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ink/ink1.xml" ContentType="application/inkml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charts/chart9.xml" ContentType="application/vnd.openxmlformats-officedocument.drawingml.chart+xml"/>
  <Override PartName="/word/charts/style9.xml" ContentType="application/vnd.ms-office.chartstyle+xml"/>
  <Override PartName="/word/charts/colors9.xml" ContentType="application/vnd.ms-office.chartcolorstyle+xml"/>
  <Override PartName="/word/charts/chart10.xml" ContentType="application/vnd.openxmlformats-officedocument.drawingml.chart+xml"/>
  <Override PartName="/word/charts/style10.xml" ContentType="application/vnd.ms-office.chartstyle+xml"/>
  <Override PartName="/word/charts/colors10.xml" ContentType="application/vnd.ms-office.chartcolorstyle+xml"/>
  <Override PartName="/word/ink/ink2.xml" ContentType="application/inkml+xml"/>
  <Override PartName="/word/ink/ink3.xml" ContentType="application/inkml+xml"/>
  <Override PartName="/word/ink/ink4.xml" ContentType="application/inkml+xml"/>
  <Override PartName="/word/charts/chart11.xml" ContentType="application/vnd.openxmlformats-officedocument.drawingml.chart+xml"/>
  <Override PartName="/word/charts/style11.xml" ContentType="application/vnd.ms-office.chartstyle+xml"/>
  <Override PartName="/word/charts/colors11.xml" ContentType="application/vnd.ms-office.chartcolorstyle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charts/chart12.xml" ContentType="application/vnd.openxmlformats-officedocument.drawingml.chart+xml"/>
  <Override PartName="/word/charts/style12.xml" ContentType="application/vnd.ms-office.chartstyle+xml"/>
  <Override PartName="/word/charts/colors12.xml" ContentType="application/vnd.ms-office.chartcolorstyle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CE494AD" w14:textId="6929A7FD" w:rsidR="00C8039E" w:rsidRPr="00C8039E" w:rsidRDefault="006D22BA" w:rsidP="00C8039E">
      <w:pPr>
        <w:jc w:val="center"/>
        <w:rPr>
          <w:b/>
          <w:bCs/>
          <w:sz w:val="36"/>
          <w:szCs w:val="36"/>
        </w:rPr>
      </w:pPr>
      <w:r w:rsidRPr="00CA7C1D">
        <w:rPr>
          <w:b/>
          <w:bCs/>
          <w:sz w:val="36"/>
          <w:szCs w:val="36"/>
        </w:rPr>
        <w:t>Kinetic Energy Recovery</w:t>
      </w:r>
    </w:p>
    <w:p w14:paraId="28287423" w14:textId="77777777" w:rsidR="00C8039E" w:rsidRPr="00C8039E" w:rsidRDefault="00C8039E" w:rsidP="00C8039E">
      <w:pPr>
        <w:jc w:val="center"/>
        <w:rPr>
          <w:b/>
          <w:bCs/>
        </w:rPr>
      </w:pPr>
    </w:p>
    <w:p w14:paraId="32FC1A8A" w14:textId="5FFFE59A" w:rsidR="00C8039E" w:rsidRPr="00C8039E" w:rsidRDefault="00C8039E" w:rsidP="00C8039E">
      <w:pPr>
        <w:jc w:val="center"/>
        <w:rPr>
          <w:sz w:val="28"/>
          <w:szCs w:val="28"/>
        </w:rPr>
      </w:pPr>
      <w:r w:rsidRPr="00CA7C1D">
        <w:rPr>
          <w:sz w:val="28"/>
          <w:szCs w:val="28"/>
        </w:rPr>
        <w:t>Alternative Propulsion Systems</w:t>
      </w:r>
      <w:r w:rsidRPr="00C8039E">
        <w:rPr>
          <w:sz w:val="28"/>
          <w:szCs w:val="28"/>
        </w:rPr>
        <w:t xml:space="preserve"> (</w:t>
      </w:r>
      <w:r w:rsidR="006D22BA" w:rsidRPr="00CA7C1D">
        <w:rPr>
          <w:sz w:val="28"/>
          <w:szCs w:val="28"/>
        </w:rPr>
        <w:t>ACHA5010</w:t>
      </w:r>
      <w:r w:rsidRPr="00C8039E">
        <w:rPr>
          <w:sz w:val="28"/>
          <w:szCs w:val="28"/>
        </w:rPr>
        <w:t>)</w:t>
      </w:r>
    </w:p>
    <w:p w14:paraId="0C92DFFA" w14:textId="77777777" w:rsidR="00C8039E" w:rsidRPr="00C8039E" w:rsidRDefault="00C8039E" w:rsidP="00C8039E">
      <w:pPr>
        <w:jc w:val="center"/>
        <w:rPr>
          <w:sz w:val="28"/>
          <w:szCs w:val="28"/>
        </w:rPr>
      </w:pPr>
      <w:r w:rsidRPr="00C8039E">
        <w:rPr>
          <w:sz w:val="28"/>
          <w:szCs w:val="28"/>
        </w:rPr>
        <w:t>Daniel Gooch</w:t>
      </w:r>
    </w:p>
    <w:p w14:paraId="79A72400" w14:textId="77777777" w:rsidR="00C8039E" w:rsidRPr="00C8039E" w:rsidRDefault="00C8039E" w:rsidP="00C8039E">
      <w:pPr>
        <w:jc w:val="center"/>
        <w:rPr>
          <w:sz w:val="28"/>
          <w:szCs w:val="28"/>
        </w:rPr>
      </w:pPr>
      <w:r w:rsidRPr="00C8039E">
        <w:rPr>
          <w:sz w:val="28"/>
          <w:szCs w:val="28"/>
        </w:rPr>
        <w:t>2404008</w:t>
      </w:r>
    </w:p>
    <w:p w14:paraId="1C1D1E52" w14:textId="77777777" w:rsidR="00C8039E" w:rsidRPr="00C8039E" w:rsidRDefault="00C8039E" w:rsidP="00C8039E">
      <w:pPr>
        <w:jc w:val="center"/>
        <w:rPr>
          <w:sz w:val="28"/>
          <w:szCs w:val="28"/>
        </w:rPr>
      </w:pPr>
      <w:r w:rsidRPr="00C8039E">
        <w:rPr>
          <w:sz w:val="28"/>
          <w:szCs w:val="28"/>
        </w:rPr>
        <w:t>University of Wales Trinity Saint David</w:t>
      </w:r>
    </w:p>
    <w:p w14:paraId="2420EF41" w14:textId="77777777" w:rsidR="00C8039E" w:rsidRPr="00C8039E" w:rsidRDefault="00C8039E" w:rsidP="00C8039E">
      <w:pPr>
        <w:jc w:val="center"/>
        <w:rPr>
          <w:sz w:val="28"/>
          <w:szCs w:val="28"/>
        </w:rPr>
      </w:pPr>
      <w:r w:rsidRPr="00C8039E">
        <w:rPr>
          <w:sz w:val="28"/>
          <w:szCs w:val="28"/>
        </w:rPr>
        <w:t>Motorsport Engineering</w:t>
      </w:r>
    </w:p>
    <w:p w14:paraId="1E8764AF" w14:textId="73E8BE48" w:rsidR="006D22BA" w:rsidRPr="00CA7C1D" w:rsidRDefault="00C8039E" w:rsidP="00C8039E">
      <w:pPr>
        <w:jc w:val="center"/>
        <w:rPr>
          <w:sz w:val="28"/>
          <w:szCs w:val="28"/>
        </w:rPr>
      </w:pPr>
      <w:r w:rsidRPr="00C8039E">
        <w:rPr>
          <w:sz w:val="28"/>
          <w:szCs w:val="28"/>
        </w:rPr>
        <w:t xml:space="preserve">Submission Deadline: </w:t>
      </w:r>
      <w:r w:rsidRPr="00CA7C1D">
        <w:rPr>
          <w:sz w:val="28"/>
          <w:szCs w:val="28"/>
        </w:rPr>
        <w:t>30</w:t>
      </w:r>
      <w:r w:rsidRPr="00C8039E">
        <w:rPr>
          <w:sz w:val="28"/>
          <w:szCs w:val="28"/>
        </w:rPr>
        <w:t>/11/25</w:t>
      </w:r>
    </w:p>
    <w:p w14:paraId="42D8B516" w14:textId="77777777" w:rsidR="006D22BA" w:rsidRDefault="006D22BA">
      <w:r>
        <w:br w:type="page"/>
      </w:r>
    </w:p>
    <w:p w14:paraId="72E91C1F" w14:textId="50C98D7B" w:rsidR="006D22BA" w:rsidRDefault="006D22BA" w:rsidP="00C8039E">
      <w:pPr>
        <w:jc w:val="center"/>
      </w:pPr>
    </w:p>
    <w:p w14:paraId="5F4583B2" w14:textId="4B54A6CE" w:rsidR="006D22BA" w:rsidRDefault="006D22BA" w:rsidP="00FF33FB">
      <w:pPr>
        <w:pStyle w:val="Heading1"/>
        <w:spacing w:after="0"/>
        <w:rPr>
          <w:color w:val="000000" w:themeColor="text1"/>
          <w:sz w:val="32"/>
          <w:szCs w:val="32"/>
          <w:u w:val="single"/>
        </w:rPr>
      </w:pPr>
      <w:bookmarkStart w:id="0" w:name="_Toc215393746"/>
      <w:r>
        <w:rPr>
          <w:color w:val="000000" w:themeColor="text1"/>
          <w:sz w:val="32"/>
          <w:szCs w:val="32"/>
          <w:u w:val="single"/>
        </w:rPr>
        <w:t>Contents</w:t>
      </w:r>
      <w:bookmarkEnd w:id="0"/>
    </w:p>
    <w:sdt>
      <w:sdtPr>
        <w:id w:val="167745363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60E89019" w14:textId="25CB99D2" w:rsidR="00FF33FB" w:rsidRDefault="00FF33FB">
          <w:pPr>
            <w:pStyle w:val="TOCHeading"/>
          </w:pPr>
        </w:p>
        <w:p w14:paraId="2AB7FB01" w14:textId="43971C97" w:rsidR="00FF4625" w:rsidRDefault="00FF33F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5393746" w:history="1">
            <w:r w:rsidR="00FF4625" w:rsidRPr="00EA6BEF">
              <w:rPr>
                <w:rStyle w:val="Hyperlink"/>
                <w:noProof/>
              </w:rPr>
              <w:t>Contents</w:t>
            </w:r>
            <w:r w:rsidR="00FF4625">
              <w:rPr>
                <w:noProof/>
                <w:webHidden/>
              </w:rPr>
              <w:tab/>
            </w:r>
            <w:r w:rsidR="00FF4625">
              <w:rPr>
                <w:noProof/>
                <w:webHidden/>
              </w:rPr>
              <w:fldChar w:fldCharType="begin"/>
            </w:r>
            <w:r w:rsidR="00FF4625">
              <w:rPr>
                <w:noProof/>
                <w:webHidden/>
              </w:rPr>
              <w:instrText xml:space="preserve"> PAGEREF _Toc215393746 \h </w:instrText>
            </w:r>
            <w:r w:rsidR="00FF4625">
              <w:rPr>
                <w:noProof/>
                <w:webHidden/>
              </w:rPr>
            </w:r>
            <w:r w:rsidR="00FF4625">
              <w:rPr>
                <w:noProof/>
                <w:webHidden/>
              </w:rPr>
              <w:fldChar w:fldCharType="separate"/>
            </w:r>
            <w:r w:rsidR="00FF4625">
              <w:rPr>
                <w:noProof/>
                <w:webHidden/>
              </w:rPr>
              <w:t>2</w:t>
            </w:r>
            <w:r w:rsidR="00FF4625">
              <w:rPr>
                <w:noProof/>
                <w:webHidden/>
              </w:rPr>
              <w:fldChar w:fldCharType="end"/>
            </w:r>
          </w:hyperlink>
        </w:p>
        <w:p w14:paraId="6F2510B4" w14:textId="3DDCEA57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47" w:history="1">
            <w:r w:rsidRPr="00EA6BE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EC432" w14:textId="0BE8DE0A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48" w:history="1">
            <w:r w:rsidRPr="00EA6BEF">
              <w:rPr>
                <w:rStyle w:val="Hyperlink"/>
                <w:noProof/>
              </w:rPr>
              <w:t>Vehicle Selection and Characteristics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9A746" w14:textId="72205D7F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49" w:history="1">
            <w:r w:rsidRPr="00EA6BEF">
              <w:rPr>
                <w:rStyle w:val="Hyperlink"/>
                <w:noProof/>
              </w:rPr>
              <w:t>Selecting an appropriate WLTP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53250A" w14:textId="192FD1AB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0" w:history="1">
            <w:r w:rsidRPr="00EA6BEF">
              <w:rPr>
                <w:rStyle w:val="Hyperlink"/>
                <w:noProof/>
              </w:rPr>
              <w:t>Identifying Where Kinetic Energy Can Be Recovered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C0A6CF" w14:textId="2AAD2598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1" w:history="1">
            <w:r w:rsidRPr="00EA6BEF">
              <w:rPr>
                <w:rStyle w:val="Hyperlink"/>
                <w:noProof/>
              </w:rPr>
              <w:t>Full Graph Total Forces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CC1330" w14:textId="2DDCACA8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2" w:history="1">
            <w:r w:rsidRPr="00EA6BEF">
              <w:rPr>
                <w:rStyle w:val="Hyperlink"/>
                <w:noProof/>
              </w:rPr>
              <w:t>Tractive and Braking Energy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08F6EB" w14:textId="5922503B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3" w:history="1">
            <w:r w:rsidRPr="00EA6BEF">
              <w:rPr>
                <w:rStyle w:val="Hyperlink"/>
                <w:noProof/>
              </w:rPr>
              <w:t>Defining a Suitable KER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F59772" w14:textId="2FCB97BA" w:rsidR="00FF4625" w:rsidRDefault="00FF462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4" w:history="1">
            <w:r w:rsidRPr="00EA6BEF">
              <w:rPr>
                <w:rStyle w:val="Hyperlink"/>
                <w:noProof/>
              </w:rPr>
              <w:t>Identifying Largest Moments for KERS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FD6D7" w14:textId="7FB89416" w:rsidR="00FF4625" w:rsidRDefault="00FF4625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5" w:history="1">
            <w:r w:rsidRPr="00EA6BEF">
              <w:rPr>
                <w:rStyle w:val="Hyperlink"/>
                <w:noProof/>
              </w:rPr>
              <w:t>Assessing Suitable KER Systems.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A1DB90" w14:textId="515623EB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6" w:history="1">
            <w:r w:rsidRPr="00EA6BEF">
              <w:rPr>
                <w:rStyle w:val="Hyperlink"/>
                <w:noProof/>
              </w:rPr>
              <w:t>Plotting Kinetic Energy Recovered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70D4B0" w14:textId="2F4D3402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7" w:history="1">
            <w:r w:rsidRPr="00EA6BEF">
              <w:rPr>
                <w:rStyle w:val="Hyperlink"/>
                <w:noProof/>
              </w:rPr>
              <w:t>System Operation and Drive Variations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9C58AC" w14:textId="4D39A044" w:rsidR="00FF4625" w:rsidRDefault="00FF462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5393758" w:history="1">
            <w:r w:rsidRPr="00EA6BE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_Toc215393758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4ED0099" w14:textId="4502BEB0" w:rsidR="00FF33FB" w:rsidRDefault="00FF33FB">
          <w:r>
            <w:rPr>
              <w:b/>
              <w:bCs/>
              <w:noProof/>
            </w:rPr>
            <w:fldChar w:fldCharType="end"/>
          </w:r>
        </w:p>
      </w:sdtContent>
    </w:sdt>
    <w:p w14:paraId="7645C20B" w14:textId="5EA341A4" w:rsidR="006D22BA" w:rsidRDefault="006D22BA" w:rsidP="006D22BA"/>
    <w:p w14:paraId="381A0E3D" w14:textId="77777777" w:rsidR="006D22BA" w:rsidRDefault="006D22BA">
      <w:r>
        <w:br w:type="page"/>
      </w:r>
    </w:p>
    <w:p w14:paraId="32F0E58E" w14:textId="07F4FE31" w:rsidR="006D22BA" w:rsidRDefault="0035248A" w:rsidP="0035248A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1" w:name="_Toc215393747"/>
      <w:r>
        <w:rPr>
          <w:color w:val="000000" w:themeColor="text1"/>
          <w:sz w:val="32"/>
          <w:szCs w:val="32"/>
          <w:u w:val="single"/>
        </w:rPr>
        <w:lastRenderedPageBreak/>
        <w:t>In</w:t>
      </w:r>
      <w:r w:rsidR="004D07B6">
        <w:rPr>
          <w:color w:val="000000" w:themeColor="text1"/>
          <w:sz w:val="32"/>
          <w:szCs w:val="32"/>
          <w:u w:val="single"/>
        </w:rPr>
        <w:t>troduction</w:t>
      </w:r>
      <w:bookmarkEnd w:id="1"/>
    </w:p>
    <w:p w14:paraId="0ED6E075" w14:textId="77777777" w:rsidR="004D07B6" w:rsidRDefault="004D07B6" w:rsidP="004D07B6"/>
    <w:p w14:paraId="5A81AF50" w14:textId="5B2DF540" w:rsidR="0074537D" w:rsidRDefault="00987816" w:rsidP="004D07B6">
      <w:r>
        <w:t xml:space="preserve">This </w:t>
      </w:r>
      <w:r w:rsidR="001F6106">
        <w:t>report</w:t>
      </w:r>
      <w:r>
        <w:t xml:space="preserve"> will cover the </w:t>
      </w:r>
      <w:r w:rsidR="001F6106">
        <w:t>effect of a kinetic energy recovery system</w:t>
      </w:r>
      <w:r w:rsidR="00EF535F">
        <w:t xml:space="preserve"> (KERS) </w:t>
      </w:r>
      <w:r w:rsidR="00A56607">
        <w:t>on a vehicle’s braking and tractive energies</w:t>
      </w:r>
      <w:r w:rsidR="00435F9D">
        <w:t xml:space="preserve">. </w:t>
      </w:r>
      <w:r w:rsidR="004858E2">
        <w:t>To complete this</w:t>
      </w:r>
      <w:r w:rsidR="00DD6C36">
        <w:t xml:space="preserve">, a specific vehicle will be chosen and analysed </w:t>
      </w:r>
      <w:r w:rsidR="00041D4E">
        <w:t xml:space="preserve">against the WLTP </w:t>
      </w:r>
      <w:r w:rsidR="00D2047D">
        <w:t xml:space="preserve">to calculate </w:t>
      </w:r>
      <w:r w:rsidR="00426995">
        <w:t xml:space="preserve">the braking </w:t>
      </w:r>
      <w:r w:rsidR="001D1EDF">
        <w:t xml:space="preserve">energy </w:t>
      </w:r>
      <w:r w:rsidR="00AF6079">
        <w:t xml:space="preserve">and how </w:t>
      </w:r>
      <w:r w:rsidR="002478E6">
        <w:t xml:space="preserve">much KERS systems can </w:t>
      </w:r>
      <w:r w:rsidR="000D476B">
        <w:t>recover</w:t>
      </w:r>
      <w:r w:rsidR="002478E6">
        <w:t xml:space="preserve"> the energy</w:t>
      </w:r>
      <w:r w:rsidR="001D3259">
        <w:t xml:space="preserve">. </w:t>
      </w:r>
      <w:r w:rsidR="00A0140E">
        <w:t xml:space="preserve">There will </w:t>
      </w:r>
      <w:r w:rsidR="000B3178">
        <w:t>also</w:t>
      </w:r>
      <w:r w:rsidR="00A0140E">
        <w:t xml:space="preserve"> be an analysis of tractive forces and power</w:t>
      </w:r>
      <w:r w:rsidR="00027183">
        <w:t xml:space="preserve"> of the vehicle and </w:t>
      </w:r>
      <w:r w:rsidR="00355464">
        <w:t xml:space="preserve">the </w:t>
      </w:r>
      <w:r w:rsidR="0074537D">
        <w:t>selection of suitable KERS systems.</w:t>
      </w:r>
    </w:p>
    <w:p w14:paraId="42D5DE6C" w14:textId="77777777" w:rsidR="0074537D" w:rsidRDefault="0074537D">
      <w:r>
        <w:br w:type="page"/>
      </w:r>
    </w:p>
    <w:p w14:paraId="4903C030" w14:textId="2BCABBAF" w:rsidR="004D07B6" w:rsidRDefault="0074537D" w:rsidP="0074537D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2" w:name="_Toc215393748"/>
      <w:r>
        <w:rPr>
          <w:color w:val="000000" w:themeColor="text1"/>
          <w:sz w:val="32"/>
          <w:szCs w:val="32"/>
          <w:u w:val="single"/>
        </w:rPr>
        <w:lastRenderedPageBreak/>
        <w:t xml:space="preserve">Vehicle Selection and </w:t>
      </w:r>
      <w:r w:rsidR="00590107">
        <w:rPr>
          <w:color w:val="000000" w:themeColor="text1"/>
          <w:sz w:val="32"/>
          <w:szCs w:val="32"/>
          <w:u w:val="single"/>
        </w:rPr>
        <w:t>Characteristics</w:t>
      </w:r>
      <w:bookmarkEnd w:id="2"/>
    </w:p>
    <w:p w14:paraId="56C160AC" w14:textId="77777777" w:rsidR="00590107" w:rsidRDefault="00590107" w:rsidP="00590107"/>
    <w:p w14:paraId="37984AAD" w14:textId="5C48D741" w:rsidR="00590107" w:rsidRDefault="00590107" w:rsidP="00590107">
      <w:r>
        <w:t xml:space="preserve">The vehicle that has been chosen for this investigation is a </w:t>
      </w:r>
      <w:r w:rsidR="00154C3B">
        <w:t xml:space="preserve">1.4 litre </w:t>
      </w:r>
      <w:r>
        <w:t xml:space="preserve">2007 </w:t>
      </w:r>
      <w:r w:rsidR="00FA71F4">
        <w:t>Volkswagen Polo This is due to the large amount of information on the car that already exists online</w:t>
      </w:r>
      <w:r w:rsidR="00B15B28">
        <w:t>, which will make it easier to find information on its</w:t>
      </w:r>
      <w:r w:rsidR="003527E5">
        <w:t xml:space="preserve"> dynamic</w:t>
      </w:r>
      <w:r w:rsidR="00B15B28">
        <w:t xml:space="preserve"> characteristics.</w:t>
      </w:r>
      <w:r w:rsidR="00AB77CB">
        <w:t xml:space="preserve"> </w:t>
      </w:r>
      <w:r w:rsidR="00064362">
        <w:t xml:space="preserve">I also own the car, so any measurements which cannot be found online are able to be calculated </w:t>
      </w:r>
      <w:r w:rsidR="0051511C">
        <w:t>physically.</w:t>
      </w:r>
    </w:p>
    <w:p w14:paraId="1875AE70" w14:textId="77777777" w:rsidR="001B301D" w:rsidRDefault="001B301D" w:rsidP="00590107"/>
    <w:p w14:paraId="690069C4" w14:textId="63290D0C" w:rsidR="003527E5" w:rsidRPr="002403E8" w:rsidRDefault="003527E5" w:rsidP="00590107">
      <w:pPr>
        <w:rPr>
          <w:b/>
          <w:bCs/>
        </w:rPr>
      </w:pPr>
      <w:r w:rsidRPr="002403E8">
        <w:rPr>
          <w:b/>
          <w:bCs/>
        </w:rPr>
        <w:t>Test Mass:</w:t>
      </w:r>
    </w:p>
    <w:p w14:paraId="586C60C7" w14:textId="0266F08F" w:rsidR="00C8039E" w:rsidRDefault="00154C3B" w:rsidP="000A6E69">
      <w:r>
        <w:t xml:space="preserve">To calculate the test mass of vehicle, </w:t>
      </w:r>
      <w:r w:rsidR="00A77B13">
        <w:t xml:space="preserve">the </w:t>
      </w:r>
      <w:r w:rsidR="006A5688">
        <w:t>cu</w:t>
      </w:r>
      <w:r w:rsidR="00A77B13">
        <w:t xml:space="preserve">rb mass will need to be found then added to the </w:t>
      </w:r>
      <w:r w:rsidR="009A496B">
        <w:t xml:space="preserve">fuel mass + passenger and </w:t>
      </w:r>
      <w:r w:rsidR="00B56395">
        <w:t>luggage</w:t>
      </w:r>
      <w:r w:rsidR="009A496B">
        <w:t xml:space="preserve"> mass. </w:t>
      </w:r>
    </w:p>
    <w:p w14:paraId="4F72F475" w14:textId="2CDCEAE3" w:rsidR="00597A60" w:rsidRDefault="00A86898" w:rsidP="00A56138">
      <w:pPr>
        <w:spacing w:after="0"/>
      </w:pPr>
      <w:r>
        <w:t xml:space="preserve">The kerb mass of a 1.4 litre, mid 2000s </w:t>
      </w:r>
      <w:r w:rsidR="002E1A60">
        <w:t>Polo is</w:t>
      </w:r>
      <w:r w:rsidR="00A37A7A">
        <w:t xml:space="preserve"> roughly 1013kg</w:t>
      </w:r>
      <w:r w:rsidR="003F72E0">
        <w:t xml:space="preserve">. </w:t>
      </w:r>
      <w:r w:rsidR="00597A60">
        <w:t xml:space="preserve"> The tank size for</w:t>
      </w:r>
      <w:r w:rsidR="00A95414">
        <w:t xml:space="preserve"> a </w:t>
      </w:r>
      <w:r w:rsidR="000021F5">
        <w:t>P</w:t>
      </w:r>
      <w:r w:rsidR="00A95414">
        <w:t xml:space="preserve">olo is 45 litres </w:t>
      </w:r>
      <w:r w:rsidR="00A95414">
        <w:t>(Volkswagen, 2008</w:t>
      </w:r>
      <w:r w:rsidR="00A95414">
        <w:t xml:space="preserve">) and the </w:t>
      </w:r>
      <w:r w:rsidR="00BC46ED">
        <w:t xml:space="preserve">weight of petrol </w:t>
      </w:r>
      <w:r w:rsidR="00A7308B">
        <w:t xml:space="preserve">per litre is </w:t>
      </w:r>
      <w:r w:rsidR="00BB639F">
        <w:t>0.79kg</w:t>
      </w:r>
      <w:r w:rsidR="00C06783">
        <w:t xml:space="preserve"> (Statistics Netherlands, 2025)</w:t>
      </w:r>
      <w:r w:rsidR="00B80027">
        <w:t xml:space="preserve"> so therefore</w:t>
      </w:r>
      <w:r w:rsidR="00424FF0">
        <w:t>, at 90% capacity,</w:t>
      </w:r>
      <w:r w:rsidR="004C75AD">
        <w:t xml:space="preserve"> the weight of fuel added is </w:t>
      </w:r>
      <w:r w:rsidR="00C11795">
        <w:t>31.995kg</w:t>
      </w:r>
    </w:p>
    <w:p w14:paraId="01D8BA99" w14:textId="0E8F79D8" w:rsidR="00185ADC" w:rsidRDefault="00057458" w:rsidP="00154C3B">
      <w:r>
        <w:t xml:space="preserve">The </w:t>
      </w:r>
      <w:r w:rsidR="008D15B5">
        <w:t xml:space="preserve">weight of the </w:t>
      </w:r>
      <w:r w:rsidR="00BA12B7">
        <w:t xml:space="preserve">driver and some luggage </w:t>
      </w:r>
      <w:r w:rsidR="008E7B34">
        <w:t xml:space="preserve">can be assumed to </w:t>
      </w:r>
      <w:r w:rsidR="00A25F10">
        <w:t>be 100kg</w:t>
      </w:r>
      <w:r w:rsidR="007D37A4">
        <w:t xml:space="preserve"> leading to the total test mass being 1013+100+</w:t>
      </w:r>
      <w:r w:rsidR="00C11795">
        <w:t>31.995</w:t>
      </w:r>
      <w:r w:rsidR="006B21FF">
        <w:t>=</w:t>
      </w:r>
      <w:r w:rsidR="007942F8">
        <w:t>1144.995kg</w:t>
      </w:r>
    </w:p>
    <w:p w14:paraId="161C7800" w14:textId="05A7A375" w:rsidR="007942F8" w:rsidRDefault="007942F8" w:rsidP="00154C3B">
      <w:r>
        <w:t xml:space="preserve">Rounded Test </w:t>
      </w:r>
      <w:r w:rsidR="00C11795">
        <w:t>Mass =</w:t>
      </w:r>
      <w:r>
        <w:t xml:space="preserve"> 1145kg</w:t>
      </w:r>
    </w:p>
    <w:p w14:paraId="4DC65B70" w14:textId="4E22A7ED" w:rsidR="00C11795" w:rsidRDefault="004676DC" w:rsidP="00154C3B">
      <w:pPr>
        <w:rPr>
          <w:b/>
          <w:bCs/>
        </w:rPr>
      </w:pPr>
      <w:r>
        <w:rPr>
          <w:b/>
          <w:bCs/>
        </w:rPr>
        <w:t>Coefficient of Aerodynamic Drag:</w:t>
      </w:r>
    </w:p>
    <w:p w14:paraId="34694A52" w14:textId="1A1971A9" w:rsidR="004676DC" w:rsidRDefault="00992D6A" w:rsidP="00154C3B">
      <w:r>
        <w:t xml:space="preserve">The first step </w:t>
      </w:r>
      <w:r w:rsidR="00DD1947">
        <w:t>to finding the aerodynamic forces</w:t>
      </w:r>
      <w:r>
        <w:t xml:space="preserve"> is to determine the </w:t>
      </w:r>
      <w:r w:rsidRPr="001F5FFE">
        <w:rPr>
          <w:u w:val="single"/>
        </w:rPr>
        <w:t>frontal area</w:t>
      </w:r>
      <w:r>
        <w:t xml:space="preserve"> of the </w:t>
      </w:r>
      <w:r w:rsidR="00DD1947">
        <w:t>Polo</w:t>
      </w:r>
      <w:r w:rsidR="0018064E">
        <w:t xml:space="preserve">, which is </w:t>
      </w:r>
      <w:r w:rsidR="00371BC4">
        <w:t>by estimation 2.07m^2</w:t>
      </w:r>
      <w:r w:rsidR="00F02584">
        <w:t xml:space="preserve"> (</w:t>
      </w:r>
      <w:r w:rsidR="00CF2A29">
        <w:t>Car</w:t>
      </w:r>
      <w:r w:rsidR="00EB3763">
        <w:t xml:space="preserve">spector, </w:t>
      </w:r>
      <w:r w:rsidR="003933B4">
        <w:t>2025</w:t>
      </w:r>
      <w:r w:rsidR="00F02584">
        <w:t>)</w:t>
      </w:r>
      <w:r w:rsidR="003933B4">
        <w:t xml:space="preserve">. </w:t>
      </w:r>
    </w:p>
    <w:p w14:paraId="0634846D" w14:textId="66D5CEC9" w:rsidR="00DD1947" w:rsidRDefault="00DD1947" w:rsidP="00154C3B">
      <w:r>
        <w:t xml:space="preserve">The next value to find is the </w:t>
      </w:r>
      <w:r w:rsidR="006E118C">
        <w:t>coefficient of aerodynamic drag</w:t>
      </w:r>
      <w:r w:rsidR="00E45530">
        <w:t xml:space="preserve">. </w:t>
      </w:r>
      <w:r w:rsidR="00E15810">
        <w:t>This value can be found to be roughly 0.34</w:t>
      </w:r>
      <w:r w:rsidR="00312344">
        <w:t xml:space="preserve"> (Ficha Completa</w:t>
      </w:r>
      <w:r w:rsidR="003D4FBC">
        <w:t>, 202</w:t>
      </w:r>
      <w:r w:rsidR="003C5D90">
        <w:t>5</w:t>
      </w:r>
      <w:r w:rsidR="00312344">
        <w:t>)</w:t>
      </w:r>
      <w:r w:rsidR="00D71F00">
        <w:t xml:space="preserve">. </w:t>
      </w:r>
    </w:p>
    <w:p w14:paraId="0508189C" w14:textId="67977B9C" w:rsidR="00D71F00" w:rsidRDefault="00D71F00" w:rsidP="00154C3B">
      <w:r>
        <w:t>These two values will be used to find the aerodynamic drag force, using the equation</w:t>
      </w:r>
      <w:r w:rsidR="009061A6">
        <w:t xml:space="preserve"> </w:t>
      </w:r>
      <w:r w:rsidR="00AE3249">
        <w:t>F=</w:t>
      </w:r>
      <w:r w:rsidR="009061A6">
        <w:t>½*Area*density*CD*v^2</w:t>
      </w:r>
    </w:p>
    <w:p w14:paraId="23559735" w14:textId="03AEE00C" w:rsidR="00A56138" w:rsidRDefault="000A6E69" w:rsidP="00154C3B">
      <w:r>
        <w:t xml:space="preserve">The </w:t>
      </w:r>
      <w:r w:rsidR="008E1442">
        <w:t xml:space="preserve">density of air is </w:t>
      </w:r>
      <w:r w:rsidR="003C5D90">
        <w:t>1.293kg/m^3 (NASA, 2025)</w:t>
      </w:r>
    </w:p>
    <w:p w14:paraId="3AFC7D35" w14:textId="015D66E9" w:rsidR="00E0101F" w:rsidRDefault="002E39CB" w:rsidP="00154C3B">
      <w:pPr>
        <w:rPr>
          <w:b/>
          <w:bCs/>
        </w:rPr>
      </w:pPr>
      <w:r>
        <w:rPr>
          <w:b/>
          <w:bCs/>
        </w:rPr>
        <w:t xml:space="preserve">Coefficient of </w:t>
      </w:r>
      <w:r w:rsidR="00E0101F">
        <w:rPr>
          <w:b/>
          <w:bCs/>
        </w:rPr>
        <w:t>Rolling Resistance:</w:t>
      </w:r>
    </w:p>
    <w:p w14:paraId="182F1B2F" w14:textId="75C94DAB" w:rsidR="00E0101F" w:rsidRDefault="000021F5" w:rsidP="00154C3B">
      <w:r>
        <w:t>To</w:t>
      </w:r>
      <w:r w:rsidR="00E6067F">
        <w:t xml:space="preserve"> find </w:t>
      </w:r>
      <w:r w:rsidR="002E39CB">
        <w:t xml:space="preserve">rolling resistance, we must use the equation: </w:t>
      </w:r>
      <w:r w:rsidR="00610083">
        <w:t>RR = m*g*CoRR</w:t>
      </w:r>
    </w:p>
    <w:p w14:paraId="40630FEA" w14:textId="5DAC4870" w:rsidR="000021F5" w:rsidRDefault="000021F5" w:rsidP="00154C3B">
      <w:r>
        <w:t xml:space="preserve">The coefficient of rolling resistance for the Polo will be </w:t>
      </w:r>
      <w:r w:rsidR="0044425E">
        <w:t xml:space="preserve">determined by the </w:t>
      </w:r>
      <w:r w:rsidR="0082368F">
        <w:t xml:space="preserve">tires used and the road surface. The surface can be assumed to be </w:t>
      </w:r>
      <w:r w:rsidR="00325568">
        <w:t>asphalt/tarmac</w:t>
      </w:r>
      <w:r w:rsidR="00EC59EF">
        <w:t xml:space="preserve">. </w:t>
      </w:r>
    </w:p>
    <w:p w14:paraId="54DB3AFC" w14:textId="2BC7C17A" w:rsidR="00EC59EF" w:rsidRDefault="00EC59EF" w:rsidP="00154C3B">
      <w:r>
        <w:t>The tires being used on my Polo are</w:t>
      </w:r>
      <w:r w:rsidR="00947C16">
        <w:t xml:space="preserve"> Grenl</w:t>
      </w:r>
      <w:r w:rsidR="00F76580">
        <w:t>ander 185/60R14</w:t>
      </w:r>
      <w:r w:rsidR="008A5E49">
        <w:t xml:space="preserve"> 82H tyres. </w:t>
      </w:r>
      <w:r w:rsidR="00A9486C">
        <w:t>This tyre ty</w:t>
      </w:r>
      <w:r w:rsidR="005138C0">
        <w:t xml:space="preserve">pe </w:t>
      </w:r>
      <w:r w:rsidR="006C0676">
        <w:t>is</w:t>
      </w:r>
      <w:r w:rsidR="005138C0">
        <w:t xml:space="preserve"> a</w:t>
      </w:r>
      <w:r w:rsidR="00ED0FF5">
        <w:t xml:space="preserve"> C1</w:t>
      </w:r>
      <w:r w:rsidR="005138C0">
        <w:t xml:space="preserve"> class </w:t>
      </w:r>
      <w:r w:rsidR="00D44DCB">
        <w:t>C</w:t>
      </w:r>
      <w:r w:rsidR="005138C0">
        <w:t xml:space="preserve"> in terms of fuel efficiency (</w:t>
      </w:r>
      <w:r w:rsidR="0013173E">
        <w:t>mytyres</w:t>
      </w:r>
      <w:r w:rsidR="005138C0">
        <w:t xml:space="preserve">, </w:t>
      </w:r>
      <w:r w:rsidR="000D7031">
        <w:t>2025</w:t>
      </w:r>
      <w:r w:rsidR="005138C0">
        <w:t>)</w:t>
      </w:r>
      <w:r w:rsidR="00297319">
        <w:t xml:space="preserve">, which has a </w:t>
      </w:r>
      <w:r w:rsidR="005D4AEE">
        <w:t xml:space="preserve">fuel an RRC, according to the </w:t>
      </w:r>
      <w:r w:rsidR="00A302DD">
        <w:t>UK governments data (</w:t>
      </w:r>
      <w:r w:rsidR="00135011">
        <w:t>2020</w:t>
      </w:r>
      <w:r w:rsidR="00A302DD">
        <w:t>)</w:t>
      </w:r>
      <w:r w:rsidR="00135011">
        <w:t xml:space="preserve">, </w:t>
      </w:r>
      <w:r w:rsidR="006C0676">
        <w:t xml:space="preserve">of between 7.8 and 9N/kN. </w:t>
      </w:r>
    </w:p>
    <w:p w14:paraId="21F594B8" w14:textId="061034AA" w:rsidR="00D67889" w:rsidRDefault="006C0676">
      <w:r>
        <w:t xml:space="preserve">This value equates to </w:t>
      </w:r>
      <w:r w:rsidR="00F96FCE">
        <w:t xml:space="preserve">a middle value of </w:t>
      </w:r>
      <w:r w:rsidR="00FA68F5">
        <w:t>8.4N/kN or 0.0084 as a value of CoRR.</w:t>
      </w:r>
      <w:r w:rsidR="00D67889">
        <w:br w:type="page"/>
      </w:r>
    </w:p>
    <w:p w14:paraId="41399F3F" w14:textId="4EBF506A" w:rsidR="00CE01B6" w:rsidRDefault="002B4C3D" w:rsidP="00D67889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3" w:name="_Toc215393749"/>
      <w:r w:rsidRPr="002B4C3D">
        <w:rPr>
          <w:color w:val="000000" w:themeColor="text1"/>
          <w:sz w:val="32"/>
          <w:szCs w:val="32"/>
          <w:u w:val="single"/>
        </w:rPr>
        <w:lastRenderedPageBreak/>
        <w:t>Selecting an appropriate WLTP</w:t>
      </w:r>
      <w:bookmarkEnd w:id="3"/>
    </w:p>
    <w:p w14:paraId="7DFCBE5E" w14:textId="77777777" w:rsidR="002B4C3D" w:rsidRDefault="002B4C3D" w:rsidP="002B4C3D"/>
    <w:p w14:paraId="3D5CEC58" w14:textId="02261B9F" w:rsidR="002B4C3D" w:rsidRDefault="002B4C3D" w:rsidP="002B4C3D">
      <w:r>
        <w:t>Before running the test</w:t>
      </w:r>
      <w:r w:rsidR="00CD7CEE">
        <w:t xml:space="preserve">, the correct </w:t>
      </w:r>
      <w:r w:rsidR="00445C7E">
        <w:t>WLTP class should be selected to be tested against.</w:t>
      </w:r>
      <w:r w:rsidR="0006001B">
        <w:t xml:space="preserve"> To decide this, the vehicles power</w:t>
      </w:r>
      <w:r w:rsidR="000B31BD">
        <w:t xml:space="preserve">/curb mass must be found. </w:t>
      </w:r>
    </w:p>
    <w:p w14:paraId="2B6D5E4A" w14:textId="5D28EDB5" w:rsidR="00321AD2" w:rsidRDefault="000B31BD" w:rsidP="002B4C3D">
      <w:r>
        <w:t>The curb mass has already been found only the vehicles power (In Watts)</w:t>
      </w:r>
      <w:r w:rsidR="00302C41">
        <w:t xml:space="preserve"> needs to be found, and, according to</w:t>
      </w:r>
      <w:r w:rsidR="00295170">
        <w:t xml:space="preserve"> Volkswagen (</w:t>
      </w:r>
      <w:r w:rsidR="00F74A72">
        <w:t>2008</w:t>
      </w:r>
      <w:r w:rsidR="00295170">
        <w:t>)</w:t>
      </w:r>
      <w:r w:rsidR="00F74A72">
        <w:t>, the power output is 59kW</w:t>
      </w:r>
      <w:r w:rsidR="00321AD2">
        <w:t xml:space="preserve">. </w:t>
      </w:r>
      <w:r w:rsidR="00D42A4C">
        <w:t>In the same article, the top speed of the vehicle is listed as being 175k</w:t>
      </w:r>
      <w:r w:rsidR="00D35388">
        <w:t>m/</w:t>
      </w:r>
      <w:r w:rsidR="00D42A4C">
        <w:t>h</w:t>
      </w:r>
      <w:r w:rsidR="00830305">
        <w:t>.</w:t>
      </w:r>
    </w:p>
    <w:p w14:paraId="3B76AB72" w14:textId="14E044CE" w:rsidR="00D42A4C" w:rsidRDefault="00321AD2" w:rsidP="002B4C3D">
      <w:r>
        <w:t xml:space="preserve">This means that the ratio for power/mass is </w:t>
      </w:r>
      <w:r w:rsidR="00C30A44">
        <w:t xml:space="preserve">59,000/1013 = </w:t>
      </w:r>
      <w:r w:rsidR="002B2CB3">
        <w:t>58.24</w:t>
      </w:r>
      <w:r w:rsidR="002B20DF">
        <w:t xml:space="preserve"> W/kg</w:t>
      </w:r>
    </w:p>
    <w:p w14:paraId="28DF918A" w14:textId="77777777" w:rsidR="00830305" w:rsidRDefault="00830305" w:rsidP="00830305">
      <w:pPr>
        <w:keepNext/>
      </w:pPr>
      <w:r w:rsidRPr="00830305">
        <w:drawing>
          <wp:inline distT="0" distB="0" distL="0" distR="0" wp14:anchorId="673CADF2" wp14:editId="2EB94E03">
            <wp:extent cx="5731510" cy="1524000"/>
            <wp:effectExtent l="0" t="0" r="2540" b="0"/>
            <wp:docPr id="123284235" name="Picture 1" descr="A table with numbers and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84235" name="Picture 1" descr="A table with numbers and text&#10;&#10;AI-generated content may be incorrect."/>
                    <pic:cNvPicPr/>
                  </pic:nvPicPr>
                  <pic:blipFill rotWithShape="1">
                    <a:blip r:embed="rId7"/>
                    <a:srcRect b="78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24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A8430BB" w14:textId="6BE145E9" w:rsidR="000B31BD" w:rsidRDefault="00830305" w:rsidP="00830305">
      <w:pPr>
        <w:pStyle w:val="Caption"/>
      </w:pPr>
      <w:r>
        <w:t xml:space="preserve">(DieselNet, 2019) </w:t>
      </w:r>
    </w:p>
    <w:p w14:paraId="1074CD9F" w14:textId="163E9F75" w:rsidR="00830305" w:rsidRDefault="009B1D18" w:rsidP="00830305">
      <w:r>
        <w:t xml:space="preserve">From this table, the vehicle is shown to be in Class 3b due to having a </w:t>
      </w:r>
      <w:r w:rsidR="00D35388">
        <w:t>high-power</w:t>
      </w:r>
      <w:r>
        <w:t xml:space="preserve"> rating and </w:t>
      </w:r>
      <w:r w:rsidR="00D35388">
        <w:t>a v_max higher than 120km/h.</w:t>
      </w:r>
    </w:p>
    <w:p w14:paraId="3B5EC722" w14:textId="261F6974" w:rsidR="00403F65" w:rsidRDefault="00403F65" w:rsidP="00830305"/>
    <w:p w14:paraId="1E1D4B67" w14:textId="77777777" w:rsidR="00403F65" w:rsidRDefault="00403F65">
      <w:r>
        <w:br w:type="page"/>
      </w:r>
    </w:p>
    <w:p w14:paraId="28678328" w14:textId="65B37E8C" w:rsidR="00403F65" w:rsidRDefault="00655187" w:rsidP="00403F65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4" w:name="_Toc215393750"/>
      <w:r>
        <w:rPr>
          <w:color w:val="000000" w:themeColor="text1"/>
          <w:sz w:val="32"/>
          <w:szCs w:val="32"/>
          <w:u w:val="single"/>
        </w:rPr>
        <w:lastRenderedPageBreak/>
        <w:t>Identifying Where Kinetic Energy Can Be Recovered</w:t>
      </w:r>
      <w:bookmarkEnd w:id="4"/>
    </w:p>
    <w:p w14:paraId="2B94881D" w14:textId="77777777" w:rsidR="009E4B8C" w:rsidRDefault="009E4B8C" w:rsidP="009E4B8C"/>
    <w:p w14:paraId="50A2E209" w14:textId="7221454D" w:rsidR="009E4B8C" w:rsidRDefault="009C3D7E" w:rsidP="00BB46CF">
      <w:pPr>
        <w:spacing w:after="0"/>
      </w:pPr>
      <w:r>
        <w:t xml:space="preserve">To calculate some of the values, the </w:t>
      </w:r>
      <w:r w:rsidR="00B27ACF">
        <w:t>equations used were:</w:t>
      </w:r>
    </w:p>
    <w:p w14:paraId="518702DC" w14:textId="77777777" w:rsidR="00C1008D" w:rsidRDefault="00B27ACF" w:rsidP="00B27ACF">
      <w:pPr>
        <w:pStyle w:val="ListParagraph"/>
        <w:numPr>
          <w:ilvl w:val="0"/>
          <w:numId w:val="1"/>
        </w:numPr>
      </w:pPr>
      <w:r>
        <w:t xml:space="preserve">Aero Force = </w:t>
      </w:r>
      <w:r w:rsidR="00CC1A00">
        <w:t>1/2*</w:t>
      </w:r>
      <w:r w:rsidR="00CE1403">
        <w:t>ρ*</w:t>
      </w:r>
      <w:r w:rsidR="00C1008D">
        <w:t>Area*CD*v^2</w:t>
      </w:r>
    </w:p>
    <w:p w14:paraId="3C5B2B06" w14:textId="1935C124" w:rsidR="005075C6" w:rsidRDefault="00C1008D" w:rsidP="00B27ACF">
      <w:pPr>
        <w:pStyle w:val="ListParagraph"/>
        <w:numPr>
          <w:ilvl w:val="0"/>
          <w:numId w:val="1"/>
        </w:numPr>
      </w:pPr>
      <w:r>
        <w:t>Rolling Resistance = m</w:t>
      </w:r>
      <w:r w:rsidR="00260460">
        <w:t>*</w:t>
      </w:r>
      <w:r>
        <w:t>g*Coefficient of Rolling Resistance</w:t>
      </w:r>
    </w:p>
    <w:p w14:paraId="7A9C8363" w14:textId="429C2C90" w:rsidR="005075C6" w:rsidRDefault="005075C6" w:rsidP="00B27ACF">
      <w:pPr>
        <w:pStyle w:val="ListParagraph"/>
        <w:numPr>
          <w:ilvl w:val="0"/>
          <w:numId w:val="1"/>
        </w:numPr>
      </w:pPr>
      <w:r>
        <w:t>Accelerative Force = m</w:t>
      </w:r>
      <w:r w:rsidR="00B622D3">
        <w:t>*</w:t>
      </w:r>
      <w:r>
        <w:t>a</w:t>
      </w:r>
    </w:p>
    <w:p w14:paraId="3F53160B" w14:textId="7C666F8B" w:rsidR="00B27ACF" w:rsidRDefault="0017190E" w:rsidP="00B27ACF">
      <w:pPr>
        <w:pStyle w:val="ListParagraph"/>
        <w:numPr>
          <w:ilvl w:val="0"/>
          <w:numId w:val="1"/>
        </w:numPr>
      </w:pPr>
      <w:r>
        <w:t>Power = F</w:t>
      </w:r>
      <w:r w:rsidR="00B622D3">
        <w:t>*</w:t>
      </w:r>
      <w:r>
        <w:t>v</w:t>
      </w:r>
      <w:r w:rsidR="00CC1A00">
        <w:t xml:space="preserve"> </w:t>
      </w:r>
    </w:p>
    <w:p w14:paraId="6BE5BDB2" w14:textId="537AE18E" w:rsidR="003B5A48" w:rsidRDefault="003B5A48" w:rsidP="003B5A48">
      <w:r>
        <w:t xml:space="preserve">The </w:t>
      </w:r>
      <w:r w:rsidR="009B4327">
        <w:t>values we calculated and stored using functions in a table</w:t>
      </w:r>
      <w:r w:rsidR="008F36C8">
        <w:t>.</w:t>
      </w:r>
    </w:p>
    <w:p w14:paraId="2231DA83" w14:textId="6BC585E9" w:rsidR="008F36C8" w:rsidRDefault="00103392" w:rsidP="003B5A48">
      <w:r w:rsidRPr="00103392">
        <w:drawing>
          <wp:inline distT="0" distB="0" distL="0" distR="0" wp14:anchorId="7005C13D" wp14:editId="03B93187">
            <wp:extent cx="5731261" cy="2394857"/>
            <wp:effectExtent l="0" t="0" r="3175" b="5715"/>
            <wp:docPr id="755789678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789678" name="Picture 1" descr="A screenshot of a computer screen&#10;&#10;AI-generated content may be incorrect."/>
                    <pic:cNvPicPr/>
                  </pic:nvPicPr>
                  <pic:blipFill rotWithShape="1">
                    <a:blip r:embed="rId8"/>
                    <a:srcRect b="1230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49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CDC2EE0" w14:textId="7C8369DE" w:rsidR="008F36C8" w:rsidRDefault="008F36C8" w:rsidP="003B5A48">
      <w:r>
        <w:t>Theses values extend downward through the different sections of the WLTP phases</w:t>
      </w:r>
      <w:r w:rsidR="00DC49A7">
        <w:t>, colour coded for each segment</w:t>
      </w:r>
      <w:r w:rsidR="00C15ADC">
        <w:t>.</w:t>
      </w:r>
    </w:p>
    <w:p w14:paraId="214B9C2C" w14:textId="3C2C9DBA" w:rsidR="000C4BD0" w:rsidRDefault="000C4BD0" w:rsidP="003B5A48">
      <w:r w:rsidRPr="000C4BD0">
        <w:drawing>
          <wp:inline distT="0" distB="0" distL="0" distR="0" wp14:anchorId="16ABB6A6" wp14:editId="7CAE32E1">
            <wp:extent cx="5693410" cy="754380"/>
            <wp:effectExtent l="0" t="0" r="2540" b="7620"/>
            <wp:docPr id="693951890" name="Picture 1" descr="A screenshot of a spreadshee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951890" name="Picture 1" descr="A screenshot of a spreadsheet&#10;&#10;AI-generated content may be incorrect."/>
                    <pic:cNvPicPr/>
                  </pic:nvPicPr>
                  <pic:blipFill rotWithShape="1">
                    <a:blip r:embed="rId9"/>
                    <a:srcRect l="665" b="480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3410" cy="7543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91BACF9" w14:textId="4EEDF91C" w:rsidR="00C7223F" w:rsidRDefault="00C7223F" w:rsidP="003B5A48">
      <w:r w:rsidRPr="00C7223F">
        <w:drawing>
          <wp:inline distT="0" distB="0" distL="0" distR="0" wp14:anchorId="1A7A7AB8" wp14:editId="020152C5">
            <wp:extent cx="5685790" cy="731520"/>
            <wp:effectExtent l="0" t="0" r="0" b="0"/>
            <wp:docPr id="1002553850" name="Picture 1" descr="A screenshot of a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553850" name="Picture 1" descr="A screenshot of a screen&#10;&#10;AI-generated content may be incorrect."/>
                    <pic:cNvPicPr/>
                  </pic:nvPicPr>
                  <pic:blipFill rotWithShape="1">
                    <a:blip r:embed="rId10"/>
                    <a:srcRect l="798" b="567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85790" cy="73152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4BC218" w14:textId="34711B02" w:rsidR="00DD0E27" w:rsidRDefault="00DD0E27" w:rsidP="003B5A48">
      <w:r w:rsidRPr="00DD0E27">
        <w:drawing>
          <wp:inline distT="0" distB="0" distL="0" distR="0" wp14:anchorId="7225D951" wp14:editId="75044F1A">
            <wp:extent cx="5731510" cy="640080"/>
            <wp:effectExtent l="0" t="0" r="2540" b="7620"/>
            <wp:docPr id="161162070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1620702" name="Picture 1" descr="A screenshot of a computer&#10;&#10;AI-generated content may be incorrect."/>
                    <pic:cNvPicPr/>
                  </pic:nvPicPr>
                  <pic:blipFill rotWithShape="1">
                    <a:blip r:embed="rId11"/>
                    <a:srcRect b="518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400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CBA475" w14:textId="4850E003" w:rsidR="00923D8F" w:rsidRDefault="00E13271" w:rsidP="005C5F48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2265F68B" wp14:editId="00B7F0A8">
            <wp:extent cx="4978400" cy="3242733"/>
            <wp:effectExtent l="0" t="0" r="12700" b="15240"/>
            <wp:docPr id="199104928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E4B6685-8ADD-9249-6EDB-72003B42401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7679C715" w14:textId="61C436BA" w:rsidR="001025E6" w:rsidRDefault="00C57BCE" w:rsidP="00C57BCE">
      <w:pPr>
        <w:rPr>
          <w:noProof/>
        </w:rPr>
      </w:pPr>
      <w:r>
        <w:rPr>
          <w:noProof/>
        </w:rPr>
        <w:t>This graph shows how the velocity cha</w:t>
      </w:r>
      <w:r w:rsidR="005160FE">
        <w:rPr>
          <w:noProof/>
        </w:rPr>
        <w:t>n</w:t>
      </w:r>
      <w:r>
        <w:rPr>
          <w:noProof/>
        </w:rPr>
        <w:t>ges with time across the WLTP. This can be used to show (due to areas of decre</w:t>
      </w:r>
      <w:r w:rsidR="00CD1A06">
        <w:rPr>
          <w:noProof/>
        </w:rPr>
        <w:t>asing velocity</w:t>
      </w:r>
      <w:r>
        <w:rPr>
          <w:noProof/>
        </w:rPr>
        <w:t>)</w:t>
      </w:r>
      <w:r w:rsidR="00CD1A06">
        <w:rPr>
          <w:noProof/>
        </w:rPr>
        <w:t xml:space="preserve"> where</w:t>
      </w:r>
      <w:r w:rsidR="00A72438">
        <w:rPr>
          <w:noProof/>
        </w:rPr>
        <w:t xml:space="preserve"> kinetic</w:t>
      </w:r>
      <w:r w:rsidR="00CD1A06">
        <w:rPr>
          <w:noProof/>
        </w:rPr>
        <w:t xml:space="preserve"> energy can be re</w:t>
      </w:r>
      <w:r w:rsidR="00944EFB">
        <w:rPr>
          <w:noProof/>
        </w:rPr>
        <w:t>covered.</w:t>
      </w:r>
      <w:r w:rsidR="001025E6" w:rsidRPr="001025E6">
        <w:rPr>
          <w:noProof/>
        </w:rPr>
        <w:t xml:space="preserve"> </w:t>
      </w:r>
      <w:r w:rsidR="00A72438">
        <w:rPr>
          <w:noProof/>
        </w:rPr>
        <w:t xml:space="preserve">This will be where the recovery system is able to take some of the braking </w:t>
      </w:r>
      <w:r w:rsidR="000D476B">
        <w:rPr>
          <w:noProof/>
        </w:rPr>
        <w:t>energy</w:t>
      </w:r>
      <w:r w:rsidR="00151ADF">
        <w:rPr>
          <w:noProof/>
        </w:rPr>
        <w:t xml:space="preserve">, not effecting the rate of deceleration </w:t>
      </w:r>
      <w:r w:rsidR="003C1A7F">
        <w:rPr>
          <w:noProof/>
        </w:rPr>
        <w:t xml:space="preserve">but </w:t>
      </w:r>
      <w:r w:rsidR="000F54F0">
        <w:rPr>
          <w:noProof/>
        </w:rPr>
        <w:t>reducing the load on the breaks. This energy can be then used again during acceleration</w:t>
      </w:r>
      <w:r w:rsidR="00BB46CF">
        <w:rPr>
          <w:noProof/>
        </w:rPr>
        <w:t>, reducing the power the engine needs to produced, therefore also reducing the emissions of the vehicle.</w:t>
      </w:r>
    </w:p>
    <w:p w14:paraId="5B29FEB6" w14:textId="094861EC" w:rsidR="00B53838" w:rsidRDefault="001025E6" w:rsidP="00C57BCE">
      <w:pPr>
        <w:rPr>
          <w:noProof/>
        </w:rPr>
      </w:pPr>
      <w:r>
        <w:rPr>
          <w:noProof/>
        </w:rPr>
        <w:drawing>
          <wp:inline distT="0" distB="0" distL="0" distR="0" wp14:anchorId="10AB7983" wp14:editId="37BD7480">
            <wp:extent cx="5929745" cy="2830484"/>
            <wp:effectExtent l="0" t="0" r="13970" b="8255"/>
            <wp:docPr id="39591373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5A76861D-E63A-46F7-8CFB-595F4EC5A86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4BFCEB5F" w14:textId="6EF1EC42" w:rsidR="007B319A" w:rsidRDefault="001025E6" w:rsidP="00AD21AF">
      <w:pPr>
        <w:rPr>
          <w:noProof/>
        </w:rPr>
      </w:pPr>
      <w:r>
        <w:rPr>
          <w:noProof/>
        </w:rPr>
        <w:t xml:space="preserve">This section </w:t>
      </w:r>
      <w:r w:rsidR="00E337B0">
        <w:rPr>
          <w:noProof/>
        </w:rPr>
        <w:t xml:space="preserve">of the velocity graph comes within the </w:t>
      </w:r>
      <w:r w:rsidR="00B904E8">
        <w:rPr>
          <w:noProof/>
        </w:rPr>
        <w:t>middle</w:t>
      </w:r>
      <w:r w:rsidR="00A01D0B">
        <w:rPr>
          <w:noProof/>
        </w:rPr>
        <w:t xml:space="preserve">. </w:t>
      </w:r>
      <w:r w:rsidR="009966E0">
        <w:rPr>
          <w:noProof/>
        </w:rPr>
        <w:t>In the graph there are clear section</w:t>
      </w:r>
      <w:r w:rsidR="006B64D6">
        <w:rPr>
          <w:noProof/>
        </w:rPr>
        <w:t>s where the car is decelerating, t</w:t>
      </w:r>
      <w:r w:rsidR="001334ED">
        <w:rPr>
          <w:noProof/>
        </w:rPr>
        <w:t xml:space="preserve">his is </w:t>
      </w:r>
      <w:r w:rsidR="006B64D6">
        <w:rPr>
          <w:noProof/>
        </w:rPr>
        <w:t>where the KERS</w:t>
      </w:r>
      <w:r w:rsidR="001334ED">
        <w:rPr>
          <w:noProof/>
        </w:rPr>
        <w:t xml:space="preserve"> can</w:t>
      </w:r>
      <w:r w:rsidR="006B64D6">
        <w:rPr>
          <w:noProof/>
        </w:rPr>
        <w:t xml:space="preserve"> </w:t>
      </w:r>
      <w:r w:rsidR="001334ED">
        <w:rPr>
          <w:noProof/>
        </w:rPr>
        <w:t>recover energy.</w:t>
      </w:r>
    </w:p>
    <w:p w14:paraId="5FE256D1" w14:textId="706DFF2F" w:rsidR="0024174F" w:rsidRDefault="00145AD0" w:rsidP="00AD21AF">
      <w:pPr>
        <w:rPr>
          <w:noProof/>
        </w:rPr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1655E29B" wp14:editId="66EAD3FC">
                <wp:simplePos x="0" y="0"/>
                <wp:positionH relativeFrom="margin">
                  <wp:align>left</wp:align>
                </wp:positionH>
                <wp:positionV relativeFrom="paragraph">
                  <wp:posOffset>5334</wp:posOffset>
                </wp:positionV>
                <wp:extent cx="1670050" cy="1720215"/>
                <wp:effectExtent l="0" t="0" r="6350" b="0"/>
                <wp:wrapSquare wrapText="bothSides"/>
                <wp:docPr id="385412869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670050" cy="1720215"/>
                          <a:chOff x="0" y="0"/>
                          <a:chExt cx="1670050" cy="1720215"/>
                        </a:xfrm>
                      </wpg:grpSpPr>
                      <pic:pic xmlns:pic="http://schemas.openxmlformats.org/drawingml/2006/picture">
                        <pic:nvPicPr>
                          <pic:cNvPr id="1355301064" name="Picture 1" descr="A graph with numbers and lines&#10;&#10;AI-generated content may be incorrect.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17761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670050" cy="172021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14:contentPart bwMode="auto" r:id="rId15">
                        <w14:nvContentPartPr>
                          <w14:cNvPr id="213115428" name="Ink 2"/>
                          <w14:cNvContentPartPr/>
                        </w14:nvContentPartPr>
                        <w14:xfrm rot="20883985">
                          <a:off x="980531" y="274289"/>
                          <a:ext cx="531720" cy="1130400"/>
                        </w14:xfrm>
                      </w14:contentPart>
                    </wpg:wgp>
                  </a:graphicData>
                </a:graphic>
              </wp:anchor>
            </w:drawing>
          </mc:Choice>
          <mc:Fallback>
            <w:pict>
              <v:group w14:anchorId="0CE46B07" id="Group 3" o:spid="_x0000_s1026" style="position:absolute;margin-left:0;margin-top:.4pt;width:131.5pt;height:135.45pt;z-index:251658240;mso-position-horizontal:left;mso-position-horizontal-relative:margin" coordsize="16700,17202" o:gfxdata="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alt="A graph with numbers and lines&#10;&#10;AI-generated content may be incorrect." style="position:absolute;width:16700;height:172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">
                  <v:imagedata r:id="rId16" o:title="A graph with numbers and lines&#10;&#10;AI-generated content may be incorrect" cropright="11640f"/>
                </v:shape>
                <v:shape id="Ink 2" o:spid="_x0000_s1028" type="#_x0000_t75" style="position:absolute;left:9740;top:2681;width:5440;height:11427;rotation:-782079fd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">
                  <v:imagedata r:id="rId17" o:title=""/>
                </v:shape>
                <w10:wrap type="square" anchorx="margin"/>
              </v:group>
            </w:pict>
          </mc:Fallback>
        </mc:AlternateContent>
      </w:r>
      <w:r w:rsidR="0024174F">
        <w:rPr>
          <w:noProof/>
        </w:rPr>
        <w:t>In this section of the graph shows a large deceleration at the end. This is a g</w:t>
      </w:r>
      <w:r w:rsidR="002C63C0">
        <w:rPr>
          <w:noProof/>
        </w:rPr>
        <w:t xml:space="preserve">ood place for kinetic energy to be recovered. Due to the natural coastdown of the vehicle, </w:t>
      </w:r>
      <w:r w:rsidR="007A0AED">
        <w:rPr>
          <w:noProof/>
        </w:rPr>
        <w:t>some of this energy wont be recoverable as aerodynamic</w:t>
      </w:r>
      <w:r w:rsidR="0083290A">
        <w:rPr>
          <w:noProof/>
        </w:rPr>
        <w:t xml:space="preserve"> and rolling resistances slow the vehicle</w:t>
      </w:r>
      <w:r w:rsidR="007F7540">
        <w:rPr>
          <w:noProof/>
        </w:rPr>
        <w:t>.</w:t>
      </w:r>
      <w:r w:rsidR="003F06BD">
        <w:rPr>
          <w:noProof/>
        </w:rPr>
        <w:t xml:space="preserve"> </w:t>
      </w:r>
    </w:p>
    <w:p w14:paraId="526B5786" w14:textId="3931B65D" w:rsidR="00C902C8" w:rsidRDefault="00596988" w:rsidP="000D0E69">
      <w:pPr>
        <w:rPr>
          <w:noProof/>
        </w:rPr>
      </w:pPr>
      <w:r>
        <w:rPr>
          <w:noProof/>
        </w:rPr>
        <w:t xml:space="preserve">The rolling resitance here will remain at </w:t>
      </w:r>
      <w:r w:rsidR="00865E9C">
        <w:rPr>
          <w:noProof/>
        </w:rPr>
        <w:t>94.35</w:t>
      </w:r>
      <w:r w:rsidR="00D970F3">
        <w:rPr>
          <w:noProof/>
        </w:rPr>
        <w:t xml:space="preserve"> N</w:t>
      </w:r>
      <w:r w:rsidR="00865E9C">
        <w:rPr>
          <w:noProof/>
        </w:rPr>
        <w:t xml:space="preserve"> while the aero resistance will be a dynamic force with the changing </w:t>
      </w:r>
      <w:r w:rsidR="00B22251">
        <w:rPr>
          <w:noProof/>
        </w:rPr>
        <w:t>V</w:t>
      </w:r>
      <w:r w:rsidR="00865E9C">
        <w:rPr>
          <w:noProof/>
        </w:rPr>
        <w:t>.</w:t>
      </w:r>
      <w:r w:rsidR="002115DC">
        <w:rPr>
          <w:noProof/>
        </w:rPr>
        <w:t xml:space="preserve"> The</w:t>
      </w:r>
      <w:r w:rsidR="0073126F">
        <w:rPr>
          <w:noProof/>
        </w:rPr>
        <w:t xml:space="preserve"> </w:t>
      </w:r>
      <w:r w:rsidR="003C4BE1">
        <w:rPr>
          <w:noProof/>
        </w:rPr>
        <w:t>force required to slow the car can be found by removing both of these forces from the total force on the car</w:t>
      </w:r>
      <w:r w:rsidR="009E695A">
        <w:rPr>
          <w:noProof/>
        </w:rPr>
        <w:t xml:space="preserve"> which gives the resulting force graph.</w:t>
      </w:r>
    </w:p>
    <w:p w14:paraId="02110222" w14:textId="7309808C" w:rsidR="00904DC1" w:rsidRDefault="00904DC1" w:rsidP="00C902C8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4E9561E3" wp14:editId="1AAFBB00">
            <wp:extent cx="4128655" cy="2769870"/>
            <wp:effectExtent l="0" t="0" r="5715" b="11430"/>
            <wp:docPr id="968304402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FBBAA62-D7DA-3DE3-9EAC-C679536343A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984C5C7" w14:textId="7091F9E0" w:rsidR="00270725" w:rsidRDefault="00B22251">
      <w:pPr>
        <w:rPr>
          <w:noProof/>
        </w:rPr>
      </w:pPr>
      <w:r>
        <w:rPr>
          <w:noProof/>
        </w:rPr>
        <w:t xml:space="preserve">Using the P = Fv </w:t>
      </w:r>
      <w:r w:rsidR="009559E7">
        <w:rPr>
          <w:noProof/>
        </w:rPr>
        <w:t>across the time period we can find the work done during</w:t>
      </w:r>
      <w:r w:rsidR="00651879">
        <w:rPr>
          <w:noProof/>
        </w:rPr>
        <w:t xml:space="preserve"> the</w:t>
      </w:r>
      <w:r w:rsidR="009559E7">
        <w:rPr>
          <w:noProof/>
        </w:rPr>
        <w:t xml:space="preserve"> braking</w:t>
      </w:r>
      <w:r w:rsidR="000E4CCD">
        <w:rPr>
          <w:noProof/>
        </w:rPr>
        <w:t xml:space="preserve"> </w:t>
      </w:r>
      <w:r w:rsidR="00651879">
        <w:rPr>
          <w:noProof/>
        </w:rPr>
        <w:t xml:space="preserve">period </w:t>
      </w:r>
      <w:r w:rsidR="000E4CCD">
        <w:rPr>
          <w:noProof/>
        </w:rPr>
        <w:t xml:space="preserve">and hence </w:t>
      </w:r>
      <w:r w:rsidR="009001AD">
        <w:rPr>
          <w:noProof/>
        </w:rPr>
        <w:t xml:space="preserve">how much kE can </w:t>
      </w:r>
      <w:r w:rsidR="004F331A">
        <w:rPr>
          <w:noProof/>
        </w:rPr>
        <w:t xml:space="preserve">potentially </w:t>
      </w:r>
      <w:r w:rsidR="009001AD">
        <w:rPr>
          <w:noProof/>
        </w:rPr>
        <w:t>be recovered.</w:t>
      </w:r>
      <w:r w:rsidR="00FC0127">
        <w:rPr>
          <w:noProof/>
        </w:rPr>
        <w:t xml:space="preserve"> </w:t>
      </w:r>
    </w:p>
    <w:p w14:paraId="757B8141" w14:textId="6FB58772" w:rsidR="00BF1D8A" w:rsidRDefault="00270725" w:rsidP="00270725">
      <w:pPr>
        <w:pStyle w:val="Heading1"/>
        <w:rPr>
          <w:noProof/>
          <w:color w:val="000000" w:themeColor="text1"/>
          <w:sz w:val="32"/>
          <w:szCs w:val="32"/>
          <w:u w:val="single"/>
        </w:rPr>
      </w:pPr>
      <w:bookmarkStart w:id="5" w:name="_Toc215393751"/>
      <w:r>
        <w:rPr>
          <w:noProof/>
          <w:color w:val="000000" w:themeColor="text1"/>
          <w:sz w:val="32"/>
          <w:szCs w:val="32"/>
          <w:u w:val="single"/>
        </w:rPr>
        <w:lastRenderedPageBreak/>
        <w:t>Full Graph Total Forces</w:t>
      </w:r>
      <w:bookmarkEnd w:id="5"/>
    </w:p>
    <w:p w14:paraId="05C56A02" w14:textId="7D71C3B8" w:rsidR="003A6560" w:rsidRDefault="00627D7C" w:rsidP="00201485">
      <w:r>
        <w:rPr>
          <w:noProof/>
        </w:rPr>
        <w:drawing>
          <wp:inline distT="0" distB="0" distL="0" distR="0" wp14:anchorId="56E0295F" wp14:editId="69E3A2E4">
            <wp:extent cx="6026150" cy="3235037"/>
            <wp:effectExtent l="0" t="0" r="12700" b="3810"/>
            <wp:docPr id="6631952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9F4AFB9-C46D-6357-73EE-70C481D7326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3A147F6B" w14:textId="146E2E55" w:rsidR="006976E3" w:rsidRDefault="00655187" w:rsidP="00E177E9">
      <w:r>
        <w:t xml:space="preserve">The acceleration </w:t>
      </w:r>
      <w:r w:rsidR="00E177E9">
        <w:t>forces fluctuate around the x axis, showing the car accelerating and decelerating across the time</w:t>
      </w:r>
      <w:r w:rsidR="000B2768">
        <w:t>.</w:t>
      </w:r>
    </w:p>
    <w:p w14:paraId="5B02C5A6" w14:textId="095C9BC5" w:rsidR="00FC2BA0" w:rsidRDefault="00FC2BA0" w:rsidP="00E177E9">
      <w:r>
        <w:t>The rolling resistance graph is a flat 9 at 94.35N as the force is a constant, regardless of the changing speed so long as the tyres and road surface stays relatively constant.</w:t>
      </w:r>
    </w:p>
    <w:p w14:paraId="1B8D7800" w14:textId="4D4EE1F0" w:rsidR="00182022" w:rsidRDefault="00182022" w:rsidP="00182022">
      <w:pPr>
        <w:jc w:val="center"/>
      </w:pPr>
      <w:r>
        <w:rPr>
          <w:noProof/>
        </w:rPr>
        <w:drawing>
          <wp:inline distT="0" distB="0" distL="0" distR="0" wp14:anchorId="663EA5A0" wp14:editId="0C64EB7B">
            <wp:extent cx="4560014" cy="2696966"/>
            <wp:effectExtent l="0" t="0" r="12065" b="8255"/>
            <wp:docPr id="111644935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B0B5931-6FE9-B939-21A3-B610C7B419A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6DD82C9F" w14:textId="71052BDB" w:rsidR="00740ADF" w:rsidRDefault="00740ADF" w:rsidP="00182022">
      <w:pPr>
        <w:jc w:val="center"/>
      </w:pPr>
      <w:r>
        <w:rPr>
          <w:noProof/>
        </w:rPr>
        <w:lastRenderedPageBreak/>
        <w:drawing>
          <wp:inline distT="0" distB="0" distL="0" distR="0" wp14:anchorId="6E70728F" wp14:editId="21F65CF1">
            <wp:extent cx="4419600" cy="2623457"/>
            <wp:effectExtent l="0" t="0" r="0" b="5715"/>
            <wp:docPr id="200063806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6A86749-540D-A8B3-5C3D-918D05A6E31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000E6522" w14:textId="569620DE" w:rsidR="00A23905" w:rsidRDefault="00A23905" w:rsidP="00E919AE">
      <w:r>
        <w:t xml:space="preserve">Due to being a graph based on a square of the velocity, the graph peaks significantly </w:t>
      </w:r>
      <w:r w:rsidR="001F0406">
        <w:t>higher in the top speeds compared to the lower speeds.</w:t>
      </w:r>
      <w:r w:rsidR="00EC4688">
        <w:t xml:space="preserve"> </w:t>
      </w:r>
      <w:r w:rsidR="00531737">
        <w:t>This assumes the coefficient of drag stays the same</w:t>
      </w:r>
      <w:r w:rsidR="00E86F4C">
        <w:t xml:space="preserve"> due to non-changing air density.</w:t>
      </w:r>
    </w:p>
    <w:p w14:paraId="6244668B" w14:textId="77777777" w:rsidR="006976E3" w:rsidRDefault="006976E3" w:rsidP="00E919AE"/>
    <w:p w14:paraId="2BFDDB1C" w14:textId="1A018BB5" w:rsidR="00B07FD9" w:rsidRDefault="00811067" w:rsidP="00E919AE">
      <w:r>
        <w:t>All</w:t>
      </w:r>
      <w:r w:rsidR="00B07FD9">
        <w:t xml:space="preserve"> the graphs overlaid</w:t>
      </w:r>
      <w:r w:rsidR="00A06D50">
        <w:t>,</w:t>
      </w:r>
      <w:r w:rsidR="00B07FD9">
        <w:t xml:space="preserve"> with the total</w:t>
      </w:r>
      <w:r w:rsidR="0031180E">
        <w:t xml:space="preserve"> force</w:t>
      </w:r>
      <w:r w:rsidR="00A06D50">
        <w:t>,</w:t>
      </w:r>
      <w:r w:rsidR="00B07FD9">
        <w:t xml:space="preserve"> results in the graph below. This clearly shows how the acceleration force dictates a large amount of the total forces, with </w:t>
      </w:r>
      <w:r>
        <w:t>aero only making a major difference in the high velocity section.</w:t>
      </w:r>
      <w:r w:rsidR="005C2816">
        <w:t xml:space="preserve"> The acceleration force is also enough to pull the total force into the negatives</w:t>
      </w:r>
      <w:r w:rsidR="00F665E4">
        <w:t>, which demonstrates the time on the graph where energy recovery is possible.</w:t>
      </w:r>
    </w:p>
    <w:p w14:paraId="784C43E8" w14:textId="6BA35C90" w:rsidR="00F665E4" w:rsidRDefault="00F665E4" w:rsidP="00E919AE">
      <w:r>
        <w:t>The greatest section for this</w:t>
      </w:r>
      <w:r w:rsidR="00474A2B">
        <w:t xml:space="preserve"> appears to be most frequent </w:t>
      </w:r>
      <w:r w:rsidR="00E40786">
        <w:t>during</w:t>
      </w:r>
      <w:r w:rsidR="00474A2B">
        <w:t xml:space="preserve"> the late middle and early high speeds</w:t>
      </w:r>
      <w:r w:rsidR="00E40786">
        <w:t>. This is</w:t>
      </w:r>
      <w:r w:rsidR="00474A2B">
        <w:t xml:space="preserve"> due to the aero force not </w:t>
      </w:r>
      <w:r w:rsidR="00B500C1">
        <w:t xml:space="preserve">effecting the total as </w:t>
      </w:r>
      <w:r w:rsidR="00C5299F">
        <w:t>much but</w:t>
      </w:r>
      <w:r w:rsidR="00B500C1">
        <w:t xml:space="preserve"> still having a high acceleration force</w:t>
      </w:r>
      <w:r w:rsidR="00E40786">
        <w:t xml:space="preserve"> at the time.</w:t>
      </w:r>
    </w:p>
    <w:p w14:paraId="56C9E876" w14:textId="1905D9FF" w:rsidR="00C5299F" w:rsidRDefault="00C5299F" w:rsidP="00E919AE">
      <w:r>
        <w:rPr>
          <w:noProof/>
        </w:rPr>
        <w:drawing>
          <wp:inline distT="0" distB="0" distL="0" distR="0" wp14:anchorId="1088B90C" wp14:editId="412E8E3F">
            <wp:extent cx="5731510" cy="2532380"/>
            <wp:effectExtent l="0" t="0" r="2540" b="1270"/>
            <wp:docPr id="196257706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EFBAD41-0720-554F-4E6B-0908B11468A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2"/>
              </a:graphicData>
            </a:graphic>
          </wp:inline>
        </w:drawing>
      </w:r>
    </w:p>
    <w:p w14:paraId="18A4F643" w14:textId="12033D4F" w:rsidR="00040566" w:rsidRDefault="00040566"/>
    <w:p w14:paraId="0C88FCF2" w14:textId="77777777" w:rsidR="00B628EC" w:rsidRDefault="00B628EC"/>
    <w:p w14:paraId="740DC5C7" w14:textId="1B8F813E" w:rsidR="007B1BE9" w:rsidRDefault="007C5297" w:rsidP="00040566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6" w:name="_Toc215393752"/>
      <w:r>
        <w:rPr>
          <w:color w:val="000000" w:themeColor="text1"/>
          <w:sz w:val="32"/>
          <w:szCs w:val="32"/>
          <w:u w:val="single"/>
        </w:rPr>
        <w:t>Tractive and Braking Energy Required</w:t>
      </w:r>
      <w:bookmarkEnd w:id="6"/>
    </w:p>
    <w:p w14:paraId="0BA1756D" w14:textId="77777777" w:rsidR="007C5297" w:rsidRDefault="007C5297" w:rsidP="007C5297"/>
    <w:p w14:paraId="5192FA93" w14:textId="0774BC2B" w:rsidR="00854A32" w:rsidRDefault="00854A32" w:rsidP="007C5297">
      <w:r>
        <w:t>To find the tractive energy re</w:t>
      </w:r>
      <w:r w:rsidR="006D7CDE">
        <w:t>quired throughout the WLTP cycle</w:t>
      </w:r>
      <w:r w:rsidR="0021528E">
        <w:t xml:space="preserve"> it is required to use the equation P = </w:t>
      </w:r>
      <w:r w:rsidR="006B788E">
        <w:t>Fv</w:t>
      </w:r>
      <w:r w:rsidR="00411667">
        <w:t xml:space="preserve">. </w:t>
      </w:r>
      <w:r w:rsidR="00013D35">
        <w:t xml:space="preserve">Energy in kWh can be calculated by multiplying </w:t>
      </w:r>
      <w:r w:rsidR="00ED5A2F">
        <w:t xml:space="preserve">the Power (In kW) by the length of time in hours which, in this case, would mean multiplying each segment by </w:t>
      </w:r>
      <w:r w:rsidR="00057B76">
        <w:t xml:space="preserve">1/3600 (1 second). </w:t>
      </w:r>
    </w:p>
    <w:p w14:paraId="1BA6DE3B" w14:textId="77777777" w:rsidR="0087588E" w:rsidRDefault="0087588E" w:rsidP="0087588E">
      <w:pPr>
        <w:keepNext/>
        <w:jc w:val="center"/>
      </w:pPr>
      <w:r>
        <w:rPr>
          <w:noProof/>
        </w:rPr>
        <w:drawing>
          <wp:inline distT="0" distB="0" distL="0" distR="0" wp14:anchorId="78FEC982" wp14:editId="3E90A8C4">
            <wp:extent cx="2279073" cy="1200728"/>
            <wp:effectExtent l="0" t="0" r="6985" b="0"/>
            <wp:docPr id="656876026" name="Picture 71" descr="A white and black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6876026" name="Picture 71" descr="A white and black background with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89852" cy="12064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009B38" w14:textId="7CE71A2E" w:rsidR="0087588E" w:rsidRPr="0087588E" w:rsidRDefault="0087588E" w:rsidP="0087588E">
      <w:pPr>
        <w:pStyle w:val="Caption"/>
        <w:jc w:val="center"/>
      </w:pPr>
      <w:r>
        <w:t>(Electrical Technology, 2023)</w:t>
      </w:r>
    </w:p>
    <w:p w14:paraId="474E05B3" w14:textId="317266ED" w:rsidR="00B164AA" w:rsidRDefault="001C7079" w:rsidP="001C7079">
      <w:pPr>
        <w:jc w:val="center"/>
      </w:pPr>
      <w:r w:rsidRPr="001C7079">
        <w:drawing>
          <wp:inline distT="0" distB="0" distL="0" distR="0" wp14:anchorId="0CE3698B" wp14:editId="251B22D7">
            <wp:extent cx="4699000" cy="2102212"/>
            <wp:effectExtent l="0" t="0" r="6350" b="0"/>
            <wp:docPr id="1943751585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3751585" name="Picture 1" descr="A screenshot of a computer screen&#10;&#10;AI-generated content may be incorrect.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703916" cy="2104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D535C4" w14:textId="23C978AD" w:rsidR="001C7079" w:rsidRDefault="003D257F" w:rsidP="001C7079">
      <w:pPr>
        <w:jc w:val="center"/>
      </w:pPr>
      <w:r w:rsidRPr="003D257F">
        <w:drawing>
          <wp:inline distT="0" distB="0" distL="0" distR="0" wp14:anchorId="0327466A" wp14:editId="373A329B">
            <wp:extent cx="4445000" cy="1485265"/>
            <wp:effectExtent l="0" t="0" r="0" b="635"/>
            <wp:docPr id="224550388" name="Picture 1" descr="A table of numbers with a blu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4550388" name="Picture 1" descr="A table of numbers with a blue background&#10;&#10;AI-generated content may be incorrect."/>
                    <pic:cNvPicPr/>
                  </pic:nvPicPr>
                  <pic:blipFill rotWithShape="1">
                    <a:blip r:embed="rId25"/>
                    <a:srcRect l="2264" r="-13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7200" cy="148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C38257" w14:textId="50A8F073" w:rsidR="00775FDF" w:rsidRDefault="00775FDF" w:rsidP="00126411">
      <w:r>
        <w:t xml:space="preserve">The values for </w:t>
      </w:r>
      <w:r w:rsidR="00285D62">
        <w:t>positive force and negative force were separated</w:t>
      </w:r>
      <w:r w:rsidR="00126411">
        <w:t xml:space="preserve"> </w:t>
      </w:r>
      <w:r w:rsidR="005141C3">
        <w:t>using MAX and MIN functions</w:t>
      </w:r>
      <w:r w:rsidR="00B55544">
        <w:t>,</w:t>
      </w:r>
      <w:r w:rsidR="005141C3">
        <w:t xml:space="preserve"> </w:t>
      </w:r>
      <w:r w:rsidR="00B55544">
        <w:t>values</w:t>
      </w:r>
      <w:r w:rsidR="005141C3">
        <w:t xml:space="preserve"> were used to calculate power for braking and traction </w:t>
      </w:r>
      <w:r w:rsidR="00E8655F">
        <w:t xml:space="preserve">which were then added cumulatively and plotted. </w:t>
      </w:r>
    </w:p>
    <w:p w14:paraId="5CF3C3DC" w14:textId="77777777" w:rsidR="00A50655" w:rsidRDefault="00503F70" w:rsidP="00503F70">
      <w:pPr>
        <w:jc w:val="center"/>
        <w:rPr>
          <w:noProof/>
        </w:rPr>
      </w:pPr>
      <w:r>
        <w:rPr>
          <w:noProof/>
        </w:rPr>
        <w:lastRenderedPageBreak/>
        <w:drawing>
          <wp:inline distT="0" distB="0" distL="0" distR="0" wp14:anchorId="01F44941" wp14:editId="427E5464">
            <wp:extent cx="4021667" cy="2370667"/>
            <wp:effectExtent l="0" t="0" r="17145" b="10795"/>
            <wp:docPr id="191177088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07C4D03-8B8E-51D4-427C-601457100F0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  <w:r w:rsidR="00A50655" w:rsidRPr="00A50655">
        <w:rPr>
          <w:noProof/>
        </w:rPr>
        <w:t xml:space="preserve"> </w:t>
      </w:r>
    </w:p>
    <w:p w14:paraId="0CD0C620" w14:textId="750F09B1" w:rsidR="00503F70" w:rsidRDefault="00A50655" w:rsidP="00503F70">
      <w:pPr>
        <w:jc w:val="center"/>
      </w:pPr>
      <w:r>
        <w:rPr>
          <w:noProof/>
        </w:rPr>
        <w:drawing>
          <wp:inline distT="0" distB="0" distL="0" distR="0" wp14:anchorId="4407FC42" wp14:editId="59F7CB3D">
            <wp:extent cx="3826510" cy="2319867"/>
            <wp:effectExtent l="0" t="0" r="2540" b="4445"/>
            <wp:docPr id="148041512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AD4FA01-32C0-5513-51EF-B87A7B22D7A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10904E32" w14:textId="352ECECA" w:rsidR="00A50655" w:rsidRDefault="00A50655" w:rsidP="00A50655">
      <w:r>
        <w:t>Before being combine</w:t>
      </w:r>
      <w:r w:rsidR="004E57E1">
        <w:t>d</w:t>
      </w:r>
      <w:r>
        <w:t xml:space="preserve"> with the previous graph, the </w:t>
      </w:r>
      <w:r w:rsidR="00183EAB">
        <w:t xml:space="preserve">braking energy </w:t>
      </w:r>
      <w:r w:rsidR="00AE4CB4">
        <w:t xml:space="preserve">needs to </w:t>
      </w:r>
      <w:r w:rsidR="00183EAB">
        <w:t xml:space="preserve">be converted into positive values using the </w:t>
      </w:r>
      <w:r w:rsidR="007F488D">
        <w:t>ABS function.</w:t>
      </w:r>
      <w:r w:rsidR="004E57E1">
        <w:t xml:space="preserve"> This resulted in a graph within the same section of the graph so that it can be analysed against the traction energy.</w:t>
      </w:r>
    </w:p>
    <w:p w14:paraId="38B1412F" w14:textId="77825D67" w:rsidR="00A50655" w:rsidRDefault="00A50655" w:rsidP="00503F70">
      <w:pPr>
        <w:jc w:val="center"/>
      </w:pPr>
      <w:r>
        <w:rPr>
          <w:noProof/>
        </w:rPr>
        <w:drawing>
          <wp:inline distT="0" distB="0" distL="0" distR="0" wp14:anchorId="5F463493" wp14:editId="123CD32E">
            <wp:extent cx="3818467" cy="2353734"/>
            <wp:effectExtent l="0" t="0" r="10795" b="8890"/>
            <wp:docPr id="105930072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719AB5A-537C-1113-0236-9B92A5D32A9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1B9AF0B9" w14:textId="4C959B4A" w:rsidR="00AF4CF8" w:rsidRDefault="00C56316" w:rsidP="00503F70">
      <w:pPr>
        <w:jc w:val="center"/>
      </w:pPr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227344D2" wp14:editId="59D35CBD">
                <wp:simplePos x="0" y="0"/>
                <wp:positionH relativeFrom="column">
                  <wp:posOffset>4832350</wp:posOffset>
                </wp:positionH>
                <wp:positionV relativeFrom="paragraph">
                  <wp:posOffset>469265</wp:posOffset>
                </wp:positionV>
                <wp:extent cx="88900" cy="1054100"/>
                <wp:effectExtent l="38100" t="38100" r="25400" b="31750"/>
                <wp:wrapNone/>
                <wp:docPr id="750258293" name="Group 5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8900" cy="1054100"/>
                          <a:chOff x="0" y="0"/>
                          <a:chExt cx="135755" cy="1011170"/>
                        </a:xfrm>
                      </wpg:grpSpPr>
                      <w14:contentPart bwMode="auto" r:id="rId29">
                        <w14:nvContentPartPr>
                          <w14:cNvPr id="1876761048" name="Ink 55"/>
                          <w14:cNvContentPartPr/>
                        </w14:nvContentPartPr>
                        <w14:xfrm>
                          <a:off x="55880" y="11430"/>
                          <a:ext cx="635" cy="991870"/>
                        </w14:xfrm>
                      </w14:contentPart>
                      <w14:contentPart bwMode="auto" r:id="rId30">
                        <w14:nvContentPartPr>
                          <w14:cNvPr id="1243924794" name="Ink 56"/>
                          <w14:cNvContentPartPr/>
                        </w14:nvContentPartPr>
                        <w14:xfrm>
                          <a:off x="0" y="0"/>
                          <a:ext cx="105480" cy="91800"/>
                        </w14:xfrm>
                      </w14:contentPart>
                      <w14:contentPart bwMode="auto" r:id="rId31">
                        <w14:nvContentPartPr>
                          <w14:cNvPr id="312359935" name="Ink 57"/>
                          <w14:cNvContentPartPr/>
                        </w14:nvContentPartPr>
                        <w14:xfrm>
                          <a:off x="15875" y="928370"/>
                          <a:ext cx="119880" cy="82800"/>
                        </w14:xfrm>
                      </w14:contentPart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FD57E0D" id="Group 58" o:spid="_x0000_s1026" style="position:absolute;margin-left:380.5pt;margin-top:36.95pt;width:7pt;height:83pt;z-index:251663360;mso-width-relative:margin;mso-height-relative:margin" coordsize="1357,10111" o:gfxdata="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">
                <v:shape id="Ink 55" o:spid="_x0000_s1027" type="#_x0000_t75" style="position:absolute;left:482;top:72;width:159;height:1000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">
                  <v:imagedata r:id="rId32" o:title=""/>
                </v:shape>
                <v:shape id="Ink 56" o:spid="_x0000_s1028" type="#_x0000_t75" style="position:absolute;left:-65;top:-41;width:1185;height:100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">
                  <v:imagedata r:id="rId33" o:title=""/>
                </v:shape>
                <v:shape id="Ink 57" o:spid="_x0000_s1029" type="#_x0000_t75" style="position:absolute;left:93;top:9242;width:1330;height:91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">
                  <v:imagedata r:id="rId34" o:title=""/>
                </v:shape>
              </v:group>
            </w:pict>
          </mc:Fallback>
        </mc:AlternateContent>
      </w:r>
      <w:r w:rsidR="00AF4CF8">
        <w:rPr>
          <w:noProof/>
        </w:rPr>
        <w:drawing>
          <wp:inline distT="0" distB="0" distL="0" distR="0" wp14:anchorId="0D1D9A9B" wp14:editId="03786184">
            <wp:extent cx="4408170" cy="2374900"/>
            <wp:effectExtent l="0" t="0" r="11430" b="6350"/>
            <wp:docPr id="23365794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3E5CC4ED-8956-4A29-B91E-C3352179A4C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35"/>
              </a:graphicData>
            </a:graphic>
          </wp:inline>
        </w:drawing>
      </w:r>
    </w:p>
    <w:p w14:paraId="1FFEF797" w14:textId="63B4286F" w:rsidR="002E4CF4" w:rsidRDefault="002E4CF4" w:rsidP="002E4CF4">
      <w:r>
        <w:t>As shown on the graph, there are many losses between acceleration and braking</w:t>
      </w:r>
      <w:r w:rsidR="006F38C9">
        <w:t xml:space="preserve"> especially within the high velocity section.</w:t>
      </w:r>
      <w:r>
        <w:t xml:space="preserve"> This can be attributed to the </w:t>
      </w:r>
      <w:r w:rsidR="00B371AE">
        <w:t>increase in</w:t>
      </w:r>
      <w:r w:rsidR="00D65D57">
        <w:t xml:space="preserve"> air resistance which</w:t>
      </w:r>
      <w:r w:rsidR="00E81928">
        <w:t>,</w:t>
      </w:r>
      <w:r w:rsidR="00D65D57">
        <w:t xml:space="preserve"> not only means </w:t>
      </w:r>
      <w:r w:rsidR="00787504">
        <w:t>more</w:t>
      </w:r>
      <w:r w:rsidR="00D65D57">
        <w:t xml:space="preserve"> energy</w:t>
      </w:r>
      <w:r w:rsidR="00787504">
        <w:t xml:space="preserve"> is</w:t>
      </w:r>
      <w:r w:rsidR="00D65D57">
        <w:t xml:space="preserve"> required to accelerate the car, but also less braking </w:t>
      </w:r>
      <w:r w:rsidR="00C50724">
        <w:t xml:space="preserve">energy </w:t>
      </w:r>
      <w:r w:rsidR="00787504">
        <w:t xml:space="preserve">is </w:t>
      </w:r>
      <w:r w:rsidR="00C50724">
        <w:t>necessary to slow the car.</w:t>
      </w:r>
    </w:p>
    <w:p w14:paraId="6B50957F" w14:textId="77777777" w:rsidR="00293F7D" w:rsidRDefault="00293F7D" w:rsidP="002E4CF4"/>
    <w:p w14:paraId="1FFF59B4" w14:textId="77777777" w:rsidR="00293F7D" w:rsidRDefault="00293F7D" w:rsidP="002E4CF4"/>
    <w:p w14:paraId="689C0472" w14:textId="77777777" w:rsidR="00293F7D" w:rsidRDefault="00293F7D" w:rsidP="002E4CF4"/>
    <w:p w14:paraId="3789BC41" w14:textId="77777777" w:rsidR="00293F7D" w:rsidRDefault="00293F7D" w:rsidP="002E4CF4"/>
    <w:p w14:paraId="5C1DC5C4" w14:textId="77777777" w:rsidR="00293F7D" w:rsidRDefault="00293F7D" w:rsidP="002E4CF4"/>
    <w:p w14:paraId="0B4384C7" w14:textId="77777777" w:rsidR="00293F7D" w:rsidRDefault="00293F7D" w:rsidP="002E4CF4"/>
    <w:p w14:paraId="7621C89D" w14:textId="77777777" w:rsidR="00293F7D" w:rsidRDefault="00293F7D" w:rsidP="002E4CF4"/>
    <w:p w14:paraId="4C764A33" w14:textId="77777777" w:rsidR="00293F7D" w:rsidRDefault="00293F7D" w:rsidP="002E4CF4"/>
    <w:p w14:paraId="112A17A8" w14:textId="77777777" w:rsidR="00293F7D" w:rsidRDefault="00293F7D" w:rsidP="002E4CF4"/>
    <w:p w14:paraId="506596A7" w14:textId="77777777" w:rsidR="00293F7D" w:rsidRDefault="00293F7D" w:rsidP="002E4CF4"/>
    <w:p w14:paraId="20EE2F8A" w14:textId="77777777" w:rsidR="00293F7D" w:rsidRDefault="00293F7D" w:rsidP="002E4CF4"/>
    <w:p w14:paraId="307FC96A" w14:textId="77777777" w:rsidR="00293F7D" w:rsidRDefault="00293F7D" w:rsidP="002E4CF4"/>
    <w:p w14:paraId="16DC76AB" w14:textId="77777777" w:rsidR="00293F7D" w:rsidRDefault="00293F7D" w:rsidP="002E4CF4"/>
    <w:p w14:paraId="69F73C79" w14:textId="77777777" w:rsidR="00293F7D" w:rsidRDefault="00293F7D" w:rsidP="002E4CF4"/>
    <w:p w14:paraId="122BF454" w14:textId="77777777" w:rsidR="00293F7D" w:rsidRDefault="00293F7D" w:rsidP="002E4CF4"/>
    <w:p w14:paraId="620CA41C" w14:textId="6EFBA05D" w:rsidR="007C5297" w:rsidRDefault="00E20685" w:rsidP="00067C9B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7" w:name="_Toc215393753"/>
      <w:r>
        <w:rPr>
          <w:color w:val="000000" w:themeColor="text1"/>
          <w:sz w:val="32"/>
          <w:szCs w:val="32"/>
          <w:u w:val="single"/>
        </w:rPr>
        <w:lastRenderedPageBreak/>
        <w:t>Defining a Suitab</w:t>
      </w:r>
      <w:r w:rsidR="005D75DD">
        <w:rPr>
          <w:color w:val="000000" w:themeColor="text1"/>
          <w:sz w:val="32"/>
          <w:szCs w:val="32"/>
          <w:u w:val="single"/>
        </w:rPr>
        <w:t>le KER</w:t>
      </w:r>
      <w:r w:rsidR="00DA4FCD">
        <w:rPr>
          <w:color w:val="000000" w:themeColor="text1"/>
          <w:sz w:val="32"/>
          <w:szCs w:val="32"/>
          <w:u w:val="single"/>
        </w:rPr>
        <w:t xml:space="preserve"> System</w:t>
      </w:r>
      <w:bookmarkEnd w:id="7"/>
    </w:p>
    <w:p w14:paraId="020E4C4D" w14:textId="77777777" w:rsidR="00A02FB3" w:rsidRDefault="00A02FB3" w:rsidP="00A02FB3"/>
    <w:p w14:paraId="00768652" w14:textId="7A134F74" w:rsidR="005D75DD" w:rsidRPr="005D75DD" w:rsidRDefault="005D75DD" w:rsidP="005D75DD">
      <w:pPr>
        <w:pStyle w:val="Heading2"/>
        <w:rPr>
          <w:color w:val="000000" w:themeColor="text1"/>
          <w:sz w:val="28"/>
          <w:szCs w:val="28"/>
          <w:u w:val="single"/>
        </w:rPr>
      </w:pPr>
      <w:bookmarkStart w:id="8" w:name="_Toc215393754"/>
      <w:r>
        <w:rPr>
          <w:color w:val="000000" w:themeColor="text1"/>
          <w:sz w:val="28"/>
          <w:szCs w:val="28"/>
          <w:u w:val="single"/>
        </w:rPr>
        <w:t>Identifying Largest Moments for KERS</w:t>
      </w:r>
      <w:bookmarkEnd w:id="8"/>
    </w:p>
    <w:p w14:paraId="208A778C" w14:textId="364AABA3" w:rsidR="006776DB" w:rsidRDefault="00A02FB3" w:rsidP="00A02FB3">
      <w:r>
        <w:t xml:space="preserve">By analysing the breaking energy sections of the </w:t>
      </w:r>
      <w:r w:rsidR="00FB5EFB">
        <w:t>data</w:t>
      </w:r>
      <w:r w:rsidR="006776DB">
        <w:t xml:space="preserve"> and the graph</w:t>
      </w:r>
      <w:r w:rsidR="00FB5EFB">
        <w:t>, the best moments for energy recovery can be identified.</w:t>
      </w:r>
    </w:p>
    <w:p w14:paraId="669B8106" w14:textId="6A8B60B7" w:rsidR="00CD748C" w:rsidRDefault="00CD748C" w:rsidP="00CD748C">
      <w:pPr>
        <w:jc w:val="center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72576" behindDoc="0" locked="0" layoutInCell="1" allowOverlap="1" wp14:anchorId="000A3E60" wp14:editId="41C5DE89">
                <wp:simplePos x="0" y="0"/>
                <wp:positionH relativeFrom="column">
                  <wp:posOffset>2383155</wp:posOffset>
                </wp:positionH>
                <wp:positionV relativeFrom="paragraph">
                  <wp:posOffset>697230</wp:posOffset>
                </wp:positionV>
                <wp:extent cx="3071290" cy="1658055"/>
                <wp:effectExtent l="38100" t="38100" r="34290" b="37465"/>
                <wp:wrapNone/>
                <wp:docPr id="2079784983" name="Group 7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71290" cy="1658055"/>
                          <a:chOff x="0" y="0"/>
                          <a:chExt cx="3071290" cy="1658055"/>
                        </a:xfrm>
                      </wpg:grpSpPr>
                      <w14:contentPart bwMode="auto" r:id="rId36">
                        <w14:nvContentPartPr>
                          <w14:cNvPr id="663226161" name="Ink 60"/>
                          <w14:cNvContentPartPr/>
                        </w14:nvContentPartPr>
                        <w14:xfrm>
                          <a:off x="2599690" y="1186815"/>
                          <a:ext cx="471600" cy="471240"/>
                        </w14:xfrm>
                      </w14:contentPart>
                      <w14:contentPart bwMode="auto" r:id="rId37">
                        <w14:nvContentPartPr>
                          <w14:cNvPr id="1573656197" name="Ink 62"/>
                          <w14:cNvContentPartPr/>
                        </w14:nvContentPartPr>
                        <w14:xfrm>
                          <a:off x="1096645" y="724535"/>
                          <a:ext cx="416880" cy="416880"/>
                        </w14:xfrm>
                      </w14:contentPart>
                      <w14:contentPart bwMode="auto" r:id="rId38">
                        <w14:nvContentPartPr>
                          <w14:cNvPr id="1046384626" name="Ink 64"/>
                          <w14:cNvContentPartPr/>
                        </w14:nvContentPartPr>
                        <w14:xfrm>
                          <a:off x="1704340" y="915035"/>
                          <a:ext cx="453600" cy="453600"/>
                        </w14:xfrm>
                      </w14:contentPart>
                      <w14:contentPart bwMode="auto" r:id="rId39">
                        <w14:nvContentPartPr>
                          <w14:cNvPr id="81580088" name="Ink 68"/>
                          <w14:cNvContentPartPr/>
                        </w14:nvContentPartPr>
                        <w14:xfrm>
                          <a:off x="0" y="0"/>
                          <a:ext cx="319320" cy="318960"/>
                        </w14:xfrm>
                      </w14:contentPart>
                    </wpg:wgp>
                  </a:graphicData>
                </a:graphic>
              </wp:anchor>
            </w:drawing>
          </mc:Choice>
          <mc:Fallback>
            <w:pict>
              <v:group w14:anchorId="31DBA8D6" id="Group 70" o:spid="_x0000_s1026" style="position:absolute;margin-left:187.65pt;margin-top:54.9pt;width:241.85pt;height:130.55pt;z-index:251672576" coordsize="30712,16580" o:gfxdata="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">
                <v:shape id="Ink 60" o:spid="_x0000_s1027" type="#_x0000_t75" style="position:absolute;left:25953;top:11824;width:4803;height:479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">
                  <v:imagedata r:id="rId40" o:title=""/>
                </v:shape>
                <v:shape id="Ink 62" o:spid="_x0000_s1028" type="#_x0000_t75" style="position:absolute;left:10923;top:7202;width:4255;height:42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">
                  <v:imagedata r:id="rId41" o:title=""/>
                </v:shape>
                <v:shape id="Ink 64" o:spid="_x0000_s1029" type="#_x0000_t75" style="position:absolute;left:17000;top:9107;width:4622;height:46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">
                  <v:imagedata r:id="rId42" o:title=""/>
                </v:shape>
                <v:shape id="Ink 68" o:spid="_x0000_s1030" type="#_x0000_t75" style="position:absolute;left:-43;top:-43;width:3279;height:327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">
                  <v:imagedata r:id="rId43" o:title=""/>
                </v:shape>
              </v:group>
            </w:pict>
          </mc:Fallback>
        </mc:AlternateContent>
      </w:r>
      <w:r w:rsidRPr="00CD748C">
        <w:drawing>
          <wp:inline distT="0" distB="0" distL="0" distR="0" wp14:anchorId="4002A858" wp14:editId="5635BB6F">
            <wp:extent cx="4980046" cy="2668790"/>
            <wp:effectExtent l="0" t="0" r="0" b="0"/>
            <wp:docPr id="1934740487" name="Picture 1" descr="A graph showing a line going dow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34740487" name="Picture 1" descr="A graph showing a line going down&#10;&#10;AI-generated content may be incorrect."/>
                    <pic:cNvPicPr/>
                  </pic:nvPicPr>
                  <pic:blipFill rotWithShape="1">
                    <a:blip r:embed="rId44"/>
                    <a:srcRect t="2029" b="2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86751" cy="26723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1723A5" w14:textId="41A7FFE8" w:rsidR="002333E9" w:rsidRDefault="006D71E7" w:rsidP="002333E9">
      <w:r>
        <w:t xml:space="preserve">These moments are chosen as they are the largest sections in which there is consistent braking </w:t>
      </w:r>
      <w:r w:rsidR="003F1838">
        <w:t>before needing to be deployed again to accelerate. The best examples of which are at the end of the WLTP</w:t>
      </w:r>
      <w:r w:rsidR="00985C5B">
        <w:t xml:space="preserve"> and at</w:t>
      </w:r>
      <w:r w:rsidR="00036B10">
        <w:t xml:space="preserve"> </w:t>
      </w:r>
      <w:r w:rsidR="00985C5B">
        <w:t>1130 seconds</w:t>
      </w:r>
      <w:r w:rsidR="00036B10">
        <w:t xml:space="preserve">. The most appropriate one for this investigation will be at </w:t>
      </w:r>
      <w:r w:rsidR="00D214B4">
        <w:t xml:space="preserve">1130 as the vehicle will need to use the energy to accelerate afterwards. </w:t>
      </w:r>
    </w:p>
    <w:p w14:paraId="3E247555" w14:textId="3F6F0792" w:rsidR="00195B0E" w:rsidRDefault="00195B0E" w:rsidP="002333E9">
      <w:r w:rsidRPr="00195B0E">
        <w:drawing>
          <wp:inline distT="0" distB="0" distL="0" distR="0" wp14:anchorId="21823F36" wp14:editId="1A00DD79">
            <wp:extent cx="5731510" cy="2334260"/>
            <wp:effectExtent l="0" t="0" r="2540" b="8890"/>
            <wp:docPr id="961872449" name="Picture 1" descr="A screenshot of a pink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1872449" name="Picture 1" descr="A screenshot of a pink document&#10;&#10;AI-generated content may be incorrect.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3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3147D8" w14:textId="4F09C598" w:rsidR="0026438B" w:rsidRDefault="0026438B" w:rsidP="002333E9">
      <w:r>
        <w:t xml:space="preserve">Within this space of time, </w:t>
      </w:r>
      <w:r w:rsidR="0087209E">
        <w:t xml:space="preserve">150.8kW of energy </w:t>
      </w:r>
      <w:r w:rsidR="006068C2">
        <w:t>can be</w:t>
      </w:r>
      <w:r w:rsidR="0087209E">
        <w:t xml:space="preserve"> recovered (</w:t>
      </w:r>
      <w:r w:rsidR="006068C2">
        <w:t>2261 Joules, 0.04kWh</w:t>
      </w:r>
      <w:r w:rsidR="0087209E">
        <w:t>)</w:t>
      </w:r>
      <w:r w:rsidR="006068C2">
        <w:t>.</w:t>
      </w:r>
      <w:r w:rsidR="00A03711">
        <w:t xml:space="preserve"> </w:t>
      </w:r>
    </w:p>
    <w:p w14:paraId="029069B4" w14:textId="03FB7CE2" w:rsidR="005D75DD" w:rsidRPr="00B140AE" w:rsidRDefault="00B140AE" w:rsidP="00B140AE">
      <w:pPr>
        <w:pStyle w:val="Heading2"/>
        <w:rPr>
          <w:color w:val="000000" w:themeColor="text1"/>
          <w:sz w:val="28"/>
          <w:szCs w:val="28"/>
          <w:u w:val="single"/>
        </w:rPr>
      </w:pPr>
      <w:bookmarkStart w:id="9" w:name="_Toc215393755"/>
      <w:r>
        <w:rPr>
          <w:color w:val="000000" w:themeColor="text1"/>
          <w:sz w:val="28"/>
          <w:szCs w:val="28"/>
          <w:u w:val="single"/>
        </w:rPr>
        <w:lastRenderedPageBreak/>
        <w:t>Assessing Suitable KER</w:t>
      </w:r>
      <w:r w:rsidR="00DA4FCD">
        <w:rPr>
          <w:color w:val="000000" w:themeColor="text1"/>
          <w:sz w:val="28"/>
          <w:szCs w:val="28"/>
          <w:u w:val="single"/>
        </w:rPr>
        <w:t xml:space="preserve"> Systems.</w:t>
      </w:r>
      <w:bookmarkEnd w:id="9"/>
    </w:p>
    <w:p w14:paraId="3B0E4036" w14:textId="0E5A8672" w:rsidR="00892C54" w:rsidRDefault="00664BFD" w:rsidP="002333E9">
      <w:r>
        <w:t>There are multiple types of energy recovery systems which are used on road cars</w:t>
      </w:r>
      <w:r w:rsidR="00CC14FA">
        <w:t xml:space="preserve">, Electromagnetic, </w:t>
      </w:r>
      <w:r w:rsidR="00A947BE">
        <w:t>Flywheel, Spring and Hydraulic (</w:t>
      </w:r>
      <w:r w:rsidR="00C86F05">
        <w:t xml:space="preserve">JJ’s Auto Care, </w:t>
      </w:r>
      <w:r w:rsidR="000A5263">
        <w:t>2024)</w:t>
      </w:r>
      <w:r w:rsidR="00B632E2">
        <w:t>.</w:t>
      </w:r>
      <w:r w:rsidR="000A5263">
        <w:t xml:space="preserve"> </w:t>
      </w:r>
    </w:p>
    <w:p w14:paraId="540CD55C" w14:textId="4DD8381B" w:rsidR="0012456F" w:rsidRDefault="00802701" w:rsidP="002333E9">
      <w:r>
        <w:t xml:space="preserve">All forms of kinetic energy recovery on </w:t>
      </w:r>
      <w:r w:rsidR="00D2768B">
        <w:t>ICE</w:t>
      </w:r>
      <w:r>
        <w:t xml:space="preserve"> cars are relatively rare. </w:t>
      </w:r>
      <w:r w:rsidR="00D85049">
        <w:t>The only option which would be found on a petrol car is a flywheel system</w:t>
      </w:r>
      <w:r w:rsidR="00507FB9">
        <w:t>. The issue with this is</w:t>
      </w:r>
      <w:r w:rsidR="00871252">
        <w:t xml:space="preserve"> </w:t>
      </w:r>
      <w:r w:rsidR="0066784D">
        <w:t>monetary as well as</w:t>
      </w:r>
      <w:r w:rsidR="00B4534D">
        <w:t xml:space="preserve"> a risk to safety </w:t>
      </w:r>
      <w:r w:rsidR="008D30D1">
        <w:t>as</w:t>
      </w:r>
      <w:r w:rsidR="00B4534D">
        <w:t xml:space="preserve"> the flywheel run</w:t>
      </w:r>
      <w:r w:rsidR="008D30D1">
        <w:t>s</w:t>
      </w:r>
      <w:r w:rsidR="00B4534D">
        <w:t xml:space="preserve"> in a vacuum, </w:t>
      </w:r>
      <w:r w:rsidR="0066784D">
        <w:t>while</w:t>
      </w:r>
      <w:r w:rsidR="00B4534D">
        <w:t xml:space="preserve"> </w:t>
      </w:r>
      <w:r w:rsidR="008D30D1">
        <w:t>also</w:t>
      </w:r>
      <w:r w:rsidR="00B4534D">
        <w:t xml:space="preserve"> manag</w:t>
      </w:r>
      <w:r w:rsidR="008D30D1">
        <w:t>ing</w:t>
      </w:r>
      <w:r w:rsidR="00B4534D">
        <w:t xml:space="preserve"> gyro</w:t>
      </w:r>
      <w:r w:rsidR="00D77001">
        <w:t>scopic forces</w:t>
      </w:r>
      <w:r w:rsidR="00490640">
        <w:t xml:space="preserve">. The system is </w:t>
      </w:r>
      <w:r w:rsidR="007D0C09">
        <w:t>not far different from lithium systems for energy storage capability</w:t>
      </w:r>
      <w:r w:rsidR="001B7C3B">
        <w:t>, but the lithium solution is more readily available (Sousa, 2011)</w:t>
      </w:r>
      <w:r w:rsidR="0066784D">
        <w:t>.</w:t>
      </w:r>
    </w:p>
    <w:p w14:paraId="7ADB6F9C" w14:textId="49BE70F6" w:rsidR="000A5263" w:rsidRDefault="0012456F" w:rsidP="002333E9">
      <w:r>
        <w:t>To best use the recovered energy, the car is likely to need to be a hybrid vehicle</w:t>
      </w:r>
      <w:r w:rsidR="00F546B9">
        <w:t>.</w:t>
      </w:r>
      <w:r>
        <w:t xml:space="preserve"> </w:t>
      </w:r>
      <w:r w:rsidR="00F546B9">
        <w:t>T</w:t>
      </w:r>
      <w:r>
        <w:t xml:space="preserve">his means the use of an </w:t>
      </w:r>
      <w:r w:rsidR="00B632E2">
        <w:t>electromagnetic system</w:t>
      </w:r>
      <w:r w:rsidR="00F546B9">
        <w:t>,</w:t>
      </w:r>
      <w:r w:rsidR="00521BDD">
        <w:t xml:space="preserve"> which uses </w:t>
      </w:r>
      <w:r w:rsidR="002B3B88">
        <w:t xml:space="preserve">a </w:t>
      </w:r>
      <w:r w:rsidR="00F546B9">
        <w:t>magnetic field to limit the motion of the drive shaft</w:t>
      </w:r>
      <w:r w:rsidR="002B6456">
        <w:t xml:space="preserve"> </w:t>
      </w:r>
      <w:r w:rsidR="002B3B88">
        <w:t>(</w:t>
      </w:r>
      <w:r w:rsidR="002B3B88">
        <w:t>JJ’s Auto Care, 2024).</w:t>
      </w:r>
    </w:p>
    <w:p w14:paraId="4797B294" w14:textId="0D8EA5DA" w:rsidR="00F84DD7" w:rsidRDefault="003E3DF9" w:rsidP="002333E9">
      <w:r>
        <w:t>Generator-motors can either be attached in series or in parallel</w:t>
      </w:r>
      <w:r w:rsidR="00F00BFD">
        <w:t>. Series is often better for general stop-go driving whereas parallel is preferred in high-speed vehicles</w:t>
      </w:r>
      <w:r w:rsidR="0087100E">
        <w:t xml:space="preserve"> (Union of Concerned Scientists, 2018)</w:t>
      </w:r>
      <w:r w:rsidR="00F00BFD">
        <w:t>. For the car in this study, it would be better to use a braking system in series</w:t>
      </w:r>
      <w:r w:rsidR="0087100E">
        <w:t>.</w:t>
      </w:r>
      <w:r w:rsidR="00F00BFD">
        <w:t xml:space="preserve"> </w:t>
      </w:r>
    </w:p>
    <w:p w14:paraId="35BB961A" w14:textId="77777777" w:rsidR="00B56165" w:rsidRDefault="000C6BFC" w:rsidP="00B56165">
      <w:pPr>
        <w:keepNext/>
        <w:jc w:val="center"/>
      </w:pPr>
      <w:r>
        <w:rPr>
          <w:noProof/>
        </w:rPr>
        <w:drawing>
          <wp:inline distT="0" distB="0" distL="0" distR="0" wp14:anchorId="003E5930" wp14:editId="71CA280C">
            <wp:extent cx="3498273" cy="1968118"/>
            <wp:effectExtent l="0" t="0" r="6985" b="0"/>
            <wp:docPr id="826142244" name="Picture 72" descr="A diagram of a ca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6142244" name="Picture 72" descr="A diagram of a ca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7933" cy="19735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66FE2A" w14:textId="13047BC7" w:rsidR="00E21017" w:rsidRDefault="00B56165" w:rsidP="00B56165">
      <w:pPr>
        <w:pStyle w:val="Caption"/>
        <w:jc w:val="center"/>
      </w:pPr>
      <w:r>
        <w:t>(e-vehicleinfo, 2024)</w:t>
      </w:r>
    </w:p>
    <w:p w14:paraId="2C3D8022" w14:textId="2D589C7B" w:rsidR="00B56165" w:rsidRDefault="00B56165" w:rsidP="00B56165">
      <w:r>
        <w:t xml:space="preserve">As show in this image, the system involves the use of a </w:t>
      </w:r>
      <w:r w:rsidR="008511E3">
        <w:t>motor/generator, inverter</w:t>
      </w:r>
      <w:r w:rsidR="00F9794C">
        <w:t>, the ECU</w:t>
      </w:r>
      <w:r w:rsidR="008511E3">
        <w:t xml:space="preserve"> and the battery.</w:t>
      </w:r>
      <w:r w:rsidR="00C0787C">
        <w:t xml:space="preserve"> The generator </w:t>
      </w:r>
      <w:r w:rsidR="00A910BB">
        <w:t>can either be attached to the driveshaft directly</w:t>
      </w:r>
      <w:r w:rsidR="000E4792">
        <w:t xml:space="preserve"> or by a separate belt system</w:t>
      </w:r>
      <w:r w:rsidR="006C1392">
        <w:t xml:space="preserve">. </w:t>
      </w:r>
      <w:r w:rsidR="000E1CDA">
        <w:t>But in this series system the motor will be directly connected.</w:t>
      </w:r>
    </w:p>
    <w:p w14:paraId="292E074B" w14:textId="30596EAE" w:rsidR="002B3B88" w:rsidRDefault="00AF7A13" w:rsidP="002333E9">
      <w:r>
        <w:t xml:space="preserve">The efficiency of a </w:t>
      </w:r>
      <w:r w:rsidR="00477602">
        <w:t>hybrid</w:t>
      </w:r>
      <w:r>
        <w:t xml:space="preserve"> unit converting the energy under braking tends to be around 80% efficient. This means it has an</w:t>
      </w:r>
      <w:r w:rsidR="00477602">
        <w:t xml:space="preserve"> efficiency of 80% when charging, then 80% when discharging also. This leads to an overall efficiency </w:t>
      </w:r>
      <w:r w:rsidR="00E9654D">
        <w:t xml:space="preserve">of 80% x 80% = </w:t>
      </w:r>
      <w:r w:rsidR="00F97997">
        <w:t>64% efficiency overall</w:t>
      </w:r>
      <w:r w:rsidR="00A958FF">
        <w:t xml:space="preserve"> (Institute of the Motor Industry, 2021)</w:t>
      </w:r>
      <w:r w:rsidR="00937BBA">
        <w:t xml:space="preserve">. </w:t>
      </w:r>
      <w:r w:rsidR="00C5262D">
        <w:t xml:space="preserve">Motor generators are generally around </w:t>
      </w:r>
      <w:r w:rsidR="00D9732E">
        <w:t>90kg (</w:t>
      </w:r>
      <w:r w:rsidR="00427E17">
        <w:t xml:space="preserve">Chiver, </w:t>
      </w:r>
      <w:r w:rsidR="006B41D1">
        <w:t>Sugar, Neamt, 2024</w:t>
      </w:r>
      <w:r w:rsidR="00D9732E">
        <w:t>)</w:t>
      </w:r>
      <w:r w:rsidR="00774C1A">
        <w:t xml:space="preserve"> and are </w:t>
      </w:r>
      <w:r w:rsidR="00230C5F">
        <w:t xml:space="preserve">roughly </w:t>
      </w:r>
      <w:r w:rsidR="00032DD3">
        <w:t>150mm diameter and 200mm long (BorgWarner</w:t>
      </w:r>
      <w:r w:rsidR="001E6826">
        <w:t>, 2025).</w:t>
      </w:r>
      <w:r w:rsidR="00032DD3">
        <w:t xml:space="preserve"> </w:t>
      </w:r>
    </w:p>
    <w:p w14:paraId="33D72D56" w14:textId="49D706C1" w:rsidR="00FC291B" w:rsidRDefault="00FC291B" w:rsidP="002333E9">
      <w:r>
        <w:t xml:space="preserve">The </w:t>
      </w:r>
      <w:r w:rsidR="00631401">
        <w:t xml:space="preserve">inverter </w:t>
      </w:r>
      <w:r w:rsidR="0057501A">
        <w:t xml:space="preserve">often </w:t>
      </w:r>
      <w:r w:rsidR="00A64D59">
        <w:t xml:space="preserve">has switching losses </w:t>
      </w:r>
      <w:r w:rsidR="00030BCC">
        <w:t xml:space="preserve">due to time and heat being lost during the process of converting AC to DC and </w:t>
      </w:r>
      <w:r w:rsidR="008B6917">
        <w:t>vice versa</w:t>
      </w:r>
      <w:r w:rsidR="00D005EC">
        <w:t>. Despite the setback</w:t>
      </w:r>
      <w:r w:rsidR="008B6917">
        <w:t xml:space="preserve">, the efficiency has </w:t>
      </w:r>
      <w:r w:rsidR="008B6917">
        <w:lastRenderedPageBreak/>
        <w:t xml:space="preserve">been improved over time </w:t>
      </w:r>
      <w:r w:rsidR="009D1425">
        <w:t>to around 97% efficient (Neemeh, 2023)</w:t>
      </w:r>
      <w:r w:rsidR="00456282">
        <w:t xml:space="preserve">. </w:t>
      </w:r>
      <w:r w:rsidR="00B83BF2">
        <w:t xml:space="preserve">Sizing = </w:t>
      </w:r>
      <w:r w:rsidR="00B83BF2" w:rsidRPr="00B83BF2">
        <w:t>230 x 95 x 58mm</w:t>
      </w:r>
      <w:r w:rsidR="00B83BF2">
        <w:t xml:space="preserve"> (</w:t>
      </w:r>
      <w:r w:rsidR="009A049C">
        <w:t>Hall-Fast, 2023).</w:t>
      </w:r>
    </w:p>
    <w:p w14:paraId="1A9B3E9A" w14:textId="4DD2930F" w:rsidR="005175FC" w:rsidRDefault="005175FC" w:rsidP="002333E9">
      <w:r>
        <w:t>ECU’s generally have</w:t>
      </w:r>
      <w:r w:rsidR="00852AA9">
        <w:t xml:space="preserve"> a very high </w:t>
      </w:r>
      <w:r w:rsidR="00D52468">
        <w:t>efficiency;</w:t>
      </w:r>
      <w:r w:rsidR="00852AA9">
        <w:t xml:space="preserve"> </w:t>
      </w:r>
      <w:r w:rsidR="00D52468">
        <w:t>it’s only drain being the use of energy from the battery to power itself. This means it will not affect the</w:t>
      </w:r>
      <w:r w:rsidR="00C230EB">
        <w:t xml:space="preserve"> conversion of braking energy to acceleration</w:t>
      </w:r>
      <w:r w:rsidR="0039724A">
        <w:t xml:space="preserve"> (ECU Testing, </w:t>
      </w:r>
      <w:r w:rsidR="00F05F82">
        <w:t>2025</w:t>
      </w:r>
      <w:r w:rsidR="0039724A">
        <w:t>)</w:t>
      </w:r>
      <w:r w:rsidR="00C230EB">
        <w:t>.</w:t>
      </w:r>
      <w:r w:rsidR="00B651EA">
        <w:t xml:space="preserve"> </w:t>
      </w:r>
      <w:r w:rsidR="005519D0">
        <w:t xml:space="preserve">Size = </w:t>
      </w:r>
      <w:r w:rsidR="005519D0" w:rsidRPr="005519D0">
        <w:t>155x120x45mm</w:t>
      </w:r>
      <w:r w:rsidR="005519D0">
        <w:t xml:space="preserve"> (ECU Master, </w:t>
      </w:r>
      <w:r w:rsidR="007961EE">
        <w:t>2025)</w:t>
      </w:r>
    </w:p>
    <w:p w14:paraId="3C8954A3" w14:textId="20D48954" w:rsidR="00C475D8" w:rsidRDefault="00BB0EBB">
      <w:r>
        <w:t>The batte</w:t>
      </w:r>
      <w:r w:rsidR="003F5743">
        <w:t>ries in hybrid vehicles tend to remain within a charge range of 30%-80% capacity</w:t>
      </w:r>
      <w:r w:rsidR="00B52F81">
        <w:t xml:space="preserve"> (ASAR Auto</w:t>
      </w:r>
      <w:r w:rsidR="00146F60">
        <w:t>, 2021</w:t>
      </w:r>
      <w:r w:rsidR="00B52F81">
        <w:t>)</w:t>
      </w:r>
      <w:r w:rsidR="003F5743">
        <w:t xml:space="preserve">. It can be assumed that the </w:t>
      </w:r>
      <w:r w:rsidR="00B52F81">
        <w:t xml:space="preserve">battery is already within this range when the test starts </w:t>
      </w:r>
      <w:r w:rsidR="00146F60">
        <w:t>to</w:t>
      </w:r>
      <w:r w:rsidR="00B52F81">
        <w:t xml:space="preserve"> demonstrate the full capability of the regenerative system</w:t>
      </w:r>
      <w:r w:rsidR="00146F60">
        <w:t xml:space="preserve">. The </w:t>
      </w:r>
      <w:r w:rsidR="00B24CB7">
        <w:t xml:space="preserve">round trip efficiency of a </w:t>
      </w:r>
      <w:r w:rsidR="00E86F4C">
        <w:t>lithium-ion</w:t>
      </w:r>
      <w:r w:rsidR="00B24CB7">
        <w:t xml:space="preserve"> battery is </w:t>
      </w:r>
      <w:r w:rsidR="00AB493B">
        <w:t>approximately 85-90% efficient (</w:t>
      </w:r>
      <w:r w:rsidR="009B3DB8">
        <w:t>Environmental Agency, 2025</w:t>
      </w:r>
      <w:r w:rsidR="00AB493B">
        <w:t>)</w:t>
      </w:r>
      <w:r w:rsidR="009B3DB8">
        <w:t>.</w:t>
      </w:r>
      <w:r w:rsidR="00906C85">
        <w:t xml:space="preserve"> </w:t>
      </w:r>
      <w:r w:rsidR="00EF7A5B">
        <w:t xml:space="preserve">Size </w:t>
      </w:r>
      <w:r w:rsidR="00DB35A7">
        <w:t xml:space="preserve">= </w:t>
      </w:r>
      <w:r w:rsidR="00DB35A7" w:rsidRPr="00DB35A7">
        <w:t>583 x 682 x 1502.8mm</w:t>
      </w:r>
      <w:r w:rsidR="00DB35A7">
        <w:t xml:space="preserve"> (Prime Batteries</w:t>
      </w:r>
      <w:r w:rsidR="004216C2">
        <w:t xml:space="preserve"> Technologies</w:t>
      </w:r>
      <w:r w:rsidR="00DB35A7">
        <w:t>, 2024)</w:t>
      </w:r>
      <w:r w:rsidR="004216C2">
        <w:t>.</w:t>
      </w:r>
      <w:r w:rsidR="00C475D8">
        <w:br w:type="page"/>
      </w:r>
    </w:p>
    <w:p w14:paraId="68D98BD3" w14:textId="36EF3F6C" w:rsidR="00BB0EBB" w:rsidRDefault="00C475D8" w:rsidP="00C475D8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10" w:name="_Toc215393756"/>
      <w:r>
        <w:rPr>
          <w:color w:val="000000" w:themeColor="text1"/>
          <w:sz w:val="32"/>
          <w:szCs w:val="32"/>
          <w:u w:val="single"/>
        </w:rPr>
        <w:lastRenderedPageBreak/>
        <w:t xml:space="preserve">Plotting </w:t>
      </w:r>
      <w:r w:rsidR="00DB3C45">
        <w:rPr>
          <w:color w:val="000000" w:themeColor="text1"/>
          <w:sz w:val="32"/>
          <w:szCs w:val="32"/>
          <w:u w:val="single"/>
        </w:rPr>
        <w:t>Kinetic Energy Recovered</w:t>
      </w:r>
      <w:bookmarkEnd w:id="10"/>
    </w:p>
    <w:p w14:paraId="08D7605F" w14:textId="77777777" w:rsidR="00DB3C45" w:rsidRDefault="00DB3C45" w:rsidP="00DB3C45"/>
    <w:p w14:paraId="0C16D0E0" w14:textId="26B0ECC9" w:rsidR="00013FB1" w:rsidRDefault="00DB3C45" w:rsidP="00DB3C45">
      <w:r>
        <w:t xml:space="preserve">To get to plotting the recovered energy, the percentage efficiency of the whole system must be assessed. </w:t>
      </w:r>
      <w:r w:rsidR="00013FB1">
        <w:t>The total efficiency of the motor generator is 64%, the inverter 97% twice and the battery Roughly 85%. The total can be calculated by multiplying the</w:t>
      </w:r>
      <w:r w:rsidR="007129AF">
        <w:t xml:space="preserve"> processes together.</w:t>
      </w:r>
    </w:p>
    <w:p w14:paraId="66C74679" w14:textId="6D996912" w:rsidR="007129AF" w:rsidRDefault="007129AF" w:rsidP="00DB3C45">
      <w:r>
        <w:t xml:space="preserve">0.64*0.97*0.97*0.85 = </w:t>
      </w:r>
      <w:r w:rsidR="008630B7">
        <w:t>0.512</w:t>
      </w:r>
      <w:r w:rsidR="00C04B4B">
        <w:t xml:space="preserve"> = 51.2% efficient.</w:t>
      </w:r>
    </w:p>
    <w:p w14:paraId="6767720D" w14:textId="4572C160" w:rsidR="00C04B4B" w:rsidRDefault="00C04B4B" w:rsidP="00DB3C45">
      <w:r>
        <w:t>This can be plotted by multiplying the</w:t>
      </w:r>
      <w:r w:rsidR="007D6764" w:rsidRPr="007D6764">
        <w:t xml:space="preserve"> </w:t>
      </w:r>
      <w:r w:rsidR="007D6764">
        <w:t>braking</w:t>
      </w:r>
      <w:r>
        <w:t xml:space="preserve"> </w:t>
      </w:r>
      <w:r w:rsidR="007D6764">
        <w:t>power at each point by 0.512</w:t>
      </w:r>
      <w:r w:rsidR="00CA6F37">
        <w:t xml:space="preserve">. This value can then be used to calculate the kWh of the system </w:t>
      </w:r>
      <w:r w:rsidR="009154A3">
        <w:t>as done before then plotting these values against the braking energy and tractive energy.</w:t>
      </w:r>
    </w:p>
    <w:p w14:paraId="09C8D40E" w14:textId="2EBC9B6F" w:rsidR="00451284" w:rsidRDefault="00E659B1" w:rsidP="00E659B1">
      <w:pPr>
        <w:jc w:val="center"/>
      </w:pPr>
      <w:r w:rsidRPr="00E659B1">
        <w:drawing>
          <wp:inline distT="0" distB="0" distL="0" distR="0" wp14:anchorId="0832F482" wp14:editId="33F57697">
            <wp:extent cx="1722120" cy="1192752"/>
            <wp:effectExtent l="0" t="0" r="0" b="7620"/>
            <wp:docPr id="402539840" name="Picture 1" descr="A table with numbers and symbo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2539840" name="Picture 1" descr="A table with numbers and symbols&#10;&#10;AI-generated content may be incorrect.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1730106" cy="11982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61FAE" w:rsidRPr="00561FAE">
        <w:rPr>
          <w:noProof/>
        </w:rPr>
        <w:t xml:space="preserve"> </w:t>
      </w:r>
      <w:r w:rsidR="00561FAE" w:rsidRPr="00561FAE">
        <w:drawing>
          <wp:inline distT="0" distB="0" distL="0" distR="0" wp14:anchorId="772F4B3D" wp14:editId="61C66B98">
            <wp:extent cx="1764624" cy="1184910"/>
            <wp:effectExtent l="0" t="0" r="7620" b="0"/>
            <wp:docPr id="1129840014" name="Picture 1" descr="A table with numbers and line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9840014" name="Picture 1" descr="A table with numbers and lines&#10;&#10;AI-generated content may be incorrect.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1770185" cy="11886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B08F6" w14:textId="00A6253C" w:rsidR="00451284" w:rsidRDefault="00451284" w:rsidP="00451284">
      <w:pPr>
        <w:jc w:val="center"/>
      </w:pPr>
      <w:r>
        <w:rPr>
          <w:noProof/>
        </w:rPr>
        <w:drawing>
          <wp:inline distT="0" distB="0" distL="0" distR="0" wp14:anchorId="00EF1E75" wp14:editId="18BF07F2">
            <wp:extent cx="5159828" cy="2688771"/>
            <wp:effectExtent l="0" t="0" r="3175" b="16510"/>
            <wp:docPr id="99276580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F2B2CA5-32D9-49D9-A430-9990A9C38E3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49"/>
              </a:graphicData>
            </a:graphic>
          </wp:inline>
        </w:drawing>
      </w:r>
    </w:p>
    <w:p w14:paraId="18CD5038" w14:textId="7CF48C7A" w:rsidR="005357E0" w:rsidRDefault="005357E0" w:rsidP="005357E0">
      <w:r>
        <w:t xml:space="preserve">This graph shows the </w:t>
      </w:r>
      <w:r w:rsidR="00363CEA">
        <w:t>energy</w:t>
      </w:r>
      <w:r>
        <w:t xml:space="preserve"> which is returned to the road</w:t>
      </w:r>
      <w:r w:rsidR="00363CEA">
        <w:t>. This increases total system efficiency for the car as it reduces the work having to be done by the engine to accelerate the car.</w:t>
      </w:r>
    </w:p>
    <w:p w14:paraId="3B7D64E0" w14:textId="4BF4F88E" w:rsidR="004B4C38" w:rsidRDefault="00BE62C7">
      <w:r>
        <w:t xml:space="preserve">The </w:t>
      </w:r>
      <w:r w:rsidR="002E27C7">
        <w:t xml:space="preserve">system </w:t>
      </w:r>
      <w:r w:rsidR="00607651">
        <w:t>would</w:t>
      </w:r>
      <w:r w:rsidR="002E27C7">
        <w:t xml:space="preserve"> not be via</w:t>
      </w:r>
      <w:r w:rsidR="00D60958">
        <w:t xml:space="preserve">ble adapt the original car with. This is due to the use of a generator attached to the drive shaft rather than </w:t>
      </w:r>
      <w:r w:rsidR="00A713ED">
        <w:t>by</w:t>
      </w:r>
      <w:r w:rsidR="00D60958">
        <w:t xml:space="preserve"> belt</w:t>
      </w:r>
      <w:r w:rsidR="00714396">
        <w:t xml:space="preserve"> a</w:t>
      </w:r>
      <w:r w:rsidR="00607651">
        <w:t>nd</w:t>
      </w:r>
      <w:r w:rsidR="00714396">
        <w:t>,</w:t>
      </w:r>
      <w:r w:rsidR="00607651">
        <w:t xml:space="preserve"> due to being in series, the braking system will have to be changed </w:t>
      </w:r>
      <w:r w:rsidR="00C82790">
        <w:t xml:space="preserve">to factor the </w:t>
      </w:r>
      <w:r w:rsidR="009D7ED1">
        <w:t>initial</w:t>
      </w:r>
      <w:r w:rsidR="00C82790">
        <w:t xml:space="preserve"> braking force from the generator. </w:t>
      </w:r>
      <w:r w:rsidR="00714396">
        <w:t>This however doesn’t mean that the system isn’t possible to include in newer or hybrid models of the Polo</w:t>
      </w:r>
      <w:r w:rsidR="00600410">
        <w:t xml:space="preserve"> where the car can be adapted</w:t>
      </w:r>
      <w:r w:rsidR="0036016F">
        <w:t xml:space="preserve"> to save overall efficiency and emissions</w:t>
      </w:r>
      <w:r w:rsidR="004B4C38">
        <w:t>.</w:t>
      </w:r>
      <w:r w:rsidR="004B4C38">
        <w:br w:type="page"/>
      </w:r>
    </w:p>
    <w:p w14:paraId="68B48EAF" w14:textId="1E4939B2" w:rsidR="00BE62C7" w:rsidRDefault="004B4C38" w:rsidP="004B4C38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11" w:name="_Toc215393757"/>
      <w:r>
        <w:rPr>
          <w:color w:val="000000" w:themeColor="text1"/>
          <w:sz w:val="32"/>
          <w:szCs w:val="32"/>
          <w:u w:val="single"/>
        </w:rPr>
        <w:lastRenderedPageBreak/>
        <w:t>System Operation and D</w:t>
      </w:r>
      <w:r w:rsidR="008803FA">
        <w:rPr>
          <w:color w:val="000000" w:themeColor="text1"/>
          <w:sz w:val="32"/>
          <w:szCs w:val="32"/>
          <w:u w:val="single"/>
        </w:rPr>
        <w:t>rive Variations</w:t>
      </w:r>
      <w:bookmarkEnd w:id="11"/>
    </w:p>
    <w:p w14:paraId="7493850B" w14:textId="77777777" w:rsidR="000632D0" w:rsidRPr="000632D0" w:rsidRDefault="000632D0" w:rsidP="000632D0"/>
    <w:p w14:paraId="362A5D97" w14:textId="77777777" w:rsidR="000632D0" w:rsidRDefault="000632D0" w:rsidP="000632D0">
      <w:pPr>
        <w:keepNext/>
      </w:pPr>
      <w:r>
        <w:rPr>
          <w:noProof/>
        </w:rPr>
        <w:drawing>
          <wp:inline distT="0" distB="0" distL="0" distR="0" wp14:anchorId="11C7EF3A" wp14:editId="5F0588F9">
            <wp:extent cx="5731510" cy="1903730"/>
            <wp:effectExtent l="0" t="0" r="2540" b="1270"/>
            <wp:docPr id="1740748808" name="Picture 73" descr="Understanding regenerative braking in electric vehicles (EVs) - EV  Engineering &amp; Infrastru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Understanding regenerative braking in electric vehicles (EVs) - EV  Engineering &amp; Infrastructure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037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F2C10C" w14:textId="0563260C" w:rsidR="008803FA" w:rsidRDefault="000632D0" w:rsidP="000632D0">
      <w:pPr>
        <w:pStyle w:val="Caption"/>
      </w:pPr>
      <w:r>
        <w:t>(Shepard, 2024)</w:t>
      </w:r>
    </w:p>
    <w:p w14:paraId="5BA559C5" w14:textId="6DD203D8" w:rsidR="000632D0" w:rsidRDefault="000632D0" w:rsidP="008803FA">
      <w:r>
        <w:t xml:space="preserve">The </w:t>
      </w:r>
      <w:r w:rsidR="00674C29">
        <w:t>regenerative braking will use a series system, which is represented by the graph on the right. The graph on the left is the system in parallel.</w:t>
      </w:r>
    </w:p>
    <w:p w14:paraId="6CDCCB65" w14:textId="570D729A" w:rsidR="00085927" w:rsidRDefault="007866D1" w:rsidP="008803FA">
      <w:r>
        <w:t xml:space="preserve">The system will operate with the generator </w:t>
      </w:r>
      <w:r w:rsidR="00B843E9">
        <w:t xml:space="preserve">doing the braking of the car </w:t>
      </w:r>
      <w:r w:rsidR="007E223E">
        <w:t xml:space="preserve">up until a specific torque value. After this value, the hydraulic breaks will take the rest of the </w:t>
      </w:r>
      <w:r w:rsidR="0029549A">
        <w:t xml:space="preserve">braking force. </w:t>
      </w:r>
      <w:r w:rsidR="00D63FEC">
        <w:t xml:space="preserve">It is assumed here that </w:t>
      </w:r>
      <w:r w:rsidR="00F314B0">
        <w:t xml:space="preserve">the generated energy will be used entirely for </w:t>
      </w:r>
      <w:r w:rsidR="002F4024">
        <w:t>helping the car to accelerate</w:t>
      </w:r>
      <w:r w:rsidR="008D24C9">
        <w:t>,</w:t>
      </w:r>
      <w:r w:rsidR="002F4024">
        <w:t xml:space="preserve"> not on any other electronics. </w:t>
      </w:r>
      <w:r w:rsidR="00D038CF">
        <w:t xml:space="preserve"> </w:t>
      </w:r>
      <w:r w:rsidR="00E94F7C">
        <w:t xml:space="preserve">The </w:t>
      </w:r>
      <w:r w:rsidR="0083097F">
        <w:t>values for rolling resistance are calculated assuming that the tyres coefficient of rolling resistance has not changed with wear over time</w:t>
      </w:r>
      <w:r w:rsidR="00EB15C0">
        <w:t xml:space="preserve">. </w:t>
      </w:r>
      <w:r w:rsidR="00D4222C">
        <w:t>The system also assumes that t</w:t>
      </w:r>
      <w:r w:rsidR="00641D04">
        <w:t>he road surface doesn’t change and that the gradient of the road doesn’t change. These</w:t>
      </w:r>
      <w:r w:rsidR="002E2B07">
        <w:t xml:space="preserve"> factors</w:t>
      </w:r>
      <w:r w:rsidR="00641D04">
        <w:t xml:space="preserve"> would change the value of the rolling resistance</w:t>
      </w:r>
      <w:r w:rsidR="00FB59CF">
        <w:t xml:space="preserve">. </w:t>
      </w:r>
      <w:r w:rsidR="00085927">
        <w:t xml:space="preserve">It is also assumed that the motor-generator is running at its optimal </w:t>
      </w:r>
      <w:r w:rsidR="0086234C">
        <w:t>RPM and torque</w:t>
      </w:r>
      <w:r w:rsidR="002E2B07">
        <w:t>.</w:t>
      </w:r>
      <w:r w:rsidR="0086234C">
        <w:t xml:space="preserve"> </w:t>
      </w:r>
    </w:p>
    <w:p w14:paraId="688873F2" w14:textId="65A9D9A2" w:rsidR="00FB59CF" w:rsidRDefault="00FB59CF" w:rsidP="008803FA">
      <w:r>
        <w:t xml:space="preserve">The driver will feel a difference in the amount of brake pressure needed to slow the car down as </w:t>
      </w:r>
      <w:r w:rsidR="008C0B91">
        <w:t>the regenerative breaking take</w:t>
      </w:r>
      <w:r w:rsidR="00182D66">
        <w:t>s</w:t>
      </w:r>
      <w:r w:rsidR="008C0B91">
        <w:t xml:space="preserve"> </w:t>
      </w:r>
      <w:r w:rsidR="00144FEA">
        <w:t>much</w:t>
      </w:r>
      <w:r w:rsidR="008C0B91">
        <w:t xml:space="preserve"> of the initial force.</w:t>
      </w:r>
      <w:r w:rsidR="003405C7">
        <w:t xml:space="preserve"> They </w:t>
      </w:r>
      <w:r w:rsidR="005463ED">
        <w:t>also may also feel the car slowing significantly more when not acce</w:t>
      </w:r>
      <w:r w:rsidR="00231BDD">
        <w:t xml:space="preserve">lerating, akin to the feeling of </w:t>
      </w:r>
      <w:r w:rsidR="00E64CA4">
        <w:t>strong engine braking. This is prevalent in some EV</w:t>
      </w:r>
      <w:r w:rsidR="00975714">
        <w:t>s where you can almost achieve one pedal driving (</w:t>
      </w:r>
      <w:r w:rsidR="00113298">
        <w:t>Ford Motor Group, 2025</w:t>
      </w:r>
      <w:r w:rsidR="00975714">
        <w:t>)</w:t>
      </w:r>
      <w:r w:rsidR="00113298">
        <w:t xml:space="preserve">. </w:t>
      </w:r>
      <w:r w:rsidR="00CE2657">
        <w:t>This differ</w:t>
      </w:r>
      <w:r w:rsidR="00144FEA">
        <w:t>s</w:t>
      </w:r>
      <w:r w:rsidR="00CE2657">
        <w:t xml:space="preserve"> </w:t>
      </w:r>
      <w:r w:rsidR="00144FEA">
        <w:t>from</w:t>
      </w:r>
      <w:r w:rsidR="00CE2657">
        <w:t xml:space="preserve"> conventional ICE</w:t>
      </w:r>
      <w:r w:rsidR="00144FEA">
        <w:t>s</w:t>
      </w:r>
      <w:r w:rsidR="00CE2657">
        <w:t xml:space="preserve"> as </w:t>
      </w:r>
      <w:r w:rsidR="00D85435">
        <w:t>most of</w:t>
      </w:r>
      <w:r w:rsidR="00CE2657">
        <w:t xml:space="preserve"> the braking force will have to be achieved by standard friction brakes</w:t>
      </w:r>
      <w:r w:rsidR="008C12B7">
        <w:t>.</w:t>
      </w:r>
    </w:p>
    <w:p w14:paraId="1C9DD4F6" w14:textId="77777777" w:rsidR="008803FA" w:rsidRDefault="008803FA">
      <w:r>
        <w:br w:type="page"/>
      </w:r>
    </w:p>
    <w:p w14:paraId="518C2AF2" w14:textId="07C0C0D4" w:rsidR="008803FA" w:rsidRDefault="008803FA" w:rsidP="008803FA">
      <w:pPr>
        <w:pStyle w:val="Heading1"/>
        <w:rPr>
          <w:color w:val="000000" w:themeColor="text1"/>
          <w:sz w:val="32"/>
          <w:szCs w:val="32"/>
          <w:u w:val="single"/>
        </w:rPr>
      </w:pPr>
      <w:bookmarkStart w:id="12" w:name="_Toc215393758"/>
      <w:r>
        <w:rPr>
          <w:color w:val="000000" w:themeColor="text1"/>
          <w:sz w:val="32"/>
          <w:szCs w:val="32"/>
          <w:u w:val="single"/>
        </w:rPr>
        <w:lastRenderedPageBreak/>
        <w:t>References</w:t>
      </w:r>
      <w:bookmarkEnd w:id="12"/>
    </w:p>
    <w:p w14:paraId="3D4B05C7" w14:textId="77777777" w:rsidR="00085BEE" w:rsidRPr="00085BEE" w:rsidRDefault="00085BEE" w:rsidP="00085BEE">
      <w:r w:rsidRPr="00085BEE">
        <w:t xml:space="preserve">Volkswagen (2008) </w:t>
      </w:r>
      <w:r w:rsidRPr="00085BEE">
        <w:rPr>
          <w:i/>
          <w:iCs/>
        </w:rPr>
        <w:t>The Polo</w:t>
      </w:r>
      <w:r w:rsidRPr="00085BEE">
        <w:t xml:space="preserve">. Available at: </w:t>
      </w:r>
      <w:hyperlink r:id="rId51" w:history="1">
        <w:r w:rsidRPr="00085BEE">
          <w:rPr>
            <w:rStyle w:val="Hyperlink"/>
          </w:rPr>
          <w:t>https://www.vwpress.co.uk/assets/documents/original/17185-polo_spec_1.pdf</w:t>
        </w:r>
      </w:hyperlink>
      <w:r w:rsidRPr="00085BEE">
        <w:t xml:space="preserve"> (Accessed: 16 November 2025)</w:t>
      </w:r>
    </w:p>
    <w:p w14:paraId="022987ED" w14:textId="77777777" w:rsidR="00085BEE" w:rsidRPr="00085BEE" w:rsidRDefault="00085BEE" w:rsidP="00085BEE">
      <w:r w:rsidRPr="00085BEE">
        <w:t xml:space="preserve">Statistics Netherlands (2025) </w:t>
      </w:r>
      <w:r w:rsidRPr="00085BEE">
        <w:rPr>
          <w:i/>
          <w:iCs/>
        </w:rPr>
        <w:t xml:space="preserve">Weight </w:t>
      </w:r>
      <w:proofErr w:type="gramStart"/>
      <w:r w:rsidRPr="00085BEE">
        <w:rPr>
          <w:i/>
          <w:iCs/>
        </w:rPr>
        <w:t>units</w:t>
      </w:r>
      <w:proofErr w:type="gramEnd"/>
      <w:r w:rsidRPr="00085BEE">
        <w:rPr>
          <w:i/>
          <w:iCs/>
        </w:rPr>
        <w:t xml:space="preserve"> energy. </w:t>
      </w:r>
      <w:r w:rsidRPr="00085BEE">
        <w:t xml:space="preserve">Available at: </w:t>
      </w:r>
      <w:hyperlink r:id="rId52" w:history="1">
        <w:r w:rsidRPr="00085BEE">
          <w:rPr>
            <w:rStyle w:val="Hyperlink"/>
          </w:rPr>
          <w:t>https://www.cbs.nl/en-gb/our-services/methods/definitions/weight-units-energy</w:t>
        </w:r>
      </w:hyperlink>
      <w:r w:rsidRPr="00085BEE">
        <w:t xml:space="preserve"> (Accessed: 16 November 2025)</w:t>
      </w:r>
    </w:p>
    <w:p w14:paraId="0E504067" w14:textId="77777777" w:rsidR="00085BEE" w:rsidRPr="00085BEE" w:rsidRDefault="00085BEE" w:rsidP="00085BEE">
      <w:r w:rsidRPr="00085BEE">
        <w:t xml:space="preserve">Carspector (2025) </w:t>
      </w:r>
      <w:r w:rsidRPr="00085BEE">
        <w:rPr>
          <w:i/>
          <w:iCs/>
        </w:rPr>
        <w:t>Volkswagen Polo 1.4 Trendline</w:t>
      </w:r>
      <w:r w:rsidRPr="00085BEE">
        <w:t xml:space="preserve">. Available at: </w:t>
      </w:r>
      <w:hyperlink r:id="rId53" w:history="1">
        <w:r w:rsidRPr="00085BEE">
          <w:rPr>
            <w:rStyle w:val="Hyperlink"/>
          </w:rPr>
          <w:t>https://carspector.com/car/volkswagen/057152/</w:t>
        </w:r>
      </w:hyperlink>
      <w:r w:rsidRPr="00085BEE">
        <w:t xml:space="preserve"> (Accessed: 16 November 2025)</w:t>
      </w:r>
    </w:p>
    <w:p w14:paraId="37C376D4" w14:textId="77777777" w:rsidR="00085BEE" w:rsidRPr="00085BEE" w:rsidRDefault="00085BEE" w:rsidP="00085BEE">
      <w:r w:rsidRPr="00085BEE">
        <w:t xml:space="preserve">Ficha Completa (2025) </w:t>
      </w:r>
      <w:r w:rsidRPr="00085BEE">
        <w:rPr>
          <w:i/>
          <w:iCs/>
        </w:rPr>
        <w:t>Compare Polo 1.6 2007 com Polo 1.6 2009</w:t>
      </w:r>
      <w:r w:rsidRPr="00085BEE">
        <w:t xml:space="preserve">. Available at: </w:t>
      </w:r>
      <w:hyperlink r:id="rId54" w:history="1">
        <w:r w:rsidRPr="00085BEE">
          <w:rPr>
            <w:rStyle w:val="Hyperlink"/>
          </w:rPr>
          <w:t>https://www.fichacompleta.com.br/en/carros/comparativo/polo-1-6-2007-vs-polo-1-6-2009</w:t>
        </w:r>
      </w:hyperlink>
      <w:r w:rsidRPr="00085BEE">
        <w:t xml:space="preserve"> (Accessed: 17 November 2025)</w:t>
      </w:r>
    </w:p>
    <w:p w14:paraId="60B27177" w14:textId="77777777" w:rsidR="00085BEE" w:rsidRPr="00085BEE" w:rsidRDefault="00085BEE" w:rsidP="00085BEE">
      <w:r w:rsidRPr="00085BEE">
        <w:t xml:space="preserve">NASA (2025) </w:t>
      </w:r>
      <w:r w:rsidRPr="00085BEE">
        <w:rPr>
          <w:i/>
          <w:iCs/>
        </w:rPr>
        <w:t>Air Mass/Density</w:t>
      </w:r>
      <w:r w:rsidRPr="00085BEE">
        <w:t xml:space="preserve">. Available at: </w:t>
      </w:r>
      <w:hyperlink r:id="rId55" w:history="1">
        <w:r w:rsidRPr="00085BEE">
          <w:rPr>
            <w:rStyle w:val="Hyperlink"/>
          </w:rPr>
          <w:t>https://www.earthdata.nasa.gov/topics/atmosphere/air-mass-density</w:t>
        </w:r>
      </w:hyperlink>
      <w:r w:rsidRPr="00085BEE">
        <w:t xml:space="preserve"> (Accessed: 17 November 2025)</w:t>
      </w:r>
    </w:p>
    <w:p w14:paraId="38B7C2E4" w14:textId="77777777" w:rsidR="00085BEE" w:rsidRPr="00085BEE" w:rsidRDefault="00085BEE" w:rsidP="00085BEE">
      <w:r w:rsidRPr="00085BEE">
        <w:t xml:space="preserve">mytyres (2025) </w:t>
      </w:r>
      <w:r w:rsidRPr="00085BEE">
        <w:rPr>
          <w:i/>
          <w:iCs/>
        </w:rPr>
        <w:t>Grenlander Colo H02 185/60 R14 82H</w:t>
      </w:r>
      <w:r w:rsidRPr="00085BEE">
        <w:t xml:space="preserve">. Available at: </w:t>
      </w:r>
      <w:hyperlink r:id="rId56" w:anchor="content_classification" w:history="1">
        <w:r w:rsidRPr="00085BEE">
          <w:rPr>
            <w:rStyle w:val="Hyperlink"/>
          </w:rPr>
          <w:t>https://www.mytyres.co.uk/rshop/tyre/Grenlander/Colo-H02/185-60-R14-82H/R-485809#content_classification</w:t>
        </w:r>
      </w:hyperlink>
      <w:r w:rsidRPr="00085BEE">
        <w:t xml:space="preserve"> (Accessed: 17 November 2025)</w:t>
      </w:r>
    </w:p>
    <w:p w14:paraId="7CBC6470" w14:textId="77777777" w:rsidR="00085BEE" w:rsidRPr="00085BEE" w:rsidRDefault="00085BEE" w:rsidP="00085BEE">
      <w:r w:rsidRPr="00085BEE">
        <w:t xml:space="preserve">UK Government (2020) </w:t>
      </w:r>
      <w:r w:rsidRPr="00085BEE">
        <w:rPr>
          <w:i/>
          <w:iCs/>
        </w:rPr>
        <w:t>TESTING, GRADING AND MEASUREMENT OF TYRE PARAMETERS</w:t>
      </w:r>
      <w:r w:rsidRPr="00085BEE">
        <w:t xml:space="preserve">. Annex 1, Part A. Available at: </w:t>
      </w:r>
      <w:hyperlink r:id="rId57" w:history="1">
        <w:r w:rsidRPr="00085BEE">
          <w:rPr>
            <w:rStyle w:val="Hyperlink"/>
          </w:rPr>
          <w:t>https://www.legislation.gov.uk/eur/2020/740/annex/I/part/1/adopted/data.xht?view=snippet&amp;wrap=true</w:t>
        </w:r>
      </w:hyperlink>
      <w:r w:rsidRPr="00085BEE">
        <w:t xml:space="preserve"> (Accessed: 17 November 2025)</w:t>
      </w:r>
    </w:p>
    <w:p w14:paraId="6266250E" w14:textId="77777777" w:rsidR="00085BEE" w:rsidRPr="00085BEE" w:rsidRDefault="00085BEE" w:rsidP="00085BEE">
      <w:proofErr w:type="spellStart"/>
      <w:r w:rsidRPr="00085BEE">
        <w:t>DeiselNet</w:t>
      </w:r>
      <w:proofErr w:type="spellEnd"/>
      <w:r w:rsidRPr="00085BEE">
        <w:t xml:space="preserve"> (2019) </w:t>
      </w:r>
      <w:r w:rsidRPr="00085BEE">
        <w:rPr>
          <w:i/>
          <w:iCs/>
        </w:rPr>
        <w:t>Worldwide Harmonized Light Vehicles Test Cycle (WLTC)</w:t>
      </w:r>
      <w:r w:rsidRPr="00085BEE">
        <w:t xml:space="preserve">. Available at: </w:t>
      </w:r>
      <w:hyperlink r:id="rId58" w:history="1">
        <w:r w:rsidRPr="00085BEE">
          <w:rPr>
            <w:rStyle w:val="Hyperlink"/>
          </w:rPr>
          <w:t>https://dieselnet.com/standards/cycles/wltp.php</w:t>
        </w:r>
      </w:hyperlink>
      <w:r w:rsidRPr="00085BEE">
        <w:t xml:space="preserve"> (Accessed: 17 November 2025)</w:t>
      </w:r>
    </w:p>
    <w:p w14:paraId="03A87A68" w14:textId="77777777" w:rsidR="00085BEE" w:rsidRPr="00085BEE" w:rsidRDefault="00085BEE" w:rsidP="00085BEE">
      <w:r w:rsidRPr="00085BEE">
        <w:t xml:space="preserve">Electrical Technology (2023) </w:t>
      </w:r>
      <w:r w:rsidRPr="00085BEE">
        <w:rPr>
          <w:i/>
          <w:iCs/>
        </w:rPr>
        <w:t>What is kWh (Kilowatt hour)? – Definition, Formula and Calculation</w:t>
      </w:r>
      <w:r w:rsidRPr="00085BEE">
        <w:t xml:space="preserve">. Available at: </w:t>
      </w:r>
      <w:hyperlink r:id="rId59" w:history="1">
        <w:r w:rsidRPr="00085BEE">
          <w:rPr>
            <w:rStyle w:val="Hyperlink"/>
          </w:rPr>
          <w:t>https://www.electricaltechnology.org/2023/06/kwh-kilowatt-hour.html</w:t>
        </w:r>
      </w:hyperlink>
      <w:r w:rsidRPr="00085BEE">
        <w:t xml:space="preserve"> (Accessed: 25 November 2025)</w:t>
      </w:r>
    </w:p>
    <w:p w14:paraId="716CA5F8" w14:textId="77777777" w:rsidR="00085BEE" w:rsidRPr="00085BEE" w:rsidRDefault="00085BEE" w:rsidP="00085BEE">
      <w:r w:rsidRPr="00085BEE">
        <w:t xml:space="preserve">JJ’s Auto Care (2024) </w:t>
      </w:r>
      <w:r w:rsidRPr="00085BEE">
        <w:rPr>
          <w:i/>
          <w:iCs/>
        </w:rPr>
        <w:t>Regenerative braking: A review of types, service and repairs</w:t>
      </w:r>
      <w:r w:rsidRPr="00085BEE">
        <w:t xml:space="preserve">. Available at: </w:t>
      </w:r>
      <w:hyperlink r:id="rId60" w:history="1">
        <w:r w:rsidRPr="00085BEE">
          <w:rPr>
            <w:rStyle w:val="Hyperlink"/>
          </w:rPr>
          <w:t>https://customimportrepair.com/regenerative-braking-a-review-of-types-service-repairs/</w:t>
        </w:r>
      </w:hyperlink>
      <w:r w:rsidRPr="00085BEE">
        <w:t xml:space="preserve"> (Accessed: 25 November 2025)</w:t>
      </w:r>
    </w:p>
    <w:p w14:paraId="70281227" w14:textId="77777777" w:rsidR="00085BEE" w:rsidRPr="00085BEE" w:rsidRDefault="00085BEE" w:rsidP="00085BEE">
      <w:r w:rsidRPr="00085BEE">
        <w:t xml:space="preserve">Sousa, L (2011) </w:t>
      </w:r>
      <w:r w:rsidRPr="00085BEE">
        <w:rPr>
          <w:i/>
          <w:iCs/>
        </w:rPr>
        <w:t>Energy storage - flywheel</w:t>
      </w:r>
      <w:r w:rsidRPr="00085BEE">
        <w:t xml:space="preserve">. Available at: </w:t>
      </w:r>
      <w:hyperlink r:id="rId61" w:anchor=":~:text=Weight%20%E2%80%93%20alloy%20flywheels%20can%20easily,make%20turns%20a%20complex%20task" w:history="1">
        <w:r w:rsidRPr="00085BEE">
          <w:rPr>
            <w:rStyle w:val="Hyperlink"/>
          </w:rPr>
          <w:t>https://www.resilience.org/stories/2011-10-05/energy-storage-flywheel/#:~:text=Weight%20%E2%80%93%20alloy%20flywheels%20can%20easily,make%20turns%20a%20complex%20task</w:t>
        </w:r>
      </w:hyperlink>
      <w:r w:rsidRPr="00085BEE">
        <w:t>. (Accessed: 25 November 2025)</w:t>
      </w:r>
    </w:p>
    <w:p w14:paraId="4C4D5422" w14:textId="77777777" w:rsidR="00085BEE" w:rsidRPr="00085BEE" w:rsidRDefault="00085BEE" w:rsidP="00085BEE">
      <w:r w:rsidRPr="00085BEE">
        <w:lastRenderedPageBreak/>
        <w:t xml:space="preserve">Union of Concerned Scientists (2018) </w:t>
      </w:r>
      <w:r w:rsidRPr="00085BEE">
        <w:rPr>
          <w:i/>
          <w:iCs/>
        </w:rPr>
        <w:t>Series vs Parallel vs Series/Parallel Drivetrains</w:t>
      </w:r>
      <w:r w:rsidRPr="00085BEE">
        <w:t xml:space="preserve">. Available at: </w:t>
      </w:r>
      <w:hyperlink r:id="rId62" w:anchor=":~:text=Series/parallel%20drivetrains%20merge%20the,series%20or%20parallel%20systems%20alone" w:history="1">
        <w:r w:rsidRPr="00085BEE">
          <w:rPr>
            <w:rStyle w:val="Hyperlink"/>
          </w:rPr>
          <w:t>https://www.ucs.org/resources/all-about-drivetrains#:~:text=Series/parallel%20drivetrains%20merge%20the,series%20or%20parallel%20systems%20alone</w:t>
        </w:r>
      </w:hyperlink>
      <w:r w:rsidRPr="00085BEE">
        <w:t xml:space="preserve"> (Accessed: 26 November 2025)</w:t>
      </w:r>
    </w:p>
    <w:p w14:paraId="4DA180D4" w14:textId="77777777" w:rsidR="00085BEE" w:rsidRPr="00085BEE" w:rsidRDefault="00085BEE" w:rsidP="00085BEE">
      <w:r w:rsidRPr="00085BEE">
        <w:t xml:space="preserve">e-vehicleinfo (2024) </w:t>
      </w:r>
      <w:r w:rsidRPr="00085BEE">
        <w:rPr>
          <w:i/>
          <w:iCs/>
        </w:rPr>
        <w:t xml:space="preserve">EV Regenerative Braking System, Component and Working System. </w:t>
      </w:r>
      <w:r w:rsidRPr="00085BEE">
        <w:t xml:space="preserve">Available at: </w:t>
      </w:r>
      <w:hyperlink r:id="rId63" w:history="1">
        <w:r w:rsidRPr="00085BEE">
          <w:rPr>
            <w:rStyle w:val="Hyperlink"/>
          </w:rPr>
          <w:t>https://e-vehicleinfo.com/regenerative-braking-system-in-electric-vehicles/</w:t>
        </w:r>
      </w:hyperlink>
      <w:r w:rsidRPr="00085BEE">
        <w:t xml:space="preserve"> (Accessed: 26 November 2025)</w:t>
      </w:r>
    </w:p>
    <w:p w14:paraId="47D8351C" w14:textId="77777777" w:rsidR="00085BEE" w:rsidRPr="00085BEE" w:rsidRDefault="00085BEE" w:rsidP="00085BEE">
      <w:r w:rsidRPr="00085BEE">
        <w:t xml:space="preserve">Institute of the Motor Industry (2021) </w:t>
      </w:r>
      <w:r w:rsidRPr="00085BEE">
        <w:rPr>
          <w:i/>
          <w:iCs/>
        </w:rPr>
        <w:t>How it works: Regenerative braking</w:t>
      </w:r>
      <w:r w:rsidRPr="00085BEE">
        <w:t xml:space="preserve">. Available at: </w:t>
      </w:r>
      <w:hyperlink r:id="rId64" w:history="1">
        <w:r w:rsidRPr="00085BEE">
          <w:rPr>
            <w:rStyle w:val="Hyperlink"/>
          </w:rPr>
          <w:t>https://tide.theimi.org.uk/industry-latest/motorpro/how-it-works-regenerative-braking</w:t>
        </w:r>
      </w:hyperlink>
      <w:r w:rsidRPr="00085BEE">
        <w:t xml:space="preserve"> (Accessed: 26 November 2025)</w:t>
      </w:r>
    </w:p>
    <w:p w14:paraId="4C7A42D2" w14:textId="77777777" w:rsidR="00085BEE" w:rsidRPr="00085BEE" w:rsidRDefault="00085BEE" w:rsidP="00085BEE">
      <w:r w:rsidRPr="00085BEE">
        <w:t xml:space="preserve">Chiver, O, Sugar, I, Neamt, J (2024) </w:t>
      </w:r>
      <w:r w:rsidRPr="00085BEE">
        <w:rPr>
          <w:i/>
          <w:iCs/>
        </w:rPr>
        <w:t>Study on the Selection of Electric Motor/Engine on the Performance of Hybrid Vehicles</w:t>
      </w:r>
      <w:r w:rsidRPr="00085BEE">
        <w:t xml:space="preserve">. Available at: </w:t>
      </w:r>
      <w:hyperlink r:id="rId65" w:history="1">
        <w:r w:rsidRPr="00085BEE">
          <w:rPr>
            <w:rStyle w:val="Hyperlink"/>
          </w:rPr>
          <w:t>https://www.mdpi.com/1996-1073/17/14/3529</w:t>
        </w:r>
      </w:hyperlink>
      <w:r w:rsidRPr="00085BEE">
        <w:t xml:space="preserve"> (Accessed: 26 November 2025)</w:t>
      </w:r>
    </w:p>
    <w:p w14:paraId="09624F5B" w14:textId="77777777" w:rsidR="00085BEE" w:rsidRPr="00085BEE" w:rsidRDefault="00085BEE" w:rsidP="00085BEE">
      <w:r w:rsidRPr="00085BEE">
        <w:t xml:space="preserve">Neemeh, S (2023) </w:t>
      </w:r>
      <w:r w:rsidRPr="00085BEE">
        <w:rPr>
          <w:i/>
          <w:iCs/>
        </w:rPr>
        <w:t xml:space="preserve">Increasing Efficiency in Hybrid Electric Vehicles by Reducing Switching Losses in Inverters. </w:t>
      </w:r>
      <w:r w:rsidRPr="00085BEE">
        <w:t xml:space="preserve">Available at: </w:t>
      </w:r>
      <w:hyperlink r:id="rId66" w:history="1">
        <w:r w:rsidRPr="00085BEE">
          <w:rPr>
            <w:rStyle w:val="Hyperlink"/>
          </w:rPr>
          <w:t>https://www.lhpes.com/blog/increasing-efficiency-in-hybrid-electric-vehicles-by-reducing-switching-losses-in-inverters</w:t>
        </w:r>
      </w:hyperlink>
      <w:r w:rsidRPr="00085BEE">
        <w:t xml:space="preserve"> (Accessed: 26 November 2025)</w:t>
      </w:r>
    </w:p>
    <w:p w14:paraId="1B8AFA1A" w14:textId="77777777" w:rsidR="00085BEE" w:rsidRPr="00085BEE" w:rsidRDefault="00085BEE" w:rsidP="00085BEE">
      <w:r w:rsidRPr="00085BEE">
        <w:t xml:space="preserve">ECU Testing (2025) </w:t>
      </w:r>
      <w:r w:rsidRPr="00085BEE">
        <w:rPr>
          <w:i/>
          <w:iCs/>
        </w:rPr>
        <w:t>ECU Explained</w:t>
      </w:r>
      <w:r w:rsidRPr="00085BEE">
        <w:t xml:space="preserve">. Available at: </w:t>
      </w:r>
      <w:hyperlink r:id="rId67" w:history="1">
        <w:r w:rsidRPr="00085BEE">
          <w:rPr>
            <w:rStyle w:val="Hyperlink"/>
          </w:rPr>
          <w:t>https://www.ecutesting.com/categories/ecu-explained/</w:t>
        </w:r>
      </w:hyperlink>
      <w:r w:rsidRPr="00085BEE">
        <w:t xml:space="preserve"> (Accessed: 26 November 2025)</w:t>
      </w:r>
    </w:p>
    <w:p w14:paraId="3DA97915" w14:textId="77777777" w:rsidR="00085BEE" w:rsidRPr="00085BEE" w:rsidRDefault="00085BEE" w:rsidP="00085BEE">
      <w:r w:rsidRPr="00085BEE">
        <w:t xml:space="preserve">ASAR Auto (2021) </w:t>
      </w:r>
      <w:r w:rsidRPr="00085BEE">
        <w:rPr>
          <w:i/>
          <w:iCs/>
        </w:rPr>
        <w:t>HEV Batteries</w:t>
      </w:r>
      <w:r w:rsidRPr="00085BEE">
        <w:t xml:space="preserve">. Available at: </w:t>
      </w:r>
      <w:hyperlink r:id="rId68" w:history="1">
        <w:r w:rsidRPr="00085BEE">
          <w:rPr>
            <w:rStyle w:val="Hyperlink"/>
          </w:rPr>
          <w:t>https://asarauto.com/en/hev-batteries/</w:t>
        </w:r>
      </w:hyperlink>
      <w:r w:rsidRPr="00085BEE">
        <w:t xml:space="preserve"> (Accessed: 26 November 2025)</w:t>
      </w:r>
    </w:p>
    <w:p w14:paraId="1FD9E982" w14:textId="471567F8" w:rsidR="00085BEE" w:rsidRPr="00C25A6B" w:rsidRDefault="00085BEE" w:rsidP="00085BEE">
      <w:pPr>
        <w:rPr>
          <w:i/>
          <w:iCs/>
        </w:rPr>
      </w:pPr>
      <w:r w:rsidRPr="00085BEE">
        <w:t xml:space="preserve">Environmental Agency (2025) </w:t>
      </w:r>
      <w:r w:rsidRPr="00085BEE">
        <w:rPr>
          <w:i/>
          <w:iCs/>
        </w:rPr>
        <w:t xml:space="preserve">Net zero – Environmental implications of energy storage technologies, </w:t>
      </w:r>
      <w:r w:rsidRPr="00085BEE">
        <w:t xml:space="preserve">pp. 111. Available at: </w:t>
      </w:r>
      <w:hyperlink r:id="rId69" w:history="1">
        <w:r w:rsidRPr="00085BEE">
          <w:rPr>
            <w:rStyle w:val="Hyperlink"/>
          </w:rPr>
          <w:t>https://assets.publishing.service.gov.uk/media/67d18087a6d78876a3fb0a27/Environmental_and_social_implications_of_energy_storage_technologies_-_report.pdf?utm_source=chatgpt.com</w:t>
        </w:r>
      </w:hyperlink>
      <w:r w:rsidRPr="00085BEE">
        <w:t xml:space="preserve"> (Accessed: 26 November 2025)</w:t>
      </w:r>
    </w:p>
    <w:p w14:paraId="356CCA60" w14:textId="6C42039A" w:rsidR="00674C29" w:rsidRDefault="008A7FA5" w:rsidP="00085BEE">
      <w:r>
        <w:t xml:space="preserve">Shapard, J (2024) </w:t>
      </w:r>
      <w:r>
        <w:rPr>
          <w:i/>
          <w:iCs/>
        </w:rPr>
        <w:t>How are the efficiency and benefits of regenerative braking measured in EV’s?</w:t>
      </w:r>
      <w:r>
        <w:t xml:space="preserve"> Available at: </w:t>
      </w:r>
      <w:hyperlink r:id="rId70" w:history="1">
        <w:r w:rsidR="00C25A6B" w:rsidRPr="00D62ECE">
          <w:rPr>
            <w:rStyle w:val="Hyperlink"/>
          </w:rPr>
          <w:t>https://www.evengineeringonline.com/how-are-the-efficiency-and-benefits-of-regenerative-braking-measured-in-evs/</w:t>
        </w:r>
      </w:hyperlink>
      <w:r w:rsidR="00C25A6B">
        <w:t xml:space="preserve"> (Accessed: 27 November 2025)</w:t>
      </w:r>
    </w:p>
    <w:p w14:paraId="17BA05FB" w14:textId="555DFB5A" w:rsidR="001E6826" w:rsidRDefault="001E6826" w:rsidP="00085BEE">
      <w:r>
        <w:t xml:space="preserve">BorgWarner (2025) </w:t>
      </w:r>
      <w:r>
        <w:rPr>
          <w:i/>
          <w:iCs/>
        </w:rPr>
        <w:t xml:space="preserve">Hybrid Vehicle Technologies. </w:t>
      </w:r>
      <w:r>
        <w:t>Available at</w:t>
      </w:r>
      <w:r w:rsidR="00D639E3">
        <w:t xml:space="preserve">: </w:t>
      </w:r>
      <w:hyperlink r:id="rId71" w:history="1">
        <w:r w:rsidR="00D639E3" w:rsidRPr="00D62ECE">
          <w:rPr>
            <w:rStyle w:val="Hyperlink"/>
          </w:rPr>
          <w:t>https://www.borgwarner.com/docs/default-source/default-document-library/hybrid-vehicle-technologies-brochure.pdf?sfvrsn=d57c823c_6</w:t>
        </w:r>
      </w:hyperlink>
      <w:r w:rsidR="00D639E3">
        <w:t xml:space="preserve"> (Accessed: 29 November 2025)</w:t>
      </w:r>
    </w:p>
    <w:p w14:paraId="5EBB565F" w14:textId="6657FAFC" w:rsidR="009A049C" w:rsidRDefault="009A049C" w:rsidP="00085BEE">
      <w:r>
        <w:t xml:space="preserve">Hall-Fast (2023) </w:t>
      </w:r>
      <w:r w:rsidR="00BE220F" w:rsidRPr="00A07C28">
        <w:rPr>
          <w:i/>
          <w:iCs/>
        </w:rPr>
        <w:t>Power Inverter 500W 12V DC</w:t>
      </w:r>
      <w:r w:rsidR="00A07C28">
        <w:t xml:space="preserve">. Available at: </w:t>
      </w:r>
      <w:hyperlink r:id="rId72" w:history="1">
        <w:r w:rsidR="002C2683" w:rsidRPr="00D62ECE">
          <w:rPr>
            <w:rStyle w:val="Hyperlink"/>
          </w:rPr>
          <w:t>https://www.hall-fast.com/power-inverter-500w-12v-dc-247987?gad_source=1&amp;gad_campaignid=22816043424&amp;gbraid=0AAAAADfzvVBDj0AUazEmvIncgjiJzmopP&amp;gclid=Cj0KCQiA0KrJBhCOARIsAGIy9wC246N11WoR5tdFXA6_6xLr2</w:t>
        </w:r>
        <w:r w:rsidR="002C2683" w:rsidRPr="00D62ECE">
          <w:rPr>
            <w:rStyle w:val="Hyperlink"/>
          </w:rPr>
          <w:lastRenderedPageBreak/>
          <w:t>XUWh3Sc1FbsRlKWmAsuWEEGKL5ESrsaAp9EEALw_wcB</w:t>
        </w:r>
      </w:hyperlink>
      <w:r w:rsidR="002C2683">
        <w:t xml:space="preserve"> (Accessed: 29 November 2025)</w:t>
      </w:r>
    </w:p>
    <w:p w14:paraId="59D5BC8F" w14:textId="0C07DBE4" w:rsidR="002C2683" w:rsidRDefault="009E3128" w:rsidP="00085BEE">
      <w:r>
        <w:t xml:space="preserve">ECU Master (2025) </w:t>
      </w:r>
      <w:r>
        <w:rPr>
          <w:i/>
          <w:iCs/>
        </w:rPr>
        <w:t>EMU Classic</w:t>
      </w:r>
      <w:r>
        <w:t xml:space="preserve">. Available at: </w:t>
      </w:r>
      <w:hyperlink r:id="rId73" w:history="1">
        <w:r w:rsidRPr="00D62ECE">
          <w:rPr>
            <w:rStyle w:val="Hyperlink"/>
          </w:rPr>
          <w:t>https://www.ecumaster.com/products/emu-classic/</w:t>
        </w:r>
      </w:hyperlink>
      <w:r>
        <w:t xml:space="preserve"> </w:t>
      </w:r>
      <w:r w:rsidR="005549C2">
        <w:t>(Accessed: 29 November 2025)</w:t>
      </w:r>
    </w:p>
    <w:p w14:paraId="1ABADF1E" w14:textId="7B3D0DFE" w:rsidR="00DB35A7" w:rsidRDefault="00A6566D" w:rsidP="00085BEE">
      <w:r>
        <w:t xml:space="preserve">Prime Batteries Technology (2024) Available at: </w:t>
      </w:r>
      <w:hyperlink r:id="rId74" w:history="1">
        <w:r w:rsidRPr="00D62ECE">
          <w:rPr>
            <w:rStyle w:val="Hyperlink"/>
          </w:rPr>
          <w:t>https://primebatteries.com/wp-content/uploads/2024/03/Automotive-EV-84-Battery-Technical-Datasheet.pdf</w:t>
        </w:r>
      </w:hyperlink>
      <w:r>
        <w:t xml:space="preserve"> (Accessed: 29 November 2025)</w:t>
      </w:r>
    </w:p>
    <w:p w14:paraId="13B39D99" w14:textId="7A16D6C4" w:rsidR="005549C2" w:rsidRPr="00085BEE" w:rsidRDefault="004216C2" w:rsidP="00085BEE">
      <w:r>
        <w:t xml:space="preserve">Ford Motor Group (2025) </w:t>
      </w:r>
      <w:r>
        <w:rPr>
          <w:i/>
          <w:iCs/>
        </w:rPr>
        <w:t>How does regenerative braking work?</w:t>
      </w:r>
      <w:r>
        <w:t xml:space="preserve"> Available at: </w:t>
      </w:r>
      <w:hyperlink r:id="rId75" w:history="1">
        <w:r w:rsidRPr="00D62ECE">
          <w:rPr>
            <w:rStyle w:val="Hyperlink"/>
          </w:rPr>
          <w:t>https://www.foraymotorgroup.co.uk/news/how-does-regenerative-braking-work/</w:t>
        </w:r>
      </w:hyperlink>
      <w:r>
        <w:t xml:space="preserve"> (Accessed: 29 November 2025)</w:t>
      </w:r>
    </w:p>
    <w:p w14:paraId="38450A69" w14:textId="77777777" w:rsidR="008803FA" w:rsidRPr="008803FA" w:rsidRDefault="008803FA" w:rsidP="008803FA"/>
    <w:sectPr w:rsidR="008803FA" w:rsidRPr="008803FA">
      <w:headerReference w:type="default" r:id="rId7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4521F7" w14:textId="77777777" w:rsidR="006E190B" w:rsidRDefault="006E190B" w:rsidP="00B07EEF">
      <w:pPr>
        <w:spacing w:after="0" w:line="240" w:lineRule="auto"/>
      </w:pPr>
      <w:r>
        <w:separator/>
      </w:r>
    </w:p>
  </w:endnote>
  <w:endnote w:type="continuationSeparator" w:id="0">
    <w:p w14:paraId="24BF3F28" w14:textId="77777777" w:rsidR="006E190B" w:rsidRDefault="006E190B" w:rsidP="00B07EE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B01B3E4" w14:textId="77777777" w:rsidR="006E190B" w:rsidRDefault="006E190B" w:rsidP="00B07EEF">
      <w:pPr>
        <w:spacing w:after="0" w:line="240" w:lineRule="auto"/>
      </w:pPr>
      <w:r>
        <w:separator/>
      </w:r>
    </w:p>
  </w:footnote>
  <w:footnote w:type="continuationSeparator" w:id="0">
    <w:p w14:paraId="48DF2A67" w14:textId="77777777" w:rsidR="006E190B" w:rsidRDefault="006E190B" w:rsidP="00B07EE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A227303" w14:textId="1437A1AE" w:rsidR="00B07EEF" w:rsidRPr="00584FFC" w:rsidRDefault="00B07EEF">
    <w:pPr>
      <w:pStyle w:val="Header"/>
      <w:rPr>
        <w:sz w:val="16"/>
        <w:szCs w:val="16"/>
      </w:rPr>
    </w:pPr>
    <w:r w:rsidRPr="00584FFC">
      <w:rPr>
        <w:sz w:val="16"/>
        <w:szCs w:val="16"/>
      </w:rPr>
      <w:t xml:space="preserve">Daniel Gooch </w:t>
    </w:r>
    <w:r w:rsidRPr="00584FFC">
      <w:rPr>
        <w:sz w:val="16"/>
        <w:szCs w:val="16"/>
      </w:rPr>
      <w:tab/>
    </w:r>
    <w:r w:rsidRPr="00584FFC">
      <w:rPr>
        <w:sz w:val="16"/>
        <w:szCs w:val="16"/>
      </w:rPr>
      <w:tab/>
      <w:t>24040</w:t>
    </w:r>
    <w:r w:rsidR="00584FFC" w:rsidRPr="00584FFC">
      <w:rPr>
        <w:sz w:val="16"/>
        <w:szCs w:val="16"/>
      </w:rPr>
      <w:t>08</w:t>
    </w:r>
  </w:p>
  <w:p w14:paraId="7811AA03" w14:textId="77777777" w:rsidR="00B07EEF" w:rsidRDefault="00B07EE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3D40F77"/>
    <w:multiLevelType w:val="hybridMultilevel"/>
    <w:tmpl w:val="12106BD8"/>
    <w:lvl w:ilvl="0" w:tplc="338AB14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58796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4CA6"/>
    <w:rsid w:val="000021F5"/>
    <w:rsid w:val="00013D35"/>
    <w:rsid w:val="00013FB1"/>
    <w:rsid w:val="00027183"/>
    <w:rsid w:val="00030BCC"/>
    <w:rsid w:val="00032DD3"/>
    <w:rsid w:val="00036B10"/>
    <w:rsid w:val="00040566"/>
    <w:rsid w:val="00040722"/>
    <w:rsid w:val="00041D4E"/>
    <w:rsid w:val="00057458"/>
    <w:rsid w:val="00057B76"/>
    <w:rsid w:val="0006001B"/>
    <w:rsid w:val="000632D0"/>
    <w:rsid w:val="00064362"/>
    <w:rsid w:val="00067C9B"/>
    <w:rsid w:val="00085927"/>
    <w:rsid w:val="00085BEE"/>
    <w:rsid w:val="000A5263"/>
    <w:rsid w:val="000A6E69"/>
    <w:rsid w:val="000B2768"/>
    <w:rsid w:val="000B3178"/>
    <w:rsid w:val="000B31BD"/>
    <w:rsid w:val="000C4BD0"/>
    <w:rsid w:val="000C6BFC"/>
    <w:rsid w:val="000D0E69"/>
    <w:rsid w:val="000D1233"/>
    <w:rsid w:val="000D2EF4"/>
    <w:rsid w:val="000D476B"/>
    <w:rsid w:val="000D7031"/>
    <w:rsid w:val="000E1CDA"/>
    <w:rsid w:val="000E2030"/>
    <w:rsid w:val="000E4792"/>
    <w:rsid w:val="000E4CCD"/>
    <w:rsid w:val="000E7C2A"/>
    <w:rsid w:val="000F54F0"/>
    <w:rsid w:val="001025E6"/>
    <w:rsid w:val="00103392"/>
    <w:rsid w:val="00107CE8"/>
    <w:rsid w:val="00113298"/>
    <w:rsid w:val="00124208"/>
    <w:rsid w:val="0012456F"/>
    <w:rsid w:val="00126411"/>
    <w:rsid w:val="0013092F"/>
    <w:rsid w:val="0013173E"/>
    <w:rsid w:val="001334ED"/>
    <w:rsid w:val="001340DF"/>
    <w:rsid w:val="00135011"/>
    <w:rsid w:val="00136E5E"/>
    <w:rsid w:val="00144FEA"/>
    <w:rsid w:val="00145AD0"/>
    <w:rsid w:val="00146F60"/>
    <w:rsid w:val="00147EB2"/>
    <w:rsid w:val="00151ADF"/>
    <w:rsid w:val="00154C3B"/>
    <w:rsid w:val="00156C0A"/>
    <w:rsid w:val="0017190E"/>
    <w:rsid w:val="0017199E"/>
    <w:rsid w:val="00180486"/>
    <w:rsid w:val="0018064E"/>
    <w:rsid w:val="00182022"/>
    <w:rsid w:val="00182D66"/>
    <w:rsid w:val="00183EAB"/>
    <w:rsid w:val="00185ADC"/>
    <w:rsid w:val="00195B0E"/>
    <w:rsid w:val="001B1D84"/>
    <w:rsid w:val="001B301D"/>
    <w:rsid w:val="001B5922"/>
    <w:rsid w:val="001B7C3B"/>
    <w:rsid w:val="001C7079"/>
    <w:rsid w:val="001D1EDF"/>
    <w:rsid w:val="001D3259"/>
    <w:rsid w:val="001E6826"/>
    <w:rsid w:val="001F0406"/>
    <w:rsid w:val="001F57DD"/>
    <w:rsid w:val="001F58D2"/>
    <w:rsid w:val="001F5FFE"/>
    <w:rsid w:val="001F6106"/>
    <w:rsid w:val="00201485"/>
    <w:rsid w:val="002115DC"/>
    <w:rsid w:val="0021528E"/>
    <w:rsid w:val="00230C5F"/>
    <w:rsid w:val="00231BDD"/>
    <w:rsid w:val="002333E9"/>
    <w:rsid w:val="002403E8"/>
    <w:rsid w:val="0024174F"/>
    <w:rsid w:val="00242234"/>
    <w:rsid w:val="002478E6"/>
    <w:rsid w:val="00260460"/>
    <w:rsid w:val="0026438B"/>
    <w:rsid w:val="00270725"/>
    <w:rsid w:val="00270852"/>
    <w:rsid w:val="00284229"/>
    <w:rsid w:val="00285D62"/>
    <w:rsid w:val="0028791E"/>
    <w:rsid w:val="00293F7D"/>
    <w:rsid w:val="00294ADB"/>
    <w:rsid w:val="00295170"/>
    <w:rsid w:val="0029549A"/>
    <w:rsid w:val="00297319"/>
    <w:rsid w:val="00297718"/>
    <w:rsid w:val="002A2B5F"/>
    <w:rsid w:val="002A3BCA"/>
    <w:rsid w:val="002A784F"/>
    <w:rsid w:val="002B20DF"/>
    <w:rsid w:val="002B2CB3"/>
    <w:rsid w:val="002B3B88"/>
    <w:rsid w:val="002B4C3D"/>
    <w:rsid w:val="002B6456"/>
    <w:rsid w:val="002C2683"/>
    <w:rsid w:val="002C63C0"/>
    <w:rsid w:val="002E1564"/>
    <w:rsid w:val="002E1A60"/>
    <w:rsid w:val="002E27C7"/>
    <w:rsid w:val="002E2B07"/>
    <w:rsid w:val="002E39CB"/>
    <w:rsid w:val="002E4CF4"/>
    <w:rsid w:val="002F4024"/>
    <w:rsid w:val="00302C41"/>
    <w:rsid w:val="0031180E"/>
    <w:rsid w:val="00312344"/>
    <w:rsid w:val="00321AD2"/>
    <w:rsid w:val="00325568"/>
    <w:rsid w:val="003405C7"/>
    <w:rsid w:val="0035248A"/>
    <w:rsid w:val="003527E5"/>
    <w:rsid w:val="00355464"/>
    <w:rsid w:val="003565AB"/>
    <w:rsid w:val="003600EB"/>
    <w:rsid w:val="0036016F"/>
    <w:rsid w:val="00363C99"/>
    <w:rsid w:val="00363CEA"/>
    <w:rsid w:val="00366DD1"/>
    <w:rsid w:val="00371BC4"/>
    <w:rsid w:val="003933B4"/>
    <w:rsid w:val="0039724A"/>
    <w:rsid w:val="003A4FFE"/>
    <w:rsid w:val="003A6560"/>
    <w:rsid w:val="003B5A48"/>
    <w:rsid w:val="003C1A7F"/>
    <w:rsid w:val="003C4BE1"/>
    <w:rsid w:val="003C5D90"/>
    <w:rsid w:val="003D257F"/>
    <w:rsid w:val="003D4FB5"/>
    <w:rsid w:val="003D4FBC"/>
    <w:rsid w:val="003E3DF9"/>
    <w:rsid w:val="003F06BD"/>
    <w:rsid w:val="003F1838"/>
    <w:rsid w:val="003F5743"/>
    <w:rsid w:val="003F72E0"/>
    <w:rsid w:val="00403F65"/>
    <w:rsid w:val="00411667"/>
    <w:rsid w:val="00413DEE"/>
    <w:rsid w:val="004216C2"/>
    <w:rsid w:val="00424FF0"/>
    <w:rsid w:val="00426995"/>
    <w:rsid w:val="00427E17"/>
    <w:rsid w:val="00435F9D"/>
    <w:rsid w:val="0044425E"/>
    <w:rsid w:val="00445C7E"/>
    <w:rsid w:val="00447466"/>
    <w:rsid w:val="00451284"/>
    <w:rsid w:val="00456282"/>
    <w:rsid w:val="004643EF"/>
    <w:rsid w:val="004676DC"/>
    <w:rsid w:val="00474A2B"/>
    <w:rsid w:val="00477602"/>
    <w:rsid w:val="00480EC8"/>
    <w:rsid w:val="00483DE6"/>
    <w:rsid w:val="004858E2"/>
    <w:rsid w:val="00490640"/>
    <w:rsid w:val="004B4C38"/>
    <w:rsid w:val="004C75AD"/>
    <w:rsid w:val="004D07B6"/>
    <w:rsid w:val="004E31E2"/>
    <w:rsid w:val="004E57E1"/>
    <w:rsid w:val="004F060B"/>
    <w:rsid w:val="004F331A"/>
    <w:rsid w:val="004F50CE"/>
    <w:rsid w:val="00503F70"/>
    <w:rsid w:val="005075C6"/>
    <w:rsid w:val="00507FB9"/>
    <w:rsid w:val="005138C0"/>
    <w:rsid w:val="005141C3"/>
    <w:rsid w:val="0051511C"/>
    <w:rsid w:val="005160FE"/>
    <w:rsid w:val="005175FC"/>
    <w:rsid w:val="00521BDD"/>
    <w:rsid w:val="00531737"/>
    <w:rsid w:val="00531909"/>
    <w:rsid w:val="005357E0"/>
    <w:rsid w:val="005463ED"/>
    <w:rsid w:val="005519D0"/>
    <w:rsid w:val="005549C2"/>
    <w:rsid w:val="00561FAE"/>
    <w:rsid w:val="0057501A"/>
    <w:rsid w:val="0057659B"/>
    <w:rsid w:val="00584FFC"/>
    <w:rsid w:val="00587FF6"/>
    <w:rsid w:val="00590107"/>
    <w:rsid w:val="00596988"/>
    <w:rsid w:val="00597A60"/>
    <w:rsid w:val="005B5C9C"/>
    <w:rsid w:val="005C2816"/>
    <w:rsid w:val="005C5F48"/>
    <w:rsid w:val="005D4AEE"/>
    <w:rsid w:val="005D75DD"/>
    <w:rsid w:val="00600410"/>
    <w:rsid w:val="00601CD2"/>
    <w:rsid w:val="006068C2"/>
    <w:rsid w:val="00607651"/>
    <w:rsid w:val="00610083"/>
    <w:rsid w:val="00627C24"/>
    <w:rsid w:val="00627D7C"/>
    <w:rsid w:val="00631401"/>
    <w:rsid w:val="006323A7"/>
    <w:rsid w:val="00633BEA"/>
    <w:rsid w:val="00641D04"/>
    <w:rsid w:val="00651879"/>
    <w:rsid w:val="00655187"/>
    <w:rsid w:val="00656DD8"/>
    <w:rsid w:val="00657618"/>
    <w:rsid w:val="00662D2B"/>
    <w:rsid w:val="00664BFD"/>
    <w:rsid w:val="0066784D"/>
    <w:rsid w:val="00674C29"/>
    <w:rsid w:val="006776DB"/>
    <w:rsid w:val="006976E3"/>
    <w:rsid w:val="006A4CA6"/>
    <w:rsid w:val="006A5688"/>
    <w:rsid w:val="006B21FF"/>
    <w:rsid w:val="006B41D1"/>
    <w:rsid w:val="006B64D6"/>
    <w:rsid w:val="006B788E"/>
    <w:rsid w:val="006C0676"/>
    <w:rsid w:val="006C1392"/>
    <w:rsid w:val="006C3E7D"/>
    <w:rsid w:val="006D22BA"/>
    <w:rsid w:val="006D71E7"/>
    <w:rsid w:val="006D7CDE"/>
    <w:rsid w:val="006E118C"/>
    <w:rsid w:val="006E190B"/>
    <w:rsid w:val="006F1497"/>
    <w:rsid w:val="006F38C9"/>
    <w:rsid w:val="00702EFF"/>
    <w:rsid w:val="007129AF"/>
    <w:rsid w:val="00714396"/>
    <w:rsid w:val="0073126F"/>
    <w:rsid w:val="00740ADF"/>
    <w:rsid w:val="00741226"/>
    <w:rsid w:val="007433AF"/>
    <w:rsid w:val="0074537D"/>
    <w:rsid w:val="00761F1B"/>
    <w:rsid w:val="00774C1A"/>
    <w:rsid w:val="00775FDF"/>
    <w:rsid w:val="0078329B"/>
    <w:rsid w:val="007866D1"/>
    <w:rsid w:val="00787504"/>
    <w:rsid w:val="007942F8"/>
    <w:rsid w:val="007961EE"/>
    <w:rsid w:val="007A0AED"/>
    <w:rsid w:val="007B1BE9"/>
    <w:rsid w:val="007B319A"/>
    <w:rsid w:val="007C5297"/>
    <w:rsid w:val="007D0C09"/>
    <w:rsid w:val="007D37A4"/>
    <w:rsid w:val="007D6764"/>
    <w:rsid w:val="007E223E"/>
    <w:rsid w:val="007F488D"/>
    <w:rsid w:val="007F7540"/>
    <w:rsid w:val="00802701"/>
    <w:rsid w:val="00811067"/>
    <w:rsid w:val="00812BF8"/>
    <w:rsid w:val="0082368F"/>
    <w:rsid w:val="00830305"/>
    <w:rsid w:val="0083097F"/>
    <w:rsid w:val="0083290A"/>
    <w:rsid w:val="0083335F"/>
    <w:rsid w:val="008511E3"/>
    <w:rsid w:val="00852AA9"/>
    <w:rsid w:val="00854A32"/>
    <w:rsid w:val="0086234C"/>
    <w:rsid w:val="008630B7"/>
    <w:rsid w:val="00865E9C"/>
    <w:rsid w:val="008664A1"/>
    <w:rsid w:val="0087100E"/>
    <w:rsid w:val="00871252"/>
    <w:rsid w:val="0087209E"/>
    <w:rsid w:val="008731AF"/>
    <w:rsid w:val="0087588E"/>
    <w:rsid w:val="008803FA"/>
    <w:rsid w:val="00881FC9"/>
    <w:rsid w:val="00892C54"/>
    <w:rsid w:val="008933C4"/>
    <w:rsid w:val="008975B9"/>
    <w:rsid w:val="008A5E49"/>
    <w:rsid w:val="008A7FA5"/>
    <w:rsid w:val="008B6917"/>
    <w:rsid w:val="008C0B91"/>
    <w:rsid w:val="008C12B7"/>
    <w:rsid w:val="008D02FE"/>
    <w:rsid w:val="008D15B5"/>
    <w:rsid w:val="008D24C9"/>
    <w:rsid w:val="008D30D1"/>
    <w:rsid w:val="008D68F7"/>
    <w:rsid w:val="008E1442"/>
    <w:rsid w:val="008E7B34"/>
    <w:rsid w:val="008F1BBB"/>
    <w:rsid w:val="008F36C8"/>
    <w:rsid w:val="009001AD"/>
    <w:rsid w:val="00904DC1"/>
    <w:rsid w:val="009061A6"/>
    <w:rsid w:val="00906C85"/>
    <w:rsid w:val="009154A3"/>
    <w:rsid w:val="009210A7"/>
    <w:rsid w:val="009235F4"/>
    <w:rsid w:val="00923D8F"/>
    <w:rsid w:val="009346B9"/>
    <w:rsid w:val="00937BBA"/>
    <w:rsid w:val="00944EFB"/>
    <w:rsid w:val="00947C16"/>
    <w:rsid w:val="009559E7"/>
    <w:rsid w:val="009701A4"/>
    <w:rsid w:val="00975714"/>
    <w:rsid w:val="00985C5B"/>
    <w:rsid w:val="00987816"/>
    <w:rsid w:val="00992D6A"/>
    <w:rsid w:val="009966E0"/>
    <w:rsid w:val="009A049C"/>
    <w:rsid w:val="009A0ED8"/>
    <w:rsid w:val="009A496B"/>
    <w:rsid w:val="009B1D18"/>
    <w:rsid w:val="009B38F7"/>
    <w:rsid w:val="009B3DB8"/>
    <w:rsid w:val="009B4327"/>
    <w:rsid w:val="009C3D7E"/>
    <w:rsid w:val="009D1425"/>
    <w:rsid w:val="009D7ED1"/>
    <w:rsid w:val="009E3128"/>
    <w:rsid w:val="009E4B8C"/>
    <w:rsid w:val="009E695A"/>
    <w:rsid w:val="009F1E23"/>
    <w:rsid w:val="00A0140E"/>
    <w:rsid w:val="00A01D0B"/>
    <w:rsid w:val="00A02FB3"/>
    <w:rsid w:val="00A03711"/>
    <w:rsid w:val="00A06D50"/>
    <w:rsid w:val="00A07C28"/>
    <w:rsid w:val="00A178EF"/>
    <w:rsid w:val="00A23905"/>
    <w:rsid w:val="00A25F10"/>
    <w:rsid w:val="00A302DD"/>
    <w:rsid w:val="00A37A7A"/>
    <w:rsid w:val="00A407FA"/>
    <w:rsid w:val="00A4548B"/>
    <w:rsid w:val="00A50655"/>
    <w:rsid w:val="00A56138"/>
    <w:rsid w:val="00A56607"/>
    <w:rsid w:val="00A56C89"/>
    <w:rsid w:val="00A613E5"/>
    <w:rsid w:val="00A645BB"/>
    <w:rsid w:val="00A64D59"/>
    <w:rsid w:val="00A6566D"/>
    <w:rsid w:val="00A713ED"/>
    <w:rsid w:val="00A72438"/>
    <w:rsid w:val="00A7308B"/>
    <w:rsid w:val="00A735F4"/>
    <w:rsid w:val="00A77B13"/>
    <w:rsid w:val="00A86898"/>
    <w:rsid w:val="00A879D0"/>
    <w:rsid w:val="00A910BB"/>
    <w:rsid w:val="00A947BE"/>
    <w:rsid w:val="00A9486C"/>
    <w:rsid w:val="00A95414"/>
    <w:rsid w:val="00A958FF"/>
    <w:rsid w:val="00AB493B"/>
    <w:rsid w:val="00AB77CB"/>
    <w:rsid w:val="00AD21AF"/>
    <w:rsid w:val="00AE3249"/>
    <w:rsid w:val="00AE4CB4"/>
    <w:rsid w:val="00AF4CF8"/>
    <w:rsid w:val="00AF6079"/>
    <w:rsid w:val="00AF7A13"/>
    <w:rsid w:val="00B07EEF"/>
    <w:rsid w:val="00B07FD9"/>
    <w:rsid w:val="00B122E1"/>
    <w:rsid w:val="00B140AE"/>
    <w:rsid w:val="00B15B28"/>
    <w:rsid w:val="00B164AA"/>
    <w:rsid w:val="00B22251"/>
    <w:rsid w:val="00B24CB7"/>
    <w:rsid w:val="00B27ACF"/>
    <w:rsid w:val="00B371AE"/>
    <w:rsid w:val="00B4534D"/>
    <w:rsid w:val="00B500C1"/>
    <w:rsid w:val="00B52F42"/>
    <w:rsid w:val="00B52F81"/>
    <w:rsid w:val="00B53838"/>
    <w:rsid w:val="00B55544"/>
    <w:rsid w:val="00B56165"/>
    <w:rsid w:val="00B56395"/>
    <w:rsid w:val="00B622D3"/>
    <w:rsid w:val="00B628EC"/>
    <w:rsid w:val="00B632E2"/>
    <w:rsid w:val="00B651EA"/>
    <w:rsid w:val="00B80027"/>
    <w:rsid w:val="00B83BF2"/>
    <w:rsid w:val="00B843E9"/>
    <w:rsid w:val="00B868BA"/>
    <w:rsid w:val="00B876A2"/>
    <w:rsid w:val="00B904E8"/>
    <w:rsid w:val="00B908BC"/>
    <w:rsid w:val="00BA12B7"/>
    <w:rsid w:val="00BB0EBB"/>
    <w:rsid w:val="00BB46CF"/>
    <w:rsid w:val="00BB639F"/>
    <w:rsid w:val="00BC46ED"/>
    <w:rsid w:val="00BD521B"/>
    <w:rsid w:val="00BE220F"/>
    <w:rsid w:val="00BE358D"/>
    <w:rsid w:val="00BE62C7"/>
    <w:rsid w:val="00BF1D8A"/>
    <w:rsid w:val="00C04B4B"/>
    <w:rsid w:val="00C06783"/>
    <w:rsid w:val="00C0787C"/>
    <w:rsid w:val="00C1008D"/>
    <w:rsid w:val="00C11795"/>
    <w:rsid w:val="00C15ADC"/>
    <w:rsid w:val="00C230EB"/>
    <w:rsid w:val="00C23DE2"/>
    <w:rsid w:val="00C25A6B"/>
    <w:rsid w:val="00C26531"/>
    <w:rsid w:val="00C30A44"/>
    <w:rsid w:val="00C35EAF"/>
    <w:rsid w:val="00C417C7"/>
    <w:rsid w:val="00C452AE"/>
    <w:rsid w:val="00C475D8"/>
    <w:rsid w:val="00C50724"/>
    <w:rsid w:val="00C5262D"/>
    <w:rsid w:val="00C5299F"/>
    <w:rsid w:val="00C56316"/>
    <w:rsid w:val="00C57BCE"/>
    <w:rsid w:val="00C65A40"/>
    <w:rsid w:val="00C7223F"/>
    <w:rsid w:val="00C8039E"/>
    <w:rsid w:val="00C82790"/>
    <w:rsid w:val="00C8694D"/>
    <w:rsid w:val="00C86F05"/>
    <w:rsid w:val="00C902C8"/>
    <w:rsid w:val="00C937DB"/>
    <w:rsid w:val="00CA6F37"/>
    <w:rsid w:val="00CA7C1D"/>
    <w:rsid w:val="00CB440D"/>
    <w:rsid w:val="00CC14FA"/>
    <w:rsid w:val="00CC1A00"/>
    <w:rsid w:val="00CD09FD"/>
    <w:rsid w:val="00CD0B58"/>
    <w:rsid w:val="00CD1A06"/>
    <w:rsid w:val="00CD748C"/>
    <w:rsid w:val="00CD7CEE"/>
    <w:rsid w:val="00CE01B6"/>
    <w:rsid w:val="00CE1403"/>
    <w:rsid w:val="00CE2657"/>
    <w:rsid w:val="00CF2A29"/>
    <w:rsid w:val="00D005EC"/>
    <w:rsid w:val="00D038CF"/>
    <w:rsid w:val="00D04B02"/>
    <w:rsid w:val="00D2047D"/>
    <w:rsid w:val="00D214B4"/>
    <w:rsid w:val="00D2768B"/>
    <w:rsid w:val="00D35388"/>
    <w:rsid w:val="00D4222C"/>
    <w:rsid w:val="00D42A4C"/>
    <w:rsid w:val="00D44DCB"/>
    <w:rsid w:val="00D4734D"/>
    <w:rsid w:val="00D52468"/>
    <w:rsid w:val="00D54FD4"/>
    <w:rsid w:val="00D60958"/>
    <w:rsid w:val="00D639E3"/>
    <w:rsid w:val="00D63FEC"/>
    <w:rsid w:val="00D65D57"/>
    <w:rsid w:val="00D67889"/>
    <w:rsid w:val="00D71F00"/>
    <w:rsid w:val="00D77001"/>
    <w:rsid w:val="00D85049"/>
    <w:rsid w:val="00D85435"/>
    <w:rsid w:val="00D95E91"/>
    <w:rsid w:val="00D970F3"/>
    <w:rsid w:val="00D9732E"/>
    <w:rsid w:val="00D97BDD"/>
    <w:rsid w:val="00DA4FCD"/>
    <w:rsid w:val="00DB35A7"/>
    <w:rsid w:val="00DB3C45"/>
    <w:rsid w:val="00DC49A7"/>
    <w:rsid w:val="00DD0E27"/>
    <w:rsid w:val="00DD1947"/>
    <w:rsid w:val="00DD4E08"/>
    <w:rsid w:val="00DD6C36"/>
    <w:rsid w:val="00DE4661"/>
    <w:rsid w:val="00DF0AC7"/>
    <w:rsid w:val="00E0101F"/>
    <w:rsid w:val="00E1026D"/>
    <w:rsid w:val="00E13271"/>
    <w:rsid w:val="00E15810"/>
    <w:rsid w:val="00E177E9"/>
    <w:rsid w:val="00E20685"/>
    <w:rsid w:val="00E21017"/>
    <w:rsid w:val="00E337B0"/>
    <w:rsid w:val="00E40786"/>
    <w:rsid w:val="00E45530"/>
    <w:rsid w:val="00E6067F"/>
    <w:rsid w:val="00E64CA4"/>
    <w:rsid w:val="00E659B1"/>
    <w:rsid w:val="00E81928"/>
    <w:rsid w:val="00E83ACE"/>
    <w:rsid w:val="00E8655F"/>
    <w:rsid w:val="00E86F4C"/>
    <w:rsid w:val="00E919AE"/>
    <w:rsid w:val="00E94F7C"/>
    <w:rsid w:val="00E94FE4"/>
    <w:rsid w:val="00E9654D"/>
    <w:rsid w:val="00EB15C0"/>
    <w:rsid w:val="00EB2F2A"/>
    <w:rsid w:val="00EB3763"/>
    <w:rsid w:val="00EC4688"/>
    <w:rsid w:val="00EC59EF"/>
    <w:rsid w:val="00EC5C67"/>
    <w:rsid w:val="00ED0FF5"/>
    <w:rsid w:val="00ED5A2F"/>
    <w:rsid w:val="00EF535F"/>
    <w:rsid w:val="00EF7A5B"/>
    <w:rsid w:val="00F00BFD"/>
    <w:rsid w:val="00F02584"/>
    <w:rsid w:val="00F05F82"/>
    <w:rsid w:val="00F16FD0"/>
    <w:rsid w:val="00F314B0"/>
    <w:rsid w:val="00F31CCB"/>
    <w:rsid w:val="00F331AC"/>
    <w:rsid w:val="00F428D7"/>
    <w:rsid w:val="00F546B9"/>
    <w:rsid w:val="00F665E4"/>
    <w:rsid w:val="00F74A72"/>
    <w:rsid w:val="00F76480"/>
    <w:rsid w:val="00F76580"/>
    <w:rsid w:val="00F84DD7"/>
    <w:rsid w:val="00F96FCE"/>
    <w:rsid w:val="00F9794C"/>
    <w:rsid w:val="00F97997"/>
    <w:rsid w:val="00FA68F5"/>
    <w:rsid w:val="00FA71F4"/>
    <w:rsid w:val="00FB59CF"/>
    <w:rsid w:val="00FB5EFB"/>
    <w:rsid w:val="00FB6267"/>
    <w:rsid w:val="00FC0127"/>
    <w:rsid w:val="00FC291B"/>
    <w:rsid w:val="00FC2BA0"/>
    <w:rsid w:val="00FD2912"/>
    <w:rsid w:val="00FD69CA"/>
    <w:rsid w:val="00FF33FB"/>
    <w:rsid w:val="00FF46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1D58C7"/>
  <w15:chartTrackingRefBased/>
  <w15:docId w15:val="{74231523-456C-4748-999A-F997546B85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4CA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4CA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4C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4C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4C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4C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4C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4C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4C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4CA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A4CA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4CA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4CA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4CA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4CA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4CA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4CA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4C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4CA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4CA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4C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4C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4CA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4C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4C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4C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4CA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4C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4CA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07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07EEF"/>
  </w:style>
  <w:style w:type="paragraph" w:styleId="Footer">
    <w:name w:val="footer"/>
    <w:basedOn w:val="Normal"/>
    <w:link w:val="FooterChar"/>
    <w:uiPriority w:val="99"/>
    <w:unhideWhenUsed/>
    <w:rsid w:val="00B07EE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07EEF"/>
  </w:style>
  <w:style w:type="paragraph" w:styleId="TOCHeading">
    <w:name w:val="TOC Heading"/>
    <w:basedOn w:val="Heading1"/>
    <w:next w:val="Normal"/>
    <w:uiPriority w:val="39"/>
    <w:unhideWhenUsed/>
    <w:qFormat/>
    <w:rsid w:val="00FF33FB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F33F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F33FB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830305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085BEE"/>
    <w:rPr>
      <w:color w:val="605E5C"/>
      <w:shd w:val="clear" w:color="auto" w:fill="E1DFDD"/>
    </w:rPr>
  </w:style>
  <w:style w:type="paragraph" w:styleId="TOC2">
    <w:name w:val="toc 2"/>
    <w:basedOn w:val="Normal"/>
    <w:next w:val="Normal"/>
    <w:autoRedefine/>
    <w:uiPriority w:val="39"/>
    <w:unhideWhenUsed/>
    <w:rsid w:val="00085BEE"/>
    <w:pPr>
      <w:spacing w:after="100"/>
      <w:ind w:left="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chart" Target="charts/chart8.xml"/><Relationship Id="rId21" Type="http://schemas.openxmlformats.org/officeDocument/2006/relationships/chart" Target="charts/chart6.xml"/><Relationship Id="rId42" Type="http://schemas.openxmlformats.org/officeDocument/2006/relationships/image" Target="media/image17.png"/><Relationship Id="rId47" Type="http://schemas.openxmlformats.org/officeDocument/2006/relationships/image" Target="media/image22.png"/><Relationship Id="rId63" Type="http://schemas.openxmlformats.org/officeDocument/2006/relationships/hyperlink" Target="https://e-vehicleinfo.com/regenerative-braking-system-in-electric-vehicles/" TargetMode="External"/><Relationship Id="rId68" Type="http://schemas.openxmlformats.org/officeDocument/2006/relationships/hyperlink" Target="https://asarauto.com/en/hev-batteries/" TargetMode="External"/><Relationship Id="rId16" Type="http://schemas.openxmlformats.org/officeDocument/2006/relationships/image" Target="media/image7.png"/><Relationship Id="rId11" Type="http://schemas.openxmlformats.org/officeDocument/2006/relationships/image" Target="media/image5.png"/><Relationship Id="rId24" Type="http://schemas.openxmlformats.org/officeDocument/2006/relationships/image" Target="media/image10.png"/><Relationship Id="rId32" Type="http://schemas.openxmlformats.org/officeDocument/2006/relationships/image" Target="media/image12.png"/><Relationship Id="rId37" Type="http://schemas.openxmlformats.org/officeDocument/2006/relationships/customXml" Target="ink/ink6.xml"/><Relationship Id="rId40" Type="http://schemas.openxmlformats.org/officeDocument/2006/relationships/image" Target="media/image15.png"/><Relationship Id="rId45" Type="http://schemas.openxmlformats.org/officeDocument/2006/relationships/image" Target="media/image20.png"/><Relationship Id="rId53" Type="http://schemas.openxmlformats.org/officeDocument/2006/relationships/hyperlink" Target="https://carspector.com/car/volkswagen/057152/" TargetMode="External"/><Relationship Id="rId58" Type="http://schemas.openxmlformats.org/officeDocument/2006/relationships/hyperlink" Target="https://dieselnet.com/standards/cycles/wltp.php" TargetMode="External"/><Relationship Id="rId66" Type="http://schemas.openxmlformats.org/officeDocument/2006/relationships/hyperlink" Target="https://www.lhpes.com/blog/increasing-efficiency-in-hybrid-electric-vehicles-by-reducing-switching-losses-in-inverters" TargetMode="External"/><Relationship Id="rId74" Type="http://schemas.openxmlformats.org/officeDocument/2006/relationships/hyperlink" Target="https://primebatteries.com/wp-content/uploads/2024/03/Automotive-EV-84-Battery-Technical-Datasheet.pdf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s://www.resilience.org/stories/2011-10-05/energy-storage-flywheel/" TargetMode="External"/><Relationship Id="rId19" Type="http://schemas.openxmlformats.org/officeDocument/2006/relationships/chart" Target="charts/chart4.xml"/><Relationship Id="rId14" Type="http://schemas.openxmlformats.org/officeDocument/2006/relationships/image" Target="media/image6.png"/><Relationship Id="rId22" Type="http://schemas.openxmlformats.org/officeDocument/2006/relationships/chart" Target="charts/chart7.xml"/><Relationship Id="rId27" Type="http://schemas.openxmlformats.org/officeDocument/2006/relationships/chart" Target="charts/chart9.xml"/><Relationship Id="rId30" Type="http://schemas.openxmlformats.org/officeDocument/2006/relationships/customXml" Target="ink/ink3.xml"/><Relationship Id="rId35" Type="http://schemas.openxmlformats.org/officeDocument/2006/relationships/chart" Target="charts/chart11.xml"/><Relationship Id="rId43" Type="http://schemas.openxmlformats.org/officeDocument/2006/relationships/image" Target="media/image18.png"/><Relationship Id="rId48" Type="http://schemas.openxmlformats.org/officeDocument/2006/relationships/image" Target="media/image23.png"/><Relationship Id="rId56" Type="http://schemas.openxmlformats.org/officeDocument/2006/relationships/hyperlink" Target="https://www.mytyres.co.uk/rshop/tyre/Grenlander/Colo-H02/185-60-R14-82H/R-485809" TargetMode="External"/><Relationship Id="rId64" Type="http://schemas.openxmlformats.org/officeDocument/2006/relationships/hyperlink" Target="https://tide.theimi.org.uk/industry-latest/motorpro/how-it-works-regenerative-braking" TargetMode="External"/><Relationship Id="rId69" Type="http://schemas.openxmlformats.org/officeDocument/2006/relationships/hyperlink" Target="https://assets.publishing.service.gov.uk/media/67d18087a6d78876a3fb0a27/Environmental_and_social_implications_of_energy_storage_technologies_-_report.pdf?utm_source=chatgpt.com" TargetMode="External"/><Relationship Id="rId77" Type="http://schemas.openxmlformats.org/officeDocument/2006/relationships/fontTable" Target="fontTable.xml"/><Relationship Id="rId8" Type="http://schemas.openxmlformats.org/officeDocument/2006/relationships/image" Target="media/image2.png"/><Relationship Id="rId51" Type="http://schemas.openxmlformats.org/officeDocument/2006/relationships/hyperlink" Target="https://www.vwpress.co.uk/assets/documents/original/17185-polo_spec_1.pdf" TargetMode="External"/><Relationship Id="rId72" Type="http://schemas.openxmlformats.org/officeDocument/2006/relationships/hyperlink" Target="https://www.hall-fast.com/power-inverter-500w-12v-dc-247987?gad_source=1&amp;gad_campaignid=22816043424&amp;gbraid=0AAAAADfzvVBDj0AUazEmvIncgjiJzmopP&amp;gclid=Cj0KCQiA0KrJBhCOARIsAGIy9wC246N11WoR5tdFXA6_6xLr2XUWh3Sc1FbsRlKWmAsuWEEGKL5ESrsaAp9EEALw_wcB" TargetMode="External"/><Relationship Id="rId3" Type="http://schemas.openxmlformats.org/officeDocument/2006/relationships/settings" Target="settings.xml"/><Relationship Id="rId12" Type="http://schemas.openxmlformats.org/officeDocument/2006/relationships/chart" Target="charts/chart1.xml"/><Relationship Id="rId17" Type="http://schemas.openxmlformats.org/officeDocument/2006/relationships/image" Target="media/image8.png"/><Relationship Id="rId25" Type="http://schemas.openxmlformats.org/officeDocument/2006/relationships/image" Target="media/image11.png"/><Relationship Id="rId33" Type="http://schemas.openxmlformats.org/officeDocument/2006/relationships/image" Target="media/image13.png"/><Relationship Id="rId38" Type="http://schemas.openxmlformats.org/officeDocument/2006/relationships/customXml" Target="ink/ink7.xml"/><Relationship Id="rId46" Type="http://schemas.openxmlformats.org/officeDocument/2006/relationships/image" Target="media/image21.png"/><Relationship Id="rId59" Type="http://schemas.openxmlformats.org/officeDocument/2006/relationships/hyperlink" Target="https://www.electricaltechnology.org/2023/06/kwh-kilowatt-hour.html" TargetMode="External"/><Relationship Id="rId67" Type="http://schemas.openxmlformats.org/officeDocument/2006/relationships/hyperlink" Target="https://www.ecutesting.com/categories/ecu-explained/" TargetMode="External"/><Relationship Id="rId20" Type="http://schemas.openxmlformats.org/officeDocument/2006/relationships/chart" Target="charts/chart5.xml"/><Relationship Id="rId41" Type="http://schemas.openxmlformats.org/officeDocument/2006/relationships/image" Target="media/image16.png"/><Relationship Id="rId54" Type="http://schemas.openxmlformats.org/officeDocument/2006/relationships/hyperlink" Target="https://www.fichacompleta.com.br/en/carros/comparativo/polo-1-6-2007-vs-polo-1-6-2009" TargetMode="External"/><Relationship Id="rId62" Type="http://schemas.openxmlformats.org/officeDocument/2006/relationships/hyperlink" Target="https://www.ucs.org/resources/all-about-drivetrains" TargetMode="External"/><Relationship Id="rId70" Type="http://schemas.openxmlformats.org/officeDocument/2006/relationships/hyperlink" Target="https://www.evengineeringonline.com/how-are-the-efficiency-and-benefits-of-regenerative-braking-measured-in-evs/" TargetMode="External"/><Relationship Id="rId75" Type="http://schemas.openxmlformats.org/officeDocument/2006/relationships/hyperlink" Target="https://www.foraymotorgroup.co.uk/news/how-does-regenerative-braking-work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customXml" Target="ink/ink1.xml"/><Relationship Id="rId23" Type="http://schemas.openxmlformats.org/officeDocument/2006/relationships/image" Target="media/image9.png"/><Relationship Id="rId28" Type="http://schemas.openxmlformats.org/officeDocument/2006/relationships/chart" Target="charts/chart10.xml"/><Relationship Id="rId36" Type="http://schemas.openxmlformats.org/officeDocument/2006/relationships/customXml" Target="ink/ink5.xml"/><Relationship Id="rId49" Type="http://schemas.openxmlformats.org/officeDocument/2006/relationships/chart" Target="charts/chart12.xml"/><Relationship Id="rId57" Type="http://schemas.openxmlformats.org/officeDocument/2006/relationships/hyperlink" Target="https://www.legislation.gov.uk/eur/2020/740/annex/I/part/1/adopted/data.xht?view=snippet&amp;wrap=true" TargetMode="External"/><Relationship Id="rId10" Type="http://schemas.openxmlformats.org/officeDocument/2006/relationships/image" Target="media/image4.png"/><Relationship Id="rId31" Type="http://schemas.openxmlformats.org/officeDocument/2006/relationships/customXml" Target="ink/ink4.xml"/><Relationship Id="rId44" Type="http://schemas.openxmlformats.org/officeDocument/2006/relationships/image" Target="media/image19.png"/><Relationship Id="rId52" Type="http://schemas.openxmlformats.org/officeDocument/2006/relationships/hyperlink" Target="https://www.cbs.nl/en-gb/our-services/methods/definitions/weight-units-energy" TargetMode="External"/><Relationship Id="rId60" Type="http://schemas.openxmlformats.org/officeDocument/2006/relationships/hyperlink" Target="https://customimportrepair.com/regenerative-braking-a-review-of-types-service-repairs/" TargetMode="External"/><Relationship Id="rId65" Type="http://schemas.openxmlformats.org/officeDocument/2006/relationships/hyperlink" Target="https://www.mdpi.com/1996-1073/17/14/3529" TargetMode="External"/><Relationship Id="rId73" Type="http://schemas.openxmlformats.org/officeDocument/2006/relationships/hyperlink" Target="https://www.ecumaster.com/products/emu-classic/" TargetMode="External"/><Relationship Id="rId78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3" Type="http://schemas.openxmlformats.org/officeDocument/2006/relationships/chart" Target="charts/chart2.xml"/><Relationship Id="rId18" Type="http://schemas.openxmlformats.org/officeDocument/2006/relationships/chart" Target="charts/chart3.xml"/><Relationship Id="rId39" Type="http://schemas.openxmlformats.org/officeDocument/2006/relationships/customXml" Target="ink/ink8.xml"/><Relationship Id="rId34" Type="http://schemas.openxmlformats.org/officeDocument/2006/relationships/image" Target="media/image14.png"/><Relationship Id="rId50" Type="http://schemas.openxmlformats.org/officeDocument/2006/relationships/image" Target="media/image24.jpeg"/><Relationship Id="rId55" Type="http://schemas.openxmlformats.org/officeDocument/2006/relationships/hyperlink" Target="https://www.earthdata.nasa.gov/topics/atmosphere/air-mass-density" TargetMode="External"/><Relationship Id="rId76" Type="http://schemas.openxmlformats.org/officeDocument/2006/relationships/header" Target="header1.xml"/><Relationship Id="rId7" Type="http://schemas.openxmlformats.org/officeDocument/2006/relationships/image" Target="media/image1.png"/><Relationship Id="rId71" Type="http://schemas.openxmlformats.org/officeDocument/2006/relationships/hyperlink" Target="https://www.borgwarner.com/docs/default-source/default-document-library/hybrid-vehicle-technologies-brochure.pdf?sfvrsn=d57c823c_6" TargetMode="External"/><Relationship Id="rId2" Type="http://schemas.openxmlformats.org/officeDocument/2006/relationships/styles" Target="styles.xml"/><Relationship Id="rId29" Type="http://schemas.openxmlformats.org/officeDocument/2006/relationships/customXml" Target="ink/ink2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9.xml"/><Relationship Id="rId1" Type="http://schemas.microsoft.com/office/2011/relationships/chartStyle" Target="style9.xml"/></Relationships>
</file>

<file path=word/charts/_rels/chart10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10.xml"/><Relationship Id="rId1" Type="http://schemas.microsoft.com/office/2011/relationships/chartStyle" Target="style10.xml"/></Relationships>
</file>

<file path=word/charts/_rels/chart1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11.xml"/><Relationship Id="rId1" Type="http://schemas.microsoft.com/office/2011/relationships/chartStyle" Target="style11.xml"/></Relationships>
</file>

<file path=word/charts/_rels/chart12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404008_student_uwtsd_ac_uk/Documents/WLTP-for%20Assignment%20Cleaned.xlsx" TargetMode="External"/><Relationship Id="rId2" Type="http://schemas.microsoft.com/office/2011/relationships/chartColorStyle" Target="colors12.xml"/><Relationship Id="rId1" Type="http://schemas.microsoft.com/office/2011/relationships/chartStyle" Target="style12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Velocity vs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1"/>
          <c:order val="1"/>
          <c:tx>
            <c:v>Velocity </c:v>
          </c:tx>
          <c:spPr>
            <a:ln w="3810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'WLTP Graph Comparison'!$E$4:$E$1804</c:f>
              <c:numCache>
                <c:formatCode>0.00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5.5555555555555559E-2</c:v>
                </c:pt>
                <c:pt idx="13">
                  <c:v>0.47222222222222221</c:v>
                </c:pt>
                <c:pt idx="14">
                  <c:v>1.5</c:v>
                </c:pt>
                <c:pt idx="15">
                  <c:v>2.75</c:v>
                </c:pt>
                <c:pt idx="16">
                  <c:v>3.6388888888888888</c:v>
                </c:pt>
                <c:pt idx="17">
                  <c:v>4.6944444444444438</c:v>
                </c:pt>
                <c:pt idx="18">
                  <c:v>6.0277777777777777</c:v>
                </c:pt>
                <c:pt idx="19">
                  <c:v>7.2222222222222223</c:v>
                </c:pt>
                <c:pt idx="20">
                  <c:v>7.6388888888888884</c:v>
                </c:pt>
                <c:pt idx="21">
                  <c:v>7.8055555555555554</c:v>
                </c:pt>
                <c:pt idx="22">
                  <c:v>7.8611111111111107</c:v>
                </c:pt>
                <c:pt idx="23">
                  <c:v>8</c:v>
                </c:pt>
                <c:pt idx="24">
                  <c:v>8.0833333333333339</c:v>
                </c:pt>
                <c:pt idx="25">
                  <c:v>8.5555555555555554</c:v>
                </c:pt>
                <c:pt idx="26">
                  <c:v>8.8611111111111107</c:v>
                </c:pt>
                <c:pt idx="27">
                  <c:v>9.4722222222222232</c:v>
                </c:pt>
                <c:pt idx="28">
                  <c:v>10.166666666666666</c:v>
                </c:pt>
                <c:pt idx="29">
                  <c:v>10.861111111111111</c:v>
                </c:pt>
                <c:pt idx="30">
                  <c:v>11.472222222222221</c:v>
                </c:pt>
                <c:pt idx="31">
                  <c:v>11.805555555555555</c:v>
                </c:pt>
                <c:pt idx="32">
                  <c:v>12.027777777777777</c:v>
                </c:pt>
                <c:pt idx="33">
                  <c:v>12.194444444444443</c:v>
                </c:pt>
                <c:pt idx="34">
                  <c:v>12.333333333333332</c:v>
                </c:pt>
                <c:pt idx="35">
                  <c:v>12.361111111111111</c:v>
                </c:pt>
                <c:pt idx="36">
                  <c:v>12.277777777777779</c:v>
                </c:pt>
                <c:pt idx="37">
                  <c:v>11.861111111111112</c:v>
                </c:pt>
                <c:pt idx="38">
                  <c:v>11.083333333333332</c:v>
                </c:pt>
                <c:pt idx="39">
                  <c:v>10.277777777777777</c:v>
                </c:pt>
                <c:pt idx="40">
                  <c:v>9.6111111111111107</c:v>
                </c:pt>
                <c:pt idx="41">
                  <c:v>8.9722222222222214</c:v>
                </c:pt>
                <c:pt idx="42">
                  <c:v>8.0555555555555554</c:v>
                </c:pt>
                <c:pt idx="43">
                  <c:v>6.9722222222222223</c:v>
                </c:pt>
                <c:pt idx="44">
                  <c:v>6.1666666666666661</c:v>
                </c:pt>
                <c:pt idx="45">
                  <c:v>5.8055555555555554</c:v>
                </c:pt>
                <c:pt idx="46">
                  <c:v>5.6666666666666661</c:v>
                </c:pt>
                <c:pt idx="47">
                  <c:v>5.416666666666667</c:v>
                </c:pt>
                <c:pt idx="48">
                  <c:v>5.1111111111111107</c:v>
                </c:pt>
                <c:pt idx="49">
                  <c:v>4.9444444444444446</c:v>
                </c:pt>
                <c:pt idx="50">
                  <c:v>4.9444444444444446</c:v>
                </c:pt>
                <c:pt idx="51">
                  <c:v>4.833333333333333</c:v>
                </c:pt>
                <c:pt idx="52">
                  <c:v>4.3611111111111107</c:v>
                </c:pt>
                <c:pt idx="53">
                  <c:v>3.6388888888888888</c:v>
                </c:pt>
                <c:pt idx="54">
                  <c:v>3.3611111111111107</c:v>
                </c:pt>
                <c:pt idx="55">
                  <c:v>3.333333333333333</c:v>
                </c:pt>
                <c:pt idx="56">
                  <c:v>3.333333333333333</c:v>
                </c:pt>
                <c:pt idx="57">
                  <c:v>3.333333333333333</c:v>
                </c:pt>
                <c:pt idx="58">
                  <c:v>3.416666666666667</c:v>
                </c:pt>
                <c:pt idx="59">
                  <c:v>3.5</c:v>
                </c:pt>
                <c:pt idx="60">
                  <c:v>4.083333333333333</c:v>
                </c:pt>
                <c:pt idx="61">
                  <c:v>4.25</c:v>
                </c:pt>
                <c:pt idx="62">
                  <c:v>4.416666666666667</c:v>
                </c:pt>
                <c:pt idx="63">
                  <c:v>4.5</c:v>
                </c:pt>
                <c:pt idx="64">
                  <c:v>4.75</c:v>
                </c:pt>
                <c:pt idx="65">
                  <c:v>4.9444444444444446</c:v>
                </c:pt>
                <c:pt idx="66">
                  <c:v>5.0277777777777777</c:v>
                </c:pt>
                <c:pt idx="67">
                  <c:v>5.1111111111111107</c:v>
                </c:pt>
                <c:pt idx="68">
                  <c:v>5.6388888888888893</c:v>
                </c:pt>
                <c:pt idx="69">
                  <c:v>6.4444444444444438</c:v>
                </c:pt>
                <c:pt idx="70">
                  <c:v>7.3611111111111107</c:v>
                </c:pt>
                <c:pt idx="71">
                  <c:v>8.2777777777777786</c:v>
                </c:pt>
                <c:pt idx="72">
                  <c:v>9.0555555555555554</c:v>
                </c:pt>
                <c:pt idx="73">
                  <c:v>9.5555555555555554</c:v>
                </c:pt>
                <c:pt idx="74">
                  <c:v>9.8611111111111107</c:v>
                </c:pt>
                <c:pt idx="75">
                  <c:v>10.111111111111111</c:v>
                </c:pt>
                <c:pt idx="76">
                  <c:v>10.388888888888888</c:v>
                </c:pt>
                <c:pt idx="77">
                  <c:v>10.694444444444445</c:v>
                </c:pt>
                <c:pt idx="78">
                  <c:v>10.916666666666666</c:v>
                </c:pt>
                <c:pt idx="79">
                  <c:v>10.972222222222221</c:v>
                </c:pt>
                <c:pt idx="80">
                  <c:v>10.833333333333334</c:v>
                </c:pt>
                <c:pt idx="81">
                  <c:v>10.694444444444445</c:v>
                </c:pt>
                <c:pt idx="82">
                  <c:v>10.361111111111111</c:v>
                </c:pt>
                <c:pt idx="83">
                  <c:v>10.277777777777777</c:v>
                </c:pt>
                <c:pt idx="84">
                  <c:v>10.194444444444445</c:v>
                </c:pt>
                <c:pt idx="85">
                  <c:v>9.9722222222222214</c:v>
                </c:pt>
                <c:pt idx="86">
                  <c:v>9.8055555555555554</c:v>
                </c:pt>
                <c:pt idx="87">
                  <c:v>9.6111111111111107</c:v>
                </c:pt>
                <c:pt idx="88">
                  <c:v>9.5</c:v>
                </c:pt>
                <c:pt idx="89">
                  <c:v>8.8611111111111107</c:v>
                </c:pt>
                <c:pt idx="90">
                  <c:v>7.583333333333333</c:v>
                </c:pt>
                <c:pt idx="91">
                  <c:v>6.1111111111111107</c:v>
                </c:pt>
                <c:pt idx="92">
                  <c:v>4.7222222222222223</c:v>
                </c:pt>
                <c:pt idx="93">
                  <c:v>3.9444444444444442</c:v>
                </c:pt>
                <c:pt idx="94">
                  <c:v>3.333333333333333</c:v>
                </c:pt>
                <c:pt idx="95">
                  <c:v>2.5277777777777777</c:v>
                </c:pt>
                <c:pt idx="96">
                  <c:v>1.6111111111111109</c:v>
                </c:pt>
                <c:pt idx="97">
                  <c:v>1</c:v>
                </c:pt>
                <c:pt idx="98">
                  <c:v>0.61111111111111116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5.5555555555555559E-2</c:v>
                </c:pt>
                <c:pt idx="139">
                  <c:v>0.52777777777777779</c:v>
                </c:pt>
                <c:pt idx="140">
                  <c:v>1.6944444444444442</c:v>
                </c:pt>
                <c:pt idx="141">
                  <c:v>3.2499999999999996</c:v>
                </c:pt>
                <c:pt idx="142">
                  <c:v>4.5555555555555554</c:v>
                </c:pt>
                <c:pt idx="143">
                  <c:v>5.2499999999999991</c:v>
                </c:pt>
                <c:pt idx="144">
                  <c:v>5.5277777777777777</c:v>
                </c:pt>
                <c:pt idx="145">
                  <c:v>5.7777777777777777</c:v>
                </c:pt>
                <c:pt idx="146">
                  <c:v>6.333333333333333</c:v>
                </c:pt>
                <c:pt idx="147">
                  <c:v>7.0555555555555554</c:v>
                </c:pt>
                <c:pt idx="148">
                  <c:v>7.6944444444444438</c:v>
                </c:pt>
                <c:pt idx="149">
                  <c:v>8.1111111111111107</c:v>
                </c:pt>
                <c:pt idx="150">
                  <c:v>8.2777777777777786</c:v>
                </c:pt>
                <c:pt idx="151">
                  <c:v>8.1666666666666661</c:v>
                </c:pt>
                <c:pt idx="152">
                  <c:v>7.5555555555555554</c:v>
                </c:pt>
                <c:pt idx="153">
                  <c:v>6.2777777777777777</c:v>
                </c:pt>
                <c:pt idx="154">
                  <c:v>4.8055555555555554</c:v>
                </c:pt>
                <c:pt idx="155">
                  <c:v>3.6944444444444446</c:v>
                </c:pt>
                <c:pt idx="156">
                  <c:v>3.333333333333333</c:v>
                </c:pt>
                <c:pt idx="157">
                  <c:v>3.5</c:v>
                </c:pt>
                <c:pt idx="158">
                  <c:v>3.9166666666666665</c:v>
                </c:pt>
                <c:pt idx="159">
                  <c:v>4.7777777777777777</c:v>
                </c:pt>
                <c:pt idx="160">
                  <c:v>5.5833333333333339</c:v>
                </c:pt>
                <c:pt idx="161">
                  <c:v>6.4999999999999991</c:v>
                </c:pt>
                <c:pt idx="162">
                  <c:v>7.083333333333333</c:v>
                </c:pt>
                <c:pt idx="163">
                  <c:v>7.666666666666667</c:v>
                </c:pt>
                <c:pt idx="164">
                  <c:v>8.1944444444444446</c:v>
                </c:pt>
                <c:pt idx="165">
                  <c:v>8.6388888888888893</c:v>
                </c:pt>
                <c:pt idx="166">
                  <c:v>8.9166666666666661</c:v>
                </c:pt>
                <c:pt idx="167">
                  <c:v>9.2222222222222232</c:v>
                </c:pt>
                <c:pt idx="168">
                  <c:v>9.7777777777777786</c:v>
                </c:pt>
                <c:pt idx="169">
                  <c:v>10.333333333333334</c:v>
                </c:pt>
                <c:pt idx="170">
                  <c:v>10.555555555555555</c:v>
                </c:pt>
                <c:pt idx="171">
                  <c:v>10.388888888888888</c:v>
                </c:pt>
                <c:pt idx="172">
                  <c:v>9.75</c:v>
                </c:pt>
                <c:pt idx="173">
                  <c:v>8.6111111111111107</c:v>
                </c:pt>
                <c:pt idx="174">
                  <c:v>7.5277777777777777</c:v>
                </c:pt>
                <c:pt idx="175">
                  <c:v>7.0277777777777777</c:v>
                </c:pt>
                <c:pt idx="176">
                  <c:v>6.9722222222222223</c:v>
                </c:pt>
                <c:pt idx="177">
                  <c:v>7.1944444444444438</c:v>
                </c:pt>
                <c:pt idx="178">
                  <c:v>7.7222222222222223</c:v>
                </c:pt>
                <c:pt idx="179">
                  <c:v>8.1111111111111107</c:v>
                </c:pt>
                <c:pt idx="180">
                  <c:v>8.2222222222222232</c:v>
                </c:pt>
                <c:pt idx="181">
                  <c:v>8.1944444444444446</c:v>
                </c:pt>
                <c:pt idx="182">
                  <c:v>8.1111111111111107</c:v>
                </c:pt>
                <c:pt idx="183">
                  <c:v>7.8611111111111107</c:v>
                </c:pt>
                <c:pt idx="184">
                  <c:v>7.25</c:v>
                </c:pt>
                <c:pt idx="185">
                  <c:v>6.5555555555555554</c:v>
                </c:pt>
                <c:pt idx="186">
                  <c:v>5.833333333333333</c:v>
                </c:pt>
                <c:pt idx="187">
                  <c:v>5.2499999999999991</c:v>
                </c:pt>
                <c:pt idx="188">
                  <c:v>4.75</c:v>
                </c:pt>
                <c:pt idx="189">
                  <c:v>4.3611111111111107</c:v>
                </c:pt>
                <c:pt idx="190">
                  <c:v>4.0277777777777777</c:v>
                </c:pt>
                <c:pt idx="191">
                  <c:v>3.8055555555555554</c:v>
                </c:pt>
                <c:pt idx="192">
                  <c:v>3.5833333333333335</c:v>
                </c:pt>
                <c:pt idx="193">
                  <c:v>3.4722222222222223</c:v>
                </c:pt>
                <c:pt idx="194">
                  <c:v>3.3888888888888884</c:v>
                </c:pt>
                <c:pt idx="195">
                  <c:v>3.333333333333333</c:v>
                </c:pt>
                <c:pt idx="196">
                  <c:v>3.333333333333333</c:v>
                </c:pt>
                <c:pt idx="197">
                  <c:v>3.333333333333333</c:v>
                </c:pt>
                <c:pt idx="198">
                  <c:v>3.333333333333333</c:v>
                </c:pt>
                <c:pt idx="199">
                  <c:v>3.4722222222222223</c:v>
                </c:pt>
                <c:pt idx="200">
                  <c:v>3.6111111111111112</c:v>
                </c:pt>
                <c:pt idx="201">
                  <c:v>3.8888888888888888</c:v>
                </c:pt>
                <c:pt idx="202">
                  <c:v>4.166666666666667</c:v>
                </c:pt>
                <c:pt idx="203">
                  <c:v>4.583333333333333</c:v>
                </c:pt>
                <c:pt idx="204">
                  <c:v>5.2777777777777777</c:v>
                </c:pt>
                <c:pt idx="205">
                  <c:v>5.8888888888888884</c:v>
                </c:pt>
                <c:pt idx="206">
                  <c:v>6.6111111111111107</c:v>
                </c:pt>
                <c:pt idx="207">
                  <c:v>7.4722222222222214</c:v>
                </c:pt>
                <c:pt idx="208">
                  <c:v>8.2222222222222232</c:v>
                </c:pt>
                <c:pt idx="209">
                  <c:v>8.8888888888888893</c:v>
                </c:pt>
                <c:pt idx="210">
                  <c:v>9.7777777777777786</c:v>
                </c:pt>
                <c:pt idx="211">
                  <c:v>10.416666666666666</c:v>
                </c:pt>
                <c:pt idx="212">
                  <c:v>10.888888888888889</c:v>
                </c:pt>
                <c:pt idx="213">
                  <c:v>11.25</c:v>
                </c:pt>
                <c:pt idx="214">
                  <c:v>11.555555555555555</c:v>
                </c:pt>
                <c:pt idx="215">
                  <c:v>11.972222222222223</c:v>
                </c:pt>
                <c:pt idx="216">
                  <c:v>12.5</c:v>
                </c:pt>
                <c:pt idx="217">
                  <c:v>13.083333333333334</c:v>
                </c:pt>
                <c:pt idx="218">
                  <c:v>13.611111111111111</c:v>
                </c:pt>
                <c:pt idx="219">
                  <c:v>14.055555555555555</c:v>
                </c:pt>
                <c:pt idx="220">
                  <c:v>14.388888888888888</c:v>
                </c:pt>
                <c:pt idx="221">
                  <c:v>14.638888888888889</c:v>
                </c:pt>
                <c:pt idx="222">
                  <c:v>14.75</c:v>
                </c:pt>
                <c:pt idx="223">
                  <c:v>14.861111111111111</c:v>
                </c:pt>
                <c:pt idx="224">
                  <c:v>14.944444444444443</c:v>
                </c:pt>
                <c:pt idx="225">
                  <c:v>15.055555555555555</c:v>
                </c:pt>
                <c:pt idx="226">
                  <c:v>15.222222222222221</c:v>
                </c:pt>
                <c:pt idx="227">
                  <c:v>15.361111111111111</c:v>
                </c:pt>
                <c:pt idx="228">
                  <c:v>15.499999999999998</c:v>
                </c:pt>
                <c:pt idx="229">
                  <c:v>15.611111111111111</c:v>
                </c:pt>
                <c:pt idx="230">
                  <c:v>15.694444444444445</c:v>
                </c:pt>
                <c:pt idx="231">
                  <c:v>15.694444444444445</c:v>
                </c:pt>
                <c:pt idx="232">
                  <c:v>15.611111111111111</c:v>
                </c:pt>
                <c:pt idx="233">
                  <c:v>15.25</c:v>
                </c:pt>
                <c:pt idx="234">
                  <c:v>14.694444444444443</c:v>
                </c:pt>
                <c:pt idx="235">
                  <c:v>14.166666666666666</c:v>
                </c:pt>
                <c:pt idx="236">
                  <c:v>13.833333333333332</c:v>
                </c:pt>
                <c:pt idx="237">
                  <c:v>13.666666666666668</c:v>
                </c:pt>
                <c:pt idx="238">
                  <c:v>13.444444444444443</c:v>
                </c:pt>
                <c:pt idx="239">
                  <c:v>13.027777777777777</c:v>
                </c:pt>
                <c:pt idx="240">
                  <c:v>12.305555555555554</c:v>
                </c:pt>
                <c:pt idx="241">
                  <c:v>11.527777777777777</c:v>
                </c:pt>
                <c:pt idx="242">
                  <c:v>10.972222222222221</c:v>
                </c:pt>
                <c:pt idx="243">
                  <c:v>10.277777777777777</c:v>
                </c:pt>
                <c:pt idx="244">
                  <c:v>9.6111111111111107</c:v>
                </c:pt>
                <c:pt idx="245">
                  <c:v>8.9722222222222214</c:v>
                </c:pt>
                <c:pt idx="246">
                  <c:v>8.0555555555555554</c:v>
                </c:pt>
                <c:pt idx="247">
                  <c:v>6.9722222222222223</c:v>
                </c:pt>
                <c:pt idx="248">
                  <c:v>6.1666666666666661</c:v>
                </c:pt>
                <c:pt idx="249">
                  <c:v>5.8055555555555554</c:v>
                </c:pt>
                <c:pt idx="250">
                  <c:v>5.6666666666666661</c:v>
                </c:pt>
                <c:pt idx="251">
                  <c:v>5.416666666666667</c:v>
                </c:pt>
                <c:pt idx="252">
                  <c:v>5.1111111111111107</c:v>
                </c:pt>
                <c:pt idx="253">
                  <c:v>4.9444444444444446</c:v>
                </c:pt>
                <c:pt idx="254">
                  <c:v>4.9444444444444446</c:v>
                </c:pt>
                <c:pt idx="255">
                  <c:v>4.833333333333333</c:v>
                </c:pt>
                <c:pt idx="256">
                  <c:v>4.3611111111111107</c:v>
                </c:pt>
                <c:pt idx="257">
                  <c:v>4.0277777777777777</c:v>
                </c:pt>
                <c:pt idx="258">
                  <c:v>4.2777777777777777</c:v>
                </c:pt>
                <c:pt idx="259">
                  <c:v>4.9722222222222214</c:v>
                </c:pt>
                <c:pt idx="260">
                  <c:v>5.7222222222222223</c:v>
                </c:pt>
                <c:pt idx="261">
                  <c:v>6.4444444444444438</c:v>
                </c:pt>
                <c:pt idx="262">
                  <c:v>7.1388888888888884</c:v>
                </c:pt>
                <c:pt idx="263">
                  <c:v>7.9722222222222214</c:v>
                </c:pt>
                <c:pt idx="264">
                  <c:v>9.0277777777777768</c:v>
                </c:pt>
                <c:pt idx="265">
                  <c:v>10.027777777777779</c:v>
                </c:pt>
                <c:pt idx="266">
                  <c:v>10.833333333333334</c:v>
                </c:pt>
                <c:pt idx="267">
                  <c:v>11.333333333333332</c:v>
                </c:pt>
                <c:pt idx="268">
                  <c:v>11.916666666666666</c:v>
                </c:pt>
                <c:pt idx="269">
                  <c:v>12.333333333333332</c:v>
                </c:pt>
                <c:pt idx="270">
                  <c:v>12.75</c:v>
                </c:pt>
                <c:pt idx="271">
                  <c:v>12.777777777777777</c:v>
                </c:pt>
                <c:pt idx="272">
                  <c:v>12.666666666666666</c:v>
                </c:pt>
                <c:pt idx="273">
                  <c:v>12.583333333333332</c:v>
                </c:pt>
                <c:pt idx="274">
                  <c:v>12.138888888888889</c:v>
                </c:pt>
                <c:pt idx="275">
                  <c:v>11.333333333333332</c:v>
                </c:pt>
                <c:pt idx="276">
                  <c:v>10.555555555555555</c:v>
                </c:pt>
                <c:pt idx="277">
                  <c:v>9.5555555555555554</c:v>
                </c:pt>
                <c:pt idx="278">
                  <c:v>8.5833333333333321</c:v>
                </c:pt>
                <c:pt idx="279">
                  <c:v>7.083333333333333</c:v>
                </c:pt>
                <c:pt idx="280">
                  <c:v>5.9444444444444438</c:v>
                </c:pt>
                <c:pt idx="281">
                  <c:v>5.6111111111111107</c:v>
                </c:pt>
                <c:pt idx="282">
                  <c:v>6.3611111111111107</c:v>
                </c:pt>
                <c:pt idx="283">
                  <c:v>7.3888888888888893</c:v>
                </c:pt>
                <c:pt idx="284">
                  <c:v>8.3888888888888893</c:v>
                </c:pt>
                <c:pt idx="285">
                  <c:v>9.4722222222222232</c:v>
                </c:pt>
                <c:pt idx="286">
                  <c:v>10.388888888888888</c:v>
                </c:pt>
                <c:pt idx="287">
                  <c:v>11.305555555555555</c:v>
                </c:pt>
                <c:pt idx="288">
                  <c:v>12.222222222222221</c:v>
                </c:pt>
                <c:pt idx="289">
                  <c:v>13.138888888888888</c:v>
                </c:pt>
                <c:pt idx="290">
                  <c:v>13.666666666666668</c:v>
                </c:pt>
                <c:pt idx="291">
                  <c:v>13.833333333333332</c:v>
                </c:pt>
                <c:pt idx="292">
                  <c:v>13.666666666666668</c:v>
                </c:pt>
                <c:pt idx="293">
                  <c:v>13.361111111111111</c:v>
                </c:pt>
                <c:pt idx="294">
                  <c:v>13.138888888888888</c:v>
                </c:pt>
                <c:pt idx="295">
                  <c:v>12.999999999999998</c:v>
                </c:pt>
                <c:pt idx="296">
                  <c:v>12.972222222222223</c:v>
                </c:pt>
                <c:pt idx="297">
                  <c:v>12.999999999999998</c:v>
                </c:pt>
                <c:pt idx="298">
                  <c:v>13.083333333333334</c:v>
                </c:pt>
                <c:pt idx="299">
                  <c:v>13.138888888888888</c:v>
                </c:pt>
                <c:pt idx="300">
                  <c:v>13.138888888888888</c:v>
                </c:pt>
                <c:pt idx="301">
                  <c:v>13.083333333333334</c:v>
                </c:pt>
                <c:pt idx="302">
                  <c:v>12.944444444444445</c:v>
                </c:pt>
                <c:pt idx="303">
                  <c:v>12.722222222222221</c:v>
                </c:pt>
                <c:pt idx="304">
                  <c:v>12.444444444444443</c:v>
                </c:pt>
                <c:pt idx="305">
                  <c:v>12.027777777777777</c:v>
                </c:pt>
                <c:pt idx="306">
                  <c:v>11.611111111111111</c:v>
                </c:pt>
                <c:pt idx="307">
                  <c:v>11.333333333333332</c:v>
                </c:pt>
                <c:pt idx="308">
                  <c:v>11.194444444444443</c:v>
                </c:pt>
                <c:pt idx="309">
                  <c:v>11.138888888888889</c:v>
                </c:pt>
                <c:pt idx="310">
                  <c:v>11.027777777777779</c:v>
                </c:pt>
                <c:pt idx="311">
                  <c:v>10.888888888888889</c:v>
                </c:pt>
                <c:pt idx="312">
                  <c:v>10.694444444444445</c:v>
                </c:pt>
                <c:pt idx="313">
                  <c:v>10.388888888888888</c:v>
                </c:pt>
                <c:pt idx="314">
                  <c:v>10</c:v>
                </c:pt>
                <c:pt idx="315">
                  <c:v>9.5555555555555554</c:v>
                </c:pt>
                <c:pt idx="316">
                  <c:v>9.1666666666666661</c:v>
                </c:pt>
                <c:pt idx="317">
                  <c:v>8.8055555555555554</c:v>
                </c:pt>
                <c:pt idx="318">
                  <c:v>8.3333333333333339</c:v>
                </c:pt>
                <c:pt idx="319">
                  <c:v>7.7777777777777777</c:v>
                </c:pt>
                <c:pt idx="320">
                  <c:v>7.25</c:v>
                </c:pt>
                <c:pt idx="321">
                  <c:v>7.1111111111111116</c:v>
                </c:pt>
                <c:pt idx="322">
                  <c:v>6.9166666666666661</c:v>
                </c:pt>
                <c:pt idx="323">
                  <c:v>6.9166666666666661</c:v>
                </c:pt>
                <c:pt idx="324">
                  <c:v>6.75</c:v>
                </c:pt>
                <c:pt idx="325">
                  <c:v>6.6388888888888884</c:v>
                </c:pt>
                <c:pt idx="326">
                  <c:v>6.6388888888888884</c:v>
                </c:pt>
                <c:pt idx="327">
                  <c:v>6.5555555555555554</c:v>
                </c:pt>
                <c:pt idx="328">
                  <c:v>6.4722222222222223</c:v>
                </c:pt>
                <c:pt idx="329">
                  <c:v>5.6944444444444446</c:v>
                </c:pt>
                <c:pt idx="330">
                  <c:v>4.8611111111111107</c:v>
                </c:pt>
                <c:pt idx="331">
                  <c:v>4.6944444444444438</c:v>
                </c:pt>
                <c:pt idx="332">
                  <c:v>4.6388888888888884</c:v>
                </c:pt>
                <c:pt idx="333">
                  <c:v>4.416666666666667</c:v>
                </c:pt>
                <c:pt idx="334">
                  <c:v>4.333333333333333</c:v>
                </c:pt>
                <c:pt idx="335">
                  <c:v>4.166666666666667</c:v>
                </c:pt>
                <c:pt idx="336">
                  <c:v>4.0277777777777777</c:v>
                </c:pt>
                <c:pt idx="337">
                  <c:v>3.9722222222222223</c:v>
                </c:pt>
                <c:pt idx="338">
                  <c:v>4.0277777777777777</c:v>
                </c:pt>
                <c:pt idx="339">
                  <c:v>4.2777777777777777</c:v>
                </c:pt>
                <c:pt idx="340">
                  <c:v>4.9444444444444446</c:v>
                </c:pt>
                <c:pt idx="341">
                  <c:v>5.8611111111111116</c:v>
                </c:pt>
                <c:pt idx="342">
                  <c:v>6.6944444444444446</c:v>
                </c:pt>
                <c:pt idx="343">
                  <c:v>6.9444444444444446</c:v>
                </c:pt>
                <c:pt idx="344">
                  <c:v>7.0277777777777777</c:v>
                </c:pt>
                <c:pt idx="345">
                  <c:v>7.083333333333333</c:v>
                </c:pt>
                <c:pt idx="346">
                  <c:v>7.333333333333333</c:v>
                </c:pt>
                <c:pt idx="347">
                  <c:v>7.3888888888888893</c:v>
                </c:pt>
                <c:pt idx="348">
                  <c:v>7.5277777777777777</c:v>
                </c:pt>
                <c:pt idx="349">
                  <c:v>7.6944444444444438</c:v>
                </c:pt>
                <c:pt idx="350">
                  <c:v>7.8055555555555554</c:v>
                </c:pt>
                <c:pt idx="351">
                  <c:v>7.833333333333333</c:v>
                </c:pt>
                <c:pt idx="352">
                  <c:v>7.8055555555555554</c:v>
                </c:pt>
                <c:pt idx="353">
                  <c:v>7.7777777777777777</c:v>
                </c:pt>
                <c:pt idx="354">
                  <c:v>7.7499999999999991</c:v>
                </c:pt>
                <c:pt idx="355">
                  <c:v>7.7499999999999991</c:v>
                </c:pt>
                <c:pt idx="356">
                  <c:v>7.8055555555555554</c:v>
                </c:pt>
                <c:pt idx="357">
                  <c:v>7.833333333333333</c:v>
                </c:pt>
                <c:pt idx="358">
                  <c:v>7.7777777777777777</c:v>
                </c:pt>
                <c:pt idx="359">
                  <c:v>7.4722222222222214</c:v>
                </c:pt>
                <c:pt idx="360">
                  <c:v>6.9444444444444446</c:v>
                </c:pt>
                <c:pt idx="361">
                  <c:v>6.4444444444444438</c:v>
                </c:pt>
                <c:pt idx="362">
                  <c:v>6.083333333333333</c:v>
                </c:pt>
                <c:pt idx="363">
                  <c:v>5.8611111111111116</c:v>
                </c:pt>
                <c:pt idx="364">
                  <c:v>5.75</c:v>
                </c:pt>
                <c:pt idx="365">
                  <c:v>5.75</c:v>
                </c:pt>
                <c:pt idx="366">
                  <c:v>5.7777777777777777</c:v>
                </c:pt>
                <c:pt idx="367">
                  <c:v>5.8888888888888884</c:v>
                </c:pt>
                <c:pt idx="368">
                  <c:v>6.1388888888888893</c:v>
                </c:pt>
                <c:pt idx="369">
                  <c:v>6.5277777777777777</c:v>
                </c:pt>
                <c:pt idx="370">
                  <c:v>6.75</c:v>
                </c:pt>
                <c:pt idx="371">
                  <c:v>6.8055555555555554</c:v>
                </c:pt>
                <c:pt idx="372">
                  <c:v>6.6111111111111107</c:v>
                </c:pt>
                <c:pt idx="373">
                  <c:v>5.916666666666667</c:v>
                </c:pt>
                <c:pt idx="374">
                  <c:v>4.9166666666666661</c:v>
                </c:pt>
                <c:pt idx="375">
                  <c:v>4</c:v>
                </c:pt>
                <c:pt idx="376">
                  <c:v>3.3055555555555554</c:v>
                </c:pt>
                <c:pt idx="377">
                  <c:v>2.833333333333333</c:v>
                </c:pt>
                <c:pt idx="378">
                  <c:v>2.4722222222222223</c:v>
                </c:pt>
                <c:pt idx="379">
                  <c:v>2.2222222222222223</c:v>
                </c:pt>
                <c:pt idx="380">
                  <c:v>2</c:v>
                </c:pt>
                <c:pt idx="381">
                  <c:v>1.6944444444444442</c:v>
                </c:pt>
                <c:pt idx="382">
                  <c:v>1.3611111111111112</c:v>
                </c:pt>
                <c:pt idx="383">
                  <c:v>1.0277777777777779</c:v>
                </c:pt>
                <c:pt idx="384">
                  <c:v>0.63888888888888884</c:v>
                </c:pt>
                <c:pt idx="385">
                  <c:v>0.25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0.1388888888888889</c:v>
                </c:pt>
                <c:pt idx="393">
                  <c:v>0.58333333333333337</c:v>
                </c:pt>
                <c:pt idx="394">
                  <c:v>1.3333333333333333</c:v>
                </c:pt>
                <c:pt idx="395">
                  <c:v>2.3055555555555558</c:v>
                </c:pt>
                <c:pt idx="396">
                  <c:v>3.416666666666667</c:v>
                </c:pt>
                <c:pt idx="397">
                  <c:v>4.6111111111111116</c:v>
                </c:pt>
                <c:pt idx="398">
                  <c:v>5.8055555555555554</c:v>
                </c:pt>
                <c:pt idx="399">
                  <c:v>6.7222222222222214</c:v>
                </c:pt>
                <c:pt idx="400">
                  <c:v>7.1111111111111116</c:v>
                </c:pt>
                <c:pt idx="401">
                  <c:v>7.1111111111111116</c:v>
                </c:pt>
                <c:pt idx="402">
                  <c:v>6.9166666666666661</c:v>
                </c:pt>
                <c:pt idx="403">
                  <c:v>6.4722222222222223</c:v>
                </c:pt>
                <c:pt idx="404">
                  <c:v>6</c:v>
                </c:pt>
                <c:pt idx="405">
                  <c:v>5.6111111111111107</c:v>
                </c:pt>
                <c:pt idx="406">
                  <c:v>5.1944444444444438</c:v>
                </c:pt>
                <c:pt idx="407">
                  <c:v>4.7222222222222223</c:v>
                </c:pt>
                <c:pt idx="408">
                  <c:v>4.25</c:v>
                </c:pt>
                <c:pt idx="409">
                  <c:v>3.9444444444444442</c:v>
                </c:pt>
                <c:pt idx="410">
                  <c:v>3.8611111111111112</c:v>
                </c:pt>
                <c:pt idx="411">
                  <c:v>3.8888888888888888</c:v>
                </c:pt>
                <c:pt idx="412">
                  <c:v>3.9444444444444442</c:v>
                </c:pt>
                <c:pt idx="413">
                  <c:v>4.0277777777777777</c:v>
                </c:pt>
                <c:pt idx="414">
                  <c:v>4.1388888888888893</c:v>
                </c:pt>
                <c:pt idx="415">
                  <c:v>4.416666666666667</c:v>
                </c:pt>
                <c:pt idx="416">
                  <c:v>4.833333333333333</c:v>
                </c:pt>
                <c:pt idx="417">
                  <c:v>5.1944444444444438</c:v>
                </c:pt>
                <c:pt idx="418">
                  <c:v>5.3055555555555562</c:v>
                </c:pt>
                <c:pt idx="419">
                  <c:v>5.2222222222222223</c:v>
                </c:pt>
                <c:pt idx="420">
                  <c:v>4.8888888888888893</c:v>
                </c:pt>
                <c:pt idx="421">
                  <c:v>4.6111111111111116</c:v>
                </c:pt>
                <c:pt idx="422">
                  <c:v>4.5</c:v>
                </c:pt>
                <c:pt idx="423">
                  <c:v>4.5555555555555554</c:v>
                </c:pt>
                <c:pt idx="424">
                  <c:v>4.7777777777777777</c:v>
                </c:pt>
                <c:pt idx="425">
                  <c:v>5.3055555555555562</c:v>
                </c:pt>
                <c:pt idx="426">
                  <c:v>6.2777777777777777</c:v>
                </c:pt>
                <c:pt idx="427">
                  <c:v>7.6111111111111107</c:v>
                </c:pt>
                <c:pt idx="428">
                  <c:v>8.7777777777777786</c:v>
                </c:pt>
                <c:pt idx="429">
                  <c:v>9.2777777777777768</c:v>
                </c:pt>
                <c:pt idx="430">
                  <c:v>9.3055555555555554</c:v>
                </c:pt>
                <c:pt idx="431">
                  <c:v>9.1111111111111107</c:v>
                </c:pt>
                <c:pt idx="432">
                  <c:v>8.8611111111111107</c:v>
                </c:pt>
                <c:pt idx="433">
                  <c:v>8.6944444444444446</c:v>
                </c:pt>
                <c:pt idx="434">
                  <c:v>8.6388888888888893</c:v>
                </c:pt>
                <c:pt idx="435">
                  <c:v>8.5</c:v>
                </c:pt>
                <c:pt idx="436">
                  <c:v>8.1111111111111107</c:v>
                </c:pt>
                <c:pt idx="437">
                  <c:v>7.4166666666666661</c:v>
                </c:pt>
                <c:pt idx="438">
                  <c:v>6.3888888888888884</c:v>
                </c:pt>
                <c:pt idx="439">
                  <c:v>5.0555555555555554</c:v>
                </c:pt>
                <c:pt idx="440">
                  <c:v>3.5833333333333335</c:v>
                </c:pt>
                <c:pt idx="441">
                  <c:v>2.1388888888888888</c:v>
                </c:pt>
                <c:pt idx="442">
                  <c:v>1.0555555555555556</c:v>
                </c:pt>
                <c:pt idx="443">
                  <c:v>0.3611111111111111</c:v>
                </c:pt>
                <c:pt idx="444">
                  <c:v>5.5555555555555559E-2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0.1388888888888889</c:v>
                </c:pt>
                <c:pt idx="513">
                  <c:v>0.69444444444444442</c:v>
                </c:pt>
                <c:pt idx="514">
                  <c:v>1.8333333333333333</c:v>
                </c:pt>
                <c:pt idx="515">
                  <c:v>3.2777777777777777</c:v>
                </c:pt>
                <c:pt idx="516">
                  <c:v>4.666666666666667</c:v>
                </c:pt>
                <c:pt idx="517">
                  <c:v>5.6944444444444446</c:v>
                </c:pt>
                <c:pt idx="518">
                  <c:v>6.083333333333333</c:v>
                </c:pt>
                <c:pt idx="519">
                  <c:v>6.083333333333333</c:v>
                </c:pt>
                <c:pt idx="520">
                  <c:v>5.916666666666667</c:v>
                </c:pt>
                <c:pt idx="521">
                  <c:v>5.6388888888888893</c:v>
                </c:pt>
                <c:pt idx="522">
                  <c:v>5.333333333333333</c:v>
                </c:pt>
                <c:pt idx="523">
                  <c:v>4.9444444444444446</c:v>
                </c:pt>
                <c:pt idx="524">
                  <c:v>4.3055555555555554</c:v>
                </c:pt>
                <c:pt idx="525">
                  <c:v>3.3055555555555554</c:v>
                </c:pt>
                <c:pt idx="526">
                  <c:v>2.1111111111111112</c:v>
                </c:pt>
                <c:pt idx="527">
                  <c:v>1.1111111111111112</c:v>
                </c:pt>
                <c:pt idx="528">
                  <c:v>0.55555555555555558</c:v>
                </c:pt>
                <c:pt idx="529">
                  <c:v>0.27777777777777779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5.5555555555555559E-2</c:v>
                </c:pt>
                <c:pt idx="534">
                  <c:v>0.33333333333333331</c:v>
                </c:pt>
                <c:pt idx="535">
                  <c:v>0.88888888888888895</c:v>
                </c:pt>
                <c:pt idx="536">
                  <c:v>1.4444444444444444</c:v>
                </c:pt>
                <c:pt idx="537">
                  <c:v>2.2777777777777777</c:v>
                </c:pt>
                <c:pt idx="538">
                  <c:v>3.6111111111111112</c:v>
                </c:pt>
                <c:pt idx="539">
                  <c:v>5.2222222222222223</c:v>
                </c:pt>
                <c:pt idx="540">
                  <c:v>6.416666666666667</c:v>
                </c:pt>
                <c:pt idx="541">
                  <c:v>6.8055555555555554</c:v>
                </c:pt>
                <c:pt idx="542">
                  <c:v>6.8055555555555554</c:v>
                </c:pt>
                <c:pt idx="543">
                  <c:v>6.75</c:v>
                </c:pt>
                <c:pt idx="544">
                  <c:v>6.5555555555555554</c:v>
                </c:pt>
                <c:pt idx="545">
                  <c:v>6.1944444444444446</c:v>
                </c:pt>
                <c:pt idx="546">
                  <c:v>5.5833333333333339</c:v>
                </c:pt>
                <c:pt idx="547">
                  <c:v>5.1388888888888884</c:v>
                </c:pt>
                <c:pt idx="548">
                  <c:v>4.7777777777777777</c:v>
                </c:pt>
                <c:pt idx="549">
                  <c:v>4.5277777777777777</c:v>
                </c:pt>
                <c:pt idx="550">
                  <c:v>4.2777777777777777</c:v>
                </c:pt>
                <c:pt idx="551">
                  <c:v>4.083333333333333</c:v>
                </c:pt>
                <c:pt idx="552">
                  <c:v>3.9722222222222223</c:v>
                </c:pt>
                <c:pt idx="553">
                  <c:v>3.8055555555555554</c:v>
                </c:pt>
                <c:pt idx="554">
                  <c:v>3.6944444444444446</c:v>
                </c:pt>
                <c:pt idx="555">
                  <c:v>3.6388888888888888</c:v>
                </c:pt>
                <c:pt idx="556">
                  <c:v>3.6388888888888888</c:v>
                </c:pt>
                <c:pt idx="557">
                  <c:v>3.6944444444444446</c:v>
                </c:pt>
                <c:pt idx="558">
                  <c:v>3.8333333333333335</c:v>
                </c:pt>
                <c:pt idx="559">
                  <c:v>4.0277777777777777</c:v>
                </c:pt>
                <c:pt idx="560">
                  <c:v>4.583333333333333</c:v>
                </c:pt>
                <c:pt idx="561">
                  <c:v>4.7222222222222223</c:v>
                </c:pt>
                <c:pt idx="562">
                  <c:v>4.7222222222222223</c:v>
                </c:pt>
                <c:pt idx="563">
                  <c:v>4.7222222222222223</c:v>
                </c:pt>
                <c:pt idx="564">
                  <c:v>4.2777777777777777</c:v>
                </c:pt>
                <c:pt idx="565">
                  <c:v>2.8055555555555554</c:v>
                </c:pt>
                <c:pt idx="566">
                  <c:v>1.3333333333333333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0.27777777777777779</c:v>
                </c:pt>
                <c:pt idx="602">
                  <c:v>0.58333333333333337</c:v>
                </c:pt>
                <c:pt idx="603">
                  <c:v>1.3333333333333333</c:v>
                </c:pt>
                <c:pt idx="604">
                  <c:v>2.5277777777777777</c:v>
                </c:pt>
                <c:pt idx="605">
                  <c:v>3.9444444444444442</c:v>
                </c:pt>
                <c:pt idx="606">
                  <c:v>5.5</c:v>
                </c:pt>
                <c:pt idx="607">
                  <c:v>7.083333333333333</c:v>
                </c:pt>
                <c:pt idx="608">
                  <c:v>8.4722222222222214</c:v>
                </c:pt>
                <c:pt idx="609">
                  <c:v>9.6666666666666661</c:v>
                </c:pt>
                <c:pt idx="610">
                  <c:v>10.777777777777777</c:v>
                </c:pt>
                <c:pt idx="611">
                  <c:v>11.916666666666666</c:v>
                </c:pt>
                <c:pt idx="612">
                  <c:v>12.888888888888888</c:v>
                </c:pt>
                <c:pt idx="613">
                  <c:v>13.416666666666666</c:v>
                </c:pt>
                <c:pt idx="614">
                  <c:v>13.527777777777779</c:v>
                </c:pt>
                <c:pt idx="615">
                  <c:v>13.472222222222221</c:v>
                </c:pt>
                <c:pt idx="616">
                  <c:v>13.444444444444443</c:v>
                </c:pt>
                <c:pt idx="617">
                  <c:v>13.388888888888889</c:v>
                </c:pt>
                <c:pt idx="618">
                  <c:v>13.277777777777777</c:v>
                </c:pt>
                <c:pt idx="619">
                  <c:v>13.055555555555555</c:v>
                </c:pt>
                <c:pt idx="620">
                  <c:v>12.75</c:v>
                </c:pt>
                <c:pt idx="621">
                  <c:v>12.472222222222221</c:v>
                </c:pt>
                <c:pt idx="622">
                  <c:v>12.333333333333332</c:v>
                </c:pt>
                <c:pt idx="623">
                  <c:v>12.305555555555554</c:v>
                </c:pt>
                <c:pt idx="624">
                  <c:v>12.361111111111111</c:v>
                </c:pt>
                <c:pt idx="625">
                  <c:v>12.527777777777779</c:v>
                </c:pt>
                <c:pt idx="626">
                  <c:v>12.694444444444445</c:v>
                </c:pt>
                <c:pt idx="627">
                  <c:v>12.777777777777777</c:v>
                </c:pt>
                <c:pt idx="628">
                  <c:v>12.777777777777777</c:v>
                </c:pt>
                <c:pt idx="629">
                  <c:v>12.777777777777777</c:v>
                </c:pt>
                <c:pt idx="630">
                  <c:v>12.805555555555555</c:v>
                </c:pt>
                <c:pt idx="631">
                  <c:v>12.972222222222223</c:v>
                </c:pt>
                <c:pt idx="632">
                  <c:v>13.25</c:v>
                </c:pt>
                <c:pt idx="633">
                  <c:v>13.583333333333332</c:v>
                </c:pt>
                <c:pt idx="634">
                  <c:v>13.972222222222221</c:v>
                </c:pt>
                <c:pt idx="635">
                  <c:v>14.333333333333334</c:v>
                </c:pt>
                <c:pt idx="636">
                  <c:v>14.611111111111111</c:v>
                </c:pt>
                <c:pt idx="637">
                  <c:v>14.722222222222221</c:v>
                </c:pt>
                <c:pt idx="638">
                  <c:v>14.722222222222221</c:v>
                </c:pt>
                <c:pt idx="639">
                  <c:v>14.694444444444443</c:v>
                </c:pt>
                <c:pt idx="640">
                  <c:v>14.638888888888889</c:v>
                </c:pt>
                <c:pt idx="641">
                  <c:v>14.611111111111111</c:v>
                </c:pt>
                <c:pt idx="642">
                  <c:v>14.75</c:v>
                </c:pt>
                <c:pt idx="643">
                  <c:v>15.083333333333332</c:v>
                </c:pt>
                <c:pt idx="644">
                  <c:v>15.333333333333334</c:v>
                </c:pt>
                <c:pt idx="645">
                  <c:v>15.416666666666666</c:v>
                </c:pt>
                <c:pt idx="646">
                  <c:v>15.527777777777777</c:v>
                </c:pt>
                <c:pt idx="647">
                  <c:v>15.638888888888888</c:v>
                </c:pt>
                <c:pt idx="648">
                  <c:v>15.75</c:v>
                </c:pt>
                <c:pt idx="649">
                  <c:v>15.805555555555555</c:v>
                </c:pt>
                <c:pt idx="650">
                  <c:v>15.777777777777777</c:v>
                </c:pt>
                <c:pt idx="651">
                  <c:v>15.555555555555555</c:v>
                </c:pt>
                <c:pt idx="652">
                  <c:v>15.055555555555555</c:v>
                </c:pt>
                <c:pt idx="653">
                  <c:v>14.472222222222221</c:v>
                </c:pt>
                <c:pt idx="654">
                  <c:v>13.916666666666666</c:v>
                </c:pt>
                <c:pt idx="655">
                  <c:v>13.111111111111111</c:v>
                </c:pt>
                <c:pt idx="656">
                  <c:v>12</c:v>
                </c:pt>
                <c:pt idx="657">
                  <c:v>10.888888888888889</c:v>
                </c:pt>
                <c:pt idx="658">
                  <c:v>10.138888888888889</c:v>
                </c:pt>
                <c:pt idx="659">
                  <c:v>9.5277777777777768</c:v>
                </c:pt>
                <c:pt idx="660">
                  <c:v>8.6111111111111107</c:v>
                </c:pt>
                <c:pt idx="661">
                  <c:v>7.2222222222222223</c:v>
                </c:pt>
                <c:pt idx="662">
                  <c:v>5.75</c:v>
                </c:pt>
                <c:pt idx="663">
                  <c:v>4.2777777777777777</c:v>
                </c:pt>
                <c:pt idx="664">
                  <c:v>3.6388888888888888</c:v>
                </c:pt>
                <c:pt idx="665">
                  <c:v>3.333333333333333</c:v>
                </c:pt>
                <c:pt idx="666">
                  <c:v>3.4722222222222223</c:v>
                </c:pt>
                <c:pt idx="667">
                  <c:v>3.8888888888888888</c:v>
                </c:pt>
                <c:pt idx="668">
                  <c:v>5.2777777777777777</c:v>
                </c:pt>
                <c:pt idx="669">
                  <c:v>6.4444444444444438</c:v>
                </c:pt>
                <c:pt idx="670">
                  <c:v>7.7777777777777777</c:v>
                </c:pt>
                <c:pt idx="671">
                  <c:v>8.8888888888888893</c:v>
                </c:pt>
                <c:pt idx="672">
                  <c:v>9.4444444444444446</c:v>
                </c:pt>
                <c:pt idx="673">
                  <c:v>10</c:v>
                </c:pt>
                <c:pt idx="674">
                  <c:v>10.555555555555555</c:v>
                </c:pt>
                <c:pt idx="675">
                  <c:v>11.111111111111111</c:v>
                </c:pt>
                <c:pt idx="676">
                  <c:v>11.194444444444443</c:v>
                </c:pt>
                <c:pt idx="677">
                  <c:v>11.25</c:v>
                </c:pt>
                <c:pt idx="678">
                  <c:v>10.833333333333334</c:v>
                </c:pt>
                <c:pt idx="679">
                  <c:v>9.9166666666666679</c:v>
                </c:pt>
                <c:pt idx="680">
                  <c:v>8.8333333333333339</c:v>
                </c:pt>
                <c:pt idx="681">
                  <c:v>7.5277777777777777</c:v>
                </c:pt>
                <c:pt idx="682">
                  <c:v>6.333333333333333</c:v>
                </c:pt>
                <c:pt idx="683">
                  <c:v>5.8611111111111116</c:v>
                </c:pt>
                <c:pt idx="684">
                  <c:v>5.2499999999999991</c:v>
                </c:pt>
                <c:pt idx="685">
                  <c:v>5.2499999999999991</c:v>
                </c:pt>
                <c:pt idx="686">
                  <c:v>5.916666666666667</c:v>
                </c:pt>
                <c:pt idx="687">
                  <c:v>6.6388888888888884</c:v>
                </c:pt>
                <c:pt idx="688">
                  <c:v>7.1944444444444438</c:v>
                </c:pt>
                <c:pt idx="689">
                  <c:v>7.8888888888888884</c:v>
                </c:pt>
                <c:pt idx="690">
                  <c:v>8.4166666666666661</c:v>
                </c:pt>
                <c:pt idx="691">
                  <c:v>8.5833333333333321</c:v>
                </c:pt>
                <c:pt idx="692">
                  <c:v>8.6388888888888893</c:v>
                </c:pt>
                <c:pt idx="693">
                  <c:v>8.8333333333333339</c:v>
                </c:pt>
                <c:pt idx="694">
                  <c:v>9.0833333333333339</c:v>
                </c:pt>
                <c:pt idx="695">
                  <c:v>9.2222222222222232</c:v>
                </c:pt>
                <c:pt idx="696">
                  <c:v>9</c:v>
                </c:pt>
                <c:pt idx="697">
                  <c:v>7.8611111111111107</c:v>
                </c:pt>
                <c:pt idx="698">
                  <c:v>7.166666666666667</c:v>
                </c:pt>
                <c:pt idx="699">
                  <c:v>6.416666666666667</c:v>
                </c:pt>
                <c:pt idx="700">
                  <c:v>6.0555555555555554</c:v>
                </c:pt>
                <c:pt idx="701">
                  <c:v>5.8888888888888884</c:v>
                </c:pt>
                <c:pt idx="702">
                  <c:v>5.833333333333333</c:v>
                </c:pt>
                <c:pt idx="703">
                  <c:v>5.833333333333333</c:v>
                </c:pt>
                <c:pt idx="704">
                  <c:v>5.8055555555555554</c:v>
                </c:pt>
                <c:pt idx="705">
                  <c:v>5.5277777777777777</c:v>
                </c:pt>
                <c:pt idx="706">
                  <c:v>4.9722222222222214</c:v>
                </c:pt>
                <c:pt idx="707">
                  <c:v>4.1944444444444446</c:v>
                </c:pt>
                <c:pt idx="708">
                  <c:v>3.5555555555555558</c:v>
                </c:pt>
                <c:pt idx="709">
                  <c:v>3.333333333333333</c:v>
                </c:pt>
                <c:pt idx="710">
                  <c:v>3.6666666666666665</c:v>
                </c:pt>
                <c:pt idx="711">
                  <c:v>4.75</c:v>
                </c:pt>
                <c:pt idx="712">
                  <c:v>5.8611111111111116</c:v>
                </c:pt>
                <c:pt idx="713">
                  <c:v>6.0555555555555554</c:v>
                </c:pt>
                <c:pt idx="714">
                  <c:v>5.8888888888888884</c:v>
                </c:pt>
                <c:pt idx="715">
                  <c:v>5.1388888888888884</c:v>
                </c:pt>
                <c:pt idx="716">
                  <c:v>3.8611111111111112</c:v>
                </c:pt>
                <c:pt idx="717">
                  <c:v>3.333333333333333</c:v>
                </c:pt>
                <c:pt idx="718">
                  <c:v>3.333333333333333</c:v>
                </c:pt>
                <c:pt idx="719">
                  <c:v>3.6111111111111112</c:v>
                </c:pt>
                <c:pt idx="720">
                  <c:v>4.4444444444444446</c:v>
                </c:pt>
                <c:pt idx="721">
                  <c:v>5.1388888888888884</c:v>
                </c:pt>
                <c:pt idx="722">
                  <c:v>5.7222222222222223</c:v>
                </c:pt>
                <c:pt idx="723">
                  <c:v>6.25</c:v>
                </c:pt>
                <c:pt idx="724">
                  <c:v>6.6666666666666661</c:v>
                </c:pt>
                <c:pt idx="725">
                  <c:v>7.3888888888888893</c:v>
                </c:pt>
                <c:pt idx="726">
                  <c:v>8.3055555555555554</c:v>
                </c:pt>
                <c:pt idx="727">
                  <c:v>9.6666666666666661</c:v>
                </c:pt>
                <c:pt idx="728">
                  <c:v>10.499999999999998</c:v>
                </c:pt>
                <c:pt idx="729">
                  <c:v>11.166666666666668</c:v>
                </c:pt>
                <c:pt idx="730">
                  <c:v>11.555555555555555</c:v>
                </c:pt>
                <c:pt idx="731">
                  <c:v>11.638888888888888</c:v>
                </c:pt>
                <c:pt idx="732">
                  <c:v>11.666666666666666</c:v>
                </c:pt>
                <c:pt idx="733">
                  <c:v>11.722222222222223</c:v>
                </c:pt>
                <c:pt idx="734">
                  <c:v>11.777777777777777</c:v>
                </c:pt>
                <c:pt idx="735">
                  <c:v>11.861111111111112</c:v>
                </c:pt>
                <c:pt idx="736">
                  <c:v>11.972222222222223</c:v>
                </c:pt>
                <c:pt idx="737">
                  <c:v>12.138888888888889</c:v>
                </c:pt>
                <c:pt idx="738">
                  <c:v>12.222222222222221</c:v>
                </c:pt>
                <c:pt idx="739">
                  <c:v>12.25</c:v>
                </c:pt>
                <c:pt idx="740">
                  <c:v>12.583333333333332</c:v>
                </c:pt>
                <c:pt idx="741">
                  <c:v>12.888888888888888</c:v>
                </c:pt>
                <c:pt idx="742">
                  <c:v>13.111111111111111</c:v>
                </c:pt>
                <c:pt idx="743">
                  <c:v>13.138888888888888</c:v>
                </c:pt>
                <c:pt idx="744">
                  <c:v>13.166666666666666</c:v>
                </c:pt>
                <c:pt idx="745">
                  <c:v>13.166666666666666</c:v>
                </c:pt>
                <c:pt idx="746">
                  <c:v>13.194444444444445</c:v>
                </c:pt>
                <c:pt idx="747">
                  <c:v>13.305555555555555</c:v>
                </c:pt>
                <c:pt idx="748">
                  <c:v>13.5</c:v>
                </c:pt>
                <c:pt idx="749">
                  <c:v>13.722222222222221</c:v>
                </c:pt>
                <c:pt idx="750">
                  <c:v>13.833333333333332</c:v>
                </c:pt>
                <c:pt idx="751">
                  <c:v>13.833333333333332</c:v>
                </c:pt>
                <c:pt idx="752">
                  <c:v>13.805555555555555</c:v>
                </c:pt>
                <c:pt idx="753">
                  <c:v>13.694444444444443</c:v>
                </c:pt>
                <c:pt idx="754">
                  <c:v>13.472222222222221</c:v>
                </c:pt>
                <c:pt idx="755">
                  <c:v>13.222222222222221</c:v>
                </c:pt>
                <c:pt idx="756">
                  <c:v>12.861111111111111</c:v>
                </c:pt>
                <c:pt idx="757">
                  <c:v>12.138888888888889</c:v>
                </c:pt>
                <c:pt idx="758">
                  <c:v>10.916666666666666</c:v>
                </c:pt>
                <c:pt idx="759">
                  <c:v>9.4722222222222232</c:v>
                </c:pt>
                <c:pt idx="760">
                  <c:v>8.0555555555555554</c:v>
                </c:pt>
                <c:pt idx="761">
                  <c:v>6.583333333333333</c:v>
                </c:pt>
                <c:pt idx="762">
                  <c:v>5.1111111111111107</c:v>
                </c:pt>
                <c:pt idx="763">
                  <c:v>3.9722222222222223</c:v>
                </c:pt>
                <c:pt idx="764">
                  <c:v>3.333333333333333</c:v>
                </c:pt>
                <c:pt idx="765">
                  <c:v>3.5555555555555558</c:v>
                </c:pt>
                <c:pt idx="766">
                  <c:v>4.4444444444444446</c:v>
                </c:pt>
                <c:pt idx="767">
                  <c:v>5.3055555555555562</c:v>
                </c:pt>
                <c:pt idx="768">
                  <c:v>6.2222222222222214</c:v>
                </c:pt>
                <c:pt idx="769">
                  <c:v>7.1111111111111116</c:v>
                </c:pt>
                <c:pt idx="770">
                  <c:v>8.3611111111111107</c:v>
                </c:pt>
                <c:pt idx="771">
                  <c:v>9.8055555555555554</c:v>
                </c:pt>
                <c:pt idx="772">
                  <c:v>11.083333333333332</c:v>
                </c:pt>
                <c:pt idx="773">
                  <c:v>12.361111111111111</c:v>
                </c:pt>
                <c:pt idx="774">
                  <c:v>13.194444444444445</c:v>
                </c:pt>
                <c:pt idx="775">
                  <c:v>14.138888888888888</c:v>
                </c:pt>
                <c:pt idx="776">
                  <c:v>15.027777777777779</c:v>
                </c:pt>
                <c:pt idx="777">
                  <c:v>15.638888888888888</c:v>
                </c:pt>
                <c:pt idx="778">
                  <c:v>16.138888888888889</c:v>
                </c:pt>
                <c:pt idx="779">
                  <c:v>16.611111111111111</c:v>
                </c:pt>
                <c:pt idx="780">
                  <c:v>16.972222222222221</c:v>
                </c:pt>
                <c:pt idx="781">
                  <c:v>17.25</c:v>
                </c:pt>
                <c:pt idx="782">
                  <c:v>17.444444444444443</c:v>
                </c:pt>
                <c:pt idx="783">
                  <c:v>17.583333333333332</c:v>
                </c:pt>
                <c:pt idx="784">
                  <c:v>17.666666666666668</c:v>
                </c:pt>
                <c:pt idx="785">
                  <c:v>17.777777777777779</c:v>
                </c:pt>
                <c:pt idx="786">
                  <c:v>17.972222222222221</c:v>
                </c:pt>
                <c:pt idx="787">
                  <c:v>18.111111111111111</c:v>
                </c:pt>
                <c:pt idx="788">
                  <c:v>18.138888888888889</c:v>
                </c:pt>
                <c:pt idx="789">
                  <c:v>18.138888888888889</c:v>
                </c:pt>
                <c:pt idx="790">
                  <c:v>18.166666666666668</c:v>
                </c:pt>
                <c:pt idx="791">
                  <c:v>18.25</c:v>
                </c:pt>
                <c:pt idx="792">
                  <c:v>18.333333333333332</c:v>
                </c:pt>
                <c:pt idx="793">
                  <c:v>18.222222222222221</c:v>
                </c:pt>
                <c:pt idx="794">
                  <c:v>17.638888888888889</c:v>
                </c:pt>
                <c:pt idx="795">
                  <c:v>16.583333333333332</c:v>
                </c:pt>
                <c:pt idx="796">
                  <c:v>15.166666666666666</c:v>
                </c:pt>
                <c:pt idx="797">
                  <c:v>13.694444444444443</c:v>
                </c:pt>
                <c:pt idx="798">
                  <c:v>12.472222222222221</c:v>
                </c:pt>
                <c:pt idx="799">
                  <c:v>11.749999999999998</c:v>
                </c:pt>
                <c:pt idx="800">
                  <c:v>11.5</c:v>
                </c:pt>
                <c:pt idx="801">
                  <c:v>11.472222222222221</c:v>
                </c:pt>
                <c:pt idx="802">
                  <c:v>11.694444444444445</c:v>
                </c:pt>
                <c:pt idx="803">
                  <c:v>12.416666666666668</c:v>
                </c:pt>
                <c:pt idx="804">
                  <c:v>13.444444444444443</c:v>
                </c:pt>
                <c:pt idx="805">
                  <c:v>14.277777777777777</c:v>
                </c:pt>
                <c:pt idx="806">
                  <c:v>14.638888888888889</c:v>
                </c:pt>
                <c:pt idx="807">
                  <c:v>14.722222222222221</c:v>
                </c:pt>
                <c:pt idx="808">
                  <c:v>14.583333333333332</c:v>
                </c:pt>
                <c:pt idx="809">
                  <c:v>14.249999999999998</c:v>
                </c:pt>
                <c:pt idx="810">
                  <c:v>13.805555555555555</c:v>
                </c:pt>
                <c:pt idx="811">
                  <c:v>13.166666666666666</c:v>
                </c:pt>
                <c:pt idx="812">
                  <c:v>12.138888888888889</c:v>
                </c:pt>
                <c:pt idx="813">
                  <c:v>11.027777777777779</c:v>
                </c:pt>
                <c:pt idx="814">
                  <c:v>9.8611111111111107</c:v>
                </c:pt>
                <c:pt idx="815">
                  <c:v>8.6388888888888893</c:v>
                </c:pt>
                <c:pt idx="816">
                  <c:v>7.3055555555555554</c:v>
                </c:pt>
                <c:pt idx="817">
                  <c:v>6.083333333333333</c:v>
                </c:pt>
                <c:pt idx="818">
                  <c:v>5</c:v>
                </c:pt>
                <c:pt idx="819">
                  <c:v>4.7222222222222223</c:v>
                </c:pt>
                <c:pt idx="820">
                  <c:v>5</c:v>
                </c:pt>
                <c:pt idx="821">
                  <c:v>5.9444444444444438</c:v>
                </c:pt>
                <c:pt idx="822">
                  <c:v>6.8888888888888893</c:v>
                </c:pt>
                <c:pt idx="823">
                  <c:v>7.7499999999999991</c:v>
                </c:pt>
                <c:pt idx="824">
                  <c:v>8.5555555555555554</c:v>
                </c:pt>
                <c:pt idx="825">
                  <c:v>9.1666666666666661</c:v>
                </c:pt>
                <c:pt idx="826">
                  <c:v>9.75</c:v>
                </c:pt>
                <c:pt idx="827">
                  <c:v>10.305555555555555</c:v>
                </c:pt>
                <c:pt idx="828">
                  <c:v>10.805555555555555</c:v>
                </c:pt>
                <c:pt idx="829">
                  <c:v>11.5</c:v>
                </c:pt>
                <c:pt idx="830">
                  <c:v>12.222222222222221</c:v>
                </c:pt>
                <c:pt idx="831">
                  <c:v>12.861111111111111</c:v>
                </c:pt>
                <c:pt idx="832">
                  <c:v>13.25</c:v>
                </c:pt>
                <c:pt idx="833">
                  <c:v>13.388888888888889</c:v>
                </c:pt>
                <c:pt idx="834">
                  <c:v>13.527777777777779</c:v>
                </c:pt>
                <c:pt idx="835">
                  <c:v>13.694444444444443</c:v>
                </c:pt>
                <c:pt idx="836">
                  <c:v>13.833333333333332</c:v>
                </c:pt>
                <c:pt idx="837">
                  <c:v>13.944444444444445</c:v>
                </c:pt>
                <c:pt idx="838">
                  <c:v>14.138888888888888</c:v>
                </c:pt>
                <c:pt idx="839">
                  <c:v>14.388888888888888</c:v>
                </c:pt>
                <c:pt idx="840">
                  <c:v>14.583333333333332</c:v>
                </c:pt>
                <c:pt idx="841">
                  <c:v>14.805555555555554</c:v>
                </c:pt>
                <c:pt idx="842">
                  <c:v>15.138888888888889</c:v>
                </c:pt>
                <c:pt idx="843">
                  <c:v>15.472222222222223</c:v>
                </c:pt>
                <c:pt idx="844">
                  <c:v>15.694444444444445</c:v>
                </c:pt>
                <c:pt idx="845">
                  <c:v>15.777777777777777</c:v>
                </c:pt>
                <c:pt idx="846">
                  <c:v>15.833333333333332</c:v>
                </c:pt>
                <c:pt idx="847">
                  <c:v>15.888888888888889</c:v>
                </c:pt>
                <c:pt idx="848">
                  <c:v>16.027777777777779</c:v>
                </c:pt>
                <c:pt idx="849">
                  <c:v>16.305555555555557</c:v>
                </c:pt>
                <c:pt idx="850">
                  <c:v>16.694444444444443</c:v>
                </c:pt>
                <c:pt idx="851">
                  <c:v>16.972222222222221</c:v>
                </c:pt>
                <c:pt idx="852">
                  <c:v>17.138888888888889</c:v>
                </c:pt>
                <c:pt idx="853">
                  <c:v>17.305555555555554</c:v>
                </c:pt>
                <c:pt idx="854">
                  <c:v>17.472222222222221</c:v>
                </c:pt>
                <c:pt idx="855">
                  <c:v>17.583333333333332</c:v>
                </c:pt>
                <c:pt idx="856">
                  <c:v>17.611111111111111</c:v>
                </c:pt>
                <c:pt idx="857">
                  <c:v>17.638888888888889</c:v>
                </c:pt>
                <c:pt idx="858">
                  <c:v>17.916666666666668</c:v>
                </c:pt>
                <c:pt idx="859">
                  <c:v>18.277777777777775</c:v>
                </c:pt>
                <c:pt idx="860">
                  <c:v>18.555555555555554</c:v>
                </c:pt>
                <c:pt idx="861">
                  <c:v>18.722222222222225</c:v>
                </c:pt>
                <c:pt idx="862">
                  <c:v>19.111111111111111</c:v>
                </c:pt>
                <c:pt idx="863">
                  <c:v>19.749999999999996</c:v>
                </c:pt>
                <c:pt idx="864">
                  <c:v>20.083333333333332</c:v>
                </c:pt>
                <c:pt idx="865">
                  <c:v>20.222222222222221</c:v>
                </c:pt>
                <c:pt idx="866">
                  <c:v>20.388888888888889</c:v>
                </c:pt>
                <c:pt idx="867">
                  <c:v>20.722222222222221</c:v>
                </c:pt>
                <c:pt idx="868">
                  <c:v>21.111111111111111</c:v>
                </c:pt>
                <c:pt idx="869">
                  <c:v>21.277777777777775</c:v>
                </c:pt>
                <c:pt idx="870">
                  <c:v>21.25</c:v>
                </c:pt>
                <c:pt idx="871">
                  <c:v>21.166666666666668</c:v>
                </c:pt>
                <c:pt idx="872">
                  <c:v>21.055555555555554</c:v>
                </c:pt>
                <c:pt idx="873">
                  <c:v>20.944444444444446</c:v>
                </c:pt>
                <c:pt idx="874">
                  <c:v>20.777777777777775</c:v>
                </c:pt>
                <c:pt idx="875">
                  <c:v>20.527777777777779</c:v>
                </c:pt>
                <c:pt idx="876">
                  <c:v>20.194444444444446</c:v>
                </c:pt>
                <c:pt idx="877">
                  <c:v>19.805555555555554</c:v>
                </c:pt>
                <c:pt idx="878">
                  <c:v>19.555555555555557</c:v>
                </c:pt>
                <c:pt idx="879">
                  <c:v>19.444444444444443</c:v>
                </c:pt>
                <c:pt idx="880">
                  <c:v>19.444444444444443</c:v>
                </c:pt>
                <c:pt idx="881">
                  <c:v>19.166666666666668</c:v>
                </c:pt>
                <c:pt idx="882">
                  <c:v>18.888888888888889</c:v>
                </c:pt>
                <c:pt idx="883">
                  <c:v>18.888888888888889</c:v>
                </c:pt>
                <c:pt idx="884">
                  <c:v>18.888888888888889</c:v>
                </c:pt>
                <c:pt idx="885">
                  <c:v>18.916666666666664</c:v>
                </c:pt>
                <c:pt idx="886">
                  <c:v>19</c:v>
                </c:pt>
                <c:pt idx="887">
                  <c:v>19.055555555555554</c:v>
                </c:pt>
                <c:pt idx="888">
                  <c:v>19.083333333333332</c:v>
                </c:pt>
                <c:pt idx="889">
                  <c:v>19.027777777777779</c:v>
                </c:pt>
                <c:pt idx="890">
                  <c:v>18.916666666666664</c:v>
                </c:pt>
                <c:pt idx="891">
                  <c:v>18.694444444444443</c:v>
                </c:pt>
                <c:pt idx="892">
                  <c:v>18.388888888888889</c:v>
                </c:pt>
                <c:pt idx="893">
                  <c:v>18</c:v>
                </c:pt>
                <c:pt idx="894">
                  <c:v>17.666666666666668</c:v>
                </c:pt>
                <c:pt idx="895">
                  <c:v>17.388888888888889</c:v>
                </c:pt>
                <c:pt idx="896">
                  <c:v>17.25</c:v>
                </c:pt>
                <c:pt idx="897">
                  <c:v>17.194444444444443</c:v>
                </c:pt>
                <c:pt idx="898">
                  <c:v>17.194444444444443</c:v>
                </c:pt>
                <c:pt idx="899">
                  <c:v>17.166666666666664</c:v>
                </c:pt>
                <c:pt idx="900">
                  <c:v>17.083333333333332</c:v>
                </c:pt>
                <c:pt idx="901">
                  <c:v>16.916666666666664</c:v>
                </c:pt>
                <c:pt idx="902">
                  <c:v>16.583333333333332</c:v>
                </c:pt>
                <c:pt idx="903">
                  <c:v>15.166666666666666</c:v>
                </c:pt>
                <c:pt idx="904">
                  <c:v>13.694444444444443</c:v>
                </c:pt>
                <c:pt idx="905">
                  <c:v>12.472222222222221</c:v>
                </c:pt>
                <c:pt idx="906">
                  <c:v>11.749999999999998</c:v>
                </c:pt>
                <c:pt idx="907">
                  <c:v>11.5</c:v>
                </c:pt>
                <c:pt idx="908">
                  <c:v>11.472222222222221</c:v>
                </c:pt>
                <c:pt idx="909">
                  <c:v>11.694444444444445</c:v>
                </c:pt>
                <c:pt idx="910">
                  <c:v>12.416666666666668</c:v>
                </c:pt>
                <c:pt idx="911">
                  <c:v>13.444444444444443</c:v>
                </c:pt>
                <c:pt idx="912">
                  <c:v>14.277777777777777</c:v>
                </c:pt>
                <c:pt idx="913">
                  <c:v>14.638888888888889</c:v>
                </c:pt>
                <c:pt idx="914">
                  <c:v>15</c:v>
                </c:pt>
                <c:pt idx="915">
                  <c:v>15.833333333333332</c:v>
                </c:pt>
                <c:pt idx="916">
                  <c:v>16.138888888888889</c:v>
                </c:pt>
                <c:pt idx="917">
                  <c:v>16.444444444444446</c:v>
                </c:pt>
                <c:pt idx="918">
                  <c:v>16.388888888888889</c:v>
                </c:pt>
                <c:pt idx="919">
                  <c:v>16.416666666666668</c:v>
                </c:pt>
                <c:pt idx="920">
                  <c:v>16.527777777777779</c:v>
                </c:pt>
                <c:pt idx="921">
                  <c:v>16.805555555555554</c:v>
                </c:pt>
                <c:pt idx="922">
                  <c:v>17.305555555555554</c:v>
                </c:pt>
                <c:pt idx="923">
                  <c:v>17.75</c:v>
                </c:pt>
                <c:pt idx="924">
                  <c:v>18.083333333333332</c:v>
                </c:pt>
                <c:pt idx="925">
                  <c:v>17.805555555555554</c:v>
                </c:pt>
                <c:pt idx="926">
                  <c:v>17.416666666666668</c:v>
                </c:pt>
                <c:pt idx="927">
                  <c:v>17.222222222222221</c:v>
                </c:pt>
                <c:pt idx="928">
                  <c:v>17.027777777777775</c:v>
                </c:pt>
                <c:pt idx="929">
                  <c:v>16.916666666666664</c:v>
                </c:pt>
                <c:pt idx="930">
                  <c:v>16.805555555555554</c:v>
                </c:pt>
                <c:pt idx="931">
                  <c:v>16.722222222222221</c:v>
                </c:pt>
                <c:pt idx="932">
                  <c:v>16.611111111111111</c:v>
                </c:pt>
                <c:pt idx="933">
                  <c:v>16.5</c:v>
                </c:pt>
                <c:pt idx="934">
                  <c:v>16.277777777777779</c:v>
                </c:pt>
                <c:pt idx="935">
                  <c:v>15.972222222222221</c:v>
                </c:pt>
                <c:pt idx="936">
                  <c:v>15.722222222222221</c:v>
                </c:pt>
                <c:pt idx="937">
                  <c:v>15.555555555555555</c:v>
                </c:pt>
                <c:pt idx="938">
                  <c:v>15.416666666666666</c:v>
                </c:pt>
                <c:pt idx="939">
                  <c:v>15.277777777777777</c:v>
                </c:pt>
                <c:pt idx="940">
                  <c:v>15.111111111111111</c:v>
                </c:pt>
                <c:pt idx="941">
                  <c:v>15.027777777777779</c:v>
                </c:pt>
                <c:pt idx="942">
                  <c:v>15</c:v>
                </c:pt>
                <c:pt idx="943">
                  <c:v>14.972222222222221</c:v>
                </c:pt>
                <c:pt idx="944">
                  <c:v>14.972222222222221</c:v>
                </c:pt>
                <c:pt idx="945">
                  <c:v>15</c:v>
                </c:pt>
                <c:pt idx="946">
                  <c:v>15.055555555555555</c:v>
                </c:pt>
                <c:pt idx="947">
                  <c:v>15.277777777777777</c:v>
                </c:pt>
                <c:pt idx="948">
                  <c:v>15.499999999999998</c:v>
                </c:pt>
                <c:pt idx="949">
                  <c:v>15.611111111111111</c:v>
                </c:pt>
                <c:pt idx="950">
                  <c:v>15.583333333333334</c:v>
                </c:pt>
                <c:pt idx="951">
                  <c:v>15.305555555555555</c:v>
                </c:pt>
                <c:pt idx="952">
                  <c:v>14.638888888888889</c:v>
                </c:pt>
                <c:pt idx="953">
                  <c:v>13.444444444444443</c:v>
                </c:pt>
                <c:pt idx="954">
                  <c:v>11.972222222222223</c:v>
                </c:pt>
                <c:pt idx="955">
                  <c:v>10.499999999999998</c:v>
                </c:pt>
                <c:pt idx="956">
                  <c:v>9.0277777777777768</c:v>
                </c:pt>
                <c:pt idx="957">
                  <c:v>7.5555555555555554</c:v>
                </c:pt>
                <c:pt idx="958">
                  <c:v>6.9722222222222223</c:v>
                </c:pt>
                <c:pt idx="959">
                  <c:v>7.2222222222222223</c:v>
                </c:pt>
                <c:pt idx="960">
                  <c:v>8.1388888888888893</c:v>
                </c:pt>
                <c:pt idx="961">
                  <c:v>9.6111111111111107</c:v>
                </c:pt>
                <c:pt idx="962">
                  <c:v>11.222222222222221</c:v>
                </c:pt>
                <c:pt idx="963">
                  <c:v>12.583333333333332</c:v>
                </c:pt>
                <c:pt idx="964">
                  <c:v>13.611111111111111</c:v>
                </c:pt>
                <c:pt idx="965">
                  <c:v>14.194444444444445</c:v>
                </c:pt>
                <c:pt idx="966">
                  <c:v>14.472222222222221</c:v>
                </c:pt>
                <c:pt idx="967">
                  <c:v>14.5</c:v>
                </c:pt>
                <c:pt idx="968">
                  <c:v>14.472222222222221</c:v>
                </c:pt>
                <c:pt idx="969">
                  <c:v>14.361111111111111</c:v>
                </c:pt>
                <c:pt idx="970">
                  <c:v>14.138888888888888</c:v>
                </c:pt>
                <c:pt idx="971">
                  <c:v>13.666666666666668</c:v>
                </c:pt>
                <c:pt idx="972">
                  <c:v>12.75</c:v>
                </c:pt>
                <c:pt idx="973">
                  <c:v>11.277777777777779</c:v>
                </c:pt>
                <c:pt idx="974">
                  <c:v>9.8055555555555554</c:v>
                </c:pt>
                <c:pt idx="975">
                  <c:v>8.3333333333333339</c:v>
                </c:pt>
                <c:pt idx="976">
                  <c:v>6.8611111111111107</c:v>
                </c:pt>
                <c:pt idx="977">
                  <c:v>5.3611111111111116</c:v>
                </c:pt>
                <c:pt idx="978">
                  <c:v>4.4444444444444446</c:v>
                </c:pt>
                <c:pt idx="979">
                  <c:v>3.6666666666666665</c:v>
                </c:pt>
                <c:pt idx="980">
                  <c:v>2.9722222222222219</c:v>
                </c:pt>
                <c:pt idx="981">
                  <c:v>2.4444444444444446</c:v>
                </c:pt>
                <c:pt idx="982">
                  <c:v>2</c:v>
                </c:pt>
                <c:pt idx="983">
                  <c:v>1.5277777777777777</c:v>
                </c:pt>
                <c:pt idx="984">
                  <c:v>0.88888888888888895</c:v>
                </c:pt>
                <c:pt idx="985">
                  <c:v>0.30555555555555558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0.22222222222222224</c:v>
                </c:pt>
                <c:pt idx="1028">
                  <c:v>1</c:v>
                </c:pt>
                <c:pt idx="1029">
                  <c:v>2.3888888888888888</c:v>
                </c:pt>
                <c:pt idx="1030">
                  <c:v>4.0555555555555554</c:v>
                </c:pt>
                <c:pt idx="1031">
                  <c:v>5.5555555555555554</c:v>
                </c:pt>
                <c:pt idx="1032">
                  <c:v>6.7777777777777768</c:v>
                </c:pt>
                <c:pt idx="1033">
                  <c:v>7.833333333333333</c:v>
                </c:pt>
                <c:pt idx="1034">
                  <c:v>8.8055555555555554</c:v>
                </c:pt>
                <c:pt idx="1035">
                  <c:v>9.7222222222222214</c:v>
                </c:pt>
                <c:pt idx="1036">
                  <c:v>10.444444444444445</c:v>
                </c:pt>
                <c:pt idx="1037">
                  <c:v>11.027777777777779</c:v>
                </c:pt>
                <c:pt idx="1038">
                  <c:v>11.527777777777777</c:v>
                </c:pt>
                <c:pt idx="1039">
                  <c:v>12.111111111111111</c:v>
                </c:pt>
                <c:pt idx="1040">
                  <c:v>12.777777777777777</c:v>
                </c:pt>
                <c:pt idx="1041">
                  <c:v>13.444444444444443</c:v>
                </c:pt>
                <c:pt idx="1042">
                  <c:v>14.027777777777777</c:v>
                </c:pt>
                <c:pt idx="1043">
                  <c:v>14.416666666666666</c:v>
                </c:pt>
                <c:pt idx="1044">
                  <c:v>14.611111111111111</c:v>
                </c:pt>
                <c:pt idx="1045">
                  <c:v>14.666666666666666</c:v>
                </c:pt>
                <c:pt idx="1046">
                  <c:v>14.694444444444443</c:v>
                </c:pt>
                <c:pt idx="1047">
                  <c:v>14.75</c:v>
                </c:pt>
                <c:pt idx="1048">
                  <c:v>14.805555555555554</c:v>
                </c:pt>
                <c:pt idx="1049">
                  <c:v>14.75</c:v>
                </c:pt>
                <c:pt idx="1050">
                  <c:v>14.527777777777777</c:v>
                </c:pt>
                <c:pt idx="1051">
                  <c:v>14.083333333333334</c:v>
                </c:pt>
                <c:pt idx="1052">
                  <c:v>13.555555555555554</c:v>
                </c:pt>
                <c:pt idx="1053">
                  <c:v>12.916666666666666</c:v>
                </c:pt>
                <c:pt idx="1054">
                  <c:v>12.166666666666666</c:v>
                </c:pt>
                <c:pt idx="1055">
                  <c:v>11.194444444444443</c:v>
                </c:pt>
                <c:pt idx="1056">
                  <c:v>10</c:v>
                </c:pt>
                <c:pt idx="1057">
                  <c:v>8.5277777777777768</c:v>
                </c:pt>
                <c:pt idx="1058">
                  <c:v>7.0555555555555554</c:v>
                </c:pt>
                <c:pt idx="1059">
                  <c:v>5.833333333333333</c:v>
                </c:pt>
                <c:pt idx="1060">
                  <c:v>4.6388888888888884</c:v>
                </c:pt>
                <c:pt idx="1061">
                  <c:v>3.7222222222222223</c:v>
                </c:pt>
                <c:pt idx="1062">
                  <c:v>3.333333333333333</c:v>
                </c:pt>
                <c:pt idx="1063">
                  <c:v>3.3611111111111107</c:v>
                </c:pt>
                <c:pt idx="1064">
                  <c:v>3.5555555555555558</c:v>
                </c:pt>
                <c:pt idx="1065">
                  <c:v>4.333333333333333</c:v>
                </c:pt>
                <c:pt idx="1066">
                  <c:v>5.5277777777777777</c:v>
                </c:pt>
                <c:pt idx="1067">
                  <c:v>6.4999999999999991</c:v>
                </c:pt>
                <c:pt idx="1068">
                  <c:v>6.8333333333333339</c:v>
                </c:pt>
                <c:pt idx="1069">
                  <c:v>7</c:v>
                </c:pt>
                <c:pt idx="1070">
                  <c:v>7.333333333333333</c:v>
                </c:pt>
                <c:pt idx="1071">
                  <c:v>8</c:v>
                </c:pt>
                <c:pt idx="1072">
                  <c:v>8.8333333333333339</c:v>
                </c:pt>
                <c:pt idx="1073">
                  <c:v>9.8055555555555554</c:v>
                </c:pt>
                <c:pt idx="1074">
                  <c:v>10.972222222222221</c:v>
                </c:pt>
                <c:pt idx="1075">
                  <c:v>12.361111111111111</c:v>
                </c:pt>
                <c:pt idx="1076">
                  <c:v>13.694444444444443</c:v>
                </c:pt>
                <c:pt idx="1077">
                  <c:v>14.805555555555554</c:v>
                </c:pt>
                <c:pt idx="1078">
                  <c:v>15.666666666666666</c:v>
                </c:pt>
                <c:pt idx="1079">
                  <c:v>16.361111111111111</c:v>
                </c:pt>
                <c:pt idx="1080">
                  <c:v>17</c:v>
                </c:pt>
                <c:pt idx="1081">
                  <c:v>17.388888888888889</c:v>
                </c:pt>
                <c:pt idx="1082">
                  <c:v>17.5</c:v>
                </c:pt>
                <c:pt idx="1083">
                  <c:v>17.361111111111111</c:v>
                </c:pt>
                <c:pt idx="1084">
                  <c:v>16.916666666666664</c:v>
                </c:pt>
                <c:pt idx="1085">
                  <c:v>16.472222222222221</c:v>
                </c:pt>
                <c:pt idx="1086">
                  <c:v>16.277777777777779</c:v>
                </c:pt>
                <c:pt idx="1087">
                  <c:v>16.277777777777779</c:v>
                </c:pt>
                <c:pt idx="1088">
                  <c:v>16.305555555555557</c:v>
                </c:pt>
                <c:pt idx="1089">
                  <c:v>16.333333333333332</c:v>
                </c:pt>
                <c:pt idx="1090">
                  <c:v>16.333333333333332</c:v>
                </c:pt>
                <c:pt idx="1091">
                  <c:v>16.333333333333332</c:v>
                </c:pt>
                <c:pt idx="1092">
                  <c:v>16.416666666666668</c:v>
                </c:pt>
                <c:pt idx="1093">
                  <c:v>16.694444444444443</c:v>
                </c:pt>
                <c:pt idx="1094">
                  <c:v>17.138888888888889</c:v>
                </c:pt>
                <c:pt idx="1095">
                  <c:v>17.5</c:v>
                </c:pt>
                <c:pt idx="1096">
                  <c:v>17.694444444444446</c:v>
                </c:pt>
                <c:pt idx="1097">
                  <c:v>17.75</c:v>
                </c:pt>
                <c:pt idx="1098">
                  <c:v>17.638888888888889</c:v>
                </c:pt>
                <c:pt idx="1099">
                  <c:v>17.305555555555554</c:v>
                </c:pt>
                <c:pt idx="1100">
                  <c:v>16.75</c:v>
                </c:pt>
                <c:pt idx="1101">
                  <c:v>16.361111111111111</c:v>
                </c:pt>
                <c:pt idx="1102">
                  <c:v>16.222222222222221</c:v>
                </c:pt>
                <c:pt idx="1103">
                  <c:v>16.333333333333332</c:v>
                </c:pt>
                <c:pt idx="1104">
                  <c:v>16.722222222222221</c:v>
                </c:pt>
                <c:pt idx="1105">
                  <c:v>17.305555555555554</c:v>
                </c:pt>
                <c:pt idx="1106">
                  <c:v>17.75</c:v>
                </c:pt>
                <c:pt idx="1107">
                  <c:v>17.916666666666668</c:v>
                </c:pt>
                <c:pt idx="1108">
                  <c:v>17.888888888888889</c:v>
                </c:pt>
                <c:pt idx="1109">
                  <c:v>17.638888888888889</c:v>
                </c:pt>
                <c:pt idx="1110">
                  <c:v>17.222222222222221</c:v>
                </c:pt>
                <c:pt idx="1111">
                  <c:v>17</c:v>
                </c:pt>
                <c:pt idx="1112">
                  <c:v>17.027777777777775</c:v>
                </c:pt>
                <c:pt idx="1113">
                  <c:v>17.388888888888889</c:v>
                </c:pt>
                <c:pt idx="1114">
                  <c:v>18.138888888888889</c:v>
                </c:pt>
                <c:pt idx="1115">
                  <c:v>18.888888888888889</c:v>
                </c:pt>
                <c:pt idx="1116">
                  <c:v>19.277777777777779</c:v>
                </c:pt>
                <c:pt idx="1117">
                  <c:v>19.361111111111111</c:v>
                </c:pt>
                <c:pt idx="1118">
                  <c:v>19.25</c:v>
                </c:pt>
                <c:pt idx="1119">
                  <c:v>18.916666666666664</c:v>
                </c:pt>
                <c:pt idx="1120">
                  <c:v>18.583333333333336</c:v>
                </c:pt>
                <c:pt idx="1121">
                  <c:v>18.388888888888889</c:v>
                </c:pt>
                <c:pt idx="1122">
                  <c:v>18.25</c:v>
                </c:pt>
                <c:pt idx="1123">
                  <c:v>18.027777777777779</c:v>
                </c:pt>
                <c:pt idx="1124">
                  <c:v>17.555555555555557</c:v>
                </c:pt>
                <c:pt idx="1125">
                  <c:v>16.75</c:v>
                </c:pt>
                <c:pt idx="1126">
                  <c:v>15.499999999999998</c:v>
                </c:pt>
                <c:pt idx="1127">
                  <c:v>14.027777777777777</c:v>
                </c:pt>
                <c:pt idx="1128">
                  <c:v>12.555555555555555</c:v>
                </c:pt>
                <c:pt idx="1129">
                  <c:v>11.138888888888889</c:v>
                </c:pt>
                <c:pt idx="1130">
                  <c:v>10.055555555555555</c:v>
                </c:pt>
                <c:pt idx="1131">
                  <c:v>9.1388888888888875</c:v>
                </c:pt>
                <c:pt idx="1132">
                  <c:v>8.2777777777777786</c:v>
                </c:pt>
                <c:pt idx="1133">
                  <c:v>7.3888888888888893</c:v>
                </c:pt>
                <c:pt idx="1134">
                  <c:v>6.3888888888888884</c:v>
                </c:pt>
                <c:pt idx="1135">
                  <c:v>5.3888888888888884</c:v>
                </c:pt>
                <c:pt idx="1136">
                  <c:v>4.5277777777777777</c:v>
                </c:pt>
                <c:pt idx="1137">
                  <c:v>4.0555555555555554</c:v>
                </c:pt>
                <c:pt idx="1138">
                  <c:v>3.9444444444444442</c:v>
                </c:pt>
                <c:pt idx="1139">
                  <c:v>3.9722222222222223</c:v>
                </c:pt>
                <c:pt idx="1140">
                  <c:v>4.0555555555555554</c:v>
                </c:pt>
                <c:pt idx="1141">
                  <c:v>4.1944444444444446</c:v>
                </c:pt>
                <c:pt idx="1142">
                  <c:v>4.5555555555555554</c:v>
                </c:pt>
                <c:pt idx="1143">
                  <c:v>5.3055555555555562</c:v>
                </c:pt>
                <c:pt idx="1144">
                  <c:v>6.25</c:v>
                </c:pt>
                <c:pt idx="1145">
                  <c:v>6.7777777777777768</c:v>
                </c:pt>
                <c:pt idx="1146">
                  <c:v>6.8888888888888893</c:v>
                </c:pt>
                <c:pt idx="1147">
                  <c:v>6.3055555555555554</c:v>
                </c:pt>
                <c:pt idx="1148">
                  <c:v>4.833333333333333</c:v>
                </c:pt>
                <c:pt idx="1149">
                  <c:v>3.8333333333333335</c:v>
                </c:pt>
                <c:pt idx="1150">
                  <c:v>3.333333333333333</c:v>
                </c:pt>
                <c:pt idx="1151">
                  <c:v>3.333333333333333</c:v>
                </c:pt>
                <c:pt idx="1152">
                  <c:v>3.333333333333333</c:v>
                </c:pt>
                <c:pt idx="1153">
                  <c:v>3.8611111111111112</c:v>
                </c:pt>
                <c:pt idx="1154">
                  <c:v>5.2222222222222223</c:v>
                </c:pt>
                <c:pt idx="1155">
                  <c:v>6.9722222222222223</c:v>
                </c:pt>
                <c:pt idx="1156">
                  <c:v>8.2777777777777786</c:v>
                </c:pt>
                <c:pt idx="1157">
                  <c:v>9.3888888888888875</c:v>
                </c:pt>
                <c:pt idx="1158">
                  <c:v>10.611111111111112</c:v>
                </c:pt>
                <c:pt idx="1159">
                  <c:v>12.055555555555555</c:v>
                </c:pt>
                <c:pt idx="1160">
                  <c:v>13.583333333333332</c:v>
                </c:pt>
                <c:pt idx="1161">
                  <c:v>14.944444444444443</c:v>
                </c:pt>
                <c:pt idx="1162">
                  <c:v>16.055555555555554</c:v>
                </c:pt>
                <c:pt idx="1163">
                  <c:v>17.083333333333332</c:v>
                </c:pt>
                <c:pt idx="1164">
                  <c:v>18.055555555555554</c:v>
                </c:pt>
                <c:pt idx="1165">
                  <c:v>19</c:v>
                </c:pt>
                <c:pt idx="1166">
                  <c:v>19.888888888888886</c:v>
                </c:pt>
                <c:pt idx="1167">
                  <c:v>20.277777777777779</c:v>
                </c:pt>
                <c:pt idx="1168">
                  <c:v>20.638888888888889</c:v>
                </c:pt>
                <c:pt idx="1169">
                  <c:v>21.166666666666668</c:v>
                </c:pt>
                <c:pt idx="1170">
                  <c:v>21.638888888888889</c:v>
                </c:pt>
                <c:pt idx="1171">
                  <c:v>22.083333333333332</c:v>
                </c:pt>
                <c:pt idx="1172">
                  <c:v>22.5</c:v>
                </c:pt>
                <c:pt idx="1173">
                  <c:v>22.861111111111111</c:v>
                </c:pt>
                <c:pt idx="1174">
                  <c:v>23.194444444444443</c:v>
                </c:pt>
                <c:pt idx="1175">
                  <c:v>23.499999999999996</c:v>
                </c:pt>
                <c:pt idx="1176">
                  <c:v>23.75</c:v>
                </c:pt>
                <c:pt idx="1177">
                  <c:v>23.972222222222221</c:v>
                </c:pt>
                <c:pt idx="1178">
                  <c:v>24.194444444444443</c:v>
                </c:pt>
                <c:pt idx="1179">
                  <c:v>24.472222222222221</c:v>
                </c:pt>
                <c:pt idx="1180">
                  <c:v>24.749999999999996</c:v>
                </c:pt>
                <c:pt idx="1181">
                  <c:v>25.027777777777775</c:v>
                </c:pt>
                <c:pt idx="1182">
                  <c:v>25.277777777777779</c:v>
                </c:pt>
                <c:pt idx="1183">
                  <c:v>25.472222222222221</c:v>
                </c:pt>
                <c:pt idx="1184">
                  <c:v>25.638888888888886</c:v>
                </c:pt>
                <c:pt idx="1185">
                  <c:v>25.777777777777775</c:v>
                </c:pt>
                <c:pt idx="1186">
                  <c:v>25.861111111111107</c:v>
                </c:pt>
                <c:pt idx="1187">
                  <c:v>25.861111111111107</c:v>
                </c:pt>
                <c:pt idx="1188">
                  <c:v>25.861111111111107</c:v>
                </c:pt>
                <c:pt idx="1189">
                  <c:v>25.861111111111107</c:v>
                </c:pt>
                <c:pt idx="1190">
                  <c:v>25.861111111111107</c:v>
                </c:pt>
                <c:pt idx="1191">
                  <c:v>25.861111111111107</c:v>
                </c:pt>
                <c:pt idx="1192">
                  <c:v>25.861111111111107</c:v>
                </c:pt>
                <c:pt idx="1193">
                  <c:v>25.861111111111107</c:v>
                </c:pt>
                <c:pt idx="1194">
                  <c:v>25.861111111111107</c:v>
                </c:pt>
                <c:pt idx="1195">
                  <c:v>25.861111111111107</c:v>
                </c:pt>
                <c:pt idx="1196">
                  <c:v>25.888888888888889</c:v>
                </c:pt>
                <c:pt idx="1197">
                  <c:v>25.888888888888889</c:v>
                </c:pt>
                <c:pt idx="1198">
                  <c:v>25.916666666666664</c:v>
                </c:pt>
                <c:pt idx="1199">
                  <c:v>26.027777777777779</c:v>
                </c:pt>
                <c:pt idx="1200">
                  <c:v>26.166666666666668</c:v>
                </c:pt>
                <c:pt idx="1201">
                  <c:v>26.388888888888889</c:v>
                </c:pt>
                <c:pt idx="1202">
                  <c:v>26.611111111111111</c:v>
                </c:pt>
                <c:pt idx="1203">
                  <c:v>26.777777777777779</c:v>
                </c:pt>
                <c:pt idx="1204">
                  <c:v>26.888888888888886</c:v>
                </c:pt>
                <c:pt idx="1205">
                  <c:v>26.944444444444443</c:v>
                </c:pt>
                <c:pt idx="1206">
                  <c:v>26.972222222222221</c:v>
                </c:pt>
                <c:pt idx="1207">
                  <c:v>27</c:v>
                </c:pt>
                <c:pt idx="1208">
                  <c:v>27.027777777777775</c:v>
                </c:pt>
                <c:pt idx="1209">
                  <c:v>27.055555555555557</c:v>
                </c:pt>
                <c:pt idx="1210">
                  <c:v>27.055555555555557</c:v>
                </c:pt>
                <c:pt idx="1211">
                  <c:v>27.055555555555557</c:v>
                </c:pt>
                <c:pt idx="1212">
                  <c:v>27.055555555555557</c:v>
                </c:pt>
                <c:pt idx="1213">
                  <c:v>27.027777777777775</c:v>
                </c:pt>
                <c:pt idx="1214">
                  <c:v>27.027777777777775</c:v>
                </c:pt>
                <c:pt idx="1215">
                  <c:v>27.027777777777775</c:v>
                </c:pt>
                <c:pt idx="1216">
                  <c:v>27.027777777777775</c:v>
                </c:pt>
                <c:pt idx="1217">
                  <c:v>27</c:v>
                </c:pt>
                <c:pt idx="1218">
                  <c:v>26.972222222222221</c:v>
                </c:pt>
                <c:pt idx="1219">
                  <c:v>26.944444444444443</c:v>
                </c:pt>
                <c:pt idx="1220">
                  <c:v>26.916666666666668</c:v>
                </c:pt>
                <c:pt idx="1221">
                  <c:v>26.861111111111111</c:v>
                </c:pt>
                <c:pt idx="1222">
                  <c:v>26.777777777777779</c:v>
                </c:pt>
                <c:pt idx="1223">
                  <c:v>26.694444444444443</c:v>
                </c:pt>
                <c:pt idx="1224">
                  <c:v>26.583333333333332</c:v>
                </c:pt>
                <c:pt idx="1225">
                  <c:v>26.527777777777779</c:v>
                </c:pt>
                <c:pt idx="1226">
                  <c:v>26.472222222222221</c:v>
                </c:pt>
                <c:pt idx="1227">
                  <c:v>26.444444444444443</c:v>
                </c:pt>
                <c:pt idx="1228">
                  <c:v>26.388888888888889</c:v>
                </c:pt>
                <c:pt idx="1229">
                  <c:v>26.361111111111111</c:v>
                </c:pt>
                <c:pt idx="1230">
                  <c:v>26.305555555555557</c:v>
                </c:pt>
                <c:pt idx="1231">
                  <c:v>26.25</c:v>
                </c:pt>
                <c:pt idx="1232">
                  <c:v>26.222222222222221</c:v>
                </c:pt>
                <c:pt idx="1233">
                  <c:v>26.222222222222221</c:v>
                </c:pt>
                <c:pt idx="1234">
                  <c:v>26.194444444444443</c:v>
                </c:pt>
                <c:pt idx="1235">
                  <c:v>26.194444444444443</c:v>
                </c:pt>
                <c:pt idx="1236">
                  <c:v>26.138888888888886</c:v>
                </c:pt>
                <c:pt idx="1237">
                  <c:v>26.083333333333336</c:v>
                </c:pt>
                <c:pt idx="1238">
                  <c:v>25.944444444444446</c:v>
                </c:pt>
                <c:pt idx="1239">
                  <c:v>25.777777777777775</c:v>
                </c:pt>
                <c:pt idx="1240">
                  <c:v>25.555555555555554</c:v>
                </c:pt>
                <c:pt idx="1241">
                  <c:v>25.361111111111111</c:v>
                </c:pt>
                <c:pt idx="1242">
                  <c:v>25.166666666666664</c:v>
                </c:pt>
                <c:pt idx="1243">
                  <c:v>25</c:v>
                </c:pt>
                <c:pt idx="1244">
                  <c:v>24.805555555555554</c:v>
                </c:pt>
                <c:pt idx="1245">
                  <c:v>24.638888888888889</c:v>
                </c:pt>
                <c:pt idx="1246">
                  <c:v>24.472222222222221</c:v>
                </c:pt>
                <c:pt idx="1247">
                  <c:v>24.277777777777779</c:v>
                </c:pt>
                <c:pt idx="1248">
                  <c:v>24.083333333333332</c:v>
                </c:pt>
                <c:pt idx="1249">
                  <c:v>23.888888888888889</c:v>
                </c:pt>
                <c:pt idx="1250">
                  <c:v>23.694444444444443</c:v>
                </c:pt>
                <c:pt idx="1251">
                  <c:v>23.527777777777779</c:v>
                </c:pt>
                <c:pt idx="1252">
                  <c:v>23.361111111111111</c:v>
                </c:pt>
                <c:pt idx="1253">
                  <c:v>23.194444444444443</c:v>
                </c:pt>
                <c:pt idx="1254">
                  <c:v>23.027777777777779</c:v>
                </c:pt>
                <c:pt idx="1255">
                  <c:v>22.861111111111111</c:v>
                </c:pt>
                <c:pt idx="1256">
                  <c:v>22.694444444444446</c:v>
                </c:pt>
                <c:pt idx="1257">
                  <c:v>22.527777777777775</c:v>
                </c:pt>
                <c:pt idx="1258">
                  <c:v>22.361111111111111</c:v>
                </c:pt>
                <c:pt idx="1259">
                  <c:v>22.194444444444446</c:v>
                </c:pt>
                <c:pt idx="1260">
                  <c:v>22.055555555555557</c:v>
                </c:pt>
                <c:pt idx="1261">
                  <c:v>21.944444444444443</c:v>
                </c:pt>
                <c:pt idx="1262">
                  <c:v>21.861111111111111</c:v>
                </c:pt>
                <c:pt idx="1263">
                  <c:v>21.861111111111111</c:v>
                </c:pt>
                <c:pt idx="1264">
                  <c:v>21.888888888888889</c:v>
                </c:pt>
                <c:pt idx="1265">
                  <c:v>21.972222222222221</c:v>
                </c:pt>
                <c:pt idx="1266">
                  <c:v>22.055555555555557</c:v>
                </c:pt>
                <c:pt idx="1267">
                  <c:v>22.111111111111111</c:v>
                </c:pt>
                <c:pt idx="1268">
                  <c:v>22.166666666666664</c:v>
                </c:pt>
                <c:pt idx="1269">
                  <c:v>22.166666666666664</c:v>
                </c:pt>
                <c:pt idx="1270">
                  <c:v>22.111111111111111</c:v>
                </c:pt>
                <c:pt idx="1271">
                  <c:v>22.027777777777775</c:v>
                </c:pt>
                <c:pt idx="1272">
                  <c:v>21.916666666666668</c:v>
                </c:pt>
                <c:pt idx="1273">
                  <c:v>21.805555555555554</c:v>
                </c:pt>
                <c:pt idx="1274">
                  <c:v>21.722222222222221</c:v>
                </c:pt>
                <c:pt idx="1275">
                  <c:v>21.638888888888889</c:v>
                </c:pt>
                <c:pt idx="1276">
                  <c:v>21.583333333333332</c:v>
                </c:pt>
                <c:pt idx="1277">
                  <c:v>21.583333333333332</c:v>
                </c:pt>
                <c:pt idx="1278">
                  <c:v>21.611111111111111</c:v>
                </c:pt>
                <c:pt idx="1279">
                  <c:v>21.638888888888889</c:v>
                </c:pt>
                <c:pt idx="1280">
                  <c:v>21.694444444444443</c:v>
                </c:pt>
                <c:pt idx="1281">
                  <c:v>21.75</c:v>
                </c:pt>
                <c:pt idx="1282">
                  <c:v>21.75</c:v>
                </c:pt>
                <c:pt idx="1283">
                  <c:v>21.777777777777779</c:v>
                </c:pt>
                <c:pt idx="1284">
                  <c:v>21.777777777777779</c:v>
                </c:pt>
                <c:pt idx="1285">
                  <c:v>21.777777777777779</c:v>
                </c:pt>
                <c:pt idx="1286">
                  <c:v>21.722222222222221</c:v>
                </c:pt>
                <c:pt idx="1287">
                  <c:v>21.666666666666668</c:v>
                </c:pt>
                <c:pt idx="1288">
                  <c:v>21.583333333333332</c:v>
                </c:pt>
                <c:pt idx="1289">
                  <c:v>21.472222222222221</c:v>
                </c:pt>
                <c:pt idx="1290">
                  <c:v>21.361111111111111</c:v>
                </c:pt>
                <c:pt idx="1291">
                  <c:v>21.277777777777775</c:v>
                </c:pt>
                <c:pt idx="1292">
                  <c:v>21.166666666666668</c:v>
                </c:pt>
                <c:pt idx="1293">
                  <c:v>21.027777777777779</c:v>
                </c:pt>
                <c:pt idx="1294">
                  <c:v>20.888888888888889</c:v>
                </c:pt>
                <c:pt idx="1295">
                  <c:v>20.75</c:v>
                </c:pt>
                <c:pt idx="1296">
                  <c:v>20.666666666666668</c:v>
                </c:pt>
                <c:pt idx="1297">
                  <c:v>20.638888888888889</c:v>
                </c:pt>
                <c:pt idx="1298">
                  <c:v>20.666666666666668</c:v>
                </c:pt>
                <c:pt idx="1299">
                  <c:v>20.722222222222221</c:v>
                </c:pt>
                <c:pt idx="1300">
                  <c:v>20.805555555555557</c:v>
                </c:pt>
                <c:pt idx="1301">
                  <c:v>20.861111111111111</c:v>
                </c:pt>
                <c:pt idx="1302">
                  <c:v>20.916666666666664</c:v>
                </c:pt>
                <c:pt idx="1303">
                  <c:v>20.972222222222221</c:v>
                </c:pt>
                <c:pt idx="1304">
                  <c:v>21.055555555555554</c:v>
                </c:pt>
                <c:pt idx="1305">
                  <c:v>21.083333333333336</c:v>
                </c:pt>
                <c:pt idx="1306">
                  <c:v>21.111111111111111</c:v>
                </c:pt>
                <c:pt idx="1307">
                  <c:v>21.111111111111111</c:v>
                </c:pt>
                <c:pt idx="1308">
                  <c:v>21.111111111111111</c:v>
                </c:pt>
                <c:pt idx="1309">
                  <c:v>21.083333333333336</c:v>
                </c:pt>
                <c:pt idx="1310">
                  <c:v>21.083333333333336</c:v>
                </c:pt>
                <c:pt idx="1311">
                  <c:v>21.055555555555554</c:v>
                </c:pt>
                <c:pt idx="1312">
                  <c:v>21.027777777777779</c:v>
                </c:pt>
                <c:pt idx="1313">
                  <c:v>20.972222222222221</c:v>
                </c:pt>
                <c:pt idx="1314">
                  <c:v>20.888888888888889</c:v>
                </c:pt>
                <c:pt idx="1315">
                  <c:v>20.833333333333332</c:v>
                </c:pt>
                <c:pt idx="1316">
                  <c:v>20.75</c:v>
                </c:pt>
                <c:pt idx="1317">
                  <c:v>20.583333333333332</c:v>
                </c:pt>
                <c:pt idx="1318">
                  <c:v>20.472222222222221</c:v>
                </c:pt>
                <c:pt idx="1319">
                  <c:v>20.361111111111111</c:v>
                </c:pt>
                <c:pt idx="1320">
                  <c:v>20.416666666666668</c:v>
                </c:pt>
                <c:pt idx="1321">
                  <c:v>20.555555555555554</c:v>
                </c:pt>
                <c:pt idx="1322">
                  <c:v>20.805555555555557</c:v>
                </c:pt>
                <c:pt idx="1323">
                  <c:v>21.138888888888886</c:v>
                </c:pt>
                <c:pt idx="1324">
                  <c:v>21.583333333333332</c:v>
                </c:pt>
                <c:pt idx="1325">
                  <c:v>22</c:v>
                </c:pt>
                <c:pt idx="1326">
                  <c:v>22.305555555555554</c:v>
                </c:pt>
                <c:pt idx="1327">
                  <c:v>22.444444444444443</c:v>
                </c:pt>
                <c:pt idx="1328">
                  <c:v>22.5</c:v>
                </c:pt>
                <c:pt idx="1329">
                  <c:v>22.5</c:v>
                </c:pt>
                <c:pt idx="1330">
                  <c:v>22.5</c:v>
                </c:pt>
                <c:pt idx="1331">
                  <c:v>22.5</c:v>
                </c:pt>
                <c:pt idx="1332">
                  <c:v>22.5</c:v>
                </c:pt>
                <c:pt idx="1333">
                  <c:v>22.472222222222225</c:v>
                </c:pt>
                <c:pt idx="1334">
                  <c:v>22.388888888888886</c:v>
                </c:pt>
                <c:pt idx="1335">
                  <c:v>22.305555555555554</c:v>
                </c:pt>
                <c:pt idx="1336">
                  <c:v>22.222222222222221</c:v>
                </c:pt>
                <c:pt idx="1337">
                  <c:v>22.194444444444446</c:v>
                </c:pt>
                <c:pt idx="1338">
                  <c:v>22.166666666666664</c:v>
                </c:pt>
                <c:pt idx="1339">
                  <c:v>22.166666666666664</c:v>
                </c:pt>
                <c:pt idx="1340">
                  <c:v>22.166666666666664</c:v>
                </c:pt>
                <c:pt idx="1341">
                  <c:v>22.194444444444446</c:v>
                </c:pt>
                <c:pt idx="1342">
                  <c:v>22.222222222222221</c:v>
                </c:pt>
                <c:pt idx="1343">
                  <c:v>22.333333333333336</c:v>
                </c:pt>
                <c:pt idx="1344">
                  <c:v>22.444444444444443</c:v>
                </c:pt>
                <c:pt idx="1345">
                  <c:v>22.555555555555557</c:v>
                </c:pt>
                <c:pt idx="1346">
                  <c:v>22.638888888888889</c:v>
                </c:pt>
                <c:pt idx="1347">
                  <c:v>22.666666666666664</c:v>
                </c:pt>
                <c:pt idx="1348">
                  <c:v>22.666666666666664</c:v>
                </c:pt>
                <c:pt idx="1349">
                  <c:v>22.611111111111111</c:v>
                </c:pt>
                <c:pt idx="1350">
                  <c:v>22.416666666666668</c:v>
                </c:pt>
                <c:pt idx="1351">
                  <c:v>22.111111111111111</c:v>
                </c:pt>
                <c:pt idx="1352">
                  <c:v>21.722222222222221</c:v>
                </c:pt>
                <c:pt idx="1353">
                  <c:v>21.333333333333332</c:v>
                </c:pt>
                <c:pt idx="1354">
                  <c:v>20.916666666666664</c:v>
                </c:pt>
                <c:pt idx="1355">
                  <c:v>20.5</c:v>
                </c:pt>
                <c:pt idx="1356">
                  <c:v>20.027777777777775</c:v>
                </c:pt>
                <c:pt idx="1357">
                  <c:v>19.5</c:v>
                </c:pt>
                <c:pt idx="1358">
                  <c:v>18.944444444444446</c:v>
                </c:pt>
                <c:pt idx="1359">
                  <c:v>18.361111111111111</c:v>
                </c:pt>
                <c:pt idx="1360">
                  <c:v>17.722222222222221</c:v>
                </c:pt>
                <c:pt idx="1361">
                  <c:v>17.111111111111111</c:v>
                </c:pt>
                <c:pt idx="1362">
                  <c:v>16.722222222222221</c:v>
                </c:pt>
                <c:pt idx="1363">
                  <c:v>16.611111111111111</c:v>
                </c:pt>
                <c:pt idx="1364">
                  <c:v>16.777777777777779</c:v>
                </c:pt>
                <c:pt idx="1365">
                  <c:v>17.166666666666664</c:v>
                </c:pt>
                <c:pt idx="1366">
                  <c:v>17.388888888888889</c:v>
                </c:pt>
                <c:pt idx="1367">
                  <c:v>17.416666666666668</c:v>
                </c:pt>
                <c:pt idx="1368">
                  <c:v>17.194444444444443</c:v>
                </c:pt>
                <c:pt idx="1369">
                  <c:v>16.666666666666668</c:v>
                </c:pt>
                <c:pt idx="1370">
                  <c:v>16.222222222222221</c:v>
                </c:pt>
                <c:pt idx="1371">
                  <c:v>16.055555555555554</c:v>
                </c:pt>
                <c:pt idx="1372">
                  <c:v>16.055555555555554</c:v>
                </c:pt>
                <c:pt idx="1373">
                  <c:v>16.055555555555554</c:v>
                </c:pt>
                <c:pt idx="1374">
                  <c:v>15.916666666666666</c:v>
                </c:pt>
                <c:pt idx="1375">
                  <c:v>15.611111111111111</c:v>
                </c:pt>
                <c:pt idx="1376">
                  <c:v>15.083333333333332</c:v>
                </c:pt>
                <c:pt idx="1377">
                  <c:v>14.111111111111111</c:v>
                </c:pt>
                <c:pt idx="1378">
                  <c:v>12.638888888888889</c:v>
                </c:pt>
                <c:pt idx="1379">
                  <c:v>11.166666666666668</c:v>
                </c:pt>
                <c:pt idx="1380">
                  <c:v>9.6944444444444446</c:v>
                </c:pt>
                <c:pt idx="1381">
                  <c:v>8.2222222222222232</c:v>
                </c:pt>
                <c:pt idx="1382">
                  <c:v>7.583333333333333</c:v>
                </c:pt>
                <c:pt idx="1383">
                  <c:v>8.1388888888888893</c:v>
                </c:pt>
                <c:pt idx="1384">
                  <c:v>9.1388888888888875</c:v>
                </c:pt>
                <c:pt idx="1385">
                  <c:v>9.8888888888888893</c:v>
                </c:pt>
                <c:pt idx="1386">
                  <c:v>10.194444444444445</c:v>
                </c:pt>
                <c:pt idx="1387">
                  <c:v>10.444444444444445</c:v>
                </c:pt>
                <c:pt idx="1388">
                  <c:v>10.944444444444445</c:v>
                </c:pt>
                <c:pt idx="1389">
                  <c:v>11.805555555555555</c:v>
                </c:pt>
                <c:pt idx="1390">
                  <c:v>12.916666666666666</c:v>
                </c:pt>
                <c:pt idx="1391">
                  <c:v>13.944444444444445</c:v>
                </c:pt>
                <c:pt idx="1392">
                  <c:v>14.666666666666666</c:v>
                </c:pt>
                <c:pt idx="1393">
                  <c:v>15.083333333333332</c:v>
                </c:pt>
                <c:pt idx="1394">
                  <c:v>15.25</c:v>
                </c:pt>
                <c:pt idx="1395">
                  <c:v>15.25</c:v>
                </c:pt>
                <c:pt idx="1396">
                  <c:v>15.194444444444445</c:v>
                </c:pt>
                <c:pt idx="1397">
                  <c:v>15.027777777777779</c:v>
                </c:pt>
                <c:pt idx="1398">
                  <c:v>14.777777777777779</c:v>
                </c:pt>
                <c:pt idx="1399">
                  <c:v>14.472222222222221</c:v>
                </c:pt>
                <c:pt idx="1400">
                  <c:v>14.083333333333334</c:v>
                </c:pt>
                <c:pt idx="1401">
                  <c:v>13.638888888888889</c:v>
                </c:pt>
                <c:pt idx="1402">
                  <c:v>13.166666666666666</c:v>
                </c:pt>
                <c:pt idx="1403">
                  <c:v>12.555555555555555</c:v>
                </c:pt>
                <c:pt idx="1404">
                  <c:v>11.611111111111111</c:v>
                </c:pt>
                <c:pt idx="1405">
                  <c:v>10.138888888888889</c:v>
                </c:pt>
                <c:pt idx="1406">
                  <c:v>8.6666666666666661</c:v>
                </c:pt>
                <c:pt idx="1407">
                  <c:v>7.666666666666667</c:v>
                </c:pt>
                <c:pt idx="1408">
                  <c:v>7.4722222222222214</c:v>
                </c:pt>
                <c:pt idx="1409">
                  <c:v>7.583333333333333</c:v>
                </c:pt>
                <c:pt idx="1410">
                  <c:v>7.6388888888888884</c:v>
                </c:pt>
                <c:pt idx="1411">
                  <c:v>7.6111111111111107</c:v>
                </c:pt>
                <c:pt idx="1412">
                  <c:v>7.5277777777777777</c:v>
                </c:pt>
                <c:pt idx="1413">
                  <c:v>7.4166666666666661</c:v>
                </c:pt>
                <c:pt idx="1414">
                  <c:v>7.4444444444444446</c:v>
                </c:pt>
                <c:pt idx="1415">
                  <c:v>7.833333333333333</c:v>
                </c:pt>
                <c:pt idx="1416">
                  <c:v>8.6388888888888893</c:v>
                </c:pt>
                <c:pt idx="1417">
                  <c:v>9.6666666666666661</c:v>
                </c:pt>
                <c:pt idx="1418">
                  <c:v>10.666666666666666</c:v>
                </c:pt>
                <c:pt idx="1419">
                  <c:v>11.361111111111111</c:v>
                </c:pt>
                <c:pt idx="1420">
                  <c:v>11.583333333333334</c:v>
                </c:pt>
                <c:pt idx="1421">
                  <c:v>11.361111111111111</c:v>
                </c:pt>
                <c:pt idx="1422">
                  <c:v>10.638888888888888</c:v>
                </c:pt>
                <c:pt idx="1423">
                  <c:v>9.8055555555555554</c:v>
                </c:pt>
                <c:pt idx="1424">
                  <c:v>9.5277777777777768</c:v>
                </c:pt>
                <c:pt idx="1425">
                  <c:v>9.6111111111111107</c:v>
                </c:pt>
                <c:pt idx="1426">
                  <c:v>10.083333333333332</c:v>
                </c:pt>
                <c:pt idx="1427">
                  <c:v>10.972222222222221</c:v>
                </c:pt>
                <c:pt idx="1428">
                  <c:v>11.611111111111111</c:v>
                </c:pt>
                <c:pt idx="1429">
                  <c:v>11.805555555555555</c:v>
                </c:pt>
                <c:pt idx="1430">
                  <c:v>11.638888888888888</c:v>
                </c:pt>
                <c:pt idx="1431">
                  <c:v>11.138888888888889</c:v>
                </c:pt>
                <c:pt idx="1432">
                  <c:v>10.166666666666666</c:v>
                </c:pt>
                <c:pt idx="1433">
                  <c:v>8.6944444444444446</c:v>
                </c:pt>
                <c:pt idx="1434">
                  <c:v>7.2222222222222223</c:v>
                </c:pt>
                <c:pt idx="1435">
                  <c:v>5.7222222222222223</c:v>
                </c:pt>
                <c:pt idx="1436">
                  <c:v>5.3055555555555562</c:v>
                </c:pt>
                <c:pt idx="1437">
                  <c:v>5.4722222222222223</c:v>
                </c:pt>
                <c:pt idx="1438">
                  <c:v>5.8611111111111116</c:v>
                </c:pt>
                <c:pt idx="1439">
                  <c:v>6.1111111111111107</c:v>
                </c:pt>
                <c:pt idx="1440">
                  <c:v>6.1388888888888893</c:v>
                </c:pt>
                <c:pt idx="1441">
                  <c:v>5.9444444444444438</c:v>
                </c:pt>
                <c:pt idx="1442">
                  <c:v>5.4444444444444446</c:v>
                </c:pt>
                <c:pt idx="1443">
                  <c:v>5.083333333333333</c:v>
                </c:pt>
                <c:pt idx="1444">
                  <c:v>5</c:v>
                </c:pt>
                <c:pt idx="1445">
                  <c:v>5.083333333333333</c:v>
                </c:pt>
                <c:pt idx="1446">
                  <c:v>5.1388888888888884</c:v>
                </c:pt>
                <c:pt idx="1447">
                  <c:v>4.9722222222222214</c:v>
                </c:pt>
                <c:pt idx="1448">
                  <c:v>4.166666666666667</c:v>
                </c:pt>
                <c:pt idx="1449">
                  <c:v>2.75</c:v>
                </c:pt>
                <c:pt idx="1450">
                  <c:v>1.2777777777777777</c:v>
                </c:pt>
                <c:pt idx="1451">
                  <c:v>0.33333333333333331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0.61111111111111116</c:v>
                </c:pt>
                <c:pt idx="1480">
                  <c:v>1.2222222222222223</c:v>
                </c:pt>
                <c:pt idx="1481">
                  <c:v>1.75</c:v>
                </c:pt>
                <c:pt idx="1482">
                  <c:v>2.1944444444444446</c:v>
                </c:pt>
                <c:pt idx="1483">
                  <c:v>2.5555555555555554</c:v>
                </c:pt>
                <c:pt idx="1484">
                  <c:v>2.8888888888888888</c:v>
                </c:pt>
                <c:pt idx="1485">
                  <c:v>3.1944444444444442</c:v>
                </c:pt>
                <c:pt idx="1486">
                  <c:v>3.5833333333333335</c:v>
                </c:pt>
                <c:pt idx="1487">
                  <c:v>4.083333333333333</c:v>
                </c:pt>
                <c:pt idx="1488">
                  <c:v>4.7222222222222223</c:v>
                </c:pt>
                <c:pt idx="1489">
                  <c:v>5.5</c:v>
                </c:pt>
                <c:pt idx="1490">
                  <c:v>6.416666666666667</c:v>
                </c:pt>
                <c:pt idx="1491">
                  <c:v>7.4166666666666661</c:v>
                </c:pt>
                <c:pt idx="1492">
                  <c:v>8.4722222222222214</c:v>
                </c:pt>
                <c:pt idx="1493">
                  <c:v>9.4722222222222232</c:v>
                </c:pt>
                <c:pt idx="1494">
                  <c:v>10.416666666666666</c:v>
                </c:pt>
                <c:pt idx="1495">
                  <c:v>11.277777777777779</c:v>
                </c:pt>
                <c:pt idx="1496">
                  <c:v>12.027777777777777</c:v>
                </c:pt>
                <c:pt idx="1497">
                  <c:v>12.694444444444445</c:v>
                </c:pt>
                <c:pt idx="1498">
                  <c:v>13.25</c:v>
                </c:pt>
                <c:pt idx="1499">
                  <c:v>13.694444444444443</c:v>
                </c:pt>
                <c:pt idx="1500">
                  <c:v>14.027777777777777</c:v>
                </c:pt>
                <c:pt idx="1501">
                  <c:v>14.249999999999998</c:v>
                </c:pt>
                <c:pt idx="1502">
                  <c:v>14.472222222222221</c:v>
                </c:pt>
                <c:pt idx="1503">
                  <c:v>14.638888888888889</c:v>
                </c:pt>
                <c:pt idx="1504">
                  <c:v>14.833333333333332</c:v>
                </c:pt>
                <c:pt idx="1505">
                  <c:v>15</c:v>
                </c:pt>
                <c:pt idx="1506">
                  <c:v>15.138888888888889</c:v>
                </c:pt>
                <c:pt idx="1507">
                  <c:v>15.277777777777777</c:v>
                </c:pt>
                <c:pt idx="1508">
                  <c:v>15.444444444444445</c:v>
                </c:pt>
                <c:pt idx="1509">
                  <c:v>15.638888888888888</c:v>
                </c:pt>
                <c:pt idx="1510">
                  <c:v>15.888888888888889</c:v>
                </c:pt>
                <c:pt idx="1511">
                  <c:v>16.25</c:v>
                </c:pt>
                <c:pt idx="1512">
                  <c:v>16.722222222222221</c:v>
                </c:pt>
                <c:pt idx="1513">
                  <c:v>17.305555555555554</c:v>
                </c:pt>
                <c:pt idx="1514">
                  <c:v>17.972222222222221</c:v>
                </c:pt>
                <c:pt idx="1515">
                  <c:v>18.638888888888886</c:v>
                </c:pt>
                <c:pt idx="1516">
                  <c:v>19.222222222222221</c:v>
                </c:pt>
                <c:pt idx="1517">
                  <c:v>19.638888888888889</c:v>
                </c:pt>
                <c:pt idx="1518">
                  <c:v>19.972222222222225</c:v>
                </c:pt>
                <c:pt idx="1519">
                  <c:v>20.194444444444446</c:v>
                </c:pt>
                <c:pt idx="1520">
                  <c:v>20.388888888888889</c:v>
                </c:pt>
                <c:pt idx="1521">
                  <c:v>20.5</c:v>
                </c:pt>
                <c:pt idx="1522">
                  <c:v>20.583333333333332</c:v>
                </c:pt>
                <c:pt idx="1523">
                  <c:v>20.555555555555554</c:v>
                </c:pt>
                <c:pt idx="1524">
                  <c:v>20.444444444444443</c:v>
                </c:pt>
                <c:pt idx="1525">
                  <c:v>20.138888888888889</c:v>
                </c:pt>
                <c:pt idx="1526">
                  <c:v>19.666666666666664</c:v>
                </c:pt>
                <c:pt idx="1527">
                  <c:v>19.055555555555554</c:v>
                </c:pt>
                <c:pt idx="1528">
                  <c:v>18.388888888888889</c:v>
                </c:pt>
                <c:pt idx="1529">
                  <c:v>17.777777777777779</c:v>
                </c:pt>
                <c:pt idx="1530">
                  <c:v>17.277777777777779</c:v>
                </c:pt>
                <c:pt idx="1531">
                  <c:v>16.916666666666664</c:v>
                </c:pt>
                <c:pt idx="1532">
                  <c:v>16.722222222222221</c:v>
                </c:pt>
                <c:pt idx="1533">
                  <c:v>16.666666666666668</c:v>
                </c:pt>
                <c:pt idx="1534">
                  <c:v>16.777777777777779</c:v>
                </c:pt>
                <c:pt idx="1535">
                  <c:v>17.055555555555554</c:v>
                </c:pt>
                <c:pt idx="1536">
                  <c:v>17.555555555555557</c:v>
                </c:pt>
                <c:pt idx="1537">
                  <c:v>18.222222222222221</c:v>
                </c:pt>
                <c:pt idx="1538">
                  <c:v>19</c:v>
                </c:pt>
                <c:pt idx="1539">
                  <c:v>19.888888888888886</c:v>
                </c:pt>
                <c:pt idx="1540">
                  <c:v>20.805555555555557</c:v>
                </c:pt>
                <c:pt idx="1541">
                  <c:v>21.777777777777779</c:v>
                </c:pt>
                <c:pt idx="1542">
                  <c:v>22.722222222222221</c:v>
                </c:pt>
                <c:pt idx="1543">
                  <c:v>23.583333333333336</c:v>
                </c:pt>
                <c:pt idx="1544">
                  <c:v>24.277777777777779</c:v>
                </c:pt>
                <c:pt idx="1545">
                  <c:v>24.722222222222221</c:v>
                </c:pt>
                <c:pt idx="1546">
                  <c:v>25</c:v>
                </c:pt>
                <c:pt idx="1547">
                  <c:v>25.166666666666664</c:v>
                </c:pt>
                <c:pt idx="1548">
                  <c:v>25.277777777777779</c:v>
                </c:pt>
                <c:pt idx="1549">
                  <c:v>25.416666666666664</c:v>
                </c:pt>
                <c:pt idx="1550">
                  <c:v>25.555555555555554</c:v>
                </c:pt>
                <c:pt idx="1551">
                  <c:v>25.75</c:v>
                </c:pt>
                <c:pt idx="1552">
                  <c:v>25.944444444444446</c:v>
                </c:pt>
                <c:pt idx="1553">
                  <c:v>26.166666666666668</c:v>
                </c:pt>
                <c:pt idx="1554">
                  <c:v>26.361111111111111</c:v>
                </c:pt>
                <c:pt idx="1555">
                  <c:v>26.583333333333332</c:v>
                </c:pt>
                <c:pt idx="1556">
                  <c:v>26.833333333333332</c:v>
                </c:pt>
                <c:pt idx="1557">
                  <c:v>27.138888888888889</c:v>
                </c:pt>
                <c:pt idx="1558">
                  <c:v>27.472222222222221</c:v>
                </c:pt>
                <c:pt idx="1559">
                  <c:v>27.888888888888889</c:v>
                </c:pt>
                <c:pt idx="1560">
                  <c:v>28.333333333333332</c:v>
                </c:pt>
                <c:pt idx="1561">
                  <c:v>28.777777777777775</c:v>
                </c:pt>
                <c:pt idx="1562">
                  <c:v>29.222222222222221</c:v>
                </c:pt>
                <c:pt idx="1563">
                  <c:v>29.666666666666664</c:v>
                </c:pt>
                <c:pt idx="1564">
                  <c:v>30.138888888888889</c:v>
                </c:pt>
                <c:pt idx="1565">
                  <c:v>30.611111111111111</c:v>
                </c:pt>
                <c:pt idx="1566">
                  <c:v>31.083333333333336</c:v>
                </c:pt>
                <c:pt idx="1567">
                  <c:v>31.583333333333332</c:v>
                </c:pt>
                <c:pt idx="1568">
                  <c:v>32.027777777777779</c:v>
                </c:pt>
                <c:pt idx="1569">
                  <c:v>32.444444444444443</c:v>
                </c:pt>
                <c:pt idx="1570">
                  <c:v>32.833333333333336</c:v>
                </c:pt>
                <c:pt idx="1571">
                  <c:v>33.194444444444443</c:v>
                </c:pt>
                <c:pt idx="1572">
                  <c:v>33.527777777777779</c:v>
                </c:pt>
                <c:pt idx="1573">
                  <c:v>33.833333333333329</c:v>
                </c:pt>
                <c:pt idx="1574">
                  <c:v>34.05555555555555</c:v>
                </c:pt>
                <c:pt idx="1575">
                  <c:v>34.222222222222221</c:v>
                </c:pt>
                <c:pt idx="1576">
                  <c:v>34.333333333333329</c:v>
                </c:pt>
                <c:pt idx="1577">
                  <c:v>34.361111111111114</c:v>
                </c:pt>
                <c:pt idx="1578">
                  <c:v>34.333333333333329</c:v>
                </c:pt>
                <c:pt idx="1579">
                  <c:v>34.25</c:v>
                </c:pt>
                <c:pt idx="1580">
                  <c:v>34.166666666666664</c:v>
                </c:pt>
                <c:pt idx="1581">
                  <c:v>34.027777777777779</c:v>
                </c:pt>
                <c:pt idx="1582">
                  <c:v>33.916666666666664</c:v>
                </c:pt>
                <c:pt idx="1583">
                  <c:v>33.75</c:v>
                </c:pt>
                <c:pt idx="1584">
                  <c:v>33.555555555555557</c:v>
                </c:pt>
                <c:pt idx="1585">
                  <c:v>33.333333333333336</c:v>
                </c:pt>
                <c:pt idx="1586">
                  <c:v>33.083333333333329</c:v>
                </c:pt>
                <c:pt idx="1587">
                  <c:v>32.80555555555555</c:v>
                </c:pt>
                <c:pt idx="1588">
                  <c:v>32.527777777777779</c:v>
                </c:pt>
                <c:pt idx="1589">
                  <c:v>32.277777777777779</c:v>
                </c:pt>
                <c:pt idx="1590">
                  <c:v>32.083333333333336</c:v>
                </c:pt>
                <c:pt idx="1591">
                  <c:v>31.916666666666668</c:v>
                </c:pt>
                <c:pt idx="1592">
                  <c:v>31.805555555555554</c:v>
                </c:pt>
                <c:pt idx="1593">
                  <c:v>31.694444444444443</c:v>
                </c:pt>
                <c:pt idx="1594">
                  <c:v>31.638888888888889</c:v>
                </c:pt>
                <c:pt idx="1595">
                  <c:v>31.583333333333332</c:v>
                </c:pt>
                <c:pt idx="1596">
                  <c:v>31.472222222222221</c:v>
                </c:pt>
                <c:pt idx="1597">
                  <c:v>31.361111111111111</c:v>
                </c:pt>
                <c:pt idx="1598">
                  <c:v>31.166666666666668</c:v>
                </c:pt>
                <c:pt idx="1599">
                  <c:v>30.944444444444446</c:v>
                </c:pt>
                <c:pt idx="1600">
                  <c:v>30.694444444444443</c:v>
                </c:pt>
                <c:pt idx="1601">
                  <c:v>30.416666666666664</c:v>
                </c:pt>
                <c:pt idx="1602">
                  <c:v>30.138888888888889</c:v>
                </c:pt>
                <c:pt idx="1603">
                  <c:v>29.916666666666668</c:v>
                </c:pt>
                <c:pt idx="1604">
                  <c:v>29.749999999999996</c:v>
                </c:pt>
                <c:pt idx="1605">
                  <c:v>29.611111111111107</c:v>
                </c:pt>
                <c:pt idx="1606">
                  <c:v>29.555555555555557</c:v>
                </c:pt>
                <c:pt idx="1607">
                  <c:v>29.5</c:v>
                </c:pt>
                <c:pt idx="1608">
                  <c:v>29.5</c:v>
                </c:pt>
                <c:pt idx="1609">
                  <c:v>29.5</c:v>
                </c:pt>
                <c:pt idx="1610">
                  <c:v>29.555555555555557</c:v>
                </c:pt>
                <c:pt idx="1611">
                  <c:v>29.583333333333332</c:v>
                </c:pt>
                <c:pt idx="1612">
                  <c:v>29.666666666666664</c:v>
                </c:pt>
                <c:pt idx="1613">
                  <c:v>29.777777777777779</c:v>
                </c:pt>
                <c:pt idx="1614">
                  <c:v>29.944444444444443</c:v>
                </c:pt>
                <c:pt idx="1615">
                  <c:v>30.138888888888889</c:v>
                </c:pt>
                <c:pt idx="1616">
                  <c:v>30.388888888888889</c:v>
                </c:pt>
                <c:pt idx="1617">
                  <c:v>30.694444444444443</c:v>
                </c:pt>
                <c:pt idx="1618">
                  <c:v>31.027777777777779</c:v>
                </c:pt>
                <c:pt idx="1619">
                  <c:v>31.388888888888889</c:v>
                </c:pt>
                <c:pt idx="1620">
                  <c:v>31.694444444444443</c:v>
                </c:pt>
                <c:pt idx="1621">
                  <c:v>31.972222222222221</c:v>
                </c:pt>
                <c:pt idx="1622">
                  <c:v>32.194444444444443</c:v>
                </c:pt>
                <c:pt idx="1623">
                  <c:v>32.361111111111107</c:v>
                </c:pt>
                <c:pt idx="1624">
                  <c:v>32.416666666666664</c:v>
                </c:pt>
                <c:pt idx="1625">
                  <c:v>32.388888888888886</c:v>
                </c:pt>
                <c:pt idx="1626">
                  <c:v>32.277777777777779</c:v>
                </c:pt>
                <c:pt idx="1627">
                  <c:v>32</c:v>
                </c:pt>
                <c:pt idx="1628">
                  <c:v>31.611111111111111</c:v>
                </c:pt>
                <c:pt idx="1629">
                  <c:v>31.111111111111111</c:v>
                </c:pt>
                <c:pt idx="1630">
                  <c:v>30.583333333333332</c:v>
                </c:pt>
                <c:pt idx="1631">
                  <c:v>30.083333333333332</c:v>
                </c:pt>
                <c:pt idx="1632">
                  <c:v>29.722222222222221</c:v>
                </c:pt>
                <c:pt idx="1633">
                  <c:v>29.472222222222221</c:v>
                </c:pt>
                <c:pt idx="1634">
                  <c:v>29.388888888888886</c:v>
                </c:pt>
                <c:pt idx="1635">
                  <c:v>29.361111111111111</c:v>
                </c:pt>
                <c:pt idx="1636">
                  <c:v>29.361111111111111</c:v>
                </c:pt>
                <c:pt idx="1637">
                  <c:v>29.333333333333332</c:v>
                </c:pt>
                <c:pt idx="1638">
                  <c:v>29.25</c:v>
                </c:pt>
                <c:pt idx="1639">
                  <c:v>29.138888888888889</c:v>
                </c:pt>
                <c:pt idx="1640">
                  <c:v>29</c:v>
                </c:pt>
                <c:pt idx="1641">
                  <c:v>28.888888888888889</c:v>
                </c:pt>
                <c:pt idx="1642">
                  <c:v>28.833333333333332</c:v>
                </c:pt>
                <c:pt idx="1643">
                  <c:v>28.861111111111111</c:v>
                </c:pt>
                <c:pt idx="1644">
                  <c:v>29</c:v>
                </c:pt>
                <c:pt idx="1645">
                  <c:v>29.194444444444443</c:v>
                </c:pt>
                <c:pt idx="1646">
                  <c:v>29.472222222222221</c:v>
                </c:pt>
                <c:pt idx="1647">
                  <c:v>29.777777777777779</c:v>
                </c:pt>
                <c:pt idx="1648">
                  <c:v>30.138888888888889</c:v>
                </c:pt>
                <c:pt idx="1649">
                  <c:v>30.527777777777779</c:v>
                </c:pt>
                <c:pt idx="1650">
                  <c:v>30.916666666666664</c:v>
                </c:pt>
                <c:pt idx="1651">
                  <c:v>31.305555555555557</c:v>
                </c:pt>
                <c:pt idx="1652">
                  <c:v>31.638888888888889</c:v>
                </c:pt>
                <c:pt idx="1653">
                  <c:v>31.944444444444443</c:v>
                </c:pt>
                <c:pt idx="1654">
                  <c:v>32.222222222222221</c:v>
                </c:pt>
                <c:pt idx="1655">
                  <c:v>32.444444444444443</c:v>
                </c:pt>
                <c:pt idx="1656">
                  <c:v>32.666666666666664</c:v>
                </c:pt>
                <c:pt idx="1657">
                  <c:v>32.888888888888893</c:v>
                </c:pt>
                <c:pt idx="1658">
                  <c:v>33.111111111111114</c:v>
                </c:pt>
                <c:pt idx="1659">
                  <c:v>33.333333333333336</c:v>
                </c:pt>
                <c:pt idx="1660">
                  <c:v>33.555555555555557</c:v>
                </c:pt>
                <c:pt idx="1661">
                  <c:v>33.777777777777779</c:v>
                </c:pt>
                <c:pt idx="1662">
                  <c:v>33.972222222222221</c:v>
                </c:pt>
                <c:pt idx="1663">
                  <c:v>34.194444444444443</c:v>
                </c:pt>
                <c:pt idx="1664">
                  <c:v>34.388888888888886</c:v>
                </c:pt>
                <c:pt idx="1665">
                  <c:v>34.555555555555557</c:v>
                </c:pt>
                <c:pt idx="1666">
                  <c:v>34.722222222222221</c:v>
                </c:pt>
                <c:pt idx="1667">
                  <c:v>34.833333333333336</c:v>
                </c:pt>
                <c:pt idx="1668">
                  <c:v>34.944444444444443</c:v>
                </c:pt>
                <c:pt idx="1669">
                  <c:v>35.027777777777779</c:v>
                </c:pt>
                <c:pt idx="1670">
                  <c:v>35.111111111111114</c:v>
                </c:pt>
                <c:pt idx="1671">
                  <c:v>35.166666666666664</c:v>
                </c:pt>
                <c:pt idx="1672">
                  <c:v>35.194444444444443</c:v>
                </c:pt>
                <c:pt idx="1673">
                  <c:v>35.222222222222221</c:v>
                </c:pt>
                <c:pt idx="1674">
                  <c:v>35.25</c:v>
                </c:pt>
                <c:pt idx="1675">
                  <c:v>35.25</c:v>
                </c:pt>
                <c:pt idx="1676">
                  <c:v>35.25</c:v>
                </c:pt>
                <c:pt idx="1677">
                  <c:v>35.222222222222221</c:v>
                </c:pt>
                <c:pt idx="1678">
                  <c:v>35.166666666666664</c:v>
                </c:pt>
                <c:pt idx="1679">
                  <c:v>35.083333333333329</c:v>
                </c:pt>
                <c:pt idx="1680">
                  <c:v>35</c:v>
                </c:pt>
                <c:pt idx="1681">
                  <c:v>34.916666666666664</c:v>
                </c:pt>
                <c:pt idx="1682">
                  <c:v>34.888888888888886</c:v>
                </c:pt>
                <c:pt idx="1683">
                  <c:v>34.888888888888886</c:v>
                </c:pt>
                <c:pt idx="1684">
                  <c:v>34.944444444444443</c:v>
                </c:pt>
                <c:pt idx="1685">
                  <c:v>35.055555555555557</c:v>
                </c:pt>
                <c:pt idx="1686">
                  <c:v>35.166666666666664</c:v>
                </c:pt>
                <c:pt idx="1687">
                  <c:v>35.277777777777779</c:v>
                </c:pt>
                <c:pt idx="1688">
                  <c:v>35.388888888888893</c:v>
                </c:pt>
                <c:pt idx="1689">
                  <c:v>35.444444444444443</c:v>
                </c:pt>
                <c:pt idx="1690">
                  <c:v>35.5</c:v>
                </c:pt>
                <c:pt idx="1691">
                  <c:v>35.527777777777779</c:v>
                </c:pt>
                <c:pt idx="1692">
                  <c:v>35.555555555555557</c:v>
                </c:pt>
                <c:pt idx="1693">
                  <c:v>35.583333333333329</c:v>
                </c:pt>
                <c:pt idx="1694">
                  <c:v>35.611111111111107</c:v>
                </c:pt>
                <c:pt idx="1695">
                  <c:v>35.638888888888893</c:v>
                </c:pt>
                <c:pt idx="1696">
                  <c:v>35.666666666666664</c:v>
                </c:pt>
                <c:pt idx="1697">
                  <c:v>35.694444444444443</c:v>
                </c:pt>
                <c:pt idx="1698">
                  <c:v>35.722222222222221</c:v>
                </c:pt>
                <c:pt idx="1699">
                  <c:v>35.722222222222221</c:v>
                </c:pt>
                <c:pt idx="1700">
                  <c:v>35.694444444444443</c:v>
                </c:pt>
                <c:pt idx="1701">
                  <c:v>35.638888888888893</c:v>
                </c:pt>
                <c:pt idx="1702">
                  <c:v>35.583333333333329</c:v>
                </c:pt>
                <c:pt idx="1703">
                  <c:v>35.527777777777779</c:v>
                </c:pt>
                <c:pt idx="1704">
                  <c:v>35.444444444444443</c:v>
                </c:pt>
                <c:pt idx="1705">
                  <c:v>35.388888888888893</c:v>
                </c:pt>
                <c:pt idx="1706">
                  <c:v>35.333333333333336</c:v>
                </c:pt>
                <c:pt idx="1707">
                  <c:v>35.277777777777779</c:v>
                </c:pt>
                <c:pt idx="1708">
                  <c:v>35.25</c:v>
                </c:pt>
                <c:pt idx="1709">
                  <c:v>35.222222222222221</c:v>
                </c:pt>
                <c:pt idx="1710">
                  <c:v>35.194444444444443</c:v>
                </c:pt>
                <c:pt idx="1711">
                  <c:v>35.222222222222221</c:v>
                </c:pt>
                <c:pt idx="1712">
                  <c:v>35.25</c:v>
                </c:pt>
                <c:pt idx="1713">
                  <c:v>35.30555555555555</c:v>
                </c:pt>
                <c:pt idx="1714">
                  <c:v>35.388888888888893</c:v>
                </c:pt>
                <c:pt idx="1715">
                  <c:v>35.472222222222221</c:v>
                </c:pt>
                <c:pt idx="1716">
                  <c:v>35.583333333333329</c:v>
                </c:pt>
                <c:pt idx="1717">
                  <c:v>35.694444444444443</c:v>
                </c:pt>
                <c:pt idx="1718">
                  <c:v>35.833333333333336</c:v>
                </c:pt>
                <c:pt idx="1719">
                  <c:v>35.972222222222221</c:v>
                </c:pt>
                <c:pt idx="1720">
                  <c:v>36.138888888888886</c:v>
                </c:pt>
                <c:pt idx="1721">
                  <c:v>36.277777777777779</c:v>
                </c:pt>
                <c:pt idx="1722">
                  <c:v>36.388888888888886</c:v>
                </c:pt>
                <c:pt idx="1723">
                  <c:v>36.444444444444443</c:v>
                </c:pt>
                <c:pt idx="1724">
                  <c:v>36.472222222222221</c:v>
                </c:pt>
                <c:pt idx="1725">
                  <c:v>36.444444444444443</c:v>
                </c:pt>
                <c:pt idx="1726">
                  <c:v>36.30555555555555</c:v>
                </c:pt>
                <c:pt idx="1727">
                  <c:v>36.055555555555557</c:v>
                </c:pt>
                <c:pt idx="1728">
                  <c:v>35.666666666666664</c:v>
                </c:pt>
                <c:pt idx="1729">
                  <c:v>35.138888888888886</c:v>
                </c:pt>
                <c:pt idx="1730">
                  <c:v>34.472222222222221</c:v>
                </c:pt>
                <c:pt idx="1731">
                  <c:v>33.777777777777779</c:v>
                </c:pt>
                <c:pt idx="1732">
                  <c:v>33.055555555555557</c:v>
                </c:pt>
                <c:pt idx="1733">
                  <c:v>32.361111111111107</c:v>
                </c:pt>
                <c:pt idx="1734">
                  <c:v>31.694444444444443</c:v>
                </c:pt>
                <c:pt idx="1735">
                  <c:v>31.055555555555554</c:v>
                </c:pt>
                <c:pt idx="1736">
                  <c:v>30.416666666666664</c:v>
                </c:pt>
                <c:pt idx="1737">
                  <c:v>29.749999999999996</c:v>
                </c:pt>
                <c:pt idx="1738">
                  <c:v>29.111111111111111</c:v>
                </c:pt>
                <c:pt idx="1739">
                  <c:v>28.472222222222221</c:v>
                </c:pt>
                <c:pt idx="1740">
                  <c:v>27.888888888888889</c:v>
                </c:pt>
                <c:pt idx="1741">
                  <c:v>27.388888888888886</c:v>
                </c:pt>
                <c:pt idx="1742">
                  <c:v>27</c:v>
                </c:pt>
                <c:pt idx="1743">
                  <c:v>26.638888888888889</c:v>
                </c:pt>
                <c:pt idx="1744">
                  <c:v>26.333333333333332</c:v>
                </c:pt>
                <c:pt idx="1745">
                  <c:v>26.055555555555554</c:v>
                </c:pt>
                <c:pt idx="1746">
                  <c:v>25.777777777777775</c:v>
                </c:pt>
                <c:pt idx="1747">
                  <c:v>25.5</c:v>
                </c:pt>
                <c:pt idx="1748">
                  <c:v>25.277777777777779</c:v>
                </c:pt>
                <c:pt idx="1749">
                  <c:v>25.055555555555557</c:v>
                </c:pt>
                <c:pt idx="1750">
                  <c:v>24.888888888888886</c:v>
                </c:pt>
                <c:pt idx="1751">
                  <c:v>24.749999999999996</c:v>
                </c:pt>
                <c:pt idx="1752">
                  <c:v>24.611111111111107</c:v>
                </c:pt>
                <c:pt idx="1753">
                  <c:v>24.472222222222221</c:v>
                </c:pt>
                <c:pt idx="1754">
                  <c:v>24.333333333333332</c:v>
                </c:pt>
                <c:pt idx="1755">
                  <c:v>24.194444444444443</c:v>
                </c:pt>
                <c:pt idx="1756">
                  <c:v>24.055555555555554</c:v>
                </c:pt>
                <c:pt idx="1757">
                  <c:v>23.916666666666664</c:v>
                </c:pt>
                <c:pt idx="1758">
                  <c:v>23.75</c:v>
                </c:pt>
                <c:pt idx="1759">
                  <c:v>23.611111111111111</c:v>
                </c:pt>
                <c:pt idx="1760">
                  <c:v>23.444444444444446</c:v>
                </c:pt>
                <c:pt idx="1761">
                  <c:v>23.277777777777775</c:v>
                </c:pt>
                <c:pt idx="1762">
                  <c:v>23.111111111111111</c:v>
                </c:pt>
                <c:pt idx="1763">
                  <c:v>22.944444444444443</c:v>
                </c:pt>
                <c:pt idx="1764">
                  <c:v>22.777777777777779</c:v>
                </c:pt>
                <c:pt idx="1765">
                  <c:v>22.583333333333332</c:v>
                </c:pt>
                <c:pt idx="1766">
                  <c:v>22.333333333333336</c:v>
                </c:pt>
                <c:pt idx="1767">
                  <c:v>21.972222222222221</c:v>
                </c:pt>
                <c:pt idx="1768">
                  <c:v>21.5</c:v>
                </c:pt>
                <c:pt idx="1769">
                  <c:v>20.861111111111111</c:v>
                </c:pt>
                <c:pt idx="1770">
                  <c:v>20.083333333333332</c:v>
                </c:pt>
                <c:pt idx="1771">
                  <c:v>19.194444444444443</c:v>
                </c:pt>
                <c:pt idx="1772">
                  <c:v>18.305555555555557</c:v>
                </c:pt>
                <c:pt idx="1773">
                  <c:v>17.416666666666668</c:v>
                </c:pt>
                <c:pt idx="1774">
                  <c:v>16.583333333333332</c:v>
                </c:pt>
                <c:pt idx="1775">
                  <c:v>15.833333333333332</c:v>
                </c:pt>
                <c:pt idx="1776">
                  <c:v>15.166666666666666</c:v>
                </c:pt>
                <c:pt idx="1777">
                  <c:v>14.5</c:v>
                </c:pt>
                <c:pt idx="1778">
                  <c:v>13.805555555555555</c:v>
                </c:pt>
                <c:pt idx="1779">
                  <c:v>12.999999999999998</c:v>
                </c:pt>
                <c:pt idx="1780">
                  <c:v>12.083333333333332</c:v>
                </c:pt>
                <c:pt idx="1781">
                  <c:v>11.083333333333332</c:v>
                </c:pt>
                <c:pt idx="1782">
                  <c:v>10.111111111111111</c:v>
                </c:pt>
                <c:pt idx="1783">
                  <c:v>9.2222222222222232</c:v>
                </c:pt>
                <c:pt idx="1784">
                  <c:v>8.4722222222222214</c:v>
                </c:pt>
                <c:pt idx="1785">
                  <c:v>7.8611111111111107</c:v>
                </c:pt>
                <c:pt idx="1786">
                  <c:v>7.3055555555555554</c:v>
                </c:pt>
                <c:pt idx="1787">
                  <c:v>6.7777777777777768</c:v>
                </c:pt>
                <c:pt idx="1788">
                  <c:v>6.25</c:v>
                </c:pt>
                <c:pt idx="1789">
                  <c:v>5.6944444444444446</c:v>
                </c:pt>
                <c:pt idx="1790">
                  <c:v>5.0555555555555554</c:v>
                </c:pt>
                <c:pt idx="1791">
                  <c:v>4.3055555555555554</c:v>
                </c:pt>
                <c:pt idx="1792">
                  <c:v>3.416666666666667</c:v>
                </c:pt>
                <c:pt idx="1793">
                  <c:v>2.4166666666666665</c:v>
                </c:pt>
                <c:pt idx="1794">
                  <c:v>1.4444444444444444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99B-49A9-99FA-0436DD3DD1C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191059328"/>
        <c:axId val="1194841823"/>
      </c:lineChart>
      <c:lineChart>
        <c:grouping val="standard"/>
        <c:varyColors val="0"/>
        <c:ser>
          <c:idx val="0"/>
          <c:order val="0"/>
          <c:spPr>
            <a:ln w="25400" cap="rnd">
              <a:noFill/>
              <a:round/>
            </a:ln>
            <a:effectLst/>
          </c:spPr>
          <c:marker>
            <c:symbol val="none"/>
          </c:marker>
          <c:val>
            <c:numRef>
              <c:f>'WLTP Graph Comparison'!$B$4:$B$1804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A99B-49A9-99FA-0436DD3DD1C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133427280"/>
        <c:axId val="1133416720"/>
      </c:lineChart>
      <c:catAx>
        <c:axId val="119105932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4841823"/>
        <c:crosses val="autoZero"/>
        <c:auto val="1"/>
        <c:lblAlgn val="ctr"/>
        <c:lblOffset val="100"/>
        <c:noMultiLvlLbl val="0"/>
      </c:catAx>
      <c:valAx>
        <c:axId val="11948418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 (m/s)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1059328"/>
        <c:crosses val="autoZero"/>
        <c:crossBetween val="between"/>
      </c:valAx>
      <c:valAx>
        <c:axId val="1133416720"/>
        <c:scaling>
          <c:orientation val="minMax"/>
          <c:max val="40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 (m/s)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33427280"/>
        <c:crosses val="max"/>
        <c:crossBetween val="between"/>
      </c:valAx>
      <c:catAx>
        <c:axId val="1133427280"/>
        <c:scaling>
          <c:orientation val="minMax"/>
        </c:scaling>
        <c:delete val="1"/>
        <c:axPos val="b"/>
        <c:majorTickMark val="out"/>
        <c:minorTickMark val="none"/>
        <c:tickLblPos val="nextTo"/>
        <c:crossAx val="1133416720"/>
        <c:crosses val="autoZero"/>
        <c:auto val="1"/>
        <c:lblAlgn val="ctr"/>
        <c:lblOffset val="100"/>
        <c:noMultiLvlLbl val="0"/>
      </c:cat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Velocity vs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1"/>
          <c:order val="0"/>
          <c:tx>
            <c:v>Velocity </c:v>
          </c:tx>
          <c:spPr>
            <a:ln w="3810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'WLTP Graph Comparison'!$B$584:$B$1014</c:f>
              <c:numCache>
                <c:formatCode>General</c:formatCode>
                <c:ptCount val="431"/>
                <c:pt idx="0">
                  <c:v>580</c:v>
                </c:pt>
                <c:pt idx="1">
                  <c:v>581</c:v>
                </c:pt>
                <c:pt idx="2">
                  <c:v>582</c:v>
                </c:pt>
                <c:pt idx="3">
                  <c:v>583</c:v>
                </c:pt>
                <c:pt idx="4">
                  <c:v>584</c:v>
                </c:pt>
                <c:pt idx="5">
                  <c:v>585</c:v>
                </c:pt>
                <c:pt idx="6">
                  <c:v>586</c:v>
                </c:pt>
                <c:pt idx="7">
                  <c:v>587</c:v>
                </c:pt>
                <c:pt idx="8">
                  <c:v>588</c:v>
                </c:pt>
                <c:pt idx="9">
                  <c:v>589</c:v>
                </c:pt>
                <c:pt idx="10">
                  <c:v>590</c:v>
                </c:pt>
                <c:pt idx="11">
                  <c:v>591</c:v>
                </c:pt>
                <c:pt idx="12">
                  <c:v>592</c:v>
                </c:pt>
                <c:pt idx="13">
                  <c:v>593</c:v>
                </c:pt>
                <c:pt idx="14">
                  <c:v>594</c:v>
                </c:pt>
                <c:pt idx="15">
                  <c:v>595</c:v>
                </c:pt>
                <c:pt idx="16">
                  <c:v>596</c:v>
                </c:pt>
                <c:pt idx="17">
                  <c:v>597</c:v>
                </c:pt>
                <c:pt idx="18">
                  <c:v>598</c:v>
                </c:pt>
                <c:pt idx="19">
                  <c:v>599</c:v>
                </c:pt>
                <c:pt idx="20">
                  <c:v>600</c:v>
                </c:pt>
                <c:pt idx="21">
                  <c:v>601</c:v>
                </c:pt>
                <c:pt idx="22">
                  <c:v>602</c:v>
                </c:pt>
                <c:pt idx="23">
                  <c:v>603</c:v>
                </c:pt>
                <c:pt idx="24">
                  <c:v>604</c:v>
                </c:pt>
                <c:pt idx="25">
                  <c:v>605</c:v>
                </c:pt>
                <c:pt idx="26">
                  <c:v>606</c:v>
                </c:pt>
                <c:pt idx="27">
                  <c:v>607</c:v>
                </c:pt>
                <c:pt idx="28">
                  <c:v>608</c:v>
                </c:pt>
                <c:pt idx="29">
                  <c:v>609</c:v>
                </c:pt>
                <c:pt idx="30">
                  <c:v>610</c:v>
                </c:pt>
                <c:pt idx="31">
                  <c:v>611</c:v>
                </c:pt>
                <c:pt idx="32">
                  <c:v>612</c:v>
                </c:pt>
                <c:pt idx="33">
                  <c:v>613</c:v>
                </c:pt>
                <c:pt idx="34">
                  <c:v>614</c:v>
                </c:pt>
                <c:pt idx="35">
                  <c:v>615</c:v>
                </c:pt>
                <c:pt idx="36">
                  <c:v>616</c:v>
                </c:pt>
                <c:pt idx="37">
                  <c:v>617</c:v>
                </c:pt>
                <c:pt idx="38">
                  <c:v>618</c:v>
                </c:pt>
                <c:pt idx="39">
                  <c:v>619</c:v>
                </c:pt>
                <c:pt idx="40">
                  <c:v>620</c:v>
                </c:pt>
                <c:pt idx="41">
                  <c:v>621</c:v>
                </c:pt>
                <c:pt idx="42">
                  <c:v>622</c:v>
                </c:pt>
                <c:pt idx="43">
                  <c:v>623</c:v>
                </c:pt>
                <c:pt idx="44">
                  <c:v>624</c:v>
                </c:pt>
                <c:pt idx="45">
                  <c:v>625</c:v>
                </c:pt>
                <c:pt idx="46">
                  <c:v>626</c:v>
                </c:pt>
                <c:pt idx="47">
                  <c:v>627</c:v>
                </c:pt>
                <c:pt idx="48">
                  <c:v>628</c:v>
                </c:pt>
                <c:pt idx="49">
                  <c:v>629</c:v>
                </c:pt>
                <c:pt idx="50">
                  <c:v>630</c:v>
                </c:pt>
                <c:pt idx="51">
                  <c:v>631</c:v>
                </c:pt>
                <c:pt idx="52">
                  <c:v>632</c:v>
                </c:pt>
                <c:pt idx="53">
                  <c:v>633</c:v>
                </c:pt>
                <c:pt idx="54">
                  <c:v>634</c:v>
                </c:pt>
                <c:pt idx="55">
                  <c:v>635</c:v>
                </c:pt>
                <c:pt idx="56">
                  <c:v>636</c:v>
                </c:pt>
                <c:pt idx="57">
                  <c:v>637</c:v>
                </c:pt>
                <c:pt idx="58">
                  <c:v>638</c:v>
                </c:pt>
                <c:pt idx="59">
                  <c:v>639</c:v>
                </c:pt>
                <c:pt idx="60">
                  <c:v>640</c:v>
                </c:pt>
                <c:pt idx="61">
                  <c:v>641</c:v>
                </c:pt>
                <c:pt idx="62">
                  <c:v>642</c:v>
                </c:pt>
                <c:pt idx="63">
                  <c:v>643</c:v>
                </c:pt>
                <c:pt idx="64">
                  <c:v>644</c:v>
                </c:pt>
                <c:pt idx="65">
                  <c:v>645</c:v>
                </c:pt>
                <c:pt idx="66">
                  <c:v>646</c:v>
                </c:pt>
                <c:pt idx="67">
                  <c:v>647</c:v>
                </c:pt>
                <c:pt idx="68">
                  <c:v>648</c:v>
                </c:pt>
                <c:pt idx="69">
                  <c:v>649</c:v>
                </c:pt>
                <c:pt idx="70">
                  <c:v>650</c:v>
                </c:pt>
                <c:pt idx="71">
                  <c:v>651</c:v>
                </c:pt>
                <c:pt idx="72">
                  <c:v>652</c:v>
                </c:pt>
                <c:pt idx="73">
                  <c:v>653</c:v>
                </c:pt>
                <c:pt idx="74">
                  <c:v>654</c:v>
                </c:pt>
                <c:pt idx="75">
                  <c:v>655</c:v>
                </c:pt>
                <c:pt idx="76">
                  <c:v>656</c:v>
                </c:pt>
                <c:pt idx="77">
                  <c:v>657</c:v>
                </c:pt>
                <c:pt idx="78">
                  <c:v>658</c:v>
                </c:pt>
                <c:pt idx="79">
                  <c:v>659</c:v>
                </c:pt>
                <c:pt idx="80">
                  <c:v>660</c:v>
                </c:pt>
                <c:pt idx="81">
                  <c:v>661</c:v>
                </c:pt>
                <c:pt idx="82">
                  <c:v>662</c:v>
                </c:pt>
                <c:pt idx="83">
                  <c:v>663</c:v>
                </c:pt>
                <c:pt idx="84">
                  <c:v>664</c:v>
                </c:pt>
                <c:pt idx="85">
                  <c:v>665</c:v>
                </c:pt>
                <c:pt idx="86">
                  <c:v>666</c:v>
                </c:pt>
                <c:pt idx="87">
                  <c:v>667</c:v>
                </c:pt>
                <c:pt idx="88">
                  <c:v>668</c:v>
                </c:pt>
                <c:pt idx="89">
                  <c:v>669</c:v>
                </c:pt>
                <c:pt idx="90">
                  <c:v>670</c:v>
                </c:pt>
                <c:pt idx="91">
                  <c:v>671</c:v>
                </c:pt>
                <c:pt idx="92">
                  <c:v>672</c:v>
                </c:pt>
                <c:pt idx="93">
                  <c:v>673</c:v>
                </c:pt>
                <c:pt idx="94">
                  <c:v>674</c:v>
                </c:pt>
                <c:pt idx="95">
                  <c:v>675</c:v>
                </c:pt>
                <c:pt idx="96">
                  <c:v>676</c:v>
                </c:pt>
                <c:pt idx="97">
                  <c:v>677</c:v>
                </c:pt>
                <c:pt idx="98">
                  <c:v>678</c:v>
                </c:pt>
                <c:pt idx="99">
                  <c:v>679</c:v>
                </c:pt>
                <c:pt idx="100">
                  <c:v>680</c:v>
                </c:pt>
                <c:pt idx="101">
                  <c:v>681</c:v>
                </c:pt>
                <c:pt idx="102">
                  <c:v>682</c:v>
                </c:pt>
                <c:pt idx="103">
                  <c:v>683</c:v>
                </c:pt>
                <c:pt idx="104">
                  <c:v>684</c:v>
                </c:pt>
                <c:pt idx="105">
                  <c:v>685</c:v>
                </c:pt>
                <c:pt idx="106">
                  <c:v>686</c:v>
                </c:pt>
                <c:pt idx="107">
                  <c:v>687</c:v>
                </c:pt>
                <c:pt idx="108">
                  <c:v>688</c:v>
                </c:pt>
                <c:pt idx="109">
                  <c:v>689</c:v>
                </c:pt>
                <c:pt idx="110">
                  <c:v>690</c:v>
                </c:pt>
                <c:pt idx="111">
                  <c:v>691</c:v>
                </c:pt>
                <c:pt idx="112">
                  <c:v>692</c:v>
                </c:pt>
                <c:pt idx="113">
                  <c:v>693</c:v>
                </c:pt>
                <c:pt idx="114">
                  <c:v>694</c:v>
                </c:pt>
                <c:pt idx="115">
                  <c:v>695</c:v>
                </c:pt>
                <c:pt idx="116">
                  <c:v>696</c:v>
                </c:pt>
                <c:pt idx="117">
                  <c:v>697</c:v>
                </c:pt>
                <c:pt idx="118">
                  <c:v>698</c:v>
                </c:pt>
                <c:pt idx="119">
                  <c:v>699</c:v>
                </c:pt>
                <c:pt idx="120">
                  <c:v>700</c:v>
                </c:pt>
                <c:pt idx="121">
                  <c:v>701</c:v>
                </c:pt>
                <c:pt idx="122">
                  <c:v>702</c:v>
                </c:pt>
                <c:pt idx="123">
                  <c:v>703</c:v>
                </c:pt>
                <c:pt idx="124">
                  <c:v>704</c:v>
                </c:pt>
                <c:pt idx="125">
                  <c:v>705</c:v>
                </c:pt>
                <c:pt idx="126">
                  <c:v>706</c:v>
                </c:pt>
                <c:pt idx="127">
                  <c:v>707</c:v>
                </c:pt>
                <c:pt idx="128">
                  <c:v>708</c:v>
                </c:pt>
                <c:pt idx="129">
                  <c:v>709</c:v>
                </c:pt>
                <c:pt idx="130">
                  <c:v>710</c:v>
                </c:pt>
                <c:pt idx="131">
                  <c:v>711</c:v>
                </c:pt>
                <c:pt idx="132">
                  <c:v>712</c:v>
                </c:pt>
                <c:pt idx="133">
                  <c:v>713</c:v>
                </c:pt>
                <c:pt idx="134">
                  <c:v>714</c:v>
                </c:pt>
                <c:pt idx="135">
                  <c:v>715</c:v>
                </c:pt>
                <c:pt idx="136">
                  <c:v>716</c:v>
                </c:pt>
                <c:pt idx="137">
                  <c:v>717</c:v>
                </c:pt>
                <c:pt idx="138">
                  <c:v>718</c:v>
                </c:pt>
                <c:pt idx="139">
                  <c:v>719</c:v>
                </c:pt>
                <c:pt idx="140">
                  <c:v>720</c:v>
                </c:pt>
                <c:pt idx="141">
                  <c:v>721</c:v>
                </c:pt>
                <c:pt idx="142">
                  <c:v>722</c:v>
                </c:pt>
                <c:pt idx="143">
                  <c:v>723</c:v>
                </c:pt>
                <c:pt idx="144">
                  <c:v>724</c:v>
                </c:pt>
                <c:pt idx="145">
                  <c:v>725</c:v>
                </c:pt>
                <c:pt idx="146">
                  <c:v>726</c:v>
                </c:pt>
                <c:pt idx="147">
                  <c:v>727</c:v>
                </c:pt>
                <c:pt idx="148">
                  <c:v>728</c:v>
                </c:pt>
                <c:pt idx="149">
                  <c:v>729</c:v>
                </c:pt>
                <c:pt idx="150">
                  <c:v>730</c:v>
                </c:pt>
                <c:pt idx="151">
                  <c:v>731</c:v>
                </c:pt>
                <c:pt idx="152">
                  <c:v>732</c:v>
                </c:pt>
                <c:pt idx="153">
                  <c:v>733</c:v>
                </c:pt>
                <c:pt idx="154">
                  <c:v>734</c:v>
                </c:pt>
                <c:pt idx="155">
                  <c:v>735</c:v>
                </c:pt>
                <c:pt idx="156">
                  <c:v>736</c:v>
                </c:pt>
                <c:pt idx="157">
                  <c:v>737</c:v>
                </c:pt>
                <c:pt idx="158">
                  <c:v>738</c:v>
                </c:pt>
                <c:pt idx="159">
                  <c:v>739</c:v>
                </c:pt>
                <c:pt idx="160">
                  <c:v>740</c:v>
                </c:pt>
                <c:pt idx="161">
                  <c:v>741</c:v>
                </c:pt>
                <c:pt idx="162">
                  <c:v>742</c:v>
                </c:pt>
                <c:pt idx="163">
                  <c:v>743</c:v>
                </c:pt>
                <c:pt idx="164">
                  <c:v>744</c:v>
                </c:pt>
                <c:pt idx="165">
                  <c:v>745</c:v>
                </c:pt>
                <c:pt idx="166">
                  <c:v>746</c:v>
                </c:pt>
                <c:pt idx="167">
                  <c:v>747</c:v>
                </c:pt>
                <c:pt idx="168">
                  <c:v>748</c:v>
                </c:pt>
                <c:pt idx="169">
                  <c:v>749</c:v>
                </c:pt>
                <c:pt idx="170">
                  <c:v>750</c:v>
                </c:pt>
                <c:pt idx="171">
                  <c:v>751</c:v>
                </c:pt>
                <c:pt idx="172">
                  <c:v>752</c:v>
                </c:pt>
                <c:pt idx="173">
                  <c:v>753</c:v>
                </c:pt>
                <c:pt idx="174">
                  <c:v>754</c:v>
                </c:pt>
                <c:pt idx="175">
                  <c:v>755</c:v>
                </c:pt>
                <c:pt idx="176">
                  <c:v>756</c:v>
                </c:pt>
                <c:pt idx="177">
                  <c:v>757</c:v>
                </c:pt>
                <c:pt idx="178">
                  <c:v>758</c:v>
                </c:pt>
                <c:pt idx="179">
                  <c:v>759</c:v>
                </c:pt>
                <c:pt idx="180">
                  <c:v>760</c:v>
                </c:pt>
                <c:pt idx="181">
                  <c:v>761</c:v>
                </c:pt>
                <c:pt idx="182">
                  <c:v>762</c:v>
                </c:pt>
                <c:pt idx="183">
                  <c:v>763</c:v>
                </c:pt>
                <c:pt idx="184">
                  <c:v>764</c:v>
                </c:pt>
                <c:pt idx="185">
                  <c:v>765</c:v>
                </c:pt>
                <c:pt idx="186">
                  <c:v>766</c:v>
                </c:pt>
                <c:pt idx="187">
                  <c:v>767</c:v>
                </c:pt>
                <c:pt idx="188">
                  <c:v>768</c:v>
                </c:pt>
                <c:pt idx="189">
                  <c:v>769</c:v>
                </c:pt>
                <c:pt idx="190">
                  <c:v>770</c:v>
                </c:pt>
                <c:pt idx="191">
                  <c:v>771</c:v>
                </c:pt>
                <c:pt idx="192">
                  <c:v>772</c:v>
                </c:pt>
                <c:pt idx="193">
                  <c:v>773</c:v>
                </c:pt>
                <c:pt idx="194">
                  <c:v>774</c:v>
                </c:pt>
                <c:pt idx="195">
                  <c:v>775</c:v>
                </c:pt>
                <c:pt idx="196">
                  <c:v>776</c:v>
                </c:pt>
                <c:pt idx="197">
                  <c:v>777</c:v>
                </c:pt>
                <c:pt idx="198">
                  <c:v>778</c:v>
                </c:pt>
                <c:pt idx="199">
                  <c:v>779</c:v>
                </c:pt>
                <c:pt idx="200">
                  <c:v>780</c:v>
                </c:pt>
                <c:pt idx="201">
                  <c:v>781</c:v>
                </c:pt>
                <c:pt idx="202">
                  <c:v>782</c:v>
                </c:pt>
                <c:pt idx="203">
                  <c:v>783</c:v>
                </c:pt>
                <c:pt idx="204">
                  <c:v>784</c:v>
                </c:pt>
                <c:pt idx="205">
                  <c:v>785</c:v>
                </c:pt>
                <c:pt idx="206">
                  <c:v>786</c:v>
                </c:pt>
                <c:pt idx="207">
                  <c:v>787</c:v>
                </c:pt>
                <c:pt idx="208">
                  <c:v>788</c:v>
                </c:pt>
                <c:pt idx="209">
                  <c:v>789</c:v>
                </c:pt>
                <c:pt idx="210">
                  <c:v>790</c:v>
                </c:pt>
                <c:pt idx="211">
                  <c:v>791</c:v>
                </c:pt>
                <c:pt idx="212">
                  <c:v>792</c:v>
                </c:pt>
                <c:pt idx="213">
                  <c:v>793</c:v>
                </c:pt>
                <c:pt idx="214">
                  <c:v>794</c:v>
                </c:pt>
                <c:pt idx="215">
                  <c:v>795</c:v>
                </c:pt>
                <c:pt idx="216">
                  <c:v>796</c:v>
                </c:pt>
                <c:pt idx="217">
                  <c:v>797</c:v>
                </c:pt>
                <c:pt idx="218">
                  <c:v>798</c:v>
                </c:pt>
                <c:pt idx="219">
                  <c:v>799</c:v>
                </c:pt>
                <c:pt idx="220">
                  <c:v>800</c:v>
                </c:pt>
                <c:pt idx="221">
                  <c:v>801</c:v>
                </c:pt>
                <c:pt idx="222">
                  <c:v>802</c:v>
                </c:pt>
                <c:pt idx="223">
                  <c:v>803</c:v>
                </c:pt>
                <c:pt idx="224">
                  <c:v>804</c:v>
                </c:pt>
                <c:pt idx="225">
                  <c:v>805</c:v>
                </c:pt>
                <c:pt idx="226">
                  <c:v>806</c:v>
                </c:pt>
                <c:pt idx="227">
                  <c:v>807</c:v>
                </c:pt>
                <c:pt idx="228">
                  <c:v>808</c:v>
                </c:pt>
                <c:pt idx="229">
                  <c:v>809</c:v>
                </c:pt>
                <c:pt idx="230">
                  <c:v>810</c:v>
                </c:pt>
                <c:pt idx="231">
                  <c:v>811</c:v>
                </c:pt>
                <c:pt idx="232">
                  <c:v>812</c:v>
                </c:pt>
                <c:pt idx="233">
                  <c:v>813</c:v>
                </c:pt>
                <c:pt idx="234">
                  <c:v>814</c:v>
                </c:pt>
                <c:pt idx="235">
                  <c:v>815</c:v>
                </c:pt>
                <c:pt idx="236">
                  <c:v>816</c:v>
                </c:pt>
                <c:pt idx="237">
                  <c:v>817</c:v>
                </c:pt>
                <c:pt idx="238">
                  <c:v>818</c:v>
                </c:pt>
                <c:pt idx="239">
                  <c:v>819</c:v>
                </c:pt>
                <c:pt idx="240">
                  <c:v>820</c:v>
                </c:pt>
                <c:pt idx="241">
                  <c:v>821</c:v>
                </c:pt>
                <c:pt idx="242">
                  <c:v>822</c:v>
                </c:pt>
                <c:pt idx="243">
                  <c:v>823</c:v>
                </c:pt>
                <c:pt idx="244">
                  <c:v>824</c:v>
                </c:pt>
                <c:pt idx="245">
                  <c:v>825</c:v>
                </c:pt>
                <c:pt idx="246">
                  <c:v>826</c:v>
                </c:pt>
                <c:pt idx="247">
                  <c:v>827</c:v>
                </c:pt>
                <c:pt idx="248">
                  <c:v>828</c:v>
                </c:pt>
                <c:pt idx="249">
                  <c:v>829</c:v>
                </c:pt>
                <c:pt idx="250">
                  <c:v>830</c:v>
                </c:pt>
                <c:pt idx="251">
                  <c:v>831</c:v>
                </c:pt>
                <c:pt idx="252">
                  <c:v>832</c:v>
                </c:pt>
                <c:pt idx="253">
                  <c:v>833</c:v>
                </c:pt>
                <c:pt idx="254">
                  <c:v>834</c:v>
                </c:pt>
                <c:pt idx="255">
                  <c:v>835</c:v>
                </c:pt>
                <c:pt idx="256">
                  <c:v>836</c:v>
                </c:pt>
                <c:pt idx="257">
                  <c:v>837</c:v>
                </c:pt>
                <c:pt idx="258">
                  <c:v>838</c:v>
                </c:pt>
                <c:pt idx="259">
                  <c:v>839</c:v>
                </c:pt>
                <c:pt idx="260">
                  <c:v>840</c:v>
                </c:pt>
                <c:pt idx="261">
                  <c:v>841</c:v>
                </c:pt>
                <c:pt idx="262">
                  <c:v>842</c:v>
                </c:pt>
                <c:pt idx="263">
                  <c:v>843</c:v>
                </c:pt>
                <c:pt idx="264">
                  <c:v>844</c:v>
                </c:pt>
                <c:pt idx="265">
                  <c:v>845</c:v>
                </c:pt>
                <c:pt idx="266">
                  <c:v>846</c:v>
                </c:pt>
                <c:pt idx="267">
                  <c:v>847</c:v>
                </c:pt>
                <c:pt idx="268">
                  <c:v>848</c:v>
                </c:pt>
                <c:pt idx="269">
                  <c:v>849</c:v>
                </c:pt>
                <c:pt idx="270">
                  <c:v>850</c:v>
                </c:pt>
                <c:pt idx="271">
                  <c:v>851</c:v>
                </c:pt>
                <c:pt idx="272">
                  <c:v>852</c:v>
                </c:pt>
                <c:pt idx="273">
                  <c:v>853</c:v>
                </c:pt>
                <c:pt idx="274">
                  <c:v>854</c:v>
                </c:pt>
                <c:pt idx="275">
                  <c:v>855</c:v>
                </c:pt>
                <c:pt idx="276">
                  <c:v>856</c:v>
                </c:pt>
                <c:pt idx="277">
                  <c:v>857</c:v>
                </c:pt>
                <c:pt idx="278">
                  <c:v>858</c:v>
                </c:pt>
                <c:pt idx="279">
                  <c:v>859</c:v>
                </c:pt>
                <c:pt idx="280">
                  <c:v>860</c:v>
                </c:pt>
                <c:pt idx="281">
                  <c:v>861</c:v>
                </c:pt>
                <c:pt idx="282">
                  <c:v>862</c:v>
                </c:pt>
                <c:pt idx="283">
                  <c:v>863</c:v>
                </c:pt>
                <c:pt idx="284">
                  <c:v>864</c:v>
                </c:pt>
                <c:pt idx="285">
                  <c:v>865</c:v>
                </c:pt>
                <c:pt idx="286">
                  <c:v>866</c:v>
                </c:pt>
                <c:pt idx="287">
                  <c:v>867</c:v>
                </c:pt>
                <c:pt idx="288">
                  <c:v>868</c:v>
                </c:pt>
                <c:pt idx="289">
                  <c:v>869</c:v>
                </c:pt>
                <c:pt idx="290">
                  <c:v>870</c:v>
                </c:pt>
                <c:pt idx="291">
                  <c:v>871</c:v>
                </c:pt>
                <c:pt idx="292">
                  <c:v>872</c:v>
                </c:pt>
                <c:pt idx="293">
                  <c:v>873</c:v>
                </c:pt>
                <c:pt idx="294">
                  <c:v>874</c:v>
                </c:pt>
                <c:pt idx="295">
                  <c:v>875</c:v>
                </c:pt>
                <c:pt idx="296">
                  <c:v>876</c:v>
                </c:pt>
                <c:pt idx="297">
                  <c:v>877</c:v>
                </c:pt>
                <c:pt idx="298">
                  <c:v>878</c:v>
                </c:pt>
                <c:pt idx="299">
                  <c:v>879</c:v>
                </c:pt>
                <c:pt idx="300">
                  <c:v>880</c:v>
                </c:pt>
                <c:pt idx="301">
                  <c:v>881</c:v>
                </c:pt>
                <c:pt idx="302">
                  <c:v>882</c:v>
                </c:pt>
                <c:pt idx="303">
                  <c:v>883</c:v>
                </c:pt>
                <c:pt idx="304">
                  <c:v>884</c:v>
                </c:pt>
                <c:pt idx="305">
                  <c:v>885</c:v>
                </c:pt>
                <c:pt idx="306">
                  <c:v>886</c:v>
                </c:pt>
                <c:pt idx="307">
                  <c:v>887</c:v>
                </c:pt>
                <c:pt idx="308">
                  <c:v>888</c:v>
                </c:pt>
                <c:pt idx="309">
                  <c:v>889</c:v>
                </c:pt>
                <c:pt idx="310">
                  <c:v>890</c:v>
                </c:pt>
                <c:pt idx="311">
                  <c:v>891</c:v>
                </c:pt>
                <c:pt idx="312">
                  <c:v>892</c:v>
                </c:pt>
                <c:pt idx="313">
                  <c:v>893</c:v>
                </c:pt>
                <c:pt idx="314">
                  <c:v>894</c:v>
                </c:pt>
                <c:pt idx="315">
                  <c:v>895</c:v>
                </c:pt>
                <c:pt idx="316">
                  <c:v>896</c:v>
                </c:pt>
                <c:pt idx="317">
                  <c:v>897</c:v>
                </c:pt>
                <c:pt idx="318">
                  <c:v>898</c:v>
                </c:pt>
                <c:pt idx="319">
                  <c:v>899</c:v>
                </c:pt>
                <c:pt idx="320">
                  <c:v>900</c:v>
                </c:pt>
                <c:pt idx="321">
                  <c:v>901</c:v>
                </c:pt>
                <c:pt idx="322">
                  <c:v>902</c:v>
                </c:pt>
                <c:pt idx="323">
                  <c:v>903</c:v>
                </c:pt>
                <c:pt idx="324">
                  <c:v>904</c:v>
                </c:pt>
                <c:pt idx="325">
                  <c:v>905</c:v>
                </c:pt>
                <c:pt idx="326">
                  <c:v>906</c:v>
                </c:pt>
                <c:pt idx="327">
                  <c:v>907</c:v>
                </c:pt>
                <c:pt idx="328">
                  <c:v>908</c:v>
                </c:pt>
                <c:pt idx="329">
                  <c:v>909</c:v>
                </c:pt>
                <c:pt idx="330">
                  <c:v>910</c:v>
                </c:pt>
                <c:pt idx="331">
                  <c:v>911</c:v>
                </c:pt>
                <c:pt idx="332">
                  <c:v>912</c:v>
                </c:pt>
                <c:pt idx="333">
                  <c:v>913</c:v>
                </c:pt>
                <c:pt idx="334">
                  <c:v>914</c:v>
                </c:pt>
                <c:pt idx="335">
                  <c:v>915</c:v>
                </c:pt>
                <c:pt idx="336">
                  <c:v>916</c:v>
                </c:pt>
                <c:pt idx="337">
                  <c:v>917</c:v>
                </c:pt>
                <c:pt idx="338">
                  <c:v>918</c:v>
                </c:pt>
                <c:pt idx="339">
                  <c:v>919</c:v>
                </c:pt>
                <c:pt idx="340">
                  <c:v>920</c:v>
                </c:pt>
                <c:pt idx="341">
                  <c:v>921</c:v>
                </c:pt>
                <c:pt idx="342">
                  <c:v>922</c:v>
                </c:pt>
                <c:pt idx="343">
                  <c:v>923</c:v>
                </c:pt>
                <c:pt idx="344">
                  <c:v>924</c:v>
                </c:pt>
                <c:pt idx="345">
                  <c:v>925</c:v>
                </c:pt>
                <c:pt idx="346">
                  <c:v>926</c:v>
                </c:pt>
                <c:pt idx="347">
                  <c:v>927</c:v>
                </c:pt>
                <c:pt idx="348">
                  <c:v>928</c:v>
                </c:pt>
                <c:pt idx="349">
                  <c:v>929</c:v>
                </c:pt>
                <c:pt idx="350">
                  <c:v>930</c:v>
                </c:pt>
                <c:pt idx="351">
                  <c:v>931</c:v>
                </c:pt>
                <c:pt idx="352">
                  <c:v>932</c:v>
                </c:pt>
                <c:pt idx="353">
                  <c:v>933</c:v>
                </c:pt>
                <c:pt idx="354">
                  <c:v>934</c:v>
                </c:pt>
                <c:pt idx="355">
                  <c:v>935</c:v>
                </c:pt>
                <c:pt idx="356">
                  <c:v>936</c:v>
                </c:pt>
                <c:pt idx="357">
                  <c:v>937</c:v>
                </c:pt>
                <c:pt idx="358">
                  <c:v>938</c:v>
                </c:pt>
                <c:pt idx="359">
                  <c:v>939</c:v>
                </c:pt>
                <c:pt idx="360">
                  <c:v>940</c:v>
                </c:pt>
                <c:pt idx="361">
                  <c:v>941</c:v>
                </c:pt>
                <c:pt idx="362">
                  <c:v>942</c:v>
                </c:pt>
                <c:pt idx="363">
                  <c:v>943</c:v>
                </c:pt>
                <c:pt idx="364">
                  <c:v>944</c:v>
                </c:pt>
                <c:pt idx="365">
                  <c:v>945</c:v>
                </c:pt>
                <c:pt idx="366">
                  <c:v>946</c:v>
                </c:pt>
                <c:pt idx="367">
                  <c:v>947</c:v>
                </c:pt>
                <c:pt idx="368">
                  <c:v>948</c:v>
                </c:pt>
                <c:pt idx="369">
                  <c:v>949</c:v>
                </c:pt>
                <c:pt idx="370">
                  <c:v>950</c:v>
                </c:pt>
                <c:pt idx="371">
                  <c:v>951</c:v>
                </c:pt>
                <c:pt idx="372">
                  <c:v>952</c:v>
                </c:pt>
                <c:pt idx="373">
                  <c:v>953</c:v>
                </c:pt>
                <c:pt idx="374">
                  <c:v>954</c:v>
                </c:pt>
                <c:pt idx="375">
                  <c:v>955</c:v>
                </c:pt>
                <c:pt idx="376">
                  <c:v>956</c:v>
                </c:pt>
                <c:pt idx="377">
                  <c:v>957</c:v>
                </c:pt>
                <c:pt idx="378">
                  <c:v>958</c:v>
                </c:pt>
                <c:pt idx="379">
                  <c:v>959</c:v>
                </c:pt>
                <c:pt idx="380">
                  <c:v>960</c:v>
                </c:pt>
                <c:pt idx="381">
                  <c:v>961</c:v>
                </c:pt>
                <c:pt idx="382">
                  <c:v>962</c:v>
                </c:pt>
                <c:pt idx="383">
                  <c:v>963</c:v>
                </c:pt>
                <c:pt idx="384">
                  <c:v>964</c:v>
                </c:pt>
                <c:pt idx="385">
                  <c:v>965</c:v>
                </c:pt>
                <c:pt idx="386">
                  <c:v>966</c:v>
                </c:pt>
                <c:pt idx="387">
                  <c:v>967</c:v>
                </c:pt>
                <c:pt idx="388">
                  <c:v>968</c:v>
                </c:pt>
                <c:pt idx="389">
                  <c:v>969</c:v>
                </c:pt>
                <c:pt idx="390">
                  <c:v>970</c:v>
                </c:pt>
                <c:pt idx="391">
                  <c:v>971</c:v>
                </c:pt>
                <c:pt idx="392">
                  <c:v>972</c:v>
                </c:pt>
                <c:pt idx="393">
                  <c:v>973</c:v>
                </c:pt>
                <c:pt idx="394">
                  <c:v>974</c:v>
                </c:pt>
                <c:pt idx="395">
                  <c:v>975</c:v>
                </c:pt>
                <c:pt idx="396">
                  <c:v>976</c:v>
                </c:pt>
                <c:pt idx="397">
                  <c:v>977</c:v>
                </c:pt>
                <c:pt idx="398">
                  <c:v>978</c:v>
                </c:pt>
                <c:pt idx="399">
                  <c:v>979</c:v>
                </c:pt>
                <c:pt idx="400">
                  <c:v>980</c:v>
                </c:pt>
                <c:pt idx="401">
                  <c:v>981</c:v>
                </c:pt>
                <c:pt idx="402">
                  <c:v>982</c:v>
                </c:pt>
                <c:pt idx="403">
                  <c:v>983</c:v>
                </c:pt>
                <c:pt idx="404">
                  <c:v>984</c:v>
                </c:pt>
                <c:pt idx="405">
                  <c:v>985</c:v>
                </c:pt>
                <c:pt idx="406">
                  <c:v>986</c:v>
                </c:pt>
                <c:pt idx="407">
                  <c:v>987</c:v>
                </c:pt>
                <c:pt idx="408">
                  <c:v>988</c:v>
                </c:pt>
                <c:pt idx="409">
                  <c:v>989</c:v>
                </c:pt>
                <c:pt idx="410">
                  <c:v>990</c:v>
                </c:pt>
                <c:pt idx="411">
                  <c:v>991</c:v>
                </c:pt>
                <c:pt idx="412">
                  <c:v>992</c:v>
                </c:pt>
                <c:pt idx="413">
                  <c:v>993</c:v>
                </c:pt>
                <c:pt idx="414">
                  <c:v>994</c:v>
                </c:pt>
                <c:pt idx="415">
                  <c:v>995</c:v>
                </c:pt>
                <c:pt idx="416">
                  <c:v>996</c:v>
                </c:pt>
                <c:pt idx="417">
                  <c:v>997</c:v>
                </c:pt>
                <c:pt idx="418">
                  <c:v>998</c:v>
                </c:pt>
                <c:pt idx="419">
                  <c:v>999</c:v>
                </c:pt>
                <c:pt idx="420">
                  <c:v>1000</c:v>
                </c:pt>
                <c:pt idx="421">
                  <c:v>1001</c:v>
                </c:pt>
                <c:pt idx="422">
                  <c:v>1002</c:v>
                </c:pt>
                <c:pt idx="423">
                  <c:v>1003</c:v>
                </c:pt>
                <c:pt idx="424">
                  <c:v>1004</c:v>
                </c:pt>
                <c:pt idx="425">
                  <c:v>1005</c:v>
                </c:pt>
                <c:pt idx="426">
                  <c:v>1006</c:v>
                </c:pt>
                <c:pt idx="427">
                  <c:v>1007</c:v>
                </c:pt>
                <c:pt idx="428">
                  <c:v>1008</c:v>
                </c:pt>
                <c:pt idx="429">
                  <c:v>1009</c:v>
                </c:pt>
                <c:pt idx="430">
                  <c:v>1010</c:v>
                </c:pt>
              </c:numCache>
            </c:numRef>
          </c:cat>
          <c:val>
            <c:numRef>
              <c:f>'WLTP Graph Comparison'!$E$580:$E$1010</c:f>
              <c:numCache>
                <c:formatCode>0.00</c:formatCode>
                <c:ptCount val="43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0.27777777777777779</c:v>
                </c:pt>
                <c:pt idx="26">
                  <c:v>0.58333333333333337</c:v>
                </c:pt>
                <c:pt idx="27">
                  <c:v>1.3333333333333333</c:v>
                </c:pt>
                <c:pt idx="28">
                  <c:v>2.5277777777777777</c:v>
                </c:pt>
                <c:pt idx="29">
                  <c:v>3.9444444444444442</c:v>
                </c:pt>
                <c:pt idx="30">
                  <c:v>5.5</c:v>
                </c:pt>
                <c:pt idx="31">
                  <c:v>7.083333333333333</c:v>
                </c:pt>
                <c:pt idx="32">
                  <c:v>8.4722222222222214</c:v>
                </c:pt>
                <c:pt idx="33">
                  <c:v>9.6666666666666661</c:v>
                </c:pt>
                <c:pt idx="34">
                  <c:v>10.777777777777777</c:v>
                </c:pt>
                <c:pt idx="35">
                  <c:v>11.916666666666666</c:v>
                </c:pt>
                <c:pt idx="36">
                  <c:v>12.888888888888888</c:v>
                </c:pt>
                <c:pt idx="37">
                  <c:v>13.416666666666666</c:v>
                </c:pt>
                <c:pt idx="38">
                  <c:v>13.527777777777779</c:v>
                </c:pt>
                <c:pt idx="39">
                  <c:v>13.472222222222221</c:v>
                </c:pt>
                <c:pt idx="40">
                  <c:v>13.444444444444443</c:v>
                </c:pt>
                <c:pt idx="41">
                  <c:v>13.388888888888889</c:v>
                </c:pt>
                <c:pt idx="42">
                  <c:v>13.277777777777777</c:v>
                </c:pt>
                <c:pt idx="43">
                  <c:v>13.055555555555555</c:v>
                </c:pt>
                <c:pt idx="44">
                  <c:v>12.75</c:v>
                </c:pt>
                <c:pt idx="45">
                  <c:v>12.472222222222221</c:v>
                </c:pt>
                <c:pt idx="46">
                  <c:v>12.333333333333332</c:v>
                </c:pt>
                <c:pt idx="47">
                  <c:v>12.305555555555554</c:v>
                </c:pt>
                <c:pt idx="48">
                  <c:v>12.361111111111111</c:v>
                </c:pt>
                <c:pt idx="49">
                  <c:v>12.527777777777779</c:v>
                </c:pt>
                <c:pt idx="50">
                  <c:v>12.694444444444445</c:v>
                </c:pt>
                <c:pt idx="51">
                  <c:v>12.777777777777777</c:v>
                </c:pt>
                <c:pt idx="52">
                  <c:v>12.777777777777777</c:v>
                </c:pt>
                <c:pt idx="53">
                  <c:v>12.777777777777777</c:v>
                </c:pt>
                <c:pt idx="54">
                  <c:v>12.805555555555555</c:v>
                </c:pt>
                <c:pt idx="55">
                  <c:v>12.972222222222223</c:v>
                </c:pt>
                <c:pt idx="56">
                  <c:v>13.25</c:v>
                </c:pt>
                <c:pt idx="57">
                  <c:v>13.583333333333332</c:v>
                </c:pt>
                <c:pt idx="58">
                  <c:v>13.972222222222221</c:v>
                </c:pt>
                <c:pt idx="59">
                  <c:v>14.333333333333334</c:v>
                </c:pt>
                <c:pt idx="60">
                  <c:v>14.611111111111111</c:v>
                </c:pt>
                <c:pt idx="61">
                  <c:v>14.722222222222221</c:v>
                </c:pt>
                <c:pt idx="62">
                  <c:v>14.722222222222221</c:v>
                </c:pt>
                <c:pt idx="63">
                  <c:v>14.694444444444443</c:v>
                </c:pt>
                <c:pt idx="64">
                  <c:v>14.638888888888889</c:v>
                </c:pt>
                <c:pt idx="65">
                  <c:v>14.611111111111111</c:v>
                </c:pt>
                <c:pt idx="66">
                  <c:v>14.75</c:v>
                </c:pt>
                <c:pt idx="67">
                  <c:v>15.083333333333332</c:v>
                </c:pt>
                <c:pt idx="68">
                  <c:v>15.333333333333334</c:v>
                </c:pt>
                <c:pt idx="69">
                  <c:v>15.416666666666666</c:v>
                </c:pt>
                <c:pt idx="70">
                  <c:v>15.527777777777777</c:v>
                </c:pt>
                <c:pt idx="71">
                  <c:v>15.638888888888888</c:v>
                </c:pt>
                <c:pt idx="72">
                  <c:v>15.75</c:v>
                </c:pt>
                <c:pt idx="73">
                  <c:v>15.805555555555555</c:v>
                </c:pt>
                <c:pt idx="74">
                  <c:v>15.777777777777777</c:v>
                </c:pt>
                <c:pt idx="75">
                  <c:v>15.555555555555555</c:v>
                </c:pt>
                <c:pt idx="76">
                  <c:v>15.055555555555555</c:v>
                </c:pt>
                <c:pt idx="77">
                  <c:v>14.472222222222221</c:v>
                </c:pt>
                <c:pt idx="78">
                  <c:v>13.916666666666666</c:v>
                </c:pt>
                <c:pt idx="79">
                  <c:v>13.111111111111111</c:v>
                </c:pt>
                <c:pt idx="80">
                  <c:v>12</c:v>
                </c:pt>
                <c:pt idx="81">
                  <c:v>10.888888888888889</c:v>
                </c:pt>
                <c:pt idx="82">
                  <c:v>10.138888888888889</c:v>
                </c:pt>
                <c:pt idx="83">
                  <c:v>9.5277777777777768</c:v>
                </c:pt>
                <c:pt idx="84">
                  <c:v>8.6111111111111107</c:v>
                </c:pt>
                <c:pt idx="85">
                  <c:v>7.2222222222222223</c:v>
                </c:pt>
                <c:pt idx="86">
                  <c:v>5.75</c:v>
                </c:pt>
                <c:pt idx="87">
                  <c:v>4.2777777777777777</c:v>
                </c:pt>
                <c:pt idx="88">
                  <c:v>3.6388888888888888</c:v>
                </c:pt>
                <c:pt idx="89">
                  <c:v>3.333333333333333</c:v>
                </c:pt>
                <c:pt idx="90">
                  <c:v>3.4722222222222223</c:v>
                </c:pt>
                <c:pt idx="91">
                  <c:v>3.8888888888888888</c:v>
                </c:pt>
                <c:pt idx="92">
                  <c:v>5.2777777777777777</c:v>
                </c:pt>
                <c:pt idx="93">
                  <c:v>6.4444444444444438</c:v>
                </c:pt>
                <c:pt idx="94">
                  <c:v>7.7777777777777777</c:v>
                </c:pt>
                <c:pt idx="95">
                  <c:v>8.8888888888888893</c:v>
                </c:pt>
                <c:pt idx="96">
                  <c:v>9.4444444444444446</c:v>
                </c:pt>
                <c:pt idx="97">
                  <c:v>10</c:v>
                </c:pt>
                <c:pt idx="98">
                  <c:v>10.555555555555555</c:v>
                </c:pt>
                <c:pt idx="99">
                  <c:v>11.111111111111111</c:v>
                </c:pt>
                <c:pt idx="100">
                  <c:v>11.194444444444443</c:v>
                </c:pt>
                <c:pt idx="101">
                  <c:v>11.25</c:v>
                </c:pt>
                <c:pt idx="102">
                  <c:v>10.833333333333334</c:v>
                </c:pt>
                <c:pt idx="103">
                  <c:v>9.9166666666666679</c:v>
                </c:pt>
                <c:pt idx="104">
                  <c:v>8.8333333333333339</c:v>
                </c:pt>
                <c:pt idx="105">
                  <c:v>7.5277777777777777</c:v>
                </c:pt>
                <c:pt idx="106">
                  <c:v>6.333333333333333</c:v>
                </c:pt>
                <c:pt idx="107">
                  <c:v>5.8611111111111116</c:v>
                </c:pt>
                <c:pt idx="108">
                  <c:v>5.2499999999999991</c:v>
                </c:pt>
                <c:pt idx="109">
                  <c:v>5.2499999999999991</c:v>
                </c:pt>
                <c:pt idx="110">
                  <c:v>5.916666666666667</c:v>
                </c:pt>
                <c:pt idx="111">
                  <c:v>6.6388888888888884</c:v>
                </c:pt>
                <c:pt idx="112">
                  <c:v>7.1944444444444438</c:v>
                </c:pt>
                <c:pt idx="113">
                  <c:v>7.8888888888888884</c:v>
                </c:pt>
                <c:pt idx="114">
                  <c:v>8.4166666666666661</c:v>
                </c:pt>
                <c:pt idx="115">
                  <c:v>8.5833333333333321</c:v>
                </c:pt>
                <c:pt idx="116">
                  <c:v>8.6388888888888893</c:v>
                </c:pt>
                <c:pt idx="117">
                  <c:v>8.8333333333333339</c:v>
                </c:pt>
                <c:pt idx="118">
                  <c:v>9.0833333333333339</c:v>
                </c:pt>
                <c:pt idx="119">
                  <c:v>9.2222222222222232</c:v>
                </c:pt>
                <c:pt idx="120">
                  <c:v>9</c:v>
                </c:pt>
                <c:pt idx="121">
                  <c:v>7.8611111111111107</c:v>
                </c:pt>
                <c:pt idx="122">
                  <c:v>7.166666666666667</c:v>
                </c:pt>
                <c:pt idx="123">
                  <c:v>6.416666666666667</c:v>
                </c:pt>
                <c:pt idx="124">
                  <c:v>6.0555555555555554</c:v>
                </c:pt>
                <c:pt idx="125">
                  <c:v>5.8888888888888884</c:v>
                </c:pt>
                <c:pt idx="126">
                  <c:v>5.833333333333333</c:v>
                </c:pt>
                <c:pt idx="127">
                  <c:v>5.833333333333333</c:v>
                </c:pt>
                <c:pt idx="128">
                  <c:v>5.8055555555555554</c:v>
                </c:pt>
                <c:pt idx="129">
                  <c:v>5.5277777777777777</c:v>
                </c:pt>
                <c:pt idx="130">
                  <c:v>4.9722222222222214</c:v>
                </c:pt>
                <c:pt idx="131">
                  <c:v>4.1944444444444446</c:v>
                </c:pt>
                <c:pt idx="132">
                  <c:v>3.5555555555555558</c:v>
                </c:pt>
                <c:pt idx="133">
                  <c:v>3.333333333333333</c:v>
                </c:pt>
                <c:pt idx="134">
                  <c:v>3.6666666666666665</c:v>
                </c:pt>
                <c:pt idx="135">
                  <c:v>4.75</c:v>
                </c:pt>
                <c:pt idx="136">
                  <c:v>5.8611111111111116</c:v>
                </c:pt>
                <c:pt idx="137">
                  <c:v>6.0555555555555554</c:v>
                </c:pt>
                <c:pt idx="138">
                  <c:v>5.8888888888888884</c:v>
                </c:pt>
                <c:pt idx="139">
                  <c:v>5.1388888888888884</c:v>
                </c:pt>
                <c:pt idx="140">
                  <c:v>3.8611111111111112</c:v>
                </c:pt>
                <c:pt idx="141">
                  <c:v>3.333333333333333</c:v>
                </c:pt>
                <c:pt idx="142">
                  <c:v>3.333333333333333</c:v>
                </c:pt>
                <c:pt idx="143">
                  <c:v>3.6111111111111112</c:v>
                </c:pt>
                <c:pt idx="144">
                  <c:v>4.4444444444444446</c:v>
                </c:pt>
                <c:pt idx="145">
                  <c:v>5.1388888888888884</c:v>
                </c:pt>
                <c:pt idx="146">
                  <c:v>5.7222222222222223</c:v>
                </c:pt>
                <c:pt idx="147">
                  <c:v>6.25</c:v>
                </c:pt>
                <c:pt idx="148">
                  <c:v>6.6666666666666661</c:v>
                </c:pt>
                <c:pt idx="149">
                  <c:v>7.3888888888888893</c:v>
                </c:pt>
                <c:pt idx="150">
                  <c:v>8.3055555555555554</c:v>
                </c:pt>
                <c:pt idx="151">
                  <c:v>9.6666666666666661</c:v>
                </c:pt>
                <c:pt idx="152">
                  <c:v>10.499999999999998</c:v>
                </c:pt>
                <c:pt idx="153">
                  <c:v>11.166666666666668</c:v>
                </c:pt>
                <c:pt idx="154">
                  <c:v>11.555555555555555</c:v>
                </c:pt>
                <c:pt idx="155">
                  <c:v>11.638888888888888</c:v>
                </c:pt>
                <c:pt idx="156">
                  <c:v>11.666666666666666</c:v>
                </c:pt>
                <c:pt idx="157">
                  <c:v>11.722222222222223</c:v>
                </c:pt>
                <c:pt idx="158">
                  <c:v>11.777777777777777</c:v>
                </c:pt>
                <c:pt idx="159">
                  <c:v>11.861111111111112</c:v>
                </c:pt>
                <c:pt idx="160">
                  <c:v>11.972222222222223</c:v>
                </c:pt>
                <c:pt idx="161">
                  <c:v>12.138888888888889</c:v>
                </c:pt>
                <c:pt idx="162">
                  <c:v>12.222222222222221</c:v>
                </c:pt>
                <c:pt idx="163">
                  <c:v>12.25</c:v>
                </c:pt>
                <c:pt idx="164">
                  <c:v>12.583333333333332</c:v>
                </c:pt>
                <c:pt idx="165">
                  <c:v>12.888888888888888</c:v>
                </c:pt>
                <c:pt idx="166">
                  <c:v>13.111111111111111</c:v>
                </c:pt>
                <c:pt idx="167">
                  <c:v>13.138888888888888</c:v>
                </c:pt>
                <c:pt idx="168">
                  <c:v>13.166666666666666</c:v>
                </c:pt>
                <c:pt idx="169">
                  <c:v>13.166666666666666</c:v>
                </c:pt>
                <c:pt idx="170">
                  <c:v>13.194444444444445</c:v>
                </c:pt>
                <c:pt idx="171">
                  <c:v>13.305555555555555</c:v>
                </c:pt>
                <c:pt idx="172">
                  <c:v>13.5</c:v>
                </c:pt>
                <c:pt idx="173">
                  <c:v>13.722222222222221</c:v>
                </c:pt>
                <c:pt idx="174">
                  <c:v>13.833333333333332</c:v>
                </c:pt>
                <c:pt idx="175">
                  <c:v>13.833333333333332</c:v>
                </c:pt>
                <c:pt idx="176">
                  <c:v>13.805555555555555</c:v>
                </c:pt>
                <c:pt idx="177">
                  <c:v>13.694444444444443</c:v>
                </c:pt>
                <c:pt idx="178">
                  <c:v>13.472222222222221</c:v>
                </c:pt>
                <c:pt idx="179">
                  <c:v>13.222222222222221</c:v>
                </c:pt>
                <c:pt idx="180">
                  <c:v>12.861111111111111</c:v>
                </c:pt>
                <c:pt idx="181">
                  <c:v>12.138888888888889</c:v>
                </c:pt>
                <c:pt idx="182">
                  <c:v>10.916666666666666</c:v>
                </c:pt>
                <c:pt idx="183">
                  <c:v>9.4722222222222232</c:v>
                </c:pt>
                <c:pt idx="184">
                  <c:v>8.0555555555555554</c:v>
                </c:pt>
                <c:pt idx="185">
                  <c:v>6.583333333333333</c:v>
                </c:pt>
                <c:pt idx="186">
                  <c:v>5.1111111111111107</c:v>
                </c:pt>
                <c:pt idx="187">
                  <c:v>3.9722222222222223</c:v>
                </c:pt>
                <c:pt idx="188">
                  <c:v>3.333333333333333</c:v>
                </c:pt>
                <c:pt idx="189">
                  <c:v>3.5555555555555558</c:v>
                </c:pt>
                <c:pt idx="190">
                  <c:v>4.4444444444444446</c:v>
                </c:pt>
                <c:pt idx="191">
                  <c:v>5.3055555555555562</c:v>
                </c:pt>
                <c:pt idx="192">
                  <c:v>6.2222222222222214</c:v>
                </c:pt>
                <c:pt idx="193">
                  <c:v>7.1111111111111116</c:v>
                </c:pt>
                <c:pt idx="194">
                  <c:v>8.3611111111111107</c:v>
                </c:pt>
                <c:pt idx="195">
                  <c:v>9.8055555555555554</c:v>
                </c:pt>
                <c:pt idx="196">
                  <c:v>11.083333333333332</c:v>
                </c:pt>
                <c:pt idx="197">
                  <c:v>12.361111111111111</c:v>
                </c:pt>
                <c:pt idx="198">
                  <c:v>13.194444444444445</c:v>
                </c:pt>
                <c:pt idx="199">
                  <c:v>14.138888888888888</c:v>
                </c:pt>
                <c:pt idx="200">
                  <c:v>15.027777777777779</c:v>
                </c:pt>
                <c:pt idx="201">
                  <c:v>15.638888888888888</c:v>
                </c:pt>
                <c:pt idx="202">
                  <c:v>16.138888888888889</c:v>
                </c:pt>
                <c:pt idx="203">
                  <c:v>16.611111111111111</c:v>
                </c:pt>
                <c:pt idx="204">
                  <c:v>16.972222222222221</c:v>
                </c:pt>
                <c:pt idx="205">
                  <c:v>17.25</c:v>
                </c:pt>
                <c:pt idx="206">
                  <c:v>17.444444444444443</c:v>
                </c:pt>
                <c:pt idx="207">
                  <c:v>17.583333333333332</c:v>
                </c:pt>
                <c:pt idx="208">
                  <c:v>17.666666666666668</c:v>
                </c:pt>
                <c:pt idx="209">
                  <c:v>17.777777777777779</c:v>
                </c:pt>
                <c:pt idx="210">
                  <c:v>17.972222222222221</c:v>
                </c:pt>
                <c:pt idx="211">
                  <c:v>18.111111111111111</c:v>
                </c:pt>
                <c:pt idx="212">
                  <c:v>18.138888888888889</c:v>
                </c:pt>
                <c:pt idx="213">
                  <c:v>18.138888888888889</c:v>
                </c:pt>
                <c:pt idx="214">
                  <c:v>18.166666666666668</c:v>
                </c:pt>
                <c:pt idx="215">
                  <c:v>18.25</c:v>
                </c:pt>
                <c:pt idx="216">
                  <c:v>18.333333333333332</c:v>
                </c:pt>
                <c:pt idx="217">
                  <c:v>18.222222222222221</c:v>
                </c:pt>
                <c:pt idx="218">
                  <c:v>17.638888888888889</c:v>
                </c:pt>
                <c:pt idx="219">
                  <c:v>16.583333333333332</c:v>
                </c:pt>
                <c:pt idx="220">
                  <c:v>15.166666666666666</c:v>
                </c:pt>
                <c:pt idx="221">
                  <c:v>13.694444444444443</c:v>
                </c:pt>
                <c:pt idx="222">
                  <c:v>12.472222222222221</c:v>
                </c:pt>
                <c:pt idx="223">
                  <c:v>11.749999999999998</c:v>
                </c:pt>
                <c:pt idx="224">
                  <c:v>11.5</c:v>
                </c:pt>
                <c:pt idx="225">
                  <c:v>11.472222222222221</c:v>
                </c:pt>
                <c:pt idx="226">
                  <c:v>11.694444444444445</c:v>
                </c:pt>
                <c:pt idx="227">
                  <c:v>12.416666666666668</c:v>
                </c:pt>
                <c:pt idx="228">
                  <c:v>13.444444444444443</c:v>
                </c:pt>
                <c:pt idx="229">
                  <c:v>14.277777777777777</c:v>
                </c:pt>
                <c:pt idx="230">
                  <c:v>14.638888888888889</c:v>
                </c:pt>
                <c:pt idx="231">
                  <c:v>14.722222222222221</c:v>
                </c:pt>
                <c:pt idx="232">
                  <c:v>14.583333333333332</c:v>
                </c:pt>
                <c:pt idx="233">
                  <c:v>14.249999999999998</c:v>
                </c:pt>
                <c:pt idx="234">
                  <c:v>13.805555555555555</c:v>
                </c:pt>
                <c:pt idx="235">
                  <c:v>13.166666666666666</c:v>
                </c:pt>
                <c:pt idx="236">
                  <c:v>12.138888888888889</c:v>
                </c:pt>
                <c:pt idx="237">
                  <c:v>11.027777777777779</c:v>
                </c:pt>
                <c:pt idx="238">
                  <c:v>9.8611111111111107</c:v>
                </c:pt>
                <c:pt idx="239">
                  <c:v>8.6388888888888893</c:v>
                </c:pt>
                <c:pt idx="240">
                  <c:v>7.3055555555555554</c:v>
                </c:pt>
                <c:pt idx="241">
                  <c:v>6.083333333333333</c:v>
                </c:pt>
                <c:pt idx="242">
                  <c:v>5</c:v>
                </c:pt>
                <c:pt idx="243">
                  <c:v>4.7222222222222223</c:v>
                </c:pt>
                <c:pt idx="244">
                  <c:v>5</c:v>
                </c:pt>
                <c:pt idx="245">
                  <c:v>5.9444444444444438</c:v>
                </c:pt>
                <c:pt idx="246">
                  <c:v>6.8888888888888893</c:v>
                </c:pt>
                <c:pt idx="247">
                  <c:v>7.7499999999999991</c:v>
                </c:pt>
                <c:pt idx="248">
                  <c:v>8.5555555555555554</c:v>
                </c:pt>
                <c:pt idx="249">
                  <c:v>9.1666666666666661</c:v>
                </c:pt>
                <c:pt idx="250">
                  <c:v>9.75</c:v>
                </c:pt>
                <c:pt idx="251">
                  <c:v>10.305555555555555</c:v>
                </c:pt>
                <c:pt idx="252">
                  <c:v>10.805555555555555</c:v>
                </c:pt>
                <c:pt idx="253">
                  <c:v>11.5</c:v>
                </c:pt>
                <c:pt idx="254">
                  <c:v>12.222222222222221</c:v>
                </c:pt>
                <c:pt idx="255">
                  <c:v>12.861111111111111</c:v>
                </c:pt>
                <c:pt idx="256">
                  <c:v>13.25</c:v>
                </c:pt>
                <c:pt idx="257">
                  <c:v>13.388888888888889</c:v>
                </c:pt>
                <c:pt idx="258">
                  <c:v>13.527777777777779</c:v>
                </c:pt>
                <c:pt idx="259">
                  <c:v>13.694444444444443</c:v>
                </c:pt>
                <c:pt idx="260">
                  <c:v>13.833333333333332</c:v>
                </c:pt>
                <c:pt idx="261">
                  <c:v>13.944444444444445</c:v>
                </c:pt>
                <c:pt idx="262">
                  <c:v>14.138888888888888</c:v>
                </c:pt>
                <c:pt idx="263">
                  <c:v>14.388888888888888</c:v>
                </c:pt>
                <c:pt idx="264">
                  <c:v>14.583333333333332</c:v>
                </c:pt>
                <c:pt idx="265">
                  <c:v>14.805555555555554</c:v>
                </c:pt>
                <c:pt idx="266">
                  <c:v>15.138888888888889</c:v>
                </c:pt>
                <c:pt idx="267">
                  <c:v>15.472222222222223</c:v>
                </c:pt>
                <c:pt idx="268">
                  <c:v>15.694444444444445</c:v>
                </c:pt>
                <c:pt idx="269">
                  <c:v>15.777777777777777</c:v>
                </c:pt>
                <c:pt idx="270">
                  <c:v>15.833333333333332</c:v>
                </c:pt>
                <c:pt idx="271">
                  <c:v>15.888888888888889</c:v>
                </c:pt>
                <c:pt idx="272">
                  <c:v>16.027777777777779</c:v>
                </c:pt>
                <c:pt idx="273">
                  <c:v>16.305555555555557</c:v>
                </c:pt>
                <c:pt idx="274">
                  <c:v>16.694444444444443</c:v>
                </c:pt>
                <c:pt idx="275">
                  <c:v>16.972222222222221</c:v>
                </c:pt>
                <c:pt idx="276">
                  <c:v>17.138888888888889</c:v>
                </c:pt>
                <c:pt idx="277">
                  <c:v>17.305555555555554</c:v>
                </c:pt>
                <c:pt idx="278">
                  <c:v>17.472222222222221</c:v>
                </c:pt>
                <c:pt idx="279">
                  <c:v>17.583333333333332</c:v>
                </c:pt>
                <c:pt idx="280">
                  <c:v>17.611111111111111</c:v>
                </c:pt>
                <c:pt idx="281">
                  <c:v>17.638888888888889</c:v>
                </c:pt>
                <c:pt idx="282">
                  <c:v>17.916666666666668</c:v>
                </c:pt>
                <c:pt idx="283">
                  <c:v>18.277777777777775</c:v>
                </c:pt>
                <c:pt idx="284">
                  <c:v>18.555555555555554</c:v>
                </c:pt>
                <c:pt idx="285">
                  <c:v>18.722222222222225</c:v>
                </c:pt>
                <c:pt idx="286">
                  <c:v>19.111111111111111</c:v>
                </c:pt>
                <c:pt idx="287">
                  <c:v>19.749999999999996</c:v>
                </c:pt>
                <c:pt idx="288">
                  <c:v>20.083333333333332</c:v>
                </c:pt>
                <c:pt idx="289">
                  <c:v>20.222222222222221</c:v>
                </c:pt>
                <c:pt idx="290">
                  <c:v>20.388888888888889</c:v>
                </c:pt>
                <c:pt idx="291">
                  <c:v>20.722222222222221</c:v>
                </c:pt>
                <c:pt idx="292">
                  <c:v>21.111111111111111</c:v>
                </c:pt>
                <c:pt idx="293">
                  <c:v>21.277777777777775</c:v>
                </c:pt>
                <c:pt idx="294">
                  <c:v>21.25</c:v>
                </c:pt>
                <c:pt idx="295">
                  <c:v>21.166666666666668</c:v>
                </c:pt>
                <c:pt idx="296">
                  <c:v>21.055555555555554</c:v>
                </c:pt>
                <c:pt idx="297">
                  <c:v>20.944444444444446</c:v>
                </c:pt>
                <c:pt idx="298">
                  <c:v>20.777777777777775</c:v>
                </c:pt>
                <c:pt idx="299">
                  <c:v>20.527777777777779</c:v>
                </c:pt>
                <c:pt idx="300">
                  <c:v>20.194444444444446</c:v>
                </c:pt>
                <c:pt idx="301">
                  <c:v>19.805555555555554</c:v>
                </c:pt>
                <c:pt idx="302">
                  <c:v>19.555555555555557</c:v>
                </c:pt>
                <c:pt idx="303">
                  <c:v>19.444444444444443</c:v>
                </c:pt>
                <c:pt idx="304">
                  <c:v>19.444444444444443</c:v>
                </c:pt>
                <c:pt idx="305">
                  <c:v>19.166666666666668</c:v>
                </c:pt>
                <c:pt idx="306">
                  <c:v>18.888888888888889</c:v>
                </c:pt>
                <c:pt idx="307">
                  <c:v>18.888888888888889</c:v>
                </c:pt>
                <c:pt idx="308">
                  <c:v>18.888888888888889</c:v>
                </c:pt>
                <c:pt idx="309">
                  <c:v>18.916666666666664</c:v>
                </c:pt>
                <c:pt idx="310">
                  <c:v>19</c:v>
                </c:pt>
                <c:pt idx="311">
                  <c:v>19.055555555555554</c:v>
                </c:pt>
                <c:pt idx="312">
                  <c:v>19.083333333333332</c:v>
                </c:pt>
                <c:pt idx="313">
                  <c:v>19.027777777777779</c:v>
                </c:pt>
                <c:pt idx="314">
                  <c:v>18.916666666666664</c:v>
                </c:pt>
                <c:pt idx="315">
                  <c:v>18.694444444444443</c:v>
                </c:pt>
                <c:pt idx="316">
                  <c:v>18.388888888888889</c:v>
                </c:pt>
                <c:pt idx="317">
                  <c:v>18</c:v>
                </c:pt>
                <c:pt idx="318">
                  <c:v>17.666666666666668</c:v>
                </c:pt>
                <c:pt idx="319">
                  <c:v>17.388888888888889</c:v>
                </c:pt>
                <c:pt idx="320">
                  <c:v>17.25</c:v>
                </c:pt>
                <c:pt idx="321">
                  <c:v>17.194444444444443</c:v>
                </c:pt>
                <c:pt idx="322">
                  <c:v>17.194444444444443</c:v>
                </c:pt>
                <c:pt idx="323">
                  <c:v>17.166666666666664</c:v>
                </c:pt>
                <c:pt idx="324">
                  <c:v>17.083333333333332</c:v>
                </c:pt>
                <c:pt idx="325">
                  <c:v>16.916666666666664</c:v>
                </c:pt>
                <c:pt idx="326">
                  <c:v>16.583333333333332</c:v>
                </c:pt>
                <c:pt idx="327">
                  <c:v>15.166666666666666</c:v>
                </c:pt>
                <c:pt idx="328">
                  <c:v>13.694444444444443</c:v>
                </c:pt>
                <c:pt idx="329">
                  <c:v>12.472222222222221</c:v>
                </c:pt>
                <c:pt idx="330">
                  <c:v>11.749999999999998</c:v>
                </c:pt>
                <c:pt idx="331">
                  <c:v>11.5</c:v>
                </c:pt>
                <c:pt idx="332">
                  <c:v>11.472222222222221</c:v>
                </c:pt>
                <c:pt idx="333">
                  <c:v>11.694444444444445</c:v>
                </c:pt>
                <c:pt idx="334">
                  <c:v>12.416666666666668</c:v>
                </c:pt>
                <c:pt idx="335">
                  <c:v>13.444444444444443</c:v>
                </c:pt>
                <c:pt idx="336">
                  <c:v>14.277777777777777</c:v>
                </c:pt>
                <c:pt idx="337">
                  <c:v>14.638888888888889</c:v>
                </c:pt>
                <c:pt idx="338">
                  <c:v>15</c:v>
                </c:pt>
                <c:pt idx="339">
                  <c:v>15.833333333333332</c:v>
                </c:pt>
                <c:pt idx="340">
                  <c:v>16.138888888888889</c:v>
                </c:pt>
                <c:pt idx="341">
                  <c:v>16.444444444444446</c:v>
                </c:pt>
                <c:pt idx="342">
                  <c:v>16.388888888888889</c:v>
                </c:pt>
                <c:pt idx="343">
                  <c:v>16.416666666666668</c:v>
                </c:pt>
                <c:pt idx="344">
                  <c:v>16.527777777777779</c:v>
                </c:pt>
                <c:pt idx="345">
                  <c:v>16.805555555555554</c:v>
                </c:pt>
                <c:pt idx="346">
                  <c:v>17.305555555555554</c:v>
                </c:pt>
                <c:pt idx="347">
                  <c:v>17.75</c:v>
                </c:pt>
                <c:pt idx="348">
                  <c:v>18.083333333333332</c:v>
                </c:pt>
                <c:pt idx="349">
                  <c:v>17.805555555555554</c:v>
                </c:pt>
                <c:pt idx="350">
                  <c:v>17.416666666666668</c:v>
                </c:pt>
                <c:pt idx="351">
                  <c:v>17.222222222222221</c:v>
                </c:pt>
                <c:pt idx="352">
                  <c:v>17.027777777777775</c:v>
                </c:pt>
                <c:pt idx="353">
                  <c:v>16.916666666666664</c:v>
                </c:pt>
                <c:pt idx="354">
                  <c:v>16.805555555555554</c:v>
                </c:pt>
                <c:pt idx="355">
                  <c:v>16.722222222222221</c:v>
                </c:pt>
                <c:pt idx="356">
                  <c:v>16.611111111111111</c:v>
                </c:pt>
                <c:pt idx="357">
                  <c:v>16.5</c:v>
                </c:pt>
                <c:pt idx="358">
                  <c:v>16.277777777777779</c:v>
                </c:pt>
                <c:pt idx="359">
                  <c:v>15.972222222222221</c:v>
                </c:pt>
                <c:pt idx="360">
                  <c:v>15.722222222222221</c:v>
                </c:pt>
                <c:pt idx="361">
                  <c:v>15.555555555555555</c:v>
                </c:pt>
                <c:pt idx="362">
                  <c:v>15.416666666666666</c:v>
                </c:pt>
                <c:pt idx="363">
                  <c:v>15.277777777777777</c:v>
                </c:pt>
                <c:pt idx="364">
                  <c:v>15.111111111111111</c:v>
                </c:pt>
                <c:pt idx="365">
                  <c:v>15.027777777777779</c:v>
                </c:pt>
                <c:pt idx="366">
                  <c:v>15</c:v>
                </c:pt>
                <c:pt idx="367">
                  <c:v>14.972222222222221</c:v>
                </c:pt>
                <c:pt idx="368">
                  <c:v>14.972222222222221</c:v>
                </c:pt>
                <c:pt idx="369">
                  <c:v>15</c:v>
                </c:pt>
                <c:pt idx="370">
                  <c:v>15.055555555555555</c:v>
                </c:pt>
                <c:pt idx="371">
                  <c:v>15.277777777777777</c:v>
                </c:pt>
                <c:pt idx="372">
                  <c:v>15.499999999999998</c:v>
                </c:pt>
                <c:pt idx="373">
                  <c:v>15.611111111111111</c:v>
                </c:pt>
                <c:pt idx="374">
                  <c:v>15.583333333333334</c:v>
                </c:pt>
                <c:pt idx="375">
                  <c:v>15.305555555555555</c:v>
                </c:pt>
                <c:pt idx="376">
                  <c:v>14.638888888888889</c:v>
                </c:pt>
                <c:pt idx="377">
                  <c:v>13.444444444444443</c:v>
                </c:pt>
                <c:pt idx="378">
                  <c:v>11.972222222222223</c:v>
                </c:pt>
                <c:pt idx="379">
                  <c:v>10.499999999999998</c:v>
                </c:pt>
                <c:pt idx="380">
                  <c:v>9.0277777777777768</c:v>
                </c:pt>
                <c:pt idx="381">
                  <c:v>7.5555555555555554</c:v>
                </c:pt>
                <c:pt idx="382">
                  <c:v>6.9722222222222223</c:v>
                </c:pt>
                <c:pt idx="383">
                  <c:v>7.2222222222222223</c:v>
                </c:pt>
                <c:pt idx="384">
                  <c:v>8.1388888888888893</c:v>
                </c:pt>
                <c:pt idx="385">
                  <c:v>9.6111111111111107</c:v>
                </c:pt>
                <c:pt idx="386">
                  <c:v>11.222222222222221</c:v>
                </c:pt>
                <c:pt idx="387">
                  <c:v>12.583333333333332</c:v>
                </c:pt>
                <c:pt idx="388">
                  <c:v>13.611111111111111</c:v>
                </c:pt>
                <c:pt idx="389">
                  <c:v>14.194444444444445</c:v>
                </c:pt>
                <c:pt idx="390">
                  <c:v>14.472222222222221</c:v>
                </c:pt>
                <c:pt idx="391">
                  <c:v>14.5</c:v>
                </c:pt>
                <c:pt idx="392">
                  <c:v>14.472222222222221</c:v>
                </c:pt>
                <c:pt idx="393">
                  <c:v>14.361111111111111</c:v>
                </c:pt>
                <c:pt idx="394">
                  <c:v>14.138888888888888</c:v>
                </c:pt>
                <c:pt idx="395">
                  <c:v>13.666666666666668</c:v>
                </c:pt>
                <c:pt idx="396">
                  <c:v>12.75</c:v>
                </c:pt>
                <c:pt idx="397">
                  <c:v>11.277777777777779</c:v>
                </c:pt>
                <c:pt idx="398">
                  <c:v>9.8055555555555554</c:v>
                </c:pt>
                <c:pt idx="399">
                  <c:v>8.3333333333333339</c:v>
                </c:pt>
                <c:pt idx="400">
                  <c:v>6.8611111111111107</c:v>
                </c:pt>
                <c:pt idx="401">
                  <c:v>5.3611111111111116</c:v>
                </c:pt>
                <c:pt idx="402">
                  <c:v>4.4444444444444446</c:v>
                </c:pt>
                <c:pt idx="403">
                  <c:v>3.6666666666666665</c:v>
                </c:pt>
                <c:pt idx="404">
                  <c:v>2.9722222222222219</c:v>
                </c:pt>
                <c:pt idx="405">
                  <c:v>2.4444444444444446</c:v>
                </c:pt>
                <c:pt idx="406">
                  <c:v>2</c:v>
                </c:pt>
                <c:pt idx="407">
                  <c:v>1.5277777777777777</c:v>
                </c:pt>
                <c:pt idx="408">
                  <c:v>0.88888888888888895</c:v>
                </c:pt>
                <c:pt idx="409">
                  <c:v>0.30555555555555558</c:v>
                </c:pt>
                <c:pt idx="410">
                  <c:v>0</c:v>
                </c:pt>
                <c:pt idx="411">
                  <c:v>0</c:v>
                </c:pt>
                <c:pt idx="412">
                  <c:v>0</c:v>
                </c:pt>
                <c:pt idx="413">
                  <c:v>0</c:v>
                </c:pt>
                <c:pt idx="414">
                  <c:v>0</c:v>
                </c:pt>
                <c:pt idx="415">
                  <c:v>0</c:v>
                </c:pt>
                <c:pt idx="416">
                  <c:v>0</c:v>
                </c:pt>
                <c:pt idx="417">
                  <c:v>0</c:v>
                </c:pt>
                <c:pt idx="418">
                  <c:v>0</c:v>
                </c:pt>
                <c:pt idx="419">
                  <c:v>0</c:v>
                </c:pt>
                <c:pt idx="420">
                  <c:v>0</c:v>
                </c:pt>
                <c:pt idx="421">
                  <c:v>0</c:v>
                </c:pt>
                <c:pt idx="422">
                  <c:v>0</c:v>
                </c:pt>
                <c:pt idx="423">
                  <c:v>0</c:v>
                </c:pt>
                <c:pt idx="424">
                  <c:v>0</c:v>
                </c:pt>
                <c:pt idx="425">
                  <c:v>0</c:v>
                </c:pt>
                <c:pt idx="426">
                  <c:v>0</c:v>
                </c:pt>
                <c:pt idx="427">
                  <c:v>0</c:v>
                </c:pt>
                <c:pt idx="428">
                  <c:v>0</c:v>
                </c:pt>
                <c:pt idx="429">
                  <c:v>0</c:v>
                </c:pt>
                <c:pt idx="43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78B-4E06-AF4B-01C6BF5F535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191059328"/>
        <c:axId val="1194841823"/>
      </c:lineChart>
      <c:catAx>
        <c:axId val="1191059328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4841823"/>
        <c:crosses val="autoZero"/>
        <c:auto val="1"/>
        <c:lblAlgn val="ctr"/>
        <c:lblOffset val="100"/>
        <c:noMultiLvlLbl val="0"/>
      </c:catAx>
      <c:valAx>
        <c:axId val="119484182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0" i="0" u="none" strike="noStrike" kern="1200" cap="all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Velocity (m/s)</a:t>
                </a:r>
              </a:p>
            </c:rich>
          </c:tx>
          <c:layout>
            <c:manualLayout>
              <c:xMode val="edge"/>
              <c:yMode val="edge"/>
              <c:x val="8.5671449989291066E-3"/>
              <c:y val="0.33308658943995029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0" i="0" u="none" strike="noStrike" kern="1200" cap="all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105932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Forces</a:t>
            </a:r>
            <a:r>
              <a:rPr lang="en-GB" baseline="0"/>
              <a:t> Graph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>
        <c:manualLayout>
          <c:layoutTarget val="inner"/>
          <c:xMode val="edge"/>
          <c:yMode val="edge"/>
          <c:x val="0.12866308659996661"/>
          <c:y val="0.1098962962962963"/>
          <c:w val="0.84090066380403394"/>
          <c:h val="0.81245914260717411"/>
        </c:manualLayout>
      </c:layout>
      <c:lineChart>
        <c:grouping val="standard"/>
        <c:varyColors val="0"/>
        <c:ser>
          <c:idx val="0"/>
          <c:order val="0"/>
          <c:tx>
            <c:v>Aero + Rolling (N)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'Forces Graph'!$A$3:$A$23</c:f>
              <c:numCache>
                <c:formatCode>General</c:formatCode>
                <c:ptCount val="21"/>
                <c:pt idx="0">
                  <c:v>970</c:v>
                </c:pt>
                <c:pt idx="1">
                  <c:v>971</c:v>
                </c:pt>
                <c:pt idx="2">
                  <c:v>972</c:v>
                </c:pt>
                <c:pt idx="3">
                  <c:v>973</c:v>
                </c:pt>
                <c:pt idx="4">
                  <c:v>974</c:v>
                </c:pt>
                <c:pt idx="5">
                  <c:v>975</c:v>
                </c:pt>
                <c:pt idx="6">
                  <c:v>976</c:v>
                </c:pt>
                <c:pt idx="7">
                  <c:v>977</c:v>
                </c:pt>
                <c:pt idx="8">
                  <c:v>978</c:v>
                </c:pt>
                <c:pt idx="9">
                  <c:v>979</c:v>
                </c:pt>
                <c:pt idx="10">
                  <c:v>980</c:v>
                </c:pt>
                <c:pt idx="11">
                  <c:v>981</c:v>
                </c:pt>
                <c:pt idx="12">
                  <c:v>982</c:v>
                </c:pt>
                <c:pt idx="13">
                  <c:v>983</c:v>
                </c:pt>
                <c:pt idx="14">
                  <c:v>984</c:v>
                </c:pt>
                <c:pt idx="15">
                  <c:v>985</c:v>
                </c:pt>
                <c:pt idx="16">
                  <c:v>986</c:v>
                </c:pt>
                <c:pt idx="17">
                  <c:v>987</c:v>
                </c:pt>
                <c:pt idx="18">
                  <c:v>988</c:v>
                </c:pt>
                <c:pt idx="19">
                  <c:v>989</c:v>
                </c:pt>
                <c:pt idx="20">
                  <c:v>990</c:v>
                </c:pt>
              </c:numCache>
            </c:numRef>
          </c:cat>
          <c:val>
            <c:numRef>
              <c:f>'Forces Graph'!$E$3:$E$23</c:f>
              <c:numCache>
                <c:formatCode>General</c:formatCode>
                <c:ptCount val="21"/>
                <c:pt idx="0">
                  <c:v>185.31</c:v>
                </c:pt>
                <c:pt idx="1">
                  <c:v>179.33999999999997</c:v>
                </c:pt>
                <c:pt idx="2">
                  <c:v>168.32</c:v>
                </c:pt>
                <c:pt idx="3">
                  <c:v>152.22</c:v>
                </c:pt>
                <c:pt idx="4">
                  <c:v>138.1</c:v>
                </c:pt>
                <c:pt idx="5">
                  <c:v>125.94999999999999</c:v>
                </c:pt>
                <c:pt idx="6">
                  <c:v>115.77</c:v>
                </c:pt>
                <c:pt idx="7">
                  <c:v>107.42999999999999</c:v>
                </c:pt>
                <c:pt idx="8">
                  <c:v>103.33999999999999</c:v>
                </c:pt>
                <c:pt idx="9">
                  <c:v>100.47</c:v>
                </c:pt>
                <c:pt idx="10">
                  <c:v>98.36999999999999</c:v>
                </c:pt>
                <c:pt idx="11">
                  <c:v>97.07</c:v>
                </c:pt>
                <c:pt idx="12">
                  <c:v>96.169999999999987</c:v>
                </c:pt>
                <c:pt idx="13">
                  <c:v>95.41</c:v>
                </c:pt>
                <c:pt idx="14">
                  <c:v>94.71</c:v>
                </c:pt>
                <c:pt idx="15">
                  <c:v>94.39</c:v>
                </c:pt>
                <c:pt idx="16">
                  <c:v>94.35</c:v>
                </c:pt>
                <c:pt idx="17">
                  <c:v>94.35</c:v>
                </c:pt>
                <c:pt idx="18">
                  <c:v>94.35</c:v>
                </c:pt>
                <c:pt idx="19">
                  <c:v>94.35</c:v>
                </c:pt>
                <c:pt idx="20">
                  <c:v>94.35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F172-4508-8B2A-2EF7DE5BFADC}"/>
            </c:ext>
          </c:extLst>
        </c:ser>
        <c:ser>
          <c:idx val="1"/>
          <c:order val="1"/>
          <c:tx>
            <c:v>Acceleration Force (N)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'Forces Graph'!$F$3:$F$23</c:f>
              <c:numCache>
                <c:formatCode>General</c:formatCode>
                <c:ptCount val="21"/>
                <c:pt idx="0">
                  <c:v>-397.57</c:v>
                </c:pt>
                <c:pt idx="1">
                  <c:v>-795.14</c:v>
                </c:pt>
                <c:pt idx="2" formatCode="#,##0.00">
                  <c:v>-1367.64</c:v>
                </c:pt>
                <c:pt idx="3" formatCode="#,##0.00">
                  <c:v>-1685.69</c:v>
                </c:pt>
                <c:pt idx="4" formatCode="#,##0.00">
                  <c:v>-1685.69</c:v>
                </c:pt>
                <c:pt idx="5" formatCode="#,##0.00">
                  <c:v>-1685.69</c:v>
                </c:pt>
                <c:pt idx="6" formatCode="#,##0.00">
                  <c:v>-1701.6</c:v>
                </c:pt>
                <c:pt idx="7" formatCode="#,##0.00">
                  <c:v>-1383.54</c:v>
                </c:pt>
                <c:pt idx="8">
                  <c:v>-970.07</c:v>
                </c:pt>
                <c:pt idx="9">
                  <c:v>-842.85</c:v>
                </c:pt>
                <c:pt idx="10">
                  <c:v>-699.72</c:v>
                </c:pt>
                <c:pt idx="11">
                  <c:v>-556.6</c:v>
                </c:pt>
                <c:pt idx="12">
                  <c:v>-524.79</c:v>
                </c:pt>
                <c:pt idx="13">
                  <c:v>-636.11</c:v>
                </c:pt>
                <c:pt idx="14">
                  <c:v>-699.72</c:v>
                </c:pt>
                <c:pt idx="15">
                  <c:v>-508.89</c:v>
                </c:pt>
                <c:pt idx="16">
                  <c:v>-174.93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F172-4508-8B2A-2EF7DE5BFADC}"/>
            </c:ext>
          </c:extLst>
        </c:ser>
        <c:ser>
          <c:idx val="2"/>
          <c:order val="2"/>
          <c:tx>
            <c:v>Resultant Force (N)</c:v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'Forces Graph'!$G$3:$G$23</c:f>
              <c:numCache>
                <c:formatCode>General</c:formatCode>
                <c:ptCount val="21"/>
                <c:pt idx="0">
                  <c:v>-212.26</c:v>
                </c:pt>
                <c:pt idx="1">
                  <c:v>-615.79999999999995</c:v>
                </c:pt>
                <c:pt idx="2" formatCode="#,##0.00">
                  <c:v>-1199.32</c:v>
                </c:pt>
                <c:pt idx="3" formatCode="#,##0.00">
                  <c:v>-1533.47</c:v>
                </c:pt>
                <c:pt idx="4" formatCode="#,##0.00">
                  <c:v>-1547.59</c:v>
                </c:pt>
                <c:pt idx="5" formatCode="#,##0.00">
                  <c:v>-1559.74</c:v>
                </c:pt>
                <c:pt idx="6" formatCode="#,##0.00">
                  <c:v>-1585.83</c:v>
                </c:pt>
                <c:pt idx="7" formatCode="#,##0.00">
                  <c:v>-1276.1099999999999</c:v>
                </c:pt>
                <c:pt idx="8">
                  <c:v>-866.73</c:v>
                </c:pt>
                <c:pt idx="9">
                  <c:v>-742.38</c:v>
                </c:pt>
                <c:pt idx="10">
                  <c:v>-601.35</c:v>
                </c:pt>
                <c:pt idx="11">
                  <c:v>-459.53</c:v>
                </c:pt>
                <c:pt idx="12">
                  <c:v>-428.62</c:v>
                </c:pt>
                <c:pt idx="13">
                  <c:v>-540.70000000000005</c:v>
                </c:pt>
                <c:pt idx="14">
                  <c:v>-605.01</c:v>
                </c:pt>
                <c:pt idx="15">
                  <c:v>-414.5</c:v>
                </c:pt>
                <c:pt idx="16">
                  <c:v>-80.58</c:v>
                </c:pt>
                <c:pt idx="17">
                  <c:v>94.35</c:v>
                </c:pt>
                <c:pt idx="18">
                  <c:v>94.35</c:v>
                </c:pt>
                <c:pt idx="19">
                  <c:v>94.35</c:v>
                </c:pt>
                <c:pt idx="20">
                  <c:v>94.35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F172-4508-8B2A-2EF7DE5BFAD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194851423"/>
        <c:axId val="1194855743"/>
      </c:lineChart>
      <c:catAx>
        <c:axId val="1194851423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4855743"/>
        <c:crosses val="autoZero"/>
        <c:auto val="1"/>
        <c:lblAlgn val="ctr"/>
        <c:lblOffset val="100"/>
        <c:noMultiLvlLbl val="0"/>
      </c:catAx>
      <c:valAx>
        <c:axId val="119485574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</a:t>
                </a:r>
                <a:r>
                  <a:rPr lang="en-GB" baseline="0"/>
                  <a:t>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94851423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58234117828026444"/>
          <c:y val="0.5932635827674223"/>
          <c:w val="0.36220787353126777"/>
          <c:h val="0.26462722077209394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Acceleration Force</c:v>
          </c:tx>
          <c:spPr>
            <a:ln w="25400" cap="rnd">
              <a:solidFill>
                <a:srgbClr val="00B0F0"/>
              </a:solidFill>
              <a:round/>
            </a:ln>
            <a:effectLst/>
          </c:spPr>
          <c:marker>
            <c:symbol val="none"/>
          </c:marker>
          <c:cat>
            <c:numRef>
              <c:f>'Acceleration Resistance Graph'!$B$4:$B$1804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'Acceleration Resistance Graph'!$C$4:$C$1804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31.81</c:v>
                </c:pt>
                <c:pt idx="12">
                  <c:v>270.35000000000002</c:v>
                </c:pt>
                <c:pt idx="13">
                  <c:v>826.94</c:v>
                </c:pt>
                <c:pt idx="14" formatCode="#,##0.00">
                  <c:v>1304.03</c:v>
                </c:pt>
                <c:pt idx="15" formatCode="#,##0.00">
                  <c:v>1224.51</c:v>
                </c:pt>
                <c:pt idx="16" formatCode="#,##0.00">
                  <c:v>1113.19</c:v>
                </c:pt>
                <c:pt idx="17" formatCode="#,##0.00">
                  <c:v>1367.64</c:v>
                </c:pt>
                <c:pt idx="18" formatCode="#,##0.00">
                  <c:v>1447.15</c:v>
                </c:pt>
                <c:pt idx="19">
                  <c:v>922.36</c:v>
                </c:pt>
                <c:pt idx="20">
                  <c:v>333.96</c:v>
                </c:pt>
                <c:pt idx="21">
                  <c:v>127.22</c:v>
                </c:pt>
                <c:pt idx="22">
                  <c:v>111.32</c:v>
                </c:pt>
                <c:pt idx="23">
                  <c:v>127.22</c:v>
                </c:pt>
                <c:pt idx="24">
                  <c:v>318.06</c:v>
                </c:pt>
                <c:pt idx="25">
                  <c:v>445.28</c:v>
                </c:pt>
                <c:pt idx="26">
                  <c:v>524.79</c:v>
                </c:pt>
                <c:pt idx="27">
                  <c:v>747.43</c:v>
                </c:pt>
                <c:pt idx="28">
                  <c:v>795.14</c:v>
                </c:pt>
                <c:pt idx="29">
                  <c:v>747.43</c:v>
                </c:pt>
                <c:pt idx="30">
                  <c:v>540.69000000000005</c:v>
                </c:pt>
                <c:pt idx="31">
                  <c:v>318.06</c:v>
                </c:pt>
                <c:pt idx="32">
                  <c:v>222.64</c:v>
                </c:pt>
                <c:pt idx="33">
                  <c:v>174.93</c:v>
                </c:pt>
                <c:pt idx="34">
                  <c:v>95.42</c:v>
                </c:pt>
                <c:pt idx="35">
                  <c:v>-31.81</c:v>
                </c:pt>
                <c:pt idx="36">
                  <c:v>-286.25</c:v>
                </c:pt>
                <c:pt idx="37">
                  <c:v>-683.82</c:v>
                </c:pt>
                <c:pt idx="38">
                  <c:v>-906.46</c:v>
                </c:pt>
                <c:pt idx="39">
                  <c:v>-842.85</c:v>
                </c:pt>
                <c:pt idx="40">
                  <c:v>-747.43</c:v>
                </c:pt>
                <c:pt idx="41">
                  <c:v>-890.56</c:v>
                </c:pt>
                <c:pt idx="42" formatCode="#,##0.00">
                  <c:v>-1145</c:v>
                </c:pt>
                <c:pt idx="43" formatCode="#,##0.00">
                  <c:v>-1081.3900000000001</c:v>
                </c:pt>
                <c:pt idx="44">
                  <c:v>-667.92</c:v>
                </c:pt>
                <c:pt idx="45">
                  <c:v>-286.25</c:v>
                </c:pt>
                <c:pt idx="46">
                  <c:v>-222.64</c:v>
                </c:pt>
                <c:pt idx="47">
                  <c:v>-318.06</c:v>
                </c:pt>
                <c:pt idx="48">
                  <c:v>-270.35000000000002</c:v>
                </c:pt>
                <c:pt idx="49">
                  <c:v>-95.42</c:v>
                </c:pt>
                <c:pt idx="50">
                  <c:v>-63.61</c:v>
                </c:pt>
                <c:pt idx="51">
                  <c:v>-333.96</c:v>
                </c:pt>
                <c:pt idx="52">
                  <c:v>-683.82</c:v>
                </c:pt>
                <c:pt idx="53">
                  <c:v>-572.5</c:v>
                </c:pt>
                <c:pt idx="54">
                  <c:v>-174.93</c:v>
                </c:pt>
                <c:pt idx="55">
                  <c:v>-15.9</c:v>
                </c:pt>
                <c:pt idx="56">
                  <c:v>0</c:v>
                </c:pt>
                <c:pt idx="57">
                  <c:v>47.71</c:v>
                </c:pt>
                <c:pt idx="58">
                  <c:v>95.42</c:v>
                </c:pt>
                <c:pt idx="59">
                  <c:v>381.67</c:v>
                </c:pt>
                <c:pt idx="60">
                  <c:v>429.38</c:v>
                </c:pt>
                <c:pt idx="61">
                  <c:v>190.83</c:v>
                </c:pt>
                <c:pt idx="62">
                  <c:v>143.13</c:v>
                </c:pt>
                <c:pt idx="63">
                  <c:v>190.83</c:v>
                </c:pt>
                <c:pt idx="64">
                  <c:v>254.44</c:v>
                </c:pt>
                <c:pt idx="65">
                  <c:v>159.03</c:v>
                </c:pt>
                <c:pt idx="66">
                  <c:v>95.42</c:v>
                </c:pt>
                <c:pt idx="67">
                  <c:v>349.86</c:v>
                </c:pt>
                <c:pt idx="68">
                  <c:v>763.33</c:v>
                </c:pt>
                <c:pt idx="69">
                  <c:v>985.97</c:v>
                </c:pt>
                <c:pt idx="70" formatCode="#,##0.00">
                  <c:v>1049.58</c:v>
                </c:pt>
                <c:pt idx="71">
                  <c:v>970.07</c:v>
                </c:pt>
                <c:pt idx="72">
                  <c:v>731.53</c:v>
                </c:pt>
                <c:pt idx="73">
                  <c:v>461.18</c:v>
                </c:pt>
                <c:pt idx="74">
                  <c:v>318.06</c:v>
                </c:pt>
                <c:pt idx="75">
                  <c:v>302.14999999999998</c:v>
                </c:pt>
                <c:pt idx="76">
                  <c:v>333.96</c:v>
                </c:pt>
                <c:pt idx="77">
                  <c:v>302.14999999999998</c:v>
                </c:pt>
                <c:pt idx="78">
                  <c:v>159.03</c:v>
                </c:pt>
                <c:pt idx="79">
                  <c:v>-47.71</c:v>
                </c:pt>
                <c:pt idx="80">
                  <c:v>-159.03</c:v>
                </c:pt>
                <c:pt idx="81">
                  <c:v>-270.35000000000002</c:v>
                </c:pt>
                <c:pt idx="82">
                  <c:v>-238.54</c:v>
                </c:pt>
                <c:pt idx="83">
                  <c:v>-95.42</c:v>
                </c:pt>
                <c:pt idx="84">
                  <c:v>-174.93</c:v>
                </c:pt>
                <c:pt idx="85">
                  <c:v>-222.64</c:v>
                </c:pt>
                <c:pt idx="86">
                  <c:v>-206.74</c:v>
                </c:pt>
                <c:pt idx="87">
                  <c:v>-174.93</c:v>
                </c:pt>
                <c:pt idx="88">
                  <c:v>-429.38</c:v>
                </c:pt>
                <c:pt idx="89" formatCode="#,##0.00">
                  <c:v>-1097.29</c:v>
                </c:pt>
                <c:pt idx="90" formatCode="#,##0.00">
                  <c:v>-1574.38</c:v>
                </c:pt>
                <c:pt idx="91" formatCode="#,##0.00">
                  <c:v>-1637.99</c:v>
                </c:pt>
                <c:pt idx="92" formatCode="#,##0.00">
                  <c:v>-1240.42</c:v>
                </c:pt>
                <c:pt idx="93">
                  <c:v>-795.14</c:v>
                </c:pt>
                <c:pt idx="94">
                  <c:v>-811.04</c:v>
                </c:pt>
                <c:pt idx="95">
                  <c:v>-985.97</c:v>
                </c:pt>
                <c:pt idx="96">
                  <c:v>-874.65</c:v>
                </c:pt>
                <c:pt idx="97">
                  <c:v>-572.5</c:v>
                </c:pt>
                <c:pt idx="98">
                  <c:v>-572.5</c:v>
                </c:pt>
                <c:pt idx="99">
                  <c:v>-349.86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31.81</c:v>
                </c:pt>
                <c:pt idx="138">
                  <c:v>302.14999999999998</c:v>
                </c:pt>
                <c:pt idx="139">
                  <c:v>938.26</c:v>
                </c:pt>
                <c:pt idx="140" formatCode="#,##0.00">
                  <c:v>1558.47</c:v>
                </c:pt>
                <c:pt idx="141" formatCode="#,##0.00">
                  <c:v>1637.99</c:v>
                </c:pt>
                <c:pt idx="142" formatCode="#,##0.00">
                  <c:v>1145</c:v>
                </c:pt>
                <c:pt idx="143">
                  <c:v>556.6</c:v>
                </c:pt>
                <c:pt idx="144">
                  <c:v>302.14999999999998</c:v>
                </c:pt>
                <c:pt idx="145">
                  <c:v>461.18</c:v>
                </c:pt>
                <c:pt idx="146">
                  <c:v>731.53</c:v>
                </c:pt>
                <c:pt idx="147">
                  <c:v>779.24</c:v>
                </c:pt>
                <c:pt idx="148">
                  <c:v>604.30999999999995</c:v>
                </c:pt>
                <c:pt idx="149">
                  <c:v>333.96</c:v>
                </c:pt>
                <c:pt idx="150">
                  <c:v>31.81</c:v>
                </c:pt>
                <c:pt idx="151">
                  <c:v>-413.47</c:v>
                </c:pt>
                <c:pt idx="152" formatCode="#,##0.00">
                  <c:v>-1081.3900000000001</c:v>
                </c:pt>
                <c:pt idx="153" formatCode="#,##0.00">
                  <c:v>-1574.38</c:v>
                </c:pt>
                <c:pt idx="154" formatCode="#,##0.00">
                  <c:v>-1478.96</c:v>
                </c:pt>
                <c:pt idx="155">
                  <c:v>-842.85</c:v>
                </c:pt>
                <c:pt idx="156">
                  <c:v>-111.32</c:v>
                </c:pt>
                <c:pt idx="157">
                  <c:v>333.96</c:v>
                </c:pt>
                <c:pt idx="158">
                  <c:v>731.53</c:v>
                </c:pt>
                <c:pt idx="159">
                  <c:v>954.17</c:v>
                </c:pt>
                <c:pt idx="160">
                  <c:v>985.97</c:v>
                </c:pt>
                <c:pt idx="161">
                  <c:v>858.75</c:v>
                </c:pt>
                <c:pt idx="162">
                  <c:v>667.92</c:v>
                </c:pt>
                <c:pt idx="163">
                  <c:v>636.11</c:v>
                </c:pt>
                <c:pt idx="164">
                  <c:v>556.6</c:v>
                </c:pt>
                <c:pt idx="165">
                  <c:v>413.47</c:v>
                </c:pt>
                <c:pt idx="166">
                  <c:v>333.96</c:v>
                </c:pt>
                <c:pt idx="167">
                  <c:v>492.99</c:v>
                </c:pt>
                <c:pt idx="168">
                  <c:v>636.11</c:v>
                </c:pt>
                <c:pt idx="169">
                  <c:v>445.28</c:v>
                </c:pt>
                <c:pt idx="170">
                  <c:v>31.81</c:v>
                </c:pt>
                <c:pt idx="171">
                  <c:v>-461.18</c:v>
                </c:pt>
                <c:pt idx="172" formatCode="#,##0.00">
                  <c:v>-1017.78</c:v>
                </c:pt>
                <c:pt idx="173" formatCode="#,##0.00">
                  <c:v>-1272.22</c:v>
                </c:pt>
                <c:pt idx="174">
                  <c:v>-906.46</c:v>
                </c:pt>
                <c:pt idx="175">
                  <c:v>-318.06</c:v>
                </c:pt>
                <c:pt idx="176">
                  <c:v>95.42</c:v>
                </c:pt>
                <c:pt idx="177">
                  <c:v>429.38</c:v>
                </c:pt>
                <c:pt idx="178">
                  <c:v>524.79</c:v>
                </c:pt>
                <c:pt idx="179">
                  <c:v>286.25</c:v>
                </c:pt>
                <c:pt idx="180">
                  <c:v>47.71</c:v>
                </c:pt>
                <c:pt idx="181">
                  <c:v>-63.61</c:v>
                </c:pt>
                <c:pt idx="182">
                  <c:v>-190.83</c:v>
                </c:pt>
                <c:pt idx="183">
                  <c:v>-492.99</c:v>
                </c:pt>
                <c:pt idx="184">
                  <c:v>-747.43</c:v>
                </c:pt>
                <c:pt idx="185">
                  <c:v>-811.04</c:v>
                </c:pt>
                <c:pt idx="186">
                  <c:v>-747.43</c:v>
                </c:pt>
                <c:pt idx="187">
                  <c:v>-620.21</c:v>
                </c:pt>
                <c:pt idx="188">
                  <c:v>-508.89</c:v>
                </c:pt>
                <c:pt idx="189">
                  <c:v>-413.47</c:v>
                </c:pt>
                <c:pt idx="190">
                  <c:v>-318.06</c:v>
                </c:pt>
                <c:pt idx="191">
                  <c:v>-254.44</c:v>
                </c:pt>
                <c:pt idx="192">
                  <c:v>-190.83</c:v>
                </c:pt>
                <c:pt idx="193">
                  <c:v>-111.32</c:v>
                </c:pt>
                <c:pt idx="194">
                  <c:v>-79.510000000000005</c:v>
                </c:pt>
                <c:pt idx="195">
                  <c:v>-31.81</c:v>
                </c:pt>
                <c:pt idx="196">
                  <c:v>0</c:v>
                </c:pt>
                <c:pt idx="197">
                  <c:v>0</c:v>
                </c:pt>
                <c:pt idx="198">
                  <c:v>79.510000000000005</c:v>
                </c:pt>
                <c:pt idx="199">
                  <c:v>159.03</c:v>
                </c:pt>
                <c:pt idx="200">
                  <c:v>238.54</c:v>
                </c:pt>
                <c:pt idx="201">
                  <c:v>318.06</c:v>
                </c:pt>
                <c:pt idx="202">
                  <c:v>397.57</c:v>
                </c:pt>
                <c:pt idx="203">
                  <c:v>636.11</c:v>
                </c:pt>
                <c:pt idx="204">
                  <c:v>747.43</c:v>
                </c:pt>
                <c:pt idx="205">
                  <c:v>763.33</c:v>
                </c:pt>
                <c:pt idx="206">
                  <c:v>906.46</c:v>
                </c:pt>
                <c:pt idx="207">
                  <c:v>922.36</c:v>
                </c:pt>
                <c:pt idx="208">
                  <c:v>811.04</c:v>
                </c:pt>
                <c:pt idx="209">
                  <c:v>890.56</c:v>
                </c:pt>
                <c:pt idx="210">
                  <c:v>874.65</c:v>
                </c:pt>
                <c:pt idx="211">
                  <c:v>636.11</c:v>
                </c:pt>
                <c:pt idx="212">
                  <c:v>477.08</c:v>
                </c:pt>
                <c:pt idx="213">
                  <c:v>381.67</c:v>
                </c:pt>
                <c:pt idx="214">
                  <c:v>413.47</c:v>
                </c:pt>
                <c:pt idx="215">
                  <c:v>540.69000000000005</c:v>
                </c:pt>
                <c:pt idx="216">
                  <c:v>636.11</c:v>
                </c:pt>
                <c:pt idx="217">
                  <c:v>636.11</c:v>
                </c:pt>
                <c:pt idx="218">
                  <c:v>556.6</c:v>
                </c:pt>
                <c:pt idx="219">
                  <c:v>445.28</c:v>
                </c:pt>
                <c:pt idx="220">
                  <c:v>333.96</c:v>
                </c:pt>
                <c:pt idx="221">
                  <c:v>206.74</c:v>
                </c:pt>
                <c:pt idx="222">
                  <c:v>127.22</c:v>
                </c:pt>
                <c:pt idx="223">
                  <c:v>111.32</c:v>
                </c:pt>
                <c:pt idx="224">
                  <c:v>111.32</c:v>
                </c:pt>
                <c:pt idx="225">
                  <c:v>159.03</c:v>
                </c:pt>
                <c:pt idx="226">
                  <c:v>174.93</c:v>
                </c:pt>
                <c:pt idx="227">
                  <c:v>159.03</c:v>
                </c:pt>
                <c:pt idx="228">
                  <c:v>143.13</c:v>
                </c:pt>
                <c:pt idx="229">
                  <c:v>111.32</c:v>
                </c:pt>
                <c:pt idx="230">
                  <c:v>47.71</c:v>
                </c:pt>
                <c:pt idx="231">
                  <c:v>-47.71</c:v>
                </c:pt>
                <c:pt idx="232">
                  <c:v>-254.44</c:v>
                </c:pt>
                <c:pt idx="233">
                  <c:v>-524.79</c:v>
                </c:pt>
                <c:pt idx="234">
                  <c:v>-620.21</c:v>
                </c:pt>
                <c:pt idx="235">
                  <c:v>-492.99</c:v>
                </c:pt>
                <c:pt idx="236">
                  <c:v>-286.25</c:v>
                </c:pt>
                <c:pt idx="237">
                  <c:v>-222.64</c:v>
                </c:pt>
                <c:pt idx="238">
                  <c:v>-365.76</c:v>
                </c:pt>
                <c:pt idx="239">
                  <c:v>-652.01</c:v>
                </c:pt>
                <c:pt idx="240">
                  <c:v>-858.75</c:v>
                </c:pt>
                <c:pt idx="241">
                  <c:v>-763.33</c:v>
                </c:pt>
                <c:pt idx="242">
                  <c:v>-715.63</c:v>
                </c:pt>
                <c:pt idx="243">
                  <c:v>-779.24</c:v>
                </c:pt>
                <c:pt idx="244">
                  <c:v>-747.43</c:v>
                </c:pt>
                <c:pt idx="245">
                  <c:v>-890.56</c:v>
                </c:pt>
                <c:pt idx="246" formatCode="#,##0.00">
                  <c:v>-1145</c:v>
                </c:pt>
                <c:pt idx="247" formatCode="#,##0.00">
                  <c:v>-1081.3900000000001</c:v>
                </c:pt>
                <c:pt idx="248">
                  <c:v>-667.92</c:v>
                </c:pt>
                <c:pt idx="249">
                  <c:v>-286.25</c:v>
                </c:pt>
                <c:pt idx="250">
                  <c:v>-222.64</c:v>
                </c:pt>
                <c:pt idx="251">
                  <c:v>-318.06</c:v>
                </c:pt>
                <c:pt idx="252">
                  <c:v>-270.35000000000002</c:v>
                </c:pt>
                <c:pt idx="253">
                  <c:v>-95.42</c:v>
                </c:pt>
                <c:pt idx="254">
                  <c:v>-63.61</c:v>
                </c:pt>
                <c:pt idx="255">
                  <c:v>-333.96</c:v>
                </c:pt>
                <c:pt idx="256">
                  <c:v>-461.18</c:v>
                </c:pt>
                <c:pt idx="257">
                  <c:v>-47.71</c:v>
                </c:pt>
                <c:pt idx="258">
                  <c:v>540.69000000000005</c:v>
                </c:pt>
                <c:pt idx="259">
                  <c:v>826.94</c:v>
                </c:pt>
                <c:pt idx="260">
                  <c:v>842.85</c:v>
                </c:pt>
                <c:pt idx="261">
                  <c:v>811.04</c:v>
                </c:pt>
                <c:pt idx="262">
                  <c:v>874.65</c:v>
                </c:pt>
                <c:pt idx="263" formatCode="#,##0.00">
                  <c:v>1081.3900000000001</c:v>
                </c:pt>
                <c:pt idx="264" formatCode="#,##0.00">
                  <c:v>1176.81</c:v>
                </c:pt>
                <c:pt idx="265" formatCode="#,##0.00">
                  <c:v>1033.68</c:v>
                </c:pt>
                <c:pt idx="266">
                  <c:v>747.43</c:v>
                </c:pt>
                <c:pt idx="267">
                  <c:v>620.21</c:v>
                </c:pt>
                <c:pt idx="268">
                  <c:v>572.5</c:v>
                </c:pt>
                <c:pt idx="269">
                  <c:v>477.08</c:v>
                </c:pt>
                <c:pt idx="270">
                  <c:v>254.44</c:v>
                </c:pt>
                <c:pt idx="271">
                  <c:v>-47.71</c:v>
                </c:pt>
                <c:pt idx="272">
                  <c:v>-111.32</c:v>
                </c:pt>
                <c:pt idx="273">
                  <c:v>-302.14999999999998</c:v>
                </c:pt>
                <c:pt idx="274">
                  <c:v>-715.63</c:v>
                </c:pt>
                <c:pt idx="275">
                  <c:v>-906.46</c:v>
                </c:pt>
                <c:pt idx="276" formatCode="#,##0.00">
                  <c:v>-1017.78</c:v>
                </c:pt>
                <c:pt idx="277" formatCode="#,##0.00">
                  <c:v>-1129.0999999999999</c:v>
                </c:pt>
                <c:pt idx="278" formatCode="#,##0.00">
                  <c:v>-1415.35</c:v>
                </c:pt>
                <c:pt idx="279" formatCode="#,##0.00">
                  <c:v>-1510.76</c:v>
                </c:pt>
                <c:pt idx="280">
                  <c:v>-842.85</c:v>
                </c:pt>
                <c:pt idx="281">
                  <c:v>238.54</c:v>
                </c:pt>
                <c:pt idx="282" formatCode="#,##0.00">
                  <c:v>1017.78</c:v>
                </c:pt>
                <c:pt idx="283" formatCode="#,##0.00">
                  <c:v>1160.9000000000001</c:v>
                </c:pt>
                <c:pt idx="284" formatCode="#,##0.00">
                  <c:v>1192.71</c:v>
                </c:pt>
                <c:pt idx="285" formatCode="#,##0.00">
                  <c:v>1145</c:v>
                </c:pt>
                <c:pt idx="286" formatCode="#,##0.00">
                  <c:v>1049.58</c:v>
                </c:pt>
                <c:pt idx="287" formatCode="#,##0.00">
                  <c:v>1049.58</c:v>
                </c:pt>
                <c:pt idx="288" formatCode="#,##0.00">
                  <c:v>1049.58</c:v>
                </c:pt>
                <c:pt idx="289">
                  <c:v>826.94</c:v>
                </c:pt>
                <c:pt idx="290">
                  <c:v>397.57</c:v>
                </c:pt>
                <c:pt idx="291">
                  <c:v>0</c:v>
                </c:pt>
                <c:pt idx="292">
                  <c:v>-270.35000000000002</c:v>
                </c:pt>
                <c:pt idx="293">
                  <c:v>-302.14999999999998</c:v>
                </c:pt>
                <c:pt idx="294">
                  <c:v>-206.74</c:v>
                </c:pt>
                <c:pt idx="295">
                  <c:v>-95.42</c:v>
                </c:pt>
                <c:pt idx="296">
                  <c:v>0</c:v>
                </c:pt>
                <c:pt idx="297">
                  <c:v>63.61</c:v>
                </c:pt>
                <c:pt idx="298">
                  <c:v>79.510000000000005</c:v>
                </c:pt>
                <c:pt idx="299">
                  <c:v>31.81</c:v>
                </c:pt>
                <c:pt idx="300">
                  <c:v>-31.81</c:v>
                </c:pt>
                <c:pt idx="301">
                  <c:v>-111.32</c:v>
                </c:pt>
                <c:pt idx="302">
                  <c:v>-206.74</c:v>
                </c:pt>
                <c:pt idx="303">
                  <c:v>-286.25</c:v>
                </c:pt>
                <c:pt idx="304">
                  <c:v>-397.57</c:v>
                </c:pt>
                <c:pt idx="305">
                  <c:v>-477.08</c:v>
                </c:pt>
                <c:pt idx="306">
                  <c:v>-397.57</c:v>
                </c:pt>
                <c:pt idx="307">
                  <c:v>-238.54</c:v>
                </c:pt>
                <c:pt idx="308">
                  <c:v>-111.32</c:v>
                </c:pt>
                <c:pt idx="309">
                  <c:v>-95.42</c:v>
                </c:pt>
                <c:pt idx="310">
                  <c:v>-143.13</c:v>
                </c:pt>
                <c:pt idx="311">
                  <c:v>-190.83</c:v>
                </c:pt>
                <c:pt idx="312">
                  <c:v>-286.25</c:v>
                </c:pt>
                <c:pt idx="313">
                  <c:v>-397.57</c:v>
                </c:pt>
                <c:pt idx="314">
                  <c:v>-477.08</c:v>
                </c:pt>
                <c:pt idx="315">
                  <c:v>-477.08</c:v>
                </c:pt>
                <c:pt idx="316">
                  <c:v>-429.38</c:v>
                </c:pt>
                <c:pt idx="317">
                  <c:v>-477.08</c:v>
                </c:pt>
                <c:pt idx="318">
                  <c:v>-588.4</c:v>
                </c:pt>
                <c:pt idx="319">
                  <c:v>-620.21</c:v>
                </c:pt>
                <c:pt idx="320">
                  <c:v>-381.67</c:v>
                </c:pt>
                <c:pt idx="321">
                  <c:v>-190.83</c:v>
                </c:pt>
                <c:pt idx="322">
                  <c:v>-111.32</c:v>
                </c:pt>
                <c:pt idx="323">
                  <c:v>-95.42</c:v>
                </c:pt>
                <c:pt idx="324">
                  <c:v>-159.03</c:v>
                </c:pt>
                <c:pt idx="325">
                  <c:v>-63.61</c:v>
                </c:pt>
                <c:pt idx="326">
                  <c:v>-47.71</c:v>
                </c:pt>
                <c:pt idx="327">
                  <c:v>-95.42</c:v>
                </c:pt>
                <c:pt idx="328">
                  <c:v>-492.99</c:v>
                </c:pt>
                <c:pt idx="329">
                  <c:v>-922.36</c:v>
                </c:pt>
                <c:pt idx="330">
                  <c:v>-572.5</c:v>
                </c:pt>
                <c:pt idx="331">
                  <c:v>-127.22</c:v>
                </c:pt>
                <c:pt idx="332">
                  <c:v>-159.03</c:v>
                </c:pt>
                <c:pt idx="333">
                  <c:v>-174.93</c:v>
                </c:pt>
                <c:pt idx="334">
                  <c:v>-143.13</c:v>
                </c:pt>
                <c:pt idx="335">
                  <c:v>-174.93</c:v>
                </c:pt>
                <c:pt idx="336">
                  <c:v>-111.32</c:v>
                </c:pt>
                <c:pt idx="337">
                  <c:v>0</c:v>
                </c:pt>
                <c:pt idx="338">
                  <c:v>174.93</c:v>
                </c:pt>
                <c:pt idx="339">
                  <c:v>524.79</c:v>
                </c:pt>
                <c:pt idx="340">
                  <c:v>906.46</c:v>
                </c:pt>
                <c:pt idx="341" formatCode="#,##0.00">
                  <c:v>1001.88</c:v>
                </c:pt>
                <c:pt idx="342">
                  <c:v>620.21</c:v>
                </c:pt>
                <c:pt idx="343">
                  <c:v>190.83</c:v>
                </c:pt>
                <c:pt idx="344">
                  <c:v>79.510000000000005</c:v>
                </c:pt>
                <c:pt idx="345">
                  <c:v>174.93</c:v>
                </c:pt>
                <c:pt idx="346">
                  <c:v>174.93</c:v>
                </c:pt>
                <c:pt idx="347">
                  <c:v>111.32</c:v>
                </c:pt>
                <c:pt idx="348">
                  <c:v>174.93</c:v>
                </c:pt>
                <c:pt idx="349">
                  <c:v>159.03</c:v>
                </c:pt>
                <c:pt idx="350">
                  <c:v>79.510000000000005</c:v>
                </c:pt>
                <c:pt idx="351">
                  <c:v>0</c:v>
                </c:pt>
                <c:pt idx="352">
                  <c:v>-31.81</c:v>
                </c:pt>
                <c:pt idx="353">
                  <c:v>-31.81</c:v>
                </c:pt>
                <c:pt idx="354">
                  <c:v>-15.9</c:v>
                </c:pt>
                <c:pt idx="355">
                  <c:v>31.81</c:v>
                </c:pt>
                <c:pt idx="356">
                  <c:v>47.71</c:v>
                </c:pt>
                <c:pt idx="357">
                  <c:v>-15.9</c:v>
                </c:pt>
                <c:pt idx="358">
                  <c:v>-206.74</c:v>
                </c:pt>
                <c:pt idx="359">
                  <c:v>-477.08</c:v>
                </c:pt>
                <c:pt idx="360">
                  <c:v>-588.4</c:v>
                </c:pt>
                <c:pt idx="361">
                  <c:v>-492.99</c:v>
                </c:pt>
                <c:pt idx="362">
                  <c:v>-333.96</c:v>
                </c:pt>
                <c:pt idx="363">
                  <c:v>-190.83</c:v>
                </c:pt>
                <c:pt idx="364">
                  <c:v>-63.61</c:v>
                </c:pt>
                <c:pt idx="365">
                  <c:v>15.9</c:v>
                </c:pt>
                <c:pt idx="366">
                  <c:v>79.510000000000005</c:v>
                </c:pt>
                <c:pt idx="367">
                  <c:v>206.74</c:v>
                </c:pt>
                <c:pt idx="368">
                  <c:v>365.76</c:v>
                </c:pt>
                <c:pt idx="369">
                  <c:v>349.86</c:v>
                </c:pt>
                <c:pt idx="370">
                  <c:v>159.03</c:v>
                </c:pt>
                <c:pt idx="371">
                  <c:v>-79.510000000000005</c:v>
                </c:pt>
                <c:pt idx="372">
                  <c:v>-508.89</c:v>
                </c:pt>
                <c:pt idx="373">
                  <c:v>-970.07</c:v>
                </c:pt>
                <c:pt idx="374" formatCode="#,##0.00">
                  <c:v>-1097.29</c:v>
                </c:pt>
                <c:pt idx="375">
                  <c:v>-922.36</c:v>
                </c:pt>
                <c:pt idx="376">
                  <c:v>-667.92</c:v>
                </c:pt>
                <c:pt idx="377">
                  <c:v>-477.08</c:v>
                </c:pt>
                <c:pt idx="378">
                  <c:v>-349.86</c:v>
                </c:pt>
                <c:pt idx="379">
                  <c:v>-270.35000000000002</c:v>
                </c:pt>
                <c:pt idx="380">
                  <c:v>-302.14999999999998</c:v>
                </c:pt>
                <c:pt idx="381">
                  <c:v>-365.76</c:v>
                </c:pt>
                <c:pt idx="382">
                  <c:v>-381.67</c:v>
                </c:pt>
                <c:pt idx="383">
                  <c:v>-413.47</c:v>
                </c:pt>
                <c:pt idx="384">
                  <c:v>-445.28</c:v>
                </c:pt>
                <c:pt idx="385">
                  <c:v>-365.76</c:v>
                </c:pt>
                <c:pt idx="386">
                  <c:v>-143.13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79.510000000000005</c:v>
                </c:pt>
                <c:pt idx="392">
                  <c:v>333.96</c:v>
                </c:pt>
                <c:pt idx="393">
                  <c:v>683.82</c:v>
                </c:pt>
                <c:pt idx="394">
                  <c:v>985.97</c:v>
                </c:pt>
                <c:pt idx="395" formatCode="#,##0.00">
                  <c:v>1192.71</c:v>
                </c:pt>
                <c:pt idx="396" formatCode="#,##0.00">
                  <c:v>1319.93</c:v>
                </c:pt>
                <c:pt idx="397" formatCode="#,##0.00">
                  <c:v>1367.64</c:v>
                </c:pt>
                <c:pt idx="398" formatCode="#,##0.00">
                  <c:v>1208.6099999999999</c:v>
                </c:pt>
                <c:pt idx="399">
                  <c:v>747.43</c:v>
                </c:pt>
                <c:pt idx="400">
                  <c:v>222.64</c:v>
                </c:pt>
                <c:pt idx="401">
                  <c:v>-111.32</c:v>
                </c:pt>
                <c:pt idx="402">
                  <c:v>-365.76</c:v>
                </c:pt>
                <c:pt idx="403">
                  <c:v>-524.79</c:v>
                </c:pt>
                <c:pt idx="404">
                  <c:v>-492.99</c:v>
                </c:pt>
                <c:pt idx="405">
                  <c:v>-461.18</c:v>
                </c:pt>
                <c:pt idx="406">
                  <c:v>-508.89</c:v>
                </c:pt>
                <c:pt idx="407">
                  <c:v>-540.69000000000005</c:v>
                </c:pt>
                <c:pt idx="408">
                  <c:v>-445.28</c:v>
                </c:pt>
                <c:pt idx="409">
                  <c:v>-222.64</c:v>
                </c:pt>
                <c:pt idx="410">
                  <c:v>-31.81</c:v>
                </c:pt>
                <c:pt idx="411">
                  <c:v>47.71</c:v>
                </c:pt>
                <c:pt idx="412">
                  <c:v>79.510000000000005</c:v>
                </c:pt>
                <c:pt idx="413">
                  <c:v>111.32</c:v>
                </c:pt>
                <c:pt idx="414">
                  <c:v>222.64</c:v>
                </c:pt>
                <c:pt idx="415">
                  <c:v>397.57</c:v>
                </c:pt>
                <c:pt idx="416">
                  <c:v>445.28</c:v>
                </c:pt>
                <c:pt idx="417">
                  <c:v>270.35000000000002</c:v>
                </c:pt>
                <c:pt idx="418">
                  <c:v>15.9</c:v>
                </c:pt>
                <c:pt idx="419">
                  <c:v>-238.54</c:v>
                </c:pt>
                <c:pt idx="420">
                  <c:v>-349.86</c:v>
                </c:pt>
                <c:pt idx="421">
                  <c:v>-222.64</c:v>
                </c:pt>
                <c:pt idx="422">
                  <c:v>-31.81</c:v>
                </c:pt>
                <c:pt idx="423">
                  <c:v>159.03</c:v>
                </c:pt>
                <c:pt idx="424">
                  <c:v>429.38</c:v>
                </c:pt>
                <c:pt idx="425">
                  <c:v>858.75</c:v>
                </c:pt>
                <c:pt idx="426" formatCode="#,##0.00">
                  <c:v>1319.93</c:v>
                </c:pt>
                <c:pt idx="427" formatCode="#,##0.00">
                  <c:v>1431.25</c:v>
                </c:pt>
                <c:pt idx="428">
                  <c:v>954.17</c:v>
                </c:pt>
                <c:pt idx="429">
                  <c:v>302.14999999999998</c:v>
                </c:pt>
                <c:pt idx="430">
                  <c:v>-95.42</c:v>
                </c:pt>
                <c:pt idx="431">
                  <c:v>-254.44</c:v>
                </c:pt>
                <c:pt idx="432">
                  <c:v>-238.54</c:v>
                </c:pt>
                <c:pt idx="433">
                  <c:v>-127.22</c:v>
                </c:pt>
                <c:pt idx="434">
                  <c:v>-111.32</c:v>
                </c:pt>
                <c:pt idx="435">
                  <c:v>-302.14999999999998</c:v>
                </c:pt>
                <c:pt idx="436">
                  <c:v>-620.21</c:v>
                </c:pt>
                <c:pt idx="437">
                  <c:v>-985.97</c:v>
                </c:pt>
                <c:pt idx="438" formatCode="#,##0.00">
                  <c:v>-1351.74</c:v>
                </c:pt>
                <c:pt idx="439" formatCode="#,##0.00">
                  <c:v>-1606.18</c:v>
                </c:pt>
                <c:pt idx="440" formatCode="#,##0.00">
                  <c:v>-1669.79</c:v>
                </c:pt>
                <c:pt idx="441" formatCode="#,##0.00">
                  <c:v>-1447.15</c:v>
                </c:pt>
                <c:pt idx="442" formatCode="#,##0.00">
                  <c:v>-1017.78</c:v>
                </c:pt>
                <c:pt idx="443">
                  <c:v>-572.5</c:v>
                </c:pt>
                <c:pt idx="444">
                  <c:v>-206.74</c:v>
                </c:pt>
                <c:pt idx="445">
                  <c:v>-31.81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79.510000000000005</c:v>
                </c:pt>
                <c:pt idx="512">
                  <c:v>397.57</c:v>
                </c:pt>
                <c:pt idx="513">
                  <c:v>970.07</c:v>
                </c:pt>
                <c:pt idx="514" formatCode="#,##0.00">
                  <c:v>1478.96</c:v>
                </c:pt>
                <c:pt idx="515" formatCode="#,##0.00">
                  <c:v>1622.08</c:v>
                </c:pt>
                <c:pt idx="516" formatCode="#,##0.00">
                  <c:v>1383.54</c:v>
                </c:pt>
                <c:pt idx="517">
                  <c:v>811.04</c:v>
                </c:pt>
                <c:pt idx="518">
                  <c:v>222.64</c:v>
                </c:pt>
                <c:pt idx="519">
                  <c:v>-95.42</c:v>
                </c:pt>
                <c:pt idx="520">
                  <c:v>-254.44</c:v>
                </c:pt>
                <c:pt idx="521">
                  <c:v>-333.96</c:v>
                </c:pt>
                <c:pt idx="522">
                  <c:v>-397.57</c:v>
                </c:pt>
                <c:pt idx="523">
                  <c:v>-588.4</c:v>
                </c:pt>
                <c:pt idx="524">
                  <c:v>-938.26</c:v>
                </c:pt>
                <c:pt idx="525" formatCode="#,##0.00">
                  <c:v>-1256.32</c:v>
                </c:pt>
                <c:pt idx="526" formatCode="#,##0.00">
                  <c:v>-1256.32</c:v>
                </c:pt>
                <c:pt idx="527">
                  <c:v>-890.56</c:v>
                </c:pt>
                <c:pt idx="528">
                  <c:v>-477.08</c:v>
                </c:pt>
                <c:pt idx="529">
                  <c:v>-318.06</c:v>
                </c:pt>
                <c:pt idx="530">
                  <c:v>-159.03</c:v>
                </c:pt>
                <c:pt idx="531">
                  <c:v>0</c:v>
                </c:pt>
                <c:pt idx="532">
                  <c:v>31.81</c:v>
                </c:pt>
                <c:pt idx="533">
                  <c:v>190.83</c:v>
                </c:pt>
                <c:pt idx="534">
                  <c:v>477.08</c:v>
                </c:pt>
                <c:pt idx="535">
                  <c:v>636.11</c:v>
                </c:pt>
                <c:pt idx="536">
                  <c:v>795.14</c:v>
                </c:pt>
                <c:pt idx="537" formatCode="#,##0.00">
                  <c:v>1240.42</c:v>
                </c:pt>
                <c:pt idx="538" formatCode="#,##0.00">
                  <c:v>1685.69</c:v>
                </c:pt>
                <c:pt idx="539" formatCode="#,##0.00">
                  <c:v>1606.18</c:v>
                </c:pt>
                <c:pt idx="540">
                  <c:v>906.46</c:v>
                </c:pt>
                <c:pt idx="541">
                  <c:v>222.64</c:v>
                </c:pt>
                <c:pt idx="542">
                  <c:v>-31.81</c:v>
                </c:pt>
                <c:pt idx="543">
                  <c:v>-143.13</c:v>
                </c:pt>
                <c:pt idx="544">
                  <c:v>-318.06</c:v>
                </c:pt>
                <c:pt idx="545">
                  <c:v>-556.6</c:v>
                </c:pt>
                <c:pt idx="546">
                  <c:v>-604.30999999999995</c:v>
                </c:pt>
                <c:pt idx="547">
                  <c:v>-461.18</c:v>
                </c:pt>
                <c:pt idx="548">
                  <c:v>-349.86</c:v>
                </c:pt>
                <c:pt idx="549">
                  <c:v>-286.25</c:v>
                </c:pt>
                <c:pt idx="550">
                  <c:v>-254.44</c:v>
                </c:pt>
                <c:pt idx="551">
                  <c:v>-174.93</c:v>
                </c:pt>
                <c:pt idx="552">
                  <c:v>-159.03</c:v>
                </c:pt>
                <c:pt idx="553">
                  <c:v>-159.03</c:v>
                </c:pt>
                <c:pt idx="554">
                  <c:v>-95.42</c:v>
                </c:pt>
                <c:pt idx="555">
                  <c:v>-31.81</c:v>
                </c:pt>
                <c:pt idx="556">
                  <c:v>31.81</c:v>
                </c:pt>
                <c:pt idx="557">
                  <c:v>111.32</c:v>
                </c:pt>
                <c:pt idx="558">
                  <c:v>190.83</c:v>
                </c:pt>
                <c:pt idx="559">
                  <c:v>429.38</c:v>
                </c:pt>
                <c:pt idx="560">
                  <c:v>397.57</c:v>
                </c:pt>
                <c:pt idx="561">
                  <c:v>79.510000000000005</c:v>
                </c:pt>
                <c:pt idx="562">
                  <c:v>0</c:v>
                </c:pt>
                <c:pt idx="563">
                  <c:v>-254.44</c:v>
                </c:pt>
                <c:pt idx="564" formatCode="#,##0.00">
                  <c:v>-1097.29</c:v>
                </c:pt>
                <c:pt idx="565" formatCode="#,##0.00">
                  <c:v>-1685.69</c:v>
                </c:pt>
                <c:pt idx="566" formatCode="#,##0.00">
                  <c:v>-1606.18</c:v>
                </c:pt>
                <c:pt idx="567">
                  <c:v>-763.33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159.03</c:v>
                </c:pt>
                <c:pt idx="601">
                  <c:v>333.96</c:v>
                </c:pt>
                <c:pt idx="602">
                  <c:v>604.30999999999995</c:v>
                </c:pt>
                <c:pt idx="603" formatCode="#,##0.00">
                  <c:v>1113.19</c:v>
                </c:pt>
                <c:pt idx="604" formatCode="#,##0.00">
                  <c:v>1494.86</c:v>
                </c:pt>
                <c:pt idx="605" formatCode="#,##0.00">
                  <c:v>1701.6</c:v>
                </c:pt>
                <c:pt idx="606" formatCode="#,##0.00">
                  <c:v>1797.01</c:v>
                </c:pt>
                <c:pt idx="607" formatCode="#,##0.00">
                  <c:v>1701.6</c:v>
                </c:pt>
                <c:pt idx="608" formatCode="#,##0.00">
                  <c:v>1478.96</c:v>
                </c:pt>
                <c:pt idx="609" formatCode="#,##0.00">
                  <c:v>1319.93</c:v>
                </c:pt>
                <c:pt idx="610" formatCode="#,##0.00">
                  <c:v>1288.1300000000001</c:v>
                </c:pt>
                <c:pt idx="611" formatCode="#,##0.00">
                  <c:v>1208.6099999999999</c:v>
                </c:pt>
                <c:pt idx="612">
                  <c:v>858.75</c:v>
                </c:pt>
                <c:pt idx="613">
                  <c:v>365.76</c:v>
                </c:pt>
                <c:pt idx="614">
                  <c:v>31.81</c:v>
                </c:pt>
                <c:pt idx="615">
                  <c:v>-47.71</c:v>
                </c:pt>
                <c:pt idx="616">
                  <c:v>-47.71</c:v>
                </c:pt>
                <c:pt idx="617">
                  <c:v>-95.42</c:v>
                </c:pt>
                <c:pt idx="618">
                  <c:v>-190.83</c:v>
                </c:pt>
                <c:pt idx="619">
                  <c:v>-302.14999999999998</c:v>
                </c:pt>
                <c:pt idx="620">
                  <c:v>-333.96</c:v>
                </c:pt>
                <c:pt idx="621">
                  <c:v>-238.54</c:v>
                </c:pt>
                <c:pt idx="622">
                  <c:v>-95.42</c:v>
                </c:pt>
                <c:pt idx="623">
                  <c:v>15.9</c:v>
                </c:pt>
                <c:pt idx="624">
                  <c:v>127.22</c:v>
                </c:pt>
                <c:pt idx="625">
                  <c:v>190.83</c:v>
                </c:pt>
                <c:pt idx="626">
                  <c:v>143.13</c:v>
                </c:pt>
                <c:pt idx="627">
                  <c:v>47.71</c:v>
                </c:pt>
                <c:pt idx="628">
                  <c:v>0</c:v>
                </c:pt>
                <c:pt idx="629">
                  <c:v>15.9</c:v>
                </c:pt>
                <c:pt idx="630">
                  <c:v>111.32</c:v>
                </c:pt>
                <c:pt idx="631">
                  <c:v>254.44</c:v>
                </c:pt>
                <c:pt idx="632">
                  <c:v>349.86</c:v>
                </c:pt>
                <c:pt idx="633">
                  <c:v>413.47</c:v>
                </c:pt>
                <c:pt idx="634">
                  <c:v>429.38</c:v>
                </c:pt>
                <c:pt idx="635">
                  <c:v>365.76</c:v>
                </c:pt>
                <c:pt idx="636">
                  <c:v>222.64</c:v>
                </c:pt>
                <c:pt idx="637">
                  <c:v>63.61</c:v>
                </c:pt>
                <c:pt idx="638">
                  <c:v>-15.9</c:v>
                </c:pt>
                <c:pt idx="639">
                  <c:v>-47.71</c:v>
                </c:pt>
                <c:pt idx="640">
                  <c:v>-47.71</c:v>
                </c:pt>
                <c:pt idx="641">
                  <c:v>63.61</c:v>
                </c:pt>
                <c:pt idx="642">
                  <c:v>270.35000000000002</c:v>
                </c:pt>
                <c:pt idx="643">
                  <c:v>333.96</c:v>
                </c:pt>
                <c:pt idx="644">
                  <c:v>190.83</c:v>
                </c:pt>
                <c:pt idx="645">
                  <c:v>111.32</c:v>
                </c:pt>
                <c:pt idx="646">
                  <c:v>127.22</c:v>
                </c:pt>
                <c:pt idx="647">
                  <c:v>127.22</c:v>
                </c:pt>
                <c:pt idx="648">
                  <c:v>95.42</c:v>
                </c:pt>
                <c:pt idx="649">
                  <c:v>15.9</c:v>
                </c:pt>
                <c:pt idx="650">
                  <c:v>-143.13</c:v>
                </c:pt>
                <c:pt idx="651">
                  <c:v>-413.47</c:v>
                </c:pt>
                <c:pt idx="652">
                  <c:v>-620.21</c:v>
                </c:pt>
                <c:pt idx="653">
                  <c:v>-652.01</c:v>
                </c:pt>
                <c:pt idx="654">
                  <c:v>-779.24</c:v>
                </c:pt>
                <c:pt idx="655" formatCode="#,##0.00">
                  <c:v>-1097.29</c:v>
                </c:pt>
                <c:pt idx="656" formatCode="#,##0.00">
                  <c:v>-1272.22</c:v>
                </c:pt>
                <c:pt idx="657" formatCode="#,##0.00">
                  <c:v>-1065.49</c:v>
                </c:pt>
                <c:pt idx="658">
                  <c:v>-779.24</c:v>
                </c:pt>
                <c:pt idx="659">
                  <c:v>-874.65</c:v>
                </c:pt>
                <c:pt idx="660" formatCode="#,##0.00">
                  <c:v>-1319.93</c:v>
                </c:pt>
                <c:pt idx="661" formatCode="#,##0.00">
                  <c:v>-1637.99</c:v>
                </c:pt>
                <c:pt idx="662" formatCode="#,##0.00">
                  <c:v>-1685.69</c:v>
                </c:pt>
                <c:pt idx="663" formatCode="#,##0.00">
                  <c:v>-1208.6099999999999</c:v>
                </c:pt>
                <c:pt idx="664">
                  <c:v>-540.69000000000005</c:v>
                </c:pt>
                <c:pt idx="665">
                  <c:v>-95.42</c:v>
                </c:pt>
                <c:pt idx="666">
                  <c:v>318.06</c:v>
                </c:pt>
                <c:pt idx="667" formatCode="#,##0.00">
                  <c:v>1033.68</c:v>
                </c:pt>
                <c:pt idx="668" formatCode="#,##0.00">
                  <c:v>1463.06</c:v>
                </c:pt>
                <c:pt idx="669" formatCode="#,##0.00">
                  <c:v>1431.25</c:v>
                </c:pt>
                <c:pt idx="670" formatCode="#,##0.00">
                  <c:v>1399.44</c:v>
                </c:pt>
                <c:pt idx="671">
                  <c:v>954.17</c:v>
                </c:pt>
                <c:pt idx="672">
                  <c:v>636.11</c:v>
                </c:pt>
                <c:pt idx="673">
                  <c:v>636.11</c:v>
                </c:pt>
                <c:pt idx="674">
                  <c:v>636.11</c:v>
                </c:pt>
                <c:pt idx="675">
                  <c:v>365.76</c:v>
                </c:pt>
                <c:pt idx="676">
                  <c:v>79.510000000000005</c:v>
                </c:pt>
                <c:pt idx="677">
                  <c:v>-206.74</c:v>
                </c:pt>
                <c:pt idx="678">
                  <c:v>-763.33</c:v>
                </c:pt>
                <c:pt idx="679" formatCode="#,##0.00">
                  <c:v>-1145</c:v>
                </c:pt>
                <c:pt idx="680" formatCode="#,##0.00">
                  <c:v>-1367.64</c:v>
                </c:pt>
                <c:pt idx="681" formatCode="#,##0.00">
                  <c:v>-1431.25</c:v>
                </c:pt>
                <c:pt idx="682">
                  <c:v>-954.17</c:v>
                </c:pt>
                <c:pt idx="683">
                  <c:v>-620.21</c:v>
                </c:pt>
                <c:pt idx="684">
                  <c:v>-349.86</c:v>
                </c:pt>
                <c:pt idx="685">
                  <c:v>381.67</c:v>
                </c:pt>
                <c:pt idx="686">
                  <c:v>795.14</c:v>
                </c:pt>
                <c:pt idx="687">
                  <c:v>731.53</c:v>
                </c:pt>
                <c:pt idx="688">
                  <c:v>715.63</c:v>
                </c:pt>
                <c:pt idx="689">
                  <c:v>699.72</c:v>
                </c:pt>
                <c:pt idx="690">
                  <c:v>397.57</c:v>
                </c:pt>
                <c:pt idx="691">
                  <c:v>127.22</c:v>
                </c:pt>
                <c:pt idx="692">
                  <c:v>143.13</c:v>
                </c:pt>
                <c:pt idx="693">
                  <c:v>254.44</c:v>
                </c:pt>
                <c:pt idx="694">
                  <c:v>222.64</c:v>
                </c:pt>
                <c:pt idx="695">
                  <c:v>-47.71</c:v>
                </c:pt>
                <c:pt idx="696">
                  <c:v>-779.24</c:v>
                </c:pt>
                <c:pt idx="697" formatCode="#,##0.00">
                  <c:v>-1049.58</c:v>
                </c:pt>
                <c:pt idx="698">
                  <c:v>-826.94</c:v>
                </c:pt>
                <c:pt idx="699">
                  <c:v>-636.11</c:v>
                </c:pt>
                <c:pt idx="700">
                  <c:v>-302.14999999999998</c:v>
                </c:pt>
                <c:pt idx="701">
                  <c:v>-127.22</c:v>
                </c:pt>
                <c:pt idx="702">
                  <c:v>-31.81</c:v>
                </c:pt>
                <c:pt idx="703">
                  <c:v>-15.9</c:v>
                </c:pt>
                <c:pt idx="704">
                  <c:v>-174.93</c:v>
                </c:pt>
                <c:pt idx="705">
                  <c:v>-477.08</c:v>
                </c:pt>
                <c:pt idx="706">
                  <c:v>-763.33</c:v>
                </c:pt>
                <c:pt idx="707">
                  <c:v>-811.04</c:v>
                </c:pt>
                <c:pt idx="708">
                  <c:v>-492.99</c:v>
                </c:pt>
                <c:pt idx="709">
                  <c:v>63.61</c:v>
                </c:pt>
                <c:pt idx="710">
                  <c:v>811.04</c:v>
                </c:pt>
                <c:pt idx="711" formatCode="#,##0.00">
                  <c:v>1256.32</c:v>
                </c:pt>
                <c:pt idx="712">
                  <c:v>747.43</c:v>
                </c:pt>
                <c:pt idx="713">
                  <c:v>15.9</c:v>
                </c:pt>
                <c:pt idx="714">
                  <c:v>-524.79</c:v>
                </c:pt>
                <c:pt idx="715" formatCode="#,##0.00">
                  <c:v>-1160.9000000000001</c:v>
                </c:pt>
                <c:pt idx="716" formatCode="#,##0.00">
                  <c:v>-1033.68</c:v>
                </c:pt>
                <c:pt idx="717">
                  <c:v>-302.14999999999998</c:v>
                </c:pt>
                <c:pt idx="718">
                  <c:v>159.03</c:v>
                </c:pt>
                <c:pt idx="719">
                  <c:v>636.11</c:v>
                </c:pt>
                <c:pt idx="720">
                  <c:v>874.65</c:v>
                </c:pt>
                <c:pt idx="721">
                  <c:v>731.53</c:v>
                </c:pt>
                <c:pt idx="722">
                  <c:v>636.11</c:v>
                </c:pt>
                <c:pt idx="723">
                  <c:v>540.69000000000005</c:v>
                </c:pt>
                <c:pt idx="724">
                  <c:v>652.01</c:v>
                </c:pt>
                <c:pt idx="725">
                  <c:v>938.26</c:v>
                </c:pt>
                <c:pt idx="726" formatCode="#,##0.00">
                  <c:v>1304.03</c:v>
                </c:pt>
                <c:pt idx="727" formatCode="#,##0.00">
                  <c:v>1256.32</c:v>
                </c:pt>
                <c:pt idx="728">
                  <c:v>858.75</c:v>
                </c:pt>
                <c:pt idx="729">
                  <c:v>604.30999999999995</c:v>
                </c:pt>
                <c:pt idx="730">
                  <c:v>270.35000000000002</c:v>
                </c:pt>
                <c:pt idx="731">
                  <c:v>63.61</c:v>
                </c:pt>
                <c:pt idx="732">
                  <c:v>47.71</c:v>
                </c:pt>
                <c:pt idx="733">
                  <c:v>63.61</c:v>
                </c:pt>
                <c:pt idx="734">
                  <c:v>79.510000000000005</c:v>
                </c:pt>
                <c:pt idx="735">
                  <c:v>111.32</c:v>
                </c:pt>
                <c:pt idx="736">
                  <c:v>159.03</c:v>
                </c:pt>
                <c:pt idx="737">
                  <c:v>143.13</c:v>
                </c:pt>
                <c:pt idx="738">
                  <c:v>63.61</c:v>
                </c:pt>
                <c:pt idx="739">
                  <c:v>206.74</c:v>
                </c:pt>
                <c:pt idx="740">
                  <c:v>365.76</c:v>
                </c:pt>
                <c:pt idx="741">
                  <c:v>302.14999999999998</c:v>
                </c:pt>
                <c:pt idx="742">
                  <c:v>143.13</c:v>
                </c:pt>
                <c:pt idx="743">
                  <c:v>31.81</c:v>
                </c:pt>
                <c:pt idx="744">
                  <c:v>15.9</c:v>
                </c:pt>
                <c:pt idx="745">
                  <c:v>15.9</c:v>
                </c:pt>
                <c:pt idx="746">
                  <c:v>79.510000000000005</c:v>
                </c:pt>
                <c:pt idx="747">
                  <c:v>174.93</c:v>
                </c:pt>
                <c:pt idx="748">
                  <c:v>238.54</c:v>
                </c:pt>
                <c:pt idx="749">
                  <c:v>190.83</c:v>
                </c:pt>
                <c:pt idx="750">
                  <c:v>63.61</c:v>
                </c:pt>
                <c:pt idx="751">
                  <c:v>-15.9</c:v>
                </c:pt>
                <c:pt idx="752">
                  <c:v>-79.510000000000005</c:v>
                </c:pt>
                <c:pt idx="753">
                  <c:v>-190.83</c:v>
                </c:pt>
                <c:pt idx="754">
                  <c:v>-270.35000000000002</c:v>
                </c:pt>
                <c:pt idx="755">
                  <c:v>-349.86</c:v>
                </c:pt>
                <c:pt idx="756">
                  <c:v>-620.21</c:v>
                </c:pt>
                <c:pt idx="757" formatCode="#,##0.00">
                  <c:v>-1113.19</c:v>
                </c:pt>
                <c:pt idx="758" formatCode="#,##0.00">
                  <c:v>-1526.67</c:v>
                </c:pt>
                <c:pt idx="759" formatCode="#,##0.00">
                  <c:v>-1637.99</c:v>
                </c:pt>
                <c:pt idx="760" formatCode="#,##0.00">
                  <c:v>-1653.89</c:v>
                </c:pt>
                <c:pt idx="761" formatCode="#,##0.00">
                  <c:v>-1685.69</c:v>
                </c:pt>
                <c:pt idx="762" formatCode="#,##0.00">
                  <c:v>-1494.86</c:v>
                </c:pt>
                <c:pt idx="763" formatCode="#,##0.00">
                  <c:v>-1017.78</c:v>
                </c:pt>
                <c:pt idx="764">
                  <c:v>-238.54</c:v>
                </c:pt>
                <c:pt idx="765">
                  <c:v>636.11</c:v>
                </c:pt>
                <c:pt idx="766" formatCode="#,##0.00">
                  <c:v>1001.88</c:v>
                </c:pt>
                <c:pt idx="767" formatCode="#,##0.00">
                  <c:v>1017.78</c:v>
                </c:pt>
                <c:pt idx="768" formatCode="#,##0.00">
                  <c:v>1033.68</c:v>
                </c:pt>
                <c:pt idx="769" formatCode="#,##0.00">
                  <c:v>1224.51</c:v>
                </c:pt>
                <c:pt idx="770" formatCode="#,##0.00">
                  <c:v>1542.57</c:v>
                </c:pt>
                <c:pt idx="771" formatCode="#,##0.00">
                  <c:v>1558.47</c:v>
                </c:pt>
                <c:pt idx="772" formatCode="#,##0.00">
                  <c:v>1463.06</c:v>
                </c:pt>
                <c:pt idx="773" formatCode="#,##0.00">
                  <c:v>1208.6099999999999</c:v>
                </c:pt>
                <c:pt idx="774" formatCode="#,##0.00">
                  <c:v>1017.78</c:v>
                </c:pt>
                <c:pt idx="775" formatCode="#,##0.00">
                  <c:v>1049.58</c:v>
                </c:pt>
                <c:pt idx="776">
                  <c:v>858.75</c:v>
                </c:pt>
                <c:pt idx="777">
                  <c:v>636.11</c:v>
                </c:pt>
                <c:pt idx="778">
                  <c:v>556.6</c:v>
                </c:pt>
                <c:pt idx="779">
                  <c:v>477.08</c:v>
                </c:pt>
                <c:pt idx="780">
                  <c:v>365.76</c:v>
                </c:pt>
                <c:pt idx="781">
                  <c:v>270.35000000000002</c:v>
                </c:pt>
                <c:pt idx="782">
                  <c:v>190.83</c:v>
                </c:pt>
                <c:pt idx="783">
                  <c:v>127.22</c:v>
                </c:pt>
                <c:pt idx="784">
                  <c:v>111.32</c:v>
                </c:pt>
                <c:pt idx="785">
                  <c:v>174.93</c:v>
                </c:pt>
                <c:pt idx="786">
                  <c:v>190.83</c:v>
                </c:pt>
                <c:pt idx="787">
                  <c:v>95.42</c:v>
                </c:pt>
                <c:pt idx="788">
                  <c:v>15.9</c:v>
                </c:pt>
                <c:pt idx="789">
                  <c:v>15.9</c:v>
                </c:pt>
                <c:pt idx="790">
                  <c:v>63.61</c:v>
                </c:pt>
                <c:pt idx="791">
                  <c:v>95.42</c:v>
                </c:pt>
                <c:pt idx="792">
                  <c:v>-15.9</c:v>
                </c:pt>
                <c:pt idx="793">
                  <c:v>-397.57</c:v>
                </c:pt>
                <c:pt idx="794">
                  <c:v>-938.26</c:v>
                </c:pt>
                <c:pt idx="795" formatCode="#,##0.00">
                  <c:v>-1415.35</c:v>
                </c:pt>
                <c:pt idx="796" formatCode="#,##0.00">
                  <c:v>-1653.89</c:v>
                </c:pt>
                <c:pt idx="797" formatCode="#,##0.00">
                  <c:v>-1542.57</c:v>
                </c:pt>
                <c:pt idx="798" formatCode="#,##0.00">
                  <c:v>-1113.19</c:v>
                </c:pt>
                <c:pt idx="799">
                  <c:v>-556.6</c:v>
                </c:pt>
                <c:pt idx="800">
                  <c:v>-159.03</c:v>
                </c:pt>
                <c:pt idx="801">
                  <c:v>111.32</c:v>
                </c:pt>
                <c:pt idx="802">
                  <c:v>540.69000000000005</c:v>
                </c:pt>
                <c:pt idx="803" formatCode="#,##0.00">
                  <c:v>1001.88</c:v>
                </c:pt>
                <c:pt idx="804" formatCode="#,##0.00">
                  <c:v>1065.49</c:v>
                </c:pt>
                <c:pt idx="805">
                  <c:v>683.82</c:v>
                </c:pt>
                <c:pt idx="806">
                  <c:v>254.44</c:v>
                </c:pt>
                <c:pt idx="807">
                  <c:v>-31.81</c:v>
                </c:pt>
                <c:pt idx="808">
                  <c:v>-270.35000000000002</c:v>
                </c:pt>
                <c:pt idx="809">
                  <c:v>-445.28</c:v>
                </c:pt>
                <c:pt idx="810">
                  <c:v>-620.21</c:v>
                </c:pt>
                <c:pt idx="811">
                  <c:v>-954.17</c:v>
                </c:pt>
                <c:pt idx="812" formatCode="#,##0.00">
                  <c:v>-1224.51</c:v>
                </c:pt>
                <c:pt idx="813" formatCode="#,##0.00">
                  <c:v>-1304.03</c:v>
                </c:pt>
                <c:pt idx="814" formatCode="#,##0.00">
                  <c:v>-1367.64</c:v>
                </c:pt>
                <c:pt idx="815" formatCode="#,##0.00">
                  <c:v>-1463.06</c:v>
                </c:pt>
                <c:pt idx="816" formatCode="#,##0.00">
                  <c:v>-1463.06</c:v>
                </c:pt>
                <c:pt idx="817" formatCode="#,##0.00">
                  <c:v>-1319.93</c:v>
                </c:pt>
                <c:pt idx="818">
                  <c:v>-779.24</c:v>
                </c:pt>
                <c:pt idx="819">
                  <c:v>0</c:v>
                </c:pt>
                <c:pt idx="820">
                  <c:v>699.72</c:v>
                </c:pt>
                <c:pt idx="821" formatCode="#,##0.00">
                  <c:v>1081.3900000000001</c:v>
                </c:pt>
                <c:pt idx="822" formatCode="#,##0.00">
                  <c:v>1033.68</c:v>
                </c:pt>
                <c:pt idx="823">
                  <c:v>954.17</c:v>
                </c:pt>
                <c:pt idx="824">
                  <c:v>811.04</c:v>
                </c:pt>
                <c:pt idx="825">
                  <c:v>683.82</c:v>
                </c:pt>
                <c:pt idx="826">
                  <c:v>652.01</c:v>
                </c:pt>
                <c:pt idx="827">
                  <c:v>604.30999999999995</c:v>
                </c:pt>
                <c:pt idx="828">
                  <c:v>683.82</c:v>
                </c:pt>
                <c:pt idx="829">
                  <c:v>811.04</c:v>
                </c:pt>
                <c:pt idx="830">
                  <c:v>779.24</c:v>
                </c:pt>
                <c:pt idx="831">
                  <c:v>588.4</c:v>
                </c:pt>
                <c:pt idx="832">
                  <c:v>302.14999999999998</c:v>
                </c:pt>
                <c:pt idx="833">
                  <c:v>159.03</c:v>
                </c:pt>
                <c:pt idx="834">
                  <c:v>174.93</c:v>
                </c:pt>
                <c:pt idx="835">
                  <c:v>174.93</c:v>
                </c:pt>
                <c:pt idx="836">
                  <c:v>143.13</c:v>
                </c:pt>
                <c:pt idx="837">
                  <c:v>174.93</c:v>
                </c:pt>
                <c:pt idx="838">
                  <c:v>254.44</c:v>
                </c:pt>
                <c:pt idx="839">
                  <c:v>254.44</c:v>
                </c:pt>
                <c:pt idx="840">
                  <c:v>238.54</c:v>
                </c:pt>
                <c:pt idx="841">
                  <c:v>318.06</c:v>
                </c:pt>
                <c:pt idx="842">
                  <c:v>381.67</c:v>
                </c:pt>
                <c:pt idx="843">
                  <c:v>318.06</c:v>
                </c:pt>
                <c:pt idx="844">
                  <c:v>174.93</c:v>
                </c:pt>
                <c:pt idx="845">
                  <c:v>79.510000000000005</c:v>
                </c:pt>
                <c:pt idx="846">
                  <c:v>63.61</c:v>
                </c:pt>
                <c:pt idx="847">
                  <c:v>111.32</c:v>
                </c:pt>
                <c:pt idx="848">
                  <c:v>238.54</c:v>
                </c:pt>
                <c:pt idx="849">
                  <c:v>381.67</c:v>
                </c:pt>
                <c:pt idx="850">
                  <c:v>381.67</c:v>
                </c:pt>
                <c:pt idx="851">
                  <c:v>254.44</c:v>
                </c:pt>
                <c:pt idx="852">
                  <c:v>190.83</c:v>
                </c:pt>
                <c:pt idx="853">
                  <c:v>190.83</c:v>
                </c:pt>
                <c:pt idx="854">
                  <c:v>159.03</c:v>
                </c:pt>
                <c:pt idx="855">
                  <c:v>79.510000000000005</c:v>
                </c:pt>
                <c:pt idx="856">
                  <c:v>31.81</c:v>
                </c:pt>
                <c:pt idx="857">
                  <c:v>174.93</c:v>
                </c:pt>
                <c:pt idx="858">
                  <c:v>365.76</c:v>
                </c:pt>
                <c:pt idx="859">
                  <c:v>365.76</c:v>
                </c:pt>
                <c:pt idx="860">
                  <c:v>254.44</c:v>
                </c:pt>
                <c:pt idx="861">
                  <c:v>318.06</c:v>
                </c:pt>
                <c:pt idx="862">
                  <c:v>588.4</c:v>
                </c:pt>
                <c:pt idx="863">
                  <c:v>556.6</c:v>
                </c:pt>
                <c:pt idx="864">
                  <c:v>270.35000000000002</c:v>
                </c:pt>
                <c:pt idx="865">
                  <c:v>174.93</c:v>
                </c:pt>
                <c:pt idx="866">
                  <c:v>286.25</c:v>
                </c:pt>
                <c:pt idx="867">
                  <c:v>413.47</c:v>
                </c:pt>
                <c:pt idx="868">
                  <c:v>318.06</c:v>
                </c:pt>
                <c:pt idx="869">
                  <c:v>79.510000000000005</c:v>
                </c:pt>
                <c:pt idx="870">
                  <c:v>-63.61</c:v>
                </c:pt>
                <c:pt idx="871">
                  <c:v>-111.32</c:v>
                </c:pt>
                <c:pt idx="872">
                  <c:v>-127.22</c:v>
                </c:pt>
                <c:pt idx="873">
                  <c:v>-159.03</c:v>
                </c:pt>
                <c:pt idx="874">
                  <c:v>-238.54</c:v>
                </c:pt>
                <c:pt idx="875">
                  <c:v>-333.96</c:v>
                </c:pt>
                <c:pt idx="876">
                  <c:v>-413.47</c:v>
                </c:pt>
                <c:pt idx="877">
                  <c:v>-365.76</c:v>
                </c:pt>
                <c:pt idx="878">
                  <c:v>-206.74</c:v>
                </c:pt>
                <c:pt idx="879">
                  <c:v>-63.61</c:v>
                </c:pt>
                <c:pt idx="880">
                  <c:v>-159.03</c:v>
                </c:pt>
                <c:pt idx="881">
                  <c:v>-318.06</c:v>
                </c:pt>
                <c:pt idx="882">
                  <c:v>-159.03</c:v>
                </c:pt>
                <c:pt idx="883">
                  <c:v>0</c:v>
                </c:pt>
                <c:pt idx="884">
                  <c:v>15.9</c:v>
                </c:pt>
                <c:pt idx="885">
                  <c:v>63.61</c:v>
                </c:pt>
                <c:pt idx="886">
                  <c:v>79.510000000000005</c:v>
                </c:pt>
                <c:pt idx="887">
                  <c:v>47.71</c:v>
                </c:pt>
                <c:pt idx="888">
                  <c:v>-15.9</c:v>
                </c:pt>
                <c:pt idx="889">
                  <c:v>-95.42</c:v>
                </c:pt>
                <c:pt idx="890">
                  <c:v>-190.83</c:v>
                </c:pt>
                <c:pt idx="891">
                  <c:v>-302.14999999999998</c:v>
                </c:pt>
                <c:pt idx="892">
                  <c:v>-397.57</c:v>
                </c:pt>
                <c:pt idx="893">
                  <c:v>-413.47</c:v>
                </c:pt>
                <c:pt idx="894">
                  <c:v>-349.86</c:v>
                </c:pt>
                <c:pt idx="895">
                  <c:v>-238.54</c:v>
                </c:pt>
                <c:pt idx="896">
                  <c:v>-111.32</c:v>
                </c:pt>
                <c:pt idx="897">
                  <c:v>-31.81</c:v>
                </c:pt>
                <c:pt idx="898">
                  <c:v>-15.9</c:v>
                </c:pt>
                <c:pt idx="899">
                  <c:v>-63.61</c:v>
                </c:pt>
                <c:pt idx="900">
                  <c:v>-143.13</c:v>
                </c:pt>
                <c:pt idx="901">
                  <c:v>-286.25</c:v>
                </c:pt>
                <c:pt idx="902" formatCode="#,##0.00">
                  <c:v>-1001.88</c:v>
                </c:pt>
                <c:pt idx="903" formatCode="#,##0.00">
                  <c:v>-1653.89</c:v>
                </c:pt>
                <c:pt idx="904" formatCode="#,##0.00">
                  <c:v>-1542.57</c:v>
                </c:pt>
                <c:pt idx="905" formatCode="#,##0.00">
                  <c:v>-1113.19</c:v>
                </c:pt>
                <c:pt idx="906">
                  <c:v>-556.6</c:v>
                </c:pt>
                <c:pt idx="907">
                  <c:v>-159.03</c:v>
                </c:pt>
                <c:pt idx="908">
                  <c:v>111.32</c:v>
                </c:pt>
                <c:pt idx="909">
                  <c:v>540.69000000000005</c:v>
                </c:pt>
                <c:pt idx="910" formatCode="#,##0.00">
                  <c:v>1001.88</c:v>
                </c:pt>
                <c:pt idx="911" formatCode="#,##0.00">
                  <c:v>1065.49</c:v>
                </c:pt>
                <c:pt idx="912">
                  <c:v>683.82</c:v>
                </c:pt>
                <c:pt idx="913">
                  <c:v>413.47</c:v>
                </c:pt>
                <c:pt idx="914">
                  <c:v>683.82</c:v>
                </c:pt>
                <c:pt idx="915">
                  <c:v>652.01</c:v>
                </c:pt>
                <c:pt idx="916">
                  <c:v>349.86</c:v>
                </c:pt>
                <c:pt idx="917">
                  <c:v>143.13</c:v>
                </c:pt>
                <c:pt idx="918">
                  <c:v>-15.9</c:v>
                </c:pt>
                <c:pt idx="919">
                  <c:v>79.510000000000005</c:v>
                </c:pt>
                <c:pt idx="920">
                  <c:v>222.64</c:v>
                </c:pt>
                <c:pt idx="921">
                  <c:v>445.28</c:v>
                </c:pt>
                <c:pt idx="922">
                  <c:v>540.69000000000005</c:v>
                </c:pt>
                <c:pt idx="923">
                  <c:v>445.28</c:v>
                </c:pt>
                <c:pt idx="924">
                  <c:v>31.81</c:v>
                </c:pt>
                <c:pt idx="925">
                  <c:v>-381.67</c:v>
                </c:pt>
                <c:pt idx="926">
                  <c:v>-333.96</c:v>
                </c:pt>
                <c:pt idx="927">
                  <c:v>-222.64</c:v>
                </c:pt>
                <c:pt idx="928">
                  <c:v>-174.93</c:v>
                </c:pt>
                <c:pt idx="929">
                  <c:v>-127.22</c:v>
                </c:pt>
                <c:pt idx="930">
                  <c:v>-111.32</c:v>
                </c:pt>
                <c:pt idx="931">
                  <c:v>-111.32</c:v>
                </c:pt>
                <c:pt idx="932">
                  <c:v>-127.22</c:v>
                </c:pt>
                <c:pt idx="933">
                  <c:v>-190.83</c:v>
                </c:pt>
                <c:pt idx="934">
                  <c:v>-302.14999999999998</c:v>
                </c:pt>
                <c:pt idx="935">
                  <c:v>-318.06</c:v>
                </c:pt>
                <c:pt idx="936">
                  <c:v>-238.54</c:v>
                </c:pt>
                <c:pt idx="937">
                  <c:v>-174.93</c:v>
                </c:pt>
                <c:pt idx="938">
                  <c:v>-159.03</c:v>
                </c:pt>
                <c:pt idx="939">
                  <c:v>-174.93</c:v>
                </c:pt>
                <c:pt idx="940">
                  <c:v>-143.13</c:v>
                </c:pt>
                <c:pt idx="941">
                  <c:v>-63.61</c:v>
                </c:pt>
                <c:pt idx="942">
                  <c:v>-31.81</c:v>
                </c:pt>
                <c:pt idx="943">
                  <c:v>-15.9</c:v>
                </c:pt>
                <c:pt idx="944">
                  <c:v>15.9</c:v>
                </c:pt>
                <c:pt idx="945">
                  <c:v>47.71</c:v>
                </c:pt>
                <c:pt idx="946">
                  <c:v>159.03</c:v>
                </c:pt>
                <c:pt idx="947">
                  <c:v>254.44</c:v>
                </c:pt>
                <c:pt idx="948">
                  <c:v>190.83</c:v>
                </c:pt>
                <c:pt idx="949">
                  <c:v>47.71</c:v>
                </c:pt>
                <c:pt idx="950">
                  <c:v>-174.93</c:v>
                </c:pt>
                <c:pt idx="951">
                  <c:v>-540.69000000000005</c:v>
                </c:pt>
                <c:pt idx="952" formatCode="#,##0.00">
                  <c:v>-1065.49</c:v>
                </c:pt>
                <c:pt idx="953" formatCode="#,##0.00">
                  <c:v>-1526.67</c:v>
                </c:pt>
                <c:pt idx="954" formatCode="#,##0.00">
                  <c:v>-1685.69</c:v>
                </c:pt>
                <c:pt idx="955" formatCode="#,##0.00">
                  <c:v>-1685.69</c:v>
                </c:pt>
                <c:pt idx="956" formatCode="#,##0.00">
                  <c:v>-1685.69</c:v>
                </c:pt>
                <c:pt idx="957" formatCode="#,##0.00">
                  <c:v>-1176.81</c:v>
                </c:pt>
                <c:pt idx="958">
                  <c:v>-190.83</c:v>
                </c:pt>
                <c:pt idx="959">
                  <c:v>667.92</c:v>
                </c:pt>
                <c:pt idx="960" formatCode="#,##0.00">
                  <c:v>1367.64</c:v>
                </c:pt>
                <c:pt idx="961" formatCode="#,##0.00">
                  <c:v>1765.21</c:v>
                </c:pt>
                <c:pt idx="962" formatCode="#,##0.00">
                  <c:v>1701.6</c:v>
                </c:pt>
                <c:pt idx="963" formatCode="#,##0.00">
                  <c:v>1367.64</c:v>
                </c:pt>
                <c:pt idx="964">
                  <c:v>922.36</c:v>
                </c:pt>
                <c:pt idx="965">
                  <c:v>492.99</c:v>
                </c:pt>
                <c:pt idx="966">
                  <c:v>174.93</c:v>
                </c:pt>
                <c:pt idx="967">
                  <c:v>0</c:v>
                </c:pt>
                <c:pt idx="968">
                  <c:v>-79.510000000000005</c:v>
                </c:pt>
                <c:pt idx="969">
                  <c:v>-190.83</c:v>
                </c:pt>
                <c:pt idx="970">
                  <c:v>-397.57</c:v>
                </c:pt>
                <c:pt idx="971">
                  <c:v>-795.14</c:v>
                </c:pt>
                <c:pt idx="972" formatCode="#,##0.00">
                  <c:v>-1367.64</c:v>
                </c:pt>
                <c:pt idx="973" formatCode="#,##0.00">
                  <c:v>-1685.69</c:v>
                </c:pt>
                <c:pt idx="974" formatCode="#,##0.00">
                  <c:v>-1685.69</c:v>
                </c:pt>
                <c:pt idx="975" formatCode="#,##0.00">
                  <c:v>-1685.69</c:v>
                </c:pt>
                <c:pt idx="976" formatCode="#,##0.00">
                  <c:v>-1701.6</c:v>
                </c:pt>
                <c:pt idx="977" formatCode="#,##0.00">
                  <c:v>-1383.54</c:v>
                </c:pt>
                <c:pt idx="978">
                  <c:v>-970.07</c:v>
                </c:pt>
                <c:pt idx="979">
                  <c:v>-842.85</c:v>
                </c:pt>
                <c:pt idx="980">
                  <c:v>-699.72</c:v>
                </c:pt>
                <c:pt idx="981">
                  <c:v>-556.6</c:v>
                </c:pt>
                <c:pt idx="982">
                  <c:v>-524.79</c:v>
                </c:pt>
                <c:pt idx="983">
                  <c:v>-636.11</c:v>
                </c:pt>
                <c:pt idx="984">
                  <c:v>-699.72</c:v>
                </c:pt>
                <c:pt idx="985">
                  <c:v>-508.89</c:v>
                </c:pt>
                <c:pt idx="986">
                  <c:v>-174.93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127.22</c:v>
                </c:pt>
                <c:pt idx="1027">
                  <c:v>572.5</c:v>
                </c:pt>
                <c:pt idx="1028" formatCode="#,##0.00">
                  <c:v>1240.42</c:v>
                </c:pt>
                <c:pt idx="1029" formatCode="#,##0.00">
                  <c:v>1749.31</c:v>
                </c:pt>
                <c:pt idx="1030" formatCode="#,##0.00">
                  <c:v>1812.92</c:v>
                </c:pt>
                <c:pt idx="1031" formatCode="#,##0.00">
                  <c:v>1558.47</c:v>
                </c:pt>
                <c:pt idx="1032" formatCode="#,##0.00">
                  <c:v>1304.03</c:v>
                </c:pt>
                <c:pt idx="1033" formatCode="#,##0.00">
                  <c:v>1160.9000000000001</c:v>
                </c:pt>
                <c:pt idx="1034" formatCode="#,##0.00">
                  <c:v>1081.3900000000001</c:v>
                </c:pt>
                <c:pt idx="1035">
                  <c:v>938.26</c:v>
                </c:pt>
                <c:pt idx="1036">
                  <c:v>747.43</c:v>
                </c:pt>
                <c:pt idx="1037">
                  <c:v>620.21</c:v>
                </c:pt>
                <c:pt idx="1038">
                  <c:v>620.21</c:v>
                </c:pt>
                <c:pt idx="1039">
                  <c:v>715.63</c:v>
                </c:pt>
                <c:pt idx="1040">
                  <c:v>763.33</c:v>
                </c:pt>
                <c:pt idx="1041">
                  <c:v>715.63</c:v>
                </c:pt>
                <c:pt idx="1042">
                  <c:v>556.6</c:v>
                </c:pt>
                <c:pt idx="1043">
                  <c:v>333.96</c:v>
                </c:pt>
                <c:pt idx="1044">
                  <c:v>143.13</c:v>
                </c:pt>
                <c:pt idx="1045">
                  <c:v>47.71</c:v>
                </c:pt>
                <c:pt idx="1046">
                  <c:v>47.71</c:v>
                </c:pt>
                <c:pt idx="1047">
                  <c:v>63.61</c:v>
                </c:pt>
                <c:pt idx="1048">
                  <c:v>0</c:v>
                </c:pt>
                <c:pt idx="1049">
                  <c:v>-159.03</c:v>
                </c:pt>
                <c:pt idx="1050">
                  <c:v>-381.67</c:v>
                </c:pt>
                <c:pt idx="1051">
                  <c:v>-556.6</c:v>
                </c:pt>
                <c:pt idx="1052">
                  <c:v>-667.92</c:v>
                </c:pt>
                <c:pt idx="1053">
                  <c:v>-795.14</c:v>
                </c:pt>
                <c:pt idx="1054">
                  <c:v>-985.97</c:v>
                </c:pt>
                <c:pt idx="1055" formatCode="#,##0.00">
                  <c:v>-1240.42</c:v>
                </c:pt>
                <c:pt idx="1056" formatCode="#,##0.00">
                  <c:v>-1526.67</c:v>
                </c:pt>
                <c:pt idx="1057" formatCode="#,##0.00">
                  <c:v>-1685.69</c:v>
                </c:pt>
                <c:pt idx="1058" formatCode="#,##0.00">
                  <c:v>-1542.57</c:v>
                </c:pt>
                <c:pt idx="1059" formatCode="#,##0.00">
                  <c:v>-1383.54</c:v>
                </c:pt>
                <c:pt idx="1060" formatCode="#,##0.00">
                  <c:v>-1208.6099999999999</c:v>
                </c:pt>
                <c:pt idx="1061">
                  <c:v>-747.43</c:v>
                </c:pt>
                <c:pt idx="1062">
                  <c:v>-206.74</c:v>
                </c:pt>
                <c:pt idx="1063">
                  <c:v>127.22</c:v>
                </c:pt>
                <c:pt idx="1064">
                  <c:v>556.6</c:v>
                </c:pt>
                <c:pt idx="1065" formatCode="#,##0.00">
                  <c:v>1129.0999999999999</c:v>
                </c:pt>
                <c:pt idx="1066" formatCode="#,##0.00">
                  <c:v>1240.42</c:v>
                </c:pt>
                <c:pt idx="1067">
                  <c:v>747.43</c:v>
                </c:pt>
                <c:pt idx="1068">
                  <c:v>286.25</c:v>
                </c:pt>
                <c:pt idx="1069">
                  <c:v>286.25</c:v>
                </c:pt>
                <c:pt idx="1070">
                  <c:v>572.5</c:v>
                </c:pt>
                <c:pt idx="1071">
                  <c:v>858.75</c:v>
                </c:pt>
                <c:pt idx="1072" formatCode="#,##0.00">
                  <c:v>1033.68</c:v>
                </c:pt>
                <c:pt idx="1073" formatCode="#,##0.00">
                  <c:v>1224.51</c:v>
                </c:pt>
                <c:pt idx="1074" formatCode="#,##0.00">
                  <c:v>1463.06</c:v>
                </c:pt>
                <c:pt idx="1075" formatCode="#,##0.00">
                  <c:v>1558.47</c:v>
                </c:pt>
                <c:pt idx="1076" formatCode="#,##0.00">
                  <c:v>1399.44</c:v>
                </c:pt>
                <c:pt idx="1077" formatCode="#,##0.00">
                  <c:v>1129.0999999999999</c:v>
                </c:pt>
                <c:pt idx="1078">
                  <c:v>890.56</c:v>
                </c:pt>
                <c:pt idx="1079">
                  <c:v>763.33</c:v>
                </c:pt>
                <c:pt idx="1080">
                  <c:v>588.4</c:v>
                </c:pt>
                <c:pt idx="1081">
                  <c:v>286.25</c:v>
                </c:pt>
                <c:pt idx="1082">
                  <c:v>-15.9</c:v>
                </c:pt>
                <c:pt idx="1083">
                  <c:v>-333.96</c:v>
                </c:pt>
                <c:pt idx="1084">
                  <c:v>-508.89</c:v>
                </c:pt>
                <c:pt idx="1085">
                  <c:v>-365.76</c:v>
                </c:pt>
                <c:pt idx="1086">
                  <c:v>-111.32</c:v>
                </c:pt>
                <c:pt idx="1087">
                  <c:v>15.9</c:v>
                </c:pt>
                <c:pt idx="1088">
                  <c:v>31.81</c:v>
                </c:pt>
                <c:pt idx="1089">
                  <c:v>15.9</c:v>
                </c:pt>
                <c:pt idx="1090">
                  <c:v>0</c:v>
                </c:pt>
                <c:pt idx="1091">
                  <c:v>47.71</c:v>
                </c:pt>
                <c:pt idx="1092">
                  <c:v>206.74</c:v>
                </c:pt>
                <c:pt idx="1093">
                  <c:v>413.47</c:v>
                </c:pt>
                <c:pt idx="1094">
                  <c:v>461.18</c:v>
                </c:pt>
                <c:pt idx="1095">
                  <c:v>318.06</c:v>
                </c:pt>
                <c:pt idx="1096">
                  <c:v>143.13</c:v>
                </c:pt>
                <c:pt idx="1097">
                  <c:v>-31.81</c:v>
                </c:pt>
                <c:pt idx="1098">
                  <c:v>-254.44</c:v>
                </c:pt>
                <c:pt idx="1099">
                  <c:v>-508.89</c:v>
                </c:pt>
                <c:pt idx="1100">
                  <c:v>-540.69000000000005</c:v>
                </c:pt>
                <c:pt idx="1101">
                  <c:v>-302.14999999999998</c:v>
                </c:pt>
                <c:pt idx="1102">
                  <c:v>-15.9</c:v>
                </c:pt>
                <c:pt idx="1103">
                  <c:v>286.25</c:v>
                </c:pt>
                <c:pt idx="1104">
                  <c:v>556.6</c:v>
                </c:pt>
                <c:pt idx="1105">
                  <c:v>588.4</c:v>
                </c:pt>
                <c:pt idx="1106">
                  <c:v>349.86</c:v>
                </c:pt>
                <c:pt idx="1107">
                  <c:v>79.510000000000005</c:v>
                </c:pt>
                <c:pt idx="1108">
                  <c:v>-159.03</c:v>
                </c:pt>
                <c:pt idx="1109">
                  <c:v>-381.67</c:v>
                </c:pt>
                <c:pt idx="1110">
                  <c:v>-365.76</c:v>
                </c:pt>
                <c:pt idx="1111">
                  <c:v>-111.32</c:v>
                </c:pt>
                <c:pt idx="1112">
                  <c:v>222.64</c:v>
                </c:pt>
                <c:pt idx="1113">
                  <c:v>636.11</c:v>
                </c:pt>
                <c:pt idx="1114">
                  <c:v>858.75</c:v>
                </c:pt>
                <c:pt idx="1115">
                  <c:v>652.01</c:v>
                </c:pt>
                <c:pt idx="1116">
                  <c:v>270.35000000000002</c:v>
                </c:pt>
                <c:pt idx="1117">
                  <c:v>-15.9</c:v>
                </c:pt>
                <c:pt idx="1118">
                  <c:v>-254.44</c:v>
                </c:pt>
                <c:pt idx="1119">
                  <c:v>-381.67</c:v>
                </c:pt>
                <c:pt idx="1120">
                  <c:v>-302.14999999999998</c:v>
                </c:pt>
                <c:pt idx="1121">
                  <c:v>-190.83</c:v>
                </c:pt>
                <c:pt idx="1122">
                  <c:v>-206.74</c:v>
                </c:pt>
                <c:pt idx="1123">
                  <c:v>-397.57</c:v>
                </c:pt>
                <c:pt idx="1124">
                  <c:v>-731.53</c:v>
                </c:pt>
                <c:pt idx="1125" formatCode="#,##0.00">
                  <c:v>-1176.81</c:v>
                </c:pt>
                <c:pt idx="1126" formatCode="#,##0.00">
                  <c:v>-1558.47</c:v>
                </c:pt>
                <c:pt idx="1127" formatCode="#,##0.00">
                  <c:v>-1685.69</c:v>
                </c:pt>
                <c:pt idx="1128" formatCode="#,##0.00">
                  <c:v>-1653.89</c:v>
                </c:pt>
                <c:pt idx="1129" formatCode="#,##0.00">
                  <c:v>-1431.25</c:v>
                </c:pt>
                <c:pt idx="1130" formatCode="#,##0.00">
                  <c:v>-1145</c:v>
                </c:pt>
                <c:pt idx="1131" formatCode="#,##0.00">
                  <c:v>-1017.78</c:v>
                </c:pt>
                <c:pt idx="1132" formatCode="#,##0.00">
                  <c:v>-1001.88</c:v>
                </c:pt>
                <c:pt idx="1133" formatCode="#,##0.00">
                  <c:v>-1081.3900000000001</c:v>
                </c:pt>
                <c:pt idx="1134" formatCode="#,##0.00">
                  <c:v>-1145</c:v>
                </c:pt>
                <c:pt idx="1135" formatCode="#,##0.00">
                  <c:v>-1065.49</c:v>
                </c:pt>
                <c:pt idx="1136">
                  <c:v>-763.33</c:v>
                </c:pt>
                <c:pt idx="1137">
                  <c:v>-333.96</c:v>
                </c:pt>
                <c:pt idx="1138">
                  <c:v>-47.71</c:v>
                </c:pt>
                <c:pt idx="1139">
                  <c:v>63.61</c:v>
                </c:pt>
                <c:pt idx="1140">
                  <c:v>127.22</c:v>
                </c:pt>
                <c:pt idx="1141">
                  <c:v>286.25</c:v>
                </c:pt>
                <c:pt idx="1142">
                  <c:v>636.11</c:v>
                </c:pt>
                <c:pt idx="1143">
                  <c:v>970.07</c:v>
                </c:pt>
                <c:pt idx="1144">
                  <c:v>842.85</c:v>
                </c:pt>
                <c:pt idx="1145">
                  <c:v>365.76</c:v>
                </c:pt>
                <c:pt idx="1146">
                  <c:v>-270.35000000000002</c:v>
                </c:pt>
                <c:pt idx="1147" formatCode="#,##0.00">
                  <c:v>-1176.81</c:v>
                </c:pt>
                <c:pt idx="1148" formatCode="#,##0.00">
                  <c:v>-1415.35</c:v>
                </c:pt>
                <c:pt idx="1149">
                  <c:v>-858.75</c:v>
                </c:pt>
                <c:pt idx="1150">
                  <c:v>-286.25</c:v>
                </c:pt>
                <c:pt idx="1151">
                  <c:v>0</c:v>
                </c:pt>
                <c:pt idx="1152">
                  <c:v>302.14999999999998</c:v>
                </c:pt>
                <c:pt idx="1153" formatCode="#,##0.00">
                  <c:v>1081.3900000000001</c:v>
                </c:pt>
                <c:pt idx="1154" formatCode="#,##0.00">
                  <c:v>1781.11</c:v>
                </c:pt>
                <c:pt idx="1155" formatCode="#,##0.00">
                  <c:v>1749.31</c:v>
                </c:pt>
                <c:pt idx="1156" formatCode="#,##0.00">
                  <c:v>1383.54</c:v>
                </c:pt>
                <c:pt idx="1157" formatCode="#,##0.00">
                  <c:v>1335.83</c:v>
                </c:pt>
                <c:pt idx="1158" formatCode="#,##0.00">
                  <c:v>1526.67</c:v>
                </c:pt>
                <c:pt idx="1159" formatCode="#,##0.00">
                  <c:v>1701.6</c:v>
                </c:pt>
                <c:pt idx="1160" formatCode="#,##0.00">
                  <c:v>1653.89</c:v>
                </c:pt>
                <c:pt idx="1161" formatCode="#,##0.00">
                  <c:v>1415.35</c:v>
                </c:pt>
                <c:pt idx="1162" formatCode="#,##0.00">
                  <c:v>1224.51</c:v>
                </c:pt>
                <c:pt idx="1163" formatCode="#,##0.00">
                  <c:v>1145</c:v>
                </c:pt>
                <c:pt idx="1164" formatCode="#,##0.00">
                  <c:v>1097.29</c:v>
                </c:pt>
                <c:pt idx="1165" formatCode="#,##0.00">
                  <c:v>1049.58</c:v>
                </c:pt>
                <c:pt idx="1166">
                  <c:v>731.53</c:v>
                </c:pt>
                <c:pt idx="1167">
                  <c:v>429.38</c:v>
                </c:pt>
                <c:pt idx="1168">
                  <c:v>508.89</c:v>
                </c:pt>
                <c:pt idx="1169">
                  <c:v>572.5</c:v>
                </c:pt>
                <c:pt idx="1170">
                  <c:v>524.79</c:v>
                </c:pt>
                <c:pt idx="1171">
                  <c:v>492.99</c:v>
                </c:pt>
                <c:pt idx="1172">
                  <c:v>445.28</c:v>
                </c:pt>
                <c:pt idx="1173">
                  <c:v>397.57</c:v>
                </c:pt>
                <c:pt idx="1174">
                  <c:v>365.76</c:v>
                </c:pt>
                <c:pt idx="1175">
                  <c:v>318.06</c:v>
                </c:pt>
                <c:pt idx="1176">
                  <c:v>270.35000000000002</c:v>
                </c:pt>
                <c:pt idx="1177">
                  <c:v>254.44</c:v>
                </c:pt>
                <c:pt idx="1178">
                  <c:v>286.25</c:v>
                </c:pt>
                <c:pt idx="1179">
                  <c:v>318.06</c:v>
                </c:pt>
                <c:pt idx="1180">
                  <c:v>318.06</c:v>
                </c:pt>
                <c:pt idx="1181">
                  <c:v>302.14999999999998</c:v>
                </c:pt>
                <c:pt idx="1182">
                  <c:v>254.44</c:v>
                </c:pt>
                <c:pt idx="1183">
                  <c:v>206.74</c:v>
                </c:pt>
                <c:pt idx="1184">
                  <c:v>174.93</c:v>
                </c:pt>
                <c:pt idx="1185">
                  <c:v>127.22</c:v>
                </c:pt>
                <c:pt idx="1186">
                  <c:v>47.71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15.9</c:v>
                </c:pt>
                <c:pt idx="1196">
                  <c:v>15.9</c:v>
                </c:pt>
                <c:pt idx="1197">
                  <c:v>15.9</c:v>
                </c:pt>
                <c:pt idx="1198">
                  <c:v>79.510000000000005</c:v>
                </c:pt>
                <c:pt idx="1199">
                  <c:v>143.13</c:v>
                </c:pt>
                <c:pt idx="1200">
                  <c:v>206.74</c:v>
                </c:pt>
                <c:pt idx="1201">
                  <c:v>254.44</c:v>
                </c:pt>
                <c:pt idx="1202">
                  <c:v>222.64</c:v>
                </c:pt>
                <c:pt idx="1203">
                  <c:v>159.03</c:v>
                </c:pt>
                <c:pt idx="1204">
                  <c:v>95.42</c:v>
                </c:pt>
                <c:pt idx="1205">
                  <c:v>47.71</c:v>
                </c:pt>
                <c:pt idx="1206">
                  <c:v>31.81</c:v>
                </c:pt>
                <c:pt idx="1207">
                  <c:v>31.81</c:v>
                </c:pt>
                <c:pt idx="1208">
                  <c:v>31.81</c:v>
                </c:pt>
                <c:pt idx="1209">
                  <c:v>15.9</c:v>
                </c:pt>
                <c:pt idx="1210">
                  <c:v>0</c:v>
                </c:pt>
                <c:pt idx="1211">
                  <c:v>0</c:v>
                </c:pt>
                <c:pt idx="1212">
                  <c:v>-15.9</c:v>
                </c:pt>
                <c:pt idx="1213">
                  <c:v>-15.9</c:v>
                </c:pt>
                <c:pt idx="1214">
                  <c:v>0</c:v>
                </c:pt>
                <c:pt idx="1215">
                  <c:v>0</c:v>
                </c:pt>
                <c:pt idx="1216">
                  <c:v>-15.9</c:v>
                </c:pt>
                <c:pt idx="1217">
                  <c:v>-31.81</c:v>
                </c:pt>
                <c:pt idx="1218">
                  <c:v>-31.81</c:v>
                </c:pt>
                <c:pt idx="1219">
                  <c:v>-31.81</c:v>
                </c:pt>
                <c:pt idx="1220">
                  <c:v>-47.71</c:v>
                </c:pt>
                <c:pt idx="1221">
                  <c:v>-79.510000000000005</c:v>
                </c:pt>
                <c:pt idx="1222">
                  <c:v>-95.42</c:v>
                </c:pt>
                <c:pt idx="1223">
                  <c:v>-111.32</c:v>
                </c:pt>
                <c:pt idx="1224">
                  <c:v>-95.42</c:v>
                </c:pt>
                <c:pt idx="1225">
                  <c:v>-63.61</c:v>
                </c:pt>
                <c:pt idx="1226">
                  <c:v>-47.71</c:v>
                </c:pt>
                <c:pt idx="1227">
                  <c:v>-47.71</c:v>
                </c:pt>
                <c:pt idx="1228">
                  <c:v>-47.71</c:v>
                </c:pt>
                <c:pt idx="1229">
                  <c:v>-47.71</c:v>
                </c:pt>
                <c:pt idx="1230">
                  <c:v>-63.61</c:v>
                </c:pt>
                <c:pt idx="1231">
                  <c:v>-47.71</c:v>
                </c:pt>
                <c:pt idx="1232">
                  <c:v>-15.9</c:v>
                </c:pt>
                <c:pt idx="1233">
                  <c:v>-15.9</c:v>
                </c:pt>
                <c:pt idx="1234">
                  <c:v>-15.9</c:v>
                </c:pt>
                <c:pt idx="1235">
                  <c:v>-31.81</c:v>
                </c:pt>
                <c:pt idx="1236">
                  <c:v>-63.61</c:v>
                </c:pt>
                <c:pt idx="1237">
                  <c:v>-111.32</c:v>
                </c:pt>
                <c:pt idx="1238">
                  <c:v>-174.93</c:v>
                </c:pt>
                <c:pt idx="1239">
                  <c:v>-222.64</c:v>
                </c:pt>
                <c:pt idx="1240">
                  <c:v>-238.54</c:v>
                </c:pt>
                <c:pt idx="1241">
                  <c:v>-222.64</c:v>
                </c:pt>
                <c:pt idx="1242">
                  <c:v>-206.74</c:v>
                </c:pt>
                <c:pt idx="1243">
                  <c:v>-206.74</c:v>
                </c:pt>
                <c:pt idx="1244">
                  <c:v>-206.74</c:v>
                </c:pt>
                <c:pt idx="1245">
                  <c:v>-190.83</c:v>
                </c:pt>
                <c:pt idx="1246">
                  <c:v>-206.74</c:v>
                </c:pt>
                <c:pt idx="1247">
                  <c:v>-222.64</c:v>
                </c:pt>
                <c:pt idx="1248">
                  <c:v>-222.64</c:v>
                </c:pt>
                <c:pt idx="1249">
                  <c:v>-222.64</c:v>
                </c:pt>
                <c:pt idx="1250">
                  <c:v>-206.74</c:v>
                </c:pt>
                <c:pt idx="1251">
                  <c:v>-190.83</c:v>
                </c:pt>
                <c:pt idx="1252">
                  <c:v>-190.83</c:v>
                </c:pt>
                <c:pt idx="1253">
                  <c:v>-190.83</c:v>
                </c:pt>
                <c:pt idx="1254">
                  <c:v>-190.83</c:v>
                </c:pt>
                <c:pt idx="1255">
                  <c:v>-190.83</c:v>
                </c:pt>
                <c:pt idx="1256">
                  <c:v>-190.83</c:v>
                </c:pt>
                <c:pt idx="1257">
                  <c:v>-190.83</c:v>
                </c:pt>
                <c:pt idx="1258">
                  <c:v>-190.83</c:v>
                </c:pt>
                <c:pt idx="1259">
                  <c:v>-174.93</c:v>
                </c:pt>
                <c:pt idx="1260">
                  <c:v>-143.13</c:v>
                </c:pt>
                <c:pt idx="1261">
                  <c:v>-111.32</c:v>
                </c:pt>
                <c:pt idx="1262">
                  <c:v>-47.71</c:v>
                </c:pt>
                <c:pt idx="1263">
                  <c:v>15.9</c:v>
                </c:pt>
                <c:pt idx="1264">
                  <c:v>63.61</c:v>
                </c:pt>
                <c:pt idx="1265">
                  <c:v>95.42</c:v>
                </c:pt>
                <c:pt idx="1266">
                  <c:v>79.510000000000005</c:v>
                </c:pt>
                <c:pt idx="1267">
                  <c:v>63.61</c:v>
                </c:pt>
                <c:pt idx="1268">
                  <c:v>31.81</c:v>
                </c:pt>
                <c:pt idx="1269">
                  <c:v>-31.81</c:v>
                </c:pt>
                <c:pt idx="1270">
                  <c:v>-79.510000000000005</c:v>
                </c:pt>
                <c:pt idx="1271">
                  <c:v>-111.32</c:v>
                </c:pt>
                <c:pt idx="1272">
                  <c:v>-127.22</c:v>
                </c:pt>
                <c:pt idx="1273">
                  <c:v>-111.32</c:v>
                </c:pt>
                <c:pt idx="1274">
                  <c:v>-95.42</c:v>
                </c:pt>
                <c:pt idx="1275">
                  <c:v>-79.510000000000005</c:v>
                </c:pt>
                <c:pt idx="1276">
                  <c:v>-31.81</c:v>
                </c:pt>
                <c:pt idx="1277">
                  <c:v>15.9</c:v>
                </c:pt>
                <c:pt idx="1278">
                  <c:v>31.81</c:v>
                </c:pt>
                <c:pt idx="1279">
                  <c:v>47.71</c:v>
                </c:pt>
                <c:pt idx="1280">
                  <c:v>63.61</c:v>
                </c:pt>
                <c:pt idx="1281">
                  <c:v>31.81</c:v>
                </c:pt>
                <c:pt idx="1282">
                  <c:v>15.9</c:v>
                </c:pt>
                <c:pt idx="1283">
                  <c:v>15.9</c:v>
                </c:pt>
                <c:pt idx="1284">
                  <c:v>0</c:v>
                </c:pt>
                <c:pt idx="1285">
                  <c:v>-31.81</c:v>
                </c:pt>
                <c:pt idx="1286">
                  <c:v>-63.61</c:v>
                </c:pt>
                <c:pt idx="1287">
                  <c:v>-79.510000000000005</c:v>
                </c:pt>
                <c:pt idx="1288">
                  <c:v>-111.32</c:v>
                </c:pt>
                <c:pt idx="1289">
                  <c:v>-127.22</c:v>
                </c:pt>
                <c:pt idx="1290">
                  <c:v>-111.32</c:v>
                </c:pt>
                <c:pt idx="1291">
                  <c:v>-111.32</c:v>
                </c:pt>
                <c:pt idx="1292">
                  <c:v>-143.12</c:v>
                </c:pt>
                <c:pt idx="1293">
                  <c:v>-159.03</c:v>
                </c:pt>
                <c:pt idx="1294">
                  <c:v>-159.03</c:v>
                </c:pt>
                <c:pt idx="1295">
                  <c:v>-127.22</c:v>
                </c:pt>
                <c:pt idx="1296">
                  <c:v>-63.61</c:v>
                </c:pt>
                <c:pt idx="1297">
                  <c:v>0</c:v>
                </c:pt>
                <c:pt idx="1298">
                  <c:v>47.71</c:v>
                </c:pt>
                <c:pt idx="1299">
                  <c:v>79.510000000000005</c:v>
                </c:pt>
                <c:pt idx="1300">
                  <c:v>79.510000000000005</c:v>
                </c:pt>
                <c:pt idx="1301">
                  <c:v>63.61</c:v>
                </c:pt>
                <c:pt idx="1302">
                  <c:v>63.61</c:v>
                </c:pt>
                <c:pt idx="1303">
                  <c:v>79.510000000000005</c:v>
                </c:pt>
                <c:pt idx="1304">
                  <c:v>63.61</c:v>
                </c:pt>
                <c:pt idx="1305">
                  <c:v>31.81</c:v>
                </c:pt>
                <c:pt idx="1306">
                  <c:v>15.9</c:v>
                </c:pt>
                <c:pt idx="1307">
                  <c:v>0</c:v>
                </c:pt>
                <c:pt idx="1308">
                  <c:v>-15.9</c:v>
                </c:pt>
                <c:pt idx="1309">
                  <c:v>-15.9</c:v>
                </c:pt>
                <c:pt idx="1310">
                  <c:v>-15.9</c:v>
                </c:pt>
                <c:pt idx="1311">
                  <c:v>-31.81</c:v>
                </c:pt>
                <c:pt idx="1312">
                  <c:v>-47.71</c:v>
                </c:pt>
                <c:pt idx="1313">
                  <c:v>-79.510000000000005</c:v>
                </c:pt>
                <c:pt idx="1314">
                  <c:v>-79.510000000000005</c:v>
                </c:pt>
                <c:pt idx="1315">
                  <c:v>-79.510000000000005</c:v>
                </c:pt>
                <c:pt idx="1316">
                  <c:v>-143.13</c:v>
                </c:pt>
                <c:pt idx="1317">
                  <c:v>-159.03</c:v>
                </c:pt>
                <c:pt idx="1318">
                  <c:v>-127.22</c:v>
                </c:pt>
                <c:pt idx="1319">
                  <c:v>-31.81</c:v>
                </c:pt>
                <c:pt idx="1320">
                  <c:v>111.32</c:v>
                </c:pt>
                <c:pt idx="1321">
                  <c:v>222.64</c:v>
                </c:pt>
                <c:pt idx="1322">
                  <c:v>333.96</c:v>
                </c:pt>
                <c:pt idx="1323">
                  <c:v>445.28</c:v>
                </c:pt>
                <c:pt idx="1324">
                  <c:v>492.99</c:v>
                </c:pt>
                <c:pt idx="1325">
                  <c:v>413.47</c:v>
                </c:pt>
                <c:pt idx="1326">
                  <c:v>254.44</c:v>
                </c:pt>
                <c:pt idx="1327">
                  <c:v>111.32</c:v>
                </c:pt>
                <c:pt idx="1328">
                  <c:v>31.81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-15.9</c:v>
                </c:pt>
                <c:pt idx="1333">
                  <c:v>-63.61</c:v>
                </c:pt>
                <c:pt idx="1334">
                  <c:v>-95.42</c:v>
                </c:pt>
                <c:pt idx="1335">
                  <c:v>-95.42</c:v>
                </c:pt>
                <c:pt idx="1336">
                  <c:v>-63.61</c:v>
                </c:pt>
                <c:pt idx="1337">
                  <c:v>-31.81</c:v>
                </c:pt>
                <c:pt idx="1338">
                  <c:v>-15.9</c:v>
                </c:pt>
                <c:pt idx="1339">
                  <c:v>0</c:v>
                </c:pt>
                <c:pt idx="1340">
                  <c:v>15.9</c:v>
                </c:pt>
                <c:pt idx="1341">
                  <c:v>31.81</c:v>
                </c:pt>
                <c:pt idx="1342">
                  <c:v>79.510000000000005</c:v>
                </c:pt>
                <c:pt idx="1343">
                  <c:v>127.22</c:v>
                </c:pt>
                <c:pt idx="1344">
                  <c:v>127.22</c:v>
                </c:pt>
                <c:pt idx="1345">
                  <c:v>111.32</c:v>
                </c:pt>
                <c:pt idx="1346">
                  <c:v>63.61</c:v>
                </c:pt>
                <c:pt idx="1347">
                  <c:v>15.9</c:v>
                </c:pt>
                <c:pt idx="1348">
                  <c:v>-31.81</c:v>
                </c:pt>
                <c:pt idx="1349">
                  <c:v>-143.12</c:v>
                </c:pt>
                <c:pt idx="1350">
                  <c:v>-286.25</c:v>
                </c:pt>
                <c:pt idx="1351">
                  <c:v>-397.57</c:v>
                </c:pt>
                <c:pt idx="1352">
                  <c:v>-445.28</c:v>
                </c:pt>
                <c:pt idx="1353">
                  <c:v>-461.18</c:v>
                </c:pt>
                <c:pt idx="1354">
                  <c:v>-477.08</c:v>
                </c:pt>
                <c:pt idx="1355">
                  <c:v>-508.89</c:v>
                </c:pt>
                <c:pt idx="1356">
                  <c:v>-572.5</c:v>
                </c:pt>
                <c:pt idx="1357">
                  <c:v>-620.21</c:v>
                </c:pt>
                <c:pt idx="1358">
                  <c:v>-652.01</c:v>
                </c:pt>
                <c:pt idx="1359">
                  <c:v>-699.72</c:v>
                </c:pt>
                <c:pt idx="1360">
                  <c:v>-715.62</c:v>
                </c:pt>
                <c:pt idx="1361">
                  <c:v>-572.5</c:v>
                </c:pt>
                <c:pt idx="1362">
                  <c:v>-286.25</c:v>
                </c:pt>
                <c:pt idx="1363">
                  <c:v>31.81</c:v>
                </c:pt>
                <c:pt idx="1364">
                  <c:v>318.06</c:v>
                </c:pt>
                <c:pt idx="1365">
                  <c:v>349.86</c:v>
                </c:pt>
                <c:pt idx="1366">
                  <c:v>143.13</c:v>
                </c:pt>
                <c:pt idx="1367">
                  <c:v>-111.32</c:v>
                </c:pt>
                <c:pt idx="1368">
                  <c:v>-429.38</c:v>
                </c:pt>
                <c:pt idx="1369">
                  <c:v>-556.6</c:v>
                </c:pt>
                <c:pt idx="1370">
                  <c:v>-349.86</c:v>
                </c:pt>
                <c:pt idx="1371">
                  <c:v>-95.42</c:v>
                </c:pt>
                <c:pt idx="1372">
                  <c:v>0</c:v>
                </c:pt>
                <c:pt idx="1373">
                  <c:v>-79.510000000000005</c:v>
                </c:pt>
                <c:pt idx="1374">
                  <c:v>-254.44</c:v>
                </c:pt>
                <c:pt idx="1375">
                  <c:v>-477.08</c:v>
                </c:pt>
                <c:pt idx="1376">
                  <c:v>-858.75</c:v>
                </c:pt>
                <c:pt idx="1377" formatCode="#,##0.00">
                  <c:v>-1399.44</c:v>
                </c:pt>
                <c:pt idx="1378" formatCode="#,##0.00">
                  <c:v>-1685.69</c:v>
                </c:pt>
                <c:pt idx="1379" formatCode="#,##0.00">
                  <c:v>-1685.69</c:v>
                </c:pt>
                <c:pt idx="1380" formatCode="#,##0.00">
                  <c:v>-1685.69</c:v>
                </c:pt>
                <c:pt idx="1381" formatCode="#,##0.00">
                  <c:v>-1208.6099999999999</c:v>
                </c:pt>
                <c:pt idx="1382">
                  <c:v>-47.71</c:v>
                </c:pt>
                <c:pt idx="1383">
                  <c:v>890.56</c:v>
                </c:pt>
                <c:pt idx="1384" formatCode="#,##0.00">
                  <c:v>1001.88</c:v>
                </c:pt>
                <c:pt idx="1385">
                  <c:v>604.30999999999995</c:v>
                </c:pt>
                <c:pt idx="1386">
                  <c:v>318.06</c:v>
                </c:pt>
                <c:pt idx="1387">
                  <c:v>429.37</c:v>
                </c:pt>
                <c:pt idx="1388">
                  <c:v>779.24</c:v>
                </c:pt>
                <c:pt idx="1389" formatCode="#,##0.00">
                  <c:v>1129.0999999999999</c:v>
                </c:pt>
                <c:pt idx="1390" formatCode="#,##0.00">
                  <c:v>1224.51</c:v>
                </c:pt>
                <c:pt idx="1391" formatCode="#,##0.00">
                  <c:v>1001.88</c:v>
                </c:pt>
                <c:pt idx="1392">
                  <c:v>652.01</c:v>
                </c:pt>
                <c:pt idx="1393">
                  <c:v>333.96</c:v>
                </c:pt>
                <c:pt idx="1394">
                  <c:v>95.42</c:v>
                </c:pt>
                <c:pt idx="1395">
                  <c:v>-31.81</c:v>
                </c:pt>
                <c:pt idx="1396">
                  <c:v>-127.22</c:v>
                </c:pt>
                <c:pt idx="1397">
                  <c:v>-238.54</c:v>
                </c:pt>
                <c:pt idx="1398">
                  <c:v>-318.06</c:v>
                </c:pt>
                <c:pt idx="1399">
                  <c:v>-397.57</c:v>
                </c:pt>
                <c:pt idx="1400">
                  <c:v>-477.08</c:v>
                </c:pt>
                <c:pt idx="1401">
                  <c:v>-524.79</c:v>
                </c:pt>
                <c:pt idx="1402">
                  <c:v>-620.21</c:v>
                </c:pt>
                <c:pt idx="1403">
                  <c:v>-890.56</c:v>
                </c:pt>
                <c:pt idx="1404" formatCode="#,##0.00">
                  <c:v>-1383.54</c:v>
                </c:pt>
                <c:pt idx="1405" formatCode="#,##0.00">
                  <c:v>-1685.69</c:v>
                </c:pt>
                <c:pt idx="1406" formatCode="#,##0.00">
                  <c:v>-1415.35</c:v>
                </c:pt>
                <c:pt idx="1407">
                  <c:v>-683.82</c:v>
                </c:pt>
                <c:pt idx="1408">
                  <c:v>-47.71</c:v>
                </c:pt>
                <c:pt idx="1409">
                  <c:v>95.42</c:v>
                </c:pt>
                <c:pt idx="1410">
                  <c:v>15.9</c:v>
                </c:pt>
                <c:pt idx="1411">
                  <c:v>-63.61</c:v>
                </c:pt>
                <c:pt idx="1412">
                  <c:v>-111.32</c:v>
                </c:pt>
                <c:pt idx="1413">
                  <c:v>-47.71</c:v>
                </c:pt>
                <c:pt idx="1414">
                  <c:v>238.54</c:v>
                </c:pt>
                <c:pt idx="1415">
                  <c:v>683.82</c:v>
                </c:pt>
                <c:pt idx="1416" formatCode="#,##0.00">
                  <c:v>1049.58</c:v>
                </c:pt>
                <c:pt idx="1417" formatCode="#,##0.00">
                  <c:v>1160.9000000000001</c:v>
                </c:pt>
                <c:pt idx="1418">
                  <c:v>970.07</c:v>
                </c:pt>
                <c:pt idx="1419">
                  <c:v>524.79</c:v>
                </c:pt>
                <c:pt idx="1420">
                  <c:v>0</c:v>
                </c:pt>
                <c:pt idx="1421">
                  <c:v>-540.69000000000005</c:v>
                </c:pt>
                <c:pt idx="1422">
                  <c:v>-890.56</c:v>
                </c:pt>
                <c:pt idx="1423">
                  <c:v>-636.11</c:v>
                </c:pt>
                <c:pt idx="1424">
                  <c:v>-111.32</c:v>
                </c:pt>
                <c:pt idx="1425">
                  <c:v>318.06</c:v>
                </c:pt>
                <c:pt idx="1426">
                  <c:v>779.24</c:v>
                </c:pt>
                <c:pt idx="1427">
                  <c:v>874.65</c:v>
                </c:pt>
                <c:pt idx="1428">
                  <c:v>477.08</c:v>
                </c:pt>
                <c:pt idx="1429">
                  <c:v>15.9</c:v>
                </c:pt>
                <c:pt idx="1430">
                  <c:v>-381.67</c:v>
                </c:pt>
                <c:pt idx="1431">
                  <c:v>-842.85</c:v>
                </c:pt>
                <c:pt idx="1432" formatCode="#,##0.00">
                  <c:v>-1399.44</c:v>
                </c:pt>
                <c:pt idx="1433" formatCode="#,##0.00">
                  <c:v>-1685.69</c:v>
                </c:pt>
                <c:pt idx="1434" formatCode="#,##0.00">
                  <c:v>-1701.6</c:v>
                </c:pt>
                <c:pt idx="1435" formatCode="#,##0.00">
                  <c:v>-1097.29</c:v>
                </c:pt>
                <c:pt idx="1436">
                  <c:v>-143.13</c:v>
                </c:pt>
                <c:pt idx="1437">
                  <c:v>318.06</c:v>
                </c:pt>
                <c:pt idx="1438">
                  <c:v>365.76</c:v>
                </c:pt>
                <c:pt idx="1439">
                  <c:v>159.03</c:v>
                </c:pt>
                <c:pt idx="1440">
                  <c:v>-95.42</c:v>
                </c:pt>
                <c:pt idx="1441">
                  <c:v>-397.57</c:v>
                </c:pt>
                <c:pt idx="1442">
                  <c:v>-492.99</c:v>
                </c:pt>
                <c:pt idx="1443">
                  <c:v>-254.44</c:v>
                </c:pt>
                <c:pt idx="1444">
                  <c:v>0</c:v>
                </c:pt>
                <c:pt idx="1445">
                  <c:v>79.510000000000005</c:v>
                </c:pt>
                <c:pt idx="1446">
                  <c:v>-63.61</c:v>
                </c:pt>
                <c:pt idx="1447">
                  <c:v>-556.6</c:v>
                </c:pt>
                <c:pt idx="1448" formatCode="#,##0.00">
                  <c:v>-1272.22</c:v>
                </c:pt>
                <c:pt idx="1449" formatCode="#,##0.00">
                  <c:v>-1653.89</c:v>
                </c:pt>
                <c:pt idx="1450" formatCode="#,##0.00">
                  <c:v>-1383.54</c:v>
                </c:pt>
                <c:pt idx="1451">
                  <c:v>-731.53</c:v>
                </c:pt>
                <c:pt idx="1452">
                  <c:v>-190.83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349.86</c:v>
                </c:pt>
                <c:pt idx="1479">
                  <c:v>699.72</c:v>
                </c:pt>
                <c:pt idx="1480">
                  <c:v>652.01</c:v>
                </c:pt>
                <c:pt idx="1481">
                  <c:v>556.6</c:v>
                </c:pt>
                <c:pt idx="1482">
                  <c:v>461.18</c:v>
                </c:pt>
                <c:pt idx="1483">
                  <c:v>397.57</c:v>
                </c:pt>
                <c:pt idx="1484">
                  <c:v>365.76</c:v>
                </c:pt>
                <c:pt idx="1485">
                  <c:v>397.57</c:v>
                </c:pt>
                <c:pt idx="1486">
                  <c:v>508.89</c:v>
                </c:pt>
                <c:pt idx="1487">
                  <c:v>652.01</c:v>
                </c:pt>
                <c:pt idx="1488">
                  <c:v>811.04</c:v>
                </c:pt>
                <c:pt idx="1489">
                  <c:v>970.07</c:v>
                </c:pt>
                <c:pt idx="1490" formatCode="#,##0.00">
                  <c:v>1097.29</c:v>
                </c:pt>
                <c:pt idx="1491" formatCode="#,##0.00">
                  <c:v>1176.81</c:v>
                </c:pt>
                <c:pt idx="1492" formatCode="#,##0.00">
                  <c:v>1176.81</c:v>
                </c:pt>
                <c:pt idx="1493" formatCode="#,##0.00">
                  <c:v>1113.19</c:v>
                </c:pt>
                <c:pt idx="1494" formatCode="#,##0.00">
                  <c:v>1033.68</c:v>
                </c:pt>
                <c:pt idx="1495">
                  <c:v>922.36</c:v>
                </c:pt>
                <c:pt idx="1496">
                  <c:v>811.04</c:v>
                </c:pt>
                <c:pt idx="1497">
                  <c:v>699.72</c:v>
                </c:pt>
                <c:pt idx="1498">
                  <c:v>572.5</c:v>
                </c:pt>
                <c:pt idx="1499">
                  <c:v>445.28</c:v>
                </c:pt>
                <c:pt idx="1500">
                  <c:v>318.06</c:v>
                </c:pt>
                <c:pt idx="1501">
                  <c:v>254.44</c:v>
                </c:pt>
                <c:pt idx="1502">
                  <c:v>222.64</c:v>
                </c:pt>
                <c:pt idx="1503">
                  <c:v>206.74</c:v>
                </c:pt>
                <c:pt idx="1504">
                  <c:v>206.74</c:v>
                </c:pt>
                <c:pt idx="1505">
                  <c:v>174.93</c:v>
                </c:pt>
                <c:pt idx="1506">
                  <c:v>159.03</c:v>
                </c:pt>
                <c:pt idx="1507">
                  <c:v>174.93</c:v>
                </c:pt>
                <c:pt idx="1508">
                  <c:v>206.74</c:v>
                </c:pt>
                <c:pt idx="1509">
                  <c:v>254.44</c:v>
                </c:pt>
                <c:pt idx="1510">
                  <c:v>349.86</c:v>
                </c:pt>
                <c:pt idx="1511">
                  <c:v>477.08</c:v>
                </c:pt>
                <c:pt idx="1512">
                  <c:v>604.30999999999995</c:v>
                </c:pt>
                <c:pt idx="1513">
                  <c:v>715.63</c:v>
                </c:pt>
                <c:pt idx="1514">
                  <c:v>763.33</c:v>
                </c:pt>
                <c:pt idx="1515">
                  <c:v>715.63</c:v>
                </c:pt>
                <c:pt idx="1516">
                  <c:v>572.5</c:v>
                </c:pt>
                <c:pt idx="1517">
                  <c:v>429.38</c:v>
                </c:pt>
                <c:pt idx="1518">
                  <c:v>318.06</c:v>
                </c:pt>
                <c:pt idx="1519">
                  <c:v>238.54</c:v>
                </c:pt>
                <c:pt idx="1520">
                  <c:v>174.93</c:v>
                </c:pt>
                <c:pt idx="1521">
                  <c:v>111.32</c:v>
                </c:pt>
                <c:pt idx="1522">
                  <c:v>31.81</c:v>
                </c:pt>
                <c:pt idx="1523">
                  <c:v>-79.510000000000005</c:v>
                </c:pt>
                <c:pt idx="1524">
                  <c:v>-238.54</c:v>
                </c:pt>
                <c:pt idx="1525">
                  <c:v>-445.28</c:v>
                </c:pt>
                <c:pt idx="1526">
                  <c:v>-620.21</c:v>
                </c:pt>
                <c:pt idx="1527">
                  <c:v>-731.53</c:v>
                </c:pt>
                <c:pt idx="1528">
                  <c:v>-731.53</c:v>
                </c:pt>
                <c:pt idx="1529">
                  <c:v>-636.11</c:v>
                </c:pt>
                <c:pt idx="1530">
                  <c:v>-492.99</c:v>
                </c:pt>
                <c:pt idx="1531">
                  <c:v>-318.06</c:v>
                </c:pt>
                <c:pt idx="1532">
                  <c:v>-143.13</c:v>
                </c:pt>
                <c:pt idx="1533">
                  <c:v>31.81</c:v>
                </c:pt>
                <c:pt idx="1534">
                  <c:v>222.64</c:v>
                </c:pt>
                <c:pt idx="1535">
                  <c:v>445.28</c:v>
                </c:pt>
                <c:pt idx="1536">
                  <c:v>667.92</c:v>
                </c:pt>
                <c:pt idx="1537">
                  <c:v>826.94</c:v>
                </c:pt>
                <c:pt idx="1538">
                  <c:v>954.17</c:v>
                </c:pt>
                <c:pt idx="1539" formatCode="#,##0.00">
                  <c:v>1033.68</c:v>
                </c:pt>
                <c:pt idx="1540" formatCode="#,##0.00">
                  <c:v>1081.3900000000001</c:v>
                </c:pt>
                <c:pt idx="1541" formatCode="#,##0.00">
                  <c:v>1097.29</c:v>
                </c:pt>
                <c:pt idx="1542" formatCode="#,##0.00">
                  <c:v>1033.68</c:v>
                </c:pt>
                <c:pt idx="1543">
                  <c:v>890.56</c:v>
                </c:pt>
                <c:pt idx="1544">
                  <c:v>652.01</c:v>
                </c:pt>
                <c:pt idx="1545">
                  <c:v>413.47</c:v>
                </c:pt>
                <c:pt idx="1546">
                  <c:v>254.44</c:v>
                </c:pt>
                <c:pt idx="1547">
                  <c:v>159.03</c:v>
                </c:pt>
                <c:pt idx="1548">
                  <c:v>143.13</c:v>
                </c:pt>
                <c:pt idx="1549">
                  <c:v>159.03</c:v>
                </c:pt>
                <c:pt idx="1550">
                  <c:v>190.83</c:v>
                </c:pt>
                <c:pt idx="1551">
                  <c:v>222.64</c:v>
                </c:pt>
                <c:pt idx="1552">
                  <c:v>238.54</c:v>
                </c:pt>
                <c:pt idx="1553">
                  <c:v>238.54</c:v>
                </c:pt>
                <c:pt idx="1554">
                  <c:v>238.54</c:v>
                </c:pt>
                <c:pt idx="1555">
                  <c:v>270.35000000000002</c:v>
                </c:pt>
                <c:pt idx="1556">
                  <c:v>318.06</c:v>
                </c:pt>
                <c:pt idx="1557">
                  <c:v>365.76</c:v>
                </c:pt>
                <c:pt idx="1558">
                  <c:v>429.38</c:v>
                </c:pt>
                <c:pt idx="1559">
                  <c:v>492.99</c:v>
                </c:pt>
                <c:pt idx="1560">
                  <c:v>508.89</c:v>
                </c:pt>
                <c:pt idx="1561">
                  <c:v>508.89</c:v>
                </c:pt>
                <c:pt idx="1562">
                  <c:v>508.89</c:v>
                </c:pt>
                <c:pt idx="1563">
                  <c:v>524.79</c:v>
                </c:pt>
                <c:pt idx="1564">
                  <c:v>540.69000000000005</c:v>
                </c:pt>
                <c:pt idx="1565">
                  <c:v>540.69000000000005</c:v>
                </c:pt>
                <c:pt idx="1566">
                  <c:v>556.6</c:v>
                </c:pt>
                <c:pt idx="1567">
                  <c:v>540.69000000000005</c:v>
                </c:pt>
                <c:pt idx="1568">
                  <c:v>492.99</c:v>
                </c:pt>
                <c:pt idx="1569">
                  <c:v>461.18</c:v>
                </c:pt>
                <c:pt idx="1570">
                  <c:v>429.38</c:v>
                </c:pt>
                <c:pt idx="1571">
                  <c:v>397.57</c:v>
                </c:pt>
                <c:pt idx="1572">
                  <c:v>365.76</c:v>
                </c:pt>
                <c:pt idx="1573">
                  <c:v>302.14999999999998</c:v>
                </c:pt>
                <c:pt idx="1574">
                  <c:v>222.64</c:v>
                </c:pt>
                <c:pt idx="1575">
                  <c:v>159.03</c:v>
                </c:pt>
                <c:pt idx="1576">
                  <c:v>79.510000000000005</c:v>
                </c:pt>
                <c:pt idx="1577">
                  <c:v>0</c:v>
                </c:pt>
                <c:pt idx="1578">
                  <c:v>-63.61</c:v>
                </c:pt>
                <c:pt idx="1579">
                  <c:v>-95.42</c:v>
                </c:pt>
                <c:pt idx="1580">
                  <c:v>-127.22</c:v>
                </c:pt>
                <c:pt idx="1581">
                  <c:v>-143.13</c:v>
                </c:pt>
                <c:pt idx="1582">
                  <c:v>-159.03</c:v>
                </c:pt>
                <c:pt idx="1583">
                  <c:v>-206.74</c:v>
                </c:pt>
                <c:pt idx="1584">
                  <c:v>-238.54</c:v>
                </c:pt>
                <c:pt idx="1585">
                  <c:v>-270.35000000000002</c:v>
                </c:pt>
                <c:pt idx="1586">
                  <c:v>-302.14999999999998</c:v>
                </c:pt>
                <c:pt idx="1587">
                  <c:v>-318.06</c:v>
                </c:pt>
                <c:pt idx="1588">
                  <c:v>-302.14999999999998</c:v>
                </c:pt>
                <c:pt idx="1589">
                  <c:v>-254.44</c:v>
                </c:pt>
                <c:pt idx="1590">
                  <c:v>-206.74</c:v>
                </c:pt>
                <c:pt idx="1591">
                  <c:v>-159.03</c:v>
                </c:pt>
                <c:pt idx="1592">
                  <c:v>-127.22</c:v>
                </c:pt>
                <c:pt idx="1593">
                  <c:v>-95.42</c:v>
                </c:pt>
                <c:pt idx="1594">
                  <c:v>-63.61</c:v>
                </c:pt>
                <c:pt idx="1595">
                  <c:v>-95.42</c:v>
                </c:pt>
                <c:pt idx="1596">
                  <c:v>-127.22</c:v>
                </c:pt>
                <c:pt idx="1597">
                  <c:v>-174.93</c:v>
                </c:pt>
                <c:pt idx="1598">
                  <c:v>-238.54</c:v>
                </c:pt>
                <c:pt idx="1599">
                  <c:v>-270.35000000000002</c:v>
                </c:pt>
                <c:pt idx="1600">
                  <c:v>-302.14999999999998</c:v>
                </c:pt>
                <c:pt idx="1601">
                  <c:v>-318.06</c:v>
                </c:pt>
                <c:pt idx="1602">
                  <c:v>-286.25</c:v>
                </c:pt>
                <c:pt idx="1603">
                  <c:v>-222.64</c:v>
                </c:pt>
                <c:pt idx="1604">
                  <c:v>-174.93</c:v>
                </c:pt>
                <c:pt idx="1605">
                  <c:v>-111.32</c:v>
                </c:pt>
                <c:pt idx="1606">
                  <c:v>-63.61</c:v>
                </c:pt>
                <c:pt idx="1607">
                  <c:v>-31.81</c:v>
                </c:pt>
                <c:pt idx="1608">
                  <c:v>0</c:v>
                </c:pt>
                <c:pt idx="1609">
                  <c:v>31.81</c:v>
                </c:pt>
                <c:pt idx="1610">
                  <c:v>47.71</c:v>
                </c:pt>
                <c:pt idx="1611">
                  <c:v>63.61</c:v>
                </c:pt>
                <c:pt idx="1612">
                  <c:v>111.32</c:v>
                </c:pt>
                <c:pt idx="1613">
                  <c:v>159.03</c:v>
                </c:pt>
                <c:pt idx="1614">
                  <c:v>206.74</c:v>
                </c:pt>
                <c:pt idx="1615">
                  <c:v>254.44</c:v>
                </c:pt>
                <c:pt idx="1616">
                  <c:v>318.06</c:v>
                </c:pt>
                <c:pt idx="1617">
                  <c:v>365.76</c:v>
                </c:pt>
                <c:pt idx="1618">
                  <c:v>397.57</c:v>
                </c:pt>
                <c:pt idx="1619">
                  <c:v>381.67</c:v>
                </c:pt>
                <c:pt idx="1620">
                  <c:v>333.96</c:v>
                </c:pt>
                <c:pt idx="1621">
                  <c:v>286.25</c:v>
                </c:pt>
                <c:pt idx="1622">
                  <c:v>222.64</c:v>
                </c:pt>
                <c:pt idx="1623">
                  <c:v>127.22</c:v>
                </c:pt>
                <c:pt idx="1624">
                  <c:v>15.9</c:v>
                </c:pt>
                <c:pt idx="1625">
                  <c:v>-79.510000000000005</c:v>
                </c:pt>
                <c:pt idx="1626">
                  <c:v>-222.64</c:v>
                </c:pt>
                <c:pt idx="1627">
                  <c:v>-381.67</c:v>
                </c:pt>
                <c:pt idx="1628">
                  <c:v>-508.89</c:v>
                </c:pt>
                <c:pt idx="1629">
                  <c:v>-588.4</c:v>
                </c:pt>
                <c:pt idx="1630">
                  <c:v>-588.4</c:v>
                </c:pt>
                <c:pt idx="1631">
                  <c:v>-492.99</c:v>
                </c:pt>
                <c:pt idx="1632">
                  <c:v>-349.86</c:v>
                </c:pt>
                <c:pt idx="1633">
                  <c:v>-190.83</c:v>
                </c:pt>
                <c:pt idx="1634">
                  <c:v>-63.61</c:v>
                </c:pt>
                <c:pt idx="1635">
                  <c:v>-15.9</c:v>
                </c:pt>
                <c:pt idx="1636">
                  <c:v>-15.9</c:v>
                </c:pt>
                <c:pt idx="1637">
                  <c:v>-63.61</c:v>
                </c:pt>
                <c:pt idx="1638">
                  <c:v>-111.32</c:v>
                </c:pt>
                <c:pt idx="1639">
                  <c:v>-143.12</c:v>
                </c:pt>
                <c:pt idx="1640">
                  <c:v>-143.13</c:v>
                </c:pt>
                <c:pt idx="1641">
                  <c:v>-95.42</c:v>
                </c:pt>
                <c:pt idx="1642">
                  <c:v>-15.9</c:v>
                </c:pt>
                <c:pt idx="1643">
                  <c:v>95.42</c:v>
                </c:pt>
                <c:pt idx="1644">
                  <c:v>190.83</c:v>
                </c:pt>
                <c:pt idx="1645">
                  <c:v>270.35000000000002</c:v>
                </c:pt>
                <c:pt idx="1646">
                  <c:v>333.96</c:v>
                </c:pt>
                <c:pt idx="1647">
                  <c:v>381.67</c:v>
                </c:pt>
                <c:pt idx="1648">
                  <c:v>429.38</c:v>
                </c:pt>
                <c:pt idx="1649">
                  <c:v>445.28</c:v>
                </c:pt>
                <c:pt idx="1650">
                  <c:v>445.28</c:v>
                </c:pt>
                <c:pt idx="1651">
                  <c:v>413.47</c:v>
                </c:pt>
                <c:pt idx="1652">
                  <c:v>365.76</c:v>
                </c:pt>
                <c:pt idx="1653">
                  <c:v>333.96</c:v>
                </c:pt>
                <c:pt idx="1654">
                  <c:v>286.25</c:v>
                </c:pt>
                <c:pt idx="1655">
                  <c:v>254.44</c:v>
                </c:pt>
                <c:pt idx="1656">
                  <c:v>254.44</c:v>
                </c:pt>
                <c:pt idx="1657">
                  <c:v>254.44</c:v>
                </c:pt>
                <c:pt idx="1658">
                  <c:v>254.44</c:v>
                </c:pt>
                <c:pt idx="1659">
                  <c:v>254.44</c:v>
                </c:pt>
                <c:pt idx="1660">
                  <c:v>254.44</c:v>
                </c:pt>
                <c:pt idx="1661">
                  <c:v>238.54</c:v>
                </c:pt>
                <c:pt idx="1662">
                  <c:v>238.54</c:v>
                </c:pt>
                <c:pt idx="1663">
                  <c:v>238.54</c:v>
                </c:pt>
                <c:pt idx="1664">
                  <c:v>206.74</c:v>
                </c:pt>
                <c:pt idx="1665">
                  <c:v>190.83</c:v>
                </c:pt>
                <c:pt idx="1666">
                  <c:v>159.03</c:v>
                </c:pt>
                <c:pt idx="1667">
                  <c:v>127.22</c:v>
                </c:pt>
                <c:pt idx="1668">
                  <c:v>111.32</c:v>
                </c:pt>
                <c:pt idx="1669">
                  <c:v>95.42</c:v>
                </c:pt>
                <c:pt idx="1670">
                  <c:v>79.510000000000005</c:v>
                </c:pt>
                <c:pt idx="1671">
                  <c:v>47.71</c:v>
                </c:pt>
                <c:pt idx="1672">
                  <c:v>31.81</c:v>
                </c:pt>
                <c:pt idx="1673">
                  <c:v>31.81</c:v>
                </c:pt>
                <c:pt idx="1674">
                  <c:v>15.9</c:v>
                </c:pt>
                <c:pt idx="1675">
                  <c:v>0</c:v>
                </c:pt>
                <c:pt idx="1676">
                  <c:v>-15.9</c:v>
                </c:pt>
                <c:pt idx="1677">
                  <c:v>-47.71</c:v>
                </c:pt>
                <c:pt idx="1678">
                  <c:v>-79.510000000000005</c:v>
                </c:pt>
                <c:pt idx="1679">
                  <c:v>-95.42</c:v>
                </c:pt>
                <c:pt idx="1680">
                  <c:v>-95.42</c:v>
                </c:pt>
                <c:pt idx="1681">
                  <c:v>-63.61</c:v>
                </c:pt>
                <c:pt idx="1682">
                  <c:v>-15.9</c:v>
                </c:pt>
                <c:pt idx="1683">
                  <c:v>31.81</c:v>
                </c:pt>
                <c:pt idx="1684">
                  <c:v>95.42</c:v>
                </c:pt>
                <c:pt idx="1685">
                  <c:v>127.22</c:v>
                </c:pt>
                <c:pt idx="1686">
                  <c:v>127.22</c:v>
                </c:pt>
                <c:pt idx="1687">
                  <c:v>127.22</c:v>
                </c:pt>
                <c:pt idx="1688">
                  <c:v>95.42</c:v>
                </c:pt>
                <c:pt idx="1689">
                  <c:v>63.61</c:v>
                </c:pt>
                <c:pt idx="1690">
                  <c:v>47.71</c:v>
                </c:pt>
                <c:pt idx="1691">
                  <c:v>31.81</c:v>
                </c:pt>
                <c:pt idx="1692">
                  <c:v>31.81</c:v>
                </c:pt>
                <c:pt idx="1693">
                  <c:v>31.81</c:v>
                </c:pt>
                <c:pt idx="1694">
                  <c:v>31.81</c:v>
                </c:pt>
                <c:pt idx="1695">
                  <c:v>31.81</c:v>
                </c:pt>
                <c:pt idx="1696">
                  <c:v>31.81</c:v>
                </c:pt>
                <c:pt idx="1697">
                  <c:v>31.81</c:v>
                </c:pt>
                <c:pt idx="1698">
                  <c:v>15.9</c:v>
                </c:pt>
                <c:pt idx="1699">
                  <c:v>-15.9</c:v>
                </c:pt>
                <c:pt idx="1700">
                  <c:v>-47.71</c:v>
                </c:pt>
                <c:pt idx="1701">
                  <c:v>-63.61</c:v>
                </c:pt>
                <c:pt idx="1702">
                  <c:v>-63.61</c:v>
                </c:pt>
                <c:pt idx="1703">
                  <c:v>-79.510000000000005</c:v>
                </c:pt>
                <c:pt idx="1704">
                  <c:v>-79.510000000000005</c:v>
                </c:pt>
                <c:pt idx="1705">
                  <c:v>-63.61</c:v>
                </c:pt>
                <c:pt idx="1706">
                  <c:v>-63.61</c:v>
                </c:pt>
                <c:pt idx="1707">
                  <c:v>-47.71</c:v>
                </c:pt>
                <c:pt idx="1708">
                  <c:v>-31.81</c:v>
                </c:pt>
                <c:pt idx="1709">
                  <c:v>-31.81</c:v>
                </c:pt>
                <c:pt idx="1710">
                  <c:v>0</c:v>
                </c:pt>
                <c:pt idx="1711">
                  <c:v>31.81</c:v>
                </c:pt>
                <c:pt idx="1712">
                  <c:v>47.71</c:v>
                </c:pt>
                <c:pt idx="1713">
                  <c:v>79.510000000000005</c:v>
                </c:pt>
                <c:pt idx="1714">
                  <c:v>95.42</c:v>
                </c:pt>
                <c:pt idx="1715">
                  <c:v>111.32</c:v>
                </c:pt>
                <c:pt idx="1716">
                  <c:v>127.22</c:v>
                </c:pt>
                <c:pt idx="1717">
                  <c:v>143.13</c:v>
                </c:pt>
                <c:pt idx="1718">
                  <c:v>159.03</c:v>
                </c:pt>
                <c:pt idx="1719">
                  <c:v>174.93</c:v>
                </c:pt>
                <c:pt idx="1720">
                  <c:v>174.93</c:v>
                </c:pt>
                <c:pt idx="1721">
                  <c:v>143.13</c:v>
                </c:pt>
                <c:pt idx="1722">
                  <c:v>95.42</c:v>
                </c:pt>
                <c:pt idx="1723">
                  <c:v>47.71</c:v>
                </c:pt>
                <c:pt idx="1724">
                  <c:v>0</c:v>
                </c:pt>
                <c:pt idx="1725">
                  <c:v>-95.42</c:v>
                </c:pt>
                <c:pt idx="1726">
                  <c:v>-222.64</c:v>
                </c:pt>
                <c:pt idx="1727">
                  <c:v>-365.76</c:v>
                </c:pt>
                <c:pt idx="1728">
                  <c:v>-524.79</c:v>
                </c:pt>
                <c:pt idx="1729">
                  <c:v>-683.82</c:v>
                </c:pt>
                <c:pt idx="1730">
                  <c:v>-779.24</c:v>
                </c:pt>
                <c:pt idx="1731">
                  <c:v>-811.04</c:v>
                </c:pt>
                <c:pt idx="1732">
                  <c:v>-811.04</c:v>
                </c:pt>
                <c:pt idx="1733">
                  <c:v>-779.24</c:v>
                </c:pt>
                <c:pt idx="1734">
                  <c:v>-747.43</c:v>
                </c:pt>
                <c:pt idx="1735">
                  <c:v>-731.53</c:v>
                </c:pt>
                <c:pt idx="1736">
                  <c:v>-747.43</c:v>
                </c:pt>
                <c:pt idx="1737">
                  <c:v>-747.43</c:v>
                </c:pt>
                <c:pt idx="1738">
                  <c:v>-731.53</c:v>
                </c:pt>
                <c:pt idx="1739">
                  <c:v>-699.72</c:v>
                </c:pt>
                <c:pt idx="1740">
                  <c:v>-620.21</c:v>
                </c:pt>
                <c:pt idx="1741">
                  <c:v>-508.89</c:v>
                </c:pt>
                <c:pt idx="1742">
                  <c:v>-429.37</c:v>
                </c:pt>
                <c:pt idx="1743">
                  <c:v>-381.67</c:v>
                </c:pt>
                <c:pt idx="1744">
                  <c:v>-333.96</c:v>
                </c:pt>
                <c:pt idx="1745">
                  <c:v>-318.06</c:v>
                </c:pt>
                <c:pt idx="1746">
                  <c:v>-318.06</c:v>
                </c:pt>
                <c:pt idx="1747">
                  <c:v>-286.25</c:v>
                </c:pt>
                <c:pt idx="1748">
                  <c:v>-254.44</c:v>
                </c:pt>
                <c:pt idx="1749">
                  <c:v>-222.64</c:v>
                </c:pt>
                <c:pt idx="1750">
                  <c:v>-174.93</c:v>
                </c:pt>
                <c:pt idx="1751">
                  <c:v>-159.03</c:v>
                </c:pt>
                <c:pt idx="1752">
                  <c:v>-159.03</c:v>
                </c:pt>
                <c:pt idx="1753">
                  <c:v>-159.03</c:v>
                </c:pt>
                <c:pt idx="1754">
                  <c:v>-159.03</c:v>
                </c:pt>
                <c:pt idx="1755">
                  <c:v>-159.03</c:v>
                </c:pt>
                <c:pt idx="1756">
                  <c:v>-159.03</c:v>
                </c:pt>
                <c:pt idx="1757">
                  <c:v>-174.93</c:v>
                </c:pt>
                <c:pt idx="1758">
                  <c:v>-174.93</c:v>
                </c:pt>
                <c:pt idx="1759">
                  <c:v>-174.93</c:v>
                </c:pt>
                <c:pt idx="1760">
                  <c:v>-190.83</c:v>
                </c:pt>
                <c:pt idx="1761">
                  <c:v>-190.83</c:v>
                </c:pt>
                <c:pt idx="1762">
                  <c:v>-190.83</c:v>
                </c:pt>
                <c:pt idx="1763">
                  <c:v>-190.83</c:v>
                </c:pt>
                <c:pt idx="1764">
                  <c:v>-206.74</c:v>
                </c:pt>
                <c:pt idx="1765">
                  <c:v>-254.44</c:v>
                </c:pt>
                <c:pt idx="1766">
                  <c:v>-349.86</c:v>
                </c:pt>
                <c:pt idx="1767">
                  <c:v>-477.08</c:v>
                </c:pt>
                <c:pt idx="1768">
                  <c:v>-636.11</c:v>
                </c:pt>
                <c:pt idx="1769">
                  <c:v>-811.04</c:v>
                </c:pt>
                <c:pt idx="1770">
                  <c:v>-954.17</c:v>
                </c:pt>
                <c:pt idx="1771" formatCode="#,##0.00">
                  <c:v>-1017.78</c:v>
                </c:pt>
                <c:pt idx="1772" formatCode="#,##0.00">
                  <c:v>-1017.78</c:v>
                </c:pt>
                <c:pt idx="1773">
                  <c:v>-985.97</c:v>
                </c:pt>
                <c:pt idx="1774">
                  <c:v>-906.46</c:v>
                </c:pt>
                <c:pt idx="1775">
                  <c:v>-811.04</c:v>
                </c:pt>
                <c:pt idx="1776">
                  <c:v>-763.33</c:v>
                </c:pt>
                <c:pt idx="1777">
                  <c:v>-779.24</c:v>
                </c:pt>
                <c:pt idx="1778">
                  <c:v>-858.75</c:v>
                </c:pt>
                <c:pt idx="1779">
                  <c:v>-985.97</c:v>
                </c:pt>
                <c:pt idx="1780" formatCode="#,##0.00">
                  <c:v>-1097.29</c:v>
                </c:pt>
                <c:pt idx="1781" formatCode="#,##0.00">
                  <c:v>-1129.0999999999999</c:v>
                </c:pt>
                <c:pt idx="1782" formatCode="#,##0.00">
                  <c:v>-1065.49</c:v>
                </c:pt>
                <c:pt idx="1783">
                  <c:v>-938.26</c:v>
                </c:pt>
                <c:pt idx="1784">
                  <c:v>-779.24</c:v>
                </c:pt>
                <c:pt idx="1785">
                  <c:v>-667.92</c:v>
                </c:pt>
                <c:pt idx="1786">
                  <c:v>-620.21</c:v>
                </c:pt>
                <c:pt idx="1787">
                  <c:v>-604.30999999999995</c:v>
                </c:pt>
                <c:pt idx="1788">
                  <c:v>-620.21</c:v>
                </c:pt>
                <c:pt idx="1789">
                  <c:v>-683.82</c:v>
                </c:pt>
                <c:pt idx="1790">
                  <c:v>-795.14</c:v>
                </c:pt>
                <c:pt idx="1791">
                  <c:v>-938.26</c:v>
                </c:pt>
                <c:pt idx="1792" formatCode="#,##0.00">
                  <c:v>-1081.3900000000001</c:v>
                </c:pt>
                <c:pt idx="1793" formatCode="#,##0.00">
                  <c:v>-1129.0999999999999</c:v>
                </c:pt>
                <c:pt idx="1794" formatCode="#,##0.00">
                  <c:v>-1383.54</c:v>
                </c:pt>
                <c:pt idx="1795">
                  <c:v>-826.94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BD0-4B3A-BFE4-3E771520C7A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107188239"/>
        <c:axId val="1107188719"/>
      </c:lineChart>
      <c:catAx>
        <c:axId val="110718823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12700" cap="flat" cmpd="sng" algn="ctr">
            <a:solidFill>
              <a:schemeClr val="tx1"/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ln>
                  <a:noFill/>
                </a:ln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7188719"/>
        <c:crosses val="autoZero"/>
        <c:auto val="1"/>
        <c:lblAlgn val="ctr"/>
        <c:lblOffset val="100"/>
        <c:noMultiLvlLbl val="0"/>
      </c:catAx>
      <c:valAx>
        <c:axId val="110718871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Acceleration</a:t>
                </a:r>
                <a:r>
                  <a:rPr lang="en-GB" baseline="0"/>
                  <a:t> Force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718823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Rolling Resistance vs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1"/>
          <c:order val="1"/>
          <c:tx>
            <c:v>Rolling Resistance</c:v>
          </c:tx>
          <c:spPr>
            <a:ln w="28575" cap="rnd">
              <a:solidFill>
                <a:srgbClr val="7030A0"/>
              </a:solidFill>
              <a:round/>
            </a:ln>
            <a:effectLst/>
          </c:spPr>
          <c:marker>
            <c:symbol val="none"/>
          </c:marker>
          <c:val>
            <c:numRef>
              <c:f>'Rolling Resistance Graph'!$C$4:$C$1804</c:f>
              <c:numCache>
                <c:formatCode>General</c:formatCode>
                <c:ptCount val="1801"/>
                <c:pt idx="0">
                  <c:v>94.35</c:v>
                </c:pt>
                <c:pt idx="1">
                  <c:v>94.35</c:v>
                </c:pt>
                <c:pt idx="2">
                  <c:v>94.35</c:v>
                </c:pt>
                <c:pt idx="3">
                  <c:v>94.35</c:v>
                </c:pt>
                <c:pt idx="4">
                  <c:v>94.35</c:v>
                </c:pt>
                <c:pt idx="5">
                  <c:v>94.35</c:v>
                </c:pt>
                <c:pt idx="6">
                  <c:v>94.35</c:v>
                </c:pt>
                <c:pt idx="7">
                  <c:v>94.35</c:v>
                </c:pt>
                <c:pt idx="8">
                  <c:v>94.35</c:v>
                </c:pt>
                <c:pt idx="9">
                  <c:v>94.35</c:v>
                </c:pt>
                <c:pt idx="10">
                  <c:v>94.35</c:v>
                </c:pt>
                <c:pt idx="11">
                  <c:v>94.35</c:v>
                </c:pt>
                <c:pt idx="12">
                  <c:v>94.35</c:v>
                </c:pt>
                <c:pt idx="13">
                  <c:v>94.35</c:v>
                </c:pt>
                <c:pt idx="14">
                  <c:v>94.35</c:v>
                </c:pt>
                <c:pt idx="15">
                  <c:v>94.35</c:v>
                </c:pt>
                <c:pt idx="16">
                  <c:v>94.35</c:v>
                </c:pt>
                <c:pt idx="17">
                  <c:v>94.35</c:v>
                </c:pt>
                <c:pt idx="18">
                  <c:v>94.35</c:v>
                </c:pt>
                <c:pt idx="19">
                  <c:v>94.35</c:v>
                </c:pt>
                <c:pt idx="20">
                  <c:v>94.35</c:v>
                </c:pt>
                <c:pt idx="21">
                  <c:v>94.35</c:v>
                </c:pt>
                <c:pt idx="22">
                  <c:v>94.35</c:v>
                </c:pt>
                <c:pt idx="23">
                  <c:v>94.35</c:v>
                </c:pt>
                <c:pt idx="24">
                  <c:v>94.35</c:v>
                </c:pt>
                <c:pt idx="25">
                  <c:v>94.35</c:v>
                </c:pt>
                <c:pt idx="26">
                  <c:v>94.35</c:v>
                </c:pt>
                <c:pt idx="27">
                  <c:v>94.35</c:v>
                </c:pt>
                <c:pt idx="28">
                  <c:v>94.35</c:v>
                </c:pt>
                <c:pt idx="29">
                  <c:v>94.35</c:v>
                </c:pt>
                <c:pt idx="30">
                  <c:v>94.35</c:v>
                </c:pt>
                <c:pt idx="31">
                  <c:v>94.35</c:v>
                </c:pt>
                <c:pt idx="32">
                  <c:v>94.35</c:v>
                </c:pt>
                <c:pt idx="33">
                  <c:v>94.35</c:v>
                </c:pt>
                <c:pt idx="34">
                  <c:v>94.35</c:v>
                </c:pt>
                <c:pt idx="35">
                  <c:v>94.35</c:v>
                </c:pt>
                <c:pt idx="36">
                  <c:v>94.35</c:v>
                </c:pt>
                <c:pt idx="37">
                  <c:v>94.35</c:v>
                </c:pt>
                <c:pt idx="38">
                  <c:v>94.35</c:v>
                </c:pt>
                <c:pt idx="39">
                  <c:v>94.35</c:v>
                </c:pt>
                <c:pt idx="40">
                  <c:v>94.35</c:v>
                </c:pt>
                <c:pt idx="41">
                  <c:v>94.35</c:v>
                </c:pt>
                <c:pt idx="42">
                  <c:v>94.35</c:v>
                </c:pt>
                <c:pt idx="43">
                  <c:v>94.35</c:v>
                </c:pt>
                <c:pt idx="44">
                  <c:v>94.35</c:v>
                </c:pt>
                <c:pt idx="45">
                  <c:v>94.35</c:v>
                </c:pt>
                <c:pt idx="46">
                  <c:v>94.35</c:v>
                </c:pt>
                <c:pt idx="47">
                  <c:v>94.35</c:v>
                </c:pt>
                <c:pt idx="48">
                  <c:v>94.35</c:v>
                </c:pt>
                <c:pt idx="49">
                  <c:v>94.35</c:v>
                </c:pt>
                <c:pt idx="50">
                  <c:v>94.35</c:v>
                </c:pt>
                <c:pt idx="51">
                  <c:v>94.35</c:v>
                </c:pt>
                <c:pt idx="52">
                  <c:v>94.35</c:v>
                </c:pt>
                <c:pt idx="53">
                  <c:v>94.35</c:v>
                </c:pt>
                <c:pt idx="54">
                  <c:v>94.35</c:v>
                </c:pt>
                <c:pt idx="55">
                  <c:v>94.35</c:v>
                </c:pt>
                <c:pt idx="56">
                  <c:v>94.35</c:v>
                </c:pt>
                <c:pt idx="57">
                  <c:v>94.35</c:v>
                </c:pt>
                <c:pt idx="58">
                  <c:v>94.35</c:v>
                </c:pt>
                <c:pt idx="59">
                  <c:v>94.35</c:v>
                </c:pt>
                <c:pt idx="60">
                  <c:v>94.35</c:v>
                </c:pt>
                <c:pt idx="61">
                  <c:v>94.35</c:v>
                </c:pt>
                <c:pt idx="62">
                  <c:v>94.35</c:v>
                </c:pt>
                <c:pt idx="63">
                  <c:v>94.35</c:v>
                </c:pt>
                <c:pt idx="64">
                  <c:v>94.35</c:v>
                </c:pt>
                <c:pt idx="65">
                  <c:v>94.35</c:v>
                </c:pt>
                <c:pt idx="66">
                  <c:v>94.35</c:v>
                </c:pt>
                <c:pt idx="67">
                  <c:v>94.35</c:v>
                </c:pt>
                <c:pt idx="68">
                  <c:v>94.35</c:v>
                </c:pt>
                <c:pt idx="69">
                  <c:v>94.35</c:v>
                </c:pt>
                <c:pt idx="70">
                  <c:v>94.35</c:v>
                </c:pt>
                <c:pt idx="71">
                  <c:v>94.35</c:v>
                </c:pt>
                <c:pt idx="72">
                  <c:v>94.35</c:v>
                </c:pt>
                <c:pt idx="73">
                  <c:v>94.35</c:v>
                </c:pt>
                <c:pt idx="74">
                  <c:v>94.35</c:v>
                </c:pt>
                <c:pt idx="75">
                  <c:v>94.35</c:v>
                </c:pt>
                <c:pt idx="76">
                  <c:v>94.35</c:v>
                </c:pt>
                <c:pt idx="77">
                  <c:v>94.35</c:v>
                </c:pt>
                <c:pt idx="78">
                  <c:v>94.35</c:v>
                </c:pt>
                <c:pt idx="79">
                  <c:v>94.35</c:v>
                </c:pt>
                <c:pt idx="80">
                  <c:v>94.35</c:v>
                </c:pt>
                <c:pt idx="81">
                  <c:v>94.35</c:v>
                </c:pt>
                <c:pt idx="82">
                  <c:v>94.35</c:v>
                </c:pt>
                <c:pt idx="83">
                  <c:v>94.35</c:v>
                </c:pt>
                <c:pt idx="84">
                  <c:v>94.35</c:v>
                </c:pt>
                <c:pt idx="85">
                  <c:v>94.35</c:v>
                </c:pt>
                <c:pt idx="86">
                  <c:v>94.35</c:v>
                </c:pt>
                <c:pt idx="87">
                  <c:v>94.35</c:v>
                </c:pt>
                <c:pt idx="88">
                  <c:v>94.35</c:v>
                </c:pt>
                <c:pt idx="89">
                  <c:v>94.35</c:v>
                </c:pt>
                <c:pt idx="90">
                  <c:v>94.35</c:v>
                </c:pt>
                <c:pt idx="91">
                  <c:v>94.35</c:v>
                </c:pt>
                <c:pt idx="92">
                  <c:v>94.35</c:v>
                </c:pt>
                <c:pt idx="93">
                  <c:v>94.35</c:v>
                </c:pt>
                <c:pt idx="94">
                  <c:v>94.35</c:v>
                </c:pt>
                <c:pt idx="95">
                  <c:v>94.35</c:v>
                </c:pt>
                <c:pt idx="96">
                  <c:v>94.35</c:v>
                </c:pt>
                <c:pt idx="97">
                  <c:v>94.35</c:v>
                </c:pt>
                <c:pt idx="98">
                  <c:v>94.35</c:v>
                </c:pt>
                <c:pt idx="99">
                  <c:v>94.35</c:v>
                </c:pt>
                <c:pt idx="100">
                  <c:v>94.35</c:v>
                </c:pt>
                <c:pt idx="101">
                  <c:v>94.35</c:v>
                </c:pt>
                <c:pt idx="102">
                  <c:v>94.35</c:v>
                </c:pt>
                <c:pt idx="103">
                  <c:v>94.35</c:v>
                </c:pt>
                <c:pt idx="104">
                  <c:v>94.35</c:v>
                </c:pt>
                <c:pt idx="105">
                  <c:v>94.35</c:v>
                </c:pt>
                <c:pt idx="106">
                  <c:v>94.35</c:v>
                </c:pt>
                <c:pt idx="107">
                  <c:v>94.35</c:v>
                </c:pt>
                <c:pt idx="108">
                  <c:v>94.35</c:v>
                </c:pt>
                <c:pt idx="109">
                  <c:v>94.35</c:v>
                </c:pt>
                <c:pt idx="110">
                  <c:v>94.35</c:v>
                </c:pt>
                <c:pt idx="111">
                  <c:v>94.35</c:v>
                </c:pt>
                <c:pt idx="112">
                  <c:v>94.35</c:v>
                </c:pt>
                <c:pt idx="113">
                  <c:v>94.35</c:v>
                </c:pt>
                <c:pt idx="114">
                  <c:v>94.35</c:v>
                </c:pt>
                <c:pt idx="115">
                  <c:v>94.35</c:v>
                </c:pt>
                <c:pt idx="116">
                  <c:v>94.35</c:v>
                </c:pt>
                <c:pt idx="117">
                  <c:v>94.35</c:v>
                </c:pt>
                <c:pt idx="118">
                  <c:v>94.35</c:v>
                </c:pt>
                <c:pt idx="119">
                  <c:v>94.35</c:v>
                </c:pt>
                <c:pt idx="120">
                  <c:v>94.35</c:v>
                </c:pt>
                <c:pt idx="121">
                  <c:v>94.35</c:v>
                </c:pt>
                <c:pt idx="122">
                  <c:v>94.35</c:v>
                </c:pt>
                <c:pt idx="123">
                  <c:v>94.35</c:v>
                </c:pt>
                <c:pt idx="124">
                  <c:v>94.35</c:v>
                </c:pt>
                <c:pt idx="125">
                  <c:v>94.35</c:v>
                </c:pt>
                <c:pt idx="126">
                  <c:v>94.35</c:v>
                </c:pt>
                <c:pt idx="127">
                  <c:v>94.35</c:v>
                </c:pt>
                <c:pt idx="128">
                  <c:v>94.35</c:v>
                </c:pt>
                <c:pt idx="129">
                  <c:v>94.35</c:v>
                </c:pt>
                <c:pt idx="130">
                  <c:v>94.35</c:v>
                </c:pt>
                <c:pt idx="131">
                  <c:v>94.35</c:v>
                </c:pt>
                <c:pt idx="132">
                  <c:v>94.35</c:v>
                </c:pt>
                <c:pt idx="133">
                  <c:v>94.35</c:v>
                </c:pt>
                <c:pt idx="134">
                  <c:v>94.35</c:v>
                </c:pt>
                <c:pt idx="135">
                  <c:v>94.35</c:v>
                </c:pt>
                <c:pt idx="136">
                  <c:v>94.35</c:v>
                </c:pt>
                <c:pt idx="137">
                  <c:v>94.35</c:v>
                </c:pt>
                <c:pt idx="138">
                  <c:v>94.35</c:v>
                </c:pt>
                <c:pt idx="139">
                  <c:v>94.35</c:v>
                </c:pt>
                <c:pt idx="140">
                  <c:v>94.35</c:v>
                </c:pt>
                <c:pt idx="141">
                  <c:v>94.35</c:v>
                </c:pt>
                <c:pt idx="142">
                  <c:v>94.35</c:v>
                </c:pt>
                <c:pt idx="143">
                  <c:v>94.35</c:v>
                </c:pt>
                <c:pt idx="144">
                  <c:v>94.35</c:v>
                </c:pt>
                <c:pt idx="145">
                  <c:v>94.35</c:v>
                </c:pt>
                <c:pt idx="146">
                  <c:v>94.35</c:v>
                </c:pt>
                <c:pt idx="147">
                  <c:v>94.35</c:v>
                </c:pt>
                <c:pt idx="148">
                  <c:v>94.35</c:v>
                </c:pt>
                <c:pt idx="149">
                  <c:v>94.35</c:v>
                </c:pt>
                <c:pt idx="150">
                  <c:v>94.35</c:v>
                </c:pt>
                <c:pt idx="151">
                  <c:v>94.35</c:v>
                </c:pt>
                <c:pt idx="152">
                  <c:v>94.35</c:v>
                </c:pt>
                <c:pt idx="153">
                  <c:v>94.35</c:v>
                </c:pt>
                <c:pt idx="154">
                  <c:v>94.35</c:v>
                </c:pt>
                <c:pt idx="155">
                  <c:v>94.35</c:v>
                </c:pt>
                <c:pt idx="156">
                  <c:v>94.35</c:v>
                </c:pt>
                <c:pt idx="157">
                  <c:v>94.35</c:v>
                </c:pt>
                <c:pt idx="158">
                  <c:v>94.35</c:v>
                </c:pt>
                <c:pt idx="159">
                  <c:v>94.35</c:v>
                </c:pt>
                <c:pt idx="160">
                  <c:v>94.35</c:v>
                </c:pt>
                <c:pt idx="161">
                  <c:v>94.35</c:v>
                </c:pt>
                <c:pt idx="162">
                  <c:v>94.35</c:v>
                </c:pt>
                <c:pt idx="163">
                  <c:v>94.35</c:v>
                </c:pt>
                <c:pt idx="164">
                  <c:v>94.35</c:v>
                </c:pt>
                <c:pt idx="165">
                  <c:v>94.35</c:v>
                </c:pt>
                <c:pt idx="166">
                  <c:v>94.35</c:v>
                </c:pt>
                <c:pt idx="167">
                  <c:v>94.35</c:v>
                </c:pt>
                <c:pt idx="168">
                  <c:v>94.35</c:v>
                </c:pt>
                <c:pt idx="169">
                  <c:v>94.35</c:v>
                </c:pt>
                <c:pt idx="170">
                  <c:v>94.35</c:v>
                </c:pt>
                <c:pt idx="171">
                  <c:v>94.35</c:v>
                </c:pt>
                <c:pt idx="172">
                  <c:v>94.35</c:v>
                </c:pt>
                <c:pt idx="173">
                  <c:v>94.35</c:v>
                </c:pt>
                <c:pt idx="174">
                  <c:v>94.35</c:v>
                </c:pt>
                <c:pt idx="175">
                  <c:v>94.35</c:v>
                </c:pt>
                <c:pt idx="176">
                  <c:v>94.35</c:v>
                </c:pt>
                <c:pt idx="177">
                  <c:v>94.35</c:v>
                </c:pt>
                <c:pt idx="178">
                  <c:v>94.35</c:v>
                </c:pt>
                <c:pt idx="179">
                  <c:v>94.35</c:v>
                </c:pt>
                <c:pt idx="180">
                  <c:v>94.35</c:v>
                </c:pt>
                <c:pt idx="181">
                  <c:v>94.35</c:v>
                </c:pt>
                <c:pt idx="182">
                  <c:v>94.35</c:v>
                </c:pt>
                <c:pt idx="183">
                  <c:v>94.35</c:v>
                </c:pt>
                <c:pt idx="184">
                  <c:v>94.35</c:v>
                </c:pt>
                <c:pt idx="185">
                  <c:v>94.35</c:v>
                </c:pt>
                <c:pt idx="186">
                  <c:v>94.35</c:v>
                </c:pt>
                <c:pt idx="187">
                  <c:v>94.35</c:v>
                </c:pt>
                <c:pt idx="188">
                  <c:v>94.35</c:v>
                </c:pt>
                <c:pt idx="189">
                  <c:v>94.35</c:v>
                </c:pt>
                <c:pt idx="190">
                  <c:v>94.35</c:v>
                </c:pt>
                <c:pt idx="191">
                  <c:v>94.35</c:v>
                </c:pt>
                <c:pt idx="192">
                  <c:v>94.35</c:v>
                </c:pt>
                <c:pt idx="193">
                  <c:v>94.35</c:v>
                </c:pt>
                <c:pt idx="194">
                  <c:v>94.35</c:v>
                </c:pt>
                <c:pt idx="195">
                  <c:v>94.35</c:v>
                </c:pt>
                <c:pt idx="196">
                  <c:v>94.35</c:v>
                </c:pt>
                <c:pt idx="197">
                  <c:v>94.35</c:v>
                </c:pt>
                <c:pt idx="198">
                  <c:v>94.35</c:v>
                </c:pt>
                <c:pt idx="199">
                  <c:v>94.35</c:v>
                </c:pt>
                <c:pt idx="200">
                  <c:v>94.35</c:v>
                </c:pt>
                <c:pt idx="201">
                  <c:v>94.35</c:v>
                </c:pt>
                <c:pt idx="202">
                  <c:v>94.35</c:v>
                </c:pt>
                <c:pt idx="203">
                  <c:v>94.35</c:v>
                </c:pt>
                <c:pt idx="204">
                  <c:v>94.35</c:v>
                </c:pt>
                <c:pt idx="205">
                  <c:v>94.35</c:v>
                </c:pt>
                <c:pt idx="206">
                  <c:v>94.35</c:v>
                </c:pt>
                <c:pt idx="207">
                  <c:v>94.35</c:v>
                </c:pt>
                <c:pt idx="208">
                  <c:v>94.35</c:v>
                </c:pt>
                <c:pt idx="209">
                  <c:v>94.35</c:v>
                </c:pt>
                <c:pt idx="210">
                  <c:v>94.35</c:v>
                </c:pt>
                <c:pt idx="211">
                  <c:v>94.35</c:v>
                </c:pt>
                <c:pt idx="212">
                  <c:v>94.35</c:v>
                </c:pt>
                <c:pt idx="213">
                  <c:v>94.35</c:v>
                </c:pt>
                <c:pt idx="214">
                  <c:v>94.35</c:v>
                </c:pt>
                <c:pt idx="215">
                  <c:v>94.35</c:v>
                </c:pt>
                <c:pt idx="216">
                  <c:v>94.35</c:v>
                </c:pt>
                <c:pt idx="217">
                  <c:v>94.35</c:v>
                </c:pt>
                <c:pt idx="218">
                  <c:v>94.35</c:v>
                </c:pt>
                <c:pt idx="219">
                  <c:v>94.35</c:v>
                </c:pt>
                <c:pt idx="220">
                  <c:v>94.35</c:v>
                </c:pt>
                <c:pt idx="221">
                  <c:v>94.35</c:v>
                </c:pt>
                <c:pt idx="222">
                  <c:v>94.35</c:v>
                </c:pt>
                <c:pt idx="223">
                  <c:v>94.35</c:v>
                </c:pt>
                <c:pt idx="224">
                  <c:v>94.35</c:v>
                </c:pt>
                <c:pt idx="225">
                  <c:v>94.35</c:v>
                </c:pt>
                <c:pt idx="226">
                  <c:v>94.35</c:v>
                </c:pt>
                <c:pt idx="227">
                  <c:v>94.35</c:v>
                </c:pt>
                <c:pt idx="228">
                  <c:v>94.35</c:v>
                </c:pt>
                <c:pt idx="229">
                  <c:v>94.35</c:v>
                </c:pt>
                <c:pt idx="230">
                  <c:v>94.35</c:v>
                </c:pt>
                <c:pt idx="231">
                  <c:v>94.35</c:v>
                </c:pt>
                <c:pt idx="232">
                  <c:v>94.35</c:v>
                </c:pt>
                <c:pt idx="233">
                  <c:v>94.35</c:v>
                </c:pt>
                <c:pt idx="234">
                  <c:v>94.35</c:v>
                </c:pt>
                <c:pt idx="235">
                  <c:v>94.35</c:v>
                </c:pt>
                <c:pt idx="236">
                  <c:v>94.35</c:v>
                </c:pt>
                <c:pt idx="237">
                  <c:v>94.35</c:v>
                </c:pt>
                <c:pt idx="238">
                  <c:v>94.35</c:v>
                </c:pt>
                <c:pt idx="239">
                  <c:v>94.35</c:v>
                </c:pt>
                <c:pt idx="240">
                  <c:v>94.35</c:v>
                </c:pt>
                <c:pt idx="241">
                  <c:v>94.35</c:v>
                </c:pt>
                <c:pt idx="242">
                  <c:v>94.35</c:v>
                </c:pt>
                <c:pt idx="243">
                  <c:v>94.35</c:v>
                </c:pt>
                <c:pt idx="244">
                  <c:v>94.35</c:v>
                </c:pt>
                <c:pt idx="245">
                  <c:v>94.35</c:v>
                </c:pt>
                <c:pt idx="246">
                  <c:v>94.35</c:v>
                </c:pt>
                <c:pt idx="247">
                  <c:v>94.35</c:v>
                </c:pt>
                <c:pt idx="248">
                  <c:v>94.35</c:v>
                </c:pt>
                <c:pt idx="249">
                  <c:v>94.35</c:v>
                </c:pt>
                <c:pt idx="250">
                  <c:v>94.35</c:v>
                </c:pt>
                <c:pt idx="251">
                  <c:v>94.35</c:v>
                </c:pt>
                <c:pt idx="252">
                  <c:v>94.35</c:v>
                </c:pt>
                <c:pt idx="253">
                  <c:v>94.35</c:v>
                </c:pt>
                <c:pt idx="254">
                  <c:v>94.35</c:v>
                </c:pt>
                <c:pt idx="255">
                  <c:v>94.35</c:v>
                </c:pt>
                <c:pt idx="256">
                  <c:v>94.35</c:v>
                </c:pt>
                <c:pt idx="257">
                  <c:v>94.35</c:v>
                </c:pt>
                <c:pt idx="258">
                  <c:v>94.35</c:v>
                </c:pt>
                <c:pt idx="259">
                  <c:v>94.35</c:v>
                </c:pt>
                <c:pt idx="260">
                  <c:v>94.35</c:v>
                </c:pt>
                <c:pt idx="261">
                  <c:v>94.35</c:v>
                </c:pt>
                <c:pt idx="262">
                  <c:v>94.35</c:v>
                </c:pt>
                <c:pt idx="263">
                  <c:v>94.35</c:v>
                </c:pt>
                <c:pt idx="264">
                  <c:v>94.35</c:v>
                </c:pt>
                <c:pt idx="265">
                  <c:v>94.35</c:v>
                </c:pt>
                <c:pt idx="266">
                  <c:v>94.35</c:v>
                </c:pt>
                <c:pt idx="267">
                  <c:v>94.35</c:v>
                </c:pt>
                <c:pt idx="268">
                  <c:v>94.35</c:v>
                </c:pt>
                <c:pt idx="269">
                  <c:v>94.35</c:v>
                </c:pt>
                <c:pt idx="270">
                  <c:v>94.35</c:v>
                </c:pt>
                <c:pt idx="271">
                  <c:v>94.35</c:v>
                </c:pt>
                <c:pt idx="272">
                  <c:v>94.35</c:v>
                </c:pt>
                <c:pt idx="273">
                  <c:v>94.35</c:v>
                </c:pt>
                <c:pt idx="274">
                  <c:v>94.35</c:v>
                </c:pt>
                <c:pt idx="275">
                  <c:v>94.35</c:v>
                </c:pt>
                <c:pt idx="276">
                  <c:v>94.35</c:v>
                </c:pt>
                <c:pt idx="277">
                  <c:v>94.35</c:v>
                </c:pt>
                <c:pt idx="278">
                  <c:v>94.35</c:v>
                </c:pt>
                <c:pt idx="279">
                  <c:v>94.35</c:v>
                </c:pt>
                <c:pt idx="280">
                  <c:v>94.35</c:v>
                </c:pt>
                <c:pt idx="281">
                  <c:v>94.35</c:v>
                </c:pt>
                <c:pt idx="282">
                  <c:v>94.35</c:v>
                </c:pt>
                <c:pt idx="283">
                  <c:v>94.35</c:v>
                </c:pt>
                <c:pt idx="284">
                  <c:v>94.35</c:v>
                </c:pt>
                <c:pt idx="285">
                  <c:v>94.35</c:v>
                </c:pt>
                <c:pt idx="286">
                  <c:v>94.35</c:v>
                </c:pt>
                <c:pt idx="287">
                  <c:v>94.35</c:v>
                </c:pt>
                <c:pt idx="288">
                  <c:v>94.35</c:v>
                </c:pt>
                <c:pt idx="289">
                  <c:v>94.35</c:v>
                </c:pt>
                <c:pt idx="290">
                  <c:v>94.35</c:v>
                </c:pt>
                <c:pt idx="291">
                  <c:v>94.35</c:v>
                </c:pt>
                <c:pt idx="292">
                  <c:v>94.35</c:v>
                </c:pt>
                <c:pt idx="293">
                  <c:v>94.35</c:v>
                </c:pt>
                <c:pt idx="294">
                  <c:v>94.35</c:v>
                </c:pt>
                <c:pt idx="295">
                  <c:v>94.35</c:v>
                </c:pt>
                <c:pt idx="296">
                  <c:v>94.35</c:v>
                </c:pt>
                <c:pt idx="297">
                  <c:v>94.35</c:v>
                </c:pt>
                <c:pt idx="298">
                  <c:v>94.35</c:v>
                </c:pt>
                <c:pt idx="299">
                  <c:v>94.35</c:v>
                </c:pt>
                <c:pt idx="300">
                  <c:v>94.35</c:v>
                </c:pt>
                <c:pt idx="301">
                  <c:v>94.35</c:v>
                </c:pt>
                <c:pt idx="302">
                  <c:v>94.35</c:v>
                </c:pt>
                <c:pt idx="303">
                  <c:v>94.35</c:v>
                </c:pt>
                <c:pt idx="304">
                  <c:v>94.35</c:v>
                </c:pt>
                <c:pt idx="305">
                  <c:v>94.35</c:v>
                </c:pt>
                <c:pt idx="306">
                  <c:v>94.35</c:v>
                </c:pt>
                <c:pt idx="307">
                  <c:v>94.35</c:v>
                </c:pt>
                <c:pt idx="308">
                  <c:v>94.35</c:v>
                </c:pt>
                <c:pt idx="309">
                  <c:v>94.35</c:v>
                </c:pt>
                <c:pt idx="310">
                  <c:v>94.35</c:v>
                </c:pt>
                <c:pt idx="311">
                  <c:v>94.35</c:v>
                </c:pt>
                <c:pt idx="312">
                  <c:v>94.35</c:v>
                </c:pt>
                <c:pt idx="313">
                  <c:v>94.35</c:v>
                </c:pt>
                <c:pt idx="314">
                  <c:v>94.35</c:v>
                </c:pt>
                <c:pt idx="315">
                  <c:v>94.35</c:v>
                </c:pt>
                <c:pt idx="316">
                  <c:v>94.35</c:v>
                </c:pt>
                <c:pt idx="317">
                  <c:v>94.35</c:v>
                </c:pt>
                <c:pt idx="318">
                  <c:v>94.35</c:v>
                </c:pt>
                <c:pt idx="319">
                  <c:v>94.35</c:v>
                </c:pt>
                <c:pt idx="320">
                  <c:v>94.35</c:v>
                </c:pt>
                <c:pt idx="321">
                  <c:v>94.35</c:v>
                </c:pt>
                <c:pt idx="322">
                  <c:v>94.35</c:v>
                </c:pt>
                <c:pt idx="323">
                  <c:v>94.35</c:v>
                </c:pt>
                <c:pt idx="324">
                  <c:v>94.35</c:v>
                </c:pt>
                <c:pt idx="325">
                  <c:v>94.35</c:v>
                </c:pt>
                <c:pt idx="326">
                  <c:v>94.35</c:v>
                </c:pt>
                <c:pt idx="327">
                  <c:v>94.35</c:v>
                </c:pt>
                <c:pt idx="328">
                  <c:v>94.35</c:v>
                </c:pt>
                <c:pt idx="329">
                  <c:v>94.35</c:v>
                </c:pt>
                <c:pt idx="330">
                  <c:v>94.35</c:v>
                </c:pt>
                <c:pt idx="331">
                  <c:v>94.35</c:v>
                </c:pt>
                <c:pt idx="332">
                  <c:v>94.35</c:v>
                </c:pt>
                <c:pt idx="333">
                  <c:v>94.35</c:v>
                </c:pt>
                <c:pt idx="334">
                  <c:v>94.35</c:v>
                </c:pt>
                <c:pt idx="335">
                  <c:v>94.35</c:v>
                </c:pt>
                <c:pt idx="336">
                  <c:v>94.35</c:v>
                </c:pt>
                <c:pt idx="337">
                  <c:v>94.35</c:v>
                </c:pt>
                <c:pt idx="338">
                  <c:v>94.35</c:v>
                </c:pt>
                <c:pt idx="339">
                  <c:v>94.35</c:v>
                </c:pt>
                <c:pt idx="340">
                  <c:v>94.35</c:v>
                </c:pt>
                <c:pt idx="341">
                  <c:v>94.35</c:v>
                </c:pt>
                <c:pt idx="342">
                  <c:v>94.35</c:v>
                </c:pt>
                <c:pt idx="343">
                  <c:v>94.35</c:v>
                </c:pt>
                <c:pt idx="344">
                  <c:v>94.35</c:v>
                </c:pt>
                <c:pt idx="345">
                  <c:v>94.35</c:v>
                </c:pt>
                <c:pt idx="346">
                  <c:v>94.35</c:v>
                </c:pt>
                <c:pt idx="347">
                  <c:v>94.35</c:v>
                </c:pt>
                <c:pt idx="348">
                  <c:v>94.35</c:v>
                </c:pt>
                <c:pt idx="349">
                  <c:v>94.35</c:v>
                </c:pt>
                <c:pt idx="350">
                  <c:v>94.35</c:v>
                </c:pt>
                <c:pt idx="351">
                  <c:v>94.35</c:v>
                </c:pt>
                <c:pt idx="352">
                  <c:v>94.35</c:v>
                </c:pt>
                <c:pt idx="353">
                  <c:v>94.35</c:v>
                </c:pt>
                <c:pt idx="354">
                  <c:v>94.35</c:v>
                </c:pt>
                <c:pt idx="355">
                  <c:v>94.35</c:v>
                </c:pt>
                <c:pt idx="356">
                  <c:v>94.35</c:v>
                </c:pt>
                <c:pt idx="357">
                  <c:v>94.35</c:v>
                </c:pt>
                <c:pt idx="358">
                  <c:v>94.35</c:v>
                </c:pt>
                <c:pt idx="359">
                  <c:v>94.35</c:v>
                </c:pt>
                <c:pt idx="360">
                  <c:v>94.35</c:v>
                </c:pt>
                <c:pt idx="361">
                  <c:v>94.35</c:v>
                </c:pt>
                <c:pt idx="362">
                  <c:v>94.35</c:v>
                </c:pt>
                <c:pt idx="363">
                  <c:v>94.35</c:v>
                </c:pt>
                <c:pt idx="364">
                  <c:v>94.35</c:v>
                </c:pt>
                <c:pt idx="365">
                  <c:v>94.35</c:v>
                </c:pt>
                <c:pt idx="366">
                  <c:v>94.35</c:v>
                </c:pt>
                <c:pt idx="367">
                  <c:v>94.35</c:v>
                </c:pt>
                <c:pt idx="368">
                  <c:v>94.35</c:v>
                </c:pt>
                <c:pt idx="369">
                  <c:v>94.35</c:v>
                </c:pt>
                <c:pt idx="370">
                  <c:v>94.35</c:v>
                </c:pt>
                <c:pt idx="371">
                  <c:v>94.35</c:v>
                </c:pt>
                <c:pt idx="372">
                  <c:v>94.35</c:v>
                </c:pt>
                <c:pt idx="373">
                  <c:v>94.35</c:v>
                </c:pt>
                <c:pt idx="374">
                  <c:v>94.35</c:v>
                </c:pt>
                <c:pt idx="375">
                  <c:v>94.35</c:v>
                </c:pt>
                <c:pt idx="376">
                  <c:v>94.35</c:v>
                </c:pt>
                <c:pt idx="377">
                  <c:v>94.35</c:v>
                </c:pt>
                <c:pt idx="378">
                  <c:v>94.35</c:v>
                </c:pt>
                <c:pt idx="379">
                  <c:v>94.35</c:v>
                </c:pt>
                <c:pt idx="380">
                  <c:v>94.35</c:v>
                </c:pt>
                <c:pt idx="381">
                  <c:v>94.35</c:v>
                </c:pt>
                <c:pt idx="382">
                  <c:v>94.35</c:v>
                </c:pt>
                <c:pt idx="383">
                  <c:v>94.35</c:v>
                </c:pt>
                <c:pt idx="384">
                  <c:v>94.35</c:v>
                </c:pt>
                <c:pt idx="385">
                  <c:v>94.35</c:v>
                </c:pt>
                <c:pt idx="386">
                  <c:v>94.35</c:v>
                </c:pt>
                <c:pt idx="387">
                  <c:v>94.35</c:v>
                </c:pt>
                <c:pt idx="388">
                  <c:v>94.35</c:v>
                </c:pt>
                <c:pt idx="389">
                  <c:v>94.35</c:v>
                </c:pt>
                <c:pt idx="390">
                  <c:v>94.35</c:v>
                </c:pt>
                <c:pt idx="391">
                  <c:v>94.35</c:v>
                </c:pt>
                <c:pt idx="392">
                  <c:v>94.35</c:v>
                </c:pt>
                <c:pt idx="393">
                  <c:v>94.35</c:v>
                </c:pt>
                <c:pt idx="394">
                  <c:v>94.35</c:v>
                </c:pt>
                <c:pt idx="395">
                  <c:v>94.35</c:v>
                </c:pt>
                <c:pt idx="396">
                  <c:v>94.35</c:v>
                </c:pt>
                <c:pt idx="397">
                  <c:v>94.35</c:v>
                </c:pt>
                <c:pt idx="398">
                  <c:v>94.35</c:v>
                </c:pt>
                <c:pt idx="399">
                  <c:v>94.35</c:v>
                </c:pt>
                <c:pt idx="400">
                  <c:v>94.35</c:v>
                </c:pt>
                <c:pt idx="401">
                  <c:v>94.35</c:v>
                </c:pt>
                <c:pt idx="402">
                  <c:v>94.35</c:v>
                </c:pt>
                <c:pt idx="403">
                  <c:v>94.35</c:v>
                </c:pt>
                <c:pt idx="404">
                  <c:v>94.35</c:v>
                </c:pt>
                <c:pt idx="405">
                  <c:v>94.35</c:v>
                </c:pt>
                <c:pt idx="406">
                  <c:v>94.35</c:v>
                </c:pt>
                <c:pt idx="407">
                  <c:v>94.35</c:v>
                </c:pt>
                <c:pt idx="408">
                  <c:v>94.35</c:v>
                </c:pt>
                <c:pt idx="409">
                  <c:v>94.35</c:v>
                </c:pt>
                <c:pt idx="410">
                  <c:v>94.35</c:v>
                </c:pt>
                <c:pt idx="411">
                  <c:v>94.35</c:v>
                </c:pt>
                <c:pt idx="412">
                  <c:v>94.35</c:v>
                </c:pt>
                <c:pt idx="413">
                  <c:v>94.35</c:v>
                </c:pt>
                <c:pt idx="414">
                  <c:v>94.35</c:v>
                </c:pt>
                <c:pt idx="415">
                  <c:v>94.35</c:v>
                </c:pt>
                <c:pt idx="416">
                  <c:v>94.35</c:v>
                </c:pt>
                <c:pt idx="417">
                  <c:v>94.35</c:v>
                </c:pt>
                <c:pt idx="418">
                  <c:v>94.35</c:v>
                </c:pt>
                <c:pt idx="419">
                  <c:v>94.35</c:v>
                </c:pt>
                <c:pt idx="420">
                  <c:v>94.35</c:v>
                </c:pt>
                <c:pt idx="421">
                  <c:v>94.35</c:v>
                </c:pt>
                <c:pt idx="422">
                  <c:v>94.35</c:v>
                </c:pt>
                <c:pt idx="423">
                  <c:v>94.35</c:v>
                </c:pt>
                <c:pt idx="424">
                  <c:v>94.35</c:v>
                </c:pt>
                <c:pt idx="425">
                  <c:v>94.35</c:v>
                </c:pt>
                <c:pt idx="426">
                  <c:v>94.35</c:v>
                </c:pt>
                <c:pt idx="427">
                  <c:v>94.35</c:v>
                </c:pt>
                <c:pt idx="428">
                  <c:v>94.35</c:v>
                </c:pt>
                <c:pt idx="429">
                  <c:v>94.35</c:v>
                </c:pt>
                <c:pt idx="430">
                  <c:v>94.35</c:v>
                </c:pt>
                <c:pt idx="431">
                  <c:v>94.35</c:v>
                </c:pt>
                <c:pt idx="432">
                  <c:v>94.35</c:v>
                </c:pt>
                <c:pt idx="433">
                  <c:v>94.35</c:v>
                </c:pt>
                <c:pt idx="434">
                  <c:v>94.35</c:v>
                </c:pt>
                <c:pt idx="435">
                  <c:v>94.35</c:v>
                </c:pt>
                <c:pt idx="436">
                  <c:v>94.35</c:v>
                </c:pt>
                <c:pt idx="437">
                  <c:v>94.35</c:v>
                </c:pt>
                <c:pt idx="438">
                  <c:v>94.35</c:v>
                </c:pt>
                <c:pt idx="439">
                  <c:v>94.35</c:v>
                </c:pt>
                <c:pt idx="440">
                  <c:v>94.35</c:v>
                </c:pt>
                <c:pt idx="441">
                  <c:v>94.35</c:v>
                </c:pt>
                <c:pt idx="442">
                  <c:v>94.35</c:v>
                </c:pt>
                <c:pt idx="443">
                  <c:v>94.35</c:v>
                </c:pt>
                <c:pt idx="444">
                  <c:v>94.35</c:v>
                </c:pt>
                <c:pt idx="445">
                  <c:v>94.35</c:v>
                </c:pt>
                <c:pt idx="446">
                  <c:v>94.35</c:v>
                </c:pt>
                <c:pt idx="447">
                  <c:v>94.35</c:v>
                </c:pt>
                <c:pt idx="448">
                  <c:v>94.35</c:v>
                </c:pt>
                <c:pt idx="449">
                  <c:v>94.35</c:v>
                </c:pt>
                <c:pt idx="450">
                  <c:v>94.35</c:v>
                </c:pt>
                <c:pt idx="451">
                  <c:v>94.35</c:v>
                </c:pt>
                <c:pt idx="452">
                  <c:v>94.35</c:v>
                </c:pt>
                <c:pt idx="453">
                  <c:v>94.35</c:v>
                </c:pt>
                <c:pt idx="454">
                  <c:v>94.35</c:v>
                </c:pt>
                <c:pt idx="455">
                  <c:v>94.35</c:v>
                </c:pt>
                <c:pt idx="456">
                  <c:v>94.35</c:v>
                </c:pt>
                <c:pt idx="457">
                  <c:v>94.35</c:v>
                </c:pt>
                <c:pt idx="458">
                  <c:v>94.35</c:v>
                </c:pt>
                <c:pt idx="459">
                  <c:v>94.35</c:v>
                </c:pt>
                <c:pt idx="460">
                  <c:v>94.35</c:v>
                </c:pt>
                <c:pt idx="461">
                  <c:v>94.35</c:v>
                </c:pt>
                <c:pt idx="462">
                  <c:v>94.35</c:v>
                </c:pt>
                <c:pt idx="463">
                  <c:v>94.35</c:v>
                </c:pt>
                <c:pt idx="464">
                  <c:v>94.35</c:v>
                </c:pt>
                <c:pt idx="465">
                  <c:v>94.35</c:v>
                </c:pt>
                <c:pt idx="466">
                  <c:v>94.35</c:v>
                </c:pt>
                <c:pt idx="467">
                  <c:v>94.35</c:v>
                </c:pt>
                <c:pt idx="468">
                  <c:v>94.35</c:v>
                </c:pt>
                <c:pt idx="469">
                  <c:v>94.35</c:v>
                </c:pt>
                <c:pt idx="470">
                  <c:v>94.35</c:v>
                </c:pt>
                <c:pt idx="471">
                  <c:v>94.35</c:v>
                </c:pt>
                <c:pt idx="472">
                  <c:v>94.35</c:v>
                </c:pt>
                <c:pt idx="473">
                  <c:v>94.35</c:v>
                </c:pt>
                <c:pt idx="474">
                  <c:v>94.35</c:v>
                </c:pt>
                <c:pt idx="475">
                  <c:v>94.35</c:v>
                </c:pt>
                <c:pt idx="476">
                  <c:v>94.35</c:v>
                </c:pt>
                <c:pt idx="477">
                  <c:v>94.35</c:v>
                </c:pt>
                <c:pt idx="478">
                  <c:v>94.35</c:v>
                </c:pt>
                <c:pt idx="479">
                  <c:v>94.35</c:v>
                </c:pt>
                <c:pt idx="480">
                  <c:v>94.35</c:v>
                </c:pt>
                <c:pt idx="481">
                  <c:v>94.35</c:v>
                </c:pt>
                <c:pt idx="482">
                  <c:v>94.35</c:v>
                </c:pt>
                <c:pt idx="483">
                  <c:v>94.35</c:v>
                </c:pt>
                <c:pt idx="484">
                  <c:v>94.35</c:v>
                </c:pt>
                <c:pt idx="485">
                  <c:v>94.35</c:v>
                </c:pt>
                <c:pt idx="486">
                  <c:v>94.35</c:v>
                </c:pt>
                <c:pt idx="487">
                  <c:v>94.35</c:v>
                </c:pt>
                <c:pt idx="488">
                  <c:v>94.35</c:v>
                </c:pt>
                <c:pt idx="489">
                  <c:v>94.35</c:v>
                </c:pt>
                <c:pt idx="490">
                  <c:v>94.35</c:v>
                </c:pt>
                <c:pt idx="491">
                  <c:v>94.35</c:v>
                </c:pt>
                <c:pt idx="492">
                  <c:v>94.35</c:v>
                </c:pt>
                <c:pt idx="493">
                  <c:v>94.35</c:v>
                </c:pt>
                <c:pt idx="494">
                  <c:v>94.35</c:v>
                </c:pt>
                <c:pt idx="495">
                  <c:v>94.35</c:v>
                </c:pt>
                <c:pt idx="496">
                  <c:v>94.35</c:v>
                </c:pt>
                <c:pt idx="497">
                  <c:v>94.35</c:v>
                </c:pt>
                <c:pt idx="498">
                  <c:v>94.35</c:v>
                </c:pt>
                <c:pt idx="499">
                  <c:v>94.35</c:v>
                </c:pt>
                <c:pt idx="500">
                  <c:v>94.35</c:v>
                </c:pt>
                <c:pt idx="501">
                  <c:v>94.35</c:v>
                </c:pt>
                <c:pt idx="502">
                  <c:v>94.35</c:v>
                </c:pt>
                <c:pt idx="503">
                  <c:v>94.35</c:v>
                </c:pt>
                <c:pt idx="504">
                  <c:v>94.35</c:v>
                </c:pt>
                <c:pt idx="505">
                  <c:v>94.35</c:v>
                </c:pt>
                <c:pt idx="506">
                  <c:v>94.35</c:v>
                </c:pt>
                <c:pt idx="507">
                  <c:v>94.35</c:v>
                </c:pt>
                <c:pt idx="508">
                  <c:v>94.35</c:v>
                </c:pt>
                <c:pt idx="509">
                  <c:v>94.35</c:v>
                </c:pt>
                <c:pt idx="510">
                  <c:v>94.35</c:v>
                </c:pt>
                <c:pt idx="511">
                  <c:v>94.35</c:v>
                </c:pt>
                <c:pt idx="512">
                  <c:v>94.35</c:v>
                </c:pt>
                <c:pt idx="513">
                  <c:v>94.35</c:v>
                </c:pt>
                <c:pt idx="514">
                  <c:v>94.35</c:v>
                </c:pt>
                <c:pt idx="515">
                  <c:v>94.35</c:v>
                </c:pt>
                <c:pt idx="516">
                  <c:v>94.35</c:v>
                </c:pt>
                <c:pt idx="517">
                  <c:v>94.35</c:v>
                </c:pt>
                <c:pt idx="518">
                  <c:v>94.35</c:v>
                </c:pt>
                <c:pt idx="519">
                  <c:v>94.35</c:v>
                </c:pt>
                <c:pt idx="520">
                  <c:v>94.35</c:v>
                </c:pt>
                <c:pt idx="521">
                  <c:v>94.35</c:v>
                </c:pt>
                <c:pt idx="522">
                  <c:v>94.35</c:v>
                </c:pt>
                <c:pt idx="523">
                  <c:v>94.35</c:v>
                </c:pt>
                <c:pt idx="524">
                  <c:v>94.35</c:v>
                </c:pt>
                <c:pt idx="525">
                  <c:v>94.35</c:v>
                </c:pt>
                <c:pt idx="526">
                  <c:v>94.35</c:v>
                </c:pt>
                <c:pt idx="527">
                  <c:v>94.35</c:v>
                </c:pt>
                <c:pt idx="528">
                  <c:v>94.35</c:v>
                </c:pt>
                <c:pt idx="529">
                  <c:v>94.35</c:v>
                </c:pt>
                <c:pt idx="530">
                  <c:v>94.35</c:v>
                </c:pt>
                <c:pt idx="531">
                  <c:v>94.35</c:v>
                </c:pt>
                <c:pt idx="532">
                  <c:v>94.35</c:v>
                </c:pt>
                <c:pt idx="533">
                  <c:v>94.35</c:v>
                </c:pt>
                <c:pt idx="534">
                  <c:v>94.35</c:v>
                </c:pt>
                <c:pt idx="535">
                  <c:v>94.35</c:v>
                </c:pt>
                <c:pt idx="536">
                  <c:v>94.35</c:v>
                </c:pt>
                <c:pt idx="537">
                  <c:v>94.35</c:v>
                </c:pt>
                <c:pt idx="538">
                  <c:v>94.35</c:v>
                </c:pt>
                <c:pt idx="539">
                  <c:v>94.35</c:v>
                </c:pt>
                <c:pt idx="540">
                  <c:v>94.35</c:v>
                </c:pt>
                <c:pt idx="541">
                  <c:v>94.35</c:v>
                </c:pt>
                <c:pt idx="542">
                  <c:v>94.35</c:v>
                </c:pt>
                <c:pt idx="543">
                  <c:v>94.35</c:v>
                </c:pt>
                <c:pt idx="544">
                  <c:v>94.35</c:v>
                </c:pt>
                <c:pt idx="545">
                  <c:v>94.35</c:v>
                </c:pt>
                <c:pt idx="546">
                  <c:v>94.35</c:v>
                </c:pt>
                <c:pt idx="547">
                  <c:v>94.35</c:v>
                </c:pt>
                <c:pt idx="548">
                  <c:v>94.35</c:v>
                </c:pt>
                <c:pt idx="549">
                  <c:v>94.35</c:v>
                </c:pt>
                <c:pt idx="550">
                  <c:v>94.35</c:v>
                </c:pt>
                <c:pt idx="551">
                  <c:v>94.35</c:v>
                </c:pt>
                <c:pt idx="552">
                  <c:v>94.35</c:v>
                </c:pt>
                <c:pt idx="553">
                  <c:v>94.35</c:v>
                </c:pt>
                <c:pt idx="554">
                  <c:v>94.35</c:v>
                </c:pt>
                <c:pt idx="555">
                  <c:v>94.35</c:v>
                </c:pt>
                <c:pt idx="556">
                  <c:v>94.35</c:v>
                </c:pt>
                <c:pt idx="557">
                  <c:v>94.35</c:v>
                </c:pt>
                <c:pt idx="558">
                  <c:v>94.35</c:v>
                </c:pt>
                <c:pt idx="559">
                  <c:v>94.35</c:v>
                </c:pt>
                <c:pt idx="560">
                  <c:v>94.35</c:v>
                </c:pt>
                <c:pt idx="561">
                  <c:v>94.35</c:v>
                </c:pt>
                <c:pt idx="562">
                  <c:v>94.35</c:v>
                </c:pt>
                <c:pt idx="563">
                  <c:v>94.35</c:v>
                </c:pt>
                <c:pt idx="564">
                  <c:v>94.35</c:v>
                </c:pt>
                <c:pt idx="565">
                  <c:v>94.35</c:v>
                </c:pt>
                <c:pt idx="566">
                  <c:v>94.35</c:v>
                </c:pt>
                <c:pt idx="567">
                  <c:v>94.35</c:v>
                </c:pt>
                <c:pt idx="568">
                  <c:v>94.35</c:v>
                </c:pt>
                <c:pt idx="569">
                  <c:v>94.35</c:v>
                </c:pt>
                <c:pt idx="570">
                  <c:v>94.35</c:v>
                </c:pt>
                <c:pt idx="571">
                  <c:v>94.35</c:v>
                </c:pt>
                <c:pt idx="572">
                  <c:v>94.35</c:v>
                </c:pt>
                <c:pt idx="573">
                  <c:v>94.35</c:v>
                </c:pt>
                <c:pt idx="574">
                  <c:v>94.35</c:v>
                </c:pt>
                <c:pt idx="575">
                  <c:v>94.35</c:v>
                </c:pt>
                <c:pt idx="576">
                  <c:v>94.35</c:v>
                </c:pt>
                <c:pt idx="577">
                  <c:v>94.35</c:v>
                </c:pt>
                <c:pt idx="578">
                  <c:v>94.35</c:v>
                </c:pt>
                <c:pt idx="579">
                  <c:v>94.35</c:v>
                </c:pt>
                <c:pt idx="580">
                  <c:v>94.35</c:v>
                </c:pt>
                <c:pt idx="581">
                  <c:v>94.35</c:v>
                </c:pt>
                <c:pt idx="582">
                  <c:v>94.35</c:v>
                </c:pt>
                <c:pt idx="583">
                  <c:v>94.35</c:v>
                </c:pt>
                <c:pt idx="584">
                  <c:v>94.35</c:v>
                </c:pt>
                <c:pt idx="585">
                  <c:v>94.35</c:v>
                </c:pt>
                <c:pt idx="586">
                  <c:v>94.35</c:v>
                </c:pt>
                <c:pt idx="587">
                  <c:v>94.35</c:v>
                </c:pt>
                <c:pt idx="588">
                  <c:v>94.35</c:v>
                </c:pt>
                <c:pt idx="589">
                  <c:v>94.35</c:v>
                </c:pt>
                <c:pt idx="590">
                  <c:v>94.35</c:v>
                </c:pt>
                <c:pt idx="591">
                  <c:v>94.35</c:v>
                </c:pt>
                <c:pt idx="592">
                  <c:v>94.35</c:v>
                </c:pt>
                <c:pt idx="593">
                  <c:v>94.35</c:v>
                </c:pt>
                <c:pt idx="594">
                  <c:v>94.35</c:v>
                </c:pt>
                <c:pt idx="595">
                  <c:v>94.35</c:v>
                </c:pt>
                <c:pt idx="596">
                  <c:v>94.35</c:v>
                </c:pt>
                <c:pt idx="597">
                  <c:v>94.35</c:v>
                </c:pt>
                <c:pt idx="598">
                  <c:v>94.35</c:v>
                </c:pt>
                <c:pt idx="599">
                  <c:v>94.35</c:v>
                </c:pt>
                <c:pt idx="600">
                  <c:v>94.35</c:v>
                </c:pt>
                <c:pt idx="601">
                  <c:v>94.35</c:v>
                </c:pt>
                <c:pt idx="602">
                  <c:v>94.35</c:v>
                </c:pt>
                <c:pt idx="603">
                  <c:v>94.35</c:v>
                </c:pt>
                <c:pt idx="604">
                  <c:v>94.35</c:v>
                </c:pt>
                <c:pt idx="605">
                  <c:v>94.35</c:v>
                </c:pt>
                <c:pt idx="606">
                  <c:v>94.35</c:v>
                </c:pt>
                <c:pt idx="607">
                  <c:v>94.35</c:v>
                </c:pt>
                <c:pt idx="608">
                  <c:v>94.35</c:v>
                </c:pt>
                <c:pt idx="609">
                  <c:v>94.35</c:v>
                </c:pt>
                <c:pt idx="610">
                  <c:v>94.35</c:v>
                </c:pt>
                <c:pt idx="611">
                  <c:v>94.35</c:v>
                </c:pt>
                <c:pt idx="612">
                  <c:v>94.35</c:v>
                </c:pt>
                <c:pt idx="613">
                  <c:v>94.35</c:v>
                </c:pt>
                <c:pt idx="614">
                  <c:v>94.35</c:v>
                </c:pt>
                <c:pt idx="615">
                  <c:v>94.35</c:v>
                </c:pt>
                <c:pt idx="616">
                  <c:v>94.35</c:v>
                </c:pt>
                <c:pt idx="617">
                  <c:v>94.35</c:v>
                </c:pt>
                <c:pt idx="618">
                  <c:v>94.35</c:v>
                </c:pt>
                <c:pt idx="619">
                  <c:v>94.35</c:v>
                </c:pt>
                <c:pt idx="620">
                  <c:v>94.35</c:v>
                </c:pt>
                <c:pt idx="621">
                  <c:v>94.35</c:v>
                </c:pt>
                <c:pt idx="622">
                  <c:v>94.35</c:v>
                </c:pt>
                <c:pt idx="623">
                  <c:v>94.35</c:v>
                </c:pt>
                <c:pt idx="624">
                  <c:v>94.35</c:v>
                </c:pt>
                <c:pt idx="625">
                  <c:v>94.35</c:v>
                </c:pt>
                <c:pt idx="626">
                  <c:v>94.35</c:v>
                </c:pt>
                <c:pt idx="627">
                  <c:v>94.35</c:v>
                </c:pt>
                <c:pt idx="628">
                  <c:v>94.35</c:v>
                </c:pt>
                <c:pt idx="629">
                  <c:v>94.35</c:v>
                </c:pt>
                <c:pt idx="630">
                  <c:v>94.35</c:v>
                </c:pt>
                <c:pt idx="631">
                  <c:v>94.35</c:v>
                </c:pt>
                <c:pt idx="632">
                  <c:v>94.35</c:v>
                </c:pt>
                <c:pt idx="633">
                  <c:v>94.35</c:v>
                </c:pt>
                <c:pt idx="634">
                  <c:v>94.35</c:v>
                </c:pt>
                <c:pt idx="635">
                  <c:v>94.35</c:v>
                </c:pt>
                <c:pt idx="636">
                  <c:v>94.35</c:v>
                </c:pt>
                <c:pt idx="637">
                  <c:v>94.35</c:v>
                </c:pt>
                <c:pt idx="638">
                  <c:v>94.35</c:v>
                </c:pt>
                <c:pt idx="639">
                  <c:v>94.35</c:v>
                </c:pt>
                <c:pt idx="640">
                  <c:v>94.35</c:v>
                </c:pt>
                <c:pt idx="641">
                  <c:v>94.35</c:v>
                </c:pt>
                <c:pt idx="642">
                  <c:v>94.35</c:v>
                </c:pt>
                <c:pt idx="643">
                  <c:v>94.35</c:v>
                </c:pt>
                <c:pt idx="644">
                  <c:v>94.35</c:v>
                </c:pt>
                <c:pt idx="645">
                  <c:v>94.35</c:v>
                </c:pt>
                <c:pt idx="646">
                  <c:v>94.35</c:v>
                </c:pt>
                <c:pt idx="647">
                  <c:v>94.35</c:v>
                </c:pt>
                <c:pt idx="648">
                  <c:v>94.35</c:v>
                </c:pt>
                <c:pt idx="649">
                  <c:v>94.35</c:v>
                </c:pt>
                <c:pt idx="650">
                  <c:v>94.35</c:v>
                </c:pt>
                <c:pt idx="651">
                  <c:v>94.35</c:v>
                </c:pt>
                <c:pt idx="652">
                  <c:v>94.35</c:v>
                </c:pt>
                <c:pt idx="653">
                  <c:v>94.35</c:v>
                </c:pt>
                <c:pt idx="654">
                  <c:v>94.35</c:v>
                </c:pt>
                <c:pt idx="655">
                  <c:v>94.35</c:v>
                </c:pt>
                <c:pt idx="656">
                  <c:v>94.35</c:v>
                </c:pt>
                <c:pt idx="657">
                  <c:v>94.35</c:v>
                </c:pt>
                <c:pt idx="658">
                  <c:v>94.35</c:v>
                </c:pt>
                <c:pt idx="659">
                  <c:v>94.35</c:v>
                </c:pt>
                <c:pt idx="660">
                  <c:v>94.35</c:v>
                </c:pt>
                <c:pt idx="661">
                  <c:v>94.35</c:v>
                </c:pt>
                <c:pt idx="662">
                  <c:v>94.35</c:v>
                </c:pt>
                <c:pt idx="663">
                  <c:v>94.35</c:v>
                </c:pt>
                <c:pt idx="664">
                  <c:v>94.35</c:v>
                </c:pt>
                <c:pt idx="665">
                  <c:v>94.35</c:v>
                </c:pt>
                <c:pt idx="666">
                  <c:v>94.35</c:v>
                </c:pt>
                <c:pt idx="667">
                  <c:v>94.35</c:v>
                </c:pt>
                <c:pt idx="668">
                  <c:v>94.35</c:v>
                </c:pt>
                <c:pt idx="669">
                  <c:v>94.35</c:v>
                </c:pt>
                <c:pt idx="670">
                  <c:v>94.35</c:v>
                </c:pt>
                <c:pt idx="671">
                  <c:v>94.35</c:v>
                </c:pt>
                <c:pt idx="672">
                  <c:v>94.35</c:v>
                </c:pt>
                <c:pt idx="673">
                  <c:v>94.35</c:v>
                </c:pt>
                <c:pt idx="674">
                  <c:v>94.35</c:v>
                </c:pt>
                <c:pt idx="675">
                  <c:v>94.35</c:v>
                </c:pt>
                <c:pt idx="676">
                  <c:v>94.35</c:v>
                </c:pt>
                <c:pt idx="677">
                  <c:v>94.35</c:v>
                </c:pt>
                <c:pt idx="678">
                  <c:v>94.35</c:v>
                </c:pt>
                <c:pt idx="679">
                  <c:v>94.35</c:v>
                </c:pt>
                <c:pt idx="680">
                  <c:v>94.35</c:v>
                </c:pt>
                <c:pt idx="681">
                  <c:v>94.35</c:v>
                </c:pt>
                <c:pt idx="682">
                  <c:v>94.35</c:v>
                </c:pt>
                <c:pt idx="683">
                  <c:v>94.35</c:v>
                </c:pt>
                <c:pt idx="684">
                  <c:v>94.35</c:v>
                </c:pt>
                <c:pt idx="685">
                  <c:v>94.35</c:v>
                </c:pt>
                <c:pt idx="686">
                  <c:v>94.35</c:v>
                </c:pt>
                <c:pt idx="687">
                  <c:v>94.35</c:v>
                </c:pt>
                <c:pt idx="688">
                  <c:v>94.35</c:v>
                </c:pt>
                <c:pt idx="689">
                  <c:v>94.35</c:v>
                </c:pt>
                <c:pt idx="690">
                  <c:v>94.35</c:v>
                </c:pt>
                <c:pt idx="691">
                  <c:v>94.35</c:v>
                </c:pt>
                <c:pt idx="692">
                  <c:v>94.35</c:v>
                </c:pt>
                <c:pt idx="693">
                  <c:v>94.35</c:v>
                </c:pt>
                <c:pt idx="694">
                  <c:v>94.35</c:v>
                </c:pt>
                <c:pt idx="695">
                  <c:v>94.35</c:v>
                </c:pt>
                <c:pt idx="696">
                  <c:v>94.35</c:v>
                </c:pt>
                <c:pt idx="697">
                  <c:v>94.35</c:v>
                </c:pt>
                <c:pt idx="698">
                  <c:v>94.35</c:v>
                </c:pt>
                <c:pt idx="699">
                  <c:v>94.35</c:v>
                </c:pt>
                <c:pt idx="700">
                  <c:v>94.35</c:v>
                </c:pt>
                <c:pt idx="701">
                  <c:v>94.35</c:v>
                </c:pt>
                <c:pt idx="702">
                  <c:v>94.35</c:v>
                </c:pt>
                <c:pt idx="703">
                  <c:v>94.35</c:v>
                </c:pt>
                <c:pt idx="704">
                  <c:v>94.35</c:v>
                </c:pt>
                <c:pt idx="705">
                  <c:v>94.35</c:v>
                </c:pt>
                <c:pt idx="706">
                  <c:v>94.35</c:v>
                </c:pt>
                <c:pt idx="707">
                  <c:v>94.35</c:v>
                </c:pt>
                <c:pt idx="708">
                  <c:v>94.35</c:v>
                </c:pt>
                <c:pt idx="709">
                  <c:v>94.35</c:v>
                </c:pt>
                <c:pt idx="710">
                  <c:v>94.35</c:v>
                </c:pt>
                <c:pt idx="711">
                  <c:v>94.35</c:v>
                </c:pt>
                <c:pt idx="712">
                  <c:v>94.35</c:v>
                </c:pt>
                <c:pt idx="713">
                  <c:v>94.35</c:v>
                </c:pt>
                <c:pt idx="714">
                  <c:v>94.35</c:v>
                </c:pt>
                <c:pt idx="715">
                  <c:v>94.35</c:v>
                </c:pt>
                <c:pt idx="716">
                  <c:v>94.35</c:v>
                </c:pt>
                <c:pt idx="717">
                  <c:v>94.35</c:v>
                </c:pt>
                <c:pt idx="718">
                  <c:v>94.35</c:v>
                </c:pt>
                <c:pt idx="719">
                  <c:v>94.35</c:v>
                </c:pt>
                <c:pt idx="720">
                  <c:v>94.35</c:v>
                </c:pt>
                <c:pt idx="721">
                  <c:v>94.35</c:v>
                </c:pt>
                <c:pt idx="722">
                  <c:v>94.35</c:v>
                </c:pt>
                <c:pt idx="723">
                  <c:v>94.35</c:v>
                </c:pt>
                <c:pt idx="724">
                  <c:v>94.35</c:v>
                </c:pt>
                <c:pt idx="725">
                  <c:v>94.35</c:v>
                </c:pt>
                <c:pt idx="726">
                  <c:v>94.35</c:v>
                </c:pt>
                <c:pt idx="727">
                  <c:v>94.35</c:v>
                </c:pt>
                <c:pt idx="728">
                  <c:v>94.35</c:v>
                </c:pt>
                <c:pt idx="729">
                  <c:v>94.35</c:v>
                </c:pt>
                <c:pt idx="730">
                  <c:v>94.35</c:v>
                </c:pt>
                <c:pt idx="731">
                  <c:v>94.35</c:v>
                </c:pt>
                <c:pt idx="732">
                  <c:v>94.35</c:v>
                </c:pt>
                <c:pt idx="733">
                  <c:v>94.35</c:v>
                </c:pt>
                <c:pt idx="734">
                  <c:v>94.35</c:v>
                </c:pt>
                <c:pt idx="735">
                  <c:v>94.35</c:v>
                </c:pt>
                <c:pt idx="736">
                  <c:v>94.35</c:v>
                </c:pt>
                <c:pt idx="737">
                  <c:v>94.35</c:v>
                </c:pt>
                <c:pt idx="738">
                  <c:v>94.35</c:v>
                </c:pt>
                <c:pt idx="739">
                  <c:v>94.35</c:v>
                </c:pt>
                <c:pt idx="740">
                  <c:v>94.35</c:v>
                </c:pt>
                <c:pt idx="741">
                  <c:v>94.35</c:v>
                </c:pt>
                <c:pt idx="742">
                  <c:v>94.35</c:v>
                </c:pt>
                <c:pt idx="743">
                  <c:v>94.35</c:v>
                </c:pt>
                <c:pt idx="744">
                  <c:v>94.35</c:v>
                </c:pt>
                <c:pt idx="745">
                  <c:v>94.35</c:v>
                </c:pt>
                <c:pt idx="746">
                  <c:v>94.35</c:v>
                </c:pt>
                <c:pt idx="747">
                  <c:v>94.35</c:v>
                </c:pt>
                <c:pt idx="748">
                  <c:v>94.35</c:v>
                </c:pt>
                <c:pt idx="749">
                  <c:v>94.35</c:v>
                </c:pt>
                <c:pt idx="750">
                  <c:v>94.35</c:v>
                </c:pt>
                <c:pt idx="751">
                  <c:v>94.35</c:v>
                </c:pt>
                <c:pt idx="752">
                  <c:v>94.35</c:v>
                </c:pt>
                <c:pt idx="753">
                  <c:v>94.35</c:v>
                </c:pt>
                <c:pt idx="754">
                  <c:v>94.35</c:v>
                </c:pt>
                <c:pt idx="755">
                  <c:v>94.35</c:v>
                </c:pt>
                <c:pt idx="756">
                  <c:v>94.35</c:v>
                </c:pt>
                <c:pt idx="757">
                  <c:v>94.35</c:v>
                </c:pt>
                <c:pt idx="758">
                  <c:v>94.35</c:v>
                </c:pt>
                <c:pt idx="759">
                  <c:v>94.35</c:v>
                </c:pt>
                <c:pt idx="760">
                  <c:v>94.35</c:v>
                </c:pt>
                <c:pt idx="761">
                  <c:v>94.35</c:v>
                </c:pt>
                <c:pt idx="762">
                  <c:v>94.35</c:v>
                </c:pt>
                <c:pt idx="763">
                  <c:v>94.35</c:v>
                </c:pt>
                <c:pt idx="764">
                  <c:v>94.35</c:v>
                </c:pt>
                <c:pt idx="765">
                  <c:v>94.35</c:v>
                </c:pt>
                <c:pt idx="766">
                  <c:v>94.35</c:v>
                </c:pt>
                <c:pt idx="767">
                  <c:v>94.35</c:v>
                </c:pt>
                <c:pt idx="768">
                  <c:v>94.35</c:v>
                </c:pt>
                <c:pt idx="769">
                  <c:v>94.35</c:v>
                </c:pt>
                <c:pt idx="770">
                  <c:v>94.35</c:v>
                </c:pt>
                <c:pt idx="771">
                  <c:v>94.35</c:v>
                </c:pt>
                <c:pt idx="772">
                  <c:v>94.35</c:v>
                </c:pt>
                <c:pt idx="773">
                  <c:v>94.35</c:v>
                </c:pt>
                <c:pt idx="774">
                  <c:v>94.35</c:v>
                </c:pt>
                <c:pt idx="775">
                  <c:v>94.35</c:v>
                </c:pt>
                <c:pt idx="776">
                  <c:v>94.35</c:v>
                </c:pt>
                <c:pt idx="777">
                  <c:v>94.35</c:v>
                </c:pt>
                <c:pt idx="778">
                  <c:v>94.35</c:v>
                </c:pt>
                <c:pt idx="779">
                  <c:v>94.35</c:v>
                </c:pt>
                <c:pt idx="780">
                  <c:v>94.35</c:v>
                </c:pt>
                <c:pt idx="781">
                  <c:v>94.35</c:v>
                </c:pt>
                <c:pt idx="782">
                  <c:v>94.35</c:v>
                </c:pt>
                <c:pt idx="783">
                  <c:v>94.35</c:v>
                </c:pt>
                <c:pt idx="784">
                  <c:v>94.35</c:v>
                </c:pt>
                <c:pt idx="785">
                  <c:v>94.35</c:v>
                </c:pt>
                <c:pt idx="786">
                  <c:v>94.35</c:v>
                </c:pt>
                <c:pt idx="787">
                  <c:v>94.35</c:v>
                </c:pt>
                <c:pt idx="788">
                  <c:v>94.35</c:v>
                </c:pt>
                <c:pt idx="789">
                  <c:v>94.35</c:v>
                </c:pt>
                <c:pt idx="790">
                  <c:v>94.35</c:v>
                </c:pt>
                <c:pt idx="791">
                  <c:v>94.35</c:v>
                </c:pt>
                <c:pt idx="792">
                  <c:v>94.35</c:v>
                </c:pt>
                <c:pt idx="793">
                  <c:v>94.35</c:v>
                </c:pt>
                <c:pt idx="794">
                  <c:v>94.35</c:v>
                </c:pt>
                <c:pt idx="795">
                  <c:v>94.35</c:v>
                </c:pt>
                <c:pt idx="796">
                  <c:v>94.35</c:v>
                </c:pt>
                <c:pt idx="797">
                  <c:v>94.35</c:v>
                </c:pt>
                <c:pt idx="798">
                  <c:v>94.35</c:v>
                </c:pt>
                <c:pt idx="799">
                  <c:v>94.35</c:v>
                </c:pt>
                <c:pt idx="800">
                  <c:v>94.35</c:v>
                </c:pt>
                <c:pt idx="801">
                  <c:v>94.35</c:v>
                </c:pt>
                <c:pt idx="802">
                  <c:v>94.35</c:v>
                </c:pt>
                <c:pt idx="803">
                  <c:v>94.35</c:v>
                </c:pt>
                <c:pt idx="804">
                  <c:v>94.35</c:v>
                </c:pt>
                <c:pt idx="805">
                  <c:v>94.35</c:v>
                </c:pt>
                <c:pt idx="806">
                  <c:v>94.35</c:v>
                </c:pt>
                <c:pt idx="807">
                  <c:v>94.35</c:v>
                </c:pt>
                <c:pt idx="808">
                  <c:v>94.35</c:v>
                </c:pt>
                <c:pt idx="809">
                  <c:v>94.35</c:v>
                </c:pt>
                <c:pt idx="810">
                  <c:v>94.35</c:v>
                </c:pt>
                <c:pt idx="811">
                  <c:v>94.35</c:v>
                </c:pt>
                <c:pt idx="812">
                  <c:v>94.35</c:v>
                </c:pt>
                <c:pt idx="813">
                  <c:v>94.35</c:v>
                </c:pt>
                <c:pt idx="814">
                  <c:v>94.35</c:v>
                </c:pt>
                <c:pt idx="815">
                  <c:v>94.35</c:v>
                </c:pt>
                <c:pt idx="816">
                  <c:v>94.35</c:v>
                </c:pt>
                <c:pt idx="817">
                  <c:v>94.35</c:v>
                </c:pt>
                <c:pt idx="818">
                  <c:v>94.35</c:v>
                </c:pt>
                <c:pt idx="819">
                  <c:v>94.35</c:v>
                </c:pt>
                <c:pt idx="820">
                  <c:v>94.35</c:v>
                </c:pt>
                <c:pt idx="821">
                  <c:v>94.35</c:v>
                </c:pt>
                <c:pt idx="822">
                  <c:v>94.35</c:v>
                </c:pt>
                <c:pt idx="823">
                  <c:v>94.35</c:v>
                </c:pt>
                <c:pt idx="824">
                  <c:v>94.35</c:v>
                </c:pt>
                <c:pt idx="825">
                  <c:v>94.35</c:v>
                </c:pt>
                <c:pt idx="826">
                  <c:v>94.35</c:v>
                </c:pt>
                <c:pt idx="827">
                  <c:v>94.35</c:v>
                </c:pt>
                <c:pt idx="828">
                  <c:v>94.35</c:v>
                </c:pt>
                <c:pt idx="829">
                  <c:v>94.35</c:v>
                </c:pt>
                <c:pt idx="830">
                  <c:v>94.35</c:v>
                </c:pt>
                <c:pt idx="831">
                  <c:v>94.35</c:v>
                </c:pt>
                <c:pt idx="832">
                  <c:v>94.35</c:v>
                </c:pt>
                <c:pt idx="833">
                  <c:v>94.35</c:v>
                </c:pt>
                <c:pt idx="834">
                  <c:v>94.35</c:v>
                </c:pt>
                <c:pt idx="835">
                  <c:v>94.35</c:v>
                </c:pt>
                <c:pt idx="836">
                  <c:v>94.35</c:v>
                </c:pt>
                <c:pt idx="837">
                  <c:v>94.35</c:v>
                </c:pt>
                <c:pt idx="838">
                  <c:v>94.35</c:v>
                </c:pt>
                <c:pt idx="839">
                  <c:v>94.35</c:v>
                </c:pt>
                <c:pt idx="840">
                  <c:v>94.35</c:v>
                </c:pt>
                <c:pt idx="841">
                  <c:v>94.35</c:v>
                </c:pt>
                <c:pt idx="842">
                  <c:v>94.35</c:v>
                </c:pt>
                <c:pt idx="843">
                  <c:v>94.35</c:v>
                </c:pt>
                <c:pt idx="844">
                  <c:v>94.35</c:v>
                </c:pt>
                <c:pt idx="845">
                  <c:v>94.35</c:v>
                </c:pt>
                <c:pt idx="846">
                  <c:v>94.35</c:v>
                </c:pt>
                <c:pt idx="847">
                  <c:v>94.35</c:v>
                </c:pt>
                <c:pt idx="848">
                  <c:v>94.35</c:v>
                </c:pt>
                <c:pt idx="849">
                  <c:v>94.35</c:v>
                </c:pt>
                <c:pt idx="850">
                  <c:v>94.35</c:v>
                </c:pt>
                <c:pt idx="851">
                  <c:v>94.35</c:v>
                </c:pt>
                <c:pt idx="852">
                  <c:v>94.35</c:v>
                </c:pt>
                <c:pt idx="853">
                  <c:v>94.35</c:v>
                </c:pt>
                <c:pt idx="854">
                  <c:v>94.35</c:v>
                </c:pt>
                <c:pt idx="855">
                  <c:v>94.35</c:v>
                </c:pt>
                <c:pt idx="856">
                  <c:v>94.35</c:v>
                </c:pt>
                <c:pt idx="857">
                  <c:v>94.35</c:v>
                </c:pt>
                <c:pt idx="858">
                  <c:v>94.35</c:v>
                </c:pt>
                <c:pt idx="859">
                  <c:v>94.35</c:v>
                </c:pt>
                <c:pt idx="860">
                  <c:v>94.35</c:v>
                </c:pt>
                <c:pt idx="861">
                  <c:v>94.35</c:v>
                </c:pt>
                <c:pt idx="862">
                  <c:v>94.35</c:v>
                </c:pt>
                <c:pt idx="863">
                  <c:v>94.35</c:v>
                </c:pt>
                <c:pt idx="864">
                  <c:v>94.35</c:v>
                </c:pt>
                <c:pt idx="865">
                  <c:v>94.35</c:v>
                </c:pt>
                <c:pt idx="866">
                  <c:v>94.35</c:v>
                </c:pt>
                <c:pt idx="867">
                  <c:v>94.35</c:v>
                </c:pt>
                <c:pt idx="868">
                  <c:v>94.35</c:v>
                </c:pt>
                <c:pt idx="869">
                  <c:v>94.35</c:v>
                </c:pt>
                <c:pt idx="870">
                  <c:v>94.35</c:v>
                </c:pt>
                <c:pt idx="871">
                  <c:v>94.35</c:v>
                </c:pt>
                <c:pt idx="872">
                  <c:v>94.35</c:v>
                </c:pt>
                <c:pt idx="873">
                  <c:v>94.35</c:v>
                </c:pt>
                <c:pt idx="874">
                  <c:v>94.35</c:v>
                </c:pt>
                <c:pt idx="875">
                  <c:v>94.35</c:v>
                </c:pt>
                <c:pt idx="876">
                  <c:v>94.35</c:v>
                </c:pt>
                <c:pt idx="877">
                  <c:v>94.35</c:v>
                </c:pt>
                <c:pt idx="878">
                  <c:v>94.35</c:v>
                </c:pt>
                <c:pt idx="879">
                  <c:v>94.35</c:v>
                </c:pt>
                <c:pt idx="880">
                  <c:v>94.35</c:v>
                </c:pt>
                <c:pt idx="881">
                  <c:v>94.35</c:v>
                </c:pt>
                <c:pt idx="882">
                  <c:v>94.35</c:v>
                </c:pt>
                <c:pt idx="883">
                  <c:v>94.35</c:v>
                </c:pt>
                <c:pt idx="884">
                  <c:v>94.35</c:v>
                </c:pt>
                <c:pt idx="885">
                  <c:v>94.35</c:v>
                </c:pt>
                <c:pt idx="886">
                  <c:v>94.35</c:v>
                </c:pt>
                <c:pt idx="887">
                  <c:v>94.35</c:v>
                </c:pt>
                <c:pt idx="888">
                  <c:v>94.35</c:v>
                </c:pt>
                <c:pt idx="889">
                  <c:v>94.35</c:v>
                </c:pt>
                <c:pt idx="890">
                  <c:v>94.35</c:v>
                </c:pt>
                <c:pt idx="891">
                  <c:v>94.35</c:v>
                </c:pt>
                <c:pt idx="892">
                  <c:v>94.35</c:v>
                </c:pt>
                <c:pt idx="893">
                  <c:v>94.35</c:v>
                </c:pt>
                <c:pt idx="894">
                  <c:v>94.35</c:v>
                </c:pt>
                <c:pt idx="895">
                  <c:v>94.35</c:v>
                </c:pt>
                <c:pt idx="896">
                  <c:v>94.35</c:v>
                </c:pt>
                <c:pt idx="897">
                  <c:v>94.35</c:v>
                </c:pt>
                <c:pt idx="898">
                  <c:v>94.35</c:v>
                </c:pt>
                <c:pt idx="899">
                  <c:v>94.35</c:v>
                </c:pt>
                <c:pt idx="900">
                  <c:v>94.35</c:v>
                </c:pt>
                <c:pt idx="901">
                  <c:v>94.35</c:v>
                </c:pt>
                <c:pt idx="902">
                  <c:v>94.35</c:v>
                </c:pt>
                <c:pt idx="903">
                  <c:v>94.35</c:v>
                </c:pt>
                <c:pt idx="904">
                  <c:v>94.35</c:v>
                </c:pt>
                <c:pt idx="905">
                  <c:v>94.35</c:v>
                </c:pt>
                <c:pt idx="906">
                  <c:v>94.35</c:v>
                </c:pt>
                <c:pt idx="907">
                  <c:v>94.35</c:v>
                </c:pt>
                <c:pt idx="908">
                  <c:v>94.35</c:v>
                </c:pt>
                <c:pt idx="909">
                  <c:v>94.35</c:v>
                </c:pt>
                <c:pt idx="910">
                  <c:v>94.35</c:v>
                </c:pt>
                <c:pt idx="911">
                  <c:v>94.35</c:v>
                </c:pt>
                <c:pt idx="912">
                  <c:v>94.35</c:v>
                </c:pt>
                <c:pt idx="913">
                  <c:v>94.35</c:v>
                </c:pt>
                <c:pt idx="914">
                  <c:v>94.35</c:v>
                </c:pt>
                <c:pt idx="915">
                  <c:v>94.35</c:v>
                </c:pt>
                <c:pt idx="916">
                  <c:v>94.35</c:v>
                </c:pt>
                <c:pt idx="917">
                  <c:v>94.35</c:v>
                </c:pt>
                <c:pt idx="918">
                  <c:v>94.35</c:v>
                </c:pt>
                <c:pt idx="919">
                  <c:v>94.35</c:v>
                </c:pt>
                <c:pt idx="920">
                  <c:v>94.35</c:v>
                </c:pt>
                <c:pt idx="921">
                  <c:v>94.35</c:v>
                </c:pt>
                <c:pt idx="922">
                  <c:v>94.35</c:v>
                </c:pt>
                <c:pt idx="923">
                  <c:v>94.35</c:v>
                </c:pt>
                <c:pt idx="924">
                  <c:v>94.35</c:v>
                </c:pt>
                <c:pt idx="925">
                  <c:v>94.35</c:v>
                </c:pt>
                <c:pt idx="926">
                  <c:v>94.35</c:v>
                </c:pt>
                <c:pt idx="927">
                  <c:v>94.35</c:v>
                </c:pt>
                <c:pt idx="928">
                  <c:v>94.35</c:v>
                </c:pt>
                <c:pt idx="929">
                  <c:v>94.35</c:v>
                </c:pt>
                <c:pt idx="930">
                  <c:v>94.35</c:v>
                </c:pt>
                <c:pt idx="931">
                  <c:v>94.35</c:v>
                </c:pt>
                <c:pt idx="932">
                  <c:v>94.35</c:v>
                </c:pt>
                <c:pt idx="933">
                  <c:v>94.35</c:v>
                </c:pt>
                <c:pt idx="934">
                  <c:v>94.35</c:v>
                </c:pt>
                <c:pt idx="935">
                  <c:v>94.35</c:v>
                </c:pt>
                <c:pt idx="936">
                  <c:v>94.35</c:v>
                </c:pt>
                <c:pt idx="937">
                  <c:v>94.35</c:v>
                </c:pt>
                <c:pt idx="938">
                  <c:v>94.35</c:v>
                </c:pt>
                <c:pt idx="939">
                  <c:v>94.35</c:v>
                </c:pt>
                <c:pt idx="940">
                  <c:v>94.35</c:v>
                </c:pt>
                <c:pt idx="941">
                  <c:v>94.35</c:v>
                </c:pt>
                <c:pt idx="942">
                  <c:v>94.35</c:v>
                </c:pt>
                <c:pt idx="943">
                  <c:v>94.35</c:v>
                </c:pt>
                <c:pt idx="944">
                  <c:v>94.35</c:v>
                </c:pt>
                <c:pt idx="945">
                  <c:v>94.35</c:v>
                </c:pt>
                <c:pt idx="946">
                  <c:v>94.35</c:v>
                </c:pt>
                <c:pt idx="947">
                  <c:v>94.35</c:v>
                </c:pt>
                <c:pt idx="948">
                  <c:v>94.35</c:v>
                </c:pt>
                <c:pt idx="949">
                  <c:v>94.35</c:v>
                </c:pt>
                <c:pt idx="950">
                  <c:v>94.35</c:v>
                </c:pt>
                <c:pt idx="951">
                  <c:v>94.35</c:v>
                </c:pt>
                <c:pt idx="952">
                  <c:v>94.35</c:v>
                </c:pt>
                <c:pt idx="953">
                  <c:v>94.35</c:v>
                </c:pt>
                <c:pt idx="954">
                  <c:v>94.35</c:v>
                </c:pt>
                <c:pt idx="955">
                  <c:v>94.35</c:v>
                </c:pt>
                <c:pt idx="956">
                  <c:v>94.35</c:v>
                </c:pt>
                <c:pt idx="957">
                  <c:v>94.35</c:v>
                </c:pt>
                <c:pt idx="958">
                  <c:v>94.35</c:v>
                </c:pt>
                <c:pt idx="959">
                  <c:v>94.35</c:v>
                </c:pt>
                <c:pt idx="960">
                  <c:v>94.35</c:v>
                </c:pt>
                <c:pt idx="961">
                  <c:v>94.35</c:v>
                </c:pt>
                <c:pt idx="962">
                  <c:v>94.35</c:v>
                </c:pt>
                <c:pt idx="963">
                  <c:v>94.35</c:v>
                </c:pt>
                <c:pt idx="964">
                  <c:v>94.35</c:v>
                </c:pt>
                <c:pt idx="965">
                  <c:v>94.35</c:v>
                </c:pt>
                <c:pt idx="966">
                  <c:v>94.35</c:v>
                </c:pt>
                <c:pt idx="967">
                  <c:v>94.35</c:v>
                </c:pt>
                <c:pt idx="968">
                  <c:v>94.35</c:v>
                </c:pt>
                <c:pt idx="969">
                  <c:v>94.35</c:v>
                </c:pt>
                <c:pt idx="970">
                  <c:v>94.35</c:v>
                </c:pt>
                <c:pt idx="971">
                  <c:v>94.35</c:v>
                </c:pt>
                <c:pt idx="972">
                  <c:v>94.35</c:v>
                </c:pt>
                <c:pt idx="973">
                  <c:v>94.35</c:v>
                </c:pt>
                <c:pt idx="974">
                  <c:v>94.35</c:v>
                </c:pt>
                <c:pt idx="975">
                  <c:v>94.35</c:v>
                </c:pt>
                <c:pt idx="976">
                  <c:v>94.35</c:v>
                </c:pt>
                <c:pt idx="977">
                  <c:v>94.35</c:v>
                </c:pt>
                <c:pt idx="978">
                  <c:v>94.35</c:v>
                </c:pt>
                <c:pt idx="979">
                  <c:v>94.35</c:v>
                </c:pt>
                <c:pt idx="980">
                  <c:v>94.35</c:v>
                </c:pt>
                <c:pt idx="981">
                  <c:v>94.35</c:v>
                </c:pt>
                <c:pt idx="982">
                  <c:v>94.35</c:v>
                </c:pt>
                <c:pt idx="983">
                  <c:v>94.35</c:v>
                </c:pt>
                <c:pt idx="984">
                  <c:v>94.35</c:v>
                </c:pt>
                <c:pt idx="985">
                  <c:v>94.35</c:v>
                </c:pt>
                <c:pt idx="986">
                  <c:v>94.35</c:v>
                </c:pt>
                <c:pt idx="987">
                  <c:v>94.35</c:v>
                </c:pt>
                <c:pt idx="988">
                  <c:v>94.35</c:v>
                </c:pt>
                <c:pt idx="989">
                  <c:v>94.35</c:v>
                </c:pt>
                <c:pt idx="990">
                  <c:v>94.35</c:v>
                </c:pt>
                <c:pt idx="991">
                  <c:v>94.35</c:v>
                </c:pt>
                <c:pt idx="992">
                  <c:v>94.35</c:v>
                </c:pt>
                <c:pt idx="993">
                  <c:v>94.35</c:v>
                </c:pt>
                <c:pt idx="994">
                  <c:v>94.35</c:v>
                </c:pt>
                <c:pt idx="995">
                  <c:v>94.35</c:v>
                </c:pt>
                <c:pt idx="996">
                  <c:v>94.35</c:v>
                </c:pt>
                <c:pt idx="997">
                  <c:v>94.35</c:v>
                </c:pt>
                <c:pt idx="998">
                  <c:v>94.35</c:v>
                </c:pt>
                <c:pt idx="999">
                  <c:v>94.35</c:v>
                </c:pt>
                <c:pt idx="1000">
                  <c:v>94.35</c:v>
                </c:pt>
                <c:pt idx="1001">
                  <c:v>94.35</c:v>
                </c:pt>
                <c:pt idx="1002">
                  <c:v>94.35</c:v>
                </c:pt>
                <c:pt idx="1003">
                  <c:v>94.35</c:v>
                </c:pt>
                <c:pt idx="1004">
                  <c:v>94.35</c:v>
                </c:pt>
                <c:pt idx="1005">
                  <c:v>94.35</c:v>
                </c:pt>
                <c:pt idx="1006">
                  <c:v>94.35</c:v>
                </c:pt>
                <c:pt idx="1007">
                  <c:v>94.35</c:v>
                </c:pt>
                <c:pt idx="1008">
                  <c:v>94.35</c:v>
                </c:pt>
                <c:pt idx="1009">
                  <c:v>94.35</c:v>
                </c:pt>
                <c:pt idx="1010">
                  <c:v>94.35</c:v>
                </c:pt>
                <c:pt idx="1011">
                  <c:v>94.35</c:v>
                </c:pt>
                <c:pt idx="1012">
                  <c:v>94.35</c:v>
                </c:pt>
                <c:pt idx="1013">
                  <c:v>94.35</c:v>
                </c:pt>
                <c:pt idx="1014">
                  <c:v>94.35</c:v>
                </c:pt>
                <c:pt idx="1015">
                  <c:v>94.35</c:v>
                </c:pt>
                <c:pt idx="1016">
                  <c:v>94.35</c:v>
                </c:pt>
                <c:pt idx="1017">
                  <c:v>94.35</c:v>
                </c:pt>
                <c:pt idx="1018">
                  <c:v>94.35</c:v>
                </c:pt>
                <c:pt idx="1019">
                  <c:v>94.35</c:v>
                </c:pt>
                <c:pt idx="1020">
                  <c:v>94.35</c:v>
                </c:pt>
                <c:pt idx="1021">
                  <c:v>94.35</c:v>
                </c:pt>
                <c:pt idx="1022">
                  <c:v>94.35</c:v>
                </c:pt>
                <c:pt idx="1023">
                  <c:v>94.35</c:v>
                </c:pt>
                <c:pt idx="1024">
                  <c:v>94.35</c:v>
                </c:pt>
                <c:pt idx="1025">
                  <c:v>94.35</c:v>
                </c:pt>
                <c:pt idx="1026">
                  <c:v>94.35</c:v>
                </c:pt>
                <c:pt idx="1027">
                  <c:v>94.35</c:v>
                </c:pt>
                <c:pt idx="1028">
                  <c:v>94.35</c:v>
                </c:pt>
                <c:pt idx="1029">
                  <c:v>94.35</c:v>
                </c:pt>
                <c:pt idx="1030">
                  <c:v>94.35</c:v>
                </c:pt>
                <c:pt idx="1031">
                  <c:v>94.35</c:v>
                </c:pt>
                <c:pt idx="1032">
                  <c:v>94.35</c:v>
                </c:pt>
                <c:pt idx="1033">
                  <c:v>94.35</c:v>
                </c:pt>
                <c:pt idx="1034">
                  <c:v>94.35</c:v>
                </c:pt>
                <c:pt idx="1035">
                  <c:v>94.35</c:v>
                </c:pt>
                <c:pt idx="1036">
                  <c:v>94.35</c:v>
                </c:pt>
                <c:pt idx="1037">
                  <c:v>94.35</c:v>
                </c:pt>
                <c:pt idx="1038">
                  <c:v>94.35</c:v>
                </c:pt>
                <c:pt idx="1039">
                  <c:v>94.35</c:v>
                </c:pt>
                <c:pt idx="1040">
                  <c:v>94.35</c:v>
                </c:pt>
                <c:pt idx="1041">
                  <c:v>94.35</c:v>
                </c:pt>
                <c:pt idx="1042">
                  <c:v>94.35</c:v>
                </c:pt>
                <c:pt idx="1043">
                  <c:v>94.35</c:v>
                </c:pt>
                <c:pt idx="1044">
                  <c:v>94.35</c:v>
                </c:pt>
                <c:pt idx="1045">
                  <c:v>94.35</c:v>
                </c:pt>
                <c:pt idx="1046">
                  <c:v>94.35</c:v>
                </c:pt>
                <c:pt idx="1047">
                  <c:v>94.35</c:v>
                </c:pt>
                <c:pt idx="1048">
                  <c:v>94.35</c:v>
                </c:pt>
                <c:pt idx="1049">
                  <c:v>94.35</c:v>
                </c:pt>
                <c:pt idx="1050">
                  <c:v>94.35</c:v>
                </c:pt>
                <c:pt idx="1051">
                  <c:v>94.35</c:v>
                </c:pt>
                <c:pt idx="1052">
                  <c:v>94.35</c:v>
                </c:pt>
                <c:pt idx="1053">
                  <c:v>94.35</c:v>
                </c:pt>
                <c:pt idx="1054">
                  <c:v>94.35</c:v>
                </c:pt>
                <c:pt idx="1055">
                  <c:v>94.35</c:v>
                </c:pt>
                <c:pt idx="1056">
                  <c:v>94.35</c:v>
                </c:pt>
                <c:pt idx="1057">
                  <c:v>94.35</c:v>
                </c:pt>
                <c:pt idx="1058">
                  <c:v>94.35</c:v>
                </c:pt>
                <c:pt idx="1059">
                  <c:v>94.35</c:v>
                </c:pt>
                <c:pt idx="1060">
                  <c:v>94.35</c:v>
                </c:pt>
                <c:pt idx="1061">
                  <c:v>94.35</c:v>
                </c:pt>
                <c:pt idx="1062">
                  <c:v>94.35</c:v>
                </c:pt>
                <c:pt idx="1063">
                  <c:v>94.35</c:v>
                </c:pt>
                <c:pt idx="1064">
                  <c:v>94.35</c:v>
                </c:pt>
                <c:pt idx="1065">
                  <c:v>94.35</c:v>
                </c:pt>
                <c:pt idx="1066">
                  <c:v>94.35</c:v>
                </c:pt>
                <c:pt idx="1067">
                  <c:v>94.35</c:v>
                </c:pt>
                <c:pt idx="1068">
                  <c:v>94.35</c:v>
                </c:pt>
                <c:pt idx="1069">
                  <c:v>94.35</c:v>
                </c:pt>
                <c:pt idx="1070">
                  <c:v>94.35</c:v>
                </c:pt>
                <c:pt idx="1071">
                  <c:v>94.35</c:v>
                </c:pt>
                <c:pt idx="1072">
                  <c:v>94.35</c:v>
                </c:pt>
                <c:pt idx="1073">
                  <c:v>94.35</c:v>
                </c:pt>
                <c:pt idx="1074">
                  <c:v>94.35</c:v>
                </c:pt>
                <c:pt idx="1075">
                  <c:v>94.35</c:v>
                </c:pt>
                <c:pt idx="1076">
                  <c:v>94.35</c:v>
                </c:pt>
                <c:pt idx="1077">
                  <c:v>94.35</c:v>
                </c:pt>
                <c:pt idx="1078">
                  <c:v>94.35</c:v>
                </c:pt>
                <c:pt idx="1079">
                  <c:v>94.35</c:v>
                </c:pt>
                <c:pt idx="1080">
                  <c:v>94.35</c:v>
                </c:pt>
                <c:pt idx="1081">
                  <c:v>94.35</c:v>
                </c:pt>
                <c:pt idx="1082">
                  <c:v>94.35</c:v>
                </c:pt>
                <c:pt idx="1083">
                  <c:v>94.35</c:v>
                </c:pt>
                <c:pt idx="1084">
                  <c:v>94.35</c:v>
                </c:pt>
                <c:pt idx="1085">
                  <c:v>94.35</c:v>
                </c:pt>
                <c:pt idx="1086">
                  <c:v>94.35</c:v>
                </c:pt>
                <c:pt idx="1087">
                  <c:v>94.35</c:v>
                </c:pt>
                <c:pt idx="1088">
                  <c:v>94.35</c:v>
                </c:pt>
                <c:pt idx="1089">
                  <c:v>94.35</c:v>
                </c:pt>
                <c:pt idx="1090">
                  <c:v>94.35</c:v>
                </c:pt>
                <c:pt idx="1091">
                  <c:v>94.35</c:v>
                </c:pt>
                <c:pt idx="1092">
                  <c:v>94.35</c:v>
                </c:pt>
                <c:pt idx="1093">
                  <c:v>94.35</c:v>
                </c:pt>
                <c:pt idx="1094">
                  <c:v>94.35</c:v>
                </c:pt>
                <c:pt idx="1095">
                  <c:v>94.35</c:v>
                </c:pt>
                <c:pt idx="1096">
                  <c:v>94.35</c:v>
                </c:pt>
                <c:pt idx="1097">
                  <c:v>94.35</c:v>
                </c:pt>
                <c:pt idx="1098">
                  <c:v>94.35</c:v>
                </c:pt>
                <c:pt idx="1099">
                  <c:v>94.35</c:v>
                </c:pt>
                <c:pt idx="1100">
                  <c:v>94.35</c:v>
                </c:pt>
                <c:pt idx="1101">
                  <c:v>94.35</c:v>
                </c:pt>
                <c:pt idx="1102">
                  <c:v>94.35</c:v>
                </c:pt>
                <c:pt idx="1103">
                  <c:v>94.35</c:v>
                </c:pt>
                <c:pt idx="1104">
                  <c:v>94.35</c:v>
                </c:pt>
                <c:pt idx="1105">
                  <c:v>94.35</c:v>
                </c:pt>
                <c:pt idx="1106">
                  <c:v>94.35</c:v>
                </c:pt>
                <c:pt idx="1107">
                  <c:v>94.35</c:v>
                </c:pt>
                <c:pt idx="1108">
                  <c:v>94.35</c:v>
                </c:pt>
                <c:pt idx="1109">
                  <c:v>94.35</c:v>
                </c:pt>
                <c:pt idx="1110">
                  <c:v>94.35</c:v>
                </c:pt>
                <c:pt idx="1111">
                  <c:v>94.35</c:v>
                </c:pt>
                <c:pt idx="1112">
                  <c:v>94.35</c:v>
                </c:pt>
                <c:pt idx="1113">
                  <c:v>94.35</c:v>
                </c:pt>
                <c:pt idx="1114">
                  <c:v>94.35</c:v>
                </c:pt>
                <c:pt idx="1115">
                  <c:v>94.35</c:v>
                </c:pt>
                <c:pt idx="1116">
                  <c:v>94.35</c:v>
                </c:pt>
                <c:pt idx="1117">
                  <c:v>94.35</c:v>
                </c:pt>
                <c:pt idx="1118">
                  <c:v>94.35</c:v>
                </c:pt>
                <c:pt idx="1119">
                  <c:v>94.35</c:v>
                </c:pt>
                <c:pt idx="1120">
                  <c:v>94.35</c:v>
                </c:pt>
                <c:pt idx="1121">
                  <c:v>94.35</c:v>
                </c:pt>
                <c:pt idx="1122">
                  <c:v>94.35</c:v>
                </c:pt>
                <c:pt idx="1123">
                  <c:v>94.35</c:v>
                </c:pt>
                <c:pt idx="1124">
                  <c:v>94.35</c:v>
                </c:pt>
                <c:pt idx="1125">
                  <c:v>94.35</c:v>
                </c:pt>
                <c:pt idx="1126">
                  <c:v>94.35</c:v>
                </c:pt>
                <c:pt idx="1127">
                  <c:v>94.35</c:v>
                </c:pt>
                <c:pt idx="1128">
                  <c:v>94.35</c:v>
                </c:pt>
                <c:pt idx="1129">
                  <c:v>94.35</c:v>
                </c:pt>
                <c:pt idx="1130">
                  <c:v>94.35</c:v>
                </c:pt>
                <c:pt idx="1131">
                  <c:v>94.35</c:v>
                </c:pt>
                <c:pt idx="1132">
                  <c:v>94.35</c:v>
                </c:pt>
                <c:pt idx="1133">
                  <c:v>94.35</c:v>
                </c:pt>
                <c:pt idx="1134">
                  <c:v>94.35</c:v>
                </c:pt>
                <c:pt idx="1135">
                  <c:v>94.35</c:v>
                </c:pt>
                <c:pt idx="1136">
                  <c:v>94.35</c:v>
                </c:pt>
                <c:pt idx="1137">
                  <c:v>94.35</c:v>
                </c:pt>
                <c:pt idx="1138">
                  <c:v>94.35</c:v>
                </c:pt>
                <c:pt idx="1139">
                  <c:v>94.35</c:v>
                </c:pt>
                <c:pt idx="1140">
                  <c:v>94.35</c:v>
                </c:pt>
                <c:pt idx="1141">
                  <c:v>94.35</c:v>
                </c:pt>
                <c:pt idx="1142">
                  <c:v>94.35</c:v>
                </c:pt>
                <c:pt idx="1143">
                  <c:v>94.35</c:v>
                </c:pt>
                <c:pt idx="1144">
                  <c:v>94.35</c:v>
                </c:pt>
                <c:pt idx="1145">
                  <c:v>94.35</c:v>
                </c:pt>
                <c:pt idx="1146">
                  <c:v>94.35</c:v>
                </c:pt>
                <c:pt idx="1147">
                  <c:v>94.35</c:v>
                </c:pt>
                <c:pt idx="1148">
                  <c:v>94.35</c:v>
                </c:pt>
                <c:pt idx="1149">
                  <c:v>94.35</c:v>
                </c:pt>
                <c:pt idx="1150">
                  <c:v>94.35</c:v>
                </c:pt>
                <c:pt idx="1151">
                  <c:v>94.35</c:v>
                </c:pt>
                <c:pt idx="1152">
                  <c:v>94.35</c:v>
                </c:pt>
                <c:pt idx="1153">
                  <c:v>94.35</c:v>
                </c:pt>
                <c:pt idx="1154">
                  <c:v>94.35</c:v>
                </c:pt>
                <c:pt idx="1155">
                  <c:v>94.35</c:v>
                </c:pt>
                <c:pt idx="1156">
                  <c:v>94.35</c:v>
                </c:pt>
                <c:pt idx="1157">
                  <c:v>94.35</c:v>
                </c:pt>
                <c:pt idx="1158">
                  <c:v>94.35</c:v>
                </c:pt>
                <c:pt idx="1159">
                  <c:v>94.35</c:v>
                </c:pt>
                <c:pt idx="1160">
                  <c:v>94.35</c:v>
                </c:pt>
                <c:pt idx="1161">
                  <c:v>94.35</c:v>
                </c:pt>
                <c:pt idx="1162">
                  <c:v>94.35</c:v>
                </c:pt>
                <c:pt idx="1163">
                  <c:v>94.35</c:v>
                </c:pt>
                <c:pt idx="1164">
                  <c:v>94.35</c:v>
                </c:pt>
                <c:pt idx="1165">
                  <c:v>94.35</c:v>
                </c:pt>
                <c:pt idx="1166">
                  <c:v>94.35</c:v>
                </c:pt>
                <c:pt idx="1167">
                  <c:v>94.35</c:v>
                </c:pt>
                <c:pt idx="1168">
                  <c:v>94.35</c:v>
                </c:pt>
                <c:pt idx="1169">
                  <c:v>94.35</c:v>
                </c:pt>
                <c:pt idx="1170">
                  <c:v>94.35</c:v>
                </c:pt>
                <c:pt idx="1171">
                  <c:v>94.35</c:v>
                </c:pt>
                <c:pt idx="1172">
                  <c:v>94.35</c:v>
                </c:pt>
                <c:pt idx="1173">
                  <c:v>94.35</c:v>
                </c:pt>
                <c:pt idx="1174">
                  <c:v>94.35</c:v>
                </c:pt>
                <c:pt idx="1175">
                  <c:v>94.35</c:v>
                </c:pt>
                <c:pt idx="1176">
                  <c:v>94.35</c:v>
                </c:pt>
                <c:pt idx="1177">
                  <c:v>94.35</c:v>
                </c:pt>
                <c:pt idx="1178">
                  <c:v>94.35</c:v>
                </c:pt>
                <c:pt idx="1179">
                  <c:v>94.35</c:v>
                </c:pt>
                <c:pt idx="1180">
                  <c:v>94.35</c:v>
                </c:pt>
                <c:pt idx="1181">
                  <c:v>94.35</c:v>
                </c:pt>
                <c:pt idx="1182">
                  <c:v>94.35</c:v>
                </c:pt>
                <c:pt idx="1183">
                  <c:v>94.35</c:v>
                </c:pt>
                <c:pt idx="1184">
                  <c:v>94.35</c:v>
                </c:pt>
                <c:pt idx="1185">
                  <c:v>94.35</c:v>
                </c:pt>
                <c:pt idx="1186">
                  <c:v>94.35</c:v>
                </c:pt>
                <c:pt idx="1187">
                  <c:v>94.35</c:v>
                </c:pt>
                <c:pt idx="1188">
                  <c:v>94.35</c:v>
                </c:pt>
                <c:pt idx="1189">
                  <c:v>94.35</c:v>
                </c:pt>
                <c:pt idx="1190">
                  <c:v>94.35</c:v>
                </c:pt>
                <c:pt idx="1191">
                  <c:v>94.35</c:v>
                </c:pt>
                <c:pt idx="1192">
                  <c:v>94.35</c:v>
                </c:pt>
                <c:pt idx="1193">
                  <c:v>94.35</c:v>
                </c:pt>
                <c:pt idx="1194">
                  <c:v>94.35</c:v>
                </c:pt>
                <c:pt idx="1195">
                  <c:v>94.35</c:v>
                </c:pt>
                <c:pt idx="1196">
                  <c:v>94.35</c:v>
                </c:pt>
                <c:pt idx="1197">
                  <c:v>94.35</c:v>
                </c:pt>
                <c:pt idx="1198">
                  <c:v>94.35</c:v>
                </c:pt>
                <c:pt idx="1199">
                  <c:v>94.35</c:v>
                </c:pt>
                <c:pt idx="1200">
                  <c:v>94.35</c:v>
                </c:pt>
                <c:pt idx="1201">
                  <c:v>94.35</c:v>
                </c:pt>
                <c:pt idx="1202">
                  <c:v>94.35</c:v>
                </c:pt>
                <c:pt idx="1203">
                  <c:v>94.35</c:v>
                </c:pt>
                <c:pt idx="1204">
                  <c:v>94.35</c:v>
                </c:pt>
                <c:pt idx="1205">
                  <c:v>94.35</c:v>
                </c:pt>
                <c:pt idx="1206">
                  <c:v>94.35</c:v>
                </c:pt>
                <c:pt idx="1207">
                  <c:v>94.35</c:v>
                </c:pt>
                <c:pt idx="1208">
                  <c:v>94.35</c:v>
                </c:pt>
                <c:pt idx="1209">
                  <c:v>94.35</c:v>
                </c:pt>
                <c:pt idx="1210">
                  <c:v>94.35</c:v>
                </c:pt>
                <c:pt idx="1211">
                  <c:v>94.35</c:v>
                </c:pt>
                <c:pt idx="1212">
                  <c:v>94.35</c:v>
                </c:pt>
                <c:pt idx="1213">
                  <c:v>94.35</c:v>
                </c:pt>
                <c:pt idx="1214">
                  <c:v>94.35</c:v>
                </c:pt>
                <c:pt idx="1215">
                  <c:v>94.35</c:v>
                </c:pt>
                <c:pt idx="1216">
                  <c:v>94.35</c:v>
                </c:pt>
                <c:pt idx="1217">
                  <c:v>94.35</c:v>
                </c:pt>
                <c:pt idx="1218">
                  <c:v>94.35</c:v>
                </c:pt>
                <c:pt idx="1219">
                  <c:v>94.35</c:v>
                </c:pt>
                <c:pt idx="1220">
                  <c:v>94.35</c:v>
                </c:pt>
                <c:pt idx="1221">
                  <c:v>94.35</c:v>
                </c:pt>
                <c:pt idx="1222">
                  <c:v>94.35</c:v>
                </c:pt>
                <c:pt idx="1223">
                  <c:v>94.35</c:v>
                </c:pt>
                <c:pt idx="1224">
                  <c:v>94.35</c:v>
                </c:pt>
                <c:pt idx="1225">
                  <c:v>94.35</c:v>
                </c:pt>
                <c:pt idx="1226">
                  <c:v>94.35</c:v>
                </c:pt>
                <c:pt idx="1227">
                  <c:v>94.35</c:v>
                </c:pt>
                <c:pt idx="1228">
                  <c:v>94.35</c:v>
                </c:pt>
                <c:pt idx="1229">
                  <c:v>94.35</c:v>
                </c:pt>
                <c:pt idx="1230">
                  <c:v>94.35</c:v>
                </c:pt>
                <c:pt idx="1231">
                  <c:v>94.35</c:v>
                </c:pt>
                <c:pt idx="1232">
                  <c:v>94.35</c:v>
                </c:pt>
                <c:pt idx="1233">
                  <c:v>94.35</c:v>
                </c:pt>
                <c:pt idx="1234">
                  <c:v>94.35</c:v>
                </c:pt>
                <c:pt idx="1235">
                  <c:v>94.35</c:v>
                </c:pt>
                <c:pt idx="1236">
                  <c:v>94.35</c:v>
                </c:pt>
                <c:pt idx="1237">
                  <c:v>94.35</c:v>
                </c:pt>
                <c:pt idx="1238">
                  <c:v>94.35</c:v>
                </c:pt>
                <c:pt idx="1239">
                  <c:v>94.35</c:v>
                </c:pt>
                <c:pt idx="1240">
                  <c:v>94.35</c:v>
                </c:pt>
                <c:pt idx="1241">
                  <c:v>94.35</c:v>
                </c:pt>
                <c:pt idx="1242">
                  <c:v>94.35</c:v>
                </c:pt>
                <c:pt idx="1243">
                  <c:v>94.35</c:v>
                </c:pt>
                <c:pt idx="1244">
                  <c:v>94.35</c:v>
                </c:pt>
                <c:pt idx="1245">
                  <c:v>94.35</c:v>
                </c:pt>
                <c:pt idx="1246">
                  <c:v>94.35</c:v>
                </c:pt>
                <c:pt idx="1247">
                  <c:v>94.35</c:v>
                </c:pt>
                <c:pt idx="1248">
                  <c:v>94.35</c:v>
                </c:pt>
                <c:pt idx="1249">
                  <c:v>94.35</c:v>
                </c:pt>
                <c:pt idx="1250">
                  <c:v>94.35</c:v>
                </c:pt>
                <c:pt idx="1251">
                  <c:v>94.35</c:v>
                </c:pt>
                <c:pt idx="1252">
                  <c:v>94.35</c:v>
                </c:pt>
                <c:pt idx="1253">
                  <c:v>94.35</c:v>
                </c:pt>
                <c:pt idx="1254">
                  <c:v>94.35</c:v>
                </c:pt>
                <c:pt idx="1255">
                  <c:v>94.35</c:v>
                </c:pt>
                <c:pt idx="1256">
                  <c:v>94.35</c:v>
                </c:pt>
                <c:pt idx="1257">
                  <c:v>94.35</c:v>
                </c:pt>
                <c:pt idx="1258">
                  <c:v>94.35</c:v>
                </c:pt>
                <c:pt idx="1259">
                  <c:v>94.35</c:v>
                </c:pt>
                <c:pt idx="1260">
                  <c:v>94.35</c:v>
                </c:pt>
                <c:pt idx="1261">
                  <c:v>94.35</c:v>
                </c:pt>
                <c:pt idx="1262">
                  <c:v>94.35</c:v>
                </c:pt>
                <c:pt idx="1263">
                  <c:v>94.35</c:v>
                </c:pt>
                <c:pt idx="1264">
                  <c:v>94.35</c:v>
                </c:pt>
                <c:pt idx="1265">
                  <c:v>94.35</c:v>
                </c:pt>
                <c:pt idx="1266">
                  <c:v>94.35</c:v>
                </c:pt>
                <c:pt idx="1267">
                  <c:v>94.35</c:v>
                </c:pt>
                <c:pt idx="1268">
                  <c:v>94.35</c:v>
                </c:pt>
                <c:pt idx="1269">
                  <c:v>94.35</c:v>
                </c:pt>
                <c:pt idx="1270">
                  <c:v>94.35</c:v>
                </c:pt>
                <c:pt idx="1271">
                  <c:v>94.35</c:v>
                </c:pt>
                <c:pt idx="1272">
                  <c:v>94.35</c:v>
                </c:pt>
                <c:pt idx="1273">
                  <c:v>94.35</c:v>
                </c:pt>
                <c:pt idx="1274">
                  <c:v>94.35</c:v>
                </c:pt>
                <c:pt idx="1275">
                  <c:v>94.35</c:v>
                </c:pt>
                <c:pt idx="1276">
                  <c:v>94.35</c:v>
                </c:pt>
                <c:pt idx="1277">
                  <c:v>94.35</c:v>
                </c:pt>
                <c:pt idx="1278">
                  <c:v>94.35</c:v>
                </c:pt>
                <c:pt idx="1279">
                  <c:v>94.35</c:v>
                </c:pt>
                <c:pt idx="1280">
                  <c:v>94.35</c:v>
                </c:pt>
                <c:pt idx="1281">
                  <c:v>94.35</c:v>
                </c:pt>
                <c:pt idx="1282">
                  <c:v>94.35</c:v>
                </c:pt>
                <c:pt idx="1283">
                  <c:v>94.35</c:v>
                </c:pt>
                <c:pt idx="1284">
                  <c:v>94.35</c:v>
                </c:pt>
                <c:pt idx="1285">
                  <c:v>94.35</c:v>
                </c:pt>
                <c:pt idx="1286">
                  <c:v>94.35</c:v>
                </c:pt>
                <c:pt idx="1287">
                  <c:v>94.35</c:v>
                </c:pt>
                <c:pt idx="1288">
                  <c:v>94.35</c:v>
                </c:pt>
                <c:pt idx="1289">
                  <c:v>94.35</c:v>
                </c:pt>
                <c:pt idx="1290">
                  <c:v>94.35</c:v>
                </c:pt>
                <c:pt idx="1291">
                  <c:v>94.35</c:v>
                </c:pt>
                <c:pt idx="1292">
                  <c:v>94.35</c:v>
                </c:pt>
                <c:pt idx="1293">
                  <c:v>94.35</c:v>
                </c:pt>
                <c:pt idx="1294">
                  <c:v>94.35</c:v>
                </c:pt>
                <c:pt idx="1295">
                  <c:v>94.35</c:v>
                </c:pt>
                <c:pt idx="1296">
                  <c:v>94.35</c:v>
                </c:pt>
                <c:pt idx="1297">
                  <c:v>94.35</c:v>
                </c:pt>
                <c:pt idx="1298">
                  <c:v>94.35</c:v>
                </c:pt>
                <c:pt idx="1299">
                  <c:v>94.35</c:v>
                </c:pt>
                <c:pt idx="1300">
                  <c:v>94.35</c:v>
                </c:pt>
                <c:pt idx="1301">
                  <c:v>94.35</c:v>
                </c:pt>
                <c:pt idx="1302">
                  <c:v>94.35</c:v>
                </c:pt>
                <c:pt idx="1303">
                  <c:v>94.35</c:v>
                </c:pt>
                <c:pt idx="1304">
                  <c:v>94.35</c:v>
                </c:pt>
                <c:pt idx="1305">
                  <c:v>94.35</c:v>
                </c:pt>
                <c:pt idx="1306">
                  <c:v>94.35</c:v>
                </c:pt>
                <c:pt idx="1307">
                  <c:v>94.35</c:v>
                </c:pt>
                <c:pt idx="1308">
                  <c:v>94.35</c:v>
                </c:pt>
                <c:pt idx="1309">
                  <c:v>94.35</c:v>
                </c:pt>
                <c:pt idx="1310">
                  <c:v>94.35</c:v>
                </c:pt>
                <c:pt idx="1311">
                  <c:v>94.35</c:v>
                </c:pt>
                <c:pt idx="1312">
                  <c:v>94.35</c:v>
                </c:pt>
                <c:pt idx="1313">
                  <c:v>94.35</c:v>
                </c:pt>
                <c:pt idx="1314">
                  <c:v>94.35</c:v>
                </c:pt>
                <c:pt idx="1315">
                  <c:v>94.35</c:v>
                </c:pt>
                <c:pt idx="1316">
                  <c:v>94.35</c:v>
                </c:pt>
                <c:pt idx="1317">
                  <c:v>94.35</c:v>
                </c:pt>
                <c:pt idx="1318">
                  <c:v>94.35</c:v>
                </c:pt>
                <c:pt idx="1319">
                  <c:v>94.35</c:v>
                </c:pt>
                <c:pt idx="1320">
                  <c:v>94.35</c:v>
                </c:pt>
                <c:pt idx="1321">
                  <c:v>94.35</c:v>
                </c:pt>
                <c:pt idx="1322">
                  <c:v>94.35</c:v>
                </c:pt>
                <c:pt idx="1323">
                  <c:v>94.35</c:v>
                </c:pt>
                <c:pt idx="1324">
                  <c:v>94.35</c:v>
                </c:pt>
                <c:pt idx="1325">
                  <c:v>94.35</c:v>
                </c:pt>
                <c:pt idx="1326">
                  <c:v>94.35</c:v>
                </c:pt>
                <c:pt idx="1327">
                  <c:v>94.35</c:v>
                </c:pt>
                <c:pt idx="1328">
                  <c:v>94.35</c:v>
                </c:pt>
                <c:pt idx="1329">
                  <c:v>94.35</c:v>
                </c:pt>
                <c:pt idx="1330">
                  <c:v>94.35</c:v>
                </c:pt>
                <c:pt idx="1331">
                  <c:v>94.35</c:v>
                </c:pt>
                <c:pt idx="1332">
                  <c:v>94.35</c:v>
                </c:pt>
                <c:pt idx="1333">
                  <c:v>94.35</c:v>
                </c:pt>
                <c:pt idx="1334">
                  <c:v>94.35</c:v>
                </c:pt>
                <c:pt idx="1335">
                  <c:v>94.35</c:v>
                </c:pt>
                <c:pt idx="1336">
                  <c:v>94.35</c:v>
                </c:pt>
                <c:pt idx="1337">
                  <c:v>94.35</c:v>
                </c:pt>
                <c:pt idx="1338">
                  <c:v>94.35</c:v>
                </c:pt>
                <c:pt idx="1339">
                  <c:v>94.35</c:v>
                </c:pt>
                <c:pt idx="1340">
                  <c:v>94.35</c:v>
                </c:pt>
                <c:pt idx="1341">
                  <c:v>94.35</c:v>
                </c:pt>
                <c:pt idx="1342">
                  <c:v>94.35</c:v>
                </c:pt>
                <c:pt idx="1343">
                  <c:v>94.35</c:v>
                </c:pt>
                <c:pt idx="1344">
                  <c:v>94.35</c:v>
                </c:pt>
                <c:pt idx="1345">
                  <c:v>94.35</c:v>
                </c:pt>
                <c:pt idx="1346">
                  <c:v>94.35</c:v>
                </c:pt>
                <c:pt idx="1347">
                  <c:v>94.35</c:v>
                </c:pt>
                <c:pt idx="1348">
                  <c:v>94.35</c:v>
                </c:pt>
                <c:pt idx="1349">
                  <c:v>94.35</c:v>
                </c:pt>
                <c:pt idx="1350">
                  <c:v>94.35</c:v>
                </c:pt>
                <c:pt idx="1351">
                  <c:v>94.35</c:v>
                </c:pt>
                <c:pt idx="1352">
                  <c:v>94.35</c:v>
                </c:pt>
                <c:pt idx="1353">
                  <c:v>94.35</c:v>
                </c:pt>
                <c:pt idx="1354">
                  <c:v>94.35</c:v>
                </c:pt>
                <c:pt idx="1355">
                  <c:v>94.35</c:v>
                </c:pt>
                <c:pt idx="1356">
                  <c:v>94.35</c:v>
                </c:pt>
                <c:pt idx="1357">
                  <c:v>94.35</c:v>
                </c:pt>
                <c:pt idx="1358">
                  <c:v>94.35</c:v>
                </c:pt>
                <c:pt idx="1359">
                  <c:v>94.35</c:v>
                </c:pt>
                <c:pt idx="1360">
                  <c:v>94.35</c:v>
                </c:pt>
                <c:pt idx="1361">
                  <c:v>94.35</c:v>
                </c:pt>
                <c:pt idx="1362">
                  <c:v>94.35</c:v>
                </c:pt>
                <c:pt idx="1363">
                  <c:v>94.35</c:v>
                </c:pt>
                <c:pt idx="1364">
                  <c:v>94.35</c:v>
                </c:pt>
                <c:pt idx="1365">
                  <c:v>94.35</c:v>
                </c:pt>
                <c:pt idx="1366">
                  <c:v>94.35</c:v>
                </c:pt>
                <c:pt idx="1367">
                  <c:v>94.35</c:v>
                </c:pt>
                <c:pt idx="1368">
                  <c:v>94.35</c:v>
                </c:pt>
                <c:pt idx="1369">
                  <c:v>94.35</c:v>
                </c:pt>
                <c:pt idx="1370">
                  <c:v>94.35</c:v>
                </c:pt>
                <c:pt idx="1371">
                  <c:v>94.35</c:v>
                </c:pt>
                <c:pt idx="1372">
                  <c:v>94.35</c:v>
                </c:pt>
                <c:pt idx="1373">
                  <c:v>94.35</c:v>
                </c:pt>
                <c:pt idx="1374">
                  <c:v>94.35</c:v>
                </c:pt>
                <c:pt idx="1375">
                  <c:v>94.35</c:v>
                </c:pt>
                <c:pt idx="1376">
                  <c:v>94.35</c:v>
                </c:pt>
                <c:pt idx="1377">
                  <c:v>94.35</c:v>
                </c:pt>
                <c:pt idx="1378">
                  <c:v>94.35</c:v>
                </c:pt>
                <c:pt idx="1379">
                  <c:v>94.35</c:v>
                </c:pt>
                <c:pt idx="1380">
                  <c:v>94.35</c:v>
                </c:pt>
                <c:pt idx="1381">
                  <c:v>94.35</c:v>
                </c:pt>
                <c:pt idx="1382">
                  <c:v>94.35</c:v>
                </c:pt>
                <c:pt idx="1383">
                  <c:v>94.35</c:v>
                </c:pt>
                <c:pt idx="1384">
                  <c:v>94.35</c:v>
                </c:pt>
                <c:pt idx="1385">
                  <c:v>94.35</c:v>
                </c:pt>
                <c:pt idx="1386">
                  <c:v>94.35</c:v>
                </c:pt>
                <c:pt idx="1387">
                  <c:v>94.35</c:v>
                </c:pt>
                <c:pt idx="1388">
                  <c:v>94.35</c:v>
                </c:pt>
                <c:pt idx="1389">
                  <c:v>94.35</c:v>
                </c:pt>
                <c:pt idx="1390">
                  <c:v>94.35</c:v>
                </c:pt>
                <c:pt idx="1391">
                  <c:v>94.35</c:v>
                </c:pt>
                <c:pt idx="1392">
                  <c:v>94.35</c:v>
                </c:pt>
                <c:pt idx="1393">
                  <c:v>94.35</c:v>
                </c:pt>
                <c:pt idx="1394">
                  <c:v>94.35</c:v>
                </c:pt>
                <c:pt idx="1395">
                  <c:v>94.35</c:v>
                </c:pt>
                <c:pt idx="1396">
                  <c:v>94.35</c:v>
                </c:pt>
                <c:pt idx="1397">
                  <c:v>94.35</c:v>
                </c:pt>
                <c:pt idx="1398">
                  <c:v>94.35</c:v>
                </c:pt>
                <c:pt idx="1399">
                  <c:v>94.35</c:v>
                </c:pt>
                <c:pt idx="1400">
                  <c:v>94.35</c:v>
                </c:pt>
                <c:pt idx="1401">
                  <c:v>94.35</c:v>
                </c:pt>
                <c:pt idx="1402">
                  <c:v>94.35</c:v>
                </c:pt>
                <c:pt idx="1403">
                  <c:v>94.35</c:v>
                </c:pt>
                <c:pt idx="1404">
                  <c:v>94.35</c:v>
                </c:pt>
                <c:pt idx="1405">
                  <c:v>94.35</c:v>
                </c:pt>
                <c:pt idx="1406">
                  <c:v>94.35</c:v>
                </c:pt>
                <c:pt idx="1407">
                  <c:v>94.35</c:v>
                </c:pt>
                <c:pt idx="1408">
                  <c:v>94.35</c:v>
                </c:pt>
                <c:pt idx="1409">
                  <c:v>94.35</c:v>
                </c:pt>
                <c:pt idx="1410">
                  <c:v>94.35</c:v>
                </c:pt>
                <c:pt idx="1411">
                  <c:v>94.35</c:v>
                </c:pt>
                <c:pt idx="1412">
                  <c:v>94.35</c:v>
                </c:pt>
                <c:pt idx="1413">
                  <c:v>94.35</c:v>
                </c:pt>
                <c:pt idx="1414">
                  <c:v>94.35</c:v>
                </c:pt>
                <c:pt idx="1415">
                  <c:v>94.35</c:v>
                </c:pt>
                <c:pt idx="1416">
                  <c:v>94.35</c:v>
                </c:pt>
                <c:pt idx="1417">
                  <c:v>94.35</c:v>
                </c:pt>
                <c:pt idx="1418">
                  <c:v>94.35</c:v>
                </c:pt>
                <c:pt idx="1419">
                  <c:v>94.35</c:v>
                </c:pt>
                <c:pt idx="1420">
                  <c:v>94.35</c:v>
                </c:pt>
                <c:pt idx="1421">
                  <c:v>94.35</c:v>
                </c:pt>
                <c:pt idx="1422">
                  <c:v>94.35</c:v>
                </c:pt>
                <c:pt idx="1423">
                  <c:v>94.35</c:v>
                </c:pt>
                <c:pt idx="1424">
                  <c:v>94.35</c:v>
                </c:pt>
                <c:pt idx="1425">
                  <c:v>94.35</c:v>
                </c:pt>
                <c:pt idx="1426">
                  <c:v>94.35</c:v>
                </c:pt>
                <c:pt idx="1427">
                  <c:v>94.35</c:v>
                </c:pt>
                <c:pt idx="1428">
                  <c:v>94.35</c:v>
                </c:pt>
                <c:pt idx="1429">
                  <c:v>94.35</c:v>
                </c:pt>
                <c:pt idx="1430">
                  <c:v>94.35</c:v>
                </c:pt>
                <c:pt idx="1431">
                  <c:v>94.35</c:v>
                </c:pt>
                <c:pt idx="1432">
                  <c:v>94.35</c:v>
                </c:pt>
                <c:pt idx="1433">
                  <c:v>94.35</c:v>
                </c:pt>
                <c:pt idx="1434">
                  <c:v>94.35</c:v>
                </c:pt>
                <c:pt idx="1435">
                  <c:v>94.35</c:v>
                </c:pt>
                <c:pt idx="1436">
                  <c:v>94.35</c:v>
                </c:pt>
                <c:pt idx="1437">
                  <c:v>94.35</c:v>
                </c:pt>
                <c:pt idx="1438">
                  <c:v>94.35</c:v>
                </c:pt>
                <c:pt idx="1439">
                  <c:v>94.35</c:v>
                </c:pt>
                <c:pt idx="1440">
                  <c:v>94.35</c:v>
                </c:pt>
                <c:pt idx="1441">
                  <c:v>94.35</c:v>
                </c:pt>
                <c:pt idx="1442">
                  <c:v>94.35</c:v>
                </c:pt>
                <c:pt idx="1443">
                  <c:v>94.35</c:v>
                </c:pt>
                <c:pt idx="1444">
                  <c:v>94.35</c:v>
                </c:pt>
                <c:pt idx="1445">
                  <c:v>94.35</c:v>
                </c:pt>
                <c:pt idx="1446">
                  <c:v>94.35</c:v>
                </c:pt>
                <c:pt idx="1447">
                  <c:v>94.35</c:v>
                </c:pt>
                <c:pt idx="1448">
                  <c:v>94.35</c:v>
                </c:pt>
                <c:pt idx="1449">
                  <c:v>94.35</c:v>
                </c:pt>
                <c:pt idx="1450">
                  <c:v>94.35</c:v>
                </c:pt>
                <c:pt idx="1451">
                  <c:v>94.35</c:v>
                </c:pt>
                <c:pt idx="1452">
                  <c:v>94.35</c:v>
                </c:pt>
                <c:pt idx="1453">
                  <c:v>94.35</c:v>
                </c:pt>
                <c:pt idx="1454">
                  <c:v>94.35</c:v>
                </c:pt>
                <c:pt idx="1455">
                  <c:v>94.35</c:v>
                </c:pt>
                <c:pt idx="1456">
                  <c:v>94.35</c:v>
                </c:pt>
                <c:pt idx="1457">
                  <c:v>94.35</c:v>
                </c:pt>
                <c:pt idx="1458">
                  <c:v>94.35</c:v>
                </c:pt>
                <c:pt idx="1459">
                  <c:v>94.35</c:v>
                </c:pt>
                <c:pt idx="1460">
                  <c:v>94.35</c:v>
                </c:pt>
                <c:pt idx="1461">
                  <c:v>94.35</c:v>
                </c:pt>
                <c:pt idx="1462">
                  <c:v>94.35</c:v>
                </c:pt>
                <c:pt idx="1463">
                  <c:v>94.35</c:v>
                </c:pt>
                <c:pt idx="1464">
                  <c:v>94.35</c:v>
                </c:pt>
                <c:pt idx="1465">
                  <c:v>94.35</c:v>
                </c:pt>
                <c:pt idx="1466">
                  <c:v>94.35</c:v>
                </c:pt>
                <c:pt idx="1467">
                  <c:v>94.35</c:v>
                </c:pt>
                <c:pt idx="1468">
                  <c:v>94.35</c:v>
                </c:pt>
                <c:pt idx="1469">
                  <c:v>94.35</c:v>
                </c:pt>
                <c:pt idx="1470">
                  <c:v>94.35</c:v>
                </c:pt>
                <c:pt idx="1471">
                  <c:v>94.35</c:v>
                </c:pt>
                <c:pt idx="1472">
                  <c:v>94.35</c:v>
                </c:pt>
                <c:pt idx="1473">
                  <c:v>94.35</c:v>
                </c:pt>
                <c:pt idx="1474">
                  <c:v>94.35</c:v>
                </c:pt>
                <c:pt idx="1475">
                  <c:v>94.35</c:v>
                </c:pt>
                <c:pt idx="1476">
                  <c:v>94.35</c:v>
                </c:pt>
                <c:pt idx="1477">
                  <c:v>94.35</c:v>
                </c:pt>
                <c:pt idx="1478">
                  <c:v>94.35</c:v>
                </c:pt>
                <c:pt idx="1479">
                  <c:v>94.35</c:v>
                </c:pt>
                <c:pt idx="1480">
                  <c:v>94.35</c:v>
                </c:pt>
                <c:pt idx="1481">
                  <c:v>94.35</c:v>
                </c:pt>
                <c:pt idx="1482">
                  <c:v>94.35</c:v>
                </c:pt>
                <c:pt idx="1483">
                  <c:v>94.35</c:v>
                </c:pt>
                <c:pt idx="1484">
                  <c:v>94.35</c:v>
                </c:pt>
                <c:pt idx="1485">
                  <c:v>94.35</c:v>
                </c:pt>
                <c:pt idx="1486">
                  <c:v>94.35</c:v>
                </c:pt>
                <c:pt idx="1487">
                  <c:v>94.35</c:v>
                </c:pt>
                <c:pt idx="1488">
                  <c:v>94.35</c:v>
                </c:pt>
                <c:pt idx="1489">
                  <c:v>94.35</c:v>
                </c:pt>
                <c:pt idx="1490">
                  <c:v>94.35</c:v>
                </c:pt>
                <c:pt idx="1491">
                  <c:v>94.35</c:v>
                </c:pt>
                <c:pt idx="1492">
                  <c:v>94.35</c:v>
                </c:pt>
                <c:pt idx="1493">
                  <c:v>94.35</c:v>
                </c:pt>
                <c:pt idx="1494">
                  <c:v>94.35</c:v>
                </c:pt>
                <c:pt idx="1495">
                  <c:v>94.35</c:v>
                </c:pt>
                <c:pt idx="1496">
                  <c:v>94.35</c:v>
                </c:pt>
                <c:pt idx="1497">
                  <c:v>94.35</c:v>
                </c:pt>
                <c:pt idx="1498">
                  <c:v>94.35</c:v>
                </c:pt>
                <c:pt idx="1499">
                  <c:v>94.35</c:v>
                </c:pt>
                <c:pt idx="1500">
                  <c:v>94.35</c:v>
                </c:pt>
                <c:pt idx="1501">
                  <c:v>94.35</c:v>
                </c:pt>
                <c:pt idx="1502">
                  <c:v>94.35</c:v>
                </c:pt>
                <c:pt idx="1503">
                  <c:v>94.35</c:v>
                </c:pt>
                <c:pt idx="1504">
                  <c:v>94.35</c:v>
                </c:pt>
                <c:pt idx="1505">
                  <c:v>94.35</c:v>
                </c:pt>
                <c:pt idx="1506">
                  <c:v>94.35</c:v>
                </c:pt>
                <c:pt idx="1507">
                  <c:v>94.35</c:v>
                </c:pt>
                <c:pt idx="1508">
                  <c:v>94.35</c:v>
                </c:pt>
                <c:pt idx="1509">
                  <c:v>94.35</c:v>
                </c:pt>
                <c:pt idx="1510">
                  <c:v>94.35</c:v>
                </c:pt>
                <c:pt idx="1511">
                  <c:v>94.35</c:v>
                </c:pt>
                <c:pt idx="1512">
                  <c:v>94.35</c:v>
                </c:pt>
                <c:pt idx="1513">
                  <c:v>94.35</c:v>
                </c:pt>
                <c:pt idx="1514">
                  <c:v>94.35</c:v>
                </c:pt>
                <c:pt idx="1515">
                  <c:v>94.35</c:v>
                </c:pt>
                <c:pt idx="1516">
                  <c:v>94.35</c:v>
                </c:pt>
                <c:pt idx="1517">
                  <c:v>94.35</c:v>
                </c:pt>
                <c:pt idx="1518">
                  <c:v>94.35</c:v>
                </c:pt>
                <c:pt idx="1519">
                  <c:v>94.35</c:v>
                </c:pt>
                <c:pt idx="1520">
                  <c:v>94.35</c:v>
                </c:pt>
                <c:pt idx="1521">
                  <c:v>94.35</c:v>
                </c:pt>
                <c:pt idx="1522">
                  <c:v>94.35</c:v>
                </c:pt>
                <c:pt idx="1523">
                  <c:v>94.35</c:v>
                </c:pt>
                <c:pt idx="1524">
                  <c:v>94.35</c:v>
                </c:pt>
                <c:pt idx="1525">
                  <c:v>94.35</c:v>
                </c:pt>
                <c:pt idx="1526">
                  <c:v>94.35</c:v>
                </c:pt>
                <c:pt idx="1527">
                  <c:v>94.35</c:v>
                </c:pt>
                <c:pt idx="1528">
                  <c:v>94.35</c:v>
                </c:pt>
                <c:pt idx="1529">
                  <c:v>94.35</c:v>
                </c:pt>
                <c:pt idx="1530">
                  <c:v>94.35</c:v>
                </c:pt>
                <c:pt idx="1531">
                  <c:v>94.35</c:v>
                </c:pt>
                <c:pt idx="1532">
                  <c:v>94.35</c:v>
                </c:pt>
                <c:pt idx="1533">
                  <c:v>94.35</c:v>
                </c:pt>
                <c:pt idx="1534">
                  <c:v>94.35</c:v>
                </c:pt>
                <c:pt idx="1535">
                  <c:v>94.35</c:v>
                </c:pt>
                <c:pt idx="1536">
                  <c:v>94.35</c:v>
                </c:pt>
                <c:pt idx="1537">
                  <c:v>94.35</c:v>
                </c:pt>
                <c:pt idx="1538">
                  <c:v>94.35</c:v>
                </c:pt>
                <c:pt idx="1539">
                  <c:v>94.35</c:v>
                </c:pt>
                <c:pt idx="1540">
                  <c:v>94.35</c:v>
                </c:pt>
                <c:pt idx="1541">
                  <c:v>94.35</c:v>
                </c:pt>
                <c:pt idx="1542">
                  <c:v>94.35</c:v>
                </c:pt>
                <c:pt idx="1543">
                  <c:v>94.35</c:v>
                </c:pt>
                <c:pt idx="1544">
                  <c:v>94.35</c:v>
                </c:pt>
                <c:pt idx="1545">
                  <c:v>94.35</c:v>
                </c:pt>
                <c:pt idx="1546">
                  <c:v>94.35</c:v>
                </c:pt>
                <c:pt idx="1547">
                  <c:v>94.35</c:v>
                </c:pt>
                <c:pt idx="1548">
                  <c:v>94.35</c:v>
                </c:pt>
                <c:pt idx="1549">
                  <c:v>94.35</c:v>
                </c:pt>
                <c:pt idx="1550">
                  <c:v>94.35</c:v>
                </c:pt>
                <c:pt idx="1551">
                  <c:v>94.35</c:v>
                </c:pt>
                <c:pt idx="1552">
                  <c:v>94.35</c:v>
                </c:pt>
                <c:pt idx="1553">
                  <c:v>94.35</c:v>
                </c:pt>
                <c:pt idx="1554">
                  <c:v>94.35</c:v>
                </c:pt>
                <c:pt idx="1555">
                  <c:v>94.35</c:v>
                </c:pt>
                <c:pt idx="1556">
                  <c:v>94.35</c:v>
                </c:pt>
                <c:pt idx="1557">
                  <c:v>94.35</c:v>
                </c:pt>
                <c:pt idx="1558">
                  <c:v>94.35</c:v>
                </c:pt>
                <c:pt idx="1559">
                  <c:v>94.35</c:v>
                </c:pt>
                <c:pt idx="1560">
                  <c:v>94.35</c:v>
                </c:pt>
                <c:pt idx="1561">
                  <c:v>94.35</c:v>
                </c:pt>
                <c:pt idx="1562">
                  <c:v>94.35</c:v>
                </c:pt>
                <c:pt idx="1563">
                  <c:v>94.35</c:v>
                </c:pt>
                <c:pt idx="1564">
                  <c:v>94.35</c:v>
                </c:pt>
                <c:pt idx="1565">
                  <c:v>94.35</c:v>
                </c:pt>
                <c:pt idx="1566">
                  <c:v>94.35</c:v>
                </c:pt>
                <c:pt idx="1567">
                  <c:v>94.35</c:v>
                </c:pt>
                <c:pt idx="1568">
                  <c:v>94.35</c:v>
                </c:pt>
                <c:pt idx="1569">
                  <c:v>94.35</c:v>
                </c:pt>
                <c:pt idx="1570">
                  <c:v>94.35</c:v>
                </c:pt>
                <c:pt idx="1571">
                  <c:v>94.35</c:v>
                </c:pt>
                <c:pt idx="1572">
                  <c:v>94.35</c:v>
                </c:pt>
                <c:pt idx="1573">
                  <c:v>94.35</c:v>
                </c:pt>
                <c:pt idx="1574">
                  <c:v>94.35</c:v>
                </c:pt>
                <c:pt idx="1575">
                  <c:v>94.35</c:v>
                </c:pt>
                <c:pt idx="1576">
                  <c:v>94.35</c:v>
                </c:pt>
                <c:pt idx="1577">
                  <c:v>94.35</c:v>
                </c:pt>
                <c:pt idx="1578">
                  <c:v>94.35</c:v>
                </c:pt>
                <c:pt idx="1579">
                  <c:v>94.35</c:v>
                </c:pt>
                <c:pt idx="1580">
                  <c:v>94.35</c:v>
                </c:pt>
                <c:pt idx="1581">
                  <c:v>94.35</c:v>
                </c:pt>
                <c:pt idx="1582">
                  <c:v>94.35</c:v>
                </c:pt>
                <c:pt idx="1583">
                  <c:v>94.35</c:v>
                </c:pt>
                <c:pt idx="1584">
                  <c:v>94.35</c:v>
                </c:pt>
                <c:pt idx="1585">
                  <c:v>94.35</c:v>
                </c:pt>
                <c:pt idx="1586">
                  <c:v>94.35</c:v>
                </c:pt>
                <c:pt idx="1587">
                  <c:v>94.35</c:v>
                </c:pt>
                <c:pt idx="1588">
                  <c:v>94.35</c:v>
                </c:pt>
                <c:pt idx="1589">
                  <c:v>94.35</c:v>
                </c:pt>
                <c:pt idx="1590">
                  <c:v>94.35</c:v>
                </c:pt>
                <c:pt idx="1591">
                  <c:v>94.35</c:v>
                </c:pt>
                <c:pt idx="1592">
                  <c:v>94.35</c:v>
                </c:pt>
                <c:pt idx="1593">
                  <c:v>94.35</c:v>
                </c:pt>
                <c:pt idx="1594">
                  <c:v>94.35</c:v>
                </c:pt>
                <c:pt idx="1595">
                  <c:v>94.35</c:v>
                </c:pt>
                <c:pt idx="1596">
                  <c:v>94.35</c:v>
                </c:pt>
                <c:pt idx="1597">
                  <c:v>94.35</c:v>
                </c:pt>
                <c:pt idx="1598">
                  <c:v>94.35</c:v>
                </c:pt>
                <c:pt idx="1599">
                  <c:v>94.35</c:v>
                </c:pt>
                <c:pt idx="1600">
                  <c:v>94.35</c:v>
                </c:pt>
                <c:pt idx="1601">
                  <c:v>94.35</c:v>
                </c:pt>
                <c:pt idx="1602">
                  <c:v>94.35</c:v>
                </c:pt>
                <c:pt idx="1603">
                  <c:v>94.35</c:v>
                </c:pt>
                <c:pt idx="1604">
                  <c:v>94.35</c:v>
                </c:pt>
                <c:pt idx="1605">
                  <c:v>94.35</c:v>
                </c:pt>
                <c:pt idx="1606">
                  <c:v>94.35</c:v>
                </c:pt>
                <c:pt idx="1607">
                  <c:v>94.35</c:v>
                </c:pt>
                <c:pt idx="1608">
                  <c:v>94.35</c:v>
                </c:pt>
                <c:pt idx="1609">
                  <c:v>94.35</c:v>
                </c:pt>
                <c:pt idx="1610">
                  <c:v>94.35</c:v>
                </c:pt>
                <c:pt idx="1611">
                  <c:v>94.35</c:v>
                </c:pt>
                <c:pt idx="1612">
                  <c:v>94.35</c:v>
                </c:pt>
                <c:pt idx="1613">
                  <c:v>94.35</c:v>
                </c:pt>
                <c:pt idx="1614">
                  <c:v>94.35</c:v>
                </c:pt>
                <c:pt idx="1615">
                  <c:v>94.35</c:v>
                </c:pt>
                <c:pt idx="1616">
                  <c:v>94.35</c:v>
                </c:pt>
                <c:pt idx="1617">
                  <c:v>94.35</c:v>
                </c:pt>
                <c:pt idx="1618">
                  <c:v>94.35</c:v>
                </c:pt>
                <c:pt idx="1619">
                  <c:v>94.35</c:v>
                </c:pt>
                <c:pt idx="1620">
                  <c:v>94.35</c:v>
                </c:pt>
                <c:pt idx="1621">
                  <c:v>94.35</c:v>
                </c:pt>
                <c:pt idx="1622">
                  <c:v>94.35</c:v>
                </c:pt>
                <c:pt idx="1623">
                  <c:v>94.35</c:v>
                </c:pt>
                <c:pt idx="1624">
                  <c:v>94.35</c:v>
                </c:pt>
                <c:pt idx="1625">
                  <c:v>94.35</c:v>
                </c:pt>
                <c:pt idx="1626">
                  <c:v>94.35</c:v>
                </c:pt>
                <c:pt idx="1627">
                  <c:v>94.35</c:v>
                </c:pt>
                <c:pt idx="1628">
                  <c:v>94.35</c:v>
                </c:pt>
                <c:pt idx="1629">
                  <c:v>94.35</c:v>
                </c:pt>
                <c:pt idx="1630">
                  <c:v>94.35</c:v>
                </c:pt>
                <c:pt idx="1631">
                  <c:v>94.35</c:v>
                </c:pt>
                <c:pt idx="1632">
                  <c:v>94.35</c:v>
                </c:pt>
                <c:pt idx="1633">
                  <c:v>94.35</c:v>
                </c:pt>
                <c:pt idx="1634">
                  <c:v>94.35</c:v>
                </c:pt>
                <c:pt idx="1635">
                  <c:v>94.35</c:v>
                </c:pt>
                <c:pt idx="1636">
                  <c:v>94.35</c:v>
                </c:pt>
                <c:pt idx="1637">
                  <c:v>94.35</c:v>
                </c:pt>
                <c:pt idx="1638">
                  <c:v>94.35</c:v>
                </c:pt>
                <c:pt idx="1639">
                  <c:v>94.35</c:v>
                </c:pt>
                <c:pt idx="1640">
                  <c:v>94.35</c:v>
                </c:pt>
                <c:pt idx="1641">
                  <c:v>94.35</c:v>
                </c:pt>
                <c:pt idx="1642">
                  <c:v>94.35</c:v>
                </c:pt>
                <c:pt idx="1643">
                  <c:v>94.35</c:v>
                </c:pt>
                <c:pt idx="1644">
                  <c:v>94.35</c:v>
                </c:pt>
                <c:pt idx="1645">
                  <c:v>94.35</c:v>
                </c:pt>
                <c:pt idx="1646">
                  <c:v>94.35</c:v>
                </c:pt>
                <c:pt idx="1647">
                  <c:v>94.35</c:v>
                </c:pt>
                <c:pt idx="1648">
                  <c:v>94.35</c:v>
                </c:pt>
                <c:pt idx="1649">
                  <c:v>94.35</c:v>
                </c:pt>
                <c:pt idx="1650">
                  <c:v>94.35</c:v>
                </c:pt>
                <c:pt idx="1651">
                  <c:v>94.35</c:v>
                </c:pt>
                <c:pt idx="1652">
                  <c:v>94.35</c:v>
                </c:pt>
                <c:pt idx="1653">
                  <c:v>94.35</c:v>
                </c:pt>
                <c:pt idx="1654">
                  <c:v>94.35</c:v>
                </c:pt>
                <c:pt idx="1655">
                  <c:v>94.35</c:v>
                </c:pt>
                <c:pt idx="1656">
                  <c:v>94.35</c:v>
                </c:pt>
                <c:pt idx="1657">
                  <c:v>94.35</c:v>
                </c:pt>
                <c:pt idx="1658">
                  <c:v>94.35</c:v>
                </c:pt>
                <c:pt idx="1659">
                  <c:v>94.35</c:v>
                </c:pt>
                <c:pt idx="1660">
                  <c:v>94.35</c:v>
                </c:pt>
                <c:pt idx="1661">
                  <c:v>94.35</c:v>
                </c:pt>
                <c:pt idx="1662">
                  <c:v>94.35</c:v>
                </c:pt>
                <c:pt idx="1663">
                  <c:v>94.35</c:v>
                </c:pt>
                <c:pt idx="1664">
                  <c:v>94.35</c:v>
                </c:pt>
                <c:pt idx="1665">
                  <c:v>94.35</c:v>
                </c:pt>
                <c:pt idx="1666">
                  <c:v>94.35</c:v>
                </c:pt>
                <c:pt idx="1667">
                  <c:v>94.35</c:v>
                </c:pt>
                <c:pt idx="1668">
                  <c:v>94.35</c:v>
                </c:pt>
                <c:pt idx="1669">
                  <c:v>94.35</c:v>
                </c:pt>
                <c:pt idx="1670">
                  <c:v>94.35</c:v>
                </c:pt>
                <c:pt idx="1671">
                  <c:v>94.35</c:v>
                </c:pt>
                <c:pt idx="1672">
                  <c:v>94.35</c:v>
                </c:pt>
                <c:pt idx="1673">
                  <c:v>94.35</c:v>
                </c:pt>
                <c:pt idx="1674">
                  <c:v>94.35</c:v>
                </c:pt>
                <c:pt idx="1675">
                  <c:v>94.35</c:v>
                </c:pt>
                <c:pt idx="1676">
                  <c:v>94.35</c:v>
                </c:pt>
                <c:pt idx="1677">
                  <c:v>94.35</c:v>
                </c:pt>
                <c:pt idx="1678">
                  <c:v>94.35</c:v>
                </c:pt>
                <c:pt idx="1679">
                  <c:v>94.35</c:v>
                </c:pt>
                <c:pt idx="1680">
                  <c:v>94.35</c:v>
                </c:pt>
                <c:pt idx="1681">
                  <c:v>94.35</c:v>
                </c:pt>
                <c:pt idx="1682">
                  <c:v>94.35</c:v>
                </c:pt>
                <c:pt idx="1683">
                  <c:v>94.35</c:v>
                </c:pt>
                <c:pt idx="1684">
                  <c:v>94.35</c:v>
                </c:pt>
                <c:pt idx="1685">
                  <c:v>94.35</c:v>
                </c:pt>
                <c:pt idx="1686">
                  <c:v>94.35</c:v>
                </c:pt>
                <c:pt idx="1687">
                  <c:v>94.35</c:v>
                </c:pt>
                <c:pt idx="1688">
                  <c:v>94.35</c:v>
                </c:pt>
                <c:pt idx="1689">
                  <c:v>94.35</c:v>
                </c:pt>
                <c:pt idx="1690">
                  <c:v>94.35</c:v>
                </c:pt>
                <c:pt idx="1691">
                  <c:v>94.35</c:v>
                </c:pt>
                <c:pt idx="1692">
                  <c:v>94.35</c:v>
                </c:pt>
                <c:pt idx="1693">
                  <c:v>94.35</c:v>
                </c:pt>
                <c:pt idx="1694">
                  <c:v>94.35</c:v>
                </c:pt>
                <c:pt idx="1695">
                  <c:v>94.35</c:v>
                </c:pt>
                <c:pt idx="1696">
                  <c:v>94.35</c:v>
                </c:pt>
                <c:pt idx="1697">
                  <c:v>94.35</c:v>
                </c:pt>
                <c:pt idx="1698">
                  <c:v>94.35</c:v>
                </c:pt>
                <c:pt idx="1699">
                  <c:v>94.35</c:v>
                </c:pt>
                <c:pt idx="1700">
                  <c:v>94.35</c:v>
                </c:pt>
                <c:pt idx="1701">
                  <c:v>94.35</c:v>
                </c:pt>
                <c:pt idx="1702">
                  <c:v>94.35</c:v>
                </c:pt>
                <c:pt idx="1703">
                  <c:v>94.35</c:v>
                </c:pt>
                <c:pt idx="1704">
                  <c:v>94.35</c:v>
                </c:pt>
                <c:pt idx="1705">
                  <c:v>94.35</c:v>
                </c:pt>
                <c:pt idx="1706">
                  <c:v>94.35</c:v>
                </c:pt>
                <c:pt idx="1707">
                  <c:v>94.35</c:v>
                </c:pt>
                <c:pt idx="1708">
                  <c:v>94.35</c:v>
                </c:pt>
                <c:pt idx="1709">
                  <c:v>94.35</c:v>
                </c:pt>
                <c:pt idx="1710">
                  <c:v>94.35</c:v>
                </c:pt>
                <c:pt idx="1711">
                  <c:v>94.35</c:v>
                </c:pt>
                <c:pt idx="1712">
                  <c:v>94.35</c:v>
                </c:pt>
                <c:pt idx="1713">
                  <c:v>94.35</c:v>
                </c:pt>
                <c:pt idx="1714">
                  <c:v>94.35</c:v>
                </c:pt>
                <c:pt idx="1715">
                  <c:v>94.35</c:v>
                </c:pt>
                <c:pt idx="1716">
                  <c:v>94.35</c:v>
                </c:pt>
                <c:pt idx="1717">
                  <c:v>94.35</c:v>
                </c:pt>
                <c:pt idx="1718">
                  <c:v>94.35</c:v>
                </c:pt>
                <c:pt idx="1719">
                  <c:v>94.35</c:v>
                </c:pt>
                <c:pt idx="1720">
                  <c:v>94.35</c:v>
                </c:pt>
                <c:pt idx="1721">
                  <c:v>94.35</c:v>
                </c:pt>
                <c:pt idx="1722">
                  <c:v>94.35</c:v>
                </c:pt>
                <c:pt idx="1723">
                  <c:v>94.35</c:v>
                </c:pt>
                <c:pt idx="1724">
                  <c:v>94.35</c:v>
                </c:pt>
                <c:pt idx="1725">
                  <c:v>94.35</c:v>
                </c:pt>
                <c:pt idx="1726">
                  <c:v>94.35</c:v>
                </c:pt>
                <c:pt idx="1727">
                  <c:v>94.35</c:v>
                </c:pt>
                <c:pt idx="1728">
                  <c:v>94.35</c:v>
                </c:pt>
                <c:pt idx="1729">
                  <c:v>94.35</c:v>
                </c:pt>
                <c:pt idx="1730">
                  <c:v>94.35</c:v>
                </c:pt>
                <c:pt idx="1731">
                  <c:v>94.35</c:v>
                </c:pt>
                <c:pt idx="1732">
                  <c:v>94.35</c:v>
                </c:pt>
                <c:pt idx="1733">
                  <c:v>94.35</c:v>
                </c:pt>
                <c:pt idx="1734">
                  <c:v>94.35</c:v>
                </c:pt>
                <c:pt idx="1735">
                  <c:v>94.35</c:v>
                </c:pt>
                <c:pt idx="1736">
                  <c:v>94.35</c:v>
                </c:pt>
                <c:pt idx="1737">
                  <c:v>94.35</c:v>
                </c:pt>
                <c:pt idx="1738">
                  <c:v>94.35</c:v>
                </c:pt>
                <c:pt idx="1739">
                  <c:v>94.35</c:v>
                </c:pt>
                <c:pt idx="1740">
                  <c:v>94.35</c:v>
                </c:pt>
                <c:pt idx="1741">
                  <c:v>94.35</c:v>
                </c:pt>
                <c:pt idx="1742">
                  <c:v>94.35</c:v>
                </c:pt>
                <c:pt idx="1743">
                  <c:v>94.35</c:v>
                </c:pt>
                <c:pt idx="1744">
                  <c:v>94.35</c:v>
                </c:pt>
                <c:pt idx="1745">
                  <c:v>94.35</c:v>
                </c:pt>
                <c:pt idx="1746">
                  <c:v>94.35</c:v>
                </c:pt>
                <c:pt idx="1747">
                  <c:v>94.35</c:v>
                </c:pt>
                <c:pt idx="1748">
                  <c:v>94.35</c:v>
                </c:pt>
                <c:pt idx="1749">
                  <c:v>94.35</c:v>
                </c:pt>
                <c:pt idx="1750">
                  <c:v>94.35</c:v>
                </c:pt>
                <c:pt idx="1751">
                  <c:v>94.35</c:v>
                </c:pt>
                <c:pt idx="1752">
                  <c:v>94.35</c:v>
                </c:pt>
                <c:pt idx="1753">
                  <c:v>94.35</c:v>
                </c:pt>
                <c:pt idx="1754">
                  <c:v>94.35</c:v>
                </c:pt>
                <c:pt idx="1755">
                  <c:v>94.35</c:v>
                </c:pt>
                <c:pt idx="1756">
                  <c:v>94.35</c:v>
                </c:pt>
                <c:pt idx="1757">
                  <c:v>94.35</c:v>
                </c:pt>
                <c:pt idx="1758">
                  <c:v>94.35</c:v>
                </c:pt>
                <c:pt idx="1759">
                  <c:v>94.35</c:v>
                </c:pt>
                <c:pt idx="1760">
                  <c:v>94.35</c:v>
                </c:pt>
                <c:pt idx="1761">
                  <c:v>94.35</c:v>
                </c:pt>
                <c:pt idx="1762">
                  <c:v>94.35</c:v>
                </c:pt>
                <c:pt idx="1763">
                  <c:v>94.35</c:v>
                </c:pt>
                <c:pt idx="1764">
                  <c:v>94.35</c:v>
                </c:pt>
                <c:pt idx="1765">
                  <c:v>94.35</c:v>
                </c:pt>
                <c:pt idx="1766">
                  <c:v>94.35</c:v>
                </c:pt>
                <c:pt idx="1767">
                  <c:v>94.35</c:v>
                </c:pt>
                <c:pt idx="1768">
                  <c:v>94.35</c:v>
                </c:pt>
                <c:pt idx="1769">
                  <c:v>94.35</c:v>
                </c:pt>
                <c:pt idx="1770">
                  <c:v>94.35</c:v>
                </c:pt>
                <c:pt idx="1771">
                  <c:v>94.35</c:v>
                </c:pt>
                <c:pt idx="1772">
                  <c:v>94.35</c:v>
                </c:pt>
                <c:pt idx="1773">
                  <c:v>94.35</c:v>
                </c:pt>
                <c:pt idx="1774">
                  <c:v>94.35</c:v>
                </c:pt>
                <c:pt idx="1775">
                  <c:v>94.35</c:v>
                </c:pt>
                <c:pt idx="1776">
                  <c:v>94.35</c:v>
                </c:pt>
                <c:pt idx="1777">
                  <c:v>94.35</c:v>
                </c:pt>
                <c:pt idx="1778">
                  <c:v>94.35</c:v>
                </c:pt>
                <c:pt idx="1779">
                  <c:v>94.35</c:v>
                </c:pt>
                <c:pt idx="1780">
                  <c:v>94.35</c:v>
                </c:pt>
                <c:pt idx="1781">
                  <c:v>94.35</c:v>
                </c:pt>
                <c:pt idx="1782">
                  <c:v>94.35</c:v>
                </c:pt>
                <c:pt idx="1783">
                  <c:v>94.35</c:v>
                </c:pt>
                <c:pt idx="1784">
                  <c:v>94.35</c:v>
                </c:pt>
                <c:pt idx="1785">
                  <c:v>94.35</c:v>
                </c:pt>
                <c:pt idx="1786">
                  <c:v>94.35</c:v>
                </c:pt>
                <c:pt idx="1787">
                  <c:v>94.35</c:v>
                </c:pt>
                <c:pt idx="1788">
                  <c:v>94.35</c:v>
                </c:pt>
                <c:pt idx="1789">
                  <c:v>94.35</c:v>
                </c:pt>
                <c:pt idx="1790">
                  <c:v>94.35</c:v>
                </c:pt>
                <c:pt idx="1791">
                  <c:v>94.35</c:v>
                </c:pt>
                <c:pt idx="1792">
                  <c:v>94.35</c:v>
                </c:pt>
                <c:pt idx="1793">
                  <c:v>94.35</c:v>
                </c:pt>
                <c:pt idx="1794">
                  <c:v>94.35</c:v>
                </c:pt>
                <c:pt idx="1795">
                  <c:v>94.35</c:v>
                </c:pt>
                <c:pt idx="1796">
                  <c:v>94.35</c:v>
                </c:pt>
                <c:pt idx="1797">
                  <c:v>94.35</c:v>
                </c:pt>
                <c:pt idx="1798">
                  <c:v>94.35</c:v>
                </c:pt>
                <c:pt idx="1799">
                  <c:v>94.35</c:v>
                </c:pt>
                <c:pt idx="1800">
                  <c:v>94.35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1EE-4C05-B69F-D6AEC0CE54F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133429680"/>
        <c:axId val="1133432080"/>
      </c:lineChart>
      <c:lineChart>
        <c:grouping val="standard"/>
        <c:varyColors val="0"/>
        <c:ser>
          <c:idx val="0"/>
          <c:order val="0"/>
          <c:spPr>
            <a:ln w="28575" cap="rnd">
              <a:noFill/>
              <a:round/>
            </a:ln>
            <a:effectLst/>
          </c:spPr>
          <c:marker>
            <c:symbol val="none"/>
          </c:marker>
          <c:val>
            <c:numRef>
              <c:f>'Rolling Resistance Graph'!$B$4:$B$1804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1EE-4C05-B69F-D6AEC0CE54F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107187279"/>
        <c:axId val="1107185359"/>
      </c:lineChart>
      <c:catAx>
        <c:axId val="113342968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33432080"/>
        <c:crosses val="autoZero"/>
        <c:auto val="1"/>
        <c:lblAlgn val="ctr"/>
        <c:lblOffset val="100"/>
        <c:noMultiLvlLbl val="0"/>
      </c:catAx>
      <c:valAx>
        <c:axId val="11334320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Rolling Resistance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33429680"/>
        <c:crosses val="autoZero"/>
        <c:crossBetween val="between"/>
      </c:valAx>
      <c:valAx>
        <c:axId val="1107185359"/>
        <c:scaling>
          <c:orientation val="minMax"/>
          <c:max val="100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Rolling Resistance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7187279"/>
        <c:crosses val="max"/>
        <c:crossBetween val="between"/>
      </c:valAx>
      <c:catAx>
        <c:axId val="1107187279"/>
        <c:scaling>
          <c:orientation val="minMax"/>
        </c:scaling>
        <c:delete val="1"/>
        <c:axPos val="b"/>
        <c:majorTickMark val="out"/>
        <c:minorTickMark val="none"/>
        <c:tickLblPos val="nextTo"/>
        <c:crossAx val="1107185359"/>
        <c:crosses val="autoZero"/>
        <c:auto val="1"/>
        <c:lblAlgn val="ctr"/>
        <c:lblOffset val="100"/>
        <c:noMultiLvlLbl val="0"/>
      </c:cat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Aerodynamic Resistance vs Time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Aerodynamic Resistance</c:v>
          </c:tx>
          <c:spPr>
            <a:ln w="28575" cap="rnd">
              <a:solidFill>
                <a:srgbClr val="00B050"/>
              </a:solidFill>
              <a:round/>
            </a:ln>
            <a:effectLst/>
          </c:spPr>
          <c:marker>
            <c:symbol val="none"/>
          </c:marker>
          <c:cat>
            <c:numRef>
              <c:f>'Aero Resistance Graph'!$B$4:$B$1804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'Aero Resistance Graph'!$C$4:$C$1804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0.1</c:v>
                </c:pt>
                <c:pt idx="14">
                  <c:v>1.02</c:v>
                </c:pt>
                <c:pt idx="15">
                  <c:v>3.44</c:v>
                </c:pt>
                <c:pt idx="16">
                  <c:v>6.02</c:v>
                </c:pt>
                <c:pt idx="17">
                  <c:v>10.029999999999999</c:v>
                </c:pt>
                <c:pt idx="18">
                  <c:v>16.53</c:v>
                </c:pt>
                <c:pt idx="19">
                  <c:v>23.73</c:v>
                </c:pt>
                <c:pt idx="20">
                  <c:v>26.55</c:v>
                </c:pt>
                <c:pt idx="21">
                  <c:v>27.72</c:v>
                </c:pt>
                <c:pt idx="22">
                  <c:v>28.12</c:v>
                </c:pt>
                <c:pt idx="23">
                  <c:v>29.12</c:v>
                </c:pt>
                <c:pt idx="24">
                  <c:v>29.73</c:v>
                </c:pt>
                <c:pt idx="25">
                  <c:v>33.31</c:v>
                </c:pt>
                <c:pt idx="26">
                  <c:v>35.729999999999997</c:v>
                </c:pt>
                <c:pt idx="27">
                  <c:v>40.82</c:v>
                </c:pt>
                <c:pt idx="28">
                  <c:v>47.03</c:v>
                </c:pt>
                <c:pt idx="29">
                  <c:v>53.67</c:v>
                </c:pt>
                <c:pt idx="30">
                  <c:v>59.88</c:v>
                </c:pt>
                <c:pt idx="31">
                  <c:v>63.41</c:v>
                </c:pt>
                <c:pt idx="32">
                  <c:v>65.819999999999993</c:v>
                </c:pt>
                <c:pt idx="33">
                  <c:v>67.66</c:v>
                </c:pt>
                <c:pt idx="34">
                  <c:v>69.209999999999994</c:v>
                </c:pt>
                <c:pt idx="35">
                  <c:v>69.52</c:v>
                </c:pt>
                <c:pt idx="36">
                  <c:v>68.59</c:v>
                </c:pt>
                <c:pt idx="37">
                  <c:v>64.010000000000005</c:v>
                </c:pt>
                <c:pt idx="38">
                  <c:v>55.89</c:v>
                </c:pt>
                <c:pt idx="39">
                  <c:v>48.06</c:v>
                </c:pt>
                <c:pt idx="40">
                  <c:v>42.03</c:v>
                </c:pt>
                <c:pt idx="41">
                  <c:v>36.630000000000003</c:v>
                </c:pt>
                <c:pt idx="42">
                  <c:v>29.53</c:v>
                </c:pt>
                <c:pt idx="43">
                  <c:v>22.12</c:v>
                </c:pt>
                <c:pt idx="44">
                  <c:v>17.3</c:v>
                </c:pt>
                <c:pt idx="45">
                  <c:v>15.34</c:v>
                </c:pt>
                <c:pt idx="46">
                  <c:v>14.61</c:v>
                </c:pt>
                <c:pt idx="47">
                  <c:v>13.35</c:v>
                </c:pt>
                <c:pt idx="48">
                  <c:v>11.89</c:v>
                </c:pt>
                <c:pt idx="49">
                  <c:v>11.12</c:v>
                </c:pt>
                <c:pt idx="50">
                  <c:v>11.12</c:v>
                </c:pt>
                <c:pt idx="51">
                  <c:v>10.63</c:v>
                </c:pt>
                <c:pt idx="52">
                  <c:v>8.65</c:v>
                </c:pt>
                <c:pt idx="53">
                  <c:v>6.02</c:v>
                </c:pt>
                <c:pt idx="54">
                  <c:v>5.14</c:v>
                </c:pt>
                <c:pt idx="55">
                  <c:v>5.0599999999999996</c:v>
                </c:pt>
                <c:pt idx="56">
                  <c:v>5.0599999999999996</c:v>
                </c:pt>
                <c:pt idx="57">
                  <c:v>5.0599999999999996</c:v>
                </c:pt>
                <c:pt idx="58">
                  <c:v>5.31</c:v>
                </c:pt>
                <c:pt idx="59">
                  <c:v>5.57</c:v>
                </c:pt>
                <c:pt idx="60">
                  <c:v>7.59</c:v>
                </c:pt>
                <c:pt idx="61">
                  <c:v>8.2200000000000006</c:v>
                </c:pt>
                <c:pt idx="62">
                  <c:v>8.8800000000000008</c:v>
                </c:pt>
                <c:pt idx="63">
                  <c:v>9.2100000000000009</c:v>
                </c:pt>
                <c:pt idx="64">
                  <c:v>10.27</c:v>
                </c:pt>
                <c:pt idx="65">
                  <c:v>11.12</c:v>
                </c:pt>
                <c:pt idx="66">
                  <c:v>11.5</c:v>
                </c:pt>
                <c:pt idx="67">
                  <c:v>11.89</c:v>
                </c:pt>
                <c:pt idx="68">
                  <c:v>14.47</c:v>
                </c:pt>
                <c:pt idx="69">
                  <c:v>18.899999999999999</c:v>
                </c:pt>
                <c:pt idx="70">
                  <c:v>24.65</c:v>
                </c:pt>
                <c:pt idx="71">
                  <c:v>31.18</c:v>
                </c:pt>
                <c:pt idx="72">
                  <c:v>37.31</c:v>
                </c:pt>
                <c:pt idx="73">
                  <c:v>41.55</c:v>
                </c:pt>
                <c:pt idx="74">
                  <c:v>44.25</c:v>
                </c:pt>
                <c:pt idx="75">
                  <c:v>46.52</c:v>
                </c:pt>
                <c:pt idx="76">
                  <c:v>49.11</c:v>
                </c:pt>
                <c:pt idx="77">
                  <c:v>52.04</c:v>
                </c:pt>
                <c:pt idx="78">
                  <c:v>54.22</c:v>
                </c:pt>
                <c:pt idx="79">
                  <c:v>54.78</c:v>
                </c:pt>
                <c:pt idx="80">
                  <c:v>53.4</c:v>
                </c:pt>
                <c:pt idx="81">
                  <c:v>52.04</c:v>
                </c:pt>
                <c:pt idx="82">
                  <c:v>48.85</c:v>
                </c:pt>
                <c:pt idx="83">
                  <c:v>48.06</c:v>
                </c:pt>
                <c:pt idx="84">
                  <c:v>47.29</c:v>
                </c:pt>
                <c:pt idx="85">
                  <c:v>45.25</c:v>
                </c:pt>
                <c:pt idx="86">
                  <c:v>43.75</c:v>
                </c:pt>
                <c:pt idx="87">
                  <c:v>42.03</c:v>
                </c:pt>
                <c:pt idx="88">
                  <c:v>41.06</c:v>
                </c:pt>
                <c:pt idx="89">
                  <c:v>35.729999999999997</c:v>
                </c:pt>
                <c:pt idx="90">
                  <c:v>26.17</c:v>
                </c:pt>
                <c:pt idx="91">
                  <c:v>16.989999999999998</c:v>
                </c:pt>
                <c:pt idx="92">
                  <c:v>10.15</c:v>
                </c:pt>
                <c:pt idx="93">
                  <c:v>7.08</c:v>
                </c:pt>
                <c:pt idx="94">
                  <c:v>5.0599999999999996</c:v>
                </c:pt>
                <c:pt idx="95">
                  <c:v>2.91</c:v>
                </c:pt>
                <c:pt idx="96">
                  <c:v>1.18</c:v>
                </c:pt>
                <c:pt idx="97">
                  <c:v>0.46</c:v>
                </c:pt>
                <c:pt idx="98">
                  <c:v>0.17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</c:v>
                </c:pt>
                <c:pt idx="139">
                  <c:v>0.13</c:v>
                </c:pt>
                <c:pt idx="140">
                  <c:v>1.31</c:v>
                </c:pt>
                <c:pt idx="141">
                  <c:v>4.8099999999999996</c:v>
                </c:pt>
                <c:pt idx="142">
                  <c:v>9.44</c:v>
                </c:pt>
                <c:pt idx="143">
                  <c:v>12.54</c:v>
                </c:pt>
                <c:pt idx="144">
                  <c:v>13.9</c:v>
                </c:pt>
                <c:pt idx="145">
                  <c:v>15.19</c:v>
                </c:pt>
                <c:pt idx="146">
                  <c:v>18.25</c:v>
                </c:pt>
                <c:pt idx="147">
                  <c:v>22.65</c:v>
                </c:pt>
                <c:pt idx="148">
                  <c:v>26.94</c:v>
                </c:pt>
                <c:pt idx="149">
                  <c:v>29.93</c:v>
                </c:pt>
                <c:pt idx="150">
                  <c:v>31.18</c:v>
                </c:pt>
                <c:pt idx="151">
                  <c:v>30.35</c:v>
                </c:pt>
                <c:pt idx="152">
                  <c:v>25.97</c:v>
                </c:pt>
                <c:pt idx="153">
                  <c:v>17.93</c:v>
                </c:pt>
                <c:pt idx="154">
                  <c:v>10.51</c:v>
                </c:pt>
                <c:pt idx="155">
                  <c:v>6.21</c:v>
                </c:pt>
                <c:pt idx="156">
                  <c:v>5.0599999999999996</c:v>
                </c:pt>
                <c:pt idx="157">
                  <c:v>5.57</c:v>
                </c:pt>
                <c:pt idx="158">
                  <c:v>6.98</c:v>
                </c:pt>
                <c:pt idx="159">
                  <c:v>10.39</c:v>
                </c:pt>
                <c:pt idx="160">
                  <c:v>14.18</c:v>
                </c:pt>
                <c:pt idx="161">
                  <c:v>19.22</c:v>
                </c:pt>
                <c:pt idx="162">
                  <c:v>22.83</c:v>
                </c:pt>
                <c:pt idx="163">
                  <c:v>26.74</c:v>
                </c:pt>
                <c:pt idx="164">
                  <c:v>30.55</c:v>
                </c:pt>
                <c:pt idx="165">
                  <c:v>33.96</c:v>
                </c:pt>
                <c:pt idx="166">
                  <c:v>36.18</c:v>
                </c:pt>
                <c:pt idx="167">
                  <c:v>38.700000000000003</c:v>
                </c:pt>
                <c:pt idx="168">
                  <c:v>43.5</c:v>
                </c:pt>
                <c:pt idx="169">
                  <c:v>48.58</c:v>
                </c:pt>
                <c:pt idx="170">
                  <c:v>50.7</c:v>
                </c:pt>
                <c:pt idx="171">
                  <c:v>49.11</c:v>
                </c:pt>
                <c:pt idx="172">
                  <c:v>43.25</c:v>
                </c:pt>
                <c:pt idx="173">
                  <c:v>33.74</c:v>
                </c:pt>
                <c:pt idx="174">
                  <c:v>25.78</c:v>
                </c:pt>
                <c:pt idx="175">
                  <c:v>22.47</c:v>
                </c:pt>
                <c:pt idx="176">
                  <c:v>22.12</c:v>
                </c:pt>
                <c:pt idx="177">
                  <c:v>23.55</c:v>
                </c:pt>
                <c:pt idx="178">
                  <c:v>27.13</c:v>
                </c:pt>
                <c:pt idx="179">
                  <c:v>29.93</c:v>
                </c:pt>
                <c:pt idx="180">
                  <c:v>30.76</c:v>
                </c:pt>
                <c:pt idx="181">
                  <c:v>30.55</c:v>
                </c:pt>
                <c:pt idx="182">
                  <c:v>29.93</c:v>
                </c:pt>
                <c:pt idx="183">
                  <c:v>28.12</c:v>
                </c:pt>
                <c:pt idx="184">
                  <c:v>23.92</c:v>
                </c:pt>
                <c:pt idx="185">
                  <c:v>19.55</c:v>
                </c:pt>
                <c:pt idx="186">
                  <c:v>15.48</c:v>
                </c:pt>
                <c:pt idx="187">
                  <c:v>12.54</c:v>
                </c:pt>
                <c:pt idx="188">
                  <c:v>10.27</c:v>
                </c:pt>
                <c:pt idx="189">
                  <c:v>8.65</c:v>
                </c:pt>
                <c:pt idx="190">
                  <c:v>7.38</c:v>
                </c:pt>
                <c:pt idx="191">
                  <c:v>6.59</c:v>
                </c:pt>
                <c:pt idx="192">
                  <c:v>5.84</c:v>
                </c:pt>
                <c:pt idx="193">
                  <c:v>5.49</c:v>
                </c:pt>
                <c:pt idx="194">
                  <c:v>5.23</c:v>
                </c:pt>
                <c:pt idx="195">
                  <c:v>5.0599999999999996</c:v>
                </c:pt>
                <c:pt idx="196">
                  <c:v>5.0599999999999996</c:v>
                </c:pt>
                <c:pt idx="197">
                  <c:v>5.0599999999999996</c:v>
                </c:pt>
                <c:pt idx="198">
                  <c:v>5.0599999999999996</c:v>
                </c:pt>
                <c:pt idx="199">
                  <c:v>5.49</c:v>
                </c:pt>
                <c:pt idx="200">
                  <c:v>5.93</c:v>
                </c:pt>
                <c:pt idx="201">
                  <c:v>6.88</c:v>
                </c:pt>
                <c:pt idx="202">
                  <c:v>7.9</c:v>
                </c:pt>
                <c:pt idx="203">
                  <c:v>9.56</c:v>
                </c:pt>
                <c:pt idx="204">
                  <c:v>12.67</c:v>
                </c:pt>
                <c:pt idx="205">
                  <c:v>15.78</c:v>
                </c:pt>
                <c:pt idx="206">
                  <c:v>19.89</c:v>
                </c:pt>
                <c:pt idx="207">
                  <c:v>25.4</c:v>
                </c:pt>
                <c:pt idx="208">
                  <c:v>30.76</c:v>
                </c:pt>
                <c:pt idx="209">
                  <c:v>35.950000000000003</c:v>
                </c:pt>
                <c:pt idx="210">
                  <c:v>43.5</c:v>
                </c:pt>
                <c:pt idx="211">
                  <c:v>49.37</c:v>
                </c:pt>
                <c:pt idx="212">
                  <c:v>53.95</c:v>
                </c:pt>
                <c:pt idx="213">
                  <c:v>57.59</c:v>
                </c:pt>
                <c:pt idx="214">
                  <c:v>60.76</c:v>
                </c:pt>
                <c:pt idx="215">
                  <c:v>65.22</c:v>
                </c:pt>
                <c:pt idx="216">
                  <c:v>71.09</c:v>
                </c:pt>
                <c:pt idx="217">
                  <c:v>77.89</c:v>
                </c:pt>
                <c:pt idx="218">
                  <c:v>84.3</c:v>
                </c:pt>
                <c:pt idx="219">
                  <c:v>89.89</c:v>
                </c:pt>
                <c:pt idx="220">
                  <c:v>94.2</c:v>
                </c:pt>
                <c:pt idx="221">
                  <c:v>97.51</c:v>
                </c:pt>
                <c:pt idx="222">
                  <c:v>98.99</c:v>
                </c:pt>
                <c:pt idx="223">
                  <c:v>100.49</c:v>
                </c:pt>
                <c:pt idx="224">
                  <c:v>101.62</c:v>
                </c:pt>
                <c:pt idx="225">
                  <c:v>103.14</c:v>
                </c:pt>
                <c:pt idx="226">
                  <c:v>105.43</c:v>
                </c:pt>
                <c:pt idx="227">
                  <c:v>107.37</c:v>
                </c:pt>
                <c:pt idx="228">
                  <c:v>109.32</c:v>
                </c:pt>
                <c:pt idx="229">
                  <c:v>110.89</c:v>
                </c:pt>
                <c:pt idx="230">
                  <c:v>112.08</c:v>
                </c:pt>
                <c:pt idx="231">
                  <c:v>112.08</c:v>
                </c:pt>
                <c:pt idx="232">
                  <c:v>110.89</c:v>
                </c:pt>
                <c:pt idx="233">
                  <c:v>105.82</c:v>
                </c:pt>
                <c:pt idx="234">
                  <c:v>98.25</c:v>
                </c:pt>
                <c:pt idx="235">
                  <c:v>91.32</c:v>
                </c:pt>
                <c:pt idx="236">
                  <c:v>87.07</c:v>
                </c:pt>
                <c:pt idx="237">
                  <c:v>84.99</c:v>
                </c:pt>
                <c:pt idx="238">
                  <c:v>82.24</c:v>
                </c:pt>
                <c:pt idx="239">
                  <c:v>77.23</c:v>
                </c:pt>
                <c:pt idx="240">
                  <c:v>68.900000000000006</c:v>
                </c:pt>
                <c:pt idx="241">
                  <c:v>60.47</c:v>
                </c:pt>
                <c:pt idx="242">
                  <c:v>54.78</c:v>
                </c:pt>
                <c:pt idx="243">
                  <c:v>48.06</c:v>
                </c:pt>
                <c:pt idx="244">
                  <c:v>42.03</c:v>
                </c:pt>
                <c:pt idx="245">
                  <c:v>36.630000000000003</c:v>
                </c:pt>
                <c:pt idx="246">
                  <c:v>29.53</c:v>
                </c:pt>
                <c:pt idx="247">
                  <c:v>22.12</c:v>
                </c:pt>
                <c:pt idx="248">
                  <c:v>17.3</c:v>
                </c:pt>
                <c:pt idx="249">
                  <c:v>15.34</c:v>
                </c:pt>
                <c:pt idx="250">
                  <c:v>14.61</c:v>
                </c:pt>
                <c:pt idx="251">
                  <c:v>13.35</c:v>
                </c:pt>
                <c:pt idx="252">
                  <c:v>11.89</c:v>
                </c:pt>
                <c:pt idx="253">
                  <c:v>11.12</c:v>
                </c:pt>
                <c:pt idx="254">
                  <c:v>11.12</c:v>
                </c:pt>
                <c:pt idx="255">
                  <c:v>10.63</c:v>
                </c:pt>
                <c:pt idx="256">
                  <c:v>8.65</c:v>
                </c:pt>
                <c:pt idx="257">
                  <c:v>7.38</c:v>
                </c:pt>
                <c:pt idx="258">
                  <c:v>8.33</c:v>
                </c:pt>
                <c:pt idx="259">
                  <c:v>11.25</c:v>
                </c:pt>
                <c:pt idx="260">
                  <c:v>14.9</c:v>
                </c:pt>
                <c:pt idx="261">
                  <c:v>18.899999999999999</c:v>
                </c:pt>
                <c:pt idx="262">
                  <c:v>23.19</c:v>
                </c:pt>
                <c:pt idx="263">
                  <c:v>28.92</c:v>
                </c:pt>
                <c:pt idx="264">
                  <c:v>37.08</c:v>
                </c:pt>
                <c:pt idx="265">
                  <c:v>45.75</c:v>
                </c:pt>
                <c:pt idx="266">
                  <c:v>53.4</c:v>
                </c:pt>
                <c:pt idx="267">
                  <c:v>58.44</c:v>
                </c:pt>
                <c:pt idx="268">
                  <c:v>64.61</c:v>
                </c:pt>
                <c:pt idx="269">
                  <c:v>69.209999999999994</c:v>
                </c:pt>
                <c:pt idx="270">
                  <c:v>73.97</c:v>
                </c:pt>
                <c:pt idx="271">
                  <c:v>74.290000000000006</c:v>
                </c:pt>
                <c:pt idx="272">
                  <c:v>73</c:v>
                </c:pt>
                <c:pt idx="273">
                  <c:v>72.05</c:v>
                </c:pt>
                <c:pt idx="274">
                  <c:v>67.05</c:v>
                </c:pt>
                <c:pt idx="275">
                  <c:v>58.44</c:v>
                </c:pt>
                <c:pt idx="276">
                  <c:v>50.7</c:v>
                </c:pt>
                <c:pt idx="277">
                  <c:v>41.55</c:v>
                </c:pt>
                <c:pt idx="278">
                  <c:v>33.520000000000003</c:v>
                </c:pt>
                <c:pt idx="279">
                  <c:v>22.83</c:v>
                </c:pt>
                <c:pt idx="280">
                  <c:v>16.079999999999998</c:v>
                </c:pt>
                <c:pt idx="281">
                  <c:v>14.33</c:v>
                </c:pt>
                <c:pt idx="282">
                  <c:v>18.41</c:v>
                </c:pt>
                <c:pt idx="283">
                  <c:v>24.84</c:v>
                </c:pt>
                <c:pt idx="284">
                  <c:v>32.020000000000003</c:v>
                </c:pt>
                <c:pt idx="285">
                  <c:v>40.82</c:v>
                </c:pt>
                <c:pt idx="286">
                  <c:v>49.11</c:v>
                </c:pt>
                <c:pt idx="287">
                  <c:v>58.16</c:v>
                </c:pt>
                <c:pt idx="288">
                  <c:v>67.97</c:v>
                </c:pt>
                <c:pt idx="289">
                  <c:v>78.55</c:v>
                </c:pt>
                <c:pt idx="290">
                  <c:v>84.99</c:v>
                </c:pt>
                <c:pt idx="291">
                  <c:v>87.07</c:v>
                </c:pt>
                <c:pt idx="292">
                  <c:v>84.99</c:v>
                </c:pt>
                <c:pt idx="293">
                  <c:v>81.23</c:v>
                </c:pt>
                <c:pt idx="294">
                  <c:v>78.55</c:v>
                </c:pt>
                <c:pt idx="295">
                  <c:v>76.900000000000006</c:v>
                </c:pt>
                <c:pt idx="296">
                  <c:v>76.569999999999993</c:v>
                </c:pt>
                <c:pt idx="297">
                  <c:v>76.900000000000006</c:v>
                </c:pt>
                <c:pt idx="298">
                  <c:v>77.89</c:v>
                </c:pt>
                <c:pt idx="299">
                  <c:v>78.55</c:v>
                </c:pt>
                <c:pt idx="300">
                  <c:v>78.55</c:v>
                </c:pt>
                <c:pt idx="301">
                  <c:v>77.89</c:v>
                </c:pt>
                <c:pt idx="302">
                  <c:v>76.239999999999995</c:v>
                </c:pt>
                <c:pt idx="303">
                  <c:v>73.650000000000006</c:v>
                </c:pt>
                <c:pt idx="304">
                  <c:v>70.459999999999994</c:v>
                </c:pt>
                <c:pt idx="305">
                  <c:v>65.819999999999993</c:v>
                </c:pt>
                <c:pt idx="306">
                  <c:v>61.34</c:v>
                </c:pt>
                <c:pt idx="307">
                  <c:v>58.44</c:v>
                </c:pt>
                <c:pt idx="308">
                  <c:v>57.02</c:v>
                </c:pt>
                <c:pt idx="309">
                  <c:v>56.45</c:v>
                </c:pt>
                <c:pt idx="310">
                  <c:v>55.33</c:v>
                </c:pt>
                <c:pt idx="311">
                  <c:v>53.95</c:v>
                </c:pt>
                <c:pt idx="312">
                  <c:v>52.04</c:v>
                </c:pt>
                <c:pt idx="313">
                  <c:v>49.11</c:v>
                </c:pt>
                <c:pt idx="314">
                  <c:v>45.5</c:v>
                </c:pt>
                <c:pt idx="315">
                  <c:v>41.55</c:v>
                </c:pt>
                <c:pt idx="316">
                  <c:v>38.229999999999997</c:v>
                </c:pt>
                <c:pt idx="317">
                  <c:v>35.28</c:v>
                </c:pt>
                <c:pt idx="318">
                  <c:v>31.6</c:v>
                </c:pt>
                <c:pt idx="319">
                  <c:v>27.53</c:v>
                </c:pt>
                <c:pt idx="320">
                  <c:v>23.92</c:v>
                </c:pt>
                <c:pt idx="321">
                  <c:v>23.01</c:v>
                </c:pt>
                <c:pt idx="322">
                  <c:v>21.77</c:v>
                </c:pt>
                <c:pt idx="323">
                  <c:v>21.77</c:v>
                </c:pt>
                <c:pt idx="324">
                  <c:v>20.73</c:v>
                </c:pt>
                <c:pt idx="325">
                  <c:v>20.05</c:v>
                </c:pt>
                <c:pt idx="326">
                  <c:v>20.05</c:v>
                </c:pt>
                <c:pt idx="327">
                  <c:v>19.55</c:v>
                </c:pt>
                <c:pt idx="328">
                  <c:v>19.059999999999999</c:v>
                </c:pt>
                <c:pt idx="329">
                  <c:v>14.75</c:v>
                </c:pt>
                <c:pt idx="330">
                  <c:v>10.75</c:v>
                </c:pt>
                <c:pt idx="331">
                  <c:v>10.029999999999999</c:v>
                </c:pt>
                <c:pt idx="332">
                  <c:v>9.7899999999999991</c:v>
                </c:pt>
                <c:pt idx="333">
                  <c:v>8.8800000000000008</c:v>
                </c:pt>
                <c:pt idx="334">
                  <c:v>8.5399999999999991</c:v>
                </c:pt>
                <c:pt idx="335">
                  <c:v>7.9</c:v>
                </c:pt>
                <c:pt idx="336">
                  <c:v>7.38</c:v>
                </c:pt>
                <c:pt idx="337">
                  <c:v>7.18</c:v>
                </c:pt>
                <c:pt idx="338">
                  <c:v>7.38</c:v>
                </c:pt>
                <c:pt idx="339">
                  <c:v>8.33</c:v>
                </c:pt>
                <c:pt idx="340">
                  <c:v>11.12</c:v>
                </c:pt>
                <c:pt idx="341">
                  <c:v>15.63</c:v>
                </c:pt>
                <c:pt idx="342">
                  <c:v>20.39</c:v>
                </c:pt>
                <c:pt idx="343">
                  <c:v>21.94</c:v>
                </c:pt>
                <c:pt idx="344">
                  <c:v>22.47</c:v>
                </c:pt>
                <c:pt idx="345">
                  <c:v>22.83</c:v>
                </c:pt>
                <c:pt idx="346">
                  <c:v>24.47</c:v>
                </c:pt>
                <c:pt idx="347">
                  <c:v>24.84</c:v>
                </c:pt>
                <c:pt idx="348">
                  <c:v>25.78</c:v>
                </c:pt>
                <c:pt idx="349">
                  <c:v>26.94</c:v>
                </c:pt>
                <c:pt idx="350">
                  <c:v>27.72</c:v>
                </c:pt>
                <c:pt idx="351">
                  <c:v>27.92</c:v>
                </c:pt>
                <c:pt idx="352">
                  <c:v>27.72</c:v>
                </c:pt>
                <c:pt idx="353">
                  <c:v>27.53</c:v>
                </c:pt>
                <c:pt idx="354">
                  <c:v>27.33</c:v>
                </c:pt>
                <c:pt idx="355">
                  <c:v>27.33</c:v>
                </c:pt>
                <c:pt idx="356">
                  <c:v>27.72</c:v>
                </c:pt>
                <c:pt idx="357">
                  <c:v>27.92</c:v>
                </c:pt>
                <c:pt idx="358">
                  <c:v>27.53</c:v>
                </c:pt>
                <c:pt idx="359">
                  <c:v>25.4</c:v>
                </c:pt>
                <c:pt idx="360">
                  <c:v>21.94</c:v>
                </c:pt>
                <c:pt idx="361">
                  <c:v>18.899999999999999</c:v>
                </c:pt>
                <c:pt idx="362">
                  <c:v>16.84</c:v>
                </c:pt>
                <c:pt idx="363">
                  <c:v>15.63</c:v>
                </c:pt>
                <c:pt idx="364">
                  <c:v>15.04</c:v>
                </c:pt>
                <c:pt idx="365">
                  <c:v>15.04</c:v>
                </c:pt>
                <c:pt idx="366">
                  <c:v>15.19</c:v>
                </c:pt>
                <c:pt idx="367">
                  <c:v>15.78</c:v>
                </c:pt>
                <c:pt idx="368">
                  <c:v>17.149999999999999</c:v>
                </c:pt>
                <c:pt idx="369">
                  <c:v>19.39</c:v>
                </c:pt>
                <c:pt idx="370">
                  <c:v>20.73</c:v>
                </c:pt>
                <c:pt idx="371">
                  <c:v>21.07</c:v>
                </c:pt>
                <c:pt idx="372">
                  <c:v>19.89</c:v>
                </c:pt>
                <c:pt idx="373">
                  <c:v>15.93</c:v>
                </c:pt>
                <c:pt idx="374">
                  <c:v>11</c:v>
                </c:pt>
                <c:pt idx="375">
                  <c:v>7.28</c:v>
                </c:pt>
                <c:pt idx="376">
                  <c:v>4.97</c:v>
                </c:pt>
                <c:pt idx="377">
                  <c:v>3.65</c:v>
                </c:pt>
                <c:pt idx="378">
                  <c:v>2.78</c:v>
                </c:pt>
                <c:pt idx="379">
                  <c:v>2.25</c:v>
                </c:pt>
                <c:pt idx="380">
                  <c:v>1.82</c:v>
                </c:pt>
                <c:pt idx="381">
                  <c:v>1.31</c:v>
                </c:pt>
                <c:pt idx="382">
                  <c:v>0.84</c:v>
                </c:pt>
                <c:pt idx="383">
                  <c:v>0.48</c:v>
                </c:pt>
                <c:pt idx="384">
                  <c:v>0.19</c:v>
                </c:pt>
                <c:pt idx="385">
                  <c:v>0.03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0.01</c:v>
                </c:pt>
                <c:pt idx="393">
                  <c:v>0.15</c:v>
                </c:pt>
                <c:pt idx="394">
                  <c:v>0.81</c:v>
                </c:pt>
                <c:pt idx="395">
                  <c:v>2.42</c:v>
                </c:pt>
                <c:pt idx="396">
                  <c:v>5.31</c:v>
                </c:pt>
                <c:pt idx="397">
                  <c:v>9.67</c:v>
                </c:pt>
                <c:pt idx="398">
                  <c:v>15.34</c:v>
                </c:pt>
                <c:pt idx="399">
                  <c:v>20.56</c:v>
                </c:pt>
                <c:pt idx="400">
                  <c:v>23.01</c:v>
                </c:pt>
                <c:pt idx="401">
                  <c:v>23.01</c:v>
                </c:pt>
                <c:pt idx="402">
                  <c:v>21.77</c:v>
                </c:pt>
                <c:pt idx="403">
                  <c:v>19.059999999999999</c:v>
                </c:pt>
                <c:pt idx="404">
                  <c:v>16.38</c:v>
                </c:pt>
                <c:pt idx="405">
                  <c:v>14.33</c:v>
                </c:pt>
                <c:pt idx="406">
                  <c:v>12.28</c:v>
                </c:pt>
                <c:pt idx="407">
                  <c:v>10.15</c:v>
                </c:pt>
                <c:pt idx="408">
                  <c:v>8.2200000000000006</c:v>
                </c:pt>
                <c:pt idx="409">
                  <c:v>7.08</c:v>
                </c:pt>
                <c:pt idx="410">
                  <c:v>6.78</c:v>
                </c:pt>
                <c:pt idx="411">
                  <c:v>6.88</c:v>
                </c:pt>
                <c:pt idx="412">
                  <c:v>7.08</c:v>
                </c:pt>
                <c:pt idx="413">
                  <c:v>7.38</c:v>
                </c:pt>
                <c:pt idx="414">
                  <c:v>7.79</c:v>
                </c:pt>
                <c:pt idx="415">
                  <c:v>8.8800000000000008</c:v>
                </c:pt>
                <c:pt idx="416">
                  <c:v>10.63</c:v>
                </c:pt>
                <c:pt idx="417">
                  <c:v>12.28</c:v>
                </c:pt>
                <c:pt idx="418">
                  <c:v>12.81</c:v>
                </c:pt>
                <c:pt idx="419">
                  <c:v>12.41</c:v>
                </c:pt>
                <c:pt idx="420">
                  <c:v>10.88</c:v>
                </c:pt>
                <c:pt idx="421">
                  <c:v>9.67</c:v>
                </c:pt>
                <c:pt idx="422">
                  <c:v>9.2100000000000009</c:v>
                </c:pt>
                <c:pt idx="423">
                  <c:v>9.44</c:v>
                </c:pt>
                <c:pt idx="424">
                  <c:v>10.39</c:v>
                </c:pt>
                <c:pt idx="425">
                  <c:v>12.81</c:v>
                </c:pt>
                <c:pt idx="426">
                  <c:v>17.93</c:v>
                </c:pt>
                <c:pt idx="427">
                  <c:v>26.36</c:v>
                </c:pt>
                <c:pt idx="428">
                  <c:v>35.06</c:v>
                </c:pt>
                <c:pt idx="429">
                  <c:v>39.17</c:v>
                </c:pt>
                <c:pt idx="430">
                  <c:v>39.4</c:v>
                </c:pt>
                <c:pt idx="431">
                  <c:v>37.770000000000003</c:v>
                </c:pt>
                <c:pt idx="432">
                  <c:v>35.729999999999997</c:v>
                </c:pt>
                <c:pt idx="433">
                  <c:v>34.4</c:v>
                </c:pt>
                <c:pt idx="434">
                  <c:v>33.96</c:v>
                </c:pt>
                <c:pt idx="435">
                  <c:v>32.869999999999997</c:v>
                </c:pt>
                <c:pt idx="436">
                  <c:v>29.93</c:v>
                </c:pt>
                <c:pt idx="437">
                  <c:v>25.03</c:v>
                </c:pt>
                <c:pt idx="438">
                  <c:v>18.57</c:v>
                </c:pt>
                <c:pt idx="439">
                  <c:v>11.63</c:v>
                </c:pt>
                <c:pt idx="440">
                  <c:v>5.84</c:v>
                </c:pt>
                <c:pt idx="441">
                  <c:v>2.08</c:v>
                </c:pt>
                <c:pt idx="442">
                  <c:v>0.51</c:v>
                </c:pt>
                <c:pt idx="443">
                  <c:v>0.06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0.01</c:v>
                </c:pt>
                <c:pt idx="513">
                  <c:v>0.22</c:v>
                </c:pt>
                <c:pt idx="514">
                  <c:v>1.53</c:v>
                </c:pt>
                <c:pt idx="515">
                  <c:v>4.8899999999999997</c:v>
                </c:pt>
                <c:pt idx="516">
                  <c:v>9.91</c:v>
                </c:pt>
                <c:pt idx="517">
                  <c:v>14.75</c:v>
                </c:pt>
                <c:pt idx="518">
                  <c:v>16.84</c:v>
                </c:pt>
                <c:pt idx="519">
                  <c:v>16.84</c:v>
                </c:pt>
                <c:pt idx="520">
                  <c:v>15.93</c:v>
                </c:pt>
                <c:pt idx="521">
                  <c:v>14.47</c:v>
                </c:pt>
                <c:pt idx="522">
                  <c:v>12.94</c:v>
                </c:pt>
                <c:pt idx="523">
                  <c:v>11.12</c:v>
                </c:pt>
                <c:pt idx="524">
                  <c:v>8.43</c:v>
                </c:pt>
                <c:pt idx="525">
                  <c:v>4.97</c:v>
                </c:pt>
                <c:pt idx="526">
                  <c:v>2.0299999999999998</c:v>
                </c:pt>
                <c:pt idx="527">
                  <c:v>0.56000000000000005</c:v>
                </c:pt>
                <c:pt idx="528">
                  <c:v>0.14000000000000001</c:v>
                </c:pt>
                <c:pt idx="529">
                  <c:v>0.04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</c:v>
                </c:pt>
                <c:pt idx="534">
                  <c:v>0.05</c:v>
                </c:pt>
                <c:pt idx="535">
                  <c:v>0.36</c:v>
                </c:pt>
                <c:pt idx="536">
                  <c:v>0.95</c:v>
                </c:pt>
                <c:pt idx="537">
                  <c:v>2.36</c:v>
                </c:pt>
                <c:pt idx="538">
                  <c:v>5.93</c:v>
                </c:pt>
                <c:pt idx="539">
                  <c:v>12.41</c:v>
                </c:pt>
                <c:pt idx="540">
                  <c:v>18.73</c:v>
                </c:pt>
                <c:pt idx="541">
                  <c:v>21.07</c:v>
                </c:pt>
                <c:pt idx="542">
                  <c:v>21.07</c:v>
                </c:pt>
                <c:pt idx="543">
                  <c:v>20.73</c:v>
                </c:pt>
                <c:pt idx="544">
                  <c:v>19.55</c:v>
                </c:pt>
                <c:pt idx="545">
                  <c:v>17.46</c:v>
                </c:pt>
                <c:pt idx="546">
                  <c:v>14.18</c:v>
                </c:pt>
                <c:pt idx="547">
                  <c:v>12.02</c:v>
                </c:pt>
                <c:pt idx="548">
                  <c:v>10.39</c:v>
                </c:pt>
                <c:pt idx="549">
                  <c:v>9.33</c:v>
                </c:pt>
                <c:pt idx="550">
                  <c:v>8.33</c:v>
                </c:pt>
                <c:pt idx="551">
                  <c:v>7.59</c:v>
                </c:pt>
                <c:pt idx="552">
                  <c:v>7.18</c:v>
                </c:pt>
                <c:pt idx="553">
                  <c:v>6.59</c:v>
                </c:pt>
                <c:pt idx="554">
                  <c:v>6.21</c:v>
                </c:pt>
                <c:pt idx="555">
                  <c:v>6.02</c:v>
                </c:pt>
                <c:pt idx="556">
                  <c:v>6.02</c:v>
                </c:pt>
                <c:pt idx="557">
                  <c:v>6.21</c:v>
                </c:pt>
                <c:pt idx="558">
                  <c:v>6.69</c:v>
                </c:pt>
                <c:pt idx="559">
                  <c:v>7.38</c:v>
                </c:pt>
                <c:pt idx="560">
                  <c:v>9.56</c:v>
                </c:pt>
                <c:pt idx="561">
                  <c:v>10.15</c:v>
                </c:pt>
                <c:pt idx="562">
                  <c:v>10.15</c:v>
                </c:pt>
                <c:pt idx="563">
                  <c:v>10.15</c:v>
                </c:pt>
                <c:pt idx="564">
                  <c:v>8.33</c:v>
                </c:pt>
                <c:pt idx="565">
                  <c:v>3.58</c:v>
                </c:pt>
                <c:pt idx="566">
                  <c:v>0.81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0.04</c:v>
                </c:pt>
                <c:pt idx="602">
                  <c:v>0.15</c:v>
                </c:pt>
                <c:pt idx="603">
                  <c:v>0.81</c:v>
                </c:pt>
                <c:pt idx="604">
                  <c:v>2.91</c:v>
                </c:pt>
                <c:pt idx="605">
                  <c:v>7.08</c:v>
                </c:pt>
                <c:pt idx="606">
                  <c:v>13.76</c:v>
                </c:pt>
                <c:pt idx="607">
                  <c:v>22.83</c:v>
                </c:pt>
                <c:pt idx="608">
                  <c:v>32.659999999999997</c:v>
                </c:pt>
                <c:pt idx="609">
                  <c:v>42.52</c:v>
                </c:pt>
                <c:pt idx="610">
                  <c:v>52.85</c:v>
                </c:pt>
                <c:pt idx="611">
                  <c:v>64.61</c:v>
                </c:pt>
                <c:pt idx="612">
                  <c:v>75.59</c:v>
                </c:pt>
                <c:pt idx="613">
                  <c:v>81.900000000000006</c:v>
                </c:pt>
                <c:pt idx="614">
                  <c:v>83.27</c:v>
                </c:pt>
                <c:pt idx="615">
                  <c:v>82.58</c:v>
                </c:pt>
                <c:pt idx="616">
                  <c:v>82.24</c:v>
                </c:pt>
                <c:pt idx="617">
                  <c:v>81.569999999999993</c:v>
                </c:pt>
                <c:pt idx="618">
                  <c:v>80.22</c:v>
                </c:pt>
                <c:pt idx="619">
                  <c:v>77.55</c:v>
                </c:pt>
                <c:pt idx="620">
                  <c:v>73.97</c:v>
                </c:pt>
                <c:pt idx="621">
                  <c:v>70.78</c:v>
                </c:pt>
                <c:pt idx="622">
                  <c:v>69.209999999999994</c:v>
                </c:pt>
                <c:pt idx="623">
                  <c:v>68.900000000000006</c:v>
                </c:pt>
                <c:pt idx="624">
                  <c:v>69.52</c:v>
                </c:pt>
                <c:pt idx="625">
                  <c:v>71.41</c:v>
                </c:pt>
                <c:pt idx="626">
                  <c:v>73.319999999999993</c:v>
                </c:pt>
                <c:pt idx="627">
                  <c:v>74.290000000000006</c:v>
                </c:pt>
                <c:pt idx="628">
                  <c:v>74.290000000000006</c:v>
                </c:pt>
                <c:pt idx="629">
                  <c:v>74.290000000000006</c:v>
                </c:pt>
                <c:pt idx="630">
                  <c:v>74.61</c:v>
                </c:pt>
                <c:pt idx="631">
                  <c:v>76.569999999999993</c:v>
                </c:pt>
                <c:pt idx="632">
                  <c:v>79.88</c:v>
                </c:pt>
                <c:pt idx="633">
                  <c:v>83.95</c:v>
                </c:pt>
                <c:pt idx="634">
                  <c:v>88.83</c:v>
                </c:pt>
                <c:pt idx="635">
                  <c:v>93.48</c:v>
                </c:pt>
                <c:pt idx="636">
                  <c:v>97.14</c:v>
                </c:pt>
                <c:pt idx="637">
                  <c:v>98.62</c:v>
                </c:pt>
                <c:pt idx="638">
                  <c:v>98.62</c:v>
                </c:pt>
                <c:pt idx="639">
                  <c:v>98.25</c:v>
                </c:pt>
                <c:pt idx="640">
                  <c:v>97.51</c:v>
                </c:pt>
                <c:pt idx="641">
                  <c:v>97.14</c:v>
                </c:pt>
                <c:pt idx="642">
                  <c:v>98.99</c:v>
                </c:pt>
                <c:pt idx="643">
                  <c:v>103.52</c:v>
                </c:pt>
                <c:pt idx="644">
                  <c:v>106.98</c:v>
                </c:pt>
                <c:pt idx="645">
                  <c:v>108.14</c:v>
                </c:pt>
                <c:pt idx="646">
                  <c:v>109.71</c:v>
                </c:pt>
                <c:pt idx="647">
                  <c:v>111.28</c:v>
                </c:pt>
                <c:pt idx="648">
                  <c:v>112.87</c:v>
                </c:pt>
                <c:pt idx="649">
                  <c:v>113.67</c:v>
                </c:pt>
                <c:pt idx="650">
                  <c:v>113.27</c:v>
                </c:pt>
                <c:pt idx="651">
                  <c:v>110.1</c:v>
                </c:pt>
                <c:pt idx="652">
                  <c:v>103.14</c:v>
                </c:pt>
                <c:pt idx="653">
                  <c:v>95.3</c:v>
                </c:pt>
                <c:pt idx="654">
                  <c:v>88.12</c:v>
                </c:pt>
                <c:pt idx="655">
                  <c:v>78.22</c:v>
                </c:pt>
                <c:pt idx="656">
                  <c:v>65.52</c:v>
                </c:pt>
                <c:pt idx="657">
                  <c:v>53.95</c:v>
                </c:pt>
                <c:pt idx="658">
                  <c:v>46.77</c:v>
                </c:pt>
                <c:pt idx="659">
                  <c:v>41.3</c:v>
                </c:pt>
                <c:pt idx="660">
                  <c:v>33.74</c:v>
                </c:pt>
                <c:pt idx="661">
                  <c:v>23.73</c:v>
                </c:pt>
                <c:pt idx="662">
                  <c:v>15.04</c:v>
                </c:pt>
                <c:pt idx="663">
                  <c:v>8.33</c:v>
                </c:pt>
                <c:pt idx="664">
                  <c:v>6.02</c:v>
                </c:pt>
                <c:pt idx="665">
                  <c:v>5.0599999999999996</c:v>
                </c:pt>
                <c:pt idx="666">
                  <c:v>5.49</c:v>
                </c:pt>
                <c:pt idx="667">
                  <c:v>6.88</c:v>
                </c:pt>
                <c:pt idx="668">
                  <c:v>12.67</c:v>
                </c:pt>
                <c:pt idx="669">
                  <c:v>18.899999999999999</c:v>
                </c:pt>
                <c:pt idx="670">
                  <c:v>27.53</c:v>
                </c:pt>
                <c:pt idx="671">
                  <c:v>35.950000000000003</c:v>
                </c:pt>
                <c:pt idx="672">
                  <c:v>40.590000000000003</c:v>
                </c:pt>
                <c:pt idx="673">
                  <c:v>45.5</c:v>
                </c:pt>
                <c:pt idx="674">
                  <c:v>50.7</c:v>
                </c:pt>
                <c:pt idx="675">
                  <c:v>56.17</c:v>
                </c:pt>
                <c:pt idx="676">
                  <c:v>57.02</c:v>
                </c:pt>
                <c:pt idx="677">
                  <c:v>57.59</c:v>
                </c:pt>
                <c:pt idx="678">
                  <c:v>53.4</c:v>
                </c:pt>
                <c:pt idx="679">
                  <c:v>44.75</c:v>
                </c:pt>
                <c:pt idx="680">
                  <c:v>35.5</c:v>
                </c:pt>
                <c:pt idx="681">
                  <c:v>25.78</c:v>
                </c:pt>
                <c:pt idx="682">
                  <c:v>18.25</c:v>
                </c:pt>
                <c:pt idx="683">
                  <c:v>15.63</c:v>
                </c:pt>
                <c:pt idx="684">
                  <c:v>12.54</c:v>
                </c:pt>
                <c:pt idx="685">
                  <c:v>12.54</c:v>
                </c:pt>
                <c:pt idx="686">
                  <c:v>15.93</c:v>
                </c:pt>
                <c:pt idx="687">
                  <c:v>20.05</c:v>
                </c:pt>
                <c:pt idx="688">
                  <c:v>23.55</c:v>
                </c:pt>
                <c:pt idx="689">
                  <c:v>28.32</c:v>
                </c:pt>
                <c:pt idx="690">
                  <c:v>32.229999999999997</c:v>
                </c:pt>
                <c:pt idx="691">
                  <c:v>33.520000000000003</c:v>
                </c:pt>
                <c:pt idx="692">
                  <c:v>33.96</c:v>
                </c:pt>
                <c:pt idx="693">
                  <c:v>35.5</c:v>
                </c:pt>
                <c:pt idx="694">
                  <c:v>37.54</c:v>
                </c:pt>
                <c:pt idx="695">
                  <c:v>38.700000000000003</c:v>
                </c:pt>
                <c:pt idx="696">
                  <c:v>36.86</c:v>
                </c:pt>
                <c:pt idx="697">
                  <c:v>28.12</c:v>
                </c:pt>
                <c:pt idx="698">
                  <c:v>23.37</c:v>
                </c:pt>
                <c:pt idx="699">
                  <c:v>18.73</c:v>
                </c:pt>
                <c:pt idx="700">
                  <c:v>16.68</c:v>
                </c:pt>
                <c:pt idx="701">
                  <c:v>15.78</c:v>
                </c:pt>
                <c:pt idx="702">
                  <c:v>15.48</c:v>
                </c:pt>
                <c:pt idx="703">
                  <c:v>15.48</c:v>
                </c:pt>
                <c:pt idx="704">
                  <c:v>15.34</c:v>
                </c:pt>
                <c:pt idx="705">
                  <c:v>13.9</c:v>
                </c:pt>
                <c:pt idx="706">
                  <c:v>11.25</c:v>
                </c:pt>
                <c:pt idx="707">
                  <c:v>8.01</c:v>
                </c:pt>
                <c:pt idx="708">
                  <c:v>5.75</c:v>
                </c:pt>
                <c:pt idx="709">
                  <c:v>5.0599999999999996</c:v>
                </c:pt>
                <c:pt idx="710">
                  <c:v>6.12</c:v>
                </c:pt>
                <c:pt idx="711">
                  <c:v>10.27</c:v>
                </c:pt>
                <c:pt idx="712">
                  <c:v>15.63</c:v>
                </c:pt>
                <c:pt idx="713">
                  <c:v>16.68</c:v>
                </c:pt>
                <c:pt idx="714">
                  <c:v>15.78</c:v>
                </c:pt>
                <c:pt idx="715">
                  <c:v>12.02</c:v>
                </c:pt>
                <c:pt idx="716">
                  <c:v>6.78</c:v>
                </c:pt>
                <c:pt idx="717">
                  <c:v>5.0599999999999996</c:v>
                </c:pt>
                <c:pt idx="718">
                  <c:v>5.0599999999999996</c:v>
                </c:pt>
                <c:pt idx="719">
                  <c:v>5.93</c:v>
                </c:pt>
                <c:pt idx="720">
                  <c:v>8.99</c:v>
                </c:pt>
                <c:pt idx="721">
                  <c:v>12.02</c:v>
                </c:pt>
                <c:pt idx="722">
                  <c:v>14.9</c:v>
                </c:pt>
                <c:pt idx="723">
                  <c:v>17.77</c:v>
                </c:pt>
                <c:pt idx="724">
                  <c:v>20.22</c:v>
                </c:pt>
                <c:pt idx="725">
                  <c:v>24.84</c:v>
                </c:pt>
                <c:pt idx="726">
                  <c:v>31.39</c:v>
                </c:pt>
                <c:pt idx="727">
                  <c:v>42.52</c:v>
                </c:pt>
                <c:pt idx="728">
                  <c:v>50.16</c:v>
                </c:pt>
                <c:pt idx="729">
                  <c:v>56.74</c:v>
                </c:pt>
                <c:pt idx="730">
                  <c:v>60.76</c:v>
                </c:pt>
                <c:pt idx="731">
                  <c:v>61.64</c:v>
                </c:pt>
                <c:pt idx="732">
                  <c:v>61.93</c:v>
                </c:pt>
                <c:pt idx="733">
                  <c:v>62.52</c:v>
                </c:pt>
                <c:pt idx="734">
                  <c:v>63.12</c:v>
                </c:pt>
                <c:pt idx="735">
                  <c:v>64.010000000000005</c:v>
                </c:pt>
                <c:pt idx="736">
                  <c:v>65.22</c:v>
                </c:pt>
                <c:pt idx="737">
                  <c:v>67.05</c:v>
                </c:pt>
                <c:pt idx="738">
                  <c:v>67.97</c:v>
                </c:pt>
                <c:pt idx="739">
                  <c:v>68.28</c:v>
                </c:pt>
                <c:pt idx="740">
                  <c:v>72.05</c:v>
                </c:pt>
                <c:pt idx="741">
                  <c:v>75.59</c:v>
                </c:pt>
                <c:pt idx="742">
                  <c:v>78.22</c:v>
                </c:pt>
                <c:pt idx="743">
                  <c:v>78.55</c:v>
                </c:pt>
                <c:pt idx="744">
                  <c:v>78.88</c:v>
                </c:pt>
                <c:pt idx="745">
                  <c:v>78.88</c:v>
                </c:pt>
                <c:pt idx="746">
                  <c:v>79.209999999999994</c:v>
                </c:pt>
                <c:pt idx="747">
                  <c:v>80.55</c:v>
                </c:pt>
                <c:pt idx="748">
                  <c:v>82.92</c:v>
                </c:pt>
                <c:pt idx="749">
                  <c:v>85.68</c:v>
                </c:pt>
                <c:pt idx="750">
                  <c:v>87.07</c:v>
                </c:pt>
                <c:pt idx="751">
                  <c:v>87.07</c:v>
                </c:pt>
                <c:pt idx="752">
                  <c:v>86.72</c:v>
                </c:pt>
                <c:pt idx="753">
                  <c:v>85.33</c:v>
                </c:pt>
                <c:pt idx="754">
                  <c:v>82.58</c:v>
                </c:pt>
                <c:pt idx="755">
                  <c:v>79.55</c:v>
                </c:pt>
                <c:pt idx="756">
                  <c:v>75.260000000000005</c:v>
                </c:pt>
                <c:pt idx="757">
                  <c:v>67.05</c:v>
                </c:pt>
                <c:pt idx="758">
                  <c:v>54.22</c:v>
                </c:pt>
                <c:pt idx="759">
                  <c:v>40.82</c:v>
                </c:pt>
                <c:pt idx="760">
                  <c:v>29.53</c:v>
                </c:pt>
                <c:pt idx="761">
                  <c:v>19.72</c:v>
                </c:pt>
                <c:pt idx="762">
                  <c:v>11.89</c:v>
                </c:pt>
                <c:pt idx="763">
                  <c:v>7.18</c:v>
                </c:pt>
                <c:pt idx="764">
                  <c:v>5.0599999999999996</c:v>
                </c:pt>
                <c:pt idx="765">
                  <c:v>5.75</c:v>
                </c:pt>
                <c:pt idx="766">
                  <c:v>8.99</c:v>
                </c:pt>
                <c:pt idx="767">
                  <c:v>12.81</c:v>
                </c:pt>
                <c:pt idx="768">
                  <c:v>17.62</c:v>
                </c:pt>
                <c:pt idx="769">
                  <c:v>23.01</c:v>
                </c:pt>
                <c:pt idx="770">
                  <c:v>31.81</c:v>
                </c:pt>
                <c:pt idx="771">
                  <c:v>43.75</c:v>
                </c:pt>
                <c:pt idx="772">
                  <c:v>55.89</c:v>
                </c:pt>
                <c:pt idx="773">
                  <c:v>69.52</c:v>
                </c:pt>
                <c:pt idx="774">
                  <c:v>79.209999999999994</c:v>
                </c:pt>
                <c:pt idx="775">
                  <c:v>90.96</c:v>
                </c:pt>
                <c:pt idx="776">
                  <c:v>102.76</c:v>
                </c:pt>
                <c:pt idx="777">
                  <c:v>111.28</c:v>
                </c:pt>
                <c:pt idx="778">
                  <c:v>118.51</c:v>
                </c:pt>
                <c:pt idx="779">
                  <c:v>125.55</c:v>
                </c:pt>
                <c:pt idx="780">
                  <c:v>131.07</c:v>
                </c:pt>
                <c:pt idx="781">
                  <c:v>135.38999999999999</c:v>
                </c:pt>
                <c:pt idx="782">
                  <c:v>138.46</c:v>
                </c:pt>
                <c:pt idx="783">
                  <c:v>140.68</c:v>
                </c:pt>
                <c:pt idx="784">
                  <c:v>142.01</c:v>
                </c:pt>
                <c:pt idx="785">
                  <c:v>143.80000000000001</c:v>
                </c:pt>
                <c:pt idx="786">
                  <c:v>146.97</c:v>
                </c:pt>
                <c:pt idx="787">
                  <c:v>149.25</c:v>
                </c:pt>
                <c:pt idx="788">
                  <c:v>149.71</c:v>
                </c:pt>
                <c:pt idx="789">
                  <c:v>149.71</c:v>
                </c:pt>
                <c:pt idx="790">
                  <c:v>150.16</c:v>
                </c:pt>
                <c:pt idx="791">
                  <c:v>151.55000000000001</c:v>
                </c:pt>
                <c:pt idx="792">
                  <c:v>152.93</c:v>
                </c:pt>
                <c:pt idx="793">
                  <c:v>151.08000000000001</c:v>
                </c:pt>
                <c:pt idx="794">
                  <c:v>141.57</c:v>
                </c:pt>
                <c:pt idx="795">
                  <c:v>125.13</c:v>
                </c:pt>
                <c:pt idx="796">
                  <c:v>104.66</c:v>
                </c:pt>
                <c:pt idx="797">
                  <c:v>85.33</c:v>
                </c:pt>
                <c:pt idx="798">
                  <c:v>70.78</c:v>
                </c:pt>
                <c:pt idx="799">
                  <c:v>62.82</c:v>
                </c:pt>
                <c:pt idx="800">
                  <c:v>60.17</c:v>
                </c:pt>
                <c:pt idx="801">
                  <c:v>59.88</c:v>
                </c:pt>
                <c:pt idx="802">
                  <c:v>62.23</c:v>
                </c:pt>
                <c:pt idx="803">
                  <c:v>70.150000000000006</c:v>
                </c:pt>
                <c:pt idx="804">
                  <c:v>82.24</c:v>
                </c:pt>
                <c:pt idx="805">
                  <c:v>92.76</c:v>
                </c:pt>
                <c:pt idx="806">
                  <c:v>97.51</c:v>
                </c:pt>
                <c:pt idx="807">
                  <c:v>98.62</c:v>
                </c:pt>
                <c:pt idx="808">
                  <c:v>96.77</c:v>
                </c:pt>
                <c:pt idx="809">
                  <c:v>92.39</c:v>
                </c:pt>
                <c:pt idx="810">
                  <c:v>86.72</c:v>
                </c:pt>
                <c:pt idx="811">
                  <c:v>78.88</c:v>
                </c:pt>
                <c:pt idx="812">
                  <c:v>67.05</c:v>
                </c:pt>
                <c:pt idx="813">
                  <c:v>55.33</c:v>
                </c:pt>
                <c:pt idx="814">
                  <c:v>44.25</c:v>
                </c:pt>
                <c:pt idx="815">
                  <c:v>33.96</c:v>
                </c:pt>
                <c:pt idx="816">
                  <c:v>24.28</c:v>
                </c:pt>
                <c:pt idx="817">
                  <c:v>16.84</c:v>
                </c:pt>
                <c:pt idx="818">
                  <c:v>11.38</c:v>
                </c:pt>
                <c:pt idx="819">
                  <c:v>10.15</c:v>
                </c:pt>
                <c:pt idx="820">
                  <c:v>11.38</c:v>
                </c:pt>
                <c:pt idx="821">
                  <c:v>16.079999999999998</c:v>
                </c:pt>
                <c:pt idx="822">
                  <c:v>21.59</c:v>
                </c:pt>
                <c:pt idx="823">
                  <c:v>27.33</c:v>
                </c:pt>
                <c:pt idx="824">
                  <c:v>33.31</c:v>
                </c:pt>
                <c:pt idx="825">
                  <c:v>38.229999999999997</c:v>
                </c:pt>
                <c:pt idx="826">
                  <c:v>43.25</c:v>
                </c:pt>
                <c:pt idx="827">
                  <c:v>48.32</c:v>
                </c:pt>
                <c:pt idx="828">
                  <c:v>53.13</c:v>
                </c:pt>
                <c:pt idx="829">
                  <c:v>60.17</c:v>
                </c:pt>
                <c:pt idx="830">
                  <c:v>67.97</c:v>
                </c:pt>
                <c:pt idx="831">
                  <c:v>75.260000000000005</c:v>
                </c:pt>
                <c:pt idx="832">
                  <c:v>79.88</c:v>
                </c:pt>
                <c:pt idx="833">
                  <c:v>81.569999999999993</c:v>
                </c:pt>
                <c:pt idx="834">
                  <c:v>83.27</c:v>
                </c:pt>
                <c:pt idx="835">
                  <c:v>85.33</c:v>
                </c:pt>
                <c:pt idx="836">
                  <c:v>87.07</c:v>
                </c:pt>
                <c:pt idx="837">
                  <c:v>88.47</c:v>
                </c:pt>
                <c:pt idx="838">
                  <c:v>90.96</c:v>
                </c:pt>
                <c:pt idx="839">
                  <c:v>94.2</c:v>
                </c:pt>
                <c:pt idx="840">
                  <c:v>96.77</c:v>
                </c:pt>
                <c:pt idx="841">
                  <c:v>99.74</c:v>
                </c:pt>
                <c:pt idx="842">
                  <c:v>104.28</c:v>
                </c:pt>
                <c:pt idx="843">
                  <c:v>108.92</c:v>
                </c:pt>
                <c:pt idx="844">
                  <c:v>112.08</c:v>
                </c:pt>
                <c:pt idx="845">
                  <c:v>113.27</c:v>
                </c:pt>
                <c:pt idx="846">
                  <c:v>114.07</c:v>
                </c:pt>
                <c:pt idx="847">
                  <c:v>114.87</c:v>
                </c:pt>
                <c:pt idx="848">
                  <c:v>116.89</c:v>
                </c:pt>
                <c:pt idx="849">
                  <c:v>120.97</c:v>
                </c:pt>
                <c:pt idx="850">
                  <c:v>126.81</c:v>
                </c:pt>
                <c:pt idx="851">
                  <c:v>131.07</c:v>
                </c:pt>
                <c:pt idx="852">
                  <c:v>133.65</c:v>
                </c:pt>
                <c:pt idx="853">
                  <c:v>136.27000000000001</c:v>
                </c:pt>
                <c:pt idx="854">
                  <c:v>138.9</c:v>
                </c:pt>
                <c:pt idx="855">
                  <c:v>140.68</c:v>
                </c:pt>
                <c:pt idx="856">
                  <c:v>141.12</c:v>
                </c:pt>
                <c:pt idx="857">
                  <c:v>141.57</c:v>
                </c:pt>
                <c:pt idx="858">
                  <c:v>146.06</c:v>
                </c:pt>
                <c:pt idx="859">
                  <c:v>152.01</c:v>
                </c:pt>
                <c:pt idx="860">
                  <c:v>156.66</c:v>
                </c:pt>
                <c:pt idx="861">
                  <c:v>159.49</c:v>
                </c:pt>
                <c:pt idx="862">
                  <c:v>166.18</c:v>
                </c:pt>
                <c:pt idx="863">
                  <c:v>177.48</c:v>
                </c:pt>
                <c:pt idx="864">
                  <c:v>183.52</c:v>
                </c:pt>
                <c:pt idx="865">
                  <c:v>186.07</c:v>
                </c:pt>
                <c:pt idx="866">
                  <c:v>189.15</c:v>
                </c:pt>
                <c:pt idx="867">
                  <c:v>195.38</c:v>
                </c:pt>
                <c:pt idx="868">
                  <c:v>202.79</c:v>
                </c:pt>
                <c:pt idx="869">
                  <c:v>206</c:v>
                </c:pt>
                <c:pt idx="870">
                  <c:v>205.46</c:v>
                </c:pt>
                <c:pt idx="871">
                  <c:v>203.86</c:v>
                </c:pt>
                <c:pt idx="872">
                  <c:v>201.72</c:v>
                </c:pt>
                <c:pt idx="873">
                  <c:v>199.6</c:v>
                </c:pt>
                <c:pt idx="874">
                  <c:v>196.43</c:v>
                </c:pt>
                <c:pt idx="875">
                  <c:v>191.74</c:v>
                </c:pt>
                <c:pt idx="876">
                  <c:v>185.56</c:v>
                </c:pt>
                <c:pt idx="877">
                  <c:v>178.48</c:v>
                </c:pt>
                <c:pt idx="878">
                  <c:v>174</c:v>
                </c:pt>
                <c:pt idx="879">
                  <c:v>172.03</c:v>
                </c:pt>
                <c:pt idx="880">
                  <c:v>172.03</c:v>
                </c:pt>
                <c:pt idx="881">
                  <c:v>167.15</c:v>
                </c:pt>
                <c:pt idx="882">
                  <c:v>162.34</c:v>
                </c:pt>
                <c:pt idx="883">
                  <c:v>162.34</c:v>
                </c:pt>
                <c:pt idx="884">
                  <c:v>162.34</c:v>
                </c:pt>
                <c:pt idx="885">
                  <c:v>162.82</c:v>
                </c:pt>
                <c:pt idx="886">
                  <c:v>164.26</c:v>
                </c:pt>
                <c:pt idx="887">
                  <c:v>165.22</c:v>
                </c:pt>
                <c:pt idx="888">
                  <c:v>165.7</c:v>
                </c:pt>
                <c:pt idx="889">
                  <c:v>164.74</c:v>
                </c:pt>
                <c:pt idx="890">
                  <c:v>162.82</c:v>
                </c:pt>
                <c:pt idx="891">
                  <c:v>159.02000000000001</c:v>
                </c:pt>
                <c:pt idx="892">
                  <c:v>153.86000000000001</c:v>
                </c:pt>
                <c:pt idx="893">
                  <c:v>147.41999999999999</c:v>
                </c:pt>
                <c:pt idx="894">
                  <c:v>142.01</c:v>
                </c:pt>
                <c:pt idx="895">
                  <c:v>137.58000000000001</c:v>
                </c:pt>
                <c:pt idx="896">
                  <c:v>135.38999999999999</c:v>
                </c:pt>
                <c:pt idx="897">
                  <c:v>134.52000000000001</c:v>
                </c:pt>
                <c:pt idx="898">
                  <c:v>134.52000000000001</c:v>
                </c:pt>
                <c:pt idx="899">
                  <c:v>134.09</c:v>
                </c:pt>
                <c:pt idx="900">
                  <c:v>132.79</c:v>
                </c:pt>
                <c:pt idx="901">
                  <c:v>130.21</c:v>
                </c:pt>
                <c:pt idx="902">
                  <c:v>125.13</c:v>
                </c:pt>
                <c:pt idx="903">
                  <c:v>104.66</c:v>
                </c:pt>
                <c:pt idx="904">
                  <c:v>85.33</c:v>
                </c:pt>
                <c:pt idx="905">
                  <c:v>70.78</c:v>
                </c:pt>
                <c:pt idx="906">
                  <c:v>62.82</c:v>
                </c:pt>
                <c:pt idx="907">
                  <c:v>60.17</c:v>
                </c:pt>
                <c:pt idx="908">
                  <c:v>59.88</c:v>
                </c:pt>
                <c:pt idx="909">
                  <c:v>62.23</c:v>
                </c:pt>
                <c:pt idx="910">
                  <c:v>70.150000000000006</c:v>
                </c:pt>
                <c:pt idx="911">
                  <c:v>82.24</c:v>
                </c:pt>
                <c:pt idx="912">
                  <c:v>92.76</c:v>
                </c:pt>
                <c:pt idx="913">
                  <c:v>97.51</c:v>
                </c:pt>
                <c:pt idx="914">
                  <c:v>102.38</c:v>
                </c:pt>
                <c:pt idx="915">
                  <c:v>114.07</c:v>
                </c:pt>
                <c:pt idx="916">
                  <c:v>118.51</c:v>
                </c:pt>
                <c:pt idx="917">
                  <c:v>123.04</c:v>
                </c:pt>
                <c:pt idx="918">
                  <c:v>122.21</c:v>
                </c:pt>
                <c:pt idx="919">
                  <c:v>122.63</c:v>
                </c:pt>
                <c:pt idx="920">
                  <c:v>124.29</c:v>
                </c:pt>
                <c:pt idx="921">
                  <c:v>128.51</c:v>
                </c:pt>
                <c:pt idx="922">
                  <c:v>136.27000000000001</c:v>
                </c:pt>
                <c:pt idx="923">
                  <c:v>143.36000000000001</c:v>
                </c:pt>
                <c:pt idx="924">
                  <c:v>148.79</c:v>
                </c:pt>
                <c:pt idx="925">
                  <c:v>144.25</c:v>
                </c:pt>
                <c:pt idx="926">
                  <c:v>138.02000000000001</c:v>
                </c:pt>
                <c:pt idx="927">
                  <c:v>134.96</c:v>
                </c:pt>
                <c:pt idx="928">
                  <c:v>131.93</c:v>
                </c:pt>
                <c:pt idx="929">
                  <c:v>130.21</c:v>
                </c:pt>
                <c:pt idx="930">
                  <c:v>128.51</c:v>
                </c:pt>
                <c:pt idx="931">
                  <c:v>127.23</c:v>
                </c:pt>
                <c:pt idx="932">
                  <c:v>125.55</c:v>
                </c:pt>
                <c:pt idx="933">
                  <c:v>123.88</c:v>
                </c:pt>
                <c:pt idx="934">
                  <c:v>120.56</c:v>
                </c:pt>
                <c:pt idx="935">
                  <c:v>116.08</c:v>
                </c:pt>
                <c:pt idx="936">
                  <c:v>112.47</c:v>
                </c:pt>
                <c:pt idx="937">
                  <c:v>110.1</c:v>
                </c:pt>
                <c:pt idx="938">
                  <c:v>108.14</c:v>
                </c:pt>
                <c:pt idx="939">
                  <c:v>106.2</c:v>
                </c:pt>
                <c:pt idx="940">
                  <c:v>103.9</c:v>
                </c:pt>
                <c:pt idx="941">
                  <c:v>102.76</c:v>
                </c:pt>
                <c:pt idx="942">
                  <c:v>102.38</c:v>
                </c:pt>
                <c:pt idx="943">
                  <c:v>102</c:v>
                </c:pt>
                <c:pt idx="944">
                  <c:v>102</c:v>
                </c:pt>
                <c:pt idx="945">
                  <c:v>102.38</c:v>
                </c:pt>
                <c:pt idx="946">
                  <c:v>103.14</c:v>
                </c:pt>
                <c:pt idx="947">
                  <c:v>106.2</c:v>
                </c:pt>
                <c:pt idx="948">
                  <c:v>109.32</c:v>
                </c:pt>
                <c:pt idx="949">
                  <c:v>110.89</c:v>
                </c:pt>
                <c:pt idx="950">
                  <c:v>110.49</c:v>
                </c:pt>
                <c:pt idx="951">
                  <c:v>106.59</c:v>
                </c:pt>
                <c:pt idx="952">
                  <c:v>97.51</c:v>
                </c:pt>
                <c:pt idx="953">
                  <c:v>82.24</c:v>
                </c:pt>
                <c:pt idx="954">
                  <c:v>65.22</c:v>
                </c:pt>
                <c:pt idx="955">
                  <c:v>50.16</c:v>
                </c:pt>
                <c:pt idx="956">
                  <c:v>37.08</c:v>
                </c:pt>
                <c:pt idx="957">
                  <c:v>25.97</c:v>
                </c:pt>
                <c:pt idx="958">
                  <c:v>22.12</c:v>
                </c:pt>
                <c:pt idx="959">
                  <c:v>23.73</c:v>
                </c:pt>
                <c:pt idx="960">
                  <c:v>30.14</c:v>
                </c:pt>
                <c:pt idx="961">
                  <c:v>42.03</c:v>
                </c:pt>
                <c:pt idx="962">
                  <c:v>57.3</c:v>
                </c:pt>
                <c:pt idx="963">
                  <c:v>72.05</c:v>
                </c:pt>
                <c:pt idx="964">
                  <c:v>84.3</c:v>
                </c:pt>
                <c:pt idx="965">
                  <c:v>91.68</c:v>
                </c:pt>
                <c:pt idx="966">
                  <c:v>95.3</c:v>
                </c:pt>
                <c:pt idx="967">
                  <c:v>95.67</c:v>
                </c:pt>
                <c:pt idx="968">
                  <c:v>95.3</c:v>
                </c:pt>
                <c:pt idx="969">
                  <c:v>93.84</c:v>
                </c:pt>
                <c:pt idx="970">
                  <c:v>90.96</c:v>
                </c:pt>
                <c:pt idx="971">
                  <c:v>84.99</c:v>
                </c:pt>
                <c:pt idx="972">
                  <c:v>73.97</c:v>
                </c:pt>
                <c:pt idx="973">
                  <c:v>57.87</c:v>
                </c:pt>
                <c:pt idx="974">
                  <c:v>43.75</c:v>
                </c:pt>
                <c:pt idx="975">
                  <c:v>31.6</c:v>
                </c:pt>
                <c:pt idx="976">
                  <c:v>21.42</c:v>
                </c:pt>
                <c:pt idx="977">
                  <c:v>13.08</c:v>
                </c:pt>
                <c:pt idx="978">
                  <c:v>8.99</c:v>
                </c:pt>
                <c:pt idx="979">
                  <c:v>6.12</c:v>
                </c:pt>
                <c:pt idx="980">
                  <c:v>4.0199999999999996</c:v>
                </c:pt>
                <c:pt idx="981">
                  <c:v>2.72</c:v>
                </c:pt>
                <c:pt idx="982">
                  <c:v>1.82</c:v>
                </c:pt>
                <c:pt idx="983">
                  <c:v>1.06</c:v>
                </c:pt>
                <c:pt idx="984">
                  <c:v>0.36</c:v>
                </c:pt>
                <c:pt idx="985">
                  <c:v>0.04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0.02</c:v>
                </c:pt>
                <c:pt idx="1028">
                  <c:v>0.46</c:v>
                </c:pt>
                <c:pt idx="1029">
                  <c:v>2.6</c:v>
                </c:pt>
                <c:pt idx="1030">
                  <c:v>7.48</c:v>
                </c:pt>
                <c:pt idx="1031">
                  <c:v>14.04</c:v>
                </c:pt>
                <c:pt idx="1032">
                  <c:v>20.9</c:v>
                </c:pt>
                <c:pt idx="1033">
                  <c:v>27.92</c:v>
                </c:pt>
                <c:pt idx="1034">
                  <c:v>35.28</c:v>
                </c:pt>
                <c:pt idx="1035">
                  <c:v>43.01</c:v>
                </c:pt>
                <c:pt idx="1036">
                  <c:v>49.64</c:v>
                </c:pt>
                <c:pt idx="1037">
                  <c:v>55.33</c:v>
                </c:pt>
                <c:pt idx="1038">
                  <c:v>60.47</c:v>
                </c:pt>
                <c:pt idx="1039">
                  <c:v>66.739999999999995</c:v>
                </c:pt>
                <c:pt idx="1040">
                  <c:v>74.290000000000006</c:v>
                </c:pt>
                <c:pt idx="1041">
                  <c:v>82.24</c:v>
                </c:pt>
                <c:pt idx="1042">
                  <c:v>89.54</c:v>
                </c:pt>
                <c:pt idx="1043">
                  <c:v>94.57</c:v>
                </c:pt>
                <c:pt idx="1044">
                  <c:v>97.14</c:v>
                </c:pt>
                <c:pt idx="1045">
                  <c:v>97.88</c:v>
                </c:pt>
                <c:pt idx="1046">
                  <c:v>98.25</c:v>
                </c:pt>
                <c:pt idx="1047">
                  <c:v>98.99</c:v>
                </c:pt>
                <c:pt idx="1048">
                  <c:v>99.74</c:v>
                </c:pt>
                <c:pt idx="1049">
                  <c:v>98.99</c:v>
                </c:pt>
                <c:pt idx="1050">
                  <c:v>96.03</c:v>
                </c:pt>
                <c:pt idx="1051">
                  <c:v>90.25</c:v>
                </c:pt>
                <c:pt idx="1052">
                  <c:v>83.61</c:v>
                </c:pt>
                <c:pt idx="1053">
                  <c:v>75.91</c:v>
                </c:pt>
                <c:pt idx="1054">
                  <c:v>67.349999999999994</c:v>
                </c:pt>
                <c:pt idx="1055">
                  <c:v>57.02</c:v>
                </c:pt>
                <c:pt idx="1056">
                  <c:v>45.5</c:v>
                </c:pt>
                <c:pt idx="1057">
                  <c:v>33.090000000000003</c:v>
                </c:pt>
                <c:pt idx="1058">
                  <c:v>22.65</c:v>
                </c:pt>
                <c:pt idx="1059">
                  <c:v>15.48</c:v>
                </c:pt>
                <c:pt idx="1060">
                  <c:v>9.7899999999999991</c:v>
                </c:pt>
                <c:pt idx="1061">
                  <c:v>6.3</c:v>
                </c:pt>
                <c:pt idx="1062">
                  <c:v>5.0599999999999996</c:v>
                </c:pt>
                <c:pt idx="1063">
                  <c:v>5.14</c:v>
                </c:pt>
                <c:pt idx="1064">
                  <c:v>5.75</c:v>
                </c:pt>
                <c:pt idx="1065">
                  <c:v>8.5399999999999991</c:v>
                </c:pt>
                <c:pt idx="1066">
                  <c:v>13.9</c:v>
                </c:pt>
                <c:pt idx="1067">
                  <c:v>19.22</c:v>
                </c:pt>
                <c:pt idx="1068">
                  <c:v>21.25</c:v>
                </c:pt>
                <c:pt idx="1069">
                  <c:v>22.3</c:v>
                </c:pt>
                <c:pt idx="1070">
                  <c:v>24.47</c:v>
                </c:pt>
                <c:pt idx="1071">
                  <c:v>29.12</c:v>
                </c:pt>
                <c:pt idx="1072">
                  <c:v>35.5</c:v>
                </c:pt>
                <c:pt idx="1073">
                  <c:v>43.75</c:v>
                </c:pt>
                <c:pt idx="1074">
                  <c:v>54.78</c:v>
                </c:pt>
                <c:pt idx="1075">
                  <c:v>69.52</c:v>
                </c:pt>
                <c:pt idx="1076">
                  <c:v>85.33</c:v>
                </c:pt>
                <c:pt idx="1077">
                  <c:v>99.74</c:v>
                </c:pt>
                <c:pt idx="1078">
                  <c:v>111.68</c:v>
                </c:pt>
                <c:pt idx="1079">
                  <c:v>121.8</c:v>
                </c:pt>
                <c:pt idx="1080">
                  <c:v>131.5</c:v>
                </c:pt>
                <c:pt idx="1081">
                  <c:v>137.58000000000001</c:v>
                </c:pt>
                <c:pt idx="1082">
                  <c:v>139.35</c:v>
                </c:pt>
                <c:pt idx="1083">
                  <c:v>137.13999999999999</c:v>
                </c:pt>
                <c:pt idx="1084">
                  <c:v>130.21</c:v>
                </c:pt>
                <c:pt idx="1085">
                  <c:v>123.46</c:v>
                </c:pt>
                <c:pt idx="1086">
                  <c:v>120.56</c:v>
                </c:pt>
                <c:pt idx="1087">
                  <c:v>120.56</c:v>
                </c:pt>
                <c:pt idx="1088">
                  <c:v>120.97</c:v>
                </c:pt>
                <c:pt idx="1089">
                  <c:v>121.39</c:v>
                </c:pt>
                <c:pt idx="1090">
                  <c:v>121.39</c:v>
                </c:pt>
                <c:pt idx="1091">
                  <c:v>121.39</c:v>
                </c:pt>
                <c:pt idx="1092">
                  <c:v>122.63</c:v>
                </c:pt>
                <c:pt idx="1093">
                  <c:v>126.81</c:v>
                </c:pt>
                <c:pt idx="1094">
                  <c:v>133.65</c:v>
                </c:pt>
                <c:pt idx="1095">
                  <c:v>139.35</c:v>
                </c:pt>
                <c:pt idx="1096">
                  <c:v>142.46</c:v>
                </c:pt>
                <c:pt idx="1097">
                  <c:v>143.36000000000001</c:v>
                </c:pt>
                <c:pt idx="1098">
                  <c:v>141.57</c:v>
                </c:pt>
                <c:pt idx="1099">
                  <c:v>136.27000000000001</c:v>
                </c:pt>
                <c:pt idx="1100">
                  <c:v>127.66</c:v>
                </c:pt>
                <c:pt idx="1101">
                  <c:v>121.8</c:v>
                </c:pt>
                <c:pt idx="1102">
                  <c:v>119.74</c:v>
                </c:pt>
                <c:pt idx="1103">
                  <c:v>121.39</c:v>
                </c:pt>
                <c:pt idx="1104">
                  <c:v>127.23</c:v>
                </c:pt>
                <c:pt idx="1105">
                  <c:v>136.27000000000001</c:v>
                </c:pt>
                <c:pt idx="1106">
                  <c:v>143.36000000000001</c:v>
                </c:pt>
                <c:pt idx="1107">
                  <c:v>146.06</c:v>
                </c:pt>
                <c:pt idx="1108">
                  <c:v>145.61000000000001</c:v>
                </c:pt>
                <c:pt idx="1109">
                  <c:v>141.57</c:v>
                </c:pt>
                <c:pt idx="1110">
                  <c:v>134.96</c:v>
                </c:pt>
                <c:pt idx="1111">
                  <c:v>131.5</c:v>
                </c:pt>
                <c:pt idx="1112">
                  <c:v>131.93</c:v>
                </c:pt>
                <c:pt idx="1113">
                  <c:v>137.58000000000001</c:v>
                </c:pt>
                <c:pt idx="1114">
                  <c:v>149.71</c:v>
                </c:pt>
                <c:pt idx="1115">
                  <c:v>162.34</c:v>
                </c:pt>
                <c:pt idx="1116">
                  <c:v>169.1</c:v>
                </c:pt>
                <c:pt idx="1117">
                  <c:v>170.56</c:v>
                </c:pt>
                <c:pt idx="1118">
                  <c:v>168.61</c:v>
                </c:pt>
                <c:pt idx="1119">
                  <c:v>162.82</c:v>
                </c:pt>
                <c:pt idx="1120">
                  <c:v>157.13</c:v>
                </c:pt>
                <c:pt idx="1121">
                  <c:v>153.86000000000001</c:v>
                </c:pt>
                <c:pt idx="1122">
                  <c:v>151.55000000000001</c:v>
                </c:pt>
                <c:pt idx="1123">
                  <c:v>147.88</c:v>
                </c:pt>
                <c:pt idx="1124">
                  <c:v>140.22999999999999</c:v>
                </c:pt>
                <c:pt idx="1125">
                  <c:v>127.66</c:v>
                </c:pt>
                <c:pt idx="1126">
                  <c:v>109.32</c:v>
                </c:pt>
                <c:pt idx="1127">
                  <c:v>89.54</c:v>
                </c:pt>
                <c:pt idx="1128">
                  <c:v>71.73</c:v>
                </c:pt>
                <c:pt idx="1129">
                  <c:v>56.45</c:v>
                </c:pt>
                <c:pt idx="1130">
                  <c:v>46.01</c:v>
                </c:pt>
                <c:pt idx="1131">
                  <c:v>38</c:v>
                </c:pt>
                <c:pt idx="1132">
                  <c:v>31.18</c:v>
                </c:pt>
                <c:pt idx="1133">
                  <c:v>24.84</c:v>
                </c:pt>
                <c:pt idx="1134">
                  <c:v>18.57</c:v>
                </c:pt>
                <c:pt idx="1135">
                  <c:v>13.21</c:v>
                </c:pt>
                <c:pt idx="1136">
                  <c:v>9.33</c:v>
                </c:pt>
                <c:pt idx="1137">
                  <c:v>7.48</c:v>
                </c:pt>
                <c:pt idx="1138">
                  <c:v>7.08</c:v>
                </c:pt>
                <c:pt idx="1139">
                  <c:v>7.18</c:v>
                </c:pt>
                <c:pt idx="1140">
                  <c:v>7.48</c:v>
                </c:pt>
                <c:pt idx="1141">
                  <c:v>8.01</c:v>
                </c:pt>
                <c:pt idx="1142">
                  <c:v>9.44</c:v>
                </c:pt>
                <c:pt idx="1143">
                  <c:v>12.81</c:v>
                </c:pt>
                <c:pt idx="1144">
                  <c:v>17.77</c:v>
                </c:pt>
                <c:pt idx="1145">
                  <c:v>20.9</c:v>
                </c:pt>
                <c:pt idx="1146">
                  <c:v>21.59</c:v>
                </c:pt>
                <c:pt idx="1147">
                  <c:v>18.09</c:v>
                </c:pt>
                <c:pt idx="1148">
                  <c:v>10.63</c:v>
                </c:pt>
                <c:pt idx="1149">
                  <c:v>6.69</c:v>
                </c:pt>
                <c:pt idx="1150">
                  <c:v>5.0599999999999996</c:v>
                </c:pt>
                <c:pt idx="1151">
                  <c:v>5.0599999999999996</c:v>
                </c:pt>
                <c:pt idx="1152">
                  <c:v>5.0599999999999996</c:v>
                </c:pt>
                <c:pt idx="1153">
                  <c:v>6.78</c:v>
                </c:pt>
                <c:pt idx="1154">
                  <c:v>12.41</c:v>
                </c:pt>
                <c:pt idx="1155">
                  <c:v>22.12</c:v>
                </c:pt>
                <c:pt idx="1156">
                  <c:v>31.18</c:v>
                </c:pt>
                <c:pt idx="1157">
                  <c:v>40.11</c:v>
                </c:pt>
                <c:pt idx="1158">
                  <c:v>51.23</c:v>
                </c:pt>
                <c:pt idx="1159">
                  <c:v>66.13</c:v>
                </c:pt>
                <c:pt idx="1160">
                  <c:v>83.95</c:v>
                </c:pt>
                <c:pt idx="1161">
                  <c:v>101.62</c:v>
                </c:pt>
                <c:pt idx="1162">
                  <c:v>117.29</c:v>
                </c:pt>
                <c:pt idx="1163">
                  <c:v>132.79</c:v>
                </c:pt>
                <c:pt idx="1164">
                  <c:v>148.33000000000001</c:v>
                </c:pt>
                <c:pt idx="1165">
                  <c:v>164.26</c:v>
                </c:pt>
                <c:pt idx="1166">
                  <c:v>179.99</c:v>
                </c:pt>
                <c:pt idx="1167">
                  <c:v>187.09</c:v>
                </c:pt>
                <c:pt idx="1168">
                  <c:v>193.82</c:v>
                </c:pt>
                <c:pt idx="1169">
                  <c:v>203.86</c:v>
                </c:pt>
                <c:pt idx="1170">
                  <c:v>213.05</c:v>
                </c:pt>
                <c:pt idx="1171">
                  <c:v>221.89</c:v>
                </c:pt>
                <c:pt idx="1172">
                  <c:v>230.35</c:v>
                </c:pt>
                <c:pt idx="1173">
                  <c:v>237.8</c:v>
                </c:pt>
                <c:pt idx="1174">
                  <c:v>244.79</c:v>
                </c:pt>
                <c:pt idx="1175">
                  <c:v>251.28</c:v>
                </c:pt>
                <c:pt idx="1176">
                  <c:v>256.64999999999998</c:v>
                </c:pt>
                <c:pt idx="1177">
                  <c:v>261.48</c:v>
                </c:pt>
                <c:pt idx="1178">
                  <c:v>266.35000000000002</c:v>
                </c:pt>
                <c:pt idx="1179">
                  <c:v>272.5</c:v>
                </c:pt>
                <c:pt idx="1180">
                  <c:v>278.72000000000003</c:v>
                </c:pt>
                <c:pt idx="1181">
                  <c:v>285.01</c:v>
                </c:pt>
                <c:pt idx="1182">
                  <c:v>290.73</c:v>
                </c:pt>
                <c:pt idx="1183">
                  <c:v>295.22000000000003</c:v>
                </c:pt>
                <c:pt idx="1184">
                  <c:v>299.10000000000002</c:v>
                </c:pt>
                <c:pt idx="1185">
                  <c:v>302.35000000000002</c:v>
                </c:pt>
                <c:pt idx="1186">
                  <c:v>304.31</c:v>
                </c:pt>
                <c:pt idx="1187">
                  <c:v>304.31</c:v>
                </c:pt>
                <c:pt idx="1188">
                  <c:v>304.31</c:v>
                </c:pt>
                <c:pt idx="1189">
                  <c:v>304.31</c:v>
                </c:pt>
                <c:pt idx="1190">
                  <c:v>304.31</c:v>
                </c:pt>
                <c:pt idx="1191">
                  <c:v>304.31</c:v>
                </c:pt>
                <c:pt idx="1192">
                  <c:v>304.31</c:v>
                </c:pt>
                <c:pt idx="1193">
                  <c:v>304.31</c:v>
                </c:pt>
                <c:pt idx="1194">
                  <c:v>304.31</c:v>
                </c:pt>
                <c:pt idx="1195">
                  <c:v>304.31</c:v>
                </c:pt>
                <c:pt idx="1196">
                  <c:v>304.95999999999998</c:v>
                </c:pt>
                <c:pt idx="1197">
                  <c:v>304.95999999999998</c:v>
                </c:pt>
                <c:pt idx="1198">
                  <c:v>305.62</c:v>
                </c:pt>
                <c:pt idx="1199">
                  <c:v>308.24</c:v>
                </c:pt>
                <c:pt idx="1200">
                  <c:v>311.54000000000002</c:v>
                </c:pt>
                <c:pt idx="1201">
                  <c:v>316.85000000000002</c:v>
                </c:pt>
                <c:pt idx="1202">
                  <c:v>322.20999999999998</c:v>
                </c:pt>
                <c:pt idx="1203">
                  <c:v>326.26</c:v>
                </c:pt>
                <c:pt idx="1204">
                  <c:v>328.98</c:v>
                </c:pt>
                <c:pt idx="1205">
                  <c:v>330.34</c:v>
                </c:pt>
                <c:pt idx="1206">
                  <c:v>331.02</c:v>
                </c:pt>
                <c:pt idx="1207">
                  <c:v>331.7</c:v>
                </c:pt>
                <c:pt idx="1208">
                  <c:v>332.38</c:v>
                </c:pt>
                <c:pt idx="1209">
                  <c:v>333.07</c:v>
                </c:pt>
                <c:pt idx="1210">
                  <c:v>333.07</c:v>
                </c:pt>
                <c:pt idx="1211">
                  <c:v>333.07</c:v>
                </c:pt>
                <c:pt idx="1212">
                  <c:v>333.07</c:v>
                </c:pt>
                <c:pt idx="1213">
                  <c:v>332.38</c:v>
                </c:pt>
                <c:pt idx="1214">
                  <c:v>332.38</c:v>
                </c:pt>
                <c:pt idx="1215">
                  <c:v>332.38</c:v>
                </c:pt>
                <c:pt idx="1216">
                  <c:v>332.38</c:v>
                </c:pt>
                <c:pt idx="1217">
                  <c:v>331.7</c:v>
                </c:pt>
                <c:pt idx="1218">
                  <c:v>331.02</c:v>
                </c:pt>
                <c:pt idx="1219">
                  <c:v>330.34</c:v>
                </c:pt>
                <c:pt idx="1220">
                  <c:v>329.66</c:v>
                </c:pt>
                <c:pt idx="1221">
                  <c:v>328.3</c:v>
                </c:pt>
                <c:pt idx="1222">
                  <c:v>326.26</c:v>
                </c:pt>
                <c:pt idx="1223">
                  <c:v>324.23</c:v>
                </c:pt>
                <c:pt idx="1224">
                  <c:v>321.54000000000002</c:v>
                </c:pt>
                <c:pt idx="1225">
                  <c:v>320.2</c:v>
                </c:pt>
                <c:pt idx="1226">
                  <c:v>318.86</c:v>
                </c:pt>
                <c:pt idx="1227">
                  <c:v>318.19</c:v>
                </c:pt>
                <c:pt idx="1228">
                  <c:v>316.85000000000002</c:v>
                </c:pt>
                <c:pt idx="1229">
                  <c:v>316.19</c:v>
                </c:pt>
                <c:pt idx="1230">
                  <c:v>314.86</c:v>
                </c:pt>
                <c:pt idx="1231">
                  <c:v>313.52999999999997</c:v>
                </c:pt>
                <c:pt idx="1232">
                  <c:v>312.86</c:v>
                </c:pt>
                <c:pt idx="1233">
                  <c:v>312.86</c:v>
                </c:pt>
                <c:pt idx="1234">
                  <c:v>312.2</c:v>
                </c:pt>
                <c:pt idx="1235">
                  <c:v>312.2</c:v>
                </c:pt>
                <c:pt idx="1236">
                  <c:v>310.88</c:v>
                </c:pt>
                <c:pt idx="1237">
                  <c:v>309.56</c:v>
                </c:pt>
                <c:pt idx="1238">
                  <c:v>306.27</c:v>
                </c:pt>
                <c:pt idx="1239">
                  <c:v>302.35000000000002</c:v>
                </c:pt>
                <c:pt idx="1240">
                  <c:v>297.16000000000003</c:v>
                </c:pt>
                <c:pt idx="1241">
                  <c:v>292.64999999999998</c:v>
                </c:pt>
                <c:pt idx="1242">
                  <c:v>288.18</c:v>
                </c:pt>
                <c:pt idx="1243">
                  <c:v>284.38</c:v>
                </c:pt>
                <c:pt idx="1244">
                  <c:v>279.97000000000003</c:v>
                </c:pt>
                <c:pt idx="1245">
                  <c:v>276.22000000000003</c:v>
                </c:pt>
                <c:pt idx="1246">
                  <c:v>272.5</c:v>
                </c:pt>
                <c:pt idx="1247">
                  <c:v>268.19</c:v>
                </c:pt>
                <c:pt idx="1248">
                  <c:v>263.91000000000003</c:v>
                </c:pt>
                <c:pt idx="1249">
                  <c:v>259.66000000000003</c:v>
                </c:pt>
                <c:pt idx="1250">
                  <c:v>255.45</c:v>
                </c:pt>
                <c:pt idx="1251">
                  <c:v>251.87</c:v>
                </c:pt>
                <c:pt idx="1252">
                  <c:v>248.32</c:v>
                </c:pt>
                <c:pt idx="1253">
                  <c:v>244.79</c:v>
                </c:pt>
                <c:pt idx="1254">
                  <c:v>241.28</c:v>
                </c:pt>
                <c:pt idx="1255">
                  <c:v>237.8</c:v>
                </c:pt>
                <c:pt idx="1256">
                  <c:v>234.35</c:v>
                </c:pt>
                <c:pt idx="1257">
                  <c:v>230.92</c:v>
                </c:pt>
                <c:pt idx="1258">
                  <c:v>227.51</c:v>
                </c:pt>
                <c:pt idx="1259">
                  <c:v>224.13</c:v>
                </c:pt>
                <c:pt idx="1260">
                  <c:v>221.34</c:v>
                </c:pt>
                <c:pt idx="1261">
                  <c:v>219.11</c:v>
                </c:pt>
                <c:pt idx="1262">
                  <c:v>217.45</c:v>
                </c:pt>
                <c:pt idx="1263">
                  <c:v>217.45</c:v>
                </c:pt>
                <c:pt idx="1264">
                  <c:v>218</c:v>
                </c:pt>
                <c:pt idx="1265">
                  <c:v>219.67</c:v>
                </c:pt>
                <c:pt idx="1266">
                  <c:v>221.34</c:v>
                </c:pt>
                <c:pt idx="1267">
                  <c:v>222.45</c:v>
                </c:pt>
                <c:pt idx="1268">
                  <c:v>223.57</c:v>
                </c:pt>
                <c:pt idx="1269">
                  <c:v>223.57</c:v>
                </c:pt>
                <c:pt idx="1270">
                  <c:v>222.45</c:v>
                </c:pt>
                <c:pt idx="1271">
                  <c:v>220.78</c:v>
                </c:pt>
                <c:pt idx="1272">
                  <c:v>218.56</c:v>
                </c:pt>
                <c:pt idx="1273">
                  <c:v>216.35</c:v>
                </c:pt>
                <c:pt idx="1274">
                  <c:v>214.7</c:v>
                </c:pt>
                <c:pt idx="1275">
                  <c:v>213.05</c:v>
                </c:pt>
                <c:pt idx="1276">
                  <c:v>211.96</c:v>
                </c:pt>
                <c:pt idx="1277">
                  <c:v>211.96</c:v>
                </c:pt>
                <c:pt idx="1278">
                  <c:v>212.51</c:v>
                </c:pt>
                <c:pt idx="1279">
                  <c:v>213.05</c:v>
                </c:pt>
                <c:pt idx="1280">
                  <c:v>214.15</c:v>
                </c:pt>
                <c:pt idx="1281">
                  <c:v>215.25</c:v>
                </c:pt>
                <c:pt idx="1282">
                  <c:v>215.25</c:v>
                </c:pt>
                <c:pt idx="1283">
                  <c:v>215.8</c:v>
                </c:pt>
                <c:pt idx="1284">
                  <c:v>215.8</c:v>
                </c:pt>
                <c:pt idx="1285">
                  <c:v>215.8</c:v>
                </c:pt>
                <c:pt idx="1286">
                  <c:v>214.7</c:v>
                </c:pt>
                <c:pt idx="1287">
                  <c:v>213.6</c:v>
                </c:pt>
                <c:pt idx="1288">
                  <c:v>211.96</c:v>
                </c:pt>
                <c:pt idx="1289">
                  <c:v>209.78</c:v>
                </c:pt>
                <c:pt idx="1290">
                  <c:v>207.62</c:v>
                </c:pt>
                <c:pt idx="1291">
                  <c:v>206</c:v>
                </c:pt>
                <c:pt idx="1292">
                  <c:v>203.86</c:v>
                </c:pt>
                <c:pt idx="1293">
                  <c:v>201.19</c:v>
                </c:pt>
                <c:pt idx="1294">
                  <c:v>198.54</c:v>
                </c:pt>
                <c:pt idx="1295">
                  <c:v>195.91</c:v>
                </c:pt>
                <c:pt idx="1296">
                  <c:v>194.34</c:v>
                </c:pt>
                <c:pt idx="1297">
                  <c:v>193.82</c:v>
                </c:pt>
                <c:pt idx="1298">
                  <c:v>194.34</c:v>
                </c:pt>
                <c:pt idx="1299">
                  <c:v>195.38</c:v>
                </c:pt>
                <c:pt idx="1300">
                  <c:v>196.96</c:v>
                </c:pt>
                <c:pt idx="1301">
                  <c:v>198.01</c:v>
                </c:pt>
                <c:pt idx="1302">
                  <c:v>199.07</c:v>
                </c:pt>
                <c:pt idx="1303">
                  <c:v>200.13</c:v>
                </c:pt>
                <c:pt idx="1304">
                  <c:v>201.72</c:v>
                </c:pt>
                <c:pt idx="1305">
                  <c:v>202.25</c:v>
                </c:pt>
                <c:pt idx="1306">
                  <c:v>202.79</c:v>
                </c:pt>
                <c:pt idx="1307">
                  <c:v>202.79</c:v>
                </c:pt>
                <c:pt idx="1308">
                  <c:v>202.79</c:v>
                </c:pt>
                <c:pt idx="1309">
                  <c:v>202.25</c:v>
                </c:pt>
                <c:pt idx="1310">
                  <c:v>202.25</c:v>
                </c:pt>
                <c:pt idx="1311">
                  <c:v>201.72</c:v>
                </c:pt>
                <c:pt idx="1312">
                  <c:v>201.19</c:v>
                </c:pt>
                <c:pt idx="1313">
                  <c:v>200.13</c:v>
                </c:pt>
                <c:pt idx="1314">
                  <c:v>198.54</c:v>
                </c:pt>
                <c:pt idx="1315">
                  <c:v>197.49</c:v>
                </c:pt>
                <c:pt idx="1316">
                  <c:v>195.91</c:v>
                </c:pt>
                <c:pt idx="1317">
                  <c:v>192.77</c:v>
                </c:pt>
                <c:pt idx="1318">
                  <c:v>190.7</c:v>
                </c:pt>
                <c:pt idx="1319">
                  <c:v>188.63</c:v>
                </c:pt>
                <c:pt idx="1320">
                  <c:v>189.67</c:v>
                </c:pt>
                <c:pt idx="1321">
                  <c:v>192.25</c:v>
                </c:pt>
                <c:pt idx="1322">
                  <c:v>196.96</c:v>
                </c:pt>
                <c:pt idx="1323">
                  <c:v>203.32</c:v>
                </c:pt>
                <c:pt idx="1324">
                  <c:v>211.96</c:v>
                </c:pt>
                <c:pt idx="1325">
                  <c:v>220.22</c:v>
                </c:pt>
                <c:pt idx="1326">
                  <c:v>226.38</c:v>
                </c:pt>
                <c:pt idx="1327">
                  <c:v>229.21</c:v>
                </c:pt>
                <c:pt idx="1328">
                  <c:v>230.35</c:v>
                </c:pt>
                <c:pt idx="1329">
                  <c:v>230.35</c:v>
                </c:pt>
                <c:pt idx="1330">
                  <c:v>230.35</c:v>
                </c:pt>
                <c:pt idx="1331">
                  <c:v>230.35</c:v>
                </c:pt>
                <c:pt idx="1332">
                  <c:v>230.35</c:v>
                </c:pt>
                <c:pt idx="1333">
                  <c:v>229.78</c:v>
                </c:pt>
                <c:pt idx="1334">
                  <c:v>228.08</c:v>
                </c:pt>
                <c:pt idx="1335">
                  <c:v>226.38</c:v>
                </c:pt>
                <c:pt idx="1336">
                  <c:v>224.69</c:v>
                </c:pt>
                <c:pt idx="1337">
                  <c:v>224.13</c:v>
                </c:pt>
                <c:pt idx="1338">
                  <c:v>223.57</c:v>
                </c:pt>
                <c:pt idx="1339">
                  <c:v>223.57</c:v>
                </c:pt>
                <c:pt idx="1340">
                  <c:v>223.57</c:v>
                </c:pt>
                <c:pt idx="1341">
                  <c:v>224.13</c:v>
                </c:pt>
                <c:pt idx="1342">
                  <c:v>224.69</c:v>
                </c:pt>
                <c:pt idx="1343">
                  <c:v>226.95</c:v>
                </c:pt>
                <c:pt idx="1344">
                  <c:v>229.21</c:v>
                </c:pt>
                <c:pt idx="1345">
                  <c:v>231.49</c:v>
                </c:pt>
                <c:pt idx="1346">
                  <c:v>233.2</c:v>
                </c:pt>
                <c:pt idx="1347">
                  <c:v>233.77</c:v>
                </c:pt>
                <c:pt idx="1348">
                  <c:v>233.77</c:v>
                </c:pt>
                <c:pt idx="1349">
                  <c:v>232.63</c:v>
                </c:pt>
                <c:pt idx="1350">
                  <c:v>228.64</c:v>
                </c:pt>
                <c:pt idx="1351">
                  <c:v>222.45</c:v>
                </c:pt>
                <c:pt idx="1352">
                  <c:v>214.7</c:v>
                </c:pt>
                <c:pt idx="1353">
                  <c:v>207.08</c:v>
                </c:pt>
                <c:pt idx="1354">
                  <c:v>199.07</c:v>
                </c:pt>
                <c:pt idx="1355">
                  <c:v>191.22</c:v>
                </c:pt>
                <c:pt idx="1356">
                  <c:v>182.51</c:v>
                </c:pt>
                <c:pt idx="1357">
                  <c:v>173.02</c:v>
                </c:pt>
                <c:pt idx="1358">
                  <c:v>163.30000000000001</c:v>
                </c:pt>
                <c:pt idx="1359">
                  <c:v>153.4</c:v>
                </c:pt>
                <c:pt idx="1360">
                  <c:v>142.91</c:v>
                </c:pt>
                <c:pt idx="1361">
                  <c:v>133.22</c:v>
                </c:pt>
                <c:pt idx="1362">
                  <c:v>127.23</c:v>
                </c:pt>
                <c:pt idx="1363">
                  <c:v>125.55</c:v>
                </c:pt>
                <c:pt idx="1364">
                  <c:v>128.08000000000001</c:v>
                </c:pt>
                <c:pt idx="1365">
                  <c:v>134.09</c:v>
                </c:pt>
                <c:pt idx="1366">
                  <c:v>137.58000000000001</c:v>
                </c:pt>
                <c:pt idx="1367">
                  <c:v>138.02000000000001</c:v>
                </c:pt>
                <c:pt idx="1368">
                  <c:v>134.52000000000001</c:v>
                </c:pt>
                <c:pt idx="1369">
                  <c:v>126.39</c:v>
                </c:pt>
                <c:pt idx="1370">
                  <c:v>119.74</c:v>
                </c:pt>
                <c:pt idx="1371">
                  <c:v>117.29</c:v>
                </c:pt>
                <c:pt idx="1372">
                  <c:v>117.29</c:v>
                </c:pt>
                <c:pt idx="1373">
                  <c:v>117.29</c:v>
                </c:pt>
                <c:pt idx="1374">
                  <c:v>115.27</c:v>
                </c:pt>
                <c:pt idx="1375">
                  <c:v>110.89</c:v>
                </c:pt>
                <c:pt idx="1376">
                  <c:v>103.52</c:v>
                </c:pt>
                <c:pt idx="1377">
                  <c:v>90.6</c:v>
                </c:pt>
                <c:pt idx="1378">
                  <c:v>72.680000000000007</c:v>
                </c:pt>
                <c:pt idx="1379">
                  <c:v>56.74</c:v>
                </c:pt>
                <c:pt idx="1380">
                  <c:v>42.76</c:v>
                </c:pt>
                <c:pt idx="1381">
                  <c:v>30.76</c:v>
                </c:pt>
                <c:pt idx="1382">
                  <c:v>26.17</c:v>
                </c:pt>
                <c:pt idx="1383">
                  <c:v>30.14</c:v>
                </c:pt>
                <c:pt idx="1384">
                  <c:v>38</c:v>
                </c:pt>
                <c:pt idx="1385">
                  <c:v>44.5</c:v>
                </c:pt>
                <c:pt idx="1386">
                  <c:v>47.29</c:v>
                </c:pt>
                <c:pt idx="1387">
                  <c:v>49.64</c:v>
                </c:pt>
                <c:pt idx="1388">
                  <c:v>54.5</c:v>
                </c:pt>
                <c:pt idx="1389">
                  <c:v>63.41</c:v>
                </c:pt>
                <c:pt idx="1390">
                  <c:v>75.91</c:v>
                </c:pt>
                <c:pt idx="1391">
                  <c:v>88.47</c:v>
                </c:pt>
                <c:pt idx="1392">
                  <c:v>97.88</c:v>
                </c:pt>
                <c:pt idx="1393">
                  <c:v>103.52</c:v>
                </c:pt>
                <c:pt idx="1394">
                  <c:v>105.82</c:v>
                </c:pt>
                <c:pt idx="1395">
                  <c:v>105.82</c:v>
                </c:pt>
                <c:pt idx="1396">
                  <c:v>105.05</c:v>
                </c:pt>
                <c:pt idx="1397">
                  <c:v>102.76</c:v>
                </c:pt>
                <c:pt idx="1398">
                  <c:v>99.37</c:v>
                </c:pt>
                <c:pt idx="1399">
                  <c:v>95.3</c:v>
                </c:pt>
                <c:pt idx="1400">
                  <c:v>90.25</c:v>
                </c:pt>
                <c:pt idx="1401">
                  <c:v>84.64</c:v>
                </c:pt>
                <c:pt idx="1402">
                  <c:v>78.88</c:v>
                </c:pt>
                <c:pt idx="1403">
                  <c:v>71.73</c:v>
                </c:pt>
                <c:pt idx="1404">
                  <c:v>61.34</c:v>
                </c:pt>
                <c:pt idx="1405">
                  <c:v>46.77</c:v>
                </c:pt>
                <c:pt idx="1406">
                  <c:v>34.18</c:v>
                </c:pt>
                <c:pt idx="1407">
                  <c:v>26.74</c:v>
                </c:pt>
                <c:pt idx="1408">
                  <c:v>25.4</c:v>
                </c:pt>
                <c:pt idx="1409">
                  <c:v>26.17</c:v>
                </c:pt>
                <c:pt idx="1410">
                  <c:v>26.55</c:v>
                </c:pt>
                <c:pt idx="1411">
                  <c:v>26.36</c:v>
                </c:pt>
                <c:pt idx="1412">
                  <c:v>25.78</c:v>
                </c:pt>
                <c:pt idx="1413">
                  <c:v>25.03</c:v>
                </c:pt>
                <c:pt idx="1414">
                  <c:v>25.22</c:v>
                </c:pt>
                <c:pt idx="1415">
                  <c:v>27.92</c:v>
                </c:pt>
                <c:pt idx="1416">
                  <c:v>33.96</c:v>
                </c:pt>
                <c:pt idx="1417">
                  <c:v>42.52</c:v>
                </c:pt>
                <c:pt idx="1418">
                  <c:v>51.77</c:v>
                </c:pt>
                <c:pt idx="1419">
                  <c:v>58.73</c:v>
                </c:pt>
                <c:pt idx="1420">
                  <c:v>61.05</c:v>
                </c:pt>
                <c:pt idx="1421">
                  <c:v>58.73</c:v>
                </c:pt>
                <c:pt idx="1422">
                  <c:v>51.5</c:v>
                </c:pt>
                <c:pt idx="1423">
                  <c:v>43.75</c:v>
                </c:pt>
                <c:pt idx="1424">
                  <c:v>41.3</c:v>
                </c:pt>
                <c:pt idx="1425">
                  <c:v>42.03</c:v>
                </c:pt>
                <c:pt idx="1426">
                  <c:v>46.26</c:v>
                </c:pt>
                <c:pt idx="1427">
                  <c:v>54.78</c:v>
                </c:pt>
                <c:pt idx="1428">
                  <c:v>61.34</c:v>
                </c:pt>
                <c:pt idx="1429">
                  <c:v>63.41</c:v>
                </c:pt>
                <c:pt idx="1430">
                  <c:v>61.64</c:v>
                </c:pt>
                <c:pt idx="1431">
                  <c:v>56.45</c:v>
                </c:pt>
                <c:pt idx="1432">
                  <c:v>47.03</c:v>
                </c:pt>
                <c:pt idx="1433">
                  <c:v>34.4</c:v>
                </c:pt>
                <c:pt idx="1434">
                  <c:v>23.73</c:v>
                </c:pt>
                <c:pt idx="1435">
                  <c:v>14.9</c:v>
                </c:pt>
                <c:pt idx="1436">
                  <c:v>12.81</c:v>
                </c:pt>
                <c:pt idx="1437">
                  <c:v>13.63</c:v>
                </c:pt>
                <c:pt idx="1438">
                  <c:v>15.63</c:v>
                </c:pt>
                <c:pt idx="1439">
                  <c:v>16.989999999999998</c:v>
                </c:pt>
                <c:pt idx="1440">
                  <c:v>17.149999999999999</c:v>
                </c:pt>
                <c:pt idx="1441">
                  <c:v>16.079999999999998</c:v>
                </c:pt>
                <c:pt idx="1442">
                  <c:v>13.49</c:v>
                </c:pt>
                <c:pt idx="1443">
                  <c:v>11.76</c:v>
                </c:pt>
                <c:pt idx="1444">
                  <c:v>11.38</c:v>
                </c:pt>
                <c:pt idx="1445">
                  <c:v>11.76</c:v>
                </c:pt>
                <c:pt idx="1446">
                  <c:v>12.02</c:v>
                </c:pt>
                <c:pt idx="1447">
                  <c:v>11.25</c:v>
                </c:pt>
                <c:pt idx="1448">
                  <c:v>7.9</c:v>
                </c:pt>
                <c:pt idx="1449">
                  <c:v>3.44</c:v>
                </c:pt>
                <c:pt idx="1450">
                  <c:v>0.74</c:v>
                </c:pt>
                <c:pt idx="1451">
                  <c:v>0.05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0.17</c:v>
                </c:pt>
                <c:pt idx="1480">
                  <c:v>0.68</c:v>
                </c:pt>
                <c:pt idx="1481">
                  <c:v>1.39</c:v>
                </c:pt>
                <c:pt idx="1482">
                  <c:v>2.19</c:v>
                </c:pt>
                <c:pt idx="1483">
                  <c:v>2.97</c:v>
                </c:pt>
                <c:pt idx="1484">
                  <c:v>3.8</c:v>
                </c:pt>
                <c:pt idx="1485">
                  <c:v>4.6399999999999997</c:v>
                </c:pt>
                <c:pt idx="1486">
                  <c:v>5.84</c:v>
                </c:pt>
                <c:pt idx="1487">
                  <c:v>7.59</c:v>
                </c:pt>
                <c:pt idx="1488">
                  <c:v>10.15</c:v>
                </c:pt>
                <c:pt idx="1489">
                  <c:v>13.76</c:v>
                </c:pt>
                <c:pt idx="1490">
                  <c:v>18.73</c:v>
                </c:pt>
                <c:pt idx="1491">
                  <c:v>25.03</c:v>
                </c:pt>
                <c:pt idx="1492">
                  <c:v>32.659999999999997</c:v>
                </c:pt>
                <c:pt idx="1493">
                  <c:v>40.82</c:v>
                </c:pt>
                <c:pt idx="1494">
                  <c:v>49.37</c:v>
                </c:pt>
                <c:pt idx="1495">
                  <c:v>57.87</c:v>
                </c:pt>
                <c:pt idx="1496">
                  <c:v>65.819999999999993</c:v>
                </c:pt>
                <c:pt idx="1497">
                  <c:v>73.319999999999993</c:v>
                </c:pt>
                <c:pt idx="1498">
                  <c:v>79.88</c:v>
                </c:pt>
                <c:pt idx="1499">
                  <c:v>85.33</c:v>
                </c:pt>
                <c:pt idx="1500">
                  <c:v>89.54</c:v>
                </c:pt>
                <c:pt idx="1501">
                  <c:v>92.39</c:v>
                </c:pt>
                <c:pt idx="1502">
                  <c:v>95.3</c:v>
                </c:pt>
                <c:pt idx="1503">
                  <c:v>97.51</c:v>
                </c:pt>
                <c:pt idx="1504">
                  <c:v>100.11</c:v>
                </c:pt>
                <c:pt idx="1505">
                  <c:v>102.38</c:v>
                </c:pt>
                <c:pt idx="1506">
                  <c:v>104.28</c:v>
                </c:pt>
                <c:pt idx="1507">
                  <c:v>106.2</c:v>
                </c:pt>
                <c:pt idx="1508">
                  <c:v>108.53</c:v>
                </c:pt>
                <c:pt idx="1509">
                  <c:v>111.28</c:v>
                </c:pt>
                <c:pt idx="1510">
                  <c:v>114.87</c:v>
                </c:pt>
                <c:pt idx="1511">
                  <c:v>120.15</c:v>
                </c:pt>
                <c:pt idx="1512">
                  <c:v>127.23</c:v>
                </c:pt>
                <c:pt idx="1513">
                  <c:v>136.27000000000001</c:v>
                </c:pt>
                <c:pt idx="1514">
                  <c:v>146.97</c:v>
                </c:pt>
                <c:pt idx="1515">
                  <c:v>158.07</c:v>
                </c:pt>
                <c:pt idx="1516">
                  <c:v>168.12</c:v>
                </c:pt>
                <c:pt idx="1517">
                  <c:v>175.49</c:v>
                </c:pt>
                <c:pt idx="1518">
                  <c:v>181.5</c:v>
                </c:pt>
                <c:pt idx="1519">
                  <c:v>185.56</c:v>
                </c:pt>
                <c:pt idx="1520">
                  <c:v>189.15</c:v>
                </c:pt>
                <c:pt idx="1521">
                  <c:v>191.22</c:v>
                </c:pt>
                <c:pt idx="1522">
                  <c:v>192.77</c:v>
                </c:pt>
                <c:pt idx="1523">
                  <c:v>192.25</c:v>
                </c:pt>
                <c:pt idx="1524">
                  <c:v>190.18</c:v>
                </c:pt>
                <c:pt idx="1525">
                  <c:v>184.54</c:v>
                </c:pt>
                <c:pt idx="1526">
                  <c:v>175.99</c:v>
                </c:pt>
                <c:pt idx="1527">
                  <c:v>165.22</c:v>
                </c:pt>
                <c:pt idx="1528">
                  <c:v>153.86000000000001</c:v>
                </c:pt>
                <c:pt idx="1529">
                  <c:v>143.80000000000001</c:v>
                </c:pt>
                <c:pt idx="1530">
                  <c:v>135.83000000000001</c:v>
                </c:pt>
                <c:pt idx="1531">
                  <c:v>130.21</c:v>
                </c:pt>
                <c:pt idx="1532">
                  <c:v>127.23</c:v>
                </c:pt>
                <c:pt idx="1533">
                  <c:v>126.39</c:v>
                </c:pt>
                <c:pt idx="1534">
                  <c:v>128.08000000000001</c:v>
                </c:pt>
                <c:pt idx="1535">
                  <c:v>132.36000000000001</c:v>
                </c:pt>
                <c:pt idx="1536">
                  <c:v>140.22999999999999</c:v>
                </c:pt>
                <c:pt idx="1537">
                  <c:v>151.08000000000001</c:v>
                </c:pt>
                <c:pt idx="1538">
                  <c:v>164.26</c:v>
                </c:pt>
                <c:pt idx="1539">
                  <c:v>179.99</c:v>
                </c:pt>
                <c:pt idx="1540">
                  <c:v>196.96</c:v>
                </c:pt>
                <c:pt idx="1541">
                  <c:v>215.8</c:v>
                </c:pt>
                <c:pt idx="1542">
                  <c:v>234.92</c:v>
                </c:pt>
                <c:pt idx="1543">
                  <c:v>253.06</c:v>
                </c:pt>
                <c:pt idx="1544">
                  <c:v>268.19</c:v>
                </c:pt>
                <c:pt idx="1545">
                  <c:v>278.08999999999997</c:v>
                </c:pt>
                <c:pt idx="1546">
                  <c:v>284.38</c:v>
                </c:pt>
                <c:pt idx="1547">
                  <c:v>288.18</c:v>
                </c:pt>
                <c:pt idx="1548">
                  <c:v>290.73</c:v>
                </c:pt>
                <c:pt idx="1549">
                  <c:v>293.94</c:v>
                </c:pt>
                <c:pt idx="1550">
                  <c:v>297.16000000000003</c:v>
                </c:pt>
                <c:pt idx="1551">
                  <c:v>301.7</c:v>
                </c:pt>
                <c:pt idx="1552">
                  <c:v>306.27</c:v>
                </c:pt>
                <c:pt idx="1553">
                  <c:v>311.54000000000002</c:v>
                </c:pt>
                <c:pt idx="1554">
                  <c:v>316.19</c:v>
                </c:pt>
                <c:pt idx="1555">
                  <c:v>321.54000000000002</c:v>
                </c:pt>
                <c:pt idx="1556">
                  <c:v>327.62</c:v>
                </c:pt>
                <c:pt idx="1557">
                  <c:v>335.12</c:v>
                </c:pt>
                <c:pt idx="1558">
                  <c:v>343.4</c:v>
                </c:pt>
                <c:pt idx="1559">
                  <c:v>353.9</c:v>
                </c:pt>
                <c:pt idx="1560">
                  <c:v>365.27</c:v>
                </c:pt>
                <c:pt idx="1561">
                  <c:v>376.82</c:v>
                </c:pt>
                <c:pt idx="1562">
                  <c:v>388.55</c:v>
                </c:pt>
                <c:pt idx="1563">
                  <c:v>400.46</c:v>
                </c:pt>
                <c:pt idx="1564">
                  <c:v>413.31</c:v>
                </c:pt>
                <c:pt idx="1565">
                  <c:v>426.36</c:v>
                </c:pt>
                <c:pt idx="1566">
                  <c:v>439.62</c:v>
                </c:pt>
                <c:pt idx="1567">
                  <c:v>453.87</c:v>
                </c:pt>
                <c:pt idx="1568">
                  <c:v>466.74</c:v>
                </c:pt>
                <c:pt idx="1569">
                  <c:v>478.96</c:v>
                </c:pt>
                <c:pt idx="1570">
                  <c:v>490.51</c:v>
                </c:pt>
                <c:pt idx="1571">
                  <c:v>501.36</c:v>
                </c:pt>
                <c:pt idx="1572">
                  <c:v>511.48</c:v>
                </c:pt>
                <c:pt idx="1573">
                  <c:v>520.84</c:v>
                </c:pt>
                <c:pt idx="1574">
                  <c:v>527.71</c:v>
                </c:pt>
                <c:pt idx="1575">
                  <c:v>532.89</c:v>
                </c:pt>
                <c:pt idx="1576">
                  <c:v>536.35</c:v>
                </c:pt>
                <c:pt idx="1577">
                  <c:v>537.22</c:v>
                </c:pt>
                <c:pt idx="1578">
                  <c:v>536.35</c:v>
                </c:pt>
                <c:pt idx="1579">
                  <c:v>533.75</c:v>
                </c:pt>
                <c:pt idx="1580">
                  <c:v>531.16</c:v>
                </c:pt>
                <c:pt idx="1581">
                  <c:v>526.85</c:v>
                </c:pt>
                <c:pt idx="1582">
                  <c:v>523.41</c:v>
                </c:pt>
                <c:pt idx="1583">
                  <c:v>518.28</c:v>
                </c:pt>
                <c:pt idx="1584">
                  <c:v>512.33000000000004</c:v>
                </c:pt>
                <c:pt idx="1585">
                  <c:v>505.56</c:v>
                </c:pt>
                <c:pt idx="1586">
                  <c:v>498.01</c:v>
                </c:pt>
                <c:pt idx="1587">
                  <c:v>489.68</c:v>
                </c:pt>
                <c:pt idx="1588">
                  <c:v>481.42</c:v>
                </c:pt>
                <c:pt idx="1589">
                  <c:v>474.05</c:v>
                </c:pt>
                <c:pt idx="1590">
                  <c:v>468.36</c:v>
                </c:pt>
                <c:pt idx="1591">
                  <c:v>463.5</c:v>
                </c:pt>
                <c:pt idx="1592">
                  <c:v>460.28</c:v>
                </c:pt>
                <c:pt idx="1593">
                  <c:v>457.07</c:v>
                </c:pt>
                <c:pt idx="1594">
                  <c:v>455.47</c:v>
                </c:pt>
                <c:pt idx="1595">
                  <c:v>453.87</c:v>
                </c:pt>
                <c:pt idx="1596">
                  <c:v>450.68</c:v>
                </c:pt>
                <c:pt idx="1597">
                  <c:v>447.51</c:v>
                </c:pt>
                <c:pt idx="1598">
                  <c:v>441.98</c:v>
                </c:pt>
                <c:pt idx="1599">
                  <c:v>435.7</c:v>
                </c:pt>
                <c:pt idx="1600">
                  <c:v>428.68</c:v>
                </c:pt>
                <c:pt idx="1601">
                  <c:v>420.96</c:v>
                </c:pt>
                <c:pt idx="1602">
                  <c:v>413.31</c:v>
                </c:pt>
                <c:pt idx="1603">
                  <c:v>407.23</c:v>
                </c:pt>
                <c:pt idx="1604">
                  <c:v>402.71</c:v>
                </c:pt>
                <c:pt idx="1605">
                  <c:v>398.96</c:v>
                </c:pt>
                <c:pt idx="1606">
                  <c:v>397.46</c:v>
                </c:pt>
                <c:pt idx="1607">
                  <c:v>395.97</c:v>
                </c:pt>
                <c:pt idx="1608">
                  <c:v>395.97</c:v>
                </c:pt>
                <c:pt idx="1609">
                  <c:v>395.97</c:v>
                </c:pt>
                <c:pt idx="1610">
                  <c:v>397.46</c:v>
                </c:pt>
                <c:pt idx="1611">
                  <c:v>398.21</c:v>
                </c:pt>
                <c:pt idx="1612">
                  <c:v>400.46</c:v>
                </c:pt>
                <c:pt idx="1613">
                  <c:v>403.46</c:v>
                </c:pt>
                <c:pt idx="1614">
                  <c:v>407.99</c:v>
                </c:pt>
                <c:pt idx="1615">
                  <c:v>413.31</c:v>
                </c:pt>
                <c:pt idx="1616">
                  <c:v>420.19</c:v>
                </c:pt>
                <c:pt idx="1617">
                  <c:v>428.68</c:v>
                </c:pt>
                <c:pt idx="1618">
                  <c:v>438.05</c:v>
                </c:pt>
                <c:pt idx="1619">
                  <c:v>448.3</c:v>
                </c:pt>
                <c:pt idx="1620">
                  <c:v>457.07</c:v>
                </c:pt>
                <c:pt idx="1621">
                  <c:v>465.12</c:v>
                </c:pt>
                <c:pt idx="1622">
                  <c:v>471.61</c:v>
                </c:pt>
                <c:pt idx="1623">
                  <c:v>476.5</c:v>
                </c:pt>
                <c:pt idx="1624">
                  <c:v>478.14</c:v>
                </c:pt>
                <c:pt idx="1625">
                  <c:v>477.32</c:v>
                </c:pt>
                <c:pt idx="1626">
                  <c:v>474.05</c:v>
                </c:pt>
                <c:pt idx="1627">
                  <c:v>465.93</c:v>
                </c:pt>
                <c:pt idx="1628">
                  <c:v>454.67</c:v>
                </c:pt>
                <c:pt idx="1629">
                  <c:v>440.4</c:v>
                </c:pt>
                <c:pt idx="1630">
                  <c:v>425.59</c:v>
                </c:pt>
                <c:pt idx="1631">
                  <c:v>411.78</c:v>
                </c:pt>
                <c:pt idx="1632">
                  <c:v>401.96</c:v>
                </c:pt>
                <c:pt idx="1633">
                  <c:v>395.22</c:v>
                </c:pt>
                <c:pt idx="1634">
                  <c:v>392.99</c:v>
                </c:pt>
                <c:pt idx="1635">
                  <c:v>392.25</c:v>
                </c:pt>
                <c:pt idx="1636">
                  <c:v>392.25</c:v>
                </c:pt>
                <c:pt idx="1637">
                  <c:v>391.51</c:v>
                </c:pt>
                <c:pt idx="1638">
                  <c:v>389.29</c:v>
                </c:pt>
                <c:pt idx="1639">
                  <c:v>386.33</c:v>
                </c:pt>
                <c:pt idx="1640">
                  <c:v>382.66</c:v>
                </c:pt>
                <c:pt idx="1641">
                  <c:v>379.73</c:v>
                </c:pt>
                <c:pt idx="1642">
                  <c:v>378.27</c:v>
                </c:pt>
                <c:pt idx="1643">
                  <c:v>379</c:v>
                </c:pt>
                <c:pt idx="1644">
                  <c:v>382.66</c:v>
                </c:pt>
                <c:pt idx="1645">
                  <c:v>387.81</c:v>
                </c:pt>
                <c:pt idx="1646">
                  <c:v>395.22</c:v>
                </c:pt>
                <c:pt idx="1647">
                  <c:v>403.46</c:v>
                </c:pt>
                <c:pt idx="1648">
                  <c:v>413.31</c:v>
                </c:pt>
                <c:pt idx="1649">
                  <c:v>424.04</c:v>
                </c:pt>
                <c:pt idx="1650">
                  <c:v>434.91</c:v>
                </c:pt>
                <c:pt idx="1651">
                  <c:v>445.92</c:v>
                </c:pt>
                <c:pt idx="1652">
                  <c:v>455.47</c:v>
                </c:pt>
                <c:pt idx="1653">
                  <c:v>464.31</c:v>
                </c:pt>
                <c:pt idx="1654">
                  <c:v>472.42</c:v>
                </c:pt>
                <c:pt idx="1655">
                  <c:v>478.96</c:v>
                </c:pt>
                <c:pt idx="1656">
                  <c:v>485.54</c:v>
                </c:pt>
                <c:pt idx="1657">
                  <c:v>492.17</c:v>
                </c:pt>
                <c:pt idx="1658">
                  <c:v>498.84</c:v>
                </c:pt>
                <c:pt idx="1659">
                  <c:v>505.56</c:v>
                </c:pt>
                <c:pt idx="1660">
                  <c:v>512.33000000000004</c:v>
                </c:pt>
                <c:pt idx="1661">
                  <c:v>519.13</c:v>
                </c:pt>
                <c:pt idx="1662">
                  <c:v>525.13</c:v>
                </c:pt>
                <c:pt idx="1663">
                  <c:v>532.02</c:v>
                </c:pt>
                <c:pt idx="1664">
                  <c:v>538.09</c:v>
                </c:pt>
                <c:pt idx="1665">
                  <c:v>543.32000000000005</c:v>
                </c:pt>
                <c:pt idx="1666">
                  <c:v>548.57000000000005</c:v>
                </c:pt>
                <c:pt idx="1667">
                  <c:v>552.09</c:v>
                </c:pt>
                <c:pt idx="1668">
                  <c:v>555.62</c:v>
                </c:pt>
                <c:pt idx="1669">
                  <c:v>558.27</c:v>
                </c:pt>
                <c:pt idx="1670">
                  <c:v>560.92999999999995</c:v>
                </c:pt>
                <c:pt idx="1671">
                  <c:v>562.70000000000005</c:v>
                </c:pt>
                <c:pt idx="1672">
                  <c:v>563.59</c:v>
                </c:pt>
                <c:pt idx="1673">
                  <c:v>564.48</c:v>
                </c:pt>
                <c:pt idx="1674">
                  <c:v>565.37</c:v>
                </c:pt>
                <c:pt idx="1675">
                  <c:v>565.37</c:v>
                </c:pt>
                <c:pt idx="1676">
                  <c:v>565.37</c:v>
                </c:pt>
                <c:pt idx="1677">
                  <c:v>564.48</c:v>
                </c:pt>
                <c:pt idx="1678">
                  <c:v>562.70000000000005</c:v>
                </c:pt>
                <c:pt idx="1679">
                  <c:v>560.04</c:v>
                </c:pt>
                <c:pt idx="1680">
                  <c:v>557.38</c:v>
                </c:pt>
                <c:pt idx="1681">
                  <c:v>554.73</c:v>
                </c:pt>
                <c:pt idx="1682">
                  <c:v>553.85</c:v>
                </c:pt>
                <c:pt idx="1683">
                  <c:v>553.85</c:v>
                </c:pt>
                <c:pt idx="1684">
                  <c:v>555.62</c:v>
                </c:pt>
                <c:pt idx="1685">
                  <c:v>559.15</c:v>
                </c:pt>
                <c:pt idx="1686">
                  <c:v>562.70000000000005</c:v>
                </c:pt>
                <c:pt idx="1687">
                  <c:v>566.27</c:v>
                </c:pt>
                <c:pt idx="1688">
                  <c:v>569.84</c:v>
                </c:pt>
                <c:pt idx="1689">
                  <c:v>571.63</c:v>
                </c:pt>
                <c:pt idx="1690">
                  <c:v>573.41999999999996</c:v>
                </c:pt>
                <c:pt idx="1691">
                  <c:v>574.32000000000005</c:v>
                </c:pt>
                <c:pt idx="1692">
                  <c:v>575.22</c:v>
                </c:pt>
                <c:pt idx="1693">
                  <c:v>576.12</c:v>
                </c:pt>
                <c:pt idx="1694">
                  <c:v>577.02</c:v>
                </c:pt>
                <c:pt idx="1695">
                  <c:v>577.91999999999996</c:v>
                </c:pt>
                <c:pt idx="1696">
                  <c:v>578.82000000000005</c:v>
                </c:pt>
                <c:pt idx="1697">
                  <c:v>579.72</c:v>
                </c:pt>
                <c:pt idx="1698">
                  <c:v>580.62</c:v>
                </c:pt>
                <c:pt idx="1699">
                  <c:v>580.62</c:v>
                </c:pt>
                <c:pt idx="1700">
                  <c:v>579.72</c:v>
                </c:pt>
                <c:pt idx="1701">
                  <c:v>577.91999999999996</c:v>
                </c:pt>
                <c:pt idx="1702">
                  <c:v>576.12</c:v>
                </c:pt>
                <c:pt idx="1703">
                  <c:v>574.32000000000005</c:v>
                </c:pt>
                <c:pt idx="1704">
                  <c:v>571.63</c:v>
                </c:pt>
                <c:pt idx="1705">
                  <c:v>569.84</c:v>
                </c:pt>
                <c:pt idx="1706">
                  <c:v>568.04999999999995</c:v>
                </c:pt>
                <c:pt idx="1707">
                  <c:v>566.27</c:v>
                </c:pt>
                <c:pt idx="1708">
                  <c:v>565.37</c:v>
                </c:pt>
                <c:pt idx="1709">
                  <c:v>564.48</c:v>
                </c:pt>
                <c:pt idx="1710">
                  <c:v>563.59</c:v>
                </c:pt>
                <c:pt idx="1711">
                  <c:v>564.48</c:v>
                </c:pt>
                <c:pt idx="1712">
                  <c:v>565.37</c:v>
                </c:pt>
                <c:pt idx="1713">
                  <c:v>567.16</c:v>
                </c:pt>
                <c:pt idx="1714">
                  <c:v>569.84</c:v>
                </c:pt>
                <c:pt idx="1715">
                  <c:v>572.53</c:v>
                </c:pt>
                <c:pt idx="1716">
                  <c:v>576.12</c:v>
                </c:pt>
                <c:pt idx="1717">
                  <c:v>579.72</c:v>
                </c:pt>
                <c:pt idx="1718">
                  <c:v>584.24</c:v>
                </c:pt>
                <c:pt idx="1719">
                  <c:v>588.78</c:v>
                </c:pt>
                <c:pt idx="1720">
                  <c:v>594.25</c:v>
                </c:pt>
                <c:pt idx="1721">
                  <c:v>598.82000000000005</c:v>
                </c:pt>
                <c:pt idx="1722">
                  <c:v>602.5</c:v>
                </c:pt>
                <c:pt idx="1723">
                  <c:v>604.34</c:v>
                </c:pt>
                <c:pt idx="1724">
                  <c:v>605.26</c:v>
                </c:pt>
                <c:pt idx="1725">
                  <c:v>604.34</c:v>
                </c:pt>
                <c:pt idx="1726">
                  <c:v>599.74</c:v>
                </c:pt>
                <c:pt idx="1727">
                  <c:v>591.51</c:v>
                </c:pt>
                <c:pt idx="1728">
                  <c:v>578.82000000000005</c:v>
                </c:pt>
                <c:pt idx="1729">
                  <c:v>561.82000000000005</c:v>
                </c:pt>
                <c:pt idx="1730">
                  <c:v>540.70000000000005</c:v>
                </c:pt>
                <c:pt idx="1731">
                  <c:v>519.13</c:v>
                </c:pt>
                <c:pt idx="1732">
                  <c:v>497.17</c:v>
                </c:pt>
                <c:pt idx="1733">
                  <c:v>476.5</c:v>
                </c:pt>
                <c:pt idx="1734">
                  <c:v>457.07</c:v>
                </c:pt>
                <c:pt idx="1735">
                  <c:v>438.83</c:v>
                </c:pt>
                <c:pt idx="1736">
                  <c:v>420.96</c:v>
                </c:pt>
                <c:pt idx="1737">
                  <c:v>402.71</c:v>
                </c:pt>
                <c:pt idx="1738">
                  <c:v>385.6</c:v>
                </c:pt>
                <c:pt idx="1739">
                  <c:v>368.86</c:v>
                </c:pt>
                <c:pt idx="1740">
                  <c:v>353.9</c:v>
                </c:pt>
                <c:pt idx="1741">
                  <c:v>341.32</c:v>
                </c:pt>
                <c:pt idx="1742">
                  <c:v>331.7</c:v>
                </c:pt>
                <c:pt idx="1743">
                  <c:v>322.89</c:v>
                </c:pt>
                <c:pt idx="1744">
                  <c:v>315.52</c:v>
                </c:pt>
                <c:pt idx="1745">
                  <c:v>308.89999999999998</c:v>
                </c:pt>
                <c:pt idx="1746">
                  <c:v>302.35000000000002</c:v>
                </c:pt>
                <c:pt idx="1747">
                  <c:v>295.87</c:v>
                </c:pt>
                <c:pt idx="1748">
                  <c:v>290.73</c:v>
                </c:pt>
                <c:pt idx="1749">
                  <c:v>285.64</c:v>
                </c:pt>
                <c:pt idx="1750">
                  <c:v>281.86</c:v>
                </c:pt>
                <c:pt idx="1751">
                  <c:v>278.72000000000003</c:v>
                </c:pt>
                <c:pt idx="1752">
                  <c:v>275.60000000000002</c:v>
                </c:pt>
                <c:pt idx="1753">
                  <c:v>272.5</c:v>
                </c:pt>
                <c:pt idx="1754">
                  <c:v>269.41000000000003</c:v>
                </c:pt>
                <c:pt idx="1755">
                  <c:v>266.35000000000002</c:v>
                </c:pt>
                <c:pt idx="1756">
                  <c:v>263.3</c:v>
                </c:pt>
                <c:pt idx="1757">
                  <c:v>260.27</c:v>
                </c:pt>
                <c:pt idx="1758">
                  <c:v>256.64999999999998</c:v>
                </c:pt>
                <c:pt idx="1759">
                  <c:v>253.66</c:v>
                </c:pt>
                <c:pt idx="1760">
                  <c:v>250.09</c:v>
                </c:pt>
                <c:pt idx="1761">
                  <c:v>246.55</c:v>
                </c:pt>
                <c:pt idx="1762">
                  <c:v>243.03</c:v>
                </c:pt>
                <c:pt idx="1763">
                  <c:v>239.54</c:v>
                </c:pt>
                <c:pt idx="1764">
                  <c:v>236.07</c:v>
                </c:pt>
                <c:pt idx="1765">
                  <c:v>232.06</c:v>
                </c:pt>
                <c:pt idx="1766">
                  <c:v>226.95</c:v>
                </c:pt>
                <c:pt idx="1767">
                  <c:v>219.67</c:v>
                </c:pt>
                <c:pt idx="1768">
                  <c:v>210.33</c:v>
                </c:pt>
                <c:pt idx="1769">
                  <c:v>198.01</c:v>
                </c:pt>
                <c:pt idx="1770">
                  <c:v>183.52</c:v>
                </c:pt>
                <c:pt idx="1771">
                  <c:v>167.64</c:v>
                </c:pt>
                <c:pt idx="1772">
                  <c:v>152.47</c:v>
                </c:pt>
                <c:pt idx="1773">
                  <c:v>138.02000000000001</c:v>
                </c:pt>
                <c:pt idx="1774">
                  <c:v>125.13</c:v>
                </c:pt>
                <c:pt idx="1775">
                  <c:v>114.07</c:v>
                </c:pt>
                <c:pt idx="1776">
                  <c:v>104.66</c:v>
                </c:pt>
                <c:pt idx="1777">
                  <c:v>95.67</c:v>
                </c:pt>
                <c:pt idx="1778">
                  <c:v>86.72</c:v>
                </c:pt>
                <c:pt idx="1779">
                  <c:v>76.900000000000006</c:v>
                </c:pt>
                <c:pt idx="1780">
                  <c:v>66.430000000000007</c:v>
                </c:pt>
                <c:pt idx="1781">
                  <c:v>55.89</c:v>
                </c:pt>
                <c:pt idx="1782">
                  <c:v>46.52</c:v>
                </c:pt>
                <c:pt idx="1783">
                  <c:v>38.700000000000003</c:v>
                </c:pt>
                <c:pt idx="1784">
                  <c:v>32.659999999999997</c:v>
                </c:pt>
                <c:pt idx="1785">
                  <c:v>28.12</c:v>
                </c:pt>
                <c:pt idx="1786">
                  <c:v>24.28</c:v>
                </c:pt>
                <c:pt idx="1787">
                  <c:v>20.9</c:v>
                </c:pt>
                <c:pt idx="1788">
                  <c:v>17.77</c:v>
                </c:pt>
                <c:pt idx="1789">
                  <c:v>14.75</c:v>
                </c:pt>
                <c:pt idx="1790">
                  <c:v>11.63</c:v>
                </c:pt>
                <c:pt idx="1791">
                  <c:v>8.43</c:v>
                </c:pt>
                <c:pt idx="1792">
                  <c:v>5.31</c:v>
                </c:pt>
                <c:pt idx="1793">
                  <c:v>2.66</c:v>
                </c:pt>
                <c:pt idx="1794">
                  <c:v>0.95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7279-488F-BB87-9AC13011E7B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342028399"/>
        <c:axId val="1342035599"/>
      </c:lineChart>
      <c:catAx>
        <c:axId val="134202839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2035599"/>
        <c:crosses val="autoZero"/>
        <c:auto val="1"/>
        <c:lblAlgn val="ctr"/>
        <c:lblOffset val="100"/>
        <c:noMultiLvlLbl val="0"/>
      </c:catAx>
      <c:valAx>
        <c:axId val="134203559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 Aerodynamic</a:t>
                </a:r>
                <a:r>
                  <a:rPr lang="en-GB" baseline="0"/>
                  <a:t> Resistance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34202839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Total</a:t>
            </a:r>
            <a:r>
              <a:rPr lang="en-GB" baseline="0"/>
              <a:t> Forces </a:t>
            </a:r>
            <a:endParaRPr lang="en-GB"/>
          </a:p>
        </c:rich>
      </c:tx>
      <c:layout>
        <c:manualLayout>
          <c:xMode val="edge"/>
          <c:yMode val="edge"/>
          <c:x val="0.22456228812302517"/>
          <c:y val="3.0090270812437311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>
        <c:manualLayout>
          <c:layoutTarget val="inner"/>
          <c:xMode val="edge"/>
          <c:yMode val="edge"/>
          <c:x val="8.9340156433470416E-2"/>
          <c:y val="0.18600802407221664"/>
          <c:w val="0.89114892933973766"/>
          <c:h val="0.72269288179499125"/>
        </c:manualLayout>
      </c:layout>
      <c:lineChart>
        <c:grouping val="standard"/>
        <c:varyColors val="0"/>
        <c:ser>
          <c:idx val="0"/>
          <c:order val="0"/>
          <c:tx>
            <c:v>Acceleration (N)</c:v>
          </c:tx>
          <c:spPr>
            <a:ln w="15875" cap="rnd">
              <a:solidFill>
                <a:srgbClr val="002060"/>
              </a:solidFill>
              <a:round/>
            </a:ln>
            <a:effectLst/>
          </c:spPr>
          <c:marker>
            <c:symbol val="none"/>
          </c:marker>
          <c:cat>
            <c:numRef>
              <c:f>'Combined Graph'!$B$4:$B$1804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'Combined Graph'!$C$4:$C$1804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31.81</c:v>
                </c:pt>
                <c:pt idx="12">
                  <c:v>270.35000000000002</c:v>
                </c:pt>
                <c:pt idx="13">
                  <c:v>826.94</c:v>
                </c:pt>
                <c:pt idx="14" formatCode="#,##0.00">
                  <c:v>1304.03</c:v>
                </c:pt>
                <c:pt idx="15" formatCode="#,##0.00">
                  <c:v>1224.51</c:v>
                </c:pt>
                <c:pt idx="16" formatCode="#,##0.00">
                  <c:v>1113.19</c:v>
                </c:pt>
                <c:pt idx="17" formatCode="#,##0.00">
                  <c:v>1367.64</c:v>
                </c:pt>
                <c:pt idx="18" formatCode="#,##0.00">
                  <c:v>1447.15</c:v>
                </c:pt>
                <c:pt idx="19">
                  <c:v>922.36</c:v>
                </c:pt>
                <c:pt idx="20">
                  <c:v>333.96</c:v>
                </c:pt>
                <c:pt idx="21">
                  <c:v>127.22</c:v>
                </c:pt>
                <c:pt idx="22">
                  <c:v>111.32</c:v>
                </c:pt>
                <c:pt idx="23">
                  <c:v>127.22</c:v>
                </c:pt>
                <c:pt idx="24">
                  <c:v>318.06</c:v>
                </c:pt>
                <c:pt idx="25">
                  <c:v>445.28</c:v>
                </c:pt>
                <c:pt idx="26">
                  <c:v>524.79</c:v>
                </c:pt>
                <c:pt idx="27">
                  <c:v>747.43</c:v>
                </c:pt>
                <c:pt idx="28">
                  <c:v>795.14</c:v>
                </c:pt>
                <c:pt idx="29">
                  <c:v>747.43</c:v>
                </c:pt>
                <c:pt idx="30">
                  <c:v>540.69000000000005</c:v>
                </c:pt>
                <c:pt idx="31">
                  <c:v>318.06</c:v>
                </c:pt>
                <c:pt idx="32">
                  <c:v>222.64</c:v>
                </c:pt>
                <c:pt idx="33">
                  <c:v>174.93</c:v>
                </c:pt>
                <c:pt idx="34">
                  <c:v>95.42</c:v>
                </c:pt>
                <c:pt idx="35">
                  <c:v>-31.81</c:v>
                </c:pt>
                <c:pt idx="36">
                  <c:v>-286.25</c:v>
                </c:pt>
                <c:pt idx="37">
                  <c:v>-683.82</c:v>
                </c:pt>
                <c:pt idx="38">
                  <c:v>-906.46</c:v>
                </c:pt>
                <c:pt idx="39">
                  <c:v>-842.85</c:v>
                </c:pt>
                <c:pt idx="40">
                  <c:v>-747.43</c:v>
                </c:pt>
                <c:pt idx="41">
                  <c:v>-890.56</c:v>
                </c:pt>
                <c:pt idx="42" formatCode="#,##0.00">
                  <c:v>-1145</c:v>
                </c:pt>
                <c:pt idx="43" formatCode="#,##0.00">
                  <c:v>-1081.3900000000001</c:v>
                </c:pt>
                <c:pt idx="44">
                  <c:v>-667.92</c:v>
                </c:pt>
                <c:pt idx="45">
                  <c:v>-286.25</c:v>
                </c:pt>
                <c:pt idx="46">
                  <c:v>-222.64</c:v>
                </c:pt>
                <c:pt idx="47">
                  <c:v>-318.06</c:v>
                </c:pt>
                <c:pt idx="48">
                  <c:v>-270.35000000000002</c:v>
                </c:pt>
                <c:pt idx="49">
                  <c:v>-95.42</c:v>
                </c:pt>
                <c:pt idx="50">
                  <c:v>-63.61</c:v>
                </c:pt>
                <c:pt idx="51">
                  <c:v>-333.96</c:v>
                </c:pt>
                <c:pt idx="52">
                  <c:v>-683.82</c:v>
                </c:pt>
                <c:pt idx="53">
                  <c:v>-572.5</c:v>
                </c:pt>
                <c:pt idx="54">
                  <c:v>-174.93</c:v>
                </c:pt>
                <c:pt idx="55">
                  <c:v>-15.9</c:v>
                </c:pt>
                <c:pt idx="56">
                  <c:v>0</c:v>
                </c:pt>
                <c:pt idx="57">
                  <c:v>47.71</c:v>
                </c:pt>
                <c:pt idx="58">
                  <c:v>95.42</c:v>
                </c:pt>
                <c:pt idx="59">
                  <c:v>381.67</c:v>
                </c:pt>
                <c:pt idx="60">
                  <c:v>429.38</c:v>
                </c:pt>
                <c:pt idx="61">
                  <c:v>190.83</c:v>
                </c:pt>
                <c:pt idx="62">
                  <c:v>143.13</c:v>
                </c:pt>
                <c:pt idx="63">
                  <c:v>190.83</c:v>
                </c:pt>
                <c:pt idx="64">
                  <c:v>254.44</c:v>
                </c:pt>
                <c:pt idx="65">
                  <c:v>159.03</c:v>
                </c:pt>
                <c:pt idx="66">
                  <c:v>95.42</c:v>
                </c:pt>
                <c:pt idx="67">
                  <c:v>349.86</c:v>
                </c:pt>
                <c:pt idx="68">
                  <c:v>763.33</c:v>
                </c:pt>
                <c:pt idx="69">
                  <c:v>985.97</c:v>
                </c:pt>
                <c:pt idx="70" formatCode="#,##0.00">
                  <c:v>1049.58</c:v>
                </c:pt>
                <c:pt idx="71">
                  <c:v>970.07</c:v>
                </c:pt>
                <c:pt idx="72">
                  <c:v>731.53</c:v>
                </c:pt>
                <c:pt idx="73">
                  <c:v>461.18</c:v>
                </c:pt>
                <c:pt idx="74">
                  <c:v>318.06</c:v>
                </c:pt>
                <c:pt idx="75">
                  <c:v>302.14999999999998</c:v>
                </c:pt>
                <c:pt idx="76">
                  <c:v>333.96</c:v>
                </c:pt>
                <c:pt idx="77">
                  <c:v>302.14999999999998</c:v>
                </c:pt>
                <c:pt idx="78">
                  <c:v>159.03</c:v>
                </c:pt>
                <c:pt idx="79">
                  <c:v>-47.71</c:v>
                </c:pt>
                <c:pt idx="80">
                  <c:v>-159.03</c:v>
                </c:pt>
                <c:pt idx="81">
                  <c:v>-270.35000000000002</c:v>
                </c:pt>
                <c:pt idx="82">
                  <c:v>-238.54</c:v>
                </c:pt>
                <c:pt idx="83">
                  <c:v>-95.42</c:v>
                </c:pt>
                <c:pt idx="84">
                  <c:v>-174.93</c:v>
                </c:pt>
                <c:pt idx="85">
                  <c:v>-222.64</c:v>
                </c:pt>
                <c:pt idx="86">
                  <c:v>-206.74</c:v>
                </c:pt>
                <c:pt idx="87">
                  <c:v>-174.93</c:v>
                </c:pt>
                <c:pt idx="88">
                  <c:v>-429.38</c:v>
                </c:pt>
                <c:pt idx="89" formatCode="#,##0.00">
                  <c:v>-1097.29</c:v>
                </c:pt>
                <c:pt idx="90" formatCode="#,##0.00">
                  <c:v>-1574.38</c:v>
                </c:pt>
                <c:pt idx="91" formatCode="#,##0.00">
                  <c:v>-1637.99</c:v>
                </c:pt>
                <c:pt idx="92" formatCode="#,##0.00">
                  <c:v>-1240.42</c:v>
                </c:pt>
                <c:pt idx="93">
                  <c:v>-795.14</c:v>
                </c:pt>
                <c:pt idx="94">
                  <c:v>-811.04</c:v>
                </c:pt>
                <c:pt idx="95">
                  <c:v>-985.97</c:v>
                </c:pt>
                <c:pt idx="96">
                  <c:v>-874.65</c:v>
                </c:pt>
                <c:pt idx="97">
                  <c:v>-572.5</c:v>
                </c:pt>
                <c:pt idx="98">
                  <c:v>-572.5</c:v>
                </c:pt>
                <c:pt idx="99">
                  <c:v>-349.86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31.81</c:v>
                </c:pt>
                <c:pt idx="138">
                  <c:v>302.14999999999998</c:v>
                </c:pt>
                <c:pt idx="139">
                  <c:v>938.26</c:v>
                </c:pt>
                <c:pt idx="140" formatCode="#,##0.00">
                  <c:v>1558.47</c:v>
                </c:pt>
                <c:pt idx="141" formatCode="#,##0.00">
                  <c:v>1637.99</c:v>
                </c:pt>
                <c:pt idx="142" formatCode="#,##0.00">
                  <c:v>1145</c:v>
                </c:pt>
                <c:pt idx="143">
                  <c:v>556.6</c:v>
                </c:pt>
                <c:pt idx="144">
                  <c:v>302.14999999999998</c:v>
                </c:pt>
                <c:pt idx="145">
                  <c:v>461.18</c:v>
                </c:pt>
                <c:pt idx="146">
                  <c:v>731.53</c:v>
                </c:pt>
                <c:pt idx="147">
                  <c:v>779.24</c:v>
                </c:pt>
                <c:pt idx="148">
                  <c:v>604.30999999999995</c:v>
                </c:pt>
                <c:pt idx="149">
                  <c:v>333.96</c:v>
                </c:pt>
                <c:pt idx="150">
                  <c:v>31.81</c:v>
                </c:pt>
                <c:pt idx="151">
                  <c:v>-413.47</c:v>
                </c:pt>
                <c:pt idx="152" formatCode="#,##0.00">
                  <c:v>-1081.3900000000001</c:v>
                </c:pt>
                <c:pt idx="153" formatCode="#,##0.00">
                  <c:v>-1574.38</c:v>
                </c:pt>
                <c:pt idx="154" formatCode="#,##0.00">
                  <c:v>-1478.96</c:v>
                </c:pt>
                <c:pt idx="155">
                  <c:v>-842.85</c:v>
                </c:pt>
                <c:pt idx="156">
                  <c:v>-111.32</c:v>
                </c:pt>
                <c:pt idx="157">
                  <c:v>333.96</c:v>
                </c:pt>
                <c:pt idx="158">
                  <c:v>731.53</c:v>
                </c:pt>
                <c:pt idx="159">
                  <c:v>954.17</c:v>
                </c:pt>
                <c:pt idx="160">
                  <c:v>985.97</c:v>
                </c:pt>
                <c:pt idx="161">
                  <c:v>858.75</c:v>
                </c:pt>
                <c:pt idx="162">
                  <c:v>667.92</c:v>
                </c:pt>
                <c:pt idx="163">
                  <c:v>636.11</c:v>
                </c:pt>
                <c:pt idx="164">
                  <c:v>556.6</c:v>
                </c:pt>
                <c:pt idx="165">
                  <c:v>413.47</c:v>
                </c:pt>
                <c:pt idx="166">
                  <c:v>333.96</c:v>
                </c:pt>
                <c:pt idx="167">
                  <c:v>492.99</c:v>
                </c:pt>
                <c:pt idx="168">
                  <c:v>636.11</c:v>
                </c:pt>
                <c:pt idx="169">
                  <c:v>445.28</c:v>
                </c:pt>
                <c:pt idx="170">
                  <c:v>31.81</c:v>
                </c:pt>
                <c:pt idx="171">
                  <c:v>-461.18</c:v>
                </c:pt>
                <c:pt idx="172" formatCode="#,##0.00">
                  <c:v>-1017.78</c:v>
                </c:pt>
                <c:pt idx="173" formatCode="#,##0.00">
                  <c:v>-1272.22</c:v>
                </c:pt>
                <c:pt idx="174">
                  <c:v>-906.46</c:v>
                </c:pt>
                <c:pt idx="175">
                  <c:v>-318.06</c:v>
                </c:pt>
                <c:pt idx="176">
                  <c:v>95.42</c:v>
                </c:pt>
                <c:pt idx="177">
                  <c:v>429.38</c:v>
                </c:pt>
                <c:pt idx="178">
                  <c:v>524.79</c:v>
                </c:pt>
                <c:pt idx="179">
                  <c:v>286.25</c:v>
                </c:pt>
                <c:pt idx="180">
                  <c:v>47.71</c:v>
                </c:pt>
                <c:pt idx="181">
                  <c:v>-63.61</c:v>
                </c:pt>
                <c:pt idx="182">
                  <c:v>-190.83</c:v>
                </c:pt>
                <c:pt idx="183">
                  <c:v>-492.99</c:v>
                </c:pt>
                <c:pt idx="184">
                  <c:v>-747.43</c:v>
                </c:pt>
                <c:pt idx="185">
                  <c:v>-811.04</c:v>
                </c:pt>
                <c:pt idx="186">
                  <c:v>-747.43</c:v>
                </c:pt>
                <c:pt idx="187">
                  <c:v>-620.21</c:v>
                </c:pt>
                <c:pt idx="188">
                  <c:v>-508.89</c:v>
                </c:pt>
                <c:pt idx="189">
                  <c:v>-413.47</c:v>
                </c:pt>
                <c:pt idx="190">
                  <c:v>-318.06</c:v>
                </c:pt>
                <c:pt idx="191">
                  <c:v>-254.44</c:v>
                </c:pt>
                <c:pt idx="192">
                  <c:v>-190.83</c:v>
                </c:pt>
                <c:pt idx="193">
                  <c:v>-111.32</c:v>
                </c:pt>
                <c:pt idx="194">
                  <c:v>-79.510000000000005</c:v>
                </c:pt>
                <c:pt idx="195">
                  <c:v>-31.81</c:v>
                </c:pt>
                <c:pt idx="196">
                  <c:v>0</c:v>
                </c:pt>
                <c:pt idx="197">
                  <c:v>0</c:v>
                </c:pt>
                <c:pt idx="198">
                  <c:v>79.510000000000005</c:v>
                </c:pt>
                <c:pt idx="199">
                  <c:v>159.03</c:v>
                </c:pt>
                <c:pt idx="200">
                  <c:v>238.54</c:v>
                </c:pt>
                <c:pt idx="201">
                  <c:v>318.06</c:v>
                </c:pt>
                <c:pt idx="202">
                  <c:v>397.57</c:v>
                </c:pt>
                <c:pt idx="203">
                  <c:v>636.11</c:v>
                </c:pt>
                <c:pt idx="204">
                  <c:v>747.43</c:v>
                </c:pt>
                <c:pt idx="205">
                  <c:v>763.33</c:v>
                </c:pt>
                <c:pt idx="206">
                  <c:v>906.46</c:v>
                </c:pt>
                <c:pt idx="207">
                  <c:v>922.36</c:v>
                </c:pt>
                <c:pt idx="208">
                  <c:v>811.04</c:v>
                </c:pt>
                <c:pt idx="209">
                  <c:v>890.56</c:v>
                </c:pt>
                <c:pt idx="210">
                  <c:v>874.65</c:v>
                </c:pt>
                <c:pt idx="211">
                  <c:v>636.11</c:v>
                </c:pt>
                <c:pt idx="212">
                  <c:v>477.08</c:v>
                </c:pt>
                <c:pt idx="213">
                  <c:v>381.67</c:v>
                </c:pt>
                <c:pt idx="214">
                  <c:v>413.47</c:v>
                </c:pt>
                <c:pt idx="215">
                  <c:v>540.69000000000005</c:v>
                </c:pt>
                <c:pt idx="216">
                  <c:v>636.11</c:v>
                </c:pt>
                <c:pt idx="217">
                  <c:v>636.11</c:v>
                </c:pt>
                <c:pt idx="218">
                  <c:v>556.6</c:v>
                </c:pt>
                <c:pt idx="219">
                  <c:v>445.28</c:v>
                </c:pt>
                <c:pt idx="220">
                  <c:v>333.96</c:v>
                </c:pt>
                <c:pt idx="221">
                  <c:v>206.74</c:v>
                </c:pt>
                <c:pt idx="222">
                  <c:v>127.22</c:v>
                </c:pt>
                <c:pt idx="223">
                  <c:v>111.32</c:v>
                </c:pt>
                <c:pt idx="224">
                  <c:v>111.32</c:v>
                </c:pt>
                <c:pt idx="225">
                  <c:v>159.03</c:v>
                </c:pt>
                <c:pt idx="226">
                  <c:v>174.93</c:v>
                </c:pt>
                <c:pt idx="227">
                  <c:v>159.03</c:v>
                </c:pt>
                <c:pt idx="228">
                  <c:v>143.13</c:v>
                </c:pt>
                <c:pt idx="229">
                  <c:v>111.32</c:v>
                </c:pt>
                <c:pt idx="230">
                  <c:v>47.71</c:v>
                </c:pt>
                <c:pt idx="231">
                  <c:v>-47.71</c:v>
                </c:pt>
                <c:pt idx="232">
                  <c:v>-254.44</c:v>
                </c:pt>
                <c:pt idx="233">
                  <c:v>-524.79</c:v>
                </c:pt>
                <c:pt idx="234">
                  <c:v>-620.21</c:v>
                </c:pt>
                <c:pt idx="235">
                  <c:v>-492.99</c:v>
                </c:pt>
                <c:pt idx="236">
                  <c:v>-286.25</c:v>
                </c:pt>
                <c:pt idx="237">
                  <c:v>-222.64</c:v>
                </c:pt>
                <c:pt idx="238">
                  <c:v>-365.76</c:v>
                </c:pt>
                <c:pt idx="239">
                  <c:v>-652.01</c:v>
                </c:pt>
                <c:pt idx="240">
                  <c:v>-858.75</c:v>
                </c:pt>
                <c:pt idx="241">
                  <c:v>-763.33</c:v>
                </c:pt>
                <c:pt idx="242">
                  <c:v>-715.63</c:v>
                </c:pt>
                <c:pt idx="243">
                  <c:v>-779.24</c:v>
                </c:pt>
                <c:pt idx="244">
                  <c:v>-747.43</c:v>
                </c:pt>
                <c:pt idx="245">
                  <c:v>-890.56</c:v>
                </c:pt>
                <c:pt idx="246" formatCode="#,##0.00">
                  <c:v>-1145</c:v>
                </c:pt>
                <c:pt idx="247" formatCode="#,##0.00">
                  <c:v>-1081.3900000000001</c:v>
                </c:pt>
                <c:pt idx="248">
                  <c:v>-667.92</c:v>
                </c:pt>
                <c:pt idx="249">
                  <c:v>-286.25</c:v>
                </c:pt>
                <c:pt idx="250">
                  <c:v>-222.64</c:v>
                </c:pt>
                <c:pt idx="251">
                  <c:v>-318.06</c:v>
                </c:pt>
                <c:pt idx="252">
                  <c:v>-270.35000000000002</c:v>
                </c:pt>
                <c:pt idx="253">
                  <c:v>-95.42</c:v>
                </c:pt>
                <c:pt idx="254">
                  <c:v>-63.61</c:v>
                </c:pt>
                <c:pt idx="255">
                  <c:v>-333.96</c:v>
                </c:pt>
                <c:pt idx="256">
                  <c:v>-461.18</c:v>
                </c:pt>
                <c:pt idx="257">
                  <c:v>-47.71</c:v>
                </c:pt>
                <c:pt idx="258">
                  <c:v>540.69000000000005</c:v>
                </c:pt>
                <c:pt idx="259">
                  <c:v>826.94</c:v>
                </c:pt>
                <c:pt idx="260">
                  <c:v>842.85</c:v>
                </c:pt>
                <c:pt idx="261">
                  <c:v>811.04</c:v>
                </c:pt>
                <c:pt idx="262">
                  <c:v>874.65</c:v>
                </c:pt>
                <c:pt idx="263" formatCode="#,##0.00">
                  <c:v>1081.3900000000001</c:v>
                </c:pt>
                <c:pt idx="264" formatCode="#,##0.00">
                  <c:v>1176.81</c:v>
                </c:pt>
                <c:pt idx="265" formatCode="#,##0.00">
                  <c:v>1033.68</c:v>
                </c:pt>
                <c:pt idx="266">
                  <c:v>747.43</c:v>
                </c:pt>
                <c:pt idx="267">
                  <c:v>620.21</c:v>
                </c:pt>
                <c:pt idx="268">
                  <c:v>572.5</c:v>
                </c:pt>
                <c:pt idx="269">
                  <c:v>477.08</c:v>
                </c:pt>
                <c:pt idx="270">
                  <c:v>254.44</c:v>
                </c:pt>
                <c:pt idx="271">
                  <c:v>-47.71</c:v>
                </c:pt>
                <c:pt idx="272">
                  <c:v>-111.32</c:v>
                </c:pt>
                <c:pt idx="273">
                  <c:v>-302.14999999999998</c:v>
                </c:pt>
                <c:pt idx="274">
                  <c:v>-715.63</c:v>
                </c:pt>
                <c:pt idx="275">
                  <c:v>-906.46</c:v>
                </c:pt>
                <c:pt idx="276" formatCode="#,##0.00">
                  <c:v>-1017.78</c:v>
                </c:pt>
                <c:pt idx="277" formatCode="#,##0.00">
                  <c:v>-1129.0999999999999</c:v>
                </c:pt>
                <c:pt idx="278" formatCode="#,##0.00">
                  <c:v>-1415.35</c:v>
                </c:pt>
                <c:pt idx="279" formatCode="#,##0.00">
                  <c:v>-1510.76</c:v>
                </c:pt>
                <c:pt idx="280">
                  <c:v>-842.85</c:v>
                </c:pt>
                <c:pt idx="281">
                  <c:v>238.54</c:v>
                </c:pt>
                <c:pt idx="282" formatCode="#,##0.00">
                  <c:v>1017.78</c:v>
                </c:pt>
                <c:pt idx="283" formatCode="#,##0.00">
                  <c:v>1160.9000000000001</c:v>
                </c:pt>
                <c:pt idx="284" formatCode="#,##0.00">
                  <c:v>1192.71</c:v>
                </c:pt>
                <c:pt idx="285" formatCode="#,##0.00">
                  <c:v>1145</c:v>
                </c:pt>
                <c:pt idx="286" formatCode="#,##0.00">
                  <c:v>1049.58</c:v>
                </c:pt>
                <c:pt idx="287" formatCode="#,##0.00">
                  <c:v>1049.58</c:v>
                </c:pt>
                <c:pt idx="288" formatCode="#,##0.00">
                  <c:v>1049.58</c:v>
                </c:pt>
                <c:pt idx="289">
                  <c:v>826.94</c:v>
                </c:pt>
                <c:pt idx="290">
                  <c:v>397.57</c:v>
                </c:pt>
                <c:pt idx="291">
                  <c:v>0</c:v>
                </c:pt>
                <c:pt idx="292">
                  <c:v>-270.35000000000002</c:v>
                </c:pt>
                <c:pt idx="293">
                  <c:v>-302.14999999999998</c:v>
                </c:pt>
                <c:pt idx="294">
                  <c:v>-206.74</c:v>
                </c:pt>
                <c:pt idx="295">
                  <c:v>-95.42</c:v>
                </c:pt>
                <c:pt idx="296">
                  <c:v>0</c:v>
                </c:pt>
                <c:pt idx="297">
                  <c:v>63.61</c:v>
                </c:pt>
                <c:pt idx="298">
                  <c:v>79.510000000000005</c:v>
                </c:pt>
                <c:pt idx="299">
                  <c:v>31.81</c:v>
                </c:pt>
                <c:pt idx="300">
                  <c:v>-31.81</c:v>
                </c:pt>
                <c:pt idx="301">
                  <c:v>-111.32</c:v>
                </c:pt>
                <c:pt idx="302">
                  <c:v>-206.74</c:v>
                </c:pt>
                <c:pt idx="303">
                  <c:v>-286.25</c:v>
                </c:pt>
                <c:pt idx="304">
                  <c:v>-397.57</c:v>
                </c:pt>
                <c:pt idx="305">
                  <c:v>-477.08</c:v>
                </c:pt>
                <c:pt idx="306">
                  <c:v>-397.57</c:v>
                </c:pt>
                <c:pt idx="307">
                  <c:v>-238.54</c:v>
                </c:pt>
                <c:pt idx="308">
                  <c:v>-111.32</c:v>
                </c:pt>
                <c:pt idx="309">
                  <c:v>-95.42</c:v>
                </c:pt>
                <c:pt idx="310">
                  <c:v>-143.13</c:v>
                </c:pt>
                <c:pt idx="311">
                  <c:v>-190.83</c:v>
                </c:pt>
                <c:pt idx="312">
                  <c:v>-286.25</c:v>
                </c:pt>
                <c:pt idx="313">
                  <c:v>-397.57</c:v>
                </c:pt>
                <c:pt idx="314">
                  <c:v>-477.08</c:v>
                </c:pt>
                <c:pt idx="315">
                  <c:v>-477.08</c:v>
                </c:pt>
                <c:pt idx="316">
                  <c:v>-429.38</c:v>
                </c:pt>
                <c:pt idx="317">
                  <c:v>-477.08</c:v>
                </c:pt>
                <c:pt idx="318">
                  <c:v>-588.4</c:v>
                </c:pt>
                <c:pt idx="319">
                  <c:v>-620.21</c:v>
                </c:pt>
                <c:pt idx="320">
                  <c:v>-381.67</c:v>
                </c:pt>
                <c:pt idx="321">
                  <c:v>-190.83</c:v>
                </c:pt>
                <c:pt idx="322">
                  <c:v>-111.32</c:v>
                </c:pt>
                <c:pt idx="323">
                  <c:v>-95.42</c:v>
                </c:pt>
                <c:pt idx="324">
                  <c:v>-159.03</c:v>
                </c:pt>
                <c:pt idx="325">
                  <c:v>-63.61</c:v>
                </c:pt>
                <c:pt idx="326">
                  <c:v>-47.71</c:v>
                </c:pt>
                <c:pt idx="327">
                  <c:v>-95.42</c:v>
                </c:pt>
                <c:pt idx="328">
                  <c:v>-492.99</c:v>
                </c:pt>
                <c:pt idx="329">
                  <c:v>-922.36</c:v>
                </c:pt>
                <c:pt idx="330">
                  <c:v>-572.5</c:v>
                </c:pt>
                <c:pt idx="331">
                  <c:v>-127.22</c:v>
                </c:pt>
                <c:pt idx="332">
                  <c:v>-159.03</c:v>
                </c:pt>
                <c:pt idx="333">
                  <c:v>-174.93</c:v>
                </c:pt>
                <c:pt idx="334">
                  <c:v>-143.13</c:v>
                </c:pt>
                <c:pt idx="335">
                  <c:v>-174.93</c:v>
                </c:pt>
                <c:pt idx="336">
                  <c:v>-111.32</c:v>
                </c:pt>
                <c:pt idx="337">
                  <c:v>0</c:v>
                </c:pt>
                <c:pt idx="338">
                  <c:v>174.93</c:v>
                </c:pt>
                <c:pt idx="339">
                  <c:v>524.79</c:v>
                </c:pt>
                <c:pt idx="340">
                  <c:v>906.46</c:v>
                </c:pt>
                <c:pt idx="341" formatCode="#,##0.00">
                  <c:v>1001.88</c:v>
                </c:pt>
                <c:pt idx="342">
                  <c:v>620.21</c:v>
                </c:pt>
                <c:pt idx="343">
                  <c:v>190.83</c:v>
                </c:pt>
                <c:pt idx="344">
                  <c:v>79.510000000000005</c:v>
                </c:pt>
                <c:pt idx="345">
                  <c:v>174.93</c:v>
                </c:pt>
                <c:pt idx="346">
                  <c:v>174.93</c:v>
                </c:pt>
                <c:pt idx="347">
                  <c:v>111.32</c:v>
                </c:pt>
                <c:pt idx="348">
                  <c:v>174.93</c:v>
                </c:pt>
                <c:pt idx="349">
                  <c:v>159.03</c:v>
                </c:pt>
                <c:pt idx="350">
                  <c:v>79.510000000000005</c:v>
                </c:pt>
                <c:pt idx="351">
                  <c:v>0</c:v>
                </c:pt>
                <c:pt idx="352">
                  <c:v>-31.81</c:v>
                </c:pt>
                <c:pt idx="353">
                  <c:v>-31.81</c:v>
                </c:pt>
                <c:pt idx="354">
                  <c:v>-15.9</c:v>
                </c:pt>
                <c:pt idx="355">
                  <c:v>31.81</c:v>
                </c:pt>
                <c:pt idx="356">
                  <c:v>47.71</c:v>
                </c:pt>
                <c:pt idx="357">
                  <c:v>-15.9</c:v>
                </c:pt>
                <c:pt idx="358">
                  <c:v>-206.74</c:v>
                </c:pt>
                <c:pt idx="359">
                  <c:v>-477.08</c:v>
                </c:pt>
                <c:pt idx="360">
                  <c:v>-588.4</c:v>
                </c:pt>
                <c:pt idx="361">
                  <c:v>-492.99</c:v>
                </c:pt>
                <c:pt idx="362">
                  <c:v>-333.96</c:v>
                </c:pt>
                <c:pt idx="363">
                  <c:v>-190.83</c:v>
                </c:pt>
                <c:pt idx="364">
                  <c:v>-63.61</c:v>
                </c:pt>
                <c:pt idx="365">
                  <c:v>15.9</c:v>
                </c:pt>
                <c:pt idx="366">
                  <c:v>79.510000000000005</c:v>
                </c:pt>
                <c:pt idx="367">
                  <c:v>206.74</c:v>
                </c:pt>
                <c:pt idx="368">
                  <c:v>365.76</c:v>
                </c:pt>
                <c:pt idx="369">
                  <c:v>349.86</c:v>
                </c:pt>
                <c:pt idx="370">
                  <c:v>159.03</c:v>
                </c:pt>
                <c:pt idx="371">
                  <c:v>-79.510000000000005</c:v>
                </c:pt>
                <c:pt idx="372">
                  <c:v>-508.89</c:v>
                </c:pt>
                <c:pt idx="373">
                  <c:v>-970.07</c:v>
                </c:pt>
                <c:pt idx="374" formatCode="#,##0.00">
                  <c:v>-1097.29</c:v>
                </c:pt>
                <c:pt idx="375">
                  <c:v>-922.36</c:v>
                </c:pt>
                <c:pt idx="376">
                  <c:v>-667.92</c:v>
                </c:pt>
                <c:pt idx="377">
                  <c:v>-477.08</c:v>
                </c:pt>
                <c:pt idx="378">
                  <c:v>-349.86</c:v>
                </c:pt>
                <c:pt idx="379">
                  <c:v>-270.35000000000002</c:v>
                </c:pt>
                <c:pt idx="380">
                  <c:v>-302.14999999999998</c:v>
                </c:pt>
                <c:pt idx="381">
                  <c:v>-365.76</c:v>
                </c:pt>
                <c:pt idx="382">
                  <c:v>-381.67</c:v>
                </c:pt>
                <c:pt idx="383">
                  <c:v>-413.47</c:v>
                </c:pt>
                <c:pt idx="384">
                  <c:v>-445.28</c:v>
                </c:pt>
                <c:pt idx="385">
                  <c:v>-365.76</c:v>
                </c:pt>
                <c:pt idx="386">
                  <c:v>-143.13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79.510000000000005</c:v>
                </c:pt>
                <c:pt idx="392">
                  <c:v>333.96</c:v>
                </c:pt>
                <c:pt idx="393">
                  <c:v>683.82</c:v>
                </c:pt>
                <c:pt idx="394">
                  <c:v>985.97</c:v>
                </c:pt>
                <c:pt idx="395" formatCode="#,##0.00">
                  <c:v>1192.71</c:v>
                </c:pt>
                <c:pt idx="396" formatCode="#,##0.00">
                  <c:v>1319.93</c:v>
                </c:pt>
                <c:pt idx="397" formatCode="#,##0.00">
                  <c:v>1367.64</c:v>
                </c:pt>
                <c:pt idx="398" formatCode="#,##0.00">
                  <c:v>1208.6099999999999</c:v>
                </c:pt>
                <c:pt idx="399">
                  <c:v>747.43</c:v>
                </c:pt>
                <c:pt idx="400">
                  <c:v>222.64</c:v>
                </c:pt>
                <c:pt idx="401">
                  <c:v>-111.32</c:v>
                </c:pt>
                <c:pt idx="402">
                  <c:v>-365.76</c:v>
                </c:pt>
                <c:pt idx="403">
                  <c:v>-524.79</c:v>
                </c:pt>
                <c:pt idx="404">
                  <c:v>-492.99</c:v>
                </c:pt>
                <c:pt idx="405">
                  <c:v>-461.18</c:v>
                </c:pt>
                <c:pt idx="406">
                  <c:v>-508.89</c:v>
                </c:pt>
                <c:pt idx="407">
                  <c:v>-540.69000000000005</c:v>
                </c:pt>
                <c:pt idx="408">
                  <c:v>-445.28</c:v>
                </c:pt>
                <c:pt idx="409">
                  <c:v>-222.64</c:v>
                </c:pt>
                <c:pt idx="410">
                  <c:v>-31.81</c:v>
                </c:pt>
                <c:pt idx="411">
                  <c:v>47.71</c:v>
                </c:pt>
                <c:pt idx="412">
                  <c:v>79.510000000000005</c:v>
                </c:pt>
                <c:pt idx="413">
                  <c:v>111.32</c:v>
                </c:pt>
                <c:pt idx="414">
                  <c:v>222.64</c:v>
                </c:pt>
                <c:pt idx="415">
                  <c:v>397.57</c:v>
                </c:pt>
                <c:pt idx="416">
                  <c:v>445.28</c:v>
                </c:pt>
                <c:pt idx="417">
                  <c:v>270.35000000000002</c:v>
                </c:pt>
                <c:pt idx="418">
                  <c:v>15.9</c:v>
                </c:pt>
                <c:pt idx="419">
                  <c:v>-238.54</c:v>
                </c:pt>
                <c:pt idx="420">
                  <c:v>-349.86</c:v>
                </c:pt>
                <c:pt idx="421">
                  <c:v>-222.64</c:v>
                </c:pt>
                <c:pt idx="422">
                  <c:v>-31.81</c:v>
                </c:pt>
                <c:pt idx="423">
                  <c:v>159.03</c:v>
                </c:pt>
                <c:pt idx="424">
                  <c:v>429.38</c:v>
                </c:pt>
                <c:pt idx="425">
                  <c:v>858.75</c:v>
                </c:pt>
                <c:pt idx="426" formatCode="#,##0.00">
                  <c:v>1319.93</c:v>
                </c:pt>
                <c:pt idx="427" formatCode="#,##0.00">
                  <c:v>1431.25</c:v>
                </c:pt>
                <c:pt idx="428">
                  <c:v>954.17</c:v>
                </c:pt>
                <c:pt idx="429">
                  <c:v>302.14999999999998</c:v>
                </c:pt>
                <c:pt idx="430">
                  <c:v>-95.42</c:v>
                </c:pt>
                <c:pt idx="431">
                  <c:v>-254.44</c:v>
                </c:pt>
                <c:pt idx="432">
                  <c:v>-238.54</c:v>
                </c:pt>
                <c:pt idx="433">
                  <c:v>-127.22</c:v>
                </c:pt>
                <c:pt idx="434">
                  <c:v>-111.32</c:v>
                </c:pt>
                <c:pt idx="435">
                  <c:v>-302.14999999999998</c:v>
                </c:pt>
                <c:pt idx="436">
                  <c:v>-620.21</c:v>
                </c:pt>
                <c:pt idx="437">
                  <c:v>-985.97</c:v>
                </c:pt>
                <c:pt idx="438" formatCode="#,##0.00">
                  <c:v>-1351.74</c:v>
                </c:pt>
                <c:pt idx="439" formatCode="#,##0.00">
                  <c:v>-1606.18</c:v>
                </c:pt>
                <c:pt idx="440" formatCode="#,##0.00">
                  <c:v>-1669.79</c:v>
                </c:pt>
                <c:pt idx="441" formatCode="#,##0.00">
                  <c:v>-1447.15</c:v>
                </c:pt>
                <c:pt idx="442" formatCode="#,##0.00">
                  <c:v>-1017.78</c:v>
                </c:pt>
                <c:pt idx="443">
                  <c:v>-572.5</c:v>
                </c:pt>
                <c:pt idx="444">
                  <c:v>-206.74</c:v>
                </c:pt>
                <c:pt idx="445">
                  <c:v>-31.81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79.510000000000005</c:v>
                </c:pt>
                <c:pt idx="512">
                  <c:v>397.57</c:v>
                </c:pt>
                <c:pt idx="513">
                  <c:v>970.07</c:v>
                </c:pt>
                <c:pt idx="514" formatCode="#,##0.00">
                  <c:v>1478.96</c:v>
                </c:pt>
                <c:pt idx="515" formatCode="#,##0.00">
                  <c:v>1622.08</c:v>
                </c:pt>
                <c:pt idx="516" formatCode="#,##0.00">
                  <c:v>1383.54</c:v>
                </c:pt>
                <c:pt idx="517">
                  <c:v>811.04</c:v>
                </c:pt>
                <c:pt idx="518">
                  <c:v>222.64</c:v>
                </c:pt>
                <c:pt idx="519">
                  <c:v>-95.42</c:v>
                </c:pt>
                <c:pt idx="520">
                  <c:v>-254.44</c:v>
                </c:pt>
                <c:pt idx="521">
                  <c:v>-333.96</c:v>
                </c:pt>
                <c:pt idx="522">
                  <c:v>-397.57</c:v>
                </c:pt>
                <c:pt idx="523">
                  <c:v>-588.4</c:v>
                </c:pt>
                <c:pt idx="524">
                  <c:v>-938.26</c:v>
                </c:pt>
                <c:pt idx="525" formatCode="#,##0.00">
                  <c:v>-1256.32</c:v>
                </c:pt>
                <c:pt idx="526" formatCode="#,##0.00">
                  <c:v>-1256.32</c:v>
                </c:pt>
                <c:pt idx="527">
                  <c:v>-890.56</c:v>
                </c:pt>
                <c:pt idx="528">
                  <c:v>-477.08</c:v>
                </c:pt>
                <c:pt idx="529">
                  <c:v>-318.06</c:v>
                </c:pt>
                <c:pt idx="530">
                  <c:v>-159.03</c:v>
                </c:pt>
                <c:pt idx="531">
                  <c:v>0</c:v>
                </c:pt>
                <c:pt idx="532">
                  <c:v>31.81</c:v>
                </c:pt>
                <c:pt idx="533">
                  <c:v>190.83</c:v>
                </c:pt>
                <c:pt idx="534">
                  <c:v>477.08</c:v>
                </c:pt>
                <c:pt idx="535">
                  <c:v>636.11</c:v>
                </c:pt>
                <c:pt idx="536">
                  <c:v>795.14</c:v>
                </c:pt>
                <c:pt idx="537" formatCode="#,##0.00">
                  <c:v>1240.42</c:v>
                </c:pt>
                <c:pt idx="538" formatCode="#,##0.00">
                  <c:v>1685.69</c:v>
                </c:pt>
                <c:pt idx="539" formatCode="#,##0.00">
                  <c:v>1606.18</c:v>
                </c:pt>
                <c:pt idx="540">
                  <c:v>906.46</c:v>
                </c:pt>
                <c:pt idx="541">
                  <c:v>222.64</c:v>
                </c:pt>
                <c:pt idx="542">
                  <c:v>-31.81</c:v>
                </c:pt>
                <c:pt idx="543">
                  <c:v>-143.13</c:v>
                </c:pt>
                <c:pt idx="544">
                  <c:v>-318.06</c:v>
                </c:pt>
                <c:pt idx="545">
                  <c:v>-556.6</c:v>
                </c:pt>
                <c:pt idx="546">
                  <c:v>-604.30999999999995</c:v>
                </c:pt>
                <c:pt idx="547">
                  <c:v>-461.18</c:v>
                </c:pt>
                <c:pt idx="548">
                  <c:v>-349.86</c:v>
                </c:pt>
                <c:pt idx="549">
                  <c:v>-286.25</c:v>
                </c:pt>
                <c:pt idx="550">
                  <c:v>-254.44</c:v>
                </c:pt>
                <c:pt idx="551">
                  <c:v>-174.93</c:v>
                </c:pt>
                <c:pt idx="552">
                  <c:v>-159.03</c:v>
                </c:pt>
                <c:pt idx="553">
                  <c:v>-159.03</c:v>
                </c:pt>
                <c:pt idx="554">
                  <c:v>-95.42</c:v>
                </c:pt>
                <c:pt idx="555">
                  <c:v>-31.81</c:v>
                </c:pt>
                <c:pt idx="556">
                  <c:v>31.81</c:v>
                </c:pt>
                <c:pt idx="557">
                  <c:v>111.32</c:v>
                </c:pt>
                <c:pt idx="558">
                  <c:v>190.83</c:v>
                </c:pt>
                <c:pt idx="559">
                  <c:v>429.38</c:v>
                </c:pt>
                <c:pt idx="560">
                  <c:v>397.57</c:v>
                </c:pt>
                <c:pt idx="561">
                  <c:v>79.510000000000005</c:v>
                </c:pt>
                <c:pt idx="562">
                  <c:v>0</c:v>
                </c:pt>
                <c:pt idx="563">
                  <c:v>-254.44</c:v>
                </c:pt>
                <c:pt idx="564" formatCode="#,##0.00">
                  <c:v>-1097.29</c:v>
                </c:pt>
                <c:pt idx="565" formatCode="#,##0.00">
                  <c:v>-1685.69</c:v>
                </c:pt>
                <c:pt idx="566" formatCode="#,##0.00">
                  <c:v>-1606.18</c:v>
                </c:pt>
                <c:pt idx="567">
                  <c:v>-763.33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159.03</c:v>
                </c:pt>
                <c:pt idx="601">
                  <c:v>333.96</c:v>
                </c:pt>
                <c:pt idx="602">
                  <c:v>604.30999999999995</c:v>
                </c:pt>
                <c:pt idx="603" formatCode="#,##0.00">
                  <c:v>1113.19</c:v>
                </c:pt>
                <c:pt idx="604" formatCode="#,##0.00">
                  <c:v>1494.86</c:v>
                </c:pt>
                <c:pt idx="605" formatCode="#,##0.00">
                  <c:v>1701.6</c:v>
                </c:pt>
                <c:pt idx="606" formatCode="#,##0.00">
                  <c:v>1797.01</c:v>
                </c:pt>
                <c:pt idx="607" formatCode="#,##0.00">
                  <c:v>1701.6</c:v>
                </c:pt>
                <c:pt idx="608" formatCode="#,##0.00">
                  <c:v>1478.96</c:v>
                </c:pt>
                <c:pt idx="609" formatCode="#,##0.00">
                  <c:v>1319.93</c:v>
                </c:pt>
                <c:pt idx="610" formatCode="#,##0.00">
                  <c:v>1288.1300000000001</c:v>
                </c:pt>
                <c:pt idx="611" formatCode="#,##0.00">
                  <c:v>1208.6099999999999</c:v>
                </c:pt>
                <c:pt idx="612">
                  <c:v>858.75</c:v>
                </c:pt>
                <c:pt idx="613">
                  <c:v>365.76</c:v>
                </c:pt>
                <c:pt idx="614">
                  <c:v>31.81</c:v>
                </c:pt>
                <c:pt idx="615">
                  <c:v>-47.71</c:v>
                </c:pt>
                <c:pt idx="616">
                  <c:v>-47.71</c:v>
                </c:pt>
                <c:pt idx="617">
                  <c:v>-95.42</c:v>
                </c:pt>
                <c:pt idx="618">
                  <c:v>-190.83</c:v>
                </c:pt>
                <c:pt idx="619">
                  <c:v>-302.14999999999998</c:v>
                </c:pt>
                <c:pt idx="620">
                  <c:v>-333.96</c:v>
                </c:pt>
                <c:pt idx="621">
                  <c:v>-238.54</c:v>
                </c:pt>
                <c:pt idx="622">
                  <c:v>-95.42</c:v>
                </c:pt>
                <c:pt idx="623">
                  <c:v>15.9</c:v>
                </c:pt>
                <c:pt idx="624">
                  <c:v>127.22</c:v>
                </c:pt>
                <c:pt idx="625">
                  <c:v>190.83</c:v>
                </c:pt>
                <c:pt idx="626">
                  <c:v>143.13</c:v>
                </c:pt>
                <c:pt idx="627">
                  <c:v>47.71</c:v>
                </c:pt>
                <c:pt idx="628">
                  <c:v>0</c:v>
                </c:pt>
                <c:pt idx="629">
                  <c:v>15.9</c:v>
                </c:pt>
                <c:pt idx="630">
                  <c:v>111.32</c:v>
                </c:pt>
                <c:pt idx="631">
                  <c:v>254.44</c:v>
                </c:pt>
                <c:pt idx="632">
                  <c:v>349.86</c:v>
                </c:pt>
                <c:pt idx="633">
                  <c:v>413.47</c:v>
                </c:pt>
                <c:pt idx="634">
                  <c:v>429.38</c:v>
                </c:pt>
                <c:pt idx="635">
                  <c:v>365.76</c:v>
                </c:pt>
                <c:pt idx="636">
                  <c:v>222.64</c:v>
                </c:pt>
                <c:pt idx="637">
                  <c:v>63.61</c:v>
                </c:pt>
                <c:pt idx="638">
                  <c:v>-15.9</c:v>
                </c:pt>
                <c:pt idx="639">
                  <c:v>-47.71</c:v>
                </c:pt>
                <c:pt idx="640">
                  <c:v>-47.71</c:v>
                </c:pt>
                <c:pt idx="641">
                  <c:v>63.61</c:v>
                </c:pt>
                <c:pt idx="642">
                  <c:v>270.35000000000002</c:v>
                </c:pt>
                <c:pt idx="643">
                  <c:v>333.96</c:v>
                </c:pt>
                <c:pt idx="644">
                  <c:v>190.83</c:v>
                </c:pt>
                <c:pt idx="645">
                  <c:v>111.32</c:v>
                </c:pt>
                <c:pt idx="646">
                  <c:v>127.22</c:v>
                </c:pt>
                <c:pt idx="647">
                  <c:v>127.22</c:v>
                </c:pt>
                <c:pt idx="648">
                  <c:v>95.42</c:v>
                </c:pt>
                <c:pt idx="649">
                  <c:v>15.9</c:v>
                </c:pt>
                <c:pt idx="650">
                  <c:v>-143.13</c:v>
                </c:pt>
                <c:pt idx="651">
                  <c:v>-413.47</c:v>
                </c:pt>
                <c:pt idx="652">
                  <c:v>-620.21</c:v>
                </c:pt>
                <c:pt idx="653">
                  <c:v>-652.01</c:v>
                </c:pt>
                <c:pt idx="654">
                  <c:v>-779.24</c:v>
                </c:pt>
                <c:pt idx="655" formatCode="#,##0.00">
                  <c:v>-1097.29</c:v>
                </c:pt>
                <c:pt idx="656" formatCode="#,##0.00">
                  <c:v>-1272.22</c:v>
                </c:pt>
                <c:pt idx="657" formatCode="#,##0.00">
                  <c:v>-1065.49</c:v>
                </c:pt>
                <c:pt idx="658">
                  <c:v>-779.24</c:v>
                </c:pt>
                <c:pt idx="659">
                  <c:v>-874.65</c:v>
                </c:pt>
                <c:pt idx="660" formatCode="#,##0.00">
                  <c:v>-1319.93</c:v>
                </c:pt>
                <c:pt idx="661" formatCode="#,##0.00">
                  <c:v>-1637.99</c:v>
                </c:pt>
                <c:pt idx="662" formatCode="#,##0.00">
                  <c:v>-1685.69</c:v>
                </c:pt>
                <c:pt idx="663" formatCode="#,##0.00">
                  <c:v>-1208.6099999999999</c:v>
                </c:pt>
                <c:pt idx="664">
                  <c:v>-540.69000000000005</c:v>
                </c:pt>
                <c:pt idx="665">
                  <c:v>-95.42</c:v>
                </c:pt>
                <c:pt idx="666">
                  <c:v>318.06</c:v>
                </c:pt>
                <c:pt idx="667" formatCode="#,##0.00">
                  <c:v>1033.68</c:v>
                </c:pt>
                <c:pt idx="668" formatCode="#,##0.00">
                  <c:v>1463.06</c:v>
                </c:pt>
                <c:pt idx="669" formatCode="#,##0.00">
                  <c:v>1431.25</c:v>
                </c:pt>
                <c:pt idx="670" formatCode="#,##0.00">
                  <c:v>1399.44</c:v>
                </c:pt>
                <c:pt idx="671">
                  <c:v>954.17</c:v>
                </c:pt>
                <c:pt idx="672">
                  <c:v>636.11</c:v>
                </c:pt>
                <c:pt idx="673">
                  <c:v>636.11</c:v>
                </c:pt>
                <c:pt idx="674">
                  <c:v>636.11</c:v>
                </c:pt>
                <c:pt idx="675">
                  <c:v>365.76</c:v>
                </c:pt>
                <c:pt idx="676">
                  <c:v>79.510000000000005</c:v>
                </c:pt>
                <c:pt idx="677">
                  <c:v>-206.74</c:v>
                </c:pt>
                <c:pt idx="678">
                  <c:v>-763.33</c:v>
                </c:pt>
                <c:pt idx="679" formatCode="#,##0.00">
                  <c:v>-1145</c:v>
                </c:pt>
                <c:pt idx="680" formatCode="#,##0.00">
                  <c:v>-1367.64</c:v>
                </c:pt>
                <c:pt idx="681" formatCode="#,##0.00">
                  <c:v>-1431.25</c:v>
                </c:pt>
                <c:pt idx="682">
                  <c:v>-954.17</c:v>
                </c:pt>
                <c:pt idx="683">
                  <c:v>-620.21</c:v>
                </c:pt>
                <c:pt idx="684">
                  <c:v>-349.86</c:v>
                </c:pt>
                <c:pt idx="685">
                  <c:v>381.67</c:v>
                </c:pt>
                <c:pt idx="686">
                  <c:v>795.14</c:v>
                </c:pt>
                <c:pt idx="687">
                  <c:v>731.53</c:v>
                </c:pt>
                <c:pt idx="688">
                  <c:v>715.63</c:v>
                </c:pt>
                <c:pt idx="689">
                  <c:v>699.72</c:v>
                </c:pt>
                <c:pt idx="690">
                  <c:v>397.57</c:v>
                </c:pt>
                <c:pt idx="691">
                  <c:v>127.22</c:v>
                </c:pt>
                <c:pt idx="692">
                  <c:v>143.13</c:v>
                </c:pt>
                <c:pt idx="693">
                  <c:v>254.44</c:v>
                </c:pt>
                <c:pt idx="694">
                  <c:v>222.64</c:v>
                </c:pt>
                <c:pt idx="695">
                  <c:v>-47.71</c:v>
                </c:pt>
                <c:pt idx="696">
                  <c:v>-779.24</c:v>
                </c:pt>
                <c:pt idx="697" formatCode="#,##0.00">
                  <c:v>-1049.58</c:v>
                </c:pt>
                <c:pt idx="698">
                  <c:v>-826.94</c:v>
                </c:pt>
                <c:pt idx="699">
                  <c:v>-636.11</c:v>
                </c:pt>
                <c:pt idx="700">
                  <c:v>-302.14999999999998</c:v>
                </c:pt>
                <c:pt idx="701">
                  <c:v>-127.22</c:v>
                </c:pt>
                <c:pt idx="702">
                  <c:v>-31.81</c:v>
                </c:pt>
                <c:pt idx="703">
                  <c:v>-15.9</c:v>
                </c:pt>
                <c:pt idx="704">
                  <c:v>-174.93</c:v>
                </c:pt>
                <c:pt idx="705">
                  <c:v>-477.08</c:v>
                </c:pt>
                <c:pt idx="706">
                  <c:v>-763.33</c:v>
                </c:pt>
                <c:pt idx="707">
                  <c:v>-811.04</c:v>
                </c:pt>
                <c:pt idx="708">
                  <c:v>-492.99</c:v>
                </c:pt>
                <c:pt idx="709">
                  <c:v>63.61</c:v>
                </c:pt>
                <c:pt idx="710">
                  <c:v>811.04</c:v>
                </c:pt>
                <c:pt idx="711" formatCode="#,##0.00">
                  <c:v>1256.32</c:v>
                </c:pt>
                <c:pt idx="712">
                  <c:v>747.43</c:v>
                </c:pt>
                <c:pt idx="713">
                  <c:v>15.9</c:v>
                </c:pt>
                <c:pt idx="714">
                  <c:v>-524.79</c:v>
                </c:pt>
                <c:pt idx="715" formatCode="#,##0.00">
                  <c:v>-1160.9000000000001</c:v>
                </c:pt>
                <c:pt idx="716" formatCode="#,##0.00">
                  <c:v>-1033.68</c:v>
                </c:pt>
                <c:pt idx="717">
                  <c:v>-302.14999999999998</c:v>
                </c:pt>
                <c:pt idx="718">
                  <c:v>159.03</c:v>
                </c:pt>
                <c:pt idx="719">
                  <c:v>636.11</c:v>
                </c:pt>
                <c:pt idx="720">
                  <c:v>874.65</c:v>
                </c:pt>
                <c:pt idx="721">
                  <c:v>731.53</c:v>
                </c:pt>
                <c:pt idx="722">
                  <c:v>636.11</c:v>
                </c:pt>
                <c:pt idx="723">
                  <c:v>540.69000000000005</c:v>
                </c:pt>
                <c:pt idx="724">
                  <c:v>652.01</c:v>
                </c:pt>
                <c:pt idx="725">
                  <c:v>938.26</c:v>
                </c:pt>
                <c:pt idx="726" formatCode="#,##0.00">
                  <c:v>1304.03</c:v>
                </c:pt>
                <c:pt idx="727" formatCode="#,##0.00">
                  <c:v>1256.32</c:v>
                </c:pt>
                <c:pt idx="728">
                  <c:v>858.75</c:v>
                </c:pt>
                <c:pt idx="729">
                  <c:v>604.30999999999995</c:v>
                </c:pt>
                <c:pt idx="730">
                  <c:v>270.35000000000002</c:v>
                </c:pt>
                <c:pt idx="731">
                  <c:v>63.61</c:v>
                </c:pt>
                <c:pt idx="732">
                  <c:v>47.71</c:v>
                </c:pt>
                <c:pt idx="733">
                  <c:v>63.61</c:v>
                </c:pt>
                <c:pt idx="734">
                  <c:v>79.510000000000005</c:v>
                </c:pt>
                <c:pt idx="735">
                  <c:v>111.32</c:v>
                </c:pt>
                <c:pt idx="736">
                  <c:v>159.03</c:v>
                </c:pt>
                <c:pt idx="737">
                  <c:v>143.13</c:v>
                </c:pt>
                <c:pt idx="738">
                  <c:v>63.61</c:v>
                </c:pt>
                <c:pt idx="739">
                  <c:v>206.74</c:v>
                </c:pt>
                <c:pt idx="740">
                  <c:v>365.76</c:v>
                </c:pt>
                <c:pt idx="741">
                  <c:v>302.14999999999998</c:v>
                </c:pt>
                <c:pt idx="742">
                  <c:v>143.13</c:v>
                </c:pt>
                <c:pt idx="743">
                  <c:v>31.81</c:v>
                </c:pt>
                <c:pt idx="744">
                  <c:v>15.9</c:v>
                </c:pt>
                <c:pt idx="745">
                  <c:v>15.9</c:v>
                </c:pt>
                <c:pt idx="746">
                  <c:v>79.510000000000005</c:v>
                </c:pt>
                <c:pt idx="747">
                  <c:v>174.93</c:v>
                </c:pt>
                <c:pt idx="748">
                  <c:v>238.54</c:v>
                </c:pt>
                <c:pt idx="749">
                  <c:v>190.83</c:v>
                </c:pt>
                <c:pt idx="750">
                  <c:v>63.61</c:v>
                </c:pt>
                <c:pt idx="751">
                  <c:v>-15.9</c:v>
                </c:pt>
                <c:pt idx="752">
                  <c:v>-79.510000000000005</c:v>
                </c:pt>
                <c:pt idx="753">
                  <c:v>-190.83</c:v>
                </c:pt>
                <c:pt idx="754">
                  <c:v>-270.35000000000002</c:v>
                </c:pt>
                <c:pt idx="755">
                  <c:v>-349.86</c:v>
                </c:pt>
                <c:pt idx="756">
                  <c:v>-620.21</c:v>
                </c:pt>
                <c:pt idx="757" formatCode="#,##0.00">
                  <c:v>-1113.19</c:v>
                </c:pt>
                <c:pt idx="758" formatCode="#,##0.00">
                  <c:v>-1526.67</c:v>
                </c:pt>
                <c:pt idx="759" formatCode="#,##0.00">
                  <c:v>-1637.99</c:v>
                </c:pt>
                <c:pt idx="760" formatCode="#,##0.00">
                  <c:v>-1653.89</c:v>
                </c:pt>
                <c:pt idx="761" formatCode="#,##0.00">
                  <c:v>-1685.69</c:v>
                </c:pt>
                <c:pt idx="762" formatCode="#,##0.00">
                  <c:v>-1494.86</c:v>
                </c:pt>
                <c:pt idx="763" formatCode="#,##0.00">
                  <c:v>-1017.78</c:v>
                </c:pt>
                <c:pt idx="764">
                  <c:v>-238.54</c:v>
                </c:pt>
                <c:pt idx="765">
                  <c:v>636.11</c:v>
                </c:pt>
                <c:pt idx="766" formatCode="#,##0.00">
                  <c:v>1001.88</c:v>
                </c:pt>
                <c:pt idx="767" formatCode="#,##0.00">
                  <c:v>1017.78</c:v>
                </c:pt>
                <c:pt idx="768" formatCode="#,##0.00">
                  <c:v>1033.68</c:v>
                </c:pt>
                <c:pt idx="769" formatCode="#,##0.00">
                  <c:v>1224.51</c:v>
                </c:pt>
                <c:pt idx="770" formatCode="#,##0.00">
                  <c:v>1542.57</c:v>
                </c:pt>
                <c:pt idx="771" formatCode="#,##0.00">
                  <c:v>1558.47</c:v>
                </c:pt>
                <c:pt idx="772" formatCode="#,##0.00">
                  <c:v>1463.06</c:v>
                </c:pt>
                <c:pt idx="773" formatCode="#,##0.00">
                  <c:v>1208.6099999999999</c:v>
                </c:pt>
                <c:pt idx="774" formatCode="#,##0.00">
                  <c:v>1017.78</c:v>
                </c:pt>
                <c:pt idx="775" formatCode="#,##0.00">
                  <c:v>1049.58</c:v>
                </c:pt>
                <c:pt idx="776">
                  <c:v>858.75</c:v>
                </c:pt>
                <c:pt idx="777">
                  <c:v>636.11</c:v>
                </c:pt>
                <c:pt idx="778">
                  <c:v>556.6</c:v>
                </c:pt>
                <c:pt idx="779">
                  <c:v>477.08</c:v>
                </c:pt>
                <c:pt idx="780">
                  <c:v>365.76</c:v>
                </c:pt>
                <c:pt idx="781">
                  <c:v>270.35000000000002</c:v>
                </c:pt>
                <c:pt idx="782">
                  <c:v>190.83</c:v>
                </c:pt>
                <c:pt idx="783">
                  <c:v>127.22</c:v>
                </c:pt>
                <c:pt idx="784">
                  <c:v>111.32</c:v>
                </c:pt>
                <c:pt idx="785">
                  <c:v>174.93</c:v>
                </c:pt>
                <c:pt idx="786">
                  <c:v>190.83</c:v>
                </c:pt>
                <c:pt idx="787">
                  <c:v>95.42</c:v>
                </c:pt>
                <c:pt idx="788">
                  <c:v>15.9</c:v>
                </c:pt>
                <c:pt idx="789">
                  <c:v>15.9</c:v>
                </c:pt>
                <c:pt idx="790">
                  <c:v>63.61</c:v>
                </c:pt>
                <c:pt idx="791">
                  <c:v>95.42</c:v>
                </c:pt>
                <c:pt idx="792">
                  <c:v>-15.9</c:v>
                </c:pt>
                <c:pt idx="793">
                  <c:v>-397.57</c:v>
                </c:pt>
                <c:pt idx="794">
                  <c:v>-938.26</c:v>
                </c:pt>
                <c:pt idx="795" formatCode="#,##0.00">
                  <c:v>-1415.35</c:v>
                </c:pt>
                <c:pt idx="796" formatCode="#,##0.00">
                  <c:v>-1653.89</c:v>
                </c:pt>
                <c:pt idx="797" formatCode="#,##0.00">
                  <c:v>-1542.57</c:v>
                </c:pt>
                <c:pt idx="798" formatCode="#,##0.00">
                  <c:v>-1113.19</c:v>
                </c:pt>
                <c:pt idx="799">
                  <c:v>-556.6</c:v>
                </c:pt>
                <c:pt idx="800">
                  <c:v>-159.03</c:v>
                </c:pt>
                <c:pt idx="801">
                  <c:v>111.32</c:v>
                </c:pt>
                <c:pt idx="802">
                  <c:v>540.69000000000005</c:v>
                </c:pt>
                <c:pt idx="803" formatCode="#,##0.00">
                  <c:v>1001.88</c:v>
                </c:pt>
                <c:pt idx="804" formatCode="#,##0.00">
                  <c:v>1065.49</c:v>
                </c:pt>
                <c:pt idx="805">
                  <c:v>683.82</c:v>
                </c:pt>
                <c:pt idx="806">
                  <c:v>254.44</c:v>
                </c:pt>
                <c:pt idx="807">
                  <c:v>-31.81</c:v>
                </c:pt>
                <c:pt idx="808">
                  <c:v>-270.35000000000002</c:v>
                </c:pt>
                <c:pt idx="809">
                  <c:v>-445.28</c:v>
                </c:pt>
                <c:pt idx="810">
                  <c:v>-620.21</c:v>
                </c:pt>
                <c:pt idx="811">
                  <c:v>-954.17</c:v>
                </c:pt>
                <c:pt idx="812" formatCode="#,##0.00">
                  <c:v>-1224.51</c:v>
                </c:pt>
                <c:pt idx="813" formatCode="#,##0.00">
                  <c:v>-1304.03</c:v>
                </c:pt>
                <c:pt idx="814" formatCode="#,##0.00">
                  <c:v>-1367.64</c:v>
                </c:pt>
                <c:pt idx="815" formatCode="#,##0.00">
                  <c:v>-1463.06</c:v>
                </c:pt>
                <c:pt idx="816" formatCode="#,##0.00">
                  <c:v>-1463.06</c:v>
                </c:pt>
                <c:pt idx="817" formatCode="#,##0.00">
                  <c:v>-1319.93</c:v>
                </c:pt>
                <c:pt idx="818">
                  <c:v>-779.24</c:v>
                </c:pt>
                <c:pt idx="819">
                  <c:v>0</c:v>
                </c:pt>
                <c:pt idx="820">
                  <c:v>699.72</c:v>
                </c:pt>
                <c:pt idx="821" formatCode="#,##0.00">
                  <c:v>1081.3900000000001</c:v>
                </c:pt>
                <c:pt idx="822" formatCode="#,##0.00">
                  <c:v>1033.68</c:v>
                </c:pt>
                <c:pt idx="823">
                  <c:v>954.17</c:v>
                </c:pt>
                <c:pt idx="824">
                  <c:v>811.04</c:v>
                </c:pt>
                <c:pt idx="825">
                  <c:v>683.82</c:v>
                </c:pt>
                <c:pt idx="826">
                  <c:v>652.01</c:v>
                </c:pt>
                <c:pt idx="827">
                  <c:v>604.30999999999995</c:v>
                </c:pt>
                <c:pt idx="828">
                  <c:v>683.82</c:v>
                </c:pt>
                <c:pt idx="829">
                  <c:v>811.04</c:v>
                </c:pt>
                <c:pt idx="830">
                  <c:v>779.24</c:v>
                </c:pt>
                <c:pt idx="831">
                  <c:v>588.4</c:v>
                </c:pt>
                <c:pt idx="832">
                  <c:v>302.14999999999998</c:v>
                </c:pt>
                <c:pt idx="833">
                  <c:v>159.03</c:v>
                </c:pt>
                <c:pt idx="834">
                  <c:v>174.93</c:v>
                </c:pt>
                <c:pt idx="835">
                  <c:v>174.93</c:v>
                </c:pt>
                <c:pt idx="836">
                  <c:v>143.13</c:v>
                </c:pt>
                <c:pt idx="837">
                  <c:v>174.93</c:v>
                </c:pt>
                <c:pt idx="838">
                  <c:v>254.44</c:v>
                </c:pt>
                <c:pt idx="839">
                  <c:v>254.44</c:v>
                </c:pt>
                <c:pt idx="840">
                  <c:v>238.54</c:v>
                </c:pt>
                <c:pt idx="841">
                  <c:v>318.06</c:v>
                </c:pt>
                <c:pt idx="842">
                  <c:v>381.67</c:v>
                </c:pt>
                <c:pt idx="843">
                  <c:v>318.06</c:v>
                </c:pt>
                <c:pt idx="844">
                  <c:v>174.93</c:v>
                </c:pt>
                <c:pt idx="845">
                  <c:v>79.510000000000005</c:v>
                </c:pt>
                <c:pt idx="846">
                  <c:v>63.61</c:v>
                </c:pt>
                <c:pt idx="847">
                  <c:v>111.32</c:v>
                </c:pt>
                <c:pt idx="848">
                  <c:v>238.54</c:v>
                </c:pt>
                <c:pt idx="849">
                  <c:v>381.67</c:v>
                </c:pt>
                <c:pt idx="850">
                  <c:v>381.67</c:v>
                </c:pt>
                <c:pt idx="851">
                  <c:v>254.44</c:v>
                </c:pt>
                <c:pt idx="852">
                  <c:v>190.83</c:v>
                </c:pt>
                <c:pt idx="853">
                  <c:v>190.83</c:v>
                </c:pt>
                <c:pt idx="854">
                  <c:v>159.03</c:v>
                </c:pt>
                <c:pt idx="855">
                  <c:v>79.510000000000005</c:v>
                </c:pt>
                <c:pt idx="856">
                  <c:v>31.81</c:v>
                </c:pt>
                <c:pt idx="857">
                  <c:v>174.93</c:v>
                </c:pt>
                <c:pt idx="858">
                  <c:v>365.76</c:v>
                </c:pt>
                <c:pt idx="859">
                  <c:v>365.76</c:v>
                </c:pt>
                <c:pt idx="860">
                  <c:v>254.44</c:v>
                </c:pt>
                <c:pt idx="861">
                  <c:v>318.06</c:v>
                </c:pt>
                <c:pt idx="862">
                  <c:v>588.4</c:v>
                </c:pt>
                <c:pt idx="863">
                  <c:v>556.6</c:v>
                </c:pt>
                <c:pt idx="864">
                  <c:v>270.35000000000002</c:v>
                </c:pt>
                <c:pt idx="865">
                  <c:v>174.93</c:v>
                </c:pt>
                <c:pt idx="866">
                  <c:v>286.25</c:v>
                </c:pt>
                <c:pt idx="867">
                  <c:v>413.47</c:v>
                </c:pt>
                <c:pt idx="868">
                  <c:v>318.06</c:v>
                </c:pt>
                <c:pt idx="869">
                  <c:v>79.510000000000005</c:v>
                </c:pt>
                <c:pt idx="870">
                  <c:v>-63.61</c:v>
                </c:pt>
                <c:pt idx="871">
                  <c:v>-111.32</c:v>
                </c:pt>
                <c:pt idx="872">
                  <c:v>-127.22</c:v>
                </c:pt>
                <c:pt idx="873">
                  <c:v>-159.03</c:v>
                </c:pt>
                <c:pt idx="874">
                  <c:v>-238.54</c:v>
                </c:pt>
                <c:pt idx="875">
                  <c:v>-333.96</c:v>
                </c:pt>
                <c:pt idx="876">
                  <c:v>-413.47</c:v>
                </c:pt>
                <c:pt idx="877">
                  <c:v>-365.76</c:v>
                </c:pt>
                <c:pt idx="878">
                  <c:v>-206.74</c:v>
                </c:pt>
                <c:pt idx="879">
                  <c:v>-63.61</c:v>
                </c:pt>
                <c:pt idx="880">
                  <c:v>-159.03</c:v>
                </c:pt>
                <c:pt idx="881">
                  <c:v>-318.06</c:v>
                </c:pt>
                <c:pt idx="882">
                  <c:v>-159.03</c:v>
                </c:pt>
                <c:pt idx="883">
                  <c:v>0</c:v>
                </c:pt>
                <c:pt idx="884">
                  <c:v>15.9</c:v>
                </c:pt>
                <c:pt idx="885">
                  <c:v>63.61</c:v>
                </c:pt>
                <c:pt idx="886">
                  <c:v>79.510000000000005</c:v>
                </c:pt>
                <c:pt idx="887">
                  <c:v>47.71</c:v>
                </c:pt>
                <c:pt idx="888">
                  <c:v>-15.9</c:v>
                </c:pt>
                <c:pt idx="889">
                  <c:v>-95.42</c:v>
                </c:pt>
                <c:pt idx="890">
                  <c:v>-190.83</c:v>
                </c:pt>
                <c:pt idx="891">
                  <c:v>-302.14999999999998</c:v>
                </c:pt>
                <c:pt idx="892">
                  <c:v>-397.57</c:v>
                </c:pt>
                <c:pt idx="893">
                  <c:v>-413.47</c:v>
                </c:pt>
                <c:pt idx="894">
                  <c:v>-349.86</c:v>
                </c:pt>
                <c:pt idx="895">
                  <c:v>-238.54</c:v>
                </c:pt>
                <c:pt idx="896">
                  <c:v>-111.32</c:v>
                </c:pt>
                <c:pt idx="897">
                  <c:v>-31.81</c:v>
                </c:pt>
                <c:pt idx="898">
                  <c:v>-15.9</c:v>
                </c:pt>
                <c:pt idx="899">
                  <c:v>-63.61</c:v>
                </c:pt>
                <c:pt idx="900">
                  <c:v>-143.13</c:v>
                </c:pt>
                <c:pt idx="901">
                  <c:v>-286.25</c:v>
                </c:pt>
                <c:pt idx="902" formatCode="#,##0.00">
                  <c:v>-1001.88</c:v>
                </c:pt>
                <c:pt idx="903" formatCode="#,##0.00">
                  <c:v>-1653.89</c:v>
                </c:pt>
                <c:pt idx="904" formatCode="#,##0.00">
                  <c:v>-1542.57</c:v>
                </c:pt>
                <c:pt idx="905" formatCode="#,##0.00">
                  <c:v>-1113.19</c:v>
                </c:pt>
                <c:pt idx="906">
                  <c:v>-556.6</c:v>
                </c:pt>
                <c:pt idx="907">
                  <c:v>-159.03</c:v>
                </c:pt>
                <c:pt idx="908">
                  <c:v>111.32</c:v>
                </c:pt>
                <c:pt idx="909">
                  <c:v>540.69000000000005</c:v>
                </c:pt>
                <c:pt idx="910" formatCode="#,##0.00">
                  <c:v>1001.88</c:v>
                </c:pt>
                <c:pt idx="911" formatCode="#,##0.00">
                  <c:v>1065.49</c:v>
                </c:pt>
                <c:pt idx="912">
                  <c:v>683.82</c:v>
                </c:pt>
                <c:pt idx="913">
                  <c:v>413.47</c:v>
                </c:pt>
                <c:pt idx="914">
                  <c:v>683.82</c:v>
                </c:pt>
                <c:pt idx="915">
                  <c:v>652.01</c:v>
                </c:pt>
                <c:pt idx="916">
                  <c:v>349.86</c:v>
                </c:pt>
                <c:pt idx="917">
                  <c:v>143.13</c:v>
                </c:pt>
                <c:pt idx="918">
                  <c:v>-15.9</c:v>
                </c:pt>
                <c:pt idx="919">
                  <c:v>79.510000000000005</c:v>
                </c:pt>
                <c:pt idx="920">
                  <c:v>222.64</c:v>
                </c:pt>
                <c:pt idx="921">
                  <c:v>445.28</c:v>
                </c:pt>
                <c:pt idx="922">
                  <c:v>540.69000000000005</c:v>
                </c:pt>
                <c:pt idx="923">
                  <c:v>445.28</c:v>
                </c:pt>
                <c:pt idx="924">
                  <c:v>31.81</c:v>
                </c:pt>
                <c:pt idx="925">
                  <c:v>-381.67</c:v>
                </c:pt>
                <c:pt idx="926">
                  <c:v>-333.96</c:v>
                </c:pt>
                <c:pt idx="927">
                  <c:v>-222.64</c:v>
                </c:pt>
                <c:pt idx="928">
                  <c:v>-174.93</c:v>
                </c:pt>
                <c:pt idx="929">
                  <c:v>-127.22</c:v>
                </c:pt>
                <c:pt idx="930">
                  <c:v>-111.32</c:v>
                </c:pt>
                <c:pt idx="931">
                  <c:v>-111.32</c:v>
                </c:pt>
                <c:pt idx="932">
                  <c:v>-127.22</c:v>
                </c:pt>
                <c:pt idx="933">
                  <c:v>-190.83</c:v>
                </c:pt>
                <c:pt idx="934">
                  <c:v>-302.14999999999998</c:v>
                </c:pt>
                <c:pt idx="935">
                  <c:v>-318.06</c:v>
                </c:pt>
                <c:pt idx="936">
                  <c:v>-238.54</c:v>
                </c:pt>
                <c:pt idx="937">
                  <c:v>-174.93</c:v>
                </c:pt>
                <c:pt idx="938">
                  <c:v>-159.03</c:v>
                </c:pt>
                <c:pt idx="939">
                  <c:v>-174.93</c:v>
                </c:pt>
                <c:pt idx="940">
                  <c:v>-143.13</c:v>
                </c:pt>
                <c:pt idx="941">
                  <c:v>-63.61</c:v>
                </c:pt>
                <c:pt idx="942">
                  <c:v>-31.81</c:v>
                </c:pt>
                <c:pt idx="943">
                  <c:v>-15.9</c:v>
                </c:pt>
                <c:pt idx="944">
                  <c:v>15.9</c:v>
                </c:pt>
                <c:pt idx="945">
                  <c:v>47.71</c:v>
                </c:pt>
                <c:pt idx="946">
                  <c:v>159.03</c:v>
                </c:pt>
                <c:pt idx="947">
                  <c:v>254.44</c:v>
                </c:pt>
                <c:pt idx="948">
                  <c:v>190.83</c:v>
                </c:pt>
                <c:pt idx="949">
                  <c:v>47.71</c:v>
                </c:pt>
                <c:pt idx="950">
                  <c:v>-174.93</c:v>
                </c:pt>
                <c:pt idx="951">
                  <c:v>-540.69000000000005</c:v>
                </c:pt>
                <c:pt idx="952" formatCode="#,##0.00">
                  <c:v>-1065.49</c:v>
                </c:pt>
                <c:pt idx="953" formatCode="#,##0.00">
                  <c:v>-1526.67</c:v>
                </c:pt>
                <c:pt idx="954" formatCode="#,##0.00">
                  <c:v>-1685.69</c:v>
                </c:pt>
                <c:pt idx="955" formatCode="#,##0.00">
                  <c:v>-1685.69</c:v>
                </c:pt>
                <c:pt idx="956" formatCode="#,##0.00">
                  <c:v>-1685.69</c:v>
                </c:pt>
                <c:pt idx="957" formatCode="#,##0.00">
                  <c:v>-1176.81</c:v>
                </c:pt>
                <c:pt idx="958">
                  <c:v>-190.83</c:v>
                </c:pt>
                <c:pt idx="959">
                  <c:v>667.92</c:v>
                </c:pt>
                <c:pt idx="960" formatCode="#,##0.00">
                  <c:v>1367.64</c:v>
                </c:pt>
                <c:pt idx="961" formatCode="#,##0.00">
                  <c:v>1765.21</c:v>
                </c:pt>
                <c:pt idx="962" formatCode="#,##0.00">
                  <c:v>1701.6</c:v>
                </c:pt>
                <c:pt idx="963" formatCode="#,##0.00">
                  <c:v>1367.64</c:v>
                </c:pt>
                <c:pt idx="964">
                  <c:v>922.36</c:v>
                </c:pt>
                <c:pt idx="965">
                  <c:v>492.99</c:v>
                </c:pt>
                <c:pt idx="966">
                  <c:v>174.93</c:v>
                </c:pt>
                <c:pt idx="967">
                  <c:v>0</c:v>
                </c:pt>
                <c:pt idx="968">
                  <c:v>-79.510000000000005</c:v>
                </c:pt>
                <c:pt idx="969">
                  <c:v>-190.83</c:v>
                </c:pt>
                <c:pt idx="970">
                  <c:v>-397.57</c:v>
                </c:pt>
                <c:pt idx="971">
                  <c:v>-795.14</c:v>
                </c:pt>
                <c:pt idx="972" formatCode="#,##0.00">
                  <c:v>-1367.64</c:v>
                </c:pt>
                <c:pt idx="973" formatCode="#,##0.00">
                  <c:v>-1685.69</c:v>
                </c:pt>
                <c:pt idx="974" formatCode="#,##0.00">
                  <c:v>-1685.69</c:v>
                </c:pt>
                <c:pt idx="975" formatCode="#,##0.00">
                  <c:v>-1685.69</c:v>
                </c:pt>
                <c:pt idx="976" formatCode="#,##0.00">
                  <c:v>-1701.6</c:v>
                </c:pt>
                <c:pt idx="977" formatCode="#,##0.00">
                  <c:v>-1383.54</c:v>
                </c:pt>
                <c:pt idx="978">
                  <c:v>-970.07</c:v>
                </c:pt>
                <c:pt idx="979">
                  <c:v>-842.85</c:v>
                </c:pt>
                <c:pt idx="980">
                  <c:v>-699.72</c:v>
                </c:pt>
                <c:pt idx="981">
                  <c:v>-556.6</c:v>
                </c:pt>
                <c:pt idx="982">
                  <c:v>-524.79</c:v>
                </c:pt>
                <c:pt idx="983">
                  <c:v>-636.11</c:v>
                </c:pt>
                <c:pt idx="984">
                  <c:v>-699.72</c:v>
                </c:pt>
                <c:pt idx="985">
                  <c:v>-508.89</c:v>
                </c:pt>
                <c:pt idx="986">
                  <c:v>-174.93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127.22</c:v>
                </c:pt>
                <c:pt idx="1027">
                  <c:v>572.5</c:v>
                </c:pt>
                <c:pt idx="1028" formatCode="#,##0.00">
                  <c:v>1240.42</c:v>
                </c:pt>
                <c:pt idx="1029" formatCode="#,##0.00">
                  <c:v>1749.31</c:v>
                </c:pt>
                <c:pt idx="1030" formatCode="#,##0.00">
                  <c:v>1812.92</c:v>
                </c:pt>
                <c:pt idx="1031" formatCode="#,##0.00">
                  <c:v>1558.47</c:v>
                </c:pt>
                <c:pt idx="1032" formatCode="#,##0.00">
                  <c:v>1304.03</c:v>
                </c:pt>
                <c:pt idx="1033" formatCode="#,##0.00">
                  <c:v>1160.9000000000001</c:v>
                </c:pt>
                <c:pt idx="1034" formatCode="#,##0.00">
                  <c:v>1081.3900000000001</c:v>
                </c:pt>
                <c:pt idx="1035">
                  <c:v>938.26</c:v>
                </c:pt>
                <c:pt idx="1036">
                  <c:v>747.43</c:v>
                </c:pt>
                <c:pt idx="1037">
                  <c:v>620.21</c:v>
                </c:pt>
                <c:pt idx="1038">
                  <c:v>620.21</c:v>
                </c:pt>
                <c:pt idx="1039">
                  <c:v>715.63</c:v>
                </c:pt>
                <c:pt idx="1040">
                  <c:v>763.33</c:v>
                </c:pt>
                <c:pt idx="1041">
                  <c:v>715.63</c:v>
                </c:pt>
                <c:pt idx="1042">
                  <c:v>556.6</c:v>
                </c:pt>
                <c:pt idx="1043">
                  <c:v>333.96</c:v>
                </c:pt>
                <c:pt idx="1044">
                  <c:v>143.13</c:v>
                </c:pt>
                <c:pt idx="1045">
                  <c:v>47.71</c:v>
                </c:pt>
                <c:pt idx="1046">
                  <c:v>47.71</c:v>
                </c:pt>
                <c:pt idx="1047">
                  <c:v>63.61</c:v>
                </c:pt>
                <c:pt idx="1048">
                  <c:v>0</c:v>
                </c:pt>
                <c:pt idx="1049">
                  <c:v>-159.03</c:v>
                </c:pt>
                <c:pt idx="1050">
                  <c:v>-381.67</c:v>
                </c:pt>
                <c:pt idx="1051">
                  <c:v>-556.6</c:v>
                </c:pt>
                <c:pt idx="1052">
                  <c:v>-667.92</c:v>
                </c:pt>
                <c:pt idx="1053">
                  <c:v>-795.14</c:v>
                </c:pt>
                <c:pt idx="1054">
                  <c:v>-985.97</c:v>
                </c:pt>
                <c:pt idx="1055" formatCode="#,##0.00">
                  <c:v>-1240.42</c:v>
                </c:pt>
                <c:pt idx="1056" formatCode="#,##0.00">
                  <c:v>-1526.67</c:v>
                </c:pt>
                <c:pt idx="1057" formatCode="#,##0.00">
                  <c:v>-1685.69</c:v>
                </c:pt>
                <c:pt idx="1058" formatCode="#,##0.00">
                  <c:v>-1542.57</c:v>
                </c:pt>
                <c:pt idx="1059" formatCode="#,##0.00">
                  <c:v>-1383.54</c:v>
                </c:pt>
                <c:pt idx="1060" formatCode="#,##0.00">
                  <c:v>-1208.6099999999999</c:v>
                </c:pt>
                <c:pt idx="1061">
                  <c:v>-747.43</c:v>
                </c:pt>
                <c:pt idx="1062">
                  <c:v>-206.74</c:v>
                </c:pt>
                <c:pt idx="1063">
                  <c:v>127.22</c:v>
                </c:pt>
                <c:pt idx="1064">
                  <c:v>556.6</c:v>
                </c:pt>
                <c:pt idx="1065" formatCode="#,##0.00">
                  <c:v>1129.0999999999999</c:v>
                </c:pt>
                <c:pt idx="1066" formatCode="#,##0.00">
                  <c:v>1240.42</c:v>
                </c:pt>
                <c:pt idx="1067">
                  <c:v>747.43</c:v>
                </c:pt>
                <c:pt idx="1068">
                  <c:v>286.25</c:v>
                </c:pt>
                <c:pt idx="1069">
                  <c:v>286.25</c:v>
                </c:pt>
                <c:pt idx="1070">
                  <c:v>572.5</c:v>
                </c:pt>
                <c:pt idx="1071">
                  <c:v>858.75</c:v>
                </c:pt>
                <c:pt idx="1072" formatCode="#,##0.00">
                  <c:v>1033.68</c:v>
                </c:pt>
                <c:pt idx="1073" formatCode="#,##0.00">
                  <c:v>1224.51</c:v>
                </c:pt>
                <c:pt idx="1074" formatCode="#,##0.00">
                  <c:v>1463.06</c:v>
                </c:pt>
                <c:pt idx="1075" formatCode="#,##0.00">
                  <c:v>1558.47</c:v>
                </c:pt>
                <c:pt idx="1076" formatCode="#,##0.00">
                  <c:v>1399.44</c:v>
                </c:pt>
                <c:pt idx="1077" formatCode="#,##0.00">
                  <c:v>1129.0999999999999</c:v>
                </c:pt>
                <c:pt idx="1078">
                  <c:v>890.56</c:v>
                </c:pt>
                <c:pt idx="1079">
                  <c:v>763.33</c:v>
                </c:pt>
                <c:pt idx="1080">
                  <c:v>588.4</c:v>
                </c:pt>
                <c:pt idx="1081">
                  <c:v>286.25</c:v>
                </c:pt>
                <c:pt idx="1082">
                  <c:v>-15.9</c:v>
                </c:pt>
                <c:pt idx="1083">
                  <c:v>-333.96</c:v>
                </c:pt>
                <c:pt idx="1084">
                  <c:v>-508.89</c:v>
                </c:pt>
                <c:pt idx="1085">
                  <c:v>-365.76</c:v>
                </c:pt>
                <c:pt idx="1086">
                  <c:v>-111.32</c:v>
                </c:pt>
                <c:pt idx="1087">
                  <c:v>15.9</c:v>
                </c:pt>
                <c:pt idx="1088">
                  <c:v>31.81</c:v>
                </c:pt>
                <c:pt idx="1089">
                  <c:v>15.9</c:v>
                </c:pt>
                <c:pt idx="1090">
                  <c:v>0</c:v>
                </c:pt>
                <c:pt idx="1091">
                  <c:v>47.71</c:v>
                </c:pt>
                <c:pt idx="1092">
                  <c:v>206.74</c:v>
                </c:pt>
                <c:pt idx="1093">
                  <c:v>413.47</c:v>
                </c:pt>
                <c:pt idx="1094">
                  <c:v>461.18</c:v>
                </c:pt>
                <c:pt idx="1095">
                  <c:v>318.06</c:v>
                </c:pt>
                <c:pt idx="1096">
                  <c:v>143.13</c:v>
                </c:pt>
                <c:pt idx="1097">
                  <c:v>-31.81</c:v>
                </c:pt>
                <c:pt idx="1098">
                  <c:v>-254.44</c:v>
                </c:pt>
                <c:pt idx="1099">
                  <c:v>-508.89</c:v>
                </c:pt>
                <c:pt idx="1100">
                  <c:v>-540.69000000000005</c:v>
                </c:pt>
                <c:pt idx="1101">
                  <c:v>-302.14999999999998</c:v>
                </c:pt>
                <c:pt idx="1102">
                  <c:v>-15.9</c:v>
                </c:pt>
                <c:pt idx="1103">
                  <c:v>286.25</c:v>
                </c:pt>
                <c:pt idx="1104">
                  <c:v>556.6</c:v>
                </c:pt>
                <c:pt idx="1105">
                  <c:v>588.4</c:v>
                </c:pt>
                <c:pt idx="1106">
                  <c:v>349.86</c:v>
                </c:pt>
                <c:pt idx="1107">
                  <c:v>79.510000000000005</c:v>
                </c:pt>
                <c:pt idx="1108">
                  <c:v>-159.03</c:v>
                </c:pt>
                <c:pt idx="1109">
                  <c:v>-381.67</c:v>
                </c:pt>
                <c:pt idx="1110">
                  <c:v>-365.76</c:v>
                </c:pt>
                <c:pt idx="1111">
                  <c:v>-111.32</c:v>
                </c:pt>
                <c:pt idx="1112">
                  <c:v>222.64</c:v>
                </c:pt>
                <c:pt idx="1113">
                  <c:v>636.11</c:v>
                </c:pt>
                <c:pt idx="1114">
                  <c:v>858.75</c:v>
                </c:pt>
                <c:pt idx="1115">
                  <c:v>652.01</c:v>
                </c:pt>
                <c:pt idx="1116">
                  <c:v>270.35000000000002</c:v>
                </c:pt>
                <c:pt idx="1117">
                  <c:v>-15.9</c:v>
                </c:pt>
                <c:pt idx="1118">
                  <c:v>-254.44</c:v>
                </c:pt>
                <c:pt idx="1119">
                  <c:v>-381.67</c:v>
                </c:pt>
                <c:pt idx="1120">
                  <c:v>-302.14999999999998</c:v>
                </c:pt>
                <c:pt idx="1121">
                  <c:v>-190.83</c:v>
                </c:pt>
                <c:pt idx="1122">
                  <c:v>-206.74</c:v>
                </c:pt>
                <c:pt idx="1123">
                  <c:v>-397.57</c:v>
                </c:pt>
                <c:pt idx="1124">
                  <c:v>-731.53</c:v>
                </c:pt>
                <c:pt idx="1125" formatCode="#,##0.00">
                  <c:v>-1176.81</c:v>
                </c:pt>
                <c:pt idx="1126" formatCode="#,##0.00">
                  <c:v>-1558.47</c:v>
                </c:pt>
                <c:pt idx="1127" formatCode="#,##0.00">
                  <c:v>-1685.69</c:v>
                </c:pt>
                <c:pt idx="1128" formatCode="#,##0.00">
                  <c:v>-1653.89</c:v>
                </c:pt>
                <c:pt idx="1129" formatCode="#,##0.00">
                  <c:v>-1431.25</c:v>
                </c:pt>
                <c:pt idx="1130" formatCode="#,##0.00">
                  <c:v>-1145</c:v>
                </c:pt>
                <c:pt idx="1131" formatCode="#,##0.00">
                  <c:v>-1017.78</c:v>
                </c:pt>
                <c:pt idx="1132" formatCode="#,##0.00">
                  <c:v>-1001.88</c:v>
                </c:pt>
                <c:pt idx="1133" formatCode="#,##0.00">
                  <c:v>-1081.3900000000001</c:v>
                </c:pt>
                <c:pt idx="1134" formatCode="#,##0.00">
                  <c:v>-1145</c:v>
                </c:pt>
                <c:pt idx="1135" formatCode="#,##0.00">
                  <c:v>-1065.49</c:v>
                </c:pt>
                <c:pt idx="1136">
                  <c:v>-763.33</c:v>
                </c:pt>
                <c:pt idx="1137">
                  <c:v>-333.96</c:v>
                </c:pt>
                <c:pt idx="1138">
                  <c:v>-47.71</c:v>
                </c:pt>
                <c:pt idx="1139">
                  <c:v>63.61</c:v>
                </c:pt>
                <c:pt idx="1140">
                  <c:v>127.22</c:v>
                </c:pt>
                <c:pt idx="1141">
                  <c:v>286.25</c:v>
                </c:pt>
                <c:pt idx="1142">
                  <c:v>636.11</c:v>
                </c:pt>
                <c:pt idx="1143">
                  <c:v>970.07</c:v>
                </c:pt>
                <c:pt idx="1144">
                  <c:v>842.85</c:v>
                </c:pt>
                <c:pt idx="1145">
                  <c:v>365.76</c:v>
                </c:pt>
                <c:pt idx="1146">
                  <c:v>-270.35000000000002</c:v>
                </c:pt>
                <c:pt idx="1147" formatCode="#,##0.00">
                  <c:v>-1176.81</c:v>
                </c:pt>
                <c:pt idx="1148" formatCode="#,##0.00">
                  <c:v>-1415.35</c:v>
                </c:pt>
                <c:pt idx="1149">
                  <c:v>-858.75</c:v>
                </c:pt>
                <c:pt idx="1150">
                  <c:v>-286.25</c:v>
                </c:pt>
                <c:pt idx="1151">
                  <c:v>0</c:v>
                </c:pt>
                <c:pt idx="1152">
                  <c:v>302.14999999999998</c:v>
                </c:pt>
                <c:pt idx="1153" formatCode="#,##0.00">
                  <c:v>1081.3900000000001</c:v>
                </c:pt>
                <c:pt idx="1154" formatCode="#,##0.00">
                  <c:v>1781.11</c:v>
                </c:pt>
                <c:pt idx="1155" formatCode="#,##0.00">
                  <c:v>1749.31</c:v>
                </c:pt>
                <c:pt idx="1156" formatCode="#,##0.00">
                  <c:v>1383.54</c:v>
                </c:pt>
                <c:pt idx="1157" formatCode="#,##0.00">
                  <c:v>1335.83</c:v>
                </c:pt>
                <c:pt idx="1158" formatCode="#,##0.00">
                  <c:v>1526.67</c:v>
                </c:pt>
                <c:pt idx="1159" formatCode="#,##0.00">
                  <c:v>1701.6</c:v>
                </c:pt>
                <c:pt idx="1160" formatCode="#,##0.00">
                  <c:v>1653.89</c:v>
                </c:pt>
                <c:pt idx="1161" formatCode="#,##0.00">
                  <c:v>1415.35</c:v>
                </c:pt>
                <c:pt idx="1162" formatCode="#,##0.00">
                  <c:v>1224.51</c:v>
                </c:pt>
                <c:pt idx="1163" formatCode="#,##0.00">
                  <c:v>1145</c:v>
                </c:pt>
                <c:pt idx="1164" formatCode="#,##0.00">
                  <c:v>1097.29</c:v>
                </c:pt>
                <c:pt idx="1165" formatCode="#,##0.00">
                  <c:v>1049.58</c:v>
                </c:pt>
                <c:pt idx="1166">
                  <c:v>731.53</c:v>
                </c:pt>
                <c:pt idx="1167">
                  <c:v>429.38</c:v>
                </c:pt>
                <c:pt idx="1168">
                  <c:v>508.89</c:v>
                </c:pt>
                <c:pt idx="1169">
                  <c:v>572.5</c:v>
                </c:pt>
                <c:pt idx="1170">
                  <c:v>524.79</c:v>
                </c:pt>
                <c:pt idx="1171">
                  <c:v>492.99</c:v>
                </c:pt>
                <c:pt idx="1172">
                  <c:v>445.28</c:v>
                </c:pt>
                <c:pt idx="1173">
                  <c:v>397.57</c:v>
                </c:pt>
                <c:pt idx="1174">
                  <c:v>365.76</c:v>
                </c:pt>
                <c:pt idx="1175">
                  <c:v>318.06</c:v>
                </c:pt>
                <c:pt idx="1176">
                  <c:v>270.35000000000002</c:v>
                </c:pt>
                <c:pt idx="1177">
                  <c:v>254.44</c:v>
                </c:pt>
                <c:pt idx="1178">
                  <c:v>286.25</c:v>
                </c:pt>
                <c:pt idx="1179">
                  <c:v>318.06</c:v>
                </c:pt>
                <c:pt idx="1180">
                  <c:v>318.06</c:v>
                </c:pt>
                <c:pt idx="1181">
                  <c:v>302.14999999999998</c:v>
                </c:pt>
                <c:pt idx="1182">
                  <c:v>254.44</c:v>
                </c:pt>
                <c:pt idx="1183">
                  <c:v>206.74</c:v>
                </c:pt>
                <c:pt idx="1184">
                  <c:v>174.93</c:v>
                </c:pt>
                <c:pt idx="1185">
                  <c:v>127.22</c:v>
                </c:pt>
                <c:pt idx="1186">
                  <c:v>47.71</c:v>
                </c:pt>
                <c:pt idx="1187">
                  <c:v>0</c:v>
                </c:pt>
                <c:pt idx="1188">
                  <c:v>0</c:v>
                </c:pt>
                <c:pt idx="1189">
                  <c:v>0</c:v>
                </c:pt>
                <c:pt idx="1190">
                  <c:v>0</c:v>
                </c:pt>
                <c:pt idx="1191">
                  <c:v>0</c:v>
                </c:pt>
                <c:pt idx="1192">
                  <c:v>0</c:v>
                </c:pt>
                <c:pt idx="1193">
                  <c:v>0</c:v>
                </c:pt>
                <c:pt idx="1194">
                  <c:v>0</c:v>
                </c:pt>
                <c:pt idx="1195">
                  <c:v>15.9</c:v>
                </c:pt>
                <c:pt idx="1196">
                  <c:v>15.9</c:v>
                </c:pt>
                <c:pt idx="1197">
                  <c:v>15.9</c:v>
                </c:pt>
                <c:pt idx="1198">
                  <c:v>79.510000000000005</c:v>
                </c:pt>
                <c:pt idx="1199">
                  <c:v>143.13</c:v>
                </c:pt>
                <c:pt idx="1200">
                  <c:v>206.74</c:v>
                </c:pt>
                <c:pt idx="1201">
                  <c:v>254.44</c:v>
                </c:pt>
                <c:pt idx="1202">
                  <c:v>222.64</c:v>
                </c:pt>
                <c:pt idx="1203">
                  <c:v>159.03</c:v>
                </c:pt>
                <c:pt idx="1204">
                  <c:v>95.42</c:v>
                </c:pt>
                <c:pt idx="1205">
                  <c:v>47.71</c:v>
                </c:pt>
                <c:pt idx="1206">
                  <c:v>31.81</c:v>
                </c:pt>
                <c:pt idx="1207">
                  <c:v>31.81</c:v>
                </c:pt>
                <c:pt idx="1208">
                  <c:v>31.81</c:v>
                </c:pt>
                <c:pt idx="1209">
                  <c:v>15.9</c:v>
                </c:pt>
                <c:pt idx="1210">
                  <c:v>0</c:v>
                </c:pt>
                <c:pt idx="1211">
                  <c:v>0</c:v>
                </c:pt>
                <c:pt idx="1212">
                  <c:v>-15.9</c:v>
                </c:pt>
                <c:pt idx="1213">
                  <c:v>-15.9</c:v>
                </c:pt>
                <c:pt idx="1214">
                  <c:v>0</c:v>
                </c:pt>
                <c:pt idx="1215">
                  <c:v>0</c:v>
                </c:pt>
                <c:pt idx="1216">
                  <c:v>-15.9</c:v>
                </c:pt>
                <c:pt idx="1217">
                  <c:v>-31.81</c:v>
                </c:pt>
                <c:pt idx="1218">
                  <c:v>-31.81</c:v>
                </c:pt>
                <c:pt idx="1219">
                  <c:v>-31.81</c:v>
                </c:pt>
                <c:pt idx="1220">
                  <c:v>-47.71</c:v>
                </c:pt>
                <c:pt idx="1221">
                  <c:v>-79.510000000000005</c:v>
                </c:pt>
                <c:pt idx="1222">
                  <c:v>-95.42</c:v>
                </c:pt>
                <c:pt idx="1223">
                  <c:v>-111.32</c:v>
                </c:pt>
                <c:pt idx="1224">
                  <c:v>-95.42</c:v>
                </c:pt>
                <c:pt idx="1225">
                  <c:v>-63.61</c:v>
                </c:pt>
                <c:pt idx="1226">
                  <c:v>-47.71</c:v>
                </c:pt>
                <c:pt idx="1227">
                  <c:v>-47.71</c:v>
                </c:pt>
                <c:pt idx="1228">
                  <c:v>-47.71</c:v>
                </c:pt>
                <c:pt idx="1229">
                  <c:v>-47.71</c:v>
                </c:pt>
                <c:pt idx="1230">
                  <c:v>-63.61</c:v>
                </c:pt>
                <c:pt idx="1231">
                  <c:v>-47.71</c:v>
                </c:pt>
                <c:pt idx="1232">
                  <c:v>-15.9</c:v>
                </c:pt>
                <c:pt idx="1233">
                  <c:v>-15.9</c:v>
                </c:pt>
                <c:pt idx="1234">
                  <c:v>-15.9</c:v>
                </c:pt>
                <c:pt idx="1235">
                  <c:v>-31.81</c:v>
                </c:pt>
                <c:pt idx="1236">
                  <c:v>-63.61</c:v>
                </c:pt>
                <c:pt idx="1237">
                  <c:v>-111.32</c:v>
                </c:pt>
                <c:pt idx="1238">
                  <c:v>-174.93</c:v>
                </c:pt>
                <c:pt idx="1239">
                  <c:v>-222.64</c:v>
                </c:pt>
                <c:pt idx="1240">
                  <c:v>-238.54</c:v>
                </c:pt>
                <c:pt idx="1241">
                  <c:v>-222.64</c:v>
                </c:pt>
                <c:pt idx="1242">
                  <c:v>-206.74</c:v>
                </c:pt>
                <c:pt idx="1243">
                  <c:v>-206.74</c:v>
                </c:pt>
                <c:pt idx="1244">
                  <c:v>-206.74</c:v>
                </c:pt>
                <c:pt idx="1245">
                  <c:v>-190.83</c:v>
                </c:pt>
                <c:pt idx="1246">
                  <c:v>-206.74</c:v>
                </c:pt>
                <c:pt idx="1247">
                  <c:v>-222.64</c:v>
                </c:pt>
                <c:pt idx="1248">
                  <c:v>-222.64</c:v>
                </c:pt>
                <c:pt idx="1249">
                  <c:v>-222.64</c:v>
                </c:pt>
                <c:pt idx="1250">
                  <c:v>-206.74</c:v>
                </c:pt>
                <c:pt idx="1251">
                  <c:v>-190.83</c:v>
                </c:pt>
                <c:pt idx="1252">
                  <c:v>-190.83</c:v>
                </c:pt>
                <c:pt idx="1253">
                  <c:v>-190.83</c:v>
                </c:pt>
                <c:pt idx="1254">
                  <c:v>-190.83</c:v>
                </c:pt>
                <c:pt idx="1255">
                  <c:v>-190.83</c:v>
                </c:pt>
                <c:pt idx="1256">
                  <c:v>-190.83</c:v>
                </c:pt>
                <c:pt idx="1257">
                  <c:v>-190.83</c:v>
                </c:pt>
                <c:pt idx="1258">
                  <c:v>-190.83</c:v>
                </c:pt>
                <c:pt idx="1259">
                  <c:v>-174.93</c:v>
                </c:pt>
                <c:pt idx="1260">
                  <c:v>-143.13</c:v>
                </c:pt>
                <c:pt idx="1261">
                  <c:v>-111.32</c:v>
                </c:pt>
                <c:pt idx="1262">
                  <c:v>-47.71</c:v>
                </c:pt>
                <c:pt idx="1263">
                  <c:v>15.9</c:v>
                </c:pt>
                <c:pt idx="1264">
                  <c:v>63.61</c:v>
                </c:pt>
                <c:pt idx="1265">
                  <c:v>95.42</c:v>
                </c:pt>
                <c:pt idx="1266">
                  <c:v>79.510000000000005</c:v>
                </c:pt>
                <c:pt idx="1267">
                  <c:v>63.61</c:v>
                </c:pt>
                <c:pt idx="1268">
                  <c:v>31.81</c:v>
                </c:pt>
                <c:pt idx="1269">
                  <c:v>-31.81</c:v>
                </c:pt>
                <c:pt idx="1270">
                  <c:v>-79.510000000000005</c:v>
                </c:pt>
                <c:pt idx="1271">
                  <c:v>-111.32</c:v>
                </c:pt>
                <c:pt idx="1272">
                  <c:v>-127.22</c:v>
                </c:pt>
                <c:pt idx="1273">
                  <c:v>-111.32</c:v>
                </c:pt>
                <c:pt idx="1274">
                  <c:v>-95.42</c:v>
                </c:pt>
                <c:pt idx="1275">
                  <c:v>-79.510000000000005</c:v>
                </c:pt>
                <c:pt idx="1276">
                  <c:v>-31.81</c:v>
                </c:pt>
                <c:pt idx="1277">
                  <c:v>15.9</c:v>
                </c:pt>
                <c:pt idx="1278">
                  <c:v>31.81</c:v>
                </c:pt>
                <c:pt idx="1279">
                  <c:v>47.71</c:v>
                </c:pt>
                <c:pt idx="1280">
                  <c:v>63.61</c:v>
                </c:pt>
                <c:pt idx="1281">
                  <c:v>31.81</c:v>
                </c:pt>
                <c:pt idx="1282">
                  <c:v>15.9</c:v>
                </c:pt>
                <c:pt idx="1283">
                  <c:v>15.9</c:v>
                </c:pt>
                <c:pt idx="1284">
                  <c:v>0</c:v>
                </c:pt>
                <c:pt idx="1285">
                  <c:v>-31.81</c:v>
                </c:pt>
                <c:pt idx="1286">
                  <c:v>-63.61</c:v>
                </c:pt>
                <c:pt idx="1287">
                  <c:v>-79.510000000000005</c:v>
                </c:pt>
                <c:pt idx="1288">
                  <c:v>-111.32</c:v>
                </c:pt>
                <c:pt idx="1289">
                  <c:v>-127.22</c:v>
                </c:pt>
                <c:pt idx="1290">
                  <c:v>-111.32</c:v>
                </c:pt>
                <c:pt idx="1291">
                  <c:v>-111.32</c:v>
                </c:pt>
                <c:pt idx="1292">
                  <c:v>-143.12</c:v>
                </c:pt>
                <c:pt idx="1293">
                  <c:v>-159.03</c:v>
                </c:pt>
                <c:pt idx="1294">
                  <c:v>-159.03</c:v>
                </c:pt>
                <c:pt idx="1295">
                  <c:v>-127.22</c:v>
                </c:pt>
                <c:pt idx="1296">
                  <c:v>-63.61</c:v>
                </c:pt>
                <c:pt idx="1297">
                  <c:v>0</c:v>
                </c:pt>
                <c:pt idx="1298">
                  <c:v>47.71</c:v>
                </c:pt>
                <c:pt idx="1299">
                  <c:v>79.510000000000005</c:v>
                </c:pt>
                <c:pt idx="1300">
                  <c:v>79.510000000000005</c:v>
                </c:pt>
                <c:pt idx="1301">
                  <c:v>63.61</c:v>
                </c:pt>
                <c:pt idx="1302">
                  <c:v>63.61</c:v>
                </c:pt>
                <c:pt idx="1303">
                  <c:v>79.510000000000005</c:v>
                </c:pt>
                <c:pt idx="1304">
                  <c:v>63.61</c:v>
                </c:pt>
                <c:pt idx="1305">
                  <c:v>31.81</c:v>
                </c:pt>
                <c:pt idx="1306">
                  <c:v>15.9</c:v>
                </c:pt>
                <c:pt idx="1307">
                  <c:v>0</c:v>
                </c:pt>
                <c:pt idx="1308">
                  <c:v>-15.9</c:v>
                </c:pt>
                <c:pt idx="1309">
                  <c:v>-15.9</c:v>
                </c:pt>
                <c:pt idx="1310">
                  <c:v>-15.9</c:v>
                </c:pt>
                <c:pt idx="1311">
                  <c:v>-31.81</c:v>
                </c:pt>
                <c:pt idx="1312">
                  <c:v>-47.71</c:v>
                </c:pt>
                <c:pt idx="1313">
                  <c:v>-79.510000000000005</c:v>
                </c:pt>
                <c:pt idx="1314">
                  <c:v>-79.510000000000005</c:v>
                </c:pt>
                <c:pt idx="1315">
                  <c:v>-79.510000000000005</c:v>
                </c:pt>
                <c:pt idx="1316">
                  <c:v>-143.13</c:v>
                </c:pt>
                <c:pt idx="1317">
                  <c:v>-159.03</c:v>
                </c:pt>
                <c:pt idx="1318">
                  <c:v>-127.22</c:v>
                </c:pt>
                <c:pt idx="1319">
                  <c:v>-31.81</c:v>
                </c:pt>
                <c:pt idx="1320">
                  <c:v>111.32</c:v>
                </c:pt>
                <c:pt idx="1321">
                  <c:v>222.64</c:v>
                </c:pt>
                <c:pt idx="1322">
                  <c:v>333.96</c:v>
                </c:pt>
                <c:pt idx="1323">
                  <c:v>445.28</c:v>
                </c:pt>
                <c:pt idx="1324">
                  <c:v>492.99</c:v>
                </c:pt>
                <c:pt idx="1325">
                  <c:v>413.47</c:v>
                </c:pt>
                <c:pt idx="1326">
                  <c:v>254.44</c:v>
                </c:pt>
                <c:pt idx="1327">
                  <c:v>111.32</c:v>
                </c:pt>
                <c:pt idx="1328">
                  <c:v>31.81</c:v>
                </c:pt>
                <c:pt idx="1329">
                  <c:v>0</c:v>
                </c:pt>
                <c:pt idx="1330">
                  <c:v>0</c:v>
                </c:pt>
                <c:pt idx="1331">
                  <c:v>0</c:v>
                </c:pt>
                <c:pt idx="1332">
                  <c:v>-15.9</c:v>
                </c:pt>
                <c:pt idx="1333">
                  <c:v>-63.61</c:v>
                </c:pt>
                <c:pt idx="1334">
                  <c:v>-95.42</c:v>
                </c:pt>
                <c:pt idx="1335">
                  <c:v>-95.42</c:v>
                </c:pt>
                <c:pt idx="1336">
                  <c:v>-63.61</c:v>
                </c:pt>
                <c:pt idx="1337">
                  <c:v>-31.81</c:v>
                </c:pt>
                <c:pt idx="1338">
                  <c:v>-15.9</c:v>
                </c:pt>
                <c:pt idx="1339">
                  <c:v>0</c:v>
                </c:pt>
                <c:pt idx="1340">
                  <c:v>15.9</c:v>
                </c:pt>
                <c:pt idx="1341">
                  <c:v>31.81</c:v>
                </c:pt>
                <c:pt idx="1342">
                  <c:v>79.510000000000005</c:v>
                </c:pt>
                <c:pt idx="1343">
                  <c:v>127.22</c:v>
                </c:pt>
                <c:pt idx="1344">
                  <c:v>127.22</c:v>
                </c:pt>
                <c:pt idx="1345">
                  <c:v>111.32</c:v>
                </c:pt>
                <c:pt idx="1346">
                  <c:v>63.61</c:v>
                </c:pt>
                <c:pt idx="1347">
                  <c:v>15.9</c:v>
                </c:pt>
                <c:pt idx="1348">
                  <c:v>-31.81</c:v>
                </c:pt>
                <c:pt idx="1349">
                  <c:v>-143.12</c:v>
                </c:pt>
                <c:pt idx="1350">
                  <c:v>-286.25</c:v>
                </c:pt>
                <c:pt idx="1351">
                  <c:v>-397.57</c:v>
                </c:pt>
                <c:pt idx="1352">
                  <c:v>-445.28</c:v>
                </c:pt>
                <c:pt idx="1353">
                  <c:v>-461.18</c:v>
                </c:pt>
                <c:pt idx="1354">
                  <c:v>-477.08</c:v>
                </c:pt>
                <c:pt idx="1355">
                  <c:v>-508.89</c:v>
                </c:pt>
                <c:pt idx="1356">
                  <c:v>-572.5</c:v>
                </c:pt>
                <c:pt idx="1357">
                  <c:v>-620.21</c:v>
                </c:pt>
                <c:pt idx="1358">
                  <c:v>-652.01</c:v>
                </c:pt>
                <c:pt idx="1359">
                  <c:v>-699.72</c:v>
                </c:pt>
                <c:pt idx="1360">
                  <c:v>-715.62</c:v>
                </c:pt>
                <c:pt idx="1361">
                  <c:v>-572.5</c:v>
                </c:pt>
                <c:pt idx="1362">
                  <c:v>-286.25</c:v>
                </c:pt>
                <c:pt idx="1363">
                  <c:v>31.81</c:v>
                </c:pt>
                <c:pt idx="1364">
                  <c:v>318.06</c:v>
                </c:pt>
                <c:pt idx="1365">
                  <c:v>349.86</c:v>
                </c:pt>
                <c:pt idx="1366">
                  <c:v>143.13</c:v>
                </c:pt>
                <c:pt idx="1367">
                  <c:v>-111.32</c:v>
                </c:pt>
                <c:pt idx="1368">
                  <c:v>-429.38</c:v>
                </c:pt>
                <c:pt idx="1369">
                  <c:v>-556.6</c:v>
                </c:pt>
                <c:pt idx="1370">
                  <c:v>-349.86</c:v>
                </c:pt>
                <c:pt idx="1371">
                  <c:v>-95.42</c:v>
                </c:pt>
                <c:pt idx="1372">
                  <c:v>0</c:v>
                </c:pt>
                <c:pt idx="1373">
                  <c:v>-79.510000000000005</c:v>
                </c:pt>
                <c:pt idx="1374">
                  <c:v>-254.44</c:v>
                </c:pt>
                <c:pt idx="1375">
                  <c:v>-477.08</c:v>
                </c:pt>
                <c:pt idx="1376">
                  <c:v>-858.75</c:v>
                </c:pt>
                <c:pt idx="1377" formatCode="#,##0.00">
                  <c:v>-1399.44</c:v>
                </c:pt>
                <c:pt idx="1378" formatCode="#,##0.00">
                  <c:v>-1685.69</c:v>
                </c:pt>
                <c:pt idx="1379" formatCode="#,##0.00">
                  <c:v>-1685.69</c:v>
                </c:pt>
                <c:pt idx="1380" formatCode="#,##0.00">
                  <c:v>-1685.69</c:v>
                </c:pt>
                <c:pt idx="1381" formatCode="#,##0.00">
                  <c:v>-1208.6099999999999</c:v>
                </c:pt>
                <c:pt idx="1382">
                  <c:v>-47.71</c:v>
                </c:pt>
                <c:pt idx="1383">
                  <c:v>890.56</c:v>
                </c:pt>
                <c:pt idx="1384" formatCode="#,##0.00">
                  <c:v>1001.88</c:v>
                </c:pt>
                <c:pt idx="1385">
                  <c:v>604.30999999999995</c:v>
                </c:pt>
                <c:pt idx="1386">
                  <c:v>318.06</c:v>
                </c:pt>
                <c:pt idx="1387">
                  <c:v>429.37</c:v>
                </c:pt>
                <c:pt idx="1388">
                  <c:v>779.24</c:v>
                </c:pt>
                <c:pt idx="1389" formatCode="#,##0.00">
                  <c:v>1129.0999999999999</c:v>
                </c:pt>
                <c:pt idx="1390" formatCode="#,##0.00">
                  <c:v>1224.51</c:v>
                </c:pt>
                <c:pt idx="1391" formatCode="#,##0.00">
                  <c:v>1001.88</c:v>
                </c:pt>
                <c:pt idx="1392">
                  <c:v>652.01</c:v>
                </c:pt>
                <c:pt idx="1393">
                  <c:v>333.96</c:v>
                </c:pt>
                <c:pt idx="1394">
                  <c:v>95.42</c:v>
                </c:pt>
                <c:pt idx="1395">
                  <c:v>-31.81</c:v>
                </c:pt>
                <c:pt idx="1396">
                  <c:v>-127.22</c:v>
                </c:pt>
                <c:pt idx="1397">
                  <c:v>-238.54</c:v>
                </c:pt>
                <c:pt idx="1398">
                  <c:v>-318.06</c:v>
                </c:pt>
                <c:pt idx="1399">
                  <c:v>-397.57</c:v>
                </c:pt>
                <c:pt idx="1400">
                  <c:v>-477.08</c:v>
                </c:pt>
                <c:pt idx="1401">
                  <c:v>-524.79</c:v>
                </c:pt>
                <c:pt idx="1402">
                  <c:v>-620.21</c:v>
                </c:pt>
                <c:pt idx="1403">
                  <c:v>-890.56</c:v>
                </c:pt>
                <c:pt idx="1404" formatCode="#,##0.00">
                  <c:v>-1383.54</c:v>
                </c:pt>
                <c:pt idx="1405" formatCode="#,##0.00">
                  <c:v>-1685.69</c:v>
                </c:pt>
                <c:pt idx="1406" formatCode="#,##0.00">
                  <c:v>-1415.35</c:v>
                </c:pt>
                <c:pt idx="1407">
                  <c:v>-683.82</c:v>
                </c:pt>
                <c:pt idx="1408">
                  <c:v>-47.71</c:v>
                </c:pt>
                <c:pt idx="1409">
                  <c:v>95.42</c:v>
                </c:pt>
                <c:pt idx="1410">
                  <c:v>15.9</c:v>
                </c:pt>
                <c:pt idx="1411">
                  <c:v>-63.61</c:v>
                </c:pt>
                <c:pt idx="1412">
                  <c:v>-111.32</c:v>
                </c:pt>
                <c:pt idx="1413">
                  <c:v>-47.71</c:v>
                </c:pt>
                <c:pt idx="1414">
                  <c:v>238.54</c:v>
                </c:pt>
                <c:pt idx="1415">
                  <c:v>683.82</c:v>
                </c:pt>
                <c:pt idx="1416" formatCode="#,##0.00">
                  <c:v>1049.58</c:v>
                </c:pt>
                <c:pt idx="1417" formatCode="#,##0.00">
                  <c:v>1160.9000000000001</c:v>
                </c:pt>
                <c:pt idx="1418">
                  <c:v>970.07</c:v>
                </c:pt>
                <c:pt idx="1419">
                  <c:v>524.79</c:v>
                </c:pt>
                <c:pt idx="1420">
                  <c:v>0</c:v>
                </c:pt>
                <c:pt idx="1421">
                  <c:v>-540.69000000000005</c:v>
                </c:pt>
                <c:pt idx="1422">
                  <c:v>-890.56</c:v>
                </c:pt>
                <c:pt idx="1423">
                  <c:v>-636.11</c:v>
                </c:pt>
                <c:pt idx="1424">
                  <c:v>-111.32</c:v>
                </c:pt>
                <c:pt idx="1425">
                  <c:v>318.06</c:v>
                </c:pt>
                <c:pt idx="1426">
                  <c:v>779.24</c:v>
                </c:pt>
                <c:pt idx="1427">
                  <c:v>874.65</c:v>
                </c:pt>
                <c:pt idx="1428">
                  <c:v>477.08</c:v>
                </c:pt>
                <c:pt idx="1429">
                  <c:v>15.9</c:v>
                </c:pt>
                <c:pt idx="1430">
                  <c:v>-381.67</c:v>
                </c:pt>
                <c:pt idx="1431">
                  <c:v>-842.85</c:v>
                </c:pt>
                <c:pt idx="1432" formatCode="#,##0.00">
                  <c:v>-1399.44</c:v>
                </c:pt>
                <c:pt idx="1433" formatCode="#,##0.00">
                  <c:v>-1685.69</c:v>
                </c:pt>
                <c:pt idx="1434" formatCode="#,##0.00">
                  <c:v>-1701.6</c:v>
                </c:pt>
                <c:pt idx="1435" formatCode="#,##0.00">
                  <c:v>-1097.29</c:v>
                </c:pt>
                <c:pt idx="1436">
                  <c:v>-143.13</c:v>
                </c:pt>
                <c:pt idx="1437">
                  <c:v>318.06</c:v>
                </c:pt>
                <c:pt idx="1438">
                  <c:v>365.76</c:v>
                </c:pt>
                <c:pt idx="1439">
                  <c:v>159.03</c:v>
                </c:pt>
                <c:pt idx="1440">
                  <c:v>-95.42</c:v>
                </c:pt>
                <c:pt idx="1441">
                  <c:v>-397.57</c:v>
                </c:pt>
                <c:pt idx="1442">
                  <c:v>-492.99</c:v>
                </c:pt>
                <c:pt idx="1443">
                  <c:v>-254.44</c:v>
                </c:pt>
                <c:pt idx="1444">
                  <c:v>0</c:v>
                </c:pt>
                <c:pt idx="1445">
                  <c:v>79.510000000000005</c:v>
                </c:pt>
                <c:pt idx="1446">
                  <c:v>-63.61</c:v>
                </c:pt>
                <c:pt idx="1447">
                  <c:v>-556.6</c:v>
                </c:pt>
                <c:pt idx="1448" formatCode="#,##0.00">
                  <c:v>-1272.22</c:v>
                </c:pt>
                <c:pt idx="1449" formatCode="#,##0.00">
                  <c:v>-1653.89</c:v>
                </c:pt>
                <c:pt idx="1450" formatCode="#,##0.00">
                  <c:v>-1383.54</c:v>
                </c:pt>
                <c:pt idx="1451">
                  <c:v>-731.53</c:v>
                </c:pt>
                <c:pt idx="1452">
                  <c:v>-190.83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349.86</c:v>
                </c:pt>
                <c:pt idx="1479">
                  <c:v>699.72</c:v>
                </c:pt>
                <c:pt idx="1480">
                  <c:v>652.01</c:v>
                </c:pt>
                <c:pt idx="1481">
                  <c:v>556.6</c:v>
                </c:pt>
                <c:pt idx="1482">
                  <c:v>461.18</c:v>
                </c:pt>
                <c:pt idx="1483">
                  <c:v>397.57</c:v>
                </c:pt>
                <c:pt idx="1484">
                  <c:v>365.76</c:v>
                </c:pt>
                <c:pt idx="1485">
                  <c:v>397.57</c:v>
                </c:pt>
                <c:pt idx="1486">
                  <c:v>508.89</c:v>
                </c:pt>
                <c:pt idx="1487">
                  <c:v>652.01</c:v>
                </c:pt>
                <c:pt idx="1488">
                  <c:v>811.04</c:v>
                </c:pt>
                <c:pt idx="1489">
                  <c:v>970.07</c:v>
                </c:pt>
                <c:pt idx="1490" formatCode="#,##0.00">
                  <c:v>1097.29</c:v>
                </c:pt>
                <c:pt idx="1491" formatCode="#,##0.00">
                  <c:v>1176.81</c:v>
                </c:pt>
                <c:pt idx="1492" formatCode="#,##0.00">
                  <c:v>1176.81</c:v>
                </c:pt>
                <c:pt idx="1493" formatCode="#,##0.00">
                  <c:v>1113.19</c:v>
                </c:pt>
                <c:pt idx="1494" formatCode="#,##0.00">
                  <c:v>1033.68</c:v>
                </c:pt>
                <c:pt idx="1495">
                  <c:v>922.36</c:v>
                </c:pt>
                <c:pt idx="1496">
                  <c:v>811.04</c:v>
                </c:pt>
                <c:pt idx="1497">
                  <c:v>699.72</c:v>
                </c:pt>
                <c:pt idx="1498">
                  <c:v>572.5</c:v>
                </c:pt>
                <c:pt idx="1499">
                  <c:v>445.28</c:v>
                </c:pt>
                <c:pt idx="1500">
                  <c:v>318.06</c:v>
                </c:pt>
                <c:pt idx="1501">
                  <c:v>254.44</c:v>
                </c:pt>
                <c:pt idx="1502">
                  <c:v>222.64</c:v>
                </c:pt>
                <c:pt idx="1503">
                  <c:v>206.74</c:v>
                </c:pt>
                <c:pt idx="1504">
                  <c:v>206.74</c:v>
                </c:pt>
                <c:pt idx="1505">
                  <c:v>174.93</c:v>
                </c:pt>
                <c:pt idx="1506">
                  <c:v>159.03</c:v>
                </c:pt>
                <c:pt idx="1507">
                  <c:v>174.93</c:v>
                </c:pt>
                <c:pt idx="1508">
                  <c:v>206.74</c:v>
                </c:pt>
                <c:pt idx="1509">
                  <c:v>254.44</c:v>
                </c:pt>
                <c:pt idx="1510">
                  <c:v>349.86</c:v>
                </c:pt>
                <c:pt idx="1511">
                  <c:v>477.08</c:v>
                </c:pt>
                <c:pt idx="1512">
                  <c:v>604.30999999999995</c:v>
                </c:pt>
                <c:pt idx="1513">
                  <c:v>715.63</c:v>
                </c:pt>
                <c:pt idx="1514">
                  <c:v>763.33</c:v>
                </c:pt>
                <c:pt idx="1515">
                  <c:v>715.63</c:v>
                </c:pt>
                <c:pt idx="1516">
                  <c:v>572.5</c:v>
                </c:pt>
                <c:pt idx="1517">
                  <c:v>429.38</c:v>
                </c:pt>
                <c:pt idx="1518">
                  <c:v>318.06</c:v>
                </c:pt>
                <c:pt idx="1519">
                  <c:v>238.54</c:v>
                </c:pt>
                <c:pt idx="1520">
                  <c:v>174.93</c:v>
                </c:pt>
                <c:pt idx="1521">
                  <c:v>111.32</c:v>
                </c:pt>
                <c:pt idx="1522">
                  <c:v>31.81</c:v>
                </c:pt>
                <c:pt idx="1523">
                  <c:v>-79.510000000000005</c:v>
                </c:pt>
                <c:pt idx="1524">
                  <c:v>-238.54</c:v>
                </c:pt>
                <c:pt idx="1525">
                  <c:v>-445.28</c:v>
                </c:pt>
                <c:pt idx="1526">
                  <c:v>-620.21</c:v>
                </c:pt>
                <c:pt idx="1527">
                  <c:v>-731.53</c:v>
                </c:pt>
                <c:pt idx="1528">
                  <c:v>-731.53</c:v>
                </c:pt>
                <c:pt idx="1529">
                  <c:v>-636.11</c:v>
                </c:pt>
                <c:pt idx="1530">
                  <c:v>-492.99</c:v>
                </c:pt>
                <c:pt idx="1531">
                  <c:v>-318.06</c:v>
                </c:pt>
                <c:pt idx="1532">
                  <c:v>-143.13</c:v>
                </c:pt>
                <c:pt idx="1533">
                  <c:v>31.81</c:v>
                </c:pt>
                <c:pt idx="1534">
                  <c:v>222.64</c:v>
                </c:pt>
                <c:pt idx="1535">
                  <c:v>445.28</c:v>
                </c:pt>
                <c:pt idx="1536">
                  <c:v>667.92</c:v>
                </c:pt>
                <c:pt idx="1537">
                  <c:v>826.94</c:v>
                </c:pt>
                <c:pt idx="1538">
                  <c:v>954.17</c:v>
                </c:pt>
                <c:pt idx="1539" formatCode="#,##0.00">
                  <c:v>1033.68</c:v>
                </c:pt>
                <c:pt idx="1540" formatCode="#,##0.00">
                  <c:v>1081.3900000000001</c:v>
                </c:pt>
                <c:pt idx="1541" formatCode="#,##0.00">
                  <c:v>1097.29</c:v>
                </c:pt>
                <c:pt idx="1542" formatCode="#,##0.00">
                  <c:v>1033.68</c:v>
                </c:pt>
                <c:pt idx="1543">
                  <c:v>890.56</c:v>
                </c:pt>
                <c:pt idx="1544">
                  <c:v>652.01</c:v>
                </c:pt>
                <c:pt idx="1545">
                  <c:v>413.47</c:v>
                </c:pt>
                <c:pt idx="1546">
                  <c:v>254.44</c:v>
                </c:pt>
                <c:pt idx="1547">
                  <c:v>159.03</c:v>
                </c:pt>
                <c:pt idx="1548">
                  <c:v>143.13</c:v>
                </c:pt>
                <c:pt idx="1549">
                  <c:v>159.03</c:v>
                </c:pt>
                <c:pt idx="1550">
                  <c:v>190.83</c:v>
                </c:pt>
                <c:pt idx="1551">
                  <c:v>222.64</c:v>
                </c:pt>
                <c:pt idx="1552">
                  <c:v>238.54</c:v>
                </c:pt>
                <c:pt idx="1553">
                  <c:v>238.54</c:v>
                </c:pt>
                <c:pt idx="1554">
                  <c:v>238.54</c:v>
                </c:pt>
                <c:pt idx="1555">
                  <c:v>270.35000000000002</c:v>
                </c:pt>
                <c:pt idx="1556">
                  <c:v>318.06</c:v>
                </c:pt>
                <c:pt idx="1557">
                  <c:v>365.76</c:v>
                </c:pt>
                <c:pt idx="1558">
                  <c:v>429.38</c:v>
                </c:pt>
                <c:pt idx="1559">
                  <c:v>492.99</c:v>
                </c:pt>
                <c:pt idx="1560">
                  <c:v>508.89</c:v>
                </c:pt>
                <c:pt idx="1561">
                  <c:v>508.89</c:v>
                </c:pt>
                <c:pt idx="1562">
                  <c:v>508.89</c:v>
                </c:pt>
                <c:pt idx="1563">
                  <c:v>524.79</c:v>
                </c:pt>
                <c:pt idx="1564">
                  <c:v>540.69000000000005</c:v>
                </c:pt>
                <c:pt idx="1565">
                  <c:v>540.69000000000005</c:v>
                </c:pt>
                <c:pt idx="1566">
                  <c:v>556.6</c:v>
                </c:pt>
                <c:pt idx="1567">
                  <c:v>540.69000000000005</c:v>
                </c:pt>
                <c:pt idx="1568">
                  <c:v>492.99</c:v>
                </c:pt>
                <c:pt idx="1569">
                  <c:v>461.18</c:v>
                </c:pt>
                <c:pt idx="1570">
                  <c:v>429.38</c:v>
                </c:pt>
                <c:pt idx="1571">
                  <c:v>397.57</c:v>
                </c:pt>
                <c:pt idx="1572">
                  <c:v>365.76</c:v>
                </c:pt>
                <c:pt idx="1573">
                  <c:v>302.14999999999998</c:v>
                </c:pt>
                <c:pt idx="1574">
                  <c:v>222.64</c:v>
                </c:pt>
                <c:pt idx="1575">
                  <c:v>159.03</c:v>
                </c:pt>
                <c:pt idx="1576">
                  <c:v>79.510000000000005</c:v>
                </c:pt>
                <c:pt idx="1577">
                  <c:v>0</c:v>
                </c:pt>
                <c:pt idx="1578">
                  <c:v>-63.61</c:v>
                </c:pt>
                <c:pt idx="1579">
                  <c:v>-95.42</c:v>
                </c:pt>
                <c:pt idx="1580">
                  <c:v>-127.22</c:v>
                </c:pt>
                <c:pt idx="1581">
                  <c:v>-143.13</c:v>
                </c:pt>
                <c:pt idx="1582">
                  <c:v>-159.03</c:v>
                </c:pt>
                <c:pt idx="1583">
                  <c:v>-206.74</c:v>
                </c:pt>
                <c:pt idx="1584">
                  <c:v>-238.54</c:v>
                </c:pt>
                <c:pt idx="1585">
                  <c:v>-270.35000000000002</c:v>
                </c:pt>
                <c:pt idx="1586">
                  <c:v>-302.14999999999998</c:v>
                </c:pt>
                <c:pt idx="1587">
                  <c:v>-318.06</c:v>
                </c:pt>
                <c:pt idx="1588">
                  <c:v>-302.14999999999998</c:v>
                </c:pt>
                <c:pt idx="1589">
                  <c:v>-254.44</c:v>
                </c:pt>
                <c:pt idx="1590">
                  <c:v>-206.74</c:v>
                </c:pt>
                <c:pt idx="1591">
                  <c:v>-159.03</c:v>
                </c:pt>
                <c:pt idx="1592">
                  <c:v>-127.22</c:v>
                </c:pt>
                <c:pt idx="1593">
                  <c:v>-95.42</c:v>
                </c:pt>
                <c:pt idx="1594">
                  <c:v>-63.61</c:v>
                </c:pt>
                <c:pt idx="1595">
                  <c:v>-95.42</c:v>
                </c:pt>
                <c:pt idx="1596">
                  <c:v>-127.22</c:v>
                </c:pt>
                <c:pt idx="1597">
                  <c:v>-174.93</c:v>
                </c:pt>
                <c:pt idx="1598">
                  <c:v>-238.54</c:v>
                </c:pt>
                <c:pt idx="1599">
                  <c:v>-270.35000000000002</c:v>
                </c:pt>
                <c:pt idx="1600">
                  <c:v>-302.14999999999998</c:v>
                </c:pt>
                <c:pt idx="1601">
                  <c:v>-318.06</c:v>
                </c:pt>
                <c:pt idx="1602">
                  <c:v>-286.25</c:v>
                </c:pt>
                <c:pt idx="1603">
                  <c:v>-222.64</c:v>
                </c:pt>
                <c:pt idx="1604">
                  <c:v>-174.93</c:v>
                </c:pt>
                <c:pt idx="1605">
                  <c:v>-111.32</c:v>
                </c:pt>
                <c:pt idx="1606">
                  <c:v>-63.61</c:v>
                </c:pt>
                <c:pt idx="1607">
                  <c:v>-31.81</c:v>
                </c:pt>
                <c:pt idx="1608">
                  <c:v>0</c:v>
                </c:pt>
                <c:pt idx="1609">
                  <c:v>31.81</c:v>
                </c:pt>
                <c:pt idx="1610">
                  <c:v>47.71</c:v>
                </c:pt>
                <c:pt idx="1611">
                  <c:v>63.61</c:v>
                </c:pt>
                <c:pt idx="1612">
                  <c:v>111.32</c:v>
                </c:pt>
                <c:pt idx="1613">
                  <c:v>159.03</c:v>
                </c:pt>
                <c:pt idx="1614">
                  <c:v>206.74</c:v>
                </c:pt>
                <c:pt idx="1615">
                  <c:v>254.44</c:v>
                </c:pt>
                <c:pt idx="1616">
                  <c:v>318.06</c:v>
                </c:pt>
                <c:pt idx="1617">
                  <c:v>365.76</c:v>
                </c:pt>
                <c:pt idx="1618">
                  <c:v>397.57</c:v>
                </c:pt>
                <c:pt idx="1619">
                  <c:v>381.67</c:v>
                </c:pt>
                <c:pt idx="1620">
                  <c:v>333.96</c:v>
                </c:pt>
                <c:pt idx="1621">
                  <c:v>286.25</c:v>
                </c:pt>
                <c:pt idx="1622">
                  <c:v>222.64</c:v>
                </c:pt>
                <c:pt idx="1623">
                  <c:v>127.22</c:v>
                </c:pt>
                <c:pt idx="1624">
                  <c:v>15.9</c:v>
                </c:pt>
                <c:pt idx="1625">
                  <c:v>-79.510000000000005</c:v>
                </c:pt>
                <c:pt idx="1626">
                  <c:v>-222.64</c:v>
                </c:pt>
                <c:pt idx="1627">
                  <c:v>-381.67</c:v>
                </c:pt>
                <c:pt idx="1628">
                  <c:v>-508.89</c:v>
                </c:pt>
                <c:pt idx="1629">
                  <c:v>-588.4</c:v>
                </c:pt>
                <c:pt idx="1630">
                  <c:v>-588.4</c:v>
                </c:pt>
                <c:pt idx="1631">
                  <c:v>-492.99</c:v>
                </c:pt>
                <c:pt idx="1632">
                  <c:v>-349.86</c:v>
                </c:pt>
                <c:pt idx="1633">
                  <c:v>-190.83</c:v>
                </c:pt>
                <c:pt idx="1634">
                  <c:v>-63.61</c:v>
                </c:pt>
                <c:pt idx="1635">
                  <c:v>-15.9</c:v>
                </c:pt>
                <c:pt idx="1636">
                  <c:v>-15.9</c:v>
                </c:pt>
                <c:pt idx="1637">
                  <c:v>-63.61</c:v>
                </c:pt>
                <c:pt idx="1638">
                  <c:v>-111.32</c:v>
                </c:pt>
                <c:pt idx="1639">
                  <c:v>-143.12</c:v>
                </c:pt>
                <c:pt idx="1640">
                  <c:v>-143.13</c:v>
                </c:pt>
                <c:pt idx="1641">
                  <c:v>-95.42</c:v>
                </c:pt>
                <c:pt idx="1642">
                  <c:v>-15.9</c:v>
                </c:pt>
                <c:pt idx="1643">
                  <c:v>95.42</c:v>
                </c:pt>
                <c:pt idx="1644">
                  <c:v>190.83</c:v>
                </c:pt>
                <c:pt idx="1645">
                  <c:v>270.35000000000002</c:v>
                </c:pt>
                <c:pt idx="1646">
                  <c:v>333.96</c:v>
                </c:pt>
                <c:pt idx="1647">
                  <c:v>381.67</c:v>
                </c:pt>
                <c:pt idx="1648">
                  <c:v>429.38</c:v>
                </c:pt>
                <c:pt idx="1649">
                  <c:v>445.28</c:v>
                </c:pt>
                <c:pt idx="1650">
                  <c:v>445.28</c:v>
                </c:pt>
                <c:pt idx="1651">
                  <c:v>413.47</c:v>
                </c:pt>
                <c:pt idx="1652">
                  <c:v>365.76</c:v>
                </c:pt>
                <c:pt idx="1653">
                  <c:v>333.96</c:v>
                </c:pt>
                <c:pt idx="1654">
                  <c:v>286.25</c:v>
                </c:pt>
                <c:pt idx="1655">
                  <c:v>254.44</c:v>
                </c:pt>
                <c:pt idx="1656">
                  <c:v>254.44</c:v>
                </c:pt>
                <c:pt idx="1657">
                  <c:v>254.44</c:v>
                </c:pt>
                <c:pt idx="1658">
                  <c:v>254.44</c:v>
                </c:pt>
                <c:pt idx="1659">
                  <c:v>254.44</c:v>
                </c:pt>
                <c:pt idx="1660">
                  <c:v>254.44</c:v>
                </c:pt>
                <c:pt idx="1661">
                  <c:v>238.54</c:v>
                </c:pt>
                <c:pt idx="1662">
                  <c:v>238.54</c:v>
                </c:pt>
                <c:pt idx="1663">
                  <c:v>238.54</c:v>
                </c:pt>
                <c:pt idx="1664">
                  <c:v>206.74</c:v>
                </c:pt>
                <c:pt idx="1665">
                  <c:v>190.83</c:v>
                </c:pt>
                <c:pt idx="1666">
                  <c:v>159.03</c:v>
                </c:pt>
                <c:pt idx="1667">
                  <c:v>127.22</c:v>
                </c:pt>
                <c:pt idx="1668">
                  <c:v>111.32</c:v>
                </c:pt>
                <c:pt idx="1669">
                  <c:v>95.42</c:v>
                </c:pt>
                <c:pt idx="1670">
                  <c:v>79.510000000000005</c:v>
                </c:pt>
                <c:pt idx="1671">
                  <c:v>47.71</c:v>
                </c:pt>
                <c:pt idx="1672">
                  <c:v>31.81</c:v>
                </c:pt>
                <c:pt idx="1673">
                  <c:v>31.81</c:v>
                </c:pt>
                <c:pt idx="1674">
                  <c:v>15.9</c:v>
                </c:pt>
                <c:pt idx="1675">
                  <c:v>0</c:v>
                </c:pt>
                <c:pt idx="1676">
                  <c:v>-15.9</c:v>
                </c:pt>
                <c:pt idx="1677">
                  <c:v>-47.71</c:v>
                </c:pt>
                <c:pt idx="1678">
                  <c:v>-79.510000000000005</c:v>
                </c:pt>
                <c:pt idx="1679">
                  <c:v>-95.42</c:v>
                </c:pt>
                <c:pt idx="1680">
                  <c:v>-95.42</c:v>
                </c:pt>
                <c:pt idx="1681">
                  <c:v>-63.61</c:v>
                </c:pt>
                <c:pt idx="1682">
                  <c:v>-15.9</c:v>
                </c:pt>
                <c:pt idx="1683">
                  <c:v>31.81</c:v>
                </c:pt>
                <c:pt idx="1684">
                  <c:v>95.42</c:v>
                </c:pt>
                <c:pt idx="1685">
                  <c:v>127.22</c:v>
                </c:pt>
                <c:pt idx="1686">
                  <c:v>127.22</c:v>
                </c:pt>
                <c:pt idx="1687">
                  <c:v>127.22</c:v>
                </c:pt>
                <c:pt idx="1688">
                  <c:v>95.42</c:v>
                </c:pt>
                <c:pt idx="1689">
                  <c:v>63.61</c:v>
                </c:pt>
                <c:pt idx="1690">
                  <c:v>47.71</c:v>
                </c:pt>
                <c:pt idx="1691">
                  <c:v>31.81</c:v>
                </c:pt>
                <c:pt idx="1692">
                  <c:v>31.81</c:v>
                </c:pt>
                <c:pt idx="1693">
                  <c:v>31.81</c:v>
                </c:pt>
                <c:pt idx="1694">
                  <c:v>31.81</c:v>
                </c:pt>
                <c:pt idx="1695">
                  <c:v>31.81</c:v>
                </c:pt>
                <c:pt idx="1696">
                  <c:v>31.81</c:v>
                </c:pt>
                <c:pt idx="1697">
                  <c:v>31.81</c:v>
                </c:pt>
                <c:pt idx="1698">
                  <c:v>15.9</c:v>
                </c:pt>
                <c:pt idx="1699">
                  <c:v>-15.9</c:v>
                </c:pt>
                <c:pt idx="1700">
                  <c:v>-47.71</c:v>
                </c:pt>
                <c:pt idx="1701">
                  <c:v>-63.61</c:v>
                </c:pt>
                <c:pt idx="1702">
                  <c:v>-63.61</c:v>
                </c:pt>
                <c:pt idx="1703">
                  <c:v>-79.510000000000005</c:v>
                </c:pt>
                <c:pt idx="1704">
                  <c:v>-79.510000000000005</c:v>
                </c:pt>
                <c:pt idx="1705">
                  <c:v>-63.61</c:v>
                </c:pt>
                <c:pt idx="1706">
                  <c:v>-63.61</c:v>
                </c:pt>
                <c:pt idx="1707">
                  <c:v>-47.71</c:v>
                </c:pt>
                <c:pt idx="1708">
                  <c:v>-31.81</c:v>
                </c:pt>
                <c:pt idx="1709">
                  <c:v>-31.81</c:v>
                </c:pt>
                <c:pt idx="1710">
                  <c:v>0</c:v>
                </c:pt>
                <c:pt idx="1711">
                  <c:v>31.81</c:v>
                </c:pt>
                <c:pt idx="1712">
                  <c:v>47.71</c:v>
                </c:pt>
                <c:pt idx="1713">
                  <c:v>79.510000000000005</c:v>
                </c:pt>
                <c:pt idx="1714">
                  <c:v>95.42</c:v>
                </c:pt>
                <c:pt idx="1715">
                  <c:v>111.32</c:v>
                </c:pt>
                <c:pt idx="1716">
                  <c:v>127.22</c:v>
                </c:pt>
                <c:pt idx="1717">
                  <c:v>143.13</c:v>
                </c:pt>
                <c:pt idx="1718">
                  <c:v>159.03</c:v>
                </c:pt>
                <c:pt idx="1719">
                  <c:v>174.93</c:v>
                </c:pt>
                <c:pt idx="1720">
                  <c:v>174.93</c:v>
                </c:pt>
                <c:pt idx="1721">
                  <c:v>143.13</c:v>
                </c:pt>
                <c:pt idx="1722">
                  <c:v>95.42</c:v>
                </c:pt>
                <c:pt idx="1723">
                  <c:v>47.71</c:v>
                </c:pt>
                <c:pt idx="1724">
                  <c:v>0</c:v>
                </c:pt>
                <c:pt idx="1725">
                  <c:v>-95.42</c:v>
                </c:pt>
                <c:pt idx="1726">
                  <c:v>-222.64</c:v>
                </c:pt>
                <c:pt idx="1727">
                  <c:v>-365.76</c:v>
                </c:pt>
                <c:pt idx="1728">
                  <c:v>-524.79</c:v>
                </c:pt>
                <c:pt idx="1729">
                  <c:v>-683.82</c:v>
                </c:pt>
                <c:pt idx="1730">
                  <c:v>-779.24</c:v>
                </c:pt>
                <c:pt idx="1731">
                  <c:v>-811.04</c:v>
                </c:pt>
                <c:pt idx="1732">
                  <c:v>-811.04</c:v>
                </c:pt>
                <c:pt idx="1733">
                  <c:v>-779.24</c:v>
                </c:pt>
                <c:pt idx="1734">
                  <c:v>-747.43</c:v>
                </c:pt>
                <c:pt idx="1735">
                  <c:v>-731.53</c:v>
                </c:pt>
                <c:pt idx="1736">
                  <c:v>-747.43</c:v>
                </c:pt>
                <c:pt idx="1737">
                  <c:v>-747.43</c:v>
                </c:pt>
                <c:pt idx="1738">
                  <c:v>-731.53</c:v>
                </c:pt>
                <c:pt idx="1739">
                  <c:v>-699.72</c:v>
                </c:pt>
                <c:pt idx="1740">
                  <c:v>-620.21</c:v>
                </c:pt>
                <c:pt idx="1741">
                  <c:v>-508.89</c:v>
                </c:pt>
                <c:pt idx="1742">
                  <c:v>-429.37</c:v>
                </c:pt>
                <c:pt idx="1743">
                  <c:v>-381.67</c:v>
                </c:pt>
                <c:pt idx="1744">
                  <c:v>-333.96</c:v>
                </c:pt>
                <c:pt idx="1745">
                  <c:v>-318.06</c:v>
                </c:pt>
                <c:pt idx="1746">
                  <c:v>-318.06</c:v>
                </c:pt>
                <c:pt idx="1747">
                  <c:v>-286.25</c:v>
                </c:pt>
                <c:pt idx="1748">
                  <c:v>-254.44</c:v>
                </c:pt>
                <c:pt idx="1749">
                  <c:v>-222.64</c:v>
                </c:pt>
                <c:pt idx="1750">
                  <c:v>-174.93</c:v>
                </c:pt>
                <c:pt idx="1751">
                  <c:v>-159.03</c:v>
                </c:pt>
                <c:pt idx="1752">
                  <c:v>-159.03</c:v>
                </c:pt>
                <c:pt idx="1753">
                  <c:v>-159.03</c:v>
                </c:pt>
                <c:pt idx="1754">
                  <c:v>-159.03</c:v>
                </c:pt>
                <c:pt idx="1755">
                  <c:v>-159.03</c:v>
                </c:pt>
                <c:pt idx="1756">
                  <c:v>-159.03</c:v>
                </c:pt>
                <c:pt idx="1757">
                  <c:v>-174.93</c:v>
                </c:pt>
                <c:pt idx="1758">
                  <c:v>-174.93</c:v>
                </c:pt>
                <c:pt idx="1759">
                  <c:v>-174.93</c:v>
                </c:pt>
                <c:pt idx="1760">
                  <c:v>-190.83</c:v>
                </c:pt>
                <c:pt idx="1761">
                  <c:v>-190.83</c:v>
                </c:pt>
                <c:pt idx="1762">
                  <c:v>-190.83</c:v>
                </c:pt>
                <c:pt idx="1763">
                  <c:v>-190.83</c:v>
                </c:pt>
                <c:pt idx="1764">
                  <c:v>-206.74</c:v>
                </c:pt>
                <c:pt idx="1765">
                  <c:v>-254.44</c:v>
                </c:pt>
                <c:pt idx="1766">
                  <c:v>-349.86</c:v>
                </c:pt>
                <c:pt idx="1767">
                  <c:v>-477.08</c:v>
                </c:pt>
                <c:pt idx="1768">
                  <c:v>-636.11</c:v>
                </c:pt>
                <c:pt idx="1769">
                  <c:v>-811.04</c:v>
                </c:pt>
                <c:pt idx="1770">
                  <c:v>-954.17</c:v>
                </c:pt>
                <c:pt idx="1771" formatCode="#,##0.00">
                  <c:v>-1017.78</c:v>
                </c:pt>
                <c:pt idx="1772" formatCode="#,##0.00">
                  <c:v>-1017.78</c:v>
                </c:pt>
                <c:pt idx="1773">
                  <c:v>-985.97</c:v>
                </c:pt>
                <c:pt idx="1774">
                  <c:v>-906.46</c:v>
                </c:pt>
                <c:pt idx="1775">
                  <c:v>-811.04</c:v>
                </c:pt>
                <c:pt idx="1776">
                  <c:v>-763.33</c:v>
                </c:pt>
                <c:pt idx="1777">
                  <c:v>-779.24</c:v>
                </c:pt>
                <c:pt idx="1778">
                  <c:v>-858.75</c:v>
                </c:pt>
                <c:pt idx="1779">
                  <c:v>-985.97</c:v>
                </c:pt>
                <c:pt idx="1780" formatCode="#,##0.00">
                  <c:v>-1097.29</c:v>
                </c:pt>
                <c:pt idx="1781" formatCode="#,##0.00">
                  <c:v>-1129.0999999999999</c:v>
                </c:pt>
                <c:pt idx="1782" formatCode="#,##0.00">
                  <c:v>-1065.49</c:v>
                </c:pt>
                <c:pt idx="1783">
                  <c:v>-938.26</c:v>
                </c:pt>
                <c:pt idx="1784">
                  <c:v>-779.24</c:v>
                </c:pt>
                <c:pt idx="1785">
                  <c:v>-667.92</c:v>
                </c:pt>
                <c:pt idx="1786">
                  <c:v>-620.21</c:v>
                </c:pt>
                <c:pt idx="1787">
                  <c:v>-604.30999999999995</c:v>
                </c:pt>
                <c:pt idx="1788">
                  <c:v>-620.21</c:v>
                </c:pt>
                <c:pt idx="1789">
                  <c:v>-683.82</c:v>
                </c:pt>
                <c:pt idx="1790">
                  <c:v>-795.14</c:v>
                </c:pt>
                <c:pt idx="1791">
                  <c:v>-938.26</c:v>
                </c:pt>
                <c:pt idx="1792" formatCode="#,##0.00">
                  <c:v>-1081.3900000000001</c:v>
                </c:pt>
                <c:pt idx="1793" formatCode="#,##0.00">
                  <c:v>-1129.0999999999999</c:v>
                </c:pt>
                <c:pt idx="1794" formatCode="#,##0.00">
                  <c:v>-1383.54</c:v>
                </c:pt>
                <c:pt idx="1795">
                  <c:v>-826.94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5FAA-4351-8A13-95E0911283D7}"/>
            </c:ext>
          </c:extLst>
        </c:ser>
        <c:ser>
          <c:idx val="1"/>
          <c:order val="1"/>
          <c:tx>
            <c:v>Rolling (N)</c:v>
          </c:tx>
          <c:spPr>
            <a:ln w="28575" cap="rnd">
              <a:solidFill>
                <a:schemeClr val="accent5">
                  <a:lumMod val="60000"/>
                  <a:lumOff val="40000"/>
                </a:schemeClr>
              </a:solidFill>
              <a:round/>
            </a:ln>
            <a:effectLst/>
          </c:spPr>
          <c:marker>
            <c:symbol val="none"/>
          </c:marker>
          <c:cat>
            <c:numRef>
              <c:f>'Combined Graph'!$B$4:$B$1804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'Combined Graph'!$D$4:$D$1804</c:f>
              <c:numCache>
                <c:formatCode>General</c:formatCode>
                <c:ptCount val="1801"/>
                <c:pt idx="0">
                  <c:v>94.35</c:v>
                </c:pt>
                <c:pt idx="1">
                  <c:v>94.35</c:v>
                </c:pt>
                <c:pt idx="2">
                  <c:v>94.35</c:v>
                </c:pt>
                <c:pt idx="3">
                  <c:v>94.35</c:v>
                </c:pt>
                <c:pt idx="4">
                  <c:v>94.35</c:v>
                </c:pt>
                <c:pt idx="5">
                  <c:v>94.35</c:v>
                </c:pt>
                <c:pt idx="6">
                  <c:v>94.35</c:v>
                </c:pt>
                <c:pt idx="7">
                  <c:v>94.35</c:v>
                </c:pt>
                <c:pt idx="8">
                  <c:v>94.35</c:v>
                </c:pt>
                <c:pt idx="9">
                  <c:v>94.35</c:v>
                </c:pt>
                <c:pt idx="10">
                  <c:v>94.35</c:v>
                </c:pt>
                <c:pt idx="11">
                  <c:v>94.35</c:v>
                </c:pt>
                <c:pt idx="12">
                  <c:v>94.35</c:v>
                </c:pt>
                <c:pt idx="13">
                  <c:v>94.35</c:v>
                </c:pt>
                <c:pt idx="14">
                  <c:v>94.35</c:v>
                </c:pt>
                <c:pt idx="15">
                  <c:v>94.35</c:v>
                </c:pt>
                <c:pt idx="16">
                  <c:v>94.35</c:v>
                </c:pt>
                <c:pt idx="17">
                  <c:v>94.35</c:v>
                </c:pt>
                <c:pt idx="18">
                  <c:v>94.35</c:v>
                </c:pt>
                <c:pt idx="19">
                  <c:v>94.35</c:v>
                </c:pt>
                <c:pt idx="20">
                  <c:v>94.35</c:v>
                </c:pt>
                <c:pt idx="21">
                  <c:v>94.35</c:v>
                </c:pt>
                <c:pt idx="22">
                  <c:v>94.35</c:v>
                </c:pt>
                <c:pt idx="23">
                  <c:v>94.35</c:v>
                </c:pt>
                <c:pt idx="24">
                  <c:v>94.35</c:v>
                </c:pt>
                <c:pt idx="25">
                  <c:v>94.35</c:v>
                </c:pt>
                <c:pt idx="26">
                  <c:v>94.35</c:v>
                </c:pt>
                <c:pt idx="27">
                  <c:v>94.35</c:v>
                </c:pt>
                <c:pt idx="28">
                  <c:v>94.35</c:v>
                </c:pt>
                <c:pt idx="29">
                  <c:v>94.35</c:v>
                </c:pt>
                <c:pt idx="30">
                  <c:v>94.35</c:v>
                </c:pt>
                <c:pt idx="31">
                  <c:v>94.35</c:v>
                </c:pt>
                <c:pt idx="32">
                  <c:v>94.35</c:v>
                </c:pt>
                <c:pt idx="33">
                  <c:v>94.35</c:v>
                </c:pt>
                <c:pt idx="34">
                  <c:v>94.35</c:v>
                </c:pt>
                <c:pt idx="35">
                  <c:v>94.35</c:v>
                </c:pt>
                <c:pt idx="36">
                  <c:v>94.35</c:v>
                </c:pt>
                <c:pt idx="37">
                  <c:v>94.35</c:v>
                </c:pt>
                <c:pt idx="38">
                  <c:v>94.35</c:v>
                </c:pt>
                <c:pt idx="39">
                  <c:v>94.35</c:v>
                </c:pt>
                <c:pt idx="40">
                  <c:v>94.35</c:v>
                </c:pt>
                <c:pt idx="41">
                  <c:v>94.35</c:v>
                </c:pt>
                <c:pt idx="42">
                  <c:v>94.35</c:v>
                </c:pt>
                <c:pt idx="43">
                  <c:v>94.35</c:v>
                </c:pt>
                <c:pt idx="44">
                  <c:v>94.35</c:v>
                </c:pt>
                <c:pt idx="45">
                  <c:v>94.35</c:v>
                </c:pt>
                <c:pt idx="46">
                  <c:v>94.35</c:v>
                </c:pt>
                <c:pt idx="47">
                  <c:v>94.35</c:v>
                </c:pt>
                <c:pt idx="48">
                  <c:v>94.35</c:v>
                </c:pt>
                <c:pt idx="49">
                  <c:v>94.35</c:v>
                </c:pt>
                <c:pt idx="50">
                  <c:v>94.35</c:v>
                </c:pt>
                <c:pt idx="51">
                  <c:v>94.35</c:v>
                </c:pt>
                <c:pt idx="52">
                  <c:v>94.35</c:v>
                </c:pt>
                <c:pt idx="53">
                  <c:v>94.35</c:v>
                </c:pt>
                <c:pt idx="54">
                  <c:v>94.35</c:v>
                </c:pt>
                <c:pt idx="55">
                  <c:v>94.35</c:v>
                </c:pt>
                <c:pt idx="56">
                  <c:v>94.35</c:v>
                </c:pt>
                <c:pt idx="57">
                  <c:v>94.35</c:v>
                </c:pt>
                <c:pt idx="58">
                  <c:v>94.35</c:v>
                </c:pt>
                <c:pt idx="59">
                  <c:v>94.35</c:v>
                </c:pt>
                <c:pt idx="60">
                  <c:v>94.35</c:v>
                </c:pt>
                <c:pt idx="61">
                  <c:v>94.35</c:v>
                </c:pt>
                <c:pt idx="62">
                  <c:v>94.35</c:v>
                </c:pt>
                <c:pt idx="63">
                  <c:v>94.35</c:v>
                </c:pt>
                <c:pt idx="64">
                  <c:v>94.35</c:v>
                </c:pt>
                <c:pt idx="65">
                  <c:v>94.35</c:v>
                </c:pt>
                <c:pt idx="66">
                  <c:v>94.35</c:v>
                </c:pt>
                <c:pt idx="67">
                  <c:v>94.35</c:v>
                </c:pt>
                <c:pt idx="68">
                  <c:v>94.35</c:v>
                </c:pt>
                <c:pt idx="69">
                  <c:v>94.35</c:v>
                </c:pt>
                <c:pt idx="70">
                  <c:v>94.35</c:v>
                </c:pt>
                <c:pt idx="71">
                  <c:v>94.35</c:v>
                </c:pt>
                <c:pt idx="72">
                  <c:v>94.35</c:v>
                </c:pt>
                <c:pt idx="73">
                  <c:v>94.35</c:v>
                </c:pt>
                <c:pt idx="74">
                  <c:v>94.35</c:v>
                </c:pt>
                <c:pt idx="75">
                  <c:v>94.35</c:v>
                </c:pt>
                <c:pt idx="76">
                  <c:v>94.35</c:v>
                </c:pt>
                <c:pt idx="77">
                  <c:v>94.35</c:v>
                </c:pt>
                <c:pt idx="78">
                  <c:v>94.35</c:v>
                </c:pt>
                <c:pt idx="79">
                  <c:v>94.35</c:v>
                </c:pt>
                <c:pt idx="80">
                  <c:v>94.35</c:v>
                </c:pt>
                <c:pt idx="81">
                  <c:v>94.35</c:v>
                </c:pt>
                <c:pt idx="82">
                  <c:v>94.35</c:v>
                </c:pt>
                <c:pt idx="83">
                  <c:v>94.35</c:v>
                </c:pt>
                <c:pt idx="84">
                  <c:v>94.35</c:v>
                </c:pt>
                <c:pt idx="85">
                  <c:v>94.35</c:v>
                </c:pt>
                <c:pt idx="86">
                  <c:v>94.35</c:v>
                </c:pt>
                <c:pt idx="87">
                  <c:v>94.35</c:v>
                </c:pt>
                <c:pt idx="88">
                  <c:v>94.35</c:v>
                </c:pt>
                <c:pt idx="89">
                  <c:v>94.35</c:v>
                </c:pt>
                <c:pt idx="90">
                  <c:v>94.35</c:v>
                </c:pt>
                <c:pt idx="91">
                  <c:v>94.35</c:v>
                </c:pt>
                <c:pt idx="92">
                  <c:v>94.35</c:v>
                </c:pt>
                <c:pt idx="93">
                  <c:v>94.35</c:v>
                </c:pt>
                <c:pt idx="94">
                  <c:v>94.35</c:v>
                </c:pt>
                <c:pt idx="95">
                  <c:v>94.35</c:v>
                </c:pt>
                <c:pt idx="96">
                  <c:v>94.35</c:v>
                </c:pt>
                <c:pt idx="97">
                  <c:v>94.35</c:v>
                </c:pt>
                <c:pt idx="98">
                  <c:v>94.35</c:v>
                </c:pt>
                <c:pt idx="99">
                  <c:v>94.35</c:v>
                </c:pt>
                <c:pt idx="100">
                  <c:v>94.35</c:v>
                </c:pt>
                <c:pt idx="101">
                  <c:v>94.35</c:v>
                </c:pt>
                <c:pt idx="102">
                  <c:v>94.35</c:v>
                </c:pt>
                <c:pt idx="103">
                  <c:v>94.35</c:v>
                </c:pt>
                <c:pt idx="104">
                  <c:v>94.35</c:v>
                </c:pt>
                <c:pt idx="105">
                  <c:v>94.35</c:v>
                </c:pt>
                <c:pt idx="106">
                  <c:v>94.35</c:v>
                </c:pt>
                <c:pt idx="107">
                  <c:v>94.35</c:v>
                </c:pt>
                <c:pt idx="108">
                  <c:v>94.35</c:v>
                </c:pt>
                <c:pt idx="109">
                  <c:v>94.35</c:v>
                </c:pt>
                <c:pt idx="110">
                  <c:v>94.35</c:v>
                </c:pt>
                <c:pt idx="111">
                  <c:v>94.35</c:v>
                </c:pt>
                <c:pt idx="112">
                  <c:v>94.35</c:v>
                </c:pt>
                <c:pt idx="113">
                  <c:v>94.35</c:v>
                </c:pt>
                <c:pt idx="114">
                  <c:v>94.35</c:v>
                </c:pt>
                <c:pt idx="115">
                  <c:v>94.35</c:v>
                </c:pt>
                <c:pt idx="116">
                  <c:v>94.35</c:v>
                </c:pt>
                <c:pt idx="117">
                  <c:v>94.35</c:v>
                </c:pt>
                <c:pt idx="118">
                  <c:v>94.35</c:v>
                </c:pt>
                <c:pt idx="119">
                  <c:v>94.35</c:v>
                </c:pt>
                <c:pt idx="120">
                  <c:v>94.35</c:v>
                </c:pt>
                <c:pt idx="121">
                  <c:v>94.35</c:v>
                </c:pt>
                <c:pt idx="122">
                  <c:v>94.35</c:v>
                </c:pt>
                <c:pt idx="123">
                  <c:v>94.35</c:v>
                </c:pt>
                <c:pt idx="124">
                  <c:v>94.35</c:v>
                </c:pt>
                <c:pt idx="125">
                  <c:v>94.35</c:v>
                </c:pt>
                <c:pt idx="126">
                  <c:v>94.35</c:v>
                </c:pt>
                <c:pt idx="127">
                  <c:v>94.35</c:v>
                </c:pt>
                <c:pt idx="128">
                  <c:v>94.35</c:v>
                </c:pt>
                <c:pt idx="129">
                  <c:v>94.35</c:v>
                </c:pt>
                <c:pt idx="130">
                  <c:v>94.35</c:v>
                </c:pt>
                <c:pt idx="131">
                  <c:v>94.35</c:v>
                </c:pt>
                <c:pt idx="132">
                  <c:v>94.35</c:v>
                </c:pt>
                <c:pt idx="133">
                  <c:v>94.35</c:v>
                </c:pt>
                <c:pt idx="134">
                  <c:v>94.35</c:v>
                </c:pt>
                <c:pt idx="135">
                  <c:v>94.35</c:v>
                </c:pt>
                <c:pt idx="136">
                  <c:v>94.35</c:v>
                </c:pt>
                <c:pt idx="137">
                  <c:v>94.35</c:v>
                </c:pt>
                <c:pt idx="138">
                  <c:v>94.35</c:v>
                </c:pt>
                <c:pt idx="139">
                  <c:v>94.35</c:v>
                </c:pt>
                <c:pt idx="140">
                  <c:v>94.35</c:v>
                </c:pt>
                <c:pt idx="141">
                  <c:v>94.35</c:v>
                </c:pt>
                <c:pt idx="142">
                  <c:v>94.35</c:v>
                </c:pt>
                <c:pt idx="143">
                  <c:v>94.35</c:v>
                </c:pt>
                <c:pt idx="144">
                  <c:v>94.35</c:v>
                </c:pt>
                <c:pt idx="145">
                  <c:v>94.35</c:v>
                </c:pt>
                <c:pt idx="146">
                  <c:v>94.35</c:v>
                </c:pt>
                <c:pt idx="147">
                  <c:v>94.35</c:v>
                </c:pt>
                <c:pt idx="148">
                  <c:v>94.35</c:v>
                </c:pt>
                <c:pt idx="149">
                  <c:v>94.35</c:v>
                </c:pt>
                <c:pt idx="150">
                  <c:v>94.35</c:v>
                </c:pt>
                <c:pt idx="151">
                  <c:v>94.35</c:v>
                </c:pt>
                <c:pt idx="152">
                  <c:v>94.35</c:v>
                </c:pt>
                <c:pt idx="153">
                  <c:v>94.35</c:v>
                </c:pt>
                <c:pt idx="154">
                  <c:v>94.35</c:v>
                </c:pt>
                <c:pt idx="155">
                  <c:v>94.35</c:v>
                </c:pt>
                <c:pt idx="156">
                  <c:v>94.35</c:v>
                </c:pt>
                <c:pt idx="157">
                  <c:v>94.35</c:v>
                </c:pt>
                <c:pt idx="158">
                  <c:v>94.35</c:v>
                </c:pt>
                <c:pt idx="159">
                  <c:v>94.35</c:v>
                </c:pt>
                <c:pt idx="160">
                  <c:v>94.35</c:v>
                </c:pt>
                <c:pt idx="161">
                  <c:v>94.35</c:v>
                </c:pt>
                <c:pt idx="162">
                  <c:v>94.35</c:v>
                </c:pt>
                <c:pt idx="163">
                  <c:v>94.35</c:v>
                </c:pt>
                <c:pt idx="164">
                  <c:v>94.35</c:v>
                </c:pt>
                <c:pt idx="165">
                  <c:v>94.35</c:v>
                </c:pt>
                <c:pt idx="166">
                  <c:v>94.35</c:v>
                </c:pt>
                <c:pt idx="167">
                  <c:v>94.35</c:v>
                </c:pt>
                <c:pt idx="168">
                  <c:v>94.35</c:v>
                </c:pt>
                <c:pt idx="169">
                  <c:v>94.35</c:v>
                </c:pt>
                <c:pt idx="170">
                  <c:v>94.35</c:v>
                </c:pt>
                <c:pt idx="171">
                  <c:v>94.35</c:v>
                </c:pt>
                <c:pt idx="172">
                  <c:v>94.35</c:v>
                </c:pt>
                <c:pt idx="173">
                  <c:v>94.35</c:v>
                </c:pt>
                <c:pt idx="174">
                  <c:v>94.35</c:v>
                </c:pt>
                <c:pt idx="175">
                  <c:v>94.35</c:v>
                </c:pt>
                <c:pt idx="176">
                  <c:v>94.35</c:v>
                </c:pt>
                <c:pt idx="177">
                  <c:v>94.35</c:v>
                </c:pt>
                <c:pt idx="178">
                  <c:v>94.35</c:v>
                </c:pt>
                <c:pt idx="179">
                  <c:v>94.35</c:v>
                </c:pt>
                <c:pt idx="180">
                  <c:v>94.35</c:v>
                </c:pt>
                <c:pt idx="181">
                  <c:v>94.35</c:v>
                </c:pt>
                <c:pt idx="182">
                  <c:v>94.35</c:v>
                </c:pt>
                <c:pt idx="183">
                  <c:v>94.35</c:v>
                </c:pt>
                <c:pt idx="184">
                  <c:v>94.35</c:v>
                </c:pt>
                <c:pt idx="185">
                  <c:v>94.35</c:v>
                </c:pt>
                <c:pt idx="186">
                  <c:v>94.35</c:v>
                </c:pt>
                <c:pt idx="187">
                  <c:v>94.35</c:v>
                </c:pt>
                <c:pt idx="188">
                  <c:v>94.35</c:v>
                </c:pt>
                <c:pt idx="189">
                  <c:v>94.35</c:v>
                </c:pt>
                <c:pt idx="190">
                  <c:v>94.35</c:v>
                </c:pt>
                <c:pt idx="191">
                  <c:v>94.35</c:v>
                </c:pt>
                <c:pt idx="192">
                  <c:v>94.35</c:v>
                </c:pt>
                <c:pt idx="193">
                  <c:v>94.35</c:v>
                </c:pt>
                <c:pt idx="194">
                  <c:v>94.35</c:v>
                </c:pt>
                <c:pt idx="195">
                  <c:v>94.35</c:v>
                </c:pt>
                <c:pt idx="196">
                  <c:v>94.35</c:v>
                </c:pt>
                <c:pt idx="197">
                  <c:v>94.35</c:v>
                </c:pt>
                <c:pt idx="198">
                  <c:v>94.35</c:v>
                </c:pt>
                <c:pt idx="199">
                  <c:v>94.35</c:v>
                </c:pt>
                <c:pt idx="200">
                  <c:v>94.35</c:v>
                </c:pt>
                <c:pt idx="201">
                  <c:v>94.35</c:v>
                </c:pt>
                <c:pt idx="202">
                  <c:v>94.35</c:v>
                </c:pt>
                <c:pt idx="203">
                  <c:v>94.35</c:v>
                </c:pt>
                <c:pt idx="204">
                  <c:v>94.35</c:v>
                </c:pt>
                <c:pt idx="205">
                  <c:v>94.35</c:v>
                </c:pt>
                <c:pt idx="206">
                  <c:v>94.35</c:v>
                </c:pt>
                <c:pt idx="207">
                  <c:v>94.35</c:v>
                </c:pt>
                <c:pt idx="208">
                  <c:v>94.35</c:v>
                </c:pt>
                <c:pt idx="209">
                  <c:v>94.35</c:v>
                </c:pt>
                <c:pt idx="210">
                  <c:v>94.35</c:v>
                </c:pt>
                <c:pt idx="211">
                  <c:v>94.35</c:v>
                </c:pt>
                <c:pt idx="212">
                  <c:v>94.35</c:v>
                </c:pt>
                <c:pt idx="213">
                  <c:v>94.35</c:v>
                </c:pt>
                <c:pt idx="214">
                  <c:v>94.35</c:v>
                </c:pt>
                <c:pt idx="215">
                  <c:v>94.35</c:v>
                </c:pt>
                <c:pt idx="216">
                  <c:v>94.35</c:v>
                </c:pt>
                <c:pt idx="217">
                  <c:v>94.35</c:v>
                </c:pt>
                <c:pt idx="218">
                  <c:v>94.35</c:v>
                </c:pt>
                <c:pt idx="219">
                  <c:v>94.35</c:v>
                </c:pt>
                <c:pt idx="220">
                  <c:v>94.35</c:v>
                </c:pt>
                <c:pt idx="221">
                  <c:v>94.35</c:v>
                </c:pt>
                <c:pt idx="222">
                  <c:v>94.35</c:v>
                </c:pt>
                <c:pt idx="223">
                  <c:v>94.35</c:v>
                </c:pt>
                <c:pt idx="224">
                  <c:v>94.35</c:v>
                </c:pt>
                <c:pt idx="225">
                  <c:v>94.35</c:v>
                </c:pt>
                <c:pt idx="226">
                  <c:v>94.35</c:v>
                </c:pt>
                <c:pt idx="227">
                  <c:v>94.35</c:v>
                </c:pt>
                <c:pt idx="228">
                  <c:v>94.35</c:v>
                </c:pt>
                <c:pt idx="229">
                  <c:v>94.35</c:v>
                </c:pt>
                <c:pt idx="230">
                  <c:v>94.35</c:v>
                </c:pt>
                <c:pt idx="231">
                  <c:v>94.35</c:v>
                </c:pt>
                <c:pt idx="232">
                  <c:v>94.35</c:v>
                </c:pt>
                <c:pt idx="233">
                  <c:v>94.35</c:v>
                </c:pt>
                <c:pt idx="234">
                  <c:v>94.35</c:v>
                </c:pt>
                <c:pt idx="235">
                  <c:v>94.35</c:v>
                </c:pt>
                <c:pt idx="236">
                  <c:v>94.35</c:v>
                </c:pt>
                <c:pt idx="237">
                  <c:v>94.35</c:v>
                </c:pt>
                <c:pt idx="238">
                  <c:v>94.35</c:v>
                </c:pt>
                <c:pt idx="239">
                  <c:v>94.35</c:v>
                </c:pt>
                <c:pt idx="240">
                  <c:v>94.35</c:v>
                </c:pt>
                <c:pt idx="241">
                  <c:v>94.35</c:v>
                </c:pt>
                <c:pt idx="242">
                  <c:v>94.35</c:v>
                </c:pt>
                <c:pt idx="243">
                  <c:v>94.35</c:v>
                </c:pt>
                <c:pt idx="244">
                  <c:v>94.35</c:v>
                </c:pt>
                <c:pt idx="245">
                  <c:v>94.35</c:v>
                </c:pt>
                <c:pt idx="246">
                  <c:v>94.35</c:v>
                </c:pt>
                <c:pt idx="247">
                  <c:v>94.35</c:v>
                </c:pt>
                <c:pt idx="248">
                  <c:v>94.35</c:v>
                </c:pt>
                <c:pt idx="249">
                  <c:v>94.35</c:v>
                </c:pt>
                <c:pt idx="250">
                  <c:v>94.35</c:v>
                </c:pt>
                <c:pt idx="251">
                  <c:v>94.35</c:v>
                </c:pt>
                <c:pt idx="252">
                  <c:v>94.35</c:v>
                </c:pt>
                <c:pt idx="253">
                  <c:v>94.35</c:v>
                </c:pt>
                <c:pt idx="254">
                  <c:v>94.35</c:v>
                </c:pt>
                <c:pt idx="255">
                  <c:v>94.35</c:v>
                </c:pt>
                <c:pt idx="256">
                  <c:v>94.35</c:v>
                </c:pt>
                <c:pt idx="257">
                  <c:v>94.35</c:v>
                </c:pt>
                <c:pt idx="258">
                  <c:v>94.35</c:v>
                </c:pt>
                <c:pt idx="259">
                  <c:v>94.35</c:v>
                </c:pt>
                <c:pt idx="260">
                  <c:v>94.35</c:v>
                </c:pt>
                <c:pt idx="261">
                  <c:v>94.35</c:v>
                </c:pt>
                <c:pt idx="262">
                  <c:v>94.35</c:v>
                </c:pt>
                <c:pt idx="263">
                  <c:v>94.35</c:v>
                </c:pt>
                <c:pt idx="264">
                  <c:v>94.35</c:v>
                </c:pt>
                <c:pt idx="265">
                  <c:v>94.35</c:v>
                </c:pt>
                <c:pt idx="266">
                  <c:v>94.35</c:v>
                </c:pt>
                <c:pt idx="267">
                  <c:v>94.35</c:v>
                </c:pt>
                <c:pt idx="268">
                  <c:v>94.35</c:v>
                </c:pt>
                <c:pt idx="269">
                  <c:v>94.35</c:v>
                </c:pt>
                <c:pt idx="270">
                  <c:v>94.35</c:v>
                </c:pt>
                <c:pt idx="271">
                  <c:v>94.35</c:v>
                </c:pt>
                <c:pt idx="272">
                  <c:v>94.35</c:v>
                </c:pt>
                <c:pt idx="273">
                  <c:v>94.35</c:v>
                </c:pt>
                <c:pt idx="274">
                  <c:v>94.35</c:v>
                </c:pt>
                <c:pt idx="275">
                  <c:v>94.35</c:v>
                </c:pt>
                <c:pt idx="276">
                  <c:v>94.35</c:v>
                </c:pt>
                <c:pt idx="277">
                  <c:v>94.35</c:v>
                </c:pt>
                <c:pt idx="278">
                  <c:v>94.35</c:v>
                </c:pt>
                <c:pt idx="279">
                  <c:v>94.35</c:v>
                </c:pt>
                <c:pt idx="280">
                  <c:v>94.35</c:v>
                </c:pt>
                <c:pt idx="281">
                  <c:v>94.35</c:v>
                </c:pt>
                <c:pt idx="282">
                  <c:v>94.35</c:v>
                </c:pt>
                <c:pt idx="283">
                  <c:v>94.35</c:v>
                </c:pt>
                <c:pt idx="284">
                  <c:v>94.35</c:v>
                </c:pt>
                <c:pt idx="285">
                  <c:v>94.35</c:v>
                </c:pt>
                <c:pt idx="286">
                  <c:v>94.35</c:v>
                </c:pt>
                <c:pt idx="287">
                  <c:v>94.35</c:v>
                </c:pt>
                <c:pt idx="288">
                  <c:v>94.35</c:v>
                </c:pt>
                <c:pt idx="289">
                  <c:v>94.35</c:v>
                </c:pt>
                <c:pt idx="290">
                  <c:v>94.35</c:v>
                </c:pt>
                <c:pt idx="291">
                  <c:v>94.35</c:v>
                </c:pt>
                <c:pt idx="292">
                  <c:v>94.35</c:v>
                </c:pt>
                <c:pt idx="293">
                  <c:v>94.35</c:v>
                </c:pt>
                <c:pt idx="294">
                  <c:v>94.35</c:v>
                </c:pt>
                <c:pt idx="295">
                  <c:v>94.35</c:v>
                </c:pt>
                <c:pt idx="296">
                  <c:v>94.35</c:v>
                </c:pt>
                <c:pt idx="297">
                  <c:v>94.35</c:v>
                </c:pt>
                <c:pt idx="298">
                  <c:v>94.35</c:v>
                </c:pt>
                <c:pt idx="299">
                  <c:v>94.35</c:v>
                </c:pt>
                <c:pt idx="300">
                  <c:v>94.35</c:v>
                </c:pt>
                <c:pt idx="301">
                  <c:v>94.35</c:v>
                </c:pt>
                <c:pt idx="302">
                  <c:v>94.35</c:v>
                </c:pt>
                <c:pt idx="303">
                  <c:v>94.35</c:v>
                </c:pt>
                <c:pt idx="304">
                  <c:v>94.35</c:v>
                </c:pt>
                <c:pt idx="305">
                  <c:v>94.35</c:v>
                </c:pt>
                <c:pt idx="306">
                  <c:v>94.35</c:v>
                </c:pt>
                <c:pt idx="307">
                  <c:v>94.35</c:v>
                </c:pt>
                <c:pt idx="308">
                  <c:v>94.35</c:v>
                </c:pt>
                <c:pt idx="309">
                  <c:v>94.35</c:v>
                </c:pt>
                <c:pt idx="310">
                  <c:v>94.35</c:v>
                </c:pt>
                <c:pt idx="311">
                  <c:v>94.35</c:v>
                </c:pt>
                <c:pt idx="312">
                  <c:v>94.35</c:v>
                </c:pt>
                <c:pt idx="313">
                  <c:v>94.35</c:v>
                </c:pt>
                <c:pt idx="314">
                  <c:v>94.35</c:v>
                </c:pt>
                <c:pt idx="315">
                  <c:v>94.35</c:v>
                </c:pt>
                <c:pt idx="316">
                  <c:v>94.35</c:v>
                </c:pt>
                <c:pt idx="317">
                  <c:v>94.35</c:v>
                </c:pt>
                <c:pt idx="318">
                  <c:v>94.35</c:v>
                </c:pt>
                <c:pt idx="319">
                  <c:v>94.35</c:v>
                </c:pt>
                <c:pt idx="320">
                  <c:v>94.35</c:v>
                </c:pt>
                <c:pt idx="321">
                  <c:v>94.35</c:v>
                </c:pt>
                <c:pt idx="322">
                  <c:v>94.35</c:v>
                </c:pt>
                <c:pt idx="323">
                  <c:v>94.35</c:v>
                </c:pt>
                <c:pt idx="324">
                  <c:v>94.35</c:v>
                </c:pt>
                <c:pt idx="325">
                  <c:v>94.35</c:v>
                </c:pt>
                <c:pt idx="326">
                  <c:v>94.35</c:v>
                </c:pt>
                <c:pt idx="327">
                  <c:v>94.35</c:v>
                </c:pt>
                <c:pt idx="328">
                  <c:v>94.35</c:v>
                </c:pt>
                <c:pt idx="329">
                  <c:v>94.35</c:v>
                </c:pt>
                <c:pt idx="330">
                  <c:v>94.35</c:v>
                </c:pt>
                <c:pt idx="331">
                  <c:v>94.35</c:v>
                </c:pt>
                <c:pt idx="332">
                  <c:v>94.35</c:v>
                </c:pt>
                <c:pt idx="333">
                  <c:v>94.35</c:v>
                </c:pt>
                <c:pt idx="334">
                  <c:v>94.35</c:v>
                </c:pt>
                <c:pt idx="335">
                  <c:v>94.35</c:v>
                </c:pt>
                <c:pt idx="336">
                  <c:v>94.35</c:v>
                </c:pt>
                <c:pt idx="337">
                  <c:v>94.35</c:v>
                </c:pt>
                <c:pt idx="338">
                  <c:v>94.35</c:v>
                </c:pt>
                <c:pt idx="339">
                  <c:v>94.35</c:v>
                </c:pt>
                <c:pt idx="340">
                  <c:v>94.35</c:v>
                </c:pt>
                <c:pt idx="341">
                  <c:v>94.35</c:v>
                </c:pt>
                <c:pt idx="342">
                  <c:v>94.35</c:v>
                </c:pt>
                <c:pt idx="343">
                  <c:v>94.35</c:v>
                </c:pt>
                <c:pt idx="344">
                  <c:v>94.35</c:v>
                </c:pt>
                <c:pt idx="345">
                  <c:v>94.35</c:v>
                </c:pt>
                <c:pt idx="346">
                  <c:v>94.35</c:v>
                </c:pt>
                <c:pt idx="347">
                  <c:v>94.35</c:v>
                </c:pt>
                <c:pt idx="348">
                  <c:v>94.35</c:v>
                </c:pt>
                <c:pt idx="349">
                  <c:v>94.35</c:v>
                </c:pt>
                <c:pt idx="350">
                  <c:v>94.35</c:v>
                </c:pt>
                <c:pt idx="351">
                  <c:v>94.35</c:v>
                </c:pt>
                <c:pt idx="352">
                  <c:v>94.35</c:v>
                </c:pt>
                <c:pt idx="353">
                  <c:v>94.35</c:v>
                </c:pt>
                <c:pt idx="354">
                  <c:v>94.35</c:v>
                </c:pt>
                <c:pt idx="355">
                  <c:v>94.35</c:v>
                </c:pt>
                <c:pt idx="356">
                  <c:v>94.35</c:v>
                </c:pt>
                <c:pt idx="357">
                  <c:v>94.35</c:v>
                </c:pt>
                <c:pt idx="358">
                  <c:v>94.35</c:v>
                </c:pt>
                <c:pt idx="359">
                  <c:v>94.35</c:v>
                </c:pt>
                <c:pt idx="360">
                  <c:v>94.35</c:v>
                </c:pt>
                <c:pt idx="361">
                  <c:v>94.35</c:v>
                </c:pt>
                <c:pt idx="362">
                  <c:v>94.35</c:v>
                </c:pt>
                <c:pt idx="363">
                  <c:v>94.35</c:v>
                </c:pt>
                <c:pt idx="364">
                  <c:v>94.35</c:v>
                </c:pt>
                <c:pt idx="365">
                  <c:v>94.35</c:v>
                </c:pt>
                <c:pt idx="366">
                  <c:v>94.35</c:v>
                </c:pt>
                <c:pt idx="367">
                  <c:v>94.35</c:v>
                </c:pt>
                <c:pt idx="368">
                  <c:v>94.35</c:v>
                </c:pt>
                <c:pt idx="369">
                  <c:v>94.35</c:v>
                </c:pt>
                <c:pt idx="370">
                  <c:v>94.35</c:v>
                </c:pt>
                <c:pt idx="371">
                  <c:v>94.35</c:v>
                </c:pt>
                <c:pt idx="372">
                  <c:v>94.35</c:v>
                </c:pt>
                <c:pt idx="373">
                  <c:v>94.35</c:v>
                </c:pt>
                <c:pt idx="374">
                  <c:v>94.35</c:v>
                </c:pt>
                <c:pt idx="375">
                  <c:v>94.35</c:v>
                </c:pt>
                <c:pt idx="376">
                  <c:v>94.35</c:v>
                </c:pt>
                <c:pt idx="377">
                  <c:v>94.35</c:v>
                </c:pt>
                <c:pt idx="378">
                  <c:v>94.35</c:v>
                </c:pt>
                <c:pt idx="379">
                  <c:v>94.35</c:v>
                </c:pt>
                <c:pt idx="380">
                  <c:v>94.35</c:v>
                </c:pt>
                <c:pt idx="381">
                  <c:v>94.35</c:v>
                </c:pt>
                <c:pt idx="382">
                  <c:v>94.35</c:v>
                </c:pt>
                <c:pt idx="383">
                  <c:v>94.35</c:v>
                </c:pt>
                <c:pt idx="384">
                  <c:v>94.35</c:v>
                </c:pt>
                <c:pt idx="385">
                  <c:v>94.35</c:v>
                </c:pt>
                <c:pt idx="386">
                  <c:v>94.35</c:v>
                </c:pt>
                <c:pt idx="387">
                  <c:v>94.35</c:v>
                </c:pt>
                <c:pt idx="388">
                  <c:v>94.35</c:v>
                </c:pt>
                <c:pt idx="389">
                  <c:v>94.35</c:v>
                </c:pt>
                <c:pt idx="390">
                  <c:v>94.35</c:v>
                </c:pt>
                <c:pt idx="391">
                  <c:v>94.35</c:v>
                </c:pt>
                <c:pt idx="392">
                  <c:v>94.35</c:v>
                </c:pt>
                <c:pt idx="393">
                  <c:v>94.35</c:v>
                </c:pt>
                <c:pt idx="394">
                  <c:v>94.35</c:v>
                </c:pt>
                <c:pt idx="395">
                  <c:v>94.35</c:v>
                </c:pt>
                <c:pt idx="396">
                  <c:v>94.35</c:v>
                </c:pt>
                <c:pt idx="397">
                  <c:v>94.35</c:v>
                </c:pt>
                <c:pt idx="398">
                  <c:v>94.35</c:v>
                </c:pt>
                <c:pt idx="399">
                  <c:v>94.35</c:v>
                </c:pt>
                <c:pt idx="400">
                  <c:v>94.35</c:v>
                </c:pt>
                <c:pt idx="401">
                  <c:v>94.35</c:v>
                </c:pt>
                <c:pt idx="402">
                  <c:v>94.35</c:v>
                </c:pt>
                <c:pt idx="403">
                  <c:v>94.35</c:v>
                </c:pt>
                <c:pt idx="404">
                  <c:v>94.35</c:v>
                </c:pt>
                <c:pt idx="405">
                  <c:v>94.35</c:v>
                </c:pt>
                <c:pt idx="406">
                  <c:v>94.35</c:v>
                </c:pt>
                <c:pt idx="407">
                  <c:v>94.35</c:v>
                </c:pt>
                <c:pt idx="408">
                  <c:v>94.35</c:v>
                </c:pt>
                <c:pt idx="409">
                  <c:v>94.35</c:v>
                </c:pt>
                <c:pt idx="410">
                  <c:v>94.35</c:v>
                </c:pt>
                <c:pt idx="411">
                  <c:v>94.35</c:v>
                </c:pt>
                <c:pt idx="412">
                  <c:v>94.35</c:v>
                </c:pt>
                <c:pt idx="413">
                  <c:v>94.35</c:v>
                </c:pt>
                <c:pt idx="414">
                  <c:v>94.35</c:v>
                </c:pt>
                <c:pt idx="415">
                  <c:v>94.35</c:v>
                </c:pt>
                <c:pt idx="416">
                  <c:v>94.35</c:v>
                </c:pt>
                <c:pt idx="417">
                  <c:v>94.35</c:v>
                </c:pt>
                <c:pt idx="418">
                  <c:v>94.35</c:v>
                </c:pt>
                <c:pt idx="419">
                  <c:v>94.35</c:v>
                </c:pt>
                <c:pt idx="420">
                  <c:v>94.35</c:v>
                </c:pt>
                <c:pt idx="421">
                  <c:v>94.35</c:v>
                </c:pt>
                <c:pt idx="422">
                  <c:v>94.35</c:v>
                </c:pt>
                <c:pt idx="423">
                  <c:v>94.35</c:v>
                </c:pt>
                <c:pt idx="424">
                  <c:v>94.35</c:v>
                </c:pt>
                <c:pt idx="425">
                  <c:v>94.35</c:v>
                </c:pt>
                <c:pt idx="426">
                  <c:v>94.35</c:v>
                </c:pt>
                <c:pt idx="427">
                  <c:v>94.35</c:v>
                </c:pt>
                <c:pt idx="428">
                  <c:v>94.35</c:v>
                </c:pt>
                <c:pt idx="429">
                  <c:v>94.35</c:v>
                </c:pt>
                <c:pt idx="430">
                  <c:v>94.35</c:v>
                </c:pt>
                <c:pt idx="431">
                  <c:v>94.35</c:v>
                </c:pt>
                <c:pt idx="432">
                  <c:v>94.35</c:v>
                </c:pt>
                <c:pt idx="433">
                  <c:v>94.35</c:v>
                </c:pt>
                <c:pt idx="434">
                  <c:v>94.35</c:v>
                </c:pt>
                <c:pt idx="435">
                  <c:v>94.35</c:v>
                </c:pt>
                <c:pt idx="436">
                  <c:v>94.35</c:v>
                </c:pt>
                <c:pt idx="437">
                  <c:v>94.35</c:v>
                </c:pt>
                <c:pt idx="438">
                  <c:v>94.35</c:v>
                </c:pt>
                <c:pt idx="439">
                  <c:v>94.35</c:v>
                </c:pt>
                <c:pt idx="440">
                  <c:v>94.35</c:v>
                </c:pt>
                <c:pt idx="441">
                  <c:v>94.35</c:v>
                </c:pt>
                <c:pt idx="442">
                  <c:v>94.35</c:v>
                </c:pt>
                <c:pt idx="443">
                  <c:v>94.35</c:v>
                </c:pt>
                <c:pt idx="444">
                  <c:v>94.35</c:v>
                </c:pt>
                <c:pt idx="445">
                  <c:v>94.35</c:v>
                </c:pt>
                <c:pt idx="446">
                  <c:v>94.35</c:v>
                </c:pt>
                <c:pt idx="447">
                  <c:v>94.35</c:v>
                </c:pt>
                <c:pt idx="448">
                  <c:v>94.35</c:v>
                </c:pt>
                <c:pt idx="449">
                  <c:v>94.35</c:v>
                </c:pt>
                <c:pt idx="450">
                  <c:v>94.35</c:v>
                </c:pt>
                <c:pt idx="451">
                  <c:v>94.35</c:v>
                </c:pt>
                <c:pt idx="452">
                  <c:v>94.35</c:v>
                </c:pt>
                <c:pt idx="453">
                  <c:v>94.35</c:v>
                </c:pt>
                <c:pt idx="454">
                  <c:v>94.35</c:v>
                </c:pt>
                <c:pt idx="455">
                  <c:v>94.35</c:v>
                </c:pt>
                <c:pt idx="456">
                  <c:v>94.35</c:v>
                </c:pt>
                <c:pt idx="457">
                  <c:v>94.35</c:v>
                </c:pt>
                <c:pt idx="458">
                  <c:v>94.35</c:v>
                </c:pt>
                <c:pt idx="459">
                  <c:v>94.35</c:v>
                </c:pt>
                <c:pt idx="460">
                  <c:v>94.35</c:v>
                </c:pt>
                <c:pt idx="461">
                  <c:v>94.35</c:v>
                </c:pt>
                <c:pt idx="462">
                  <c:v>94.35</c:v>
                </c:pt>
                <c:pt idx="463">
                  <c:v>94.35</c:v>
                </c:pt>
                <c:pt idx="464">
                  <c:v>94.35</c:v>
                </c:pt>
                <c:pt idx="465">
                  <c:v>94.35</c:v>
                </c:pt>
                <c:pt idx="466">
                  <c:v>94.35</c:v>
                </c:pt>
                <c:pt idx="467">
                  <c:v>94.35</c:v>
                </c:pt>
                <c:pt idx="468">
                  <c:v>94.35</c:v>
                </c:pt>
                <c:pt idx="469">
                  <c:v>94.35</c:v>
                </c:pt>
                <c:pt idx="470">
                  <c:v>94.35</c:v>
                </c:pt>
                <c:pt idx="471">
                  <c:v>94.35</c:v>
                </c:pt>
                <c:pt idx="472">
                  <c:v>94.35</c:v>
                </c:pt>
                <c:pt idx="473">
                  <c:v>94.35</c:v>
                </c:pt>
                <c:pt idx="474">
                  <c:v>94.35</c:v>
                </c:pt>
                <c:pt idx="475">
                  <c:v>94.35</c:v>
                </c:pt>
                <c:pt idx="476">
                  <c:v>94.35</c:v>
                </c:pt>
                <c:pt idx="477">
                  <c:v>94.35</c:v>
                </c:pt>
                <c:pt idx="478">
                  <c:v>94.35</c:v>
                </c:pt>
                <c:pt idx="479">
                  <c:v>94.35</c:v>
                </c:pt>
                <c:pt idx="480">
                  <c:v>94.35</c:v>
                </c:pt>
                <c:pt idx="481">
                  <c:v>94.35</c:v>
                </c:pt>
                <c:pt idx="482">
                  <c:v>94.35</c:v>
                </c:pt>
                <c:pt idx="483">
                  <c:v>94.35</c:v>
                </c:pt>
                <c:pt idx="484">
                  <c:v>94.35</c:v>
                </c:pt>
                <c:pt idx="485">
                  <c:v>94.35</c:v>
                </c:pt>
                <c:pt idx="486">
                  <c:v>94.35</c:v>
                </c:pt>
                <c:pt idx="487">
                  <c:v>94.35</c:v>
                </c:pt>
                <c:pt idx="488">
                  <c:v>94.35</c:v>
                </c:pt>
                <c:pt idx="489">
                  <c:v>94.35</c:v>
                </c:pt>
                <c:pt idx="490">
                  <c:v>94.35</c:v>
                </c:pt>
                <c:pt idx="491">
                  <c:v>94.35</c:v>
                </c:pt>
                <c:pt idx="492">
                  <c:v>94.35</c:v>
                </c:pt>
                <c:pt idx="493">
                  <c:v>94.35</c:v>
                </c:pt>
                <c:pt idx="494">
                  <c:v>94.35</c:v>
                </c:pt>
                <c:pt idx="495">
                  <c:v>94.35</c:v>
                </c:pt>
                <c:pt idx="496">
                  <c:v>94.35</c:v>
                </c:pt>
                <c:pt idx="497">
                  <c:v>94.35</c:v>
                </c:pt>
                <c:pt idx="498">
                  <c:v>94.35</c:v>
                </c:pt>
                <c:pt idx="499">
                  <c:v>94.35</c:v>
                </c:pt>
                <c:pt idx="500">
                  <c:v>94.35</c:v>
                </c:pt>
                <c:pt idx="501">
                  <c:v>94.35</c:v>
                </c:pt>
                <c:pt idx="502">
                  <c:v>94.35</c:v>
                </c:pt>
                <c:pt idx="503">
                  <c:v>94.35</c:v>
                </c:pt>
                <c:pt idx="504">
                  <c:v>94.35</c:v>
                </c:pt>
                <c:pt idx="505">
                  <c:v>94.35</c:v>
                </c:pt>
                <c:pt idx="506">
                  <c:v>94.35</c:v>
                </c:pt>
                <c:pt idx="507">
                  <c:v>94.35</c:v>
                </c:pt>
                <c:pt idx="508">
                  <c:v>94.35</c:v>
                </c:pt>
                <c:pt idx="509">
                  <c:v>94.35</c:v>
                </c:pt>
                <c:pt idx="510">
                  <c:v>94.35</c:v>
                </c:pt>
                <c:pt idx="511">
                  <c:v>94.35</c:v>
                </c:pt>
                <c:pt idx="512">
                  <c:v>94.35</c:v>
                </c:pt>
                <c:pt idx="513">
                  <c:v>94.35</c:v>
                </c:pt>
                <c:pt idx="514">
                  <c:v>94.35</c:v>
                </c:pt>
                <c:pt idx="515">
                  <c:v>94.35</c:v>
                </c:pt>
                <c:pt idx="516">
                  <c:v>94.35</c:v>
                </c:pt>
                <c:pt idx="517">
                  <c:v>94.35</c:v>
                </c:pt>
                <c:pt idx="518">
                  <c:v>94.35</c:v>
                </c:pt>
                <c:pt idx="519">
                  <c:v>94.35</c:v>
                </c:pt>
                <c:pt idx="520">
                  <c:v>94.35</c:v>
                </c:pt>
                <c:pt idx="521">
                  <c:v>94.35</c:v>
                </c:pt>
                <c:pt idx="522">
                  <c:v>94.35</c:v>
                </c:pt>
                <c:pt idx="523">
                  <c:v>94.35</c:v>
                </c:pt>
                <c:pt idx="524">
                  <c:v>94.35</c:v>
                </c:pt>
                <c:pt idx="525">
                  <c:v>94.35</c:v>
                </c:pt>
                <c:pt idx="526">
                  <c:v>94.35</c:v>
                </c:pt>
                <c:pt idx="527">
                  <c:v>94.35</c:v>
                </c:pt>
                <c:pt idx="528">
                  <c:v>94.35</c:v>
                </c:pt>
                <c:pt idx="529">
                  <c:v>94.35</c:v>
                </c:pt>
                <c:pt idx="530">
                  <c:v>94.35</c:v>
                </c:pt>
                <c:pt idx="531">
                  <c:v>94.35</c:v>
                </c:pt>
                <c:pt idx="532">
                  <c:v>94.35</c:v>
                </c:pt>
                <c:pt idx="533">
                  <c:v>94.35</c:v>
                </c:pt>
                <c:pt idx="534">
                  <c:v>94.35</c:v>
                </c:pt>
                <c:pt idx="535">
                  <c:v>94.35</c:v>
                </c:pt>
                <c:pt idx="536">
                  <c:v>94.35</c:v>
                </c:pt>
                <c:pt idx="537">
                  <c:v>94.35</c:v>
                </c:pt>
                <c:pt idx="538">
                  <c:v>94.35</c:v>
                </c:pt>
                <c:pt idx="539">
                  <c:v>94.35</c:v>
                </c:pt>
                <c:pt idx="540">
                  <c:v>94.35</c:v>
                </c:pt>
                <c:pt idx="541">
                  <c:v>94.35</c:v>
                </c:pt>
                <c:pt idx="542">
                  <c:v>94.35</c:v>
                </c:pt>
                <c:pt idx="543">
                  <c:v>94.35</c:v>
                </c:pt>
                <c:pt idx="544">
                  <c:v>94.35</c:v>
                </c:pt>
                <c:pt idx="545">
                  <c:v>94.35</c:v>
                </c:pt>
                <c:pt idx="546">
                  <c:v>94.35</c:v>
                </c:pt>
                <c:pt idx="547">
                  <c:v>94.35</c:v>
                </c:pt>
                <c:pt idx="548">
                  <c:v>94.35</c:v>
                </c:pt>
                <c:pt idx="549">
                  <c:v>94.35</c:v>
                </c:pt>
                <c:pt idx="550">
                  <c:v>94.35</c:v>
                </c:pt>
                <c:pt idx="551">
                  <c:v>94.35</c:v>
                </c:pt>
                <c:pt idx="552">
                  <c:v>94.35</c:v>
                </c:pt>
                <c:pt idx="553">
                  <c:v>94.35</c:v>
                </c:pt>
                <c:pt idx="554">
                  <c:v>94.35</c:v>
                </c:pt>
                <c:pt idx="555">
                  <c:v>94.35</c:v>
                </c:pt>
                <c:pt idx="556">
                  <c:v>94.35</c:v>
                </c:pt>
                <c:pt idx="557">
                  <c:v>94.35</c:v>
                </c:pt>
                <c:pt idx="558">
                  <c:v>94.35</c:v>
                </c:pt>
                <c:pt idx="559">
                  <c:v>94.35</c:v>
                </c:pt>
                <c:pt idx="560">
                  <c:v>94.35</c:v>
                </c:pt>
                <c:pt idx="561">
                  <c:v>94.35</c:v>
                </c:pt>
                <c:pt idx="562">
                  <c:v>94.35</c:v>
                </c:pt>
                <c:pt idx="563">
                  <c:v>94.35</c:v>
                </c:pt>
                <c:pt idx="564">
                  <c:v>94.35</c:v>
                </c:pt>
                <c:pt idx="565">
                  <c:v>94.35</c:v>
                </c:pt>
                <c:pt idx="566">
                  <c:v>94.35</c:v>
                </c:pt>
                <c:pt idx="567">
                  <c:v>94.35</c:v>
                </c:pt>
                <c:pt idx="568">
                  <c:v>94.35</c:v>
                </c:pt>
                <c:pt idx="569">
                  <c:v>94.35</c:v>
                </c:pt>
                <c:pt idx="570">
                  <c:v>94.35</c:v>
                </c:pt>
                <c:pt idx="571">
                  <c:v>94.35</c:v>
                </c:pt>
                <c:pt idx="572">
                  <c:v>94.35</c:v>
                </c:pt>
                <c:pt idx="573">
                  <c:v>94.35</c:v>
                </c:pt>
                <c:pt idx="574">
                  <c:v>94.35</c:v>
                </c:pt>
                <c:pt idx="575">
                  <c:v>94.35</c:v>
                </c:pt>
                <c:pt idx="576">
                  <c:v>94.35</c:v>
                </c:pt>
                <c:pt idx="577">
                  <c:v>94.35</c:v>
                </c:pt>
                <c:pt idx="578">
                  <c:v>94.35</c:v>
                </c:pt>
                <c:pt idx="579">
                  <c:v>94.35</c:v>
                </c:pt>
                <c:pt idx="580">
                  <c:v>94.35</c:v>
                </c:pt>
                <c:pt idx="581">
                  <c:v>94.35</c:v>
                </c:pt>
                <c:pt idx="582">
                  <c:v>94.35</c:v>
                </c:pt>
                <c:pt idx="583">
                  <c:v>94.35</c:v>
                </c:pt>
                <c:pt idx="584">
                  <c:v>94.35</c:v>
                </c:pt>
                <c:pt idx="585">
                  <c:v>94.35</c:v>
                </c:pt>
                <c:pt idx="586">
                  <c:v>94.35</c:v>
                </c:pt>
                <c:pt idx="587">
                  <c:v>94.35</c:v>
                </c:pt>
                <c:pt idx="588">
                  <c:v>94.35</c:v>
                </c:pt>
                <c:pt idx="589">
                  <c:v>94.35</c:v>
                </c:pt>
                <c:pt idx="590">
                  <c:v>94.35</c:v>
                </c:pt>
                <c:pt idx="591">
                  <c:v>94.35</c:v>
                </c:pt>
                <c:pt idx="592">
                  <c:v>94.35</c:v>
                </c:pt>
                <c:pt idx="593">
                  <c:v>94.35</c:v>
                </c:pt>
                <c:pt idx="594">
                  <c:v>94.35</c:v>
                </c:pt>
                <c:pt idx="595">
                  <c:v>94.35</c:v>
                </c:pt>
                <c:pt idx="596">
                  <c:v>94.35</c:v>
                </c:pt>
                <c:pt idx="597">
                  <c:v>94.35</c:v>
                </c:pt>
                <c:pt idx="598">
                  <c:v>94.35</c:v>
                </c:pt>
                <c:pt idx="599">
                  <c:v>94.35</c:v>
                </c:pt>
                <c:pt idx="600">
                  <c:v>94.35</c:v>
                </c:pt>
                <c:pt idx="601">
                  <c:v>94.35</c:v>
                </c:pt>
                <c:pt idx="602">
                  <c:v>94.35</c:v>
                </c:pt>
                <c:pt idx="603">
                  <c:v>94.35</c:v>
                </c:pt>
                <c:pt idx="604">
                  <c:v>94.35</c:v>
                </c:pt>
                <c:pt idx="605">
                  <c:v>94.35</c:v>
                </c:pt>
                <c:pt idx="606">
                  <c:v>94.35</c:v>
                </c:pt>
                <c:pt idx="607">
                  <c:v>94.35</c:v>
                </c:pt>
                <c:pt idx="608">
                  <c:v>94.35</c:v>
                </c:pt>
                <c:pt idx="609">
                  <c:v>94.35</c:v>
                </c:pt>
                <c:pt idx="610">
                  <c:v>94.35</c:v>
                </c:pt>
                <c:pt idx="611">
                  <c:v>94.35</c:v>
                </c:pt>
                <c:pt idx="612">
                  <c:v>94.35</c:v>
                </c:pt>
                <c:pt idx="613">
                  <c:v>94.35</c:v>
                </c:pt>
                <c:pt idx="614">
                  <c:v>94.35</c:v>
                </c:pt>
                <c:pt idx="615">
                  <c:v>94.35</c:v>
                </c:pt>
                <c:pt idx="616">
                  <c:v>94.35</c:v>
                </c:pt>
                <c:pt idx="617">
                  <c:v>94.35</c:v>
                </c:pt>
                <c:pt idx="618">
                  <c:v>94.35</c:v>
                </c:pt>
                <c:pt idx="619">
                  <c:v>94.35</c:v>
                </c:pt>
                <c:pt idx="620">
                  <c:v>94.35</c:v>
                </c:pt>
                <c:pt idx="621">
                  <c:v>94.35</c:v>
                </c:pt>
                <c:pt idx="622">
                  <c:v>94.35</c:v>
                </c:pt>
                <c:pt idx="623">
                  <c:v>94.35</c:v>
                </c:pt>
                <c:pt idx="624">
                  <c:v>94.35</c:v>
                </c:pt>
                <c:pt idx="625">
                  <c:v>94.35</c:v>
                </c:pt>
                <c:pt idx="626">
                  <c:v>94.35</c:v>
                </c:pt>
                <c:pt idx="627">
                  <c:v>94.35</c:v>
                </c:pt>
                <c:pt idx="628">
                  <c:v>94.35</c:v>
                </c:pt>
                <c:pt idx="629">
                  <c:v>94.35</c:v>
                </c:pt>
                <c:pt idx="630">
                  <c:v>94.35</c:v>
                </c:pt>
                <c:pt idx="631">
                  <c:v>94.35</c:v>
                </c:pt>
                <c:pt idx="632">
                  <c:v>94.35</c:v>
                </c:pt>
                <c:pt idx="633">
                  <c:v>94.35</c:v>
                </c:pt>
                <c:pt idx="634">
                  <c:v>94.35</c:v>
                </c:pt>
                <c:pt idx="635">
                  <c:v>94.35</c:v>
                </c:pt>
                <c:pt idx="636">
                  <c:v>94.35</c:v>
                </c:pt>
                <c:pt idx="637">
                  <c:v>94.35</c:v>
                </c:pt>
                <c:pt idx="638">
                  <c:v>94.35</c:v>
                </c:pt>
                <c:pt idx="639">
                  <c:v>94.35</c:v>
                </c:pt>
                <c:pt idx="640">
                  <c:v>94.35</c:v>
                </c:pt>
                <c:pt idx="641">
                  <c:v>94.35</c:v>
                </c:pt>
                <c:pt idx="642">
                  <c:v>94.35</c:v>
                </c:pt>
                <c:pt idx="643">
                  <c:v>94.35</c:v>
                </c:pt>
                <c:pt idx="644">
                  <c:v>94.35</c:v>
                </c:pt>
                <c:pt idx="645">
                  <c:v>94.35</c:v>
                </c:pt>
                <c:pt idx="646">
                  <c:v>94.35</c:v>
                </c:pt>
                <c:pt idx="647">
                  <c:v>94.35</c:v>
                </c:pt>
                <c:pt idx="648">
                  <c:v>94.35</c:v>
                </c:pt>
                <c:pt idx="649">
                  <c:v>94.35</c:v>
                </c:pt>
                <c:pt idx="650">
                  <c:v>94.35</c:v>
                </c:pt>
                <c:pt idx="651">
                  <c:v>94.35</c:v>
                </c:pt>
                <c:pt idx="652">
                  <c:v>94.35</c:v>
                </c:pt>
                <c:pt idx="653">
                  <c:v>94.35</c:v>
                </c:pt>
                <c:pt idx="654">
                  <c:v>94.35</c:v>
                </c:pt>
                <c:pt idx="655">
                  <c:v>94.35</c:v>
                </c:pt>
                <c:pt idx="656">
                  <c:v>94.35</c:v>
                </c:pt>
                <c:pt idx="657">
                  <c:v>94.35</c:v>
                </c:pt>
                <c:pt idx="658">
                  <c:v>94.35</c:v>
                </c:pt>
                <c:pt idx="659">
                  <c:v>94.35</c:v>
                </c:pt>
                <c:pt idx="660">
                  <c:v>94.35</c:v>
                </c:pt>
                <c:pt idx="661">
                  <c:v>94.35</c:v>
                </c:pt>
                <c:pt idx="662">
                  <c:v>94.35</c:v>
                </c:pt>
                <c:pt idx="663">
                  <c:v>94.35</c:v>
                </c:pt>
                <c:pt idx="664">
                  <c:v>94.35</c:v>
                </c:pt>
                <c:pt idx="665">
                  <c:v>94.35</c:v>
                </c:pt>
                <c:pt idx="666">
                  <c:v>94.35</c:v>
                </c:pt>
                <c:pt idx="667">
                  <c:v>94.35</c:v>
                </c:pt>
                <c:pt idx="668">
                  <c:v>94.35</c:v>
                </c:pt>
                <c:pt idx="669">
                  <c:v>94.35</c:v>
                </c:pt>
                <c:pt idx="670">
                  <c:v>94.35</c:v>
                </c:pt>
                <c:pt idx="671">
                  <c:v>94.35</c:v>
                </c:pt>
                <c:pt idx="672">
                  <c:v>94.35</c:v>
                </c:pt>
                <c:pt idx="673">
                  <c:v>94.35</c:v>
                </c:pt>
                <c:pt idx="674">
                  <c:v>94.35</c:v>
                </c:pt>
                <c:pt idx="675">
                  <c:v>94.35</c:v>
                </c:pt>
                <c:pt idx="676">
                  <c:v>94.35</c:v>
                </c:pt>
                <c:pt idx="677">
                  <c:v>94.35</c:v>
                </c:pt>
                <c:pt idx="678">
                  <c:v>94.35</c:v>
                </c:pt>
                <c:pt idx="679">
                  <c:v>94.35</c:v>
                </c:pt>
                <c:pt idx="680">
                  <c:v>94.35</c:v>
                </c:pt>
                <c:pt idx="681">
                  <c:v>94.35</c:v>
                </c:pt>
                <c:pt idx="682">
                  <c:v>94.35</c:v>
                </c:pt>
                <c:pt idx="683">
                  <c:v>94.35</c:v>
                </c:pt>
                <c:pt idx="684">
                  <c:v>94.35</c:v>
                </c:pt>
                <c:pt idx="685">
                  <c:v>94.35</c:v>
                </c:pt>
                <c:pt idx="686">
                  <c:v>94.35</c:v>
                </c:pt>
                <c:pt idx="687">
                  <c:v>94.35</c:v>
                </c:pt>
                <c:pt idx="688">
                  <c:v>94.35</c:v>
                </c:pt>
                <c:pt idx="689">
                  <c:v>94.35</c:v>
                </c:pt>
                <c:pt idx="690">
                  <c:v>94.35</c:v>
                </c:pt>
                <c:pt idx="691">
                  <c:v>94.35</c:v>
                </c:pt>
                <c:pt idx="692">
                  <c:v>94.35</c:v>
                </c:pt>
                <c:pt idx="693">
                  <c:v>94.35</c:v>
                </c:pt>
                <c:pt idx="694">
                  <c:v>94.35</c:v>
                </c:pt>
                <c:pt idx="695">
                  <c:v>94.35</c:v>
                </c:pt>
                <c:pt idx="696">
                  <c:v>94.35</c:v>
                </c:pt>
                <c:pt idx="697">
                  <c:v>94.35</c:v>
                </c:pt>
                <c:pt idx="698">
                  <c:v>94.35</c:v>
                </c:pt>
                <c:pt idx="699">
                  <c:v>94.35</c:v>
                </c:pt>
                <c:pt idx="700">
                  <c:v>94.35</c:v>
                </c:pt>
                <c:pt idx="701">
                  <c:v>94.35</c:v>
                </c:pt>
                <c:pt idx="702">
                  <c:v>94.35</c:v>
                </c:pt>
                <c:pt idx="703">
                  <c:v>94.35</c:v>
                </c:pt>
                <c:pt idx="704">
                  <c:v>94.35</c:v>
                </c:pt>
                <c:pt idx="705">
                  <c:v>94.35</c:v>
                </c:pt>
                <c:pt idx="706">
                  <c:v>94.35</c:v>
                </c:pt>
                <c:pt idx="707">
                  <c:v>94.35</c:v>
                </c:pt>
                <c:pt idx="708">
                  <c:v>94.35</c:v>
                </c:pt>
                <c:pt idx="709">
                  <c:v>94.35</c:v>
                </c:pt>
                <c:pt idx="710">
                  <c:v>94.35</c:v>
                </c:pt>
                <c:pt idx="711">
                  <c:v>94.35</c:v>
                </c:pt>
                <c:pt idx="712">
                  <c:v>94.35</c:v>
                </c:pt>
                <c:pt idx="713">
                  <c:v>94.35</c:v>
                </c:pt>
                <c:pt idx="714">
                  <c:v>94.35</c:v>
                </c:pt>
                <c:pt idx="715">
                  <c:v>94.35</c:v>
                </c:pt>
                <c:pt idx="716">
                  <c:v>94.35</c:v>
                </c:pt>
                <c:pt idx="717">
                  <c:v>94.35</c:v>
                </c:pt>
                <c:pt idx="718">
                  <c:v>94.35</c:v>
                </c:pt>
                <c:pt idx="719">
                  <c:v>94.35</c:v>
                </c:pt>
                <c:pt idx="720">
                  <c:v>94.35</c:v>
                </c:pt>
                <c:pt idx="721">
                  <c:v>94.35</c:v>
                </c:pt>
                <c:pt idx="722">
                  <c:v>94.35</c:v>
                </c:pt>
                <c:pt idx="723">
                  <c:v>94.35</c:v>
                </c:pt>
                <c:pt idx="724">
                  <c:v>94.35</c:v>
                </c:pt>
                <c:pt idx="725">
                  <c:v>94.35</c:v>
                </c:pt>
                <c:pt idx="726">
                  <c:v>94.35</c:v>
                </c:pt>
                <c:pt idx="727">
                  <c:v>94.35</c:v>
                </c:pt>
                <c:pt idx="728">
                  <c:v>94.35</c:v>
                </c:pt>
                <c:pt idx="729">
                  <c:v>94.35</c:v>
                </c:pt>
                <c:pt idx="730">
                  <c:v>94.35</c:v>
                </c:pt>
                <c:pt idx="731">
                  <c:v>94.35</c:v>
                </c:pt>
                <c:pt idx="732">
                  <c:v>94.35</c:v>
                </c:pt>
                <c:pt idx="733">
                  <c:v>94.35</c:v>
                </c:pt>
                <c:pt idx="734">
                  <c:v>94.35</c:v>
                </c:pt>
                <c:pt idx="735">
                  <c:v>94.35</c:v>
                </c:pt>
                <c:pt idx="736">
                  <c:v>94.35</c:v>
                </c:pt>
                <c:pt idx="737">
                  <c:v>94.35</c:v>
                </c:pt>
                <c:pt idx="738">
                  <c:v>94.35</c:v>
                </c:pt>
                <c:pt idx="739">
                  <c:v>94.35</c:v>
                </c:pt>
                <c:pt idx="740">
                  <c:v>94.35</c:v>
                </c:pt>
                <c:pt idx="741">
                  <c:v>94.35</c:v>
                </c:pt>
                <c:pt idx="742">
                  <c:v>94.35</c:v>
                </c:pt>
                <c:pt idx="743">
                  <c:v>94.35</c:v>
                </c:pt>
                <c:pt idx="744">
                  <c:v>94.35</c:v>
                </c:pt>
                <c:pt idx="745">
                  <c:v>94.35</c:v>
                </c:pt>
                <c:pt idx="746">
                  <c:v>94.35</c:v>
                </c:pt>
                <c:pt idx="747">
                  <c:v>94.35</c:v>
                </c:pt>
                <c:pt idx="748">
                  <c:v>94.35</c:v>
                </c:pt>
                <c:pt idx="749">
                  <c:v>94.35</c:v>
                </c:pt>
                <c:pt idx="750">
                  <c:v>94.35</c:v>
                </c:pt>
                <c:pt idx="751">
                  <c:v>94.35</c:v>
                </c:pt>
                <c:pt idx="752">
                  <c:v>94.35</c:v>
                </c:pt>
                <c:pt idx="753">
                  <c:v>94.35</c:v>
                </c:pt>
                <c:pt idx="754">
                  <c:v>94.35</c:v>
                </c:pt>
                <c:pt idx="755">
                  <c:v>94.35</c:v>
                </c:pt>
                <c:pt idx="756">
                  <c:v>94.35</c:v>
                </c:pt>
                <c:pt idx="757">
                  <c:v>94.35</c:v>
                </c:pt>
                <c:pt idx="758">
                  <c:v>94.35</c:v>
                </c:pt>
                <c:pt idx="759">
                  <c:v>94.35</c:v>
                </c:pt>
                <c:pt idx="760">
                  <c:v>94.35</c:v>
                </c:pt>
                <c:pt idx="761">
                  <c:v>94.35</c:v>
                </c:pt>
                <c:pt idx="762">
                  <c:v>94.35</c:v>
                </c:pt>
                <c:pt idx="763">
                  <c:v>94.35</c:v>
                </c:pt>
                <c:pt idx="764">
                  <c:v>94.35</c:v>
                </c:pt>
                <c:pt idx="765">
                  <c:v>94.35</c:v>
                </c:pt>
                <c:pt idx="766">
                  <c:v>94.35</c:v>
                </c:pt>
                <c:pt idx="767">
                  <c:v>94.35</c:v>
                </c:pt>
                <c:pt idx="768">
                  <c:v>94.35</c:v>
                </c:pt>
                <c:pt idx="769">
                  <c:v>94.35</c:v>
                </c:pt>
                <c:pt idx="770">
                  <c:v>94.35</c:v>
                </c:pt>
                <c:pt idx="771">
                  <c:v>94.35</c:v>
                </c:pt>
                <c:pt idx="772">
                  <c:v>94.35</c:v>
                </c:pt>
                <c:pt idx="773">
                  <c:v>94.35</c:v>
                </c:pt>
                <c:pt idx="774">
                  <c:v>94.35</c:v>
                </c:pt>
                <c:pt idx="775">
                  <c:v>94.35</c:v>
                </c:pt>
                <c:pt idx="776">
                  <c:v>94.35</c:v>
                </c:pt>
                <c:pt idx="777">
                  <c:v>94.35</c:v>
                </c:pt>
                <c:pt idx="778">
                  <c:v>94.35</c:v>
                </c:pt>
                <c:pt idx="779">
                  <c:v>94.35</c:v>
                </c:pt>
                <c:pt idx="780">
                  <c:v>94.35</c:v>
                </c:pt>
                <c:pt idx="781">
                  <c:v>94.35</c:v>
                </c:pt>
                <c:pt idx="782">
                  <c:v>94.35</c:v>
                </c:pt>
                <c:pt idx="783">
                  <c:v>94.35</c:v>
                </c:pt>
                <c:pt idx="784">
                  <c:v>94.35</c:v>
                </c:pt>
                <c:pt idx="785">
                  <c:v>94.35</c:v>
                </c:pt>
                <c:pt idx="786">
                  <c:v>94.35</c:v>
                </c:pt>
                <c:pt idx="787">
                  <c:v>94.35</c:v>
                </c:pt>
                <c:pt idx="788">
                  <c:v>94.35</c:v>
                </c:pt>
                <c:pt idx="789">
                  <c:v>94.35</c:v>
                </c:pt>
                <c:pt idx="790">
                  <c:v>94.35</c:v>
                </c:pt>
                <c:pt idx="791">
                  <c:v>94.35</c:v>
                </c:pt>
                <c:pt idx="792">
                  <c:v>94.35</c:v>
                </c:pt>
                <c:pt idx="793">
                  <c:v>94.35</c:v>
                </c:pt>
                <c:pt idx="794">
                  <c:v>94.35</c:v>
                </c:pt>
                <c:pt idx="795">
                  <c:v>94.35</c:v>
                </c:pt>
                <c:pt idx="796">
                  <c:v>94.35</c:v>
                </c:pt>
                <c:pt idx="797">
                  <c:v>94.35</c:v>
                </c:pt>
                <c:pt idx="798">
                  <c:v>94.35</c:v>
                </c:pt>
                <c:pt idx="799">
                  <c:v>94.35</c:v>
                </c:pt>
                <c:pt idx="800">
                  <c:v>94.35</c:v>
                </c:pt>
                <c:pt idx="801">
                  <c:v>94.35</c:v>
                </c:pt>
                <c:pt idx="802">
                  <c:v>94.35</c:v>
                </c:pt>
                <c:pt idx="803">
                  <c:v>94.35</c:v>
                </c:pt>
                <c:pt idx="804">
                  <c:v>94.35</c:v>
                </c:pt>
                <c:pt idx="805">
                  <c:v>94.35</c:v>
                </c:pt>
                <c:pt idx="806">
                  <c:v>94.35</c:v>
                </c:pt>
                <c:pt idx="807">
                  <c:v>94.35</c:v>
                </c:pt>
                <c:pt idx="808">
                  <c:v>94.35</c:v>
                </c:pt>
                <c:pt idx="809">
                  <c:v>94.35</c:v>
                </c:pt>
                <c:pt idx="810">
                  <c:v>94.35</c:v>
                </c:pt>
                <c:pt idx="811">
                  <c:v>94.35</c:v>
                </c:pt>
                <c:pt idx="812">
                  <c:v>94.35</c:v>
                </c:pt>
                <c:pt idx="813">
                  <c:v>94.35</c:v>
                </c:pt>
                <c:pt idx="814">
                  <c:v>94.35</c:v>
                </c:pt>
                <c:pt idx="815">
                  <c:v>94.35</c:v>
                </c:pt>
                <c:pt idx="816">
                  <c:v>94.35</c:v>
                </c:pt>
                <c:pt idx="817">
                  <c:v>94.35</c:v>
                </c:pt>
                <c:pt idx="818">
                  <c:v>94.35</c:v>
                </c:pt>
                <c:pt idx="819">
                  <c:v>94.35</c:v>
                </c:pt>
                <c:pt idx="820">
                  <c:v>94.35</c:v>
                </c:pt>
                <c:pt idx="821">
                  <c:v>94.35</c:v>
                </c:pt>
                <c:pt idx="822">
                  <c:v>94.35</c:v>
                </c:pt>
                <c:pt idx="823">
                  <c:v>94.35</c:v>
                </c:pt>
                <c:pt idx="824">
                  <c:v>94.35</c:v>
                </c:pt>
                <c:pt idx="825">
                  <c:v>94.35</c:v>
                </c:pt>
                <c:pt idx="826">
                  <c:v>94.35</c:v>
                </c:pt>
                <c:pt idx="827">
                  <c:v>94.35</c:v>
                </c:pt>
                <c:pt idx="828">
                  <c:v>94.35</c:v>
                </c:pt>
                <c:pt idx="829">
                  <c:v>94.35</c:v>
                </c:pt>
                <c:pt idx="830">
                  <c:v>94.35</c:v>
                </c:pt>
                <c:pt idx="831">
                  <c:v>94.35</c:v>
                </c:pt>
                <c:pt idx="832">
                  <c:v>94.35</c:v>
                </c:pt>
                <c:pt idx="833">
                  <c:v>94.35</c:v>
                </c:pt>
                <c:pt idx="834">
                  <c:v>94.35</c:v>
                </c:pt>
                <c:pt idx="835">
                  <c:v>94.35</c:v>
                </c:pt>
                <c:pt idx="836">
                  <c:v>94.35</c:v>
                </c:pt>
                <c:pt idx="837">
                  <c:v>94.35</c:v>
                </c:pt>
                <c:pt idx="838">
                  <c:v>94.35</c:v>
                </c:pt>
                <c:pt idx="839">
                  <c:v>94.35</c:v>
                </c:pt>
                <c:pt idx="840">
                  <c:v>94.35</c:v>
                </c:pt>
                <c:pt idx="841">
                  <c:v>94.35</c:v>
                </c:pt>
                <c:pt idx="842">
                  <c:v>94.35</c:v>
                </c:pt>
                <c:pt idx="843">
                  <c:v>94.35</c:v>
                </c:pt>
                <c:pt idx="844">
                  <c:v>94.35</c:v>
                </c:pt>
                <c:pt idx="845">
                  <c:v>94.35</c:v>
                </c:pt>
                <c:pt idx="846">
                  <c:v>94.35</c:v>
                </c:pt>
                <c:pt idx="847">
                  <c:v>94.35</c:v>
                </c:pt>
                <c:pt idx="848">
                  <c:v>94.35</c:v>
                </c:pt>
                <c:pt idx="849">
                  <c:v>94.35</c:v>
                </c:pt>
                <c:pt idx="850">
                  <c:v>94.35</c:v>
                </c:pt>
                <c:pt idx="851">
                  <c:v>94.35</c:v>
                </c:pt>
                <c:pt idx="852">
                  <c:v>94.35</c:v>
                </c:pt>
                <c:pt idx="853">
                  <c:v>94.35</c:v>
                </c:pt>
                <c:pt idx="854">
                  <c:v>94.35</c:v>
                </c:pt>
                <c:pt idx="855">
                  <c:v>94.35</c:v>
                </c:pt>
                <c:pt idx="856">
                  <c:v>94.35</c:v>
                </c:pt>
                <c:pt idx="857">
                  <c:v>94.35</c:v>
                </c:pt>
                <c:pt idx="858">
                  <c:v>94.35</c:v>
                </c:pt>
                <c:pt idx="859">
                  <c:v>94.35</c:v>
                </c:pt>
                <c:pt idx="860">
                  <c:v>94.35</c:v>
                </c:pt>
                <c:pt idx="861">
                  <c:v>94.35</c:v>
                </c:pt>
                <c:pt idx="862">
                  <c:v>94.35</c:v>
                </c:pt>
                <c:pt idx="863">
                  <c:v>94.35</c:v>
                </c:pt>
                <c:pt idx="864">
                  <c:v>94.35</c:v>
                </c:pt>
                <c:pt idx="865">
                  <c:v>94.35</c:v>
                </c:pt>
                <c:pt idx="866">
                  <c:v>94.35</c:v>
                </c:pt>
                <c:pt idx="867">
                  <c:v>94.35</c:v>
                </c:pt>
                <c:pt idx="868">
                  <c:v>94.35</c:v>
                </c:pt>
                <c:pt idx="869">
                  <c:v>94.35</c:v>
                </c:pt>
                <c:pt idx="870">
                  <c:v>94.35</c:v>
                </c:pt>
                <c:pt idx="871">
                  <c:v>94.35</c:v>
                </c:pt>
                <c:pt idx="872">
                  <c:v>94.35</c:v>
                </c:pt>
                <c:pt idx="873">
                  <c:v>94.35</c:v>
                </c:pt>
                <c:pt idx="874">
                  <c:v>94.35</c:v>
                </c:pt>
                <c:pt idx="875">
                  <c:v>94.35</c:v>
                </c:pt>
                <c:pt idx="876">
                  <c:v>94.35</c:v>
                </c:pt>
                <c:pt idx="877">
                  <c:v>94.35</c:v>
                </c:pt>
                <c:pt idx="878">
                  <c:v>94.35</c:v>
                </c:pt>
                <c:pt idx="879">
                  <c:v>94.35</c:v>
                </c:pt>
                <c:pt idx="880">
                  <c:v>94.35</c:v>
                </c:pt>
                <c:pt idx="881">
                  <c:v>94.35</c:v>
                </c:pt>
                <c:pt idx="882">
                  <c:v>94.35</c:v>
                </c:pt>
                <c:pt idx="883">
                  <c:v>94.35</c:v>
                </c:pt>
                <c:pt idx="884">
                  <c:v>94.35</c:v>
                </c:pt>
                <c:pt idx="885">
                  <c:v>94.35</c:v>
                </c:pt>
                <c:pt idx="886">
                  <c:v>94.35</c:v>
                </c:pt>
                <c:pt idx="887">
                  <c:v>94.35</c:v>
                </c:pt>
                <c:pt idx="888">
                  <c:v>94.35</c:v>
                </c:pt>
                <c:pt idx="889">
                  <c:v>94.35</c:v>
                </c:pt>
                <c:pt idx="890">
                  <c:v>94.35</c:v>
                </c:pt>
                <c:pt idx="891">
                  <c:v>94.35</c:v>
                </c:pt>
                <c:pt idx="892">
                  <c:v>94.35</c:v>
                </c:pt>
                <c:pt idx="893">
                  <c:v>94.35</c:v>
                </c:pt>
                <c:pt idx="894">
                  <c:v>94.35</c:v>
                </c:pt>
                <c:pt idx="895">
                  <c:v>94.35</c:v>
                </c:pt>
                <c:pt idx="896">
                  <c:v>94.35</c:v>
                </c:pt>
                <c:pt idx="897">
                  <c:v>94.35</c:v>
                </c:pt>
                <c:pt idx="898">
                  <c:v>94.35</c:v>
                </c:pt>
                <c:pt idx="899">
                  <c:v>94.35</c:v>
                </c:pt>
                <c:pt idx="900">
                  <c:v>94.35</c:v>
                </c:pt>
                <c:pt idx="901">
                  <c:v>94.35</c:v>
                </c:pt>
                <c:pt idx="902">
                  <c:v>94.35</c:v>
                </c:pt>
                <c:pt idx="903">
                  <c:v>94.35</c:v>
                </c:pt>
                <c:pt idx="904">
                  <c:v>94.35</c:v>
                </c:pt>
                <c:pt idx="905">
                  <c:v>94.35</c:v>
                </c:pt>
                <c:pt idx="906">
                  <c:v>94.35</c:v>
                </c:pt>
                <c:pt idx="907">
                  <c:v>94.35</c:v>
                </c:pt>
                <c:pt idx="908">
                  <c:v>94.35</c:v>
                </c:pt>
                <c:pt idx="909">
                  <c:v>94.35</c:v>
                </c:pt>
                <c:pt idx="910">
                  <c:v>94.35</c:v>
                </c:pt>
                <c:pt idx="911">
                  <c:v>94.35</c:v>
                </c:pt>
                <c:pt idx="912">
                  <c:v>94.35</c:v>
                </c:pt>
                <c:pt idx="913">
                  <c:v>94.35</c:v>
                </c:pt>
                <c:pt idx="914">
                  <c:v>94.35</c:v>
                </c:pt>
                <c:pt idx="915">
                  <c:v>94.35</c:v>
                </c:pt>
                <c:pt idx="916">
                  <c:v>94.35</c:v>
                </c:pt>
                <c:pt idx="917">
                  <c:v>94.35</c:v>
                </c:pt>
                <c:pt idx="918">
                  <c:v>94.35</c:v>
                </c:pt>
                <c:pt idx="919">
                  <c:v>94.35</c:v>
                </c:pt>
                <c:pt idx="920">
                  <c:v>94.35</c:v>
                </c:pt>
                <c:pt idx="921">
                  <c:v>94.35</c:v>
                </c:pt>
                <c:pt idx="922">
                  <c:v>94.35</c:v>
                </c:pt>
                <c:pt idx="923">
                  <c:v>94.35</c:v>
                </c:pt>
                <c:pt idx="924">
                  <c:v>94.35</c:v>
                </c:pt>
                <c:pt idx="925">
                  <c:v>94.35</c:v>
                </c:pt>
                <c:pt idx="926">
                  <c:v>94.35</c:v>
                </c:pt>
                <c:pt idx="927">
                  <c:v>94.35</c:v>
                </c:pt>
                <c:pt idx="928">
                  <c:v>94.35</c:v>
                </c:pt>
                <c:pt idx="929">
                  <c:v>94.35</c:v>
                </c:pt>
                <c:pt idx="930">
                  <c:v>94.35</c:v>
                </c:pt>
                <c:pt idx="931">
                  <c:v>94.35</c:v>
                </c:pt>
                <c:pt idx="932">
                  <c:v>94.35</c:v>
                </c:pt>
                <c:pt idx="933">
                  <c:v>94.35</c:v>
                </c:pt>
                <c:pt idx="934">
                  <c:v>94.35</c:v>
                </c:pt>
                <c:pt idx="935">
                  <c:v>94.35</c:v>
                </c:pt>
                <c:pt idx="936">
                  <c:v>94.35</c:v>
                </c:pt>
                <c:pt idx="937">
                  <c:v>94.35</c:v>
                </c:pt>
                <c:pt idx="938">
                  <c:v>94.35</c:v>
                </c:pt>
                <c:pt idx="939">
                  <c:v>94.35</c:v>
                </c:pt>
                <c:pt idx="940">
                  <c:v>94.35</c:v>
                </c:pt>
                <c:pt idx="941">
                  <c:v>94.35</c:v>
                </c:pt>
                <c:pt idx="942">
                  <c:v>94.35</c:v>
                </c:pt>
                <c:pt idx="943">
                  <c:v>94.35</c:v>
                </c:pt>
                <c:pt idx="944">
                  <c:v>94.35</c:v>
                </c:pt>
                <c:pt idx="945">
                  <c:v>94.35</c:v>
                </c:pt>
                <c:pt idx="946">
                  <c:v>94.35</c:v>
                </c:pt>
                <c:pt idx="947">
                  <c:v>94.35</c:v>
                </c:pt>
                <c:pt idx="948">
                  <c:v>94.35</c:v>
                </c:pt>
                <c:pt idx="949">
                  <c:v>94.35</c:v>
                </c:pt>
                <c:pt idx="950">
                  <c:v>94.35</c:v>
                </c:pt>
                <c:pt idx="951">
                  <c:v>94.35</c:v>
                </c:pt>
                <c:pt idx="952">
                  <c:v>94.35</c:v>
                </c:pt>
                <c:pt idx="953">
                  <c:v>94.35</c:v>
                </c:pt>
                <c:pt idx="954">
                  <c:v>94.35</c:v>
                </c:pt>
                <c:pt idx="955">
                  <c:v>94.35</c:v>
                </c:pt>
                <c:pt idx="956">
                  <c:v>94.35</c:v>
                </c:pt>
                <c:pt idx="957">
                  <c:v>94.35</c:v>
                </c:pt>
                <c:pt idx="958">
                  <c:v>94.35</c:v>
                </c:pt>
                <c:pt idx="959">
                  <c:v>94.35</c:v>
                </c:pt>
                <c:pt idx="960">
                  <c:v>94.35</c:v>
                </c:pt>
                <c:pt idx="961">
                  <c:v>94.35</c:v>
                </c:pt>
                <c:pt idx="962">
                  <c:v>94.35</c:v>
                </c:pt>
                <c:pt idx="963">
                  <c:v>94.35</c:v>
                </c:pt>
                <c:pt idx="964">
                  <c:v>94.35</c:v>
                </c:pt>
                <c:pt idx="965">
                  <c:v>94.35</c:v>
                </c:pt>
                <c:pt idx="966">
                  <c:v>94.35</c:v>
                </c:pt>
                <c:pt idx="967">
                  <c:v>94.35</c:v>
                </c:pt>
                <c:pt idx="968">
                  <c:v>94.35</c:v>
                </c:pt>
                <c:pt idx="969">
                  <c:v>94.35</c:v>
                </c:pt>
                <c:pt idx="970">
                  <c:v>94.35</c:v>
                </c:pt>
                <c:pt idx="971">
                  <c:v>94.35</c:v>
                </c:pt>
                <c:pt idx="972">
                  <c:v>94.35</c:v>
                </c:pt>
                <c:pt idx="973">
                  <c:v>94.35</c:v>
                </c:pt>
                <c:pt idx="974">
                  <c:v>94.35</c:v>
                </c:pt>
                <c:pt idx="975">
                  <c:v>94.35</c:v>
                </c:pt>
                <c:pt idx="976">
                  <c:v>94.35</c:v>
                </c:pt>
                <c:pt idx="977">
                  <c:v>94.35</c:v>
                </c:pt>
                <c:pt idx="978">
                  <c:v>94.35</c:v>
                </c:pt>
                <c:pt idx="979">
                  <c:v>94.35</c:v>
                </c:pt>
                <c:pt idx="980">
                  <c:v>94.35</c:v>
                </c:pt>
                <c:pt idx="981">
                  <c:v>94.35</c:v>
                </c:pt>
                <c:pt idx="982">
                  <c:v>94.35</c:v>
                </c:pt>
                <c:pt idx="983">
                  <c:v>94.35</c:v>
                </c:pt>
                <c:pt idx="984">
                  <c:v>94.35</c:v>
                </c:pt>
                <c:pt idx="985">
                  <c:v>94.35</c:v>
                </c:pt>
                <c:pt idx="986">
                  <c:v>94.35</c:v>
                </c:pt>
                <c:pt idx="987">
                  <c:v>94.35</c:v>
                </c:pt>
                <c:pt idx="988">
                  <c:v>94.35</c:v>
                </c:pt>
                <c:pt idx="989">
                  <c:v>94.35</c:v>
                </c:pt>
                <c:pt idx="990">
                  <c:v>94.35</c:v>
                </c:pt>
                <c:pt idx="991">
                  <c:v>94.35</c:v>
                </c:pt>
                <c:pt idx="992">
                  <c:v>94.35</c:v>
                </c:pt>
                <c:pt idx="993">
                  <c:v>94.35</c:v>
                </c:pt>
                <c:pt idx="994">
                  <c:v>94.35</c:v>
                </c:pt>
                <c:pt idx="995">
                  <c:v>94.35</c:v>
                </c:pt>
                <c:pt idx="996">
                  <c:v>94.35</c:v>
                </c:pt>
                <c:pt idx="997">
                  <c:v>94.35</c:v>
                </c:pt>
                <c:pt idx="998">
                  <c:v>94.35</c:v>
                </c:pt>
                <c:pt idx="999">
                  <c:v>94.35</c:v>
                </c:pt>
                <c:pt idx="1000">
                  <c:v>94.35</c:v>
                </c:pt>
                <c:pt idx="1001">
                  <c:v>94.35</c:v>
                </c:pt>
                <c:pt idx="1002">
                  <c:v>94.35</c:v>
                </c:pt>
                <c:pt idx="1003">
                  <c:v>94.35</c:v>
                </c:pt>
                <c:pt idx="1004">
                  <c:v>94.35</c:v>
                </c:pt>
                <c:pt idx="1005">
                  <c:v>94.35</c:v>
                </c:pt>
                <c:pt idx="1006">
                  <c:v>94.35</c:v>
                </c:pt>
                <c:pt idx="1007">
                  <c:v>94.35</c:v>
                </c:pt>
                <c:pt idx="1008">
                  <c:v>94.35</c:v>
                </c:pt>
                <c:pt idx="1009">
                  <c:v>94.35</c:v>
                </c:pt>
                <c:pt idx="1010">
                  <c:v>94.35</c:v>
                </c:pt>
                <c:pt idx="1011">
                  <c:v>94.35</c:v>
                </c:pt>
                <c:pt idx="1012">
                  <c:v>94.35</c:v>
                </c:pt>
                <c:pt idx="1013">
                  <c:v>94.35</c:v>
                </c:pt>
                <c:pt idx="1014">
                  <c:v>94.35</c:v>
                </c:pt>
                <c:pt idx="1015">
                  <c:v>94.35</c:v>
                </c:pt>
                <c:pt idx="1016">
                  <c:v>94.35</c:v>
                </c:pt>
                <c:pt idx="1017">
                  <c:v>94.35</c:v>
                </c:pt>
                <c:pt idx="1018">
                  <c:v>94.35</c:v>
                </c:pt>
                <c:pt idx="1019">
                  <c:v>94.35</c:v>
                </c:pt>
                <c:pt idx="1020">
                  <c:v>94.35</c:v>
                </c:pt>
                <c:pt idx="1021">
                  <c:v>94.35</c:v>
                </c:pt>
                <c:pt idx="1022">
                  <c:v>94.35</c:v>
                </c:pt>
                <c:pt idx="1023">
                  <c:v>94.35</c:v>
                </c:pt>
                <c:pt idx="1024">
                  <c:v>94.35</c:v>
                </c:pt>
                <c:pt idx="1025">
                  <c:v>94.35</c:v>
                </c:pt>
                <c:pt idx="1026">
                  <c:v>94.35</c:v>
                </c:pt>
                <c:pt idx="1027">
                  <c:v>94.35</c:v>
                </c:pt>
                <c:pt idx="1028">
                  <c:v>94.35</c:v>
                </c:pt>
                <c:pt idx="1029">
                  <c:v>94.35</c:v>
                </c:pt>
                <c:pt idx="1030">
                  <c:v>94.35</c:v>
                </c:pt>
                <c:pt idx="1031">
                  <c:v>94.35</c:v>
                </c:pt>
                <c:pt idx="1032">
                  <c:v>94.35</c:v>
                </c:pt>
                <c:pt idx="1033">
                  <c:v>94.35</c:v>
                </c:pt>
                <c:pt idx="1034">
                  <c:v>94.35</c:v>
                </c:pt>
                <c:pt idx="1035">
                  <c:v>94.35</c:v>
                </c:pt>
                <c:pt idx="1036">
                  <c:v>94.35</c:v>
                </c:pt>
                <c:pt idx="1037">
                  <c:v>94.35</c:v>
                </c:pt>
                <c:pt idx="1038">
                  <c:v>94.35</c:v>
                </c:pt>
                <c:pt idx="1039">
                  <c:v>94.35</c:v>
                </c:pt>
                <c:pt idx="1040">
                  <c:v>94.35</c:v>
                </c:pt>
                <c:pt idx="1041">
                  <c:v>94.35</c:v>
                </c:pt>
                <c:pt idx="1042">
                  <c:v>94.35</c:v>
                </c:pt>
                <c:pt idx="1043">
                  <c:v>94.35</c:v>
                </c:pt>
                <c:pt idx="1044">
                  <c:v>94.35</c:v>
                </c:pt>
                <c:pt idx="1045">
                  <c:v>94.35</c:v>
                </c:pt>
                <c:pt idx="1046">
                  <c:v>94.35</c:v>
                </c:pt>
                <c:pt idx="1047">
                  <c:v>94.35</c:v>
                </c:pt>
                <c:pt idx="1048">
                  <c:v>94.35</c:v>
                </c:pt>
                <c:pt idx="1049">
                  <c:v>94.35</c:v>
                </c:pt>
                <c:pt idx="1050">
                  <c:v>94.35</c:v>
                </c:pt>
                <c:pt idx="1051">
                  <c:v>94.35</c:v>
                </c:pt>
                <c:pt idx="1052">
                  <c:v>94.35</c:v>
                </c:pt>
                <c:pt idx="1053">
                  <c:v>94.35</c:v>
                </c:pt>
                <c:pt idx="1054">
                  <c:v>94.35</c:v>
                </c:pt>
                <c:pt idx="1055">
                  <c:v>94.35</c:v>
                </c:pt>
                <c:pt idx="1056">
                  <c:v>94.35</c:v>
                </c:pt>
                <c:pt idx="1057">
                  <c:v>94.35</c:v>
                </c:pt>
                <c:pt idx="1058">
                  <c:v>94.35</c:v>
                </c:pt>
                <c:pt idx="1059">
                  <c:v>94.35</c:v>
                </c:pt>
                <c:pt idx="1060">
                  <c:v>94.35</c:v>
                </c:pt>
                <c:pt idx="1061">
                  <c:v>94.35</c:v>
                </c:pt>
                <c:pt idx="1062">
                  <c:v>94.35</c:v>
                </c:pt>
                <c:pt idx="1063">
                  <c:v>94.35</c:v>
                </c:pt>
                <c:pt idx="1064">
                  <c:v>94.35</c:v>
                </c:pt>
                <c:pt idx="1065">
                  <c:v>94.35</c:v>
                </c:pt>
                <c:pt idx="1066">
                  <c:v>94.35</c:v>
                </c:pt>
                <c:pt idx="1067">
                  <c:v>94.35</c:v>
                </c:pt>
                <c:pt idx="1068">
                  <c:v>94.35</c:v>
                </c:pt>
                <c:pt idx="1069">
                  <c:v>94.35</c:v>
                </c:pt>
                <c:pt idx="1070">
                  <c:v>94.35</c:v>
                </c:pt>
                <c:pt idx="1071">
                  <c:v>94.35</c:v>
                </c:pt>
                <c:pt idx="1072">
                  <c:v>94.35</c:v>
                </c:pt>
                <c:pt idx="1073">
                  <c:v>94.35</c:v>
                </c:pt>
                <c:pt idx="1074">
                  <c:v>94.35</c:v>
                </c:pt>
                <c:pt idx="1075">
                  <c:v>94.35</c:v>
                </c:pt>
                <c:pt idx="1076">
                  <c:v>94.35</c:v>
                </c:pt>
                <c:pt idx="1077">
                  <c:v>94.35</c:v>
                </c:pt>
                <c:pt idx="1078">
                  <c:v>94.35</c:v>
                </c:pt>
                <c:pt idx="1079">
                  <c:v>94.35</c:v>
                </c:pt>
                <c:pt idx="1080">
                  <c:v>94.35</c:v>
                </c:pt>
                <c:pt idx="1081">
                  <c:v>94.35</c:v>
                </c:pt>
                <c:pt idx="1082">
                  <c:v>94.35</c:v>
                </c:pt>
                <c:pt idx="1083">
                  <c:v>94.35</c:v>
                </c:pt>
                <c:pt idx="1084">
                  <c:v>94.35</c:v>
                </c:pt>
                <c:pt idx="1085">
                  <c:v>94.35</c:v>
                </c:pt>
                <c:pt idx="1086">
                  <c:v>94.35</c:v>
                </c:pt>
                <c:pt idx="1087">
                  <c:v>94.35</c:v>
                </c:pt>
                <c:pt idx="1088">
                  <c:v>94.35</c:v>
                </c:pt>
                <c:pt idx="1089">
                  <c:v>94.35</c:v>
                </c:pt>
                <c:pt idx="1090">
                  <c:v>94.35</c:v>
                </c:pt>
                <c:pt idx="1091">
                  <c:v>94.35</c:v>
                </c:pt>
                <c:pt idx="1092">
                  <c:v>94.35</c:v>
                </c:pt>
                <c:pt idx="1093">
                  <c:v>94.35</c:v>
                </c:pt>
                <c:pt idx="1094">
                  <c:v>94.35</c:v>
                </c:pt>
                <c:pt idx="1095">
                  <c:v>94.35</c:v>
                </c:pt>
                <c:pt idx="1096">
                  <c:v>94.35</c:v>
                </c:pt>
                <c:pt idx="1097">
                  <c:v>94.35</c:v>
                </c:pt>
                <c:pt idx="1098">
                  <c:v>94.35</c:v>
                </c:pt>
                <c:pt idx="1099">
                  <c:v>94.35</c:v>
                </c:pt>
                <c:pt idx="1100">
                  <c:v>94.35</c:v>
                </c:pt>
                <c:pt idx="1101">
                  <c:v>94.35</c:v>
                </c:pt>
                <c:pt idx="1102">
                  <c:v>94.35</c:v>
                </c:pt>
                <c:pt idx="1103">
                  <c:v>94.35</c:v>
                </c:pt>
                <c:pt idx="1104">
                  <c:v>94.35</c:v>
                </c:pt>
                <c:pt idx="1105">
                  <c:v>94.35</c:v>
                </c:pt>
                <c:pt idx="1106">
                  <c:v>94.35</c:v>
                </c:pt>
                <c:pt idx="1107">
                  <c:v>94.35</c:v>
                </c:pt>
                <c:pt idx="1108">
                  <c:v>94.35</c:v>
                </c:pt>
                <c:pt idx="1109">
                  <c:v>94.35</c:v>
                </c:pt>
                <c:pt idx="1110">
                  <c:v>94.35</c:v>
                </c:pt>
                <c:pt idx="1111">
                  <c:v>94.35</c:v>
                </c:pt>
                <c:pt idx="1112">
                  <c:v>94.35</c:v>
                </c:pt>
                <c:pt idx="1113">
                  <c:v>94.35</c:v>
                </c:pt>
                <c:pt idx="1114">
                  <c:v>94.35</c:v>
                </c:pt>
                <c:pt idx="1115">
                  <c:v>94.35</c:v>
                </c:pt>
                <c:pt idx="1116">
                  <c:v>94.35</c:v>
                </c:pt>
                <c:pt idx="1117">
                  <c:v>94.35</c:v>
                </c:pt>
                <c:pt idx="1118">
                  <c:v>94.35</c:v>
                </c:pt>
                <c:pt idx="1119">
                  <c:v>94.35</c:v>
                </c:pt>
                <c:pt idx="1120">
                  <c:v>94.35</c:v>
                </c:pt>
                <c:pt idx="1121">
                  <c:v>94.35</c:v>
                </c:pt>
                <c:pt idx="1122">
                  <c:v>94.35</c:v>
                </c:pt>
                <c:pt idx="1123">
                  <c:v>94.35</c:v>
                </c:pt>
                <c:pt idx="1124">
                  <c:v>94.35</c:v>
                </c:pt>
                <c:pt idx="1125">
                  <c:v>94.35</c:v>
                </c:pt>
                <c:pt idx="1126">
                  <c:v>94.35</c:v>
                </c:pt>
                <c:pt idx="1127">
                  <c:v>94.35</c:v>
                </c:pt>
                <c:pt idx="1128">
                  <c:v>94.35</c:v>
                </c:pt>
                <c:pt idx="1129">
                  <c:v>94.35</c:v>
                </c:pt>
                <c:pt idx="1130">
                  <c:v>94.35</c:v>
                </c:pt>
                <c:pt idx="1131">
                  <c:v>94.35</c:v>
                </c:pt>
                <c:pt idx="1132">
                  <c:v>94.35</c:v>
                </c:pt>
                <c:pt idx="1133">
                  <c:v>94.35</c:v>
                </c:pt>
                <c:pt idx="1134">
                  <c:v>94.35</c:v>
                </c:pt>
                <c:pt idx="1135">
                  <c:v>94.35</c:v>
                </c:pt>
                <c:pt idx="1136">
                  <c:v>94.35</c:v>
                </c:pt>
                <c:pt idx="1137">
                  <c:v>94.35</c:v>
                </c:pt>
                <c:pt idx="1138">
                  <c:v>94.35</c:v>
                </c:pt>
                <c:pt idx="1139">
                  <c:v>94.35</c:v>
                </c:pt>
                <c:pt idx="1140">
                  <c:v>94.35</c:v>
                </c:pt>
                <c:pt idx="1141">
                  <c:v>94.35</c:v>
                </c:pt>
                <c:pt idx="1142">
                  <c:v>94.35</c:v>
                </c:pt>
                <c:pt idx="1143">
                  <c:v>94.35</c:v>
                </c:pt>
                <c:pt idx="1144">
                  <c:v>94.35</c:v>
                </c:pt>
                <c:pt idx="1145">
                  <c:v>94.35</c:v>
                </c:pt>
                <c:pt idx="1146">
                  <c:v>94.35</c:v>
                </c:pt>
                <c:pt idx="1147">
                  <c:v>94.35</c:v>
                </c:pt>
                <c:pt idx="1148">
                  <c:v>94.35</c:v>
                </c:pt>
                <c:pt idx="1149">
                  <c:v>94.35</c:v>
                </c:pt>
                <c:pt idx="1150">
                  <c:v>94.35</c:v>
                </c:pt>
                <c:pt idx="1151">
                  <c:v>94.35</c:v>
                </c:pt>
                <c:pt idx="1152">
                  <c:v>94.35</c:v>
                </c:pt>
                <c:pt idx="1153">
                  <c:v>94.35</c:v>
                </c:pt>
                <c:pt idx="1154">
                  <c:v>94.35</c:v>
                </c:pt>
                <c:pt idx="1155">
                  <c:v>94.35</c:v>
                </c:pt>
                <c:pt idx="1156">
                  <c:v>94.35</c:v>
                </c:pt>
                <c:pt idx="1157">
                  <c:v>94.35</c:v>
                </c:pt>
                <c:pt idx="1158">
                  <c:v>94.35</c:v>
                </c:pt>
                <c:pt idx="1159">
                  <c:v>94.35</c:v>
                </c:pt>
                <c:pt idx="1160">
                  <c:v>94.35</c:v>
                </c:pt>
                <c:pt idx="1161">
                  <c:v>94.35</c:v>
                </c:pt>
                <c:pt idx="1162">
                  <c:v>94.35</c:v>
                </c:pt>
                <c:pt idx="1163">
                  <c:v>94.35</c:v>
                </c:pt>
                <c:pt idx="1164">
                  <c:v>94.35</c:v>
                </c:pt>
                <c:pt idx="1165">
                  <c:v>94.35</c:v>
                </c:pt>
                <c:pt idx="1166">
                  <c:v>94.35</c:v>
                </c:pt>
                <c:pt idx="1167">
                  <c:v>94.35</c:v>
                </c:pt>
                <c:pt idx="1168">
                  <c:v>94.35</c:v>
                </c:pt>
                <c:pt idx="1169">
                  <c:v>94.35</c:v>
                </c:pt>
                <c:pt idx="1170">
                  <c:v>94.35</c:v>
                </c:pt>
                <c:pt idx="1171">
                  <c:v>94.35</c:v>
                </c:pt>
                <c:pt idx="1172">
                  <c:v>94.35</c:v>
                </c:pt>
                <c:pt idx="1173">
                  <c:v>94.35</c:v>
                </c:pt>
                <c:pt idx="1174">
                  <c:v>94.35</c:v>
                </c:pt>
                <c:pt idx="1175">
                  <c:v>94.35</c:v>
                </c:pt>
                <c:pt idx="1176">
                  <c:v>94.35</c:v>
                </c:pt>
                <c:pt idx="1177">
                  <c:v>94.35</c:v>
                </c:pt>
                <c:pt idx="1178">
                  <c:v>94.35</c:v>
                </c:pt>
                <c:pt idx="1179">
                  <c:v>94.35</c:v>
                </c:pt>
                <c:pt idx="1180">
                  <c:v>94.35</c:v>
                </c:pt>
                <c:pt idx="1181">
                  <c:v>94.35</c:v>
                </c:pt>
                <c:pt idx="1182">
                  <c:v>94.35</c:v>
                </c:pt>
                <c:pt idx="1183">
                  <c:v>94.35</c:v>
                </c:pt>
                <c:pt idx="1184">
                  <c:v>94.35</c:v>
                </c:pt>
                <c:pt idx="1185">
                  <c:v>94.35</c:v>
                </c:pt>
                <c:pt idx="1186">
                  <c:v>94.35</c:v>
                </c:pt>
                <c:pt idx="1187">
                  <c:v>94.35</c:v>
                </c:pt>
                <c:pt idx="1188">
                  <c:v>94.35</c:v>
                </c:pt>
                <c:pt idx="1189">
                  <c:v>94.35</c:v>
                </c:pt>
                <c:pt idx="1190">
                  <c:v>94.35</c:v>
                </c:pt>
                <c:pt idx="1191">
                  <c:v>94.35</c:v>
                </c:pt>
                <c:pt idx="1192">
                  <c:v>94.35</c:v>
                </c:pt>
                <c:pt idx="1193">
                  <c:v>94.35</c:v>
                </c:pt>
                <c:pt idx="1194">
                  <c:v>94.35</c:v>
                </c:pt>
                <c:pt idx="1195">
                  <c:v>94.35</c:v>
                </c:pt>
                <c:pt idx="1196">
                  <c:v>94.35</c:v>
                </c:pt>
                <c:pt idx="1197">
                  <c:v>94.35</c:v>
                </c:pt>
                <c:pt idx="1198">
                  <c:v>94.35</c:v>
                </c:pt>
                <c:pt idx="1199">
                  <c:v>94.35</c:v>
                </c:pt>
                <c:pt idx="1200">
                  <c:v>94.35</c:v>
                </c:pt>
                <c:pt idx="1201">
                  <c:v>94.35</c:v>
                </c:pt>
                <c:pt idx="1202">
                  <c:v>94.35</c:v>
                </c:pt>
                <c:pt idx="1203">
                  <c:v>94.35</c:v>
                </c:pt>
                <c:pt idx="1204">
                  <c:v>94.35</c:v>
                </c:pt>
                <c:pt idx="1205">
                  <c:v>94.35</c:v>
                </c:pt>
                <c:pt idx="1206">
                  <c:v>94.35</c:v>
                </c:pt>
                <c:pt idx="1207">
                  <c:v>94.35</c:v>
                </c:pt>
                <c:pt idx="1208">
                  <c:v>94.35</c:v>
                </c:pt>
                <c:pt idx="1209">
                  <c:v>94.35</c:v>
                </c:pt>
                <c:pt idx="1210">
                  <c:v>94.35</c:v>
                </c:pt>
                <c:pt idx="1211">
                  <c:v>94.35</c:v>
                </c:pt>
                <c:pt idx="1212">
                  <c:v>94.35</c:v>
                </c:pt>
                <c:pt idx="1213">
                  <c:v>94.35</c:v>
                </c:pt>
                <c:pt idx="1214">
                  <c:v>94.35</c:v>
                </c:pt>
                <c:pt idx="1215">
                  <c:v>94.35</c:v>
                </c:pt>
                <c:pt idx="1216">
                  <c:v>94.35</c:v>
                </c:pt>
                <c:pt idx="1217">
                  <c:v>94.35</c:v>
                </c:pt>
                <c:pt idx="1218">
                  <c:v>94.35</c:v>
                </c:pt>
                <c:pt idx="1219">
                  <c:v>94.35</c:v>
                </c:pt>
                <c:pt idx="1220">
                  <c:v>94.35</c:v>
                </c:pt>
                <c:pt idx="1221">
                  <c:v>94.35</c:v>
                </c:pt>
                <c:pt idx="1222">
                  <c:v>94.35</c:v>
                </c:pt>
                <c:pt idx="1223">
                  <c:v>94.35</c:v>
                </c:pt>
                <c:pt idx="1224">
                  <c:v>94.35</c:v>
                </c:pt>
                <c:pt idx="1225">
                  <c:v>94.35</c:v>
                </c:pt>
                <c:pt idx="1226">
                  <c:v>94.35</c:v>
                </c:pt>
                <c:pt idx="1227">
                  <c:v>94.35</c:v>
                </c:pt>
                <c:pt idx="1228">
                  <c:v>94.35</c:v>
                </c:pt>
                <c:pt idx="1229">
                  <c:v>94.35</c:v>
                </c:pt>
                <c:pt idx="1230">
                  <c:v>94.35</c:v>
                </c:pt>
                <c:pt idx="1231">
                  <c:v>94.35</c:v>
                </c:pt>
                <c:pt idx="1232">
                  <c:v>94.35</c:v>
                </c:pt>
                <c:pt idx="1233">
                  <c:v>94.35</c:v>
                </c:pt>
                <c:pt idx="1234">
                  <c:v>94.35</c:v>
                </c:pt>
                <c:pt idx="1235">
                  <c:v>94.35</c:v>
                </c:pt>
                <c:pt idx="1236">
                  <c:v>94.35</c:v>
                </c:pt>
                <c:pt idx="1237">
                  <c:v>94.35</c:v>
                </c:pt>
                <c:pt idx="1238">
                  <c:v>94.35</c:v>
                </c:pt>
                <c:pt idx="1239">
                  <c:v>94.35</c:v>
                </c:pt>
                <c:pt idx="1240">
                  <c:v>94.35</c:v>
                </c:pt>
                <c:pt idx="1241">
                  <c:v>94.35</c:v>
                </c:pt>
                <c:pt idx="1242">
                  <c:v>94.35</c:v>
                </c:pt>
                <c:pt idx="1243">
                  <c:v>94.35</c:v>
                </c:pt>
                <c:pt idx="1244">
                  <c:v>94.35</c:v>
                </c:pt>
                <c:pt idx="1245">
                  <c:v>94.35</c:v>
                </c:pt>
                <c:pt idx="1246">
                  <c:v>94.35</c:v>
                </c:pt>
                <c:pt idx="1247">
                  <c:v>94.35</c:v>
                </c:pt>
                <c:pt idx="1248">
                  <c:v>94.35</c:v>
                </c:pt>
                <c:pt idx="1249">
                  <c:v>94.35</c:v>
                </c:pt>
                <c:pt idx="1250">
                  <c:v>94.35</c:v>
                </c:pt>
                <c:pt idx="1251">
                  <c:v>94.35</c:v>
                </c:pt>
                <c:pt idx="1252">
                  <c:v>94.35</c:v>
                </c:pt>
                <c:pt idx="1253">
                  <c:v>94.35</c:v>
                </c:pt>
                <c:pt idx="1254">
                  <c:v>94.35</c:v>
                </c:pt>
                <c:pt idx="1255">
                  <c:v>94.35</c:v>
                </c:pt>
                <c:pt idx="1256">
                  <c:v>94.35</c:v>
                </c:pt>
                <c:pt idx="1257">
                  <c:v>94.35</c:v>
                </c:pt>
                <c:pt idx="1258">
                  <c:v>94.35</c:v>
                </c:pt>
                <c:pt idx="1259">
                  <c:v>94.35</c:v>
                </c:pt>
                <c:pt idx="1260">
                  <c:v>94.35</c:v>
                </c:pt>
                <c:pt idx="1261">
                  <c:v>94.35</c:v>
                </c:pt>
                <c:pt idx="1262">
                  <c:v>94.35</c:v>
                </c:pt>
                <c:pt idx="1263">
                  <c:v>94.35</c:v>
                </c:pt>
                <c:pt idx="1264">
                  <c:v>94.35</c:v>
                </c:pt>
                <c:pt idx="1265">
                  <c:v>94.35</c:v>
                </c:pt>
                <c:pt idx="1266">
                  <c:v>94.35</c:v>
                </c:pt>
                <c:pt idx="1267">
                  <c:v>94.35</c:v>
                </c:pt>
                <c:pt idx="1268">
                  <c:v>94.35</c:v>
                </c:pt>
                <c:pt idx="1269">
                  <c:v>94.35</c:v>
                </c:pt>
                <c:pt idx="1270">
                  <c:v>94.35</c:v>
                </c:pt>
                <c:pt idx="1271">
                  <c:v>94.35</c:v>
                </c:pt>
                <c:pt idx="1272">
                  <c:v>94.35</c:v>
                </c:pt>
                <c:pt idx="1273">
                  <c:v>94.35</c:v>
                </c:pt>
                <c:pt idx="1274">
                  <c:v>94.35</c:v>
                </c:pt>
                <c:pt idx="1275">
                  <c:v>94.35</c:v>
                </c:pt>
                <c:pt idx="1276">
                  <c:v>94.35</c:v>
                </c:pt>
                <c:pt idx="1277">
                  <c:v>94.35</c:v>
                </c:pt>
                <c:pt idx="1278">
                  <c:v>94.35</c:v>
                </c:pt>
                <c:pt idx="1279">
                  <c:v>94.35</c:v>
                </c:pt>
                <c:pt idx="1280">
                  <c:v>94.35</c:v>
                </c:pt>
                <c:pt idx="1281">
                  <c:v>94.35</c:v>
                </c:pt>
                <c:pt idx="1282">
                  <c:v>94.35</c:v>
                </c:pt>
                <c:pt idx="1283">
                  <c:v>94.35</c:v>
                </c:pt>
                <c:pt idx="1284">
                  <c:v>94.35</c:v>
                </c:pt>
                <c:pt idx="1285">
                  <c:v>94.35</c:v>
                </c:pt>
                <c:pt idx="1286">
                  <c:v>94.35</c:v>
                </c:pt>
                <c:pt idx="1287">
                  <c:v>94.35</c:v>
                </c:pt>
                <c:pt idx="1288">
                  <c:v>94.35</c:v>
                </c:pt>
                <c:pt idx="1289">
                  <c:v>94.35</c:v>
                </c:pt>
                <c:pt idx="1290">
                  <c:v>94.35</c:v>
                </c:pt>
                <c:pt idx="1291">
                  <c:v>94.35</c:v>
                </c:pt>
                <c:pt idx="1292">
                  <c:v>94.35</c:v>
                </c:pt>
                <c:pt idx="1293">
                  <c:v>94.35</c:v>
                </c:pt>
                <c:pt idx="1294">
                  <c:v>94.35</c:v>
                </c:pt>
                <c:pt idx="1295">
                  <c:v>94.35</c:v>
                </c:pt>
                <c:pt idx="1296">
                  <c:v>94.35</c:v>
                </c:pt>
                <c:pt idx="1297">
                  <c:v>94.35</c:v>
                </c:pt>
                <c:pt idx="1298">
                  <c:v>94.35</c:v>
                </c:pt>
                <c:pt idx="1299">
                  <c:v>94.35</c:v>
                </c:pt>
                <c:pt idx="1300">
                  <c:v>94.35</c:v>
                </c:pt>
                <c:pt idx="1301">
                  <c:v>94.35</c:v>
                </c:pt>
                <c:pt idx="1302">
                  <c:v>94.35</c:v>
                </c:pt>
                <c:pt idx="1303">
                  <c:v>94.35</c:v>
                </c:pt>
                <c:pt idx="1304">
                  <c:v>94.35</c:v>
                </c:pt>
                <c:pt idx="1305">
                  <c:v>94.35</c:v>
                </c:pt>
                <c:pt idx="1306">
                  <c:v>94.35</c:v>
                </c:pt>
                <c:pt idx="1307">
                  <c:v>94.35</c:v>
                </c:pt>
                <c:pt idx="1308">
                  <c:v>94.35</c:v>
                </c:pt>
                <c:pt idx="1309">
                  <c:v>94.35</c:v>
                </c:pt>
                <c:pt idx="1310">
                  <c:v>94.35</c:v>
                </c:pt>
                <c:pt idx="1311">
                  <c:v>94.35</c:v>
                </c:pt>
                <c:pt idx="1312">
                  <c:v>94.35</c:v>
                </c:pt>
                <c:pt idx="1313">
                  <c:v>94.35</c:v>
                </c:pt>
                <c:pt idx="1314">
                  <c:v>94.35</c:v>
                </c:pt>
                <c:pt idx="1315">
                  <c:v>94.35</c:v>
                </c:pt>
                <c:pt idx="1316">
                  <c:v>94.35</c:v>
                </c:pt>
                <c:pt idx="1317">
                  <c:v>94.35</c:v>
                </c:pt>
                <c:pt idx="1318">
                  <c:v>94.35</c:v>
                </c:pt>
                <c:pt idx="1319">
                  <c:v>94.35</c:v>
                </c:pt>
                <c:pt idx="1320">
                  <c:v>94.35</c:v>
                </c:pt>
                <c:pt idx="1321">
                  <c:v>94.35</c:v>
                </c:pt>
                <c:pt idx="1322">
                  <c:v>94.35</c:v>
                </c:pt>
                <c:pt idx="1323">
                  <c:v>94.35</c:v>
                </c:pt>
                <c:pt idx="1324">
                  <c:v>94.35</c:v>
                </c:pt>
                <c:pt idx="1325">
                  <c:v>94.35</c:v>
                </c:pt>
                <c:pt idx="1326">
                  <c:v>94.35</c:v>
                </c:pt>
                <c:pt idx="1327">
                  <c:v>94.35</c:v>
                </c:pt>
                <c:pt idx="1328">
                  <c:v>94.35</c:v>
                </c:pt>
                <c:pt idx="1329">
                  <c:v>94.35</c:v>
                </c:pt>
                <c:pt idx="1330">
                  <c:v>94.35</c:v>
                </c:pt>
                <c:pt idx="1331">
                  <c:v>94.35</c:v>
                </c:pt>
                <c:pt idx="1332">
                  <c:v>94.35</c:v>
                </c:pt>
                <c:pt idx="1333">
                  <c:v>94.35</c:v>
                </c:pt>
                <c:pt idx="1334">
                  <c:v>94.35</c:v>
                </c:pt>
                <c:pt idx="1335">
                  <c:v>94.35</c:v>
                </c:pt>
                <c:pt idx="1336">
                  <c:v>94.35</c:v>
                </c:pt>
                <c:pt idx="1337">
                  <c:v>94.35</c:v>
                </c:pt>
                <c:pt idx="1338">
                  <c:v>94.35</c:v>
                </c:pt>
                <c:pt idx="1339">
                  <c:v>94.35</c:v>
                </c:pt>
                <c:pt idx="1340">
                  <c:v>94.35</c:v>
                </c:pt>
                <c:pt idx="1341">
                  <c:v>94.35</c:v>
                </c:pt>
                <c:pt idx="1342">
                  <c:v>94.35</c:v>
                </c:pt>
                <c:pt idx="1343">
                  <c:v>94.35</c:v>
                </c:pt>
                <c:pt idx="1344">
                  <c:v>94.35</c:v>
                </c:pt>
                <c:pt idx="1345">
                  <c:v>94.35</c:v>
                </c:pt>
                <c:pt idx="1346">
                  <c:v>94.35</c:v>
                </c:pt>
                <c:pt idx="1347">
                  <c:v>94.35</c:v>
                </c:pt>
                <c:pt idx="1348">
                  <c:v>94.35</c:v>
                </c:pt>
                <c:pt idx="1349">
                  <c:v>94.35</c:v>
                </c:pt>
                <c:pt idx="1350">
                  <c:v>94.35</c:v>
                </c:pt>
                <c:pt idx="1351">
                  <c:v>94.35</c:v>
                </c:pt>
                <c:pt idx="1352">
                  <c:v>94.35</c:v>
                </c:pt>
                <c:pt idx="1353">
                  <c:v>94.35</c:v>
                </c:pt>
                <c:pt idx="1354">
                  <c:v>94.35</c:v>
                </c:pt>
                <c:pt idx="1355">
                  <c:v>94.35</c:v>
                </c:pt>
                <c:pt idx="1356">
                  <c:v>94.35</c:v>
                </c:pt>
                <c:pt idx="1357">
                  <c:v>94.35</c:v>
                </c:pt>
                <c:pt idx="1358">
                  <c:v>94.35</c:v>
                </c:pt>
                <c:pt idx="1359">
                  <c:v>94.35</c:v>
                </c:pt>
                <c:pt idx="1360">
                  <c:v>94.35</c:v>
                </c:pt>
                <c:pt idx="1361">
                  <c:v>94.35</c:v>
                </c:pt>
                <c:pt idx="1362">
                  <c:v>94.35</c:v>
                </c:pt>
                <c:pt idx="1363">
                  <c:v>94.35</c:v>
                </c:pt>
                <c:pt idx="1364">
                  <c:v>94.35</c:v>
                </c:pt>
                <c:pt idx="1365">
                  <c:v>94.35</c:v>
                </c:pt>
                <c:pt idx="1366">
                  <c:v>94.35</c:v>
                </c:pt>
                <c:pt idx="1367">
                  <c:v>94.35</c:v>
                </c:pt>
                <c:pt idx="1368">
                  <c:v>94.35</c:v>
                </c:pt>
                <c:pt idx="1369">
                  <c:v>94.35</c:v>
                </c:pt>
                <c:pt idx="1370">
                  <c:v>94.35</c:v>
                </c:pt>
                <c:pt idx="1371">
                  <c:v>94.35</c:v>
                </c:pt>
                <c:pt idx="1372">
                  <c:v>94.35</c:v>
                </c:pt>
                <c:pt idx="1373">
                  <c:v>94.35</c:v>
                </c:pt>
                <c:pt idx="1374">
                  <c:v>94.35</c:v>
                </c:pt>
                <c:pt idx="1375">
                  <c:v>94.35</c:v>
                </c:pt>
                <c:pt idx="1376">
                  <c:v>94.35</c:v>
                </c:pt>
                <c:pt idx="1377">
                  <c:v>94.35</c:v>
                </c:pt>
                <c:pt idx="1378">
                  <c:v>94.35</c:v>
                </c:pt>
                <c:pt idx="1379">
                  <c:v>94.35</c:v>
                </c:pt>
                <c:pt idx="1380">
                  <c:v>94.35</c:v>
                </c:pt>
                <c:pt idx="1381">
                  <c:v>94.35</c:v>
                </c:pt>
                <c:pt idx="1382">
                  <c:v>94.35</c:v>
                </c:pt>
                <c:pt idx="1383">
                  <c:v>94.35</c:v>
                </c:pt>
                <c:pt idx="1384">
                  <c:v>94.35</c:v>
                </c:pt>
                <c:pt idx="1385">
                  <c:v>94.35</c:v>
                </c:pt>
                <c:pt idx="1386">
                  <c:v>94.35</c:v>
                </c:pt>
                <c:pt idx="1387">
                  <c:v>94.35</c:v>
                </c:pt>
                <c:pt idx="1388">
                  <c:v>94.35</c:v>
                </c:pt>
                <c:pt idx="1389">
                  <c:v>94.35</c:v>
                </c:pt>
                <c:pt idx="1390">
                  <c:v>94.35</c:v>
                </c:pt>
                <c:pt idx="1391">
                  <c:v>94.35</c:v>
                </c:pt>
                <c:pt idx="1392">
                  <c:v>94.35</c:v>
                </c:pt>
                <c:pt idx="1393">
                  <c:v>94.35</c:v>
                </c:pt>
                <c:pt idx="1394">
                  <c:v>94.35</c:v>
                </c:pt>
                <c:pt idx="1395">
                  <c:v>94.35</c:v>
                </c:pt>
                <c:pt idx="1396">
                  <c:v>94.35</c:v>
                </c:pt>
                <c:pt idx="1397">
                  <c:v>94.35</c:v>
                </c:pt>
                <c:pt idx="1398">
                  <c:v>94.35</c:v>
                </c:pt>
                <c:pt idx="1399">
                  <c:v>94.35</c:v>
                </c:pt>
                <c:pt idx="1400">
                  <c:v>94.35</c:v>
                </c:pt>
                <c:pt idx="1401">
                  <c:v>94.35</c:v>
                </c:pt>
                <c:pt idx="1402">
                  <c:v>94.35</c:v>
                </c:pt>
                <c:pt idx="1403">
                  <c:v>94.35</c:v>
                </c:pt>
                <c:pt idx="1404">
                  <c:v>94.35</c:v>
                </c:pt>
                <c:pt idx="1405">
                  <c:v>94.35</c:v>
                </c:pt>
                <c:pt idx="1406">
                  <c:v>94.35</c:v>
                </c:pt>
                <c:pt idx="1407">
                  <c:v>94.35</c:v>
                </c:pt>
                <c:pt idx="1408">
                  <c:v>94.35</c:v>
                </c:pt>
                <c:pt idx="1409">
                  <c:v>94.35</c:v>
                </c:pt>
                <c:pt idx="1410">
                  <c:v>94.35</c:v>
                </c:pt>
                <c:pt idx="1411">
                  <c:v>94.35</c:v>
                </c:pt>
                <c:pt idx="1412">
                  <c:v>94.35</c:v>
                </c:pt>
                <c:pt idx="1413">
                  <c:v>94.35</c:v>
                </c:pt>
                <c:pt idx="1414">
                  <c:v>94.35</c:v>
                </c:pt>
                <c:pt idx="1415">
                  <c:v>94.35</c:v>
                </c:pt>
                <c:pt idx="1416">
                  <c:v>94.35</c:v>
                </c:pt>
                <c:pt idx="1417">
                  <c:v>94.35</c:v>
                </c:pt>
                <c:pt idx="1418">
                  <c:v>94.35</c:v>
                </c:pt>
                <c:pt idx="1419">
                  <c:v>94.35</c:v>
                </c:pt>
                <c:pt idx="1420">
                  <c:v>94.35</c:v>
                </c:pt>
                <c:pt idx="1421">
                  <c:v>94.35</c:v>
                </c:pt>
                <c:pt idx="1422">
                  <c:v>94.35</c:v>
                </c:pt>
                <c:pt idx="1423">
                  <c:v>94.35</c:v>
                </c:pt>
                <c:pt idx="1424">
                  <c:v>94.35</c:v>
                </c:pt>
                <c:pt idx="1425">
                  <c:v>94.35</c:v>
                </c:pt>
                <c:pt idx="1426">
                  <c:v>94.35</c:v>
                </c:pt>
                <c:pt idx="1427">
                  <c:v>94.35</c:v>
                </c:pt>
                <c:pt idx="1428">
                  <c:v>94.35</c:v>
                </c:pt>
                <c:pt idx="1429">
                  <c:v>94.35</c:v>
                </c:pt>
                <c:pt idx="1430">
                  <c:v>94.35</c:v>
                </c:pt>
                <c:pt idx="1431">
                  <c:v>94.35</c:v>
                </c:pt>
                <c:pt idx="1432">
                  <c:v>94.35</c:v>
                </c:pt>
                <c:pt idx="1433">
                  <c:v>94.35</c:v>
                </c:pt>
                <c:pt idx="1434">
                  <c:v>94.35</c:v>
                </c:pt>
                <c:pt idx="1435">
                  <c:v>94.35</c:v>
                </c:pt>
                <c:pt idx="1436">
                  <c:v>94.35</c:v>
                </c:pt>
                <c:pt idx="1437">
                  <c:v>94.35</c:v>
                </c:pt>
                <c:pt idx="1438">
                  <c:v>94.35</c:v>
                </c:pt>
                <c:pt idx="1439">
                  <c:v>94.35</c:v>
                </c:pt>
                <c:pt idx="1440">
                  <c:v>94.35</c:v>
                </c:pt>
                <c:pt idx="1441">
                  <c:v>94.35</c:v>
                </c:pt>
                <c:pt idx="1442">
                  <c:v>94.35</c:v>
                </c:pt>
                <c:pt idx="1443">
                  <c:v>94.35</c:v>
                </c:pt>
                <c:pt idx="1444">
                  <c:v>94.35</c:v>
                </c:pt>
                <c:pt idx="1445">
                  <c:v>94.35</c:v>
                </c:pt>
                <c:pt idx="1446">
                  <c:v>94.35</c:v>
                </c:pt>
                <c:pt idx="1447">
                  <c:v>94.35</c:v>
                </c:pt>
                <c:pt idx="1448">
                  <c:v>94.35</c:v>
                </c:pt>
                <c:pt idx="1449">
                  <c:v>94.35</c:v>
                </c:pt>
                <c:pt idx="1450">
                  <c:v>94.35</c:v>
                </c:pt>
                <c:pt idx="1451">
                  <c:v>94.35</c:v>
                </c:pt>
                <c:pt idx="1452">
                  <c:v>94.35</c:v>
                </c:pt>
                <c:pt idx="1453">
                  <c:v>94.35</c:v>
                </c:pt>
                <c:pt idx="1454">
                  <c:v>94.35</c:v>
                </c:pt>
                <c:pt idx="1455">
                  <c:v>94.35</c:v>
                </c:pt>
                <c:pt idx="1456">
                  <c:v>94.35</c:v>
                </c:pt>
                <c:pt idx="1457">
                  <c:v>94.35</c:v>
                </c:pt>
                <c:pt idx="1458">
                  <c:v>94.35</c:v>
                </c:pt>
                <c:pt idx="1459">
                  <c:v>94.35</c:v>
                </c:pt>
                <c:pt idx="1460">
                  <c:v>94.35</c:v>
                </c:pt>
                <c:pt idx="1461">
                  <c:v>94.35</c:v>
                </c:pt>
                <c:pt idx="1462">
                  <c:v>94.35</c:v>
                </c:pt>
                <c:pt idx="1463">
                  <c:v>94.35</c:v>
                </c:pt>
                <c:pt idx="1464">
                  <c:v>94.35</c:v>
                </c:pt>
                <c:pt idx="1465">
                  <c:v>94.35</c:v>
                </c:pt>
                <c:pt idx="1466">
                  <c:v>94.35</c:v>
                </c:pt>
                <c:pt idx="1467">
                  <c:v>94.35</c:v>
                </c:pt>
                <c:pt idx="1468">
                  <c:v>94.35</c:v>
                </c:pt>
                <c:pt idx="1469">
                  <c:v>94.35</c:v>
                </c:pt>
                <c:pt idx="1470">
                  <c:v>94.35</c:v>
                </c:pt>
                <c:pt idx="1471">
                  <c:v>94.35</c:v>
                </c:pt>
                <c:pt idx="1472">
                  <c:v>94.35</c:v>
                </c:pt>
                <c:pt idx="1473">
                  <c:v>94.35</c:v>
                </c:pt>
                <c:pt idx="1474">
                  <c:v>94.35</c:v>
                </c:pt>
                <c:pt idx="1475">
                  <c:v>94.35</c:v>
                </c:pt>
                <c:pt idx="1476">
                  <c:v>94.35</c:v>
                </c:pt>
                <c:pt idx="1477">
                  <c:v>94.35</c:v>
                </c:pt>
                <c:pt idx="1478">
                  <c:v>94.35</c:v>
                </c:pt>
                <c:pt idx="1479">
                  <c:v>94.35</c:v>
                </c:pt>
                <c:pt idx="1480">
                  <c:v>94.35</c:v>
                </c:pt>
                <c:pt idx="1481">
                  <c:v>94.35</c:v>
                </c:pt>
                <c:pt idx="1482">
                  <c:v>94.35</c:v>
                </c:pt>
                <c:pt idx="1483">
                  <c:v>94.35</c:v>
                </c:pt>
                <c:pt idx="1484">
                  <c:v>94.35</c:v>
                </c:pt>
                <c:pt idx="1485">
                  <c:v>94.35</c:v>
                </c:pt>
                <c:pt idx="1486">
                  <c:v>94.35</c:v>
                </c:pt>
                <c:pt idx="1487">
                  <c:v>94.35</c:v>
                </c:pt>
                <c:pt idx="1488">
                  <c:v>94.35</c:v>
                </c:pt>
                <c:pt idx="1489">
                  <c:v>94.35</c:v>
                </c:pt>
                <c:pt idx="1490">
                  <c:v>94.35</c:v>
                </c:pt>
                <c:pt idx="1491">
                  <c:v>94.35</c:v>
                </c:pt>
                <c:pt idx="1492">
                  <c:v>94.35</c:v>
                </c:pt>
                <c:pt idx="1493">
                  <c:v>94.35</c:v>
                </c:pt>
                <c:pt idx="1494">
                  <c:v>94.35</c:v>
                </c:pt>
                <c:pt idx="1495">
                  <c:v>94.35</c:v>
                </c:pt>
                <c:pt idx="1496">
                  <c:v>94.35</c:v>
                </c:pt>
                <c:pt idx="1497">
                  <c:v>94.35</c:v>
                </c:pt>
                <c:pt idx="1498">
                  <c:v>94.35</c:v>
                </c:pt>
                <c:pt idx="1499">
                  <c:v>94.35</c:v>
                </c:pt>
                <c:pt idx="1500">
                  <c:v>94.35</c:v>
                </c:pt>
                <c:pt idx="1501">
                  <c:v>94.35</c:v>
                </c:pt>
                <c:pt idx="1502">
                  <c:v>94.35</c:v>
                </c:pt>
                <c:pt idx="1503">
                  <c:v>94.35</c:v>
                </c:pt>
                <c:pt idx="1504">
                  <c:v>94.35</c:v>
                </c:pt>
                <c:pt idx="1505">
                  <c:v>94.35</c:v>
                </c:pt>
                <c:pt idx="1506">
                  <c:v>94.35</c:v>
                </c:pt>
                <c:pt idx="1507">
                  <c:v>94.35</c:v>
                </c:pt>
                <c:pt idx="1508">
                  <c:v>94.35</c:v>
                </c:pt>
                <c:pt idx="1509">
                  <c:v>94.35</c:v>
                </c:pt>
                <c:pt idx="1510">
                  <c:v>94.35</c:v>
                </c:pt>
                <c:pt idx="1511">
                  <c:v>94.35</c:v>
                </c:pt>
                <c:pt idx="1512">
                  <c:v>94.35</c:v>
                </c:pt>
                <c:pt idx="1513">
                  <c:v>94.35</c:v>
                </c:pt>
                <c:pt idx="1514">
                  <c:v>94.35</c:v>
                </c:pt>
                <c:pt idx="1515">
                  <c:v>94.35</c:v>
                </c:pt>
                <c:pt idx="1516">
                  <c:v>94.35</c:v>
                </c:pt>
                <c:pt idx="1517">
                  <c:v>94.35</c:v>
                </c:pt>
                <c:pt idx="1518">
                  <c:v>94.35</c:v>
                </c:pt>
                <c:pt idx="1519">
                  <c:v>94.35</c:v>
                </c:pt>
                <c:pt idx="1520">
                  <c:v>94.35</c:v>
                </c:pt>
                <c:pt idx="1521">
                  <c:v>94.35</c:v>
                </c:pt>
                <c:pt idx="1522">
                  <c:v>94.35</c:v>
                </c:pt>
                <c:pt idx="1523">
                  <c:v>94.35</c:v>
                </c:pt>
                <c:pt idx="1524">
                  <c:v>94.35</c:v>
                </c:pt>
                <c:pt idx="1525">
                  <c:v>94.35</c:v>
                </c:pt>
                <c:pt idx="1526">
                  <c:v>94.35</c:v>
                </c:pt>
                <c:pt idx="1527">
                  <c:v>94.35</c:v>
                </c:pt>
                <c:pt idx="1528">
                  <c:v>94.35</c:v>
                </c:pt>
                <c:pt idx="1529">
                  <c:v>94.35</c:v>
                </c:pt>
                <c:pt idx="1530">
                  <c:v>94.35</c:v>
                </c:pt>
                <c:pt idx="1531">
                  <c:v>94.35</c:v>
                </c:pt>
                <c:pt idx="1532">
                  <c:v>94.35</c:v>
                </c:pt>
                <c:pt idx="1533">
                  <c:v>94.35</c:v>
                </c:pt>
                <c:pt idx="1534">
                  <c:v>94.35</c:v>
                </c:pt>
                <c:pt idx="1535">
                  <c:v>94.35</c:v>
                </c:pt>
                <c:pt idx="1536">
                  <c:v>94.35</c:v>
                </c:pt>
                <c:pt idx="1537">
                  <c:v>94.35</c:v>
                </c:pt>
                <c:pt idx="1538">
                  <c:v>94.35</c:v>
                </c:pt>
                <c:pt idx="1539">
                  <c:v>94.35</c:v>
                </c:pt>
                <c:pt idx="1540">
                  <c:v>94.35</c:v>
                </c:pt>
                <c:pt idx="1541">
                  <c:v>94.35</c:v>
                </c:pt>
                <c:pt idx="1542">
                  <c:v>94.35</c:v>
                </c:pt>
                <c:pt idx="1543">
                  <c:v>94.35</c:v>
                </c:pt>
                <c:pt idx="1544">
                  <c:v>94.35</c:v>
                </c:pt>
                <c:pt idx="1545">
                  <c:v>94.35</c:v>
                </c:pt>
                <c:pt idx="1546">
                  <c:v>94.35</c:v>
                </c:pt>
                <c:pt idx="1547">
                  <c:v>94.35</c:v>
                </c:pt>
                <c:pt idx="1548">
                  <c:v>94.35</c:v>
                </c:pt>
                <c:pt idx="1549">
                  <c:v>94.35</c:v>
                </c:pt>
                <c:pt idx="1550">
                  <c:v>94.35</c:v>
                </c:pt>
                <c:pt idx="1551">
                  <c:v>94.35</c:v>
                </c:pt>
                <c:pt idx="1552">
                  <c:v>94.35</c:v>
                </c:pt>
                <c:pt idx="1553">
                  <c:v>94.35</c:v>
                </c:pt>
                <c:pt idx="1554">
                  <c:v>94.35</c:v>
                </c:pt>
                <c:pt idx="1555">
                  <c:v>94.35</c:v>
                </c:pt>
                <c:pt idx="1556">
                  <c:v>94.35</c:v>
                </c:pt>
                <c:pt idx="1557">
                  <c:v>94.35</c:v>
                </c:pt>
                <c:pt idx="1558">
                  <c:v>94.35</c:v>
                </c:pt>
                <c:pt idx="1559">
                  <c:v>94.35</c:v>
                </c:pt>
                <c:pt idx="1560">
                  <c:v>94.35</c:v>
                </c:pt>
                <c:pt idx="1561">
                  <c:v>94.35</c:v>
                </c:pt>
                <c:pt idx="1562">
                  <c:v>94.35</c:v>
                </c:pt>
                <c:pt idx="1563">
                  <c:v>94.35</c:v>
                </c:pt>
                <c:pt idx="1564">
                  <c:v>94.35</c:v>
                </c:pt>
                <c:pt idx="1565">
                  <c:v>94.35</c:v>
                </c:pt>
                <c:pt idx="1566">
                  <c:v>94.35</c:v>
                </c:pt>
                <c:pt idx="1567">
                  <c:v>94.35</c:v>
                </c:pt>
                <c:pt idx="1568">
                  <c:v>94.35</c:v>
                </c:pt>
                <c:pt idx="1569">
                  <c:v>94.35</c:v>
                </c:pt>
                <c:pt idx="1570">
                  <c:v>94.35</c:v>
                </c:pt>
                <c:pt idx="1571">
                  <c:v>94.35</c:v>
                </c:pt>
                <c:pt idx="1572">
                  <c:v>94.35</c:v>
                </c:pt>
                <c:pt idx="1573">
                  <c:v>94.35</c:v>
                </c:pt>
                <c:pt idx="1574">
                  <c:v>94.35</c:v>
                </c:pt>
                <c:pt idx="1575">
                  <c:v>94.35</c:v>
                </c:pt>
                <c:pt idx="1576">
                  <c:v>94.35</c:v>
                </c:pt>
                <c:pt idx="1577">
                  <c:v>94.35</c:v>
                </c:pt>
                <c:pt idx="1578">
                  <c:v>94.35</c:v>
                </c:pt>
                <c:pt idx="1579">
                  <c:v>94.35</c:v>
                </c:pt>
                <c:pt idx="1580">
                  <c:v>94.35</c:v>
                </c:pt>
                <c:pt idx="1581">
                  <c:v>94.35</c:v>
                </c:pt>
                <c:pt idx="1582">
                  <c:v>94.35</c:v>
                </c:pt>
                <c:pt idx="1583">
                  <c:v>94.35</c:v>
                </c:pt>
                <c:pt idx="1584">
                  <c:v>94.35</c:v>
                </c:pt>
                <c:pt idx="1585">
                  <c:v>94.35</c:v>
                </c:pt>
                <c:pt idx="1586">
                  <c:v>94.35</c:v>
                </c:pt>
                <c:pt idx="1587">
                  <c:v>94.35</c:v>
                </c:pt>
                <c:pt idx="1588">
                  <c:v>94.35</c:v>
                </c:pt>
                <c:pt idx="1589">
                  <c:v>94.35</c:v>
                </c:pt>
                <c:pt idx="1590">
                  <c:v>94.35</c:v>
                </c:pt>
                <c:pt idx="1591">
                  <c:v>94.35</c:v>
                </c:pt>
                <c:pt idx="1592">
                  <c:v>94.35</c:v>
                </c:pt>
                <c:pt idx="1593">
                  <c:v>94.35</c:v>
                </c:pt>
                <c:pt idx="1594">
                  <c:v>94.35</c:v>
                </c:pt>
                <c:pt idx="1595">
                  <c:v>94.35</c:v>
                </c:pt>
                <c:pt idx="1596">
                  <c:v>94.35</c:v>
                </c:pt>
                <c:pt idx="1597">
                  <c:v>94.35</c:v>
                </c:pt>
                <c:pt idx="1598">
                  <c:v>94.35</c:v>
                </c:pt>
                <c:pt idx="1599">
                  <c:v>94.35</c:v>
                </c:pt>
                <c:pt idx="1600">
                  <c:v>94.35</c:v>
                </c:pt>
                <c:pt idx="1601">
                  <c:v>94.35</c:v>
                </c:pt>
                <c:pt idx="1602">
                  <c:v>94.35</c:v>
                </c:pt>
                <c:pt idx="1603">
                  <c:v>94.35</c:v>
                </c:pt>
                <c:pt idx="1604">
                  <c:v>94.35</c:v>
                </c:pt>
                <c:pt idx="1605">
                  <c:v>94.35</c:v>
                </c:pt>
                <c:pt idx="1606">
                  <c:v>94.35</c:v>
                </c:pt>
                <c:pt idx="1607">
                  <c:v>94.35</c:v>
                </c:pt>
                <c:pt idx="1608">
                  <c:v>94.35</c:v>
                </c:pt>
                <c:pt idx="1609">
                  <c:v>94.35</c:v>
                </c:pt>
                <c:pt idx="1610">
                  <c:v>94.35</c:v>
                </c:pt>
                <c:pt idx="1611">
                  <c:v>94.35</c:v>
                </c:pt>
                <c:pt idx="1612">
                  <c:v>94.35</c:v>
                </c:pt>
                <c:pt idx="1613">
                  <c:v>94.35</c:v>
                </c:pt>
                <c:pt idx="1614">
                  <c:v>94.35</c:v>
                </c:pt>
                <c:pt idx="1615">
                  <c:v>94.35</c:v>
                </c:pt>
                <c:pt idx="1616">
                  <c:v>94.35</c:v>
                </c:pt>
                <c:pt idx="1617">
                  <c:v>94.35</c:v>
                </c:pt>
                <c:pt idx="1618">
                  <c:v>94.35</c:v>
                </c:pt>
                <c:pt idx="1619">
                  <c:v>94.35</c:v>
                </c:pt>
                <c:pt idx="1620">
                  <c:v>94.35</c:v>
                </c:pt>
                <c:pt idx="1621">
                  <c:v>94.35</c:v>
                </c:pt>
                <c:pt idx="1622">
                  <c:v>94.35</c:v>
                </c:pt>
                <c:pt idx="1623">
                  <c:v>94.35</c:v>
                </c:pt>
                <c:pt idx="1624">
                  <c:v>94.35</c:v>
                </c:pt>
                <c:pt idx="1625">
                  <c:v>94.35</c:v>
                </c:pt>
                <c:pt idx="1626">
                  <c:v>94.35</c:v>
                </c:pt>
                <c:pt idx="1627">
                  <c:v>94.35</c:v>
                </c:pt>
                <c:pt idx="1628">
                  <c:v>94.35</c:v>
                </c:pt>
                <c:pt idx="1629">
                  <c:v>94.35</c:v>
                </c:pt>
                <c:pt idx="1630">
                  <c:v>94.35</c:v>
                </c:pt>
                <c:pt idx="1631">
                  <c:v>94.35</c:v>
                </c:pt>
                <c:pt idx="1632">
                  <c:v>94.35</c:v>
                </c:pt>
                <c:pt idx="1633">
                  <c:v>94.35</c:v>
                </c:pt>
                <c:pt idx="1634">
                  <c:v>94.35</c:v>
                </c:pt>
                <c:pt idx="1635">
                  <c:v>94.35</c:v>
                </c:pt>
                <c:pt idx="1636">
                  <c:v>94.35</c:v>
                </c:pt>
                <c:pt idx="1637">
                  <c:v>94.35</c:v>
                </c:pt>
                <c:pt idx="1638">
                  <c:v>94.35</c:v>
                </c:pt>
                <c:pt idx="1639">
                  <c:v>94.35</c:v>
                </c:pt>
                <c:pt idx="1640">
                  <c:v>94.35</c:v>
                </c:pt>
                <c:pt idx="1641">
                  <c:v>94.35</c:v>
                </c:pt>
                <c:pt idx="1642">
                  <c:v>94.35</c:v>
                </c:pt>
                <c:pt idx="1643">
                  <c:v>94.35</c:v>
                </c:pt>
                <c:pt idx="1644">
                  <c:v>94.35</c:v>
                </c:pt>
                <c:pt idx="1645">
                  <c:v>94.35</c:v>
                </c:pt>
                <c:pt idx="1646">
                  <c:v>94.35</c:v>
                </c:pt>
                <c:pt idx="1647">
                  <c:v>94.35</c:v>
                </c:pt>
                <c:pt idx="1648">
                  <c:v>94.35</c:v>
                </c:pt>
                <c:pt idx="1649">
                  <c:v>94.35</c:v>
                </c:pt>
                <c:pt idx="1650">
                  <c:v>94.35</c:v>
                </c:pt>
                <c:pt idx="1651">
                  <c:v>94.35</c:v>
                </c:pt>
                <c:pt idx="1652">
                  <c:v>94.35</c:v>
                </c:pt>
                <c:pt idx="1653">
                  <c:v>94.35</c:v>
                </c:pt>
                <c:pt idx="1654">
                  <c:v>94.35</c:v>
                </c:pt>
                <c:pt idx="1655">
                  <c:v>94.35</c:v>
                </c:pt>
                <c:pt idx="1656">
                  <c:v>94.35</c:v>
                </c:pt>
                <c:pt idx="1657">
                  <c:v>94.35</c:v>
                </c:pt>
                <c:pt idx="1658">
                  <c:v>94.35</c:v>
                </c:pt>
                <c:pt idx="1659">
                  <c:v>94.35</c:v>
                </c:pt>
                <c:pt idx="1660">
                  <c:v>94.35</c:v>
                </c:pt>
                <c:pt idx="1661">
                  <c:v>94.35</c:v>
                </c:pt>
                <c:pt idx="1662">
                  <c:v>94.35</c:v>
                </c:pt>
                <c:pt idx="1663">
                  <c:v>94.35</c:v>
                </c:pt>
                <c:pt idx="1664">
                  <c:v>94.35</c:v>
                </c:pt>
                <c:pt idx="1665">
                  <c:v>94.35</c:v>
                </c:pt>
                <c:pt idx="1666">
                  <c:v>94.35</c:v>
                </c:pt>
                <c:pt idx="1667">
                  <c:v>94.35</c:v>
                </c:pt>
                <c:pt idx="1668">
                  <c:v>94.35</c:v>
                </c:pt>
                <c:pt idx="1669">
                  <c:v>94.35</c:v>
                </c:pt>
                <c:pt idx="1670">
                  <c:v>94.35</c:v>
                </c:pt>
                <c:pt idx="1671">
                  <c:v>94.35</c:v>
                </c:pt>
                <c:pt idx="1672">
                  <c:v>94.35</c:v>
                </c:pt>
                <c:pt idx="1673">
                  <c:v>94.35</c:v>
                </c:pt>
                <c:pt idx="1674">
                  <c:v>94.35</c:v>
                </c:pt>
                <c:pt idx="1675">
                  <c:v>94.35</c:v>
                </c:pt>
                <c:pt idx="1676">
                  <c:v>94.35</c:v>
                </c:pt>
                <c:pt idx="1677">
                  <c:v>94.35</c:v>
                </c:pt>
                <c:pt idx="1678">
                  <c:v>94.35</c:v>
                </c:pt>
                <c:pt idx="1679">
                  <c:v>94.35</c:v>
                </c:pt>
                <c:pt idx="1680">
                  <c:v>94.35</c:v>
                </c:pt>
                <c:pt idx="1681">
                  <c:v>94.35</c:v>
                </c:pt>
                <c:pt idx="1682">
                  <c:v>94.35</c:v>
                </c:pt>
                <c:pt idx="1683">
                  <c:v>94.35</c:v>
                </c:pt>
                <c:pt idx="1684">
                  <c:v>94.35</c:v>
                </c:pt>
                <c:pt idx="1685">
                  <c:v>94.35</c:v>
                </c:pt>
                <c:pt idx="1686">
                  <c:v>94.35</c:v>
                </c:pt>
                <c:pt idx="1687">
                  <c:v>94.35</c:v>
                </c:pt>
                <c:pt idx="1688">
                  <c:v>94.35</c:v>
                </c:pt>
                <c:pt idx="1689">
                  <c:v>94.35</c:v>
                </c:pt>
                <c:pt idx="1690">
                  <c:v>94.35</c:v>
                </c:pt>
                <c:pt idx="1691">
                  <c:v>94.35</c:v>
                </c:pt>
                <c:pt idx="1692">
                  <c:v>94.35</c:v>
                </c:pt>
                <c:pt idx="1693">
                  <c:v>94.35</c:v>
                </c:pt>
                <c:pt idx="1694">
                  <c:v>94.35</c:v>
                </c:pt>
                <c:pt idx="1695">
                  <c:v>94.35</c:v>
                </c:pt>
                <c:pt idx="1696">
                  <c:v>94.35</c:v>
                </c:pt>
                <c:pt idx="1697">
                  <c:v>94.35</c:v>
                </c:pt>
                <c:pt idx="1698">
                  <c:v>94.35</c:v>
                </c:pt>
                <c:pt idx="1699">
                  <c:v>94.35</c:v>
                </c:pt>
                <c:pt idx="1700">
                  <c:v>94.35</c:v>
                </c:pt>
                <c:pt idx="1701">
                  <c:v>94.35</c:v>
                </c:pt>
                <c:pt idx="1702">
                  <c:v>94.35</c:v>
                </c:pt>
                <c:pt idx="1703">
                  <c:v>94.35</c:v>
                </c:pt>
                <c:pt idx="1704">
                  <c:v>94.35</c:v>
                </c:pt>
                <c:pt idx="1705">
                  <c:v>94.35</c:v>
                </c:pt>
                <c:pt idx="1706">
                  <c:v>94.35</c:v>
                </c:pt>
                <c:pt idx="1707">
                  <c:v>94.35</c:v>
                </c:pt>
                <c:pt idx="1708">
                  <c:v>94.35</c:v>
                </c:pt>
                <c:pt idx="1709">
                  <c:v>94.35</c:v>
                </c:pt>
                <c:pt idx="1710">
                  <c:v>94.35</c:v>
                </c:pt>
                <c:pt idx="1711">
                  <c:v>94.35</c:v>
                </c:pt>
                <c:pt idx="1712">
                  <c:v>94.35</c:v>
                </c:pt>
                <c:pt idx="1713">
                  <c:v>94.35</c:v>
                </c:pt>
                <c:pt idx="1714">
                  <c:v>94.35</c:v>
                </c:pt>
                <c:pt idx="1715">
                  <c:v>94.35</c:v>
                </c:pt>
                <c:pt idx="1716">
                  <c:v>94.35</c:v>
                </c:pt>
                <c:pt idx="1717">
                  <c:v>94.35</c:v>
                </c:pt>
                <c:pt idx="1718">
                  <c:v>94.35</c:v>
                </c:pt>
                <c:pt idx="1719">
                  <c:v>94.35</c:v>
                </c:pt>
                <c:pt idx="1720">
                  <c:v>94.35</c:v>
                </c:pt>
                <c:pt idx="1721">
                  <c:v>94.35</c:v>
                </c:pt>
                <c:pt idx="1722">
                  <c:v>94.35</c:v>
                </c:pt>
                <c:pt idx="1723">
                  <c:v>94.35</c:v>
                </c:pt>
                <c:pt idx="1724">
                  <c:v>94.35</c:v>
                </c:pt>
                <c:pt idx="1725">
                  <c:v>94.35</c:v>
                </c:pt>
                <c:pt idx="1726">
                  <c:v>94.35</c:v>
                </c:pt>
                <c:pt idx="1727">
                  <c:v>94.35</c:v>
                </c:pt>
                <c:pt idx="1728">
                  <c:v>94.35</c:v>
                </c:pt>
                <c:pt idx="1729">
                  <c:v>94.35</c:v>
                </c:pt>
                <c:pt idx="1730">
                  <c:v>94.35</c:v>
                </c:pt>
                <c:pt idx="1731">
                  <c:v>94.35</c:v>
                </c:pt>
                <c:pt idx="1732">
                  <c:v>94.35</c:v>
                </c:pt>
                <c:pt idx="1733">
                  <c:v>94.35</c:v>
                </c:pt>
                <c:pt idx="1734">
                  <c:v>94.35</c:v>
                </c:pt>
                <c:pt idx="1735">
                  <c:v>94.35</c:v>
                </c:pt>
                <c:pt idx="1736">
                  <c:v>94.35</c:v>
                </c:pt>
                <c:pt idx="1737">
                  <c:v>94.35</c:v>
                </c:pt>
                <c:pt idx="1738">
                  <c:v>94.35</c:v>
                </c:pt>
                <c:pt idx="1739">
                  <c:v>94.35</c:v>
                </c:pt>
                <c:pt idx="1740">
                  <c:v>94.35</c:v>
                </c:pt>
                <c:pt idx="1741">
                  <c:v>94.35</c:v>
                </c:pt>
                <c:pt idx="1742">
                  <c:v>94.35</c:v>
                </c:pt>
                <c:pt idx="1743">
                  <c:v>94.35</c:v>
                </c:pt>
                <c:pt idx="1744">
                  <c:v>94.35</c:v>
                </c:pt>
                <c:pt idx="1745">
                  <c:v>94.35</c:v>
                </c:pt>
                <c:pt idx="1746">
                  <c:v>94.35</c:v>
                </c:pt>
                <c:pt idx="1747">
                  <c:v>94.35</c:v>
                </c:pt>
                <c:pt idx="1748">
                  <c:v>94.35</c:v>
                </c:pt>
                <c:pt idx="1749">
                  <c:v>94.35</c:v>
                </c:pt>
                <c:pt idx="1750">
                  <c:v>94.35</c:v>
                </c:pt>
                <c:pt idx="1751">
                  <c:v>94.35</c:v>
                </c:pt>
                <c:pt idx="1752">
                  <c:v>94.35</c:v>
                </c:pt>
                <c:pt idx="1753">
                  <c:v>94.35</c:v>
                </c:pt>
                <c:pt idx="1754">
                  <c:v>94.35</c:v>
                </c:pt>
                <c:pt idx="1755">
                  <c:v>94.35</c:v>
                </c:pt>
                <c:pt idx="1756">
                  <c:v>94.35</c:v>
                </c:pt>
                <c:pt idx="1757">
                  <c:v>94.35</c:v>
                </c:pt>
                <c:pt idx="1758">
                  <c:v>94.35</c:v>
                </c:pt>
                <c:pt idx="1759">
                  <c:v>94.35</c:v>
                </c:pt>
                <c:pt idx="1760">
                  <c:v>94.35</c:v>
                </c:pt>
                <c:pt idx="1761">
                  <c:v>94.35</c:v>
                </c:pt>
                <c:pt idx="1762">
                  <c:v>94.35</c:v>
                </c:pt>
                <c:pt idx="1763">
                  <c:v>94.35</c:v>
                </c:pt>
                <c:pt idx="1764">
                  <c:v>94.35</c:v>
                </c:pt>
                <c:pt idx="1765">
                  <c:v>94.35</c:v>
                </c:pt>
                <c:pt idx="1766">
                  <c:v>94.35</c:v>
                </c:pt>
                <c:pt idx="1767">
                  <c:v>94.35</c:v>
                </c:pt>
                <c:pt idx="1768">
                  <c:v>94.35</c:v>
                </c:pt>
                <c:pt idx="1769">
                  <c:v>94.35</c:v>
                </c:pt>
                <c:pt idx="1770">
                  <c:v>94.35</c:v>
                </c:pt>
                <c:pt idx="1771">
                  <c:v>94.35</c:v>
                </c:pt>
                <c:pt idx="1772">
                  <c:v>94.35</c:v>
                </c:pt>
                <c:pt idx="1773">
                  <c:v>94.35</c:v>
                </c:pt>
                <c:pt idx="1774">
                  <c:v>94.35</c:v>
                </c:pt>
                <c:pt idx="1775">
                  <c:v>94.35</c:v>
                </c:pt>
                <c:pt idx="1776">
                  <c:v>94.35</c:v>
                </c:pt>
                <c:pt idx="1777">
                  <c:v>94.35</c:v>
                </c:pt>
                <c:pt idx="1778">
                  <c:v>94.35</c:v>
                </c:pt>
                <c:pt idx="1779">
                  <c:v>94.35</c:v>
                </c:pt>
                <c:pt idx="1780">
                  <c:v>94.35</c:v>
                </c:pt>
                <c:pt idx="1781">
                  <c:v>94.35</c:v>
                </c:pt>
                <c:pt idx="1782">
                  <c:v>94.35</c:v>
                </c:pt>
                <c:pt idx="1783">
                  <c:v>94.35</c:v>
                </c:pt>
                <c:pt idx="1784">
                  <c:v>94.35</c:v>
                </c:pt>
                <c:pt idx="1785">
                  <c:v>94.35</c:v>
                </c:pt>
                <c:pt idx="1786">
                  <c:v>94.35</c:v>
                </c:pt>
                <c:pt idx="1787">
                  <c:v>94.35</c:v>
                </c:pt>
                <c:pt idx="1788">
                  <c:v>94.35</c:v>
                </c:pt>
                <c:pt idx="1789">
                  <c:v>94.35</c:v>
                </c:pt>
                <c:pt idx="1790">
                  <c:v>94.35</c:v>
                </c:pt>
                <c:pt idx="1791">
                  <c:v>94.35</c:v>
                </c:pt>
                <c:pt idx="1792">
                  <c:v>94.35</c:v>
                </c:pt>
                <c:pt idx="1793">
                  <c:v>94.35</c:v>
                </c:pt>
                <c:pt idx="1794">
                  <c:v>94.35</c:v>
                </c:pt>
                <c:pt idx="1795">
                  <c:v>94.35</c:v>
                </c:pt>
                <c:pt idx="1796">
                  <c:v>94.35</c:v>
                </c:pt>
                <c:pt idx="1797">
                  <c:v>94.35</c:v>
                </c:pt>
                <c:pt idx="1798">
                  <c:v>94.35</c:v>
                </c:pt>
                <c:pt idx="1799">
                  <c:v>94.35</c:v>
                </c:pt>
                <c:pt idx="1800">
                  <c:v>94.35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5FAA-4351-8A13-95E0911283D7}"/>
            </c:ext>
          </c:extLst>
        </c:ser>
        <c:ser>
          <c:idx val="2"/>
          <c:order val="2"/>
          <c:tx>
            <c:v>Aero (N)</c:v>
          </c:tx>
          <c:spPr>
            <a:ln w="28575" cap="rnd">
              <a:solidFill>
                <a:srgbClr val="00B050"/>
              </a:solidFill>
              <a:round/>
            </a:ln>
            <a:effectLst/>
          </c:spPr>
          <c:marker>
            <c:symbol val="none"/>
          </c:marker>
          <c:cat>
            <c:numRef>
              <c:f>'Combined Graph'!$B$4:$B$1804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'Combined Graph'!$E$4:$E$1804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0.1</c:v>
                </c:pt>
                <c:pt idx="14">
                  <c:v>1.02</c:v>
                </c:pt>
                <c:pt idx="15">
                  <c:v>3.44</c:v>
                </c:pt>
                <c:pt idx="16">
                  <c:v>6.02</c:v>
                </c:pt>
                <c:pt idx="17">
                  <c:v>10.029999999999999</c:v>
                </c:pt>
                <c:pt idx="18">
                  <c:v>16.53</c:v>
                </c:pt>
                <c:pt idx="19">
                  <c:v>23.73</c:v>
                </c:pt>
                <c:pt idx="20">
                  <c:v>26.55</c:v>
                </c:pt>
                <c:pt idx="21">
                  <c:v>27.72</c:v>
                </c:pt>
                <c:pt idx="22">
                  <c:v>28.12</c:v>
                </c:pt>
                <c:pt idx="23">
                  <c:v>29.12</c:v>
                </c:pt>
                <c:pt idx="24">
                  <c:v>29.73</c:v>
                </c:pt>
                <c:pt idx="25">
                  <c:v>33.31</c:v>
                </c:pt>
                <c:pt idx="26">
                  <c:v>35.729999999999997</c:v>
                </c:pt>
                <c:pt idx="27">
                  <c:v>40.82</c:v>
                </c:pt>
                <c:pt idx="28">
                  <c:v>47.03</c:v>
                </c:pt>
                <c:pt idx="29">
                  <c:v>53.67</c:v>
                </c:pt>
                <c:pt idx="30">
                  <c:v>59.88</c:v>
                </c:pt>
                <c:pt idx="31">
                  <c:v>63.41</c:v>
                </c:pt>
                <c:pt idx="32">
                  <c:v>65.819999999999993</c:v>
                </c:pt>
                <c:pt idx="33">
                  <c:v>67.66</c:v>
                </c:pt>
                <c:pt idx="34">
                  <c:v>69.209999999999994</c:v>
                </c:pt>
                <c:pt idx="35">
                  <c:v>69.52</c:v>
                </c:pt>
                <c:pt idx="36">
                  <c:v>68.59</c:v>
                </c:pt>
                <c:pt idx="37">
                  <c:v>64.010000000000005</c:v>
                </c:pt>
                <c:pt idx="38">
                  <c:v>55.89</c:v>
                </c:pt>
                <c:pt idx="39">
                  <c:v>48.06</c:v>
                </c:pt>
                <c:pt idx="40">
                  <c:v>42.03</c:v>
                </c:pt>
                <c:pt idx="41">
                  <c:v>36.630000000000003</c:v>
                </c:pt>
                <c:pt idx="42">
                  <c:v>29.53</c:v>
                </c:pt>
                <c:pt idx="43">
                  <c:v>22.12</c:v>
                </c:pt>
                <c:pt idx="44">
                  <c:v>17.3</c:v>
                </c:pt>
                <c:pt idx="45">
                  <c:v>15.34</c:v>
                </c:pt>
                <c:pt idx="46">
                  <c:v>14.61</c:v>
                </c:pt>
                <c:pt idx="47">
                  <c:v>13.35</c:v>
                </c:pt>
                <c:pt idx="48">
                  <c:v>11.89</c:v>
                </c:pt>
                <c:pt idx="49">
                  <c:v>11.12</c:v>
                </c:pt>
                <c:pt idx="50">
                  <c:v>11.12</c:v>
                </c:pt>
                <c:pt idx="51">
                  <c:v>10.63</c:v>
                </c:pt>
                <c:pt idx="52">
                  <c:v>8.65</c:v>
                </c:pt>
                <c:pt idx="53">
                  <c:v>6.02</c:v>
                </c:pt>
                <c:pt idx="54">
                  <c:v>5.14</c:v>
                </c:pt>
                <c:pt idx="55">
                  <c:v>5.0599999999999996</c:v>
                </c:pt>
                <c:pt idx="56">
                  <c:v>5.0599999999999996</c:v>
                </c:pt>
                <c:pt idx="57">
                  <c:v>5.0599999999999996</c:v>
                </c:pt>
                <c:pt idx="58">
                  <c:v>5.31</c:v>
                </c:pt>
                <c:pt idx="59">
                  <c:v>5.57</c:v>
                </c:pt>
                <c:pt idx="60">
                  <c:v>7.59</c:v>
                </c:pt>
                <c:pt idx="61">
                  <c:v>8.2200000000000006</c:v>
                </c:pt>
                <c:pt idx="62">
                  <c:v>8.8800000000000008</c:v>
                </c:pt>
                <c:pt idx="63">
                  <c:v>9.2100000000000009</c:v>
                </c:pt>
                <c:pt idx="64">
                  <c:v>10.27</c:v>
                </c:pt>
                <c:pt idx="65">
                  <c:v>11.12</c:v>
                </c:pt>
                <c:pt idx="66">
                  <c:v>11.5</c:v>
                </c:pt>
                <c:pt idx="67">
                  <c:v>11.89</c:v>
                </c:pt>
                <c:pt idx="68">
                  <c:v>14.47</c:v>
                </c:pt>
                <c:pt idx="69">
                  <c:v>18.899999999999999</c:v>
                </c:pt>
                <c:pt idx="70">
                  <c:v>24.65</c:v>
                </c:pt>
                <c:pt idx="71">
                  <c:v>31.18</c:v>
                </c:pt>
                <c:pt idx="72">
                  <c:v>37.31</c:v>
                </c:pt>
                <c:pt idx="73">
                  <c:v>41.55</c:v>
                </c:pt>
                <c:pt idx="74">
                  <c:v>44.25</c:v>
                </c:pt>
                <c:pt idx="75">
                  <c:v>46.52</c:v>
                </c:pt>
                <c:pt idx="76">
                  <c:v>49.11</c:v>
                </c:pt>
                <c:pt idx="77">
                  <c:v>52.04</c:v>
                </c:pt>
                <c:pt idx="78">
                  <c:v>54.22</c:v>
                </c:pt>
                <c:pt idx="79">
                  <c:v>54.78</c:v>
                </c:pt>
                <c:pt idx="80">
                  <c:v>53.4</c:v>
                </c:pt>
                <c:pt idx="81">
                  <c:v>52.04</c:v>
                </c:pt>
                <c:pt idx="82">
                  <c:v>48.85</c:v>
                </c:pt>
                <c:pt idx="83">
                  <c:v>48.06</c:v>
                </c:pt>
                <c:pt idx="84">
                  <c:v>47.29</c:v>
                </c:pt>
                <c:pt idx="85">
                  <c:v>45.25</c:v>
                </c:pt>
                <c:pt idx="86">
                  <c:v>43.75</c:v>
                </c:pt>
                <c:pt idx="87">
                  <c:v>42.03</c:v>
                </c:pt>
                <c:pt idx="88">
                  <c:v>41.06</c:v>
                </c:pt>
                <c:pt idx="89">
                  <c:v>35.729999999999997</c:v>
                </c:pt>
                <c:pt idx="90">
                  <c:v>26.17</c:v>
                </c:pt>
                <c:pt idx="91">
                  <c:v>16.989999999999998</c:v>
                </c:pt>
                <c:pt idx="92">
                  <c:v>10.15</c:v>
                </c:pt>
                <c:pt idx="93">
                  <c:v>7.08</c:v>
                </c:pt>
                <c:pt idx="94">
                  <c:v>5.0599999999999996</c:v>
                </c:pt>
                <c:pt idx="95">
                  <c:v>2.91</c:v>
                </c:pt>
                <c:pt idx="96">
                  <c:v>1.18</c:v>
                </c:pt>
                <c:pt idx="97">
                  <c:v>0.46</c:v>
                </c:pt>
                <c:pt idx="98">
                  <c:v>0.17</c:v>
                </c:pt>
                <c:pt idx="99">
                  <c:v>0</c:v>
                </c:pt>
                <c:pt idx="100">
                  <c:v>0</c:v>
                </c:pt>
                <c:pt idx="101">
                  <c:v>0</c:v>
                </c:pt>
                <c:pt idx="102">
                  <c:v>0</c:v>
                </c:pt>
                <c:pt idx="103">
                  <c:v>0</c:v>
                </c:pt>
                <c:pt idx="104">
                  <c:v>0</c:v>
                </c:pt>
                <c:pt idx="105">
                  <c:v>0</c:v>
                </c:pt>
                <c:pt idx="106">
                  <c:v>0</c:v>
                </c:pt>
                <c:pt idx="107">
                  <c:v>0</c:v>
                </c:pt>
                <c:pt idx="108">
                  <c:v>0</c:v>
                </c:pt>
                <c:pt idx="109">
                  <c:v>0</c:v>
                </c:pt>
                <c:pt idx="110">
                  <c:v>0</c:v>
                </c:pt>
                <c:pt idx="111">
                  <c:v>0</c:v>
                </c:pt>
                <c:pt idx="112">
                  <c:v>0</c:v>
                </c:pt>
                <c:pt idx="113">
                  <c:v>0</c:v>
                </c:pt>
                <c:pt idx="114">
                  <c:v>0</c:v>
                </c:pt>
                <c:pt idx="115">
                  <c:v>0</c:v>
                </c:pt>
                <c:pt idx="116">
                  <c:v>0</c:v>
                </c:pt>
                <c:pt idx="117">
                  <c:v>0</c:v>
                </c:pt>
                <c:pt idx="118">
                  <c:v>0</c:v>
                </c:pt>
                <c:pt idx="119">
                  <c:v>0</c:v>
                </c:pt>
                <c:pt idx="120">
                  <c:v>0</c:v>
                </c:pt>
                <c:pt idx="121">
                  <c:v>0</c:v>
                </c:pt>
                <c:pt idx="122">
                  <c:v>0</c:v>
                </c:pt>
                <c:pt idx="123">
                  <c:v>0</c:v>
                </c:pt>
                <c:pt idx="124">
                  <c:v>0</c:v>
                </c:pt>
                <c:pt idx="125">
                  <c:v>0</c:v>
                </c:pt>
                <c:pt idx="126">
                  <c:v>0</c:v>
                </c:pt>
                <c:pt idx="127">
                  <c:v>0</c:v>
                </c:pt>
                <c:pt idx="128">
                  <c:v>0</c:v>
                </c:pt>
                <c:pt idx="129">
                  <c:v>0</c:v>
                </c:pt>
                <c:pt idx="130">
                  <c:v>0</c:v>
                </c:pt>
                <c:pt idx="131">
                  <c:v>0</c:v>
                </c:pt>
                <c:pt idx="132">
                  <c:v>0</c:v>
                </c:pt>
                <c:pt idx="133">
                  <c:v>0</c:v>
                </c:pt>
                <c:pt idx="134">
                  <c:v>0</c:v>
                </c:pt>
                <c:pt idx="135">
                  <c:v>0</c:v>
                </c:pt>
                <c:pt idx="136">
                  <c:v>0</c:v>
                </c:pt>
                <c:pt idx="137">
                  <c:v>0</c:v>
                </c:pt>
                <c:pt idx="138">
                  <c:v>0</c:v>
                </c:pt>
                <c:pt idx="139">
                  <c:v>0.13</c:v>
                </c:pt>
                <c:pt idx="140">
                  <c:v>1.31</c:v>
                </c:pt>
                <c:pt idx="141">
                  <c:v>4.8099999999999996</c:v>
                </c:pt>
                <c:pt idx="142">
                  <c:v>9.44</c:v>
                </c:pt>
                <c:pt idx="143">
                  <c:v>12.54</c:v>
                </c:pt>
                <c:pt idx="144">
                  <c:v>13.9</c:v>
                </c:pt>
                <c:pt idx="145">
                  <c:v>15.19</c:v>
                </c:pt>
                <c:pt idx="146">
                  <c:v>18.25</c:v>
                </c:pt>
                <c:pt idx="147">
                  <c:v>22.65</c:v>
                </c:pt>
                <c:pt idx="148">
                  <c:v>26.94</c:v>
                </c:pt>
                <c:pt idx="149">
                  <c:v>29.93</c:v>
                </c:pt>
                <c:pt idx="150">
                  <c:v>31.18</c:v>
                </c:pt>
                <c:pt idx="151">
                  <c:v>30.35</c:v>
                </c:pt>
                <c:pt idx="152">
                  <c:v>25.97</c:v>
                </c:pt>
                <c:pt idx="153">
                  <c:v>17.93</c:v>
                </c:pt>
                <c:pt idx="154">
                  <c:v>10.51</c:v>
                </c:pt>
                <c:pt idx="155">
                  <c:v>6.21</c:v>
                </c:pt>
                <c:pt idx="156">
                  <c:v>5.0599999999999996</c:v>
                </c:pt>
                <c:pt idx="157">
                  <c:v>5.57</c:v>
                </c:pt>
                <c:pt idx="158">
                  <c:v>6.98</c:v>
                </c:pt>
                <c:pt idx="159">
                  <c:v>10.39</c:v>
                </c:pt>
                <c:pt idx="160">
                  <c:v>14.18</c:v>
                </c:pt>
                <c:pt idx="161">
                  <c:v>19.22</c:v>
                </c:pt>
                <c:pt idx="162">
                  <c:v>22.83</c:v>
                </c:pt>
                <c:pt idx="163">
                  <c:v>26.74</c:v>
                </c:pt>
                <c:pt idx="164">
                  <c:v>30.55</c:v>
                </c:pt>
                <c:pt idx="165">
                  <c:v>33.96</c:v>
                </c:pt>
                <c:pt idx="166">
                  <c:v>36.18</c:v>
                </c:pt>
                <c:pt idx="167">
                  <c:v>38.700000000000003</c:v>
                </c:pt>
                <c:pt idx="168">
                  <c:v>43.5</c:v>
                </c:pt>
                <c:pt idx="169">
                  <c:v>48.58</c:v>
                </c:pt>
                <c:pt idx="170">
                  <c:v>50.7</c:v>
                </c:pt>
                <c:pt idx="171">
                  <c:v>49.11</c:v>
                </c:pt>
                <c:pt idx="172">
                  <c:v>43.25</c:v>
                </c:pt>
                <c:pt idx="173">
                  <c:v>33.74</c:v>
                </c:pt>
                <c:pt idx="174">
                  <c:v>25.78</c:v>
                </c:pt>
                <c:pt idx="175">
                  <c:v>22.47</c:v>
                </c:pt>
                <c:pt idx="176">
                  <c:v>22.12</c:v>
                </c:pt>
                <c:pt idx="177">
                  <c:v>23.55</c:v>
                </c:pt>
                <c:pt idx="178">
                  <c:v>27.13</c:v>
                </c:pt>
                <c:pt idx="179">
                  <c:v>29.93</c:v>
                </c:pt>
                <c:pt idx="180">
                  <c:v>30.76</c:v>
                </c:pt>
                <c:pt idx="181">
                  <c:v>30.55</c:v>
                </c:pt>
                <c:pt idx="182">
                  <c:v>29.93</c:v>
                </c:pt>
                <c:pt idx="183">
                  <c:v>28.12</c:v>
                </c:pt>
                <c:pt idx="184">
                  <c:v>23.92</c:v>
                </c:pt>
                <c:pt idx="185">
                  <c:v>19.55</c:v>
                </c:pt>
                <c:pt idx="186">
                  <c:v>15.48</c:v>
                </c:pt>
                <c:pt idx="187">
                  <c:v>12.54</c:v>
                </c:pt>
                <c:pt idx="188">
                  <c:v>10.27</c:v>
                </c:pt>
                <c:pt idx="189">
                  <c:v>8.65</c:v>
                </c:pt>
                <c:pt idx="190">
                  <c:v>7.38</c:v>
                </c:pt>
                <c:pt idx="191">
                  <c:v>6.59</c:v>
                </c:pt>
                <c:pt idx="192">
                  <c:v>5.84</c:v>
                </c:pt>
                <c:pt idx="193">
                  <c:v>5.49</c:v>
                </c:pt>
                <c:pt idx="194">
                  <c:v>5.23</c:v>
                </c:pt>
                <c:pt idx="195">
                  <c:v>5.0599999999999996</c:v>
                </c:pt>
                <c:pt idx="196">
                  <c:v>5.0599999999999996</c:v>
                </c:pt>
                <c:pt idx="197">
                  <c:v>5.0599999999999996</c:v>
                </c:pt>
                <c:pt idx="198">
                  <c:v>5.0599999999999996</c:v>
                </c:pt>
                <c:pt idx="199">
                  <c:v>5.49</c:v>
                </c:pt>
                <c:pt idx="200">
                  <c:v>5.93</c:v>
                </c:pt>
                <c:pt idx="201">
                  <c:v>6.88</c:v>
                </c:pt>
                <c:pt idx="202">
                  <c:v>7.9</c:v>
                </c:pt>
                <c:pt idx="203">
                  <c:v>9.56</c:v>
                </c:pt>
                <c:pt idx="204">
                  <c:v>12.67</c:v>
                </c:pt>
                <c:pt idx="205">
                  <c:v>15.78</c:v>
                </c:pt>
                <c:pt idx="206">
                  <c:v>19.89</c:v>
                </c:pt>
                <c:pt idx="207">
                  <c:v>25.4</c:v>
                </c:pt>
                <c:pt idx="208">
                  <c:v>30.76</c:v>
                </c:pt>
                <c:pt idx="209">
                  <c:v>35.950000000000003</c:v>
                </c:pt>
                <c:pt idx="210">
                  <c:v>43.5</c:v>
                </c:pt>
                <c:pt idx="211">
                  <c:v>49.37</c:v>
                </c:pt>
                <c:pt idx="212">
                  <c:v>53.95</c:v>
                </c:pt>
                <c:pt idx="213">
                  <c:v>57.59</c:v>
                </c:pt>
                <c:pt idx="214">
                  <c:v>60.76</c:v>
                </c:pt>
                <c:pt idx="215">
                  <c:v>65.22</c:v>
                </c:pt>
                <c:pt idx="216">
                  <c:v>71.09</c:v>
                </c:pt>
                <c:pt idx="217">
                  <c:v>77.89</c:v>
                </c:pt>
                <c:pt idx="218">
                  <c:v>84.3</c:v>
                </c:pt>
                <c:pt idx="219">
                  <c:v>89.89</c:v>
                </c:pt>
                <c:pt idx="220">
                  <c:v>94.2</c:v>
                </c:pt>
                <c:pt idx="221">
                  <c:v>97.51</c:v>
                </c:pt>
                <c:pt idx="222">
                  <c:v>98.99</c:v>
                </c:pt>
                <c:pt idx="223">
                  <c:v>100.49</c:v>
                </c:pt>
                <c:pt idx="224">
                  <c:v>101.62</c:v>
                </c:pt>
                <c:pt idx="225">
                  <c:v>103.14</c:v>
                </c:pt>
                <c:pt idx="226">
                  <c:v>105.43</c:v>
                </c:pt>
                <c:pt idx="227">
                  <c:v>107.37</c:v>
                </c:pt>
                <c:pt idx="228">
                  <c:v>109.32</c:v>
                </c:pt>
                <c:pt idx="229">
                  <c:v>110.89</c:v>
                </c:pt>
                <c:pt idx="230">
                  <c:v>112.08</c:v>
                </c:pt>
                <c:pt idx="231">
                  <c:v>112.08</c:v>
                </c:pt>
                <c:pt idx="232">
                  <c:v>110.89</c:v>
                </c:pt>
                <c:pt idx="233">
                  <c:v>105.82</c:v>
                </c:pt>
                <c:pt idx="234">
                  <c:v>98.25</c:v>
                </c:pt>
                <c:pt idx="235">
                  <c:v>91.32</c:v>
                </c:pt>
                <c:pt idx="236">
                  <c:v>87.07</c:v>
                </c:pt>
                <c:pt idx="237">
                  <c:v>84.99</c:v>
                </c:pt>
                <c:pt idx="238">
                  <c:v>82.24</c:v>
                </c:pt>
                <c:pt idx="239">
                  <c:v>77.23</c:v>
                </c:pt>
                <c:pt idx="240">
                  <c:v>68.900000000000006</c:v>
                </c:pt>
                <c:pt idx="241">
                  <c:v>60.47</c:v>
                </c:pt>
                <c:pt idx="242">
                  <c:v>54.78</c:v>
                </c:pt>
                <c:pt idx="243">
                  <c:v>48.06</c:v>
                </c:pt>
                <c:pt idx="244">
                  <c:v>42.03</c:v>
                </c:pt>
                <c:pt idx="245">
                  <c:v>36.630000000000003</c:v>
                </c:pt>
                <c:pt idx="246">
                  <c:v>29.53</c:v>
                </c:pt>
                <c:pt idx="247">
                  <c:v>22.12</c:v>
                </c:pt>
                <c:pt idx="248">
                  <c:v>17.3</c:v>
                </c:pt>
                <c:pt idx="249">
                  <c:v>15.34</c:v>
                </c:pt>
                <c:pt idx="250">
                  <c:v>14.61</c:v>
                </c:pt>
                <c:pt idx="251">
                  <c:v>13.35</c:v>
                </c:pt>
                <c:pt idx="252">
                  <c:v>11.89</c:v>
                </c:pt>
                <c:pt idx="253">
                  <c:v>11.12</c:v>
                </c:pt>
                <c:pt idx="254">
                  <c:v>11.12</c:v>
                </c:pt>
                <c:pt idx="255">
                  <c:v>10.63</c:v>
                </c:pt>
                <c:pt idx="256">
                  <c:v>8.65</c:v>
                </c:pt>
                <c:pt idx="257">
                  <c:v>7.38</c:v>
                </c:pt>
                <c:pt idx="258">
                  <c:v>8.33</c:v>
                </c:pt>
                <c:pt idx="259">
                  <c:v>11.25</c:v>
                </c:pt>
                <c:pt idx="260">
                  <c:v>14.9</c:v>
                </c:pt>
                <c:pt idx="261">
                  <c:v>18.899999999999999</c:v>
                </c:pt>
                <c:pt idx="262">
                  <c:v>23.19</c:v>
                </c:pt>
                <c:pt idx="263">
                  <c:v>28.92</c:v>
                </c:pt>
                <c:pt idx="264">
                  <c:v>37.08</c:v>
                </c:pt>
                <c:pt idx="265">
                  <c:v>45.75</c:v>
                </c:pt>
                <c:pt idx="266">
                  <c:v>53.4</c:v>
                </c:pt>
                <c:pt idx="267">
                  <c:v>58.44</c:v>
                </c:pt>
                <c:pt idx="268">
                  <c:v>64.61</c:v>
                </c:pt>
                <c:pt idx="269">
                  <c:v>69.209999999999994</c:v>
                </c:pt>
                <c:pt idx="270">
                  <c:v>73.97</c:v>
                </c:pt>
                <c:pt idx="271">
                  <c:v>74.290000000000006</c:v>
                </c:pt>
                <c:pt idx="272">
                  <c:v>73</c:v>
                </c:pt>
                <c:pt idx="273">
                  <c:v>72.05</c:v>
                </c:pt>
                <c:pt idx="274">
                  <c:v>67.05</c:v>
                </c:pt>
                <c:pt idx="275">
                  <c:v>58.44</c:v>
                </c:pt>
                <c:pt idx="276">
                  <c:v>50.7</c:v>
                </c:pt>
                <c:pt idx="277">
                  <c:v>41.55</c:v>
                </c:pt>
                <c:pt idx="278">
                  <c:v>33.520000000000003</c:v>
                </c:pt>
                <c:pt idx="279">
                  <c:v>22.83</c:v>
                </c:pt>
                <c:pt idx="280">
                  <c:v>16.079999999999998</c:v>
                </c:pt>
                <c:pt idx="281">
                  <c:v>14.33</c:v>
                </c:pt>
                <c:pt idx="282">
                  <c:v>18.41</c:v>
                </c:pt>
                <c:pt idx="283">
                  <c:v>24.84</c:v>
                </c:pt>
                <c:pt idx="284">
                  <c:v>32.020000000000003</c:v>
                </c:pt>
                <c:pt idx="285">
                  <c:v>40.82</c:v>
                </c:pt>
                <c:pt idx="286">
                  <c:v>49.11</c:v>
                </c:pt>
                <c:pt idx="287">
                  <c:v>58.16</c:v>
                </c:pt>
                <c:pt idx="288">
                  <c:v>67.97</c:v>
                </c:pt>
                <c:pt idx="289">
                  <c:v>78.55</c:v>
                </c:pt>
                <c:pt idx="290">
                  <c:v>84.99</c:v>
                </c:pt>
                <c:pt idx="291">
                  <c:v>87.07</c:v>
                </c:pt>
                <c:pt idx="292">
                  <c:v>84.99</c:v>
                </c:pt>
                <c:pt idx="293">
                  <c:v>81.23</c:v>
                </c:pt>
                <c:pt idx="294">
                  <c:v>78.55</c:v>
                </c:pt>
                <c:pt idx="295">
                  <c:v>76.900000000000006</c:v>
                </c:pt>
                <c:pt idx="296">
                  <c:v>76.569999999999993</c:v>
                </c:pt>
                <c:pt idx="297">
                  <c:v>76.900000000000006</c:v>
                </c:pt>
                <c:pt idx="298">
                  <c:v>77.89</c:v>
                </c:pt>
                <c:pt idx="299">
                  <c:v>78.55</c:v>
                </c:pt>
                <c:pt idx="300">
                  <c:v>78.55</c:v>
                </c:pt>
                <c:pt idx="301">
                  <c:v>77.89</c:v>
                </c:pt>
                <c:pt idx="302">
                  <c:v>76.239999999999995</c:v>
                </c:pt>
                <c:pt idx="303">
                  <c:v>73.650000000000006</c:v>
                </c:pt>
                <c:pt idx="304">
                  <c:v>70.459999999999994</c:v>
                </c:pt>
                <c:pt idx="305">
                  <c:v>65.819999999999993</c:v>
                </c:pt>
                <c:pt idx="306">
                  <c:v>61.34</c:v>
                </c:pt>
                <c:pt idx="307">
                  <c:v>58.44</c:v>
                </c:pt>
                <c:pt idx="308">
                  <c:v>57.02</c:v>
                </c:pt>
                <c:pt idx="309">
                  <c:v>56.45</c:v>
                </c:pt>
                <c:pt idx="310">
                  <c:v>55.33</c:v>
                </c:pt>
                <c:pt idx="311">
                  <c:v>53.95</c:v>
                </c:pt>
                <c:pt idx="312">
                  <c:v>52.04</c:v>
                </c:pt>
                <c:pt idx="313">
                  <c:v>49.11</c:v>
                </c:pt>
                <c:pt idx="314">
                  <c:v>45.5</c:v>
                </c:pt>
                <c:pt idx="315">
                  <c:v>41.55</c:v>
                </c:pt>
                <c:pt idx="316">
                  <c:v>38.229999999999997</c:v>
                </c:pt>
                <c:pt idx="317">
                  <c:v>35.28</c:v>
                </c:pt>
                <c:pt idx="318">
                  <c:v>31.6</c:v>
                </c:pt>
                <c:pt idx="319">
                  <c:v>27.53</c:v>
                </c:pt>
                <c:pt idx="320">
                  <c:v>23.92</c:v>
                </c:pt>
                <c:pt idx="321">
                  <c:v>23.01</c:v>
                </c:pt>
                <c:pt idx="322">
                  <c:v>21.77</c:v>
                </c:pt>
                <c:pt idx="323">
                  <c:v>21.77</c:v>
                </c:pt>
                <c:pt idx="324">
                  <c:v>20.73</c:v>
                </c:pt>
                <c:pt idx="325">
                  <c:v>20.05</c:v>
                </c:pt>
                <c:pt idx="326">
                  <c:v>20.05</c:v>
                </c:pt>
                <c:pt idx="327">
                  <c:v>19.55</c:v>
                </c:pt>
                <c:pt idx="328">
                  <c:v>19.059999999999999</c:v>
                </c:pt>
                <c:pt idx="329">
                  <c:v>14.75</c:v>
                </c:pt>
                <c:pt idx="330">
                  <c:v>10.75</c:v>
                </c:pt>
                <c:pt idx="331">
                  <c:v>10.029999999999999</c:v>
                </c:pt>
                <c:pt idx="332">
                  <c:v>9.7899999999999991</c:v>
                </c:pt>
                <c:pt idx="333">
                  <c:v>8.8800000000000008</c:v>
                </c:pt>
                <c:pt idx="334">
                  <c:v>8.5399999999999991</c:v>
                </c:pt>
                <c:pt idx="335">
                  <c:v>7.9</c:v>
                </c:pt>
                <c:pt idx="336">
                  <c:v>7.38</c:v>
                </c:pt>
                <c:pt idx="337">
                  <c:v>7.18</c:v>
                </c:pt>
                <c:pt idx="338">
                  <c:v>7.38</c:v>
                </c:pt>
                <c:pt idx="339">
                  <c:v>8.33</c:v>
                </c:pt>
                <c:pt idx="340">
                  <c:v>11.12</c:v>
                </c:pt>
                <c:pt idx="341">
                  <c:v>15.63</c:v>
                </c:pt>
                <c:pt idx="342">
                  <c:v>20.39</c:v>
                </c:pt>
                <c:pt idx="343">
                  <c:v>21.94</c:v>
                </c:pt>
                <c:pt idx="344">
                  <c:v>22.47</c:v>
                </c:pt>
                <c:pt idx="345">
                  <c:v>22.83</c:v>
                </c:pt>
                <c:pt idx="346">
                  <c:v>24.47</c:v>
                </c:pt>
                <c:pt idx="347">
                  <c:v>24.84</c:v>
                </c:pt>
                <c:pt idx="348">
                  <c:v>25.78</c:v>
                </c:pt>
                <c:pt idx="349">
                  <c:v>26.94</c:v>
                </c:pt>
                <c:pt idx="350">
                  <c:v>27.72</c:v>
                </c:pt>
                <c:pt idx="351">
                  <c:v>27.92</c:v>
                </c:pt>
                <c:pt idx="352">
                  <c:v>27.72</c:v>
                </c:pt>
                <c:pt idx="353">
                  <c:v>27.53</c:v>
                </c:pt>
                <c:pt idx="354">
                  <c:v>27.33</c:v>
                </c:pt>
                <c:pt idx="355">
                  <c:v>27.33</c:v>
                </c:pt>
                <c:pt idx="356">
                  <c:v>27.72</c:v>
                </c:pt>
                <c:pt idx="357">
                  <c:v>27.92</c:v>
                </c:pt>
                <c:pt idx="358">
                  <c:v>27.53</c:v>
                </c:pt>
                <c:pt idx="359">
                  <c:v>25.4</c:v>
                </c:pt>
                <c:pt idx="360">
                  <c:v>21.94</c:v>
                </c:pt>
                <c:pt idx="361">
                  <c:v>18.899999999999999</c:v>
                </c:pt>
                <c:pt idx="362">
                  <c:v>16.84</c:v>
                </c:pt>
                <c:pt idx="363">
                  <c:v>15.63</c:v>
                </c:pt>
                <c:pt idx="364">
                  <c:v>15.04</c:v>
                </c:pt>
                <c:pt idx="365">
                  <c:v>15.04</c:v>
                </c:pt>
                <c:pt idx="366">
                  <c:v>15.19</c:v>
                </c:pt>
                <c:pt idx="367">
                  <c:v>15.78</c:v>
                </c:pt>
                <c:pt idx="368">
                  <c:v>17.149999999999999</c:v>
                </c:pt>
                <c:pt idx="369">
                  <c:v>19.39</c:v>
                </c:pt>
                <c:pt idx="370">
                  <c:v>20.73</c:v>
                </c:pt>
                <c:pt idx="371">
                  <c:v>21.07</c:v>
                </c:pt>
                <c:pt idx="372">
                  <c:v>19.89</c:v>
                </c:pt>
                <c:pt idx="373">
                  <c:v>15.93</c:v>
                </c:pt>
                <c:pt idx="374">
                  <c:v>11</c:v>
                </c:pt>
                <c:pt idx="375">
                  <c:v>7.28</c:v>
                </c:pt>
                <c:pt idx="376">
                  <c:v>4.97</c:v>
                </c:pt>
                <c:pt idx="377">
                  <c:v>3.65</c:v>
                </c:pt>
                <c:pt idx="378">
                  <c:v>2.78</c:v>
                </c:pt>
                <c:pt idx="379">
                  <c:v>2.25</c:v>
                </c:pt>
                <c:pt idx="380">
                  <c:v>1.82</c:v>
                </c:pt>
                <c:pt idx="381">
                  <c:v>1.31</c:v>
                </c:pt>
                <c:pt idx="382">
                  <c:v>0.84</c:v>
                </c:pt>
                <c:pt idx="383">
                  <c:v>0.48</c:v>
                </c:pt>
                <c:pt idx="384">
                  <c:v>0.19</c:v>
                </c:pt>
                <c:pt idx="385">
                  <c:v>0.03</c:v>
                </c:pt>
                <c:pt idx="386">
                  <c:v>0</c:v>
                </c:pt>
                <c:pt idx="387">
                  <c:v>0</c:v>
                </c:pt>
                <c:pt idx="388">
                  <c:v>0</c:v>
                </c:pt>
                <c:pt idx="389">
                  <c:v>0</c:v>
                </c:pt>
                <c:pt idx="390">
                  <c:v>0</c:v>
                </c:pt>
                <c:pt idx="391">
                  <c:v>0</c:v>
                </c:pt>
                <c:pt idx="392">
                  <c:v>0.01</c:v>
                </c:pt>
                <c:pt idx="393">
                  <c:v>0.15</c:v>
                </c:pt>
                <c:pt idx="394">
                  <c:v>0.81</c:v>
                </c:pt>
                <c:pt idx="395">
                  <c:v>2.42</c:v>
                </c:pt>
                <c:pt idx="396">
                  <c:v>5.31</c:v>
                </c:pt>
                <c:pt idx="397">
                  <c:v>9.67</c:v>
                </c:pt>
                <c:pt idx="398">
                  <c:v>15.34</c:v>
                </c:pt>
                <c:pt idx="399">
                  <c:v>20.56</c:v>
                </c:pt>
                <c:pt idx="400">
                  <c:v>23.01</c:v>
                </c:pt>
                <c:pt idx="401">
                  <c:v>23.01</c:v>
                </c:pt>
                <c:pt idx="402">
                  <c:v>21.77</c:v>
                </c:pt>
                <c:pt idx="403">
                  <c:v>19.059999999999999</c:v>
                </c:pt>
                <c:pt idx="404">
                  <c:v>16.38</c:v>
                </c:pt>
                <c:pt idx="405">
                  <c:v>14.33</c:v>
                </c:pt>
                <c:pt idx="406">
                  <c:v>12.28</c:v>
                </c:pt>
                <c:pt idx="407">
                  <c:v>10.15</c:v>
                </c:pt>
                <c:pt idx="408">
                  <c:v>8.2200000000000006</c:v>
                </c:pt>
                <c:pt idx="409">
                  <c:v>7.08</c:v>
                </c:pt>
                <c:pt idx="410">
                  <c:v>6.78</c:v>
                </c:pt>
                <c:pt idx="411">
                  <c:v>6.88</c:v>
                </c:pt>
                <c:pt idx="412">
                  <c:v>7.08</c:v>
                </c:pt>
                <c:pt idx="413">
                  <c:v>7.38</c:v>
                </c:pt>
                <c:pt idx="414">
                  <c:v>7.79</c:v>
                </c:pt>
                <c:pt idx="415">
                  <c:v>8.8800000000000008</c:v>
                </c:pt>
                <c:pt idx="416">
                  <c:v>10.63</c:v>
                </c:pt>
                <c:pt idx="417">
                  <c:v>12.28</c:v>
                </c:pt>
                <c:pt idx="418">
                  <c:v>12.81</c:v>
                </c:pt>
                <c:pt idx="419">
                  <c:v>12.41</c:v>
                </c:pt>
                <c:pt idx="420">
                  <c:v>10.88</c:v>
                </c:pt>
                <c:pt idx="421">
                  <c:v>9.67</c:v>
                </c:pt>
                <c:pt idx="422">
                  <c:v>9.2100000000000009</c:v>
                </c:pt>
                <c:pt idx="423">
                  <c:v>9.44</c:v>
                </c:pt>
                <c:pt idx="424">
                  <c:v>10.39</c:v>
                </c:pt>
                <c:pt idx="425">
                  <c:v>12.81</c:v>
                </c:pt>
                <c:pt idx="426">
                  <c:v>17.93</c:v>
                </c:pt>
                <c:pt idx="427">
                  <c:v>26.36</c:v>
                </c:pt>
                <c:pt idx="428">
                  <c:v>35.06</c:v>
                </c:pt>
                <c:pt idx="429">
                  <c:v>39.17</c:v>
                </c:pt>
                <c:pt idx="430">
                  <c:v>39.4</c:v>
                </c:pt>
                <c:pt idx="431">
                  <c:v>37.770000000000003</c:v>
                </c:pt>
                <c:pt idx="432">
                  <c:v>35.729999999999997</c:v>
                </c:pt>
                <c:pt idx="433">
                  <c:v>34.4</c:v>
                </c:pt>
                <c:pt idx="434">
                  <c:v>33.96</c:v>
                </c:pt>
                <c:pt idx="435">
                  <c:v>32.869999999999997</c:v>
                </c:pt>
                <c:pt idx="436">
                  <c:v>29.93</c:v>
                </c:pt>
                <c:pt idx="437">
                  <c:v>25.03</c:v>
                </c:pt>
                <c:pt idx="438">
                  <c:v>18.57</c:v>
                </c:pt>
                <c:pt idx="439">
                  <c:v>11.63</c:v>
                </c:pt>
                <c:pt idx="440">
                  <c:v>5.84</c:v>
                </c:pt>
                <c:pt idx="441">
                  <c:v>2.08</c:v>
                </c:pt>
                <c:pt idx="442">
                  <c:v>0.51</c:v>
                </c:pt>
                <c:pt idx="443">
                  <c:v>0.06</c:v>
                </c:pt>
                <c:pt idx="444">
                  <c:v>0</c:v>
                </c:pt>
                <c:pt idx="445">
                  <c:v>0</c:v>
                </c:pt>
                <c:pt idx="446">
                  <c:v>0</c:v>
                </c:pt>
                <c:pt idx="447">
                  <c:v>0</c:v>
                </c:pt>
                <c:pt idx="448">
                  <c:v>0</c:v>
                </c:pt>
                <c:pt idx="449">
                  <c:v>0</c:v>
                </c:pt>
                <c:pt idx="450">
                  <c:v>0</c:v>
                </c:pt>
                <c:pt idx="451">
                  <c:v>0</c:v>
                </c:pt>
                <c:pt idx="452">
                  <c:v>0</c:v>
                </c:pt>
                <c:pt idx="453">
                  <c:v>0</c:v>
                </c:pt>
                <c:pt idx="454">
                  <c:v>0</c:v>
                </c:pt>
                <c:pt idx="455">
                  <c:v>0</c:v>
                </c:pt>
                <c:pt idx="456">
                  <c:v>0</c:v>
                </c:pt>
                <c:pt idx="457">
                  <c:v>0</c:v>
                </c:pt>
                <c:pt idx="458">
                  <c:v>0</c:v>
                </c:pt>
                <c:pt idx="459">
                  <c:v>0</c:v>
                </c:pt>
                <c:pt idx="460">
                  <c:v>0</c:v>
                </c:pt>
                <c:pt idx="461">
                  <c:v>0</c:v>
                </c:pt>
                <c:pt idx="462">
                  <c:v>0</c:v>
                </c:pt>
                <c:pt idx="463">
                  <c:v>0</c:v>
                </c:pt>
                <c:pt idx="464">
                  <c:v>0</c:v>
                </c:pt>
                <c:pt idx="465">
                  <c:v>0</c:v>
                </c:pt>
                <c:pt idx="466">
                  <c:v>0</c:v>
                </c:pt>
                <c:pt idx="467">
                  <c:v>0</c:v>
                </c:pt>
                <c:pt idx="468">
                  <c:v>0</c:v>
                </c:pt>
                <c:pt idx="469">
                  <c:v>0</c:v>
                </c:pt>
                <c:pt idx="470">
                  <c:v>0</c:v>
                </c:pt>
                <c:pt idx="471">
                  <c:v>0</c:v>
                </c:pt>
                <c:pt idx="472">
                  <c:v>0</c:v>
                </c:pt>
                <c:pt idx="473">
                  <c:v>0</c:v>
                </c:pt>
                <c:pt idx="474">
                  <c:v>0</c:v>
                </c:pt>
                <c:pt idx="475">
                  <c:v>0</c:v>
                </c:pt>
                <c:pt idx="476">
                  <c:v>0</c:v>
                </c:pt>
                <c:pt idx="477">
                  <c:v>0</c:v>
                </c:pt>
                <c:pt idx="478">
                  <c:v>0</c:v>
                </c:pt>
                <c:pt idx="479">
                  <c:v>0</c:v>
                </c:pt>
                <c:pt idx="480">
                  <c:v>0</c:v>
                </c:pt>
                <c:pt idx="481">
                  <c:v>0</c:v>
                </c:pt>
                <c:pt idx="482">
                  <c:v>0</c:v>
                </c:pt>
                <c:pt idx="483">
                  <c:v>0</c:v>
                </c:pt>
                <c:pt idx="484">
                  <c:v>0</c:v>
                </c:pt>
                <c:pt idx="485">
                  <c:v>0</c:v>
                </c:pt>
                <c:pt idx="486">
                  <c:v>0</c:v>
                </c:pt>
                <c:pt idx="487">
                  <c:v>0</c:v>
                </c:pt>
                <c:pt idx="488">
                  <c:v>0</c:v>
                </c:pt>
                <c:pt idx="489">
                  <c:v>0</c:v>
                </c:pt>
                <c:pt idx="490">
                  <c:v>0</c:v>
                </c:pt>
                <c:pt idx="491">
                  <c:v>0</c:v>
                </c:pt>
                <c:pt idx="492">
                  <c:v>0</c:v>
                </c:pt>
                <c:pt idx="493">
                  <c:v>0</c:v>
                </c:pt>
                <c:pt idx="494">
                  <c:v>0</c:v>
                </c:pt>
                <c:pt idx="495">
                  <c:v>0</c:v>
                </c:pt>
                <c:pt idx="496">
                  <c:v>0</c:v>
                </c:pt>
                <c:pt idx="497">
                  <c:v>0</c:v>
                </c:pt>
                <c:pt idx="498">
                  <c:v>0</c:v>
                </c:pt>
                <c:pt idx="499">
                  <c:v>0</c:v>
                </c:pt>
                <c:pt idx="500">
                  <c:v>0</c:v>
                </c:pt>
                <c:pt idx="501">
                  <c:v>0</c:v>
                </c:pt>
                <c:pt idx="502">
                  <c:v>0</c:v>
                </c:pt>
                <c:pt idx="503">
                  <c:v>0</c:v>
                </c:pt>
                <c:pt idx="504">
                  <c:v>0</c:v>
                </c:pt>
                <c:pt idx="505">
                  <c:v>0</c:v>
                </c:pt>
                <c:pt idx="506">
                  <c:v>0</c:v>
                </c:pt>
                <c:pt idx="507">
                  <c:v>0</c:v>
                </c:pt>
                <c:pt idx="508">
                  <c:v>0</c:v>
                </c:pt>
                <c:pt idx="509">
                  <c:v>0</c:v>
                </c:pt>
                <c:pt idx="510">
                  <c:v>0</c:v>
                </c:pt>
                <c:pt idx="511">
                  <c:v>0</c:v>
                </c:pt>
                <c:pt idx="512">
                  <c:v>0.01</c:v>
                </c:pt>
                <c:pt idx="513">
                  <c:v>0.22</c:v>
                </c:pt>
                <c:pt idx="514">
                  <c:v>1.53</c:v>
                </c:pt>
                <c:pt idx="515">
                  <c:v>4.8899999999999997</c:v>
                </c:pt>
                <c:pt idx="516">
                  <c:v>9.91</c:v>
                </c:pt>
                <c:pt idx="517">
                  <c:v>14.75</c:v>
                </c:pt>
                <c:pt idx="518">
                  <c:v>16.84</c:v>
                </c:pt>
                <c:pt idx="519">
                  <c:v>16.84</c:v>
                </c:pt>
                <c:pt idx="520">
                  <c:v>15.93</c:v>
                </c:pt>
                <c:pt idx="521">
                  <c:v>14.47</c:v>
                </c:pt>
                <c:pt idx="522">
                  <c:v>12.94</c:v>
                </c:pt>
                <c:pt idx="523">
                  <c:v>11.12</c:v>
                </c:pt>
                <c:pt idx="524">
                  <c:v>8.43</c:v>
                </c:pt>
                <c:pt idx="525">
                  <c:v>4.97</c:v>
                </c:pt>
                <c:pt idx="526">
                  <c:v>2.0299999999999998</c:v>
                </c:pt>
                <c:pt idx="527">
                  <c:v>0.56000000000000005</c:v>
                </c:pt>
                <c:pt idx="528">
                  <c:v>0.14000000000000001</c:v>
                </c:pt>
                <c:pt idx="529">
                  <c:v>0.04</c:v>
                </c:pt>
                <c:pt idx="530">
                  <c:v>0</c:v>
                </c:pt>
                <c:pt idx="531">
                  <c:v>0</c:v>
                </c:pt>
                <c:pt idx="532">
                  <c:v>0</c:v>
                </c:pt>
                <c:pt idx="533">
                  <c:v>0</c:v>
                </c:pt>
                <c:pt idx="534">
                  <c:v>0.05</c:v>
                </c:pt>
                <c:pt idx="535">
                  <c:v>0.36</c:v>
                </c:pt>
                <c:pt idx="536">
                  <c:v>0.95</c:v>
                </c:pt>
                <c:pt idx="537">
                  <c:v>2.36</c:v>
                </c:pt>
                <c:pt idx="538">
                  <c:v>5.93</c:v>
                </c:pt>
                <c:pt idx="539">
                  <c:v>12.41</c:v>
                </c:pt>
                <c:pt idx="540">
                  <c:v>18.73</c:v>
                </c:pt>
                <c:pt idx="541">
                  <c:v>21.07</c:v>
                </c:pt>
                <c:pt idx="542">
                  <c:v>21.07</c:v>
                </c:pt>
                <c:pt idx="543">
                  <c:v>20.73</c:v>
                </c:pt>
                <c:pt idx="544">
                  <c:v>19.55</c:v>
                </c:pt>
                <c:pt idx="545">
                  <c:v>17.46</c:v>
                </c:pt>
                <c:pt idx="546">
                  <c:v>14.18</c:v>
                </c:pt>
                <c:pt idx="547">
                  <c:v>12.02</c:v>
                </c:pt>
                <c:pt idx="548">
                  <c:v>10.39</c:v>
                </c:pt>
                <c:pt idx="549">
                  <c:v>9.33</c:v>
                </c:pt>
                <c:pt idx="550">
                  <c:v>8.33</c:v>
                </c:pt>
                <c:pt idx="551">
                  <c:v>7.59</c:v>
                </c:pt>
                <c:pt idx="552">
                  <c:v>7.18</c:v>
                </c:pt>
                <c:pt idx="553">
                  <c:v>6.59</c:v>
                </c:pt>
                <c:pt idx="554">
                  <c:v>6.21</c:v>
                </c:pt>
                <c:pt idx="555">
                  <c:v>6.02</c:v>
                </c:pt>
                <c:pt idx="556">
                  <c:v>6.02</c:v>
                </c:pt>
                <c:pt idx="557">
                  <c:v>6.21</c:v>
                </c:pt>
                <c:pt idx="558">
                  <c:v>6.69</c:v>
                </c:pt>
                <c:pt idx="559">
                  <c:v>7.38</c:v>
                </c:pt>
                <c:pt idx="560">
                  <c:v>9.56</c:v>
                </c:pt>
                <c:pt idx="561">
                  <c:v>10.15</c:v>
                </c:pt>
                <c:pt idx="562">
                  <c:v>10.15</c:v>
                </c:pt>
                <c:pt idx="563">
                  <c:v>10.15</c:v>
                </c:pt>
                <c:pt idx="564">
                  <c:v>8.33</c:v>
                </c:pt>
                <c:pt idx="565">
                  <c:v>3.58</c:v>
                </c:pt>
                <c:pt idx="566">
                  <c:v>0.81</c:v>
                </c:pt>
                <c:pt idx="567">
                  <c:v>0</c:v>
                </c:pt>
                <c:pt idx="568">
                  <c:v>0</c:v>
                </c:pt>
                <c:pt idx="569">
                  <c:v>0</c:v>
                </c:pt>
                <c:pt idx="570">
                  <c:v>0</c:v>
                </c:pt>
                <c:pt idx="571">
                  <c:v>0</c:v>
                </c:pt>
                <c:pt idx="572">
                  <c:v>0</c:v>
                </c:pt>
                <c:pt idx="573">
                  <c:v>0</c:v>
                </c:pt>
                <c:pt idx="574">
                  <c:v>0</c:v>
                </c:pt>
                <c:pt idx="575">
                  <c:v>0</c:v>
                </c:pt>
                <c:pt idx="576">
                  <c:v>0</c:v>
                </c:pt>
                <c:pt idx="577">
                  <c:v>0</c:v>
                </c:pt>
                <c:pt idx="578">
                  <c:v>0</c:v>
                </c:pt>
                <c:pt idx="579">
                  <c:v>0</c:v>
                </c:pt>
                <c:pt idx="580">
                  <c:v>0</c:v>
                </c:pt>
                <c:pt idx="581">
                  <c:v>0</c:v>
                </c:pt>
                <c:pt idx="582">
                  <c:v>0</c:v>
                </c:pt>
                <c:pt idx="583">
                  <c:v>0</c:v>
                </c:pt>
                <c:pt idx="584">
                  <c:v>0</c:v>
                </c:pt>
                <c:pt idx="585">
                  <c:v>0</c:v>
                </c:pt>
                <c:pt idx="586">
                  <c:v>0</c:v>
                </c:pt>
                <c:pt idx="587">
                  <c:v>0</c:v>
                </c:pt>
                <c:pt idx="588">
                  <c:v>0</c:v>
                </c:pt>
                <c:pt idx="589">
                  <c:v>0</c:v>
                </c:pt>
                <c:pt idx="590">
                  <c:v>0</c:v>
                </c:pt>
                <c:pt idx="591">
                  <c:v>0</c:v>
                </c:pt>
                <c:pt idx="592">
                  <c:v>0</c:v>
                </c:pt>
                <c:pt idx="593">
                  <c:v>0</c:v>
                </c:pt>
                <c:pt idx="594">
                  <c:v>0</c:v>
                </c:pt>
                <c:pt idx="595">
                  <c:v>0</c:v>
                </c:pt>
                <c:pt idx="596">
                  <c:v>0</c:v>
                </c:pt>
                <c:pt idx="597">
                  <c:v>0</c:v>
                </c:pt>
                <c:pt idx="598">
                  <c:v>0</c:v>
                </c:pt>
                <c:pt idx="599">
                  <c:v>0</c:v>
                </c:pt>
                <c:pt idx="600">
                  <c:v>0</c:v>
                </c:pt>
                <c:pt idx="601">
                  <c:v>0.04</c:v>
                </c:pt>
                <c:pt idx="602">
                  <c:v>0.15</c:v>
                </c:pt>
                <c:pt idx="603">
                  <c:v>0.81</c:v>
                </c:pt>
                <c:pt idx="604">
                  <c:v>2.91</c:v>
                </c:pt>
                <c:pt idx="605">
                  <c:v>7.08</c:v>
                </c:pt>
                <c:pt idx="606">
                  <c:v>13.76</c:v>
                </c:pt>
                <c:pt idx="607">
                  <c:v>22.83</c:v>
                </c:pt>
                <c:pt idx="608">
                  <c:v>32.659999999999997</c:v>
                </c:pt>
                <c:pt idx="609">
                  <c:v>42.52</c:v>
                </c:pt>
                <c:pt idx="610">
                  <c:v>52.85</c:v>
                </c:pt>
                <c:pt idx="611">
                  <c:v>64.61</c:v>
                </c:pt>
                <c:pt idx="612">
                  <c:v>75.59</c:v>
                </c:pt>
                <c:pt idx="613">
                  <c:v>81.900000000000006</c:v>
                </c:pt>
                <c:pt idx="614">
                  <c:v>83.27</c:v>
                </c:pt>
                <c:pt idx="615">
                  <c:v>82.58</c:v>
                </c:pt>
                <c:pt idx="616">
                  <c:v>82.24</c:v>
                </c:pt>
                <c:pt idx="617">
                  <c:v>81.569999999999993</c:v>
                </c:pt>
                <c:pt idx="618">
                  <c:v>80.22</c:v>
                </c:pt>
                <c:pt idx="619">
                  <c:v>77.55</c:v>
                </c:pt>
                <c:pt idx="620">
                  <c:v>73.97</c:v>
                </c:pt>
                <c:pt idx="621">
                  <c:v>70.78</c:v>
                </c:pt>
                <c:pt idx="622">
                  <c:v>69.209999999999994</c:v>
                </c:pt>
                <c:pt idx="623">
                  <c:v>68.900000000000006</c:v>
                </c:pt>
                <c:pt idx="624">
                  <c:v>69.52</c:v>
                </c:pt>
                <c:pt idx="625">
                  <c:v>71.41</c:v>
                </c:pt>
                <c:pt idx="626">
                  <c:v>73.319999999999993</c:v>
                </c:pt>
                <c:pt idx="627">
                  <c:v>74.290000000000006</c:v>
                </c:pt>
                <c:pt idx="628">
                  <c:v>74.290000000000006</c:v>
                </c:pt>
                <c:pt idx="629">
                  <c:v>74.290000000000006</c:v>
                </c:pt>
                <c:pt idx="630">
                  <c:v>74.61</c:v>
                </c:pt>
                <c:pt idx="631">
                  <c:v>76.569999999999993</c:v>
                </c:pt>
                <c:pt idx="632">
                  <c:v>79.88</c:v>
                </c:pt>
                <c:pt idx="633">
                  <c:v>83.95</c:v>
                </c:pt>
                <c:pt idx="634">
                  <c:v>88.83</c:v>
                </c:pt>
                <c:pt idx="635">
                  <c:v>93.48</c:v>
                </c:pt>
                <c:pt idx="636">
                  <c:v>97.14</c:v>
                </c:pt>
                <c:pt idx="637">
                  <c:v>98.62</c:v>
                </c:pt>
                <c:pt idx="638">
                  <c:v>98.62</c:v>
                </c:pt>
                <c:pt idx="639">
                  <c:v>98.25</c:v>
                </c:pt>
                <c:pt idx="640">
                  <c:v>97.51</c:v>
                </c:pt>
                <c:pt idx="641">
                  <c:v>97.14</c:v>
                </c:pt>
                <c:pt idx="642">
                  <c:v>98.99</c:v>
                </c:pt>
                <c:pt idx="643">
                  <c:v>103.52</c:v>
                </c:pt>
                <c:pt idx="644">
                  <c:v>106.98</c:v>
                </c:pt>
                <c:pt idx="645">
                  <c:v>108.14</c:v>
                </c:pt>
                <c:pt idx="646">
                  <c:v>109.71</c:v>
                </c:pt>
                <c:pt idx="647">
                  <c:v>111.28</c:v>
                </c:pt>
                <c:pt idx="648">
                  <c:v>112.87</c:v>
                </c:pt>
                <c:pt idx="649">
                  <c:v>113.67</c:v>
                </c:pt>
                <c:pt idx="650">
                  <c:v>113.27</c:v>
                </c:pt>
                <c:pt idx="651">
                  <c:v>110.1</c:v>
                </c:pt>
                <c:pt idx="652">
                  <c:v>103.14</c:v>
                </c:pt>
                <c:pt idx="653">
                  <c:v>95.3</c:v>
                </c:pt>
                <c:pt idx="654">
                  <c:v>88.12</c:v>
                </c:pt>
                <c:pt idx="655">
                  <c:v>78.22</c:v>
                </c:pt>
                <c:pt idx="656">
                  <c:v>65.52</c:v>
                </c:pt>
                <c:pt idx="657">
                  <c:v>53.95</c:v>
                </c:pt>
                <c:pt idx="658">
                  <c:v>46.77</c:v>
                </c:pt>
                <c:pt idx="659">
                  <c:v>41.3</c:v>
                </c:pt>
                <c:pt idx="660">
                  <c:v>33.74</c:v>
                </c:pt>
                <c:pt idx="661">
                  <c:v>23.73</c:v>
                </c:pt>
                <c:pt idx="662">
                  <c:v>15.04</c:v>
                </c:pt>
                <c:pt idx="663">
                  <c:v>8.33</c:v>
                </c:pt>
                <c:pt idx="664">
                  <c:v>6.02</c:v>
                </c:pt>
                <c:pt idx="665">
                  <c:v>5.0599999999999996</c:v>
                </c:pt>
                <c:pt idx="666">
                  <c:v>5.49</c:v>
                </c:pt>
                <c:pt idx="667">
                  <c:v>6.88</c:v>
                </c:pt>
                <c:pt idx="668">
                  <c:v>12.67</c:v>
                </c:pt>
                <c:pt idx="669">
                  <c:v>18.899999999999999</c:v>
                </c:pt>
                <c:pt idx="670">
                  <c:v>27.53</c:v>
                </c:pt>
                <c:pt idx="671">
                  <c:v>35.950000000000003</c:v>
                </c:pt>
                <c:pt idx="672">
                  <c:v>40.590000000000003</c:v>
                </c:pt>
                <c:pt idx="673">
                  <c:v>45.5</c:v>
                </c:pt>
                <c:pt idx="674">
                  <c:v>50.7</c:v>
                </c:pt>
                <c:pt idx="675">
                  <c:v>56.17</c:v>
                </c:pt>
                <c:pt idx="676">
                  <c:v>57.02</c:v>
                </c:pt>
                <c:pt idx="677">
                  <c:v>57.59</c:v>
                </c:pt>
                <c:pt idx="678">
                  <c:v>53.4</c:v>
                </c:pt>
                <c:pt idx="679">
                  <c:v>44.75</c:v>
                </c:pt>
                <c:pt idx="680">
                  <c:v>35.5</c:v>
                </c:pt>
                <c:pt idx="681">
                  <c:v>25.78</c:v>
                </c:pt>
                <c:pt idx="682">
                  <c:v>18.25</c:v>
                </c:pt>
                <c:pt idx="683">
                  <c:v>15.63</c:v>
                </c:pt>
                <c:pt idx="684">
                  <c:v>12.54</c:v>
                </c:pt>
                <c:pt idx="685">
                  <c:v>12.54</c:v>
                </c:pt>
                <c:pt idx="686">
                  <c:v>15.93</c:v>
                </c:pt>
                <c:pt idx="687">
                  <c:v>20.05</c:v>
                </c:pt>
                <c:pt idx="688">
                  <c:v>23.55</c:v>
                </c:pt>
                <c:pt idx="689">
                  <c:v>28.32</c:v>
                </c:pt>
                <c:pt idx="690">
                  <c:v>32.229999999999997</c:v>
                </c:pt>
                <c:pt idx="691">
                  <c:v>33.520000000000003</c:v>
                </c:pt>
                <c:pt idx="692">
                  <c:v>33.96</c:v>
                </c:pt>
                <c:pt idx="693">
                  <c:v>35.5</c:v>
                </c:pt>
                <c:pt idx="694">
                  <c:v>37.54</c:v>
                </c:pt>
                <c:pt idx="695">
                  <c:v>38.700000000000003</c:v>
                </c:pt>
                <c:pt idx="696">
                  <c:v>36.86</c:v>
                </c:pt>
                <c:pt idx="697">
                  <c:v>28.12</c:v>
                </c:pt>
                <c:pt idx="698">
                  <c:v>23.37</c:v>
                </c:pt>
                <c:pt idx="699">
                  <c:v>18.73</c:v>
                </c:pt>
                <c:pt idx="700">
                  <c:v>16.68</c:v>
                </c:pt>
                <c:pt idx="701">
                  <c:v>15.78</c:v>
                </c:pt>
                <c:pt idx="702">
                  <c:v>15.48</c:v>
                </c:pt>
                <c:pt idx="703">
                  <c:v>15.48</c:v>
                </c:pt>
                <c:pt idx="704">
                  <c:v>15.34</c:v>
                </c:pt>
                <c:pt idx="705">
                  <c:v>13.9</c:v>
                </c:pt>
                <c:pt idx="706">
                  <c:v>11.25</c:v>
                </c:pt>
                <c:pt idx="707">
                  <c:v>8.01</c:v>
                </c:pt>
                <c:pt idx="708">
                  <c:v>5.75</c:v>
                </c:pt>
                <c:pt idx="709">
                  <c:v>5.0599999999999996</c:v>
                </c:pt>
                <c:pt idx="710">
                  <c:v>6.12</c:v>
                </c:pt>
                <c:pt idx="711">
                  <c:v>10.27</c:v>
                </c:pt>
                <c:pt idx="712">
                  <c:v>15.63</c:v>
                </c:pt>
                <c:pt idx="713">
                  <c:v>16.68</c:v>
                </c:pt>
                <c:pt idx="714">
                  <c:v>15.78</c:v>
                </c:pt>
                <c:pt idx="715">
                  <c:v>12.02</c:v>
                </c:pt>
                <c:pt idx="716">
                  <c:v>6.78</c:v>
                </c:pt>
                <c:pt idx="717">
                  <c:v>5.0599999999999996</c:v>
                </c:pt>
                <c:pt idx="718">
                  <c:v>5.0599999999999996</c:v>
                </c:pt>
                <c:pt idx="719">
                  <c:v>5.93</c:v>
                </c:pt>
                <c:pt idx="720">
                  <c:v>8.99</c:v>
                </c:pt>
                <c:pt idx="721">
                  <c:v>12.02</c:v>
                </c:pt>
                <c:pt idx="722">
                  <c:v>14.9</c:v>
                </c:pt>
                <c:pt idx="723">
                  <c:v>17.77</c:v>
                </c:pt>
                <c:pt idx="724">
                  <c:v>20.22</c:v>
                </c:pt>
                <c:pt idx="725">
                  <c:v>24.84</c:v>
                </c:pt>
                <c:pt idx="726">
                  <c:v>31.39</c:v>
                </c:pt>
                <c:pt idx="727">
                  <c:v>42.52</c:v>
                </c:pt>
                <c:pt idx="728">
                  <c:v>50.16</c:v>
                </c:pt>
                <c:pt idx="729">
                  <c:v>56.74</c:v>
                </c:pt>
                <c:pt idx="730">
                  <c:v>60.76</c:v>
                </c:pt>
                <c:pt idx="731">
                  <c:v>61.64</c:v>
                </c:pt>
                <c:pt idx="732">
                  <c:v>61.93</c:v>
                </c:pt>
                <c:pt idx="733">
                  <c:v>62.52</c:v>
                </c:pt>
                <c:pt idx="734">
                  <c:v>63.12</c:v>
                </c:pt>
                <c:pt idx="735">
                  <c:v>64.010000000000005</c:v>
                </c:pt>
                <c:pt idx="736">
                  <c:v>65.22</c:v>
                </c:pt>
                <c:pt idx="737">
                  <c:v>67.05</c:v>
                </c:pt>
                <c:pt idx="738">
                  <c:v>67.97</c:v>
                </c:pt>
                <c:pt idx="739">
                  <c:v>68.28</c:v>
                </c:pt>
                <c:pt idx="740">
                  <c:v>72.05</c:v>
                </c:pt>
                <c:pt idx="741">
                  <c:v>75.59</c:v>
                </c:pt>
                <c:pt idx="742">
                  <c:v>78.22</c:v>
                </c:pt>
                <c:pt idx="743">
                  <c:v>78.55</c:v>
                </c:pt>
                <c:pt idx="744">
                  <c:v>78.88</c:v>
                </c:pt>
                <c:pt idx="745">
                  <c:v>78.88</c:v>
                </c:pt>
                <c:pt idx="746">
                  <c:v>79.209999999999994</c:v>
                </c:pt>
                <c:pt idx="747">
                  <c:v>80.55</c:v>
                </c:pt>
                <c:pt idx="748">
                  <c:v>82.92</c:v>
                </c:pt>
                <c:pt idx="749">
                  <c:v>85.68</c:v>
                </c:pt>
                <c:pt idx="750">
                  <c:v>87.07</c:v>
                </c:pt>
                <c:pt idx="751">
                  <c:v>87.07</c:v>
                </c:pt>
                <c:pt idx="752">
                  <c:v>86.72</c:v>
                </c:pt>
                <c:pt idx="753">
                  <c:v>85.33</c:v>
                </c:pt>
                <c:pt idx="754">
                  <c:v>82.58</c:v>
                </c:pt>
                <c:pt idx="755">
                  <c:v>79.55</c:v>
                </c:pt>
                <c:pt idx="756">
                  <c:v>75.260000000000005</c:v>
                </c:pt>
                <c:pt idx="757">
                  <c:v>67.05</c:v>
                </c:pt>
                <c:pt idx="758">
                  <c:v>54.22</c:v>
                </c:pt>
                <c:pt idx="759">
                  <c:v>40.82</c:v>
                </c:pt>
                <c:pt idx="760">
                  <c:v>29.53</c:v>
                </c:pt>
                <c:pt idx="761">
                  <c:v>19.72</c:v>
                </c:pt>
                <c:pt idx="762">
                  <c:v>11.89</c:v>
                </c:pt>
                <c:pt idx="763">
                  <c:v>7.18</c:v>
                </c:pt>
                <c:pt idx="764">
                  <c:v>5.0599999999999996</c:v>
                </c:pt>
                <c:pt idx="765">
                  <c:v>5.75</c:v>
                </c:pt>
                <c:pt idx="766">
                  <c:v>8.99</c:v>
                </c:pt>
                <c:pt idx="767">
                  <c:v>12.81</c:v>
                </c:pt>
                <c:pt idx="768">
                  <c:v>17.62</c:v>
                </c:pt>
                <c:pt idx="769">
                  <c:v>23.01</c:v>
                </c:pt>
                <c:pt idx="770">
                  <c:v>31.81</c:v>
                </c:pt>
                <c:pt idx="771">
                  <c:v>43.75</c:v>
                </c:pt>
                <c:pt idx="772">
                  <c:v>55.89</c:v>
                </c:pt>
                <c:pt idx="773">
                  <c:v>69.52</c:v>
                </c:pt>
                <c:pt idx="774">
                  <c:v>79.209999999999994</c:v>
                </c:pt>
                <c:pt idx="775">
                  <c:v>90.96</c:v>
                </c:pt>
                <c:pt idx="776">
                  <c:v>102.76</c:v>
                </c:pt>
                <c:pt idx="777">
                  <c:v>111.28</c:v>
                </c:pt>
                <c:pt idx="778">
                  <c:v>118.51</c:v>
                </c:pt>
                <c:pt idx="779">
                  <c:v>125.55</c:v>
                </c:pt>
                <c:pt idx="780">
                  <c:v>131.07</c:v>
                </c:pt>
                <c:pt idx="781">
                  <c:v>135.38999999999999</c:v>
                </c:pt>
                <c:pt idx="782">
                  <c:v>138.46</c:v>
                </c:pt>
                <c:pt idx="783">
                  <c:v>140.68</c:v>
                </c:pt>
                <c:pt idx="784">
                  <c:v>142.01</c:v>
                </c:pt>
                <c:pt idx="785">
                  <c:v>143.80000000000001</c:v>
                </c:pt>
                <c:pt idx="786">
                  <c:v>146.97</c:v>
                </c:pt>
                <c:pt idx="787">
                  <c:v>149.25</c:v>
                </c:pt>
                <c:pt idx="788">
                  <c:v>149.71</c:v>
                </c:pt>
                <c:pt idx="789">
                  <c:v>149.71</c:v>
                </c:pt>
                <c:pt idx="790">
                  <c:v>150.16</c:v>
                </c:pt>
                <c:pt idx="791">
                  <c:v>151.55000000000001</c:v>
                </c:pt>
                <c:pt idx="792">
                  <c:v>152.93</c:v>
                </c:pt>
                <c:pt idx="793">
                  <c:v>151.08000000000001</c:v>
                </c:pt>
                <c:pt idx="794">
                  <c:v>141.57</c:v>
                </c:pt>
                <c:pt idx="795">
                  <c:v>125.13</c:v>
                </c:pt>
                <c:pt idx="796">
                  <c:v>104.66</c:v>
                </c:pt>
                <c:pt idx="797">
                  <c:v>85.33</c:v>
                </c:pt>
                <c:pt idx="798">
                  <c:v>70.78</c:v>
                </c:pt>
                <c:pt idx="799">
                  <c:v>62.82</c:v>
                </c:pt>
                <c:pt idx="800">
                  <c:v>60.17</c:v>
                </c:pt>
                <c:pt idx="801">
                  <c:v>59.88</c:v>
                </c:pt>
                <c:pt idx="802">
                  <c:v>62.23</c:v>
                </c:pt>
                <c:pt idx="803">
                  <c:v>70.150000000000006</c:v>
                </c:pt>
                <c:pt idx="804">
                  <c:v>82.24</c:v>
                </c:pt>
                <c:pt idx="805">
                  <c:v>92.76</c:v>
                </c:pt>
                <c:pt idx="806">
                  <c:v>97.51</c:v>
                </c:pt>
                <c:pt idx="807">
                  <c:v>98.62</c:v>
                </c:pt>
                <c:pt idx="808">
                  <c:v>96.77</c:v>
                </c:pt>
                <c:pt idx="809">
                  <c:v>92.39</c:v>
                </c:pt>
                <c:pt idx="810">
                  <c:v>86.72</c:v>
                </c:pt>
                <c:pt idx="811">
                  <c:v>78.88</c:v>
                </c:pt>
                <c:pt idx="812">
                  <c:v>67.05</c:v>
                </c:pt>
                <c:pt idx="813">
                  <c:v>55.33</c:v>
                </c:pt>
                <c:pt idx="814">
                  <c:v>44.25</c:v>
                </c:pt>
                <c:pt idx="815">
                  <c:v>33.96</c:v>
                </c:pt>
                <c:pt idx="816">
                  <c:v>24.28</c:v>
                </c:pt>
                <c:pt idx="817">
                  <c:v>16.84</c:v>
                </c:pt>
                <c:pt idx="818">
                  <c:v>11.38</c:v>
                </c:pt>
                <c:pt idx="819">
                  <c:v>10.15</c:v>
                </c:pt>
                <c:pt idx="820">
                  <c:v>11.38</c:v>
                </c:pt>
                <c:pt idx="821">
                  <c:v>16.079999999999998</c:v>
                </c:pt>
                <c:pt idx="822">
                  <c:v>21.59</c:v>
                </c:pt>
                <c:pt idx="823">
                  <c:v>27.33</c:v>
                </c:pt>
                <c:pt idx="824">
                  <c:v>33.31</c:v>
                </c:pt>
                <c:pt idx="825">
                  <c:v>38.229999999999997</c:v>
                </c:pt>
                <c:pt idx="826">
                  <c:v>43.25</c:v>
                </c:pt>
                <c:pt idx="827">
                  <c:v>48.32</c:v>
                </c:pt>
                <c:pt idx="828">
                  <c:v>53.13</c:v>
                </c:pt>
                <c:pt idx="829">
                  <c:v>60.17</c:v>
                </c:pt>
                <c:pt idx="830">
                  <c:v>67.97</c:v>
                </c:pt>
                <c:pt idx="831">
                  <c:v>75.260000000000005</c:v>
                </c:pt>
                <c:pt idx="832">
                  <c:v>79.88</c:v>
                </c:pt>
                <c:pt idx="833">
                  <c:v>81.569999999999993</c:v>
                </c:pt>
                <c:pt idx="834">
                  <c:v>83.27</c:v>
                </c:pt>
                <c:pt idx="835">
                  <c:v>85.33</c:v>
                </c:pt>
                <c:pt idx="836">
                  <c:v>87.07</c:v>
                </c:pt>
                <c:pt idx="837">
                  <c:v>88.47</c:v>
                </c:pt>
                <c:pt idx="838">
                  <c:v>90.96</c:v>
                </c:pt>
                <c:pt idx="839">
                  <c:v>94.2</c:v>
                </c:pt>
                <c:pt idx="840">
                  <c:v>96.77</c:v>
                </c:pt>
                <c:pt idx="841">
                  <c:v>99.74</c:v>
                </c:pt>
                <c:pt idx="842">
                  <c:v>104.28</c:v>
                </c:pt>
                <c:pt idx="843">
                  <c:v>108.92</c:v>
                </c:pt>
                <c:pt idx="844">
                  <c:v>112.08</c:v>
                </c:pt>
                <c:pt idx="845">
                  <c:v>113.27</c:v>
                </c:pt>
                <c:pt idx="846">
                  <c:v>114.07</c:v>
                </c:pt>
                <c:pt idx="847">
                  <c:v>114.87</c:v>
                </c:pt>
                <c:pt idx="848">
                  <c:v>116.89</c:v>
                </c:pt>
                <c:pt idx="849">
                  <c:v>120.97</c:v>
                </c:pt>
                <c:pt idx="850">
                  <c:v>126.81</c:v>
                </c:pt>
                <c:pt idx="851">
                  <c:v>131.07</c:v>
                </c:pt>
                <c:pt idx="852">
                  <c:v>133.65</c:v>
                </c:pt>
                <c:pt idx="853">
                  <c:v>136.27000000000001</c:v>
                </c:pt>
                <c:pt idx="854">
                  <c:v>138.9</c:v>
                </c:pt>
                <c:pt idx="855">
                  <c:v>140.68</c:v>
                </c:pt>
                <c:pt idx="856">
                  <c:v>141.12</c:v>
                </c:pt>
                <c:pt idx="857">
                  <c:v>141.57</c:v>
                </c:pt>
                <c:pt idx="858">
                  <c:v>146.06</c:v>
                </c:pt>
                <c:pt idx="859">
                  <c:v>152.01</c:v>
                </c:pt>
                <c:pt idx="860">
                  <c:v>156.66</c:v>
                </c:pt>
                <c:pt idx="861">
                  <c:v>159.49</c:v>
                </c:pt>
                <c:pt idx="862">
                  <c:v>166.18</c:v>
                </c:pt>
                <c:pt idx="863">
                  <c:v>177.48</c:v>
                </c:pt>
                <c:pt idx="864">
                  <c:v>183.52</c:v>
                </c:pt>
                <c:pt idx="865">
                  <c:v>186.07</c:v>
                </c:pt>
                <c:pt idx="866">
                  <c:v>189.15</c:v>
                </c:pt>
                <c:pt idx="867">
                  <c:v>195.38</c:v>
                </c:pt>
                <c:pt idx="868">
                  <c:v>202.79</c:v>
                </c:pt>
                <c:pt idx="869">
                  <c:v>206</c:v>
                </c:pt>
                <c:pt idx="870">
                  <c:v>205.46</c:v>
                </c:pt>
                <c:pt idx="871">
                  <c:v>203.86</c:v>
                </c:pt>
                <c:pt idx="872">
                  <c:v>201.72</c:v>
                </c:pt>
                <c:pt idx="873">
                  <c:v>199.6</c:v>
                </c:pt>
                <c:pt idx="874">
                  <c:v>196.43</c:v>
                </c:pt>
                <c:pt idx="875">
                  <c:v>191.74</c:v>
                </c:pt>
                <c:pt idx="876">
                  <c:v>185.56</c:v>
                </c:pt>
                <c:pt idx="877">
                  <c:v>178.48</c:v>
                </c:pt>
                <c:pt idx="878">
                  <c:v>174</c:v>
                </c:pt>
                <c:pt idx="879">
                  <c:v>172.03</c:v>
                </c:pt>
                <c:pt idx="880">
                  <c:v>172.03</c:v>
                </c:pt>
                <c:pt idx="881">
                  <c:v>167.15</c:v>
                </c:pt>
                <c:pt idx="882">
                  <c:v>162.34</c:v>
                </c:pt>
                <c:pt idx="883">
                  <c:v>162.34</c:v>
                </c:pt>
                <c:pt idx="884">
                  <c:v>162.34</c:v>
                </c:pt>
                <c:pt idx="885">
                  <c:v>162.82</c:v>
                </c:pt>
                <c:pt idx="886">
                  <c:v>164.26</c:v>
                </c:pt>
                <c:pt idx="887">
                  <c:v>165.22</c:v>
                </c:pt>
                <c:pt idx="888">
                  <c:v>165.7</c:v>
                </c:pt>
                <c:pt idx="889">
                  <c:v>164.74</c:v>
                </c:pt>
                <c:pt idx="890">
                  <c:v>162.82</c:v>
                </c:pt>
                <c:pt idx="891">
                  <c:v>159.02000000000001</c:v>
                </c:pt>
                <c:pt idx="892">
                  <c:v>153.86000000000001</c:v>
                </c:pt>
                <c:pt idx="893">
                  <c:v>147.41999999999999</c:v>
                </c:pt>
                <c:pt idx="894">
                  <c:v>142.01</c:v>
                </c:pt>
                <c:pt idx="895">
                  <c:v>137.58000000000001</c:v>
                </c:pt>
                <c:pt idx="896">
                  <c:v>135.38999999999999</c:v>
                </c:pt>
                <c:pt idx="897">
                  <c:v>134.52000000000001</c:v>
                </c:pt>
                <c:pt idx="898">
                  <c:v>134.52000000000001</c:v>
                </c:pt>
                <c:pt idx="899">
                  <c:v>134.09</c:v>
                </c:pt>
                <c:pt idx="900">
                  <c:v>132.79</c:v>
                </c:pt>
                <c:pt idx="901">
                  <c:v>130.21</c:v>
                </c:pt>
                <c:pt idx="902">
                  <c:v>125.13</c:v>
                </c:pt>
                <c:pt idx="903">
                  <c:v>104.66</c:v>
                </c:pt>
                <c:pt idx="904">
                  <c:v>85.33</c:v>
                </c:pt>
                <c:pt idx="905">
                  <c:v>70.78</c:v>
                </c:pt>
                <c:pt idx="906">
                  <c:v>62.82</c:v>
                </c:pt>
                <c:pt idx="907">
                  <c:v>60.17</c:v>
                </c:pt>
                <c:pt idx="908">
                  <c:v>59.88</c:v>
                </c:pt>
                <c:pt idx="909">
                  <c:v>62.23</c:v>
                </c:pt>
                <c:pt idx="910">
                  <c:v>70.150000000000006</c:v>
                </c:pt>
                <c:pt idx="911">
                  <c:v>82.24</c:v>
                </c:pt>
                <c:pt idx="912">
                  <c:v>92.76</c:v>
                </c:pt>
                <c:pt idx="913">
                  <c:v>97.51</c:v>
                </c:pt>
                <c:pt idx="914">
                  <c:v>102.38</c:v>
                </c:pt>
                <c:pt idx="915">
                  <c:v>114.07</c:v>
                </c:pt>
                <c:pt idx="916">
                  <c:v>118.51</c:v>
                </c:pt>
                <c:pt idx="917">
                  <c:v>123.04</c:v>
                </c:pt>
                <c:pt idx="918">
                  <c:v>122.21</c:v>
                </c:pt>
                <c:pt idx="919">
                  <c:v>122.63</c:v>
                </c:pt>
                <c:pt idx="920">
                  <c:v>124.29</c:v>
                </c:pt>
                <c:pt idx="921">
                  <c:v>128.51</c:v>
                </c:pt>
                <c:pt idx="922">
                  <c:v>136.27000000000001</c:v>
                </c:pt>
                <c:pt idx="923">
                  <c:v>143.36000000000001</c:v>
                </c:pt>
                <c:pt idx="924">
                  <c:v>148.79</c:v>
                </c:pt>
                <c:pt idx="925">
                  <c:v>144.25</c:v>
                </c:pt>
                <c:pt idx="926">
                  <c:v>138.02000000000001</c:v>
                </c:pt>
                <c:pt idx="927">
                  <c:v>134.96</c:v>
                </c:pt>
                <c:pt idx="928">
                  <c:v>131.93</c:v>
                </c:pt>
                <c:pt idx="929">
                  <c:v>130.21</c:v>
                </c:pt>
                <c:pt idx="930">
                  <c:v>128.51</c:v>
                </c:pt>
                <c:pt idx="931">
                  <c:v>127.23</c:v>
                </c:pt>
                <c:pt idx="932">
                  <c:v>125.55</c:v>
                </c:pt>
                <c:pt idx="933">
                  <c:v>123.88</c:v>
                </c:pt>
                <c:pt idx="934">
                  <c:v>120.56</c:v>
                </c:pt>
                <c:pt idx="935">
                  <c:v>116.08</c:v>
                </c:pt>
                <c:pt idx="936">
                  <c:v>112.47</c:v>
                </c:pt>
                <c:pt idx="937">
                  <c:v>110.1</c:v>
                </c:pt>
                <c:pt idx="938">
                  <c:v>108.14</c:v>
                </c:pt>
                <c:pt idx="939">
                  <c:v>106.2</c:v>
                </c:pt>
                <c:pt idx="940">
                  <c:v>103.9</c:v>
                </c:pt>
                <c:pt idx="941">
                  <c:v>102.76</c:v>
                </c:pt>
                <c:pt idx="942">
                  <c:v>102.38</c:v>
                </c:pt>
                <c:pt idx="943">
                  <c:v>102</c:v>
                </c:pt>
                <c:pt idx="944">
                  <c:v>102</c:v>
                </c:pt>
                <c:pt idx="945">
                  <c:v>102.38</c:v>
                </c:pt>
                <c:pt idx="946">
                  <c:v>103.14</c:v>
                </c:pt>
                <c:pt idx="947">
                  <c:v>106.2</c:v>
                </c:pt>
                <c:pt idx="948">
                  <c:v>109.32</c:v>
                </c:pt>
                <c:pt idx="949">
                  <c:v>110.89</c:v>
                </c:pt>
                <c:pt idx="950">
                  <c:v>110.49</c:v>
                </c:pt>
                <c:pt idx="951">
                  <c:v>106.59</c:v>
                </c:pt>
                <c:pt idx="952">
                  <c:v>97.51</c:v>
                </c:pt>
                <c:pt idx="953">
                  <c:v>82.24</c:v>
                </c:pt>
                <c:pt idx="954">
                  <c:v>65.22</c:v>
                </c:pt>
                <c:pt idx="955">
                  <c:v>50.16</c:v>
                </c:pt>
                <c:pt idx="956">
                  <c:v>37.08</c:v>
                </c:pt>
                <c:pt idx="957">
                  <c:v>25.97</c:v>
                </c:pt>
                <c:pt idx="958">
                  <c:v>22.12</c:v>
                </c:pt>
                <c:pt idx="959">
                  <c:v>23.73</c:v>
                </c:pt>
                <c:pt idx="960">
                  <c:v>30.14</c:v>
                </c:pt>
                <c:pt idx="961">
                  <c:v>42.03</c:v>
                </c:pt>
                <c:pt idx="962">
                  <c:v>57.3</c:v>
                </c:pt>
                <c:pt idx="963">
                  <c:v>72.05</c:v>
                </c:pt>
                <c:pt idx="964">
                  <c:v>84.3</c:v>
                </c:pt>
                <c:pt idx="965">
                  <c:v>91.68</c:v>
                </c:pt>
                <c:pt idx="966">
                  <c:v>95.3</c:v>
                </c:pt>
                <c:pt idx="967">
                  <c:v>95.67</c:v>
                </c:pt>
                <c:pt idx="968">
                  <c:v>95.3</c:v>
                </c:pt>
                <c:pt idx="969">
                  <c:v>93.84</c:v>
                </c:pt>
                <c:pt idx="970">
                  <c:v>90.96</c:v>
                </c:pt>
                <c:pt idx="971">
                  <c:v>84.99</c:v>
                </c:pt>
                <c:pt idx="972">
                  <c:v>73.97</c:v>
                </c:pt>
                <c:pt idx="973">
                  <c:v>57.87</c:v>
                </c:pt>
                <c:pt idx="974">
                  <c:v>43.75</c:v>
                </c:pt>
                <c:pt idx="975">
                  <c:v>31.6</c:v>
                </c:pt>
                <c:pt idx="976">
                  <c:v>21.42</c:v>
                </c:pt>
                <c:pt idx="977">
                  <c:v>13.08</c:v>
                </c:pt>
                <c:pt idx="978">
                  <c:v>8.99</c:v>
                </c:pt>
                <c:pt idx="979">
                  <c:v>6.12</c:v>
                </c:pt>
                <c:pt idx="980">
                  <c:v>4.0199999999999996</c:v>
                </c:pt>
                <c:pt idx="981">
                  <c:v>2.72</c:v>
                </c:pt>
                <c:pt idx="982">
                  <c:v>1.82</c:v>
                </c:pt>
                <c:pt idx="983">
                  <c:v>1.06</c:v>
                </c:pt>
                <c:pt idx="984">
                  <c:v>0.36</c:v>
                </c:pt>
                <c:pt idx="985">
                  <c:v>0.04</c:v>
                </c:pt>
                <c:pt idx="986">
                  <c:v>0</c:v>
                </c:pt>
                <c:pt idx="987">
                  <c:v>0</c:v>
                </c:pt>
                <c:pt idx="988">
                  <c:v>0</c:v>
                </c:pt>
                <c:pt idx="989">
                  <c:v>0</c:v>
                </c:pt>
                <c:pt idx="990">
                  <c:v>0</c:v>
                </c:pt>
                <c:pt idx="991">
                  <c:v>0</c:v>
                </c:pt>
                <c:pt idx="992">
                  <c:v>0</c:v>
                </c:pt>
                <c:pt idx="993">
                  <c:v>0</c:v>
                </c:pt>
                <c:pt idx="994">
                  <c:v>0</c:v>
                </c:pt>
                <c:pt idx="995">
                  <c:v>0</c:v>
                </c:pt>
                <c:pt idx="996">
                  <c:v>0</c:v>
                </c:pt>
                <c:pt idx="997">
                  <c:v>0</c:v>
                </c:pt>
                <c:pt idx="998">
                  <c:v>0</c:v>
                </c:pt>
                <c:pt idx="999">
                  <c:v>0</c:v>
                </c:pt>
                <c:pt idx="1000">
                  <c:v>0</c:v>
                </c:pt>
                <c:pt idx="1001">
                  <c:v>0</c:v>
                </c:pt>
                <c:pt idx="1002">
                  <c:v>0</c:v>
                </c:pt>
                <c:pt idx="1003">
                  <c:v>0</c:v>
                </c:pt>
                <c:pt idx="1004">
                  <c:v>0</c:v>
                </c:pt>
                <c:pt idx="1005">
                  <c:v>0</c:v>
                </c:pt>
                <c:pt idx="1006">
                  <c:v>0</c:v>
                </c:pt>
                <c:pt idx="1007">
                  <c:v>0</c:v>
                </c:pt>
                <c:pt idx="1008">
                  <c:v>0</c:v>
                </c:pt>
                <c:pt idx="1009">
                  <c:v>0</c:v>
                </c:pt>
                <c:pt idx="1010">
                  <c:v>0</c:v>
                </c:pt>
                <c:pt idx="1011">
                  <c:v>0</c:v>
                </c:pt>
                <c:pt idx="1012">
                  <c:v>0</c:v>
                </c:pt>
                <c:pt idx="1013">
                  <c:v>0</c:v>
                </c:pt>
                <c:pt idx="1014">
                  <c:v>0</c:v>
                </c:pt>
                <c:pt idx="1015">
                  <c:v>0</c:v>
                </c:pt>
                <c:pt idx="1016">
                  <c:v>0</c:v>
                </c:pt>
                <c:pt idx="1017">
                  <c:v>0</c:v>
                </c:pt>
                <c:pt idx="1018">
                  <c:v>0</c:v>
                </c:pt>
                <c:pt idx="1019">
                  <c:v>0</c:v>
                </c:pt>
                <c:pt idx="1020">
                  <c:v>0</c:v>
                </c:pt>
                <c:pt idx="1021">
                  <c:v>0</c:v>
                </c:pt>
                <c:pt idx="1022">
                  <c:v>0</c:v>
                </c:pt>
                <c:pt idx="1023">
                  <c:v>0</c:v>
                </c:pt>
                <c:pt idx="1024">
                  <c:v>0</c:v>
                </c:pt>
                <c:pt idx="1025">
                  <c:v>0</c:v>
                </c:pt>
                <c:pt idx="1026">
                  <c:v>0</c:v>
                </c:pt>
                <c:pt idx="1027">
                  <c:v>0.02</c:v>
                </c:pt>
                <c:pt idx="1028">
                  <c:v>0.46</c:v>
                </c:pt>
                <c:pt idx="1029">
                  <c:v>2.6</c:v>
                </c:pt>
                <c:pt idx="1030">
                  <c:v>7.48</c:v>
                </c:pt>
                <c:pt idx="1031">
                  <c:v>14.04</c:v>
                </c:pt>
                <c:pt idx="1032">
                  <c:v>20.9</c:v>
                </c:pt>
                <c:pt idx="1033">
                  <c:v>27.92</c:v>
                </c:pt>
                <c:pt idx="1034">
                  <c:v>35.28</c:v>
                </c:pt>
                <c:pt idx="1035">
                  <c:v>43.01</c:v>
                </c:pt>
                <c:pt idx="1036">
                  <c:v>49.64</c:v>
                </c:pt>
                <c:pt idx="1037">
                  <c:v>55.33</c:v>
                </c:pt>
                <c:pt idx="1038">
                  <c:v>60.47</c:v>
                </c:pt>
                <c:pt idx="1039">
                  <c:v>66.739999999999995</c:v>
                </c:pt>
                <c:pt idx="1040">
                  <c:v>74.290000000000006</c:v>
                </c:pt>
                <c:pt idx="1041">
                  <c:v>82.24</c:v>
                </c:pt>
                <c:pt idx="1042">
                  <c:v>89.54</c:v>
                </c:pt>
                <c:pt idx="1043">
                  <c:v>94.57</c:v>
                </c:pt>
                <c:pt idx="1044">
                  <c:v>97.14</c:v>
                </c:pt>
                <c:pt idx="1045">
                  <c:v>97.88</c:v>
                </c:pt>
                <c:pt idx="1046">
                  <c:v>98.25</c:v>
                </c:pt>
                <c:pt idx="1047">
                  <c:v>98.99</c:v>
                </c:pt>
                <c:pt idx="1048">
                  <c:v>99.74</c:v>
                </c:pt>
                <c:pt idx="1049">
                  <c:v>98.99</c:v>
                </c:pt>
                <c:pt idx="1050">
                  <c:v>96.03</c:v>
                </c:pt>
                <c:pt idx="1051">
                  <c:v>90.25</c:v>
                </c:pt>
                <c:pt idx="1052">
                  <c:v>83.61</c:v>
                </c:pt>
                <c:pt idx="1053">
                  <c:v>75.91</c:v>
                </c:pt>
                <c:pt idx="1054">
                  <c:v>67.349999999999994</c:v>
                </c:pt>
                <c:pt idx="1055">
                  <c:v>57.02</c:v>
                </c:pt>
                <c:pt idx="1056">
                  <c:v>45.5</c:v>
                </c:pt>
                <c:pt idx="1057">
                  <c:v>33.090000000000003</c:v>
                </c:pt>
                <c:pt idx="1058">
                  <c:v>22.65</c:v>
                </c:pt>
                <c:pt idx="1059">
                  <c:v>15.48</c:v>
                </c:pt>
                <c:pt idx="1060">
                  <c:v>9.7899999999999991</c:v>
                </c:pt>
                <c:pt idx="1061">
                  <c:v>6.3</c:v>
                </c:pt>
                <c:pt idx="1062">
                  <c:v>5.0599999999999996</c:v>
                </c:pt>
                <c:pt idx="1063">
                  <c:v>5.14</c:v>
                </c:pt>
                <c:pt idx="1064">
                  <c:v>5.75</c:v>
                </c:pt>
                <c:pt idx="1065">
                  <c:v>8.5399999999999991</c:v>
                </c:pt>
                <c:pt idx="1066">
                  <c:v>13.9</c:v>
                </c:pt>
                <c:pt idx="1067">
                  <c:v>19.22</c:v>
                </c:pt>
                <c:pt idx="1068">
                  <c:v>21.25</c:v>
                </c:pt>
                <c:pt idx="1069">
                  <c:v>22.3</c:v>
                </c:pt>
                <c:pt idx="1070">
                  <c:v>24.47</c:v>
                </c:pt>
                <c:pt idx="1071">
                  <c:v>29.12</c:v>
                </c:pt>
                <c:pt idx="1072">
                  <c:v>35.5</c:v>
                </c:pt>
                <c:pt idx="1073">
                  <c:v>43.75</c:v>
                </c:pt>
                <c:pt idx="1074">
                  <c:v>54.78</c:v>
                </c:pt>
                <c:pt idx="1075">
                  <c:v>69.52</c:v>
                </c:pt>
                <c:pt idx="1076">
                  <c:v>85.33</c:v>
                </c:pt>
                <c:pt idx="1077">
                  <c:v>99.74</c:v>
                </c:pt>
                <c:pt idx="1078">
                  <c:v>111.68</c:v>
                </c:pt>
                <c:pt idx="1079">
                  <c:v>121.8</c:v>
                </c:pt>
                <c:pt idx="1080">
                  <c:v>131.5</c:v>
                </c:pt>
                <c:pt idx="1081">
                  <c:v>137.58000000000001</c:v>
                </c:pt>
                <c:pt idx="1082">
                  <c:v>139.35</c:v>
                </c:pt>
                <c:pt idx="1083">
                  <c:v>137.13999999999999</c:v>
                </c:pt>
                <c:pt idx="1084">
                  <c:v>130.21</c:v>
                </c:pt>
                <c:pt idx="1085">
                  <c:v>123.46</c:v>
                </c:pt>
                <c:pt idx="1086">
                  <c:v>120.56</c:v>
                </c:pt>
                <c:pt idx="1087">
                  <c:v>120.56</c:v>
                </c:pt>
                <c:pt idx="1088">
                  <c:v>120.97</c:v>
                </c:pt>
                <c:pt idx="1089">
                  <c:v>121.39</c:v>
                </c:pt>
                <c:pt idx="1090">
                  <c:v>121.39</c:v>
                </c:pt>
                <c:pt idx="1091">
                  <c:v>121.39</c:v>
                </c:pt>
                <c:pt idx="1092">
                  <c:v>122.63</c:v>
                </c:pt>
                <c:pt idx="1093">
                  <c:v>126.81</c:v>
                </c:pt>
                <c:pt idx="1094">
                  <c:v>133.65</c:v>
                </c:pt>
                <c:pt idx="1095">
                  <c:v>139.35</c:v>
                </c:pt>
                <c:pt idx="1096">
                  <c:v>142.46</c:v>
                </c:pt>
                <c:pt idx="1097">
                  <c:v>143.36000000000001</c:v>
                </c:pt>
                <c:pt idx="1098">
                  <c:v>141.57</c:v>
                </c:pt>
                <c:pt idx="1099">
                  <c:v>136.27000000000001</c:v>
                </c:pt>
                <c:pt idx="1100">
                  <c:v>127.66</c:v>
                </c:pt>
                <c:pt idx="1101">
                  <c:v>121.8</c:v>
                </c:pt>
                <c:pt idx="1102">
                  <c:v>119.74</c:v>
                </c:pt>
                <c:pt idx="1103">
                  <c:v>121.39</c:v>
                </c:pt>
                <c:pt idx="1104">
                  <c:v>127.23</c:v>
                </c:pt>
                <c:pt idx="1105">
                  <c:v>136.27000000000001</c:v>
                </c:pt>
                <c:pt idx="1106">
                  <c:v>143.36000000000001</c:v>
                </c:pt>
                <c:pt idx="1107">
                  <c:v>146.06</c:v>
                </c:pt>
                <c:pt idx="1108">
                  <c:v>145.61000000000001</c:v>
                </c:pt>
                <c:pt idx="1109">
                  <c:v>141.57</c:v>
                </c:pt>
                <c:pt idx="1110">
                  <c:v>134.96</c:v>
                </c:pt>
                <c:pt idx="1111">
                  <c:v>131.5</c:v>
                </c:pt>
                <c:pt idx="1112">
                  <c:v>131.93</c:v>
                </c:pt>
                <c:pt idx="1113">
                  <c:v>137.58000000000001</c:v>
                </c:pt>
                <c:pt idx="1114">
                  <c:v>149.71</c:v>
                </c:pt>
                <c:pt idx="1115">
                  <c:v>162.34</c:v>
                </c:pt>
                <c:pt idx="1116">
                  <c:v>169.1</c:v>
                </c:pt>
                <c:pt idx="1117">
                  <c:v>170.56</c:v>
                </c:pt>
                <c:pt idx="1118">
                  <c:v>168.61</c:v>
                </c:pt>
                <c:pt idx="1119">
                  <c:v>162.82</c:v>
                </c:pt>
                <c:pt idx="1120">
                  <c:v>157.13</c:v>
                </c:pt>
                <c:pt idx="1121">
                  <c:v>153.86000000000001</c:v>
                </c:pt>
                <c:pt idx="1122">
                  <c:v>151.55000000000001</c:v>
                </c:pt>
                <c:pt idx="1123">
                  <c:v>147.88</c:v>
                </c:pt>
                <c:pt idx="1124">
                  <c:v>140.22999999999999</c:v>
                </c:pt>
                <c:pt idx="1125">
                  <c:v>127.66</c:v>
                </c:pt>
                <c:pt idx="1126">
                  <c:v>109.32</c:v>
                </c:pt>
                <c:pt idx="1127">
                  <c:v>89.54</c:v>
                </c:pt>
                <c:pt idx="1128">
                  <c:v>71.73</c:v>
                </c:pt>
                <c:pt idx="1129">
                  <c:v>56.45</c:v>
                </c:pt>
                <c:pt idx="1130">
                  <c:v>46.01</c:v>
                </c:pt>
                <c:pt idx="1131">
                  <c:v>38</c:v>
                </c:pt>
                <c:pt idx="1132">
                  <c:v>31.18</c:v>
                </c:pt>
                <c:pt idx="1133">
                  <c:v>24.84</c:v>
                </c:pt>
                <c:pt idx="1134">
                  <c:v>18.57</c:v>
                </c:pt>
                <c:pt idx="1135">
                  <c:v>13.21</c:v>
                </c:pt>
                <c:pt idx="1136">
                  <c:v>9.33</c:v>
                </c:pt>
                <c:pt idx="1137">
                  <c:v>7.48</c:v>
                </c:pt>
                <c:pt idx="1138">
                  <c:v>7.08</c:v>
                </c:pt>
                <c:pt idx="1139">
                  <c:v>7.18</c:v>
                </c:pt>
                <c:pt idx="1140">
                  <c:v>7.48</c:v>
                </c:pt>
                <c:pt idx="1141">
                  <c:v>8.01</c:v>
                </c:pt>
                <c:pt idx="1142">
                  <c:v>9.44</c:v>
                </c:pt>
                <c:pt idx="1143">
                  <c:v>12.81</c:v>
                </c:pt>
                <c:pt idx="1144">
                  <c:v>17.77</c:v>
                </c:pt>
                <c:pt idx="1145">
                  <c:v>20.9</c:v>
                </c:pt>
                <c:pt idx="1146">
                  <c:v>21.59</c:v>
                </c:pt>
                <c:pt idx="1147">
                  <c:v>18.09</c:v>
                </c:pt>
                <c:pt idx="1148">
                  <c:v>10.63</c:v>
                </c:pt>
                <c:pt idx="1149">
                  <c:v>6.69</c:v>
                </c:pt>
                <c:pt idx="1150">
                  <c:v>5.0599999999999996</c:v>
                </c:pt>
                <c:pt idx="1151">
                  <c:v>5.0599999999999996</c:v>
                </c:pt>
                <c:pt idx="1152">
                  <c:v>5.0599999999999996</c:v>
                </c:pt>
                <c:pt idx="1153">
                  <c:v>6.78</c:v>
                </c:pt>
                <c:pt idx="1154">
                  <c:v>12.41</c:v>
                </c:pt>
                <c:pt idx="1155">
                  <c:v>22.12</c:v>
                </c:pt>
                <c:pt idx="1156">
                  <c:v>31.18</c:v>
                </c:pt>
                <c:pt idx="1157">
                  <c:v>40.11</c:v>
                </c:pt>
                <c:pt idx="1158">
                  <c:v>51.23</c:v>
                </c:pt>
                <c:pt idx="1159">
                  <c:v>66.13</c:v>
                </c:pt>
                <c:pt idx="1160">
                  <c:v>83.95</c:v>
                </c:pt>
                <c:pt idx="1161">
                  <c:v>101.62</c:v>
                </c:pt>
                <c:pt idx="1162">
                  <c:v>117.29</c:v>
                </c:pt>
                <c:pt idx="1163">
                  <c:v>132.79</c:v>
                </c:pt>
                <c:pt idx="1164">
                  <c:v>148.33000000000001</c:v>
                </c:pt>
                <c:pt idx="1165">
                  <c:v>164.26</c:v>
                </c:pt>
                <c:pt idx="1166">
                  <c:v>179.99</c:v>
                </c:pt>
                <c:pt idx="1167">
                  <c:v>187.09</c:v>
                </c:pt>
                <c:pt idx="1168">
                  <c:v>193.82</c:v>
                </c:pt>
                <c:pt idx="1169">
                  <c:v>203.86</c:v>
                </c:pt>
                <c:pt idx="1170">
                  <c:v>213.05</c:v>
                </c:pt>
                <c:pt idx="1171">
                  <c:v>221.89</c:v>
                </c:pt>
                <c:pt idx="1172">
                  <c:v>230.35</c:v>
                </c:pt>
                <c:pt idx="1173">
                  <c:v>237.8</c:v>
                </c:pt>
                <c:pt idx="1174">
                  <c:v>244.79</c:v>
                </c:pt>
                <c:pt idx="1175">
                  <c:v>251.28</c:v>
                </c:pt>
                <c:pt idx="1176">
                  <c:v>256.64999999999998</c:v>
                </c:pt>
                <c:pt idx="1177">
                  <c:v>261.48</c:v>
                </c:pt>
                <c:pt idx="1178">
                  <c:v>266.35000000000002</c:v>
                </c:pt>
                <c:pt idx="1179">
                  <c:v>272.5</c:v>
                </c:pt>
                <c:pt idx="1180">
                  <c:v>278.72000000000003</c:v>
                </c:pt>
                <c:pt idx="1181">
                  <c:v>285.01</c:v>
                </c:pt>
                <c:pt idx="1182">
                  <c:v>290.73</c:v>
                </c:pt>
                <c:pt idx="1183">
                  <c:v>295.22000000000003</c:v>
                </c:pt>
                <c:pt idx="1184">
                  <c:v>299.10000000000002</c:v>
                </c:pt>
                <c:pt idx="1185">
                  <c:v>302.35000000000002</c:v>
                </c:pt>
                <c:pt idx="1186">
                  <c:v>304.31</c:v>
                </c:pt>
                <c:pt idx="1187">
                  <c:v>304.31</c:v>
                </c:pt>
                <c:pt idx="1188">
                  <c:v>304.31</c:v>
                </c:pt>
                <c:pt idx="1189">
                  <c:v>304.31</c:v>
                </c:pt>
                <c:pt idx="1190">
                  <c:v>304.31</c:v>
                </c:pt>
                <c:pt idx="1191">
                  <c:v>304.31</c:v>
                </c:pt>
                <c:pt idx="1192">
                  <c:v>304.31</c:v>
                </c:pt>
                <c:pt idx="1193">
                  <c:v>304.31</c:v>
                </c:pt>
                <c:pt idx="1194">
                  <c:v>304.31</c:v>
                </c:pt>
                <c:pt idx="1195">
                  <c:v>304.31</c:v>
                </c:pt>
                <c:pt idx="1196">
                  <c:v>304.95999999999998</c:v>
                </c:pt>
                <c:pt idx="1197">
                  <c:v>304.95999999999998</c:v>
                </c:pt>
                <c:pt idx="1198">
                  <c:v>305.62</c:v>
                </c:pt>
                <c:pt idx="1199">
                  <c:v>308.24</c:v>
                </c:pt>
                <c:pt idx="1200">
                  <c:v>311.54000000000002</c:v>
                </c:pt>
                <c:pt idx="1201">
                  <c:v>316.85000000000002</c:v>
                </c:pt>
                <c:pt idx="1202">
                  <c:v>322.20999999999998</c:v>
                </c:pt>
                <c:pt idx="1203">
                  <c:v>326.26</c:v>
                </c:pt>
                <c:pt idx="1204">
                  <c:v>328.98</c:v>
                </c:pt>
                <c:pt idx="1205">
                  <c:v>330.34</c:v>
                </c:pt>
                <c:pt idx="1206">
                  <c:v>331.02</c:v>
                </c:pt>
                <c:pt idx="1207">
                  <c:v>331.7</c:v>
                </c:pt>
                <c:pt idx="1208">
                  <c:v>332.38</c:v>
                </c:pt>
                <c:pt idx="1209">
                  <c:v>333.07</c:v>
                </c:pt>
                <c:pt idx="1210">
                  <c:v>333.07</c:v>
                </c:pt>
                <c:pt idx="1211">
                  <c:v>333.07</c:v>
                </c:pt>
                <c:pt idx="1212">
                  <c:v>333.07</c:v>
                </c:pt>
                <c:pt idx="1213">
                  <c:v>332.38</c:v>
                </c:pt>
                <c:pt idx="1214">
                  <c:v>332.38</c:v>
                </c:pt>
                <c:pt idx="1215">
                  <c:v>332.38</c:v>
                </c:pt>
                <c:pt idx="1216">
                  <c:v>332.38</c:v>
                </c:pt>
                <c:pt idx="1217">
                  <c:v>331.7</c:v>
                </c:pt>
                <c:pt idx="1218">
                  <c:v>331.02</c:v>
                </c:pt>
                <c:pt idx="1219">
                  <c:v>330.34</c:v>
                </c:pt>
                <c:pt idx="1220">
                  <c:v>329.66</c:v>
                </c:pt>
                <c:pt idx="1221">
                  <c:v>328.3</c:v>
                </c:pt>
                <c:pt idx="1222">
                  <c:v>326.26</c:v>
                </c:pt>
                <c:pt idx="1223">
                  <c:v>324.23</c:v>
                </c:pt>
                <c:pt idx="1224">
                  <c:v>321.54000000000002</c:v>
                </c:pt>
                <c:pt idx="1225">
                  <c:v>320.2</c:v>
                </c:pt>
                <c:pt idx="1226">
                  <c:v>318.86</c:v>
                </c:pt>
                <c:pt idx="1227">
                  <c:v>318.19</c:v>
                </c:pt>
                <c:pt idx="1228">
                  <c:v>316.85000000000002</c:v>
                </c:pt>
                <c:pt idx="1229">
                  <c:v>316.19</c:v>
                </c:pt>
                <c:pt idx="1230">
                  <c:v>314.86</c:v>
                </c:pt>
                <c:pt idx="1231">
                  <c:v>313.52999999999997</c:v>
                </c:pt>
                <c:pt idx="1232">
                  <c:v>312.86</c:v>
                </c:pt>
                <c:pt idx="1233">
                  <c:v>312.86</c:v>
                </c:pt>
                <c:pt idx="1234">
                  <c:v>312.2</c:v>
                </c:pt>
                <c:pt idx="1235">
                  <c:v>312.2</c:v>
                </c:pt>
                <c:pt idx="1236">
                  <c:v>310.88</c:v>
                </c:pt>
                <c:pt idx="1237">
                  <c:v>309.56</c:v>
                </c:pt>
                <c:pt idx="1238">
                  <c:v>306.27</c:v>
                </c:pt>
                <c:pt idx="1239">
                  <c:v>302.35000000000002</c:v>
                </c:pt>
                <c:pt idx="1240">
                  <c:v>297.16000000000003</c:v>
                </c:pt>
                <c:pt idx="1241">
                  <c:v>292.64999999999998</c:v>
                </c:pt>
                <c:pt idx="1242">
                  <c:v>288.18</c:v>
                </c:pt>
                <c:pt idx="1243">
                  <c:v>284.38</c:v>
                </c:pt>
                <c:pt idx="1244">
                  <c:v>279.97000000000003</c:v>
                </c:pt>
                <c:pt idx="1245">
                  <c:v>276.22000000000003</c:v>
                </c:pt>
                <c:pt idx="1246">
                  <c:v>272.5</c:v>
                </c:pt>
                <c:pt idx="1247">
                  <c:v>268.19</c:v>
                </c:pt>
                <c:pt idx="1248">
                  <c:v>263.91000000000003</c:v>
                </c:pt>
                <c:pt idx="1249">
                  <c:v>259.66000000000003</c:v>
                </c:pt>
                <c:pt idx="1250">
                  <c:v>255.45</c:v>
                </c:pt>
                <c:pt idx="1251">
                  <c:v>251.87</c:v>
                </c:pt>
                <c:pt idx="1252">
                  <c:v>248.32</c:v>
                </c:pt>
                <c:pt idx="1253">
                  <c:v>244.79</c:v>
                </c:pt>
                <c:pt idx="1254">
                  <c:v>241.28</c:v>
                </c:pt>
                <c:pt idx="1255">
                  <c:v>237.8</c:v>
                </c:pt>
                <c:pt idx="1256">
                  <c:v>234.35</c:v>
                </c:pt>
                <c:pt idx="1257">
                  <c:v>230.92</c:v>
                </c:pt>
                <c:pt idx="1258">
                  <c:v>227.51</c:v>
                </c:pt>
                <c:pt idx="1259">
                  <c:v>224.13</c:v>
                </c:pt>
                <c:pt idx="1260">
                  <c:v>221.34</c:v>
                </c:pt>
                <c:pt idx="1261">
                  <c:v>219.11</c:v>
                </c:pt>
                <c:pt idx="1262">
                  <c:v>217.45</c:v>
                </c:pt>
                <c:pt idx="1263">
                  <c:v>217.45</c:v>
                </c:pt>
                <c:pt idx="1264">
                  <c:v>218</c:v>
                </c:pt>
                <c:pt idx="1265">
                  <c:v>219.67</c:v>
                </c:pt>
                <c:pt idx="1266">
                  <c:v>221.34</c:v>
                </c:pt>
                <c:pt idx="1267">
                  <c:v>222.45</c:v>
                </c:pt>
                <c:pt idx="1268">
                  <c:v>223.57</c:v>
                </c:pt>
                <c:pt idx="1269">
                  <c:v>223.57</c:v>
                </c:pt>
                <c:pt idx="1270">
                  <c:v>222.45</c:v>
                </c:pt>
                <c:pt idx="1271">
                  <c:v>220.78</c:v>
                </c:pt>
                <c:pt idx="1272">
                  <c:v>218.56</c:v>
                </c:pt>
                <c:pt idx="1273">
                  <c:v>216.35</c:v>
                </c:pt>
                <c:pt idx="1274">
                  <c:v>214.7</c:v>
                </c:pt>
                <c:pt idx="1275">
                  <c:v>213.05</c:v>
                </c:pt>
                <c:pt idx="1276">
                  <c:v>211.96</c:v>
                </c:pt>
                <c:pt idx="1277">
                  <c:v>211.96</c:v>
                </c:pt>
                <c:pt idx="1278">
                  <c:v>212.51</c:v>
                </c:pt>
                <c:pt idx="1279">
                  <c:v>213.05</c:v>
                </c:pt>
                <c:pt idx="1280">
                  <c:v>214.15</c:v>
                </c:pt>
                <c:pt idx="1281">
                  <c:v>215.25</c:v>
                </c:pt>
                <c:pt idx="1282">
                  <c:v>215.25</c:v>
                </c:pt>
                <c:pt idx="1283">
                  <c:v>215.8</c:v>
                </c:pt>
                <c:pt idx="1284">
                  <c:v>215.8</c:v>
                </c:pt>
                <c:pt idx="1285">
                  <c:v>215.8</c:v>
                </c:pt>
                <c:pt idx="1286">
                  <c:v>214.7</c:v>
                </c:pt>
                <c:pt idx="1287">
                  <c:v>213.6</c:v>
                </c:pt>
                <c:pt idx="1288">
                  <c:v>211.96</c:v>
                </c:pt>
                <c:pt idx="1289">
                  <c:v>209.78</c:v>
                </c:pt>
                <c:pt idx="1290">
                  <c:v>207.62</c:v>
                </c:pt>
                <c:pt idx="1291">
                  <c:v>206</c:v>
                </c:pt>
                <c:pt idx="1292">
                  <c:v>203.86</c:v>
                </c:pt>
                <c:pt idx="1293">
                  <c:v>201.19</c:v>
                </c:pt>
                <c:pt idx="1294">
                  <c:v>198.54</c:v>
                </c:pt>
                <c:pt idx="1295">
                  <c:v>195.91</c:v>
                </c:pt>
                <c:pt idx="1296">
                  <c:v>194.34</c:v>
                </c:pt>
                <c:pt idx="1297">
                  <c:v>193.82</c:v>
                </c:pt>
                <c:pt idx="1298">
                  <c:v>194.34</c:v>
                </c:pt>
                <c:pt idx="1299">
                  <c:v>195.38</c:v>
                </c:pt>
                <c:pt idx="1300">
                  <c:v>196.96</c:v>
                </c:pt>
                <c:pt idx="1301">
                  <c:v>198.01</c:v>
                </c:pt>
                <c:pt idx="1302">
                  <c:v>199.07</c:v>
                </c:pt>
                <c:pt idx="1303">
                  <c:v>200.13</c:v>
                </c:pt>
                <c:pt idx="1304">
                  <c:v>201.72</c:v>
                </c:pt>
                <c:pt idx="1305">
                  <c:v>202.25</c:v>
                </c:pt>
                <c:pt idx="1306">
                  <c:v>202.79</c:v>
                </c:pt>
                <c:pt idx="1307">
                  <c:v>202.79</c:v>
                </c:pt>
                <c:pt idx="1308">
                  <c:v>202.79</c:v>
                </c:pt>
                <c:pt idx="1309">
                  <c:v>202.25</c:v>
                </c:pt>
                <c:pt idx="1310">
                  <c:v>202.25</c:v>
                </c:pt>
                <c:pt idx="1311">
                  <c:v>201.72</c:v>
                </c:pt>
                <c:pt idx="1312">
                  <c:v>201.19</c:v>
                </c:pt>
                <c:pt idx="1313">
                  <c:v>200.13</c:v>
                </c:pt>
                <c:pt idx="1314">
                  <c:v>198.54</c:v>
                </c:pt>
                <c:pt idx="1315">
                  <c:v>197.49</c:v>
                </c:pt>
                <c:pt idx="1316">
                  <c:v>195.91</c:v>
                </c:pt>
                <c:pt idx="1317">
                  <c:v>192.77</c:v>
                </c:pt>
                <c:pt idx="1318">
                  <c:v>190.7</c:v>
                </c:pt>
                <c:pt idx="1319">
                  <c:v>188.63</c:v>
                </c:pt>
                <c:pt idx="1320">
                  <c:v>189.67</c:v>
                </c:pt>
                <c:pt idx="1321">
                  <c:v>192.25</c:v>
                </c:pt>
                <c:pt idx="1322">
                  <c:v>196.96</c:v>
                </c:pt>
                <c:pt idx="1323">
                  <c:v>203.32</c:v>
                </c:pt>
                <c:pt idx="1324">
                  <c:v>211.96</c:v>
                </c:pt>
                <c:pt idx="1325">
                  <c:v>220.22</c:v>
                </c:pt>
                <c:pt idx="1326">
                  <c:v>226.38</c:v>
                </c:pt>
                <c:pt idx="1327">
                  <c:v>229.21</c:v>
                </c:pt>
                <c:pt idx="1328">
                  <c:v>230.35</c:v>
                </c:pt>
                <c:pt idx="1329">
                  <c:v>230.35</c:v>
                </c:pt>
                <c:pt idx="1330">
                  <c:v>230.35</c:v>
                </c:pt>
                <c:pt idx="1331">
                  <c:v>230.35</c:v>
                </c:pt>
                <c:pt idx="1332">
                  <c:v>230.35</c:v>
                </c:pt>
                <c:pt idx="1333">
                  <c:v>229.78</c:v>
                </c:pt>
                <c:pt idx="1334">
                  <c:v>228.08</c:v>
                </c:pt>
                <c:pt idx="1335">
                  <c:v>226.38</c:v>
                </c:pt>
                <c:pt idx="1336">
                  <c:v>224.69</c:v>
                </c:pt>
                <c:pt idx="1337">
                  <c:v>224.13</c:v>
                </c:pt>
                <c:pt idx="1338">
                  <c:v>223.57</c:v>
                </c:pt>
                <c:pt idx="1339">
                  <c:v>223.57</c:v>
                </c:pt>
                <c:pt idx="1340">
                  <c:v>223.57</c:v>
                </c:pt>
                <c:pt idx="1341">
                  <c:v>224.13</c:v>
                </c:pt>
                <c:pt idx="1342">
                  <c:v>224.69</c:v>
                </c:pt>
                <c:pt idx="1343">
                  <c:v>226.95</c:v>
                </c:pt>
                <c:pt idx="1344">
                  <c:v>229.21</c:v>
                </c:pt>
                <c:pt idx="1345">
                  <c:v>231.49</c:v>
                </c:pt>
                <c:pt idx="1346">
                  <c:v>233.2</c:v>
                </c:pt>
                <c:pt idx="1347">
                  <c:v>233.77</c:v>
                </c:pt>
                <c:pt idx="1348">
                  <c:v>233.77</c:v>
                </c:pt>
                <c:pt idx="1349">
                  <c:v>232.63</c:v>
                </c:pt>
                <c:pt idx="1350">
                  <c:v>228.64</c:v>
                </c:pt>
                <c:pt idx="1351">
                  <c:v>222.45</c:v>
                </c:pt>
                <c:pt idx="1352">
                  <c:v>214.7</c:v>
                </c:pt>
                <c:pt idx="1353">
                  <c:v>207.08</c:v>
                </c:pt>
                <c:pt idx="1354">
                  <c:v>199.07</c:v>
                </c:pt>
                <c:pt idx="1355">
                  <c:v>191.22</c:v>
                </c:pt>
                <c:pt idx="1356">
                  <c:v>182.51</c:v>
                </c:pt>
                <c:pt idx="1357">
                  <c:v>173.02</c:v>
                </c:pt>
                <c:pt idx="1358">
                  <c:v>163.30000000000001</c:v>
                </c:pt>
                <c:pt idx="1359">
                  <c:v>153.4</c:v>
                </c:pt>
                <c:pt idx="1360">
                  <c:v>142.91</c:v>
                </c:pt>
                <c:pt idx="1361">
                  <c:v>133.22</c:v>
                </c:pt>
                <c:pt idx="1362">
                  <c:v>127.23</c:v>
                </c:pt>
                <c:pt idx="1363">
                  <c:v>125.55</c:v>
                </c:pt>
                <c:pt idx="1364">
                  <c:v>128.08000000000001</c:v>
                </c:pt>
                <c:pt idx="1365">
                  <c:v>134.09</c:v>
                </c:pt>
                <c:pt idx="1366">
                  <c:v>137.58000000000001</c:v>
                </c:pt>
                <c:pt idx="1367">
                  <c:v>138.02000000000001</c:v>
                </c:pt>
                <c:pt idx="1368">
                  <c:v>134.52000000000001</c:v>
                </c:pt>
                <c:pt idx="1369">
                  <c:v>126.39</c:v>
                </c:pt>
                <c:pt idx="1370">
                  <c:v>119.74</c:v>
                </c:pt>
                <c:pt idx="1371">
                  <c:v>117.29</c:v>
                </c:pt>
                <c:pt idx="1372">
                  <c:v>117.29</c:v>
                </c:pt>
                <c:pt idx="1373">
                  <c:v>117.29</c:v>
                </c:pt>
                <c:pt idx="1374">
                  <c:v>115.27</c:v>
                </c:pt>
                <c:pt idx="1375">
                  <c:v>110.89</c:v>
                </c:pt>
                <c:pt idx="1376">
                  <c:v>103.52</c:v>
                </c:pt>
                <c:pt idx="1377">
                  <c:v>90.6</c:v>
                </c:pt>
                <c:pt idx="1378">
                  <c:v>72.680000000000007</c:v>
                </c:pt>
                <c:pt idx="1379">
                  <c:v>56.74</c:v>
                </c:pt>
                <c:pt idx="1380">
                  <c:v>42.76</c:v>
                </c:pt>
                <c:pt idx="1381">
                  <c:v>30.76</c:v>
                </c:pt>
                <c:pt idx="1382">
                  <c:v>26.17</c:v>
                </c:pt>
                <c:pt idx="1383">
                  <c:v>30.14</c:v>
                </c:pt>
                <c:pt idx="1384">
                  <c:v>38</c:v>
                </c:pt>
                <c:pt idx="1385">
                  <c:v>44.5</c:v>
                </c:pt>
                <c:pt idx="1386">
                  <c:v>47.29</c:v>
                </c:pt>
                <c:pt idx="1387">
                  <c:v>49.64</c:v>
                </c:pt>
                <c:pt idx="1388">
                  <c:v>54.5</c:v>
                </c:pt>
                <c:pt idx="1389">
                  <c:v>63.41</c:v>
                </c:pt>
                <c:pt idx="1390">
                  <c:v>75.91</c:v>
                </c:pt>
                <c:pt idx="1391">
                  <c:v>88.47</c:v>
                </c:pt>
                <c:pt idx="1392">
                  <c:v>97.88</c:v>
                </c:pt>
                <c:pt idx="1393">
                  <c:v>103.52</c:v>
                </c:pt>
                <c:pt idx="1394">
                  <c:v>105.82</c:v>
                </c:pt>
                <c:pt idx="1395">
                  <c:v>105.82</c:v>
                </c:pt>
                <c:pt idx="1396">
                  <c:v>105.05</c:v>
                </c:pt>
                <c:pt idx="1397">
                  <c:v>102.76</c:v>
                </c:pt>
                <c:pt idx="1398">
                  <c:v>99.37</c:v>
                </c:pt>
                <c:pt idx="1399">
                  <c:v>95.3</c:v>
                </c:pt>
                <c:pt idx="1400">
                  <c:v>90.25</c:v>
                </c:pt>
                <c:pt idx="1401">
                  <c:v>84.64</c:v>
                </c:pt>
                <c:pt idx="1402">
                  <c:v>78.88</c:v>
                </c:pt>
                <c:pt idx="1403">
                  <c:v>71.73</c:v>
                </c:pt>
                <c:pt idx="1404">
                  <c:v>61.34</c:v>
                </c:pt>
                <c:pt idx="1405">
                  <c:v>46.77</c:v>
                </c:pt>
                <c:pt idx="1406">
                  <c:v>34.18</c:v>
                </c:pt>
                <c:pt idx="1407">
                  <c:v>26.74</c:v>
                </c:pt>
                <c:pt idx="1408">
                  <c:v>25.4</c:v>
                </c:pt>
                <c:pt idx="1409">
                  <c:v>26.17</c:v>
                </c:pt>
                <c:pt idx="1410">
                  <c:v>26.55</c:v>
                </c:pt>
                <c:pt idx="1411">
                  <c:v>26.36</c:v>
                </c:pt>
                <c:pt idx="1412">
                  <c:v>25.78</c:v>
                </c:pt>
                <c:pt idx="1413">
                  <c:v>25.03</c:v>
                </c:pt>
                <c:pt idx="1414">
                  <c:v>25.22</c:v>
                </c:pt>
                <c:pt idx="1415">
                  <c:v>27.92</c:v>
                </c:pt>
                <c:pt idx="1416">
                  <c:v>33.96</c:v>
                </c:pt>
                <c:pt idx="1417">
                  <c:v>42.52</c:v>
                </c:pt>
                <c:pt idx="1418">
                  <c:v>51.77</c:v>
                </c:pt>
                <c:pt idx="1419">
                  <c:v>58.73</c:v>
                </c:pt>
                <c:pt idx="1420">
                  <c:v>61.05</c:v>
                </c:pt>
                <c:pt idx="1421">
                  <c:v>58.73</c:v>
                </c:pt>
                <c:pt idx="1422">
                  <c:v>51.5</c:v>
                </c:pt>
                <c:pt idx="1423">
                  <c:v>43.75</c:v>
                </c:pt>
                <c:pt idx="1424">
                  <c:v>41.3</c:v>
                </c:pt>
                <c:pt idx="1425">
                  <c:v>42.03</c:v>
                </c:pt>
                <c:pt idx="1426">
                  <c:v>46.26</c:v>
                </c:pt>
                <c:pt idx="1427">
                  <c:v>54.78</c:v>
                </c:pt>
                <c:pt idx="1428">
                  <c:v>61.34</c:v>
                </c:pt>
                <c:pt idx="1429">
                  <c:v>63.41</c:v>
                </c:pt>
                <c:pt idx="1430">
                  <c:v>61.64</c:v>
                </c:pt>
                <c:pt idx="1431">
                  <c:v>56.45</c:v>
                </c:pt>
                <c:pt idx="1432">
                  <c:v>47.03</c:v>
                </c:pt>
                <c:pt idx="1433">
                  <c:v>34.4</c:v>
                </c:pt>
                <c:pt idx="1434">
                  <c:v>23.73</c:v>
                </c:pt>
                <c:pt idx="1435">
                  <c:v>14.9</c:v>
                </c:pt>
                <c:pt idx="1436">
                  <c:v>12.81</c:v>
                </c:pt>
                <c:pt idx="1437">
                  <c:v>13.63</c:v>
                </c:pt>
                <c:pt idx="1438">
                  <c:v>15.63</c:v>
                </c:pt>
                <c:pt idx="1439">
                  <c:v>16.989999999999998</c:v>
                </c:pt>
                <c:pt idx="1440">
                  <c:v>17.149999999999999</c:v>
                </c:pt>
                <c:pt idx="1441">
                  <c:v>16.079999999999998</c:v>
                </c:pt>
                <c:pt idx="1442">
                  <c:v>13.49</c:v>
                </c:pt>
                <c:pt idx="1443">
                  <c:v>11.76</c:v>
                </c:pt>
                <c:pt idx="1444">
                  <c:v>11.38</c:v>
                </c:pt>
                <c:pt idx="1445">
                  <c:v>11.76</c:v>
                </c:pt>
                <c:pt idx="1446">
                  <c:v>12.02</c:v>
                </c:pt>
                <c:pt idx="1447">
                  <c:v>11.25</c:v>
                </c:pt>
                <c:pt idx="1448">
                  <c:v>7.9</c:v>
                </c:pt>
                <c:pt idx="1449">
                  <c:v>3.44</c:v>
                </c:pt>
                <c:pt idx="1450">
                  <c:v>0.74</c:v>
                </c:pt>
                <c:pt idx="1451">
                  <c:v>0.05</c:v>
                </c:pt>
                <c:pt idx="1452">
                  <c:v>0</c:v>
                </c:pt>
                <c:pt idx="1453">
                  <c:v>0</c:v>
                </c:pt>
                <c:pt idx="1454">
                  <c:v>0</c:v>
                </c:pt>
                <c:pt idx="1455">
                  <c:v>0</c:v>
                </c:pt>
                <c:pt idx="1456">
                  <c:v>0</c:v>
                </c:pt>
                <c:pt idx="1457">
                  <c:v>0</c:v>
                </c:pt>
                <c:pt idx="1458">
                  <c:v>0</c:v>
                </c:pt>
                <c:pt idx="1459">
                  <c:v>0</c:v>
                </c:pt>
                <c:pt idx="1460">
                  <c:v>0</c:v>
                </c:pt>
                <c:pt idx="1461">
                  <c:v>0</c:v>
                </c:pt>
                <c:pt idx="1462">
                  <c:v>0</c:v>
                </c:pt>
                <c:pt idx="1463">
                  <c:v>0</c:v>
                </c:pt>
                <c:pt idx="1464">
                  <c:v>0</c:v>
                </c:pt>
                <c:pt idx="1465">
                  <c:v>0</c:v>
                </c:pt>
                <c:pt idx="1466">
                  <c:v>0</c:v>
                </c:pt>
                <c:pt idx="1467">
                  <c:v>0</c:v>
                </c:pt>
                <c:pt idx="1468">
                  <c:v>0</c:v>
                </c:pt>
                <c:pt idx="1469">
                  <c:v>0</c:v>
                </c:pt>
                <c:pt idx="1470">
                  <c:v>0</c:v>
                </c:pt>
                <c:pt idx="1471">
                  <c:v>0</c:v>
                </c:pt>
                <c:pt idx="1472">
                  <c:v>0</c:v>
                </c:pt>
                <c:pt idx="1473">
                  <c:v>0</c:v>
                </c:pt>
                <c:pt idx="1474">
                  <c:v>0</c:v>
                </c:pt>
                <c:pt idx="1475">
                  <c:v>0</c:v>
                </c:pt>
                <c:pt idx="1476">
                  <c:v>0</c:v>
                </c:pt>
                <c:pt idx="1477">
                  <c:v>0</c:v>
                </c:pt>
                <c:pt idx="1478">
                  <c:v>0</c:v>
                </c:pt>
                <c:pt idx="1479">
                  <c:v>0.17</c:v>
                </c:pt>
                <c:pt idx="1480">
                  <c:v>0.68</c:v>
                </c:pt>
                <c:pt idx="1481">
                  <c:v>1.39</c:v>
                </c:pt>
                <c:pt idx="1482">
                  <c:v>2.19</c:v>
                </c:pt>
                <c:pt idx="1483">
                  <c:v>2.97</c:v>
                </c:pt>
                <c:pt idx="1484">
                  <c:v>3.8</c:v>
                </c:pt>
                <c:pt idx="1485">
                  <c:v>4.6399999999999997</c:v>
                </c:pt>
                <c:pt idx="1486">
                  <c:v>5.84</c:v>
                </c:pt>
                <c:pt idx="1487">
                  <c:v>7.59</c:v>
                </c:pt>
                <c:pt idx="1488">
                  <c:v>10.15</c:v>
                </c:pt>
                <c:pt idx="1489">
                  <c:v>13.76</c:v>
                </c:pt>
                <c:pt idx="1490">
                  <c:v>18.73</c:v>
                </c:pt>
                <c:pt idx="1491">
                  <c:v>25.03</c:v>
                </c:pt>
                <c:pt idx="1492">
                  <c:v>32.659999999999997</c:v>
                </c:pt>
                <c:pt idx="1493">
                  <c:v>40.82</c:v>
                </c:pt>
                <c:pt idx="1494">
                  <c:v>49.37</c:v>
                </c:pt>
                <c:pt idx="1495">
                  <c:v>57.87</c:v>
                </c:pt>
                <c:pt idx="1496">
                  <c:v>65.819999999999993</c:v>
                </c:pt>
                <c:pt idx="1497">
                  <c:v>73.319999999999993</c:v>
                </c:pt>
                <c:pt idx="1498">
                  <c:v>79.88</c:v>
                </c:pt>
                <c:pt idx="1499">
                  <c:v>85.33</c:v>
                </c:pt>
                <c:pt idx="1500">
                  <c:v>89.54</c:v>
                </c:pt>
                <c:pt idx="1501">
                  <c:v>92.39</c:v>
                </c:pt>
                <c:pt idx="1502">
                  <c:v>95.3</c:v>
                </c:pt>
                <c:pt idx="1503">
                  <c:v>97.51</c:v>
                </c:pt>
                <c:pt idx="1504">
                  <c:v>100.11</c:v>
                </c:pt>
                <c:pt idx="1505">
                  <c:v>102.38</c:v>
                </c:pt>
                <c:pt idx="1506">
                  <c:v>104.28</c:v>
                </c:pt>
                <c:pt idx="1507">
                  <c:v>106.2</c:v>
                </c:pt>
                <c:pt idx="1508">
                  <c:v>108.53</c:v>
                </c:pt>
                <c:pt idx="1509">
                  <c:v>111.28</c:v>
                </c:pt>
                <c:pt idx="1510">
                  <c:v>114.87</c:v>
                </c:pt>
                <c:pt idx="1511">
                  <c:v>120.15</c:v>
                </c:pt>
                <c:pt idx="1512">
                  <c:v>127.23</c:v>
                </c:pt>
                <c:pt idx="1513">
                  <c:v>136.27000000000001</c:v>
                </c:pt>
                <c:pt idx="1514">
                  <c:v>146.97</c:v>
                </c:pt>
                <c:pt idx="1515">
                  <c:v>158.07</c:v>
                </c:pt>
                <c:pt idx="1516">
                  <c:v>168.12</c:v>
                </c:pt>
                <c:pt idx="1517">
                  <c:v>175.49</c:v>
                </c:pt>
                <c:pt idx="1518">
                  <c:v>181.5</c:v>
                </c:pt>
                <c:pt idx="1519">
                  <c:v>185.56</c:v>
                </c:pt>
                <c:pt idx="1520">
                  <c:v>189.15</c:v>
                </c:pt>
                <c:pt idx="1521">
                  <c:v>191.22</c:v>
                </c:pt>
                <c:pt idx="1522">
                  <c:v>192.77</c:v>
                </c:pt>
                <c:pt idx="1523">
                  <c:v>192.25</c:v>
                </c:pt>
                <c:pt idx="1524">
                  <c:v>190.18</c:v>
                </c:pt>
                <c:pt idx="1525">
                  <c:v>184.54</c:v>
                </c:pt>
                <c:pt idx="1526">
                  <c:v>175.99</c:v>
                </c:pt>
                <c:pt idx="1527">
                  <c:v>165.22</c:v>
                </c:pt>
                <c:pt idx="1528">
                  <c:v>153.86000000000001</c:v>
                </c:pt>
                <c:pt idx="1529">
                  <c:v>143.80000000000001</c:v>
                </c:pt>
                <c:pt idx="1530">
                  <c:v>135.83000000000001</c:v>
                </c:pt>
                <c:pt idx="1531">
                  <c:v>130.21</c:v>
                </c:pt>
                <c:pt idx="1532">
                  <c:v>127.23</c:v>
                </c:pt>
                <c:pt idx="1533">
                  <c:v>126.39</c:v>
                </c:pt>
                <c:pt idx="1534">
                  <c:v>128.08000000000001</c:v>
                </c:pt>
                <c:pt idx="1535">
                  <c:v>132.36000000000001</c:v>
                </c:pt>
                <c:pt idx="1536">
                  <c:v>140.22999999999999</c:v>
                </c:pt>
                <c:pt idx="1537">
                  <c:v>151.08000000000001</c:v>
                </c:pt>
                <c:pt idx="1538">
                  <c:v>164.26</c:v>
                </c:pt>
                <c:pt idx="1539">
                  <c:v>179.99</c:v>
                </c:pt>
                <c:pt idx="1540">
                  <c:v>196.96</c:v>
                </c:pt>
                <c:pt idx="1541">
                  <c:v>215.8</c:v>
                </c:pt>
                <c:pt idx="1542">
                  <c:v>234.92</c:v>
                </c:pt>
                <c:pt idx="1543">
                  <c:v>253.06</c:v>
                </c:pt>
                <c:pt idx="1544">
                  <c:v>268.19</c:v>
                </c:pt>
                <c:pt idx="1545">
                  <c:v>278.08999999999997</c:v>
                </c:pt>
                <c:pt idx="1546">
                  <c:v>284.38</c:v>
                </c:pt>
                <c:pt idx="1547">
                  <c:v>288.18</c:v>
                </c:pt>
                <c:pt idx="1548">
                  <c:v>290.73</c:v>
                </c:pt>
                <c:pt idx="1549">
                  <c:v>293.94</c:v>
                </c:pt>
                <c:pt idx="1550">
                  <c:v>297.16000000000003</c:v>
                </c:pt>
                <c:pt idx="1551">
                  <c:v>301.7</c:v>
                </c:pt>
                <c:pt idx="1552">
                  <c:v>306.27</c:v>
                </c:pt>
                <c:pt idx="1553">
                  <c:v>311.54000000000002</c:v>
                </c:pt>
                <c:pt idx="1554">
                  <c:v>316.19</c:v>
                </c:pt>
                <c:pt idx="1555">
                  <c:v>321.54000000000002</c:v>
                </c:pt>
                <c:pt idx="1556">
                  <c:v>327.62</c:v>
                </c:pt>
                <c:pt idx="1557">
                  <c:v>335.12</c:v>
                </c:pt>
                <c:pt idx="1558">
                  <c:v>343.4</c:v>
                </c:pt>
                <c:pt idx="1559">
                  <c:v>353.9</c:v>
                </c:pt>
                <c:pt idx="1560">
                  <c:v>365.27</c:v>
                </c:pt>
                <c:pt idx="1561">
                  <c:v>376.82</c:v>
                </c:pt>
                <c:pt idx="1562">
                  <c:v>388.55</c:v>
                </c:pt>
                <c:pt idx="1563">
                  <c:v>400.46</c:v>
                </c:pt>
                <c:pt idx="1564">
                  <c:v>413.31</c:v>
                </c:pt>
                <c:pt idx="1565">
                  <c:v>426.36</c:v>
                </c:pt>
                <c:pt idx="1566">
                  <c:v>439.62</c:v>
                </c:pt>
                <c:pt idx="1567">
                  <c:v>453.87</c:v>
                </c:pt>
                <c:pt idx="1568">
                  <c:v>466.74</c:v>
                </c:pt>
                <c:pt idx="1569">
                  <c:v>478.96</c:v>
                </c:pt>
                <c:pt idx="1570">
                  <c:v>490.51</c:v>
                </c:pt>
                <c:pt idx="1571">
                  <c:v>501.36</c:v>
                </c:pt>
                <c:pt idx="1572">
                  <c:v>511.48</c:v>
                </c:pt>
                <c:pt idx="1573">
                  <c:v>520.84</c:v>
                </c:pt>
                <c:pt idx="1574">
                  <c:v>527.71</c:v>
                </c:pt>
                <c:pt idx="1575">
                  <c:v>532.89</c:v>
                </c:pt>
                <c:pt idx="1576">
                  <c:v>536.35</c:v>
                </c:pt>
                <c:pt idx="1577">
                  <c:v>537.22</c:v>
                </c:pt>
                <c:pt idx="1578">
                  <c:v>536.35</c:v>
                </c:pt>
                <c:pt idx="1579">
                  <c:v>533.75</c:v>
                </c:pt>
                <c:pt idx="1580">
                  <c:v>531.16</c:v>
                </c:pt>
                <c:pt idx="1581">
                  <c:v>526.85</c:v>
                </c:pt>
                <c:pt idx="1582">
                  <c:v>523.41</c:v>
                </c:pt>
                <c:pt idx="1583">
                  <c:v>518.28</c:v>
                </c:pt>
                <c:pt idx="1584">
                  <c:v>512.33000000000004</c:v>
                </c:pt>
                <c:pt idx="1585">
                  <c:v>505.56</c:v>
                </c:pt>
                <c:pt idx="1586">
                  <c:v>498.01</c:v>
                </c:pt>
                <c:pt idx="1587">
                  <c:v>489.68</c:v>
                </c:pt>
                <c:pt idx="1588">
                  <c:v>481.42</c:v>
                </c:pt>
                <c:pt idx="1589">
                  <c:v>474.05</c:v>
                </c:pt>
                <c:pt idx="1590">
                  <c:v>468.36</c:v>
                </c:pt>
                <c:pt idx="1591">
                  <c:v>463.5</c:v>
                </c:pt>
                <c:pt idx="1592">
                  <c:v>460.28</c:v>
                </c:pt>
                <c:pt idx="1593">
                  <c:v>457.07</c:v>
                </c:pt>
                <c:pt idx="1594">
                  <c:v>455.47</c:v>
                </c:pt>
                <c:pt idx="1595">
                  <c:v>453.87</c:v>
                </c:pt>
                <c:pt idx="1596">
                  <c:v>450.68</c:v>
                </c:pt>
                <c:pt idx="1597">
                  <c:v>447.51</c:v>
                </c:pt>
                <c:pt idx="1598">
                  <c:v>441.98</c:v>
                </c:pt>
                <c:pt idx="1599">
                  <c:v>435.7</c:v>
                </c:pt>
                <c:pt idx="1600">
                  <c:v>428.68</c:v>
                </c:pt>
                <c:pt idx="1601">
                  <c:v>420.96</c:v>
                </c:pt>
                <c:pt idx="1602">
                  <c:v>413.31</c:v>
                </c:pt>
                <c:pt idx="1603">
                  <c:v>407.23</c:v>
                </c:pt>
                <c:pt idx="1604">
                  <c:v>402.71</c:v>
                </c:pt>
                <c:pt idx="1605">
                  <c:v>398.96</c:v>
                </c:pt>
                <c:pt idx="1606">
                  <c:v>397.46</c:v>
                </c:pt>
                <c:pt idx="1607">
                  <c:v>395.97</c:v>
                </c:pt>
                <c:pt idx="1608">
                  <c:v>395.97</c:v>
                </c:pt>
                <c:pt idx="1609">
                  <c:v>395.97</c:v>
                </c:pt>
                <c:pt idx="1610">
                  <c:v>397.46</c:v>
                </c:pt>
                <c:pt idx="1611">
                  <c:v>398.21</c:v>
                </c:pt>
                <c:pt idx="1612">
                  <c:v>400.46</c:v>
                </c:pt>
                <c:pt idx="1613">
                  <c:v>403.46</c:v>
                </c:pt>
                <c:pt idx="1614">
                  <c:v>407.99</c:v>
                </c:pt>
                <c:pt idx="1615">
                  <c:v>413.31</c:v>
                </c:pt>
                <c:pt idx="1616">
                  <c:v>420.19</c:v>
                </c:pt>
                <c:pt idx="1617">
                  <c:v>428.68</c:v>
                </c:pt>
                <c:pt idx="1618">
                  <c:v>438.05</c:v>
                </c:pt>
                <c:pt idx="1619">
                  <c:v>448.3</c:v>
                </c:pt>
                <c:pt idx="1620">
                  <c:v>457.07</c:v>
                </c:pt>
                <c:pt idx="1621">
                  <c:v>465.12</c:v>
                </c:pt>
                <c:pt idx="1622">
                  <c:v>471.61</c:v>
                </c:pt>
                <c:pt idx="1623">
                  <c:v>476.5</c:v>
                </c:pt>
                <c:pt idx="1624">
                  <c:v>478.14</c:v>
                </c:pt>
                <c:pt idx="1625">
                  <c:v>477.32</c:v>
                </c:pt>
                <c:pt idx="1626">
                  <c:v>474.05</c:v>
                </c:pt>
                <c:pt idx="1627">
                  <c:v>465.93</c:v>
                </c:pt>
                <c:pt idx="1628">
                  <c:v>454.67</c:v>
                </c:pt>
                <c:pt idx="1629">
                  <c:v>440.4</c:v>
                </c:pt>
                <c:pt idx="1630">
                  <c:v>425.59</c:v>
                </c:pt>
                <c:pt idx="1631">
                  <c:v>411.78</c:v>
                </c:pt>
                <c:pt idx="1632">
                  <c:v>401.96</c:v>
                </c:pt>
                <c:pt idx="1633">
                  <c:v>395.22</c:v>
                </c:pt>
                <c:pt idx="1634">
                  <c:v>392.99</c:v>
                </c:pt>
                <c:pt idx="1635">
                  <c:v>392.25</c:v>
                </c:pt>
                <c:pt idx="1636">
                  <c:v>392.25</c:v>
                </c:pt>
                <c:pt idx="1637">
                  <c:v>391.51</c:v>
                </c:pt>
                <c:pt idx="1638">
                  <c:v>389.29</c:v>
                </c:pt>
                <c:pt idx="1639">
                  <c:v>386.33</c:v>
                </c:pt>
                <c:pt idx="1640">
                  <c:v>382.66</c:v>
                </c:pt>
                <c:pt idx="1641">
                  <c:v>379.73</c:v>
                </c:pt>
                <c:pt idx="1642">
                  <c:v>378.27</c:v>
                </c:pt>
                <c:pt idx="1643">
                  <c:v>379</c:v>
                </c:pt>
                <c:pt idx="1644">
                  <c:v>382.66</c:v>
                </c:pt>
                <c:pt idx="1645">
                  <c:v>387.81</c:v>
                </c:pt>
                <c:pt idx="1646">
                  <c:v>395.22</c:v>
                </c:pt>
                <c:pt idx="1647">
                  <c:v>403.46</c:v>
                </c:pt>
                <c:pt idx="1648">
                  <c:v>413.31</c:v>
                </c:pt>
                <c:pt idx="1649">
                  <c:v>424.04</c:v>
                </c:pt>
                <c:pt idx="1650">
                  <c:v>434.91</c:v>
                </c:pt>
                <c:pt idx="1651">
                  <c:v>445.92</c:v>
                </c:pt>
                <c:pt idx="1652">
                  <c:v>455.47</c:v>
                </c:pt>
                <c:pt idx="1653">
                  <c:v>464.31</c:v>
                </c:pt>
                <c:pt idx="1654">
                  <c:v>472.42</c:v>
                </c:pt>
                <c:pt idx="1655">
                  <c:v>478.96</c:v>
                </c:pt>
                <c:pt idx="1656">
                  <c:v>485.54</c:v>
                </c:pt>
                <c:pt idx="1657">
                  <c:v>492.17</c:v>
                </c:pt>
                <c:pt idx="1658">
                  <c:v>498.84</c:v>
                </c:pt>
                <c:pt idx="1659">
                  <c:v>505.56</c:v>
                </c:pt>
                <c:pt idx="1660">
                  <c:v>512.33000000000004</c:v>
                </c:pt>
                <c:pt idx="1661">
                  <c:v>519.13</c:v>
                </c:pt>
                <c:pt idx="1662">
                  <c:v>525.13</c:v>
                </c:pt>
                <c:pt idx="1663">
                  <c:v>532.02</c:v>
                </c:pt>
                <c:pt idx="1664">
                  <c:v>538.09</c:v>
                </c:pt>
                <c:pt idx="1665">
                  <c:v>543.32000000000005</c:v>
                </c:pt>
                <c:pt idx="1666">
                  <c:v>548.57000000000005</c:v>
                </c:pt>
                <c:pt idx="1667">
                  <c:v>552.09</c:v>
                </c:pt>
                <c:pt idx="1668">
                  <c:v>555.62</c:v>
                </c:pt>
                <c:pt idx="1669">
                  <c:v>558.27</c:v>
                </c:pt>
                <c:pt idx="1670">
                  <c:v>560.92999999999995</c:v>
                </c:pt>
                <c:pt idx="1671">
                  <c:v>562.70000000000005</c:v>
                </c:pt>
                <c:pt idx="1672">
                  <c:v>563.59</c:v>
                </c:pt>
                <c:pt idx="1673">
                  <c:v>564.48</c:v>
                </c:pt>
                <c:pt idx="1674">
                  <c:v>565.37</c:v>
                </c:pt>
                <c:pt idx="1675">
                  <c:v>565.37</c:v>
                </c:pt>
                <c:pt idx="1676">
                  <c:v>565.37</c:v>
                </c:pt>
                <c:pt idx="1677">
                  <c:v>564.48</c:v>
                </c:pt>
                <c:pt idx="1678">
                  <c:v>562.70000000000005</c:v>
                </c:pt>
                <c:pt idx="1679">
                  <c:v>560.04</c:v>
                </c:pt>
                <c:pt idx="1680">
                  <c:v>557.38</c:v>
                </c:pt>
                <c:pt idx="1681">
                  <c:v>554.73</c:v>
                </c:pt>
                <c:pt idx="1682">
                  <c:v>553.85</c:v>
                </c:pt>
                <c:pt idx="1683">
                  <c:v>553.85</c:v>
                </c:pt>
                <c:pt idx="1684">
                  <c:v>555.62</c:v>
                </c:pt>
                <c:pt idx="1685">
                  <c:v>559.15</c:v>
                </c:pt>
                <c:pt idx="1686">
                  <c:v>562.70000000000005</c:v>
                </c:pt>
                <c:pt idx="1687">
                  <c:v>566.27</c:v>
                </c:pt>
                <c:pt idx="1688">
                  <c:v>569.84</c:v>
                </c:pt>
                <c:pt idx="1689">
                  <c:v>571.63</c:v>
                </c:pt>
                <c:pt idx="1690">
                  <c:v>573.41999999999996</c:v>
                </c:pt>
                <c:pt idx="1691">
                  <c:v>574.32000000000005</c:v>
                </c:pt>
                <c:pt idx="1692">
                  <c:v>575.22</c:v>
                </c:pt>
                <c:pt idx="1693">
                  <c:v>576.12</c:v>
                </c:pt>
                <c:pt idx="1694">
                  <c:v>577.02</c:v>
                </c:pt>
                <c:pt idx="1695">
                  <c:v>577.91999999999996</c:v>
                </c:pt>
                <c:pt idx="1696">
                  <c:v>578.82000000000005</c:v>
                </c:pt>
                <c:pt idx="1697">
                  <c:v>579.72</c:v>
                </c:pt>
                <c:pt idx="1698">
                  <c:v>580.62</c:v>
                </c:pt>
                <c:pt idx="1699">
                  <c:v>580.62</c:v>
                </c:pt>
                <c:pt idx="1700">
                  <c:v>579.72</c:v>
                </c:pt>
                <c:pt idx="1701">
                  <c:v>577.91999999999996</c:v>
                </c:pt>
                <c:pt idx="1702">
                  <c:v>576.12</c:v>
                </c:pt>
                <c:pt idx="1703">
                  <c:v>574.32000000000005</c:v>
                </c:pt>
                <c:pt idx="1704">
                  <c:v>571.63</c:v>
                </c:pt>
                <c:pt idx="1705">
                  <c:v>569.84</c:v>
                </c:pt>
                <c:pt idx="1706">
                  <c:v>568.04999999999995</c:v>
                </c:pt>
                <c:pt idx="1707">
                  <c:v>566.27</c:v>
                </c:pt>
                <c:pt idx="1708">
                  <c:v>565.37</c:v>
                </c:pt>
                <c:pt idx="1709">
                  <c:v>564.48</c:v>
                </c:pt>
                <c:pt idx="1710">
                  <c:v>563.59</c:v>
                </c:pt>
                <c:pt idx="1711">
                  <c:v>564.48</c:v>
                </c:pt>
                <c:pt idx="1712">
                  <c:v>565.37</c:v>
                </c:pt>
                <c:pt idx="1713">
                  <c:v>567.16</c:v>
                </c:pt>
                <c:pt idx="1714">
                  <c:v>569.84</c:v>
                </c:pt>
                <c:pt idx="1715">
                  <c:v>572.53</c:v>
                </c:pt>
                <c:pt idx="1716">
                  <c:v>576.12</c:v>
                </c:pt>
                <c:pt idx="1717">
                  <c:v>579.72</c:v>
                </c:pt>
                <c:pt idx="1718">
                  <c:v>584.24</c:v>
                </c:pt>
                <c:pt idx="1719">
                  <c:v>588.78</c:v>
                </c:pt>
                <c:pt idx="1720">
                  <c:v>594.25</c:v>
                </c:pt>
                <c:pt idx="1721">
                  <c:v>598.82000000000005</c:v>
                </c:pt>
                <c:pt idx="1722">
                  <c:v>602.5</c:v>
                </c:pt>
                <c:pt idx="1723">
                  <c:v>604.34</c:v>
                </c:pt>
                <c:pt idx="1724">
                  <c:v>605.26</c:v>
                </c:pt>
                <c:pt idx="1725">
                  <c:v>604.34</c:v>
                </c:pt>
                <c:pt idx="1726">
                  <c:v>599.74</c:v>
                </c:pt>
                <c:pt idx="1727">
                  <c:v>591.51</c:v>
                </c:pt>
                <c:pt idx="1728">
                  <c:v>578.82000000000005</c:v>
                </c:pt>
                <c:pt idx="1729">
                  <c:v>561.82000000000005</c:v>
                </c:pt>
                <c:pt idx="1730">
                  <c:v>540.70000000000005</c:v>
                </c:pt>
                <c:pt idx="1731">
                  <c:v>519.13</c:v>
                </c:pt>
                <c:pt idx="1732">
                  <c:v>497.17</c:v>
                </c:pt>
                <c:pt idx="1733">
                  <c:v>476.5</c:v>
                </c:pt>
                <c:pt idx="1734">
                  <c:v>457.07</c:v>
                </c:pt>
                <c:pt idx="1735">
                  <c:v>438.83</c:v>
                </c:pt>
                <c:pt idx="1736">
                  <c:v>420.96</c:v>
                </c:pt>
                <c:pt idx="1737">
                  <c:v>402.71</c:v>
                </c:pt>
                <c:pt idx="1738">
                  <c:v>385.6</c:v>
                </c:pt>
                <c:pt idx="1739">
                  <c:v>368.86</c:v>
                </c:pt>
                <c:pt idx="1740">
                  <c:v>353.9</c:v>
                </c:pt>
                <c:pt idx="1741">
                  <c:v>341.32</c:v>
                </c:pt>
                <c:pt idx="1742">
                  <c:v>331.7</c:v>
                </c:pt>
                <c:pt idx="1743">
                  <c:v>322.89</c:v>
                </c:pt>
                <c:pt idx="1744">
                  <c:v>315.52</c:v>
                </c:pt>
                <c:pt idx="1745">
                  <c:v>308.89999999999998</c:v>
                </c:pt>
                <c:pt idx="1746">
                  <c:v>302.35000000000002</c:v>
                </c:pt>
                <c:pt idx="1747">
                  <c:v>295.87</c:v>
                </c:pt>
                <c:pt idx="1748">
                  <c:v>290.73</c:v>
                </c:pt>
                <c:pt idx="1749">
                  <c:v>285.64</c:v>
                </c:pt>
                <c:pt idx="1750">
                  <c:v>281.86</c:v>
                </c:pt>
                <c:pt idx="1751">
                  <c:v>278.72000000000003</c:v>
                </c:pt>
                <c:pt idx="1752">
                  <c:v>275.60000000000002</c:v>
                </c:pt>
                <c:pt idx="1753">
                  <c:v>272.5</c:v>
                </c:pt>
                <c:pt idx="1754">
                  <c:v>269.41000000000003</c:v>
                </c:pt>
                <c:pt idx="1755">
                  <c:v>266.35000000000002</c:v>
                </c:pt>
                <c:pt idx="1756">
                  <c:v>263.3</c:v>
                </c:pt>
                <c:pt idx="1757">
                  <c:v>260.27</c:v>
                </c:pt>
                <c:pt idx="1758">
                  <c:v>256.64999999999998</c:v>
                </c:pt>
                <c:pt idx="1759">
                  <c:v>253.66</c:v>
                </c:pt>
                <c:pt idx="1760">
                  <c:v>250.09</c:v>
                </c:pt>
                <c:pt idx="1761">
                  <c:v>246.55</c:v>
                </c:pt>
                <c:pt idx="1762">
                  <c:v>243.03</c:v>
                </c:pt>
                <c:pt idx="1763">
                  <c:v>239.54</c:v>
                </c:pt>
                <c:pt idx="1764">
                  <c:v>236.07</c:v>
                </c:pt>
                <c:pt idx="1765">
                  <c:v>232.06</c:v>
                </c:pt>
                <c:pt idx="1766">
                  <c:v>226.95</c:v>
                </c:pt>
                <c:pt idx="1767">
                  <c:v>219.67</c:v>
                </c:pt>
                <c:pt idx="1768">
                  <c:v>210.33</c:v>
                </c:pt>
                <c:pt idx="1769">
                  <c:v>198.01</c:v>
                </c:pt>
                <c:pt idx="1770">
                  <c:v>183.52</c:v>
                </c:pt>
                <c:pt idx="1771">
                  <c:v>167.64</c:v>
                </c:pt>
                <c:pt idx="1772">
                  <c:v>152.47</c:v>
                </c:pt>
                <c:pt idx="1773">
                  <c:v>138.02000000000001</c:v>
                </c:pt>
                <c:pt idx="1774">
                  <c:v>125.13</c:v>
                </c:pt>
                <c:pt idx="1775">
                  <c:v>114.07</c:v>
                </c:pt>
                <c:pt idx="1776">
                  <c:v>104.66</c:v>
                </c:pt>
                <c:pt idx="1777">
                  <c:v>95.67</c:v>
                </c:pt>
                <c:pt idx="1778">
                  <c:v>86.72</c:v>
                </c:pt>
                <c:pt idx="1779">
                  <c:v>76.900000000000006</c:v>
                </c:pt>
                <c:pt idx="1780">
                  <c:v>66.430000000000007</c:v>
                </c:pt>
                <c:pt idx="1781">
                  <c:v>55.89</c:v>
                </c:pt>
                <c:pt idx="1782">
                  <c:v>46.52</c:v>
                </c:pt>
                <c:pt idx="1783">
                  <c:v>38.700000000000003</c:v>
                </c:pt>
                <c:pt idx="1784">
                  <c:v>32.659999999999997</c:v>
                </c:pt>
                <c:pt idx="1785">
                  <c:v>28.12</c:v>
                </c:pt>
                <c:pt idx="1786">
                  <c:v>24.28</c:v>
                </c:pt>
                <c:pt idx="1787">
                  <c:v>20.9</c:v>
                </c:pt>
                <c:pt idx="1788">
                  <c:v>17.77</c:v>
                </c:pt>
                <c:pt idx="1789">
                  <c:v>14.75</c:v>
                </c:pt>
                <c:pt idx="1790">
                  <c:v>11.63</c:v>
                </c:pt>
                <c:pt idx="1791">
                  <c:v>8.43</c:v>
                </c:pt>
                <c:pt idx="1792">
                  <c:v>5.31</c:v>
                </c:pt>
                <c:pt idx="1793">
                  <c:v>2.66</c:v>
                </c:pt>
                <c:pt idx="1794">
                  <c:v>0.95</c:v>
                </c:pt>
                <c:pt idx="1795">
                  <c:v>0</c:v>
                </c:pt>
                <c:pt idx="1796">
                  <c:v>0</c:v>
                </c:pt>
                <c:pt idx="1797">
                  <c:v>0</c:v>
                </c:pt>
                <c:pt idx="1798">
                  <c:v>0</c:v>
                </c:pt>
                <c:pt idx="1799">
                  <c:v>0</c:v>
                </c:pt>
                <c:pt idx="1800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5FAA-4351-8A13-95E0911283D7}"/>
            </c:ext>
          </c:extLst>
        </c:ser>
        <c:ser>
          <c:idx val="3"/>
          <c:order val="3"/>
          <c:tx>
            <c:v>Total</c:v>
          </c:tx>
          <c:spPr>
            <a:ln w="12700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val>
            <c:numRef>
              <c:f>'Combined Graph'!$K$4:$K$1804</c:f>
              <c:numCache>
                <c:formatCode>General</c:formatCode>
                <c:ptCount val="1801"/>
                <c:pt idx="0">
                  <c:v>94.35</c:v>
                </c:pt>
                <c:pt idx="1">
                  <c:v>94.35</c:v>
                </c:pt>
                <c:pt idx="2">
                  <c:v>94.35</c:v>
                </c:pt>
                <c:pt idx="3">
                  <c:v>94.35</c:v>
                </c:pt>
                <c:pt idx="4">
                  <c:v>94.35</c:v>
                </c:pt>
                <c:pt idx="5">
                  <c:v>94.35</c:v>
                </c:pt>
                <c:pt idx="6">
                  <c:v>94.35</c:v>
                </c:pt>
                <c:pt idx="7">
                  <c:v>94.35</c:v>
                </c:pt>
                <c:pt idx="8">
                  <c:v>94.35</c:v>
                </c:pt>
                <c:pt idx="9">
                  <c:v>94.35</c:v>
                </c:pt>
                <c:pt idx="10">
                  <c:v>126.16</c:v>
                </c:pt>
                <c:pt idx="11">
                  <c:v>364.7</c:v>
                </c:pt>
                <c:pt idx="12">
                  <c:v>921.29</c:v>
                </c:pt>
                <c:pt idx="13" formatCode="#,##0.00">
                  <c:v>1398.48</c:v>
                </c:pt>
                <c:pt idx="14" formatCode="#,##0.00">
                  <c:v>1319.88</c:v>
                </c:pt>
                <c:pt idx="15" formatCode="#,##0.00">
                  <c:v>1210.98</c:v>
                </c:pt>
                <c:pt idx="16" formatCode="#,##0.00">
                  <c:v>1468.01</c:v>
                </c:pt>
                <c:pt idx="17" formatCode="#,##0.00">
                  <c:v>1551.53</c:v>
                </c:pt>
                <c:pt idx="18" formatCode="#,##0.00">
                  <c:v>1033.24</c:v>
                </c:pt>
                <c:pt idx="19">
                  <c:v>452.04</c:v>
                </c:pt>
                <c:pt idx="20">
                  <c:v>248.12</c:v>
                </c:pt>
                <c:pt idx="21">
                  <c:v>233.39</c:v>
                </c:pt>
                <c:pt idx="22">
                  <c:v>249.69</c:v>
                </c:pt>
                <c:pt idx="23">
                  <c:v>441.53</c:v>
                </c:pt>
                <c:pt idx="24">
                  <c:v>569.36</c:v>
                </c:pt>
                <c:pt idx="25">
                  <c:v>652.45000000000005</c:v>
                </c:pt>
                <c:pt idx="26">
                  <c:v>877.51</c:v>
                </c:pt>
                <c:pt idx="27">
                  <c:v>930.31</c:v>
                </c:pt>
                <c:pt idx="28">
                  <c:v>888.81</c:v>
                </c:pt>
                <c:pt idx="29">
                  <c:v>688.71</c:v>
                </c:pt>
                <c:pt idx="30">
                  <c:v>472.29</c:v>
                </c:pt>
                <c:pt idx="31">
                  <c:v>380.4</c:v>
                </c:pt>
                <c:pt idx="32">
                  <c:v>335.1</c:v>
                </c:pt>
                <c:pt idx="33">
                  <c:v>257.43</c:v>
                </c:pt>
                <c:pt idx="34">
                  <c:v>131.75</c:v>
                </c:pt>
                <c:pt idx="35">
                  <c:v>-122.38</c:v>
                </c:pt>
                <c:pt idx="36">
                  <c:v>-520.88</c:v>
                </c:pt>
                <c:pt idx="37">
                  <c:v>-748.1</c:v>
                </c:pt>
                <c:pt idx="38">
                  <c:v>-692.61</c:v>
                </c:pt>
                <c:pt idx="39">
                  <c:v>-605.02</c:v>
                </c:pt>
                <c:pt idx="40">
                  <c:v>-754.18</c:v>
                </c:pt>
                <c:pt idx="41" formatCode="#,##0.00">
                  <c:v>-1014.02</c:v>
                </c:pt>
                <c:pt idx="42">
                  <c:v>-957.51</c:v>
                </c:pt>
                <c:pt idx="43">
                  <c:v>-551.45000000000005</c:v>
                </c:pt>
                <c:pt idx="44">
                  <c:v>-174.6</c:v>
                </c:pt>
                <c:pt idx="45">
                  <c:v>-112.95</c:v>
                </c:pt>
                <c:pt idx="46">
                  <c:v>-209.1</c:v>
                </c:pt>
                <c:pt idx="47">
                  <c:v>-162.65</c:v>
                </c:pt>
                <c:pt idx="48">
                  <c:v>10.82</c:v>
                </c:pt>
                <c:pt idx="49">
                  <c:v>41.86</c:v>
                </c:pt>
                <c:pt idx="50">
                  <c:v>-228.49</c:v>
                </c:pt>
                <c:pt idx="51">
                  <c:v>-578.84</c:v>
                </c:pt>
                <c:pt idx="52">
                  <c:v>-469.5</c:v>
                </c:pt>
                <c:pt idx="53">
                  <c:v>-74.56</c:v>
                </c:pt>
                <c:pt idx="54">
                  <c:v>83.59</c:v>
                </c:pt>
                <c:pt idx="55">
                  <c:v>99.41</c:v>
                </c:pt>
                <c:pt idx="56">
                  <c:v>147.12</c:v>
                </c:pt>
                <c:pt idx="57">
                  <c:v>194.83</c:v>
                </c:pt>
                <c:pt idx="58">
                  <c:v>481.33</c:v>
                </c:pt>
                <c:pt idx="59">
                  <c:v>529.29999999999995</c:v>
                </c:pt>
                <c:pt idx="60">
                  <c:v>292.77</c:v>
                </c:pt>
                <c:pt idx="61">
                  <c:v>245.7</c:v>
                </c:pt>
                <c:pt idx="62">
                  <c:v>294.06</c:v>
                </c:pt>
                <c:pt idx="63">
                  <c:v>358</c:v>
                </c:pt>
                <c:pt idx="64">
                  <c:v>263.64999999999998</c:v>
                </c:pt>
                <c:pt idx="65">
                  <c:v>200.89</c:v>
                </c:pt>
                <c:pt idx="66">
                  <c:v>455.71</c:v>
                </c:pt>
                <c:pt idx="67">
                  <c:v>869.57</c:v>
                </c:pt>
                <c:pt idx="68" formatCode="#,##0.00">
                  <c:v>1094.79</c:v>
                </c:pt>
                <c:pt idx="69" formatCode="#,##0.00">
                  <c:v>1162.83</c:v>
                </c:pt>
                <c:pt idx="70" formatCode="#,##0.00">
                  <c:v>1089.07</c:v>
                </c:pt>
                <c:pt idx="71">
                  <c:v>857.06</c:v>
                </c:pt>
                <c:pt idx="72">
                  <c:v>592.84</c:v>
                </c:pt>
                <c:pt idx="73">
                  <c:v>453.96</c:v>
                </c:pt>
                <c:pt idx="74">
                  <c:v>440.75</c:v>
                </c:pt>
                <c:pt idx="75">
                  <c:v>474.83</c:v>
                </c:pt>
                <c:pt idx="76">
                  <c:v>445.61</c:v>
                </c:pt>
                <c:pt idx="77">
                  <c:v>305.42</c:v>
                </c:pt>
                <c:pt idx="78">
                  <c:v>100.86</c:v>
                </c:pt>
                <c:pt idx="79">
                  <c:v>-9.9</c:v>
                </c:pt>
                <c:pt idx="80">
                  <c:v>-122.6</c:v>
                </c:pt>
                <c:pt idx="81">
                  <c:v>-92.15</c:v>
                </c:pt>
                <c:pt idx="82">
                  <c:v>47.78</c:v>
                </c:pt>
                <c:pt idx="83">
                  <c:v>-32.520000000000003</c:v>
                </c:pt>
                <c:pt idx="84">
                  <c:v>-81</c:v>
                </c:pt>
                <c:pt idx="85">
                  <c:v>-67.14</c:v>
                </c:pt>
                <c:pt idx="86">
                  <c:v>-36.83</c:v>
                </c:pt>
                <c:pt idx="87">
                  <c:v>-293</c:v>
                </c:pt>
                <c:pt idx="88">
                  <c:v>-961.88</c:v>
                </c:pt>
                <c:pt idx="89" formatCode="#,##0.00">
                  <c:v>-1444.3</c:v>
                </c:pt>
                <c:pt idx="90" formatCode="#,##0.00">
                  <c:v>-1517.47</c:v>
                </c:pt>
                <c:pt idx="91" formatCode="#,##0.00">
                  <c:v>-1129.08</c:v>
                </c:pt>
                <c:pt idx="92">
                  <c:v>-690.64</c:v>
                </c:pt>
                <c:pt idx="93">
                  <c:v>-709.61</c:v>
                </c:pt>
                <c:pt idx="94">
                  <c:v>-886.56</c:v>
                </c:pt>
                <c:pt idx="95">
                  <c:v>-777.39</c:v>
                </c:pt>
                <c:pt idx="96">
                  <c:v>-476.97</c:v>
                </c:pt>
                <c:pt idx="97">
                  <c:v>-477.69</c:v>
                </c:pt>
                <c:pt idx="98">
                  <c:v>-255.34</c:v>
                </c:pt>
                <c:pt idx="99">
                  <c:v>94.35</c:v>
                </c:pt>
                <c:pt idx="100">
                  <c:v>94.35</c:v>
                </c:pt>
                <c:pt idx="101">
                  <c:v>94.35</c:v>
                </c:pt>
                <c:pt idx="102">
                  <c:v>94.35</c:v>
                </c:pt>
                <c:pt idx="103">
                  <c:v>94.35</c:v>
                </c:pt>
                <c:pt idx="104">
                  <c:v>94.35</c:v>
                </c:pt>
                <c:pt idx="105">
                  <c:v>94.35</c:v>
                </c:pt>
                <c:pt idx="106">
                  <c:v>94.35</c:v>
                </c:pt>
                <c:pt idx="107">
                  <c:v>94.35</c:v>
                </c:pt>
                <c:pt idx="108">
                  <c:v>94.35</c:v>
                </c:pt>
                <c:pt idx="109">
                  <c:v>94.35</c:v>
                </c:pt>
                <c:pt idx="110">
                  <c:v>94.35</c:v>
                </c:pt>
                <c:pt idx="111">
                  <c:v>94.35</c:v>
                </c:pt>
                <c:pt idx="112">
                  <c:v>94.35</c:v>
                </c:pt>
                <c:pt idx="113">
                  <c:v>94.35</c:v>
                </c:pt>
                <c:pt idx="114">
                  <c:v>94.35</c:v>
                </c:pt>
                <c:pt idx="115">
                  <c:v>94.35</c:v>
                </c:pt>
                <c:pt idx="116">
                  <c:v>94.35</c:v>
                </c:pt>
                <c:pt idx="117">
                  <c:v>94.35</c:v>
                </c:pt>
                <c:pt idx="118">
                  <c:v>94.35</c:v>
                </c:pt>
                <c:pt idx="119">
                  <c:v>94.35</c:v>
                </c:pt>
                <c:pt idx="120">
                  <c:v>94.35</c:v>
                </c:pt>
                <c:pt idx="121">
                  <c:v>94.35</c:v>
                </c:pt>
                <c:pt idx="122">
                  <c:v>94.35</c:v>
                </c:pt>
                <c:pt idx="123">
                  <c:v>94.35</c:v>
                </c:pt>
                <c:pt idx="124">
                  <c:v>94.35</c:v>
                </c:pt>
                <c:pt idx="125">
                  <c:v>94.35</c:v>
                </c:pt>
                <c:pt idx="126">
                  <c:v>94.35</c:v>
                </c:pt>
                <c:pt idx="127">
                  <c:v>94.35</c:v>
                </c:pt>
                <c:pt idx="128">
                  <c:v>94.35</c:v>
                </c:pt>
                <c:pt idx="129">
                  <c:v>94.35</c:v>
                </c:pt>
                <c:pt idx="130">
                  <c:v>94.35</c:v>
                </c:pt>
                <c:pt idx="131">
                  <c:v>94.35</c:v>
                </c:pt>
                <c:pt idx="132">
                  <c:v>94.35</c:v>
                </c:pt>
                <c:pt idx="133">
                  <c:v>94.35</c:v>
                </c:pt>
                <c:pt idx="134">
                  <c:v>94.35</c:v>
                </c:pt>
                <c:pt idx="135">
                  <c:v>94.35</c:v>
                </c:pt>
                <c:pt idx="136">
                  <c:v>126.16</c:v>
                </c:pt>
                <c:pt idx="137">
                  <c:v>396.5</c:v>
                </c:pt>
                <c:pt idx="138" formatCode="#,##0.00">
                  <c:v>1032.6099999999999</c:v>
                </c:pt>
                <c:pt idx="139" formatCode="#,##0.00">
                  <c:v>1652.95</c:v>
                </c:pt>
                <c:pt idx="140" formatCode="#,##0.00">
                  <c:v>1733.65</c:v>
                </c:pt>
                <c:pt idx="141" formatCode="#,##0.00">
                  <c:v>1244.1600000000001</c:v>
                </c:pt>
                <c:pt idx="142">
                  <c:v>660.39</c:v>
                </c:pt>
                <c:pt idx="143">
                  <c:v>409.04</c:v>
                </c:pt>
                <c:pt idx="144">
                  <c:v>569.42999999999995</c:v>
                </c:pt>
                <c:pt idx="145">
                  <c:v>841.07</c:v>
                </c:pt>
                <c:pt idx="146">
                  <c:v>891.84</c:v>
                </c:pt>
                <c:pt idx="147">
                  <c:v>721.31</c:v>
                </c:pt>
                <c:pt idx="148">
                  <c:v>455.25</c:v>
                </c:pt>
                <c:pt idx="149">
                  <c:v>156.09</c:v>
                </c:pt>
                <c:pt idx="150">
                  <c:v>-287.94</c:v>
                </c:pt>
                <c:pt idx="151">
                  <c:v>-956.69</c:v>
                </c:pt>
                <c:pt idx="152" formatCode="#,##0.00">
                  <c:v>-1454.06</c:v>
                </c:pt>
                <c:pt idx="153" formatCode="#,##0.00">
                  <c:v>-1366.68</c:v>
                </c:pt>
                <c:pt idx="154">
                  <c:v>-737.99</c:v>
                </c:pt>
                <c:pt idx="155">
                  <c:v>-10.76</c:v>
                </c:pt>
                <c:pt idx="156">
                  <c:v>433.37</c:v>
                </c:pt>
                <c:pt idx="157">
                  <c:v>831.45</c:v>
                </c:pt>
                <c:pt idx="158" formatCode="#,##0.00">
                  <c:v>1055.5</c:v>
                </c:pt>
                <c:pt idx="159" formatCode="#,##0.00">
                  <c:v>1090.71</c:v>
                </c:pt>
                <c:pt idx="160">
                  <c:v>967.28</c:v>
                </c:pt>
                <c:pt idx="161">
                  <c:v>781.49</c:v>
                </c:pt>
                <c:pt idx="162">
                  <c:v>753.29</c:v>
                </c:pt>
                <c:pt idx="163">
                  <c:v>677.69</c:v>
                </c:pt>
                <c:pt idx="164">
                  <c:v>538.37</c:v>
                </c:pt>
                <c:pt idx="165">
                  <c:v>462.27</c:v>
                </c:pt>
                <c:pt idx="166">
                  <c:v>623.52</c:v>
                </c:pt>
                <c:pt idx="167">
                  <c:v>769.16</c:v>
                </c:pt>
                <c:pt idx="168">
                  <c:v>583.13</c:v>
                </c:pt>
                <c:pt idx="169">
                  <c:v>174.74</c:v>
                </c:pt>
                <c:pt idx="170">
                  <c:v>-316.13</c:v>
                </c:pt>
                <c:pt idx="171">
                  <c:v>-874.32</c:v>
                </c:pt>
                <c:pt idx="172" formatCode="#,##0.00">
                  <c:v>-1134.6199999999999</c:v>
                </c:pt>
                <c:pt idx="173">
                  <c:v>-778.37</c:v>
                </c:pt>
                <c:pt idx="174">
                  <c:v>-197.93</c:v>
                </c:pt>
                <c:pt idx="175">
                  <c:v>212.24</c:v>
                </c:pt>
                <c:pt idx="176">
                  <c:v>545.85</c:v>
                </c:pt>
                <c:pt idx="177">
                  <c:v>642.69000000000005</c:v>
                </c:pt>
                <c:pt idx="178">
                  <c:v>407.73</c:v>
                </c:pt>
                <c:pt idx="179">
                  <c:v>171.99</c:v>
                </c:pt>
                <c:pt idx="180">
                  <c:v>61.5</c:v>
                </c:pt>
                <c:pt idx="181">
                  <c:v>-65.930000000000007</c:v>
                </c:pt>
                <c:pt idx="182">
                  <c:v>-368.71</c:v>
                </c:pt>
                <c:pt idx="183">
                  <c:v>-624.96</c:v>
                </c:pt>
                <c:pt idx="184">
                  <c:v>-692.77</c:v>
                </c:pt>
                <c:pt idx="185">
                  <c:v>-633.53</c:v>
                </c:pt>
                <c:pt idx="186">
                  <c:v>-510.38</c:v>
                </c:pt>
                <c:pt idx="187">
                  <c:v>-402</c:v>
                </c:pt>
                <c:pt idx="188">
                  <c:v>-308.85000000000002</c:v>
                </c:pt>
                <c:pt idx="189">
                  <c:v>-215.06</c:v>
                </c:pt>
                <c:pt idx="190">
                  <c:v>-152.71</c:v>
                </c:pt>
                <c:pt idx="191">
                  <c:v>-89.89</c:v>
                </c:pt>
                <c:pt idx="192">
                  <c:v>-11.13</c:v>
                </c:pt>
                <c:pt idx="193">
                  <c:v>20.329999999999998</c:v>
                </c:pt>
                <c:pt idx="194">
                  <c:v>67.77</c:v>
                </c:pt>
                <c:pt idx="195">
                  <c:v>99.41</c:v>
                </c:pt>
                <c:pt idx="196">
                  <c:v>99.41</c:v>
                </c:pt>
                <c:pt idx="197">
                  <c:v>178.92</c:v>
                </c:pt>
                <c:pt idx="198">
                  <c:v>258.44</c:v>
                </c:pt>
                <c:pt idx="199">
                  <c:v>338.38</c:v>
                </c:pt>
                <c:pt idx="200">
                  <c:v>418.34</c:v>
                </c:pt>
                <c:pt idx="201">
                  <c:v>498.8</c:v>
                </c:pt>
                <c:pt idx="202">
                  <c:v>738.36</c:v>
                </c:pt>
                <c:pt idx="203">
                  <c:v>851.34</c:v>
                </c:pt>
                <c:pt idx="204">
                  <c:v>870.35</c:v>
                </c:pt>
                <c:pt idx="205" formatCode="#,##0.00">
                  <c:v>1016.59</c:v>
                </c:pt>
                <c:pt idx="206" formatCode="#,##0.00">
                  <c:v>1036.5999999999999</c:v>
                </c:pt>
                <c:pt idx="207">
                  <c:v>930.79</c:v>
                </c:pt>
                <c:pt idx="208" formatCode="#,##0.00">
                  <c:v>1015.67</c:v>
                </c:pt>
                <c:pt idx="209" formatCode="#,##0.00">
                  <c:v>1004.95</c:v>
                </c:pt>
                <c:pt idx="210">
                  <c:v>773.96</c:v>
                </c:pt>
                <c:pt idx="211">
                  <c:v>620.79999999999995</c:v>
                </c:pt>
                <c:pt idx="212">
                  <c:v>529.97</c:v>
                </c:pt>
                <c:pt idx="213">
                  <c:v>565.41</c:v>
                </c:pt>
                <c:pt idx="214">
                  <c:v>695.8</c:v>
                </c:pt>
                <c:pt idx="215">
                  <c:v>795.68</c:v>
                </c:pt>
                <c:pt idx="216">
                  <c:v>801.55</c:v>
                </c:pt>
                <c:pt idx="217">
                  <c:v>728.84</c:v>
                </c:pt>
                <c:pt idx="218">
                  <c:v>623.92999999999995</c:v>
                </c:pt>
                <c:pt idx="219">
                  <c:v>518.20000000000005</c:v>
                </c:pt>
                <c:pt idx="220">
                  <c:v>395.29</c:v>
                </c:pt>
                <c:pt idx="221">
                  <c:v>319.08</c:v>
                </c:pt>
                <c:pt idx="222">
                  <c:v>304.66000000000003</c:v>
                </c:pt>
                <c:pt idx="223">
                  <c:v>306.16000000000003</c:v>
                </c:pt>
                <c:pt idx="224">
                  <c:v>355</c:v>
                </c:pt>
                <c:pt idx="225">
                  <c:v>372.42</c:v>
                </c:pt>
                <c:pt idx="226">
                  <c:v>358.81</c:v>
                </c:pt>
                <c:pt idx="227">
                  <c:v>344.85</c:v>
                </c:pt>
                <c:pt idx="228">
                  <c:v>314.99</c:v>
                </c:pt>
                <c:pt idx="229">
                  <c:v>252.95</c:v>
                </c:pt>
                <c:pt idx="230">
                  <c:v>158.72</c:v>
                </c:pt>
                <c:pt idx="231">
                  <c:v>-48.01</c:v>
                </c:pt>
                <c:pt idx="232">
                  <c:v>-319.55</c:v>
                </c:pt>
                <c:pt idx="233">
                  <c:v>-420.04</c:v>
                </c:pt>
                <c:pt idx="234">
                  <c:v>-300.39</c:v>
                </c:pt>
                <c:pt idx="235">
                  <c:v>-100.58</c:v>
                </c:pt>
                <c:pt idx="236">
                  <c:v>-41.22</c:v>
                </c:pt>
                <c:pt idx="237">
                  <c:v>-186.42</c:v>
                </c:pt>
                <c:pt idx="238">
                  <c:v>-475.42</c:v>
                </c:pt>
                <c:pt idx="239">
                  <c:v>-687.17</c:v>
                </c:pt>
                <c:pt idx="240">
                  <c:v>-600.08000000000004</c:v>
                </c:pt>
                <c:pt idx="241">
                  <c:v>-560.80999999999995</c:v>
                </c:pt>
                <c:pt idx="242">
                  <c:v>-630.11</c:v>
                </c:pt>
                <c:pt idx="243">
                  <c:v>-605.02</c:v>
                </c:pt>
                <c:pt idx="244">
                  <c:v>-754.18</c:v>
                </c:pt>
                <c:pt idx="245" formatCode="#,##0.00">
                  <c:v>-1014.02</c:v>
                </c:pt>
                <c:pt idx="246">
                  <c:v>-957.51</c:v>
                </c:pt>
                <c:pt idx="247">
                  <c:v>-551.45000000000005</c:v>
                </c:pt>
                <c:pt idx="248">
                  <c:v>-174.6</c:v>
                </c:pt>
                <c:pt idx="249">
                  <c:v>-112.95</c:v>
                </c:pt>
                <c:pt idx="250">
                  <c:v>-209.1</c:v>
                </c:pt>
                <c:pt idx="251">
                  <c:v>-162.65</c:v>
                </c:pt>
                <c:pt idx="252">
                  <c:v>10.82</c:v>
                </c:pt>
                <c:pt idx="253">
                  <c:v>41.86</c:v>
                </c:pt>
                <c:pt idx="254">
                  <c:v>-228.49</c:v>
                </c:pt>
                <c:pt idx="255">
                  <c:v>-356.2</c:v>
                </c:pt>
                <c:pt idx="256">
                  <c:v>55.29</c:v>
                </c:pt>
                <c:pt idx="257">
                  <c:v>642.41999999999996</c:v>
                </c:pt>
                <c:pt idx="258">
                  <c:v>929.62</c:v>
                </c:pt>
                <c:pt idx="259">
                  <c:v>948.45</c:v>
                </c:pt>
                <c:pt idx="260">
                  <c:v>920.29</c:v>
                </c:pt>
                <c:pt idx="261">
                  <c:v>987.9</c:v>
                </c:pt>
                <c:pt idx="262" formatCode="#,##0.00">
                  <c:v>1198.93</c:v>
                </c:pt>
                <c:pt idx="263" formatCode="#,##0.00">
                  <c:v>1300.08</c:v>
                </c:pt>
                <c:pt idx="264" formatCode="#,##0.00">
                  <c:v>1165.1099999999999</c:v>
                </c:pt>
                <c:pt idx="265">
                  <c:v>887.53</c:v>
                </c:pt>
                <c:pt idx="266">
                  <c:v>767.96</c:v>
                </c:pt>
                <c:pt idx="267">
                  <c:v>725.29</c:v>
                </c:pt>
                <c:pt idx="268">
                  <c:v>636.04</c:v>
                </c:pt>
                <c:pt idx="269">
                  <c:v>418</c:v>
                </c:pt>
                <c:pt idx="270">
                  <c:v>120.61</c:v>
                </c:pt>
                <c:pt idx="271">
                  <c:v>57.32</c:v>
                </c:pt>
                <c:pt idx="272">
                  <c:v>-134.80000000000001</c:v>
                </c:pt>
                <c:pt idx="273">
                  <c:v>-549.23</c:v>
                </c:pt>
                <c:pt idx="274">
                  <c:v>-745.06</c:v>
                </c:pt>
                <c:pt idx="275">
                  <c:v>-864.99</c:v>
                </c:pt>
                <c:pt idx="276">
                  <c:v>-984.05</c:v>
                </c:pt>
                <c:pt idx="277" formatCode="#,##0.00">
                  <c:v>-1279.45</c:v>
                </c:pt>
                <c:pt idx="278" formatCode="#,##0.00">
                  <c:v>-1382.89</c:v>
                </c:pt>
                <c:pt idx="279">
                  <c:v>-725.67</c:v>
                </c:pt>
                <c:pt idx="280">
                  <c:v>348.97</c:v>
                </c:pt>
                <c:pt idx="281" formatCode="#,##0.00">
                  <c:v>1126.46</c:v>
                </c:pt>
                <c:pt idx="282" formatCode="#,##0.00">
                  <c:v>1273.6600000000001</c:v>
                </c:pt>
                <c:pt idx="283" formatCode="#,##0.00">
                  <c:v>1311.9</c:v>
                </c:pt>
                <c:pt idx="284" formatCode="#,##0.00">
                  <c:v>1271.3699999999999</c:v>
                </c:pt>
                <c:pt idx="285" formatCode="#,##0.00">
                  <c:v>1184.75</c:v>
                </c:pt>
                <c:pt idx="286" formatCode="#,##0.00">
                  <c:v>1193.04</c:v>
                </c:pt>
                <c:pt idx="287" formatCode="#,##0.00">
                  <c:v>1202.0899999999999</c:v>
                </c:pt>
                <c:pt idx="288">
                  <c:v>989.26</c:v>
                </c:pt>
                <c:pt idx="289">
                  <c:v>570.47</c:v>
                </c:pt>
                <c:pt idx="290">
                  <c:v>179.34</c:v>
                </c:pt>
                <c:pt idx="291">
                  <c:v>-88.93</c:v>
                </c:pt>
                <c:pt idx="292">
                  <c:v>-122.81</c:v>
                </c:pt>
                <c:pt idx="293">
                  <c:v>-31.16</c:v>
                </c:pt>
                <c:pt idx="294">
                  <c:v>77.48</c:v>
                </c:pt>
                <c:pt idx="295">
                  <c:v>171.25</c:v>
                </c:pt>
                <c:pt idx="296">
                  <c:v>234.53</c:v>
                </c:pt>
                <c:pt idx="297">
                  <c:v>250.76</c:v>
                </c:pt>
                <c:pt idx="298">
                  <c:v>204.05</c:v>
                </c:pt>
                <c:pt idx="299">
                  <c:v>141.09</c:v>
                </c:pt>
                <c:pt idx="300">
                  <c:v>61.58</c:v>
                </c:pt>
                <c:pt idx="301">
                  <c:v>-34.5</c:v>
                </c:pt>
                <c:pt idx="302">
                  <c:v>-115.66</c:v>
                </c:pt>
                <c:pt idx="303">
                  <c:v>-229.57</c:v>
                </c:pt>
                <c:pt idx="304">
                  <c:v>-312.27</c:v>
                </c:pt>
                <c:pt idx="305">
                  <c:v>-237.4</c:v>
                </c:pt>
                <c:pt idx="306">
                  <c:v>-82.85</c:v>
                </c:pt>
                <c:pt idx="307">
                  <c:v>41.47</c:v>
                </c:pt>
                <c:pt idx="308">
                  <c:v>55.95</c:v>
                </c:pt>
                <c:pt idx="309">
                  <c:v>7.67</c:v>
                </c:pt>
                <c:pt idx="310">
                  <c:v>-41.15</c:v>
                </c:pt>
                <c:pt idx="311">
                  <c:v>-137.94999999999999</c:v>
                </c:pt>
                <c:pt idx="312">
                  <c:v>-251.18</c:v>
                </c:pt>
                <c:pt idx="313">
                  <c:v>-333.62</c:v>
                </c:pt>
                <c:pt idx="314">
                  <c:v>-337.23</c:v>
                </c:pt>
                <c:pt idx="315">
                  <c:v>-293.48</c:v>
                </c:pt>
                <c:pt idx="316">
                  <c:v>-344.5</c:v>
                </c:pt>
                <c:pt idx="317">
                  <c:v>-458.77</c:v>
                </c:pt>
                <c:pt idx="318">
                  <c:v>-494.26</c:v>
                </c:pt>
                <c:pt idx="319">
                  <c:v>-259.79000000000002</c:v>
                </c:pt>
                <c:pt idx="320">
                  <c:v>-72.56</c:v>
                </c:pt>
                <c:pt idx="321">
                  <c:v>6.04</c:v>
                </c:pt>
                <c:pt idx="322">
                  <c:v>20.7</c:v>
                </c:pt>
                <c:pt idx="323">
                  <c:v>-42.91</c:v>
                </c:pt>
                <c:pt idx="324">
                  <c:v>51.47</c:v>
                </c:pt>
                <c:pt idx="325">
                  <c:v>66.69</c:v>
                </c:pt>
                <c:pt idx="326">
                  <c:v>18.98</c:v>
                </c:pt>
                <c:pt idx="327">
                  <c:v>-379.09</c:v>
                </c:pt>
                <c:pt idx="328">
                  <c:v>-808.95</c:v>
                </c:pt>
                <c:pt idx="329">
                  <c:v>-463.4</c:v>
                </c:pt>
                <c:pt idx="330">
                  <c:v>-22.12</c:v>
                </c:pt>
                <c:pt idx="331">
                  <c:v>-54.65</c:v>
                </c:pt>
                <c:pt idx="332">
                  <c:v>-70.790000000000006</c:v>
                </c:pt>
                <c:pt idx="333">
                  <c:v>-39.9</c:v>
                </c:pt>
                <c:pt idx="334">
                  <c:v>-72.040000000000006</c:v>
                </c:pt>
                <c:pt idx="335">
                  <c:v>-9.07</c:v>
                </c:pt>
                <c:pt idx="336">
                  <c:v>101.73</c:v>
                </c:pt>
                <c:pt idx="337">
                  <c:v>276.45999999999998</c:v>
                </c:pt>
                <c:pt idx="338">
                  <c:v>626.52</c:v>
                </c:pt>
                <c:pt idx="339" formatCode="#,##0.00">
                  <c:v>1009.14</c:v>
                </c:pt>
                <c:pt idx="340" formatCode="#,##0.00">
                  <c:v>1107.3499999999999</c:v>
                </c:pt>
                <c:pt idx="341">
                  <c:v>730.19</c:v>
                </c:pt>
                <c:pt idx="342">
                  <c:v>305.57</c:v>
                </c:pt>
                <c:pt idx="343">
                  <c:v>195.8</c:v>
                </c:pt>
                <c:pt idx="344">
                  <c:v>291.75</c:v>
                </c:pt>
                <c:pt idx="345">
                  <c:v>292.11</c:v>
                </c:pt>
                <c:pt idx="346">
                  <c:v>230.14</c:v>
                </c:pt>
                <c:pt idx="347">
                  <c:v>294.12</c:v>
                </c:pt>
                <c:pt idx="348">
                  <c:v>279.16000000000003</c:v>
                </c:pt>
                <c:pt idx="349">
                  <c:v>200.8</c:v>
                </c:pt>
                <c:pt idx="350">
                  <c:v>122.07</c:v>
                </c:pt>
                <c:pt idx="351">
                  <c:v>90.46</c:v>
                </c:pt>
                <c:pt idx="352">
                  <c:v>90.26</c:v>
                </c:pt>
                <c:pt idx="353">
                  <c:v>105.98</c:v>
                </c:pt>
                <c:pt idx="354">
                  <c:v>153.49</c:v>
                </c:pt>
                <c:pt idx="355">
                  <c:v>169.39</c:v>
                </c:pt>
                <c:pt idx="356">
                  <c:v>106.17</c:v>
                </c:pt>
                <c:pt idx="357">
                  <c:v>-84.47</c:v>
                </c:pt>
                <c:pt idx="358">
                  <c:v>-355.2</c:v>
                </c:pt>
                <c:pt idx="359">
                  <c:v>-468.65</c:v>
                </c:pt>
                <c:pt idx="360">
                  <c:v>-376.7</c:v>
                </c:pt>
                <c:pt idx="361">
                  <c:v>-220.71</c:v>
                </c:pt>
                <c:pt idx="362">
                  <c:v>-79.64</c:v>
                </c:pt>
                <c:pt idx="363">
                  <c:v>46.37</c:v>
                </c:pt>
                <c:pt idx="364">
                  <c:v>125.29</c:v>
                </c:pt>
                <c:pt idx="365">
                  <c:v>188.9</c:v>
                </c:pt>
                <c:pt idx="366">
                  <c:v>316.27999999999997</c:v>
                </c:pt>
                <c:pt idx="367">
                  <c:v>475.89</c:v>
                </c:pt>
                <c:pt idx="368">
                  <c:v>461.36</c:v>
                </c:pt>
                <c:pt idx="369">
                  <c:v>272.77</c:v>
                </c:pt>
                <c:pt idx="370">
                  <c:v>35.57</c:v>
                </c:pt>
                <c:pt idx="371">
                  <c:v>-393.47</c:v>
                </c:pt>
                <c:pt idx="372">
                  <c:v>-855.83</c:v>
                </c:pt>
                <c:pt idx="373">
                  <c:v>-987.01</c:v>
                </c:pt>
                <c:pt idx="374">
                  <c:v>-817.01</c:v>
                </c:pt>
                <c:pt idx="375">
                  <c:v>-566.29</c:v>
                </c:pt>
                <c:pt idx="376">
                  <c:v>-377.76</c:v>
                </c:pt>
                <c:pt idx="377">
                  <c:v>-251.86</c:v>
                </c:pt>
                <c:pt idx="378">
                  <c:v>-173.22</c:v>
                </c:pt>
                <c:pt idx="379">
                  <c:v>-205.55</c:v>
                </c:pt>
                <c:pt idx="380">
                  <c:v>-269.58999999999997</c:v>
                </c:pt>
                <c:pt idx="381">
                  <c:v>-286.01</c:v>
                </c:pt>
                <c:pt idx="382">
                  <c:v>-318.27999999999997</c:v>
                </c:pt>
                <c:pt idx="383">
                  <c:v>-350.45</c:v>
                </c:pt>
                <c:pt idx="384">
                  <c:v>-271.22000000000003</c:v>
                </c:pt>
                <c:pt idx="385">
                  <c:v>-48.75</c:v>
                </c:pt>
                <c:pt idx="386">
                  <c:v>94.35</c:v>
                </c:pt>
                <c:pt idx="387">
                  <c:v>94.35</c:v>
                </c:pt>
                <c:pt idx="388">
                  <c:v>94.35</c:v>
                </c:pt>
                <c:pt idx="389">
                  <c:v>94.35</c:v>
                </c:pt>
                <c:pt idx="390">
                  <c:v>173.86</c:v>
                </c:pt>
                <c:pt idx="391">
                  <c:v>428.31</c:v>
                </c:pt>
                <c:pt idx="392">
                  <c:v>778.18</c:v>
                </c:pt>
                <c:pt idx="393" formatCode="#,##0.00">
                  <c:v>1080.47</c:v>
                </c:pt>
                <c:pt idx="394" formatCode="#,##0.00">
                  <c:v>1287.8699999999999</c:v>
                </c:pt>
                <c:pt idx="395" formatCode="#,##0.00">
                  <c:v>1416.7</c:v>
                </c:pt>
                <c:pt idx="396" formatCode="#,##0.00">
                  <c:v>1467.3</c:v>
                </c:pt>
                <c:pt idx="397" formatCode="#,##0.00">
                  <c:v>1312.63</c:v>
                </c:pt>
                <c:pt idx="398">
                  <c:v>857.12</c:v>
                </c:pt>
                <c:pt idx="399">
                  <c:v>337.55</c:v>
                </c:pt>
                <c:pt idx="400">
                  <c:v>6.04</c:v>
                </c:pt>
                <c:pt idx="401">
                  <c:v>-248.4</c:v>
                </c:pt>
                <c:pt idx="402">
                  <c:v>-408.67</c:v>
                </c:pt>
                <c:pt idx="403">
                  <c:v>-379.58</c:v>
                </c:pt>
                <c:pt idx="404">
                  <c:v>-350.45</c:v>
                </c:pt>
                <c:pt idx="405">
                  <c:v>-400.21</c:v>
                </c:pt>
                <c:pt idx="406">
                  <c:v>-434.06</c:v>
                </c:pt>
                <c:pt idx="407">
                  <c:v>-340.78</c:v>
                </c:pt>
                <c:pt idx="408">
                  <c:v>-120.07</c:v>
                </c:pt>
                <c:pt idx="409">
                  <c:v>69.62</c:v>
                </c:pt>
                <c:pt idx="410">
                  <c:v>148.84</c:v>
                </c:pt>
                <c:pt idx="411">
                  <c:v>180.74</c:v>
                </c:pt>
                <c:pt idx="412">
                  <c:v>212.75</c:v>
                </c:pt>
                <c:pt idx="413">
                  <c:v>324.37</c:v>
                </c:pt>
                <c:pt idx="414">
                  <c:v>499.71</c:v>
                </c:pt>
                <c:pt idx="415">
                  <c:v>548.51</c:v>
                </c:pt>
                <c:pt idx="416">
                  <c:v>375.33</c:v>
                </c:pt>
                <c:pt idx="417">
                  <c:v>122.53</c:v>
                </c:pt>
                <c:pt idx="418">
                  <c:v>-131.38</c:v>
                </c:pt>
                <c:pt idx="419">
                  <c:v>-243.1</c:v>
                </c:pt>
                <c:pt idx="420">
                  <c:v>-117.41</c:v>
                </c:pt>
                <c:pt idx="421">
                  <c:v>72.209999999999994</c:v>
                </c:pt>
                <c:pt idx="422">
                  <c:v>262.58999999999997</c:v>
                </c:pt>
                <c:pt idx="423">
                  <c:v>533.16999999999996</c:v>
                </c:pt>
                <c:pt idx="424">
                  <c:v>963.49</c:v>
                </c:pt>
                <c:pt idx="425" formatCode="#,##0.00">
                  <c:v>1427.09</c:v>
                </c:pt>
                <c:pt idx="426" formatCode="#,##0.00">
                  <c:v>1543.53</c:v>
                </c:pt>
                <c:pt idx="427" formatCode="#,##0.00">
                  <c:v>1074.8800000000001</c:v>
                </c:pt>
                <c:pt idx="428">
                  <c:v>431.56</c:v>
                </c:pt>
                <c:pt idx="429">
                  <c:v>38.1</c:v>
                </c:pt>
                <c:pt idx="430">
                  <c:v>-120.69</c:v>
                </c:pt>
                <c:pt idx="431">
                  <c:v>-106.42</c:v>
                </c:pt>
                <c:pt idx="432">
                  <c:v>2.86</c:v>
                </c:pt>
                <c:pt idx="433">
                  <c:v>17.43</c:v>
                </c:pt>
                <c:pt idx="434">
                  <c:v>-173.84</c:v>
                </c:pt>
                <c:pt idx="435">
                  <c:v>-492.99</c:v>
                </c:pt>
                <c:pt idx="436">
                  <c:v>-861.69</c:v>
                </c:pt>
                <c:pt idx="437" formatCode="#,##0.00">
                  <c:v>-1232.3599999999999</c:v>
                </c:pt>
                <c:pt idx="438" formatCode="#,##0.00">
                  <c:v>-1493.26</c:v>
                </c:pt>
                <c:pt idx="439" formatCode="#,##0.00">
                  <c:v>-1563.81</c:v>
                </c:pt>
                <c:pt idx="440" formatCode="#,##0.00">
                  <c:v>-1346.96</c:v>
                </c:pt>
                <c:pt idx="441">
                  <c:v>-921.35</c:v>
                </c:pt>
                <c:pt idx="442">
                  <c:v>-477.64</c:v>
                </c:pt>
                <c:pt idx="443">
                  <c:v>-112.33</c:v>
                </c:pt>
                <c:pt idx="444">
                  <c:v>62.54</c:v>
                </c:pt>
                <c:pt idx="445">
                  <c:v>94.35</c:v>
                </c:pt>
                <c:pt idx="446">
                  <c:v>94.35</c:v>
                </c:pt>
                <c:pt idx="447">
                  <c:v>94.35</c:v>
                </c:pt>
                <c:pt idx="448">
                  <c:v>94.35</c:v>
                </c:pt>
                <c:pt idx="449">
                  <c:v>94.35</c:v>
                </c:pt>
                <c:pt idx="450">
                  <c:v>94.35</c:v>
                </c:pt>
                <c:pt idx="451">
                  <c:v>94.35</c:v>
                </c:pt>
                <c:pt idx="452">
                  <c:v>94.35</c:v>
                </c:pt>
                <c:pt idx="453">
                  <c:v>94.35</c:v>
                </c:pt>
                <c:pt idx="454">
                  <c:v>94.35</c:v>
                </c:pt>
                <c:pt idx="455">
                  <c:v>94.35</c:v>
                </c:pt>
                <c:pt idx="456">
                  <c:v>94.35</c:v>
                </c:pt>
                <c:pt idx="457">
                  <c:v>94.35</c:v>
                </c:pt>
                <c:pt idx="458">
                  <c:v>94.35</c:v>
                </c:pt>
                <c:pt idx="459">
                  <c:v>94.35</c:v>
                </c:pt>
                <c:pt idx="460">
                  <c:v>94.35</c:v>
                </c:pt>
                <c:pt idx="461">
                  <c:v>94.35</c:v>
                </c:pt>
                <c:pt idx="462">
                  <c:v>94.35</c:v>
                </c:pt>
                <c:pt idx="463">
                  <c:v>94.35</c:v>
                </c:pt>
                <c:pt idx="464">
                  <c:v>94.35</c:v>
                </c:pt>
                <c:pt idx="465">
                  <c:v>94.35</c:v>
                </c:pt>
                <c:pt idx="466">
                  <c:v>94.35</c:v>
                </c:pt>
                <c:pt idx="467">
                  <c:v>94.35</c:v>
                </c:pt>
                <c:pt idx="468">
                  <c:v>94.35</c:v>
                </c:pt>
                <c:pt idx="469">
                  <c:v>94.35</c:v>
                </c:pt>
                <c:pt idx="470">
                  <c:v>94.35</c:v>
                </c:pt>
                <c:pt idx="471">
                  <c:v>94.35</c:v>
                </c:pt>
                <c:pt idx="472">
                  <c:v>94.35</c:v>
                </c:pt>
                <c:pt idx="473">
                  <c:v>94.35</c:v>
                </c:pt>
                <c:pt idx="474">
                  <c:v>94.35</c:v>
                </c:pt>
                <c:pt idx="475">
                  <c:v>94.35</c:v>
                </c:pt>
                <c:pt idx="476">
                  <c:v>94.35</c:v>
                </c:pt>
                <c:pt idx="477">
                  <c:v>94.35</c:v>
                </c:pt>
                <c:pt idx="478">
                  <c:v>94.35</c:v>
                </c:pt>
                <c:pt idx="479">
                  <c:v>94.35</c:v>
                </c:pt>
                <c:pt idx="480">
                  <c:v>94.35</c:v>
                </c:pt>
                <c:pt idx="481">
                  <c:v>94.35</c:v>
                </c:pt>
                <c:pt idx="482">
                  <c:v>94.35</c:v>
                </c:pt>
                <c:pt idx="483">
                  <c:v>94.35</c:v>
                </c:pt>
                <c:pt idx="484">
                  <c:v>94.35</c:v>
                </c:pt>
                <c:pt idx="485">
                  <c:v>94.35</c:v>
                </c:pt>
                <c:pt idx="486">
                  <c:v>94.35</c:v>
                </c:pt>
                <c:pt idx="487">
                  <c:v>94.35</c:v>
                </c:pt>
                <c:pt idx="488">
                  <c:v>94.35</c:v>
                </c:pt>
                <c:pt idx="489">
                  <c:v>94.35</c:v>
                </c:pt>
                <c:pt idx="490">
                  <c:v>94.35</c:v>
                </c:pt>
                <c:pt idx="491">
                  <c:v>94.35</c:v>
                </c:pt>
                <c:pt idx="492">
                  <c:v>94.35</c:v>
                </c:pt>
                <c:pt idx="493">
                  <c:v>94.35</c:v>
                </c:pt>
                <c:pt idx="494">
                  <c:v>94.35</c:v>
                </c:pt>
                <c:pt idx="495">
                  <c:v>94.35</c:v>
                </c:pt>
                <c:pt idx="496">
                  <c:v>94.35</c:v>
                </c:pt>
                <c:pt idx="497">
                  <c:v>94.35</c:v>
                </c:pt>
                <c:pt idx="498">
                  <c:v>94.35</c:v>
                </c:pt>
                <c:pt idx="499">
                  <c:v>94.35</c:v>
                </c:pt>
                <c:pt idx="500">
                  <c:v>94.35</c:v>
                </c:pt>
                <c:pt idx="501">
                  <c:v>94.35</c:v>
                </c:pt>
                <c:pt idx="502">
                  <c:v>94.35</c:v>
                </c:pt>
                <c:pt idx="503">
                  <c:v>94.35</c:v>
                </c:pt>
                <c:pt idx="504">
                  <c:v>94.35</c:v>
                </c:pt>
                <c:pt idx="505">
                  <c:v>94.35</c:v>
                </c:pt>
                <c:pt idx="506">
                  <c:v>94.35</c:v>
                </c:pt>
                <c:pt idx="507">
                  <c:v>94.35</c:v>
                </c:pt>
                <c:pt idx="508">
                  <c:v>94.35</c:v>
                </c:pt>
                <c:pt idx="509">
                  <c:v>94.35</c:v>
                </c:pt>
                <c:pt idx="510">
                  <c:v>173.86</c:v>
                </c:pt>
                <c:pt idx="511">
                  <c:v>491.92</c:v>
                </c:pt>
                <c:pt idx="512" formatCode="#,##0.00">
                  <c:v>1064.43</c:v>
                </c:pt>
                <c:pt idx="513" formatCode="#,##0.00">
                  <c:v>1573.53</c:v>
                </c:pt>
                <c:pt idx="514" formatCode="#,##0.00">
                  <c:v>1717.96</c:v>
                </c:pt>
                <c:pt idx="515" formatCode="#,##0.00">
                  <c:v>1482.78</c:v>
                </c:pt>
                <c:pt idx="516">
                  <c:v>915.3</c:v>
                </c:pt>
                <c:pt idx="517">
                  <c:v>331.74</c:v>
                </c:pt>
                <c:pt idx="518">
                  <c:v>15.77</c:v>
                </c:pt>
                <c:pt idx="519">
                  <c:v>-143.25</c:v>
                </c:pt>
                <c:pt idx="520">
                  <c:v>-223.68</c:v>
                </c:pt>
                <c:pt idx="521">
                  <c:v>-288.75</c:v>
                </c:pt>
                <c:pt idx="522">
                  <c:v>-481.11</c:v>
                </c:pt>
                <c:pt idx="523">
                  <c:v>-832.79</c:v>
                </c:pt>
                <c:pt idx="524" formatCode="#,##0.00">
                  <c:v>-1153.54</c:v>
                </c:pt>
                <c:pt idx="525" formatCode="#,##0.00">
                  <c:v>-1157</c:v>
                </c:pt>
                <c:pt idx="526">
                  <c:v>-794.18</c:v>
                </c:pt>
                <c:pt idx="527">
                  <c:v>-382.17</c:v>
                </c:pt>
                <c:pt idx="528">
                  <c:v>-223.57</c:v>
                </c:pt>
                <c:pt idx="529">
                  <c:v>-64.64</c:v>
                </c:pt>
                <c:pt idx="530">
                  <c:v>94.35</c:v>
                </c:pt>
                <c:pt idx="531">
                  <c:v>126.16</c:v>
                </c:pt>
                <c:pt idx="532">
                  <c:v>285.18</c:v>
                </c:pt>
                <c:pt idx="533">
                  <c:v>571.42999999999995</c:v>
                </c:pt>
                <c:pt idx="534">
                  <c:v>730.51</c:v>
                </c:pt>
                <c:pt idx="535">
                  <c:v>889.85</c:v>
                </c:pt>
                <c:pt idx="536" formatCode="#,##0.00">
                  <c:v>1335.72</c:v>
                </c:pt>
                <c:pt idx="537" formatCode="#,##0.00">
                  <c:v>1782.4</c:v>
                </c:pt>
                <c:pt idx="538" formatCode="#,##0.00">
                  <c:v>1706.46</c:v>
                </c:pt>
                <c:pt idx="539" formatCode="#,##0.00">
                  <c:v>1013.22</c:v>
                </c:pt>
                <c:pt idx="540">
                  <c:v>335.72</c:v>
                </c:pt>
                <c:pt idx="541">
                  <c:v>83.61</c:v>
                </c:pt>
                <c:pt idx="542">
                  <c:v>-27.71</c:v>
                </c:pt>
                <c:pt idx="543">
                  <c:v>-202.98</c:v>
                </c:pt>
                <c:pt idx="544">
                  <c:v>-442.7</c:v>
                </c:pt>
                <c:pt idx="545">
                  <c:v>-492.5</c:v>
                </c:pt>
                <c:pt idx="546">
                  <c:v>-352.65</c:v>
                </c:pt>
                <c:pt idx="547">
                  <c:v>-243.49</c:v>
                </c:pt>
                <c:pt idx="548">
                  <c:v>-181.51</c:v>
                </c:pt>
                <c:pt idx="549">
                  <c:v>-150.76</c:v>
                </c:pt>
                <c:pt idx="550">
                  <c:v>-72.25</c:v>
                </c:pt>
                <c:pt idx="551">
                  <c:v>-57.09</c:v>
                </c:pt>
                <c:pt idx="552">
                  <c:v>-57.5</c:v>
                </c:pt>
                <c:pt idx="553">
                  <c:v>5.52</c:v>
                </c:pt>
                <c:pt idx="554">
                  <c:v>68.75</c:v>
                </c:pt>
                <c:pt idx="555">
                  <c:v>132.18</c:v>
                </c:pt>
                <c:pt idx="556">
                  <c:v>211.69</c:v>
                </c:pt>
                <c:pt idx="557">
                  <c:v>291.39</c:v>
                </c:pt>
                <c:pt idx="558">
                  <c:v>530.41999999999996</c:v>
                </c:pt>
                <c:pt idx="559">
                  <c:v>499.3</c:v>
                </c:pt>
                <c:pt idx="560">
                  <c:v>183.42</c:v>
                </c:pt>
                <c:pt idx="561">
                  <c:v>104.5</c:v>
                </c:pt>
                <c:pt idx="562">
                  <c:v>-149.94</c:v>
                </c:pt>
                <c:pt idx="563">
                  <c:v>-992.79</c:v>
                </c:pt>
                <c:pt idx="564" formatCode="#,##0.00">
                  <c:v>-1583.01</c:v>
                </c:pt>
                <c:pt idx="565" formatCode="#,##0.00">
                  <c:v>-1508.25</c:v>
                </c:pt>
                <c:pt idx="566">
                  <c:v>-668.17</c:v>
                </c:pt>
                <c:pt idx="567">
                  <c:v>94.35</c:v>
                </c:pt>
                <c:pt idx="568">
                  <c:v>94.35</c:v>
                </c:pt>
                <c:pt idx="569">
                  <c:v>94.35</c:v>
                </c:pt>
                <c:pt idx="570">
                  <c:v>94.35</c:v>
                </c:pt>
                <c:pt idx="571">
                  <c:v>94.35</c:v>
                </c:pt>
                <c:pt idx="572">
                  <c:v>94.35</c:v>
                </c:pt>
                <c:pt idx="573">
                  <c:v>94.35</c:v>
                </c:pt>
                <c:pt idx="574">
                  <c:v>94.35</c:v>
                </c:pt>
                <c:pt idx="575">
                  <c:v>94.35</c:v>
                </c:pt>
                <c:pt idx="576">
                  <c:v>94.35</c:v>
                </c:pt>
                <c:pt idx="577">
                  <c:v>94.35</c:v>
                </c:pt>
                <c:pt idx="578">
                  <c:v>94.35</c:v>
                </c:pt>
                <c:pt idx="579">
                  <c:v>94.35</c:v>
                </c:pt>
                <c:pt idx="580">
                  <c:v>94.35</c:v>
                </c:pt>
                <c:pt idx="581">
                  <c:v>94.35</c:v>
                </c:pt>
                <c:pt idx="582">
                  <c:v>94.35</c:v>
                </c:pt>
                <c:pt idx="583">
                  <c:v>94.35</c:v>
                </c:pt>
                <c:pt idx="584">
                  <c:v>94.35</c:v>
                </c:pt>
                <c:pt idx="585">
                  <c:v>94.35</c:v>
                </c:pt>
                <c:pt idx="586">
                  <c:v>94.35</c:v>
                </c:pt>
                <c:pt idx="587">
                  <c:v>94.35</c:v>
                </c:pt>
                <c:pt idx="588">
                  <c:v>94.35</c:v>
                </c:pt>
                <c:pt idx="589">
                  <c:v>94.35</c:v>
                </c:pt>
                <c:pt idx="590">
                  <c:v>94.35</c:v>
                </c:pt>
                <c:pt idx="591">
                  <c:v>94.35</c:v>
                </c:pt>
                <c:pt idx="592">
                  <c:v>94.35</c:v>
                </c:pt>
                <c:pt idx="593">
                  <c:v>94.35</c:v>
                </c:pt>
                <c:pt idx="594">
                  <c:v>94.35</c:v>
                </c:pt>
                <c:pt idx="595">
                  <c:v>94.35</c:v>
                </c:pt>
                <c:pt idx="596">
                  <c:v>94.35</c:v>
                </c:pt>
                <c:pt idx="597">
                  <c:v>94.35</c:v>
                </c:pt>
                <c:pt idx="598">
                  <c:v>94.35</c:v>
                </c:pt>
                <c:pt idx="599">
                  <c:v>253.38</c:v>
                </c:pt>
                <c:pt idx="600">
                  <c:v>428.31</c:v>
                </c:pt>
                <c:pt idx="601">
                  <c:v>698.7</c:v>
                </c:pt>
                <c:pt idx="602" formatCode="#,##0.00">
                  <c:v>1207.69</c:v>
                </c:pt>
                <c:pt idx="603" formatCode="#,##0.00">
                  <c:v>1590.02</c:v>
                </c:pt>
                <c:pt idx="604" formatCode="#,##0.00">
                  <c:v>1798.86</c:v>
                </c:pt>
                <c:pt idx="605" formatCode="#,##0.00">
                  <c:v>1898.44</c:v>
                </c:pt>
                <c:pt idx="606" formatCode="#,##0.00">
                  <c:v>1809.71</c:v>
                </c:pt>
                <c:pt idx="607" formatCode="#,##0.00">
                  <c:v>1596.14</c:v>
                </c:pt>
                <c:pt idx="608" formatCode="#,##0.00">
                  <c:v>1446.94</c:v>
                </c:pt>
                <c:pt idx="609" formatCode="#,##0.00">
                  <c:v>1425</c:v>
                </c:pt>
                <c:pt idx="610" formatCode="#,##0.00">
                  <c:v>1355.81</c:v>
                </c:pt>
                <c:pt idx="611" formatCode="#,##0.00">
                  <c:v>1017.71</c:v>
                </c:pt>
                <c:pt idx="612">
                  <c:v>535.70000000000005</c:v>
                </c:pt>
                <c:pt idx="613">
                  <c:v>208.06</c:v>
                </c:pt>
                <c:pt idx="614">
                  <c:v>129.91</c:v>
                </c:pt>
                <c:pt idx="615">
                  <c:v>129.22</c:v>
                </c:pt>
                <c:pt idx="616">
                  <c:v>81.17</c:v>
                </c:pt>
                <c:pt idx="617">
                  <c:v>-14.91</c:v>
                </c:pt>
                <c:pt idx="618">
                  <c:v>-127.58</c:v>
                </c:pt>
                <c:pt idx="619">
                  <c:v>-162.06</c:v>
                </c:pt>
                <c:pt idx="620">
                  <c:v>-70.22</c:v>
                </c:pt>
                <c:pt idx="621">
                  <c:v>69.709999999999994</c:v>
                </c:pt>
                <c:pt idx="622">
                  <c:v>179.46</c:v>
                </c:pt>
                <c:pt idx="623">
                  <c:v>290.47000000000003</c:v>
                </c:pt>
                <c:pt idx="624">
                  <c:v>354.7</c:v>
                </c:pt>
                <c:pt idx="625">
                  <c:v>308.89</c:v>
                </c:pt>
                <c:pt idx="626">
                  <c:v>215.38</c:v>
                </c:pt>
                <c:pt idx="627">
                  <c:v>168.64</c:v>
                </c:pt>
                <c:pt idx="628">
                  <c:v>184.54</c:v>
                </c:pt>
                <c:pt idx="629">
                  <c:v>279.95999999999998</c:v>
                </c:pt>
                <c:pt idx="630">
                  <c:v>423.4</c:v>
                </c:pt>
                <c:pt idx="631">
                  <c:v>520.78</c:v>
                </c:pt>
                <c:pt idx="632">
                  <c:v>587.70000000000005</c:v>
                </c:pt>
                <c:pt idx="633">
                  <c:v>607.67999999999995</c:v>
                </c:pt>
                <c:pt idx="634">
                  <c:v>548.94000000000005</c:v>
                </c:pt>
                <c:pt idx="635">
                  <c:v>410.47</c:v>
                </c:pt>
                <c:pt idx="636">
                  <c:v>255.1</c:v>
                </c:pt>
                <c:pt idx="637">
                  <c:v>177.07</c:v>
                </c:pt>
                <c:pt idx="638">
                  <c:v>145.26</c:v>
                </c:pt>
                <c:pt idx="639">
                  <c:v>144.88999999999999</c:v>
                </c:pt>
                <c:pt idx="640">
                  <c:v>255.47</c:v>
                </c:pt>
                <c:pt idx="641">
                  <c:v>461.84</c:v>
                </c:pt>
                <c:pt idx="642">
                  <c:v>527.29999999999995</c:v>
                </c:pt>
                <c:pt idx="643">
                  <c:v>388.7</c:v>
                </c:pt>
                <c:pt idx="644">
                  <c:v>312.64999999999998</c:v>
                </c:pt>
                <c:pt idx="645">
                  <c:v>329.71</c:v>
                </c:pt>
                <c:pt idx="646">
                  <c:v>331.28</c:v>
                </c:pt>
                <c:pt idx="647">
                  <c:v>301.05</c:v>
                </c:pt>
                <c:pt idx="648">
                  <c:v>223.12</c:v>
                </c:pt>
                <c:pt idx="649">
                  <c:v>64.89</c:v>
                </c:pt>
                <c:pt idx="650">
                  <c:v>-205.85</c:v>
                </c:pt>
                <c:pt idx="651">
                  <c:v>-415.76</c:v>
                </c:pt>
                <c:pt idx="652">
                  <c:v>-454.52</c:v>
                </c:pt>
                <c:pt idx="653">
                  <c:v>-589.59</c:v>
                </c:pt>
                <c:pt idx="654">
                  <c:v>-914.82</c:v>
                </c:pt>
                <c:pt idx="655" formatCode="#,##0.00">
                  <c:v>-1099.6500000000001</c:v>
                </c:pt>
                <c:pt idx="656">
                  <c:v>-905.62</c:v>
                </c:pt>
                <c:pt idx="657">
                  <c:v>-630.94000000000005</c:v>
                </c:pt>
                <c:pt idx="658">
                  <c:v>-733.53</c:v>
                </c:pt>
                <c:pt idx="659" formatCode="#,##0.00">
                  <c:v>-1184.28</c:v>
                </c:pt>
                <c:pt idx="660" formatCode="#,##0.00">
                  <c:v>-1509.9</c:v>
                </c:pt>
                <c:pt idx="661" formatCode="#,##0.00">
                  <c:v>-1567.61</c:v>
                </c:pt>
                <c:pt idx="662" formatCode="#,##0.00">
                  <c:v>-1099.22</c:v>
                </c:pt>
                <c:pt idx="663">
                  <c:v>-438.01</c:v>
                </c:pt>
                <c:pt idx="664">
                  <c:v>4.95</c:v>
                </c:pt>
                <c:pt idx="665">
                  <c:v>417.47</c:v>
                </c:pt>
                <c:pt idx="666" formatCode="#,##0.00">
                  <c:v>1133.52</c:v>
                </c:pt>
                <c:pt idx="667" formatCode="#,##0.00">
                  <c:v>1564.29</c:v>
                </c:pt>
                <c:pt idx="668" formatCode="#,##0.00">
                  <c:v>1538.27</c:v>
                </c:pt>
                <c:pt idx="669" formatCode="#,##0.00">
                  <c:v>1512.69</c:v>
                </c:pt>
                <c:pt idx="670" formatCode="#,##0.00">
                  <c:v>1076.05</c:v>
                </c:pt>
                <c:pt idx="671">
                  <c:v>766.41</c:v>
                </c:pt>
                <c:pt idx="672">
                  <c:v>771.05</c:v>
                </c:pt>
                <c:pt idx="673">
                  <c:v>775.96</c:v>
                </c:pt>
                <c:pt idx="674">
                  <c:v>510.81</c:v>
                </c:pt>
                <c:pt idx="675">
                  <c:v>230.03</c:v>
                </c:pt>
                <c:pt idx="676">
                  <c:v>-55.37</c:v>
                </c:pt>
                <c:pt idx="677">
                  <c:v>-611.39</c:v>
                </c:pt>
                <c:pt idx="678">
                  <c:v>-997.25</c:v>
                </c:pt>
                <c:pt idx="679" formatCode="#,##0.00">
                  <c:v>-1228.54</c:v>
                </c:pt>
                <c:pt idx="680" formatCode="#,##0.00">
                  <c:v>-1301.4000000000001</c:v>
                </c:pt>
                <c:pt idx="681">
                  <c:v>-834.04</c:v>
                </c:pt>
                <c:pt idx="682">
                  <c:v>-507.61</c:v>
                </c:pt>
                <c:pt idx="683">
                  <c:v>-239.88</c:v>
                </c:pt>
                <c:pt idx="684">
                  <c:v>488.56</c:v>
                </c:pt>
                <c:pt idx="685">
                  <c:v>902.03</c:v>
                </c:pt>
                <c:pt idx="686">
                  <c:v>841.81</c:v>
                </c:pt>
                <c:pt idx="687">
                  <c:v>830.03</c:v>
                </c:pt>
                <c:pt idx="688">
                  <c:v>817.62</c:v>
                </c:pt>
                <c:pt idx="689">
                  <c:v>520.24</c:v>
                </c:pt>
                <c:pt idx="690">
                  <c:v>253.8</c:v>
                </c:pt>
                <c:pt idx="691">
                  <c:v>271</c:v>
                </c:pt>
                <c:pt idx="692">
                  <c:v>382.75</c:v>
                </c:pt>
                <c:pt idx="693">
                  <c:v>352.49</c:v>
                </c:pt>
                <c:pt idx="694">
                  <c:v>84.18</c:v>
                </c:pt>
                <c:pt idx="695">
                  <c:v>-646.19000000000005</c:v>
                </c:pt>
                <c:pt idx="696">
                  <c:v>-918.37</c:v>
                </c:pt>
                <c:pt idx="697">
                  <c:v>-704.47</c:v>
                </c:pt>
                <c:pt idx="698">
                  <c:v>-518.39</c:v>
                </c:pt>
                <c:pt idx="699">
                  <c:v>-189.07</c:v>
                </c:pt>
                <c:pt idx="700">
                  <c:v>-16.190000000000001</c:v>
                </c:pt>
                <c:pt idx="701">
                  <c:v>78.319999999999993</c:v>
                </c:pt>
                <c:pt idx="702">
                  <c:v>93.93</c:v>
                </c:pt>
                <c:pt idx="703">
                  <c:v>-65.099999999999994</c:v>
                </c:pt>
                <c:pt idx="704">
                  <c:v>-367.39</c:v>
                </c:pt>
                <c:pt idx="705">
                  <c:v>-655.08000000000004</c:v>
                </c:pt>
                <c:pt idx="706">
                  <c:v>-705.44</c:v>
                </c:pt>
                <c:pt idx="707">
                  <c:v>-390.63</c:v>
                </c:pt>
                <c:pt idx="708">
                  <c:v>163.71</c:v>
                </c:pt>
                <c:pt idx="709">
                  <c:v>910.45</c:v>
                </c:pt>
                <c:pt idx="710" formatCode="#,##0.00">
                  <c:v>1356.79</c:v>
                </c:pt>
                <c:pt idx="711">
                  <c:v>852.05</c:v>
                </c:pt>
                <c:pt idx="712">
                  <c:v>125.88</c:v>
                </c:pt>
                <c:pt idx="713">
                  <c:v>-413.76</c:v>
                </c:pt>
                <c:pt idx="714" formatCode="#,##0.00">
                  <c:v>-1050.77</c:v>
                </c:pt>
                <c:pt idx="715">
                  <c:v>-927.31</c:v>
                </c:pt>
                <c:pt idx="716">
                  <c:v>-201.02</c:v>
                </c:pt>
                <c:pt idx="717">
                  <c:v>258.44</c:v>
                </c:pt>
                <c:pt idx="718">
                  <c:v>735.52</c:v>
                </c:pt>
                <c:pt idx="719">
                  <c:v>974.93</c:v>
                </c:pt>
                <c:pt idx="720">
                  <c:v>834.87</c:v>
                </c:pt>
                <c:pt idx="721">
                  <c:v>742.48</c:v>
                </c:pt>
                <c:pt idx="722">
                  <c:v>649.94000000000005</c:v>
                </c:pt>
                <c:pt idx="723">
                  <c:v>764.13</c:v>
                </c:pt>
                <c:pt idx="724" formatCode="#,##0.00">
                  <c:v>1052.83</c:v>
                </c:pt>
                <c:pt idx="725" formatCode="#,##0.00">
                  <c:v>1423.22</c:v>
                </c:pt>
                <c:pt idx="726" formatCode="#,##0.00">
                  <c:v>1382.06</c:v>
                </c:pt>
                <c:pt idx="727">
                  <c:v>995.62</c:v>
                </c:pt>
                <c:pt idx="728">
                  <c:v>748.82</c:v>
                </c:pt>
                <c:pt idx="729">
                  <c:v>421.44</c:v>
                </c:pt>
                <c:pt idx="730">
                  <c:v>218.72</c:v>
                </c:pt>
                <c:pt idx="731">
                  <c:v>203.7</c:v>
                </c:pt>
                <c:pt idx="732">
                  <c:v>219.89</c:v>
                </c:pt>
                <c:pt idx="733">
                  <c:v>236.38</c:v>
                </c:pt>
                <c:pt idx="734">
                  <c:v>268.79000000000002</c:v>
                </c:pt>
                <c:pt idx="735">
                  <c:v>317.39</c:v>
                </c:pt>
                <c:pt idx="736">
                  <c:v>302.7</c:v>
                </c:pt>
                <c:pt idx="737">
                  <c:v>225.01</c:v>
                </c:pt>
                <c:pt idx="738">
                  <c:v>369.06</c:v>
                </c:pt>
                <c:pt idx="739">
                  <c:v>528.39</c:v>
                </c:pt>
                <c:pt idx="740">
                  <c:v>468.55</c:v>
                </c:pt>
                <c:pt idx="741">
                  <c:v>313.07</c:v>
                </c:pt>
                <c:pt idx="742">
                  <c:v>204.38</c:v>
                </c:pt>
                <c:pt idx="743">
                  <c:v>188.8</c:v>
                </c:pt>
                <c:pt idx="744">
                  <c:v>189.13</c:v>
                </c:pt>
                <c:pt idx="745">
                  <c:v>252.74</c:v>
                </c:pt>
                <c:pt idx="746">
                  <c:v>348.49</c:v>
                </c:pt>
                <c:pt idx="747">
                  <c:v>413.44</c:v>
                </c:pt>
                <c:pt idx="748">
                  <c:v>368.1</c:v>
                </c:pt>
                <c:pt idx="749">
                  <c:v>243.64</c:v>
                </c:pt>
                <c:pt idx="750">
                  <c:v>165.52</c:v>
                </c:pt>
                <c:pt idx="751">
                  <c:v>101.91</c:v>
                </c:pt>
                <c:pt idx="752">
                  <c:v>-9.76</c:v>
                </c:pt>
                <c:pt idx="753">
                  <c:v>-90.67</c:v>
                </c:pt>
                <c:pt idx="754">
                  <c:v>-172.93</c:v>
                </c:pt>
                <c:pt idx="755">
                  <c:v>-446.31</c:v>
                </c:pt>
                <c:pt idx="756">
                  <c:v>-943.58</c:v>
                </c:pt>
                <c:pt idx="757" formatCode="#,##0.00">
                  <c:v>-1365.27</c:v>
                </c:pt>
                <c:pt idx="758" formatCode="#,##0.00">
                  <c:v>-1489.42</c:v>
                </c:pt>
                <c:pt idx="759" formatCode="#,##0.00">
                  <c:v>-1518.72</c:v>
                </c:pt>
                <c:pt idx="760" formatCode="#,##0.00">
                  <c:v>-1561.81</c:v>
                </c:pt>
                <c:pt idx="761" formatCode="#,##0.00">
                  <c:v>-1380.79</c:v>
                </c:pt>
                <c:pt idx="762">
                  <c:v>-911.54</c:v>
                </c:pt>
                <c:pt idx="763">
                  <c:v>-137.01</c:v>
                </c:pt>
                <c:pt idx="764">
                  <c:v>735.52</c:v>
                </c:pt>
                <c:pt idx="765" formatCode="#,##0.00">
                  <c:v>1101.98</c:v>
                </c:pt>
                <c:pt idx="766" formatCode="#,##0.00">
                  <c:v>1121.1199999999999</c:v>
                </c:pt>
                <c:pt idx="767" formatCode="#,##0.00">
                  <c:v>1140.8399999999999</c:v>
                </c:pt>
                <c:pt idx="768" formatCode="#,##0.00">
                  <c:v>1336.48</c:v>
                </c:pt>
                <c:pt idx="769" formatCode="#,##0.00">
                  <c:v>1659.93</c:v>
                </c:pt>
                <c:pt idx="770" formatCode="#,##0.00">
                  <c:v>1684.63</c:v>
                </c:pt>
                <c:pt idx="771" formatCode="#,##0.00">
                  <c:v>1601.16</c:v>
                </c:pt>
                <c:pt idx="772" formatCode="#,##0.00">
                  <c:v>1358.85</c:v>
                </c:pt>
                <c:pt idx="773" formatCode="#,##0.00">
                  <c:v>1181.6500000000001</c:v>
                </c:pt>
                <c:pt idx="774" formatCode="#,##0.00">
                  <c:v>1223.1400000000001</c:v>
                </c:pt>
                <c:pt idx="775" formatCode="#,##0.00">
                  <c:v>1044.06</c:v>
                </c:pt>
                <c:pt idx="776">
                  <c:v>833.22</c:v>
                </c:pt>
                <c:pt idx="777">
                  <c:v>762.23</c:v>
                </c:pt>
                <c:pt idx="778">
                  <c:v>689.94</c:v>
                </c:pt>
                <c:pt idx="779">
                  <c:v>585.66</c:v>
                </c:pt>
                <c:pt idx="780">
                  <c:v>495.77</c:v>
                </c:pt>
                <c:pt idx="781">
                  <c:v>420.57</c:v>
                </c:pt>
                <c:pt idx="782">
                  <c:v>360.03</c:v>
                </c:pt>
                <c:pt idx="783">
                  <c:v>346.35</c:v>
                </c:pt>
                <c:pt idx="784">
                  <c:v>411.29</c:v>
                </c:pt>
                <c:pt idx="785">
                  <c:v>428.98</c:v>
                </c:pt>
                <c:pt idx="786">
                  <c:v>336.74</c:v>
                </c:pt>
                <c:pt idx="787">
                  <c:v>259.5</c:v>
                </c:pt>
                <c:pt idx="788">
                  <c:v>259.95999999999998</c:v>
                </c:pt>
                <c:pt idx="789">
                  <c:v>307.67</c:v>
                </c:pt>
                <c:pt idx="790">
                  <c:v>339.93</c:v>
                </c:pt>
                <c:pt idx="791">
                  <c:v>230</c:v>
                </c:pt>
                <c:pt idx="792">
                  <c:v>-150.29</c:v>
                </c:pt>
                <c:pt idx="793">
                  <c:v>-692.83</c:v>
                </c:pt>
                <c:pt idx="794" formatCode="#,##0.00">
                  <c:v>-1179.43</c:v>
                </c:pt>
                <c:pt idx="795" formatCode="#,##0.00">
                  <c:v>-1434.41</c:v>
                </c:pt>
                <c:pt idx="796" formatCode="#,##0.00">
                  <c:v>-1343.56</c:v>
                </c:pt>
                <c:pt idx="797">
                  <c:v>-933.51</c:v>
                </c:pt>
                <c:pt idx="798">
                  <c:v>-391.47</c:v>
                </c:pt>
                <c:pt idx="799">
                  <c:v>-1.86</c:v>
                </c:pt>
                <c:pt idx="800">
                  <c:v>265.83999999999997</c:v>
                </c:pt>
                <c:pt idx="801">
                  <c:v>694.92</c:v>
                </c:pt>
                <c:pt idx="802" formatCode="#,##0.00">
                  <c:v>1158.46</c:v>
                </c:pt>
                <c:pt idx="803" formatCode="#,##0.00">
                  <c:v>1229.99</c:v>
                </c:pt>
                <c:pt idx="804">
                  <c:v>860.41</c:v>
                </c:pt>
                <c:pt idx="805">
                  <c:v>441.55</c:v>
                </c:pt>
                <c:pt idx="806">
                  <c:v>160.05000000000001</c:v>
                </c:pt>
                <c:pt idx="807">
                  <c:v>-77.38</c:v>
                </c:pt>
                <c:pt idx="808">
                  <c:v>-254.16</c:v>
                </c:pt>
                <c:pt idx="809">
                  <c:v>-433.47</c:v>
                </c:pt>
                <c:pt idx="810">
                  <c:v>-773.1</c:v>
                </c:pt>
                <c:pt idx="811" formatCode="#,##0.00">
                  <c:v>-1051.28</c:v>
                </c:pt>
                <c:pt idx="812" formatCode="#,##0.00">
                  <c:v>-1142.6300000000001</c:v>
                </c:pt>
                <c:pt idx="813" formatCode="#,##0.00">
                  <c:v>-1217.96</c:v>
                </c:pt>
                <c:pt idx="814" formatCode="#,##0.00">
                  <c:v>-1324.46</c:v>
                </c:pt>
                <c:pt idx="815" formatCode="#,##0.00">
                  <c:v>-1334.75</c:v>
                </c:pt>
                <c:pt idx="816" formatCode="#,##0.00">
                  <c:v>-1201.3</c:v>
                </c:pt>
                <c:pt idx="817">
                  <c:v>-668.05</c:v>
                </c:pt>
                <c:pt idx="818">
                  <c:v>105.73</c:v>
                </c:pt>
                <c:pt idx="819">
                  <c:v>804.22</c:v>
                </c:pt>
                <c:pt idx="820" formatCode="#,##0.00">
                  <c:v>1187.1199999999999</c:v>
                </c:pt>
                <c:pt idx="821" formatCode="#,##0.00">
                  <c:v>1144.1099999999999</c:v>
                </c:pt>
                <c:pt idx="822" formatCode="#,##0.00">
                  <c:v>1070.1099999999999</c:v>
                </c:pt>
                <c:pt idx="823">
                  <c:v>932.72</c:v>
                </c:pt>
                <c:pt idx="824">
                  <c:v>811.48</c:v>
                </c:pt>
                <c:pt idx="825">
                  <c:v>784.59</c:v>
                </c:pt>
                <c:pt idx="826">
                  <c:v>741.91</c:v>
                </c:pt>
                <c:pt idx="827">
                  <c:v>826.49</c:v>
                </c:pt>
                <c:pt idx="828">
                  <c:v>958.52</c:v>
                </c:pt>
                <c:pt idx="829">
                  <c:v>933.76</c:v>
                </c:pt>
                <c:pt idx="830">
                  <c:v>750.72</c:v>
                </c:pt>
                <c:pt idx="831">
                  <c:v>471.76</c:v>
                </c:pt>
                <c:pt idx="832">
                  <c:v>333.26</c:v>
                </c:pt>
                <c:pt idx="833">
                  <c:v>350.85</c:v>
                </c:pt>
                <c:pt idx="834">
                  <c:v>352.55</c:v>
                </c:pt>
                <c:pt idx="835">
                  <c:v>322.81</c:v>
                </c:pt>
                <c:pt idx="836">
                  <c:v>356.35</c:v>
                </c:pt>
                <c:pt idx="837">
                  <c:v>437.26</c:v>
                </c:pt>
                <c:pt idx="838">
                  <c:v>439.75</c:v>
                </c:pt>
                <c:pt idx="839">
                  <c:v>427.09</c:v>
                </c:pt>
                <c:pt idx="840">
                  <c:v>509.18</c:v>
                </c:pt>
                <c:pt idx="841">
                  <c:v>575.76</c:v>
                </c:pt>
                <c:pt idx="842">
                  <c:v>516.69000000000005</c:v>
                </c:pt>
                <c:pt idx="843">
                  <c:v>378.2</c:v>
                </c:pt>
                <c:pt idx="844">
                  <c:v>285.94</c:v>
                </c:pt>
                <c:pt idx="845">
                  <c:v>271.23</c:v>
                </c:pt>
                <c:pt idx="846">
                  <c:v>319.74</c:v>
                </c:pt>
                <c:pt idx="847">
                  <c:v>447.76</c:v>
                </c:pt>
                <c:pt idx="848">
                  <c:v>592.91</c:v>
                </c:pt>
                <c:pt idx="849">
                  <c:v>596.99</c:v>
                </c:pt>
                <c:pt idx="850">
                  <c:v>475.6</c:v>
                </c:pt>
                <c:pt idx="851">
                  <c:v>416.25</c:v>
                </c:pt>
                <c:pt idx="852">
                  <c:v>418.83</c:v>
                </c:pt>
                <c:pt idx="853">
                  <c:v>389.65</c:v>
                </c:pt>
                <c:pt idx="854">
                  <c:v>312.76</c:v>
                </c:pt>
                <c:pt idx="855">
                  <c:v>266.83999999999997</c:v>
                </c:pt>
                <c:pt idx="856">
                  <c:v>410.4</c:v>
                </c:pt>
                <c:pt idx="857">
                  <c:v>601.67999999999995</c:v>
                </c:pt>
                <c:pt idx="858">
                  <c:v>606.16999999999996</c:v>
                </c:pt>
                <c:pt idx="859">
                  <c:v>500.8</c:v>
                </c:pt>
                <c:pt idx="860">
                  <c:v>569.07000000000005</c:v>
                </c:pt>
                <c:pt idx="861">
                  <c:v>842.24</c:v>
                </c:pt>
                <c:pt idx="862">
                  <c:v>817.13</c:v>
                </c:pt>
                <c:pt idx="863">
                  <c:v>542.17999999999995</c:v>
                </c:pt>
                <c:pt idx="864">
                  <c:v>452.8</c:v>
                </c:pt>
                <c:pt idx="865">
                  <c:v>566.66999999999996</c:v>
                </c:pt>
                <c:pt idx="866">
                  <c:v>696.97</c:v>
                </c:pt>
                <c:pt idx="867">
                  <c:v>607.79</c:v>
                </c:pt>
                <c:pt idx="868">
                  <c:v>376.65</c:v>
                </c:pt>
                <c:pt idx="869">
                  <c:v>236.74</c:v>
                </c:pt>
                <c:pt idx="870">
                  <c:v>188.49</c:v>
                </c:pt>
                <c:pt idx="871">
                  <c:v>170.99</c:v>
                </c:pt>
                <c:pt idx="872">
                  <c:v>137.04</c:v>
                </c:pt>
                <c:pt idx="873">
                  <c:v>55.41</c:v>
                </c:pt>
                <c:pt idx="874">
                  <c:v>-43.18</c:v>
                </c:pt>
                <c:pt idx="875">
                  <c:v>-127.38</c:v>
                </c:pt>
                <c:pt idx="876">
                  <c:v>-85.85</c:v>
                </c:pt>
                <c:pt idx="877">
                  <c:v>66.09</c:v>
                </c:pt>
                <c:pt idx="878">
                  <c:v>204.74</c:v>
                </c:pt>
                <c:pt idx="879">
                  <c:v>107.35</c:v>
                </c:pt>
                <c:pt idx="880">
                  <c:v>-51.68</c:v>
                </c:pt>
                <c:pt idx="881">
                  <c:v>102.47</c:v>
                </c:pt>
                <c:pt idx="882">
                  <c:v>256.69</c:v>
                </c:pt>
                <c:pt idx="883">
                  <c:v>272.58999999999997</c:v>
                </c:pt>
                <c:pt idx="884">
                  <c:v>320.3</c:v>
                </c:pt>
                <c:pt idx="885">
                  <c:v>336.68</c:v>
                </c:pt>
                <c:pt idx="886">
                  <c:v>306.32</c:v>
                </c:pt>
                <c:pt idx="887">
                  <c:v>243.67</c:v>
                </c:pt>
                <c:pt idx="888">
                  <c:v>164.63</c:v>
                </c:pt>
                <c:pt idx="889">
                  <c:v>68.260000000000005</c:v>
                </c:pt>
                <c:pt idx="890">
                  <c:v>-44.98</c:v>
                </c:pt>
                <c:pt idx="891">
                  <c:v>-144.19999999999999</c:v>
                </c:pt>
                <c:pt idx="892">
                  <c:v>-165.26</c:v>
                </c:pt>
                <c:pt idx="893">
                  <c:v>-108.09</c:v>
                </c:pt>
                <c:pt idx="894">
                  <c:v>-2.1800000000000002</c:v>
                </c:pt>
                <c:pt idx="895">
                  <c:v>120.61</c:v>
                </c:pt>
                <c:pt idx="896">
                  <c:v>197.93</c:v>
                </c:pt>
                <c:pt idx="897">
                  <c:v>212.97</c:v>
                </c:pt>
                <c:pt idx="898">
                  <c:v>165.26</c:v>
                </c:pt>
                <c:pt idx="899">
                  <c:v>85.31</c:v>
                </c:pt>
                <c:pt idx="900">
                  <c:v>-59.11</c:v>
                </c:pt>
                <c:pt idx="901">
                  <c:v>-777.32</c:v>
                </c:pt>
                <c:pt idx="902" formatCode="#,##0.00">
                  <c:v>-1434.41</c:v>
                </c:pt>
                <c:pt idx="903" formatCode="#,##0.00">
                  <c:v>-1343.56</c:v>
                </c:pt>
                <c:pt idx="904">
                  <c:v>-933.51</c:v>
                </c:pt>
                <c:pt idx="905">
                  <c:v>-391.47</c:v>
                </c:pt>
                <c:pt idx="906">
                  <c:v>-1.86</c:v>
                </c:pt>
                <c:pt idx="907">
                  <c:v>265.83999999999997</c:v>
                </c:pt>
                <c:pt idx="908">
                  <c:v>694.92</c:v>
                </c:pt>
                <c:pt idx="909" formatCode="#,##0.00">
                  <c:v>1158.46</c:v>
                </c:pt>
                <c:pt idx="910" formatCode="#,##0.00">
                  <c:v>1229.99</c:v>
                </c:pt>
                <c:pt idx="911">
                  <c:v>860.41</c:v>
                </c:pt>
                <c:pt idx="912">
                  <c:v>600.58000000000004</c:v>
                </c:pt>
                <c:pt idx="913">
                  <c:v>875.68</c:v>
                </c:pt>
                <c:pt idx="914">
                  <c:v>848.74</c:v>
                </c:pt>
                <c:pt idx="915">
                  <c:v>558.28</c:v>
                </c:pt>
                <c:pt idx="916">
                  <c:v>355.99</c:v>
                </c:pt>
                <c:pt idx="917">
                  <c:v>201.49</c:v>
                </c:pt>
                <c:pt idx="918">
                  <c:v>296.07</c:v>
                </c:pt>
                <c:pt idx="919">
                  <c:v>439.62</c:v>
                </c:pt>
                <c:pt idx="920">
                  <c:v>663.92</c:v>
                </c:pt>
                <c:pt idx="921">
                  <c:v>763.55</c:v>
                </c:pt>
                <c:pt idx="922">
                  <c:v>675.9</c:v>
                </c:pt>
                <c:pt idx="923">
                  <c:v>269.52</c:v>
                </c:pt>
                <c:pt idx="924">
                  <c:v>-138.53</c:v>
                </c:pt>
                <c:pt idx="925">
                  <c:v>-95.36</c:v>
                </c:pt>
                <c:pt idx="926">
                  <c:v>9.73</c:v>
                </c:pt>
                <c:pt idx="927">
                  <c:v>54.38</c:v>
                </c:pt>
                <c:pt idx="928">
                  <c:v>99.06</c:v>
                </c:pt>
                <c:pt idx="929">
                  <c:v>113.24</c:v>
                </c:pt>
                <c:pt idx="930">
                  <c:v>111.54</c:v>
                </c:pt>
                <c:pt idx="931">
                  <c:v>94.36</c:v>
                </c:pt>
                <c:pt idx="932">
                  <c:v>29.07</c:v>
                </c:pt>
                <c:pt idx="933">
                  <c:v>-83.92</c:v>
                </c:pt>
                <c:pt idx="934">
                  <c:v>-103.15</c:v>
                </c:pt>
                <c:pt idx="935">
                  <c:v>-28.11</c:v>
                </c:pt>
                <c:pt idx="936">
                  <c:v>31.89</c:v>
                </c:pt>
                <c:pt idx="937">
                  <c:v>45.42</c:v>
                </c:pt>
                <c:pt idx="938">
                  <c:v>27.56</c:v>
                </c:pt>
                <c:pt idx="939">
                  <c:v>57.42</c:v>
                </c:pt>
                <c:pt idx="940">
                  <c:v>134.63999999999999</c:v>
                </c:pt>
                <c:pt idx="941">
                  <c:v>165.3</c:v>
                </c:pt>
                <c:pt idx="942">
                  <c:v>180.83</c:v>
                </c:pt>
                <c:pt idx="943">
                  <c:v>212.25</c:v>
                </c:pt>
                <c:pt idx="944">
                  <c:v>244.06</c:v>
                </c:pt>
                <c:pt idx="945">
                  <c:v>355.76</c:v>
                </c:pt>
                <c:pt idx="946">
                  <c:v>451.93</c:v>
                </c:pt>
                <c:pt idx="947">
                  <c:v>391.38</c:v>
                </c:pt>
                <c:pt idx="948">
                  <c:v>251.38</c:v>
                </c:pt>
                <c:pt idx="949">
                  <c:v>30.31</c:v>
                </c:pt>
                <c:pt idx="950">
                  <c:v>-335.85</c:v>
                </c:pt>
                <c:pt idx="951">
                  <c:v>-864.55</c:v>
                </c:pt>
                <c:pt idx="952" formatCode="#,##0.00">
                  <c:v>-1334.81</c:v>
                </c:pt>
                <c:pt idx="953" formatCode="#,##0.00">
                  <c:v>-1509.1</c:v>
                </c:pt>
                <c:pt idx="954" formatCode="#,##0.00">
                  <c:v>-1526.12</c:v>
                </c:pt>
                <c:pt idx="955" formatCode="#,##0.00">
                  <c:v>-1541.18</c:v>
                </c:pt>
                <c:pt idx="956" formatCode="#,##0.00">
                  <c:v>-1045.3800000000001</c:v>
                </c:pt>
                <c:pt idx="957">
                  <c:v>-70.510000000000005</c:v>
                </c:pt>
                <c:pt idx="958">
                  <c:v>784.39</c:v>
                </c:pt>
                <c:pt idx="959" formatCode="#,##0.00">
                  <c:v>1485.72</c:v>
                </c:pt>
                <c:pt idx="960" formatCode="#,##0.00">
                  <c:v>1889.7</c:v>
                </c:pt>
                <c:pt idx="961" formatCode="#,##0.00">
                  <c:v>1837.98</c:v>
                </c:pt>
                <c:pt idx="962" formatCode="#,##0.00">
                  <c:v>1519.29</c:v>
                </c:pt>
                <c:pt idx="963" formatCode="#,##0.00">
                  <c:v>1088.76</c:v>
                </c:pt>
                <c:pt idx="964">
                  <c:v>671.64</c:v>
                </c:pt>
                <c:pt idx="965">
                  <c:v>360.96</c:v>
                </c:pt>
                <c:pt idx="966">
                  <c:v>189.65</c:v>
                </c:pt>
                <c:pt idx="967">
                  <c:v>110.51</c:v>
                </c:pt>
                <c:pt idx="968">
                  <c:v>-1.18</c:v>
                </c:pt>
                <c:pt idx="969">
                  <c:v>-209.38</c:v>
                </c:pt>
                <c:pt idx="970">
                  <c:v>-609.83000000000004</c:v>
                </c:pt>
                <c:pt idx="971" formatCode="#,##0.00">
                  <c:v>-1188.3</c:v>
                </c:pt>
                <c:pt idx="972" formatCode="#,##0.00">
                  <c:v>-1517.37</c:v>
                </c:pt>
                <c:pt idx="973" formatCode="#,##0.00">
                  <c:v>-1533.47</c:v>
                </c:pt>
                <c:pt idx="974" formatCode="#,##0.00">
                  <c:v>-1547.59</c:v>
                </c:pt>
                <c:pt idx="975" formatCode="#,##0.00">
                  <c:v>-1575.65</c:v>
                </c:pt>
                <c:pt idx="976" formatCode="#,##0.00">
                  <c:v>-1267.77</c:v>
                </c:pt>
                <c:pt idx="977">
                  <c:v>-862.64</c:v>
                </c:pt>
                <c:pt idx="978">
                  <c:v>-739.51</c:v>
                </c:pt>
                <c:pt idx="979">
                  <c:v>-599.25</c:v>
                </c:pt>
                <c:pt idx="980">
                  <c:v>-458.23</c:v>
                </c:pt>
                <c:pt idx="981">
                  <c:v>-427.72</c:v>
                </c:pt>
                <c:pt idx="982">
                  <c:v>-539.94000000000005</c:v>
                </c:pt>
                <c:pt idx="983">
                  <c:v>-604.30999999999995</c:v>
                </c:pt>
                <c:pt idx="984">
                  <c:v>-414.18</c:v>
                </c:pt>
                <c:pt idx="985">
                  <c:v>-80.540000000000006</c:v>
                </c:pt>
                <c:pt idx="986">
                  <c:v>94.35</c:v>
                </c:pt>
                <c:pt idx="987">
                  <c:v>94.35</c:v>
                </c:pt>
                <c:pt idx="988">
                  <c:v>94.35</c:v>
                </c:pt>
                <c:pt idx="989">
                  <c:v>94.35</c:v>
                </c:pt>
                <c:pt idx="990">
                  <c:v>94.35</c:v>
                </c:pt>
                <c:pt idx="991">
                  <c:v>94.35</c:v>
                </c:pt>
                <c:pt idx="992">
                  <c:v>94.35</c:v>
                </c:pt>
                <c:pt idx="993">
                  <c:v>94.35</c:v>
                </c:pt>
                <c:pt idx="994">
                  <c:v>94.35</c:v>
                </c:pt>
                <c:pt idx="995">
                  <c:v>94.35</c:v>
                </c:pt>
                <c:pt idx="996">
                  <c:v>94.35</c:v>
                </c:pt>
                <c:pt idx="997">
                  <c:v>94.35</c:v>
                </c:pt>
                <c:pt idx="998">
                  <c:v>94.35</c:v>
                </c:pt>
                <c:pt idx="999">
                  <c:v>94.35</c:v>
                </c:pt>
                <c:pt idx="1000">
                  <c:v>94.35</c:v>
                </c:pt>
                <c:pt idx="1001">
                  <c:v>94.35</c:v>
                </c:pt>
                <c:pt idx="1002">
                  <c:v>94.35</c:v>
                </c:pt>
                <c:pt idx="1003">
                  <c:v>94.35</c:v>
                </c:pt>
                <c:pt idx="1004">
                  <c:v>94.35</c:v>
                </c:pt>
                <c:pt idx="1005">
                  <c:v>94.35</c:v>
                </c:pt>
                <c:pt idx="1006">
                  <c:v>94.35</c:v>
                </c:pt>
                <c:pt idx="1007">
                  <c:v>94.35</c:v>
                </c:pt>
                <c:pt idx="1008">
                  <c:v>94.35</c:v>
                </c:pt>
                <c:pt idx="1009">
                  <c:v>94.35</c:v>
                </c:pt>
                <c:pt idx="1010">
                  <c:v>94.35</c:v>
                </c:pt>
                <c:pt idx="1011">
                  <c:v>94.35</c:v>
                </c:pt>
                <c:pt idx="1012">
                  <c:v>94.35</c:v>
                </c:pt>
                <c:pt idx="1013">
                  <c:v>94.35</c:v>
                </c:pt>
                <c:pt idx="1014">
                  <c:v>94.35</c:v>
                </c:pt>
                <c:pt idx="1015">
                  <c:v>94.35</c:v>
                </c:pt>
                <c:pt idx="1016">
                  <c:v>94.35</c:v>
                </c:pt>
                <c:pt idx="1017">
                  <c:v>94.35</c:v>
                </c:pt>
                <c:pt idx="1018">
                  <c:v>94.35</c:v>
                </c:pt>
                <c:pt idx="1019">
                  <c:v>94.35</c:v>
                </c:pt>
                <c:pt idx="1020">
                  <c:v>94.35</c:v>
                </c:pt>
                <c:pt idx="1021">
                  <c:v>94.35</c:v>
                </c:pt>
                <c:pt idx="1022">
                  <c:v>94.35</c:v>
                </c:pt>
                <c:pt idx="1023">
                  <c:v>94.35</c:v>
                </c:pt>
                <c:pt idx="1024">
                  <c:v>94.35</c:v>
                </c:pt>
                <c:pt idx="1025">
                  <c:v>221.57</c:v>
                </c:pt>
                <c:pt idx="1026">
                  <c:v>666.85</c:v>
                </c:pt>
                <c:pt idx="1027" formatCode="#,##0.00">
                  <c:v>1334.79</c:v>
                </c:pt>
                <c:pt idx="1028" formatCode="#,##0.00">
                  <c:v>1844.12</c:v>
                </c:pt>
                <c:pt idx="1029" formatCode="#,##0.00">
                  <c:v>1909.87</c:v>
                </c:pt>
                <c:pt idx="1030" formatCode="#,##0.00">
                  <c:v>1660.3</c:v>
                </c:pt>
                <c:pt idx="1031" formatCode="#,##0.00">
                  <c:v>1412.42</c:v>
                </c:pt>
                <c:pt idx="1032" formatCode="#,##0.00">
                  <c:v>1276.1500000000001</c:v>
                </c:pt>
                <c:pt idx="1033" formatCode="#,##0.00">
                  <c:v>1203.6600000000001</c:v>
                </c:pt>
                <c:pt idx="1034" formatCode="#,##0.00">
                  <c:v>1067.8900000000001</c:v>
                </c:pt>
                <c:pt idx="1035">
                  <c:v>884.79</c:v>
                </c:pt>
                <c:pt idx="1036">
                  <c:v>764.2</c:v>
                </c:pt>
                <c:pt idx="1037">
                  <c:v>769.89</c:v>
                </c:pt>
                <c:pt idx="1038">
                  <c:v>870.45</c:v>
                </c:pt>
                <c:pt idx="1039">
                  <c:v>924.42</c:v>
                </c:pt>
                <c:pt idx="1040">
                  <c:v>884.27</c:v>
                </c:pt>
                <c:pt idx="1041">
                  <c:v>733.19</c:v>
                </c:pt>
                <c:pt idx="1042">
                  <c:v>517.85</c:v>
                </c:pt>
                <c:pt idx="1043">
                  <c:v>332.05</c:v>
                </c:pt>
                <c:pt idx="1044">
                  <c:v>239.2</c:v>
                </c:pt>
                <c:pt idx="1045">
                  <c:v>239.94</c:v>
                </c:pt>
                <c:pt idx="1046">
                  <c:v>256.20999999999998</c:v>
                </c:pt>
                <c:pt idx="1047">
                  <c:v>193.34</c:v>
                </c:pt>
                <c:pt idx="1048">
                  <c:v>35.06</c:v>
                </c:pt>
                <c:pt idx="1049">
                  <c:v>-188.33</c:v>
                </c:pt>
                <c:pt idx="1050">
                  <c:v>-366.22</c:v>
                </c:pt>
                <c:pt idx="1051">
                  <c:v>-483.32</c:v>
                </c:pt>
                <c:pt idx="1052">
                  <c:v>-617.17999999999995</c:v>
                </c:pt>
                <c:pt idx="1053">
                  <c:v>-815.71</c:v>
                </c:pt>
                <c:pt idx="1054" formatCode="#,##0.00">
                  <c:v>-1078.72</c:v>
                </c:pt>
                <c:pt idx="1055" formatCode="#,##0.00">
                  <c:v>-1375.3</c:v>
                </c:pt>
                <c:pt idx="1056" formatCode="#,##0.00">
                  <c:v>-1545.84</c:v>
                </c:pt>
                <c:pt idx="1057" formatCode="#,##0.00">
                  <c:v>-1415.13</c:v>
                </c:pt>
                <c:pt idx="1058" formatCode="#,##0.00">
                  <c:v>-1266.54</c:v>
                </c:pt>
                <c:pt idx="1059" formatCode="#,##0.00">
                  <c:v>-1098.78</c:v>
                </c:pt>
                <c:pt idx="1060">
                  <c:v>-643.29</c:v>
                </c:pt>
                <c:pt idx="1061">
                  <c:v>-106.09</c:v>
                </c:pt>
                <c:pt idx="1062">
                  <c:v>226.63</c:v>
                </c:pt>
                <c:pt idx="1063">
                  <c:v>656.09</c:v>
                </c:pt>
                <c:pt idx="1064" formatCode="#,##0.00">
                  <c:v>1229.2</c:v>
                </c:pt>
                <c:pt idx="1065" formatCode="#,##0.00">
                  <c:v>1343.31</c:v>
                </c:pt>
                <c:pt idx="1066">
                  <c:v>855.68</c:v>
                </c:pt>
                <c:pt idx="1067">
                  <c:v>399.82</c:v>
                </c:pt>
                <c:pt idx="1068">
                  <c:v>401.85</c:v>
                </c:pt>
                <c:pt idx="1069">
                  <c:v>689.15</c:v>
                </c:pt>
                <c:pt idx="1070">
                  <c:v>977.57</c:v>
                </c:pt>
                <c:pt idx="1071" formatCode="#,##0.00">
                  <c:v>1157.1500000000001</c:v>
                </c:pt>
                <c:pt idx="1072" formatCode="#,##0.00">
                  <c:v>1354.36</c:v>
                </c:pt>
                <c:pt idx="1073" formatCode="#,##0.00">
                  <c:v>1601.16</c:v>
                </c:pt>
                <c:pt idx="1074" formatCode="#,##0.00">
                  <c:v>1707.6</c:v>
                </c:pt>
                <c:pt idx="1075" formatCode="#,##0.00">
                  <c:v>1563.31</c:v>
                </c:pt>
                <c:pt idx="1076" formatCode="#,##0.00">
                  <c:v>1308.78</c:v>
                </c:pt>
                <c:pt idx="1077" formatCode="#,##0.00">
                  <c:v>1084.6500000000001</c:v>
                </c:pt>
                <c:pt idx="1078">
                  <c:v>969.36</c:v>
                </c:pt>
                <c:pt idx="1079">
                  <c:v>804.55</c:v>
                </c:pt>
                <c:pt idx="1080">
                  <c:v>512.1</c:v>
                </c:pt>
                <c:pt idx="1081">
                  <c:v>216.03</c:v>
                </c:pt>
                <c:pt idx="1082">
                  <c:v>-100.26</c:v>
                </c:pt>
                <c:pt idx="1083">
                  <c:v>-277.39999999999998</c:v>
                </c:pt>
                <c:pt idx="1084">
                  <c:v>-141.19999999999999</c:v>
                </c:pt>
                <c:pt idx="1085">
                  <c:v>106.49</c:v>
                </c:pt>
                <c:pt idx="1086">
                  <c:v>230.81</c:v>
                </c:pt>
                <c:pt idx="1087">
                  <c:v>246.72</c:v>
                </c:pt>
                <c:pt idx="1088">
                  <c:v>231.22</c:v>
                </c:pt>
                <c:pt idx="1089">
                  <c:v>215.74</c:v>
                </c:pt>
                <c:pt idx="1090">
                  <c:v>263.45</c:v>
                </c:pt>
                <c:pt idx="1091">
                  <c:v>422.48</c:v>
                </c:pt>
                <c:pt idx="1092">
                  <c:v>630.45000000000005</c:v>
                </c:pt>
                <c:pt idx="1093">
                  <c:v>682.34</c:v>
                </c:pt>
                <c:pt idx="1094">
                  <c:v>546.05999999999995</c:v>
                </c:pt>
                <c:pt idx="1095">
                  <c:v>376.83</c:v>
                </c:pt>
                <c:pt idx="1096">
                  <c:v>205</c:v>
                </c:pt>
                <c:pt idx="1097">
                  <c:v>-16.73</c:v>
                </c:pt>
                <c:pt idx="1098">
                  <c:v>-272.97000000000003</c:v>
                </c:pt>
                <c:pt idx="1099">
                  <c:v>-310.07</c:v>
                </c:pt>
                <c:pt idx="1100">
                  <c:v>-80.14</c:v>
                </c:pt>
                <c:pt idx="1101">
                  <c:v>200.25</c:v>
                </c:pt>
                <c:pt idx="1102">
                  <c:v>500.34</c:v>
                </c:pt>
                <c:pt idx="1103">
                  <c:v>772.34</c:v>
                </c:pt>
                <c:pt idx="1104">
                  <c:v>809.98</c:v>
                </c:pt>
                <c:pt idx="1105">
                  <c:v>580.48</c:v>
                </c:pt>
                <c:pt idx="1106">
                  <c:v>317.22000000000003</c:v>
                </c:pt>
                <c:pt idx="1107">
                  <c:v>81.38</c:v>
                </c:pt>
                <c:pt idx="1108">
                  <c:v>-141.71</c:v>
                </c:pt>
                <c:pt idx="1109">
                  <c:v>-129.84</c:v>
                </c:pt>
                <c:pt idx="1110">
                  <c:v>117.99</c:v>
                </c:pt>
                <c:pt idx="1111">
                  <c:v>448.49</c:v>
                </c:pt>
                <c:pt idx="1112">
                  <c:v>862.39</c:v>
                </c:pt>
                <c:pt idx="1113" formatCode="#,##0.00">
                  <c:v>1090.68</c:v>
                </c:pt>
                <c:pt idx="1114">
                  <c:v>896.07</c:v>
                </c:pt>
                <c:pt idx="1115">
                  <c:v>527.04</c:v>
                </c:pt>
                <c:pt idx="1116">
                  <c:v>247.55</c:v>
                </c:pt>
                <c:pt idx="1117">
                  <c:v>10.47</c:v>
                </c:pt>
                <c:pt idx="1118">
                  <c:v>-118.71</c:v>
                </c:pt>
                <c:pt idx="1119">
                  <c:v>-44.98</c:v>
                </c:pt>
                <c:pt idx="1120">
                  <c:v>60.65</c:v>
                </c:pt>
                <c:pt idx="1121">
                  <c:v>41.47</c:v>
                </c:pt>
                <c:pt idx="1122">
                  <c:v>-151.66999999999999</c:v>
                </c:pt>
                <c:pt idx="1123">
                  <c:v>-489.3</c:v>
                </c:pt>
                <c:pt idx="1124">
                  <c:v>-942.23</c:v>
                </c:pt>
                <c:pt idx="1125" formatCode="#,##0.00">
                  <c:v>-1336.46</c:v>
                </c:pt>
                <c:pt idx="1126" formatCode="#,##0.00">
                  <c:v>-1482.02</c:v>
                </c:pt>
                <c:pt idx="1127" formatCode="#,##0.00">
                  <c:v>-1470</c:v>
                </c:pt>
                <c:pt idx="1128" formatCode="#,##0.00">
                  <c:v>-1265.17</c:v>
                </c:pt>
                <c:pt idx="1129">
                  <c:v>-994.2</c:v>
                </c:pt>
                <c:pt idx="1130">
                  <c:v>-877.42</c:v>
                </c:pt>
                <c:pt idx="1131">
                  <c:v>-869.53</c:v>
                </c:pt>
                <c:pt idx="1132">
                  <c:v>-955.86</c:v>
                </c:pt>
                <c:pt idx="1133" formatCode="#,##0.00">
                  <c:v>-1025.81</c:v>
                </c:pt>
                <c:pt idx="1134">
                  <c:v>-952.57</c:v>
                </c:pt>
                <c:pt idx="1135">
                  <c:v>-655.77</c:v>
                </c:pt>
                <c:pt idx="1136">
                  <c:v>-230.28</c:v>
                </c:pt>
                <c:pt idx="1137">
                  <c:v>54.12</c:v>
                </c:pt>
                <c:pt idx="1138">
                  <c:v>165.04</c:v>
                </c:pt>
                <c:pt idx="1139">
                  <c:v>228.75</c:v>
                </c:pt>
                <c:pt idx="1140">
                  <c:v>388.08</c:v>
                </c:pt>
                <c:pt idx="1141">
                  <c:v>738.47</c:v>
                </c:pt>
                <c:pt idx="1142" formatCode="#,##0.00">
                  <c:v>1073.8599999999999</c:v>
                </c:pt>
                <c:pt idx="1143">
                  <c:v>950.01</c:v>
                </c:pt>
                <c:pt idx="1144">
                  <c:v>477.88</c:v>
                </c:pt>
                <c:pt idx="1145">
                  <c:v>-155.1</c:v>
                </c:pt>
                <c:pt idx="1146" formatCode="#,##0.00">
                  <c:v>-1060.8699999999999</c:v>
                </c:pt>
                <c:pt idx="1147" formatCode="#,##0.00">
                  <c:v>-1302.9100000000001</c:v>
                </c:pt>
                <c:pt idx="1148">
                  <c:v>-753.77</c:v>
                </c:pt>
                <c:pt idx="1149">
                  <c:v>-185.21</c:v>
                </c:pt>
                <c:pt idx="1150">
                  <c:v>99.41</c:v>
                </c:pt>
                <c:pt idx="1151">
                  <c:v>401.56</c:v>
                </c:pt>
                <c:pt idx="1152" formatCode="#,##0.00">
                  <c:v>1180.8</c:v>
                </c:pt>
                <c:pt idx="1153" formatCode="#,##0.00">
                  <c:v>1882.24</c:v>
                </c:pt>
                <c:pt idx="1154" formatCode="#,##0.00">
                  <c:v>1856.07</c:v>
                </c:pt>
                <c:pt idx="1155" formatCode="#,##0.00">
                  <c:v>1500.01</c:v>
                </c:pt>
                <c:pt idx="1156" formatCode="#,##0.00">
                  <c:v>1461.36</c:v>
                </c:pt>
                <c:pt idx="1157" formatCode="#,##0.00">
                  <c:v>1661.13</c:v>
                </c:pt>
                <c:pt idx="1158" formatCode="#,##0.00">
                  <c:v>1847.18</c:v>
                </c:pt>
                <c:pt idx="1159" formatCode="#,##0.00">
                  <c:v>1814.37</c:v>
                </c:pt>
                <c:pt idx="1160" formatCode="#,##0.00">
                  <c:v>1593.65</c:v>
                </c:pt>
                <c:pt idx="1161" formatCode="#,##0.00">
                  <c:v>1420.48</c:v>
                </c:pt>
                <c:pt idx="1162" formatCode="#,##0.00">
                  <c:v>1356.64</c:v>
                </c:pt>
                <c:pt idx="1163" formatCode="#,##0.00">
                  <c:v>1324.43</c:v>
                </c:pt>
                <c:pt idx="1164" formatCode="#,##0.00">
                  <c:v>1292.26</c:v>
                </c:pt>
                <c:pt idx="1165">
                  <c:v>990.14</c:v>
                </c:pt>
                <c:pt idx="1166">
                  <c:v>703.72</c:v>
                </c:pt>
                <c:pt idx="1167">
                  <c:v>790.33</c:v>
                </c:pt>
                <c:pt idx="1168">
                  <c:v>860.67</c:v>
                </c:pt>
                <c:pt idx="1169">
                  <c:v>823</c:v>
                </c:pt>
                <c:pt idx="1170">
                  <c:v>800.39</c:v>
                </c:pt>
                <c:pt idx="1171">
                  <c:v>761.52</c:v>
                </c:pt>
                <c:pt idx="1172">
                  <c:v>722.27</c:v>
                </c:pt>
                <c:pt idx="1173">
                  <c:v>697.91</c:v>
                </c:pt>
                <c:pt idx="1174">
                  <c:v>657.2</c:v>
                </c:pt>
                <c:pt idx="1175">
                  <c:v>615.98</c:v>
                </c:pt>
                <c:pt idx="1176">
                  <c:v>605.44000000000005</c:v>
                </c:pt>
                <c:pt idx="1177">
                  <c:v>642.08000000000004</c:v>
                </c:pt>
                <c:pt idx="1178">
                  <c:v>678.76</c:v>
                </c:pt>
                <c:pt idx="1179">
                  <c:v>684.91</c:v>
                </c:pt>
                <c:pt idx="1180">
                  <c:v>675.22</c:v>
                </c:pt>
                <c:pt idx="1181">
                  <c:v>633.79999999999995</c:v>
                </c:pt>
                <c:pt idx="1182">
                  <c:v>591.82000000000005</c:v>
                </c:pt>
                <c:pt idx="1183">
                  <c:v>564.5</c:v>
                </c:pt>
                <c:pt idx="1184">
                  <c:v>520.66999999999996</c:v>
                </c:pt>
                <c:pt idx="1185">
                  <c:v>444.41</c:v>
                </c:pt>
                <c:pt idx="1186">
                  <c:v>398.66</c:v>
                </c:pt>
                <c:pt idx="1187">
                  <c:v>398.66</c:v>
                </c:pt>
                <c:pt idx="1188">
                  <c:v>398.66</c:v>
                </c:pt>
                <c:pt idx="1189">
                  <c:v>398.66</c:v>
                </c:pt>
                <c:pt idx="1190">
                  <c:v>398.66</c:v>
                </c:pt>
                <c:pt idx="1191">
                  <c:v>398.66</c:v>
                </c:pt>
                <c:pt idx="1192">
                  <c:v>398.66</c:v>
                </c:pt>
                <c:pt idx="1193">
                  <c:v>398.66</c:v>
                </c:pt>
                <c:pt idx="1194">
                  <c:v>414.56</c:v>
                </c:pt>
                <c:pt idx="1195">
                  <c:v>414.56</c:v>
                </c:pt>
                <c:pt idx="1196">
                  <c:v>415.21</c:v>
                </c:pt>
                <c:pt idx="1197">
                  <c:v>478.82</c:v>
                </c:pt>
                <c:pt idx="1198">
                  <c:v>543.1</c:v>
                </c:pt>
                <c:pt idx="1199">
                  <c:v>609.33000000000004</c:v>
                </c:pt>
                <c:pt idx="1200">
                  <c:v>660.33</c:v>
                </c:pt>
                <c:pt idx="1201">
                  <c:v>633.84</c:v>
                </c:pt>
                <c:pt idx="1202">
                  <c:v>575.59</c:v>
                </c:pt>
                <c:pt idx="1203">
                  <c:v>516.03</c:v>
                </c:pt>
                <c:pt idx="1204">
                  <c:v>471.04</c:v>
                </c:pt>
                <c:pt idx="1205">
                  <c:v>456.5</c:v>
                </c:pt>
                <c:pt idx="1206">
                  <c:v>457.18</c:v>
                </c:pt>
                <c:pt idx="1207">
                  <c:v>457.86</c:v>
                </c:pt>
                <c:pt idx="1208">
                  <c:v>442.63</c:v>
                </c:pt>
                <c:pt idx="1209">
                  <c:v>427.42</c:v>
                </c:pt>
                <c:pt idx="1210">
                  <c:v>427.42</c:v>
                </c:pt>
                <c:pt idx="1211">
                  <c:v>411.52</c:v>
                </c:pt>
                <c:pt idx="1212">
                  <c:v>411.52</c:v>
                </c:pt>
                <c:pt idx="1213">
                  <c:v>426.73</c:v>
                </c:pt>
                <c:pt idx="1214">
                  <c:v>426.73</c:v>
                </c:pt>
                <c:pt idx="1215">
                  <c:v>410.83</c:v>
                </c:pt>
                <c:pt idx="1216">
                  <c:v>394.92</c:v>
                </c:pt>
                <c:pt idx="1217">
                  <c:v>394.24</c:v>
                </c:pt>
                <c:pt idx="1218">
                  <c:v>393.56</c:v>
                </c:pt>
                <c:pt idx="1219">
                  <c:v>376.98</c:v>
                </c:pt>
                <c:pt idx="1220">
                  <c:v>344.5</c:v>
                </c:pt>
                <c:pt idx="1221">
                  <c:v>327.23</c:v>
                </c:pt>
                <c:pt idx="1222">
                  <c:v>309.29000000000002</c:v>
                </c:pt>
                <c:pt idx="1223">
                  <c:v>323.16000000000003</c:v>
                </c:pt>
                <c:pt idx="1224">
                  <c:v>352.28</c:v>
                </c:pt>
                <c:pt idx="1225">
                  <c:v>366.84</c:v>
                </c:pt>
                <c:pt idx="1226">
                  <c:v>365.5</c:v>
                </c:pt>
                <c:pt idx="1227">
                  <c:v>364.83</c:v>
                </c:pt>
                <c:pt idx="1228">
                  <c:v>363.49</c:v>
                </c:pt>
                <c:pt idx="1229">
                  <c:v>346.93</c:v>
                </c:pt>
                <c:pt idx="1230">
                  <c:v>361.5</c:v>
                </c:pt>
                <c:pt idx="1231">
                  <c:v>391.98</c:v>
                </c:pt>
                <c:pt idx="1232">
                  <c:v>391.31</c:v>
                </c:pt>
                <c:pt idx="1233">
                  <c:v>391.31</c:v>
                </c:pt>
                <c:pt idx="1234">
                  <c:v>374.74</c:v>
                </c:pt>
                <c:pt idx="1235">
                  <c:v>342.94</c:v>
                </c:pt>
                <c:pt idx="1236">
                  <c:v>293.91000000000003</c:v>
                </c:pt>
                <c:pt idx="1237">
                  <c:v>228.98</c:v>
                </c:pt>
                <c:pt idx="1238">
                  <c:v>177.98</c:v>
                </c:pt>
                <c:pt idx="1239">
                  <c:v>158.16</c:v>
                </c:pt>
                <c:pt idx="1240">
                  <c:v>168.87</c:v>
                </c:pt>
                <c:pt idx="1241">
                  <c:v>180.26</c:v>
                </c:pt>
                <c:pt idx="1242">
                  <c:v>175.79</c:v>
                </c:pt>
                <c:pt idx="1243">
                  <c:v>171.99</c:v>
                </c:pt>
                <c:pt idx="1244">
                  <c:v>183.49</c:v>
                </c:pt>
                <c:pt idx="1245">
                  <c:v>163.83000000000001</c:v>
                </c:pt>
                <c:pt idx="1246">
                  <c:v>144.21</c:v>
                </c:pt>
                <c:pt idx="1247">
                  <c:v>139.9</c:v>
                </c:pt>
                <c:pt idx="1248">
                  <c:v>135.62</c:v>
                </c:pt>
                <c:pt idx="1249">
                  <c:v>147.27000000000001</c:v>
                </c:pt>
                <c:pt idx="1250">
                  <c:v>158.97</c:v>
                </c:pt>
                <c:pt idx="1251">
                  <c:v>155.38999999999999</c:v>
                </c:pt>
                <c:pt idx="1252">
                  <c:v>151.84</c:v>
                </c:pt>
                <c:pt idx="1253">
                  <c:v>148.31</c:v>
                </c:pt>
                <c:pt idx="1254">
                  <c:v>144.80000000000001</c:v>
                </c:pt>
                <c:pt idx="1255">
                  <c:v>141.32</c:v>
                </c:pt>
                <c:pt idx="1256">
                  <c:v>137.87</c:v>
                </c:pt>
                <c:pt idx="1257">
                  <c:v>134.44</c:v>
                </c:pt>
                <c:pt idx="1258">
                  <c:v>146.93</c:v>
                </c:pt>
                <c:pt idx="1259">
                  <c:v>175.35</c:v>
                </c:pt>
                <c:pt idx="1260">
                  <c:v>204.37</c:v>
                </c:pt>
                <c:pt idx="1261">
                  <c:v>265.75</c:v>
                </c:pt>
                <c:pt idx="1262">
                  <c:v>327.7</c:v>
                </c:pt>
                <c:pt idx="1263">
                  <c:v>375.41</c:v>
                </c:pt>
                <c:pt idx="1264">
                  <c:v>407.77</c:v>
                </c:pt>
                <c:pt idx="1265">
                  <c:v>393.53</c:v>
                </c:pt>
                <c:pt idx="1266">
                  <c:v>379.3</c:v>
                </c:pt>
                <c:pt idx="1267">
                  <c:v>348.61</c:v>
                </c:pt>
                <c:pt idx="1268">
                  <c:v>286.11</c:v>
                </c:pt>
                <c:pt idx="1269">
                  <c:v>238.41</c:v>
                </c:pt>
                <c:pt idx="1270">
                  <c:v>205.48</c:v>
                </c:pt>
                <c:pt idx="1271">
                  <c:v>187.91</c:v>
                </c:pt>
                <c:pt idx="1272">
                  <c:v>201.59</c:v>
                </c:pt>
                <c:pt idx="1273">
                  <c:v>215.28</c:v>
                </c:pt>
                <c:pt idx="1274">
                  <c:v>229.54</c:v>
                </c:pt>
                <c:pt idx="1275">
                  <c:v>275.58999999999997</c:v>
                </c:pt>
                <c:pt idx="1276">
                  <c:v>322.20999999999998</c:v>
                </c:pt>
                <c:pt idx="1277">
                  <c:v>338.12</c:v>
                </c:pt>
                <c:pt idx="1278">
                  <c:v>354.57</c:v>
                </c:pt>
                <c:pt idx="1279">
                  <c:v>371.01</c:v>
                </c:pt>
                <c:pt idx="1280">
                  <c:v>340.31</c:v>
                </c:pt>
                <c:pt idx="1281">
                  <c:v>325.5</c:v>
                </c:pt>
                <c:pt idx="1282">
                  <c:v>325.5</c:v>
                </c:pt>
                <c:pt idx="1283">
                  <c:v>310.14999999999998</c:v>
                </c:pt>
                <c:pt idx="1284">
                  <c:v>278.33999999999997</c:v>
                </c:pt>
                <c:pt idx="1285">
                  <c:v>246.54</c:v>
                </c:pt>
                <c:pt idx="1286">
                  <c:v>229.54</c:v>
                </c:pt>
                <c:pt idx="1287">
                  <c:v>196.63</c:v>
                </c:pt>
                <c:pt idx="1288">
                  <c:v>179.09</c:v>
                </c:pt>
                <c:pt idx="1289">
                  <c:v>192.81</c:v>
                </c:pt>
                <c:pt idx="1290">
                  <c:v>190.65</c:v>
                </c:pt>
                <c:pt idx="1291">
                  <c:v>157.22999999999999</c:v>
                </c:pt>
                <c:pt idx="1292">
                  <c:v>139.18</c:v>
                </c:pt>
                <c:pt idx="1293">
                  <c:v>136.51</c:v>
                </c:pt>
                <c:pt idx="1294">
                  <c:v>165.67</c:v>
                </c:pt>
                <c:pt idx="1295">
                  <c:v>226.65</c:v>
                </c:pt>
                <c:pt idx="1296">
                  <c:v>288.69</c:v>
                </c:pt>
                <c:pt idx="1297">
                  <c:v>335.88</c:v>
                </c:pt>
                <c:pt idx="1298">
                  <c:v>368.2</c:v>
                </c:pt>
                <c:pt idx="1299">
                  <c:v>369.24</c:v>
                </c:pt>
                <c:pt idx="1300">
                  <c:v>354.92</c:v>
                </c:pt>
                <c:pt idx="1301">
                  <c:v>355.97</c:v>
                </c:pt>
                <c:pt idx="1302">
                  <c:v>372.93</c:v>
                </c:pt>
                <c:pt idx="1303">
                  <c:v>358.09</c:v>
                </c:pt>
                <c:pt idx="1304">
                  <c:v>327.88</c:v>
                </c:pt>
                <c:pt idx="1305">
                  <c:v>312.5</c:v>
                </c:pt>
                <c:pt idx="1306">
                  <c:v>297.14</c:v>
                </c:pt>
                <c:pt idx="1307">
                  <c:v>281.24</c:v>
                </c:pt>
                <c:pt idx="1308">
                  <c:v>281.24</c:v>
                </c:pt>
                <c:pt idx="1309">
                  <c:v>280.7</c:v>
                </c:pt>
                <c:pt idx="1310">
                  <c:v>264.79000000000002</c:v>
                </c:pt>
                <c:pt idx="1311">
                  <c:v>248.36</c:v>
                </c:pt>
                <c:pt idx="1312">
                  <c:v>216.03</c:v>
                </c:pt>
                <c:pt idx="1313">
                  <c:v>214.97</c:v>
                </c:pt>
                <c:pt idx="1314">
                  <c:v>213.38</c:v>
                </c:pt>
                <c:pt idx="1315">
                  <c:v>148.71</c:v>
                </c:pt>
                <c:pt idx="1316">
                  <c:v>131.22999999999999</c:v>
                </c:pt>
                <c:pt idx="1317">
                  <c:v>159.9</c:v>
                </c:pt>
                <c:pt idx="1318">
                  <c:v>253.24</c:v>
                </c:pt>
                <c:pt idx="1319">
                  <c:v>394.3</c:v>
                </c:pt>
                <c:pt idx="1320">
                  <c:v>506.66</c:v>
                </c:pt>
                <c:pt idx="1321">
                  <c:v>620.55999999999995</c:v>
                </c:pt>
                <c:pt idx="1322">
                  <c:v>736.59</c:v>
                </c:pt>
                <c:pt idx="1323">
                  <c:v>790.66</c:v>
                </c:pt>
                <c:pt idx="1324">
                  <c:v>719.78</c:v>
                </c:pt>
                <c:pt idx="1325">
                  <c:v>569.01</c:v>
                </c:pt>
                <c:pt idx="1326">
                  <c:v>432.05</c:v>
                </c:pt>
                <c:pt idx="1327">
                  <c:v>355.37</c:v>
                </c:pt>
                <c:pt idx="1328">
                  <c:v>324.7</c:v>
                </c:pt>
                <c:pt idx="1329">
                  <c:v>324.7</c:v>
                </c:pt>
                <c:pt idx="1330">
                  <c:v>324.7</c:v>
                </c:pt>
                <c:pt idx="1331">
                  <c:v>308.8</c:v>
                </c:pt>
                <c:pt idx="1332">
                  <c:v>261.08999999999997</c:v>
                </c:pt>
                <c:pt idx="1333">
                  <c:v>228.71</c:v>
                </c:pt>
                <c:pt idx="1334">
                  <c:v>227.01</c:v>
                </c:pt>
                <c:pt idx="1335">
                  <c:v>257.12</c:v>
                </c:pt>
                <c:pt idx="1336">
                  <c:v>287.23</c:v>
                </c:pt>
                <c:pt idx="1337">
                  <c:v>302.58</c:v>
                </c:pt>
                <c:pt idx="1338">
                  <c:v>317.92</c:v>
                </c:pt>
                <c:pt idx="1339">
                  <c:v>333.82</c:v>
                </c:pt>
                <c:pt idx="1340">
                  <c:v>349.73</c:v>
                </c:pt>
                <c:pt idx="1341">
                  <c:v>397.99</c:v>
                </c:pt>
                <c:pt idx="1342">
                  <c:v>446.26</c:v>
                </c:pt>
                <c:pt idx="1343">
                  <c:v>448.52</c:v>
                </c:pt>
                <c:pt idx="1344">
                  <c:v>434.88</c:v>
                </c:pt>
                <c:pt idx="1345">
                  <c:v>389.45</c:v>
                </c:pt>
                <c:pt idx="1346">
                  <c:v>343.45</c:v>
                </c:pt>
                <c:pt idx="1347">
                  <c:v>296.31</c:v>
                </c:pt>
                <c:pt idx="1348">
                  <c:v>185</c:v>
                </c:pt>
                <c:pt idx="1349">
                  <c:v>40.729999999999997</c:v>
                </c:pt>
                <c:pt idx="1350">
                  <c:v>-74.58</c:v>
                </c:pt>
                <c:pt idx="1351">
                  <c:v>-128.47999999999999</c:v>
                </c:pt>
                <c:pt idx="1352">
                  <c:v>-152.13</c:v>
                </c:pt>
                <c:pt idx="1353">
                  <c:v>-175.65</c:v>
                </c:pt>
                <c:pt idx="1354">
                  <c:v>-215.47</c:v>
                </c:pt>
                <c:pt idx="1355">
                  <c:v>-286.93</c:v>
                </c:pt>
                <c:pt idx="1356">
                  <c:v>-343.35</c:v>
                </c:pt>
                <c:pt idx="1357">
                  <c:v>-384.64</c:v>
                </c:pt>
                <c:pt idx="1358">
                  <c:v>-442.07</c:v>
                </c:pt>
                <c:pt idx="1359">
                  <c:v>-467.87</c:v>
                </c:pt>
                <c:pt idx="1360">
                  <c:v>-335.24</c:v>
                </c:pt>
                <c:pt idx="1361">
                  <c:v>-58.68</c:v>
                </c:pt>
                <c:pt idx="1362">
                  <c:v>253.39</c:v>
                </c:pt>
                <c:pt idx="1363">
                  <c:v>537.96</c:v>
                </c:pt>
                <c:pt idx="1364">
                  <c:v>572.29</c:v>
                </c:pt>
                <c:pt idx="1365">
                  <c:v>371.57</c:v>
                </c:pt>
                <c:pt idx="1366">
                  <c:v>120.61</c:v>
                </c:pt>
                <c:pt idx="1367">
                  <c:v>-197.01</c:v>
                </c:pt>
                <c:pt idx="1368">
                  <c:v>-327.73</c:v>
                </c:pt>
                <c:pt idx="1369">
                  <c:v>-129.12</c:v>
                </c:pt>
                <c:pt idx="1370">
                  <c:v>118.67</c:v>
                </c:pt>
                <c:pt idx="1371">
                  <c:v>211.64</c:v>
                </c:pt>
                <c:pt idx="1372">
                  <c:v>132.13</c:v>
                </c:pt>
                <c:pt idx="1373">
                  <c:v>-42.8</c:v>
                </c:pt>
                <c:pt idx="1374">
                  <c:v>-267.45999999999998</c:v>
                </c:pt>
                <c:pt idx="1375">
                  <c:v>-653.51</c:v>
                </c:pt>
                <c:pt idx="1376" formatCode="#,##0.00">
                  <c:v>-1201.57</c:v>
                </c:pt>
                <c:pt idx="1377" formatCode="#,##0.00">
                  <c:v>-1500.74</c:v>
                </c:pt>
                <c:pt idx="1378" formatCode="#,##0.00">
                  <c:v>-1518.66</c:v>
                </c:pt>
                <c:pt idx="1379" formatCode="#,##0.00">
                  <c:v>-1534.6</c:v>
                </c:pt>
                <c:pt idx="1380" formatCode="#,##0.00">
                  <c:v>-1071.5</c:v>
                </c:pt>
                <c:pt idx="1381">
                  <c:v>77.400000000000006</c:v>
                </c:pt>
                <c:pt idx="1382" formatCode="#,##0.00">
                  <c:v>1011.08</c:v>
                </c:pt>
                <c:pt idx="1383" formatCode="#,##0.00">
                  <c:v>1126.3699999999999</c:v>
                </c:pt>
                <c:pt idx="1384">
                  <c:v>736.66</c:v>
                </c:pt>
                <c:pt idx="1385">
                  <c:v>456.91</c:v>
                </c:pt>
                <c:pt idx="1386">
                  <c:v>571.01</c:v>
                </c:pt>
                <c:pt idx="1387">
                  <c:v>923.23</c:v>
                </c:pt>
                <c:pt idx="1388" formatCode="#,##0.00">
                  <c:v>1277.95</c:v>
                </c:pt>
                <c:pt idx="1389" formatCode="#,##0.00">
                  <c:v>1382.27</c:v>
                </c:pt>
                <c:pt idx="1390" formatCode="#,##0.00">
                  <c:v>1172.1400000000001</c:v>
                </c:pt>
                <c:pt idx="1391">
                  <c:v>834.83</c:v>
                </c:pt>
                <c:pt idx="1392">
                  <c:v>526.19000000000005</c:v>
                </c:pt>
                <c:pt idx="1393">
                  <c:v>293.29000000000002</c:v>
                </c:pt>
                <c:pt idx="1394">
                  <c:v>168.36</c:v>
                </c:pt>
                <c:pt idx="1395">
                  <c:v>72.95</c:v>
                </c:pt>
                <c:pt idx="1396">
                  <c:v>-39.14</c:v>
                </c:pt>
                <c:pt idx="1397">
                  <c:v>-120.95</c:v>
                </c:pt>
                <c:pt idx="1398">
                  <c:v>-203.85</c:v>
                </c:pt>
                <c:pt idx="1399">
                  <c:v>-287.43</c:v>
                </c:pt>
                <c:pt idx="1400">
                  <c:v>-340.19</c:v>
                </c:pt>
                <c:pt idx="1401">
                  <c:v>-441.22</c:v>
                </c:pt>
                <c:pt idx="1402">
                  <c:v>-717.33</c:v>
                </c:pt>
                <c:pt idx="1403" formatCode="#,##0.00">
                  <c:v>-1217.46</c:v>
                </c:pt>
                <c:pt idx="1404" formatCode="#,##0.00">
                  <c:v>-1530</c:v>
                </c:pt>
                <c:pt idx="1405" formatCode="#,##0.00">
                  <c:v>-1274.23</c:v>
                </c:pt>
                <c:pt idx="1406">
                  <c:v>-555.29</c:v>
                </c:pt>
                <c:pt idx="1407">
                  <c:v>73.38</c:v>
                </c:pt>
                <c:pt idx="1408">
                  <c:v>215.17</c:v>
                </c:pt>
                <c:pt idx="1409">
                  <c:v>136.41999999999999</c:v>
                </c:pt>
                <c:pt idx="1410">
                  <c:v>57.29</c:v>
                </c:pt>
                <c:pt idx="1411">
                  <c:v>9.39</c:v>
                </c:pt>
                <c:pt idx="1412">
                  <c:v>72.42</c:v>
                </c:pt>
                <c:pt idx="1413">
                  <c:v>357.92</c:v>
                </c:pt>
                <c:pt idx="1414">
                  <c:v>803.39</c:v>
                </c:pt>
                <c:pt idx="1415" formatCode="#,##0.00">
                  <c:v>1171.8499999999999</c:v>
                </c:pt>
                <c:pt idx="1416" formatCode="#,##0.00">
                  <c:v>1289.21</c:v>
                </c:pt>
                <c:pt idx="1417" formatCode="#,##0.00">
                  <c:v>1106.94</c:v>
                </c:pt>
                <c:pt idx="1418">
                  <c:v>670.91</c:v>
                </c:pt>
                <c:pt idx="1419">
                  <c:v>153.08000000000001</c:v>
                </c:pt>
                <c:pt idx="1420">
                  <c:v>-385.29</c:v>
                </c:pt>
                <c:pt idx="1421">
                  <c:v>-737.48</c:v>
                </c:pt>
                <c:pt idx="1422">
                  <c:v>-490.26</c:v>
                </c:pt>
                <c:pt idx="1423">
                  <c:v>26.78</c:v>
                </c:pt>
                <c:pt idx="1424">
                  <c:v>453.71</c:v>
                </c:pt>
                <c:pt idx="1425">
                  <c:v>915.62</c:v>
                </c:pt>
                <c:pt idx="1426" formatCode="#,##0.00">
                  <c:v>1015.26</c:v>
                </c:pt>
                <c:pt idx="1427">
                  <c:v>626.21</c:v>
                </c:pt>
                <c:pt idx="1428">
                  <c:v>171.59</c:v>
                </c:pt>
                <c:pt idx="1429">
                  <c:v>-223.91</c:v>
                </c:pt>
                <c:pt idx="1430">
                  <c:v>-686.86</c:v>
                </c:pt>
                <c:pt idx="1431" formatCode="#,##0.00">
                  <c:v>-1248.6400000000001</c:v>
                </c:pt>
                <c:pt idx="1432" formatCode="#,##0.00">
                  <c:v>-1544.31</c:v>
                </c:pt>
                <c:pt idx="1433" formatCode="#,##0.00">
                  <c:v>-1572.85</c:v>
                </c:pt>
                <c:pt idx="1434">
                  <c:v>-979.21</c:v>
                </c:pt>
                <c:pt idx="1435">
                  <c:v>-33.880000000000003</c:v>
                </c:pt>
                <c:pt idx="1436">
                  <c:v>425.22</c:v>
                </c:pt>
                <c:pt idx="1437">
                  <c:v>473.74</c:v>
                </c:pt>
                <c:pt idx="1438">
                  <c:v>269.01</c:v>
                </c:pt>
                <c:pt idx="1439">
                  <c:v>15.92</c:v>
                </c:pt>
                <c:pt idx="1440">
                  <c:v>-286.07</c:v>
                </c:pt>
                <c:pt idx="1441">
                  <c:v>-382.56</c:v>
                </c:pt>
                <c:pt idx="1442">
                  <c:v>-146.6</c:v>
                </c:pt>
                <c:pt idx="1443">
                  <c:v>106.11</c:v>
                </c:pt>
                <c:pt idx="1444">
                  <c:v>185.24</c:v>
                </c:pt>
                <c:pt idx="1445">
                  <c:v>42.5</c:v>
                </c:pt>
                <c:pt idx="1446">
                  <c:v>-450.23</c:v>
                </c:pt>
                <c:pt idx="1447" formatCode="#,##0.00">
                  <c:v>-1166.6199999999999</c:v>
                </c:pt>
                <c:pt idx="1448" formatCode="#,##0.00">
                  <c:v>-1551.64</c:v>
                </c:pt>
                <c:pt idx="1449" formatCode="#,##0.00">
                  <c:v>-1285.75</c:v>
                </c:pt>
                <c:pt idx="1450">
                  <c:v>-636.44000000000005</c:v>
                </c:pt>
                <c:pt idx="1451">
                  <c:v>-96.43</c:v>
                </c:pt>
                <c:pt idx="1452">
                  <c:v>94.35</c:v>
                </c:pt>
                <c:pt idx="1453">
                  <c:v>94.35</c:v>
                </c:pt>
                <c:pt idx="1454">
                  <c:v>94.35</c:v>
                </c:pt>
                <c:pt idx="1455">
                  <c:v>94.35</c:v>
                </c:pt>
                <c:pt idx="1456">
                  <c:v>94.35</c:v>
                </c:pt>
                <c:pt idx="1457">
                  <c:v>94.35</c:v>
                </c:pt>
                <c:pt idx="1458">
                  <c:v>94.35</c:v>
                </c:pt>
                <c:pt idx="1459">
                  <c:v>94.35</c:v>
                </c:pt>
                <c:pt idx="1460">
                  <c:v>94.35</c:v>
                </c:pt>
                <c:pt idx="1461">
                  <c:v>94.35</c:v>
                </c:pt>
                <c:pt idx="1462">
                  <c:v>94.35</c:v>
                </c:pt>
                <c:pt idx="1463">
                  <c:v>94.35</c:v>
                </c:pt>
                <c:pt idx="1464">
                  <c:v>94.35</c:v>
                </c:pt>
                <c:pt idx="1465">
                  <c:v>94.35</c:v>
                </c:pt>
                <c:pt idx="1466">
                  <c:v>94.35</c:v>
                </c:pt>
                <c:pt idx="1467">
                  <c:v>94.35</c:v>
                </c:pt>
                <c:pt idx="1468">
                  <c:v>94.35</c:v>
                </c:pt>
                <c:pt idx="1469">
                  <c:v>94.35</c:v>
                </c:pt>
                <c:pt idx="1470">
                  <c:v>94.35</c:v>
                </c:pt>
                <c:pt idx="1471">
                  <c:v>94.35</c:v>
                </c:pt>
                <c:pt idx="1472">
                  <c:v>94.35</c:v>
                </c:pt>
                <c:pt idx="1473">
                  <c:v>94.35</c:v>
                </c:pt>
                <c:pt idx="1474">
                  <c:v>94.35</c:v>
                </c:pt>
                <c:pt idx="1475">
                  <c:v>94.35</c:v>
                </c:pt>
                <c:pt idx="1476">
                  <c:v>94.35</c:v>
                </c:pt>
                <c:pt idx="1477">
                  <c:v>444.21</c:v>
                </c:pt>
                <c:pt idx="1478">
                  <c:v>794.07</c:v>
                </c:pt>
                <c:pt idx="1479">
                  <c:v>746.53</c:v>
                </c:pt>
                <c:pt idx="1480">
                  <c:v>651.63</c:v>
                </c:pt>
                <c:pt idx="1481">
                  <c:v>556.91999999999996</c:v>
                </c:pt>
                <c:pt idx="1482">
                  <c:v>494.11</c:v>
                </c:pt>
                <c:pt idx="1483">
                  <c:v>463.08</c:v>
                </c:pt>
                <c:pt idx="1484">
                  <c:v>495.72</c:v>
                </c:pt>
                <c:pt idx="1485">
                  <c:v>607.88</c:v>
                </c:pt>
                <c:pt idx="1486">
                  <c:v>752.2</c:v>
                </c:pt>
                <c:pt idx="1487">
                  <c:v>912.98</c:v>
                </c:pt>
                <c:pt idx="1488" formatCode="#,##0.00">
                  <c:v>1074.57</c:v>
                </c:pt>
                <c:pt idx="1489" formatCode="#,##0.00">
                  <c:v>1205.4000000000001</c:v>
                </c:pt>
                <c:pt idx="1490" formatCode="#,##0.00">
                  <c:v>1289.8900000000001</c:v>
                </c:pt>
                <c:pt idx="1491" formatCode="#,##0.00">
                  <c:v>1296.19</c:v>
                </c:pt>
                <c:pt idx="1492" formatCode="#,##0.00">
                  <c:v>1240.2</c:v>
                </c:pt>
                <c:pt idx="1493" formatCode="#,##0.00">
                  <c:v>1168.8499999999999</c:v>
                </c:pt>
                <c:pt idx="1494" formatCode="#,##0.00">
                  <c:v>1066.08</c:v>
                </c:pt>
                <c:pt idx="1495">
                  <c:v>963.26</c:v>
                </c:pt>
                <c:pt idx="1496">
                  <c:v>859.89</c:v>
                </c:pt>
                <c:pt idx="1497">
                  <c:v>740.17</c:v>
                </c:pt>
                <c:pt idx="1498">
                  <c:v>619.51</c:v>
                </c:pt>
                <c:pt idx="1499">
                  <c:v>497.74</c:v>
                </c:pt>
                <c:pt idx="1500">
                  <c:v>438.33</c:v>
                </c:pt>
                <c:pt idx="1501">
                  <c:v>409.38</c:v>
                </c:pt>
                <c:pt idx="1502">
                  <c:v>396.39</c:v>
                </c:pt>
                <c:pt idx="1503">
                  <c:v>398.6</c:v>
                </c:pt>
                <c:pt idx="1504">
                  <c:v>369.39</c:v>
                </c:pt>
                <c:pt idx="1505">
                  <c:v>355.76</c:v>
                </c:pt>
                <c:pt idx="1506">
                  <c:v>373.56</c:v>
                </c:pt>
                <c:pt idx="1507">
                  <c:v>407.29</c:v>
                </c:pt>
                <c:pt idx="1508">
                  <c:v>457.32</c:v>
                </c:pt>
                <c:pt idx="1509">
                  <c:v>555.49</c:v>
                </c:pt>
                <c:pt idx="1510">
                  <c:v>686.3</c:v>
                </c:pt>
                <c:pt idx="1511">
                  <c:v>818.81</c:v>
                </c:pt>
                <c:pt idx="1512">
                  <c:v>937.21</c:v>
                </c:pt>
                <c:pt idx="1513">
                  <c:v>993.95</c:v>
                </c:pt>
                <c:pt idx="1514">
                  <c:v>956.95</c:v>
                </c:pt>
                <c:pt idx="1515">
                  <c:v>824.92</c:v>
                </c:pt>
                <c:pt idx="1516">
                  <c:v>691.85</c:v>
                </c:pt>
                <c:pt idx="1517">
                  <c:v>587.9</c:v>
                </c:pt>
                <c:pt idx="1518">
                  <c:v>514.39</c:v>
                </c:pt>
                <c:pt idx="1519">
                  <c:v>454.84</c:v>
                </c:pt>
                <c:pt idx="1520">
                  <c:v>394.82</c:v>
                </c:pt>
                <c:pt idx="1521">
                  <c:v>317.38</c:v>
                </c:pt>
                <c:pt idx="1522">
                  <c:v>207.61</c:v>
                </c:pt>
                <c:pt idx="1523">
                  <c:v>48.06</c:v>
                </c:pt>
                <c:pt idx="1524">
                  <c:v>-160.75</c:v>
                </c:pt>
                <c:pt idx="1525">
                  <c:v>-341.32</c:v>
                </c:pt>
                <c:pt idx="1526">
                  <c:v>-461.19</c:v>
                </c:pt>
                <c:pt idx="1527">
                  <c:v>-471.96</c:v>
                </c:pt>
                <c:pt idx="1528">
                  <c:v>-387.9</c:v>
                </c:pt>
                <c:pt idx="1529">
                  <c:v>-254.84</c:v>
                </c:pt>
                <c:pt idx="1530">
                  <c:v>-87.88</c:v>
                </c:pt>
                <c:pt idx="1531">
                  <c:v>81.430000000000007</c:v>
                </c:pt>
                <c:pt idx="1532">
                  <c:v>253.39</c:v>
                </c:pt>
                <c:pt idx="1533">
                  <c:v>443.38</c:v>
                </c:pt>
                <c:pt idx="1534">
                  <c:v>667.71</c:v>
                </c:pt>
                <c:pt idx="1535">
                  <c:v>894.63</c:v>
                </c:pt>
                <c:pt idx="1536" formatCode="#,##0.00">
                  <c:v>1061.52</c:v>
                </c:pt>
                <c:pt idx="1537" formatCode="#,##0.00">
                  <c:v>1199.5999999999999</c:v>
                </c:pt>
                <c:pt idx="1538" formatCode="#,##0.00">
                  <c:v>1292.29</c:v>
                </c:pt>
                <c:pt idx="1539" formatCode="#,##0.00">
                  <c:v>1355.73</c:v>
                </c:pt>
                <c:pt idx="1540" formatCode="#,##0.00">
                  <c:v>1388.6</c:v>
                </c:pt>
                <c:pt idx="1541" formatCode="#,##0.00">
                  <c:v>1343.83</c:v>
                </c:pt>
                <c:pt idx="1542" formatCode="#,##0.00">
                  <c:v>1219.83</c:v>
                </c:pt>
                <c:pt idx="1543">
                  <c:v>999.42</c:v>
                </c:pt>
                <c:pt idx="1544">
                  <c:v>776.01</c:v>
                </c:pt>
                <c:pt idx="1545">
                  <c:v>626.88</c:v>
                </c:pt>
                <c:pt idx="1546">
                  <c:v>537.76</c:v>
                </c:pt>
                <c:pt idx="1547">
                  <c:v>525.66</c:v>
                </c:pt>
                <c:pt idx="1548">
                  <c:v>544.11</c:v>
                </c:pt>
                <c:pt idx="1549">
                  <c:v>579.12</c:v>
                </c:pt>
                <c:pt idx="1550">
                  <c:v>614.15</c:v>
                </c:pt>
                <c:pt idx="1551">
                  <c:v>634.59</c:v>
                </c:pt>
                <c:pt idx="1552">
                  <c:v>639.16</c:v>
                </c:pt>
                <c:pt idx="1553">
                  <c:v>644.42999999999995</c:v>
                </c:pt>
                <c:pt idx="1554">
                  <c:v>680.89</c:v>
                </c:pt>
                <c:pt idx="1555">
                  <c:v>733.95</c:v>
                </c:pt>
                <c:pt idx="1556">
                  <c:v>787.73</c:v>
                </c:pt>
                <c:pt idx="1557">
                  <c:v>858.85</c:v>
                </c:pt>
                <c:pt idx="1558">
                  <c:v>930.74</c:v>
                </c:pt>
                <c:pt idx="1559">
                  <c:v>957.14</c:v>
                </c:pt>
                <c:pt idx="1560">
                  <c:v>968.51</c:v>
                </c:pt>
                <c:pt idx="1561">
                  <c:v>980.06</c:v>
                </c:pt>
                <c:pt idx="1562" formatCode="#,##0.00">
                  <c:v>1007.69</c:v>
                </c:pt>
                <c:pt idx="1563" formatCode="#,##0.00">
                  <c:v>1035.5</c:v>
                </c:pt>
                <c:pt idx="1564" formatCode="#,##0.00">
                  <c:v>1048.3499999999999</c:v>
                </c:pt>
                <c:pt idx="1565" formatCode="#,##0.00">
                  <c:v>1077.31</c:v>
                </c:pt>
                <c:pt idx="1566" formatCode="#,##0.00">
                  <c:v>1074.6600000000001</c:v>
                </c:pt>
                <c:pt idx="1567" formatCode="#,##0.00">
                  <c:v>1041.21</c:v>
                </c:pt>
                <c:pt idx="1568" formatCode="#,##0.00">
                  <c:v>1022.27</c:v>
                </c:pt>
                <c:pt idx="1569" formatCode="#,##0.00">
                  <c:v>1002.69</c:v>
                </c:pt>
                <c:pt idx="1570">
                  <c:v>982.43</c:v>
                </c:pt>
                <c:pt idx="1571">
                  <c:v>961.47</c:v>
                </c:pt>
                <c:pt idx="1572">
                  <c:v>907.98</c:v>
                </c:pt>
                <c:pt idx="1573">
                  <c:v>837.83</c:v>
                </c:pt>
                <c:pt idx="1574">
                  <c:v>781.09</c:v>
                </c:pt>
                <c:pt idx="1575">
                  <c:v>706.75</c:v>
                </c:pt>
                <c:pt idx="1576">
                  <c:v>630.70000000000005</c:v>
                </c:pt>
                <c:pt idx="1577">
                  <c:v>567.96</c:v>
                </c:pt>
                <c:pt idx="1578">
                  <c:v>535.28</c:v>
                </c:pt>
                <c:pt idx="1579">
                  <c:v>500.88</c:v>
                </c:pt>
                <c:pt idx="1580">
                  <c:v>482.38</c:v>
                </c:pt>
                <c:pt idx="1581">
                  <c:v>462.17</c:v>
                </c:pt>
                <c:pt idx="1582">
                  <c:v>411.02</c:v>
                </c:pt>
                <c:pt idx="1583">
                  <c:v>374.09</c:v>
                </c:pt>
                <c:pt idx="1584">
                  <c:v>336.33</c:v>
                </c:pt>
                <c:pt idx="1585">
                  <c:v>297.76</c:v>
                </c:pt>
                <c:pt idx="1586">
                  <c:v>274.3</c:v>
                </c:pt>
                <c:pt idx="1587">
                  <c:v>281.88</c:v>
                </c:pt>
                <c:pt idx="1588">
                  <c:v>321.33</c:v>
                </c:pt>
                <c:pt idx="1589">
                  <c:v>361.66</c:v>
                </c:pt>
                <c:pt idx="1590">
                  <c:v>403.68</c:v>
                </c:pt>
                <c:pt idx="1591">
                  <c:v>430.63</c:v>
                </c:pt>
                <c:pt idx="1592">
                  <c:v>459.21</c:v>
                </c:pt>
                <c:pt idx="1593">
                  <c:v>487.81</c:v>
                </c:pt>
                <c:pt idx="1594">
                  <c:v>454.4</c:v>
                </c:pt>
                <c:pt idx="1595">
                  <c:v>421</c:v>
                </c:pt>
                <c:pt idx="1596">
                  <c:v>370.1</c:v>
                </c:pt>
                <c:pt idx="1597">
                  <c:v>303.32</c:v>
                </c:pt>
                <c:pt idx="1598">
                  <c:v>265.98</c:v>
                </c:pt>
                <c:pt idx="1599">
                  <c:v>227.9</c:v>
                </c:pt>
                <c:pt idx="1600">
                  <c:v>204.97</c:v>
                </c:pt>
                <c:pt idx="1601">
                  <c:v>229.06</c:v>
                </c:pt>
                <c:pt idx="1602">
                  <c:v>285.02</c:v>
                </c:pt>
                <c:pt idx="1603">
                  <c:v>326.64999999999998</c:v>
                </c:pt>
                <c:pt idx="1604">
                  <c:v>385.74</c:v>
                </c:pt>
                <c:pt idx="1605">
                  <c:v>429.7</c:v>
                </c:pt>
                <c:pt idx="1606">
                  <c:v>460</c:v>
                </c:pt>
                <c:pt idx="1607">
                  <c:v>490.32</c:v>
                </c:pt>
                <c:pt idx="1608">
                  <c:v>522.13</c:v>
                </c:pt>
                <c:pt idx="1609">
                  <c:v>538.03</c:v>
                </c:pt>
                <c:pt idx="1610">
                  <c:v>555.41999999999996</c:v>
                </c:pt>
                <c:pt idx="1611">
                  <c:v>603.88</c:v>
                </c:pt>
                <c:pt idx="1612">
                  <c:v>653.84</c:v>
                </c:pt>
                <c:pt idx="1613">
                  <c:v>704.55</c:v>
                </c:pt>
                <c:pt idx="1614">
                  <c:v>756.78</c:v>
                </c:pt>
                <c:pt idx="1615">
                  <c:v>825.72</c:v>
                </c:pt>
                <c:pt idx="1616">
                  <c:v>880.3</c:v>
                </c:pt>
                <c:pt idx="1617">
                  <c:v>920.6</c:v>
                </c:pt>
                <c:pt idx="1618">
                  <c:v>914.07</c:v>
                </c:pt>
                <c:pt idx="1619">
                  <c:v>876.61</c:v>
                </c:pt>
                <c:pt idx="1620">
                  <c:v>837.67</c:v>
                </c:pt>
                <c:pt idx="1621">
                  <c:v>782.11</c:v>
                </c:pt>
                <c:pt idx="1622">
                  <c:v>693.18</c:v>
                </c:pt>
                <c:pt idx="1623">
                  <c:v>586.75</c:v>
                </c:pt>
                <c:pt idx="1624">
                  <c:v>492.98</c:v>
                </c:pt>
                <c:pt idx="1625">
                  <c:v>349.03</c:v>
                </c:pt>
                <c:pt idx="1626">
                  <c:v>186.73</c:v>
                </c:pt>
                <c:pt idx="1627">
                  <c:v>51.39</c:v>
                </c:pt>
                <c:pt idx="1628">
                  <c:v>-39.380000000000003</c:v>
                </c:pt>
                <c:pt idx="1629">
                  <c:v>-53.65</c:v>
                </c:pt>
                <c:pt idx="1630">
                  <c:v>26.95</c:v>
                </c:pt>
                <c:pt idx="1631">
                  <c:v>156.27000000000001</c:v>
                </c:pt>
                <c:pt idx="1632">
                  <c:v>305.48</c:v>
                </c:pt>
                <c:pt idx="1633">
                  <c:v>425.96</c:v>
                </c:pt>
                <c:pt idx="1634">
                  <c:v>471.44</c:v>
                </c:pt>
                <c:pt idx="1635">
                  <c:v>470.7</c:v>
                </c:pt>
                <c:pt idx="1636">
                  <c:v>422.99</c:v>
                </c:pt>
                <c:pt idx="1637">
                  <c:v>374.54</c:v>
                </c:pt>
                <c:pt idx="1638">
                  <c:v>340.52</c:v>
                </c:pt>
                <c:pt idx="1639">
                  <c:v>337.55</c:v>
                </c:pt>
                <c:pt idx="1640">
                  <c:v>381.59</c:v>
                </c:pt>
                <c:pt idx="1641">
                  <c:v>458.18</c:v>
                </c:pt>
                <c:pt idx="1642">
                  <c:v>568.04</c:v>
                </c:pt>
                <c:pt idx="1643">
                  <c:v>664.18</c:v>
                </c:pt>
                <c:pt idx="1644">
                  <c:v>747.36</c:v>
                </c:pt>
                <c:pt idx="1645">
                  <c:v>816.12</c:v>
                </c:pt>
                <c:pt idx="1646">
                  <c:v>871.24</c:v>
                </c:pt>
                <c:pt idx="1647">
                  <c:v>927.19</c:v>
                </c:pt>
                <c:pt idx="1648">
                  <c:v>952.94</c:v>
                </c:pt>
                <c:pt idx="1649">
                  <c:v>963.67</c:v>
                </c:pt>
                <c:pt idx="1650">
                  <c:v>942.73</c:v>
                </c:pt>
                <c:pt idx="1651">
                  <c:v>906.03</c:v>
                </c:pt>
                <c:pt idx="1652">
                  <c:v>883.78</c:v>
                </c:pt>
                <c:pt idx="1653">
                  <c:v>844.91</c:v>
                </c:pt>
                <c:pt idx="1654">
                  <c:v>821.21</c:v>
                </c:pt>
                <c:pt idx="1655">
                  <c:v>827.75</c:v>
                </c:pt>
                <c:pt idx="1656">
                  <c:v>834.33</c:v>
                </c:pt>
                <c:pt idx="1657">
                  <c:v>840.96</c:v>
                </c:pt>
                <c:pt idx="1658">
                  <c:v>847.63</c:v>
                </c:pt>
                <c:pt idx="1659">
                  <c:v>854.35</c:v>
                </c:pt>
                <c:pt idx="1660">
                  <c:v>845.22</c:v>
                </c:pt>
                <c:pt idx="1661">
                  <c:v>852.02</c:v>
                </c:pt>
                <c:pt idx="1662">
                  <c:v>858.02</c:v>
                </c:pt>
                <c:pt idx="1663">
                  <c:v>833.11</c:v>
                </c:pt>
                <c:pt idx="1664">
                  <c:v>823.27</c:v>
                </c:pt>
                <c:pt idx="1665">
                  <c:v>796.7</c:v>
                </c:pt>
                <c:pt idx="1666">
                  <c:v>770.14</c:v>
                </c:pt>
                <c:pt idx="1667">
                  <c:v>757.76</c:v>
                </c:pt>
                <c:pt idx="1668">
                  <c:v>745.39</c:v>
                </c:pt>
                <c:pt idx="1669">
                  <c:v>732.13</c:v>
                </c:pt>
                <c:pt idx="1670">
                  <c:v>702.99</c:v>
                </c:pt>
                <c:pt idx="1671">
                  <c:v>688.86</c:v>
                </c:pt>
                <c:pt idx="1672">
                  <c:v>689.75</c:v>
                </c:pt>
                <c:pt idx="1673">
                  <c:v>674.73</c:v>
                </c:pt>
                <c:pt idx="1674">
                  <c:v>659.72</c:v>
                </c:pt>
                <c:pt idx="1675">
                  <c:v>643.82000000000005</c:v>
                </c:pt>
                <c:pt idx="1676">
                  <c:v>612.01</c:v>
                </c:pt>
                <c:pt idx="1677">
                  <c:v>579.32000000000005</c:v>
                </c:pt>
                <c:pt idx="1678">
                  <c:v>561.63</c:v>
                </c:pt>
                <c:pt idx="1679">
                  <c:v>558.97</c:v>
                </c:pt>
                <c:pt idx="1680">
                  <c:v>588.12</c:v>
                </c:pt>
                <c:pt idx="1681">
                  <c:v>633.17999999999995</c:v>
                </c:pt>
                <c:pt idx="1682">
                  <c:v>680.01</c:v>
                </c:pt>
                <c:pt idx="1683">
                  <c:v>743.62</c:v>
                </c:pt>
                <c:pt idx="1684">
                  <c:v>777.19</c:v>
                </c:pt>
                <c:pt idx="1685">
                  <c:v>780.72</c:v>
                </c:pt>
                <c:pt idx="1686">
                  <c:v>784.27</c:v>
                </c:pt>
                <c:pt idx="1687">
                  <c:v>756.04</c:v>
                </c:pt>
                <c:pt idx="1688">
                  <c:v>727.8</c:v>
                </c:pt>
                <c:pt idx="1689">
                  <c:v>713.69</c:v>
                </c:pt>
                <c:pt idx="1690">
                  <c:v>699.58</c:v>
                </c:pt>
                <c:pt idx="1691">
                  <c:v>700.48</c:v>
                </c:pt>
                <c:pt idx="1692">
                  <c:v>701.38</c:v>
                </c:pt>
                <c:pt idx="1693">
                  <c:v>702.28</c:v>
                </c:pt>
                <c:pt idx="1694">
                  <c:v>703.18</c:v>
                </c:pt>
                <c:pt idx="1695">
                  <c:v>704.08</c:v>
                </c:pt>
                <c:pt idx="1696">
                  <c:v>704.98</c:v>
                </c:pt>
                <c:pt idx="1697">
                  <c:v>689.97</c:v>
                </c:pt>
                <c:pt idx="1698">
                  <c:v>659.07</c:v>
                </c:pt>
                <c:pt idx="1699">
                  <c:v>627.26</c:v>
                </c:pt>
                <c:pt idx="1700">
                  <c:v>610.46</c:v>
                </c:pt>
                <c:pt idx="1701">
                  <c:v>608.66</c:v>
                </c:pt>
                <c:pt idx="1702">
                  <c:v>590.96</c:v>
                </c:pt>
                <c:pt idx="1703">
                  <c:v>589.16</c:v>
                </c:pt>
                <c:pt idx="1704">
                  <c:v>602.37</c:v>
                </c:pt>
                <c:pt idx="1705">
                  <c:v>600.58000000000004</c:v>
                </c:pt>
                <c:pt idx="1706">
                  <c:v>614.69000000000005</c:v>
                </c:pt>
                <c:pt idx="1707">
                  <c:v>628.80999999999995</c:v>
                </c:pt>
                <c:pt idx="1708">
                  <c:v>627.91</c:v>
                </c:pt>
                <c:pt idx="1709">
                  <c:v>658.83</c:v>
                </c:pt>
                <c:pt idx="1710">
                  <c:v>689.75</c:v>
                </c:pt>
                <c:pt idx="1711">
                  <c:v>706.54</c:v>
                </c:pt>
                <c:pt idx="1712">
                  <c:v>739.23</c:v>
                </c:pt>
                <c:pt idx="1713">
                  <c:v>756.93</c:v>
                </c:pt>
                <c:pt idx="1714">
                  <c:v>775.51</c:v>
                </c:pt>
                <c:pt idx="1715">
                  <c:v>794.1</c:v>
                </c:pt>
                <c:pt idx="1716">
                  <c:v>813.6</c:v>
                </c:pt>
                <c:pt idx="1717">
                  <c:v>833.1</c:v>
                </c:pt>
                <c:pt idx="1718">
                  <c:v>853.52</c:v>
                </c:pt>
                <c:pt idx="1719">
                  <c:v>858.06</c:v>
                </c:pt>
                <c:pt idx="1720">
                  <c:v>831.73</c:v>
                </c:pt>
                <c:pt idx="1721">
                  <c:v>788.59</c:v>
                </c:pt>
                <c:pt idx="1722">
                  <c:v>744.56</c:v>
                </c:pt>
                <c:pt idx="1723">
                  <c:v>698.69</c:v>
                </c:pt>
                <c:pt idx="1724">
                  <c:v>604.19000000000005</c:v>
                </c:pt>
                <c:pt idx="1725">
                  <c:v>476.05</c:v>
                </c:pt>
                <c:pt idx="1726">
                  <c:v>328.33</c:v>
                </c:pt>
                <c:pt idx="1727">
                  <c:v>161.07</c:v>
                </c:pt>
                <c:pt idx="1728">
                  <c:v>-10.65</c:v>
                </c:pt>
                <c:pt idx="1729">
                  <c:v>-123.07</c:v>
                </c:pt>
                <c:pt idx="1730">
                  <c:v>-175.99</c:v>
                </c:pt>
                <c:pt idx="1731">
                  <c:v>-197.56</c:v>
                </c:pt>
                <c:pt idx="1732">
                  <c:v>-187.72</c:v>
                </c:pt>
                <c:pt idx="1733">
                  <c:v>-176.58</c:v>
                </c:pt>
                <c:pt idx="1734">
                  <c:v>-180.11</c:v>
                </c:pt>
                <c:pt idx="1735">
                  <c:v>-214.25</c:v>
                </c:pt>
                <c:pt idx="1736">
                  <c:v>-232.12</c:v>
                </c:pt>
                <c:pt idx="1737">
                  <c:v>-234.47</c:v>
                </c:pt>
                <c:pt idx="1738">
                  <c:v>-219.77</c:v>
                </c:pt>
                <c:pt idx="1739">
                  <c:v>-157</c:v>
                </c:pt>
                <c:pt idx="1740">
                  <c:v>-60.64</c:v>
                </c:pt>
                <c:pt idx="1741">
                  <c:v>6.3</c:v>
                </c:pt>
                <c:pt idx="1742">
                  <c:v>44.38</c:v>
                </c:pt>
                <c:pt idx="1743">
                  <c:v>83.28</c:v>
                </c:pt>
                <c:pt idx="1744">
                  <c:v>91.81</c:v>
                </c:pt>
                <c:pt idx="1745">
                  <c:v>85.19</c:v>
                </c:pt>
                <c:pt idx="1746">
                  <c:v>110.45</c:v>
                </c:pt>
                <c:pt idx="1747">
                  <c:v>135.78</c:v>
                </c:pt>
                <c:pt idx="1748">
                  <c:v>162.44</c:v>
                </c:pt>
                <c:pt idx="1749">
                  <c:v>205.06</c:v>
                </c:pt>
                <c:pt idx="1750">
                  <c:v>217.18</c:v>
                </c:pt>
                <c:pt idx="1751">
                  <c:v>214.04</c:v>
                </c:pt>
                <c:pt idx="1752">
                  <c:v>210.92</c:v>
                </c:pt>
                <c:pt idx="1753">
                  <c:v>207.82</c:v>
                </c:pt>
                <c:pt idx="1754">
                  <c:v>204.73</c:v>
                </c:pt>
                <c:pt idx="1755">
                  <c:v>201.67</c:v>
                </c:pt>
                <c:pt idx="1756">
                  <c:v>182.72</c:v>
                </c:pt>
                <c:pt idx="1757">
                  <c:v>179.69</c:v>
                </c:pt>
                <c:pt idx="1758">
                  <c:v>176.07</c:v>
                </c:pt>
                <c:pt idx="1759">
                  <c:v>157.18</c:v>
                </c:pt>
                <c:pt idx="1760">
                  <c:v>153.61000000000001</c:v>
                </c:pt>
                <c:pt idx="1761">
                  <c:v>150.07</c:v>
                </c:pt>
                <c:pt idx="1762">
                  <c:v>146.55000000000001</c:v>
                </c:pt>
                <c:pt idx="1763">
                  <c:v>127.15</c:v>
                </c:pt>
                <c:pt idx="1764">
                  <c:v>75.98</c:v>
                </c:pt>
                <c:pt idx="1765">
                  <c:v>-23.45</c:v>
                </c:pt>
                <c:pt idx="1766">
                  <c:v>-155.78</c:v>
                </c:pt>
                <c:pt idx="1767">
                  <c:v>-322.08999999999997</c:v>
                </c:pt>
                <c:pt idx="1768">
                  <c:v>-506.36</c:v>
                </c:pt>
                <c:pt idx="1769">
                  <c:v>-661.81</c:v>
                </c:pt>
                <c:pt idx="1770">
                  <c:v>-739.91</c:v>
                </c:pt>
                <c:pt idx="1771">
                  <c:v>-755.79</c:v>
                </c:pt>
                <c:pt idx="1772">
                  <c:v>-739.15</c:v>
                </c:pt>
                <c:pt idx="1773">
                  <c:v>-674.09</c:v>
                </c:pt>
                <c:pt idx="1774">
                  <c:v>-591.55999999999995</c:v>
                </c:pt>
                <c:pt idx="1775">
                  <c:v>-554.91</c:v>
                </c:pt>
                <c:pt idx="1776">
                  <c:v>-580.23</c:v>
                </c:pt>
                <c:pt idx="1777">
                  <c:v>-668.73</c:v>
                </c:pt>
                <c:pt idx="1778">
                  <c:v>-804.9</c:v>
                </c:pt>
                <c:pt idx="1779">
                  <c:v>-926.04</c:v>
                </c:pt>
                <c:pt idx="1780">
                  <c:v>-968.32</c:v>
                </c:pt>
                <c:pt idx="1781">
                  <c:v>-915.25</c:v>
                </c:pt>
                <c:pt idx="1782">
                  <c:v>-797.39</c:v>
                </c:pt>
                <c:pt idx="1783">
                  <c:v>-646.19000000000005</c:v>
                </c:pt>
                <c:pt idx="1784">
                  <c:v>-540.91</c:v>
                </c:pt>
                <c:pt idx="1785">
                  <c:v>-497.74</c:v>
                </c:pt>
                <c:pt idx="1786">
                  <c:v>-485.68</c:v>
                </c:pt>
                <c:pt idx="1787">
                  <c:v>-504.96</c:v>
                </c:pt>
                <c:pt idx="1788">
                  <c:v>-571.70000000000005</c:v>
                </c:pt>
                <c:pt idx="1789">
                  <c:v>-686.04</c:v>
                </c:pt>
                <c:pt idx="1790">
                  <c:v>-832.28</c:v>
                </c:pt>
                <c:pt idx="1791">
                  <c:v>-978.61</c:v>
                </c:pt>
                <c:pt idx="1792" formatCode="#,##0.00">
                  <c:v>-1029.44</c:v>
                </c:pt>
                <c:pt idx="1793" formatCode="#,##0.00">
                  <c:v>-1286.53</c:v>
                </c:pt>
                <c:pt idx="1794">
                  <c:v>-731.64</c:v>
                </c:pt>
                <c:pt idx="1795">
                  <c:v>94.35</c:v>
                </c:pt>
                <c:pt idx="1796">
                  <c:v>94.35</c:v>
                </c:pt>
                <c:pt idx="1797">
                  <c:v>94.35</c:v>
                </c:pt>
                <c:pt idx="1798">
                  <c:v>94.35</c:v>
                </c:pt>
                <c:pt idx="1799">
                  <c:v>94.35</c:v>
                </c:pt>
                <c:pt idx="1800">
                  <c:v>94.35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5FAA-4351-8A13-95E0911283D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029280239"/>
        <c:axId val="1029276879"/>
      </c:lineChart>
      <c:catAx>
        <c:axId val="102928023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15875" cap="flat" cmpd="sng" algn="ctr">
            <a:solidFill>
              <a:schemeClr val="tx1"/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9276879"/>
        <c:crosses val="autoZero"/>
        <c:auto val="1"/>
        <c:lblAlgn val="ctr"/>
        <c:lblOffset val="100"/>
        <c:noMultiLvlLbl val="0"/>
      </c:catAx>
      <c:valAx>
        <c:axId val="10292768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2928023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59272041748160598"/>
          <c:y val="4.9885878106761226E-3"/>
          <c:w val="0.40727958251839391"/>
          <c:h val="0.15296124594255206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05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050"/>
              <a:t>Tractive</a:t>
            </a:r>
            <a:r>
              <a:rPr lang="en-US" sz="1050" baseline="0"/>
              <a:t> Energy Required at Wheel</a:t>
            </a:r>
            <a:endParaRPr lang="en-US" sz="105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5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Energy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'Tractive + Braking Energy'!$B$3:$B$1803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'Tractive + Braking Energy'!$H$3:$H$1803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5.6280864197530863E-6</c:v>
                </c:pt>
                <c:pt idx="13">
                  <c:v>1.2648942901234567E-4</c:v>
                </c:pt>
                <c:pt idx="14">
                  <c:v>7.095727623456791E-4</c:v>
                </c:pt>
                <c:pt idx="15">
                  <c:v>1.7196630401234568E-3</c:v>
                </c:pt>
                <c:pt idx="16">
                  <c:v>2.9463324845679009E-3</c:v>
                </c:pt>
                <c:pt idx="17">
                  <c:v>4.8658647376543206E-3</c:v>
                </c:pt>
                <c:pt idx="18">
                  <c:v>7.4746032407407405E-3</c:v>
                </c:pt>
                <c:pt idx="19">
                  <c:v>9.5619057098765437E-3</c:v>
                </c:pt>
                <c:pt idx="20">
                  <c:v>1.0527079320987657E-2</c:v>
                </c:pt>
                <c:pt idx="21">
                  <c:v>1.1067592361111114E-2</c:v>
                </c:pt>
                <c:pt idx="22">
                  <c:v>1.1578106018518521E-2</c:v>
                </c:pt>
                <c:pt idx="23">
                  <c:v>1.2135194907407408E-2</c:v>
                </c:pt>
                <c:pt idx="24">
                  <c:v>1.3127962962962965E-2</c:v>
                </c:pt>
                <c:pt idx="25">
                  <c:v>1.4489579629629632E-2</c:v>
                </c:pt>
                <c:pt idx="26">
                  <c:v>1.6101489583333333E-2</c:v>
                </c:pt>
                <c:pt idx="27">
                  <c:v>1.8423762731481483E-2</c:v>
                </c:pt>
                <c:pt idx="28">
                  <c:v>2.1068564583333334E-2</c:v>
                </c:pt>
                <c:pt idx="29">
                  <c:v>2.3770115123456791E-2</c:v>
                </c:pt>
                <c:pt idx="30">
                  <c:v>2.5984636419753088E-2</c:v>
                </c:pt>
                <c:pt idx="31">
                  <c:v>2.7545002932098769E-2</c:v>
                </c:pt>
                <c:pt idx="32">
                  <c:v>2.8823990046296297E-2</c:v>
                </c:pt>
                <c:pt idx="33">
                  <c:v>2.9965322299382716E-2</c:v>
                </c:pt>
                <c:pt idx="34">
                  <c:v>3.0852568595679013E-2</c:v>
                </c:pt>
                <c:pt idx="35">
                  <c:v>3.1306015354938273E-2</c:v>
                </c:pt>
                <c:pt idx="36">
                  <c:v>3.1306015354938273E-2</c:v>
                </c:pt>
                <c:pt idx="37">
                  <c:v>3.1306015354938273E-2</c:v>
                </c:pt>
                <c:pt idx="38">
                  <c:v>3.1306015354938273E-2</c:v>
                </c:pt>
                <c:pt idx="39">
                  <c:v>3.1306015354938273E-2</c:v>
                </c:pt>
                <c:pt idx="40">
                  <c:v>3.1306015354938273E-2</c:v>
                </c:pt>
                <c:pt idx="41">
                  <c:v>3.1306015354938273E-2</c:v>
                </c:pt>
                <c:pt idx="42">
                  <c:v>3.1306015354938273E-2</c:v>
                </c:pt>
                <c:pt idx="43">
                  <c:v>3.1306015354938273E-2</c:v>
                </c:pt>
                <c:pt idx="44">
                  <c:v>3.1306015354938273E-2</c:v>
                </c:pt>
                <c:pt idx="45">
                  <c:v>3.1306015354938273E-2</c:v>
                </c:pt>
                <c:pt idx="46">
                  <c:v>3.1306015354938273E-2</c:v>
                </c:pt>
                <c:pt idx="47">
                  <c:v>3.1306015354938273E-2</c:v>
                </c:pt>
                <c:pt idx="48">
                  <c:v>3.1306015354938273E-2</c:v>
                </c:pt>
                <c:pt idx="49">
                  <c:v>3.1319818595679012E-2</c:v>
                </c:pt>
                <c:pt idx="50">
                  <c:v>3.1377311496913578E-2</c:v>
                </c:pt>
                <c:pt idx="51">
                  <c:v>3.1377311496913578E-2</c:v>
                </c:pt>
                <c:pt idx="52">
                  <c:v>3.1377311496913578E-2</c:v>
                </c:pt>
                <c:pt idx="53">
                  <c:v>3.1377311496913578E-2</c:v>
                </c:pt>
                <c:pt idx="54">
                  <c:v>3.1377311496913578E-2</c:v>
                </c:pt>
                <c:pt idx="55">
                  <c:v>3.1454635570987655E-2</c:v>
                </c:pt>
                <c:pt idx="56">
                  <c:v>3.1546681867283946E-2</c:v>
                </c:pt>
                <c:pt idx="57">
                  <c:v>3.1682904089506171E-2</c:v>
                </c:pt>
                <c:pt idx="58">
                  <c:v>3.1868049459876535E-2</c:v>
                </c:pt>
                <c:pt idx="59">
                  <c:v>3.2336261959876537E-2</c:v>
                </c:pt>
                <c:pt idx="60">
                  <c:v>3.2938916589506165E-2</c:v>
                </c:pt>
                <c:pt idx="61">
                  <c:v>3.3285291589506168E-2</c:v>
                </c:pt>
                <c:pt idx="62">
                  <c:v>3.3587538811728386E-2</c:v>
                </c:pt>
                <c:pt idx="63">
                  <c:v>3.3955526311728386E-2</c:v>
                </c:pt>
                <c:pt idx="64">
                  <c:v>3.442928603395061E-2</c:v>
                </c:pt>
                <c:pt idx="65">
                  <c:v>3.4792565354938264E-2</c:v>
                </c:pt>
                <c:pt idx="66">
                  <c:v>3.5073660030864186E-2</c:v>
                </c:pt>
                <c:pt idx="67">
                  <c:v>3.5721209413580236E-2</c:v>
                </c:pt>
                <c:pt idx="68">
                  <c:v>3.7087308564814805E-2</c:v>
                </c:pt>
                <c:pt idx="69">
                  <c:v>3.9055048070987641E-2</c:v>
                </c:pt>
                <c:pt idx="70">
                  <c:v>4.1444505632716039E-2</c:v>
                </c:pt>
                <c:pt idx="71">
                  <c:v>4.3963709336419736E-2</c:v>
                </c:pt>
                <c:pt idx="72">
                  <c:v>4.6135005169753072E-2</c:v>
                </c:pt>
                <c:pt idx="73">
                  <c:v>4.7719847145061715E-2</c:v>
                </c:pt>
                <c:pt idx="74">
                  <c:v>4.8970729089506164E-2</c:v>
                </c:pt>
                <c:pt idx="75">
                  <c:v>5.0215013657407395E-2</c:v>
                </c:pt>
                <c:pt idx="76">
                  <c:v>5.1592753472222218E-2</c:v>
                </c:pt>
                <c:pt idx="77">
                  <c:v>5.2925221836419747E-2</c:v>
                </c:pt>
                <c:pt idx="78">
                  <c:v>5.3857990354938268E-2</c:v>
                </c:pt>
                <c:pt idx="79">
                  <c:v>5.4167102237654315E-2</c:v>
                </c:pt>
                <c:pt idx="80">
                  <c:v>5.4167102237654315E-2</c:v>
                </c:pt>
                <c:pt idx="81">
                  <c:v>5.4167102237654315E-2</c:v>
                </c:pt>
                <c:pt idx="82">
                  <c:v>5.4167102237654315E-2</c:v>
                </c:pt>
                <c:pt idx="83">
                  <c:v>5.4301255787037032E-2</c:v>
                </c:pt>
                <c:pt idx="84">
                  <c:v>5.4301255787037032E-2</c:v>
                </c:pt>
                <c:pt idx="85">
                  <c:v>5.4301255787037032E-2</c:v>
                </c:pt>
                <c:pt idx="86">
                  <c:v>5.4301255787037032E-2</c:v>
                </c:pt>
                <c:pt idx="87">
                  <c:v>5.4301255787037032E-2</c:v>
                </c:pt>
                <c:pt idx="88">
                  <c:v>5.4301255787037032E-2</c:v>
                </c:pt>
                <c:pt idx="89">
                  <c:v>5.4301255787037032E-2</c:v>
                </c:pt>
                <c:pt idx="90">
                  <c:v>5.4301255787037032E-2</c:v>
                </c:pt>
                <c:pt idx="91">
                  <c:v>5.4301255787037032E-2</c:v>
                </c:pt>
                <c:pt idx="92">
                  <c:v>5.4301255787037032E-2</c:v>
                </c:pt>
                <c:pt idx="93">
                  <c:v>5.4301255787037032E-2</c:v>
                </c:pt>
                <c:pt idx="94">
                  <c:v>5.4301255787037032E-2</c:v>
                </c:pt>
                <c:pt idx="95">
                  <c:v>5.4301255787037032E-2</c:v>
                </c:pt>
                <c:pt idx="96">
                  <c:v>5.4301255787037032E-2</c:v>
                </c:pt>
                <c:pt idx="97">
                  <c:v>5.4301255787037032E-2</c:v>
                </c:pt>
                <c:pt idx="98">
                  <c:v>5.4301255787037032E-2</c:v>
                </c:pt>
                <c:pt idx="99">
                  <c:v>5.4301255787037032E-2</c:v>
                </c:pt>
                <c:pt idx="100">
                  <c:v>5.4301255787037032E-2</c:v>
                </c:pt>
                <c:pt idx="101">
                  <c:v>5.4301255787037032E-2</c:v>
                </c:pt>
                <c:pt idx="102">
                  <c:v>5.4301255787037032E-2</c:v>
                </c:pt>
                <c:pt idx="103">
                  <c:v>5.4301255787037032E-2</c:v>
                </c:pt>
                <c:pt idx="104">
                  <c:v>5.4301255787037032E-2</c:v>
                </c:pt>
                <c:pt idx="105">
                  <c:v>5.4301255787037032E-2</c:v>
                </c:pt>
                <c:pt idx="106">
                  <c:v>5.4301255787037032E-2</c:v>
                </c:pt>
                <c:pt idx="107">
                  <c:v>5.4301255787037032E-2</c:v>
                </c:pt>
                <c:pt idx="108">
                  <c:v>5.4301255787037032E-2</c:v>
                </c:pt>
                <c:pt idx="109">
                  <c:v>5.4301255787037032E-2</c:v>
                </c:pt>
                <c:pt idx="110">
                  <c:v>5.4301255787037032E-2</c:v>
                </c:pt>
                <c:pt idx="111">
                  <c:v>5.4301255787037032E-2</c:v>
                </c:pt>
                <c:pt idx="112">
                  <c:v>5.4301255787037032E-2</c:v>
                </c:pt>
                <c:pt idx="113">
                  <c:v>5.4301255787037032E-2</c:v>
                </c:pt>
                <c:pt idx="114">
                  <c:v>5.4301255787037032E-2</c:v>
                </c:pt>
                <c:pt idx="115">
                  <c:v>5.4301255787037032E-2</c:v>
                </c:pt>
                <c:pt idx="116">
                  <c:v>5.4301255787037032E-2</c:v>
                </c:pt>
                <c:pt idx="117">
                  <c:v>5.4301255787037032E-2</c:v>
                </c:pt>
                <c:pt idx="118">
                  <c:v>5.4301255787037032E-2</c:v>
                </c:pt>
                <c:pt idx="119">
                  <c:v>5.4301255787037032E-2</c:v>
                </c:pt>
                <c:pt idx="120">
                  <c:v>5.4301255787037032E-2</c:v>
                </c:pt>
                <c:pt idx="121">
                  <c:v>5.4301255787037032E-2</c:v>
                </c:pt>
                <c:pt idx="122">
                  <c:v>5.4301255787037032E-2</c:v>
                </c:pt>
                <c:pt idx="123">
                  <c:v>5.4301255787037032E-2</c:v>
                </c:pt>
                <c:pt idx="124">
                  <c:v>5.4301255787037032E-2</c:v>
                </c:pt>
                <c:pt idx="125">
                  <c:v>5.4301255787037032E-2</c:v>
                </c:pt>
                <c:pt idx="126">
                  <c:v>5.4301255787037032E-2</c:v>
                </c:pt>
                <c:pt idx="127">
                  <c:v>5.4301255787037032E-2</c:v>
                </c:pt>
                <c:pt idx="128">
                  <c:v>5.4301255787037032E-2</c:v>
                </c:pt>
                <c:pt idx="129">
                  <c:v>5.4301255787037032E-2</c:v>
                </c:pt>
                <c:pt idx="130">
                  <c:v>5.4301255787037032E-2</c:v>
                </c:pt>
                <c:pt idx="131">
                  <c:v>5.4301255787037032E-2</c:v>
                </c:pt>
                <c:pt idx="132">
                  <c:v>5.4301255787037032E-2</c:v>
                </c:pt>
                <c:pt idx="133">
                  <c:v>5.4301255787037032E-2</c:v>
                </c:pt>
                <c:pt idx="134">
                  <c:v>5.4301255787037032E-2</c:v>
                </c:pt>
                <c:pt idx="135">
                  <c:v>5.4301255787037032E-2</c:v>
                </c:pt>
                <c:pt idx="136">
                  <c:v>5.4301255787037032E-2</c:v>
                </c:pt>
                <c:pt idx="137">
                  <c:v>5.4301255787037032E-2</c:v>
                </c:pt>
                <c:pt idx="138">
                  <c:v>5.4307374614197518E-2</c:v>
                </c:pt>
                <c:pt idx="139">
                  <c:v>5.4458779398148138E-2</c:v>
                </c:pt>
                <c:pt idx="140">
                  <c:v>5.5237343672839494E-2</c:v>
                </c:pt>
                <c:pt idx="141">
                  <c:v>5.6805604089506155E-2</c:v>
                </c:pt>
                <c:pt idx="142">
                  <c:v>5.8385863040123442E-2</c:v>
                </c:pt>
                <c:pt idx="143">
                  <c:v>5.9353452623456773E-2</c:v>
                </c:pt>
                <c:pt idx="144">
                  <c:v>5.9983619290123441E-2</c:v>
                </c:pt>
                <c:pt idx="145">
                  <c:v>6.0899589660493809E-2</c:v>
                </c:pt>
                <c:pt idx="146">
                  <c:v>6.2384633179012328E-2</c:v>
                </c:pt>
                <c:pt idx="147">
                  <c:v>6.4141152932098752E-2</c:v>
                </c:pt>
                <c:pt idx="148">
                  <c:v>6.5692010956790101E-2</c:v>
                </c:pt>
                <c:pt idx="149">
                  <c:v>6.6724465277777756E-2</c:v>
                </c:pt>
                <c:pt idx="150">
                  <c:v>6.7086250154320959E-2</c:v>
                </c:pt>
                <c:pt idx="151">
                  <c:v>6.7086250154320959E-2</c:v>
                </c:pt>
                <c:pt idx="152">
                  <c:v>6.7086250154320959E-2</c:v>
                </c:pt>
                <c:pt idx="153">
                  <c:v>6.7086250154320959E-2</c:v>
                </c:pt>
                <c:pt idx="154">
                  <c:v>6.7086250154320959E-2</c:v>
                </c:pt>
                <c:pt idx="155">
                  <c:v>6.7086250154320959E-2</c:v>
                </c:pt>
                <c:pt idx="156">
                  <c:v>6.7086250154320959E-2</c:v>
                </c:pt>
                <c:pt idx="157">
                  <c:v>6.7508077932098731E-2</c:v>
                </c:pt>
                <c:pt idx="158">
                  <c:v>6.8414198765432074E-2</c:v>
                </c:pt>
                <c:pt idx="159">
                  <c:v>6.9819542283950584E-2</c:v>
                </c:pt>
                <c:pt idx="160">
                  <c:v>7.1517030709876514E-2</c:v>
                </c:pt>
                <c:pt idx="161">
                  <c:v>7.3272608487654295E-2</c:v>
                </c:pt>
                <c:pt idx="162">
                  <c:v>7.4817365432098742E-2</c:v>
                </c:pt>
                <c:pt idx="163">
                  <c:v>7.642992098765429E-2</c:v>
                </c:pt>
                <c:pt idx="164">
                  <c:v>7.7981174845678985E-2</c:v>
                </c:pt>
                <c:pt idx="165">
                  <c:v>7.9281279629629595E-2</c:v>
                </c:pt>
                <c:pt idx="166">
                  <c:v>8.0431752546296267E-2</c:v>
                </c:pt>
                <c:pt idx="167">
                  <c:v>8.2035496990740711E-2</c:v>
                </c:pt>
                <c:pt idx="168">
                  <c:v>8.4137610570987634E-2</c:v>
                </c:pt>
                <c:pt idx="169">
                  <c:v>8.5825991126543183E-2</c:v>
                </c:pt>
                <c:pt idx="170">
                  <c:v>8.6344562114197512E-2</c:v>
                </c:pt>
                <c:pt idx="171">
                  <c:v>8.6344562114197512E-2</c:v>
                </c:pt>
                <c:pt idx="172">
                  <c:v>8.6344562114197512E-2</c:v>
                </c:pt>
                <c:pt idx="173">
                  <c:v>8.6344562114197512E-2</c:v>
                </c:pt>
                <c:pt idx="174">
                  <c:v>8.6344562114197512E-2</c:v>
                </c:pt>
                <c:pt idx="175">
                  <c:v>8.6344562114197512E-2</c:v>
                </c:pt>
                <c:pt idx="176">
                  <c:v>8.6754935493827137E-2</c:v>
                </c:pt>
                <c:pt idx="177">
                  <c:v>8.7848650925925906E-2</c:v>
                </c:pt>
                <c:pt idx="178">
                  <c:v>8.9234939969135785E-2</c:v>
                </c:pt>
                <c:pt idx="179">
                  <c:v>9.0159899537037014E-2</c:v>
                </c:pt>
                <c:pt idx="180">
                  <c:v>9.0554611882716032E-2</c:v>
                </c:pt>
                <c:pt idx="181">
                  <c:v>9.0694122299382687E-2</c:v>
                </c:pt>
                <c:pt idx="182">
                  <c:v>9.0694122299382687E-2</c:v>
                </c:pt>
                <c:pt idx="183">
                  <c:v>9.0694122299382687E-2</c:v>
                </c:pt>
                <c:pt idx="184">
                  <c:v>9.0694122299382687E-2</c:v>
                </c:pt>
                <c:pt idx="185">
                  <c:v>9.0694122299382687E-2</c:v>
                </c:pt>
                <c:pt idx="186">
                  <c:v>9.0694122299382687E-2</c:v>
                </c:pt>
                <c:pt idx="187">
                  <c:v>9.0694122299382687E-2</c:v>
                </c:pt>
                <c:pt idx="188">
                  <c:v>9.0694122299382687E-2</c:v>
                </c:pt>
                <c:pt idx="189">
                  <c:v>9.0694122299382687E-2</c:v>
                </c:pt>
                <c:pt idx="190">
                  <c:v>9.0694122299382687E-2</c:v>
                </c:pt>
                <c:pt idx="191">
                  <c:v>9.0694122299382687E-2</c:v>
                </c:pt>
                <c:pt idx="192">
                  <c:v>9.0694122299382687E-2</c:v>
                </c:pt>
                <c:pt idx="193">
                  <c:v>9.0694122299382687E-2</c:v>
                </c:pt>
                <c:pt idx="194">
                  <c:v>9.071301535493824E-2</c:v>
                </c:pt>
                <c:pt idx="195">
                  <c:v>9.0775607947530826E-2</c:v>
                </c:pt>
                <c:pt idx="196">
                  <c:v>9.0867654243827131E-2</c:v>
                </c:pt>
                <c:pt idx="197">
                  <c:v>9.0959700540123423E-2</c:v>
                </c:pt>
                <c:pt idx="198">
                  <c:v>9.1125367206790098E-2</c:v>
                </c:pt>
                <c:pt idx="199">
                  <c:v>9.1375048919753066E-2</c:v>
                </c:pt>
                <c:pt idx="200">
                  <c:v>9.1714914660493807E-2</c:v>
                </c:pt>
                <c:pt idx="201">
                  <c:v>9.2167851388888875E-2</c:v>
                </c:pt>
                <c:pt idx="202">
                  <c:v>9.2746346759259246E-2</c:v>
                </c:pt>
                <c:pt idx="203">
                  <c:v>9.3688501851851833E-2</c:v>
                </c:pt>
                <c:pt idx="204">
                  <c:v>9.4941167746913552E-2</c:v>
                </c:pt>
                <c:pt idx="205">
                  <c:v>9.6369975771604915E-2</c:v>
                </c:pt>
                <c:pt idx="206">
                  <c:v>9.824440941358023E-2</c:v>
                </c:pt>
                <c:pt idx="207">
                  <c:v>0.10040743094135801</c:v>
                </c:pt>
                <c:pt idx="208">
                  <c:v>0.10254555131172838</c:v>
                </c:pt>
                <c:pt idx="209">
                  <c:v>0.10506619328703702</c:v>
                </c:pt>
                <c:pt idx="210">
                  <c:v>0.10781619328703701</c:v>
                </c:pt>
                <c:pt idx="211">
                  <c:v>0.1100726458333333</c:v>
                </c:pt>
                <c:pt idx="212">
                  <c:v>0.11196422731481478</c:v>
                </c:pt>
                <c:pt idx="213">
                  <c:v>0.11363175856481478</c:v>
                </c:pt>
                <c:pt idx="214">
                  <c:v>0.11545683016975306</c:v>
                </c:pt>
                <c:pt idx="215">
                  <c:v>0.1177856269290123</c:v>
                </c:pt>
                <c:pt idx="216">
                  <c:v>0.12056878665123454</c:v>
                </c:pt>
                <c:pt idx="217">
                  <c:v>0.12350654012345676</c:v>
                </c:pt>
                <c:pt idx="218">
                  <c:v>0.12628642052469133</c:v>
                </c:pt>
                <c:pt idx="219">
                  <c:v>0.12874426867283947</c:v>
                </c:pt>
                <c:pt idx="220">
                  <c:v>0.13083269598765432</c:v>
                </c:pt>
                <c:pt idx="221">
                  <c:v>0.13245354629629627</c:v>
                </c:pt>
                <c:pt idx="222">
                  <c:v>0.13376695185185183</c:v>
                </c:pt>
                <c:pt idx="223">
                  <c:v>0.13503080679012344</c:v>
                </c:pt>
                <c:pt idx="224">
                  <c:v>0.1363064396604938</c:v>
                </c:pt>
                <c:pt idx="225">
                  <c:v>0.13779744151234566</c:v>
                </c:pt>
                <c:pt idx="226">
                  <c:v>0.13938186342592593</c:v>
                </c:pt>
                <c:pt idx="227">
                  <c:v>0.14092117476851851</c:v>
                </c:pt>
                <c:pt idx="228">
                  <c:v>0.14241434143518517</c:v>
                </c:pt>
                <c:pt idx="229">
                  <c:v>0.14378707847222222</c:v>
                </c:pt>
                <c:pt idx="230">
                  <c:v>0.14489501905864197</c:v>
                </c:pt>
                <c:pt idx="231">
                  <c:v>0.14558696967592594</c:v>
                </c:pt>
                <c:pt idx="232">
                  <c:v>0.14558696967592594</c:v>
                </c:pt>
                <c:pt idx="233">
                  <c:v>0.14558696967592594</c:v>
                </c:pt>
                <c:pt idx="234">
                  <c:v>0.14558696967592594</c:v>
                </c:pt>
                <c:pt idx="235">
                  <c:v>0.14558696967592594</c:v>
                </c:pt>
                <c:pt idx="236">
                  <c:v>0.14558696967592594</c:v>
                </c:pt>
                <c:pt idx="237">
                  <c:v>0.14558696967592594</c:v>
                </c:pt>
                <c:pt idx="238">
                  <c:v>0.14558696967592594</c:v>
                </c:pt>
                <c:pt idx="239">
                  <c:v>0.14558696967592594</c:v>
                </c:pt>
                <c:pt idx="240">
                  <c:v>0.14558696967592594</c:v>
                </c:pt>
                <c:pt idx="241">
                  <c:v>0.14558696967592594</c:v>
                </c:pt>
                <c:pt idx="242">
                  <c:v>0.14558696967592594</c:v>
                </c:pt>
                <c:pt idx="243">
                  <c:v>0.14558696967592594</c:v>
                </c:pt>
                <c:pt idx="244">
                  <c:v>0.14558696967592594</c:v>
                </c:pt>
                <c:pt idx="245">
                  <c:v>0.14558696967592594</c:v>
                </c:pt>
                <c:pt idx="246">
                  <c:v>0.14558696967592594</c:v>
                </c:pt>
                <c:pt idx="247">
                  <c:v>0.14558696967592594</c:v>
                </c:pt>
                <c:pt idx="248">
                  <c:v>0.14558696967592594</c:v>
                </c:pt>
                <c:pt idx="249">
                  <c:v>0.14558696967592594</c:v>
                </c:pt>
                <c:pt idx="250">
                  <c:v>0.14558696967592594</c:v>
                </c:pt>
                <c:pt idx="251">
                  <c:v>0.14558696967592594</c:v>
                </c:pt>
                <c:pt idx="252">
                  <c:v>0.14558696967592594</c:v>
                </c:pt>
                <c:pt idx="253">
                  <c:v>0.14560077291666668</c:v>
                </c:pt>
                <c:pt idx="254">
                  <c:v>0.14565826581790126</c:v>
                </c:pt>
                <c:pt idx="255">
                  <c:v>0.14565826581790126</c:v>
                </c:pt>
                <c:pt idx="256">
                  <c:v>0.14565826581790126</c:v>
                </c:pt>
                <c:pt idx="257">
                  <c:v>0.1457187048611111</c:v>
                </c:pt>
                <c:pt idx="258">
                  <c:v>0.14648320316358024</c:v>
                </c:pt>
                <c:pt idx="259">
                  <c:v>0.14777120208333333</c:v>
                </c:pt>
                <c:pt idx="260">
                  <c:v>0.14928457091049385</c:v>
                </c:pt>
                <c:pt idx="261">
                  <c:v>0.15093916412037039</c:v>
                </c:pt>
                <c:pt idx="262">
                  <c:v>0.1529067013888889</c:v>
                </c:pt>
                <c:pt idx="263">
                  <c:v>0.15557442839506175</c:v>
                </c:pt>
                <c:pt idx="264">
                  <c:v>0.1588551228395062</c:v>
                </c:pt>
                <c:pt idx="265">
                  <c:v>0.16212467978395065</c:v>
                </c:pt>
                <c:pt idx="266">
                  <c:v>0.16481850848765434</c:v>
                </c:pt>
                <c:pt idx="267">
                  <c:v>0.16725202700617287</c:v>
                </c:pt>
                <c:pt idx="268">
                  <c:v>0.1696732950617284</c:v>
                </c:pt>
                <c:pt idx="269">
                  <c:v>0.17186808024691358</c:v>
                </c:pt>
                <c:pt idx="270">
                  <c:v>0.17336535524691357</c:v>
                </c:pt>
                <c:pt idx="271">
                  <c:v>0.17379458209876542</c:v>
                </c:pt>
                <c:pt idx="272">
                  <c:v>0.17399172469135799</c:v>
                </c:pt>
                <c:pt idx="273">
                  <c:v>0.17399172469135799</c:v>
                </c:pt>
                <c:pt idx="274">
                  <c:v>0.17399172469135799</c:v>
                </c:pt>
                <c:pt idx="275">
                  <c:v>0.17399172469135799</c:v>
                </c:pt>
                <c:pt idx="276">
                  <c:v>0.17399172469135799</c:v>
                </c:pt>
                <c:pt idx="277">
                  <c:v>0.17399172469135799</c:v>
                </c:pt>
                <c:pt idx="278">
                  <c:v>0.17399172469135799</c:v>
                </c:pt>
                <c:pt idx="279">
                  <c:v>0.17399172469135799</c:v>
                </c:pt>
                <c:pt idx="280">
                  <c:v>0.17399172469135799</c:v>
                </c:pt>
                <c:pt idx="281">
                  <c:v>0.17453291635802468</c:v>
                </c:pt>
                <c:pt idx="282">
                  <c:v>0.17653055262345677</c:v>
                </c:pt>
                <c:pt idx="283">
                  <c:v>0.17915789783950617</c:v>
                </c:pt>
                <c:pt idx="284">
                  <c:v>0.18223167993827161</c:v>
                </c:pt>
                <c:pt idx="285">
                  <c:v>0.18560002847222223</c:v>
                </c:pt>
                <c:pt idx="286">
                  <c:v>0.18904290625</c:v>
                </c:pt>
                <c:pt idx="287">
                  <c:v>0.19281798827160493</c:v>
                </c:pt>
                <c:pt idx="288">
                  <c:v>0.19693246358024691</c:v>
                </c:pt>
                <c:pt idx="289">
                  <c:v>0.20058157098765431</c:v>
                </c:pt>
                <c:pt idx="290">
                  <c:v>0.20277169228395062</c:v>
                </c:pt>
                <c:pt idx="291">
                  <c:v>0.20346881543209877</c:v>
                </c:pt>
                <c:pt idx="292">
                  <c:v>0.20346881543209877</c:v>
                </c:pt>
                <c:pt idx="293">
                  <c:v>0.20346881543209877</c:v>
                </c:pt>
                <c:pt idx="294">
                  <c:v>0.20346881543209877</c:v>
                </c:pt>
                <c:pt idx="295">
                  <c:v>0.20374264598765432</c:v>
                </c:pt>
                <c:pt idx="296">
                  <c:v>0.20435853827160491</c:v>
                </c:pt>
                <c:pt idx="297">
                  <c:v>0.20520664382716047</c:v>
                </c:pt>
                <c:pt idx="298">
                  <c:v>0.20612156859567901</c:v>
                </c:pt>
                <c:pt idx="299">
                  <c:v>0.20686869691358023</c:v>
                </c:pt>
                <c:pt idx="300">
                  <c:v>0.20738363186728395</c:v>
                </c:pt>
                <c:pt idx="301">
                  <c:v>0.20760503094135802</c:v>
                </c:pt>
                <c:pt idx="302">
                  <c:v>0.20760503094135802</c:v>
                </c:pt>
                <c:pt idx="303">
                  <c:v>0.20760503094135802</c:v>
                </c:pt>
                <c:pt idx="304">
                  <c:v>0.20760503094135802</c:v>
                </c:pt>
                <c:pt idx="305">
                  <c:v>0.20760503094135802</c:v>
                </c:pt>
                <c:pt idx="306">
                  <c:v>0.20760503094135802</c:v>
                </c:pt>
                <c:pt idx="307">
                  <c:v>0.20760503094135802</c:v>
                </c:pt>
                <c:pt idx="308">
                  <c:v>0.20772956913580246</c:v>
                </c:pt>
                <c:pt idx="309">
                  <c:v>0.2079009223765432</c:v>
                </c:pt>
                <c:pt idx="310">
                  <c:v>0.20792098680555554</c:v>
                </c:pt>
                <c:pt idx="311">
                  <c:v>0.20792098680555554</c:v>
                </c:pt>
                <c:pt idx="312">
                  <c:v>0.20792098680555554</c:v>
                </c:pt>
                <c:pt idx="313">
                  <c:v>0.20792098680555554</c:v>
                </c:pt>
                <c:pt idx="314">
                  <c:v>0.20792098680555554</c:v>
                </c:pt>
                <c:pt idx="315">
                  <c:v>0.20792098680555554</c:v>
                </c:pt>
                <c:pt idx="316">
                  <c:v>0.20792098680555554</c:v>
                </c:pt>
                <c:pt idx="317">
                  <c:v>0.20792098680555554</c:v>
                </c:pt>
                <c:pt idx="318">
                  <c:v>0.20792098680555554</c:v>
                </c:pt>
                <c:pt idx="319">
                  <c:v>0.20792098680555554</c:v>
                </c:pt>
                <c:pt idx="320">
                  <c:v>0.20792098680555554</c:v>
                </c:pt>
                <c:pt idx="321">
                  <c:v>0.20792098680555554</c:v>
                </c:pt>
                <c:pt idx="322">
                  <c:v>0.20793020902777773</c:v>
                </c:pt>
                <c:pt idx="323">
                  <c:v>0.2079699798611111</c:v>
                </c:pt>
                <c:pt idx="324">
                  <c:v>0.2079699798611111</c:v>
                </c:pt>
                <c:pt idx="325">
                  <c:v>0.2080636435185185</c:v>
                </c:pt>
                <c:pt idx="326">
                  <c:v>0.20818662893518516</c:v>
                </c:pt>
                <c:pt idx="327">
                  <c:v>0.208220280787037</c:v>
                </c:pt>
                <c:pt idx="328">
                  <c:v>0.208220280787037</c:v>
                </c:pt>
                <c:pt idx="329">
                  <c:v>0.208220280787037</c:v>
                </c:pt>
                <c:pt idx="330">
                  <c:v>0.208220280787037</c:v>
                </c:pt>
                <c:pt idx="331">
                  <c:v>0.208220280787037</c:v>
                </c:pt>
                <c:pt idx="332">
                  <c:v>0.208220280787037</c:v>
                </c:pt>
                <c:pt idx="333">
                  <c:v>0.208220280787037</c:v>
                </c:pt>
                <c:pt idx="334">
                  <c:v>0.208220280787037</c:v>
                </c:pt>
                <c:pt idx="335">
                  <c:v>0.208220280787037</c:v>
                </c:pt>
                <c:pt idx="336">
                  <c:v>0.208220280787037</c:v>
                </c:pt>
                <c:pt idx="337">
                  <c:v>0.20833230848765427</c:v>
                </c:pt>
                <c:pt idx="338">
                  <c:v>0.2086418432098765</c:v>
                </c:pt>
                <c:pt idx="339">
                  <c:v>0.20938744799382714</c:v>
                </c:pt>
                <c:pt idx="340">
                  <c:v>0.21077729012345675</c:v>
                </c:pt>
                <c:pt idx="341">
                  <c:v>0.21258749429012344</c:v>
                </c:pt>
                <c:pt idx="342">
                  <c:v>0.21395418371913577</c:v>
                </c:pt>
                <c:pt idx="343">
                  <c:v>0.2145466219907407</c:v>
                </c:pt>
                <c:pt idx="344">
                  <c:v>0.21492988966049378</c:v>
                </c:pt>
                <c:pt idx="345">
                  <c:v>0.215504643132716</c:v>
                </c:pt>
                <c:pt idx="346">
                  <c:v>0.21610302276234564</c:v>
                </c:pt>
                <c:pt idx="347">
                  <c:v>0.21657613742283946</c:v>
                </c:pt>
                <c:pt idx="348">
                  <c:v>0.21719312245370367</c:v>
                </c:pt>
                <c:pt idx="349">
                  <c:v>0.21779226319444442</c:v>
                </c:pt>
                <c:pt idx="350">
                  <c:v>0.21822933094135799</c:v>
                </c:pt>
                <c:pt idx="351">
                  <c:v>0.21849538140432095</c:v>
                </c:pt>
                <c:pt idx="352">
                  <c:v>0.21869108402777773</c:v>
                </c:pt>
                <c:pt idx="353">
                  <c:v>0.21888567970679007</c:v>
                </c:pt>
                <c:pt idx="354">
                  <c:v>0.2191134005401234</c:v>
                </c:pt>
                <c:pt idx="355">
                  <c:v>0.21944383040123452</c:v>
                </c:pt>
                <c:pt idx="356">
                  <c:v>0.21981194907407403</c:v>
                </c:pt>
                <c:pt idx="357">
                  <c:v>0.22004340231481476</c:v>
                </c:pt>
                <c:pt idx="358">
                  <c:v>0.22004340231481476</c:v>
                </c:pt>
                <c:pt idx="359">
                  <c:v>0.22004340231481476</c:v>
                </c:pt>
                <c:pt idx="360">
                  <c:v>0.22004340231481476</c:v>
                </c:pt>
                <c:pt idx="361">
                  <c:v>0.22004340231481476</c:v>
                </c:pt>
                <c:pt idx="362">
                  <c:v>0.22004340231481476</c:v>
                </c:pt>
                <c:pt idx="363">
                  <c:v>0.22004340231481476</c:v>
                </c:pt>
                <c:pt idx="364">
                  <c:v>0.22011652314814809</c:v>
                </c:pt>
                <c:pt idx="365">
                  <c:v>0.22031663912037033</c:v>
                </c:pt>
                <c:pt idx="366">
                  <c:v>0.22062005270061724</c:v>
                </c:pt>
                <c:pt idx="367">
                  <c:v>0.22113838942901232</c:v>
                </c:pt>
                <c:pt idx="368">
                  <c:v>0.22195223557098764</c:v>
                </c:pt>
                <c:pt idx="369">
                  <c:v>0.22279286828703701</c:v>
                </c:pt>
                <c:pt idx="370">
                  <c:v>0.22330682453703701</c:v>
                </c:pt>
                <c:pt idx="371">
                  <c:v>0.22337470995370368</c:v>
                </c:pt>
                <c:pt idx="372">
                  <c:v>0.22337470995370368</c:v>
                </c:pt>
                <c:pt idx="373">
                  <c:v>0.22337470995370368</c:v>
                </c:pt>
                <c:pt idx="374">
                  <c:v>0.22337470995370368</c:v>
                </c:pt>
                <c:pt idx="375">
                  <c:v>0.22337470995370368</c:v>
                </c:pt>
                <c:pt idx="376">
                  <c:v>0.22337470995370368</c:v>
                </c:pt>
                <c:pt idx="377">
                  <c:v>0.22337470995370368</c:v>
                </c:pt>
                <c:pt idx="378">
                  <c:v>0.22337470995370368</c:v>
                </c:pt>
                <c:pt idx="379">
                  <c:v>0.22337470995370368</c:v>
                </c:pt>
                <c:pt idx="380">
                  <c:v>0.22337470995370368</c:v>
                </c:pt>
                <c:pt idx="381">
                  <c:v>0.22337470995370368</c:v>
                </c:pt>
                <c:pt idx="382">
                  <c:v>0.22337470995370368</c:v>
                </c:pt>
                <c:pt idx="383">
                  <c:v>0.22337470995370368</c:v>
                </c:pt>
                <c:pt idx="384">
                  <c:v>0.22337470995370368</c:v>
                </c:pt>
                <c:pt idx="385">
                  <c:v>0.22337470995370368</c:v>
                </c:pt>
                <c:pt idx="386">
                  <c:v>0.22337470995370368</c:v>
                </c:pt>
                <c:pt idx="387">
                  <c:v>0.22337470995370368</c:v>
                </c:pt>
                <c:pt idx="388">
                  <c:v>0.22337470995370368</c:v>
                </c:pt>
                <c:pt idx="389">
                  <c:v>0.22337470995370368</c:v>
                </c:pt>
                <c:pt idx="390">
                  <c:v>0.22337470995370368</c:v>
                </c:pt>
                <c:pt idx="391">
                  <c:v>0.22337470995370368</c:v>
                </c:pt>
                <c:pt idx="392">
                  <c:v>0.22339123464506169</c:v>
                </c:pt>
                <c:pt idx="393">
                  <c:v>0.22351735131172837</c:v>
                </c:pt>
                <c:pt idx="394">
                  <c:v>0.22391776983024689</c:v>
                </c:pt>
                <c:pt idx="395">
                  <c:v>0.22474359421296292</c:v>
                </c:pt>
                <c:pt idx="396">
                  <c:v>0.22609089027777773</c:v>
                </c:pt>
                <c:pt idx="397">
                  <c:v>0.227975886882716</c:v>
                </c:pt>
                <c:pt idx="398">
                  <c:v>0.23010184907407402</c:v>
                </c:pt>
                <c:pt idx="399">
                  <c:v>0.23171208271604934</c:v>
                </c:pt>
                <c:pt idx="400">
                  <c:v>0.23238368765432094</c:v>
                </c:pt>
                <c:pt idx="401">
                  <c:v>0.2323956185185185</c:v>
                </c:pt>
                <c:pt idx="402">
                  <c:v>0.2323956185185185</c:v>
                </c:pt>
                <c:pt idx="403">
                  <c:v>0.2323956185185185</c:v>
                </c:pt>
                <c:pt idx="404">
                  <c:v>0.2323956185185185</c:v>
                </c:pt>
                <c:pt idx="405">
                  <c:v>0.2323956185185185</c:v>
                </c:pt>
                <c:pt idx="406">
                  <c:v>0.2323956185185185</c:v>
                </c:pt>
                <c:pt idx="407">
                  <c:v>0.2323956185185185</c:v>
                </c:pt>
                <c:pt idx="408">
                  <c:v>0.2323956185185185</c:v>
                </c:pt>
                <c:pt idx="409">
                  <c:v>0.2323956185185185</c:v>
                </c:pt>
                <c:pt idx="410">
                  <c:v>0.23246996635802467</c:v>
                </c:pt>
                <c:pt idx="411">
                  <c:v>0.2326308583333333</c:v>
                </c:pt>
                <c:pt idx="412">
                  <c:v>0.23282911049382715</c:v>
                </c:pt>
                <c:pt idx="413">
                  <c:v>0.23306747662037036</c:v>
                </c:pt>
                <c:pt idx="414">
                  <c:v>0.23344087337962963</c:v>
                </c:pt>
                <c:pt idx="415">
                  <c:v>0.23405528078703702</c:v>
                </c:pt>
                <c:pt idx="416">
                  <c:v>0.23479405578703702</c:v>
                </c:pt>
                <c:pt idx="417">
                  <c:v>0.23533800069444444</c:v>
                </c:pt>
                <c:pt idx="418">
                  <c:v>0.23551936226851852</c:v>
                </c:pt>
                <c:pt idx="419">
                  <c:v>0.23551936226851852</c:v>
                </c:pt>
                <c:pt idx="420">
                  <c:v>0.23551936226851852</c:v>
                </c:pt>
                <c:pt idx="421">
                  <c:v>0.23551936226851852</c:v>
                </c:pt>
                <c:pt idx="422">
                  <c:v>0.23560904976851851</c:v>
                </c:pt>
                <c:pt idx="423">
                  <c:v>0.23594163063271603</c:v>
                </c:pt>
                <c:pt idx="424">
                  <c:v>0.236650493595679</c:v>
                </c:pt>
                <c:pt idx="425">
                  <c:v>0.23807401836419753</c:v>
                </c:pt>
                <c:pt idx="426">
                  <c:v>0.2405715450617284</c:v>
                </c:pt>
                <c:pt idx="427">
                  <c:v>0.24385269506172841</c:v>
                </c:pt>
                <c:pt idx="428">
                  <c:v>0.24649475740740739</c:v>
                </c:pt>
                <c:pt idx="429">
                  <c:v>0.2476175489197531</c:v>
                </c:pt>
                <c:pt idx="430">
                  <c:v>0.24771662723765434</c:v>
                </c:pt>
                <c:pt idx="431">
                  <c:v>0.24771662723765434</c:v>
                </c:pt>
                <c:pt idx="432">
                  <c:v>0.24771662723765434</c:v>
                </c:pt>
                <c:pt idx="433">
                  <c:v>0.24772032237654321</c:v>
                </c:pt>
                <c:pt idx="434">
                  <c:v>0.24776109313271605</c:v>
                </c:pt>
                <c:pt idx="435">
                  <c:v>0.24776109313271605</c:v>
                </c:pt>
                <c:pt idx="436">
                  <c:v>0.24776109313271605</c:v>
                </c:pt>
                <c:pt idx="437">
                  <c:v>0.24776109313271605</c:v>
                </c:pt>
                <c:pt idx="438">
                  <c:v>0.24776109313271605</c:v>
                </c:pt>
                <c:pt idx="439">
                  <c:v>0.24776109313271605</c:v>
                </c:pt>
                <c:pt idx="440">
                  <c:v>0.24776109313271605</c:v>
                </c:pt>
                <c:pt idx="441">
                  <c:v>0.24776109313271605</c:v>
                </c:pt>
                <c:pt idx="442">
                  <c:v>0.24776109313271605</c:v>
                </c:pt>
                <c:pt idx="443">
                  <c:v>0.24776109313271605</c:v>
                </c:pt>
                <c:pt idx="444">
                  <c:v>0.24776109313271605</c:v>
                </c:pt>
                <c:pt idx="445">
                  <c:v>0.24776109313271605</c:v>
                </c:pt>
                <c:pt idx="446">
                  <c:v>0.24776109313271605</c:v>
                </c:pt>
                <c:pt idx="447">
                  <c:v>0.24776109313271605</c:v>
                </c:pt>
                <c:pt idx="448">
                  <c:v>0.24776109313271605</c:v>
                </c:pt>
                <c:pt idx="449">
                  <c:v>0.24776109313271605</c:v>
                </c:pt>
                <c:pt idx="450">
                  <c:v>0.24776109313271605</c:v>
                </c:pt>
                <c:pt idx="451">
                  <c:v>0.24776109313271605</c:v>
                </c:pt>
                <c:pt idx="452">
                  <c:v>0.24776109313271605</c:v>
                </c:pt>
                <c:pt idx="453">
                  <c:v>0.24776109313271605</c:v>
                </c:pt>
                <c:pt idx="454">
                  <c:v>0.24776109313271605</c:v>
                </c:pt>
                <c:pt idx="455">
                  <c:v>0.24776109313271605</c:v>
                </c:pt>
                <c:pt idx="456">
                  <c:v>0.24776109313271605</c:v>
                </c:pt>
                <c:pt idx="457">
                  <c:v>0.24776109313271605</c:v>
                </c:pt>
                <c:pt idx="458">
                  <c:v>0.24776109313271605</c:v>
                </c:pt>
                <c:pt idx="459">
                  <c:v>0.24776109313271605</c:v>
                </c:pt>
                <c:pt idx="460">
                  <c:v>0.24776109313271605</c:v>
                </c:pt>
                <c:pt idx="461">
                  <c:v>0.24776109313271605</c:v>
                </c:pt>
                <c:pt idx="462">
                  <c:v>0.24776109313271605</c:v>
                </c:pt>
                <c:pt idx="463">
                  <c:v>0.24776109313271605</c:v>
                </c:pt>
                <c:pt idx="464">
                  <c:v>0.24776109313271605</c:v>
                </c:pt>
                <c:pt idx="465">
                  <c:v>0.24776109313271605</c:v>
                </c:pt>
                <c:pt idx="466">
                  <c:v>0.24776109313271605</c:v>
                </c:pt>
                <c:pt idx="467">
                  <c:v>0.24776109313271605</c:v>
                </c:pt>
                <c:pt idx="468">
                  <c:v>0.24776109313271605</c:v>
                </c:pt>
                <c:pt idx="469">
                  <c:v>0.24776109313271605</c:v>
                </c:pt>
                <c:pt idx="470">
                  <c:v>0.24776109313271605</c:v>
                </c:pt>
                <c:pt idx="471">
                  <c:v>0.24776109313271605</c:v>
                </c:pt>
                <c:pt idx="472">
                  <c:v>0.24776109313271605</c:v>
                </c:pt>
                <c:pt idx="473">
                  <c:v>0.24776109313271605</c:v>
                </c:pt>
                <c:pt idx="474">
                  <c:v>0.24776109313271605</c:v>
                </c:pt>
                <c:pt idx="475">
                  <c:v>0.24776109313271605</c:v>
                </c:pt>
                <c:pt idx="476">
                  <c:v>0.24776109313271605</c:v>
                </c:pt>
                <c:pt idx="477">
                  <c:v>0.24776109313271605</c:v>
                </c:pt>
                <c:pt idx="478">
                  <c:v>0.24776109313271605</c:v>
                </c:pt>
                <c:pt idx="479">
                  <c:v>0.24776109313271605</c:v>
                </c:pt>
                <c:pt idx="480">
                  <c:v>0.24776109313271605</c:v>
                </c:pt>
                <c:pt idx="481">
                  <c:v>0.24776109313271605</c:v>
                </c:pt>
                <c:pt idx="482">
                  <c:v>0.24776109313271605</c:v>
                </c:pt>
                <c:pt idx="483">
                  <c:v>0.24776109313271605</c:v>
                </c:pt>
                <c:pt idx="484">
                  <c:v>0.24776109313271605</c:v>
                </c:pt>
                <c:pt idx="485">
                  <c:v>0.24776109313271605</c:v>
                </c:pt>
                <c:pt idx="486">
                  <c:v>0.24776109313271605</c:v>
                </c:pt>
                <c:pt idx="487">
                  <c:v>0.24776109313271605</c:v>
                </c:pt>
                <c:pt idx="488">
                  <c:v>0.24776109313271605</c:v>
                </c:pt>
                <c:pt idx="489">
                  <c:v>0.24776109313271605</c:v>
                </c:pt>
                <c:pt idx="490">
                  <c:v>0.24776109313271605</c:v>
                </c:pt>
                <c:pt idx="491">
                  <c:v>0.24776109313271605</c:v>
                </c:pt>
                <c:pt idx="492">
                  <c:v>0.24776109313271605</c:v>
                </c:pt>
                <c:pt idx="493">
                  <c:v>0.24776109313271605</c:v>
                </c:pt>
                <c:pt idx="494">
                  <c:v>0.24776109313271605</c:v>
                </c:pt>
                <c:pt idx="495">
                  <c:v>0.24776109313271605</c:v>
                </c:pt>
                <c:pt idx="496">
                  <c:v>0.24776109313271605</c:v>
                </c:pt>
                <c:pt idx="497">
                  <c:v>0.24776109313271605</c:v>
                </c:pt>
                <c:pt idx="498">
                  <c:v>0.24776109313271605</c:v>
                </c:pt>
                <c:pt idx="499">
                  <c:v>0.24776109313271605</c:v>
                </c:pt>
                <c:pt idx="500">
                  <c:v>0.24776109313271605</c:v>
                </c:pt>
                <c:pt idx="501">
                  <c:v>0.24776109313271605</c:v>
                </c:pt>
                <c:pt idx="502">
                  <c:v>0.24776109313271605</c:v>
                </c:pt>
                <c:pt idx="503">
                  <c:v>0.24776109313271605</c:v>
                </c:pt>
                <c:pt idx="504">
                  <c:v>0.24776109313271605</c:v>
                </c:pt>
                <c:pt idx="505">
                  <c:v>0.24776109313271605</c:v>
                </c:pt>
                <c:pt idx="506">
                  <c:v>0.24776109313271605</c:v>
                </c:pt>
                <c:pt idx="507">
                  <c:v>0.24776109313271605</c:v>
                </c:pt>
                <c:pt idx="508">
                  <c:v>0.24776109313271605</c:v>
                </c:pt>
                <c:pt idx="509">
                  <c:v>0.24776109313271605</c:v>
                </c:pt>
                <c:pt idx="510">
                  <c:v>0.24776109313271605</c:v>
                </c:pt>
                <c:pt idx="511">
                  <c:v>0.24776109313271605</c:v>
                </c:pt>
                <c:pt idx="512">
                  <c:v>0.24778007191358023</c:v>
                </c:pt>
                <c:pt idx="513">
                  <c:v>0.24798544228395059</c:v>
                </c:pt>
                <c:pt idx="514">
                  <c:v>0.24878744413580245</c:v>
                </c:pt>
                <c:pt idx="515">
                  <c:v>0.25035469537037036</c:v>
                </c:pt>
                <c:pt idx="516">
                  <c:v>0.252283325</c:v>
                </c:pt>
                <c:pt idx="517">
                  <c:v>0.25373879336419752</c:v>
                </c:pt>
                <c:pt idx="518">
                  <c:v>0.25430290424382718</c:v>
                </c:pt>
                <c:pt idx="519">
                  <c:v>0.2543295526234568</c:v>
                </c:pt>
                <c:pt idx="520">
                  <c:v>0.2543295526234568</c:v>
                </c:pt>
                <c:pt idx="521">
                  <c:v>0.2543295526234568</c:v>
                </c:pt>
                <c:pt idx="522">
                  <c:v>0.2543295526234568</c:v>
                </c:pt>
                <c:pt idx="523">
                  <c:v>0.2543295526234568</c:v>
                </c:pt>
                <c:pt idx="524">
                  <c:v>0.2543295526234568</c:v>
                </c:pt>
                <c:pt idx="525">
                  <c:v>0.2543295526234568</c:v>
                </c:pt>
                <c:pt idx="526">
                  <c:v>0.2543295526234568</c:v>
                </c:pt>
                <c:pt idx="527">
                  <c:v>0.2543295526234568</c:v>
                </c:pt>
                <c:pt idx="528">
                  <c:v>0.2543295526234568</c:v>
                </c:pt>
                <c:pt idx="529">
                  <c:v>0.2543295526234568</c:v>
                </c:pt>
                <c:pt idx="530">
                  <c:v>0.2543295526234568</c:v>
                </c:pt>
                <c:pt idx="531">
                  <c:v>0.2543295526234568</c:v>
                </c:pt>
                <c:pt idx="532">
                  <c:v>0.2543295526234568</c:v>
                </c:pt>
                <c:pt idx="533">
                  <c:v>0.25433395354938271</c:v>
                </c:pt>
                <c:pt idx="534">
                  <c:v>0.25438686836419749</c:v>
                </c:pt>
                <c:pt idx="535">
                  <c:v>0.25456731774691355</c:v>
                </c:pt>
                <c:pt idx="536">
                  <c:v>0.25492459305555554</c:v>
                </c:pt>
                <c:pt idx="537">
                  <c:v>0.25577061666666662</c:v>
                </c:pt>
                <c:pt idx="538">
                  <c:v>0.25756209891975307</c:v>
                </c:pt>
                <c:pt idx="539">
                  <c:v>0.26004691929012341</c:v>
                </c:pt>
                <c:pt idx="540">
                  <c:v>0.26186415493827159</c:v>
                </c:pt>
                <c:pt idx="541">
                  <c:v>0.2625032344135802</c:v>
                </c:pt>
                <c:pt idx="542">
                  <c:v>0.26266129344135797</c:v>
                </c:pt>
                <c:pt idx="543">
                  <c:v>0.26266129344135797</c:v>
                </c:pt>
                <c:pt idx="544">
                  <c:v>0.26266129344135797</c:v>
                </c:pt>
                <c:pt idx="545">
                  <c:v>0.26266129344135797</c:v>
                </c:pt>
                <c:pt idx="546">
                  <c:v>0.26266129344135797</c:v>
                </c:pt>
                <c:pt idx="547">
                  <c:v>0.26266129344135797</c:v>
                </c:pt>
                <c:pt idx="548">
                  <c:v>0.26266129344135797</c:v>
                </c:pt>
                <c:pt idx="549">
                  <c:v>0.26266129344135797</c:v>
                </c:pt>
                <c:pt idx="550">
                  <c:v>0.26266129344135797</c:v>
                </c:pt>
                <c:pt idx="551">
                  <c:v>0.26266129344135797</c:v>
                </c:pt>
                <c:pt idx="552">
                  <c:v>0.26266129344135797</c:v>
                </c:pt>
                <c:pt idx="553">
                  <c:v>0.26266129344135797</c:v>
                </c:pt>
                <c:pt idx="554">
                  <c:v>0.26266656828703699</c:v>
                </c:pt>
                <c:pt idx="555">
                  <c:v>0.26273586890432093</c:v>
                </c:pt>
                <c:pt idx="556">
                  <c:v>0.2628694767746913</c:v>
                </c:pt>
                <c:pt idx="557">
                  <c:v>0.26308691535493822</c:v>
                </c:pt>
                <c:pt idx="558">
                  <c:v>0.26339770285493824</c:v>
                </c:pt>
                <c:pt idx="559">
                  <c:v>0.26399192314814812</c:v>
                </c:pt>
                <c:pt idx="560">
                  <c:v>0.26463038148148144</c:v>
                </c:pt>
                <c:pt idx="561">
                  <c:v>0.26487175262345675</c:v>
                </c:pt>
                <c:pt idx="562">
                  <c:v>0.26500882824074068</c:v>
                </c:pt>
                <c:pt idx="563">
                  <c:v>0.26500882824074068</c:v>
                </c:pt>
                <c:pt idx="564">
                  <c:v>0.26500882824074068</c:v>
                </c:pt>
                <c:pt idx="565">
                  <c:v>0.26500882824074068</c:v>
                </c:pt>
                <c:pt idx="566">
                  <c:v>0.26500882824074068</c:v>
                </c:pt>
                <c:pt idx="567">
                  <c:v>0.26500882824074068</c:v>
                </c:pt>
                <c:pt idx="568">
                  <c:v>0.26500882824074068</c:v>
                </c:pt>
                <c:pt idx="569">
                  <c:v>0.26500882824074068</c:v>
                </c:pt>
                <c:pt idx="570">
                  <c:v>0.26500882824074068</c:v>
                </c:pt>
                <c:pt idx="571">
                  <c:v>0.26500882824074068</c:v>
                </c:pt>
                <c:pt idx="572">
                  <c:v>0.26500882824074068</c:v>
                </c:pt>
                <c:pt idx="573">
                  <c:v>0.26500882824074068</c:v>
                </c:pt>
                <c:pt idx="574">
                  <c:v>0.26500882824074068</c:v>
                </c:pt>
                <c:pt idx="575">
                  <c:v>0.26500882824074068</c:v>
                </c:pt>
                <c:pt idx="576">
                  <c:v>0.26500882824074068</c:v>
                </c:pt>
                <c:pt idx="577">
                  <c:v>0.26500882824074068</c:v>
                </c:pt>
                <c:pt idx="578">
                  <c:v>0.26500882824074068</c:v>
                </c:pt>
                <c:pt idx="579">
                  <c:v>0.26500882824074068</c:v>
                </c:pt>
                <c:pt idx="580">
                  <c:v>0.26500882824074068</c:v>
                </c:pt>
                <c:pt idx="581">
                  <c:v>0.26500882824074068</c:v>
                </c:pt>
                <c:pt idx="582">
                  <c:v>0.26500882824074068</c:v>
                </c:pt>
                <c:pt idx="583">
                  <c:v>0.26500882824074068</c:v>
                </c:pt>
                <c:pt idx="584">
                  <c:v>0.26500882824074068</c:v>
                </c:pt>
                <c:pt idx="585">
                  <c:v>0.26500882824074068</c:v>
                </c:pt>
                <c:pt idx="586">
                  <c:v>0.26500882824074068</c:v>
                </c:pt>
                <c:pt idx="587">
                  <c:v>0.26500882824074068</c:v>
                </c:pt>
                <c:pt idx="588">
                  <c:v>0.26500882824074068</c:v>
                </c:pt>
                <c:pt idx="589">
                  <c:v>0.26500882824074068</c:v>
                </c:pt>
                <c:pt idx="590">
                  <c:v>0.26500882824074068</c:v>
                </c:pt>
                <c:pt idx="591">
                  <c:v>0.26500882824074068</c:v>
                </c:pt>
                <c:pt idx="592">
                  <c:v>0.26500882824074068</c:v>
                </c:pt>
                <c:pt idx="593">
                  <c:v>0.26500882824074068</c:v>
                </c:pt>
                <c:pt idx="594">
                  <c:v>0.26500882824074068</c:v>
                </c:pt>
                <c:pt idx="595">
                  <c:v>0.26500882824074068</c:v>
                </c:pt>
                <c:pt idx="596">
                  <c:v>0.26500882824074068</c:v>
                </c:pt>
                <c:pt idx="597">
                  <c:v>0.26500882824074068</c:v>
                </c:pt>
                <c:pt idx="598">
                  <c:v>0.26500882824074068</c:v>
                </c:pt>
                <c:pt idx="599">
                  <c:v>0.26500882824074068</c:v>
                </c:pt>
                <c:pt idx="600">
                  <c:v>0.26500882824074068</c:v>
                </c:pt>
                <c:pt idx="601">
                  <c:v>0.26504187993827155</c:v>
                </c:pt>
                <c:pt idx="602">
                  <c:v>0.2651551130401234</c:v>
                </c:pt>
                <c:pt idx="603">
                  <c:v>0.26560265007716044</c:v>
                </c:pt>
                <c:pt idx="604">
                  <c:v>0.26672057384259251</c:v>
                </c:pt>
                <c:pt idx="605">
                  <c:v>0.26869611597222215</c:v>
                </c:pt>
                <c:pt idx="606">
                  <c:v>0.27160671597222213</c:v>
                </c:pt>
                <c:pt idx="607">
                  <c:v>0.27518533402777767</c:v>
                </c:pt>
                <c:pt idx="608">
                  <c:v>0.27896481589506167</c:v>
                </c:pt>
                <c:pt idx="609">
                  <c:v>0.2828765936728394</c:v>
                </c:pt>
                <c:pt idx="610">
                  <c:v>0.28717372361111104</c:v>
                </c:pt>
                <c:pt idx="611">
                  <c:v>0.29170063356481479</c:v>
                </c:pt>
                <c:pt idx="612">
                  <c:v>0.29538359776234568</c:v>
                </c:pt>
                <c:pt idx="613">
                  <c:v>0.2974035887345679</c:v>
                </c:pt>
                <c:pt idx="614">
                  <c:v>0.2981905672067901</c:v>
                </c:pt>
                <c:pt idx="615">
                  <c:v>0.2986741451388889</c:v>
                </c:pt>
                <c:pt idx="616">
                  <c:v>0.29915545625000001</c:v>
                </c:pt>
                <c:pt idx="617">
                  <c:v>0.29945484668209876</c:v>
                </c:pt>
                <c:pt idx="618">
                  <c:v>0.29945484668209876</c:v>
                </c:pt>
                <c:pt idx="619">
                  <c:v>0.29945484668209876</c:v>
                </c:pt>
                <c:pt idx="620">
                  <c:v>0.29945484668209876</c:v>
                </c:pt>
                <c:pt idx="621">
                  <c:v>0.29945484668209876</c:v>
                </c:pt>
                <c:pt idx="622">
                  <c:v>0.29968828927469138</c:v>
                </c:pt>
                <c:pt idx="623">
                  <c:v>0.30030066157407415</c:v>
                </c:pt>
                <c:pt idx="624">
                  <c:v>0.30130016041666674</c:v>
                </c:pt>
                <c:pt idx="625">
                  <c:v>0.30254107160493832</c:v>
                </c:pt>
                <c:pt idx="626">
                  <c:v>0.30363702530864201</c:v>
                </c:pt>
                <c:pt idx="627">
                  <c:v>0.3044049342592593</c:v>
                </c:pt>
                <c:pt idx="628">
                  <c:v>0.30500350216049388</c:v>
                </c:pt>
                <c:pt idx="629">
                  <c:v>0.30565850524691363</c:v>
                </c:pt>
                <c:pt idx="630">
                  <c:v>0.30665548888888894</c:v>
                </c:pt>
                <c:pt idx="631">
                  <c:v>0.30818822901234577</c:v>
                </c:pt>
                <c:pt idx="632">
                  <c:v>0.3101171713734569</c:v>
                </c:pt>
                <c:pt idx="633">
                  <c:v>0.31235000725308654</c:v>
                </c:pt>
                <c:pt idx="634">
                  <c:v>0.31472745848765449</c:v>
                </c:pt>
                <c:pt idx="635">
                  <c:v>0.31693156682098783</c:v>
                </c:pt>
                <c:pt idx="636">
                  <c:v>0.31861237222222238</c:v>
                </c:pt>
                <c:pt idx="637">
                  <c:v>0.31966165771604954</c:v>
                </c:pt>
                <c:pt idx="638">
                  <c:v>0.32038578657407424</c:v>
                </c:pt>
                <c:pt idx="639">
                  <c:v>0.3209771971450619</c:v>
                </c:pt>
                <c:pt idx="640">
                  <c:v>0.32156336265432117</c:v>
                </c:pt>
                <c:pt idx="641">
                  <c:v>0.32259872222222241</c:v>
                </c:pt>
                <c:pt idx="642">
                  <c:v>0.32449856319444464</c:v>
                </c:pt>
                <c:pt idx="643">
                  <c:v>0.32672683240740757</c:v>
                </c:pt>
                <c:pt idx="644">
                  <c:v>0.32839714351851873</c:v>
                </c:pt>
                <c:pt idx="645">
                  <c:v>0.32974100578703724</c:v>
                </c:pt>
                <c:pt idx="646">
                  <c:v>0.3311699064043212</c:v>
                </c:pt>
                <c:pt idx="647">
                  <c:v>0.33261585200617305</c:v>
                </c:pt>
                <c:pt idx="648">
                  <c:v>0.33393990200617307</c:v>
                </c:pt>
                <c:pt idx="649">
                  <c:v>0.3349230075617286</c:v>
                </c:pt>
                <c:pt idx="650">
                  <c:v>0.3352056489197533</c:v>
                </c:pt>
                <c:pt idx="651">
                  <c:v>0.3352056489197533</c:v>
                </c:pt>
                <c:pt idx="652">
                  <c:v>0.3352056489197533</c:v>
                </c:pt>
                <c:pt idx="653">
                  <c:v>0.3352056489197533</c:v>
                </c:pt>
                <c:pt idx="654">
                  <c:v>0.3352056489197533</c:v>
                </c:pt>
                <c:pt idx="655">
                  <c:v>0.3352056489197533</c:v>
                </c:pt>
                <c:pt idx="656">
                  <c:v>0.3352056489197533</c:v>
                </c:pt>
                <c:pt idx="657">
                  <c:v>0.3352056489197533</c:v>
                </c:pt>
                <c:pt idx="658">
                  <c:v>0.3352056489197533</c:v>
                </c:pt>
                <c:pt idx="659">
                  <c:v>0.3352056489197533</c:v>
                </c:pt>
                <c:pt idx="660">
                  <c:v>0.3352056489197533</c:v>
                </c:pt>
                <c:pt idx="661">
                  <c:v>0.3352056489197533</c:v>
                </c:pt>
                <c:pt idx="662">
                  <c:v>0.3352056489197533</c:v>
                </c:pt>
                <c:pt idx="663">
                  <c:v>0.3352056489197533</c:v>
                </c:pt>
                <c:pt idx="664">
                  <c:v>0.3352056489197533</c:v>
                </c:pt>
                <c:pt idx="665">
                  <c:v>0.33520934336419778</c:v>
                </c:pt>
                <c:pt idx="666">
                  <c:v>0.3356124104938274</c:v>
                </c:pt>
                <c:pt idx="667">
                  <c:v>0.3368383935185188</c:v>
                </c:pt>
                <c:pt idx="668">
                  <c:v>0.33914020833333364</c:v>
                </c:pt>
                <c:pt idx="669">
                  <c:v>0.34190505401234594</c:v>
                </c:pt>
                <c:pt idx="670">
                  <c:v>0.34519185648148176</c:v>
                </c:pt>
                <c:pt idx="671">
                  <c:v>0.3478695601851855</c:v>
                </c:pt>
                <c:pt idx="672">
                  <c:v>0.3498923765432102</c:v>
                </c:pt>
                <c:pt idx="673">
                  <c:v>0.35204782098765469</c:v>
                </c:pt>
                <c:pt idx="674">
                  <c:v>0.3543382592592596</c:v>
                </c:pt>
                <c:pt idx="675">
                  <c:v>0.35593171604938306</c:v>
                </c:pt>
                <c:pt idx="676">
                  <c:v>0.3566496530864201</c:v>
                </c:pt>
                <c:pt idx="677">
                  <c:v>0.3566496530864201</c:v>
                </c:pt>
                <c:pt idx="678">
                  <c:v>0.3566496530864201</c:v>
                </c:pt>
                <c:pt idx="679">
                  <c:v>0.3566496530864201</c:v>
                </c:pt>
                <c:pt idx="680">
                  <c:v>0.3566496530864201</c:v>
                </c:pt>
                <c:pt idx="681">
                  <c:v>0.3566496530864201</c:v>
                </c:pt>
                <c:pt idx="682">
                  <c:v>0.3566496530864201</c:v>
                </c:pt>
                <c:pt idx="683">
                  <c:v>0.3566496530864201</c:v>
                </c:pt>
                <c:pt idx="684">
                  <c:v>0.3566496530864201</c:v>
                </c:pt>
                <c:pt idx="685">
                  <c:v>0.35736213641975345</c:v>
                </c:pt>
                <c:pt idx="686">
                  <c:v>0.35885021095679048</c:v>
                </c:pt>
                <c:pt idx="687">
                  <c:v>0.36041022075617318</c:v>
                </c:pt>
                <c:pt idx="688">
                  <c:v>0.36207599444444477</c:v>
                </c:pt>
                <c:pt idx="689">
                  <c:v>0.36387814537037072</c:v>
                </c:pt>
                <c:pt idx="690">
                  <c:v>0.36510358865740777</c:v>
                </c:pt>
                <c:pt idx="691">
                  <c:v>0.36571178935185222</c:v>
                </c:pt>
                <c:pt idx="692">
                  <c:v>0.36636316157407445</c:v>
                </c:pt>
                <c:pt idx="693">
                  <c:v>0.36730609537037079</c:v>
                </c:pt>
                <c:pt idx="694">
                  <c:v>0.36820062708333373</c:v>
                </c:pt>
                <c:pt idx="695">
                  <c:v>0.36841924498456824</c:v>
                </c:pt>
                <c:pt idx="696">
                  <c:v>0.36841924498456824</c:v>
                </c:pt>
                <c:pt idx="697">
                  <c:v>0.36841924498456824</c:v>
                </c:pt>
                <c:pt idx="698">
                  <c:v>0.36841924498456824</c:v>
                </c:pt>
                <c:pt idx="699">
                  <c:v>0.36841924498456824</c:v>
                </c:pt>
                <c:pt idx="700">
                  <c:v>0.36841924498456824</c:v>
                </c:pt>
                <c:pt idx="701">
                  <c:v>0.36841924498456824</c:v>
                </c:pt>
                <c:pt idx="702">
                  <c:v>0.3685456662808646</c:v>
                </c:pt>
                <c:pt idx="703">
                  <c:v>0.36869786766975349</c:v>
                </c:pt>
                <c:pt idx="704">
                  <c:v>0.36869786766975349</c:v>
                </c:pt>
                <c:pt idx="705">
                  <c:v>0.36869786766975349</c:v>
                </c:pt>
                <c:pt idx="706">
                  <c:v>0.36869786766975349</c:v>
                </c:pt>
                <c:pt idx="707">
                  <c:v>0.36869786766975349</c:v>
                </c:pt>
                <c:pt idx="708">
                  <c:v>0.36869786766975349</c:v>
                </c:pt>
                <c:pt idx="709">
                  <c:v>0.36884881211419795</c:v>
                </c:pt>
                <c:pt idx="710">
                  <c:v>0.36977720192901276</c:v>
                </c:pt>
                <c:pt idx="711">
                  <c:v>0.371572886651235</c:v>
                </c:pt>
                <c:pt idx="712">
                  <c:v>0.3729688242283955</c:v>
                </c:pt>
                <c:pt idx="713">
                  <c:v>0.37318233302469178</c:v>
                </c:pt>
                <c:pt idx="714">
                  <c:v>0.37318233302469178</c:v>
                </c:pt>
                <c:pt idx="715">
                  <c:v>0.37318233302469178</c:v>
                </c:pt>
                <c:pt idx="716">
                  <c:v>0.37318233302469178</c:v>
                </c:pt>
                <c:pt idx="717">
                  <c:v>0.37318233302469178</c:v>
                </c:pt>
                <c:pt idx="718">
                  <c:v>0.3734216293209881</c:v>
                </c:pt>
                <c:pt idx="719">
                  <c:v>0.37416029212963003</c:v>
                </c:pt>
                <c:pt idx="720">
                  <c:v>0.37536768719135843</c:v>
                </c:pt>
                <c:pt idx="721">
                  <c:v>0.37656376358024735</c:v>
                </c:pt>
                <c:pt idx="722">
                  <c:v>0.37774851790123504</c:v>
                </c:pt>
                <c:pt idx="723">
                  <c:v>0.37888186859567946</c:v>
                </c:pt>
                <c:pt idx="724">
                  <c:v>0.38030146118827202</c:v>
                </c:pt>
                <c:pt idx="725">
                  <c:v>0.38247184467592638</c:v>
                </c:pt>
                <c:pt idx="726">
                  <c:v>0.3857704652777782</c:v>
                </c:pt>
                <c:pt idx="727">
                  <c:v>0.38951143842592634</c:v>
                </c:pt>
                <c:pt idx="728">
                  <c:v>0.39243761342592631</c:v>
                </c:pt>
                <c:pt idx="729">
                  <c:v>0.39478075231481524</c:v>
                </c:pt>
                <c:pt idx="730">
                  <c:v>0.39614642638888931</c:v>
                </c:pt>
                <c:pt idx="731">
                  <c:v>0.39685639861111155</c:v>
                </c:pt>
                <c:pt idx="732">
                  <c:v>0.39751747731481524</c:v>
                </c:pt>
                <c:pt idx="733">
                  <c:v>0.39823539830246957</c:v>
                </c:pt>
                <c:pt idx="734">
                  <c:v>0.39901070324074117</c:v>
                </c:pt>
                <c:pt idx="735">
                  <c:v>0.39989923225308688</c:v>
                </c:pt>
                <c:pt idx="736">
                  <c:v>0.4009587739197536</c:v>
                </c:pt>
                <c:pt idx="737">
                  <c:v>0.40198562276234617</c:v>
                </c:pt>
                <c:pt idx="738">
                  <c:v>0.40275266905864243</c:v>
                </c:pt>
                <c:pt idx="739">
                  <c:v>0.40400955308642023</c:v>
                </c:pt>
                <c:pt idx="740">
                  <c:v>0.40586964938271647</c:v>
                </c:pt>
                <c:pt idx="741">
                  <c:v>0.40755984814814855</c:v>
                </c:pt>
                <c:pt idx="742">
                  <c:v>0.40870961975308684</c:v>
                </c:pt>
                <c:pt idx="743">
                  <c:v>0.40945674807098809</c:v>
                </c:pt>
                <c:pt idx="744">
                  <c:v>0.41014847353395106</c:v>
                </c:pt>
                <c:pt idx="745">
                  <c:v>0.41084019899691404</c:v>
                </c:pt>
                <c:pt idx="746">
                  <c:v>0.41176773179012388</c:v>
                </c:pt>
                <c:pt idx="747">
                  <c:v>0.413060699151235</c:v>
                </c:pt>
                <c:pt idx="748">
                  <c:v>0.41461998665123501</c:v>
                </c:pt>
                <c:pt idx="749">
                  <c:v>0.41603360424382763</c:v>
                </c:pt>
                <c:pt idx="750">
                  <c:v>0.41697515470679053</c:v>
                </c:pt>
                <c:pt idx="751">
                  <c:v>0.41761118063271652</c:v>
                </c:pt>
                <c:pt idx="752">
                  <c:v>0.41800065069444486</c:v>
                </c:pt>
                <c:pt idx="753">
                  <c:v>0.41800065069444486</c:v>
                </c:pt>
                <c:pt idx="754">
                  <c:v>0.41800065069444486</c:v>
                </c:pt>
                <c:pt idx="755">
                  <c:v>0.41800065069444486</c:v>
                </c:pt>
                <c:pt idx="756">
                  <c:v>0.41800065069444486</c:v>
                </c:pt>
                <c:pt idx="757">
                  <c:v>0.41800065069444486</c:v>
                </c:pt>
                <c:pt idx="758">
                  <c:v>0.41800065069444486</c:v>
                </c:pt>
                <c:pt idx="759">
                  <c:v>0.41800065069444486</c:v>
                </c:pt>
                <c:pt idx="760">
                  <c:v>0.41800065069444486</c:v>
                </c:pt>
                <c:pt idx="761">
                  <c:v>0.41800065069444486</c:v>
                </c:pt>
                <c:pt idx="762">
                  <c:v>0.41800065069444486</c:v>
                </c:pt>
                <c:pt idx="763">
                  <c:v>0.41800065069444486</c:v>
                </c:pt>
                <c:pt idx="764">
                  <c:v>0.41800065069444486</c:v>
                </c:pt>
                <c:pt idx="765">
                  <c:v>0.41872777168209918</c:v>
                </c:pt>
                <c:pt idx="766">
                  <c:v>0.4200922408179017</c:v>
                </c:pt>
                <c:pt idx="767">
                  <c:v>0.42175013850308685</c:v>
                </c:pt>
                <c:pt idx="768">
                  <c:v>0.42373027430555599</c:v>
                </c:pt>
                <c:pt idx="769">
                  <c:v>0.42638088171296334</c:v>
                </c:pt>
                <c:pt idx="770">
                  <c:v>0.43025655864197571</c:v>
                </c:pt>
                <c:pt idx="771">
                  <c:v>0.43487761736111147</c:v>
                </c:pt>
                <c:pt idx="772">
                  <c:v>0.43984449004629667</c:v>
                </c:pt>
                <c:pt idx="773">
                  <c:v>0.44455709498456825</c:v>
                </c:pt>
                <c:pt idx="774">
                  <c:v>0.4489235031635806</c:v>
                </c:pt>
                <c:pt idx="775">
                  <c:v>0.45377349552469171</c:v>
                </c:pt>
                <c:pt idx="776">
                  <c:v>0.45818105925925962</c:v>
                </c:pt>
                <c:pt idx="777">
                  <c:v>0.46183769212963</c:v>
                </c:pt>
                <c:pt idx="778">
                  <c:v>0.46528720030864235</c:v>
                </c:pt>
                <c:pt idx="779">
                  <c:v>0.46850320370370407</c:v>
                </c:pt>
                <c:pt idx="780">
                  <c:v>0.47129032546296329</c:v>
                </c:pt>
                <c:pt idx="781">
                  <c:v>0.4736865900462966</c:v>
                </c:pt>
                <c:pt idx="782">
                  <c:v>0.47573941350308674</c:v>
                </c:pt>
                <c:pt idx="783">
                  <c:v>0.47750873641975344</c:v>
                </c:pt>
                <c:pt idx="784">
                  <c:v>0.47921494382716084</c:v>
                </c:pt>
                <c:pt idx="785">
                  <c:v>0.48125484506172878</c:v>
                </c:pt>
                <c:pt idx="786">
                  <c:v>0.48341226057098802</c:v>
                </c:pt>
                <c:pt idx="787">
                  <c:v>0.485117824151235</c:v>
                </c:pt>
                <c:pt idx="788">
                  <c:v>0.48642765347222261</c:v>
                </c:pt>
                <c:pt idx="789">
                  <c:v>0.48773748279321022</c:v>
                </c:pt>
                <c:pt idx="790">
                  <c:v>0.48929234760802509</c:v>
                </c:pt>
                <c:pt idx="791">
                  <c:v>0.49102265038580284</c:v>
                </c:pt>
                <c:pt idx="792">
                  <c:v>0.49220097445987693</c:v>
                </c:pt>
                <c:pt idx="793">
                  <c:v>0.49220097445987693</c:v>
                </c:pt>
                <c:pt idx="794">
                  <c:v>0.49220097445987693</c:v>
                </c:pt>
                <c:pt idx="795">
                  <c:v>0.49220097445987693</c:v>
                </c:pt>
                <c:pt idx="796">
                  <c:v>0.49220097445987693</c:v>
                </c:pt>
                <c:pt idx="797">
                  <c:v>0.49220097445987693</c:v>
                </c:pt>
                <c:pt idx="798">
                  <c:v>0.49220097445987693</c:v>
                </c:pt>
                <c:pt idx="799">
                  <c:v>0.49220097445987693</c:v>
                </c:pt>
                <c:pt idx="800">
                  <c:v>0.49220097445987693</c:v>
                </c:pt>
                <c:pt idx="801">
                  <c:v>0.4930472101851856</c:v>
                </c:pt>
                <c:pt idx="802">
                  <c:v>0.49531226165123499</c:v>
                </c:pt>
                <c:pt idx="803">
                  <c:v>0.49933519266975351</c:v>
                </c:pt>
                <c:pt idx="804">
                  <c:v>0.50397382476851893</c:v>
                </c:pt>
                <c:pt idx="805">
                  <c:v>0.50742797615740776</c:v>
                </c:pt>
                <c:pt idx="806">
                  <c:v>0.50924279174382758</c:v>
                </c:pt>
                <c:pt idx="807">
                  <c:v>0.5099018565586424</c:v>
                </c:pt>
                <c:pt idx="808">
                  <c:v>0.5099018565586424</c:v>
                </c:pt>
                <c:pt idx="809">
                  <c:v>0.5099018565586424</c:v>
                </c:pt>
                <c:pt idx="810">
                  <c:v>0.5099018565586424</c:v>
                </c:pt>
                <c:pt idx="811">
                  <c:v>0.5099018565586424</c:v>
                </c:pt>
                <c:pt idx="812">
                  <c:v>0.5099018565586424</c:v>
                </c:pt>
                <c:pt idx="813">
                  <c:v>0.5099018565586424</c:v>
                </c:pt>
                <c:pt idx="814">
                  <c:v>0.5099018565586424</c:v>
                </c:pt>
                <c:pt idx="815">
                  <c:v>0.5099018565586424</c:v>
                </c:pt>
                <c:pt idx="816">
                  <c:v>0.5099018565586424</c:v>
                </c:pt>
                <c:pt idx="817">
                  <c:v>0.5099018565586424</c:v>
                </c:pt>
                <c:pt idx="818">
                  <c:v>0.5099018565586424</c:v>
                </c:pt>
                <c:pt idx="819">
                  <c:v>0.51003893217592633</c:v>
                </c:pt>
                <c:pt idx="820">
                  <c:v>0.51115761273148197</c:v>
                </c:pt>
                <c:pt idx="821">
                  <c:v>0.51312558711419798</c:v>
                </c:pt>
                <c:pt idx="822">
                  <c:v>0.51532547723765476</c:v>
                </c:pt>
                <c:pt idx="823">
                  <c:v>0.51764154320987699</c:v>
                </c:pt>
                <c:pt idx="824">
                  <c:v>0.51987240432098814</c:v>
                </c:pt>
                <c:pt idx="825">
                  <c:v>0.52195120061728439</c:v>
                </c:pt>
                <c:pt idx="826">
                  <c:v>0.52408972770061779</c:v>
                </c:pt>
                <c:pt idx="827">
                  <c:v>0.52622807322530907</c:v>
                </c:pt>
                <c:pt idx="828">
                  <c:v>0.52872325609567949</c:v>
                </c:pt>
                <c:pt idx="829">
                  <c:v>0.53180768387345723</c:v>
                </c:pt>
                <c:pt idx="830">
                  <c:v>0.53500433819444493</c:v>
                </c:pt>
                <c:pt idx="831">
                  <c:v>0.53771235231481529</c:v>
                </c:pt>
                <c:pt idx="832">
                  <c:v>0.53946569537037081</c:v>
                </c:pt>
                <c:pt idx="833">
                  <c:v>0.5407114199074079</c:v>
                </c:pt>
                <c:pt idx="834">
                  <c:v>0.5420362027006177</c:v>
                </c:pt>
                <c:pt idx="835">
                  <c:v>0.54338514351851896</c:v>
                </c:pt>
                <c:pt idx="836">
                  <c:v>0.54463225694444484</c:v>
                </c:pt>
                <c:pt idx="837">
                  <c:v>0.54601798611111152</c:v>
                </c:pt>
                <c:pt idx="838">
                  <c:v>0.54774509066358068</c:v>
                </c:pt>
                <c:pt idx="839">
                  <c:v>0.54951568341049428</c:v>
                </c:pt>
                <c:pt idx="840">
                  <c:v>0.5512562042438276</c:v>
                </c:pt>
                <c:pt idx="841">
                  <c:v>0.55336250015432142</c:v>
                </c:pt>
                <c:pt idx="842">
                  <c:v>0.55580280493827205</c:v>
                </c:pt>
                <c:pt idx="843">
                  <c:v>0.55804339760802513</c:v>
                </c:pt>
                <c:pt idx="844">
                  <c:v>0.55970596242283999</c:v>
                </c:pt>
                <c:pt idx="845">
                  <c:v>0.56096437168209923</c:v>
                </c:pt>
                <c:pt idx="846">
                  <c:v>0.56216079992283996</c:v>
                </c:pt>
                <c:pt idx="847">
                  <c:v>0.56357552893518559</c:v>
                </c:pt>
                <c:pt idx="848">
                  <c:v>0.56557802168209925</c:v>
                </c:pt>
                <c:pt idx="849">
                  <c:v>0.56828198101851901</c:v>
                </c:pt>
                <c:pt idx="850">
                  <c:v>0.57107751211419799</c:v>
                </c:pt>
                <c:pt idx="851">
                  <c:v>0.57333981504629672</c:v>
                </c:pt>
                <c:pt idx="852">
                  <c:v>0.57533378194444484</c:v>
                </c:pt>
                <c:pt idx="853">
                  <c:v>0.57735973371913618</c:v>
                </c:pt>
                <c:pt idx="854">
                  <c:v>0.579263623533951</c:v>
                </c:pt>
                <c:pt idx="855">
                  <c:v>0.58079991844135836</c:v>
                </c:pt>
                <c:pt idx="856">
                  <c:v>0.58210744560185212</c:v>
                </c:pt>
                <c:pt idx="857">
                  <c:v>0.58412048379629655</c:v>
                </c:pt>
                <c:pt idx="858">
                  <c:v>0.58713730208333359</c:v>
                </c:pt>
                <c:pt idx="859">
                  <c:v>0.59024513356481512</c:v>
                </c:pt>
                <c:pt idx="860">
                  <c:v>0.59285038510802501</c:v>
                </c:pt>
                <c:pt idx="861">
                  <c:v>0.59582461813271637</c:v>
                </c:pt>
                <c:pt idx="862">
                  <c:v>0.60033128356481513</c:v>
                </c:pt>
                <c:pt idx="863">
                  <c:v>0.60487614259259292</c:v>
                </c:pt>
                <c:pt idx="864">
                  <c:v>0.60793449953703738</c:v>
                </c:pt>
                <c:pt idx="865">
                  <c:v>0.61049232978395085</c:v>
                </c:pt>
                <c:pt idx="866">
                  <c:v>0.61371915462962989</c:v>
                </c:pt>
                <c:pt idx="867">
                  <c:v>0.61776689537037066</c:v>
                </c:pt>
                <c:pt idx="868">
                  <c:v>0.6213745496913583</c:v>
                </c:pt>
                <c:pt idx="869">
                  <c:v>0.62361970987654347</c:v>
                </c:pt>
                <c:pt idx="870">
                  <c:v>0.62501394598765447</c:v>
                </c:pt>
                <c:pt idx="871">
                  <c:v>0.626112789969136</c:v>
                </c:pt>
                <c:pt idx="872">
                  <c:v>0.62710035401234587</c:v>
                </c:pt>
                <c:pt idx="873">
                  <c:v>0.62788530524691388</c:v>
                </c:pt>
                <c:pt idx="874">
                  <c:v>0.6281868138888892</c:v>
                </c:pt>
                <c:pt idx="875">
                  <c:v>0.6281868138888892</c:v>
                </c:pt>
                <c:pt idx="876">
                  <c:v>0.6281868138888892</c:v>
                </c:pt>
                <c:pt idx="877">
                  <c:v>0.6281868138888892</c:v>
                </c:pt>
                <c:pt idx="878">
                  <c:v>0.62852148549382747</c:v>
                </c:pt>
                <c:pt idx="879">
                  <c:v>0.62961669382716079</c:v>
                </c:pt>
                <c:pt idx="880">
                  <c:v>0.63019651635802498</c:v>
                </c:pt>
                <c:pt idx="881">
                  <c:v>0.63019651635802498</c:v>
                </c:pt>
                <c:pt idx="882">
                  <c:v>0.63070892993827188</c:v>
                </c:pt>
                <c:pt idx="883">
                  <c:v>0.6320557601851855</c:v>
                </c:pt>
                <c:pt idx="884">
                  <c:v>0.63348601635802504</c:v>
                </c:pt>
                <c:pt idx="885">
                  <c:v>0.6351715964506176</c:v>
                </c:pt>
                <c:pt idx="886">
                  <c:v>0.63695611867283985</c:v>
                </c:pt>
                <c:pt idx="887">
                  <c:v>0.63858261620370416</c:v>
                </c:pt>
                <c:pt idx="888">
                  <c:v>0.63987683726851896</c:v>
                </c:pt>
                <c:pt idx="889">
                  <c:v>0.64074191404321024</c:v>
                </c:pt>
                <c:pt idx="890">
                  <c:v>0.64109050617283991</c:v>
                </c:pt>
                <c:pt idx="891">
                  <c:v>0.64109050617283991</c:v>
                </c:pt>
                <c:pt idx="892">
                  <c:v>0.64109050617283991</c:v>
                </c:pt>
                <c:pt idx="893">
                  <c:v>0.64109050617283991</c:v>
                </c:pt>
                <c:pt idx="894">
                  <c:v>0.64109050617283991</c:v>
                </c:pt>
                <c:pt idx="895">
                  <c:v>0.64109050617283991</c:v>
                </c:pt>
                <c:pt idx="896">
                  <c:v>0.64165793533950666</c:v>
                </c:pt>
                <c:pt idx="897">
                  <c:v>0.64259914012345731</c:v>
                </c:pt>
                <c:pt idx="898">
                  <c:v>0.64361633479938318</c:v>
                </c:pt>
                <c:pt idx="899">
                  <c:v>0.64440232970679068</c:v>
                </c:pt>
                <c:pt idx="900">
                  <c:v>0.64480098827160548</c:v>
                </c:pt>
                <c:pt idx="901">
                  <c:v>0.64480098827160548</c:v>
                </c:pt>
                <c:pt idx="902">
                  <c:v>0.64480098827160548</c:v>
                </c:pt>
                <c:pt idx="903">
                  <c:v>0.64480098827160548</c:v>
                </c:pt>
                <c:pt idx="904">
                  <c:v>0.64480098827160548</c:v>
                </c:pt>
                <c:pt idx="905">
                  <c:v>0.64480098827160548</c:v>
                </c:pt>
                <c:pt idx="906">
                  <c:v>0.64480098827160548</c:v>
                </c:pt>
                <c:pt idx="907">
                  <c:v>0.64480098827160548</c:v>
                </c:pt>
                <c:pt idx="908">
                  <c:v>0.64564722399691399</c:v>
                </c:pt>
                <c:pt idx="909">
                  <c:v>0.64791227546296337</c:v>
                </c:pt>
                <c:pt idx="910">
                  <c:v>0.65193520648148184</c:v>
                </c:pt>
                <c:pt idx="911">
                  <c:v>0.65657383858024732</c:v>
                </c:pt>
                <c:pt idx="912">
                  <c:v>0.66002798996913625</c:v>
                </c:pt>
                <c:pt idx="913">
                  <c:v>0.66248947847222261</c:v>
                </c:pt>
                <c:pt idx="914">
                  <c:v>0.66615843680555598</c:v>
                </c:pt>
                <c:pt idx="915">
                  <c:v>0.66994273541666705</c:v>
                </c:pt>
                <c:pt idx="916">
                  <c:v>0.67246542307098811</c:v>
                </c:pt>
                <c:pt idx="917">
                  <c:v>0.67411224282407456</c:v>
                </c:pt>
                <c:pt idx="918">
                  <c:v>0.67502574128086457</c:v>
                </c:pt>
                <c:pt idx="919">
                  <c:v>0.67637779058642022</c:v>
                </c:pt>
                <c:pt idx="920">
                  <c:v>0.67840372885802502</c:v>
                </c:pt>
                <c:pt idx="921">
                  <c:v>0.68152274660493872</c:v>
                </c:pt>
                <c:pt idx="922">
                  <c:v>0.68523050995370416</c:v>
                </c:pt>
                <c:pt idx="923">
                  <c:v>0.68859803009259302</c:v>
                </c:pt>
                <c:pt idx="924">
                  <c:v>0.68997914467592636</c:v>
                </c:pt>
                <c:pt idx="925">
                  <c:v>0.68997914467592636</c:v>
                </c:pt>
                <c:pt idx="926">
                  <c:v>0.68997914467592636</c:v>
                </c:pt>
                <c:pt idx="927">
                  <c:v>0.69001105362654369</c:v>
                </c:pt>
                <c:pt idx="928">
                  <c:v>0.69025393595679063</c:v>
                </c:pt>
                <c:pt idx="929">
                  <c:v>0.69071134382716093</c:v>
                </c:pt>
                <c:pt idx="930">
                  <c:v>0.6912320359567905</c:v>
                </c:pt>
                <c:pt idx="931">
                  <c:v>0.69174420046296337</c:v>
                </c:pt>
                <c:pt idx="932">
                  <c:v>0.69217184429012391</c:v>
                </c:pt>
                <c:pt idx="933">
                  <c:v>0.69229742762345725</c:v>
                </c:pt>
                <c:pt idx="934">
                  <c:v>0.69229742762345725</c:v>
                </c:pt>
                <c:pt idx="935">
                  <c:v>0.69229742762345725</c:v>
                </c:pt>
                <c:pt idx="936">
                  <c:v>0.69229742762345725</c:v>
                </c:pt>
                <c:pt idx="937">
                  <c:v>0.69242498317901269</c:v>
                </c:pt>
                <c:pt idx="938">
                  <c:v>0.69261109660493869</c:v>
                </c:pt>
                <c:pt idx="939">
                  <c:v>0.69271982345679062</c:v>
                </c:pt>
                <c:pt idx="940">
                  <c:v>0.69295119135802519</c:v>
                </c:pt>
                <c:pt idx="941">
                  <c:v>0.69350847145061767</c:v>
                </c:pt>
                <c:pt idx="942">
                  <c:v>0.69419563811728446</c:v>
                </c:pt>
                <c:pt idx="943">
                  <c:v>0.69494612075617335</c:v>
                </c:pt>
                <c:pt idx="944">
                  <c:v>0.69582885802469185</c:v>
                </c:pt>
                <c:pt idx="945">
                  <c:v>0.69684735802469189</c:v>
                </c:pt>
                <c:pt idx="946">
                  <c:v>0.69833835987654369</c:v>
                </c:pt>
                <c:pt idx="947">
                  <c:v>0.70026925879629676</c:v>
                </c:pt>
                <c:pt idx="948">
                  <c:v>0.70196780046296348</c:v>
                </c:pt>
                <c:pt idx="949">
                  <c:v>0.70306469783950676</c:v>
                </c:pt>
                <c:pt idx="950">
                  <c:v>0.70319416936728452</c:v>
                </c:pt>
                <c:pt idx="951">
                  <c:v>0.70319416936728452</c:v>
                </c:pt>
                <c:pt idx="952">
                  <c:v>0.70319416936728452</c:v>
                </c:pt>
                <c:pt idx="953">
                  <c:v>0.70319416936728452</c:v>
                </c:pt>
                <c:pt idx="954">
                  <c:v>0.70319416936728452</c:v>
                </c:pt>
                <c:pt idx="955">
                  <c:v>0.70319416936728452</c:v>
                </c:pt>
                <c:pt idx="956">
                  <c:v>0.70319416936728452</c:v>
                </c:pt>
                <c:pt idx="957">
                  <c:v>0.70319416936728452</c:v>
                </c:pt>
                <c:pt idx="958">
                  <c:v>0.70319416936728452</c:v>
                </c:pt>
                <c:pt idx="959">
                  <c:v>0.70477102121913637</c:v>
                </c:pt>
                <c:pt idx="960">
                  <c:v>0.7081444324074081</c:v>
                </c:pt>
                <c:pt idx="961">
                  <c:v>0.71322120817901302</c:v>
                </c:pt>
                <c:pt idx="962">
                  <c:v>0.71899831466049446</c:v>
                </c:pt>
                <c:pt idx="963">
                  <c:v>0.72436035262345755</c:v>
                </c:pt>
                <c:pt idx="964">
                  <c:v>0.72852312191358093</c:v>
                </c:pt>
                <c:pt idx="965">
                  <c:v>0.73120043070987728</c:v>
                </c:pt>
                <c:pt idx="966">
                  <c:v>0.73266606481481555</c:v>
                </c:pt>
                <c:pt idx="967">
                  <c:v>0.73343142314814891</c:v>
                </c:pt>
                <c:pt idx="968">
                  <c:v>0.73387419274691434</c:v>
                </c:pt>
                <c:pt idx="969">
                  <c:v>0.73387419274691434</c:v>
                </c:pt>
                <c:pt idx="970">
                  <c:v>0.73387419274691434</c:v>
                </c:pt>
                <c:pt idx="971">
                  <c:v>0.73387419274691434</c:v>
                </c:pt>
                <c:pt idx="972">
                  <c:v>0.73387419274691434</c:v>
                </c:pt>
                <c:pt idx="973">
                  <c:v>0.73387419274691434</c:v>
                </c:pt>
                <c:pt idx="974">
                  <c:v>0.73387419274691434</c:v>
                </c:pt>
                <c:pt idx="975">
                  <c:v>0.73387419274691434</c:v>
                </c:pt>
                <c:pt idx="976">
                  <c:v>0.73387419274691434</c:v>
                </c:pt>
                <c:pt idx="977">
                  <c:v>0.73387419274691434</c:v>
                </c:pt>
                <c:pt idx="978">
                  <c:v>0.73387419274691434</c:v>
                </c:pt>
                <c:pt idx="979">
                  <c:v>0.73387419274691434</c:v>
                </c:pt>
                <c:pt idx="980">
                  <c:v>0.73387419274691434</c:v>
                </c:pt>
                <c:pt idx="981">
                  <c:v>0.73387419274691434</c:v>
                </c:pt>
                <c:pt idx="982">
                  <c:v>0.73387419274691434</c:v>
                </c:pt>
                <c:pt idx="983">
                  <c:v>0.73387419274691434</c:v>
                </c:pt>
                <c:pt idx="984">
                  <c:v>0.73387419274691434</c:v>
                </c:pt>
                <c:pt idx="985">
                  <c:v>0.73387419274691434</c:v>
                </c:pt>
                <c:pt idx="986">
                  <c:v>0.73387419274691434</c:v>
                </c:pt>
                <c:pt idx="987">
                  <c:v>0.73387419274691434</c:v>
                </c:pt>
                <c:pt idx="988">
                  <c:v>0.73387419274691434</c:v>
                </c:pt>
                <c:pt idx="989">
                  <c:v>0.73387419274691434</c:v>
                </c:pt>
                <c:pt idx="990">
                  <c:v>0.73387419274691434</c:v>
                </c:pt>
                <c:pt idx="991">
                  <c:v>0.73387419274691434</c:v>
                </c:pt>
                <c:pt idx="992">
                  <c:v>0.73387419274691434</c:v>
                </c:pt>
                <c:pt idx="993">
                  <c:v>0.73387419274691434</c:v>
                </c:pt>
                <c:pt idx="994">
                  <c:v>0.73387419274691434</c:v>
                </c:pt>
                <c:pt idx="995">
                  <c:v>0.73387419274691434</c:v>
                </c:pt>
                <c:pt idx="996">
                  <c:v>0.73387419274691434</c:v>
                </c:pt>
                <c:pt idx="997">
                  <c:v>0.73387419274691434</c:v>
                </c:pt>
                <c:pt idx="998">
                  <c:v>0.73387419274691434</c:v>
                </c:pt>
                <c:pt idx="999">
                  <c:v>0.73387419274691434</c:v>
                </c:pt>
                <c:pt idx="1000">
                  <c:v>0.73387419274691434</c:v>
                </c:pt>
                <c:pt idx="1001">
                  <c:v>0.73387419274691434</c:v>
                </c:pt>
                <c:pt idx="1002">
                  <c:v>0.73387419274691434</c:v>
                </c:pt>
                <c:pt idx="1003">
                  <c:v>0.73387419274691434</c:v>
                </c:pt>
                <c:pt idx="1004">
                  <c:v>0.73387419274691434</c:v>
                </c:pt>
                <c:pt idx="1005">
                  <c:v>0.73387419274691434</c:v>
                </c:pt>
                <c:pt idx="1006">
                  <c:v>0.73387419274691434</c:v>
                </c:pt>
                <c:pt idx="1007">
                  <c:v>0.73387419274691434</c:v>
                </c:pt>
                <c:pt idx="1008">
                  <c:v>0.73387419274691434</c:v>
                </c:pt>
                <c:pt idx="1009">
                  <c:v>0.73387419274691434</c:v>
                </c:pt>
                <c:pt idx="1010">
                  <c:v>0.73387419274691434</c:v>
                </c:pt>
                <c:pt idx="1011">
                  <c:v>0.73387419274691434</c:v>
                </c:pt>
                <c:pt idx="1012">
                  <c:v>0.73387419274691434</c:v>
                </c:pt>
                <c:pt idx="1013">
                  <c:v>0.73387419274691434</c:v>
                </c:pt>
                <c:pt idx="1014">
                  <c:v>0.73387419274691434</c:v>
                </c:pt>
                <c:pt idx="1015">
                  <c:v>0.73387419274691434</c:v>
                </c:pt>
                <c:pt idx="1016">
                  <c:v>0.73387419274691434</c:v>
                </c:pt>
                <c:pt idx="1017">
                  <c:v>0.73387419274691434</c:v>
                </c:pt>
                <c:pt idx="1018">
                  <c:v>0.73387419274691434</c:v>
                </c:pt>
                <c:pt idx="1019">
                  <c:v>0.73387419274691434</c:v>
                </c:pt>
                <c:pt idx="1020">
                  <c:v>0.73387419274691434</c:v>
                </c:pt>
                <c:pt idx="1021">
                  <c:v>0.73387419274691434</c:v>
                </c:pt>
                <c:pt idx="1022">
                  <c:v>0.73387419274691434</c:v>
                </c:pt>
                <c:pt idx="1023">
                  <c:v>0.73387419274691434</c:v>
                </c:pt>
                <c:pt idx="1024">
                  <c:v>0.73387419274691434</c:v>
                </c:pt>
                <c:pt idx="1025">
                  <c:v>0.73387419274691434</c:v>
                </c:pt>
                <c:pt idx="1026">
                  <c:v>0.73387419274691434</c:v>
                </c:pt>
                <c:pt idx="1027">
                  <c:v>0.73391535756172921</c:v>
                </c:pt>
                <c:pt idx="1028">
                  <c:v>0.73428625478395149</c:v>
                </c:pt>
                <c:pt idx="1029">
                  <c:v>0.73551139645061814</c:v>
                </c:pt>
                <c:pt idx="1030">
                  <c:v>0.73766844506172924</c:v>
                </c:pt>
                <c:pt idx="1031">
                  <c:v>0.74024075987654403</c:v>
                </c:pt>
                <c:pt idx="1032">
                  <c:v>0.74291286111111188</c:v>
                </c:pt>
                <c:pt idx="1033">
                  <c:v>0.74570494398148224</c:v>
                </c:pt>
                <c:pt idx="1034">
                  <c:v>0.74866708395061798</c:v>
                </c:pt>
                <c:pt idx="1035">
                  <c:v>0.75157192191358102</c:v>
                </c:pt>
                <c:pt idx="1036">
                  <c:v>0.7541581404320995</c:v>
                </c:pt>
                <c:pt idx="1037">
                  <c:v>0.75651652260802549</c:v>
                </c:pt>
                <c:pt idx="1038">
                  <c:v>0.75899829305555622</c:v>
                </c:pt>
                <c:pt idx="1039">
                  <c:v>0.76194775231481549</c:v>
                </c:pt>
                <c:pt idx="1040">
                  <c:v>0.76525567052469201</c:v>
                </c:pt>
                <c:pt idx="1041">
                  <c:v>0.7685877266975315</c:v>
                </c:pt>
                <c:pt idx="1042">
                  <c:v>0.77147312368827226</c:v>
                </c:pt>
                <c:pt idx="1043">
                  <c:v>0.77356706442901302</c:v>
                </c:pt>
                <c:pt idx="1044">
                  <c:v>0.77492516720679072</c:v>
                </c:pt>
                <c:pt idx="1045">
                  <c:v>0.77590270054012411</c:v>
                </c:pt>
                <c:pt idx="1046">
                  <c:v>0.77688359552469199</c:v>
                </c:pt>
                <c:pt idx="1047">
                  <c:v>0.77793637677469207</c:v>
                </c:pt>
                <c:pt idx="1048">
                  <c:v>0.77873460185185261</c:v>
                </c:pt>
                <c:pt idx="1049">
                  <c:v>0.77887517754629698</c:v>
                </c:pt>
                <c:pt idx="1050">
                  <c:v>0.77887517754629698</c:v>
                </c:pt>
                <c:pt idx="1051">
                  <c:v>0.77887517754629698</c:v>
                </c:pt>
                <c:pt idx="1052">
                  <c:v>0.77887517754629698</c:v>
                </c:pt>
                <c:pt idx="1053">
                  <c:v>0.77887517754629698</c:v>
                </c:pt>
                <c:pt idx="1054">
                  <c:v>0.77887517754629698</c:v>
                </c:pt>
                <c:pt idx="1055">
                  <c:v>0.77887517754629698</c:v>
                </c:pt>
                <c:pt idx="1056">
                  <c:v>0.77887517754629698</c:v>
                </c:pt>
                <c:pt idx="1057">
                  <c:v>0.77887517754629698</c:v>
                </c:pt>
                <c:pt idx="1058">
                  <c:v>0.77887517754629698</c:v>
                </c:pt>
                <c:pt idx="1059">
                  <c:v>0.77887517754629698</c:v>
                </c:pt>
                <c:pt idx="1060">
                  <c:v>0.77887517754629698</c:v>
                </c:pt>
                <c:pt idx="1061">
                  <c:v>0.77887517754629698</c:v>
                </c:pt>
                <c:pt idx="1062">
                  <c:v>0.77887517754629698</c:v>
                </c:pt>
                <c:pt idx="1063">
                  <c:v>0.77908684351851909</c:v>
                </c:pt>
                <c:pt idx="1064">
                  <c:v>0.77973543611111185</c:v>
                </c:pt>
                <c:pt idx="1065">
                  <c:v>0.78121838703703783</c:v>
                </c:pt>
                <c:pt idx="1066">
                  <c:v>0.78328926149691436</c:v>
                </c:pt>
                <c:pt idx="1067">
                  <c:v>0.78484384483024772</c:v>
                </c:pt>
                <c:pt idx="1068">
                  <c:v>0.78560661566358092</c:v>
                </c:pt>
                <c:pt idx="1069">
                  <c:v>0.78639003233024762</c:v>
                </c:pt>
                <c:pt idx="1070">
                  <c:v>0.78779827677469205</c:v>
                </c:pt>
                <c:pt idx="1071">
                  <c:v>0.78998098788580318</c:v>
                </c:pt>
                <c:pt idx="1072">
                  <c:v>0.79283594575617344</c:v>
                </c:pt>
                <c:pt idx="1073">
                  <c:v>0.7965473757716055</c:v>
                </c:pt>
                <c:pt idx="1074">
                  <c:v>0.80146107214506235</c:v>
                </c:pt>
                <c:pt idx="1075">
                  <c:v>0.80737497106481537</c:v>
                </c:pt>
                <c:pt idx="1076">
                  <c:v>0.81338196304012411</c:v>
                </c:pt>
                <c:pt idx="1077">
                  <c:v>0.81882378611111184</c:v>
                </c:pt>
                <c:pt idx="1078">
                  <c:v>0.82359598333333406</c:v>
                </c:pt>
                <c:pt idx="1079">
                  <c:v>0.82804747808642043</c:v>
                </c:pt>
                <c:pt idx="1080">
                  <c:v>0.83189254753086495</c:v>
                </c:pt>
                <c:pt idx="1081">
                  <c:v>0.83439548487654391</c:v>
                </c:pt>
                <c:pt idx="1082">
                  <c:v>0.83545423487654391</c:v>
                </c:pt>
                <c:pt idx="1083">
                  <c:v>0.83545423487654391</c:v>
                </c:pt>
                <c:pt idx="1084">
                  <c:v>0.83545423487654391</c:v>
                </c:pt>
                <c:pt idx="1085">
                  <c:v>0.83545423487654391</c:v>
                </c:pt>
                <c:pt idx="1086">
                  <c:v>0.83592262793209948</c:v>
                </c:pt>
                <c:pt idx="1087">
                  <c:v>0.83696625956790194</c:v>
                </c:pt>
                <c:pt idx="1088">
                  <c:v>0.8380855906635809</c:v>
                </c:pt>
                <c:pt idx="1089">
                  <c:v>0.83913654992284026</c:v>
                </c:pt>
                <c:pt idx="1090">
                  <c:v>0.84011537029321059</c:v>
                </c:pt>
                <c:pt idx="1091">
                  <c:v>0.841310652700618</c:v>
                </c:pt>
                <c:pt idx="1092">
                  <c:v>0.84324289436728472</c:v>
                </c:pt>
                <c:pt idx="1093">
                  <c:v>0.84618589305555636</c:v>
                </c:pt>
                <c:pt idx="1094">
                  <c:v>0.84946694290123537</c:v>
                </c:pt>
                <c:pt idx="1095">
                  <c:v>0.85214910956790202</c:v>
                </c:pt>
                <c:pt idx="1096">
                  <c:v>0.85401656157407491</c:v>
                </c:pt>
                <c:pt idx="1097">
                  <c:v>0.85503176296296379</c:v>
                </c:pt>
                <c:pt idx="1098">
                  <c:v>0.85503176296296379</c:v>
                </c:pt>
                <c:pt idx="1099">
                  <c:v>0.85503176296296379</c:v>
                </c:pt>
                <c:pt idx="1100">
                  <c:v>0.85503176296296379</c:v>
                </c:pt>
                <c:pt idx="1101">
                  <c:v>0.85503176296296379</c:v>
                </c:pt>
                <c:pt idx="1102">
                  <c:v>0.85592484135802538</c:v>
                </c:pt>
                <c:pt idx="1103">
                  <c:v>0.85820238858024755</c:v>
                </c:pt>
                <c:pt idx="1104">
                  <c:v>0.86181708271604995</c:v>
                </c:pt>
                <c:pt idx="1105">
                  <c:v>0.86575419274691423</c:v>
                </c:pt>
                <c:pt idx="1106">
                  <c:v>0.86865123927469201</c:v>
                </c:pt>
                <c:pt idx="1107">
                  <c:v>0.87024343371913648</c:v>
                </c:pt>
                <c:pt idx="1108">
                  <c:v>0.87064558587963037</c:v>
                </c:pt>
                <c:pt idx="1109">
                  <c:v>0.87064558587963037</c:v>
                </c:pt>
                <c:pt idx="1110">
                  <c:v>0.87064558587963037</c:v>
                </c:pt>
                <c:pt idx="1111">
                  <c:v>0.87118642199074137</c:v>
                </c:pt>
                <c:pt idx="1112">
                  <c:v>0.87330978587963037</c:v>
                </c:pt>
                <c:pt idx="1113">
                  <c:v>0.8775026334104945</c:v>
                </c:pt>
                <c:pt idx="1114">
                  <c:v>0.88305923009259335</c:v>
                </c:pt>
                <c:pt idx="1115">
                  <c:v>0.88782710046296365</c:v>
                </c:pt>
                <c:pt idx="1116">
                  <c:v>0.89068556651234632</c:v>
                </c:pt>
                <c:pt idx="1117">
                  <c:v>0.89202476381172902</c:v>
                </c:pt>
                <c:pt idx="1118">
                  <c:v>0.89207032214506232</c:v>
                </c:pt>
                <c:pt idx="1119">
                  <c:v>0.89207032214506232</c:v>
                </c:pt>
                <c:pt idx="1120">
                  <c:v>0.89207032214506232</c:v>
                </c:pt>
                <c:pt idx="1121">
                  <c:v>0.89236342060185236</c:v>
                </c:pt>
                <c:pt idx="1122">
                  <c:v>0.89256194004629685</c:v>
                </c:pt>
                <c:pt idx="1123">
                  <c:v>0.89256194004629685</c:v>
                </c:pt>
                <c:pt idx="1124">
                  <c:v>0.89256194004629685</c:v>
                </c:pt>
                <c:pt idx="1125">
                  <c:v>0.89256194004629685</c:v>
                </c:pt>
                <c:pt idx="1126">
                  <c:v>0.89256194004629685</c:v>
                </c:pt>
                <c:pt idx="1127">
                  <c:v>0.89256194004629685</c:v>
                </c:pt>
                <c:pt idx="1128">
                  <c:v>0.89256194004629685</c:v>
                </c:pt>
                <c:pt idx="1129">
                  <c:v>0.89256194004629685</c:v>
                </c:pt>
                <c:pt idx="1130">
                  <c:v>0.89256194004629685</c:v>
                </c:pt>
                <c:pt idx="1131">
                  <c:v>0.89256194004629685</c:v>
                </c:pt>
                <c:pt idx="1132">
                  <c:v>0.89256194004629685</c:v>
                </c:pt>
                <c:pt idx="1133">
                  <c:v>0.89256194004629685</c:v>
                </c:pt>
                <c:pt idx="1134">
                  <c:v>0.89256194004629685</c:v>
                </c:pt>
                <c:pt idx="1135">
                  <c:v>0.89256194004629685</c:v>
                </c:pt>
                <c:pt idx="1136">
                  <c:v>0.89256194004629685</c:v>
                </c:pt>
                <c:pt idx="1137">
                  <c:v>0.89256194004629685</c:v>
                </c:pt>
                <c:pt idx="1138">
                  <c:v>0.89262079992284005</c:v>
                </c:pt>
                <c:pt idx="1139">
                  <c:v>0.89280301458333389</c:v>
                </c:pt>
                <c:pt idx="1140">
                  <c:v>0.89306104930555608</c:v>
                </c:pt>
                <c:pt idx="1141">
                  <c:v>0.89351382793209921</c:v>
                </c:pt>
                <c:pt idx="1142">
                  <c:v>0.89445012114197575</c:v>
                </c:pt>
                <c:pt idx="1143">
                  <c:v>0.89603770547839556</c:v>
                </c:pt>
                <c:pt idx="1144">
                  <c:v>0.89769563950617337</c:v>
                </c:pt>
                <c:pt idx="1145">
                  <c:v>0.89860124475308689</c:v>
                </c:pt>
                <c:pt idx="1146">
                  <c:v>0.89860124475308689</c:v>
                </c:pt>
                <c:pt idx="1147">
                  <c:v>0.89860124475308689</c:v>
                </c:pt>
                <c:pt idx="1148">
                  <c:v>0.89860124475308689</c:v>
                </c:pt>
                <c:pt idx="1149">
                  <c:v>0.89860124475308689</c:v>
                </c:pt>
                <c:pt idx="1150">
                  <c:v>0.89860124475308689</c:v>
                </c:pt>
                <c:pt idx="1151">
                  <c:v>0.89869329104938322</c:v>
                </c:pt>
                <c:pt idx="1152">
                  <c:v>0.89906510586419808</c:v>
                </c:pt>
                <c:pt idx="1153">
                  <c:v>0.90033339506172905</c:v>
                </c:pt>
                <c:pt idx="1154">
                  <c:v>0.90307197191358091</c:v>
                </c:pt>
                <c:pt idx="1155">
                  <c:v>0.90668548101851909</c:v>
                </c:pt>
                <c:pt idx="1156">
                  <c:v>0.91015541049382775</c:v>
                </c:pt>
                <c:pt idx="1157">
                  <c:v>0.91398996311728464</c:v>
                </c:pt>
                <c:pt idx="1158">
                  <c:v>0.91891897160493896</c:v>
                </c:pt>
                <c:pt idx="1159">
                  <c:v>0.92515464074074139</c:v>
                </c:pt>
                <c:pt idx="1160">
                  <c:v>0.93206776504629685</c:v>
                </c:pt>
                <c:pt idx="1161">
                  <c:v>0.93875673233024748</c:v>
                </c:pt>
                <c:pt idx="1162">
                  <c:v>0.94516178402777828</c:v>
                </c:pt>
                <c:pt idx="1163">
                  <c:v>0.95167309652777832</c:v>
                </c:pt>
                <c:pt idx="1164">
                  <c:v>0.95839362507716097</c:v>
                </c:pt>
                <c:pt idx="1165">
                  <c:v>0.96529796118827205</c:v>
                </c:pt>
                <c:pt idx="1166">
                  <c:v>0.97085508248456842</c:v>
                </c:pt>
                <c:pt idx="1167">
                  <c:v>0.97485892970679056</c:v>
                </c:pt>
                <c:pt idx="1168">
                  <c:v>0.97942849436728441</c:v>
                </c:pt>
                <c:pt idx="1169">
                  <c:v>0.98454794668209922</c:v>
                </c:pt>
                <c:pt idx="1170">
                  <c:v>0.98955007638888925</c:v>
                </c:pt>
                <c:pt idx="1171">
                  <c:v>0.99451410300925958</c:v>
                </c:pt>
                <c:pt idx="1172">
                  <c:v>0.99932647800925956</c:v>
                </c:pt>
                <c:pt idx="1173">
                  <c:v>1.0039604252314818</c:v>
                </c:pt>
                <c:pt idx="1174">
                  <c:v>1.0085020263117286</c:v>
                </c:pt>
                <c:pt idx="1175">
                  <c:v>1.0128344471450621</c:v>
                </c:pt>
                <c:pt idx="1176">
                  <c:v>1.0169336311728399</c:v>
                </c:pt>
                <c:pt idx="1177">
                  <c:v>1.0209973889660497</c:v>
                </c:pt>
                <c:pt idx="1178">
                  <c:v>1.0253453322530865</c:v>
                </c:pt>
                <c:pt idx="1179">
                  <c:v>1.0300012405092596</c:v>
                </c:pt>
                <c:pt idx="1180">
                  <c:v>1.0347527592592594</c:v>
                </c:pt>
                <c:pt idx="1181">
                  <c:v>1.0394907261574076</c:v>
                </c:pt>
                <c:pt idx="1182">
                  <c:v>1.043981182947531</c:v>
                </c:pt>
                <c:pt idx="1183">
                  <c:v>1.0482004442901236</c:v>
                </c:pt>
                <c:pt idx="1184">
                  <c:v>1.0522483975308643</c:v>
                </c:pt>
                <c:pt idx="1185">
                  <c:v>1.0559999234567903</c:v>
                </c:pt>
                <c:pt idx="1186">
                  <c:v>1.0592064857253087</c:v>
                </c:pt>
                <c:pt idx="1187">
                  <c:v>1.0620703164351852</c:v>
                </c:pt>
                <c:pt idx="1188">
                  <c:v>1.0649341471450617</c:v>
                </c:pt>
                <c:pt idx="1189">
                  <c:v>1.0677979778549382</c:v>
                </c:pt>
                <c:pt idx="1190">
                  <c:v>1.070661808564815</c:v>
                </c:pt>
                <c:pt idx="1191">
                  <c:v>1.0735256392746915</c:v>
                </c:pt>
                <c:pt idx="1192">
                  <c:v>1.076389469984568</c:v>
                </c:pt>
                <c:pt idx="1193">
                  <c:v>1.0792533006944445</c:v>
                </c:pt>
                <c:pt idx="1194">
                  <c:v>1.082117131404321</c:v>
                </c:pt>
                <c:pt idx="1195">
                  <c:v>1.085095182021605</c:v>
                </c:pt>
                <c:pt idx="1196">
                  <c:v>1.088081105787037</c:v>
                </c:pt>
                <c:pt idx="1197">
                  <c:v>1.0910670295524691</c:v>
                </c:pt>
                <c:pt idx="1198">
                  <c:v>1.0945188415895062</c:v>
                </c:pt>
                <c:pt idx="1199">
                  <c:v>1.0984643635030864</c:v>
                </c:pt>
                <c:pt idx="1200">
                  <c:v>1.1029172760030865</c:v>
                </c:pt>
                <c:pt idx="1201">
                  <c:v>1.1077965815586421</c:v>
                </c:pt>
                <c:pt idx="1202">
                  <c:v>1.1125215321759261</c:v>
                </c:pt>
                <c:pt idx="1203">
                  <c:v>1.1168330519290126</c:v>
                </c:pt>
                <c:pt idx="1204">
                  <c:v>1.1207076661265434</c:v>
                </c:pt>
                <c:pt idx="1205">
                  <c:v>1.1242433760030865</c:v>
                </c:pt>
                <c:pt idx="1206">
                  <c:v>1.1276686983796298</c:v>
                </c:pt>
                <c:pt idx="1207">
                  <c:v>1.1311026483796298</c:v>
                </c:pt>
                <c:pt idx="1208">
                  <c:v>1.1345452364969137</c:v>
                </c:pt>
                <c:pt idx="1209">
                  <c:v>1.1378769778549385</c:v>
                </c:pt>
                <c:pt idx="1210">
                  <c:v>1.1410892238425929</c:v>
                </c:pt>
                <c:pt idx="1211">
                  <c:v>1.1443014698302472</c:v>
                </c:pt>
                <c:pt idx="1212">
                  <c:v>1.1473942204475311</c:v>
                </c:pt>
                <c:pt idx="1213">
                  <c:v>1.1504786154320989</c:v>
                </c:pt>
                <c:pt idx="1214">
                  <c:v>1.1536823831018521</c:v>
                </c:pt>
                <c:pt idx="1215">
                  <c:v>1.1568861507716053</c:v>
                </c:pt>
                <c:pt idx="1216">
                  <c:v>1.1599705457561731</c:v>
                </c:pt>
                <c:pt idx="1217">
                  <c:v>1.1629273457561731</c:v>
                </c:pt>
                <c:pt idx="1218">
                  <c:v>1.165876009027778</c:v>
                </c:pt>
                <c:pt idx="1219">
                  <c:v>1.168816546064815</c:v>
                </c:pt>
                <c:pt idx="1220">
                  <c:v>1.1716300854166668</c:v>
                </c:pt>
                <c:pt idx="1221">
                  <c:v>1.174190396990741</c:v>
                </c:pt>
                <c:pt idx="1222">
                  <c:v>1.1766092485339508</c:v>
                </c:pt>
                <c:pt idx="1223">
                  <c:v>1.1788876193672841</c:v>
                </c:pt>
                <c:pt idx="1224">
                  <c:v>1.181254052932099</c:v>
                </c:pt>
                <c:pt idx="1225">
                  <c:v>1.1838400691358029</c:v>
                </c:pt>
                <c:pt idx="1226">
                  <c:v>1.1865277350308643</c:v>
                </c:pt>
                <c:pt idx="1227">
                  <c:v>1.1892076591049385</c:v>
                </c:pt>
                <c:pt idx="1228">
                  <c:v>1.1918721305555557</c:v>
                </c:pt>
                <c:pt idx="1229">
                  <c:v>1.1945289644290127</c:v>
                </c:pt>
                <c:pt idx="1230">
                  <c:v>1.197054297762346</c:v>
                </c:pt>
                <c:pt idx="1231">
                  <c:v>1.1996805373456794</c:v>
                </c:pt>
                <c:pt idx="1232">
                  <c:v>1.2025308200617286</c:v>
                </c:pt>
                <c:pt idx="1233">
                  <c:v>1.2053811027777781</c:v>
                </c:pt>
                <c:pt idx="1234">
                  <c:v>1.2082235638117287</c:v>
                </c:pt>
                <c:pt idx="1235">
                  <c:v>1.2109502599537041</c:v>
                </c:pt>
                <c:pt idx="1236">
                  <c:v>1.2134306952932103</c:v>
                </c:pt>
                <c:pt idx="1237">
                  <c:v>1.215550618209877</c:v>
                </c:pt>
                <c:pt idx="1238">
                  <c:v>1.21717711867284</c:v>
                </c:pt>
                <c:pt idx="1239">
                  <c:v>1.2184234742283957</c:v>
                </c:pt>
                <c:pt idx="1240">
                  <c:v>1.219509372376544</c:v>
                </c:pt>
                <c:pt idx="1241">
                  <c:v>1.2206672479938279</c:v>
                </c:pt>
                <c:pt idx="1242">
                  <c:v>1.2218961503086425</c:v>
                </c:pt>
                <c:pt idx="1243">
                  <c:v>1.2230905253086426</c:v>
                </c:pt>
                <c:pt idx="1244">
                  <c:v>1.2242452239197537</c:v>
                </c:pt>
                <c:pt idx="1245">
                  <c:v>1.2254753888888894</c:v>
                </c:pt>
                <c:pt idx="1246">
                  <c:v>1.2265637909722227</c:v>
                </c:pt>
                <c:pt idx="1247">
                  <c:v>1.2275072523919759</c:v>
                </c:pt>
                <c:pt idx="1248">
                  <c:v>1.2284145250771612</c:v>
                </c:pt>
                <c:pt idx="1249">
                  <c:v>1.2292862704475316</c:v>
                </c:pt>
                <c:pt idx="1250">
                  <c:v>1.2302278613425932</c:v>
                </c:pt>
                <c:pt idx="1251">
                  <c:v>1.2312434117283957</c:v>
                </c:pt>
                <c:pt idx="1252">
                  <c:v>1.2322287314814822</c:v>
                </c:pt>
                <c:pt idx="1253">
                  <c:v>1.2331842781635807</c:v>
                </c:pt>
                <c:pt idx="1254">
                  <c:v>1.2341105065586424</c:v>
                </c:pt>
                <c:pt idx="1255">
                  <c:v>1.2350079321759264</c:v>
                </c:pt>
                <c:pt idx="1256">
                  <c:v>1.2358770663580254</c:v>
                </c:pt>
                <c:pt idx="1257">
                  <c:v>1.2367183537037045</c:v>
                </c:pt>
                <c:pt idx="1258">
                  <c:v>1.2375322360339513</c:v>
                </c:pt>
                <c:pt idx="1259">
                  <c:v>1.2384172395061734</c:v>
                </c:pt>
                <c:pt idx="1260">
                  <c:v>1.2394744358024699</c:v>
                </c:pt>
                <c:pt idx="1261">
                  <c:v>1.2407066163580254</c:v>
                </c:pt>
                <c:pt idx="1262">
                  <c:v>1.2423103110339513</c:v>
                </c:pt>
                <c:pt idx="1263">
                  <c:v>1.2443002793981488</c:v>
                </c:pt>
                <c:pt idx="1264">
                  <c:v>1.2465862090277786</c:v>
                </c:pt>
                <c:pt idx="1265">
                  <c:v>1.2490851831018528</c:v>
                </c:pt>
                <c:pt idx="1266">
                  <c:v>1.2515063929783958</c:v>
                </c:pt>
                <c:pt idx="1267">
                  <c:v>1.2538428618055564</c:v>
                </c:pt>
                <c:pt idx="1268">
                  <c:v>1.2559962918981491</c:v>
                </c:pt>
                <c:pt idx="1269">
                  <c:v>1.2577579877314824</c:v>
                </c:pt>
                <c:pt idx="1270">
                  <c:v>1.2592154170524699</c:v>
                </c:pt>
                <c:pt idx="1271">
                  <c:v>1.2604624952160499</c:v>
                </c:pt>
                <c:pt idx="1272">
                  <c:v>1.2615929690586427</c:v>
                </c:pt>
                <c:pt idx="1273">
                  <c:v>1.2628006334104944</c:v>
                </c:pt>
                <c:pt idx="1274">
                  <c:v>1.2640896662808649</c:v>
                </c:pt>
                <c:pt idx="1275">
                  <c:v>1.2654594680555564</c:v>
                </c:pt>
                <c:pt idx="1276">
                  <c:v>1.2671051972222229</c:v>
                </c:pt>
                <c:pt idx="1277">
                  <c:v>1.2690369655092599</c:v>
                </c:pt>
                <c:pt idx="1278">
                  <c:v>1.2710700307870377</c:v>
                </c:pt>
                <c:pt idx="1279">
                  <c:v>1.2732045268518528</c:v>
                </c:pt>
                <c:pt idx="1280">
                  <c:v>1.2754469489969145</c:v>
                </c:pt>
                <c:pt idx="1281">
                  <c:v>1.277509634413581</c:v>
                </c:pt>
                <c:pt idx="1282">
                  <c:v>1.2794761969135811</c:v>
                </c:pt>
                <c:pt idx="1283">
                  <c:v>1.2814485981481492</c:v>
                </c:pt>
                <c:pt idx="1284">
                  <c:v>1.2833248141975317</c:v>
                </c:pt>
                <c:pt idx="1285">
                  <c:v>1.2850085993827169</c:v>
                </c:pt>
                <c:pt idx="1286">
                  <c:v>1.2864895722222232</c:v>
                </c:pt>
                <c:pt idx="1287">
                  <c:v>1.2878644425925934</c:v>
                </c:pt>
                <c:pt idx="1288">
                  <c:v>1.2890334798611121</c:v>
                </c:pt>
                <c:pt idx="1289">
                  <c:v>1.2900886606481492</c:v>
                </c:pt>
                <c:pt idx="1290">
                  <c:v>1.2912199094907417</c:v>
                </c:pt>
                <c:pt idx="1291">
                  <c:v>1.2923371701388899</c:v>
                </c:pt>
                <c:pt idx="1292">
                  <c:v>1.293249041898149</c:v>
                </c:pt>
                <c:pt idx="1293">
                  <c:v>1.2940464035493837</c:v>
                </c:pt>
                <c:pt idx="1294">
                  <c:v>1.2948231220679021</c:v>
                </c:pt>
                <c:pt idx="1295">
                  <c:v>1.2957628665123464</c:v>
                </c:pt>
                <c:pt idx="1296">
                  <c:v>1.2970549924382724</c:v>
                </c:pt>
                <c:pt idx="1297">
                  <c:v>1.2987070781635812</c:v>
                </c:pt>
                <c:pt idx="1298">
                  <c:v>1.3006382633487661</c:v>
                </c:pt>
                <c:pt idx="1299">
                  <c:v>1.3027636726080254</c:v>
                </c:pt>
                <c:pt idx="1300">
                  <c:v>1.3049067604166675</c:v>
                </c:pt>
                <c:pt idx="1301">
                  <c:v>1.3069695186728405</c:v>
                </c:pt>
                <c:pt idx="1302">
                  <c:v>1.3090439290895071</c:v>
                </c:pt>
                <c:pt idx="1303">
                  <c:v>1.3112226516975318</c:v>
                </c:pt>
                <c:pt idx="1304">
                  <c:v>1.3133263356481493</c:v>
                </c:pt>
                <c:pt idx="1305">
                  <c:v>1.3152496627314825</c:v>
                </c:pt>
                <c:pt idx="1306">
                  <c:v>1.3170853911265441</c:v>
                </c:pt>
                <c:pt idx="1307">
                  <c:v>1.3188278787808649</c:v>
                </c:pt>
                <c:pt idx="1308">
                  <c:v>1.3204771256944454</c:v>
                </c:pt>
                <c:pt idx="1309">
                  <c:v>1.322121040046297</c:v>
                </c:pt>
                <c:pt idx="1310">
                  <c:v>1.3237649543981489</c:v>
                </c:pt>
                <c:pt idx="1311">
                  <c:v>1.3253105491512354</c:v>
                </c:pt>
                <c:pt idx="1312">
                  <c:v>1.3267581364197538</c:v>
                </c:pt>
                <c:pt idx="1313">
                  <c:v>1.3280104693672847</c:v>
                </c:pt>
                <c:pt idx="1314">
                  <c:v>1.3292486002314823</c:v>
                </c:pt>
                <c:pt idx="1315">
                  <c:v>1.3304773618055565</c:v>
                </c:pt>
                <c:pt idx="1316">
                  <c:v>1.3313254027777788</c:v>
                </c:pt>
                <c:pt idx="1317">
                  <c:v>1.332057769212964</c:v>
                </c:pt>
                <c:pt idx="1318">
                  <c:v>1.3329553055555567</c:v>
                </c:pt>
                <c:pt idx="1319">
                  <c:v>1.3343758889660504</c:v>
                </c:pt>
                <c:pt idx="1320">
                  <c:v>1.3366179792438284</c:v>
                </c:pt>
                <c:pt idx="1321">
                  <c:v>1.3395256767746926</c:v>
                </c:pt>
                <c:pt idx="1322">
                  <c:v>1.3431393128086433</c:v>
                </c:pt>
                <c:pt idx="1323">
                  <c:v>1.3475018510030878</c:v>
                </c:pt>
                <c:pt idx="1324">
                  <c:v>1.3522939505401248</c:v>
                </c:pt>
                <c:pt idx="1325">
                  <c:v>1.3567430838734582</c:v>
                </c:pt>
                <c:pt idx="1326">
                  <c:v>1.360306830092594</c:v>
                </c:pt>
                <c:pt idx="1327">
                  <c:v>1.363018118981483</c:v>
                </c:pt>
                <c:pt idx="1328">
                  <c:v>1.3652463064814828</c:v>
                </c:pt>
                <c:pt idx="1329">
                  <c:v>1.367275681481483</c:v>
                </c:pt>
                <c:pt idx="1330">
                  <c:v>1.369305056481483</c:v>
                </c:pt>
                <c:pt idx="1331">
                  <c:v>1.3713344314814833</c:v>
                </c:pt>
                <c:pt idx="1332">
                  <c:v>1.3732644314814832</c:v>
                </c:pt>
                <c:pt idx="1333">
                  <c:v>1.3748906712962981</c:v>
                </c:pt>
                <c:pt idx="1334">
                  <c:v>1.3763024773148165</c:v>
                </c:pt>
                <c:pt idx="1335">
                  <c:v>1.3776984952932116</c:v>
                </c:pt>
                <c:pt idx="1336">
                  <c:v>1.3792752236882735</c:v>
                </c:pt>
                <c:pt idx="1337">
                  <c:v>1.3810425796296315</c:v>
                </c:pt>
                <c:pt idx="1338">
                  <c:v>1.3829022398148165</c:v>
                </c:pt>
                <c:pt idx="1339">
                  <c:v>1.3848598027777794</c:v>
                </c:pt>
                <c:pt idx="1340">
                  <c:v>1.3869152685185202</c:v>
                </c:pt>
                <c:pt idx="1341">
                  <c:v>1.3890748496141994</c:v>
                </c:pt>
                <c:pt idx="1342">
                  <c:v>1.3915350347993847</c:v>
                </c:pt>
                <c:pt idx="1343">
                  <c:v>1.3943175199845699</c:v>
                </c:pt>
                <c:pt idx="1344">
                  <c:v>1.3971279385030881</c:v>
                </c:pt>
                <c:pt idx="1345">
                  <c:v>1.3998669347993844</c:v>
                </c:pt>
                <c:pt idx="1346">
                  <c:v>1.402326775848767</c:v>
                </c:pt>
                <c:pt idx="1347">
                  <c:v>1.404492827700619</c:v>
                </c:pt>
                <c:pt idx="1348">
                  <c:v>1.4063584832561746</c:v>
                </c:pt>
                <c:pt idx="1349">
                  <c:v>1.4075132829475328</c:v>
                </c:pt>
                <c:pt idx="1350">
                  <c:v>1.4077420574845698</c:v>
                </c:pt>
                <c:pt idx="1351">
                  <c:v>1.4077420574845698</c:v>
                </c:pt>
                <c:pt idx="1352">
                  <c:v>1.4077420574845698</c:v>
                </c:pt>
                <c:pt idx="1353">
                  <c:v>1.4077420574845698</c:v>
                </c:pt>
                <c:pt idx="1354">
                  <c:v>1.4077420574845698</c:v>
                </c:pt>
                <c:pt idx="1355">
                  <c:v>1.4077420574845698</c:v>
                </c:pt>
                <c:pt idx="1356">
                  <c:v>1.4077420574845698</c:v>
                </c:pt>
                <c:pt idx="1357">
                  <c:v>1.4077420574845698</c:v>
                </c:pt>
                <c:pt idx="1358">
                  <c:v>1.4077420574845698</c:v>
                </c:pt>
                <c:pt idx="1359">
                  <c:v>1.4077420574845698</c:v>
                </c:pt>
                <c:pt idx="1360">
                  <c:v>1.4077420574845698</c:v>
                </c:pt>
                <c:pt idx="1361">
                  <c:v>1.4077420574845698</c:v>
                </c:pt>
                <c:pt idx="1362">
                  <c:v>1.4077420574845698</c:v>
                </c:pt>
                <c:pt idx="1363">
                  <c:v>1.4089034971450636</c:v>
                </c:pt>
                <c:pt idx="1364">
                  <c:v>1.4114224474537054</c:v>
                </c:pt>
                <c:pt idx="1365">
                  <c:v>1.4141800817129646</c:v>
                </c:pt>
                <c:pt idx="1366">
                  <c:v>1.4159917141203719</c:v>
                </c:pt>
                <c:pt idx="1367">
                  <c:v>1.4165773495370386</c:v>
                </c:pt>
                <c:pt idx="1368">
                  <c:v>1.4165773495370386</c:v>
                </c:pt>
                <c:pt idx="1369">
                  <c:v>1.4165773495370386</c:v>
                </c:pt>
                <c:pt idx="1370">
                  <c:v>1.4165773495370386</c:v>
                </c:pt>
                <c:pt idx="1371">
                  <c:v>1.4170956763888907</c:v>
                </c:pt>
                <c:pt idx="1372">
                  <c:v>1.4180395646604955</c:v>
                </c:pt>
                <c:pt idx="1373">
                  <c:v>1.4186288481481499</c:v>
                </c:pt>
                <c:pt idx="1374">
                  <c:v>1.4186288481481499</c:v>
                </c:pt>
                <c:pt idx="1375">
                  <c:v>1.4186288481481499</c:v>
                </c:pt>
                <c:pt idx="1376">
                  <c:v>1.4186288481481499</c:v>
                </c:pt>
                <c:pt idx="1377">
                  <c:v>1.4186288481481499</c:v>
                </c:pt>
                <c:pt idx="1378">
                  <c:v>1.4186288481481499</c:v>
                </c:pt>
                <c:pt idx="1379">
                  <c:v>1.4186288481481499</c:v>
                </c:pt>
                <c:pt idx="1380">
                  <c:v>1.4186288481481499</c:v>
                </c:pt>
                <c:pt idx="1381">
                  <c:v>1.4186288481481499</c:v>
                </c:pt>
                <c:pt idx="1382">
                  <c:v>1.4187822210648164</c:v>
                </c:pt>
                <c:pt idx="1383">
                  <c:v>1.4210770486111126</c:v>
                </c:pt>
                <c:pt idx="1384">
                  <c:v>1.4239563824845693</c:v>
                </c:pt>
                <c:pt idx="1385">
                  <c:v>1.4259977787808658</c:v>
                </c:pt>
                <c:pt idx="1386">
                  <c:v>1.4272995527006189</c:v>
                </c:pt>
                <c:pt idx="1387">
                  <c:v>1.4289630045524708</c:v>
                </c:pt>
                <c:pt idx="1388">
                  <c:v>1.4317845127314832</c:v>
                </c:pt>
                <c:pt idx="1389">
                  <c:v>1.436004539737656</c:v>
                </c:pt>
                <c:pt idx="1390">
                  <c:v>1.441008922839508</c:v>
                </c:pt>
                <c:pt idx="1391">
                  <c:v>1.4455978070987674</c:v>
                </c:pt>
                <c:pt idx="1392">
                  <c:v>1.4490373033950636</c:v>
                </c:pt>
                <c:pt idx="1393">
                  <c:v>1.4512655726080266</c:v>
                </c:pt>
                <c:pt idx="1394">
                  <c:v>1.4525177246913599</c:v>
                </c:pt>
                <c:pt idx="1395">
                  <c:v>1.4532309163580266</c:v>
                </c:pt>
                <c:pt idx="1396">
                  <c:v>1.4535355649691377</c:v>
                </c:pt>
                <c:pt idx="1397">
                  <c:v>1.4535355649691377</c:v>
                </c:pt>
                <c:pt idx="1398">
                  <c:v>1.4535355649691377</c:v>
                </c:pt>
                <c:pt idx="1399">
                  <c:v>1.4535355649691377</c:v>
                </c:pt>
                <c:pt idx="1400">
                  <c:v>1.4535355649691377</c:v>
                </c:pt>
                <c:pt idx="1401">
                  <c:v>1.4535355649691377</c:v>
                </c:pt>
                <c:pt idx="1402">
                  <c:v>1.4535355649691377</c:v>
                </c:pt>
                <c:pt idx="1403">
                  <c:v>1.4535355649691377</c:v>
                </c:pt>
                <c:pt idx="1404">
                  <c:v>1.4535355649691377</c:v>
                </c:pt>
                <c:pt idx="1405">
                  <c:v>1.4535355649691377</c:v>
                </c:pt>
                <c:pt idx="1406">
                  <c:v>1.4535355649691377</c:v>
                </c:pt>
                <c:pt idx="1407">
                  <c:v>1.4535355649691377</c:v>
                </c:pt>
                <c:pt idx="1408">
                  <c:v>1.4536850924382736</c:v>
                </c:pt>
                <c:pt idx="1409">
                  <c:v>1.4541399660493846</c:v>
                </c:pt>
                <c:pt idx="1410">
                  <c:v>1.4544302438271624</c:v>
                </c:pt>
                <c:pt idx="1411">
                  <c:v>1.4545509645061747</c:v>
                </c:pt>
                <c:pt idx="1412">
                  <c:v>1.4545693866512364</c:v>
                </c:pt>
                <c:pt idx="1413">
                  <c:v>1.4547170401234586</c:v>
                </c:pt>
                <c:pt idx="1414">
                  <c:v>1.4554575762345696</c:v>
                </c:pt>
                <c:pt idx="1415">
                  <c:v>1.4572115683641993</c:v>
                </c:pt>
                <c:pt idx="1416">
                  <c:v>1.4600381408179031</c:v>
                </c:pt>
                <c:pt idx="1417">
                  <c:v>1.4635228935956808</c:v>
                </c:pt>
                <c:pt idx="1418">
                  <c:v>1.4668301232253105</c:v>
                </c:pt>
                <c:pt idx="1419">
                  <c:v>1.4689693888888906</c:v>
                </c:pt>
                <c:pt idx="1420">
                  <c:v>1.4694694027777793</c:v>
                </c:pt>
                <c:pt idx="1421">
                  <c:v>1.4694694027777793</c:v>
                </c:pt>
                <c:pt idx="1422">
                  <c:v>1.4694694027777793</c:v>
                </c:pt>
                <c:pt idx="1423">
                  <c:v>1.4694694027777793</c:v>
                </c:pt>
                <c:pt idx="1424">
                  <c:v>1.4695337946759275</c:v>
                </c:pt>
                <c:pt idx="1425">
                  <c:v>1.4707470372685199</c:v>
                </c:pt>
                <c:pt idx="1426">
                  <c:v>1.4733234689814829</c:v>
                </c:pt>
                <c:pt idx="1427">
                  <c:v>1.4764437861111126</c:v>
                </c:pt>
                <c:pt idx="1428">
                  <c:v>1.4784846646604952</c:v>
                </c:pt>
                <c:pt idx="1429">
                  <c:v>1.4790541515432114</c:v>
                </c:pt>
                <c:pt idx="1430">
                  <c:v>1.4790541515432114</c:v>
                </c:pt>
                <c:pt idx="1431">
                  <c:v>1.4790541515432114</c:v>
                </c:pt>
                <c:pt idx="1432">
                  <c:v>1.4790541515432114</c:v>
                </c:pt>
                <c:pt idx="1433">
                  <c:v>1.4790541515432114</c:v>
                </c:pt>
                <c:pt idx="1434">
                  <c:v>1.4790541515432114</c:v>
                </c:pt>
                <c:pt idx="1435">
                  <c:v>1.4790541515432114</c:v>
                </c:pt>
                <c:pt idx="1436">
                  <c:v>1.4790541515432114</c:v>
                </c:pt>
                <c:pt idx="1437">
                  <c:v>1.4797017586419767</c:v>
                </c:pt>
                <c:pt idx="1438">
                  <c:v>1.4804763044753102</c:v>
                </c:pt>
                <c:pt idx="1439">
                  <c:v>1.4809352658950634</c:v>
                </c:pt>
                <c:pt idx="1440">
                  <c:v>1.4809626862654337</c:v>
                </c:pt>
                <c:pt idx="1441">
                  <c:v>1.4809626862654337</c:v>
                </c:pt>
                <c:pt idx="1442">
                  <c:v>1.4809626862654337</c:v>
                </c:pt>
                <c:pt idx="1443">
                  <c:v>1.4809626862654337</c:v>
                </c:pt>
                <c:pt idx="1444">
                  <c:v>1.4811095334876561</c:v>
                </c:pt>
                <c:pt idx="1445">
                  <c:v>1.4813716358024709</c:v>
                </c:pt>
                <c:pt idx="1446">
                  <c:v>1.4814326743827178</c:v>
                </c:pt>
                <c:pt idx="1447">
                  <c:v>1.4814326743827178</c:v>
                </c:pt>
                <c:pt idx="1448">
                  <c:v>1.4814326743827178</c:v>
                </c:pt>
                <c:pt idx="1449">
                  <c:v>1.4814326743827178</c:v>
                </c:pt>
                <c:pt idx="1450">
                  <c:v>1.4814326743827178</c:v>
                </c:pt>
                <c:pt idx="1451">
                  <c:v>1.4814326743827178</c:v>
                </c:pt>
                <c:pt idx="1452">
                  <c:v>1.4814326743827178</c:v>
                </c:pt>
                <c:pt idx="1453">
                  <c:v>1.4814326743827178</c:v>
                </c:pt>
                <c:pt idx="1454">
                  <c:v>1.4814326743827178</c:v>
                </c:pt>
                <c:pt idx="1455">
                  <c:v>1.4814326743827178</c:v>
                </c:pt>
                <c:pt idx="1456">
                  <c:v>1.4814326743827178</c:v>
                </c:pt>
                <c:pt idx="1457">
                  <c:v>1.4814326743827178</c:v>
                </c:pt>
                <c:pt idx="1458">
                  <c:v>1.4814326743827178</c:v>
                </c:pt>
                <c:pt idx="1459">
                  <c:v>1.4814326743827178</c:v>
                </c:pt>
                <c:pt idx="1460">
                  <c:v>1.4814326743827178</c:v>
                </c:pt>
                <c:pt idx="1461">
                  <c:v>1.4814326743827178</c:v>
                </c:pt>
                <c:pt idx="1462">
                  <c:v>1.4814326743827178</c:v>
                </c:pt>
                <c:pt idx="1463">
                  <c:v>1.4814326743827178</c:v>
                </c:pt>
                <c:pt idx="1464">
                  <c:v>1.4814326743827178</c:v>
                </c:pt>
                <c:pt idx="1465">
                  <c:v>1.4814326743827178</c:v>
                </c:pt>
                <c:pt idx="1466">
                  <c:v>1.4814326743827178</c:v>
                </c:pt>
                <c:pt idx="1467">
                  <c:v>1.4814326743827178</c:v>
                </c:pt>
                <c:pt idx="1468">
                  <c:v>1.4814326743827178</c:v>
                </c:pt>
                <c:pt idx="1469">
                  <c:v>1.4814326743827178</c:v>
                </c:pt>
                <c:pt idx="1470">
                  <c:v>1.4814326743827178</c:v>
                </c:pt>
                <c:pt idx="1471">
                  <c:v>1.4814326743827178</c:v>
                </c:pt>
                <c:pt idx="1472">
                  <c:v>1.4814326743827178</c:v>
                </c:pt>
                <c:pt idx="1473">
                  <c:v>1.4814326743827178</c:v>
                </c:pt>
                <c:pt idx="1474">
                  <c:v>1.4814326743827178</c:v>
                </c:pt>
                <c:pt idx="1475">
                  <c:v>1.4814326743827178</c:v>
                </c:pt>
                <c:pt idx="1476">
                  <c:v>1.4814326743827178</c:v>
                </c:pt>
                <c:pt idx="1477">
                  <c:v>1.4814326743827178</c:v>
                </c:pt>
                <c:pt idx="1478">
                  <c:v>1.4814326743827178</c:v>
                </c:pt>
                <c:pt idx="1479">
                  <c:v>1.4815674990740757</c:v>
                </c:pt>
                <c:pt idx="1480">
                  <c:v>1.4818211237654337</c:v>
                </c:pt>
                <c:pt idx="1481">
                  <c:v>1.4821382334876561</c:v>
                </c:pt>
                <c:pt idx="1482">
                  <c:v>1.4824782016975324</c:v>
                </c:pt>
                <c:pt idx="1483">
                  <c:v>1.4828295125000015</c:v>
                </c:pt>
                <c:pt idx="1484">
                  <c:v>1.4832017859567916</c:v>
                </c:pt>
                <c:pt idx="1485">
                  <c:v>1.483642406327162</c:v>
                </c:pt>
                <c:pt idx="1486">
                  <c:v>1.4842486665123471</c:v>
                </c:pt>
                <c:pt idx="1487">
                  <c:v>1.4851038412808655</c:v>
                </c:pt>
                <c:pt idx="1488">
                  <c:v>1.4863047810956802</c:v>
                </c:pt>
                <c:pt idx="1489">
                  <c:v>1.4879520005401246</c:v>
                </c:pt>
                <c:pt idx="1490">
                  <c:v>1.4901093729938284</c:v>
                </c:pt>
                <c:pt idx="1491">
                  <c:v>1.4927797644290133</c:v>
                </c:pt>
                <c:pt idx="1492">
                  <c:v>1.4958481679783961</c:v>
                </c:pt>
                <c:pt idx="1493">
                  <c:v>1.4991328189043223</c:v>
                </c:pt>
                <c:pt idx="1494">
                  <c:v>1.5025396476080259</c:v>
                </c:pt>
                <c:pt idx="1495">
                  <c:v>1.5059060016203716</c:v>
                </c:pt>
                <c:pt idx="1496">
                  <c:v>1.5091508621913592</c:v>
                </c:pt>
                <c:pt idx="1497">
                  <c:v>1.5122094827932111</c:v>
                </c:pt>
                <c:pt idx="1498">
                  <c:v>1.5149578640432113</c:v>
                </c:pt>
                <c:pt idx="1499">
                  <c:v>1.5173352195987668</c:v>
                </c:pt>
                <c:pt idx="1500">
                  <c:v>1.5192911204475321</c:v>
                </c:pt>
                <c:pt idx="1501">
                  <c:v>1.5210374579475321</c:v>
                </c:pt>
                <c:pt idx="1502">
                  <c:v>1.5226948891975323</c:v>
                </c:pt>
                <c:pt idx="1503">
                  <c:v>1.5243157395061742</c:v>
                </c:pt>
                <c:pt idx="1504">
                  <c:v>1.5259688320987668</c:v>
                </c:pt>
                <c:pt idx="1505">
                  <c:v>1.5275174154321001</c:v>
                </c:pt>
                <c:pt idx="1506">
                  <c:v>1.5290214640432109</c:v>
                </c:pt>
                <c:pt idx="1507">
                  <c:v>1.5306149362654333</c:v>
                </c:pt>
                <c:pt idx="1508">
                  <c:v>1.5323722566358036</c:v>
                </c:pt>
                <c:pt idx="1509">
                  <c:v>1.5343708631944453</c:v>
                </c:pt>
                <c:pt idx="1510">
                  <c:v>1.5368384076388899</c:v>
                </c:pt>
                <c:pt idx="1511">
                  <c:v>1.5399601229166677</c:v>
                </c:pt>
                <c:pt idx="1512">
                  <c:v>1.543796432947532</c:v>
                </c:pt>
                <c:pt idx="1513">
                  <c:v>1.5483451501543222</c:v>
                </c:pt>
                <c:pt idx="1514">
                  <c:v>1.5533606482253097</c:v>
                </c:pt>
                <c:pt idx="1515">
                  <c:v>1.5583726972222232</c:v>
                </c:pt>
                <c:pt idx="1516">
                  <c:v>1.562831024691359</c:v>
                </c:pt>
                <c:pt idx="1517">
                  <c:v>1.5666454424382728</c:v>
                </c:pt>
                <c:pt idx="1518">
                  <c:v>1.569940359799384</c:v>
                </c:pt>
                <c:pt idx="1519">
                  <c:v>1.572848640277779</c:v>
                </c:pt>
                <c:pt idx="1520">
                  <c:v>1.5754449953703717</c:v>
                </c:pt>
                <c:pt idx="1521">
                  <c:v>1.5777050634259273</c:v>
                </c:pt>
                <c:pt idx="1522">
                  <c:v>1.5795285752314829</c:v>
                </c:pt>
                <c:pt idx="1523">
                  <c:v>1.5807110335648162</c:v>
                </c:pt>
                <c:pt idx="1524">
                  <c:v>1.5809722113425939</c:v>
                </c:pt>
                <c:pt idx="1525">
                  <c:v>1.5809722113425939</c:v>
                </c:pt>
                <c:pt idx="1526">
                  <c:v>1.5809722113425939</c:v>
                </c:pt>
                <c:pt idx="1527">
                  <c:v>1.5809722113425939</c:v>
                </c:pt>
                <c:pt idx="1528">
                  <c:v>1.5809722113425939</c:v>
                </c:pt>
                <c:pt idx="1529">
                  <c:v>1.5809722113425939</c:v>
                </c:pt>
                <c:pt idx="1530">
                  <c:v>1.5809722113425939</c:v>
                </c:pt>
                <c:pt idx="1531">
                  <c:v>1.5809722113425939</c:v>
                </c:pt>
                <c:pt idx="1532">
                  <c:v>1.5813366164351865</c:v>
                </c:pt>
                <c:pt idx="1533">
                  <c:v>1.5825058293981495</c:v>
                </c:pt>
                <c:pt idx="1534">
                  <c:v>1.5845800753858039</c:v>
                </c:pt>
                <c:pt idx="1535">
                  <c:v>1.5877637317129643</c:v>
                </c:pt>
                <c:pt idx="1536">
                  <c:v>1.5921648119598777</c:v>
                </c:pt>
                <c:pt idx="1537">
                  <c:v>1.59759285763889</c:v>
                </c:pt>
                <c:pt idx="1538">
                  <c:v>1.6039936409722233</c:v>
                </c:pt>
                <c:pt idx="1539">
                  <c:v>1.6112200477623468</c:v>
                </c:pt>
                <c:pt idx="1540">
                  <c:v>1.6191533216820999</c:v>
                </c:pt>
                <c:pt idx="1541">
                  <c:v>1.6276674648919767</c:v>
                </c:pt>
                <c:pt idx="1542">
                  <c:v>1.6362700351080259</c:v>
                </c:pt>
                <c:pt idx="1543">
                  <c:v>1.6443798848765445</c:v>
                </c:pt>
                <c:pt idx="1544">
                  <c:v>1.6512218347222234</c:v>
                </c:pt>
                <c:pt idx="1545">
                  <c:v>1.6566189018518531</c:v>
                </c:pt>
                <c:pt idx="1546">
                  <c:v>1.6610159157407418</c:v>
                </c:pt>
                <c:pt idx="1547">
                  <c:v>1.6648018212962974</c:v>
                </c:pt>
                <c:pt idx="1548">
                  <c:v>1.6685107032407418</c:v>
                </c:pt>
                <c:pt idx="1549">
                  <c:v>1.6723748837962973</c:v>
                </c:pt>
                <c:pt idx="1550">
                  <c:v>1.6765087788580255</c:v>
                </c:pt>
                <c:pt idx="1551">
                  <c:v>1.6809341309413588</c:v>
                </c:pt>
                <c:pt idx="1552">
                  <c:v>1.6855404229166675</c:v>
                </c:pt>
                <c:pt idx="1553">
                  <c:v>1.6902244743055563</c:v>
                </c:pt>
                <c:pt idx="1554">
                  <c:v>1.6949773826388896</c:v>
                </c:pt>
                <c:pt idx="1555">
                  <c:v>1.7000447567129635</c:v>
                </c:pt>
                <c:pt idx="1556">
                  <c:v>1.7055607210648154</c:v>
                </c:pt>
                <c:pt idx="1557">
                  <c:v>1.7115556262345684</c:v>
                </c:pt>
                <c:pt idx="1558">
                  <c:v>1.7181728451388893</c:v>
                </c:pt>
                <c:pt idx="1559">
                  <c:v>1.725464550077161</c:v>
                </c:pt>
                <c:pt idx="1560">
                  <c:v>1.7330870824845686</c:v>
                </c:pt>
                <c:pt idx="1561">
                  <c:v>1.7409215127314819</c:v>
                </c:pt>
                <c:pt idx="1562">
                  <c:v>1.7489721537808647</c:v>
                </c:pt>
                <c:pt idx="1563">
                  <c:v>1.7573744130401239</c:v>
                </c:pt>
                <c:pt idx="1564">
                  <c:v>1.7661511086419759</c:v>
                </c:pt>
                <c:pt idx="1565">
                  <c:v>1.7751762845679018</c:v>
                </c:pt>
                <c:pt idx="1566">
                  <c:v>1.7845925486882723</c:v>
                </c:pt>
                <c:pt idx="1567">
                  <c:v>1.7941457174382722</c:v>
                </c:pt>
                <c:pt idx="1568">
                  <c:v>1.8035234507716056</c:v>
                </c:pt>
                <c:pt idx="1569">
                  <c:v>1.812846632253087</c:v>
                </c:pt>
                <c:pt idx="1570">
                  <c:v>1.8220968766975314</c:v>
                </c:pt>
                <c:pt idx="1571">
                  <c:v>1.8312555927469141</c:v>
                </c:pt>
                <c:pt idx="1572">
                  <c:v>1.8403042743055562</c:v>
                </c:pt>
                <c:pt idx="1573">
                  <c:v>1.8489255715277786</c:v>
                </c:pt>
                <c:pt idx="1574">
                  <c:v>1.856916329243828</c:v>
                </c:pt>
                <c:pt idx="1575">
                  <c:v>1.8643907477623465</c:v>
                </c:pt>
                <c:pt idx="1576">
                  <c:v>1.8711640468364206</c:v>
                </c:pt>
                <c:pt idx="1577">
                  <c:v>1.8771922265432108</c:v>
                </c:pt>
                <c:pt idx="1578">
                  <c:v>1.8826005848765441</c:v>
                </c:pt>
                <c:pt idx="1579">
                  <c:v>1.8876684432098774</c:v>
                </c:pt>
                <c:pt idx="1580">
                  <c:v>1.8923975844135812</c:v>
                </c:pt>
                <c:pt idx="1581">
                  <c:v>1.8969163787808652</c:v>
                </c:pt>
                <c:pt idx="1582">
                  <c:v>1.9012382100308651</c:v>
                </c:pt>
                <c:pt idx="1583">
                  <c:v>1.9050434287808651</c:v>
                </c:pt>
                <c:pt idx="1584">
                  <c:v>1.9084748571759269</c:v>
                </c:pt>
                <c:pt idx="1585">
                  <c:v>1.9115263386574084</c:v>
                </c:pt>
                <c:pt idx="1586">
                  <c:v>1.9141933148148158</c:v>
                </c:pt>
                <c:pt idx="1587">
                  <c:v>1.9166170074845688</c:v>
                </c:pt>
                <c:pt idx="1588">
                  <c:v>1.9190892993055564</c:v>
                </c:pt>
                <c:pt idx="1589">
                  <c:v>1.9219042801697539</c:v>
                </c:pt>
                <c:pt idx="1590">
                  <c:v>1.9250766979938281</c:v>
                </c:pt>
                <c:pt idx="1591">
                  <c:v>1.9286125327160504</c:v>
                </c:pt>
                <c:pt idx="1592">
                  <c:v>1.9323886472993836</c:v>
                </c:pt>
                <c:pt idx="1593">
                  <c:v>1.9364032769290134</c:v>
                </c:pt>
                <c:pt idx="1594">
                  <c:v>1.9406763725308653</c:v>
                </c:pt>
                <c:pt idx="1595">
                  <c:v>1.9446488540123468</c:v>
                </c:pt>
                <c:pt idx="1596">
                  <c:v>1.9483014676697541</c:v>
                </c:pt>
                <c:pt idx="1597">
                  <c:v>1.9514979489197541</c:v>
                </c:pt>
                <c:pt idx="1598">
                  <c:v>1.954076038271606</c:v>
                </c:pt>
                <c:pt idx="1599">
                  <c:v>1.9563083361111122</c:v>
                </c:pt>
                <c:pt idx="1600">
                  <c:v>1.9581916108024704</c:v>
                </c:pt>
                <c:pt idx="1601">
                  <c:v>1.9598581906635815</c:v>
                </c:pt>
                <c:pt idx="1602">
                  <c:v>1.9617118160493838</c:v>
                </c:pt>
                <c:pt idx="1603">
                  <c:v>1.9640298591049392</c:v>
                </c:pt>
                <c:pt idx="1604">
                  <c:v>1.9666919056327172</c:v>
                </c:pt>
                <c:pt idx="1605">
                  <c:v>1.9698338912808653</c:v>
                </c:pt>
                <c:pt idx="1606">
                  <c:v>1.9733493604166679</c:v>
                </c:pt>
                <c:pt idx="1607">
                  <c:v>1.97710659513889</c:v>
                </c:pt>
                <c:pt idx="1608">
                  <c:v>1.9811244951388898</c:v>
                </c:pt>
                <c:pt idx="1609">
                  <c:v>1.9854030604166675</c:v>
                </c:pt>
                <c:pt idx="1610">
                  <c:v>1.9898324530092601</c:v>
                </c:pt>
                <c:pt idx="1611">
                  <c:v>1.9944028314814826</c:v>
                </c:pt>
                <c:pt idx="1612">
                  <c:v>1.9993977916666676</c:v>
                </c:pt>
                <c:pt idx="1613">
                  <c:v>2.004830912654322</c:v>
                </c:pt>
                <c:pt idx="1614">
                  <c:v>2.0107289700617295</c:v>
                </c:pt>
                <c:pt idx="1615">
                  <c:v>2.0171092054012356</c:v>
                </c:pt>
                <c:pt idx="1616">
                  <c:v>2.0241374800925938</c:v>
                </c:pt>
                <c:pt idx="1617">
                  <c:v>2.0317155121141988</c:v>
                </c:pt>
                <c:pt idx="1618">
                  <c:v>2.039730762808643</c:v>
                </c:pt>
                <c:pt idx="1619">
                  <c:v>2.0477900344135813</c:v>
                </c:pt>
                <c:pt idx="1620">
                  <c:v>2.0555849308641987</c:v>
                </c:pt>
                <c:pt idx="1621">
                  <c:v>2.0630959163580256</c:v>
                </c:pt>
                <c:pt idx="1622">
                  <c:v>2.0701482882716058</c:v>
                </c:pt>
                <c:pt idx="1623">
                  <c:v>2.076423377391976</c:v>
                </c:pt>
                <c:pt idx="1624">
                  <c:v>2.0817216114197539</c:v>
                </c:pt>
                <c:pt idx="1625">
                  <c:v>2.0861495324074082</c:v>
                </c:pt>
                <c:pt idx="1626">
                  <c:v>2.0892496336419764</c:v>
                </c:pt>
                <c:pt idx="1627">
                  <c:v>2.0908372780864206</c:v>
                </c:pt>
                <c:pt idx="1628">
                  <c:v>2.0911896541666675</c:v>
                </c:pt>
                <c:pt idx="1629">
                  <c:v>2.0911896541666675</c:v>
                </c:pt>
                <c:pt idx="1630">
                  <c:v>2.0911896541666675</c:v>
                </c:pt>
                <c:pt idx="1631">
                  <c:v>2.0912994583333342</c:v>
                </c:pt>
                <c:pt idx="1632">
                  <c:v>2.09250857484568</c:v>
                </c:pt>
                <c:pt idx="1633">
                  <c:v>2.0949542780864205</c:v>
                </c:pt>
                <c:pt idx="1634">
                  <c:v>2.0984134319444454</c:v>
                </c:pt>
                <c:pt idx="1635">
                  <c:v>2.1022523972222231</c:v>
                </c:pt>
                <c:pt idx="1636">
                  <c:v>2.1060913625000008</c:v>
                </c:pt>
                <c:pt idx="1637">
                  <c:v>2.1095319180555565</c:v>
                </c:pt>
                <c:pt idx="1638">
                  <c:v>2.1125570180555568</c:v>
                </c:pt>
                <c:pt idx="1639">
                  <c:v>2.1152892745370382</c:v>
                </c:pt>
                <c:pt idx="1640">
                  <c:v>2.1179788634259271</c:v>
                </c:pt>
                <c:pt idx="1641">
                  <c:v>2.121017493055557</c:v>
                </c:pt>
                <c:pt idx="1642">
                  <c:v>2.1246754819444456</c:v>
                </c:pt>
                <c:pt idx="1643">
                  <c:v>2.1292352969907422</c:v>
                </c:pt>
                <c:pt idx="1644">
                  <c:v>2.1346151192129641</c:v>
                </c:pt>
                <c:pt idx="1645">
                  <c:v>2.1407176501543224</c:v>
                </c:pt>
                <c:pt idx="1646">
                  <c:v>2.1474596665895076</c:v>
                </c:pt>
                <c:pt idx="1647">
                  <c:v>2.1547343777006187</c:v>
                </c:pt>
                <c:pt idx="1648">
                  <c:v>2.1625791956018534</c:v>
                </c:pt>
                <c:pt idx="1649">
                  <c:v>2.1707510577160507</c:v>
                </c:pt>
                <c:pt idx="1650">
                  <c:v>2.1791203711419764</c:v>
                </c:pt>
                <c:pt idx="1651">
                  <c:v>2.1874140824074084</c:v>
                </c:pt>
                <c:pt idx="1652">
                  <c:v>2.1954607307098777</c:v>
                </c:pt>
                <c:pt idx="1653">
                  <c:v>2.2033813557098778</c:v>
                </c:pt>
                <c:pt idx="1654">
                  <c:v>2.2110164112654336</c:v>
                </c:pt>
                <c:pt idx="1655">
                  <c:v>2.2184763804012362</c:v>
                </c:pt>
                <c:pt idx="1656">
                  <c:v>2.2260471526234582</c:v>
                </c:pt>
                <c:pt idx="1657">
                  <c:v>2.2337299970679028</c:v>
                </c:pt>
                <c:pt idx="1658">
                  <c:v>2.2415261001543225</c:v>
                </c:pt>
                <c:pt idx="1659">
                  <c:v>2.2494367483024709</c:v>
                </c:pt>
                <c:pt idx="1660">
                  <c:v>2.2574632371913599</c:v>
                </c:pt>
                <c:pt idx="1661">
                  <c:v>2.2654574989197549</c:v>
                </c:pt>
                <c:pt idx="1662">
                  <c:v>2.2735544006172854</c:v>
                </c:pt>
                <c:pt idx="1663">
                  <c:v>2.2817697108796313</c:v>
                </c:pt>
                <c:pt idx="1664">
                  <c:v>2.289785951929014</c:v>
                </c:pt>
                <c:pt idx="1665">
                  <c:v>2.2977385290895076</c:v>
                </c:pt>
                <c:pt idx="1666">
                  <c:v>2.3054733863425945</c:v>
                </c:pt>
                <c:pt idx="1667">
                  <c:v>2.3129592631944464</c:v>
                </c:pt>
                <c:pt idx="1668">
                  <c:v>2.3203489454475328</c:v>
                </c:pt>
                <c:pt idx="1669">
                  <c:v>2.3276273284722242</c:v>
                </c:pt>
                <c:pt idx="1670">
                  <c:v>2.3347937988425942</c:v>
                </c:pt>
                <c:pt idx="1671">
                  <c:v>2.3416782599537056</c:v>
                </c:pt>
                <c:pt idx="1672">
                  <c:v>2.3484214177469154</c:v>
                </c:pt>
                <c:pt idx="1673">
                  <c:v>2.3551786054012367</c:v>
                </c:pt>
                <c:pt idx="1674">
                  <c:v>2.3617940512345701</c:v>
                </c:pt>
                <c:pt idx="1675">
                  <c:v>2.3682538095679031</c:v>
                </c:pt>
                <c:pt idx="1676">
                  <c:v>2.3745578804012362</c:v>
                </c:pt>
                <c:pt idx="1677">
                  <c:v>2.3805370483024708</c:v>
                </c:pt>
                <c:pt idx="1678">
                  <c:v>2.3861787584876559</c:v>
                </c:pt>
                <c:pt idx="1679">
                  <c:v>2.391626128163582</c:v>
                </c:pt>
                <c:pt idx="1680">
                  <c:v>2.3970346976080261</c:v>
                </c:pt>
                <c:pt idx="1681">
                  <c:v>2.4027132145061745</c:v>
                </c:pt>
                <c:pt idx="1682">
                  <c:v>2.4088410601851868</c:v>
                </c:pt>
                <c:pt idx="1683">
                  <c:v>2.4154312805555573</c:v>
                </c:pt>
                <c:pt idx="1684">
                  <c:v>2.4226666248456805</c:v>
                </c:pt>
                <c:pt idx="1685">
                  <c:v>2.4302690063271619</c:v>
                </c:pt>
                <c:pt idx="1686">
                  <c:v>2.4379301623456806</c:v>
                </c:pt>
                <c:pt idx="1687">
                  <c:v>2.4456505080246931</c:v>
                </c:pt>
                <c:pt idx="1688">
                  <c:v>2.4531176618827177</c:v>
                </c:pt>
                <c:pt idx="1689">
                  <c:v>2.4603009708333352</c:v>
                </c:pt>
                <c:pt idx="1690">
                  <c:v>2.4673563986111131</c:v>
                </c:pt>
                <c:pt idx="1691">
                  <c:v>2.4742693146604955</c:v>
                </c:pt>
                <c:pt idx="1692">
                  <c:v>2.4811965245370389</c:v>
                </c:pt>
                <c:pt idx="1693">
                  <c:v>2.4881380421296311</c:v>
                </c:pt>
                <c:pt idx="1694">
                  <c:v>2.4950938813271617</c:v>
                </c:pt>
                <c:pt idx="1695">
                  <c:v>2.5020640560185199</c:v>
                </c:pt>
                <c:pt idx="1696">
                  <c:v>2.5090485800925943</c:v>
                </c:pt>
                <c:pt idx="1697">
                  <c:v>2.5160474674382733</c:v>
                </c:pt>
                <c:pt idx="1698">
                  <c:v>2.5229028595679028</c:v>
                </c:pt>
                <c:pt idx="1699">
                  <c:v>2.5294427054012361</c:v>
                </c:pt>
                <c:pt idx="1700">
                  <c:v>2.5356531421296311</c:v>
                </c:pt>
                <c:pt idx="1701">
                  <c:v>2.5416786882716069</c:v>
                </c:pt>
                <c:pt idx="1702">
                  <c:v>2.5476770498456811</c:v>
                </c:pt>
                <c:pt idx="1703">
                  <c:v>2.5534913680555573</c:v>
                </c:pt>
                <c:pt idx="1704">
                  <c:v>2.559265563425928</c:v>
                </c:pt>
                <c:pt idx="1705">
                  <c:v>2.5651694131172862</c:v>
                </c:pt>
                <c:pt idx="1706">
                  <c:v>2.5710464260802492</c:v>
                </c:pt>
                <c:pt idx="1707">
                  <c:v>2.5770525657407433</c:v>
                </c:pt>
                <c:pt idx="1708">
                  <c:v>2.5832008511574096</c:v>
                </c:pt>
                <c:pt idx="1709">
                  <c:v>2.5893355838734586</c:v>
                </c:pt>
                <c:pt idx="1710">
                  <c:v>2.5957677596450641</c:v>
                </c:pt>
                <c:pt idx="1711">
                  <c:v>2.602524947299385</c:v>
                </c:pt>
                <c:pt idx="1712">
                  <c:v>2.6094518660493851</c:v>
                </c:pt>
                <c:pt idx="1713">
                  <c:v>2.6167191223765456</c:v>
                </c:pt>
                <c:pt idx="1714">
                  <c:v>2.6241862762345702</c:v>
                </c:pt>
                <c:pt idx="1715">
                  <c:v>2.6318541882716069</c:v>
                </c:pt>
                <c:pt idx="1716">
                  <c:v>2.6397387630401257</c:v>
                </c:pt>
                <c:pt idx="1717">
                  <c:v>2.6478414019290146</c:v>
                </c:pt>
                <c:pt idx="1718">
                  <c:v>2.6561788232253107</c:v>
                </c:pt>
                <c:pt idx="1719">
                  <c:v>2.6647528023919778</c:v>
                </c:pt>
                <c:pt idx="1720">
                  <c:v>2.673421417592595</c:v>
                </c:pt>
                <c:pt idx="1721">
                  <c:v>2.6818489469135822</c:v>
                </c:pt>
                <c:pt idx="1722">
                  <c:v>2.6898572316358047</c:v>
                </c:pt>
                <c:pt idx="1723">
                  <c:v>2.6974133797839532</c:v>
                </c:pt>
                <c:pt idx="1724">
                  <c:v>2.7045012496142005</c:v>
                </c:pt>
                <c:pt idx="1725">
                  <c:v>2.7106084273919779</c:v>
                </c:pt>
                <c:pt idx="1726">
                  <c:v>2.7153629424382744</c:v>
                </c:pt>
                <c:pt idx="1727">
                  <c:v>2.7185688822530891</c:v>
                </c:pt>
                <c:pt idx="1728">
                  <c:v>2.7200389433642003</c:v>
                </c:pt>
                <c:pt idx="1729">
                  <c:v>2.7200389433642003</c:v>
                </c:pt>
                <c:pt idx="1730">
                  <c:v>2.7200389433642003</c:v>
                </c:pt>
                <c:pt idx="1731">
                  <c:v>2.7200389433642003</c:v>
                </c:pt>
                <c:pt idx="1732">
                  <c:v>2.7200389433642003</c:v>
                </c:pt>
                <c:pt idx="1733">
                  <c:v>2.7200389433642003</c:v>
                </c:pt>
                <c:pt idx="1734">
                  <c:v>2.7200389433642003</c:v>
                </c:pt>
                <c:pt idx="1735">
                  <c:v>2.7200389433642003</c:v>
                </c:pt>
                <c:pt idx="1736">
                  <c:v>2.7200389433642003</c:v>
                </c:pt>
                <c:pt idx="1737">
                  <c:v>2.7200389433642003</c:v>
                </c:pt>
                <c:pt idx="1738">
                  <c:v>2.7200389433642003</c:v>
                </c:pt>
                <c:pt idx="1739">
                  <c:v>2.7200389433642003</c:v>
                </c:pt>
                <c:pt idx="1740">
                  <c:v>2.7200389433642003</c:v>
                </c:pt>
                <c:pt idx="1741">
                  <c:v>2.7200389433642003</c:v>
                </c:pt>
                <c:pt idx="1742">
                  <c:v>2.7200389433642003</c:v>
                </c:pt>
                <c:pt idx="1743">
                  <c:v>2.7203021503858049</c:v>
                </c:pt>
                <c:pt idx="1744">
                  <c:v>2.7208574179783973</c:v>
                </c:pt>
                <c:pt idx="1745">
                  <c:v>2.7214739937500023</c:v>
                </c:pt>
                <c:pt idx="1746">
                  <c:v>2.7220370949845698</c:v>
                </c:pt>
                <c:pt idx="1747">
                  <c:v>2.7227735491512366</c:v>
                </c:pt>
                <c:pt idx="1748">
                  <c:v>2.7236908516203719</c:v>
                </c:pt>
                <c:pt idx="1749">
                  <c:v>2.7247859881944461</c:v>
                </c:pt>
                <c:pt idx="1750">
                  <c:v>2.7261775536265449</c:v>
                </c:pt>
                <c:pt idx="1751">
                  <c:v>2.7276490786265453</c:v>
                </c:pt>
                <c:pt idx="1752">
                  <c:v>2.7290910162808664</c:v>
                </c:pt>
                <c:pt idx="1753">
                  <c:v>2.7305037432870387</c:v>
                </c:pt>
                <c:pt idx="1754">
                  <c:v>2.7318875664351872</c:v>
                </c:pt>
                <c:pt idx="1755">
                  <c:v>2.7332429257716067</c:v>
                </c:pt>
                <c:pt idx="1756">
                  <c:v>2.7345701242283971</c:v>
                </c:pt>
                <c:pt idx="1757">
                  <c:v>2.73576389807099</c:v>
                </c:pt>
                <c:pt idx="1758">
                  <c:v>2.7369254709876563</c:v>
                </c:pt>
                <c:pt idx="1759">
                  <c:v>2.7380606407407426</c:v>
                </c:pt>
                <c:pt idx="1760">
                  <c:v>2.7390610021604962</c:v>
                </c:pt>
                <c:pt idx="1761">
                  <c:v>2.7400313621913606</c:v>
                </c:pt>
                <c:pt idx="1762">
                  <c:v>2.7409721770061752</c:v>
                </c:pt>
                <c:pt idx="1763">
                  <c:v>2.7418839637345704</c:v>
                </c:pt>
                <c:pt idx="1764">
                  <c:v>2.7426665069444471</c:v>
                </c:pt>
                <c:pt idx="1765">
                  <c:v>2.7431179854166694</c:v>
                </c:pt>
                <c:pt idx="1766">
                  <c:v>2.7431179854166694</c:v>
                </c:pt>
                <c:pt idx="1767">
                  <c:v>2.7431179854166694</c:v>
                </c:pt>
                <c:pt idx="1768">
                  <c:v>2.7431179854166694</c:v>
                </c:pt>
                <c:pt idx="1769">
                  <c:v>2.7431179854166694</c:v>
                </c:pt>
                <c:pt idx="1770">
                  <c:v>2.7431179854166694</c:v>
                </c:pt>
                <c:pt idx="1771">
                  <c:v>2.7431179854166694</c:v>
                </c:pt>
                <c:pt idx="1772">
                  <c:v>2.7431179854166694</c:v>
                </c:pt>
                <c:pt idx="1773">
                  <c:v>2.7431179854166694</c:v>
                </c:pt>
                <c:pt idx="1774">
                  <c:v>2.7431179854166694</c:v>
                </c:pt>
                <c:pt idx="1775">
                  <c:v>2.7431179854166694</c:v>
                </c:pt>
                <c:pt idx="1776">
                  <c:v>2.7431179854166694</c:v>
                </c:pt>
                <c:pt idx="1777">
                  <c:v>2.7431179854166694</c:v>
                </c:pt>
                <c:pt idx="1778">
                  <c:v>2.7431179854166694</c:v>
                </c:pt>
                <c:pt idx="1779">
                  <c:v>2.7431179854166694</c:v>
                </c:pt>
                <c:pt idx="1780">
                  <c:v>2.7431179854166694</c:v>
                </c:pt>
                <c:pt idx="1781">
                  <c:v>2.7431179854166694</c:v>
                </c:pt>
                <c:pt idx="1782">
                  <c:v>2.7431179854166694</c:v>
                </c:pt>
                <c:pt idx="1783">
                  <c:v>2.7431179854166694</c:v>
                </c:pt>
                <c:pt idx="1784">
                  <c:v>2.7431179854166694</c:v>
                </c:pt>
                <c:pt idx="1785">
                  <c:v>2.7431179854166694</c:v>
                </c:pt>
                <c:pt idx="1786">
                  <c:v>2.7431179854166694</c:v>
                </c:pt>
                <c:pt idx="1787">
                  <c:v>2.7431179854166694</c:v>
                </c:pt>
                <c:pt idx="1788">
                  <c:v>2.7431179854166694</c:v>
                </c:pt>
                <c:pt idx="1789">
                  <c:v>2.7431179854166694</c:v>
                </c:pt>
                <c:pt idx="1790">
                  <c:v>2.7431179854166694</c:v>
                </c:pt>
                <c:pt idx="1791">
                  <c:v>2.7431179854166694</c:v>
                </c:pt>
                <c:pt idx="1792">
                  <c:v>2.7431179854166694</c:v>
                </c:pt>
                <c:pt idx="1793">
                  <c:v>2.7431179854166694</c:v>
                </c:pt>
                <c:pt idx="1794">
                  <c:v>2.7431179854166694</c:v>
                </c:pt>
                <c:pt idx="1795">
                  <c:v>2.7431179854166694</c:v>
                </c:pt>
                <c:pt idx="1796">
                  <c:v>2.7431179854166694</c:v>
                </c:pt>
                <c:pt idx="1797">
                  <c:v>2.7431179854166694</c:v>
                </c:pt>
                <c:pt idx="1798">
                  <c:v>2.7431179854166694</c:v>
                </c:pt>
                <c:pt idx="1799">
                  <c:v>2.7431179854166694</c:v>
                </c:pt>
                <c:pt idx="1800">
                  <c:v>2.7431179854166694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0B3-42CD-8A18-74615B15B6B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732049920"/>
        <c:axId val="1732059520"/>
      </c:lineChart>
      <c:catAx>
        <c:axId val="173204992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2059520"/>
        <c:crosses val="autoZero"/>
        <c:auto val="1"/>
        <c:lblAlgn val="ctr"/>
        <c:lblOffset val="100"/>
        <c:noMultiLvlLbl val="0"/>
      </c:catAx>
      <c:valAx>
        <c:axId val="17320595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(kWh)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20499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05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050"/>
              <a:t>Braking Energy Required at Wheel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5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Braking energy required at wheel</c:v>
          </c:tx>
          <c:spPr>
            <a:ln w="28575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cat>
            <c:numRef>
              <c:f>'Tractive + Braking Energy'!$B$3:$B$1803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'Tractive + Braking Energy'!$J$3:$J$1803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-4.2054799382716055E-4</c:v>
                </c:pt>
                <c:pt idx="37">
                  <c:v>-2.1518089506172844E-3</c:v>
                </c:pt>
                <c:pt idx="38">
                  <c:v>-4.4799862654320991E-3</c:v>
                </c:pt>
                <c:pt idx="39">
                  <c:v>-6.4796992283950626E-3</c:v>
                </c:pt>
                <c:pt idx="40">
                  <c:v>-8.1110518518518523E-3</c:v>
                </c:pt>
                <c:pt idx="41">
                  <c:v>-1.0004140895061728E-2</c:v>
                </c:pt>
                <c:pt idx="42">
                  <c:v>-1.2289054475308642E-2</c:v>
                </c:pt>
                <c:pt idx="43">
                  <c:v>-1.4157842438271605E-2</c:v>
                </c:pt>
                <c:pt idx="44">
                  <c:v>-1.5110712345679013E-2</c:v>
                </c:pt>
                <c:pt idx="45">
                  <c:v>-1.5395442592592594E-2</c:v>
                </c:pt>
                <c:pt idx="46">
                  <c:v>-1.5574383333333336E-2</c:v>
                </c:pt>
                <c:pt idx="47">
                  <c:v>-1.5890897222222224E-2</c:v>
                </c:pt>
                <c:pt idx="48">
                  <c:v>-1.612389290123457E-2</c:v>
                </c:pt>
                <c:pt idx="49">
                  <c:v>-1.612389290123457E-2</c:v>
                </c:pt>
                <c:pt idx="50">
                  <c:v>-1.612389290123457E-2</c:v>
                </c:pt>
                <c:pt idx="51">
                  <c:v>-1.6431319753086419E-2</c:v>
                </c:pt>
                <c:pt idx="52">
                  <c:v>-1.7134936574074073E-2</c:v>
                </c:pt>
                <c:pt idx="53">
                  <c:v>-1.7612166743827162E-2</c:v>
                </c:pt>
                <c:pt idx="54">
                  <c:v>-1.7682600694444443E-2</c:v>
                </c:pt>
                <c:pt idx="55">
                  <c:v>-1.7682600694444443E-2</c:v>
                </c:pt>
                <c:pt idx="56">
                  <c:v>-1.7682600694444443E-2</c:v>
                </c:pt>
                <c:pt idx="57">
                  <c:v>-1.7682600694444443E-2</c:v>
                </c:pt>
                <c:pt idx="58">
                  <c:v>-1.7682600694444443E-2</c:v>
                </c:pt>
                <c:pt idx="59">
                  <c:v>-1.7682600694444443E-2</c:v>
                </c:pt>
                <c:pt idx="60">
                  <c:v>-1.7682600694444443E-2</c:v>
                </c:pt>
                <c:pt idx="61">
                  <c:v>-1.7682600694444443E-2</c:v>
                </c:pt>
                <c:pt idx="62">
                  <c:v>-1.7682600694444443E-2</c:v>
                </c:pt>
                <c:pt idx="63">
                  <c:v>-1.7682600694444443E-2</c:v>
                </c:pt>
                <c:pt idx="64">
                  <c:v>-1.7682600694444443E-2</c:v>
                </c:pt>
                <c:pt idx="65">
                  <c:v>-1.7682600694444443E-2</c:v>
                </c:pt>
                <c:pt idx="66">
                  <c:v>-1.7682600694444443E-2</c:v>
                </c:pt>
                <c:pt idx="67">
                  <c:v>-1.7682600694444443E-2</c:v>
                </c:pt>
                <c:pt idx="68">
                  <c:v>-1.7682600694444443E-2</c:v>
                </c:pt>
                <c:pt idx="69">
                  <c:v>-1.7682600694444443E-2</c:v>
                </c:pt>
                <c:pt idx="70">
                  <c:v>-1.7682600694444443E-2</c:v>
                </c:pt>
                <c:pt idx="71">
                  <c:v>-1.7682600694444443E-2</c:v>
                </c:pt>
                <c:pt idx="72">
                  <c:v>-1.7682600694444443E-2</c:v>
                </c:pt>
                <c:pt idx="73">
                  <c:v>-1.7682600694444443E-2</c:v>
                </c:pt>
                <c:pt idx="74">
                  <c:v>-1.7682600694444443E-2</c:v>
                </c:pt>
                <c:pt idx="75">
                  <c:v>-1.7682600694444443E-2</c:v>
                </c:pt>
                <c:pt idx="76">
                  <c:v>-1.7682600694444443E-2</c:v>
                </c:pt>
                <c:pt idx="77">
                  <c:v>-1.7682600694444443E-2</c:v>
                </c:pt>
                <c:pt idx="78">
                  <c:v>-1.7682600694444443E-2</c:v>
                </c:pt>
                <c:pt idx="79">
                  <c:v>-1.7682600694444443E-2</c:v>
                </c:pt>
                <c:pt idx="80">
                  <c:v>-1.7716545138888887E-2</c:v>
                </c:pt>
                <c:pt idx="81">
                  <c:v>-1.8084790509259256E-2</c:v>
                </c:pt>
                <c:pt idx="82">
                  <c:v>-1.8359187268518519E-2</c:v>
                </c:pt>
                <c:pt idx="83">
                  <c:v>-1.8359187268518519E-2</c:v>
                </c:pt>
                <c:pt idx="84">
                  <c:v>-1.8453457561728396E-2</c:v>
                </c:pt>
                <c:pt idx="85">
                  <c:v>-1.868348348765432E-2</c:v>
                </c:pt>
                <c:pt idx="86">
                  <c:v>-1.8870442746913577E-2</c:v>
                </c:pt>
                <c:pt idx="87">
                  <c:v>-1.8973361728395061E-2</c:v>
                </c:pt>
                <c:pt idx="88">
                  <c:v>-1.9749115895061727E-2</c:v>
                </c:pt>
                <c:pt idx="89">
                  <c:v>-2.2129825694444445E-2</c:v>
                </c:pt>
                <c:pt idx="90">
                  <c:v>-2.519235486111111E-2</c:v>
                </c:pt>
                <c:pt idx="91">
                  <c:v>-2.7783890354938268E-2</c:v>
                </c:pt>
                <c:pt idx="92">
                  <c:v>-2.9273908873456787E-2</c:v>
                </c:pt>
                <c:pt idx="93">
                  <c:v>-3.0033992361111109E-2</c:v>
                </c:pt>
                <c:pt idx="94">
                  <c:v>-3.0692909027777777E-2</c:v>
                </c:pt>
                <c:pt idx="95">
                  <c:v>-3.1316926080246915E-2</c:v>
                </c:pt>
                <c:pt idx="96">
                  <c:v>-3.1665606327160492E-2</c:v>
                </c:pt>
                <c:pt idx="97">
                  <c:v>-3.1798297993827156E-2</c:v>
                </c:pt>
                <c:pt idx="98">
                  <c:v>-3.187943657407407E-2</c:v>
                </c:pt>
                <c:pt idx="99">
                  <c:v>-3.187943657407407E-2</c:v>
                </c:pt>
                <c:pt idx="100">
                  <c:v>-3.187943657407407E-2</c:v>
                </c:pt>
                <c:pt idx="101">
                  <c:v>-3.187943657407407E-2</c:v>
                </c:pt>
                <c:pt idx="102">
                  <c:v>-3.187943657407407E-2</c:v>
                </c:pt>
                <c:pt idx="103">
                  <c:v>-3.187943657407407E-2</c:v>
                </c:pt>
                <c:pt idx="104">
                  <c:v>-3.187943657407407E-2</c:v>
                </c:pt>
                <c:pt idx="105">
                  <c:v>-3.187943657407407E-2</c:v>
                </c:pt>
                <c:pt idx="106">
                  <c:v>-3.187943657407407E-2</c:v>
                </c:pt>
                <c:pt idx="107">
                  <c:v>-3.187943657407407E-2</c:v>
                </c:pt>
                <c:pt idx="108">
                  <c:v>-3.187943657407407E-2</c:v>
                </c:pt>
                <c:pt idx="109">
                  <c:v>-3.187943657407407E-2</c:v>
                </c:pt>
                <c:pt idx="110">
                  <c:v>-3.187943657407407E-2</c:v>
                </c:pt>
                <c:pt idx="111">
                  <c:v>-3.187943657407407E-2</c:v>
                </c:pt>
                <c:pt idx="112">
                  <c:v>-3.187943657407407E-2</c:v>
                </c:pt>
                <c:pt idx="113">
                  <c:v>-3.187943657407407E-2</c:v>
                </c:pt>
                <c:pt idx="114">
                  <c:v>-3.187943657407407E-2</c:v>
                </c:pt>
                <c:pt idx="115">
                  <c:v>-3.187943657407407E-2</c:v>
                </c:pt>
                <c:pt idx="116">
                  <c:v>-3.187943657407407E-2</c:v>
                </c:pt>
                <c:pt idx="117">
                  <c:v>-3.187943657407407E-2</c:v>
                </c:pt>
                <c:pt idx="118">
                  <c:v>-3.187943657407407E-2</c:v>
                </c:pt>
                <c:pt idx="119">
                  <c:v>-3.187943657407407E-2</c:v>
                </c:pt>
                <c:pt idx="120">
                  <c:v>-3.187943657407407E-2</c:v>
                </c:pt>
                <c:pt idx="121">
                  <c:v>-3.187943657407407E-2</c:v>
                </c:pt>
                <c:pt idx="122">
                  <c:v>-3.187943657407407E-2</c:v>
                </c:pt>
                <c:pt idx="123">
                  <c:v>-3.187943657407407E-2</c:v>
                </c:pt>
                <c:pt idx="124">
                  <c:v>-3.187943657407407E-2</c:v>
                </c:pt>
                <c:pt idx="125">
                  <c:v>-3.187943657407407E-2</c:v>
                </c:pt>
                <c:pt idx="126">
                  <c:v>-3.187943657407407E-2</c:v>
                </c:pt>
                <c:pt idx="127">
                  <c:v>-3.187943657407407E-2</c:v>
                </c:pt>
                <c:pt idx="128">
                  <c:v>-3.187943657407407E-2</c:v>
                </c:pt>
                <c:pt idx="129">
                  <c:v>-3.187943657407407E-2</c:v>
                </c:pt>
                <c:pt idx="130">
                  <c:v>-3.187943657407407E-2</c:v>
                </c:pt>
                <c:pt idx="131">
                  <c:v>-3.187943657407407E-2</c:v>
                </c:pt>
                <c:pt idx="132">
                  <c:v>-3.187943657407407E-2</c:v>
                </c:pt>
                <c:pt idx="133">
                  <c:v>-3.187943657407407E-2</c:v>
                </c:pt>
                <c:pt idx="134">
                  <c:v>-3.187943657407407E-2</c:v>
                </c:pt>
                <c:pt idx="135">
                  <c:v>-3.187943657407407E-2</c:v>
                </c:pt>
                <c:pt idx="136">
                  <c:v>-3.187943657407407E-2</c:v>
                </c:pt>
                <c:pt idx="137">
                  <c:v>-3.187943657407407E-2</c:v>
                </c:pt>
                <c:pt idx="138">
                  <c:v>-3.187943657407407E-2</c:v>
                </c:pt>
                <c:pt idx="139">
                  <c:v>-3.187943657407407E-2</c:v>
                </c:pt>
                <c:pt idx="140">
                  <c:v>-3.187943657407407E-2</c:v>
                </c:pt>
                <c:pt idx="141">
                  <c:v>-3.187943657407407E-2</c:v>
                </c:pt>
                <c:pt idx="142">
                  <c:v>-3.187943657407407E-2</c:v>
                </c:pt>
                <c:pt idx="143">
                  <c:v>-3.187943657407407E-2</c:v>
                </c:pt>
                <c:pt idx="144">
                  <c:v>-3.187943657407407E-2</c:v>
                </c:pt>
                <c:pt idx="145">
                  <c:v>-3.187943657407407E-2</c:v>
                </c:pt>
                <c:pt idx="146">
                  <c:v>-3.187943657407407E-2</c:v>
                </c:pt>
                <c:pt idx="147">
                  <c:v>-3.187943657407407E-2</c:v>
                </c:pt>
                <c:pt idx="148">
                  <c:v>-3.187943657407407E-2</c:v>
                </c:pt>
                <c:pt idx="149">
                  <c:v>-3.187943657407407E-2</c:v>
                </c:pt>
                <c:pt idx="150">
                  <c:v>-3.187943657407407E-2</c:v>
                </c:pt>
                <c:pt idx="151">
                  <c:v>-3.2534516666666666E-2</c:v>
                </c:pt>
                <c:pt idx="152">
                  <c:v>-3.4551577160493827E-2</c:v>
                </c:pt>
                <c:pt idx="153">
                  <c:v>-3.7101226851851847E-2</c:v>
                </c:pt>
                <c:pt idx="154">
                  <c:v>-3.8935480709876541E-2</c:v>
                </c:pt>
                <c:pt idx="155">
                  <c:v>-3.9697244367283946E-2</c:v>
                </c:pt>
                <c:pt idx="156">
                  <c:v>-3.9708272145061729E-2</c:v>
                </c:pt>
                <c:pt idx="157">
                  <c:v>-3.9708272145061729E-2</c:v>
                </c:pt>
                <c:pt idx="158">
                  <c:v>-3.9708272145061729E-2</c:v>
                </c:pt>
                <c:pt idx="159">
                  <c:v>-3.9708272145061729E-2</c:v>
                </c:pt>
                <c:pt idx="160">
                  <c:v>-3.9708272145061729E-2</c:v>
                </c:pt>
                <c:pt idx="161">
                  <c:v>-3.9708272145061729E-2</c:v>
                </c:pt>
                <c:pt idx="162">
                  <c:v>-3.9708272145061729E-2</c:v>
                </c:pt>
                <c:pt idx="163">
                  <c:v>-3.9708272145061729E-2</c:v>
                </c:pt>
                <c:pt idx="164">
                  <c:v>-3.9708272145061729E-2</c:v>
                </c:pt>
                <c:pt idx="165">
                  <c:v>-3.9708272145061729E-2</c:v>
                </c:pt>
                <c:pt idx="166">
                  <c:v>-3.9708272145061729E-2</c:v>
                </c:pt>
                <c:pt idx="167">
                  <c:v>-3.9708272145061729E-2</c:v>
                </c:pt>
                <c:pt idx="168">
                  <c:v>-3.9708272145061729E-2</c:v>
                </c:pt>
                <c:pt idx="169">
                  <c:v>-3.9708272145061729E-2</c:v>
                </c:pt>
                <c:pt idx="170">
                  <c:v>-3.9708272145061729E-2</c:v>
                </c:pt>
                <c:pt idx="171">
                  <c:v>-4.0625149305555559E-2</c:v>
                </c:pt>
                <c:pt idx="172">
                  <c:v>-4.3008970138888887E-2</c:v>
                </c:pt>
                <c:pt idx="173">
                  <c:v>-4.5745700848765433E-2</c:v>
                </c:pt>
                <c:pt idx="174">
                  <c:v>-4.7389955709876544E-2</c:v>
                </c:pt>
                <c:pt idx="175">
                  <c:v>-4.7782808487654323E-2</c:v>
                </c:pt>
                <c:pt idx="176">
                  <c:v>-4.7782808487654323E-2</c:v>
                </c:pt>
                <c:pt idx="177">
                  <c:v>-4.7782808487654323E-2</c:v>
                </c:pt>
                <c:pt idx="178">
                  <c:v>-4.7782808487654323E-2</c:v>
                </c:pt>
                <c:pt idx="179">
                  <c:v>-4.7782808487654323E-2</c:v>
                </c:pt>
                <c:pt idx="180">
                  <c:v>-4.7782808487654323E-2</c:v>
                </c:pt>
                <c:pt idx="181">
                  <c:v>-4.7782808487654323E-2</c:v>
                </c:pt>
                <c:pt idx="182">
                  <c:v>-4.7932751388888889E-2</c:v>
                </c:pt>
                <c:pt idx="183">
                  <c:v>-4.8741834413580244E-2</c:v>
                </c:pt>
                <c:pt idx="184">
                  <c:v>-5.0008892746913579E-2</c:v>
                </c:pt>
                <c:pt idx="185">
                  <c:v>-5.1278376080246914E-2</c:v>
                </c:pt>
                <c:pt idx="186">
                  <c:v>-5.2311524228395065E-2</c:v>
                </c:pt>
                <c:pt idx="187">
                  <c:v>-5.3060115895061731E-2</c:v>
                </c:pt>
                <c:pt idx="188">
                  <c:v>-5.3593527700617288E-2</c:v>
                </c:pt>
                <c:pt idx="189">
                  <c:v>-5.3969637191358028E-2</c:v>
                </c:pt>
                <c:pt idx="190">
                  <c:v>-5.4211673070987662E-2</c:v>
                </c:pt>
                <c:pt idx="191">
                  <c:v>-5.4373937731481484E-2</c:v>
                </c:pt>
                <c:pt idx="192">
                  <c:v>-5.4464158101851859E-2</c:v>
                </c:pt>
                <c:pt idx="193">
                  <c:v>-5.447523063271606E-2</c:v>
                </c:pt>
                <c:pt idx="194">
                  <c:v>-5.447523063271606E-2</c:v>
                </c:pt>
                <c:pt idx="195">
                  <c:v>-5.447523063271606E-2</c:v>
                </c:pt>
                <c:pt idx="196">
                  <c:v>-5.447523063271606E-2</c:v>
                </c:pt>
                <c:pt idx="197">
                  <c:v>-5.447523063271606E-2</c:v>
                </c:pt>
                <c:pt idx="198">
                  <c:v>-5.447523063271606E-2</c:v>
                </c:pt>
                <c:pt idx="199">
                  <c:v>-5.447523063271606E-2</c:v>
                </c:pt>
                <c:pt idx="200">
                  <c:v>-5.447523063271606E-2</c:v>
                </c:pt>
                <c:pt idx="201">
                  <c:v>-5.447523063271606E-2</c:v>
                </c:pt>
                <c:pt idx="202">
                  <c:v>-5.447523063271606E-2</c:v>
                </c:pt>
                <c:pt idx="203">
                  <c:v>-5.447523063271606E-2</c:v>
                </c:pt>
                <c:pt idx="204">
                  <c:v>-5.447523063271606E-2</c:v>
                </c:pt>
                <c:pt idx="205">
                  <c:v>-5.447523063271606E-2</c:v>
                </c:pt>
                <c:pt idx="206">
                  <c:v>-5.447523063271606E-2</c:v>
                </c:pt>
                <c:pt idx="207">
                  <c:v>-5.447523063271606E-2</c:v>
                </c:pt>
                <c:pt idx="208">
                  <c:v>-5.447523063271606E-2</c:v>
                </c:pt>
                <c:pt idx="209">
                  <c:v>-5.447523063271606E-2</c:v>
                </c:pt>
                <c:pt idx="210">
                  <c:v>-5.447523063271606E-2</c:v>
                </c:pt>
                <c:pt idx="211">
                  <c:v>-5.447523063271606E-2</c:v>
                </c:pt>
                <c:pt idx="212">
                  <c:v>-5.447523063271606E-2</c:v>
                </c:pt>
                <c:pt idx="213">
                  <c:v>-5.447523063271606E-2</c:v>
                </c:pt>
                <c:pt idx="214">
                  <c:v>-5.447523063271606E-2</c:v>
                </c:pt>
                <c:pt idx="215">
                  <c:v>-5.447523063271606E-2</c:v>
                </c:pt>
                <c:pt idx="216">
                  <c:v>-5.447523063271606E-2</c:v>
                </c:pt>
                <c:pt idx="217">
                  <c:v>-5.447523063271606E-2</c:v>
                </c:pt>
                <c:pt idx="218">
                  <c:v>-5.447523063271606E-2</c:v>
                </c:pt>
                <c:pt idx="219">
                  <c:v>-5.447523063271606E-2</c:v>
                </c:pt>
                <c:pt idx="220">
                  <c:v>-5.447523063271606E-2</c:v>
                </c:pt>
                <c:pt idx="221">
                  <c:v>-5.447523063271606E-2</c:v>
                </c:pt>
                <c:pt idx="222">
                  <c:v>-5.447523063271606E-2</c:v>
                </c:pt>
                <c:pt idx="223">
                  <c:v>-5.447523063271606E-2</c:v>
                </c:pt>
                <c:pt idx="224">
                  <c:v>-5.447523063271606E-2</c:v>
                </c:pt>
                <c:pt idx="225">
                  <c:v>-5.447523063271606E-2</c:v>
                </c:pt>
                <c:pt idx="226">
                  <c:v>-5.447523063271606E-2</c:v>
                </c:pt>
                <c:pt idx="227">
                  <c:v>-5.447523063271606E-2</c:v>
                </c:pt>
                <c:pt idx="228">
                  <c:v>-5.447523063271606E-2</c:v>
                </c:pt>
                <c:pt idx="229">
                  <c:v>-5.447523063271606E-2</c:v>
                </c:pt>
                <c:pt idx="230">
                  <c:v>-5.447523063271606E-2</c:v>
                </c:pt>
                <c:pt idx="231">
                  <c:v>-5.447523063271606E-2</c:v>
                </c:pt>
                <c:pt idx="232">
                  <c:v>-5.4688582484567913E-2</c:v>
                </c:pt>
                <c:pt idx="233">
                  <c:v>-5.6063708873456804E-2</c:v>
                </c:pt>
                <c:pt idx="234">
                  <c:v>-5.7809123148148157E-2</c:v>
                </c:pt>
                <c:pt idx="235">
                  <c:v>-5.901848425925927E-2</c:v>
                </c:pt>
                <c:pt idx="236">
                  <c:v>-5.9421303240740755E-2</c:v>
                </c:pt>
                <c:pt idx="237">
                  <c:v>-5.9585682870370381E-2</c:v>
                </c:pt>
                <c:pt idx="238">
                  <c:v>-6.0292151080246922E-2</c:v>
                </c:pt>
                <c:pt idx="239">
                  <c:v>-6.2030744212962965E-2</c:v>
                </c:pt>
                <c:pt idx="240">
                  <c:v>-6.4408109182098772E-2</c:v>
                </c:pt>
                <c:pt idx="241">
                  <c:v>-6.6356655864197533E-2</c:v>
                </c:pt>
                <c:pt idx="242">
                  <c:v>-6.8083256944444448E-2</c:v>
                </c:pt>
                <c:pt idx="243">
                  <c:v>-6.9901367283950619E-2</c:v>
                </c:pt>
                <c:pt idx="244">
                  <c:v>-7.1532719907407408E-2</c:v>
                </c:pt>
                <c:pt idx="245">
                  <c:v>-7.3425808950617275E-2</c:v>
                </c:pt>
                <c:pt idx="246">
                  <c:v>-7.5710722530864194E-2</c:v>
                </c:pt>
                <c:pt idx="247">
                  <c:v>-7.7579510493827164E-2</c:v>
                </c:pt>
                <c:pt idx="248">
                  <c:v>-7.8532380401234572E-2</c:v>
                </c:pt>
                <c:pt idx="249">
                  <c:v>-7.8817110648148156E-2</c:v>
                </c:pt>
                <c:pt idx="250">
                  <c:v>-7.8996051388888891E-2</c:v>
                </c:pt>
                <c:pt idx="251">
                  <c:v>-7.9312565277777775E-2</c:v>
                </c:pt>
                <c:pt idx="252">
                  <c:v>-7.9545560956790134E-2</c:v>
                </c:pt>
                <c:pt idx="253">
                  <c:v>-7.9545560956790134E-2</c:v>
                </c:pt>
                <c:pt idx="254">
                  <c:v>-7.9545560956790134E-2</c:v>
                </c:pt>
                <c:pt idx="255">
                  <c:v>-7.9852987808641987E-2</c:v>
                </c:pt>
                <c:pt idx="256">
                  <c:v>-8.0286894135802478E-2</c:v>
                </c:pt>
                <c:pt idx="257">
                  <c:v>-8.0286894135802478E-2</c:v>
                </c:pt>
                <c:pt idx="258">
                  <c:v>-8.0286894135802478E-2</c:v>
                </c:pt>
                <c:pt idx="259">
                  <c:v>-8.0286894135802478E-2</c:v>
                </c:pt>
                <c:pt idx="260">
                  <c:v>-8.0286894135802478E-2</c:v>
                </c:pt>
                <c:pt idx="261">
                  <c:v>-8.0286894135802478E-2</c:v>
                </c:pt>
                <c:pt idx="262">
                  <c:v>-8.0286894135802478E-2</c:v>
                </c:pt>
                <c:pt idx="263">
                  <c:v>-8.0286894135802478E-2</c:v>
                </c:pt>
                <c:pt idx="264">
                  <c:v>-8.0286894135802478E-2</c:v>
                </c:pt>
                <c:pt idx="265">
                  <c:v>-8.0286894135802478E-2</c:v>
                </c:pt>
                <c:pt idx="266">
                  <c:v>-8.0286894135802478E-2</c:v>
                </c:pt>
                <c:pt idx="267">
                  <c:v>-8.0286894135802478E-2</c:v>
                </c:pt>
                <c:pt idx="268">
                  <c:v>-8.0286894135802478E-2</c:v>
                </c:pt>
                <c:pt idx="269">
                  <c:v>-8.0286894135802478E-2</c:v>
                </c:pt>
                <c:pt idx="270">
                  <c:v>-8.0286894135802478E-2</c:v>
                </c:pt>
                <c:pt idx="271">
                  <c:v>-8.0286894135802478E-2</c:v>
                </c:pt>
                <c:pt idx="272">
                  <c:v>-8.0286894135802478E-2</c:v>
                </c:pt>
                <c:pt idx="273">
                  <c:v>-8.0761390663580263E-2</c:v>
                </c:pt>
                <c:pt idx="274">
                  <c:v>-8.2630206327160505E-2</c:v>
                </c:pt>
                <c:pt idx="275">
                  <c:v>-8.5002871141975314E-2</c:v>
                </c:pt>
                <c:pt idx="276">
                  <c:v>-8.7561801697530875E-2</c:v>
                </c:pt>
                <c:pt idx="277">
                  <c:v>-9.0198073302469151E-2</c:v>
                </c:pt>
                <c:pt idx="278">
                  <c:v>-9.3267759413580259E-2</c:v>
                </c:pt>
                <c:pt idx="279">
                  <c:v>-9.6009757098765441E-2</c:v>
                </c:pt>
                <c:pt idx="280">
                  <c:v>-9.7219154320987669E-2</c:v>
                </c:pt>
                <c:pt idx="281">
                  <c:v>-9.7219154320987669E-2</c:v>
                </c:pt>
                <c:pt idx="282">
                  <c:v>-9.7219154320987669E-2</c:v>
                </c:pt>
                <c:pt idx="283">
                  <c:v>-9.7219154320987669E-2</c:v>
                </c:pt>
                <c:pt idx="284">
                  <c:v>-9.7219154320987669E-2</c:v>
                </c:pt>
                <c:pt idx="285">
                  <c:v>-9.7219154320987669E-2</c:v>
                </c:pt>
                <c:pt idx="286">
                  <c:v>-9.7219154320987669E-2</c:v>
                </c:pt>
                <c:pt idx="287">
                  <c:v>-9.7219154320987669E-2</c:v>
                </c:pt>
                <c:pt idx="288">
                  <c:v>-9.7219154320987669E-2</c:v>
                </c:pt>
                <c:pt idx="289">
                  <c:v>-9.7219154320987669E-2</c:v>
                </c:pt>
                <c:pt idx="290">
                  <c:v>-9.7219154320987669E-2</c:v>
                </c:pt>
                <c:pt idx="291">
                  <c:v>-9.7219154320987669E-2</c:v>
                </c:pt>
                <c:pt idx="292">
                  <c:v>-9.7564655246913601E-2</c:v>
                </c:pt>
                <c:pt idx="293">
                  <c:v>-9.8034409645061757E-2</c:v>
                </c:pt>
                <c:pt idx="294">
                  <c:v>-9.8157915200617299E-2</c:v>
                </c:pt>
                <c:pt idx="295">
                  <c:v>-9.8157915200617299E-2</c:v>
                </c:pt>
                <c:pt idx="296">
                  <c:v>-9.8157915200617299E-2</c:v>
                </c:pt>
                <c:pt idx="297">
                  <c:v>-9.8157915200617299E-2</c:v>
                </c:pt>
                <c:pt idx="298">
                  <c:v>-9.8157915200617299E-2</c:v>
                </c:pt>
                <c:pt idx="299">
                  <c:v>-9.8157915200617299E-2</c:v>
                </c:pt>
                <c:pt idx="300">
                  <c:v>-9.8157915200617299E-2</c:v>
                </c:pt>
                <c:pt idx="301">
                  <c:v>-9.8157915200617299E-2</c:v>
                </c:pt>
                <c:pt idx="302">
                  <c:v>-9.8287898996913592E-2</c:v>
                </c:pt>
                <c:pt idx="303">
                  <c:v>-9.8705788657407423E-2</c:v>
                </c:pt>
                <c:pt idx="304">
                  <c:v>-9.9510391126543238E-2</c:v>
                </c:pt>
                <c:pt idx="305">
                  <c:v>-0.10056920308641977</c:v>
                </c:pt>
                <c:pt idx="306">
                  <c:v>-0.10134934074074077</c:v>
                </c:pt>
                <c:pt idx="307">
                  <c:v>-0.10161929444444447</c:v>
                </c:pt>
                <c:pt idx="308">
                  <c:v>-0.10161929444444447</c:v>
                </c:pt>
                <c:pt idx="309">
                  <c:v>-0.10161929444444447</c:v>
                </c:pt>
                <c:pt idx="310">
                  <c:v>-0.10161929444444447</c:v>
                </c:pt>
                <c:pt idx="311">
                  <c:v>-0.10174793456790127</c:v>
                </c:pt>
                <c:pt idx="312">
                  <c:v>-0.10216341373456793</c:v>
                </c:pt>
                <c:pt idx="313">
                  <c:v>-0.10289672500000002</c:v>
                </c:pt>
                <c:pt idx="314">
                  <c:v>-0.10383347500000002</c:v>
                </c:pt>
                <c:pt idx="315">
                  <c:v>-0.10473907623456793</c:v>
                </c:pt>
                <c:pt idx="316">
                  <c:v>-0.10549481697530867</c:v>
                </c:pt>
                <c:pt idx="317">
                  <c:v>-0.1063446753858025</c:v>
                </c:pt>
                <c:pt idx="318">
                  <c:v>-0.1074151614969136</c:v>
                </c:pt>
                <c:pt idx="319">
                  <c:v>-0.1084918003858025</c:v>
                </c:pt>
                <c:pt idx="320">
                  <c:v>-0.10902225871913583</c:v>
                </c:pt>
                <c:pt idx="321">
                  <c:v>-0.10916738464506175</c:v>
                </c:pt>
                <c:pt idx="322">
                  <c:v>-0.10916738464506175</c:v>
                </c:pt>
                <c:pt idx="323">
                  <c:v>-0.10916738464506175</c:v>
                </c:pt>
                <c:pt idx="324">
                  <c:v>-0.10924979089506176</c:v>
                </c:pt>
                <c:pt idx="325">
                  <c:v>-0.10924979089506176</c:v>
                </c:pt>
                <c:pt idx="326">
                  <c:v>-0.10924979089506176</c:v>
                </c:pt>
                <c:pt idx="327">
                  <c:v>-0.10924979089506176</c:v>
                </c:pt>
                <c:pt idx="328">
                  <c:v>-0.10993221481481484</c:v>
                </c:pt>
                <c:pt idx="329">
                  <c:v>-0.11121862145061731</c:v>
                </c:pt>
                <c:pt idx="330">
                  <c:v>-0.11184975570987657</c:v>
                </c:pt>
                <c:pt idx="331">
                  <c:v>-0.11187953935185188</c:v>
                </c:pt>
                <c:pt idx="332">
                  <c:v>-0.11195026952160497</c:v>
                </c:pt>
                <c:pt idx="333">
                  <c:v>-0.11203823479938274</c:v>
                </c:pt>
                <c:pt idx="334">
                  <c:v>-0.11208667183641978</c:v>
                </c:pt>
                <c:pt idx="335">
                  <c:v>-0.11217079220679016</c:v>
                </c:pt>
                <c:pt idx="336">
                  <c:v>-0.11218152175925929</c:v>
                </c:pt>
                <c:pt idx="337">
                  <c:v>-0.11218152175925929</c:v>
                </c:pt>
                <c:pt idx="338">
                  <c:v>-0.11218152175925929</c:v>
                </c:pt>
                <c:pt idx="339">
                  <c:v>-0.11218152175925929</c:v>
                </c:pt>
                <c:pt idx="340">
                  <c:v>-0.11218152175925929</c:v>
                </c:pt>
                <c:pt idx="341">
                  <c:v>-0.11218152175925929</c:v>
                </c:pt>
                <c:pt idx="342">
                  <c:v>-0.11218152175925929</c:v>
                </c:pt>
                <c:pt idx="343">
                  <c:v>-0.11218152175925929</c:v>
                </c:pt>
                <c:pt idx="344">
                  <c:v>-0.11218152175925929</c:v>
                </c:pt>
                <c:pt idx="345">
                  <c:v>-0.11218152175925929</c:v>
                </c:pt>
                <c:pt idx="346">
                  <c:v>-0.11218152175925929</c:v>
                </c:pt>
                <c:pt idx="347">
                  <c:v>-0.11218152175925929</c:v>
                </c:pt>
                <c:pt idx="348">
                  <c:v>-0.11218152175925929</c:v>
                </c:pt>
                <c:pt idx="349">
                  <c:v>-0.11218152175925929</c:v>
                </c:pt>
                <c:pt idx="350">
                  <c:v>-0.11218152175925929</c:v>
                </c:pt>
                <c:pt idx="351">
                  <c:v>-0.11218152175925929</c:v>
                </c:pt>
                <c:pt idx="352">
                  <c:v>-0.11218152175925929</c:v>
                </c:pt>
                <c:pt idx="353">
                  <c:v>-0.11218152175925929</c:v>
                </c:pt>
                <c:pt idx="354">
                  <c:v>-0.11218152175925929</c:v>
                </c:pt>
                <c:pt idx="355">
                  <c:v>-0.11218152175925929</c:v>
                </c:pt>
                <c:pt idx="356">
                  <c:v>-0.11218152175925929</c:v>
                </c:pt>
                <c:pt idx="357">
                  <c:v>-0.11218152175925929</c:v>
                </c:pt>
                <c:pt idx="358">
                  <c:v>-0.11236486126543213</c:v>
                </c:pt>
                <c:pt idx="359">
                  <c:v>-0.1131065415895062</c:v>
                </c:pt>
                <c:pt idx="360">
                  <c:v>-0.11401724760802473</c:v>
                </c:pt>
                <c:pt idx="361">
                  <c:v>-0.1146970290895062</c:v>
                </c:pt>
                <c:pt idx="362">
                  <c:v>-0.11507346913580249</c:v>
                </c:pt>
                <c:pt idx="363">
                  <c:v>-0.11520509992283953</c:v>
                </c:pt>
                <c:pt idx="364">
                  <c:v>-0.11520509992283953</c:v>
                </c:pt>
                <c:pt idx="365">
                  <c:v>-0.11520509992283953</c:v>
                </c:pt>
                <c:pt idx="366">
                  <c:v>-0.11520509992283953</c:v>
                </c:pt>
                <c:pt idx="367">
                  <c:v>-0.11520509992283953</c:v>
                </c:pt>
                <c:pt idx="368">
                  <c:v>-0.11520509992283953</c:v>
                </c:pt>
                <c:pt idx="369">
                  <c:v>-0.11520509992283953</c:v>
                </c:pt>
                <c:pt idx="370">
                  <c:v>-0.11520509992283953</c:v>
                </c:pt>
                <c:pt idx="371">
                  <c:v>-0.11520509992283953</c:v>
                </c:pt>
                <c:pt idx="372">
                  <c:v>-0.11592984297839509</c:v>
                </c:pt>
                <c:pt idx="373">
                  <c:v>-0.11734292376543212</c:v>
                </c:pt>
                <c:pt idx="374">
                  <c:v>-0.11869765663580249</c:v>
                </c:pt>
                <c:pt idx="375">
                  <c:v>-0.11960957885802471</c:v>
                </c:pt>
                <c:pt idx="376">
                  <c:v>-0.12013167299382718</c:v>
                </c:pt>
                <c:pt idx="377">
                  <c:v>-0.12043002299382717</c:v>
                </c:pt>
                <c:pt idx="378">
                  <c:v>-0.12060357986111113</c:v>
                </c:pt>
                <c:pt idx="379">
                  <c:v>-0.12071083294753088</c:v>
                </c:pt>
                <c:pt idx="380">
                  <c:v>-0.12082526628086422</c:v>
                </c:pt>
                <c:pt idx="381">
                  <c:v>-0.12095239668209878</c:v>
                </c:pt>
                <c:pt idx="382">
                  <c:v>-0.12106071087962966</c:v>
                </c:pt>
                <c:pt idx="383">
                  <c:v>-0.12115168063271607</c:v>
                </c:pt>
                <c:pt idx="384">
                  <c:v>-0.12121392615740743</c:v>
                </c:pt>
                <c:pt idx="385">
                  <c:v>-0.12123277199074077</c:v>
                </c:pt>
                <c:pt idx="386">
                  <c:v>-0.12123277199074077</c:v>
                </c:pt>
                <c:pt idx="387">
                  <c:v>-0.12123277199074077</c:v>
                </c:pt>
                <c:pt idx="388">
                  <c:v>-0.12123277199074077</c:v>
                </c:pt>
                <c:pt idx="389">
                  <c:v>-0.12123277199074077</c:v>
                </c:pt>
                <c:pt idx="390">
                  <c:v>-0.12123277199074077</c:v>
                </c:pt>
                <c:pt idx="391">
                  <c:v>-0.12123277199074077</c:v>
                </c:pt>
                <c:pt idx="392">
                  <c:v>-0.12123277199074077</c:v>
                </c:pt>
                <c:pt idx="393">
                  <c:v>-0.12123277199074077</c:v>
                </c:pt>
                <c:pt idx="394">
                  <c:v>-0.12123277199074077</c:v>
                </c:pt>
                <c:pt idx="395">
                  <c:v>-0.12123277199074077</c:v>
                </c:pt>
                <c:pt idx="396">
                  <c:v>-0.12123277199074077</c:v>
                </c:pt>
                <c:pt idx="397">
                  <c:v>-0.12123277199074077</c:v>
                </c:pt>
                <c:pt idx="398">
                  <c:v>-0.12123277199074077</c:v>
                </c:pt>
                <c:pt idx="399">
                  <c:v>-0.12123277199074077</c:v>
                </c:pt>
                <c:pt idx="400">
                  <c:v>-0.12123277199074077</c:v>
                </c:pt>
                <c:pt idx="401">
                  <c:v>-0.12123277199074077</c:v>
                </c:pt>
                <c:pt idx="402">
                  <c:v>-0.12171240439814818</c:v>
                </c:pt>
                <c:pt idx="403">
                  <c:v>-0.12245199961419756</c:v>
                </c:pt>
                <c:pt idx="404">
                  <c:v>-0.12308909961419756</c:v>
                </c:pt>
                <c:pt idx="405">
                  <c:v>-0.12363852091049386</c:v>
                </c:pt>
                <c:pt idx="406">
                  <c:v>-0.12421894236111114</c:v>
                </c:pt>
                <c:pt idx="407">
                  <c:v>-0.12479110516975313</c:v>
                </c:pt>
                <c:pt idx="408">
                  <c:v>-0.12519569336419759</c:v>
                </c:pt>
                <c:pt idx="409">
                  <c:v>-0.12532850061728398</c:v>
                </c:pt>
                <c:pt idx="410">
                  <c:v>-0.12532850061728398</c:v>
                </c:pt>
                <c:pt idx="411">
                  <c:v>-0.12532850061728398</c:v>
                </c:pt>
                <c:pt idx="412">
                  <c:v>-0.12532850061728398</c:v>
                </c:pt>
                <c:pt idx="413">
                  <c:v>-0.12532850061728398</c:v>
                </c:pt>
                <c:pt idx="414">
                  <c:v>-0.12532850061728398</c:v>
                </c:pt>
                <c:pt idx="415">
                  <c:v>-0.12532850061728398</c:v>
                </c:pt>
                <c:pt idx="416">
                  <c:v>-0.12532850061728398</c:v>
                </c:pt>
                <c:pt idx="417">
                  <c:v>-0.12532850061728398</c:v>
                </c:pt>
                <c:pt idx="418">
                  <c:v>-0.12532850061728398</c:v>
                </c:pt>
                <c:pt idx="419">
                  <c:v>-0.12551966296296302</c:v>
                </c:pt>
                <c:pt idx="420">
                  <c:v>-0.12585187654320992</c:v>
                </c:pt>
                <c:pt idx="421">
                  <c:v>-0.12600381265432103</c:v>
                </c:pt>
                <c:pt idx="422">
                  <c:v>-0.12600381265432103</c:v>
                </c:pt>
                <c:pt idx="423">
                  <c:v>-0.12600381265432103</c:v>
                </c:pt>
                <c:pt idx="424">
                  <c:v>-0.12600381265432103</c:v>
                </c:pt>
                <c:pt idx="425">
                  <c:v>-0.12600381265432103</c:v>
                </c:pt>
                <c:pt idx="426">
                  <c:v>-0.12600381265432103</c:v>
                </c:pt>
                <c:pt idx="427">
                  <c:v>-0.12600381265432103</c:v>
                </c:pt>
                <c:pt idx="428">
                  <c:v>-0.12600381265432103</c:v>
                </c:pt>
                <c:pt idx="429">
                  <c:v>-0.12600381265432103</c:v>
                </c:pt>
                <c:pt idx="430">
                  <c:v>-0.12600381265432103</c:v>
                </c:pt>
                <c:pt idx="431">
                  <c:v>-0.12631338796296301</c:v>
                </c:pt>
                <c:pt idx="432">
                  <c:v>-0.12658035354938277</c:v>
                </c:pt>
                <c:pt idx="433">
                  <c:v>-0.12658035354938277</c:v>
                </c:pt>
                <c:pt idx="434">
                  <c:v>-0.12658035354938277</c:v>
                </c:pt>
                <c:pt idx="435">
                  <c:v>-0.12699338271604943</c:v>
                </c:pt>
                <c:pt idx="436">
                  <c:v>-0.12811075586419757</c:v>
                </c:pt>
                <c:pt idx="437">
                  <c:v>-0.12989609174382719</c:v>
                </c:pt>
                <c:pt idx="438">
                  <c:v>-0.13209461489197535</c:v>
                </c:pt>
                <c:pt idx="439">
                  <c:v>-0.13420137723765438</c:v>
                </c:pt>
                <c:pt idx="440">
                  <c:v>-0.13576371057098771</c:v>
                </c:pt>
                <c:pt idx="441">
                  <c:v>-0.13656622168209881</c:v>
                </c:pt>
                <c:pt idx="442">
                  <c:v>-0.13683683094135807</c:v>
                </c:pt>
                <c:pt idx="443">
                  <c:v>-0.13688478750000005</c:v>
                </c:pt>
                <c:pt idx="444">
                  <c:v>-0.13688652191358031</c:v>
                </c:pt>
                <c:pt idx="445">
                  <c:v>-0.13688652191358031</c:v>
                </c:pt>
                <c:pt idx="446">
                  <c:v>-0.13688652191358031</c:v>
                </c:pt>
                <c:pt idx="447">
                  <c:v>-0.13688652191358031</c:v>
                </c:pt>
                <c:pt idx="448">
                  <c:v>-0.13688652191358031</c:v>
                </c:pt>
                <c:pt idx="449">
                  <c:v>-0.13688652191358031</c:v>
                </c:pt>
                <c:pt idx="450">
                  <c:v>-0.13688652191358031</c:v>
                </c:pt>
                <c:pt idx="451">
                  <c:v>-0.13688652191358031</c:v>
                </c:pt>
                <c:pt idx="452">
                  <c:v>-0.13688652191358031</c:v>
                </c:pt>
                <c:pt idx="453">
                  <c:v>-0.13688652191358031</c:v>
                </c:pt>
                <c:pt idx="454">
                  <c:v>-0.13688652191358031</c:v>
                </c:pt>
                <c:pt idx="455">
                  <c:v>-0.13688652191358031</c:v>
                </c:pt>
                <c:pt idx="456">
                  <c:v>-0.13688652191358031</c:v>
                </c:pt>
                <c:pt idx="457">
                  <c:v>-0.13688652191358031</c:v>
                </c:pt>
                <c:pt idx="458">
                  <c:v>-0.13688652191358031</c:v>
                </c:pt>
                <c:pt idx="459">
                  <c:v>-0.13688652191358031</c:v>
                </c:pt>
                <c:pt idx="460">
                  <c:v>-0.13688652191358031</c:v>
                </c:pt>
                <c:pt idx="461">
                  <c:v>-0.13688652191358031</c:v>
                </c:pt>
                <c:pt idx="462">
                  <c:v>-0.13688652191358031</c:v>
                </c:pt>
                <c:pt idx="463">
                  <c:v>-0.13688652191358031</c:v>
                </c:pt>
                <c:pt idx="464">
                  <c:v>-0.13688652191358031</c:v>
                </c:pt>
                <c:pt idx="465">
                  <c:v>-0.13688652191358031</c:v>
                </c:pt>
                <c:pt idx="466">
                  <c:v>-0.13688652191358031</c:v>
                </c:pt>
                <c:pt idx="467">
                  <c:v>-0.13688652191358031</c:v>
                </c:pt>
                <c:pt idx="468">
                  <c:v>-0.13688652191358031</c:v>
                </c:pt>
                <c:pt idx="469">
                  <c:v>-0.13688652191358031</c:v>
                </c:pt>
                <c:pt idx="470">
                  <c:v>-0.13688652191358031</c:v>
                </c:pt>
                <c:pt idx="471">
                  <c:v>-0.13688652191358031</c:v>
                </c:pt>
                <c:pt idx="472">
                  <c:v>-0.13688652191358031</c:v>
                </c:pt>
                <c:pt idx="473">
                  <c:v>-0.13688652191358031</c:v>
                </c:pt>
                <c:pt idx="474">
                  <c:v>-0.13688652191358031</c:v>
                </c:pt>
                <c:pt idx="475">
                  <c:v>-0.13688652191358031</c:v>
                </c:pt>
                <c:pt idx="476">
                  <c:v>-0.13688652191358031</c:v>
                </c:pt>
                <c:pt idx="477">
                  <c:v>-0.13688652191358031</c:v>
                </c:pt>
                <c:pt idx="478">
                  <c:v>-0.13688652191358031</c:v>
                </c:pt>
                <c:pt idx="479">
                  <c:v>-0.13688652191358031</c:v>
                </c:pt>
                <c:pt idx="480">
                  <c:v>-0.13688652191358031</c:v>
                </c:pt>
                <c:pt idx="481">
                  <c:v>-0.13688652191358031</c:v>
                </c:pt>
                <c:pt idx="482">
                  <c:v>-0.13688652191358031</c:v>
                </c:pt>
                <c:pt idx="483">
                  <c:v>-0.13688652191358031</c:v>
                </c:pt>
                <c:pt idx="484">
                  <c:v>-0.13688652191358031</c:v>
                </c:pt>
                <c:pt idx="485">
                  <c:v>-0.13688652191358031</c:v>
                </c:pt>
                <c:pt idx="486">
                  <c:v>-0.13688652191358031</c:v>
                </c:pt>
                <c:pt idx="487">
                  <c:v>-0.13688652191358031</c:v>
                </c:pt>
                <c:pt idx="488">
                  <c:v>-0.13688652191358031</c:v>
                </c:pt>
                <c:pt idx="489">
                  <c:v>-0.13688652191358031</c:v>
                </c:pt>
                <c:pt idx="490">
                  <c:v>-0.13688652191358031</c:v>
                </c:pt>
                <c:pt idx="491">
                  <c:v>-0.13688652191358031</c:v>
                </c:pt>
                <c:pt idx="492">
                  <c:v>-0.13688652191358031</c:v>
                </c:pt>
                <c:pt idx="493">
                  <c:v>-0.13688652191358031</c:v>
                </c:pt>
                <c:pt idx="494">
                  <c:v>-0.13688652191358031</c:v>
                </c:pt>
                <c:pt idx="495">
                  <c:v>-0.13688652191358031</c:v>
                </c:pt>
                <c:pt idx="496">
                  <c:v>-0.13688652191358031</c:v>
                </c:pt>
                <c:pt idx="497">
                  <c:v>-0.13688652191358031</c:v>
                </c:pt>
                <c:pt idx="498">
                  <c:v>-0.13688652191358031</c:v>
                </c:pt>
                <c:pt idx="499">
                  <c:v>-0.13688652191358031</c:v>
                </c:pt>
                <c:pt idx="500">
                  <c:v>-0.13688652191358031</c:v>
                </c:pt>
                <c:pt idx="501">
                  <c:v>-0.13688652191358031</c:v>
                </c:pt>
                <c:pt idx="502">
                  <c:v>-0.13688652191358031</c:v>
                </c:pt>
                <c:pt idx="503">
                  <c:v>-0.13688652191358031</c:v>
                </c:pt>
                <c:pt idx="504">
                  <c:v>-0.13688652191358031</c:v>
                </c:pt>
                <c:pt idx="505">
                  <c:v>-0.13688652191358031</c:v>
                </c:pt>
                <c:pt idx="506">
                  <c:v>-0.13688652191358031</c:v>
                </c:pt>
                <c:pt idx="507">
                  <c:v>-0.13688652191358031</c:v>
                </c:pt>
                <c:pt idx="508">
                  <c:v>-0.13688652191358031</c:v>
                </c:pt>
                <c:pt idx="509">
                  <c:v>-0.13688652191358031</c:v>
                </c:pt>
                <c:pt idx="510">
                  <c:v>-0.13688652191358031</c:v>
                </c:pt>
                <c:pt idx="511">
                  <c:v>-0.13688652191358031</c:v>
                </c:pt>
                <c:pt idx="512">
                  <c:v>-0.13688652191358031</c:v>
                </c:pt>
                <c:pt idx="513">
                  <c:v>-0.13688652191358031</c:v>
                </c:pt>
                <c:pt idx="514">
                  <c:v>-0.13688652191358031</c:v>
                </c:pt>
                <c:pt idx="515">
                  <c:v>-0.13688652191358031</c:v>
                </c:pt>
                <c:pt idx="516">
                  <c:v>-0.13688652191358031</c:v>
                </c:pt>
                <c:pt idx="517">
                  <c:v>-0.13688652191358031</c:v>
                </c:pt>
                <c:pt idx="518">
                  <c:v>-0.13688652191358031</c:v>
                </c:pt>
                <c:pt idx="519">
                  <c:v>-0.13688652191358031</c:v>
                </c:pt>
                <c:pt idx="520">
                  <c:v>-0.13712345154320993</c:v>
                </c:pt>
                <c:pt idx="521">
                  <c:v>-0.13747610138888894</c:v>
                </c:pt>
                <c:pt idx="522">
                  <c:v>-0.13790614583333338</c:v>
                </c:pt>
                <c:pt idx="523">
                  <c:v>-0.13856942932098767</c:v>
                </c:pt>
                <c:pt idx="524">
                  <c:v>-0.13956865308641977</c:v>
                </c:pt>
                <c:pt idx="525">
                  <c:v>-0.14063102191358029</c:v>
                </c:pt>
                <c:pt idx="526">
                  <c:v>-0.14131123364197534</c:v>
                </c:pt>
                <c:pt idx="527">
                  <c:v>-0.14155680462962966</c:v>
                </c:pt>
                <c:pt idx="528">
                  <c:v>-0.14161584629629634</c:v>
                </c:pt>
                <c:pt idx="529">
                  <c:v>-0.14163310478395066</c:v>
                </c:pt>
                <c:pt idx="530">
                  <c:v>-0.14163310478395066</c:v>
                </c:pt>
                <c:pt idx="531">
                  <c:v>-0.14163310478395066</c:v>
                </c:pt>
                <c:pt idx="532">
                  <c:v>-0.14163310478395066</c:v>
                </c:pt>
                <c:pt idx="533">
                  <c:v>-0.14163310478395066</c:v>
                </c:pt>
                <c:pt idx="534">
                  <c:v>-0.14163310478395066</c:v>
                </c:pt>
                <c:pt idx="535">
                  <c:v>-0.14163310478395066</c:v>
                </c:pt>
                <c:pt idx="536">
                  <c:v>-0.14163310478395066</c:v>
                </c:pt>
                <c:pt idx="537">
                  <c:v>-0.14163310478395066</c:v>
                </c:pt>
                <c:pt idx="538">
                  <c:v>-0.14163310478395066</c:v>
                </c:pt>
                <c:pt idx="539">
                  <c:v>-0.14163310478395066</c:v>
                </c:pt>
                <c:pt idx="540">
                  <c:v>-0.14163310478395066</c:v>
                </c:pt>
                <c:pt idx="541">
                  <c:v>-0.14163310478395066</c:v>
                </c:pt>
                <c:pt idx="542">
                  <c:v>-0.14163310478395066</c:v>
                </c:pt>
                <c:pt idx="543">
                  <c:v>-0.14168569853395066</c:v>
                </c:pt>
                <c:pt idx="544">
                  <c:v>-0.14205747137345684</c:v>
                </c:pt>
                <c:pt idx="545">
                  <c:v>-0.14282281219135806</c:v>
                </c:pt>
                <c:pt idx="546">
                  <c:v>-0.14359173024691363</c:v>
                </c:pt>
                <c:pt idx="547">
                  <c:v>-0.14409821057098768</c:v>
                </c:pt>
                <c:pt idx="548">
                  <c:v>-0.14442352415123461</c:v>
                </c:pt>
                <c:pt idx="549">
                  <c:v>-0.14465314537037041</c:v>
                </c:pt>
                <c:pt idx="550">
                  <c:v>-0.14483347746913586</c:v>
                </c:pt>
                <c:pt idx="551">
                  <c:v>-0.14491626705246918</c:v>
                </c:pt>
                <c:pt idx="552">
                  <c:v>-0.14497971226851855</c:v>
                </c:pt>
                <c:pt idx="553">
                  <c:v>-0.1450411191358025</c:v>
                </c:pt>
                <c:pt idx="554">
                  <c:v>-0.1450411191358025</c:v>
                </c:pt>
                <c:pt idx="555">
                  <c:v>-0.1450411191358025</c:v>
                </c:pt>
                <c:pt idx="556">
                  <c:v>-0.1450411191358025</c:v>
                </c:pt>
                <c:pt idx="557">
                  <c:v>-0.1450411191358025</c:v>
                </c:pt>
                <c:pt idx="558">
                  <c:v>-0.1450411191358025</c:v>
                </c:pt>
                <c:pt idx="559">
                  <c:v>-0.1450411191358025</c:v>
                </c:pt>
                <c:pt idx="560">
                  <c:v>-0.1450411191358025</c:v>
                </c:pt>
                <c:pt idx="561">
                  <c:v>-0.1450411191358025</c:v>
                </c:pt>
                <c:pt idx="562">
                  <c:v>-0.1450411191358025</c:v>
                </c:pt>
                <c:pt idx="563">
                  <c:v>-0.14523779969135805</c:v>
                </c:pt>
                <c:pt idx="564">
                  <c:v>-0.1464196665123457</c:v>
                </c:pt>
                <c:pt idx="565">
                  <c:v>-0.14765704120370374</c:v>
                </c:pt>
                <c:pt idx="566">
                  <c:v>-0.14821667824074075</c:v>
                </c:pt>
                <c:pt idx="567">
                  <c:v>-0.14821667824074075</c:v>
                </c:pt>
                <c:pt idx="568">
                  <c:v>-0.14821667824074075</c:v>
                </c:pt>
                <c:pt idx="569">
                  <c:v>-0.14821667824074075</c:v>
                </c:pt>
                <c:pt idx="570">
                  <c:v>-0.14821667824074075</c:v>
                </c:pt>
                <c:pt idx="571">
                  <c:v>-0.14821667824074075</c:v>
                </c:pt>
                <c:pt idx="572">
                  <c:v>-0.14821667824074075</c:v>
                </c:pt>
                <c:pt idx="573">
                  <c:v>-0.14821667824074075</c:v>
                </c:pt>
                <c:pt idx="574">
                  <c:v>-0.14821667824074075</c:v>
                </c:pt>
                <c:pt idx="575">
                  <c:v>-0.14821667824074075</c:v>
                </c:pt>
                <c:pt idx="576">
                  <c:v>-0.14821667824074075</c:v>
                </c:pt>
                <c:pt idx="577">
                  <c:v>-0.14821667824074075</c:v>
                </c:pt>
                <c:pt idx="578">
                  <c:v>-0.14821667824074075</c:v>
                </c:pt>
                <c:pt idx="579">
                  <c:v>-0.14821667824074075</c:v>
                </c:pt>
                <c:pt idx="580">
                  <c:v>-0.14821667824074075</c:v>
                </c:pt>
                <c:pt idx="581">
                  <c:v>-0.14821667824074075</c:v>
                </c:pt>
                <c:pt idx="582">
                  <c:v>-0.14821667824074075</c:v>
                </c:pt>
                <c:pt idx="583">
                  <c:v>-0.14821667824074075</c:v>
                </c:pt>
                <c:pt idx="584">
                  <c:v>-0.14821667824074075</c:v>
                </c:pt>
                <c:pt idx="585">
                  <c:v>-0.14821667824074075</c:v>
                </c:pt>
                <c:pt idx="586">
                  <c:v>-0.14821667824074075</c:v>
                </c:pt>
                <c:pt idx="587">
                  <c:v>-0.14821667824074075</c:v>
                </c:pt>
                <c:pt idx="588">
                  <c:v>-0.14821667824074075</c:v>
                </c:pt>
                <c:pt idx="589">
                  <c:v>-0.14821667824074075</c:v>
                </c:pt>
                <c:pt idx="590">
                  <c:v>-0.14821667824074075</c:v>
                </c:pt>
                <c:pt idx="591">
                  <c:v>-0.14821667824074075</c:v>
                </c:pt>
                <c:pt idx="592">
                  <c:v>-0.14821667824074075</c:v>
                </c:pt>
                <c:pt idx="593">
                  <c:v>-0.14821667824074075</c:v>
                </c:pt>
                <c:pt idx="594">
                  <c:v>-0.14821667824074075</c:v>
                </c:pt>
                <c:pt idx="595">
                  <c:v>-0.14821667824074075</c:v>
                </c:pt>
                <c:pt idx="596">
                  <c:v>-0.14821667824074075</c:v>
                </c:pt>
                <c:pt idx="597">
                  <c:v>-0.14821667824074075</c:v>
                </c:pt>
                <c:pt idx="598">
                  <c:v>-0.14821667824074075</c:v>
                </c:pt>
                <c:pt idx="599">
                  <c:v>-0.14821667824074075</c:v>
                </c:pt>
                <c:pt idx="600">
                  <c:v>-0.14821667824074075</c:v>
                </c:pt>
                <c:pt idx="601">
                  <c:v>-0.14821667824074075</c:v>
                </c:pt>
                <c:pt idx="602">
                  <c:v>-0.14821667824074075</c:v>
                </c:pt>
                <c:pt idx="603">
                  <c:v>-0.14821667824074075</c:v>
                </c:pt>
                <c:pt idx="604">
                  <c:v>-0.14821667824074075</c:v>
                </c:pt>
                <c:pt idx="605">
                  <c:v>-0.14821667824074075</c:v>
                </c:pt>
                <c:pt idx="606">
                  <c:v>-0.14821667824074075</c:v>
                </c:pt>
                <c:pt idx="607">
                  <c:v>-0.14821667824074075</c:v>
                </c:pt>
                <c:pt idx="608">
                  <c:v>-0.14821667824074075</c:v>
                </c:pt>
                <c:pt idx="609">
                  <c:v>-0.14821667824074075</c:v>
                </c:pt>
                <c:pt idx="610">
                  <c:v>-0.14821667824074075</c:v>
                </c:pt>
                <c:pt idx="611">
                  <c:v>-0.14821667824074075</c:v>
                </c:pt>
                <c:pt idx="612">
                  <c:v>-0.14821667824074075</c:v>
                </c:pt>
                <c:pt idx="613">
                  <c:v>-0.14821667824074075</c:v>
                </c:pt>
                <c:pt idx="614">
                  <c:v>-0.14821667824074075</c:v>
                </c:pt>
                <c:pt idx="615">
                  <c:v>-0.14821667824074075</c:v>
                </c:pt>
                <c:pt idx="616">
                  <c:v>-0.14821667824074075</c:v>
                </c:pt>
                <c:pt idx="617">
                  <c:v>-0.14821667824074075</c:v>
                </c:pt>
                <c:pt idx="618">
                  <c:v>-0.14827664953703706</c:v>
                </c:pt>
                <c:pt idx="619">
                  <c:v>-0.14874900679012348</c:v>
                </c:pt>
                <c:pt idx="620">
                  <c:v>-0.14933564845679015</c:v>
                </c:pt>
                <c:pt idx="621">
                  <c:v>-0.1495899778549383</c:v>
                </c:pt>
                <c:pt idx="622">
                  <c:v>-0.1495899778549383</c:v>
                </c:pt>
                <c:pt idx="623">
                  <c:v>-0.1495899778549383</c:v>
                </c:pt>
                <c:pt idx="624">
                  <c:v>-0.1495899778549383</c:v>
                </c:pt>
                <c:pt idx="625">
                  <c:v>-0.1495899778549383</c:v>
                </c:pt>
                <c:pt idx="626">
                  <c:v>-0.1495899778549383</c:v>
                </c:pt>
                <c:pt idx="627">
                  <c:v>-0.1495899778549383</c:v>
                </c:pt>
                <c:pt idx="628">
                  <c:v>-0.1495899778549383</c:v>
                </c:pt>
                <c:pt idx="629">
                  <c:v>-0.1495899778549383</c:v>
                </c:pt>
                <c:pt idx="630">
                  <c:v>-0.1495899778549383</c:v>
                </c:pt>
                <c:pt idx="631">
                  <c:v>-0.1495899778549383</c:v>
                </c:pt>
                <c:pt idx="632">
                  <c:v>-0.1495899778549383</c:v>
                </c:pt>
                <c:pt idx="633">
                  <c:v>-0.1495899778549383</c:v>
                </c:pt>
                <c:pt idx="634">
                  <c:v>-0.1495899778549383</c:v>
                </c:pt>
                <c:pt idx="635">
                  <c:v>-0.1495899778549383</c:v>
                </c:pt>
                <c:pt idx="636">
                  <c:v>-0.1495899778549383</c:v>
                </c:pt>
                <c:pt idx="637">
                  <c:v>-0.1495899778549383</c:v>
                </c:pt>
                <c:pt idx="638">
                  <c:v>-0.1495899778549383</c:v>
                </c:pt>
                <c:pt idx="639">
                  <c:v>-0.1495899778549383</c:v>
                </c:pt>
                <c:pt idx="640">
                  <c:v>-0.1495899778549383</c:v>
                </c:pt>
                <c:pt idx="641">
                  <c:v>-0.1495899778549383</c:v>
                </c:pt>
                <c:pt idx="642">
                  <c:v>-0.1495899778549383</c:v>
                </c:pt>
                <c:pt idx="643">
                  <c:v>-0.1495899778549383</c:v>
                </c:pt>
                <c:pt idx="644">
                  <c:v>-0.1495899778549383</c:v>
                </c:pt>
                <c:pt idx="645">
                  <c:v>-0.1495899778549383</c:v>
                </c:pt>
                <c:pt idx="646">
                  <c:v>-0.1495899778549383</c:v>
                </c:pt>
                <c:pt idx="647">
                  <c:v>-0.1495899778549383</c:v>
                </c:pt>
                <c:pt idx="648">
                  <c:v>-0.1495899778549383</c:v>
                </c:pt>
                <c:pt idx="649">
                  <c:v>-0.1495899778549383</c:v>
                </c:pt>
                <c:pt idx="650">
                  <c:v>-0.1495899778549383</c:v>
                </c:pt>
                <c:pt idx="651">
                  <c:v>-0.15049315069444447</c:v>
                </c:pt>
                <c:pt idx="652">
                  <c:v>-0.15226100748456795</c:v>
                </c:pt>
                <c:pt idx="653">
                  <c:v>-0.15411972322530867</c:v>
                </c:pt>
                <c:pt idx="654">
                  <c:v>-0.15642668132716053</c:v>
                </c:pt>
                <c:pt idx="655">
                  <c:v>-0.15979448873456792</c:v>
                </c:pt>
                <c:pt idx="656">
                  <c:v>-0.16350232206790127</c:v>
                </c:pt>
                <c:pt idx="657">
                  <c:v>-0.16627653873456791</c:v>
                </c:pt>
                <c:pt idx="658">
                  <c:v>-0.16807371311728397</c:v>
                </c:pt>
                <c:pt idx="659">
                  <c:v>-0.17002955416666671</c:v>
                </c:pt>
                <c:pt idx="660">
                  <c:v>-0.17288040601851856</c:v>
                </c:pt>
                <c:pt idx="661">
                  <c:v>-0.17592960817901238</c:v>
                </c:pt>
                <c:pt idx="662">
                  <c:v>-0.17844730956790128</c:v>
                </c:pt>
                <c:pt idx="663">
                  <c:v>-0.17976145478395064</c:v>
                </c:pt>
                <c:pt idx="664">
                  <c:v>-0.18020653132716055</c:v>
                </c:pt>
                <c:pt idx="665">
                  <c:v>-0.18020653132716055</c:v>
                </c:pt>
                <c:pt idx="666">
                  <c:v>-0.18020653132716055</c:v>
                </c:pt>
                <c:pt idx="667">
                  <c:v>-0.18020653132716055</c:v>
                </c:pt>
                <c:pt idx="668">
                  <c:v>-0.18020653132716055</c:v>
                </c:pt>
                <c:pt idx="669">
                  <c:v>-0.18020653132716055</c:v>
                </c:pt>
                <c:pt idx="670">
                  <c:v>-0.18020653132716055</c:v>
                </c:pt>
                <c:pt idx="671">
                  <c:v>-0.18020653132716055</c:v>
                </c:pt>
                <c:pt idx="672">
                  <c:v>-0.18020653132716055</c:v>
                </c:pt>
                <c:pt idx="673">
                  <c:v>-0.18020653132716055</c:v>
                </c:pt>
                <c:pt idx="674">
                  <c:v>-0.18020653132716055</c:v>
                </c:pt>
                <c:pt idx="675">
                  <c:v>-0.18020653132716055</c:v>
                </c:pt>
                <c:pt idx="676">
                  <c:v>-0.18020653132716055</c:v>
                </c:pt>
                <c:pt idx="677">
                  <c:v>-0.18037778132716054</c:v>
                </c:pt>
                <c:pt idx="678">
                  <c:v>-0.18223022114197535</c:v>
                </c:pt>
                <c:pt idx="679">
                  <c:v>-0.18500110308641979</c:v>
                </c:pt>
                <c:pt idx="680">
                  <c:v>-0.18803827299382719</c:v>
                </c:pt>
                <c:pt idx="681">
                  <c:v>-0.19077988966049386</c:v>
                </c:pt>
                <c:pt idx="682">
                  <c:v>-0.19226042947530866</c:v>
                </c:pt>
                <c:pt idx="683">
                  <c:v>-0.19309112800925929</c:v>
                </c:pt>
                <c:pt idx="684">
                  <c:v>-0.19344545925925927</c:v>
                </c:pt>
                <c:pt idx="685">
                  <c:v>-0.19344545925925927</c:v>
                </c:pt>
                <c:pt idx="686">
                  <c:v>-0.19344545925925927</c:v>
                </c:pt>
                <c:pt idx="687">
                  <c:v>-0.19344545925925927</c:v>
                </c:pt>
                <c:pt idx="688">
                  <c:v>-0.19344545925925927</c:v>
                </c:pt>
                <c:pt idx="689">
                  <c:v>-0.19344545925925927</c:v>
                </c:pt>
                <c:pt idx="690">
                  <c:v>-0.19344545925925927</c:v>
                </c:pt>
                <c:pt idx="691">
                  <c:v>-0.19344545925925927</c:v>
                </c:pt>
                <c:pt idx="692">
                  <c:v>-0.19344545925925927</c:v>
                </c:pt>
                <c:pt idx="693">
                  <c:v>-0.19344545925925927</c:v>
                </c:pt>
                <c:pt idx="694">
                  <c:v>-0.19344545925925927</c:v>
                </c:pt>
                <c:pt idx="695">
                  <c:v>-0.19344545925925927</c:v>
                </c:pt>
                <c:pt idx="696">
                  <c:v>-0.19506553425925927</c:v>
                </c:pt>
                <c:pt idx="697">
                  <c:v>-0.19709001057098766</c:v>
                </c:pt>
                <c:pt idx="698">
                  <c:v>-0.19850188371913582</c:v>
                </c:pt>
                <c:pt idx="699">
                  <c:v>-0.19943413626543213</c:v>
                </c:pt>
                <c:pt idx="700">
                  <c:v>-0.1997556189814815</c:v>
                </c:pt>
                <c:pt idx="701">
                  <c:v>-0.19978357484567905</c:v>
                </c:pt>
                <c:pt idx="702">
                  <c:v>-0.19978357484567905</c:v>
                </c:pt>
                <c:pt idx="703">
                  <c:v>-0.19978357484567905</c:v>
                </c:pt>
                <c:pt idx="704">
                  <c:v>-0.19988878441358029</c:v>
                </c:pt>
                <c:pt idx="705">
                  <c:v>-0.20045512060185189</c:v>
                </c:pt>
                <c:pt idx="706">
                  <c:v>-0.20136355941358028</c:v>
                </c:pt>
                <c:pt idx="707">
                  <c:v>-0.20218925910493829</c:v>
                </c:pt>
                <c:pt idx="708">
                  <c:v>-0.20257729861111115</c:v>
                </c:pt>
                <c:pt idx="709">
                  <c:v>-0.20257729861111115</c:v>
                </c:pt>
                <c:pt idx="710">
                  <c:v>-0.20257729861111115</c:v>
                </c:pt>
                <c:pt idx="711">
                  <c:v>-0.20257729861111115</c:v>
                </c:pt>
                <c:pt idx="712">
                  <c:v>-0.20257729861111115</c:v>
                </c:pt>
                <c:pt idx="713">
                  <c:v>-0.20257729861111115</c:v>
                </c:pt>
                <c:pt idx="714">
                  <c:v>-0.20325560046296298</c:v>
                </c:pt>
                <c:pt idx="715">
                  <c:v>-0.20476090949074074</c:v>
                </c:pt>
                <c:pt idx="716">
                  <c:v>-0.20576109814814816</c:v>
                </c:pt>
                <c:pt idx="717">
                  <c:v>-0.20594882037037038</c:v>
                </c:pt>
                <c:pt idx="718">
                  <c:v>-0.20594882037037038</c:v>
                </c:pt>
                <c:pt idx="719">
                  <c:v>-0.20594882037037038</c:v>
                </c:pt>
                <c:pt idx="720">
                  <c:v>-0.20594882037037038</c:v>
                </c:pt>
                <c:pt idx="721">
                  <c:v>-0.20594882037037038</c:v>
                </c:pt>
                <c:pt idx="722">
                  <c:v>-0.20594882037037038</c:v>
                </c:pt>
                <c:pt idx="723">
                  <c:v>-0.20594882037037038</c:v>
                </c:pt>
                <c:pt idx="724">
                  <c:v>-0.20594882037037038</c:v>
                </c:pt>
                <c:pt idx="725">
                  <c:v>-0.20594882037037038</c:v>
                </c:pt>
                <c:pt idx="726">
                  <c:v>-0.20594882037037038</c:v>
                </c:pt>
                <c:pt idx="727">
                  <c:v>-0.20594882037037038</c:v>
                </c:pt>
                <c:pt idx="728">
                  <c:v>-0.20594882037037038</c:v>
                </c:pt>
                <c:pt idx="729">
                  <c:v>-0.20594882037037038</c:v>
                </c:pt>
                <c:pt idx="730">
                  <c:v>-0.20594882037037038</c:v>
                </c:pt>
                <c:pt idx="731">
                  <c:v>-0.20594882037037038</c:v>
                </c:pt>
                <c:pt idx="732">
                  <c:v>-0.20594882037037038</c:v>
                </c:pt>
                <c:pt idx="733">
                  <c:v>-0.20594882037037038</c:v>
                </c:pt>
                <c:pt idx="734">
                  <c:v>-0.20594882037037038</c:v>
                </c:pt>
                <c:pt idx="735">
                  <c:v>-0.20594882037037038</c:v>
                </c:pt>
                <c:pt idx="736">
                  <c:v>-0.20594882037037038</c:v>
                </c:pt>
                <c:pt idx="737">
                  <c:v>-0.20594882037037038</c:v>
                </c:pt>
                <c:pt idx="738">
                  <c:v>-0.20594882037037038</c:v>
                </c:pt>
                <c:pt idx="739">
                  <c:v>-0.20594882037037038</c:v>
                </c:pt>
                <c:pt idx="740">
                  <c:v>-0.20594882037037038</c:v>
                </c:pt>
                <c:pt idx="741">
                  <c:v>-0.20594882037037038</c:v>
                </c:pt>
                <c:pt idx="742">
                  <c:v>-0.20594882037037038</c:v>
                </c:pt>
                <c:pt idx="743">
                  <c:v>-0.20594882037037038</c:v>
                </c:pt>
                <c:pt idx="744">
                  <c:v>-0.20594882037037038</c:v>
                </c:pt>
                <c:pt idx="745">
                  <c:v>-0.20594882037037038</c:v>
                </c:pt>
                <c:pt idx="746">
                  <c:v>-0.20594882037037038</c:v>
                </c:pt>
                <c:pt idx="747">
                  <c:v>-0.20594882037037038</c:v>
                </c:pt>
                <c:pt idx="748">
                  <c:v>-0.20594882037037038</c:v>
                </c:pt>
                <c:pt idx="749">
                  <c:v>-0.20594882037037038</c:v>
                </c:pt>
                <c:pt idx="750">
                  <c:v>-0.20594882037037038</c:v>
                </c:pt>
                <c:pt idx="751">
                  <c:v>-0.20594882037037038</c:v>
                </c:pt>
                <c:pt idx="752">
                  <c:v>-0.20594882037037038</c:v>
                </c:pt>
                <c:pt idx="753">
                  <c:v>-0.2059912351080247</c:v>
                </c:pt>
                <c:pt idx="754">
                  <c:v>-0.20634083927469135</c:v>
                </c:pt>
                <c:pt idx="755">
                  <c:v>-0.20698711211419751</c:v>
                </c:pt>
                <c:pt idx="756">
                  <c:v>-0.20859689452160493</c:v>
                </c:pt>
                <c:pt idx="757">
                  <c:v>-0.21180624814814814</c:v>
                </c:pt>
                <c:pt idx="758">
                  <c:v>-0.21598520879629629</c:v>
                </c:pt>
                <c:pt idx="759">
                  <c:v>-0.21993938796296295</c:v>
                </c:pt>
                <c:pt idx="760">
                  <c:v>-0.22336302145061729</c:v>
                </c:pt>
                <c:pt idx="761">
                  <c:v>-0.2262370487654321</c:v>
                </c:pt>
                <c:pt idx="762">
                  <c:v>-0.22820854629629631</c:v>
                </c:pt>
                <c:pt idx="763">
                  <c:v>-0.22921953202160494</c:v>
                </c:pt>
                <c:pt idx="764">
                  <c:v>-0.22934835609567902</c:v>
                </c:pt>
                <c:pt idx="765">
                  <c:v>-0.22934835609567902</c:v>
                </c:pt>
                <c:pt idx="766">
                  <c:v>-0.22934835609567902</c:v>
                </c:pt>
                <c:pt idx="767">
                  <c:v>-0.22934835609567902</c:v>
                </c:pt>
                <c:pt idx="768">
                  <c:v>-0.22934835609567902</c:v>
                </c:pt>
                <c:pt idx="769">
                  <c:v>-0.22934835609567902</c:v>
                </c:pt>
                <c:pt idx="770">
                  <c:v>-0.22934835609567902</c:v>
                </c:pt>
                <c:pt idx="771">
                  <c:v>-0.22934835609567902</c:v>
                </c:pt>
                <c:pt idx="772">
                  <c:v>-0.22934835609567902</c:v>
                </c:pt>
                <c:pt idx="773">
                  <c:v>-0.22934835609567902</c:v>
                </c:pt>
                <c:pt idx="774">
                  <c:v>-0.22934835609567902</c:v>
                </c:pt>
                <c:pt idx="775">
                  <c:v>-0.22934835609567902</c:v>
                </c:pt>
                <c:pt idx="776">
                  <c:v>-0.22934835609567902</c:v>
                </c:pt>
                <c:pt idx="777">
                  <c:v>-0.22934835609567902</c:v>
                </c:pt>
                <c:pt idx="778">
                  <c:v>-0.22934835609567902</c:v>
                </c:pt>
                <c:pt idx="779">
                  <c:v>-0.22934835609567902</c:v>
                </c:pt>
                <c:pt idx="780">
                  <c:v>-0.22934835609567902</c:v>
                </c:pt>
                <c:pt idx="781">
                  <c:v>-0.22934835609567902</c:v>
                </c:pt>
                <c:pt idx="782">
                  <c:v>-0.22934835609567902</c:v>
                </c:pt>
                <c:pt idx="783">
                  <c:v>-0.22934835609567902</c:v>
                </c:pt>
                <c:pt idx="784">
                  <c:v>-0.22934835609567902</c:v>
                </c:pt>
                <c:pt idx="785">
                  <c:v>-0.22934835609567902</c:v>
                </c:pt>
                <c:pt idx="786">
                  <c:v>-0.22934835609567902</c:v>
                </c:pt>
                <c:pt idx="787">
                  <c:v>-0.22934835609567902</c:v>
                </c:pt>
                <c:pt idx="788">
                  <c:v>-0.22934835609567902</c:v>
                </c:pt>
                <c:pt idx="789">
                  <c:v>-0.22934835609567902</c:v>
                </c:pt>
                <c:pt idx="790">
                  <c:v>-0.22934835609567902</c:v>
                </c:pt>
                <c:pt idx="791">
                  <c:v>-0.22934835609567902</c:v>
                </c:pt>
                <c:pt idx="792">
                  <c:v>-0.22934835609567902</c:v>
                </c:pt>
                <c:pt idx="793">
                  <c:v>-0.23011844745370369</c:v>
                </c:pt>
                <c:pt idx="794">
                  <c:v>-0.23355969668209875</c:v>
                </c:pt>
                <c:pt idx="795">
                  <c:v>-0.23906844969135801</c:v>
                </c:pt>
                <c:pt idx="796">
                  <c:v>-0.24519780524691359</c:v>
                </c:pt>
                <c:pt idx="797">
                  <c:v>-0.25038225563271604</c:v>
                </c:pt>
                <c:pt idx="798">
                  <c:v>-0.25366681535493829</c:v>
                </c:pt>
                <c:pt idx="799">
                  <c:v>-0.25497051049382718</c:v>
                </c:pt>
                <c:pt idx="800">
                  <c:v>-0.25498491743827162</c:v>
                </c:pt>
                <c:pt idx="801">
                  <c:v>-0.25498491743827162</c:v>
                </c:pt>
                <c:pt idx="802">
                  <c:v>-0.25498491743827162</c:v>
                </c:pt>
                <c:pt idx="803">
                  <c:v>-0.25498491743827162</c:v>
                </c:pt>
                <c:pt idx="804">
                  <c:v>-0.25498491743827162</c:v>
                </c:pt>
                <c:pt idx="805">
                  <c:v>-0.25498491743827162</c:v>
                </c:pt>
                <c:pt idx="806">
                  <c:v>-0.25498491743827162</c:v>
                </c:pt>
                <c:pt idx="807">
                  <c:v>-0.25498491743827162</c:v>
                </c:pt>
                <c:pt idx="808">
                  <c:v>-0.25530587229938273</c:v>
                </c:pt>
                <c:pt idx="809">
                  <c:v>-0.2563292597993827</c:v>
                </c:pt>
                <c:pt idx="810">
                  <c:v>-0.25801330748456791</c:v>
                </c:pt>
                <c:pt idx="811">
                  <c:v>-0.26086952322530865</c:v>
                </c:pt>
                <c:pt idx="812">
                  <c:v>-0.26445423827160497</c:v>
                </c:pt>
                <c:pt idx="813">
                  <c:v>-0.26799032584876542</c:v>
                </c:pt>
                <c:pt idx="814">
                  <c:v>-0.27135690918209876</c:v>
                </c:pt>
                <c:pt idx="815">
                  <c:v>-0.27455989722222224</c:v>
                </c:pt>
                <c:pt idx="816">
                  <c:v>-0.27728817723765431</c:v>
                </c:pt>
                <c:pt idx="817">
                  <c:v>-0.27933072399691355</c:v>
                </c:pt>
                <c:pt idx="818">
                  <c:v>-0.28026615455246917</c:v>
                </c:pt>
                <c:pt idx="819">
                  <c:v>-0.28026615455246917</c:v>
                </c:pt>
                <c:pt idx="820">
                  <c:v>-0.28026615455246917</c:v>
                </c:pt>
                <c:pt idx="821">
                  <c:v>-0.28026615455246917</c:v>
                </c:pt>
                <c:pt idx="822">
                  <c:v>-0.28026615455246917</c:v>
                </c:pt>
                <c:pt idx="823">
                  <c:v>-0.28026615455246917</c:v>
                </c:pt>
                <c:pt idx="824">
                  <c:v>-0.28026615455246917</c:v>
                </c:pt>
                <c:pt idx="825">
                  <c:v>-0.28026615455246917</c:v>
                </c:pt>
                <c:pt idx="826">
                  <c:v>-0.28026615455246917</c:v>
                </c:pt>
                <c:pt idx="827">
                  <c:v>-0.28026615455246917</c:v>
                </c:pt>
                <c:pt idx="828">
                  <c:v>-0.28026615455246917</c:v>
                </c:pt>
                <c:pt idx="829">
                  <c:v>-0.28026615455246917</c:v>
                </c:pt>
                <c:pt idx="830">
                  <c:v>-0.28026615455246917</c:v>
                </c:pt>
                <c:pt idx="831">
                  <c:v>-0.28026615455246917</c:v>
                </c:pt>
                <c:pt idx="832">
                  <c:v>-0.28026615455246917</c:v>
                </c:pt>
                <c:pt idx="833">
                  <c:v>-0.28026615455246917</c:v>
                </c:pt>
                <c:pt idx="834">
                  <c:v>-0.28026615455246917</c:v>
                </c:pt>
                <c:pt idx="835">
                  <c:v>-0.28026615455246917</c:v>
                </c:pt>
                <c:pt idx="836">
                  <c:v>-0.28026615455246917</c:v>
                </c:pt>
                <c:pt idx="837">
                  <c:v>-0.28026615455246917</c:v>
                </c:pt>
                <c:pt idx="838">
                  <c:v>-0.28026615455246917</c:v>
                </c:pt>
                <c:pt idx="839">
                  <c:v>-0.28026615455246917</c:v>
                </c:pt>
                <c:pt idx="840">
                  <c:v>-0.28026615455246917</c:v>
                </c:pt>
                <c:pt idx="841">
                  <c:v>-0.28026615455246917</c:v>
                </c:pt>
                <c:pt idx="842">
                  <c:v>-0.28026615455246917</c:v>
                </c:pt>
                <c:pt idx="843">
                  <c:v>-0.28026615455246917</c:v>
                </c:pt>
                <c:pt idx="844">
                  <c:v>-0.28026615455246917</c:v>
                </c:pt>
                <c:pt idx="845">
                  <c:v>-0.28026615455246917</c:v>
                </c:pt>
                <c:pt idx="846">
                  <c:v>-0.28026615455246917</c:v>
                </c:pt>
                <c:pt idx="847">
                  <c:v>-0.28026615455246917</c:v>
                </c:pt>
                <c:pt idx="848">
                  <c:v>-0.28026615455246917</c:v>
                </c:pt>
                <c:pt idx="849">
                  <c:v>-0.28026615455246917</c:v>
                </c:pt>
                <c:pt idx="850">
                  <c:v>-0.28026615455246917</c:v>
                </c:pt>
                <c:pt idx="851">
                  <c:v>-0.28026615455246917</c:v>
                </c:pt>
                <c:pt idx="852">
                  <c:v>-0.28026615455246917</c:v>
                </c:pt>
                <c:pt idx="853">
                  <c:v>-0.28026615455246917</c:v>
                </c:pt>
                <c:pt idx="854">
                  <c:v>-0.28026615455246917</c:v>
                </c:pt>
                <c:pt idx="855">
                  <c:v>-0.28026615455246917</c:v>
                </c:pt>
                <c:pt idx="856">
                  <c:v>-0.28026615455246917</c:v>
                </c:pt>
                <c:pt idx="857">
                  <c:v>-0.28026615455246917</c:v>
                </c:pt>
                <c:pt idx="858">
                  <c:v>-0.28026615455246917</c:v>
                </c:pt>
                <c:pt idx="859">
                  <c:v>-0.28026615455246917</c:v>
                </c:pt>
                <c:pt idx="860">
                  <c:v>-0.28026615455246917</c:v>
                </c:pt>
                <c:pt idx="861">
                  <c:v>-0.28026615455246917</c:v>
                </c:pt>
                <c:pt idx="862">
                  <c:v>-0.28026615455246917</c:v>
                </c:pt>
                <c:pt idx="863">
                  <c:v>-0.28026615455246917</c:v>
                </c:pt>
                <c:pt idx="864">
                  <c:v>-0.28026615455246917</c:v>
                </c:pt>
                <c:pt idx="865">
                  <c:v>-0.28026615455246917</c:v>
                </c:pt>
                <c:pt idx="866">
                  <c:v>-0.28026615455246917</c:v>
                </c:pt>
                <c:pt idx="867">
                  <c:v>-0.28026615455246917</c:v>
                </c:pt>
                <c:pt idx="868">
                  <c:v>-0.28026615455246917</c:v>
                </c:pt>
                <c:pt idx="869">
                  <c:v>-0.28026615455246917</c:v>
                </c:pt>
                <c:pt idx="870">
                  <c:v>-0.28026615455246917</c:v>
                </c:pt>
                <c:pt idx="871">
                  <c:v>-0.28026615455246917</c:v>
                </c:pt>
                <c:pt idx="872">
                  <c:v>-0.28026615455246917</c:v>
                </c:pt>
                <c:pt idx="873">
                  <c:v>-0.28026615455246917</c:v>
                </c:pt>
                <c:pt idx="874">
                  <c:v>-0.28026615455246917</c:v>
                </c:pt>
                <c:pt idx="875">
                  <c:v>-0.28053911697530864</c:v>
                </c:pt>
                <c:pt idx="876">
                  <c:v>-0.28128833086419758</c:v>
                </c:pt>
                <c:pt idx="877">
                  <c:v>-0.2817995892746914</c:v>
                </c:pt>
                <c:pt idx="878">
                  <c:v>-0.2817995892746914</c:v>
                </c:pt>
                <c:pt idx="879">
                  <c:v>-0.2817995892746914</c:v>
                </c:pt>
                <c:pt idx="880">
                  <c:v>-0.2817995892746914</c:v>
                </c:pt>
                <c:pt idx="881">
                  <c:v>-0.28210071890432104</c:v>
                </c:pt>
                <c:pt idx="882">
                  <c:v>-0.28210071890432104</c:v>
                </c:pt>
                <c:pt idx="883">
                  <c:v>-0.28210071890432104</c:v>
                </c:pt>
                <c:pt idx="884">
                  <c:v>-0.28210071890432104</c:v>
                </c:pt>
                <c:pt idx="885">
                  <c:v>-0.28210071890432104</c:v>
                </c:pt>
                <c:pt idx="886">
                  <c:v>-0.28210071890432104</c:v>
                </c:pt>
                <c:pt idx="887">
                  <c:v>-0.28210071890432104</c:v>
                </c:pt>
                <c:pt idx="888">
                  <c:v>-0.28210071890432104</c:v>
                </c:pt>
                <c:pt idx="889">
                  <c:v>-0.28210071890432104</c:v>
                </c:pt>
                <c:pt idx="890">
                  <c:v>-0.28210071890432104</c:v>
                </c:pt>
                <c:pt idx="891">
                  <c:v>-0.28235402862654324</c:v>
                </c:pt>
                <c:pt idx="892">
                  <c:v>-0.28311696319444446</c:v>
                </c:pt>
                <c:pt idx="893">
                  <c:v>-0.2839754631944445</c:v>
                </c:pt>
                <c:pt idx="894">
                  <c:v>-0.28453245393518517</c:v>
                </c:pt>
                <c:pt idx="895">
                  <c:v>-0.28456438186728394</c:v>
                </c:pt>
                <c:pt idx="896">
                  <c:v>-0.28456438186728394</c:v>
                </c:pt>
                <c:pt idx="897">
                  <c:v>-0.28456438186728394</c:v>
                </c:pt>
                <c:pt idx="898">
                  <c:v>-0.28456438186728394</c:v>
                </c:pt>
                <c:pt idx="899">
                  <c:v>-0.28456438186728394</c:v>
                </c:pt>
                <c:pt idx="900">
                  <c:v>-0.28456438186728394</c:v>
                </c:pt>
                <c:pt idx="901">
                  <c:v>-0.28485426774691353</c:v>
                </c:pt>
                <c:pt idx="902">
                  <c:v>-0.28845837885802467</c:v>
                </c:pt>
                <c:pt idx="903">
                  <c:v>-0.29458773441358016</c:v>
                </c:pt>
                <c:pt idx="904">
                  <c:v>-0.29977218479938261</c:v>
                </c:pt>
                <c:pt idx="905">
                  <c:v>-0.30305674452160486</c:v>
                </c:pt>
                <c:pt idx="906">
                  <c:v>-0.30436043966049375</c:v>
                </c:pt>
                <c:pt idx="907">
                  <c:v>-0.30437484660493819</c:v>
                </c:pt>
                <c:pt idx="908">
                  <c:v>-0.30437484660493819</c:v>
                </c:pt>
                <c:pt idx="909">
                  <c:v>-0.30437484660493819</c:v>
                </c:pt>
                <c:pt idx="910">
                  <c:v>-0.30437484660493819</c:v>
                </c:pt>
                <c:pt idx="911">
                  <c:v>-0.30437484660493819</c:v>
                </c:pt>
                <c:pt idx="912">
                  <c:v>-0.30437484660493819</c:v>
                </c:pt>
                <c:pt idx="913">
                  <c:v>-0.30437484660493819</c:v>
                </c:pt>
                <c:pt idx="914">
                  <c:v>-0.30437484660493819</c:v>
                </c:pt>
                <c:pt idx="915">
                  <c:v>-0.30437484660493819</c:v>
                </c:pt>
                <c:pt idx="916">
                  <c:v>-0.30437484660493819</c:v>
                </c:pt>
                <c:pt idx="917">
                  <c:v>-0.30437484660493819</c:v>
                </c:pt>
                <c:pt idx="918">
                  <c:v>-0.30437484660493819</c:v>
                </c:pt>
                <c:pt idx="919">
                  <c:v>-0.30437484660493819</c:v>
                </c:pt>
                <c:pt idx="920">
                  <c:v>-0.30437484660493819</c:v>
                </c:pt>
                <c:pt idx="921">
                  <c:v>-0.30437484660493819</c:v>
                </c:pt>
                <c:pt idx="922">
                  <c:v>-0.30437484660493819</c:v>
                </c:pt>
                <c:pt idx="923">
                  <c:v>-0.30437484660493819</c:v>
                </c:pt>
                <c:pt idx="924">
                  <c:v>-0.30437484660493819</c:v>
                </c:pt>
                <c:pt idx="925">
                  <c:v>-0.30508246905864195</c:v>
                </c:pt>
                <c:pt idx="926">
                  <c:v>-0.30557395771604934</c:v>
                </c:pt>
                <c:pt idx="927">
                  <c:v>-0.30557395771604934</c:v>
                </c:pt>
                <c:pt idx="928">
                  <c:v>-0.30557395771604934</c:v>
                </c:pt>
                <c:pt idx="929">
                  <c:v>-0.30557395771604934</c:v>
                </c:pt>
                <c:pt idx="930">
                  <c:v>-0.30557395771604934</c:v>
                </c:pt>
                <c:pt idx="931">
                  <c:v>-0.30557395771604934</c:v>
                </c:pt>
                <c:pt idx="932">
                  <c:v>-0.30557395771604934</c:v>
                </c:pt>
                <c:pt idx="933">
                  <c:v>-0.30557395771604934</c:v>
                </c:pt>
                <c:pt idx="934">
                  <c:v>-0.30596842253086409</c:v>
                </c:pt>
                <c:pt idx="935">
                  <c:v>-0.30644594760802457</c:v>
                </c:pt>
                <c:pt idx="936">
                  <c:v>-0.30658447785493814</c:v>
                </c:pt>
                <c:pt idx="937">
                  <c:v>-0.30658447785493814</c:v>
                </c:pt>
                <c:pt idx="938">
                  <c:v>-0.30658447785493814</c:v>
                </c:pt>
                <c:pt idx="939">
                  <c:v>-0.30658447785493814</c:v>
                </c:pt>
                <c:pt idx="940">
                  <c:v>-0.30658447785493814</c:v>
                </c:pt>
                <c:pt idx="941">
                  <c:v>-0.30658447785493814</c:v>
                </c:pt>
                <c:pt idx="942">
                  <c:v>-0.30658447785493814</c:v>
                </c:pt>
                <c:pt idx="943">
                  <c:v>-0.30658447785493814</c:v>
                </c:pt>
                <c:pt idx="944">
                  <c:v>-0.30658447785493814</c:v>
                </c:pt>
                <c:pt idx="945">
                  <c:v>-0.30658447785493814</c:v>
                </c:pt>
                <c:pt idx="946">
                  <c:v>-0.30658447785493814</c:v>
                </c:pt>
                <c:pt idx="947">
                  <c:v>-0.30658447785493814</c:v>
                </c:pt>
                <c:pt idx="948">
                  <c:v>-0.30658447785493814</c:v>
                </c:pt>
                <c:pt idx="949">
                  <c:v>-0.30658447785493814</c:v>
                </c:pt>
                <c:pt idx="950">
                  <c:v>-0.30658447785493814</c:v>
                </c:pt>
                <c:pt idx="951">
                  <c:v>-0.30802893966049372</c:v>
                </c:pt>
                <c:pt idx="952">
                  <c:v>-0.31158143202160482</c:v>
                </c:pt>
                <c:pt idx="953">
                  <c:v>-0.31662339745370355</c:v>
                </c:pt>
                <c:pt idx="954">
                  <c:v>-0.32169868850308631</c:v>
                </c:pt>
                <c:pt idx="955">
                  <c:v>-0.32619379683641958</c:v>
                </c:pt>
                <c:pt idx="956">
                  <c:v>-0.3300914395833332</c:v>
                </c:pt>
                <c:pt idx="957">
                  <c:v>-0.33230876427469119</c:v>
                </c:pt>
                <c:pt idx="958">
                  <c:v>-0.33245277939814799</c:v>
                </c:pt>
                <c:pt idx="959">
                  <c:v>-0.33245277939814799</c:v>
                </c:pt>
                <c:pt idx="960">
                  <c:v>-0.33245277939814799</c:v>
                </c:pt>
                <c:pt idx="961">
                  <c:v>-0.33245277939814799</c:v>
                </c:pt>
                <c:pt idx="962">
                  <c:v>-0.33245277939814799</c:v>
                </c:pt>
                <c:pt idx="963">
                  <c:v>-0.33245277939814799</c:v>
                </c:pt>
                <c:pt idx="964">
                  <c:v>-0.33245277939814799</c:v>
                </c:pt>
                <c:pt idx="965">
                  <c:v>-0.33245277939814799</c:v>
                </c:pt>
                <c:pt idx="966">
                  <c:v>-0.33245277939814799</c:v>
                </c:pt>
                <c:pt idx="967">
                  <c:v>-0.33245277939814799</c:v>
                </c:pt>
                <c:pt idx="968">
                  <c:v>-0.33245277939814799</c:v>
                </c:pt>
                <c:pt idx="969">
                  <c:v>-0.33246331087962944</c:v>
                </c:pt>
                <c:pt idx="970">
                  <c:v>-0.33329695547839494</c:v>
                </c:pt>
                <c:pt idx="971">
                  <c:v>-0.33563471473765422</c:v>
                </c:pt>
                <c:pt idx="972">
                  <c:v>-0.33988230640432088</c:v>
                </c:pt>
                <c:pt idx="973">
                  <c:v>-0.34468623248456776</c:v>
                </c:pt>
                <c:pt idx="974">
                  <c:v>-0.34890150462962949</c:v>
                </c:pt>
                <c:pt idx="975">
                  <c:v>-0.35251201388888875</c:v>
                </c:pt>
                <c:pt idx="976">
                  <c:v>-0.35553439050925911</c:v>
                </c:pt>
                <c:pt idx="977">
                  <c:v>-0.35743477037037019</c:v>
                </c:pt>
                <c:pt idx="978">
                  <c:v>-0.35850480740740726</c:v>
                </c:pt>
                <c:pt idx="979">
                  <c:v>-0.35926093518518504</c:v>
                </c:pt>
                <c:pt idx="980">
                  <c:v>-0.35975742013888873</c:v>
                </c:pt>
                <c:pt idx="981">
                  <c:v>-0.36006944668209862</c:v>
                </c:pt>
                <c:pt idx="982">
                  <c:v>-0.36030756890432086</c:v>
                </c:pt>
                <c:pt idx="983">
                  <c:v>-0.36053703263888881</c:v>
                </c:pt>
                <c:pt idx="984">
                  <c:v>-0.36068641782407401</c:v>
                </c:pt>
                <c:pt idx="985">
                  <c:v>-0.36072159915123447</c:v>
                </c:pt>
                <c:pt idx="986">
                  <c:v>-0.36072159915123447</c:v>
                </c:pt>
                <c:pt idx="987">
                  <c:v>-0.36072159915123447</c:v>
                </c:pt>
                <c:pt idx="988">
                  <c:v>-0.36072159915123447</c:v>
                </c:pt>
                <c:pt idx="989">
                  <c:v>-0.36072159915123447</c:v>
                </c:pt>
                <c:pt idx="990">
                  <c:v>-0.36072159915123447</c:v>
                </c:pt>
                <c:pt idx="991">
                  <c:v>-0.36072159915123447</c:v>
                </c:pt>
                <c:pt idx="992">
                  <c:v>-0.36072159915123447</c:v>
                </c:pt>
                <c:pt idx="993">
                  <c:v>-0.36072159915123447</c:v>
                </c:pt>
                <c:pt idx="994">
                  <c:v>-0.36072159915123447</c:v>
                </c:pt>
                <c:pt idx="995">
                  <c:v>-0.36072159915123447</c:v>
                </c:pt>
                <c:pt idx="996">
                  <c:v>-0.36072159915123447</c:v>
                </c:pt>
                <c:pt idx="997">
                  <c:v>-0.36072159915123447</c:v>
                </c:pt>
                <c:pt idx="998">
                  <c:v>-0.36072159915123447</c:v>
                </c:pt>
                <c:pt idx="999">
                  <c:v>-0.36072159915123447</c:v>
                </c:pt>
                <c:pt idx="1000">
                  <c:v>-0.36072159915123447</c:v>
                </c:pt>
                <c:pt idx="1001">
                  <c:v>-0.36072159915123447</c:v>
                </c:pt>
                <c:pt idx="1002">
                  <c:v>-0.36072159915123447</c:v>
                </c:pt>
                <c:pt idx="1003">
                  <c:v>-0.36072159915123447</c:v>
                </c:pt>
                <c:pt idx="1004">
                  <c:v>-0.36072159915123447</c:v>
                </c:pt>
                <c:pt idx="1005">
                  <c:v>-0.36072159915123447</c:v>
                </c:pt>
                <c:pt idx="1006">
                  <c:v>-0.36072159915123447</c:v>
                </c:pt>
                <c:pt idx="1007">
                  <c:v>-0.36072159915123447</c:v>
                </c:pt>
                <c:pt idx="1008">
                  <c:v>-0.36072159915123447</c:v>
                </c:pt>
                <c:pt idx="1009">
                  <c:v>-0.36072159915123447</c:v>
                </c:pt>
                <c:pt idx="1010">
                  <c:v>-0.36072159915123447</c:v>
                </c:pt>
                <c:pt idx="1011">
                  <c:v>-0.36072159915123447</c:v>
                </c:pt>
                <c:pt idx="1012">
                  <c:v>-0.36072159915123447</c:v>
                </c:pt>
                <c:pt idx="1013">
                  <c:v>-0.36072159915123447</c:v>
                </c:pt>
                <c:pt idx="1014">
                  <c:v>-0.36072159915123447</c:v>
                </c:pt>
                <c:pt idx="1015">
                  <c:v>-0.36072159915123447</c:v>
                </c:pt>
                <c:pt idx="1016">
                  <c:v>-0.36072159915123447</c:v>
                </c:pt>
                <c:pt idx="1017">
                  <c:v>-0.36072159915123447</c:v>
                </c:pt>
                <c:pt idx="1018">
                  <c:v>-0.36072159915123447</c:v>
                </c:pt>
                <c:pt idx="1019">
                  <c:v>-0.36072159915123447</c:v>
                </c:pt>
                <c:pt idx="1020">
                  <c:v>-0.36072159915123447</c:v>
                </c:pt>
                <c:pt idx="1021">
                  <c:v>-0.36072159915123447</c:v>
                </c:pt>
                <c:pt idx="1022">
                  <c:v>-0.36072159915123447</c:v>
                </c:pt>
                <c:pt idx="1023">
                  <c:v>-0.36072159915123447</c:v>
                </c:pt>
                <c:pt idx="1024">
                  <c:v>-0.36072159915123447</c:v>
                </c:pt>
                <c:pt idx="1025">
                  <c:v>-0.36072159915123447</c:v>
                </c:pt>
                <c:pt idx="1026">
                  <c:v>-0.36072159915123447</c:v>
                </c:pt>
                <c:pt idx="1027">
                  <c:v>-0.36072159915123447</c:v>
                </c:pt>
                <c:pt idx="1028">
                  <c:v>-0.36072159915123447</c:v>
                </c:pt>
                <c:pt idx="1029">
                  <c:v>-0.36072159915123447</c:v>
                </c:pt>
                <c:pt idx="1030">
                  <c:v>-0.36072159915123447</c:v>
                </c:pt>
                <c:pt idx="1031">
                  <c:v>-0.36072159915123447</c:v>
                </c:pt>
                <c:pt idx="1032">
                  <c:v>-0.36072159915123447</c:v>
                </c:pt>
                <c:pt idx="1033">
                  <c:v>-0.36072159915123447</c:v>
                </c:pt>
                <c:pt idx="1034">
                  <c:v>-0.36072159915123447</c:v>
                </c:pt>
                <c:pt idx="1035">
                  <c:v>-0.36072159915123447</c:v>
                </c:pt>
                <c:pt idx="1036">
                  <c:v>-0.36072159915123447</c:v>
                </c:pt>
                <c:pt idx="1037">
                  <c:v>-0.36072159915123447</c:v>
                </c:pt>
                <c:pt idx="1038">
                  <c:v>-0.36072159915123447</c:v>
                </c:pt>
                <c:pt idx="1039">
                  <c:v>-0.36072159915123447</c:v>
                </c:pt>
                <c:pt idx="1040">
                  <c:v>-0.36072159915123447</c:v>
                </c:pt>
                <c:pt idx="1041">
                  <c:v>-0.36072159915123447</c:v>
                </c:pt>
                <c:pt idx="1042">
                  <c:v>-0.36072159915123447</c:v>
                </c:pt>
                <c:pt idx="1043">
                  <c:v>-0.36072159915123447</c:v>
                </c:pt>
                <c:pt idx="1044">
                  <c:v>-0.36072159915123447</c:v>
                </c:pt>
                <c:pt idx="1045">
                  <c:v>-0.36072159915123447</c:v>
                </c:pt>
                <c:pt idx="1046">
                  <c:v>-0.36072159915123447</c:v>
                </c:pt>
                <c:pt idx="1047">
                  <c:v>-0.36072159915123447</c:v>
                </c:pt>
                <c:pt idx="1048">
                  <c:v>-0.36072159915123447</c:v>
                </c:pt>
                <c:pt idx="1049">
                  <c:v>-0.36072159915123447</c:v>
                </c:pt>
                <c:pt idx="1050">
                  <c:v>-0.36149354876543199</c:v>
                </c:pt>
                <c:pt idx="1051">
                  <c:v>-0.36294882654320981</c:v>
                </c:pt>
                <c:pt idx="1052">
                  <c:v>-0.36479373765432088</c:v>
                </c:pt>
                <c:pt idx="1053">
                  <c:v>-0.36703578395061714</c:v>
                </c:pt>
                <c:pt idx="1054">
                  <c:v>-0.36982151126543195</c:v>
                </c:pt>
                <c:pt idx="1055">
                  <c:v>-0.3732079861882715</c:v>
                </c:pt>
                <c:pt idx="1056">
                  <c:v>-0.37706026396604925</c:v>
                </c:pt>
                <c:pt idx="1057">
                  <c:v>-0.38075148888888877</c:v>
                </c:pt>
                <c:pt idx="1058">
                  <c:v>-0.38354543009259245</c:v>
                </c:pt>
                <c:pt idx="1059">
                  <c:v>-0.38560931203703691</c:v>
                </c:pt>
                <c:pt idx="1060">
                  <c:v>-0.38703251026234553</c:v>
                </c:pt>
                <c:pt idx="1061">
                  <c:v>-0.38770124884259244</c:v>
                </c:pt>
                <c:pt idx="1062">
                  <c:v>-0.38780062847222213</c:v>
                </c:pt>
                <c:pt idx="1063">
                  <c:v>-0.38780062847222213</c:v>
                </c:pt>
                <c:pt idx="1064">
                  <c:v>-0.38780062847222213</c:v>
                </c:pt>
                <c:pt idx="1065">
                  <c:v>-0.38780062847222213</c:v>
                </c:pt>
                <c:pt idx="1066">
                  <c:v>-0.38780062847222213</c:v>
                </c:pt>
                <c:pt idx="1067">
                  <c:v>-0.38780062847222213</c:v>
                </c:pt>
                <c:pt idx="1068">
                  <c:v>-0.38780062847222213</c:v>
                </c:pt>
                <c:pt idx="1069">
                  <c:v>-0.38780062847222213</c:v>
                </c:pt>
                <c:pt idx="1070">
                  <c:v>-0.38780062847222213</c:v>
                </c:pt>
                <c:pt idx="1071">
                  <c:v>-0.38780062847222213</c:v>
                </c:pt>
                <c:pt idx="1072">
                  <c:v>-0.38780062847222213</c:v>
                </c:pt>
                <c:pt idx="1073">
                  <c:v>-0.38780062847222213</c:v>
                </c:pt>
                <c:pt idx="1074">
                  <c:v>-0.38780062847222213</c:v>
                </c:pt>
                <c:pt idx="1075">
                  <c:v>-0.38780062847222213</c:v>
                </c:pt>
                <c:pt idx="1076">
                  <c:v>-0.38780062847222213</c:v>
                </c:pt>
                <c:pt idx="1077">
                  <c:v>-0.38780062847222213</c:v>
                </c:pt>
                <c:pt idx="1078">
                  <c:v>-0.38780062847222213</c:v>
                </c:pt>
                <c:pt idx="1079">
                  <c:v>-0.38780062847222213</c:v>
                </c:pt>
                <c:pt idx="1080">
                  <c:v>-0.38780062847222213</c:v>
                </c:pt>
                <c:pt idx="1081">
                  <c:v>-0.38780062847222213</c:v>
                </c:pt>
                <c:pt idx="1082">
                  <c:v>-0.38780062847222213</c:v>
                </c:pt>
                <c:pt idx="1083">
                  <c:v>-0.38829479320987642</c:v>
                </c:pt>
                <c:pt idx="1084">
                  <c:v>-0.38963088094135795</c:v>
                </c:pt>
                <c:pt idx="1085">
                  <c:v>-0.39030784351851838</c:v>
                </c:pt>
                <c:pt idx="1086">
                  <c:v>-0.39030784351851838</c:v>
                </c:pt>
                <c:pt idx="1087">
                  <c:v>-0.39030784351851838</c:v>
                </c:pt>
                <c:pt idx="1088">
                  <c:v>-0.39030784351851838</c:v>
                </c:pt>
                <c:pt idx="1089">
                  <c:v>-0.39030784351851838</c:v>
                </c:pt>
                <c:pt idx="1090">
                  <c:v>-0.39030784351851838</c:v>
                </c:pt>
                <c:pt idx="1091">
                  <c:v>-0.39030784351851838</c:v>
                </c:pt>
                <c:pt idx="1092">
                  <c:v>-0.39030784351851838</c:v>
                </c:pt>
                <c:pt idx="1093">
                  <c:v>-0.39030784351851838</c:v>
                </c:pt>
                <c:pt idx="1094">
                  <c:v>-0.39030784351851838</c:v>
                </c:pt>
                <c:pt idx="1095">
                  <c:v>-0.39030784351851838</c:v>
                </c:pt>
                <c:pt idx="1096">
                  <c:v>-0.39030784351851838</c:v>
                </c:pt>
                <c:pt idx="1097">
                  <c:v>-0.39030784351851838</c:v>
                </c:pt>
                <c:pt idx="1098">
                  <c:v>-0.390398585802469</c:v>
                </c:pt>
                <c:pt idx="1099">
                  <c:v>-0.39173625717592581</c:v>
                </c:pt>
                <c:pt idx="1100">
                  <c:v>-0.393219004398148</c:v>
                </c:pt>
                <c:pt idx="1101">
                  <c:v>-0.39360985316358016</c:v>
                </c:pt>
                <c:pt idx="1102">
                  <c:v>-0.39360985316358016</c:v>
                </c:pt>
                <c:pt idx="1103">
                  <c:v>-0.39360985316358016</c:v>
                </c:pt>
                <c:pt idx="1104">
                  <c:v>-0.39360985316358016</c:v>
                </c:pt>
                <c:pt idx="1105">
                  <c:v>-0.39360985316358016</c:v>
                </c:pt>
                <c:pt idx="1106">
                  <c:v>-0.39360985316358016</c:v>
                </c:pt>
                <c:pt idx="1107">
                  <c:v>-0.39360985316358016</c:v>
                </c:pt>
                <c:pt idx="1108">
                  <c:v>-0.39360985316358016</c:v>
                </c:pt>
                <c:pt idx="1109">
                  <c:v>-0.39432398317901224</c:v>
                </c:pt>
                <c:pt idx="1110">
                  <c:v>-0.39497675324074066</c:v>
                </c:pt>
                <c:pt idx="1111">
                  <c:v>-0.39497675324074066</c:v>
                </c:pt>
                <c:pt idx="1112">
                  <c:v>-0.39497675324074066</c:v>
                </c:pt>
                <c:pt idx="1113">
                  <c:v>-0.39497675324074066</c:v>
                </c:pt>
                <c:pt idx="1114">
                  <c:v>-0.39497675324074066</c:v>
                </c:pt>
                <c:pt idx="1115">
                  <c:v>-0.39497675324074066</c:v>
                </c:pt>
                <c:pt idx="1116">
                  <c:v>-0.39497675324074066</c:v>
                </c:pt>
                <c:pt idx="1117">
                  <c:v>-0.39497675324074066</c:v>
                </c:pt>
                <c:pt idx="1118">
                  <c:v>-0.39497675324074066</c:v>
                </c:pt>
                <c:pt idx="1119">
                  <c:v>-0.39563095462962955</c:v>
                </c:pt>
                <c:pt idx="1120">
                  <c:v>-0.39589251504629619</c:v>
                </c:pt>
                <c:pt idx="1121">
                  <c:v>-0.39589251504629619</c:v>
                </c:pt>
                <c:pt idx="1122">
                  <c:v>-0.39589251504629619</c:v>
                </c:pt>
                <c:pt idx="1123">
                  <c:v>-0.39667041365740735</c:v>
                </c:pt>
                <c:pt idx="1124">
                  <c:v>-0.39909381180555548</c:v>
                </c:pt>
                <c:pt idx="1125">
                  <c:v>-0.40353628402777769</c:v>
                </c:pt>
                <c:pt idx="1126">
                  <c:v>-0.40936945069444436</c:v>
                </c:pt>
                <c:pt idx="1127">
                  <c:v>-0.41522137199074066</c:v>
                </c:pt>
                <c:pt idx="1128">
                  <c:v>-0.42041033896604929</c:v>
                </c:pt>
                <c:pt idx="1129">
                  <c:v>-0.42437222515432088</c:v>
                </c:pt>
                <c:pt idx="1130">
                  <c:v>-0.42717839552469128</c:v>
                </c:pt>
                <c:pt idx="1131">
                  <c:v>-0.42942613063271595</c:v>
                </c:pt>
                <c:pt idx="1132">
                  <c:v>-0.43144119467592584</c:v>
                </c:pt>
                <c:pt idx="1133">
                  <c:v>-0.43341608047839497</c:v>
                </c:pt>
                <c:pt idx="1134">
                  <c:v>-0.43524770393518508</c:v>
                </c:pt>
                <c:pt idx="1135">
                  <c:v>-0.43668164236111101</c:v>
                </c:pt>
                <c:pt idx="1136">
                  <c:v>-0.43751129475308631</c:v>
                </c:pt>
                <c:pt idx="1137">
                  <c:v>-0.4377727992283949</c:v>
                </c:pt>
                <c:pt idx="1138">
                  <c:v>-0.4377727992283949</c:v>
                </c:pt>
                <c:pt idx="1139">
                  <c:v>-0.4377727992283949</c:v>
                </c:pt>
                <c:pt idx="1140">
                  <c:v>-0.4377727992283949</c:v>
                </c:pt>
                <c:pt idx="1141">
                  <c:v>-0.4377727992283949</c:v>
                </c:pt>
                <c:pt idx="1142">
                  <c:v>-0.4377727992283949</c:v>
                </c:pt>
                <c:pt idx="1143">
                  <c:v>-0.4377727992283949</c:v>
                </c:pt>
                <c:pt idx="1144">
                  <c:v>-0.4377727992283949</c:v>
                </c:pt>
                <c:pt idx="1145">
                  <c:v>-0.4377727992283949</c:v>
                </c:pt>
                <c:pt idx="1146">
                  <c:v>-0.43806827515432084</c:v>
                </c:pt>
                <c:pt idx="1147">
                  <c:v>-0.43993256520061713</c:v>
                </c:pt>
                <c:pt idx="1148">
                  <c:v>-0.44169185825617269</c:v>
                </c:pt>
                <c:pt idx="1149">
                  <c:v>-0.44249867908950602</c:v>
                </c:pt>
                <c:pt idx="1150">
                  <c:v>-0.44267167908950605</c:v>
                </c:pt>
                <c:pt idx="1151">
                  <c:v>-0.44267167908950605</c:v>
                </c:pt>
                <c:pt idx="1152">
                  <c:v>-0.44267167908950605</c:v>
                </c:pt>
                <c:pt idx="1153">
                  <c:v>-0.44267167908950605</c:v>
                </c:pt>
                <c:pt idx="1154">
                  <c:v>-0.44267167908950605</c:v>
                </c:pt>
                <c:pt idx="1155">
                  <c:v>-0.44267167908950605</c:v>
                </c:pt>
                <c:pt idx="1156">
                  <c:v>-0.44267167908950605</c:v>
                </c:pt>
                <c:pt idx="1157">
                  <c:v>-0.44267167908950605</c:v>
                </c:pt>
                <c:pt idx="1158">
                  <c:v>-0.44267167908950605</c:v>
                </c:pt>
                <c:pt idx="1159">
                  <c:v>-0.44267167908950605</c:v>
                </c:pt>
                <c:pt idx="1160">
                  <c:v>-0.44267167908950605</c:v>
                </c:pt>
                <c:pt idx="1161">
                  <c:v>-0.44267167908950605</c:v>
                </c:pt>
                <c:pt idx="1162">
                  <c:v>-0.44267167908950605</c:v>
                </c:pt>
                <c:pt idx="1163">
                  <c:v>-0.44267167908950605</c:v>
                </c:pt>
                <c:pt idx="1164">
                  <c:v>-0.44267167908950605</c:v>
                </c:pt>
                <c:pt idx="1165">
                  <c:v>-0.44267167908950605</c:v>
                </c:pt>
                <c:pt idx="1166">
                  <c:v>-0.44267167908950605</c:v>
                </c:pt>
                <c:pt idx="1167">
                  <c:v>-0.44267167908950605</c:v>
                </c:pt>
                <c:pt idx="1168">
                  <c:v>-0.44267167908950605</c:v>
                </c:pt>
                <c:pt idx="1169">
                  <c:v>-0.44267167908950605</c:v>
                </c:pt>
                <c:pt idx="1170">
                  <c:v>-0.44267167908950605</c:v>
                </c:pt>
                <c:pt idx="1171">
                  <c:v>-0.44267167908950605</c:v>
                </c:pt>
                <c:pt idx="1172">
                  <c:v>-0.44267167908950605</c:v>
                </c:pt>
                <c:pt idx="1173">
                  <c:v>-0.44267167908950605</c:v>
                </c:pt>
                <c:pt idx="1174">
                  <c:v>-0.44267167908950605</c:v>
                </c:pt>
                <c:pt idx="1175">
                  <c:v>-0.44267167908950605</c:v>
                </c:pt>
                <c:pt idx="1176">
                  <c:v>-0.44267167908950605</c:v>
                </c:pt>
                <c:pt idx="1177">
                  <c:v>-0.44267167908950605</c:v>
                </c:pt>
                <c:pt idx="1178">
                  <c:v>-0.44267167908950605</c:v>
                </c:pt>
                <c:pt idx="1179">
                  <c:v>-0.44267167908950605</c:v>
                </c:pt>
                <c:pt idx="1180">
                  <c:v>-0.44267167908950605</c:v>
                </c:pt>
                <c:pt idx="1181">
                  <c:v>-0.44267167908950605</c:v>
                </c:pt>
                <c:pt idx="1182">
                  <c:v>-0.44267167908950605</c:v>
                </c:pt>
                <c:pt idx="1183">
                  <c:v>-0.44267167908950605</c:v>
                </c:pt>
                <c:pt idx="1184">
                  <c:v>-0.44267167908950605</c:v>
                </c:pt>
                <c:pt idx="1185">
                  <c:v>-0.44267167908950605</c:v>
                </c:pt>
                <c:pt idx="1186">
                  <c:v>-0.44267167908950605</c:v>
                </c:pt>
                <c:pt idx="1187">
                  <c:v>-0.44267167908950605</c:v>
                </c:pt>
                <c:pt idx="1188">
                  <c:v>-0.44267167908950605</c:v>
                </c:pt>
                <c:pt idx="1189">
                  <c:v>-0.44267167908950605</c:v>
                </c:pt>
                <c:pt idx="1190">
                  <c:v>-0.44267167908950605</c:v>
                </c:pt>
                <c:pt idx="1191">
                  <c:v>-0.44267167908950605</c:v>
                </c:pt>
                <c:pt idx="1192">
                  <c:v>-0.44267167908950605</c:v>
                </c:pt>
                <c:pt idx="1193">
                  <c:v>-0.44267167908950605</c:v>
                </c:pt>
                <c:pt idx="1194">
                  <c:v>-0.44267167908950605</c:v>
                </c:pt>
                <c:pt idx="1195">
                  <c:v>-0.44267167908950605</c:v>
                </c:pt>
                <c:pt idx="1196">
                  <c:v>-0.44267167908950605</c:v>
                </c:pt>
                <c:pt idx="1197">
                  <c:v>-0.44267167908950605</c:v>
                </c:pt>
                <c:pt idx="1198">
                  <c:v>-0.44267167908950605</c:v>
                </c:pt>
                <c:pt idx="1199">
                  <c:v>-0.44267167908950605</c:v>
                </c:pt>
                <c:pt idx="1200">
                  <c:v>-0.44267167908950605</c:v>
                </c:pt>
                <c:pt idx="1201">
                  <c:v>-0.44267167908950605</c:v>
                </c:pt>
                <c:pt idx="1202">
                  <c:v>-0.44267167908950605</c:v>
                </c:pt>
                <c:pt idx="1203">
                  <c:v>-0.44267167908950605</c:v>
                </c:pt>
                <c:pt idx="1204">
                  <c:v>-0.44267167908950605</c:v>
                </c:pt>
                <c:pt idx="1205">
                  <c:v>-0.44267167908950605</c:v>
                </c:pt>
                <c:pt idx="1206">
                  <c:v>-0.44267167908950605</c:v>
                </c:pt>
                <c:pt idx="1207">
                  <c:v>-0.44267167908950605</c:v>
                </c:pt>
                <c:pt idx="1208">
                  <c:v>-0.44267167908950605</c:v>
                </c:pt>
                <c:pt idx="1209">
                  <c:v>-0.44267167908950605</c:v>
                </c:pt>
                <c:pt idx="1210">
                  <c:v>-0.44267167908950605</c:v>
                </c:pt>
                <c:pt idx="1211">
                  <c:v>-0.44267167908950605</c:v>
                </c:pt>
                <c:pt idx="1212">
                  <c:v>-0.44267167908950605</c:v>
                </c:pt>
                <c:pt idx="1213">
                  <c:v>-0.44267167908950605</c:v>
                </c:pt>
                <c:pt idx="1214">
                  <c:v>-0.44267167908950605</c:v>
                </c:pt>
                <c:pt idx="1215">
                  <c:v>-0.44267167908950605</c:v>
                </c:pt>
                <c:pt idx="1216">
                  <c:v>-0.44267167908950605</c:v>
                </c:pt>
                <c:pt idx="1217">
                  <c:v>-0.44267167908950605</c:v>
                </c:pt>
                <c:pt idx="1218">
                  <c:v>-0.44267167908950605</c:v>
                </c:pt>
                <c:pt idx="1219">
                  <c:v>-0.44267167908950605</c:v>
                </c:pt>
                <c:pt idx="1220">
                  <c:v>-0.44267167908950605</c:v>
                </c:pt>
                <c:pt idx="1221">
                  <c:v>-0.44267167908950605</c:v>
                </c:pt>
                <c:pt idx="1222">
                  <c:v>-0.44267167908950605</c:v>
                </c:pt>
                <c:pt idx="1223">
                  <c:v>-0.44267167908950605</c:v>
                </c:pt>
                <c:pt idx="1224">
                  <c:v>-0.44267167908950605</c:v>
                </c:pt>
                <c:pt idx="1225">
                  <c:v>-0.44267167908950605</c:v>
                </c:pt>
                <c:pt idx="1226">
                  <c:v>-0.44267167908950605</c:v>
                </c:pt>
                <c:pt idx="1227">
                  <c:v>-0.44267167908950605</c:v>
                </c:pt>
                <c:pt idx="1228">
                  <c:v>-0.44267167908950605</c:v>
                </c:pt>
                <c:pt idx="1229">
                  <c:v>-0.44267167908950605</c:v>
                </c:pt>
                <c:pt idx="1230">
                  <c:v>-0.44267167908950605</c:v>
                </c:pt>
                <c:pt idx="1231">
                  <c:v>-0.44267167908950605</c:v>
                </c:pt>
                <c:pt idx="1232">
                  <c:v>-0.44267167908950605</c:v>
                </c:pt>
                <c:pt idx="1233">
                  <c:v>-0.44267167908950605</c:v>
                </c:pt>
                <c:pt idx="1234">
                  <c:v>-0.44267167908950605</c:v>
                </c:pt>
                <c:pt idx="1235">
                  <c:v>-0.44267167908950605</c:v>
                </c:pt>
                <c:pt idx="1236">
                  <c:v>-0.44267167908950605</c:v>
                </c:pt>
                <c:pt idx="1237">
                  <c:v>-0.44267167908950605</c:v>
                </c:pt>
                <c:pt idx="1238">
                  <c:v>-0.44267167908950605</c:v>
                </c:pt>
                <c:pt idx="1239">
                  <c:v>-0.44267167908950605</c:v>
                </c:pt>
                <c:pt idx="1240">
                  <c:v>-0.44267167908950605</c:v>
                </c:pt>
                <c:pt idx="1241">
                  <c:v>-0.44267167908950605</c:v>
                </c:pt>
                <c:pt idx="1242">
                  <c:v>-0.44267167908950605</c:v>
                </c:pt>
                <c:pt idx="1243">
                  <c:v>-0.44267167908950605</c:v>
                </c:pt>
                <c:pt idx="1244">
                  <c:v>-0.44267167908950605</c:v>
                </c:pt>
                <c:pt idx="1245">
                  <c:v>-0.44267167908950605</c:v>
                </c:pt>
                <c:pt idx="1246">
                  <c:v>-0.44267167908950605</c:v>
                </c:pt>
                <c:pt idx="1247">
                  <c:v>-0.44267167908950605</c:v>
                </c:pt>
                <c:pt idx="1248">
                  <c:v>-0.44267167908950605</c:v>
                </c:pt>
                <c:pt idx="1249">
                  <c:v>-0.44267167908950605</c:v>
                </c:pt>
                <c:pt idx="1250">
                  <c:v>-0.44267167908950605</c:v>
                </c:pt>
                <c:pt idx="1251">
                  <c:v>-0.44267167908950605</c:v>
                </c:pt>
                <c:pt idx="1252">
                  <c:v>-0.44267167908950605</c:v>
                </c:pt>
                <c:pt idx="1253">
                  <c:v>-0.44267167908950605</c:v>
                </c:pt>
                <c:pt idx="1254">
                  <c:v>-0.44267167908950605</c:v>
                </c:pt>
                <c:pt idx="1255">
                  <c:v>-0.44267167908950605</c:v>
                </c:pt>
                <c:pt idx="1256">
                  <c:v>-0.44267167908950605</c:v>
                </c:pt>
                <c:pt idx="1257">
                  <c:v>-0.44267167908950605</c:v>
                </c:pt>
                <c:pt idx="1258">
                  <c:v>-0.44267167908950605</c:v>
                </c:pt>
                <c:pt idx="1259">
                  <c:v>-0.44267167908950605</c:v>
                </c:pt>
                <c:pt idx="1260">
                  <c:v>-0.44267167908950605</c:v>
                </c:pt>
                <c:pt idx="1261">
                  <c:v>-0.44267167908950605</c:v>
                </c:pt>
                <c:pt idx="1262">
                  <c:v>-0.44267167908950605</c:v>
                </c:pt>
                <c:pt idx="1263">
                  <c:v>-0.44267167908950605</c:v>
                </c:pt>
                <c:pt idx="1264">
                  <c:v>-0.44267167908950605</c:v>
                </c:pt>
                <c:pt idx="1265">
                  <c:v>-0.44267167908950605</c:v>
                </c:pt>
                <c:pt idx="1266">
                  <c:v>-0.44267167908950605</c:v>
                </c:pt>
                <c:pt idx="1267">
                  <c:v>-0.44267167908950605</c:v>
                </c:pt>
                <c:pt idx="1268">
                  <c:v>-0.44267167908950605</c:v>
                </c:pt>
                <c:pt idx="1269">
                  <c:v>-0.44267167908950605</c:v>
                </c:pt>
                <c:pt idx="1270">
                  <c:v>-0.44267167908950605</c:v>
                </c:pt>
                <c:pt idx="1271">
                  <c:v>-0.44267167908950605</c:v>
                </c:pt>
                <c:pt idx="1272">
                  <c:v>-0.44267167908950605</c:v>
                </c:pt>
                <c:pt idx="1273">
                  <c:v>-0.44267167908950605</c:v>
                </c:pt>
                <c:pt idx="1274">
                  <c:v>-0.44267167908950605</c:v>
                </c:pt>
                <c:pt idx="1275">
                  <c:v>-0.44267167908950605</c:v>
                </c:pt>
                <c:pt idx="1276">
                  <c:v>-0.44267167908950605</c:v>
                </c:pt>
                <c:pt idx="1277">
                  <c:v>-0.44267167908950605</c:v>
                </c:pt>
                <c:pt idx="1278">
                  <c:v>-0.44267167908950605</c:v>
                </c:pt>
                <c:pt idx="1279">
                  <c:v>-0.44267167908950605</c:v>
                </c:pt>
                <c:pt idx="1280">
                  <c:v>-0.44267167908950605</c:v>
                </c:pt>
                <c:pt idx="1281">
                  <c:v>-0.44267167908950605</c:v>
                </c:pt>
                <c:pt idx="1282">
                  <c:v>-0.44267167908950605</c:v>
                </c:pt>
                <c:pt idx="1283">
                  <c:v>-0.44267167908950605</c:v>
                </c:pt>
                <c:pt idx="1284">
                  <c:v>-0.44267167908950605</c:v>
                </c:pt>
                <c:pt idx="1285">
                  <c:v>-0.44267167908950605</c:v>
                </c:pt>
                <c:pt idx="1286">
                  <c:v>-0.44267167908950605</c:v>
                </c:pt>
                <c:pt idx="1287">
                  <c:v>-0.44267167908950605</c:v>
                </c:pt>
                <c:pt idx="1288">
                  <c:v>-0.44267167908950605</c:v>
                </c:pt>
                <c:pt idx="1289">
                  <c:v>-0.44267167908950605</c:v>
                </c:pt>
                <c:pt idx="1290">
                  <c:v>-0.44267167908950605</c:v>
                </c:pt>
                <c:pt idx="1291">
                  <c:v>-0.44267167908950605</c:v>
                </c:pt>
                <c:pt idx="1292">
                  <c:v>-0.44267167908950605</c:v>
                </c:pt>
                <c:pt idx="1293">
                  <c:v>-0.44267167908950605</c:v>
                </c:pt>
                <c:pt idx="1294">
                  <c:v>-0.44267167908950605</c:v>
                </c:pt>
                <c:pt idx="1295">
                  <c:v>-0.44267167908950605</c:v>
                </c:pt>
                <c:pt idx="1296">
                  <c:v>-0.44267167908950605</c:v>
                </c:pt>
                <c:pt idx="1297">
                  <c:v>-0.44267167908950605</c:v>
                </c:pt>
                <c:pt idx="1298">
                  <c:v>-0.44267167908950605</c:v>
                </c:pt>
                <c:pt idx="1299">
                  <c:v>-0.44267167908950605</c:v>
                </c:pt>
                <c:pt idx="1300">
                  <c:v>-0.44267167908950605</c:v>
                </c:pt>
                <c:pt idx="1301">
                  <c:v>-0.44267167908950605</c:v>
                </c:pt>
                <c:pt idx="1302">
                  <c:v>-0.44267167908950605</c:v>
                </c:pt>
                <c:pt idx="1303">
                  <c:v>-0.44267167908950605</c:v>
                </c:pt>
                <c:pt idx="1304">
                  <c:v>-0.44267167908950605</c:v>
                </c:pt>
                <c:pt idx="1305">
                  <c:v>-0.44267167908950605</c:v>
                </c:pt>
                <c:pt idx="1306">
                  <c:v>-0.44267167908950605</c:v>
                </c:pt>
                <c:pt idx="1307">
                  <c:v>-0.44267167908950605</c:v>
                </c:pt>
                <c:pt idx="1308">
                  <c:v>-0.44267167908950605</c:v>
                </c:pt>
                <c:pt idx="1309">
                  <c:v>-0.44267167908950605</c:v>
                </c:pt>
                <c:pt idx="1310">
                  <c:v>-0.44267167908950605</c:v>
                </c:pt>
                <c:pt idx="1311">
                  <c:v>-0.44267167908950605</c:v>
                </c:pt>
                <c:pt idx="1312">
                  <c:v>-0.44267167908950605</c:v>
                </c:pt>
                <c:pt idx="1313">
                  <c:v>-0.44267167908950605</c:v>
                </c:pt>
                <c:pt idx="1314">
                  <c:v>-0.44267167908950605</c:v>
                </c:pt>
                <c:pt idx="1315">
                  <c:v>-0.44267167908950605</c:v>
                </c:pt>
                <c:pt idx="1316">
                  <c:v>-0.44267167908950605</c:v>
                </c:pt>
                <c:pt idx="1317">
                  <c:v>-0.44267167908950605</c:v>
                </c:pt>
                <c:pt idx="1318">
                  <c:v>-0.44267167908950605</c:v>
                </c:pt>
                <c:pt idx="1319">
                  <c:v>-0.44267167908950605</c:v>
                </c:pt>
                <c:pt idx="1320">
                  <c:v>-0.44267167908950605</c:v>
                </c:pt>
                <c:pt idx="1321">
                  <c:v>-0.44267167908950605</c:v>
                </c:pt>
                <c:pt idx="1322">
                  <c:v>-0.44267167908950605</c:v>
                </c:pt>
                <c:pt idx="1323">
                  <c:v>-0.44267167908950605</c:v>
                </c:pt>
                <c:pt idx="1324">
                  <c:v>-0.44267167908950605</c:v>
                </c:pt>
                <c:pt idx="1325">
                  <c:v>-0.44267167908950605</c:v>
                </c:pt>
                <c:pt idx="1326">
                  <c:v>-0.44267167908950605</c:v>
                </c:pt>
                <c:pt idx="1327">
                  <c:v>-0.44267167908950605</c:v>
                </c:pt>
                <c:pt idx="1328">
                  <c:v>-0.44267167908950605</c:v>
                </c:pt>
                <c:pt idx="1329">
                  <c:v>-0.44267167908950605</c:v>
                </c:pt>
                <c:pt idx="1330">
                  <c:v>-0.44267167908950605</c:v>
                </c:pt>
                <c:pt idx="1331">
                  <c:v>-0.44267167908950605</c:v>
                </c:pt>
                <c:pt idx="1332">
                  <c:v>-0.44267167908950605</c:v>
                </c:pt>
                <c:pt idx="1333">
                  <c:v>-0.44267167908950605</c:v>
                </c:pt>
                <c:pt idx="1334">
                  <c:v>-0.44267167908950605</c:v>
                </c:pt>
                <c:pt idx="1335">
                  <c:v>-0.44267167908950605</c:v>
                </c:pt>
                <c:pt idx="1336">
                  <c:v>-0.44267167908950605</c:v>
                </c:pt>
                <c:pt idx="1337">
                  <c:v>-0.44267167908950605</c:v>
                </c:pt>
                <c:pt idx="1338">
                  <c:v>-0.44267167908950605</c:v>
                </c:pt>
                <c:pt idx="1339">
                  <c:v>-0.44267167908950605</c:v>
                </c:pt>
                <c:pt idx="1340">
                  <c:v>-0.44267167908950605</c:v>
                </c:pt>
                <c:pt idx="1341">
                  <c:v>-0.44267167908950605</c:v>
                </c:pt>
                <c:pt idx="1342">
                  <c:v>-0.44267167908950605</c:v>
                </c:pt>
                <c:pt idx="1343">
                  <c:v>-0.44267167908950605</c:v>
                </c:pt>
                <c:pt idx="1344">
                  <c:v>-0.44267167908950605</c:v>
                </c:pt>
                <c:pt idx="1345">
                  <c:v>-0.44267167908950605</c:v>
                </c:pt>
                <c:pt idx="1346">
                  <c:v>-0.44267167908950605</c:v>
                </c:pt>
                <c:pt idx="1347">
                  <c:v>-0.44267167908950605</c:v>
                </c:pt>
                <c:pt idx="1348">
                  <c:v>-0.44267167908950605</c:v>
                </c:pt>
                <c:pt idx="1349">
                  <c:v>-0.44267167908950605</c:v>
                </c:pt>
                <c:pt idx="1350">
                  <c:v>-0.44267167908950605</c:v>
                </c:pt>
                <c:pt idx="1351">
                  <c:v>-0.44316776643518507</c:v>
                </c:pt>
                <c:pt idx="1352">
                  <c:v>-0.44398977152777769</c:v>
                </c:pt>
                <c:pt idx="1353">
                  <c:v>-0.44493643819444434</c:v>
                </c:pt>
                <c:pt idx="1354">
                  <c:v>-0.44600353680555543</c:v>
                </c:pt>
                <c:pt idx="1355">
                  <c:v>-0.44727522013888876</c:v>
                </c:pt>
                <c:pt idx="1356">
                  <c:v>-0.44891994575617278</c:v>
                </c:pt>
                <c:pt idx="1357">
                  <c:v>-0.45083116242283944</c:v>
                </c:pt>
                <c:pt idx="1358">
                  <c:v>-0.45290642106481477</c:v>
                </c:pt>
                <c:pt idx="1359">
                  <c:v>-0.45521160756172835</c:v>
                </c:pt>
                <c:pt idx="1360">
                  <c:v>-0.45756649706790115</c:v>
                </c:pt>
                <c:pt idx="1361">
                  <c:v>-0.45920597916666661</c:v>
                </c:pt>
                <c:pt idx="1362">
                  <c:v>-0.45950637530864191</c:v>
                </c:pt>
                <c:pt idx="1363">
                  <c:v>-0.45950637530864191</c:v>
                </c:pt>
                <c:pt idx="1364">
                  <c:v>-0.45950637530864191</c:v>
                </c:pt>
                <c:pt idx="1365">
                  <c:v>-0.45950637530864191</c:v>
                </c:pt>
                <c:pt idx="1366">
                  <c:v>-0.45950637530864191</c:v>
                </c:pt>
                <c:pt idx="1367">
                  <c:v>-0.45950637530864191</c:v>
                </c:pt>
                <c:pt idx="1368">
                  <c:v>-0.46046405810185181</c:v>
                </c:pt>
                <c:pt idx="1369">
                  <c:v>-0.46201896550925919</c:v>
                </c:pt>
                <c:pt idx="1370">
                  <c:v>-0.46263076859567898</c:v>
                </c:pt>
                <c:pt idx="1371">
                  <c:v>-0.46263076859567898</c:v>
                </c:pt>
                <c:pt idx="1372">
                  <c:v>-0.46263076859567898</c:v>
                </c:pt>
                <c:pt idx="1373">
                  <c:v>-0.46263076859567898</c:v>
                </c:pt>
                <c:pt idx="1374">
                  <c:v>-0.46282893109567896</c:v>
                </c:pt>
                <c:pt idx="1375">
                  <c:v>-0.46400774344135798</c:v>
                </c:pt>
                <c:pt idx="1376">
                  <c:v>-0.46677670825617285</c:v>
                </c:pt>
                <c:pt idx="1377">
                  <c:v>-0.47153720918209874</c:v>
                </c:pt>
                <c:pt idx="1378">
                  <c:v>-0.47686892445987655</c:v>
                </c:pt>
                <c:pt idx="1379">
                  <c:v>-0.48162902631172838</c:v>
                </c:pt>
                <c:pt idx="1380">
                  <c:v>-0.48579919930555554</c:v>
                </c:pt>
                <c:pt idx="1381">
                  <c:v>-0.48827385979938265</c:v>
                </c:pt>
                <c:pt idx="1382">
                  <c:v>-0.48827385979938265</c:v>
                </c:pt>
                <c:pt idx="1383">
                  <c:v>-0.48827385979938265</c:v>
                </c:pt>
                <c:pt idx="1384">
                  <c:v>-0.48827385979938265</c:v>
                </c:pt>
                <c:pt idx="1385">
                  <c:v>-0.48827385979938265</c:v>
                </c:pt>
                <c:pt idx="1386">
                  <c:v>-0.48827385979938265</c:v>
                </c:pt>
                <c:pt idx="1387">
                  <c:v>-0.48827385979938265</c:v>
                </c:pt>
                <c:pt idx="1388">
                  <c:v>-0.48827385979938265</c:v>
                </c:pt>
                <c:pt idx="1389">
                  <c:v>-0.48827385979938265</c:v>
                </c:pt>
                <c:pt idx="1390">
                  <c:v>-0.48827385979938265</c:v>
                </c:pt>
                <c:pt idx="1391">
                  <c:v>-0.48827385979938265</c:v>
                </c:pt>
                <c:pt idx="1392">
                  <c:v>-0.48827385979938265</c:v>
                </c:pt>
                <c:pt idx="1393">
                  <c:v>-0.48827385979938265</c:v>
                </c:pt>
                <c:pt idx="1394">
                  <c:v>-0.48827385979938265</c:v>
                </c:pt>
                <c:pt idx="1395">
                  <c:v>-0.48827385979938265</c:v>
                </c:pt>
                <c:pt idx="1396">
                  <c:v>-0.48827385979938265</c:v>
                </c:pt>
                <c:pt idx="1397">
                  <c:v>-0.48844680447530858</c:v>
                </c:pt>
                <c:pt idx="1398">
                  <c:v>-0.48895721249999996</c:v>
                </c:pt>
                <c:pt idx="1399">
                  <c:v>-0.48979306373456788</c:v>
                </c:pt>
                <c:pt idx="1400">
                  <c:v>-0.4909372563271604</c:v>
                </c:pt>
                <c:pt idx="1401">
                  <c:v>-0.49224734737654313</c:v>
                </c:pt>
                <c:pt idx="1402">
                  <c:v>-0.49388213533950609</c:v>
                </c:pt>
                <c:pt idx="1403">
                  <c:v>-0.49640887114197518</c:v>
                </c:pt>
                <c:pt idx="1404">
                  <c:v>-0.50036906635802458</c:v>
                </c:pt>
                <c:pt idx="1405">
                  <c:v>-0.50471912847222211</c:v>
                </c:pt>
                <c:pt idx="1406">
                  <c:v>-0.5078170284722221</c:v>
                </c:pt>
                <c:pt idx="1407">
                  <c:v>-0.5090154349537036</c:v>
                </c:pt>
                <c:pt idx="1408">
                  <c:v>-0.5090154349537036</c:v>
                </c:pt>
                <c:pt idx="1409">
                  <c:v>-0.5090154349537036</c:v>
                </c:pt>
                <c:pt idx="1410">
                  <c:v>-0.5090154349537036</c:v>
                </c:pt>
                <c:pt idx="1411">
                  <c:v>-0.5090154349537036</c:v>
                </c:pt>
                <c:pt idx="1412">
                  <c:v>-0.5090154349537036</c:v>
                </c:pt>
                <c:pt idx="1413">
                  <c:v>-0.5090154349537036</c:v>
                </c:pt>
                <c:pt idx="1414">
                  <c:v>-0.5090154349537036</c:v>
                </c:pt>
                <c:pt idx="1415">
                  <c:v>-0.5090154349537036</c:v>
                </c:pt>
                <c:pt idx="1416">
                  <c:v>-0.5090154349537036</c:v>
                </c:pt>
                <c:pt idx="1417">
                  <c:v>-0.5090154349537036</c:v>
                </c:pt>
                <c:pt idx="1418">
                  <c:v>-0.5090154349537036</c:v>
                </c:pt>
                <c:pt idx="1419">
                  <c:v>-0.5090154349537036</c:v>
                </c:pt>
                <c:pt idx="1420">
                  <c:v>-0.5090154349537036</c:v>
                </c:pt>
                <c:pt idx="1421">
                  <c:v>-0.51023867947530854</c:v>
                </c:pt>
                <c:pt idx="1422">
                  <c:v>-0.51243948140432094</c:v>
                </c:pt>
                <c:pt idx="1423">
                  <c:v>-0.51379594382716043</c:v>
                </c:pt>
                <c:pt idx="1424">
                  <c:v>-0.51379594382716043</c:v>
                </c:pt>
                <c:pt idx="1425">
                  <c:v>-0.51379594382716043</c:v>
                </c:pt>
                <c:pt idx="1426">
                  <c:v>-0.51379594382716043</c:v>
                </c:pt>
                <c:pt idx="1427">
                  <c:v>-0.51379594382716043</c:v>
                </c:pt>
                <c:pt idx="1428">
                  <c:v>-0.51379594382716043</c:v>
                </c:pt>
                <c:pt idx="1429">
                  <c:v>-0.51379594382716043</c:v>
                </c:pt>
                <c:pt idx="1430">
                  <c:v>-0.51452557283950617</c:v>
                </c:pt>
                <c:pt idx="1431">
                  <c:v>-0.5166668695216049</c:v>
                </c:pt>
                <c:pt idx="1432">
                  <c:v>-0.52021972415123452</c:v>
                </c:pt>
                <c:pt idx="1433">
                  <c:v>-0.5239799264660493</c:v>
                </c:pt>
                <c:pt idx="1434">
                  <c:v>-0.52715674128086409</c:v>
                </c:pt>
                <c:pt idx="1435">
                  <c:v>-0.52872723695987645</c:v>
                </c:pt>
                <c:pt idx="1436">
                  <c:v>-0.52878024830246906</c:v>
                </c:pt>
                <c:pt idx="1437">
                  <c:v>-0.52878024830246906</c:v>
                </c:pt>
                <c:pt idx="1438">
                  <c:v>-0.52878024830246906</c:v>
                </c:pt>
                <c:pt idx="1439">
                  <c:v>-0.52878024830246906</c:v>
                </c:pt>
                <c:pt idx="1440">
                  <c:v>-0.52878024830246906</c:v>
                </c:pt>
                <c:pt idx="1441">
                  <c:v>-0.52925438379629619</c:v>
                </c:pt>
                <c:pt idx="1442">
                  <c:v>-0.52983686373456784</c:v>
                </c:pt>
                <c:pt idx="1443">
                  <c:v>-0.5300463111882715</c:v>
                </c:pt>
                <c:pt idx="1444">
                  <c:v>-0.5300463111882715</c:v>
                </c:pt>
                <c:pt idx="1445">
                  <c:v>-0.5300463111882715</c:v>
                </c:pt>
                <c:pt idx="1446">
                  <c:v>-0.5300463111882715</c:v>
                </c:pt>
                <c:pt idx="1447">
                  <c:v>-0.53066922013888884</c:v>
                </c:pt>
                <c:pt idx="1448">
                  <c:v>-0.53202335208333329</c:v>
                </c:pt>
                <c:pt idx="1449">
                  <c:v>-0.5332120395833333</c:v>
                </c:pt>
                <c:pt idx="1450">
                  <c:v>-0.53366935979938268</c:v>
                </c:pt>
                <c:pt idx="1451">
                  <c:v>-0.53372835331790114</c:v>
                </c:pt>
                <c:pt idx="1452">
                  <c:v>-0.53372835331790114</c:v>
                </c:pt>
                <c:pt idx="1453">
                  <c:v>-0.53372835331790114</c:v>
                </c:pt>
                <c:pt idx="1454">
                  <c:v>-0.53372835331790114</c:v>
                </c:pt>
                <c:pt idx="1455">
                  <c:v>-0.53372835331790114</c:v>
                </c:pt>
                <c:pt idx="1456">
                  <c:v>-0.53372835331790114</c:v>
                </c:pt>
                <c:pt idx="1457">
                  <c:v>-0.53372835331790114</c:v>
                </c:pt>
                <c:pt idx="1458">
                  <c:v>-0.53372835331790114</c:v>
                </c:pt>
                <c:pt idx="1459">
                  <c:v>-0.53372835331790114</c:v>
                </c:pt>
                <c:pt idx="1460">
                  <c:v>-0.53372835331790114</c:v>
                </c:pt>
                <c:pt idx="1461">
                  <c:v>-0.53372835331790114</c:v>
                </c:pt>
                <c:pt idx="1462">
                  <c:v>-0.53372835331790114</c:v>
                </c:pt>
                <c:pt idx="1463">
                  <c:v>-0.53372835331790114</c:v>
                </c:pt>
                <c:pt idx="1464">
                  <c:v>-0.53372835331790114</c:v>
                </c:pt>
                <c:pt idx="1465">
                  <c:v>-0.53372835331790114</c:v>
                </c:pt>
                <c:pt idx="1466">
                  <c:v>-0.53372835331790114</c:v>
                </c:pt>
                <c:pt idx="1467">
                  <c:v>-0.53372835331790114</c:v>
                </c:pt>
                <c:pt idx="1468">
                  <c:v>-0.53372835331790114</c:v>
                </c:pt>
                <c:pt idx="1469">
                  <c:v>-0.53372835331790114</c:v>
                </c:pt>
                <c:pt idx="1470">
                  <c:v>-0.53372835331790114</c:v>
                </c:pt>
                <c:pt idx="1471">
                  <c:v>-0.53372835331790114</c:v>
                </c:pt>
                <c:pt idx="1472">
                  <c:v>-0.53372835331790114</c:v>
                </c:pt>
                <c:pt idx="1473">
                  <c:v>-0.53372835331790114</c:v>
                </c:pt>
                <c:pt idx="1474">
                  <c:v>-0.53372835331790114</c:v>
                </c:pt>
                <c:pt idx="1475">
                  <c:v>-0.53372835331790114</c:v>
                </c:pt>
                <c:pt idx="1476">
                  <c:v>-0.53372835331790114</c:v>
                </c:pt>
                <c:pt idx="1477">
                  <c:v>-0.53372835331790114</c:v>
                </c:pt>
                <c:pt idx="1478">
                  <c:v>-0.53372835331790114</c:v>
                </c:pt>
                <c:pt idx="1479">
                  <c:v>-0.53372835331790114</c:v>
                </c:pt>
                <c:pt idx="1480">
                  <c:v>-0.53372835331790114</c:v>
                </c:pt>
                <c:pt idx="1481">
                  <c:v>-0.53372835331790114</c:v>
                </c:pt>
                <c:pt idx="1482">
                  <c:v>-0.53372835331790114</c:v>
                </c:pt>
                <c:pt idx="1483">
                  <c:v>-0.53372835331790114</c:v>
                </c:pt>
                <c:pt idx="1484">
                  <c:v>-0.53372835331790114</c:v>
                </c:pt>
                <c:pt idx="1485">
                  <c:v>-0.53372835331790114</c:v>
                </c:pt>
                <c:pt idx="1486">
                  <c:v>-0.53372835331790114</c:v>
                </c:pt>
                <c:pt idx="1487">
                  <c:v>-0.53372835331790114</c:v>
                </c:pt>
                <c:pt idx="1488">
                  <c:v>-0.53372835331790114</c:v>
                </c:pt>
                <c:pt idx="1489">
                  <c:v>-0.53372835331790114</c:v>
                </c:pt>
                <c:pt idx="1490">
                  <c:v>-0.53372835331790114</c:v>
                </c:pt>
                <c:pt idx="1491">
                  <c:v>-0.53372835331790114</c:v>
                </c:pt>
                <c:pt idx="1492">
                  <c:v>-0.53372835331790114</c:v>
                </c:pt>
                <c:pt idx="1493">
                  <c:v>-0.53372835331790114</c:v>
                </c:pt>
                <c:pt idx="1494">
                  <c:v>-0.53372835331790114</c:v>
                </c:pt>
                <c:pt idx="1495">
                  <c:v>-0.53372835331790114</c:v>
                </c:pt>
                <c:pt idx="1496">
                  <c:v>-0.53372835331790114</c:v>
                </c:pt>
                <c:pt idx="1497">
                  <c:v>-0.53372835331790114</c:v>
                </c:pt>
                <c:pt idx="1498">
                  <c:v>-0.53372835331790114</c:v>
                </c:pt>
                <c:pt idx="1499">
                  <c:v>-0.53372835331790114</c:v>
                </c:pt>
                <c:pt idx="1500">
                  <c:v>-0.53372835331790114</c:v>
                </c:pt>
                <c:pt idx="1501">
                  <c:v>-0.53372835331790114</c:v>
                </c:pt>
                <c:pt idx="1502">
                  <c:v>-0.53372835331790114</c:v>
                </c:pt>
                <c:pt idx="1503">
                  <c:v>-0.53372835331790114</c:v>
                </c:pt>
                <c:pt idx="1504">
                  <c:v>-0.53372835331790114</c:v>
                </c:pt>
                <c:pt idx="1505">
                  <c:v>-0.53372835331790114</c:v>
                </c:pt>
                <c:pt idx="1506">
                  <c:v>-0.53372835331790114</c:v>
                </c:pt>
                <c:pt idx="1507">
                  <c:v>-0.53372835331790114</c:v>
                </c:pt>
                <c:pt idx="1508">
                  <c:v>-0.53372835331790114</c:v>
                </c:pt>
                <c:pt idx="1509">
                  <c:v>-0.53372835331790114</c:v>
                </c:pt>
                <c:pt idx="1510">
                  <c:v>-0.53372835331790114</c:v>
                </c:pt>
                <c:pt idx="1511">
                  <c:v>-0.53372835331790114</c:v>
                </c:pt>
                <c:pt idx="1512">
                  <c:v>-0.53372835331790114</c:v>
                </c:pt>
                <c:pt idx="1513">
                  <c:v>-0.53372835331790114</c:v>
                </c:pt>
                <c:pt idx="1514">
                  <c:v>-0.53372835331790114</c:v>
                </c:pt>
                <c:pt idx="1515">
                  <c:v>-0.53372835331790114</c:v>
                </c:pt>
                <c:pt idx="1516">
                  <c:v>-0.53372835331790114</c:v>
                </c:pt>
                <c:pt idx="1517">
                  <c:v>-0.53372835331790114</c:v>
                </c:pt>
                <c:pt idx="1518">
                  <c:v>-0.53372835331790114</c:v>
                </c:pt>
                <c:pt idx="1519">
                  <c:v>-0.53372835331790114</c:v>
                </c:pt>
                <c:pt idx="1520">
                  <c:v>-0.53372835331790114</c:v>
                </c:pt>
                <c:pt idx="1521">
                  <c:v>-0.53372835331790114</c:v>
                </c:pt>
                <c:pt idx="1522">
                  <c:v>-0.53372835331790114</c:v>
                </c:pt>
                <c:pt idx="1523">
                  <c:v>-0.53372835331790114</c:v>
                </c:pt>
                <c:pt idx="1524">
                  <c:v>-0.53372835331790114</c:v>
                </c:pt>
                <c:pt idx="1525">
                  <c:v>-0.534659161574074</c:v>
                </c:pt>
                <c:pt idx="1526">
                  <c:v>-0.53657048842592592</c:v>
                </c:pt>
                <c:pt idx="1527">
                  <c:v>-0.53906867175925921</c:v>
                </c:pt>
                <c:pt idx="1528">
                  <c:v>-0.5415374822530864</c:v>
                </c:pt>
                <c:pt idx="1529">
                  <c:v>-0.54350271682098761</c:v>
                </c:pt>
                <c:pt idx="1530">
                  <c:v>-0.54476404259259259</c:v>
                </c:pt>
                <c:pt idx="1531">
                  <c:v>-0.54520340601851847</c:v>
                </c:pt>
                <c:pt idx="1532">
                  <c:v>-0.54520340601851847</c:v>
                </c:pt>
                <c:pt idx="1533">
                  <c:v>-0.54520340601851847</c:v>
                </c:pt>
                <c:pt idx="1534">
                  <c:v>-0.54520340601851847</c:v>
                </c:pt>
                <c:pt idx="1535">
                  <c:v>-0.54520340601851847</c:v>
                </c:pt>
                <c:pt idx="1536">
                  <c:v>-0.54520340601851847</c:v>
                </c:pt>
                <c:pt idx="1537">
                  <c:v>-0.54520340601851847</c:v>
                </c:pt>
                <c:pt idx="1538">
                  <c:v>-0.54520340601851847</c:v>
                </c:pt>
                <c:pt idx="1539">
                  <c:v>-0.54520340601851847</c:v>
                </c:pt>
                <c:pt idx="1540">
                  <c:v>-0.54520340601851847</c:v>
                </c:pt>
                <c:pt idx="1541">
                  <c:v>-0.54520340601851847</c:v>
                </c:pt>
                <c:pt idx="1542">
                  <c:v>-0.54520340601851847</c:v>
                </c:pt>
                <c:pt idx="1543">
                  <c:v>-0.54520340601851847</c:v>
                </c:pt>
                <c:pt idx="1544">
                  <c:v>-0.54520340601851847</c:v>
                </c:pt>
                <c:pt idx="1545">
                  <c:v>-0.54520340601851847</c:v>
                </c:pt>
                <c:pt idx="1546">
                  <c:v>-0.54520340601851847</c:v>
                </c:pt>
                <c:pt idx="1547">
                  <c:v>-0.54520340601851847</c:v>
                </c:pt>
                <c:pt idx="1548">
                  <c:v>-0.54520340601851847</c:v>
                </c:pt>
                <c:pt idx="1549">
                  <c:v>-0.54520340601851847</c:v>
                </c:pt>
                <c:pt idx="1550">
                  <c:v>-0.54520340601851847</c:v>
                </c:pt>
                <c:pt idx="1551">
                  <c:v>-0.54520340601851847</c:v>
                </c:pt>
                <c:pt idx="1552">
                  <c:v>-0.54520340601851847</c:v>
                </c:pt>
                <c:pt idx="1553">
                  <c:v>-0.54520340601851847</c:v>
                </c:pt>
                <c:pt idx="1554">
                  <c:v>-0.54520340601851847</c:v>
                </c:pt>
                <c:pt idx="1555">
                  <c:v>-0.54520340601851847</c:v>
                </c:pt>
                <c:pt idx="1556">
                  <c:v>-0.54520340601851847</c:v>
                </c:pt>
                <c:pt idx="1557">
                  <c:v>-0.54520340601851847</c:v>
                </c:pt>
                <c:pt idx="1558">
                  <c:v>-0.54520340601851847</c:v>
                </c:pt>
                <c:pt idx="1559">
                  <c:v>-0.54520340601851847</c:v>
                </c:pt>
                <c:pt idx="1560">
                  <c:v>-0.54520340601851847</c:v>
                </c:pt>
                <c:pt idx="1561">
                  <c:v>-0.54520340601851847</c:v>
                </c:pt>
                <c:pt idx="1562">
                  <c:v>-0.54520340601851847</c:v>
                </c:pt>
                <c:pt idx="1563">
                  <c:v>-0.54520340601851847</c:v>
                </c:pt>
                <c:pt idx="1564">
                  <c:v>-0.54520340601851847</c:v>
                </c:pt>
                <c:pt idx="1565">
                  <c:v>-0.54520340601851847</c:v>
                </c:pt>
                <c:pt idx="1566">
                  <c:v>-0.54520340601851847</c:v>
                </c:pt>
                <c:pt idx="1567">
                  <c:v>-0.54520340601851847</c:v>
                </c:pt>
                <c:pt idx="1568">
                  <c:v>-0.54520340601851847</c:v>
                </c:pt>
                <c:pt idx="1569">
                  <c:v>-0.54520340601851847</c:v>
                </c:pt>
                <c:pt idx="1570">
                  <c:v>-0.54520340601851847</c:v>
                </c:pt>
                <c:pt idx="1571">
                  <c:v>-0.54520340601851847</c:v>
                </c:pt>
                <c:pt idx="1572">
                  <c:v>-0.54520340601851847</c:v>
                </c:pt>
                <c:pt idx="1573">
                  <c:v>-0.54520340601851847</c:v>
                </c:pt>
                <c:pt idx="1574">
                  <c:v>-0.54520340601851847</c:v>
                </c:pt>
                <c:pt idx="1575">
                  <c:v>-0.54520340601851847</c:v>
                </c:pt>
                <c:pt idx="1576">
                  <c:v>-0.54520340601851847</c:v>
                </c:pt>
                <c:pt idx="1577">
                  <c:v>-0.54520340601851847</c:v>
                </c:pt>
                <c:pt idx="1578">
                  <c:v>-0.54520340601851847</c:v>
                </c:pt>
                <c:pt idx="1579">
                  <c:v>-0.54520340601851847</c:v>
                </c:pt>
                <c:pt idx="1580">
                  <c:v>-0.54520340601851847</c:v>
                </c:pt>
                <c:pt idx="1581">
                  <c:v>-0.54520340601851847</c:v>
                </c:pt>
                <c:pt idx="1582">
                  <c:v>-0.54520340601851847</c:v>
                </c:pt>
                <c:pt idx="1583">
                  <c:v>-0.54520340601851847</c:v>
                </c:pt>
                <c:pt idx="1584">
                  <c:v>-0.54520340601851847</c:v>
                </c:pt>
                <c:pt idx="1585">
                  <c:v>-0.54520340601851847</c:v>
                </c:pt>
                <c:pt idx="1586">
                  <c:v>-0.54520340601851847</c:v>
                </c:pt>
                <c:pt idx="1587">
                  <c:v>-0.54520340601851847</c:v>
                </c:pt>
                <c:pt idx="1588">
                  <c:v>-0.54520340601851847</c:v>
                </c:pt>
                <c:pt idx="1589">
                  <c:v>-0.54520340601851847</c:v>
                </c:pt>
                <c:pt idx="1590">
                  <c:v>-0.54520340601851847</c:v>
                </c:pt>
                <c:pt idx="1591">
                  <c:v>-0.54520340601851847</c:v>
                </c:pt>
                <c:pt idx="1592">
                  <c:v>-0.54520340601851847</c:v>
                </c:pt>
                <c:pt idx="1593">
                  <c:v>-0.54520340601851847</c:v>
                </c:pt>
                <c:pt idx="1594">
                  <c:v>-0.54520340601851847</c:v>
                </c:pt>
                <c:pt idx="1595">
                  <c:v>-0.54520340601851847</c:v>
                </c:pt>
                <c:pt idx="1596">
                  <c:v>-0.54520340601851847</c:v>
                </c:pt>
                <c:pt idx="1597">
                  <c:v>-0.54520340601851847</c:v>
                </c:pt>
                <c:pt idx="1598">
                  <c:v>-0.54520340601851847</c:v>
                </c:pt>
                <c:pt idx="1599">
                  <c:v>-0.54520340601851847</c:v>
                </c:pt>
                <c:pt idx="1600">
                  <c:v>-0.54520340601851847</c:v>
                </c:pt>
                <c:pt idx="1601">
                  <c:v>-0.54520340601851847</c:v>
                </c:pt>
                <c:pt idx="1602">
                  <c:v>-0.54520340601851847</c:v>
                </c:pt>
                <c:pt idx="1603">
                  <c:v>-0.54520340601851847</c:v>
                </c:pt>
                <c:pt idx="1604">
                  <c:v>-0.54520340601851847</c:v>
                </c:pt>
                <c:pt idx="1605">
                  <c:v>-0.54520340601851847</c:v>
                </c:pt>
                <c:pt idx="1606">
                  <c:v>-0.54520340601851847</c:v>
                </c:pt>
                <c:pt idx="1607">
                  <c:v>-0.54520340601851847</c:v>
                </c:pt>
                <c:pt idx="1608">
                  <c:v>-0.54520340601851847</c:v>
                </c:pt>
                <c:pt idx="1609">
                  <c:v>-0.54520340601851847</c:v>
                </c:pt>
                <c:pt idx="1610">
                  <c:v>-0.54520340601851847</c:v>
                </c:pt>
                <c:pt idx="1611">
                  <c:v>-0.54520340601851847</c:v>
                </c:pt>
                <c:pt idx="1612">
                  <c:v>-0.54520340601851847</c:v>
                </c:pt>
                <c:pt idx="1613">
                  <c:v>-0.54520340601851847</c:v>
                </c:pt>
                <c:pt idx="1614">
                  <c:v>-0.54520340601851847</c:v>
                </c:pt>
                <c:pt idx="1615">
                  <c:v>-0.54520340601851847</c:v>
                </c:pt>
                <c:pt idx="1616">
                  <c:v>-0.54520340601851847</c:v>
                </c:pt>
                <c:pt idx="1617">
                  <c:v>-0.54520340601851847</c:v>
                </c:pt>
                <c:pt idx="1618">
                  <c:v>-0.54520340601851847</c:v>
                </c:pt>
                <c:pt idx="1619">
                  <c:v>-0.54520340601851847</c:v>
                </c:pt>
                <c:pt idx="1620">
                  <c:v>-0.54520340601851847</c:v>
                </c:pt>
                <c:pt idx="1621">
                  <c:v>-0.54520340601851847</c:v>
                </c:pt>
                <c:pt idx="1622">
                  <c:v>-0.54520340601851847</c:v>
                </c:pt>
                <c:pt idx="1623">
                  <c:v>-0.54520340601851847</c:v>
                </c:pt>
                <c:pt idx="1624">
                  <c:v>-0.54520340601851847</c:v>
                </c:pt>
                <c:pt idx="1625">
                  <c:v>-0.54520340601851847</c:v>
                </c:pt>
                <c:pt idx="1626">
                  <c:v>-0.54520340601851847</c:v>
                </c:pt>
                <c:pt idx="1627">
                  <c:v>-0.54520340601851847</c:v>
                </c:pt>
                <c:pt idx="1628">
                  <c:v>-0.54520340601851847</c:v>
                </c:pt>
                <c:pt idx="1629">
                  <c:v>-0.54566704799382715</c:v>
                </c:pt>
                <c:pt idx="1630">
                  <c:v>-0.54624864104938264</c:v>
                </c:pt>
                <c:pt idx="1631">
                  <c:v>-0.54624864104938264</c:v>
                </c:pt>
                <c:pt idx="1632">
                  <c:v>-0.54624864104938264</c:v>
                </c:pt>
                <c:pt idx="1633">
                  <c:v>-0.54624864104938264</c:v>
                </c:pt>
                <c:pt idx="1634">
                  <c:v>-0.54624864104938264</c:v>
                </c:pt>
                <c:pt idx="1635">
                  <c:v>-0.54624864104938264</c:v>
                </c:pt>
                <c:pt idx="1636">
                  <c:v>-0.54624864104938264</c:v>
                </c:pt>
                <c:pt idx="1637">
                  <c:v>-0.54624864104938264</c:v>
                </c:pt>
                <c:pt idx="1638">
                  <c:v>-0.54624864104938264</c:v>
                </c:pt>
                <c:pt idx="1639">
                  <c:v>-0.54624864104938264</c:v>
                </c:pt>
                <c:pt idx="1640">
                  <c:v>-0.54624864104938264</c:v>
                </c:pt>
                <c:pt idx="1641">
                  <c:v>-0.54624864104938264</c:v>
                </c:pt>
                <c:pt idx="1642">
                  <c:v>-0.54624864104938264</c:v>
                </c:pt>
                <c:pt idx="1643">
                  <c:v>-0.54624864104938264</c:v>
                </c:pt>
                <c:pt idx="1644">
                  <c:v>-0.54624864104938264</c:v>
                </c:pt>
                <c:pt idx="1645">
                  <c:v>-0.54624864104938264</c:v>
                </c:pt>
                <c:pt idx="1646">
                  <c:v>-0.54624864104938264</c:v>
                </c:pt>
                <c:pt idx="1647">
                  <c:v>-0.54624864104938264</c:v>
                </c:pt>
                <c:pt idx="1648">
                  <c:v>-0.54624864104938264</c:v>
                </c:pt>
                <c:pt idx="1649">
                  <c:v>-0.54624864104938264</c:v>
                </c:pt>
                <c:pt idx="1650">
                  <c:v>-0.54624864104938264</c:v>
                </c:pt>
                <c:pt idx="1651">
                  <c:v>-0.54624864104938264</c:v>
                </c:pt>
                <c:pt idx="1652">
                  <c:v>-0.54624864104938264</c:v>
                </c:pt>
                <c:pt idx="1653">
                  <c:v>-0.54624864104938264</c:v>
                </c:pt>
                <c:pt idx="1654">
                  <c:v>-0.54624864104938264</c:v>
                </c:pt>
                <c:pt idx="1655">
                  <c:v>-0.54624864104938264</c:v>
                </c:pt>
                <c:pt idx="1656">
                  <c:v>-0.54624864104938264</c:v>
                </c:pt>
                <c:pt idx="1657">
                  <c:v>-0.54624864104938264</c:v>
                </c:pt>
                <c:pt idx="1658">
                  <c:v>-0.54624864104938264</c:v>
                </c:pt>
                <c:pt idx="1659">
                  <c:v>-0.54624864104938264</c:v>
                </c:pt>
                <c:pt idx="1660">
                  <c:v>-0.54624864104938264</c:v>
                </c:pt>
                <c:pt idx="1661">
                  <c:v>-0.54624864104938264</c:v>
                </c:pt>
                <c:pt idx="1662">
                  <c:v>-0.54624864104938264</c:v>
                </c:pt>
                <c:pt idx="1663">
                  <c:v>-0.54624864104938264</c:v>
                </c:pt>
                <c:pt idx="1664">
                  <c:v>-0.54624864104938264</c:v>
                </c:pt>
                <c:pt idx="1665">
                  <c:v>-0.54624864104938264</c:v>
                </c:pt>
                <c:pt idx="1666">
                  <c:v>-0.54624864104938264</c:v>
                </c:pt>
                <c:pt idx="1667">
                  <c:v>-0.54624864104938264</c:v>
                </c:pt>
                <c:pt idx="1668">
                  <c:v>-0.54624864104938264</c:v>
                </c:pt>
                <c:pt idx="1669">
                  <c:v>-0.54624864104938264</c:v>
                </c:pt>
                <c:pt idx="1670">
                  <c:v>-0.54624864104938264</c:v>
                </c:pt>
                <c:pt idx="1671">
                  <c:v>-0.54624864104938264</c:v>
                </c:pt>
                <c:pt idx="1672">
                  <c:v>-0.54624864104938264</c:v>
                </c:pt>
                <c:pt idx="1673">
                  <c:v>-0.54624864104938264</c:v>
                </c:pt>
                <c:pt idx="1674">
                  <c:v>-0.54624864104938264</c:v>
                </c:pt>
                <c:pt idx="1675">
                  <c:v>-0.54624864104938264</c:v>
                </c:pt>
                <c:pt idx="1676">
                  <c:v>-0.54624864104938264</c:v>
                </c:pt>
                <c:pt idx="1677">
                  <c:v>-0.54624864104938264</c:v>
                </c:pt>
                <c:pt idx="1678">
                  <c:v>-0.54624864104938264</c:v>
                </c:pt>
                <c:pt idx="1679">
                  <c:v>-0.54624864104938264</c:v>
                </c:pt>
                <c:pt idx="1680">
                  <c:v>-0.54624864104938264</c:v>
                </c:pt>
                <c:pt idx="1681">
                  <c:v>-0.54624864104938264</c:v>
                </c:pt>
                <c:pt idx="1682">
                  <c:v>-0.54624864104938264</c:v>
                </c:pt>
                <c:pt idx="1683">
                  <c:v>-0.54624864104938264</c:v>
                </c:pt>
                <c:pt idx="1684">
                  <c:v>-0.54624864104938264</c:v>
                </c:pt>
                <c:pt idx="1685">
                  <c:v>-0.54624864104938264</c:v>
                </c:pt>
                <c:pt idx="1686">
                  <c:v>-0.54624864104938264</c:v>
                </c:pt>
                <c:pt idx="1687">
                  <c:v>-0.54624864104938264</c:v>
                </c:pt>
                <c:pt idx="1688">
                  <c:v>-0.54624864104938264</c:v>
                </c:pt>
                <c:pt idx="1689">
                  <c:v>-0.54624864104938264</c:v>
                </c:pt>
                <c:pt idx="1690">
                  <c:v>-0.54624864104938264</c:v>
                </c:pt>
                <c:pt idx="1691">
                  <c:v>-0.54624864104938264</c:v>
                </c:pt>
                <c:pt idx="1692">
                  <c:v>-0.54624864104938264</c:v>
                </c:pt>
                <c:pt idx="1693">
                  <c:v>-0.54624864104938264</c:v>
                </c:pt>
                <c:pt idx="1694">
                  <c:v>-0.54624864104938264</c:v>
                </c:pt>
                <c:pt idx="1695">
                  <c:v>-0.54624864104938264</c:v>
                </c:pt>
                <c:pt idx="1696">
                  <c:v>-0.54624864104938264</c:v>
                </c:pt>
                <c:pt idx="1697">
                  <c:v>-0.54624864104938264</c:v>
                </c:pt>
                <c:pt idx="1698">
                  <c:v>-0.54624864104938264</c:v>
                </c:pt>
                <c:pt idx="1699">
                  <c:v>-0.54624864104938264</c:v>
                </c:pt>
                <c:pt idx="1700">
                  <c:v>-0.54624864104938264</c:v>
                </c:pt>
                <c:pt idx="1701">
                  <c:v>-0.54624864104938264</c:v>
                </c:pt>
                <c:pt idx="1702">
                  <c:v>-0.54624864104938264</c:v>
                </c:pt>
                <c:pt idx="1703">
                  <c:v>-0.54624864104938264</c:v>
                </c:pt>
                <c:pt idx="1704">
                  <c:v>-0.54624864104938264</c:v>
                </c:pt>
                <c:pt idx="1705">
                  <c:v>-0.54624864104938264</c:v>
                </c:pt>
                <c:pt idx="1706">
                  <c:v>-0.54624864104938264</c:v>
                </c:pt>
                <c:pt idx="1707">
                  <c:v>-0.54624864104938264</c:v>
                </c:pt>
                <c:pt idx="1708">
                  <c:v>-0.54624864104938264</c:v>
                </c:pt>
                <c:pt idx="1709">
                  <c:v>-0.54624864104938264</c:v>
                </c:pt>
                <c:pt idx="1710">
                  <c:v>-0.54624864104938264</c:v>
                </c:pt>
                <c:pt idx="1711">
                  <c:v>-0.54624864104938264</c:v>
                </c:pt>
                <c:pt idx="1712">
                  <c:v>-0.54624864104938264</c:v>
                </c:pt>
                <c:pt idx="1713">
                  <c:v>-0.54624864104938264</c:v>
                </c:pt>
                <c:pt idx="1714">
                  <c:v>-0.54624864104938264</c:v>
                </c:pt>
                <c:pt idx="1715">
                  <c:v>-0.54624864104938264</c:v>
                </c:pt>
                <c:pt idx="1716">
                  <c:v>-0.54624864104938264</c:v>
                </c:pt>
                <c:pt idx="1717">
                  <c:v>-0.54624864104938264</c:v>
                </c:pt>
                <c:pt idx="1718">
                  <c:v>-0.54624864104938264</c:v>
                </c:pt>
                <c:pt idx="1719">
                  <c:v>-0.54624864104938264</c:v>
                </c:pt>
                <c:pt idx="1720">
                  <c:v>-0.54624864104938264</c:v>
                </c:pt>
                <c:pt idx="1721">
                  <c:v>-0.54624864104938264</c:v>
                </c:pt>
                <c:pt idx="1722">
                  <c:v>-0.54624864104938264</c:v>
                </c:pt>
                <c:pt idx="1723">
                  <c:v>-0.54624864104938264</c:v>
                </c:pt>
                <c:pt idx="1724">
                  <c:v>-0.54624864104938264</c:v>
                </c:pt>
                <c:pt idx="1725">
                  <c:v>-0.54624864104938264</c:v>
                </c:pt>
                <c:pt idx="1726">
                  <c:v>-0.54624864104938264</c:v>
                </c:pt>
                <c:pt idx="1727">
                  <c:v>-0.54624864104938264</c:v>
                </c:pt>
                <c:pt idx="1728">
                  <c:v>-0.54624864104938264</c:v>
                </c:pt>
                <c:pt idx="1729">
                  <c:v>-0.54651852723765426</c:v>
                </c:pt>
                <c:pt idx="1730">
                  <c:v>-0.54789923549382702</c:v>
                </c:pt>
                <c:pt idx="1731">
                  <c:v>-0.54975288487654317</c:v>
                </c:pt>
                <c:pt idx="1732">
                  <c:v>-0.55176853919753077</c:v>
                </c:pt>
                <c:pt idx="1733">
                  <c:v>-0.55364179807098757</c:v>
                </c:pt>
                <c:pt idx="1734">
                  <c:v>-0.55536747253086405</c:v>
                </c:pt>
                <c:pt idx="1735">
                  <c:v>-0.55707854737654305</c:v>
                </c:pt>
                <c:pt idx="1736">
                  <c:v>-0.55903974645061716</c:v>
                </c:pt>
                <c:pt idx="1737">
                  <c:v>-0.56110877631172829</c:v>
                </c:pt>
                <c:pt idx="1738">
                  <c:v>-0.56314315779320978</c:v>
                </c:pt>
                <c:pt idx="1739">
                  <c:v>-0.56501370370370363</c:v>
                </c:pt>
                <c:pt idx="1740">
                  <c:v>-0.56634586296296285</c:v>
                </c:pt>
                <c:pt idx="1741">
                  <c:v>-0.56690292253086405</c:v>
                </c:pt>
                <c:pt idx="1742">
                  <c:v>-0.56692782253086405</c:v>
                </c:pt>
                <c:pt idx="1743">
                  <c:v>-0.56692782253086405</c:v>
                </c:pt>
                <c:pt idx="1744">
                  <c:v>-0.56692782253086405</c:v>
                </c:pt>
                <c:pt idx="1745">
                  <c:v>-0.56692782253086405</c:v>
                </c:pt>
                <c:pt idx="1746">
                  <c:v>-0.56692782253086405</c:v>
                </c:pt>
                <c:pt idx="1747">
                  <c:v>-0.56692782253086405</c:v>
                </c:pt>
                <c:pt idx="1748">
                  <c:v>-0.56692782253086405</c:v>
                </c:pt>
                <c:pt idx="1749">
                  <c:v>-0.56692782253086405</c:v>
                </c:pt>
                <c:pt idx="1750">
                  <c:v>-0.56692782253086405</c:v>
                </c:pt>
                <c:pt idx="1751">
                  <c:v>-0.56692782253086405</c:v>
                </c:pt>
                <c:pt idx="1752">
                  <c:v>-0.56692782253086405</c:v>
                </c:pt>
                <c:pt idx="1753">
                  <c:v>-0.56692782253086405</c:v>
                </c:pt>
                <c:pt idx="1754">
                  <c:v>-0.56692782253086405</c:v>
                </c:pt>
                <c:pt idx="1755">
                  <c:v>-0.56692782253086405</c:v>
                </c:pt>
                <c:pt idx="1756">
                  <c:v>-0.56692782253086405</c:v>
                </c:pt>
                <c:pt idx="1757">
                  <c:v>-0.56692782253086405</c:v>
                </c:pt>
                <c:pt idx="1758">
                  <c:v>-0.56692782253086405</c:v>
                </c:pt>
                <c:pt idx="1759">
                  <c:v>-0.56692782253086405</c:v>
                </c:pt>
                <c:pt idx="1760">
                  <c:v>-0.56692782253086405</c:v>
                </c:pt>
                <c:pt idx="1761">
                  <c:v>-0.56692782253086405</c:v>
                </c:pt>
                <c:pt idx="1762">
                  <c:v>-0.56692782253086405</c:v>
                </c:pt>
                <c:pt idx="1763">
                  <c:v>-0.56692782253086405</c:v>
                </c:pt>
                <c:pt idx="1764">
                  <c:v>-0.56692782253086405</c:v>
                </c:pt>
                <c:pt idx="1765">
                  <c:v>-0.56692782253086405</c:v>
                </c:pt>
                <c:pt idx="1766">
                  <c:v>-0.56710500030864186</c:v>
                </c:pt>
                <c:pt idx="1767">
                  <c:v>-0.56810021990740722</c:v>
                </c:pt>
                <c:pt idx="1768">
                  <c:v>-0.57007959351851833</c:v>
                </c:pt>
                <c:pt idx="1769">
                  <c:v>-0.57308521604938256</c:v>
                </c:pt>
                <c:pt idx="1770">
                  <c:v>-0.57685809336419724</c:v>
                </c:pt>
                <c:pt idx="1771">
                  <c:v>-0.5808878070216047</c:v>
                </c:pt>
                <c:pt idx="1772">
                  <c:v>-0.58480804344135773</c:v>
                </c:pt>
                <c:pt idx="1773">
                  <c:v>-0.58845393233024668</c:v>
                </c:pt>
                <c:pt idx="1774">
                  <c:v>-0.59161849297839475</c:v>
                </c:pt>
                <c:pt idx="1775">
                  <c:v>-0.59426890501543184</c:v>
                </c:pt>
                <c:pt idx="1776">
                  <c:v>-0.5966463642746912</c:v>
                </c:pt>
                <c:pt idx="1777">
                  <c:v>-0.59901961149691341</c:v>
                </c:pt>
                <c:pt idx="1778">
                  <c:v>-0.60161843063271581</c:v>
                </c:pt>
                <c:pt idx="1779">
                  <c:v>-0.60456047507716015</c:v>
                </c:pt>
                <c:pt idx="1780">
                  <c:v>-0.60770385354938239</c:v>
                </c:pt>
                <c:pt idx="1781">
                  <c:v>-0.61071747345678973</c:v>
                </c:pt>
                <c:pt idx="1782">
                  <c:v>-0.6133143999999997</c:v>
                </c:pt>
                <c:pt idx="1783">
                  <c:v>-0.61537712932098731</c:v>
                </c:pt>
                <c:pt idx="1784">
                  <c:v>-0.61691208418209842</c:v>
                </c:pt>
                <c:pt idx="1785">
                  <c:v>-0.6181031516975305</c:v>
                </c:pt>
                <c:pt idx="1786">
                  <c:v>-0.6191210185185182</c:v>
                </c:pt>
                <c:pt idx="1787">
                  <c:v>-0.62004177962962925</c:v>
                </c:pt>
                <c:pt idx="1788">
                  <c:v>-0.62092388032407375</c:v>
                </c:pt>
                <c:pt idx="1789">
                  <c:v>-0.62183296674382682</c:v>
                </c:pt>
                <c:pt idx="1790">
                  <c:v>-0.62280076859567868</c:v>
                </c:pt>
                <c:pt idx="1791">
                  <c:v>-0.62379999236111083</c:v>
                </c:pt>
                <c:pt idx="1792">
                  <c:v>-0.62473172685185163</c:v>
                </c:pt>
                <c:pt idx="1793">
                  <c:v>-0.62542456504629618</c:v>
                </c:pt>
                <c:pt idx="1794">
                  <c:v>-0.62594145146604929</c:v>
                </c:pt>
                <c:pt idx="1795">
                  <c:v>-0.62594145146604929</c:v>
                </c:pt>
                <c:pt idx="1796">
                  <c:v>-0.62594145146604929</c:v>
                </c:pt>
                <c:pt idx="1797">
                  <c:v>-0.62594145146604929</c:v>
                </c:pt>
                <c:pt idx="1798">
                  <c:v>-0.62594145146604929</c:v>
                </c:pt>
                <c:pt idx="1799">
                  <c:v>-0.62594145146604929</c:v>
                </c:pt>
                <c:pt idx="1800">
                  <c:v>-0.62594145146604929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D7C-46A3-AB94-C7E23907CD2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105891119"/>
        <c:axId val="1105887279"/>
      </c:lineChart>
      <c:catAx>
        <c:axId val="1105891119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5887279"/>
        <c:crosses val="autoZero"/>
        <c:auto val="1"/>
        <c:lblAlgn val="ctr"/>
        <c:lblOffset val="100"/>
        <c:noMultiLvlLbl val="0"/>
      </c:catAx>
      <c:valAx>
        <c:axId val="110588727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 (kWh)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5891119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05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050"/>
              <a:t>Positive</a:t>
            </a:r>
            <a:r>
              <a:rPr lang="en-US" sz="1050" baseline="0"/>
              <a:t> Braking Energy Required at Wheel</a:t>
            </a:r>
            <a:endParaRPr lang="en-US" sz="105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5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Corrected Neg</c:v>
          </c:tx>
          <c:spPr>
            <a:ln w="28575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cat>
            <c:numRef>
              <c:f>'Tractive + Braking Energy'!$B$3:$B$1803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'Tractive + Braking Energy'!$K$3:$K$1803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4.2054799382716055E-4</c:v>
                </c:pt>
                <c:pt idx="37">
                  <c:v>2.1518089506172844E-3</c:v>
                </c:pt>
                <c:pt idx="38">
                  <c:v>4.4799862654320991E-3</c:v>
                </c:pt>
                <c:pt idx="39">
                  <c:v>6.4796992283950626E-3</c:v>
                </c:pt>
                <c:pt idx="40">
                  <c:v>8.1110518518518523E-3</c:v>
                </c:pt>
                <c:pt idx="41">
                  <c:v>1.0004140895061728E-2</c:v>
                </c:pt>
                <c:pt idx="42">
                  <c:v>1.2289054475308642E-2</c:v>
                </c:pt>
                <c:pt idx="43">
                  <c:v>1.4157842438271605E-2</c:v>
                </c:pt>
                <c:pt idx="44">
                  <c:v>1.5110712345679013E-2</c:v>
                </c:pt>
                <c:pt idx="45">
                  <c:v>1.5395442592592594E-2</c:v>
                </c:pt>
                <c:pt idx="46">
                  <c:v>1.5574383333333336E-2</c:v>
                </c:pt>
                <c:pt idx="47">
                  <c:v>1.5890897222222224E-2</c:v>
                </c:pt>
                <c:pt idx="48">
                  <c:v>1.612389290123457E-2</c:v>
                </c:pt>
                <c:pt idx="49">
                  <c:v>1.612389290123457E-2</c:v>
                </c:pt>
                <c:pt idx="50">
                  <c:v>1.612389290123457E-2</c:v>
                </c:pt>
                <c:pt idx="51">
                  <c:v>1.6431319753086419E-2</c:v>
                </c:pt>
                <c:pt idx="52">
                  <c:v>1.7134936574074073E-2</c:v>
                </c:pt>
                <c:pt idx="53">
                  <c:v>1.7612166743827162E-2</c:v>
                </c:pt>
                <c:pt idx="54">
                  <c:v>1.7682600694444443E-2</c:v>
                </c:pt>
                <c:pt idx="55">
                  <c:v>1.7682600694444443E-2</c:v>
                </c:pt>
                <c:pt idx="56">
                  <c:v>1.7682600694444443E-2</c:v>
                </c:pt>
                <c:pt idx="57">
                  <c:v>1.7682600694444443E-2</c:v>
                </c:pt>
                <c:pt idx="58">
                  <c:v>1.7682600694444443E-2</c:v>
                </c:pt>
                <c:pt idx="59">
                  <c:v>1.7682600694444443E-2</c:v>
                </c:pt>
                <c:pt idx="60">
                  <c:v>1.7682600694444443E-2</c:v>
                </c:pt>
                <c:pt idx="61">
                  <c:v>1.7682600694444443E-2</c:v>
                </c:pt>
                <c:pt idx="62">
                  <c:v>1.7682600694444443E-2</c:v>
                </c:pt>
                <c:pt idx="63">
                  <c:v>1.7682600694444443E-2</c:v>
                </c:pt>
                <c:pt idx="64">
                  <c:v>1.7682600694444443E-2</c:v>
                </c:pt>
                <c:pt idx="65">
                  <c:v>1.7682600694444443E-2</c:v>
                </c:pt>
                <c:pt idx="66">
                  <c:v>1.7682600694444443E-2</c:v>
                </c:pt>
                <c:pt idx="67">
                  <c:v>1.7682600694444443E-2</c:v>
                </c:pt>
                <c:pt idx="68">
                  <c:v>1.7682600694444443E-2</c:v>
                </c:pt>
                <c:pt idx="69">
                  <c:v>1.7682600694444443E-2</c:v>
                </c:pt>
                <c:pt idx="70">
                  <c:v>1.7682600694444443E-2</c:v>
                </c:pt>
                <c:pt idx="71">
                  <c:v>1.7682600694444443E-2</c:v>
                </c:pt>
                <c:pt idx="72">
                  <c:v>1.7682600694444443E-2</c:v>
                </c:pt>
                <c:pt idx="73">
                  <c:v>1.7682600694444443E-2</c:v>
                </c:pt>
                <c:pt idx="74">
                  <c:v>1.7682600694444443E-2</c:v>
                </c:pt>
                <c:pt idx="75">
                  <c:v>1.7682600694444443E-2</c:v>
                </c:pt>
                <c:pt idx="76">
                  <c:v>1.7682600694444443E-2</c:v>
                </c:pt>
                <c:pt idx="77">
                  <c:v>1.7682600694444443E-2</c:v>
                </c:pt>
                <c:pt idx="78">
                  <c:v>1.7682600694444443E-2</c:v>
                </c:pt>
                <c:pt idx="79">
                  <c:v>1.7682600694444443E-2</c:v>
                </c:pt>
                <c:pt idx="80">
                  <c:v>1.7716545138888887E-2</c:v>
                </c:pt>
                <c:pt idx="81">
                  <c:v>1.8084790509259256E-2</c:v>
                </c:pt>
                <c:pt idx="82">
                  <c:v>1.8359187268518519E-2</c:v>
                </c:pt>
                <c:pt idx="83">
                  <c:v>1.8359187268518519E-2</c:v>
                </c:pt>
                <c:pt idx="84">
                  <c:v>1.8453457561728396E-2</c:v>
                </c:pt>
                <c:pt idx="85">
                  <c:v>1.868348348765432E-2</c:v>
                </c:pt>
                <c:pt idx="86">
                  <c:v>1.8870442746913577E-2</c:v>
                </c:pt>
                <c:pt idx="87">
                  <c:v>1.8973361728395061E-2</c:v>
                </c:pt>
                <c:pt idx="88">
                  <c:v>1.9749115895061727E-2</c:v>
                </c:pt>
                <c:pt idx="89">
                  <c:v>2.2129825694444445E-2</c:v>
                </c:pt>
                <c:pt idx="90">
                  <c:v>2.519235486111111E-2</c:v>
                </c:pt>
                <c:pt idx="91">
                  <c:v>2.7783890354938268E-2</c:v>
                </c:pt>
                <c:pt idx="92">
                  <c:v>2.9273908873456787E-2</c:v>
                </c:pt>
                <c:pt idx="93">
                  <c:v>3.0033992361111109E-2</c:v>
                </c:pt>
                <c:pt idx="94">
                  <c:v>3.0692909027777777E-2</c:v>
                </c:pt>
                <c:pt idx="95">
                  <c:v>3.1316926080246915E-2</c:v>
                </c:pt>
                <c:pt idx="96">
                  <c:v>3.1665606327160492E-2</c:v>
                </c:pt>
                <c:pt idx="97">
                  <c:v>3.1798297993827156E-2</c:v>
                </c:pt>
                <c:pt idx="98">
                  <c:v>3.187943657407407E-2</c:v>
                </c:pt>
                <c:pt idx="99">
                  <c:v>3.187943657407407E-2</c:v>
                </c:pt>
                <c:pt idx="100">
                  <c:v>3.187943657407407E-2</c:v>
                </c:pt>
                <c:pt idx="101">
                  <c:v>3.187943657407407E-2</c:v>
                </c:pt>
                <c:pt idx="102">
                  <c:v>3.187943657407407E-2</c:v>
                </c:pt>
                <c:pt idx="103">
                  <c:v>3.187943657407407E-2</c:v>
                </c:pt>
                <c:pt idx="104">
                  <c:v>3.187943657407407E-2</c:v>
                </c:pt>
                <c:pt idx="105">
                  <c:v>3.187943657407407E-2</c:v>
                </c:pt>
                <c:pt idx="106">
                  <c:v>3.187943657407407E-2</c:v>
                </c:pt>
                <c:pt idx="107">
                  <c:v>3.187943657407407E-2</c:v>
                </c:pt>
                <c:pt idx="108">
                  <c:v>3.187943657407407E-2</c:v>
                </c:pt>
                <c:pt idx="109">
                  <c:v>3.187943657407407E-2</c:v>
                </c:pt>
                <c:pt idx="110">
                  <c:v>3.187943657407407E-2</c:v>
                </c:pt>
                <c:pt idx="111">
                  <c:v>3.187943657407407E-2</c:v>
                </c:pt>
                <c:pt idx="112">
                  <c:v>3.187943657407407E-2</c:v>
                </c:pt>
                <c:pt idx="113">
                  <c:v>3.187943657407407E-2</c:v>
                </c:pt>
                <c:pt idx="114">
                  <c:v>3.187943657407407E-2</c:v>
                </c:pt>
                <c:pt idx="115">
                  <c:v>3.187943657407407E-2</c:v>
                </c:pt>
                <c:pt idx="116">
                  <c:v>3.187943657407407E-2</c:v>
                </c:pt>
                <c:pt idx="117">
                  <c:v>3.187943657407407E-2</c:v>
                </c:pt>
                <c:pt idx="118">
                  <c:v>3.187943657407407E-2</c:v>
                </c:pt>
                <c:pt idx="119">
                  <c:v>3.187943657407407E-2</c:v>
                </c:pt>
                <c:pt idx="120">
                  <c:v>3.187943657407407E-2</c:v>
                </c:pt>
                <c:pt idx="121">
                  <c:v>3.187943657407407E-2</c:v>
                </c:pt>
                <c:pt idx="122">
                  <c:v>3.187943657407407E-2</c:v>
                </c:pt>
                <c:pt idx="123">
                  <c:v>3.187943657407407E-2</c:v>
                </c:pt>
                <c:pt idx="124">
                  <c:v>3.187943657407407E-2</c:v>
                </c:pt>
                <c:pt idx="125">
                  <c:v>3.187943657407407E-2</c:v>
                </c:pt>
                <c:pt idx="126">
                  <c:v>3.187943657407407E-2</c:v>
                </c:pt>
                <c:pt idx="127">
                  <c:v>3.187943657407407E-2</c:v>
                </c:pt>
                <c:pt idx="128">
                  <c:v>3.187943657407407E-2</c:v>
                </c:pt>
                <c:pt idx="129">
                  <c:v>3.187943657407407E-2</c:v>
                </c:pt>
                <c:pt idx="130">
                  <c:v>3.187943657407407E-2</c:v>
                </c:pt>
                <c:pt idx="131">
                  <c:v>3.187943657407407E-2</c:v>
                </c:pt>
                <c:pt idx="132">
                  <c:v>3.187943657407407E-2</c:v>
                </c:pt>
                <c:pt idx="133">
                  <c:v>3.187943657407407E-2</c:v>
                </c:pt>
                <c:pt idx="134">
                  <c:v>3.187943657407407E-2</c:v>
                </c:pt>
                <c:pt idx="135">
                  <c:v>3.187943657407407E-2</c:v>
                </c:pt>
                <c:pt idx="136">
                  <c:v>3.187943657407407E-2</c:v>
                </c:pt>
                <c:pt idx="137">
                  <c:v>3.187943657407407E-2</c:v>
                </c:pt>
                <c:pt idx="138">
                  <c:v>3.187943657407407E-2</c:v>
                </c:pt>
                <c:pt idx="139">
                  <c:v>3.187943657407407E-2</c:v>
                </c:pt>
                <c:pt idx="140">
                  <c:v>3.187943657407407E-2</c:v>
                </c:pt>
                <c:pt idx="141">
                  <c:v>3.187943657407407E-2</c:v>
                </c:pt>
                <c:pt idx="142">
                  <c:v>3.187943657407407E-2</c:v>
                </c:pt>
                <c:pt idx="143">
                  <c:v>3.187943657407407E-2</c:v>
                </c:pt>
                <c:pt idx="144">
                  <c:v>3.187943657407407E-2</c:v>
                </c:pt>
                <c:pt idx="145">
                  <c:v>3.187943657407407E-2</c:v>
                </c:pt>
                <c:pt idx="146">
                  <c:v>3.187943657407407E-2</c:v>
                </c:pt>
                <c:pt idx="147">
                  <c:v>3.187943657407407E-2</c:v>
                </c:pt>
                <c:pt idx="148">
                  <c:v>3.187943657407407E-2</c:v>
                </c:pt>
                <c:pt idx="149">
                  <c:v>3.187943657407407E-2</c:v>
                </c:pt>
                <c:pt idx="150">
                  <c:v>3.187943657407407E-2</c:v>
                </c:pt>
                <c:pt idx="151">
                  <c:v>3.2534516666666666E-2</c:v>
                </c:pt>
                <c:pt idx="152">
                  <c:v>3.4551577160493827E-2</c:v>
                </c:pt>
                <c:pt idx="153">
                  <c:v>3.7101226851851847E-2</c:v>
                </c:pt>
                <c:pt idx="154">
                  <c:v>3.8935480709876541E-2</c:v>
                </c:pt>
                <c:pt idx="155">
                  <c:v>3.9697244367283946E-2</c:v>
                </c:pt>
                <c:pt idx="156">
                  <c:v>3.9708272145061729E-2</c:v>
                </c:pt>
                <c:pt idx="157">
                  <c:v>3.9708272145061729E-2</c:v>
                </c:pt>
                <c:pt idx="158">
                  <c:v>3.9708272145061729E-2</c:v>
                </c:pt>
                <c:pt idx="159">
                  <c:v>3.9708272145061729E-2</c:v>
                </c:pt>
                <c:pt idx="160">
                  <c:v>3.9708272145061729E-2</c:v>
                </c:pt>
                <c:pt idx="161">
                  <c:v>3.9708272145061729E-2</c:v>
                </c:pt>
                <c:pt idx="162">
                  <c:v>3.9708272145061729E-2</c:v>
                </c:pt>
                <c:pt idx="163">
                  <c:v>3.9708272145061729E-2</c:v>
                </c:pt>
                <c:pt idx="164">
                  <c:v>3.9708272145061729E-2</c:v>
                </c:pt>
                <c:pt idx="165">
                  <c:v>3.9708272145061729E-2</c:v>
                </c:pt>
                <c:pt idx="166">
                  <c:v>3.9708272145061729E-2</c:v>
                </c:pt>
                <c:pt idx="167">
                  <c:v>3.9708272145061729E-2</c:v>
                </c:pt>
                <c:pt idx="168">
                  <c:v>3.9708272145061729E-2</c:v>
                </c:pt>
                <c:pt idx="169">
                  <c:v>3.9708272145061729E-2</c:v>
                </c:pt>
                <c:pt idx="170">
                  <c:v>3.9708272145061729E-2</c:v>
                </c:pt>
                <c:pt idx="171">
                  <c:v>4.0625149305555559E-2</c:v>
                </c:pt>
                <c:pt idx="172">
                  <c:v>4.3008970138888887E-2</c:v>
                </c:pt>
                <c:pt idx="173">
                  <c:v>4.5745700848765433E-2</c:v>
                </c:pt>
                <c:pt idx="174">
                  <c:v>4.7389955709876544E-2</c:v>
                </c:pt>
                <c:pt idx="175">
                  <c:v>4.7782808487654323E-2</c:v>
                </c:pt>
                <c:pt idx="176">
                  <c:v>4.7782808487654323E-2</c:v>
                </c:pt>
                <c:pt idx="177">
                  <c:v>4.7782808487654323E-2</c:v>
                </c:pt>
                <c:pt idx="178">
                  <c:v>4.7782808487654323E-2</c:v>
                </c:pt>
                <c:pt idx="179">
                  <c:v>4.7782808487654323E-2</c:v>
                </c:pt>
                <c:pt idx="180">
                  <c:v>4.7782808487654323E-2</c:v>
                </c:pt>
                <c:pt idx="181">
                  <c:v>4.7782808487654323E-2</c:v>
                </c:pt>
                <c:pt idx="182">
                  <c:v>4.7932751388888889E-2</c:v>
                </c:pt>
                <c:pt idx="183">
                  <c:v>4.8741834413580244E-2</c:v>
                </c:pt>
                <c:pt idx="184">
                  <c:v>5.0008892746913579E-2</c:v>
                </c:pt>
                <c:pt idx="185">
                  <c:v>5.1278376080246914E-2</c:v>
                </c:pt>
                <c:pt idx="186">
                  <c:v>5.2311524228395065E-2</c:v>
                </c:pt>
                <c:pt idx="187">
                  <c:v>5.3060115895061731E-2</c:v>
                </c:pt>
                <c:pt idx="188">
                  <c:v>5.3593527700617288E-2</c:v>
                </c:pt>
                <c:pt idx="189">
                  <c:v>5.3969637191358028E-2</c:v>
                </c:pt>
                <c:pt idx="190">
                  <c:v>5.4211673070987662E-2</c:v>
                </c:pt>
                <c:pt idx="191">
                  <c:v>5.4373937731481484E-2</c:v>
                </c:pt>
                <c:pt idx="192">
                  <c:v>5.4464158101851859E-2</c:v>
                </c:pt>
                <c:pt idx="193">
                  <c:v>5.447523063271606E-2</c:v>
                </c:pt>
                <c:pt idx="194">
                  <c:v>5.447523063271606E-2</c:v>
                </c:pt>
                <c:pt idx="195">
                  <c:v>5.447523063271606E-2</c:v>
                </c:pt>
                <c:pt idx="196">
                  <c:v>5.447523063271606E-2</c:v>
                </c:pt>
                <c:pt idx="197">
                  <c:v>5.447523063271606E-2</c:v>
                </c:pt>
                <c:pt idx="198">
                  <c:v>5.447523063271606E-2</c:v>
                </c:pt>
                <c:pt idx="199">
                  <c:v>5.447523063271606E-2</c:v>
                </c:pt>
                <c:pt idx="200">
                  <c:v>5.447523063271606E-2</c:v>
                </c:pt>
                <c:pt idx="201">
                  <c:v>5.447523063271606E-2</c:v>
                </c:pt>
                <c:pt idx="202">
                  <c:v>5.447523063271606E-2</c:v>
                </c:pt>
                <c:pt idx="203">
                  <c:v>5.447523063271606E-2</c:v>
                </c:pt>
                <c:pt idx="204">
                  <c:v>5.447523063271606E-2</c:v>
                </c:pt>
                <c:pt idx="205">
                  <c:v>5.447523063271606E-2</c:v>
                </c:pt>
                <c:pt idx="206">
                  <c:v>5.447523063271606E-2</c:v>
                </c:pt>
                <c:pt idx="207">
                  <c:v>5.447523063271606E-2</c:v>
                </c:pt>
                <c:pt idx="208">
                  <c:v>5.447523063271606E-2</c:v>
                </c:pt>
                <c:pt idx="209">
                  <c:v>5.447523063271606E-2</c:v>
                </c:pt>
                <c:pt idx="210">
                  <c:v>5.447523063271606E-2</c:v>
                </c:pt>
                <c:pt idx="211">
                  <c:v>5.447523063271606E-2</c:v>
                </c:pt>
                <c:pt idx="212">
                  <c:v>5.447523063271606E-2</c:v>
                </c:pt>
                <c:pt idx="213">
                  <c:v>5.447523063271606E-2</c:v>
                </c:pt>
                <c:pt idx="214">
                  <c:v>5.447523063271606E-2</c:v>
                </c:pt>
                <c:pt idx="215">
                  <c:v>5.447523063271606E-2</c:v>
                </c:pt>
                <c:pt idx="216">
                  <c:v>5.447523063271606E-2</c:v>
                </c:pt>
                <c:pt idx="217">
                  <c:v>5.447523063271606E-2</c:v>
                </c:pt>
                <c:pt idx="218">
                  <c:v>5.447523063271606E-2</c:v>
                </c:pt>
                <c:pt idx="219">
                  <c:v>5.447523063271606E-2</c:v>
                </c:pt>
                <c:pt idx="220">
                  <c:v>5.447523063271606E-2</c:v>
                </c:pt>
                <c:pt idx="221">
                  <c:v>5.447523063271606E-2</c:v>
                </c:pt>
                <c:pt idx="222">
                  <c:v>5.447523063271606E-2</c:v>
                </c:pt>
                <c:pt idx="223">
                  <c:v>5.447523063271606E-2</c:v>
                </c:pt>
                <c:pt idx="224">
                  <c:v>5.447523063271606E-2</c:v>
                </c:pt>
                <c:pt idx="225">
                  <c:v>5.447523063271606E-2</c:v>
                </c:pt>
                <c:pt idx="226">
                  <c:v>5.447523063271606E-2</c:v>
                </c:pt>
                <c:pt idx="227">
                  <c:v>5.447523063271606E-2</c:v>
                </c:pt>
                <c:pt idx="228">
                  <c:v>5.447523063271606E-2</c:v>
                </c:pt>
                <c:pt idx="229">
                  <c:v>5.447523063271606E-2</c:v>
                </c:pt>
                <c:pt idx="230">
                  <c:v>5.447523063271606E-2</c:v>
                </c:pt>
                <c:pt idx="231">
                  <c:v>5.447523063271606E-2</c:v>
                </c:pt>
                <c:pt idx="232">
                  <c:v>5.4688582484567913E-2</c:v>
                </c:pt>
                <c:pt idx="233">
                  <c:v>5.6063708873456804E-2</c:v>
                </c:pt>
                <c:pt idx="234">
                  <c:v>5.7809123148148157E-2</c:v>
                </c:pt>
                <c:pt idx="235">
                  <c:v>5.901848425925927E-2</c:v>
                </c:pt>
                <c:pt idx="236">
                  <c:v>5.9421303240740755E-2</c:v>
                </c:pt>
                <c:pt idx="237">
                  <c:v>5.9585682870370381E-2</c:v>
                </c:pt>
                <c:pt idx="238">
                  <c:v>6.0292151080246922E-2</c:v>
                </c:pt>
                <c:pt idx="239">
                  <c:v>6.2030744212962965E-2</c:v>
                </c:pt>
                <c:pt idx="240">
                  <c:v>6.4408109182098772E-2</c:v>
                </c:pt>
                <c:pt idx="241">
                  <c:v>6.6356655864197533E-2</c:v>
                </c:pt>
                <c:pt idx="242">
                  <c:v>6.8083256944444448E-2</c:v>
                </c:pt>
                <c:pt idx="243">
                  <c:v>6.9901367283950619E-2</c:v>
                </c:pt>
                <c:pt idx="244">
                  <c:v>7.1532719907407408E-2</c:v>
                </c:pt>
                <c:pt idx="245">
                  <c:v>7.3425808950617275E-2</c:v>
                </c:pt>
                <c:pt idx="246">
                  <c:v>7.5710722530864194E-2</c:v>
                </c:pt>
                <c:pt idx="247">
                  <c:v>7.7579510493827164E-2</c:v>
                </c:pt>
                <c:pt idx="248">
                  <c:v>7.8532380401234572E-2</c:v>
                </c:pt>
                <c:pt idx="249">
                  <c:v>7.8817110648148156E-2</c:v>
                </c:pt>
                <c:pt idx="250">
                  <c:v>7.8996051388888891E-2</c:v>
                </c:pt>
                <c:pt idx="251">
                  <c:v>7.9312565277777775E-2</c:v>
                </c:pt>
                <c:pt idx="252">
                  <c:v>7.9545560956790134E-2</c:v>
                </c:pt>
                <c:pt idx="253">
                  <c:v>7.9545560956790134E-2</c:v>
                </c:pt>
                <c:pt idx="254">
                  <c:v>7.9545560956790134E-2</c:v>
                </c:pt>
                <c:pt idx="255">
                  <c:v>7.9852987808641987E-2</c:v>
                </c:pt>
                <c:pt idx="256">
                  <c:v>8.0286894135802478E-2</c:v>
                </c:pt>
                <c:pt idx="257">
                  <c:v>8.0286894135802478E-2</c:v>
                </c:pt>
                <c:pt idx="258">
                  <c:v>8.0286894135802478E-2</c:v>
                </c:pt>
                <c:pt idx="259">
                  <c:v>8.0286894135802478E-2</c:v>
                </c:pt>
                <c:pt idx="260">
                  <c:v>8.0286894135802478E-2</c:v>
                </c:pt>
                <c:pt idx="261">
                  <c:v>8.0286894135802478E-2</c:v>
                </c:pt>
                <c:pt idx="262">
                  <c:v>8.0286894135802478E-2</c:v>
                </c:pt>
                <c:pt idx="263">
                  <c:v>8.0286894135802478E-2</c:v>
                </c:pt>
                <c:pt idx="264">
                  <c:v>8.0286894135802478E-2</c:v>
                </c:pt>
                <c:pt idx="265">
                  <c:v>8.0286894135802478E-2</c:v>
                </c:pt>
                <c:pt idx="266">
                  <c:v>8.0286894135802478E-2</c:v>
                </c:pt>
                <c:pt idx="267">
                  <c:v>8.0286894135802478E-2</c:v>
                </c:pt>
                <c:pt idx="268">
                  <c:v>8.0286894135802478E-2</c:v>
                </c:pt>
                <c:pt idx="269">
                  <c:v>8.0286894135802478E-2</c:v>
                </c:pt>
                <c:pt idx="270">
                  <c:v>8.0286894135802478E-2</c:v>
                </c:pt>
                <c:pt idx="271">
                  <c:v>8.0286894135802478E-2</c:v>
                </c:pt>
                <c:pt idx="272">
                  <c:v>8.0286894135802478E-2</c:v>
                </c:pt>
                <c:pt idx="273">
                  <c:v>8.0761390663580263E-2</c:v>
                </c:pt>
                <c:pt idx="274">
                  <c:v>8.2630206327160505E-2</c:v>
                </c:pt>
                <c:pt idx="275">
                  <c:v>8.5002871141975314E-2</c:v>
                </c:pt>
                <c:pt idx="276">
                  <c:v>8.7561801697530875E-2</c:v>
                </c:pt>
                <c:pt idx="277">
                  <c:v>9.0198073302469151E-2</c:v>
                </c:pt>
                <c:pt idx="278">
                  <c:v>9.3267759413580259E-2</c:v>
                </c:pt>
                <c:pt idx="279">
                  <c:v>9.6009757098765441E-2</c:v>
                </c:pt>
                <c:pt idx="280">
                  <c:v>9.7219154320987669E-2</c:v>
                </c:pt>
                <c:pt idx="281">
                  <c:v>9.7219154320987669E-2</c:v>
                </c:pt>
                <c:pt idx="282">
                  <c:v>9.7219154320987669E-2</c:v>
                </c:pt>
                <c:pt idx="283">
                  <c:v>9.7219154320987669E-2</c:v>
                </c:pt>
                <c:pt idx="284">
                  <c:v>9.7219154320987669E-2</c:v>
                </c:pt>
                <c:pt idx="285">
                  <c:v>9.7219154320987669E-2</c:v>
                </c:pt>
                <c:pt idx="286">
                  <c:v>9.7219154320987669E-2</c:v>
                </c:pt>
                <c:pt idx="287">
                  <c:v>9.7219154320987669E-2</c:v>
                </c:pt>
                <c:pt idx="288">
                  <c:v>9.7219154320987669E-2</c:v>
                </c:pt>
                <c:pt idx="289">
                  <c:v>9.7219154320987669E-2</c:v>
                </c:pt>
                <c:pt idx="290">
                  <c:v>9.7219154320987669E-2</c:v>
                </c:pt>
                <c:pt idx="291">
                  <c:v>9.7219154320987669E-2</c:v>
                </c:pt>
                <c:pt idx="292">
                  <c:v>9.7564655246913601E-2</c:v>
                </c:pt>
                <c:pt idx="293">
                  <c:v>9.8034409645061757E-2</c:v>
                </c:pt>
                <c:pt idx="294">
                  <c:v>9.8157915200617299E-2</c:v>
                </c:pt>
                <c:pt idx="295">
                  <c:v>9.8157915200617299E-2</c:v>
                </c:pt>
                <c:pt idx="296">
                  <c:v>9.8157915200617299E-2</c:v>
                </c:pt>
                <c:pt idx="297">
                  <c:v>9.8157915200617299E-2</c:v>
                </c:pt>
                <c:pt idx="298">
                  <c:v>9.8157915200617299E-2</c:v>
                </c:pt>
                <c:pt idx="299">
                  <c:v>9.8157915200617299E-2</c:v>
                </c:pt>
                <c:pt idx="300">
                  <c:v>9.8157915200617299E-2</c:v>
                </c:pt>
                <c:pt idx="301">
                  <c:v>9.8157915200617299E-2</c:v>
                </c:pt>
                <c:pt idx="302">
                  <c:v>9.8287898996913592E-2</c:v>
                </c:pt>
                <c:pt idx="303">
                  <c:v>9.8705788657407423E-2</c:v>
                </c:pt>
                <c:pt idx="304">
                  <c:v>9.9510391126543238E-2</c:v>
                </c:pt>
                <c:pt idx="305">
                  <c:v>0.10056920308641977</c:v>
                </c:pt>
                <c:pt idx="306">
                  <c:v>0.10134934074074077</c:v>
                </c:pt>
                <c:pt idx="307">
                  <c:v>0.10161929444444447</c:v>
                </c:pt>
                <c:pt idx="308">
                  <c:v>0.10161929444444447</c:v>
                </c:pt>
                <c:pt idx="309">
                  <c:v>0.10161929444444447</c:v>
                </c:pt>
                <c:pt idx="310">
                  <c:v>0.10161929444444447</c:v>
                </c:pt>
                <c:pt idx="311">
                  <c:v>0.10174793456790127</c:v>
                </c:pt>
                <c:pt idx="312">
                  <c:v>0.10216341373456793</c:v>
                </c:pt>
                <c:pt idx="313">
                  <c:v>0.10289672500000002</c:v>
                </c:pt>
                <c:pt idx="314">
                  <c:v>0.10383347500000002</c:v>
                </c:pt>
                <c:pt idx="315">
                  <c:v>0.10473907623456793</c:v>
                </c:pt>
                <c:pt idx="316">
                  <c:v>0.10549481697530867</c:v>
                </c:pt>
                <c:pt idx="317">
                  <c:v>0.1063446753858025</c:v>
                </c:pt>
                <c:pt idx="318">
                  <c:v>0.1074151614969136</c:v>
                </c:pt>
                <c:pt idx="319">
                  <c:v>0.1084918003858025</c:v>
                </c:pt>
                <c:pt idx="320">
                  <c:v>0.10902225871913583</c:v>
                </c:pt>
                <c:pt idx="321">
                  <c:v>0.10916738464506175</c:v>
                </c:pt>
                <c:pt idx="322">
                  <c:v>0.10916738464506175</c:v>
                </c:pt>
                <c:pt idx="323">
                  <c:v>0.10916738464506175</c:v>
                </c:pt>
                <c:pt idx="324">
                  <c:v>0.10924979089506176</c:v>
                </c:pt>
                <c:pt idx="325">
                  <c:v>0.10924979089506176</c:v>
                </c:pt>
                <c:pt idx="326">
                  <c:v>0.10924979089506176</c:v>
                </c:pt>
                <c:pt idx="327">
                  <c:v>0.10924979089506176</c:v>
                </c:pt>
                <c:pt idx="328">
                  <c:v>0.10993221481481484</c:v>
                </c:pt>
                <c:pt idx="329">
                  <c:v>0.11121862145061731</c:v>
                </c:pt>
                <c:pt idx="330">
                  <c:v>0.11184975570987657</c:v>
                </c:pt>
                <c:pt idx="331">
                  <c:v>0.11187953935185188</c:v>
                </c:pt>
                <c:pt idx="332">
                  <c:v>0.11195026952160497</c:v>
                </c:pt>
                <c:pt idx="333">
                  <c:v>0.11203823479938274</c:v>
                </c:pt>
                <c:pt idx="334">
                  <c:v>0.11208667183641978</c:v>
                </c:pt>
                <c:pt idx="335">
                  <c:v>0.11217079220679016</c:v>
                </c:pt>
                <c:pt idx="336">
                  <c:v>0.11218152175925929</c:v>
                </c:pt>
                <c:pt idx="337">
                  <c:v>0.11218152175925929</c:v>
                </c:pt>
                <c:pt idx="338">
                  <c:v>0.11218152175925929</c:v>
                </c:pt>
                <c:pt idx="339">
                  <c:v>0.11218152175925929</c:v>
                </c:pt>
                <c:pt idx="340">
                  <c:v>0.11218152175925929</c:v>
                </c:pt>
                <c:pt idx="341">
                  <c:v>0.11218152175925929</c:v>
                </c:pt>
                <c:pt idx="342">
                  <c:v>0.11218152175925929</c:v>
                </c:pt>
                <c:pt idx="343">
                  <c:v>0.11218152175925929</c:v>
                </c:pt>
                <c:pt idx="344">
                  <c:v>0.11218152175925929</c:v>
                </c:pt>
                <c:pt idx="345">
                  <c:v>0.11218152175925929</c:v>
                </c:pt>
                <c:pt idx="346">
                  <c:v>0.11218152175925929</c:v>
                </c:pt>
                <c:pt idx="347">
                  <c:v>0.11218152175925929</c:v>
                </c:pt>
                <c:pt idx="348">
                  <c:v>0.11218152175925929</c:v>
                </c:pt>
                <c:pt idx="349">
                  <c:v>0.11218152175925929</c:v>
                </c:pt>
                <c:pt idx="350">
                  <c:v>0.11218152175925929</c:v>
                </c:pt>
                <c:pt idx="351">
                  <c:v>0.11218152175925929</c:v>
                </c:pt>
                <c:pt idx="352">
                  <c:v>0.11218152175925929</c:v>
                </c:pt>
                <c:pt idx="353">
                  <c:v>0.11218152175925929</c:v>
                </c:pt>
                <c:pt idx="354">
                  <c:v>0.11218152175925929</c:v>
                </c:pt>
                <c:pt idx="355">
                  <c:v>0.11218152175925929</c:v>
                </c:pt>
                <c:pt idx="356">
                  <c:v>0.11218152175925929</c:v>
                </c:pt>
                <c:pt idx="357">
                  <c:v>0.11218152175925929</c:v>
                </c:pt>
                <c:pt idx="358">
                  <c:v>0.11236486126543213</c:v>
                </c:pt>
                <c:pt idx="359">
                  <c:v>0.1131065415895062</c:v>
                </c:pt>
                <c:pt idx="360">
                  <c:v>0.11401724760802473</c:v>
                </c:pt>
                <c:pt idx="361">
                  <c:v>0.1146970290895062</c:v>
                </c:pt>
                <c:pt idx="362">
                  <c:v>0.11507346913580249</c:v>
                </c:pt>
                <c:pt idx="363">
                  <c:v>0.11520509992283953</c:v>
                </c:pt>
                <c:pt idx="364">
                  <c:v>0.11520509992283953</c:v>
                </c:pt>
                <c:pt idx="365">
                  <c:v>0.11520509992283953</c:v>
                </c:pt>
                <c:pt idx="366">
                  <c:v>0.11520509992283953</c:v>
                </c:pt>
                <c:pt idx="367">
                  <c:v>0.11520509992283953</c:v>
                </c:pt>
                <c:pt idx="368">
                  <c:v>0.11520509992283953</c:v>
                </c:pt>
                <c:pt idx="369">
                  <c:v>0.11520509992283953</c:v>
                </c:pt>
                <c:pt idx="370">
                  <c:v>0.11520509992283953</c:v>
                </c:pt>
                <c:pt idx="371">
                  <c:v>0.11520509992283953</c:v>
                </c:pt>
                <c:pt idx="372">
                  <c:v>0.11592984297839509</c:v>
                </c:pt>
                <c:pt idx="373">
                  <c:v>0.11734292376543212</c:v>
                </c:pt>
                <c:pt idx="374">
                  <c:v>0.11869765663580249</c:v>
                </c:pt>
                <c:pt idx="375">
                  <c:v>0.11960957885802471</c:v>
                </c:pt>
                <c:pt idx="376">
                  <c:v>0.12013167299382718</c:v>
                </c:pt>
                <c:pt idx="377">
                  <c:v>0.12043002299382717</c:v>
                </c:pt>
                <c:pt idx="378">
                  <c:v>0.12060357986111113</c:v>
                </c:pt>
                <c:pt idx="379">
                  <c:v>0.12071083294753088</c:v>
                </c:pt>
                <c:pt idx="380">
                  <c:v>0.12082526628086422</c:v>
                </c:pt>
                <c:pt idx="381">
                  <c:v>0.12095239668209878</c:v>
                </c:pt>
                <c:pt idx="382">
                  <c:v>0.12106071087962966</c:v>
                </c:pt>
                <c:pt idx="383">
                  <c:v>0.12115168063271607</c:v>
                </c:pt>
                <c:pt idx="384">
                  <c:v>0.12121392615740743</c:v>
                </c:pt>
                <c:pt idx="385">
                  <c:v>0.12123277199074077</c:v>
                </c:pt>
                <c:pt idx="386">
                  <c:v>0.12123277199074077</c:v>
                </c:pt>
                <c:pt idx="387">
                  <c:v>0.12123277199074077</c:v>
                </c:pt>
                <c:pt idx="388">
                  <c:v>0.12123277199074077</c:v>
                </c:pt>
                <c:pt idx="389">
                  <c:v>0.12123277199074077</c:v>
                </c:pt>
                <c:pt idx="390">
                  <c:v>0.12123277199074077</c:v>
                </c:pt>
                <c:pt idx="391">
                  <c:v>0.12123277199074077</c:v>
                </c:pt>
                <c:pt idx="392">
                  <c:v>0.12123277199074077</c:v>
                </c:pt>
                <c:pt idx="393">
                  <c:v>0.12123277199074077</c:v>
                </c:pt>
                <c:pt idx="394">
                  <c:v>0.12123277199074077</c:v>
                </c:pt>
                <c:pt idx="395">
                  <c:v>0.12123277199074077</c:v>
                </c:pt>
                <c:pt idx="396">
                  <c:v>0.12123277199074077</c:v>
                </c:pt>
                <c:pt idx="397">
                  <c:v>0.12123277199074077</c:v>
                </c:pt>
                <c:pt idx="398">
                  <c:v>0.12123277199074077</c:v>
                </c:pt>
                <c:pt idx="399">
                  <c:v>0.12123277199074077</c:v>
                </c:pt>
                <c:pt idx="400">
                  <c:v>0.12123277199074077</c:v>
                </c:pt>
                <c:pt idx="401">
                  <c:v>0.12123277199074077</c:v>
                </c:pt>
                <c:pt idx="402">
                  <c:v>0.12171240439814818</c:v>
                </c:pt>
                <c:pt idx="403">
                  <c:v>0.12245199961419756</c:v>
                </c:pt>
                <c:pt idx="404">
                  <c:v>0.12308909961419756</c:v>
                </c:pt>
                <c:pt idx="405">
                  <c:v>0.12363852091049386</c:v>
                </c:pt>
                <c:pt idx="406">
                  <c:v>0.12421894236111114</c:v>
                </c:pt>
                <c:pt idx="407">
                  <c:v>0.12479110516975313</c:v>
                </c:pt>
                <c:pt idx="408">
                  <c:v>0.12519569336419759</c:v>
                </c:pt>
                <c:pt idx="409">
                  <c:v>0.12532850061728398</c:v>
                </c:pt>
                <c:pt idx="410">
                  <c:v>0.12532850061728398</c:v>
                </c:pt>
                <c:pt idx="411">
                  <c:v>0.12532850061728398</c:v>
                </c:pt>
                <c:pt idx="412">
                  <c:v>0.12532850061728398</c:v>
                </c:pt>
                <c:pt idx="413">
                  <c:v>0.12532850061728398</c:v>
                </c:pt>
                <c:pt idx="414">
                  <c:v>0.12532850061728398</c:v>
                </c:pt>
                <c:pt idx="415">
                  <c:v>0.12532850061728398</c:v>
                </c:pt>
                <c:pt idx="416">
                  <c:v>0.12532850061728398</c:v>
                </c:pt>
                <c:pt idx="417">
                  <c:v>0.12532850061728398</c:v>
                </c:pt>
                <c:pt idx="418">
                  <c:v>0.12532850061728398</c:v>
                </c:pt>
                <c:pt idx="419">
                  <c:v>0.12551966296296302</c:v>
                </c:pt>
                <c:pt idx="420">
                  <c:v>0.12585187654320992</c:v>
                </c:pt>
                <c:pt idx="421">
                  <c:v>0.12600381265432103</c:v>
                </c:pt>
                <c:pt idx="422">
                  <c:v>0.12600381265432103</c:v>
                </c:pt>
                <c:pt idx="423">
                  <c:v>0.12600381265432103</c:v>
                </c:pt>
                <c:pt idx="424">
                  <c:v>0.12600381265432103</c:v>
                </c:pt>
                <c:pt idx="425">
                  <c:v>0.12600381265432103</c:v>
                </c:pt>
                <c:pt idx="426">
                  <c:v>0.12600381265432103</c:v>
                </c:pt>
                <c:pt idx="427">
                  <c:v>0.12600381265432103</c:v>
                </c:pt>
                <c:pt idx="428">
                  <c:v>0.12600381265432103</c:v>
                </c:pt>
                <c:pt idx="429">
                  <c:v>0.12600381265432103</c:v>
                </c:pt>
                <c:pt idx="430">
                  <c:v>0.12600381265432103</c:v>
                </c:pt>
                <c:pt idx="431">
                  <c:v>0.12631338796296301</c:v>
                </c:pt>
                <c:pt idx="432">
                  <c:v>0.12658035354938277</c:v>
                </c:pt>
                <c:pt idx="433">
                  <c:v>0.12658035354938277</c:v>
                </c:pt>
                <c:pt idx="434">
                  <c:v>0.12658035354938277</c:v>
                </c:pt>
                <c:pt idx="435">
                  <c:v>0.12699338271604943</c:v>
                </c:pt>
                <c:pt idx="436">
                  <c:v>0.12811075586419757</c:v>
                </c:pt>
                <c:pt idx="437">
                  <c:v>0.12989609174382719</c:v>
                </c:pt>
                <c:pt idx="438">
                  <c:v>0.13209461489197535</c:v>
                </c:pt>
                <c:pt idx="439">
                  <c:v>0.13420137723765438</c:v>
                </c:pt>
                <c:pt idx="440">
                  <c:v>0.13576371057098771</c:v>
                </c:pt>
                <c:pt idx="441">
                  <c:v>0.13656622168209881</c:v>
                </c:pt>
                <c:pt idx="442">
                  <c:v>0.13683683094135807</c:v>
                </c:pt>
                <c:pt idx="443">
                  <c:v>0.13688478750000005</c:v>
                </c:pt>
                <c:pt idx="444">
                  <c:v>0.13688652191358031</c:v>
                </c:pt>
                <c:pt idx="445">
                  <c:v>0.13688652191358031</c:v>
                </c:pt>
                <c:pt idx="446">
                  <c:v>0.13688652191358031</c:v>
                </c:pt>
                <c:pt idx="447">
                  <c:v>0.13688652191358031</c:v>
                </c:pt>
                <c:pt idx="448">
                  <c:v>0.13688652191358031</c:v>
                </c:pt>
                <c:pt idx="449">
                  <c:v>0.13688652191358031</c:v>
                </c:pt>
                <c:pt idx="450">
                  <c:v>0.13688652191358031</c:v>
                </c:pt>
                <c:pt idx="451">
                  <c:v>0.13688652191358031</c:v>
                </c:pt>
                <c:pt idx="452">
                  <c:v>0.13688652191358031</c:v>
                </c:pt>
                <c:pt idx="453">
                  <c:v>0.13688652191358031</c:v>
                </c:pt>
                <c:pt idx="454">
                  <c:v>0.13688652191358031</c:v>
                </c:pt>
                <c:pt idx="455">
                  <c:v>0.13688652191358031</c:v>
                </c:pt>
                <c:pt idx="456">
                  <c:v>0.13688652191358031</c:v>
                </c:pt>
                <c:pt idx="457">
                  <c:v>0.13688652191358031</c:v>
                </c:pt>
                <c:pt idx="458">
                  <c:v>0.13688652191358031</c:v>
                </c:pt>
                <c:pt idx="459">
                  <c:v>0.13688652191358031</c:v>
                </c:pt>
                <c:pt idx="460">
                  <c:v>0.13688652191358031</c:v>
                </c:pt>
                <c:pt idx="461">
                  <c:v>0.13688652191358031</c:v>
                </c:pt>
                <c:pt idx="462">
                  <c:v>0.13688652191358031</c:v>
                </c:pt>
                <c:pt idx="463">
                  <c:v>0.13688652191358031</c:v>
                </c:pt>
                <c:pt idx="464">
                  <c:v>0.13688652191358031</c:v>
                </c:pt>
                <c:pt idx="465">
                  <c:v>0.13688652191358031</c:v>
                </c:pt>
                <c:pt idx="466">
                  <c:v>0.13688652191358031</c:v>
                </c:pt>
                <c:pt idx="467">
                  <c:v>0.13688652191358031</c:v>
                </c:pt>
                <c:pt idx="468">
                  <c:v>0.13688652191358031</c:v>
                </c:pt>
                <c:pt idx="469">
                  <c:v>0.13688652191358031</c:v>
                </c:pt>
                <c:pt idx="470">
                  <c:v>0.13688652191358031</c:v>
                </c:pt>
                <c:pt idx="471">
                  <c:v>0.13688652191358031</c:v>
                </c:pt>
                <c:pt idx="472">
                  <c:v>0.13688652191358031</c:v>
                </c:pt>
                <c:pt idx="473">
                  <c:v>0.13688652191358031</c:v>
                </c:pt>
                <c:pt idx="474">
                  <c:v>0.13688652191358031</c:v>
                </c:pt>
                <c:pt idx="475">
                  <c:v>0.13688652191358031</c:v>
                </c:pt>
                <c:pt idx="476">
                  <c:v>0.13688652191358031</c:v>
                </c:pt>
                <c:pt idx="477">
                  <c:v>0.13688652191358031</c:v>
                </c:pt>
                <c:pt idx="478">
                  <c:v>0.13688652191358031</c:v>
                </c:pt>
                <c:pt idx="479">
                  <c:v>0.13688652191358031</c:v>
                </c:pt>
                <c:pt idx="480">
                  <c:v>0.13688652191358031</c:v>
                </c:pt>
                <c:pt idx="481">
                  <c:v>0.13688652191358031</c:v>
                </c:pt>
                <c:pt idx="482">
                  <c:v>0.13688652191358031</c:v>
                </c:pt>
                <c:pt idx="483">
                  <c:v>0.13688652191358031</c:v>
                </c:pt>
                <c:pt idx="484">
                  <c:v>0.13688652191358031</c:v>
                </c:pt>
                <c:pt idx="485">
                  <c:v>0.13688652191358031</c:v>
                </c:pt>
                <c:pt idx="486">
                  <c:v>0.13688652191358031</c:v>
                </c:pt>
                <c:pt idx="487">
                  <c:v>0.13688652191358031</c:v>
                </c:pt>
                <c:pt idx="488">
                  <c:v>0.13688652191358031</c:v>
                </c:pt>
                <c:pt idx="489">
                  <c:v>0.13688652191358031</c:v>
                </c:pt>
                <c:pt idx="490">
                  <c:v>0.13688652191358031</c:v>
                </c:pt>
                <c:pt idx="491">
                  <c:v>0.13688652191358031</c:v>
                </c:pt>
                <c:pt idx="492">
                  <c:v>0.13688652191358031</c:v>
                </c:pt>
                <c:pt idx="493">
                  <c:v>0.13688652191358031</c:v>
                </c:pt>
                <c:pt idx="494">
                  <c:v>0.13688652191358031</c:v>
                </c:pt>
                <c:pt idx="495">
                  <c:v>0.13688652191358031</c:v>
                </c:pt>
                <c:pt idx="496">
                  <c:v>0.13688652191358031</c:v>
                </c:pt>
                <c:pt idx="497">
                  <c:v>0.13688652191358031</c:v>
                </c:pt>
                <c:pt idx="498">
                  <c:v>0.13688652191358031</c:v>
                </c:pt>
                <c:pt idx="499">
                  <c:v>0.13688652191358031</c:v>
                </c:pt>
                <c:pt idx="500">
                  <c:v>0.13688652191358031</c:v>
                </c:pt>
                <c:pt idx="501">
                  <c:v>0.13688652191358031</c:v>
                </c:pt>
                <c:pt idx="502">
                  <c:v>0.13688652191358031</c:v>
                </c:pt>
                <c:pt idx="503">
                  <c:v>0.13688652191358031</c:v>
                </c:pt>
                <c:pt idx="504">
                  <c:v>0.13688652191358031</c:v>
                </c:pt>
                <c:pt idx="505">
                  <c:v>0.13688652191358031</c:v>
                </c:pt>
                <c:pt idx="506">
                  <c:v>0.13688652191358031</c:v>
                </c:pt>
                <c:pt idx="507">
                  <c:v>0.13688652191358031</c:v>
                </c:pt>
                <c:pt idx="508">
                  <c:v>0.13688652191358031</c:v>
                </c:pt>
                <c:pt idx="509">
                  <c:v>0.13688652191358031</c:v>
                </c:pt>
                <c:pt idx="510">
                  <c:v>0.13688652191358031</c:v>
                </c:pt>
                <c:pt idx="511">
                  <c:v>0.13688652191358031</c:v>
                </c:pt>
                <c:pt idx="512">
                  <c:v>0.13688652191358031</c:v>
                </c:pt>
                <c:pt idx="513">
                  <c:v>0.13688652191358031</c:v>
                </c:pt>
                <c:pt idx="514">
                  <c:v>0.13688652191358031</c:v>
                </c:pt>
                <c:pt idx="515">
                  <c:v>0.13688652191358031</c:v>
                </c:pt>
                <c:pt idx="516">
                  <c:v>0.13688652191358031</c:v>
                </c:pt>
                <c:pt idx="517">
                  <c:v>0.13688652191358031</c:v>
                </c:pt>
                <c:pt idx="518">
                  <c:v>0.13688652191358031</c:v>
                </c:pt>
                <c:pt idx="519">
                  <c:v>0.13688652191358031</c:v>
                </c:pt>
                <c:pt idx="520">
                  <c:v>0.13712345154320993</c:v>
                </c:pt>
                <c:pt idx="521">
                  <c:v>0.13747610138888894</c:v>
                </c:pt>
                <c:pt idx="522">
                  <c:v>0.13790614583333338</c:v>
                </c:pt>
                <c:pt idx="523">
                  <c:v>0.13856942932098767</c:v>
                </c:pt>
                <c:pt idx="524">
                  <c:v>0.13956865308641977</c:v>
                </c:pt>
                <c:pt idx="525">
                  <c:v>0.14063102191358029</c:v>
                </c:pt>
                <c:pt idx="526">
                  <c:v>0.14131123364197534</c:v>
                </c:pt>
                <c:pt idx="527">
                  <c:v>0.14155680462962966</c:v>
                </c:pt>
                <c:pt idx="528">
                  <c:v>0.14161584629629634</c:v>
                </c:pt>
                <c:pt idx="529">
                  <c:v>0.14163310478395066</c:v>
                </c:pt>
                <c:pt idx="530">
                  <c:v>0.14163310478395066</c:v>
                </c:pt>
                <c:pt idx="531">
                  <c:v>0.14163310478395066</c:v>
                </c:pt>
                <c:pt idx="532">
                  <c:v>0.14163310478395066</c:v>
                </c:pt>
                <c:pt idx="533">
                  <c:v>0.14163310478395066</c:v>
                </c:pt>
                <c:pt idx="534">
                  <c:v>0.14163310478395066</c:v>
                </c:pt>
                <c:pt idx="535">
                  <c:v>0.14163310478395066</c:v>
                </c:pt>
                <c:pt idx="536">
                  <c:v>0.14163310478395066</c:v>
                </c:pt>
                <c:pt idx="537">
                  <c:v>0.14163310478395066</c:v>
                </c:pt>
                <c:pt idx="538">
                  <c:v>0.14163310478395066</c:v>
                </c:pt>
                <c:pt idx="539">
                  <c:v>0.14163310478395066</c:v>
                </c:pt>
                <c:pt idx="540">
                  <c:v>0.14163310478395066</c:v>
                </c:pt>
                <c:pt idx="541">
                  <c:v>0.14163310478395066</c:v>
                </c:pt>
                <c:pt idx="542">
                  <c:v>0.14163310478395066</c:v>
                </c:pt>
                <c:pt idx="543">
                  <c:v>0.14168569853395066</c:v>
                </c:pt>
                <c:pt idx="544">
                  <c:v>0.14205747137345684</c:v>
                </c:pt>
                <c:pt idx="545">
                  <c:v>0.14282281219135806</c:v>
                </c:pt>
                <c:pt idx="546">
                  <c:v>0.14359173024691363</c:v>
                </c:pt>
                <c:pt idx="547">
                  <c:v>0.14409821057098768</c:v>
                </c:pt>
                <c:pt idx="548">
                  <c:v>0.14442352415123461</c:v>
                </c:pt>
                <c:pt idx="549">
                  <c:v>0.14465314537037041</c:v>
                </c:pt>
                <c:pt idx="550">
                  <c:v>0.14483347746913586</c:v>
                </c:pt>
                <c:pt idx="551">
                  <c:v>0.14491626705246918</c:v>
                </c:pt>
                <c:pt idx="552">
                  <c:v>0.14497971226851855</c:v>
                </c:pt>
                <c:pt idx="553">
                  <c:v>0.1450411191358025</c:v>
                </c:pt>
                <c:pt idx="554">
                  <c:v>0.1450411191358025</c:v>
                </c:pt>
                <c:pt idx="555">
                  <c:v>0.1450411191358025</c:v>
                </c:pt>
                <c:pt idx="556">
                  <c:v>0.1450411191358025</c:v>
                </c:pt>
                <c:pt idx="557">
                  <c:v>0.1450411191358025</c:v>
                </c:pt>
                <c:pt idx="558">
                  <c:v>0.1450411191358025</c:v>
                </c:pt>
                <c:pt idx="559">
                  <c:v>0.1450411191358025</c:v>
                </c:pt>
                <c:pt idx="560">
                  <c:v>0.1450411191358025</c:v>
                </c:pt>
                <c:pt idx="561">
                  <c:v>0.1450411191358025</c:v>
                </c:pt>
                <c:pt idx="562">
                  <c:v>0.1450411191358025</c:v>
                </c:pt>
                <c:pt idx="563">
                  <c:v>0.14523779969135805</c:v>
                </c:pt>
                <c:pt idx="564">
                  <c:v>0.1464196665123457</c:v>
                </c:pt>
                <c:pt idx="565">
                  <c:v>0.14765704120370374</c:v>
                </c:pt>
                <c:pt idx="566">
                  <c:v>0.14821667824074075</c:v>
                </c:pt>
                <c:pt idx="567">
                  <c:v>0.14821667824074075</c:v>
                </c:pt>
                <c:pt idx="568">
                  <c:v>0.14821667824074075</c:v>
                </c:pt>
                <c:pt idx="569">
                  <c:v>0.14821667824074075</c:v>
                </c:pt>
                <c:pt idx="570">
                  <c:v>0.14821667824074075</c:v>
                </c:pt>
                <c:pt idx="571">
                  <c:v>0.14821667824074075</c:v>
                </c:pt>
                <c:pt idx="572">
                  <c:v>0.14821667824074075</c:v>
                </c:pt>
                <c:pt idx="573">
                  <c:v>0.14821667824074075</c:v>
                </c:pt>
                <c:pt idx="574">
                  <c:v>0.14821667824074075</c:v>
                </c:pt>
                <c:pt idx="575">
                  <c:v>0.14821667824074075</c:v>
                </c:pt>
                <c:pt idx="576">
                  <c:v>0.14821667824074075</c:v>
                </c:pt>
                <c:pt idx="577">
                  <c:v>0.14821667824074075</c:v>
                </c:pt>
                <c:pt idx="578">
                  <c:v>0.14821667824074075</c:v>
                </c:pt>
                <c:pt idx="579">
                  <c:v>0.14821667824074075</c:v>
                </c:pt>
                <c:pt idx="580">
                  <c:v>0.14821667824074075</c:v>
                </c:pt>
                <c:pt idx="581">
                  <c:v>0.14821667824074075</c:v>
                </c:pt>
                <c:pt idx="582">
                  <c:v>0.14821667824074075</c:v>
                </c:pt>
                <c:pt idx="583">
                  <c:v>0.14821667824074075</c:v>
                </c:pt>
                <c:pt idx="584">
                  <c:v>0.14821667824074075</c:v>
                </c:pt>
                <c:pt idx="585">
                  <c:v>0.14821667824074075</c:v>
                </c:pt>
                <c:pt idx="586">
                  <c:v>0.14821667824074075</c:v>
                </c:pt>
                <c:pt idx="587">
                  <c:v>0.14821667824074075</c:v>
                </c:pt>
                <c:pt idx="588">
                  <c:v>0.14821667824074075</c:v>
                </c:pt>
                <c:pt idx="589">
                  <c:v>0.14821667824074075</c:v>
                </c:pt>
                <c:pt idx="590">
                  <c:v>0.14821667824074075</c:v>
                </c:pt>
                <c:pt idx="591">
                  <c:v>0.14821667824074075</c:v>
                </c:pt>
                <c:pt idx="592">
                  <c:v>0.14821667824074075</c:v>
                </c:pt>
                <c:pt idx="593">
                  <c:v>0.14821667824074075</c:v>
                </c:pt>
                <c:pt idx="594">
                  <c:v>0.14821667824074075</c:v>
                </c:pt>
                <c:pt idx="595">
                  <c:v>0.14821667824074075</c:v>
                </c:pt>
                <c:pt idx="596">
                  <c:v>0.14821667824074075</c:v>
                </c:pt>
                <c:pt idx="597">
                  <c:v>0.14821667824074075</c:v>
                </c:pt>
                <c:pt idx="598">
                  <c:v>0.14821667824074075</c:v>
                </c:pt>
                <c:pt idx="599">
                  <c:v>0.14821667824074075</c:v>
                </c:pt>
                <c:pt idx="600">
                  <c:v>0.14821667824074075</c:v>
                </c:pt>
                <c:pt idx="601">
                  <c:v>0.14821667824074075</c:v>
                </c:pt>
                <c:pt idx="602">
                  <c:v>0.14821667824074075</c:v>
                </c:pt>
                <c:pt idx="603">
                  <c:v>0.14821667824074075</c:v>
                </c:pt>
                <c:pt idx="604">
                  <c:v>0.14821667824074075</c:v>
                </c:pt>
                <c:pt idx="605">
                  <c:v>0.14821667824074075</c:v>
                </c:pt>
                <c:pt idx="606">
                  <c:v>0.14821667824074075</c:v>
                </c:pt>
                <c:pt idx="607">
                  <c:v>0.14821667824074075</c:v>
                </c:pt>
                <c:pt idx="608">
                  <c:v>0.14821667824074075</c:v>
                </c:pt>
                <c:pt idx="609">
                  <c:v>0.14821667824074075</c:v>
                </c:pt>
                <c:pt idx="610">
                  <c:v>0.14821667824074075</c:v>
                </c:pt>
                <c:pt idx="611">
                  <c:v>0.14821667824074075</c:v>
                </c:pt>
                <c:pt idx="612">
                  <c:v>0.14821667824074075</c:v>
                </c:pt>
                <c:pt idx="613">
                  <c:v>0.14821667824074075</c:v>
                </c:pt>
                <c:pt idx="614">
                  <c:v>0.14821667824074075</c:v>
                </c:pt>
                <c:pt idx="615">
                  <c:v>0.14821667824074075</c:v>
                </c:pt>
                <c:pt idx="616">
                  <c:v>0.14821667824074075</c:v>
                </c:pt>
                <c:pt idx="617">
                  <c:v>0.14821667824074075</c:v>
                </c:pt>
                <c:pt idx="618">
                  <c:v>0.14827664953703706</c:v>
                </c:pt>
                <c:pt idx="619">
                  <c:v>0.14874900679012348</c:v>
                </c:pt>
                <c:pt idx="620">
                  <c:v>0.14933564845679015</c:v>
                </c:pt>
                <c:pt idx="621">
                  <c:v>0.1495899778549383</c:v>
                </c:pt>
                <c:pt idx="622">
                  <c:v>0.1495899778549383</c:v>
                </c:pt>
                <c:pt idx="623">
                  <c:v>0.1495899778549383</c:v>
                </c:pt>
                <c:pt idx="624">
                  <c:v>0.1495899778549383</c:v>
                </c:pt>
                <c:pt idx="625">
                  <c:v>0.1495899778549383</c:v>
                </c:pt>
                <c:pt idx="626">
                  <c:v>0.1495899778549383</c:v>
                </c:pt>
                <c:pt idx="627">
                  <c:v>0.1495899778549383</c:v>
                </c:pt>
                <c:pt idx="628">
                  <c:v>0.1495899778549383</c:v>
                </c:pt>
                <c:pt idx="629">
                  <c:v>0.1495899778549383</c:v>
                </c:pt>
                <c:pt idx="630">
                  <c:v>0.1495899778549383</c:v>
                </c:pt>
                <c:pt idx="631">
                  <c:v>0.1495899778549383</c:v>
                </c:pt>
                <c:pt idx="632">
                  <c:v>0.1495899778549383</c:v>
                </c:pt>
                <c:pt idx="633">
                  <c:v>0.1495899778549383</c:v>
                </c:pt>
                <c:pt idx="634">
                  <c:v>0.1495899778549383</c:v>
                </c:pt>
                <c:pt idx="635">
                  <c:v>0.1495899778549383</c:v>
                </c:pt>
                <c:pt idx="636">
                  <c:v>0.1495899778549383</c:v>
                </c:pt>
                <c:pt idx="637">
                  <c:v>0.1495899778549383</c:v>
                </c:pt>
                <c:pt idx="638">
                  <c:v>0.1495899778549383</c:v>
                </c:pt>
                <c:pt idx="639">
                  <c:v>0.1495899778549383</c:v>
                </c:pt>
                <c:pt idx="640">
                  <c:v>0.1495899778549383</c:v>
                </c:pt>
                <c:pt idx="641">
                  <c:v>0.1495899778549383</c:v>
                </c:pt>
                <c:pt idx="642">
                  <c:v>0.1495899778549383</c:v>
                </c:pt>
                <c:pt idx="643">
                  <c:v>0.1495899778549383</c:v>
                </c:pt>
                <c:pt idx="644">
                  <c:v>0.1495899778549383</c:v>
                </c:pt>
                <c:pt idx="645">
                  <c:v>0.1495899778549383</c:v>
                </c:pt>
                <c:pt idx="646">
                  <c:v>0.1495899778549383</c:v>
                </c:pt>
                <c:pt idx="647">
                  <c:v>0.1495899778549383</c:v>
                </c:pt>
                <c:pt idx="648">
                  <c:v>0.1495899778549383</c:v>
                </c:pt>
                <c:pt idx="649">
                  <c:v>0.1495899778549383</c:v>
                </c:pt>
                <c:pt idx="650">
                  <c:v>0.1495899778549383</c:v>
                </c:pt>
                <c:pt idx="651">
                  <c:v>0.15049315069444447</c:v>
                </c:pt>
                <c:pt idx="652">
                  <c:v>0.15226100748456795</c:v>
                </c:pt>
                <c:pt idx="653">
                  <c:v>0.15411972322530867</c:v>
                </c:pt>
                <c:pt idx="654">
                  <c:v>0.15642668132716053</c:v>
                </c:pt>
                <c:pt idx="655">
                  <c:v>0.15979448873456792</c:v>
                </c:pt>
                <c:pt idx="656">
                  <c:v>0.16350232206790127</c:v>
                </c:pt>
                <c:pt idx="657">
                  <c:v>0.16627653873456791</c:v>
                </c:pt>
                <c:pt idx="658">
                  <c:v>0.16807371311728397</c:v>
                </c:pt>
                <c:pt idx="659">
                  <c:v>0.17002955416666671</c:v>
                </c:pt>
                <c:pt idx="660">
                  <c:v>0.17288040601851856</c:v>
                </c:pt>
                <c:pt idx="661">
                  <c:v>0.17592960817901238</c:v>
                </c:pt>
                <c:pt idx="662">
                  <c:v>0.17844730956790128</c:v>
                </c:pt>
                <c:pt idx="663">
                  <c:v>0.17976145478395064</c:v>
                </c:pt>
                <c:pt idx="664">
                  <c:v>0.18020653132716055</c:v>
                </c:pt>
                <c:pt idx="665">
                  <c:v>0.18020653132716055</c:v>
                </c:pt>
                <c:pt idx="666">
                  <c:v>0.18020653132716055</c:v>
                </c:pt>
                <c:pt idx="667">
                  <c:v>0.18020653132716055</c:v>
                </c:pt>
                <c:pt idx="668">
                  <c:v>0.18020653132716055</c:v>
                </c:pt>
                <c:pt idx="669">
                  <c:v>0.18020653132716055</c:v>
                </c:pt>
                <c:pt idx="670">
                  <c:v>0.18020653132716055</c:v>
                </c:pt>
                <c:pt idx="671">
                  <c:v>0.18020653132716055</c:v>
                </c:pt>
                <c:pt idx="672">
                  <c:v>0.18020653132716055</c:v>
                </c:pt>
                <c:pt idx="673">
                  <c:v>0.18020653132716055</c:v>
                </c:pt>
                <c:pt idx="674">
                  <c:v>0.18020653132716055</c:v>
                </c:pt>
                <c:pt idx="675">
                  <c:v>0.18020653132716055</c:v>
                </c:pt>
                <c:pt idx="676">
                  <c:v>0.18020653132716055</c:v>
                </c:pt>
                <c:pt idx="677">
                  <c:v>0.18037778132716054</c:v>
                </c:pt>
                <c:pt idx="678">
                  <c:v>0.18223022114197535</c:v>
                </c:pt>
                <c:pt idx="679">
                  <c:v>0.18500110308641979</c:v>
                </c:pt>
                <c:pt idx="680">
                  <c:v>0.18803827299382719</c:v>
                </c:pt>
                <c:pt idx="681">
                  <c:v>0.19077988966049386</c:v>
                </c:pt>
                <c:pt idx="682">
                  <c:v>0.19226042947530866</c:v>
                </c:pt>
                <c:pt idx="683">
                  <c:v>0.19309112800925929</c:v>
                </c:pt>
                <c:pt idx="684">
                  <c:v>0.19344545925925927</c:v>
                </c:pt>
                <c:pt idx="685">
                  <c:v>0.19344545925925927</c:v>
                </c:pt>
                <c:pt idx="686">
                  <c:v>0.19344545925925927</c:v>
                </c:pt>
                <c:pt idx="687">
                  <c:v>0.19344545925925927</c:v>
                </c:pt>
                <c:pt idx="688">
                  <c:v>0.19344545925925927</c:v>
                </c:pt>
                <c:pt idx="689">
                  <c:v>0.19344545925925927</c:v>
                </c:pt>
                <c:pt idx="690">
                  <c:v>0.19344545925925927</c:v>
                </c:pt>
                <c:pt idx="691">
                  <c:v>0.19344545925925927</c:v>
                </c:pt>
                <c:pt idx="692">
                  <c:v>0.19344545925925927</c:v>
                </c:pt>
                <c:pt idx="693">
                  <c:v>0.19344545925925927</c:v>
                </c:pt>
                <c:pt idx="694">
                  <c:v>0.19344545925925927</c:v>
                </c:pt>
                <c:pt idx="695">
                  <c:v>0.19344545925925927</c:v>
                </c:pt>
                <c:pt idx="696">
                  <c:v>0.19506553425925927</c:v>
                </c:pt>
                <c:pt idx="697">
                  <c:v>0.19709001057098766</c:v>
                </c:pt>
                <c:pt idx="698">
                  <c:v>0.19850188371913582</c:v>
                </c:pt>
                <c:pt idx="699">
                  <c:v>0.19943413626543213</c:v>
                </c:pt>
                <c:pt idx="700">
                  <c:v>0.1997556189814815</c:v>
                </c:pt>
                <c:pt idx="701">
                  <c:v>0.19978357484567905</c:v>
                </c:pt>
                <c:pt idx="702">
                  <c:v>0.19978357484567905</c:v>
                </c:pt>
                <c:pt idx="703">
                  <c:v>0.19978357484567905</c:v>
                </c:pt>
                <c:pt idx="704">
                  <c:v>0.19988878441358029</c:v>
                </c:pt>
                <c:pt idx="705">
                  <c:v>0.20045512060185189</c:v>
                </c:pt>
                <c:pt idx="706">
                  <c:v>0.20136355941358028</c:v>
                </c:pt>
                <c:pt idx="707">
                  <c:v>0.20218925910493829</c:v>
                </c:pt>
                <c:pt idx="708">
                  <c:v>0.20257729861111115</c:v>
                </c:pt>
                <c:pt idx="709">
                  <c:v>0.20257729861111115</c:v>
                </c:pt>
                <c:pt idx="710">
                  <c:v>0.20257729861111115</c:v>
                </c:pt>
                <c:pt idx="711">
                  <c:v>0.20257729861111115</c:v>
                </c:pt>
                <c:pt idx="712">
                  <c:v>0.20257729861111115</c:v>
                </c:pt>
                <c:pt idx="713">
                  <c:v>0.20257729861111115</c:v>
                </c:pt>
                <c:pt idx="714">
                  <c:v>0.20325560046296298</c:v>
                </c:pt>
                <c:pt idx="715">
                  <c:v>0.20476090949074074</c:v>
                </c:pt>
                <c:pt idx="716">
                  <c:v>0.20576109814814816</c:v>
                </c:pt>
                <c:pt idx="717">
                  <c:v>0.20594882037037038</c:v>
                </c:pt>
                <c:pt idx="718">
                  <c:v>0.20594882037037038</c:v>
                </c:pt>
                <c:pt idx="719">
                  <c:v>0.20594882037037038</c:v>
                </c:pt>
                <c:pt idx="720">
                  <c:v>0.20594882037037038</c:v>
                </c:pt>
                <c:pt idx="721">
                  <c:v>0.20594882037037038</c:v>
                </c:pt>
                <c:pt idx="722">
                  <c:v>0.20594882037037038</c:v>
                </c:pt>
                <c:pt idx="723">
                  <c:v>0.20594882037037038</c:v>
                </c:pt>
                <c:pt idx="724">
                  <c:v>0.20594882037037038</c:v>
                </c:pt>
                <c:pt idx="725">
                  <c:v>0.20594882037037038</c:v>
                </c:pt>
                <c:pt idx="726">
                  <c:v>0.20594882037037038</c:v>
                </c:pt>
                <c:pt idx="727">
                  <c:v>0.20594882037037038</c:v>
                </c:pt>
                <c:pt idx="728">
                  <c:v>0.20594882037037038</c:v>
                </c:pt>
                <c:pt idx="729">
                  <c:v>0.20594882037037038</c:v>
                </c:pt>
                <c:pt idx="730">
                  <c:v>0.20594882037037038</c:v>
                </c:pt>
                <c:pt idx="731">
                  <c:v>0.20594882037037038</c:v>
                </c:pt>
                <c:pt idx="732">
                  <c:v>0.20594882037037038</c:v>
                </c:pt>
                <c:pt idx="733">
                  <c:v>0.20594882037037038</c:v>
                </c:pt>
                <c:pt idx="734">
                  <c:v>0.20594882037037038</c:v>
                </c:pt>
                <c:pt idx="735">
                  <c:v>0.20594882037037038</c:v>
                </c:pt>
                <c:pt idx="736">
                  <c:v>0.20594882037037038</c:v>
                </c:pt>
                <c:pt idx="737">
                  <c:v>0.20594882037037038</c:v>
                </c:pt>
                <c:pt idx="738">
                  <c:v>0.20594882037037038</c:v>
                </c:pt>
                <c:pt idx="739">
                  <c:v>0.20594882037037038</c:v>
                </c:pt>
                <c:pt idx="740">
                  <c:v>0.20594882037037038</c:v>
                </c:pt>
                <c:pt idx="741">
                  <c:v>0.20594882037037038</c:v>
                </c:pt>
                <c:pt idx="742">
                  <c:v>0.20594882037037038</c:v>
                </c:pt>
                <c:pt idx="743">
                  <c:v>0.20594882037037038</c:v>
                </c:pt>
                <c:pt idx="744">
                  <c:v>0.20594882037037038</c:v>
                </c:pt>
                <c:pt idx="745">
                  <c:v>0.20594882037037038</c:v>
                </c:pt>
                <c:pt idx="746">
                  <c:v>0.20594882037037038</c:v>
                </c:pt>
                <c:pt idx="747">
                  <c:v>0.20594882037037038</c:v>
                </c:pt>
                <c:pt idx="748">
                  <c:v>0.20594882037037038</c:v>
                </c:pt>
                <c:pt idx="749">
                  <c:v>0.20594882037037038</c:v>
                </c:pt>
                <c:pt idx="750">
                  <c:v>0.20594882037037038</c:v>
                </c:pt>
                <c:pt idx="751">
                  <c:v>0.20594882037037038</c:v>
                </c:pt>
                <c:pt idx="752">
                  <c:v>0.20594882037037038</c:v>
                </c:pt>
                <c:pt idx="753">
                  <c:v>0.2059912351080247</c:v>
                </c:pt>
                <c:pt idx="754">
                  <c:v>0.20634083927469135</c:v>
                </c:pt>
                <c:pt idx="755">
                  <c:v>0.20698711211419751</c:v>
                </c:pt>
                <c:pt idx="756">
                  <c:v>0.20859689452160493</c:v>
                </c:pt>
                <c:pt idx="757">
                  <c:v>0.21180624814814814</c:v>
                </c:pt>
                <c:pt idx="758">
                  <c:v>0.21598520879629629</c:v>
                </c:pt>
                <c:pt idx="759">
                  <c:v>0.21993938796296295</c:v>
                </c:pt>
                <c:pt idx="760">
                  <c:v>0.22336302145061729</c:v>
                </c:pt>
                <c:pt idx="761">
                  <c:v>0.2262370487654321</c:v>
                </c:pt>
                <c:pt idx="762">
                  <c:v>0.22820854629629631</c:v>
                </c:pt>
                <c:pt idx="763">
                  <c:v>0.22921953202160494</c:v>
                </c:pt>
                <c:pt idx="764">
                  <c:v>0.22934835609567902</c:v>
                </c:pt>
                <c:pt idx="765">
                  <c:v>0.22934835609567902</c:v>
                </c:pt>
                <c:pt idx="766">
                  <c:v>0.22934835609567902</c:v>
                </c:pt>
                <c:pt idx="767">
                  <c:v>0.22934835609567902</c:v>
                </c:pt>
                <c:pt idx="768">
                  <c:v>0.22934835609567902</c:v>
                </c:pt>
                <c:pt idx="769">
                  <c:v>0.22934835609567902</c:v>
                </c:pt>
                <c:pt idx="770">
                  <c:v>0.22934835609567902</c:v>
                </c:pt>
                <c:pt idx="771">
                  <c:v>0.22934835609567902</c:v>
                </c:pt>
                <c:pt idx="772">
                  <c:v>0.22934835609567902</c:v>
                </c:pt>
                <c:pt idx="773">
                  <c:v>0.22934835609567902</c:v>
                </c:pt>
                <c:pt idx="774">
                  <c:v>0.22934835609567902</c:v>
                </c:pt>
                <c:pt idx="775">
                  <c:v>0.22934835609567902</c:v>
                </c:pt>
                <c:pt idx="776">
                  <c:v>0.22934835609567902</c:v>
                </c:pt>
                <c:pt idx="777">
                  <c:v>0.22934835609567902</c:v>
                </c:pt>
                <c:pt idx="778">
                  <c:v>0.22934835609567902</c:v>
                </c:pt>
                <c:pt idx="779">
                  <c:v>0.22934835609567902</c:v>
                </c:pt>
                <c:pt idx="780">
                  <c:v>0.22934835609567902</c:v>
                </c:pt>
                <c:pt idx="781">
                  <c:v>0.22934835609567902</c:v>
                </c:pt>
                <c:pt idx="782">
                  <c:v>0.22934835609567902</c:v>
                </c:pt>
                <c:pt idx="783">
                  <c:v>0.22934835609567902</c:v>
                </c:pt>
                <c:pt idx="784">
                  <c:v>0.22934835609567902</c:v>
                </c:pt>
                <c:pt idx="785">
                  <c:v>0.22934835609567902</c:v>
                </c:pt>
                <c:pt idx="786">
                  <c:v>0.22934835609567902</c:v>
                </c:pt>
                <c:pt idx="787">
                  <c:v>0.22934835609567902</c:v>
                </c:pt>
                <c:pt idx="788">
                  <c:v>0.22934835609567902</c:v>
                </c:pt>
                <c:pt idx="789">
                  <c:v>0.22934835609567902</c:v>
                </c:pt>
                <c:pt idx="790">
                  <c:v>0.22934835609567902</c:v>
                </c:pt>
                <c:pt idx="791">
                  <c:v>0.22934835609567902</c:v>
                </c:pt>
                <c:pt idx="792">
                  <c:v>0.22934835609567902</c:v>
                </c:pt>
                <c:pt idx="793">
                  <c:v>0.23011844745370369</c:v>
                </c:pt>
                <c:pt idx="794">
                  <c:v>0.23355969668209875</c:v>
                </c:pt>
                <c:pt idx="795">
                  <c:v>0.23906844969135801</c:v>
                </c:pt>
                <c:pt idx="796">
                  <c:v>0.24519780524691359</c:v>
                </c:pt>
                <c:pt idx="797">
                  <c:v>0.25038225563271604</c:v>
                </c:pt>
                <c:pt idx="798">
                  <c:v>0.25366681535493829</c:v>
                </c:pt>
                <c:pt idx="799">
                  <c:v>0.25497051049382718</c:v>
                </c:pt>
                <c:pt idx="800">
                  <c:v>0.25498491743827162</c:v>
                </c:pt>
                <c:pt idx="801">
                  <c:v>0.25498491743827162</c:v>
                </c:pt>
                <c:pt idx="802">
                  <c:v>0.25498491743827162</c:v>
                </c:pt>
                <c:pt idx="803">
                  <c:v>0.25498491743827162</c:v>
                </c:pt>
                <c:pt idx="804">
                  <c:v>0.25498491743827162</c:v>
                </c:pt>
                <c:pt idx="805">
                  <c:v>0.25498491743827162</c:v>
                </c:pt>
                <c:pt idx="806">
                  <c:v>0.25498491743827162</c:v>
                </c:pt>
                <c:pt idx="807">
                  <c:v>0.25498491743827162</c:v>
                </c:pt>
                <c:pt idx="808">
                  <c:v>0.25530587229938273</c:v>
                </c:pt>
                <c:pt idx="809">
                  <c:v>0.2563292597993827</c:v>
                </c:pt>
                <c:pt idx="810">
                  <c:v>0.25801330748456791</c:v>
                </c:pt>
                <c:pt idx="811">
                  <c:v>0.26086952322530865</c:v>
                </c:pt>
                <c:pt idx="812">
                  <c:v>0.26445423827160497</c:v>
                </c:pt>
                <c:pt idx="813">
                  <c:v>0.26799032584876542</c:v>
                </c:pt>
                <c:pt idx="814">
                  <c:v>0.27135690918209876</c:v>
                </c:pt>
                <c:pt idx="815">
                  <c:v>0.27455989722222224</c:v>
                </c:pt>
                <c:pt idx="816">
                  <c:v>0.27728817723765431</c:v>
                </c:pt>
                <c:pt idx="817">
                  <c:v>0.27933072399691355</c:v>
                </c:pt>
                <c:pt idx="818">
                  <c:v>0.28026615455246917</c:v>
                </c:pt>
                <c:pt idx="819">
                  <c:v>0.28026615455246917</c:v>
                </c:pt>
                <c:pt idx="820">
                  <c:v>0.28026615455246917</c:v>
                </c:pt>
                <c:pt idx="821">
                  <c:v>0.28026615455246917</c:v>
                </c:pt>
                <c:pt idx="822">
                  <c:v>0.28026615455246917</c:v>
                </c:pt>
                <c:pt idx="823">
                  <c:v>0.28026615455246917</c:v>
                </c:pt>
                <c:pt idx="824">
                  <c:v>0.28026615455246917</c:v>
                </c:pt>
                <c:pt idx="825">
                  <c:v>0.28026615455246917</c:v>
                </c:pt>
                <c:pt idx="826">
                  <c:v>0.28026615455246917</c:v>
                </c:pt>
                <c:pt idx="827">
                  <c:v>0.28026615455246917</c:v>
                </c:pt>
                <c:pt idx="828">
                  <c:v>0.28026615455246917</c:v>
                </c:pt>
                <c:pt idx="829">
                  <c:v>0.28026615455246917</c:v>
                </c:pt>
                <c:pt idx="830">
                  <c:v>0.28026615455246917</c:v>
                </c:pt>
                <c:pt idx="831">
                  <c:v>0.28026615455246917</c:v>
                </c:pt>
                <c:pt idx="832">
                  <c:v>0.28026615455246917</c:v>
                </c:pt>
                <c:pt idx="833">
                  <c:v>0.28026615455246917</c:v>
                </c:pt>
                <c:pt idx="834">
                  <c:v>0.28026615455246917</c:v>
                </c:pt>
                <c:pt idx="835">
                  <c:v>0.28026615455246917</c:v>
                </c:pt>
                <c:pt idx="836">
                  <c:v>0.28026615455246917</c:v>
                </c:pt>
                <c:pt idx="837">
                  <c:v>0.28026615455246917</c:v>
                </c:pt>
                <c:pt idx="838">
                  <c:v>0.28026615455246917</c:v>
                </c:pt>
                <c:pt idx="839">
                  <c:v>0.28026615455246917</c:v>
                </c:pt>
                <c:pt idx="840">
                  <c:v>0.28026615455246917</c:v>
                </c:pt>
                <c:pt idx="841">
                  <c:v>0.28026615455246917</c:v>
                </c:pt>
                <c:pt idx="842">
                  <c:v>0.28026615455246917</c:v>
                </c:pt>
                <c:pt idx="843">
                  <c:v>0.28026615455246917</c:v>
                </c:pt>
                <c:pt idx="844">
                  <c:v>0.28026615455246917</c:v>
                </c:pt>
                <c:pt idx="845">
                  <c:v>0.28026615455246917</c:v>
                </c:pt>
                <c:pt idx="846">
                  <c:v>0.28026615455246917</c:v>
                </c:pt>
                <c:pt idx="847">
                  <c:v>0.28026615455246917</c:v>
                </c:pt>
                <c:pt idx="848">
                  <c:v>0.28026615455246917</c:v>
                </c:pt>
                <c:pt idx="849">
                  <c:v>0.28026615455246917</c:v>
                </c:pt>
                <c:pt idx="850">
                  <c:v>0.28026615455246917</c:v>
                </c:pt>
                <c:pt idx="851">
                  <c:v>0.28026615455246917</c:v>
                </c:pt>
                <c:pt idx="852">
                  <c:v>0.28026615455246917</c:v>
                </c:pt>
                <c:pt idx="853">
                  <c:v>0.28026615455246917</c:v>
                </c:pt>
                <c:pt idx="854">
                  <c:v>0.28026615455246917</c:v>
                </c:pt>
                <c:pt idx="855">
                  <c:v>0.28026615455246917</c:v>
                </c:pt>
                <c:pt idx="856">
                  <c:v>0.28026615455246917</c:v>
                </c:pt>
                <c:pt idx="857">
                  <c:v>0.28026615455246917</c:v>
                </c:pt>
                <c:pt idx="858">
                  <c:v>0.28026615455246917</c:v>
                </c:pt>
                <c:pt idx="859">
                  <c:v>0.28026615455246917</c:v>
                </c:pt>
                <c:pt idx="860">
                  <c:v>0.28026615455246917</c:v>
                </c:pt>
                <c:pt idx="861">
                  <c:v>0.28026615455246917</c:v>
                </c:pt>
                <c:pt idx="862">
                  <c:v>0.28026615455246917</c:v>
                </c:pt>
                <c:pt idx="863">
                  <c:v>0.28026615455246917</c:v>
                </c:pt>
                <c:pt idx="864">
                  <c:v>0.28026615455246917</c:v>
                </c:pt>
                <c:pt idx="865">
                  <c:v>0.28026615455246917</c:v>
                </c:pt>
                <c:pt idx="866">
                  <c:v>0.28026615455246917</c:v>
                </c:pt>
                <c:pt idx="867">
                  <c:v>0.28026615455246917</c:v>
                </c:pt>
                <c:pt idx="868">
                  <c:v>0.28026615455246917</c:v>
                </c:pt>
                <c:pt idx="869">
                  <c:v>0.28026615455246917</c:v>
                </c:pt>
                <c:pt idx="870">
                  <c:v>0.28026615455246917</c:v>
                </c:pt>
                <c:pt idx="871">
                  <c:v>0.28026615455246917</c:v>
                </c:pt>
                <c:pt idx="872">
                  <c:v>0.28026615455246917</c:v>
                </c:pt>
                <c:pt idx="873">
                  <c:v>0.28026615455246917</c:v>
                </c:pt>
                <c:pt idx="874">
                  <c:v>0.28026615455246917</c:v>
                </c:pt>
                <c:pt idx="875">
                  <c:v>0.28053911697530864</c:v>
                </c:pt>
                <c:pt idx="876">
                  <c:v>0.28128833086419758</c:v>
                </c:pt>
                <c:pt idx="877">
                  <c:v>0.2817995892746914</c:v>
                </c:pt>
                <c:pt idx="878">
                  <c:v>0.2817995892746914</c:v>
                </c:pt>
                <c:pt idx="879">
                  <c:v>0.2817995892746914</c:v>
                </c:pt>
                <c:pt idx="880">
                  <c:v>0.2817995892746914</c:v>
                </c:pt>
                <c:pt idx="881">
                  <c:v>0.28210071890432104</c:v>
                </c:pt>
                <c:pt idx="882">
                  <c:v>0.28210071890432104</c:v>
                </c:pt>
                <c:pt idx="883">
                  <c:v>0.28210071890432104</c:v>
                </c:pt>
                <c:pt idx="884">
                  <c:v>0.28210071890432104</c:v>
                </c:pt>
                <c:pt idx="885">
                  <c:v>0.28210071890432104</c:v>
                </c:pt>
                <c:pt idx="886">
                  <c:v>0.28210071890432104</c:v>
                </c:pt>
                <c:pt idx="887">
                  <c:v>0.28210071890432104</c:v>
                </c:pt>
                <c:pt idx="888">
                  <c:v>0.28210071890432104</c:v>
                </c:pt>
                <c:pt idx="889">
                  <c:v>0.28210071890432104</c:v>
                </c:pt>
                <c:pt idx="890">
                  <c:v>0.28210071890432104</c:v>
                </c:pt>
                <c:pt idx="891">
                  <c:v>0.28235402862654324</c:v>
                </c:pt>
                <c:pt idx="892">
                  <c:v>0.28311696319444446</c:v>
                </c:pt>
                <c:pt idx="893">
                  <c:v>0.2839754631944445</c:v>
                </c:pt>
                <c:pt idx="894">
                  <c:v>0.28453245393518517</c:v>
                </c:pt>
                <c:pt idx="895">
                  <c:v>0.28456438186728394</c:v>
                </c:pt>
                <c:pt idx="896">
                  <c:v>0.28456438186728394</c:v>
                </c:pt>
                <c:pt idx="897">
                  <c:v>0.28456438186728394</c:v>
                </c:pt>
                <c:pt idx="898">
                  <c:v>0.28456438186728394</c:v>
                </c:pt>
                <c:pt idx="899">
                  <c:v>0.28456438186728394</c:v>
                </c:pt>
                <c:pt idx="900">
                  <c:v>0.28456438186728394</c:v>
                </c:pt>
                <c:pt idx="901">
                  <c:v>0.28485426774691353</c:v>
                </c:pt>
                <c:pt idx="902">
                  <c:v>0.28845837885802467</c:v>
                </c:pt>
                <c:pt idx="903">
                  <c:v>0.29458773441358016</c:v>
                </c:pt>
                <c:pt idx="904">
                  <c:v>0.29977218479938261</c:v>
                </c:pt>
                <c:pt idx="905">
                  <c:v>0.30305674452160486</c:v>
                </c:pt>
                <c:pt idx="906">
                  <c:v>0.30436043966049375</c:v>
                </c:pt>
                <c:pt idx="907">
                  <c:v>0.30437484660493819</c:v>
                </c:pt>
                <c:pt idx="908">
                  <c:v>0.30437484660493819</c:v>
                </c:pt>
                <c:pt idx="909">
                  <c:v>0.30437484660493819</c:v>
                </c:pt>
                <c:pt idx="910">
                  <c:v>0.30437484660493819</c:v>
                </c:pt>
                <c:pt idx="911">
                  <c:v>0.30437484660493819</c:v>
                </c:pt>
                <c:pt idx="912">
                  <c:v>0.30437484660493819</c:v>
                </c:pt>
                <c:pt idx="913">
                  <c:v>0.30437484660493819</c:v>
                </c:pt>
                <c:pt idx="914">
                  <c:v>0.30437484660493819</c:v>
                </c:pt>
                <c:pt idx="915">
                  <c:v>0.30437484660493819</c:v>
                </c:pt>
                <c:pt idx="916">
                  <c:v>0.30437484660493819</c:v>
                </c:pt>
                <c:pt idx="917">
                  <c:v>0.30437484660493819</c:v>
                </c:pt>
                <c:pt idx="918">
                  <c:v>0.30437484660493819</c:v>
                </c:pt>
                <c:pt idx="919">
                  <c:v>0.30437484660493819</c:v>
                </c:pt>
                <c:pt idx="920">
                  <c:v>0.30437484660493819</c:v>
                </c:pt>
                <c:pt idx="921">
                  <c:v>0.30437484660493819</c:v>
                </c:pt>
                <c:pt idx="922">
                  <c:v>0.30437484660493819</c:v>
                </c:pt>
                <c:pt idx="923">
                  <c:v>0.30437484660493819</c:v>
                </c:pt>
                <c:pt idx="924">
                  <c:v>0.30437484660493819</c:v>
                </c:pt>
                <c:pt idx="925">
                  <c:v>0.30508246905864195</c:v>
                </c:pt>
                <c:pt idx="926">
                  <c:v>0.30557395771604934</c:v>
                </c:pt>
                <c:pt idx="927">
                  <c:v>0.30557395771604934</c:v>
                </c:pt>
                <c:pt idx="928">
                  <c:v>0.30557395771604934</c:v>
                </c:pt>
                <c:pt idx="929">
                  <c:v>0.30557395771604934</c:v>
                </c:pt>
                <c:pt idx="930">
                  <c:v>0.30557395771604934</c:v>
                </c:pt>
                <c:pt idx="931">
                  <c:v>0.30557395771604934</c:v>
                </c:pt>
                <c:pt idx="932">
                  <c:v>0.30557395771604934</c:v>
                </c:pt>
                <c:pt idx="933">
                  <c:v>0.30557395771604934</c:v>
                </c:pt>
                <c:pt idx="934">
                  <c:v>0.30596842253086409</c:v>
                </c:pt>
                <c:pt idx="935">
                  <c:v>0.30644594760802457</c:v>
                </c:pt>
                <c:pt idx="936">
                  <c:v>0.30658447785493814</c:v>
                </c:pt>
                <c:pt idx="937">
                  <c:v>0.30658447785493814</c:v>
                </c:pt>
                <c:pt idx="938">
                  <c:v>0.30658447785493814</c:v>
                </c:pt>
                <c:pt idx="939">
                  <c:v>0.30658447785493814</c:v>
                </c:pt>
                <c:pt idx="940">
                  <c:v>0.30658447785493814</c:v>
                </c:pt>
                <c:pt idx="941">
                  <c:v>0.30658447785493814</c:v>
                </c:pt>
                <c:pt idx="942">
                  <c:v>0.30658447785493814</c:v>
                </c:pt>
                <c:pt idx="943">
                  <c:v>0.30658447785493814</c:v>
                </c:pt>
                <c:pt idx="944">
                  <c:v>0.30658447785493814</c:v>
                </c:pt>
                <c:pt idx="945">
                  <c:v>0.30658447785493814</c:v>
                </c:pt>
                <c:pt idx="946">
                  <c:v>0.30658447785493814</c:v>
                </c:pt>
                <c:pt idx="947">
                  <c:v>0.30658447785493814</c:v>
                </c:pt>
                <c:pt idx="948">
                  <c:v>0.30658447785493814</c:v>
                </c:pt>
                <c:pt idx="949">
                  <c:v>0.30658447785493814</c:v>
                </c:pt>
                <c:pt idx="950">
                  <c:v>0.30658447785493814</c:v>
                </c:pt>
                <c:pt idx="951">
                  <c:v>0.30802893966049372</c:v>
                </c:pt>
                <c:pt idx="952">
                  <c:v>0.31158143202160482</c:v>
                </c:pt>
                <c:pt idx="953">
                  <c:v>0.31662339745370355</c:v>
                </c:pt>
                <c:pt idx="954">
                  <c:v>0.32169868850308631</c:v>
                </c:pt>
                <c:pt idx="955">
                  <c:v>0.32619379683641958</c:v>
                </c:pt>
                <c:pt idx="956">
                  <c:v>0.3300914395833332</c:v>
                </c:pt>
                <c:pt idx="957">
                  <c:v>0.33230876427469119</c:v>
                </c:pt>
                <c:pt idx="958">
                  <c:v>0.33245277939814799</c:v>
                </c:pt>
                <c:pt idx="959">
                  <c:v>0.33245277939814799</c:v>
                </c:pt>
                <c:pt idx="960">
                  <c:v>0.33245277939814799</c:v>
                </c:pt>
                <c:pt idx="961">
                  <c:v>0.33245277939814799</c:v>
                </c:pt>
                <c:pt idx="962">
                  <c:v>0.33245277939814799</c:v>
                </c:pt>
                <c:pt idx="963">
                  <c:v>0.33245277939814799</c:v>
                </c:pt>
                <c:pt idx="964">
                  <c:v>0.33245277939814799</c:v>
                </c:pt>
                <c:pt idx="965">
                  <c:v>0.33245277939814799</c:v>
                </c:pt>
                <c:pt idx="966">
                  <c:v>0.33245277939814799</c:v>
                </c:pt>
                <c:pt idx="967">
                  <c:v>0.33245277939814799</c:v>
                </c:pt>
                <c:pt idx="968">
                  <c:v>0.33245277939814799</c:v>
                </c:pt>
                <c:pt idx="969">
                  <c:v>0.33246331087962944</c:v>
                </c:pt>
                <c:pt idx="970">
                  <c:v>0.33329695547839494</c:v>
                </c:pt>
                <c:pt idx="971">
                  <c:v>0.33563471473765422</c:v>
                </c:pt>
                <c:pt idx="972">
                  <c:v>0.33988230640432088</c:v>
                </c:pt>
                <c:pt idx="973">
                  <c:v>0.34468623248456776</c:v>
                </c:pt>
                <c:pt idx="974">
                  <c:v>0.34890150462962949</c:v>
                </c:pt>
                <c:pt idx="975">
                  <c:v>0.35251201388888875</c:v>
                </c:pt>
                <c:pt idx="976">
                  <c:v>0.35553439050925911</c:v>
                </c:pt>
                <c:pt idx="977">
                  <c:v>0.35743477037037019</c:v>
                </c:pt>
                <c:pt idx="978">
                  <c:v>0.35850480740740726</c:v>
                </c:pt>
                <c:pt idx="979">
                  <c:v>0.35926093518518504</c:v>
                </c:pt>
                <c:pt idx="980">
                  <c:v>0.35975742013888873</c:v>
                </c:pt>
                <c:pt idx="981">
                  <c:v>0.36006944668209862</c:v>
                </c:pt>
                <c:pt idx="982">
                  <c:v>0.36030756890432086</c:v>
                </c:pt>
                <c:pt idx="983">
                  <c:v>0.36053703263888881</c:v>
                </c:pt>
                <c:pt idx="984">
                  <c:v>0.36068641782407401</c:v>
                </c:pt>
                <c:pt idx="985">
                  <c:v>0.36072159915123447</c:v>
                </c:pt>
                <c:pt idx="986">
                  <c:v>0.36072159915123447</c:v>
                </c:pt>
                <c:pt idx="987">
                  <c:v>0.36072159915123447</c:v>
                </c:pt>
                <c:pt idx="988">
                  <c:v>0.36072159915123447</c:v>
                </c:pt>
                <c:pt idx="989">
                  <c:v>0.36072159915123447</c:v>
                </c:pt>
                <c:pt idx="990">
                  <c:v>0.36072159915123447</c:v>
                </c:pt>
                <c:pt idx="991">
                  <c:v>0.36072159915123447</c:v>
                </c:pt>
                <c:pt idx="992">
                  <c:v>0.36072159915123447</c:v>
                </c:pt>
                <c:pt idx="993">
                  <c:v>0.36072159915123447</c:v>
                </c:pt>
                <c:pt idx="994">
                  <c:v>0.36072159915123447</c:v>
                </c:pt>
                <c:pt idx="995">
                  <c:v>0.36072159915123447</c:v>
                </c:pt>
                <c:pt idx="996">
                  <c:v>0.36072159915123447</c:v>
                </c:pt>
                <c:pt idx="997">
                  <c:v>0.36072159915123447</c:v>
                </c:pt>
                <c:pt idx="998">
                  <c:v>0.36072159915123447</c:v>
                </c:pt>
                <c:pt idx="999">
                  <c:v>0.36072159915123447</c:v>
                </c:pt>
                <c:pt idx="1000">
                  <c:v>0.36072159915123447</c:v>
                </c:pt>
                <c:pt idx="1001">
                  <c:v>0.36072159915123447</c:v>
                </c:pt>
                <c:pt idx="1002">
                  <c:v>0.36072159915123447</c:v>
                </c:pt>
                <c:pt idx="1003">
                  <c:v>0.36072159915123447</c:v>
                </c:pt>
                <c:pt idx="1004">
                  <c:v>0.36072159915123447</c:v>
                </c:pt>
                <c:pt idx="1005">
                  <c:v>0.36072159915123447</c:v>
                </c:pt>
                <c:pt idx="1006">
                  <c:v>0.36072159915123447</c:v>
                </c:pt>
                <c:pt idx="1007">
                  <c:v>0.36072159915123447</c:v>
                </c:pt>
                <c:pt idx="1008">
                  <c:v>0.36072159915123447</c:v>
                </c:pt>
                <c:pt idx="1009">
                  <c:v>0.36072159915123447</c:v>
                </c:pt>
                <c:pt idx="1010">
                  <c:v>0.36072159915123447</c:v>
                </c:pt>
                <c:pt idx="1011">
                  <c:v>0.36072159915123447</c:v>
                </c:pt>
                <c:pt idx="1012">
                  <c:v>0.36072159915123447</c:v>
                </c:pt>
                <c:pt idx="1013">
                  <c:v>0.36072159915123447</c:v>
                </c:pt>
                <c:pt idx="1014">
                  <c:v>0.36072159915123447</c:v>
                </c:pt>
                <c:pt idx="1015">
                  <c:v>0.36072159915123447</c:v>
                </c:pt>
                <c:pt idx="1016">
                  <c:v>0.36072159915123447</c:v>
                </c:pt>
                <c:pt idx="1017">
                  <c:v>0.36072159915123447</c:v>
                </c:pt>
                <c:pt idx="1018">
                  <c:v>0.36072159915123447</c:v>
                </c:pt>
                <c:pt idx="1019">
                  <c:v>0.36072159915123447</c:v>
                </c:pt>
                <c:pt idx="1020">
                  <c:v>0.36072159915123447</c:v>
                </c:pt>
                <c:pt idx="1021">
                  <c:v>0.36072159915123447</c:v>
                </c:pt>
                <c:pt idx="1022">
                  <c:v>0.36072159915123447</c:v>
                </c:pt>
                <c:pt idx="1023">
                  <c:v>0.36072159915123447</c:v>
                </c:pt>
                <c:pt idx="1024">
                  <c:v>0.36072159915123447</c:v>
                </c:pt>
                <c:pt idx="1025">
                  <c:v>0.36072159915123447</c:v>
                </c:pt>
                <c:pt idx="1026">
                  <c:v>0.36072159915123447</c:v>
                </c:pt>
                <c:pt idx="1027">
                  <c:v>0.36072159915123447</c:v>
                </c:pt>
                <c:pt idx="1028">
                  <c:v>0.36072159915123447</c:v>
                </c:pt>
                <c:pt idx="1029">
                  <c:v>0.36072159915123447</c:v>
                </c:pt>
                <c:pt idx="1030">
                  <c:v>0.36072159915123447</c:v>
                </c:pt>
                <c:pt idx="1031">
                  <c:v>0.36072159915123447</c:v>
                </c:pt>
                <c:pt idx="1032">
                  <c:v>0.36072159915123447</c:v>
                </c:pt>
                <c:pt idx="1033">
                  <c:v>0.36072159915123447</c:v>
                </c:pt>
                <c:pt idx="1034">
                  <c:v>0.36072159915123447</c:v>
                </c:pt>
                <c:pt idx="1035">
                  <c:v>0.36072159915123447</c:v>
                </c:pt>
                <c:pt idx="1036">
                  <c:v>0.36072159915123447</c:v>
                </c:pt>
                <c:pt idx="1037">
                  <c:v>0.36072159915123447</c:v>
                </c:pt>
                <c:pt idx="1038">
                  <c:v>0.36072159915123447</c:v>
                </c:pt>
                <c:pt idx="1039">
                  <c:v>0.36072159915123447</c:v>
                </c:pt>
                <c:pt idx="1040">
                  <c:v>0.36072159915123447</c:v>
                </c:pt>
                <c:pt idx="1041">
                  <c:v>0.36072159915123447</c:v>
                </c:pt>
                <c:pt idx="1042">
                  <c:v>0.36072159915123447</c:v>
                </c:pt>
                <c:pt idx="1043">
                  <c:v>0.36072159915123447</c:v>
                </c:pt>
                <c:pt idx="1044">
                  <c:v>0.36072159915123447</c:v>
                </c:pt>
                <c:pt idx="1045">
                  <c:v>0.36072159915123447</c:v>
                </c:pt>
                <c:pt idx="1046">
                  <c:v>0.36072159915123447</c:v>
                </c:pt>
                <c:pt idx="1047">
                  <c:v>0.36072159915123447</c:v>
                </c:pt>
                <c:pt idx="1048">
                  <c:v>0.36072159915123447</c:v>
                </c:pt>
                <c:pt idx="1049">
                  <c:v>0.36072159915123447</c:v>
                </c:pt>
                <c:pt idx="1050">
                  <c:v>0.36149354876543199</c:v>
                </c:pt>
                <c:pt idx="1051">
                  <c:v>0.36294882654320981</c:v>
                </c:pt>
                <c:pt idx="1052">
                  <c:v>0.36479373765432088</c:v>
                </c:pt>
                <c:pt idx="1053">
                  <c:v>0.36703578395061714</c:v>
                </c:pt>
                <c:pt idx="1054">
                  <c:v>0.36982151126543195</c:v>
                </c:pt>
                <c:pt idx="1055">
                  <c:v>0.3732079861882715</c:v>
                </c:pt>
                <c:pt idx="1056">
                  <c:v>0.37706026396604925</c:v>
                </c:pt>
                <c:pt idx="1057">
                  <c:v>0.38075148888888877</c:v>
                </c:pt>
                <c:pt idx="1058">
                  <c:v>0.38354543009259245</c:v>
                </c:pt>
                <c:pt idx="1059">
                  <c:v>0.38560931203703691</c:v>
                </c:pt>
                <c:pt idx="1060">
                  <c:v>0.38703251026234553</c:v>
                </c:pt>
                <c:pt idx="1061">
                  <c:v>0.38770124884259244</c:v>
                </c:pt>
                <c:pt idx="1062">
                  <c:v>0.38780062847222213</c:v>
                </c:pt>
                <c:pt idx="1063">
                  <c:v>0.38780062847222213</c:v>
                </c:pt>
                <c:pt idx="1064">
                  <c:v>0.38780062847222213</c:v>
                </c:pt>
                <c:pt idx="1065">
                  <c:v>0.38780062847222213</c:v>
                </c:pt>
                <c:pt idx="1066">
                  <c:v>0.38780062847222213</c:v>
                </c:pt>
                <c:pt idx="1067">
                  <c:v>0.38780062847222213</c:v>
                </c:pt>
                <c:pt idx="1068">
                  <c:v>0.38780062847222213</c:v>
                </c:pt>
                <c:pt idx="1069">
                  <c:v>0.38780062847222213</c:v>
                </c:pt>
                <c:pt idx="1070">
                  <c:v>0.38780062847222213</c:v>
                </c:pt>
                <c:pt idx="1071">
                  <c:v>0.38780062847222213</c:v>
                </c:pt>
                <c:pt idx="1072">
                  <c:v>0.38780062847222213</c:v>
                </c:pt>
                <c:pt idx="1073">
                  <c:v>0.38780062847222213</c:v>
                </c:pt>
                <c:pt idx="1074">
                  <c:v>0.38780062847222213</c:v>
                </c:pt>
                <c:pt idx="1075">
                  <c:v>0.38780062847222213</c:v>
                </c:pt>
                <c:pt idx="1076">
                  <c:v>0.38780062847222213</c:v>
                </c:pt>
                <c:pt idx="1077">
                  <c:v>0.38780062847222213</c:v>
                </c:pt>
                <c:pt idx="1078">
                  <c:v>0.38780062847222213</c:v>
                </c:pt>
                <c:pt idx="1079">
                  <c:v>0.38780062847222213</c:v>
                </c:pt>
                <c:pt idx="1080">
                  <c:v>0.38780062847222213</c:v>
                </c:pt>
                <c:pt idx="1081">
                  <c:v>0.38780062847222213</c:v>
                </c:pt>
                <c:pt idx="1082">
                  <c:v>0.38780062847222213</c:v>
                </c:pt>
                <c:pt idx="1083">
                  <c:v>0.38829479320987642</c:v>
                </c:pt>
                <c:pt idx="1084">
                  <c:v>0.38963088094135795</c:v>
                </c:pt>
                <c:pt idx="1085">
                  <c:v>0.39030784351851838</c:v>
                </c:pt>
                <c:pt idx="1086">
                  <c:v>0.39030784351851838</c:v>
                </c:pt>
                <c:pt idx="1087">
                  <c:v>0.39030784351851838</c:v>
                </c:pt>
                <c:pt idx="1088">
                  <c:v>0.39030784351851838</c:v>
                </c:pt>
                <c:pt idx="1089">
                  <c:v>0.39030784351851838</c:v>
                </c:pt>
                <c:pt idx="1090">
                  <c:v>0.39030784351851838</c:v>
                </c:pt>
                <c:pt idx="1091">
                  <c:v>0.39030784351851838</c:v>
                </c:pt>
                <c:pt idx="1092">
                  <c:v>0.39030784351851838</c:v>
                </c:pt>
                <c:pt idx="1093">
                  <c:v>0.39030784351851838</c:v>
                </c:pt>
                <c:pt idx="1094">
                  <c:v>0.39030784351851838</c:v>
                </c:pt>
                <c:pt idx="1095">
                  <c:v>0.39030784351851838</c:v>
                </c:pt>
                <c:pt idx="1096">
                  <c:v>0.39030784351851838</c:v>
                </c:pt>
                <c:pt idx="1097">
                  <c:v>0.39030784351851838</c:v>
                </c:pt>
                <c:pt idx="1098">
                  <c:v>0.390398585802469</c:v>
                </c:pt>
                <c:pt idx="1099">
                  <c:v>0.39173625717592581</c:v>
                </c:pt>
                <c:pt idx="1100">
                  <c:v>0.393219004398148</c:v>
                </c:pt>
                <c:pt idx="1101">
                  <c:v>0.39360985316358016</c:v>
                </c:pt>
                <c:pt idx="1102">
                  <c:v>0.39360985316358016</c:v>
                </c:pt>
                <c:pt idx="1103">
                  <c:v>0.39360985316358016</c:v>
                </c:pt>
                <c:pt idx="1104">
                  <c:v>0.39360985316358016</c:v>
                </c:pt>
                <c:pt idx="1105">
                  <c:v>0.39360985316358016</c:v>
                </c:pt>
                <c:pt idx="1106">
                  <c:v>0.39360985316358016</c:v>
                </c:pt>
                <c:pt idx="1107">
                  <c:v>0.39360985316358016</c:v>
                </c:pt>
                <c:pt idx="1108">
                  <c:v>0.39360985316358016</c:v>
                </c:pt>
                <c:pt idx="1109">
                  <c:v>0.39432398317901224</c:v>
                </c:pt>
                <c:pt idx="1110">
                  <c:v>0.39497675324074066</c:v>
                </c:pt>
                <c:pt idx="1111">
                  <c:v>0.39497675324074066</c:v>
                </c:pt>
                <c:pt idx="1112">
                  <c:v>0.39497675324074066</c:v>
                </c:pt>
                <c:pt idx="1113">
                  <c:v>0.39497675324074066</c:v>
                </c:pt>
                <c:pt idx="1114">
                  <c:v>0.39497675324074066</c:v>
                </c:pt>
                <c:pt idx="1115">
                  <c:v>0.39497675324074066</c:v>
                </c:pt>
                <c:pt idx="1116">
                  <c:v>0.39497675324074066</c:v>
                </c:pt>
                <c:pt idx="1117">
                  <c:v>0.39497675324074066</c:v>
                </c:pt>
                <c:pt idx="1118">
                  <c:v>0.39497675324074066</c:v>
                </c:pt>
                <c:pt idx="1119">
                  <c:v>0.39563095462962955</c:v>
                </c:pt>
                <c:pt idx="1120">
                  <c:v>0.39589251504629619</c:v>
                </c:pt>
                <c:pt idx="1121">
                  <c:v>0.39589251504629619</c:v>
                </c:pt>
                <c:pt idx="1122">
                  <c:v>0.39589251504629619</c:v>
                </c:pt>
                <c:pt idx="1123">
                  <c:v>0.39667041365740735</c:v>
                </c:pt>
                <c:pt idx="1124">
                  <c:v>0.39909381180555548</c:v>
                </c:pt>
                <c:pt idx="1125">
                  <c:v>0.40353628402777769</c:v>
                </c:pt>
                <c:pt idx="1126">
                  <c:v>0.40936945069444436</c:v>
                </c:pt>
                <c:pt idx="1127">
                  <c:v>0.41522137199074066</c:v>
                </c:pt>
                <c:pt idx="1128">
                  <c:v>0.42041033896604929</c:v>
                </c:pt>
                <c:pt idx="1129">
                  <c:v>0.42437222515432088</c:v>
                </c:pt>
                <c:pt idx="1130">
                  <c:v>0.42717839552469128</c:v>
                </c:pt>
                <c:pt idx="1131">
                  <c:v>0.42942613063271595</c:v>
                </c:pt>
                <c:pt idx="1132">
                  <c:v>0.43144119467592584</c:v>
                </c:pt>
                <c:pt idx="1133">
                  <c:v>0.43341608047839497</c:v>
                </c:pt>
                <c:pt idx="1134">
                  <c:v>0.43524770393518508</c:v>
                </c:pt>
                <c:pt idx="1135">
                  <c:v>0.43668164236111101</c:v>
                </c:pt>
                <c:pt idx="1136">
                  <c:v>0.43751129475308631</c:v>
                </c:pt>
                <c:pt idx="1137">
                  <c:v>0.4377727992283949</c:v>
                </c:pt>
                <c:pt idx="1138">
                  <c:v>0.4377727992283949</c:v>
                </c:pt>
                <c:pt idx="1139">
                  <c:v>0.4377727992283949</c:v>
                </c:pt>
                <c:pt idx="1140">
                  <c:v>0.4377727992283949</c:v>
                </c:pt>
                <c:pt idx="1141">
                  <c:v>0.4377727992283949</c:v>
                </c:pt>
                <c:pt idx="1142">
                  <c:v>0.4377727992283949</c:v>
                </c:pt>
                <c:pt idx="1143">
                  <c:v>0.4377727992283949</c:v>
                </c:pt>
                <c:pt idx="1144">
                  <c:v>0.4377727992283949</c:v>
                </c:pt>
                <c:pt idx="1145">
                  <c:v>0.4377727992283949</c:v>
                </c:pt>
                <c:pt idx="1146">
                  <c:v>0.43806827515432084</c:v>
                </c:pt>
                <c:pt idx="1147">
                  <c:v>0.43993256520061713</c:v>
                </c:pt>
                <c:pt idx="1148">
                  <c:v>0.44169185825617269</c:v>
                </c:pt>
                <c:pt idx="1149">
                  <c:v>0.44249867908950602</c:v>
                </c:pt>
                <c:pt idx="1150">
                  <c:v>0.44267167908950605</c:v>
                </c:pt>
                <c:pt idx="1151">
                  <c:v>0.44267167908950605</c:v>
                </c:pt>
                <c:pt idx="1152">
                  <c:v>0.44267167908950605</c:v>
                </c:pt>
                <c:pt idx="1153">
                  <c:v>0.44267167908950605</c:v>
                </c:pt>
                <c:pt idx="1154">
                  <c:v>0.44267167908950605</c:v>
                </c:pt>
                <c:pt idx="1155">
                  <c:v>0.44267167908950605</c:v>
                </c:pt>
                <c:pt idx="1156">
                  <c:v>0.44267167908950605</c:v>
                </c:pt>
                <c:pt idx="1157">
                  <c:v>0.44267167908950605</c:v>
                </c:pt>
                <c:pt idx="1158">
                  <c:v>0.44267167908950605</c:v>
                </c:pt>
                <c:pt idx="1159">
                  <c:v>0.44267167908950605</c:v>
                </c:pt>
                <c:pt idx="1160">
                  <c:v>0.44267167908950605</c:v>
                </c:pt>
                <c:pt idx="1161">
                  <c:v>0.44267167908950605</c:v>
                </c:pt>
                <c:pt idx="1162">
                  <c:v>0.44267167908950605</c:v>
                </c:pt>
                <c:pt idx="1163">
                  <c:v>0.44267167908950605</c:v>
                </c:pt>
                <c:pt idx="1164">
                  <c:v>0.44267167908950605</c:v>
                </c:pt>
                <c:pt idx="1165">
                  <c:v>0.44267167908950605</c:v>
                </c:pt>
                <c:pt idx="1166">
                  <c:v>0.44267167908950605</c:v>
                </c:pt>
                <c:pt idx="1167">
                  <c:v>0.44267167908950605</c:v>
                </c:pt>
                <c:pt idx="1168">
                  <c:v>0.44267167908950605</c:v>
                </c:pt>
                <c:pt idx="1169">
                  <c:v>0.44267167908950605</c:v>
                </c:pt>
                <c:pt idx="1170">
                  <c:v>0.44267167908950605</c:v>
                </c:pt>
                <c:pt idx="1171">
                  <c:v>0.44267167908950605</c:v>
                </c:pt>
                <c:pt idx="1172">
                  <c:v>0.44267167908950605</c:v>
                </c:pt>
                <c:pt idx="1173">
                  <c:v>0.44267167908950605</c:v>
                </c:pt>
                <c:pt idx="1174">
                  <c:v>0.44267167908950605</c:v>
                </c:pt>
                <c:pt idx="1175">
                  <c:v>0.44267167908950605</c:v>
                </c:pt>
                <c:pt idx="1176">
                  <c:v>0.44267167908950605</c:v>
                </c:pt>
                <c:pt idx="1177">
                  <c:v>0.44267167908950605</c:v>
                </c:pt>
                <c:pt idx="1178">
                  <c:v>0.44267167908950605</c:v>
                </c:pt>
                <c:pt idx="1179">
                  <c:v>0.44267167908950605</c:v>
                </c:pt>
                <c:pt idx="1180">
                  <c:v>0.44267167908950605</c:v>
                </c:pt>
                <c:pt idx="1181">
                  <c:v>0.44267167908950605</c:v>
                </c:pt>
                <c:pt idx="1182">
                  <c:v>0.44267167908950605</c:v>
                </c:pt>
                <c:pt idx="1183">
                  <c:v>0.44267167908950605</c:v>
                </c:pt>
                <c:pt idx="1184">
                  <c:v>0.44267167908950605</c:v>
                </c:pt>
                <c:pt idx="1185">
                  <c:v>0.44267167908950605</c:v>
                </c:pt>
                <c:pt idx="1186">
                  <c:v>0.44267167908950605</c:v>
                </c:pt>
                <c:pt idx="1187">
                  <c:v>0.44267167908950605</c:v>
                </c:pt>
                <c:pt idx="1188">
                  <c:v>0.44267167908950605</c:v>
                </c:pt>
                <c:pt idx="1189">
                  <c:v>0.44267167908950605</c:v>
                </c:pt>
                <c:pt idx="1190">
                  <c:v>0.44267167908950605</c:v>
                </c:pt>
                <c:pt idx="1191">
                  <c:v>0.44267167908950605</c:v>
                </c:pt>
                <c:pt idx="1192">
                  <c:v>0.44267167908950605</c:v>
                </c:pt>
                <c:pt idx="1193">
                  <c:v>0.44267167908950605</c:v>
                </c:pt>
                <c:pt idx="1194">
                  <c:v>0.44267167908950605</c:v>
                </c:pt>
                <c:pt idx="1195">
                  <c:v>0.44267167908950605</c:v>
                </c:pt>
                <c:pt idx="1196">
                  <c:v>0.44267167908950605</c:v>
                </c:pt>
                <c:pt idx="1197">
                  <c:v>0.44267167908950605</c:v>
                </c:pt>
                <c:pt idx="1198">
                  <c:v>0.44267167908950605</c:v>
                </c:pt>
                <c:pt idx="1199">
                  <c:v>0.44267167908950605</c:v>
                </c:pt>
                <c:pt idx="1200">
                  <c:v>0.44267167908950605</c:v>
                </c:pt>
                <c:pt idx="1201">
                  <c:v>0.44267167908950605</c:v>
                </c:pt>
                <c:pt idx="1202">
                  <c:v>0.44267167908950605</c:v>
                </c:pt>
                <c:pt idx="1203">
                  <c:v>0.44267167908950605</c:v>
                </c:pt>
                <c:pt idx="1204">
                  <c:v>0.44267167908950605</c:v>
                </c:pt>
                <c:pt idx="1205">
                  <c:v>0.44267167908950605</c:v>
                </c:pt>
                <c:pt idx="1206">
                  <c:v>0.44267167908950605</c:v>
                </c:pt>
                <c:pt idx="1207">
                  <c:v>0.44267167908950605</c:v>
                </c:pt>
                <c:pt idx="1208">
                  <c:v>0.44267167908950605</c:v>
                </c:pt>
                <c:pt idx="1209">
                  <c:v>0.44267167908950605</c:v>
                </c:pt>
                <c:pt idx="1210">
                  <c:v>0.44267167908950605</c:v>
                </c:pt>
                <c:pt idx="1211">
                  <c:v>0.44267167908950605</c:v>
                </c:pt>
                <c:pt idx="1212">
                  <c:v>0.44267167908950605</c:v>
                </c:pt>
                <c:pt idx="1213">
                  <c:v>0.44267167908950605</c:v>
                </c:pt>
                <c:pt idx="1214">
                  <c:v>0.44267167908950605</c:v>
                </c:pt>
                <c:pt idx="1215">
                  <c:v>0.44267167908950605</c:v>
                </c:pt>
                <c:pt idx="1216">
                  <c:v>0.44267167908950605</c:v>
                </c:pt>
                <c:pt idx="1217">
                  <c:v>0.44267167908950605</c:v>
                </c:pt>
                <c:pt idx="1218">
                  <c:v>0.44267167908950605</c:v>
                </c:pt>
                <c:pt idx="1219">
                  <c:v>0.44267167908950605</c:v>
                </c:pt>
                <c:pt idx="1220">
                  <c:v>0.44267167908950605</c:v>
                </c:pt>
                <c:pt idx="1221">
                  <c:v>0.44267167908950605</c:v>
                </c:pt>
                <c:pt idx="1222">
                  <c:v>0.44267167908950605</c:v>
                </c:pt>
                <c:pt idx="1223">
                  <c:v>0.44267167908950605</c:v>
                </c:pt>
                <c:pt idx="1224">
                  <c:v>0.44267167908950605</c:v>
                </c:pt>
                <c:pt idx="1225">
                  <c:v>0.44267167908950605</c:v>
                </c:pt>
                <c:pt idx="1226">
                  <c:v>0.44267167908950605</c:v>
                </c:pt>
                <c:pt idx="1227">
                  <c:v>0.44267167908950605</c:v>
                </c:pt>
                <c:pt idx="1228">
                  <c:v>0.44267167908950605</c:v>
                </c:pt>
                <c:pt idx="1229">
                  <c:v>0.44267167908950605</c:v>
                </c:pt>
                <c:pt idx="1230">
                  <c:v>0.44267167908950605</c:v>
                </c:pt>
                <c:pt idx="1231">
                  <c:v>0.44267167908950605</c:v>
                </c:pt>
                <c:pt idx="1232">
                  <c:v>0.44267167908950605</c:v>
                </c:pt>
                <c:pt idx="1233">
                  <c:v>0.44267167908950605</c:v>
                </c:pt>
                <c:pt idx="1234">
                  <c:v>0.44267167908950605</c:v>
                </c:pt>
                <c:pt idx="1235">
                  <c:v>0.44267167908950605</c:v>
                </c:pt>
                <c:pt idx="1236">
                  <c:v>0.44267167908950605</c:v>
                </c:pt>
                <c:pt idx="1237">
                  <c:v>0.44267167908950605</c:v>
                </c:pt>
                <c:pt idx="1238">
                  <c:v>0.44267167908950605</c:v>
                </c:pt>
                <c:pt idx="1239">
                  <c:v>0.44267167908950605</c:v>
                </c:pt>
                <c:pt idx="1240">
                  <c:v>0.44267167908950605</c:v>
                </c:pt>
                <c:pt idx="1241">
                  <c:v>0.44267167908950605</c:v>
                </c:pt>
                <c:pt idx="1242">
                  <c:v>0.44267167908950605</c:v>
                </c:pt>
                <c:pt idx="1243">
                  <c:v>0.44267167908950605</c:v>
                </c:pt>
                <c:pt idx="1244">
                  <c:v>0.44267167908950605</c:v>
                </c:pt>
                <c:pt idx="1245">
                  <c:v>0.44267167908950605</c:v>
                </c:pt>
                <c:pt idx="1246">
                  <c:v>0.44267167908950605</c:v>
                </c:pt>
                <c:pt idx="1247">
                  <c:v>0.44267167908950605</c:v>
                </c:pt>
                <c:pt idx="1248">
                  <c:v>0.44267167908950605</c:v>
                </c:pt>
                <c:pt idx="1249">
                  <c:v>0.44267167908950605</c:v>
                </c:pt>
                <c:pt idx="1250">
                  <c:v>0.44267167908950605</c:v>
                </c:pt>
                <c:pt idx="1251">
                  <c:v>0.44267167908950605</c:v>
                </c:pt>
                <c:pt idx="1252">
                  <c:v>0.44267167908950605</c:v>
                </c:pt>
                <c:pt idx="1253">
                  <c:v>0.44267167908950605</c:v>
                </c:pt>
                <c:pt idx="1254">
                  <c:v>0.44267167908950605</c:v>
                </c:pt>
                <c:pt idx="1255">
                  <c:v>0.44267167908950605</c:v>
                </c:pt>
                <c:pt idx="1256">
                  <c:v>0.44267167908950605</c:v>
                </c:pt>
                <c:pt idx="1257">
                  <c:v>0.44267167908950605</c:v>
                </c:pt>
                <c:pt idx="1258">
                  <c:v>0.44267167908950605</c:v>
                </c:pt>
                <c:pt idx="1259">
                  <c:v>0.44267167908950605</c:v>
                </c:pt>
                <c:pt idx="1260">
                  <c:v>0.44267167908950605</c:v>
                </c:pt>
                <c:pt idx="1261">
                  <c:v>0.44267167908950605</c:v>
                </c:pt>
                <c:pt idx="1262">
                  <c:v>0.44267167908950605</c:v>
                </c:pt>
                <c:pt idx="1263">
                  <c:v>0.44267167908950605</c:v>
                </c:pt>
                <c:pt idx="1264">
                  <c:v>0.44267167908950605</c:v>
                </c:pt>
                <c:pt idx="1265">
                  <c:v>0.44267167908950605</c:v>
                </c:pt>
                <c:pt idx="1266">
                  <c:v>0.44267167908950605</c:v>
                </c:pt>
                <c:pt idx="1267">
                  <c:v>0.44267167908950605</c:v>
                </c:pt>
                <c:pt idx="1268">
                  <c:v>0.44267167908950605</c:v>
                </c:pt>
                <c:pt idx="1269">
                  <c:v>0.44267167908950605</c:v>
                </c:pt>
                <c:pt idx="1270">
                  <c:v>0.44267167908950605</c:v>
                </c:pt>
                <c:pt idx="1271">
                  <c:v>0.44267167908950605</c:v>
                </c:pt>
                <c:pt idx="1272">
                  <c:v>0.44267167908950605</c:v>
                </c:pt>
                <c:pt idx="1273">
                  <c:v>0.44267167908950605</c:v>
                </c:pt>
                <c:pt idx="1274">
                  <c:v>0.44267167908950605</c:v>
                </c:pt>
                <c:pt idx="1275">
                  <c:v>0.44267167908950605</c:v>
                </c:pt>
                <c:pt idx="1276">
                  <c:v>0.44267167908950605</c:v>
                </c:pt>
                <c:pt idx="1277">
                  <c:v>0.44267167908950605</c:v>
                </c:pt>
                <c:pt idx="1278">
                  <c:v>0.44267167908950605</c:v>
                </c:pt>
                <c:pt idx="1279">
                  <c:v>0.44267167908950605</c:v>
                </c:pt>
                <c:pt idx="1280">
                  <c:v>0.44267167908950605</c:v>
                </c:pt>
                <c:pt idx="1281">
                  <c:v>0.44267167908950605</c:v>
                </c:pt>
                <c:pt idx="1282">
                  <c:v>0.44267167908950605</c:v>
                </c:pt>
                <c:pt idx="1283">
                  <c:v>0.44267167908950605</c:v>
                </c:pt>
                <c:pt idx="1284">
                  <c:v>0.44267167908950605</c:v>
                </c:pt>
                <c:pt idx="1285">
                  <c:v>0.44267167908950605</c:v>
                </c:pt>
                <c:pt idx="1286">
                  <c:v>0.44267167908950605</c:v>
                </c:pt>
                <c:pt idx="1287">
                  <c:v>0.44267167908950605</c:v>
                </c:pt>
                <c:pt idx="1288">
                  <c:v>0.44267167908950605</c:v>
                </c:pt>
                <c:pt idx="1289">
                  <c:v>0.44267167908950605</c:v>
                </c:pt>
                <c:pt idx="1290">
                  <c:v>0.44267167908950605</c:v>
                </c:pt>
                <c:pt idx="1291">
                  <c:v>0.44267167908950605</c:v>
                </c:pt>
                <c:pt idx="1292">
                  <c:v>0.44267167908950605</c:v>
                </c:pt>
                <c:pt idx="1293">
                  <c:v>0.44267167908950605</c:v>
                </c:pt>
                <c:pt idx="1294">
                  <c:v>0.44267167908950605</c:v>
                </c:pt>
                <c:pt idx="1295">
                  <c:v>0.44267167908950605</c:v>
                </c:pt>
                <c:pt idx="1296">
                  <c:v>0.44267167908950605</c:v>
                </c:pt>
                <c:pt idx="1297">
                  <c:v>0.44267167908950605</c:v>
                </c:pt>
                <c:pt idx="1298">
                  <c:v>0.44267167908950605</c:v>
                </c:pt>
                <c:pt idx="1299">
                  <c:v>0.44267167908950605</c:v>
                </c:pt>
                <c:pt idx="1300">
                  <c:v>0.44267167908950605</c:v>
                </c:pt>
                <c:pt idx="1301">
                  <c:v>0.44267167908950605</c:v>
                </c:pt>
                <c:pt idx="1302">
                  <c:v>0.44267167908950605</c:v>
                </c:pt>
                <c:pt idx="1303">
                  <c:v>0.44267167908950605</c:v>
                </c:pt>
                <c:pt idx="1304">
                  <c:v>0.44267167908950605</c:v>
                </c:pt>
                <c:pt idx="1305">
                  <c:v>0.44267167908950605</c:v>
                </c:pt>
                <c:pt idx="1306">
                  <c:v>0.44267167908950605</c:v>
                </c:pt>
                <c:pt idx="1307">
                  <c:v>0.44267167908950605</c:v>
                </c:pt>
                <c:pt idx="1308">
                  <c:v>0.44267167908950605</c:v>
                </c:pt>
                <c:pt idx="1309">
                  <c:v>0.44267167908950605</c:v>
                </c:pt>
                <c:pt idx="1310">
                  <c:v>0.44267167908950605</c:v>
                </c:pt>
                <c:pt idx="1311">
                  <c:v>0.44267167908950605</c:v>
                </c:pt>
                <c:pt idx="1312">
                  <c:v>0.44267167908950605</c:v>
                </c:pt>
                <c:pt idx="1313">
                  <c:v>0.44267167908950605</c:v>
                </c:pt>
                <c:pt idx="1314">
                  <c:v>0.44267167908950605</c:v>
                </c:pt>
                <c:pt idx="1315">
                  <c:v>0.44267167908950605</c:v>
                </c:pt>
                <c:pt idx="1316">
                  <c:v>0.44267167908950605</c:v>
                </c:pt>
                <c:pt idx="1317">
                  <c:v>0.44267167908950605</c:v>
                </c:pt>
                <c:pt idx="1318">
                  <c:v>0.44267167908950605</c:v>
                </c:pt>
                <c:pt idx="1319">
                  <c:v>0.44267167908950605</c:v>
                </c:pt>
                <c:pt idx="1320">
                  <c:v>0.44267167908950605</c:v>
                </c:pt>
                <c:pt idx="1321">
                  <c:v>0.44267167908950605</c:v>
                </c:pt>
                <c:pt idx="1322">
                  <c:v>0.44267167908950605</c:v>
                </c:pt>
                <c:pt idx="1323">
                  <c:v>0.44267167908950605</c:v>
                </c:pt>
                <c:pt idx="1324">
                  <c:v>0.44267167908950605</c:v>
                </c:pt>
                <c:pt idx="1325">
                  <c:v>0.44267167908950605</c:v>
                </c:pt>
                <c:pt idx="1326">
                  <c:v>0.44267167908950605</c:v>
                </c:pt>
                <c:pt idx="1327">
                  <c:v>0.44267167908950605</c:v>
                </c:pt>
                <c:pt idx="1328">
                  <c:v>0.44267167908950605</c:v>
                </c:pt>
                <c:pt idx="1329">
                  <c:v>0.44267167908950605</c:v>
                </c:pt>
                <c:pt idx="1330">
                  <c:v>0.44267167908950605</c:v>
                </c:pt>
                <c:pt idx="1331">
                  <c:v>0.44267167908950605</c:v>
                </c:pt>
                <c:pt idx="1332">
                  <c:v>0.44267167908950605</c:v>
                </c:pt>
                <c:pt idx="1333">
                  <c:v>0.44267167908950605</c:v>
                </c:pt>
                <c:pt idx="1334">
                  <c:v>0.44267167908950605</c:v>
                </c:pt>
                <c:pt idx="1335">
                  <c:v>0.44267167908950605</c:v>
                </c:pt>
                <c:pt idx="1336">
                  <c:v>0.44267167908950605</c:v>
                </c:pt>
                <c:pt idx="1337">
                  <c:v>0.44267167908950605</c:v>
                </c:pt>
                <c:pt idx="1338">
                  <c:v>0.44267167908950605</c:v>
                </c:pt>
                <c:pt idx="1339">
                  <c:v>0.44267167908950605</c:v>
                </c:pt>
                <c:pt idx="1340">
                  <c:v>0.44267167908950605</c:v>
                </c:pt>
                <c:pt idx="1341">
                  <c:v>0.44267167908950605</c:v>
                </c:pt>
                <c:pt idx="1342">
                  <c:v>0.44267167908950605</c:v>
                </c:pt>
                <c:pt idx="1343">
                  <c:v>0.44267167908950605</c:v>
                </c:pt>
                <c:pt idx="1344">
                  <c:v>0.44267167908950605</c:v>
                </c:pt>
                <c:pt idx="1345">
                  <c:v>0.44267167908950605</c:v>
                </c:pt>
                <c:pt idx="1346">
                  <c:v>0.44267167908950605</c:v>
                </c:pt>
                <c:pt idx="1347">
                  <c:v>0.44267167908950605</c:v>
                </c:pt>
                <c:pt idx="1348">
                  <c:v>0.44267167908950605</c:v>
                </c:pt>
                <c:pt idx="1349">
                  <c:v>0.44267167908950605</c:v>
                </c:pt>
                <c:pt idx="1350">
                  <c:v>0.44267167908950605</c:v>
                </c:pt>
                <c:pt idx="1351">
                  <c:v>0.44316776643518507</c:v>
                </c:pt>
                <c:pt idx="1352">
                  <c:v>0.44398977152777769</c:v>
                </c:pt>
                <c:pt idx="1353">
                  <c:v>0.44493643819444434</c:v>
                </c:pt>
                <c:pt idx="1354">
                  <c:v>0.44600353680555543</c:v>
                </c:pt>
                <c:pt idx="1355">
                  <c:v>0.44727522013888876</c:v>
                </c:pt>
                <c:pt idx="1356">
                  <c:v>0.44891994575617278</c:v>
                </c:pt>
                <c:pt idx="1357">
                  <c:v>0.45083116242283944</c:v>
                </c:pt>
                <c:pt idx="1358">
                  <c:v>0.45290642106481477</c:v>
                </c:pt>
                <c:pt idx="1359">
                  <c:v>0.45521160756172835</c:v>
                </c:pt>
                <c:pt idx="1360">
                  <c:v>0.45756649706790115</c:v>
                </c:pt>
                <c:pt idx="1361">
                  <c:v>0.45920597916666661</c:v>
                </c:pt>
                <c:pt idx="1362">
                  <c:v>0.45950637530864191</c:v>
                </c:pt>
                <c:pt idx="1363">
                  <c:v>0.45950637530864191</c:v>
                </c:pt>
                <c:pt idx="1364">
                  <c:v>0.45950637530864191</c:v>
                </c:pt>
                <c:pt idx="1365">
                  <c:v>0.45950637530864191</c:v>
                </c:pt>
                <c:pt idx="1366">
                  <c:v>0.45950637530864191</c:v>
                </c:pt>
                <c:pt idx="1367">
                  <c:v>0.45950637530864191</c:v>
                </c:pt>
                <c:pt idx="1368">
                  <c:v>0.46046405810185181</c:v>
                </c:pt>
                <c:pt idx="1369">
                  <c:v>0.46201896550925919</c:v>
                </c:pt>
                <c:pt idx="1370">
                  <c:v>0.46263076859567898</c:v>
                </c:pt>
                <c:pt idx="1371">
                  <c:v>0.46263076859567898</c:v>
                </c:pt>
                <c:pt idx="1372">
                  <c:v>0.46263076859567898</c:v>
                </c:pt>
                <c:pt idx="1373">
                  <c:v>0.46263076859567898</c:v>
                </c:pt>
                <c:pt idx="1374">
                  <c:v>0.46282893109567896</c:v>
                </c:pt>
                <c:pt idx="1375">
                  <c:v>0.46400774344135798</c:v>
                </c:pt>
                <c:pt idx="1376">
                  <c:v>0.46677670825617285</c:v>
                </c:pt>
                <c:pt idx="1377">
                  <c:v>0.47153720918209874</c:v>
                </c:pt>
                <c:pt idx="1378">
                  <c:v>0.47686892445987655</c:v>
                </c:pt>
                <c:pt idx="1379">
                  <c:v>0.48162902631172838</c:v>
                </c:pt>
                <c:pt idx="1380">
                  <c:v>0.48579919930555554</c:v>
                </c:pt>
                <c:pt idx="1381">
                  <c:v>0.48827385979938265</c:v>
                </c:pt>
                <c:pt idx="1382">
                  <c:v>0.48827385979938265</c:v>
                </c:pt>
                <c:pt idx="1383">
                  <c:v>0.48827385979938265</c:v>
                </c:pt>
                <c:pt idx="1384">
                  <c:v>0.48827385979938265</c:v>
                </c:pt>
                <c:pt idx="1385">
                  <c:v>0.48827385979938265</c:v>
                </c:pt>
                <c:pt idx="1386">
                  <c:v>0.48827385979938265</c:v>
                </c:pt>
                <c:pt idx="1387">
                  <c:v>0.48827385979938265</c:v>
                </c:pt>
                <c:pt idx="1388">
                  <c:v>0.48827385979938265</c:v>
                </c:pt>
                <c:pt idx="1389">
                  <c:v>0.48827385979938265</c:v>
                </c:pt>
                <c:pt idx="1390">
                  <c:v>0.48827385979938265</c:v>
                </c:pt>
                <c:pt idx="1391">
                  <c:v>0.48827385979938265</c:v>
                </c:pt>
                <c:pt idx="1392">
                  <c:v>0.48827385979938265</c:v>
                </c:pt>
                <c:pt idx="1393">
                  <c:v>0.48827385979938265</c:v>
                </c:pt>
                <c:pt idx="1394">
                  <c:v>0.48827385979938265</c:v>
                </c:pt>
                <c:pt idx="1395">
                  <c:v>0.48827385979938265</c:v>
                </c:pt>
                <c:pt idx="1396">
                  <c:v>0.48827385979938265</c:v>
                </c:pt>
                <c:pt idx="1397">
                  <c:v>0.48844680447530858</c:v>
                </c:pt>
                <c:pt idx="1398">
                  <c:v>0.48895721249999996</c:v>
                </c:pt>
                <c:pt idx="1399">
                  <c:v>0.48979306373456788</c:v>
                </c:pt>
                <c:pt idx="1400">
                  <c:v>0.4909372563271604</c:v>
                </c:pt>
                <c:pt idx="1401">
                  <c:v>0.49224734737654313</c:v>
                </c:pt>
                <c:pt idx="1402">
                  <c:v>0.49388213533950609</c:v>
                </c:pt>
                <c:pt idx="1403">
                  <c:v>0.49640887114197518</c:v>
                </c:pt>
                <c:pt idx="1404">
                  <c:v>0.50036906635802458</c:v>
                </c:pt>
                <c:pt idx="1405">
                  <c:v>0.50471912847222211</c:v>
                </c:pt>
                <c:pt idx="1406">
                  <c:v>0.5078170284722221</c:v>
                </c:pt>
                <c:pt idx="1407">
                  <c:v>0.5090154349537036</c:v>
                </c:pt>
                <c:pt idx="1408">
                  <c:v>0.5090154349537036</c:v>
                </c:pt>
                <c:pt idx="1409">
                  <c:v>0.5090154349537036</c:v>
                </c:pt>
                <c:pt idx="1410">
                  <c:v>0.5090154349537036</c:v>
                </c:pt>
                <c:pt idx="1411">
                  <c:v>0.5090154349537036</c:v>
                </c:pt>
                <c:pt idx="1412">
                  <c:v>0.5090154349537036</c:v>
                </c:pt>
                <c:pt idx="1413">
                  <c:v>0.5090154349537036</c:v>
                </c:pt>
                <c:pt idx="1414">
                  <c:v>0.5090154349537036</c:v>
                </c:pt>
                <c:pt idx="1415">
                  <c:v>0.5090154349537036</c:v>
                </c:pt>
                <c:pt idx="1416">
                  <c:v>0.5090154349537036</c:v>
                </c:pt>
                <c:pt idx="1417">
                  <c:v>0.5090154349537036</c:v>
                </c:pt>
                <c:pt idx="1418">
                  <c:v>0.5090154349537036</c:v>
                </c:pt>
                <c:pt idx="1419">
                  <c:v>0.5090154349537036</c:v>
                </c:pt>
                <c:pt idx="1420">
                  <c:v>0.5090154349537036</c:v>
                </c:pt>
                <c:pt idx="1421">
                  <c:v>0.51023867947530854</c:v>
                </c:pt>
                <c:pt idx="1422">
                  <c:v>0.51243948140432094</c:v>
                </c:pt>
                <c:pt idx="1423">
                  <c:v>0.51379594382716043</c:v>
                </c:pt>
                <c:pt idx="1424">
                  <c:v>0.51379594382716043</c:v>
                </c:pt>
                <c:pt idx="1425">
                  <c:v>0.51379594382716043</c:v>
                </c:pt>
                <c:pt idx="1426">
                  <c:v>0.51379594382716043</c:v>
                </c:pt>
                <c:pt idx="1427">
                  <c:v>0.51379594382716043</c:v>
                </c:pt>
                <c:pt idx="1428">
                  <c:v>0.51379594382716043</c:v>
                </c:pt>
                <c:pt idx="1429">
                  <c:v>0.51379594382716043</c:v>
                </c:pt>
                <c:pt idx="1430">
                  <c:v>0.51452557283950617</c:v>
                </c:pt>
                <c:pt idx="1431">
                  <c:v>0.5166668695216049</c:v>
                </c:pt>
                <c:pt idx="1432">
                  <c:v>0.52021972415123452</c:v>
                </c:pt>
                <c:pt idx="1433">
                  <c:v>0.5239799264660493</c:v>
                </c:pt>
                <c:pt idx="1434">
                  <c:v>0.52715674128086409</c:v>
                </c:pt>
                <c:pt idx="1435">
                  <c:v>0.52872723695987645</c:v>
                </c:pt>
                <c:pt idx="1436">
                  <c:v>0.52878024830246906</c:v>
                </c:pt>
                <c:pt idx="1437">
                  <c:v>0.52878024830246906</c:v>
                </c:pt>
                <c:pt idx="1438">
                  <c:v>0.52878024830246906</c:v>
                </c:pt>
                <c:pt idx="1439">
                  <c:v>0.52878024830246906</c:v>
                </c:pt>
                <c:pt idx="1440">
                  <c:v>0.52878024830246906</c:v>
                </c:pt>
                <c:pt idx="1441">
                  <c:v>0.52925438379629619</c:v>
                </c:pt>
                <c:pt idx="1442">
                  <c:v>0.52983686373456784</c:v>
                </c:pt>
                <c:pt idx="1443">
                  <c:v>0.5300463111882715</c:v>
                </c:pt>
                <c:pt idx="1444">
                  <c:v>0.5300463111882715</c:v>
                </c:pt>
                <c:pt idx="1445">
                  <c:v>0.5300463111882715</c:v>
                </c:pt>
                <c:pt idx="1446">
                  <c:v>0.5300463111882715</c:v>
                </c:pt>
                <c:pt idx="1447">
                  <c:v>0.53066922013888884</c:v>
                </c:pt>
                <c:pt idx="1448">
                  <c:v>0.53202335208333329</c:v>
                </c:pt>
                <c:pt idx="1449">
                  <c:v>0.5332120395833333</c:v>
                </c:pt>
                <c:pt idx="1450">
                  <c:v>0.53366935979938268</c:v>
                </c:pt>
                <c:pt idx="1451">
                  <c:v>0.53372835331790114</c:v>
                </c:pt>
                <c:pt idx="1452">
                  <c:v>0.53372835331790114</c:v>
                </c:pt>
                <c:pt idx="1453">
                  <c:v>0.53372835331790114</c:v>
                </c:pt>
                <c:pt idx="1454">
                  <c:v>0.53372835331790114</c:v>
                </c:pt>
                <c:pt idx="1455">
                  <c:v>0.53372835331790114</c:v>
                </c:pt>
                <c:pt idx="1456">
                  <c:v>0.53372835331790114</c:v>
                </c:pt>
                <c:pt idx="1457">
                  <c:v>0.53372835331790114</c:v>
                </c:pt>
                <c:pt idx="1458">
                  <c:v>0.53372835331790114</c:v>
                </c:pt>
                <c:pt idx="1459">
                  <c:v>0.53372835331790114</c:v>
                </c:pt>
                <c:pt idx="1460">
                  <c:v>0.53372835331790114</c:v>
                </c:pt>
                <c:pt idx="1461">
                  <c:v>0.53372835331790114</c:v>
                </c:pt>
                <c:pt idx="1462">
                  <c:v>0.53372835331790114</c:v>
                </c:pt>
                <c:pt idx="1463">
                  <c:v>0.53372835331790114</c:v>
                </c:pt>
                <c:pt idx="1464">
                  <c:v>0.53372835331790114</c:v>
                </c:pt>
                <c:pt idx="1465">
                  <c:v>0.53372835331790114</c:v>
                </c:pt>
                <c:pt idx="1466">
                  <c:v>0.53372835331790114</c:v>
                </c:pt>
                <c:pt idx="1467">
                  <c:v>0.53372835331790114</c:v>
                </c:pt>
                <c:pt idx="1468">
                  <c:v>0.53372835331790114</c:v>
                </c:pt>
                <c:pt idx="1469">
                  <c:v>0.53372835331790114</c:v>
                </c:pt>
                <c:pt idx="1470">
                  <c:v>0.53372835331790114</c:v>
                </c:pt>
                <c:pt idx="1471">
                  <c:v>0.53372835331790114</c:v>
                </c:pt>
                <c:pt idx="1472">
                  <c:v>0.53372835331790114</c:v>
                </c:pt>
                <c:pt idx="1473">
                  <c:v>0.53372835331790114</c:v>
                </c:pt>
                <c:pt idx="1474">
                  <c:v>0.53372835331790114</c:v>
                </c:pt>
                <c:pt idx="1475">
                  <c:v>0.53372835331790114</c:v>
                </c:pt>
                <c:pt idx="1476">
                  <c:v>0.53372835331790114</c:v>
                </c:pt>
                <c:pt idx="1477">
                  <c:v>0.53372835331790114</c:v>
                </c:pt>
                <c:pt idx="1478">
                  <c:v>0.53372835331790114</c:v>
                </c:pt>
                <c:pt idx="1479">
                  <c:v>0.53372835331790114</c:v>
                </c:pt>
                <c:pt idx="1480">
                  <c:v>0.53372835331790114</c:v>
                </c:pt>
                <c:pt idx="1481">
                  <c:v>0.53372835331790114</c:v>
                </c:pt>
                <c:pt idx="1482">
                  <c:v>0.53372835331790114</c:v>
                </c:pt>
                <c:pt idx="1483">
                  <c:v>0.53372835331790114</c:v>
                </c:pt>
                <c:pt idx="1484">
                  <c:v>0.53372835331790114</c:v>
                </c:pt>
                <c:pt idx="1485">
                  <c:v>0.53372835331790114</c:v>
                </c:pt>
                <c:pt idx="1486">
                  <c:v>0.53372835331790114</c:v>
                </c:pt>
                <c:pt idx="1487">
                  <c:v>0.53372835331790114</c:v>
                </c:pt>
                <c:pt idx="1488">
                  <c:v>0.53372835331790114</c:v>
                </c:pt>
                <c:pt idx="1489">
                  <c:v>0.53372835331790114</c:v>
                </c:pt>
                <c:pt idx="1490">
                  <c:v>0.53372835331790114</c:v>
                </c:pt>
                <c:pt idx="1491">
                  <c:v>0.53372835331790114</c:v>
                </c:pt>
                <c:pt idx="1492">
                  <c:v>0.53372835331790114</c:v>
                </c:pt>
                <c:pt idx="1493">
                  <c:v>0.53372835331790114</c:v>
                </c:pt>
                <c:pt idx="1494">
                  <c:v>0.53372835331790114</c:v>
                </c:pt>
                <c:pt idx="1495">
                  <c:v>0.53372835331790114</c:v>
                </c:pt>
                <c:pt idx="1496">
                  <c:v>0.53372835331790114</c:v>
                </c:pt>
                <c:pt idx="1497">
                  <c:v>0.53372835331790114</c:v>
                </c:pt>
                <c:pt idx="1498">
                  <c:v>0.53372835331790114</c:v>
                </c:pt>
                <c:pt idx="1499">
                  <c:v>0.53372835331790114</c:v>
                </c:pt>
                <c:pt idx="1500">
                  <c:v>0.53372835331790114</c:v>
                </c:pt>
                <c:pt idx="1501">
                  <c:v>0.53372835331790114</c:v>
                </c:pt>
                <c:pt idx="1502">
                  <c:v>0.53372835331790114</c:v>
                </c:pt>
                <c:pt idx="1503">
                  <c:v>0.53372835331790114</c:v>
                </c:pt>
                <c:pt idx="1504">
                  <c:v>0.53372835331790114</c:v>
                </c:pt>
                <c:pt idx="1505">
                  <c:v>0.53372835331790114</c:v>
                </c:pt>
                <c:pt idx="1506">
                  <c:v>0.53372835331790114</c:v>
                </c:pt>
                <c:pt idx="1507">
                  <c:v>0.53372835331790114</c:v>
                </c:pt>
                <c:pt idx="1508">
                  <c:v>0.53372835331790114</c:v>
                </c:pt>
                <c:pt idx="1509">
                  <c:v>0.53372835331790114</c:v>
                </c:pt>
                <c:pt idx="1510">
                  <c:v>0.53372835331790114</c:v>
                </c:pt>
                <c:pt idx="1511">
                  <c:v>0.53372835331790114</c:v>
                </c:pt>
                <c:pt idx="1512">
                  <c:v>0.53372835331790114</c:v>
                </c:pt>
                <c:pt idx="1513">
                  <c:v>0.53372835331790114</c:v>
                </c:pt>
                <c:pt idx="1514">
                  <c:v>0.53372835331790114</c:v>
                </c:pt>
                <c:pt idx="1515">
                  <c:v>0.53372835331790114</c:v>
                </c:pt>
                <c:pt idx="1516">
                  <c:v>0.53372835331790114</c:v>
                </c:pt>
                <c:pt idx="1517">
                  <c:v>0.53372835331790114</c:v>
                </c:pt>
                <c:pt idx="1518">
                  <c:v>0.53372835331790114</c:v>
                </c:pt>
                <c:pt idx="1519">
                  <c:v>0.53372835331790114</c:v>
                </c:pt>
                <c:pt idx="1520">
                  <c:v>0.53372835331790114</c:v>
                </c:pt>
                <c:pt idx="1521">
                  <c:v>0.53372835331790114</c:v>
                </c:pt>
                <c:pt idx="1522">
                  <c:v>0.53372835331790114</c:v>
                </c:pt>
                <c:pt idx="1523">
                  <c:v>0.53372835331790114</c:v>
                </c:pt>
                <c:pt idx="1524">
                  <c:v>0.53372835331790114</c:v>
                </c:pt>
                <c:pt idx="1525">
                  <c:v>0.534659161574074</c:v>
                </c:pt>
                <c:pt idx="1526">
                  <c:v>0.53657048842592592</c:v>
                </c:pt>
                <c:pt idx="1527">
                  <c:v>0.53906867175925921</c:v>
                </c:pt>
                <c:pt idx="1528">
                  <c:v>0.5415374822530864</c:v>
                </c:pt>
                <c:pt idx="1529">
                  <c:v>0.54350271682098761</c:v>
                </c:pt>
                <c:pt idx="1530">
                  <c:v>0.54476404259259259</c:v>
                </c:pt>
                <c:pt idx="1531">
                  <c:v>0.54520340601851847</c:v>
                </c:pt>
                <c:pt idx="1532">
                  <c:v>0.54520340601851847</c:v>
                </c:pt>
                <c:pt idx="1533">
                  <c:v>0.54520340601851847</c:v>
                </c:pt>
                <c:pt idx="1534">
                  <c:v>0.54520340601851847</c:v>
                </c:pt>
                <c:pt idx="1535">
                  <c:v>0.54520340601851847</c:v>
                </c:pt>
                <c:pt idx="1536">
                  <c:v>0.54520340601851847</c:v>
                </c:pt>
                <c:pt idx="1537">
                  <c:v>0.54520340601851847</c:v>
                </c:pt>
                <c:pt idx="1538">
                  <c:v>0.54520340601851847</c:v>
                </c:pt>
                <c:pt idx="1539">
                  <c:v>0.54520340601851847</c:v>
                </c:pt>
                <c:pt idx="1540">
                  <c:v>0.54520340601851847</c:v>
                </c:pt>
                <c:pt idx="1541">
                  <c:v>0.54520340601851847</c:v>
                </c:pt>
                <c:pt idx="1542">
                  <c:v>0.54520340601851847</c:v>
                </c:pt>
                <c:pt idx="1543">
                  <c:v>0.54520340601851847</c:v>
                </c:pt>
                <c:pt idx="1544">
                  <c:v>0.54520340601851847</c:v>
                </c:pt>
                <c:pt idx="1545">
                  <c:v>0.54520340601851847</c:v>
                </c:pt>
                <c:pt idx="1546">
                  <c:v>0.54520340601851847</c:v>
                </c:pt>
                <c:pt idx="1547">
                  <c:v>0.54520340601851847</c:v>
                </c:pt>
                <c:pt idx="1548">
                  <c:v>0.54520340601851847</c:v>
                </c:pt>
                <c:pt idx="1549">
                  <c:v>0.54520340601851847</c:v>
                </c:pt>
                <c:pt idx="1550">
                  <c:v>0.54520340601851847</c:v>
                </c:pt>
                <c:pt idx="1551">
                  <c:v>0.54520340601851847</c:v>
                </c:pt>
                <c:pt idx="1552">
                  <c:v>0.54520340601851847</c:v>
                </c:pt>
                <c:pt idx="1553">
                  <c:v>0.54520340601851847</c:v>
                </c:pt>
                <c:pt idx="1554">
                  <c:v>0.54520340601851847</c:v>
                </c:pt>
                <c:pt idx="1555">
                  <c:v>0.54520340601851847</c:v>
                </c:pt>
                <c:pt idx="1556">
                  <c:v>0.54520340601851847</c:v>
                </c:pt>
                <c:pt idx="1557">
                  <c:v>0.54520340601851847</c:v>
                </c:pt>
                <c:pt idx="1558">
                  <c:v>0.54520340601851847</c:v>
                </c:pt>
                <c:pt idx="1559">
                  <c:v>0.54520340601851847</c:v>
                </c:pt>
                <c:pt idx="1560">
                  <c:v>0.54520340601851847</c:v>
                </c:pt>
                <c:pt idx="1561">
                  <c:v>0.54520340601851847</c:v>
                </c:pt>
                <c:pt idx="1562">
                  <c:v>0.54520340601851847</c:v>
                </c:pt>
                <c:pt idx="1563">
                  <c:v>0.54520340601851847</c:v>
                </c:pt>
                <c:pt idx="1564">
                  <c:v>0.54520340601851847</c:v>
                </c:pt>
                <c:pt idx="1565">
                  <c:v>0.54520340601851847</c:v>
                </c:pt>
                <c:pt idx="1566">
                  <c:v>0.54520340601851847</c:v>
                </c:pt>
                <c:pt idx="1567">
                  <c:v>0.54520340601851847</c:v>
                </c:pt>
                <c:pt idx="1568">
                  <c:v>0.54520340601851847</c:v>
                </c:pt>
                <c:pt idx="1569">
                  <c:v>0.54520340601851847</c:v>
                </c:pt>
                <c:pt idx="1570">
                  <c:v>0.54520340601851847</c:v>
                </c:pt>
                <c:pt idx="1571">
                  <c:v>0.54520340601851847</c:v>
                </c:pt>
                <c:pt idx="1572">
                  <c:v>0.54520340601851847</c:v>
                </c:pt>
                <c:pt idx="1573">
                  <c:v>0.54520340601851847</c:v>
                </c:pt>
                <c:pt idx="1574">
                  <c:v>0.54520340601851847</c:v>
                </c:pt>
                <c:pt idx="1575">
                  <c:v>0.54520340601851847</c:v>
                </c:pt>
                <c:pt idx="1576">
                  <c:v>0.54520340601851847</c:v>
                </c:pt>
                <c:pt idx="1577">
                  <c:v>0.54520340601851847</c:v>
                </c:pt>
                <c:pt idx="1578">
                  <c:v>0.54520340601851847</c:v>
                </c:pt>
                <c:pt idx="1579">
                  <c:v>0.54520340601851847</c:v>
                </c:pt>
                <c:pt idx="1580">
                  <c:v>0.54520340601851847</c:v>
                </c:pt>
                <c:pt idx="1581">
                  <c:v>0.54520340601851847</c:v>
                </c:pt>
                <c:pt idx="1582">
                  <c:v>0.54520340601851847</c:v>
                </c:pt>
                <c:pt idx="1583">
                  <c:v>0.54520340601851847</c:v>
                </c:pt>
                <c:pt idx="1584">
                  <c:v>0.54520340601851847</c:v>
                </c:pt>
                <c:pt idx="1585">
                  <c:v>0.54520340601851847</c:v>
                </c:pt>
                <c:pt idx="1586">
                  <c:v>0.54520340601851847</c:v>
                </c:pt>
                <c:pt idx="1587">
                  <c:v>0.54520340601851847</c:v>
                </c:pt>
                <c:pt idx="1588">
                  <c:v>0.54520340601851847</c:v>
                </c:pt>
                <c:pt idx="1589">
                  <c:v>0.54520340601851847</c:v>
                </c:pt>
                <c:pt idx="1590">
                  <c:v>0.54520340601851847</c:v>
                </c:pt>
                <c:pt idx="1591">
                  <c:v>0.54520340601851847</c:v>
                </c:pt>
                <c:pt idx="1592">
                  <c:v>0.54520340601851847</c:v>
                </c:pt>
                <c:pt idx="1593">
                  <c:v>0.54520340601851847</c:v>
                </c:pt>
                <c:pt idx="1594">
                  <c:v>0.54520340601851847</c:v>
                </c:pt>
                <c:pt idx="1595">
                  <c:v>0.54520340601851847</c:v>
                </c:pt>
                <c:pt idx="1596">
                  <c:v>0.54520340601851847</c:v>
                </c:pt>
                <c:pt idx="1597">
                  <c:v>0.54520340601851847</c:v>
                </c:pt>
                <c:pt idx="1598">
                  <c:v>0.54520340601851847</c:v>
                </c:pt>
                <c:pt idx="1599">
                  <c:v>0.54520340601851847</c:v>
                </c:pt>
                <c:pt idx="1600">
                  <c:v>0.54520340601851847</c:v>
                </c:pt>
                <c:pt idx="1601">
                  <c:v>0.54520340601851847</c:v>
                </c:pt>
                <c:pt idx="1602">
                  <c:v>0.54520340601851847</c:v>
                </c:pt>
                <c:pt idx="1603">
                  <c:v>0.54520340601851847</c:v>
                </c:pt>
                <c:pt idx="1604">
                  <c:v>0.54520340601851847</c:v>
                </c:pt>
                <c:pt idx="1605">
                  <c:v>0.54520340601851847</c:v>
                </c:pt>
                <c:pt idx="1606">
                  <c:v>0.54520340601851847</c:v>
                </c:pt>
                <c:pt idx="1607">
                  <c:v>0.54520340601851847</c:v>
                </c:pt>
                <c:pt idx="1608">
                  <c:v>0.54520340601851847</c:v>
                </c:pt>
                <c:pt idx="1609">
                  <c:v>0.54520340601851847</c:v>
                </c:pt>
                <c:pt idx="1610">
                  <c:v>0.54520340601851847</c:v>
                </c:pt>
                <c:pt idx="1611">
                  <c:v>0.54520340601851847</c:v>
                </c:pt>
                <c:pt idx="1612">
                  <c:v>0.54520340601851847</c:v>
                </c:pt>
                <c:pt idx="1613">
                  <c:v>0.54520340601851847</c:v>
                </c:pt>
                <c:pt idx="1614">
                  <c:v>0.54520340601851847</c:v>
                </c:pt>
                <c:pt idx="1615">
                  <c:v>0.54520340601851847</c:v>
                </c:pt>
                <c:pt idx="1616">
                  <c:v>0.54520340601851847</c:v>
                </c:pt>
                <c:pt idx="1617">
                  <c:v>0.54520340601851847</c:v>
                </c:pt>
                <c:pt idx="1618">
                  <c:v>0.54520340601851847</c:v>
                </c:pt>
                <c:pt idx="1619">
                  <c:v>0.54520340601851847</c:v>
                </c:pt>
                <c:pt idx="1620">
                  <c:v>0.54520340601851847</c:v>
                </c:pt>
                <c:pt idx="1621">
                  <c:v>0.54520340601851847</c:v>
                </c:pt>
                <c:pt idx="1622">
                  <c:v>0.54520340601851847</c:v>
                </c:pt>
                <c:pt idx="1623">
                  <c:v>0.54520340601851847</c:v>
                </c:pt>
                <c:pt idx="1624">
                  <c:v>0.54520340601851847</c:v>
                </c:pt>
                <c:pt idx="1625">
                  <c:v>0.54520340601851847</c:v>
                </c:pt>
                <c:pt idx="1626">
                  <c:v>0.54520340601851847</c:v>
                </c:pt>
                <c:pt idx="1627">
                  <c:v>0.54520340601851847</c:v>
                </c:pt>
                <c:pt idx="1628">
                  <c:v>0.54520340601851847</c:v>
                </c:pt>
                <c:pt idx="1629">
                  <c:v>0.54566704799382715</c:v>
                </c:pt>
                <c:pt idx="1630">
                  <c:v>0.54624864104938264</c:v>
                </c:pt>
                <c:pt idx="1631">
                  <c:v>0.54624864104938264</c:v>
                </c:pt>
                <c:pt idx="1632">
                  <c:v>0.54624864104938264</c:v>
                </c:pt>
                <c:pt idx="1633">
                  <c:v>0.54624864104938264</c:v>
                </c:pt>
                <c:pt idx="1634">
                  <c:v>0.54624864104938264</c:v>
                </c:pt>
                <c:pt idx="1635">
                  <c:v>0.54624864104938264</c:v>
                </c:pt>
                <c:pt idx="1636">
                  <c:v>0.54624864104938264</c:v>
                </c:pt>
                <c:pt idx="1637">
                  <c:v>0.54624864104938264</c:v>
                </c:pt>
                <c:pt idx="1638">
                  <c:v>0.54624864104938264</c:v>
                </c:pt>
                <c:pt idx="1639">
                  <c:v>0.54624864104938264</c:v>
                </c:pt>
                <c:pt idx="1640">
                  <c:v>0.54624864104938264</c:v>
                </c:pt>
                <c:pt idx="1641">
                  <c:v>0.54624864104938264</c:v>
                </c:pt>
                <c:pt idx="1642">
                  <c:v>0.54624864104938264</c:v>
                </c:pt>
                <c:pt idx="1643">
                  <c:v>0.54624864104938264</c:v>
                </c:pt>
                <c:pt idx="1644">
                  <c:v>0.54624864104938264</c:v>
                </c:pt>
                <c:pt idx="1645">
                  <c:v>0.54624864104938264</c:v>
                </c:pt>
                <c:pt idx="1646">
                  <c:v>0.54624864104938264</c:v>
                </c:pt>
                <c:pt idx="1647">
                  <c:v>0.54624864104938264</c:v>
                </c:pt>
                <c:pt idx="1648">
                  <c:v>0.54624864104938264</c:v>
                </c:pt>
                <c:pt idx="1649">
                  <c:v>0.54624864104938264</c:v>
                </c:pt>
                <c:pt idx="1650">
                  <c:v>0.54624864104938264</c:v>
                </c:pt>
                <c:pt idx="1651">
                  <c:v>0.54624864104938264</c:v>
                </c:pt>
                <c:pt idx="1652">
                  <c:v>0.54624864104938264</c:v>
                </c:pt>
                <c:pt idx="1653">
                  <c:v>0.54624864104938264</c:v>
                </c:pt>
                <c:pt idx="1654">
                  <c:v>0.54624864104938264</c:v>
                </c:pt>
                <c:pt idx="1655">
                  <c:v>0.54624864104938264</c:v>
                </c:pt>
                <c:pt idx="1656">
                  <c:v>0.54624864104938264</c:v>
                </c:pt>
                <c:pt idx="1657">
                  <c:v>0.54624864104938264</c:v>
                </c:pt>
                <c:pt idx="1658">
                  <c:v>0.54624864104938264</c:v>
                </c:pt>
                <c:pt idx="1659">
                  <c:v>0.54624864104938264</c:v>
                </c:pt>
                <c:pt idx="1660">
                  <c:v>0.54624864104938264</c:v>
                </c:pt>
                <c:pt idx="1661">
                  <c:v>0.54624864104938264</c:v>
                </c:pt>
                <c:pt idx="1662">
                  <c:v>0.54624864104938264</c:v>
                </c:pt>
                <c:pt idx="1663">
                  <c:v>0.54624864104938264</c:v>
                </c:pt>
                <c:pt idx="1664">
                  <c:v>0.54624864104938264</c:v>
                </c:pt>
                <c:pt idx="1665">
                  <c:v>0.54624864104938264</c:v>
                </c:pt>
                <c:pt idx="1666">
                  <c:v>0.54624864104938264</c:v>
                </c:pt>
                <c:pt idx="1667">
                  <c:v>0.54624864104938264</c:v>
                </c:pt>
                <c:pt idx="1668">
                  <c:v>0.54624864104938264</c:v>
                </c:pt>
                <c:pt idx="1669">
                  <c:v>0.54624864104938264</c:v>
                </c:pt>
                <c:pt idx="1670">
                  <c:v>0.54624864104938264</c:v>
                </c:pt>
                <c:pt idx="1671">
                  <c:v>0.54624864104938264</c:v>
                </c:pt>
                <c:pt idx="1672">
                  <c:v>0.54624864104938264</c:v>
                </c:pt>
                <c:pt idx="1673">
                  <c:v>0.54624864104938264</c:v>
                </c:pt>
                <c:pt idx="1674">
                  <c:v>0.54624864104938264</c:v>
                </c:pt>
                <c:pt idx="1675">
                  <c:v>0.54624864104938264</c:v>
                </c:pt>
                <c:pt idx="1676">
                  <c:v>0.54624864104938264</c:v>
                </c:pt>
                <c:pt idx="1677">
                  <c:v>0.54624864104938264</c:v>
                </c:pt>
                <c:pt idx="1678">
                  <c:v>0.54624864104938264</c:v>
                </c:pt>
                <c:pt idx="1679">
                  <c:v>0.54624864104938264</c:v>
                </c:pt>
                <c:pt idx="1680">
                  <c:v>0.54624864104938264</c:v>
                </c:pt>
                <c:pt idx="1681">
                  <c:v>0.54624864104938264</c:v>
                </c:pt>
                <c:pt idx="1682">
                  <c:v>0.54624864104938264</c:v>
                </c:pt>
                <c:pt idx="1683">
                  <c:v>0.54624864104938264</c:v>
                </c:pt>
                <c:pt idx="1684">
                  <c:v>0.54624864104938264</c:v>
                </c:pt>
                <c:pt idx="1685">
                  <c:v>0.54624864104938264</c:v>
                </c:pt>
                <c:pt idx="1686">
                  <c:v>0.54624864104938264</c:v>
                </c:pt>
                <c:pt idx="1687">
                  <c:v>0.54624864104938264</c:v>
                </c:pt>
                <c:pt idx="1688">
                  <c:v>0.54624864104938264</c:v>
                </c:pt>
                <c:pt idx="1689">
                  <c:v>0.54624864104938264</c:v>
                </c:pt>
                <c:pt idx="1690">
                  <c:v>0.54624864104938264</c:v>
                </c:pt>
                <c:pt idx="1691">
                  <c:v>0.54624864104938264</c:v>
                </c:pt>
                <c:pt idx="1692">
                  <c:v>0.54624864104938264</c:v>
                </c:pt>
                <c:pt idx="1693">
                  <c:v>0.54624864104938264</c:v>
                </c:pt>
                <c:pt idx="1694">
                  <c:v>0.54624864104938264</c:v>
                </c:pt>
                <c:pt idx="1695">
                  <c:v>0.54624864104938264</c:v>
                </c:pt>
                <c:pt idx="1696">
                  <c:v>0.54624864104938264</c:v>
                </c:pt>
                <c:pt idx="1697">
                  <c:v>0.54624864104938264</c:v>
                </c:pt>
                <c:pt idx="1698">
                  <c:v>0.54624864104938264</c:v>
                </c:pt>
                <c:pt idx="1699">
                  <c:v>0.54624864104938264</c:v>
                </c:pt>
                <c:pt idx="1700">
                  <c:v>0.54624864104938264</c:v>
                </c:pt>
                <c:pt idx="1701">
                  <c:v>0.54624864104938264</c:v>
                </c:pt>
                <c:pt idx="1702">
                  <c:v>0.54624864104938264</c:v>
                </c:pt>
                <c:pt idx="1703">
                  <c:v>0.54624864104938264</c:v>
                </c:pt>
                <c:pt idx="1704">
                  <c:v>0.54624864104938264</c:v>
                </c:pt>
                <c:pt idx="1705">
                  <c:v>0.54624864104938264</c:v>
                </c:pt>
                <c:pt idx="1706">
                  <c:v>0.54624864104938264</c:v>
                </c:pt>
                <c:pt idx="1707">
                  <c:v>0.54624864104938264</c:v>
                </c:pt>
                <c:pt idx="1708">
                  <c:v>0.54624864104938264</c:v>
                </c:pt>
                <c:pt idx="1709">
                  <c:v>0.54624864104938264</c:v>
                </c:pt>
                <c:pt idx="1710">
                  <c:v>0.54624864104938264</c:v>
                </c:pt>
                <c:pt idx="1711">
                  <c:v>0.54624864104938264</c:v>
                </c:pt>
                <c:pt idx="1712">
                  <c:v>0.54624864104938264</c:v>
                </c:pt>
                <c:pt idx="1713">
                  <c:v>0.54624864104938264</c:v>
                </c:pt>
                <c:pt idx="1714">
                  <c:v>0.54624864104938264</c:v>
                </c:pt>
                <c:pt idx="1715">
                  <c:v>0.54624864104938264</c:v>
                </c:pt>
                <c:pt idx="1716">
                  <c:v>0.54624864104938264</c:v>
                </c:pt>
                <c:pt idx="1717">
                  <c:v>0.54624864104938264</c:v>
                </c:pt>
                <c:pt idx="1718">
                  <c:v>0.54624864104938264</c:v>
                </c:pt>
                <c:pt idx="1719">
                  <c:v>0.54624864104938264</c:v>
                </c:pt>
                <c:pt idx="1720">
                  <c:v>0.54624864104938264</c:v>
                </c:pt>
                <c:pt idx="1721">
                  <c:v>0.54624864104938264</c:v>
                </c:pt>
                <c:pt idx="1722">
                  <c:v>0.54624864104938264</c:v>
                </c:pt>
                <c:pt idx="1723">
                  <c:v>0.54624864104938264</c:v>
                </c:pt>
                <c:pt idx="1724">
                  <c:v>0.54624864104938264</c:v>
                </c:pt>
                <c:pt idx="1725">
                  <c:v>0.54624864104938264</c:v>
                </c:pt>
                <c:pt idx="1726">
                  <c:v>0.54624864104938264</c:v>
                </c:pt>
                <c:pt idx="1727">
                  <c:v>0.54624864104938264</c:v>
                </c:pt>
                <c:pt idx="1728">
                  <c:v>0.54624864104938264</c:v>
                </c:pt>
                <c:pt idx="1729">
                  <c:v>0.54651852723765426</c:v>
                </c:pt>
                <c:pt idx="1730">
                  <c:v>0.54789923549382702</c:v>
                </c:pt>
                <c:pt idx="1731">
                  <c:v>0.54975288487654317</c:v>
                </c:pt>
                <c:pt idx="1732">
                  <c:v>0.55176853919753077</c:v>
                </c:pt>
                <c:pt idx="1733">
                  <c:v>0.55364179807098757</c:v>
                </c:pt>
                <c:pt idx="1734">
                  <c:v>0.55536747253086405</c:v>
                </c:pt>
                <c:pt idx="1735">
                  <c:v>0.55707854737654305</c:v>
                </c:pt>
                <c:pt idx="1736">
                  <c:v>0.55903974645061716</c:v>
                </c:pt>
                <c:pt idx="1737">
                  <c:v>0.56110877631172829</c:v>
                </c:pt>
                <c:pt idx="1738">
                  <c:v>0.56314315779320978</c:v>
                </c:pt>
                <c:pt idx="1739">
                  <c:v>0.56501370370370363</c:v>
                </c:pt>
                <c:pt idx="1740">
                  <c:v>0.56634586296296285</c:v>
                </c:pt>
                <c:pt idx="1741">
                  <c:v>0.56690292253086405</c:v>
                </c:pt>
                <c:pt idx="1742">
                  <c:v>0.56692782253086405</c:v>
                </c:pt>
                <c:pt idx="1743">
                  <c:v>0.56692782253086405</c:v>
                </c:pt>
                <c:pt idx="1744">
                  <c:v>0.56692782253086405</c:v>
                </c:pt>
                <c:pt idx="1745">
                  <c:v>0.56692782253086405</c:v>
                </c:pt>
                <c:pt idx="1746">
                  <c:v>0.56692782253086405</c:v>
                </c:pt>
                <c:pt idx="1747">
                  <c:v>0.56692782253086405</c:v>
                </c:pt>
                <c:pt idx="1748">
                  <c:v>0.56692782253086405</c:v>
                </c:pt>
                <c:pt idx="1749">
                  <c:v>0.56692782253086405</c:v>
                </c:pt>
                <c:pt idx="1750">
                  <c:v>0.56692782253086405</c:v>
                </c:pt>
                <c:pt idx="1751">
                  <c:v>0.56692782253086405</c:v>
                </c:pt>
                <c:pt idx="1752">
                  <c:v>0.56692782253086405</c:v>
                </c:pt>
                <c:pt idx="1753">
                  <c:v>0.56692782253086405</c:v>
                </c:pt>
                <c:pt idx="1754">
                  <c:v>0.56692782253086405</c:v>
                </c:pt>
                <c:pt idx="1755">
                  <c:v>0.56692782253086405</c:v>
                </c:pt>
                <c:pt idx="1756">
                  <c:v>0.56692782253086405</c:v>
                </c:pt>
                <c:pt idx="1757">
                  <c:v>0.56692782253086405</c:v>
                </c:pt>
                <c:pt idx="1758">
                  <c:v>0.56692782253086405</c:v>
                </c:pt>
                <c:pt idx="1759">
                  <c:v>0.56692782253086405</c:v>
                </c:pt>
                <c:pt idx="1760">
                  <c:v>0.56692782253086405</c:v>
                </c:pt>
                <c:pt idx="1761">
                  <c:v>0.56692782253086405</c:v>
                </c:pt>
                <c:pt idx="1762">
                  <c:v>0.56692782253086405</c:v>
                </c:pt>
                <c:pt idx="1763">
                  <c:v>0.56692782253086405</c:v>
                </c:pt>
                <c:pt idx="1764">
                  <c:v>0.56692782253086405</c:v>
                </c:pt>
                <c:pt idx="1765">
                  <c:v>0.56692782253086405</c:v>
                </c:pt>
                <c:pt idx="1766">
                  <c:v>0.56710500030864186</c:v>
                </c:pt>
                <c:pt idx="1767">
                  <c:v>0.56810021990740722</c:v>
                </c:pt>
                <c:pt idx="1768">
                  <c:v>0.57007959351851833</c:v>
                </c:pt>
                <c:pt idx="1769">
                  <c:v>0.57308521604938256</c:v>
                </c:pt>
                <c:pt idx="1770">
                  <c:v>0.57685809336419724</c:v>
                </c:pt>
                <c:pt idx="1771">
                  <c:v>0.5808878070216047</c:v>
                </c:pt>
                <c:pt idx="1772">
                  <c:v>0.58480804344135773</c:v>
                </c:pt>
                <c:pt idx="1773">
                  <c:v>0.58845393233024668</c:v>
                </c:pt>
                <c:pt idx="1774">
                  <c:v>0.59161849297839475</c:v>
                </c:pt>
                <c:pt idx="1775">
                  <c:v>0.59426890501543184</c:v>
                </c:pt>
                <c:pt idx="1776">
                  <c:v>0.5966463642746912</c:v>
                </c:pt>
                <c:pt idx="1777">
                  <c:v>0.59901961149691341</c:v>
                </c:pt>
                <c:pt idx="1778">
                  <c:v>0.60161843063271581</c:v>
                </c:pt>
                <c:pt idx="1779">
                  <c:v>0.60456047507716015</c:v>
                </c:pt>
                <c:pt idx="1780">
                  <c:v>0.60770385354938239</c:v>
                </c:pt>
                <c:pt idx="1781">
                  <c:v>0.61071747345678973</c:v>
                </c:pt>
                <c:pt idx="1782">
                  <c:v>0.6133143999999997</c:v>
                </c:pt>
                <c:pt idx="1783">
                  <c:v>0.61537712932098731</c:v>
                </c:pt>
                <c:pt idx="1784">
                  <c:v>0.61691208418209842</c:v>
                </c:pt>
                <c:pt idx="1785">
                  <c:v>0.6181031516975305</c:v>
                </c:pt>
                <c:pt idx="1786">
                  <c:v>0.6191210185185182</c:v>
                </c:pt>
                <c:pt idx="1787">
                  <c:v>0.62004177962962925</c:v>
                </c:pt>
                <c:pt idx="1788">
                  <c:v>0.62092388032407375</c:v>
                </c:pt>
                <c:pt idx="1789">
                  <c:v>0.62183296674382682</c:v>
                </c:pt>
                <c:pt idx="1790">
                  <c:v>0.62280076859567868</c:v>
                </c:pt>
                <c:pt idx="1791">
                  <c:v>0.62379999236111083</c:v>
                </c:pt>
                <c:pt idx="1792">
                  <c:v>0.62473172685185163</c:v>
                </c:pt>
                <c:pt idx="1793">
                  <c:v>0.62542456504629618</c:v>
                </c:pt>
                <c:pt idx="1794">
                  <c:v>0.62594145146604929</c:v>
                </c:pt>
                <c:pt idx="1795">
                  <c:v>0.62594145146604929</c:v>
                </c:pt>
                <c:pt idx="1796">
                  <c:v>0.62594145146604929</c:v>
                </c:pt>
                <c:pt idx="1797">
                  <c:v>0.62594145146604929</c:v>
                </c:pt>
                <c:pt idx="1798">
                  <c:v>0.62594145146604929</c:v>
                </c:pt>
                <c:pt idx="1799">
                  <c:v>0.62594145146604929</c:v>
                </c:pt>
                <c:pt idx="1800">
                  <c:v>0.62594145146604929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869C-4BE5-82E1-5AC0E54543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101060367"/>
        <c:axId val="1101065167"/>
      </c:lineChart>
      <c:catAx>
        <c:axId val="1101060367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1065167"/>
        <c:crosses val="autoZero"/>
        <c:auto val="1"/>
        <c:lblAlgn val="ctr"/>
        <c:lblOffset val="100"/>
        <c:noMultiLvlLbl val="0"/>
      </c:catAx>
      <c:valAx>
        <c:axId val="1101065167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(kWh)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101060367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05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050"/>
              <a:t>Combined Energy Graph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05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3887690356769361"/>
          <c:y val="0.12428642964446671"/>
          <c:w val="0.82943194114564545"/>
          <c:h val="0.66250241503988261"/>
        </c:manualLayout>
      </c:layout>
      <c:lineChart>
        <c:grouping val="standard"/>
        <c:varyColors val="0"/>
        <c:ser>
          <c:idx val="0"/>
          <c:order val="0"/>
          <c:tx>
            <c:v>Tractive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'Tractive + Braking Energy'!$B$3:$B$1803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'Tractive + Braking Energy'!$H$3:$H$1803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5.6280864197530863E-6</c:v>
                </c:pt>
                <c:pt idx="13">
                  <c:v>1.2648942901234567E-4</c:v>
                </c:pt>
                <c:pt idx="14">
                  <c:v>7.095727623456791E-4</c:v>
                </c:pt>
                <c:pt idx="15">
                  <c:v>1.7196630401234568E-3</c:v>
                </c:pt>
                <c:pt idx="16">
                  <c:v>2.9463324845679009E-3</c:v>
                </c:pt>
                <c:pt idx="17">
                  <c:v>4.8658647376543206E-3</c:v>
                </c:pt>
                <c:pt idx="18">
                  <c:v>7.4746032407407405E-3</c:v>
                </c:pt>
                <c:pt idx="19">
                  <c:v>9.5619057098765437E-3</c:v>
                </c:pt>
                <c:pt idx="20">
                  <c:v>1.0527079320987657E-2</c:v>
                </c:pt>
                <c:pt idx="21">
                  <c:v>1.1067592361111114E-2</c:v>
                </c:pt>
                <c:pt idx="22">
                  <c:v>1.1578106018518521E-2</c:v>
                </c:pt>
                <c:pt idx="23">
                  <c:v>1.2135194907407408E-2</c:v>
                </c:pt>
                <c:pt idx="24">
                  <c:v>1.3127962962962965E-2</c:v>
                </c:pt>
                <c:pt idx="25">
                  <c:v>1.4489579629629632E-2</c:v>
                </c:pt>
                <c:pt idx="26">
                  <c:v>1.6101489583333333E-2</c:v>
                </c:pt>
                <c:pt idx="27">
                  <c:v>1.8423762731481483E-2</c:v>
                </c:pt>
                <c:pt idx="28">
                  <c:v>2.1068564583333334E-2</c:v>
                </c:pt>
                <c:pt idx="29">
                  <c:v>2.3770115123456791E-2</c:v>
                </c:pt>
                <c:pt idx="30">
                  <c:v>2.5984636419753088E-2</c:v>
                </c:pt>
                <c:pt idx="31">
                  <c:v>2.7545002932098769E-2</c:v>
                </c:pt>
                <c:pt idx="32">
                  <c:v>2.8823990046296297E-2</c:v>
                </c:pt>
                <c:pt idx="33">
                  <c:v>2.9965322299382716E-2</c:v>
                </c:pt>
                <c:pt idx="34">
                  <c:v>3.0852568595679013E-2</c:v>
                </c:pt>
                <c:pt idx="35">
                  <c:v>3.1306015354938273E-2</c:v>
                </c:pt>
                <c:pt idx="36">
                  <c:v>3.1306015354938273E-2</c:v>
                </c:pt>
                <c:pt idx="37">
                  <c:v>3.1306015354938273E-2</c:v>
                </c:pt>
                <c:pt idx="38">
                  <c:v>3.1306015354938273E-2</c:v>
                </c:pt>
                <c:pt idx="39">
                  <c:v>3.1306015354938273E-2</c:v>
                </c:pt>
                <c:pt idx="40">
                  <c:v>3.1306015354938273E-2</c:v>
                </c:pt>
                <c:pt idx="41">
                  <c:v>3.1306015354938273E-2</c:v>
                </c:pt>
                <c:pt idx="42">
                  <c:v>3.1306015354938273E-2</c:v>
                </c:pt>
                <c:pt idx="43">
                  <c:v>3.1306015354938273E-2</c:v>
                </c:pt>
                <c:pt idx="44">
                  <c:v>3.1306015354938273E-2</c:v>
                </c:pt>
                <c:pt idx="45">
                  <c:v>3.1306015354938273E-2</c:v>
                </c:pt>
                <c:pt idx="46">
                  <c:v>3.1306015354938273E-2</c:v>
                </c:pt>
                <c:pt idx="47">
                  <c:v>3.1306015354938273E-2</c:v>
                </c:pt>
                <c:pt idx="48">
                  <c:v>3.1306015354938273E-2</c:v>
                </c:pt>
                <c:pt idx="49">
                  <c:v>3.1319818595679012E-2</c:v>
                </c:pt>
                <c:pt idx="50">
                  <c:v>3.1377311496913578E-2</c:v>
                </c:pt>
                <c:pt idx="51">
                  <c:v>3.1377311496913578E-2</c:v>
                </c:pt>
                <c:pt idx="52">
                  <c:v>3.1377311496913578E-2</c:v>
                </c:pt>
                <c:pt idx="53">
                  <c:v>3.1377311496913578E-2</c:v>
                </c:pt>
                <c:pt idx="54">
                  <c:v>3.1377311496913578E-2</c:v>
                </c:pt>
                <c:pt idx="55">
                  <c:v>3.1454635570987655E-2</c:v>
                </c:pt>
                <c:pt idx="56">
                  <c:v>3.1546681867283946E-2</c:v>
                </c:pt>
                <c:pt idx="57">
                  <c:v>3.1682904089506171E-2</c:v>
                </c:pt>
                <c:pt idx="58">
                  <c:v>3.1868049459876535E-2</c:v>
                </c:pt>
                <c:pt idx="59">
                  <c:v>3.2336261959876537E-2</c:v>
                </c:pt>
                <c:pt idx="60">
                  <c:v>3.2938916589506165E-2</c:v>
                </c:pt>
                <c:pt idx="61">
                  <c:v>3.3285291589506168E-2</c:v>
                </c:pt>
                <c:pt idx="62">
                  <c:v>3.3587538811728386E-2</c:v>
                </c:pt>
                <c:pt idx="63">
                  <c:v>3.3955526311728386E-2</c:v>
                </c:pt>
                <c:pt idx="64">
                  <c:v>3.442928603395061E-2</c:v>
                </c:pt>
                <c:pt idx="65">
                  <c:v>3.4792565354938264E-2</c:v>
                </c:pt>
                <c:pt idx="66">
                  <c:v>3.5073660030864186E-2</c:v>
                </c:pt>
                <c:pt idx="67">
                  <c:v>3.5721209413580236E-2</c:v>
                </c:pt>
                <c:pt idx="68">
                  <c:v>3.7087308564814805E-2</c:v>
                </c:pt>
                <c:pt idx="69">
                  <c:v>3.9055048070987641E-2</c:v>
                </c:pt>
                <c:pt idx="70">
                  <c:v>4.1444505632716039E-2</c:v>
                </c:pt>
                <c:pt idx="71">
                  <c:v>4.3963709336419736E-2</c:v>
                </c:pt>
                <c:pt idx="72">
                  <c:v>4.6135005169753072E-2</c:v>
                </c:pt>
                <c:pt idx="73">
                  <c:v>4.7719847145061715E-2</c:v>
                </c:pt>
                <c:pt idx="74">
                  <c:v>4.8970729089506164E-2</c:v>
                </c:pt>
                <c:pt idx="75">
                  <c:v>5.0215013657407395E-2</c:v>
                </c:pt>
                <c:pt idx="76">
                  <c:v>5.1592753472222218E-2</c:v>
                </c:pt>
                <c:pt idx="77">
                  <c:v>5.2925221836419747E-2</c:v>
                </c:pt>
                <c:pt idx="78">
                  <c:v>5.3857990354938268E-2</c:v>
                </c:pt>
                <c:pt idx="79">
                  <c:v>5.4167102237654315E-2</c:v>
                </c:pt>
                <c:pt idx="80">
                  <c:v>5.4167102237654315E-2</c:v>
                </c:pt>
                <c:pt idx="81">
                  <c:v>5.4167102237654315E-2</c:v>
                </c:pt>
                <c:pt idx="82">
                  <c:v>5.4167102237654315E-2</c:v>
                </c:pt>
                <c:pt idx="83">
                  <c:v>5.4301255787037032E-2</c:v>
                </c:pt>
                <c:pt idx="84">
                  <c:v>5.4301255787037032E-2</c:v>
                </c:pt>
                <c:pt idx="85">
                  <c:v>5.4301255787037032E-2</c:v>
                </c:pt>
                <c:pt idx="86">
                  <c:v>5.4301255787037032E-2</c:v>
                </c:pt>
                <c:pt idx="87">
                  <c:v>5.4301255787037032E-2</c:v>
                </c:pt>
                <c:pt idx="88">
                  <c:v>5.4301255787037032E-2</c:v>
                </c:pt>
                <c:pt idx="89">
                  <c:v>5.4301255787037032E-2</c:v>
                </c:pt>
                <c:pt idx="90">
                  <c:v>5.4301255787037032E-2</c:v>
                </c:pt>
                <c:pt idx="91">
                  <c:v>5.4301255787037032E-2</c:v>
                </c:pt>
                <c:pt idx="92">
                  <c:v>5.4301255787037032E-2</c:v>
                </c:pt>
                <c:pt idx="93">
                  <c:v>5.4301255787037032E-2</c:v>
                </c:pt>
                <c:pt idx="94">
                  <c:v>5.4301255787037032E-2</c:v>
                </c:pt>
                <c:pt idx="95">
                  <c:v>5.4301255787037032E-2</c:v>
                </c:pt>
                <c:pt idx="96">
                  <c:v>5.4301255787037032E-2</c:v>
                </c:pt>
                <c:pt idx="97">
                  <c:v>5.4301255787037032E-2</c:v>
                </c:pt>
                <c:pt idx="98">
                  <c:v>5.4301255787037032E-2</c:v>
                </c:pt>
                <c:pt idx="99">
                  <c:v>5.4301255787037032E-2</c:v>
                </c:pt>
                <c:pt idx="100">
                  <c:v>5.4301255787037032E-2</c:v>
                </c:pt>
                <c:pt idx="101">
                  <c:v>5.4301255787037032E-2</c:v>
                </c:pt>
                <c:pt idx="102">
                  <c:v>5.4301255787037032E-2</c:v>
                </c:pt>
                <c:pt idx="103">
                  <c:v>5.4301255787037032E-2</c:v>
                </c:pt>
                <c:pt idx="104">
                  <c:v>5.4301255787037032E-2</c:v>
                </c:pt>
                <c:pt idx="105">
                  <c:v>5.4301255787037032E-2</c:v>
                </c:pt>
                <c:pt idx="106">
                  <c:v>5.4301255787037032E-2</c:v>
                </c:pt>
                <c:pt idx="107">
                  <c:v>5.4301255787037032E-2</c:v>
                </c:pt>
                <c:pt idx="108">
                  <c:v>5.4301255787037032E-2</c:v>
                </c:pt>
                <c:pt idx="109">
                  <c:v>5.4301255787037032E-2</c:v>
                </c:pt>
                <c:pt idx="110">
                  <c:v>5.4301255787037032E-2</c:v>
                </c:pt>
                <c:pt idx="111">
                  <c:v>5.4301255787037032E-2</c:v>
                </c:pt>
                <c:pt idx="112">
                  <c:v>5.4301255787037032E-2</c:v>
                </c:pt>
                <c:pt idx="113">
                  <c:v>5.4301255787037032E-2</c:v>
                </c:pt>
                <c:pt idx="114">
                  <c:v>5.4301255787037032E-2</c:v>
                </c:pt>
                <c:pt idx="115">
                  <c:v>5.4301255787037032E-2</c:v>
                </c:pt>
                <c:pt idx="116">
                  <c:v>5.4301255787037032E-2</c:v>
                </c:pt>
                <c:pt idx="117">
                  <c:v>5.4301255787037032E-2</c:v>
                </c:pt>
                <c:pt idx="118">
                  <c:v>5.4301255787037032E-2</c:v>
                </c:pt>
                <c:pt idx="119">
                  <c:v>5.4301255787037032E-2</c:v>
                </c:pt>
                <c:pt idx="120">
                  <c:v>5.4301255787037032E-2</c:v>
                </c:pt>
                <c:pt idx="121">
                  <c:v>5.4301255787037032E-2</c:v>
                </c:pt>
                <c:pt idx="122">
                  <c:v>5.4301255787037032E-2</c:v>
                </c:pt>
                <c:pt idx="123">
                  <c:v>5.4301255787037032E-2</c:v>
                </c:pt>
                <c:pt idx="124">
                  <c:v>5.4301255787037032E-2</c:v>
                </c:pt>
                <c:pt idx="125">
                  <c:v>5.4301255787037032E-2</c:v>
                </c:pt>
                <c:pt idx="126">
                  <c:v>5.4301255787037032E-2</c:v>
                </c:pt>
                <c:pt idx="127">
                  <c:v>5.4301255787037032E-2</c:v>
                </c:pt>
                <c:pt idx="128">
                  <c:v>5.4301255787037032E-2</c:v>
                </c:pt>
                <c:pt idx="129">
                  <c:v>5.4301255787037032E-2</c:v>
                </c:pt>
                <c:pt idx="130">
                  <c:v>5.4301255787037032E-2</c:v>
                </c:pt>
                <c:pt idx="131">
                  <c:v>5.4301255787037032E-2</c:v>
                </c:pt>
                <c:pt idx="132">
                  <c:v>5.4301255787037032E-2</c:v>
                </c:pt>
                <c:pt idx="133">
                  <c:v>5.4301255787037032E-2</c:v>
                </c:pt>
                <c:pt idx="134">
                  <c:v>5.4301255787037032E-2</c:v>
                </c:pt>
                <c:pt idx="135">
                  <c:v>5.4301255787037032E-2</c:v>
                </c:pt>
                <c:pt idx="136">
                  <c:v>5.4301255787037032E-2</c:v>
                </c:pt>
                <c:pt idx="137">
                  <c:v>5.4301255787037032E-2</c:v>
                </c:pt>
                <c:pt idx="138">
                  <c:v>5.4307374614197518E-2</c:v>
                </c:pt>
                <c:pt idx="139">
                  <c:v>5.4458779398148138E-2</c:v>
                </c:pt>
                <c:pt idx="140">
                  <c:v>5.5237343672839494E-2</c:v>
                </c:pt>
                <c:pt idx="141">
                  <c:v>5.6805604089506155E-2</c:v>
                </c:pt>
                <c:pt idx="142">
                  <c:v>5.8385863040123442E-2</c:v>
                </c:pt>
                <c:pt idx="143">
                  <c:v>5.9353452623456773E-2</c:v>
                </c:pt>
                <c:pt idx="144">
                  <c:v>5.9983619290123441E-2</c:v>
                </c:pt>
                <c:pt idx="145">
                  <c:v>6.0899589660493809E-2</c:v>
                </c:pt>
                <c:pt idx="146">
                  <c:v>6.2384633179012328E-2</c:v>
                </c:pt>
                <c:pt idx="147">
                  <c:v>6.4141152932098752E-2</c:v>
                </c:pt>
                <c:pt idx="148">
                  <c:v>6.5692010956790101E-2</c:v>
                </c:pt>
                <c:pt idx="149">
                  <c:v>6.6724465277777756E-2</c:v>
                </c:pt>
                <c:pt idx="150">
                  <c:v>6.7086250154320959E-2</c:v>
                </c:pt>
                <c:pt idx="151">
                  <c:v>6.7086250154320959E-2</c:v>
                </c:pt>
                <c:pt idx="152">
                  <c:v>6.7086250154320959E-2</c:v>
                </c:pt>
                <c:pt idx="153">
                  <c:v>6.7086250154320959E-2</c:v>
                </c:pt>
                <c:pt idx="154">
                  <c:v>6.7086250154320959E-2</c:v>
                </c:pt>
                <c:pt idx="155">
                  <c:v>6.7086250154320959E-2</c:v>
                </c:pt>
                <c:pt idx="156">
                  <c:v>6.7086250154320959E-2</c:v>
                </c:pt>
                <c:pt idx="157">
                  <c:v>6.7508077932098731E-2</c:v>
                </c:pt>
                <c:pt idx="158">
                  <c:v>6.8414198765432074E-2</c:v>
                </c:pt>
                <c:pt idx="159">
                  <c:v>6.9819542283950584E-2</c:v>
                </c:pt>
                <c:pt idx="160">
                  <c:v>7.1517030709876514E-2</c:v>
                </c:pt>
                <c:pt idx="161">
                  <c:v>7.3272608487654295E-2</c:v>
                </c:pt>
                <c:pt idx="162">
                  <c:v>7.4817365432098742E-2</c:v>
                </c:pt>
                <c:pt idx="163">
                  <c:v>7.642992098765429E-2</c:v>
                </c:pt>
                <c:pt idx="164">
                  <c:v>7.7981174845678985E-2</c:v>
                </c:pt>
                <c:pt idx="165">
                  <c:v>7.9281279629629595E-2</c:v>
                </c:pt>
                <c:pt idx="166">
                  <c:v>8.0431752546296267E-2</c:v>
                </c:pt>
                <c:pt idx="167">
                  <c:v>8.2035496990740711E-2</c:v>
                </c:pt>
                <c:pt idx="168">
                  <c:v>8.4137610570987634E-2</c:v>
                </c:pt>
                <c:pt idx="169">
                  <c:v>8.5825991126543183E-2</c:v>
                </c:pt>
                <c:pt idx="170">
                  <c:v>8.6344562114197512E-2</c:v>
                </c:pt>
                <c:pt idx="171">
                  <c:v>8.6344562114197512E-2</c:v>
                </c:pt>
                <c:pt idx="172">
                  <c:v>8.6344562114197512E-2</c:v>
                </c:pt>
                <c:pt idx="173">
                  <c:v>8.6344562114197512E-2</c:v>
                </c:pt>
                <c:pt idx="174">
                  <c:v>8.6344562114197512E-2</c:v>
                </c:pt>
                <c:pt idx="175">
                  <c:v>8.6344562114197512E-2</c:v>
                </c:pt>
                <c:pt idx="176">
                  <c:v>8.6754935493827137E-2</c:v>
                </c:pt>
                <c:pt idx="177">
                  <c:v>8.7848650925925906E-2</c:v>
                </c:pt>
                <c:pt idx="178">
                  <c:v>8.9234939969135785E-2</c:v>
                </c:pt>
                <c:pt idx="179">
                  <c:v>9.0159899537037014E-2</c:v>
                </c:pt>
                <c:pt idx="180">
                  <c:v>9.0554611882716032E-2</c:v>
                </c:pt>
                <c:pt idx="181">
                  <c:v>9.0694122299382687E-2</c:v>
                </c:pt>
                <c:pt idx="182">
                  <c:v>9.0694122299382687E-2</c:v>
                </c:pt>
                <c:pt idx="183">
                  <c:v>9.0694122299382687E-2</c:v>
                </c:pt>
                <c:pt idx="184">
                  <c:v>9.0694122299382687E-2</c:v>
                </c:pt>
                <c:pt idx="185">
                  <c:v>9.0694122299382687E-2</c:v>
                </c:pt>
                <c:pt idx="186">
                  <c:v>9.0694122299382687E-2</c:v>
                </c:pt>
                <c:pt idx="187">
                  <c:v>9.0694122299382687E-2</c:v>
                </c:pt>
                <c:pt idx="188">
                  <c:v>9.0694122299382687E-2</c:v>
                </c:pt>
                <c:pt idx="189">
                  <c:v>9.0694122299382687E-2</c:v>
                </c:pt>
                <c:pt idx="190">
                  <c:v>9.0694122299382687E-2</c:v>
                </c:pt>
                <c:pt idx="191">
                  <c:v>9.0694122299382687E-2</c:v>
                </c:pt>
                <c:pt idx="192">
                  <c:v>9.0694122299382687E-2</c:v>
                </c:pt>
                <c:pt idx="193">
                  <c:v>9.0694122299382687E-2</c:v>
                </c:pt>
                <c:pt idx="194">
                  <c:v>9.071301535493824E-2</c:v>
                </c:pt>
                <c:pt idx="195">
                  <c:v>9.0775607947530826E-2</c:v>
                </c:pt>
                <c:pt idx="196">
                  <c:v>9.0867654243827131E-2</c:v>
                </c:pt>
                <c:pt idx="197">
                  <c:v>9.0959700540123423E-2</c:v>
                </c:pt>
                <c:pt idx="198">
                  <c:v>9.1125367206790098E-2</c:v>
                </c:pt>
                <c:pt idx="199">
                  <c:v>9.1375048919753066E-2</c:v>
                </c:pt>
                <c:pt idx="200">
                  <c:v>9.1714914660493807E-2</c:v>
                </c:pt>
                <c:pt idx="201">
                  <c:v>9.2167851388888875E-2</c:v>
                </c:pt>
                <c:pt idx="202">
                  <c:v>9.2746346759259246E-2</c:v>
                </c:pt>
                <c:pt idx="203">
                  <c:v>9.3688501851851833E-2</c:v>
                </c:pt>
                <c:pt idx="204">
                  <c:v>9.4941167746913552E-2</c:v>
                </c:pt>
                <c:pt idx="205">
                  <c:v>9.6369975771604915E-2</c:v>
                </c:pt>
                <c:pt idx="206">
                  <c:v>9.824440941358023E-2</c:v>
                </c:pt>
                <c:pt idx="207">
                  <c:v>0.10040743094135801</c:v>
                </c:pt>
                <c:pt idx="208">
                  <c:v>0.10254555131172838</c:v>
                </c:pt>
                <c:pt idx="209">
                  <c:v>0.10506619328703702</c:v>
                </c:pt>
                <c:pt idx="210">
                  <c:v>0.10781619328703701</c:v>
                </c:pt>
                <c:pt idx="211">
                  <c:v>0.1100726458333333</c:v>
                </c:pt>
                <c:pt idx="212">
                  <c:v>0.11196422731481478</c:v>
                </c:pt>
                <c:pt idx="213">
                  <c:v>0.11363175856481478</c:v>
                </c:pt>
                <c:pt idx="214">
                  <c:v>0.11545683016975306</c:v>
                </c:pt>
                <c:pt idx="215">
                  <c:v>0.1177856269290123</c:v>
                </c:pt>
                <c:pt idx="216">
                  <c:v>0.12056878665123454</c:v>
                </c:pt>
                <c:pt idx="217">
                  <c:v>0.12350654012345676</c:v>
                </c:pt>
                <c:pt idx="218">
                  <c:v>0.12628642052469133</c:v>
                </c:pt>
                <c:pt idx="219">
                  <c:v>0.12874426867283947</c:v>
                </c:pt>
                <c:pt idx="220">
                  <c:v>0.13083269598765432</c:v>
                </c:pt>
                <c:pt idx="221">
                  <c:v>0.13245354629629627</c:v>
                </c:pt>
                <c:pt idx="222">
                  <c:v>0.13376695185185183</c:v>
                </c:pt>
                <c:pt idx="223">
                  <c:v>0.13503080679012344</c:v>
                </c:pt>
                <c:pt idx="224">
                  <c:v>0.1363064396604938</c:v>
                </c:pt>
                <c:pt idx="225">
                  <c:v>0.13779744151234566</c:v>
                </c:pt>
                <c:pt idx="226">
                  <c:v>0.13938186342592593</c:v>
                </c:pt>
                <c:pt idx="227">
                  <c:v>0.14092117476851851</c:v>
                </c:pt>
                <c:pt idx="228">
                  <c:v>0.14241434143518517</c:v>
                </c:pt>
                <c:pt idx="229">
                  <c:v>0.14378707847222222</c:v>
                </c:pt>
                <c:pt idx="230">
                  <c:v>0.14489501905864197</c:v>
                </c:pt>
                <c:pt idx="231">
                  <c:v>0.14558696967592594</c:v>
                </c:pt>
                <c:pt idx="232">
                  <c:v>0.14558696967592594</c:v>
                </c:pt>
                <c:pt idx="233">
                  <c:v>0.14558696967592594</c:v>
                </c:pt>
                <c:pt idx="234">
                  <c:v>0.14558696967592594</c:v>
                </c:pt>
                <c:pt idx="235">
                  <c:v>0.14558696967592594</c:v>
                </c:pt>
                <c:pt idx="236">
                  <c:v>0.14558696967592594</c:v>
                </c:pt>
                <c:pt idx="237">
                  <c:v>0.14558696967592594</c:v>
                </c:pt>
                <c:pt idx="238">
                  <c:v>0.14558696967592594</c:v>
                </c:pt>
                <c:pt idx="239">
                  <c:v>0.14558696967592594</c:v>
                </c:pt>
                <c:pt idx="240">
                  <c:v>0.14558696967592594</c:v>
                </c:pt>
                <c:pt idx="241">
                  <c:v>0.14558696967592594</c:v>
                </c:pt>
                <c:pt idx="242">
                  <c:v>0.14558696967592594</c:v>
                </c:pt>
                <c:pt idx="243">
                  <c:v>0.14558696967592594</c:v>
                </c:pt>
                <c:pt idx="244">
                  <c:v>0.14558696967592594</c:v>
                </c:pt>
                <c:pt idx="245">
                  <c:v>0.14558696967592594</c:v>
                </c:pt>
                <c:pt idx="246">
                  <c:v>0.14558696967592594</c:v>
                </c:pt>
                <c:pt idx="247">
                  <c:v>0.14558696967592594</c:v>
                </c:pt>
                <c:pt idx="248">
                  <c:v>0.14558696967592594</c:v>
                </c:pt>
                <c:pt idx="249">
                  <c:v>0.14558696967592594</c:v>
                </c:pt>
                <c:pt idx="250">
                  <c:v>0.14558696967592594</c:v>
                </c:pt>
                <c:pt idx="251">
                  <c:v>0.14558696967592594</c:v>
                </c:pt>
                <c:pt idx="252">
                  <c:v>0.14558696967592594</c:v>
                </c:pt>
                <c:pt idx="253">
                  <c:v>0.14560077291666668</c:v>
                </c:pt>
                <c:pt idx="254">
                  <c:v>0.14565826581790126</c:v>
                </c:pt>
                <c:pt idx="255">
                  <c:v>0.14565826581790126</c:v>
                </c:pt>
                <c:pt idx="256">
                  <c:v>0.14565826581790126</c:v>
                </c:pt>
                <c:pt idx="257">
                  <c:v>0.1457187048611111</c:v>
                </c:pt>
                <c:pt idx="258">
                  <c:v>0.14648320316358024</c:v>
                </c:pt>
                <c:pt idx="259">
                  <c:v>0.14777120208333333</c:v>
                </c:pt>
                <c:pt idx="260">
                  <c:v>0.14928457091049385</c:v>
                </c:pt>
                <c:pt idx="261">
                  <c:v>0.15093916412037039</c:v>
                </c:pt>
                <c:pt idx="262">
                  <c:v>0.1529067013888889</c:v>
                </c:pt>
                <c:pt idx="263">
                  <c:v>0.15557442839506175</c:v>
                </c:pt>
                <c:pt idx="264">
                  <c:v>0.1588551228395062</c:v>
                </c:pt>
                <c:pt idx="265">
                  <c:v>0.16212467978395065</c:v>
                </c:pt>
                <c:pt idx="266">
                  <c:v>0.16481850848765434</c:v>
                </c:pt>
                <c:pt idx="267">
                  <c:v>0.16725202700617287</c:v>
                </c:pt>
                <c:pt idx="268">
                  <c:v>0.1696732950617284</c:v>
                </c:pt>
                <c:pt idx="269">
                  <c:v>0.17186808024691358</c:v>
                </c:pt>
                <c:pt idx="270">
                  <c:v>0.17336535524691357</c:v>
                </c:pt>
                <c:pt idx="271">
                  <c:v>0.17379458209876542</c:v>
                </c:pt>
                <c:pt idx="272">
                  <c:v>0.17399172469135799</c:v>
                </c:pt>
                <c:pt idx="273">
                  <c:v>0.17399172469135799</c:v>
                </c:pt>
                <c:pt idx="274">
                  <c:v>0.17399172469135799</c:v>
                </c:pt>
                <c:pt idx="275">
                  <c:v>0.17399172469135799</c:v>
                </c:pt>
                <c:pt idx="276">
                  <c:v>0.17399172469135799</c:v>
                </c:pt>
                <c:pt idx="277">
                  <c:v>0.17399172469135799</c:v>
                </c:pt>
                <c:pt idx="278">
                  <c:v>0.17399172469135799</c:v>
                </c:pt>
                <c:pt idx="279">
                  <c:v>0.17399172469135799</c:v>
                </c:pt>
                <c:pt idx="280">
                  <c:v>0.17399172469135799</c:v>
                </c:pt>
                <c:pt idx="281">
                  <c:v>0.17453291635802468</c:v>
                </c:pt>
                <c:pt idx="282">
                  <c:v>0.17653055262345677</c:v>
                </c:pt>
                <c:pt idx="283">
                  <c:v>0.17915789783950617</c:v>
                </c:pt>
                <c:pt idx="284">
                  <c:v>0.18223167993827161</c:v>
                </c:pt>
                <c:pt idx="285">
                  <c:v>0.18560002847222223</c:v>
                </c:pt>
                <c:pt idx="286">
                  <c:v>0.18904290625</c:v>
                </c:pt>
                <c:pt idx="287">
                  <c:v>0.19281798827160493</c:v>
                </c:pt>
                <c:pt idx="288">
                  <c:v>0.19693246358024691</c:v>
                </c:pt>
                <c:pt idx="289">
                  <c:v>0.20058157098765431</c:v>
                </c:pt>
                <c:pt idx="290">
                  <c:v>0.20277169228395062</c:v>
                </c:pt>
                <c:pt idx="291">
                  <c:v>0.20346881543209877</c:v>
                </c:pt>
                <c:pt idx="292">
                  <c:v>0.20346881543209877</c:v>
                </c:pt>
                <c:pt idx="293">
                  <c:v>0.20346881543209877</c:v>
                </c:pt>
                <c:pt idx="294">
                  <c:v>0.20346881543209877</c:v>
                </c:pt>
                <c:pt idx="295">
                  <c:v>0.20374264598765432</c:v>
                </c:pt>
                <c:pt idx="296">
                  <c:v>0.20435853827160491</c:v>
                </c:pt>
                <c:pt idx="297">
                  <c:v>0.20520664382716047</c:v>
                </c:pt>
                <c:pt idx="298">
                  <c:v>0.20612156859567901</c:v>
                </c:pt>
                <c:pt idx="299">
                  <c:v>0.20686869691358023</c:v>
                </c:pt>
                <c:pt idx="300">
                  <c:v>0.20738363186728395</c:v>
                </c:pt>
                <c:pt idx="301">
                  <c:v>0.20760503094135802</c:v>
                </c:pt>
                <c:pt idx="302">
                  <c:v>0.20760503094135802</c:v>
                </c:pt>
                <c:pt idx="303">
                  <c:v>0.20760503094135802</c:v>
                </c:pt>
                <c:pt idx="304">
                  <c:v>0.20760503094135802</c:v>
                </c:pt>
                <c:pt idx="305">
                  <c:v>0.20760503094135802</c:v>
                </c:pt>
                <c:pt idx="306">
                  <c:v>0.20760503094135802</c:v>
                </c:pt>
                <c:pt idx="307">
                  <c:v>0.20760503094135802</c:v>
                </c:pt>
                <c:pt idx="308">
                  <c:v>0.20772956913580246</c:v>
                </c:pt>
                <c:pt idx="309">
                  <c:v>0.2079009223765432</c:v>
                </c:pt>
                <c:pt idx="310">
                  <c:v>0.20792098680555554</c:v>
                </c:pt>
                <c:pt idx="311">
                  <c:v>0.20792098680555554</c:v>
                </c:pt>
                <c:pt idx="312">
                  <c:v>0.20792098680555554</c:v>
                </c:pt>
                <c:pt idx="313">
                  <c:v>0.20792098680555554</c:v>
                </c:pt>
                <c:pt idx="314">
                  <c:v>0.20792098680555554</c:v>
                </c:pt>
                <c:pt idx="315">
                  <c:v>0.20792098680555554</c:v>
                </c:pt>
                <c:pt idx="316">
                  <c:v>0.20792098680555554</c:v>
                </c:pt>
                <c:pt idx="317">
                  <c:v>0.20792098680555554</c:v>
                </c:pt>
                <c:pt idx="318">
                  <c:v>0.20792098680555554</c:v>
                </c:pt>
                <c:pt idx="319">
                  <c:v>0.20792098680555554</c:v>
                </c:pt>
                <c:pt idx="320">
                  <c:v>0.20792098680555554</c:v>
                </c:pt>
                <c:pt idx="321">
                  <c:v>0.20792098680555554</c:v>
                </c:pt>
                <c:pt idx="322">
                  <c:v>0.20793020902777773</c:v>
                </c:pt>
                <c:pt idx="323">
                  <c:v>0.2079699798611111</c:v>
                </c:pt>
                <c:pt idx="324">
                  <c:v>0.2079699798611111</c:v>
                </c:pt>
                <c:pt idx="325">
                  <c:v>0.2080636435185185</c:v>
                </c:pt>
                <c:pt idx="326">
                  <c:v>0.20818662893518516</c:v>
                </c:pt>
                <c:pt idx="327">
                  <c:v>0.208220280787037</c:v>
                </c:pt>
                <c:pt idx="328">
                  <c:v>0.208220280787037</c:v>
                </c:pt>
                <c:pt idx="329">
                  <c:v>0.208220280787037</c:v>
                </c:pt>
                <c:pt idx="330">
                  <c:v>0.208220280787037</c:v>
                </c:pt>
                <c:pt idx="331">
                  <c:v>0.208220280787037</c:v>
                </c:pt>
                <c:pt idx="332">
                  <c:v>0.208220280787037</c:v>
                </c:pt>
                <c:pt idx="333">
                  <c:v>0.208220280787037</c:v>
                </c:pt>
                <c:pt idx="334">
                  <c:v>0.208220280787037</c:v>
                </c:pt>
                <c:pt idx="335">
                  <c:v>0.208220280787037</c:v>
                </c:pt>
                <c:pt idx="336">
                  <c:v>0.208220280787037</c:v>
                </c:pt>
                <c:pt idx="337">
                  <c:v>0.20833230848765427</c:v>
                </c:pt>
                <c:pt idx="338">
                  <c:v>0.2086418432098765</c:v>
                </c:pt>
                <c:pt idx="339">
                  <c:v>0.20938744799382714</c:v>
                </c:pt>
                <c:pt idx="340">
                  <c:v>0.21077729012345675</c:v>
                </c:pt>
                <c:pt idx="341">
                  <c:v>0.21258749429012344</c:v>
                </c:pt>
                <c:pt idx="342">
                  <c:v>0.21395418371913577</c:v>
                </c:pt>
                <c:pt idx="343">
                  <c:v>0.2145466219907407</c:v>
                </c:pt>
                <c:pt idx="344">
                  <c:v>0.21492988966049378</c:v>
                </c:pt>
                <c:pt idx="345">
                  <c:v>0.215504643132716</c:v>
                </c:pt>
                <c:pt idx="346">
                  <c:v>0.21610302276234564</c:v>
                </c:pt>
                <c:pt idx="347">
                  <c:v>0.21657613742283946</c:v>
                </c:pt>
                <c:pt idx="348">
                  <c:v>0.21719312245370367</c:v>
                </c:pt>
                <c:pt idx="349">
                  <c:v>0.21779226319444442</c:v>
                </c:pt>
                <c:pt idx="350">
                  <c:v>0.21822933094135799</c:v>
                </c:pt>
                <c:pt idx="351">
                  <c:v>0.21849538140432095</c:v>
                </c:pt>
                <c:pt idx="352">
                  <c:v>0.21869108402777773</c:v>
                </c:pt>
                <c:pt idx="353">
                  <c:v>0.21888567970679007</c:v>
                </c:pt>
                <c:pt idx="354">
                  <c:v>0.2191134005401234</c:v>
                </c:pt>
                <c:pt idx="355">
                  <c:v>0.21944383040123452</c:v>
                </c:pt>
                <c:pt idx="356">
                  <c:v>0.21981194907407403</c:v>
                </c:pt>
                <c:pt idx="357">
                  <c:v>0.22004340231481476</c:v>
                </c:pt>
                <c:pt idx="358">
                  <c:v>0.22004340231481476</c:v>
                </c:pt>
                <c:pt idx="359">
                  <c:v>0.22004340231481476</c:v>
                </c:pt>
                <c:pt idx="360">
                  <c:v>0.22004340231481476</c:v>
                </c:pt>
                <c:pt idx="361">
                  <c:v>0.22004340231481476</c:v>
                </c:pt>
                <c:pt idx="362">
                  <c:v>0.22004340231481476</c:v>
                </c:pt>
                <c:pt idx="363">
                  <c:v>0.22004340231481476</c:v>
                </c:pt>
                <c:pt idx="364">
                  <c:v>0.22011652314814809</c:v>
                </c:pt>
                <c:pt idx="365">
                  <c:v>0.22031663912037033</c:v>
                </c:pt>
                <c:pt idx="366">
                  <c:v>0.22062005270061724</c:v>
                </c:pt>
                <c:pt idx="367">
                  <c:v>0.22113838942901232</c:v>
                </c:pt>
                <c:pt idx="368">
                  <c:v>0.22195223557098764</c:v>
                </c:pt>
                <c:pt idx="369">
                  <c:v>0.22279286828703701</c:v>
                </c:pt>
                <c:pt idx="370">
                  <c:v>0.22330682453703701</c:v>
                </c:pt>
                <c:pt idx="371">
                  <c:v>0.22337470995370368</c:v>
                </c:pt>
                <c:pt idx="372">
                  <c:v>0.22337470995370368</c:v>
                </c:pt>
                <c:pt idx="373">
                  <c:v>0.22337470995370368</c:v>
                </c:pt>
                <c:pt idx="374">
                  <c:v>0.22337470995370368</c:v>
                </c:pt>
                <c:pt idx="375">
                  <c:v>0.22337470995370368</c:v>
                </c:pt>
                <c:pt idx="376">
                  <c:v>0.22337470995370368</c:v>
                </c:pt>
                <c:pt idx="377">
                  <c:v>0.22337470995370368</c:v>
                </c:pt>
                <c:pt idx="378">
                  <c:v>0.22337470995370368</c:v>
                </c:pt>
                <c:pt idx="379">
                  <c:v>0.22337470995370368</c:v>
                </c:pt>
                <c:pt idx="380">
                  <c:v>0.22337470995370368</c:v>
                </c:pt>
                <c:pt idx="381">
                  <c:v>0.22337470995370368</c:v>
                </c:pt>
                <c:pt idx="382">
                  <c:v>0.22337470995370368</c:v>
                </c:pt>
                <c:pt idx="383">
                  <c:v>0.22337470995370368</c:v>
                </c:pt>
                <c:pt idx="384">
                  <c:v>0.22337470995370368</c:v>
                </c:pt>
                <c:pt idx="385">
                  <c:v>0.22337470995370368</c:v>
                </c:pt>
                <c:pt idx="386">
                  <c:v>0.22337470995370368</c:v>
                </c:pt>
                <c:pt idx="387">
                  <c:v>0.22337470995370368</c:v>
                </c:pt>
                <c:pt idx="388">
                  <c:v>0.22337470995370368</c:v>
                </c:pt>
                <c:pt idx="389">
                  <c:v>0.22337470995370368</c:v>
                </c:pt>
                <c:pt idx="390">
                  <c:v>0.22337470995370368</c:v>
                </c:pt>
                <c:pt idx="391">
                  <c:v>0.22337470995370368</c:v>
                </c:pt>
                <c:pt idx="392">
                  <c:v>0.22339123464506169</c:v>
                </c:pt>
                <c:pt idx="393">
                  <c:v>0.22351735131172837</c:v>
                </c:pt>
                <c:pt idx="394">
                  <c:v>0.22391776983024689</c:v>
                </c:pt>
                <c:pt idx="395">
                  <c:v>0.22474359421296292</c:v>
                </c:pt>
                <c:pt idx="396">
                  <c:v>0.22609089027777773</c:v>
                </c:pt>
                <c:pt idx="397">
                  <c:v>0.227975886882716</c:v>
                </c:pt>
                <c:pt idx="398">
                  <c:v>0.23010184907407402</c:v>
                </c:pt>
                <c:pt idx="399">
                  <c:v>0.23171208271604934</c:v>
                </c:pt>
                <c:pt idx="400">
                  <c:v>0.23238368765432094</c:v>
                </c:pt>
                <c:pt idx="401">
                  <c:v>0.2323956185185185</c:v>
                </c:pt>
                <c:pt idx="402">
                  <c:v>0.2323956185185185</c:v>
                </c:pt>
                <c:pt idx="403">
                  <c:v>0.2323956185185185</c:v>
                </c:pt>
                <c:pt idx="404">
                  <c:v>0.2323956185185185</c:v>
                </c:pt>
                <c:pt idx="405">
                  <c:v>0.2323956185185185</c:v>
                </c:pt>
                <c:pt idx="406">
                  <c:v>0.2323956185185185</c:v>
                </c:pt>
                <c:pt idx="407">
                  <c:v>0.2323956185185185</c:v>
                </c:pt>
                <c:pt idx="408">
                  <c:v>0.2323956185185185</c:v>
                </c:pt>
                <c:pt idx="409">
                  <c:v>0.2323956185185185</c:v>
                </c:pt>
                <c:pt idx="410">
                  <c:v>0.23246996635802467</c:v>
                </c:pt>
                <c:pt idx="411">
                  <c:v>0.2326308583333333</c:v>
                </c:pt>
                <c:pt idx="412">
                  <c:v>0.23282911049382715</c:v>
                </c:pt>
                <c:pt idx="413">
                  <c:v>0.23306747662037036</c:v>
                </c:pt>
                <c:pt idx="414">
                  <c:v>0.23344087337962963</c:v>
                </c:pt>
                <c:pt idx="415">
                  <c:v>0.23405528078703702</c:v>
                </c:pt>
                <c:pt idx="416">
                  <c:v>0.23479405578703702</c:v>
                </c:pt>
                <c:pt idx="417">
                  <c:v>0.23533800069444444</c:v>
                </c:pt>
                <c:pt idx="418">
                  <c:v>0.23551936226851852</c:v>
                </c:pt>
                <c:pt idx="419">
                  <c:v>0.23551936226851852</c:v>
                </c:pt>
                <c:pt idx="420">
                  <c:v>0.23551936226851852</c:v>
                </c:pt>
                <c:pt idx="421">
                  <c:v>0.23551936226851852</c:v>
                </c:pt>
                <c:pt idx="422">
                  <c:v>0.23560904976851851</c:v>
                </c:pt>
                <c:pt idx="423">
                  <c:v>0.23594163063271603</c:v>
                </c:pt>
                <c:pt idx="424">
                  <c:v>0.236650493595679</c:v>
                </c:pt>
                <c:pt idx="425">
                  <c:v>0.23807401836419753</c:v>
                </c:pt>
                <c:pt idx="426">
                  <c:v>0.2405715450617284</c:v>
                </c:pt>
                <c:pt idx="427">
                  <c:v>0.24385269506172841</c:v>
                </c:pt>
                <c:pt idx="428">
                  <c:v>0.24649475740740739</c:v>
                </c:pt>
                <c:pt idx="429">
                  <c:v>0.2476175489197531</c:v>
                </c:pt>
                <c:pt idx="430">
                  <c:v>0.24771662723765434</c:v>
                </c:pt>
                <c:pt idx="431">
                  <c:v>0.24771662723765434</c:v>
                </c:pt>
                <c:pt idx="432">
                  <c:v>0.24771662723765434</c:v>
                </c:pt>
                <c:pt idx="433">
                  <c:v>0.24772032237654321</c:v>
                </c:pt>
                <c:pt idx="434">
                  <c:v>0.24776109313271605</c:v>
                </c:pt>
                <c:pt idx="435">
                  <c:v>0.24776109313271605</c:v>
                </c:pt>
                <c:pt idx="436">
                  <c:v>0.24776109313271605</c:v>
                </c:pt>
                <c:pt idx="437">
                  <c:v>0.24776109313271605</c:v>
                </c:pt>
                <c:pt idx="438">
                  <c:v>0.24776109313271605</c:v>
                </c:pt>
                <c:pt idx="439">
                  <c:v>0.24776109313271605</c:v>
                </c:pt>
                <c:pt idx="440">
                  <c:v>0.24776109313271605</c:v>
                </c:pt>
                <c:pt idx="441">
                  <c:v>0.24776109313271605</c:v>
                </c:pt>
                <c:pt idx="442">
                  <c:v>0.24776109313271605</c:v>
                </c:pt>
                <c:pt idx="443">
                  <c:v>0.24776109313271605</c:v>
                </c:pt>
                <c:pt idx="444">
                  <c:v>0.24776109313271605</c:v>
                </c:pt>
                <c:pt idx="445">
                  <c:v>0.24776109313271605</c:v>
                </c:pt>
                <c:pt idx="446">
                  <c:v>0.24776109313271605</c:v>
                </c:pt>
                <c:pt idx="447">
                  <c:v>0.24776109313271605</c:v>
                </c:pt>
                <c:pt idx="448">
                  <c:v>0.24776109313271605</c:v>
                </c:pt>
                <c:pt idx="449">
                  <c:v>0.24776109313271605</c:v>
                </c:pt>
                <c:pt idx="450">
                  <c:v>0.24776109313271605</c:v>
                </c:pt>
                <c:pt idx="451">
                  <c:v>0.24776109313271605</c:v>
                </c:pt>
                <c:pt idx="452">
                  <c:v>0.24776109313271605</c:v>
                </c:pt>
                <c:pt idx="453">
                  <c:v>0.24776109313271605</c:v>
                </c:pt>
                <c:pt idx="454">
                  <c:v>0.24776109313271605</c:v>
                </c:pt>
                <c:pt idx="455">
                  <c:v>0.24776109313271605</c:v>
                </c:pt>
                <c:pt idx="456">
                  <c:v>0.24776109313271605</c:v>
                </c:pt>
                <c:pt idx="457">
                  <c:v>0.24776109313271605</c:v>
                </c:pt>
                <c:pt idx="458">
                  <c:v>0.24776109313271605</c:v>
                </c:pt>
                <c:pt idx="459">
                  <c:v>0.24776109313271605</c:v>
                </c:pt>
                <c:pt idx="460">
                  <c:v>0.24776109313271605</c:v>
                </c:pt>
                <c:pt idx="461">
                  <c:v>0.24776109313271605</c:v>
                </c:pt>
                <c:pt idx="462">
                  <c:v>0.24776109313271605</c:v>
                </c:pt>
                <c:pt idx="463">
                  <c:v>0.24776109313271605</c:v>
                </c:pt>
                <c:pt idx="464">
                  <c:v>0.24776109313271605</c:v>
                </c:pt>
                <c:pt idx="465">
                  <c:v>0.24776109313271605</c:v>
                </c:pt>
                <c:pt idx="466">
                  <c:v>0.24776109313271605</c:v>
                </c:pt>
                <c:pt idx="467">
                  <c:v>0.24776109313271605</c:v>
                </c:pt>
                <c:pt idx="468">
                  <c:v>0.24776109313271605</c:v>
                </c:pt>
                <c:pt idx="469">
                  <c:v>0.24776109313271605</c:v>
                </c:pt>
                <c:pt idx="470">
                  <c:v>0.24776109313271605</c:v>
                </c:pt>
                <c:pt idx="471">
                  <c:v>0.24776109313271605</c:v>
                </c:pt>
                <c:pt idx="472">
                  <c:v>0.24776109313271605</c:v>
                </c:pt>
                <c:pt idx="473">
                  <c:v>0.24776109313271605</c:v>
                </c:pt>
                <c:pt idx="474">
                  <c:v>0.24776109313271605</c:v>
                </c:pt>
                <c:pt idx="475">
                  <c:v>0.24776109313271605</c:v>
                </c:pt>
                <c:pt idx="476">
                  <c:v>0.24776109313271605</c:v>
                </c:pt>
                <c:pt idx="477">
                  <c:v>0.24776109313271605</c:v>
                </c:pt>
                <c:pt idx="478">
                  <c:v>0.24776109313271605</c:v>
                </c:pt>
                <c:pt idx="479">
                  <c:v>0.24776109313271605</c:v>
                </c:pt>
                <c:pt idx="480">
                  <c:v>0.24776109313271605</c:v>
                </c:pt>
                <c:pt idx="481">
                  <c:v>0.24776109313271605</c:v>
                </c:pt>
                <c:pt idx="482">
                  <c:v>0.24776109313271605</c:v>
                </c:pt>
                <c:pt idx="483">
                  <c:v>0.24776109313271605</c:v>
                </c:pt>
                <c:pt idx="484">
                  <c:v>0.24776109313271605</c:v>
                </c:pt>
                <c:pt idx="485">
                  <c:v>0.24776109313271605</c:v>
                </c:pt>
                <c:pt idx="486">
                  <c:v>0.24776109313271605</c:v>
                </c:pt>
                <c:pt idx="487">
                  <c:v>0.24776109313271605</c:v>
                </c:pt>
                <c:pt idx="488">
                  <c:v>0.24776109313271605</c:v>
                </c:pt>
                <c:pt idx="489">
                  <c:v>0.24776109313271605</c:v>
                </c:pt>
                <c:pt idx="490">
                  <c:v>0.24776109313271605</c:v>
                </c:pt>
                <c:pt idx="491">
                  <c:v>0.24776109313271605</c:v>
                </c:pt>
                <c:pt idx="492">
                  <c:v>0.24776109313271605</c:v>
                </c:pt>
                <c:pt idx="493">
                  <c:v>0.24776109313271605</c:v>
                </c:pt>
                <c:pt idx="494">
                  <c:v>0.24776109313271605</c:v>
                </c:pt>
                <c:pt idx="495">
                  <c:v>0.24776109313271605</c:v>
                </c:pt>
                <c:pt idx="496">
                  <c:v>0.24776109313271605</c:v>
                </c:pt>
                <c:pt idx="497">
                  <c:v>0.24776109313271605</c:v>
                </c:pt>
                <c:pt idx="498">
                  <c:v>0.24776109313271605</c:v>
                </c:pt>
                <c:pt idx="499">
                  <c:v>0.24776109313271605</c:v>
                </c:pt>
                <c:pt idx="500">
                  <c:v>0.24776109313271605</c:v>
                </c:pt>
                <c:pt idx="501">
                  <c:v>0.24776109313271605</c:v>
                </c:pt>
                <c:pt idx="502">
                  <c:v>0.24776109313271605</c:v>
                </c:pt>
                <c:pt idx="503">
                  <c:v>0.24776109313271605</c:v>
                </c:pt>
                <c:pt idx="504">
                  <c:v>0.24776109313271605</c:v>
                </c:pt>
                <c:pt idx="505">
                  <c:v>0.24776109313271605</c:v>
                </c:pt>
                <c:pt idx="506">
                  <c:v>0.24776109313271605</c:v>
                </c:pt>
                <c:pt idx="507">
                  <c:v>0.24776109313271605</c:v>
                </c:pt>
                <c:pt idx="508">
                  <c:v>0.24776109313271605</c:v>
                </c:pt>
                <c:pt idx="509">
                  <c:v>0.24776109313271605</c:v>
                </c:pt>
                <c:pt idx="510">
                  <c:v>0.24776109313271605</c:v>
                </c:pt>
                <c:pt idx="511">
                  <c:v>0.24776109313271605</c:v>
                </c:pt>
                <c:pt idx="512">
                  <c:v>0.24778007191358023</c:v>
                </c:pt>
                <c:pt idx="513">
                  <c:v>0.24798544228395059</c:v>
                </c:pt>
                <c:pt idx="514">
                  <c:v>0.24878744413580245</c:v>
                </c:pt>
                <c:pt idx="515">
                  <c:v>0.25035469537037036</c:v>
                </c:pt>
                <c:pt idx="516">
                  <c:v>0.252283325</c:v>
                </c:pt>
                <c:pt idx="517">
                  <c:v>0.25373879336419752</c:v>
                </c:pt>
                <c:pt idx="518">
                  <c:v>0.25430290424382718</c:v>
                </c:pt>
                <c:pt idx="519">
                  <c:v>0.2543295526234568</c:v>
                </c:pt>
                <c:pt idx="520">
                  <c:v>0.2543295526234568</c:v>
                </c:pt>
                <c:pt idx="521">
                  <c:v>0.2543295526234568</c:v>
                </c:pt>
                <c:pt idx="522">
                  <c:v>0.2543295526234568</c:v>
                </c:pt>
                <c:pt idx="523">
                  <c:v>0.2543295526234568</c:v>
                </c:pt>
                <c:pt idx="524">
                  <c:v>0.2543295526234568</c:v>
                </c:pt>
                <c:pt idx="525">
                  <c:v>0.2543295526234568</c:v>
                </c:pt>
                <c:pt idx="526">
                  <c:v>0.2543295526234568</c:v>
                </c:pt>
                <c:pt idx="527">
                  <c:v>0.2543295526234568</c:v>
                </c:pt>
                <c:pt idx="528">
                  <c:v>0.2543295526234568</c:v>
                </c:pt>
                <c:pt idx="529">
                  <c:v>0.2543295526234568</c:v>
                </c:pt>
                <c:pt idx="530">
                  <c:v>0.2543295526234568</c:v>
                </c:pt>
                <c:pt idx="531">
                  <c:v>0.2543295526234568</c:v>
                </c:pt>
                <c:pt idx="532">
                  <c:v>0.2543295526234568</c:v>
                </c:pt>
                <c:pt idx="533">
                  <c:v>0.25433395354938271</c:v>
                </c:pt>
                <c:pt idx="534">
                  <c:v>0.25438686836419749</c:v>
                </c:pt>
                <c:pt idx="535">
                  <c:v>0.25456731774691355</c:v>
                </c:pt>
                <c:pt idx="536">
                  <c:v>0.25492459305555554</c:v>
                </c:pt>
                <c:pt idx="537">
                  <c:v>0.25577061666666662</c:v>
                </c:pt>
                <c:pt idx="538">
                  <c:v>0.25756209891975307</c:v>
                </c:pt>
                <c:pt idx="539">
                  <c:v>0.26004691929012341</c:v>
                </c:pt>
                <c:pt idx="540">
                  <c:v>0.26186415493827159</c:v>
                </c:pt>
                <c:pt idx="541">
                  <c:v>0.2625032344135802</c:v>
                </c:pt>
                <c:pt idx="542">
                  <c:v>0.26266129344135797</c:v>
                </c:pt>
                <c:pt idx="543">
                  <c:v>0.26266129344135797</c:v>
                </c:pt>
                <c:pt idx="544">
                  <c:v>0.26266129344135797</c:v>
                </c:pt>
                <c:pt idx="545">
                  <c:v>0.26266129344135797</c:v>
                </c:pt>
                <c:pt idx="546">
                  <c:v>0.26266129344135797</c:v>
                </c:pt>
                <c:pt idx="547">
                  <c:v>0.26266129344135797</c:v>
                </c:pt>
                <c:pt idx="548">
                  <c:v>0.26266129344135797</c:v>
                </c:pt>
                <c:pt idx="549">
                  <c:v>0.26266129344135797</c:v>
                </c:pt>
                <c:pt idx="550">
                  <c:v>0.26266129344135797</c:v>
                </c:pt>
                <c:pt idx="551">
                  <c:v>0.26266129344135797</c:v>
                </c:pt>
                <c:pt idx="552">
                  <c:v>0.26266129344135797</c:v>
                </c:pt>
                <c:pt idx="553">
                  <c:v>0.26266129344135797</c:v>
                </c:pt>
                <c:pt idx="554">
                  <c:v>0.26266656828703699</c:v>
                </c:pt>
                <c:pt idx="555">
                  <c:v>0.26273586890432093</c:v>
                </c:pt>
                <c:pt idx="556">
                  <c:v>0.2628694767746913</c:v>
                </c:pt>
                <c:pt idx="557">
                  <c:v>0.26308691535493822</c:v>
                </c:pt>
                <c:pt idx="558">
                  <c:v>0.26339770285493824</c:v>
                </c:pt>
                <c:pt idx="559">
                  <c:v>0.26399192314814812</c:v>
                </c:pt>
                <c:pt idx="560">
                  <c:v>0.26463038148148144</c:v>
                </c:pt>
                <c:pt idx="561">
                  <c:v>0.26487175262345675</c:v>
                </c:pt>
                <c:pt idx="562">
                  <c:v>0.26500882824074068</c:v>
                </c:pt>
                <c:pt idx="563">
                  <c:v>0.26500882824074068</c:v>
                </c:pt>
                <c:pt idx="564">
                  <c:v>0.26500882824074068</c:v>
                </c:pt>
                <c:pt idx="565">
                  <c:v>0.26500882824074068</c:v>
                </c:pt>
                <c:pt idx="566">
                  <c:v>0.26500882824074068</c:v>
                </c:pt>
                <c:pt idx="567">
                  <c:v>0.26500882824074068</c:v>
                </c:pt>
                <c:pt idx="568">
                  <c:v>0.26500882824074068</c:v>
                </c:pt>
                <c:pt idx="569">
                  <c:v>0.26500882824074068</c:v>
                </c:pt>
                <c:pt idx="570">
                  <c:v>0.26500882824074068</c:v>
                </c:pt>
                <c:pt idx="571">
                  <c:v>0.26500882824074068</c:v>
                </c:pt>
                <c:pt idx="572">
                  <c:v>0.26500882824074068</c:v>
                </c:pt>
                <c:pt idx="573">
                  <c:v>0.26500882824074068</c:v>
                </c:pt>
                <c:pt idx="574">
                  <c:v>0.26500882824074068</c:v>
                </c:pt>
                <c:pt idx="575">
                  <c:v>0.26500882824074068</c:v>
                </c:pt>
                <c:pt idx="576">
                  <c:v>0.26500882824074068</c:v>
                </c:pt>
                <c:pt idx="577">
                  <c:v>0.26500882824074068</c:v>
                </c:pt>
                <c:pt idx="578">
                  <c:v>0.26500882824074068</c:v>
                </c:pt>
                <c:pt idx="579">
                  <c:v>0.26500882824074068</c:v>
                </c:pt>
                <c:pt idx="580">
                  <c:v>0.26500882824074068</c:v>
                </c:pt>
                <c:pt idx="581">
                  <c:v>0.26500882824074068</c:v>
                </c:pt>
                <c:pt idx="582">
                  <c:v>0.26500882824074068</c:v>
                </c:pt>
                <c:pt idx="583">
                  <c:v>0.26500882824074068</c:v>
                </c:pt>
                <c:pt idx="584">
                  <c:v>0.26500882824074068</c:v>
                </c:pt>
                <c:pt idx="585">
                  <c:v>0.26500882824074068</c:v>
                </c:pt>
                <c:pt idx="586">
                  <c:v>0.26500882824074068</c:v>
                </c:pt>
                <c:pt idx="587">
                  <c:v>0.26500882824074068</c:v>
                </c:pt>
                <c:pt idx="588">
                  <c:v>0.26500882824074068</c:v>
                </c:pt>
                <c:pt idx="589">
                  <c:v>0.26500882824074068</c:v>
                </c:pt>
                <c:pt idx="590">
                  <c:v>0.26500882824074068</c:v>
                </c:pt>
                <c:pt idx="591">
                  <c:v>0.26500882824074068</c:v>
                </c:pt>
                <c:pt idx="592">
                  <c:v>0.26500882824074068</c:v>
                </c:pt>
                <c:pt idx="593">
                  <c:v>0.26500882824074068</c:v>
                </c:pt>
                <c:pt idx="594">
                  <c:v>0.26500882824074068</c:v>
                </c:pt>
                <c:pt idx="595">
                  <c:v>0.26500882824074068</c:v>
                </c:pt>
                <c:pt idx="596">
                  <c:v>0.26500882824074068</c:v>
                </c:pt>
                <c:pt idx="597">
                  <c:v>0.26500882824074068</c:v>
                </c:pt>
                <c:pt idx="598">
                  <c:v>0.26500882824074068</c:v>
                </c:pt>
                <c:pt idx="599">
                  <c:v>0.26500882824074068</c:v>
                </c:pt>
                <c:pt idx="600">
                  <c:v>0.26500882824074068</c:v>
                </c:pt>
                <c:pt idx="601">
                  <c:v>0.26504187993827155</c:v>
                </c:pt>
                <c:pt idx="602">
                  <c:v>0.2651551130401234</c:v>
                </c:pt>
                <c:pt idx="603">
                  <c:v>0.26560265007716044</c:v>
                </c:pt>
                <c:pt idx="604">
                  <c:v>0.26672057384259251</c:v>
                </c:pt>
                <c:pt idx="605">
                  <c:v>0.26869611597222215</c:v>
                </c:pt>
                <c:pt idx="606">
                  <c:v>0.27160671597222213</c:v>
                </c:pt>
                <c:pt idx="607">
                  <c:v>0.27518533402777767</c:v>
                </c:pt>
                <c:pt idx="608">
                  <c:v>0.27896481589506167</c:v>
                </c:pt>
                <c:pt idx="609">
                  <c:v>0.2828765936728394</c:v>
                </c:pt>
                <c:pt idx="610">
                  <c:v>0.28717372361111104</c:v>
                </c:pt>
                <c:pt idx="611">
                  <c:v>0.29170063356481479</c:v>
                </c:pt>
                <c:pt idx="612">
                  <c:v>0.29538359776234568</c:v>
                </c:pt>
                <c:pt idx="613">
                  <c:v>0.2974035887345679</c:v>
                </c:pt>
                <c:pt idx="614">
                  <c:v>0.2981905672067901</c:v>
                </c:pt>
                <c:pt idx="615">
                  <c:v>0.2986741451388889</c:v>
                </c:pt>
                <c:pt idx="616">
                  <c:v>0.29915545625000001</c:v>
                </c:pt>
                <c:pt idx="617">
                  <c:v>0.29945484668209876</c:v>
                </c:pt>
                <c:pt idx="618">
                  <c:v>0.29945484668209876</c:v>
                </c:pt>
                <c:pt idx="619">
                  <c:v>0.29945484668209876</c:v>
                </c:pt>
                <c:pt idx="620">
                  <c:v>0.29945484668209876</c:v>
                </c:pt>
                <c:pt idx="621">
                  <c:v>0.29945484668209876</c:v>
                </c:pt>
                <c:pt idx="622">
                  <c:v>0.29968828927469138</c:v>
                </c:pt>
                <c:pt idx="623">
                  <c:v>0.30030066157407415</c:v>
                </c:pt>
                <c:pt idx="624">
                  <c:v>0.30130016041666674</c:v>
                </c:pt>
                <c:pt idx="625">
                  <c:v>0.30254107160493832</c:v>
                </c:pt>
                <c:pt idx="626">
                  <c:v>0.30363702530864201</c:v>
                </c:pt>
                <c:pt idx="627">
                  <c:v>0.3044049342592593</c:v>
                </c:pt>
                <c:pt idx="628">
                  <c:v>0.30500350216049388</c:v>
                </c:pt>
                <c:pt idx="629">
                  <c:v>0.30565850524691363</c:v>
                </c:pt>
                <c:pt idx="630">
                  <c:v>0.30665548888888894</c:v>
                </c:pt>
                <c:pt idx="631">
                  <c:v>0.30818822901234577</c:v>
                </c:pt>
                <c:pt idx="632">
                  <c:v>0.3101171713734569</c:v>
                </c:pt>
                <c:pt idx="633">
                  <c:v>0.31235000725308654</c:v>
                </c:pt>
                <c:pt idx="634">
                  <c:v>0.31472745848765449</c:v>
                </c:pt>
                <c:pt idx="635">
                  <c:v>0.31693156682098783</c:v>
                </c:pt>
                <c:pt idx="636">
                  <c:v>0.31861237222222238</c:v>
                </c:pt>
                <c:pt idx="637">
                  <c:v>0.31966165771604954</c:v>
                </c:pt>
                <c:pt idx="638">
                  <c:v>0.32038578657407424</c:v>
                </c:pt>
                <c:pt idx="639">
                  <c:v>0.3209771971450619</c:v>
                </c:pt>
                <c:pt idx="640">
                  <c:v>0.32156336265432117</c:v>
                </c:pt>
                <c:pt idx="641">
                  <c:v>0.32259872222222241</c:v>
                </c:pt>
                <c:pt idx="642">
                  <c:v>0.32449856319444464</c:v>
                </c:pt>
                <c:pt idx="643">
                  <c:v>0.32672683240740757</c:v>
                </c:pt>
                <c:pt idx="644">
                  <c:v>0.32839714351851873</c:v>
                </c:pt>
                <c:pt idx="645">
                  <c:v>0.32974100578703724</c:v>
                </c:pt>
                <c:pt idx="646">
                  <c:v>0.3311699064043212</c:v>
                </c:pt>
                <c:pt idx="647">
                  <c:v>0.33261585200617305</c:v>
                </c:pt>
                <c:pt idx="648">
                  <c:v>0.33393990200617307</c:v>
                </c:pt>
                <c:pt idx="649">
                  <c:v>0.3349230075617286</c:v>
                </c:pt>
                <c:pt idx="650">
                  <c:v>0.3352056489197533</c:v>
                </c:pt>
                <c:pt idx="651">
                  <c:v>0.3352056489197533</c:v>
                </c:pt>
                <c:pt idx="652">
                  <c:v>0.3352056489197533</c:v>
                </c:pt>
                <c:pt idx="653">
                  <c:v>0.3352056489197533</c:v>
                </c:pt>
                <c:pt idx="654">
                  <c:v>0.3352056489197533</c:v>
                </c:pt>
                <c:pt idx="655">
                  <c:v>0.3352056489197533</c:v>
                </c:pt>
                <c:pt idx="656">
                  <c:v>0.3352056489197533</c:v>
                </c:pt>
                <c:pt idx="657">
                  <c:v>0.3352056489197533</c:v>
                </c:pt>
                <c:pt idx="658">
                  <c:v>0.3352056489197533</c:v>
                </c:pt>
                <c:pt idx="659">
                  <c:v>0.3352056489197533</c:v>
                </c:pt>
                <c:pt idx="660">
                  <c:v>0.3352056489197533</c:v>
                </c:pt>
                <c:pt idx="661">
                  <c:v>0.3352056489197533</c:v>
                </c:pt>
                <c:pt idx="662">
                  <c:v>0.3352056489197533</c:v>
                </c:pt>
                <c:pt idx="663">
                  <c:v>0.3352056489197533</c:v>
                </c:pt>
                <c:pt idx="664">
                  <c:v>0.3352056489197533</c:v>
                </c:pt>
                <c:pt idx="665">
                  <c:v>0.33520934336419778</c:v>
                </c:pt>
                <c:pt idx="666">
                  <c:v>0.3356124104938274</c:v>
                </c:pt>
                <c:pt idx="667">
                  <c:v>0.3368383935185188</c:v>
                </c:pt>
                <c:pt idx="668">
                  <c:v>0.33914020833333364</c:v>
                </c:pt>
                <c:pt idx="669">
                  <c:v>0.34190505401234594</c:v>
                </c:pt>
                <c:pt idx="670">
                  <c:v>0.34519185648148176</c:v>
                </c:pt>
                <c:pt idx="671">
                  <c:v>0.3478695601851855</c:v>
                </c:pt>
                <c:pt idx="672">
                  <c:v>0.3498923765432102</c:v>
                </c:pt>
                <c:pt idx="673">
                  <c:v>0.35204782098765469</c:v>
                </c:pt>
                <c:pt idx="674">
                  <c:v>0.3543382592592596</c:v>
                </c:pt>
                <c:pt idx="675">
                  <c:v>0.35593171604938306</c:v>
                </c:pt>
                <c:pt idx="676">
                  <c:v>0.3566496530864201</c:v>
                </c:pt>
                <c:pt idx="677">
                  <c:v>0.3566496530864201</c:v>
                </c:pt>
                <c:pt idx="678">
                  <c:v>0.3566496530864201</c:v>
                </c:pt>
                <c:pt idx="679">
                  <c:v>0.3566496530864201</c:v>
                </c:pt>
                <c:pt idx="680">
                  <c:v>0.3566496530864201</c:v>
                </c:pt>
                <c:pt idx="681">
                  <c:v>0.3566496530864201</c:v>
                </c:pt>
                <c:pt idx="682">
                  <c:v>0.3566496530864201</c:v>
                </c:pt>
                <c:pt idx="683">
                  <c:v>0.3566496530864201</c:v>
                </c:pt>
                <c:pt idx="684">
                  <c:v>0.3566496530864201</c:v>
                </c:pt>
                <c:pt idx="685">
                  <c:v>0.35736213641975345</c:v>
                </c:pt>
                <c:pt idx="686">
                  <c:v>0.35885021095679048</c:v>
                </c:pt>
                <c:pt idx="687">
                  <c:v>0.36041022075617318</c:v>
                </c:pt>
                <c:pt idx="688">
                  <c:v>0.36207599444444477</c:v>
                </c:pt>
                <c:pt idx="689">
                  <c:v>0.36387814537037072</c:v>
                </c:pt>
                <c:pt idx="690">
                  <c:v>0.36510358865740777</c:v>
                </c:pt>
                <c:pt idx="691">
                  <c:v>0.36571178935185222</c:v>
                </c:pt>
                <c:pt idx="692">
                  <c:v>0.36636316157407445</c:v>
                </c:pt>
                <c:pt idx="693">
                  <c:v>0.36730609537037079</c:v>
                </c:pt>
                <c:pt idx="694">
                  <c:v>0.36820062708333373</c:v>
                </c:pt>
                <c:pt idx="695">
                  <c:v>0.36841924498456824</c:v>
                </c:pt>
                <c:pt idx="696">
                  <c:v>0.36841924498456824</c:v>
                </c:pt>
                <c:pt idx="697">
                  <c:v>0.36841924498456824</c:v>
                </c:pt>
                <c:pt idx="698">
                  <c:v>0.36841924498456824</c:v>
                </c:pt>
                <c:pt idx="699">
                  <c:v>0.36841924498456824</c:v>
                </c:pt>
                <c:pt idx="700">
                  <c:v>0.36841924498456824</c:v>
                </c:pt>
                <c:pt idx="701">
                  <c:v>0.36841924498456824</c:v>
                </c:pt>
                <c:pt idx="702">
                  <c:v>0.3685456662808646</c:v>
                </c:pt>
                <c:pt idx="703">
                  <c:v>0.36869786766975349</c:v>
                </c:pt>
                <c:pt idx="704">
                  <c:v>0.36869786766975349</c:v>
                </c:pt>
                <c:pt idx="705">
                  <c:v>0.36869786766975349</c:v>
                </c:pt>
                <c:pt idx="706">
                  <c:v>0.36869786766975349</c:v>
                </c:pt>
                <c:pt idx="707">
                  <c:v>0.36869786766975349</c:v>
                </c:pt>
                <c:pt idx="708">
                  <c:v>0.36869786766975349</c:v>
                </c:pt>
                <c:pt idx="709">
                  <c:v>0.36884881211419795</c:v>
                </c:pt>
                <c:pt idx="710">
                  <c:v>0.36977720192901276</c:v>
                </c:pt>
                <c:pt idx="711">
                  <c:v>0.371572886651235</c:v>
                </c:pt>
                <c:pt idx="712">
                  <c:v>0.3729688242283955</c:v>
                </c:pt>
                <c:pt idx="713">
                  <c:v>0.37318233302469178</c:v>
                </c:pt>
                <c:pt idx="714">
                  <c:v>0.37318233302469178</c:v>
                </c:pt>
                <c:pt idx="715">
                  <c:v>0.37318233302469178</c:v>
                </c:pt>
                <c:pt idx="716">
                  <c:v>0.37318233302469178</c:v>
                </c:pt>
                <c:pt idx="717">
                  <c:v>0.37318233302469178</c:v>
                </c:pt>
                <c:pt idx="718">
                  <c:v>0.3734216293209881</c:v>
                </c:pt>
                <c:pt idx="719">
                  <c:v>0.37416029212963003</c:v>
                </c:pt>
                <c:pt idx="720">
                  <c:v>0.37536768719135843</c:v>
                </c:pt>
                <c:pt idx="721">
                  <c:v>0.37656376358024735</c:v>
                </c:pt>
                <c:pt idx="722">
                  <c:v>0.37774851790123504</c:v>
                </c:pt>
                <c:pt idx="723">
                  <c:v>0.37888186859567946</c:v>
                </c:pt>
                <c:pt idx="724">
                  <c:v>0.38030146118827202</c:v>
                </c:pt>
                <c:pt idx="725">
                  <c:v>0.38247184467592638</c:v>
                </c:pt>
                <c:pt idx="726">
                  <c:v>0.3857704652777782</c:v>
                </c:pt>
                <c:pt idx="727">
                  <c:v>0.38951143842592634</c:v>
                </c:pt>
                <c:pt idx="728">
                  <c:v>0.39243761342592631</c:v>
                </c:pt>
                <c:pt idx="729">
                  <c:v>0.39478075231481524</c:v>
                </c:pt>
                <c:pt idx="730">
                  <c:v>0.39614642638888931</c:v>
                </c:pt>
                <c:pt idx="731">
                  <c:v>0.39685639861111155</c:v>
                </c:pt>
                <c:pt idx="732">
                  <c:v>0.39751747731481524</c:v>
                </c:pt>
                <c:pt idx="733">
                  <c:v>0.39823539830246957</c:v>
                </c:pt>
                <c:pt idx="734">
                  <c:v>0.39901070324074117</c:v>
                </c:pt>
                <c:pt idx="735">
                  <c:v>0.39989923225308688</c:v>
                </c:pt>
                <c:pt idx="736">
                  <c:v>0.4009587739197536</c:v>
                </c:pt>
                <c:pt idx="737">
                  <c:v>0.40198562276234617</c:v>
                </c:pt>
                <c:pt idx="738">
                  <c:v>0.40275266905864243</c:v>
                </c:pt>
                <c:pt idx="739">
                  <c:v>0.40400955308642023</c:v>
                </c:pt>
                <c:pt idx="740">
                  <c:v>0.40586964938271647</c:v>
                </c:pt>
                <c:pt idx="741">
                  <c:v>0.40755984814814855</c:v>
                </c:pt>
                <c:pt idx="742">
                  <c:v>0.40870961975308684</c:v>
                </c:pt>
                <c:pt idx="743">
                  <c:v>0.40945674807098809</c:v>
                </c:pt>
                <c:pt idx="744">
                  <c:v>0.41014847353395106</c:v>
                </c:pt>
                <c:pt idx="745">
                  <c:v>0.41084019899691404</c:v>
                </c:pt>
                <c:pt idx="746">
                  <c:v>0.41176773179012388</c:v>
                </c:pt>
                <c:pt idx="747">
                  <c:v>0.413060699151235</c:v>
                </c:pt>
                <c:pt idx="748">
                  <c:v>0.41461998665123501</c:v>
                </c:pt>
                <c:pt idx="749">
                  <c:v>0.41603360424382763</c:v>
                </c:pt>
                <c:pt idx="750">
                  <c:v>0.41697515470679053</c:v>
                </c:pt>
                <c:pt idx="751">
                  <c:v>0.41761118063271652</c:v>
                </c:pt>
                <c:pt idx="752">
                  <c:v>0.41800065069444486</c:v>
                </c:pt>
                <c:pt idx="753">
                  <c:v>0.41800065069444486</c:v>
                </c:pt>
                <c:pt idx="754">
                  <c:v>0.41800065069444486</c:v>
                </c:pt>
                <c:pt idx="755">
                  <c:v>0.41800065069444486</c:v>
                </c:pt>
                <c:pt idx="756">
                  <c:v>0.41800065069444486</c:v>
                </c:pt>
                <c:pt idx="757">
                  <c:v>0.41800065069444486</c:v>
                </c:pt>
                <c:pt idx="758">
                  <c:v>0.41800065069444486</c:v>
                </c:pt>
                <c:pt idx="759">
                  <c:v>0.41800065069444486</c:v>
                </c:pt>
                <c:pt idx="760">
                  <c:v>0.41800065069444486</c:v>
                </c:pt>
                <c:pt idx="761">
                  <c:v>0.41800065069444486</c:v>
                </c:pt>
                <c:pt idx="762">
                  <c:v>0.41800065069444486</c:v>
                </c:pt>
                <c:pt idx="763">
                  <c:v>0.41800065069444486</c:v>
                </c:pt>
                <c:pt idx="764">
                  <c:v>0.41800065069444486</c:v>
                </c:pt>
                <c:pt idx="765">
                  <c:v>0.41872777168209918</c:v>
                </c:pt>
                <c:pt idx="766">
                  <c:v>0.4200922408179017</c:v>
                </c:pt>
                <c:pt idx="767">
                  <c:v>0.42175013850308685</c:v>
                </c:pt>
                <c:pt idx="768">
                  <c:v>0.42373027430555599</c:v>
                </c:pt>
                <c:pt idx="769">
                  <c:v>0.42638088171296334</c:v>
                </c:pt>
                <c:pt idx="770">
                  <c:v>0.43025655864197571</c:v>
                </c:pt>
                <c:pt idx="771">
                  <c:v>0.43487761736111147</c:v>
                </c:pt>
                <c:pt idx="772">
                  <c:v>0.43984449004629667</c:v>
                </c:pt>
                <c:pt idx="773">
                  <c:v>0.44455709498456825</c:v>
                </c:pt>
                <c:pt idx="774">
                  <c:v>0.4489235031635806</c:v>
                </c:pt>
                <c:pt idx="775">
                  <c:v>0.45377349552469171</c:v>
                </c:pt>
                <c:pt idx="776">
                  <c:v>0.45818105925925962</c:v>
                </c:pt>
                <c:pt idx="777">
                  <c:v>0.46183769212963</c:v>
                </c:pt>
                <c:pt idx="778">
                  <c:v>0.46528720030864235</c:v>
                </c:pt>
                <c:pt idx="779">
                  <c:v>0.46850320370370407</c:v>
                </c:pt>
                <c:pt idx="780">
                  <c:v>0.47129032546296329</c:v>
                </c:pt>
                <c:pt idx="781">
                  <c:v>0.4736865900462966</c:v>
                </c:pt>
                <c:pt idx="782">
                  <c:v>0.47573941350308674</c:v>
                </c:pt>
                <c:pt idx="783">
                  <c:v>0.47750873641975344</c:v>
                </c:pt>
                <c:pt idx="784">
                  <c:v>0.47921494382716084</c:v>
                </c:pt>
                <c:pt idx="785">
                  <c:v>0.48125484506172878</c:v>
                </c:pt>
                <c:pt idx="786">
                  <c:v>0.48341226057098802</c:v>
                </c:pt>
                <c:pt idx="787">
                  <c:v>0.485117824151235</c:v>
                </c:pt>
                <c:pt idx="788">
                  <c:v>0.48642765347222261</c:v>
                </c:pt>
                <c:pt idx="789">
                  <c:v>0.48773748279321022</c:v>
                </c:pt>
                <c:pt idx="790">
                  <c:v>0.48929234760802509</c:v>
                </c:pt>
                <c:pt idx="791">
                  <c:v>0.49102265038580284</c:v>
                </c:pt>
                <c:pt idx="792">
                  <c:v>0.49220097445987693</c:v>
                </c:pt>
                <c:pt idx="793">
                  <c:v>0.49220097445987693</c:v>
                </c:pt>
                <c:pt idx="794">
                  <c:v>0.49220097445987693</c:v>
                </c:pt>
                <c:pt idx="795">
                  <c:v>0.49220097445987693</c:v>
                </c:pt>
                <c:pt idx="796">
                  <c:v>0.49220097445987693</c:v>
                </c:pt>
                <c:pt idx="797">
                  <c:v>0.49220097445987693</c:v>
                </c:pt>
                <c:pt idx="798">
                  <c:v>0.49220097445987693</c:v>
                </c:pt>
                <c:pt idx="799">
                  <c:v>0.49220097445987693</c:v>
                </c:pt>
                <c:pt idx="800">
                  <c:v>0.49220097445987693</c:v>
                </c:pt>
                <c:pt idx="801">
                  <c:v>0.4930472101851856</c:v>
                </c:pt>
                <c:pt idx="802">
                  <c:v>0.49531226165123499</c:v>
                </c:pt>
                <c:pt idx="803">
                  <c:v>0.49933519266975351</c:v>
                </c:pt>
                <c:pt idx="804">
                  <c:v>0.50397382476851893</c:v>
                </c:pt>
                <c:pt idx="805">
                  <c:v>0.50742797615740776</c:v>
                </c:pt>
                <c:pt idx="806">
                  <c:v>0.50924279174382758</c:v>
                </c:pt>
                <c:pt idx="807">
                  <c:v>0.5099018565586424</c:v>
                </c:pt>
                <c:pt idx="808">
                  <c:v>0.5099018565586424</c:v>
                </c:pt>
                <c:pt idx="809">
                  <c:v>0.5099018565586424</c:v>
                </c:pt>
                <c:pt idx="810">
                  <c:v>0.5099018565586424</c:v>
                </c:pt>
                <c:pt idx="811">
                  <c:v>0.5099018565586424</c:v>
                </c:pt>
                <c:pt idx="812">
                  <c:v>0.5099018565586424</c:v>
                </c:pt>
                <c:pt idx="813">
                  <c:v>0.5099018565586424</c:v>
                </c:pt>
                <c:pt idx="814">
                  <c:v>0.5099018565586424</c:v>
                </c:pt>
                <c:pt idx="815">
                  <c:v>0.5099018565586424</c:v>
                </c:pt>
                <c:pt idx="816">
                  <c:v>0.5099018565586424</c:v>
                </c:pt>
                <c:pt idx="817">
                  <c:v>0.5099018565586424</c:v>
                </c:pt>
                <c:pt idx="818">
                  <c:v>0.5099018565586424</c:v>
                </c:pt>
                <c:pt idx="819">
                  <c:v>0.51003893217592633</c:v>
                </c:pt>
                <c:pt idx="820">
                  <c:v>0.51115761273148197</c:v>
                </c:pt>
                <c:pt idx="821">
                  <c:v>0.51312558711419798</c:v>
                </c:pt>
                <c:pt idx="822">
                  <c:v>0.51532547723765476</c:v>
                </c:pt>
                <c:pt idx="823">
                  <c:v>0.51764154320987699</c:v>
                </c:pt>
                <c:pt idx="824">
                  <c:v>0.51987240432098814</c:v>
                </c:pt>
                <c:pt idx="825">
                  <c:v>0.52195120061728439</c:v>
                </c:pt>
                <c:pt idx="826">
                  <c:v>0.52408972770061779</c:v>
                </c:pt>
                <c:pt idx="827">
                  <c:v>0.52622807322530907</c:v>
                </c:pt>
                <c:pt idx="828">
                  <c:v>0.52872325609567949</c:v>
                </c:pt>
                <c:pt idx="829">
                  <c:v>0.53180768387345723</c:v>
                </c:pt>
                <c:pt idx="830">
                  <c:v>0.53500433819444493</c:v>
                </c:pt>
                <c:pt idx="831">
                  <c:v>0.53771235231481529</c:v>
                </c:pt>
                <c:pt idx="832">
                  <c:v>0.53946569537037081</c:v>
                </c:pt>
                <c:pt idx="833">
                  <c:v>0.5407114199074079</c:v>
                </c:pt>
                <c:pt idx="834">
                  <c:v>0.5420362027006177</c:v>
                </c:pt>
                <c:pt idx="835">
                  <c:v>0.54338514351851896</c:v>
                </c:pt>
                <c:pt idx="836">
                  <c:v>0.54463225694444484</c:v>
                </c:pt>
                <c:pt idx="837">
                  <c:v>0.54601798611111152</c:v>
                </c:pt>
                <c:pt idx="838">
                  <c:v>0.54774509066358068</c:v>
                </c:pt>
                <c:pt idx="839">
                  <c:v>0.54951568341049428</c:v>
                </c:pt>
                <c:pt idx="840">
                  <c:v>0.5512562042438276</c:v>
                </c:pt>
                <c:pt idx="841">
                  <c:v>0.55336250015432142</c:v>
                </c:pt>
                <c:pt idx="842">
                  <c:v>0.55580280493827205</c:v>
                </c:pt>
                <c:pt idx="843">
                  <c:v>0.55804339760802513</c:v>
                </c:pt>
                <c:pt idx="844">
                  <c:v>0.55970596242283999</c:v>
                </c:pt>
                <c:pt idx="845">
                  <c:v>0.56096437168209923</c:v>
                </c:pt>
                <c:pt idx="846">
                  <c:v>0.56216079992283996</c:v>
                </c:pt>
                <c:pt idx="847">
                  <c:v>0.56357552893518559</c:v>
                </c:pt>
                <c:pt idx="848">
                  <c:v>0.56557802168209925</c:v>
                </c:pt>
                <c:pt idx="849">
                  <c:v>0.56828198101851901</c:v>
                </c:pt>
                <c:pt idx="850">
                  <c:v>0.57107751211419799</c:v>
                </c:pt>
                <c:pt idx="851">
                  <c:v>0.57333981504629672</c:v>
                </c:pt>
                <c:pt idx="852">
                  <c:v>0.57533378194444484</c:v>
                </c:pt>
                <c:pt idx="853">
                  <c:v>0.57735973371913618</c:v>
                </c:pt>
                <c:pt idx="854">
                  <c:v>0.579263623533951</c:v>
                </c:pt>
                <c:pt idx="855">
                  <c:v>0.58079991844135836</c:v>
                </c:pt>
                <c:pt idx="856">
                  <c:v>0.58210744560185212</c:v>
                </c:pt>
                <c:pt idx="857">
                  <c:v>0.58412048379629655</c:v>
                </c:pt>
                <c:pt idx="858">
                  <c:v>0.58713730208333359</c:v>
                </c:pt>
                <c:pt idx="859">
                  <c:v>0.59024513356481512</c:v>
                </c:pt>
                <c:pt idx="860">
                  <c:v>0.59285038510802501</c:v>
                </c:pt>
                <c:pt idx="861">
                  <c:v>0.59582461813271637</c:v>
                </c:pt>
                <c:pt idx="862">
                  <c:v>0.60033128356481513</c:v>
                </c:pt>
                <c:pt idx="863">
                  <c:v>0.60487614259259292</c:v>
                </c:pt>
                <c:pt idx="864">
                  <c:v>0.60793449953703738</c:v>
                </c:pt>
                <c:pt idx="865">
                  <c:v>0.61049232978395085</c:v>
                </c:pt>
                <c:pt idx="866">
                  <c:v>0.61371915462962989</c:v>
                </c:pt>
                <c:pt idx="867">
                  <c:v>0.61776689537037066</c:v>
                </c:pt>
                <c:pt idx="868">
                  <c:v>0.6213745496913583</c:v>
                </c:pt>
                <c:pt idx="869">
                  <c:v>0.62361970987654347</c:v>
                </c:pt>
                <c:pt idx="870">
                  <c:v>0.62501394598765447</c:v>
                </c:pt>
                <c:pt idx="871">
                  <c:v>0.626112789969136</c:v>
                </c:pt>
                <c:pt idx="872">
                  <c:v>0.62710035401234587</c:v>
                </c:pt>
                <c:pt idx="873">
                  <c:v>0.62788530524691388</c:v>
                </c:pt>
                <c:pt idx="874">
                  <c:v>0.6281868138888892</c:v>
                </c:pt>
                <c:pt idx="875">
                  <c:v>0.6281868138888892</c:v>
                </c:pt>
                <c:pt idx="876">
                  <c:v>0.6281868138888892</c:v>
                </c:pt>
                <c:pt idx="877">
                  <c:v>0.6281868138888892</c:v>
                </c:pt>
                <c:pt idx="878">
                  <c:v>0.62852148549382747</c:v>
                </c:pt>
                <c:pt idx="879">
                  <c:v>0.62961669382716079</c:v>
                </c:pt>
                <c:pt idx="880">
                  <c:v>0.63019651635802498</c:v>
                </c:pt>
                <c:pt idx="881">
                  <c:v>0.63019651635802498</c:v>
                </c:pt>
                <c:pt idx="882">
                  <c:v>0.63070892993827188</c:v>
                </c:pt>
                <c:pt idx="883">
                  <c:v>0.6320557601851855</c:v>
                </c:pt>
                <c:pt idx="884">
                  <c:v>0.63348601635802504</c:v>
                </c:pt>
                <c:pt idx="885">
                  <c:v>0.6351715964506176</c:v>
                </c:pt>
                <c:pt idx="886">
                  <c:v>0.63695611867283985</c:v>
                </c:pt>
                <c:pt idx="887">
                  <c:v>0.63858261620370416</c:v>
                </c:pt>
                <c:pt idx="888">
                  <c:v>0.63987683726851896</c:v>
                </c:pt>
                <c:pt idx="889">
                  <c:v>0.64074191404321024</c:v>
                </c:pt>
                <c:pt idx="890">
                  <c:v>0.64109050617283991</c:v>
                </c:pt>
                <c:pt idx="891">
                  <c:v>0.64109050617283991</c:v>
                </c:pt>
                <c:pt idx="892">
                  <c:v>0.64109050617283991</c:v>
                </c:pt>
                <c:pt idx="893">
                  <c:v>0.64109050617283991</c:v>
                </c:pt>
                <c:pt idx="894">
                  <c:v>0.64109050617283991</c:v>
                </c:pt>
                <c:pt idx="895">
                  <c:v>0.64109050617283991</c:v>
                </c:pt>
                <c:pt idx="896">
                  <c:v>0.64165793533950666</c:v>
                </c:pt>
                <c:pt idx="897">
                  <c:v>0.64259914012345731</c:v>
                </c:pt>
                <c:pt idx="898">
                  <c:v>0.64361633479938318</c:v>
                </c:pt>
                <c:pt idx="899">
                  <c:v>0.64440232970679068</c:v>
                </c:pt>
                <c:pt idx="900">
                  <c:v>0.64480098827160548</c:v>
                </c:pt>
                <c:pt idx="901">
                  <c:v>0.64480098827160548</c:v>
                </c:pt>
                <c:pt idx="902">
                  <c:v>0.64480098827160548</c:v>
                </c:pt>
                <c:pt idx="903">
                  <c:v>0.64480098827160548</c:v>
                </c:pt>
                <c:pt idx="904">
                  <c:v>0.64480098827160548</c:v>
                </c:pt>
                <c:pt idx="905">
                  <c:v>0.64480098827160548</c:v>
                </c:pt>
                <c:pt idx="906">
                  <c:v>0.64480098827160548</c:v>
                </c:pt>
                <c:pt idx="907">
                  <c:v>0.64480098827160548</c:v>
                </c:pt>
                <c:pt idx="908">
                  <c:v>0.64564722399691399</c:v>
                </c:pt>
                <c:pt idx="909">
                  <c:v>0.64791227546296337</c:v>
                </c:pt>
                <c:pt idx="910">
                  <c:v>0.65193520648148184</c:v>
                </c:pt>
                <c:pt idx="911">
                  <c:v>0.65657383858024732</c:v>
                </c:pt>
                <c:pt idx="912">
                  <c:v>0.66002798996913625</c:v>
                </c:pt>
                <c:pt idx="913">
                  <c:v>0.66248947847222261</c:v>
                </c:pt>
                <c:pt idx="914">
                  <c:v>0.66615843680555598</c:v>
                </c:pt>
                <c:pt idx="915">
                  <c:v>0.66994273541666705</c:v>
                </c:pt>
                <c:pt idx="916">
                  <c:v>0.67246542307098811</c:v>
                </c:pt>
                <c:pt idx="917">
                  <c:v>0.67411224282407456</c:v>
                </c:pt>
                <c:pt idx="918">
                  <c:v>0.67502574128086457</c:v>
                </c:pt>
                <c:pt idx="919">
                  <c:v>0.67637779058642022</c:v>
                </c:pt>
                <c:pt idx="920">
                  <c:v>0.67840372885802502</c:v>
                </c:pt>
                <c:pt idx="921">
                  <c:v>0.68152274660493872</c:v>
                </c:pt>
                <c:pt idx="922">
                  <c:v>0.68523050995370416</c:v>
                </c:pt>
                <c:pt idx="923">
                  <c:v>0.68859803009259302</c:v>
                </c:pt>
                <c:pt idx="924">
                  <c:v>0.68997914467592636</c:v>
                </c:pt>
                <c:pt idx="925">
                  <c:v>0.68997914467592636</c:v>
                </c:pt>
                <c:pt idx="926">
                  <c:v>0.68997914467592636</c:v>
                </c:pt>
                <c:pt idx="927">
                  <c:v>0.69001105362654369</c:v>
                </c:pt>
                <c:pt idx="928">
                  <c:v>0.69025393595679063</c:v>
                </c:pt>
                <c:pt idx="929">
                  <c:v>0.69071134382716093</c:v>
                </c:pt>
                <c:pt idx="930">
                  <c:v>0.6912320359567905</c:v>
                </c:pt>
                <c:pt idx="931">
                  <c:v>0.69174420046296337</c:v>
                </c:pt>
                <c:pt idx="932">
                  <c:v>0.69217184429012391</c:v>
                </c:pt>
                <c:pt idx="933">
                  <c:v>0.69229742762345725</c:v>
                </c:pt>
                <c:pt idx="934">
                  <c:v>0.69229742762345725</c:v>
                </c:pt>
                <c:pt idx="935">
                  <c:v>0.69229742762345725</c:v>
                </c:pt>
                <c:pt idx="936">
                  <c:v>0.69229742762345725</c:v>
                </c:pt>
                <c:pt idx="937">
                  <c:v>0.69242498317901269</c:v>
                </c:pt>
                <c:pt idx="938">
                  <c:v>0.69261109660493869</c:v>
                </c:pt>
                <c:pt idx="939">
                  <c:v>0.69271982345679062</c:v>
                </c:pt>
                <c:pt idx="940">
                  <c:v>0.69295119135802519</c:v>
                </c:pt>
                <c:pt idx="941">
                  <c:v>0.69350847145061767</c:v>
                </c:pt>
                <c:pt idx="942">
                  <c:v>0.69419563811728446</c:v>
                </c:pt>
                <c:pt idx="943">
                  <c:v>0.69494612075617335</c:v>
                </c:pt>
                <c:pt idx="944">
                  <c:v>0.69582885802469185</c:v>
                </c:pt>
                <c:pt idx="945">
                  <c:v>0.69684735802469189</c:v>
                </c:pt>
                <c:pt idx="946">
                  <c:v>0.69833835987654369</c:v>
                </c:pt>
                <c:pt idx="947">
                  <c:v>0.70026925879629676</c:v>
                </c:pt>
                <c:pt idx="948">
                  <c:v>0.70196780046296348</c:v>
                </c:pt>
                <c:pt idx="949">
                  <c:v>0.70306469783950676</c:v>
                </c:pt>
                <c:pt idx="950">
                  <c:v>0.70319416936728452</c:v>
                </c:pt>
                <c:pt idx="951">
                  <c:v>0.70319416936728452</c:v>
                </c:pt>
                <c:pt idx="952">
                  <c:v>0.70319416936728452</c:v>
                </c:pt>
                <c:pt idx="953">
                  <c:v>0.70319416936728452</c:v>
                </c:pt>
                <c:pt idx="954">
                  <c:v>0.70319416936728452</c:v>
                </c:pt>
                <c:pt idx="955">
                  <c:v>0.70319416936728452</c:v>
                </c:pt>
                <c:pt idx="956">
                  <c:v>0.70319416936728452</c:v>
                </c:pt>
                <c:pt idx="957">
                  <c:v>0.70319416936728452</c:v>
                </c:pt>
                <c:pt idx="958">
                  <c:v>0.70319416936728452</c:v>
                </c:pt>
                <c:pt idx="959">
                  <c:v>0.70477102121913637</c:v>
                </c:pt>
                <c:pt idx="960">
                  <c:v>0.7081444324074081</c:v>
                </c:pt>
                <c:pt idx="961">
                  <c:v>0.71322120817901302</c:v>
                </c:pt>
                <c:pt idx="962">
                  <c:v>0.71899831466049446</c:v>
                </c:pt>
                <c:pt idx="963">
                  <c:v>0.72436035262345755</c:v>
                </c:pt>
                <c:pt idx="964">
                  <c:v>0.72852312191358093</c:v>
                </c:pt>
                <c:pt idx="965">
                  <c:v>0.73120043070987728</c:v>
                </c:pt>
                <c:pt idx="966">
                  <c:v>0.73266606481481555</c:v>
                </c:pt>
                <c:pt idx="967">
                  <c:v>0.73343142314814891</c:v>
                </c:pt>
                <c:pt idx="968">
                  <c:v>0.73387419274691434</c:v>
                </c:pt>
                <c:pt idx="969">
                  <c:v>0.73387419274691434</c:v>
                </c:pt>
                <c:pt idx="970">
                  <c:v>0.73387419274691434</c:v>
                </c:pt>
                <c:pt idx="971">
                  <c:v>0.73387419274691434</c:v>
                </c:pt>
                <c:pt idx="972">
                  <c:v>0.73387419274691434</c:v>
                </c:pt>
                <c:pt idx="973">
                  <c:v>0.73387419274691434</c:v>
                </c:pt>
                <c:pt idx="974">
                  <c:v>0.73387419274691434</c:v>
                </c:pt>
                <c:pt idx="975">
                  <c:v>0.73387419274691434</c:v>
                </c:pt>
                <c:pt idx="976">
                  <c:v>0.73387419274691434</c:v>
                </c:pt>
                <c:pt idx="977">
                  <c:v>0.73387419274691434</c:v>
                </c:pt>
                <c:pt idx="978">
                  <c:v>0.73387419274691434</c:v>
                </c:pt>
                <c:pt idx="979">
                  <c:v>0.73387419274691434</c:v>
                </c:pt>
                <c:pt idx="980">
                  <c:v>0.73387419274691434</c:v>
                </c:pt>
                <c:pt idx="981">
                  <c:v>0.73387419274691434</c:v>
                </c:pt>
                <c:pt idx="982">
                  <c:v>0.73387419274691434</c:v>
                </c:pt>
                <c:pt idx="983">
                  <c:v>0.73387419274691434</c:v>
                </c:pt>
                <c:pt idx="984">
                  <c:v>0.73387419274691434</c:v>
                </c:pt>
                <c:pt idx="985">
                  <c:v>0.73387419274691434</c:v>
                </c:pt>
                <c:pt idx="986">
                  <c:v>0.73387419274691434</c:v>
                </c:pt>
                <c:pt idx="987">
                  <c:v>0.73387419274691434</c:v>
                </c:pt>
                <c:pt idx="988">
                  <c:v>0.73387419274691434</c:v>
                </c:pt>
                <c:pt idx="989">
                  <c:v>0.73387419274691434</c:v>
                </c:pt>
                <c:pt idx="990">
                  <c:v>0.73387419274691434</c:v>
                </c:pt>
                <c:pt idx="991">
                  <c:v>0.73387419274691434</c:v>
                </c:pt>
                <c:pt idx="992">
                  <c:v>0.73387419274691434</c:v>
                </c:pt>
                <c:pt idx="993">
                  <c:v>0.73387419274691434</c:v>
                </c:pt>
                <c:pt idx="994">
                  <c:v>0.73387419274691434</c:v>
                </c:pt>
                <c:pt idx="995">
                  <c:v>0.73387419274691434</c:v>
                </c:pt>
                <c:pt idx="996">
                  <c:v>0.73387419274691434</c:v>
                </c:pt>
                <c:pt idx="997">
                  <c:v>0.73387419274691434</c:v>
                </c:pt>
                <c:pt idx="998">
                  <c:v>0.73387419274691434</c:v>
                </c:pt>
                <c:pt idx="999">
                  <c:v>0.73387419274691434</c:v>
                </c:pt>
                <c:pt idx="1000">
                  <c:v>0.73387419274691434</c:v>
                </c:pt>
                <c:pt idx="1001">
                  <c:v>0.73387419274691434</c:v>
                </c:pt>
                <c:pt idx="1002">
                  <c:v>0.73387419274691434</c:v>
                </c:pt>
                <c:pt idx="1003">
                  <c:v>0.73387419274691434</c:v>
                </c:pt>
                <c:pt idx="1004">
                  <c:v>0.73387419274691434</c:v>
                </c:pt>
                <c:pt idx="1005">
                  <c:v>0.73387419274691434</c:v>
                </c:pt>
                <c:pt idx="1006">
                  <c:v>0.73387419274691434</c:v>
                </c:pt>
                <c:pt idx="1007">
                  <c:v>0.73387419274691434</c:v>
                </c:pt>
                <c:pt idx="1008">
                  <c:v>0.73387419274691434</c:v>
                </c:pt>
                <c:pt idx="1009">
                  <c:v>0.73387419274691434</c:v>
                </c:pt>
                <c:pt idx="1010">
                  <c:v>0.73387419274691434</c:v>
                </c:pt>
                <c:pt idx="1011">
                  <c:v>0.73387419274691434</c:v>
                </c:pt>
                <c:pt idx="1012">
                  <c:v>0.73387419274691434</c:v>
                </c:pt>
                <c:pt idx="1013">
                  <c:v>0.73387419274691434</c:v>
                </c:pt>
                <c:pt idx="1014">
                  <c:v>0.73387419274691434</c:v>
                </c:pt>
                <c:pt idx="1015">
                  <c:v>0.73387419274691434</c:v>
                </c:pt>
                <c:pt idx="1016">
                  <c:v>0.73387419274691434</c:v>
                </c:pt>
                <c:pt idx="1017">
                  <c:v>0.73387419274691434</c:v>
                </c:pt>
                <c:pt idx="1018">
                  <c:v>0.73387419274691434</c:v>
                </c:pt>
                <c:pt idx="1019">
                  <c:v>0.73387419274691434</c:v>
                </c:pt>
                <c:pt idx="1020">
                  <c:v>0.73387419274691434</c:v>
                </c:pt>
                <c:pt idx="1021">
                  <c:v>0.73387419274691434</c:v>
                </c:pt>
                <c:pt idx="1022">
                  <c:v>0.73387419274691434</c:v>
                </c:pt>
                <c:pt idx="1023">
                  <c:v>0.73387419274691434</c:v>
                </c:pt>
                <c:pt idx="1024">
                  <c:v>0.73387419274691434</c:v>
                </c:pt>
                <c:pt idx="1025">
                  <c:v>0.73387419274691434</c:v>
                </c:pt>
                <c:pt idx="1026">
                  <c:v>0.73387419274691434</c:v>
                </c:pt>
                <c:pt idx="1027">
                  <c:v>0.73391535756172921</c:v>
                </c:pt>
                <c:pt idx="1028">
                  <c:v>0.73428625478395149</c:v>
                </c:pt>
                <c:pt idx="1029">
                  <c:v>0.73551139645061814</c:v>
                </c:pt>
                <c:pt idx="1030">
                  <c:v>0.73766844506172924</c:v>
                </c:pt>
                <c:pt idx="1031">
                  <c:v>0.74024075987654403</c:v>
                </c:pt>
                <c:pt idx="1032">
                  <c:v>0.74291286111111188</c:v>
                </c:pt>
                <c:pt idx="1033">
                  <c:v>0.74570494398148224</c:v>
                </c:pt>
                <c:pt idx="1034">
                  <c:v>0.74866708395061798</c:v>
                </c:pt>
                <c:pt idx="1035">
                  <c:v>0.75157192191358102</c:v>
                </c:pt>
                <c:pt idx="1036">
                  <c:v>0.7541581404320995</c:v>
                </c:pt>
                <c:pt idx="1037">
                  <c:v>0.75651652260802549</c:v>
                </c:pt>
                <c:pt idx="1038">
                  <c:v>0.75899829305555622</c:v>
                </c:pt>
                <c:pt idx="1039">
                  <c:v>0.76194775231481549</c:v>
                </c:pt>
                <c:pt idx="1040">
                  <c:v>0.76525567052469201</c:v>
                </c:pt>
                <c:pt idx="1041">
                  <c:v>0.7685877266975315</c:v>
                </c:pt>
                <c:pt idx="1042">
                  <c:v>0.77147312368827226</c:v>
                </c:pt>
                <c:pt idx="1043">
                  <c:v>0.77356706442901302</c:v>
                </c:pt>
                <c:pt idx="1044">
                  <c:v>0.77492516720679072</c:v>
                </c:pt>
                <c:pt idx="1045">
                  <c:v>0.77590270054012411</c:v>
                </c:pt>
                <c:pt idx="1046">
                  <c:v>0.77688359552469199</c:v>
                </c:pt>
                <c:pt idx="1047">
                  <c:v>0.77793637677469207</c:v>
                </c:pt>
                <c:pt idx="1048">
                  <c:v>0.77873460185185261</c:v>
                </c:pt>
                <c:pt idx="1049">
                  <c:v>0.77887517754629698</c:v>
                </c:pt>
                <c:pt idx="1050">
                  <c:v>0.77887517754629698</c:v>
                </c:pt>
                <c:pt idx="1051">
                  <c:v>0.77887517754629698</c:v>
                </c:pt>
                <c:pt idx="1052">
                  <c:v>0.77887517754629698</c:v>
                </c:pt>
                <c:pt idx="1053">
                  <c:v>0.77887517754629698</c:v>
                </c:pt>
                <c:pt idx="1054">
                  <c:v>0.77887517754629698</c:v>
                </c:pt>
                <c:pt idx="1055">
                  <c:v>0.77887517754629698</c:v>
                </c:pt>
                <c:pt idx="1056">
                  <c:v>0.77887517754629698</c:v>
                </c:pt>
                <c:pt idx="1057">
                  <c:v>0.77887517754629698</c:v>
                </c:pt>
                <c:pt idx="1058">
                  <c:v>0.77887517754629698</c:v>
                </c:pt>
                <c:pt idx="1059">
                  <c:v>0.77887517754629698</c:v>
                </c:pt>
                <c:pt idx="1060">
                  <c:v>0.77887517754629698</c:v>
                </c:pt>
                <c:pt idx="1061">
                  <c:v>0.77887517754629698</c:v>
                </c:pt>
                <c:pt idx="1062">
                  <c:v>0.77887517754629698</c:v>
                </c:pt>
                <c:pt idx="1063">
                  <c:v>0.77908684351851909</c:v>
                </c:pt>
                <c:pt idx="1064">
                  <c:v>0.77973543611111185</c:v>
                </c:pt>
                <c:pt idx="1065">
                  <c:v>0.78121838703703783</c:v>
                </c:pt>
                <c:pt idx="1066">
                  <c:v>0.78328926149691436</c:v>
                </c:pt>
                <c:pt idx="1067">
                  <c:v>0.78484384483024772</c:v>
                </c:pt>
                <c:pt idx="1068">
                  <c:v>0.78560661566358092</c:v>
                </c:pt>
                <c:pt idx="1069">
                  <c:v>0.78639003233024762</c:v>
                </c:pt>
                <c:pt idx="1070">
                  <c:v>0.78779827677469205</c:v>
                </c:pt>
                <c:pt idx="1071">
                  <c:v>0.78998098788580318</c:v>
                </c:pt>
                <c:pt idx="1072">
                  <c:v>0.79283594575617344</c:v>
                </c:pt>
                <c:pt idx="1073">
                  <c:v>0.7965473757716055</c:v>
                </c:pt>
                <c:pt idx="1074">
                  <c:v>0.80146107214506235</c:v>
                </c:pt>
                <c:pt idx="1075">
                  <c:v>0.80737497106481537</c:v>
                </c:pt>
                <c:pt idx="1076">
                  <c:v>0.81338196304012411</c:v>
                </c:pt>
                <c:pt idx="1077">
                  <c:v>0.81882378611111184</c:v>
                </c:pt>
                <c:pt idx="1078">
                  <c:v>0.82359598333333406</c:v>
                </c:pt>
                <c:pt idx="1079">
                  <c:v>0.82804747808642043</c:v>
                </c:pt>
                <c:pt idx="1080">
                  <c:v>0.83189254753086495</c:v>
                </c:pt>
                <c:pt idx="1081">
                  <c:v>0.83439548487654391</c:v>
                </c:pt>
                <c:pt idx="1082">
                  <c:v>0.83545423487654391</c:v>
                </c:pt>
                <c:pt idx="1083">
                  <c:v>0.83545423487654391</c:v>
                </c:pt>
                <c:pt idx="1084">
                  <c:v>0.83545423487654391</c:v>
                </c:pt>
                <c:pt idx="1085">
                  <c:v>0.83545423487654391</c:v>
                </c:pt>
                <c:pt idx="1086">
                  <c:v>0.83592262793209948</c:v>
                </c:pt>
                <c:pt idx="1087">
                  <c:v>0.83696625956790194</c:v>
                </c:pt>
                <c:pt idx="1088">
                  <c:v>0.8380855906635809</c:v>
                </c:pt>
                <c:pt idx="1089">
                  <c:v>0.83913654992284026</c:v>
                </c:pt>
                <c:pt idx="1090">
                  <c:v>0.84011537029321059</c:v>
                </c:pt>
                <c:pt idx="1091">
                  <c:v>0.841310652700618</c:v>
                </c:pt>
                <c:pt idx="1092">
                  <c:v>0.84324289436728472</c:v>
                </c:pt>
                <c:pt idx="1093">
                  <c:v>0.84618589305555636</c:v>
                </c:pt>
                <c:pt idx="1094">
                  <c:v>0.84946694290123537</c:v>
                </c:pt>
                <c:pt idx="1095">
                  <c:v>0.85214910956790202</c:v>
                </c:pt>
                <c:pt idx="1096">
                  <c:v>0.85401656157407491</c:v>
                </c:pt>
                <c:pt idx="1097">
                  <c:v>0.85503176296296379</c:v>
                </c:pt>
                <c:pt idx="1098">
                  <c:v>0.85503176296296379</c:v>
                </c:pt>
                <c:pt idx="1099">
                  <c:v>0.85503176296296379</c:v>
                </c:pt>
                <c:pt idx="1100">
                  <c:v>0.85503176296296379</c:v>
                </c:pt>
                <c:pt idx="1101">
                  <c:v>0.85503176296296379</c:v>
                </c:pt>
                <c:pt idx="1102">
                  <c:v>0.85592484135802538</c:v>
                </c:pt>
                <c:pt idx="1103">
                  <c:v>0.85820238858024755</c:v>
                </c:pt>
                <c:pt idx="1104">
                  <c:v>0.86181708271604995</c:v>
                </c:pt>
                <c:pt idx="1105">
                  <c:v>0.86575419274691423</c:v>
                </c:pt>
                <c:pt idx="1106">
                  <c:v>0.86865123927469201</c:v>
                </c:pt>
                <c:pt idx="1107">
                  <c:v>0.87024343371913648</c:v>
                </c:pt>
                <c:pt idx="1108">
                  <c:v>0.87064558587963037</c:v>
                </c:pt>
                <c:pt idx="1109">
                  <c:v>0.87064558587963037</c:v>
                </c:pt>
                <c:pt idx="1110">
                  <c:v>0.87064558587963037</c:v>
                </c:pt>
                <c:pt idx="1111">
                  <c:v>0.87118642199074137</c:v>
                </c:pt>
                <c:pt idx="1112">
                  <c:v>0.87330978587963037</c:v>
                </c:pt>
                <c:pt idx="1113">
                  <c:v>0.8775026334104945</c:v>
                </c:pt>
                <c:pt idx="1114">
                  <c:v>0.88305923009259335</c:v>
                </c:pt>
                <c:pt idx="1115">
                  <c:v>0.88782710046296365</c:v>
                </c:pt>
                <c:pt idx="1116">
                  <c:v>0.89068556651234632</c:v>
                </c:pt>
                <c:pt idx="1117">
                  <c:v>0.89202476381172902</c:v>
                </c:pt>
                <c:pt idx="1118">
                  <c:v>0.89207032214506232</c:v>
                </c:pt>
                <c:pt idx="1119">
                  <c:v>0.89207032214506232</c:v>
                </c:pt>
                <c:pt idx="1120">
                  <c:v>0.89207032214506232</c:v>
                </c:pt>
                <c:pt idx="1121">
                  <c:v>0.89236342060185236</c:v>
                </c:pt>
                <c:pt idx="1122">
                  <c:v>0.89256194004629685</c:v>
                </c:pt>
                <c:pt idx="1123">
                  <c:v>0.89256194004629685</c:v>
                </c:pt>
                <c:pt idx="1124">
                  <c:v>0.89256194004629685</c:v>
                </c:pt>
                <c:pt idx="1125">
                  <c:v>0.89256194004629685</c:v>
                </c:pt>
                <c:pt idx="1126">
                  <c:v>0.89256194004629685</c:v>
                </c:pt>
                <c:pt idx="1127">
                  <c:v>0.89256194004629685</c:v>
                </c:pt>
                <c:pt idx="1128">
                  <c:v>0.89256194004629685</c:v>
                </c:pt>
                <c:pt idx="1129">
                  <c:v>0.89256194004629685</c:v>
                </c:pt>
                <c:pt idx="1130">
                  <c:v>0.89256194004629685</c:v>
                </c:pt>
                <c:pt idx="1131">
                  <c:v>0.89256194004629685</c:v>
                </c:pt>
                <c:pt idx="1132">
                  <c:v>0.89256194004629685</c:v>
                </c:pt>
                <c:pt idx="1133">
                  <c:v>0.89256194004629685</c:v>
                </c:pt>
                <c:pt idx="1134">
                  <c:v>0.89256194004629685</c:v>
                </c:pt>
                <c:pt idx="1135">
                  <c:v>0.89256194004629685</c:v>
                </c:pt>
                <c:pt idx="1136">
                  <c:v>0.89256194004629685</c:v>
                </c:pt>
                <c:pt idx="1137">
                  <c:v>0.89256194004629685</c:v>
                </c:pt>
                <c:pt idx="1138">
                  <c:v>0.89262079992284005</c:v>
                </c:pt>
                <c:pt idx="1139">
                  <c:v>0.89280301458333389</c:v>
                </c:pt>
                <c:pt idx="1140">
                  <c:v>0.89306104930555608</c:v>
                </c:pt>
                <c:pt idx="1141">
                  <c:v>0.89351382793209921</c:v>
                </c:pt>
                <c:pt idx="1142">
                  <c:v>0.89445012114197575</c:v>
                </c:pt>
                <c:pt idx="1143">
                  <c:v>0.89603770547839556</c:v>
                </c:pt>
                <c:pt idx="1144">
                  <c:v>0.89769563950617337</c:v>
                </c:pt>
                <c:pt idx="1145">
                  <c:v>0.89860124475308689</c:v>
                </c:pt>
                <c:pt idx="1146">
                  <c:v>0.89860124475308689</c:v>
                </c:pt>
                <c:pt idx="1147">
                  <c:v>0.89860124475308689</c:v>
                </c:pt>
                <c:pt idx="1148">
                  <c:v>0.89860124475308689</c:v>
                </c:pt>
                <c:pt idx="1149">
                  <c:v>0.89860124475308689</c:v>
                </c:pt>
                <c:pt idx="1150">
                  <c:v>0.89860124475308689</c:v>
                </c:pt>
                <c:pt idx="1151">
                  <c:v>0.89869329104938322</c:v>
                </c:pt>
                <c:pt idx="1152">
                  <c:v>0.89906510586419808</c:v>
                </c:pt>
                <c:pt idx="1153">
                  <c:v>0.90033339506172905</c:v>
                </c:pt>
                <c:pt idx="1154">
                  <c:v>0.90307197191358091</c:v>
                </c:pt>
                <c:pt idx="1155">
                  <c:v>0.90668548101851909</c:v>
                </c:pt>
                <c:pt idx="1156">
                  <c:v>0.91015541049382775</c:v>
                </c:pt>
                <c:pt idx="1157">
                  <c:v>0.91398996311728464</c:v>
                </c:pt>
                <c:pt idx="1158">
                  <c:v>0.91891897160493896</c:v>
                </c:pt>
                <c:pt idx="1159">
                  <c:v>0.92515464074074139</c:v>
                </c:pt>
                <c:pt idx="1160">
                  <c:v>0.93206776504629685</c:v>
                </c:pt>
                <c:pt idx="1161">
                  <c:v>0.93875673233024748</c:v>
                </c:pt>
                <c:pt idx="1162">
                  <c:v>0.94516178402777828</c:v>
                </c:pt>
                <c:pt idx="1163">
                  <c:v>0.95167309652777832</c:v>
                </c:pt>
                <c:pt idx="1164">
                  <c:v>0.95839362507716097</c:v>
                </c:pt>
                <c:pt idx="1165">
                  <c:v>0.96529796118827205</c:v>
                </c:pt>
                <c:pt idx="1166">
                  <c:v>0.97085508248456842</c:v>
                </c:pt>
                <c:pt idx="1167">
                  <c:v>0.97485892970679056</c:v>
                </c:pt>
                <c:pt idx="1168">
                  <c:v>0.97942849436728441</c:v>
                </c:pt>
                <c:pt idx="1169">
                  <c:v>0.98454794668209922</c:v>
                </c:pt>
                <c:pt idx="1170">
                  <c:v>0.98955007638888925</c:v>
                </c:pt>
                <c:pt idx="1171">
                  <c:v>0.99451410300925958</c:v>
                </c:pt>
                <c:pt idx="1172">
                  <c:v>0.99932647800925956</c:v>
                </c:pt>
                <c:pt idx="1173">
                  <c:v>1.0039604252314818</c:v>
                </c:pt>
                <c:pt idx="1174">
                  <c:v>1.0085020263117286</c:v>
                </c:pt>
                <c:pt idx="1175">
                  <c:v>1.0128344471450621</c:v>
                </c:pt>
                <c:pt idx="1176">
                  <c:v>1.0169336311728399</c:v>
                </c:pt>
                <c:pt idx="1177">
                  <c:v>1.0209973889660497</c:v>
                </c:pt>
                <c:pt idx="1178">
                  <c:v>1.0253453322530865</c:v>
                </c:pt>
                <c:pt idx="1179">
                  <c:v>1.0300012405092596</c:v>
                </c:pt>
                <c:pt idx="1180">
                  <c:v>1.0347527592592594</c:v>
                </c:pt>
                <c:pt idx="1181">
                  <c:v>1.0394907261574076</c:v>
                </c:pt>
                <c:pt idx="1182">
                  <c:v>1.043981182947531</c:v>
                </c:pt>
                <c:pt idx="1183">
                  <c:v>1.0482004442901236</c:v>
                </c:pt>
                <c:pt idx="1184">
                  <c:v>1.0522483975308643</c:v>
                </c:pt>
                <c:pt idx="1185">
                  <c:v>1.0559999234567903</c:v>
                </c:pt>
                <c:pt idx="1186">
                  <c:v>1.0592064857253087</c:v>
                </c:pt>
                <c:pt idx="1187">
                  <c:v>1.0620703164351852</c:v>
                </c:pt>
                <c:pt idx="1188">
                  <c:v>1.0649341471450617</c:v>
                </c:pt>
                <c:pt idx="1189">
                  <c:v>1.0677979778549382</c:v>
                </c:pt>
                <c:pt idx="1190">
                  <c:v>1.070661808564815</c:v>
                </c:pt>
                <c:pt idx="1191">
                  <c:v>1.0735256392746915</c:v>
                </c:pt>
                <c:pt idx="1192">
                  <c:v>1.076389469984568</c:v>
                </c:pt>
                <c:pt idx="1193">
                  <c:v>1.0792533006944445</c:v>
                </c:pt>
                <c:pt idx="1194">
                  <c:v>1.082117131404321</c:v>
                </c:pt>
                <c:pt idx="1195">
                  <c:v>1.085095182021605</c:v>
                </c:pt>
                <c:pt idx="1196">
                  <c:v>1.088081105787037</c:v>
                </c:pt>
                <c:pt idx="1197">
                  <c:v>1.0910670295524691</c:v>
                </c:pt>
                <c:pt idx="1198">
                  <c:v>1.0945188415895062</c:v>
                </c:pt>
                <c:pt idx="1199">
                  <c:v>1.0984643635030864</c:v>
                </c:pt>
                <c:pt idx="1200">
                  <c:v>1.1029172760030865</c:v>
                </c:pt>
                <c:pt idx="1201">
                  <c:v>1.1077965815586421</c:v>
                </c:pt>
                <c:pt idx="1202">
                  <c:v>1.1125215321759261</c:v>
                </c:pt>
                <c:pt idx="1203">
                  <c:v>1.1168330519290126</c:v>
                </c:pt>
                <c:pt idx="1204">
                  <c:v>1.1207076661265434</c:v>
                </c:pt>
                <c:pt idx="1205">
                  <c:v>1.1242433760030865</c:v>
                </c:pt>
                <c:pt idx="1206">
                  <c:v>1.1276686983796298</c:v>
                </c:pt>
                <c:pt idx="1207">
                  <c:v>1.1311026483796298</c:v>
                </c:pt>
                <c:pt idx="1208">
                  <c:v>1.1345452364969137</c:v>
                </c:pt>
                <c:pt idx="1209">
                  <c:v>1.1378769778549385</c:v>
                </c:pt>
                <c:pt idx="1210">
                  <c:v>1.1410892238425929</c:v>
                </c:pt>
                <c:pt idx="1211">
                  <c:v>1.1443014698302472</c:v>
                </c:pt>
                <c:pt idx="1212">
                  <c:v>1.1473942204475311</c:v>
                </c:pt>
                <c:pt idx="1213">
                  <c:v>1.1504786154320989</c:v>
                </c:pt>
                <c:pt idx="1214">
                  <c:v>1.1536823831018521</c:v>
                </c:pt>
                <c:pt idx="1215">
                  <c:v>1.1568861507716053</c:v>
                </c:pt>
                <c:pt idx="1216">
                  <c:v>1.1599705457561731</c:v>
                </c:pt>
                <c:pt idx="1217">
                  <c:v>1.1629273457561731</c:v>
                </c:pt>
                <c:pt idx="1218">
                  <c:v>1.165876009027778</c:v>
                </c:pt>
                <c:pt idx="1219">
                  <c:v>1.168816546064815</c:v>
                </c:pt>
                <c:pt idx="1220">
                  <c:v>1.1716300854166668</c:v>
                </c:pt>
                <c:pt idx="1221">
                  <c:v>1.174190396990741</c:v>
                </c:pt>
                <c:pt idx="1222">
                  <c:v>1.1766092485339508</c:v>
                </c:pt>
                <c:pt idx="1223">
                  <c:v>1.1788876193672841</c:v>
                </c:pt>
                <c:pt idx="1224">
                  <c:v>1.181254052932099</c:v>
                </c:pt>
                <c:pt idx="1225">
                  <c:v>1.1838400691358029</c:v>
                </c:pt>
                <c:pt idx="1226">
                  <c:v>1.1865277350308643</c:v>
                </c:pt>
                <c:pt idx="1227">
                  <c:v>1.1892076591049385</c:v>
                </c:pt>
                <c:pt idx="1228">
                  <c:v>1.1918721305555557</c:v>
                </c:pt>
                <c:pt idx="1229">
                  <c:v>1.1945289644290127</c:v>
                </c:pt>
                <c:pt idx="1230">
                  <c:v>1.197054297762346</c:v>
                </c:pt>
                <c:pt idx="1231">
                  <c:v>1.1996805373456794</c:v>
                </c:pt>
                <c:pt idx="1232">
                  <c:v>1.2025308200617286</c:v>
                </c:pt>
                <c:pt idx="1233">
                  <c:v>1.2053811027777781</c:v>
                </c:pt>
                <c:pt idx="1234">
                  <c:v>1.2082235638117287</c:v>
                </c:pt>
                <c:pt idx="1235">
                  <c:v>1.2109502599537041</c:v>
                </c:pt>
                <c:pt idx="1236">
                  <c:v>1.2134306952932103</c:v>
                </c:pt>
                <c:pt idx="1237">
                  <c:v>1.215550618209877</c:v>
                </c:pt>
                <c:pt idx="1238">
                  <c:v>1.21717711867284</c:v>
                </c:pt>
                <c:pt idx="1239">
                  <c:v>1.2184234742283957</c:v>
                </c:pt>
                <c:pt idx="1240">
                  <c:v>1.219509372376544</c:v>
                </c:pt>
                <c:pt idx="1241">
                  <c:v>1.2206672479938279</c:v>
                </c:pt>
                <c:pt idx="1242">
                  <c:v>1.2218961503086425</c:v>
                </c:pt>
                <c:pt idx="1243">
                  <c:v>1.2230905253086426</c:v>
                </c:pt>
                <c:pt idx="1244">
                  <c:v>1.2242452239197537</c:v>
                </c:pt>
                <c:pt idx="1245">
                  <c:v>1.2254753888888894</c:v>
                </c:pt>
                <c:pt idx="1246">
                  <c:v>1.2265637909722227</c:v>
                </c:pt>
                <c:pt idx="1247">
                  <c:v>1.2275072523919759</c:v>
                </c:pt>
                <c:pt idx="1248">
                  <c:v>1.2284145250771612</c:v>
                </c:pt>
                <c:pt idx="1249">
                  <c:v>1.2292862704475316</c:v>
                </c:pt>
                <c:pt idx="1250">
                  <c:v>1.2302278613425932</c:v>
                </c:pt>
                <c:pt idx="1251">
                  <c:v>1.2312434117283957</c:v>
                </c:pt>
                <c:pt idx="1252">
                  <c:v>1.2322287314814822</c:v>
                </c:pt>
                <c:pt idx="1253">
                  <c:v>1.2331842781635807</c:v>
                </c:pt>
                <c:pt idx="1254">
                  <c:v>1.2341105065586424</c:v>
                </c:pt>
                <c:pt idx="1255">
                  <c:v>1.2350079321759264</c:v>
                </c:pt>
                <c:pt idx="1256">
                  <c:v>1.2358770663580254</c:v>
                </c:pt>
                <c:pt idx="1257">
                  <c:v>1.2367183537037045</c:v>
                </c:pt>
                <c:pt idx="1258">
                  <c:v>1.2375322360339513</c:v>
                </c:pt>
                <c:pt idx="1259">
                  <c:v>1.2384172395061734</c:v>
                </c:pt>
                <c:pt idx="1260">
                  <c:v>1.2394744358024699</c:v>
                </c:pt>
                <c:pt idx="1261">
                  <c:v>1.2407066163580254</c:v>
                </c:pt>
                <c:pt idx="1262">
                  <c:v>1.2423103110339513</c:v>
                </c:pt>
                <c:pt idx="1263">
                  <c:v>1.2443002793981488</c:v>
                </c:pt>
                <c:pt idx="1264">
                  <c:v>1.2465862090277786</c:v>
                </c:pt>
                <c:pt idx="1265">
                  <c:v>1.2490851831018528</c:v>
                </c:pt>
                <c:pt idx="1266">
                  <c:v>1.2515063929783958</c:v>
                </c:pt>
                <c:pt idx="1267">
                  <c:v>1.2538428618055564</c:v>
                </c:pt>
                <c:pt idx="1268">
                  <c:v>1.2559962918981491</c:v>
                </c:pt>
                <c:pt idx="1269">
                  <c:v>1.2577579877314824</c:v>
                </c:pt>
                <c:pt idx="1270">
                  <c:v>1.2592154170524699</c:v>
                </c:pt>
                <c:pt idx="1271">
                  <c:v>1.2604624952160499</c:v>
                </c:pt>
                <c:pt idx="1272">
                  <c:v>1.2615929690586427</c:v>
                </c:pt>
                <c:pt idx="1273">
                  <c:v>1.2628006334104944</c:v>
                </c:pt>
                <c:pt idx="1274">
                  <c:v>1.2640896662808649</c:v>
                </c:pt>
                <c:pt idx="1275">
                  <c:v>1.2654594680555564</c:v>
                </c:pt>
                <c:pt idx="1276">
                  <c:v>1.2671051972222229</c:v>
                </c:pt>
                <c:pt idx="1277">
                  <c:v>1.2690369655092599</c:v>
                </c:pt>
                <c:pt idx="1278">
                  <c:v>1.2710700307870377</c:v>
                </c:pt>
                <c:pt idx="1279">
                  <c:v>1.2732045268518528</c:v>
                </c:pt>
                <c:pt idx="1280">
                  <c:v>1.2754469489969145</c:v>
                </c:pt>
                <c:pt idx="1281">
                  <c:v>1.277509634413581</c:v>
                </c:pt>
                <c:pt idx="1282">
                  <c:v>1.2794761969135811</c:v>
                </c:pt>
                <c:pt idx="1283">
                  <c:v>1.2814485981481492</c:v>
                </c:pt>
                <c:pt idx="1284">
                  <c:v>1.2833248141975317</c:v>
                </c:pt>
                <c:pt idx="1285">
                  <c:v>1.2850085993827169</c:v>
                </c:pt>
                <c:pt idx="1286">
                  <c:v>1.2864895722222232</c:v>
                </c:pt>
                <c:pt idx="1287">
                  <c:v>1.2878644425925934</c:v>
                </c:pt>
                <c:pt idx="1288">
                  <c:v>1.2890334798611121</c:v>
                </c:pt>
                <c:pt idx="1289">
                  <c:v>1.2900886606481492</c:v>
                </c:pt>
                <c:pt idx="1290">
                  <c:v>1.2912199094907417</c:v>
                </c:pt>
                <c:pt idx="1291">
                  <c:v>1.2923371701388899</c:v>
                </c:pt>
                <c:pt idx="1292">
                  <c:v>1.293249041898149</c:v>
                </c:pt>
                <c:pt idx="1293">
                  <c:v>1.2940464035493837</c:v>
                </c:pt>
                <c:pt idx="1294">
                  <c:v>1.2948231220679021</c:v>
                </c:pt>
                <c:pt idx="1295">
                  <c:v>1.2957628665123464</c:v>
                </c:pt>
                <c:pt idx="1296">
                  <c:v>1.2970549924382724</c:v>
                </c:pt>
                <c:pt idx="1297">
                  <c:v>1.2987070781635812</c:v>
                </c:pt>
                <c:pt idx="1298">
                  <c:v>1.3006382633487661</c:v>
                </c:pt>
                <c:pt idx="1299">
                  <c:v>1.3027636726080254</c:v>
                </c:pt>
                <c:pt idx="1300">
                  <c:v>1.3049067604166675</c:v>
                </c:pt>
                <c:pt idx="1301">
                  <c:v>1.3069695186728405</c:v>
                </c:pt>
                <c:pt idx="1302">
                  <c:v>1.3090439290895071</c:v>
                </c:pt>
                <c:pt idx="1303">
                  <c:v>1.3112226516975318</c:v>
                </c:pt>
                <c:pt idx="1304">
                  <c:v>1.3133263356481493</c:v>
                </c:pt>
                <c:pt idx="1305">
                  <c:v>1.3152496627314825</c:v>
                </c:pt>
                <c:pt idx="1306">
                  <c:v>1.3170853911265441</c:v>
                </c:pt>
                <c:pt idx="1307">
                  <c:v>1.3188278787808649</c:v>
                </c:pt>
                <c:pt idx="1308">
                  <c:v>1.3204771256944454</c:v>
                </c:pt>
                <c:pt idx="1309">
                  <c:v>1.322121040046297</c:v>
                </c:pt>
                <c:pt idx="1310">
                  <c:v>1.3237649543981489</c:v>
                </c:pt>
                <c:pt idx="1311">
                  <c:v>1.3253105491512354</c:v>
                </c:pt>
                <c:pt idx="1312">
                  <c:v>1.3267581364197538</c:v>
                </c:pt>
                <c:pt idx="1313">
                  <c:v>1.3280104693672847</c:v>
                </c:pt>
                <c:pt idx="1314">
                  <c:v>1.3292486002314823</c:v>
                </c:pt>
                <c:pt idx="1315">
                  <c:v>1.3304773618055565</c:v>
                </c:pt>
                <c:pt idx="1316">
                  <c:v>1.3313254027777788</c:v>
                </c:pt>
                <c:pt idx="1317">
                  <c:v>1.332057769212964</c:v>
                </c:pt>
                <c:pt idx="1318">
                  <c:v>1.3329553055555567</c:v>
                </c:pt>
                <c:pt idx="1319">
                  <c:v>1.3343758889660504</c:v>
                </c:pt>
                <c:pt idx="1320">
                  <c:v>1.3366179792438284</c:v>
                </c:pt>
                <c:pt idx="1321">
                  <c:v>1.3395256767746926</c:v>
                </c:pt>
                <c:pt idx="1322">
                  <c:v>1.3431393128086433</c:v>
                </c:pt>
                <c:pt idx="1323">
                  <c:v>1.3475018510030878</c:v>
                </c:pt>
                <c:pt idx="1324">
                  <c:v>1.3522939505401248</c:v>
                </c:pt>
                <c:pt idx="1325">
                  <c:v>1.3567430838734582</c:v>
                </c:pt>
                <c:pt idx="1326">
                  <c:v>1.360306830092594</c:v>
                </c:pt>
                <c:pt idx="1327">
                  <c:v>1.363018118981483</c:v>
                </c:pt>
                <c:pt idx="1328">
                  <c:v>1.3652463064814828</c:v>
                </c:pt>
                <c:pt idx="1329">
                  <c:v>1.367275681481483</c:v>
                </c:pt>
                <c:pt idx="1330">
                  <c:v>1.369305056481483</c:v>
                </c:pt>
                <c:pt idx="1331">
                  <c:v>1.3713344314814833</c:v>
                </c:pt>
                <c:pt idx="1332">
                  <c:v>1.3732644314814832</c:v>
                </c:pt>
                <c:pt idx="1333">
                  <c:v>1.3748906712962981</c:v>
                </c:pt>
                <c:pt idx="1334">
                  <c:v>1.3763024773148165</c:v>
                </c:pt>
                <c:pt idx="1335">
                  <c:v>1.3776984952932116</c:v>
                </c:pt>
                <c:pt idx="1336">
                  <c:v>1.3792752236882735</c:v>
                </c:pt>
                <c:pt idx="1337">
                  <c:v>1.3810425796296315</c:v>
                </c:pt>
                <c:pt idx="1338">
                  <c:v>1.3829022398148165</c:v>
                </c:pt>
                <c:pt idx="1339">
                  <c:v>1.3848598027777794</c:v>
                </c:pt>
                <c:pt idx="1340">
                  <c:v>1.3869152685185202</c:v>
                </c:pt>
                <c:pt idx="1341">
                  <c:v>1.3890748496141994</c:v>
                </c:pt>
                <c:pt idx="1342">
                  <c:v>1.3915350347993847</c:v>
                </c:pt>
                <c:pt idx="1343">
                  <c:v>1.3943175199845699</c:v>
                </c:pt>
                <c:pt idx="1344">
                  <c:v>1.3971279385030881</c:v>
                </c:pt>
                <c:pt idx="1345">
                  <c:v>1.3998669347993844</c:v>
                </c:pt>
                <c:pt idx="1346">
                  <c:v>1.402326775848767</c:v>
                </c:pt>
                <c:pt idx="1347">
                  <c:v>1.404492827700619</c:v>
                </c:pt>
                <c:pt idx="1348">
                  <c:v>1.4063584832561746</c:v>
                </c:pt>
                <c:pt idx="1349">
                  <c:v>1.4075132829475328</c:v>
                </c:pt>
                <c:pt idx="1350">
                  <c:v>1.4077420574845698</c:v>
                </c:pt>
                <c:pt idx="1351">
                  <c:v>1.4077420574845698</c:v>
                </c:pt>
                <c:pt idx="1352">
                  <c:v>1.4077420574845698</c:v>
                </c:pt>
                <c:pt idx="1353">
                  <c:v>1.4077420574845698</c:v>
                </c:pt>
                <c:pt idx="1354">
                  <c:v>1.4077420574845698</c:v>
                </c:pt>
                <c:pt idx="1355">
                  <c:v>1.4077420574845698</c:v>
                </c:pt>
                <c:pt idx="1356">
                  <c:v>1.4077420574845698</c:v>
                </c:pt>
                <c:pt idx="1357">
                  <c:v>1.4077420574845698</c:v>
                </c:pt>
                <c:pt idx="1358">
                  <c:v>1.4077420574845698</c:v>
                </c:pt>
                <c:pt idx="1359">
                  <c:v>1.4077420574845698</c:v>
                </c:pt>
                <c:pt idx="1360">
                  <c:v>1.4077420574845698</c:v>
                </c:pt>
                <c:pt idx="1361">
                  <c:v>1.4077420574845698</c:v>
                </c:pt>
                <c:pt idx="1362">
                  <c:v>1.4077420574845698</c:v>
                </c:pt>
                <c:pt idx="1363">
                  <c:v>1.4089034971450636</c:v>
                </c:pt>
                <c:pt idx="1364">
                  <c:v>1.4114224474537054</c:v>
                </c:pt>
                <c:pt idx="1365">
                  <c:v>1.4141800817129646</c:v>
                </c:pt>
                <c:pt idx="1366">
                  <c:v>1.4159917141203719</c:v>
                </c:pt>
                <c:pt idx="1367">
                  <c:v>1.4165773495370386</c:v>
                </c:pt>
                <c:pt idx="1368">
                  <c:v>1.4165773495370386</c:v>
                </c:pt>
                <c:pt idx="1369">
                  <c:v>1.4165773495370386</c:v>
                </c:pt>
                <c:pt idx="1370">
                  <c:v>1.4165773495370386</c:v>
                </c:pt>
                <c:pt idx="1371">
                  <c:v>1.4170956763888907</c:v>
                </c:pt>
                <c:pt idx="1372">
                  <c:v>1.4180395646604955</c:v>
                </c:pt>
                <c:pt idx="1373">
                  <c:v>1.4186288481481499</c:v>
                </c:pt>
                <c:pt idx="1374">
                  <c:v>1.4186288481481499</c:v>
                </c:pt>
                <c:pt idx="1375">
                  <c:v>1.4186288481481499</c:v>
                </c:pt>
                <c:pt idx="1376">
                  <c:v>1.4186288481481499</c:v>
                </c:pt>
                <c:pt idx="1377">
                  <c:v>1.4186288481481499</c:v>
                </c:pt>
                <c:pt idx="1378">
                  <c:v>1.4186288481481499</c:v>
                </c:pt>
                <c:pt idx="1379">
                  <c:v>1.4186288481481499</c:v>
                </c:pt>
                <c:pt idx="1380">
                  <c:v>1.4186288481481499</c:v>
                </c:pt>
                <c:pt idx="1381">
                  <c:v>1.4186288481481499</c:v>
                </c:pt>
                <c:pt idx="1382">
                  <c:v>1.4187822210648164</c:v>
                </c:pt>
                <c:pt idx="1383">
                  <c:v>1.4210770486111126</c:v>
                </c:pt>
                <c:pt idx="1384">
                  <c:v>1.4239563824845693</c:v>
                </c:pt>
                <c:pt idx="1385">
                  <c:v>1.4259977787808658</c:v>
                </c:pt>
                <c:pt idx="1386">
                  <c:v>1.4272995527006189</c:v>
                </c:pt>
                <c:pt idx="1387">
                  <c:v>1.4289630045524708</c:v>
                </c:pt>
                <c:pt idx="1388">
                  <c:v>1.4317845127314832</c:v>
                </c:pt>
                <c:pt idx="1389">
                  <c:v>1.436004539737656</c:v>
                </c:pt>
                <c:pt idx="1390">
                  <c:v>1.441008922839508</c:v>
                </c:pt>
                <c:pt idx="1391">
                  <c:v>1.4455978070987674</c:v>
                </c:pt>
                <c:pt idx="1392">
                  <c:v>1.4490373033950636</c:v>
                </c:pt>
                <c:pt idx="1393">
                  <c:v>1.4512655726080266</c:v>
                </c:pt>
                <c:pt idx="1394">
                  <c:v>1.4525177246913599</c:v>
                </c:pt>
                <c:pt idx="1395">
                  <c:v>1.4532309163580266</c:v>
                </c:pt>
                <c:pt idx="1396">
                  <c:v>1.4535355649691377</c:v>
                </c:pt>
                <c:pt idx="1397">
                  <c:v>1.4535355649691377</c:v>
                </c:pt>
                <c:pt idx="1398">
                  <c:v>1.4535355649691377</c:v>
                </c:pt>
                <c:pt idx="1399">
                  <c:v>1.4535355649691377</c:v>
                </c:pt>
                <c:pt idx="1400">
                  <c:v>1.4535355649691377</c:v>
                </c:pt>
                <c:pt idx="1401">
                  <c:v>1.4535355649691377</c:v>
                </c:pt>
                <c:pt idx="1402">
                  <c:v>1.4535355649691377</c:v>
                </c:pt>
                <c:pt idx="1403">
                  <c:v>1.4535355649691377</c:v>
                </c:pt>
                <c:pt idx="1404">
                  <c:v>1.4535355649691377</c:v>
                </c:pt>
                <c:pt idx="1405">
                  <c:v>1.4535355649691377</c:v>
                </c:pt>
                <c:pt idx="1406">
                  <c:v>1.4535355649691377</c:v>
                </c:pt>
                <c:pt idx="1407">
                  <c:v>1.4535355649691377</c:v>
                </c:pt>
                <c:pt idx="1408">
                  <c:v>1.4536850924382736</c:v>
                </c:pt>
                <c:pt idx="1409">
                  <c:v>1.4541399660493846</c:v>
                </c:pt>
                <c:pt idx="1410">
                  <c:v>1.4544302438271624</c:v>
                </c:pt>
                <c:pt idx="1411">
                  <c:v>1.4545509645061747</c:v>
                </c:pt>
                <c:pt idx="1412">
                  <c:v>1.4545693866512364</c:v>
                </c:pt>
                <c:pt idx="1413">
                  <c:v>1.4547170401234586</c:v>
                </c:pt>
                <c:pt idx="1414">
                  <c:v>1.4554575762345696</c:v>
                </c:pt>
                <c:pt idx="1415">
                  <c:v>1.4572115683641993</c:v>
                </c:pt>
                <c:pt idx="1416">
                  <c:v>1.4600381408179031</c:v>
                </c:pt>
                <c:pt idx="1417">
                  <c:v>1.4635228935956808</c:v>
                </c:pt>
                <c:pt idx="1418">
                  <c:v>1.4668301232253105</c:v>
                </c:pt>
                <c:pt idx="1419">
                  <c:v>1.4689693888888906</c:v>
                </c:pt>
                <c:pt idx="1420">
                  <c:v>1.4694694027777793</c:v>
                </c:pt>
                <c:pt idx="1421">
                  <c:v>1.4694694027777793</c:v>
                </c:pt>
                <c:pt idx="1422">
                  <c:v>1.4694694027777793</c:v>
                </c:pt>
                <c:pt idx="1423">
                  <c:v>1.4694694027777793</c:v>
                </c:pt>
                <c:pt idx="1424">
                  <c:v>1.4695337946759275</c:v>
                </c:pt>
                <c:pt idx="1425">
                  <c:v>1.4707470372685199</c:v>
                </c:pt>
                <c:pt idx="1426">
                  <c:v>1.4733234689814829</c:v>
                </c:pt>
                <c:pt idx="1427">
                  <c:v>1.4764437861111126</c:v>
                </c:pt>
                <c:pt idx="1428">
                  <c:v>1.4784846646604952</c:v>
                </c:pt>
                <c:pt idx="1429">
                  <c:v>1.4790541515432114</c:v>
                </c:pt>
                <c:pt idx="1430">
                  <c:v>1.4790541515432114</c:v>
                </c:pt>
                <c:pt idx="1431">
                  <c:v>1.4790541515432114</c:v>
                </c:pt>
                <c:pt idx="1432">
                  <c:v>1.4790541515432114</c:v>
                </c:pt>
                <c:pt idx="1433">
                  <c:v>1.4790541515432114</c:v>
                </c:pt>
                <c:pt idx="1434">
                  <c:v>1.4790541515432114</c:v>
                </c:pt>
                <c:pt idx="1435">
                  <c:v>1.4790541515432114</c:v>
                </c:pt>
                <c:pt idx="1436">
                  <c:v>1.4790541515432114</c:v>
                </c:pt>
                <c:pt idx="1437">
                  <c:v>1.4797017586419767</c:v>
                </c:pt>
                <c:pt idx="1438">
                  <c:v>1.4804763044753102</c:v>
                </c:pt>
                <c:pt idx="1439">
                  <c:v>1.4809352658950634</c:v>
                </c:pt>
                <c:pt idx="1440">
                  <c:v>1.4809626862654337</c:v>
                </c:pt>
                <c:pt idx="1441">
                  <c:v>1.4809626862654337</c:v>
                </c:pt>
                <c:pt idx="1442">
                  <c:v>1.4809626862654337</c:v>
                </c:pt>
                <c:pt idx="1443">
                  <c:v>1.4809626862654337</c:v>
                </c:pt>
                <c:pt idx="1444">
                  <c:v>1.4811095334876561</c:v>
                </c:pt>
                <c:pt idx="1445">
                  <c:v>1.4813716358024709</c:v>
                </c:pt>
                <c:pt idx="1446">
                  <c:v>1.4814326743827178</c:v>
                </c:pt>
                <c:pt idx="1447">
                  <c:v>1.4814326743827178</c:v>
                </c:pt>
                <c:pt idx="1448">
                  <c:v>1.4814326743827178</c:v>
                </c:pt>
                <c:pt idx="1449">
                  <c:v>1.4814326743827178</c:v>
                </c:pt>
                <c:pt idx="1450">
                  <c:v>1.4814326743827178</c:v>
                </c:pt>
                <c:pt idx="1451">
                  <c:v>1.4814326743827178</c:v>
                </c:pt>
                <c:pt idx="1452">
                  <c:v>1.4814326743827178</c:v>
                </c:pt>
                <c:pt idx="1453">
                  <c:v>1.4814326743827178</c:v>
                </c:pt>
                <c:pt idx="1454">
                  <c:v>1.4814326743827178</c:v>
                </c:pt>
                <c:pt idx="1455">
                  <c:v>1.4814326743827178</c:v>
                </c:pt>
                <c:pt idx="1456">
                  <c:v>1.4814326743827178</c:v>
                </c:pt>
                <c:pt idx="1457">
                  <c:v>1.4814326743827178</c:v>
                </c:pt>
                <c:pt idx="1458">
                  <c:v>1.4814326743827178</c:v>
                </c:pt>
                <c:pt idx="1459">
                  <c:v>1.4814326743827178</c:v>
                </c:pt>
                <c:pt idx="1460">
                  <c:v>1.4814326743827178</c:v>
                </c:pt>
                <c:pt idx="1461">
                  <c:v>1.4814326743827178</c:v>
                </c:pt>
                <c:pt idx="1462">
                  <c:v>1.4814326743827178</c:v>
                </c:pt>
                <c:pt idx="1463">
                  <c:v>1.4814326743827178</c:v>
                </c:pt>
                <c:pt idx="1464">
                  <c:v>1.4814326743827178</c:v>
                </c:pt>
                <c:pt idx="1465">
                  <c:v>1.4814326743827178</c:v>
                </c:pt>
                <c:pt idx="1466">
                  <c:v>1.4814326743827178</c:v>
                </c:pt>
                <c:pt idx="1467">
                  <c:v>1.4814326743827178</c:v>
                </c:pt>
                <c:pt idx="1468">
                  <c:v>1.4814326743827178</c:v>
                </c:pt>
                <c:pt idx="1469">
                  <c:v>1.4814326743827178</c:v>
                </c:pt>
                <c:pt idx="1470">
                  <c:v>1.4814326743827178</c:v>
                </c:pt>
                <c:pt idx="1471">
                  <c:v>1.4814326743827178</c:v>
                </c:pt>
                <c:pt idx="1472">
                  <c:v>1.4814326743827178</c:v>
                </c:pt>
                <c:pt idx="1473">
                  <c:v>1.4814326743827178</c:v>
                </c:pt>
                <c:pt idx="1474">
                  <c:v>1.4814326743827178</c:v>
                </c:pt>
                <c:pt idx="1475">
                  <c:v>1.4814326743827178</c:v>
                </c:pt>
                <c:pt idx="1476">
                  <c:v>1.4814326743827178</c:v>
                </c:pt>
                <c:pt idx="1477">
                  <c:v>1.4814326743827178</c:v>
                </c:pt>
                <c:pt idx="1478">
                  <c:v>1.4814326743827178</c:v>
                </c:pt>
                <c:pt idx="1479">
                  <c:v>1.4815674990740757</c:v>
                </c:pt>
                <c:pt idx="1480">
                  <c:v>1.4818211237654337</c:v>
                </c:pt>
                <c:pt idx="1481">
                  <c:v>1.4821382334876561</c:v>
                </c:pt>
                <c:pt idx="1482">
                  <c:v>1.4824782016975324</c:v>
                </c:pt>
                <c:pt idx="1483">
                  <c:v>1.4828295125000015</c:v>
                </c:pt>
                <c:pt idx="1484">
                  <c:v>1.4832017859567916</c:v>
                </c:pt>
                <c:pt idx="1485">
                  <c:v>1.483642406327162</c:v>
                </c:pt>
                <c:pt idx="1486">
                  <c:v>1.4842486665123471</c:v>
                </c:pt>
                <c:pt idx="1487">
                  <c:v>1.4851038412808655</c:v>
                </c:pt>
                <c:pt idx="1488">
                  <c:v>1.4863047810956802</c:v>
                </c:pt>
                <c:pt idx="1489">
                  <c:v>1.4879520005401246</c:v>
                </c:pt>
                <c:pt idx="1490">
                  <c:v>1.4901093729938284</c:v>
                </c:pt>
                <c:pt idx="1491">
                  <c:v>1.4927797644290133</c:v>
                </c:pt>
                <c:pt idx="1492">
                  <c:v>1.4958481679783961</c:v>
                </c:pt>
                <c:pt idx="1493">
                  <c:v>1.4991328189043223</c:v>
                </c:pt>
                <c:pt idx="1494">
                  <c:v>1.5025396476080259</c:v>
                </c:pt>
                <c:pt idx="1495">
                  <c:v>1.5059060016203716</c:v>
                </c:pt>
                <c:pt idx="1496">
                  <c:v>1.5091508621913592</c:v>
                </c:pt>
                <c:pt idx="1497">
                  <c:v>1.5122094827932111</c:v>
                </c:pt>
                <c:pt idx="1498">
                  <c:v>1.5149578640432113</c:v>
                </c:pt>
                <c:pt idx="1499">
                  <c:v>1.5173352195987668</c:v>
                </c:pt>
                <c:pt idx="1500">
                  <c:v>1.5192911204475321</c:v>
                </c:pt>
                <c:pt idx="1501">
                  <c:v>1.5210374579475321</c:v>
                </c:pt>
                <c:pt idx="1502">
                  <c:v>1.5226948891975323</c:v>
                </c:pt>
                <c:pt idx="1503">
                  <c:v>1.5243157395061742</c:v>
                </c:pt>
                <c:pt idx="1504">
                  <c:v>1.5259688320987668</c:v>
                </c:pt>
                <c:pt idx="1505">
                  <c:v>1.5275174154321001</c:v>
                </c:pt>
                <c:pt idx="1506">
                  <c:v>1.5290214640432109</c:v>
                </c:pt>
                <c:pt idx="1507">
                  <c:v>1.5306149362654333</c:v>
                </c:pt>
                <c:pt idx="1508">
                  <c:v>1.5323722566358036</c:v>
                </c:pt>
                <c:pt idx="1509">
                  <c:v>1.5343708631944453</c:v>
                </c:pt>
                <c:pt idx="1510">
                  <c:v>1.5368384076388899</c:v>
                </c:pt>
                <c:pt idx="1511">
                  <c:v>1.5399601229166677</c:v>
                </c:pt>
                <c:pt idx="1512">
                  <c:v>1.543796432947532</c:v>
                </c:pt>
                <c:pt idx="1513">
                  <c:v>1.5483451501543222</c:v>
                </c:pt>
                <c:pt idx="1514">
                  <c:v>1.5533606482253097</c:v>
                </c:pt>
                <c:pt idx="1515">
                  <c:v>1.5583726972222232</c:v>
                </c:pt>
                <c:pt idx="1516">
                  <c:v>1.562831024691359</c:v>
                </c:pt>
                <c:pt idx="1517">
                  <c:v>1.5666454424382728</c:v>
                </c:pt>
                <c:pt idx="1518">
                  <c:v>1.569940359799384</c:v>
                </c:pt>
                <c:pt idx="1519">
                  <c:v>1.572848640277779</c:v>
                </c:pt>
                <c:pt idx="1520">
                  <c:v>1.5754449953703717</c:v>
                </c:pt>
                <c:pt idx="1521">
                  <c:v>1.5777050634259273</c:v>
                </c:pt>
                <c:pt idx="1522">
                  <c:v>1.5795285752314829</c:v>
                </c:pt>
                <c:pt idx="1523">
                  <c:v>1.5807110335648162</c:v>
                </c:pt>
                <c:pt idx="1524">
                  <c:v>1.5809722113425939</c:v>
                </c:pt>
                <c:pt idx="1525">
                  <c:v>1.5809722113425939</c:v>
                </c:pt>
                <c:pt idx="1526">
                  <c:v>1.5809722113425939</c:v>
                </c:pt>
                <c:pt idx="1527">
                  <c:v>1.5809722113425939</c:v>
                </c:pt>
                <c:pt idx="1528">
                  <c:v>1.5809722113425939</c:v>
                </c:pt>
                <c:pt idx="1529">
                  <c:v>1.5809722113425939</c:v>
                </c:pt>
                <c:pt idx="1530">
                  <c:v>1.5809722113425939</c:v>
                </c:pt>
                <c:pt idx="1531">
                  <c:v>1.5809722113425939</c:v>
                </c:pt>
                <c:pt idx="1532">
                  <c:v>1.5813366164351865</c:v>
                </c:pt>
                <c:pt idx="1533">
                  <c:v>1.5825058293981495</c:v>
                </c:pt>
                <c:pt idx="1534">
                  <c:v>1.5845800753858039</c:v>
                </c:pt>
                <c:pt idx="1535">
                  <c:v>1.5877637317129643</c:v>
                </c:pt>
                <c:pt idx="1536">
                  <c:v>1.5921648119598777</c:v>
                </c:pt>
                <c:pt idx="1537">
                  <c:v>1.59759285763889</c:v>
                </c:pt>
                <c:pt idx="1538">
                  <c:v>1.6039936409722233</c:v>
                </c:pt>
                <c:pt idx="1539">
                  <c:v>1.6112200477623468</c:v>
                </c:pt>
                <c:pt idx="1540">
                  <c:v>1.6191533216820999</c:v>
                </c:pt>
                <c:pt idx="1541">
                  <c:v>1.6276674648919767</c:v>
                </c:pt>
                <c:pt idx="1542">
                  <c:v>1.6362700351080259</c:v>
                </c:pt>
                <c:pt idx="1543">
                  <c:v>1.6443798848765445</c:v>
                </c:pt>
                <c:pt idx="1544">
                  <c:v>1.6512218347222234</c:v>
                </c:pt>
                <c:pt idx="1545">
                  <c:v>1.6566189018518531</c:v>
                </c:pt>
                <c:pt idx="1546">
                  <c:v>1.6610159157407418</c:v>
                </c:pt>
                <c:pt idx="1547">
                  <c:v>1.6648018212962974</c:v>
                </c:pt>
                <c:pt idx="1548">
                  <c:v>1.6685107032407418</c:v>
                </c:pt>
                <c:pt idx="1549">
                  <c:v>1.6723748837962973</c:v>
                </c:pt>
                <c:pt idx="1550">
                  <c:v>1.6765087788580255</c:v>
                </c:pt>
                <c:pt idx="1551">
                  <c:v>1.6809341309413588</c:v>
                </c:pt>
                <c:pt idx="1552">
                  <c:v>1.6855404229166675</c:v>
                </c:pt>
                <c:pt idx="1553">
                  <c:v>1.6902244743055563</c:v>
                </c:pt>
                <c:pt idx="1554">
                  <c:v>1.6949773826388896</c:v>
                </c:pt>
                <c:pt idx="1555">
                  <c:v>1.7000447567129635</c:v>
                </c:pt>
                <c:pt idx="1556">
                  <c:v>1.7055607210648154</c:v>
                </c:pt>
                <c:pt idx="1557">
                  <c:v>1.7115556262345684</c:v>
                </c:pt>
                <c:pt idx="1558">
                  <c:v>1.7181728451388893</c:v>
                </c:pt>
                <c:pt idx="1559">
                  <c:v>1.725464550077161</c:v>
                </c:pt>
                <c:pt idx="1560">
                  <c:v>1.7330870824845686</c:v>
                </c:pt>
                <c:pt idx="1561">
                  <c:v>1.7409215127314819</c:v>
                </c:pt>
                <c:pt idx="1562">
                  <c:v>1.7489721537808647</c:v>
                </c:pt>
                <c:pt idx="1563">
                  <c:v>1.7573744130401239</c:v>
                </c:pt>
                <c:pt idx="1564">
                  <c:v>1.7661511086419759</c:v>
                </c:pt>
                <c:pt idx="1565">
                  <c:v>1.7751762845679018</c:v>
                </c:pt>
                <c:pt idx="1566">
                  <c:v>1.7845925486882723</c:v>
                </c:pt>
                <c:pt idx="1567">
                  <c:v>1.7941457174382722</c:v>
                </c:pt>
                <c:pt idx="1568">
                  <c:v>1.8035234507716056</c:v>
                </c:pt>
                <c:pt idx="1569">
                  <c:v>1.812846632253087</c:v>
                </c:pt>
                <c:pt idx="1570">
                  <c:v>1.8220968766975314</c:v>
                </c:pt>
                <c:pt idx="1571">
                  <c:v>1.8312555927469141</c:v>
                </c:pt>
                <c:pt idx="1572">
                  <c:v>1.8403042743055562</c:v>
                </c:pt>
                <c:pt idx="1573">
                  <c:v>1.8489255715277786</c:v>
                </c:pt>
                <c:pt idx="1574">
                  <c:v>1.856916329243828</c:v>
                </c:pt>
                <c:pt idx="1575">
                  <c:v>1.8643907477623465</c:v>
                </c:pt>
                <c:pt idx="1576">
                  <c:v>1.8711640468364206</c:v>
                </c:pt>
                <c:pt idx="1577">
                  <c:v>1.8771922265432108</c:v>
                </c:pt>
                <c:pt idx="1578">
                  <c:v>1.8826005848765441</c:v>
                </c:pt>
                <c:pt idx="1579">
                  <c:v>1.8876684432098774</c:v>
                </c:pt>
                <c:pt idx="1580">
                  <c:v>1.8923975844135812</c:v>
                </c:pt>
                <c:pt idx="1581">
                  <c:v>1.8969163787808652</c:v>
                </c:pt>
                <c:pt idx="1582">
                  <c:v>1.9012382100308651</c:v>
                </c:pt>
                <c:pt idx="1583">
                  <c:v>1.9050434287808651</c:v>
                </c:pt>
                <c:pt idx="1584">
                  <c:v>1.9084748571759269</c:v>
                </c:pt>
                <c:pt idx="1585">
                  <c:v>1.9115263386574084</c:v>
                </c:pt>
                <c:pt idx="1586">
                  <c:v>1.9141933148148158</c:v>
                </c:pt>
                <c:pt idx="1587">
                  <c:v>1.9166170074845688</c:v>
                </c:pt>
                <c:pt idx="1588">
                  <c:v>1.9190892993055564</c:v>
                </c:pt>
                <c:pt idx="1589">
                  <c:v>1.9219042801697539</c:v>
                </c:pt>
                <c:pt idx="1590">
                  <c:v>1.9250766979938281</c:v>
                </c:pt>
                <c:pt idx="1591">
                  <c:v>1.9286125327160504</c:v>
                </c:pt>
                <c:pt idx="1592">
                  <c:v>1.9323886472993836</c:v>
                </c:pt>
                <c:pt idx="1593">
                  <c:v>1.9364032769290134</c:v>
                </c:pt>
                <c:pt idx="1594">
                  <c:v>1.9406763725308653</c:v>
                </c:pt>
                <c:pt idx="1595">
                  <c:v>1.9446488540123468</c:v>
                </c:pt>
                <c:pt idx="1596">
                  <c:v>1.9483014676697541</c:v>
                </c:pt>
                <c:pt idx="1597">
                  <c:v>1.9514979489197541</c:v>
                </c:pt>
                <c:pt idx="1598">
                  <c:v>1.954076038271606</c:v>
                </c:pt>
                <c:pt idx="1599">
                  <c:v>1.9563083361111122</c:v>
                </c:pt>
                <c:pt idx="1600">
                  <c:v>1.9581916108024704</c:v>
                </c:pt>
                <c:pt idx="1601">
                  <c:v>1.9598581906635815</c:v>
                </c:pt>
                <c:pt idx="1602">
                  <c:v>1.9617118160493838</c:v>
                </c:pt>
                <c:pt idx="1603">
                  <c:v>1.9640298591049392</c:v>
                </c:pt>
                <c:pt idx="1604">
                  <c:v>1.9666919056327172</c:v>
                </c:pt>
                <c:pt idx="1605">
                  <c:v>1.9698338912808653</c:v>
                </c:pt>
                <c:pt idx="1606">
                  <c:v>1.9733493604166679</c:v>
                </c:pt>
                <c:pt idx="1607">
                  <c:v>1.97710659513889</c:v>
                </c:pt>
                <c:pt idx="1608">
                  <c:v>1.9811244951388898</c:v>
                </c:pt>
                <c:pt idx="1609">
                  <c:v>1.9854030604166675</c:v>
                </c:pt>
                <c:pt idx="1610">
                  <c:v>1.9898324530092601</c:v>
                </c:pt>
                <c:pt idx="1611">
                  <c:v>1.9944028314814826</c:v>
                </c:pt>
                <c:pt idx="1612">
                  <c:v>1.9993977916666676</c:v>
                </c:pt>
                <c:pt idx="1613">
                  <c:v>2.004830912654322</c:v>
                </c:pt>
                <c:pt idx="1614">
                  <c:v>2.0107289700617295</c:v>
                </c:pt>
                <c:pt idx="1615">
                  <c:v>2.0171092054012356</c:v>
                </c:pt>
                <c:pt idx="1616">
                  <c:v>2.0241374800925938</c:v>
                </c:pt>
                <c:pt idx="1617">
                  <c:v>2.0317155121141988</c:v>
                </c:pt>
                <c:pt idx="1618">
                  <c:v>2.039730762808643</c:v>
                </c:pt>
                <c:pt idx="1619">
                  <c:v>2.0477900344135813</c:v>
                </c:pt>
                <c:pt idx="1620">
                  <c:v>2.0555849308641987</c:v>
                </c:pt>
                <c:pt idx="1621">
                  <c:v>2.0630959163580256</c:v>
                </c:pt>
                <c:pt idx="1622">
                  <c:v>2.0701482882716058</c:v>
                </c:pt>
                <c:pt idx="1623">
                  <c:v>2.076423377391976</c:v>
                </c:pt>
                <c:pt idx="1624">
                  <c:v>2.0817216114197539</c:v>
                </c:pt>
                <c:pt idx="1625">
                  <c:v>2.0861495324074082</c:v>
                </c:pt>
                <c:pt idx="1626">
                  <c:v>2.0892496336419764</c:v>
                </c:pt>
                <c:pt idx="1627">
                  <c:v>2.0908372780864206</c:v>
                </c:pt>
                <c:pt idx="1628">
                  <c:v>2.0911896541666675</c:v>
                </c:pt>
                <c:pt idx="1629">
                  <c:v>2.0911896541666675</c:v>
                </c:pt>
                <c:pt idx="1630">
                  <c:v>2.0911896541666675</c:v>
                </c:pt>
                <c:pt idx="1631">
                  <c:v>2.0912994583333342</c:v>
                </c:pt>
                <c:pt idx="1632">
                  <c:v>2.09250857484568</c:v>
                </c:pt>
                <c:pt idx="1633">
                  <c:v>2.0949542780864205</c:v>
                </c:pt>
                <c:pt idx="1634">
                  <c:v>2.0984134319444454</c:v>
                </c:pt>
                <c:pt idx="1635">
                  <c:v>2.1022523972222231</c:v>
                </c:pt>
                <c:pt idx="1636">
                  <c:v>2.1060913625000008</c:v>
                </c:pt>
                <c:pt idx="1637">
                  <c:v>2.1095319180555565</c:v>
                </c:pt>
                <c:pt idx="1638">
                  <c:v>2.1125570180555568</c:v>
                </c:pt>
                <c:pt idx="1639">
                  <c:v>2.1152892745370382</c:v>
                </c:pt>
                <c:pt idx="1640">
                  <c:v>2.1179788634259271</c:v>
                </c:pt>
                <c:pt idx="1641">
                  <c:v>2.121017493055557</c:v>
                </c:pt>
                <c:pt idx="1642">
                  <c:v>2.1246754819444456</c:v>
                </c:pt>
                <c:pt idx="1643">
                  <c:v>2.1292352969907422</c:v>
                </c:pt>
                <c:pt idx="1644">
                  <c:v>2.1346151192129641</c:v>
                </c:pt>
                <c:pt idx="1645">
                  <c:v>2.1407176501543224</c:v>
                </c:pt>
                <c:pt idx="1646">
                  <c:v>2.1474596665895076</c:v>
                </c:pt>
                <c:pt idx="1647">
                  <c:v>2.1547343777006187</c:v>
                </c:pt>
                <c:pt idx="1648">
                  <c:v>2.1625791956018534</c:v>
                </c:pt>
                <c:pt idx="1649">
                  <c:v>2.1707510577160507</c:v>
                </c:pt>
                <c:pt idx="1650">
                  <c:v>2.1791203711419764</c:v>
                </c:pt>
                <c:pt idx="1651">
                  <c:v>2.1874140824074084</c:v>
                </c:pt>
                <c:pt idx="1652">
                  <c:v>2.1954607307098777</c:v>
                </c:pt>
                <c:pt idx="1653">
                  <c:v>2.2033813557098778</c:v>
                </c:pt>
                <c:pt idx="1654">
                  <c:v>2.2110164112654336</c:v>
                </c:pt>
                <c:pt idx="1655">
                  <c:v>2.2184763804012362</c:v>
                </c:pt>
                <c:pt idx="1656">
                  <c:v>2.2260471526234582</c:v>
                </c:pt>
                <c:pt idx="1657">
                  <c:v>2.2337299970679028</c:v>
                </c:pt>
                <c:pt idx="1658">
                  <c:v>2.2415261001543225</c:v>
                </c:pt>
                <c:pt idx="1659">
                  <c:v>2.2494367483024709</c:v>
                </c:pt>
                <c:pt idx="1660">
                  <c:v>2.2574632371913599</c:v>
                </c:pt>
                <c:pt idx="1661">
                  <c:v>2.2654574989197549</c:v>
                </c:pt>
                <c:pt idx="1662">
                  <c:v>2.2735544006172854</c:v>
                </c:pt>
                <c:pt idx="1663">
                  <c:v>2.2817697108796313</c:v>
                </c:pt>
                <c:pt idx="1664">
                  <c:v>2.289785951929014</c:v>
                </c:pt>
                <c:pt idx="1665">
                  <c:v>2.2977385290895076</c:v>
                </c:pt>
                <c:pt idx="1666">
                  <c:v>2.3054733863425945</c:v>
                </c:pt>
                <c:pt idx="1667">
                  <c:v>2.3129592631944464</c:v>
                </c:pt>
                <c:pt idx="1668">
                  <c:v>2.3203489454475328</c:v>
                </c:pt>
                <c:pt idx="1669">
                  <c:v>2.3276273284722242</c:v>
                </c:pt>
                <c:pt idx="1670">
                  <c:v>2.3347937988425942</c:v>
                </c:pt>
                <c:pt idx="1671">
                  <c:v>2.3416782599537056</c:v>
                </c:pt>
                <c:pt idx="1672">
                  <c:v>2.3484214177469154</c:v>
                </c:pt>
                <c:pt idx="1673">
                  <c:v>2.3551786054012367</c:v>
                </c:pt>
                <c:pt idx="1674">
                  <c:v>2.3617940512345701</c:v>
                </c:pt>
                <c:pt idx="1675">
                  <c:v>2.3682538095679031</c:v>
                </c:pt>
                <c:pt idx="1676">
                  <c:v>2.3745578804012362</c:v>
                </c:pt>
                <c:pt idx="1677">
                  <c:v>2.3805370483024708</c:v>
                </c:pt>
                <c:pt idx="1678">
                  <c:v>2.3861787584876559</c:v>
                </c:pt>
                <c:pt idx="1679">
                  <c:v>2.391626128163582</c:v>
                </c:pt>
                <c:pt idx="1680">
                  <c:v>2.3970346976080261</c:v>
                </c:pt>
                <c:pt idx="1681">
                  <c:v>2.4027132145061745</c:v>
                </c:pt>
                <c:pt idx="1682">
                  <c:v>2.4088410601851868</c:v>
                </c:pt>
                <c:pt idx="1683">
                  <c:v>2.4154312805555573</c:v>
                </c:pt>
                <c:pt idx="1684">
                  <c:v>2.4226666248456805</c:v>
                </c:pt>
                <c:pt idx="1685">
                  <c:v>2.4302690063271619</c:v>
                </c:pt>
                <c:pt idx="1686">
                  <c:v>2.4379301623456806</c:v>
                </c:pt>
                <c:pt idx="1687">
                  <c:v>2.4456505080246931</c:v>
                </c:pt>
                <c:pt idx="1688">
                  <c:v>2.4531176618827177</c:v>
                </c:pt>
                <c:pt idx="1689">
                  <c:v>2.4603009708333352</c:v>
                </c:pt>
                <c:pt idx="1690">
                  <c:v>2.4673563986111131</c:v>
                </c:pt>
                <c:pt idx="1691">
                  <c:v>2.4742693146604955</c:v>
                </c:pt>
                <c:pt idx="1692">
                  <c:v>2.4811965245370389</c:v>
                </c:pt>
                <c:pt idx="1693">
                  <c:v>2.4881380421296311</c:v>
                </c:pt>
                <c:pt idx="1694">
                  <c:v>2.4950938813271617</c:v>
                </c:pt>
                <c:pt idx="1695">
                  <c:v>2.5020640560185199</c:v>
                </c:pt>
                <c:pt idx="1696">
                  <c:v>2.5090485800925943</c:v>
                </c:pt>
                <c:pt idx="1697">
                  <c:v>2.5160474674382733</c:v>
                </c:pt>
                <c:pt idx="1698">
                  <c:v>2.5229028595679028</c:v>
                </c:pt>
                <c:pt idx="1699">
                  <c:v>2.5294427054012361</c:v>
                </c:pt>
                <c:pt idx="1700">
                  <c:v>2.5356531421296311</c:v>
                </c:pt>
                <c:pt idx="1701">
                  <c:v>2.5416786882716069</c:v>
                </c:pt>
                <c:pt idx="1702">
                  <c:v>2.5476770498456811</c:v>
                </c:pt>
                <c:pt idx="1703">
                  <c:v>2.5534913680555573</c:v>
                </c:pt>
                <c:pt idx="1704">
                  <c:v>2.559265563425928</c:v>
                </c:pt>
                <c:pt idx="1705">
                  <c:v>2.5651694131172862</c:v>
                </c:pt>
                <c:pt idx="1706">
                  <c:v>2.5710464260802492</c:v>
                </c:pt>
                <c:pt idx="1707">
                  <c:v>2.5770525657407433</c:v>
                </c:pt>
                <c:pt idx="1708">
                  <c:v>2.5832008511574096</c:v>
                </c:pt>
                <c:pt idx="1709">
                  <c:v>2.5893355838734586</c:v>
                </c:pt>
                <c:pt idx="1710">
                  <c:v>2.5957677596450641</c:v>
                </c:pt>
                <c:pt idx="1711">
                  <c:v>2.602524947299385</c:v>
                </c:pt>
                <c:pt idx="1712">
                  <c:v>2.6094518660493851</c:v>
                </c:pt>
                <c:pt idx="1713">
                  <c:v>2.6167191223765456</c:v>
                </c:pt>
                <c:pt idx="1714">
                  <c:v>2.6241862762345702</c:v>
                </c:pt>
                <c:pt idx="1715">
                  <c:v>2.6318541882716069</c:v>
                </c:pt>
                <c:pt idx="1716">
                  <c:v>2.6397387630401257</c:v>
                </c:pt>
                <c:pt idx="1717">
                  <c:v>2.6478414019290146</c:v>
                </c:pt>
                <c:pt idx="1718">
                  <c:v>2.6561788232253107</c:v>
                </c:pt>
                <c:pt idx="1719">
                  <c:v>2.6647528023919778</c:v>
                </c:pt>
                <c:pt idx="1720">
                  <c:v>2.673421417592595</c:v>
                </c:pt>
                <c:pt idx="1721">
                  <c:v>2.6818489469135822</c:v>
                </c:pt>
                <c:pt idx="1722">
                  <c:v>2.6898572316358047</c:v>
                </c:pt>
                <c:pt idx="1723">
                  <c:v>2.6974133797839532</c:v>
                </c:pt>
                <c:pt idx="1724">
                  <c:v>2.7045012496142005</c:v>
                </c:pt>
                <c:pt idx="1725">
                  <c:v>2.7106084273919779</c:v>
                </c:pt>
                <c:pt idx="1726">
                  <c:v>2.7153629424382744</c:v>
                </c:pt>
                <c:pt idx="1727">
                  <c:v>2.7185688822530891</c:v>
                </c:pt>
                <c:pt idx="1728">
                  <c:v>2.7200389433642003</c:v>
                </c:pt>
                <c:pt idx="1729">
                  <c:v>2.7200389433642003</c:v>
                </c:pt>
                <c:pt idx="1730">
                  <c:v>2.7200389433642003</c:v>
                </c:pt>
                <c:pt idx="1731">
                  <c:v>2.7200389433642003</c:v>
                </c:pt>
                <c:pt idx="1732">
                  <c:v>2.7200389433642003</c:v>
                </c:pt>
                <c:pt idx="1733">
                  <c:v>2.7200389433642003</c:v>
                </c:pt>
                <c:pt idx="1734">
                  <c:v>2.7200389433642003</c:v>
                </c:pt>
                <c:pt idx="1735">
                  <c:v>2.7200389433642003</c:v>
                </c:pt>
                <c:pt idx="1736">
                  <c:v>2.7200389433642003</c:v>
                </c:pt>
                <c:pt idx="1737">
                  <c:v>2.7200389433642003</c:v>
                </c:pt>
                <c:pt idx="1738">
                  <c:v>2.7200389433642003</c:v>
                </c:pt>
                <c:pt idx="1739">
                  <c:v>2.7200389433642003</c:v>
                </c:pt>
                <c:pt idx="1740">
                  <c:v>2.7200389433642003</c:v>
                </c:pt>
                <c:pt idx="1741">
                  <c:v>2.7200389433642003</c:v>
                </c:pt>
                <c:pt idx="1742">
                  <c:v>2.7200389433642003</c:v>
                </c:pt>
                <c:pt idx="1743">
                  <c:v>2.7203021503858049</c:v>
                </c:pt>
                <c:pt idx="1744">
                  <c:v>2.7208574179783973</c:v>
                </c:pt>
                <c:pt idx="1745">
                  <c:v>2.7214739937500023</c:v>
                </c:pt>
                <c:pt idx="1746">
                  <c:v>2.7220370949845698</c:v>
                </c:pt>
                <c:pt idx="1747">
                  <c:v>2.7227735491512366</c:v>
                </c:pt>
                <c:pt idx="1748">
                  <c:v>2.7236908516203719</c:v>
                </c:pt>
                <c:pt idx="1749">
                  <c:v>2.7247859881944461</c:v>
                </c:pt>
                <c:pt idx="1750">
                  <c:v>2.7261775536265449</c:v>
                </c:pt>
                <c:pt idx="1751">
                  <c:v>2.7276490786265453</c:v>
                </c:pt>
                <c:pt idx="1752">
                  <c:v>2.7290910162808664</c:v>
                </c:pt>
                <c:pt idx="1753">
                  <c:v>2.7305037432870387</c:v>
                </c:pt>
                <c:pt idx="1754">
                  <c:v>2.7318875664351872</c:v>
                </c:pt>
                <c:pt idx="1755">
                  <c:v>2.7332429257716067</c:v>
                </c:pt>
                <c:pt idx="1756">
                  <c:v>2.7345701242283971</c:v>
                </c:pt>
                <c:pt idx="1757">
                  <c:v>2.73576389807099</c:v>
                </c:pt>
                <c:pt idx="1758">
                  <c:v>2.7369254709876563</c:v>
                </c:pt>
                <c:pt idx="1759">
                  <c:v>2.7380606407407426</c:v>
                </c:pt>
                <c:pt idx="1760">
                  <c:v>2.7390610021604962</c:v>
                </c:pt>
                <c:pt idx="1761">
                  <c:v>2.7400313621913606</c:v>
                </c:pt>
                <c:pt idx="1762">
                  <c:v>2.7409721770061752</c:v>
                </c:pt>
                <c:pt idx="1763">
                  <c:v>2.7418839637345704</c:v>
                </c:pt>
                <c:pt idx="1764">
                  <c:v>2.7426665069444471</c:v>
                </c:pt>
                <c:pt idx="1765">
                  <c:v>2.7431179854166694</c:v>
                </c:pt>
                <c:pt idx="1766">
                  <c:v>2.7431179854166694</c:v>
                </c:pt>
                <c:pt idx="1767">
                  <c:v>2.7431179854166694</c:v>
                </c:pt>
                <c:pt idx="1768">
                  <c:v>2.7431179854166694</c:v>
                </c:pt>
                <c:pt idx="1769">
                  <c:v>2.7431179854166694</c:v>
                </c:pt>
                <c:pt idx="1770">
                  <c:v>2.7431179854166694</c:v>
                </c:pt>
                <c:pt idx="1771">
                  <c:v>2.7431179854166694</c:v>
                </c:pt>
                <c:pt idx="1772">
                  <c:v>2.7431179854166694</c:v>
                </c:pt>
                <c:pt idx="1773">
                  <c:v>2.7431179854166694</c:v>
                </c:pt>
                <c:pt idx="1774">
                  <c:v>2.7431179854166694</c:v>
                </c:pt>
                <c:pt idx="1775">
                  <c:v>2.7431179854166694</c:v>
                </c:pt>
                <c:pt idx="1776">
                  <c:v>2.7431179854166694</c:v>
                </c:pt>
                <c:pt idx="1777">
                  <c:v>2.7431179854166694</c:v>
                </c:pt>
                <c:pt idx="1778">
                  <c:v>2.7431179854166694</c:v>
                </c:pt>
                <c:pt idx="1779">
                  <c:v>2.7431179854166694</c:v>
                </c:pt>
                <c:pt idx="1780">
                  <c:v>2.7431179854166694</c:v>
                </c:pt>
                <c:pt idx="1781">
                  <c:v>2.7431179854166694</c:v>
                </c:pt>
                <c:pt idx="1782">
                  <c:v>2.7431179854166694</c:v>
                </c:pt>
                <c:pt idx="1783">
                  <c:v>2.7431179854166694</c:v>
                </c:pt>
                <c:pt idx="1784">
                  <c:v>2.7431179854166694</c:v>
                </c:pt>
                <c:pt idx="1785">
                  <c:v>2.7431179854166694</c:v>
                </c:pt>
                <c:pt idx="1786">
                  <c:v>2.7431179854166694</c:v>
                </c:pt>
                <c:pt idx="1787">
                  <c:v>2.7431179854166694</c:v>
                </c:pt>
                <c:pt idx="1788">
                  <c:v>2.7431179854166694</c:v>
                </c:pt>
                <c:pt idx="1789">
                  <c:v>2.7431179854166694</c:v>
                </c:pt>
                <c:pt idx="1790">
                  <c:v>2.7431179854166694</c:v>
                </c:pt>
                <c:pt idx="1791">
                  <c:v>2.7431179854166694</c:v>
                </c:pt>
                <c:pt idx="1792">
                  <c:v>2.7431179854166694</c:v>
                </c:pt>
                <c:pt idx="1793">
                  <c:v>2.7431179854166694</c:v>
                </c:pt>
                <c:pt idx="1794">
                  <c:v>2.7431179854166694</c:v>
                </c:pt>
                <c:pt idx="1795">
                  <c:v>2.7431179854166694</c:v>
                </c:pt>
                <c:pt idx="1796">
                  <c:v>2.7431179854166694</c:v>
                </c:pt>
                <c:pt idx="1797">
                  <c:v>2.7431179854166694</c:v>
                </c:pt>
                <c:pt idx="1798">
                  <c:v>2.7431179854166694</c:v>
                </c:pt>
                <c:pt idx="1799">
                  <c:v>2.7431179854166694</c:v>
                </c:pt>
                <c:pt idx="1800">
                  <c:v>2.7431179854166694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A14D-4383-8ACF-24194C8A483C}"/>
            </c:ext>
          </c:extLst>
        </c:ser>
        <c:ser>
          <c:idx val="1"/>
          <c:order val="1"/>
          <c:tx>
            <c:v>Braking</c:v>
          </c:tx>
          <c:spPr>
            <a:ln w="28575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val>
            <c:numRef>
              <c:f>'Tractive + Braking Energy'!$K$3:$K$1803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4.2054799382716055E-4</c:v>
                </c:pt>
                <c:pt idx="37">
                  <c:v>2.1518089506172844E-3</c:v>
                </c:pt>
                <c:pt idx="38">
                  <c:v>4.4799862654320991E-3</c:v>
                </c:pt>
                <c:pt idx="39">
                  <c:v>6.4796992283950626E-3</c:v>
                </c:pt>
                <c:pt idx="40">
                  <c:v>8.1110518518518523E-3</c:v>
                </c:pt>
                <c:pt idx="41">
                  <c:v>1.0004140895061728E-2</c:v>
                </c:pt>
                <c:pt idx="42">
                  <c:v>1.2289054475308642E-2</c:v>
                </c:pt>
                <c:pt idx="43">
                  <c:v>1.4157842438271605E-2</c:v>
                </c:pt>
                <c:pt idx="44">
                  <c:v>1.5110712345679013E-2</c:v>
                </c:pt>
                <c:pt idx="45">
                  <c:v>1.5395442592592594E-2</c:v>
                </c:pt>
                <c:pt idx="46">
                  <c:v>1.5574383333333336E-2</c:v>
                </c:pt>
                <c:pt idx="47">
                  <c:v>1.5890897222222224E-2</c:v>
                </c:pt>
                <c:pt idx="48">
                  <c:v>1.612389290123457E-2</c:v>
                </c:pt>
                <c:pt idx="49">
                  <c:v>1.612389290123457E-2</c:v>
                </c:pt>
                <c:pt idx="50">
                  <c:v>1.612389290123457E-2</c:v>
                </c:pt>
                <c:pt idx="51">
                  <c:v>1.6431319753086419E-2</c:v>
                </c:pt>
                <c:pt idx="52">
                  <c:v>1.7134936574074073E-2</c:v>
                </c:pt>
                <c:pt idx="53">
                  <c:v>1.7612166743827162E-2</c:v>
                </c:pt>
                <c:pt idx="54">
                  <c:v>1.7682600694444443E-2</c:v>
                </c:pt>
                <c:pt idx="55">
                  <c:v>1.7682600694444443E-2</c:v>
                </c:pt>
                <c:pt idx="56">
                  <c:v>1.7682600694444443E-2</c:v>
                </c:pt>
                <c:pt idx="57">
                  <c:v>1.7682600694444443E-2</c:v>
                </c:pt>
                <c:pt idx="58">
                  <c:v>1.7682600694444443E-2</c:v>
                </c:pt>
                <c:pt idx="59">
                  <c:v>1.7682600694444443E-2</c:v>
                </c:pt>
                <c:pt idx="60">
                  <c:v>1.7682600694444443E-2</c:v>
                </c:pt>
                <c:pt idx="61">
                  <c:v>1.7682600694444443E-2</c:v>
                </c:pt>
                <c:pt idx="62">
                  <c:v>1.7682600694444443E-2</c:v>
                </c:pt>
                <c:pt idx="63">
                  <c:v>1.7682600694444443E-2</c:v>
                </c:pt>
                <c:pt idx="64">
                  <c:v>1.7682600694444443E-2</c:v>
                </c:pt>
                <c:pt idx="65">
                  <c:v>1.7682600694444443E-2</c:v>
                </c:pt>
                <c:pt idx="66">
                  <c:v>1.7682600694444443E-2</c:v>
                </c:pt>
                <c:pt idx="67">
                  <c:v>1.7682600694444443E-2</c:v>
                </c:pt>
                <c:pt idx="68">
                  <c:v>1.7682600694444443E-2</c:v>
                </c:pt>
                <c:pt idx="69">
                  <c:v>1.7682600694444443E-2</c:v>
                </c:pt>
                <c:pt idx="70">
                  <c:v>1.7682600694444443E-2</c:v>
                </c:pt>
                <c:pt idx="71">
                  <c:v>1.7682600694444443E-2</c:v>
                </c:pt>
                <c:pt idx="72">
                  <c:v>1.7682600694444443E-2</c:v>
                </c:pt>
                <c:pt idx="73">
                  <c:v>1.7682600694444443E-2</c:v>
                </c:pt>
                <c:pt idx="74">
                  <c:v>1.7682600694444443E-2</c:v>
                </c:pt>
                <c:pt idx="75">
                  <c:v>1.7682600694444443E-2</c:v>
                </c:pt>
                <c:pt idx="76">
                  <c:v>1.7682600694444443E-2</c:v>
                </c:pt>
                <c:pt idx="77">
                  <c:v>1.7682600694444443E-2</c:v>
                </c:pt>
                <c:pt idx="78">
                  <c:v>1.7682600694444443E-2</c:v>
                </c:pt>
                <c:pt idx="79">
                  <c:v>1.7682600694444443E-2</c:v>
                </c:pt>
                <c:pt idx="80">
                  <c:v>1.7716545138888887E-2</c:v>
                </c:pt>
                <c:pt idx="81">
                  <c:v>1.8084790509259256E-2</c:v>
                </c:pt>
                <c:pt idx="82">
                  <c:v>1.8359187268518519E-2</c:v>
                </c:pt>
                <c:pt idx="83">
                  <c:v>1.8359187268518519E-2</c:v>
                </c:pt>
                <c:pt idx="84">
                  <c:v>1.8453457561728396E-2</c:v>
                </c:pt>
                <c:pt idx="85">
                  <c:v>1.868348348765432E-2</c:v>
                </c:pt>
                <c:pt idx="86">
                  <c:v>1.8870442746913577E-2</c:v>
                </c:pt>
                <c:pt idx="87">
                  <c:v>1.8973361728395061E-2</c:v>
                </c:pt>
                <c:pt idx="88">
                  <c:v>1.9749115895061727E-2</c:v>
                </c:pt>
                <c:pt idx="89">
                  <c:v>2.2129825694444445E-2</c:v>
                </c:pt>
                <c:pt idx="90">
                  <c:v>2.519235486111111E-2</c:v>
                </c:pt>
                <c:pt idx="91">
                  <c:v>2.7783890354938268E-2</c:v>
                </c:pt>
                <c:pt idx="92">
                  <c:v>2.9273908873456787E-2</c:v>
                </c:pt>
                <c:pt idx="93">
                  <c:v>3.0033992361111109E-2</c:v>
                </c:pt>
                <c:pt idx="94">
                  <c:v>3.0692909027777777E-2</c:v>
                </c:pt>
                <c:pt idx="95">
                  <c:v>3.1316926080246915E-2</c:v>
                </c:pt>
                <c:pt idx="96">
                  <c:v>3.1665606327160492E-2</c:v>
                </c:pt>
                <c:pt idx="97">
                  <c:v>3.1798297993827156E-2</c:v>
                </c:pt>
                <c:pt idx="98">
                  <c:v>3.187943657407407E-2</c:v>
                </c:pt>
                <c:pt idx="99">
                  <c:v>3.187943657407407E-2</c:v>
                </c:pt>
                <c:pt idx="100">
                  <c:v>3.187943657407407E-2</c:v>
                </c:pt>
                <c:pt idx="101">
                  <c:v>3.187943657407407E-2</c:v>
                </c:pt>
                <c:pt idx="102">
                  <c:v>3.187943657407407E-2</c:v>
                </c:pt>
                <c:pt idx="103">
                  <c:v>3.187943657407407E-2</c:v>
                </c:pt>
                <c:pt idx="104">
                  <c:v>3.187943657407407E-2</c:v>
                </c:pt>
                <c:pt idx="105">
                  <c:v>3.187943657407407E-2</c:v>
                </c:pt>
                <c:pt idx="106">
                  <c:v>3.187943657407407E-2</c:v>
                </c:pt>
                <c:pt idx="107">
                  <c:v>3.187943657407407E-2</c:v>
                </c:pt>
                <c:pt idx="108">
                  <c:v>3.187943657407407E-2</c:v>
                </c:pt>
                <c:pt idx="109">
                  <c:v>3.187943657407407E-2</c:v>
                </c:pt>
                <c:pt idx="110">
                  <c:v>3.187943657407407E-2</c:v>
                </c:pt>
                <c:pt idx="111">
                  <c:v>3.187943657407407E-2</c:v>
                </c:pt>
                <c:pt idx="112">
                  <c:v>3.187943657407407E-2</c:v>
                </c:pt>
                <c:pt idx="113">
                  <c:v>3.187943657407407E-2</c:v>
                </c:pt>
                <c:pt idx="114">
                  <c:v>3.187943657407407E-2</c:v>
                </c:pt>
                <c:pt idx="115">
                  <c:v>3.187943657407407E-2</c:v>
                </c:pt>
                <c:pt idx="116">
                  <c:v>3.187943657407407E-2</c:v>
                </c:pt>
                <c:pt idx="117">
                  <c:v>3.187943657407407E-2</c:v>
                </c:pt>
                <c:pt idx="118">
                  <c:v>3.187943657407407E-2</c:v>
                </c:pt>
                <c:pt idx="119">
                  <c:v>3.187943657407407E-2</c:v>
                </c:pt>
                <c:pt idx="120">
                  <c:v>3.187943657407407E-2</c:v>
                </c:pt>
                <c:pt idx="121">
                  <c:v>3.187943657407407E-2</c:v>
                </c:pt>
                <c:pt idx="122">
                  <c:v>3.187943657407407E-2</c:v>
                </c:pt>
                <c:pt idx="123">
                  <c:v>3.187943657407407E-2</c:v>
                </c:pt>
                <c:pt idx="124">
                  <c:v>3.187943657407407E-2</c:v>
                </c:pt>
                <c:pt idx="125">
                  <c:v>3.187943657407407E-2</c:v>
                </c:pt>
                <c:pt idx="126">
                  <c:v>3.187943657407407E-2</c:v>
                </c:pt>
                <c:pt idx="127">
                  <c:v>3.187943657407407E-2</c:v>
                </c:pt>
                <c:pt idx="128">
                  <c:v>3.187943657407407E-2</c:v>
                </c:pt>
                <c:pt idx="129">
                  <c:v>3.187943657407407E-2</c:v>
                </c:pt>
                <c:pt idx="130">
                  <c:v>3.187943657407407E-2</c:v>
                </c:pt>
                <c:pt idx="131">
                  <c:v>3.187943657407407E-2</c:v>
                </c:pt>
                <c:pt idx="132">
                  <c:v>3.187943657407407E-2</c:v>
                </c:pt>
                <c:pt idx="133">
                  <c:v>3.187943657407407E-2</c:v>
                </c:pt>
                <c:pt idx="134">
                  <c:v>3.187943657407407E-2</c:v>
                </c:pt>
                <c:pt idx="135">
                  <c:v>3.187943657407407E-2</c:v>
                </c:pt>
                <c:pt idx="136">
                  <c:v>3.187943657407407E-2</c:v>
                </c:pt>
                <c:pt idx="137">
                  <c:v>3.187943657407407E-2</c:v>
                </c:pt>
                <c:pt idx="138">
                  <c:v>3.187943657407407E-2</c:v>
                </c:pt>
                <c:pt idx="139">
                  <c:v>3.187943657407407E-2</c:v>
                </c:pt>
                <c:pt idx="140">
                  <c:v>3.187943657407407E-2</c:v>
                </c:pt>
                <c:pt idx="141">
                  <c:v>3.187943657407407E-2</c:v>
                </c:pt>
                <c:pt idx="142">
                  <c:v>3.187943657407407E-2</c:v>
                </c:pt>
                <c:pt idx="143">
                  <c:v>3.187943657407407E-2</c:v>
                </c:pt>
                <c:pt idx="144">
                  <c:v>3.187943657407407E-2</c:v>
                </c:pt>
                <c:pt idx="145">
                  <c:v>3.187943657407407E-2</c:v>
                </c:pt>
                <c:pt idx="146">
                  <c:v>3.187943657407407E-2</c:v>
                </c:pt>
                <c:pt idx="147">
                  <c:v>3.187943657407407E-2</c:v>
                </c:pt>
                <c:pt idx="148">
                  <c:v>3.187943657407407E-2</c:v>
                </c:pt>
                <c:pt idx="149">
                  <c:v>3.187943657407407E-2</c:v>
                </c:pt>
                <c:pt idx="150">
                  <c:v>3.187943657407407E-2</c:v>
                </c:pt>
                <c:pt idx="151">
                  <c:v>3.2534516666666666E-2</c:v>
                </c:pt>
                <c:pt idx="152">
                  <c:v>3.4551577160493827E-2</c:v>
                </c:pt>
                <c:pt idx="153">
                  <c:v>3.7101226851851847E-2</c:v>
                </c:pt>
                <c:pt idx="154">
                  <c:v>3.8935480709876541E-2</c:v>
                </c:pt>
                <c:pt idx="155">
                  <c:v>3.9697244367283946E-2</c:v>
                </c:pt>
                <c:pt idx="156">
                  <c:v>3.9708272145061729E-2</c:v>
                </c:pt>
                <c:pt idx="157">
                  <c:v>3.9708272145061729E-2</c:v>
                </c:pt>
                <c:pt idx="158">
                  <c:v>3.9708272145061729E-2</c:v>
                </c:pt>
                <c:pt idx="159">
                  <c:v>3.9708272145061729E-2</c:v>
                </c:pt>
                <c:pt idx="160">
                  <c:v>3.9708272145061729E-2</c:v>
                </c:pt>
                <c:pt idx="161">
                  <c:v>3.9708272145061729E-2</c:v>
                </c:pt>
                <c:pt idx="162">
                  <c:v>3.9708272145061729E-2</c:v>
                </c:pt>
                <c:pt idx="163">
                  <c:v>3.9708272145061729E-2</c:v>
                </c:pt>
                <c:pt idx="164">
                  <c:v>3.9708272145061729E-2</c:v>
                </c:pt>
                <c:pt idx="165">
                  <c:v>3.9708272145061729E-2</c:v>
                </c:pt>
                <c:pt idx="166">
                  <c:v>3.9708272145061729E-2</c:v>
                </c:pt>
                <c:pt idx="167">
                  <c:v>3.9708272145061729E-2</c:v>
                </c:pt>
                <c:pt idx="168">
                  <c:v>3.9708272145061729E-2</c:v>
                </c:pt>
                <c:pt idx="169">
                  <c:v>3.9708272145061729E-2</c:v>
                </c:pt>
                <c:pt idx="170">
                  <c:v>3.9708272145061729E-2</c:v>
                </c:pt>
                <c:pt idx="171">
                  <c:v>4.0625149305555559E-2</c:v>
                </c:pt>
                <c:pt idx="172">
                  <c:v>4.3008970138888887E-2</c:v>
                </c:pt>
                <c:pt idx="173">
                  <c:v>4.5745700848765433E-2</c:v>
                </c:pt>
                <c:pt idx="174">
                  <c:v>4.7389955709876544E-2</c:v>
                </c:pt>
                <c:pt idx="175">
                  <c:v>4.7782808487654323E-2</c:v>
                </c:pt>
                <c:pt idx="176">
                  <c:v>4.7782808487654323E-2</c:v>
                </c:pt>
                <c:pt idx="177">
                  <c:v>4.7782808487654323E-2</c:v>
                </c:pt>
                <c:pt idx="178">
                  <c:v>4.7782808487654323E-2</c:v>
                </c:pt>
                <c:pt idx="179">
                  <c:v>4.7782808487654323E-2</c:v>
                </c:pt>
                <c:pt idx="180">
                  <c:v>4.7782808487654323E-2</c:v>
                </c:pt>
                <c:pt idx="181">
                  <c:v>4.7782808487654323E-2</c:v>
                </c:pt>
                <c:pt idx="182">
                  <c:v>4.7932751388888889E-2</c:v>
                </c:pt>
                <c:pt idx="183">
                  <c:v>4.8741834413580244E-2</c:v>
                </c:pt>
                <c:pt idx="184">
                  <c:v>5.0008892746913579E-2</c:v>
                </c:pt>
                <c:pt idx="185">
                  <c:v>5.1278376080246914E-2</c:v>
                </c:pt>
                <c:pt idx="186">
                  <c:v>5.2311524228395065E-2</c:v>
                </c:pt>
                <c:pt idx="187">
                  <c:v>5.3060115895061731E-2</c:v>
                </c:pt>
                <c:pt idx="188">
                  <c:v>5.3593527700617288E-2</c:v>
                </c:pt>
                <c:pt idx="189">
                  <c:v>5.3969637191358028E-2</c:v>
                </c:pt>
                <c:pt idx="190">
                  <c:v>5.4211673070987662E-2</c:v>
                </c:pt>
                <c:pt idx="191">
                  <c:v>5.4373937731481484E-2</c:v>
                </c:pt>
                <c:pt idx="192">
                  <c:v>5.4464158101851859E-2</c:v>
                </c:pt>
                <c:pt idx="193">
                  <c:v>5.447523063271606E-2</c:v>
                </c:pt>
                <c:pt idx="194">
                  <c:v>5.447523063271606E-2</c:v>
                </c:pt>
                <c:pt idx="195">
                  <c:v>5.447523063271606E-2</c:v>
                </c:pt>
                <c:pt idx="196">
                  <c:v>5.447523063271606E-2</c:v>
                </c:pt>
                <c:pt idx="197">
                  <c:v>5.447523063271606E-2</c:v>
                </c:pt>
                <c:pt idx="198">
                  <c:v>5.447523063271606E-2</c:v>
                </c:pt>
                <c:pt idx="199">
                  <c:v>5.447523063271606E-2</c:v>
                </c:pt>
                <c:pt idx="200">
                  <c:v>5.447523063271606E-2</c:v>
                </c:pt>
                <c:pt idx="201">
                  <c:v>5.447523063271606E-2</c:v>
                </c:pt>
                <c:pt idx="202">
                  <c:v>5.447523063271606E-2</c:v>
                </c:pt>
                <c:pt idx="203">
                  <c:v>5.447523063271606E-2</c:v>
                </c:pt>
                <c:pt idx="204">
                  <c:v>5.447523063271606E-2</c:v>
                </c:pt>
                <c:pt idx="205">
                  <c:v>5.447523063271606E-2</c:v>
                </c:pt>
                <c:pt idx="206">
                  <c:v>5.447523063271606E-2</c:v>
                </c:pt>
                <c:pt idx="207">
                  <c:v>5.447523063271606E-2</c:v>
                </c:pt>
                <c:pt idx="208">
                  <c:v>5.447523063271606E-2</c:v>
                </c:pt>
                <c:pt idx="209">
                  <c:v>5.447523063271606E-2</c:v>
                </c:pt>
                <c:pt idx="210">
                  <c:v>5.447523063271606E-2</c:v>
                </c:pt>
                <c:pt idx="211">
                  <c:v>5.447523063271606E-2</c:v>
                </c:pt>
                <c:pt idx="212">
                  <c:v>5.447523063271606E-2</c:v>
                </c:pt>
                <c:pt idx="213">
                  <c:v>5.447523063271606E-2</c:v>
                </c:pt>
                <c:pt idx="214">
                  <c:v>5.447523063271606E-2</c:v>
                </c:pt>
                <c:pt idx="215">
                  <c:v>5.447523063271606E-2</c:v>
                </c:pt>
                <c:pt idx="216">
                  <c:v>5.447523063271606E-2</c:v>
                </c:pt>
                <c:pt idx="217">
                  <c:v>5.447523063271606E-2</c:v>
                </c:pt>
                <c:pt idx="218">
                  <c:v>5.447523063271606E-2</c:v>
                </c:pt>
                <c:pt idx="219">
                  <c:v>5.447523063271606E-2</c:v>
                </c:pt>
                <c:pt idx="220">
                  <c:v>5.447523063271606E-2</c:v>
                </c:pt>
                <c:pt idx="221">
                  <c:v>5.447523063271606E-2</c:v>
                </c:pt>
                <c:pt idx="222">
                  <c:v>5.447523063271606E-2</c:v>
                </c:pt>
                <c:pt idx="223">
                  <c:v>5.447523063271606E-2</c:v>
                </c:pt>
                <c:pt idx="224">
                  <c:v>5.447523063271606E-2</c:v>
                </c:pt>
                <c:pt idx="225">
                  <c:v>5.447523063271606E-2</c:v>
                </c:pt>
                <c:pt idx="226">
                  <c:v>5.447523063271606E-2</c:v>
                </c:pt>
                <c:pt idx="227">
                  <c:v>5.447523063271606E-2</c:v>
                </c:pt>
                <c:pt idx="228">
                  <c:v>5.447523063271606E-2</c:v>
                </c:pt>
                <c:pt idx="229">
                  <c:v>5.447523063271606E-2</c:v>
                </c:pt>
                <c:pt idx="230">
                  <c:v>5.447523063271606E-2</c:v>
                </c:pt>
                <c:pt idx="231">
                  <c:v>5.447523063271606E-2</c:v>
                </c:pt>
                <c:pt idx="232">
                  <c:v>5.4688582484567913E-2</c:v>
                </c:pt>
                <c:pt idx="233">
                  <c:v>5.6063708873456804E-2</c:v>
                </c:pt>
                <c:pt idx="234">
                  <c:v>5.7809123148148157E-2</c:v>
                </c:pt>
                <c:pt idx="235">
                  <c:v>5.901848425925927E-2</c:v>
                </c:pt>
                <c:pt idx="236">
                  <c:v>5.9421303240740755E-2</c:v>
                </c:pt>
                <c:pt idx="237">
                  <c:v>5.9585682870370381E-2</c:v>
                </c:pt>
                <c:pt idx="238">
                  <c:v>6.0292151080246922E-2</c:v>
                </c:pt>
                <c:pt idx="239">
                  <c:v>6.2030744212962965E-2</c:v>
                </c:pt>
                <c:pt idx="240">
                  <c:v>6.4408109182098772E-2</c:v>
                </c:pt>
                <c:pt idx="241">
                  <c:v>6.6356655864197533E-2</c:v>
                </c:pt>
                <c:pt idx="242">
                  <c:v>6.8083256944444448E-2</c:v>
                </c:pt>
                <c:pt idx="243">
                  <c:v>6.9901367283950619E-2</c:v>
                </c:pt>
                <c:pt idx="244">
                  <c:v>7.1532719907407408E-2</c:v>
                </c:pt>
                <c:pt idx="245">
                  <c:v>7.3425808950617275E-2</c:v>
                </c:pt>
                <c:pt idx="246">
                  <c:v>7.5710722530864194E-2</c:v>
                </c:pt>
                <c:pt idx="247">
                  <c:v>7.7579510493827164E-2</c:v>
                </c:pt>
                <c:pt idx="248">
                  <c:v>7.8532380401234572E-2</c:v>
                </c:pt>
                <c:pt idx="249">
                  <c:v>7.8817110648148156E-2</c:v>
                </c:pt>
                <c:pt idx="250">
                  <c:v>7.8996051388888891E-2</c:v>
                </c:pt>
                <c:pt idx="251">
                  <c:v>7.9312565277777775E-2</c:v>
                </c:pt>
                <c:pt idx="252">
                  <c:v>7.9545560956790134E-2</c:v>
                </c:pt>
                <c:pt idx="253">
                  <c:v>7.9545560956790134E-2</c:v>
                </c:pt>
                <c:pt idx="254">
                  <c:v>7.9545560956790134E-2</c:v>
                </c:pt>
                <c:pt idx="255">
                  <c:v>7.9852987808641987E-2</c:v>
                </c:pt>
                <c:pt idx="256">
                  <c:v>8.0286894135802478E-2</c:v>
                </c:pt>
                <c:pt idx="257">
                  <c:v>8.0286894135802478E-2</c:v>
                </c:pt>
                <c:pt idx="258">
                  <c:v>8.0286894135802478E-2</c:v>
                </c:pt>
                <c:pt idx="259">
                  <c:v>8.0286894135802478E-2</c:v>
                </c:pt>
                <c:pt idx="260">
                  <c:v>8.0286894135802478E-2</c:v>
                </c:pt>
                <c:pt idx="261">
                  <c:v>8.0286894135802478E-2</c:v>
                </c:pt>
                <c:pt idx="262">
                  <c:v>8.0286894135802478E-2</c:v>
                </c:pt>
                <c:pt idx="263">
                  <c:v>8.0286894135802478E-2</c:v>
                </c:pt>
                <c:pt idx="264">
                  <c:v>8.0286894135802478E-2</c:v>
                </c:pt>
                <c:pt idx="265">
                  <c:v>8.0286894135802478E-2</c:v>
                </c:pt>
                <c:pt idx="266">
                  <c:v>8.0286894135802478E-2</c:v>
                </c:pt>
                <c:pt idx="267">
                  <c:v>8.0286894135802478E-2</c:v>
                </c:pt>
                <c:pt idx="268">
                  <c:v>8.0286894135802478E-2</c:v>
                </c:pt>
                <c:pt idx="269">
                  <c:v>8.0286894135802478E-2</c:v>
                </c:pt>
                <c:pt idx="270">
                  <c:v>8.0286894135802478E-2</c:v>
                </c:pt>
                <c:pt idx="271">
                  <c:v>8.0286894135802478E-2</c:v>
                </c:pt>
                <c:pt idx="272">
                  <c:v>8.0286894135802478E-2</c:v>
                </c:pt>
                <c:pt idx="273">
                  <c:v>8.0761390663580263E-2</c:v>
                </c:pt>
                <c:pt idx="274">
                  <c:v>8.2630206327160505E-2</c:v>
                </c:pt>
                <c:pt idx="275">
                  <c:v>8.5002871141975314E-2</c:v>
                </c:pt>
                <c:pt idx="276">
                  <c:v>8.7561801697530875E-2</c:v>
                </c:pt>
                <c:pt idx="277">
                  <c:v>9.0198073302469151E-2</c:v>
                </c:pt>
                <c:pt idx="278">
                  <c:v>9.3267759413580259E-2</c:v>
                </c:pt>
                <c:pt idx="279">
                  <c:v>9.6009757098765441E-2</c:v>
                </c:pt>
                <c:pt idx="280">
                  <c:v>9.7219154320987669E-2</c:v>
                </c:pt>
                <c:pt idx="281">
                  <c:v>9.7219154320987669E-2</c:v>
                </c:pt>
                <c:pt idx="282">
                  <c:v>9.7219154320987669E-2</c:v>
                </c:pt>
                <c:pt idx="283">
                  <c:v>9.7219154320987669E-2</c:v>
                </c:pt>
                <c:pt idx="284">
                  <c:v>9.7219154320987669E-2</c:v>
                </c:pt>
                <c:pt idx="285">
                  <c:v>9.7219154320987669E-2</c:v>
                </c:pt>
                <c:pt idx="286">
                  <c:v>9.7219154320987669E-2</c:v>
                </c:pt>
                <c:pt idx="287">
                  <c:v>9.7219154320987669E-2</c:v>
                </c:pt>
                <c:pt idx="288">
                  <c:v>9.7219154320987669E-2</c:v>
                </c:pt>
                <c:pt idx="289">
                  <c:v>9.7219154320987669E-2</c:v>
                </c:pt>
                <c:pt idx="290">
                  <c:v>9.7219154320987669E-2</c:v>
                </c:pt>
                <c:pt idx="291">
                  <c:v>9.7219154320987669E-2</c:v>
                </c:pt>
                <c:pt idx="292">
                  <c:v>9.7564655246913601E-2</c:v>
                </c:pt>
                <c:pt idx="293">
                  <c:v>9.8034409645061757E-2</c:v>
                </c:pt>
                <c:pt idx="294">
                  <c:v>9.8157915200617299E-2</c:v>
                </c:pt>
                <c:pt idx="295">
                  <c:v>9.8157915200617299E-2</c:v>
                </c:pt>
                <c:pt idx="296">
                  <c:v>9.8157915200617299E-2</c:v>
                </c:pt>
                <c:pt idx="297">
                  <c:v>9.8157915200617299E-2</c:v>
                </c:pt>
                <c:pt idx="298">
                  <c:v>9.8157915200617299E-2</c:v>
                </c:pt>
                <c:pt idx="299">
                  <c:v>9.8157915200617299E-2</c:v>
                </c:pt>
                <c:pt idx="300">
                  <c:v>9.8157915200617299E-2</c:v>
                </c:pt>
                <c:pt idx="301">
                  <c:v>9.8157915200617299E-2</c:v>
                </c:pt>
                <c:pt idx="302">
                  <c:v>9.8287898996913592E-2</c:v>
                </c:pt>
                <c:pt idx="303">
                  <c:v>9.8705788657407423E-2</c:v>
                </c:pt>
                <c:pt idx="304">
                  <c:v>9.9510391126543238E-2</c:v>
                </c:pt>
                <c:pt idx="305">
                  <c:v>0.10056920308641977</c:v>
                </c:pt>
                <c:pt idx="306">
                  <c:v>0.10134934074074077</c:v>
                </c:pt>
                <c:pt idx="307">
                  <c:v>0.10161929444444447</c:v>
                </c:pt>
                <c:pt idx="308">
                  <c:v>0.10161929444444447</c:v>
                </c:pt>
                <c:pt idx="309">
                  <c:v>0.10161929444444447</c:v>
                </c:pt>
                <c:pt idx="310">
                  <c:v>0.10161929444444447</c:v>
                </c:pt>
                <c:pt idx="311">
                  <c:v>0.10174793456790127</c:v>
                </c:pt>
                <c:pt idx="312">
                  <c:v>0.10216341373456793</c:v>
                </c:pt>
                <c:pt idx="313">
                  <c:v>0.10289672500000002</c:v>
                </c:pt>
                <c:pt idx="314">
                  <c:v>0.10383347500000002</c:v>
                </c:pt>
                <c:pt idx="315">
                  <c:v>0.10473907623456793</c:v>
                </c:pt>
                <c:pt idx="316">
                  <c:v>0.10549481697530867</c:v>
                </c:pt>
                <c:pt idx="317">
                  <c:v>0.1063446753858025</c:v>
                </c:pt>
                <c:pt idx="318">
                  <c:v>0.1074151614969136</c:v>
                </c:pt>
                <c:pt idx="319">
                  <c:v>0.1084918003858025</c:v>
                </c:pt>
                <c:pt idx="320">
                  <c:v>0.10902225871913583</c:v>
                </c:pt>
                <c:pt idx="321">
                  <c:v>0.10916738464506175</c:v>
                </c:pt>
                <c:pt idx="322">
                  <c:v>0.10916738464506175</c:v>
                </c:pt>
                <c:pt idx="323">
                  <c:v>0.10916738464506175</c:v>
                </c:pt>
                <c:pt idx="324">
                  <c:v>0.10924979089506176</c:v>
                </c:pt>
                <c:pt idx="325">
                  <c:v>0.10924979089506176</c:v>
                </c:pt>
                <c:pt idx="326">
                  <c:v>0.10924979089506176</c:v>
                </c:pt>
                <c:pt idx="327">
                  <c:v>0.10924979089506176</c:v>
                </c:pt>
                <c:pt idx="328">
                  <c:v>0.10993221481481484</c:v>
                </c:pt>
                <c:pt idx="329">
                  <c:v>0.11121862145061731</c:v>
                </c:pt>
                <c:pt idx="330">
                  <c:v>0.11184975570987657</c:v>
                </c:pt>
                <c:pt idx="331">
                  <c:v>0.11187953935185188</c:v>
                </c:pt>
                <c:pt idx="332">
                  <c:v>0.11195026952160497</c:v>
                </c:pt>
                <c:pt idx="333">
                  <c:v>0.11203823479938274</c:v>
                </c:pt>
                <c:pt idx="334">
                  <c:v>0.11208667183641978</c:v>
                </c:pt>
                <c:pt idx="335">
                  <c:v>0.11217079220679016</c:v>
                </c:pt>
                <c:pt idx="336">
                  <c:v>0.11218152175925929</c:v>
                </c:pt>
                <c:pt idx="337">
                  <c:v>0.11218152175925929</c:v>
                </c:pt>
                <c:pt idx="338">
                  <c:v>0.11218152175925929</c:v>
                </c:pt>
                <c:pt idx="339">
                  <c:v>0.11218152175925929</c:v>
                </c:pt>
                <c:pt idx="340">
                  <c:v>0.11218152175925929</c:v>
                </c:pt>
                <c:pt idx="341">
                  <c:v>0.11218152175925929</c:v>
                </c:pt>
                <c:pt idx="342">
                  <c:v>0.11218152175925929</c:v>
                </c:pt>
                <c:pt idx="343">
                  <c:v>0.11218152175925929</c:v>
                </c:pt>
                <c:pt idx="344">
                  <c:v>0.11218152175925929</c:v>
                </c:pt>
                <c:pt idx="345">
                  <c:v>0.11218152175925929</c:v>
                </c:pt>
                <c:pt idx="346">
                  <c:v>0.11218152175925929</c:v>
                </c:pt>
                <c:pt idx="347">
                  <c:v>0.11218152175925929</c:v>
                </c:pt>
                <c:pt idx="348">
                  <c:v>0.11218152175925929</c:v>
                </c:pt>
                <c:pt idx="349">
                  <c:v>0.11218152175925929</c:v>
                </c:pt>
                <c:pt idx="350">
                  <c:v>0.11218152175925929</c:v>
                </c:pt>
                <c:pt idx="351">
                  <c:v>0.11218152175925929</c:v>
                </c:pt>
                <c:pt idx="352">
                  <c:v>0.11218152175925929</c:v>
                </c:pt>
                <c:pt idx="353">
                  <c:v>0.11218152175925929</c:v>
                </c:pt>
                <c:pt idx="354">
                  <c:v>0.11218152175925929</c:v>
                </c:pt>
                <c:pt idx="355">
                  <c:v>0.11218152175925929</c:v>
                </c:pt>
                <c:pt idx="356">
                  <c:v>0.11218152175925929</c:v>
                </c:pt>
                <c:pt idx="357">
                  <c:v>0.11218152175925929</c:v>
                </c:pt>
                <c:pt idx="358">
                  <c:v>0.11236486126543213</c:v>
                </c:pt>
                <c:pt idx="359">
                  <c:v>0.1131065415895062</c:v>
                </c:pt>
                <c:pt idx="360">
                  <c:v>0.11401724760802473</c:v>
                </c:pt>
                <c:pt idx="361">
                  <c:v>0.1146970290895062</c:v>
                </c:pt>
                <c:pt idx="362">
                  <c:v>0.11507346913580249</c:v>
                </c:pt>
                <c:pt idx="363">
                  <c:v>0.11520509992283953</c:v>
                </c:pt>
                <c:pt idx="364">
                  <c:v>0.11520509992283953</c:v>
                </c:pt>
                <c:pt idx="365">
                  <c:v>0.11520509992283953</c:v>
                </c:pt>
                <c:pt idx="366">
                  <c:v>0.11520509992283953</c:v>
                </c:pt>
                <c:pt idx="367">
                  <c:v>0.11520509992283953</c:v>
                </c:pt>
                <c:pt idx="368">
                  <c:v>0.11520509992283953</c:v>
                </c:pt>
                <c:pt idx="369">
                  <c:v>0.11520509992283953</c:v>
                </c:pt>
                <c:pt idx="370">
                  <c:v>0.11520509992283953</c:v>
                </c:pt>
                <c:pt idx="371">
                  <c:v>0.11520509992283953</c:v>
                </c:pt>
                <c:pt idx="372">
                  <c:v>0.11592984297839509</c:v>
                </c:pt>
                <c:pt idx="373">
                  <c:v>0.11734292376543212</c:v>
                </c:pt>
                <c:pt idx="374">
                  <c:v>0.11869765663580249</c:v>
                </c:pt>
                <c:pt idx="375">
                  <c:v>0.11960957885802471</c:v>
                </c:pt>
                <c:pt idx="376">
                  <c:v>0.12013167299382718</c:v>
                </c:pt>
                <c:pt idx="377">
                  <c:v>0.12043002299382717</c:v>
                </c:pt>
                <c:pt idx="378">
                  <c:v>0.12060357986111113</c:v>
                </c:pt>
                <c:pt idx="379">
                  <c:v>0.12071083294753088</c:v>
                </c:pt>
                <c:pt idx="380">
                  <c:v>0.12082526628086422</c:v>
                </c:pt>
                <c:pt idx="381">
                  <c:v>0.12095239668209878</c:v>
                </c:pt>
                <c:pt idx="382">
                  <c:v>0.12106071087962966</c:v>
                </c:pt>
                <c:pt idx="383">
                  <c:v>0.12115168063271607</c:v>
                </c:pt>
                <c:pt idx="384">
                  <c:v>0.12121392615740743</c:v>
                </c:pt>
                <c:pt idx="385">
                  <c:v>0.12123277199074077</c:v>
                </c:pt>
                <c:pt idx="386">
                  <c:v>0.12123277199074077</c:v>
                </c:pt>
                <c:pt idx="387">
                  <c:v>0.12123277199074077</c:v>
                </c:pt>
                <c:pt idx="388">
                  <c:v>0.12123277199074077</c:v>
                </c:pt>
                <c:pt idx="389">
                  <c:v>0.12123277199074077</c:v>
                </c:pt>
                <c:pt idx="390">
                  <c:v>0.12123277199074077</c:v>
                </c:pt>
                <c:pt idx="391">
                  <c:v>0.12123277199074077</c:v>
                </c:pt>
                <c:pt idx="392">
                  <c:v>0.12123277199074077</c:v>
                </c:pt>
                <c:pt idx="393">
                  <c:v>0.12123277199074077</c:v>
                </c:pt>
                <c:pt idx="394">
                  <c:v>0.12123277199074077</c:v>
                </c:pt>
                <c:pt idx="395">
                  <c:v>0.12123277199074077</c:v>
                </c:pt>
                <c:pt idx="396">
                  <c:v>0.12123277199074077</c:v>
                </c:pt>
                <c:pt idx="397">
                  <c:v>0.12123277199074077</c:v>
                </c:pt>
                <c:pt idx="398">
                  <c:v>0.12123277199074077</c:v>
                </c:pt>
                <c:pt idx="399">
                  <c:v>0.12123277199074077</c:v>
                </c:pt>
                <c:pt idx="400">
                  <c:v>0.12123277199074077</c:v>
                </c:pt>
                <c:pt idx="401">
                  <c:v>0.12123277199074077</c:v>
                </c:pt>
                <c:pt idx="402">
                  <c:v>0.12171240439814818</c:v>
                </c:pt>
                <c:pt idx="403">
                  <c:v>0.12245199961419756</c:v>
                </c:pt>
                <c:pt idx="404">
                  <c:v>0.12308909961419756</c:v>
                </c:pt>
                <c:pt idx="405">
                  <c:v>0.12363852091049386</c:v>
                </c:pt>
                <c:pt idx="406">
                  <c:v>0.12421894236111114</c:v>
                </c:pt>
                <c:pt idx="407">
                  <c:v>0.12479110516975313</c:v>
                </c:pt>
                <c:pt idx="408">
                  <c:v>0.12519569336419759</c:v>
                </c:pt>
                <c:pt idx="409">
                  <c:v>0.12532850061728398</c:v>
                </c:pt>
                <c:pt idx="410">
                  <c:v>0.12532850061728398</c:v>
                </c:pt>
                <c:pt idx="411">
                  <c:v>0.12532850061728398</c:v>
                </c:pt>
                <c:pt idx="412">
                  <c:v>0.12532850061728398</c:v>
                </c:pt>
                <c:pt idx="413">
                  <c:v>0.12532850061728398</c:v>
                </c:pt>
                <c:pt idx="414">
                  <c:v>0.12532850061728398</c:v>
                </c:pt>
                <c:pt idx="415">
                  <c:v>0.12532850061728398</c:v>
                </c:pt>
                <c:pt idx="416">
                  <c:v>0.12532850061728398</c:v>
                </c:pt>
                <c:pt idx="417">
                  <c:v>0.12532850061728398</c:v>
                </c:pt>
                <c:pt idx="418">
                  <c:v>0.12532850061728398</c:v>
                </c:pt>
                <c:pt idx="419">
                  <c:v>0.12551966296296302</c:v>
                </c:pt>
                <c:pt idx="420">
                  <c:v>0.12585187654320992</c:v>
                </c:pt>
                <c:pt idx="421">
                  <c:v>0.12600381265432103</c:v>
                </c:pt>
                <c:pt idx="422">
                  <c:v>0.12600381265432103</c:v>
                </c:pt>
                <c:pt idx="423">
                  <c:v>0.12600381265432103</c:v>
                </c:pt>
                <c:pt idx="424">
                  <c:v>0.12600381265432103</c:v>
                </c:pt>
                <c:pt idx="425">
                  <c:v>0.12600381265432103</c:v>
                </c:pt>
                <c:pt idx="426">
                  <c:v>0.12600381265432103</c:v>
                </c:pt>
                <c:pt idx="427">
                  <c:v>0.12600381265432103</c:v>
                </c:pt>
                <c:pt idx="428">
                  <c:v>0.12600381265432103</c:v>
                </c:pt>
                <c:pt idx="429">
                  <c:v>0.12600381265432103</c:v>
                </c:pt>
                <c:pt idx="430">
                  <c:v>0.12600381265432103</c:v>
                </c:pt>
                <c:pt idx="431">
                  <c:v>0.12631338796296301</c:v>
                </c:pt>
                <c:pt idx="432">
                  <c:v>0.12658035354938277</c:v>
                </c:pt>
                <c:pt idx="433">
                  <c:v>0.12658035354938277</c:v>
                </c:pt>
                <c:pt idx="434">
                  <c:v>0.12658035354938277</c:v>
                </c:pt>
                <c:pt idx="435">
                  <c:v>0.12699338271604943</c:v>
                </c:pt>
                <c:pt idx="436">
                  <c:v>0.12811075586419757</c:v>
                </c:pt>
                <c:pt idx="437">
                  <c:v>0.12989609174382719</c:v>
                </c:pt>
                <c:pt idx="438">
                  <c:v>0.13209461489197535</c:v>
                </c:pt>
                <c:pt idx="439">
                  <c:v>0.13420137723765438</c:v>
                </c:pt>
                <c:pt idx="440">
                  <c:v>0.13576371057098771</c:v>
                </c:pt>
                <c:pt idx="441">
                  <c:v>0.13656622168209881</c:v>
                </c:pt>
                <c:pt idx="442">
                  <c:v>0.13683683094135807</c:v>
                </c:pt>
                <c:pt idx="443">
                  <c:v>0.13688478750000005</c:v>
                </c:pt>
                <c:pt idx="444">
                  <c:v>0.13688652191358031</c:v>
                </c:pt>
                <c:pt idx="445">
                  <c:v>0.13688652191358031</c:v>
                </c:pt>
                <c:pt idx="446">
                  <c:v>0.13688652191358031</c:v>
                </c:pt>
                <c:pt idx="447">
                  <c:v>0.13688652191358031</c:v>
                </c:pt>
                <c:pt idx="448">
                  <c:v>0.13688652191358031</c:v>
                </c:pt>
                <c:pt idx="449">
                  <c:v>0.13688652191358031</c:v>
                </c:pt>
                <c:pt idx="450">
                  <c:v>0.13688652191358031</c:v>
                </c:pt>
                <c:pt idx="451">
                  <c:v>0.13688652191358031</c:v>
                </c:pt>
                <c:pt idx="452">
                  <c:v>0.13688652191358031</c:v>
                </c:pt>
                <c:pt idx="453">
                  <c:v>0.13688652191358031</c:v>
                </c:pt>
                <c:pt idx="454">
                  <c:v>0.13688652191358031</c:v>
                </c:pt>
                <c:pt idx="455">
                  <c:v>0.13688652191358031</c:v>
                </c:pt>
                <c:pt idx="456">
                  <c:v>0.13688652191358031</c:v>
                </c:pt>
                <c:pt idx="457">
                  <c:v>0.13688652191358031</c:v>
                </c:pt>
                <c:pt idx="458">
                  <c:v>0.13688652191358031</c:v>
                </c:pt>
                <c:pt idx="459">
                  <c:v>0.13688652191358031</c:v>
                </c:pt>
                <c:pt idx="460">
                  <c:v>0.13688652191358031</c:v>
                </c:pt>
                <c:pt idx="461">
                  <c:v>0.13688652191358031</c:v>
                </c:pt>
                <c:pt idx="462">
                  <c:v>0.13688652191358031</c:v>
                </c:pt>
                <c:pt idx="463">
                  <c:v>0.13688652191358031</c:v>
                </c:pt>
                <c:pt idx="464">
                  <c:v>0.13688652191358031</c:v>
                </c:pt>
                <c:pt idx="465">
                  <c:v>0.13688652191358031</c:v>
                </c:pt>
                <c:pt idx="466">
                  <c:v>0.13688652191358031</c:v>
                </c:pt>
                <c:pt idx="467">
                  <c:v>0.13688652191358031</c:v>
                </c:pt>
                <c:pt idx="468">
                  <c:v>0.13688652191358031</c:v>
                </c:pt>
                <c:pt idx="469">
                  <c:v>0.13688652191358031</c:v>
                </c:pt>
                <c:pt idx="470">
                  <c:v>0.13688652191358031</c:v>
                </c:pt>
                <c:pt idx="471">
                  <c:v>0.13688652191358031</c:v>
                </c:pt>
                <c:pt idx="472">
                  <c:v>0.13688652191358031</c:v>
                </c:pt>
                <c:pt idx="473">
                  <c:v>0.13688652191358031</c:v>
                </c:pt>
                <c:pt idx="474">
                  <c:v>0.13688652191358031</c:v>
                </c:pt>
                <c:pt idx="475">
                  <c:v>0.13688652191358031</c:v>
                </c:pt>
                <c:pt idx="476">
                  <c:v>0.13688652191358031</c:v>
                </c:pt>
                <c:pt idx="477">
                  <c:v>0.13688652191358031</c:v>
                </c:pt>
                <c:pt idx="478">
                  <c:v>0.13688652191358031</c:v>
                </c:pt>
                <c:pt idx="479">
                  <c:v>0.13688652191358031</c:v>
                </c:pt>
                <c:pt idx="480">
                  <c:v>0.13688652191358031</c:v>
                </c:pt>
                <c:pt idx="481">
                  <c:v>0.13688652191358031</c:v>
                </c:pt>
                <c:pt idx="482">
                  <c:v>0.13688652191358031</c:v>
                </c:pt>
                <c:pt idx="483">
                  <c:v>0.13688652191358031</c:v>
                </c:pt>
                <c:pt idx="484">
                  <c:v>0.13688652191358031</c:v>
                </c:pt>
                <c:pt idx="485">
                  <c:v>0.13688652191358031</c:v>
                </c:pt>
                <c:pt idx="486">
                  <c:v>0.13688652191358031</c:v>
                </c:pt>
                <c:pt idx="487">
                  <c:v>0.13688652191358031</c:v>
                </c:pt>
                <c:pt idx="488">
                  <c:v>0.13688652191358031</c:v>
                </c:pt>
                <c:pt idx="489">
                  <c:v>0.13688652191358031</c:v>
                </c:pt>
                <c:pt idx="490">
                  <c:v>0.13688652191358031</c:v>
                </c:pt>
                <c:pt idx="491">
                  <c:v>0.13688652191358031</c:v>
                </c:pt>
                <c:pt idx="492">
                  <c:v>0.13688652191358031</c:v>
                </c:pt>
                <c:pt idx="493">
                  <c:v>0.13688652191358031</c:v>
                </c:pt>
                <c:pt idx="494">
                  <c:v>0.13688652191358031</c:v>
                </c:pt>
                <c:pt idx="495">
                  <c:v>0.13688652191358031</c:v>
                </c:pt>
                <c:pt idx="496">
                  <c:v>0.13688652191358031</c:v>
                </c:pt>
                <c:pt idx="497">
                  <c:v>0.13688652191358031</c:v>
                </c:pt>
                <c:pt idx="498">
                  <c:v>0.13688652191358031</c:v>
                </c:pt>
                <c:pt idx="499">
                  <c:v>0.13688652191358031</c:v>
                </c:pt>
                <c:pt idx="500">
                  <c:v>0.13688652191358031</c:v>
                </c:pt>
                <c:pt idx="501">
                  <c:v>0.13688652191358031</c:v>
                </c:pt>
                <c:pt idx="502">
                  <c:v>0.13688652191358031</c:v>
                </c:pt>
                <c:pt idx="503">
                  <c:v>0.13688652191358031</c:v>
                </c:pt>
                <c:pt idx="504">
                  <c:v>0.13688652191358031</c:v>
                </c:pt>
                <c:pt idx="505">
                  <c:v>0.13688652191358031</c:v>
                </c:pt>
                <c:pt idx="506">
                  <c:v>0.13688652191358031</c:v>
                </c:pt>
                <c:pt idx="507">
                  <c:v>0.13688652191358031</c:v>
                </c:pt>
                <c:pt idx="508">
                  <c:v>0.13688652191358031</c:v>
                </c:pt>
                <c:pt idx="509">
                  <c:v>0.13688652191358031</c:v>
                </c:pt>
                <c:pt idx="510">
                  <c:v>0.13688652191358031</c:v>
                </c:pt>
                <c:pt idx="511">
                  <c:v>0.13688652191358031</c:v>
                </c:pt>
                <c:pt idx="512">
                  <c:v>0.13688652191358031</c:v>
                </c:pt>
                <c:pt idx="513">
                  <c:v>0.13688652191358031</c:v>
                </c:pt>
                <c:pt idx="514">
                  <c:v>0.13688652191358031</c:v>
                </c:pt>
                <c:pt idx="515">
                  <c:v>0.13688652191358031</c:v>
                </c:pt>
                <c:pt idx="516">
                  <c:v>0.13688652191358031</c:v>
                </c:pt>
                <c:pt idx="517">
                  <c:v>0.13688652191358031</c:v>
                </c:pt>
                <c:pt idx="518">
                  <c:v>0.13688652191358031</c:v>
                </c:pt>
                <c:pt idx="519">
                  <c:v>0.13688652191358031</c:v>
                </c:pt>
                <c:pt idx="520">
                  <c:v>0.13712345154320993</c:v>
                </c:pt>
                <c:pt idx="521">
                  <c:v>0.13747610138888894</c:v>
                </c:pt>
                <c:pt idx="522">
                  <c:v>0.13790614583333338</c:v>
                </c:pt>
                <c:pt idx="523">
                  <c:v>0.13856942932098767</c:v>
                </c:pt>
                <c:pt idx="524">
                  <c:v>0.13956865308641977</c:v>
                </c:pt>
                <c:pt idx="525">
                  <c:v>0.14063102191358029</c:v>
                </c:pt>
                <c:pt idx="526">
                  <c:v>0.14131123364197534</c:v>
                </c:pt>
                <c:pt idx="527">
                  <c:v>0.14155680462962966</c:v>
                </c:pt>
                <c:pt idx="528">
                  <c:v>0.14161584629629634</c:v>
                </c:pt>
                <c:pt idx="529">
                  <c:v>0.14163310478395066</c:v>
                </c:pt>
                <c:pt idx="530">
                  <c:v>0.14163310478395066</c:v>
                </c:pt>
                <c:pt idx="531">
                  <c:v>0.14163310478395066</c:v>
                </c:pt>
                <c:pt idx="532">
                  <c:v>0.14163310478395066</c:v>
                </c:pt>
                <c:pt idx="533">
                  <c:v>0.14163310478395066</c:v>
                </c:pt>
                <c:pt idx="534">
                  <c:v>0.14163310478395066</c:v>
                </c:pt>
                <c:pt idx="535">
                  <c:v>0.14163310478395066</c:v>
                </c:pt>
                <c:pt idx="536">
                  <c:v>0.14163310478395066</c:v>
                </c:pt>
                <c:pt idx="537">
                  <c:v>0.14163310478395066</c:v>
                </c:pt>
                <c:pt idx="538">
                  <c:v>0.14163310478395066</c:v>
                </c:pt>
                <c:pt idx="539">
                  <c:v>0.14163310478395066</c:v>
                </c:pt>
                <c:pt idx="540">
                  <c:v>0.14163310478395066</c:v>
                </c:pt>
                <c:pt idx="541">
                  <c:v>0.14163310478395066</c:v>
                </c:pt>
                <c:pt idx="542">
                  <c:v>0.14163310478395066</c:v>
                </c:pt>
                <c:pt idx="543">
                  <c:v>0.14168569853395066</c:v>
                </c:pt>
                <c:pt idx="544">
                  <c:v>0.14205747137345684</c:v>
                </c:pt>
                <c:pt idx="545">
                  <c:v>0.14282281219135806</c:v>
                </c:pt>
                <c:pt idx="546">
                  <c:v>0.14359173024691363</c:v>
                </c:pt>
                <c:pt idx="547">
                  <c:v>0.14409821057098768</c:v>
                </c:pt>
                <c:pt idx="548">
                  <c:v>0.14442352415123461</c:v>
                </c:pt>
                <c:pt idx="549">
                  <c:v>0.14465314537037041</c:v>
                </c:pt>
                <c:pt idx="550">
                  <c:v>0.14483347746913586</c:v>
                </c:pt>
                <c:pt idx="551">
                  <c:v>0.14491626705246918</c:v>
                </c:pt>
                <c:pt idx="552">
                  <c:v>0.14497971226851855</c:v>
                </c:pt>
                <c:pt idx="553">
                  <c:v>0.1450411191358025</c:v>
                </c:pt>
                <c:pt idx="554">
                  <c:v>0.1450411191358025</c:v>
                </c:pt>
                <c:pt idx="555">
                  <c:v>0.1450411191358025</c:v>
                </c:pt>
                <c:pt idx="556">
                  <c:v>0.1450411191358025</c:v>
                </c:pt>
                <c:pt idx="557">
                  <c:v>0.1450411191358025</c:v>
                </c:pt>
                <c:pt idx="558">
                  <c:v>0.1450411191358025</c:v>
                </c:pt>
                <c:pt idx="559">
                  <c:v>0.1450411191358025</c:v>
                </c:pt>
                <c:pt idx="560">
                  <c:v>0.1450411191358025</c:v>
                </c:pt>
                <c:pt idx="561">
                  <c:v>0.1450411191358025</c:v>
                </c:pt>
                <c:pt idx="562">
                  <c:v>0.1450411191358025</c:v>
                </c:pt>
                <c:pt idx="563">
                  <c:v>0.14523779969135805</c:v>
                </c:pt>
                <c:pt idx="564">
                  <c:v>0.1464196665123457</c:v>
                </c:pt>
                <c:pt idx="565">
                  <c:v>0.14765704120370374</c:v>
                </c:pt>
                <c:pt idx="566">
                  <c:v>0.14821667824074075</c:v>
                </c:pt>
                <c:pt idx="567">
                  <c:v>0.14821667824074075</c:v>
                </c:pt>
                <c:pt idx="568">
                  <c:v>0.14821667824074075</c:v>
                </c:pt>
                <c:pt idx="569">
                  <c:v>0.14821667824074075</c:v>
                </c:pt>
                <c:pt idx="570">
                  <c:v>0.14821667824074075</c:v>
                </c:pt>
                <c:pt idx="571">
                  <c:v>0.14821667824074075</c:v>
                </c:pt>
                <c:pt idx="572">
                  <c:v>0.14821667824074075</c:v>
                </c:pt>
                <c:pt idx="573">
                  <c:v>0.14821667824074075</c:v>
                </c:pt>
                <c:pt idx="574">
                  <c:v>0.14821667824074075</c:v>
                </c:pt>
                <c:pt idx="575">
                  <c:v>0.14821667824074075</c:v>
                </c:pt>
                <c:pt idx="576">
                  <c:v>0.14821667824074075</c:v>
                </c:pt>
                <c:pt idx="577">
                  <c:v>0.14821667824074075</c:v>
                </c:pt>
                <c:pt idx="578">
                  <c:v>0.14821667824074075</c:v>
                </c:pt>
                <c:pt idx="579">
                  <c:v>0.14821667824074075</c:v>
                </c:pt>
                <c:pt idx="580">
                  <c:v>0.14821667824074075</c:v>
                </c:pt>
                <c:pt idx="581">
                  <c:v>0.14821667824074075</c:v>
                </c:pt>
                <c:pt idx="582">
                  <c:v>0.14821667824074075</c:v>
                </c:pt>
                <c:pt idx="583">
                  <c:v>0.14821667824074075</c:v>
                </c:pt>
                <c:pt idx="584">
                  <c:v>0.14821667824074075</c:v>
                </c:pt>
                <c:pt idx="585">
                  <c:v>0.14821667824074075</c:v>
                </c:pt>
                <c:pt idx="586">
                  <c:v>0.14821667824074075</c:v>
                </c:pt>
                <c:pt idx="587">
                  <c:v>0.14821667824074075</c:v>
                </c:pt>
                <c:pt idx="588">
                  <c:v>0.14821667824074075</c:v>
                </c:pt>
                <c:pt idx="589">
                  <c:v>0.14821667824074075</c:v>
                </c:pt>
                <c:pt idx="590">
                  <c:v>0.14821667824074075</c:v>
                </c:pt>
                <c:pt idx="591">
                  <c:v>0.14821667824074075</c:v>
                </c:pt>
                <c:pt idx="592">
                  <c:v>0.14821667824074075</c:v>
                </c:pt>
                <c:pt idx="593">
                  <c:v>0.14821667824074075</c:v>
                </c:pt>
                <c:pt idx="594">
                  <c:v>0.14821667824074075</c:v>
                </c:pt>
                <c:pt idx="595">
                  <c:v>0.14821667824074075</c:v>
                </c:pt>
                <c:pt idx="596">
                  <c:v>0.14821667824074075</c:v>
                </c:pt>
                <c:pt idx="597">
                  <c:v>0.14821667824074075</c:v>
                </c:pt>
                <c:pt idx="598">
                  <c:v>0.14821667824074075</c:v>
                </c:pt>
                <c:pt idx="599">
                  <c:v>0.14821667824074075</c:v>
                </c:pt>
                <c:pt idx="600">
                  <c:v>0.14821667824074075</c:v>
                </c:pt>
                <c:pt idx="601">
                  <c:v>0.14821667824074075</c:v>
                </c:pt>
                <c:pt idx="602">
                  <c:v>0.14821667824074075</c:v>
                </c:pt>
                <c:pt idx="603">
                  <c:v>0.14821667824074075</c:v>
                </c:pt>
                <c:pt idx="604">
                  <c:v>0.14821667824074075</c:v>
                </c:pt>
                <c:pt idx="605">
                  <c:v>0.14821667824074075</c:v>
                </c:pt>
                <c:pt idx="606">
                  <c:v>0.14821667824074075</c:v>
                </c:pt>
                <c:pt idx="607">
                  <c:v>0.14821667824074075</c:v>
                </c:pt>
                <c:pt idx="608">
                  <c:v>0.14821667824074075</c:v>
                </c:pt>
                <c:pt idx="609">
                  <c:v>0.14821667824074075</c:v>
                </c:pt>
                <c:pt idx="610">
                  <c:v>0.14821667824074075</c:v>
                </c:pt>
                <c:pt idx="611">
                  <c:v>0.14821667824074075</c:v>
                </c:pt>
                <c:pt idx="612">
                  <c:v>0.14821667824074075</c:v>
                </c:pt>
                <c:pt idx="613">
                  <c:v>0.14821667824074075</c:v>
                </c:pt>
                <c:pt idx="614">
                  <c:v>0.14821667824074075</c:v>
                </c:pt>
                <c:pt idx="615">
                  <c:v>0.14821667824074075</c:v>
                </c:pt>
                <c:pt idx="616">
                  <c:v>0.14821667824074075</c:v>
                </c:pt>
                <c:pt idx="617">
                  <c:v>0.14821667824074075</c:v>
                </c:pt>
                <c:pt idx="618">
                  <c:v>0.14827664953703706</c:v>
                </c:pt>
                <c:pt idx="619">
                  <c:v>0.14874900679012348</c:v>
                </c:pt>
                <c:pt idx="620">
                  <c:v>0.14933564845679015</c:v>
                </c:pt>
                <c:pt idx="621">
                  <c:v>0.1495899778549383</c:v>
                </c:pt>
                <c:pt idx="622">
                  <c:v>0.1495899778549383</c:v>
                </c:pt>
                <c:pt idx="623">
                  <c:v>0.1495899778549383</c:v>
                </c:pt>
                <c:pt idx="624">
                  <c:v>0.1495899778549383</c:v>
                </c:pt>
                <c:pt idx="625">
                  <c:v>0.1495899778549383</c:v>
                </c:pt>
                <c:pt idx="626">
                  <c:v>0.1495899778549383</c:v>
                </c:pt>
                <c:pt idx="627">
                  <c:v>0.1495899778549383</c:v>
                </c:pt>
                <c:pt idx="628">
                  <c:v>0.1495899778549383</c:v>
                </c:pt>
                <c:pt idx="629">
                  <c:v>0.1495899778549383</c:v>
                </c:pt>
                <c:pt idx="630">
                  <c:v>0.1495899778549383</c:v>
                </c:pt>
                <c:pt idx="631">
                  <c:v>0.1495899778549383</c:v>
                </c:pt>
                <c:pt idx="632">
                  <c:v>0.1495899778549383</c:v>
                </c:pt>
                <c:pt idx="633">
                  <c:v>0.1495899778549383</c:v>
                </c:pt>
                <c:pt idx="634">
                  <c:v>0.1495899778549383</c:v>
                </c:pt>
                <c:pt idx="635">
                  <c:v>0.1495899778549383</c:v>
                </c:pt>
                <c:pt idx="636">
                  <c:v>0.1495899778549383</c:v>
                </c:pt>
                <c:pt idx="637">
                  <c:v>0.1495899778549383</c:v>
                </c:pt>
                <c:pt idx="638">
                  <c:v>0.1495899778549383</c:v>
                </c:pt>
                <c:pt idx="639">
                  <c:v>0.1495899778549383</c:v>
                </c:pt>
                <c:pt idx="640">
                  <c:v>0.1495899778549383</c:v>
                </c:pt>
                <c:pt idx="641">
                  <c:v>0.1495899778549383</c:v>
                </c:pt>
                <c:pt idx="642">
                  <c:v>0.1495899778549383</c:v>
                </c:pt>
                <c:pt idx="643">
                  <c:v>0.1495899778549383</c:v>
                </c:pt>
                <c:pt idx="644">
                  <c:v>0.1495899778549383</c:v>
                </c:pt>
                <c:pt idx="645">
                  <c:v>0.1495899778549383</c:v>
                </c:pt>
                <c:pt idx="646">
                  <c:v>0.1495899778549383</c:v>
                </c:pt>
                <c:pt idx="647">
                  <c:v>0.1495899778549383</c:v>
                </c:pt>
                <c:pt idx="648">
                  <c:v>0.1495899778549383</c:v>
                </c:pt>
                <c:pt idx="649">
                  <c:v>0.1495899778549383</c:v>
                </c:pt>
                <c:pt idx="650">
                  <c:v>0.1495899778549383</c:v>
                </c:pt>
                <c:pt idx="651">
                  <c:v>0.15049315069444447</c:v>
                </c:pt>
                <c:pt idx="652">
                  <c:v>0.15226100748456795</c:v>
                </c:pt>
                <c:pt idx="653">
                  <c:v>0.15411972322530867</c:v>
                </c:pt>
                <c:pt idx="654">
                  <c:v>0.15642668132716053</c:v>
                </c:pt>
                <c:pt idx="655">
                  <c:v>0.15979448873456792</c:v>
                </c:pt>
                <c:pt idx="656">
                  <c:v>0.16350232206790127</c:v>
                </c:pt>
                <c:pt idx="657">
                  <c:v>0.16627653873456791</c:v>
                </c:pt>
                <c:pt idx="658">
                  <c:v>0.16807371311728397</c:v>
                </c:pt>
                <c:pt idx="659">
                  <c:v>0.17002955416666671</c:v>
                </c:pt>
                <c:pt idx="660">
                  <c:v>0.17288040601851856</c:v>
                </c:pt>
                <c:pt idx="661">
                  <c:v>0.17592960817901238</c:v>
                </c:pt>
                <c:pt idx="662">
                  <c:v>0.17844730956790128</c:v>
                </c:pt>
                <c:pt idx="663">
                  <c:v>0.17976145478395064</c:v>
                </c:pt>
                <c:pt idx="664">
                  <c:v>0.18020653132716055</c:v>
                </c:pt>
                <c:pt idx="665">
                  <c:v>0.18020653132716055</c:v>
                </c:pt>
                <c:pt idx="666">
                  <c:v>0.18020653132716055</c:v>
                </c:pt>
                <c:pt idx="667">
                  <c:v>0.18020653132716055</c:v>
                </c:pt>
                <c:pt idx="668">
                  <c:v>0.18020653132716055</c:v>
                </c:pt>
                <c:pt idx="669">
                  <c:v>0.18020653132716055</c:v>
                </c:pt>
                <c:pt idx="670">
                  <c:v>0.18020653132716055</c:v>
                </c:pt>
                <c:pt idx="671">
                  <c:v>0.18020653132716055</c:v>
                </c:pt>
                <c:pt idx="672">
                  <c:v>0.18020653132716055</c:v>
                </c:pt>
                <c:pt idx="673">
                  <c:v>0.18020653132716055</c:v>
                </c:pt>
                <c:pt idx="674">
                  <c:v>0.18020653132716055</c:v>
                </c:pt>
                <c:pt idx="675">
                  <c:v>0.18020653132716055</c:v>
                </c:pt>
                <c:pt idx="676">
                  <c:v>0.18020653132716055</c:v>
                </c:pt>
                <c:pt idx="677">
                  <c:v>0.18037778132716054</c:v>
                </c:pt>
                <c:pt idx="678">
                  <c:v>0.18223022114197535</c:v>
                </c:pt>
                <c:pt idx="679">
                  <c:v>0.18500110308641979</c:v>
                </c:pt>
                <c:pt idx="680">
                  <c:v>0.18803827299382719</c:v>
                </c:pt>
                <c:pt idx="681">
                  <c:v>0.19077988966049386</c:v>
                </c:pt>
                <c:pt idx="682">
                  <c:v>0.19226042947530866</c:v>
                </c:pt>
                <c:pt idx="683">
                  <c:v>0.19309112800925929</c:v>
                </c:pt>
                <c:pt idx="684">
                  <c:v>0.19344545925925927</c:v>
                </c:pt>
                <c:pt idx="685">
                  <c:v>0.19344545925925927</c:v>
                </c:pt>
                <c:pt idx="686">
                  <c:v>0.19344545925925927</c:v>
                </c:pt>
                <c:pt idx="687">
                  <c:v>0.19344545925925927</c:v>
                </c:pt>
                <c:pt idx="688">
                  <c:v>0.19344545925925927</c:v>
                </c:pt>
                <c:pt idx="689">
                  <c:v>0.19344545925925927</c:v>
                </c:pt>
                <c:pt idx="690">
                  <c:v>0.19344545925925927</c:v>
                </c:pt>
                <c:pt idx="691">
                  <c:v>0.19344545925925927</c:v>
                </c:pt>
                <c:pt idx="692">
                  <c:v>0.19344545925925927</c:v>
                </c:pt>
                <c:pt idx="693">
                  <c:v>0.19344545925925927</c:v>
                </c:pt>
                <c:pt idx="694">
                  <c:v>0.19344545925925927</c:v>
                </c:pt>
                <c:pt idx="695">
                  <c:v>0.19344545925925927</c:v>
                </c:pt>
                <c:pt idx="696">
                  <c:v>0.19506553425925927</c:v>
                </c:pt>
                <c:pt idx="697">
                  <c:v>0.19709001057098766</c:v>
                </c:pt>
                <c:pt idx="698">
                  <c:v>0.19850188371913582</c:v>
                </c:pt>
                <c:pt idx="699">
                  <c:v>0.19943413626543213</c:v>
                </c:pt>
                <c:pt idx="700">
                  <c:v>0.1997556189814815</c:v>
                </c:pt>
                <c:pt idx="701">
                  <c:v>0.19978357484567905</c:v>
                </c:pt>
                <c:pt idx="702">
                  <c:v>0.19978357484567905</c:v>
                </c:pt>
                <c:pt idx="703">
                  <c:v>0.19978357484567905</c:v>
                </c:pt>
                <c:pt idx="704">
                  <c:v>0.19988878441358029</c:v>
                </c:pt>
                <c:pt idx="705">
                  <c:v>0.20045512060185189</c:v>
                </c:pt>
                <c:pt idx="706">
                  <c:v>0.20136355941358028</c:v>
                </c:pt>
                <c:pt idx="707">
                  <c:v>0.20218925910493829</c:v>
                </c:pt>
                <c:pt idx="708">
                  <c:v>0.20257729861111115</c:v>
                </c:pt>
                <c:pt idx="709">
                  <c:v>0.20257729861111115</c:v>
                </c:pt>
                <c:pt idx="710">
                  <c:v>0.20257729861111115</c:v>
                </c:pt>
                <c:pt idx="711">
                  <c:v>0.20257729861111115</c:v>
                </c:pt>
                <c:pt idx="712">
                  <c:v>0.20257729861111115</c:v>
                </c:pt>
                <c:pt idx="713">
                  <c:v>0.20257729861111115</c:v>
                </c:pt>
                <c:pt idx="714">
                  <c:v>0.20325560046296298</c:v>
                </c:pt>
                <c:pt idx="715">
                  <c:v>0.20476090949074074</c:v>
                </c:pt>
                <c:pt idx="716">
                  <c:v>0.20576109814814816</c:v>
                </c:pt>
                <c:pt idx="717">
                  <c:v>0.20594882037037038</c:v>
                </c:pt>
                <c:pt idx="718">
                  <c:v>0.20594882037037038</c:v>
                </c:pt>
                <c:pt idx="719">
                  <c:v>0.20594882037037038</c:v>
                </c:pt>
                <c:pt idx="720">
                  <c:v>0.20594882037037038</c:v>
                </c:pt>
                <c:pt idx="721">
                  <c:v>0.20594882037037038</c:v>
                </c:pt>
                <c:pt idx="722">
                  <c:v>0.20594882037037038</c:v>
                </c:pt>
                <c:pt idx="723">
                  <c:v>0.20594882037037038</c:v>
                </c:pt>
                <c:pt idx="724">
                  <c:v>0.20594882037037038</c:v>
                </c:pt>
                <c:pt idx="725">
                  <c:v>0.20594882037037038</c:v>
                </c:pt>
                <c:pt idx="726">
                  <c:v>0.20594882037037038</c:v>
                </c:pt>
                <c:pt idx="727">
                  <c:v>0.20594882037037038</c:v>
                </c:pt>
                <c:pt idx="728">
                  <c:v>0.20594882037037038</c:v>
                </c:pt>
                <c:pt idx="729">
                  <c:v>0.20594882037037038</c:v>
                </c:pt>
                <c:pt idx="730">
                  <c:v>0.20594882037037038</c:v>
                </c:pt>
                <c:pt idx="731">
                  <c:v>0.20594882037037038</c:v>
                </c:pt>
                <c:pt idx="732">
                  <c:v>0.20594882037037038</c:v>
                </c:pt>
                <c:pt idx="733">
                  <c:v>0.20594882037037038</c:v>
                </c:pt>
                <c:pt idx="734">
                  <c:v>0.20594882037037038</c:v>
                </c:pt>
                <c:pt idx="735">
                  <c:v>0.20594882037037038</c:v>
                </c:pt>
                <c:pt idx="736">
                  <c:v>0.20594882037037038</c:v>
                </c:pt>
                <c:pt idx="737">
                  <c:v>0.20594882037037038</c:v>
                </c:pt>
                <c:pt idx="738">
                  <c:v>0.20594882037037038</c:v>
                </c:pt>
                <c:pt idx="739">
                  <c:v>0.20594882037037038</c:v>
                </c:pt>
                <c:pt idx="740">
                  <c:v>0.20594882037037038</c:v>
                </c:pt>
                <c:pt idx="741">
                  <c:v>0.20594882037037038</c:v>
                </c:pt>
                <c:pt idx="742">
                  <c:v>0.20594882037037038</c:v>
                </c:pt>
                <c:pt idx="743">
                  <c:v>0.20594882037037038</c:v>
                </c:pt>
                <c:pt idx="744">
                  <c:v>0.20594882037037038</c:v>
                </c:pt>
                <c:pt idx="745">
                  <c:v>0.20594882037037038</c:v>
                </c:pt>
                <c:pt idx="746">
                  <c:v>0.20594882037037038</c:v>
                </c:pt>
                <c:pt idx="747">
                  <c:v>0.20594882037037038</c:v>
                </c:pt>
                <c:pt idx="748">
                  <c:v>0.20594882037037038</c:v>
                </c:pt>
                <c:pt idx="749">
                  <c:v>0.20594882037037038</c:v>
                </c:pt>
                <c:pt idx="750">
                  <c:v>0.20594882037037038</c:v>
                </c:pt>
                <c:pt idx="751">
                  <c:v>0.20594882037037038</c:v>
                </c:pt>
                <c:pt idx="752">
                  <c:v>0.20594882037037038</c:v>
                </c:pt>
                <c:pt idx="753">
                  <c:v>0.2059912351080247</c:v>
                </c:pt>
                <c:pt idx="754">
                  <c:v>0.20634083927469135</c:v>
                </c:pt>
                <c:pt idx="755">
                  <c:v>0.20698711211419751</c:v>
                </c:pt>
                <c:pt idx="756">
                  <c:v>0.20859689452160493</c:v>
                </c:pt>
                <c:pt idx="757">
                  <c:v>0.21180624814814814</c:v>
                </c:pt>
                <c:pt idx="758">
                  <c:v>0.21598520879629629</c:v>
                </c:pt>
                <c:pt idx="759">
                  <c:v>0.21993938796296295</c:v>
                </c:pt>
                <c:pt idx="760">
                  <c:v>0.22336302145061729</c:v>
                </c:pt>
                <c:pt idx="761">
                  <c:v>0.2262370487654321</c:v>
                </c:pt>
                <c:pt idx="762">
                  <c:v>0.22820854629629631</c:v>
                </c:pt>
                <c:pt idx="763">
                  <c:v>0.22921953202160494</c:v>
                </c:pt>
                <c:pt idx="764">
                  <c:v>0.22934835609567902</c:v>
                </c:pt>
                <c:pt idx="765">
                  <c:v>0.22934835609567902</c:v>
                </c:pt>
                <c:pt idx="766">
                  <c:v>0.22934835609567902</c:v>
                </c:pt>
                <c:pt idx="767">
                  <c:v>0.22934835609567902</c:v>
                </c:pt>
                <c:pt idx="768">
                  <c:v>0.22934835609567902</c:v>
                </c:pt>
                <c:pt idx="769">
                  <c:v>0.22934835609567902</c:v>
                </c:pt>
                <c:pt idx="770">
                  <c:v>0.22934835609567902</c:v>
                </c:pt>
                <c:pt idx="771">
                  <c:v>0.22934835609567902</c:v>
                </c:pt>
                <c:pt idx="772">
                  <c:v>0.22934835609567902</c:v>
                </c:pt>
                <c:pt idx="773">
                  <c:v>0.22934835609567902</c:v>
                </c:pt>
                <c:pt idx="774">
                  <c:v>0.22934835609567902</c:v>
                </c:pt>
                <c:pt idx="775">
                  <c:v>0.22934835609567902</c:v>
                </c:pt>
                <c:pt idx="776">
                  <c:v>0.22934835609567902</c:v>
                </c:pt>
                <c:pt idx="777">
                  <c:v>0.22934835609567902</c:v>
                </c:pt>
                <c:pt idx="778">
                  <c:v>0.22934835609567902</c:v>
                </c:pt>
                <c:pt idx="779">
                  <c:v>0.22934835609567902</c:v>
                </c:pt>
                <c:pt idx="780">
                  <c:v>0.22934835609567902</c:v>
                </c:pt>
                <c:pt idx="781">
                  <c:v>0.22934835609567902</c:v>
                </c:pt>
                <c:pt idx="782">
                  <c:v>0.22934835609567902</c:v>
                </c:pt>
                <c:pt idx="783">
                  <c:v>0.22934835609567902</c:v>
                </c:pt>
                <c:pt idx="784">
                  <c:v>0.22934835609567902</c:v>
                </c:pt>
                <c:pt idx="785">
                  <c:v>0.22934835609567902</c:v>
                </c:pt>
                <c:pt idx="786">
                  <c:v>0.22934835609567902</c:v>
                </c:pt>
                <c:pt idx="787">
                  <c:v>0.22934835609567902</c:v>
                </c:pt>
                <c:pt idx="788">
                  <c:v>0.22934835609567902</c:v>
                </c:pt>
                <c:pt idx="789">
                  <c:v>0.22934835609567902</c:v>
                </c:pt>
                <c:pt idx="790">
                  <c:v>0.22934835609567902</c:v>
                </c:pt>
                <c:pt idx="791">
                  <c:v>0.22934835609567902</c:v>
                </c:pt>
                <c:pt idx="792">
                  <c:v>0.22934835609567902</c:v>
                </c:pt>
                <c:pt idx="793">
                  <c:v>0.23011844745370369</c:v>
                </c:pt>
                <c:pt idx="794">
                  <c:v>0.23355969668209875</c:v>
                </c:pt>
                <c:pt idx="795">
                  <c:v>0.23906844969135801</c:v>
                </c:pt>
                <c:pt idx="796">
                  <c:v>0.24519780524691359</c:v>
                </c:pt>
                <c:pt idx="797">
                  <c:v>0.25038225563271604</c:v>
                </c:pt>
                <c:pt idx="798">
                  <c:v>0.25366681535493829</c:v>
                </c:pt>
                <c:pt idx="799">
                  <c:v>0.25497051049382718</c:v>
                </c:pt>
                <c:pt idx="800">
                  <c:v>0.25498491743827162</c:v>
                </c:pt>
                <c:pt idx="801">
                  <c:v>0.25498491743827162</c:v>
                </c:pt>
                <c:pt idx="802">
                  <c:v>0.25498491743827162</c:v>
                </c:pt>
                <c:pt idx="803">
                  <c:v>0.25498491743827162</c:v>
                </c:pt>
                <c:pt idx="804">
                  <c:v>0.25498491743827162</c:v>
                </c:pt>
                <c:pt idx="805">
                  <c:v>0.25498491743827162</c:v>
                </c:pt>
                <c:pt idx="806">
                  <c:v>0.25498491743827162</c:v>
                </c:pt>
                <c:pt idx="807">
                  <c:v>0.25498491743827162</c:v>
                </c:pt>
                <c:pt idx="808">
                  <c:v>0.25530587229938273</c:v>
                </c:pt>
                <c:pt idx="809">
                  <c:v>0.2563292597993827</c:v>
                </c:pt>
                <c:pt idx="810">
                  <c:v>0.25801330748456791</c:v>
                </c:pt>
                <c:pt idx="811">
                  <c:v>0.26086952322530865</c:v>
                </c:pt>
                <c:pt idx="812">
                  <c:v>0.26445423827160497</c:v>
                </c:pt>
                <c:pt idx="813">
                  <c:v>0.26799032584876542</c:v>
                </c:pt>
                <c:pt idx="814">
                  <c:v>0.27135690918209876</c:v>
                </c:pt>
                <c:pt idx="815">
                  <c:v>0.27455989722222224</c:v>
                </c:pt>
                <c:pt idx="816">
                  <c:v>0.27728817723765431</c:v>
                </c:pt>
                <c:pt idx="817">
                  <c:v>0.27933072399691355</c:v>
                </c:pt>
                <c:pt idx="818">
                  <c:v>0.28026615455246917</c:v>
                </c:pt>
                <c:pt idx="819">
                  <c:v>0.28026615455246917</c:v>
                </c:pt>
                <c:pt idx="820">
                  <c:v>0.28026615455246917</c:v>
                </c:pt>
                <c:pt idx="821">
                  <c:v>0.28026615455246917</c:v>
                </c:pt>
                <c:pt idx="822">
                  <c:v>0.28026615455246917</c:v>
                </c:pt>
                <c:pt idx="823">
                  <c:v>0.28026615455246917</c:v>
                </c:pt>
                <c:pt idx="824">
                  <c:v>0.28026615455246917</c:v>
                </c:pt>
                <c:pt idx="825">
                  <c:v>0.28026615455246917</c:v>
                </c:pt>
                <c:pt idx="826">
                  <c:v>0.28026615455246917</c:v>
                </c:pt>
                <c:pt idx="827">
                  <c:v>0.28026615455246917</c:v>
                </c:pt>
                <c:pt idx="828">
                  <c:v>0.28026615455246917</c:v>
                </c:pt>
                <c:pt idx="829">
                  <c:v>0.28026615455246917</c:v>
                </c:pt>
                <c:pt idx="830">
                  <c:v>0.28026615455246917</c:v>
                </c:pt>
                <c:pt idx="831">
                  <c:v>0.28026615455246917</c:v>
                </c:pt>
                <c:pt idx="832">
                  <c:v>0.28026615455246917</c:v>
                </c:pt>
                <c:pt idx="833">
                  <c:v>0.28026615455246917</c:v>
                </c:pt>
                <c:pt idx="834">
                  <c:v>0.28026615455246917</c:v>
                </c:pt>
                <c:pt idx="835">
                  <c:v>0.28026615455246917</c:v>
                </c:pt>
                <c:pt idx="836">
                  <c:v>0.28026615455246917</c:v>
                </c:pt>
                <c:pt idx="837">
                  <c:v>0.28026615455246917</c:v>
                </c:pt>
                <c:pt idx="838">
                  <c:v>0.28026615455246917</c:v>
                </c:pt>
                <c:pt idx="839">
                  <c:v>0.28026615455246917</c:v>
                </c:pt>
                <c:pt idx="840">
                  <c:v>0.28026615455246917</c:v>
                </c:pt>
                <c:pt idx="841">
                  <c:v>0.28026615455246917</c:v>
                </c:pt>
                <c:pt idx="842">
                  <c:v>0.28026615455246917</c:v>
                </c:pt>
                <c:pt idx="843">
                  <c:v>0.28026615455246917</c:v>
                </c:pt>
                <c:pt idx="844">
                  <c:v>0.28026615455246917</c:v>
                </c:pt>
                <c:pt idx="845">
                  <c:v>0.28026615455246917</c:v>
                </c:pt>
                <c:pt idx="846">
                  <c:v>0.28026615455246917</c:v>
                </c:pt>
                <c:pt idx="847">
                  <c:v>0.28026615455246917</c:v>
                </c:pt>
                <c:pt idx="848">
                  <c:v>0.28026615455246917</c:v>
                </c:pt>
                <c:pt idx="849">
                  <c:v>0.28026615455246917</c:v>
                </c:pt>
                <c:pt idx="850">
                  <c:v>0.28026615455246917</c:v>
                </c:pt>
                <c:pt idx="851">
                  <c:v>0.28026615455246917</c:v>
                </c:pt>
                <c:pt idx="852">
                  <c:v>0.28026615455246917</c:v>
                </c:pt>
                <c:pt idx="853">
                  <c:v>0.28026615455246917</c:v>
                </c:pt>
                <c:pt idx="854">
                  <c:v>0.28026615455246917</c:v>
                </c:pt>
                <c:pt idx="855">
                  <c:v>0.28026615455246917</c:v>
                </c:pt>
                <c:pt idx="856">
                  <c:v>0.28026615455246917</c:v>
                </c:pt>
                <c:pt idx="857">
                  <c:v>0.28026615455246917</c:v>
                </c:pt>
                <c:pt idx="858">
                  <c:v>0.28026615455246917</c:v>
                </c:pt>
                <c:pt idx="859">
                  <c:v>0.28026615455246917</c:v>
                </c:pt>
                <c:pt idx="860">
                  <c:v>0.28026615455246917</c:v>
                </c:pt>
                <c:pt idx="861">
                  <c:v>0.28026615455246917</c:v>
                </c:pt>
                <c:pt idx="862">
                  <c:v>0.28026615455246917</c:v>
                </c:pt>
                <c:pt idx="863">
                  <c:v>0.28026615455246917</c:v>
                </c:pt>
                <c:pt idx="864">
                  <c:v>0.28026615455246917</c:v>
                </c:pt>
                <c:pt idx="865">
                  <c:v>0.28026615455246917</c:v>
                </c:pt>
                <c:pt idx="866">
                  <c:v>0.28026615455246917</c:v>
                </c:pt>
                <c:pt idx="867">
                  <c:v>0.28026615455246917</c:v>
                </c:pt>
                <c:pt idx="868">
                  <c:v>0.28026615455246917</c:v>
                </c:pt>
                <c:pt idx="869">
                  <c:v>0.28026615455246917</c:v>
                </c:pt>
                <c:pt idx="870">
                  <c:v>0.28026615455246917</c:v>
                </c:pt>
                <c:pt idx="871">
                  <c:v>0.28026615455246917</c:v>
                </c:pt>
                <c:pt idx="872">
                  <c:v>0.28026615455246917</c:v>
                </c:pt>
                <c:pt idx="873">
                  <c:v>0.28026615455246917</c:v>
                </c:pt>
                <c:pt idx="874">
                  <c:v>0.28026615455246917</c:v>
                </c:pt>
                <c:pt idx="875">
                  <c:v>0.28053911697530864</c:v>
                </c:pt>
                <c:pt idx="876">
                  <c:v>0.28128833086419758</c:v>
                </c:pt>
                <c:pt idx="877">
                  <c:v>0.2817995892746914</c:v>
                </c:pt>
                <c:pt idx="878">
                  <c:v>0.2817995892746914</c:v>
                </c:pt>
                <c:pt idx="879">
                  <c:v>0.2817995892746914</c:v>
                </c:pt>
                <c:pt idx="880">
                  <c:v>0.2817995892746914</c:v>
                </c:pt>
                <c:pt idx="881">
                  <c:v>0.28210071890432104</c:v>
                </c:pt>
                <c:pt idx="882">
                  <c:v>0.28210071890432104</c:v>
                </c:pt>
                <c:pt idx="883">
                  <c:v>0.28210071890432104</c:v>
                </c:pt>
                <c:pt idx="884">
                  <c:v>0.28210071890432104</c:v>
                </c:pt>
                <c:pt idx="885">
                  <c:v>0.28210071890432104</c:v>
                </c:pt>
                <c:pt idx="886">
                  <c:v>0.28210071890432104</c:v>
                </c:pt>
                <c:pt idx="887">
                  <c:v>0.28210071890432104</c:v>
                </c:pt>
                <c:pt idx="888">
                  <c:v>0.28210071890432104</c:v>
                </c:pt>
                <c:pt idx="889">
                  <c:v>0.28210071890432104</c:v>
                </c:pt>
                <c:pt idx="890">
                  <c:v>0.28210071890432104</c:v>
                </c:pt>
                <c:pt idx="891">
                  <c:v>0.28235402862654324</c:v>
                </c:pt>
                <c:pt idx="892">
                  <c:v>0.28311696319444446</c:v>
                </c:pt>
                <c:pt idx="893">
                  <c:v>0.2839754631944445</c:v>
                </c:pt>
                <c:pt idx="894">
                  <c:v>0.28453245393518517</c:v>
                </c:pt>
                <c:pt idx="895">
                  <c:v>0.28456438186728394</c:v>
                </c:pt>
                <c:pt idx="896">
                  <c:v>0.28456438186728394</c:v>
                </c:pt>
                <c:pt idx="897">
                  <c:v>0.28456438186728394</c:v>
                </c:pt>
                <c:pt idx="898">
                  <c:v>0.28456438186728394</c:v>
                </c:pt>
                <c:pt idx="899">
                  <c:v>0.28456438186728394</c:v>
                </c:pt>
                <c:pt idx="900">
                  <c:v>0.28456438186728394</c:v>
                </c:pt>
                <c:pt idx="901">
                  <c:v>0.28485426774691353</c:v>
                </c:pt>
                <c:pt idx="902">
                  <c:v>0.28845837885802467</c:v>
                </c:pt>
                <c:pt idx="903">
                  <c:v>0.29458773441358016</c:v>
                </c:pt>
                <c:pt idx="904">
                  <c:v>0.29977218479938261</c:v>
                </c:pt>
                <c:pt idx="905">
                  <c:v>0.30305674452160486</c:v>
                </c:pt>
                <c:pt idx="906">
                  <c:v>0.30436043966049375</c:v>
                </c:pt>
                <c:pt idx="907">
                  <c:v>0.30437484660493819</c:v>
                </c:pt>
                <c:pt idx="908">
                  <c:v>0.30437484660493819</c:v>
                </c:pt>
                <c:pt idx="909">
                  <c:v>0.30437484660493819</c:v>
                </c:pt>
                <c:pt idx="910">
                  <c:v>0.30437484660493819</c:v>
                </c:pt>
                <c:pt idx="911">
                  <c:v>0.30437484660493819</c:v>
                </c:pt>
                <c:pt idx="912">
                  <c:v>0.30437484660493819</c:v>
                </c:pt>
                <c:pt idx="913">
                  <c:v>0.30437484660493819</c:v>
                </c:pt>
                <c:pt idx="914">
                  <c:v>0.30437484660493819</c:v>
                </c:pt>
                <c:pt idx="915">
                  <c:v>0.30437484660493819</c:v>
                </c:pt>
                <c:pt idx="916">
                  <c:v>0.30437484660493819</c:v>
                </c:pt>
                <c:pt idx="917">
                  <c:v>0.30437484660493819</c:v>
                </c:pt>
                <c:pt idx="918">
                  <c:v>0.30437484660493819</c:v>
                </c:pt>
                <c:pt idx="919">
                  <c:v>0.30437484660493819</c:v>
                </c:pt>
                <c:pt idx="920">
                  <c:v>0.30437484660493819</c:v>
                </c:pt>
                <c:pt idx="921">
                  <c:v>0.30437484660493819</c:v>
                </c:pt>
                <c:pt idx="922">
                  <c:v>0.30437484660493819</c:v>
                </c:pt>
                <c:pt idx="923">
                  <c:v>0.30437484660493819</c:v>
                </c:pt>
                <c:pt idx="924">
                  <c:v>0.30437484660493819</c:v>
                </c:pt>
                <c:pt idx="925">
                  <c:v>0.30508246905864195</c:v>
                </c:pt>
                <c:pt idx="926">
                  <c:v>0.30557395771604934</c:v>
                </c:pt>
                <c:pt idx="927">
                  <c:v>0.30557395771604934</c:v>
                </c:pt>
                <c:pt idx="928">
                  <c:v>0.30557395771604934</c:v>
                </c:pt>
                <c:pt idx="929">
                  <c:v>0.30557395771604934</c:v>
                </c:pt>
                <c:pt idx="930">
                  <c:v>0.30557395771604934</c:v>
                </c:pt>
                <c:pt idx="931">
                  <c:v>0.30557395771604934</c:v>
                </c:pt>
                <c:pt idx="932">
                  <c:v>0.30557395771604934</c:v>
                </c:pt>
                <c:pt idx="933">
                  <c:v>0.30557395771604934</c:v>
                </c:pt>
                <c:pt idx="934">
                  <c:v>0.30596842253086409</c:v>
                </c:pt>
                <c:pt idx="935">
                  <c:v>0.30644594760802457</c:v>
                </c:pt>
                <c:pt idx="936">
                  <c:v>0.30658447785493814</c:v>
                </c:pt>
                <c:pt idx="937">
                  <c:v>0.30658447785493814</c:v>
                </c:pt>
                <c:pt idx="938">
                  <c:v>0.30658447785493814</c:v>
                </c:pt>
                <c:pt idx="939">
                  <c:v>0.30658447785493814</c:v>
                </c:pt>
                <c:pt idx="940">
                  <c:v>0.30658447785493814</c:v>
                </c:pt>
                <c:pt idx="941">
                  <c:v>0.30658447785493814</c:v>
                </c:pt>
                <c:pt idx="942">
                  <c:v>0.30658447785493814</c:v>
                </c:pt>
                <c:pt idx="943">
                  <c:v>0.30658447785493814</c:v>
                </c:pt>
                <c:pt idx="944">
                  <c:v>0.30658447785493814</c:v>
                </c:pt>
                <c:pt idx="945">
                  <c:v>0.30658447785493814</c:v>
                </c:pt>
                <c:pt idx="946">
                  <c:v>0.30658447785493814</c:v>
                </c:pt>
                <c:pt idx="947">
                  <c:v>0.30658447785493814</c:v>
                </c:pt>
                <c:pt idx="948">
                  <c:v>0.30658447785493814</c:v>
                </c:pt>
                <c:pt idx="949">
                  <c:v>0.30658447785493814</c:v>
                </c:pt>
                <c:pt idx="950">
                  <c:v>0.30658447785493814</c:v>
                </c:pt>
                <c:pt idx="951">
                  <c:v>0.30802893966049372</c:v>
                </c:pt>
                <c:pt idx="952">
                  <c:v>0.31158143202160482</c:v>
                </c:pt>
                <c:pt idx="953">
                  <c:v>0.31662339745370355</c:v>
                </c:pt>
                <c:pt idx="954">
                  <c:v>0.32169868850308631</c:v>
                </c:pt>
                <c:pt idx="955">
                  <c:v>0.32619379683641958</c:v>
                </c:pt>
                <c:pt idx="956">
                  <c:v>0.3300914395833332</c:v>
                </c:pt>
                <c:pt idx="957">
                  <c:v>0.33230876427469119</c:v>
                </c:pt>
                <c:pt idx="958">
                  <c:v>0.33245277939814799</c:v>
                </c:pt>
                <c:pt idx="959">
                  <c:v>0.33245277939814799</c:v>
                </c:pt>
                <c:pt idx="960">
                  <c:v>0.33245277939814799</c:v>
                </c:pt>
                <c:pt idx="961">
                  <c:v>0.33245277939814799</c:v>
                </c:pt>
                <c:pt idx="962">
                  <c:v>0.33245277939814799</c:v>
                </c:pt>
                <c:pt idx="963">
                  <c:v>0.33245277939814799</c:v>
                </c:pt>
                <c:pt idx="964">
                  <c:v>0.33245277939814799</c:v>
                </c:pt>
                <c:pt idx="965">
                  <c:v>0.33245277939814799</c:v>
                </c:pt>
                <c:pt idx="966">
                  <c:v>0.33245277939814799</c:v>
                </c:pt>
                <c:pt idx="967">
                  <c:v>0.33245277939814799</c:v>
                </c:pt>
                <c:pt idx="968">
                  <c:v>0.33245277939814799</c:v>
                </c:pt>
                <c:pt idx="969">
                  <c:v>0.33246331087962944</c:v>
                </c:pt>
                <c:pt idx="970">
                  <c:v>0.33329695547839494</c:v>
                </c:pt>
                <c:pt idx="971">
                  <c:v>0.33563471473765422</c:v>
                </c:pt>
                <c:pt idx="972">
                  <c:v>0.33988230640432088</c:v>
                </c:pt>
                <c:pt idx="973">
                  <c:v>0.34468623248456776</c:v>
                </c:pt>
                <c:pt idx="974">
                  <c:v>0.34890150462962949</c:v>
                </c:pt>
                <c:pt idx="975">
                  <c:v>0.35251201388888875</c:v>
                </c:pt>
                <c:pt idx="976">
                  <c:v>0.35553439050925911</c:v>
                </c:pt>
                <c:pt idx="977">
                  <c:v>0.35743477037037019</c:v>
                </c:pt>
                <c:pt idx="978">
                  <c:v>0.35850480740740726</c:v>
                </c:pt>
                <c:pt idx="979">
                  <c:v>0.35926093518518504</c:v>
                </c:pt>
                <c:pt idx="980">
                  <c:v>0.35975742013888873</c:v>
                </c:pt>
                <c:pt idx="981">
                  <c:v>0.36006944668209862</c:v>
                </c:pt>
                <c:pt idx="982">
                  <c:v>0.36030756890432086</c:v>
                </c:pt>
                <c:pt idx="983">
                  <c:v>0.36053703263888881</c:v>
                </c:pt>
                <c:pt idx="984">
                  <c:v>0.36068641782407401</c:v>
                </c:pt>
                <c:pt idx="985">
                  <c:v>0.36072159915123447</c:v>
                </c:pt>
                <c:pt idx="986">
                  <c:v>0.36072159915123447</c:v>
                </c:pt>
                <c:pt idx="987">
                  <c:v>0.36072159915123447</c:v>
                </c:pt>
                <c:pt idx="988">
                  <c:v>0.36072159915123447</c:v>
                </c:pt>
                <c:pt idx="989">
                  <c:v>0.36072159915123447</c:v>
                </c:pt>
                <c:pt idx="990">
                  <c:v>0.36072159915123447</c:v>
                </c:pt>
                <c:pt idx="991">
                  <c:v>0.36072159915123447</c:v>
                </c:pt>
                <c:pt idx="992">
                  <c:v>0.36072159915123447</c:v>
                </c:pt>
                <c:pt idx="993">
                  <c:v>0.36072159915123447</c:v>
                </c:pt>
                <c:pt idx="994">
                  <c:v>0.36072159915123447</c:v>
                </c:pt>
                <c:pt idx="995">
                  <c:v>0.36072159915123447</c:v>
                </c:pt>
                <c:pt idx="996">
                  <c:v>0.36072159915123447</c:v>
                </c:pt>
                <c:pt idx="997">
                  <c:v>0.36072159915123447</c:v>
                </c:pt>
                <c:pt idx="998">
                  <c:v>0.36072159915123447</c:v>
                </c:pt>
                <c:pt idx="999">
                  <c:v>0.36072159915123447</c:v>
                </c:pt>
                <c:pt idx="1000">
                  <c:v>0.36072159915123447</c:v>
                </c:pt>
                <c:pt idx="1001">
                  <c:v>0.36072159915123447</c:v>
                </c:pt>
                <c:pt idx="1002">
                  <c:v>0.36072159915123447</c:v>
                </c:pt>
                <c:pt idx="1003">
                  <c:v>0.36072159915123447</c:v>
                </c:pt>
                <c:pt idx="1004">
                  <c:v>0.36072159915123447</c:v>
                </c:pt>
                <c:pt idx="1005">
                  <c:v>0.36072159915123447</c:v>
                </c:pt>
                <c:pt idx="1006">
                  <c:v>0.36072159915123447</c:v>
                </c:pt>
                <c:pt idx="1007">
                  <c:v>0.36072159915123447</c:v>
                </c:pt>
                <c:pt idx="1008">
                  <c:v>0.36072159915123447</c:v>
                </c:pt>
                <c:pt idx="1009">
                  <c:v>0.36072159915123447</c:v>
                </c:pt>
                <c:pt idx="1010">
                  <c:v>0.36072159915123447</c:v>
                </c:pt>
                <c:pt idx="1011">
                  <c:v>0.36072159915123447</c:v>
                </c:pt>
                <c:pt idx="1012">
                  <c:v>0.36072159915123447</c:v>
                </c:pt>
                <c:pt idx="1013">
                  <c:v>0.36072159915123447</c:v>
                </c:pt>
                <c:pt idx="1014">
                  <c:v>0.36072159915123447</c:v>
                </c:pt>
                <c:pt idx="1015">
                  <c:v>0.36072159915123447</c:v>
                </c:pt>
                <c:pt idx="1016">
                  <c:v>0.36072159915123447</c:v>
                </c:pt>
                <c:pt idx="1017">
                  <c:v>0.36072159915123447</c:v>
                </c:pt>
                <c:pt idx="1018">
                  <c:v>0.36072159915123447</c:v>
                </c:pt>
                <c:pt idx="1019">
                  <c:v>0.36072159915123447</c:v>
                </c:pt>
                <c:pt idx="1020">
                  <c:v>0.36072159915123447</c:v>
                </c:pt>
                <c:pt idx="1021">
                  <c:v>0.36072159915123447</c:v>
                </c:pt>
                <c:pt idx="1022">
                  <c:v>0.36072159915123447</c:v>
                </c:pt>
                <c:pt idx="1023">
                  <c:v>0.36072159915123447</c:v>
                </c:pt>
                <c:pt idx="1024">
                  <c:v>0.36072159915123447</c:v>
                </c:pt>
                <c:pt idx="1025">
                  <c:v>0.36072159915123447</c:v>
                </c:pt>
                <c:pt idx="1026">
                  <c:v>0.36072159915123447</c:v>
                </c:pt>
                <c:pt idx="1027">
                  <c:v>0.36072159915123447</c:v>
                </c:pt>
                <c:pt idx="1028">
                  <c:v>0.36072159915123447</c:v>
                </c:pt>
                <c:pt idx="1029">
                  <c:v>0.36072159915123447</c:v>
                </c:pt>
                <c:pt idx="1030">
                  <c:v>0.36072159915123447</c:v>
                </c:pt>
                <c:pt idx="1031">
                  <c:v>0.36072159915123447</c:v>
                </c:pt>
                <c:pt idx="1032">
                  <c:v>0.36072159915123447</c:v>
                </c:pt>
                <c:pt idx="1033">
                  <c:v>0.36072159915123447</c:v>
                </c:pt>
                <c:pt idx="1034">
                  <c:v>0.36072159915123447</c:v>
                </c:pt>
                <c:pt idx="1035">
                  <c:v>0.36072159915123447</c:v>
                </c:pt>
                <c:pt idx="1036">
                  <c:v>0.36072159915123447</c:v>
                </c:pt>
                <c:pt idx="1037">
                  <c:v>0.36072159915123447</c:v>
                </c:pt>
                <c:pt idx="1038">
                  <c:v>0.36072159915123447</c:v>
                </c:pt>
                <c:pt idx="1039">
                  <c:v>0.36072159915123447</c:v>
                </c:pt>
                <c:pt idx="1040">
                  <c:v>0.36072159915123447</c:v>
                </c:pt>
                <c:pt idx="1041">
                  <c:v>0.36072159915123447</c:v>
                </c:pt>
                <c:pt idx="1042">
                  <c:v>0.36072159915123447</c:v>
                </c:pt>
                <c:pt idx="1043">
                  <c:v>0.36072159915123447</c:v>
                </c:pt>
                <c:pt idx="1044">
                  <c:v>0.36072159915123447</c:v>
                </c:pt>
                <c:pt idx="1045">
                  <c:v>0.36072159915123447</c:v>
                </c:pt>
                <c:pt idx="1046">
                  <c:v>0.36072159915123447</c:v>
                </c:pt>
                <c:pt idx="1047">
                  <c:v>0.36072159915123447</c:v>
                </c:pt>
                <c:pt idx="1048">
                  <c:v>0.36072159915123447</c:v>
                </c:pt>
                <c:pt idx="1049">
                  <c:v>0.36072159915123447</c:v>
                </c:pt>
                <c:pt idx="1050">
                  <c:v>0.36149354876543199</c:v>
                </c:pt>
                <c:pt idx="1051">
                  <c:v>0.36294882654320981</c:v>
                </c:pt>
                <c:pt idx="1052">
                  <c:v>0.36479373765432088</c:v>
                </c:pt>
                <c:pt idx="1053">
                  <c:v>0.36703578395061714</c:v>
                </c:pt>
                <c:pt idx="1054">
                  <c:v>0.36982151126543195</c:v>
                </c:pt>
                <c:pt idx="1055">
                  <c:v>0.3732079861882715</c:v>
                </c:pt>
                <c:pt idx="1056">
                  <c:v>0.37706026396604925</c:v>
                </c:pt>
                <c:pt idx="1057">
                  <c:v>0.38075148888888877</c:v>
                </c:pt>
                <c:pt idx="1058">
                  <c:v>0.38354543009259245</c:v>
                </c:pt>
                <c:pt idx="1059">
                  <c:v>0.38560931203703691</c:v>
                </c:pt>
                <c:pt idx="1060">
                  <c:v>0.38703251026234553</c:v>
                </c:pt>
                <c:pt idx="1061">
                  <c:v>0.38770124884259244</c:v>
                </c:pt>
                <c:pt idx="1062">
                  <c:v>0.38780062847222213</c:v>
                </c:pt>
                <c:pt idx="1063">
                  <c:v>0.38780062847222213</c:v>
                </c:pt>
                <c:pt idx="1064">
                  <c:v>0.38780062847222213</c:v>
                </c:pt>
                <c:pt idx="1065">
                  <c:v>0.38780062847222213</c:v>
                </c:pt>
                <c:pt idx="1066">
                  <c:v>0.38780062847222213</c:v>
                </c:pt>
                <c:pt idx="1067">
                  <c:v>0.38780062847222213</c:v>
                </c:pt>
                <c:pt idx="1068">
                  <c:v>0.38780062847222213</c:v>
                </c:pt>
                <c:pt idx="1069">
                  <c:v>0.38780062847222213</c:v>
                </c:pt>
                <c:pt idx="1070">
                  <c:v>0.38780062847222213</c:v>
                </c:pt>
                <c:pt idx="1071">
                  <c:v>0.38780062847222213</c:v>
                </c:pt>
                <c:pt idx="1072">
                  <c:v>0.38780062847222213</c:v>
                </c:pt>
                <c:pt idx="1073">
                  <c:v>0.38780062847222213</c:v>
                </c:pt>
                <c:pt idx="1074">
                  <c:v>0.38780062847222213</c:v>
                </c:pt>
                <c:pt idx="1075">
                  <c:v>0.38780062847222213</c:v>
                </c:pt>
                <c:pt idx="1076">
                  <c:v>0.38780062847222213</c:v>
                </c:pt>
                <c:pt idx="1077">
                  <c:v>0.38780062847222213</c:v>
                </c:pt>
                <c:pt idx="1078">
                  <c:v>0.38780062847222213</c:v>
                </c:pt>
                <c:pt idx="1079">
                  <c:v>0.38780062847222213</c:v>
                </c:pt>
                <c:pt idx="1080">
                  <c:v>0.38780062847222213</c:v>
                </c:pt>
                <c:pt idx="1081">
                  <c:v>0.38780062847222213</c:v>
                </c:pt>
                <c:pt idx="1082">
                  <c:v>0.38780062847222213</c:v>
                </c:pt>
                <c:pt idx="1083">
                  <c:v>0.38829479320987642</c:v>
                </c:pt>
                <c:pt idx="1084">
                  <c:v>0.38963088094135795</c:v>
                </c:pt>
                <c:pt idx="1085">
                  <c:v>0.39030784351851838</c:v>
                </c:pt>
                <c:pt idx="1086">
                  <c:v>0.39030784351851838</c:v>
                </c:pt>
                <c:pt idx="1087">
                  <c:v>0.39030784351851838</c:v>
                </c:pt>
                <c:pt idx="1088">
                  <c:v>0.39030784351851838</c:v>
                </c:pt>
                <c:pt idx="1089">
                  <c:v>0.39030784351851838</c:v>
                </c:pt>
                <c:pt idx="1090">
                  <c:v>0.39030784351851838</c:v>
                </c:pt>
                <c:pt idx="1091">
                  <c:v>0.39030784351851838</c:v>
                </c:pt>
                <c:pt idx="1092">
                  <c:v>0.39030784351851838</c:v>
                </c:pt>
                <c:pt idx="1093">
                  <c:v>0.39030784351851838</c:v>
                </c:pt>
                <c:pt idx="1094">
                  <c:v>0.39030784351851838</c:v>
                </c:pt>
                <c:pt idx="1095">
                  <c:v>0.39030784351851838</c:v>
                </c:pt>
                <c:pt idx="1096">
                  <c:v>0.39030784351851838</c:v>
                </c:pt>
                <c:pt idx="1097">
                  <c:v>0.39030784351851838</c:v>
                </c:pt>
                <c:pt idx="1098">
                  <c:v>0.390398585802469</c:v>
                </c:pt>
                <c:pt idx="1099">
                  <c:v>0.39173625717592581</c:v>
                </c:pt>
                <c:pt idx="1100">
                  <c:v>0.393219004398148</c:v>
                </c:pt>
                <c:pt idx="1101">
                  <c:v>0.39360985316358016</c:v>
                </c:pt>
                <c:pt idx="1102">
                  <c:v>0.39360985316358016</c:v>
                </c:pt>
                <c:pt idx="1103">
                  <c:v>0.39360985316358016</c:v>
                </c:pt>
                <c:pt idx="1104">
                  <c:v>0.39360985316358016</c:v>
                </c:pt>
                <c:pt idx="1105">
                  <c:v>0.39360985316358016</c:v>
                </c:pt>
                <c:pt idx="1106">
                  <c:v>0.39360985316358016</c:v>
                </c:pt>
                <c:pt idx="1107">
                  <c:v>0.39360985316358016</c:v>
                </c:pt>
                <c:pt idx="1108">
                  <c:v>0.39360985316358016</c:v>
                </c:pt>
                <c:pt idx="1109">
                  <c:v>0.39432398317901224</c:v>
                </c:pt>
                <c:pt idx="1110">
                  <c:v>0.39497675324074066</c:v>
                </c:pt>
                <c:pt idx="1111">
                  <c:v>0.39497675324074066</c:v>
                </c:pt>
                <c:pt idx="1112">
                  <c:v>0.39497675324074066</c:v>
                </c:pt>
                <c:pt idx="1113">
                  <c:v>0.39497675324074066</c:v>
                </c:pt>
                <c:pt idx="1114">
                  <c:v>0.39497675324074066</c:v>
                </c:pt>
                <c:pt idx="1115">
                  <c:v>0.39497675324074066</c:v>
                </c:pt>
                <c:pt idx="1116">
                  <c:v>0.39497675324074066</c:v>
                </c:pt>
                <c:pt idx="1117">
                  <c:v>0.39497675324074066</c:v>
                </c:pt>
                <c:pt idx="1118">
                  <c:v>0.39497675324074066</c:v>
                </c:pt>
                <c:pt idx="1119">
                  <c:v>0.39563095462962955</c:v>
                </c:pt>
                <c:pt idx="1120">
                  <c:v>0.39589251504629619</c:v>
                </c:pt>
                <c:pt idx="1121">
                  <c:v>0.39589251504629619</c:v>
                </c:pt>
                <c:pt idx="1122">
                  <c:v>0.39589251504629619</c:v>
                </c:pt>
                <c:pt idx="1123">
                  <c:v>0.39667041365740735</c:v>
                </c:pt>
                <c:pt idx="1124">
                  <c:v>0.39909381180555548</c:v>
                </c:pt>
                <c:pt idx="1125">
                  <c:v>0.40353628402777769</c:v>
                </c:pt>
                <c:pt idx="1126">
                  <c:v>0.40936945069444436</c:v>
                </c:pt>
                <c:pt idx="1127">
                  <c:v>0.41522137199074066</c:v>
                </c:pt>
                <c:pt idx="1128">
                  <c:v>0.42041033896604929</c:v>
                </c:pt>
                <c:pt idx="1129">
                  <c:v>0.42437222515432088</c:v>
                </c:pt>
                <c:pt idx="1130">
                  <c:v>0.42717839552469128</c:v>
                </c:pt>
                <c:pt idx="1131">
                  <c:v>0.42942613063271595</c:v>
                </c:pt>
                <c:pt idx="1132">
                  <c:v>0.43144119467592584</c:v>
                </c:pt>
                <c:pt idx="1133">
                  <c:v>0.43341608047839497</c:v>
                </c:pt>
                <c:pt idx="1134">
                  <c:v>0.43524770393518508</c:v>
                </c:pt>
                <c:pt idx="1135">
                  <c:v>0.43668164236111101</c:v>
                </c:pt>
                <c:pt idx="1136">
                  <c:v>0.43751129475308631</c:v>
                </c:pt>
                <c:pt idx="1137">
                  <c:v>0.4377727992283949</c:v>
                </c:pt>
                <c:pt idx="1138">
                  <c:v>0.4377727992283949</c:v>
                </c:pt>
                <c:pt idx="1139">
                  <c:v>0.4377727992283949</c:v>
                </c:pt>
                <c:pt idx="1140">
                  <c:v>0.4377727992283949</c:v>
                </c:pt>
                <c:pt idx="1141">
                  <c:v>0.4377727992283949</c:v>
                </c:pt>
                <c:pt idx="1142">
                  <c:v>0.4377727992283949</c:v>
                </c:pt>
                <c:pt idx="1143">
                  <c:v>0.4377727992283949</c:v>
                </c:pt>
                <c:pt idx="1144">
                  <c:v>0.4377727992283949</c:v>
                </c:pt>
                <c:pt idx="1145">
                  <c:v>0.4377727992283949</c:v>
                </c:pt>
                <c:pt idx="1146">
                  <c:v>0.43806827515432084</c:v>
                </c:pt>
                <c:pt idx="1147">
                  <c:v>0.43993256520061713</c:v>
                </c:pt>
                <c:pt idx="1148">
                  <c:v>0.44169185825617269</c:v>
                </c:pt>
                <c:pt idx="1149">
                  <c:v>0.44249867908950602</c:v>
                </c:pt>
                <c:pt idx="1150">
                  <c:v>0.44267167908950605</c:v>
                </c:pt>
                <c:pt idx="1151">
                  <c:v>0.44267167908950605</c:v>
                </c:pt>
                <c:pt idx="1152">
                  <c:v>0.44267167908950605</c:v>
                </c:pt>
                <c:pt idx="1153">
                  <c:v>0.44267167908950605</c:v>
                </c:pt>
                <c:pt idx="1154">
                  <c:v>0.44267167908950605</c:v>
                </c:pt>
                <c:pt idx="1155">
                  <c:v>0.44267167908950605</c:v>
                </c:pt>
                <c:pt idx="1156">
                  <c:v>0.44267167908950605</c:v>
                </c:pt>
                <c:pt idx="1157">
                  <c:v>0.44267167908950605</c:v>
                </c:pt>
                <c:pt idx="1158">
                  <c:v>0.44267167908950605</c:v>
                </c:pt>
                <c:pt idx="1159">
                  <c:v>0.44267167908950605</c:v>
                </c:pt>
                <c:pt idx="1160">
                  <c:v>0.44267167908950605</c:v>
                </c:pt>
                <c:pt idx="1161">
                  <c:v>0.44267167908950605</c:v>
                </c:pt>
                <c:pt idx="1162">
                  <c:v>0.44267167908950605</c:v>
                </c:pt>
                <c:pt idx="1163">
                  <c:v>0.44267167908950605</c:v>
                </c:pt>
                <c:pt idx="1164">
                  <c:v>0.44267167908950605</c:v>
                </c:pt>
                <c:pt idx="1165">
                  <c:v>0.44267167908950605</c:v>
                </c:pt>
                <c:pt idx="1166">
                  <c:v>0.44267167908950605</c:v>
                </c:pt>
                <c:pt idx="1167">
                  <c:v>0.44267167908950605</c:v>
                </c:pt>
                <c:pt idx="1168">
                  <c:v>0.44267167908950605</c:v>
                </c:pt>
                <c:pt idx="1169">
                  <c:v>0.44267167908950605</c:v>
                </c:pt>
                <c:pt idx="1170">
                  <c:v>0.44267167908950605</c:v>
                </c:pt>
                <c:pt idx="1171">
                  <c:v>0.44267167908950605</c:v>
                </c:pt>
                <c:pt idx="1172">
                  <c:v>0.44267167908950605</c:v>
                </c:pt>
                <c:pt idx="1173">
                  <c:v>0.44267167908950605</c:v>
                </c:pt>
                <c:pt idx="1174">
                  <c:v>0.44267167908950605</c:v>
                </c:pt>
                <c:pt idx="1175">
                  <c:v>0.44267167908950605</c:v>
                </c:pt>
                <c:pt idx="1176">
                  <c:v>0.44267167908950605</c:v>
                </c:pt>
                <c:pt idx="1177">
                  <c:v>0.44267167908950605</c:v>
                </c:pt>
                <c:pt idx="1178">
                  <c:v>0.44267167908950605</c:v>
                </c:pt>
                <c:pt idx="1179">
                  <c:v>0.44267167908950605</c:v>
                </c:pt>
                <c:pt idx="1180">
                  <c:v>0.44267167908950605</c:v>
                </c:pt>
                <c:pt idx="1181">
                  <c:v>0.44267167908950605</c:v>
                </c:pt>
                <c:pt idx="1182">
                  <c:v>0.44267167908950605</c:v>
                </c:pt>
                <c:pt idx="1183">
                  <c:v>0.44267167908950605</c:v>
                </c:pt>
                <c:pt idx="1184">
                  <c:v>0.44267167908950605</c:v>
                </c:pt>
                <c:pt idx="1185">
                  <c:v>0.44267167908950605</c:v>
                </c:pt>
                <c:pt idx="1186">
                  <c:v>0.44267167908950605</c:v>
                </c:pt>
                <c:pt idx="1187">
                  <c:v>0.44267167908950605</c:v>
                </c:pt>
                <c:pt idx="1188">
                  <c:v>0.44267167908950605</c:v>
                </c:pt>
                <c:pt idx="1189">
                  <c:v>0.44267167908950605</c:v>
                </c:pt>
                <c:pt idx="1190">
                  <c:v>0.44267167908950605</c:v>
                </c:pt>
                <c:pt idx="1191">
                  <c:v>0.44267167908950605</c:v>
                </c:pt>
                <c:pt idx="1192">
                  <c:v>0.44267167908950605</c:v>
                </c:pt>
                <c:pt idx="1193">
                  <c:v>0.44267167908950605</c:v>
                </c:pt>
                <c:pt idx="1194">
                  <c:v>0.44267167908950605</c:v>
                </c:pt>
                <c:pt idx="1195">
                  <c:v>0.44267167908950605</c:v>
                </c:pt>
                <c:pt idx="1196">
                  <c:v>0.44267167908950605</c:v>
                </c:pt>
                <c:pt idx="1197">
                  <c:v>0.44267167908950605</c:v>
                </c:pt>
                <c:pt idx="1198">
                  <c:v>0.44267167908950605</c:v>
                </c:pt>
                <c:pt idx="1199">
                  <c:v>0.44267167908950605</c:v>
                </c:pt>
                <c:pt idx="1200">
                  <c:v>0.44267167908950605</c:v>
                </c:pt>
                <c:pt idx="1201">
                  <c:v>0.44267167908950605</c:v>
                </c:pt>
                <c:pt idx="1202">
                  <c:v>0.44267167908950605</c:v>
                </c:pt>
                <c:pt idx="1203">
                  <c:v>0.44267167908950605</c:v>
                </c:pt>
                <c:pt idx="1204">
                  <c:v>0.44267167908950605</c:v>
                </c:pt>
                <c:pt idx="1205">
                  <c:v>0.44267167908950605</c:v>
                </c:pt>
                <c:pt idx="1206">
                  <c:v>0.44267167908950605</c:v>
                </c:pt>
                <c:pt idx="1207">
                  <c:v>0.44267167908950605</c:v>
                </c:pt>
                <c:pt idx="1208">
                  <c:v>0.44267167908950605</c:v>
                </c:pt>
                <c:pt idx="1209">
                  <c:v>0.44267167908950605</c:v>
                </c:pt>
                <c:pt idx="1210">
                  <c:v>0.44267167908950605</c:v>
                </c:pt>
                <c:pt idx="1211">
                  <c:v>0.44267167908950605</c:v>
                </c:pt>
                <c:pt idx="1212">
                  <c:v>0.44267167908950605</c:v>
                </c:pt>
                <c:pt idx="1213">
                  <c:v>0.44267167908950605</c:v>
                </c:pt>
                <c:pt idx="1214">
                  <c:v>0.44267167908950605</c:v>
                </c:pt>
                <c:pt idx="1215">
                  <c:v>0.44267167908950605</c:v>
                </c:pt>
                <c:pt idx="1216">
                  <c:v>0.44267167908950605</c:v>
                </c:pt>
                <c:pt idx="1217">
                  <c:v>0.44267167908950605</c:v>
                </c:pt>
                <c:pt idx="1218">
                  <c:v>0.44267167908950605</c:v>
                </c:pt>
                <c:pt idx="1219">
                  <c:v>0.44267167908950605</c:v>
                </c:pt>
                <c:pt idx="1220">
                  <c:v>0.44267167908950605</c:v>
                </c:pt>
                <c:pt idx="1221">
                  <c:v>0.44267167908950605</c:v>
                </c:pt>
                <c:pt idx="1222">
                  <c:v>0.44267167908950605</c:v>
                </c:pt>
                <c:pt idx="1223">
                  <c:v>0.44267167908950605</c:v>
                </c:pt>
                <c:pt idx="1224">
                  <c:v>0.44267167908950605</c:v>
                </c:pt>
                <c:pt idx="1225">
                  <c:v>0.44267167908950605</c:v>
                </c:pt>
                <c:pt idx="1226">
                  <c:v>0.44267167908950605</c:v>
                </c:pt>
                <c:pt idx="1227">
                  <c:v>0.44267167908950605</c:v>
                </c:pt>
                <c:pt idx="1228">
                  <c:v>0.44267167908950605</c:v>
                </c:pt>
                <c:pt idx="1229">
                  <c:v>0.44267167908950605</c:v>
                </c:pt>
                <c:pt idx="1230">
                  <c:v>0.44267167908950605</c:v>
                </c:pt>
                <c:pt idx="1231">
                  <c:v>0.44267167908950605</c:v>
                </c:pt>
                <c:pt idx="1232">
                  <c:v>0.44267167908950605</c:v>
                </c:pt>
                <c:pt idx="1233">
                  <c:v>0.44267167908950605</c:v>
                </c:pt>
                <c:pt idx="1234">
                  <c:v>0.44267167908950605</c:v>
                </c:pt>
                <c:pt idx="1235">
                  <c:v>0.44267167908950605</c:v>
                </c:pt>
                <c:pt idx="1236">
                  <c:v>0.44267167908950605</c:v>
                </c:pt>
                <c:pt idx="1237">
                  <c:v>0.44267167908950605</c:v>
                </c:pt>
                <c:pt idx="1238">
                  <c:v>0.44267167908950605</c:v>
                </c:pt>
                <c:pt idx="1239">
                  <c:v>0.44267167908950605</c:v>
                </c:pt>
                <c:pt idx="1240">
                  <c:v>0.44267167908950605</c:v>
                </c:pt>
                <c:pt idx="1241">
                  <c:v>0.44267167908950605</c:v>
                </c:pt>
                <c:pt idx="1242">
                  <c:v>0.44267167908950605</c:v>
                </c:pt>
                <c:pt idx="1243">
                  <c:v>0.44267167908950605</c:v>
                </c:pt>
                <c:pt idx="1244">
                  <c:v>0.44267167908950605</c:v>
                </c:pt>
                <c:pt idx="1245">
                  <c:v>0.44267167908950605</c:v>
                </c:pt>
                <c:pt idx="1246">
                  <c:v>0.44267167908950605</c:v>
                </c:pt>
                <c:pt idx="1247">
                  <c:v>0.44267167908950605</c:v>
                </c:pt>
                <c:pt idx="1248">
                  <c:v>0.44267167908950605</c:v>
                </c:pt>
                <c:pt idx="1249">
                  <c:v>0.44267167908950605</c:v>
                </c:pt>
                <c:pt idx="1250">
                  <c:v>0.44267167908950605</c:v>
                </c:pt>
                <c:pt idx="1251">
                  <c:v>0.44267167908950605</c:v>
                </c:pt>
                <c:pt idx="1252">
                  <c:v>0.44267167908950605</c:v>
                </c:pt>
                <c:pt idx="1253">
                  <c:v>0.44267167908950605</c:v>
                </c:pt>
                <c:pt idx="1254">
                  <c:v>0.44267167908950605</c:v>
                </c:pt>
                <c:pt idx="1255">
                  <c:v>0.44267167908950605</c:v>
                </c:pt>
                <c:pt idx="1256">
                  <c:v>0.44267167908950605</c:v>
                </c:pt>
                <c:pt idx="1257">
                  <c:v>0.44267167908950605</c:v>
                </c:pt>
                <c:pt idx="1258">
                  <c:v>0.44267167908950605</c:v>
                </c:pt>
                <c:pt idx="1259">
                  <c:v>0.44267167908950605</c:v>
                </c:pt>
                <c:pt idx="1260">
                  <c:v>0.44267167908950605</c:v>
                </c:pt>
                <c:pt idx="1261">
                  <c:v>0.44267167908950605</c:v>
                </c:pt>
                <c:pt idx="1262">
                  <c:v>0.44267167908950605</c:v>
                </c:pt>
                <c:pt idx="1263">
                  <c:v>0.44267167908950605</c:v>
                </c:pt>
                <c:pt idx="1264">
                  <c:v>0.44267167908950605</c:v>
                </c:pt>
                <c:pt idx="1265">
                  <c:v>0.44267167908950605</c:v>
                </c:pt>
                <c:pt idx="1266">
                  <c:v>0.44267167908950605</c:v>
                </c:pt>
                <c:pt idx="1267">
                  <c:v>0.44267167908950605</c:v>
                </c:pt>
                <c:pt idx="1268">
                  <c:v>0.44267167908950605</c:v>
                </c:pt>
                <c:pt idx="1269">
                  <c:v>0.44267167908950605</c:v>
                </c:pt>
                <c:pt idx="1270">
                  <c:v>0.44267167908950605</c:v>
                </c:pt>
                <c:pt idx="1271">
                  <c:v>0.44267167908950605</c:v>
                </c:pt>
                <c:pt idx="1272">
                  <c:v>0.44267167908950605</c:v>
                </c:pt>
                <c:pt idx="1273">
                  <c:v>0.44267167908950605</c:v>
                </c:pt>
                <c:pt idx="1274">
                  <c:v>0.44267167908950605</c:v>
                </c:pt>
                <c:pt idx="1275">
                  <c:v>0.44267167908950605</c:v>
                </c:pt>
                <c:pt idx="1276">
                  <c:v>0.44267167908950605</c:v>
                </c:pt>
                <c:pt idx="1277">
                  <c:v>0.44267167908950605</c:v>
                </c:pt>
                <c:pt idx="1278">
                  <c:v>0.44267167908950605</c:v>
                </c:pt>
                <c:pt idx="1279">
                  <c:v>0.44267167908950605</c:v>
                </c:pt>
                <c:pt idx="1280">
                  <c:v>0.44267167908950605</c:v>
                </c:pt>
                <c:pt idx="1281">
                  <c:v>0.44267167908950605</c:v>
                </c:pt>
                <c:pt idx="1282">
                  <c:v>0.44267167908950605</c:v>
                </c:pt>
                <c:pt idx="1283">
                  <c:v>0.44267167908950605</c:v>
                </c:pt>
                <c:pt idx="1284">
                  <c:v>0.44267167908950605</c:v>
                </c:pt>
                <c:pt idx="1285">
                  <c:v>0.44267167908950605</c:v>
                </c:pt>
                <c:pt idx="1286">
                  <c:v>0.44267167908950605</c:v>
                </c:pt>
                <c:pt idx="1287">
                  <c:v>0.44267167908950605</c:v>
                </c:pt>
                <c:pt idx="1288">
                  <c:v>0.44267167908950605</c:v>
                </c:pt>
                <c:pt idx="1289">
                  <c:v>0.44267167908950605</c:v>
                </c:pt>
                <c:pt idx="1290">
                  <c:v>0.44267167908950605</c:v>
                </c:pt>
                <c:pt idx="1291">
                  <c:v>0.44267167908950605</c:v>
                </c:pt>
                <c:pt idx="1292">
                  <c:v>0.44267167908950605</c:v>
                </c:pt>
                <c:pt idx="1293">
                  <c:v>0.44267167908950605</c:v>
                </c:pt>
                <c:pt idx="1294">
                  <c:v>0.44267167908950605</c:v>
                </c:pt>
                <c:pt idx="1295">
                  <c:v>0.44267167908950605</c:v>
                </c:pt>
                <c:pt idx="1296">
                  <c:v>0.44267167908950605</c:v>
                </c:pt>
                <c:pt idx="1297">
                  <c:v>0.44267167908950605</c:v>
                </c:pt>
                <c:pt idx="1298">
                  <c:v>0.44267167908950605</c:v>
                </c:pt>
                <c:pt idx="1299">
                  <c:v>0.44267167908950605</c:v>
                </c:pt>
                <c:pt idx="1300">
                  <c:v>0.44267167908950605</c:v>
                </c:pt>
                <c:pt idx="1301">
                  <c:v>0.44267167908950605</c:v>
                </c:pt>
                <c:pt idx="1302">
                  <c:v>0.44267167908950605</c:v>
                </c:pt>
                <c:pt idx="1303">
                  <c:v>0.44267167908950605</c:v>
                </c:pt>
                <c:pt idx="1304">
                  <c:v>0.44267167908950605</c:v>
                </c:pt>
                <c:pt idx="1305">
                  <c:v>0.44267167908950605</c:v>
                </c:pt>
                <c:pt idx="1306">
                  <c:v>0.44267167908950605</c:v>
                </c:pt>
                <c:pt idx="1307">
                  <c:v>0.44267167908950605</c:v>
                </c:pt>
                <c:pt idx="1308">
                  <c:v>0.44267167908950605</c:v>
                </c:pt>
                <c:pt idx="1309">
                  <c:v>0.44267167908950605</c:v>
                </c:pt>
                <c:pt idx="1310">
                  <c:v>0.44267167908950605</c:v>
                </c:pt>
                <c:pt idx="1311">
                  <c:v>0.44267167908950605</c:v>
                </c:pt>
                <c:pt idx="1312">
                  <c:v>0.44267167908950605</c:v>
                </c:pt>
                <c:pt idx="1313">
                  <c:v>0.44267167908950605</c:v>
                </c:pt>
                <c:pt idx="1314">
                  <c:v>0.44267167908950605</c:v>
                </c:pt>
                <c:pt idx="1315">
                  <c:v>0.44267167908950605</c:v>
                </c:pt>
                <c:pt idx="1316">
                  <c:v>0.44267167908950605</c:v>
                </c:pt>
                <c:pt idx="1317">
                  <c:v>0.44267167908950605</c:v>
                </c:pt>
                <c:pt idx="1318">
                  <c:v>0.44267167908950605</c:v>
                </c:pt>
                <c:pt idx="1319">
                  <c:v>0.44267167908950605</c:v>
                </c:pt>
                <c:pt idx="1320">
                  <c:v>0.44267167908950605</c:v>
                </c:pt>
                <c:pt idx="1321">
                  <c:v>0.44267167908950605</c:v>
                </c:pt>
                <c:pt idx="1322">
                  <c:v>0.44267167908950605</c:v>
                </c:pt>
                <c:pt idx="1323">
                  <c:v>0.44267167908950605</c:v>
                </c:pt>
                <c:pt idx="1324">
                  <c:v>0.44267167908950605</c:v>
                </c:pt>
                <c:pt idx="1325">
                  <c:v>0.44267167908950605</c:v>
                </c:pt>
                <c:pt idx="1326">
                  <c:v>0.44267167908950605</c:v>
                </c:pt>
                <c:pt idx="1327">
                  <c:v>0.44267167908950605</c:v>
                </c:pt>
                <c:pt idx="1328">
                  <c:v>0.44267167908950605</c:v>
                </c:pt>
                <c:pt idx="1329">
                  <c:v>0.44267167908950605</c:v>
                </c:pt>
                <c:pt idx="1330">
                  <c:v>0.44267167908950605</c:v>
                </c:pt>
                <c:pt idx="1331">
                  <c:v>0.44267167908950605</c:v>
                </c:pt>
                <c:pt idx="1332">
                  <c:v>0.44267167908950605</c:v>
                </c:pt>
                <c:pt idx="1333">
                  <c:v>0.44267167908950605</c:v>
                </c:pt>
                <c:pt idx="1334">
                  <c:v>0.44267167908950605</c:v>
                </c:pt>
                <c:pt idx="1335">
                  <c:v>0.44267167908950605</c:v>
                </c:pt>
                <c:pt idx="1336">
                  <c:v>0.44267167908950605</c:v>
                </c:pt>
                <c:pt idx="1337">
                  <c:v>0.44267167908950605</c:v>
                </c:pt>
                <c:pt idx="1338">
                  <c:v>0.44267167908950605</c:v>
                </c:pt>
                <c:pt idx="1339">
                  <c:v>0.44267167908950605</c:v>
                </c:pt>
                <c:pt idx="1340">
                  <c:v>0.44267167908950605</c:v>
                </c:pt>
                <c:pt idx="1341">
                  <c:v>0.44267167908950605</c:v>
                </c:pt>
                <c:pt idx="1342">
                  <c:v>0.44267167908950605</c:v>
                </c:pt>
                <c:pt idx="1343">
                  <c:v>0.44267167908950605</c:v>
                </c:pt>
                <c:pt idx="1344">
                  <c:v>0.44267167908950605</c:v>
                </c:pt>
                <c:pt idx="1345">
                  <c:v>0.44267167908950605</c:v>
                </c:pt>
                <c:pt idx="1346">
                  <c:v>0.44267167908950605</c:v>
                </c:pt>
                <c:pt idx="1347">
                  <c:v>0.44267167908950605</c:v>
                </c:pt>
                <c:pt idx="1348">
                  <c:v>0.44267167908950605</c:v>
                </c:pt>
                <c:pt idx="1349">
                  <c:v>0.44267167908950605</c:v>
                </c:pt>
                <c:pt idx="1350">
                  <c:v>0.44267167908950605</c:v>
                </c:pt>
                <c:pt idx="1351">
                  <c:v>0.44316776643518507</c:v>
                </c:pt>
                <c:pt idx="1352">
                  <c:v>0.44398977152777769</c:v>
                </c:pt>
                <c:pt idx="1353">
                  <c:v>0.44493643819444434</c:v>
                </c:pt>
                <c:pt idx="1354">
                  <c:v>0.44600353680555543</c:v>
                </c:pt>
                <c:pt idx="1355">
                  <c:v>0.44727522013888876</c:v>
                </c:pt>
                <c:pt idx="1356">
                  <c:v>0.44891994575617278</c:v>
                </c:pt>
                <c:pt idx="1357">
                  <c:v>0.45083116242283944</c:v>
                </c:pt>
                <c:pt idx="1358">
                  <c:v>0.45290642106481477</c:v>
                </c:pt>
                <c:pt idx="1359">
                  <c:v>0.45521160756172835</c:v>
                </c:pt>
                <c:pt idx="1360">
                  <c:v>0.45756649706790115</c:v>
                </c:pt>
                <c:pt idx="1361">
                  <c:v>0.45920597916666661</c:v>
                </c:pt>
                <c:pt idx="1362">
                  <c:v>0.45950637530864191</c:v>
                </c:pt>
                <c:pt idx="1363">
                  <c:v>0.45950637530864191</c:v>
                </c:pt>
                <c:pt idx="1364">
                  <c:v>0.45950637530864191</c:v>
                </c:pt>
                <c:pt idx="1365">
                  <c:v>0.45950637530864191</c:v>
                </c:pt>
                <c:pt idx="1366">
                  <c:v>0.45950637530864191</c:v>
                </c:pt>
                <c:pt idx="1367">
                  <c:v>0.45950637530864191</c:v>
                </c:pt>
                <c:pt idx="1368">
                  <c:v>0.46046405810185181</c:v>
                </c:pt>
                <c:pt idx="1369">
                  <c:v>0.46201896550925919</c:v>
                </c:pt>
                <c:pt idx="1370">
                  <c:v>0.46263076859567898</c:v>
                </c:pt>
                <c:pt idx="1371">
                  <c:v>0.46263076859567898</c:v>
                </c:pt>
                <c:pt idx="1372">
                  <c:v>0.46263076859567898</c:v>
                </c:pt>
                <c:pt idx="1373">
                  <c:v>0.46263076859567898</c:v>
                </c:pt>
                <c:pt idx="1374">
                  <c:v>0.46282893109567896</c:v>
                </c:pt>
                <c:pt idx="1375">
                  <c:v>0.46400774344135798</c:v>
                </c:pt>
                <c:pt idx="1376">
                  <c:v>0.46677670825617285</c:v>
                </c:pt>
                <c:pt idx="1377">
                  <c:v>0.47153720918209874</c:v>
                </c:pt>
                <c:pt idx="1378">
                  <c:v>0.47686892445987655</c:v>
                </c:pt>
                <c:pt idx="1379">
                  <c:v>0.48162902631172838</c:v>
                </c:pt>
                <c:pt idx="1380">
                  <c:v>0.48579919930555554</c:v>
                </c:pt>
                <c:pt idx="1381">
                  <c:v>0.48827385979938265</c:v>
                </c:pt>
                <c:pt idx="1382">
                  <c:v>0.48827385979938265</c:v>
                </c:pt>
                <c:pt idx="1383">
                  <c:v>0.48827385979938265</c:v>
                </c:pt>
                <c:pt idx="1384">
                  <c:v>0.48827385979938265</c:v>
                </c:pt>
                <c:pt idx="1385">
                  <c:v>0.48827385979938265</c:v>
                </c:pt>
                <c:pt idx="1386">
                  <c:v>0.48827385979938265</c:v>
                </c:pt>
                <c:pt idx="1387">
                  <c:v>0.48827385979938265</c:v>
                </c:pt>
                <c:pt idx="1388">
                  <c:v>0.48827385979938265</c:v>
                </c:pt>
                <c:pt idx="1389">
                  <c:v>0.48827385979938265</c:v>
                </c:pt>
                <c:pt idx="1390">
                  <c:v>0.48827385979938265</c:v>
                </c:pt>
                <c:pt idx="1391">
                  <c:v>0.48827385979938265</c:v>
                </c:pt>
                <c:pt idx="1392">
                  <c:v>0.48827385979938265</c:v>
                </c:pt>
                <c:pt idx="1393">
                  <c:v>0.48827385979938265</c:v>
                </c:pt>
                <c:pt idx="1394">
                  <c:v>0.48827385979938265</c:v>
                </c:pt>
                <c:pt idx="1395">
                  <c:v>0.48827385979938265</c:v>
                </c:pt>
                <c:pt idx="1396">
                  <c:v>0.48827385979938265</c:v>
                </c:pt>
                <c:pt idx="1397">
                  <c:v>0.48844680447530858</c:v>
                </c:pt>
                <c:pt idx="1398">
                  <c:v>0.48895721249999996</c:v>
                </c:pt>
                <c:pt idx="1399">
                  <c:v>0.48979306373456788</c:v>
                </c:pt>
                <c:pt idx="1400">
                  <c:v>0.4909372563271604</c:v>
                </c:pt>
                <c:pt idx="1401">
                  <c:v>0.49224734737654313</c:v>
                </c:pt>
                <c:pt idx="1402">
                  <c:v>0.49388213533950609</c:v>
                </c:pt>
                <c:pt idx="1403">
                  <c:v>0.49640887114197518</c:v>
                </c:pt>
                <c:pt idx="1404">
                  <c:v>0.50036906635802458</c:v>
                </c:pt>
                <c:pt idx="1405">
                  <c:v>0.50471912847222211</c:v>
                </c:pt>
                <c:pt idx="1406">
                  <c:v>0.5078170284722221</c:v>
                </c:pt>
                <c:pt idx="1407">
                  <c:v>0.5090154349537036</c:v>
                </c:pt>
                <c:pt idx="1408">
                  <c:v>0.5090154349537036</c:v>
                </c:pt>
                <c:pt idx="1409">
                  <c:v>0.5090154349537036</c:v>
                </c:pt>
                <c:pt idx="1410">
                  <c:v>0.5090154349537036</c:v>
                </c:pt>
                <c:pt idx="1411">
                  <c:v>0.5090154349537036</c:v>
                </c:pt>
                <c:pt idx="1412">
                  <c:v>0.5090154349537036</c:v>
                </c:pt>
                <c:pt idx="1413">
                  <c:v>0.5090154349537036</c:v>
                </c:pt>
                <c:pt idx="1414">
                  <c:v>0.5090154349537036</c:v>
                </c:pt>
                <c:pt idx="1415">
                  <c:v>0.5090154349537036</c:v>
                </c:pt>
                <c:pt idx="1416">
                  <c:v>0.5090154349537036</c:v>
                </c:pt>
                <c:pt idx="1417">
                  <c:v>0.5090154349537036</c:v>
                </c:pt>
                <c:pt idx="1418">
                  <c:v>0.5090154349537036</c:v>
                </c:pt>
                <c:pt idx="1419">
                  <c:v>0.5090154349537036</c:v>
                </c:pt>
                <c:pt idx="1420">
                  <c:v>0.5090154349537036</c:v>
                </c:pt>
                <c:pt idx="1421">
                  <c:v>0.51023867947530854</c:v>
                </c:pt>
                <c:pt idx="1422">
                  <c:v>0.51243948140432094</c:v>
                </c:pt>
                <c:pt idx="1423">
                  <c:v>0.51379594382716043</c:v>
                </c:pt>
                <c:pt idx="1424">
                  <c:v>0.51379594382716043</c:v>
                </c:pt>
                <c:pt idx="1425">
                  <c:v>0.51379594382716043</c:v>
                </c:pt>
                <c:pt idx="1426">
                  <c:v>0.51379594382716043</c:v>
                </c:pt>
                <c:pt idx="1427">
                  <c:v>0.51379594382716043</c:v>
                </c:pt>
                <c:pt idx="1428">
                  <c:v>0.51379594382716043</c:v>
                </c:pt>
                <c:pt idx="1429">
                  <c:v>0.51379594382716043</c:v>
                </c:pt>
                <c:pt idx="1430">
                  <c:v>0.51452557283950617</c:v>
                </c:pt>
                <c:pt idx="1431">
                  <c:v>0.5166668695216049</c:v>
                </c:pt>
                <c:pt idx="1432">
                  <c:v>0.52021972415123452</c:v>
                </c:pt>
                <c:pt idx="1433">
                  <c:v>0.5239799264660493</c:v>
                </c:pt>
                <c:pt idx="1434">
                  <c:v>0.52715674128086409</c:v>
                </c:pt>
                <c:pt idx="1435">
                  <c:v>0.52872723695987645</c:v>
                </c:pt>
                <c:pt idx="1436">
                  <c:v>0.52878024830246906</c:v>
                </c:pt>
                <c:pt idx="1437">
                  <c:v>0.52878024830246906</c:v>
                </c:pt>
                <c:pt idx="1438">
                  <c:v>0.52878024830246906</c:v>
                </c:pt>
                <c:pt idx="1439">
                  <c:v>0.52878024830246906</c:v>
                </c:pt>
                <c:pt idx="1440">
                  <c:v>0.52878024830246906</c:v>
                </c:pt>
                <c:pt idx="1441">
                  <c:v>0.52925438379629619</c:v>
                </c:pt>
                <c:pt idx="1442">
                  <c:v>0.52983686373456784</c:v>
                </c:pt>
                <c:pt idx="1443">
                  <c:v>0.5300463111882715</c:v>
                </c:pt>
                <c:pt idx="1444">
                  <c:v>0.5300463111882715</c:v>
                </c:pt>
                <c:pt idx="1445">
                  <c:v>0.5300463111882715</c:v>
                </c:pt>
                <c:pt idx="1446">
                  <c:v>0.5300463111882715</c:v>
                </c:pt>
                <c:pt idx="1447">
                  <c:v>0.53066922013888884</c:v>
                </c:pt>
                <c:pt idx="1448">
                  <c:v>0.53202335208333329</c:v>
                </c:pt>
                <c:pt idx="1449">
                  <c:v>0.5332120395833333</c:v>
                </c:pt>
                <c:pt idx="1450">
                  <c:v>0.53366935979938268</c:v>
                </c:pt>
                <c:pt idx="1451">
                  <c:v>0.53372835331790114</c:v>
                </c:pt>
                <c:pt idx="1452">
                  <c:v>0.53372835331790114</c:v>
                </c:pt>
                <c:pt idx="1453">
                  <c:v>0.53372835331790114</c:v>
                </c:pt>
                <c:pt idx="1454">
                  <c:v>0.53372835331790114</c:v>
                </c:pt>
                <c:pt idx="1455">
                  <c:v>0.53372835331790114</c:v>
                </c:pt>
                <c:pt idx="1456">
                  <c:v>0.53372835331790114</c:v>
                </c:pt>
                <c:pt idx="1457">
                  <c:v>0.53372835331790114</c:v>
                </c:pt>
                <c:pt idx="1458">
                  <c:v>0.53372835331790114</c:v>
                </c:pt>
                <c:pt idx="1459">
                  <c:v>0.53372835331790114</c:v>
                </c:pt>
                <c:pt idx="1460">
                  <c:v>0.53372835331790114</c:v>
                </c:pt>
                <c:pt idx="1461">
                  <c:v>0.53372835331790114</c:v>
                </c:pt>
                <c:pt idx="1462">
                  <c:v>0.53372835331790114</c:v>
                </c:pt>
                <c:pt idx="1463">
                  <c:v>0.53372835331790114</c:v>
                </c:pt>
                <c:pt idx="1464">
                  <c:v>0.53372835331790114</c:v>
                </c:pt>
                <c:pt idx="1465">
                  <c:v>0.53372835331790114</c:v>
                </c:pt>
                <c:pt idx="1466">
                  <c:v>0.53372835331790114</c:v>
                </c:pt>
                <c:pt idx="1467">
                  <c:v>0.53372835331790114</c:v>
                </c:pt>
                <c:pt idx="1468">
                  <c:v>0.53372835331790114</c:v>
                </c:pt>
                <c:pt idx="1469">
                  <c:v>0.53372835331790114</c:v>
                </c:pt>
                <c:pt idx="1470">
                  <c:v>0.53372835331790114</c:v>
                </c:pt>
                <c:pt idx="1471">
                  <c:v>0.53372835331790114</c:v>
                </c:pt>
                <c:pt idx="1472">
                  <c:v>0.53372835331790114</c:v>
                </c:pt>
                <c:pt idx="1473">
                  <c:v>0.53372835331790114</c:v>
                </c:pt>
                <c:pt idx="1474">
                  <c:v>0.53372835331790114</c:v>
                </c:pt>
                <c:pt idx="1475">
                  <c:v>0.53372835331790114</c:v>
                </c:pt>
                <c:pt idx="1476">
                  <c:v>0.53372835331790114</c:v>
                </c:pt>
                <c:pt idx="1477">
                  <c:v>0.53372835331790114</c:v>
                </c:pt>
                <c:pt idx="1478">
                  <c:v>0.53372835331790114</c:v>
                </c:pt>
                <c:pt idx="1479">
                  <c:v>0.53372835331790114</c:v>
                </c:pt>
                <c:pt idx="1480">
                  <c:v>0.53372835331790114</c:v>
                </c:pt>
                <c:pt idx="1481">
                  <c:v>0.53372835331790114</c:v>
                </c:pt>
                <c:pt idx="1482">
                  <c:v>0.53372835331790114</c:v>
                </c:pt>
                <c:pt idx="1483">
                  <c:v>0.53372835331790114</c:v>
                </c:pt>
                <c:pt idx="1484">
                  <c:v>0.53372835331790114</c:v>
                </c:pt>
                <c:pt idx="1485">
                  <c:v>0.53372835331790114</c:v>
                </c:pt>
                <c:pt idx="1486">
                  <c:v>0.53372835331790114</c:v>
                </c:pt>
                <c:pt idx="1487">
                  <c:v>0.53372835331790114</c:v>
                </c:pt>
                <c:pt idx="1488">
                  <c:v>0.53372835331790114</c:v>
                </c:pt>
                <c:pt idx="1489">
                  <c:v>0.53372835331790114</c:v>
                </c:pt>
                <c:pt idx="1490">
                  <c:v>0.53372835331790114</c:v>
                </c:pt>
                <c:pt idx="1491">
                  <c:v>0.53372835331790114</c:v>
                </c:pt>
                <c:pt idx="1492">
                  <c:v>0.53372835331790114</c:v>
                </c:pt>
                <c:pt idx="1493">
                  <c:v>0.53372835331790114</c:v>
                </c:pt>
                <c:pt idx="1494">
                  <c:v>0.53372835331790114</c:v>
                </c:pt>
                <c:pt idx="1495">
                  <c:v>0.53372835331790114</c:v>
                </c:pt>
                <c:pt idx="1496">
                  <c:v>0.53372835331790114</c:v>
                </c:pt>
                <c:pt idx="1497">
                  <c:v>0.53372835331790114</c:v>
                </c:pt>
                <c:pt idx="1498">
                  <c:v>0.53372835331790114</c:v>
                </c:pt>
                <c:pt idx="1499">
                  <c:v>0.53372835331790114</c:v>
                </c:pt>
                <c:pt idx="1500">
                  <c:v>0.53372835331790114</c:v>
                </c:pt>
                <c:pt idx="1501">
                  <c:v>0.53372835331790114</c:v>
                </c:pt>
                <c:pt idx="1502">
                  <c:v>0.53372835331790114</c:v>
                </c:pt>
                <c:pt idx="1503">
                  <c:v>0.53372835331790114</c:v>
                </c:pt>
                <c:pt idx="1504">
                  <c:v>0.53372835331790114</c:v>
                </c:pt>
                <c:pt idx="1505">
                  <c:v>0.53372835331790114</c:v>
                </c:pt>
                <c:pt idx="1506">
                  <c:v>0.53372835331790114</c:v>
                </c:pt>
                <c:pt idx="1507">
                  <c:v>0.53372835331790114</c:v>
                </c:pt>
                <c:pt idx="1508">
                  <c:v>0.53372835331790114</c:v>
                </c:pt>
                <c:pt idx="1509">
                  <c:v>0.53372835331790114</c:v>
                </c:pt>
                <c:pt idx="1510">
                  <c:v>0.53372835331790114</c:v>
                </c:pt>
                <c:pt idx="1511">
                  <c:v>0.53372835331790114</c:v>
                </c:pt>
                <c:pt idx="1512">
                  <c:v>0.53372835331790114</c:v>
                </c:pt>
                <c:pt idx="1513">
                  <c:v>0.53372835331790114</c:v>
                </c:pt>
                <c:pt idx="1514">
                  <c:v>0.53372835331790114</c:v>
                </c:pt>
                <c:pt idx="1515">
                  <c:v>0.53372835331790114</c:v>
                </c:pt>
                <c:pt idx="1516">
                  <c:v>0.53372835331790114</c:v>
                </c:pt>
                <c:pt idx="1517">
                  <c:v>0.53372835331790114</c:v>
                </c:pt>
                <c:pt idx="1518">
                  <c:v>0.53372835331790114</c:v>
                </c:pt>
                <c:pt idx="1519">
                  <c:v>0.53372835331790114</c:v>
                </c:pt>
                <c:pt idx="1520">
                  <c:v>0.53372835331790114</c:v>
                </c:pt>
                <c:pt idx="1521">
                  <c:v>0.53372835331790114</c:v>
                </c:pt>
                <c:pt idx="1522">
                  <c:v>0.53372835331790114</c:v>
                </c:pt>
                <c:pt idx="1523">
                  <c:v>0.53372835331790114</c:v>
                </c:pt>
                <c:pt idx="1524">
                  <c:v>0.53372835331790114</c:v>
                </c:pt>
                <c:pt idx="1525">
                  <c:v>0.534659161574074</c:v>
                </c:pt>
                <c:pt idx="1526">
                  <c:v>0.53657048842592592</c:v>
                </c:pt>
                <c:pt idx="1527">
                  <c:v>0.53906867175925921</c:v>
                </c:pt>
                <c:pt idx="1528">
                  <c:v>0.5415374822530864</c:v>
                </c:pt>
                <c:pt idx="1529">
                  <c:v>0.54350271682098761</c:v>
                </c:pt>
                <c:pt idx="1530">
                  <c:v>0.54476404259259259</c:v>
                </c:pt>
                <c:pt idx="1531">
                  <c:v>0.54520340601851847</c:v>
                </c:pt>
                <c:pt idx="1532">
                  <c:v>0.54520340601851847</c:v>
                </c:pt>
                <c:pt idx="1533">
                  <c:v>0.54520340601851847</c:v>
                </c:pt>
                <c:pt idx="1534">
                  <c:v>0.54520340601851847</c:v>
                </c:pt>
                <c:pt idx="1535">
                  <c:v>0.54520340601851847</c:v>
                </c:pt>
                <c:pt idx="1536">
                  <c:v>0.54520340601851847</c:v>
                </c:pt>
                <c:pt idx="1537">
                  <c:v>0.54520340601851847</c:v>
                </c:pt>
                <c:pt idx="1538">
                  <c:v>0.54520340601851847</c:v>
                </c:pt>
                <c:pt idx="1539">
                  <c:v>0.54520340601851847</c:v>
                </c:pt>
                <c:pt idx="1540">
                  <c:v>0.54520340601851847</c:v>
                </c:pt>
                <c:pt idx="1541">
                  <c:v>0.54520340601851847</c:v>
                </c:pt>
                <c:pt idx="1542">
                  <c:v>0.54520340601851847</c:v>
                </c:pt>
                <c:pt idx="1543">
                  <c:v>0.54520340601851847</c:v>
                </c:pt>
                <c:pt idx="1544">
                  <c:v>0.54520340601851847</c:v>
                </c:pt>
                <c:pt idx="1545">
                  <c:v>0.54520340601851847</c:v>
                </c:pt>
                <c:pt idx="1546">
                  <c:v>0.54520340601851847</c:v>
                </c:pt>
                <c:pt idx="1547">
                  <c:v>0.54520340601851847</c:v>
                </c:pt>
                <c:pt idx="1548">
                  <c:v>0.54520340601851847</c:v>
                </c:pt>
                <c:pt idx="1549">
                  <c:v>0.54520340601851847</c:v>
                </c:pt>
                <c:pt idx="1550">
                  <c:v>0.54520340601851847</c:v>
                </c:pt>
                <c:pt idx="1551">
                  <c:v>0.54520340601851847</c:v>
                </c:pt>
                <c:pt idx="1552">
                  <c:v>0.54520340601851847</c:v>
                </c:pt>
                <c:pt idx="1553">
                  <c:v>0.54520340601851847</c:v>
                </c:pt>
                <c:pt idx="1554">
                  <c:v>0.54520340601851847</c:v>
                </c:pt>
                <c:pt idx="1555">
                  <c:v>0.54520340601851847</c:v>
                </c:pt>
                <c:pt idx="1556">
                  <c:v>0.54520340601851847</c:v>
                </c:pt>
                <c:pt idx="1557">
                  <c:v>0.54520340601851847</c:v>
                </c:pt>
                <c:pt idx="1558">
                  <c:v>0.54520340601851847</c:v>
                </c:pt>
                <c:pt idx="1559">
                  <c:v>0.54520340601851847</c:v>
                </c:pt>
                <c:pt idx="1560">
                  <c:v>0.54520340601851847</c:v>
                </c:pt>
                <c:pt idx="1561">
                  <c:v>0.54520340601851847</c:v>
                </c:pt>
                <c:pt idx="1562">
                  <c:v>0.54520340601851847</c:v>
                </c:pt>
                <c:pt idx="1563">
                  <c:v>0.54520340601851847</c:v>
                </c:pt>
                <c:pt idx="1564">
                  <c:v>0.54520340601851847</c:v>
                </c:pt>
                <c:pt idx="1565">
                  <c:v>0.54520340601851847</c:v>
                </c:pt>
                <c:pt idx="1566">
                  <c:v>0.54520340601851847</c:v>
                </c:pt>
                <c:pt idx="1567">
                  <c:v>0.54520340601851847</c:v>
                </c:pt>
                <c:pt idx="1568">
                  <c:v>0.54520340601851847</c:v>
                </c:pt>
                <c:pt idx="1569">
                  <c:v>0.54520340601851847</c:v>
                </c:pt>
                <c:pt idx="1570">
                  <c:v>0.54520340601851847</c:v>
                </c:pt>
                <c:pt idx="1571">
                  <c:v>0.54520340601851847</c:v>
                </c:pt>
                <c:pt idx="1572">
                  <c:v>0.54520340601851847</c:v>
                </c:pt>
                <c:pt idx="1573">
                  <c:v>0.54520340601851847</c:v>
                </c:pt>
                <c:pt idx="1574">
                  <c:v>0.54520340601851847</c:v>
                </c:pt>
                <c:pt idx="1575">
                  <c:v>0.54520340601851847</c:v>
                </c:pt>
                <c:pt idx="1576">
                  <c:v>0.54520340601851847</c:v>
                </c:pt>
                <c:pt idx="1577">
                  <c:v>0.54520340601851847</c:v>
                </c:pt>
                <c:pt idx="1578">
                  <c:v>0.54520340601851847</c:v>
                </c:pt>
                <c:pt idx="1579">
                  <c:v>0.54520340601851847</c:v>
                </c:pt>
                <c:pt idx="1580">
                  <c:v>0.54520340601851847</c:v>
                </c:pt>
                <c:pt idx="1581">
                  <c:v>0.54520340601851847</c:v>
                </c:pt>
                <c:pt idx="1582">
                  <c:v>0.54520340601851847</c:v>
                </c:pt>
                <c:pt idx="1583">
                  <c:v>0.54520340601851847</c:v>
                </c:pt>
                <c:pt idx="1584">
                  <c:v>0.54520340601851847</c:v>
                </c:pt>
                <c:pt idx="1585">
                  <c:v>0.54520340601851847</c:v>
                </c:pt>
                <c:pt idx="1586">
                  <c:v>0.54520340601851847</c:v>
                </c:pt>
                <c:pt idx="1587">
                  <c:v>0.54520340601851847</c:v>
                </c:pt>
                <c:pt idx="1588">
                  <c:v>0.54520340601851847</c:v>
                </c:pt>
                <c:pt idx="1589">
                  <c:v>0.54520340601851847</c:v>
                </c:pt>
                <c:pt idx="1590">
                  <c:v>0.54520340601851847</c:v>
                </c:pt>
                <c:pt idx="1591">
                  <c:v>0.54520340601851847</c:v>
                </c:pt>
                <c:pt idx="1592">
                  <c:v>0.54520340601851847</c:v>
                </c:pt>
                <c:pt idx="1593">
                  <c:v>0.54520340601851847</c:v>
                </c:pt>
                <c:pt idx="1594">
                  <c:v>0.54520340601851847</c:v>
                </c:pt>
                <c:pt idx="1595">
                  <c:v>0.54520340601851847</c:v>
                </c:pt>
                <c:pt idx="1596">
                  <c:v>0.54520340601851847</c:v>
                </c:pt>
                <c:pt idx="1597">
                  <c:v>0.54520340601851847</c:v>
                </c:pt>
                <c:pt idx="1598">
                  <c:v>0.54520340601851847</c:v>
                </c:pt>
                <c:pt idx="1599">
                  <c:v>0.54520340601851847</c:v>
                </c:pt>
                <c:pt idx="1600">
                  <c:v>0.54520340601851847</c:v>
                </c:pt>
                <c:pt idx="1601">
                  <c:v>0.54520340601851847</c:v>
                </c:pt>
                <c:pt idx="1602">
                  <c:v>0.54520340601851847</c:v>
                </c:pt>
                <c:pt idx="1603">
                  <c:v>0.54520340601851847</c:v>
                </c:pt>
                <c:pt idx="1604">
                  <c:v>0.54520340601851847</c:v>
                </c:pt>
                <c:pt idx="1605">
                  <c:v>0.54520340601851847</c:v>
                </c:pt>
                <c:pt idx="1606">
                  <c:v>0.54520340601851847</c:v>
                </c:pt>
                <c:pt idx="1607">
                  <c:v>0.54520340601851847</c:v>
                </c:pt>
                <c:pt idx="1608">
                  <c:v>0.54520340601851847</c:v>
                </c:pt>
                <c:pt idx="1609">
                  <c:v>0.54520340601851847</c:v>
                </c:pt>
                <c:pt idx="1610">
                  <c:v>0.54520340601851847</c:v>
                </c:pt>
                <c:pt idx="1611">
                  <c:v>0.54520340601851847</c:v>
                </c:pt>
                <c:pt idx="1612">
                  <c:v>0.54520340601851847</c:v>
                </c:pt>
                <c:pt idx="1613">
                  <c:v>0.54520340601851847</c:v>
                </c:pt>
                <c:pt idx="1614">
                  <c:v>0.54520340601851847</c:v>
                </c:pt>
                <c:pt idx="1615">
                  <c:v>0.54520340601851847</c:v>
                </c:pt>
                <c:pt idx="1616">
                  <c:v>0.54520340601851847</c:v>
                </c:pt>
                <c:pt idx="1617">
                  <c:v>0.54520340601851847</c:v>
                </c:pt>
                <c:pt idx="1618">
                  <c:v>0.54520340601851847</c:v>
                </c:pt>
                <c:pt idx="1619">
                  <c:v>0.54520340601851847</c:v>
                </c:pt>
                <c:pt idx="1620">
                  <c:v>0.54520340601851847</c:v>
                </c:pt>
                <c:pt idx="1621">
                  <c:v>0.54520340601851847</c:v>
                </c:pt>
                <c:pt idx="1622">
                  <c:v>0.54520340601851847</c:v>
                </c:pt>
                <c:pt idx="1623">
                  <c:v>0.54520340601851847</c:v>
                </c:pt>
                <c:pt idx="1624">
                  <c:v>0.54520340601851847</c:v>
                </c:pt>
                <c:pt idx="1625">
                  <c:v>0.54520340601851847</c:v>
                </c:pt>
                <c:pt idx="1626">
                  <c:v>0.54520340601851847</c:v>
                </c:pt>
                <c:pt idx="1627">
                  <c:v>0.54520340601851847</c:v>
                </c:pt>
                <c:pt idx="1628">
                  <c:v>0.54520340601851847</c:v>
                </c:pt>
                <c:pt idx="1629">
                  <c:v>0.54566704799382715</c:v>
                </c:pt>
                <c:pt idx="1630">
                  <c:v>0.54624864104938264</c:v>
                </c:pt>
                <c:pt idx="1631">
                  <c:v>0.54624864104938264</c:v>
                </c:pt>
                <c:pt idx="1632">
                  <c:v>0.54624864104938264</c:v>
                </c:pt>
                <c:pt idx="1633">
                  <c:v>0.54624864104938264</c:v>
                </c:pt>
                <c:pt idx="1634">
                  <c:v>0.54624864104938264</c:v>
                </c:pt>
                <c:pt idx="1635">
                  <c:v>0.54624864104938264</c:v>
                </c:pt>
                <c:pt idx="1636">
                  <c:v>0.54624864104938264</c:v>
                </c:pt>
                <c:pt idx="1637">
                  <c:v>0.54624864104938264</c:v>
                </c:pt>
                <c:pt idx="1638">
                  <c:v>0.54624864104938264</c:v>
                </c:pt>
                <c:pt idx="1639">
                  <c:v>0.54624864104938264</c:v>
                </c:pt>
                <c:pt idx="1640">
                  <c:v>0.54624864104938264</c:v>
                </c:pt>
                <c:pt idx="1641">
                  <c:v>0.54624864104938264</c:v>
                </c:pt>
                <c:pt idx="1642">
                  <c:v>0.54624864104938264</c:v>
                </c:pt>
                <c:pt idx="1643">
                  <c:v>0.54624864104938264</c:v>
                </c:pt>
                <c:pt idx="1644">
                  <c:v>0.54624864104938264</c:v>
                </c:pt>
                <c:pt idx="1645">
                  <c:v>0.54624864104938264</c:v>
                </c:pt>
                <c:pt idx="1646">
                  <c:v>0.54624864104938264</c:v>
                </c:pt>
                <c:pt idx="1647">
                  <c:v>0.54624864104938264</c:v>
                </c:pt>
                <c:pt idx="1648">
                  <c:v>0.54624864104938264</c:v>
                </c:pt>
                <c:pt idx="1649">
                  <c:v>0.54624864104938264</c:v>
                </c:pt>
                <c:pt idx="1650">
                  <c:v>0.54624864104938264</c:v>
                </c:pt>
                <c:pt idx="1651">
                  <c:v>0.54624864104938264</c:v>
                </c:pt>
                <c:pt idx="1652">
                  <c:v>0.54624864104938264</c:v>
                </c:pt>
                <c:pt idx="1653">
                  <c:v>0.54624864104938264</c:v>
                </c:pt>
                <c:pt idx="1654">
                  <c:v>0.54624864104938264</c:v>
                </c:pt>
                <c:pt idx="1655">
                  <c:v>0.54624864104938264</c:v>
                </c:pt>
                <c:pt idx="1656">
                  <c:v>0.54624864104938264</c:v>
                </c:pt>
                <c:pt idx="1657">
                  <c:v>0.54624864104938264</c:v>
                </c:pt>
                <c:pt idx="1658">
                  <c:v>0.54624864104938264</c:v>
                </c:pt>
                <c:pt idx="1659">
                  <c:v>0.54624864104938264</c:v>
                </c:pt>
                <c:pt idx="1660">
                  <c:v>0.54624864104938264</c:v>
                </c:pt>
                <c:pt idx="1661">
                  <c:v>0.54624864104938264</c:v>
                </c:pt>
                <c:pt idx="1662">
                  <c:v>0.54624864104938264</c:v>
                </c:pt>
                <c:pt idx="1663">
                  <c:v>0.54624864104938264</c:v>
                </c:pt>
                <c:pt idx="1664">
                  <c:v>0.54624864104938264</c:v>
                </c:pt>
                <c:pt idx="1665">
                  <c:v>0.54624864104938264</c:v>
                </c:pt>
                <c:pt idx="1666">
                  <c:v>0.54624864104938264</c:v>
                </c:pt>
                <c:pt idx="1667">
                  <c:v>0.54624864104938264</c:v>
                </c:pt>
                <c:pt idx="1668">
                  <c:v>0.54624864104938264</c:v>
                </c:pt>
                <c:pt idx="1669">
                  <c:v>0.54624864104938264</c:v>
                </c:pt>
                <c:pt idx="1670">
                  <c:v>0.54624864104938264</c:v>
                </c:pt>
                <c:pt idx="1671">
                  <c:v>0.54624864104938264</c:v>
                </c:pt>
                <c:pt idx="1672">
                  <c:v>0.54624864104938264</c:v>
                </c:pt>
                <c:pt idx="1673">
                  <c:v>0.54624864104938264</c:v>
                </c:pt>
                <c:pt idx="1674">
                  <c:v>0.54624864104938264</c:v>
                </c:pt>
                <c:pt idx="1675">
                  <c:v>0.54624864104938264</c:v>
                </c:pt>
                <c:pt idx="1676">
                  <c:v>0.54624864104938264</c:v>
                </c:pt>
                <c:pt idx="1677">
                  <c:v>0.54624864104938264</c:v>
                </c:pt>
                <c:pt idx="1678">
                  <c:v>0.54624864104938264</c:v>
                </c:pt>
                <c:pt idx="1679">
                  <c:v>0.54624864104938264</c:v>
                </c:pt>
                <c:pt idx="1680">
                  <c:v>0.54624864104938264</c:v>
                </c:pt>
                <c:pt idx="1681">
                  <c:v>0.54624864104938264</c:v>
                </c:pt>
                <c:pt idx="1682">
                  <c:v>0.54624864104938264</c:v>
                </c:pt>
                <c:pt idx="1683">
                  <c:v>0.54624864104938264</c:v>
                </c:pt>
                <c:pt idx="1684">
                  <c:v>0.54624864104938264</c:v>
                </c:pt>
                <c:pt idx="1685">
                  <c:v>0.54624864104938264</c:v>
                </c:pt>
                <c:pt idx="1686">
                  <c:v>0.54624864104938264</c:v>
                </c:pt>
                <c:pt idx="1687">
                  <c:v>0.54624864104938264</c:v>
                </c:pt>
                <c:pt idx="1688">
                  <c:v>0.54624864104938264</c:v>
                </c:pt>
                <c:pt idx="1689">
                  <c:v>0.54624864104938264</c:v>
                </c:pt>
                <c:pt idx="1690">
                  <c:v>0.54624864104938264</c:v>
                </c:pt>
                <c:pt idx="1691">
                  <c:v>0.54624864104938264</c:v>
                </c:pt>
                <c:pt idx="1692">
                  <c:v>0.54624864104938264</c:v>
                </c:pt>
                <c:pt idx="1693">
                  <c:v>0.54624864104938264</c:v>
                </c:pt>
                <c:pt idx="1694">
                  <c:v>0.54624864104938264</c:v>
                </c:pt>
                <c:pt idx="1695">
                  <c:v>0.54624864104938264</c:v>
                </c:pt>
                <c:pt idx="1696">
                  <c:v>0.54624864104938264</c:v>
                </c:pt>
                <c:pt idx="1697">
                  <c:v>0.54624864104938264</c:v>
                </c:pt>
                <c:pt idx="1698">
                  <c:v>0.54624864104938264</c:v>
                </c:pt>
                <c:pt idx="1699">
                  <c:v>0.54624864104938264</c:v>
                </c:pt>
                <c:pt idx="1700">
                  <c:v>0.54624864104938264</c:v>
                </c:pt>
                <c:pt idx="1701">
                  <c:v>0.54624864104938264</c:v>
                </c:pt>
                <c:pt idx="1702">
                  <c:v>0.54624864104938264</c:v>
                </c:pt>
                <c:pt idx="1703">
                  <c:v>0.54624864104938264</c:v>
                </c:pt>
                <c:pt idx="1704">
                  <c:v>0.54624864104938264</c:v>
                </c:pt>
                <c:pt idx="1705">
                  <c:v>0.54624864104938264</c:v>
                </c:pt>
                <c:pt idx="1706">
                  <c:v>0.54624864104938264</c:v>
                </c:pt>
                <c:pt idx="1707">
                  <c:v>0.54624864104938264</c:v>
                </c:pt>
                <c:pt idx="1708">
                  <c:v>0.54624864104938264</c:v>
                </c:pt>
                <c:pt idx="1709">
                  <c:v>0.54624864104938264</c:v>
                </c:pt>
                <c:pt idx="1710">
                  <c:v>0.54624864104938264</c:v>
                </c:pt>
                <c:pt idx="1711">
                  <c:v>0.54624864104938264</c:v>
                </c:pt>
                <c:pt idx="1712">
                  <c:v>0.54624864104938264</c:v>
                </c:pt>
                <c:pt idx="1713">
                  <c:v>0.54624864104938264</c:v>
                </c:pt>
                <c:pt idx="1714">
                  <c:v>0.54624864104938264</c:v>
                </c:pt>
                <c:pt idx="1715">
                  <c:v>0.54624864104938264</c:v>
                </c:pt>
                <c:pt idx="1716">
                  <c:v>0.54624864104938264</c:v>
                </c:pt>
                <c:pt idx="1717">
                  <c:v>0.54624864104938264</c:v>
                </c:pt>
                <c:pt idx="1718">
                  <c:v>0.54624864104938264</c:v>
                </c:pt>
                <c:pt idx="1719">
                  <c:v>0.54624864104938264</c:v>
                </c:pt>
                <c:pt idx="1720">
                  <c:v>0.54624864104938264</c:v>
                </c:pt>
                <c:pt idx="1721">
                  <c:v>0.54624864104938264</c:v>
                </c:pt>
                <c:pt idx="1722">
                  <c:v>0.54624864104938264</c:v>
                </c:pt>
                <c:pt idx="1723">
                  <c:v>0.54624864104938264</c:v>
                </c:pt>
                <c:pt idx="1724">
                  <c:v>0.54624864104938264</c:v>
                </c:pt>
                <c:pt idx="1725">
                  <c:v>0.54624864104938264</c:v>
                </c:pt>
                <c:pt idx="1726">
                  <c:v>0.54624864104938264</c:v>
                </c:pt>
                <c:pt idx="1727">
                  <c:v>0.54624864104938264</c:v>
                </c:pt>
                <c:pt idx="1728">
                  <c:v>0.54624864104938264</c:v>
                </c:pt>
                <c:pt idx="1729">
                  <c:v>0.54651852723765426</c:v>
                </c:pt>
                <c:pt idx="1730">
                  <c:v>0.54789923549382702</c:v>
                </c:pt>
                <c:pt idx="1731">
                  <c:v>0.54975288487654317</c:v>
                </c:pt>
                <c:pt idx="1732">
                  <c:v>0.55176853919753077</c:v>
                </c:pt>
                <c:pt idx="1733">
                  <c:v>0.55364179807098757</c:v>
                </c:pt>
                <c:pt idx="1734">
                  <c:v>0.55536747253086405</c:v>
                </c:pt>
                <c:pt idx="1735">
                  <c:v>0.55707854737654305</c:v>
                </c:pt>
                <c:pt idx="1736">
                  <c:v>0.55903974645061716</c:v>
                </c:pt>
                <c:pt idx="1737">
                  <c:v>0.56110877631172829</c:v>
                </c:pt>
                <c:pt idx="1738">
                  <c:v>0.56314315779320978</c:v>
                </c:pt>
                <c:pt idx="1739">
                  <c:v>0.56501370370370363</c:v>
                </c:pt>
                <c:pt idx="1740">
                  <c:v>0.56634586296296285</c:v>
                </c:pt>
                <c:pt idx="1741">
                  <c:v>0.56690292253086405</c:v>
                </c:pt>
                <c:pt idx="1742">
                  <c:v>0.56692782253086405</c:v>
                </c:pt>
                <c:pt idx="1743">
                  <c:v>0.56692782253086405</c:v>
                </c:pt>
                <c:pt idx="1744">
                  <c:v>0.56692782253086405</c:v>
                </c:pt>
                <c:pt idx="1745">
                  <c:v>0.56692782253086405</c:v>
                </c:pt>
                <c:pt idx="1746">
                  <c:v>0.56692782253086405</c:v>
                </c:pt>
                <c:pt idx="1747">
                  <c:v>0.56692782253086405</c:v>
                </c:pt>
                <c:pt idx="1748">
                  <c:v>0.56692782253086405</c:v>
                </c:pt>
                <c:pt idx="1749">
                  <c:v>0.56692782253086405</c:v>
                </c:pt>
                <c:pt idx="1750">
                  <c:v>0.56692782253086405</c:v>
                </c:pt>
                <c:pt idx="1751">
                  <c:v>0.56692782253086405</c:v>
                </c:pt>
                <c:pt idx="1752">
                  <c:v>0.56692782253086405</c:v>
                </c:pt>
                <c:pt idx="1753">
                  <c:v>0.56692782253086405</c:v>
                </c:pt>
                <c:pt idx="1754">
                  <c:v>0.56692782253086405</c:v>
                </c:pt>
                <c:pt idx="1755">
                  <c:v>0.56692782253086405</c:v>
                </c:pt>
                <c:pt idx="1756">
                  <c:v>0.56692782253086405</c:v>
                </c:pt>
                <c:pt idx="1757">
                  <c:v>0.56692782253086405</c:v>
                </c:pt>
                <c:pt idx="1758">
                  <c:v>0.56692782253086405</c:v>
                </c:pt>
                <c:pt idx="1759">
                  <c:v>0.56692782253086405</c:v>
                </c:pt>
                <c:pt idx="1760">
                  <c:v>0.56692782253086405</c:v>
                </c:pt>
                <c:pt idx="1761">
                  <c:v>0.56692782253086405</c:v>
                </c:pt>
                <c:pt idx="1762">
                  <c:v>0.56692782253086405</c:v>
                </c:pt>
                <c:pt idx="1763">
                  <c:v>0.56692782253086405</c:v>
                </c:pt>
                <c:pt idx="1764">
                  <c:v>0.56692782253086405</c:v>
                </c:pt>
                <c:pt idx="1765">
                  <c:v>0.56692782253086405</c:v>
                </c:pt>
                <c:pt idx="1766">
                  <c:v>0.56710500030864186</c:v>
                </c:pt>
                <c:pt idx="1767">
                  <c:v>0.56810021990740722</c:v>
                </c:pt>
                <c:pt idx="1768">
                  <c:v>0.57007959351851833</c:v>
                </c:pt>
                <c:pt idx="1769">
                  <c:v>0.57308521604938256</c:v>
                </c:pt>
                <c:pt idx="1770">
                  <c:v>0.57685809336419724</c:v>
                </c:pt>
                <c:pt idx="1771">
                  <c:v>0.5808878070216047</c:v>
                </c:pt>
                <c:pt idx="1772">
                  <c:v>0.58480804344135773</c:v>
                </c:pt>
                <c:pt idx="1773">
                  <c:v>0.58845393233024668</c:v>
                </c:pt>
                <c:pt idx="1774">
                  <c:v>0.59161849297839475</c:v>
                </c:pt>
                <c:pt idx="1775">
                  <c:v>0.59426890501543184</c:v>
                </c:pt>
                <c:pt idx="1776">
                  <c:v>0.5966463642746912</c:v>
                </c:pt>
                <c:pt idx="1777">
                  <c:v>0.59901961149691341</c:v>
                </c:pt>
                <c:pt idx="1778">
                  <c:v>0.60161843063271581</c:v>
                </c:pt>
                <c:pt idx="1779">
                  <c:v>0.60456047507716015</c:v>
                </c:pt>
                <c:pt idx="1780">
                  <c:v>0.60770385354938239</c:v>
                </c:pt>
                <c:pt idx="1781">
                  <c:v>0.61071747345678973</c:v>
                </c:pt>
                <c:pt idx="1782">
                  <c:v>0.6133143999999997</c:v>
                </c:pt>
                <c:pt idx="1783">
                  <c:v>0.61537712932098731</c:v>
                </c:pt>
                <c:pt idx="1784">
                  <c:v>0.61691208418209842</c:v>
                </c:pt>
                <c:pt idx="1785">
                  <c:v>0.6181031516975305</c:v>
                </c:pt>
                <c:pt idx="1786">
                  <c:v>0.6191210185185182</c:v>
                </c:pt>
                <c:pt idx="1787">
                  <c:v>0.62004177962962925</c:v>
                </c:pt>
                <c:pt idx="1788">
                  <c:v>0.62092388032407375</c:v>
                </c:pt>
                <c:pt idx="1789">
                  <c:v>0.62183296674382682</c:v>
                </c:pt>
                <c:pt idx="1790">
                  <c:v>0.62280076859567868</c:v>
                </c:pt>
                <c:pt idx="1791">
                  <c:v>0.62379999236111083</c:v>
                </c:pt>
                <c:pt idx="1792">
                  <c:v>0.62473172685185163</c:v>
                </c:pt>
                <c:pt idx="1793">
                  <c:v>0.62542456504629618</c:v>
                </c:pt>
                <c:pt idx="1794">
                  <c:v>0.62594145146604929</c:v>
                </c:pt>
                <c:pt idx="1795">
                  <c:v>0.62594145146604929</c:v>
                </c:pt>
                <c:pt idx="1796">
                  <c:v>0.62594145146604929</c:v>
                </c:pt>
                <c:pt idx="1797">
                  <c:v>0.62594145146604929</c:v>
                </c:pt>
                <c:pt idx="1798">
                  <c:v>0.62594145146604929</c:v>
                </c:pt>
                <c:pt idx="1799">
                  <c:v>0.62594145146604929</c:v>
                </c:pt>
                <c:pt idx="1800">
                  <c:v>0.62594145146604929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A14D-4383-8ACF-24194C8A483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732049920"/>
        <c:axId val="1732059520"/>
      </c:lineChart>
      <c:catAx>
        <c:axId val="173204992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2059520"/>
        <c:crosses val="autoZero"/>
        <c:auto val="1"/>
        <c:lblAlgn val="ctr"/>
        <c:lblOffset val="100"/>
        <c:noMultiLvlLbl val="0"/>
      </c:catAx>
      <c:valAx>
        <c:axId val="17320595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(kWh)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204992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Recovered</a:t>
            </a:r>
            <a:r>
              <a:rPr lang="en-US" baseline="0"/>
              <a:t> Energy Comparison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372422972570294"/>
          <c:y val="0.1432398629036844"/>
          <c:w val="0.85714143080119409"/>
          <c:h val="0.65725829871512498"/>
        </c:manualLayout>
      </c:layout>
      <c:lineChart>
        <c:grouping val="standard"/>
        <c:varyColors val="0"/>
        <c:ser>
          <c:idx val="0"/>
          <c:order val="0"/>
          <c:tx>
            <c:v>Tractive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'Tractive + Braking Energy'!$B$3:$B$1803</c:f>
              <c:numCache>
                <c:formatCode>General</c:formatCode>
                <c:ptCount val="1801"/>
                <c:pt idx="0">
                  <c:v>0</c:v>
                </c:pt>
                <c:pt idx="1">
                  <c:v>1</c:v>
                </c:pt>
                <c:pt idx="2">
                  <c:v>2</c:v>
                </c:pt>
                <c:pt idx="3">
                  <c:v>3</c:v>
                </c:pt>
                <c:pt idx="4">
                  <c:v>4</c:v>
                </c:pt>
                <c:pt idx="5">
                  <c:v>5</c:v>
                </c:pt>
                <c:pt idx="6">
                  <c:v>6</c:v>
                </c:pt>
                <c:pt idx="7">
                  <c:v>7</c:v>
                </c:pt>
                <c:pt idx="8">
                  <c:v>8</c:v>
                </c:pt>
                <c:pt idx="9">
                  <c:v>9</c:v>
                </c:pt>
                <c:pt idx="10">
                  <c:v>10</c:v>
                </c:pt>
                <c:pt idx="11">
                  <c:v>11</c:v>
                </c:pt>
                <c:pt idx="12">
                  <c:v>12</c:v>
                </c:pt>
                <c:pt idx="13">
                  <c:v>13</c:v>
                </c:pt>
                <c:pt idx="14">
                  <c:v>14</c:v>
                </c:pt>
                <c:pt idx="15">
                  <c:v>15</c:v>
                </c:pt>
                <c:pt idx="16">
                  <c:v>16</c:v>
                </c:pt>
                <c:pt idx="17">
                  <c:v>17</c:v>
                </c:pt>
                <c:pt idx="18">
                  <c:v>18</c:v>
                </c:pt>
                <c:pt idx="19">
                  <c:v>19</c:v>
                </c:pt>
                <c:pt idx="20">
                  <c:v>20</c:v>
                </c:pt>
                <c:pt idx="21">
                  <c:v>21</c:v>
                </c:pt>
                <c:pt idx="22">
                  <c:v>22</c:v>
                </c:pt>
                <c:pt idx="23">
                  <c:v>23</c:v>
                </c:pt>
                <c:pt idx="24">
                  <c:v>24</c:v>
                </c:pt>
                <c:pt idx="25">
                  <c:v>25</c:v>
                </c:pt>
                <c:pt idx="26">
                  <c:v>26</c:v>
                </c:pt>
                <c:pt idx="27">
                  <c:v>27</c:v>
                </c:pt>
                <c:pt idx="28">
                  <c:v>28</c:v>
                </c:pt>
                <c:pt idx="29">
                  <c:v>29</c:v>
                </c:pt>
                <c:pt idx="30">
                  <c:v>30</c:v>
                </c:pt>
                <c:pt idx="31">
                  <c:v>31</c:v>
                </c:pt>
                <c:pt idx="32">
                  <c:v>32</c:v>
                </c:pt>
                <c:pt idx="33">
                  <c:v>33</c:v>
                </c:pt>
                <c:pt idx="34">
                  <c:v>34</c:v>
                </c:pt>
                <c:pt idx="35">
                  <c:v>35</c:v>
                </c:pt>
                <c:pt idx="36">
                  <c:v>36</c:v>
                </c:pt>
                <c:pt idx="37">
                  <c:v>37</c:v>
                </c:pt>
                <c:pt idx="38">
                  <c:v>38</c:v>
                </c:pt>
                <c:pt idx="39">
                  <c:v>39</c:v>
                </c:pt>
                <c:pt idx="40">
                  <c:v>40</c:v>
                </c:pt>
                <c:pt idx="41">
                  <c:v>41</c:v>
                </c:pt>
                <c:pt idx="42">
                  <c:v>42</c:v>
                </c:pt>
                <c:pt idx="43">
                  <c:v>43</c:v>
                </c:pt>
                <c:pt idx="44">
                  <c:v>44</c:v>
                </c:pt>
                <c:pt idx="45">
                  <c:v>45</c:v>
                </c:pt>
                <c:pt idx="46">
                  <c:v>46</c:v>
                </c:pt>
                <c:pt idx="47">
                  <c:v>47</c:v>
                </c:pt>
                <c:pt idx="48">
                  <c:v>48</c:v>
                </c:pt>
                <c:pt idx="49">
                  <c:v>49</c:v>
                </c:pt>
                <c:pt idx="50">
                  <c:v>50</c:v>
                </c:pt>
                <c:pt idx="51">
                  <c:v>51</c:v>
                </c:pt>
                <c:pt idx="52">
                  <c:v>52</c:v>
                </c:pt>
                <c:pt idx="53">
                  <c:v>53</c:v>
                </c:pt>
                <c:pt idx="54">
                  <c:v>54</c:v>
                </c:pt>
                <c:pt idx="55">
                  <c:v>55</c:v>
                </c:pt>
                <c:pt idx="56">
                  <c:v>56</c:v>
                </c:pt>
                <c:pt idx="57">
                  <c:v>57</c:v>
                </c:pt>
                <c:pt idx="58">
                  <c:v>58</c:v>
                </c:pt>
                <c:pt idx="59">
                  <c:v>59</c:v>
                </c:pt>
                <c:pt idx="60">
                  <c:v>60</c:v>
                </c:pt>
                <c:pt idx="61">
                  <c:v>61</c:v>
                </c:pt>
                <c:pt idx="62">
                  <c:v>62</c:v>
                </c:pt>
                <c:pt idx="63">
                  <c:v>63</c:v>
                </c:pt>
                <c:pt idx="64">
                  <c:v>64</c:v>
                </c:pt>
                <c:pt idx="65">
                  <c:v>65</c:v>
                </c:pt>
                <c:pt idx="66">
                  <c:v>66</c:v>
                </c:pt>
                <c:pt idx="67">
                  <c:v>67</c:v>
                </c:pt>
                <c:pt idx="68">
                  <c:v>68</c:v>
                </c:pt>
                <c:pt idx="69">
                  <c:v>69</c:v>
                </c:pt>
                <c:pt idx="70">
                  <c:v>70</c:v>
                </c:pt>
                <c:pt idx="71">
                  <c:v>71</c:v>
                </c:pt>
                <c:pt idx="72">
                  <c:v>72</c:v>
                </c:pt>
                <c:pt idx="73">
                  <c:v>73</c:v>
                </c:pt>
                <c:pt idx="74">
                  <c:v>74</c:v>
                </c:pt>
                <c:pt idx="75">
                  <c:v>75</c:v>
                </c:pt>
                <c:pt idx="76">
                  <c:v>76</c:v>
                </c:pt>
                <c:pt idx="77">
                  <c:v>77</c:v>
                </c:pt>
                <c:pt idx="78">
                  <c:v>78</c:v>
                </c:pt>
                <c:pt idx="79">
                  <c:v>79</c:v>
                </c:pt>
                <c:pt idx="80">
                  <c:v>80</c:v>
                </c:pt>
                <c:pt idx="81">
                  <c:v>81</c:v>
                </c:pt>
                <c:pt idx="82">
                  <c:v>82</c:v>
                </c:pt>
                <c:pt idx="83">
                  <c:v>83</c:v>
                </c:pt>
                <c:pt idx="84">
                  <c:v>84</c:v>
                </c:pt>
                <c:pt idx="85">
                  <c:v>85</c:v>
                </c:pt>
                <c:pt idx="86">
                  <c:v>86</c:v>
                </c:pt>
                <c:pt idx="87">
                  <c:v>87</c:v>
                </c:pt>
                <c:pt idx="88">
                  <c:v>88</c:v>
                </c:pt>
                <c:pt idx="89">
                  <c:v>89</c:v>
                </c:pt>
                <c:pt idx="90">
                  <c:v>90</c:v>
                </c:pt>
                <c:pt idx="91">
                  <c:v>91</c:v>
                </c:pt>
                <c:pt idx="92">
                  <c:v>92</c:v>
                </c:pt>
                <c:pt idx="93">
                  <c:v>93</c:v>
                </c:pt>
                <c:pt idx="94">
                  <c:v>94</c:v>
                </c:pt>
                <c:pt idx="95">
                  <c:v>95</c:v>
                </c:pt>
                <c:pt idx="96">
                  <c:v>96</c:v>
                </c:pt>
                <c:pt idx="97">
                  <c:v>97</c:v>
                </c:pt>
                <c:pt idx="98">
                  <c:v>98</c:v>
                </c:pt>
                <c:pt idx="99">
                  <c:v>99</c:v>
                </c:pt>
                <c:pt idx="100">
                  <c:v>100</c:v>
                </c:pt>
                <c:pt idx="101">
                  <c:v>101</c:v>
                </c:pt>
                <c:pt idx="102">
                  <c:v>102</c:v>
                </c:pt>
                <c:pt idx="103">
                  <c:v>103</c:v>
                </c:pt>
                <c:pt idx="104">
                  <c:v>104</c:v>
                </c:pt>
                <c:pt idx="105">
                  <c:v>105</c:v>
                </c:pt>
                <c:pt idx="106">
                  <c:v>106</c:v>
                </c:pt>
                <c:pt idx="107">
                  <c:v>107</c:v>
                </c:pt>
                <c:pt idx="108">
                  <c:v>108</c:v>
                </c:pt>
                <c:pt idx="109">
                  <c:v>109</c:v>
                </c:pt>
                <c:pt idx="110">
                  <c:v>110</c:v>
                </c:pt>
                <c:pt idx="111">
                  <c:v>111</c:v>
                </c:pt>
                <c:pt idx="112">
                  <c:v>112</c:v>
                </c:pt>
                <c:pt idx="113">
                  <c:v>113</c:v>
                </c:pt>
                <c:pt idx="114">
                  <c:v>114</c:v>
                </c:pt>
                <c:pt idx="115">
                  <c:v>115</c:v>
                </c:pt>
                <c:pt idx="116">
                  <c:v>116</c:v>
                </c:pt>
                <c:pt idx="117">
                  <c:v>117</c:v>
                </c:pt>
                <c:pt idx="118">
                  <c:v>118</c:v>
                </c:pt>
                <c:pt idx="119">
                  <c:v>119</c:v>
                </c:pt>
                <c:pt idx="120">
                  <c:v>120</c:v>
                </c:pt>
                <c:pt idx="121">
                  <c:v>121</c:v>
                </c:pt>
                <c:pt idx="122">
                  <c:v>122</c:v>
                </c:pt>
                <c:pt idx="123">
                  <c:v>123</c:v>
                </c:pt>
                <c:pt idx="124">
                  <c:v>124</c:v>
                </c:pt>
                <c:pt idx="125">
                  <c:v>125</c:v>
                </c:pt>
                <c:pt idx="126">
                  <c:v>126</c:v>
                </c:pt>
                <c:pt idx="127">
                  <c:v>127</c:v>
                </c:pt>
                <c:pt idx="128">
                  <c:v>128</c:v>
                </c:pt>
                <c:pt idx="129">
                  <c:v>129</c:v>
                </c:pt>
                <c:pt idx="130">
                  <c:v>130</c:v>
                </c:pt>
                <c:pt idx="131">
                  <c:v>131</c:v>
                </c:pt>
                <c:pt idx="132">
                  <c:v>132</c:v>
                </c:pt>
                <c:pt idx="133">
                  <c:v>133</c:v>
                </c:pt>
                <c:pt idx="134">
                  <c:v>134</c:v>
                </c:pt>
                <c:pt idx="135">
                  <c:v>135</c:v>
                </c:pt>
                <c:pt idx="136">
                  <c:v>136</c:v>
                </c:pt>
                <c:pt idx="137">
                  <c:v>137</c:v>
                </c:pt>
                <c:pt idx="138">
                  <c:v>138</c:v>
                </c:pt>
                <c:pt idx="139">
                  <c:v>139</c:v>
                </c:pt>
                <c:pt idx="140">
                  <c:v>140</c:v>
                </c:pt>
                <c:pt idx="141">
                  <c:v>141</c:v>
                </c:pt>
                <c:pt idx="142">
                  <c:v>142</c:v>
                </c:pt>
                <c:pt idx="143">
                  <c:v>143</c:v>
                </c:pt>
                <c:pt idx="144">
                  <c:v>144</c:v>
                </c:pt>
                <c:pt idx="145">
                  <c:v>145</c:v>
                </c:pt>
                <c:pt idx="146">
                  <c:v>146</c:v>
                </c:pt>
                <c:pt idx="147">
                  <c:v>147</c:v>
                </c:pt>
                <c:pt idx="148">
                  <c:v>148</c:v>
                </c:pt>
                <c:pt idx="149">
                  <c:v>149</c:v>
                </c:pt>
                <c:pt idx="150">
                  <c:v>150</c:v>
                </c:pt>
                <c:pt idx="151">
                  <c:v>151</c:v>
                </c:pt>
                <c:pt idx="152">
                  <c:v>152</c:v>
                </c:pt>
                <c:pt idx="153">
                  <c:v>153</c:v>
                </c:pt>
                <c:pt idx="154">
                  <c:v>154</c:v>
                </c:pt>
                <c:pt idx="155">
                  <c:v>155</c:v>
                </c:pt>
                <c:pt idx="156">
                  <c:v>156</c:v>
                </c:pt>
                <c:pt idx="157">
                  <c:v>157</c:v>
                </c:pt>
                <c:pt idx="158">
                  <c:v>158</c:v>
                </c:pt>
                <c:pt idx="159">
                  <c:v>159</c:v>
                </c:pt>
                <c:pt idx="160">
                  <c:v>160</c:v>
                </c:pt>
                <c:pt idx="161">
                  <c:v>161</c:v>
                </c:pt>
                <c:pt idx="162">
                  <c:v>162</c:v>
                </c:pt>
                <c:pt idx="163">
                  <c:v>163</c:v>
                </c:pt>
                <c:pt idx="164">
                  <c:v>164</c:v>
                </c:pt>
                <c:pt idx="165">
                  <c:v>165</c:v>
                </c:pt>
                <c:pt idx="166">
                  <c:v>166</c:v>
                </c:pt>
                <c:pt idx="167">
                  <c:v>167</c:v>
                </c:pt>
                <c:pt idx="168">
                  <c:v>168</c:v>
                </c:pt>
                <c:pt idx="169">
                  <c:v>169</c:v>
                </c:pt>
                <c:pt idx="170">
                  <c:v>170</c:v>
                </c:pt>
                <c:pt idx="171">
                  <c:v>171</c:v>
                </c:pt>
                <c:pt idx="172">
                  <c:v>172</c:v>
                </c:pt>
                <c:pt idx="173">
                  <c:v>173</c:v>
                </c:pt>
                <c:pt idx="174">
                  <c:v>174</c:v>
                </c:pt>
                <c:pt idx="175">
                  <c:v>175</c:v>
                </c:pt>
                <c:pt idx="176">
                  <c:v>176</c:v>
                </c:pt>
                <c:pt idx="177">
                  <c:v>177</c:v>
                </c:pt>
                <c:pt idx="178">
                  <c:v>178</c:v>
                </c:pt>
                <c:pt idx="179">
                  <c:v>179</c:v>
                </c:pt>
                <c:pt idx="180">
                  <c:v>180</c:v>
                </c:pt>
                <c:pt idx="181">
                  <c:v>181</c:v>
                </c:pt>
                <c:pt idx="182">
                  <c:v>182</c:v>
                </c:pt>
                <c:pt idx="183">
                  <c:v>183</c:v>
                </c:pt>
                <c:pt idx="184">
                  <c:v>184</c:v>
                </c:pt>
                <c:pt idx="185">
                  <c:v>185</c:v>
                </c:pt>
                <c:pt idx="186">
                  <c:v>186</c:v>
                </c:pt>
                <c:pt idx="187">
                  <c:v>187</c:v>
                </c:pt>
                <c:pt idx="188">
                  <c:v>188</c:v>
                </c:pt>
                <c:pt idx="189">
                  <c:v>189</c:v>
                </c:pt>
                <c:pt idx="190">
                  <c:v>190</c:v>
                </c:pt>
                <c:pt idx="191">
                  <c:v>191</c:v>
                </c:pt>
                <c:pt idx="192">
                  <c:v>192</c:v>
                </c:pt>
                <c:pt idx="193">
                  <c:v>193</c:v>
                </c:pt>
                <c:pt idx="194">
                  <c:v>194</c:v>
                </c:pt>
                <c:pt idx="195">
                  <c:v>195</c:v>
                </c:pt>
                <c:pt idx="196">
                  <c:v>196</c:v>
                </c:pt>
                <c:pt idx="197">
                  <c:v>197</c:v>
                </c:pt>
                <c:pt idx="198">
                  <c:v>198</c:v>
                </c:pt>
                <c:pt idx="199">
                  <c:v>199</c:v>
                </c:pt>
                <c:pt idx="200">
                  <c:v>200</c:v>
                </c:pt>
                <c:pt idx="201">
                  <c:v>201</c:v>
                </c:pt>
                <c:pt idx="202">
                  <c:v>202</c:v>
                </c:pt>
                <c:pt idx="203">
                  <c:v>203</c:v>
                </c:pt>
                <c:pt idx="204">
                  <c:v>204</c:v>
                </c:pt>
                <c:pt idx="205">
                  <c:v>205</c:v>
                </c:pt>
                <c:pt idx="206">
                  <c:v>206</c:v>
                </c:pt>
                <c:pt idx="207">
                  <c:v>207</c:v>
                </c:pt>
                <c:pt idx="208">
                  <c:v>208</c:v>
                </c:pt>
                <c:pt idx="209">
                  <c:v>209</c:v>
                </c:pt>
                <c:pt idx="210">
                  <c:v>210</c:v>
                </c:pt>
                <c:pt idx="211">
                  <c:v>211</c:v>
                </c:pt>
                <c:pt idx="212">
                  <c:v>212</c:v>
                </c:pt>
                <c:pt idx="213">
                  <c:v>213</c:v>
                </c:pt>
                <c:pt idx="214">
                  <c:v>214</c:v>
                </c:pt>
                <c:pt idx="215">
                  <c:v>215</c:v>
                </c:pt>
                <c:pt idx="216">
                  <c:v>216</c:v>
                </c:pt>
                <c:pt idx="217">
                  <c:v>217</c:v>
                </c:pt>
                <c:pt idx="218">
                  <c:v>218</c:v>
                </c:pt>
                <c:pt idx="219">
                  <c:v>219</c:v>
                </c:pt>
                <c:pt idx="220">
                  <c:v>220</c:v>
                </c:pt>
                <c:pt idx="221">
                  <c:v>221</c:v>
                </c:pt>
                <c:pt idx="222">
                  <c:v>222</c:v>
                </c:pt>
                <c:pt idx="223">
                  <c:v>223</c:v>
                </c:pt>
                <c:pt idx="224">
                  <c:v>224</c:v>
                </c:pt>
                <c:pt idx="225">
                  <c:v>225</c:v>
                </c:pt>
                <c:pt idx="226">
                  <c:v>226</c:v>
                </c:pt>
                <c:pt idx="227">
                  <c:v>227</c:v>
                </c:pt>
                <c:pt idx="228">
                  <c:v>228</c:v>
                </c:pt>
                <c:pt idx="229">
                  <c:v>229</c:v>
                </c:pt>
                <c:pt idx="230">
                  <c:v>230</c:v>
                </c:pt>
                <c:pt idx="231">
                  <c:v>231</c:v>
                </c:pt>
                <c:pt idx="232">
                  <c:v>232</c:v>
                </c:pt>
                <c:pt idx="233">
                  <c:v>233</c:v>
                </c:pt>
                <c:pt idx="234">
                  <c:v>234</c:v>
                </c:pt>
                <c:pt idx="235">
                  <c:v>235</c:v>
                </c:pt>
                <c:pt idx="236">
                  <c:v>236</c:v>
                </c:pt>
                <c:pt idx="237">
                  <c:v>237</c:v>
                </c:pt>
                <c:pt idx="238">
                  <c:v>238</c:v>
                </c:pt>
                <c:pt idx="239">
                  <c:v>239</c:v>
                </c:pt>
                <c:pt idx="240">
                  <c:v>240</c:v>
                </c:pt>
                <c:pt idx="241">
                  <c:v>241</c:v>
                </c:pt>
                <c:pt idx="242">
                  <c:v>242</c:v>
                </c:pt>
                <c:pt idx="243">
                  <c:v>243</c:v>
                </c:pt>
                <c:pt idx="244">
                  <c:v>244</c:v>
                </c:pt>
                <c:pt idx="245">
                  <c:v>245</c:v>
                </c:pt>
                <c:pt idx="246">
                  <c:v>246</c:v>
                </c:pt>
                <c:pt idx="247">
                  <c:v>247</c:v>
                </c:pt>
                <c:pt idx="248">
                  <c:v>248</c:v>
                </c:pt>
                <c:pt idx="249">
                  <c:v>249</c:v>
                </c:pt>
                <c:pt idx="250">
                  <c:v>250</c:v>
                </c:pt>
                <c:pt idx="251">
                  <c:v>251</c:v>
                </c:pt>
                <c:pt idx="252">
                  <c:v>252</c:v>
                </c:pt>
                <c:pt idx="253">
                  <c:v>253</c:v>
                </c:pt>
                <c:pt idx="254">
                  <c:v>254</c:v>
                </c:pt>
                <c:pt idx="255">
                  <c:v>255</c:v>
                </c:pt>
                <c:pt idx="256">
                  <c:v>256</c:v>
                </c:pt>
                <c:pt idx="257">
                  <c:v>257</c:v>
                </c:pt>
                <c:pt idx="258">
                  <c:v>258</c:v>
                </c:pt>
                <c:pt idx="259">
                  <c:v>259</c:v>
                </c:pt>
                <c:pt idx="260">
                  <c:v>260</c:v>
                </c:pt>
                <c:pt idx="261">
                  <c:v>261</c:v>
                </c:pt>
                <c:pt idx="262">
                  <c:v>262</c:v>
                </c:pt>
                <c:pt idx="263">
                  <c:v>263</c:v>
                </c:pt>
                <c:pt idx="264">
                  <c:v>264</c:v>
                </c:pt>
                <c:pt idx="265">
                  <c:v>265</c:v>
                </c:pt>
                <c:pt idx="266">
                  <c:v>266</c:v>
                </c:pt>
                <c:pt idx="267">
                  <c:v>267</c:v>
                </c:pt>
                <c:pt idx="268">
                  <c:v>268</c:v>
                </c:pt>
                <c:pt idx="269">
                  <c:v>269</c:v>
                </c:pt>
                <c:pt idx="270">
                  <c:v>270</c:v>
                </c:pt>
                <c:pt idx="271">
                  <c:v>271</c:v>
                </c:pt>
                <c:pt idx="272">
                  <c:v>272</c:v>
                </c:pt>
                <c:pt idx="273">
                  <c:v>273</c:v>
                </c:pt>
                <c:pt idx="274">
                  <c:v>274</c:v>
                </c:pt>
                <c:pt idx="275">
                  <c:v>275</c:v>
                </c:pt>
                <c:pt idx="276">
                  <c:v>276</c:v>
                </c:pt>
                <c:pt idx="277">
                  <c:v>277</c:v>
                </c:pt>
                <c:pt idx="278">
                  <c:v>278</c:v>
                </c:pt>
                <c:pt idx="279">
                  <c:v>279</c:v>
                </c:pt>
                <c:pt idx="280">
                  <c:v>280</c:v>
                </c:pt>
                <c:pt idx="281">
                  <c:v>281</c:v>
                </c:pt>
                <c:pt idx="282">
                  <c:v>282</c:v>
                </c:pt>
                <c:pt idx="283">
                  <c:v>283</c:v>
                </c:pt>
                <c:pt idx="284">
                  <c:v>284</c:v>
                </c:pt>
                <c:pt idx="285">
                  <c:v>285</c:v>
                </c:pt>
                <c:pt idx="286">
                  <c:v>286</c:v>
                </c:pt>
                <c:pt idx="287">
                  <c:v>287</c:v>
                </c:pt>
                <c:pt idx="288">
                  <c:v>288</c:v>
                </c:pt>
                <c:pt idx="289">
                  <c:v>289</c:v>
                </c:pt>
                <c:pt idx="290">
                  <c:v>290</c:v>
                </c:pt>
                <c:pt idx="291">
                  <c:v>291</c:v>
                </c:pt>
                <c:pt idx="292">
                  <c:v>292</c:v>
                </c:pt>
                <c:pt idx="293">
                  <c:v>293</c:v>
                </c:pt>
                <c:pt idx="294">
                  <c:v>294</c:v>
                </c:pt>
                <c:pt idx="295">
                  <c:v>295</c:v>
                </c:pt>
                <c:pt idx="296">
                  <c:v>296</c:v>
                </c:pt>
                <c:pt idx="297">
                  <c:v>297</c:v>
                </c:pt>
                <c:pt idx="298">
                  <c:v>298</c:v>
                </c:pt>
                <c:pt idx="299">
                  <c:v>299</c:v>
                </c:pt>
                <c:pt idx="300">
                  <c:v>300</c:v>
                </c:pt>
                <c:pt idx="301">
                  <c:v>301</c:v>
                </c:pt>
                <c:pt idx="302">
                  <c:v>302</c:v>
                </c:pt>
                <c:pt idx="303">
                  <c:v>303</c:v>
                </c:pt>
                <c:pt idx="304">
                  <c:v>304</c:v>
                </c:pt>
                <c:pt idx="305">
                  <c:v>305</c:v>
                </c:pt>
                <c:pt idx="306">
                  <c:v>306</c:v>
                </c:pt>
                <c:pt idx="307">
                  <c:v>307</c:v>
                </c:pt>
                <c:pt idx="308">
                  <c:v>308</c:v>
                </c:pt>
                <c:pt idx="309">
                  <c:v>309</c:v>
                </c:pt>
                <c:pt idx="310">
                  <c:v>310</c:v>
                </c:pt>
                <c:pt idx="311">
                  <c:v>311</c:v>
                </c:pt>
                <c:pt idx="312">
                  <c:v>312</c:v>
                </c:pt>
                <c:pt idx="313">
                  <c:v>313</c:v>
                </c:pt>
                <c:pt idx="314">
                  <c:v>314</c:v>
                </c:pt>
                <c:pt idx="315">
                  <c:v>315</c:v>
                </c:pt>
                <c:pt idx="316">
                  <c:v>316</c:v>
                </c:pt>
                <c:pt idx="317">
                  <c:v>317</c:v>
                </c:pt>
                <c:pt idx="318">
                  <c:v>318</c:v>
                </c:pt>
                <c:pt idx="319">
                  <c:v>319</c:v>
                </c:pt>
                <c:pt idx="320">
                  <c:v>320</c:v>
                </c:pt>
                <c:pt idx="321">
                  <c:v>321</c:v>
                </c:pt>
                <c:pt idx="322">
                  <c:v>322</c:v>
                </c:pt>
                <c:pt idx="323">
                  <c:v>323</c:v>
                </c:pt>
                <c:pt idx="324">
                  <c:v>324</c:v>
                </c:pt>
                <c:pt idx="325">
                  <c:v>325</c:v>
                </c:pt>
                <c:pt idx="326">
                  <c:v>326</c:v>
                </c:pt>
                <c:pt idx="327">
                  <c:v>327</c:v>
                </c:pt>
                <c:pt idx="328">
                  <c:v>328</c:v>
                </c:pt>
                <c:pt idx="329">
                  <c:v>329</c:v>
                </c:pt>
                <c:pt idx="330">
                  <c:v>330</c:v>
                </c:pt>
                <c:pt idx="331">
                  <c:v>331</c:v>
                </c:pt>
                <c:pt idx="332">
                  <c:v>332</c:v>
                </c:pt>
                <c:pt idx="333">
                  <c:v>333</c:v>
                </c:pt>
                <c:pt idx="334">
                  <c:v>334</c:v>
                </c:pt>
                <c:pt idx="335">
                  <c:v>335</c:v>
                </c:pt>
                <c:pt idx="336">
                  <c:v>336</c:v>
                </c:pt>
                <c:pt idx="337">
                  <c:v>337</c:v>
                </c:pt>
                <c:pt idx="338">
                  <c:v>338</c:v>
                </c:pt>
                <c:pt idx="339">
                  <c:v>339</c:v>
                </c:pt>
                <c:pt idx="340">
                  <c:v>340</c:v>
                </c:pt>
                <c:pt idx="341">
                  <c:v>341</c:v>
                </c:pt>
                <c:pt idx="342">
                  <c:v>342</c:v>
                </c:pt>
                <c:pt idx="343">
                  <c:v>343</c:v>
                </c:pt>
                <c:pt idx="344">
                  <c:v>344</c:v>
                </c:pt>
                <c:pt idx="345">
                  <c:v>345</c:v>
                </c:pt>
                <c:pt idx="346">
                  <c:v>346</c:v>
                </c:pt>
                <c:pt idx="347">
                  <c:v>347</c:v>
                </c:pt>
                <c:pt idx="348">
                  <c:v>348</c:v>
                </c:pt>
                <c:pt idx="349">
                  <c:v>349</c:v>
                </c:pt>
                <c:pt idx="350">
                  <c:v>350</c:v>
                </c:pt>
                <c:pt idx="351">
                  <c:v>351</c:v>
                </c:pt>
                <c:pt idx="352">
                  <c:v>352</c:v>
                </c:pt>
                <c:pt idx="353">
                  <c:v>353</c:v>
                </c:pt>
                <c:pt idx="354">
                  <c:v>354</c:v>
                </c:pt>
                <c:pt idx="355">
                  <c:v>355</c:v>
                </c:pt>
                <c:pt idx="356">
                  <c:v>356</c:v>
                </c:pt>
                <c:pt idx="357">
                  <c:v>357</c:v>
                </c:pt>
                <c:pt idx="358">
                  <c:v>358</c:v>
                </c:pt>
                <c:pt idx="359">
                  <c:v>359</c:v>
                </c:pt>
                <c:pt idx="360">
                  <c:v>360</c:v>
                </c:pt>
                <c:pt idx="361">
                  <c:v>361</c:v>
                </c:pt>
                <c:pt idx="362">
                  <c:v>362</c:v>
                </c:pt>
                <c:pt idx="363">
                  <c:v>363</c:v>
                </c:pt>
                <c:pt idx="364">
                  <c:v>364</c:v>
                </c:pt>
                <c:pt idx="365">
                  <c:v>365</c:v>
                </c:pt>
                <c:pt idx="366">
                  <c:v>366</c:v>
                </c:pt>
                <c:pt idx="367">
                  <c:v>367</c:v>
                </c:pt>
                <c:pt idx="368">
                  <c:v>368</c:v>
                </c:pt>
                <c:pt idx="369">
                  <c:v>369</c:v>
                </c:pt>
                <c:pt idx="370">
                  <c:v>370</c:v>
                </c:pt>
                <c:pt idx="371">
                  <c:v>371</c:v>
                </c:pt>
                <c:pt idx="372">
                  <c:v>372</c:v>
                </c:pt>
                <c:pt idx="373">
                  <c:v>373</c:v>
                </c:pt>
                <c:pt idx="374">
                  <c:v>374</c:v>
                </c:pt>
                <c:pt idx="375">
                  <c:v>375</c:v>
                </c:pt>
                <c:pt idx="376">
                  <c:v>376</c:v>
                </c:pt>
                <c:pt idx="377">
                  <c:v>377</c:v>
                </c:pt>
                <c:pt idx="378">
                  <c:v>378</c:v>
                </c:pt>
                <c:pt idx="379">
                  <c:v>379</c:v>
                </c:pt>
                <c:pt idx="380">
                  <c:v>380</c:v>
                </c:pt>
                <c:pt idx="381">
                  <c:v>381</c:v>
                </c:pt>
                <c:pt idx="382">
                  <c:v>382</c:v>
                </c:pt>
                <c:pt idx="383">
                  <c:v>383</c:v>
                </c:pt>
                <c:pt idx="384">
                  <c:v>384</c:v>
                </c:pt>
                <c:pt idx="385">
                  <c:v>385</c:v>
                </c:pt>
                <c:pt idx="386">
                  <c:v>386</c:v>
                </c:pt>
                <c:pt idx="387">
                  <c:v>387</c:v>
                </c:pt>
                <c:pt idx="388">
                  <c:v>388</c:v>
                </c:pt>
                <c:pt idx="389">
                  <c:v>389</c:v>
                </c:pt>
                <c:pt idx="390">
                  <c:v>390</c:v>
                </c:pt>
                <c:pt idx="391">
                  <c:v>391</c:v>
                </c:pt>
                <c:pt idx="392">
                  <c:v>392</c:v>
                </c:pt>
                <c:pt idx="393">
                  <c:v>393</c:v>
                </c:pt>
                <c:pt idx="394">
                  <c:v>394</c:v>
                </c:pt>
                <c:pt idx="395">
                  <c:v>395</c:v>
                </c:pt>
                <c:pt idx="396">
                  <c:v>396</c:v>
                </c:pt>
                <c:pt idx="397">
                  <c:v>397</c:v>
                </c:pt>
                <c:pt idx="398">
                  <c:v>398</c:v>
                </c:pt>
                <c:pt idx="399">
                  <c:v>399</c:v>
                </c:pt>
                <c:pt idx="400">
                  <c:v>400</c:v>
                </c:pt>
                <c:pt idx="401">
                  <c:v>401</c:v>
                </c:pt>
                <c:pt idx="402">
                  <c:v>402</c:v>
                </c:pt>
                <c:pt idx="403">
                  <c:v>403</c:v>
                </c:pt>
                <c:pt idx="404">
                  <c:v>404</c:v>
                </c:pt>
                <c:pt idx="405">
                  <c:v>405</c:v>
                </c:pt>
                <c:pt idx="406">
                  <c:v>406</c:v>
                </c:pt>
                <c:pt idx="407">
                  <c:v>407</c:v>
                </c:pt>
                <c:pt idx="408">
                  <c:v>408</c:v>
                </c:pt>
                <c:pt idx="409">
                  <c:v>409</c:v>
                </c:pt>
                <c:pt idx="410">
                  <c:v>410</c:v>
                </c:pt>
                <c:pt idx="411">
                  <c:v>411</c:v>
                </c:pt>
                <c:pt idx="412">
                  <c:v>412</c:v>
                </c:pt>
                <c:pt idx="413">
                  <c:v>413</c:v>
                </c:pt>
                <c:pt idx="414">
                  <c:v>414</c:v>
                </c:pt>
                <c:pt idx="415">
                  <c:v>415</c:v>
                </c:pt>
                <c:pt idx="416">
                  <c:v>416</c:v>
                </c:pt>
                <c:pt idx="417">
                  <c:v>417</c:v>
                </c:pt>
                <c:pt idx="418">
                  <c:v>418</c:v>
                </c:pt>
                <c:pt idx="419">
                  <c:v>419</c:v>
                </c:pt>
                <c:pt idx="420">
                  <c:v>420</c:v>
                </c:pt>
                <c:pt idx="421">
                  <c:v>421</c:v>
                </c:pt>
                <c:pt idx="422">
                  <c:v>422</c:v>
                </c:pt>
                <c:pt idx="423">
                  <c:v>423</c:v>
                </c:pt>
                <c:pt idx="424">
                  <c:v>424</c:v>
                </c:pt>
                <c:pt idx="425">
                  <c:v>425</c:v>
                </c:pt>
                <c:pt idx="426">
                  <c:v>426</c:v>
                </c:pt>
                <c:pt idx="427">
                  <c:v>427</c:v>
                </c:pt>
                <c:pt idx="428">
                  <c:v>428</c:v>
                </c:pt>
                <c:pt idx="429">
                  <c:v>429</c:v>
                </c:pt>
                <c:pt idx="430">
                  <c:v>430</c:v>
                </c:pt>
                <c:pt idx="431">
                  <c:v>431</c:v>
                </c:pt>
                <c:pt idx="432">
                  <c:v>432</c:v>
                </c:pt>
                <c:pt idx="433">
                  <c:v>433</c:v>
                </c:pt>
                <c:pt idx="434">
                  <c:v>434</c:v>
                </c:pt>
                <c:pt idx="435">
                  <c:v>435</c:v>
                </c:pt>
                <c:pt idx="436">
                  <c:v>436</c:v>
                </c:pt>
                <c:pt idx="437">
                  <c:v>437</c:v>
                </c:pt>
                <c:pt idx="438">
                  <c:v>438</c:v>
                </c:pt>
                <c:pt idx="439">
                  <c:v>439</c:v>
                </c:pt>
                <c:pt idx="440">
                  <c:v>440</c:v>
                </c:pt>
                <c:pt idx="441">
                  <c:v>441</c:v>
                </c:pt>
                <c:pt idx="442">
                  <c:v>442</c:v>
                </c:pt>
                <c:pt idx="443">
                  <c:v>443</c:v>
                </c:pt>
                <c:pt idx="444">
                  <c:v>444</c:v>
                </c:pt>
                <c:pt idx="445">
                  <c:v>445</c:v>
                </c:pt>
                <c:pt idx="446">
                  <c:v>446</c:v>
                </c:pt>
                <c:pt idx="447">
                  <c:v>447</c:v>
                </c:pt>
                <c:pt idx="448">
                  <c:v>448</c:v>
                </c:pt>
                <c:pt idx="449">
                  <c:v>449</c:v>
                </c:pt>
                <c:pt idx="450">
                  <c:v>450</c:v>
                </c:pt>
                <c:pt idx="451">
                  <c:v>451</c:v>
                </c:pt>
                <c:pt idx="452">
                  <c:v>452</c:v>
                </c:pt>
                <c:pt idx="453">
                  <c:v>453</c:v>
                </c:pt>
                <c:pt idx="454">
                  <c:v>454</c:v>
                </c:pt>
                <c:pt idx="455">
                  <c:v>455</c:v>
                </c:pt>
                <c:pt idx="456">
                  <c:v>456</c:v>
                </c:pt>
                <c:pt idx="457">
                  <c:v>457</c:v>
                </c:pt>
                <c:pt idx="458">
                  <c:v>458</c:v>
                </c:pt>
                <c:pt idx="459">
                  <c:v>459</c:v>
                </c:pt>
                <c:pt idx="460">
                  <c:v>460</c:v>
                </c:pt>
                <c:pt idx="461">
                  <c:v>461</c:v>
                </c:pt>
                <c:pt idx="462">
                  <c:v>462</c:v>
                </c:pt>
                <c:pt idx="463">
                  <c:v>463</c:v>
                </c:pt>
                <c:pt idx="464">
                  <c:v>464</c:v>
                </c:pt>
                <c:pt idx="465">
                  <c:v>465</c:v>
                </c:pt>
                <c:pt idx="466">
                  <c:v>466</c:v>
                </c:pt>
                <c:pt idx="467">
                  <c:v>467</c:v>
                </c:pt>
                <c:pt idx="468">
                  <c:v>468</c:v>
                </c:pt>
                <c:pt idx="469">
                  <c:v>469</c:v>
                </c:pt>
                <c:pt idx="470">
                  <c:v>470</c:v>
                </c:pt>
                <c:pt idx="471">
                  <c:v>471</c:v>
                </c:pt>
                <c:pt idx="472">
                  <c:v>472</c:v>
                </c:pt>
                <c:pt idx="473">
                  <c:v>473</c:v>
                </c:pt>
                <c:pt idx="474">
                  <c:v>474</c:v>
                </c:pt>
                <c:pt idx="475">
                  <c:v>475</c:v>
                </c:pt>
                <c:pt idx="476">
                  <c:v>476</c:v>
                </c:pt>
                <c:pt idx="477">
                  <c:v>477</c:v>
                </c:pt>
                <c:pt idx="478">
                  <c:v>478</c:v>
                </c:pt>
                <c:pt idx="479">
                  <c:v>479</c:v>
                </c:pt>
                <c:pt idx="480">
                  <c:v>480</c:v>
                </c:pt>
                <c:pt idx="481">
                  <c:v>481</c:v>
                </c:pt>
                <c:pt idx="482">
                  <c:v>482</c:v>
                </c:pt>
                <c:pt idx="483">
                  <c:v>483</c:v>
                </c:pt>
                <c:pt idx="484">
                  <c:v>484</c:v>
                </c:pt>
                <c:pt idx="485">
                  <c:v>485</c:v>
                </c:pt>
                <c:pt idx="486">
                  <c:v>486</c:v>
                </c:pt>
                <c:pt idx="487">
                  <c:v>487</c:v>
                </c:pt>
                <c:pt idx="488">
                  <c:v>488</c:v>
                </c:pt>
                <c:pt idx="489">
                  <c:v>489</c:v>
                </c:pt>
                <c:pt idx="490">
                  <c:v>490</c:v>
                </c:pt>
                <c:pt idx="491">
                  <c:v>491</c:v>
                </c:pt>
                <c:pt idx="492">
                  <c:v>492</c:v>
                </c:pt>
                <c:pt idx="493">
                  <c:v>493</c:v>
                </c:pt>
                <c:pt idx="494">
                  <c:v>494</c:v>
                </c:pt>
                <c:pt idx="495">
                  <c:v>495</c:v>
                </c:pt>
                <c:pt idx="496">
                  <c:v>496</c:v>
                </c:pt>
                <c:pt idx="497">
                  <c:v>497</c:v>
                </c:pt>
                <c:pt idx="498">
                  <c:v>498</c:v>
                </c:pt>
                <c:pt idx="499">
                  <c:v>499</c:v>
                </c:pt>
                <c:pt idx="500">
                  <c:v>500</c:v>
                </c:pt>
                <c:pt idx="501">
                  <c:v>501</c:v>
                </c:pt>
                <c:pt idx="502">
                  <c:v>502</c:v>
                </c:pt>
                <c:pt idx="503">
                  <c:v>503</c:v>
                </c:pt>
                <c:pt idx="504">
                  <c:v>504</c:v>
                </c:pt>
                <c:pt idx="505">
                  <c:v>505</c:v>
                </c:pt>
                <c:pt idx="506">
                  <c:v>506</c:v>
                </c:pt>
                <c:pt idx="507">
                  <c:v>507</c:v>
                </c:pt>
                <c:pt idx="508">
                  <c:v>508</c:v>
                </c:pt>
                <c:pt idx="509">
                  <c:v>509</c:v>
                </c:pt>
                <c:pt idx="510">
                  <c:v>510</c:v>
                </c:pt>
                <c:pt idx="511">
                  <c:v>511</c:v>
                </c:pt>
                <c:pt idx="512">
                  <c:v>512</c:v>
                </c:pt>
                <c:pt idx="513">
                  <c:v>513</c:v>
                </c:pt>
                <c:pt idx="514">
                  <c:v>514</c:v>
                </c:pt>
                <c:pt idx="515">
                  <c:v>515</c:v>
                </c:pt>
                <c:pt idx="516">
                  <c:v>516</c:v>
                </c:pt>
                <c:pt idx="517">
                  <c:v>517</c:v>
                </c:pt>
                <c:pt idx="518">
                  <c:v>518</c:v>
                </c:pt>
                <c:pt idx="519">
                  <c:v>519</c:v>
                </c:pt>
                <c:pt idx="520">
                  <c:v>520</c:v>
                </c:pt>
                <c:pt idx="521">
                  <c:v>521</c:v>
                </c:pt>
                <c:pt idx="522">
                  <c:v>522</c:v>
                </c:pt>
                <c:pt idx="523">
                  <c:v>523</c:v>
                </c:pt>
                <c:pt idx="524">
                  <c:v>524</c:v>
                </c:pt>
                <c:pt idx="525">
                  <c:v>525</c:v>
                </c:pt>
                <c:pt idx="526">
                  <c:v>526</c:v>
                </c:pt>
                <c:pt idx="527">
                  <c:v>527</c:v>
                </c:pt>
                <c:pt idx="528">
                  <c:v>528</c:v>
                </c:pt>
                <c:pt idx="529">
                  <c:v>529</c:v>
                </c:pt>
                <c:pt idx="530">
                  <c:v>530</c:v>
                </c:pt>
                <c:pt idx="531">
                  <c:v>531</c:v>
                </c:pt>
                <c:pt idx="532">
                  <c:v>532</c:v>
                </c:pt>
                <c:pt idx="533">
                  <c:v>533</c:v>
                </c:pt>
                <c:pt idx="534">
                  <c:v>534</c:v>
                </c:pt>
                <c:pt idx="535">
                  <c:v>535</c:v>
                </c:pt>
                <c:pt idx="536">
                  <c:v>536</c:v>
                </c:pt>
                <c:pt idx="537">
                  <c:v>537</c:v>
                </c:pt>
                <c:pt idx="538">
                  <c:v>538</c:v>
                </c:pt>
                <c:pt idx="539">
                  <c:v>539</c:v>
                </c:pt>
                <c:pt idx="540">
                  <c:v>540</c:v>
                </c:pt>
                <c:pt idx="541">
                  <c:v>541</c:v>
                </c:pt>
                <c:pt idx="542">
                  <c:v>542</c:v>
                </c:pt>
                <c:pt idx="543">
                  <c:v>543</c:v>
                </c:pt>
                <c:pt idx="544">
                  <c:v>544</c:v>
                </c:pt>
                <c:pt idx="545">
                  <c:v>545</c:v>
                </c:pt>
                <c:pt idx="546">
                  <c:v>546</c:v>
                </c:pt>
                <c:pt idx="547">
                  <c:v>547</c:v>
                </c:pt>
                <c:pt idx="548">
                  <c:v>548</c:v>
                </c:pt>
                <c:pt idx="549">
                  <c:v>549</c:v>
                </c:pt>
                <c:pt idx="550">
                  <c:v>550</c:v>
                </c:pt>
                <c:pt idx="551">
                  <c:v>551</c:v>
                </c:pt>
                <c:pt idx="552">
                  <c:v>552</c:v>
                </c:pt>
                <c:pt idx="553">
                  <c:v>553</c:v>
                </c:pt>
                <c:pt idx="554">
                  <c:v>554</c:v>
                </c:pt>
                <c:pt idx="555">
                  <c:v>555</c:v>
                </c:pt>
                <c:pt idx="556">
                  <c:v>556</c:v>
                </c:pt>
                <c:pt idx="557">
                  <c:v>557</c:v>
                </c:pt>
                <c:pt idx="558">
                  <c:v>558</c:v>
                </c:pt>
                <c:pt idx="559">
                  <c:v>559</c:v>
                </c:pt>
                <c:pt idx="560">
                  <c:v>560</c:v>
                </c:pt>
                <c:pt idx="561">
                  <c:v>561</c:v>
                </c:pt>
                <c:pt idx="562">
                  <c:v>562</c:v>
                </c:pt>
                <c:pt idx="563">
                  <c:v>563</c:v>
                </c:pt>
                <c:pt idx="564">
                  <c:v>564</c:v>
                </c:pt>
                <c:pt idx="565">
                  <c:v>565</c:v>
                </c:pt>
                <c:pt idx="566">
                  <c:v>566</c:v>
                </c:pt>
                <c:pt idx="567">
                  <c:v>567</c:v>
                </c:pt>
                <c:pt idx="568">
                  <c:v>568</c:v>
                </c:pt>
                <c:pt idx="569">
                  <c:v>569</c:v>
                </c:pt>
                <c:pt idx="570">
                  <c:v>570</c:v>
                </c:pt>
                <c:pt idx="571">
                  <c:v>571</c:v>
                </c:pt>
                <c:pt idx="572">
                  <c:v>572</c:v>
                </c:pt>
                <c:pt idx="573">
                  <c:v>573</c:v>
                </c:pt>
                <c:pt idx="574">
                  <c:v>574</c:v>
                </c:pt>
                <c:pt idx="575">
                  <c:v>575</c:v>
                </c:pt>
                <c:pt idx="576">
                  <c:v>576</c:v>
                </c:pt>
                <c:pt idx="577">
                  <c:v>577</c:v>
                </c:pt>
                <c:pt idx="578">
                  <c:v>578</c:v>
                </c:pt>
                <c:pt idx="579">
                  <c:v>579</c:v>
                </c:pt>
                <c:pt idx="580">
                  <c:v>580</c:v>
                </c:pt>
                <c:pt idx="581">
                  <c:v>581</c:v>
                </c:pt>
                <c:pt idx="582">
                  <c:v>582</c:v>
                </c:pt>
                <c:pt idx="583">
                  <c:v>583</c:v>
                </c:pt>
                <c:pt idx="584">
                  <c:v>584</c:v>
                </c:pt>
                <c:pt idx="585">
                  <c:v>585</c:v>
                </c:pt>
                <c:pt idx="586">
                  <c:v>586</c:v>
                </c:pt>
                <c:pt idx="587">
                  <c:v>587</c:v>
                </c:pt>
                <c:pt idx="588">
                  <c:v>588</c:v>
                </c:pt>
                <c:pt idx="589">
                  <c:v>589</c:v>
                </c:pt>
                <c:pt idx="590">
                  <c:v>590</c:v>
                </c:pt>
                <c:pt idx="591">
                  <c:v>591</c:v>
                </c:pt>
                <c:pt idx="592">
                  <c:v>592</c:v>
                </c:pt>
                <c:pt idx="593">
                  <c:v>593</c:v>
                </c:pt>
                <c:pt idx="594">
                  <c:v>594</c:v>
                </c:pt>
                <c:pt idx="595">
                  <c:v>595</c:v>
                </c:pt>
                <c:pt idx="596">
                  <c:v>596</c:v>
                </c:pt>
                <c:pt idx="597">
                  <c:v>597</c:v>
                </c:pt>
                <c:pt idx="598">
                  <c:v>598</c:v>
                </c:pt>
                <c:pt idx="599">
                  <c:v>599</c:v>
                </c:pt>
                <c:pt idx="600">
                  <c:v>600</c:v>
                </c:pt>
                <c:pt idx="601">
                  <c:v>601</c:v>
                </c:pt>
                <c:pt idx="602">
                  <c:v>602</c:v>
                </c:pt>
                <c:pt idx="603">
                  <c:v>603</c:v>
                </c:pt>
                <c:pt idx="604">
                  <c:v>604</c:v>
                </c:pt>
                <c:pt idx="605">
                  <c:v>605</c:v>
                </c:pt>
                <c:pt idx="606">
                  <c:v>606</c:v>
                </c:pt>
                <c:pt idx="607">
                  <c:v>607</c:v>
                </c:pt>
                <c:pt idx="608">
                  <c:v>608</c:v>
                </c:pt>
                <c:pt idx="609">
                  <c:v>609</c:v>
                </c:pt>
                <c:pt idx="610">
                  <c:v>610</c:v>
                </c:pt>
                <c:pt idx="611">
                  <c:v>611</c:v>
                </c:pt>
                <c:pt idx="612">
                  <c:v>612</c:v>
                </c:pt>
                <c:pt idx="613">
                  <c:v>613</c:v>
                </c:pt>
                <c:pt idx="614">
                  <c:v>614</c:v>
                </c:pt>
                <c:pt idx="615">
                  <c:v>615</c:v>
                </c:pt>
                <c:pt idx="616">
                  <c:v>616</c:v>
                </c:pt>
                <c:pt idx="617">
                  <c:v>617</c:v>
                </c:pt>
                <c:pt idx="618">
                  <c:v>618</c:v>
                </c:pt>
                <c:pt idx="619">
                  <c:v>619</c:v>
                </c:pt>
                <c:pt idx="620">
                  <c:v>620</c:v>
                </c:pt>
                <c:pt idx="621">
                  <c:v>621</c:v>
                </c:pt>
                <c:pt idx="622">
                  <c:v>622</c:v>
                </c:pt>
                <c:pt idx="623">
                  <c:v>623</c:v>
                </c:pt>
                <c:pt idx="624">
                  <c:v>624</c:v>
                </c:pt>
                <c:pt idx="625">
                  <c:v>625</c:v>
                </c:pt>
                <c:pt idx="626">
                  <c:v>626</c:v>
                </c:pt>
                <c:pt idx="627">
                  <c:v>627</c:v>
                </c:pt>
                <c:pt idx="628">
                  <c:v>628</c:v>
                </c:pt>
                <c:pt idx="629">
                  <c:v>629</c:v>
                </c:pt>
                <c:pt idx="630">
                  <c:v>630</c:v>
                </c:pt>
                <c:pt idx="631">
                  <c:v>631</c:v>
                </c:pt>
                <c:pt idx="632">
                  <c:v>632</c:v>
                </c:pt>
                <c:pt idx="633">
                  <c:v>633</c:v>
                </c:pt>
                <c:pt idx="634">
                  <c:v>634</c:v>
                </c:pt>
                <c:pt idx="635">
                  <c:v>635</c:v>
                </c:pt>
                <c:pt idx="636">
                  <c:v>636</c:v>
                </c:pt>
                <c:pt idx="637">
                  <c:v>637</c:v>
                </c:pt>
                <c:pt idx="638">
                  <c:v>638</c:v>
                </c:pt>
                <c:pt idx="639">
                  <c:v>639</c:v>
                </c:pt>
                <c:pt idx="640">
                  <c:v>640</c:v>
                </c:pt>
                <c:pt idx="641">
                  <c:v>641</c:v>
                </c:pt>
                <c:pt idx="642">
                  <c:v>642</c:v>
                </c:pt>
                <c:pt idx="643">
                  <c:v>643</c:v>
                </c:pt>
                <c:pt idx="644">
                  <c:v>644</c:v>
                </c:pt>
                <c:pt idx="645">
                  <c:v>645</c:v>
                </c:pt>
                <c:pt idx="646">
                  <c:v>646</c:v>
                </c:pt>
                <c:pt idx="647">
                  <c:v>647</c:v>
                </c:pt>
                <c:pt idx="648">
                  <c:v>648</c:v>
                </c:pt>
                <c:pt idx="649">
                  <c:v>649</c:v>
                </c:pt>
                <c:pt idx="650">
                  <c:v>650</c:v>
                </c:pt>
                <c:pt idx="651">
                  <c:v>651</c:v>
                </c:pt>
                <c:pt idx="652">
                  <c:v>652</c:v>
                </c:pt>
                <c:pt idx="653">
                  <c:v>653</c:v>
                </c:pt>
                <c:pt idx="654">
                  <c:v>654</c:v>
                </c:pt>
                <c:pt idx="655">
                  <c:v>655</c:v>
                </c:pt>
                <c:pt idx="656">
                  <c:v>656</c:v>
                </c:pt>
                <c:pt idx="657">
                  <c:v>657</c:v>
                </c:pt>
                <c:pt idx="658">
                  <c:v>658</c:v>
                </c:pt>
                <c:pt idx="659">
                  <c:v>659</c:v>
                </c:pt>
                <c:pt idx="660">
                  <c:v>660</c:v>
                </c:pt>
                <c:pt idx="661">
                  <c:v>661</c:v>
                </c:pt>
                <c:pt idx="662">
                  <c:v>662</c:v>
                </c:pt>
                <c:pt idx="663">
                  <c:v>663</c:v>
                </c:pt>
                <c:pt idx="664">
                  <c:v>664</c:v>
                </c:pt>
                <c:pt idx="665">
                  <c:v>665</c:v>
                </c:pt>
                <c:pt idx="666">
                  <c:v>666</c:v>
                </c:pt>
                <c:pt idx="667">
                  <c:v>667</c:v>
                </c:pt>
                <c:pt idx="668">
                  <c:v>668</c:v>
                </c:pt>
                <c:pt idx="669">
                  <c:v>669</c:v>
                </c:pt>
                <c:pt idx="670">
                  <c:v>670</c:v>
                </c:pt>
                <c:pt idx="671">
                  <c:v>671</c:v>
                </c:pt>
                <c:pt idx="672">
                  <c:v>672</c:v>
                </c:pt>
                <c:pt idx="673">
                  <c:v>673</c:v>
                </c:pt>
                <c:pt idx="674">
                  <c:v>674</c:v>
                </c:pt>
                <c:pt idx="675">
                  <c:v>675</c:v>
                </c:pt>
                <c:pt idx="676">
                  <c:v>676</c:v>
                </c:pt>
                <c:pt idx="677">
                  <c:v>677</c:v>
                </c:pt>
                <c:pt idx="678">
                  <c:v>678</c:v>
                </c:pt>
                <c:pt idx="679">
                  <c:v>679</c:v>
                </c:pt>
                <c:pt idx="680">
                  <c:v>680</c:v>
                </c:pt>
                <c:pt idx="681">
                  <c:v>681</c:v>
                </c:pt>
                <c:pt idx="682">
                  <c:v>682</c:v>
                </c:pt>
                <c:pt idx="683">
                  <c:v>683</c:v>
                </c:pt>
                <c:pt idx="684">
                  <c:v>684</c:v>
                </c:pt>
                <c:pt idx="685">
                  <c:v>685</c:v>
                </c:pt>
                <c:pt idx="686">
                  <c:v>686</c:v>
                </c:pt>
                <c:pt idx="687">
                  <c:v>687</c:v>
                </c:pt>
                <c:pt idx="688">
                  <c:v>688</c:v>
                </c:pt>
                <c:pt idx="689">
                  <c:v>689</c:v>
                </c:pt>
                <c:pt idx="690">
                  <c:v>690</c:v>
                </c:pt>
                <c:pt idx="691">
                  <c:v>691</c:v>
                </c:pt>
                <c:pt idx="692">
                  <c:v>692</c:v>
                </c:pt>
                <c:pt idx="693">
                  <c:v>693</c:v>
                </c:pt>
                <c:pt idx="694">
                  <c:v>694</c:v>
                </c:pt>
                <c:pt idx="695">
                  <c:v>695</c:v>
                </c:pt>
                <c:pt idx="696">
                  <c:v>696</c:v>
                </c:pt>
                <c:pt idx="697">
                  <c:v>697</c:v>
                </c:pt>
                <c:pt idx="698">
                  <c:v>698</c:v>
                </c:pt>
                <c:pt idx="699">
                  <c:v>699</c:v>
                </c:pt>
                <c:pt idx="700">
                  <c:v>700</c:v>
                </c:pt>
                <c:pt idx="701">
                  <c:v>701</c:v>
                </c:pt>
                <c:pt idx="702">
                  <c:v>702</c:v>
                </c:pt>
                <c:pt idx="703">
                  <c:v>703</c:v>
                </c:pt>
                <c:pt idx="704">
                  <c:v>704</c:v>
                </c:pt>
                <c:pt idx="705">
                  <c:v>705</c:v>
                </c:pt>
                <c:pt idx="706">
                  <c:v>706</c:v>
                </c:pt>
                <c:pt idx="707">
                  <c:v>707</c:v>
                </c:pt>
                <c:pt idx="708">
                  <c:v>708</c:v>
                </c:pt>
                <c:pt idx="709">
                  <c:v>709</c:v>
                </c:pt>
                <c:pt idx="710">
                  <c:v>710</c:v>
                </c:pt>
                <c:pt idx="711">
                  <c:v>711</c:v>
                </c:pt>
                <c:pt idx="712">
                  <c:v>712</c:v>
                </c:pt>
                <c:pt idx="713">
                  <c:v>713</c:v>
                </c:pt>
                <c:pt idx="714">
                  <c:v>714</c:v>
                </c:pt>
                <c:pt idx="715">
                  <c:v>715</c:v>
                </c:pt>
                <c:pt idx="716">
                  <c:v>716</c:v>
                </c:pt>
                <c:pt idx="717">
                  <c:v>717</c:v>
                </c:pt>
                <c:pt idx="718">
                  <c:v>718</c:v>
                </c:pt>
                <c:pt idx="719">
                  <c:v>719</c:v>
                </c:pt>
                <c:pt idx="720">
                  <c:v>720</c:v>
                </c:pt>
                <c:pt idx="721">
                  <c:v>721</c:v>
                </c:pt>
                <c:pt idx="722">
                  <c:v>722</c:v>
                </c:pt>
                <c:pt idx="723">
                  <c:v>723</c:v>
                </c:pt>
                <c:pt idx="724">
                  <c:v>724</c:v>
                </c:pt>
                <c:pt idx="725">
                  <c:v>725</c:v>
                </c:pt>
                <c:pt idx="726">
                  <c:v>726</c:v>
                </c:pt>
                <c:pt idx="727">
                  <c:v>727</c:v>
                </c:pt>
                <c:pt idx="728">
                  <c:v>728</c:v>
                </c:pt>
                <c:pt idx="729">
                  <c:v>729</c:v>
                </c:pt>
                <c:pt idx="730">
                  <c:v>730</c:v>
                </c:pt>
                <c:pt idx="731">
                  <c:v>731</c:v>
                </c:pt>
                <c:pt idx="732">
                  <c:v>732</c:v>
                </c:pt>
                <c:pt idx="733">
                  <c:v>733</c:v>
                </c:pt>
                <c:pt idx="734">
                  <c:v>734</c:v>
                </c:pt>
                <c:pt idx="735">
                  <c:v>735</c:v>
                </c:pt>
                <c:pt idx="736">
                  <c:v>736</c:v>
                </c:pt>
                <c:pt idx="737">
                  <c:v>737</c:v>
                </c:pt>
                <c:pt idx="738">
                  <c:v>738</c:v>
                </c:pt>
                <c:pt idx="739">
                  <c:v>739</c:v>
                </c:pt>
                <c:pt idx="740">
                  <c:v>740</c:v>
                </c:pt>
                <c:pt idx="741">
                  <c:v>741</c:v>
                </c:pt>
                <c:pt idx="742">
                  <c:v>742</c:v>
                </c:pt>
                <c:pt idx="743">
                  <c:v>743</c:v>
                </c:pt>
                <c:pt idx="744">
                  <c:v>744</c:v>
                </c:pt>
                <c:pt idx="745">
                  <c:v>745</c:v>
                </c:pt>
                <c:pt idx="746">
                  <c:v>746</c:v>
                </c:pt>
                <c:pt idx="747">
                  <c:v>747</c:v>
                </c:pt>
                <c:pt idx="748">
                  <c:v>748</c:v>
                </c:pt>
                <c:pt idx="749">
                  <c:v>749</c:v>
                </c:pt>
                <c:pt idx="750">
                  <c:v>750</c:v>
                </c:pt>
                <c:pt idx="751">
                  <c:v>751</c:v>
                </c:pt>
                <c:pt idx="752">
                  <c:v>752</c:v>
                </c:pt>
                <c:pt idx="753">
                  <c:v>753</c:v>
                </c:pt>
                <c:pt idx="754">
                  <c:v>754</c:v>
                </c:pt>
                <c:pt idx="755">
                  <c:v>755</c:v>
                </c:pt>
                <c:pt idx="756">
                  <c:v>756</c:v>
                </c:pt>
                <c:pt idx="757">
                  <c:v>757</c:v>
                </c:pt>
                <c:pt idx="758">
                  <c:v>758</c:v>
                </c:pt>
                <c:pt idx="759">
                  <c:v>759</c:v>
                </c:pt>
                <c:pt idx="760">
                  <c:v>760</c:v>
                </c:pt>
                <c:pt idx="761">
                  <c:v>761</c:v>
                </c:pt>
                <c:pt idx="762">
                  <c:v>762</c:v>
                </c:pt>
                <c:pt idx="763">
                  <c:v>763</c:v>
                </c:pt>
                <c:pt idx="764">
                  <c:v>764</c:v>
                </c:pt>
                <c:pt idx="765">
                  <c:v>765</c:v>
                </c:pt>
                <c:pt idx="766">
                  <c:v>766</c:v>
                </c:pt>
                <c:pt idx="767">
                  <c:v>767</c:v>
                </c:pt>
                <c:pt idx="768">
                  <c:v>768</c:v>
                </c:pt>
                <c:pt idx="769">
                  <c:v>769</c:v>
                </c:pt>
                <c:pt idx="770">
                  <c:v>770</c:v>
                </c:pt>
                <c:pt idx="771">
                  <c:v>771</c:v>
                </c:pt>
                <c:pt idx="772">
                  <c:v>772</c:v>
                </c:pt>
                <c:pt idx="773">
                  <c:v>773</c:v>
                </c:pt>
                <c:pt idx="774">
                  <c:v>774</c:v>
                </c:pt>
                <c:pt idx="775">
                  <c:v>775</c:v>
                </c:pt>
                <c:pt idx="776">
                  <c:v>776</c:v>
                </c:pt>
                <c:pt idx="777">
                  <c:v>777</c:v>
                </c:pt>
                <c:pt idx="778">
                  <c:v>778</c:v>
                </c:pt>
                <c:pt idx="779">
                  <c:v>779</c:v>
                </c:pt>
                <c:pt idx="780">
                  <c:v>780</c:v>
                </c:pt>
                <c:pt idx="781">
                  <c:v>781</c:v>
                </c:pt>
                <c:pt idx="782">
                  <c:v>782</c:v>
                </c:pt>
                <c:pt idx="783">
                  <c:v>783</c:v>
                </c:pt>
                <c:pt idx="784">
                  <c:v>784</c:v>
                </c:pt>
                <c:pt idx="785">
                  <c:v>785</c:v>
                </c:pt>
                <c:pt idx="786">
                  <c:v>786</c:v>
                </c:pt>
                <c:pt idx="787">
                  <c:v>787</c:v>
                </c:pt>
                <c:pt idx="788">
                  <c:v>788</c:v>
                </c:pt>
                <c:pt idx="789">
                  <c:v>789</c:v>
                </c:pt>
                <c:pt idx="790">
                  <c:v>790</c:v>
                </c:pt>
                <c:pt idx="791">
                  <c:v>791</c:v>
                </c:pt>
                <c:pt idx="792">
                  <c:v>792</c:v>
                </c:pt>
                <c:pt idx="793">
                  <c:v>793</c:v>
                </c:pt>
                <c:pt idx="794">
                  <c:v>794</c:v>
                </c:pt>
                <c:pt idx="795">
                  <c:v>795</c:v>
                </c:pt>
                <c:pt idx="796">
                  <c:v>796</c:v>
                </c:pt>
                <c:pt idx="797">
                  <c:v>797</c:v>
                </c:pt>
                <c:pt idx="798">
                  <c:v>798</c:v>
                </c:pt>
                <c:pt idx="799">
                  <c:v>799</c:v>
                </c:pt>
                <c:pt idx="800">
                  <c:v>800</c:v>
                </c:pt>
                <c:pt idx="801">
                  <c:v>801</c:v>
                </c:pt>
                <c:pt idx="802">
                  <c:v>802</c:v>
                </c:pt>
                <c:pt idx="803">
                  <c:v>803</c:v>
                </c:pt>
                <c:pt idx="804">
                  <c:v>804</c:v>
                </c:pt>
                <c:pt idx="805">
                  <c:v>805</c:v>
                </c:pt>
                <c:pt idx="806">
                  <c:v>806</c:v>
                </c:pt>
                <c:pt idx="807">
                  <c:v>807</c:v>
                </c:pt>
                <c:pt idx="808">
                  <c:v>808</c:v>
                </c:pt>
                <c:pt idx="809">
                  <c:v>809</c:v>
                </c:pt>
                <c:pt idx="810">
                  <c:v>810</c:v>
                </c:pt>
                <c:pt idx="811">
                  <c:v>811</c:v>
                </c:pt>
                <c:pt idx="812">
                  <c:v>812</c:v>
                </c:pt>
                <c:pt idx="813">
                  <c:v>813</c:v>
                </c:pt>
                <c:pt idx="814">
                  <c:v>814</c:v>
                </c:pt>
                <c:pt idx="815">
                  <c:v>815</c:v>
                </c:pt>
                <c:pt idx="816">
                  <c:v>816</c:v>
                </c:pt>
                <c:pt idx="817">
                  <c:v>817</c:v>
                </c:pt>
                <c:pt idx="818">
                  <c:v>818</c:v>
                </c:pt>
                <c:pt idx="819">
                  <c:v>819</c:v>
                </c:pt>
                <c:pt idx="820">
                  <c:v>820</c:v>
                </c:pt>
                <c:pt idx="821">
                  <c:v>821</c:v>
                </c:pt>
                <c:pt idx="822">
                  <c:v>822</c:v>
                </c:pt>
                <c:pt idx="823">
                  <c:v>823</c:v>
                </c:pt>
                <c:pt idx="824">
                  <c:v>824</c:v>
                </c:pt>
                <c:pt idx="825">
                  <c:v>825</c:v>
                </c:pt>
                <c:pt idx="826">
                  <c:v>826</c:v>
                </c:pt>
                <c:pt idx="827">
                  <c:v>827</c:v>
                </c:pt>
                <c:pt idx="828">
                  <c:v>828</c:v>
                </c:pt>
                <c:pt idx="829">
                  <c:v>829</c:v>
                </c:pt>
                <c:pt idx="830">
                  <c:v>830</c:v>
                </c:pt>
                <c:pt idx="831">
                  <c:v>831</c:v>
                </c:pt>
                <c:pt idx="832">
                  <c:v>832</c:v>
                </c:pt>
                <c:pt idx="833">
                  <c:v>833</c:v>
                </c:pt>
                <c:pt idx="834">
                  <c:v>834</c:v>
                </c:pt>
                <c:pt idx="835">
                  <c:v>835</c:v>
                </c:pt>
                <c:pt idx="836">
                  <c:v>836</c:v>
                </c:pt>
                <c:pt idx="837">
                  <c:v>837</c:v>
                </c:pt>
                <c:pt idx="838">
                  <c:v>838</c:v>
                </c:pt>
                <c:pt idx="839">
                  <c:v>839</c:v>
                </c:pt>
                <c:pt idx="840">
                  <c:v>840</c:v>
                </c:pt>
                <c:pt idx="841">
                  <c:v>841</c:v>
                </c:pt>
                <c:pt idx="842">
                  <c:v>842</c:v>
                </c:pt>
                <c:pt idx="843">
                  <c:v>843</c:v>
                </c:pt>
                <c:pt idx="844">
                  <c:v>844</c:v>
                </c:pt>
                <c:pt idx="845">
                  <c:v>845</c:v>
                </c:pt>
                <c:pt idx="846">
                  <c:v>846</c:v>
                </c:pt>
                <c:pt idx="847">
                  <c:v>847</c:v>
                </c:pt>
                <c:pt idx="848">
                  <c:v>848</c:v>
                </c:pt>
                <c:pt idx="849">
                  <c:v>849</c:v>
                </c:pt>
                <c:pt idx="850">
                  <c:v>850</c:v>
                </c:pt>
                <c:pt idx="851">
                  <c:v>851</c:v>
                </c:pt>
                <c:pt idx="852">
                  <c:v>852</c:v>
                </c:pt>
                <c:pt idx="853">
                  <c:v>853</c:v>
                </c:pt>
                <c:pt idx="854">
                  <c:v>854</c:v>
                </c:pt>
                <c:pt idx="855">
                  <c:v>855</c:v>
                </c:pt>
                <c:pt idx="856">
                  <c:v>856</c:v>
                </c:pt>
                <c:pt idx="857">
                  <c:v>857</c:v>
                </c:pt>
                <c:pt idx="858">
                  <c:v>858</c:v>
                </c:pt>
                <c:pt idx="859">
                  <c:v>859</c:v>
                </c:pt>
                <c:pt idx="860">
                  <c:v>860</c:v>
                </c:pt>
                <c:pt idx="861">
                  <c:v>861</c:v>
                </c:pt>
                <c:pt idx="862">
                  <c:v>862</c:v>
                </c:pt>
                <c:pt idx="863">
                  <c:v>863</c:v>
                </c:pt>
                <c:pt idx="864">
                  <c:v>864</c:v>
                </c:pt>
                <c:pt idx="865">
                  <c:v>865</c:v>
                </c:pt>
                <c:pt idx="866">
                  <c:v>866</c:v>
                </c:pt>
                <c:pt idx="867">
                  <c:v>867</c:v>
                </c:pt>
                <c:pt idx="868">
                  <c:v>868</c:v>
                </c:pt>
                <c:pt idx="869">
                  <c:v>869</c:v>
                </c:pt>
                <c:pt idx="870">
                  <c:v>870</c:v>
                </c:pt>
                <c:pt idx="871">
                  <c:v>871</c:v>
                </c:pt>
                <c:pt idx="872">
                  <c:v>872</c:v>
                </c:pt>
                <c:pt idx="873">
                  <c:v>873</c:v>
                </c:pt>
                <c:pt idx="874">
                  <c:v>874</c:v>
                </c:pt>
                <c:pt idx="875">
                  <c:v>875</c:v>
                </c:pt>
                <c:pt idx="876">
                  <c:v>876</c:v>
                </c:pt>
                <c:pt idx="877">
                  <c:v>877</c:v>
                </c:pt>
                <c:pt idx="878">
                  <c:v>878</c:v>
                </c:pt>
                <c:pt idx="879">
                  <c:v>879</c:v>
                </c:pt>
                <c:pt idx="880">
                  <c:v>880</c:v>
                </c:pt>
                <c:pt idx="881">
                  <c:v>881</c:v>
                </c:pt>
                <c:pt idx="882">
                  <c:v>882</c:v>
                </c:pt>
                <c:pt idx="883">
                  <c:v>883</c:v>
                </c:pt>
                <c:pt idx="884">
                  <c:v>884</c:v>
                </c:pt>
                <c:pt idx="885">
                  <c:v>885</c:v>
                </c:pt>
                <c:pt idx="886">
                  <c:v>886</c:v>
                </c:pt>
                <c:pt idx="887">
                  <c:v>887</c:v>
                </c:pt>
                <c:pt idx="888">
                  <c:v>888</c:v>
                </c:pt>
                <c:pt idx="889">
                  <c:v>889</c:v>
                </c:pt>
                <c:pt idx="890">
                  <c:v>890</c:v>
                </c:pt>
                <c:pt idx="891">
                  <c:v>891</c:v>
                </c:pt>
                <c:pt idx="892">
                  <c:v>892</c:v>
                </c:pt>
                <c:pt idx="893">
                  <c:v>893</c:v>
                </c:pt>
                <c:pt idx="894">
                  <c:v>894</c:v>
                </c:pt>
                <c:pt idx="895">
                  <c:v>895</c:v>
                </c:pt>
                <c:pt idx="896">
                  <c:v>896</c:v>
                </c:pt>
                <c:pt idx="897">
                  <c:v>897</c:v>
                </c:pt>
                <c:pt idx="898">
                  <c:v>898</c:v>
                </c:pt>
                <c:pt idx="899">
                  <c:v>899</c:v>
                </c:pt>
                <c:pt idx="900">
                  <c:v>900</c:v>
                </c:pt>
                <c:pt idx="901">
                  <c:v>901</c:v>
                </c:pt>
                <c:pt idx="902">
                  <c:v>902</c:v>
                </c:pt>
                <c:pt idx="903">
                  <c:v>903</c:v>
                </c:pt>
                <c:pt idx="904">
                  <c:v>904</c:v>
                </c:pt>
                <c:pt idx="905">
                  <c:v>905</c:v>
                </c:pt>
                <c:pt idx="906">
                  <c:v>906</c:v>
                </c:pt>
                <c:pt idx="907">
                  <c:v>907</c:v>
                </c:pt>
                <c:pt idx="908">
                  <c:v>908</c:v>
                </c:pt>
                <c:pt idx="909">
                  <c:v>909</c:v>
                </c:pt>
                <c:pt idx="910">
                  <c:v>910</c:v>
                </c:pt>
                <c:pt idx="911">
                  <c:v>911</c:v>
                </c:pt>
                <c:pt idx="912">
                  <c:v>912</c:v>
                </c:pt>
                <c:pt idx="913">
                  <c:v>913</c:v>
                </c:pt>
                <c:pt idx="914">
                  <c:v>914</c:v>
                </c:pt>
                <c:pt idx="915">
                  <c:v>915</c:v>
                </c:pt>
                <c:pt idx="916">
                  <c:v>916</c:v>
                </c:pt>
                <c:pt idx="917">
                  <c:v>917</c:v>
                </c:pt>
                <c:pt idx="918">
                  <c:v>918</c:v>
                </c:pt>
                <c:pt idx="919">
                  <c:v>919</c:v>
                </c:pt>
                <c:pt idx="920">
                  <c:v>920</c:v>
                </c:pt>
                <c:pt idx="921">
                  <c:v>921</c:v>
                </c:pt>
                <c:pt idx="922">
                  <c:v>922</c:v>
                </c:pt>
                <c:pt idx="923">
                  <c:v>923</c:v>
                </c:pt>
                <c:pt idx="924">
                  <c:v>924</c:v>
                </c:pt>
                <c:pt idx="925">
                  <c:v>925</c:v>
                </c:pt>
                <c:pt idx="926">
                  <c:v>926</c:v>
                </c:pt>
                <c:pt idx="927">
                  <c:v>927</c:v>
                </c:pt>
                <c:pt idx="928">
                  <c:v>928</c:v>
                </c:pt>
                <c:pt idx="929">
                  <c:v>929</c:v>
                </c:pt>
                <c:pt idx="930">
                  <c:v>930</c:v>
                </c:pt>
                <c:pt idx="931">
                  <c:v>931</c:v>
                </c:pt>
                <c:pt idx="932">
                  <c:v>932</c:v>
                </c:pt>
                <c:pt idx="933">
                  <c:v>933</c:v>
                </c:pt>
                <c:pt idx="934">
                  <c:v>934</c:v>
                </c:pt>
                <c:pt idx="935">
                  <c:v>935</c:v>
                </c:pt>
                <c:pt idx="936">
                  <c:v>936</c:v>
                </c:pt>
                <c:pt idx="937">
                  <c:v>937</c:v>
                </c:pt>
                <c:pt idx="938">
                  <c:v>938</c:v>
                </c:pt>
                <c:pt idx="939">
                  <c:v>939</c:v>
                </c:pt>
                <c:pt idx="940">
                  <c:v>940</c:v>
                </c:pt>
                <c:pt idx="941">
                  <c:v>941</c:v>
                </c:pt>
                <c:pt idx="942">
                  <c:v>942</c:v>
                </c:pt>
                <c:pt idx="943">
                  <c:v>943</c:v>
                </c:pt>
                <c:pt idx="944">
                  <c:v>944</c:v>
                </c:pt>
                <c:pt idx="945">
                  <c:v>945</c:v>
                </c:pt>
                <c:pt idx="946">
                  <c:v>946</c:v>
                </c:pt>
                <c:pt idx="947">
                  <c:v>947</c:v>
                </c:pt>
                <c:pt idx="948">
                  <c:v>948</c:v>
                </c:pt>
                <c:pt idx="949">
                  <c:v>949</c:v>
                </c:pt>
                <c:pt idx="950">
                  <c:v>950</c:v>
                </c:pt>
                <c:pt idx="951">
                  <c:v>951</c:v>
                </c:pt>
                <c:pt idx="952">
                  <c:v>952</c:v>
                </c:pt>
                <c:pt idx="953">
                  <c:v>953</c:v>
                </c:pt>
                <c:pt idx="954">
                  <c:v>954</c:v>
                </c:pt>
                <c:pt idx="955">
                  <c:v>955</c:v>
                </c:pt>
                <c:pt idx="956">
                  <c:v>956</c:v>
                </c:pt>
                <c:pt idx="957">
                  <c:v>957</c:v>
                </c:pt>
                <c:pt idx="958">
                  <c:v>958</c:v>
                </c:pt>
                <c:pt idx="959">
                  <c:v>959</c:v>
                </c:pt>
                <c:pt idx="960">
                  <c:v>960</c:v>
                </c:pt>
                <c:pt idx="961">
                  <c:v>961</c:v>
                </c:pt>
                <c:pt idx="962">
                  <c:v>962</c:v>
                </c:pt>
                <c:pt idx="963">
                  <c:v>963</c:v>
                </c:pt>
                <c:pt idx="964">
                  <c:v>964</c:v>
                </c:pt>
                <c:pt idx="965">
                  <c:v>965</c:v>
                </c:pt>
                <c:pt idx="966">
                  <c:v>966</c:v>
                </c:pt>
                <c:pt idx="967">
                  <c:v>967</c:v>
                </c:pt>
                <c:pt idx="968">
                  <c:v>968</c:v>
                </c:pt>
                <c:pt idx="969">
                  <c:v>969</c:v>
                </c:pt>
                <c:pt idx="970">
                  <c:v>970</c:v>
                </c:pt>
                <c:pt idx="971">
                  <c:v>971</c:v>
                </c:pt>
                <c:pt idx="972">
                  <c:v>972</c:v>
                </c:pt>
                <c:pt idx="973">
                  <c:v>973</c:v>
                </c:pt>
                <c:pt idx="974">
                  <c:v>974</c:v>
                </c:pt>
                <c:pt idx="975">
                  <c:v>975</c:v>
                </c:pt>
                <c:pt idx="976">
                  <c:v>976</c:v>
                </c:pt>
                <c:pt idx="977">
                  <c:v>977</c:v>
                </c:pt>
                <c:pt idx="978">
                  <c:v>978</c:v>
                </c:pt>
                <c:pt idx="979">
                  <c:v>979</c:v>
                </c:pt>
                <c:pt idx="980">
                  <c:v>980</c:v>
                </c:pt>
                <c:pt idx="981">
                  <c:v>981</c:v>
                </c:pt>
                <c:pt idx="982">
                  <c:v>982</c:v>
                </c:pt>
                <c:pt idx="983">
                  <c:v>983</c:v>
                </c:pt>
                <c:pt idx="984">
                  <c:v>984</c:v>
                </c:pt>
                <c:pt idx="985">
                  <c:v>985</c:v>
                </c:pt>
                <c:pt idx="986">
                  <c:v>986</c:v>
                </c:pt>
                <c:pt idx="987">
                  <c:v>987</c:v>
                </c:pt>
                <c:pt idx="988">
                  <c:v>988</c:v>
                </c:pt>
                <c:pt idx="989">
                  <c:v>989</c:v>
                </c:pt>
                <c:pt idx="990">
                  <c:v>990</c:v>
                </c:pt>
                <c:pt idx="991">
                  <c:v>991</c:v>
                </c:pt>
                <c:pt idx="992">
                  <c:v>992</c:v>
                </c:pt>
                <c:pt idx="993">
                  <c:v>993</c:v>
                </c:pt>
                <c:pt idx="994">
                  <c:v>994</c:v>
                </c:pt>
                <c:pt idx="995">
                  <c:v>995</c:v>
                </c:pt>
                <c:pt idx="996">
                  <c:v>996</c:v>
                </c:pt>
                <c:pt idx="997">
                  <c:v>997</c:v>
                </c:pt>
                <c:pt idx="998">
                  <c:v>998</c:v>
                </c:pt>
                <c:pt idx="999">
                  <c:v>999</c:v>
                </c:pt>
                <c:pt idx="1000">
                  <c:v>1000</c:v>
                </c:pt>
                <c:pt idx="1001">
                  <c:v>1001</c:v>
                </c:pt>
                <c:pt idx="1002">
                  <c:v>1002</c:v>
                </c:pt>
                <c:pt idx="1003">
                  <c:v>1003</c:v>
                </c:pt>
                <c:pt idx="1004">
                  <c:v>1004</c:v>
                </c:pt>
                <c:pt idx="1005">
                  <c:v>1005</c:v>
                </c:pt>
                <c:pt idx="1006">
                  <c:v>1006</c:v>
                </c:pt>
                <c:pt idx="1007">
                  <c:v>1007</c:v>
                </c:pt>
                <c:pt idx="1008">
                  <c:v>1008</c:v>
                </c:pt>
                <c:pt idx="1009">
                  <c:v>1009</c:v>
                </c:pt>
                <c:pt idx="1010">
                  <c:v>1010</c:v>
                </c:pt>
                <c:pt idx="1011">
                  <c:v>1011</c:v>
                </c:pt>
                <c:pt idx="1012">
                  <c:v>1012</c:v>
                </c:pt>
                <c:pt idx="1013">
                  <c:v>1013</c:v>
                </c:pt>
                <c:pt idx="1014">
                  <c:v>1014</c:v>
                </c:pt>
                <c:pt idx="1015">
                  <c:v>1015</c:v>
                </c:pt>
                <c:pt idx="1016">
                  <c:v>1016</c:v>
                </c:pt>
                <c:pt idx="1017">
                  <c:v>1017</c:v>
                </c:pt>
                <c:pt idx="1018">
                  <c:v>1018</c:v>
                </c:pt>
                <c:pt idx="1019">
                  <c:v>1019</c:v>
                </c:pt>
                <c:pt idx="1020">
                  <c:v>1020</c:v>
                </c:pt>
                <c:pt idx="1021">
                  <c:v>1021</c:v>
                </c:pt>
                <c:pt idx="1022">
                  <c:v>1022</c:v>
                </c:pt>
                <c:pt idx="1023">
                  <c:v>1023</c:v>
                </c:pt>
                <c:pt idx="1024">
                  <c:v>1024</c:v>
                </c:pt>
                <c:pt idx="1025">
                  <c:v>1025</c:v>
                </c:pt>
                <c:pt idx="1026">
                  <c:v>1026</c:v>
                </c:pt>
                <c:pt idx="1027">
                  <c:v>1027</c:v>
                </c:pt>
                <c:pt idx="1028">
                  <c:v>1028</c:v>
                </c:pt>
                <c:pt idx="1029">
                  <c:v>1029</c:v>
                </c:pt>
                <c:pt idx="1030">
                  <c:v>1030</c:v>
                </c:pt>
                <c:pt idx="1031">
                  <c:v>1031</c:v>
                </c:pt>
                <c:pt idx="1032">
                  <c:v>1032</c:v>
                </c:pt>
                <c:pt idx="1033">
                  <c:v>1033</c:v>
                </c:pt>
                <c:pt idx="1034">
                  <c:v>1034</c:v>
                </c:pt>
                <c:pt idx="1035">
                  <c:v>1035</c:v>
                </c:pt>
                <c:pt idx="1036">
                  <c:v>1036</c:v>
                </c:pt>
                <c:pt idx="1037">
                  <c:v>1037</c:v>
                </c:pt>
                <c:pt idx="1038">
                  <c:v>1038</c:v>
                </c:pt>
                <c:pt idx="1039">
                  <c:v>1039</c:v>
                </c:pt>
                <c:pt idx="1040">
                  <c:v>1040</c:v>
                </c:pt>
                <c:pt idx="1041">
                  <c:v>1041</c:v>
                </c:pt>
                <c:pt idx="1042">
                  <c:v>1042</c:v>
                </c:pt>
                <c:pt idx="1043">
                  <c:v>1043</c:v>
                </c:pt>
                <c:pt idx="1044">
                  <c:v>1044</c:v>
                </c:pt>
                <c:pt idx="1045">
                  <c:v>1045</c:v>
                </c:pt>
                <c:pt idx="1046">
                  <c:v>1046</c:v>
                </c:pt>
                <c:pt idx="1047">
                  <c:v>1047</c:v>
                </c:pt>
                <c:pt idx="1048">
                  <c:v>1048</c:v>
                </c:pt>
                <c:pt idx="1049">
                  <c:v>1049</c:v>
                </c:pt>
                <c:pt idx="1050">
                  <c:v>1050</c:v>
                </c:pt>
                <c:pt idx="1051">
                  <c:v>1051</c:v>
                </c:pt>
                <c:pt idx="1052">
                  <c:v>1052</c:v>
                </c:pt>
                <c:pt idx="1053">
                  <c:v>1053</c:v>
                </c:pt>
                <c:pt idx="1054">
                  <c:v>1054</c:v>
                </c:pt>
                <c:pt idx="1055">
                  <c:v>1055</c:v>
                </c:pt>
                <c:pt idx="1056">
                  <c:v>1056</c:v>
                </c:pt>
                <c:pt idx="1057">
                  <c:v>1057</c:v>
                </c:pt>
                <c:pt idx="1058">
                  <c:v>1058</c:v>
                </c:pt>
                <c:pt idx="1059">
                  <c:v>1059</c:v>
                </c:pt>
                <c:pt idx="1060">
                  <c:v>1060</c:v>
                </c:pt>
                <c:pt idx="1061">
                  <c:v>1061</c:v>
                </c:pt>
                <c:pt idx="1062">
                  <c:v>1062</c:v>
                </c:pt>
                <c:pt idx="1063">
                  <c:v>1063</c:v>
                </c:pt>
                <c:pt idx="1064">
                  <c:v>1064</c:v>
                </c:pt>
                <c:pt idx="1065">
                  <c:v>1065</c:v>
                </c:pt>
                <c:pt idx="1066">
                  <c:v>1066</c:v>
                </c:pt>
                <c:pt idx="1067">
                  <c:v>1067</c:v>
                </c:pt>
                <c:pt idx="1068">
                  <c:v>1068</c:v>
                </c:pt>
                <c:pt idx="1069">
                  <c:v>1069</c:v>
                </c:pt>
                <c:pt idx="1070">
                  <c:v>1070</c:v>
                </c:pt>
                <c:pt idx="1071">
                  <c:v>1071</c:v>
                </c:pt>
                <c:pt idx="1072">
                  <c:v>1072</c:v>
                </c:pt>
                <c:pt idx="1073">
                  <c:v>1073</c:v>
                </c:pt>
                <c:pt idx="1074">
                  <c:v>1074</c:v>
                </c:pt>
                <c:pt idx="1075">
                  <c:v>1075</c:v>
                </c:pt>
                <c:pt idx="1076">
                  <c:v>1076</c:v>
                </c:pt>
                <c:pt idx="1077">
                  <c:v>1077</c:v>
                </c:pt>
                <c:pt idx="1078">
                  <c:v>1078</c:v>
                </c:pt>
                <c:pt idx="1079">
                  <c:v>1079</c:v>
                </c:pt>
                <c:pt idx="1080">
                  <c:v>1080</c:v>
                </c:pt>
                <c:pt idx="1081">
                  <c:v>1081</c:v>
                </c:pt>
                <c:pt idx="1082">
                  <c:v>1082</c:v>
                </c:pt>
                <c:pt idx="1083">
                  <c:v>1083</c:v>
                </c:pt>
                <c:pt idx="1084">
                  <c:v>1084</c:v>
                </c:pt>
                <c:pt idx="1085">
                  <c:v>1085</c:v>
                </c:pt>
                <c:pt idx="1086">
                  <c:v>1086</c:v>
                </c:pt>
                <c:pt idx="1087">
                  <c:v>1087</c:v>
                </c:pt>
                <c:pt idx="1088">
                  <c:v>1088</c:v>
                </c:pt>
                <c:pt idx="1089">
                  <c:v>1089</c:v>
                </c:pt>
                <c:pt idx="1090">
                  <c:v>1090</c:v>
                </c:pt>
                <c:pt idx="1091">
                  <c:v>1091</c:v>
                </c:pt>
                <c:pt idx="1092">
                  <c:v>1092</c:v>
                </c:pt>
                <c:pt idx="1093">
                  <c:v>1093</c:v>
                </c:pt>
                <c:pt idx="1094">
                  <c:v>1094</c:v>
                </c:pt>
                <c:pt idx="1095">
                  <c:v>1095</c:v>
                </c:pt>
                <c:pt idx="1096">
                  <c:v>1096</c:v>
                </c:pt>
                <c:pt idx="1097">
                  <c:v>1097</c:v>
                </c:pt>
                <c:pt idx="1098">
                  <c:v>1098</c:v>
                </c:pt>
                <c:pt idx="1099">
                  <c:v>1099</c:v>
                </c:pt>
                <c:pt idx="1100">
                  <c:v>1100</c:v>
                </c:pt>
                <c:pt idx="1101">
                  <c:v>1101</c:v>
                </c:pt>
                <c:pt idx="1102">
                  <c:v>1102</c:v>
                </c:pt>
                <c:pt idx="1103">
                  <c:v>1103</c:v>
                </c:pt>
                <c:pt idx="1104">
                  <c:v>1104</c:v>
                </c:pt>
                <c:pt idx="1105">
                  <c:v>1105</c:v>
                </c:pt>
                <c:pt idx="1106">
                  <c:v>1106</c:v>
                </c:pt>
                <c:pt idx="1107">
                  <c:v>1107</c:v>
                </c:pt>
                <c:pt idx="1108">
                  <c:v>1108</c:v>
                </c:pt>
                <c:pt idx="1109">
                  <c:v>1109</c:v>
                </c:pt>
                <c:pt idx="1110">
                  <c:v>1110</c:v>
                </c:pt>
                <c:pt idx="1111">
                  <c:v>1111</c:v>
                </c:pt>
                <c:pt idx="1112">
                  <c:v>1112</c:v>
                </c:pt>
                <c:pt idx="1113">
                  <c:v>1113</c:v>
                </c:pt>
                <c:pt idx="1114">
                  <c:v>1114</c:v>
                </c:pt>
                <c:pt idx="1115">
                  <c:v>1115</c:v>
                </c:pt>
                <c:pt idx="1116">
                  <c:v>1116</c:v>
                </c:pt>
                <c:pt idx="1117">
                  <c:v>1117</c:v>
                </c:pt>
                <c:pt idx="1118">
                  <c:v>1118</c:v>
                </c:pt>
                <c:pt idx="1119">
                  <c:v>1119</c:v>
                </c:pt>
                <c:pt idx="1120">
                  <c:v>1120</c:v>
                </c:pt>
                <c:pt idx="1121">
                  <c:v>1121</c:v>
                </c:pt>
                <c:pt idx="1122">
                  <c:v>1122</c:v>
                </c:pt>
                <c:pt idx="1123">
                  <c:v>1123</c:v>
                </c:pt>
                <c:pt idx="1124">
                  <c:v>1124</c:v>
                </c:pt>
                <c:pt idx="1125">
                  <c:v>1125</c:v>
                </c:pt>
                <c:pt idx="1126">
                  <c:v>1126</c:v>
                </c:pt>
                <c:pt idx="1127">
                  <c:v>1127</c:v>
                </c:pt>
                <c:pt idx="1128">
                  <c:v>1128</c:v>
                </c:pt>
                <c:pt idx="1129">
                  <c:v>1129</c:v>
                </c:pt>
                <c:pt idx="1130">
                  <c:v>1130</c:v>
                </c:pt>
                <c:pt idx="1131">
                  <c:v>1131</c:v>
                </c:pt>
                <c:pt idx="1132">
                  <c:v>1132</c:v>
                </c:pt>
                <c:pt idx="1133">
                  <c:v>1133</c:v>
                </c:pt>
                <c:pt idx="1134">
                  <c:v>1134</c:v>
                </c:pt>
                <c:pt idx="1135">
                  <c:v>1135</c:v>
                </c:pt>
                <c:pt idx="1136">
                  <c:v>1136</c:v>
                </c:pt>
                <c:pt idx="1137">
                  <c:v>1137</c:v>
                </c:pt>
                <c:pt idx="1138">
                  <c:v>1138</c:v>
                </c:pt>
                <c:pt idx="1139">
                  <c:v>1139</c:v>
                </c:pt>
                <c:pt idx="1140">
                  <c:v>1140</c:v>
                </c:pt>
                <c:pt idx="1141">
                  <c:v>1141</c:v>
                </c:pt>
                <c:pt idx="1142">
                  <c:v>1142</c:v>
                </c:pt>
                <c:pt idx="1143">
                  <c:v>1143</c:v>
                </c:pt>
                <c:pt idx="1144">
                  <c:v>1144</c:v>
                </c:pt>
                <c:pt idx="1145">
                  <c:v>1145</c:v>
                </c:pt>
                <c:pt idx="1146">
                  <c:v>1146</c:v>
                </c:pt>
                <c:pt idx="1147">
                  <c:v>1147</c:v>
                </c:pt>
                <c:pt idx="1148">
                  <c:v>1148</c:v>
                </c:pt>
                <c:pt idx="1149">
                  <c:v>1149</c:v>
                </c:pt>
                <c:pt idx="1150">
                  <c:v>1150</c:v>
                </c:pt>
                <c:pt idx="1151">
                  <c:v>1151</c:v>
                </c:pt>
                <c:pt idx="1152">
                  <c:v>1152</c:v>
                </c:pt>
                <c:pt idx="1153">
                  <c:v>1153</c:v>
                </c:pt>
                <c:pt idx="1154">
                  <c:v>1154</c:v>
                </c:pt>
                <c:pt idx="1155">
                  <c:v>1155</c:v>
                </c:pt>
                <c:pt idx="1156">
                  <c:v>1156</c:v>
                </c:pt>
                <c:pt idx="1157">
                  <c:v>1157</c:v>
                </c:pt>
                <c:pt idx="1158">
                  <c:v>1158</c:v>
                </c:pt>
                <c:pt idx="1159">
                  <c:v>1159</c:v>
                </c:pt>
                <c:pt idx="1160">
                  <c:v>1160</c:v>
                </c:pt>
                <c:pt idx="1161">
                  <c:v>1161</c:v>
                </c:pt>
                <c:pt idx="1162">
                  <c:v>1162</c:v>
                </c:pt>
                <c:pt idx="1163">
                  <c:v>1163</c:v>
                </c:pt>
                <c:pt idx="1164">
                  <c:v>1164</c:v>
                </c:pt>
                <c:pt idx="1165">
                  <c:v>1165</c:v>
                </c:pt>
                <c:pt idx="1166">
                  <c:v>1166</c:v>
                </c:pt>
                <c:pt idx="1167">
                  <c:v>1167</c:v>
                </c:pt>
                <c:pt idx="1168">
                  <c:v>1168</c:v>
                </c:pt>
                <c:pt idx="1169">
                  <c:v>1169</c:v>
                </c:pt>
                <c:pt idx="1170">
                  <c:v>1170</c:v>
                </c:pt>
                <c:pt idx="1171">
                  <c:v>1171</c:v>
                </c:pt>
                <c:pt idx="1172">
                  <c:v>1172</c:v>
                </c:pt>
                <c:pt idx="1173">
                  <c:v>1173</c:v>
                </c:pt>
                <c:pt idx="1174">
                  <c:v>1174</c:v>
                </c:pt>
                <c:pt idx="1175">
                  <c:v>1175</c:v>
                </c:pt>
                <c:pt idx="1176">
                  <c:v>1176</c:v>
                </c:pt>
                <c:pt idx="1177">
                  <c:v>1177</c:v>
                </c:pt>
                <c:pt idx="1178">
                  <c:v>1178</c:v>
                </c:pt>
                <c:pt idx="1179">
                  <c:v>1179</c:v>
                </c:pt>
                <c:pt idx="1180">
                  <c:v>1180</c:v>
                </c:pt>
                <c:pt idx="1181">
                  <c:v>1181</c:v>
                </c:pt>
                <c:pt idx="1182">
                  <c:v>1182</c:v>
                </c:pt>
                <c:pt idx="1183">
                  <c:v>1183</c:v>
                </c:pt>
                <c:pt idx="1184">
                  <c:v>1184</c:v>
                </c:pt>
                <c:pt idx="1185">
                  <c:v>1185</c:v>
                </c:pt>
                <c:pt idx="1186">
                  <c:v>1186</c:v>
                </c:pt>
                <c:pt idx="1187">
                  <c:v>1187</c:v>
                </c:pt>
                <c:pt idx="1188">
                  <c:v>1188</c:v>
                </c:pt>
                <c:pt idx="1189">
                  <c:v>1189</c:v>
                </c:pt>
                <c:pt idx="1190">
                  <c:v>1190</c:v>
                </c:pt>
                <c:pt idx="1191">
                  <c:v>1191</c:v>
                </c:pt>
                <c:pt idx="1192">
                  <c:v>1192</c:v>
                </c:pt>
                <c:pt idx="1193">
                  <c:v>1193</c:v>
                </c:pt>
                <c:pt idx="1194">
                  <c:v>1194</c:v>
                </c:pt>
                <c:pt idx="1195">
                  <c:v>1195</c:v>
                </c:pt>
                <c:pt idx="1196">
                  <c:v>1196</c:v>
                </c:pt>
                <c:pt idx="1197">
                  <c:v>1197</c:v>
                </c:pt>
                <c:pt idx="1198">
                  <c:v>1198</c:v>
                </c:pt>
                <c:pt idx="1199">
                  <c:v>1199</c:v>
                </c:pt>
                <c:pt idx="1200">
                  <c:v>1200</c:v>
                </c:pt>
                <c:pt idx="1201">
                  <c:v>1201</c:v>
                </c:pt>
                <c:pt idx="1202">
                  <c:v>1202</c:v>
                </c:pt>
                <c:pt idx="1203">
                  <c:v>1203</c:v>
                </c:pt>
                <c:pt idx="1204">
                  <c:v>1204</c:v>
                </c:pt>
                <c:pt idx="1205">
                  <c:v>1205</c:v>
                </c:pt>
                <c:pt idx="1206">
                  <c:v>1206</c:v>
                </c:pt>
                <c:pt idx="1207">
                  <c:v>1207</c:v>
                </c:pt>
                <c:pt idx="1208">
                  <c:v>1208</c:v>
                </c:pt>
                <c:pt idx="1209">
                  <c:v>1209</c:v>
                </c:pt>
                <c:pt idx="1210">
                  <c:v>1210</c:v>
                </c:pt>
                <c:pt idx="1211">
                  <c:v>1211</c:v>
                </c:pt>
                <c:pt idx="1212">
                  <c:v>1212</c:v>
                </c:pt>
                <c:pt idx="1213">
                  <c:v>1213</c:v>
                </c:pt>
                <c:pt idx="1214">
                  <c:v>1214</c:v>
                </c:pt>
                <c:pt idx="1215">
                  <c:v>1215</c:v>
                </c:pt>
                <c:pt idx="1216">
                  <c:v>1216</c:v>
                </c:pt>
                <c:pt idx="1217">
                  <c:v>1217</c:v>
                </c:pt>
                <c:pt idx="1218">
                  <c:v>1218</c:v>
                </c:pt>
                <c:pt idx="1219">
                  <c:v>1219</c:v>
                </c:pt>
                <c:pt idx="1220">
                  <c:v>1220</c:v>
                </c:pt>
                <c:pt idx="1221">
                  <c:v>1221</c:v>
                </c:pt>
                <c:pt idx="1222">
                  <c:v>1222</c:v>
                </c:pt>
                <c:pt idx="1223">
                  <c:v>1223</c:v>
                </c:pt>
                <c:pt idx="1224">
                  <c:v>1224</c:v>
                </c:pt>
                <c:pt idx="1225">
                  <c:v>1225</c:v>
                </c:pt>
                <c:pt idx="1226">
                  <c:v>1226</c:v>
                </c:pt>
                <c:pt idx="1227">
                  <c:v>1227</c:v>
                </c:pt>
                <c:pt idx="1228">
                  <c:v>1228</c:v>
                </c:pt>
                <c:pt idx="1229">
                  <c:v>1229</c:v>
                </c:pt>
                <c:pt idx="1230">
                  <c:v>1230</c:v>
                </c:pt>
                <c:pt idx="1231">
                  <c:v>1231</c:v>
                </c:pt>
                <c:pt idx="1232">
                  <c:v>1232</c:v>
                </c:pt>
                <c:pt idx="1233">
                  <c:v>1233</c:v>
                </c:pt>
                <c:pt idx="1234">
                  <c:v>1234</c:v>
                </c:pt>
                <c:pt idx="1235">
                  <c:v>1235</c:v>
                </c:pt>
                <c:pt idx="1236">
                  <c:v>1236</c:v>
                </c:pt>
                <c:pt idx="1237">
                  <c:v>1237</c:v>
                </c:pt>
                <c:pt idx="1238">
                  <c:v>1238</c:v>
                </c:pt>
                <c:pt idx="1239">
                  <c:v>1239</c:v>
                </c:pt>
                <c:pt idx="1240">
                  <c:v>1240</c:v>
                </c:pt>
                <c:pt idx="1241">
                  <c:v>1241</c:v>
                </c:pt>
                <c:pt idx="1242">
                  <c:v>1242</c:v>
                </c:pt>
                <c:pt idx="1243">
                  <c:v>1243</c:v>
                </c:pt>
                <c:pt idx="1244">
                  <c:v>1244</c:v>
                </c:pt>
                <c:pt idx="1245">
                  <c:v>1245</c:v>
                </c:pt>
                <c:pt idx="1246">
                  <c:v>1246</c:v>
                </c:pt>
                <c:pt idx="1247">
                  <c:v>1247</c:v>
                </c:pt>
                <c:pt idx="1248">
                  <c:v>1248</c:v>
                </c:pt>
                <c:pt idx="1249">
                  <c:v>1249</c:v>
                </c:pt>
                <c:pt idx="1250">
                  <c:v>1250</c:v>
                </c:pt>
                <c:pt idx="1251">
                  <c:v>1251</c:v>
                </c:pt>
                <c:pt idx="1252">
                  <c:v>1252</c:v>
                </c:pt>
                <c:pt idx="1253">
                  <c:v>1253</c:v>
                </c:pt>
                <c:pt idx="1254">
                  <c:v>1254</c:v>
                </c:pt>
                <c:pt idx="1255">
                  <c:v>1255</c:v>
                </c:pt>
                <c:pt idx="1256">
                  <c:v>1256</c:v>
                </c:pt>
                <c:pt idx="1257">
                  <c:v>1257</c:v>
                </c:pt>
                <c:pt idx="1258">
                  <c:v>1258</c:v>
                </c:pt>
                <c:pt idx="1259">
                  <c:v>1259</c:v>
                </c:pt>
                <c:pt idx="1260">
                  <c:v>1260</c:v>
                </c:pt>
                <c:pt idx="1261">
                  <c:v>1261</c:v>
                </c:pt>
                <c:pt idx="1262">
                  <c:v>1262</c:v>
                </c:pt>
                <c:pt idx="1263">
                  <c:v>1263</c:v>
                </c:pt>
                <c:pt idx="1264">
                  <c:v>1264</c:v>
                </c:pt>
                <c:pt idx="1265">
                  <c:v>1265</c:v>
                </c:pt>
                <c:pt idx="1266">
                  <c:v>1266</c:v>
                </c:pt>
                <c:pt idx="1267">
                  <c:v>1267</c:v>
                </c:pt>
                <c:pt idx="1268">
                  <c:v>1268</c:v>
                </c:pt>
                <c:pt idx="1269">
                  <c:v>1269</c:v>
                </c:pt>
                <c:pt idx="1270">
                  <c:v>1270</c:v>
                </c:pt>
                <c:pt idx="1271">
                  <c:v>1271</c:v>
                </c:pt>
                <c:pt idx="1272">
                  <c:v>1272</c:v>
                </c:pt>
                <c:pt idx="1273">
                  <c:v>1273</c:v>
                </c:pt>
                <c:pt idx="1274">
                  <c:v>1274</c:v>
                </c:pt>
                <c:pt idx="1275">
                  <c:v>1275</c:v>
                </c:pt>
                <c:pt idx="1276">
                  <c:v>1276</c:v>
                </c:pt>
                <c:pt idx="1277">
                  <c:v>1277</c:v>
                </c:pt>
                <c:pt idx="1278">
                  <c:v>1278</c:v>
                </c:pt>
                <c:pt idx="1279">
                  <c:v>1279</c:v>
                </c:pt>
                <c:pt idx="1280">
                  <c:v>1280</c:v>
                </c:pt>
                <c:pt idx="1281">
                  <c:v>1281</c:v>
                </c:pt>
                <c:pt idx="1282">
                  <c:v>1282</c:v>
                </c:pt>
                <c:pt idx="1283">
                  <c:v>1283</c:v>
                </c:pt>
                <c:pt idx="1284">
                  <c:v>1284</c:v>
                </c:pt>
                <c:pt idx="1285">
                  <c:v>1285</c:v>
                </c:pt>
                <c:pt idx="1286">
                  <c:v>1286</c:v>
                </c:pt>
                <c:pt idx="1287">
                  <c:v>1287</c:v>
                </c:pt>
                <c:pt idx="1288">
                  <c:v>1288</c:v>
                </c:pt>
                <c:pt idx="1289">
                  <c:v>1289</c:v>
                </c:pt>
                <c:pt idx="1290">
                  <c:v>1290</c:v>
                </c:pt>
                <c:pt idx="1291">
                  <c:v>1291</c:v>
                </c:pt>
                <c:pt idx="1292">
                  <c:v>1292</c:v>
                </c:pt>
                <c:pt idx="1293">
                  <c:v>1293</c:v>
                </c:pt>
                <c:pt idx="1294">
                  <c:v>1294</c:v>
                </c:pt>
                <c:pt idx="1295">
                  <c:v>1295</c:v>
                </c:pt>
                <c:pt idx="1296">
                  <c:v>1296</c:v>
                </c:pt>
                <c:pt idx="1297">
                  <c:v>1297</c:v>
                </c:pt>
                <c:pt idx="1298">
                  <c:v>1298</c:v>
                </c:pt>
                <c:pt idx="1299">
                  <c:v>1299</c:v>
                </c:pt>
                <c:pt idx="1300">
                  <c:v>1300</c:v>
                </c:pt>
                <c:pt idx="1301">
                  <c:v>1301</c:v>
                </c:pt>
                <c:pt idx="1302">
                  <c:v>1302</c:v>
                </c:pt>
                <c:pt idx="1303">
                  <c:v>1303</c:v>
                </c:pt>
                <c:pt idx="1304">
                  <c:v>1304</c:v>
                </c:pt>
                <c:pt idx="1305">
                  <c:v>1305</c:v>
                </c:pt>
                <c:pt idx="1306">
                  <c:v>1306</c:v>
                </c:pt>
                <c:pt idx="1307">
                  <c:v>1307</c:v>
                </c:pt>
                <c:pt idx="1308">
                  <c:v>1308</c:v>
                </c:pt>
                <c:pt idx="1309">
                  <c:v>1309</c:v>
                </c:pt>
                <c:pt idx="1310">
                  <c:v>1310</c:v>
                </c:pt>
                <c:pt idx="1311">
                  <c:v>1311</c:v>
                </c:pt>
                <c:pt idx="1312">
                  <c:v>1312</c:v>
                </c:pt>
                <c:pt idx="1313">
                  <c:v>1313</c:v>
                </c:pt>
                <c:pt idx="1314">
                  <c:v>1314</c:v>
                </c:pt>
                <c:pt idx="1315">
                  <c:v>1315</c:v>
                </c:pt>
                <c:pt idx="1316">
                  <c:v>1316</c:v>
                </c:pt>
                <c:pt idx="1317">
                  <c:v>1317</c:v>
                </c:pt>
                <c:pt idx="1318">
                  <c:v>1318</c:v>
                </c:pt>
                <c:pt idx="1319">
                  <c:v>1319</c:v>
                </c:pt>
                <c:pt idx="1320">
                  <c:v>1320</c:v>
                </c:pt>
                <c:pt idx="1321">
                  <c:v>1321</c:v>
                </c:pt>
                <c:pt idx="1322">
                  <c:v>1322</c:v>
                </c:pt>
                <c:pt idx="1323">
                  <c:v>1323</c:v>
                </c:pt>
                <c:pt idx="1324">
                  <c:v>1324</c:v>
                </c:pt>
                <c:pt idx="1325">
                  <c:v>1325</c:v>
                </c:pt>
                <c:pt idx="1326">
                  <c:v>1326</c:v>
                </c:pt>
                <c:pt idx="1327">
                  <c:v>1327</c:v>
                </c:pt>
                <c:pt idx="1328">
                  <c:v>1328</c:v>
                </c:pt>
                <c:pt idx="1329">
                  <c:v>1329</c:v>
                </c:pt>
                <c:pt idx="1330">
                  <c:v>1330</c:v>
                </c:pt>
                <c:pt idx="1331">
                  <c:v>1331</c:v>
                </c:pt>
                <c:pt idx="1332">
                  <c:v>1332</c:v>
                </c:pt>
                <c:pt idx="1333">
                  <c:v>1333</c:v>
                </c:pt>
                <c:pt idx="1334">
                  <c:v>1334</c:v>
                </c:pt>
                <c:pt idx="1335">
                  <c:v>1335</c:v>
                </c:pt>
                <c:pt idx="1336">
                  <c:v>1336</c:v>
                </c:pt>
                <c:pt idx="1337">
                  <c:v>1337</c:v>
                </c:pt>
                <c:pt idx="1338">
                  <c:v>1338</c:v>
                </c:pt>
                <c:pt idx="1339">
                  <c:v>1339</c:v>
                </c:pt>
                <c:pt idx="1340">
                  <c:v>1340</c:v>
                </c:pt>
                <c:pt idx="1341">
                  <c:v>1341</c:v>
                </c:pt>
                <c:pt idx="1342">
                  <c:v>1342</c:v>
                </c:pt>
                <c:pt idx="1343">
                  <c:v>1343</c:v>
                </c:pt>
                <c:pt idx="1344">
                  <c:v>1344</c:v>
                </c:pt>
                <c:pt idx="1345">
                  <c:v>1345</c:v>
                </c:pt>
                <c:pt idx="1346">
                  <c:v>1346</c:v>
                </c:pt>
                <c:pt idx="1347">
                  <c:v>1347</c:v>
                </c:pt>
                <c:pt idx="1348">
                  <c:v>1348</c:v>
                </c:pt>
                <c:pt idx="1349">
                  <c:v>1349</c:v>
                </c:pt>
                <c:pt idx="1350">
                  <c:v>1350</c:v>
                </c:pt>
                <c:pt idx="1351">
                  <c:v>1351</c:v>
                </c:pt>
                <c:pt idx="1352">
                  <c:v>1352</c:v>
                </c:pt>
                <c:pt idx="1353">
                  <c:v>1353</c:v>
                </c:pt>
                <c:pt idx="1354">
                  <c:v>1354</c:v>
                </c:pt>
                <c:pt idx="1355">
                  <c:v>1355</c:v>
                </c:pt>
                <c:pt idx="1356">
                  <c:v>1356</c:v>
                </c:pt>
                <c:pt idx="1357">
                  <c:v>1357</c:v>
                </c:pt>
                <c:pt idx="1358">
                  <c:v>1358</c:v>
                </c:pt>
                <c:pt idx="1359">
                  <c:v>1359</c:v>
                </c:pt>
                <c:pt idx="1360">
                  <c:v>1360</c:v>
                </c:pt>
                <c:pt idx="1361">
                  <c:v>1361</c:v>
                </c:pt>
                <c:pt idx="1362">
                  <c:v>1362</c:v>
                </c:pt>
                <c:pt idx="1363">
                  <c:v>1363</c:v>
                </c:pt>
                <c:pt idx="1364">
                  <c:v>1364</c:v>
                </c:pt>
                <c:pt idx="1365">
                  <c:v>1365</c:v>
                </c:pt>
                <c:pt idx="1366">
                  <c:v>1366</c:v>
                </c:pt>
                <c:pt idx="1367">
                  <c:v>1367</c:v>
                </c:pt>
                <c:pt idx="1368">
                  <c:v>1368</c:v>
                </c:pt>
                <c:pt idx="1369">
                  <c:v>1369</c:v>
                </c:pt>
                <c:pt idx="1370">
                  <c:v>1370</c:v>
                </c:pt>
                <c:pt idx="1371">
                  <c:v>1371</c:v>
                </c:pt>
                <c:pt idx="1372">
                  <c:v>1372</c:v>
                </c:pt>
                <c:pt idx="1373">
                  <c:v>1373</c:v>
                </c:pt>
                <c:pt idx="1374">
                  <c:v>1374</c:v>
                </c:pt>
                <c:pt idx="1375">
                  <c:v>1375</c:v>
                </c:pt>
                <c:pt idx="1376">
                  <c:v>1376</c:v>
                </c:pt>
                <c:pt idx="1377">
                  <c:v>1377</c:v>
                </c:pt>
                <c:pt idx="1378">
                  <c:v>1378</c:v>
                </c:pt>
                <c:pt idx="1379">
                  <c:v>1379</c:v>
                </c:pt>
                <c:pt idx="1380">
                  <c:v>1380</c:v>
                </c:pt>
                <c:pt idx="1381">
                  <c:v>1381</c:v>
                </c:pt>
                <c:pt idx="1382">
                  <c:v>1382</c:v>
                </c:pt>
                <c:pt idx="1383">
                  <c:v>1383</c:v>
                </c:pt>
                <c:pt idx="1384">
                  <c:v>1384</c:v>
                </c:pt>
                <c:pt idx="1385">
                  <c:v>1385</c:v>
                </c:pt>
                <c:pt idx="1386">
                  <c:v>1386</c:v>
                </c:pt>
                <c:pt idx="1387">
                  <c:v>1387</c:v>
                </c:pt>
                <c:pt idx="1388">
                  <c:v>1388</c:v>
                </c:pt>
                <c:pt idx="1389">
                  <c:v>1389</c:v>
                </c:pt>
                <c:pt idx="1390">
                  <c:v>1390</c:v>
                </c:pt>
                <c:pt idx="1391">
                  <c:v>1391</c:v>
                </c:pt>
                <c:pt idx="1392">
                  <c:v>1392</c:v>
                </c:pt>
                <c:pt idx="1393">
                  <c:v>1393</c:v>
                </c:pt>
                <c:pt idx="1394">
                  <c:v>1394</c:v>
                </c:pt>
                <c:pt idx="1395">
                  <c:v>1395</c:v>
                </c:pt>
                <c:pt idx="1396">
                  <c:v>1396</c:v>
                </c:pt>
                <c:pt idx="1397">
                  <c:v>1397</c:v>
                </c:pt>
                <c:pt idx="1398">
                  <c:v>1398</c:v>
                </c:pt>
                <c:pt idx="1399">
                  <c:v>1399</c:v>
                </c:pt>
                <c:pt idx="1400">
                  <c:v>1400</c:v>
                </c:pt>
                <c:pt idx="1401">
                  <c:v>1401</c:v>
                </c:pt>
                <c:pt idx="1402">
                  <c:v>1402</c:v>
                </c:pt>
                <c:pt idx="1403">
                  <c:v>1403</c:v>
                </c:pt>
                <c:pt idx="1404">
                  <c:v>1404</c:v>
                </c:pt>
                <c:pt idx="1405">
                  <c:v>1405</c:v>
                </c:pt>
                <c:pt idx="1406">
                  <c:v>1406</c:v>
                </c:pt>
                <c:pt idx="1407">
                  <c:v>1407</c:v>
                </c:pt>
                <c:pt idx="1408">
                  <c:v>1408</c:v>
                </c:pt>
                <c:pt idx="1409">
                  <c:v>1409</c:v>
                </c:pt>
                <c:pt idx="1410">
                  <c:v>1410</c:v>
                </c:pt>
                <c:pt idx="1411">
                  <c:v>1411</c:v>
                </c:pt>
                <c:pt idx="1412">
                  <c:v>1412</c:v>
                </c:pt>
                <c:pt idx="1413">
                  <c:v>1413</c:v>
                </c:pt>
                <c:pt idx="1414">
                  <c:v>1414</c:v>
                </c:pt>
                <c:pt idx="1415">
                  <c:v>1415</c:v>
                </c:pt>
                <c:pt idx="1416">
                  <c:v>1416</c:v>
                </c:pt>
                <c:pt idx="1417">
                  <c:v>1417</c:v>
                </c:pt>
                <c:pt idx="1418">
                  <c:v>1418</c:v>
                </c:pt>
                <c:pt idx="1419">
                  <c:v>1419</c:v>
                </c:pt>
                <c:pt idx="1420">
                  <c:v>1420</c:v>
                </c:pt>
                <c:pt idx="1421">
                  <c:v>1421</c:v>
                </c:pt>
                <c:pt idx="1422">
                  <c:v>1422</c:v>
                </c:pt>
                <c:pt idx="1423">
                  <c:v>1423</c:v>
                </c:pt>
                <c:pt idx="1424">
                  <c:v>1424</c:v>
                </c:pt>
                <c:pt idx="1425">
                  <c:v>1425</c:v>
                </c:pt>
                <c:pt idx="1426">
                  <c:v>1426</c:v>
                </c:pt>
                <c:pt idx="1427">
                  <c:v>1427</c:v>
                </c:pt>
                <c:pt idx="1428">
                  <c:v>1428</c:v>
                </c:pt>
                <c:pt idx="1429">
                  <c:v>1429</c:v>
                </c:pt>
                <c:pt idx="1430">
                  <c:v>1430</c:v>
                </c:pt>
                <c:pt idx="1431">
                  <c:v>1431</c:v>
                </c:pt>
                <c:pt idx="1432">
                  <c:v>1432</c:v>
                </c:pt>
                <c:pt idx="1433">
                  <c:v>1433</c:v>
                </c:pt>
                <c:pt idx="1434">
                  <c:v>1434</c:v>
                </c:pt>
                <c:pt idx="1435">
                  <c:v>1435</c:v>
                </c:pt>
                <c:pt idx="1436">
                  <c:v>1436</c:v>
                </c:pt>
                <c:pt idx="1437">
                  <c:v>1437</c:v>
                </c:pt>
                <c:pt idx="1438">
                  <c:v>1438</c:v>
                </c:pt>
                <c:pt idx="1439">
                  <c:v>1439</c:v>
                </c:pt>
                <c:pt idx="1440">
                  <c:v>1440</c:v>
                </c:pt>
                <c:pt idx="1441">
                  <c:v>1441</c:v>
                </c:pt>
                <c:pt idx="1442">
                  <c:v>1442</c:v>
                </c:pt>
                <c:pt idx="1443">
                  <c:v>1443</c:v>
                </c:pt>
                <c:pt idx="1444">
                  <c:v>1444</c:v>
                </c:pt>
                <c:pt idx="1445">
                  <c:v>1445</c:v>
                </c:pt>
                <c:pt idx="1446">
                  <c:v>1446</c:v>
                </c:pt>
                <c:pt idx="1447">
                  <c:v>1447</c:v>
                </c:pt>
                <c:pt idx="1448">
                  <c:v>1448</c:v>
                </c:pt>
                <c:pt idx="1449">
                  <c:v>1449</c:v>
                </c:pt>
                <c:pt idx="1450">
                  <c:v>1450</c:v>
                </c:pt>
                <c:pt idx="1451">
                  <c:v>1451</c:v>
                </c:pt>
                <c:pt idx="1452">
                  <c:v>1452</c:v>
                </c:pt>
                <c:pt idx="1453">
                  <c:v>1453</c:v>
                </c:pt>
                <c:pt idx="1454">
                  <c:v>1454</c:v>
                </c:pt>
                <c:pt idx="1455">
                  <c:v>1455</c:v>
                </c:pt>
                <c:pt idx="1456">
                  <c:v>1456</c:v>
                </c:pt>
                <c:pt idx="1457">
                  <c:v>1457</c:v>
                </c:pt>
                <c:pt idx="1458">
                  <c:v>1458</c:v>
                </c:pt>
                <c:pt idx="1459">
                  <c:v>1459</c:v>
                </c:pt>
                <c:pt idx="1460">
                  <c:v>1460</c:v>
                </c:pt>
                <c:pt idx="1461">
                  <c:v>1461</c:v>
                </c:pt>
                <c:pt idx="1462">
                  <c:v>1462</c:v>
                </c:pt>
                <c:pt idx="1463">
                  <c:v>1463</c:v>
                </c:pt>
                <c:pt idx="1464">
                  <c:v>1464</c:v>
                </c:pt>
                <c:pt idx="1465">
                  <c:v>1465</c:v>
                </c:pt>
                <c:pt idx="1466">
                  <c:v>1466</c:v>
                </c:pt>
                <c:pt idx="1467">
                  <c:v>1467</c:v>
                </c:pt>
                <c:pt idx="1468">
                  <c:v>1468</c:v>
                </c:pt>
                <c:pt idx="1469">
                  <c:v>1469</c:v>
                </c:pt>
                <c:pt idx="1470">
                  <c:v>1470</c:v>
                </c:pt>
                <c:pt idx="1471">
                  <c:v>1471</c:v>
                </c:pt>
                <c:pt idx="1472">
                  <c:v>1472</c:v>
                </c:pt>
                <c:pt idx="1473">
                  <c:v>1473</c:v>
                </c:pt>
                <c:pt idx="1474">
                  <c:v>1474</c:v>
                </c:pt>
                <c:pt idx="1475">
                  <c:v>1475</c:v>
                </c:pt>
                <c:pt idx="1476">
                  <c:v>1476</c:v>
                </c:pt>
                <c:pt idx="1477">
                  <c:v>1477</c:v>
                </c:pt>
                <c:pt idx="1478">
                  <c:v>1478</c:v>
                </c:pt>
                <c:pt idx="1479">
                  <c:v>1479</c:v>
                </c:pt>
                <c:pt idx="1480">
                  <c:v>1480</c:v>
                </c:pt>
                <c:pt idx="1481">
                  <c:v>1481</c:v>
                </c:pt>
                <c:pt idx="1482">
                  <c:v>1482</c:v>
                </c:pt>
                <c:pt idx="1483">
                  <c:v>1483</c:v>
                </c:pt>
                <c:pt idx="1484">
                  <c:v>1484</c:v>
                </c:pt>
                <c:pt idx="1485">
                  <c:v>1485</c:v>
                </c:pt>
                <c:pt idx="1486">
                  <c:v>1486</c:v>
                </c:pt>
                <c:pt idx="1487">
                  <c:v>1487</c:v>
                </c:pt>
                <c:pt idx="1488">
                  <c:v>1488</c:v>
                </c:pt>
                <c:pt idx="1489">
                  <c:v>1489</c:v>
                </c:pt>
                <c:pt idx="1490">
                  <c:v>1490</c:v>
                </c:pt>
                <c:pt idx="1491">
                  <c:v>1491</c:v>
                </c:pt>
                <c:pt idx="1492">
                  <c:v>1492</c:v>
                </c:pt>
                <c:pt idx="1493">
                  <c:v>1493</c:v>
                </c:pt>
                <c:pt idx="1494">
                  <c:v>1494</c:v>
                </c:pt>
                <c:pt idx="1495">
                  <c:v>1495</c:v>
                </c:pt>
                <c:pt idx="1496">
                  <c:v>1496</c:v>
                </c:pt>
                <c:pt idx="1497">
                  <c:v>1497</c:v>
                </c:pt>
                <c:pt idx="1498">
                  <c:v>1498</c:v>
                </c:pt>
                <c:pt idx="1499">
                  <c:v>1499</c:v>
                </c:pt>
                <c:pt idx="1500">
                  <c:v>1500</c:v>
                </c:pt>
                <c:pt idx="1501">
                  <c:v>1501</c:v>
                </c:pt>
                <c:pt idx="1502">
                  <c:v>1502</c:v>
                </c:pt>
                <c:pt idx="1503">
                  <c:v>1503</c:v>
                </c:pt>
                <c:pt idx="1504">
                  <c:v>1504</c:v>
                </c:pt>
                <c:pt idx="1505">
                  <c:v>1505</c:v>
                </c:pt>
                <c:pt idx="1506">
                  <c:v>1506</c:v>
                </c:pt>
                <c:pt idx="1507">
                  <c:v>1507</c:v>
                </c:pt>
                <c:pt idx="1508">
                  <c:v>1508</c:v>
                </c:pt>
                <c:pt idx="1509">
                  <c:v>1509</c:v>
                </c:pt>
                <c:pt idx="1510">
                  <c:v>1510</c:v>
                </c:pt>
                <c:pt idx="1511">
                  <c:v>1511</c:v>
                </c:pt>
                <c:pt idx="1512">
                  <c:v>1512</c:v>
                </c:pt>
                <c:pt idx="1513">
                  <c:v>1513</c:v>
                </c:pt>
                <c:pt idx="1514">
                  <c:v>1514</c:v>
                </c:pt>
                <c:pt idx="1515">
                  <c:v>1515</c:v>
                </c:pt>
                <c:pt idx="1516">
                  <c:v>1516</c:v>
                </c:pt>
                <c:pt idx="1517">
                  <c:v>1517</c:v>
                </c:pt>
                <c:pt idx="1518">
                  <c:v>1518</c:v>
                </c:pt>
                <c:pt idx="1519">
                  <c:v>1519</c:v>
                </c:pt>
                <c:pt idx="1520">
                  <c:v>1520</c:v>
                </c:pt>
                <c:pt idx="1521">
                  <c:v>1521</c:v>
                </c:pt>
                <c:pt idx="1522">
                  <c:v>1522</c:v>
                </c:pt>
                <c:pt idx="1523">
                  <c:v>1523</c:v>
                </c:pt>
                <c:pt idx="1524">
                  <c:v>1524</c:v>
                </c:pt>
                <c:pt idx="1525">
                  <c:v>1525</c:v>
                </c:pt>
                <c:pt idx="1526">
                  <c:v>1526</c:v>
                </c:pt>
                <c:pt idx="1527">
                  <c:v>1527</c:v>
                </c:pt>
                <c:pt idx="1528">
                  <c:v>1528</c:v>
                </c:pt>
                <c:pt idx="1529">
                  <c:v>1529</c:v>
                </c:pt>
                <c:pt idx="1530">
                  <c:v>1530</c:v>
                </c:pt>
                <c:pt idx="1531">
                  <c:v>1531</c:v>
                </c:pt>
                <c:pt idx="1532">
                  <c:v>1532</c:v>
                </c:pt>
                <c:pt idx="1533">
                  <c:v>1533</c:v>
                </c:pt>
                <c:pt idx="1534">
                  <c:v>1534</c:v>
                </c:pt>
                <c:pt idx="1535">
                  <c:v>1535</c:v>
                </c:pt>
                <c:pt idx="1536">
                  <c:v>1536</c:v>
                </c:pt>
                <c:pt idx="1537">
                  <c:v>1537</c:v>
                </c:pt>
                <c:pt idx="1538">
                  <c:v>1538</c:v>
                </c:pt>
                <c:pt idx="1539">
                  <c:v>1539</c:v>
                </c:pt>
                <c:pt idx="1540">
                  <c:v>1540</c:v>
                </c:pt>
                <c:pt idx="1541">
                  <c:v>1541</c:v>
                </c:pt>
                <c:pt idx="1542">
                  <c:v>1542</c:v>
                </c:pt>
                <c:pt idx="1543">
                  <c:v>1543</c:v>
                </c:pt>
                <c:pt idx="1544">
                  <c:v>1544</c:v>
                </c:pt>
                <c:pt idx="1545">
                  <c:v>1545</c:v>
                </c:pt>
                <c:pt idx="1546">
                  <c:v>1546</c:v>
                </c:pt>
                <c:pt idx="1547">
                  <c:v>1547</c:v>
                </c:pt>
                <c:pt idx="1548">
                  <c:v>1548</c:v>
                </c:pt>
                <c:pt idx="1549">
                  <c:v>1549</c:v>
                </c:pt>
                <c:pt idx="1550">
                  <c:v>1550</c:v>
                </c:pt>
                <c:pt idx="1551">
                  <c:v>1551</c:v>
                </c:pt>
                <c:pt idx="1552">
                  <c:v>1552</c:v>
                </c:pt>
                <c:pt idx="1553">
                  <c:v>1553</c:v>
                </c:pt>
                <c:pt idx="1554">
                  <c:v>1554</c:v>
                </c:pt>
                <c:pt idx="1555">
                  <c:v>1555</c:v>
                </c:pt>
                <c:pt idx="1556">
                  <c:v>1556</c:v>
                </c:pt>
                <c:pt idx="1557">
                  <c:v>1557</c:v>
                </c:pt>
                <c:pt idx="1558">
                  <c:v>1558</c:v>
                </c:pt>
                <c:pt idx="1559">
                  <c:v>1559</c:v>
                </c:pt>
                <c:pt idx="1560">
                  <c:v>1560</c:v>
                </c:pt>
                <c:pt idx="1561">
                  <c:v>1561</c:v>
                </c:pt>
                <c:pt idx="1562">
                  <c:v>1562</c:v>
                </c:pt>
                <c:pt idx="1563">
                  <c:v>1563</c:v>
                </c:pt>
                <c:pt idx="1564">
                  <c:v>1564</c:v>
                </c:pt>
                <c:pt idx="1565">
                  <c:v>1565</c:v>
                </c:pt>
                <c:pt idx="1566">
                  <c:v>1566</c:v>
                </c:pt>
                <c:pt idx="1567">
                  <c:v>1567</c:v>
                </c:pt>
                <c:pt idx="1568">
                  <c:v>1568</c:v>
                </c:pt>
                <c:pt idx="1569">
                  <c:v>1569</c:v>
                </c:pt>
                <c:pt idx="1570">
                  <c:v>1570</c:v>
                </c:pt>
                <c:pt idx="1571">
                  <c:v>1571</c:v>
                </c:pt>
                <c:pt idx="1572">
                  <c:v>1572</c:v>
                </c:pt>
                <c:pt idx="1573">
                  <c:v>1573</c:v>
                </c:pt>
                <c:pt idx="1574">
                  <c:v>1574</c:v>
                </c:pt>
                <c:pt idx="1575">
                  <c:v>1575</c:v>
                </c:pt>
                <c:pt idx="1576">
                  <c:v>1576</c:v>
                </c:pt>
                <c:pt idx="1577">
                  <c:v>1577</c:v>
                </c:pt>
                <c:pt idx="1578">
                  <c:v>1578</c:v>
                </c:pt>
                <c:pt idx="1579">
                  <c:v>1579</c:v>
                </c:pt>
                <c:pt idx="1580">
                  <c:v>1580</c:v>
                </c:pt>
                <c:pt idx="1581">
                  <c:v>1581</c:v>
                </c:pt>
                <c:pt idx="1582">
                  <c:v>1582</c:v>
                </c:pt>
                <c:pt idx="1583">
                  <c:v>1583</c:v>
                </c:pt>
                <c:pt idx="1584">
                  <c:v>1584</c:v>
                </c:pt>
                <c:pt idx="1585">
                  <c:v>1585</c:v>
                </c:pt>
                <c:pt idx="1586">
                  <c:v>1586</c:v>
                </c:pt>
                <c:pt idx="1587">
                  <c:v>1587</c:v>
                </c:pt>
                <c:pt idx="1588">
                  <c:v>1588</c:v>
                </c:pt>
                <c:pt idx="1589">
                  <c:v>1589</c:v>
                </c:pt>
                <c:pt idx="1590">
                  <c:v>1590</c:v>
                </c:pt>
                <c:pt idx="1591">
                  <c:v>1591</c:v>
                </c:pt>
                <c:pt idx="1592">
                  <c:v>1592</c:v>
                </c:pt>
                <c:pt idx="1593">
                  <c:v>1593</c:v>
                </c:pt>
                <c:pt idx="1594">
                  <c:v>1594</c:v>
                </c:pt>
                <c:pt idx="1595">
                  <c:v>1595</c:v>
                </c:pt>
                <c:pt idx="1596">
                  <c:v>1596</c:v>
                </c:pt>
                <c:pt idx="1597">
                  <c:v>1597</c:v>
                </c:pt>
                <c:pt idx="1598">
                  <c:v>1598</c:v>
                </c:pt>
                <c:pt idx="1599">
                  <c:v>1599</c:v>
                </c:pt>
                <c:pt idx="1600">
                  <c:v>1600</c:v>
                </c:pt>
                <c:pt idx="1601">
                  <c:v>1601</c:v>
                </c:pt>
                <c:pt idx="1602">
                  <c:v>1602</c:v>
                </c:pt>
                <c:pt idx="1603">
                  <c:v>1603</c:v>
                </c:pt>
                <c:pt idx="1604">
                  <c:v>1604</c:v>
                </c:pt>
                <c:pt idx="1605">
                  <c:v>1605</c:v>
                </c:pt>
                <c:pt idx="1606">
                  <c:v>1606</c:v>
                </c:pt>
                <c:pt idx="1607">
                  <c:v>1607</c:v>
                </c:pt>
                <c:pt idx="1608">
                  <c:v>1608</c:v>
                </c:pt>
                <c:pt idx="1609">
                  <c:v>1609</c:v>
                </c:pt>
                <c:pt idx="1610">
                  <c:v>1610</c:v>
                </c:pt>
                <c:pt idx="1611">
                  <c:v>1611</c:v>
                </c:pt>
                <c:pt idx="1612">
                  <c:v>1612</c:v>
                </c:pt>
                <c:pt idx="1613">
                  <c:v>1613</c:v>
                </c:pt>
                <c:pt idx="1614">
                  <c:v>1614</c:v>
                </c:pt>
                <c:pt idx="1615">
                  <c:v>1615</c:v>
                </c:pt>
                <c:pt idx="1616">
                  <c:v>1616</c:v>
                </c:pt>
                <c:pt idx="1617">
                  <c:v>1617</c:v>
                </c:pt>
                <c:pt idx="1618">
                  <c:v>1618</c:v>
                </c:pt>
                <c:pt idx="1619">
                  <c:v>1619</c:v>
                </c:pt>
                <c:pt idx="1620">
                  <c:v>1620</c:v>
                </c:pt>
                <c:pt idx="1621">
                  <c:v>1621</c:v>
                </c:pt>
                <c:pt idx="1622">
                  <c:v>1622</c:v>
                </c:pt>
                <c:pt idx="1623">
                  <c:v>1623</c:v>
                </c:pt>
                <c:pt idx="1624">
                  <c:v>1624</c:v>
                </c:pt>
                <c:pt idx="1625">
                  <c:v>1625</c:v>
                </c:pt>
                <c:pt idx="1626">
                  <c:v>1626</c:v>
                </c:pt>
                <c:pt idx="1627">
                  <c:v>1627</c:v>
                </c:pt>
                <c:pt idx="1628">
                  <c:v>1628</c:v>
                </c:pt>
                <c:pt idx="1629">
                  <c:v>1629</c:v>
                </c:pt>
                <c:pt idx="1630">
                  <c:v>1630</c:v>
                </c:pt>
                <c:pt idx="1631">
                  <c:v>1631</c:v>
                </c:pt>
                <c:pt idx="1632">
                  <c:v>1632</c:v>
                </c:pt>
                <c:pt idx="1633">
                  <c:v>1633</c:v>
                </c:pt>
                <c:pt idx="1634">
                  <c:v>1634</c:v>
                </c:pt>
                <c:pt idx="1635">
                  <c:v>1635</c:v>
                </c:pt>
                <c:pt idx="1636">
                  <c:v>1636</c:v>
                </c:pt>
                <c:pt idx="1637">
                  <c:v>1637</c:v>
                </c:pt>
                <c:pt idx="1638">
                  <c:v>1638</c:v>
                </c:pt>
                <c:pt idx="1639">
                  <c:v>1639</c:v>
                </c:pt>
                <c:pt idx="1640">
                  <c:v>1640</c:v>
                </c:pt>
                <c:pt idx="1641">
                  <c:v>1641</c:v>
                </c:pt>
                <c:pt idx="1642">
                  <c:v>1642</c:v>
                </c:pt>
                <c:pt idx="1643">
                  <c:v>1643</c:v>
                </c:pt>
                <c:pt idx="1644">
                  <c:v>1644</c:v>
                </c:pt>
                <c:pt idx="1645">
                  <c:v>1645</c:v>
                </c:pt>
                <c:pt idx="1646">
                  <c:v>1646</c:v>
                </c:pt>
                <c:pt idx="1647">
                  <c:v>1647</c:v>
                </c:pt>
                <c:pt idx="1648">
                  <c:v>1648</c:v>
                </c:pt>
                <c:pt idx="1649">
                  <c:v>1649</c:v>
                </c:pt>
                <c:pt idx="1650">
                  <c:v>1650</c:v>
                </c:pt>
                <c:pt idx="1651">
                  <c:v>1651</c:v>
                </c:pt>
                <c:pt idx="1652">
                  <c:v>1652</c:v>
                </c:pt>
                <c:pt idx="1653">
                  <c:v>1653</c:v>
                </c:pt>
                <c:pt idx="1654">
                  <c:v>1654</c:v>
                </c:pt>
                <c:pt idx="1655">
                  <c:v>1655</c:v>
                </c:pt>
                <c:pt idx="1656">
                  <c:v>1656</c:v>
                </c:pt>
                <c:pt idx="1657">
                  <c:v>1657</c:v>
                </c:pt>
                <c:pt idx="1658">
                  <c:v>1658</c:v>
                </c:pt>
                <c:pt idx="1659">
                  <c:v>1659</c:v>
                </c:pt>
                <c:pt idx="1660">
                  <c:v>1660</c:v>
                </c:pt>
                <c:pt idx="1661">
                  <c:v>1661</c:v>
                </c:pt>
                <c:pt idx="1662">
                  <c:v>1662</c:v>
                </c:pt>
                <c:pt idx="1663">
                  <c:v>1663</c:v>
                </c:pt>
                <c:pt idx="1664">
                  <c:v>1664</c:v>
                </c:pt>
                <c:pt idx="1665">
                  <c:v>1665</c:v>
                </c:pt>
                <c:pt idx="1666">
                  <c:v>1666</c:v>
                </c:pt>
                <c:pt idx="1667">
                  <c:v>1667</c:v>
                </c:pt>
                <c:pt idx="1668">
                  <c:v>1668</c:v>
                </c:pt>
                <c:pt idx="1669">
                  <c:v>1669</c:v>
                </c:pt>
                <c:pt idx="1670">
                  <c:v>1670</c:v>
                </c:pt>
                <c:pt idx="1671">
                  <c:v>1671</c:v>
                </c:pt>
                <c:pt idx="1672">
                  <c:v>1672</c:v>
                </c:pt>
                <c:pt idx="1673">
                  <c:v>1673</c:v>
                </c:pt>
                <c:pt idx="1674">
                  <c:v>1674</c:v>
                </c:pt>
                <c:pt idx="1675">
                  <c:v>1675</c:v>
                </c:pt>
                <c:pt idx="1676">
                  <c:v>1676</c:v>
                </c:pt>
                <c:pt idx="1677">
                  <c:v>1677</c:v>
                </c:pt>
                <c:pt idx="1678">
                  <c:v>1678</c:v>
                </c:pt>
                <c:pt idx="1679">
                  <c:v>1679</c:v>
                </c:pt>
                <c:pt idx="1680">
                  <c:v>1680</c:v>
                </c:pt>
                <c:pt idx="1681">
                  <c:v>1681</c:v>
                </c:pt>
                <c:pt idx="1682">
                  <c:v>1682</c:v>
                </c:pt>
                <c:pt idx="1683">
                  <c:v>1683</c:v>
                </c:pt>
                <c:pt idx="1684">
                  <c:v>1684</c:v>
                </c:pt>
                <c:pt idx="1685">
                  <c:v>1685</c:v>
                </c:pt>
                <c:pt idx="1686">
                  <c:v>1686</c:v>
                </c:pt>
                <c:pt idx="1687">
                  <c:v>1687</c:v>
                </c:pt>
                <c:pt idx="1688">
                  <c:v>1688</c:v>
                </c:pt>
                <c:pt idx="1689">
                  <c:v>1689</c:v>
                </c:pt>
                <c:pt idx="1690">
                  <c:v>1690</c:v>
                </c:pt>
                <c:pt idx="1691">
                  <c:v>1691</c:v>
                </c:pt>
                <c:pt idx="1692">
                  <c:v>1692</c:v>
                </c:pt>
                <c:pt idx="1693">
                  <c:v>1693</c:v>
                </c:pt>
                <c:pt idx="1694">
                  <c:v>1694</c:v>
                </c:pt>
                <c:pt idx="1695">
                  <c:v>1695</c:v>
                </c:pt>
                <c:pt idx="1696">
                  <c:v>1696</c:v>
                </c:pt>
                <c:pt idx="1697">
                  <c:v>1697</c:v>
                </c:pt>
                <c:pt idx="1698">
                  <c:v>1698</c:v>
                </c:pt>
                <c:pt idx="1699">
                  <c:v>1699</c:v>
                </c:pt>
                <c:pt idx="1700">
                  <c:v>1700</c:v>
                </c:pt>
                <c:pt idx="1701">
                  <c:v>1701</c:v>
                </c:pt>
                <c:pt idx="1702">
                  <c:v>1702</c:v>
                </c:pt>
                <c:pt idx="1703">
                  <c:v>1703</c:v>
                </c:pt>
                <c:pt idx="1704">
                  <c:v>1704</c:v>
                </c:pt>
                <c:pt idx="1705">
                  <c:v>1705</c:v>
                </c:pt>
                <c:pt idx="1706">
                  <c:v>1706</c:v>
                </c:pt>
                <c:pt idx="1707">
                  <c:v>1707</c:v>
                </c:pt>
                <c:pt idx="1708">
                  <c:v>1708</c:v>
                </c:pt>
                <c:pt idx="1709">
                  <c:v>1709</c:v>
                </c:pt>
                <c:pt idx="1710">
                  <c:v>1710</c:v>
                </c:pt>
                <c:pt idx="1711">
                  <c:v>1711</c:v>
                </c:pt>
                <c:pt idx="1712">
                  <c:v>1712</c:v>
                </c:pt>
                <c:pt idx="1713">
                  <c:v>1713</c:v>
                </c:pt>
                <c:pt idx="1714">
                  <c:v>1714</c:v>
                </c:pt>
                <c:pt idx="1715">
                  <c:v>1715</c:v>
                </c:pt>
                <c:pt idx="1716">
                  <c:v>1716</c:v>
                </c:pt>
                <c:pt idx="1717">
                  <c:v>1717</c:v>
                </c:pt>
                <c:pt idx="1718">
                  <c:v>1718</c:v>
                </c:pt>
                <c:pt idx="1719">
                  <c:v>1719</c:v>
                </c:pt>
                <c:pt idx="1720">
                  <c:v>1720</c:v>
                </c:pt>
                <c:pt idx="1721">
                  <c:v>1721</c:v>
                </c:pt>
                <c:pt idx="1722">
                  <c:v>1722</c:v>
                </c:pt>
                <c:pt idx="1723">
                  <c:v>1723</c:v>
                </c:pt>
                <c:pt idx="1724">
                  <c:v>1724</c:v>
                </c:pt>
                <c:pt idx="1725">
                  <c:v>1725</c:v>
                </c:pt>
                <c:pt idx="1726">
                  <c:v>1726</c:v>
                </c:pt>
                <c:pt idx="1727">
                  <c:v>1727</c:v>
                </c:pt>
                <c:pt idx="1728">
                  <c:v>1728</c:v>
                </c:pt>
                <c:pt idx="1729">
                  <c:v>1729</c:v>
                </c:pt>
                <c:pt idx="1730">
                  <c:v>1730</c:v>
                </c:pt>
                <c:pt idx="1731">
                  <c:v>1731</c:v>
                </c:pt>
                <c:pt idx="1732">
                  <c:v>1732</c:v>
                </c:pt>
                <c:pt idx="1733">
                  <c:v>1733</c:v>
                </c:pt>
                <c:pt idx="1734">
                  <c:v>1734</c:v>
                </c:pt>
                <c:pt idx="1735">
                  <c:v>1735</c:v>
                </c:pt>
                <c:pt idx="1736">
                  <c:v>1736</c:v>
                </c:pt>
                <c:pt idx="1737">
                  <c:v>1737</c:v>
                </c:pt>
                <c:pt idx="1738">
                  <c:v>1738</c:v>
                </c:pt>
                <c:pt idx="1739">
                  <c:v>1739</c:v>
                </c:pt>
                <c:pt idx="1740">
                  <c:v>1740</c:v>
                </c:pt>
                <c:pt idx="1741">
                  <c:v>1741</c:v>
                </c:pt>
                <c:pt idx="1742">
                  <c:v>1742</c:v>
                </c:pt>
                <c:pt idx="1743">
                  <c:v>1743</c:v>
                </c:pt>
                <c:pt idx="1744">
                  <c:v>1744</c:v>
                </c:pt>
                <c:pt idx="1745">
                  <c:v>1745</c:v>
                </c:pt>
                <c:pt idx="1746">
                  <c:v>1746</c:v>
                </c:pt>
                <c:pt idx="1747">
                  <c:v>1747</c:v>
                </c:pt>
                <c:pt idx="1748">
                  <c:v>1748</c:v>
                </c:pt>
                <c:pt idx="1749">
                  <c:v>1749</c:v>
                </c:pt>
                <c:pt idx="1750">
                  <c:v>1750</c:v>
                </c:pt>
                <c:pt idx="1751">
                  <c:v>1751</c:v>
                </c:pt>
                <c:pt idx="1752">
                  <c:v>1752</c:v>
                </c:pt>
                <c:pt idx="1753">
                  <c:v>1753</c:v>
                </c:pt>
                <c:pt idx="1754">
                  <c:v>1754</c:v>
                </c:pt>
                <c:pt idx="1755">
                  <c:v>1755</c:v>
                </c:pt>
                <c:pt idx="1756">
                  <c:v>1756</c:v>
                </c:pt>
                <c:pt idx="1757">
                  <c:v>1757</c:v>
                </c:pt>
                <c:pt idx="1758">
                  <c:v>1758</c:v>
                </c:pt>
                <c:pt idx="1759">
                  <c:v>1759</c:v>
                </c:pt>
                <c:pt idx="1760">
                  <c:v>1760</c:v>
                </c:pt>
                <c:pt idx="1761">
                  <c:v>1761</c:v>
                </c:pt>
                <c:pt idx="1762">
                  <c:v>1762</c:v>
                </c:pt>
                <c:pt idx="1763">
                  <c:v>1763</c:v>
                </c:pt>
                <c:pt idx="1764">
                  <c:v>1764</c:v>
                </c:pt>
                <c:pt idx="1765">
                  <c:v>1765</c:v>
                </c:pt>
                <c:pt idx="1766">
                  <c:v>1766</c:v>
                </c:pt>
                <c:pt idx="1767">
                  <c:v>1767</c:v>
                </c:pt>
                <c:pt idx="1768">
                  <c:v>1768</c:v>
                </c:pt>
                <c:pt idx="1769">
                  <c:v>1769</c:v>
                </c:pt>
                <c:pt idx="1770">
                  <c:v>1770</c:v>
                </c:pt>
                <c:pt idx="1771">
                  <c:v>1771</c:v>
                </c:pt>
                <c:pt idx="1772">
                  <c:v>1772</c:v>
                </c:pt>
                <c:pt idx="1773">
                  <c:v>1773</c:v>
                </c:pt>
                <c:pt idx="1774">
                  <c:v>1774</c:v>
                </c:pt>
                <c:pt idx="1775">
                  <c:v>1775</c:v>
                </c:pt>
                <c:pt idx="1776">
                  <c:v>1776</c:v>
                </c:pt>
                <c:pt idx="1777">
                  <c:v>1777</c:v>
                </c:pt>
                <c:pt idx="1778">
                  <c:v>1778</c:v>
                </c:pt>
                <c:pt idx="1779">
                  <c:v>1779</c:v>
                </c:pt>
                <c:pt idx="1780">
                  <c:v>1780</c:v>
                </c:pt>
                <c:pt idx="1781">
                  <c:v>1781</c:v>
                </c:pt>
                <c:pt idx="1782">
                  <c:v>1782</c:v>
                </c:pt>
                <c:pt idx="1783">
                  <c:v>1783</c:v>
                </c:pt>
                <c:pt idx="1784">
                  <c:v>1784</c:v>
                </c:pt>
                <c:pt idx="1785">
                  <c:v>1785</c:v>
                </c:pt>
                <c:pt idx="1786">
                  <c:v>1786</c:v>
                </c:pt>
                <c:pt idx="1787">
                  <c:v>1787</c:v>
                </c:pt>
                <c:pt idx="1788">
                  <c:v>1788</c:v>
                </c:pt>
                <c:pt idx="1789">
                  <c:v>1789</c:v>
                </c:pt>
                <c:pt idx="1790">
                  <c:v>1790</c:v>
                </c:pt>
                <c:pt idx="1791">
                  <c:v>1791</c:v>
                </c:pt>
                <c:pt idx="1792">
                  <c:v>1792</c:v>
                </c:pt>
                <c:pt idx="1793">
                  <c:v>1793</c:v>
                </c:pt>
                <c:pt idx="1794">
                  <c:v>1794</c:v>
                </c:pt>
                <c:pt idx="1795">
                  <c:v>1795</c:v>
                </c:pt>
                <c:pt idx="1796">
                  <c:v>1796</c:v>
                </c:pt>
                <c:pt idx="1797">
                  <c:v>1797</c:v>
                </c:pt>
                <c:pt idx="1798">
                  <c:v>1798</c:v>
                </c:pt>
                <c:pt idx="1799">
                  <c:v>1799</c:v>
                </c:pt>
                <c:pt idx="1800">
                  <c:v>1800</c:v>
                </c:pt>
              </c:numCache>
            </c:numRef>
          </c:cat>
          <c:val>
            <c:numRef>
              <c:f>'Tractive + Braking Energy'!$H$3:$H$1803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5.6280864197530863E-6</c:v>
                </c:pt>
                <c:pt idx="13">
                  <c:v>1.2648942901234567E-4</c:v>
                </c:pt>
                <c:pt idx="14">
                  <c:v>7.095727623456791E-4</c:v>
                </c:pt>
                <c:pt idx="15">
                  <c:v>1.7196630401234568E-3</c:v>
                </c:pt>
                <c:pt idx="16">
                  <c:v>2.9463324845679009E-3</c:v>
                </c:pt>
                <c:pt idx="17">
                  <c:v>4.8658647376543206E-3</c:v>
                </c:pt>
                <c:pt idx="18">
                  <c:v>7.4746032407407405E-3</c:v>
                </c:pt>
                <c:pt idx="19">
                  <c:v>9.5619057098765437E-3</c:v>
                </c:pt>
                <c:pt idx="20">
                  <c:v>1.0527079320987657E-2</c:v>
                </c:pt>
                <c:pt idx="21">
                  <c:v>1.1067592361111114E-2</c:v>
                </c:pt>
                <c:pt idx="22">
                  <c:v>1.1578106018518521E-2</c:v>
                </c:pt>
                <c:pt idx="23">
                  <c:v>1.2135194907407408E-2</c:v>
                </c:pt>
                <c:pt idx="24">
                  <c:v>1.3127962962962965E-2</c:v>
                </c:pt>
                <c:pt idx="25">
                  <c:v>1.4489579629629632E-2</c:v>
                </c:pt>
                <c:pt idx="26">
                  <c:v>1.6101489583333333E-2</c:v>
                </c:pt>
                <c:pt idx="27">
                  <c:v>1.8423762731481483E-2</c:v>
                </c:pt>
                <c:pt idx="28">
                  <c:v>2.1068564583333334E-2</c:v>
                </c:pt>
                <c:pt idx="29">
                  <c:v>2.3770115123456791E-2</c:v>
                </c:pt>
                <c:pt idx="30">
                  <c:v>2.5984636419753088E-2</c:v>
                </c:pt>
                <c:pt idx="31">
                  <c:v>2.7545002932098769E-2</c:v>
                </c:pt>
                <c:pt idx="32">
                  <c:v>2.8823990046296297E-2</c:v>
                </c:pt>
                <c:pt idx="33">
                  <c:v>2.9965322299382716E-2</c:v>
                </c:pt>
                <c:pt idx="34">
                  <c:v>3.0852568595679013E-2</c:v>
                </c:pt>
                <c:pt idx="35">
                  <c:v>3.1306015354938273E-2</c:v>
                </c:pt>
                <c:pt idx="36">
                  <c:v>3.1306015354938273E-2</c:v>
                </c:pt>
                <c:pt idx="37">
                  <c:v>3.1306015354938273E-2</c:v>
                </c:pt>
                <c:pt idx="38">
                  <c:v>3.1306015354938273E-2</c:v>
                </c:pt>
                <c:pt idx="39">
                  <c:v>3.1306015354938273E-2</c:v>
                </c:pt>
                <c:pt idx="40">
                  <c:v>3.1306015354938273E-2</c:v>
                </c:pt>
                <c:pt idx="41">
                  <c:v>3.1306015354938273E-2</c:v>
                </c:pt>
                <c:pt idx="42">
                  <c:v>3.1306015354938273E-2</c:v>
                </c:pt>
                <c:pt idx="43">
                  <c:v>3.1306015354938273E-2</c:v>
                </c:pt>
                <c:pt idx="44">
                  <c:v>3.1306015354938273E-2</c:v>
                </c:pt>
                <c:pt idx="45">
                  <c:v>3.1306015354938273E-2</c:v>
                </c:pt>
                <c:pt idx="46">
                  <c:v>3.1306015354938273E-2</c:v>
                </c:pt>
                <c:pt idx="47">
                  <c:v>3.1306015354938273E-2</c:v>
                </c:pt>
                <c:pt idx="48">
                  <c:v>3.1306015354938273E-2</c:v>
                </c:pt>
                <c:pt idx="49">
                  <c:v>3.1319818595679012E-2</c:v>
                </c:pt>
                <c:pt idx="50">
                  <c:v>3.1377311496913578E-2</c:v>
                </c:pt>
                <c:pt idx="51">
                  <c:v>3.1377311496913578E-2</c:v>
                </c:pt>
                <c:pt idx="52">
                  <c:v>3.1377311496913578E-2</c:v>
                </c:pt>
                <c:pt idx="53">
                  <c:v>3.1377311496913578E-2</c:v>
                </c:pt>
                <c:pt idx="54">
                  <c:v>3.1377311496913578E-2</c:v>
                </c:pt>
                <c:pt idx="55">
                  <c:v>3.1454635570987655E-2</c:v>
                </c:pt>
                <c:pt idx="56">
                  <c:v>3.1546681867283946E-2</c:v>
                </c:pt>
                <c:pt idx="57">
                  <c:v>3.1682904089506171E-2</c:v>
                </c:pt>
                <c:pt idx="58">
                  <c:v>3.1868049459876535E-2</c:v>
                </c:pt>
                <c:pt idx="59">
                  <c:v>3.2336261959876537E-2</c:v>
                </c:pt>
                <c:pt idx="60">
                  <c:v>3.2938916589506165E-2</c:v>
                </c:pt>
                <c:pt idx="61">
                  <c:v>3.3285291589506168E-2</c:v>
                </c:pt>
                <c:pt idx="62">
                  <c:v>3.3587538811728386E-2</c:v>
                </c:pt>
                <c:pt idx="63">
                  <c:v>3.3955526311728386E-2</c:v>
                </c:pt>
                <c:pt idx="64">
                  <c:v>3.442928603395061E-2</c:v>
                </c:pt>
                <c:pt idx="65">
                  <c:v>3.4792565354938264E-2</c:v>
                </c:pt>
                <c:pt idx="66">
                  <c:v>3.5073660030864186E-2</c:v>
                </c:pt>
                <c:pt idx="67">
                  <c:v>3.5721209413580236E-2</c:v>
                </c:pt>
                <c:pt idx="68">
                  <c:v>3.7087308564814805E-2</c:v>
                </c:pt>
                <c:pt idx="69">
                  <c:v>3.9055048070987641E-2</c:v>
                </c:pt>
                <c:pt idx="70">
                  <c:v>4.1444505632716039E-2</c:v>
                </c:pt>
                <c:pt idx="71">
                  <c:v>4.3963709336419736E-2</c:v>
                </c:pt>
                <c:pt idx="72">
                  <c:v>4.6135005169753072E-2</c:v>
                </c:pt>
                <c:pt idx="73">
                  <c:v>4.7719847145061715E-2</c:v>
                </c:pt>
                <c:pt idx="74">
                  <c:v>4.8970729089506164E-2</c:v>
                </c:pt>
                <c:pt idx="75">
                  <c:v>5.0215013657407395E-2</c:v>
                </c:pt>
                <c:pt idx="76">
                  <c:v>5.1592753472222218E-2</c:v>
                </c:pt>
                <c:pt idx="77">
                  <c:v>5.2925221836419747E-2</c:v>
                </c:pt>
                <c:pt idx="78">
                  <c:v>5.3857990354938268E-2</c:v>
                </c:pt>
                <c:pt idx="79">
                  <c:v>5.4167102237654315E-2</c:v>
                </c:pt>
                <c:pt idx="80">
                  <c:v>5.4167102237654315E-2</c:v>
                </c:pt>
                <c:pt idx="81">
                  <c:v>5.4167102237654315E-2</c:v>
                </c:pt>
                <c:pt idx="82">
                  <c:v>5.4167102237654315E-2</c:v>
                </c:pt>
                <c:pt idx="83">
                  <c:v>5.4301255787037032E-2</c:v>
                </c:pt>
                <c:pt idx="84">
                  <c:v>5.4301255787037032E-2</c:v>
                </c:pt>
                <c:pt idx="85">
                  <c:v>5.4301255787037032E-2</c:v>
                </c:pt>
                <c:pt idx="86">
                  <c:v>5.4301255787037032E-2</c:v>
                </c:pt>
                <c:pt idx="87">
                  <c:v>5.4301255787037032E-2</c:v>
                </c:pt>
                <c:pt idx="88">
                  <c:v>5.4301255787037032E-2</c:v>
                </c:pt>
                <c:pt idx="89">
                  <c:v>5.4301255787037032E-2</c:v>
                </c:pt>
                <c:pt idx="90">
                  <c:v>5.4301255787037032E-2</c:v>
                </c:pt>
                <c:pt idx="91">
                  <c:v>5.4301255787037032E-2</c:v>
                </c:pt>
                <c:pt idx="92">
                  <c:v>5.4301255787037032E-2</c:v>
                </c:pt>
                <c:pt idx="93">
                  <c:v>5.4301255787037032E-2</c:v>
                </c:pt>
                <c:pt idx="94">
                  <c:v>5.4301255787037032E-2</c:v>
                </c:pt>
                <c:pt idx="95">
                  <c:v>5.4301255787037032E-2</c:v>
                </c:pt>
                <c:pt idx="96">
                  <c:v>5.4301255787037032E-2</c:v>
                </c:pt>
                <c:pt idx="97">
                  <c:v>5.4301255787037032E-2</c:v>
                </c:pt>
                <c:pt idx="98">
                  <c:v>5.4301255787037032E-2</c:v>
                </c:pt>
                <c:pt idx="99">
                  <c:v>5.4301255787037032E-2</c:v>
                </c:pt>
                <c:pt idx="100">
                  <c:v>5.4301255787037032E-2</c:v>
                </c:pt>
                <c:pt idx="101">
                  <c:v>5.4301255787037032E-2</c:v>
                </c:pt>
                <c:pt idx="102">
                  <c:v>5.4301255787037032E-2</c:v>
                </c:pt>
                <c:pt idx="103">
                  <c:v>5.4301255787037032E-2</c:v>
                </c:pt>
                <c:pt idx="104">
                  <c:v>5.4301255787037032E-2</c:v>
                </c:pt>
                <c:pt idx="105">
                  <c:v>5.4301255787037032E-2</c:v>
                </c:pt>
                <c:pt idx="106">
                  <c:v>5.4301255787037032E-2</c:v>
                </c:pt>
                <c:pt idx="107">
                  <c:v>5.4301255787037032E-2</c:v>
                </c:pt>
                <c:pt idx="108">
                  <c:v>5.4301255787037032E-2</c:v>
                </c:pt>
                <c:pt idx="109">
                  <c:v>5.4301255787037032E-2</c:v>
                </c:pt>
                <c:pt idx="110">
                  <c:v>5.4301255787037032E-2</c:v>
                </c:pt>
                <c:pt idx="111">
                  <c:v>5.4301255787037032E-2</c:v>
                </c:pt>
                <c:pt idx="112">
                  <c:v>5.4301255787037032E-2</c:v>
                </c:pt>
                <c:pt idx="113">
                  <c:v>5.4301255787037032E-2</c:v>
                </c:pt>
                <c:pt idx="114">
                  <c:v>5.4301255787037032E-2</c:v>
                </c:pt>
                <c:pt idx="115">
                  <c:v>5.4301255787037032E-2</c:v>
                </c:pt>
                <c:pt idx="116">
                  <c:v>5.4301255787037032E-2</c:v>
                </c:pt>
                <c:pt idx="117">
                  <c:v>5.4301255787037032E-2</c:v>
                </c:pt>
                <c:pt idx="118">
                  <c:v>5.4301255787037032E-2</c:v>
                </c:pt>
                <c:pt idx="119">
                  <c:v>5.4301255787037032E-2</c:v>
                </c:pt>
                <c:pt idx="120">
                  <c:v>5.4301255787037032E-2</c:v>
                </c:pt>
                <c:pt idx="121">
                  <c:v>5.4301255787037032E-2</c:v>
                </c:pt>
                <c:pt idx="122">
                  <c:v>5.4301255787037032E-2</c:v>
                </c:pt>
                <c:pt idx="123">
                  <c:v>5.4301255787037032E-2</c:v>
                </c:pt>
                <c:pt idx="124">
                  <c:v>5.4301255787037032E-2</c:v>
                </c:pt>
                <c:pt idx="125">
                  <c:v>5.4301255787037032E-2</c:v>
                </c:pt>
                <c:pt idx="126">
                  <c:v>5.4301255787037032E-2</c:v>
                </c:pt>
                <c:pt idx="127">
                  <c:v>5.4301255787037032E-2</c:v>
                </c:pt>
                <c:pt idx="128">
                  <c:v>5.4301255787037032E-2</c:v>
                </c:pt>
                <c:pt idx="129">
                  <c:v>5.4301255787037032E-2</c:v>
                </c:pt>
                <c:pt idx="130">
                  <c:v>5.4301255787037032E-2</c:v>
                </c:pt>
                <c:pt idx="131">
                  <c:v>5.4301255787037032E-2</c:v>
                </c:pt>
                <c:pt idx="132">
                  <c:v>5.4301255787037032E-2</c:v>
                </c:pt>
                <c:pt idx="133">
                  <c:v>5.4301255787037032E-2</c:v>
                </c:pt>
                <c:pt idx="134">
                  <c:v>5.4301255787037032E-2</c:v>
                </c:pt>
                <c:pt idx="135">
                  <c:v>5.4301255787037032E-2</c:v>
                </c:pt>
                <c:pt idx="136">
                  <c:v>5.4301255787037032E-2</c:v>
                </c:pt>
                <c:pt idx="137">
                  <c:v>5.4301255787037032E-2</c:v>
                </c:pt>
                <c:pt idx="138">
                  <c:v>5.4307374614197518E-2</c:v>
                </c:pt>
                <c:pt idx="139">
                  <c:v>5.4458779398148138E-2</c:v>
                </c:pt>
                <c:pt idx="140">
                  <c:v>5.5237343672839494E-2</c:v>
                </c:pt>
                <c:pt idx="141">
                  <c:v>5.6805604089506155E-2</c:v>
                </c:pt>
                <c:pt idx="142">
                  <c:v>5.8385863040123442E-2</c:v>
                </c:pt>
                <c:pt idx="143">
                  <c:v>5.9353452623456773E-2</c:v>
                </c:pt>
                <c:pt idx="144">
                  <c:v>5.9983619290123441E-2</c:v>
                </c:pt>
                <c:pt idx="145">
                  <c:v>6.0899589660493809E-2</c:v>
                </c:pt>
                <c:pt idx="146">
                  <c:v>6.2384633179012328E-2</c:v>
                </c:pt>
                <c:pt idx="147">
                  <c:v>6.4141152932098752E-2</c:v>
                </c:pt>
                <c:pt idx="148">
                  <c:v>6.5692010956790101E-2</c:v>
                </c:pt>
                <c:pt idx="149">
                  <c:v>6.6724465277777756E-2</c:v>
                </c:pt>
                <c:pt idx="150">
                  <c:v>6.7086250154320959E-2</c:v>
                </c:pt>
                <c:pt idx="151">
                  <c:v>6.7086250154320959E-2</c:v>
                </c:pt>
                <c:pt idx="152">
                  <c:v>6.7086250154320959E-2</c:v>
                </c:pt>
                <c:pt idx="153">
                  <c:v>6.7086250154320959E-2</c:v>
                </c:pt>
                <c:pt idx="154">
                  <c:v>6.7086250154320959E-2</c:v>
                </c:pt>
                <c:pt idx="155">
                  <c:v>6.7086250154320959E-2</c:v>
                </c:pt>
                <c:pt idx="156">
                  <c:v>6.7086250154320959E-2</c:v>
                </c:pt>
                <c:pt idx="157">
                  <c:v>6.7508077932098731E-2</c:v>
                </c:pt>
                <c:pt idx="158">
                  <c:v>6.8414198765432074E-2</c:v>
                </c:pt>
                <c:pt idx="159">
                  <c:v>6.9819542283950584E-2</c:v>
                </c:pt>
                <c:pt idx="160">
                  <c:v>7.1517030709876514E-2</c:v>
                </c:pt>
                <c:pt idx="161">
                  <c:v>7.3272608487654295E-2</c:v>
                </c:pt>
                <c:pt idx="162">
                  <c:v>7.4817365432098742E-2</c:v>
                </c:pt>
                <c:pt idx="163">
                  <c:v>7.642992098765429E-2</c:v>
                </c:pt>
                <c:pt idx="164">
                  <c:v>7.7981174845678985E-2</c:v>
                </c:pt>
                <c:pt idx="165">
                  <c:v>7.9281279629629595E-2</c:v>
                </c:pt>
                <c:pt idx="166">
                  <c:v>8.0431752546296267E-2</c:v>
                </c:pt>
                <c:pt idx="167">
                  <c:v>8.2035496990740711E-2</c:v>
                </c:pt>
                <c:pt idx="168">
                  <c:v>8.4137610570987634E-2</c:v>
                </c:pt>
                <c:pt idx="169">
                  <c:v>8.5825991126543183E-2</c:v>
                </c:pt>
                <c:pt idx="170">
                  <c:v>8.6344562114197512E-2</c:v>
                </c:pt>
                <c:pt idx="171">
                  <c:v>8.6344562114197512E-2</c:v>
                </c:pt>
                <c:pt idx="172">
                  <c:v>8.6344562114197512E-2</c:v>
                </c:pt>
                <c:pt idx="173">
                  <c:v>8.6344562114197512E-2</c:v>
                </c:pt>
                <c:pt idx="174">
                  <c:v>8.6344562114197512E-2</c:v>
                </c:pt>
                <c:pt idx="175">
                  <c:v>8.6344562114197512E-2</c:v>
                </c:pt>
                <c:pt idx="176">
                  <c:v>8.6754935493827137E-2</c:v>
                </c:pt>
                <c:pt idx="177">
                  <c:v>8.7848650925925906E-2</c:v>
                </c:pt>
                <c:pt idx="178">
                  <c:v>8.9234939969135785E-2</c:v>
                </c:pt>
                <c:pt idx="179">
                  <c:v>9.0159899537037014E-2</c:v>
                </c:pt>
                <c:pt idx="180">
                  <c:v>9.0554611882716032E-2</c:v>
                </c:pt>
                <c:pt idx="181">
                  <c:v>9.0694122299382687E-2</c:v>
                </c:pt>
                <c:pt idx="182">
                  <c:v>9.0694122299382687E-2</c:v>
                </c:pt>
                <c:pt idx="183">
                  <c:v>9.0694122299382687E-2</c:v>
                </c:pt>
                <c:pt idx="184">
                  <c:v>9.0694122299382687E-2</c:v>
                </c:pt>
                <c:pt idx="185">
                  <c:v>9.0694122299382687E-2</c:v>
                </c:pt>
                <c:pt idx="186">
                  <c:v>9.0694122299382687E-2</c:v>
                </c:pt>
                <c:pt idx="187">
                  <c:v>9.0694122299382687E-2</c:v>
                </c:pt>
                <c:pt idx="188">
                  <c:v>9.0694122299382687E-2</c:v>
                </c:pt>
                <c:pt idx="189">
                  <c:v>9.0694122299382687E-2</c:v>
                </c:pt>
                <c:pt idx="190">
                  <c:v>9.0694122299382687E-2</c:v>
                </c:pt>
                <c:pt idx="191">
                  <c:v>9.0694122299382687E-2</c:v>
                </c:pt>
                <c:pt idx="192">
                  <c:v>9.0694122299382687E-2</c:v>
                </c:pt>
                <c:pt idx="193">
                  <c:v>9.0694122299382687E-2</c:v>
                </c:pt>
                <c:pt idx="194">
                  <c:v>9.071301535493824E-2</c:v>
                </c:pt>
                <c:pt idx="195">
                  <c:v>9.0775607947530826E-2</c:v>
                </c:pt>
                <c:pt idx="196">
                  <c:v>9.0867654243827131E-2</c:v>
                </c:pt>
                <c:pt idx="197">
                  <c:v>9.0959700540123423E-2</c:v>
                </c:pt>
                <c:pt idx="198">
                  <c:v>9.1125367206790098E-2</c:v>
                </c:pt>
                <c:pt idx="199">
                  <c:v>9.1375048919753066E-2</c:v>
                </c:pt>
                <c:pt idx="200">
                  <c:v>9.1714914660493807E-2</c:v>
                </c:pt>
                <c:pt idx="201">
                  <c:v>9.2167851388888875E-2</c:v>
                </c:pt>
                <c:pt idx="202">
                  <c:v>9.2746346759259246E-2</c:v>
                </c:pt>
                <c:pt idx="203">
                  <c:v>9.3688501851851833E-2</c:v>
                </c:pt>
                <c:pt idx="204">
                  <c:v>9.4941167746913552E-2</c:v>
                </c:pt>
                <c:pt idx="205">
                  <c:v>9.6369975771604915E-2</c:v>
                </c:pt>
                <c:pt idx="206">
                  <c:v>9.824440941358023E-2</c:v>
                </c:pt>
                <c:pt idx="207">
                  <c:v>0.10040743094135801</c:v>
                </c:pt>
                <c:pt idx="208">
                  <c:v>0.10254555131172838</c:v>
                </c:pt>
                <c:pt idx="209">
                  <c:v>0.10506619328703702</c:v>
                </c:pt>
                <c:pt idx="210">
                  <c:v>0.10781619328703701</c:v>
                </c:pt>
                <c:pt idx="211">
                  <c:v>0.1100726458333333</c:v>
                </c:pt>
                <c:pt idx="212">
                  <c:v>0.11196422731481478</c:v>
                </c:pt>
                <c:pt idx="213">
                  <c:v>0.11363175856481478</c:v>
                </c:pt>
                <c:pt idx="214">
                  <c:v>0.11545683016975306</c:v>
                </c:pt>
                <c:pt idx="215">
                  <c:v>0.1177856269290123</c:v>
                </c:pt>
                <c:pt idx="216">
                  <c:v>0.12056878665123454</c:v>
                </c:pt>
                <c:pt idx="217">
                  <c:v>0.12350654012345676</c:v>
                </c:pt>
                <c:pt idx="218">
                  <c:v>0.12628642052469133</c:v>
                </c:pt>
                <c:pt idx="219">
                  <c:v>0.12874426867283947</c:v>
                </c:pt>
                <c:pt idx="220">
                  <c:v>0.13083269598765432</c:v>
                </c:pt>
                <c:pt idx="221">
                  <c:v>0.13245354629629627</c:v>
                </c:pt>
                <c:pt idx="222">
                  <c:v>0.13376695185185183</c:v>
                </c:pt>
                <c:pt idx="223">
                  <c:v>0.13503080679012344</c:v>
                </c:pt>
                <c:pt idx="224">
                  <c:v>0.1363064396604938</c:v>
                </c:pt>
                <c:pt idx="225">
                  <c:v>0.13779744151234566</c:v>
                </c:pt>
                <c:pt idx="226">
                  <c:v>0.13938186342592593</c:v>
                </c:pt>
                <c:pt idx="227">
                  <c:v>0.14092117476851851</c:v>
                </c:pt>
                <c:pt idx="228">
                  <c:v>0.14241434143518517</c:v>
                </c:pt>
                <c:pt idx="229">
                  <c:v>0.14378707847222222</c:v>
                </c:pt>
                <c:pt idx="230">
                  <c:v>0.14489501905864197</c:v>
                </c:pt>
                <c:pt idx="231">
                  <c:v>0.14558696967592594</c:v>
                </c:pt>
                <c:pt idx="232">
                  <c:v>0.14558696967592594</c:v>
                </c:pt>
                <c:pt idx="233">
                  <c:v>0.14558696967592594</c:v>
                </c:pt>
                <c:pt idx="234">
                  <c:v>0.14558696967592594</c:v>
                </c:pt>
                <c:pt idx="235">
                  <c:v>0.14558696967592594</c:v>
                </c:pt>
                <c:pt idx="236">
                  <c:v>0.14558696967592594</c:v>
                </c:pt>
                <c:pt idx="237">
                  <c:v>0.14558696967592594</c:v>
                </c:pt>
                <c:pt idx="238">
                  <c:v>0.14558696967592594</c:v>
                </c:pt>
                <c:pt idx="239">
                  <c:v>0.14558696967592594</c:v>
                </c:pt>
                <c:pt idx="240">
                  <c:v>0.14558696967592594</c:v>
                </c:pt>
                <c:pt idx="241">
                  <c:v>0.14558696967592594</c:v>
                </c:pt>
                <c:pt idx="242">
                  <c:v>0.14558696967592594</c:v>
                </c:pt>
                <c:pt idx="243">
                  <c:v>0.14558696967592594</c:v>
                </c:pt>
                <c:pt idx="244">
                  <c:v>0.14558696967592594</c:v>
                </c:pt>
                <c:pt idx="245">
                  <c:v>0.14558696967592594</c:v>
                </c:pt>
                <c:pt idx="246">
                  <c:v>0.14558696967592594</c:v>
                </c:pt>
                <c:pt idx="247">
                  <c:v>0.14558696967592594</c:v>
                </c:pt>
                <c:pt idx="248">
                  <c:v>0.14558696967592594</c:v>
                </c:pt>
                <c:pt idx="249">
                  <c:v>0.14558696967592594</c:v>
                </c:pt>
                <c:pt idx="250">
                  <c:v>0.14558696967592594</c:v>
                </c:pt>
                <c:pt idx="251">
                  <c:v>0.14558696967592594</c:v>
                </c:pt>
                <c:pt idx="252">
                  <c:v>0.14558696967592594</c:v>
                </c:pt>
                <c:pt idx="253">
                  <c:v>0.14560077291666668</c:v>
                </c:pt>
                <c:pt idx="254">
                  <c:v>0.14565826581790126</c:v>
                </c:pt>
                <c:pt idx="255">
                  <c:v>0.14565826581790126</c:v>
                </c:pt>
                <c:pt idx="256">
                  <c:v>0.14565826581790126</c:v>
                </c:pt>
                <c:pt idx="257">
                  <c:v>0.1457187048611111</c:v>
                </c:pt>
                <c:pt idx="258">
                  <c:v>0.14648320316358024</c:v>
                </c:pt>
                <c:pt idx="259">
                  <c:v>0.14777120208333333</c:v>
                </c:pt>
                <c:pt idx="260">
                  <c:v>0.14928457091049385</c:v>
                </c:pt>
                <c:pt idx="261">
                  <c:v>0.15093916412037039</c:v>
                </c:pt>
                <c:pt idx="262">
                  <c:v>0.1529067013888889</c:v>
                </c:pt>
                <c:pt idx="263">
                  <c:v>0.15557442839506175</c:v>
                </c:pt>
                <c:pt idx="264">
                  <c:v>0.1588551228395062</c:v>
                </c:pt>
                <c:pt idx="265">
                  <c:v>0.16212467978395065</c:v>
                </c:pt>
                <c:pt idx="266">
                  <c:v>0.16481850848765434</c:v>
                </c:pt>
                <c:pt idx="267">
                  <c:v>0.16725202700617287</c:v>
                </c:pt>
                <c:pt idx="268">
                  <c:v>0.1696732950617284</c:v>
                </c:pt>
                <c:pt idx="269">
                  <c:v>0.17186808024691358</c:v>
                </c:pt>
                <c:pt idx="270">
                  <c:v>0.17336535524691357</c:v>
                </c:pt>
                <c:pt idx="271">
                  <c:v>0.17379458209876542</c:v>
                </c:pt>
                <c:pt idx="272">
                  <c:v>0.17399172469135799</c:v>
                </c:pt>
                <c:pt idx="273">
                  <c:v>0.17399172469135799</c:v>
                </c:pt>
                <c:pt idx="274">
                  <c:v>0.17399172469135799</c:v>
                </c:pt>
                <c:pt idx="275">
                  <c:v>0.17399172469135799</c:v>
                </c:pt>
                <c:pt idx="276">
                  <c:v>0.17399172469135799</c:v>
                </c:pt>
                <c:pt idx="277">
                  <c:v>0.17399172469135799</c:v>
                </c:pt>
                <c:pt idx="278">
                  <c:v>0.17399172469135799</c:v>
                </c:pt>
                <c:pt idx="279">
                  <c:v>0.17399172469135799</c:v>
                </c:pt>
                <c:pt idx="280">
                  <c:v>0.17399172469135799</c:v>
                </c:pt>
                <c:pt idx="281">
                  <c:v>0.17453291635802468</c:v>
                </c:pt>
                <c:pt idx="282">
                  <c:v>0.17653055262345677</c:v>
                </c:pt>
                <c:pt idx="283">
                  <c:v>0.17915789783950617</c:v>
                </c:pt>
                <c:pt idx="284">
                  <c:v>0.18223167993827161</c:v>
                </c:pt>
                <c:pt idx="285">
                  <c:v>0.18560002847222223</c:v>
                </c:pt>
                <c:pt idx="286">
                  <c:v>0.18904290625</c:v>
                </c:pt>
                <c:pt idx="287">
                  <c:v>0.19281798827160493</c:v>
                </c:pt>
                <c:pt idx="288">
                  <c:v>0.19693246358024691</c:v>
                </c:pt>
                <c:pt idx="289">
                  <c:v>0.20058157098765431</c:v>
                </c:pt>
                <c:pt idx="290">
                  <c:v>0.20277169228395062</c:v>
                </c:pt>
                <c:pt idx="291">
                  <c:v>0.20346881543209877</c:v>
                </c:pt>
                <c:pt idx="292">
                  <c:v>0.20346881543209877</c:v>
                </c:pt>
                <c:pt idx="293">
                  <c:v>0.20346881543209877</c:v>
                </c:pt>
                <c:pt idx="294">
                  <c:v>0.20346881543209877</c:v>
                </c:pt>
                <c:pt idx="295">
                  <c:v>0.20374264598765432</c:v>
                </c:pt>
                <c:pt idx="296">
                  <c:v>0.20435853827160491</c:v>
                </c:pt>
                <c:pt idx="297">
                  <c:v>0.20520664382716047</c:v>
                </c:pt>
                <c:pt idx="298">
                  <c:v>0.20612156859567901</c:v>
                </c:pt>
                <c:pt idx="299">
                  <c:v>0.20686869691358023</c:v>
                </c:pt>
                <c:pt idx="300">
                  <c:v>0.20738363186728395</c:v>
                </c:pt>
                <c:pt idx="301">
                  <c:v>0.20760503094135802</c:v>
                </c:pt>
                <c:pt idx="302">
                  <c:v>0.20760503094135802</c:v>
                </c:pt>
                <c:pt idx="303">
                  <c:v>0.20760503094135802</c:v>
                </c:pt>
                <c:pt idx="304">
                  <c:v>0.20760503094135802</c:v>
                </c:pt>
                <c:pt idx="305">
                  <c:v>0.20760503094135802</c:v>
                </c:pt>
                <c:pt idx="306">
                  <c:v>0.20760503094135802</c:v>
                </c:pt>
                <c:pt idx="307">
                  <c:v>0.20760503094135802</c:v>
                </c:pt>
                <c:pt idx="308">
                  <c:v>0.20772956913580246</c:v>
                </c:pt>
                <c:pt idx="309">
                  <c:v>0.2079009223765432</c:v>
                </c:pt>
                <c:pt idx="310">
                  <c:v>0.20792098680555554</c:v>
                </c:pt>
                <c:pt idx="311">
                  <c:v>0.20792098680555554</c:v>
                </c:pt>
                <c:pt idx="312">
                  <c:v>0.20792098680555554</c:v>
                </c:pt>
                <c:pt idx="313">
                  <c:v>0.20792098680555554</c:v>
                </c:pt>
                <c:pt idx="314">
                  <c:v>0.20792098680555554</c:v>
                </c:pt>
                <c:pt idx="315">
                  <c:v>0.20792098680555554</c:v>
                </c:pt>
                <c:pt idx="316">
                  <c:v>0.20792098680555554</c:v>
                </c:pt>
                <c:pt idx="317">
                  <c:v>0.20792098680555554</c:v>
                </c:pt>
                <c:pt idx="318">
                  <c:v>0.20792098680555554</c:v>
                </c:pt>
                <c:pt idx="319">
                  <c:v>0.20792098680555554</c:v>
                </c:pt>
                <c:pt idx="320">
                  <c:v>0.20792098680555554</c:v>
                </c:pt>
                <c:pt idx="321">
                  <c:v>0.20792098680555554</c:v>
                </c:pt>
                <c:pt idx="322">
                  <c:v>0.20793020902777773</c:v>
                </c:pt>
                <c:pt idx="323">
                  <c:v>0.2079699798611111</c:v>
                </c:pt>
                <c:pt idx="324">
                  <c:v>0.2079699798611111</c:v>
                </c:pt>
                <c:pt idx="325">
                  <c:v>0.2080636435185185</c:v>
                </c:pt>
                <c:pt idx="326">
                  <c:v>0.20818662893518516</c:v>
                </c:pt>
                <c:pt idx="327">
                  <c:v>0.208220280787037</c:v>
                </c:pt>
                <c:pt idx="328">
                  <c:v>0.208220280787037</c:v>
                </c:pt>
                <c:pt idx="329">
                  <c:v>0.208220280787037</c:v>
                </c:pt>
                <c:pt idx="330">
                  <c:v>0.208220280787037</c:v>
                </c:pt>
                <c:pt idx="331">
                  <c:v>0.208220280787037</c:v>
                </c:pt>
                <c:pt idx="332">
                  <c:v>0.208220280787037</c:v>
                </c:pt>
                <c:pt idx="333">
                  <c:v>0.208220280787037</c:v>
                </c:pt>
                <c:pt idx="334">
                  <c:v>0.208220280787037</c:v>
                </c:pt>
                <c:pt idx="335">
                  <c:v>0.208220280787037</c:v>
                </c:pt>
                <c:pt idx="336">
                  <c:v>0.208220280787037</c:v>
                </c:pt>
                <c:pt idx="337">
                  <c:v>0.20833230848765427</c:v>
                </c:pt>
                <c:pt idx="338">
                  <c:v>0.2086418432098765</c:v>
                </c:pt>
                <c:pt idx="339">
                  <c:v>0.20938744799382714</c:v>
                </c:pt>
                <c:pt idx="340">
                  <c:v>0.21077729012345675</c:v>
                </c:pt>
                <c:pt idx="341">
                  <c:v>0.21258749429012344</c:v>
                </c:pt>
                <c:pt idx="342">
                  <c:v>0.21395418371913577</c:v>
                </c:pt>
                <c:pt idx="343">
                  <c:v>0.2145466219907407</c:v>
                </c:pt>
                <c:pt idx="344">
                  <c:v>0.21492988966049378</c:v>
                </c:pt>
                <c:pt idx="345">
                  <c:v>0.215504643132716</c:v>
                </c:pt>
                <c:pt idx="346">
                  <c:v>0.21610302276234564</c:v>
                </c:pt>
                <c:pt idx="347">
                  <c:v>0.21657613742283946</c:v>
                </c:pt>
                <c:pt idx="348">
                  <c:v>0.21719312245370367</c:v>
                </c:pt>
                <c:pt idx="349">
                  <c:v>0.21779226319444442</c:v>
                </c:pt>
                <c:pt idx="350">
                  <c:v>0.21822933094135799</c:v>
                </c:pt>
                <c:pt idx="351">
                  <c:v>0.21849538140432095</c:v>
                </c:pt>
                <c:pt idx="352">
                  <c:v>0.21869108402777773</c:v>
                </c:pt>
                <c:pt idx="353">
                  <c:v>0.21888567970679007</c:v>
                </c:pt>
                <c:pt idx="354">
                  <c:v>0.2191134005401234</c:v>
                </c:pt>
                <c:pt idx="355">
                  <c:v>0.21944383040123452</c:v>
                </c:pt>
                <c:pt idx="356">
                  <c:v>0.21981194907407403</c:v>
                </c:pt>
                <c:pt idx="357">
                  <c:v>0.22004340231481476</c:v>
                </c:pt>
                <c:pt idx="358">
                  <c:v>0.22004340231481476</c:v>
                </c:pt>
                <c:pt idx="359">
                  <c:v>0.22004340231481476</c:v>
                </c:pt>
                <c:pt idx="360">
                  <c:v>0.22004340231481476</c:v>
                </c:pt>
                <c:pt idx="361">
                  <c:v>0.22004340231481476</c:v>
                </c:pt>
                <c:pt idx="362">
                  <c:v>0.22004340231481476</c:v>
                </c:pt>
                <c:pt idx="363">
                  <c:v>0.22004340231481476</c:v>
                </c:pt>
                <c:pt idx="364">
                  <c:v>0.22011652314814809</c:v>
                </c:pt>
                <c:pt idx="365">
                  <c:v>0.22031663912037033</c:v>
                </c:pt>
                <c:pt idx="366">
                  <c:v>0.22062005270061724</c:v>
                </c:pt>
                <c:pt idx="367">
                  <c:v>0.22113838942901232</c:v>
                </c:pt>
                <c:pt idx="368">
                  <c:v>0.22195223557098764</c:v>
                </c:pt>
                <c:pt idx="369">
                  <c:v>0.22279286828703701</c:v>
                </c:pt>
                <c:pt idx="370">
                  <c:v>0.22330682453703701</c:v>
                </c:pt>
                <c:pt idx="371">
                  <c:v>0.22337470995370368</c:v>
                </c:pt>
                <c:pt idx="372">
                  <c:v>0.22337470995370368</c:v>
                </c:pt>
                <c:pt idx="373">
                  <c:v>0.22337470995370368</c:v>
                </c:pt>
                <c:pt idx="374">
                  <c:v>0.22337470995370368</c:v>
                </c:pt>
                <c:pt idx="375">
                  <c:v>0.22337470995370368</c:v>
                </c:pt>
                <c:pt idx="376">
                  <c:v>0.22337470995370368</c:v>
                </c:pt>
                <c:pt idx="377">
                  <c:v>0.22337470995370368</c:v>
                </c:pt>
                <c:pt idx="378">
                  <c:v>0.22337470995370368</c:v>
                </c:pt>
                <c:pt idx="379">
                  <c:v>0.22337470995370368</c:v>
                </c:pt>
                <c:pt idx="380">
                  <c:v>0.22337470995370368</c:v>
                </c:pt>
                <c:pt idx="381">
                  <c:v>0.22337470995370368</c:v>
                </c:pt>
                <c:pt idx="382">
                  <c:v>0.22337470995370368</c:v>
                </c:pt>
                <c:pt idx="383">
                  <c:v>0.22337470995370368</c:v>
                </c:pt>
                <c:pt idx="384">
                  <c:v>0.22337470995370368</c:v>
                </c:pt>
                <c:pt idx="385">
                  <c:v>0.22337470995370368</c:v>
                </c:pt>
                <c:pt idx="386">
                  <c:v>0.22337470995370368</c:v>
                </c:pt>
                <c:pt idx="387">
                  <c:v>0.22337470995370368</c:v>
                </c:pt>
                <c:pt idx="388">
                  <c:v>0.22337470995370368</c:v>
                </c:pt>
                <c:pt idx="389">
                  <c:v>0.22337470995370368</c:v>
                </c:pt>
                <c:pt idx="390">
                  <c:v>0.22337470995370368</c:v>
                </c:pt>
                <c:pt idx="391">
                  <c:v>0.22337470995370368</c:v>
                </c:pt>
                <c:pt idx="392">
                  <c:v>0.22339123464506169</c:v>
                </c:pt>
                <c:pt idx="393">
                  <c:v>0.22351735131172837</c:v>
                </c:pt>
                <c:pt idx="394">
                  <c:v>0.22391776983024689</c:v>
                </c:pt>
                <c:pt idx="395">
                  <c:v>0.22474359421296292</c:v>
                </c:pt>
                <c:pt idx="396">
                  <c:v>0.22609089027777773</c:v>
                </c:pt>
                <c:pt idx="397">
                  <c:v>0.227975886882716</c:v>
                </c:pt>
                <c:pt idx="398">
                  <c:v>0.23010184907407402</c:v>
                </c:pt>
                <c:pt idx="399">
                  <c:v>0.23171208271604934</c:v>
                </c:pt>
                <c:pt idx="400">
                  <c:v>0.23238368765432094</c:v>
                </c:pt>
                <c:pt idx="401">
                  <c:v>0.2323956185185185</c:v>
                </c:pt>
                <c:pt idx="402">
                  <c:v>0.2323956185185185</c:v>
                </c:pt>
                <c:pt idx="403">
                  <c:v>0.2323956185185185</c:v>
                </c:pt>
                <c:pt idx="404">
                  <c:v>0.2323956185185185</c:v>
                </c:pt>
                <c:pt idx="405">
                  <c:v>0.2323956185185185</c:v>
                </c:pt>
                <c:pt idx="406">
                  <c:v>0.2323956185185185</c:v>
                </c:pt>
                <c:pt idx="407">
                  <c:v>0.2323956185185185</c:v>
                </c:pt>
                <c:pt idx="408">
                  <c:v>0.2323956185185185</c:v>
                </c:pt>
                <c:pt idx="409">
                  <c:v>0.2323956185185185</c:v>
                </c:pt>
                <c:pt idx="410">
                  <c:v>0.23246996635802467</c:v>
                </c:pt>
                <c:pt idx="411">
                  <c:v>0.2326308583333333</c:v>
                </c:pt>
                <c:pt idx="412">
                  <c:v>0.23282911049382715</c:v>
                </c:pt>
                <c:pt idx="413">
                  <c:v>0.23306747662037036</c:v>
                </c:pt>
                <c:pt idx="414">
                  <c:v>0.23344087337962963</c:v>
                </c:pt>
                <c:pt idx="415">
                  <c:v>0.23405528078703702</c:v>
                </c:pt>
                <c:pt idx="416">
                  <c:v>0.23479405578703702</c:v>
                </c:pt>
                <c:pt idx="417">
                  <c:v>0.23533800069444444</c:v>
                </c:pt>
                <c:pt idx="418">
                  <c:v>0.23551936226851852</c:v>
                </c:pt>
                <c:pt idx="419">
                  <c:v>0.23551936226851852</c:v>
                </c:pt>
                <c:pt idx="420">
                  <c:v>0.23551936226851852</c:v>
                </c:pt>
                <c:pt idx="421">
                  <c:v>0.23551936226851852</c:v>
                </c:pt>
                <c:pt idx="422">
                  <c:v>0.23560904976851851</c:v>
                </c:pt>
                <c:pt idx="423">
                  <c:v>0.23594163063271603</c:v>
                </c:pt>
                <c:pt idx="424">
                  <c:v>0.236650493595679</c:v>
                </c:pt>
                <c:pt idx="425">
                  <c:v>0.23807401836419753</c:v>
                </c:pt>
                <c:pt idx="426">
                  <c:v>0.2405715450617284</c:v>
                </c:pt>
                <c:pt idx="427">
                  <c:v>0.24385269506172841</c:v>
                </c:pt>
                <c:pt idx="428">
                  <c:v>0.24649475740740739</c:v>
                </c:pt>
                <c:pt idx="429">
                  <c:v>0.2476175489197531</c:v>
                </c:pt>
                <c:pt idx="430">
                  <c:v>0.24771662723765434</c:v>
                </c:pt>
                <c:pt idx="431">
                  <c:v>0.24771662723765434</c:v>
                </c:pt>
                <c:pt idx="432">
                  <c:v>0.24771662723765434</c:v>
                </c:pt>
                <c:pt idx="433">
                  <c:v>0.24772032237654321</c:v>
                </c:pt>
                <c:pt idx="434">
                  <c:v>0.24776109313271605</c:v>
                </c:pt>
                <c:pt idx="435">
                  <c:v>0.24776109313271605</c:v>
                </c:pt>
                <c:pt idx="436">
                  <c:v>0.24776109313271605</c:v>
                </c:pt>
                <c:pt idx="437">
                  <c:v>0.24776109313271605</c:v>
                </c:pt>
                <c:pt idx="438">
                  <c:v>0.24776109313271605</c:v>
                </c:pt>
                <c:pt idx="439">
                  <c:v>0.24776109313271605</c:v>
                </c:pt>
                <c:pt idx="440">
                  <c:v>0.24776109313271605</c:v>
                </c:pt>
                <c:pt idx="441">
                  <c:v>0.24776109313271605</c:v>
                </c:pt>
                <c:pt idx="442">
                  <c:v>0.24776109313271605</c:v>
                </c:pt>
                <c:pt idx="443">
                  <c:v>0.24776109313271605</c:v>
                </c:pt>
                <c:pt idx="444">
                  <c:v>0.24776109313271605</c:v>
                </c:pt>
                <c:pt idx="445">
                  <c:v>0.24776109313271605</c:v>
                </c:pt>
                <c:pt idx="446">
                  <c:v>0.24776109313271605</c:v>
                </c:pt>
                <c:pt idx="447">
                  <c:v>0.24776109313271605</c:v>
                </c:pt>
                <c:pt idx="448">
                  <c:v>0.24776109313271605</c:v>
                </c:pt>
                <c:pt idx="449">
                  <c:v>0.24776109313271605</c:v>
                </c:pt>
                <c:pt idx="450">
                  <c:v>0.24776109313271605</c:v>
                </c:pt>
                <c:pt idx="451">
                  <c:v>0.24776109313271605</c:v>
                </c:pt>
                <c:pt idx="452">
                  <c:v>0.24776109313271605</c:v>
                </c:pt>
                <c:pt idx="453">
                  <c:v>0.24776109313271605</c:v>
                </c:pt>
                <c:pt idx="454">
                  <c:v>0.24776109313271605</c:v>
                </c:pt>
                <c:pt idx="455">
                  <c:v>0.24776109313271605</c:v>
                </c:pt>
                <c:pt idx="456">
                  <c:v>0.24776109313271605</c:v>
                </c:pt>
                <c:pt idx="457">
                  <c:v>0.24776109313271605</c:v>
                </c:pt>
                <c:pt idx="458">
                  <c:v>0.24776109313271605</c:v>
                </c:pt>
                <c:pt idx="459">
                  <c:v>0.24776109313271605</c:v>
                </c:pt>
                <c:pt idx="460">
                  <c:v>0.24776109313271605</c:v>
                </c:pt>
                <c:pt idx="461">
                  <c:v>0.24776109313271605</c:v>
                </c:pt>
                <c:pt idx="462">
                  <c:v>0.24776109313271605</c:v>
                </c:pt>
                <c:pt idx="463">
                  <c:v>0.24776109313271605</c:v>
                </c:pt>
                <c:pt idx="464">
                  <c:v>0.24776109313271605</c:v>
                </c:pt>
                <c:pt idx="465">
                  <c:v>0.24776109313271605</c:v>
                </c:pt>
                <c:pt idx="466">
                  <c:v>0.24776109313271605</c:v>
                </c:pt>
                <c:pt idx="467">
                  <c:v>0.24776109313271605</c:v>
                </c:pt>
                <c:pt idx="468">
                  <c:v>0.24776109313271605</c:v>
                </c:pt>
                <c:pt idx="469">
                  <c:v>0.24776109313271605</c:v>
                </c:pt>
                <c:pt idx="470">
                  <c:v>0.24776109313271605</c:v>
                </c:pt>
                <c:pt idx="471">
                  <c:v>0.24776109313271605</c:v>
                </c:pt>
                <c:pt idx="472">
                  <c:v>0.24776109313271605</c:v>
                </c:pt>
                <c:pt idx="473">
                  <c:v>0.24776109313271605</c:v>
                </c:pt>
                <c:pt idx="474">
                  <c:v>0.24776109313271605</c:v>
                </c:pt>
                <c:pt idx="475">
                  <c:v>0.24776109313271605</c:v>
                </c:pt>
                <c:pt idx="476">
                  <c:v>0.24776109313271605</c:v>
                </c:pt>
                <c:pt idx="477">
                  <c:v>0.24776109313271605</c:v>
                </c:pt>
                <c:pt idx="478">
                  <c:v>0.24776109313271605</c:v>
                </c:pt>
                <c:pt idx="479">
                  <c:v>0.24776109313271605</c:v>
                </c:pt>
                <c:pt idx="480">
                  <c:v>0.24776109313271605</c:v>
                </c:pt>
                <c:pt idx="481">
                  <c:v>0.24776109313271605</c:v>
                </c:pt>
                <c:pt idx="482">
                  <c:v>0.24776109313271605</c:v>
                </c:pt>
                <c:pt idx="483">
                  <c:v>0.24776109313271605</c:v>
                </c:pt>
                <c:pt idx="484">
                  <c:v>0.24776109313271605</c:v>
                </c:pt>
                <c:pt idx="485">
                  <c:v>0.24776109313271605</c:v>
                </c:pt>
                <c:pt idx="486">
                  <c:v>0.24776109313271605</c:v>
                </c:pt>
                <c:pt idx="487">
                  <c:v>0.24776109313271605</c:v>
                </c:pt>
                <c:pt idx="488">
                  <c:v>0.24776109313271605</c:v>
                </c:pt>
                <c:pt idx="489">
                  <c:v>0.24776109313271605</c:v>
                </c:pt>
                <c:pt idx="490">
                  <c:v>0.24776109313271605</c:v>
                </c:pt>
                <c:pt idx="491">
                  <c:v>0.24776109313271605</c:v>
                </c:pt>
                <c:pt idx="492">
                  <c:v>0.24776109313271605</c:v>
                </c:pt>
                <c:pt idx="493">
                  <c:v>0.24776109313271605</c:v>
                </c:pt>
                <c:pt idx="494">
                  <c:v>0.24776109313271605</c:v>
                </c:pt>
                <c:pt idx="495">
                  <c:v>0.24776109313271605</c:v>
                </c:pt>
                <c:pt idx="496">
                  <c:v>0.24776109313271605</c:v>
                </c:pt>
                <c:pt idx="497">
                  <c:v>0.24776109313271605</c:v>
                </c:pt>
                <c:pt idx="498">
                  <c:v>0.24776109313271605</c:v>
                </c:pt>
                <c:pt idx="499">
                  <c:v>0.24776109313271605</c:v>
                </c:pt>
                <c:pt idx="500">
                  <c:v>0.24776109313271605</c:v>
                </c:pt>
                <c:pt idx="501">
                  <c:v>0.24776109313271605</c:v>
                </c:pt>
                <c:pt idx="502">
                  <c:v>0.24776109313271605</c:v>
                </c:pt>
                <c:pt idx="503">
                  <c:v>0.24776109313271605</c:v>
                </c:pt>
                <c:pt idx="504">
                  <c:v>0.24776109313271605</c:v>
                </c:pt>
                <c:pt idx="505">
                  <c:v>0.24776109313271605</c:v>
                </c:pt>
                <c:pt idx="506">
                  <c:v>0.24776109313271605</c:v>
                </c:pt>
                <c:pt idx="507">
                  <c:v>0.24776109313271605</c:v>
                </c:pt>
                <c:pt idx="508">
                  <c:v>0.24776109313271605</c:v>
                </c:pt>
                <c:pt idx="509">
                  <c:v>0.24776109313271605</c:v>
                </c:pt>
                <c:pt idx="510">
                  <c:v>0.24776109313271605</c:v>
                </c:pt>
                <c:pt idx="511">
                  <c:v>0.24776109313271605</c:v>
                </c:pt>
                <c:pt idx="512">
                  <c:v>0.24778007191358023</c:v>
                </c:pt>
                <c:pt idx="513">
                  <c:v>0.24798544228395059</c:v>
                </c:pt>
                <c:pt idx="514">
                  <c:v>0.24878744413580245</c:v>
                </c:pt>
                <c:pt idx="515">
                  <c:v>0.25035469537037036</c:v>
                </c:pt>
                <c:pt idx="516">
                  <c:v>0.252283325</c:v>
                </c:pt>
                <c:pt idx="517">
                  <c:v>0.25373879336419752</c:v>
                </c:pt>
                <c:pt idx="518">
                  <c:v>0.25430290424382718</c:v>
                </c:pt>
                <c:pt idx="519">
                  <c:v>0.2543295526234568</c:v>
                </c:pt>
                <c:pt idx="520">
                  <c:v>0.2543295526234568</c:v>
                </c:pt>
                <c:pt idx="521">
                  <c:v>0.2543295526234568</c:v>
                </c:pt>
                <c:pt idx="522">
                  <c:v>0.2543295526234568</c:v>
                </c:pt>
                <c:pt idx="523">
                  <c:v>0.2543295526234568</c:v>
                </c:pt>
                <c:pt idx="524">
                  <c:v>0.2543295526234568</c:v>
                </c:pt>
                <c:pt idx="525">
                  <c:v>0.2543295526234568</c:v>
                </c:pt>
                <c:pt idx="526">
                  <c:v>0.2543295526234568</c:v>
                </c:pt>
                <c:pt idx="527">
                  <c:v>0.2543295526234568</c:v>
                </c:pt>
                <c:pt idx="528">
                  <c:v>0.2543295526234568</c:v>
                </c:pt>
                <c:pt idx="529">
                  <c:v>0.2543295526234568</c:v>
                </c:pt>
                <c:pt idx="530">
                  <c:v>0.2543295526234568</c:v>
                </c:pt>
                <c:pt idx="531">
                  <c:v>0.2543295526234568</c:v>
                </c:pt>
                <c:pt idx="532">
                  <c:v>0.2543295526234568</c:v>
                </c:pt>
                <c:pt idx="533">
                  <c:v>0.25433395354938271</c:v>
                </c:pt>
                <c:pt idx="534">
                  <c:v>0.25438686836419749</c:v>
                </c:pt>
                <c:pt idx="535">
                  <c:v>0.25456731774691355</c:v>
                </c:pt>
                <c:pt idx="536">
                  <c:v>0.25492459305555554</c:v>
                </c:pt>
                <c:pt idx="537">
                  <c:v>0.25577061666666662</c:v>
                </c:pt>
                <c:pt idx="538">
                  <c:v>0.25756209891975307</c:v>
                </c:pt>
                <c:pt idx="539">
                  <c:v>0.26004691929012341</c:v>
                </c:pt>
                <c:pt idx="540">
                  <c:v>0.26186415493827159</c:v>
                </c:pt>
                <c:pt idx="541">
                  <c:v>0.2625032344135802</c:v>
                </c:pt>
                <c:pt idx="542">
                  <c:v>0.26266129344135797</c:v>
                </c:pt>
                <c:pt idx="543">
                  <c:v>0.26266129344135797</c:v>
                </c:pt>
                <c:pt idx="544">
                  <c:v>0.26266129344135797</c:v>
                </c:pt>
                <c:pt idx="545">
                  <c:v>0.26266129344135797</c:v>
                </c:pt>
                <c:pt idx="546">
                  <c:v>0.26266129344135797</c:v>
                </c:pt>
                <c:pt idx="547">
                  <c:v>0.26266129344135797</c:v>
                </c:pt>
                <c:pt idx="548">
                  <c:v>0.26266129344135797</c:v>
                </c:pt>
                <c:pt idx="549">
                  <c:v>0.26266129344135797</c:v>
                </c:pt>
                <c:pt idx="550">
                  <c:v>0.26266129344135797</c:v>
                </c:pt>
                <c:pt idx="551">
                  <c:v>0.26266129344135797</c:v>
                </c:pt>
                <c:pt idx="552">
                  <c:v>0.26266129344135797</c:v>
                </c:pt>
                <c:pt idx="553">
                  <c:v>0.26266129344135797</c:v>
                </c:pt>
                <c:pt idx="554">
                  <c:v>0.26266656828703699</c:v>
                </c:pt>
                <c:pt idx="555">
                  <c:v>0.26273586890432093</c:v>
                </c:pt>
                <c:pt idx="556">
                  <c:v>0.2628694767746913</c:v>
                </c:pt>
                <c:pt idx="557">
                  <c:v>0.26308691535493822</c:v>
                </c:pt>
                <c:pt idx="558">
                  <c:v>0.26339770285493824</c:v>
                </c:pt>
                <c:pt idx="559">
                  <c:v>0.26399192314814812</c:v>
                </c:pt>
                <c:pt idx="560">
                  <c:v>0.26463038148148144</c:v>
                </c:pt>
                <c:pt idx="561">
                  <c:v>0.26487175262345675</c:v>
                </c:pt>
                <c:pt idx="562">
                  <c:v>0.26500882824074068</c:v>
                </c:pt>
                <c:pt idx="563">
                  <c:v>0.26500882824074068</c:v>
                </c:pt>
                <c:pt idx="564">
                  <c:v>0.26500882824074068</c:v>
                </c:pt>
                <c:pt idx="565">
                  <c:v>0.26500882824074068</c:v>
                </c:pt>
                <c:pt idx="566">
                  <c:v>0.26500882824074068</c:v>
                </c:pt>
                <c:pt idx="567">
                  <c:v>0.26500882824074068</c:v>
                </c:pt>
                <c:pt idx="568">
                  <c:v>0.26500882824074068</c:v>
                </c:pt>
                <c:pt idx="569">
                  <c:v>0.26500882824074068</c:v>
                </c:pt>
                <c:pt idx="570">
                  <c:v>0.26500882824074068</c:v>
                </c:pt>
                <c:pt idx="571">
                  <c:v>0.26500882824074068</c:v>
                </c:pt>
                <c:pt idx="572">
                  <c:v>0.26500882824074068</c:v>
                </c:pt>
                <c:pt idx="573">
                  <c:v>0.26500882824074068</c:v>
                </c:pt>
                <c:pt idx="574">
                  <c:v>0.26500882824074068</c:v>
                </c:pt>
                <c:pt idx="575">
                  <c:v>0.26500882824074068</c:v>
                </c:pt>
                <c:pt idx="576">
                  <c:v>0.26500882824074068</c:v>
                </c:pt>
                <c:pt idx="577">
                  <c:v>0.26500882824074068</c:v>
                </c:pt>
                <c:pt idx="578">
                  <c:v>0.26500882824074068</c:v>
                </c:pt>
                <c:pt idx="579">
                  <c:v>0.26500882824074068</c:v>
                </c:pt>
                <c:pt idx="580">
                  <c:v>0.26500882824074068</c:v>
                </c:pt>
                <c:pt idx="581">
                  <c:v>0.26500882824074068</c:v>
                </c:pt>
                <c:pt idx="582">
                  <c:v>0.26500882824074068</c:v>
                </c:pt>
                <c:pt idx="583">
                  <c:v>0.26500882824074068</c:v>
                </c:pt>
                <c:pt idx="584">
                  <c:v>0.26500882824074068</c:v>
                </c:pt>
                <c:pt idx="585">
                  <c:v>0.26500882824074068</c:v>
                </c:pt>
                <c:pt idx="586">
                  <c:v>0.26500882824074068</c:v>
                </c:pt>
                <c:pt idx="587">
                  <c:v>0.26500882824074068</c:v>
                </c:pt>
                <c:pt idx="588">
                  <c:v>0.26500882824074068</c:v>
                </c:pt>
                <c:pt idx="589">
                  <c:v>0.26500882824074068</c:v>
                </c:pt>
                <c:pt idx="590">
                  <c:v>0.26500882824074068</c:v>
                </c:pt>
                <c:pt idx="591">
                  <c:v>0.26500882824074068</c:v>
                </c:pt>
                <c:pt idx="592">
                  <c:v>0.26500882824074068</c:v>
                </c:pt>
                <c:pt idx="593">
                  <c:v>0.26500882824074068</c:v>
                </c:pt>
                <c:pt idx="594">
                  <c:v>0.26500882824074068</c:v>
                </c:pt>
                <c:pt idx="595">
                  <c:v>0.26500882824074068</c:v>
                </c:pt>
                <c:pt idx="596">
                  <c:v>0.26500882824074068</c:v>
                </c:pt>
                <c:pt idx="597">
                  <c:v>0.26500882824074068</c:v>
                </c:pt>
                <c:pt idx="598">
                  <c:v>0.26500882824074068</c:v>
                </c:pt>
                <c:pt idx="599">
                  <c:v>0.26500882824074068</c:v>
                </c:pt>
                <c:pt idx="600">
                  <c:v>0.26500882824074068</c:v>
                </c:pt>
                <c:pt idx="601">
                  <c:v>0.26504187993827155</c:v>
                </c:pt>
                <c:pt idx="602">
                  <c:v>0.2651551130401234</c:v>
                </c:pt>
                <c:pt idx="603">
                  <c:v>0.26560265007716044</c:v>
                </c:pt>
                <c:pt idx="604">
                  <c:v>0.26672057384259251</c:v>
                </c:pt>
                <c:pt idx="605">
                  <c:v>0.26869611597222215</c:v>
                </c:pt>
                <c:pt idx="606">
                  <c:v>0.27160671597222213</c:v>
                </c:pt>
                <c:pt idx="607">
                  <c:v>0.27518533402777767</c:v>
                </c:pt>
                <c:pt idx="608">
                  <c:v>0.27896481589506167</c:v>
                </c:pt>
                <c:pt idx="609">
                  <c:v>0.2828765936728394</c:v>
                </c:pt>
                <c:pt idx="610">
                  <c:v>0.28717372361111104</c:v>
                </c:pt>
                <c:pt idx="611">
                  <c:v>0.29170063356481479</c:v>
                </c:pt>
                <c:pt idx="612">
                  <c:v>0.29538359776234568</c:v>
                </c:pt>
                <c:pt idx="613">
                  <c:v>0.2974035887345679</c:v>
                </c:pt>
                <c:pt idx="614">
                  <c:v>0.2981905672067901</c:v>
                </c:pt>
                <c:pt idx="615">
                  <c:v>0.2986741451388889</c:v>
                </c:pt>
                <c:pt idx="616">
                  <c:v>0.29915545625000001</c:v>
                </c:pt>
                <c:pt idx="617">
                  <c:v>0.29945484668209876</c:v>
                </c:pt>
                <c:pt idx="618">
                  <c:v>0.29945484668209876</c:v>
                </c:pt>
                <c:pt idx="619">
                  <c:v>0.29945484668209876</c:v>
                </c:pt>
                <c:pt idx="620">
                  <c:v>0.29945484668209876</c:v>
                </c:pt>
                <c:pt idx="621">
                  <c:v>0.29945484668209876</c:v>
                </c:pt>
                <c:pt idx="622">
                  <c:v>0.29968828927469138</c:v>
                </c:pt>
                <c:pt idx="623">
                  <c:v>0.30030066157407415</c:v>
                </c:pt>
                <c:pt idx="624">
                  <c:v>0.30130016041666674</c:v>
                </c:pt>
                <c:pt idx="625">
                  <c:v>0.30254107160493832</c:v>
                </c:pt>
                <c:pt idx="626">
                  <c:v>0.30363702530864201</c:v>
                </c:pt>
                <c:pt idx="627">
                  <c:v>0.3044049342592593</c:v>
                </c:pt>
                <c:pt idx="628">
                  <c:v>0.30500350216049388</c:v>
                </c:pt>
                <c:pt idx="629">
                  <c:v>0.30565850524691363</c:v>
                </c:pt>
                <c:pt idx="630">
                  <c:v>0.30665548888888894</c:v>
                </c:pt>
                <c:pt idx="631">
                  <c:v>0.30818822901234577</c:v>
                </c:pt>
                <c:pt idx="632">
                  <c:v>0.3101171713734569</c:v>
                </c:pt>
                <c:pt idx="633">
                  <c:v>0.31235000725308654</c:v>
                </c:pt>
                <c:pt idx="634">
                  <c:v>0.31472745848765449</c:v>
                </c:pt>
                <c:pt idx="635">
                  <c:v>0.31693156682098783</c:v>
                </c:pt>
                <c:pt idx="636">
                  <c:v>0.31861237222222238</c:v>
                </c:pt>
                <c:pt idx="637">
                  <c:v>0.31966165771604954</c:v>
                </c:pt>
                <c:pt idx="638">
                  <c:v>0.32038578657407424</c:v>
                </c:pt>
                <c:pt idx="639">
                  <c:v>0.3209771971450619</c:v>
                </c:pt>
                <c:pt idx="640">
                  <c:v>0.32156336265432117</c:v>
                </c:pt>
                <c:pt idx="641">
                  <c:v>0.32259872222222241</c:v>
                </c:pt>
                <c:pt idx="642">
                  <c:v>0.32449856319444464</c:v>
                </c:pt>
                <c:pt idx="643">
                  <c:v>0.32672683240740757</c:v>
                </c:pt>
                <c:pt idx="644">
                  <c:v>0.32839714351851873</c:v>
                </c:pt>
                <c:pt idx="645">
                  <c:v>0.32974100578703724</c:v>
                </c:pt>
                <c:pt idx="646">
                  <c:v>0.3311699064043212</c:v>
                </c:pt>
                <c:pt idx="647">
                  <c:v>0.33261585200617305</c:v>
                </c:pt>
                <c:pt idx="648">
                  <c:v>0.33393990200617307</c:v>
                </c:pt>
                <c:pt idx="649">
                  <c:v>0.3349230075617286</c:v>
                </c:pt>
                <c:pt idx="650">
                  <c:v>0.3352056489197533</c:v>
                </c:pt>
                <c:pt idx="651">
                  <c:v>0.3352056489197533</c:v>
                </c:pt>
                <c:pt idx="652">
                  <c:v>0.3352056489197533</c:v>
                </c:pt>
                <c:pt idx="653">
                  <c:v>0.3352056489197533</c:v>
                </c:pt>
                <c:pt idx="654">
                  <c:v>0.3352056489197533</c:v>
                </c:pt>
                <c:pt idx="655">
                  <c:v>0.3352056489197533</c:v>
                </c:pt>
                <c:pt idx="656">
                  <c:v>0.3352056489197533</c:v>
                </c:pt>
                <c:pt idx="657">
                  <c:v>0.3352056489197533</c:v>
                </c:pt>
                <c:pt idx="658">
                  <c:v>0.3352056489197533</c:v>
                </c:pt>
                <c:pt idx="659">
                  <c:v>0.3352056489197533</c:v>
                </c:pt>
                <c:pt idx="660">
                  <c:v>0.3352056489197533</c:v>
                </c:pt>
                <c:pt idx="661">
                  <c:v>0.3352056489197533</c:v>
                </c:pt>
                <c:pt idx="662">
                  <c:v>0.3352056489197533</c:v>
                </c:pt>
                <c:pt idx="663">
                  <c:v>0.3352056489197533</c:v>
                </c:pt>
                <c:pt idx="664">
                  <c:v>0.3352056489197533</c:v>
                </c:pt>
                <c:pt idx="665">
                  <c:v>0.33520934336419778</c:v>
                </c:pt>
                <c:pt idx="666">
                  <c:v>0.3356124104938274</c:v>
                </c:pt>
                <c:pt idx="667">
                  <c:v>0.3368383935185188</c:v>
                </c:pt>
                <c:pt idx="668">
                  <c:v>0.33914020833333364</c:v>
                </c:pt>
                <c:pt idx="669">
                  <c:v>0.34190505401234594</c:v>
                </c:pt>
                <c:pt idx="670">
                  <c:v>0.34519185648148176</c:v>
                </c:pt>
                <c:pt idx="671">
                  <c:v>0.3478695601851855</c:v>
                </c:pt>
                <c:pt idx="672">
                  <c:v>0.3498923765432102</c:v>
                </c:pt>
                <c:pt idx="673">
                  <c:v>0.35204782098765469</c:v>
                </c:pt>
                <c:pt idx="674">
                  <c:v>0.3543382592592596</c:v>
                </c:pt>
                <c:pt idx="675">
                  <c:v>0.35593171604938306</c:v>
                </c:pt>
                <c:pt idx="676">
                  <c:v>0.3566496530864201</c:v>
                </c:pt>
                <c:pt idx="677">
                  <c:v>0.3566496530864201</c:v>
                </c:pt>
                <c:pt idx="678">
                  <c:v>0.3566496530864201</c:v>
                </c:pt>
                <c:pt idx="679">
                  <c:v>0.3566496530864201</c:v>
                </c:pt>
                <c:pt idx="680">
                  <c:v>0.3566496530864201</c:v>
                </c:pt>
                <c:pt idx="681">
                  <c:v>0.3566496530864201</c:v>
                </c:pt>
                <c:pt idx="682">
                  <c:v>0.3566496530864201</c:v>
                </c:pt>
                <c:pt idx="683">
                  <c:v>0.3566496530864201</c:v>
                </c:pt>
                <c:pt idx="684">
                  <c:v>0.3566496530864201</c:v>
                </c:pt>
                <c:pt idx="685">
                  <c:v>0.35736213641975345</c:v>
                </c:pt>
                <c:pt idx="686">
                  <c:v>0.35885021095679048</c:v>
                </c:pt>
                <c:pt idx="687">
                  <c:v>0.36041022075617318</c:v>
                </c:pt>
                <c:pt idx="688">
                  <c:v>0.36207599444444477</c:v>
                </c:pt>
                <c:pt idx="689">
                  <c:v>0.36387814537037072</c:v>
                </c:pt>
                <c:pt idx="690">
                  <c:v>0.36510358865740777</c:v>
                </c:pt>
                <c:pt idx="691">
                  <c:v>0.36571178935185222</c:v>
                </c:pt>
                <c:pt idx="692">
                  <c:v>0.36636316157407445</c:v>
                </c:pt>
                <c:pt idx="693">
                  <c:v>0.36730609537037079</c:v>
                </c:pt>
                <c:pt idx="694">
                  <c:v>0.36820062708333373</c:v>
                </c:pt>
                <c:pt idx="695">
                  <c:v>0.36841924498456824</c:v>
                </c:pt>
                <c:pt idx="696">
                  <c:v>0.36841924498456824</c:v>
                </c:pt>
                <c:pt idx="697">
                  <c:v>0.36841924498456824</c:v>
                </c:pt>
                <c:pt idx="698">
                  <c:v>0.36841924498456824</c:v>
                </c:pt>
                <c:pt idx="699">
                  <c:v>0.36841924498456824</c:v>
                </c:pt>
                <c:pt idx="700">
                  <c:v>0.36841924498456824</c:v>
                </c:pt>
                <c:pt idx="701">
                  <c:v>0.36841924498456824</c:v>
                </c:pt>
                <c:pt idx="702">
                  <c:v>0.3685456662808646</c:v>
                </c:pt>
                <c:pt idx="703">
                  <c:v>0.36869786766975349</c:v>
                </c:pt>
                <c:pt idx="704">
                  <c:v>0.36869786766975349</c:v>
                </c:pt>
                <c:pt idx="705">
                  <c:v>0.36869786766975349</c:v>
                </c:pt>
                <c:pt idx="706">
                  <c:v>0.36869786766975349</c:v>
                </c:pt>
                <c:pt idx="707">
                  <c:v>0.36869786766975349</c:v>
                </c:pt>
                <c:pt idx="708">
                  <c:v>0.36869786766975349</c:v>
                </c:pt>
                <c:pt idx="709">
                  <c:v>0.36884881211419795</c:v>
                </c:pt>
                <c:pt idx="710">
                  <c:v>0.36977720192901276</c:v>
                </c:pt>
                <c:pt idx="711">
                  <c:v>0.371572886651235</c:v>
                </c:pt>
                <c:pt idx="712">
                  <c:v>0.3729688242283955</c:v>
                </c:pt>
                <c:pt idx="713">
                  <c:v>0.37318233302469178</c:v>
                </c:pt>
                <c:pt idx="714">
                  <c:v>0.37318233302469178</c:v>
                </c:pt>
                <c:pt idx="715">
                  <c:v>0.37318233302469178</c:v>
                </c:pt>
                <c:pt idx="716">
                  <c:v>0.37318233302469178</c:v>
                </c:pt>
                <c:pt idx="717">
                  <c:v>0.37318233302469178</c:v>
                </c:pt>
                <c:pt idx="718">
                  <c:v>0.3734216293209881</c:v>
                </c:pt>
                <c:pt idx="719">
                  <c:v>0.37416029212963003</c:v>
                </c:pt>
                <c:pt idx="720">
                  <c:v>0.37536768719135843</c:v>
                </c:pt>
                <c:pt idx="721">
                  <c:v>0.37656376358024735</c:v>
                </c:pt>
                <c:pt idx="722">
                  <c:v>0.37774851790123504</c:v>
                </c:pt>
                <c:pt idx="723">
                  <c:v>0.37888186859567946</c:v>
                </c:pt>
                <c:pt idx="724">
                  <c:v>0.38030146118827202</c:v>
                </c:pt>
                <c:pt idx="725">
                  <c:v>0.38247184467592638</c:v>
                </c:pt>
                <c:pt idx="726">
                  <c:v>0.3857704652777782</c:v>
                </c:pt>
                <c:pt idx="727">
                  <c:v>0.38951143842592634</c:v>
                </c:pt>
                <c:pt idx="728">
                  <c:v>0.39243761342592631</c:v>
                </c:pt>
                <c:pt idx="729">
                  <c:v>0.39478075231481524</c:v>
                </c:pt>
                <c:pt idx="730">
                  <c:v>0.39614642638888931</c:v>
                </c:pt>
                <c:pt idx="731">
                  <c:v>0.39685639861111155</c:v>
                </c:pt>
                <c:pt idx="732">
                  <c:v>0.39751747731481524</c:v>
                </c:pt>
                <c:pt idx="733">
                  <c:v>0.39823539830246957</c:v>
                </c:pt>
                <c:pt idx="734">
                  <c:v>0.39901070324074117</c:v>
                </c:pt>
                <c:pt idx="735">
                  <c:v>0.39989923225308688</c:v>
                </c:pt>
                <c:pt idx="736">
                  <c:v>0.4009587739197536</c:v>
                </c:pt>
                <c:pt idx="737">
                  <c:v>0.40198562276234617</c:v>
                </c:pt>
                <c:pt idx="738">
                  <c:v>0.40275266905864243</c:v>
                </c:pt>
                <c:pt idx="739">
                  <c:v>0.40400955308642023</c:v>
                </c:pt>
                <c:pt idx="740">
                  <c:v>0.40586964938271647</c:v>
                </c:pt>
                <c:pt idx="741">
                  <c:v>0.40755984814814855</c:v>
                </c:pt>
                <c:pt idx="742">
                  <c:v>0.40870961975308684</c:v>
                </c:pt>
                <c:pt idx="743">
                  <c:v>0.40945674807098809</c:v>
                </c:pt>
                <c:pt idx="744">
                  <c:v>0.41014847353395106</c:v>
                </c:pt>
                <c:pt idx="745">
                  <c:v>0.41084019899691404</c:v>
                </c:pt>
                <c:pt idx="746">
                  <c:v>0.41176773179012388</c:v>
                </c:pt>
                <c:pt idx="747">
                  <c:v>0.413060699151235</c:v>
                </c:pt>
                <c:pt idx="748">
                  <c:v>0.41461998665123501</c:v>
                </c:pt>
                <c:pt idx="749">
                  <c:v>0.41603360424382763</c:v>
                </c:pt>
                <c:pt idx="750">
                  <c:v>0.41697515470679053</c:v>
                </c:pt>
                <c:pt idx="751">
                  <c:v>0.41761118063271652</c:v>
                </c:pt>
                <c:pt idx="752">
                  <c:v>0.41800065069444486</c:v>
                </c:pt>
                <c:pt idx="753">
                  <c:v>0.41800065069444486</c:v>
                </c:pt>
                <c:pt idx="754">
                  <c:v>0.41800065069444486</c:v>
                </c:pt>
                <c:pt idx="755">
                  <c:v>0.41800065069444486</c:v>
                </c:pt>
                <c:pt idx="756">
                  <c:v>0.41800065069444486</c:v>
                </c:pt>
                <c:pt idx="757">
                  <c:v>0.41800065069444486</c:v>
                </c:pt>
                <c:pt idx="758">
                  <c:v>0.41800065069444486</c:v>
                </c:pt>
                <c:pt idx="759">
                  <c:v>0.41800065069444486</c:v>
                </c:pt>
                <c:pt idx="760">
                  <c:v>0.41800065069444486</c:v>
                </c:pt>
                <c:pt idx="761">
                  <c:v>0.41800065069444486</c:v>
                </c:pt>
                <c:pt idx="762">
                  <c:v>0.41800065069444486</c:v>
                </c:pt>
                <c:pt idx="763">
                  <c:v>0.41800065069444486</c:v>
                </c:pt>
                <c:pt idx="764">
                  <c:v>0.41800065069444486</c:v>
                </c:pt>
                <c:pt idx="765">
                  <c:v>0.41872777168209918</c:v>
                </c:pt>
                <c:pt idx="766">
                  <c:v>0.4200922408179017</c:v>
                </c:pt>
                <c:pt idx="767">
                  <c:v>0.42175013850308685</c:v>
                </c:pt>
                <c:pt idx="768">
                  <c:v>0.42373027430555599</c:v>
                </c:pt>
                <c:pt idx="769">
                  <c:v>0.42638088171296334</c:v>
                </c:pt>
                <c:pt idx="770">
                  <c:v>0.43025655864197571</c:v>
                </c:pt>
                <c:pt idx="771">
                  <c:v>0.43487761736111147</c:v>
                </c:pt>
                <c:pt idx="772">
                  <c:v>0.43984449004629667</c:v>
                </c:pt>
                <c:pt idx="773">
                  <c:v>0.44455709498456825</c:v>
                </c:pt>
                <c:pt idx="774">
                  <c:v>0.4489235031635806</c:v>
                </c:pt>
                <c:pt idx="775">
                  <c:v>0.45377349552469171</c:v>
                </c:pt>
                <c:pt idx="776">
                  <c:v>0.45818105925925962</c:v>
                </c:pt>
                <c:pt idx="777">
                  <c:v>0.46183769212963</c:v>
                </c:pt>
                <c:pt idx="778">
                  <c:v>0.46528720030864235</c:v>
                </c:pt>
                <c:pt idx="779">
                  <c:v>0.46850320370370407</c:v>
                </c:pt>
                <c:pt idx="780">
                  <c:v>0.47129032546296329</c:v>
                </c:pt>
                <c:pt idx="781">
                  <c:v>0.4736865900462966</c:v>
                </c:pt>
                <c:pt idx="782">
                  <c:v>0.47573941350308674</c:v>
                </c:pt>
                <c:pt idx="783">
                  <c:v>0.47750873641975344</c:v>
                </c:pt>
                <c:pt idx="784">
                  <c:v>0.47921494382716084</c:v>
                </c:pt>
                <c:pt idx="785">
                  <c:v>0.48125484506172878</c:v>
                </c:pt>
                <c:pt idx="786">
                  <c:v>0.48341226057098802</c:v>
                </c:pt>
                <c:pt idx="787">
                  <c:v>0.485117824151235</c:v>
                </c:pt>
                <c:pt idx="788">
                  <c:v>0.48642765347222261</c:v>
                </c:pt>
                <c:pt idx="789">
                  <c:v>0.48773748279321022</c:v>
                </c:pt>
                <c:pt idx="790">
                  <c:v>0.48929234760802509</c:v>
                </c:pt>
                <c:pt idx="791">
                  <c:v>0.49102265038580284</c:v>
                </c:pt>
                <c:pt idx="792">
                  <c:v>0.49220097445987693</c:v>
                </c:pt>
                <c:pt idx="793">
                  <c:v>0.49220097445987693</c:v>
                </c:pt>
                <c:pt idx="794">
                  <c:v>0.49220097445987693</c:v>
                </c:pt>
                <c:pt idx="795">
                  <c:v>0.49220097445987693</c:v>
                </c:pt>
                <c:pt idx="796">
                  <c:v>0.49220097445987693</c:v>
                </c:pt>
                <c:pt idx="797">
                  <c:v>0.49220097445987693</c:v>
                </c:pt>
                <c:pt idx="798">
                  <c:v>0.49220097445987693</c:v>
                </c:pt>
                <c:pt idx="799">
                  <c:v>0.49220097445987693</c:v>
                </c:pt>
                <c:pt idx="800">
                  <c:v>0.49220097445987693</c:v>
                </c:pt>
                <c:pt idx="801">
                  <c:v>0.4930472101851856</c:v>
                </c:pt>
                <c:pt idx="802">
                  <c:v>0.49531226165123499</c:v>
                </c:pt>
                <c:pt idx="803">
                  <c:v>0.49933519266975351</c:v>
                </c:pt>
                <c:pt idx="804">
                  <c:v>0.50397382476851893</c:v>
                </c:pt>
                <c:pt idx="805">
                  <c:v>0.50742797615740776</c:v>
                </c:pt>
                <c:pt idx="806">
                  <c:v>0.50924279174382758</c:v>
                </c:pt>
                <c:pt idx="807">
                  <c:v>0.5099018565586424</c:v>
                </c:pt>
                <c:pt idx="808">
                  <c:v>0.5099018565586424</c:v>
                </c:pt>
                <c:pt idx="809">
                  <c:v>0.5099018565586424</c:v>
                </c:pt>
                <c:pt idx="810">
                  <c:v>0.5099018565586424</c:v>
                </c:pt>
                <c:pt idx="811">
                  <c:v>0.5099018565586424</c:v>
                </c:pt>
                <c:pt idx="812">
                  <c:v>0.5099018565586424</c:v>
                </c:pt>
                <c:pt idx="813">
                  <c:v>0.5099018565586424</c:v>
                </c:pt>
                <c:pt idx="814">
                  <c:v>0.5099018565586424</c:v>
                </c:pt>
                <c:pt idx="815">
                  <c:v>0.5099018565586424</c:v>
                </c:pt>
                <c:pt idx="816">
                  <c:v>0.5099018565586424</c:v>
                </c:pt>
                <c:pt idx="817">
                  <c:v>0.5099018565586424</c:v>
                </c:pt>
                <c:pt idx="818">
                  <c:v>0.5099018565586424</c:v>
                </c:pt>
                <c:pt idx="819">
                  <c:v>0.51003893217592633</c:v>
                </c:pt>
                <c:pt idx="820">
                  <c:v>0.51115761273148197</c:v>
                </c:pt>
                <c:pt idx="821">
                  <c:v>0.51312558711419798</c:v>
                </c:pt>
                <c:pt idx="822">
                  <c:v>0.51532547723765476</c:v>
                </c:pt>
                <c:pt idx="823">
                  <c:v>0.51764154320987699</c:v>
                </c:pt>
                <c:pt idx="824">
                  <c:v>0.51987240432098814</c:v>
                </c:pt>
                <c:pt idx="825">
                  <c:v>0.52195120061728439</c:v>
                </c:pt>
                <c:pt idx="826">
                  <c:v>0.52408972770061779</c:v>
                </c:pt>
                <c:pt idx="827">
                  <c:v>0.52622807322530907</c:v>
                </c:pt>
                <c:pt idx="828">
                  <c:v>0.52872325609567949</c:v>
                </c:pt>
                <c:pt idx="829">
                  <c:v>0.53180768387345723</c:v>
                </c:pt>
                <c:pt idx="830">
                  <c:v>0.53500433819444493</c:v>
                </c:pt>
                <c:pt idx="831">
                  <c:v>0.53771235231481529</c:v>
                </c:pt>
                <c:pt idx="832">
                  <c:v>0.53946569537037081</c:v>
                </c:pt>
                <c:pt idx="833">
                  <c:v>0.5407114199074079</c:v>
                </c:pt>
                <c:pt idx="834">
                  <c:v>0.5420362027006177</c:v>
                </c:pt>
                <c:pt idx="835">
                  <c:v>0.54338514351851896</c:v>
                </c:pt>
                <c:pt idx="836">
                  <c:v>0.54463225694444484</c:v>
                </c:pt>
                <c:pt idx="837">
                  <c:v>0.54601798611111152</c:v>
                </c:pt>
                <c:pt idx="838">
                  <c:v>0.54774509066358068</c:v>
                </c:pt>
                <c:pt idx="839">
                  <c:v>0.54951568341049428</c:v>
                </c:pt>
                <c:pt idx="840">
                  <c:v>0.5512562042438276</c:v>
                </c:pt>
                <c:pt idx="841">
                  <c:v>0.55336250015432142</c:v>
                </c:pt>
                <c:pt idx="842">
                  <c:v>0.55580280493827205</c:v>
                </c:pt>
                <c:pt idx="843">
                  <c:v>0.55804339760802513</c:v>
                </c:pt>
                <c:pt idx="844">
                  <c:v>0.55970596242283999</c:v>
                </c:pt>
                <c:pt idx="845">
                  <c:v>0.56096437168209923</c:v>
                </c:pt>
                <c:pt idx="846">
                  <c:v>0.56216079992283996</c:v>
                </c:pt>
                <c:pt idx="847">
                  <c:v>0.56357552893518559</c:v>
                </c:pt>
                <c:pt idx="848">
                  <c:v>0.56557802168209925</c:v>
                </c:pt>
                <c:pt idx="849">
                  <c:v>0.56828198101851901</c:v>
                </c:pt>
                <c:pt idx="850">
                  <c:v>0.57107751211419799</c:v>
                </c:pt>
                <c:pt idx="851">
                  <c:v>0.57333981504629672</c:v>
                </c:pt>
                <c:pt idx="852">
                  <c:v>0.57533378194444484</c:v>
                </c:pt>
                <c:pt idx="853">
                  <c:v>0.57735973371913618</c:v>
                </c:pt>
                <c:pt idx="854">
                  <c:v>0.579263623533951</c:v>
                </c:pt>
                <c:pt idx="855">
                  <c:v>0.58079991844135836</c:v>
                </c:pt>
                <c:pt idx="856">
                  <c:v>0.58210744560185212</c:v>
                </c:pt>
                <c:pt idx="857">
                  <c:v>0.58412048379629655</c:v>
                </c:pt>
                <c:pt idx="858">
                  <c:v>0.58713730208333359</c:v>
                </c:pt>
                <c:pt idx="859">
                  <c:v>0.59024513356481512</c:v>
                </c:pt>
                <c:pt idx="860">
                  <c:v>0.59285038510802501</c:v>
                </c:pt>
                <c:pt idx="861">
                  <c:v>0.59582461813271637</c:v>
                </c:pt>
                <c:pt idx="862">
                  <c:v>0.60033128356481513</c:v>
                </c:pt>
                <c:pt idx="863">
                  <c:v>0.60487614259259292</c:v>
                </c:pt>
                <c:pt idx="864">
                  <c:v>0.60793449953703738</c:v>
                </c:pt>
                <c:pt idx="865">
                  <c:v>0.61049232978395085</c:v>
                </c:pt>
                <c:pt idx="866">
                  <c:v>0.61371915462962989</c:v>
                </c:pt>
                <c:pt idx="867">
                  <c:v>0.61776689537037066</c:v>
                </c:pt>
                <c:pt idx="868">
                  <c:v>0.6213745496913583</c:v>
                </c:pt>
                <c:pt idx="869">
                  <c:v>0.62361970987654347</c:v>
                </c:pt>
                <c:pt idx="870">
                  <c:v>0.62501394598765447</c:v>
                </c:pt>
                <c:pt idx="871">
                  <c:v>0.626112789969136</c:v>
                </c:pt>
                <c:pt idx="872">
                  <c:v>0.62710035401234587</c:v>
                </c:pt>
                <c:pt idx="873">
                  <c:v>0.62788530524691388</c:v>
                </c:pt>
                <c:pt idx="874">
                  <c:v>0.6281868138888892</c:v>
                </c:pt>
                <c:pt idx="875">
                  <c:v>0.6281868138888892</c:v>
                </c:pt>
                <c:pt idx="876">
                  <c:v>0.6281868138888892</c:v>
                </c:pt>
                <c:pt idx="877">
                  <c:v>0.6281868138888892</c:v>
                </c:pt>
                <c:pt idx="878">
                  <c:v>0.62852148549382747</c:v>
                </c:pt>
                <c:pt idx="879">
                  <c:v>0.62961669382716079</c:v>
                </c:pt>
                <c:pt idx="880">
                  <c:v>0.63019651635802498</c:v>
                </c:pt>
                <c:pt idx="881">
                  <c:v>0.63019651635802498</c:v>
                </c:pt>
                <c:pt idx="882">
                  <c:v>0.63070892993827188</c:v>
                </c:pt>
                <c:pt idx="883">
                  <c:v>0.6320557601851855</c:v>
                </c:pt>
                <c:pt idx="884">
                  <c:v>0.63348601635802504</c:v>
                </c:pt>
                <c:pt idx="885">
                  <c:v>0.6351715964506176</c:v>
                </c:pt>
                <c:pt idx="886">
                  <c:v>0.63695611867283985</c:v>
                </c:pt>
                <c:pt idx="887">
                  <c:v>0.63858261620370416</c:v>
                </c:pt>
                <c:pt idx="888">
                  <c:v>0.63987683726851896</c:v>
                </c:pt>
                <c:pt idx="889">
                  <c:v>0.64074191404321024</c:v>
                </c:pt>
                <c:pt idx="890">
                  <c:v>0.64109050617283991</c:v>
                </c:pt>
                <c:pt idx="891">
                  <c:v>0.64109050617283991</c:v>
                </c:pt>
                <c:pt idx="892">
                  <c:v>0.64109050617283991</c:v>
                </c:pt>
                <c:pt idx="893">
                  <c:v>0.64109050617283991</c:v>
                </c:pt>
                <c:pt idx="894">
                  <c:v>0.64109050617283991</c:v>
                </c:pt>
                <c:pt idx="895">
                  <c:v>0.64109050617283991</c:v>
                </c:pt>
                <c:pt idx="896">
                  <c:v>0.64165793533950666</c:v>
                </c:pt>
                <c:pt idx="897">
                  <c:v>0.64259914012345731</c:v>
                </c:pt>
                <c:pt idx="898">
                  <c:v>0.64361633479938318</c:v>
                </c:pt>
                <c:pt idx="899">
                  <c:v>0.64440232970679068</c:v>
                </c:pt>
                <c:pt idx="900">
                  <c:v>0.64480098827160548</c:v>
                </c:pt>
                <c:pt idx="901">
                  <c:v>0.64480098827160548</c:v>
                </c:pt>
                <c:pt idx="902">
                  <c:v>0.64480098827160548</c:v>
                </c:pt>
                <c:pt idx="903">
                  <c:v>0.64480098827160548</c:v>
                </c:pt>
                <c:pt idx="904">
                  <c:v>0.64480098827160548</c:v>
                </c:pt>
                <c:pt idx="905">
                  <c:v>0.64480098827160548</c:v>
                </c:pt>
                <c:pt idx="906">
                  <c:v>0.64480098827160548</c:v>
                </c:pt>
                <c:pt idx="907">
                  <c:v>0.64480098827160548</c:v>
                </c:pt>
                <c:pt idx="908">
                  <c:v>0.64564722399691399</c:v>
                </c:pt>
                <c:pt idx="909">
                  <c:v>0.64791227546296337</c:v>
                </c:pt>
                <c:pt idx="910">
                  <c:v>0.65193520648148184</c:v>
                </c:pt>
                <c:pt idx="911">
                  <c:v>0.65657383858024732</c:v>
                </c:pt>
                <c:pt idx="912">
                  <c:v>0.66002798996913625</c:v>
                </c:pt>
                <c:pt idx="913">
                  <c:v>0.66248947847222261</c:v>
                </c:pt>
                <c:pt idx="914">
                  <c:v>0.66615843680555598</c:v>
                </c:pt>
                <c:pt idx="915">
                  <c:v>0.66994273541666705</c:v>
                </c:pt>
                <c:pt idx="916">
                  <c:v>0.67246542307098811</c:v>
                </c:pt>
                <c:pt idx="917">
                  <c:v>0.67411224282407456</c:v>
                </c:pt>
                <c:pt idx="918">
                  <c:v>0.67502574128086457</c:v>
                </c:pt>
                <c:pt idx="919">
                  <c:v>0.67637779058642022</c:v>
                </c:pt>
                <c:pt idx="920">
                  <c:v>0.67840372885802502</c:v>
                </c:pt>
                <c:pt idx="921">
                  <c:v>0.68152274660493872</c:v>
                </c:pt>
                <c:pt idx="922">
                  <c:v>0.68523050995370416</c:v>
                </c:pt>
                <c:pt idx="923">
                  <c:v>0.68859803009259302</c:v>
                </c:pt>
                <c:pt idx="924">
                  <c:v>0.68997914467592636</c:v>
                </c:pt>
                <c:pt idx="925">
                  <c:v>0.68997914467592636</c:v>
                </c:pt>
                <c:pt idx="926">
                  <c:v>0.68997914467592636</c:v>
                </c:pt>
                <c:pt idx="927">
                  <c:v>0.69001105362654369</c:v>
                </c:pt>
                <c:pt idx="928">
                  <c:v>0.69025393595679063</c:v>
                </c:pt>
                <c:pt idx="929">
                  <c:v>0.69071134382716093</c:v>
                </c:pt>
                <c:pt idx="930">
                  <c:v>0.6912320359567905</c:v>
                </c:pt>
                <c:pt idx="931">
                  <c:v>0.69174420046296337</c:v>
                </c:pt>
                <c:pt idx="932">
                  <c:v>0.69217184429012391</c:v>
                </c:pt>
                <c:pt idx="933">
                  <c:v>0.69229742762345725</c:v>
                </c:pt>
                <c:pt idx="934">
                  <c:v>0.69229742762345725</c:v>
                </c:pt>
                <c:pt idx="935">
                  <c:v>0.69229742762345725</c:v>
                </c:pt>
                <c:pt idx="936">
                  <c:v>0.69229742762345725</c:v>
                </c:pt>
                <c:pt idx="937">
                  <c:v>0.69242498317901269</c:v>
                </c:pt>
                <c:pt idx="938">
                  <c:v>0.69261109660493869</c:v>
                </c:pt>
                <c:pt idx="939">
                  <c:v>0.69271982345679062</c:v>
                </c:pt>
                <c:pt idx="940">
                  <c:v>0.69295119135802519</c:v>
                </c:pt>
                <c:pt idx="941">
                  <c:v>0.69350847145061767</c:v>
                </c:pt>
                <c:pt idx="942">
                  <c:v>0.69419563811728446</c:v>
                </c:pt>
                <c:pt idx="943">
                  <c:v>0.69494612075617335</c:v>
                </c:pt>
                <c:pt idx="944">
                  <c:v>0.69582885802469185</c:v>
                </c:pt>
                <c:pt idx="945">
                  <c:v>0.69684735802469189</c:v>
                </c:pt>
                <c:pt idx="946">
                  <c:v>0.69833835987654369</c:v>
                </c:pt>
                <c:pt idx="947">
                  <c:v>0.70026925879629676</c:v>
                </c:pt>
                <c:pt idx="948">
                  <c:v>0.70196780046296348</c:v>
                </c:pt>
                <c:pt idx="949">
                  <c:v>0.70306469783950676</c:v>
                </c:pt>
                <c:pt idx="950">
                  <c:v>0.70319416936728452</c:v>
                </c:pt>
                <c:pt idx="951">
                  <c:v>0.70319416936728452</c:v>
                </c:pt>
                <c:pt idx="952">
                  <c:v>0.70319416936728452</c:v>
                </c:pt>
                <c:pt idx="953">
                  <c:v>0.70319416936728452</c:v>
                </c:pt>
                <c:pt idx="954">
                  <c:v>0.70319416936728452</c:v>
                </c:pt>
                <c:pt idx="955">
                  <c:v>0.70319416936728452</c:v>
                </c:pt>
                <c:pt idx="956">
                  <c:v>0.70319416936728452</c:v>
                </c:pt>
                <c:pt idx="957">
                  <c:v>0.70319416936728452</c:v>
                </c:pt>
                <c:pt idx="958">
                  <c:v>0.70319416936728452</c:v>
                </c:pt>
                <c:pt idx="959">
                  <c:v>0.70477102121913637</c:v>
                </c:pt>
                <c:pt idx="960">
                  <c:v>0.7081444324074081</c:v>
                </c:pt>
                <c:pt idx="961">
                  <c:v>0.71322120817901302</c:v>
                </c:pt>
                <c:pt idx="962">
                  <c:v>0.71899831466049446</c:v>
                </c:pt>
                <c:pt idx="963">
                  <c:v>0.72436035262345755</c:v>
                </c:pt>
                <c:pt idx="964">
                  <c:v>0.72852312191358093</c:v>
                </c:pt>
                <c:pt idx="965">
                  <c:v>0.73120043070987728</c:v>
                </c:pt>
                <c:pt idx="966">
                  <c:v>0.73266606481481555</c:v>
                </c:pt>
                <c:pt idx="967">
                  <c:v>0.73343142314814891</c:v>
                </c:pt>
                <c:pt idx="968">
                  <c:v>0.73387419274691434</c:v>
                </c:pt>
                <c:pt idx="969">
                  <c:v>0.73387419274691434</c:v>
                </c:pt>
                <c:pt idx="970">
                  <c:v>0.73387419274691434</c:v>
                </c:pt>
                <c:pt idx="971">
                  <c:v>0.73387419274691434</c:v>
                </c:pt>
                <c:pt idx="972">
                  <c:v>0.73387419274691434</c:v>
                </c:pt>
                <c:pt idx="973">
                  <c:v>0.73387419274691434</c:v>
                </c:pt>
                <c:pt idx="974">
                  <c:v>0.73387419274691434</c:v>
                </c:pt>
                <c:pt idx="975">
                  <c:v>0.73387419274691434</c:v>
                </c:pt>
                <c:pt idx="976">
                  <c:v>0.73387419274691434</c:v>
                </c:pt>
                <c:pt idx="977">
                  <c:v>0.73387419274691434</c:v>
                </c:pt>
                <c:pt idx="978">
                  <c:v>0.73387419274691434</c:v>
                </c:pt>
                <c:pt idx="979">
                  <c:v>0.73387419274691434</c:v>
                </c:pt>
                <c:pt idx="980">
                  <c:v>0.73387419274691434</c:v>
                </c:pt>
                <c:pt idx="981">
                  <c:v>0.73387419274691434</c:v>
                </c:pt>
                <c:pt idx="982">
                  <c:v>0.73387419274691434</c:v>
                </c:pt>
                <c:pt idx="983">
                  <c:v>0.73387419274691434</c:v>
                </c:pt>
                <c:pt idx="984">
                  <c:v>0.73387419274691434</c:v>
                </c:pt>
                <c:pt idx="985">
                  <c:v>0.73387419274691434</c:v>
                </c:pt>
                <c:pt idx="986">
                  <c:v>0.73387419274691434</c:v>
                </c:pt>
                <c:pt idx="987">
                  <c:v>0.73387419274691434</c:v>
                </c:pt>
                <c:pt idx="988">
                  <c:v>0.73387419274691434</c:v>
                </c:pt>
                <c:pt idx="989">
                  <c:v>0.73387419274691434</c:v>
                </c:pt>
                <c:pt idx="990">
                  <c:v>0.73387419274691434</c:v>
                </c:pt>
                <c:pt idx="991">
                  <c:v>0.73387419274691434</c:v>
                </c:pt>
                <c:pt idx="992">
                  <c:v>0.73387419274691434</c:v>
                </c:pt>
                <c:pt idx="993">
                  <c:v>0.73387419274691434</c:v>
                </c:pt>
                <c:pt idx="994">
                  <c:v>0.73387419274691434</c:v>
                </c:pt>
                <c:pt idx="995">
                  <c:v>0.73387419274691434</c:v>
                </c:pt>
                <c:pt idx="996">
                  <c:v>0.73387419274691434</c:v>
                </c:pt>
                <c:pt idx="997">
                  <c:v>0.73387419274691434</c:v>
                </c:pt>
                <c:pt idx="998">
                  <c:v>0.73387419274691434</c:v>
                </c:pt>
                <c:pt idx="999">
                  <c:v>0.73387419274691434</c:v>
                </c:pt>
                <c:pt idx="1000">
                  <c:v>0.73387419274691434</c:v>
                </c:pt>
                <c:pt idx="1001">
                  <c:v>0.73387419274691434</c:v>
                </c:pt>
                <c:pt idx="1002">
                  <c:v>0.73387419274691434</c:v>
                </c:pt>
                <c:pt idx="1003">
                  <c:v>0.73387419274691434</c:v>
                </c:pt>
                <c:pt idx="1004">
                  <c:v>0.73387419274691434</c:v>
                </c:pt>
                <c:pt idx="1005">
                  <c:v>0.73387419274691434</c:v>
                </c:pt>
                <c:pt idx="1006">
                  <c:v>0.73387419274691434</c:v>
                </c:pt>
                <c:pt idx="1007">
                  <c:v>0.73387419274691434</c:v>
                </c:pt>
                <c:pt idx="1008">
                  <c:v>0.73387419274691434</c:v>
                </c:pt>
                <c:pt idx="1009">
                  <c:v>0.73387419274691434</c:v>
                </c:pt>
                <c:pt idx="1010">
                  <c:v>0.73387419274691434</c:v>
                </c:pt>
                <c:pt idx="1011">
                  <c:v>0.73387419274691434</c:v>
                </c:pt>
                <c:pt idx="1012">
                  <c:v>0.73387419274691434</c:v>
                </c:pt>
                <c:pt idx="1013">
                  <c:v>0.73387419274691434</c:v>
                </c:pt>
                <c:pt idx="1014">
                  <c:v>0.73387419274691434</c:v>
                </c:pt>
                <c:pt idx="1015">
                  <c:v>0.73387419274691434</c:v>
                </c:pt>
                <c:pt idx="1016">
                  <c:v>0.73387419274691434</c:v>
                </c:pt>
                <c:pt idx="1017">
                  <c:v>0.73387419274691434</c:v>
                </c:pt>
                <c:pt idx="1018">
                  <c:v>0.73387419274691434</c:v>
                </c:pt>
                <c:pt idx="1019">
                  <c:v>0.73387419274691434</c:v>
                </c:pt>
                <c:pt idx="1020">
                  <c:v>0.73387419274691434</c:v>
                </c:pt>
                <c:pt idx="1021">
                  <c:v>0.73387419274691434</c:v>
                </c:pt>
                <c:pt idx="1022">
                  <c:v>0.73387419274691434</c:v>
                </c:pt>
                <c:pt idx="1023">
                  <c:v>0.73387419274691434</c:v>
                </c:pt>
                <c:pt idx="1024">
                  <c:v>0.73387419274691434</c:v>
                </c:pt>
                <c:pt idx="1025">
                  <c:v>0.73387419274691434</c:v>
                </c:pt>
                <c:pt idx="1026">
                  <c:v>0.73387419274691434</c:v>
                </c:pt>
                <c:pt idx="1027">
                  <c:v>0.73391535756172921</c:v>
                </c:pt>
                <c:pt idx="1028">
                  <c:v>0.73428625478395149</c:v>
                </c:pt>
                <c:pt idx="1029">
                  <c:v>0.73551139645061814</c:v>
                </c:pt>
                <c:pt idx="1030">
                  <c:v>0.73766844506172924</c:v>
                </c:pt>
                <c:pt idx="1031">
                  <c:v>0.74024075987654403</c:v>
                </c:pt>
                <c:pt idx="1032">
                  <c:v>0.74291286111111188</c:v>
                </c:pt>
                <c:pt idx="1033">
                  <c:v>0.74570494398148224</c:v>
                </c:pt>
                <c:pt idx="1034">
                  <c:v>0.74866708395061798</c:v>
                </c:pt>
                <c:pt idx="1035">
                  <c:v>0.75157192191358102</c:v>
                </c:pt>
                <c:pt idx="1036">
                  <c:v>0.7541581404320995</c:v>
                </c:pt>
                <c:pt idx="1037">
                  <c:v>0.75651652260802549</c:v>
                </c:pt>
                <c:pt idx="1038">
                  <c:v>0.75899829305555622</c:v>
                </c:pt>
                <c:pt idx="1039">
                  <c:v>0.76194775231481549</c:v>
                </c:pt>
                <c:pt idx="1040">
                  <c:v>0.76525567052469201</c:v>
                </c:pt>
                <c:pt idx="1041">
                  <c:v>0.7685877266975315</c:v>
                </c:pt>
                <c:pt idx="1042">
                  <c:v>0.77147312368827226</c:v>
                </c:pt>
                <c:pt idx="1043">
                  <c:v>0.77356706442901302</c:v>
                </c:pt>
                <c:pt idx="1044">
                  <c:v>0.77492516720679072</c:v>
                </c:pt>
                <c:pt idx="1045">
                  <c:v>0.77590270054012411</c:v>
                </c:pt>
                <c:pt idx="1046">
                  <c:v>0.77688359552469199</c:v>
                </c:pt>
                <c:pt idx="1047">
                  <c:v>0.77793637677469207</c:v>
                </c:pt>
                <c:pt idx="1048">
                  <c:v>0.77873460185185261</c:v>
                </c:pt>
                <c:pt idx="1049">
                  <c:v>0.77887517754629698</c:v>
                </c:pt>
                <c:pt idx="1050">
                  <c:v>0.77887517754629698</c:v>
                </c:pt>
                <c:pt idx="1051">
                  <c:v>0.77887517754629698</c:v>
                </c:pt>
                <c:pt idx="1052">
                  <c:v>0.77887517754629698</c:v>
                </c:pt>
                <c:pt idx="1053">
                  <c:v>0.77887517754629698</c:v>
                </c:pt>
                <c:pt idx="1054">
                  <c:v>0.77887517754629698</c:v>
                </c:pt>
                <c:pt idx="1055">
                  <c:v>0.77887517754629698</c:v>
                </c:pt>
                <c:pt idx="1056">
                  <c:v>0.77887517754629698</c:v>
                </c:pt>
                <c:pt idx="1057">
                  <c:v>0.77887517754629698</c:v>
                </c:pt>
                <c:pt idx="1058">
                  <c:v>0.77887517754629698</c:v>
                </c:pt>
                <c:pt idx="1059">
                  <c:v>0.77887517754629698</c:v>
                </c:pt>
                <c:pt idx="1060">
                  <c:v>0.77887517754629698</c:v>
                </c:pt>
                <c:pt idx="1061">
                  <c:v>0.77887517754629698</c:v>
                </c:pt>
                <c:pt idx="1062">
                  <c:v>0.77887517754629698</c:v>
                </c:pt>
                <c:pt idx="1063">
                  <c:v>0.77908684351851909</c:v>
                </c:pt>
                <c:pt idx="1064">
                  <c:v>0.77973543611111185</c:v>
                </c:pt>
                <c:pt idx="1065">
                  <c:v>0.78121838703703783</c:v>
                </c:pt>
                <c:pt idx="1066">
                  <c:v>0.78328926149691436</c:v>
                </c:pt>
                <c:pt idx="1067">
                  <c:v>0.78484384483024772</c:v>
                </c:pt>
                <c:pt idx="1068">
                  <c:v>0.78560661566358092</c:v>
                </c:pt>
                <c:pt idx="1069">
                  <c:v>0.78639003233024762</c:v>
                </c:pt>
                <c:pt idx="1070">
                  <c:v>0.78779827677469205</c:v>
                </c:pt>
                <c:pt idx="1071">
                  <c:v>0.78998098788580318</c:v>
                </c:pt>
                <c:pt idx="1072">
                  <c:v>0.79283594575617344</c:v>
                </c:pt>
                <c:pt idx="1073">
                  <c:v>0.7965473757716055</c:v>
                </c:pt>
                <c:pt idx="1074">
                  <c:v>0.80146107214506235</c:v>
                </c:pt>
                <c:pt idx="1075">
                  <c:v>0.80737497106481537</c:v>
                </c:pt>
                <c:pt idx="1076">
                  <c:v>0.81338196304012411</c:v>
                </c:pt>
                <c:pt idx="1077">
                  <c:v>0.81882378611111184</c:v>
                </c:pt>
                <c:pt idx="1078">
                  <c:v>0.82359598333333406</c:v>
                </c:pt>
                <c:pt idx="1079">
                  <c:v>0.82804747808642043</c:v>
                </c:pt>
                <c:pt idx="1080">
                  <c:v>0.83189254753086495</c:v>
                </c:pt>
                <c:pt idx="1081">
                  <c:v>0.83439548487654391</c:v>
                </c:pt>
                <c:pt idx="1082">
                  <c:v>0.83545423487654391</c:v>
                </c:pt>
                <c:pt idx="1083">
                  <c:v>0.83545423487654391</c:v>
                </c:pt>
                <c:pt idx="1084">
                  <c:v>0.83545423487654391</c:v>
                </c:pt>
                <c:pt idx="1085">
                  <c:v>0.83545423487654391</c:v>
                </c:pt>
                <c:pt idx="1086">
                  <c:v>0.83592262793209948</c:v>
                </c:pt>
                <c:pt idx="1087">
                  <c:v>0.83696625956790194</c:v>
                </c:pt>
                <c:pt idx="1088">
                  <c:v>0.8380855906635809</c:v>
                </c:pt>
                <c:pt idx="1089">
                  <c:v>0.83913654992284026</c:v>
                </c:pt>
                <c:pt idx="1090">
                  <c:v>0.84011537029321059</c:v>
                </c:pt>
                <c:pt idx="1091">
                  <c:v>0.841310652700618</c:v>
                </c:pt>
                <c:pt idx="1092">
                  <c:v>0.84324289436728472</c:v>
                </c:pt>
                <c:pt idx="1093">
                  <c:v>0.84618589305555636</c:v>
                </c:pt>
                <c:pt idx="1094">
                  <c:v>0.84946694290123537</c:v>
                </c:pt>
                <c:pt idx="1095">
                  <c:v>0.85214910956790202</c:v>
                </c:pt>
                <c:pt idx="1096">
                  <c:v>0.85401656157407491</c:v>
                </c:pt>
                <c:pt idx="1097">
                  <c:v>0.85503176296296379</c:v>
                </c:pt>
                <c:pt idx="1098">
                  <c:v>0.85503176296296379</c:v>
                </c:pt>
                <c:pt idx="1099">
                  <c:v>0.85503176296296379</c:v>
                </c:pt>
                <c:pt idx="1100">
                  <c:v>0.85503176296296379</c:v>
                </c:pt>
                <c:pt idx="1101">
                  <c:v>0.85503176296296379</c:v>
                </c:pt>
                <c:pt idx="1102">
                  <c:v>0.85592484135802538</c:v>
                </c:pt>
                <c:pt idx="1103">
                  <c:v>0.85820238858024755</c:v>
                </c:pt>
                <c:pt idx="1104">
                  <c:v>0.86181708271604995</c:v>
                </c:pt>
                <c:pt idx="1105">
                  <c:v>0.86575419274691423</c:v>
                </c:pt>
                <c:pt idx="1106">
                  <c:v>0.86865123927469201</c:v>
                </c:pt>
                <c:pt idx="1107">
                  <c:v>0.87024343371913648</c:v>
                </c:pt>
                <c:pt idx="1108">
                  <c:v>0.87064558587963037</c:v>
                </c:pt>
                <c:pt idx="1109">
                  <c:v>0.87064558587963037</c:v>
                </c:pt>
                <c:pt idx="1110">
                  <c:v>0.87064558587963037</c:v>
                </c:pt>
                <c:pt idx="1111">
                  <c:v>0.87118642199074137</c:v>
                </c:pt>
                <c:pt idx="1112">
                  <c:v>0.87330978587963037</c:v>
                </c:pt>
                <c:pt idx="1113">
                  <c:v>0.8775026334104945</c:v>
                </c:pt>
                <c:pt idx="1114">
                  <c:v>0.88305923009259335</c:v>
                </c:pt>
                <c:pt idx="1115">
                  <c:v>0.88782710046296365</c:v>
                </c:pt>
                <c:pt idx="1116">
                  <c:v>0.89068556651234632</c:v>
                </c:pt>
                <c:pt idx="1117">
                  <c:v>0.89202476381172902</c:v>
                </c:pt>
                <c:pt idx="1118">
                  <c:v>0.89207032214506232</c:v>
                </c:pt>
                <c:pt idx="1119">
                  <c:v>0.89207032214506232</c:v>
                </c:pt>
                <c:pt idx="1120">
                  <c:v>0.89207032214506232</c:v>
                </c:pt>
                <c:pt idx="1121">
                  <c:v>0.89236342060185236</c:v>
                </c:pt>
                <c:pt idx="1122">
                  <c:v>0.89256194004629685</c:v>
                </c:pt>
                <c:pt idx="1123">
                  <c:v>0.89256194004629685</c:v>
                </c:pt>
                <c:pt idx="1124">
                  <c:v>0.89256194004629685</c:v>
                </c:pt>
                <c:pt idx="1125">
                  <c:v>0.89256194004629685</c:v>
                </c:pt>
                <c:pt idx="1126">
                  <c:v>0.89256194004629685</c:v>
                </c:pt>
                <c:pt idx="1127">
                  <c:v>0.89256194004629685</c:v>
                </c:pt>
                <c:pt idx="1128">
                  <c:v>0.89256194004629685</c:v>
                </c:pt>
                <c:pt idx="1129">
                  <c:v>0.89256194004629685</c:v>
                </c:pt>
                <c:pt idx="1130">
                  <c:v>0.89256194004629685</c:v>
                </c:pt>
                <c:pt idx="1131">
                  <c:v>0.89256194004629685</c:v>
                </c:pt>
                <c:pt idx="1132">
                  <c:v>0.89256194004629685</c:v>
                </c:pt>
                <c:pt idx="1133">
                  <c:v>0.89256194004629685</c:v>
                </c:pt>
                <c:pt idx="1134">
                  <c:v>0.89256194004629685</c:v>
                </c:pt>
                <c:pt idx="1135">
                  <c:v>0.89256194004629685</c:v>
                </c:pt>
                <c:pt idx="1136">
                  <c:v>0.89256194004629685</c:v>
                </c:pt>
                <c:pt idx="1137">
                  <c:v>0.89256194004629685</c:v>
                </c:pt>
                <c:pt idx="1138">
                  <c:v>0.89262079992284005</c:v>
                </c:pt>
                <c:pt idx="1139">
                  <c:v>0.89280301458333389</c:v>
                </c:pt>
                <c:pt idx="1140">
                  <c:v>0.89306104930555608</c:v>
                </c:pt>
                <c:pt idx="1141">
                  <c:v>0.89351382793209921</c:v>
                </c:pt>
                <c:pt idx="1142">
                  <c:v>0.89445012114197575</c:v>
                </c:pt>
                <c:pt idx="1143">
                  <c:v>0.89603770547839556</c:v>
                </c:pt>
                <c:pt idx="1144">
                  <c:v>0.89769563950617337</c:v>
                </c:pt>
                <c:pt idx="1145">
                  <c:v>0.89860124475308689</c:v>
                </c:pt>
                <c:pt idx="1146">
                  <c:v>0.89860124475308689</c:v>
                </c:pt>
                <c:pt idx="1147">
                  <c:v>0.89860124475308689</c:v>
                </c:pt>
                <c:pt idx="1148">
                  <c:v>0.89860124475308689</c:v>
                </c:pt>
                <c:pt idx="1149">
                  <c:v>0.89860124475308689</c:v>
                </c:pt>
                <c:pt idx="1150">
                  <c:v>0.89860124475308689</c:v>
                </c:pt>
                <c:pt idx="1151">
                  <c:v>0.89869329104938322</c:v>
                </c:pt>
                <c:pt idx="1152">
                  <c:v>0.89906510586419808</c:v>
                </c:pt>
                <c:pt idx="1153">
                  <c:v>0.90033339506172905</c:v>
                </c:pt>
                <c:pt idx="1154">
                  <c:v>0.90307197191358091</c:v>
                </c:pt>
                <c:pt idx="1155">
                  <c:v>0.90668548101851909</c:v>
                </c:pt>
                <c:pt idx="1156">
                  <c:v>0.91015541049382775</c:v>
                </c:pt>
                <c:pt idx="1157">
                  <c:v>0.91398996311728464</c:v>
                </c:pt>
                <c:pt idx="1158">
                  <c:v>0.91891897160493896</c:v>
                </c:pt>
                <c:pt idx="1159">
                  <c:v>0.92515464074074139</c:v>
                </c:pt>
                <c:pt idx="1160">
                  <c:v>0.93206776504629685</c:v>
                </c:pt>
                <c:pt idx="1161">
                  <c:v>0.93875673233024748</c:v>
                </c:pt>
                <c:pt idx="1162">
                  <c:v>0.94516178402777828</c:v>
                </c:pt>
                <c:pt idx="1163">
                  <c:v>0.95167309652777832</c:v>
                </c:pt>
                <c:pt idx="1164">
                  <c:v>0.95839362507716097</c:v>
                </c:pt>
                <c:pt idx="1165">
                  <c:v>0.96529796118827205</c:v>
                </c:pt>
                <c:pt idx="1166">
                  <c:v>0.97085508248456842</c:v>
                </c:pt>
                <c:pt idx="1167">
                  <c:v>0.97485892970679056</c:v>
                </c:pt>
                <c:pt idx="1168">
                  <c:v>0.97942849436728441</c:v>
                </c:pt>
                <c:pt idx="1169">
                  <c:v>0.98454794668209922</c:v>
                </c:pt>
                <c:pt idx="1170">
                  <c:v>0.98955007638888925</c:v>
                </c:pt>
                <c:pt idx="1171">
                  <c:v>0.99451410300925958</c:v>
                </c:pt>
                <c:pt idx="1172">
                  <c:v>0.99932647800925956</c:v>
                </c:pt>
                <c:pt idx="1173">
                  <c:v>1.0039604252314818</c:v>
                </c:pt>
                <c:pt idx="1174">
                  <c:v>1.0085020263117286</c:v>
                </c:pt>
                <c:pt idx="1175">
                  <c:v>1.0128344471450621</c:v>
                </c:pt>
                <c:pt idx="1176">
                  <c:v>1.0169336311728399</c:v>
                </c:pt>
                <c:pt idx="1177">
                  <c:v>1.0209973889660497</c:v>
                </c:pt>
                <c:pt idx="1178">
                  <c:v>1.0253453322530865</c:v>
                </c:pt>
                <c:pt idx="1179">
                  <c:v>1.0300012405092596</c:v>
                </c:pt>
                <c:pt idx="1180">
                  <c:v>1.0347527592592594</c:v>
                </c:pt>
                <c:pt idx="1181">
                  <c:v>1.0394907261574076</c:v>
                </c:pt>
                <c:pt idx="1182">
                  <c:v>1.043981182947531</c:v>
                </c:pt>
                <c:pt idx="1183">
                  <c:v>1.0482004442901236</c:v>
                </c:pt>
                <c:pt idx="1184">
                  <c:v>1.0522483975308643</c:v>
                </c:pt>
                <c:pt idx="1185">
                  <c:v>1.0559999234567903</c:v>
                </c:pt>
                <c:pt idx="1186">
                  <c:v>1.0592064857253087</c:v>
                </c:pt>
                <c:pt idx="1187">
                  <c:v>1.0620703164351852</c:v>
                </c:pt>
                <c:pt idx="1188">
                  <c:v>1.0649341471450617</c:v>
                </c:pt>
                <c:pt idx="1189">
                  <c:v>1.0677979778549382</c:v>
                </c:pt>
                <c:pt idx="1190">
                  <c:v>1.070661808564815</c:v>
                </c:pt>
                <c:pt idx="1191">
                  <c:v>1.0735256392746915</c:v>
                </c:pt>
                <c:pt idx="1192">
                  <c:v>1.076389469984568</c:v>
                </c:pt>
                <c:pt idx="1193">
                  <c:v>1.0792533006944445</c:v>
                </c:pt>
                <c:pt idx="1194">
                  <c:v>1.082117131404321</c:v>
                </c:pt>
                <c:pt idx="1195">
                  <c:v>1.085095182021605</c:v>
                </c:pt>
                <c:pt idx="1196">
                  <c:v>1.088081105787037</c:v>
                </c:pt>
                <c:pt idx="1197">
                  <c:v>1.0910670295524691</c:v>
                </c:pt>
                <c:pt idx="1198">
                  <c:v>1.0945188415895062</c:v>
                </c:pt>
                <c:pt idx="1199">
                  <c:v>1.0984643635030864</c:v>
                </c:pt>
                <c:pt idx="1200">
                  <c:v>1.1029172760030865</c:v>
                </c:pt>
                <c:pt idx="1201">
                  <c:v>1.1077965815586421</c:v>
                </c:pt>
                <c:pt idx="1202">
                  <c:v>1.1125215321759261</c:v>
                </c:pt>
                <c:pt idx="1203">
                  <c:v>1.1168330519290126</c:v>
                </c:pt>
                <c:pt idx="1204">
                  <c:v>1.1207076661265434</c:v>
                </c:pt>
                <c:pt idx="1205">
                  <c:v>1.1242433760030865</c:v>
                </c:pt>
                <c:pt idx="1206">
                  <c:v>1.1276686983796298</c:v>
                </c:pt>
                <c:pt idx="1207">
                  <c:v>1.1311026483796298</c:v>
                </c:pt>
                <c:pt idx="1208">
                  <c:v>1.1345452364969137</c:v>
                </c:pt>
                <c:pt idx="1209">
                  <c:v>1.1378769778549385</c:v>
                </c:pt>
                <c:pt idx="1210">
                  <c:v>1.1410892238425929</c:v>
                </c:pt>
                <c:pt idx="1211">
                  <c:v>1.1443014698302472</c:v>
                </c:pt>
                <c:pt idx="1212">
                  <c:v>1.1473942204475311</c:v>
                </c:pt>
                <c:pt idx="1213">
                  <c:v>1.1504786154320989</c:v>
                </c:pt>
                <c:pt idx="1214">
                  <c:v>1.1536823831018521</c:v>
                </c:pt>
                <c:pt idx="1215">
                  <c:v>1.1568861507716053</c:v>
                </c:pt>
                <c:pt idx="1216">
                  <c:v>1.1599705457561731</c:v>
                </c:pt>
                <c:pt idx="1217">
                  <c:v>1.1629273457561731</c:v>
                </c:pt>
                <c:pt idx="1218">
                  <c:v>1.165876009027778</c:v>
                </c:pt>
                <c:pt idx="1219">
                  <c:v>1.168816546064815</c:v>
                </c:pt>
                <c:pt idx="1220">
                  <c:v>1.1716300854166668</c:v>
                </c:pt>
                <c:pt idx="1221">
                  <c:v>1.174190396990741</c:v>
                </c:pt>
                <c:pt idx="1222">
                  <c:v>1.1766092485339508</c:v>
                </c:pt>
                <c:pt idx="1223">
                  <c:v>1.1788876193672841</c:v>
                </c:pt>
                <c:pt idx="1224">
                  <c:v>1.181254052932099</c:v>
                </c:pt>
                <c:pt idx="1225">
                  <c:v>1.1838400691358029</c:v>
                </c:pt>
                <c:pt idx="1226">
                  <c:v>1.1865277350308643</c:v>
                </c:pt>
                <c:pt idx="1227">
                  <c:v>1.1892076591049385</c:v>
                </c:pt>
                <c:pt idx="1228">
                  <c:v>1.1918721305555557</c:v>
                </c:pt>
                <c:pt idx="1229">
                  <c:v>1.1945289644290127</c:v>
                </c:pt>
                <c:pt idx="1230">
                  <c:v>1.197054297762346</c:v>
                </c:pt>
                <c:pt idx="1231">
                  <c:v>1.1996805373456794</c:v>
                </c:pt>
                <c:pt idx="1232">
                  <c:v>1.2025308200617286</c:v>
                </c:pt>
                <c:pt idx="1233">
                  <c:v>1.2053811027777781</c:v>
                </c:pt>
                <c:pt idx="1234">
                  <c:v>1.2082235638117287</c:v>
                </c:pt>
                <c:pt idx="1235">
                  <c:v>1.2109502599537041</c:v>
                </c:pt>
                <c:pt idx="1236">
                  <c:v>1.2134306952932103</c:v>
                </c:pt>
                <c:pt idx="1237">
                  <c:v>1.215550618209877</c:v>
                </c:pt>
                <c:pt idx="1238">
                  <c:v>1.21717711867284</c:v>
                </c:pt>
                <c:pt idx="1239">
                  <c:v>1.2184234742283957</c:v>
                </c:pt>
                <c:pt idx="1240">
                  <c:v>1.219509372376544</c:v>
                </c:pt>
                <c:pt idx="1241">
                  <c:v>1.2206672479938279</c:v>
                </c:pt>
                <c:pt idx="1242">
                  <c:v>1.2218961503086425</c:v>
                </c:pt>
                <c:pt idx="1243">
                  <c:v>1.2230905253086426</c:v>
                </c:pt>
                <c:pt idx="1244">
                  <c:v>1.2242452239197537</c:v>
                </c:pt>
                <c:pt idx="1245">
                  <c:v>1.2254753888888894</c:v>
                </c:pt>
                <c:pt idx="1246">
                  <c:v>1.2265637909722227</c:v>
                </c:pt>
                <c:pt idx="1247">
                  <c:v>1.2275072523919759</c:v>
                </c:pt>
                <c:pt idx="1248">
                  <c:v>1.2284145250771612</c:v>
                </c:pt>
                <c:pt idx="1249">
                  <c:v>1.2292862704475316</c:v>
                </c:pt>
                <c:pt idx="1250">
                  <c:v>1.2302278613425932</c:v>
                </c:pt>
                <c:pt idx="1251">
                  <c:v>1.2312434117283957</c:v>
                </c:pt>
                <c:pt idx="1252">
                  <c:v>1.2322287314814822</c:v>
                </c:pt>
                <c:pt idx="1253">
                  <c:v>1.2331842781635807</c:v>
                </c:pt>
                <c:pt idx="1254">
                  <c:v>1.2341105065586424</c:v>
                </c:pt>
                <c:pt idx="1255">
                  <c:v>1.2350079321759264</c:v>
                </c:pt>
                <c:pt idx="1256">
                  <c:v>1.2358770663580254</c:v>
                </c:pt>
                <c:pt idx="1257">
                  <c:v>1.2367183537037045</c:v>
                </c:pt>
                <c:pt idx="1258">
                  <c:v>1.2375322360339513</c:v>
                </c:pt>
                <c:pt idx="1259">
                  <c:v>1.2384172395061734</c:v>
                </c:pt>
                <c:pt idx="1260">
                  <c:v>1.2394744358024699</c:v>
                </c:pt>
                <c:pt idx="1261">
                  <c:v>1.2407066163580254</c:v>
                </c:pt>
                <c:pt idx="1262">
                  <c:v>1.2423103110339513</c:v>
                </c:pt>
                <c:pt idx="1263">
                  <c:v>1.2443002793981488</c:v>
                </c:pt>
                <c:pt idx="1264">
                  <c:v>1.2465862090277786</c:v>
                </c:pt>
                <c:pt idx="1265">
                  <c:v>1.2490851831018528</c:v>
                </c:pt>
                <c:pt idx="1266">
                  <c:v>1.2515063929783958</c:v>
                </c:pt>
                <c:pt idx="1267">
                  <c:v>1.2538428618055564</c:v>
                </c:pt>
                <c:pt idx="1268">
                  <c:v>1.2559962918981491</c:v>
                </c:pt>
                <c:pt idx="1269">
                  <c:v>1.2577579877314824</c:v>
                </c:pt>
                <c:pt idx="1270">
                  <c:v>1.2592154170524699</c:v>
                </c:pt>
                <c:pt idx="1271">
                  <c:v>1.2604624952160499</c:v>
                </c:pt>
                <c:pt idx="1272">
                  <c:v>1.2615929690586427</c:v>
                </c:pt>
                <c:pt idx="1273">
                  <c:v>1.2628006334104944</c:v>
                </c:pt>
                <c:pt idx="1274">
                  <c:v>1.2640896662808649</c:v>
                </c:pt>
                <c:pt idx="1275">
                  <c:v>1.2654594680555564</c:v>
                </c:pt>
                <c:pt idx="1276">
                  <c:v>1.2671051972222229</c:v>
                </c:pt>
                <c:pt idx="1277">
                  <c:v>1.2690369655092599</c:v>
                </c:pt>
                <c:pt idx="1278">
                  <c:v>1.2710700307870377</c:v>
                </c:pt>
                <c:pt idx="1279">
                  <c:v>1.2732045268518528</c:v>
                </c:pt>
                <c:pt idx="1280">
                  <c:v>1.2754469489969145</c:v>
                </c:pt>
                <c:pt idx="1281">
                  <c:v>1.277509634413581</c:v>
                </c:pt>
                <c:pt idx="1282">
                  <c:v>1.2794761969135811</c:v>
                </c:pt>
                <c:pt idx="1283">
                  <c:v>1.2814485981481492</c:v>
                </c:pt>
                <c:pt idx="1284">
                  <c:v>1.2833248141975317</c:v>
                </c:pt>
                <c:pt idx="1285">
                  <c:v>1.2850085993827169</c:v>
                </c:pt>
                <c:pt idx="1286">
                  <c:v>1.2864895722222232</c:v>
                </c:pt>
                <c:pt idx="1287">
                  <c:v>1.2878644425925934</c:v>
                </c:pt>
                <c:pt idx="1288">
                  <c:v>1.2890334798611121</c:v>
                </c:pt>
                <c:pt idx="1289">
                  <c:v>1.2900886606481492</c:v>
                </c:pt>
                <c:pt idx="1290">
                  <c:v>1.2912199094907417</c:v>
                </c:pt>
                <c:pt idx="1291">
                  <c:v>1.2923371701388899</c:v>
                </c:pt>
                <c:pt idx="1292">
                  <c:v>1.293249041898149</c:v>
                </c:pt>
                <c:pt idx="1293">
                  <c:v>1.2940464035493837</c:v>
                </c:pt>
                <c:pt idx="1294">
                  <c:v>1.2948231220679021</c:v>
                </c:pt>
                <c:pt idx="1295">
                  <c:v>1.2957628665123464</c:v>
                </c:pt>
                <c:pt idx="1296">
                  <c:v>1.2970549924382724</c:v>
                </c:pt>
                <c:pt idx="1297">
                  <c:v>1.2987070781635812</c:v>
                </c:pt>
                <c:pt idx="1298">
                  <c:v>1.3006382633487661</c:v>
                </c:pt>
                <c:pt idx="1299">
                  <c:v>1.3027636726080254</c:v>
                </c:pt>
                <c:pt idx="1300">
                  <c:v>1.3049067604166675</c:v>
                </c:pt>
                <c:pt idx="1301">
                  <c:v>1.3069695186728405</c:v>
                </c:pt>
                <c:pt idx="1302">
                  <c:v>1.3090439290895071</c:v>
                </c:pt>
                <c:pt idx="1303">
                  <c:v>1.3112226516975318</c:v>
                </c:pt>
                <c:pt idx="1304">
                  <c:v>1.3133263356481493</c:v>
                </c:pt>
                <c:pt idx="1305">
                  <c:v>1.3152496627314825</c:v>
                </c:pt>
                <c:pt idx="1306">
                  <c:v>1.3170853911265441</c:v>
                </c:pt>
                <c:pt idx="1307">
                  <c:v>1.3188278787808649</c:v>
                </c:pt>
                <c:pt idx="1308">
                  <c:v>1.3204771256944454</c:v>
                </c:pt>
                <c:pt idx="1309">
                  <c:v>1.322121040046297</c:v>
                </c:pt>
                <c:pt idx="1310">
                  <c:v>1.3237649543981489</c:v>
                </c:pt>
                <c:pt idx="1311">
                  <c:v>1.3253105491512354</c:v>
                </c:pt>
                <c:pt idx="1312">
                  <c:v>1.3267581364197538</c:v>
                </c:pt>
                <c:pt idx="1313">
                  <c:v>1.3280104693672847</c:v>
                </c:pt>
                <c:pt idx="1314">
                  <c:v>1.3292486002314823</c:v>
                </c:pt>
                <c:pt idx="1315">
                  <c:v>1.3304773618055565</c:v>
                </c:pt>
                <c:pt idx="1316">
                  <c:v>1.3313254027777788</c:v>
                </c:pt>
                <c:pt idx="1317">
                  <c:v>1.332057769212964</c:v>
                </c:pt>
                <c:pt idx="1318">
                  <c:v>1.3329553055555567</c:v>
                </c:pt>
                <c:pt idx="1319">
                  <c:v>1.3343758889660504</c:v>
                </c:pt>
                <c:pt idx="1320">
                  <c:v>1.3366179792438284</c:v>
                </c:pt>
                <c:pt idx="1321">
                  <c:v>1.3395256767746926</c:v>
                </c:pt>
                <c:pt idx="1322">
                  <c:v>1.3431393128086433</c:v>
                </c:pt>
                <c:pt idx="1323">
                  <c:v>1.3475018510030878</c:v>
                </c:pt>
                <c:pt idx="1324">
                  <c:v>1.3522939505401248</c:v>
                </c:pt>
                <c:pt idx="1325">
                  <c:v>1.3567430838734582</c:v>
                </c:pt>
                <c:pt idx="1326">
                  <c:v>1.360306830092594</c:v>
                </c:pt>
                <c:pt idx="1327">
                  <c:v>1.363018118981483</c:v>
                </c:pt>
                <c:pt idx="1328">
                  <c:v>1.3652463064814828</c:v>
                </c:pt>
                <c:pt idx="1329">
                  <c:v>1.367275681481483</c:v>
                </c:pt>
                <c:pt idx="1330">
                  <c:v>1.369305056481483</c:v>
                </c:pt>
                <c:pt idx="1331">
                  <c:v>1.3713344314814833</c:v>
                </c:pt>
                <c:pt idx="1332">
                  <c:v>1.3732644314814832</c:v>
                </c:pt>
                <c:pt idx="1333">
                  <c:v>1.3748906712962981</c:v>
                </c:pt>
                <c:pt idx="1334">
                  <c:v>1.3763024773148165</c:v>
                </c:pt>
                <c:pt idx="1335">
                  <c:v>1.3776984952932116</c:v>
                </c:pt>
                <c:pt idx="1336">
                  <c:v>1.3792752236882735</c:v>
                </c:pt>
                <c:pt idx="1337">
                  <c:v>1.3810425796296315</c:v>
                </c:pt>
                <c:pt idx="1338">
                  <c:v>1.3829022398148165</c:v>
                </c:pt>
                <c:pt idx="1339">
                  <c:v>1.3848598027777794</c:v>
                </c:pt>
                <c:pt idx="1340">
                  <c:v>1.3869152685185202</c:v>
                </c:pt>
                <c:pt idx="1341">
                  <c:v>1.3890748496141994</c:v>
                </c:pt>
                <c:pt idx="1342">
                  <c:v>1.3915350347993847</c:v>
                </c:pt>
                <c:pt idx="1343">
                  <c:v>1.3943175199845699</c:v>
                </c:pt>
                <c:pt idx="1344">
                  <c:v>1.3971279385030881</c:v>
                </c:pt>
                <c:pt idx="1345">
                  <c:v>1.3998669347993844</c:v>
                </c:pt>
                <c:pt idx="1346">
                  <c:v>1.402326775848767</c:v>
                </c:pt>
                <c:pt idx="1347">
                  <c:v>1.404492827700619</c:v>
                </c:pt>
                <c:pt idx="1348">
                  <c:v>1.4063584832561746</c:v>
                </c:pt>
                <c:pt idx="1349">
                  <c:v>1.4075132829475328</c:v>
                </c:pt>
                <c:pt idx="1350">
                  <c:v>1.4077420574845698</c:v>
                </c:pt>
                <c:pt idx="1351">
                  <c:v>1.4077420574845698</c:v>
                </c:pt>
                <c:pt idx="1352">
                  <c:v>1.4077420574845698</c:v>
                </c:pt>
                <c:pt idx="1353">
                  <c:v>1.4077420574845698</c:v>
                </c:pt>
                <c:pt idx="1354">
                  <c:v>1.4077420574845698</c:v>
                </c:pt>
                <c:pt idx="1355">
                  <c:v>1.4077420574845698</c:v>
                </c:pt>
                <c:pt idx="1356">
                  <c:v>1.4077420574845698</c:v>
                </c:pt>
                <c:pt idx="1357">
                  <c:v>1.4077420574845698</c:v>
                </c:pt>
                <c:pt idx="1358">
                  <c:v>1.4077420574845698</c:v>
                </c:pt>
                <c:pt idx="1359">
                  <c:v>1.4077420574845698</c:v>
                </c:pt>
                <c:pt idx="1360">
                  <c:v>1.4077420574845698</c:v>
                </c:pt>
                <c:pt idx="1361">
                  <c:v>1.4077420574845698</c:v>
                </c:pt>
                <c:pt idx="1362">
                  <c:v>1.4077420574845698</c:v>
                </c:pt>
                <c:pt idx="1363">
                  <c:v>1.4089034971450636</c:v>
                </c:pt>
                <c:pt idx="1364">
                  <c:v>1.4114224474537054</c:v>
                </c:pt>
                <c:pt idx="1365">
                  <c:v>1.4141800817129646</c:v>
                </c:pt>
                <c:pt idx="1366">
                  <c:v>1.4159917141203719</c:v>
                </c:pt>
                <c:pt idx="1367">
                  <c:v>1.4165773495370386</c:v>
                </c:pt>
                <c:pt idx="1368">
                  <c:v>1.4165773495370386</c:v>
                </c:pt>
                <c:pt idx="1369">
                  <c:v>1.4165773495370386</c:v>
                </c:pt>
                <c:pt idx="1370">
                  <c:v>1.4165773495370386</c:v>
                </c:pt>
                <c:pt idx="1371">
                  <c:v>1.4170956763888907</c:v>
                </c:pt>
                <c:pt idx="1372">
                  <c:v>1.4180395646604955</c:v>
                </c:pt>
                <c:pt idx="1373">
                  <c:v>1.4186288481481499</c:v>
                </c:pt>
                <c:pt idx="1374">
                  <c:v>1.4186288481481499</c:v>
                </c:pt>
                <c:pt idx="1375">
                  <c:v>1.4186288481481499</c:v>
                </c:pt>
                <c:pt idx="1376">
                  <c:v>1.4186288481481499</c:v>
                </c:pt>
                <c:pt idx="1377">
                  <c:v>1.4186288481481499</c:v>
                </c:pt>
                <c:pt idx="1378">
                  <c:v>1.4186288481481499</c:v>
                </c:pt>
                <c:pt idx="1379">
                  <c:v>1.4186288481481499</c:v>
                </c:pt>
                <c:pt idx="1380">
                  <c:v>1.4186288481481499</c:v>
                </c:pt>
                <c:pt idx="1381">
                  <c:v>1.4186288481481499</c:v>
                </c:pt>
                <c:pt idx="1382">
                  <c:v>1.4187822210648164</c:v>
                </c:pt>
                <c:pt idx="1383">
                  <c:v>1.4210770486111126</c:v>
                </c:pt>
                <c:pt idx="1384">
                  <c:v>1.4239563824845693</c:v>
                </c:pt>
                <c:pt idx="1385">
                  <c:v>1.4259977787808658</c:v>
                </c:pt>
                <c:pt idx="1386">
                  <c:v>1.4272995527006189</c:v>
                </c:pt>
                <c:pt idx="1387">
                  <c:v>1.4289630045524708</c:v>
                </c:pt>
                <c:pt idx="1388">
                  <c:v>1.4317845127314832</c:v>
                </c:pt>
                <c:pt idx="1389">
                  <c:v>1.436004539737656</c:v>
                </c:pt>
                <c:pt idx="1390">
                  <c:v>1.441008922839508</c:v>
                </c:pt>
                <c:pt idx="1391">
                  <c:v>1.4455978070987674</c:v>
                </c:pt>
                <c:pt idx="1392">
                  <c:v>1.4490373033950636</c:v>
                </c:pt>
                <c:pt idx="1393">
                  <c:v>1.4512655726080266</c:v>
                </c:pt>
                <c:pt idx="1394">
                  <c:v>1.4525177246913599</c:v>
                </c:pt>
                <c:pt idx="1395">
                  <c:v>1.4532309163580266</c:v>
                </c:pt>
                <c:pt idx="1396">
                  <c:v>1.4535355649691377</c:v>
                </c:pt>
                <c:pt idx="1397">
                  <c:v>1.4535355649691377</c:v>
                </c:pt>
                <c:pt idx="1398">
                  <c:v>1.4535355649691377</c:v>
                </c:pt>
                <c:pt idx="1399">
                  <c:v>1.4535355649691377</c:v>
                </c:pt>
                <c:pt idx="1400">
                  <c:v>1.4535355649691377</c:v>
                </c:pt>
                <c:pt idx="1401">
                  <c:v>1.4535355649691377</c:v>
                </c:pt>
                <c:pt idx="1402">
                  <c:v>1.4535355649691377</c:v>
                </c:pt>
                <c:pt idx="1403">
                  <c:v>1.4535355649691377</c:v>
                </c:pt>
                <c:pt idx="1404">
                  <c:v>1.4535355649691377</c:v>
                </c:pt>
                <c:pt idx="1405">
                  <c:v>1.4535355649691377</c:v>
                </c:pt>
                <c:pt idx="1406">
                  <c:v>1.4535355649691377</c:v>
                </c:pt>
                <c:pt idx="1407">
                  <c:v>1.4535355649691377</c:v>
                </c:pt>
                <c:pt idx="1408">
                  <c:v>1.4536850924382736</c:v>
                </c:pt>
                <c:pt idx="1409">
                  <c:v>1.4541399660493846</c:v>
                </c:pt>
                <c:pt idx="1410">
                  <c:v>1.4544302438271624</c:v>
                </c:pt>
                <c:pt idx="1411">
                  <c:v>1.4545509645061747</c:v>
                </c:pt>
                <c:pt idx="1412">
                  <c:v>1.4545693866512364</c:v>
                </c:pt>
                <c:pt idx="1413">
                  <c:v>1.4547170401234586</c:v>
                </c:pt>
                <c:pt idx="1414">
                  <c:v>1.4554575762345696</c:v>
                </c:pt>
                <c:pt idx="1415">
                  <c:v>1.4572115683641993</c:v>
                </c:pt>
                <c:pt idx="1416">
                  <c:v>1.4600381408179031</c:v>
                </c:pt>
                <c:pt idx="1417">
                  <c:v>1.4635228935956808</c:v>
                </c:pt>
                <c:pt idx="1418">
                  <c:v>1.4668301232253105</c:v>
                </c:pt>
                <c:pt idx="1419">
                  <c:v>1.4689693888888906</c:v>
                </c:pt>
                <c:pt idx="1420">
                  <c:v>1.4694694027777793</c:v>
                </c:pt>
                <c:pt idx="1421">
                  <c:v>1.4694694027777793</c:v>
                </c:pt>
                <c:pt idx="1422">
                  <c:v>1.4694694027777793</c:v>
                </c:pt>
                <c:pt idx="1423">
                  <c:v>1.4694694027777793</c:v>
                </c:pt>
                <c:pt idx="1424">
                  <c:v>1.4695337946759275</c:v>
                </c:pt>
                <c:pt idx="1425">
                  <c:v>1.4707470372685199</c:v>
                </c:pt>
                <c:pt idx="1426">
                  <c:v>1.4733234689814829</c:v>
                </c:pt>
                <c:pt idx="1427">
                  <c:v>1.4764437861111126</c:v>
                </c:pt>
                <c:pt idx="1428">
                  <c:v>1.4784846646604952</c:v>
                </c:pt>
                <c:pt idx="1429">
                  <c:v>1.4790541515432114</c:v>
                </c:pt>
                <c:pt idx="1430">
                  <c:v>1.4790541515432114</c:v>
                </c:pt>
                <c:pt idx="1431">
                  <c:v>1.4790541515432114</c:v>
                </c:pt>
                <c:pt idx="1432">
                  <c:v>1.4790541515432114</c:v>
                </c:pt>
                <c:pt idx="1433">
                  <c:v>1.4790541515432114</c:v>
                </c:pt>
                <c:pt idx="1434">
                  <c:v>1.4790541515432114</c:v>
                </c:pt>
                <c:pt idx="1435">
                  <c:v>1.4790541515432114</c:v>
                </c:pt>
                <c:pt idx="1436">
                  <c:v>1.4790541515432114</c:v>
                </c:pt>
                <c:pt idx="1437">
                  <c:v>1.4797017586419767</c:v>
                </c:pt>
                <c:pt idx="1438">
                  <c:v>1.4804763044753102</c:v>
                </c:pt>
                <c:pt idx="1439">
                  <c:v>1.4809352658950634</c:v>
                </c:pt>
                <c:pt idx="1440">
                  <c:v>1.4809626862654337</c:v>
                </c:pt>
                <c:pt idx="1441">
                  <c:v>1.4809626862654337</c:v>
                </c:pt>
                <c:pt idx="1442">
                  <c:v>1.4809626862654337</c:v>
                </c:pt>
                <c:pt idx="1443">
                  <c:v>1.4809626862654337</c:v>
                </c:pt>
                <c:pt idx="1444">
                  <c:v>1.4811095334876561</c:v>
                </c:pt>
                <c:pt idx="1445">
                  <c:v>1.4813716358024709</c:v>
                </c:pt>
                <c:pt idx="1446">
                  <c:v>1.4814326743827178</c:v>
                </c:pt>
                <c:pt idx="1447">
                  <c:v>1.4814326743827178</c:v>
                </c:pt>
                <c:pt idx="1448">
                  <c:v>1.4814326743827178</c:v>
                </c:pt>
                <c:pt idx="1449">
                  <c:v>1.4814326743827178</c:v>
                </c:pt>
                <c:pt idx="1450">
                  <c:v>1.4814326743827178</c:v>
                </c:pt>
                <c:pt idx="1451">
                  <c:v>1.4814326743827178</c:v>
                </c:pt>
                <c:pt idx="1452">
                  <c:v>1.4814326743827178</c:v>
                </c:pt>
                <c:pt idx="1453">
                  <c:v>1.4814326743827178</c:v>
                </c:pt>
                <c:pt idx="1454">
                  <c:v>1.4814326743827178</c:v>
                </c:pt>
                <c:pt idx="1455">
                  <c:v>1.4814326743827178</c:v>
                </c:pt>
                <c:pt idx="1456">
                  <c:v>1.4814326743827178</c:v>
                </c:pt>
                <c:pt idx="1457">
                  <c:v>1.4814326743827178</c:v>
                </c:pt>
                <c:pt idx="1458">
                  <c:v>1.4814326743827178</c:v>
                </c:pt>
                <c:pt idx="1459">
                  <c:v>1.4814326743827178</c:v>
                </c:pt>
                <c:pt idx="1460">
                  <c:v>1.4814326743827178</c:v>
                </c:pt>
                <c:pt idx="1461">
                  <c:v>1.4814326743827178</c:v>
                </c:pt>
                <c:pt idx="1462">
                  <c:v>1.4814326743827178</c:v>
                </c:pt>
                <c:pt idx="1463">
                  <c:v>1.4814326743827178</c:v>
                </c:pt>
                <c:pt idx="1464">
                  <c:v>1.4814326743827178</c:v>
                </c:pt>
                <c:pt idx="1465">
                  <c:v>1.4814326743827178</c:v>
                </c:pt>
                <c:pt idx="1466">
                  <c:v>1.4814326743827178</c:v>
                </c:pt>
                <c:pt idx="1467">
                  <c:v>1.4814326743827178</c:v>
                </c:pt>
                <c:pt idx="1468">
                  <c:v>1.4814326743827178</c:v>
                </c:pt>
                <c:pt idx="1469">
                  <c:v>1.4814326743827178</c:v>
                </c:pt>
                <c:pt idx="1470">
                  <c:v>1.4814326743827178</c:v>
                </c:pt>
                <c:pt idx="1471">
                  <c:v>1.4814326743827178</c:v>
                </c:pt>
                <c:pt idx="1472">
                  <c:v>1.4814326743827178</c:v>
                </c:pt>
                <c:pt idx="1473">
                  <c:v>1.4814326743827178</c:v>
                </c:pt>
                <c:pt idx="1474">
                  <c:v>1.4814326743827178</c:v>
                </c:pt>
                <c:pt idx="1475">
                  <c:v>1.4814326743827178</c:v>
                </c:pt>
                <c:pt idx="1476">
                  <c:v>1.4814326743827178</c:v>
                </c:pt>
                <c:pt idx="1477">
                  <c:v>1.4814326743827178</c:v>
                </c:pt>
                <c:pt idx="1478">
                  <c:v>1.4814326743827178</c:v>
                </c:pt>
                <c:pt idx="1479">
                  <c:v>1.4815674990740757</c:v>
                </c:pt>
                <c:pt idx="1480">
                  <c:v>1.4818211237654337</c:v>
                </c:pt>
                <c:pt idx="1481">
                  <c:v>1.4821382334876561</c:v>
                </c:pt>
                <c:pt idx="1482">
                  <c:v>1.4824782016975324</c:v>
                </c:pt>
                <c:pt idx="1483">
                  <c:v>1.4828295125000015</c:v>
                </c:pt>
                <c:pt idx="1484">
                  <c:v>1.4832017859567916</c:v>
                </c:pt>
                <c:pt idx="1485">
                  <c:v>1.483642406327162</c:v>
                </c:pt>
                <c:pt idx="1486">
                  <c:v>1.4842486665123471</c:v>
                </c:pt>
                <c:pt idx="1487">
                  <c:v>1.4851038412808655</c:v>
                </c:pt>
                <c:pt idx="1488">
                  <c:v>1.4863047810956802</c:v>
                </c:pt>
                <c:pt idx="1489">
                  <c:v>1.4879520005401246</c:v>
                </c:pt>
                <c:pt idx="1490">
                  <c:v>1.4901093729938284</c:v>
                </c:pt>
                <c:pt idx="1491">
                  <c:v>1.4927797644290133</c:v>
                </c:pt>
                <c:pt idx="1492">
                  <c:v>1.4958481679783961</c:v>
                </c:pt>
                <c:pt idx="1493">
                  <c:v>1.4991328189043223</c:v>
                </c:pt>
                <c:pt idx="1494">
                  <c:v>1.5025396476080259</c:v>
                </c:pt>
                <c:pt idx="1495">
                  <c:v>1.5059060016203716</c:v>
                </c:pt>
                <c:pt idx="1496">
                  <c:v>1.5091508621913592</c:v>
                </c:pt>
                <c:pt idx="1497">
                  <c:v>1.5122094827932111</c:v>
                </c:pt>
                <c:pt idx="1498">
                  <c:v>1.5149578640432113</c:v>
                </c:pt>
                <c:pt idx="1499">
                  <c:v>1.5173352195987668</c:v>
                </c:pt>
                <c:pt idx="1500">
                  <c:v>1.5192911204475321</c:v>
                </c:pt>
                <c:pt idx="1501">
                  <c:v>1.5210374579475321</c:v>
                </c:pt>
                <c:pt idx="1502">
                  <c:v>1.5226948891975323</c:v>
                </c:pt>
                <c:pt idx="1503">
                  <c:v>1.5243157395061742</c:v>
                </c:pt>
                <c:pt idx="1504">
                  <c:v>1.5259688320987668</c:v>
                </c:pt>
                <c:pt idx="1505">
                  <c:v>1.5275174154321001</c:v>
                </c:pt>
                <c:pt idx="1506">
                  <c:v>1.5290214640432109</c:v>
                </c:pt>
                <c:pt idx="1507">
                  <c:v>1.5306149362654333</c:v>
                </c:pt>
                <c:pt idx="1508">
                  <c:v>1.5323722566358036</c:v>
                </c:pt>
                <c:pt idx="1509">
                  <c:v>1.5343708631944453</c:v>
                </c:pt>
                <c:pt idx="1510">
                  <c:v>1.5368384076388899</c:v>
                </c:pt>
                <c:pt idx="1511">
                  <c:v>1.5399601229166677</c:v>
                </c:pt>
                <c:pt idx="1512">
                  <c:v>1.543796432947532</c:v>
                </c:pt>
                <c:pt idx="1513">
                  <c:v>1.5483451501543222</c:v>
                </c:pt>
                <c:pt idx="1514">
                  <c:v>1.5533606482253097</c:v>
                </c:pt>
                <c:pt idx="1515">
                  <c:v>1.5583726972222232</c:v>
                </c:pt>
                <c:pt idx="1516">
                  <c:v>1.562831024691359</c:v>
                </c:pt>
                <c:pt idx="1517">
                  <c:v>1.5666454424382728</c:v>
                </c:pt>
                <c:pt idx="1518">
                  <c:v>1.569940359799384</c:v>
                </c:pt>
                <c:pt idx="1519">
                  <c:v>1.572848640277779</c:v>
                </c:pt>
                <c:pt idx="1520">
                  <c:v>1.5754449953703717</c:v>
                </c:pt>
                <c:pt idx="1521">
                  <c:v>1.5777050634259273</c:v>
                </c:pt>
                <c:pt idx="1522">
                  <c:v>1.5795285752314829</c:v>
                </c:pt>
                <c:pt idx="1523">
                  <c:v>1.5807110335648162</c:v>
                </c:pt>
                <c:pt idx="1524">
                  <c:v>1.5809722113425939</c:v>
                </c:pt>
                <c:pt idx="1525">
                  <c:v>1.5809722113425939</c:v>
                </c:pt>
                <c:pt idx="1526">
                  <c:v>1.5809722113425939</c:v>
                </c:pt>
                <c:pt idx="1527">
                  <c:v>1.5809722113425939</c:v>
                </c:pt>
                <c:pt idx="1528">
                  <c:v>1.5809722113425939</c:v>
                </c:pt>
                <c:pt idx="1529">
                  <c:v>1.5809722113425939</c:v>
                </c:pt>
                <c:pt idx="1530">
                  <c:v>1.5809722113425939</c:v>
                </c:pt>
                <c:pt idx="1531">
                  <c:v>1.5809722113425939</c:v>
                </c:pt>
                <c:pt idx="1532">
                  <c:v>1.5813366164351865</c:v>
                </c:pt>
                <c:pt idx="1533">
                  <c:v>1.5825058293981495</c:v>
                </c:pt>
                <c:pt idx="1534">
                  <c:v>1.5845800753858039</c:v>
                </c:pt>
                <c:pt idx="1535">
                  <c:v>1.5877637317129643</c:v>
                </c:pt>
                <c:pt idx="1536">
                  <c:v>1.5921648119598777</c:v>
                </c:pt>
                <c:pt idx="1537">
                  <c:v>1.59759285763889</c:v>
                </c:pt>
                <c:pt idx="1538">
                  <c:v>1.6039936409722233</c:v>
                </c:pt>
                <c:pt idx="1539">
                  <c:v>1.6112200477623468</c:v>
                </c:pt>
                <c:pt idx="1540">
                  <c:v>1.6191533216820999</c:v>
                </c:pt>
                <c:pt idx="1541">
                  <c:v>1.6276674648919767</c:v>
                </c:pt>
                <c:pt idx="1542">
                  <c:v>1.6362700351080259</c:v>
                </c:pt>
                <c:pt idx="1543">
                  <c:v>1.6443798848765445</c:v>
                </c:pt>
                <c:pt idx="1544">
                  <c:v>1.6512218347222234</c:v>
                </c:pt>
                <c:pt idx="1545">
                  <c:v>1.6566189018518531</c:v>
                </c:pt>
                <c:pt idx="1546">
                  <c:v>1.6610159157407418</c:v>
                </c:pt>
                <c:pt idx="1547">
                  <c:v>1.6648018212962974</c:v>
                </c:pt>
                <c:pt idx="1548">
                  <c:v>1.6685107032407418</c:v>
                </c:pt>
                <c:pt idx="1549">
                  <c:v>1.6723748837962973</c:v>
                </c:pt>
                <c:pt idx="1550">
                  <c:v>1.6765087788580255</c:v>
                </c:pt>
                <c:pt idx="1551">
                  <c:v>1.6809341309413588</c:v>
                </c:pt>
                <c:pt idx="1552">
                  <c:v>1.6855404229166675</c:v>
                </c:pt>
                <c:pt idx="1553">
                  <c:v>1.6902244743055563</c:v>
                </c:pt>
                <c:pt idx="1554">
                  <c:v>1.6949773826388896</c:v>
                </c:pt>
                <c:pt idx="1555">
                  <c:v>1.7000447567129635</c:v>
                </c:pt>
                <c:pt idx="1556">
                  <c:v>1.7055607210648154</c:v>
                </c:pt>
                <c:pt idx="1557">
                  <c:v>1.7115556262345684</c:v>
                </c:pt>
                <c:pt idx="1558">
                  <c:v>1.7181728451388893</c:v>
                </c:pt>
                <c:pt idx="1559">
                  <c:v>1.725464550077161</c:v>
                </c:pt>
                <c:pt idx="1560">
                  <c:v>1.7330870824845686</c:v>
                </c:pt>
                <c:pt idx="1561">
                  <c:v>1.7409215127314819</c:v>
                </c:pt>
                <c:pt idx="1562">
                  <c:v>1.7489721537808647</c:v>
                </c:pt>
                <c:pt idx="1563">
                  <c:v>1.7573744130401239</c:v>
                </c:pt>
                <c:pt idx="1564">
                  <c:v>1.7661511086419759</c:v>
                </c:pt>
                <c:pt idx="1565">
                  <c:v>1.7751762845679018</c:v>
                </c:pt>
                <c:pt idx="1566">
                  <c:v>1.7845925486882723</c:v>
                </c:pt>
                <c:pt idx="1567">
                  <c:v>1.7941457174382722</c:v>
                </c:pt>
                <c:pt idx="1568">
                  <c:v>1.8035234507716056</c:v>
                </c:pt>
                <c:pt idx="1569">
                  <c:v>1.812846632253087</c:v>
                </c:pt>
                <c:pt idx="1570">
                  <c:v>1.8220968766975314</c:v>
                </c:pt>
                <c:pt idx="1571">
                  <c:v>1.8312555927469141</c:v>
                </c:pt>
                <c:pt idx="1572">
                  <c:v>1.8403042743055562</c:v>
                </c:pt>
                <c:pt idx="1573">
                  <c:v>1.8489255715277786</c:v>
                </c:pt>
                <c:pt idx="1574">
                  <c:v>1.856916329243828</c:v>
                </c:pt>
                <c:pt idx="1575">
                  <c:v>1.8643907477623465</c:v>
                </c:pt>
                <c:pt idx="1576">
                  <c:v>1.8711640468364206</c:v>
                </c:pt>
                <c:pt idx="1577">
                  <c:v>1.8771922265432108</c:v>
                </c:pt>
                <c:pt idx="1578">
                  <c:v>1.8826005848765441</c:v>
                </c:pt>
                <c:pt idx="1579">
                  <c:v>1.8876684432098774</c:v>
                </c:pt>
                <c:pt idx="1580">
                  <c:v>1.8923975844135812</c:v>
                </c:pt>
                <c:pt idx="1581">
                  <c:v>1.8969163787808652</c:v>
                </c:pt>
                <c:pt idx="1582">
                  <c:v>1.9012382100308651</c:v>
                </c:pt>
                <c:pt idx="1583">
                  <c:v>1.9050434287808651</c:v>
                </c:pt>
                <c:pt idx="1584">
                  <c:v>1.9084748571759269</c:v>
                </c:pt>
                <c:pt idx="1585">
                  <c:v>1.9115263386574084</c:v>
                </c:pt>
                <c:pt idx="1586">
                  <c:v>1.9141933148148158</c:v>
                </c:pt>
                <c:pt idx="1587">
                  <c:v>1.9166170074845688</c:v>
                </c:pt>
                <c:pt idx="1588">
                  <c:v>1.9190892993055564</c:v>
                </c:pt>
                <c:pt idx="1589">
                  <c:v>1.9219042801697539</c:v>
                </c:pt>
                <c:pt idx="1590">
                  <c:v>1.9250766979938281</c:v>
                </c:pt>
                <c:pt idx="1591">
                  <c:v>1.9286125327160504</c:v>
                </c:pt>
                <c:pt idx="1592">
                  <c:v>1.9323886472993836</c:v>
                </c:pt>
                <c:pt idx="1593">
                  <c:v>1.9364032769290134</c:v>
                </c:pt>
                <c:pt idx="1594">
                  <c:v>1.9406763725308653</c:v>
                </c:pt>
                <c:pt idx="1595">
                  <c:v>1.9446488540123468</c:v>
                </c:pt>
                <c:pt idx="1596">
                  <c:v>1.9483014676697541</c:v>
                </c:pt>
                <c:pt idx="1597">
                  <c:v>1.9514979489197541</c:v>
                </c:pt>
                <c:pt idx="1598">
                  <c:v>1.954076038271606</c:v>
                </c:pt>
                <c:pt idx="1599">
                  <c:v>1.9563083361111122</c:v>
                </c:pt>
                <c:pt idx="1600">
                  <c:v>1.9581916108024704</c:v>
                </c:pt>
                <c:pt idx="1601">
                  <c:v>1.9598581906635815</c:v>
                </c:pt>
                <c:pt idx="1602">
                  <c:v>1.9617118160493838</c:v>
                </c:pt>
                <c:pt idx="1603">
                  <c:v>1.9640298591049392</c:v>
                </c:pt>
                <c:pt idx="1604">
                  <c:v>1.9666919056327172</c:v>
                </c:pt>
                <c:pt idx="1605">
                  <c:v>1.9698338912808653</c:v>
                </c:pt>
                <c:pt idx="1606">
                  <c:v>1.9733493604166679</c:v>
                </c:pt>
                <c:pt idx="1607">
                  <c:v>1.97710659513889</c:v>
                </c:pt>
                <c:pt idx="1608">
                  <c:v>1.9811244951388898</c:v>
                </c:pt>
                <c:pt idx="1609">
                  <c:v>1.9854030604166675</c:v>
                </c:pt>
                <c:pt idx="1610">
                  <c:v>1.9898324530092601</c:v>
                </c:pt>
                <c:pt idx="1611">
                  <c:v>1.9944028314814826</c:v>
                </c:pt>
                <c:pt idx="1612">
                  <c:v>1.9993977916666676</c:v>
                </c:pt>
                <c:pt idx="1613">
                  <c:v>2.004830912654322</c:v>
                </c:pt>
                <c:pt idx="1614">
                  <c:v>2.0107289700617295</c:v>
                </c:pt>
                <c:pt idx="1615">
                  <c:v>2.0171092054012356</c:v>
                </c:pt>
                <c:pt idx="1616">
                  <c:v>2.0241374800925938</c:v>
                </c:pt>
                <c:pt idx="1617">
                  <c:v>2.0317155121141988</c:v>
                </c:pt>
                <c:pt idx="1618">
                  <c:v>2.039730762808643</c:v>
                </c:pt>
                <c:pt idx="1619">
                  <c:v>2.0477900344135813</c:v>
                </c:pt>
                <c:pt idx="1620">
                  <c:v>2.0555849308641987</c:v>
                </c:pt>
                <c:pt idx="1621">
                  <c:v>2.0630959163580256</c:v>
                </c:pt>
                <c:pt idx="1622">
                  <c:v>2.0701482882716058</c:v>
                </c:pt>
                <c:pt idx="1623">
                  <c:v>2.076423377391976</c:v>
                </c:pt>
                <c:pt idx="1624">
                  <c:v>2.0817216114197539</c:v>
                </c:pt>
                <c:pt idx="1625">
                  <c:v>2.0861495324074082</c:v>
                </c:pt>
                <c:pt idx="1626">
                  <c:v>2.0892496336419764</c:v>
                </c:pt>
                <c:pt idx="1627">
                  <c:v>2.0908372780864206</c:v>
                </c:pt>
                <c:pt idx="1628">
                  <c:v>2.0911896541666675</c:v>
                </c:pt>
                <c:pt idx="1629">
                  <c:v>2.0911896541666675</c:v>
                </c:pt>
                <c:pt idx="1630">
                  <c:v>2.0911896541666675</c:v>
                </c:pt>
                <c:pt idx="1631">
                  <c:v>2.0912994583333342</c:v>
                </c:pt>
                <c:pt idx="1632">
                  <c:v>2.09250857484568</c:v>
                </c:pt>
                <c:pt idx="1633">
                  <c:v>2.0949542780864205</c:v>
                </c:pt>
                <c:pt idx="1634">
                  <c:v>2.0984134319444454</c:v>
                </c:pt>
                <c:pt idx="1635">
                  <c:v>2.1022523972222231</c:v>
                </c:pt>
                <c:pt idx="1636">
                  <c:v>2.1060913625000008</c:v>
                </c:pt>
                <c:pt idx="1637">
                  <c:v>2.1095319180555565</c:v>
                </c:pt>
                <c:pt idx="1638">
                  <c:v>2.1125570180555568</c:v>
                </c:pt>
                <c:pt idx="1639">
                  <c:v>2.1152892745370382</c:v>
                </c:pt>
                <c:pt idx="1640">
                  <c:v>2.1179788634259271</c:v>
                </c:pt>
                <c:pt idx="1641">
                  <c:v>2.121017493055557</c:v>
                </c:pt>
                <c:pt idx="1642">
                  <c:v>2.1246754819444456</c:v>
                </c:pt>
                <c:pt idx="1643">
                  <c:v>2.1292352969907422</c:v>
                </c:pt>
                <c:pt idx="1644">
                  <c:v>2.1346151192129641</c:v>
                </c:pt>
                <c:pt idx="1645">
                  <c:v>2.1407176501543224</c:v>
                </c:pt>
                <c:pt idx="1646">
                  <c:v>2.1474596665895076</c:v>
                </c:pt>
                <c:pt idx="1647">
                  <c:v>2.1547343777006187</c:v>
                </c:pt>
                <c:pt idx="1648">
                  <c:v>2.1625791956018534</c:v>
                </c:pt>
                <c:pt idx="1649">
                  <c:v>2.1707510577160507</c:v>
                </c:pt>
                <c:pt idx="1650">
                  <c:v>2.1791203711419764</c:v>
                </c:pt>
                <c:pt idx="1651">
                  <c:v>2.1874140824074084</c:v>
                </c:pt>
                <c:pt idx="1652">
                  <c:v>2.1954607307098777</c:v>
                </c:pt>
                <c:pt idx="1653">
                  <c:v>2.2033813557098778</c:v>
                </c:pt>
                <c:pt idx="1654">
                  <c:v>2.2110164112654336</c:v>
                </c:pt>
                <c:pt idx="1655">
                  <c:v>2.2184763804012362</c:v>
                </c:pt>
                <c:pt idx="1656">
                  <c:v>2.2260471526234582</c:v>
                </c:pt>
                <c:pt idx="1657">
                  <c:v>2.2337299970679028</c:v>
                </c:pt>
                <c:pt idx="1658">
                  <c:v>2.2415261001543225</c:v>
                </c:pt>
                <c:pt idx="1659">
                  <c:v>2.2494367483024709</c:v>
                </c:pt>
                <c:pt idx="1660">
                  <c:v>2.2574632371913599</c:v>
                </c:pt>
                <c:pt idx="1661">
                  <c:v>2.2654574989197549</c:v>
                </c:pt>
                <c:pt idx="1662">
                  <c:v>2.2735544006172854</c:v>
                </c:pt>
                <c:pt idx="1663">
                  <c:v>2.2817697108796313</c:v>
                </c:pt>
                <c:pt idx="1664">
                  <c:v>2.289785951929014</c:v>
                </c:pt>
                <c:pt idx="1665">
                  <c:v>2.2977385290895076</c:v>
                </c:pt>
                <c:pt idx="1666">
                  <c:v>2.3054733863425945</c:v>
                </c:pt>
                <c:pt idx="1667">
                  <c:v>2.3129592631944464</c:v>
                </c:pt>
                <c:pt idx="1668">
                  <c:v>2.3203489454475328</c:v>
                </c:pt>
                <c:pt idx="1669">
                  <c:v>2.3276273284722242</c:v>
                </c:pt>
                <c:pt idx="1670">
                  <c:v>2.3347937988425942</c:v>
                </c:pt>
                <c:pt idx="1671">
                  <c:v>2.3416782599537056</c:v>
                </c:pt>
                <c:pt idx="1672">
                  <c:v>2.3484214177469154</c:v>
                </c:pt>
                <c:pt idx="1673">
                  <c:v>2.3551786054012367</c:v>
                </c:pt>
                <c:pt idx="1674">
                  <c:v>2.3617940512345701</c:v>
                </c:pt>
                <c:pt idx="1675">
                  <c:v>2.3682538095679031</c:v>
                </c:pt>
                <c:pt idx="1676">
                  <c:v>2.3745578804012362</c:v>
                </c:pt>
                <c:pt idx="1677">
                  <c:v>2.3805370483024708</c:v>
                </c:pt>
                <c:pt idx="1678">
                  <c:v>2.3861787584876559</c:v>
                </c:pt>
                <c:pt idx="1679">
                  <c:v>2.391626128163582</c:v>
                </c:pt>
                <c:pt idx="1680">
                  <c:v>2.3970346976080261</c:v>
                </c:pt>
                <c:pt idx="1681">
                  <c:v>2.4027132145061745</c:v>
                </c:pt>
                <c:pt idx="1682">
                  <c:v>2.4088410601851868</c:v>
                </c:pt>
                <c:pt idx="1683">
                  <c:v>2.4154312805555573</c:v>
                </c:pt>
                <c:pt idx="1684">
                  <c:v>2.4226666248456805</c:v>
                </c:pt>
                <c:pt idx="1685">
                  <c:v>2.4302690063271619</c:v>
                </c:pt>
                <c:pt idx="1686">
                  <c:v>2.4379301623456806</c:v>
                </c:pt>
                <c:pt idx="1687">
                  <c:v>2.4456505080246931</c:v>
                </c:pt>
                <c:pt idx="1688">
                  <c:v>2.4531176618827177</c:v>
                </c:pt>
                <c:pt idx="1689">
                  <c:v>2.4603009708333352</c:v>
                </c:pt>
                <c:pt idx="1690">
                  <c:v>2.4673563986111131</c:v>
                </c:pt>
                <c:pt idx="1691">
                  <c:v>2.4742693146604955</c:v>
                </c:pt>
                <c:pt idx="1692">
                  <c:v>2.4811965245370389</c:v>
                </c:pt>
                <c:pt idx="1693">
                  <c:v>2.4881380421296311</c:v>
                </c:pt>
                <c:pt idx="1694">
                  <c:v>2.4950938813271617</c:v>
                </c:pt>
                <c:pt idx="1695">
                  <c:v>2.5020640560185199</c:v>
                </c:pt>
                <c:pt idx="1696">
                  <c:v>2.5090485800925943</c:v>
                </c:pt>
                <c:pt idx="1697">
                  <c:v>2.5160474674382733</c:v>
                </c:pt>
                <c:pt idx="1698">
                  <c:v>2.5229028595679028</c:v>
                </c:pt>
                <c:pt idx="1699">
                  <c:v>2.5294427054012361</c:v>
                </c:pt>
                <c:pt idx="1700">
                  <c:v>2.5356531421296311</c:v>
                </c:pt>
                <c:pt idx="1701">
                  <c:v>2.5416786882716069</c:v>
                </c:pt>
                <c:pt idx="1702">
                  <c:v>2.5476770498456811</c:v>
                </c:pt>
                <c:pt idx="1703">
                  <c:v>2.5534913680555573</c:v>
                </c:pt>
                <c:pt idx="1704">
                  <c:v>2.559265563425928</c:v>
                </c:pt>
                <c:pt idx="1705">
                  <c:v>2.5651694131172862</c:v>
                </c:pt>
                <c:pt idx="1706">
                  <c:v>2.5710464260802492</c:v>
                </c:pt>
                <c:pt idx="1707">
                  <c:v>2.5770525657407433</c:v>
                </c:pt>
                <c:pt idx="1708">
                  <c:v>2.5832008511574096</c:v>
                </c:pt>
                <c:pt idx="1709">
                  <c:v>2.5893355838734586</c:v>
                </c:pt>
                <c:pt idx="1710">
                  <c:v>2.5957677596450641</c:v>
                </c:pt>
                <c:pt idx="1711">
                  <c:v>2.602524947299385</c:v>
                </c:pt>
                <c:pt idx="1712">
                  <c:v>2.6094518660493851</c:v>
                </c:pt>
                <c:pt idx="1713">
                  <c:v>2.6167191223765456</c:v>
                </c:pt>
                <c:pt idx="1714">
                  <c:v>2.6241862762345702</c:v>
                </c:pt>
                <c:pt idx="1715">
                  <c:v>2.6318541882716069</c:v>
                </c:pt>
                <c:pt idx="1716">
                  <c:v>2.6397387630401257</c:v>
                </c:pt>
                <c:pt idx="1717">
                  <c:v>2.6478414019290146</c:v>
                </c:pt>
                <c:pt idx="1718">
                  <c:v>2.6561788232253107</c:v>
                </c:pt>
                <c:pt idx="1719">
                  <c:v>2.6647528023919778</c:v>
                </c:pt>
                <c:pt idx="1720">
                  <c:v>2.673421417592595</c:v>
                </c:pt>
                <c:pt idx="1721">
                  <c:v>2.6818489469135822</c:v>
                </c:pt>
                <c:pt idx="1722">
                  <c:v>2.6898572316358047</c:v>
                </c:pt>
                <c:pt idx="1723">
                  <c:v>2.6974133797839532</c:v>
                </c:pt>
                <c:pt idx="1724">
                  <c:v>2.7045012496142005</c:v>
                </c:pt>
                <c:pt idx="1725">
                  <c:v>2.7106084273919779</c:v>
                </c:pt>
                <c:pt idx="1726">
                  <c:v>2.7153629424382744</c:v>
                </c:pt>
                <c:pt idx="1727">
                  <c:v>2.7185688822530891</c:v>
                </c:pt>
                <c:pt idx="1728">
                  <c:v>2.7200389433642003</c:v>
                </c:pt>
                <c:pt idx="1729">
                  <c:v>2.7200389433642003</c:v>
                </c:pt>
                <c:pt idx="1730">
                  <c:v>2.7200389433642003</c:v>
                </c:pt>
                <c:pt idx="1731">
                  <c:v>2.7200389433642003</c:v>
                </c:pt>
                <c:pt idx="1732">
                  <c:v>2.7200389433642003</c:v>
                </c:pt>
                <c:pt idx="1733">
                  <c:v>2.7200389433642003</c:v>
                </c:pt>
                <c:pt idx="1734">
                  <c:v>2.7200389433642003</c:v>
                </c:pt>
                <c:pt idx="1735">
                  <c:v>2.7200389433642003</c:v>
                </c:pt>
                <c:pt idx="1736">
                  <c:v>2.7200389433642003</c:v>
                </c:pt>
                <c:pt idx="1737">
                  <c:v>2.7200389433642003</c:v>
                </c:pt>
                <c:pt idx="1738">
                  <c:v>2.7200389433642003</c:v>
                </c:pt>
                <c:pt idx="1739">
                  <c:v>2.7200389433642003</c:v>
                </c:pt>
                <c:pt idx="1740">
                  <c:v>2.7200389433642003</c:v>
                </c:pt>
                <c:pt idx="1741">
                  <c:v>2.7200389433642003</c:v>
                </c:pt>
                <c:pt idx="1742">
                  <c:v>2.7200389433642003</c:v>
                </c:pt>
                <c:pt idx="1743">
                  <c:v>2.7203021503858049</c:v>
                </c:pt>
                <c:pt idx="1744">
                  <c:v>2.7208574179783973</c:v>
                </c:pt>
                <c:pt idx="1745">
                  <c:v>2.7214739937500023</c:v>
                </c:pt>
                <c:pt idx="1746">
                  <c:v>2.7220370949845698</c:v>
                </c:pt>
                <c:pt idx="1747">
                  <c:v>2.7227735491512366</c:v>
                </c:pt>
                <c:pt idx="1748">
                  <c:v>2.7236908516203719</c:v>
                </c:pt>
                <c:pt idx="1749">
                  <c:v>2.7247859881944461</c:v>
                </c:pt>
                <c:pt idx="1750">
                  <c:v>2.7261775536265449</c:v>
                </c:pt>
                <c:pt idx="1751">
                  <c:v>2.7276490786265453</c:v>
                </c:pt>
                <c:pt idx="1752">
                  <c:v>2.7290910162808664</c:v>
                </c:pt>
                <c:pt idx="1753">
                  <c:v>2.7305037432870387</c:v>
                </c:pt>
                <c:pt idx="1754">
                  <c:v>2.7318875664351872</c:v>
                </c:pt>
                <c:pt idx="1755">
                  <c:v>2.7332429257716067</c:v>
                </c:pt>
                <c:pt idx="1756">
                  <c:v>2.7345701242283971</c:v>
                </c:pt>
                <c:pt idx="1757">
                  <c:v>2.73576389807099</c:v>
                </c:pt>
                <c:pt idx="1758">
                  <c:v>2.7369254709876563</c:v>
                </c:pt>
                <c:pt idx="1759">
                  <c:v>2.7380606407407426</c:v>
                </c:pt>
                <c:pt idx="1760">
                  <c:v>2.7390610021604962</c:v>
                </c:pt>
                <c:pt idx="1761">
                  <c:v>2.7400313621913606</c:v>
                </c:pt>
                <c:pt idx="1762">
                  <c:v>2.7409721770061752</c:v>
                </c:pt>
                <c:pt idx="1763">
                  <c:v>2.7418839637345704</c:v>
                </c:pt>
                <c:pt idx="1764">
                  <c:v>2.7426665069444471</c:v>
                </c:pt>
                <c:pt idx="1765">
                  <c:v>2.7431179854166694</c:v>
                </c:pt>
                <c:pt idx="1766">
                  <c:v>2.7431179854166694</c:v>
                </c:pt>
                <c:pt idx="1767">
                  <c:v>2.7431179854166694</c:v>
                </c:pt>
                <c:pt idx="1768">
                  <c:v>2.7431179854166694</c:v>
                </c:pt>
                <c:pt idx="1769">
                  <c:v>2.7431179854166694</c:v>
                </c:pt>
                <c:pt idx="1770">
                  <c:v>2.7431179854166694</c:v>
                </c:pt>
                <c:pt idx="1771">
                  <c:v>2.7431179854166694</c:v>
                </c:pt>
                <c:pt idx="1772">
                  <c:v>2.7431179854166694</c:v>
                </c:pt>
                <c:pt idx="1773">
                  <c:v>2.7431179854166694</c:v>
                </c:pt>
                <c:pt idx="1774">
                  <c:v>2.7431179854166694</c:v>
                </c:pt>
                <c:pt idx="1775">
                  <c:v>2.7431179854166694</c:v>
                </c:pt>
                <c:pt idx="1776">
                  <c:v>2.7431179854166694</c:v>
                </c:pt>
                <c:pt idx="1777">
                  <c:v>2.7431179854166694</c:v>
                </c:pt>
                <c:pt idx="1778">
                  <c:v>2.7431179854166694</c:v>
                </c:pt>
                <c:pt idx="1779">
                  <c:v>2.7431179854166694</c:v>
                </c:pt>
                <c:pt idx="1780">
                  <c:v>2.7431179854166694</c:v>
                </c:pt>
                <c:pt idx="1781">
                  <c:v>2.7431179854166694</c:v>
                </c:pt>
                <c:pt idx="1782">
                  <c:v>2.7431179854166694</c:v>
                </c:pt>
                <c:pt idx="1783">
                  <c:v>2.7431179854166694</c:v>
                </c:pt>
                <c:pt idx="1784">
                  <c:v>2.7431179854166694</c:v>
                </c:pt>
                <c:pt idx="1785">
                  <c:v>2.7431179854166694</c:v>
                </c:pt>
                <c:pt idx="1786">
                  <c:v>2.7431179854166694</c:v>
                </c:pt>
                <c:pt idx="1787">
                  <c:v>2.7431179854166694</c:v>
                </c:pt>
                <c:pt idx="1788">
                  <c:v>2.7431179854166694</c:v>
                </c:pt>
                <c:pt idx="1789">
                  <c:v>2.7431179854166694</c:v>
                </c:pt>
                <c:pt idx="1790">
                  <c:v>2.7431179854166694</c:v>
                </c:pt>
                <c:pt idx="1791">
                  <c:v>2.7431179854166694</c:v>
                </c:pt>
                <c:pt idx="1792">
                  <c:v>2.7431179854166694</c:v>
                </c:pt>
                <c:pt idx="1793">
                  <c:v>2.7431179854166694</c:v>
                </c:pt>
                <c:pt idx="1794">
                  <c:v>2.7431179854166694</c:v>
                </c:pt>
                <c:pt idx="1795">
                  <c:v>2.7431179854166694</c:v>
                </c:pt>
                <c:pt idx="1796">
                  <c:v>2.7431179854166694</c:v>
                </c:pt>
                <c:pt idx="1797">
                  <c:v>2.7431179854166694</c:v>
                </c:pt>
                <c:pt idx="1798">
                  <c:v>2.7431179854166694</c:v>
                </c:pt>
                <c:pt idx="1799">
                  <c:v>2.7431179854166694</c:v>
                </c:pt>
                <c:pt idx="1800">
                  <c:v>2.7431179854166694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174F-428D-BB2E-936C655D8C2C}"/>
            </c:ext>
          </c:extLst>
        </c:ser>
        <c:ser>
          <c:idx val="1"/>
          <c:order val="1"/>
          <c:tx>
            <c:v>Braking</c:v>
          </c:tx>
          <c:spPr>
            <a:ln w="28575" cap="rnd">
              <a:solidFill>
                <a:srgbClr val="FF0000"/>
              </a:solidFill>
              <a:round/>
            </a:ln>
            <a:effectLst/>
          </c:spPr>
          <c:marker>
            <c:symbol val="none"/>
          </c:marker>
          <c:val>
            <c:numRef>
              <c:f>'Tractive + Braking Energy'!$K$3:$K$1803</c:f>
              <c:numCache>
                <c:formatCode>General</c:formatCode>
                <c:ptCount val="1801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4.2054799382716055E-4</c:v>
                </c:pt>
                <c:pt idx="37">
                  <c:v>2.1518089506172844E-3</c:v>
                </c:pt>
                <c:pt idx="38">
                  <c:v>4.4799862654320991E-3</c:v>
                </c:pt>
                <c:pt idx="39">
                  <c:v>6.4796992283950626E-3</c:v>
                </c:pt>
                <c:pt idx="40">
                  <c:v>8.1110518518518523E-3</c:v>
                </c:pt>
                <c:pt idx="41">
                  <c:v>1.0004140895061728E-2</c:v>
                </c:pt>
                <c:pt idx="42">
                  <c:v>1.2289054475308642E-2</c:v>
                </c:pt>
                <c:pt idx="43">
                  <c:v>1.4157842438271605E-2</c:v>
                </c:pt>
                <c:pt idx="44">
                  <c:v>1.5110712345679013E-2</c:v>
                </c:pt>
                <c:pt idx="45">
                  <c:v>1.5395442592592594E-2</c:v>
                </c:pt>
                <c:pt idx="46">
                  <c:v>1.5574383333333336E-2</c:v>
                </c:pt>
                <c:pt idx="47">
                  <c:v>1.5890897222222224E-2</c:v>
                </c:pt>
                <c:pt idx="48">
                  <c:v>1.612389290123457E-2</c:v>
                </c:pt>
                <c:pt idx="49">
                  <c:v>1.612389290123457E-2</c:v>
                </c:pt>
                <c:pt idx="50">
                  <c:v>1.612389290123457E-2</c:v>
                </c:pt>
                <c:pt idx="51">
                  <c:v>1.6431319753086419E-2</c:v>
                </c:pt>
                <c:pt idx="52">
                  <c:v>1.7134936574074073E-2</c:v>
                </c:pt>
                <c:pt idx="53">
                  <c:v>1.7612166743827162E-2</c:v>
                </c:pt>
                <c:pt idx="54">
                  <c:v>1.7682600694444443E-2</c:v>
                </c:pt>
                <c:pt idx="55">
                  <c:v>1.7682600694444443E-2</c:v>
                </c:pt>
                <c:pt idx="56">
                  <c:v>1.7682600694444443E-2</c:v>
                </c:pt>
                <c:pt idx="57">
                  <c:v>1.7682600694444443E-2</c:v>
                </c:pt>
                <c:pt idx="58">
                  <c:v>1.7682600694444443E-2</c:v>
                </c:pt>
                <c:pt idx="59">
                  <c:v>1.7682600694444443E-2</c:v>
                </c:pt>
                <c:pt idx="60">
                  <c:v>1.7682600694444443E-2</c:v>
                </c:pt>
                <c:pt idx="61">
                  <c:v>1.7682600694444443E-2</c:v>
                </c:pt>
                <c:pt idx="62">
                  <c:v>1.7682600694444443E-2</c:v>
                </c:pt>
                <c:pt idx="63">
                  <c:v>1.7682600694444443E-2</c:v>
                </c:pt>
                <c:pt idx="64">
                  <c:v>1.7682600694444443E-2</c:v>
                </c:pt>
                <c:pt idx="65">
                  <c:v>1.7682600694444443E-2</c:v>
                </c:pt>
                <c:pt idx="66">
                  <c:v>1.7682600694444443E-2</c:v>
                </c:pt>
                <c:pt idx="67">
                  <c:v>1.7682600694444443E-2</c:v>
                </c:pt>
                <c:pt idx="68">
                  <c:v>1.7682600694444443E-2</c:v>
                </c:pt>
                <c:pt idx="69">
                  <c:v>1.7682600694444443E-2</c:v>
                </c:pt>
                <c:pt idx="70">
                  <c:v>1.7682600694444443E-2</c:v>
                </c:pt>
                <c:pt idx="71">
                  <c:v>1.7682600694444443E-2</c:v>
                </c:pt>
                <c:pt idx="72">
                  <c:v>1.7682600694444443E-2</c:v>
                </c:pt>
                <c:pt idx="73">
                  <c:v>1.7682600694444443E-2</c:v>
                </c:pt>
                <c:pt idx="74">
                  <c:v>1.7682600694444443E-2</c:v>
                </c:pt>
                <c:pt idx="75">
                  <c:v>1.7682600694444443E-2</c:v>
                </c:pt>
                <c:pt idx="76">
                  <c:v>1.7682600694444443E-2</c:v>
                </c:pt>
                <c:pt idx="77">
                  <c:v>1.7682600694444443E-2</c:v>
                </c:pt>
                <c:pt idx="78">
                  <c:v>1.7682600694444443E-2</c:v>
                </c:pt>
                <c:pt idx="79">
                  <c:v>1.7682600694444443E-2</c:v>
                </c:pt>
                <c:pt idx="80">
                  <c:v>1.7716545138888887E-2</c:v>
                </c:pt>
                <c:pt idx="81">
                  <c:v>1.8084790509259256E-2</c:v>
                </c:pt>
                <c:pt idx="82">
                  <c:v>1.8359187268518519E-2</c:v>
                </c:pt>
                <c:pt idx="83">
                  <c:v>1.8359187268518519E-2</c:v>
                </c:pt>
                <c:pt idx="84">
                  <c:v>1.8453457561728396E-2</c:v>
                </c:pt>
                <c:pt idx="85">
                  <c:v>1.868348348765432E-2</c:v>
                </c:pt>
                <c:pt idx="86">
                  <c:v>1.8870442746913577E-2</c:v>
                </c:pt>
                <c:pt idx="87">
                  <c:v>1.8973361728395061E-2</c:v>
                </c:pt>
                <c:pt idx="88">
                  <c:v>1.9749115895061727E-2</c:v>
                </c:pt>
                <c:pt idx="89">
                  <c:v>2.2129825694444445E-2</c:v>
                </c:pt>
                <c:pt idx="90">
                  <c:v>2.519235486111111E-2</c:v>
                </c:pt>
                <c:pt idx="91">
                  <c:v>2.7783890354938268E-2</c:v>
                </c:pt>
                <c:pt idx="92">
                  <c:v>2.9273908873456787E-2</c:v>
                </c:pt>
                <c:pt idx="93">
                  <c:v>3.0033992361111109E-2</c:v>
                </c:pt>
                <c:pt idx="94">
                  <c:v>3.0692909027777777E-2</c:v>
                </c:pt>
                <c:pt idx="95">
                  <c:v>3.1316926080246915E-2</c:v>
                </c:pt>
                <c:pt idx="96">
                  <c:v>3.1665606327160492E-2</c:v>
                </c:pt>
                <c:pt idx="97">
                  <c:v>3.1798297993827156E-2</c:v>
                </c:pt>
                <c:pt idx="98">
                  <c:v>3.187943657407407E-2</c:v>
                </c:pt>
                <c:pt idx="99">
                  <c:v>3.187943657407407E-2</c:v>
                </c:pt>
                <c:pt idx="100">
                  <c:v>3.187943657407407E-2</c:v>
                </c:pt>
                <c:pt idx="101">
                  <c:v>3.187943657407407E-2</c:v>
                </c:pt>
                <c:pt idx="102">
                  <c:v>3.187943657407407E-2</c:v>
                </c:pt>
                <c:pt idx="103">
                  <c:v>3.187943657407407E-2</c:v>
                </c:pt>
                <c:pt idx="104">
                  <c:v>3.187943657407407E-2</c:v>
                </c:pt>
                <c:pt idx="105">
                  <c:v>3.187943657407407E-2</c:v>
                </c:pt>
                <c:pt idx="106">
                  <c:v>3.187943657407407E-2</c:v>
                </c:pt>
                <c:pt idx="107">
                  <c:v>3.187943657407407E-2</c:v>
                </c:pt>
                <c:pt idx="108">
                  <c:v>3.187943657407407E-2</c:v>
                </c:pt>
                <c:pt idx="109">
                  <c:v>3.187943657407407E-2</c:v>
                </c:pt>
                <c:pt idx="110">
                  <c:v>3.187943657407407E-2</c:v>
                </c:pt>
                <c:pt idx="111">
                  <c:v>3.187943657407407E-2</c:v>
                </c:pt>
                <c:pt idx="112">
                  <c:v>3.187943657407407E-2</c:v>
                </c:pt>
                <c:pt idx="113">
                  <c:v>3.187943657407407E-2</c:v>
                </c:pt>
                <c:pt idx="114">
                  <c:v>3.187943657407407E-2</c:v>
                </c:pt>
                <c:pt idx="115">
                  <c:v>3.187943657407407E-2</c:v>
                </c:pt>
                <c:pt idx="116">
                  <c:v>3.187943657407407E-2</c:v>
                </c:pt>
                <c:pt idx="117">
                  <c:v>3.187943657407407E-2</c:v>
                </c:pt>
                <c:pt idx="118">
                  <c:v>3.187943657407407E-2</c:v>
                </c:pt>
                <c:pt idx="119">
                  <c:v>3.187943657407407E-2</c:v>
                </c:pt>
                <c:pt idx="120">
                  <c:v>3.187943657407407E-2</c:v>
                </c:pt>
                <c:pt idx="121">
                  <c:v>3.187943657407407E-2</c:v>
                </c:pt>
                <c:pt idx="122">
                  <c:v>3.187943657407407E-2</c:v>
                </c:pt>
                <c:pt idx="123">
                  <c:v>3.187943657407407E-2</c:v>
                </c:pt>
                <c:pt idx="124">
                  <c:v>3.187943657407407E-2</c:v>
                </c:pt>
                <c:pt idx="125">
                  <c:v>3.187943657407407E-2</c:v>
                </c:pt>
                <c:pt idx="126">
                  <c:v>3.187943657407407E-2</c:v>
                </c:pt>
                <c:pt idx="127">
                  <c:v>3.187943657407407E-2</c:v>
                </c:pt>
                <c:pt idx="128">
                  <c:v>3.187943657407407E-2</c:v>
                </c:pt>
                <c:pt idx="129">
                  <c:v>3.187943657407407E-2</c:v>
                </c:pt>
                <c:pt idx="130">
                  <c:v>3.187943657407407E-2</c:v>
                </c:pt>
                <c:pt idx="131">
                  <c:v>3.187943657407407E-2</c:v>
                </c:pt>
                <c:pt idx="132">
                  <c:v>3.187943657407407E-2</c:v>
                </c:pt>
                <c:pt idx="133">
                  <c:v>3.187943657407407E-2</c:v>
                </c:pt>
                <c:pt idx="134">
                  <c:v>3.187943657407407E-2</c:v>
                </c:pt>
                <c:pt idx="135">
                  <c:v>3.187943657407407E-2</c:v>
                </c:pt>
                <c:pt idx="136">
                  <c:v>3.187943657407407E-2</c:v>
                </c:pt>
                <c:pt idx="137">
                  <c:v>3.187943657407407E-2</c:v>
                </c:pt>
                <c:pt idx="138">
                  <c:v>3.187943657407407E-2</c:v>
                </c:pt>
                <c:pt idx="139">
                  <c:v>3.187943657407407E-2</c:v>
                </c:pt>
                <c:pt idx="140">
                  <c:v>3.187943657407407E-2</c:v>
                </c:pt>
                <c:pt idx="141">
                  <c:v>3.187943657407407E-2</c:v>
                </c:pt>
                <c:pt idx="142">
                  <c:v>3.187943657407407E-2</c:v>
                </c:pt>
                <c:pt idx="143">
                  <c:v>3.187943657407407E-2</c:v>
                </c:pt>
                <c:pt idx="144">
                  <c:v>3.187943657407407E-2</c:v>
                </c:pt>
                <c:pt idx="145">
                  <c:v>3.187943657407407E-2</c:v>
                </c:pt>
                <c:pt idx="146">
                  <c:v>3.187943657407407E-2</c:v>
                </c:pt>
                <c:pt idx="147">
                  <c:v>3.187943657407407E-2</c:v>
                </c:pt>
                <c:pt idx="148">
                  <c:v>3.187943657407407E-2</c:v>
                </c:pt>
                <c:pt idx="149">
                  <c:v>3.187943657407407E-2</c:v>
                </c:pt>
                <c:pt idx="150">
                  <c:v>3.187943657407407E-2</c:v>
                </c:pt>
                <c:pt idx="151">
                  <c:v>3.2534516666666666E-2</c:v>
                </c:pt>
                <c:pt idx="152">
                  <c:v>3.4551577160493827E-2</c:v>
                </c:pt>
                <c:pt idx="153">
                  <c:v>3.7101226851851847E-2</c:v>
                </c:pt>
                <c:pt idx="154">
                  <c:v>3.8935480709876541E-2</c:v>
                </c:pt>
                <c:pt idx="155">
                  <c:v>3.9697244367283946E-2</c:v>
                </c:pt>
                <c:pt idx="156">
                  <c:v>3.9708272145061729E-2</c:v>
                </c:pt>
                <c:pt idx="157">
                  <c:v>3.9708272145061729E-2</c:v>
                </c:pt>
                <c:pt idx="158">
                  <c:v>3.9708272145061729E-2</c:v>
                </c:pt>
                <c:pt idx="159">
                  <c:v>3.9708272145061729E-2</c:v>
                </c:pt>
                <c:pt idx="160">
                  <c:v>3.9708272145061729E-2</c:v>
                </c:pt>
                <c:pt idx="161">
                  <c:v>3.9708272145061729E-2</c:v>
                </c:pt>
                <c:pt idx="162">
                  <c:v>3.9708272145061729E-2</c:v>
                </c:pt>
                <c:pt idx="163">
                  <c:v>3.9708272145061729E-2</c:v>
                </c:pt>
                <c:pt idx="164">
                  <c:v>3.9708272145061729E-2</c:v>
                </c:pt>
                <c:pt idx="165">
                  <c:v>3.9708272145061729E-2</c:v>
                </c:pt>
                <c:pt idx="166">
                  <c:v>3.9708272145061729E-2</c:v>
                </c:pt>
                <c:pt idx="167">
                  <c:v>3.9708272145061729E-2</c:v>
                </c:pt>
                <c:pt idx="168">
                  <c:v>3.9708272145061729E-2</c:v>
                </c:pt>
                <c:pt idx="169">
                  <c:v>3.9708272145061729E-2</c:v>
                </c:pt>
                <c:pt idx="170">
                  <c:v>3.9708272145061729E-2</c:v>
                </c:pt>
                <c:pt idx="171">
                  <c:v>4.0625149305555559E-2</c:v>
                </c:pt>
                <c:pt idx="172">
                  <c:v>4.3008970138888887E-2</c:v>
                </c:pt>
                <c:pt idx="173">
                  <c:v>4.5745700848765433E-2</c:v>
                </c:pt>
                <c:pt idx="174">
                  <c:v>4.7389955709876544E-2</c:v>
                </c:pt>
                <c:pt idx="175">
                  <c:v>4.7782808487654323E-2</c:v>
                </c:pt>
                <c:pt idx="176">
                  <c:v>4.7782808487654323E-2</c:v>
                </c:pt>
                <c:pt idx="177">
                  <c:v>4.7782808487654323E-2</c:v>
                </c:pt>
                <c:pt idx="178">
                  <c:v>4.7782808487654323E-2</c:v>
                </c:pt>
                <c:pt idx="179">
                  <c:v>4.7782808487654323E-2</c:v>
                </c:pt>
                <c:pt idx="180">
                  <c:v>4.7782808487654323E-2</c:v>
                </c:pt>
                <c:pt idx="181">
                  <c:v>4.7782808487654323E-2</c:v>
                </c:pt>
                <c:pt idx="182">
                  <c:v>4.7932751388888889E-2</c:v>
                </c:pt>
                <c:pt idx="183">
                  <c:v>4.8741834413580244E-2</c:v>
                </c:pt>
                <c:pt idx="184">
                  <c:v>5.0008892746913579E-2</c:v>
                </c:pt>
                <c:pt idx="185">
                  <c:v>5.1278376080246914E-2</c:v>
                </c:pt>
                <c:pt idx="186">
                  <c:v>5.2311524228395065E-2</c:v>
                </c:pt>
                <c:pt idx="187">
                  <c:v>5.3060115895061731E-2</c:v>
                </c:pt>
                <c:pt idx="188">
                  <c:v>5.3593527700617288E-2</c:v>
                </c:pt>
                <c:pt idx="189">
                  <c:v>5.3969637191358028E-2</c:v>
                </c:pt>
                <c:pt idx="190">
                  <c:v>5.4211673070987662E-2</c:v>
                </c:pt>
                <c:pt idx="191">
                  <c:v>5.4373937731481484E-2</c:v>
                </c:pt>
                <c:pt idx="192">
                  <c:v>5.4464158101851859E-2</c:v>
                </c:pt>
                <c:pt idx="193">
                  <c:v>5.447523063271606E-2</c:v>
                </c:pt>
                <c:pt idx="194">
                  <c:v>5.447523063271606E-2</c:v>
                </c:pt>
                <c:pt idx="195">
                  <c:v>5.447523063271606E-2</c:v>
                </c:pt>
                <c:pt idx="196">
                  <c:v>5.447523063271606E-2</c:v>
                </c:pt>
                <c:pt idx="197">
                  <c:v>5.447523063271606E-2</c:v>
                </c:pt>
                <c:pt idx="198">
                  <c:v>5.447523063271606E-2</c:v>
                </c:pt>
                <c:pt idx="199">
                  <c:v>5.447523063271606E-2</c:v>
                </c:pt>
                <c:pt idx="200">
                  <c:v>5.447523063271606E-2</c:v>
                </c:pt>
                <c:pt idx="201">
                  <c:v>5.447523063271606E-2</c:v>
                </c:pt>
                <c:pt idx="202">
                  <c:v>5.447523063271606E-2</c:v>
                </c:pt>
                <c:pt idx="203">
                  <c:v>5.447523063271606E-2</c:v>
                </c:pt>
                <c:pt idx="204">
                  <c:v>5.447523063271606E-2</c:v>
                </c:pt>
                <c:pt idx="205">
                  <c:v>5.447523063271606E-2</c:v>
                </c:pt>
                <c:pt idx="206">
                  <c:v>5.447523063271606E-2</c:v>
                </c:pt>
                <c:pt idx="207">
                  <c:v>5.447523063271606E-2</c:v>
                </c:pt>
                <c:pt idx="208">
                  <c:v>5.447523063271606E-2</c:v>
                </c:pt>
                <c:pt idx="209">
                  <c:v>5.447523063271606E-2</c:v>
                </c:pt>
                <c:pt idx="210">
                  <c:v>5.447523063271606E-2</c:v>
                </c:pt>
                <c:pt idx="211">
                  <c:v>5.447523063271606E-2</c:v>
                </c:pt>
                <c:pt idx="212">
                  <c:v>5.447523063271606E-2</c:v>
                </c:pt>
                <c:pt idx="213">
                  <c:v>5.447523063271606E-2</c:v>
                </c:pt>
                <c:pt idx="214">
                  <c:v>5.447523063271606E-2</c:v>
                </c:pt>
                <c:pt idx="215">
                  <c:v>5.447523063271606E-2</c:v>
                </c:pt>
                <c:pt idx="216">
                  <c:v>5.447523063271606E-2</c:v>
                </c:pt>
                <c:pt idx="217">
                  <c:v>5.447523063271606E-2</c:v>
                </c:pt>
                <c:pt idx="218">
                  <c:v>5.447523063271606E-2</c:v>
                </c:pt>
                <c:pt idx="219">
                  <c:v>5.447523063271606E-2</c:v>
                </c:pt>
                <c:pt idx="220">
                  <c:v>5.447523063271606E-2</c:v>
                </c:pt>
                <c:pt idx="221">
                  <c:v>5.447523063271606E-2</c:v>
                </c:pt>
                <c:pt idx="222">
                  <c:v>5.447523063271606E-2</c:v>
                </c:pt>
                <c:pt idx="223">
                  <c:v>5.447523063271606E-2</c:v>
                </c:pt>
                <c:pt idx="224">
                  <c:v>5.447523063271606E-2</c:v>
                </c:pt>
                <c:pt idx="225">
                  <c:v>5.447523063271606E-2</c:v>
                </c:pt>
                <c:pt idx="226">
                  <c:v>5.447523063271606E-2</c:v>
                </c:pt>
                <c:pt idx="227">
                  <c:v>5.447523063271606E-2</c:v>
                </c:pt>
                <c:pt idx="228">
                  <c:v>5.447523063271606E-2</c:v>
                </c:pt>
                <c:pt idx="229">
                  <c:v>5.447523063271606E-2</c:v>
                </c:pt>
                <c:pt idx="230">
                  <c:v>5.447523063271606E-2</c:v>
                </c:pt>
                <c:pt idx="231">
                  <c:v>5.447523063271606E-2</c:v>
                </c:pt>
                <c:pt idx="232">
                  <c:v>5.4688582484567913E-2</c:v>
                </c:pt>
                <c:pt idx="233">
                  <c:v>5.6063708873456804E-2</c:v>
                </c:pt>
                <c:pt idx="234">
                  <c:v>5.7809123148148157E-2</c:v>
                </c:pt>
                <c:pt idx="235">
                  <c:v>5.901848425925927E-2</c:v>
                </c:pt>
                <c:pt idx="236">
                  <c:v>5.9421303240740755E-2</c:v>
                </c:pt>
                <c:pt idx="237">
                  <c:v>5.9585682870370381E-2</c:v>
                </c:pt>
                <c:pt idx="238">
                  <c:v>6.0292151080246922E-2</c:v>
                </c:pt>
                <c:pt idx="239">
                  <c:v>6.2030744212962965E-2</c:v>
                </c:pt>
                <c:pt idx="240">
                  <c:v>6.4408109182098772E-2</c:v>
                </c:pt>
                <c:pt idx="241">
                  <c:v>6.6356655864197533E-2</c:v>
                </c:pt>
                <c:pt idx="242">
                  <c:v>6.8083256944444448E-2</c:v>
                </c:pt>
                <c:pt idx="243">
                  <c:v>6.9901367283950619E-2</c:v>
                </c:pt>
                <c:pt idx="244">
                  <c:v>7.1532719907407408E-2</c:v>
                </c:pt>
                <c:pt idx="245">
                  <c:v>7.3425808950617275E-2</c:v>
                </c:pt>
                <c:pt idx="246">
                  <c:v>7.5710722530864194E-2</c:v>
                </c:pt>
                <c:pt idx="247">
                  <c:v>7.7579510493827164E-2</c:v>
                </c:pt>
                <c:pt idx="248">
                  <c:v>7.8532380401234572E-2</c:v>
                </c:pt>
                <c:pt idx="249">
                  <c:v>7.8817110648148156E-2</c:v>
                </c:pt>
                <c:pt idx="250">
                  <c:v>7.8996051388888891E-2</c:v>
                </c:pt>
                <c:pt idx="251">
                  <c:v>7.9312565277777775E-2</c:v>
                </c:pt>
                <c:pt idx="252">
                  <c:v>7.9545560956790134E-2</c:v>
                </c:pt>
                <c:pt idx="253">
                  <c:v>7.9545560956790134E-2</c:v>
                </c:pt>
                <c:pt idx="254">
                  <c:v>7.9545560956790134E-2</c:v>
                </c:pt>
                <c:pt idx="255">
                  <c:v>7.9852987808641987E-2</c:v>
                </c:pt>
                <c:pt idx="256">
                  <c:v>8.0286894135802478E-2</c:v>
                </c:pt>
                <c:pt idx="257">
                  <c:v>8.0286894135802478E-2</c:v>
                </c:pt>
                <c:pt idx="258">
                  <c:v>8.0286894135802478E-2</c:v>
                </c:pt>
                <c:pt idx="259">
                  <c:v>8.0286894135802478E-2</c:v>
                </c:pt>
                <c:pt idx="260">
                  <c:v>8.0286894135802478E-2</c:v>
                </c:pt>
                <c:pt idx="261">
                  <c:v>8.0286894135802478E-2</c:v>
                </c:pt>
                <c:pt idx="262">
                  <c:v>8.0286894135802478E-2</c:v>
                </c:pt>
                <c:pt idx="263">
                  <c:v>8.0286894135802478E-2</c:v>
                </c:pt>
                <c:pt idx="264">
                  <c:v>8.0286894135802478E-2</c:v>
                </c:pt>
                <c:pt idx="265">
                  <c:v>8.0286894135802478E-2</c:v>
                </c:pt>
                <c:pt idx="266">
                  <c:v>8.0286894135802478E-2</c:v>
                </c:pt>
                <c:pt idx="267">
                  <c:v>8.0286894135802478E-2</c:v>
                </c:pt>
                <c:pt idx="268">
                  <c:v>8.0286894135802478E-2</c:v>
                </c:pt>
                <c:pt idx="269">
                  <c:v>8.0286894135802478E-2</c:v>
                </c:pt>
                <c:pt idx="270">
                  <c:v>8.0286894135802478E-2</c:v>
                </c:pt>
                <c:pt idx="271">
                  <c:v>8.0286894135802478E-2</c:v>
                </c:pt>
                <c:pt idx="272">
                  <c:v>8.0286894135802478E-2</c:v>
                </c:pt>
                <c:pt idx="273">
                  <c:v>8.0761390663580263E-2</c:v>
                </c:pt>
                <c:pt idx="274">
                  <c:v>8.2630206327160505E-2</c:v>
                </c:pt>
                <c:pt idx="275">
                  <c:v>8.5002871141975314E-2</c:v>
                </c:pt>
                <c:pt idx="276">
                  <c:v>8.7561801697530875E-2</c:v>
                </c:pt>
                <c:pt idx="277">
                  <c:v>9.0198073302469151E-2</c:v>
                </c:pt>
                <c:pt idx="278">
                  <c:v>9.3267759413580259E-2</c:v>
                </c:pt>
                <c:pt idx="279">
                  <c:v>9.6009757098765441E-2</c:v>
                </c:pt>
                <c:pt idx="280">
                  <c:v>9.7219154320987669E-2</c:v>
                </c:pt>
                <c:pt idx="281">
                  <c:v>9.7219154320987669E-2</c:v>
                </c:pt>
                <c:pt idx="282">
                  <c:v>9.7219154320987669E-2</c:v>
                </c:pt>
                <c:pt idx="283">
                  <c:v>9.7219154320987669E-2</c:v>
                </c:pt>
                <c:pt idx="284">
                  <c:v>9.7219154320987669E-2</c:v>
                </c:pt>
                <c:pt idx="285">
                  <c:v>9.7219154320987669E-2</c:v>
                </c:pt>
                <c:pt idx="286">
                  <c:v>9.7219154320987669E-2</c:v>
                </c:pt>
                <c:pt idx="287">
                  <c:v>9.7219154320987669E-2</c:v>
                </c:pt>
                <c:pt idx="288">
                  <c:v>9.7219154320987669E-2</c:v>
                </c:pt>
                <c:pt idx="289">
                  <c:v>9.7219154320987669E-2</c:v>
                </c:pt>
                <c:pt idx="290">
                  <c:v>9.7219154320987669E-2</c:v>
                </c:pt>
                <c:pt idx="291">
                  <c:v>9.7219154320987669E-2</c:v>
                </c:pt>
                <c:pt idx="292">
                  <c:v>9.7564655246913601E-2</c:v>
                </c:pt>
                <c:pt idx="293">
                  <c:v>9.8034409645061757E-2</c:v>
                </c:pt>
                <c:pt idx="294">
                  <c:v>9.8157915200617299E-2</c:v>
                </c:pt>
                <c:pt idx="295">
                  <c:v>9.8157915200617299E-2</c:v>
                </c:pt>
                <c:pt idx="296">
                  <c:v>9.8157915200617299E-2</c:v>
                </c:pt>
                <c:pt idx="297">
                  <c:v>9.8157915200617299E-2</c:v>
                </c:pt>
                <c:pt idx="298">
                  <c:v>9.8157915200617299E-2</c:v>
                </c:pt>
                <c:pt idx="299">
                  <c:v>9.8157915200617299E-2</c:v>
                </c:pt>
                <c:pt idx="300">
                  <c:v>9.8157915200617299E-2</c:v>
                </c:pt>
                <c:pt idx="301">
                  <c:v>9.8157915200617299E-2</c:v>
                </c:pt>
                <c:pt idx="302">
                  <c:v>9.8287898996913592E-2</c:v>
                </c:pt>
                <c:pt idx="303">
                  <c:v>9.8705788657407423E-2</c:v>
                </c:pt>
                <c:pt idx="304">
                  <c:v>9.9510391126543238E-2</c:v>
                </c:pt>
                <c:pt idx="305">
                  <c:v>0.10056920308641977</c:v>
                </c:pt>
                <c:pt idx="306">
                  <c:v>0.10134934074074077</c:v>
                </c:pt>
                <c:pt idx="307">
                  <c:v>0.10161929444444447</c:v>
                </c:pt>
                <c:pt idx="308">
                  <c:v>0.10161929444444447</c:v>
                </c:pt>
                <c:pt idx="309">
                  <c:v>0.10161929444444447</c:v>
                </c:pt>
                <c:pt idx="310">
                  <c:v>0.10161929444444447</c:v>
                </c:pt>
                <c:pt idx="311">
                  <c:v>0.10174793456790127</c:v>
                </c:pt>
                <c:pt idx="312">
                  <c:v>0.10216341373456793</c:v>
                </c:pt>
                <c:pt idx="313">
                  <c:v>0.10289672500000002</c:v>
                </c:pt>
                <c:pt idx="314">
                  <c:v>0.10383347500000002</c:v>
                </c:pt>
                <c:pt idx="315">
                  <c:v>0.10473907623456793</c:v>
                </c:pt>
                <c:pt idx="316">
                  <c:v>0.10549481697530867</c:v>
                </c:pt>
                <c:pt idx="317">
                  <c:v>0.1063446753858025</c:v>
                </c:pt>
                <c:pt idx="318">
                  <c:v>0.1074151614969136</c:v>
                </c:pt>
                <c:pt idx="319">
                  <c:v>0.1084918003858025</c:v>
                </c:pt>
                <c:pt idx="320">
                  <c:v>0.10902225871913583</c:v>
                </c:pt>
                <c:pt idx="321">
                  <c:v>0.10916738464506175</c:v>
                </c:pt>
                <c:pt idx="322">
                  <c:v>0.10916738464506175</c:v>
                </c:pt>
                <c:pt idx="323">
                  <c:v>0.10916738464506175</c:v>
                </c:pt>
                <c:pt idx="324">
                  <c:v>0.10924979089506176</c:v>
                </c:pt>
                <c:pt idx="325">
                  <c:v>0.10924979089506176</c:v>
                </c:pt>
                <c:pt idx="326">
                  <c:v>0.10924979089506176</c:v>
                </c:pt>
                <c:pt idx="327">
                  <c:v>0.10924979089506176</c:v>
                </c:pt>
                <c:pt idx="328">
                  <c:v>0.10993221481481484</c:v>
                </c:pt>
                <c:pt idx="329">
                  <c:v>0.11121862145061731</c:v>
                </c:pt>
                <c:pt idx="330">
                  <c:v>0.11184975570987657</c:v>
                </c:pt>
                <c:pt idx="331">
                  <c:v>0.11187953935185188</c:v>
                </c:pt>
                <c:pt idx="332">
                  <c:v>0.11195026952160497</c:v>
                </c:pt>
                <c:pt idx="333">
                  <c:v>0.11203823479938274</c:v>
                </c:pt>
                <c:pt idx="334">
                  <c:v>0.11208667183641978</c:v>
                </c:pt>
                <c:pt idx="335">
                  <c:v>0.11217079220679016</c:v>
                </c:pt>
                <c:pt idx="336">
                  <c:v>0.11218152175925929</c:v>
                </c:pt>
                <c:pt idx="337">
                  <c:v>0.11218152175925929</c:v>
                </c:pt>
                <c:pt idx="338">
                  <c:v>0.11218152175925929</c:v>
                </c:pt>
                <c:pt idx="339">
                  <c:v>0.11218152175925929</c:v>
                </c:pt>
                <c:pt idx="340">
                  <c:v>0.11218152175925929</c:v>
                </c:pt>
                <c:pt idx="341">
                  <c:v>0.11218152175925929</c:v>
                </c:pt>
                <c:pt idx="342">
                  <c:v>0.11218152175925929</c:v>
                </c:pt>
                <c:pt idx="343">
                  <c:v>0.11218152175925929</c:v>
                </c:pt>
                <c:pt idx="344">
                  <c:v>0.11218152175925929</c:v>
                </c:pt>
                <c:pt idx="345">
                  <c:v>0.11218152175925929</c:v>
                </c:pt>
                <c:pt idx="346">
                  <c:v>0.11218152175925929</c:v>
                </c:pt>
                <c:pt idx="347">
                  <c:v>0.11218152175925929</c:v>
                </c:pt>
                <c:pt idx="348">
                  <c:v>0.11218152175925929</c:v>
                </c:pt>
                <c:pt idx="349">
                  <c:v>0.11218152175925929</c:v>
                </c:pt>
                <c:pt idx="350">
                  <c:v>0.11218152175925929</c:v>
                </c:pt>
                <c:pt idx="351">
                  <c:v>0.11218152175925929</c:v>
                </c:pt>
                <c:pt idx="352">
                  <c:v>0.11218152175925929</c:v>
                </c:pt>
                <c:pt idx="353">
                  <c:v>0.11218152175925929</c:v>
                </c:pt>
                <c:pt idx="354">
                  <c:v>0.11218152175925929</c:v>
                </c:pt>
                <c:pt idx="355">
                  <c:v>0.11218152175925929</c:v>
                </c:pt>
                <c:pt idx="356">
                  <c:v>0.11218152175925929</c:v>
                </c:pt>
                <c:pt idx="357">
                  <c:v>0.11218152175925929</c:v>
                </c:pt>
                <c:pt idx="358">
                  <c:v>0.11236486126543213</c:v>
                </c:pt>
                <c:pt idx="359">
                  <c:v>0.1131065415895062</c:v>
                </c:pt>
                <c:pt idx="360">
                  <c:v>0.11401724760802473</c:v>
                </c:pt>
                <c:pt idx="361">
                  <c:v>0.1146970290895062</c:v>
                </c:pt>
                <c:pt idx="362">
                  <c:v>0.11507346913580249</c:v>
                </c:pt>
                <c:pt idx="363">
                  <c:v>0.11520509992283953</c:v>
                </c:pt>
                <c:pt idx="364">
                  <c:v>0.11520509992283953</c:v>
                </c:pt>
                <c:pt idx="365">
                  <c:v>0.11520509992283953</c:v>
                </c:pt>
                <c:pt idx="366">
                  <c:v>0.11520509992283953</c:v>
                </c:pt>
                <c:pt idx="367">
                  <c:v>0.11520509992283953</c:v>
                </c:pt>
                <c:pt idx="368">
                  <c:v>0.11520509992283953</c:v>
                </c:pt>
                <c:pt idx="369">
                  <c:v>0.11520509992283953</c:v>
                </c:pt>
                <c:pt idx="370">
                  <c:v>0.11520509992283953</c:v>
                </c:pt>
                <c:pt idx="371">
                  <c:v>0.11520509992283953</c:v>
                </c:pt>
                <c:pt idx="372">
                  <c:v>0.11592984297839509</c:v>
                </c:pt>
                <c:pt idx="373">
                  <c:v>0.11734292376543212</c:v>
                </c:pt>
                <c:pt idx="374">
                  <c:v>0.11869765663580249</c:v>
                </c:pt>
                <c:pt idx="375">
                  <c:v>0.11960957885802471</c:v>
                </c:pt>
                <c:pt idx="376">
                  <c:v>0.12013167299382718</c:v>
                </c:pt>
                <c:pt idx="377">
                  <c:v>0.12043002299382717</c:v>
                </c:pt>
                <c:pt idx="378">
                  <c:v>0.12060357986111113</c:v>
                </c:pt>
                <c:pt idx="379">
                  <c:v>0.12071083294753088</c:v>
                </c:pt>
                <c:pt idx="380">
                  <c:v>0.12082526628086422</c:v>
                </c:pt>
                <c:pt idx="381">
                  <c:v>0.12095239668209878</c:v>
                </c:pt>
                <c:pt idx="382">
                  <c:v>0.12106071087962966</c:v>
                </c:pt>
                <c:pt idx="383">
                  <c:v>0.12115168063271607</c:v>
                </c:pt>
                <c:pt idx="384">
                  <c:v>0.12121392615740743</c:v>
                </c:pt>
                <c:pt idx="385">
                  <c:v>0.12123277199074077</c:v>
                </c:pt>
                <c:pt idx="386">
                  <c:v>0.12123277199074077</c:v>
                </c:pt>
                <c:pt idx="387">
                  <c:v>0.12123277199074077</c:v>
                </c:pt>
                <c:pt idx="388">
                  <c:v>0.12123277199074077</c:v>
                </c:pt>
                <c:pt idx="389">
                  <c:v>0.12123277199074077</c:v>
                </c:pt>
                <c:pt idx="390">
                  <c:v>0.12123277199074077</c:v>
                </c:pt>
                <c:pt idx="391">
                  <c:v>0.12123277199074077</c:v>
                </c:pt>
                <c:pt idx="392">
                  <c:v>0.12123277199074077</c:v>
                </c:pt>
                <c:pt idx="393">
                  <c:v>0.12123277199074077</c:v>
                </c:pt>
                <c:pt idx="394">
                  <c:v>0.12123277199074077</c:v>
                </c:pt>
                <c:pt idx="395">
                  <c:v>0.12123277199074077</c:v>
                </c:pt>
                <c:pt idx="396">
                  <c:v>0.12123277199074077</c:v>
                </c:pt>
                <c:pt idx="397">
                  <c:v>0.12123277199074077</c:v>
                </c:pt>
                <c:pt idx="398">
                  <c:v>0.12123277199074077</c:v>
                </c:pt>
                <c:pt idx="399">
                  <c:v>0.12123277199074077</c:v>
                </c:pt>
                <c:pt idx="400">
                  <c:v>0.12123277199074077</c:v>
                </c:pt>
                <c:pt idx="401">
                  <c:v>0.12123277199074077</c:v>
                </c:pt>
                <c:pt idx="402">
                  <c:v>0.12171240439814818</c:v>
                </c:pt>
                <c:pt idx="403">
                  <c:v>0.12245199961419756</c:v>
                </c:pt>
                <c:pt idx="404">
                  <c:v>0.12308909961419756</c:v>
                </c:pt>
                <c:pt idx="405">
                  <c:v>0.12363852091049386</c:v>
                </c:pt>
                <c:pt idx="406">
                  <c:v>0.12421894236111114</c:v>
                </c:pt>
                <c:pt idx="407">
                  <c:v>0.12479110516975313</c:v>
                </c:pt>
                <c:pt idx="408">
                  <c:v>0.12519569336419759</c:v>
                </c:pt>
                <c:pt idx="409">
                  <c:v>0.12532850061728398</c:v>
                </c:pt>
                <c:pt idx="410">
                  <c:v>0.12532850061728398</c:v>
                </c:pt>
                <c:pt idx="411">
                  <c:v>0.12532850061728398</c:v>
                </c:pt>
                <c:pt idx="412">
                  <c:v>0.12532850061728398</c:v>
                </c:pt>
                <c:pt idx="413">
                  <c:v>0.12532850061728398</c:v>
                </c:pt>
                <c:pt idx="414">
                  <c:v>0.12532850061728398</c:v>
                </c:pt>
                <c:pt idx="415">
                  <c:v>0.12532850061728398</c:v>
                </c:pt>
                <c:pt idx="416">
                  <c:v>0.12532850061728398</c:v>
                </c:pt>
                <c:pt idx="417">
                  <c:v>0.12532850061728398</c:v>
                </c:pt>
                <c:pt idx="418">
                  <c:v>0.12532850061728398</c:v>
                </c:pt>
                <c:pt idx="419">
                  <c:v>0.12551966296296302</c:v>
                </c:pt>
                <c:pt idx="420">
                  <c:v>0.12585187654320992</c:v>
                </c:pt>
                <c:pt idx="421">
                  <c:v>0.12600381265432103</c:v>
                </c:pt>
                <c:pt idx="422">
                  <c:v>0.12600381265432103</c:v>
                </c:pt>
                <c:pt idx="423">
                  <c:v>0.12600381265432103</c:v>
                </c:pt>
                <c:pt idx="424">
                  <c:v>0.12600381265432103</c:v>
                </c:pt>
                <c:pt idx="425">
                  <c:v>0.12600381265432103</c:v>
                </c:pt>
                <c:pt idx="426">
                  <c:v>0.12600381265432103</c:v>
                </c:pt>
                <c:pt idx="427">
                  <c:v>0.12600381265432103</c:v>
                </c:pt>
                <c:pt idx="428">
                  <c:v>0.12600381265432103</c:v>
                </c:pt>
                <c:pt idx="429">
                  <c:v>0.12600381265432103</c:v>
                </c:pt>
                <c:pt idx="430">
                  <c:v>0.12600381265432103</c:v>
                </c:pt>
                <c:pt idx="431">
                  <c:v>0.12631338796296301</c:v>
                </c:pt>
                <c:pt idx="432">
                  <c:v>0.12658035354938277</c:v>
                </c:pt>
                <c:pt idx="433">
                  <c:v>0.12658035354938277</c:v>
                </c:pt>
                <c:pt idx="434">
                  <c:v>0.12658035354938277</c:v>
                </c:pt>
                <c:pt idx="435">
                  <c:v>0.12699338271604943</c:v>
                </c:pt>
                <c:pt idx="436">
                  <c:v>0.12811075586419757</c:v>
                </c:pt>
                <c:pt idx="437">
                  <c:v>0.12989609174382719</c:v>
                </c:pt>
                <c:pt idx="438">
                  <c:v>0.13209461489197535</c:v>
                </c:pt>
                <c:pt idx="439">
                  <c:v>0.13420137723765438</c:v>
                </c:pt>
                <c:pt idx="440">
                  <c:v>0.13576371057098771</c:v>
                </c:pt>
                <c:pt idx="441">
                  <c:v>0.13656622168209881</c:v>
                </c:pt>
                <c:pt idx="442">
                  <c:v>0.13683683094135807</c:v>
                </c:pt>
                <c:pt idx="443">
                  <c:v>0.13688478750000005</c:v>
                </c:pt>
                <c:pt idx="444">
                  <c:v>0.13688652191358031</c:v>
                </c:pt>
                <c:pt idx="445">
                  <c:v>0.13688652191358031</c:v>
                </c:pt>
                <c:pt idx="446">
                  <c:v>0.13688652191358031</c:v>
                </c:pt>
                <c:pt idx="447">
                  <c:v>0.13688652191358031</c:v>
                </c:pt>
                <c:pt idx="448">
                  <c:v>0.13688652191358031</c:v>
                </c:pt>
                <c:pt idx="449">
                  <c:v>0.13688652191358031</c:v>
                </c:pt>
                <c:pt idx="450">
                  <c:v>0.13688652191358031</c:v>
                </c:pt>
                <c:pt idx="451">
                  <c:v>0.13688652191358031</c:v>
                </c:pt>
                <c:pt idx="452">
                  <c:v>0.13688652191358031</c:v>
                </c:pt>
                <c:pt idx="453">
                  <c:v>0.13688652191358031</c:v>
                </c:pt>
                <c:pt idx="454">
                  <c:v>0.13688652191358031</c:v>
                </c:pt>
                <c:pt idx="455">
                  <c:v>0.13688652191358031</c:v>
                </c:pt>
                <c:pt idx="456">
                  <c:v>0.13688652191358031</c:v>
                </c:pt>
                <c:pt idx="457">
                  <c:v>0.13688652191358031</c:v>
                </c:pt>
                <c:pt idx="458">
                  <c:v>0.13688652191358031</c:v>
                </c:pt>
                <c:pt idx="459">
                  <c:v>0.13688652191358031</c:v>
                </c:pt>
                <c:pt idx="460">
                  <c:v>0.13688652191358031</c:v>
                </c:pt>
                <c:pt idx="461">
                  <c:v>0.13688652191358031</c:v>
                </c:pt>
                <c:pt idx="462">
                  <c:v>0.13688652191358031</c:v>
                </c:pt>
                <c:pt idx="463">
                  <c:v>0.13688652191358031</c:v>
                </c:pt>
                <c:pt idx="464">
                  <c:v>0.13688652191358031</c:v>
                </c:pt>
                <c:pt idx="465">
                  <c:v>0.13688652191358031</c:v>
                </c:pt>
                <c:pt idx="466">
                  <c:v>0.13688652191358031</c:v>
                </c:pt>
                <c:pt idx="467">
                  <c:v>0.13688652191358031</c:v>
                </c:pt>
                <c:pt idx="468">
                  <c:v>0.13688652191358031</c:v>
                </c:pt>
                <c:pt idx="469">
                  <c:v>0.13688652191358031</c:v>
                </c:pt>
                <c:pt idx="470">
                  <c:v>0.13688652191358031</c:v>
                </c:pt>
                <c:pt idx="471">
                  <c:v>0.13688652191358031</c:v>
                </c:pt>
                <c:pt idx="472">
                  <c:v>0.13688652191358031</c:v>
                </c:pt>
                <c:pt idx="473">
                  <c:v>0.13688652191358031</c:v>
                </c:pt>
                <c:pt idx="474">
                  <c:v>0.13688652191358031</c:v>
                </c:pt>
                <c:pt idx="475">
                  <c:v>0.13688652191358031</c:v>
                </c:pt>
                <c:pt idx="476">
                  <c:v>0.13688652191358031</c:v>
                </c:pt>
                <c:pt idx="477">
                  <c:v>0.13688652191358031</c:v>
                </c:pt>
                <c:pt idx="478">
                  <c:v>0.13688652191358031</c:v>
                </c:pt>
                <c:pt idx="479">
                  <c:v>0.13688652191358031</c:v>
                </c:pt>
                <c:pt idx="480">
                  <c:v>0.13688652191358031</c:v>
                </c:pt>
                <c:pt idx="481">
                  <c:v>0.13688652191358031</c:v>
                </c:pt>
                <c:pt idx="482">
                  <c:v>0.13688652191358031</c:v>
                </c:pt>
                <c:pt idx="483">
                  <c:v>0.13688652191358031</c:v>
                </c:pt>
                <c:pt idx="484">
                  <c:v>0.13688652191358031</c:v>
                </c:pt>
                <c:pt idx="485">
                  <c:v>0.13688652191358031</c:v>
                </c:pt>
                <c:pt idx="486">
                  <c:v>0.13688652191358031</c:v>
                </c:pt>
                <c:pt idx="487">
                  <c:v>0.13688652191358031</c:v>
                </c:pt>
                <c:pt idx="488">
                  <c:v>0.13688652191358031</c:v>
                </c:pt>
                <c:pt idx="489">
                  <c:v>0.13688652191358031</c:v>
                </c:pt>
                <c:pt idx="490">
                  <c:v>0.13688652191358031</c:v>
                </c:pt>
                <c:pt idx="491">
                  <c:v>0.13688652191358031</c:v>
                </c:pt>
                <c:pt idx="492">
                  <c:v>0.13688652191358031</c:v>
                </c:pt>
                <c:pt idx="493">
                  <c:v>0.13688652191358031</c:v>
                </c:pt>
                <c:pt idx="494">
                  <c:v>0.13688652191358031</c:v>
                </c:pt>
                <c:pt idx="495">
                  <c:v>0.13688652191358031</c:v>
                </c:pt>
                <c:pt idx="496">
                  <c:v>0.13688652191358031</c:v>
                </c:pt>
                <c:pt idx="497">
                  <c:v>0.13688652191358031</c:v>
                </c:pt>
                <c:pt idx="498">
                  <c:v>0.13688652191358031</c:v>
                </c:pt>
                <c:pt idx="499">
                  <c:v>0.13688652191358031</c:v>
                </c:pt>
                <c:pt idx="500">
                  <c:v>0.13688652191358031</c:v>
                </c:pt>
                <c:pt idx="501">
                  <c:v>0.13688652191358031</c:v>
                </c:pt>
                <c:pt idx="502">
                  <c:v>0.13688652191358031</c:v>
                </c:pt>
                <c:pt idx="503">
                  <c:v>0.13688652191358031</c:v>
                </c:pt>
                <c:pt idx="504">
                  <c:v>0.13688652191358031</c:v>
                </c:pt>
                <c:pt idx="505">
                  <c:v>0.13688652191358031</c:v>
                </c:pt>
                <c:pt idx="506">
                  <c:v>0.13688652191358031</c:v>
                </c:pt>
                <c:pt idx="507">
                  <c:v>0.13688652191358031</c:v>
                </c:pt>
                <c:pt idx="508">
                  <c:v>0.13688652191358031</c:v>
                </c:pt>
                <c:pt idx="509">
                  <c:v>0.13688652191358031</c:v>
                </c:pt>
                <c:pt idx="510">
                  <c:v>0.13688652191358031</c:v>
                </c:pt>
                <c:pt idx="511">
                  <c:v>0.13688652191358031</c:v>
                </c:pt>
                <c:pt idx="512">
                  <c:v>0.13688652191358031</c:v>
                </c:pt>
                <c:pt idx="513">
                  <c:v>0.13688652191358031</c:v>
                </c:pt>
                <c:pt idx="514">
                  <c:v>0.13688652191358031</c:v>
                </c:pt>
                <c:pt idx="515">
                  <c:v>0.13688652191358031</c:v>
                </c:pt>
                <c:pt idx="516">
                  <c:v>0.13688652191358031</c:v>
                </c:pt>
                <c:pt idx="517">
                  <c:v>0.13688652191358031</c:v>
                </c:pt>
                <c:pt idx="518">
                  <c:v>0.13688652191358031</c:v>
                </c:pt>
                <c:pt idx="519">
                  <c:v>0.13688652191358031</c:v>
                </c:pt>
                <c:pt idx="520">
                  <c:v>0.13712345154320993</c:v>
                </c:pt>
                <c:pt idx="521">
                  <c:v>0.13747610138888894</c:v>
                </c:pt>
                <c:pt idx="522">
                  <c:v>0.13790614583333338</c:v>
                </c:pt>
                <c:pt idx="523">
                  <c:v>0.13856942932098767</c:v>
                </c:pt>
                <c:pt idx="524">
                  <c:v>0.13956865308641977</c:v>
                </c:pt>
                <c:pt idx="525">
                  <c:v>0.14063102191358029</c:v>
                </c:pt>
                <c:pt idx="526">
                  <c:v>0.14131123364197534</c:v>
                </c:pt>
                <c:pt idx="527">
                  <c:v>0.14155680462962966</c:v>
                </c:pt>
                <c:pt idx="528">
                  <c:v>0.14161584629629634</c:v>
                </c:pt>
                <c:pt idx="529">
                  <c:v>0.14163310478395066</c:v>
                </c:pt>
                <c:pt idx="530">
                  <c:v>0.14163310478395066</c:v>
                </c:pt>
                <c:pt idx="531">
                  <c:v>0.14163310478395066</c:v>
                </c:pt>
                <c:pt idx="532">
                  <c:v>0.14163310478395066</c:v>
                </c:pt>
                <c:pt idx="533">
                  <c:v>0.14163310478395066</c:v>
                </c:pt>
                <c:pt idx="534">
                  <c:v>0.14163310478395066</c:v>
                </c:pt>
                <c:pt idx="535">
                  <c:v>0.14163310478395066</c:v>
                </c:pt>
                <c:pt idx="536">
                  <c:v>0.14163310478395066</c:v>
                </c:pt>
                <c:pt idx="537">
                  <c:v>0.14163310478395066</c:v>
                </c:pt>
                <c:pt idx="538">
                  <c:v>0.14163310478395066</c:v>
                </c:pt>
                <c:pt idx="539">
                  <c:v>0.14163310478395066</c:v>
                </c:pt>
                <c:pt idx="540">
                  <c:v>0.14163310478395066</c:v>
                </c:pt>
                <c:pt idx="541">
                  <c:v>0.14163310478395066</c:v>
                </c:pt>
                <c:pt idx="542">
                  <c:v>0.14163310478395066</c:v>
                </c:pt>
                <c:pt idx="543">
                  <c:v>0.14168569853395066</c:v>
                </c:pt>
                <c:pt idx="544">
                  <c:v>0.14205747137345684</c:v>
                </c:pt>
                <c:pt idx="545">
                  <c:v>0.14282281219135806</c:v>
                </c:pt>
                <c:pt idx="546">
                  <c:v>0.14359173024691363</c:v>
                </c:pt>
                <c:pt idx="547">
                  <c:v>0.14409821057098768</c:v>
                </c:pt>
                <c:pt idx="548">
                  <c:v>0.14442352415123461</c:v>
                </c:pt>
                <c:pt idx="549">
                  <c:v>0.14465314537037041</c:v>
                </c:pt>
                <c:pt idx="550">
                  <c:v>0.14483347746913586</c:v>
                </c:pt>
                <c:pt idx="551">
                  <c:v>0.14491626705246918</c:v>
                </c:pt>
                <c:pt idx="552">
                  <c:v>0.14497971226851855</c:v>
                </c:pt>
                <c:pt idx="553">
                  <c:v>0.1450411191358025</c:v>
                </c:pt>
                <c:pt idx="554">
                  <c:v>0.1450411191358025</c:v>
                </c:pt>
                <c:pt idx="555">
                  <c:v>0.1450411191358025</c:v>
                </c:pt>
                <c:pt idx="556">
                  <c:v>0.1450411191358025</c:v>
                </c:pt>
                <c:pt idx="557">
                  <c:v>0.1450411191358025</c:v>
                </c:pt>
                <c:pt idx="558">
                  <c:v>0.1450411191358025</c:v>
                </c:pt>
                <c:pt idx="559">
                  <c:v>0.1450411191358025</c:v>
                </c:pt>
                <c:pt idx="560">
                  <c:v>0.1450411191358025</c:v>
                </c:pt>
                <c:pt idx="561">
                  <c:v>0.1450411191358025</c:v>
                </c:pt>
                <c:pt idx="562">
                  <c:v>0.1450411191358025</c:v>
                </c:pt>
                <c:pt idx="563">
                  <c:v>0.14523779969135805</c:v>
                </c:pt>
                <c:pt idx="564">
                  <c:v>0.1464196665123457</c:v>
                </c:pt>
                <c:pt idx="565">
                  <c:v>0.14765704120370374</c:v>
                </c:pt>
                <c:pt idx="566">
                  <c:v>0.14821667824074075</c:v>
                </c:pt>
                <c:pt idx="567">
                  <c:v>0.14821667824074075</c:v>
                </c:pt>
                <c:pt idx="568">
                  <c:v>0.14821667824074075</c:v>
                </c:pt>
                <c:pt idx="569">
                  <c:v>0.14821667824074075</c:v>
                </c:pt>
                <c:pt idx="570">
                  <c:v>0.14821667824074075</c:v>
                </c:pt>
                <c:pt idx="571">
                  <c:v>0.14821667824074075</c:v>
                </c:pt>
                <c:pt idx="572">
                  <c:v>0.14821667824074075</c:v>
                </c:pt>
                <c:pt idx="573">
                  <c:v>0.14821667824074075</c:v>
                </c:pt>
                <c:pt idx="574">
                  <c:v>0.14821667824074075</c:v>
                </c:pt>
                <c:pt idx="575">
                  <c:v>0.14821667824074075</c:v>
                </c:pt>
                <c:pt idx="576">
                  <c:v>0.14821667824074075</c:v>
                </c:pt>
                <c:pt idx="577">
                  <c:v>0.14821667824074075</c:v>
                </c:pt>
                <c:pt idx="578">
                  <c:v>0.14821667824074075</c:v>
                </c:pt>
                <c:pt idx="579">
                  <c:v>0.14821667824074075</c:v>
                </c:pt>
                <c:pt idx="580">
                  <c:v>0.14821667824074075</c:v>
                </c:pt>
                <c:pt idx="581">
                  <c:v>0.14821667824074075</c:v>
                </c:pt>
                <c:pt idx="582">
                  <c:v>0.14821667824074075</c:v>
                </c:pt>
                <c:pt idx="583">
                  <c:v>0.14821667824074075</c:v>
                </c:pt>
                <c:pt idx="584">
                  <c:v>0.14821667824074075</c:v>
                </c:pt>
                <c:pt idx="585">
                  <c:v>0.14821667824074075</c:v>
                </c:pt>
                <c:pt idx="586">
                  <c:v>0.14821667824074075</c:v>
                </c:pt>
                <c:pt idx="587">
                  <c:v>0.14821667824074075</c:v>
                </c:pt>
                <c:pt idx="588">
                  <c:v>0.14821667824074075</c:v>
                </c:pt>
                <c:pt idx="589">
                  <c:v>0.14821667824074075</c:v>
                </c:pt>
                <c:pt idx="590">
                  <c:v>0.14821667824074075</c:v>
                </c:pt>
                <c:pt idx="591">
                  <c:v>0.14821667824074075</c:v>
                </c:pt>
                <c:pt idx="592">
                  <c:v>0.14821667824074075</c:v>
                </c:pt>
                <c:pt idx="593">
                  <c:v>0.14821667824074075</c:v>
                </c:pt>
                <c:pt idx="594">
                  <c:v>0.14821667824074075</c:v>
                </c:pt>
                <c:pt idx="595">
                  <c:v>0.14821667824074075</c:v>
                </c:pt>
                <c:pt idx="596">
                  <c:v>0.14821667824074075</c:v>
                </c:pt>
                <c:pt idx="597">
                  <c:v>0.14821667824074075</c:v>
                </c:pt>
                <c:pt idx="598">
                  <c:v>0.14821667824074075</c:v>
                </c:pt>
                <c:pt idx="599">
                  <c:v>0.14821667824074075</c:v>
                </c:pt>
                <c:pt idx="600">
                  <c:v>0.14821667824074075</c:v>
                </c:pt>
                <c:pt idx="601">
                  <c:v>0.14821667824074075</c:v>
                </c:pt>
                <c:pt idx="602">
                  <c:v>0.14821667824074075</c:v>
                </c:pt>
                <c:pt idx="603">
                  <c:v>0.14821667824074075</c:v>
                </c:pt>
                <c:pt idx="604">
                  <c:v>0.14821667824074075</c:v>
                </c:pt>
                <c:pt idx="605">
                  <c:v>0.14821667824074075</c:v>
                </c:pt>
                <c:pt idx="606">
                  <c:v>0.14821667824074075</c:v>
                </c:pt>
                <c:pt idx="607">
                  <c:v>0.14821667824074075</c:v>
                </c:pt>
                <c:pt idx="608">
                  <c:v>0.14821667824074075</c:v>
                </c:pt>
                <c:pt idx="609">
                  <c:v>0.14821667824074075</c:v>
                </c:pt>
                <c:pt idx="610">
                  <c:v>0.14821667824074075</c:v>
                </c:pt>
                <c:pt idx="611">
                  <c:v>0.14821667824074075</c:v>
                </c:pt>
                <c:pt idx="612">
                  <c:v>0.14821667824074075</c:v>
                </c:pt>
                <c:pt idx="613">
                  <c:v>0.14821667824074075</c:v>
                </c:pt>
                <c:pt idx="614">
                  <c:v>0.14821667824074075</c:v>
                </c:pt>
                <c:pt idx="615">
                  <c:v>0.14821667824074075</c:v>
                </c:pt>
                <c:pt idx="616">
                  <c:v>0.14821667824074075</c:v>
                </c:pt>
                <c:pt idx="617">
                  <c:v>0.14821667824074075</c:v>
                </c:pt>
                <c:pt idx="618">
                  <c:v>0.14827664953703706</c:v>
                </c:pt>
                <c:pt idx="619">
                  <c:v>0.14874900679012348</c:v>
                </c:pt>
                <c:pt idx="620">
                  <c:v>0.14933564845679015</c:v>
                </c:pt>
                <c:pt idx="621">
                  <c:v>0.1495899778549383</c:v>
                </c:pt>
                <c:pt idx="622">
                  <c:v>0.1495899778549383</c:v>
                </c:pt>
                <c:pt idx="623">
                  <c:v>0.1495899778549383</c:v>
                </c:pt>
                <c:pt idx="624">
                  <c:v>0.1495899778549383</c:v>
                </c:pt>
                <c:pt idx="625">
                  <c:v>0.1495899778549383</c:v>
                </c:pt>
                <c:pt idx="626">
                  <c:v>0.1495899778549383</c:v>
                </c:pt>
                <c:pt idx="627">
                  <c:v>0.1495899778549383</c:v>
                </c:pt>
                <c:pt idx="628">
                  <c:v>0.1495899778549383</c:v>
                </c:pt>
                <c:pt idx="629">
                  <c:v>0.1495899778549383</c:v>
                </c:pt>
                <c:pt idx="630">
                  <c:v>0.1495899778549383</c:v>
                </c:pt>
                <c:pt idx="631">
                  <c:v>0.1495899778549383</c:v>
                </c:pt>
                <c:pt idx="632">
                  <c:v>0.1495899778549383</c:v>
                </c:pt>
                <c:pt idx="633">
                  <c:v>0.1495899778549383</c:v>
                </c:pt>
                <c:pt idx="634">
                  <c:v>0.1495899778549383</c:v>
                </c:pt>
                <c:pt idx="635">
                  <c:v>0.1495899778549383</c:v>
                </c:pt>
                <c:pt idx="636">
                  <c:v>0.1495899778549383</c:v>
                </c:pt>
                <c:pt idx="637">
                  <c:v>0.1495899778549383</c:v>
                </c:pt>
                <c:pt idx="638">
                  <c:v>0.1495899778549383</c:v>
                </c:pt>
                <c:pt idx="639">
                  <c:v>0.1495899778549383</c:v>
                </c:pt>
                <c:pt idx="640">
                  <c:v>0.1495899778549383</c:v>
                </c:pt>
                <c:pt idx="641">
                  <c:v>0.1495899778549383</c:v>
                </c:pt>
                <c:pt idx="642">
                  <c:v>0.1495899778549383</c:v>
                </c:pt>
                <c:pt idx="643">
                  <c:v>0.1495899778549383</c:v>
                </c:pt>
                <c:pt idx="644">
                  <c:v>0.1495899778549383</c:v>
                </c:pt>
                <c:pt idx="645">
                  <c:v>0.1495899778549383</c:v>
                </c:pt>
                <c:pt idx="646">
                  <c:v>0.1495899778549383</c:v>
                </c:pt>
                <c:pt idx="647">
                  <c:v>0.1495899778549383</c:v>
                </c:pt>
                <c:pt idx="648">
                  <c:v>0.1495899778549383</c:v>
                </c:pt>
                <c:pt idx="649">
                  <c:v>0.1495899778549383</c:v>
                </c:pt>
                <c:pt idx="650">
                  <c:v>0.1495899778549383</c:v>
                </c:pt>
                <c:pt idx="651">
                  <c:v>0.15049315069444447</c:v>
                </c:pt>
                <c:pt idx="652">
                  <c:v>0.15226100748456795</c:v>
                </c:pt>
                <c:pt idx="653">
                  <c:v>0.15411972322530867</c:v>
                </c:pt>
                <c:pt idx="654">
                  <c:v>0.15642668132716053</c:v>
                </c:pt>
                <c:pt idx="655">
                  <c:v>0.15979448873456792</c:v>
                </c:pt>
                <c:pt idx="656">
                  <c:v>0.16350232206790127</c:v>
                </c:pt>
                <c:pt idx="657">
                  <c:v>0.16627653873456791</c:v>
                </c:pt>
                <c:pt idx="658">
                  <c:v>0.16807371311728397</c:v>
                </c:pt>
                <c:pt idx="659">
                  <c:v>0.17002955416666671</c:v>
                </c:pt>
                <c:pt idx="660">
                  <c:v>0.17288040601851856</c:v>
                </c:pt>
                <c:pt idx="661">
                  <c:v>0.17592960817901238</c:v>
                </c:pt>
                <c:pt idx="662">
                  <c:v>0.17844730956790128</c:v>
                </c:pt>
                <c:pt idx="663">
                  <c:v>0.17976145478395064</c:v>
                </c:pt>
                <c:pt idx="664">
                  <c:v>0.18020653132716055</c:v>
                </c:pt>
                <c:pt idx="665">
                  <c:v>0.18020653132716055</c:v>
                </c:pt>
                <c:pt idx="666">
                  <c:v>0.18020653132716055</c:v>
                </c:pt>
                <c:pt idx="667">
                  <c:v>0.18020653132716055</c:v>
                </c:pt>
                <c:pt idx="668">
                  <c:v>0.18020653132716055</c:v>
                </c:pt>
                <c:pt idx="669">
                  <c:v>0.18020653132716055</c:v>
                </c:pt>
                <c:pt idx="670">
                  <c:v>0.18020653132716055</c:v>
                </c:pt>
                <c:pt idx="671">
                  <c:v>0.18020653132716055</c:v>
                </c:pt>
                <c:pt idx="672">
                  <c:v>0.18020653132716055</c:v>
                </c:pt>
                <c:pt idx="673">
                  <c:v>0.18020653132716055</c:v>
                </c:pt>
                <c:pt idx="674">
                  <c:v>0.18020653132716055</c:v>
                </c:pt>
                <c:pt idx="675">
                  <c:v>0.18020653132716055</c:v>
                </c:pt>
                <c:pt idx="676">
                  <c:v>0.18020653132716055</c:v>
                </c:pt>
                <c:pt idx="677">
                  <c:v>0.18037778132716054</c:v>
                </c:pt>
                <c:pt idx="678">
                  <c:v>0.18223022114197535</c:v>
                </c:pt>
                <c:pt idx="679">
                  <c:v>0.18500110308641979</c:v>
                </c:pt>
                <c:pt idx="680">
                  <c:v>0.18803827299382719</c:v>
                </c:pt>
                <c:pt idx="681">
                  <c:v>0.19077988966049386</c:v>
                </c:pt>
                <c:pt idx="682">
                  <c:v>0.19226042947530866</c:v>
                </c:pt>
                <c:pt idx="683">
                  <c:v>0.19309112800925929</c:v>
                </c:pt>
                <c:pt idx="684">
                  <c:v>0.19344545925925927</c:v>
                </c:pt>
                <c:pt idx="685">
                  <c:v>0.19344545925925927</c:v>
                </c:pt>
                <c:pt idx="686">
                  <c:v>0.19344545925925927</c:v>
                </c:pt>
                <c:pt idx="687">
                  <c:v>0.19344545925925927</c:v>
                </c:pt>
                <c:pt idx="688">
                  <c:v>0.19344545925925927</c:v>
                </c:pt>
                <c:pt idx="689">
                  <c:v>0.19344545925925927</c:v>
                </c:pt>
                <c:pt idx="690">
                  <c:v>0.19344545925925927</c:v>
                </c:pt>
                <c:pt idx="691">
                  <c:v>0.19344545925925927</c:v>
                </c:pt>
                <c:pt idx="692">
                  <c:v>0.19344545925925927</c:v>
                </c:pt>
                <c:pt idx="693">
                  <c:v>0.19344545925925927</c:v>
                </c:pt>
                <c:pt idx="694">
                  <c:v>0.19344545925925927</c:v>
                </c:pt>
                <c:pt idx="695">
                  <c:v>0.19344545925925927</c:v>
                </c:pt>
                <c:pt idx="696">
                  <c:v>0.19506553425925927</c:v>
                </c:pt>
                <c:pt idx="697">
                  <c:v>0.19709001057098766</c:v>
                </c:pt>
                <c:pt idx="698">
                  <c:v>0.19850188371913582</c:v>
                </c:pt>
                <c:pt idx="699">
                  <c:v>0.19943413626543213</c:v>
                </c:pt>
                <c:pt idx="700">
                  <c:v>0.1997556189814815</c:v>
                </c:pt>
                <c:pt idx="701">
                  <c:v>0.19978357484567905</c:v>
                </c:pt>
                <c:pt idx="702">
                  <c:v>0.19978357484567905</c:v>
                </c:pt>
                <c:pt idx="703">
                  <c:v>0.19978357484567905</c:v>
                </c:pt>
                <c:pt idx="704">
                  <c:v>0.19988878441358029</c:v>
                </c:pt>
                <c:pt idx="705">
                  <c:v>0.20045512060185189</c:v>
                </c:pt>
                <c:pt idx="706">
                  <c:v>0.20136355941358028</c:v>
                </c:pt>
                <c:pt idx="707">
                  <c:v>0.20218925910493829</c:v>
                </c:pt>
                <c:pt idx="708">
                  <c:v>0.20257729861111115</c:v>
                </c:pt>
                <c:pt idx="709">
                  <c:v>0.20257729861111115</c:v>
                </c:pt>
                <c:pt idx="710">
                  <c:v>0.20257729861111115</c:v>
                </c:pt>
                <c:pt idx="711">
                  <c:v>0.20257729861111115</c:v>
                </c:pt>
                <c:pt idx="712">
                  <c:v>0.20257729861111115</c:v>
                </c:pt>
                <c:pt idx="713">
                  <c:v>0.20257729861111115</c:v>
                </c:pt>
                <c:pt idx="714">
                  <c:v>0.20325560046296298</c:v>
                </c:pt>
                <c:pt idx="715">
                  <c:v>0.20476090949074074</c:v>
                </c:pt>
                <c:pt idx="716">
                  <c:v>0.20576109814814816</c:v>
                </c:pt>
                <c:pt idx="717">
                  <c:v>0.20594882037037038</c:v>
                </c:pt>
                <c:pt idx="718">
                  <c:v>0.20594882037037038</c:v>
                </c:pt>
                <c:pt idx="719">
                  <c:v>0.20594882037037038</c:v>
                </c:pt>
                <c:pt idx="720">
                  <c:v>0.20594882037037038</c:v>
                </c:pt>
                <c:pt idx="721">
                  <c:v>0.20594882037037038</c:v>
                </c:pt>
                <c:pt idx="722">
                  <c:v>0.20594882037037038</c:v>
                </c:pt>
                <c:pt idx="723">
                  <c:v>0.20594882037037038</c:v>
                </c:pt>
                <c:pt idx="724">
                  <c:v>0.20594882037037038</c:v>
                </c:pt>
                <c:pt idx="725">
                  <c:v>0.20594882037037038</c:v>
                </c:pt>
                <c:pt idx="726">
                  <c:v>0.20594882037037038</c:v>
                </c:pt>
                <c:pt idx="727">
                  <c:v>0.20594882037037038</c:v>
                </c:pt>
                <c:pt idx="728">
                  <c:v>0.20594882037037038</c:v>
                </c:pt>
                <c:pt idx="729">
                  <c:v>0.20594882037037038</c:v>
                </c:pt>
                <c:pt idx="730">
                  <c:v>0.20594882037037038</c:v>
                </c:pt>
                <c:pt idx="731">
                  <c:v>0.20594882037037038</c:v>
                </c:pt>
                <c:pt idx="732">
                  <c:v>0.20594882037037038</c:v>
                </c:pt>
                <c:pt idx="733">
                  <c:v>0.20594882037037038</c:v>
                </c:pt>
                <c:pt idx="734">
                  <c:v>0.20594882037037038</c:v>
                </c:pt>
                <c:pt idx="735">
                  <c:v>0.20594882037037038</c:v>
                </c:pt>
                <c:pt idx="736">
                  <c:v>0.20594882037037038</c:v>
                </c:pt>
                <c:pt idx="737">
                  <c:v>0.20594882037037038</c:v>
                </c:pt>
                <c:pt idx="738">
                  <c:v>0.20594882037037038</c:v>
                </c:pt>
                <c:pt idx="739">
                  <c:v>0.20594882037037038</c:v>
                </c:pt>
                <c:pt idx="740">
                  <c:v>0.20594882037037038</c:v>
                </c:pt>
                <c:pt idx="741">
                  <c:v>0.20594882037037038</c:v>
                </c:pt>
                <c:pt idx="742">
                  <c:v>0.20594882037037038</c:v>
                </c:pt>
                <c:pt idx="743">
                  <c:v>0.20594882037037038</c:v>
                </c:pt>
                <c:pt idx="744">
                  <c:v>0.20594882037037038</c:v>
                </c:pt>
                <c:pt idx="745">
                  <c:v>0.20594882037037038</c:v>
                </c:pt>
                <c:pt idx="746">
                  <c:v>0.20594882037037038</c:v>
                </c:pt>
                <c:pt idx="747">
                  <c:v>0.20594882037037038</c:v>
                </c:pt>
                <c:pt idx="748">
                  <c:v>0.20594882037037038</c:v>
                </c:pt>
                <c:pt idx="749">
                  <c:v>0.20594882037037038</c:v>
                </c:pt>
                <c:pt idx="750">
                  <c:v>0.20594882037037038</c:v>
                </c:pt>
                <c:pt idx="751">
                  <c:v>0.20594882037037038</c:v>
                </c:pt>
                <c:pt idx="752">
                  <c:v>0.20594882037037038</c:v>
                </c:pt>
                <c:pt idx="753">
                  <c:v>0.2059912351080247</c:v>
                </c:pt>
                <c:pt idx="754">
                  <c:v>0.20634083927469135</c:v>
                </c:pt>
                <c:pt idx="755">
                  <c:v>0.20698711211419751</c:v>
                </c:pt>
                <c:pt idx="756">
                  <c:v>0.20859689452160493</c:v>
                </c:pt>
                <c:pt idx="757">
                  <c:v>0.21180624814814814</c:v>
                </c:pt>
                <c:pt idx="758">
                  <c:v>0.21598520879629629</c:v>
                </c:pt>
                <c:pt idx="759">
                  <c:v>0.21993938796296295</c:v>
                </c:pt>
                <c:pt idx="760">
                  <c:v>0.22336302145061729</c:v>
                </c:pt>
                <c:pt idx="761">
                  <c:v>0.2262370487654321</c:v>
                </c:pt>
                <c:pt idx="762">
                  <c:v>0.22820854629629631</c:v>
                </c:pt>
                <c:pt idx="763">
                  <c:v>0.22921953202160494</c:v>
                </c:pt>
                <c:pt idx="764">
                  <c:v>0.22934835609567902</c:v>
                </c:pt>
                <c:pt idx="765">
                  <c:v>0.22934835609567902</c:v>
                </c:pt>
                <c:pt idx="766">
                  <c:v>0.22934835609567902</c:v>
                </c:pt>
                <c:pt idx="767">
                  <c:v>0.22934835609567902</c:v>
                </c:pt>
                <c:pt idx="768">
                  <c:v>0.22934835609567902</c:v>
                </c:pt>
                <c:pt idx="769">
                  <c:v>0.22934835609567902</c:v>
                </c:pt>
                <c:pt idx="770">
                  <c:v>0.22934835609567902</c:v>
                </c:pt>
                <c:pt idx="771">
                  <c:v>0.22934835609567902</c:v>
                </c:pt>
                <c:pt idx="772">
                  <c:v>0.22934835609567902</c:v>
                </c:pt>
                <c:pt idx="773">
                  <c:v>0.22934835609567902</c:v>
                </c:pt>
                <c:pt idx="774">
                  <c:v>0.22934835609567902</c:v>
                </c:pt>
                <c:pt idx="775">
                  <c:v>0.22934835609567902</c:v>
                </c:pt>
                <c:pt idx="776">
                  <c:v>0.22934835609567902</c:v>
                </c:pt>
                <c:pt idx="777">
                  <c:v>0.22934835609567902</c:v>
                </c:pt>
                <c:pt idx="778">
                  <c:v>0.22934835609567902</c:v>
                </c:pt>
                <c:pt idx="779">
                  <c:v>0.22934835609567902</c:v>
                </c:pt>
                <c:pt idx="780">
                  <c:v>0.22934835609567902</c:v>
                </c:pt>
                <c:pt idx="781">
                  <c:v>0.22934835609567902</c:v>
                </c:pt>
                <c:pt idx="782">
                  <c:v>0.22934835609567902</c:v>
                </c:pt>
                <c:pt idx="783">
                  <c:v>0.22934835609567902</c:v>
                </c:pt>
                <c:pt idx="784">
                  <c:v>0.22934835609567902</c:v>
                </c:pt>
                <c:pt idx="785">
                  <c:v>0.22934835609567902</c:v>
                </c:pt>
                <c:pt idx="786">
                  <c:v>0.22934835609567902</c:v>
                </c:pt>
                <c:pt idx="787">
                  <c:v>0.22934835609567902</c:v>
                </c:pt>
                <c:pt idx="788">
                  <c:v>0.22934835609567902</c:v>
                </c:pt>
                <c:pt idx="789">
                  <c:v>0.22934835609567902</c:v>
                </c:pt>
                <c:pt idx="790">
                  <c:v>0.22934835609567902</c:v>
                </c:pt>
                <c:pt idx="791">
                  <c:v>0.22934835609567902</c:v>
                </c:pt>
                <c:pt idx="792">
                  <c:v>0.22934835609567902</c:v>
                </c:pt>
                <c:pt idx="793">
                  <c:v>0.23011844745370369</c:v>
                </c:pt>
                <c:pt idx="794">
                  <c:v>0.23355969668209875</c:v>
                </c:pt>
                <c:pt idx="795">
                  <c:v>0.23906844969135801</c:v>
                </c:pt>
                <c:pt idx="796">
                  <c:v>0.24519780524691359</c:v>
                </c:pt>
                <c:pt idx="797">
                  <c:v>0.25038225563271604</c:v>
                </c:pt>
                <c:pt idx="798">
                  <c:v>0.25366681535493829</c:v>
                </c:pt>
                <c:pt idx="799">
                  <c:v>0.25497051049382718</c:v>
                </c:pt>
                <c:pt idx="800">
                  <c:v>0.25498491743827162</c:v>
                </c:pt>
                <c:pt idx="801">
                  <c:v>0.25498491743827162</c:v>
                </c:pt>
                <c:pt idx="802">
                  <c:v>0.25498491743827162</c:v>
                </c:pt>
                <c:pt idx="803">
                  <c:v>0.25498491743827162</c:v>
                </c:pt>
                <c:pt idx="804">
                  <c:v>0.25498491743827162</c:v>
                </c:pt>
                <c:pt idx="805">
                  <c:v>0.25498491743827162</c:v>
                </c:pt>
                <c:pt idx="806">
                  <c:v>0.25498491743827162</c:v>
                </c:pt>
                <c:pt idx="807">
                  <c:v>0.25498491743827162</c:v>
                </c:pt>
                <c:pt idx="808">
                  <c:v>0.25530587229938273</c:v>
                </c:pt>
                <c:pt idx="809">
                  <c:v>0.2563292597993827</c:v>
                </c:pt>
                <c:pt idx="810">
                  <c:v>0.25801330748456791</c:v>
                </c:pt>
                <c:pt idx="811">
                  <c:v>0.26086952322530865</c:v>
                </c:pt>
                <c:pt idx="812">
                  <c:v>0.26445423827160497</c:v>
                </c:pt>
                <c:pt idx="813">
                  <c:v>0.26799032584876542</c:v>
                </c:pt>
                <c:pt idx="814">
                  <c:v>0.27135690918209876</c:v>
                </c:pt>
                <c:pt idx="815">
                  <c:v>0.27455989722222224</c:v>
                </c:pt>
                <c:pt idx="816">
                  <c:v>0.27728817723765431</c:v>
                </c:pt>
                <c:pt idx="817">
                  <c:v>0.27933072399691355</c:v>
                </c:pt>
                <c:pt idx="818">
                  <c:v>0.28026615455246917</c:v>
                </c:pt>
                <c:pt idx="819">
                  <c:v>0.28026615455246917</c:v>
                </c:pt>
                <c:pt idx="820">
                  <c:v>0.28026615455246917</c:v>
                </c:pt>
                <c:pt idx="821">
                  <c:v>0.28026615455246917</c:v>
                </c:pt>
                <c:pt idx="822">
                  <c:v>0.28026615455246917</c:v>
                </c:pt>
                <c:pt idx="823">
                  <c:v>0.28026615455246917</c:v>
                </c:pt>
                <c:pt idx="824">
                  <c:v>0.28026615455246917</c:v>
                </c:pt>
                <c:pt idx="825">
                  <c:v>0.28026615455246917</c:v>
                </c:pt>
                <c:pt idx="826">
                  <c:v>0.28026615455246917</c:v>
                </c:pt>
                <c:pt idx="827">
                  <c:v>0.28026615455246917</c:v>
                </c:pt>
                <c:pt idx="828">
                  <c:v>0.28026615455246917</c:v>
                </c:pt>
                <c:pt idx="829">
                  <c:v>0.28026615455246917</c:v>
                </c:pt>
                <c:pt idx="830">
                  <c:v>0.28026615455246917</c:v>
                </c:pt>
                <c:pt idx="831">
                  <c:v>0.28026615455246917</c:v>
                </c:pt>
                <c:pt idx="832">
                  <c:v>0.28026615455246917</c:v>
                </c:pt>
                <c:pt idx="833">
                  <c:v>0.28026615455246917</c:v>
                </c:pt>
                <c:pt idx="834">
                  <c:v>0.28026615455246917</c:v>
                </c:pt>
                <c:pt idx="835">
                  <c:v>0.28026615455246917</c:v>
                </c:pt>
                <c:pt idx="836">
                  <c:v>0.28026615455246917</c:v>
                </c:pt>
                <c:pt idx="837">
                  <c:v>0.28026615455246917</c:v>
                </c:pt>
                <c:pt idx="838">
                  <c:v>0.28026615455246917</c:v>
                </c:pt>
                <c:pt idx="839">
                  <c:v>0.28026615455246917</c:v>
                </c:pt>
                <c:pt idx="840">
                  <c:v>0.28026615455246917</c:v>
                </c:pt>
                <c:pt idx="841">
                  <c:v>0.28026615455246917</c:v>
                </c:pt>
                <c:pt idx="842">
                  <c:v>0.28026615455246917</c:v>
                </c:pt>
                <c:pt idx="843">
                  <c:v>0.28026615455246917</c:v>
                </c:pt>
                <c:pt idx="844">
                  <c:v>0.28026615455246917</c:v>
                </c:pt>
                <c:pt idx="845">
                  <c:v>0.28026615455246917</c:v>
                </c:pt>
                <c:pt idx="846">
                  <c:v>0.28026615455246917</c:v>
                </c:pt>
                <c:pt idx="847">
                  <c:v>0.28026615455246917</c:v>
                </c:pt>
                <c:pt idx="848">
                  <c:v>0.28026615455246917</c:v>
                </c:pt>
                <c:pt idx="849">
                  <c:v>0.28026615455246917</c:v>
                </c:pt>
                <c:pt idx="850">
                  <c:v>0.28026615455246917</c:v>
                </c:pt>
                <c:pt idx="851">
                  <c:v>0.28026615455246917</c:v>
                </c:pt>
                <c:pt idx="852">
                  <c:v>0.28026615455246917</c:v>
                </c:pt>
                <c:pt idx="853">
                  <c:v>0.28026615455246917</c:v>
                </c:pt>
                <c:pt idx="854">
                  <c:v>0.28026615455246917</c:v>
                </c:pt>
                <c:pt idx="855">
                  <c:v>0.28026615455246917</c:v>
                </c:pt>
                <c:pt idx="856">
                  <c:v>0.28026615455246917</c:v>
                </c:pt>
                <c:pt idx="857">
                  <c:v>0.28026615455246917</c:v>
                </c:pt>
                <c:pt idx="858">
                  <c:v>0.28026615455246917</c:v>
                </c:pt>
                <c:pt idx="859">
                  <c:v>0.28026615455246917</c:v>
                </c:pt>
                <c:pt idx="860">
                  <c:v>0.28026615455246917</c:v>
                </c:pt>
                <c:pt idx="861">
                  <c:v>0.28026615455246917</c:v>
                </c:pt>
                <c:pt idx="862">
                  <c:v>0.28026615455246917</c:v>
                </c:pt>
                <c:pt idx="863">
                  <c:v>0.28026615455246917</c:v>
                </c:pt>
                <c:pt idx="864">
                  <c:v>0.28026615455246917</c:v>
                </c:pt>
                <c:pt idx="865">
                  <c:v>0.28026615455246917</c:v>
                </c:pt>
                <c:pt idx="866">
                  <c:v>0.28026615455246917</c:v>
                </c:pt>
                <c:pt idx="867">
                  <c:v>0.28026615455246917</c:v>
                </c:pt>
                <c:pt idx="868">
                  <c:v>0.28026615455246917</c:v>
                </c:pt>
                <c:pt idx="869">
                  <c:v>0.28026615455246917</c:v>
                </c:pt>
                <c:pt idx="870">
                  <c:v>0.28026615455246917</c:v>
                </c:pt>
                <c:pt idx="871">
                  <c:v>0.28026615455246917</c:v>
                </c:pt>
                <c:pt idx="872">
                  <c:v>0.28026615455246917</c:v>
                </c:pt>
                <c:pt idx="873">
                  <c:v>0.28026615455246917</c:v>
                </c:pt>
                <c:pt idx="874">
                  <c:v>0.28026615455246917</c:v>
                </c:pt>
                <c:pt idx="875">
                  <c:v>0.28053911697530864</c:v>
                </c:pt>
                <c:pt idx="876">
                  <c:v>0.28128833086419758</c:v>
                </c:pt>
                <c:pt idx="877">
                  <c:v>0.2817995892746914</c:v>
                </c:pt>
                <c:pt idx="878">
                  <c:v>0.2817995892746914</c:v>
                </c:pt>
                <c:pt idx="879">
                  <c:v>0.2817995892746914</c:v>
                </c:pt>
                <c:pt idx="880">
                  <c:v>0.2817995892746914</c:v>
                </c:pt>
                <c:pt idx="881">
                  <c:v>0.28210071890432104</c:v>
                </c:pt>
                <c:pt idx="882">
                  <c:v>0.28210071890432104</c:v>
                </c:pt>
                <c:pt idx="883">
                  <c:v>0.28210071890432104</c:v>
                </c:pt>
                <c:pt idx="884">
                  <c:v>0.28210071890432104</c:v>
                </c:pt>
                <c:pt idx="885">
                  <c:v>0.28210071890432104</c:v>
                </c:pt>
                <c:pt idx="886">
                  <c:v>0.28210071890432104</c:v>
                </c:pt>
                <c:pt idx="887">
                  <c:v>0.28210071890432104</c:v>
                </c:pt>
                <c:pt idx="888">
                  <c:v>0.28210071890432104</c:v>
                </c:pt>
                <c:pt idx="889">
                  <c:v>0.28210071890432104</c:v>
                </c:pt>
                <c:pt idx="890">
                  <c:v>0.28210071890432104</c:v>
                </c:pt>
                <c:pt idx="891">
                  <c:v>0.28235402862654324</c:v>
                </c:pt>
                <c:pt idx="892">
                  <c:v>0.28311696319444446</c:v>
                </c:pt>
                <c:pt idx="893">
                  <c:v>0.2839754631944445</c:v>
                </c:pt>
                <c:pt idx="894">
                  <c:v>0.28453245393518517</c:v>
                </c:pt>
                <c:pt idx="895">
                  <c:v>0.28456438186728394</c:v>
                </c:pt>
                <c:pt idx="896">
                  <c:v>0.28456438186728394</c:v>
                </c:pt>
                <c:pt idx="897">
                  <c:v>0.28456438186728394</c:v>
                </c:pt>
                <c:pt idx="898">
                  <c:v>0.28456438186728394</c:v>
                </c:pt>
                <c:pt idx="899">
                  <c:v>0.28456438186728394</c:v>
                </c:pt>
                <c:pt idx="900">
                  <c:v>0.28456438186728394</c:v>
                </c:pt>
                <c:pt idx="901">
                  <c:v>0.28485426774691353</c:v>
                </c:pt>
                <c:pt idx="902">
                  <c:v>0.28845837885802467</c:v>
                </c:pt>
                <c:pt idx="903">
                  <c:v>0.29458773441358016</c:v>
                </c:pt>
                <c:pt idx="904">
                  <c:v>0.29977218479938261</c:v>
                </c:pt>
                <c:pt idx="905">
                  <c:v>0.30305674452160486</c:v>
                </c:pt>
                <c:pt idx="906">
                  <c:v>0.30436043966049375</c:v>
                </c:pt>
                <c:pt idx="907">
                  <c:v>0.30437484660493819</c:v>
                </c:pt>
                <c:pt idx="908">
                  <c:v>0.30437484660493819</c:v>
                </c:pt>
                <c:pt idx="909">
                  <c:v>0.30437484660493819</c:v>
                </c:pt>
                <c:pt idx="910">
                  <c:v>0.30437484660493819</c:v>
                </c:pt>
                <c:pt idx="911">
                  <c:v>0.30437484660493819</c:v>
                </c:pt>
                <c:pt idx="912">
                  <c:v>0.30437484660493819</c:v>
                </c:pt>
                <c:pt idx="913">
                  <c:v>0.30437484660493819</c:v>
                </c:pt>
                <c:pt idx="914">
                  <c:v>0.30437484660493819</c:v>
                </c:pt>
                <c:pt idx="915">
                  <c:v>0.30437484660493819</c:v>
                </c:pt>
                <c:pt idx="916">
                  <c:v>0.30437484660493819</c:v>
                </c:pt>
                <c:pt idx="917">
                  <c:v>0.30437484660493819</c:v>
                </c:pt>
                <c:pt idx="918">
                  <c:v>0.30437484660493819</c:v>
                </c:pt>
                <c:pt idx="919">
                  <c:v>0.30437484660493819</c:v>
                </c:pt>
                <c:pt idx="920">
                  <c:v>0.30437484660493819</c:v>
                </c:pt>
                <c:pt idx="921">
                  <c:v>0.30437484660493819</c:v>
                </c:pt>
                <c:pt idx="922">
                  <c:v>0.30437484660493819</c:v>
                </c:pt>
                <c:pt idx="923">
                  <c:v>0.30437484660493819</c:v>
                </c:pt>
                <c:pt idx="924">
                  <c:v>0.30437484660493819</c:v>
                </c:pt>
                <c:pt idx="925">
                  <c:v>0.30508246905864195</c:v>
                </c:pt>
                <c:pt idx="926">
                  <c:v>0.30557395771604934</c:v>
                </c:pt>
                <c:pt idx="927">
                  <c:v>0.30557395771604934</c:v>
                </c:pt>
                <c:pt idx="928">
                  <c:v>0.30557395771604934</c:v>
                </c:pt>
                <c:pt idx="929">
                  <c:v>0.30557395771604934</c:v>
                </c:pt>
                <c:pt idx="930">
                  <c:v>0.30557395771604934</c:v>
                </c:pt>
                <c:pt idx="931">
                  <c:v>0.30557395771604934</c:v>
                </c:pt>
                <c:pt idx="932">
                  <c:v>0.30557395771604934</c:v>
                </c:pt>
                <c:pt idx="933">
                  <c:v>0.30557395771604934</c:v>
                </c:pt>
                <c:pt idx="934">
                  <c:v>0.30596842253086409</c:v>
                </c:pt>
                <c:pt idx="935">
                  <c:v>0.30644594760802457</c:v>
                </c:pt>
                <c:pt idx="936">
                  <c:v>0.30658447785493814</c:v>
                </c:pt>
                <c:pt idx="937">
                  <c:v>0.30658447785493814</c:v>
                </c:pt>
                <c:pt idx="938">
                  <c:v>0.30658447785493814</c:v>
                </c:pt>
                <c:pt idx="939">
                  <c:v>0.30658447785493814</c:v>
                </c:pt>
                <c:pt idx="940">
                  <c:v>0.30658447785493814</c:v>
                </c:pt>
                <c:pt idx="941">
                  <c:v>0.30658447785493814</c:v>
                </c:pt>
                <c:pt idx="942">
                  <c:v>0.30658447785493814</c:v>
                </c:pt>
                <c:pt idx="943">
                  <c:v>0.30658447785493814</c:v>
                </c:pt>
                <c:pt idx="944">
                  <c:v>0.30658447785493814</c:v>
                </c:pt>
                <c:pt idx="945">
                  <c:v>0.30658447785493814</c:v>
                </c:pt>
                <c:pt idx="946">
                  <c:v>0.30658447785493814</c:v>
                </c:pt>
                <c:pt idx="947">
                  <c:v>0.30658447785493814</c:v>
                </c:pt>
                <c:pt idx="948">
                  <c:v>0.30658447785493814</c:v>
                </c:pt>
                <c:pt idx="949">
                  <c:v>0.30658447785493814</c:v>
                </c:pt>
                <c:pt idx="950">
                  <c:v>0.30658447785493814</c:v>
                </c:pt>
                <c:pt idx="951">
                  <c:v>0.30802893966049372</c:v>
                </c:pt>
                <c:pt idx="952">
                  <c:v>0.31158143202160482</c:v>
                </c:pt>
                <c:pt idx="953">
                  <c:v>0.31662339745370355</c:v>
                </c:pt>
                <c:pt idx="954">
                  <c:v>0.32169868850308631</c:v>
                </c:pt>
                <c:pt idx="955">
                  <c:v>0.32619379683641958</c:v>
                </c:pt>
                <c:pt idx="956">
                  <c:v>0.3300914395833332</c:v>
                </c:pt>
                <c:pt idx="957">
                  <c:v>0.33230876427469119</c:v>
                </c:pt>
                <c:pt idx="958">
                  <c:v>0.33245277939814799</c:v>
                </c:pt>
                <c:pt idx="959">
                  <c:v>0.33245277939814799</c:v>
                </c:pt>
                <c:pt idx="960">
                  <c:v>0.33245277939814799</c:v>
                </c:pt>
                <c:pt idx="961">
                  <c:v>0.33245277939814799</c:v>
                </c:pt>
                <c:pt idx="962">
                  <c:v>0.33245277939814799</c:v>
                </c:pt>
                <c:pt idx="963">
                  <c:v>0.33245277939814799</c:v>
                </c:pt>
                <c:pt idx="964">
                  <c:v>0.33245277939814799</c:v>
                </c:pt>
                <c:pt idx="965">
                  <c:v>0.33245277939814799</c:v>
                </c:pt>
                <c:pt idx="966">
                  <c:v>0.33245277939814799</c:v>
                </c:pt>
                <c:pt idx="967">
                  <c:v>0.33245277939814799</c:v>
                </c:pt>
                <c:pt idx="968">
                  <c:v>0.33245277939814799</c:v>
                </c:pt>
                <c:pt idx="969">
                  <c:v>0.33246331087962944</c:v>
                </c:pt>
                <c:pt idx="970">
                  <c:v>0.33329695547839494</c:v>
                </c:pt>
                <c:pt idx="971">
                  <c:v>0.33563471473765422</c:v>
                </c:pt>
                <c:pt idx="972">
                  <c:v>0.33988230640432088</c:v>
                </c:pt>
                <c:pt idx="973">
                  <c:v>0.34468623248456776</c:v>
                </c:pt>
                <c:pt idx="974">
                  <c:v>0.34890150462962949</c:v>
                </c:pt>
                <c:pt idx="975">
                  <c:v>0.35251201388888875</c:v>
                </c:pt>
                <c:pt idx="976">
                  <c:v>0.35553439050925911</c:v>
                </c:pt>
                <c:pt idx="977">
                  <c:v>0.35743477037037019</c:v>
                </c:pt>
                <c:pt idx="978">
                  <c:v>0.35850480740740726</c:v>
                </c:pt>
                <c:pt idx="979">
                  <c:v>0.35926093518518504</c:v>
                </c:pt>
                <c:pt idx="980">
                  <c:v>0.35975742013888873</c:v>
                </c:pt>
                <c:pt idx="981">
                  <c:v>0.36006944668209862</c:v>
                </c:pt>
                <c:pt idx="982">
                  <c:v>0.36030756890432086</c:v>
                </c:pt>
                <c:pt idx="983">
                  <c:v>0.36053703263888881</c:v>
                </c:pt>
                <c:pt idx="984">
                  <c:v>0.36068641782407401</c:v>
                </c:pt>
                <c:pt idx="985">
                  <c:v>0.36072159915123447</c:v>
                </c:pt>
                <c:pt idx="986">
                  <c:v>0.36072159915123447</c:v>
                </c:pt>
                <c:pt idx="987">
                  <c:v>0.36072159915123447</c:v>
                </c:pt>
                <c:pt idx="988">
                  <c:v>0.36072159915123447</c:v>
                </c:pt>
                <c:pt idx="989">
                  <c:v>0.36072159915123447</c:v>
                </c:pt>
                <c:pt idx="990">
                  <c:v>0.36072159915123447</c:v>
                </c:pt>
                <c:pt idx="991">
                  <c:v>0.36072159915123447</c:v>
                </c:pt>
                <c:pt idx="992">
                  <c:v>0.36072159915123447</c:v>
                </c:pt>
                <c:pt idx="993">
                  <c:v>0.36072159915123447</c:v>
                </c:pt>
                <c:pt idx="994">
                  <c:v>0.36072159915123447</c:v>
                </c:pt>
                <c:pt idx="995">
                  <c:v>0.36072159915123447</c:v>
                </c:pt>
                <c:pt idx="996">
                  <c:v>0.36072159915123447</c:v>
                </c:pt>
                <c:pt idx="997">
                  <c:v>0.36072159915123447</c:v>
                </c:pt>
                <c:pt idx="998">
                  <c:v>0.36072159915123447</c:v>
                </c:pt>
                <c:pt idx="999">
                  <c:v>0.36072159915123447</c:v>
                </c:pt>
                <c:pt idx="1000">
                  <c:v>0.36072159915123447</c:v>
                </c:pt>
                <c:pt idx="1001">
                  <c:v>0.36072159915123447</c:v>
                </c:pt>
                <c:pt idx="1002">
                  <c:v>0.36072159915123447</c:v>
                </c:pt>
                <c:pt idx="1003">
                  <c:v>0.36072159915123447</c:v>
                </c:pt>
                <c:pt idx="1004">
                  <c:v>0.36072159915123447</c:v>
                </c:pt>
                <c:pt idx="1005">
                  <c:v>0.36072159915123447</c:v>
                </c:pt>
                <c:pt idx="1006">
                  <c:v>0.36072159915123447</c:v>
                </c:pt>
                <c:pt idx="1007">
                  <c:v>0.36072159915123447</c:v>
                </c:pt>
                <c:pt idx="1008">
                  <c:v>0.36072159915123447</c:v>
                </c:pt>
                <c:pt idx="1009">
                  <c:v>0.36072159915123447</c:v>
                </c:pt>
                <c:pt idx="1010">
                  <c:v>0.36072159915123447</c:v>
                </c:pt>
                <c:pt idx="1011">
                  <c:v>0.36072159915123447</c:v>
                </c:pt>
                <c:pt idx="1012">
                  <c:v>0.36072159915123447</c:v>
                </c:pt>
                <c:pt idx="1013">
                  <c:v>0.36072159915123447</c:v>
                </c:pt>
                <c:pt idx="1014">
                  <c:v>0.36072159915123447</c:v>
                </c:pt>
                <c:pt idx="1015">
                  <c:v>0.36072159915123447</c:v>
                </c:pt>
                <c:pt idx="1016">
                  <c:v>0.36072159915123447</c:v>
                </c:pt>
                <c:pt idx="1017">
                  <c:v>0.36072159915123447</c:v>
                </c:pt>
                <c:pt idx="1018">
                  <c:v>0.36072159915123447</c:v>
                </c:pt>
                <c:pt idx="1019">
                  <c:v>0.36072159915123447</c:v>
                </c:pt>
                <c:pt idx="1020">
                  <c:v>0.36072159915123447</c:v>
                </c:pt>
                <c:pt idx="1021">
                  <c:v>0.36072159915123447</c:v>
                </c:pt>
                <c:pt idx="1022">
                  <c:v>0.36072159915123447</c:v>
                </c:pt>
                <c:pt idx="1023">
                  <c:v>0.36072159915123447</c:v>
                </c:pt>
                <c:pt idx="1024">
                  <c:v>0.36072159915123447</c:v>
                </c:pt>
                <c:pt idx="1025">
                  <c:v>0.36072159915123447</c:v>
                </c:pt>
                <c:pt idx="1026">
                  <c:v>0.36072159915123447</c:v>
                </c:pt>
                <c:pt idx="1027">
                  <c:v>0.36072159915123447</c:v>
                </c:pt>
                <c:pt idx="1028">
                  <c:v>0.36072159915123447</c:v>
                </c:pt>
                <c:pt idx="1029">
                  <c:v>0.36072159915123447</c:v>
                </c:pt>
                <c:pt idx="1030">
                  <c:v>0.36072159915123447</c:v>
                </c:pt>
                <c:pt idx="1031">
                  <c:v>0.36072159915123447</c:v>
                </c:pt>
                <c:pt idx="1032">
                  <c:v>0.36072159915123447</c:v>
                </c:pt>
                <c:pt idx="1033">
                  <c:v>0.36072159915123447</c:v>
                </c:pt>
                <c:pt idx="1034">
                  <c:v>0.36072159915123447</c:v>
                </c:pt>
                <c:pt idx="1035">
                  <c:v>0.36072159915123447</c:v>
                </c:pt>
                <c:pt idx="1036">
                  <c:v>0.36072159915123447</c:v>
                </c:pt>
                <c:pt idx="1037">
                  <c:v>0.36072159915123447</c:v>
                </c:pt>
                <c:pt idx="1038">
                  <c:v>0.36072159915123447</c:v>
                </c:pt>
                <c:pt idx="1039">
                  <c:v>0.36072159915123447</c:v>
                </c:pt>
                <c:pt idx="1040">
                  <c:v>0.36072159915123447</c:v>
                </c:pt>
                <c:pt idx="1041">
                  <c:v>0.36072159915123447</c:v>
                </c:pt>
                <c:pt idx="1042">
                  <c:v>0.36072159915123447</c:v>
                </c:pt>
                <c:pt idx="1043">
                  <c:v>0.36072159915123447</c:v>
                </c:pt>
                <c:pt idx="1044">
                  <c:v>0.36072159915123447</c:v>
                </c:pt>
                <c:pt idx="1045">
                  <c:v>0.36072159915123447</c:v>
                </c:pt>
                <c:pt idx="1046">
                  <c:v>0.36072159915123447</c:v>
                </c:pt>
                <c:pt idx="1047">
                  <c:v>0.36072159915123447</c:v>
                </c:pt>
                <c:pt idx="1048">
                  <c:v>0.36072159915123447</c:v>
                </c:pt>
                <c:pt idx="1049">
                  <c:v>0.36072159915123447</c:v>
                </c:pt>
                <c:pt idx="1050">
                  <c:v>0.36149354876543199</c:v>
                </c:pt>
                <c:pt idx="1051">
                  <c:v>0.36294882654320981</c:v>
                </c:pt>
                <c:pt idx="1052">
                  <c:v>0.36479373765432088</c:v>
                </c:pt>
                <c:pt idx="1053">
                  <c:v>0.36703578395061714</c:v>
                </c:pt>
                <c:pt idx="1054">
                  <c:v>0.36982151126543195</c:v>
                </c:pt>
                <c:pt idx="1055">
                  <c:v>0.3732079861882715</c:v>
                </c:pt>
                <c:pt idx="1056">
                  <c:v>0.37706026396604925</c:v>
                </c:pt>
                <c:pt idx="1057">
                  <c:v>0.38075148888888877</c:v>
                </c:pt>
                <c:pt idx="1058">
                  <c:v>0.38354543009259245</c:v>
                </c:pt>
                <c:pt idx="1059">
                  <c:v>0.38560931203703691</c:v>
                </c:pt>
                <c:pt idx="1060">
                  <c:v>0.38703251026234553</c:v>
                </c:pt>
                <c:pt idx="1061">
                  <c:v>0.38770124884259244</c:v>
                </c:pt>
                <c:pt idx="1062">
                  <c:v>0.38780062847222213</c:v>
                </c:pt>
                <c:pt idx="1063">
                  <c:v>0.38780062847222213</c:v>
                </c:pt>
                <c:pt idx="1064">
                  <c:v>0.38780062847222213</c:v>
                </c:pt>
                <c:pt idx="1065">
                  <c:v>0.38780062847222213</c:v>
                </c:pt>
                <c:pt idx="1066">
                  <c:v>0.38780062847222213</c:v>
                </c:pt>
                <c:pt idx="1067">
                  <c:v>0.38780062847222213</c:v>
                </c:pt>
                <c:pt idx="1068">
                  <c:v>0.38780062847222213</c:v>
                </c:pt>
                <c:pt idx="1069">
                  <c:v>0.38780062847222213</c:v>
                </c:pt>
                <c:pt idx="1070">
                  <c:v>0.38780062847222213</c:v>
                </c:pt>
                <c:pt idx="1071">
                  <c:v>0.38780062847222213</c:v>
                </c:pt>
                <c:pt idx="1072">
                  <c:v>0.38780062847222213</c:v>
                </c:pt>
                <c:pt idx="1073">
                  <c:v>0.38780062847222213</c:v>
                </c:pt>
                <c:pt idx="1074">
                  <c:v>0.38780062847222213</c:v>
                </c:pt>
                <c:pt idx="1075">
                  <c:v>0.38780062847222213</c:v>
                </c:pt>
                <c:pt idx="1076">
                  <c:v>0.38780062847222213</c:v>
                </c:pt>
                <c:pt idx="1077">
                  <c:v>0.38780062847222213</c:v>
                </c:pt>
                <c:pt idx="1078">
                  <c:v>0.38780062847222213</c:v>
                </c:pt>
                <c:pt idx="1079">
                  <c:v>0.38780062847222213</c:v>
                </c:pt>
                <c:pt idx="1080">
                  <c:v>0.38780062847222213</c:v>
                </c:pt>
                <c:pt idx="1081">
                  <c:v>0.38780062847222213</c:v>
                </c:pt>
                <c:pt idx="1082">
                  <c:v>0.38780062847222213</c:v>
                </c:pt>
                <c:pt idx="1083">
                  <c:v>0.38829479320987642</c:v>
                </c:pt>
                <c:pt idx="1084">
                  <c:v>0.38963088094135795</c:v>
                </c:pt>
                <c:pt idx="1085">
                  <c:v>0.39030784351851838</c:v>
                </c:pt>
                <c:pt idx="1086">
                  <c:v>0.39030784351851838</c:v>
                </c:pt>
                <c:pt idx="1087">
                  <c:v>0.39030784351851838</c:v>
                </c:pt>
                <c:pt idx="1088">
                  <c:v>0.39030784351851838</c:v>
                </c:pt>
                <c:pt idx="1089">
                  <c:v>0.39030784351851838</c:v>
                </c:pt>
                <c:pt idx="1090">
                  <c:v>0.39030784351851838</c:v>
                </c:pt>
                <c:pt idx="1091">
                  <c:v>0.39030784351851838</c:v>
                </c:pt>
                <c:pt idx="1092">
                  <c:v>0.39030784351851838</c:v>
                </c:pt>
                <c:pt idx="1093">
                  <c:v>0.39030784351851838</c:v>
                </c:pt>
                <c:pt idx="1094">
                  <c:v>0.39030784351851838</c:v>
                </c:pt>
                <c:pt idx="1095">
                  <c:v>0.39030784351851838</c:v>
                </c:pt>
                <c:pt idx="1096">
                  <c:v>0.39030784351851838</c:v>
                </c:pt>
                <c:pt idx="1097">
                  <c:v>0.39030784351851838</c:v>
                </c:pt>
                <c:pt idx="1098">
                  <c:v>0.390398585802469</c:v>
                </c:pt>
                <c:pt idx="1099">
                  <c:v>0.39173625717592581</c:v>
                </c:pt>
                <c:pt idx="1100">
                  <c:v>0.393219004398148</c:v>
                </c:pt>
                <c:pt idx="1101">
                  <c:v>0.39360985316358016</c:v>
                </c:pt>
                <c:pt idx="1102">
                  <c:v>0.39360985316358016</c:v>
                </c:pt>
                <c:pt idx="1103">
                  <c:v>0.39360985316358016</c:v>
                </c:pt>
                <c:pt idx="1104">
                  <c:v>0.39360985316358016</c:v>
                </c:pt>
                <c:pt idx="1105">
                  <c:v>0.39360985316358016</c:v>
                </c:pt>
                <c:pt idx="1106">
                  <c:v>0.39360985316358016</c:v>
                </c:pt>
                <c:pt idx="1107">
                  <c:v>0.39360985316358016</c:v>
                </c:pt>
                <c:pt idx="1108">
                  <c:v>0.39360985316358016</c:v>
                </c:pt>
                <c:pt idx="1109">
                  <c:v>0.39432398317901224</c:v>
                </c:pt>
                <c:pt idx="1110">
                  <c:v>0.39497675324074066</c:v>
                </c:pt>
                <c:pt idx="1111">
                  <c:v>0.39497675324074066</c:v>
                </c:pt>
                <c:pt idx="1112">
                  <c:v>0.39497675324074066</c:v>
                </c:pt>
                <c:pt idx="1113">
                  <c:v>0.39497675324074066</c:v>
                </c:pt>
                <c:pt idx="1114">
                  <c:v>0.39497675324074066</c:v>
                </c:pt>
                <c:pt idx="1115">
                  <c:v>0.39497675324074066</c:v>
                </c:pt>
                <c:pt idx="1116">
                  <c:v>0.39497675324074066</c:v>
                </c:pt>
                <c:pt idx="1117">
                  <c:v>0.39497675324074066</c:v>
                </c:pt>
                <c:pt idx="1118">
                  <c:v>0.39497675324074066</c:v>
                </c:pt>
                <c:pt idx="1119">
                  <c:v>0.39563095462962955</c:v>
                </c:pt>
                <c:pt idx="1120">
                  <c:v>0.39589251504629619</c:v>
                </c:pt>
                <c:pt idx="1121">
                  <c:v>0.39589251504629619</c:v>
                </c:pt>
                <c:pt idx="1122">
                  <c:v>0.39589251504629619</c:v>
                </c:pt>
                <c:pt idx="1123">
                  <c:v>0.39667041365740735</c:v>
                </c:pt>
                <c:pt idx="1124">
                  <c:v>0.39909381180555548</c:v>
                </c:pt>
                <c:pt idx="1125">
                  <c:v>0.40353628402777769</c:v>
                </c:pt>
                <c:pt idx="1126">
                  <c:v>0.40936945069444436</c:v>
                </c:pt>
                <c:pt idx="1127">
                  <c:v>0.41522137199074066</c:v>
                </c:pt>
                <c:pt idx="1128">
                  <c:v>0.42041033896604929</c:v>
                </c:pt>
                <c:pt idx="1129">
                  <c:v>0.42437222515432088</c:v>
                </c:pt>
                <c:pt idx="1130">
                  <c:v>0.42717839552469128</c:v>
                </c:pt>
                <c:pt idx="1131">
                  <c:v>0.42942613063271595</c:v>
                </c:pt>
                <c:pt idx="1132">
                  <c:v>0.43144119467592584</c:v>
                </c:pt>
                <c:pt idx="1133">
                  <c:v>0.43341608047839497</c:v>
                </c:pt>
                <c:pt idx="1134">
                  <c:v>0.43524770393518508</c:v>
                </c:pt>
                <c:pt idx="1135">
                  <c:v>0.43668164236111101</c:v>
                </c:pt>
                <c:pt idx="1136">
                  <c:v>0.43751129475308631</c:v>
                </c:pt>
                <c:pt idx="1137">
                  <c:v>0.4377727992283949</c:v>
                </c:pt>
                <c:pt idx="1138">
                  <c:v>0.4377727992283949</c:v>
                </c:pt>
                <c:pt idx="1139">
                  <c:v>0.4377727992283949</c:v>
                </c:pt>
                <c:pt idx="1140">
                  <c:v>0.4377727992283949</c:v>
                </c:pt>
                <c:pt idx="1141">
                  <c:v>0.4377727992283949</c:v>
                </c:pt>
                <c:pt idx="1142">
                  <c:v>0.4377727992283949</c:v>
                </c:pt>
                <c:pt idx="1143">
                  <c:v>0.4377727992283949</c:v>
                </c:pt>
                <c:pt idx="1144">
                  <c:v>0.4377727992283949</c:v>
                </c:pt>
                <c:pt idx="1145">
                  <c:v>0.4377727992283949</c:v>
                </c:pt>
                <c:pt idx="1146">
                  <c:v>0.43806827515432084</c:v>
                </c:pt>
                <c:pt idx="1147">
                  <c:v>0.43993256520061713</c:v>
                </c:pt>
                <c:pt idx="1148">
                  <c:v>0.44169185825617269</c:v>
                </c:pt>
                <c:pt idx="1149">
                  <c:v>0.44249867908950602</c:v>
                </c:pt>
                <c:pt idx="1150">
                  <c:v>0.44267167908950605</c:v>
                </c:pt>
                <c:pt idx="1151">
                  <c:v>0.44267167908950605</c:v>
                </c:pt>
                <c:pt idx="1152">
                  <c:v>0.44267167908950605</c:v>
                </c:pt>
                <c:pt idx="1153">
                  <c:v>0.44267167908950605</c:v>
                </c:pt>
                <c:pt idx="1154">
                  <c:v>0.44267167908950605</c:v>
                </c:pt>
                <c:pt idx="1155">
                  <c:v>0.44267167908950605</c:v>
                </c:pt>
                <c:pt idx="1156">
                  <c:v>0.44267167908950605</c:v>
                </c:pt>
                <c:pt idx="1157">
                  <c:v>0.44267167908950605</c:v>
                </c:pt>
                <c:pt idx="1158">
                  <c:v>0.44267167908950605</c:v>
                </c:pt>
                <c:pt idx="1159">
                  <c:v>0.44267167908950605</c:v>
                </c:pt>
                <c:pt idx="1160">
                  <c:v>0.44267167908950605</c:v>
                </c:pt>
                <c:pt idx="1161">
                  <c:v>0.44267167908950605</c:v>
                </c:pt>
                <c:pt idx="1162">
                  <c:v>0.44267167908950605</c:v>
                </c:pt>
                <c:pt idx="1163">
                  <c:v>0.44267167908950605</c:v>
                </c:pt>
                <c:pt idx="1164">
                  <c:v>0.44267167908950605</c:v>
                </c:pt>
                <c:pt idx="1165">
                  <c:v>0.44267167908950605</c:v>
                </c:pt>
                <c:pt idx="1166">
                  <c:v>0.44267167908950605</c:v>
                </c:pt>
                <c:pt idx="1167">
                  <c:v>0.44267167908950605</c:v>
                </c:pt>
                <c:pt idx="1168">
                  <c:v>0.44267167908950605</c:v>
                </c:pt>
                <c:pt idx="1169">
                  <c:v>0.44267167908950605</c:v>
                </c:pt>
                <c:pt idx="1170">
                  <c:v>0.44267167908950605</c:v>
                </c:pt>
                <c:pt idx="1171">
                  <c:v>0.44267167908950605</c:v>
                </c:pt>
                <c:pt idx="1172">
                  <c:v>0.44267167908950605</c:v>
                </c:pt>
                <c:pt idx="1173">
                  <c:v>0.44267167908950605</c:v>
                </c:pt>
                <c:pt idx="1174">
                  <c:v>0.44267167908950605</c:v>
                </c:pt>
                <c:pt idx="1175">
                  <c:v>0.44267167908950605</c:v>
                </c:pt>
                <c:pt idx="1176">
                  <c:v>0.44267167908950605</c:v>
                </c:pt>
                <c:pt idx="1177">
                  <c:v>0.44267167908950605</c:v>
                </c:pt>
                <c:pt idx="1178">
                  <c:v>0.44267167908950605</c:v>
                </c:pt>
                <c:pt idx="1179">
                  <c:v>0.44267167908950605</c:v>
                </c:pt>
                <c:pt idx="1180">
                  <c:v>0.44267167908950605</c:v>
                </c:pt>
                <c:pt idx="1181">
                  <c:v>0.44267167908950605</c:v>
                </c:pt>
                <c:pt idx="1182">
                  <c:v>0.44267167908950605</c:v>
                </c:pt>
                <c:pt idx="1183">
                  <c:v>0.44267167908950605</c:v>
                </c:pt>
                <c:pt idx="1184">
                  <c:v>0.44267167908950605</c:v>
                </c:pt>
                <c:pt idx="1185">
                  <c:v>0.44267167908950605</c:v>
                </c:pt>
                <c:pt idx="1186">
                  <c:v>0.44267167908950605</c:v>
                </c:pt>
                <c:pt idx="1187">
                  <c:v>0.44267167908950605</c:v>
                </c:pt>
                <c:pt idx="1188">
                  <c:v>0.44267167908950605</c:v>
                </c:pt>
                <c:pt idx="1189">
                  <c:v>0.44267167908950605</c:v>
                </c:pt>
                <c:pt idx="1190">
                  <c:v>0.44267167908950605</c:v>
                </c:pt>
                <c:pt idx="1191">
                  <c:v>0.44267167908950605</c:v>
                </c:pt>
                <c:pt idx="1192">
                  <c:v>0.44267167908950605</c:v>
                </c:pt>
                <c:pt idx="1193">
                  <c:v>0.44267167908950605</c:v>
                </c:pt>
                <c:pt idx="1194">
                  <c:v>0.44267167908950605</c:v>
                </c:pt>
                <c:pt idx="1195">
                  <c:v>0.44267167908950605</c:v>
                </c:pt>
                <c:pt idx="1196">
                  <c:v>0.44267167908950605</c:v>
                </c:pt>
                <c:pt idx="1197">
                  <c:v>0.44267167908950605</c:v>
                </c:pt>
                <c:pt idx="1198">
                  <c:v>0.44267167908950605</c:v>
                </c:pt>
                <c:pt idx="1199">
                  <c:v>0.44267167908950605</c:v>
                </c:pt>
                <c:pt idx="1200">
                  <c:v>0.44267167908950605</c:v>
                </c:pt>
                <c:pt idx="1201">
                  <c:v>0.44267167908950605</c:v>
                </c:pt>
                <c:pt idx="1202">
                  <c:v>0.44267167908950605</c:v>
                </c:pt>
                <c:pt idx="1203">
                  <c:v>0.44267167908950605</c:v>
                </c:pt>
                <c:pt idx="1204">
                  <c:v>0.44267167908950605</c:v>
                </c:pt>
                <c:pt idx="1205">
                  <c:v>0.44267167908950605</c:v>
                </c:pt>
                <c:pt idx="1206">
                  <c:v>0.44267167908950605</c:v>
                </c:pt>
                <c:pt idx="1207">
                  <c:v>0.44267167908950605</c:v>
                </c:pt>
                <c:pt idx="1208">
                  <c:v>0.44267167908950605</c:v>
                </c:pt>
                <c:pt idx="1209">
                  <c:v>0.44267167908950605</c:v>
                </c:pt>
                <c:pt idx="1210">
                  <c:v>0.44267167908950605</c:v>
                </c:pt>
                <c:pt idx="1211">
                  <c:v>0.44267167908950605</c:v>
                </c:pt>
                <c:pt idx="1212">
                  <c:v>0.44267167908950605</c:v>
                </c:pt>
                <c:pt idx="1213">
                  <c:v>0.44267167908950605</c:v>
                </c:pt>
                <c:pt idx="1214">
                  <c:v>0.44267167908950605</c:v>
                </c:pt>
                <c:pt idx="1215">
                  <c:v>0.44267167908950605</c:v>
                </c:pt>
                <c:pt idx="1216">
                  <c:v>0.44267167908950605</c:v>
                </c:pt>
                <c:pt idx="1217">
                  <c:v>0.44267167908950605</c:v>
                </c:pt>
                <c:pt idx="1218">
                  <c:v>0.44267167908950605</c:v>
                </c:pt>
                <c:pt idx="1219">
                  <c:v>0.44267167908950605</c:v>
                </c:pt>
                <c:pt idx="1220">
                  <c:v>0.44267167908950605</c:v>
                </c:pt>
                <c:pt idx="1221">
                  <c:v>0.44267167908950605</c:v>
                </c:pt>
                <c:pt idx="1222">
                  <c:v>0.44267167908950605</c:v>
                </c:pt>
                <c:pt idx="1223">
                  <c:v>0.44267167908950605</c:v>
                </c:pt>
                <c:pt idx="1224">
                  <c:v>0.44267167908950605</c:v>
                </c:pt>
                <c:pt idx="1225">
                  <c:v>0.44267167908950605</c:v>
                </c:pt>
                <c:pt idx="1226">
                  <c:v>0.44267167908950605</c:v>
                </c:pt>
                <c:pt idx="1227">
                  <c:v>0.44267167908950605</c:v>
                </c:pt>
                <c:pt idx="1228">
                  <c:v>0.44267167908950605</c:v>
                </c:pt>
                <c:pt idx="1229">
                  <c:v>0.44267167908950605</c:v>
                </c:pt>
                <c:pt idx="1230">
                  <c:v>0.44267167908950605</c:v>
                </c:pt>
                <c:pt idx="1231">
                  <c:v>0.44267167908950605</c:v>
                </c:pt>
                <c:pt idx="1232">
                  <c:v>0.44267167908950605</c:v>
                </c:pt>
                <c:pt idx="1233">
                  <c:v>0.44267167908950605</c:v>
                </c:pt>
                <c:pt idx="1234">
                  <c:v>0.44267167908950605</c:v>
                </c:pt>
                <c:pt idx="1235">
                  <c:v>0.44267167908950605</c:v>
                </c:pt>
                <c:pt idx="1236">
                  <c:v>0.44267167908950605</c:v>
                </c:pt>
                <c:pt idx="1237">
                  <c:v>0.44267167908950605</c:v>
                </c:pt>
                <c:pt idx="1238">
                  <c:v>0.44267167908950605</c:v>
                </c:pt>
                <c:pt idx="1239">
                  <c:v>0.44267167908950605</c:v>
                </c:pt>
                <c:pt idx="1240">
                  <c:v>0.44267167908950605</c:v>
                </c:pt>
                <c:pt idx="1241">
                  <c:v>0.44267167908950605</c:v>
                </c:pt>
                <c:pt idx="1242">
                  <c:v>0.44267167908950605</c:v>
                </c:pt>
                <c:pt idx="1243">
                  <c:v>0.44267167908950605</c:v>
                </c:pt>
                <c:pt idx="1244">
                  <c:v>0.44267167908950605</c:v>
                </c:pt>
                <c:pt idx="1245">
                  <c:v>0.44267167908950605</c:v>
                </c:pt>
                <c:pt idx="1246">
                  <c:v>0.44267167908950605</c:v>
                </c:pt>
                <c:pt idx="1247">
                  <c:v>0.44267167908950605</c:v>
                </c:pt>
                <c:pt idx="1248">
                  <c:v>0.44267167908950605</c:v>
                </c:pt>
                <c:pt idx="1249">
                  <c:v>0.44267167908950605</c:v>
                </c:pt>
                <c:pt idx="1250">
                  <c:v>0.44267167908950605</c:v>
                </c:pt>
                <c:pt idx="1251">
                  <c:v>0.44267167908950605</c:v>
                </c:pt>
                <c:pt idx="1252">
                  <c:v>0.44267167908950605</c:v>
                </c:pt>
                <c:pt idx="1253">
                  <c:v>0.44267167908950605</c:v>
                </c:pt>
                <c:pt idx="1254">
                  <c:v>0.44267167908950605</c:v>
                </c:pt>
                <c:pt idx="1255">
                  <c:v>0.44267167908950605</c:v>
                </c:pt>
                <c:pt idx="1256">
                  <c:v>0.44267167908950605</c:v>
                </c:pt>
                <c:pt idx="1257">
                  <c:v>0.44267167908950605</c:v>
                </c:pt>
                <c:pt idx="1258">
                  <c:v>0.44267167908950605</c:v>
                </c:pt>
                <c:pt idx="1259">
                  <c:v>0.44267167908950605</c:v>
                </c:pt>
                <c:pt idx="1260">
                  <c:v>0.44267167908950605</c:v>
                </c:pt>
                <c:pt idx="1261">
                  <c:v>0.44267167908950605</c:v>
                </c:pt>
                <c:pt idx="1262">
                  <c:v>0.44267167908950605</c:v>
                </c:pt>
                <c:pt idx="1263">
                  <c:v>0.44267167908950605</c:v>
                </c:pt>
                <c:pt idx="1264">
                  <c:v>0.44267167908950605</c:v>
                </c:pt>
                <c:pt idx="1265">
                  <c:v>0.44267167908950605</c:v>
                </c:pt>
                <c:pt idx="1266">
                  <c:v>0.44267167908950605</c:v>
                </c:pt>
                <c:pt idx="1267">
                  <c:v>0.44267167908950605</c:v>
                </c:pt>
                <c:pt idx="1268">
                  <c:v>0.44267167908950605</c:v>
                </c:pt>
                <c:pt idx="1269">
                  <c:v>0.44267167908950605</c:v>
                </c:pt>
                <c:pt idx="1270">
                  <c:v>0.44267167908950605</c:v>
                </c:pt>
                <c:pt idx="1271">
                  <c:v>0.44267167908950605</c:v>
                </c:pt>
                <c:pt idx="1272">
                  <c:v>0.44267167908950605</c:v>
                </c:pt>
                <c:pt idx="1273">
                  <c:v>0.44267167908950605</c:v>
                </c:pt>
                <c:pt idx="1274">
                  <c:v>0.44267167908950605</c:v>
                </c:pt>
                <c:pt idx="1275">
                  <c:v>0.44267167908950605</c:v>
                </c:pt>
                <c:pt idx="1276">
                  <c:v>0.44267167908950605</c:v>
                </c:pt>
                <c:pt idx="1277">
                  <c:v>0.44267167908950605</c:v>
                </c:pt>
                <c:pt idx="1278">
                  <c:v>0.44267167908950605</c:v>
                </c:pt>
                <c:pt idx="1279">
                  <c:v>0.44267167908950605</c:v>
                </c:pt>
                <c:pt idx="1280">
                  <c:v>0.44267167908950605</c:v>
                </c:pt>
                <c:pt idx="1281">
                  <c:v>0.44267167908950605</c:v>
                </c:pt>
                <c:pt idx="1282">
                  <c:v>0.44267167908950605</c:v>
                </c:pt>
                <c:pt idx="1283">
                  <c:v>0.44267167908950605</c:v>
                </c:pt>
                <c:pt idx="1284">
                  <c:v>0.44267167908950605</c:v>
                </c:pt>
                <c:pt idx="1285">
                  <c:v>0.44267167908950605</c:v>
                </c:pt>
                <c:pt idx="1286">
                  <c:v>0.44267167908950605</c:v>
                </c:pt>
                <c:pt idx="1287">
                  <c:v>0.44267167908950605</c:v>
                </c:pt>
                <c:pt idx="1288">
                  <c:v>0.44267167908950605</c:v>
                </c:pt>
                <c:pt idx="1289">
                  <c:v>0.44267167908950605</c:v>
                </c:pt>
                <c:pt idx="1290">
                  <c:v>0.44267167908950605</c:v>
                </c:pt>
                <c:pt idx="1291">
                  <c:v>0.44267167908950605</c:v>
                </c:pt>
                <c:pt idx="1292">
                  <c:v>0.44267167908950605</c:v>
                </c:pt>
                <c:pt idx="1293">
                  <c:v>0.44267167908950605</c:v>
                </c:pt>
                <c:pt idx="1294">
                  <c:v>0.44267167908950605</c:v>
                </c:pt>
                <c:pt idx="1295">
                  <c:v>0.44267167908950605</c:v>
                </c:pt>
                <c:pt idx="1296">
                  <c:v>0.44267167908950605</c:v>
                </c:pt>
                <c:pt idx="1297">
                  <c:v>0.44267167908950605</c:v>
                </c:pt>
                <c:pt idx="1298">
                  <c:v>0.44267167908950605</c:v>
                </c:pt>
                <c:pt idx="1299">
                  <c:v>0.44267167908950605</c:v>
                </c:pt>
                <c:pt idx="1300">
                  <c:v>0.44267167908950605</c:v>
                </c:pt>
                <c:pt idx="1301">
                  <c:v>0.44267167908950605</c:v>
                </c:pt>
                <c:pt idx="1302">
                  <c:v>0.44267167908950605</c:v>
                </c:pt>
                <c:pt idx="1303">
                  <c:v>0.44267167908950605</c:v>
                </c:pt>
                <c:pt idx="1304">
                  <c:v>0.44267167908950605</c:v>
                </c:pt>
                <c:pt idx="1305">
                  <c:v>0.44267167908950605</c:v>
                </c:pt>
                <c:pt idx="1306">
                  <c:v>0.44267167908950605</c:v>
                </c:pt>
                <c:pt idx="1307">
                  <c:v>0.44267167908950605</c:v>
                </c:pt>
                <c:pt idx="1308">
                  <c:v>0.44267167908950605</c:v>
                </c:pt>
                <c:pt idx="1309">
                  <c:v>0.44267167908950605</c:v>
                </c:pt>
                <c:pt idx="1310">
                  <c:v>0.44267167908950605</c:v>
                </c:pt>
                <c:pt idx="1311">
                  <c:v>0.44267167908950605</c:v>
                </c:pt>
                <c:pt idx="1312">
                  <c:v>0.44267167908950605</c:v>
                </c:pt>
                <c:pt idx="1313">
                  <c:v>0.44267167908950605</c:v>
                </c:pt>
                <c:pt idx="1314">
                  <c:v>0.44267167908950605</c:v>
                </c:pt>
                <c:pt idx="1315">
                  <c:v>0.44267167908950605</c:v>
                </c:pt>
                <c:pt idx="1316">
                  <c:v>0.44267167908950605</c:v>
                </c:pt>
                <c:pt idx="1317">
                  <c:v>0.44267167908950605</c:v>
                </c:pt>
                <c:pt idx="1318">
                  <c:v>0.44267167908950605</c:v>
                </c:pt>
                <c:pt idx="1319">
                  <c:v>0.44267167908950605</c:v>
                </c:pt>
                <c:pt idx="1320">
                  <c:v>0.44267167908950605</c:v>
                </c:pt>
                <c:pt idx="1321">
                  <c:v>0.44267167908950605</c:v>
                </c:pt>
                <c:pt idx="1322">
                  <c:v>0.44267167908950605</c:v>
                </c:pt>
                <c:pt idx="1323">
                  <c:v>0.44267167908950605</c:v>
                </c:pt>
                <c:pt idx="1324">
                  <c:v>0.44267167908950605</c:v>
                </c:pt>
                <c:pt idx="1325">
                  <c:v>0.44267167908950605</c:v>
                </c:pt>
                <c:pt idx="1326">
                  <c:v>0.44267167908950605</c:v>
                </c:pt>
                <c:pt idx="1327">
                  <c:v>0.44267167908950605</c:v>
                </c:pt>
                <c:pt idx="1328">
                  <c:v>0.44267167908950605</c:v>
                </c:pt>
                <c:pt idx="1329">
                  <c:v>0.44267167908950605</c:v>
                </c:pt>
                <c:pt idx="1330">
                  <c:v>0.44267167908950605</c:v>
                </c:pt>
                <c:pt idx="1331">
                  <c:v>0.44267167908950605</c:v>
                </c:pt>
                <c:pt idx="1332">
                  <c:v>0.44267167908950605</c:v>
                </c:pt>
                <c:pt idx="1333">
                  <c:v>0.44267167908950605</c:v>
                </c:pt>
                <c:pt idx="1334">
                  <c:v>0.44267167908950605</c:v>
                </c:pt>
                <c:pt idx="1335">
                  <c:v>0.44267167908950605</c:v>
                </c:pt>
                <c:pt idx="1336">
                  <c:v>0.44267167908950605</c:v>
                </c:pt>
                <c:pt idx="1337">
                  <c:v>0.44267167908950605</c:v>
                </c:pt>
                <c:pt idx="1338">
                  <c:v>0.44267167908950605</c:v>
                </c:pt>
                <c:pt idx="1339">
                  <c:v>0.44267167908950605</c:v>
                </c:pt>
                <c:pt idx="1340">
                  <c:v>0.44267167908950605</c:v>
                </c:pt>
                <c:pt idx="1341">
                  <c:v>0.44267167908950605</c:v>
                </c:pt>
                <c:pt idx="1342">
                  <c:v>0.44267167908950605</c:v>
                </c:pt>
                <c:pt idx="1343">
                  <c:v>0.44267167908950605</c:v>
                </c:pt>
                <c:pt idx="1344">
                  <c:v>0.44267167908950605</c:v>
                </c:pt>
                <c:pt idx="1345">
                  <c:v>0.44267167908950605</c:v>
                </c:pt>
                <c:pt idx="1346">
                  <c:v>0.44267167908950605</c:v>
                </c:pt>
                <c:pt idx="1347">
                  <c:v>0.44267167908950605</c:v>
                </c:pt>
                <c:pt idx="1348">
                  <c:v>0.44267167908950605</c:v>
                </c:pt>
                <c:pt idx="1349">
                  <c:v>0.44267167908950605</c:v>
                </c:pt>
                <c:pt idx="1350">
                  <c:v>0.44267167908950605</c:v>
                </c:pt>
                <c:pt idx="1351">
                  <c:v>0.44316776643518507</c:v>
                </c:pt>
                <c:pt idx="1352">
                  <c:v>0.44398977152777769</c:v>
                </c:pt>
                <c:pt idx="1353">
                  <c:v>0.44493643819444434</c:v>
                </c:pt>
                <c:pt idx="1354">
                  <c:v>0.44600353680555543</c:v>
                </c:pt>
                <c:pt idx="1355">
                  <c:v>0.44727522013888876</c:v>
                </c:pt>
                <c:pt idx="1356">
                  <c:v>0.44891994575617278</c:v>
                </c:pt>
                <c:pt idx="1357">
                  <c:v>0.45083116242283944</c:v>
                </c:pt>
                <c:pt idx="1358">
                  <c:v>0.45290642106481477</c:v>
                </c:pt>
                <c:pt idx="1359">
                  <c:v>0.45521160756172835</c:v>
                </c:pt>
                <c:pt idx="1360">
                  <c:v>0.45756649706790115</c:v>
                </c:pt>
                <c:pt idx="1361">
                  <c:v>0.45920597916666661</c:v>
                </c:pt>
                <c:pt idx="1362">
                  <c:v>0.45950637530864191</c:v>
                </c:pt>
                <c:pt idx="1363">
                  <c:v>0.45950637530864191</c:v>
                </c:pt>
                <c:pt idx="1364">
                  <c:v>0.45950637530864191</c:v>
                </c:pt>
                <c:pt idx="1365">
                  <c:v>0.45950637530864191</c:v>
                </c:pt>
                <c:pt idx="1366">
                  <c:v>0.45950637530864191</c:v>
                </c:pt>
                <c:pt idx="1367">
                  <c:v>0.45950637530864191</c:v>
                </c:pt>
                <c:pt idx="1368">
                  <c:v>0.46046405810185181</c:v>
                </c:pt>
                <c:pt idx="1369">
                  <c:v>0.46201896550925919</c:v>
                </c:pt>
                <c:pt idx="1370">
                  <c:v>0.46263076859567898</c:v>
                </c:pt>
                <c:pt idx="1371">
                  <c:v>0.46263076859567898</c:v>
                </c:pt>
                <c:pt idx="1372">
                  <c:v>0.46263076859567898</c:v>
                </c:pt>
                <c:pt idx="1373">
                  <c:v>0.46263076859567898</c:v>
                </c:pt>
                <c:pt idx="1374">
                  <c:v>0.46282893109567896</c:v>
                </c:pt>
                <c:pt idx="1375">
                  <c:v>0.46400774344135798</c:v>
                </c:pt>
                <c:pt idx="1376">
                  <c:v>0.46677670825617285</c:v>
                </c:pt>
                <c:pt idx="1377">
                  <c:v>0.47153720918209874</c:v>
                </c:pt>
                <c:pt idx="1378">
                  <c:v>0.47686892445987655</c:v>
                </c:pt>
                <c:pt idx="1379">
                  <c:v>0.48162902631172838</c:v>
                </c:pt>
                <c:pt idx="1380">
                  <c:v>0.48579919930555554</c:v>
                </c:pt>
                <c:pt idx="1381">
                  <c:v>0.48827385979938265</c:v>
                </c:pt>
                <c:pt idx="1382">
                  <c:v>0.48827385979938265</c:v>
                </c:pt>
                <c:pt idx="1383">
                  <c:v>0.48827385979938265</c:v>
                </c:pt>
                <c:pt idx="1384">
                  <c:v>0.48827385979938265</c:v>
                </c:pt>
                <c:pt idx="1385">
                  <c:v>0.48827385979938265</c:v>
                </c:pt>
                <c:pt idx="1386">
                  <c:v>0.48827385979938265</c:v>
                </c:pt>
                <c:pt idx="1387">
                  <c:v>0.48827385979938265</c:v>
                </c:pt>
                <c:pt idx="1388">
                  <c:v>0.48827385979938265</c:v>
                </c:pt>
                <c:pt idx="1389">
                  <c:v>0.48827385979938265</c:v>
                </c:pt>
                <c:pt idx="1390">
                  <c:v>0.48827385979938265</c:v>
                </c:pt>
                <c:pt idx="1391">
                  <c:v>0.48827385979938265</c:v>
                </c:pt>
                <c:pt idx="1392">
                  <c:v>0.48827385979938265</c:v>
                </c:pt>
                <c:pt idx="1393">
                  <c:v>0.48827385979938265</c:v>
                </c:pt>
                <c:pt idx="1394">
                  <c:v>0.48827385979938265</c:v>
                </c:pt>
                <c:pt idx="1395">
                  <c:v>0.48827385979938265</c:v>
                </c:pt>
                <c:pt idx="1396">
                  <c:v>0.48827385979938265</c:v>
                </c:pt>
                <c:pt idx="1397">
                  <c:v>0.48844680447530858</c:v>
                </c:pt>
                <c:pt idx="1398">
                  <c:v>0.48895721249999996</c:v>
                </c:pt>
                <c:pt idx="1399">
                  <c:v>0.48979306373456788</c:v>
                </c:pt>
                <c:pt idx="1400">
                  <c:v>0.4909372563271604</c:v>
                </c:pt>
                <c:pt idx="1401">
                  <c:v>0.49224734737654313</c:v>
                </c:pt>
                <c:pt idx="1402">
                  <c:v>0.49388213533950609</c:v>
                </c:pt>
                <c:pt idx="1403">
                  <c:v>0.49640887114197518</c:v>
                </c:pt>
                <c:pt idx="1404">
                  <c:v>0.50036906635802458</c:v>
                </c:pt>
                <c:pt idx="1405">
                  <c:v>0.50471912847222211</c:v>
                </c:pt>
                <c:pt idx="1406">
                  <c:v>0.5078170284722221</c:v>
                </c:pt>
                <c:pt idx="1407">
                  <c:v>0.5090154349537036</c:v>
                </c:pt>
                <c:pt idx="1408">
                  <c:v>0.5090154349537036</c:v>
                </c:pt>
                <c:pt idx="1409">
                  <c:v>0.5090154349537036</c:v>
                </c:pt>
                <c:pt idx="1410">
                  <c:v>0.5090154349537036</c:v>
                </c:pt>
                <c:pt idx="1411">
                  <c:v>0.5090154349537036</c:v>
                </c:pt>
                <c:pt idx="1412">
                  <c:v>0.5090154349537036</c:v>
                </c:pt>
                <c:pt idx="1413">
                  <c:v>0.5090154349537036</c:v>
                </c:pt>
                <c:pt idx="1414">
                  <c:v>0.5090154349537036</c:v>
                </c:pt>
                <c:pt idx="1415">
                  <c:v>0.5090154349537036</c:v>
                </c:pt>
                <c:pt idx="1416">
                  <c:v>0.5090154349537036</c:v>
                </c:pt>
                <c:pt idx="1417">
                  <c:v>0.5090154349537036</c:v>
                </c:pt>
                <c:pt idx="1418">
                  <c:v>0.5090154349537036</c:v>
                </c:pt>
                <c:pt idx="1419">
                  <c:v>0.5090154349537036</c:v>
                </c:pt>
                <c:pt idx="1420">
                  <c:v>0.5090154349537036</c:v>
                </c:pt>
                <c:pt idx="1421">
                  <c:v>0.51023867947530854</c:v>
                </c:pt>
                <c:pt idx="1422">
                  <c:v>0.51243948140432094</c:v>
                </c:pt>
                <c:pt idx="1423">
                  <c:v>0.51379594382716043</c:v>
                </c:pt>
                <c:pt idx="1424">
                  <c:v>0.51379594382716043</c:v>
                </c:pt>
                <c:pt idx="1425">
                  <c:v>0.51379594382716043</c:v>
                </c:pt>
                <c:pt idx="1426">
                  <c:v>0.51379594382716043</c:v>
                </c:pt>
                <c:pt idx="1427">
                  <c:v>0.51379594382716043</c:v>
                </c:pt>
                <c:pt idx="1428">
                  <c:v>0.51379594382716043</c:v>
                </c:pt>
                <c:pt idx="1429">
                  <c:v>0.51379594382716043</c:v>
                </c:pt>
                <c:pt idx="1430">
                  <c:v>0.51452557283950617</c:v>
                </c:pt>
                <c:pt idx="1431">
                  <c:v>0.5166668695216049</c:v>
                </c:pt>
                <c:pt idx="1432">
                  <c:v>0.52021972415123452</c:v>
                </c:pt>
                <c:pt idx="1433">
                  <c:v>0.5239799264660493</c:v>
                </c:pt>
                <c:pt idx="1434">
                  <c:v>0.52715674128086409</c:v>
                </c:pt>
                <c:pt idx="1435">
                  <c:v>0.52872723695987645</c:v>
                </c:pt>
                <c:pt idx="1436">
                  <c:v>0.52878024830246906</c:v>
                </c:pt>
                <c:pt idx="1437">
                  <c:v>0.52878024830246906</c:v>
                </c:pt>
                <c:pt idx="1438">
                  <c:v>0.52878024830246906</c:v>
                </c:pt>
                <c:pt idx="1439">
                  <c:v>0.52878024830246906</c:v>
                </c:pt>
                <c:pt idx="1440">
                  <c:v>0.52878024830246906</c:v>
                </c:pt>
                <c:pt idx="1441">
                  <c:v>0.52925438379629619</c:v>
                </c:pt>
                <c:pt idx="1442">
                  <c:v>0.52983686373456784</c:v>
                </c:pt>
                <c:pt idx="1443">
                  <c:v>0.5300463111882715</c:v>
                </c:pt>
                <c:pt idx="1444">
                  <c:v>0.5300463111882715</c:v>
                </c:pt>
                <c:pt idx="1445">
                  <c:v>0.5300463111882715</c:v>
                </c:pt>
                <c:pt idx="1446">
                  <c:v>0.5300463111882715</c:v>
                </c:pt>
                <c:pt idx="1447">
                  <c:v>0.53066922013888884</c:v>
                </c:pt>
                <c:pt idx="1448">
                  <c:v>0.53202335208333329</c:v>
                </c:pt>
                <c:pt idx="1449">
                  <c:v>0.5332120395833333</c:v>
                </c:pt>
                <c:pt idx="1450">
                  <c:v>0.53366935979938268</c:v>
                </c:pt>
                <c:pt idx="1451">
                  <c:v>0.53372835331790114</c:v>
                </c:pt>
                <c:pt idx="1452">
                  <c:v>0.53372835331790114</c:v>
                </c:pt>
                <c:pt idx="1453">
                  <c:v>0.53372835331790114</c:v>
                </c:pt>
                <c:pt idx="1454">
                  <c:v>0.53372835331790114</c:v>
                </c:pt>
                <c:pt idx="1455">
                  <c:v>0.53372835331790114</c:v>
                </c:pt>
                <c:pt idx="1456">
                  <c:v>0.53372835331790114</c:v>
                </c:pt>
                <c:pt idx="1457">
                  <c:v>0.53372835331790114</c:v>
                </c:pt>
                <c:pt idx="1458">
                  <c:v>0.53372835331790114</c:v>
                </c:pt>
                <c:pt idx="1459">
                  <c:v>0.53372835331790114</c:v>
                </c:pt>
                <c:pt idx="1460">
                  <c:v>0.53372835331790114</c:v>
                </c:pt>
                <c:pt idx="1461">
                  <c:v>0.53372835331790114</c:v>
                </c:pt>
                <c:pt idx="1462">
                  <c:v>0.53372835331790114</c:v>
                </c:pt>
                <c:pt idx="1463">
                  <c:v>0.53372835331790114</c:v>
                </c:pt>
                <c:pt idx="1464">
                  <c:v>0.53372835331790114</c:v>
                </c:pt>
                <c:pt idx="1465">
                  <c:v>0.53372835331790114</c:v>
                </c:pt>
                <c:pt idx="1466">
                  <c:v>0.53372835331790114</c:v>
                </c:pt>
                <c:pt idx="1467">
                  <c:v>0.53372835331790114</c:v>
                </c:pt>
                <c:pt idx="1468">
                  <c:v>0.53372835331790114</c:v>
                </c:pt>
                <c:pt idx="1469">
                  <c:v>0.53372835331790114</c:v>
                </c:pt>
                <c:pt idx="1470">
                  <c:v>0.53372835331790114</c:v>
                </c:pt>
                <c:pt idx="1471">
                  <c:v>0.53372835331790114</c:v>
                </c:pt>
                <c:pt idx="1472">
                  <c:v>0.53372835331790114</c:v>
                </c:pt>
                <c:pt idx="1473">
                  <c:v>0.53372835331790114</c:v>
                </c:pt>
                <c:pt idx="1474">
                  <c:v>0.53372835331790114</c:v>
                </c:pt>
                <c:pt idx="1475">
                  <c:v>0.53372835331790114</c:v>
                </c:pt>
                <c:pt idx="1476">
                  <c:v>0.53372835331790114</c:v>
                </c:pt>
                <c:pt idx="1477">
                  <c:v>0.53372835331790114</c:v>
                </c:pt>
                <c:pt idx="1478">
                  <c:v>0.53372835331790114</c:v>
                </c:pt>
                <c:pt idx="1479">
                  <c:v>0.53372835331790114</c:v>
                </c:pt>
                <c:pt idx="1480">
                  <c:v>0.53372835331790114</c:v>
                </c:pt>
                <c:pt idx="1481">
                  <c:v>0.53372835331790114</c:v>
                </c:pt>
                <c:pt idx="1482">
                  <c:v>0.53372835331790114</c:v>
                </c:pt>
                <c:pt idx="1483">
                  <c:v>0.53372835331790114</c:v>
                </c:pt>
                <c:pt idx="1484">
                  <c:v>0.53372835331790114</c:v>
                </c:pt>
                <c:pt idx="1485">
                  <c:v>0.53372835331790114</c:v>
                </c:pt>
                <c:pt idx="1486">
                  <c:v>0.53372835331790114</c:v>
                </c:pt>
                <c:pt idx="1487">
                  <c:v>0.53372835331790114</c:v>
                </c:pt>
                <c:pt idx="1488">
                  <c:v>0.53372835331790114</c:v>
                </c:pt>
                <c:pt idx="1489">
                  <c:v>0.53372835331790114</c:v>
                </c:pt>
                <c:pt idx="1490">
                  <c:v>0.53372835331790114</c:v>
                </c:pt>
                <c:pt idx="1491">
                  <c:v>0.53372835331790114</c:v>
                </c:pt>
                <c:pt idx="1492">
                  <c:v>0.53372835331790114</c:v>
                </c:pt>
                <c:pt idx="1493">
                  <c:v>0.53372835331790114</c:v>
                </c:pt>
                <c:pt idx="1494">
                  <c:v>0.53372835331790114</c:v>
                </c:pt>
                <c:pt idx="1495">
                  <c:v>0.53372835331790114</c:v>
                </c:pt>
                <c:pt idx="1496">
                  <c:v>0.53372835331790114</c:v>
                </c:pt>
                <c:pt idx="1497">
                  <c:v>0.53372835331790114</c:v>
                </c:pt>
                <c:pt idx="1498">
                  <c:v>0.53372835331790114</c:v>
                </c:pt>
                <c:pt idx="1499">
                  <c:v>0.53372835331790114</c:v>
                </c:pt>
                <c:pt idx="1500">
                  <c:v>0.53372835331790114</c:v>
                </c:pt>
                <c:pt idx="1501">
                  <c:v>0.53372835331790114</c:v>
                </c:pt>
                <c:pt idx="1502">
                  <c:v>0.53372835331790114</c:v>
                </c:pt>
                <c:pt idx="1503">
                  <c:v>0.53372835331790114</c:v>
                </c:pt>
                <c:pt idx="1504">
                  <c:v>0.53372835331790114</c:v>
                </c:pt>
                <c:pt idx="1505">
                  <c:v>0.53372835331790114</c:v>
                </c:pt>
                <c:pt idx="1506">
                  <c:v>0.53372835331790114</c:v>
                </c:pt>
                <c:pt idx="1507">
                  <c:v>0.53372835331790114</c:v>
                </c:pt>
                <c:pt idx="1508">
                  <c:v>0.53372835331790114</c:v>
                </c:pt>
                <c:pt idx="1509">
                  <c:v>0.53372835331790114</c:v>
                </c:pt>
                <c:pt idx="1510">
                  <c:v>0.53372835331790114</c:v>
                </c:pt>
                <c:pt idx="1511">
                  <c:v>0.53372835331790114</c:v>
                </c:pt>
                <c:pt idx="1512">
                  <c:v>0.53372835331790114</c:v>
                </c:pt>
                <c:pt idx="1513">
                  <c:v>0.53372835331790114</c:v>
                </c:pt>
                <c:pt idx="1514">
                  <c:v>0.53372835331790114</c:v>
                </c:pt>
                <c:pt idx="1515">
                  <c:v>0.53372835331790114</c:v>
                </c:pt>
                <c:pt idx="1516">
                  <c:v>0.53372835331790114</c:v>
                </c:pt>
                <c:pt idx="1517">
                  <c:v>0.53372835331790114</c:v>
                </c:pt>
                <c:pt idx="1518">
                  <c:v>0.53372835331790114</c:v>
                </c:pt>
                <c:pt idx="1519">
                  <c:v>0.53372835331790114</c:v>
                </c:pt>
                <c:pt idx="1520">
                  <c:v>0.53372835331790114</c:v>
                </c:pt>
                <c:pt idx="1521">
                  <c:v>0.53372835331790114</c:v>
                </c:pt>
                <c:pt idx="1522">
                  <c:v>0.53372835331790114</c:v>
                </c:pt>
                <c:pt idx="1523">
                  <c:v>0.53372835331790114</c:v>
                </c:pt>
                <c:pt idx="1524">
                  <c:v>0.53372835331790114</c:v>
                </c:pt>
                <c:pt idx="1525">
                  <c:v>0.534659161574074</c:v>
                </c:pt>
                <c:pt idx="1526">
                  <c:v>0.53657048842592592</c:v>
                </c:pt>
                <c:pt idx="1527">
                  <c:v>0.53906867175925921</c:v>
                </c:pt>
                <c:pt idx="1528">
                  <c:v>0.5415374822530864</c:v>
                </c:pt>
                <c:pt idx="1529">
                  <c:v>0.54350271682098761</c:v>
                </c:pt>
                <c:pt idx="1530">
                  <c:v>0.54476404259259259</c:v>
                </c:pt>
                <c:pt idx="1531">
                  <c:v>0.54520340601851847</c:v>
                </c:pt>
                <c:pt idx="1532">
                  <c:v>0.54520340601851847</c:v>
                </c:pt>
                <c:pt idx="1533">
                  <c:v>0.54520340601851847</c:v>
                </c:pt>
                <c:pt idx="1534">
                  <c:v>0.54520340601851847</c:v>
                </c:pt>
                <c:pt idx="1535">
                  <c:v>0.54520340601851847</c:v>
                </c:pt>
                <c:pt idx="1536">
                  <c:v>0.54520340601851847</c:v>
                </c:pt>
                <c:pt idx="1537">
                  <c:v>0.54520340601851847</c:v>
                </c:pt>
                <c:pt idx="1538">
                  <c:v>0.54520340601851847</c:v>
                </c:pt>
                <c:pt idx="1539">
                  <c:v>0.54520340601851847</c:v>
                </c:pt>
                <c:pt idx="1540">
                  <c:v>0.54520340601851847</c:v>
                </c:pt>
                <c:pt idx="1541">
                  <c:v>0.54520340601851847</c:v>
                </c:pt>
                <c:pt idx="1542">
                  <c:v>0.54520340601851847</c:v>
                </c:pt>
                <c:pt idx="1543">
                  <c:v>0.54520340601851847</c:v>
                </c:pt>
                <c:pt idx="1544">
                  <c:v>0.54520340601851847</c:v>
                </c:pt>
                <c:pt idx="1545">
                  <c:v>0.54520340601851847</c:v>
                </c:pt>
                <c:pt idx="1546">
                  <c:v>0.54520340601851847</c:v>
                </c:pt>
                <c:pt idx="1547">
                  <c:v>0.54520340601851847</c:v>
                </c:pt>
                <c:pt idx="1548">
                  <c:v>0.54520340601851847</c:v>
                </c:pt>
                <c:pt idx="1549">
                  <c:v>0.54520340601851847</c:v>
                </c:pt>
                <c:pt idx="1550">
                  <c:v>0.54520340601851847</c:v>
                </c:pt>
                <c:pt idx="1551">
                  <c:v>0.54520340601851847</c:v>
                </c:pt>
                <c:pt idx="1552">
                  <c:v>0.54520340601851847</c:v>
                </c:pt>
                <c:pt idx="1553">
                  <c:v>0.54520340601851847</c:v>
                </c:pt>
                <c:pt idx="1554">
                  <c:v>0.54520340601851847</c:v>
                </c:pt>
                <c:pt idx="1555">
                  <c:v>0.54520340601851847</c:v>
                </c:pt>
                <c:pt idx="1556">
                  <c:v>0.54520340601851847</c:v>
                </c:pt>
                <c:pt idx="1557">
                  <c:v>0.54520340601851847</c:v>
                </c:pt>
                <c:pt idx="1558">
                  <c:v>0.54520340601851847</c:v>
                </c:pt>
                <c:pt idx="1559">
                  <c:v>0.54520340601851847</c:v>
                </c:pt>
                <c:pt idx="1560">
                  <c:v>0.54520340601851847</c:v>
                </c:pt>
                <c:pt idx="1561">
                  <c:v>0.54520340601851847</c:v>
                </c:pt>
                <c:pt idx="1562">
                  <c:v>0.54520340601851847</c:v>
                </c:pt>
                <c:pt idx="1563">
                  <c:v>0.54520340601851847</c:v>
                </c:pt>
                <c:pt idx="1564">
                  <c:v>0.54520340601851847</c:v>
                </c:pt>
                <c:pt idx="1565">
                  <c:v>0.54520340601851847</c:v>
                </c:pt>
                <c:pt idx="1566">
                  <c:v>0.54520340601851847</c:v>
                </c:pt>
                <c:pt idx="1567">
                  <c:v>0.54520340601851847</c:v>
                </c:pt>
                <c:pt idx="1568">
                  <c:v>0.54520340601851847</c:v>
                </c:pt>
                <c:pt idx="1569">
                  <c:v>0.54520340601851847</c:v>
                </c:pt>
                <c:pt idx="1570">
                  <c:v>0.54520340601851847</c:v>
                </c:pt>
                <c:pt idx="1571">
                  <c:v>0.54520340601851847</c:v>
                </c:pt>
                <c:pt idx="1572">
                  <c:v>0.54520340601851847</c:v>
                </c:pt>
                <c:pt idx="1573">
                  <c:v>0.54520340601851847</c:v>
                </c:pt>
                <c:pt idx="1574">
                  <c:v>0.54520340601851847</c:v>
                </c:pt>
                <c:pt idx="1575">
                  <c:v>0.54520340601851847</c:v>
                </c:pt>
                <c:pt idx="1576">
                  <c:v>0.54520340601851847</c:v>
                </c:pt>
                <c:pt idx="1577">
                  <c:v>0.54520340601851847</c:v>
                </c:pt>
                <c:pt idx="1578">
                  <c:v>0.54520340601851847</c:v>
                </c:pt>
                <c:pt idx="1579">
                  <c:v>0.54520340601851847</c:v>
                </c:pt>
                <c:pt idx="1580">
                  <c:v>0.54520340601851847</c:v>
                </c:pt>
                <c:pt idx="1581">
                  <c:v>0.54520340601851847</c:v>
                </c:pt>
                <c:pt idx="1582">
                  <c:v>0.54520340601851847</c:v>
                </c:pt>
                <c:pt idx="1583">
                  <c:v>0.54520340601851847</c:v>
                </c:pt>
                <c:pt idx="1584">
                  <c:v>0.54520340601851847</c:v>
                </c:pt>
                <c:pt idx="1585">
                  <c:v>0.54520340601851847</c:v>
                </c:pt>
                <c:pt idx="1586">
                  <c:v>0.54520340601851847</c:v>
                </c:pt>
                <c:pt idx="1587">
                  <c:v>0.54520340601851847</c:v>
                </c:pt>
                <c:pt idx="1588">
                  <c:v>0.54520340601851847</c:v>
                </c:pt>
                <c:pt idx="1589">
                  <c:v>0.54520340601851847</c:v>
                </c:pt>
                <c:pt idx="1590">
                  <c:v>0.54520340601851847</c:v>
                </c:pt>
                <c:pt idx="1591">
                  <c:v>0.54520340601851847</c:v>
                </c:pt>
                <c:pt idx="1592">
                  <c:v>0.54520340601851847</c:v>
                </c:pt>
                <c:pt idx="1593">
                  <c:v>0.54520340601851847</c:v>
                </c:pt>
                <c:pt idx="1594">
                  <c:v>0.54520340601851847</c:v>
                </c:pt>
                <c:pt idx="1595">
                  <c:v>0.54520340601851847</c:v>
                </c:pt>
                <c:pt idx="1596">
                  <c:v>0.54520340601851847</c:v>
                </c:pt>
                <c:pt idx="1597">
                  <c:v>0.54520340601851847</c:v>
                </c:pt>
                <c:pt idx="1598">
                  <c:v>0.54520340601851847</c:v>
                </c:pt>
                <c:pt idx="1599">
                  <c:v>0.54520340601851847</c:v>
                </c:pt>
                <c:pt idx="1600">
                  <c:v>0.54520340601851847</c:v>
                </c:pt>
                <c:pt idx="1601">
                  <c:v>0.54520340601851847</c:v>
                </c:pt>
                <c:pt idx="1602">
                  <c:v>0.54520340601851847</c:v>
                </c:pt>
                <c:pt idx="1603">
                  <c:v>0.54520340601851847</c:v>
                </c:pt>
                <c:pt idx="1604">
                  <c:v>0.54520340601851847</c:v>
                </c:pt>
                <c:pt idx="1605">
                  <c:v>0.54520340601851847</c:v>
                </c:pt>
                <c:pt idx="1606">
                  <c:v>0.54520340601851847</c:v>
                </c:pt>
                <c:pt idx="1607">
                  <c:v>0.54520340601851847</c:v>
                </c:pt>
                <c:pt idx="1608">
                  <c:v>0.54520340601851847</c:v>
                </c:pt>
                <c:pt idx="1609">
                  <c:v>0.54520340601851847</c:v>
                </c:pt>
                <c:pt idx="1610">
                  <c:v>0.54520340601851847</c:v>
                </c:pt>
                <c:pt idx="1611">
                  <c:v>0.54520340601851847</c:v>
                </c:pt>
                <c:pt idx="1612">
                  <c:v>0.54520340601851847</c:v>
                </c:pt>
                <c:pt idx="1613">
                  <c:v>0.54520340601851847</c:v>
                </c:pt>
                <c:pt idx="1614">
                  <c:v>0.54520340601851847</c:v>
                </c:pt>
                <c:pt idx="1615">
                  <c:v>0.54520340601851847</c:v>
                </c:pt>
                <c:pt idx="1616">
                  <c:v>0.54520340601851847</c:v>
                </c:pt>
                <c:pt idx="1617">
                  <c:v>0.54520340601851847</c:v>
                </c:pt>
                <c:pt idx="1618">
                  <c:v>0.54520340601851847</c:v>
                </c:pt>
                <c:pt idx="1619">
                  <c:v>0.54520340601851847</c:v>
                </c:pt>
                <c:pt idx="1620">
                  <c:v>0.54520340601851847</c:v>
                </c:pt>
                <c:pt idx="1621">
                  <c:v>0.54520340601851847</c:v>
                </c:pt>
                <c:pt idx="1622">
                  <c:v>0.54520340601851847</c:v>
                </c:pt>
                <c:pt idx="1623">
                  <c:v>0.54520340601851847</c:v>
                </c:pt>
                <c:pt idx="1624">
                  <c:v>0.54520340601851847</c:v>
                </c:pt>
                <c:pt idx="1625">
                  <c:v>0.54520340601851847</c:v>
                </c:pt>
                <c:pt idx="1626">
                  <c:v>0.54520340601851847</c:v>
                </c:pt>
                <c:pt idx="1627">
                  <c:v>0.54520340601851847</c:v>
                </c:pt>
                <c:pt idx="1628">
                  <c:v>0.54520340601851847</c:v>
                </c:pt>
                <c:pt idx="1629">
                  <c:v>0.54566704799382715</c:v>
                </c:pt>
                <c:pt idx="1630">
                  <c:v>0.54624864104938264</c:v>
                </c:pt>
                <c:pt idx="1631">
                  <c:v>0.54624864104938264</c:v>
                </c:pt>
                <c:pt idx="1632">
                  <c:v>0.54624864104938264</c:v>
                </c:pt>
                <c:pt idx="1633">
                  <c:v>0.54624864104938264</c:v>
                </c:pt>
                <c:pt idx="1634">
                  <c:v>0.54624864104938264</c:v>
                </c:pt>
                <c:pt idx="1635">
                  <c:v>0.54624864104938264</c:v>
                </c:pt>
                <c:pt idx="1636">
                  <c:v>0.54624864104938264</c:v>
                </c:pt>
                <c:pt idx="1637">
                  <c:v>0.54624864104938264</c:v>
                </c:pt>
                <c:pt idx="1638">
                  <c:v>0.54624864104938264</c:v>
                </c:pt>
                <c:pt idx="1639">
                  <c:v>0.54624864104938264</c:v>
                </c:pt>
                <c:pt idx="1640">
                  <c:v>0.54624864104938264</c:v>
                </c:pt>
                <c:pt idx="1641">
                  <c:v>0.54624864104938264</c:v>
                </c:pt>
                <c:pt idx="1642">
                  <c:v>0.54624864104938264</c:v>
                </c:pt>
                <c:pt idx="1643">
                  <c:v>0.54624864104938264</c:v>
                </c:pt>
                <c:pt idx="1644">
                  <c:v>0.54624864104938264</c:v>
                </c:pt>
                <c:pt idx="1645">
                  <c:v>0.54624864104938264</c:v>
                </c:pt>
                <c:pt idx="1646">
                  <c:v>0.54624864104938264</c:v>
                </c:pt>
                <c:pt idx="1647">
                  <c:v>0.54624864104938264</c:v>
                </c:pt>
                <c:pt idx="1648">
                  <c:v>0.54624864104938264</c:v>
                </c:pt>
                <c:pt idx="1649">
                  <c:v>0.54624864104938264</c:v>
                </c:pt>
                <c:pt idx="1650">
                  <c:v>0.54624864104938264</c:v>
                </c:pt>
                <c:pt idx="1651">
                  <c:v>0.54624864104938264</c:v>
                </c:pt>
                <c:pt idx="1652">
                  <c:v>0.54624864104938264</c:v>
                </c:pt>
                <c:pt idx="1653">
                  <c:v>0.54624864104938264</c:v>
                </c:pt>
                <c:pt idx="1654">
                  <c:v>0.54624864104938264</c:v>
                </c:pt>
                <c:pt idx="1655">
                  <c:v>0.54624864104938264</c:v>
                </c:pt>
                <c:pt idx="1656">
                  <c:v>0.54624864104938264</c:v>
                </c:pt>
                <c:pt idx="1657">
                  <c:v>0.54624864104938264</c:v>
                </c:pt>
                <c:pt idx="1658">
                  <c:v>0.54624864104938264</c:v>
                </c:pt>
                <c:pt idx="1659">
                  <c:v>0.54624864104938264</c:v>
                </c:pt>
                <c:pt idx="1660">
                  <c:v>0.54624864104938264</c:v>
                </c:pt>
                <c:pt idx="1661">
                  <c:v>0.54624864104938264</c:v>
                </c:pt>
                <c:pt idx="1662">
                  <c:v>0.54624864104938264</c:v>
                </c:pt>
                <c:pt idx="1663">
                  <c:v>0.54624864104938264</c:v>
                </c:pt>
                <c:pt idx="1664">
                  <c:v>0.54624864104938264</c:v>
                </c:pt>
                <c:pt idx="1665">
                  <c:v>0.54624864104938264</c:v>
                </c:pt>
                <c:pt idx="1666">
                  <c:v>0.54624864104938264</c:v>
                </c:pt>
                <c:pt idx="1667">
                  <c:v>0.54624864104938264</c:v>
                </c:pt>
                <c:pt idx="1668">
                  <c:v>0.54624864104938264</c:v>
                </c:pt>
                <c:pt idx="1669">
                  <c:v>0.54624864104938264</c:v>
                </c:pt>
                <c:pt idx="1670">
                  <c:v>0.54624864104938264</c:v>
                </c:pt>
                <c:pt idx="1671">
                  <c:v>0.54624864104938264</c:v>
                </c:pt>
                <c:pt idx="1672">
                  <c:v>0.54624864104938264</c:v>
                </c:pt>
                <c:pt idx="1673">
                  <c:v>0.54624864104938264</c:v>
                </c:pt>
                <c:pt idx="1674">
                  <c:v>0.54624864104938264</c:v>
                </c:pt>
                <c:pt idx="1675">
                  <c:v>0.54624864104938264</c:v>
                </c:pt>
                <c:pt idx="1676">
                  <c:v>0.54624864104938264</c:v>
                </c:pt>
                <c:pt idx="1677">
                  <c:v>0.54624864104938264</c:v>
                </c:pt>
                <c:pt idx="1678">
                  <c:v>0.54624864104938264</c:v>
                </c:pt>
                <c:pt idx="1679">
                  <c:v>0.54624864104938264</c:v>
                </c:pt>
                <c:pt idx="1680">
                  <c:v>0.54624864104938264</c:v>
                </c:pt>
                <c:pt idx="1681">
                  <c:v>0.54624864104938264</c:v>
                </c:pt>
                <c:pt idx="1682">
                  <c:v>0.54624864104938264</c:v>
                </c:pt>
                <c:pt idx="1683">
                  <c:v>0.54624864104938264</c:v>
                </c:pt>
                <c:pt idx="1684">
                  <c:v>0.54624864104938264</c:v>
                </c:pt>
                <c:pt idx="1685">
                  <c:v>0.54624864104938264</c:v>
                </c:pt>
                <c:pt idx="1686">
                  <c:v>0.54624864104938264</c:v>
                </c:pt>
                <c:pt idx="1687">
                  <c:v>0.54624864104938264</c:v>
                </c:pt>
                <c:pt idx="1688">
                  <c:v>0.54624864104938264</c:v>
                </c:pt>
                <c:pt idx="1689">
                  <c:v>0.54624864104938264</c:v>
                </c:pt>
                <c:pt idx="1690">
                  <c:v>0.54624864104938264</c:v>
                </c:pt>
                <c:pt idx="1691">
                  <c:v>0.54624864104938264</c:v>
                </c:pt>
                <c:pt idx="1692">
                  <c:v>0.54624864104938264</c:v>
                </c:pt>
                <c:pt idx="1693">
                  <c:v>0.54624864104938264</c:v>
                </c:pt>
                <c:pt idx="1694">
                  <c:v>0.54624864104938264</c:v>
                </c:pt>
                <c:pt idx="1695">
                  <c:v>0.54624864104938264</c:v>
                </c:pt>
                <c:pt idx="1696">
                  <c:v>0.54624864104938264</c:v>
                </c:pt>
                <c:pt idx="1697">
                  <c:v>0.54624864104938264</c:v>
                </c:pt>
                <c:pt idx="1698">
                  <c:v>0.54624864104938264</c:v>
                </c:pt>
                <c:pt idx="1699">
                  <c:v>0.54624864104938264</c:v>
                </c:pt>
                <c:pt idx="1700">
                  <c:v>0.54624864104938264</c:v>
                </c:pt>
                <c:pt idx="1701">
                  <c:v>0.54624864104938264</c:v>
                </c:pt>
                <c:pt idx="1702">
                  <c:v>0.54624864104938264</c:v>
                </c:pt>
                <c:pt idx="1703">
                  <c:v>0.54624864104938264</c:v>
                </c:pt>
                <c:pt idx="1704">
                  <c:v>0.54624864104938264</c:v>
                </c:pt>
                <c:pt idx="1705">
                  <c:v>0.54624864104938264</c:v>
                </c:pt>
                <c:pt idx="1706">
                  <c:v>0.54624864104938264</c:v>
                </c:pt>
                <c:pt idx="1707">
                  <c:v>0.54624864104938264</c:v>
                </c:pt>
                <c:pt idx="1708">
                  <c:v>0.54624864104938264</c:v>
                </c:pt>
                <c:pt idx="1709">
                  <c:v>0.54624864104938264</c:v>
                </c:pt>
                <c:pt idx="1710">
                  <c:v>0.54624864104938264</c:v>
                </c:pt>
                <c:pt idx="1711">
                  <c:v>0.54624864104938264</c:v>
                </c:pt>
                <c:pt idx="1712">
                  <c:v>0.54624864104938264</c:v>
                </c:pt>
                <c:pt idx="1713">
                  <c:v>0.54624864104938264</c:v>
                </c:pt>
                <c:pt idx="1714">
                  <c:v>0.54624864104938264</c:v>
                </c:pt>
                <c:pt idx="1715">
                  <c:v>0.54624864104938264</c:v>
                </c:pt>
                <c:pt idx="1716">
                  <c:v>0.54624864104938264</c:v>
                </c:pt>
                <c:pt idx="1717">
                  <c:v>0.54624864104938264</c:v>
                </c:pt>
                <c:pt idx="1718">
                  <c:v>0.54624864104938264</c:v>
                </c:pt>
                <c:pt idx="1719">
                  <c:v>0.54624864104938264</c:v>
                </c:pt>
                <c:pt idx="1720">
                  <c:v>0.54624864104938264</c:v>
                </c:pt>
                <c:pt idx="1721">
                  <c:v>0.54624864104938264</c:v>
                </c:pt>
                <c:pt idx="1722">
                  <c:v>0.54624864104938264</c:v>
                </c:pt>
                <c:pt idx="1723">
                  <c:v>0.54624864104938264</c:v>
                </c:pt>
                <c:pt idx="1724">
                  <c:v>0.54624864104938264</c:v>
                </c:pt>
                <c:pt idx="1725">
                  <c:v>0.54624864104938264</c:v>
                </c:pt>
                <c:pt idx="1726">
                  <c:v>0.54624864104938264</c:v>
                </c:pt>
                <c:pt idx="1727">
                  <c:v>0.54624864104938264</c:v>
                </c:pt>
                <c:pt idx="1728">
                  <c:v>0.54624864104938264</c:v>
                </c:pt>
                <c:pt idx="1729">
                  <c:v>0.54651852723765426</c:v>
                </c:pt>
                <c:pt idx="1730">
                  <c:v>0.54789923549382702</c:v>
                </c:pt>
                <c:pt idx="1731">
                  <c:v>0.54975288487654317</c:v>
                </c:pt>
                <c:pt idx="1732">
                  <c:v>0.55176853919753077</c:v>
                </c:pt>
                <c:pt idx="1733">
                  <c:v>0.55364179807098757</c:v>
                </c:pt>
                <c:pt idx="1734">
                  <c:v>0.55536747253086405</c:v>
                </c:pt>
                <c:pt idx="1735">
                  <c:v>0.55707854737654305</c:v>
                </c:pt>
                <c:pt idx="1736">
                  <c:v>0.55903974645061716</c:v>
                </c:pt>
                <c:pt idx="1737">
                  <c:v>0.56110877631172829</c:v>
                </c:pt>
                <c:pt idx="1738">
                  <c:v>0.56314315779320978</c:v>
                </c:pt>
                <c:pt idx="1739">
                  <c:v>0.56501370370370363</c:v>
                </c:pt>
                <c:pt idx="1740">
                  <c:v>0.56634586296296285</c:v>
                </c:pt>
                <c:pt idx="1741">
                  <c:v>0.56690292253086405</c:v>
                </c:pt>
                <c:pt idx="1742">
                  <c:v>0.56692782253086405</c:v>
                </c:pt>
                <c:pt idx="1743">
                  <c:v>0.56692782253086405</c:v>
                </c:pt>
                <c:pt idx="1744">
                  <c:v>0.56692782253086405</c:v>
                </c:pt>
                <c:pt idx="1745">
                  <c:v>0.56692782253086405</c:v>
                </c:pt>
                <c:pt idx="1746">
                  <c:v>0.56692782253086405</c:v>
                </c:pt>
                <c:pt idx="1747">
                  <c:v>0.56692782253086405</c:v>
                </c:pt>
                <c:pt idx="1748">
                  <c:v>0.56692782253086405</c:v>
                </c:pt>
                <c:pt idx="1749">
                  <c:v>0.56692782253086405</c:v>
                </c:pt>
                <c:pt idx="1750">
                  <c:v>0.56692782253086405</c:v>
                </c:pt>
                <c:pt idx="1751">
                  <c:v>0.56692782253086405</c:v>
                </c:pt>
                <c:pt idx="1752">
                  <c:v>0.56692782253086405</c:v>
                </c:pt>
                <c:pt idx="1753">
                  <c:v>0.56692782253086405</c:v>
                </c:pt>
                <c:pt idx="1754">
                  <c:v>0.56692782253086405</c:v>
                </c:pt>
                <c:pt idx="1755">
                  <c:v>0.56692782253086405</c:v>
                </c:pt>
                <c:pt idx="1756">
                  <c:v>0.56692782253086405</c:v>
                </c:pt>
                <c:pt idx="1757">
                  <c:v>0.56692782253086405</c:v>
                </c:pt>
                <c:pt idx="1758">
                  <c:v>0.56692782253086405</c:v>
                </c:pt>
                <c:pt idx="1759">
                  <c:v>0.56692782253086405</c:v>
                </c:pt>
                <c:pt idx="1760">
                  <c:v>0.56692782253086405</c:v>
                </c:pt>
                <c:pt idx="1761">
                  <c:v>0.56692782253086405</c:v>
                </c:pt>
                <c:pt idx="1762">
                  <c:v>0.56692782253086405</c:v>
                </c:pt>
                <c:pt idx="1763">
                  <c:v>0.56692782253086405</c:v>
                </c:pt>
                <c:pt idx="1764">
                  <c:v>0.56692782253086405</c:v>
                </c:pt>
                <c:pt idx="1765">
                  <c:v>0.56692782253086405</c:v>
                </c:pt>
                <c:pt idx="1766">
                  <c:v>0.56710500030864186</c:v>
                </c:pt>
                <c:pt idx="1767">
                  <c:v>0.56810021990740722</c:v>
                </c:pt>
                <c:pt idx="1768">
                  <c:v>0.57007959351851833</c:v>
                </c:pt>
                <c:pt idx="1769">
                  <c:v>0.57308521604938256</c:v>
                </c:pt>
                <c:pt idx="1770">
                  <c:v>0.57685809336419724</c:v>
                </c:pt>
                <c:pt idx="1771">
                  <c:v>0.5808878070216047</c:v>
                </c:pt>
                <c:pt idx="1772">
                  <c:v>0.58480804344135773</c:v>
                </c:pt>
                <c:pt idx="1773">
                  <c:v>0.58845393233024668</c:v>
                </c:pt>
                <c:pt idx="1774">
                  <c:v>0.59161849297839475</c:v>
                </c:pt>
                <c:pt idx="1775">
                  <c:v>0.59426890501543184</c:v>
                </c:pt>
                <c:pt idx="1776">
                  <c:v>0.5966463642746912</c:v>
                </c:pt>
                <c:pt idx="1777">
                  <c:v>0.59901961149691341</c:v>
                </c:pt>
                <c:pt idx="1778">
                  <c:v>0.60161843063271581</c:v>
                </c:pt>
                <c:pt idx="1779">
                  <c:v>0.60456047507716015</c:v>
                </c:pt>
                <c:pt idx="1780">
                  <c:v>0.60770385354938239</c:v>
                </c:pt>
                <c:pt idx="1781">
                  <c:v>0.61071747345678973</c:v>
                </c:pt>
                <c:pt idx="1782">
                  <c:v>0.6133143999999997</c:v>
                </c:pt>
                <c:pt idx="1783">
                  <c:v>0.61537712932098731</c:v>
                </c:pt>
                <c:pt idx="1784">
                  <c:v>0.61691208418209842</c:v>
                </c:pt>
                <c:pt idx="1785">
                  <c:v>0.6181031516975305</c:v>
                </c:pt>
                <c:pt idx="1786">
                  <c:v>0.6191210185185182</c:v>
                </c:pt>
                <c:pt idx="1787">
                  <c:v>0.62004177962962925</c:v>
                </c:pt>
                <c:pt idx="1788">
                  <c:v>0.62092388032407375</c:v>
                </c:pt>
                <c:pt idx="1789">
                  <c:v>0.62183296674382682</c:v>
                </c:pt>
                <c:pt idx="1790">
                  <c:v>0.62280076859567868</c:v>
                </c:pt>
                <c:pt idx="1791">
                  <c:v>0.62379999236111083</c:v>
                </c:pt>
                <c:pt idx="1792">
                  <c:v>0.62473172685185163</c:v>
                </c:pt>
                <c:pt idx="1793">
                  <c:v>0.62542456504629618</c:v>
                </c:pt>
                <c:pt idx="1794">
                  <c:v>0.62594145146604929</c:v>
                </c:pt>
                <c:pt idx="1795">
                  <c:v>0.62594145146604929</c:v>
                </c:pt>
                <c:pt idx="1796">
                  <c:v>0.62594145146604929</c:v>
                </c:pt>
                <c:pt idx="1797">
                  <c:v>0.62594145146604929</c:v>
                </c:pt>
                <c:pt idx="1798">
                  <c:v>0.62594145146604929</c:v>
                </c:pt>
                <c:pt idx="1799">
                  <c:v>0.62594145146604929</c:v>
                </c:pt>
                <c:pt idx="1800">
                  <c:v>0.62594145146604929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174F-428D-BB2E-936C655D8C2C}"/>
            </c:ext>
          </c:extLst>
        </c:ser>
        <c:ser>
          <c:idx val="2"/>
          <c:order val="2"/>
          <c:tx>
            <c:v>Recovered Energy</c:v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val>
            <c:numRef>
              <c:f>'Tractive + Braking Energy'!$AF$3:$AF$1804</c:f>
              <c:numCache>
                <c:formatCode>General</c:formatCode>
                <c:ptCount val="1802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  <c:pt idx="18">
                  <c:v>0</c:v>
                </c:pt>
                <c:pt idx="19">
                  <c:v>0</c:v>
                </c:pt>
                <c:pt idx="20">
                  <c:v>0</c:v>
                </c:pt>
                <c:pt idx="21">
                  <c:v>0</c:v>
                </c:pt>
                <c:pt idx="22">
                  <c:v>0</c:v>
                </c:pt>
                <c:pt idx="23">
                  <c:v>0</c:v>
                </c:pt>
                <c:pt idx="24">
                  <c:v>0</c:v>
                </c:pt>
                <c:pt idx="25">
                  <c:v>0</c:v>
                </c:pt>
                <c:pt idx="26">
                  <c:v>0</c:v>
                </c:pt>
                <c:pt idx="27">
                  <c:v>0</c:v>
                </c:pt>
                <c:pt idx="28">
                  <c:v>0</c:v>
                </c:pt>
                <c:pt idx="29">
                  <c:v>0</c:v>
                </c:pt>
                <c:pt idx="30">
                  <c:v>0</c:v>
                </c:pt>
                <c:pt idx="31">
                  <c:v>0</c:v>
                </c:pt>
                <c:pt idx="32">
                  <c:v>0</c:v>
                </c:pt>
                <c:pt idx="33">
                  <c:v>0</c:v>
                </c:pt>
                <c:pt idx="34">
                  <c:v>0</c:v>
                </c:pt>
                <c:pt idx="35">
                  <c:v>0</c:v>
                </c:pt>
                <c:pt idx="36">
                  <c:v>2.1532057283950621E-4</c:v>
                </c:pt>
                <c:pt idx="37">
                  <c:v>1.1017261827160497E-3</c:v>
                </c:pt>
                <c:pt idx="38">
                  <c:v>2.2937529679012345E-3</c:v>
                </c:pt>
                <c:pt idx="39">
                  <c:v>3.3176060049382714E-3</c:v>
                </c:pt>
                <c:pt idx="40">
                  <c:v>4.1528585481481481E-3</c:v>
                </c:pt>
                <c:pt idx="41">
                  <c:v>5.1221201382716042E-3</c:v>
                </c:pt>
                <c:pt idx="42">
                  <c:v>6.2919958913580237E-3</c:v>
                </c:pt>
                <c:pt idx="43">
                  <c:v>7.2488153283950616E-3</c:v>
                </c:pt>
                <c:pt idx="44">
                  <c:v>7.7366847209876539E-3</c:v>
                </c:pt>
                <c:pt idx="45">
                  <c:v>7.8824666074074068E-3</c:v>
                </c:pt>
                <c:pt idx="46">
                  <c:v>7.9740842666666655E-3</c:v>
                </c:pt>
                <c:pt idx="47">
                  <c:v>8.1361393777777766E-3</c:v>
                </c:pt>
                <c:pt idx="48">
                  <c:v>8.2554331654320981E-3</c:v>
                </c:pt>
                <c:pt idx="49">
                  <c:v>8.2554331654320981E-3</c:v>
                </c:pt>
                <c:pt idx="50">
                  <c:v>8.2554331654320981E-3</c:v>
                </c:pt>
                <c:pt idx="51">
                  <c:v>8.4128357135802457E-3</c:v>
                </c:pt>
                <c:pt idx="52">
                  <c:v>8.7730875259259249E-3</c:v>
                </c:pt>
                <c:pt idx="53">
                  <c:v>9.0174293728395045E-3</c:v>
                </c:pt>
                <c:pt idx="54">
                  <c:v>9.053491555555555E-3</c:v>
                </c:pt>
                <c:pt idx="55">
                  <c:v>9.053491555555555E-3</c:v>
                </c:pt>
                <c:pt idx="56">
                  <c:v>9.053491555555555E-3</c:v>
                </c:pt>
                <c:pt idx="57">
                  <c:v>9.053491555555555E-3</c:v>
                </c:pt>
                <c:pt idx="58">
                  <c:v>9.053491555555555E-3</c:v>
                </c:pt>
                <c:pt idx="59">
                  <c:v>9.053491555555555E-3</c:v>
                </c:pt>
                <c:pt idx="60">
                  <c:v>9.053491555555555E-3</c:v>
                </c:pt>
                <c:pt idx="61">
                  <c:v>9.053491555555555E-3</c:v>
                </c:pt>
                <c:pt idx="62">
                  <c:v>9.053491555555555E-3</c:v>
                </c:pt>
                <c:pt idx="63">
                  <c:v>9.053491555555555E-3</c:v>
                </c:pt>
                <c:pt idx="64">
                  <c:v>9.053491555555555E-3</c:v>
                </c:pt>
                <c:pt idx="65">
                  <c:v>9.053491555555555E-3</c:v>
                </c:pt>
                <c:pt idx="66">
                  <c:v>9.053491555555555E-3</c:v>
                </c:pt>
                <c:pt idx="67">
                  <c:v>9.053491555555555E-3</c:v>
                </c:pt>
                <c:pt idx="68">
                  <c:v>9.053491555555555E-3</c:v>
                </c:pt>
                <c:pt idx="69">
                  <c:v>9.053491555555555E-3</c:v>
                </c:pt>
                <c:pt idx="70">
                  <c:v>9.053491555555555E-3</c:v>
                </c:pt>
                <c:pt idx="71">
                  <c:v>9.053491555555555E-3</c:v>
                </c:pt>
                <c:pt idx="72">
                  <c:v>9.053491555555555E-3</c:v>
                </c:pt>
                <c:pt idx="73">
                  <c:v>9.053491555555555E-3</c:v>
                </c:pt>
                <c:pt idx="74">
                  <c:v>9.053491555555555E-3</c:v>
                </c:pt>
                <c:pt idx="75">
                  <c:v>9.053491555555555E-3</c:v>
                </c:pt>
                <c:pt idx="76">
                  <c:v>9.053491555555555E-3</c:v>
                </c:pt>
                <c:pt idx="77">
                  <c:v>9.053491555555555E-3</c:v>
                </c:pt>
                <c:pt idx="78">
                  <c:v>9.053491555555555E-3</c:v>
                </c:pt>
                <c:pt idx="79">
                  <c:v>9.053491555555555E-3</c:v>
                </c:pt>
                <c:pt idx="80">
                  <c:v>9.0708711111111111E-3</c:v>
                </c:pt>
                <c:pt idx="81">
                  <c:v>9.2594127407407394E-3</c:v>
                </c:pt>
                <c:pt idx="82">
                  <c:v>9.3999038814814792E-3</c:v>
                </c:pt>
                <c:pt idx="83">
                  <c:v>9.3999038814814792E-3</c:v>
                </c:pt>
                <c:pt idx="84">
                  <c:v>9.4481702716049352E-3</c:v>
                </c:pt>
                <c:pt idx="85">
                  <c:v>9.5659435456790093E-3</c:v>
                </c:pt>
                <c:pt idx="86">
                  <c:v>9.6616666864197519E-3</c:v>
                </c:pt>
                <c:pt idx="87">
                  <c:v>9.7143612049382707E-3</c:v>
                </c:pt>
                <c:pt idx="88">
                  <c:v>1.0111547338271604E-2</c:v>
                </c:pt>
                <c:pt idx="89">
                  <c:v>1.1330470755555556E-2</c:v>
                </c:pt>
                <c:pt idx="90">
                  <c:v>1.289848568888889E-2</c:v>
                </c:pt>
                <c:pt idx="91">
                  <c:v>1.4225351861728396E-2</c:v>
                </c:pt>
                <c:pt idx="92">
                  <c:v>1.4988241343209878E-2</c:v>
                </c:pt>
                <c:pt idx="93">
                  <c:v>1.537740408888889E-2</c:v>
                </c:pt>
                <c:pt idx="94">
                  <c:v>1.5714769422222222E-2</c:v>
                </c:pt>
                <c:pt idx="95">
                  <c:v>1.603426615308642E-2</c:v>
                </c:pt>
                <c:pt idx="96">
                  <c:v>1.6212790439506176E-2</c:v>
                </c:pt>
                <c:pt idx="97">
                  <c:v>1.628072857283951E-2</c:v>
                </c:pt>
                <c:pt idx="98">
                  <c:v>1.6322271525925927E-2</c:v>
                </c:pt>
                <c:pt idx="99">
                  <c:v>1.6322271525925927E-2</c:v>
                </c:pt>
                <c:pt idx="100">
                  <c:v>1.6322271525925927E-2</c:v>
                </c:pt>
                <c:pt idx="101">
                  <c:v>1.6322271525925927E-2</c:v>
                </c:pt>
                <c:pt idx="102">
                  <c:v>1.6322271525925927E-2</c:v>
                </c:pt>
                <c:pt idx="103">
                  <c:v>1.6322271525925927E-2</c:v>
                </c:pt>
                <c:pt idx="104">
                  <c:v>1.6322271525925927E-2</c:v>
                </c:pt>
                <c:pt idx="105">
                  <c:v>1.6322271525925927E-2</c:v>
                </c:pt>
                <c:pt idx="106">
                  <c:v>1.6322271525925927E-2</c:v>
                </c:pt>
                <c:pt idx="107">
                  <c:v>1.6322271525925927E-2</c:v>
                </c:pt>
                <c:pt idx="108">
                  <c:v>1.6322271525925927E-2</c:v>
                </c:pt>
                <c:pt idx="109">
                  <c:v>1.6322271525925927E-2</c:v>
                </c:pt>
                <c:pt idx="110">
                  <c:v>1.6322271525925927E-2</c:v>
                </c:pt>
                <c:pt idx="111">
                  <c:v>1.6322271525925927E-2</c:v>
                </c:pt>
                <c:pt idx="112">
                  <c:v>1.6322271525925927E-2</c:v>
                </c:pt>
                <c:pt idx="113">
                  <c:v>1.6322271525925927E-2</c:v>
                </c:pt>
                <c:pt idx="114">
                  <c:v>1.6322271525925927E-2</c:v>
                </c:pt>
                <c:pt idx="115">
                  <c:v>1.6322271525925927E-2</c:v>
                </c:pt>
                <c:pt idx="116">
                  <c:v>1.6322271525925927E-2</c:v>
                </c:pt>
                <c:pt idx="117">
                  <c:v>1.6322271525925927E-2</c:v>
                </c:pt>
                <c:pt idx="118">
                  <c:v>1.6322271525925927E-2</c:v>
                </c:pt>
                <c:pt idx="119">
                  <c:v>1.6322271525925927E-2</c:v>
                </c:pt>
                <c:pt idx="120">
                  <c:v>1.6322271525925927E-2</c:v>
                </c:pt>
                <c:pt idx="121">
                  <c:v>1.6322271525925927E-2</c:v>
                </c:pt>
                <c:pt idx="122">
                  <c:v>1.6322271525925927E-2</c:v>
                </c:pt>
                <c:pt idx="123">
                  <c:v>1.6322271525925927E-2</c:v>
                </c:pt>
                <c:pt idx="124">
                  <c:v>1.6322271525925927E-2</c:v>
                </c:pt>
                <c:pt idx="125">
                  <c:v>1.6322271525925927E-2</c:v>
                </c:pt>
                <c:pt idx="126">
                  <c:v>1.6322271525925927E-2</c:v>
                </c:pt>
                <c:pt idx="127">
                  <c:v>1.6322271525925927E-2</c:v>
                </c:pt>
                <c:pt idx="128">
                  <c:v>1.6322271525925927E-2</c:v>
                </c:pt>
                <c:pt idx="129">
                  <c:v>1.6322271525925927E-2</c:v>
                </c:pt>
                <c:pt idx="130">
                  <c:v>1.6322271525925927E-2</c:v>
                </c:pt>
                <c:pt idx="131">
                  <c:v>1.6322271525925927E-2</c:v>
                </c:pt>
                <c:pt idx="132">
                  <c:v>1.6322271525925927E-2</c:v>
                </c:pt>
                <c:pt idx="133">
                  <c:v>1.6322271525925927E-2</c:v>
                </c:pt>
                <c:pt idx="134">
                  <c:v>1.6322271525925927E-2</c:v>
                </c:pt>
                <c:pt idx="135">
                  <c:v>1.6322271525925927E-2</c:v>
                </c:pt>
                <c:pt idx="136">
                  <c:v>1.6322271525925927E-2</c:v>
                </c:pt>
                <c:pt idx="137">
                  <c:v>1.6322271525925927E-2</c:v>
                </c:pt>
                <c:pt idx="138">
                  <c:v>1.6322271525925927E-2</c:v>
                </c:pt>
                <c:pt idx="139">
                  <c:v>1.6322271525925927E-2</c:v>
                </c:pt>
                <c:pt idx="140">
                  <c:v>1.6322271525925927E-2</c:v>
                </c:pt>
                <c:pt idx="141">
                  <c:v>1.6322271525925927E-2</c:v>
                </c:pt>
                <c:pt idx="142">
                  <c:v>1.6322271525925927E-2</c:v>
                </c:pt>
                <c:pt idx="143">
                  <c:v>1.6322271525925927E-2</c:v>
                </c:pt>
                <c:pt idx="144">
                  <c:v>1.6322271525925927E-2</c:v>
                </c:pt>
                <c:pt idx="145">
                  <c:v>1.6322271525925927E-2</c:v>
                </c:pt>
                <c:pt idx="146">
                  <c:v>1.6322271525925927E-2</c:v>
                </c:pt>
                <c:pt idx="147">
                  <c:v>1.6322271525925927E-2</c:v>
                </c:pt>
                <c:pt idx="148">
                  <c:v>1.6322271525925927E-2</c:v>
                </c:pt>
                <c:pt idx="149">
                  <c:v>1.6322271525925927E-2</c:v>
                </c:pt>
                <c:pt idx="150">
                  <c:v>1.6322271525925927E-2</c:v>
                </c:pt>
                <c:pt idx="151">
                  <c:v>1.6657672533333334E-2</c:v>
                </c:pt>
                <c:pt idx="152">
                  <c:v>1.7690407506172841E-2</c:v>
                </c:pt>
                <c:pt idx="153">
                  <c:v>1.8995828148148149E-2</c:v>
                </c:pt>
                <c:pt idx="154">
                  <c:v>1.9934966123456792E-2</c:v>
                </c:pt>
                <c:pt idx="155">
                  <c:v>2.0324989116049384E-2</c:v>
                </c:pt>
                <c:pt idx="156">
                  <c:v>2.0330635338271605E-2</c:v>
                </c:pt>
                <c:pt idx="157">
                  <c:v>2.0330635338271605E-2</c:v>
                </c:pt>
                <c:pt idx="158">
                  <c:v>2.0330635338271605E-2</c:v>
                </c:pt>
                <c:pt idx="159">
                  <c:v>2.0330635338271605E-2</c:v>
                </c:pt>
                <c:pt idx="160">
                  <c:v>2.0330635338271605E-2</c:v>
                </c:pt>
                <c:pt idx="161">
                  <c:v>2.0330635338271605E-2</c:v>
                </c:pt>
                <c:pt idx="162">
                  <c:v>2.0330635338271605E-2</c:v>
                </c:pt>
                <c:pt idx="163">
                  <c:v>2.0330635338271605E-2</c:v>
                </c:pt>
                <c:pt idx="164">
                  <c:v>2.0330635338271605E-2</c:v>
                </c:pt>
                <c:pt idx="165">
                  <c:v>2.0330635338271605E-2</c:v>
                </c:pt>
                <c:pt idx="166">
                  <c:v>2.0330635338271605E-2</c:v>
                </c:pt>
                <c:pt idx="167">
                  <c:v>2.0330635338271605E-2</c:v>
                </c:pt>
                <c:pt idx="168">
                  <c:v>2.0330635338271605E-2</c:v>
                </c:pt>
                <c:pt idx="169">
                  <c:v>2.0330635338271605E-2</c:v>
                </c:pt>
                <c:pt idx="170">
                  <c:v>2.0330635338271605E-2</c:v>
                </c:pt>
                <c:pt idx="171">
                  <c:v>2.0800076444444444E-2</c:v>
                </c:pt>
                <c:pt idx="172">
                  <c:v>2.202059271111111E-2</c:v>
                </c:pt>
                <c:pt idx="173">
                  <c:v>2.3421798834567902E-2</c:v>
                </c:pt>
                <c:pt idx="174">
                  <c:v>2.426365732345679E-2</c:v>
                </c:pt>
                <c:pt idx="175">
                  <c:v>2.4464797945679011E-2</c:v>
                </c:pt>
                <c:pt idx="176">
                  <c:v>2.4464797945679011E-2</c:v>
                </c:pt>
                <c:pt idx="177">
                  <c:v>2.4464797945679011E-2</c:v>
                </c:pt>
                <c:pt idx="178">
                  <c:v>2.4464797945679011E-2</c:v>
                </c:pt>
                <c:pt idx="179">
                  <c:v>2.4464797945679011E-2</c:v>
                </c:pt>
                <c:pt idx="180">
                  <c:v>2.4464797945679011E-2</c:v>
                </c:pt>
                <c:pt idx="181">
                  <c:v>2.4464797945679011E-2</c:v>
                </c:pt>
                <c:pt idx="182">
                  <c:v>2.4541568711111107E-2</c:v>
                </c:pt>
                <c:pt idx="183">
                  <c:v>2.4955819219753084E-2</c:v>
                </c:pt>
                <c:pt idx="184">
                  <c:v>2.5604553086419752E-2</c:v>
                </c:pt>
                <c:pt idx="185">
                  <c:v>2.6254528553086416E-2</c:v>
                </c:pt>
                <c:pt idx="186">
                  <c:v>2.6783500404938269E-2</c:v>
                </c:pt>
                <c:pt idx="187">
                  <c:v>2.7166779338271604E-2</c:v>
                </c:pt>
                <c:pt idx="188">
                  <c:v>2.7439886182716047E-2</c:v>
                </c:pt>
                <c:pt idx="189">
                  <c:v>2.7632454241975309E-2</c:v>
                </c:pt>
                <c:pt idx="190">
                  <c:v>2.7756376612345677E-2</c:v>
                </c:pt>
                <c:pt idx="191">
                  <c:v>2.783945611851852E-2</c:v>
                </c:pt>
                <c:pt idx="192">
                  <c:v>2.7885648948148149E-2</c:v>
                </c:pt>
                <c:pt idx="193">
                  <c:v>2.7891318083950619E-2</c:v>
                </c:pt>
                <c:pt idx="194">
                  <c:v>2.7891318083950619E-2</c:v>
                </c:pt>
                <c:pt idx="195">
                  <c:v>2.7891318083950619E-2</c:v>
                </c:pt>
                <c:pt idx="196">
                  <c:v>2.7891318083950619E-2</c:v>
                </c:pt>
                <c:pt idx="197">
                  <c:v>2.7891318083950619E-2</c:v>
                </c:pt>
                <c:pt idx="198">
                  <c:v>2.7891318083950619E-2</c:v>
                </c:pt>
                <c:pt idx="199">
                  <c:v>2.7891318083950619E-2</c:v>
                </c:pt>
                <c:pt idx="200">
                  <c:v>2.7891318083950619E-2</c:v>
                </c:pt>
                <c:pt idx="201">
                  <c:v>2.7891318083950619E-2</c:v>
                </c:pt>
                <c:pt idx="202">
                  <c:v>2.7891318083950619E-2</c:v>
                </c:pt>
                <c:pt idx="203">
                  <c:v>2.7891318083950619E-2</c:v>
                </c:pt>
                <c:pt idx="204">
                  <c:v>2.7891318083950619E-2</c:v>
                </c:pt>
                <c:pt idx="205">
                  <c:v>2.7891318083950619E-2</c:v>
                </c:pt>
                <c:pt idx="206">
                  <c:v>2.7891318083950619E-2</c:v>
                </c:pt>
                <c:pt idx="207">
                  <c:v>2.7891318083950619E-2</c:v>
                </c:pt>
                <c:pt idx="208">
                  <c:v>2.7891318083950619E-2</c:v>
                </c:pt>
                <c:pt idx="209">
                  <c:v>2.7891318083950619E-2</c:v>
                </c:pt>
                <c:pt idx="210">
                  <c:v>2.7891318083950619E-2</c:v>
                </c:pt>
                <c:pt idx="211">
                  <c:v>2.7891318083950619E-2</c:v>
                </c:pt>
                <c:pt idx="212">
                  <c:v>2.7891318083950619E-2</c:v>
                </c:pt>
                <c:pt idx="213">
                  <c:v>2.7891318083950619E-2</c:v>
                </c:pt>
                <c:pt idx="214">
                  <c:v>2.7891318083950619E-2</c:v>
                </c:pt>
                <c:pt idx="215">
                  <c:v>2.7891318083950619E-2</c:v>
                </c:pt>
                <c:pt idx="216">
                  <c:v>2.7891318083950619E-2</c:v>
                </c:pt>
                <c:pt idx="217">
                  <c:v>2.7891318083950619E-2</c:v>
                </c:pt>
                <c:pt idx="218">
                  <c:v>2.7891318083950619E-2</c:v>
                </c:pt>
                <c:pt idx="219">
                  <c:v>2.7891318083950619E-2</c:v>
                </c:pt>
                <c:pt idx="220">
                  <c:v>2.7891318083950619E-2</c:v>
                </c:pt>
                <c:pt idx="221">
                  <c:v>2.7891318083950619E-2</c:v>
                </c:pt>
                <c:pt idx="222">
                  <c:v>2.7891318083950619E-2</c:v>
                </c:pt>
                <c:pt idx="223">
                  <c:v>2.7891318083950619E-2</c:v>
                </c:pt>
                <c:pt idx="224">
                  <c:v>2.7891318083950619E-2</c:v>
                </c:pt>
                <c:pt idx="225">
                  <c:v>2.7891318083950619E-2</c:v>
                </c:pt>
                <c:pt idx="226">
                  <c:v>2.7891318083950619E-2</c:v>
                </c:pt>
                <c:pt idx="227">
                  <c:v>2.7891318083950619E-2</c:v>
                </c:pt>
                <c:pt idx="228">
                  <c:v>2.7891318083950619E-2</c:v>
                </c:pt>
                <c:pt idx="229">
                  <c:v>2.7891318083950619E-2</c:v>
                </c:pt>
                <c:pt idx="230">
                  <c:v>2.7891318083950619E-2</c:v>
                </c:pt>
                <c:pt idx="231">
                  <c:v>2.7891318083950619E-2</c:v>
                </c:pt>
                <c:pt idx="232">
                  <c:v>2.8000554232098768E-2</c:v>
                </c:pt>
                <c:pt idx="233">
                  <c:v>2.8704618943209879E-2</c:v>
                </c:pt>
                <c:pt idx="234">
                  <c:v>2.9598271051851855E-2</c:v>
                </c:pt>
                <c:pt idx="235">
                  <c:v>3.0217463940740742E-2</c:v>
                </c:pt>
                <c:pt idx="236">
                  <c:v>3.0423707259259261E-2</c:v>
                </c:pt>
                <c:pt idx="237">
                  <c:v>3.0507869629629633E-2</c:v>
                </c:pt>
                <c:pt idx="238">
                  <c:v>3.0869581353086421E-2</c:v>
                </c:pt>
                <c:pt idx="239">
                  <c:v>3.1759741037037034E-2</c:v>
                </c:pt>
                <c:pt idx="240">
                  <c:v>3.297695190123457E-2</c:v>
                </c:pt>
                <c:pt idx="241">
                  <c:v>3.3974607802469137E-2</c:v>
                </c:pt>
                <c:pt idx="242">
                  <c:v>3.4858627555555556E-2</c:v>
                </c:pt>
                <c:pt idx="243">
                  <c:v>3.5789500049382715E-2</c:v>
                </c:pt>
                <c:pt idx="244">
                  <c:v>3.662475259259259E-2</c:v>
                </c:pt>
                <c:pt idx="245">
                  <c:v>3.7594014182716046E-2</c:v>
                </c:pt>
                <c:pt idx="246">
                  <c:v>3.8763889935802466E-2</c:v>
                </c:pt>
                <c:pt idx="247">
                  <c:v>3.9720709372839495E-2</c:v>
                </c:pt>
                <c:pt idx="248">
                  <c:v>4.0208578765432094E-2</c:v>
                </c:pt>
                <c:pt idx="249">
                  <c:v>4.0354360651851842E-2</c:v>
                </c:pt>
                <c:pt idx="250">
                  <c:v>4.0445978311111103E-2</c:v>
                </c:pt>
                <c:pt idx="251">
                  <c:v>4.060803342222221E-2</c:v>
                </c:pt>
                <c:pt idx="252">
                  <c:v>4.0727327209876533E-2</c:v>
                </c:pt>
                <c:pt idx="253">
                  <c:v>4.0727327209876533E-2</c:v>
                </c:pt>
                <c:pt idx="254">
                  <c:v>4.0727327209876533E-2</c:v>
                </c:pt>
                <c:pt idx="255">
                  <c:v>4.0884729758024686E-2</c:v>
                </c:pt>
                <c:pt idx="256">
                  <c:v>4.1106889797530854E-2</c:v>
                </c:pt>
                <c:pt idx="257">
                  <c:v>4.1106889797530854E-2</c:v>
                </c:pt>
                <c:pt idx="258">
                  <c:v>4.1106889797530854E-2</c:v>
                </c:pt>
                <c:pt idx="259">
                  <c:v>4.1106889797530854E-2</c:v>
                </c:pt>
                <c:pt idx="260">
                  <c:v>4.1106889797530854E-2</c:v>
                </c:pt>
                <c:pt idx="261">
                  <c:v>4.1106889797530854E-2</c:v>
                </c:pt>
                <c:pt idx="262">
                  <c:v>4.1106889797530854E-2</c:v>
                </c:pt>
                <c:pt idx="263">
                  <c:v>4.1106889797530854E-2</c:v>
                </c:pt>
                <c:pt idx="264">
                  <c:v>4.1106889797530854E-2</c:v>
                </c:pt>
                <c:pt idx="265">
                  <c:v>4.1106889797530854E-2</c:v>
                </c:pt>
                <c:pt idx="266">
                  <c:v>4.1106889797530854E-2</c:v>
                </c:pt>
                <c:pt idx="267">
                  <c:v>4.1106889797530854E-2</c:v>
                </c:pt>
                <c:pt idx="268">
                  <c:v>4.1106889797530854E-2</c:v>
                </c:pt>
                <c:pt idx="269">
                  <c:v>4.1106889797530854E-2</c:v>
                </c:pt>
                <c:pt idx="270">
                  <c:v>4.1106889797530854E-2</c:v>
                </c:pt>
                <c:pt idx="271">
                  <c:v>4.1106889797530854E-2</c:v>
                </c:pt>
                <c:pt idx="272">
                  <c:v>4.1106889797530854E-2</c:v>
                </c:pt>
                <c:pt idx="273">
                  <c:v>4.1349832019753077E-2</c:v>
                </c:pt>
                <c:pt idx="274">
                  <c:v>4.230666563950617E-2</c:v>
                </c:pt>
                <c:pt idx="275">
                  <c:v>4.3521470024691353E-2</c:v>
                </c:pt>
                <c:pt idx="276">
                  <c:v>4.4831642469135791E-2</c:v>
                </c:pt>
                <c:pt idx="277">
                  <c:v>4.618141353086419E-2</c:v>
                </c:pt>
                <c:pt idx="278">
                  <c:v>4.7753092819753075E-2</c:v>
                </c:pt>
                <c:pt idx="279">
                  <c:v>4.9156995634567893E-2</c:v>
                </c:pt>
                <c:pt idx="280">
                  <c:v>4.9776207012345669E-2</c:v>
                </c:pt>
                <c:pt idx="281">
                  <c:v>4.9776207012345669E-2</c:v>
                </c:pt>
                <c:pt idx="282">
                  <c:v>4.9776207012345669E-2</c:v>
                </c:pt>
                <c:pt idx="283">
                  <c:v>4.9776207012345669E-2</c:v>
                </c:pt>
                <c:pt idx="284">
                  <c:v>4.9776207012345669E-2</c:v>
                </c:pt>
                <c:pt idx="285">
                  <c:v>4.9776207012345669E-2</c:v>
                </c:pt>
                <c:pt idx="286">
                  <c:v>4.9776207012345669E-2</c:v>
                </c:pt>
                <c:pt idx="287">
                  <c:v>4.9776207012345669E-2</c:v>
                </c:pt>
                <c:pt idx="288">
                  <c:v>4.9776207012345669E-2</c:v>
                </c:pt>
                <c:pt idx="289">
                  <c:v>4.9776207012345669E-2</c:v>
                </c:pt>
                <c:pt idx="290">
                  <c:v>4.9776207012345669E-2</c:v>
                </c:pt>
                <c:pt idx="291">
                  <c:v>4.9776207012345669E-2</c:v>
                </c:pt>
                <c:pt idx="292">
                  <c:v>4.9953103486419743E-2</c:v>
                </c:pt>
                <c:pt idx="293">
                  <c:v>5.0193617738271593E-2</c:v>
                </c:pt>
                <c:pt idx="294">
                  <c:v>5.025685258271604E-2</c:v>
                </c:pt>
                <c:pt idx="295">
                  <c:v>5.025685258271604E-2</c:v>
                </c:pt>
                <c:pt idx="296">
                  <c:v>5.025685258271604E-2</c:v>
                </c:pt>
                <c:pt idx="297">
                  <c:v>5.025685258271604E-2</c:v>
                </c:pt>
                <c:pt idx="298">
                  <c:v>5.025685258271604E-2</c:v>
                </c:pt>
                <c:pt idx="299">
                  <c:v>5.025685258271604E-2</c:v>
                </c:pt>
                <c:pt idx="300">
                  <c:v>5.025685258271604E-2</c:v>
                </c:pt>
                <c:pt idx="301">
                  <c:v>5.025685258271604E-2</c:v>
                </c:pt>
                <c:pt idx="302">
                  <c:v>5.0323404286419744E-2</c:v>
                </c:pt>
                <c:pt idx="303">
                  <c:v>5.0537363792592591E-2</c:v>
                </c:pt>
                <c:pt idx="304">
                  <c:v>5.0949320256790123E-2</c:v>
                </c:pt>
                <c:pt idx="305">
                  <c:v>5.1491431980246909E-2</c:v>
                </c:pt>
                <c:pt idx="306">
                  <c:v>5.1890862459259258E-2</c:v>
                </c:pt>
                <c:pt idx="307">
                  <c:v>5.2029078755555555E-2</c:v>
                </c:pt>
                <c:pt idx="308">
                  <c:v>5.2029078755555555E-2</c:v>
                </c:pt>
                <c:pt idx="309">
                  <c:v>5.2029078755555555E-2</c:v>
                </c:pt>
                <c:pt idx="310">
                  <c:v>5.2029078755555555E-2</c:v>
                </c:pt>
                <c:pt idx="311">
                  <c:v>5.209494249876543E-2</c:v>
                </c:pt>
                <c:pt idx="312">
                  <c:v>5.230766783209876E-2</c:v>
                </c:pt>
                <c:pt idx="313">
                  <c:v>5.2683123199999994E-2</c:v>
                </c:pt>
                <c:pt idx="314">
                  <c:v>5.3162739199999996E-2</c:v>
                </c:pt>
                <c:pt idx="315">
                  <c:v>5.3626407032098762E-2</c:v>
                </c:pt>
                <c:pt idx="316">
                  <c:v>5.4013346291358018E-2</c:v>
                </c:pt>
                <c:pt idx="317">
                  <c:v>5.4448473797530858E-2</c:v>
                </c:pt>
                <c:pt idx="318">
                  <c:v>5.4996562686419746E-2</c:v>
                </c:pt>
                <c:pt idx="319">
                  <c:v>5.5547801797530855E-2</c:v>
                </c:pt>
                <c:pt idx="320">
                  <c:v>5.5819396464197521E-2</c:v>
                </c:pt>
                <c:pt idx="321">
                  <c:v>5.5893700938271597E-2</c:v>
                </c:pt>
                <c:pt idx="322">
                  <c:v>5.5893700938271597E-2</c:v>
                </c:pt>
                <c:pt idx="323">
                  <c:v>5.5893700938271597E-2</c:v>
                </c:pt>
                <c:pt idx="324">
                  <c:v>5.5935892938271593E-2</c:v>
                </c:pt>
                <c:pt idx="325">
                  <c:v>5.5935892938271593E-2</c:v>
                </c:pt>
                <c:pt idx="326">
                  <c:v>5.5935892938271593E-2</c:v>
                </c:pt>
                <c:pt idx="327">
                  <c:v>5.5935892938271593E-2</c:v>
                </c:pt>
                <c:pt idx="328">
                  <c:v>5.628529398518517E-2</c:v>
                </c:pt>
                <c:pt idx="329">
                  <c:v>5.6943934182716038E-2</c:v>
                </c:pt>
                <c:pt idx="330">
                  <c:v>5.7267074923456777E-2</c:v>
                </c:pt>
                <c:pt idx="331">
                  <c:v>5.7282324148148135E-2</c:v>
                </c:pt>
                <c:pt idx="332">
                  <c:v>5.7318537995061709E-2</c:v>
                </c:pt>
                <c:pt idx="333">
                  <c:v>5.7363576217283933E-2</c:v>
                </c:pt>
                <c:pt idx="334">
                  <c:v>5.7388375980246896E-2</c:v>
                </c:pt>
                <c:pt idx="335">
                  <c:v>5.7431445609876522E-2</c:v>
                </c:pt>
                <c:pt idx="336">
                  <c:v>5.7436939140740717E-2</c:v>
                </c:pt>
                <c:pt idx="337">
                  <c:v>5.7436939140740717E-2</c:v>
                </c:pt>
                <c:pt idx="338">
                  <c:v>5.7436939140740717E-2</c:v>
                </c:pt>
                <c:pt idx="339">
                  <c:v>5.7436939140740717E-2</c:v>
                </c:pt>
                <c:pt idx="340">
                  <c:v>5.7436939140740717E-2</c:v>
                </c:pt>
                <c:pt idx="341">
                  <c:v>5.7436939140740717E-2</c:v>
                </c:pt>
                <c:pt idx="342">
                  <c:v>5.7436939140740717E-2</c:v>
                </c:pt>
                <c:pt idx="343">
                  <c:v>5.7436939140740717E-2</c:v>
                </c:pt>
                <c:pt idx="344">
                  <c:v>5.7436939140740717E-2</c:v>
                </c:pt>
                <c:pt idx="345">
                  <c:v>5.7436939140740717E-2</c:v>
                </c:pt>
                <c:pt idx="346">
                  <c:v>5.7436939140740717E-2</c:v>
                </c:pt>
                <c:pt idx="347">
                  <c:v>5.7436939140740717E-2</c:v>
                </c:pt>
                <c:pt idx="348">
                  <c:v>5.7436939140740717E-2</c:v>
                </c:pt>
                <c:pt idx="349">
                  <c:v>5.7436939140740717E-2</c:v>
                </c:pt>
                <c:pt idx="350">
                  <c:v>5.7436939140740717E-2</c:v>
                </c:pt>
                <c:pt idx="351">
                  <c:v>5.7436939140740717E-2</c:v>
                </c:pt>
                <c:pt idx="352">
                  <c:v>5.7436939140740717E-2</c:v>
                </c:pt>
                <c:pt idx="353">
                  <c:v>5.7436939140740717E-2</c:v>
                </c:pt>
                <c:pt idx="354">
                  <c:v>5.7436939140740717E-2</c:v>
                </c:pt>
                <c:pt idx="355">
                  <c:v>5.7436939140740717E-2</c:v>
                </c:pt>
                <c:pt idx="356">
                  <c:v>5.7436939140740717E-2</c:v>
                </c:pt>
                <c:pt idx="357">
                  <c:v>5.7436939140740717E-2</c:v>
                </c:pt>
                <c:pt idx="358">
                  <c:v>5.7530808967901213E-2</c:v>
                </c:pt>
                <c:pt idx="359">
                  <c:v>5.7910549293827142E-2</c:v>
                </c:pt>
                <c:pt idx="360">
                  <c:v>5.8376830775308627E-2</c:v>
                </c:pt>
                <c:pt idx="361">
                  <c:v>5.8724878893827145E-2</c:v>
                </c:pt>
                <c:pt idx="362">
                  <c:v>5.8917616197530852E-2</c:v>
                </c:pt>
                <c:pt idx="363">
                  <c:v>5.898501116049381E-2</c:v>
                </c:pt>
                <c:pt idx="364">
                  <c:v>5.898501116049381E-2</c:v>
                </c:pt>
                <c:pt idx="365">
                  <c:v>5.898501116049381E-2</c:v>
                </c:pt>
                <c:pt idx="366">
                  <c:v>5.898501116049381E-2</c:v>
                </c:pt>
                <c:pt idx="367">
                  <c:v>5.898501116049381E-2</c:v>
                </c:pt>
                <c:pt idx="368">
                  <c:v>5.898501116049381E-2</c:v>
                </c:pt>
                <c:pt idx="369">
                  <c:v>5.898501116049381E-2</c:v>
                </c:pt>
                <c:pt idx="370">
                  <c:v>5.898501116049381E-2</c:v>
                </c:pt>
                <c:pt idx="371">
                  <c:v>5.898501116049381E-2</c:v>
                </c:pt>
                <c:pt idx="372">
                  <c:v>5.9356079604938258E-2</c:v>
                </c:pt>
                <c:pt idx="373">
                  <c:v>6.007957696790122E-2</c:v>
                </c:pt>
                <c:pt idx="374">
                  <c:v>6.0773200197530852E-2</c:v>
                </c:pt>
                <c:pt idx="375">
                  <c:v>6.1240104375308635E-2</c:v>
                </c:pt>
                <c:pt idx="376">
                  <c:v>6.1507416572839493E-2</c:v>
                </c:pt>
                <c:pt idx="377">
                  <c:v>6.1660171772839494E-2</c:v>
                </c:pt>
                <c:pt idx="378">
                  <c:v>6.1749032888888875E-2</c:v>
                </c:pt>
                <c:pt idx="379">
                  <c:v>6.1803946469135784E-2</c:v>
                </c:pt>
                <c:pt idx="380">
                  <c:v>6.1862536335802444E-2</c:v>
                </c:pt>
                <c:pt idx="381">
                  <c:v>6.1927627101234541E-2</c:v>
                </c:pt>
                <c:pt idx="382">
                  <c:v>6.1983083970370348E-2</c:v>
                </c:pt>
                <c:pt idx="383">
                  <c:v>6.2029660483950595E-2</c:v>
                </c:pt>
                <c:pt idx="384">
                  <c:v>6.2061530192592571E-2</c:v>
                </c:pt>
                <c:pt idx="385">
                  <c:v>6.2071179259259243E-2</c:v>
                </c:pt>
                <c:pt idx="386">
                  <c:v>6.2071179259259243E-2</c:v>
                </c:pt>
                <c:pt idx="387">
                  <c:v>6.2071179259259243E-2</c:v>
                </c:pt>
                <c:pt idx="388">
                  <c:v>6.2071179259259243E-2</c:v>
                </c:pt>
                <c:pt idx="389">
                  <c:v>6.2071179259259243E-2</c:v>
                </c:pt>
                <c:pt idx="390">
                  <c:v>6.2071179259259243E-2</c:v>
                </c:pt>
                <c:pt idx="391">
                  <c:v>6.2071179259259243E-2</c:v>
                </c:pt>
                <c:pt idx="392">
                  <c:v>6.2071179259259243E-2</c:v>
                </c:pt>
                <c:pt idx="393">
                  <c:v>6.2071179259259243E-2</c:v>
                </c:pt>
                <c:pt idx="394">
                  <c:v>6.2071179259259243E-2</c:v>
                </c:pt>
                <c:pt idx="395">
                  <c:v>6.2071179259259243E-2</c:v>
                </c:pt>
                <c:pt idx="396">
                  <c:v>6.2071179259259243E-2</c:v>
                </c:pt>
                <c:pt idx="397">
                  <c:v>6.2071179259259243E-2</c:v>
                </c:pt>
                <c:pt idx="398">
                  <c:v>6.2071179259259243E-2</c:v>
                </c:pt>
                <c:pt idx="399">
                  <c:v>6.2071179259259243E-2</c:v>
                </c:pt>
                <c:pt idx="400">
                  <c:v>6.2071179259259243E-2</c:v>
                </c:pt>
                <c:pt idx="401">
                  <c:v>6.2071179259259243E-2</c:v>
                </c:pt>
                <c:pt idx="402">
                  <c:v>6.2316751051851832E-2</c:v>
                </c:pt>
                <c:pt idx="403">
                  <c:v>6.2695423802469119E-2</c:v>
                </c:pt>
                <c:pt idx="404">
                  <c:v>6.3021619002469123E-2</c:v>
                </c:pt>
                <c:pt idx="405">
                  <c:v>6.3302922706172826E-2</c:v>
                </c:pt>
                <c:pt idx="406">
                  <c:v>6.3600098488888882E-2</c:v>
                </c:pt>
                <c:pt idx="407">
                  <c:v>6.3893045846913576E-2</c:v>
                </c:pt>
                <c:pt idx="408">
                  <c:v>6.4100195002469121E-2</c:v>
                </c:pt>
                <c:pt idx="409">
                  <c:v>6.4168192316049366E-2</c:v>
                </c:pt>
                <c:pt idx="410">
                  <c:v>6.4168192316049366E-2</c:v>
                </c:pt>
                <c:pt idx="411">
                  <c:v>6.4168192316049366E-2</c:v>
                </c:pt>
                <c:pt idx="412">
                  <c:v>6.4168192316049366E-2</c:v>
                </c:pt>
                <c:pt idx="413">
                  <c:v>6.4168192316049366E-2</c:v>
                </c:pt>
                <c:pt idx="414">
                  <c:v>6.4168192316049366E-2</c:v>
                </c:pt>
                <c:pt idx="415">
                  <c:v>6.4168192316049366E-2</c:v>
                </c:pt>
                <c:pt idx="416">
                  <c:v>6.4168192316049366E-2</c:v>
                </c:pt>
                <c:pt idx="417">
                  <c:v>6.4168192316049366E-2</c:v>
                </c:pt>
                <c:pt idx="418">
                  <c:v>6.4168192316049366E-2</c:v>
                </c:pt>
                <c:pt idx="419">
                  <c:v>6.4266067437037028E-2</c:v>
                </c:pt>
                <c:pt idx="420">
                  <c:v>6.4436160790123445E-2</c:v>
                </c:pt>
                <c:pt idx="421">
                  <c:v>6.4513952079012338E-2</c:v>
                </c:pt>
                <c:pt idx="422">
                  <c:v>6.4513952079012338E-2</c:v>
                </c:pt>
                <c:pt idx="423">
                  <c:v>6.4513952079012338E-2</c:v>
                </c:pt>
                <c:pt idx="424">
                  <c:v>6.4513952079012338E-2</c:v>
                </c:pt>
                <c:pt idx="425">
                  <c:v>6.4513952079012338E-2</c:v>
                </c:pt>
                <c:pt idx="426">
                  <c:v>6.4513952079012338E-2</c:v>
                </c:pt>
                <c:pt idx="427">
                  <c:v>6.4513952079012338E-2</c:v>
                </c:pt>
                <c:pt idx="428">
                  <c:v>6.4513952079012338E-2</c:v>
                </c:pt>
                <c:pt idx="429">
                  <c:v>6.4513952079012338E-2</c:v>
                </c:pt>
                <c:pt idx="430">
                  <c:v>6.4513952079012338E-2</c:v>
                </c:pt>
                <c:pt idx="431">
                  <c:v>6.4672454637037025E-2</c:v>
                </c:pt>
                <c:pt idx="432">
                  <c:v>6.4809141017283939E-2</c:v>
                </c:pt>
                <c:pt idx="433">
                  <c:v>6.4809141017283939E-2</c:v>
                </c:pt>
                <c:pt idx="434">
                  <c:v>6.4809141017283939E-2</c:v>
                </c:pt>
                <c:pt idx="435">
                  <c:v>6.5020611950617271E-2</c:v>
                </c:pt>
                <c:pt idx="436">
                  <c:v>6.5592707002469122E-2</c:v>
                </c:pt>
                <c:pt idx="437">
                  <c:v>6.6506798972839495E-2</c:v>
                </c:pt>
                <c:pt idx="438">
                  <c:v>6.7632442824691344E-2</c:v>
                </c:pt>
                <c:pt idx="439">
                  <c:v>6.8711105145679005E-2</c:v>
                </c:pt>
                <c:pt idx="440">
                  <c:v>6.951101981234567E-2</c:v>
                </c:pt>
                <c:pt idx="441">
                  <c:v>6.992190550123456E-2</c:v>
                </c:pt>
                <c:pt idx="442">
                  <c:v>7.0060457441975296E-2</c:v>
                </c:pt>
                <c:pt idx="443">
                  <c:v>7.0085011199999991E-2</c:v>
                </c:pt>
                <c:pt idx="444">
                  <c:v>7.008589921975307E-2</c:v>
                </c:pt>
                <c:pt idx="445">
                  <c:v>7.008589921975307E-2</c:v>
                </c:pt>
                <c:pt idx="446">
                  <c:v>7.008589921975307E-2</c:v>
                </c:pt>
                <c:pt idx="447">
                  <c:v>7.008589921975307E-2</c:v>
                </c:pt>
                <c:pt idx="448">
                  <c:v>7.008589921975307E-2</c:v>
                </c:pt>
                <c:pt idx="449">
                  <c:v>7.008589921975307E-2</c:v>
                </c:pt>
                <c:pt idx="450">
                  <c:v>7.008589921975307E-2</c:v>
                </c:pt>
                <c:pt idx="451">
                  <c:v>7.008589921975307E-2</c:v>
                </c:pt>
                <c:pt idx="452">
                  <c:v>7.008589921975307E-2</c:v>
                </c:pt>
                <c:pt idx="453">
                  <c:v>7.008589921975307E-2</c:v>
                </c:pt>
                <c:pt idx="454">
                  <c:v>7.008589921975307E-2</c:v>
                </c:pt>
                <c:pt idx="455">
                  <c:v>7.008589921975307E-2</c:v>
                </c:pt>
                <c:pt idx="456">
                  <c:v>7.008589921975307E-2</c:v>
                </c:pt>
                <c:pt idx="457">
                  <c:v>7.008589921975307E-2</c:v>
                </c:pt>
                <c:pt idx="458">
                  <c:v>7.008589921975307E-2</c:v>
                </c:pt>
                <c:pt idx="459">
                  <c:v>7.008589921975307E-2</c:v>
                </c:pt>
                <c:pt idx="460">
                  <c:v>7.008589921975307E-2</c:v>
                </c:pt>
                <c:pt idx="461">
                  <c:v>7.008589921975307E-2</c:v>
                </c:pt>
                <c:pt idx="462">
                  <c:v>7.008589921975307E-2</c:v>
                </c:pt>
                <c:pt idx="463">
                  <c:v>7.008589921975307E-2</c:v>
                </c:pt>
                <c:pt idx="464">
                  <c:v>7.008589921975307E-2</c:v>
                </c:pt>
                <c:pt idx="465">
                  <c:v>7.008589921975307E-2</c:v>
                </c:pt>
                <c:pt idx="466">
                  <c:v>7.008589921975307E-2</c:v>
                </c:pt>
                <c:pt idx="467">
                  <c:v>7.008589921975307E-2</c:v>
                </c:pt>
                <c:pt idx="468">
                  <c:v>7.008589921975307E-2</c:v>
                </c:pt>
                <c:pt idx="469">
                  <c:v>7.008589921975307E-2</c:v>
                </c:pt>
                <c:pt idx="470">
                  <c:v>7.008589921975307E-2</c:v>
                </c:pt>
                <c:pt idx="471">
                  <c:v>7.008589921975307E-2</c:v>
                </c:pt>
                <c:pt idx="472">
                  <c:v>7.008589921975307E-2</c:v>
                </c:pt>
                <c:pt idx="473">
                  <c:v>7.008589921975307E-2</c:v>
                </c:pt>
                <c:pt idx="474">
                  <c:v>7.008589921975307E-2</c:v>
                </c:pt>
                <c:pt idx="475">
                  <c:v>7.008589921975307E-2</c:v>
                </c:pt>
                <c:pt idx="476">
                  <c:v>7.008589921975307E-2</c:v>
                </c:pt>
                <c:pt idx="477">
                  <c:v>7.008589921975307E-2</c:v>
                </c:pt>
                <c:pt idx="478">
                  <c:v>7.008589921975307E-2</c:v>
                </c:pt>
                <c:pt idx="479">
                  <c:v>7.008589921975307E-2</c:v>
                </c:pt>
                <c:pt idx="480">
                  <c:v>7.008589921975307E-2</c:v>
                </c:pt>
                <c:pt idx="481">
                  <c:v>7.008589921975307E-2</c:v>
                </c:pt>
                <c:pt idx="482">
                  <c:v>7.008589921975307E-2</c:v>
                </c:pt>
                <c:pt idx="483">
                  <c:v>7.008589921975307E-2</c:v>
                </c:pt>
                <c:pt idx="484">
                  <c:v>7.008589921975307E-2</c:v>
                </c:pt>
                <c:pt idx="485">
                  <c:v>7.008589921975307E-2</c:v>
                </c:pt>
                <c:pt idx="486">
                  <c:v>7.008589921975307E-2</c:v>
                </c:pt>
                <c:pt idx="487">
                  <c:v>7.008589921975307E-2</c:v>
                </c:pt>
                <c:pt idx="488">
                  <c:v>7.008589921975307E-2</c:v>
                </c:pt>
                <c:pt idx="489">
                  <c:v>7.008589921975307E-2</c:v>
                </c:pt>
                <c:pt idx="490">
                  <c:v>7.008589921975307E-2</c:v>
                </c:pt>
                <c:pt idx="491">
                  <c:v>7.008589921975307E-2</c:v>
                </c:pt>
                <c:pt idx="492">
                  <c:v>7.008589921975307E-2</c:v>
                </c:pt>
                <c:pt idx="493">
                  <c:v>7.008589921975307E-2</c:v>
                </c:pt>
                <c:pt idx="494">
                  <c:v>7.008589921975307E-2</c:v>
                </c:pt>
                <c:pt idx="495">
                  <c:v>7.008589921975307E-2</c:v>
                </c:pt>
                <c:pt idx="496">
                  <c:v>7.008589921975307E-2</c:v>
                </c:pt>
                <c:pt idx="497">
                  <c:v>7.008589921975307E-2</c:v>
                </c:pt>
                <c:pt idx="498">
                  <c:v>7.008589921975307E-2</c:v>
                </c:pt>
                <c:pt idx="499">
                  <c:v>7.008589921975307E-2</c:v>
                </c:pt>
                <c:pt idx="500">
                  <c:v>7.008589921975307E-2</c:v>
                </c:pt>
                <c:pt idx="501">
                  <c:v>7.008589921975307E-2</c:v>
                </c:pt>
                <c:pt idx="502">
                  <c:v>7.008589921975307E-2</c:v>
                </c:pt>
                <c:pt idx="503">
                  <c:v>7.008589921975307E-2</c:v>
                </c:pt>
                <c:pt idx="504">
                  <c:v>7.008589921975307E-2</c:v>
                </c:pt>
                <c:pt idx="505">
                  <c:v>7.008589921975307E-2</c:v>
                </c:pt>
                <c:pt idx="506">
                  <c:v>7.008589921975307E-2</c:v>
                </c:pt>
                <c:pt idx="507">
                  <c:v>7.008589921975307E-2</c:v>
                </c:pt>
                <c:pt idx="508">
                  <c:v>7.008589921975307E-2</c:v>
                </c:pt>
                <c:pt idx="509">
                  <c:v>7.008589921975307E-2</c:v>
                </c:pt>
                <c:pt idx="510">
                  <c:v>7.008589921975307E-2</c:v>
                </c:pt>
                <c:pt idx="511">
                  <c:v>7.008589921975307E-2</c:v>
                </c:pt>
                <c:pt idx="512">
                  <c:v>7.008589921975307E-2</c:v>
                </c:pt>
                <c:pt idx="513">
                  <c:v>7.008589921975307E-2</c:v>
                </c:pt>
                <c:pt idx="514">
                  <c:v>7.008589921975307E-2</c:v>
                </c:pt>
                <c:pt idx="515">
                  <c:v>7.008589921975307E-2</c:v>
                </c:pt>
                <c:pt idx="516">
                  <c:v>7.008589921975307E-2</c:v>
                </c:pt>
                <c:pt idx="517">
                  <c:v>7.008589921975307E-2</c:v>
                </c:pt>
                <c:pt idx="518">
                  <c:v>7.008589921975307E-2</c:v>
                </c:pt>
                <c:pt idx="519">
                  <c:v>7.008589921975307E-2</c:v>
                </c:pt>
                <c:pt idx="520">
                  <c:v>7.0207207190123452E-2</c:v>
                </c:pt>
                <c:pt idx="521">
                  <c:v>7.0387763911111109E-2</c:v>
                </c:pt>
                <c:pt idx="522">
                  <c:v>7.0607946666666657E-2</c:v>
                </c:pt>
                <c:pt idx="523">
                  <c:v>7.0947547812345677E-2</c:v>
                </c:pt>
                <c:pt idx="524">
                  <c:v>7.1459150380246902E-2</c:v>
                </c:pt>
                <c:pt idx="525">
                  <c:v>7.2003083219753072E-2</c:v>
                </c:pt>
                <c:pt idx="526">
                  <c:v>7.2351351624691349E-2</c:v>
                </c:pt>
                <c:pt idx="527">
                  <c:v>7.2477083970370365E-2</c:v>
                </c:pt>
                <c:pt idx="528">
                  <c:v>7.2507313303703691E-2</c:v>
                </c:pt>
                <c:pt idx="529">
                  <c:v>7.2516149649382716E-2</c:v>
                </c:pt>
                <c:pt idx="530">
                  <c:v>7.2516149649382716E-2</c:v>
                </c:pt>
                <c:pt idx="531">
                  <c:v>7.2516149649382716E-2</c:v>
                </c:pt>
                <c:pt idx="532">
                  <c:v>7.2516149649382716E-2</c:v>
                </c:pt>
                <c:pt idx="533">
                  <c:v>7.2516149649382716E-2</c:v>
                </c:pt>
                <c:pt idx="534">
                  <c:v>7.2516149649382716E-2</c:v>
                </c:pt>
                <c:pt idx="535">
                  <c:v>7.2516149649382716E-2</c:v>
                </c:pt>
                <c:pt idx="536">
                  <c:v>7.2516149649382716E-2</c:v>
                </c:pt>
                <c:pt idx="537">
                  <c:v>7.2516149649382716E-2</c:v>
                </c:pt>
                <c:pt idx="538">
                  <c:v>7.2516149649382716E-2</c:v>
                </c:pt>
                <c:pt idx="539">
                  <c:v>7.2516149649382716E-2</c:v>
                </c:pt>
                <c:pt idx="540">
                  <c:v>7.2516149649382716E-2</c:v>
                </c:pt>
                <c:pt idx="541">
                  <c:v>7.2516149649382716E-2</c:v>
                </c:pt>
                <c:pt idx="542">
                  <c:v>7.2516149649382716E-2</c:v>
                </c:pt>
                <c:pt idx="543">
                  <c:v>7.2543077649382726E-2</c:v>
                </c:pt>
                <c:pt idx="544">
                  <c:v>7.2733425343209882E-2</c:v>
                </c:pt>
                <c:pt idx="545">
                  <c:v>7.312527984197531E-2</c:v>
                </c:pt>
                <c:pt idx="546">
                  <c:v>7.3518965886419763E-2</c:v>
                </c:pt>
                <c:pt idx="547">
                  <c:v>7.3778283812345691E-2</c:v>
                </c:pt>
                <c:pt idx="548">
                  <c:v>7.3944844365432125E-2</c:v>
                </c:pt>
                <c:pt idx="549">
                  <c:v>7.406241042962966E-2</c:v>
                </c:pt>
                <c:pt idx="550">
                  <c:v>7.4154740464197552E-2</c:v>
                </c:pt>
                <c:pt idx="551">
                  <c:v>7.4197128730864217E-2</c:v>
                </c:pt>
                <c:pt idx="552">
                  <c:v>7.422961268148151E-2</c:v>
                </c:pt>
                <c:pt idx="553">
                  <c:v>7.4261052997530899E-2</c:v>
                </c:pt>
                <c:pt idx="554">
                  <c:v>7.4261052997530899E-2</c:v>
                </c:pt>
                <c:pt idx="555">
                  <c:v>7.4261052997530899E-2</c:v>
                </c:pt>
                <c:pt idx="556">
                  <c:v>7.4261052997530899E-2</c:v>
                </c:pt>
                <c:pt idx="557">
                  <c:v>7.4261052997530899E-2</c:v>
                </c:pt>
                <c:pt idx="558">
                  <c:v>7.4261052997530899E-2</c:v>
                </c:pt>
                <c:pt idx="559">
                  <c:v>7.4261052997530899E-2</c:v>
                </c:pt>
                <c:pt idx="560">
                  <c:v>7.4261052997530899E-2</c:v>
                </c:pt>
                <c:pt idx="561">
                  <c:v>7.4261052997530899E-2</c:v>
                </c:pt>
                <c:pt idx="562">
                  <c:v>7.4261052997530899E-2</c:v>
                </c:pt>
                <c:pt idx="563">
                  <c:v>7.4361753441975334E-2</c:v>
                </c:pt>
                <c:pt idx="564">
                  <c:v>7.4966869254321014E-2</c:v>
                </c:pt>
                <c:pt idx="565">
                  <c:v>7.5600405096296314E-2</c:v>
                </c:pt>
                <c:pt idx="566">
                  <c:v>7.5886939259259281E-2</c:v>
                </c:pt>
                <c:pt idx="567">
                  <c:v>7.5886939259259281E-2</c:v>
                </c:pt>
                <c:pt idx="568">
                  <c:v>7.5886939259259281E-2</c:v>
                </c:pt>
                <c:pt idx="569">
                  <c:v>7.5886939259259281E-2</c:v>
                </c:pt>
                <c:pt idx="570">
                  <c:v>7.5886939259259281E-2</c:v>
                </c:pt>
                <c:pt idx="571">
                  <c:v>7.5886939259259281E-2</c:v>
                </c:pt>
                <c:pt idx="572">
                  <c:v>7.5886939259259281E-2</c:v>
                </c:pt>
                <c:pt idx="573">
                  <c:v>7.5886939259259281E-2</c:v>
                </c:pt>
                <c:pt idx="574">
                  <c:v>7.5886939259259281E-2</c:v>
                </c:pt>
                <c:pt idx="575">
                  <c:v>7.5886939259259281E-2</c:v>
                </c:pt>
                <c:pt idx="576">
                  <c:v>7.5886939259259281E-2</c:v>
                </c:pt>
                <c:pt idx="577">
                  <c:v>7.5886939259259281E-2</c:v>
                </c:pt>
                <c:pt idx="578">
                  <c:v>7.5886939259259281E-2</c:v>
                </c:pt>
                <c:pt idx="579">
                  <c:v>7.5886939259259281E-2</c:v>
                </c:pt>
                <c:pt idx="580">
                  <c:v>7.5886939259259281E-2</c:v>
                </c:pt>
                <c:pt idx="581">
                  <c:v>7.5886939259259281E-2</c:v>
                </c:pt>
                <c:pt idx="582">
                  <c:v>7.5886939259259281E-2</c:v>
                </c:pt>
                <c:pt idx="583">
                  <c:v>7.5886939259259281E-2</c:v>
                </c:pt>
                <c:pt idx="584">
                  <c:v>7.5886939259259281E-2</c:v>
                </c:pt>
                <c:pt idx="585">
                  <c:v>7.5886939259259281E-2</c:v>
                </c:pt>
                <c:pt idx="586">
                  <c:v>7.5886939259259281E-2</c:v>
                </c:pt>
                <c:pt idx="587">
                  <c:v>7.5886939259259281E-2</c:v>
                </c:pt>
                <c:pt idx="588">
                  <c:v>7.5886939259259281E-2</c:v>
                </c:pt>
                <c:pt idx="589">
                  <c:v>7.5886939259259281E-2</c:v>
                </c:pt>
                <c:pt idx="590">
                  <c:v>7.5886939259259281E-2</c:v>
                </c:pt>
                <c:pt idx="591">
                  <c:v>7.5886939259259281E-2</c:v>
                </c:pt>
                <c:pt idx="592">
                  <c:v>7.5886939259259281E-2</c:v>
                </c:pt>
                <c:pt idx="593">
                  <c:v>7.5886939259259281E-2</c:v>
                </c:pt>
                <c:pt idx="594">
                  <c:v>7.5886939259259281E-2</c:v>
                </c:pt>
                <c:pt idx="595">
                  <c:v>7.5886939259259281E-2</c:v>
                </c:pt>
                <c:pt idx="596">
                  <c:v>7.5886939259259281E-2</c:v>
                </c:pt>
                <c:pt idx="597">
                  <c:v>7.5886939259259281E-2</c:v>
                </c:pt>
                <c:pt idx="598">
                  <c:v>7.5886939259259281E-2</c:v>
                </c:pt>
                <c:pt idx="599">
                  <c:v>7.5886939259259281E-2</c:v>
                </c:pt>
                <c:pt idx="600">
                  <c:v>7.5886939259259281E-2</c:v>
                </c:pt>
                <c:pt idx="601">
                  <c:v>7.5886939259259281E-2</c:v>
                </c:pt>
                <c:pt idx="602">
                  <c:v>7.5886939259259281E-2</c:v>
                </c:pt>
                <c:pt idx="603">
                  <c:v>7.5886939259259281E-2</c:v>
                </c:pt>
                <c:pt idx="604">
                  <c:v>7.5886939259259281E-2</c:v>
                </c:pt>
                <c:pt idx="605">
                  <c:v>7.5886939259259281E-2</c:v>
                </c:pt>
                <c:pt idx="606">
                  <c:v>7.5886939259259281E-2</c:v>
                </c:pt>
                <c:pt idx="607">
                  <c:v>7.5886939259259281E-2</c:v>
                </c:pt>
                <c:pt idx="608">
                  <c:v>7.5886939259259281E-2</c:v>
                </c:pt>
                <c:pt idx="609">
                  <c:v>7.5886939259259281E-2</c:v>
                </c:pt>
                <c:pt idx="610">
                  <c:v>7.5886939259259281E-2</c:v>
                </c:pt>
                <c:pt idx="611">
                  <c:v>7.5886939259259281E-2</c:v>
                </c:pt>
                <c:pt idx="612">
                  <c:v>7.5886939259259281E-2</c:v>
                </c:pt>
                <c:pt idx="613">
                  <c:v>7.5886939259259281E-2</c:v>
                </c:pt>
                <c:pt idx="614">
                  <c:v>7.5886939259259281E-2</c:v>
                </c:pt>
                <c:pt idx="615">
                  <c:v>7.5886939259259281E-2</c:v>
                </c:pt>
                <c:pt idx="616">
                  <c:v>7.5886939259259281E-2</c:v>
                </c:pt>
                <c:pt idx="617">
                  <c:v>7.5886939259259281E-2</c:v>
                </c:pt>
                <c:pt idx="618">
                  <c:v>7.5917644562962988E-2</c:v>
                </c:pt>
                <c:pt idx="619">
                  <c:v>7.6159491476543231E-2</c:v>
                </c:pt>
                <c:pt idx="620">
                  <c:v>7.6459852009876553E-2</c:v>
                </c:pt>
                <c:pt idx="621">
                  <c:v>7.6590068661728405E-2</c:v>
                </c:pt>
                <c:pt idx="622">
                  <c:v>7.6590068661728405E-2</c:v>
                </c:pt>
                <c:pt idx="623">
                  <c:v>7.6590068661728405E-2</c:v>
                </c:pt>
                <c:pt idx="624">
                  <c:v>7.6590068661728405E-2</c:v>
                </c:pt>
                <c:pt idx="625">
                  <c:v>7.6590068661728405E-2</c:v>
                </c:pt>
                <c:pt idx="626">
                  <c:v>7.6590068661728405E-2</c:v>
                </c:pt>
                <c:pt idx="627">
                  <c:v>7.6590068661728405E-2</c:v>
                </c:pt>
                <c:pt idx="628">
                  <c:v>7.6590068661728405E-2</c:v>
                </c:pt>
                <c:pt idx="629">
                  <c:v>7.6590068661728405E-2</c:v>
                </c:pt>
                <c:pt idx="630">
                  <c:v>7.6590068661728405E-2</c:v>
                </c:pt>
                <c:pt idx="631">
                  <c:v>7.6590068661728405E-2</c:v>
                </c:pt>
                <c:pt idx="632">
                  <c:v>7.6590068661728405E-2</c:v>
                </c:pt>
                <c:pt idx="633">
                  <c:v>7.6590068661728405E-2</c:v>
                </c:pt>
                <c:pt idx="634">
                  <c:v>7.6590068661728405E-2</c:v>
                </c:pt>
                <c:pt idx="635">
                  <c:v>7.6590068661728405E-2</c:v>
                </c:pt>
                <c:pt idx="636">
                  <c:v>7.6590068661728405E-2</c:v>
                </c:pt>
                <c:pt idx="637">
                  <c:v>7.6590068661728405E-2</c:v>
                </c:pt>
                <c:pt idx="638">
                  <c:v>7.6590068661728405E-2</c:v>
                </c:pt>
                <c:pt idx="639">
                  <c:v>7.6590068661728405E-2</c:v>
                </c:pt>
                <c:pt idx="640">
                  <c:v>7.6590068661728405E-2</c:v>
                </c:pt>
                <c:pt idx="641">
                  <c:v>7.6590068661728405E-2</c:v>
                </c:pt>
                <c:pt idx="642">
                  <c:v>7.6590068661728405E-2</c:v>
                </c:pt>
                <c:pt idx="643">
                  <c:v>7.6590068661728405E-2</c:v>
                </c:pt>
                <c:pt idx="644">
                  <c:v>7.6590068661728405E-2</c:v>
                </c:pt>
                <c:pt idx="645">
                  <c:v>7.6590068661728405E-2</c:v>
                </c:pt>
                <c:pt idx="646">
                  <c:v>7.6590068661728405E-2</c:v>
                </c:pt>
                <c:pt idx="647">
                  <c:v>7.6590068661728405E-2</c:v>
                </c:pt>
                <c:pt idx="648">
                  <c:v>7.6590068661728405E-2</c:v>
                </c:pt>
                <c:pt idx="649">
                  <c:v>7.6590068661728405E-2</c:v>
                </c:pt>
                <c:pt idx="650">
                  <c:v>7.6590068661728405E-2</c:v>
                </c:pt>
                <c:pt idx="651">
                  <c:v>7.7052493155555554E-2</c:v>
                </c:pt>
                <c:pt idx="652">
                  <c:v>7.7957635832098776E-2</c:v>
                </c:pt>
                <c:pt idx="653">
                  <c:v>7.8909298291358024E-2</c:v>
                </c:pt>
                <c:pt idx="654">
                  <c:v>8.0090460839506175E-2</c:v>
                </c:pt>
                <c:pt idx="655">
                  <c:v>8.1814778232098762E-2</c:v>
                </c:pt>
                <c:pt idx="656">
                  <c:v>8.3713188898765431E-2</c:v>
                </c:pt>
                <c:pt idx="657">
                  <c:v>8.5133587832098762E-2</c:v>
                </c:pt>
                <c:pt idx="658">
                  <c:v>8.6053741116049381E-2</c:v>
                </c:pt>
                <c:pt idx="659">
                  <c:v>8.7055131733333346E-2</c:v>
                </c:pt>
                <c:pt idx="660">
                  <c:v>8.8514767881481493E-2</c:v>
                </c:pt>
                <c:pt idx="661">
                  <c:v>9.0075959387654336E-2</c:v>
                </c:pt>
                <c:pt idx="662">
                  <c:v>9.1365022498765436E-2</c:v>
                </c:pt>
                <c:pt idx="663">
                  <c:v>9.2037864849382728E-2</c:v>
                </c:pt>
                <c:pt idx="664">
                  <c:v>9.2265744039506187E-2</c:v>
                </c:pt>
                <c:pt idx="665">
                  <c:v>9.2265744039506187E-2</c:v>
                </c:pt>
                <c:pt idx="666">
                  <c:v>9.2265744039506187E-2</c:v>
                </c:pt>
                <c:pt idx="667">
                  <c:v>9.2265744039506187E-2</c:v>
                </c:pt>
                <c:pt idx="668">
                  <c:v>9.2265744039506187E-2</c:v>
                </c:pt>
                <c:pt idx="669">
                  <c:v>9.2265744039506187E-2</c:v>
                </c:pt>
                <c:pt idx="670">
                  <c:v>9.2265744039506187E-2</c:v>
                </c:pt>
                <c:pt idx="671">
                  <c:v>9.2265744039506187E-2</c:v>
                </c:pt>
                <c:pt idx="672">
                  <c:v>9.2265744039506187E-2</c:v>
                </c:pt>
                <c:pt idx="673">
                  <c:v>9.2265744039506187E-2</c:v>
                </c:pt>
                <c:pt idx="674">
                  <c:v>9.2265744039506187E-2</c:v>
                </c:pt>
                <c:pt idx="675">
                  <c:v>9.2265744039506187E-2</c:v>
                </c:pt>
                <c:pt idx="676">
                  <c:v>9.2265744039506187E-2</c:v>
                </c:pt>
                <c:pt idx="677">
                  <c:v>9.2353424039506193E-2</c:v>
                </c:pt>
                <c:pt idx="678">
                  <c:v>9.330187322469137E-2</c:v>
                </c:pt>
                <c:pt idx="679">
                  <c:v>9.472056478024693E-2</c:v>
                </c:pt>
                <c:pt idx="680">
                  <c:v>9.627559577283952E-2</c:v>
                </c:pt>
                <c:pt idx="681">
                  <c:v>9.7679303506172849E-2</c:v>
                </c:pt>
                <c:pt idx="682">
                  <c:v>9.8437339891358042E-2</c:v>
                </c:pt>
                <c:pt idx="683">
                  <c:v>9.886265754074075E-2</c:v>
                </c:pt>
                <c:pt idx="684">
                  <c:v>9.9044075140740748E-2</c:v>
                </c:pt>
                <c:pt idx="685">
                  <c:v>9.9044075140740748E-2</c:v>
                </c:pt>
                <c:pt idx="686">
                  <c:v>9.9044075140740748E-2</c:v>
                </c:pt>
                <c:pt idx="687">
                  <c:v>9.9044075140740748E-2</c:v>
                </c:pt>
                <c:pt idx="688">
                  <c:v>9.9044075140740748E-2</c:v>
                </c:pt>
                <c:pt idx="689">
                  <c:v>9.9044075140740748E-2</c:v>
                </c:pt>
                <c:pt idx="690">
                  <c:v>9.9044075140740748E-2</c:v>
                </c:pt>
                <c:pt idx="691">
                  <c:v>9.9044075140740748E-2</c:v>
                </c:pt>
                <c:pt idx="692">
                  <c:v>9.9044075140740748E-2</c:v>
                </c:pt>
                <c:pt idx="693">
                  <c:v>9.9044075140740748E-2</c:v>
                </c:pt>
                <c:pt idx="694">
                  <c:v>9.9044075140740748E-2</c:v>
                </c:pt>
                <c:pt idx="695">
                  <c:v>9.9044075140740748E-2</c:v>
                </c:pt>
                <c:pt idx="696">
                  <c:v>9.9873553540740748E-2</c:v>
                </c:pt>
                <c:pt idx="697">
                  <c:v>0.1009100854123457</c:v>
                </c:pt>
                <c:pt idx="698">
                  <c:v>0.10163296446419755</c:v>
                </c:pt>
                <c:pt idx="699">
                  <c:v>0.10211027776790124</c:v>
                </c:pt>
                <c:pt idx="700">
                  <c:v>0.10227487691851854</c:v>
                </c:pt>
                <c:pt idx="701">
                  <c:v>0.10228919032098767</c:v>
                </c:pt>
                <c:pt idx="702">
                  <c:v>0.10228919032098767</c:v>
                </c:pt>
                <c:pt idx="703">
                  <c:v>0.10228919032098767</c:v>
                </c:pt>
                <c:pt idx="704">
                  <c:v>0.1023430576197531</c:v>
                </c:pt>
                <c:pt idx="705">
                  <c:v>0.10263302174814816</c:v>
                </c:pt>
                <c:pt idx="706">
                  <c:v>0.1030981424197531</c:v>
                </c:pt>
                <c:pt idx="707">
                  <c:v>0.10352090066172841</c:v>
                </c:pt>
                <c:pt idx="708">
                  <c:v>0.1037195768888889</c:v>
                </c:pt>
                <c:pt idx="709">
                  <c:v>0.1037195768888889</c:v>
                </c:pt>
                <c:pt idx="710">
                  <c:v>0.1037195768888889</c:v>
                </c:pt>
                <c:pt idx="711">
                  <c:v>0.1037195768888889</c:v>
                </c:pt>
                <c:pt idx="712">
                  <c:v>0.1037195768888889</c:v>
                </c:pt>
                <c:pt idx="713">
                  <c:v>0.1037195768888889</c:v>
                </c:pt>
                <c:pt idx="714">
                  <c:v>0.10406686743703705</c:v>
                </c:pt>
                <c:pt idx="715">
                  <c:v>0.10483758565925928</c:v>
                </c:pt>
                <c:pt idx="716">
                  <c:v>0.10534968225185186</c:v>
                </c:pt>
                <c:pt idx="717">
                  <c:v>0.10544579602962964</c:v>
                </c:pt>
                <c:pt idx="718">
                  <c:v>0.10544579602962964</c:v>
                </c:pt>
                <c:pt idx="719">
                  <c:v>0.10544579602962964</c:v>
                </c:pt>
                <c:pt idx="720">
                  <c:v>0.10544579602962964</c:v>
                </c:pt>
                <c:pt idx="721">
                  <c:v>0.10544579602962964</c:v>
                </c:pt>
                <c:pt idx="722">
                  <c:v>0.10544579602962964</c:v>
                </c:pt>
                <c:pt idx="723">
                  <c:v>0.10544579602962964</c:v>
                </c:pt>
                <c:pt idx="724">
                  <c:v>0.10544579602962964</c:v>
                </c:pt>
                <c:pt idx="725">
                  <c:v>0.10544579602962964</c:v>
                </c:pt>
                <c:pt idx="726">
                  <c:v>0.10544579602962964</c:v>
                </c:pt>
                <c:pt idx="727">
                  <c:v>0.10544579602962964</c:v>
                </c:pt>
                <c:pt idx="728">
                  <c:v>0.10544579602962964</c:v>
                </c:pt>
                <c:pt idx="729">
                  <c:v>0.10544579602962964</c:v>
                </c:pt>
                <c:pt idx="730">
                  <c:v>0.10544579602962964</c:v>
                </c:pt>
                <c:pt idx="731">
                  <c:v>0.10544579602962964</c:v>
                </c:pt>
                <c:pt idx="732">
                  <c:v>0.10544579602962964</c:v>
                </c:pt>
                <c:pt idx="733">
                  <c:v>0.10544579602962964</c:v>
                </c:pt>
                <c:pt idx="734">
                  <c:v>0.10544579602962964</c:v>
                </c:pt>
                <c:pt idx="735">
                  <c:v>0.10544579602962964</c:v>
                </c:pt>
                <c:pt idx="736">
                  <c:v>0.10544579602962964</c:v>
                </c:pt>
                <c:pt idx="737">
                  <c:v>0.10544579602962964</c:v>
                </c:pt>
                <c:pt idx="738">
                  <c:v>0.10544579602962964</c:v>
                </c:pt>
                <c:pt idx="739">
                  <c:v>0.10544579602962964</c:v>
                </c:pt>
                <c:pt idx="740">
                  <c:v>0.10544579602962964</c:v>
                </c:pt>
                <c:pt idx="741">
                  <c:v>0.10544579602962964</c:v>
                </c:pt>
                <c:pt idx="742">
                  <c:v>0.10544579602962964</c:v>
                </c:pt>
                <c:pt idx="743">
                  <c:v>0.10544579602962964</c:v>
                </c:pt>
                <c:pt idx="744">
                  <c:v>0.10544579602962964</c:v>
                </c:pt>
                <c:pt idx="745">
                  <c:v>0.10544579602962964</c:v>
                </c:pt>
                <c:pt idx="746">
                  <c:v>0.10544579602962964</c:v>
                </c:pt>
                <c:pt idx="747">
                  <c:v>0.10544579602962964</c:v>
                </c:pt>
                <c:pt idx="748">
                  <c:v>0.10544579602962964</c:v>
                </c:pt>
                <c:pt idx="749">
                  <c:v>0.10544579602962964</c:v>
                </c:pt>
                <c:pt idx="750">
                  <c:v>0.10544579602962964</c:v>
                </c:pt>
                <c:pt idx="751">
                  <c:v>0.10544579602962964</c:v>
                </c:pt>
                <c:pt idx="752">
                  <c:v>0.10544579602962964</c:v>
                </c:pt>
                <c:pt idx="753">
                  <c:v>0.10546751237530866</c:v>
                </c:pt>
                <c:pt idx="754">
                  <c:v>0.10564650970864199</c:v>
                </c:pt>
                <c:pt idx="755">
                  <c:v>0.10597740140246915</c:v>
                </c:pt>
                <c:pt idx="756">
                  <c:v>0.10680160999506176</c:v>
                </c:pt>
                <c:pt idx="757">
                  <c:v>0.10844479905185188</c:v>
                </c:pt>
                <c:pt idx="758">
                  <c:v>0.11058442690370374</c:v>
                </c:pt>
                <c:pt idx="759">
                  <c:v>0.11260896663703705</c:v>
                </c:pt>
                <c:pt idx="760">
                  <c:v>0.11436186698271608</c:v>
                </c:pt>
                <c:pt idx="761">
                  <c:v>0.11583336896790127</c:v>
                </c:pt>
                <c:pt idx="762">
                  <c:v>0.11684277570370373</c:v>
                </c:pt>
                <c:pt idx="763">
                  <c:v>0.11736040039506175</c:v>
                </c:pt>
                <c:pt idx="764">
                  <c:v>0.11742635832098769</c:v>
                </c:pt>
                <c:pt idx="765">
                  <c:v>0.11742635832098769</c:v>
                </c:pt>
                <c:pt idx="766">
                  <c:v>0.11742635832098769</c:v>
                </c:pt>
                <c:pt idx="767">
                  <c:v>0.11742635832098769</c:v>
                </c:pt>
                <c:pt idx="768">
                  <c:v>0.11742635832098769</c:v>
                </c:pt>
                <c:pt idx="769">
                  <c:v>0.11742635832098769</c:v>
                </c:pt>
                <c:pt idx="770">
                  <c:v>0.11742635832098769</c:v>
                </c:pt>
                <c:pt idx="771">
                  <c:v>0.11742635832098769</c:v>
                </c:pt>
                <c:pt idx="772">
                  <c:v>0.11742635832098769</c:v>
                </c:pt>
                <c:pt idx="773">
                  <c:v>0.11742635832098769</c:v>
                </c:pt>
                <c:pt idx="774">
                  <c:v>0.11742635832098769</c:v>
                </c:pt>
                <c:pt idx="775">
                  <c:v>0.11742635832098769</c:v>
                </c:pt>
                <c:pt idx="776">
                  <c:v>0.11742635832098769</c:v>
                </c:pt>
                <c:pt idx="777">
                  <c:v>0.11742635832098769</c:v>
                </c:pt>
                <c:pt idx="778">
                  <c:v>0.11742635832098769</c:v>
                </c:pt>
                <c:pt idx="779">
                  <c:v>0.11742635832098769</c:v>
                </c:pt>
                <c:pt idx="780">
                  <c:v>0.11742635832098769</c:v>
                </c:pt>
                <c:pt idx="781">
                  <c:v>0.11742635832098769</c:v>
                </c:pt>
                <c:pt idx="782">
                  <c:v>0.11742635832098769</c:v>
                </c:pt>
                <c:pt idx="783">
                  <c:v>0.11742635832098769</c:v>
                </c:pt>
                <c:pt idx="784">
                  <c:v>0.11742635832098769</c:v>
                </c:pt>
                <c:pt idx="785">
                  <c:v>0.11742635832098769</c:v>
                </c:pt>
                <c:pt idx="786">
                  <c:v>0.11742635832098769</c:v>
                </c:pt>
                <c:pt idx="787">
                  <c:v>0.11742635832098769</c:v>
                </c:pt>
                <c:pt idx="788">
                  <c:v>0.11742635832098769</c:v>
                </c:pt>
                <c:pt idx="789">
                  <c:v>0.11742635832098769</c:v>
                </c:pt>
                <c:pt idx="790">
                  <c:v>0.11742635832098769</c:v>
                </c:pt>
                <c:pt idx="791">
                  <c:v>0.11742635832098769</c:v>
                </c:pt>
                <c:pt idx="792">
                  <c:v>0.11742635832098769</c:v>
                </c:pt>
                <c:pt idx="793">
                  <c:v>0.11782064509629633</c:v>
                </c:pt>
                <c:pt idx="794">
                  <c:v>0.1195825647012346</c:v>
                </c:pt>
                <c:pt idx="795">
                  <c:v>0.12240304624197534</c:v>
                </c:pt>
                <c:pt idx="796">
                  <c:v>0.12554127628641978</c:v>
                </c:pt>
                <c:pt idx="797">
                  <c:v>0.12819571488395065</c:v>
                </c:pt>
                <c:pt idx="798">
                  <c:v>0.12987740946172843</c:v>
                </c:pt>
                <c:pt idx="799">
                  <c:v>0.13054490137283953</c:v>
                </c:pt>
                <c:pt idx="800">
                  <c:v>0.13055227772839509</c:v>
                </c:pt>
                <c:pt idx="801">
                  <c:v>0.13055227772839509</c:v>
                </c:pt>
                <c:pt idx="802">
                  <c:v>0.13055227772839509</c:v>
                </c:pt>
                <c:pt idx="803">
                  <c:v>0.13055227772839509</c:v>
                </c:pt>
                <c:pt idx="804">
                  <c:v>0.13055227772839509</c:v>
                </c:pt>
                <c:pt idx="805">
                  <c:v>0.13055227772839509</c:v>
                </c:pt>
                <c:pt idx="806">
                  <c:v>0.13055227772839509</c:v>
                </c:pt>
                <c:pt idx="807">
                  <c:v>0.13055227772839509</c:v>
                </c:pt>
                <c:pt idx="808">
                  <c:v>0.13071660661728399</c:v>
                </c:pt>
                <c:pt idx="809">
                  <c:v>0.13124058101728397</c:v>
                </c:pt>
                <c:pt idx="810">
                  <c:v>0.13210281343209879</c:v>
                </c:pt>
                <c:pt idx="811">
                  <c:v>0.13356519589135804</c:v>
                </c:pt>
                <c:pt idx="812">
                  <c:v>0.13540056999506175</c:v>
                </c:pt>
                <c:pt idx="813">
                  <c:v>0.13721104683456792</c:v>
                </c:pt>
                <c:pt idx="814">
                  <c:v>0.13893473750123458</c:v>
                </c:pt>
                <c:pt idx="815">
                  <c:v>0.1405746673777778</c:v>
                </c:pt>
                <c:pt idx="816">
                  <c:v>0.14197154674567905</c:v>
                </c:pt>
                <c:pt idx="817">
                  <c:v>0.14301733068641978</c:v>
                </c:pt>
                <c:pt idx="818">
                  <c:v>0.14349627113086424</c:v>
                </c:pt>
                <c:pt idx="819">
                  <c:v>0.14349627113086424</c:v>
                </c:pt>
                <c:pt idx="820">
                  <c:v>0.14349627113086424</c:v>
                </c:pt>
                <c:pt idx="821">
                  <c:v>0.14349627113086424</c:v>
                </c:pt>
                <c:pt idx="822">
                  <c:v>0.14349627113086424</c:v>
                </c:pt>
                <c:pt idx="823">
                  <c:v>0.14349627113086424</c:v>
                </c:pt>
                <c:pt idx="824">
                  <c:v>0.14349627113086424</c:v>
                </c:pt>
                <c:pt idx="825">
                  <c:v>0.14349627113086424</c:v>
                </c:pt>
                <c:pt idx="826">
                  <c:v>0.14349627113086424</c:v>
                </c:pt>
                <c:pt idx="827">
                  <c:v>0.14349627113086424</c:v>
                </c:pt>
                <c:pt idx="828">
                  <c:v>0.14349627113086424</c:v>
                </c:pt>
                <c:pt idx="829">
                  <c:v>0.14349627113086424</c:v>
                </c:pt>
                <c:pt idx="830">
                  <c:v>0.14349627113086424</c:v>
                </c:pt>
                <c:pt idx="831">
                  <c:v>0.14349627113086424</c:v>
                </c:pt>
                <c:pt idx="832">
                  <c:v>0.14349627113086424</c:v>
                </c:pt>
                <c:pt idx="833">
                  <c:v>0.14349627113086424</c:v>
                </c:pt>
                <c:pt idx="834">
                  <c:v>0.14349627113086424</c:v>
                </c:pt>
                <c:pt idx="835">
                  <c:v>0.14349627113086424</c:v>
                </c:pt>
                <c:pt idx="836">
                  <c:v>0.14349627113086424</c:v>
                </c:pt>
                <c:pt idx="837">
                  <c:v>0.14349627113086424</c:v>
                </c:pt>
                <c:pt idx="838">
                  <c:v>0.14349627113086424</c:v>
                </c:pt>
                <c:pt idx="839">
                  <c:v>0.14349627113086424</c:v>
                </c:pt>
                <c:pt idx="840">
                  <c:v>0.14349627113086424</c:v>
                </c:pt>
                <c:pt idx="841">
                  <c:v>0.14349627113086424</c:v>
                </c:pt>
                <c:pt idx="842">
                  <c:v>0.14349627113086424</c:v>
                </c:pt>
                <c:pt idx="843">
                  <c:v>0.14349627113086424</c:v>
                </c:pt>
                <c:pt idx="844">
                  <c:v>0.14349627113086424</c:v>
                </c:pt>
                <c:pt idx="845">
                  <c:v>0.14349627113086424</c:v>
                </c:pt>
                <c:pt idx="846">
                  <c:v>0.14349627113086424</c:v>
                </c:pt>
                <c:pt idx="847">
                  <c:v>0.14349627113086424</c:v>
                </c:pt>
                <c:pt idx="848">
                  <c:v>0.14349627113086424</c:v>
                </c:pt>
                <c:pt idx="849">
                  <c:v>0.14349627113086424</c:v>
                </c:pt>
                <c:pt idx="850">
                  <c:v>0.14349627113086424</c:v>
                </c:pt>
                <c:pt idx="851">
                  <c:v>0.14349627113086424</c:v>
                </c:pt>
                <c:pt idx="852">
                  <c:v>0.14349627113086424</c:v>
                </c:pt>
                <c:pt idx="853">
                  <c:v>0.14349627113086424</c:v>
                </c:pt>
                <c:pt idx="854">
                  <c:v>0.14349627113086424</c:v>
                </c:pt>
                <c:pt idx="855">
                  <c:v>0.14349627113086424</c:v>
                </c:pt>
                <c:pt idx="856">
                  <c:v>0.14349627113086424</c:v>
                </c:pt>
                <c:pt idx="857">
                  <c:v>0.14349627113086424</c:v>
                </c:pt>
                <c:pt idx="858">
                  <c:v>0.14349627113086424</c:v>
                </c:pt>
                <c:pt idx="859">
                  <c:v>0.14349627113086424</c:v>
                </c:pt>
                <c:pt idx="860">
                  <c:v>0.14349627113086424</c:v>
                </c:pt>
                <c:pt idx="861">
                  <c:v>0.14349627113086424</c:v>
                </c:pt>
                <c:pt idx="862">
                  <c:v>0.14349627113086424</c:v>
                </c:pt>
                <c:pt idx="863">
                  <c:v>0.14349627113086424</c:v>
                </c:pt>
                <c:pt idx="864">
                  <c:v>0.14349627113086424</c:v>
                </c:pt>
                <c:pt idx="865">
                  <c:v>0.14349627113086424</c:v>
                </c:pt>
                <c:pt idx="866">
                  <c:v>0.14349627113086424</c:v>
                </c:pt>
                <c:pt idx="867">
                  <c:v>0.14349627113086424</c:v>
                </c:pt>
                <c:pt idx="868">
                  <c:v>0.14349627113086424</c:v>
                </c:pt>
                <c:pt idx="869">
                  <c:v>0.14349627113086424</c:v>
                </c:pt>
                <c:pt idx="870">
                  <c:v>0.14349627113086424</c:v>
                </c:pt>
                <c:pt idx="871">
                  <c:v>0.14349627113086424</c:v>
                </c:pt>
                <c:pt idx="872">
                  <c:v>0.14349627113086424</c:v>
                </c:pt>
                <c:pt idx="873">
                  <c:v>0.14349627113086424</c:v>
                </c:pt>
                <c:pt idx="874">
                  <c:v>0.14349627113086424</c:v>
                </c:pt>
                <c:pt idx="875">
                  <c:v>0.14363602789135807</c:v>
                </c:pt>
                <c:pt idx="876">
                  <c:v>0.14401962540246918</c:v>
                </c:pt>
                <c:pt idx="877">
                  <c:v>0.14428138970864202</c:v>
                </c:pt>
                <c:pt idx="878">
                  <c:v>0.14428138970864202</c:v>
                </c:pt>
                <c:pt idx="879">
                  <c:v>0.14428138970864202</c:v>
                </c:pt>
                <c:pt idx="880">
                  <c:v>0.14428138970864202</c:v>
                </c:pt>
                <c:pt idx="881">
                  <c:v>0.14443556807901239</c:v>
                </c:pt>
                <c:pt idx="882">
                  <c:v>0.14443556807901239</c:v>
                </c:pt>
                <c:pt idx="883">
                  <c:v>0.14443556807901239</c:v>
                </c:pt>
                <c:pt idx="884">
                  <c:v>0.14443556807901239</c:v>
                </c:pt>
                <c:pt idx="885">
                  <c:v>0.14443556807901239</c:v>
                </c:pt>
                <c:pt idx="886">
                  <c:v>0.14443556807901239</c:v>
                </c:pt>
                <c:pt idx="887">
                  <c:v>0.14443556807901239</c:v>
                </c:pt>
                <c:pt idx="888">
                  <c:v>0.14443556807901239</c:v>
                </c:pt>
                <c:pt idx="889">
                  <c:v>0.14443556807901239</c:v>
                </c:pt>
                <c:pt idx="890">
                  <c:v>0.14443556807901239</c:v>
                </c:pt>
                <c:pt idx="891">
                  <c:v>0.14456526265679018</c:v>
                </c:pt>
                <c:pt idx="892">
                  <c:v>0.1449558851555556</c:v>
                </c:pt>
                <c:pt idx="893">
                  <c:v>0.14539543715555561</c:v>
                </c:pt>
                <c:pt idx="894">
                  <c:v>0.14568061641481486</c:v>
                </c:pt>
                <c:pt idx="895">
                  <c:v>0.14569696351604944</c:v>
                </c:pt>
                <c:pt idx="896">
                  <c:v>0.14569696351604944</c:v>
                </c:pt>
                <c:pt idx="897">
                  <c:v>0.14569696351604944</c:v>
                </c:pt>
                <c:pt idx="898">
                  <c:v>0.14569696351604944</c:v>
                </c:pt>
                <c:pt idx="899">
                  <c:v>0.14569696351604944</c:v>
                </c:pt>
                <c:pt idx="900">
                  <c:v>0.14569696351604944</c:v>
                </c:pt>
                <c:pt idx="901">
                  <c:v>0.14584538508641981</c:v>
                </c:pt>
                <c:pt idx="902">
                  <c:v>0.14769068997530871</c:v>
                </c:pt>
                <c:pt idx="903">
                  <c:v>0.15082892001975318</c:v>
                </c:pt>
                <c:pt idx="904">
                  <c:v>0.15348335861728404</c:v>
                </c:pt>
                <c:pt idx="905">
                  <c:v>0.15516505319506183</c:v>
                </c:pt>
                <c:pt idx="906">
                  <c:v>0.15583254510617292</c:v>
                </c:pt>
                <c:pt idx="907">
                  <c:v>0.15583992146172851</c:v>
                </c:pt>
                <c:pt idx="908">
                  <c:v>0.15583992146172851</c:v>
                </c:pt>
                <c:pt idx="909">
                  <c:v>0.15583992146172851</c:v>
                </c:pt>
                <c:pt idx="910">
                  <c:v>0.15583992146172851</c:v>
                </c:pt>
                <c:pt idx="911">
                  <c:v>0.15583992146172851</c:v>
                </c:pt>
                <c:pt idx="912">
                  <c:v>0.15583992146172851</c:v>
                </c:pt>
                <c:pt idx="913">
                  <c:v>0.15583992146172851</c:v>
                </c:pt>
                <c:pt idx="914">
                  <c:v>0.15583992146172851</c:v>
                </c:pt>
                <c:pt idx="915">
                  <c:v>0.15583992146172851</c:v>
                </c:pt>
                <c:pt idx="916">
                  <c:v>0.15583992146172851</c:v>
                </c:pt>
                <c:pt idx="917">
                  <c:v>0.15583992146172851</c:v>
                </c:pt>
                <c:pt idx="918">
                  <c:v>0.15583992146172851</c:v>
                </c:pt>
                <c:pt idx="919">
                  <c:v>0.15583992146172851</c:v>
                </c:pt>
                <c:pt idx="920">
                  <c:v>0.15583992146172851</c:v>
                </c:pt>
                <c:pt idx="921">
                  <c:v>0.15583992146172851</c:v>
                </c:pt>
                <c:pt idx="922">
                  <c:v>0.15583992146172851</c:v>
                </c:pt>
                <c:pt idx="923">
                  <c:v>0.15583992146172851</c:v>
                </c:pt>
                <c:pt idx="924">
                  <c:v>0.15583992146172851</c:v>
                </c:pt>
                <c:pt idx="925">
                  <c:v>0.15620222415802479</c:v>
                </c:pt>
                <c:pt idx="926">
                  <c:v>0.15645386635061739</c:v>
                </c:pt>
                <c:pt idx="927">
                  <c:v>0.15645386635061739</c:v>
                </c:pt>
                <c:pt idx="928">
                  <c:v>0.15645386635061739</c:v>
                </c:pt>
                <c:pt idx="929">
                  <c:v>0.15645386635061739</c:v>
                </c:pt>
                <c:pt idx="930">
                  <c:v>0.15645386635061739</c:v>
                </c:pt>
                <c:pt idx="931">
                  <c:v>0.15645386635061739</c:v>
                </c:pt>
                <c:pt idx="932">
                  <c:v>0.15645386635061739</c:v>
                </c:pt>
                <c:pt idx="933">
                  <c:v>0.15645386635061739</c:v>
                </c:pt>
                <c:pt idx="934">
                  <c:v>0.15665583233580258</c:v>
                </c:pt>
                <c:pt idx="935">
                  <c:v>0.15690032517530875</c:v>
                </c:pt>
                <c:pt idx="936">
                  <c:v>0.15697125266172848</c:v>
                </c:pt>
                <c:pt idx="937">
                  <c:v>0.15697125266172848</c:v>
                </c:pt>
                <c:pt idx="938">
                  <c:v>0.15697125266172848</c:v>
                </c:pt>
                <c:pt idx="939">
                  <c:v>0.15697125266172848</c:v>
                </c:pt>
                <c:pt idx="940">
                  <c:v>0.15697125266172848</c:v>
                </c:pt>
                <c:pt idx="941">
                  <c:v>0.15697125266172848</c:v>
                </c:pt>
                <c:pt idx="942">
                  <c:v>0.15697125266172848</c:v>
                </c:pt>
                <c:pt idx="943">
                  <c:v>0.15697125266172848</c:v>
                </c:pt>
                <c:pt idx="944">
                  <c:v>0.15697125266172848</c:v>
                </c:pt>
                <c:pt idx="945">
                  <c:v>0.15697125266172848</c:v>
                </c:pt>
                <c:pt idx="946">
                  <c:v>0.15697125266172848</c:v>
                </c:pt>
                <c:pt idx="947">
                  <c:v>0.15697125266172848</c:v>
                </c:pt>
                <c:pt idx="948">
                  <c:v>0.15697125266172848</c:v>
                </c:pt>
                <c:pt idx="949">
                  <c:v>0.15697125266172848</c:v>
                </c:pt>
                <c:pt idx="950">
                  <c:v>0.15697125266172848</c:v>
                </c:pt>
                <c:pt idx="951">
                  <c:v>0.15771081710617293</c:v>
                </c:pt>
                <c:pt idx="952">
                  <c:v>0.15952969319506183</c:v>
                </c:pt>
                <c:pt idx="953">
                  <c:v>0.16211117949629641</c:v>
                </c:pt>
                <c:pt idx="954">
                  <c:v>0.16470972851358037</c:v>
                </c:pt>
                <c:pt idx="955">
                  <c:v>0.16701122398024704</c:v>
                </c:pt>
                <c:pt idx="956">
                  <c:v>0.16900681706666679</c:v>
                </c:pt>
                <c:pt idx="957">
                  <c:v>0.17014208730864211</c:v>
                </c:pt>
                <c:pt idx="958">
                  <c:v>0.17021582305185198</c:v>
                </c:pt>
                <c:pt idx="959">
                  <c:v>0.17021582305185198</c:v>
                </c:pt>
                <c:pt idx="960">
                  <c:v>0.17021582305185198</c:v>
                </c:pt>
                <c:pt idx="961">
                  <c:v>0.17021582305185198</c:v>
                </c:pt>
                <c:pt idx="962">
                  <c:v>0.17021582305185198</c:v>
                </c:pt>
                <c:pt idx="963">
                  <c:v>0.17021582305185198</c:v>
                </c:pt>
                <c:pt idx="964">
                  <c:v>0.17021582305185198</c:v>
                </c:pt>
                <c:pt idx="965">
                  <c:v>0.17021582305185198</c:v>
                </c:pt>
                <c:pt idx="966">
                  <c:v>0.17021582305185198</c:v>
                </c:pt>
                <c:pt idx="967">
                  <c:v>0.17021582305185198</c:v>
                </c:pt>
                <c:pt idx="968">
                  <c:v>0.17021582305185198</c:v>
                </c:pt>
                <c:pt idx="969">
                  <c:v>0.1702212151703705</c:v>
                </c:pt>
                <c:pt idx="970">
                  <c:v>0.1706480412049384</c:v>
                </c:pt>
                <c:pt idx="971">
                  <c:v>0.17184497394567916</c:v>
                </c:pt>
                <c:pt idx="972">
                  <c:v>0.17401974087901248</c:v>
                </c:pt>
                <c:pt idx="973">
                  <c:v>0.17647935103209889</c:v>
                </c:pt>
                <c:pt idx="974">
                  <c:v>0.17863757037037048</c:v>
                </c:pt>
                <c:pt idx="975">
                  <c:v>0.18048615111111124</c:v>
                </c:pt>
                <c:pt idx="976">
                  <c:v>0.18203360794074086</c:v>
                </c:pt>
                <c:pt idx="977">
                  <c:v>0.18300660242962977</c:v>
                </c:pt>
                <c:pt idx="978">
                  <c:v>0.18355446139259271</c:v>
                </c:pt>
                <c:pt idx="979">
                  <c:v>0.18394159881481492</c:v>
                </c:pt>
                <c:pt idx="980">
                  <c:v>0.18419579911111122</c:v>
                </c:pt>
                <c:pt idx="981">
                  <c:v>0.18435555670123469</c:v>
                </c:pt>
                <c:pt idx="982">
                  <c:v>0.18447747527901245</c:v>
                </c:pt>
                <c:pt idx="983">
                  <c:v>0.18459496071111123</c:v>
                </c:pt>
                <c:pt idx="984">
                  <c:v>0.18467144592592605</c:v>
                </c:pt>
                <c:pt idx="985">
                  <c:v>0.18468945876543219</c:v>
                </c:pt>
                <c:pt idx="986">
                  <c:v>0.18468945876543219</c:v>
                </c:pt>
                <c:pt idx="987">
                  <c:v>0.18468945876543219</c:v>
                </c:pt>
                <c:pt idx="988">
                  <c:v>0.18468945876543219</c:v>
                </c:pt>
                <c:pt idx="989">
                  <c:v>0.18468945876543219</c:v>
                </c:pt>
                <c:pt idx="990">
                  <c:v>0.18468945876543219</c:v>
                </c:pt>
                <c:pt idx="991">
                  <c:v>0.18468945876543219</c:v>
                </c:pt>
                <c:pt idx="992">
                  <c:v>0.18468945876543219</c:v>
                </c:pt>
                <c:pt idx="993">
                  <c:v>0.18468945876543219</c:v>
                </c:pt>
                <c:pt idx="994">
                  <c:v>0.18468945876543219</c:v>
                </c:pt>
                <c:pt idx="995">
                  <c:v>0.18468945876543219</c:v>
                </c:pt>
                <c:pt idx="996">
                  <c:v>0.18468945876543219</c:v>
                </c:pt>
                <c:pt idx="997">
                  <c:v>0.18468945876543219</c:v>
                </c:pt>
                <c:pt idx="998">
                  <c:v>0.18468945876543219</c:v>
                </c:pt>
                <c:pt idx="999">
                  <c:v>0.18468945876543219</c:v>
                </c:pt>
                <c:pt idx="1000">
                  <c:v>0.18468945876543219</c:v>
                </c:pt>
                <c:pt idx="1001">
                  <c:v>0.18468945876543219</c:v>
                </c:pt>
                <c:pt idx="1002">
                  <c:v>0.18468945876543219</c:v>
                </c:pt>
                <c:pt idx="1003">
                  <c:v>0.18468945876543219</c:v>
                </c:pt>
                <c:pt idx="1004">
                  <c:v>0.18468945876543219</c:v>
                </c:pt>
                <c:pt idx="1005">
                  <c:v>0.18468945876543219</c:v>
                </c:pt>
                <c:pt idx="1006">
                  <c:v>0.18468945876543219</c:v>
                </c:pt>
                <c:pt idx="1007">
                  <c:v>0.18468945876543219</c:v>
                </c:pt>
                <c:pt idx="1008">
                  <c:v>0.18468945876543219</c:v>
                </c:pt>
                <c:pt idx="1009">
                  <c:v>0.18468945876543219</c:v>
                </c:pt>
                <c:pt idx="1010">
                  <c:v>0.18468945876543219</c:v>
                </c:pt>
                <c:pt idx="1011">
                  <c:v>0.18468945876543219</c:v>
                </c:pt>
                <c:pt idx="1012">
                  <c:v>0.18468945876543219</c:v>
                </c:pt>
                <c:pt idx="1013">
                  <c:v>0.18468945876543219</c:v>
                </c:pt>
                <c:pt idx="1014">
                  <c:v>0.18468945876543219</c:v>
                </c:pt>
                <c:pt idx="1015">
                  <c:v>0.18468945876543219</c:v>
                </c:pt>
                <c:pt idx="1016">
                  <c:v>0.18468945876543219</c:v>
                </c:pt>
                <c:pt idx="1017">
                  <c:v>0.18468945876543219</c:v>
                </c:pt>
                <c:pt idx="1018">
                  <c:v>0.18468945876543219</c:v>
                </c:pt>
                <c:pt idx="1019">
                  <c:v>0.18468945876543219</c:v>
                </c:pt>
                <c:pt idx="1020">
                  <c:v>0.18468945876543219</c:v>
                </c:pt>
                <c:pt idx="1021">
                  <c:v>0.18468945876543219</c:v>
                </c:pt>
                <c:pt idx="1022">
                  <c:v>0.18468945876543219</c:v>
                </c:pt>
                <c:pt idx="1023">
                  <c:v>0.18468945876543219</c:v>
                </c:pt>
                <c:pt idx="1024">
                  <c:v>0.18468945876543219</c:v>
                </c:pt>
                <c:pt idx="1025">
                  <c:v>0.18468945876543219</c:v>
                </c:pt>
                <c:pt idx="1026">
                  <c:v>0.18468945876543219</c:v>
                </c:pt>
                <c:pt idx="1027">
                  <c:v>0.18468945876543219</c:v>
                </c:pt>
                <c:pt idx="1028">
                  <c:v>0.18468945876543219</c:v>
                </c:pt>
                <c:pt idx="1029">
                  <c:v>0.18468945876543219</c:v>
                </c:pt>
                <c:pt idx="1030">
                  <c:v>0.18468945876543219</c:v>
                </c:pt>
                <c:pt idx="1031">
                  <c:v>0.18468945876543219</c:v>
                </c:pt>
                <c:pt idx="1032">
                  <c:v>0.18468945876543219</c:v>
                </c:pt>
                <c:pt idx="1033">
                  <c:v>0.18468945876543219</c:v>
                </c:pt>
                <c:pt idx="1034">
                  <c:v>0.18468945876543219</c:v>
                </c:pt>
                <c:pt idx="1035">
                  <c:v>0.18468945876543219</c:v>
                </c:pt>
                <c:pt idx="1036">
                  <c:v>0.18468945876543219</c:v>
                </c:pt>
                <c:pt idx="1037">
                  <c:v>0.18468945876543219</c:v>
                </c:pt>
                <c:pt idx="1038">
                  <c:v>0.18468945876543219</c:v>
                </c:pt>
                <c:pt idx="1039">
                  <c:v>0.18468945876543219</c:v>
                </c:pt>
                <c:pt idx="1040">
                  <c:v>0.18468945876543219</c:v>
                </c:pt>
                <c:pt idx="1041">
                  <c:v>0.18468945876543219</c:v>
                </c:pt>
                <c:pt idx="1042">
                  <c:v>0.18468945876543219</c:v>
                </c:pt>
                <c:pt idx="1043">
                  <c:v>0.18468945876543219</c:v>
                </c:pt>
                <c:pt idx="1044">
                  <c:v>0.18468945876543219</c:v>
                </c:pt>
                <c:pt idx="1045">
                  <c:v>0.18468945876543219</c:v>
                </c:pt>
                <c:pt idx="1046">
                  <c:v>0.18468945876543219</c:v>
                </c:pt>
                <c:pt idx="1047">
                  <c:v>0.18468945876543219</c:v>
                </c:pt>
                <c:pt idx="1048">
                  <c:v>0.18468945876543219</c:v>
                </c:pt>
                <c:pt idx="1049">
                  <c:v>0.18468945876543219</c:v>
                </c:pt>
                <c:pt idx="1050">
                  <c:v>0.18508469696790134</c:v>
                </c:pt>
                <c:pt idx="1051">
                  <c:v>0.18582979919012357</c:v>
                </c:pt>
                <c:pt idx="1052">
                  <c:v>0.18677439367901244</c:v>
                </c:pt>
                <c:pt idx="1053">
                  <c:v>0.18792232138271617</c:v>
                </c:pt>
                <c:pt idx="1054">
                  <c:v>0.18934861376790135</c:v>
                </c:pt>
                <c:pt idx="1055">
                  <c:v>0.19108248892839516</c:v>
                </c:pt>
                <c:pt idx="1056">
                  <c:v>0.1930548551506174</c:v>
                </c:pt>
                <c:pt idx="1057">
                  <c:v>0.19494476231111121</c:v>
                </c:pt>
                <c:pt idx="1058">
                  <c:v>0.1963752602074075</c:v>
                </c:pt>
                <c:pt idx="1059">
                  <c:v>0.19743196776296307</c:v>
                </c:pt>
                <c:pt idx="1060">
                  <c:v>0.19816064525432109</c:v>
                </c:pt>
                <c:pt idx="1061">
                  <c:v>0.19850303940740752</c:v>
                </c:pt>
                <c:pt idx="1062">
                  <c:v>0.19855392177777789</c:v>
                </c:pt>
                <c:pt idx="1063">
                  <c:v>0.19855392177777789</c:v>
                </c:pt>
                <c:pt idx="1064">
                  <c:v>0.19855392177777789</c:v>
                </c:pt>
                <c:pt idx="1065">
                  <c:v>0.19855392177777789</c:v>
                </c:pt>
                <c:pt idx="1066">
                  <c:v>0.19855392177777789</c:v>
                </c:pt>
                <c:pt idx="1067">
                  <c:v>0.19855392177777789</c:v>
                </c:pt>
                <c:pt idx="1068">
                  <c:v>0.19855392177777789</c:v>
                </c:pt>
                <c:pt idx="1069">
                  <c:v>0.19855392177777789</c:v>
                </c:pt>
                <c:pt idx="1070">
                  <c:v>0.19855392177777789</c:v>
                </c:pt>
                <c:pt idx="1071">
                  <c:v>0.19855392177777789</c:v>
                </c:pt>
                <c:pt idx="1072">
                  <c:v>0.19855392177777789</c:v>
                </c:pt>
                <c:pt idx="1073">
                  <c:v>0.19855392177777789</c:v>
                </c:pt>
                <c:pt idx="1074">
                  <c:v>0.19855392177777789</c:v>
                </c:pt>
                <c:pt idx="1075">
                  <c:v>0.19855392177777789</c:v>
                </c:pt>
                <c:pt idx="1076">
                  <c:v>0.19855392177777789</c:v>
                </c:pt>
                <c:pt idx="1077">
                  <c:v>0.19855392177777789</c:v>
                </c:pt>
                <c:pt idx="1078">
                  <c:v>0.19855392177777789</c:v>
                </c:pt>
                <c:pt idx="1079">
                  <c:v>0.19855392177777789</c:v>
                </c:pt>
                <c:pt idx="1080">
                  <c:v>0.19855392177777789</c:v>
                </c:pt>
                <c:pt idx="1081">
                  <c:v>0.19855392177777789</c:v>
                </c:pt>
                <c:pt idx="1082">
                  <c:v>0.19855392177777789</c:v>
                </c:pt>
                <c:pt idx="1083">
                  <c:v>0.19880693412345693</c:v>
                </c:pt>
                <c:pt idx="1084">
                  <c:v>0.19949101104197542</c:v>
                </c:pt>
                <c:pt idx="1085">
                  <c:v>0.19983761588148161</c:v>
                </c:pt>
                <c:pt idx="1086">
                  <c:v>0.19983761588148161</c:v>
                </c:pt>
                <c:pt idx="1087">
                  <c:v>0.19983761588148161</c:v>
                </c:pt>
                <c:pt idx="1088">
                  <c:v>0.19983761588148161</c:v>
                </c:pt>
                <c:pt idx="1089">
                  <c:v>0.19983761588148161</c:v>
                </c:pt>
                <c:pt idx="1090">
                  <c:v>0.19983761588148161</c:v>
                </c:pt>
                <c:pt idx="1091">
                  <c:v>0.19983761588148161</c:v>
                </c:pt>
                <c:pt idx="1092">
                  <c:v>0.19983761588148161</c:v>
                </c:pt>
                <c:pt idx="1093">
                  <c:v>0.19983761588148161</c:v>
                </c:pt>
                <c:pt idx="1094">
                  <c:v>0.19983761588148161</c:v>
                </c:pt>
                <c:pt idx="1095">
                  <c:v>0.19983761588148161</c:v>
                </c:pt>
                <c:pt idx="1096">
                  <c:v>0.19983761588148161</c:v>
                </c:pt>
                <c:pt idx="1097">
                  <c:v>0.19983761588148161</c:v>
                </c:pt>
                <c:pt idx="1098">
                  <c:v>0.19988407593086432</c:v>
                </c:pt>
                <c:pt idx="1099">
                  <c:v>0.2005689636740742</c:v>
                </c:pt>
                <c:pt idx="1100">
                  <c:v>0.20132813025185198</c:v>
                </c:pt>
                <c:pt idx="1101">
                  <c:v>0.20152824481975323</c:v>
                </c:pt>
                <c:pt idx="1102">
                  <c:v>0.20152824481975323</c:v>
                </c:pt>
                <c:pt idx="1103">
                  <c:v>0.20152824481975323</c:v>
                </c:pt>
                <c:pt idx="1104">
                  <c:v>0.20152824481975323</c:v>
                </c:pt>
                <c:pt idx="1105">
                  <c:v>0.20152824481975323</c:v>
                </c:pt>
                <c:pt idx="1106">
                  <c:v>0.20152824481975323</c:v>
                </c:pt>
                <c:pt idx="1107">
                  <c:v>0.20152824481975323</c:v>
                </c:pt>
                <c:pt idx="1108">
                  <c:v>0.20152824481975323</c:v>
                </c:pt>
                <c:pt idx="1109">
                  <c:v>0.20189387938765449</c:v>
                </c:pt>
                <c:pt idx="1110">
                  <c:v>0.20222809765925942</c:v>
                </c:pt>
                <c:pt idx="1111">
                  <c:v>0.20222809765925942</c:v>
                </c:pt>
                <c:pt idx="1112">
                  <c:v>0.20222809765925942</c:v>
                </c:pt>
                <c:pt idx="1113">
                  <c:v>0.20222809765925942</c:v>
                </c:pt>
                <c:pt idx="1114">
                  <c:v>0.20222809765925942</c:v>
                </c:pt>
                <c:pt idx="1115">
                  <c:v>0.20222809765925942</c:v>
                </c:pt>
                <c:pt idx="1116">
                  <c:v>0.20222809765925942</c:v>
                </c:pt>
                <c:pt idx="1117">
                  <c:v>0.20222809765925942</c:v>
                </c:pt>
                <c:pt idx="1118">
                  <c:v>0.20222809765925942</c:v>
                </c:pt>
                <c:pt idx="1119">
                  <c:v>0.20256304877037054</c:v>
                </c:pt>
                <c:pt idx="1120">
                  <c:v>0.20269696770370388</c:v>
                </c:pt>
                <c:pt idx="1121">
                  <c:v>0.20269696770370388</c:v>
                </c:pt>
                <c:pt idx="1122">
                  <c:v>0.20269696770370388</c:v>
                </c:pt>
                <c:pt idx="1123">
                  <c:v>0.20309525179259275</c:v>
                </c:pt>
                <c:pt idx="1124">
                  <c:v>0.20433603164444461</c:v>
                </c:pt>
                <c:pt idx="1125">
                  <c:v>0.20661057742222239</c:v>
                </c:pt>
                <c:pt idx="1126">
                  <c:v>0.20959715875555573</c:v>
                </c:pt>
                <c:pt idx="1127">
                  <c:v>0.21259334245925943</c:v>
                </c:pt>
                <c:pt idx="1128">
                  <c:v>0.21525009355061744</c:v>
                </c:pt>
                <c:pt idx="1129">
                  <c:v>0.21727857927901251</c:v>
                </c:pt>
                <c:pt idx="1130">
                  <c:v>0.21871533850864214</c:v>
                </c:pt>
                <c:pt idx="1131">
                  <c:v>0.21986617888395077</c:v>
                </c:pt>
                <c:pt idx="1132">
                  <c:v>0.22089789167407423</c:v>
                </c:pt>
                <c:pt idx="1133">
                  <c:v>0.22190903320493843</c:v>
                </c:pt>
                <c:pt idx="1134">
                  <c:v>0.22284682441481496</c:v>
                </c:pt>
                <c:pt idx="1135">
                  <c:v>0.22358100088888905</c:v>
                </c:pt>
                <c:pt idx="1136">
                  <c:v>0.22400578291358039</c:v>
                </c:pt>
                <c:pt idx="1137">
                  <c:v>0.22413967320493841</c:v>
                </c:pt>
                <c:pt idx="1138">
                  <c:v>0.22413967320493841</c:v>
                </c:pt>
                <c:pt idx="1139">
                  <c:v>0.22413967320493841</c:v>
                </c:pt>
                <c:pt idx="1140">
                  <c:v>0.22413967320493841</c:v>
                </c:pt>
                <c:pt idx="1141">
                  <c:v>0.22413967320493841</c:v>
                </c:pt>
                <c:pt idx="1142">
                  <c:v>0.22413967320493841</c:v>
                </c:pt>
                <c:pt idx="1143">
                  <c:v>0.22413967320493841</c:v>
                </c:pt>
                <c:pt idx="1144">
                  <c:v>0.22413967320493841</c:v>
                </c:pt>
                <c:pt idx="1145">
                  <c:v>0.22413967320493841</c:v>
                </c:pt>
                <c:pt idx="1146">
                  <c:v>0.22429095687901249</c:v>
                </c:pt>
                <c:pt idx="1147">
                  <c:v>0.22524547338271619</c:v>
                </c:pt>
                <c:pt idx="1148">
                  <c:v>0.22614623142716064</c:v>
                </c:pt>
                <c:pt idx="1149">
                  <c:v>0.22655932369382731</c:v>
                </c:pt>
                <c:pt idx="1150">
                  <c:v>0.22664789969382731</c:v>
                </c:pt>
                <c:pt idx="1151">
                  <c:v>0.22664789969382731</c:v>
                </c:pt>
                <c:pt idx="1152">
                  <c:v>0.22664789969382731</c:v>
                </c:pt>
                <c:pt idx="1153">
                  <c:v>0.22664789969382731</c:v>
                </c:pt>
                <c:pt idx="1154">
                  <c:v>0.22664789969382731</c:v>
                </c:pt>
                <c:pt idx="1155">
                  <c:v>0.22664789969382731</c:v>
                </c:pt>
                <c:pt idx="1156">
                  <c:v>0.22664789969382731</c:v>
                </c:pt>
                <c:pt idx="1157">
                  <c:v>0.22664789969382731</c:v>
                </c:pt>
                <c:pt idx="1158">
                  <c:v>0.22664789969382731</c:v>
                </c:pt>
                <c:pt idx="1159">
                  <c:v>0.22664789969382731</c:v>
                </c:pt>
                <c:pt idx="1160">
                  <c:v>0.22664789969382731</c:v>
                </c:pt>
                <c:pt idx="1161">
                  <c:v>0.22664789969382731</c:v>
                </c:pt>
                <c:pt idx="1162">
                  <c:v>0.22664789969382731</c:v>
                </c:pt>
                <c:pt idx="1163">
                  <c:v>0.22664789969382731</c:v>
                </c:pt>
                <c:pt idx="1164">
                  <c:v>0.22664789969382731</c:v>
                </c:pt>
                <c:pt idx="1165">
                  <c:v>0.22664789969382731</c:v>
                </c:pt>
                <c:pt idx="1166">
                  <c:v>0.22664789969382731</c:v>
                </c:pt>
                <c:pt idx="1167">
                  <c:v>0.22664789969382731</c:v>
                </c:pt>
                <c:pt idx="1168">
                  <c:v>0.22664789969382731</c:v>
                </c:pt>
                <c:pt idx="1169">
                  <c:v>0.22664789969382731</c:v>
                </c:pt>
                <c:pt idx="1170">
                  <c:v>0.22664789969382731</c:v>
                </c:pt>
                <c:pt idx="1171">
                  <c:v>0.22664789969382731</c:v>
                </c:pt>
                <c:pt idx="1172">
                  <c:v>0.22664789969382731</c:v>
                </c:pt>
                <c:pt idx="1173">
                  <c:v>0.22664789969382731</c:v>
                </c:pt>
                <c:pt idx="1174">
                  <c:v>0.22664789969382731</c:v>
                </c:pt>
                <c:pt idx="1175">
                  <c:v>0.22664789969382731</c:v>
                </c:pt>
                <c:pt idx="1176">
                  <c:v>0.22664789969382731</c:v>
                </c:pt>
                <c:pt idx="1177">
                  <c:v>0.22664789969382731</c:v>
                </c:pt>
                <c:pt idx="1178">
                  <c:v>0.22664789969382731</c:v>
                </c:pt>
                <c:pt idx="1179">
                  <c:v>0.22664789969382731</c:v>
                </c:pt>
                <c:pt idx="1180">
                  <c:v>0.22664789969382731</c:v>
                </c:pt>
                <c:pt idx="1181">
                  <c:v>0.22664789969382731</c:v>
                </c:pt>
                <c:pt idx="1182">
                  <c:v>0.22664789969382731</c:v>
                </c:pt>
                <c:pt idx="1183">
                  <c:v>0.22664789969382731</c:v>
                </c:pt>
                <c:pt idx="1184">
                  <c:v>0.22664789969382731</c:v>
                </c:pt>
                <c:pt idx="1185">
                  <c:v>0.22664789969382731</c:v>
                </c:pt>
                <c:pt idx="1186">
                  <c:v>0.22664789969382731</c:v>
                </c:pt>
                <c:pt idx="1187">
                  <c:v>0.22664789969382731</c:v>
                </c:pt>
                <c:pt idx="1188">
                  <c:v>0.22664789969382731</c:v>
                </c:pt>
                <c:pt idx="1189">
                  <c:v>0.22664789969382731</c:v>
                </c:pt>
                <c:pt idx="1190">
                  <c:v>0.22664789969382731</c:v>
                </c:pt>
                <c:pt idx="1191">
                  <c:v>0.22664789969382731</c:v>
                </c:pt>
                <c:pt idx="1192">
                  <c:v>0.22664789969382731</c:v>
                </c:pt>
                <c:pt idx="1193">
                  <c:v>0.22664789969382731</c:v>
                </c:pt>
                <c:pt idx="1194">
                  <c:v>0.22664789969382731</c:v>
                </c:pt>
                <c:pt idx="1195">
                  <c:v>0.22664789969382731</c:v>
                </c:pt>
                <c:pt idx="1196">
                  <c:v>0.22664789969382731</c:v>
                </c:pt>
                <c:pt idx="1197">
                  <c:v>0.22664789969382731</c:v>
                </c:pt>
                <c:pt idx="1198">
                  <c:v>0.22664789969382731</c:v>
                </c:pt>
                <c:pt idx="1199">
                  <c:v>0.22664789969382731</c:v>
                </c:pt>
                <c:pt idx="1200">
                  <c:v>0.22664789969382731</c:v>
                </c:pt>
                <c:pt idx="1201">
                  <c:v>0.22664789969382731</c:v>
                </c:pt>
                <c:pt idx="1202">
                  <c:v>0.22664789969382731</c:v>
                </c:pt>
                <c:pt idx="1203">
                  <c:v>0.22664789969382731</c:v>
                </c:pt>
                <c:pt idx="1204">
                  <c:v>0.22664789969382731</c:v>
                </c:pt>
                <c:pt idx="1205">
                  <c:v>0.22664789969382731</c:v>
                </c:pt>
                <c:pt idx="1206">
                  <c:v>0.22664789969382731</c:v>
                </c:pt>
                <c:pt idx="1207">
                  <c:v>0.22664789969382731</c:v>
                </c:pt>
                <c:pt idx="1208">
                  <c:v>0.22664789969382731</c:v>
                </c:pt>
                <c:pt idx="1209">
                  <c:v>0.22664789969382731</c:v>
                </c:pt>
                <c:pt idx="1210">
                  <c:v>0.22664789969382731</c:v>
                </c:pt>
                <c:pt idx="1211">
                  <c:v>0.22664789969382731</c:v>
                </c:pt>
                <c:pt idx="1212">
                  <c:v>0.22664789969382731</c:v>
                </c:pt>
                <c:pt idx="1213">
                  <c:v>0.22664789969382731</c:v>
                </c:pt>
                <c:pt idx="1214">
                  <c:v>0.22664789969382731</c:v>
                </c:pt>
                <c:pt idx="1215">
                  <c:v>0.22664789969382731</c:v>
                </c:pt>
                <c:pt idx="1216">
                  <c:v>0.22664789969382731</c:v>
                </c:pt>
                <c:pt idx="1217">
                  <c:v>0.22664789969382731</c:v>
                </c:pt>
                <c:pt idx="1218">
                  <c:v>0.22664789969382731</c:v>
                </c:pt>
                <c:pt idx="1219">
                  <c:v>0.22664789969382731</c:v>
                </c:pt>
                <c:pt idx="1220">
                  <c:v>0.22664789969382731</c:v>
                </c:pt>
                <c:pt idx="1221">
                  <c:v>0.22664789969382731</c:v>
                </c:pt>
                <c:pt idx="1222">
                  <c:v>0.22664789969382731</c:v>
                </c:pt>
                <c:pt idx="1223">
                  <c:v>0.22664789969382731</c:v>
                </c:pt>
                <c:pt idx="1224">
                  <c:v>0.22664789969382731</c:v>
                </c:pt>
                <c:pt idx="1225">
                  <c:v>0.22664789969382731</c:v>
                </c:pt>
                <c:pt idx="1226">
                  <c:v>0.22664789969382731</c:v>
                </c:pt>
                <c:pt idx="1227">
                  <c:v>0.22664789969382731</c:v>
                </c:pt>
                <c:pt idx="1228">
                  <c:v>0.22664789969382731</c:v>
                </c:pt>
                <c:pt idx="1229">
                  <c:v>0.22664789969382731</c:v>
                </c:pt>
                <c:pt idx="1230">
                  <c:v>0.22664789969382731</c:v>
                </c:pt>
                <c:pt idx="1231">
                  <c:v>0.22664789969382731</c:v>
                </c:pt>
                <c:pt idx="1232">
                  <c:v>0.22664789969382731</c:v>
                </c:pt>
                <c:pt idx="1233">
                  <c:v>0.22664789969382731</c:v>
                </c:pt>
                <c:pt idx="1234">
                  <c:v>0.22664789969382731</c:v>
                </c:pt>
                <c:pt idx="1235">
                  <c:v>0.22664789969382731</c:v>
                </c:pt>
                <c:pt idx="1236">
                  <c:v>0.22664789969382731</c:v>
                </c:pt>
                <c:pt idx="1237">
                  <c:v>0.22664789969382731</c:v>
                </c:pt>
                <c:pt idx="1238">
                  <c:v>0.22664789969382731</c:v>
                </c:pt>
                <c:pt idx="1239">
                  <c:v>0.22664789969382731</c:v>
                </c:pt>
                <c:pt idx="1240">
                  <c:v>0.22664789969382731</c:v>
                </c:pt>
                <c:pt idx="1241">
                  <c:v>0.22664789969382731</c:v>
                </c:pt>
                <c:pt idx="1242">
                  <c:v>0.22664789969382731</c:v>
                </c:pt>
                <c:pt idx="1243">
                  <c:v>0.22664789969382731</c:v>
                </c:pt>
                <c:pt idx="1244">
                  <c:v>0.22664789969382731</c:v>
                </c:pt>
                <c:pt idx="1245">
                  <c:v>0.22664789969382731</c:v>
                </c:pt>
                <c:pt idx="1246">
                  <c:v>0.22664789969382731</c:v>
                </c:pt>
                <c:pt idx="1247">
                  <c:v>0.22664789969382731</c:v>
                </c:pt>
                <c:pt idx="1248">
                  <c:v>0.22664789969382731</c:v>
                </c:pt>
                <c:pt idx="1249">
                  <c:v>0.22664789969382731</c:v>
                </c:pt>
                <c:pt idx="1250">
                  <c:v>0.22664789969382731</c:v>
                </c:pt>
                <c:pt idx="1251">
                  <c:v>0.22664789969382731</c:v>
                </c:pt>
                <c:pt idx="1252">
                  <c:v>0.22664789969382731</c:v>
                </c:pt>
                <c:pt idx="1253">
                  <c:v>0.22664789969382731</c:v>
                </c:pt>
                <c:pt idx="1254">
                  <c:v>0.22664789969382731</c:v>
                </c:pt>
                <c:pt idx="1255">
                  <c:v>0.22664789969382731</c:v>
                </c:pt>
                <c:pt idx="1256">
                  <c:v>0.22664789969382731</c:v>
                </c:pt>
                <c:pt idx="1257">
                  <c:v>0.22664789969382731</c:v>
                </c:pt>
                <c:pt idx="1258">
                  <c:v>0.22664789969382731</c:v>
                </c:pt>
                <c:pt idx="1259">
                  <c:v>0.22664789969382731</c:v>
                </c:pt>
                <c:pt idx="1260">
                  <c:v>0.22664789969382731</c:v>
                </c:pt>
                <c:pt idx="1261">
                  <c:v>0.22664789969382731</c:v>
                </c:pt>
                <c:pt idx="1262">
                  <c:v>0.22664789969382731</c:v>
                </c:pt>
                <c:pt idx="1263">
                  <c:v>0.22664789969382731</c:v>
                </c:pt>
                <c:pt idx="1264">
                  <c:v>0.22664789969382731</c:v>
                </c:pt>
                <c:pt idx="1265">
                  <c:v>0.22664789969382731</c:v>
                </c:pt>
                <c:pt idx="1266">
                  <c:v>0.22664789969382731</c:v>
                </c:pt>
                <c:pt idx="1267">
                  <c:v>0.22664789969382731</c:v>
                </c:pt>
                <c:pt idx="1268">
                  <c:v>0.22664789969382731</c:v>
                </c:pt>
                <c:pt idx="1269">
                  <c:v>0.22664789969382731</c:v>
                </c:pt>
                <c:pt idx="1270">
                  <c:v>0.22664789969382731</c:v>
                </c:pt>
                <c:pt idx="1271">
                  <c:v>0.22664789969382731</c:v>
                </c:pt>
                <c:pt idx="1272">
                  <c:v>0.22664789969382731</c:v>
                </c:pt>
                <c:pt idx="1273">
                  <c:v>0.22664789969382731</c:v>
                </c:pt>
                <c:pt idx="1274">
                  <c:v>0.22664789969382731</c:v>
                </c:pt>
                <c:pt idx="1275">
                  <c:v>0.22664789969382731</c:v>
                </c:pt>
                <c:pt idx="1276">
                  <c:v>0.22664789969382731</c:v>
                </c:pt>
                <c:pt idx="1277">
                  <c:v>0.22664789969382731</c:v>
                </c:pt>
                <c:pt idx="1278">
                  <c:v>0.22664789969382731</c:v>
                </c:pt>
                <c:pt idx="1279">
                  <c:v>0.22664789969382731</c:v>
                </c:pt>
                <c:pt idx="1280">
                  <c:v>0.22664789969382731</c:v>
                </c:pt>
                <c:pt idx="1281">
                  <c:v>0.22664789969382731</c:v>
                </c:pt>
                <c:pt idx="1282">
                  <c:v>0.22664789969382731</c:v>
                </c:pt>
                <c:pt idx="1283">
                  <c:v>0.22664789969382731</c:v>
                </c:pt>
                <c:pt idx="1284">
                  <c:v>0.22664789969382731</c:v>
                </c:pt>
                <c:pt idx="1285">
                  <c:v>0.22664789969382731</c:v>
                </c:pt>
                <c:pt idx="1286">
                  <c:v>0.22664789969382731</c:v>
                </c:pt>
                <c:pt idx="1287">
                  <c:v>0.22664789969382731</c:v>
                </c:pt>
                <c:pt idx="1288">
                  <c:v>0.22664789969382731</c:v>
                </c:pt>
                <c:pt idx="1289">
                  <c:v>0.22664789969382731</c:v>
                </c:pt>
                <c:pt idx="1290">
                  <c:v>0.22664789969382731</c:v>
                </c:pt>
                <c:pt idx="1291">
                  <c:v>0.22664789969382731</c:v>
                </c:pt>
                <c:pt idx="1292">
                  <c:v>0.22664789969382731</c:v>
                </c:pt>
                <c:pt idx="1293">
                  <c:v>0.22664789969382731</c:v>
                </c:pt>
                <c:pt idx="1294">
                  <c:v>0.22664789969382731</c:v>
                </c:pt>
                <c:pt idx="1295">
                  <c:v>0.22664789969382731</c:v>
                </c:pt>
                <c:pt idx="1296">
                  <c:v>0.22664789969382731</c:v>
                </c:pt>
                <c:pt idx="1297">
                  <c:v>0.22664789969382731</c:v>
                </c:pt>
                <c:pt idx="1298">
                  <c:v>0.22664789969382731</c:v>
                </c:pt>
                <c:pt idx="1299">
                  <c:v>0.22664789969382731</c:v>
                </c:pt>
                <c:pt idx="1300">
                  <c:v>0.22664789969382731</c:v>
                </c:pt>
                <c:pt idx="1301">
                  <c:v>0.22664789969382731</c:v>
                </c:pt>
                <c:pt idx="1302">
                  <c:v>0.22664789969382731</c:v>
                </c:pt>
                <c:pt idx="1303">
                  <c:v>0.22664789969382731</c:v>
                </c:pt>
                <c:pt idx="1304">
                  <c:v>0.22664789969382731</c:v>
                </c:pt>
                <c:pt idx="1305">
                  <c:v>0.22664789969382731</c:v>
                </c:pt>
                <c:pt idx="1306">
                  <c:v>0.22664789969382731</c:v>
                </c:pt>
                <c:pt idx="1307">
                  <c:v>0.22664789969382731</c:v>
                </c:pt>
                <c:pt idx="1308">
                  <c:v>0.22664789969382731</c:v>
                </c:pt>
                <c:pt idx="1309">
                  <c:v>0.22664789969382731</c:v>
                </c:pt>
                <c:pt idx="1310">
                  <c:v>0.22664789969382731</c:v>
                </c:pt>
                <c:pt idx="1311">
                  <c:v>0.22664789969382731</c:v>
                </c:pt>
                <c:pt idx="1312">
                  <c:v>0.22664789969382731</c:v>
                </c:pt>
                <c:pt idx="1313">
                  <c:v>0.22664789969382731</c:v>
                </c:pt>
                <c:pt idx="1314">
                  <c:v>0.22664789969382731</c:v>
                </c:pt>
                <c:pt idx="1315">
                  <c:v>0.22664789969382731</c:v>
                </c:pt>
                <c:pt idx="1316">
                  <c:v>0.22664789969382731</c:v>
                </c:pt>
                <c:pt idx="1317">
                  <c:v>0.22664789969382731</c:v>
                </c:pt>
                <c:pt idx="1318">
                  <c:v>0.22664789969382731</c:v>
                </c:pt>
                <c:pt idx="1319">
                  <c:v>0.22664789969382731</c:v>
                </c:pt>
                <c:pt idx="1320">
                  <c:v>0.22664789969382731</c:v>
                </c:pt>
                <c:pt idx="1321">
                  <c:v>0.22664789969382731</c:v>
                </c:pt>
                <c:pt idx="1322">
                  <c:v>0.22664789969382731</c:v>
                </c:pt>
                <c:pt idx="1323">
                  <c:v>0.22664789969382731</c:v>
                </c:pt>
                <c:pt idx="1324">
                  <c:v>0.22664789969382731</c:v>
                </c:pt>
                <c:pt idx="1325">
                  <c:v>0.22664789969382731</c:v>
                </c:pt>
                <c:pt idx="1326">
                  <c:v>0.22664789969382731</c:v>
                </c:pt>
                <c:pt idx="1327">
                  <c:v>0.22664789969382731</c:v>
                </c:pt>
                <c:pt idx="1328">
                  <c:v>0.22664789969382731</c:v>
                </c:pt>
                <c:pt idx="1329">
                  <c:v>0.22664789969382731</c:v>
                </c:pt>
                <c:pt idx="1330">
                  <c:v>0.22664789969382731</c:v>
                </c:pt>
                <c:pt idx="1331">
                  <c:v>0.22664789969382731</c:v>
                </c:pt>
                <c:pt idx="1332">
                  <c:v>0.22664789969382731</c:v>
                </c:pt>
                <c:pt idx="1333">
                  <c:v>0.22664789969382731</c:v>
                </c:pt>
                <c:pt idx="1334">
                  <c:v>0.22664789969382731</c:v>
                </c:pt>
                <c:pt idx="1335">
                  <c:v>0.22664789969382731</c:v>
                </c:pt>
                <c:pt idx="1336">
                  <c:v>0.22664789969382731</c:v>
                </c:pt>
                <c:pt idx="1337">
                  <c:v>0.22664789969382731</c:v>
                </c:pt>
                <c:pt idx="1338">
                  <c:v>0.22664789969382731</c:v>
                </c:pt>
                <c:pt idx="1339">
                  <c:v>0.22664789969382731</c:v>
                </c:pt>
                <c:pt idx="1340">
                  <c:v>0.22664789969382731</c:v>
                </c:pt>
                <c:pt idx="1341">
                  <c:v>0.22664789969382731</c:v>
                </c:pt>
                <c:pt idx="1342">
                  <c:v>0.22664789969382731</c:v>
                </c:pt>
                <c:pt idx="1343">
                  <c:v>0.22664789969382731</c:v>
                </c:pt>
                <c:pt idx="1344">
                  <c:v>0.22664789969382731</c:v>
                </c:pt>
                <c:pt idx="1345">
                  <c:v>0.22664789969382731</c:v>
                </c:pt>
                <c:pt idx="1346">
                  <c:v>0.22664789969382731</c:v>
                </c:pt>
                <c:pt idx="1347">
                  <c:v>0.22664789969382731</c:v>
                </c:pt>
                <c:pt idx="1348">
                  <c:v>0.22664789969382731</c:v>
                </c:pt>
                <c:pt idx="1349">
                  <c:v>0.22664789969382731</c:v>
                </c:pt>
                <c:pt idx="1350">
                  <c:v>0.22664789969382731</c:v>
                </c:pt>
                <c:pt idx="1351">
                  <c:v>0.22690189641481498</c:v>
                </c:pt>
                <c:pt idx="1352">
                  <c:v>0.22732276302222237</c:v>
                </c:pt>
                <c:pt idx="1353">
                  <c:v>0.22780745635555572</c:v>
                </c:pt>
                <c:pt idx="1354">
                  <c:v>0.22835381084444462</c:v>
                </c:pt>
                <c:pt idx="1355">
                  <c:v>0.22900491271111129</c:v>
                </c:pt>
                <c:pt idx="1356">
                  <c:v>0.22984701222716067</c:v>
                </c:pt>
                <c:pt idx="1357">
                  <c:v>0.23082555516049397</c:v>
                </c:pt>
                <c:pt idx="1358">
                  <c:v>0.23188808758518534</c:v>
                </c:pt>
                <c:pt idx="1359">
                  <c:v>0.23306834307160509</c:v>
                </c:pt>
                <c:pt idx="1360">
                  <c:v>0.23427404649876557</c:v>
                </c:pt>
                <c:pt idx="1361">
                  <c:v>0.23511346133333347</c:v>
                </c:pt>
                <c:pt idx="1362">
                  <c:v>0.23526726415802485</c:v>
                </c:pt>
                <c:pt idx="1363">
                  <c:v>0.23526726415802485</c:v>
                </c:pt>
                <c:pt idx="1364">
                  <c:v>0.23526726415802485</c:v>
                </c:pt>
                <c:pt idx="1365">
                  <c:v>0.23526726415802485</c:v>
                </c:pt>
                <c:pt idx="1366">
                  <c:v>0.23526726415802485</c:v>
                </c:pt>
                <c:pt idx="1367">
                  <c:v>0.23526726415802485</c:v>
                </c:pt>
                <c:pt idx="1368">
                  <c:v>0.23575759774814831</c:v>
                </c:pt>
                <c:pt idx="1369">
                  <c:v>0.23655371034074088</c:v>
                </c:pt>
                <c:pt idx="1370">
                  <c:v>0.2368669535209878</c:v>
                </c:pt>
                <c:pt idx="1371">
                  <c:v>0.2368669535209878</c:v>
                </c:pt>
                <c:pt idx="1372">
                  <c:v>0.2368669535209878</c:v>
                </c:pt>
                <c:pt idx="1373">
                  <c:v>0.2368669535209878</c:v>
                </c:pt>
                <c:pt idx="1374">
                  <c:v>0.23696841272098781</c:v>
                </c:pt>
                <c:pt idx="1375">
                  <c:v>0.23757196464197547</c:v>
                </c:pt>
                <c:pt idx="1376">
                  <c:v>0.23898967462716064</c:v>
                </c:pt>
                <c:pt idx="1377">
                  <c:v>0.24142705110123472</c:v>
                </c:pt>
                <c:pt idx="1378">
                  <c:v>0.24415688932345694</c:v>
                </c:pt>
                <c:pt idx="1379">
                  <c:v>0.24659406147160509</c:v>
                </c:pt>
                <c:pt idx="1380">
                  <c:v>0.2487291900444446</c:v>
                </c:pt>
                <c:pt idx="1381">
                  <c:v>0.24999621621728413</c:v>
                </c:pt>
                <c:pt idx="1382">
                  <c:v>0.24999621621728413</c:v>
                </c:pt>
                <c:pt idx="1383">
                  <c:v>0.24999621621728413</c:v>
                </c:pt>
                <c:pt idx="1384">
                  <c:v>0.24999621621728413</c:v>
                </c:pt>
                <c:pt idx="1385">
                  <c:v>0.24999621621728413</c:v>
                </c:pt>
                <c:pt idx="1386">
                  <c:v>0.24999621621728413</c:v>
                </c:pt>
                <c:pt idx="1387">
                  <c:v>0.24999621621728413</c:v>
                </c:pt>
                <c:pt idx="1388">
                  <c:v>0.24999621621728413</c:v>
                </c:pt>
                <c:pt idx="1389">
                  <c:v>0.24999621621728413</c:v>
                </c:pt>
                <c:pt idx="1390">
                  <c:v>0.24999621621728413</c:v>
                </c:pt>
                <c:pt idx="1391">
                  <c:v>0.24999621621728413</c:v>
                </c:pt>
                <c:pt idx="1392">
                  <c:v>0.24999621621728413</c:v>
                </c:pt>
                <c:pt idx="1393">
                  <c:v>0.24999621621728413</c:v>
                </c:pt>
                <c:pt idx="1394">
                  <c:v>0.24999621621728413</c:v>
                </c:pt>
                <c:pt idx="1395">
                  <c:v>0.24999621621728413</c:v>
                </c:pt>
                <c:pt idx="1396">
                  <c:v>0.24999621621728413</c:v>
                </c:pt>
                <c:pt idx="1397">
                  <c:v>0.2500847638913582</c:v>
                </c:pt>
                <c:pt idx="1398">
                  <c:v>0.2503460928000002</c:v>
                </c:pt>
                <c:pt idx="1399">
                  <c:v>0.25077404863209896</c:v>
                </c:pt>
                <c:pt idx="1400">
                  <c:v>0.25135987523950637</c:v>
                </c:pt>
                <c:pt idx="1401">
                  <c:v>0.25203064185679031</c:v>
                </c:pt>
                <c:pt idx="1402">
                  <c:v>0.25286765329382732</c:v>
                </c:pt>
                <c:pt idx="1403">
                  <c:v>0.25416134202469154</c:v>
                </c:pt>
                <c:pt idx="1404">
                  <c:v>0.25618896197530883</c:v>
                </c:pt>
                <c:pt idx="1405">
                  <c:v>0.25841619377777797</c:v>
                </c:pt>
                <c:pt idx="1406">
                  <c:v>0.26000231857777795</c:v>
                </c:pt>
                <c:pt idx="1407">
                  <c:v>0.26061590269629648</c:v>
                </c:pt>
                <c:pt idx="1408">
                  <c:v>0.26061590269629648</c:v>
                </c:pt>
                <c:pt idx="1409">
                  <c:v>0.26061590269629648</c:v>
                </c:pt>
                <c:pt idx="1410">
                  <c:v>0.26061590269629648</c:v>
                </c:pt>
                <c:pt idx="1411">
                  <c:v>0.26061590269629648</c:v>
                </c:pt>
                <c:pt idx="1412">
                  <c:v>0.26061590269629648</c:v>
                </c:pt>
                <c:pt idx="1413">
                  <c:v>0.26061590269629648</c:v>
                </c:pt>
                <c:pt idx="1414">
                  <c:v>0.26061590269629648</c:v>
                </c:pt>
                <c:pt idx="1415">
                  <c:v>0.26061590269629648</c:v>
                </c:pt>
                <c:pt idx="1416">
                  <c:v>0.26061590269629648</c:v>
                </c:pt>
                <c:pt idx="1417">
                  <c:v>0.26061590269629648</c:v>
                </c:pt>
                <c:pt idx="1418">
                  <c:v>0.26061590269629648</c:v>
                </c:pt>
                <c:pt idx="1419">
                  <c:v>0.26061590269629648</c:v>
                </c:pt>
                <c:pt idx="1420">
                  <c:v>0.26061590269629648</c:v>
                </c:pt>
                <c:pt idx="1421">
                  <c:v>0.26124220389135822</c:v>
                </c:pt>
                <c:pt idx="1422">
                  <c:v>0.26236901447901256</c:v>
                </c:pt>
                <c:pt idx="1423">
                  <c:v>0.26306352323950638</c:v>
                </c:pt>
                <c:pt idx="1424">
                  <c:v>0.26306352323950638</c:v>
                </c:pt>
                <c:pt idx="1425">
                  <c:v>0.26306352323950638</c:v>
                </c:pt>
                <c:pt idx="1426">
                  <c:v>0.26306352323950638</c:v>
                </c:pt>
                <c:pt idx="1427">
                  <c:v>0.26306352323950638</c:v>
                </c:pt>
                <c:pt idx="1428">
                  <c:v>0.26306352323950638</c:v>
                </c:pt>
                <c:pt idx="1429">
                  <c:v>0.26306352323950638</c:v>
                </c:pt>
                <c:pt idx="1430">
                  <c:v>0.26343709329382731</c:v>
                </c:pt>
                <c:pt idx="1431">
                  <c:v>0.26453343719506189</c:v>
                </c:pt>
                <c:pt idx="1432">
                  <c:v>0.26635249876543227</c:v>
                </c:pt>
                <c:pt idx="1433">
                  <c:v>0.26827772235061748</c:v>
                </c:pt>
                <c:pt idx="1434">
                  <c:v>0.26990425153580266</c:v>
                </c:pt>
                <c:pt idx="1435">
                  <c:v>0.270708345323457</c:v>
                </c:pt>
                <c:pt idx="1436">
                  <c:v>0.27073548713086437</c:v>
                </c:pt>
                <c:pt idx="1437">
                  <c:v>0.27073548713086437</c:v>
                </c:pt>
                <c:pt idx="1438">
                  <c:v>0.27073548713086437</c:v>
                </c:pt>
                <c:pt idx="1439">
                  <c:v>0.27073548713086437</c:v>
                </c:pt>
                <c:pt idx="1440">
                  <c:v>0.27073548713086437</c:v>
                </c:pt>
                <c:pt idx="1441">
                  <c:v>0.27097824450370389</c:v>
                </c:pt>
                <c:pt idx="1442">
                  <c:v>0.27127647423209894</c:v>
                </c:pt>
                <c:pt idx="1443">
                  <c:v>0.27138371132839523</c:v>
                </c:pt>
                <c:pt idx="1444">
                  <c:v>0.27138371132839523</c:v>
                </c:pt>
                <c:pt idx="1445">
                  <c:v>0.27138371132839523</c:v>
                </c:pt>
                <c:pt idx="1446">
                  <c:v>0.27138371132839523</c:v>
                </c:pt>
                <c:pt idx="1447">
                  <c:v>0.27170264071111128</c:v>
                </c:pt>
                <c:pt idx="1448">
                  <c:v>0.27239595626666685</c:v>
                </c:pt>
                <c:pt idx="1449">
                  <c:v>0.27300456426666686</c:v>
                </c:pt>
                <c:pt idx="1450">
                  <c:v>0.27323871221728413</c:v>
                </c:pt>
                <c:pt idx="1451">
                  <c:v>0.27326891689876559</c:v>
                </c:pt>
                <c:pt idx="1452">
                  <c:v>0.27326891689876559</c:v>
                </c:pt>
                <c:pt idx="1453">
                  <c:v>0.27326891689876559</c:v>
                </c:pt>
                <c:pt idx="1454">
                  <c:v>0.27326891689876559</c:v>
                </c:pt>
                <c:pt idx="1455">
                  <c:v>0.27326891689876559</c:v>
                </c:pt>
                <c:pt idx="1456">
                  <c:v>0.27326891689876559</c:v>
                </c:pt>
                <c:pt idx="1457">
                  <c:v>0.27326891689876559</c:v>
                </c:pt>
                <c:pt idx="1458">
                  <c:v>0.27326891689876559</c:v>
                </c:pt>
                <c:pt idx="1459">
                  <c:v>0.27326891689876559</c:v>
                </c:pt>
                <c:pt idx="1460">
                  <c:v>0.27326891689876559</c:v>
                </c:pt>
                <c:pt idx="1461">
                  <c:v>0.27326891689876559</c:v>
                </c:pt>
                <c:pt idx="1462">
                  <c:v>0.27326891689876559</c:v>
                </c:pt>
                <c:pt idx="1463">
                  <c:v>0.27326891689876559</c:v>
                </c:pt>
                <c:pt idx="1464">
                  <c:v>0.27326891689876559</c:v>
                </c:pt>
                <c:pt idx="1465">
                  <c:v>0.27326891689876559</c:v>
                </c:pt>
                <c:pt idx="1466">
                  <c:v>0.27326891689876559</c:v>
                </c:pt>
                <c:pt idx="1467">
                  <c:v>0.27326891689876559</c:v>
                </c:pt>
                <c:pt idx="1468">
                  <c:v>0.27326891689876559</c:v>
                </c:pt>
                <c:pt idx="1469">
                  <c:v>0.27326891689876559</c:v>
                </c:pt>
                <c:pt idx="1470">
                  <c:v>0.27326891689876559</c:v>
                </c:pt>
                <c:pt idx="1471">
                  <c:v>0.27326891689876559</c:v>
                </c:pt>
                <c:pt idx="1472">
                  <c:v>0.27326891689876559</c:v>
                </c:pt>
                <c:pt idx="1473">
                  <c:v>0.27326891689876559</c:v>
                </c:pt>
                <c:pt idx="1474">
                  <c:v>0.27326891689876559</c:v>
                </c:pt>
                <c:pt idx="1475">
                  <c:v>0.27326891689876559</c:v>
                </c:pt>
                <c:pt idx="1476">
                  <c:v>0.27326891689876559</c:v>
                </c:pt>
                <c:pt idx="1477">
                  <c:v>0.27326891689876559</c:v>
                </c:pt>
                <c:pt idx="1478">
                  <c:v>0.27326891689876559</c:v>
                </c:pt>
                <c:pt idx="1479">
                  <c:v>0.27326891689876559</c:v>
                </c:pt>
                <c:pt idx="1480">
                  <c:v>0.27326891689876559</c:v>
                </c:pt>
                <c:pt idx="1481">
                  <c:v>0.27326891689876559</c:v>
                </c:pt>
                <c:pt idx="1482">
                  <c:v>0.27326891689876559</c:v>
                </c:pt>
                <c:pt idx="1483">
                  <c:v>0.27326891689876559</c:v>
                </c:pt>
                <c:pt idx="1484">
                  <c:v>0.27326891689876559</c:v>
                </c:pt>
                <c:pt idx="1485">
                  <c:v>0.27326891689876559</c:v>
                </c:pt>
                <c:pt idx="1486">
                  <c:v>0.27326891689876559</c:v>
                </c:pt>
                <c:pt idx="1487">
                  <c:v>0.27326891689876559</c:v>
                </c:pt>
                <c:pt idx="1488">
                  <c:v>0.27326891689876559</c:v>
                </c:pt>
                <c:pt idx="1489">
                  <c:v>0.27326891689876559</c:v>
                </c:pt>
                <c:pt idx="1490">
                  <c:v>0.27326891689876559</c:v>
                </c:pt>
                <c:pt idx="1491">
                  <c:v>0.27326891689876559</c:v>
                </c:pt>
                <c:pt idx="1492">
                  <c:v>0.27326891689876559</c:v>
                </c:pt>
                <c:pt idx="1493">
                  <c:v>0.27326891689876559</c:v>
                </c:pt>
                <c:pt idx="1494">
                  <c:v>0.27326891689876559</c:v>
                </c:pt>
                <c:pt idx="1495">
                  <c:v>0.27326891689876559</c:v>
                </c:pt>
                <c:pt idx="1496">
                  <c:v>0.27326891689876559</c:v>
                </c:pt>
                <c:pt idx="1497">
                  <c:v>0.27326891689876559</c:v>
                </c:pt>
                <c:pt idx="1498">
                  <c:v>0.27326891689876559</c:v>
                </c:pt>
                <c:pt idx="1499">
                  <c:v>0.27326891689876559</c:v>
                </c:pt>
                <c:pt idx="1500">
                  <c:v>0.27326891689876559</c:v>
                </c:pt>
                <c:pt idx="1501">
                  <c:v>0.27326891689876559</c:v>
                </c:pt>
                <c:pt idx="1502">
                  <c:v>0.27326891689876559</c:v>
                </c:pt>
                <c:pt idx="1503">
                  <c:v>0.27326891689876559</c:v>
                </c:pt>
                <c:pt idx="1504">
                  <c:v>0.27326891689876559</c:v>
                </c:pt>
                <c:pt idx="1505">
                  <c:v>0.27326891689876559</c:v>
                </c:pt>
                <c:pt idx="1506">
                  <c:v>0.27326891689876559</c:v>
                </c:pt>
                <c:pt idx="1507">
                  <c:v>0.27326891689876559</c:v>
                </c:pt>
                <c:pt idx="1508">
                  <c:v>0.27326891689876559</c:v>
                </c:pt>
                <c:pt idx="1509">
                  <c:v>0.27326891689876559</c:v>
                </c:pt>
                <c:pt idx="1510">
                  <c:v>0.27326891689876559</c:v>
                </c:pt>
                <c:pt idx="1511">
                  <c:v>0.27326891689876559</c:v>
                </c:pt>
                <c:pt idx="1512">
                  <c:v>0.27326891689876559</c:v>
                </c:pt>
                <c:pt idx="1513">
                  <c:v>0.27326891689876559</c:v>
                </c:pt>
                <c:pt idx="1514">
                  <c:v>0.27326891689876559</c:v>
                </c:pt>
                <c:pt idx="1515">
                  <c:v>0.27326891689876559</c:v>
                </c:pt>
                <c:pt idx="1516">
                  <c:v>0.27326891689876559</c:v>
                </c:pt>
                <c:pt idx="1517">
                  <c:v>0.27326891689876559</c:v>
                </c:pt>
                <c:pt idx="1518">
                  <c:v>0.27326891689876559</c:v>
                </c:pt>
                <c:pt idx="1519">
                  <c:v>0.27326891689876559</c:v>
                </c:pt>
                <c:pt idx="1520">
                  <c:v>0.27326891689876559</c:v>
                </c:pt>
                <c:pt idx="1521">
                  <c:v>0.27326891689876559</c:v>
                </c:pt>
                <c:pt idx="1522">
                  <c:v>0.27326891689876559</c:v>
                </c:pt>
                <c:pt idx="1523">
                  <c:v>0.27326891689876559</c:v>
                </c:pt>
                <c:pt idx="1524">
                  <c:v>0.27326891689876559</c:v>
                </c:pt>
                <c:pt idx="1525">
                  <c:v>0.27374549072592608</c:v>
                </c:pt>
                <c:pt idx="1526">
                  <c:v>0.27472409007407428</c:v>
                </c:pt>
                <c:pt idx="1527">
                  <c:v>0.27600315994074093</c:v>
                </c:pt>
                <c:pt idx="1528">
                  <c:v>0.27726719091358043</c:v>
                </c:pt>
                <c:pt idx="1529">
                  <c:v>0.27827339101234583</c:v>
                </c:pt>
                <c:pt idx="1530">
                  <c:v>0.27891918980740754</c:v>
                </c:pt>
                <c:pt idx="1531">
                  <c:v>0.27914414388148162</c:v>
                </c:pt>
                <c:pt idx="1532">
                  <c:v>0.27914414388148162</c:v>
                </c:pt>
                <c:pt idx="1533">
                  <c:v>0.27914414388148162</c:v>
                </c:pt>
                <c:pt idx="1534">
                  <c:v>0.27914414388148162</c:v>
                </c:pt>
                <c:pt idx="1535">
                  <c:v>0.27914414388148162</c:v>
                </c:pt>
                <c:pt idx="1536">
                  <c:v>0.27914414388148162</c:v>
                </c:pt>
                <c:pt idx="1537">
                  <c:v>0.27914414388148162</c:v>
                </c:pt>
                <c:pt idx="1538">
                  <c:v>0.27914414388148162</c:v>
                </c:pt>
                <c:pt idx="1539">
                  <c:v>0.27914414388148162</c:v>
                </c:pt>
                <c:pt idx="1540">
                  <c:v>0.27914414388148162</c:v>
                </c:pt>
                <c:pt idx="1541">
                  <c:v>0.27914414388148162</c:v>
                </c:pt>
                <c:pt idx="1542">
                  <c:v>0.27914414388148162</c:v>
                </c:pt>
                <c:pt idx="1543">
                  <c:v>0.27914414388148162</c:v>
                </c:pt>
                <c:pt idx="1544">
                  <c:v>0.27914414388148162</c:v>
                </c:pt>
                <c:pt idx="1545">
                  <c:v>0.27914414388148162</c:v>
                </c:pt>
                <c:pt idx="1546">
                  <c:v>0.27914414388148162</c:v>
                </c:pt>
                <c:pt idx="1547">
                  <c:v>0.27914414388148162</c:v>
                </c:pt>
                <c:pt idx="1548">
                  <c:v>0.27914414388148162</c:v>
                </c:pt>
                <c:pt idx="1549">
                  <c:v>0.27914414388148162</c:v>
                </c:pt>
                <c:pt idx="1550">
                  <c:v>0.27914414388148162</c:v>
                </c:pt>
                <c:pt idx="1551">
                  <c:v>0.27914414388148162</c:v>
                </c:pt>
                <c:pt idx="1552">
                  <c:v>0.27914414388148162</c:v>
                </c:pt>
                <c:pt idx="1553">
                  <c:v>0.27914414388148162</c:v>
                </c:pt>
                <c:pt idx="1554">
                  <c:v>0.27914414388148162</c:v>
                </c:pt>
                <c:pt idx="1555">
                  <c:v>0.27914414388148162</c:v>
                </c:pt>
                <c:pt idx="1556">
                  <c:v>0.27914414388148162</c:v>
                </c:pt>
                <c:pt idx="1557">
                  <c:v>0.27914414388148162</c:v>
                </c:pt>
                <c:pt idx="1558">
                  <c:v>0.27914414388148162</c:v>
                </c:pt>
                <c:pt idx="1559">
                  <c:v>0.27914414388148162</c:v>
                </c:pt>
                <c:pt idx="1560">
                  <c:v>0.27914414388148162</c:v>
                </c:pt>
                <c:pt idx="1561">
                  <c:v>0.27914414388148162</c:v>
                </c:pt>
                <c:pt idx="1562">
                  <c:v>0.27914414388148162</c:v>
                </c:pt>
                <c:pt idx="1563">
                  <c:v>0.27914414388148162</c:v>
                </c:pt>
                <c:pt idx="1564">
                  <c:v>0.27914414388148162</c:v>
                </c:pt>
                <c:pt idx="1565">
                  <c:v>0.27914414388148162</c:v>
                </c:pt>
                <c:pt idx="1566">
                  <c:v>0.27914414388148162</c:v>
                </c:pt>
                <c:pt idx="1567">
                  <c:v>0.27914414388148162</c:v>
                </c:pt>
                <c:pt idx="1568">
                  <c:v>0.27914414388148162</c:v>
                </c:pt>
                <c:pt idx="1569">
                  <c:v>0.27914414388148162</c:v>
                </c:pt>
                <c:pt idx="1570">
                  <c:v>0.27914414388148162</c:v>
                </c:pt>
                <c:pt idx="1571">
                  <c:v>0.27914414388148162</c:v>
                </c:pt>
                <c:pt idx="1572">
                  <c:v>0.27914414388148162</c:v>
                </c:pt>
                <c:pt idx="1573">
                  <c:v>0.27914414388148162</c:v>
                </c:pt>
                <c:pt idx="1574">
                  <c:v>0.27914414388148162</c:v>
                </c:pt>
                <c:pt idx="1575">
                  <c:v>0.27914414388148162</c:v>
                </c:pt>
                <c:pt idx="1576">
                  <c:v>0.27914414388148162</c:v>
                </c:pt>
                <c:pt idx="1577">
                  <c:v>0.27914414388148162</c:v>
                </c:pt>
                <c:pt idx="1578">
                  <c:v>0.27914414388148162</c:v>
                </c:pt>
                <c:pt idx="1579">
                  <c:v>0.27914414388148162</c:v>
                </c:pt>
                <c:pt idx="1580">
                  <c:v>0.27914414388148162</c:v>
                </c:pt>
                <c:pt idx="1581">
                  <c:v>0.27914414388148162</c:v>
                </c:pt>
                <c:pt idx="1582">
                  <c:v>0.27914414388148162</c:v>
                </c:pt>
                <c:pt idx="1583">
                  <c:v>0.27914414388148162</c:v>
                </c:pt>
                <c:pt idx="1584">
                  <c:v>0.27914414388148162</c:v>
                </c:pt>
                <c:pt idx="1585">
                  <c:v>0.27914414388148162</c:v>
                </c:pt>
                <c:pt idx="1586">
                  <c:v>0.27914414388148162</c:v>
                </c:pt>
                <c:pt idx="1587">
                  <c:v>0.27914414388148162</c:v>
                </c:pt>
                <c:pt idx="1588">
                  <c:v>0.27914414388148162</c:v>
                </c:pt>
                <c:pt idx="1589">
                  <c:v>0.27914414388148162</c:v>
                </c:pt>
                <c:pt idx="1590">
                  <c:v>0.27914414388148162</c:v>
                </c:pt>
                <c:pt idx="1591">
                  <c:v>0.27914414388148162</c:v>
                </c:pt>
                <c:pt idx="1592">
                  <c:v>0.27914414388148162</c:v>
                </c:pt>
                <c:pt idx="1593">
                  <c:v>0.27914414388148162</c:v>
                </c:pt>
                <c:pt idx="1594">
                  <c:v>0.27914414388148162</c:v>
                </c:pt>
                <c:pt idx="1595">
                  <c:v>0.27914414388148162</c:v>
                </c:pt>
                <c:pt idx="1596">
                  <c:v>0.27914414388148162</c:v>
                </c:pt>
                <c:pt idx="1597">
                  <c:v>0.27914414388148162</c:v>
                </c:pt>
                <c:pt idx="1598">
                  <c:v>0.27914414388148162</c:v>
                </c:pt>
                <c:pt idx="1599">
                  <c:v>0.27914414388148162</c:v>
                </c:pt>
                <c:pt idx="1600">
                  <c:v>0.27914414388148162</c:v>
                </c:pt>
                <c:pt idx="1601">
                  <c:v>0.27914414388148162</c:v>
                </c:pt>
                <c:pt idx="1602">
                  <c:v>0.27914414388148162</c:v>
                </c:pt>
                <c:pt idx="1603">
                  <c:v>0.27914414388148162</c:v>
                </c:pt>
                <c:pt idx="1604">
                  <c:v>0.27914414388148162</c:v>
                </c:pt>
                <c:pt idx="1605">
                  <c:v>0.27914414388148162</c:v>
                </c:pt>
                <c:pt idx="1606">
                  <c:v>0.27914414388148162</c:v>
                </c:pt>
                <c:pt idx="1607">
                  <c:v>0.27914414388148162</c:v>
                </c:pt>
                <c:pt idx="1608">
                  <c:v>0.27914414388148162</c:v>
                </c:pt>
                <c:pt idx="1609">
                  <c:v>0.27914414388148162</c:v>
                </c:pt>
                <c:pt idx="1610">
                  <c:v>0.27914414388148162</c:v>
                </c:pt>
                <c:pt idx="1611">
                  <c:v>0.27914414388148162</c:v>
                </c:pt>
                <c:pt idx="1612">
                  <c:v>0.27914414388148162</c:v>
                </c:pt>
                <c:pt idx="1613">
                  <c:v>0.27914414388148162</c:v>
                </c:pt>
                <c:pt idx="1614">
                  <c:v>0.27914414388148162</c:v>
                </c:pt>
                <c:pt idx="1615">
                  <c:v>0.27914414388148162</c:v>
                </c:pt>
                <c:pt idx="1616">
                  <c:v>0.27914414388148162</c:v>
                </c:pt>
                <c:pt idx="1617">
                  <c:v>0.27914414388148162</c:v>
                </c:pt>
                <c:pt idx="1618">
                  <c:v>0.27914414388148162</c:v>
                </c:pt>
                <c:pt idx="1619">
                  <c:v>0.27914414388148162</c:v>
                </c:pt>
                <c:pt idx="1620">
                  <c:v>0.27914414388148162</c:v>
                </c:pt>
                <c:pt idx="1621">
                  <c:v>0.27914414388148162</c:v>
                </c:pt>
                <c:pt idx="1622">
                  <c:v>0.27914414388148162</c:v>
                </c:pt>
                <c:pt idx="1623">
                  <c:v>0.27914414388148162</c:v>
                </c:pt>
                <c:pt idx="1624">
                  <c:v>0.27914414388148162</c:v>
                </c:pt>
                <c:pt idx="1625">
                  <c:v>0.27914414388148162</c:v>
                </c:pt>
                <c:pt idx="1626">
                  <c:v>0.27914414388148162</c:v>
                </c:pt>
                <c:pt idx="1627">
                  <c:v>0.27914414388148162</c:v>
                </c:pt>
                <c:pt idx="1628">
                  <c:v>0.27914414388148162</c:v>
                </c:pt>
                <c:pt idx="1629">
                  <c:v>0.27938152857283965</c:v>
                </c:pt>
                <c:pt idx="1630">
                  <c:v>0.27967930421728415</c:v>
                </c:pt>
                <c:pt idx="1631">
                  <c:v>0.27967930421728415</c:v>
                </c:pt>
                <c:pt idx="1632">
                  <c:v>0.27967930421728415</c:v>
                </c:pt>
                <c:pt idx="1633">
                  <c:v>0.27967930421728415</c:v>
                </c:pt>
                <c:pt idx="1634">
                  <c:v>0.27967930421728415</c:v>
                </c:pt>
                <c:pt idx="1635">
                  <c:v>0.27967930421728415</c:v>
                </c:pt>
                <c:pt idx="1636">
                  <c:v>0.27967930421728415</c:v>
                </c:pt>
                <c:pt idx="1637">
                  <c:v>0.27967930421728415</c:v>
                </c:pt>
                <c:pt idx="1638">
                  <c:v>0.27967930421728415</c:v>
                </c:pt>
                <c:pt idx="1639">
                  <c:v>0.27967930421728415</c:v>
                </c:pt>
                <c:pt idx="1640">
                  <c:v>0.27967930421728415</c:v>
                </c:pt>
                <c:pt idx="1641">
                  <c:v>0.27967930421728415</c:v>
                </c:pt>
                <c:pt idx="1642">
                  <c:v>0.27967930421728415</c:v>
                </c:pt>
                <c:pt idx="1643">
                  <c:v>0.27967930421728415</c:v>
                </c:pt>
                <c:pt idx="1644">
                  <c:v>0.27967930421728415</c:v>
                </c:pt>
                <c:pt idx="1645">
                  <c:v>0.27967930421728415</c:v>
                </c:pt>
                <c:pt idx="1646">
                  <c:v>0.27967930421728415</c:v>
                </c:pt>
                <c:pt idx="1647">
                  <c:v>0.27967930421728415</c:v>
                </c:pt>
                <c:pt idx="1648">
                  <c:v>0.27967930421728415</c:v>
                </c:pt>
                <c:pt idx="1649">
                  <c:v>0.27967930421728415</c:v>
                </c:pt>
                <c:pt idx="1650">
                  <c:v>0.27967930421728415</c:v>
                </c:pt>
                <c:pt idx="1651">
                  <c:v>0.27967930421728415</c:v>
                </c:pt>
                <c:pt idx="1652">
                  <c:v>0.27967930421728415</c:v>
                </c:pt>
                <c:pt idx="1653">
                  <c:v>0.27967930421728415</c:v>
                </c:pt>
                <c:pt idx="1654">
                  <c:v>0.27967930421728415</c:v>
                </c:pt>
                <c:pt idx="1655">
                  <c:v>0.27967930421728415</c:v>
                </c:pt>
                <c:pt idx="1656">
                  <c:v>0.27967930421728415</c:v>
                </c:pt>
                <c:pt idx="1657">
                  <c:v>0.27967930421728415</c:v>
                </c:pt>
                <c:pt idx="1658">
                  <c:v>0.27967930421728415</c:v>
                </c:pt>
                <c:pt idx="1659">
                  <c:v>0.27967930421728415</c:v>
                </c:pt>
                <c:pt idx="1660">
                  <c:v>0.27967930421728415</c:v>
                </c:pt>
                <c:pt idx="1661">
                  <c:v>0.27967930421728415</c:v>
                </c:pt>
                <c:pt idx="1662">
                  <c:v>0.27967930421728415</c:v>
                </c:pt>
                <c:pt idx="1663">
                  <c:v>0.27967930421728415</c:v>
                </c:pt>
                <c:pt idx="1664">
                  <c:v>0.27967930421728415</c:v>
                </c:pt>
                <c:pt idx="1665">
                  <c:v>0.27967930421728415</c:v>
                </c:pt>
                <c:pt idx="1666">
                  <c:v>0.27967930421728415</c:v>
                </c:pt>
                <c:pt idx="1667">
                  <c:v>0.27967930421728415</c:v>
                </c:pt>
                <c:pt idx="1668">
                  <c:v>0.27967930421728415</c:v>
                </c:pt>
                <c:pt idx="1669">
                  <c:v>0.27967930421728415</c:v>
                </c:pt>
                <c:pt idx="1670">
                  <c:v>0.27967930421728415</c:v>
                </c:pt>
                <c:pt idx="1671">
                  <c:v>0.27967930421728415</c:v>
                </c:pt>
                <c:pt idx="1672">
                  <c:v>0.27967930421728415</c:v>
                </c:pt>
                <c:pt idx="1673">
                  <c:v>0.27967930421728415</c:v>
                </c:pt>
                <c:pt idx="1674">
                  <c:v>0.27967930421728415</c:v>
                </c:pt>
                <c:pt idx="1675">
                  <c:v>0.27967930421728415</c:v>
                </c:pt>
                <c:pt idx="1676">
                  <c:v>0.27967930421728415</c:v>
                </c:pt>
                <c:pt idx="1677">
                  <c:v>0.27967930421728415</c:v>
                </c:pt>
                <c:pt idx="1678">
                  <c:v>0.27967930421728415</c:v>
                </c:pt>
                <c:pt idx="1679">
                  <c:v>0.27967930421728415</c:v>
                </c:pt>
                <c:pt idx="1680">
                  <c:v>0.27967930421728415</c:v>
                </c:pt>
                <c:pt idx="1681">
                  <c:v>0.27967930421728415</c:v>
                </c:pt>
                <c:pt idx="1682">
                  <c:v>0.27967930421728415</c:v>
                </c:pt>
                <c:pt idx="1683">
                  <c:v>0.27967930421728415</c:v>
                </c:pt>
                <c:pt idx="1684">
                  <c:v>0.27967930421728415</c:v>
                </c:pt>
                <c:pt idx="1685">
                  <c:v>0.27967930421728415</c:v>
                </c:pt>
                <c:pt idx="1686">
                  <c:v>0.27967930421728415</c:v>
                </c:pt>
                <c:pt idx="1687">
                  <c:v>0.27967930421728415</c:v>
                </c:pt>
                <c:pt idx="1688">
                  <c:v>0.27967930421728415</c:v>
                </c:pt>
                <c:pt idx="1689">
                  <c:v>0.27967930421728415</c:v>
                </c:pt>
                <c:pt idx="1690">
                  <c:v>0.27967930421728415</c:v>
                </c:pt>
                <c:pt idx="1691">
                  <c:v>0.27967930421728415</c:v>
                </c:pt>
                <c:pt idx="1692">
                  <c:v>0.27967930421728415</c:v>
                </c:pt>
                <c:pt idx="1693">
                  <c:v>0.27967930421728415</c:v>
                </c:pt>
                <c:pt idx="1694">
                  <c:v>0.27967930421728415</c:v>
                </c:pt>
                <c:pt idx="1695">
                  <c:v>0.27967930421728415</c:v>
                </c:pt>
                <c:pt idx="1696">
                  <c:v>0.27967930421728415</c:v>
                </c:pt>
                <c:pt idx="1697">
                  <c:v>0.27967930421728415</c:v>
                </c:pt>
                <c:pt idx="1698">
                  <c:v>0.27967930421728415</c:v>
                </c:pt>
                <c:pt idx="1699">
                  <c:v>0.27967930421728415</c:v>
                </c:pt>
                <c:pt idx="1700">
                  <c:v>0.27967930421728415</c:v>
                </c:pt>
                <c:pt idx="1701">
                  <c:v>0.27967930421728415</c:v>
                </c:pt>
                <c:pt idx="1702">
                  <c:v>0.27967930421728415</c:v>
                </c:pt>
                <c:pt idx="1703">
                  <c:v>0.27967930421728415</c:v>
                </c:pt>
                <c:pt idx="1704">
                  <c:v>0.27967930421728415</c:v>
                </c:pt>
                <c:pt idx="1705">
                  <c:v>0.27967930421728415</c:v>
                </c:pt>
                <c:pt idx="1706">
                  <c:v>0.27967930421728415</c:v>
                </c:pt>
                <c:pt idx="1707">
                  <c:v>0.27967930421728415</c:v>
                </c:pt>
                <c:pt idx="1708">
                  <c:v>0.27967930421728415</c:v>
                </c:pt>
                <c:pt idx="1709">
                  <c:v>0.27967930421728415</c:v>
                </c:pt>
                <c:pt idx="1710">
                  <c:v>0.27967930421728415</c:v>
                </c:pt>
                <c:pt idx="1711">
                  <c:v>0.27967930421728415</c:v>
                </c:pt>
                <c:pt idx="1712">
                  <c:v>0.27967930421728415</c:v>
                </c:pt>
                <c:pt idx="1713">
                  <c:v>0.27967930421728415</c:v>
                </c:pt>
                <c:pt idx="1714">
                  <c:v>0.27967930421728415</c:v>
                </c:pt>
                <c:pt idx="1715">
                  <c:v>0.27967930421728415</c:v>
                </c:pt>
                <c:pt idx="1716">
                  <c:v>0.27967930421728415</c:v>
                </c:pt>
                <c:pt idx="1717">
                  <c:v>0.27967930421728415</c:v>
                </c:pt>
                <c:pt idx="1718">
                  <c:v>0.27967930421728415</c:v>
                </c:pt>
                <c:pt idx="1719">
                  <c:v>0.27967930421728415</c:v>
                </c:pt>
                <c:pt idx="1720">
                  <c:v>0.27967930421728415</c:v>
                </c:pt>
                <c:pt idx="1721">
                  <c:v>0.27967930421728415</c:v>
                </c:pt>
                <c:pt idx="1722">
                  <c:v>0.27967930421728415</c:v>
                </c:pt>
                <c:pt idx="1723">
                  <c:v>0.27967930421728415</c:v>
                </c:pt>
                <c:pt idx="1724">
                  <c:v>0.27967930421728415</c:v>
                </c:pt>
                <c:pt idx="1725">
                  <c:v>0.27967930421728415</c:v>
                </c:pt>
                <c:pt idx="1726">
                  <c:v>0.27967930421728415</c:v>
                </c:pt>
                <c:pt idx="1727">
                  <c:v>0.27967930421728415</c:v>
                </c:pt>
                <c:pt idx="1728">
                  <c:v>0.27967930421728415</c:v>
                </c:pt>
                <c:pt idx="1729">
                  <c:v>0.27981748594567918</c:v>
                </c:pt>
                <c:pt idx="1730">
                  <c:v>0.28052440857283972</c:v>
                </c:pt>
                <c:pt idx="1731">
                  <c:v>0.28147347705679032</c:v>
                </c:pt>
                <c:pt idx="1732">
                  <c:v>0.282505492069136</c:v>
                </c:pt>
                <c:pt idx="1733">
                  <c:v>0.28346460061234591</c:v>
                </c:pt>
                <c:pt idx="1734">
                  <c:v>0.28434814593580271</c:v>
                </c:pt>
                <c:pt idx="1735">
                  <c:v>0.28522421625679034</c:v>
                </c:pt>
                <c:pt idx="1736">
                  <c:v>0.28622835018271625</c:v>
                </c:pt>
                <c:pt idx="1737">
                  <c:v>0.28728769347160515</c:v>
                </c:pt>
                <c:pt idx="1738">
                  <c:v>0.28832929679012365</c:v>
                </c:pt>
                <c:pt idx="1739">
                  <c:v>0.2892870162962965</c:v>
                </c:pt>
                <c:pt idx="1740">
                  <c:v>0.28996908183703723</c:v>
                </c:pt>
                <c:pt idx="1741">
                  <c:v>0.29025429633580269</c:v>
                </c:pt>
                <c:pt idx="1742">
                  <c:v>0.2902670451358027</c:v>
                </c:pt>
                <c:pt idx="1743">
                  <c:v>0.2902670451358027</c:v>
                </c:pt>
                <c:pt idx="1744">
                  <c:v>0.2902670451358027</c:v>
                </c:pt>
                <c:pt idx="1745">
                  <c:v>0.2902670451358027</c:v>
                </c:pt>
                <c:pt idx="1746">
                  <c:v>0.2902670451358027</c:v>
                </c:pt>
                <c:pt idx="1747">
                  <c:v>0.2902670451358027</c:v>
                </c:pt>
                <c:pt idx="1748">
                  <c:v>0.2902670451358027</c:v>
                </c:pt>
                <c:pt idx="1749">
                  <c:v>0.2902670451358027</c:v>
                </c:pt>
                <c:pt idx="1750">
                  <c:v>0.2902670451358027</c:v>
                </c:pt>
                <c:pt idx="1751">
                  <c:v>0.2902670451358027</c:v>
                </c:pt>
                <c:pt idx="1752">
                  <c:v>0.2902670451358027</c:v>
                </c:pt>
                <c:pt idx="1753">
                  <c:v>0.2902670451358027</c:v>
                </c:pt>
                <c:pt idx="1754">
                  <c:v>0.2902670451358027</c:v>
                </c:pt>
                <c:pt idx="1755">
                  <c:v>0.2902670451358027</c:v>
                </c:pt>
                <c:pt idx="1756">
                  <c:v>0.2902670451358027</c:v>
                </c:pt>
                <c:pt idx="1757">
                  <c:v>0.2902670451358027</c:v>
                </c:pt>
                <c:pt idx="1758">
                  <c:v>0.2902670451358027</c:v>
                </c:pt>
                <c:pt idx="1759">
                  <c:v>0.2902670451358027</c:v>
                </c:pt>
                <c:pt idx="1760">
                  <c:v>0.2902670451358027</c:v>
                </c:pt>
                <c:pt idx="1761">
                  <c:v>0.2902670451358027</c:v>
                </c:pt>
                <c:pt idx="1762">
                  <c:v>0.2902670451358027</c:v>
                </c:pt>
                <c:pt idx="1763">
                  <c:v>0.2902670451358027</c:v>
                </c:pt>
                <c:pt idx="1764">
                  <c:v>0.2902670451358027</c:v>
                </c:pt>
                <c:pt idx="1765">
                  <c:v>0.2902670451358027</c:v>
                </c:pt>
                <c:pt idx="1766">
                  <c:v>0.29035776015802495</c:v>
                </c:pt>
                <c:pt idx="1767">
                  <c:v>0.29086731259259285</c:v>
                </c:pt>
                <c:pt idx="1768">
                  <c:v>0.29188075188148171</c:v>
                </c:pt>
                <c:pt idx="1769">
                  <c:v>0.29341963061728416</c:v>
                </c:pt>
                <c:pt idx="1770">
                  <c:v>0.29535134380246936</c:v>
                </c:pt>
                <c:pt idx="1771">
                  <c:v>0.29741455719506199</c:v>
                </c:pt>
                <c:pt idx="1772">
                  <c:v>0.29942171824197555</c:v>
                </c:pt>
                <c:pt idx="1773">
                  <c:v>0.3012884133530867</c:v>
                </c:pt>
                <c:pt idx="1774">
                  <c:v>0.30290866840493852</c:v>
                </c:pt>
                <c:pt idx="1775">
                  <c:v>0.3042656793679015</c:v>
                </c:pt>
                <c:pt idx="1776">
                  <c:v>0.30548293850864222</c:v>
                </c:pt>
                <c:pt idx="1777">
                  <c:v>0.30669804108642001</c:v>
                </c:pt>
                <c:pt idx="1778">
                  <c:v>0.3080286364839509</c:v>
                </c:pt>
                <c:pt idx="1779">
                  <c:v>0.30953496323950641</c:v>
                </c:pt>
                <c:pt idx="1780">
                  <c:v>0.3111443730172842</c:v>
                </c:pt>
                <c:pt idx="1781">
                  <c:v>0.31268734640987678</c:v>
                </c:pt>
                <c:pt idx="1782">
                  <c:v>0.31401697280000018</c:v>
                </c:pt>
                <c:pt idx="1783">
                  <c:v>0.31507309021234586</c:v>
                </c:pt>
                <c:pt idx="1784">
                  <c:v>0.31585898710123478</c:v>
                </c:pt>
                <c:pt idx="1785">
                  <c:v>0.31646881366913604</c:v>
                </c:pt>
                <c:pt idx="1786">
                  <c:v>0.31698996148148167</c:v>
                </c:pt>
                <c:pt idx="1787">
                  <c:v>0.31746139117037059</c:v>
                </c:pt>
                <c:pt idx="1788">
                  <c:v>0.31791302672592614</c:v>
                </c:pt>
                <c:pt idx="1789">
                  <c:v>0.31837847897283977</c:v>
                </c:pt>
                <c:pt idx="1790">
                  <c:v>0.31887399352098789</c:v>
                </c:pt>
                <c:pt idx="1791">
                  <c:v>0.31938559608888917</c:v>
                </c:pt>
                <c:pt idx="1792">
                  <c:v>0.31986264414814841</c:v>
                </c:pt>
                <c:pt idx="1793">
                  <c:v>0.32021737730370392</c:v>
                </c:pt>
                <c:pt idx="1794">
                  <c:v>0.32048202315061752</c:v>
                </c:pt>
                <c:pt idx="1795">
                  <c:v>0.32048202315061752</c:v>
                </c:pt>
                <c:pt idx="1796">
                  <c:v>0.32048202315061752</c:v>
                </c:pt>
                <c:pt idx="1797">
                  <c:v>0.32048202315061752</c:v>
                </c:pt>
                <c:pt idx="1798">
                  <c:v>0.32048202315061752</c:v>
                </c:pt>
                <c:pt idx="1799">
                  <c:v>0.32048202315061752</c:v>
                </c:pt>
                <c:pt idx="1800">
                  <c:v>0.32048202315061752</c:v>
                </c:pt>
                <c:pt idx="1801">
                  <c:v>0.32048202315061752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174F-428D-BB2E-936C655D8C2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1732049920"/>
        <c:axId val="1732059520"/>
      </c:lineChart>
      <c:catAx>
        <c:axId val="173204992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2059520"/>
        <c:crosses val="autoZero"/>
        <c:auto val="1"/>
        <c:lblAlgn val="ctr"/>
        <c:lblOffset val="100"/>
        <c:noMultiLvlLbl val="0"/>
      </c:catAx>
      <c:valAx>
        <c:axId val="17320595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Energy</a:t>
                </a:r>
                <a:r>
                  <a:rPr lang="en-GB" baseline="0"/>
                  <a:t> (kWh)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3204992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1563006956282027"/>
          <c:y val="0.11245463078125217"/>
          <c:w val="0.28499871761542767"/>
          <c:h val="0.27772049632962059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9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0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1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5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2.xml><?xml version="1.0" encoding="utf-8"?>
<cs:chartStyle xmlns:cs="http://schemas.microsoft.com/office/drawing/2012/chartStyle" xmlns:a="http://schemas.openxmlformats.org/drawingml/2006/main" id="225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8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9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0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1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3T11:53:17.770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1476 1570 24501,'-1'62'0,"0"-1"0,-2 0 0,-1 1 0,-1-2 0,-1 0 0,-2 0 0,0-1 0,-2-1 0,0 0 0,-2-2 0,0 0 0,-2-2 0,-1-1 0,0-1 0,-2-1 0,0-2 0,-2-2 0,0-1 0,-1-1 0,-1-2 0,-1-2 0,0-2 0,-1-2 0,-1-2 0,0-2 0,-1-2 0,-1-1 0,0-4 0,-1-1 0,0-2 0,0-3 0,-1-2 0,0-3 0,0-2 0,-1-2 0,1-2 0,-1-3 0,0-3 0,0-1 0,0-4 0,0-1 0,0-3 0,1-3 0,-1-2 0,1-2 0,0-2 0,0-3 0,1-2 0,0-3 0,0-2 0,1-1 0,0-4 0,1-1 0,1-2 0,0-2 0,1-2 0,1-2 0,0-2 0,1-2 0,1-2 0,1-1 0,0-1 0,2-2 0,0-2 0,2-1 0,0-1 0,1-1 0,2-2 0,0 0 0,2-2 0,0 0 0,2-1 0,0-1 0,2 0 0,1 0 0,1-2 0,1 1 0,2 0 0,0-1 0,2 0 0,0 1 0,2 0 0,1-1 0,1 2 0,1 0 0,2 0 0,0 1 0,2 1 0,0 0 0,2 2 0,0 0 0,2 2 0,1 1 0,0 1 0,2 1 0,0 2 0,2 2 0,0 1 0,1 1 0,1 2 0,1 2 0,0 2 0,1 2 0,1 2 0,0 2 0,1 2 0,1 1 0,0 4 0,1 1 0,0 2 0,0 3 0,1 2 0,0 3 0,0 2 0,1 2 0,-1 2 0,1 3 0,0 3 0,0 1 0,0 4 0,0 1 0,0 3 0,-1 3 0,1 2 0,-1 2 0,0 2 0,0 3 0,-1 2 0,0 3 0,0 2 0,-1 1 0,0 4 0,-1 1 0,-1 2 0,0 2 0,-1 2 0,-1 2 0,0 2 0,-1 2 0,-1 2 0,-1 1 0,0 1 0,-2 2 0,0 2 0,-2 1 0,0 1 0,-1 1 0,-2 2 0,0 0 0,-2 2 0,0 0 0,-2 1 0,0 1 0,-2 0 0,-1 0 0,-1 2 0,-1-1 0,-2 0 0,0 1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4T21:33:46.30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12 1 23392,'0'2872'0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4T21:33:53.891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120 59 24575,'-3'1'0,"0"1"0,0 1 0,0-1 0,1 0 0,-1 1 0,0 0 0,1 0 0,0 1 0,-1-1 0,1 1 0,0-1 0,-3 7 0,-1 1 0,-4 6 0,-16 36 0,-5 10 0,31-62 0,0-1 0,-1 1 0,1-1 0,0 1 0,0-1 0,0 1 0,-1-1 0,1 1 0,0-1 0,0 1 0,-1-1 0,1 0 0,0 1 0,-1-1 0,1 0 0,0 0 0,-1 1 0,1-1 0,0 0 0,-1 0 0,1 0 0,-1 0 0,1 0 0,0 1 0,-1-1 0,1 0 0,-1-1 0,0-13 0,8-27 0,3-5 0,14-72 0,-24 116 0,0 0 0,1 0 0,-1 0 0,0 0 0,1 1 0,-1-1 0,1 0 0,-1 0 0,1 0 0,0 1 0,-1-1 0,1 1 0,0-1 0,0 1 0,0-1 0,0 1 0,0 0 0,2-3 0,-3 4 0,1 0 0,0 0 0,0 0 0,0 0 0,0 0 0,0 1 0,-1-1 0,1 0 0,0 1 0,0-1 0,0 0 0,0 1 0,-1 0 0,1-1 0,0 1 0,-1 0 0,1 0 0,0-1 0,-1 1 0,1 0 0,0 0 0,-1 0 0,1 0 0,-1 1 0,1-1 0,-1 0 0,1 0 0,0 3 0,12 24 0,25 41 0,-10-19 0,-22-37-101,0 1-1,-1-1 0,5 16 1,-6-16-858,1 2-5867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4T21:33:57.050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75 239 24575,'-2'0'0,"1"0"0,0-1 0,0 0 0,0 1 0,0-1 0,0 0 0,0 0 0,0 0 0,0 0 0,0 0 0,0 0 0,0 0 0,0 0 0,0-1 0,0 1 0,0 0 0,0-3 0,-15-33 0,8 16 0,4 13 0,1-1 0,0 0 0,0 0 0,0-1 0,-2-12 0,-6-22 0,35 115 0,-11-37 0,5 13 0,-17-44 0,1 0 0,-1 0 0,1-1 0,-1 1 0,1 0 0,0-1 0,0 0 0,0 0 0,0 0 0,0 0 0,3 2 0,-4-4 0,0 0 0,0 1 0,0-1 0,0 0 0,0 0 0,0 0 0,1 0 0,-1 0 0,0-1 0,0 1 0,0-1 0,0 1 0,0-1 0,0 1 0,0-1 0,0 0 0,0 0 0,0 0 0,0 0 0,0 0 0,1-1 0,19-33 0,-11 16 0,-2 8 0,-1 0 0,0 0 0,-1-1 0,0-1 0,9-24 0,-15 37-7,4-11-265,0 1 1,0 0-1,0 0 1,8-13-1,-5 13-6554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4T22:05:52.903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1312 655 24505,'-1'25'0,"0"1"0,-2 0 0,0-1 0,-2 0 0,0 1 0,-2-2 0,0 1 0,-2-1 0,0 0 0,-1 0 0,-2-1 0,0-1 0,-1 1 0,-1-2 0,0 0 0,-2 0 0,0-1 0,-1-1 0,-1-1 0,-1 0 0,0-1 0,-1 0 0,0-2 0,-2 0 0,1-1 0,-1-1 0,-1-1 0,0-1 0,-1-1 0,0 0 0,0-2 0,-1-1 0,0 0 0,0-2 0,0 0 0,-1-2 0,1 0 0,-1-2 0,0 0 0,0-2 0,1 0 0,-1-2 0,1 0 0,-1-2 0,1 0 0,0-2 0,1 0 0,-1-1 0,1-2 0,1 0 0,0-1 0,0-1 0,1-1 0,0-1 0,1-1 0,0 0 0,1-2 0,1 0 0,1-1 0,0 0 0,1-1 0,0-1 0,2-1 0,0 0 0,1 0 0,1-2 0,1 1 0,1-1 0,1-1 0,0 0 0,2 0 0,0-1 0,2 1 0,0-2 0,2 1 0,0 0 0,2-1 0,0 0 0,2 1 0,0-1 0,2 0 0,0 1 0,2-1 0,0 1 0,2 0 0,0 0 0,2 1 0,0-1 0,2 1 0,0 1 0,1 0 0,1 0 0,1 1 0,1 0 0,1 1 0,0 1 0,2 0 0,0 1 0,1 0 0,0 1 0,1 1 0,1 1 0,1 1 0,0 0 0,1 1 0,0 1 0,1 1 0,0 1 0,0 0 0,1 2 0,1 1 0,-1 0 0,1 2 0,0 0 0,1 2 0,-1 0 0,1 2 0,-1 0 0,1 2 0,0 0 0,0 2 0,-1 0 0,1 2 0,-1 0 0,0 2 0,0 0 0,0 2 0,-1 0 0,0 1 0,0 2 0,-1 0 0,0 1 0,-1 1 0,-1 1 0,1 1 0,-2 0 0,0 1 0,-1 1 0,0 1 0,-1 1 0,-1 0 0,-1 1 0,0 0 0,-2 1 0,0 1 0,-1 0 0,-1 1 0,0 0 0,-2 0 0,-1 1 0,0 1 0,-2-1 0,0 1 0,-2 0 0,0 0 0,-2 1 0,0-1 0,-2 1 0,0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4T22:06:05.265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1159 580 24484,'-1'23'0,"0"0"0,-1-1 0,-1 1 0,-1-1 0,-1 0 0,-1 0 0,-1 0 0,0 0 0,-1-1 0,-1 0 0,-1-1 0,-1 0 0,-1 0 0,0-1 0,-1 0 0,-1-1 0,0-1 0,-1 0 0,-1 0 0,0-2 0,-1 1 0,-1-2 0,0 0 0,-1-1 0,0-1 0,0 0 0,-2-2 0,1 0 0,-1-1 0,0 0 0,-1-2 0,1 0 0,-1-2 0,0 0 0,-1-1 0,1-1 0,-1 0 0,0-2 0,0-1 0,1 0 0,-1-1 0,0-2 0,1 0 0,-1-1 0,1-1 0,0 0 0,0-2 0,1 0 0,0-2 0,0 0 0,0-1 0,1 0 0,1-2 0,0 0 0,0-1 0,1-1 0,0 0 0,1-2 0,1 1 0,0-2 0,1 0 0,1 0 0,0-1 0,1-1 0,1 0 0,0-1 0,1 0 0,1 0 0,1-1 0,1 0 0,1-1 0,0 0 0,1 0 0,1 0 0,1 0 0,1-1 0,1 1 0,1-1 0,0 0 0,2 0 0,0 1 0,1-1 0,1 0 0,1 1 0,1 0 0,1 0 0,1 0 0,0 1 0,1-1 0,1 2 0,1-1 0,1 1 0,1 0 0,0 1 0,1 1 0,1-1 0,0 2 0,1 0 0,1 0 0,0 2 0,1 0 0,1 0 0,0 1 0,1 1 0,0 1 0,0 1 0,1 0 0,1 1 0,0 1 0,0 1 0,0 0 0,1 2 0,0 0 0,0 1 0,1 1 0,-1 1 0,1 1 0,0 0 0,-1 2 0,1 0 0,0 2 0,0 0 0,-1 1 0,1 1 0,-1 1 0,0 1 0,-1 0 0,1 2 0,-1 0 0,0 1 0,-1 1 0,1 1 0,-2 0 0,0 1 0,0 1 0,-1 1 0,0 1 0,-1 0 0,-1 0 0,0 2 0,-1 0 0,-1 0 0,0 2 0,-1-1 0,-1 1 0,0 1 0,-1 0 0,-1 1 0,-1-1 0,-1 2 0,-1-1 0,0 1 0,-1 0 0,-1 0 0,-1 0 0,-1 1 0,-1 0 0,-1-1 0,0 1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4T22:06:11.479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1259 630 24489,'0'25'0,"-2"-1"0,0 1 0,-1-1 0,-2 1 0,0-1 0,-1 0 0,-1 0 0,-2-1 0,0 0 0,0 0 0,-2-1 0,-1 0 0,0-1 0,-2 0 0,0-1 0,-1 0 0,0-1 0,-2-1 0,0 0 0,-1-1 0,0 0 0,-1-2 0,-1 0 0,0-1 0,-1 0 0,-1-2 0,1 0 0,-2-1 0,1-1 0,-1-1 0,-1-1 0,1-1 0,-1-1 0,0 0 0,-1-2 0,1-1 0,-1 0 0,1-2 0,-1 0 0,0-2 0,0 0 0,1-2 0,-1 0 0,1-1 0,0-2 0,0 0 0,0-1 0,1-1 0,0-1 0,0-1 0,1-1 0,0-1 0,1 0 0,0-2 0,1 0 0,0-1 0,1 0 0,0-2 0,2 0 0,-1-1 0,2 0 0,0-1 0,1-1 0,1 0 0,1-1 0,0 0 0,2-1 0,0 0 0,1-1 0,1 0 0,1 0 0,1-1 0,1 0 0,0 0 0,2-1 0,1 1 0,0-1 0,2 1 0,0-1 0,2 0 0,0 1 0,2-1 0,0 1 0,1-1 0,2 1 0,0 0 0,1 0 0,1 1 0,1 0 0,1 0 0,1 1 0,0 0 0,2 1 0,0 0 0,1 1 0,1 0 0,1 1 0,0 1 0,2 0 0,-1 1 0,2 0 0,0 2 0,1 0 0,0 1 0,1 0 0,0 2 0,1 0 0,0 1 0,1 1 0,0 1 0,0 1 0,1 1 0,0 1 0,0 0 0,0 2 0,1 1 0,-1 0 0,1 2 0,0 0 0,0 2 0,-1 0 0,1 2 0,-1 0 0,1 1 0,-1 2 0,0 0 0,-1 1 0,1 1 0,-1 1 0,-1 1 0,1 1 0,-2 1 0,1 0 0,-1 2 0,-1 0 0,0 1 0,-1 0 0,-1 2 0,0 0 0,-1 1 0,0 0 0,-2 1 0,0 1 0,-1 0 0,0 1 0,-2 0 0,0 1 0,-1 0 0,-2 1 0,0 0 0,0 0 0,-2 1 0,-1 0 0,-1 0 0,0 1 0,-2-1 0,-1 1 0,0-1 0,-2 1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24T22:06:53.388"/>
    </inkml:context>
    <inkml:brush xml:id="br0">
      <inkml:brushProperty name="width" value="0.025" units="cm"/>
      <inkml:brushProperty name="height" value="0.025" units="cm"/>
      <inkml:brushProperty name="color" value="#008C3A"/>
    </inkml:brush>
  </inkml:definitions>
  <inkml:trace contextRef="#ctx0" brushRef="#br0">888 443 24392,'0'18'0,"-1"-1"0,-1 0 0,-1 1 0,0-1 0,0 0 0,-2-1 0,0 1 0,0-1 0,-2 1 0,0-1 0,0-1 0,-2 1 0,1-1 0,-2-1 0,0 0 0,0 0 0,-1 0 0,-1-1 0,0-1 0,-1 0 0,0 0 0,0-1 0,-1-1 0,0 0 0,-1 0 0,0-2 0,0 1 0,-1-2 0,0 0 0,0 0 0,-1-2 0,1 0 0,-1 0 0,0-2 0,0 0 0,0 0 0,-1-1 0,1-1 0,-1-1 0,1 0 0,0-1 0,-1-1 0,1-1 0,0 0 0,0 0 0,0-2 0,0 0 0,1 0 0,0-2 0,0 0 0,0 0 0,1-2 0,0 1 0,0-2 0,1 0 0,0 0 0,0-1 0,1-1 0,1 0 0,0 0 0,0-1 0,1-1 0,1 0 0,0 0 0,0 0 0,1-1 0,1-1 0,1 1 0,0-1 0,0-1 0,2 1 0,-1-1 0,2 1 0,0-1 0,1 0 0,1-1 0,0 1 0,1 0 0,1-1 0,0 1 0,1 0 0,1-1 0,0 1 0,1 0 0,1 0 0,0 0 0,2 0 0,-1 1 0,2 0 0,0 0 0,0 0 0,1 1 0,1 0 0,1 0 0,0 1 0,0 0 0,1 1 0,1 0 0,0 0 0,0 1 0,1 1 0,1 0 0,0 0 0,0 1 0,1 1 0,0 0 0,0 1 0,1 0 0,0 1 0,0 1 0,0 0 0,1 1 0,0 1 0,0 0 0,0 1 0,0 1 0,1 0 0,-1 1 0,0 1 0,1 0 0,-1 1 0,1 1 0,-1 0 0,0 1 0,0 1 0,0 0 0,-1 1 0,1 1 0,-1 0 0,0 1 0,0 1 0,-1 0 0,0 1 0,0 0 0,-1 1 0,0 1 0,-1 0 0,0 0 0,0 1 0,-1 1 0,0 0 0,-1 0 0,-1 1 0,0 0 0,0 1 0,-2 0 0,1 0 0,-2 1 0,0 0 0,0 0 0,-2 0 0,0 1 0,0 0 0,-2 0 0,0 0 0,0 0 0,-1 1 0,-1-1 0,-1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24388</TotalTime>
  <Pages>21</Pages>
  <Words>3377</Words>
  <Characters>19250</Characters>
  <Application>Microsoft Office Word</Application>
  <DocSecurity>0</DocSecurity>
  <Lines>160</Lines>
  <Paragraphs>45</Paragraphs>
  <ScaleCrop>false</ScaleCrop>
  <Company/>
  <LinksUpToDate>false</LinksUpToDate>
  <CharactersWithSpaces>22582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 Gooch (2404008)</dc:creator>
  <cp:keywords/>
  <dc:description/>
  <cp:lastModifiedBy>Dan Gooch (2404008)</cp:lastModifiedBy>
  <cp:revision>556</cp:revision>
  <dcterms:created xsi:type="dcterms:W3CDTF">2025-11-13T12:47:00Z</dcterms:created>
  <dcterms:modified xsi:type="dcterms:W3CDTF">2025-11-30T11:15:00Z</dcterms:modified>
</cp:coreProperties>
</file>