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0F131E" w14:textId="74843123" w:rsidR="004910E2" w:rsidRPr="008C60B6" w:rsidRDefault="00AE28FC" w:rsidP="00536628">
      <w:pPr>
        <w:rPr>
          <w:lang w:val="cy-GB"/>
        </w:rPr>
      </w:pPr>
      <w:r w:rsidRPr="008C60B6">
        <w:rPr>
          <w:rFonts w:ascii="Calibri" w:hAnsi="Calibri" w:cs="Calibri"/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155D9543" wp14:editId="4258BBE0">
            <wp:simplePos x="0" y="0"/>
            <wp:positionH relativeFrom="column">
              <wp:posOffset>3149177</wp:posOffset>
            </wp:positionH>
            <wp:positionV relativeFrom="page">
              <wp:posOffset>101812</wp:posOffset>
            </wp:positionV>
            <wp:extent cx="3594735" cy="1148715"/>
            <wp:effectExtent l="0" t="0" r="0" b="0"/>
            <wp:wrapTight wrapText="bothSides">
              <wp:wrapPolygon edited="0">
                <wp:start x="0" y="0"/>
                <wp:lineTo x="0" y="21254"/>
                <wp:lineTo x="21520" y="21254"/>
                <wp:lineTo x="21520" y="0"/>
                <wp:lineTo x="0" y="0"/>
              </wp:wrapPolygon>
            </wp:wrapTight>
            <wp:docPr id="2" name="Picture 1" descr="C:\Users\c.rees\AppData\Local\Microsoft\Windows\Temporary Internet Files\Content.Outlook\GBM8FXRW\logojpg.jp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735" cy="114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E4C5D5" w14:textId="612C624E" w:rsidR="00AE28FC" w:rsidRPr="008C60B6" w:rsidRDefault="004910E2" w:rsidP="00AE28FC">
      <w:pPr>
        <w:tabs>
          <w:tab w:val="left" w:pos="6495"/>
        </w:tabs>
        <w:ind w:right="-537"/>
        <w:jc w:val="right"/>
        <w:rPr>
          <w:b/>
          <w:lang w:val="cy-GB"/>
        </w:rPr>
      </w:pPr>
      <w:r w:rsidRPr="008C60B6">
        <w:rPr>
          <w:rFonts w:ascii="Arial" w:hAnsi="Arial" w:cs="Arial"/>
          <w:b/>
          <w:lang w:val="cy-GB"/>
        </w:rPr>
        <w:t xml:space="preserve">          </w:t>
      </w:r>
      <w:r w:rsidRPr="008C60B6">
        <w:rPr>
          <w:b/>
          <w:lang w:val="cy-GB"/>
        </w:rPr>
        <w:br w:type="textWrapping" w:clear="all"/>
      </w:r>
    </w:p>
    <w:p w14:paraId="1574EE76" w14:textId="076207F2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 xml:space="preserve">LLAWLYFR MODWL </w:t>
      </w:r>
    </w:p>
    <w:p w14:paraId="41ECDD23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</w:p>
    <w:p w14:paraId="36EC715D" w14:textId="78D4EC92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>Cod y Modwl ECAD4007</w:t>
      </w:r>
      <w:r w:rsidR="002E07D8">
        <w:rPr>
          <w:rFonts w:ascii="Arial" w:hAnsi="Arial" w:cs="Arial"/>
          <w:b/>
          <w:sz w:val="56"/>
          <w:szCs w:val="56"/>
          <w:lang w:val="cy-GB"/>
        </w:rPr>
        <w:t>C</w:t>
      </w:r>
    </w:p>
    <w:p w14:paraId="27C5DAF9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  <w:highlight w:val="yellow"/>
          <w:lang w:val="cy-GB"/>
        </w:rPr>
      </w:pPr>
    </w:p>
    <w:p w14:paraId="6C6E424B" w14:textId="663326A9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>Teitl y Modwl:</w:t>
      </w:r>
      <w:r w:rsidR="004910E2" w:rsidRPr="008C60B6">
        <w:rPr>
          <w:rFonts w:ascii="Arial" w:hAnsi="Arial" w:cs="Arial"/>
          <w:b/>
          <w:sz w:val="56"/>
          <w:szCs w:val="56"/>
          <w:lang w:val="cy-GB"/>
        </w:rPr>
        <w:t xml:space="preserve"> </w:t>
      </w:r>
      <w:r w:rsidRPr="00F3350E">
        <w:rPr>
          <w:rFonts w:ascii="Arial" w:hAnsi="Arial" w:cs="Arial"/>
          <w:b/>
          <w:sz w:val="56"/>
          <w:szCs w:val="56"/>
          <w:lang w:val="cy-GB"/>
        </w:rPr>
        <w:t>Cylch 1 Astudiaethau Craidd:</w:t>
      </w:r>
      <w:r w:rsidR="00F267BF" w:rsidRPr="008C60B6">
        <w:rPr>
          <w:rFonts w:ascii="Arial" w:hAnsi="Arial" w:cs="Arial"/>
          <w:b/>
          <w:sz w:val="56"/>
          <w:szCs w:val="56"/>
          <w:lang w:val="cy-GB"/>
        </w:rPr>
        <w:t xml:space="preserve"> </w:t>
      </w:r>
      <w:r w:rsidRPr="00F3350E">
        <w:rPr>
          <w:rFonts w:ascii="Arial" w:hAnsi="Arial" w:cs="Arial"/>
          <w:b/>
          <w:sz w:val="56"/>
          <w:szCs w:val="56"/>
          <w:lang w:val="cy-GB"/>
        </w:rPr>
        <w:t>Y Dysgwr: pwy ydw i’n ei addysgu?</w:t>
      </w:r>
    </w:p>
    <w:p w14:paraId="5CF22E28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lang w:val="cy-GB"/>
        </w:rPr>
      </w:pPr>
    </w:p>
    <w:p w14:paraId="51E1988F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56A69298" w14:textId="1C8CBF15" w:rsidR="004910E2" w:rsidRPr="008C60B6" w:rsidRDefault="008237F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F3350E">
        <w:rPr>
          <w:rFonts w:ascii="Arial" w:hAnsi="Arial" w:cs="Arial"/>
          <w:b/>
          <w:sz w:val="48"/>
          <w:lang w:val="cy-GB"/>
        </w:rPr>
        <w:t xml:space="preserve">BA ADDYSG GYNRADD </w:t>
      </w:r>
    </w:p>
    <w:p w14:paraId="4F52B998" w14:textId="4BB5942C" w:rsidR="004910E2" w:rsidRPr="008C60B6" w:rsidRDefault="008237F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F3350E">
        <w:rPr>
          <w:rFonts w:ascii="Arial" w:hAnsi="Arial" w:cs="Arial"/>
          <w:b/>
          <w:sz w:val="48"/>
          <w:lang w:val="cy-GB"/>
        </w:rPr>
        <w:t>gyda Statws Athro Cymwysedig</w:t>
      </w:r>
    </w:p>
    <w:p w14:paraId="33A6D708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8C60B6">
        <w:rPr>
          <w:rFonts w:ascii="Arial" w:hAnsi="Arial" w:cs="Arial"/>
          <w:b/>
          <w:sz w:val="48"/>
          <w:lang w:val="cy-GB"/>
        </w:rPr>
        <w:t xml:space="preserve"> </w:t>
      </w:r>
    </w:p>
    <w:p w14:paraId="22942D71" w14:textId="21B5D450" w:rsidR="004910E2" w:rsidRPr="008C60B6" w:rsidRDefault="008237F2" w:rsidP="004910E2">
      <w:pPr>
        <w:pStyle w:val="Heading2"/>
        <w:ind w:right="-177"/>
        <w:jc w:val="left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LEFEL 4</w:t>
      </w:r>
    </w:p>
    <w:p w14:paraId="29A0123B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7CE83487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733409BD" w14:textId="60F7FCF0" w:rsidR="004910E2" w:rsidRPr="008C60B6" w:rsidRDefault="008237F2" w:rsidP="004910E2">
      <w:pPr>
        <w:ind w:right="-177"/>
        <w:rPr>
          <w:rFonts w:ascii="Arial" w:hAnsi="Arial" w:cs="Arial"/>
          <w:b/>
          <w:sz w:val="40"/>
          <w:lang w:val="cy-GB"/>
        </w:rPr>
      </w:pPr>
      <w:r w:rsidRPr="00F3350E">
        <w:rPr>
          <w:rFonts w:ascii="Arial" w:hAnsi="Arial" w:cs="Arial"/>
          <w:b/>
          <w:sz w:val="40"/>
          <w:lang w:val="cy-GB"/>
        </w:rPr>
        <w:t>Yr Athrofa</w:t>
      </w:r>
    </w:p>
    <w:p w14:paraId="2E668AAD" w14:textId="77777777" w:rsidR="004910E2" w:rsidRPr="008C60B6" w:rsidRDefault="004910E2" w:rsidP="004910E2">
      <w:pPr>
        <w:ind w:right="-177"/>
        <w:jc w:val="right"/>
        <w:rPr>
          <w:rFonts w:ascii="Arial" w:hAnsi="Arial" w:cs="Arial"/>
          <w:b/>
          <w:sz w:val="48"/>
          <w:lang w:val="cy-GB"/>
        </w:rPr>
      </w:pPr>
    </w:p>
    <w:p w14:paraId="2EE2E1CB" w14:textId="77777777" w:rsidR="004910E2" w:rsidRPr="008C60B6" w:rsidRDefault="004910E2" w:rsidP="004910E2">
      <w:pPr>
        <w:ind w:right="-177"/>
        <w:jc w:val="right"/>
        <w:rPr>
          <w:rFonts w:ascii="Arial" w:hAnsi="Arial" w:cs="Arial"/>
          <w:b/>
          <w:sz w:val="48"/>
          <w:lang w:val="cy-GB"/>
        </w:rPr>
      </w:pPr>
    </w:p>
    <w:p w14:paraId="50FD0582" w14:textId="385A81C1" w:rsidR="004910E2" w:rsidRPr="008C60B6" w:rsidRDefault="00127E6C" w:rsidP="004910E2">
      <w:pPr>
        <w:ind w:right="-177"/>
        <w:rPr>
          <w:rFonts w:ascii="Arial" w:hAnsi="Arial" w:cs="Arial"/>
          <w:lang w:val="cy-GB"/>
        </w:rPr>
      </w:pPr>
      <w:r w:rsidRPr="008C60B6">
        <w:rPr>
          <w:rFonts w:ascii="Arial" w:hAnsi="Arial" w:cs="Arial"/>
          <w:b/>
          <w:sz w:val="48"/>
          <w:lang w:val="cy-GB"/>
        </w:rPr>
        <w:t>20</w:t>
      </w:r>
      <w:r w:rsidR="009840D9">
        <w:rPr>
          <w:rFonts w:ascii="Arial" w:hAnsi="Arial" w:cs="Arial"/>
          <w:b/>
          <w:sz w:val="48"/>
          <w:lang w:val="cy-GB"/>
        </w:rPr>
        <w:t>2</w:t>
      </w:r>
      <w:r w:rsidR="00FE045D">
        <w:rPr>
          <w:rFonts w:ascii="Arial" w:hAnsi="Arial" w:cs="Arial"/>
          <w:b/>
          <w:sz w:val="48"/>
          <w:lang w:val="cy-GB"/>
        </w:rPr>
        <w:t>3</w:t>
      </w:r>
      <w:r w:rsidR="004910E2" w:rsidRPr="008C60B6">
        <w:rPr>
          <w:rFonts w:ascii="Arial" w:hAnsi="Arial" w:cs="Arial"/>
          <w:b/>
          <w:sz w:val="48"/>
          <w:lang w:val="cy-GB"/>
        </w:rPr>
        <w:t>-20</w:t>
      </w:r>
      <w:r w:rsidR="00F267BF" w:rsidRPr="008C60B6">
        <w:rPr>
          <w:rFonts w:ascii="Arial" w:hAnsi="Arial" w:cs="Arial"/>
          <w:b/>
          <w:sz w:val="48"/>
          <w:lang w:val="cy-GB"/>
        </w:rPr>
        <w:t>2</w:t>
      </w:r>
      <w:r w:rsidR="00FE045D">
        <w:rPr>
          <w:rFonts w:ascii="Arial" w:hAnsi="Arial" w:cs="Arial"/>
          <w:b/>
          <w:sz w:val="48"/>
          <w:lang w:val="cy-GB"/>
        </w:rPr>
        <w:t>4</w:t>
      </w:r>
    </w:p>
    <w:p w14:paraId="15C92120" w14:textId="77777777" w:rsidR="004910E2" w:rsidRPr="008C60B6" w:rsidRDefault="004910E2">
      <w:pPr>
        <w:rPr>
          <w:lang w:val="cy-GB"/>
        </w:rPr>
      </w:pPr>
    </w:p>
    <w:p w14:paraId="60087462" w14:textId="7EC43F25" w:rsidR="004910E2" w:rsidRPr="008C60B6" w:rsidRDefault="004910E2">
      <w:pPr>
        <w:rPr>
          <w:lang w:val="cy-GB"/>
        </w:rPr>
      </w:pPr>
    </w:p>
    <w:p w14:paraId="49B77576" w14:textId="1E2215FF" w:rsidR="00AE28FC" w:rsidRPr="008C60B6" w:rsidRDefault="00AE28FC">
      <w:pPr>
        <w:rPr>
          <w:lang w:val="cy-GB"/>
        </w:rPr>
      </w:pPr>
    </w:p>
    <w:p w14:paraId="3F65B070" w14:textId="6A9EC034" w:rsidR="004910E2" w:rsidRDefault="004910E2">
      <w:pPr>
        <w:rPr>
          <w:lang w:val="cy-GB"/>
        </w:rPr>
      </w:pPr>
    </w:p>
    <w:p w14:paraId="67407D9B" w14:textId="77777777" w:rsidR="00466100" w:rsidRPr="008C60B6" w:rsidRDefault="00466100">
      <w:pPr>
        <w:rPr>
          <w:lang w:val="cy-GB"/>
        </w:rPr>
      </w:pPr>
    </w:p>
    <w:p w14:paraId="3B2E948D" w14:textId="77777777" w:rsidR="004910E2" w:rsidRPr="008C60B6" w:rsidRDefault="004910E2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46B96EEB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0505B33A" w14:textId="25249BD0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1.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Manylion cyswllt</w:t>
            </w:r>
          </w:p>
        </w:tc>
      </w:tr>
    </w:tbl>
    <w:p w14:paraId="52E105B6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43C1DA89" w14:textId="3217A583" w:rsidR="00AE28FC" w:rsidRPr="008C60B6" w:rsidRDefault="008237F2" w:rsidP="008237F2">
      <w:pPr>
        <w:spacing w:line="360" w:lineRule="auto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Os bydd arnoch angen trafod unrhywbeth sy’n ymwneud â’r modwl, cysylltwch â:</w:t>
      </w:r>
      <w:r w:rsidR="004910E2" w:rsidRPr="008C60B6">
        <w:rPr>
          <w:rFonts w:ascii="Arial" w:hAnsi="Arial" w:cs="Arial"/>
          <w:lang w:val="cy-GB"/>
        </w:rPr>
        <w:t xml:space="preserve"> </w:t>
      </w:r>
    </w:p>
    <w:p w14:paraId="5C9FCE75" w14:textId="6674ABC2" w:rsidR="004910E2" w:rsidRPr="008C60B6" w:rsidRDefault="002E07D8" w:rsidP="008237F2">
      <w:pPr>
        <w:spacing w:line="360" w:lineRule="auto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Tom Cox (Cydlynydd y modwl) yn</w:t>
      </w:r>
      <w:r w:rsidR="008237F2" w:rsidRPr="00F3350E">
        <w:rPr>
          <w:rFonts w:ascii="Arial" w:hAnsi="Arial" w:cs="Arial"/>
          <w:lang w:val="cy-GB"/>
        </w:rPr>
        <w:t xml:space="preserve"> t.cox@uwtsd.ac.uk</w:t>
      </w:r>
    </w:p>
    <w:p w14:paraId="79C04B99" w14:textId="77777777" w:rsidR="004910E2" w:rsidRPr="008C60B6" w:rsidRDefault="004910E2" w:rsidP="004910E2">
      <w:pPr>
        <w:spacing w:line="360" w:lineRule="auto"/>
        <w:rPr>
          <w:rFonts w:ascii="Arial" w:hAnsi="Arial" w:cs="Arial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4DB20FF1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61211867" w14:textId="48806487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2.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Ein disgwyliadau</w:t>
            </w:r>
          </w:p>
        </w:tc>
      </w:tr>
    </w:tbl>
    <w:p w14:paraId="431A794D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69AC5643" w14:textId="54A13B59" w:rsidR="004910E2" w:rsidRPr="008C60B6" w:rsidRDefault="008237F2" w:rsidP="008237F2">
      <w:pPr>
        <w:spacing w:line="360" w:lineRule="auto"/>
        <w:ind w:right="543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Gobeithio y byddwch yn mwynhau’r modwl a’r rhaglen ac rydym yma i’ch helpu.</w:t>
      </w:r>
      <w:r w:rsidR="004910E2" w:rsidRPr="008C60B6">
        <w:rPr>
          <w:rFonts w:ascii="Arial" w:hAnsi="Arial" w:cs="Arial"/>
          <w:lang w:val="cy-GB"/>
        </w:rPr>
        <w:t xml:space="preserve"> </w:t>
      </w:r>
      <w:r w:rsidRPr="00F3350E">
        <w:rPr>
          <w:rFonts w:ascii="Arial" w:hAnsi="Arial" w:cs="Arial"/>
          <w:lang w:val="cy-GB"/>
        </w:rPr>
        <w:t>Dylech:</w:t>
      </w:r>
      <w:r w:rsidR="004910E2" w:rsidRPr="008C60B6">
        <w:rPr>
          <w:rFonts w:ascii="Arial" w:hAnsi="Arial" w:cs="Arial"/>
          <w:lang w:val="cy-GB"/>
        </w:rPr>
        <w:t xml:space="preserve"> </w:t>
      </w:r>
    </w:p>
    <w:p w14:paraId="50298277" w14:textId="2F65FC9F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Wneud defnydd da o gyfleusterau ac adnoddau’r Brifysgol</w:t>
      </w:r>
    </w:p>
    <w:p w14:paraId="4913EE68" w14:textId="4E9C06C1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Mynychu sesiynau a chymryd rhan ynddynt</w:t>
      </w:r>
    </w:p>
    <w:p w14:paraId="2380576F" w14:textId="47451626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 xml:space="preserve">Ymddwyn yn gyfrifol </w:t>
      </w:r>
    </w:p>
    <w:p w14:paraId="104AD0BA" w14:textId="0B6A08D3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Cyflwyno aseiniadau erbyn y dyddiad terfyn</w:t>
      </w:r>
    </w:p>
    <w:p w14:paraId="11F3DF7A" w14:textId="6929A2B1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Ymroi a chymryd rhan ym mhob sesiwn</w:t>
      </w:r>
    </w:p>
    <w:p w14:paraId="111F2F4F" w14:textId="77777777" w:rsidR="004910E2" w:rsidRPr="008C60B6" w:rsidRDefault="004910E2" w:rsidP="004910E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7466AF14" w14:textId="6A545C45" w:rsidR="0096581D" w:rsidRPr="008C60B6" w:rsidRDefault="008237F2" w:rsidP="008237F2">
      <w:pPr>
        <w:spacing w:line="360" w:lineRule="auto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 xml:space="preserve">Darllenwch </w:t>
      </w:r>
      <w:r w:rsidRPr="00F3350E">
        <w:rPr>
          <w:rFonts w:ascii="Arial" w:hAnsi="Arial" w:cs="Arial"/>
          <w:u w:val="single"/>
          <w:lang w:val="cy-GB"/>
        </w:rPr>
        <w:t>Reoliadau’r Brifysgol i Fyfyrwyr</w:t>
      </w:r>
      <w:r w:rsidRPr="00F3350E">
        <w:rPr>
          <w:rFonts w:ascii="Arial" w:hAnsi="Arial" w:cs="Arial"/>
          <w:lang w:val="cy-GB"/>
        </w:rPr>
        <w:t xml:space="preserve"> </w:t>
      </w:r>
    </w:p>
    <w:p w14:paraId="22579A1D" w14:textId="77777777" w:rsidR="004910E2" w:rsidRPr="008C60B6" w:rsidRDefault="004910E2">
      <w:pPr>
        <w:rPr>
          <w:lang w:val="cy-GB"/>
        </w:rPr>
      </w:pPr>
    </w:p>
    <w:p w14:paraId="15C00A27" w14:textId="77777777" w:rsidR="004910E2" w:rsidRPr="008C60B6" w:rsidRDefault="004910E2">
      <w:pPr>
        <w:rPr>
          <w:lang w:val="cy-GB"/>
        </w:rPr>
      </w:pPr>
    </w:p>
    <w:p w14:paraId="035235D1" w14:textId="77777777" w:rsidR="004910E2" w:rsidRPr="008C60B6" w:rsidRDefault="004910E2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34"/>
      </w:tblGrid>
      <w:tr w:rsidR="004910E2" w:rsidRPr="008C60B6" w14:paraId="58234A82" w14:textId="77777777" w:rsidTr="008237F2">
        <w:trPr>
          <w:trHeight w:val="249"/>
          <w:jc w:val="center"/>
        </w:trPr>
        <w:tc>
          <w:tcPr>
            <w:tcW w:w="8834" w:type="dxa"/>
            <w:shd w:val="clear" w:color="auto" w:fill="CC0000"/>
            <w:vAlign w:val="center"/>
          </w:tcPr>
          <w:p w14:paraId="03E73685" w14:textId="46ADBA0A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3.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Amcanion a Deilliannau Dysgu</w:t>
            </w:r>
          </w:p>
        </w:tc>
      </w:tr>
    </w:tbl>
    <w:p w14:paraId="5CEE44EB" w14:textId="77777777" w:rsidR="00B21B30" w:rsidRPr="008C60B6" w:rsidRDefault="00B21B30" w:rsidP="00B21B30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  <w:lang w:val="cy-GB"/>
        </w:rPr>
      </w:pPr>
    </w:p>
    <w:p w14:paraId="3BD6C4E9" w14:textId="57B97413" w:rsidR="004910E2" w:rsidRPr="008C60B6" w:rsidRDefault="008237F2" w:rsidP="008237F2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  <w:lang w:val="cy-GB"/>
        </w:rPr>
      </w:pPr>
      <w:r w:rsidRPr="00F3350E">
        <w:rPr>
          <w:rFonts w:ascii="Arial" w:hAnsi="Arial" w:cs="Arial"/>
          <w:szCs w:val="24"/>
          <w:lang w:val="cy-GB"/>
        </w:rPr>
        <w:t>AMCAN(ION)</w:t>
      </w:r>
      <w:r w:rsidR="004910E2" w:rsidRPr="008C60B6">
        <w:rPr>
          <w:rFonts w:ascii="Arial" w:hAnsi="Arial" w:cs="Arial"/>
          <w:szCs w:val="24"/>
          <w:lang w:val="cy-GB"/>
        </w:rPr>
        <w:t xml:space="preserve"> </w:t>
      </w:r>
    </w:p>
    <w:p w14:paraId="2F86CB55" w14:textId="76CE1913" w:rsidR="008237F2" w:rsidRPr="008C60B6" w:rsidRDefault="008237F2" w:rsidP="008237F2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Cyflwyno myfyrwyr i’r wybodaeth a’r ddealltwriaeth o ddatblygiad plant a ffactorau allanol sy’n dylanwadu ar lesiant a datblygiad.</w:t>
      </w:r>
      <w:r w:rsidRPr="008C60B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8F32BC8" w14:textId="0E9EE71D" w:rsidR="008237F2" w:rsidRPr="008C60B6" w:rsidRDefault="008237F2" w:rsidP="008237F2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Rhoi i fyfyrwyr y sgiliau i arsylwi ar ddysgwyr ac adfyfyrio ar arferion mewn lleoliad seiliedig ar addysg, trwy fodel ‘cwrdd, profi, rhannu’.</w:t>
      </w:r>
    </w:p>
    <w:p w14:paraId="51C204D8" w14:textId="77777777" w:rsidR="00B21B30" w:rsidRPr="008C60B6" w:rsidRDefault="00B21B30" w:rsidP="00B21B30">
      <w:pPr>
        <w:rPr>
          <w:rFonts w:ascii="Arial" w:hAnsi="Arial" w:cs="Arial"/>
          <w:lang w:val="cy-GB" w:eastAsia="en-GB"/>
        </w:rPr>
      </w:pPr>
    </w:p>
    <w:p w14:paraId="44D7E5DF" w14:textId="77777777" w:rsidR="00AE28FC" w:rsidRPr="008C60B6" w:rsidRDefault="00AE28FC" w:rsidP="004910E2">
      <w:pPr>
        <w:pStyle w:val="heading"/>
        <w:spacing w:line="360" w:lineRule="auto"/>
        <w:jc w:val="both"/>
        <w:rPr>
          <w:rFonts w:ascii="Arial" w:hAnsi="Arial" w:cs="Arial"/>
          <w:szCs w:val="24"/>
          <w:lang w:val="cy-GB"/>
        </w:rPr>
      </w:pPr>
    </w:p>
    <w:p w14:paraId="1B40AC4F" w14:textId="432F7D6A" w:rsidR="004910E2" w:rsidRPr="008C60B6" w:rsidRDefault="008237F2" w:rsidP="008237F2">
      <w:pPr>
        <w:pStyle w:val="heading"/>
        <w:spacing w:line="360" w:lineRule="auto"/>
        <w:jc w:val="both"/>
        <w:rPr>
          <w:rFonts w:ascii="Arial" w:hAnsi="Arial" w:cs="Arial"/>
          <w:szCs w:val="24"/>
          <w:lang w:val="cy-GB"/>
        </w:rPr>
      </w:pPr>
      <w:r w:rsidRPr="00F3350E">
        <w:rPr>
          <w:rFonts w:ascii="Arial" w:hAnsi="Arial" w:cs="Arial"/>
          <w:szCs w:val="24"/>
          <w:lang w:val="cy-GB"/>
        </w:rPr>
        <w:t>DEILLIANNAU DYSGU</w:t>
      </w:r>
    </w:p>
    <w:p w14:paraId="1B1F2460" w14:textId="2E4D36E9" w:rsidR="008E4EF5" w:rsidRPr="008C60B6" w:rsidRDefault="008237F2" w:rsidP="008E4EF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Ar ôl cwblhau’r modwl hwn yn llwyddiannus, dylai’r myfyriwr allu dangos y gallu i:</w:t>
      </w:r>
    </w:p>
    <w:p w14:paraId="2F179ED9" w14:textId="7976DE6E" w:rsidR="008237F2" w:rsidRPr="008C60B6" w:rsidRDefault="00EB41AE" w:rsidP="008237F2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d</w:t>
      </w:r>
      <w:r w:rsidR="008237F2" w:rsidRPr="00F3350E">
        <w:rPr>
          <w:rFonts w:ascii="Arial" w:hAnsi="Arial" w:cs="Arial"/>
          <w:sz w:val="22"/>
          <w:szCs w:val="22"/>
          <w:lang w:val="cy-GB"/>
        </w:rPr>
        <w:t>deall damcaniaethau ac ymchwil sy’n tanategu datblygiad, llesiant a dysgu plant o 0-19 oed a sut y mae’r rhain yn cysylltu ag addysgu a dysgu;</w:t>
      </w:r>
    </w:p>
    <w:p w14:paraId="4243826D" w14:textId="5E918055" w:rsidR="008237F2" w:rsidRPr="008C60B6" w:rsidRDefault="008237F2" w:rsidP="008237F2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adnabod ac adfyfyrio ar gyfrifoldebau proffesiynol a chyfreithiol gweithio gyda phlant a phobl ifanc 1-19 oed a sut y mae’r rhain yn cysylltu â rôl yr athro proffesiynol;</w:t>
      </w:r>
      <w:r w:rsidRPr="008C60B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21A9054" w14:textId="7504EAE8" w:rsidR="00AE28FC" w:rsidRPr="00466100" w:rsidRDefault="008237F2" w:rsidP="00466100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adnabod ymagweddau effeithiol at fodloni anghenion amrywiol pob dysgwr.</w:t>
      </w:r>
    </w:p>
    <w:p w14:paraId="59F070A0" w14:textId="77777777" w:rsidR="008E4EF5" w:rsidRPr="008C60B6" w:rsidRDefault="008E4EF5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8E4EF5" w:rsidRPr="00567E83" w14:paraId="233EFFA8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781D9DE3" w14:textId="17D5B1B3" w:rsidR="008E4EF5" w:rsidRPr="008C60B6" w:rsidRDefault="008E4EF5" w:rsidP="00F3350E">
            <w:pPr>
              <w:spacing w:before="60" w:after="60"/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4.</w:t>
            </w:r>
            <w:r w:rsidRPr="008C60B6">
              <w:rPr>
                <w:rFonts w:ascii="Arial" w:hAnsi="Arial" w:cs="Arial"/>
                <w:color w:val="FFFFFF"/>
                <w:lang w:val="cy-GB"/>
              </w:rPr>
              <w:tab/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Perthynas â phedwar diben y cwricwlwm newydd</w:t>
            </w:r>
          </w:p>
        </w:tc>
      </w:tr>
    </w:tbl>
    <w:p w14:paraId="42E2A2FA" w14:textId="77777777" w:rsidR="008E4EF5" w:rsidRPr="008C60B6" w:rsidRDefault="008E4EF5" w:rsidP="008E4EF5">
      <w:pPr>
        <w:jc w:val="center"/>
        <w:rPr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681"/>
        <w:gridCol w:w="5377"/>
      </w:tblGrid>
      <w:tr w:rsidR="008E4EF5" w:rsidRPr="00567E83" w14:paraId="00B0F24E" w14:textId="77777777" w:rsidTr="00952130">
        <w:trPr>
          <w:jc w:val="center"/>
        </w:trPr>
        <w:tc>
          <w:tcPr>
            <w:tcW w:w="3681" w:type="dxa"/>
          </w:tcPr>
          <w:p w14:paraId="0B932D96" w14:textId="371E64F0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Datblygu plant a phobl ifanc yn:</w:t>
            </w:r>
          </w:p>
        </w:tc>
        <w:tc>
          <w:tcPr>
            <w:tcW w:w="5377" w:type="dxa"/>
          </w:tcPr>
          <w:p w14:paraId="28488206" w14:textId="2B01BEC1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Perthynas â’r modwl hwn:</w:t>
            </w:r>
            <w:r w:rsidR="008E4EF5" w:rsidRPr="008C60B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myfyrwyr yn gallu:</w:t>
            </w:r>
          </w:p>
        </w:tc>
      </w:tr>
      <w:tr w:rsidR="008E4EF5" w:rsidRPr="00567E83" w14:paraId="1760CC51" w14:textId="77777777" w:rsidTr="00952130">
        <w:trPr>
          <w:jc w:val="center"/>
        </w:trPr>
        <w:tc>
          <w:tcPr>
            <w:tcW w:w="3681" w:type="dxa"/>
          </w:tcPr>
          <w:p w14:paraId="1F4C50D0" w14:textId="77101D0F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 xml:space="preserve">Dysgwyr uchelgeisiol, galluog sy’n barod i ddysgu drwy gydol eu hoes. </w:t>
            </w:r>
          </w:p>
        </w:tc>
        <w:tc>
          <w:tcPr>
            <w:tcW w:w="5377" w:type="dxa"/>
          </w:tcPr>
          <w:p w14:paraId="4DC4F110" w14:textId="34E619C3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Dechrau deall anghenion amrywiol yr holl ddysgwyr i sicrhau cynnydd disgyblion.</w:t>
            </w:r>
          </w:p>
        </w:tc>
      </w:tr>
      <w:tr w:rsidR="008E4EF5" w:rsidRPr="00567E83" w14:paraId="54E47EF8" w14:textId="77777777" w:rsidTr="00952130">
        <w:trPr>
          <w:jc w:val="center"/>
        </w:trPr>
        <w:tc>
          <w:tcPr>
            <w:tcW w:w="3681" w:type="dxa"/>
          </w:tcPr>
          <w:p w14:paraId="778B04F5" w14:textId="4984A103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Cyfranwyr mentrus, creadigol, sy’n barod i chwarae eu rhan yn llawn yn eu bywyd a’u gwaith.</w:t>
            </w:r>
            <w:r w:rsidR="008E4EF5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  <w:tc>
          <w:tcPr>
            <w:tcW w:w="5377" w:type="dxa"/>
          </w:tcPr>
          <w:p w14:paraId="2B4A1A6D" w14:textId="2935D930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Manteisio ar amrywiaeth o gyfleoedd dysgu creadigol, hyrwyddo annibyniaeth a defnyddio eu gwybodaeth a’u sgiliau ar gyfer dysgu ac addysgu.</w:t>
            </w:r>
          </w:p>
        </w:tc>
      </w:tr>
      <w:tr w:rsidR="008E4EF5" w:rsidRPr="00567E83" w14:paraId="7EF3C583" w14:textId="77777777" w:rsidTr="00952130">
        <w:trPr>
          <w:jc w:val="center"/>
        </w:trPr>
        <w:tc>
          <w:tcPr>
            <w:tcW w:w="3681" w:type="dxa"/>
          </w:tcPr>
          <w:p w14:paraId="5CE7D2D9" w14:textId="509D7674" w:rsidR="008E4EF5" w:rsidRPr="008C60B6" w:rsidRDefault="008237F2" w:rsidP="00EB41AE">
            <w:pPr>
              <w:pStyle w:val="bullet"/>
              <w:spacing w:before="0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Dinasyddion egwyddorol, gwybodus yng Nghymru a’r byd.</w:t>
            </w:r>
          </w:p>
        </w:tc>
        <w:tc>
          <w:tcPr>
            <w:tcW w:w="5377" w:type="dxa"/>
          </w:tcPr>
          <w:p w14:paraId="4490B81B" w14:textId="34BBA27C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Deall rôl athro proffesiynol wrth barchu anghenion a hawliau disgyblion yn aelodau o gymdeithasau amrywiol, a herio tybiaethau a chredoau sy’n arwain at ystrydebu.</w:t>
            </w:r>
          </w:p>
        </w:tc>
      </w:tr>
      <w:tr w:rsidR="008E4EF5" w:rsidRPr="00567E83" w14:paraId="149EAD02" w14:textId="77777777" w:rsidTr="00952130">
        <w:trPr>
          <w:jc w:val="center"/>
        </w:trPr>
        <w:tc>
          <w:tcPr>
            <w:tcW w:w="3681" w:type="dxa"/>
          </w:tcPr>
          <w:p w14:paraId="68ED2D65" w14:textId="6CFC5113" w:rsidR="008E4EF5" w:rsidRPr="00EB41AE" w:rsidRDefault="00952130" w:rsidP="001D5D1E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B41AE">
              <w:rPr>
                <w:rFonts w:ascii="Arial" w:hAnsi="Arial" w:cs="Arial"/>
                <w:sz w:val="22"/>
                <w:szCs w:val="22"/>
                <w:lang w:val="cy-GB"/>
              </w:rPr>
              <w:t xml:space="preserve">Unigolion iach, hyderus sy’n barod i fyw bywyd boddhaus fel aelodau gwerthfawr o gymdeithas </w:t>
            </w:r>
          </w:p>
          <w:p w14:paraId="6DF370CD" w14:textId="77777777" w:rsidR="008E4EF5" w:rsidRPr="008C60B6" w:rsidRDefault="008E4EF5" w:rsidP="001D5D1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5377" w:type="dxa"/>
          </w:tcPr>
          <w:p w14:paraId="2F3B6501" w14:textId="56A2DD08" w:rsidR="008E4EF5" w:rsidRPr="008C60B6" w:rsidRDefault="00952130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Dangos dealltwriaeth o theorïau ac ymchwil sy’n effeithio ar hyrwyddo llesiant meddwl ac emosiynol disgyblion trwy ddatblygu hyder, gwydnwch ac empathi yn eu hymarfer.</w:t>
            </w:r>
            <w:r w:rsidR="008E4EF5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265FF0CE" w14:textId="77777777" w:rsidR="008E4EF5" w:rsidRPr="008C60B6" w:rsidRDefault="008E4EF5">
      <w:pPr>
        <w:rPr>
          <w:lang w:val="cy-GB"/>
        </w:rPr>
      </w:pPr>
    </w:p>
    <w:p w14:paraId="49A5E8D3" w14:textId="77777777" w:rsidR="008E4EF5" w:rsidRPr="008C60B6" w:rsidRDefault="008E4EF5">
      <w:pPr>
        <w:rPr>
          <w:lang w:val="cy-GB"/>
        </w:rPr>
      </w:pPr>
    </w:p>
    <w:p w14:paraId="129CD6F8" w14:textId="77777777" w:rsidR="004910E2" w:rsidRPr="008C60B6" w:rsidRDefault="004910E2" w:rsidP="008A6B55">
      <w:pPr>
        <w:spacing w:line="360" w:lineRule="auto"/>
        <w:jc w:val="center"/>
        <w:rPr>
          <w:rFonts w:ascii="Arial" w:hAnsi="Arial" w:cs="Arial"/>
          <w:sz w:val="20"/>
          <w:lang w:val="cy-GB"/>
        </w:rPr>
      </w:pPr>
    </w:p>
    <w:p w14:paraId="25EFAF0E" w14:textId="77777777" w:rsidR="004910E2" w:rsidRPr="008C60B6" w:rsidRDefault="004910E2" w:rsidP="004910E2">
      <w:pPr>
        <w:rPr>
          <w:sz w:val="20"/>
          <w:u w:val="single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70420814" w14:textId="77777777" w:rsidTr="00952130">
        <w:trPr>
          <w:trHeight w:val="361"/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771B6015" w14:textId="65E3EF0C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5.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952130" w:rsidRPr="00D306EB">
              <w:rPr>
                <w:rFonts w:ascii="Arial" w:hAnsi="Arial" w:cs="Arial"/>
                <w:color w:val="FFFFFF" w:themeColor="background1"/>
                <w:lang w:val="cy-GB"/>
              </w:rPr>
              <w:t>Cyflwyniad i’r Modwl</w:t>
            </w:r>
          </w:p>
        </w:tc>
      </w:tr>
    </w:tbl>
    <w:p w14:paraId="303CCA3F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2A1F75F8" w14:textId="7DEDF239" w:rsidR="008A6B55" w:rsidRPr="008C60B6" w:rsidRDefault="00952130" w:rsidP="00952130">
      <w:pPr>
        <w:pStyle w:val="ListParagraph"/>
        <w:spacing w:line="240" w:lineRule="auto"/>
        <w:jc w:val="both"/>
        <w:rPr>
          <w:rFonts w:cs="Arial"/>
          <w:lang w:val="cy-GB"/>
        </w:rPr>
      </w:pPr>
      <w:r w:rsidRPr="00F3350E">
        <w:rPr>
          <w:rFonts w:cs="Arial"/>
          <w:lang w:val="cy-GB"/>
        </w:rPr>
        <w:t>Bydd y modwl yn rhoi ichi amrywiaeth o brofiadau a fydd yn eich caniatáu i archwilio a datblygu gwybodaeth gysyniadol a dealltwriaeth a ystyrier yn feirniadol o’r prif theorïau ac ymchwil sy’n tanategu datblygiad cyfannol plant a phobl ifanc gan gynnwys cyflwyniad i lythrennedd corfforol.</w:t>
      </w:r>
    </w:p>
    <w:p w14:paraId="000F946E" w14:textId="2C87E115" w:rsidR="008A6B5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Trwy gydol y modwl byddwn yn ystyried sut y mae theori ac ymchwil yn effeithio ar arfer mewn lleoliad addysgol a chewch eich cyflwyno i gyfrifoldebau cytundebo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l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, bugeiliol a chyfreithiol athro mewn perthynas ag Anghenion Dysgu Ychwanegol, Anghenion Ychwanegol, diogelu ac amddiffyn plant, i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echyd a lles, hawliau a llais y ple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nt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yn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.</w:t>
      </w:r>
    </w:p>
    <w:p w14:paraId="2B1DCF03" w14:textId="4218E694" w:rsidR="00ED334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Bydd y modwl yn cyflwyno anghenion corfforol, emosiynol, cymdeithasol, deallusol ac eraill dysgwyr sy’n effeithio ar eu dysgu a’u datblygiad ac yn eich caniatáu i ystyried ymagweddau cychwynnol at arfer adfyfyriol o fewn amgylchedd addysgol.</w:t>
      </w:r>
      <w:r w:rsidR="00ED3345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5A378282" w14:textId="141AB032" w:rsidR="008A6B5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Yn ystod y modwl byddwn yn archwilio strategaethau ac ymagweddau sy’n cefnogi cydraddoldeb ac amrywiaeth ac yn herio barn a thybiaethau am y norm.</w:t>
      </w:r>
      <w:r w:rsidR="008A6B55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2E39440A" w14:textId="7B1C91A2" w:rsidR="001E033F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Mae’r modwl hwn yn ymgorffori llawer o elfennau sy’n perthnasu i ddimensiynau byd-eang, gwerthfawrogiad o ddiwylliant ac amrywiaeth a hawliau’r plentyn i gael llais a mynegi barn.</w:t>
      </w:r>
      <w:r w:rsidR="001E033F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2B9C5AAD" w14:textId="77777777" w:rsidR="001E033F" w:rsidRPr="008C60B6" w:rsidRDefault="001E033F" w:rsidP="001E033F">
      <w:pPr>
        <w:pStyle w:val="heading"/>
        <w:spacing w:before="0" w:after="0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8C60B6">
        <w:rPr>
          <w:rFonts w:ascii="Arial" w:hAnsi="Arial" w:cs="Arial"/>
          <w:b w:val="0"/>
          <w:sz w:val="22"/>
          <w:szCs w:val="22"/>
          <w:lang w:val="cy-GB"/>
        </w:rPr>
        <w:t xml:space="preserve">            </w:t>
      </w:r>
    </w:p>
    <w:p w14:paraId="0239EDA8" w14:textId="77777777" w:rsidR="0090233F" w:rsidRPr="008C60B6" w:rsidRDefault="0090233F" w:rsidP="00A40A38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213E1AEB" w14:textId="77777777" w:rsidR="008A6B55" w:rsidRPr="008C60B6" w:rsidRDefault="008A6B55" w:rsidP="00860A15">
      <w:pPr>
        <w:spacing w:line="360" w:lineRule="auto"/>
        <w:rPr>
          <w:rFonts w:ascii="Arial" w:hAnsi="Arial" w:cs="Arial"/>
          <w:lang w:val="cy-GB"/>
        </w:rPr>
      </w:pPr>
    </w:p>
    <w:p w14:paraId="20F5FEA9" w14:textId="58B4B9D2" w:rsidR="00127E6C" w:rsidRDefault="00127E6C">
      <w:pPr>
        <w:spacing w:line="360" w:lineRule="auto"/>
        <w:rPr>
          <w:rFonts w:ascii="Arial" w:hAnsi="Arial" w:cs="Arial"/>
          <w:lang w:val="cy-GB"/>
        </w:rPr>
      </w:pPr>
    </w:p>
    <w:p w14:paraId="28498ABA" w14:textId="285BC874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6425DD89" w14:textId="46828665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186ABCAA" w14:textId="77777777" w:rsidR="0013545C" w:rsidRDefault="0013545C">
      <w:pPr>
        <w:spacing w:line="360" w:lineRule="auto"/>
        <w:rPr>
          <w:rFonts w:ascii="Arial" w:hAnsi="Arial" w:cs="Arial"/>
          <w:lang w:val="cy-GB"/>
        </w:rPr>
      </w:pPr>
    </w:p>
    <w:p w14:paraId="64824959" w14:textId="77777777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4C7CCBAE" w14:textId="77777777" w:rsidR="00466100" w:rsidRPr="008C60B6" w:rsidRDefault="00466100">
      <w:pPr>
        <w:spacing w:line="360" w:lineRule="auto"/>
        <w:rPr>
          <w:rFonts w:ascii="Arial" w:hAnsi="Arial" w:cs="Arial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AE28FC" w:rsidRPr="008C60B6" w14:paraId="7F736CD7" w14:textId="77777777" w:rsidTr="00952130">
        <w:trPr>
          <w:trHeight w:val="361"/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2047D998" w14:textId="5DEE3AC4" w:rsidR="00AE28FC" w:rsidRPr="008C60B6" w:rsidRDefault="00AE28FC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6.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952130" w:rsidRPr="00D306EB">
              <w:rPr>
                <w:rFonts w:ascii="Arial" w:hAnsi="Arial" w:cs="Arial"/>
                <w:color w:val="FFFFFF" w:themeColor="background1"/>
                <w:lang w:val="cy-GB"/>
              </w:rPr>
              <w:t>Cynnwys y Modwl</w:t>
            </w:r>
          </w:p>
        </w:tc>
      </w:tr>
    </w:tbl>
    <w:p w14:paraId="5FEDE476" w14:textId="77777777" w:rsidR="00655EFC" w:rsidRPr="008C60B6" w:rsidRDefault="00655EFC" w:rsidP="00655EFC">
      <w:pPr>
        <w:jc w:val="center"/>
        <w:rPr>
          <w:rFonts w:ascii="Arial" w:hAnsi="Arial" w:cs="Arial"/>
          <w:sz w:val="22"/>
          <w:szCs w:val="22"/>
          <w:lang w:val="cy-GB"/>
        </w:rPr>
      </w:pPr>
    </w:p>
    <w:p w14:paraId="60646F90" w14:textId="30C41152" w:rsidR="00CF484A" w:rsidRPr="008C60B6" w:rsidRDefault="00952130" w:rsidP="00655EFC">
      <w:pPr>
        <w:jc w:val="center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 xml:space="preserve">Bydd y modwl hwn yn hyrwyddo datblygu a chymhwyso’r </w:t>
      </w:r>
      <w:r w:rsidR="0086180B" w:rsidRPr="00F3350E">
        <w:rPr>
          <w:rFonts w:ascii="Arial" w:hAnsi="Arial" w:cs="Arial"/>
          <w:sz w:val="22"/>
          <w:szCs w:val="22"/>
          <w:lang w:val="cy-GB"/>
        </w:rPr>
        <w:t>ymagweddau ymchwil a ganlyn:</w:t>
      </w:r>
    </w:p>
    <w:p w14:paraId="4146C74C" w14:textId="535896FC" w:rsidR="002315D8" w:rsidRPr="008C60B6" w:rsidRDefault="002315D8" w:rsidP="00CF484A">
      <w:pPr>
        <w:spacing w:after="160" w:line="259" w:lineRule="auto"/>
        <w:jc w:val="both"/>
        <w:rPr>
          <w:color w:val="000000" w:themeColor="text1"/>
          <w:sz w:val="20"/>
          <w:szCs w:val="20"/>
          <w:lang w:val="cy-GB"/>
        </w:rPr>
      </w:pPr>
    </w:p>
    <w:p w14:paraId="08A51C5D" w14:textId="413DD4F5" w:rsidR="002315D8" w:rsidRPr="008C60B6" w:rsidRDefault="002315D8" w:rsidP="002315D8">
      <w:pPr>
        <w:pStyle w:val="ListParagraph"/>
        <w:spacing w:after="160" w:line="259" w:lineRule="auto"/>
        <w:jc w:val="both"/>
        <w:rPr>
          <w:color w:val="000000" w:themeColor="text1"/>
          <w:sz w:val="20"/>
          <w:szCs w:val="20"/>
          <w:lang w:val="cy-GB"/>
        </w:rPr>
      </w:pPr>
    </w:p>
    <w:p w14:paraId="7C1F852E" w14:textId="0B71DABD" w:rsidR="002315D8" w:rsidRPr="008C60B6" w:rsidRDefault="0086180B" w:rsidP="0086180B">
      <w:pPr>
        <w:pStyle w:val="ListParagraph"/>
        <w:spacing w:after="160" w:line="259" w:lineRule="auto"/>
        <w:jc w:val="center"/>
        <w:rPr>
          <w:b/>
          <w:color w:val="000000" w:themeColor="text1"/>
          <w:lang w:val="cy-GB"/>
        </w:rPr>
      </w:pPr>
      <w:r w:rsidRPr="00F3350E">
        <w:rPr>
          <w:b/>
          <w:lang w:val="cy-GB"/>
        </w:rPr>
        <w:t>Allwedd:</w:t>
      </w:r>
      <w:r w:rsidR="002315D8" w:rsidRPr="008C60B6">
        <w:rPr>
          <w:b/>
          <w:color w:val="000000" w:themeColor="text1"/>
          <w:lang w:val="cy-GB"/>
        </w:rPr>
        <w:t xml:space="preserve"> </w:t>
      </w:r>
      <w:r w:rsidR="0013545C">
        <w:rPr>
          <w:b/>
          <w:lang w:val="cy-GB"/>
        </w:rPr>
        <w:t>Cyfeirio at</w:t>
      </w:r>
      <w:r w:rsidRPr="00F3350E">
        <w:rPr>
          <w:b/>
          <w:lang w:val="cy-GB"/>
        </w:rPr>
        <w:t xml:space="preserve"> Fapio a Phontio Ymchwil</w:t>
      </w:r>
    </w:p>
    <w:p w14:paraId="52E62481" w14:textId="77777777" w:rsidR="00CF484A" w:rsidRPr="008C60B6" w:rsidRDefault="00CF484A" w:rsidP="002315D8">
      <w:pPr>
        <w:pStyle w:val="ListParagraph"/>
        <w:spacing w:after="160" w:line="259" w:lineRule="auto"/>
        <w:jc w:val="center"/>
        <w:rPr>
          <w:b/>
          <w:color w:val="000000" w:themeColor="text1"/>
          <w:lang w:val="cy-GB"/>
        </w:rPr>
      </w:pPr>
    </w:p>
    <w:tbl>
      <w:tblPr>
        <w:tblStyle w:val="TableGrid"/>
        <w:tblW w:w="0" w:type="auto"/>
        <w:tblInd w:w="421" w:type="dxa"/>
        <w:tblLayout w:type="fixed"/>
        <w:tblLook w:val="04A0" w:firstRow="1" w:lastRow="0" w:firstColumn="1" w:lastColumn="0" w:noHBand="0" w:noVBand="1"/>
      </w:tblPr>
      <w:tblGrid>
        <w:gridCol w:w="3260"/>
        <w:gridCol w:w="6315"/>
      </w:tblGrid>
      <w:tr w:rsidR="002315D8" w:rsidRPr="00567E83" w14:paraId="219E329D" w14:textId="77777777" w:rsidTr="0086180B">
        <w:tc>
          <w:tcPr>
            <w:tcW w:w="3260" w:type="dxa"/>
          </w:tcPr>
          <w:p w14:paraId="3FCBCFEC" w14:textId="27E5BBF3" w:rsidR="002315D8" w:rsidRPr="008C60B6" w:rsidRDefault="0086180B" w:rsidP="00F3350E">
            <w:pPr>
              <w:pStyle w:val="ListParagraph"/>
              <w:tabs>
                <w:tab w:val="left" w:pos="700"/>
              </w:tabs>
              <w:spacing w:after="160" w:line="259" w:lineRule="auto"/>
              <w:ind w:left="0"/>
              <w:rPr>
                <w:b/>
                <w:color w:val="000000" w:themeColor="text1"/>
                <w:lang w:val="cy-GB"/>
              </w:rPr>
            </w:pPr>
            <w:r w:rsidRPr="00F3350E">
              <w:rPr>
                <w:b/>
                <w:lang w:val="cy-GB"/>
              </w:rPr>
              <w:t>Bod yn Ymchwilydd Moesegol</w:t>
            </w:r>
          </w:p>
        </w:tc>
        <w:tc>
          <w:tcPr>
            <w:tcW w:w="6315" w:type="dxa"/>
            <w:shd w:val="clear" w:color="auto" w:fill="F4B083" w:themeFill="accent2" w:themeFillTint="99"/>
          </w:tcPr>
          <w:p w14:paraId="3C2782AF" w14:textId="6C358222" w:rsidR="00CF484A" w:rsidRPr="008C60B6" w:rsidRDefault="0086180B" w:rsidP="00CF484A">
            <w:pPr>
              <w:jc w:val="both"/>
              <w:rPr>
                <w:sz w:val="20"/>
                <w:lang w:val="cy-GB"/>
              </w:rPr>
            </w:pPr>
            <w:r w:rsidRPr="00F3350E">
              <w:rPr>
                <w:rFonts w:ascii="Arial" w:eastAsia="Arial" w:hAnsi="Arial" w:cs="Arial"/>
                <w:sz w:val="20"/>
                <w:szCs w:val="20"/>
                <w:lang w:val="cy-GB"/>
              </w:rPr>
              <w:t>Deall sylfaen foesegol ymholi mewn gweithle cymhleth</w:t>
            </w:r>
          </w:p>
          <w:p w14:paraId="55E14DC8" w14:textId="7BFC7DD1" w:rsidR="0086180B" w:rsidRPr="008C60B6" w:rsidRDefault="0086180B" w:rsidP="0086180B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rFonts w:eastAsia="Arial" w:cs="Arial"/>
                <w:color w:val="000000" w:themeColor="text1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gwybod egwyddorion moesegol ymchwil</w:t>
            </w:r>
          </w:p>
          <w:p w14:paraId="72A22C58" w14:textId="4260071A" w:rsidR="0086180B" w:rsidRPr="008C60B6" w:rsidRDefault="0086180B" w:rsidP="0086180B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rFonts w:eastAsia="Arial" w:cs="Arial"/>
                <w:color w:val="000000" w:themeColor="text1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deall safleoedd mewn ymchwil</w:t>
            </w:r>
          </w:p>
          <w:p w14:paraId="1F4FE9C3" w14:textId="042644C5" w:rsidR="00ED2E98" w:rsidRPr="008C60B6" w:rsidRDefault="00ED2E98" w:rsidP="00ED2E98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rFonts w:eastAsia="Arial" w:cs="Arial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deall eich credoau a’ch tybiaethau eich hun am y byd</w:t>
            </w:r>
          </w:p>
          <w:p w14:paraId="08F45CF1" w14:textId="6624E894" w:rsidR="002315D8" w:rsidRPr="008C60B6" w:rsidRDefault="002315D8" w:rsidP="0086180B">
            <w:pPr>
              <w:pStyle w:val="ListParagraph"/>
              <w:numPr>
                <w:ilvl w:val="0"/>
                <w:numId w:val="11"/>
              </w:numPr>
              <w:spacing w:after="0" w:line="240" w:lineRule="atLeast"/>
              <w:jc w:val="both"/>
              <w:rPr>
                <w:rFonts w:eastAsia="Arial" w:cs="Arial"/>
                <w:color w:val="F4B083" w:themeColor="accent2" w:themeTint="99"/>
                <w:sz w:val="6"/>
                <w:szCs w:val="20"/>
                <w:lang w:val="cy-GB"/>
              </w:rPr>
            </w:pPr>
          </w:p>
        </w:tc>
      </w:tr>
      <w:tr w:rsidR="002315D8" w:rsidRPr="00567E83" w14:paraId="7A3B5888" w14:textId="77777777" w:rsidTr="0086180B">
        <w:tc>
          <w:tcPr>
            <w:tcW w:w="3260" w:type="dxa"/>
          </w:tcPr>
          <w:p w14:paraId="701D021F" w14:textId="4D9617C2" w:rsidR="002315D8" w:rsidRPr="008C60B6" w:rsidRDefault="00ED2E98" w:rsidP="00F3350E">
            <w:pPr>
              <w:pStyle w:val="ListParagraph"/>
              <w:spacing w:after="160" w:line="259" w:lineRule="auto"/>
              <w:ind w:left="0"/>
              <w:rPr>
                <w:b/>
                <w:color w:val="000000" w:themeColor="text1"/>
                <w:lang w:val="cy-GB"/>
              </w:rPr>
            </w:pPr>
            <w:r w:rsidRPr="00F3350E">
              <w:rPr>
                <w:b/>
                <w:lang w:val="cy-GB"/>
              </w:rPr>
              <w:t>Bod yn Ymchwilydd S</w:t>
            </w:r>
            <w:r w:rsidR="0086180B" w:rsidRPr="00F3350E">
              <w:rPr>
                <w:b/>
                <w:lang w:val="cy-GB"/>
              </w:rPr>
              <w:t>geptigol</w:t>
            </w:r>
          </w:p>
        </w:tc>
        <w:tc>
          <w:tcPr>
            <w:tcW w:w="6315" w:type="dxa"/>
            <w:shd w:val="clear" w:color="auto" w:fill="9CC2E5" w:themeFill="accent5" w:themeFillTint="99"/>
          </w:tcPr>
          <w:p w14:paraId="5C2F59FC" w14:textId="1BF49EF5" w:rsidR="00CF484A" w:rsidRPr="008C60B6" w:rsidRDefault="00ED2E98" w:rsidP="00CF484A">
            <w:pPr>
              <w:jc w:val="both"/>
              <w:rPr>
                <w:rFonts w:ascii="Arial" w:eastAsia="Arial" w:hAnsi="Arial" w:cs="Arial"/>
                <w:sz w:val="20"/>
                <w:szCs w:val="20"/>
                <w:lang w:val="cy-GB"/>
              </w:rPr>
            </w:pPr>
            <w:r w:rsidRPr="00F3350E">
              <w:rPr>
                <w:rFonts w:ascii="Arial" w:eastAsia="Arial" w:hAnsi="Arial" w:cs="Arial"/>
                <w:sz w:val="20"/>
                <w:szCs w:val="20"/>
                <w:lang w:val="cy-GB"/>
              </w:rPr>
              <w:t>Deall tystiolaeth empirig mewn maes dadleuol</w:t>
            </w:r>
          </w:p>
          <w:p w14:paraId="2A2C53A6" w14:textId="5ABFD339" w:rsidR="00ED2E98" w:rsidRPr="008C60B6" w:rsidRDefault="00ED2E98" w:rsidP="00ED2E98">
            <w:pPr>
              <w:pStyle w:val="ListParagraph"/>
              <w:numPr>
                <w:ilvl w:val="0"/>
                <w:numId w:val="10"/>
              </w:numPr>
              <w:spacing w:after="160" w:line="259" w:lineRule="auto"/>
              <w:jc w:val="both"/>
              <w:rPr>
                <w:rFonts w:eastAsia="Arial" w:cs="Arial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Bod yn ymwybodol o oblygiadau gwleidyddol, economaidd a chymdeithasol ‘tystiolaeth’</w:t>
            </w:r>
            <w:r w:rsidRPr="008C60B6">
              <w:rPr>
                <w:rFonts w:eastAsia="Arial" w:cs="Arial"/>
                <w:sz w:val="20"/>
                <w:szCs w:val="20"/>
                <w:lang w:val="cy-GB"/>
              </w:rPr>
              <w:t xml:space="preserve"> </w:t>
            </w:r>
          </w:p>
          <w:p w14:paraId="23E7447E" w14:textId="77777777" w:rsidR="002315D8" w:rsidRPr="008C60B6" w:rsidRDefault="002315D8" w:rsidP="00ED2E98">
            <w:pPr>
              <w:pStyle w:val="ListParagraph"/>
              <w:numPr>
                <w:ilvl w:val="0"/>
                <w:numId w:val="10"/>
              </w:numPr>
              <w:spacing w:after="0" w:line="240" w:lineRule="atLeast"/>
              <w:jc w:val="both"/>
              <w:rPr>
                <w:b/>
                <w:color w:val="9CC2E5" w:themeColor="accent5" w:themeTint="99"/>
                <w:lang w:val="cy-GB"/>
              </w:rPr>
            </w:pPr>
          </w:p>
        </w:tc>
      </w:tr>
    </w:tbl>
    <w:p w14:paraId="7F71EAEA" w14:textId="77777777" w:rsidR="004E110A" w:rsidRDefault="004E110A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7A40BF07" w14:textId="77777777" w:rsidR="00F91D32" w:rsidRDefault="00F91D32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5A58B66B" w14:textId="77777777" w:rsidR="00F91D32" w:rsidRDefault="00F91D32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185B14B8" w14:textId="77777777" w:rsidR="00F91D32" w:rsidRDefault="00F91D32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7021076D" w14:textId="77777777" w:rsidR="00F91D32" w:rsidRPr="00F91D32" w:rsidRDefault="00F91D32" w:rsidP="00F91D32">
      <w:pPr>
        <w:spacing w:after="160" w:line="259" w:lineRule="auto"/>
        <w:jc w:val="center"/>
        <w:rPr>
          <w:b/>
          <w:color w:val="000000" w:themeColor="text1"/>
          <w:lang w:val="en-GB"/>
        </w:rPr>
      </w:pPr>
      <w:r w:rsidRPr="00F91D32">
        <w:rPr>
          <w:b/>
          <w:color w:val="000000" w:themeColor="text1"/>
          <w:lang w:val="cy-GB"/>
        </w:rPr>
        <w:t>MODDIAU CYFLWYNO</w:t>
      </w:r>
    </w:p>
    <w:p w14:paraId="59DCD0B1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tbl>
      <w:tblPr>
        <w:tblW w:w="9606" w:type="dxa"/>
        <w:tblInd w:w="54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517"/>
        <w:gridCol w:w="2089"/>
      </w:tblGrid>
      <w:tr w:rsidR="009840D9" w:rsidRPr="008D298D" w14:paraId="6C6AE0D6" w14:textId="77777777" w:rsidTr="007C2F31">
        <w:tc>
          <w:tcPr>
            <w:tcW w:w="7517" w:type="dxa"/>
            <w:shd w:val="clear" w:color="auto" w:fill="auto"/>
          </w:tcPr>
          <w:p w14:paraId="437D86DC" w14:textId="36E55354" w:rsidR="009840D9" w:rsidRPr="00A64EFB" w:rsidRDefault="00F91D32" w:rsidP="007C2F31">
            <w:pPr>
              <w:rPr>
                <w:rFonts w:ascii="Calibri" w:hAnsi="Calibri" w:cs="Calibri"/>
                <w:lang w:val="cy-GB"/>
              </w:rPr>
            </w:pPr>
            <w:r w:rsidRPr="00A64EFB">
              <w:rPr>
                <w:rFonts w:ascii="Calibri" w:hAnsi="Calibri" w:cs="Calibri"/>
                <w:lang w:val="cy-GB"/>
              </w:rPr>
              <w:t>Sesiynau cydamserol - sesiynau ar-lein wedi'u hamserlennu a gynhelir mewn amser real lle bydd mewnbwn byw gan diwtoriaid, tasgau dan gyfarwyddyd a thrafodaethau grŵp dan arweiniad tiwtor a chymheiriaid.</w:t>
            </w:r>
          </w:p>
        </w:tc>
        <w:tc>
          <w:tcPr>
            <w:tcW w:w="2089" w:type="dxa"/>
            <w:shd w:val="clear" w:color="auto" w:fill="auto"/>
          </w:tcPr>
          <w:p w14:paraId="41AB871B" w14:textId="77777777" w:rsidR="009840D9" w:rsidRPr="008D298D" w:rsidRDefault="009840D9" w:rsidP="007C2F31">
            <w:pPr>
              <w:jc w:val="center"/>
              <w:rPr>
                <w:rFonts w:ascii="Calibri" w:hAnsi="Calibri" w:cs="Calibri"/>
              </w:rPr>
            </w:pPr>
            <w:r w:rsidRPr="002D26C2">
              <w:rPr>
                <w:noProof/>
                <w:lang w:val="en-GB" w:eastAsia="en-GB"/>
              </w:rPr>
              <w:drawing>
                <wp:inline distT="0" distB="0" distL="0" distR="0" wp14:anchorId="232A4711" wp14:editId="27F51C09">
                  <wp:extent cx="709295" cy="892175"/>
                  <wp:effectExtent l="0" t="0" r="0" b="0"/>
                  <wp:docPr id="1" name="Picture 1" descr="C:\Users\c.jennings\AppData\Local\Microsoft\Windows\INetCache\Content.MSO\89CF6FE8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c.jennings\AppData\Local\Microsoft\Windows\INetCache\Content.MSO\89CF6FE8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09295" cy="892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40D9" w:rsidRPr="008D298D" w14:paraId="19EA7742" w14:textId="77777777" w:rsidTr="007C2F31">
        <w:tc>
          <w:tcPr>
            <w:tcW w:w="7517" w:type="dxa"/>
            <w:shd w:val="clear" w:color="auto" w:fill="auto"/>
          </w:tcPr>
          <w:p w14:paraId="4F46C65B" w14:textId="68D9115F" w:rsidR="009840D9" w:rsidRPr="008D298D" w:rsidRDefault="00F91D32" w:rsidP="007C2F31">
            <w:pPr>
              <w:rPr>
                <w:rFonts w:ascii="Calibri" w:hAnsi="Calibri" w:cs="Calibri"/>
              </w:rPr>
            </w:pP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anghymesur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-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ar-lein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amserlen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lle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bydd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holl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ddeunydd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cael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ei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bostio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ar-lein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gyda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mewnbwn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ar-lein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dilynol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e.e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.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fforwm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drafod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,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blogiau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ac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ati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>.</w:t>
            </w:r>
          </w:p>
        </w:tc>
        <w:tc>
          <w:tcPr>
            <w:tcW w:w="2089" w:type="dxa"/>
            <w:shd w:val="clear" w:color="auto" w:fill="auto"/>
          </w:tcPr>
          <w:p w14:paraId="693463ED" w14:textId="77777777" w:rsidR="009840D9" w:rsidRPr="008D298D" w:rsidRDefault="009840D9" w:rsidP="007C2F31">
            <w:pPr>
              <w:jc w:val="center"/>
              <w:rPr>
                <w:rFonts w:ascii="Calibri" w:hAnsi="Calibri" w:cs="Calibri"/>
              </w:rPr>
            </w:pPr>
            <w:r w:rsidRPr="002D26C2">
              <w:rPr>
                <w:noProof/>
                <w:lang w:val="en-GB" w:eastAsia="en-GB"/>
              </w:rPr>
              <w:drawing>
                <wp:inline distT="0" distB="0" distL="0" distR="0" wp14:anchorId="01415C57" wp14:editId="43802BA1">
                  <wp:extent cx="812165" cy="739140"/>
                  <wp:effectExtent l="0" t="0" r="0" b="0"/>
                  <wp:docPr id="26" name="Picture 29" descr="C:\Users\c.jennings\AppData\Local\Microsoft\Windows\INetCache\Content.MSO\A30AABE2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9" descr="C:\Users\c.jennings\AppData\Local\Microsoft\Windows\INetCache\Content.MSO\A30AABE2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12165" cy="739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40D9" w:rsidRPr="008D298D" w14:paraId="029185A4" w14:textId="77777777" w:rsidTr="007C2F31">
        <w:tc>
          <w:tcPr>
            <w:tcW w:w="7517" w:type="dxa"/>
            <w:shd w:val="clear" w:color="auto" w:fill="auto"/>
          </w:tcPr>
          <w:p w14:paraId="088FDF3D" w14:textId="2A7486F1" w:rsidR="009840D9" w:rsidRPr="008D298D" w:rsidRDefault="00F91D32" w:rsidP="007C2F31">
            <w:pPr>
              <w:rPr>
                <w:rFonts w:ascii="Calibri" w:hAnsi="Calibri" w:cs="Calibri"/>
              </w:rPr>
            </w:pPr>
            <w:proofErr w:type="spellStart"/>
            <w:r w:rsidRPr="00F91D32">
              <w:rPr>
                <w:rFonts w:ascii="Calibri" w:hAnsi="Calibri" w:cs="Calibri"/>
                <w:lang w:val="en-GB"/>
              </w:rPr>
              <w:t>Tasgau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dan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gyfarwyddyd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-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tasgau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gramStart"/>
            <w:r w:rsidRPr="00F91D32">
              <w:rPr>
                <w:rFonts w:ascii="Calibri" w:hAnsi="Calibri" w:cs="Calibri"/>
                <w:lang w:val="en-GB"/>
              </w:rPr>
              <w:t>a</w:t>
            </w:r>
            <w:proofErr w:type="gram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osodir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ystod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neu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ddiwedd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bydd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disgwyl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ichi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eu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cyflawni'n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annibynnol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.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Bydd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rhain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cefnogi'ch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gwybodaeth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a'ch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dealltwriaeth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o'r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pwnc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ac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cael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eu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hasesu'n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ffurfiannol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mewn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dilynol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>.</w:t>
            </w:r>
          </w:p>
        </w:tc>
        <w:tc>
          <w:tcPr>
            <w:tcW w:w="2089" w:type="dxa"/>
            <w:shd w:val="clear" w:color="auto" w:fill="auto"/>
          </w:tcPr>
          <w:p w14:paraId="1273E128" w14:textId="77777777" w:rsidR="009840D9" w:rsidRPr="008D298D" w:rsidRDefault="009840D9" w:rsidP="007C2F31">
            <w:pPr>
              <w:jc w:val="center"/>
              <w:rPr>
                <w:rFonts w:ascii="Calibri" w:hAnsi="Calibri" w:cs="Calibri"/>
              </w:rPr>
            </w:pPr>
            <w:r w:rsidRPr="002D26C2">
              <w:rPr>
                <w:noProof/>
                <w:lang w:val="en-GB" w:eastAsia="en-GB"/>
              </w:rPr>
              <w:drawing>
                <wp:inline distT="0" distB="0" distL="0" distR="0" wp14:anchorId="271697E8" wp14:editId="28CE6B1C">
                  <wp:extent cx="892175" cy="797560"/>
                  <wp:effectExtent l="0" t="0" r="0" b="0"/>
                  <wp:docPr id="27" name="Picture 41" descr="C:\Users\c.jennings\AppData\Local\Microsoft\Windows\INetCache\Content.MSO\D6F5278C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1" descr="C:\Users\c.jennings\AppData\Local\Microsoft\Windows\INetCache\Content.MSO\D6F5278C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92175" cy="7975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40D9" w:rsidRPr="008D298D" w14:paraId="7C6AAAE0" w14:textId="77777777" w:rsidTr="007C2F31">
        <w:tc>
          <w:tcPr>
            <w:tcW w:w="7517" w:type="dxa"/>
            <w:shd w:val="clear" w:color="auto" w:fill="auto"/>
          </w:tcPr>
          <w:p w14:paraId="23C08A58" w14:textId="7601D894" w:rsidR="009840D9" w:rsidRPr="008D298D" w:rsidRDefault="00F91D32" w:rsidP="007C2F31">
            <w:pPr>
              <w:rPr>
                <w:rFonts w:ascii="Calibri" w:hAnsi="Calibri" w:cs="Calibri"/>
                <w:lang w:val="en-GB"/>
              </w:rPr>
            </w:pP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wyneb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wyneb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-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byw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campws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mewn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ystafelloedd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dosbarth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amserlen</w:t>
            </w:r>
            <w:proofErr w:type="spellEnd"/>
          </w:p>
        </w:tc>
        <w:tc>
          <w:tcPr>
            <w:tcW w:w="2089" w:type="dxa"/>
            <w:shd w:val="clear" w:color="auto" w:fill="auto"/>
          </w:tcPr>
          <w:p w14:paraId="2C881A6E" w14:textId="77777777" w:rsidR="009840D9" w:rsidRPr="002D26C2" w:rsidRDefault="009840D9" w:rsidP="007C2F31">
            <w:pPr>
              <w:jc w:val="center"/>
              <w:rPr>
                <w:noProof/>
                <w:lang w:val="en-GB" w:eastAsia="en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11EFE41F" wp14:editId="3B0F2FA9">
                  <wp:extent cx="686776" cy="580299"/>
                  <wp:effectExtent l="0" t="0" r="0" b="4445"/>
                  <wp:docPr id="54" name="Picture 5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73F0041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16F96AF3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79889BA1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08C767E7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6C7EE231" w14:textId="77777777" w:rsidR="00CF484A" w:rsidRDefault="00CF484A" w:rsidP="004C4339">
      <w:pPr>
        <w:rPr>
          <w:b/>
          <w:color w:val="000000" w:themeColor="text1"/>
          <w:lang w:val="cy-GB"/>
        </w:rPr>
      </w:pPr>
    </w:p>
    <w:p w14:paraId="1D9CBF59" w14:textId="77777777" w:rsidR="004C4339" w:rsidRDefault="004C4339" w:rsidP="004C4339">
      <w:pPr>
        <w:rPr>
          <w:b/>
          <w:color w:val="000000" w:themeColor="text1"/>
          <w:lang w:val="cy-GB"/>
        </w:rPr>
      </w:pPr>
    </w:p>
    <w:p w14:paraId="21658B28" w14:textId="77777777" w:rsidR="004C4339" w:rsidRPr="008C60B6" w:rsidRDefault="004C4339" w:rsidP="004C4339">
      <w:pPr>
        <w:rPr>
          <w:rFonts w:ascii="Arial" w:hAnsi="Arial" w:cs="Arial"/>
          <w:sz w:val="22"/>
          <w:szCs w:val="22"/>
          <w:lang w:val="cy-GB"/>
        </w:rPr>
      </w:pPr>
    </w:p>
    <w:p w14:paraId="4B6374E7" w14:textId="6B4B811F" w:rsidR="00CF484A" w:rsidRPr="0013545C" w:rsidRDefault="0013545C" w:rsidP="0013545C">
      <w:pPr>
        <w:jc w:val="center"/>
        <w:rPr>
          <w:rFonts w:ascii="Arial" w:hAnsi="Arial" w:cs="Arial"/>
          <w:b/>
          <w:sz w:val="22"/>
          <w:szCs w:val="22"/>
          <w:u w:val="single"/>
          <w:lang w:val="cy-GB"/>
        </w:rPr>
      </w:pPr>
      <w:r>
        <w:rPr>
          <w:rFonts w:ascii="Arial" w:hAnsi="Arial" w:cs="Arial"/>
          <w:b/>
          <w:sz w:val="22"/>
          <w:szCs w:val="22"/>
          <w:u w:val="single"/>
          <w:lang w:val="cy-GB"/>
        </w:rPr>
        <w:lastRenderedPageBreak/>
        <w:t>Amlinelliad o’r</w:t>
      </w:r>
      <w:r w:rsidR="00ED2E98" w:rsidRPr="00F3350E">
        <w:rPr>
          <w:rFonts w:ascii="Arial" w:hAnsi="Arial" w:cs="Arial"/>
          <w:b/>
          <w:sz w:val="22"/>
          <w:szCs w:val="22"/>
          <w:u w:val="single"/>
          <w:lang w:val="cy-GB"/>
        </w:rPr>
        <w:t xml:space="preserve"> </w:t>
      </w:r>
      <w:r>
        <w:rPr>
          <w:rFonts w:ascii="Arial" w:hAnsi="Arial" w:cs="Arial"/>
          <w:b/>
          <w:sz w:val="22"/>
          <w:szCs w:val="22"/>
          <w:u w:val="single"/>
          <w:lang w:val="cy-GB"/>
        </w:rPr>
        <w:t>Sesiy</w:t>
      </w:r>
      <w:r w:rsidR="00ED2E98" w:rsidRPr="00F3350E">
        <w:rPr>
          <w:rFonts w:ascii="Arial" w:hAnsi="Arial" w:cs="Arial"/>
          <w:b/>
          <w:sz w:val="22"/>
          <w:szCs w:val="22"/>
          <w:u w:val="single"/>
          <w:lang w:val="cy-GB"/>
        </w:rPr>
        <w:t>n</w:t>
      </w:r>
      <w:r>
        <w:rPr>
          <w:rFonts w:ascii="Arial" w:hAnsi="Arial" w:cs="Arial"/>
          <w:b/>
          <w:sz w:val="22"/>
          <w:szCs w:val="22"/>
          <w:u w:val="single"/>
          <w:lang w:val="cy-GB"/>
        </w:rPr>
        <w:t>au</w:t>
      </w:r>
    </w:p>
    <w:p w14:paraId="326740A8" w14:textId="77777777" w:rsidR="00CF484A" w:rsidRPr="008C60B6" w:rsidRDefault="00CF484A" w:rsidP="00CF484A">
      <w:pPr>
        <w:jc w:val="center"/>
        <w:rPr>
          <w:rFonts w:ascii="Arial" w:hAnsi="Arial" w:cs="Arial"/>
          <w:sz w:val="22"/>
          <w:szCs w:val="22"/>
          <w:lang w:val="cy-GB"/>
        </w:rPr>
      </w:pPr>
    </w:p>
    <w:p w14:paraId="7DD78EBB" w14:textId="30273E43" w:rsidR="00CF484A" w:rsidRPr="008C60B6" w:rsidRDefault="00ED2E98" w:rsidP="0013545C">
      <w:pPr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D.S. Gall trefn y sesiynau hyn newid yn unol ag amgylchiadau ac fe fydd y</w:t>
      </w:r>
    </w:p>
    <w:p w14:paraId="518B9F95" w14:textId="7E7F51EA" w:rsidR="00CF484A" w:rsidRPr="008C60B6" w:rsidRDefault="00ED2E98" w:rsidP="0013545C">
      <w:pPr>
        <w:rPr>
          <w:rFonts w:ascii="Helvetica Neue" w:hAnsi="Helvetica Neue"/>
          <w:sz w:val="22"/>
          <w:szCs w:val="20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themâu a drafodir y</w:t>
      </w:r>
      <w:r w:rsidR="0013545C">
        <w:rPr>
          <w:rFonts w:ascii="Arial" w:hAnsi="Arial" w:cs="Arial"/>
          <w:sz w:val="22"/>
          <w:szCs w:val="22"/>
          <w:lang w:val="cy-GB"/>
        </w:rPr>
        <w:t>n</w:t>
      </w:r>
      <w:r w:rsidRPr="00F3350E">
        <w:rPr>
          <w:rFonts w:ascii="Arial" w:hAnsi="Arial" w:cs="Arial"/>
          <w:sz w:val="22"/>
          <w:szCs w:val="22"/>
          <w:lang w:val="cy-GB"/>
        </w:rPr>
        <w:t xml:space="preserve"> gorgyffwrdd.</w:t>
      </w:r>
    </w:p>
    <w:p w14:paraId="5D78C6CB" w14:textId="43C77588" w:rsidR="004C5645" w:rsidRPr="008C60B6" w:rsidRDefault="004C5645" w:rsidP="004C5645">
      <w:pPr>
        <w:jc w:val="both"/>
        <w:rPr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576"/>
        <w:gridCol w:w="6984"/>
        <w:gridCol w:w="1884"/>
      </w:tblGrid>
      <w:tr w:rsidR="005A64D1" w14:paraId="402BC994" w14:textId="77777777" w:rsidTr="005A64D1">
        <w:trPr>
          <w:jc w:val="center"/>
        </w:trPr>
        <w:tc>
          <w:tcPr>
            <w:tcW w:w="1576" w:type="dxa"/>
            <w:shd w:val="clear" w:color="auto" w:fill="A6A6A6" w:themeFill="background1" w:themeFillShade="A6"/>
          </w:tcPr>
          <w:p w14:paraId="30D10821" w14:textId="77777777" w:rsidR="005A64D1" w:rsidRDefault="005A64D1" w:rsidP="005A64D1">
            <w:pPr>
              <w:rPr>
                <w:rFonts w:asciiTheme="minorHAnsi" w:hAnsiTheme="minorHAnsi" w:cstheme="minorHAnsi"/>
              </w:rPr>
            </w:pPr>
            <w:proofErr w:type="spellStart"/>
            <w:r w:rsidRPr="002F4207">
              <w:rPr>
                <w:rFonts w:asciiTheme="minorHAnsi" w:hAnsiTheme="minorHAnsi" w:cstheme="minorHAnsi"/>
              </w:rPr>
              <w:t>Sesiwn</w:t>
            </w:r>
            <w:proofErr w:type="spellEnd"/>
            <w:r w:rsidRPr="002F4207">
              <w:rPr>
                <w:rFonts w:asciiTheme="minorHAnsi" w:hAnsiTheme="minorHAnsi" w:cstheme="minorHAnsi"/>
              </w:rPr>
              <w:t xml:space="preserve"> / Session</w:t>
            </w:r>
          </w:p>
          <w:p w14:paraId="5E31945B" w14:textId="77777777" w:rsidR="005A64D1" w:rsidRPr="002F4207" w:rsidRDefault="005A64D1" w:rsidP="005A64D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Date/</w:t>
            </w:r>
            <w:proofErr w:type="spellStart"/>
            <w:r>
              <w:rPr>
                <w:rFonts w:asciiTheme="minorHAnsi" w:hAnsiTheme="minorHAnsi" w:cstheme="minorHAnsi"/>
              </w:rPr>
              <w:t>Dyddiad</w:t>
            </w:r>
            <w:proofErr w:type="spellEnd"/>
          </w:p>
        </w:tc>
        <w:tc>
          <w:tcPr>
            <w:tcW w:w="6984" w:type="dxa"/>
            <w:shd w:val="clear" w:color="auto" w:fill="A6A6A6" w:themeFill="background1" w:themeFillShade="A6"/>
          </w:tcPr>
          <w:p w14:paraId="2F155401" w14:textId="77777777" w:rsidR="005A64D1" w:rsidRPr="002F4207" w:rsidRDefault="005A64D1" w:rsidP="005A64D1">
            <w:pPr>
              <w:rPr>
                <w:rFonts w:asciiTheme="minorHAnsi" w:hAnsiTheme="minorHAnsi" w:cstheme="minorHAnsi"/>
              </w:rPr>
            </w:pPr>
            <w:proofErr w:type="spellStart"/>
            <w:r w:rsidRPr="002F4207">
              <w:rPr>
                <w:rFonts w:asciiTheme="minorHAnsi" w:hAnsiTheme="minorHAnsi" w:cstheme="minorHAnsi"/>
              </w:rPr>
              <w:t>Cynnwys</w:t>
            </w:r>
            <w:proofErr w:type="spellEnd"/>
            <w:r w:rsidRPr="002F4207">
              <w:rPr>
                <w:rFonts w:asciiTheme="minorHAnsi" w:hAnsiTheme="minorHAnsi" w:cstheme="minorHAnsi"/>
              </w:rPr>
              <w:t xml:space="preserve"> / Content</w:t>
            </w:r>
          </w:p>
        </w:tc>
        <w:tc>
          <w:tcPr>
            <w:tcW w:w="1884" w:type="dxa"/>
            <w:shd w:val="clear" w:color="auto" w:fill="A6A6A6" w:themeFill="background1" w:themeFillShade="A6"/>
          </w:tcPr>
          <w:p w14:paraId="6044883F" w14:textId="77777777" w:rsidR="005A64D1" w:rsidRPr="002F4207" w:rsidRDefault="005A64D1" w:rsidP="005A64D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Staff/ </w:t>
            </w:r>
          </w:p>
        </w:tc>
      </w:tr>
      <w:tr w:rsidR="005A64D1" w14:paraId="2E6D9BF4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6AE113CC" w14:textId="77777777" w:rsidR="005A64D1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>1</w:t>
            </w:r>
          </w:p>
          <w:p w14:paraId="57C15B90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2FE2973A" w14:textId="0847F81A" w:rsidR="005A64D1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>2</w:t>
            </w:r>
            <w:r w:rsidR="00FE045D">
              <w:rPr>
                <w:rFonts w:asciiTheme="minorHAnsi" w:hAnsiTheme="minorHAnsi" w:cstheme="minorHAnsi"/>
              </w:rPr>
              <w:t>8</w:t>
            </w:r>
            <w:r w:rsidR="005E66BF">
              <w:rPr>
                <w:rFonts w:asciiTheme="minorHAnsi" w:hAnsiTheme="minorHAnsi" w:cstheme="minorHAnsi"/>
              </w:rPr>
              <w:t>/9/2</w:t>
            </w:r>
            <w:r w:rsidR="00FE045D">
              <w:rPr>
                <w:rFonts w:asciiTheme="minorHAnsi" w:hAnsiTheme="minorHAnsi" w:cstheme="minorHAnsi"/>
              </w:rPr>
              <w:t>3</w:t>
            </w:r>
          </w:p>
          <w:p w14:paraId="796A49E0" w14:textId="0C34E4A5" w:rsidR="005A64D1" w:rsidRPr="00B3376D" w:rsidRDefault="005A64D1" w:rsidP="005A64D1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  <w:p w14:paraId="2FDF8D72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2E422BED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 xml:space="preserve"> </w:t>
            </w:r>
          </w:p>
          <w:p w14:paraId="3B9BF0F3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1D60F4EF" w14:textId="77777777" w:rsidR="005A64D1" w:rsidRPr="006672A5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 xml:space="preserve">Cyflwyniad i nodau /amcanion y </w:t>
            </w:r>
            <w:r w:rsidRPr="006672A5">
              <w:rPr>
                <w:rFonts w:asciiTheme="minorHAnsi" w:hAnsiTheme="minorHAnsi" w:cstheme="minorHAnsi"/>
                <w:lang w:val="cy-GB"/>
              </w:rPr>
              <w:t>modiwl, trosolwg</w:t>
            </w:r>
            <w:r>
              <w:rPr>
                <w:rFonts w:asciiTheme="minorHAnsi" w:hAnsiTheme="minorHAnsi" w:cstheme="minorHAnsi"/>
                <w:lang w:val="cy-GB"/>
              </w:rPr>
              <w:t xml:space="preserve"> o’r</w:t>
            </w:r>
            <w:r w:rsidRPr="006672A5">
              <w:rPr>
                <w:rFonts w:asciiTheme="minorHAnsi" w:hAnsiTheme="minorHAnsi" w:cstheme="minorHAnsi"/>
                <w:lang w:val="cy-GB"/>
              </w:rPr>
              <w:t xml:space="preserve"> llawlyfr,</w:t>
            </w:r>
          </w:p>
          <w:p w14:paraId="2BA141A1" w14:textId="65E04828" w:rsidR="005A64D1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l</w:t>
            </w:r>
            <w:r w:rsidRPr="006672A5">
              <w:rPr>
                <w:rFonts w:asciiTheme="minorHAnsi" w:hAnsiTheme="minorHAnsi" w:cstheme="minorHAnsi"/>
                <w:lang w:val="cy-GB"/>
              </w:rPr>
              <w:t>leoliad deunyddiau ar Moodle.</w:t>
            </w:r>
          </w:p>
          <w:p w14:paraId="683D2409" w14:textId="77777777" w:rsidR="00103CCE" w:rsidRPr="006672A5" w:rsidRDefault="00103CCE" w:rsidP="005A64D1">
            <w:pPr>
              <w:rPr>
                <w:rFonts w:asciiTheme="minorHAnsi" w:hAnsiTheme="minorHAnsi" w:cstheme="minorHAnsi"/>
                <w:lang w:val="cy-GB"/>
              </w:rPr>
            </w:pPr>
          </w:p>
          <w:p w14:paraId="645F8651" w14:textId="77777777" w:rsidR="005A64D1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Trosolwg o'r asesiad a chyflwyniad</w:t>
            </w:r>
            <w:r>
              <w:rPr>
                <w:rFonts w:asciiTheme="minorHAnsi" w:hAnsiTheme="minorHAnsi" w:cstheme="minorHAnsi"/>
                <w:lang w:val="cy-GB"/>
              </w:rPr>
              <w:t xml:space="preserve"> i</w:t>
            </w:r>
            <w:r w:rsidRPr="006672A5">
              <w:rPr>
                <w:rFonts w:asciiTheme="minorHAnsi" w:hAnsiTheme="minorHAnsi" w:cstheme="minorHAnsi"/>
                <w:lang w:val="cy-GB"/>
              </w:rPr>
              <w:t xml:space="preserve"> Ella. </w:t>
            </w:r>
          </w:p>
          <w:p w14:paraId="3FB0C08B" w14:textId="77777777" w:rsidR="005A64D1" w:rsidRPr="006672A5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`</w:t>
            </w:r>
            <w:r w:rsidRPr="006672A5">
              <w:rPr>
                <w:rFonts w:asciiTheme="minorHAnsi" w:hAnsiTheme="minorHAnsi" w:cstheme="minorHAnsi"/>
                <w:lang w:val="cy-GB"/>
              </w:rPr>
              <w:t>Cyflwyniad i'r dysgwr a datblygiad cyfannol plant.</w:t>
            </w:r>
          </w:p>
          <w:p w14:paraId="7AD77CA5" w14:textId="77777777" w:rsidR="005A64D1" w:rsidRPr="006672A5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Oed v Cam a dilyniant mewn dysgu.</w:t>
            </w:r>
          </w:p>
          <w:p w14:paraId="37D5B237" w14:textId="77777777" w:rsidR="005A64D1" w:rsidRPr="006672A5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Da</w:t>
            </w:r>
            <w:r>
              <w:rPr>
                <w:rFonts w:asciiTheme="minorHAnsi" w:hAnsiTheme="minorHAnsi" w:cstheme="minorHAnsi"/>
                <w:lang w:val="cy-GB"/>
              </w:rPr>
              <w:t>dl datblygu dysgu - Natur v Magwr</w:t>
            </w:r>
            <w:r w:rsidRPr="006672A5">
              <w:rPr>
                <w:rFonts w:asciiTheme="minorHAnsi" w:hAnsiTheme="minorHAnsi" w:cstheme="minorHAnsi"/>
                <w:lang w:val="cy-GB"/>
              </w:rPr>
              <w:t>aeth.</w:t>
            </w:r>
          </w:p>
          <w:p w14:paraId="7749A31E" w14:textId="77777777" w:rsidR="005A64D1" w:rsidRPr="00A64EFB" w:rsidRDefault="005A64D1" w:rsidP="005A64D1">
            <w:pPr>
              <w:rPr>
                <w:rFonts w:asciiTheme="minorHAnsi" w:hAnsiTheme="minorHAnsi" w:cstheme="minorHAnsi"/>
                <w:lang w:val="de-DE"/>
              </w:rPr>
            </w:pPr>
          </w:p>
        </w:tc>
        <w:tc>
          <w:tcPr>
            <w:tcW w:w="1884" w:type="dxa"/>
          </w:tcPr>
          <w:p w14:paraId="5F03A923" w14:textId="222F19FD" w:rsidR="005A64D1" w:rsidRPr="00A64EFB" w:rsidRDefault="005E66BF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  <w:lang w:val="de-DE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MB</w:t>
            </w:r>
            <w:r w:rsidR="005A64D1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 xml:space="preserve"> – </w:t>
            </w:r>
            <w:proofErr w:type="spellStart"/>
            <w:r w:rsidR="00033EA9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Gr</w:t>
            </w:r>
            <w:proofErr w:type="spellEnd"/>
            <w:r w:rsidR="00033EA9"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033EA9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p</w:t>
            </w:r>
            <w:r w:rsidR="005A64D1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 xml:space="preserve"> </w:t>
            </w:r>
            <w:r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1</w:t>
            </w:r>
            <w:r w:rsidR="005D1613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A</w:t>
            </w:r>
            <w:r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 xml:space="preserve"> </w:t>
            </w:r>
            <w:proofErr w:type="spellStart"/>
            <w:r w:rsidR="00FE3828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Cymraeg</w:t>
            </w:r>
            <w:proofErr w:type="spellEnd"/>
            <w:r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 xml:space="preserve"> </w:t>
            </w:r>
          </w:p>
          <w:p w14:paraId="79C0247C" w14:textId="7DA2CD3E" w:rsidR="005E66BF" w:rsidRPr="00A64EFB" w:rsidRDefault="00103CCE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  <w:lang w:val="de-DE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11-1pm</w:t>
            </w:r>
          </w:p>
          <w:p w14:paraId="69A8CCA4" w14:textId="11AEBBEB" w:rsidR="00705F2A" w:rsidRPr="00A64EFB" w:rsidRDefault="00705F2A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  <w:lang w:val="de-DE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CJ</w:t>
            </w:r>
            <w:r w:rsidR="00FE045D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1</w:t>
            </w:r>
          </w:p>
          <w:p w14:paraId="2A7C8BA4" w14:textId="77777777" w:rsidR="005A64D1" w:rsidRPr="00A64EFB" w:rsidRDefault="005A64D1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  <w:lang w:val="de-DE"/>
              </w:rPr>
            </w:pPr>
          </w:p>
          <w:p w14:paraId="4FEC43A7" w14:textId="6F4930C1" w:rsidR="006B2BDE" w:rsidRPr="00A64EFB" w:rsidRDefault="005A64D1" w:rsidP="00103CCE">
            <w:pPr>
              <w:jc w:val="center"/>
              <w:rPr>
                <w:rFonts w:asciiTheme="minorHAnsi" w:hAnsiTheme="minorHAnsi" w:cstheme="minorHAnsi"/>
                <w:color w:val="000000" w:themeColor="text1"/>
                <w:lang w:val="de-DE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 xml:space="preserve">TC- </w:t>
            </w:r>
            <w:proofErr w:type="spellStart"/>
            <w:r w:rsidR="00033EA9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Gr</w:t>
            </w:r>
            <w:proofErr w:type="spellEnd"/>
            <w:r w:rsid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033EA9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 xml:space="preserve">p </w:t>
            </w:r>
            <w:proofErr w:type="spellStart"/>
            <w:r w:rsidR="00FE3828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>Saesneg</w:t>
            </w:r>
            <w:proofErr w:type="spellEnd"/>
            <w:r w:rsidR="005D1613" w:rsidRPr="00A64EFB">
              <w:rPr>
                <w:rFonts w:asciiTheme="minorHAnsi" w:hAnsiTheme="minorHAnsi" w:cstheme="minorHAnsi"/>
                <w:color w:val="000000" w:themeColor="text1"/>
                <w:lang w:val="de-DE"/>
              </w:rPr>
              <w:t xml:space="preserve"> 1B,1C</w:t>
            </w:r>
          </w:p>
          <w:p w14:paraId="7CDC3EC6" w14:textId="2978ACDE" w:rsidR="005A64D1" w:rsidRPr="00A64EFB" w:rsidRDefault="00103CCE" w:rsidP="006B2BDE">
            <w:pPr>
              <w:jc w:val="center"/>
              <w:rPr>
                <w:rFonts w:asciiTheme="minorHAnsi" w:hAnsiTheme="minorHAnsi" w:cstheme="minorHAnsi"/>
                <w:lang w:val="de-DE"/>
              </w:rPr>
            </w:pPr>
            <w:r w:rsidRPr="00A64EFB">
              <w:rPr>
                <w:rFonts w:asciiTheme="minorHAnsi" w:hAnsiTheme="minorHAnsi" w:cstheme="minorHAnsi"/>
                <w:lang w:val="de-DE"/>
              </w:rPr>
              <w:t>11-1pm</w:t>
            </w:r>
          </w:p>
          <w:p w14:paraId="158C88CF" w14:textId="414AF830" w:rsidR="00705F2A" w:rsidRDefault="00705F2A" w:rsidP="006B2BD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CJ4</w:t>
            </w:r>
          </w:p>
          <w:p w14:paraId="0D591B01" w14:textId="49E58965" w:rsidR="00103CCE" w:rsidRPr="002F4207" w:rsidRDefault="00103CCE" w:rsidP="006B2BD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05D4CF2C" wp14:editId="501C788A">
                  <wp:extent cx="686776" cy="580299"/>
                  <wp:effectExtent l="0" t="0" r="0" b="444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A64D1" w14:paraId="41A7084F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3E04A806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>2</w:t>
            </w:r>
          </w:p>
          <w:p w14:paraId="53AEB37D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70289CEC" w14:textId="3BC1FDD6" w:rsidR="005A64D1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>2</w:t>
            </w:r>
            <w:r w:rsidR="00FE045D">
              <w:rPr>
                <w:rFonts w:asciiTheme="minorHAnsi" w:hAnsiTheme="minorHAnsi" w:cstheme="minorHAnsi"/>
              </w:rPr>
              <w:t>8</w:t>
            </w:r>
            <w:r w:rsidR="005E66BF">
              <w:rPr>
                <w:rFonts w:asciiTheme="minorHAnsi" w:hAnsiTheme="minorHAnsi" w:cstheme="minorHAnsi"/>
              </w:rPr>
              <w:t>/9/2</w:t>
            </w:r>
            <w:r w:rsidR="00FE045D">
              <w:rPr>
                <w:rFonts w:asciiTheme="minorHAnsi" w:hAnsiTheme="minorHAnsi" w:cstheme="minorHAnsi"/>
              </w:rPr>
              <w:t>3</w:t>
            </w:r>
          </w:p>
          <w:p w14:paraId="2D356B21" w14:textId="73F2A92E" w:rsidR="004E110A" w:rsidRPr="00B3376D" w:rsidRDefault="004E110A" w:rsidP="004E110A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  <w:p w14:paraId="154C3438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735B02EA" w14:textId="77777777" w:rsidR="004E110A" w:rsidRPr="008451C8" w:rsidRDefault="004E110A" w:rsidP="004E110A">
            <w:pPr>
              <w:rPr>
                <w:rFonts w:asciiTheme="minorHAnsi" w:hAnsiTheme="minorHAnsi" w:cstheme="minorHAnsi"/>
              </w:rPr>
            </w:pPr>
            <w:proofErr w:type="spellStart"/>
            <w:r w:rsidRPr="008451C8">
              <w:rPr>
                <w:rFonts w:asciiTheme="minorHAnsi" w:hAnsiTheme="minorHAnsi" w:cstheme="minorHAnsi"/>
              </w:rPr>
              <w:t>Ystyriwch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safbwyntiau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amrywiol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8451C8">
              <w:rPr>
                <w:rFonts w:asciiTheme="minorHAnsi" w:hAnsiTheme="minorHAnsi" w:cstheme="minorHAnsi"/>
              </w:rPr>
              <w:t>dadleuol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ynghylch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datblygiad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gwybyddol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, </w:t>
            </w:r>
            <w:proofErr w:type="spellStart"/>
            <w:r w:rsidRPr="008451C8">
              <w:rPr>
                <w:rFonts w:asciiTheme="minorHAnsi" w:hAnsiTheme="minorHAnsi" w:cstheme="minorHAnsi"/>
              </w:rPr>
              <w:t>emosiynol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, </w:t>
            </w:r>
            <w:proofErr w:type="spellStart"/>
            <w:r w:rsidRPr="008451C8">
              <w:rPr>
                <w:rFonts w:asciiTheme="minorHAnsi" w:hAnsiTheme="minorHAnsi" w:cstheme="minorHAnsi"/>
              </w:rPr>
              <w:t>cymdeithasol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8451C8">
              <w:rPr>
                <w:rFonts w:asciiTheme="minorHAnsi" w:hAnsiTheme="minorHAnsi" w:cstheme="minorHAnsi"/>
              </w:rPr>
              <w:t>ysbrydol</w:t>
            </w:r>
            <w:proofErr w:type="spellEnd"/>
            <w:r>
              <w:rPr>
                <w:rFonts w:asciiTheme="minorHAnsi" w:hAnsiTheme="minorHAnsi" w:cstheme="minorHAnsi"/>
              </w:rPr>
              <w:t xml:space="preserve"> plant</w:t>
            </w:r>
            <w:r w:rsidRPr="008451C8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8451C8">
              <w:rPr>
                <w:rFonts w:asciiTheme="minorHAnsi" w:hAnsiTheme="minorHAnsi" w:cstheme="minorHAnsi"/>
              </w:rPr>
              <w:t>chyflwyniad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i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niwrowyddoniaeth</w:t>
            </w:r>
            <w:proofErr w:type="spellEnd"/>
            <w:r w:rsidRPr="008451C8">
              <w:rPr>
                <w:rFonts w:asciiTheme="minorHAnsi" w:hAnsiTheme="minorHAnsi" w:cstheme="minorHAnsi"/>
              </w:rPr>
              <w:t>.</w:t>
            </w:r>
          </w:p>
          <w:p w14:paraId="058BAD64" w14:textId="77777777" w:rsidR="004E110A" w:rsidRPr="008451C8" w:rsidRDefault="004E110A" w:rsidP="004E110A">
            <w:p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Y</w:t>
            </w:r>
            <w:r w:rsidRPr="008451C8">
              <w:rPr>
                <w:rFonts w:asciiTheme="minorHAnsi" w:hAnsiTheme="minorHAnsi" w:cstheme="minorHAnsi"/>
              </w:rPr>
              <w:t>mennydd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cyfan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plentyn</w:t>
            </w:r>
            <w:proofErr w:type="spellEnd"/>
            <w:r w:rsidRPr="008451C8">
              <w:rPr>
                <w:rFonts w:asciiTheme="minorHAnsi" w:hAnsiTheme="minorHAnsi" w:cstheme="minorHAnsi"/>
              </w:rPr>
              <w:t>.</w:t>
            </w:r>
          </w:p>
          <w:p w14:paraId="2659E342" w14:textId="5A879BD6" w:rsidR="005A64D1" w:rsidRDefault="004E110A" w:rsidP="004E110A">
            <w:pPr>
              <w:rPr>
                <w:rFonts w:asciiTheme="minorHAnsi" w:hAnsiTheme="minorHAnsi" w:cstheme="minorHAnsi"/>
              </w:rPr>
            </w:pPr>
            <w:proofErr w:type="spellStart"/>
            <w:r w:rsidRPr="008451C8">
              <w:rPr>
                <w:rFonts w:asciiTheme="minorHAnsi" w:hAnsiTheme="minorHAnsi" w:cstheme="minorHAnsi"/>
              </w:rPr>
              <w:t>Cysylltiadau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â </w:t>
            </w:r>
            <w:proofErr w:type="spellStart"/>
            <w:r w:rsidRPr="008451C8">
              <w:rPr>
                <w:rFonts w:asciiTheme="minorHAnsi" w:hAnsiTheme="minorHAnsi" w:cstheme="minorHAnsi"/>
              </w:rPr>
              <w:t>theori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ymlyniad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e.e</w:t>
            </w:r>
            <w:proofErr w:type="spellEnd"/>
            <w:r w:rsidRPr="008451C8">
              <w:rPr>
                <w:rFonts w:asciiTheme="minorHAnsi" w:hAnsiTheme="minorHAnsi" w:cstheme="minorHAnsi"/>
              </w:rPr>
              <w:t>. Bowlby</w:t>
            </w:r>
          </w:p>
          <w:p w14:paraId="617015DE" w14:textId="77777777" w:rsidR="005A64D1" w:rsidRPr="002F4207" w:rsidRDefault="005A64D1" w:rsidP="005A64D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884" w:type="dxa"/>
          </w:tcPr>
          <w:p w14:paraId="2403DD03" w14:textId="3E812DB7" w:rsidR="005A64D1" w:rsidRDefault="005E66BF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MB</w:t>
            </w:r>
            <w:r w:rsidR="005A64D1" w:rsidRPr="008D53F4">
              <w:rPr>
                <w:rFonts w:asciiTheme="minorHAnsi" w:hAnsiTheme="minorHAnsi" w:cstheme="minorHAnsi"/>
                <w:color w:val="000000" w:themeColor="text1"/>
              </w:rPr>
              <w:t xml:space="preserve"> – </w:t>
            </w:r>
            <w:r w:rsidR="00FE3828" w:rsidRPr="00033EA9">
              <w:rPr>
                <w:rFonts w:asciiTheme="minorHAnsi" w:hAnsiTheme="minorHAnsi" w:cstheme="minorHAnsi"/>
                <w:color w:val="000000" w:themeColor="text1"/>
              </w:rPr>
              <w:t>Gr</w:t>
            </w:r>
            <w:r w:rsidR="00FE3828"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E3828" w:rsidRPr="00033EA9">
              <w:rPr>
                <w:rFonts w:asciiTheme="minorHAnsi" w:hAnsiTheme="minorHAnsi" w:cstheme="minorHAnsi"/>
                <w:color w:val="000000" w:themeColor="text1"/>
              </w:rPr>
              <w:t>p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1</w:t>
            </w:r>
            <w:r w:rsidR="005D1613">
              <w:rPr>
                <w:rFonts w:asciiTheme="minorHAnsi" w:hAnsiTheme="minorHAnsi" w:cstheme="minorHAnsi"/>
                <w:color w:val="000000" w:themeColor="text1"/>
              </w:rPr>
              <w:t>A</w:t>
            </w:r>
            <w:r w:rsidR="00FE3828"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="00FE3828">
              <w:rPr>
                <w:rFonts w:asciiTheme="minorHAnsi" w:hAnsiTheme="minorHAnsi" w:cstheme="minorHAnsi"/>
                <w:color w:val="000000" w:themeColor="text1"/>
              </w:rPr>
              <w:t>Cymraeg</w:t>
            </w:r>
            <w:proofErr w:type="spellEnd"/>
          </w:p>
          <w:p w14:paraId="0FFDC8DC" w14:textId="74202EAA" w:rsidR="005E66BF" w:rsidRDefault="00DC059A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2-4</w:t>
            </w:r>
            <w:r w:rsidR="005E66BF">
              <w:rPr>
                <w:rFonts w:asciiTheme="minorHAnsi" w:hAnsiTheme="minorHAnsi" w:cstheme="minorHAnsi"/>
                <w:color w:val="000000" w:themeColor="text1"/>
              </w:rPr>
              <w:t>pm</w:t>
            </w:r>
          </w:p>
          <w:p w14:paraId="11AB18CF" w14:textId="09FF3A5C" w:rsidR="00705F2A" w:rsidRPr="008D53F4" w:rsidRDefault="00705F2A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</w:t>
            </w:r>
            <w:r w:rsidR="00FE045D">
              <w:rPr>
                <w:rFonts w:asciiTheme="minorHAnsi" w:hAnsiTheme="minorHAnsi" w:cstheme="minorHAnsi"/>
                <w:color w:val="000000" w:themeColor="text1"/>
              </w:rPr>
              <w:t>1</w:t>
            </w:r>
          </w:p>
          <w:p w14:paraId="43427D21" w14:textId="77777777" w:rsidR="005A64D1" w:rsidRPr="008D53F4" w:rsidRDefault="005A64D1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3B5410EF" w14:textId="1625D041" w:rsidR="005A64D1" w:rsidRPr="00D53E2A" w:rsidRDefault="005A64D1" w:rsidP="00D53E2A">
            <w:pPr>
              <w:jc w:val="center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TC – </w:t>
            </w:r>
            <w:r w:rsidR="00FE3828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E3828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E3828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E3828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="00FE3828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="00FE3828">
              <w:rPr>
                <w:rFonts w:asciiTheme="minorHAnsi" w:hAnsiTheme="minorHAnsi" w:cstheme="minorHAnsi"/>
                <w:color w:val="000000" w:themeColor="text1"/>
              </w:rPr>
              <w:t>Saesneg</w:t>
            </w:r>
            <w:proofErr w:type="spellEnd"/>
            <w:r w:rsidR="005D1613">
              <w:rPr>
                <w:rFonts w:asciiTheme="minorHAnsi" w:hAnsiTheme="minorHAnsi" w:cstheme="minorHAnsi"/>
                <w:color w:val="000000" w:themeColor="text1"/>
              </w:rPr>
              <w:t xml:space="preserve"> 1B,1C</w:t>
            </w:r>
          </w:p>
          <w:p w14:paraId="231A6623" w14:textId="7D9CDBA8" w:rsidR="005A64D1" w:rsidRDefault="00DC059A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2-4</w:t>
            </w:r>
            <w:r w:rsidR="005A64D1">
              <w:rPr>
                <w:rFonts w:asciiTheme="minorHAnsi" w:hAnsiTheme="minorHAnsi" w:cstheme="minorHAnsi"/>
              </w:rPr>
              <w:t>pm</w:t>
            </w:r>
          </w:p>
          <w:p w14:paraId="05A3C42E" w14:textId="1EC26829" w:rsidR="00705F2A" w:rsidRDefault="00705F2A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CJ4</w:t>
            </w:r>
          </w:p>
          <w:p w14:paraId="01F0B3E1" w14:textId="77777777" w:rsidR="005A64D1" w:rsidRDefault="00DC059A" w:rsidP="00DC059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19CB2934" wp14:editId="21F86099">
                  <wp:extent cx="686776" cy="580299"/>
                  <wp:effectExtent l="0" t="0" r="0" b="4445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6CD00DD" w14:textId="23229D13" w:rsidR="00705F2A" w:rsidRPr="002F4207" w:rsidRDefault="00705F2A" w:rsidP="00DC059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5A64D1" w14:paraId="51B4099A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3FF6995D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>3</w:t>
            </w:r>
          </w:p>
          <w:p w14:paraId="72665661" w14:textId="77777777" w:rsidR="005A64D1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5B0CC005" w14:textId="2899BB00" w:rsidR="005A64D1" w:rsidRDefault="00FE045D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5E66BF">
              <w:rPr>
                <w:rFonts w:asciiTheme="minorHAnsi" w:hAnsiTheme="minorHAnsi" w:cstheme="minorHAnsi"/>
              </w:rPr>
              <w:t>/10/2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132F7887" w14:textId="73F85677" w:rsidR="005A64D1" w:rsidRPr="007D78EB" w:rsidRDefault="005A64D1" w:rsidP="00B12205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17F07B43" w14:textId="1F78A9C7" w:rsidR="004E110A" w:rsidRPr="00EE4E0F" w:rsidRDefault="004E110A" w:rsidP="004E110A">
            <w:pPr>
              <w:rPr>
                <w:rFonts w:asciiTheme="minorHAnsi" w:hAnsiTheme="minorHAnsi" w:cstheme="minorHAnsi"/>
              </w:rPr>
            </w:pPr>
            <w:proofErr w:type="spellStart"/>
            <w:r w:rsidRPr="00EE4E0F">
              <w:rPr>
                <w:rFonts w:asciiTheme="minorHAnsi" w:hAnsiTheme="minorHAnsi" w:cstheme="minorHAnsi"/>
              </w:rPr>
              <w:t>Datblygu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dealltwriaeth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myfyrwyr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o ‘</w:t>
            </w:r>
            <w:proofErr w:type="spellStart"/>
            <w:r w:rsidRPr="00EE4E0F">
              <w:rPr>
                <w:rFonts w:asciiTheme="minorHAnsi" w:hAnsiTheme="minorHAnsi" w:cstheme="minorHAnsi"/>
              </w:rPr>
              <w:t>Hawliau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r w:rsidR="00FE3828">
              <w:rPr>
                <w:rFonts w:asciiTheme="minorHAnsi" w:hAnsiTheme="minorHAnsi" w:cstheme="minorHAnsi"/>
              </w:rPr>
              <w:t>Plant</w:t>
            </w:r>
            <w:r w:rsidR="00FE3828" w:rsidRPr="00EE4E0F">
              <w:rPr>
                <w:rFonts w:asciiTheme="minorHAnsi" w:hAnsiTheme="minorHAnsi" w:cstheme="minorHAnsi"/>
              </w:rPr>
              <w:t xml:space="preserve"> </w:t>
            </w:r>
            <w:r w:rsidRPr="00EE4E0F">
              <w:rPr>
                <w:rFonts w:asciiTheme="minorHAnsi" w:hAnsiTheme="minorHAnsi" w:cstheme="minorHAnsi"/>
              </w:rPr>
              <w:t xml:space="preserve">(UNCRC), </w:t>
            </w:r>
            <w:r>
              <w:rPr>
                <w:rFonts w:asciiTheme="minorHAnsi" w:hAnsiTheme="minorHAnsi" w:cstheme="minorHAnsi"/>
              </w:rPr>
              <w:t xml:space="preserve">a </w:t>
            </w:r>
            <w:proofErr w:type="spellStart"/>
            <w:r>
              <w:rPr>
                <w:rFonts w:asciiTheme="minorHAnsi" w:hAnsiTheme="minorHAnsi" w:cstheme="minorHAnsi"/>
              </w:rPr>
              <w:t>phwysigrwydd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llais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plentyn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e.e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. </w:t>
            </w:r>
            <w:proofErr w:type="spellStart"/>
            <w:r w:rsidRPr="00EE4E0F">
              <w:rPr>
                <w:rFonts w:asciiTheme="minorHAnsi" w:hAnsiTheme="minorHAnsi" w:cstheme="minorHAnsi"/>
              </w:rPr>
              <w:t>erthygl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12 a </w:t>
            </w:r>
            <w:proofErr w:type="spellStart"/>
            <w:r w:rsidRPr="00EE4E0F">
              <w:rPr>
                <w:rFonts w:asciiTheme="minorHAnsi" w:hAnsiTheme="minorHAnsi" w:cstheme="minorHAnsi"/>
              </w:rPr>
              <w:t>chyfranogiad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disgyblion</w:t>
            </w:r>
            <w:proofErr w:type="spellEnd"/>
            <w:r w:rsidRPr="00EE4E0F">
              <w:rPr>
                <w:rFonts w:asciiTheme="minorHAnsi" w:hAnsiTheme="minorHAnsi" w:cstheme="minorHAnsi"/>
              </w:rPr>
              <w:t>.</w:t>
            </w:r>
          </w:p>
          <w:p w14:paraId="7FB5829E" w14:textId="77777777" w:rsidR="004E110A" w:rsidRPr="00EE4E0F" w:rsidRDefault="004E110A" w:rsidP="004E110A">
            <w:pPr>
              <w:rPr>
                <w:rFonts w:asciiTheme="minorHAnsi" w:hAnsiTheme="minorHAnsi" w:cstheme="minorHAnsi"/>
              </w:rPr>
            </w:pPr>
          </w:p>
          <w:p w14:paraId="4AE9B4E2" w14:textId="7160D9F6" w:rsidR="005A64D1" w:rsidRDefault="004E110A" w:rsidP="004E110A">
            <w:pPr>
              <w:rPr>
                <w:rFonts w:asciiTheme="minorHAnsi" w:hAnsiTheme="minorHAnsi" w:cstheme="minorHAnsi"/>
              </w:rPr>
            </w:pPr>
            <w:proofErr w:type="spellStart"/>
            <w:r w:rsidRPr="00EE4E0F">
              <w:rPr>
                <w:rFonts w:asciiTheme="minorHAnsi" w:hAnsiTheme="minorHAnsi" w:cstheme="minorHAnsi"/>
              </w:rPr>
              <w:t>Archwiliwch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ystyriaethau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moesegol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wrth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weithio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gyda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phlant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, </w:t>
            </w:r>
            <w:proofErr w:type="spellStart"/>
            <w:r w:rsidRPr="00EE4E0F">
              <w:rPr>
                <w:rFonts w:asciiTheme="minorHAnsi" w:hAnsiTheme="minorHAnsi" w:cstheme="minorHAnsi"/>
              </w:rPr>
              <w:t>gan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gynnwys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defnyddio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iaith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gynhwysol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EE4E0F">
              <w:rPr>
                <w:rFonts w:asciiTheme="minorHAnsi" w:hAnsiTheme="minorHAnsi" w:cstheme="minorHAnsi"/>
              </w:rPr>
              <w:t>herio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credoau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EE4E0F">
              <w:rPr>
                <w:rFonts w:asciiTheme="minorHAnsi" w:hAnsiTheme="minorHAnsi" w:cstheme="minorHAnsi"/>
              </w:rPr>
              <w:t>thybiaethau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ystrydebol</w:t>
            </w:r>
            <w:proofErr w:type="spellEnd"/>
            <w:r w:rsidRPr="00EE4E0F">
              <w:rPr>
                <w:rFonts w:asciiTheme="minorHAnsi" w:hAnsiTheme="minorHAnsi" w:cstheme="minorHAnsi"/>
              </w:rPr>
              <w:t>.</w:t>
            </w:r>
          </w:p>
          <w:p w14:paraId="02CD0E75" w14:textId="77777777" w:rsidR="005A64D1" w:rsidRDefault="005A64D1" w:rsidP="005A64D1">
            <w:pPr>
              <w:rPr>
                <w:rFonts w:asciiTheme="minorHAnsi" w:hAnsiTheme="minorHAnsi" w:cstheme="minorHAnsi"/>
              </w:rPr>
            </w:pPr>
          </w:p>
          <w:p w14:paraId="211055A7" w14:textId="77777777" w:rsidR="005A64D1" w:rsidRDefault="005A64D1" w:rsidP="005A64D1">
            <w:pPr>
              <w:rPr>
                <w:rFonts w:asciiTheme="minorHAnsi" w:hAnsiTheme="minorHAnsi" w:cstheme="minorHAnsi"/>
              </w:rPr>
            </w:pPr>
          </w:p>
          <w:p w14:paraId="0AB29CDF" w14:textId="77777777" w:rsidR="005E66BF" w:rsidRDefault="005E66BF" w:rsidP="005A64D1">
            <w:pPr>
              <w:rPr>
                <w:rFonts w:asciiTheme="minorHAnsi" w:hAnsiTheme="minorHAnsi" w:cstheme="minorHAnsi"/>
              </w:rPr>
            </w:pPr>
          </w:p>
          <w:p w14:paraId="0FB05581" w14:textId="77777777" w:rsidR="005E66BF" w:rsidRPr="002F4207" w:rsidRDefault="005E66BF" w:rsidP="005A64D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884" w:type="dxa"/>
          </w:tcPr>
          <w:p w14:paraId="7ACCF5C7" w14:textId="0B53BD3B" w:rsidR="005A64D1" w:rsidRDefault="005E66BF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</w:t>
            </w:r>
            <w:r w:rsidR="005878C5">
              <w:rPr>
                <w:rFonts w:asciiTheme="minorHAnsi" w:hAnsiTheme="minorHAnsi" w:cstheme="minorHAnsi"/>
                <w:color w:val="000000" w:themeColor="text1"/>
              </w:rPr>
              <w:t>D</w:t>
            </w:r>
            <w:r w:rsidR="005A64D1" w:rsidRPr="001F5B24">
              <w:rPr>
                <w:rFonts w:asciiTheme="minorHAnsi" w:hAnsiTheme="minorHAnsi" w:cstheme="minorHAnsi"/>
                <w:color w:val="000000" w:themeColor="text1"/>
              </w:rPr>
              <w:t xml:space="preserve"> – </w:t>
            </w:r>
            <w:r w:rsidR="00FE3828" w:rsidRPr="00033EA9">
              <w:rPr>
                <w:rFonts w:asciiTheme="minorHAnsi" w:hAnsiTheme="minorHAnsi" w:cstheme="minorHAnsi"/>
                <w:color w:val="000000" w:themeColor="text1"/>
              </w:rPr>
              <w:t>Gr</w:t>
            </w:r>
            <w:r w:rsidR="00FE3828"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E3828" w:rsidRPr="00033EA9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="00FE3828"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>1</w:t>
            </w:r>
            <w:r w:rsidR="005D1613">
              <w:rPr>
                <w:rFonts w:asciiTheme="minorHAnsi" w:hAnsiTheme="minorHAnsi" w:cstheme="minorHAnsi"/>
                <w:color w:val="000000" w:themeColor="text1"/>
              </w:rPr>
              <w:t>A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="00FE3828">
              <w:rPr>
                <w:rFonts w:asciiTheme="minorHAnsi" w:hAnsiTheme="minorHAnsi" w:cstheme="minorHAnsi"/>
                <w:color w:val="000000" w:themeColor="text1"/>
              </w:rPr>
              <w:t>Cymraeg</w:t>
            </w:r>
            <w:proofErr w:type="spellEnd"/>
          </w:p>
          <w:p w14:paraId="59011F67" w14:textId="0A316747" w:rsidR="005A64D1" w:rsidRDefault="005E66BF" w:rsidP="00064B7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9-11am</w:t>
            </w:r>
          </w:p>
          <w:p w14:paraId="2453CC8A" w14:textId="5EF6DB1F" w:rsidR="00705F2A" w:rsidRDefault="00705F2A" w:rsidP="00064B7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</w:t>
            </w:r>
            <w:r w:rsidR="00F95804">
              <w:rPr>
                <w:rFonts w:asciiTheme="minorHAnsi" w:hAnsiTheme="minorHAnsi" w:cstheme="minorHAnsi"/>
                <w:color w:val="000000" w:themeColor="text1"/>
              </w:rPr>
              <w:t>3</w:t>
            </w:r>
          </w:p>
          <w:p w14:paraId="1B1EA044" w14:textId="77777777" w:rsidR="005A64D1" w:rsidRDefault="005A64D1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00F70F1F" w14:textId="2787D9DD" w:rsidR="005A64D1" w:rsidRPr="001F5B24" w:rsidRDefault="006B2BDE" w:rsidP="005A64D1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TC</w:t>
            </w:r>
            <w:r w:rsidR="005A64D1" w:rsidRPr="001F5B24">
              <w:rPr>
                <w:rFonts w:asciiTheme="minorHAnsi" w:hAnsiTheme="minorHAnsi" w:cstheme="minorHAnsi"/>
                <w:color w:val="000000" w:themeColor="text1"/>
              </w:rPr>
              <w:t xml:space="preserve">- </w:t>
            </w:r>
            <w:r w:rsidR="00FE3828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E3828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E3828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E3828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="00FE3828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="00FE3828">
              <w:rPr>
                <w:rFonts w:asciiTheme="minorHAnsi" w:hAnsiTheme="minorHAnsi" w:cstheme="minorHAnsi"/>
                <w:color w:val="000000" w:themeColor="text1"/>
              </w:rPr>
              <w:t>Saesneg</w:t>
            </w:r>
            <w:proofErr w:type="spellEnd"/>
            <w:r w:rsidR="005D1613">
              <w:rPr>
                <w:rFonts w:asciiTheme="minorHAnsi" w:hAnsiTheme="minorHAnsi" w:cstheme="minorHAnsi"/>
                <w:color w:val="000000" w:themeColor="text1"/>
              </w:rPr>
              <w:t xml:space="preserve"> 1B,1C</w:t>
            </w:r>
          </w:p>
          <w:p w14:paraId="6243CB4F" w14:textId="1CF4EF1C" w:rsidR="005A64D1" w:rsidRDefault="005E66BF" w:rsidP="0076147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9-11am</w:t>
            </w:r>
          </w:p>
          <w:p w14:paraId="7B85C981" w14:textId="7F2E8C48" w:rsidR="00705F2A" w:rsidRDefault="00705F2A" w:rsidP="0076147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CJ4</w:t>
            </w:r>
          </w:p>
          <w:p w14:paraId="37C8AC94" w14:textId="77777777" w:rsidR="00705F2A" w:rsidRDefault="00705F2A" w:rsidP="0076147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70AF2BC6" w14:textId="77777777" w:rsidR="00B12205" w:rsidRDefault="00B12205" w:rsidP="0076147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357D04A2" wp14:editId="18278AE1">
                  <wp:extent cx="686776" cy="580299"/>
                  <wp:effectExtent l="0" t="0" r="0" b="444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C5197EA" w14:textId="77777777" w:rsidR="00705F2A" w:rsidRDefault="00705F2A" w:rsidP="0076147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5E572F07" w14:textId="0B2F3003" w:rsidR="00705F2A" w:rsidRPr="008D53F4" w:rsidRDefault="00705F2A" w:rsidP="0076147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5A64D1" w14:paraId="5E13C0D9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02E14A3E" w14:textId="77777777" w:rsidR="005A64D1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4</w:t>
            </w:r>
          </w:p>
          <w:p w14:paraId="17E9D237" w14:textId="7EDB1629" w:rsidR="005A64D1" w:rsidRDefault="00F95804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B364F4">
              <w:rPr>
                <w:rFonts w:asciiTheme="minorHAnsi" w:hAnsiTheme="minorHAnsi" w:cstheme="minorHAnsi"/>
              </w:rPr>
              <w:t>/10/2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00324979" w14:textId="3A3D239C" w:rsidR="005A64D1" w:rsidRPr="007D78EB" w:rsidRDefault="005A64D1" w:rsidP="00D53E2A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79E8CDA8" w14:textId="77777777" w:rsidR="001D510F" w:rsidRPr="00A64EFB" w:rsidRDefault="001D510F" w:rsidP="001D510F">
            <w:pPr>
              <w:rPr>
                <w:rFonts w:asciiTheme="minorHAnsi" w:hAnsiTheme="minorHAnsi" w:cstheme="minorHAnsi"/>
                <w:lang w:val="cy-GB"/>
              </w:rPr>
            </w:pPr>
            <w:r w:rsidRPr="00466100">
              <w:rPr>
                <w:rFonts w:asciiTheme="minorHAnsi" w:hAnsiTheme="minorHAnsi" w:cstheme="minorHAnsi"/>
                <w:lang w:val="cy-GB"/>
              </w:rPr>
              <w:t>Archwilio dylanwad gwahanol haenau o'r amgylchedd ar y dysgwr unigol (tîm o amgylch y plentyn), e.e. Model systemau ecolegol Bronfenbrenner. Ystyried heriau cydweithredu aml</w:t>
            </w:r>
            <w:r>
              <w:rPr>
                <w:rFonts w:asciiTheme="minorHAnsi" w:hAnsiTheme="minorHAnsi" w:cstheme="minorHAnsi"/>
                <w:lang w:val="cy-GB"/>
              </w:rPr>
              <w:t>-</w:t>
            </w:r>
            <w:r w:rsidRPr="00466100">
              <w:rPr>
                <w:rFonts w:asciiTheme="minorHAnsi" w:hAnsiTheme="minorHAnsi" w:cstheme="minorHAnsi"/>
                <w:lang w:val="cy-GB"/>
              </w:rPr>
              <w:t>asiantaethol.</w:t>
            </w:r>
          </w:p>
          <w:p w14:paraId="73269CA4" w14:textId="77777777" w:rsidR="001D510F" w:rsidRPr="00A64EFB" w:rsidRDefault="001D510F" w:rsidP="001D510F">
            <w:pPr>
              <w:rPr>
                <w:rFonts w:asciiTheme="minorHAnsi" w:hAnsiTheme="minorHAnsi" w:cstheme="minorHAnsi"/>
                <w:u w:val="single"/>
                <w:lang w:val="cy-GB"/>
              </w:rPr>
            </w:pPr>
          </w:p>
          <w:p w14:paraId="2B542E19" w14:textId="77777777" w:rsidR="001D510F" w:rsidRPr="00A64EFB" w:rsidRDefault="001D510F" w:rsidP="004C4339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 w:rsidRPr="00761474">
              <w:rPr>
                <w:rFonts w:asciiTheme="minorHAnsi" w:hAnsiTheme="minorHAnsi" w:cstheme="minorHAnsi"/>
                <w:b/>
                <w:lang w:val="cy-GB"/>
              </w:rPr>
              <w:t>CYFLWYNIAD I WEITHGAREDD PONT</w:t>
            </w:r>
            <w:r>
              <w:rPr>
                <w:rFonts w:asciiTheme="minorHAnsi" w:hAnsiTheme="minorHAnsi" w:cstheme="minorHAnsi"/>
                <w:b/>
                <w:lang w:val="cy-GB"/>
              </w:rPr>
              <w:t>IO</w:t>
            </w:r>
            <w:r w:rsidRPr="00761474">
              <w:rPr>
                <w:rFonts w:asciiTheme="minorHAnsi" w:hAnsiTheme="minorHAnsi" w:cstheme="minorHAnsi"/>
                <w:b/>
                <w:lang w:val="cy-GB"/>
              </w:rPr>
              <w:t xml:space="preserve"> DATBLYG</w:t>
            </w:r>
            <w:r>
              <w:rPr>
                <w:rFonts w:asciiTheme="minorHAnsi" w:hAnsiTheme="minorHAnsi" w:cstheme="minorHAnsi"/>
                <w:b/>
                <w:lang w:val="cy-GB"/>
              </w:rPr>
              <w:t>IAD</w:t>
            </w:r>
            <w:r w:rsidRPr="00761474">
              <w:rPr>
                <w:rFonts w:asciiTheme="minorHAnsi" w:hAnsiTheme="minorHAnsi" w:cstheme="minorHAnsi"/>
                <w:b/>
                <w:lang w:val="cy-GB"/>
              </w:rPr>
              <w:t xml:space="preserve"> EMOSIYNOL A CHYMDEITHASOL</w:t>
            </w:r>
          </w:p>
          <w:p w14:paraId="058DD6BB" w14:textId="77777777" w:rsidR="00761474" w:rsidRPr="00761474" w:rsidRDefault="00761474" w:rsidP="00761474">
            <w:pPr>
              <w:rPr>
                <w:rFonts w:asciiTheme="minorHAnsi" w:hAnsiTheme="minorHAnsi" w:cstheme="minorHAnsi"/>
                <w:u w:val="single"/>
                <w:lang w:val="cy-GB"/>
              </w:rPr>
            </w:pPr>
          </w:p>
          <w:p w14:paraId="54D9A6C3" w14:textId="77777777" w:rsidR="005A64D1" w:rsidRPr="00A64EFB" w:rsidRDefault="005A64D1" w:rsidP="001D510F">
            <w:pPr>
              <w:rPr>
                <w:rFonts w:asciiTheme="minorHAnsi" w:hAnsiTheme="minorHAnsi" w:cstheme="minorHAnsi"/>
                <w:b/>
                <w:u w:val="single"/>
                <w:lang w:val="cy-GB"/>
              </w:rPr>
            </w:pPr>
          </w:p>
        </w:tc>
        <w:tc>
          <w:tcPr>
            <w:tcW w:w="1884" w:type="dxa"/>
          </w:tcPr>
          <w:p w14:paraId="686D3B98" w14:textId="15C8EA25" w:rsidR="001D510F" w:rsidRPr="00A64EFB" w:rsidRDefault="001D510F" w:rsidP="001D510F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MB – Gr</w:t>
            </w:r>
            <w:r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p 1</w:t>
            </w:r>
            <w:r w:rsidR="005D1613"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A</w:t>
            </w: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 Cymraeg</w:t>
            </w:r>
          </w:p>
          <w:p w14:paraId="4194129B" w14:textId="513DC805" w:rsidR="001D510F" w:rsidRPr="00A64EFB" w:rsidRDefault="001D510F" w:rsidP="001D510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A64EFB">
              <w:rPr>
                <w:rFonts w:asciiTheme="minorHAnsi" w:hAnsiTheme="minorHAnsi" w:cstheme="minorHAnsi"/>
                <w:lang w:val="cy-GB"/>
              </w:rPr>
              <w:t>11-1pm</w:t>
            </w:r>
          </w:p>
          <w:p w14:paraId="4A2F43C1" w14:textId="0A9A5548" w:rsidR="00705F2A" w:rsidRPr="00A64EFB" w:rsidRDefault="00705F2A" w:rsidP="001D510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A64EFB">
              <w:rPr>
                <w:rFonts w:asciiTheme="minorHAnsi" w:hAnsiTheme="minorHAnsi" w:cstheme="minorHAnsi"/>
                <w:lang w:val="cy-GB"/>
              </w:rPr>
              <w:t>CJ</w:t>
            </w:r>
            <w:r w:rsidR="00F95804" w:rsidRPr="00A64EFB">
              <w:rPr>
                <w:rFonts w:asciiTheme="minorHAnsi" w:hAnsiTheme="minorHAnsi" w:cstheme="minorHAnsi"/>
                <w:lang w:val="cy-GB"/>
              </w:rPr>
              <w:t>3</w:t>
            </w:r>
          </w:p>
          <w:p w14:paraId="689A9CB9" w14:textId="77777777" w:rsidR="001D510F" w:rsidRPr="00A64EFB" w:rsidRDefault="001D510F" w:rsidP="001D510F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0E7B4BF0" w14:textId="23A03092" w:rsidR="001D510F" w:rsidRPr="00A64EFB" w:rsidRDefault="001D510F" w:rsidP="001D510F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TC- Gr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p Saesneg</w:t>
            </w:r>
            <w:r w:rsidR="00B12205"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 1B,1C</w:t>
            </w:r>
          </w:p>
          <w:p w14:paraId="50445F20" w14:textId="2A891D8B" w:rsidR="005A64D1" w:rsidRPr="00A64EFB" w:rsidRDefault="00F95804" w:rsidP="004C4339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A64EFB">
              <w:rPr>
                <w:rFonts w:asciiTheme="minorHAnsi" w:hAnsiTheme="minorHAnsi" w:cstheme="minorHAnsi"/>
                <w:lang w:val="cy-GB"/>
              </w:rPr>
              <w:t>11-1pm</w:t>
            </w:r>
            <w:r w:rsidR="005A64D1" w:rsidRPr="00A64EFB">
              <w:rPr>
                <w:rFonts w:asciiTheme="minorHAnsi" w:hAnsiTheme="minorHAnsi" w:cstheme="minorHAnsi"/>
                <w:lang w:val="cy-GB"/>
              </w:rPr>
              <w:t xml:space="preserve"> </w:t>
            </w:r>
          </w:p>
          <w:p w14:paraId="0BC104E3" w14:textId="2F9A14CF" w:rsidR="00705F2A" w:rsidRDefault="00705F2A" w:rsidP="004C433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CJ4</w:t>
            </w:r>
          </w:p>
          <w:p w14:paraId="1810F856" w14:textId="3A58AC00" w:rsidR="00B12205" w:rsidRPr="001D510F" w:rsidRDefault="00B12205" w:rsidP="004C4339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76CB546A" wp14:editId="71724D3B">
                  <wp:extent cx="686776" cy="580299"/>
                  <wp:effectExtent l="0" t="0" r="0" b="4445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B0CD3" w14:paraId="29F474F7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4FCBD4AD" w14:textId="77777777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r w:rsidRPr="00B260FD">
              <w:rPr>
                <w:rFonts w:asciiTheme="minorHAnsi" w:hAnsiTheme="minorHAnsi" w:cstheme="minorHAnsi"/>
                <w:b/>
                <w:lang w:val="cy-GB"/>
              </w:rPr>
              <w:t>DIWRNOD PRAWF Pontio</w:t>
            </w:r>
          </w:p>
          <w:p w14:paraId="42FB44C7" w14:textId="77777777" w:rsidR="002B0CD3" w:rsidRPr="00C017F0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  <w:p w14:paraId="3C8A5C76" w14:textId="683EB364" w:rsidR="002B0CD3" w:rsidRPr="00C017F0" w:rsidRDefault="00E7466E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</w:t>
            </w:r>
            <w:r w:rsidR="002B0CD3">
              <w:rPr>
                <w:rFonts w:asciiTheme="minorHAnsi" w:hAnsiTheme="minorHAnsi" w:cstheme="minorHAnsi"/>
              </w:rPr>
              <w:t>/10/2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2309F05D" w14:textId="2710B434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50028C50" w14:textId="14B60FC2" w:rsidR="002B0CD3" w:rsidRPr="00B260FD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t>Diwrnod PRAWF Pontio - Ffocws datblyg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iad</w:t>
            </w:r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 emosiynol “Polisi i Ymarfer” a Ffocws datblyg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iad</w:t>
            </w:r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 cymdeithasol “Parchu eu hawliau”.</w:t>
            </w:r>
          </w:p>
          <w:p w14:paraId="0CCDB48E" w14:textId="77777777" w:rsidR="002B0CD3" w:rsidRPr="00A64EFB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t>Gweler y llyfryn canllaw a'r Ymchwiliad Cofnodion Tystiolaeth Myfyrwyr-Athrawon (STEER) ar Moodle.</w:t>
            </w:r>
          </w:p>
          <w:p w14:paraId="25991E11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1884" w:type="dxa"/>
            <w:shd w:val="clear" w:color="auto" w:fill="FBE4D5" w:themeFill="accent2" w:themeFillTint="33"/>
          </w:tcPr>
          <w:p w14:paraId="389AACB2" w14:textId="0F90A13E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Ysgolion</w:t>
            </w:r>
            <w:proofErr w:type="spellEnd"/>
            <w:r w:rsidRPr="00B260FD">
              <w:rPr>
                <w:rFonts w:asciiTheme="minorHAnsi" w:hAnsiTheme="minorHAnsi" w:cstheme="minorHAnsi"/>
                <w:lang w:val="en-GB"/>
              </w:rPr>
              <w:t xml:space="preserve"> </w:t>
            </w: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Rhwydwaith</w:t>
            </w:r>
            <w:proofErr w:type="spellEnd"/>
          </w:p>
          <w:p w14:paraId="7E2343FE" w14:textId="0D88D484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554D789C" wp14:editId="1818DC67">
                  <wp:extent cx="686776" cy="580299"/>
                  <wp:effectExtent l="0" t="0" r="0" b="4445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B0CD3" w14:paraId="15F44EFC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683AA1EE" w14:textId="77777777" w:rsidR="002B0CD3" w:rsidRPr="00E02B2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 w:rsidRPr="00E02B2D">
              <w:rPr>
                <w:rFonts w:asciiTheme="minorHAnsi" w:hAnsiTheme="minorHAnsi" w:cstheme="minorHAnsi"/>
                <w:b/>
                <w:lang w:val="cy-GB"/>
              </w:rPr>
              <w:t>RHANNU Pontio</w:t>
            </w:r>
          </w:p>
          <w:p w14:paraId="2C63220C" w14:textId="77777777" w:rsidR="002B0CD3" w:rsidRPr="00E02B2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  <w:p w14:paraId="721DE020" w14:textId="1F871139" w:rsidR="002B0CD3" w:rsidRPr="00E02B2D" w:rsidRDefault="00E7466E" w:rsidP="002B0CD3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5</w:t>
            </w:r>
            <w:r w:rsidR="002B0CD3" w:rsidRPr="00E02B2D">
              <w:rPr>
                <w:rFonts w:asciiTheme="minorHAnsi" w:hAnsiTheme="minorHAnsi" w:cstheme="minorHAnsi"/>
                <w:lang w:val="cy-GB"/>
              </w:rPr>
              <w:t>/10/2</w:t>
            </w:r>
            <w:r>
              <w:rPr>
                <w:rFonts w:asciiTheme="minorHAnsi" w:hAnsiTheme="minorHAnsi" w:cstheme="minorHAnsi"/>
                <w:lang w:val="cy-GB"/>
              </w:rPr>
              <w:t>3</w:t>
            </w:r>
          </w:p>
          <w:p w14:paraId="7CE9B8F6" w14:textId="2DC98E55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31881BC9" w14:textId="77777777" w:rsidR="002B0CD3" w:rsidRPr="00A64EFB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 xml:space="preserve">Bydd profiadau / gwybodaeth bontio yn cael eu rhannu ar ddechrau’r sesiwn hon er mwyn datblygu gallu myfyrwyr i fynegi dadl. </w:t>
            </w:r>
          </w:p>
          <w:p w14:paraId="708C9A82" w14:textId="77777777" w:rsidR="002B0CD3" w:rsidRPr="00A64EFB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</w:p>
          <w:p w14:paraId="4D9EA94A" w14:textId="28661DA9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>Archwilio i gysylltiadau â phroffil Ella.</w:t>
            </w:r>
          </w:p>
          <w:p w14:paraId="5886D62A" w14:textId="77777777" w:rsidR="002B0CD3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47D2E113" w14:textId="77777777" w:rsidR="002B0CD3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2D69B3B3" w14:textId="77777777" w:rsidR="002B0CD3" w:rsidRPr="00B260FD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  <w:tc>
          <w:tcPr>
            <w:tcW w:w="1884" w:type="dxa"/>
            <w:shd w:val="clear" w:color="auto" w:fill="FBE4D5" w:themeFill="accent2" w:themeFillTint="33"/>
          </w:tcPr>
          <w:p w14:paraId="6D9CE37B" w14:textId="77777777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 xml:space="preserve">MB – WM </w:t>
            </w:r>
          </w:p>
          <w:p w14:paraId="1FF7279E" w14:textId="77777777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Gr</w:t>
            </w:r>
            <w:r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 xml:space="preserve">p 1A </w:t>
            </w:r>
          </w:p>
          <w:p w14:paraId="5FB61297" w14:textId="25504E61" w:rsidR="002B0CD3" w:rsidRPr="00A64EFB" w:rsidRDefault="00E7466E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11-1pm</w:t>
            </w:r>
          </w:p>
          <w:p w14:paraId="14DBA167" w14:textId="6D239B6C" w:rsidR="008576D7" w:rsidRPr="00A64EFB" w:rsidRDefault="008576D7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TL04</w:t>
            </w:r>
          </w:p>
          <w:p w14:paraId="7A9BFA32" w14:textId="342D9AB1" w:rsidR="00705F2A" w:rsidRPr="00A64EFB" w:rsidRDefault="00705F2A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</w:p>
          <w:p w14:paraId="66F41C98" w14:textId="77777777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lang w:val="pt-PT"/>
              </w:rPr>
            </w:pPr>
          </w:p>
          <w:p w14:paraId="3DF9E915" w14:textId="5AB085A4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 xml:space="preserve">TC- EM </w:t>
            </w:r>
          </w:p>
          <w:p w14:paraId="376F99C1" w14:textId="420087DF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FD47B0">
              <w:rPr>
                <w:rFonts w:asciiTheme="minorHAnsi" w:hAnsiTheme="minorHAnsi" w:cstheme="minorHAnsi"/>
                <w:color w:val="000000" w:themeColor="text1"/>
              </w:rPr>
              <w:t xml:space="preserve">Group </w:t>
            </w:r>
            <w:r>
              <w:rPr>
                <w:rFonts w:asciiTheme="minorHAnsi" w:hAnsiTheme="minorHAnsi" w:cstheme="minorHAnsi"/>
                <w:color w:val="000000" w:themeColor="text1"/>
              </w:rPr>
              <w:t>1B</w:t>
            </w:r>
          </w:p>
          <w:p w14:paraId="28901968" w14:textId="714C4735" w:rsidR="00705F2A" w:rsidRDefault="00E7466E" w:rsidP="00705F2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11-1pm</w:t>
            </w:r>
          </w:p>
          <w:p w14:paraId="670EB5D1" w14:textId="5BC14CD8" w:rsidR="00705F2A" w:rsidRPr="009E202D" w:rsidRDefault="00E7466E" w:rsidP="00705F2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TL02</w:t>
            </w:r>
          </w:p>
          <w:p w14:paraId="1D1C41E1" w14:textId="77777777" w:rsidR="002B0CD3" w:rsidRDefault="002B0CD3" w:rsidP="002B0CD3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0181B65" w14:textId="42793C13" w:rsidR="002B0CD3" w:rsidRDefault="00E7466E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LE</w:t>
            </w:r>
            <w:r w:rsidR="002B0CD3">
              <w:rPr>
                <w:rFonts w:asciiTheme="minorHAnsi" w:hAnsiTheme="minorHAnsi" w:cstheme="minorHAnsi"/>
                <w:color w:val="000000" w:themeColor="text1"/>
              </w:rPr>
              <w:t>- EM</w:t>
            </w:r>
          </w:p>
          <w:p w14:paraId="17DFD68C" w14:textId="0663AECA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Group 1C</w:t>
            </w:r>
          </w:p>
          <w:p w14:paraId="0C9D5B31" w14:textId="6E61EA16" w:rsidR="00705F2A" w:rsidRDefault="00E7466E" w:rsidP="00705F2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11-1pm</w:t>
            </w:r>
          </w:p>
          <w:p w14:paraId="03DAE9BC" w14:textId="643B794F" w:rsidR="00EB06DD" w:rsidRPr="009E202D" w:rsidRDefault="00EB06DD" w:rsidP="00705F2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</w:t>
            </w:r>
            <w:r w:rsidR="00E7466E">
              <w:rPr>
                <w:rFonts w:asciiTheme="minorHAnsi" w:hAnsiTheme="minorHAnsi" w:cstheme="minorHAnsi"/>
                <w:color w:val="000000" w:themeColor="text1"/>
              </w:rPr>
              <w:t>5</w:t>
            </w:r>
          </w:p>
          <w:p w14:paraId="3673BFC0" w14:textId="437433EA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5BF87B96" w14:textId="66AA12B1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259BEB0A" wp14:editId="6994B732">
                  <wp:extent cx="686776" cy="580299"/>
                  <wp:effectExtent l="0" t="0" r="0" b="4445"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B1F9718" w14:textId="32228D3F" w:rsidR="002B0CD3" w:rsidRPr="00B260FD" w:rsidRDefault="002B0CD3" w:rsidP="002B0CD3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2B0CD3" w14:paraId="07E7D060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2237EDCA" w14:textId="1F333465" w:rsidR="002B0CD3" w:rsidRDefault="00CD4A90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</w:p>
          <w:p w14:paraId="5A475F5F" w14:textId="77777777" w:rsidR="002B0CD3" w:rsidRPr="006A2F77" w:rsidRDefault="002B0CD3" w:rsidP="002B0CD3">
            <w:pPr>
              <w:rPr>
                <w:rFonts w:asciiTheme="minorHAnsi" w:hAnsiTheme="minorHAnsi" w:cstheme="minorHAnsi"/>
              </w:rPr>
            </w:pPr>
          </w:p>
          <w:p w14:paraId="7F229DEB" w14:textId="2D45593A" w:rsidR="002B0CD3" w:rsidRPr="006A2F77" w:rsidRDefault="00CD4A90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>
              <w:rPr>
                <w:rStyle w:val="eop"/>
                <w:rFonts w:asciiTheme="minorHAnsi" w:hAnsiTheme="minorHAnsi" w:cstheme="minorHAnsi"/>
              </w:rPr>
              <w:t>9</w:t>
            </w:r>
            <w:r w:rsidR="002B0CD3">
              <w:rPr>
                <w:rStyle w:val="eop"/>
                <w:rFonts w:asciiTheme="minorHAnsi" w:hAnsiTheme="minorHAnsi" w:cstheme="minorHAnsi"/>
              </w:rPr>
              <w:t>/</w:t>
            </w:r>
            <w:r w:rsidR="002B0CD3" w:rsidRPr="006A2F77">
              <w:rPr>
                <w:rStyle w:val="eop"/>
                <w:rFonts w:asciiTheme="minorHAnsi" w:hAnsiTheme="minorHAnsi" w:cstheme="minorHAnsi"/>
              </w:rPr>
              <w:t>10/2</w:t>
            </w:r>
            <w:r>
              <w:rPr>
                <w:rStyle w:val="eop"/>
                <w:rFonts w:asciiTheme="minorHAnsi" w:hAnsiTheme="minorHAnsi" w:cstheme="minorHAnsi"/>
              </w:rPr>
              <w:t>3</w:t>
            </w:r>
          </w:p>
          <w:p w14:paraId="413A163E" w14:textId="3761973F" w:rsidR="002B0CD3" w:rsidRPr="00B3376D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  <w:p w14:paraId="2623A1F2" w14:textId="53DFC16F" w:rsidR="002B0CD3" w:rsidRDefault="002B0CD3" w:rsidP="002B0CD3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5EC57987" w14:textId="77777777" w:rsidR="002B0CD3" w:rsidRPr="004C4339" w:rsidRDefault="002B0CD3" w:rsidP="002B0CD3">
            <w:pPr>
              <w:rPr>
                <w:rFonts w:asciiTheme="minorHAnsi" w:hAnsiTheme="minorHAnsi" w:cstheme="minorHAnsi"/>
              </w:rPr>
            </w:pPr>
          </w:p>
          <w:p w14:paraId="4A0CA7C6" w14:textId="58D420F5" w:rsidR="002B0CD3" w:rsidRDefault="002B0CD3" w:rsidP="002B0CD3">
            <w:pPr>
              <w:rPr>
                <w:rFonts w:asciiTheme="minorHAnsi" w:hAnsiTheme="minorHAnsi" w:cstheme="minorHAnsi"/>
              </w:rPr>
            </w:pPr>
          </w:p>
          <w:p w14:paraId="5D014CF1" w14:textId="77777777" w:rsidR="002B0CD3" w:rsidRPr="004C4339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auto"/>
          </w:tcPr>
          <w:p w14:paraId="51AE60A1" w14:textId="2B667ABB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  <w:r w:rsidRPr="00A64EFB">
              <w:rPr>
                <w:rFonts w:asciiTheme="minorHAnsi" w:hAnsiTheme="minorHAnsi" w:cstheme="minorHAnsi"/>
                <w:lang w:val="sv-SE"/>
              </w:rPr>
              <w:t xml:space="preserve">Y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plentyn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fel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dysgwr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: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Theori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dysgu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1</w:t>
            </w:r>
          </w:p>
          <w:p w14:paraId="157F2197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</w:p>
          <w:p w14:paraId="6E3CE3A4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Cyflwyniad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i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herio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damcaniaethau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hanesyddol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am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ddysgu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,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e.e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.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Adeiladwaith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,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Ymddygiadol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,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Dyneiddiol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,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a'r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amrywiol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ddamcaniaethwyr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allweddol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sy'n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gysylltiedig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â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phob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un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. </w:t>
            </w:r>
          </w:p>
          <w:p w14:paraId="680BA35E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</w:p>
          <w:p w14:paraId="71B8ADD8" w14:textId="30F5FD85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Cyflwyniad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 xml:space="preserve"> i Piaget a </w:t>
            </w:r>
            <w:proofErr w:type="spellStart"/>
            <w:r w:rsidRPr="00A64EFB">
              <w:rPr>
                <w:rFonts w:asciiTheme="minorHAnsi" w:hAnsiTheme="minorHAnsi" w:cstheme="minorHAnsi"/>
                <w:lang w:val="sv-SE"/>
              </w:rPr>
              <w:t>Vygotsky</w:t>
            </w:r>
            <w:proofErr w:type="spellEnd"/>
            <w:r w:rsidRPr="00A64EFB">
              <w:rPr>
                <w:rFonts w:asciiTheme="minorHAnsi" w:hAnsiTheme="minorHAnsi" w:cstheme="minorHAnsi"/>
                <w:lang w:val="sv-SE"/>
              </w:rPr>
              <w:t>.</w:t>
            </w:r>
          </w:p>
          <w:p w14:paraId="634D0C41" w14:textId="77777777" w:rsidR="002B0CD3" w:rsidRPr="00A64EFB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 w:themeColor="text1"/>
                <w:lang w:val="sv-SE"/>
              </w:rPr>
            </w:pPr>
          </w:p>
        </w:tc>
        <w:tc>
          <w:tcPr>
            <w:tcW w:w="1884" w:type="dxa"/>
            <w:shd w:val="clear" w:color="auto" w:fill="auto"/>
          </w:tcPr>
          <w:p w14:paraId="1DDC1360" w14:textId="5DF03156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MB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– </w:t>
            </w:r>
            <w:r w:rsidRPr="00033EA9">
              <w:rPr>
                <w:rFonts w:asciiTheme="minorHAnsi" w:hAnsiTheme="minorHAnsi" w:cstheme="minorHAnsi"/>
                <w:color w:val="000000" w:themeColor="text1"/>
              </w:rPr>
              <w:t>Gr</w:t>
            </w:r>
            <w:r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033EA9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1A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Cymraeg</w:t>
            </w:r>
            <w:proofErr w:type="spellEnd"/>
          </w:p>
          <w:p w14:paraId="1EE003B9" w14:textId="79A38408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9-11am</w:t>
            </w:r>
          </w:p>
          <w:p w14:paraId="110D1055" w14:textId="46E95EDF" w:rsidR="00EB06DD" w:rsidRPr="009E202D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</w:t>
            </w:r>
            <w:r w:rsidR="00CD4A90">
              <w:rPr>
                <w:rFonts w:asciiTheme="minorHAnsi" w:hAnsiTheme="minorHAnsi" w:cstheme="minorHAnsi"/>
                <w:color w:val="000000" w:themeColor="text1"/>
              </w:rPr>
              <w:t>3</w:t>
            </w:r>
          </w:p>
          <w:p w14:paraId="12FB8C61" w14:textId="77777777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  <w:p w14:paraId="5745133E" w14:textId="3C4B9C31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FD47B0">
              <w:rPr>
                <w:rFonts w:asciiTheme="minorHAnsi" w:hAnsiTheme="minorHAnsi" w:cstheme="minorHAnsi"/>
                <w:color w:val="000000" w:themeColor="text1"/>
              </w:rPr>
              <w:t xml:space="preserve">TC- 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>
              <w:rPr>
                <w:rFonts w:asciiTheme="minorHAnsi" w:hAnsiTheme="minorHAnsi" w:cstheme="minorHAnsi"/>
                <w:color w:val="000000" w:themeColor="text1"/>
              </w:rPr>
              <w:t>r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Saesneg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1B,1C</w:t>
            </w:r>
          </w:p>
          <w:p w14:paraId="10001F99" w14:textId="0C9A1097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9-11am</w:t>
            </w:r>
          </w:p>
          <w:p w14:paraId="0D7B1DBE" w14:textId="3C7A559D" w:rsidR="00EB06DD" w:rsidRDefault="00CD4A90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TL04</w:t>
            </w:r>
          </w:p>
          <w:p w14:paraId="24E52C2B" w14:textId="308238AA" w:rsidR="002B0CD3" w:rsidRPr="00FD47B0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lastRenderedPageBreak/>
              <w:drawing>
                <wp:inline distT="0" distB="0" distL="0" distR="0" wp14:anchorId="0EC49B57" wp14:editId="27881A52">
                  <wp:extent cx="686776" cy="580299"/>
                  <wp:effectExtent l="0" t="0" r="0" b="4445"/>
                  <wp:docPr id="32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FC8DD89" w14:textId="3BB3D540" w:rsidR="002B0CD3" w:rsidRDefault="002B0CD3" w:rsidP="002B0CD3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lang w:val="en-US" w:eastAsia="en-US"/>
              </w:rPr>
            </w:pPr>
          </w:p>
        </w:tc>
      </w:tr>
      <w:tr w:rsidR="002B0CD3" w14:paraId="6F270A63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6331B33D" w14:textId="15B51D13" w:rsidR="002B0CD3" w:rsidRDefault="00CD4A90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6</w:t>
            </w:r>
          </w:p>
          <w:p w14:paraId="04B60621" w14:textId="77777777" w:rsidR="002B0CD3" w:rsidRPr="006A2F77" w:rsidRDefault="002B0CD3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</w:p>
          <w:p w14:paraId="5615C0BB" w14:textId="7A97BAAB" w:rsidR="002B0CD3" w:rsidRDefault="00CD4A90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</w:t>
            </w:r>
            <w:r w:rsidR="002B0CD3" w:rsidRPr="006A2F77">
              <w:rPr>
                <w:rFonts w:asciiTheme="minorHAnsi" w:hAnsiTheme="minorHAnsi" w:cstheme="minorHAnsi"/>
              </w:rPr>
              <w:t>/1</w:t>
            </w:r>
            <w:r w:rsidR="002B0CD3">
              <w:rPr>
                <w:rFonts w:asciiTheme="minorHAnsi" w:hAnsiTheme="minorHAnsi" w:cstheme="minorHAnsi"/>
              </w:rPr>
              <w:t>0/2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31602EC8" w14:textId="7EB6F8A5" w:rsidR="002B0CD3" w:rsidRPr="00B3376D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  <w:p w14:paraId="1B8FAE3C" w14:textId="70380D39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auto"/>
          </w:tcPr>
          <w:p w14:paraId="19E08448" w14:textId="173CDB7D" w:rsidR="002B0CD3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F423CE">
              <w:rPr>
                <w:rFonts w:asciiTheme="minorHAnsi" w:hAnsiTheme="minorHAnsi" w:cstheme="minorHAnsi"/>
                <w:lang w:val="cy-GB"/>
              </w:rPr>
              <w:t>Y plentyn fel dysgwr: Theori dysgu 2</w:t>
            </w:r>
          </w:p>
          <w:p w14:paraId="14BD0070" w14:textId="15DDC827" w:rsidR="002B0CD3" w:rsidRPr="005814CE" w:rsidRDefault="002B0CD3" w:rsidP="002B0CD3">
            <w:pPr>
              <w:rPr>
                <w:rFonts w:asciiTheme="minorHAnsi" w:hAnsiTheme="minorHAnsi" w:cstheme="minorHAnsi"/>
                <w:b/>
                <w:lang w:val="cy-GB"/>
              </w:rPr>
            </w:pPr>
            <w:r w:rsidRPr="005814CE">
              <w:rPr>
                <w:rFonts w:asciiTheme="minorHAnsi" w:hAnsiTheme="minorHAnsi" w:cstheme="minorHAnsi"/>
                <w:b/>
                <w:lang w:val="cy-GB"/>
              </w:rPr>
              <w:t>(SESIWN DYSGU WEDI'I F</w:t>
            </w:r>
            <w:r w:rsidR="00567E83">
              <w:rPr>
                <w:rFonts w:asciiTheme="minorHAnsi" w:hAnsiTheme="minorHAnsi" w:cstheme="minorHAnsi"/>
                <w:b/>
                <w:lang w:val="cy-GB"/>
              </w:rPr>
              <w:t>F</w:t>
            </w:r>
            <w:r w:rsidRPr="005814CE">
              <w:rPr>
                <w:rFonts w:asciiTheme="minorHAnsi" w:hAnsiTheme="minorHAnsi" w:cstheme="minorHAnsi"/>
                <w:b/>
                <w:lang w:val="cy-GB"/>
              </w:rPr>
              <w:t>LIPIO)</w:t>
            </w:r>
          </w:p>
          <w:p w14:paraId="553F8D34" w14:textId="0BF84457" w:rsidR="002B0CD3" w:rsidRPr="00F423CE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Addysgeg dysgu c</w:t>
            </w:r>
            <w:r w:rsidRPr="00F423CE">
              <w:rPr>
                <w:rFonts w:asciiTheme="minorHAnsi" w:hAnsiTheme="minorHAnsi" w:cstheme="minorHAnsi"/>
                <w:lang w:val="cy-GB"/>
              </w:rPr>
              <w:t xml:space="preserve">yfoes gan gynnwys egwyddorion allweddol </w:t>
            </w:r>
            <w:r w:rsidR="00A64EFB">
              <w:rPr>
                <w:rFonts w:asciiTheme="minorHAnsi" w:hAnsiTheme="minorHAnsi" w:cstheme="minorHAnsi"/>
                <w:lang w:val="cy-GB"/>
              </w:rPr>
              <w:t>Dysgu</w:t>
            </w:r>
            <w:r w:rsidRPr="00F423CE">
              <w:rPr>
                <w:rFonts w:asciiTheme="minorHAnsi" w:hAnsiTheme="minorHAnsi" w:cstheme="minorHAnsi"/>
                <w:lang w:val="cy-GB"/>
              </w:rPr>
              <w:t xml:space="preserve"> Sylfaen yng Nghymru e.e. WISERD, SSTEW</w:t>
            </w:r>
          </w:p>
          <w:p w14:paraId="0218F5F0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F423CE">
              <w:rPr>
                <w:rFonts w:asciiTheme="minorHAnsi" w:hAnsiTheme="minorHAnsi" w:cstheme="minorHAnsi"/>
                <w:lang w:val="cy-GB"/>
              </w:rPr>
              <w:t>Cyflwyniad i Montessori, Iram Siraj, Lillian Katts, Reggio Emilia, Bruner a Leavers.</w:t>
            </w:r>
          </w:p>
          <w:p w14:paraId="54E6874E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</w:p>
          <w:p w14:paraId="5CFCD9E3" w14:textId="6B3FC1FD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lang w:val="cy-GB"/>
              </w:rPr>
            </w:pPr>
          </w:p>
          <w:p w14:paraId="10EA1649" w14:textId="77777777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b/>
                <w:color w:val="000000" w:themeColor="text1"/>
                <w:lang w:val="cy-GB"/>
              </w:rPr>
              <w:t>CYFLWYNIAD I WEITHGAREDD PONTIO DATBLYGIAD GWYBYDDOL</w:t>
            </w:r>
          </w:p>
          <w:p w14:paraId="29C600CD" w14:textId="77777777" w:rsidR="002B0CD3" w:rsidRPr="00A64EFB" w:rsidRDefault="002B0CD3" w:rsidP="002B0CD3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color w:val="000000"/>
                <w:lang w:val="cy-GB"/>
              </w:rPr>
            </w:pPr>
          </w:p>
        </w:tc>
        <w:tc>
          <w:tcPr>
            <w:tcW w:w="1884" w:type="dxa"/>
            <w:shd w:val="clear" w:color="auto" w:fill="auto"/>
          </w:tcPr>
          <w:p w14:paraId="2C196F8C" w14:textId="58962AAE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MB – Gr</w:t>
            </w:r>
            <w:r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p 1A Cymraeg</w:t>
            </w:r>
          </w:p>
          <w:p w14:paraId="66D914BD" w14:textId="45360404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11-1pm</w:t>
            </w:r>
          </w:p>
          <w:p w14:paraId="4444EE43" w14:textId="4114D7B9" w:rsidR="00EB06DD" w:rsidRPr="00A64EFB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CJ</w:t>
            </w:r>
            <w:r w:rsidR="00CD4A90"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3</w:t>
            </w:r>
          </w:p>
          <w:p w14:paraId="30FD906B" w14:textId="77777777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0A9A3915" w14:textId="67CF48B9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TC – Gr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p Saesneg 1B,1C</w:t>
            </w:r>
          </w:p>
          <w:p w14:paraId="598C96CC" w14:textId="14F28D3F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11-1pm</w:t>
            </w:r>
          </w:p>
          <w:p w14:paraId="382177BD" w14:textId="5859FDDD" w:rsidR="00EB06DD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CJ4</w:t>
            </w:r>
          </w:p>
          <w:p w14:paraId="009D3D10" w14:textId="7CA16DD7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57FFC458" wp14:editId="0A1C4BE6">
                  <wp:extent cx="686776" cy="580299"/>
                  <wp:effectExtent l="0" t="0" r="0" b="4445"/>
                  <wp:docPr id="33" name="Picture 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181E47C" w14:textId="2BA496FA" w:rsidR="002B0CD3" w:rsidRPr="009E202D" w:rsidRDefault="002B0CD3" w:rsidP="002B0CD3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2B0CD3" w14:paraId="69F59974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58C7F66A" w14:textId="77777777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r w:rsidRPr="00B260FD">
              <w:rPr>
                <w:rFonts w:asciiTheme="minorHAnsi" w:hAnsiTheme="minorHAnsi" w:cstheme="minorHAnsi"/>
                <w:b/>
                <w:lang w:val="cy-GB"/>
              </w:rPr>
              <w:t>DIWRNOD PRAWF Pontio</w:t>
            </w:r>
          </w:p>
          <w:p w14:paraId="2302D216" w14:textId="77777777" w:rsidR="002B0CD3" w:rsidRPr="00355678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  <w:p w14:paraId="3E42553B" w14:textId="2CFAE42F" w:rsidR="002B0CD3" w:rsidRPr="00355678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D83D57">
              <w:rPr>
                <w:rFonts w:asciiTheme="minorHAnsi" w:hAnsiTheme="minorHAnsi" w:cstheme="minorHAnsi"/>
              </w:rPr>
              <w:t>1</w:t>
            </w:r>
            <w:r>
              <w:rPr>
                <w:rFonts w:asciiTheme="minorHAnsi" w:hAnsiTheme="minorHAnsi" w:cstheme="minorHAnsi"/>
              </w:rPr>
              <w:t>/10/2</w:t>
            </w:r>
            <w:r w:rsidR="00D83D57">
              <w:rPr>
                <w:rFonts w:asciiTheme="minorHAnsi" w:hAnsiTheme="minorHAnsi" w:cstheme="minorHAnsi"/>
              </w:rPr>
              <w:t>3</w:t>
            </w:r>
          </w:p>
          <w:p w14:paraId="11CC9DF7" w14:textId="0F6A4E63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32B65E73" w14:textId="77777777" w:rsidR="002B0CD3" w:rsidRPr="00377C3B" w:rsidRDefault="002B0CD3" w:rsidP="002B0CD3">
            <w:pPr>
              <w:pStyle w:val="paragraph"/>
              <w:textAlignment w:val="baseline"/>
              <w:rPr>
                <w:rStyle w:val="normaltextrun"/>
                <w:rFonts w:asciiTheme="minorHAnsi" w:hAnsiTheme="minorHAnsi" w:cstheme="minorHAnsi"/>
                <w:color w:val="000000" w:themeColor="text1"/>
              </w:rPr>
            </w:pP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Pontio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PROFI </w:t>
            </w:r>
            <w:proofErr w:type="spellStart"/>
            <w:proofErr w:type="gram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diwrnod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 -</w:t>
            </w:r>
            <w:proofErr w:type="gram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Ffocws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Style w:val="normaltextrun"/>
                <w:rFonts w:asciiTheme="minorHAnsi" w:hAnsiTheme="minorHAnsi" w:cstheme="minorHAnsi"/>
                <w:b/>
                <w:color w:val="000000" w:themeColor="text1"/>
              </w:rPr>
              <w:t>datblygiad</w:t>
            </w:r>
            <w:proofErr w:type="spellEnd"/>
            <w:r w:rsidRPr="000D3EAF">
              <w:rPr>
                <w:rStyle w:val="normaltextrun"/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Style w:val="normaltextrun"/>
                <w:rFonts w:asciiTheme="minorHAnsi" w:hAnsiTheme="minorHAnsi" w:cstheme="minorHAnsi"/>
                <w:b/>
                <w:color w:val="000000" w:themeColor="text1"/>
              </w:rPr>
              <w:t>gwybyddol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“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Dulliau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ar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waith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” </w:t>
            </w:r>
          </w:p>
          <w:p w14:paraId="7CF80147" w14:textId="195226F0" w:rsidR="002B0CD3" w:rsidRPr="002F4207" w:rsidRDefault="002B0CD3" w:rsidP="002B0CD3">
            <w:pPr>
              <w:rPr>
                <w:rFonts w:asciiTheme="minorHAnsi" w:hAnsiTheme="minorHAnsi" w:cstheme="minorHAnsi"/>
              </w:rPr>
            </w:pP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Gweler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y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llyfryn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canllaw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a'r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Cofnod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Tystiolaeth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Ymholiad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Myfyr</w:t>
            </w:r>
            <w:r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iw</w:t>
            </w:r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r-Athro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(STEER)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ar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Moodle.</w:t>
            </w:r>
          </w:p>
        </w:tc>
        <w:tc>
          <w:tcPr>
            <w:tcW w:w="1884" w:type="dxa"/>
            <w:shd w:val="clear" w:color="auto" w:fill="FBE4D5" w:themeFill="accent2" w:themeFillTint="33"/>
          </w:tcPr>
          <w:p w14:paraId="08EB7C36" w14:textId="06FF69F5" w:rsidR="002B0CD3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Ysgolion</w:t>
            </w:r>
            <w:proofErr w:type="spellEnd"/>
            <w:r w:rsidRPr="00B260FD">
              <w:rPr>
                <w:rFonts w:asciiTheme="minorHAnsi" w:hAnsiTheme="minorHAnsi" w:cstheme="minorHAnsi"/>
                <w:lang w:val="en-GB"/>
              </w:rPr>
              <w:t xml:space="preserve"> </w:t>
            </w: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Rhwydwaith</w:t>
            </w:r>
            <w:proofErr w:type="spellEnd"/>
          </w:p>
          <w:p w14:paraId="5155F71B" w14:textId="7773043C" w:rsidR="002B0CD3" w:rsidRPr="003B0547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12766C02" wp14:editId="641A4617">
                  <wp:extent cx="686776" cy="580299"/>
                  <wp:effectExtent l="0" t="0" r="0" b="4445"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B0CD3" w14:paraId="168BA267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4C916853" w14:textId="77777777" w:rsidR="002B0CD3" w:rsidRPr="00E02B2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 w:rsidRPr="00E02B2D">
              <w:rPr>
                <w:rFonts w:asciiTheme="minorHAnsi" w:hAnsiTheme="minorHAnsi" w:cstheme="minorHAnsi"/>
                <w:b/>
                <w:lang w:val="cy-GB"/>
              </w:rPr>
              <w:t>RHANNU Pontio</w:t>
            </w:r>
          </w:p>
          <w:p w14:paraId="015C0FD3" w14:textId="77777777" w:rsidR="002B0CD3" w:rsidRPr="00E02B2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  <w:p w14:paraId="43D7B2B2" w14:textId="5C845AE3" w:rsidR="002B0CD3" w:rsidRPr="00E02B2D" w:rsidRDefault="002B0CD3" w:rsidP="002B0CD3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1</w:t>
            </w:r>
            <w:r w:rsidR="00D83D57">
              <w:rPr>
                <w:rFonts w:asciiTheme="minorHAnsi" w:hAnsiTheme="minorHAnsi" w:cstheme="minorHAnsi"/>
                <w:lang w:val="cy-GB"/>
              </w:rPr>
              <w:t>2</w:t>
            </w:r>
            <w:r w:rsidRPr="00E02B2D">
              <w:rPr>
                <w:rFonts w:asciiTheme="minorHAnsi" w:hAnsiTheme="minorHAnsi" w:cstheme="minorHAnsi"/>
                <w:lang w:val="cy-GB"/>
              </w:rPr>
              <w:t>/10/2</w:t>
            </w:r>
            <w:r w:rsidR="00D83D57">
              <w:rPr>
                <w:rFonts w:asciiTheme="minorHAnsi" w:hAnsiTheme="minorHAnsi" w:cstheme="minorHAnsi"/>
                <w:lang w:val="cy-GB"/>
              </w:rPr>
              <w:t>3</w:t>
            </w:r>
          </w:p>
          <w:p w14:paraId="0C971DCE" w14:textId="24455DE1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27BCFB26" w14:textId="77777777" w:rsidR="002B0CD3" w:rsidRPr="00A64EFB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 xml:space="preserve">Bydd profiadau / gwybodaeth bontio yn cael eu rhannu ar ddechrau’r sesiwn hon er mwyn datblygu gallu myfyrwyr i fynegi dadl. </w:t>
            </w:r>
          </w:p>
          <w:p w14:paraId="17FB9794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>Archwilio i gysylltiadau â phroffil Ella.</w:t>
            </w:r>
          </w:p>
          <w:p w14:paraId="29F2DA24" w14:textId="77777777" w:rsidR="002B0CD3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64A75498" w14:textId="77777777" w:rsidR="002B0CD3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20E7554D" w14:textId="77777777" w:rsidR="002B0CD3" w:rsidRPr="00A64EFB" w:rsidRDefault="002B0CD3" w:rsidP="002B0CD3">
            <w:pPr>
              <w:pStyle w:val="paragraph"/>
              <w:textAlignment w:val="baseline"/>
              <w:rPr>
                <w:rStyle w:val="normaltextrun"/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1C5F3012" w14:textId="127C71CB" w:rsidR="002B0CD3" w:rsidRPr="00A64EFB" w:rsidRDefault="002B0CD3" w:rsidP="002B0CD3">
            <w:pPr>
              <w:pStyle w:val="paragraph"/>
              <w:textAlignment w:val="baseline"/>
              <w:rPr>
                <w:rStyle w:val="normaltextrun"/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  <w:tc>
          <w:tcPr>
            <w:tcW w:w="1884" w:type="dxa"/>
            <w:shd w:val="clear" w:color="auto" w:fill="FBE4D5" w:themeFill="accent2" w:themeFillTint="33"/>
          </w:tcPr>
          <w:p w14:paraId="026529EF" w14:textId="77777777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MB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–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WM </w:t>
            </w:r>
          </w:p>
          <w:p w14:paraId="7E0659B6" w14:textId="713A25CD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9E202D">
              <w:rPr>
                <w:rFonts w:asciiTheme="minorHAnsi" w:hAnsiTheme="minorHAnsi" w:cstheme="minorHAnsi"/>
                <w:color w:val="000000" w:themeColor="text1"/>
              </w:rPr>
              <w:t>Group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1A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54AC9B8C" w14:textId="0F6CF462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9-11am</w:t>
            </w:r>
          </w:p>
          <w:p w14:paraId="61E8190F" w14:textId="74F35E04" w:rsidR="00EB06DD" w:rsidRPr="009E202D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</w:t>
            </w:r>
            <w:r w:rsidR="00D83D57">
              <w:rPr>
                <w:rFonts w:asciiTheme="minorHAnsi" w:hAnsiTheme="minorHAnsi" w:cstheme="minorHAnsi"/>
                <w:color w:val="000000" w:themeColor="text1"/>
              </w:rPr>
              <w:t>8</w:t>
            </w:r>
          </w:p>
          <w:p w14:paraId="7CD82126" w14:textId="77777777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  <w:p w14:paraId="0A7CA01A" w14:textId="6D92DCF9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 xml:space="preserve">TC- EM </w:t>
            </w:r>
          </w:p>
          <w:p w14:paraId="6A16AB22" w14:textId="638203ED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proofErr w:type="spellStart"/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Group</w:t>
            </w:r>
            <w:proofErr w:type="spellEnd"/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 xml:space="preserve"> 1B</w:t>
            </w:r>
          </w:p>
          <w:p w14:paraId="43CB103A" w14:textId="6CE50A95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9-11am</w:t>
            </w:r>
          </w:p>
          <w:p w14:paraId="29D3EC11" w14:textId="1427EEB7" w:rsidR="00EB06DD" w:rsidRPr="00A64EFB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CJ</w:t>
            </w:r>
            <w:r w:rsidR="00D83D57"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4</w:t>
            </w:r>
          </w:p>
          <w:p w14:paraId="512D867A" w14:textId="77777777" w:rsidR="002B0CD3" w:rsidRPr="00A64EFB" w:rsidRDefault="002B0CD3" w:rsidP="002B0CD3">
            <w:pPr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</w:p>
          <w:p w14:paraId="5A8CD900" w14:textId="3ACD7843" w:rsidR="002B0CD3" w:rsidRPr="00A64EFB" w:rsidRDefault="00D83D57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LE</w:t>
            </w:r>
            <w:r w:rsidR="002B0CD3"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- EM</w:t>
            </w:r>
          </w:p>
          <w:p w14:paraId="686DB74E" w14:textId="52EEBCC1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Group 1C</w:t>
            </w:r>
          </w:p>
          <w:p w14:paraId="541E112A" w14:textId="7621FBF1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9-11am</w:t>
            </w:r>
          </w:p>
          <w:p w14:paraId="10CB4E41" w14:textId="3AACC2D9" w:rsidR="00EB06DD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CJ1</w:t>
            </w:r>
          </w:p>
          <w:p w14:paraId="10BBD12E" w14:textId="77777777" w:rsidR="00EB06DD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0AC3D9EA" w14:textId="2BCC1793" w:rsidR="002B0CD3" w:rsidRPr="0001234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3C6110D2" wp14:editId="72CF2592">
                  <wp:extent cx="686776" cy="580299"/>
                  <wp:effectExtent l="0" t="0" r="0" b="4445"/>
                  <wp:docPr id="36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B0CD3" w14:paraId="5DF2B8DC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2617570E" w14:textId="3BCBF208" w:rsidR="002B0CD3" w:rsidRDefault="00D83D57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7</w:t>
            </w:r>
          </w:p>
          <w:p w14:paraId="68736DEE" w14:textId="58EA641D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D83D57">
              <w:rPr>
                <w:rFonts w:asciiTheme="minorHAnsi" w:hAnsiTheme="minorHAnsi" w:cstheme="minorHAnsi"/>
              </w:rPr>
              <w:t>2</w:t>
            </w:r>
            <w:r w:rsidRPr="0093138D">
              <w:rPr>
                <w:rFonts w:asciiTheme="minorHAnsi" w:hAnsiTheme="minorHAnsi" w:cstheme="minorHAnsi"/>
              </w:rPr>
              <w:t>/10/2</w:t>
            </w:r>
            <w:r w:rsidR="00D83D57">
              <w:rPr>
                <w:rFonts w:asciiTheme="minorHAnsi" w:hAnsiTheme="minorHAnsi" w:cstheme="minorHAnsi"/>
              </w:rPr>
              <w:t>3</w:t>
            </w:r>
          </w:p>
          <w:p w14:paraId="07EE3E48" w14:textId="536007C8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auto"/>
          </w:tcPr>
          <w:p w14:paraId="43AAB214" w14:textId="77777777" w:rsidR="002B0CD3" w:rsidRPr="004C4339" w:rsidRDefault="002B0CD3" w:rsidP="002B0CD3">
            <w:pPr>
              <w:rPr>
                <w:rFonts w:asciiTheme="minorHAnsi" w:hAnsiTheme="minorHAnsi" w:cstheme="minorHAnsi"/>
                <w:u w:val="single"/>
                <w:lang w:val="cy-GB"/>
              </w:rPr>
            </w:pPr>
            <w:r w:rsidRPr="004C4339">
              <w:rPr>
                <w:rFonts w:asciiTheme="minorHAnsi" w:hAnsiTheme="minorHAnsi" w:cstheme="minorHAnsi"/>
                <w:u w:val="single"/>
                <w:lang w:val="cy-GB"/>
              </w:rPr>
              <w:t>Canllawiau Asesu</w:t>
            </w:r>
          </w:p>
          <w:p w14:paraId="067E8129" w14:textId="77777777" w:rsidR="002B0CD3" w:rsidRPr="00761474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</w:p>
          <w:p w14:paraId="3E2DB7D8" w14:textId="77777777" w:rsidR="002B0CD3" w:rsidRPr="00761474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761474">
              <w:rPr>
                <w:rFonts w:asciiTheme="minorHAnsi" w:hAnsiTheme="minorHAnsi" w:cstheme="minorHAnsi"/>
                <w:lang w:val="cy-GB"/>
              </w:rPr>
              <w:t>Cyflwyniad i gamau datblygu chwarae</w:t>
            </w:r>
          </w:p>
          <w:p w14:paraId="59D816F6" w14:textId="77777777" w:rsidR="002B0CD3" w:rsidRPr="00F423CE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</w:pPr>
          </w:p>
        </w:tc>
        <w:tc>
          <w:tcPr>
            <w:tcW w:w="1884" w:type="dxa"/>
            <w:shd w:val="clear" w:color="auto" w:fill="auto"/>
          </w:tcPr>
          <w:p w14:paraId="68A87CA2" w14:textId="4E14CC5D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TC – 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>
              <w:rPr>
                <w:rFonts w:asciiTheme="minorHAnsi" w:hAnsiTheme="minorHAnsi" w:cstheme="minorHAnsi"/>
                <w:color w:val="000000" w:themeColor="text1"/>
              </w:rPr>
              <w:t>r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Saesneg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1B,1C &amp;</w:t>
            </w:r>
          </w:p>
          <w:p w14:paraId="22C25035" w14:textId="77777777" w:rsidR="002B0CD3" w:rsidRPr="001865B4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033EA9">
              <w:rPr>
                <w:rFonts w:asciiTheme="minorHAnsi" w:hAnsiTheme="minorHAnsi" w:cstheme="minorHAnsi"/>
                <w:color w:val="000000" w:themeColor="text1"/>
              </w:rPr>
              <w:t>Gr</w:t>
            </w:r>
            <w:r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033EA9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Cymraeg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1A</w:t>
            </w:r>
          </w:p>
          <w:p w14:paraId="333D33BF" w14:textId="10549D18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11-1pm</w:t>
            </w:r>
          </w:p>
          <w:p w14:paraId="191B4ADB" w14:textId="7757B998" w:rsidR="00EB06DD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CJ4</w:t>
            </w:r>
          </w:p>
          <w:p w14:paraId="51F5CE28" w14:textId="5FA2C70E" w:rsidR="002B0CD3" w:rsidRPr="00C146A4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lastRenderedPageBreak/>
              <w:drawing>
                <wp:inline distT="0" distB="0" distL="0" distR="0" wp14:anchorId="02BB45B9" wp14:editId="656E7151">
                  <wp:extent cx="749392" cy="633207"/>
                  <wp:effectExtent l="0" t="0" r="0" b="1905"/>
                  <wp:docPr id="31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7894" cy="640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B0CD3" w14:paraId="1F819218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41AEFB61" w14:textId="76B11663" w:rsidR="002B0CD3" w:rsidRDefault="00D83D57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8</w:t>
            </w:r>
          </w:p>
          <w:p w14:paraId="70EE7CCC" w14:textId="77777777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  <w:p w14:paraId="08367FAB" w14:textId="427CEE0E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D83D57">
              <w:rPr>
                <w:rFonts w:asciiTheme="minorHAnsi" w:hAnsiTheme="minorHAnsi" w:cstheme="minorHAnsi"/>
              </w:rPr>
              <w:t>6</w:t>
            </w:r>
            <w:r>
              <w:rPr>
                <w:rFonts w:asciiTheme="minorHAnsi" w:hAnsiTheme="minorHAnsi" w:cstheme="minorHAnsi"/>
              </w:rPr>
              <w:t>/10/2</w:t>
            </w:r>
            <w:r w:rsidR="00D83D57">
              <w:rPr>
                <w:rFonts w:asciiTheme="minorHAnsi" w:hAnsiTheme="minorHAnsi" w:cstheme="minorHAnsi"/>
              </w:rPr>
              <w:t>3</w:t>
            </w:r>
          </w:p>
          <w:p w14:paraId="2DCC89C8" w14:textId="5E8AE475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auto"/>
          </w:tcPr>
          <w:p w14:paraId="4FCE3AB8" w14:textId="77777777" w:rsidR="002B0CD3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</w:pP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Bydd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profiadau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/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gwybodaeth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bontio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yn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cael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eu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rhannu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ar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ddechrau’r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sesiwn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hon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er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mwyn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datblygu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gallu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myf</w:t>
            </w:r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yrwyr</w:t>
            </w:r>
            <w:proofErr w:type="spellEnd"/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i</w:t>
            </w:r>
            <w:proofErr w:type="spellEnd"/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fynegi</w:t>
            </w:r>
            <w:proofErr w:type="spellEnd"/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dadl</w:t>
            </w:r>
            <w:proofErr w:type="spellEnd"/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. </w:t>
            </w:r>
          </w:p>
          <w:p w14:paraId="35AF75FE" w14:textId="77777777" w:rsidR="002B0CD3" w:rsidRDefault="002B0CD3" w:rsidP="002B0CD3">
            <w:pPr>
              <w:rPr>
                <w:rFonts w:asciiTheme="minorHAnsi" w:hAnsiTheme="minorHAnsi" w:cstheme="minorHAnsi"/>
              </w:rPr>
            </w:pPr>
            <w:proofErr w:type="spellStart"/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Archwilio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i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gysylltiadau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â </w:t>
            </w:r>
            <w:proofErr w:type="spellStart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phroffil</w:t>
            </w:r>
            <w:proofErr w:type="spellEnd"/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Ella.</w:t>
            </w:r>
          </w:p>
          <w:p w14:paraId="7E7D8402" w14:textId="77777777" w:rsidR="002B0CD3" w:rsidRDefault="002B0CD3" w:rsidP="002B0CD3">
            <w:pPr>
              <w:rPr>
                <w:rFonts w:asciiTheme="minorHAnsi" w:hAnsiTheme="minorHAnsi" w:cstheme="minorHAnsi"/>
              </w:rPr>
            </w:pPr>
          </w:p>
          <w:p w14:paraId="0068856C" w14:textId="77777777" w:rsidR="002B0CD3" w:rsidRPr="000D3EAF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Pwysigrwydd</w:t>
            </w:r>
            <w:r>
              <w:rPr>
                <w:rFonts w:asciiTheme="minorHAnsi" w:hAnsiTheme="minorHAnsi" w:cstheme="minorHAnsi"/>
                <w:lang w:val="cy-GB"/>
              </w:rPr>
              <w:t xml:space="preserve"> yr agwedd g</w:t>
            </w:r>
            <w:r w:rsidRPr="000D3EAF">
              <w:rPr>
                <w:rFonts w:asciiTheme="minorHAnsi" w:hAnsiTheme="minorHAnsi" w:cstheme="minorHAnsi"/>
                <w:lang w:val="cy-GB"/>
              </w:rPr>
              <w:t>orfforol a symud o ansawdd ar gyfer datblygiad plant.</w:t>
            </w:r>
          </w:p>
          <w:p w14:paraId="44D337AE" w14:textId="77777777" w:rsidR="002B0CD3" w:rsidRPr="000D3EAF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Datblygu geirfa symud eang - Cysyniadau symud sylfaenol, datblygu sgiliau sylfaenol. Cysylltiadau â llythrennedd corfforol.</w:t>
            </w:r>
          </w:p>
          <w:p w14:paraId="760BF7EF" w14:textId="77777777" w:rsidR="002B0CD3" w:rsidRPr="000D3EAF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Arwyddocâd disgwyliad uchel mewn datblygiad echddygol bras, gweithgareddau corfforol ar draws meysydd dysgu a chyfleoedd datblygiad corfforol dyddiol.</w:t>
            </w:r>
          </w:p>
          <w:p w14:paraId="44337F5D" w14:textId="77777777" w:rsidR="002B0CD3" w:rsidRPr="000D3EAF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</w:p>
          <w:p w14:paraId="5EC93EE4" w14:textId="06A9F039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 xml:space="preserve">CYFLWYNIAD I WEITHGAREDD PONTIO </w:t>
            </w:r>
            <w:r>
              <w:rPr>
                <w:rFonts w:asciiTheme="minorHAnsi" w:hAnsiTheme="minorHAnsi" w:cstheme="minorHAnsi"/>
                <w:b/>
                <w:lang w:val="cy-GB"/>
              </w:rPr>
              <w:t>DATBLYGIAD CORFFOROL</w:t>
            </w:r>
          </w:p>
          <w:p w14:paraId="697E8F16" w14:textId="2394239D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1884" w:type="dxa"/>
            <w:shd w:val="clear" w:color="auto" w:fill="auto"/>
          </w:tcPr>
          <w:p w14:paraId="37442C2A" w14:textId="7B1F4577" w:rsidR="002B0CD3" w:rsidRPr="00A64EFB" w:rsidRDefault="00A02BE2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NE</w:t>
            </w:r>
            <w:r w:rsidR="002B0CD3"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- Gr</w:t>
            </w:r>
            <w:r w:rsidR="002B0CD3"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2B0CD3"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p 1A Cymraeg</w:t>
            </w:r>
          </w:p>
          <w:p w14:paraId="4D5F13AF" w14:textId="7B77E198" w:rsidR="002B0CD3" w:rsidRPr="00A64EFB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9-11am</w:t>
            </w:r>
          </w:p>
          <w:p w14:paraId="41167B48" w14:textId="770D002E" w:rsidR="00EB06DD" w:rsidRPr="00A64EFB" w:rsidRDefault="00EB06DD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Sports Hall</w:t>
            </w:r>
          </w:p>
          <w:p w14:paraId="645FF412" w14:textId="77777777" w:rsidR="002B0CD3" w:rsidRPr="00A64EFB" w:rsidRDefault="002B0CD3" w:rsidP="002B0CD3">
            <w:pPr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502354CB" w14:textId="77777777" w:rsidR="002B0CD3" w:rsidRPr="00A64EFB" w:rsidRDefault="002B0CD3" w:rsidP="002B0CD3">
            <w:pPr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7678CC0E" w14:textId="258C6C80" w:rsidR="002B0CD3" w:rsidRPr="00A64EFB" w:rsidRDefault="00A02BE2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NE</w:t>
            </w:r>
            <w:r w:rsidR="002B0CD3"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 - Gr</w:t>
            </w:r>
            <w:r w:rsidR="002B0CD3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2B0CD3" w:rsidRPr="00A64EFB">
              <w:rPr>
                <w:rFonts w:asciiTheme="minorHAnsi" w:hAnsiTheme="minorHAnsi" w:cstheme="minorHAnsi"/>
                <w:color w:val="000000" w:themeColor="text1"/>
                <w:lang w:val="cy-GB"/>
              </w:rPr>
              <w:t>p Saesneg 1B,1C</w:t>
            </w:r>
          </w:p>
          <w:p w14:paraId="13392CE6" w14:textId="290F549D" w:rsidR="002B0CD3" w:rsidRDefault="006549D4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11-1</w:t>
            </w:r>
            <w:r w:rsidR="002B0CD3">
              <w:rPr>
                <w:rFonts w:asciiTheme="minorHAnsi" w:hAnsiTheme="minorHAnsi" w:cstheme="minorHAnsi"/>
              </w:rPr>
              <w:t>pm</w:t>
            </w:r>
          </w:p>
          <w:p w14:paraId="290DD983" w14:textId="5CCC6FE9" w:rsidR="00EB06DD" w:rsidRDefault="00EB06DD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Sports Hall</w:t>
            </w:r>
          </w:p>
          <w:p w14:paraId="15E7C14A" w14:textId="77777777" w:rsidR="002B0CD3" w:rsidRDefault="002B0CD3" w:rsidP="002B0CD3">
            <w:pPr>
              <w:rPr>
                <w:rFonts w:asciiTheme="minorHAnsi" w:hAnsiTheme="minorHAnsi" w:cstheme="minorHAnsi"/>
              </w:rPr>
            </w:pPr>
          </w:p>
          <w:p w14:paraId="137C381E" w14:textId="58A6C6CC" w:rsidR="002B0CD3" w:rsidRPr="00257C01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291C1475" wp14:editId="35498E97">
                  <wp:extent cx="749392" cy="633207"/>
                  <wp:effectExtent l="0" t="0" r="0" b="1905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7894" cy="640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464A" w14:paraId="6561F3E7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2C039547" w14:textId="2A78BCC6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</w:t>
            </w:r>
          </w:p>
          <w:p w14:paraId="20829951" w14:textId="77777777" w:rsidR="0032464A" w:rsidRPr="00355678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</w:p>
          <w:p w14:paraId="4D407335" w14:textId="19DA4C40" w:rsidR="0032464A" w:rsidRPr="00355678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16/10/23</w:t>
            </w:r>
          </w:p>
          <w:p w14:paraId="67B8EF98" w14:textId="6F480CE1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auto"/>
          </w:tcPr>
          <w:p w14:paraId="42767D09" w14:textId="49C93BF5" w:rsidR="00A02BE2" w:rsidRDefault="00A02BE2" w:rsidP="0032464A">
            <w:pPr>
              <w:rPr>
                <w:rFonts w:asciiTheme="minorHAnsi" w:hAnsiTheme="minorHAnsi" w:cstheme="minorHAnsi"/>
              </w:rPr>
            </w:pPr>
            <w:proofErr w:type="spellStart"/>
            <w:r w:rsidRPr="00257C01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Cyflwyniad</w:t>
            </w:r>
            <w:proofErr w:type="spellEnd"/>
            <w:r w:rsidRPr="00257C01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257C01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i</w:t>
            </w:r>
            <w:proofErr w:type="spellEnd"/>
            <w:r w:rsidRPr="00257C01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257C01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Ddatblygu</w:t>
            </w:r>
            <w:proofErr w:type="spellEnd"/>
            <w:r w:rsidRPr="00257C01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</w:t>
            </w:r>
            <w:proofErr w:type="spellStart"/>
            <w:r w:rsidRPr="00257C01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Iaith</w:t>
            </w:r>
            <w:proofErr w:type="spellEnd"/>
          </w:p>
          <w:p w14:paraId="780E24FA" w14:textId="77777777" w:rsidR="00A02BE2" w:rsidRDefault="00A02BE2" w:rsidP="0032464A">
            <w:pPr>
              <w:rPr>
                <w:rFonts w:asciiTheme="minorHAnsi" w:hAnsiTheme="minorHAnsi" w:cstheme="minorHAnsi"/>
              </w:rPr>
            </w:pPr>
          </w:p>
          <w:p w14:paraId="09877942" w14:textId="77777777" w:rsidR="00A02BE2" w:rsidRDefault="00A02BE2" w:rsidP="0032464A">
            <w:pPr>
              <w:rPr>
                <w:rFonts w:asciiTheme="minorHAnsi" w:hAnsiTheme="minorHAnsi" w:cstheme="minorHAnsi"/>
              </w:rPr>
            </w:pPr>
          </w:p>
          <w:p w14:paraId="140868F6" w14:textId="77777777" w:rsidR="00A02BE2" w:rsidRDefault="00A02BE2" w:rsidP="0032464A">
            <w:pPr>
              <w:rPr>
                <w:rFonts w:asciiTheme="minorHAnsi" w:hAnsiTheme="minorHAnsi" w:cstheme="minorHAnsi"/>
              </w:rPr>
            </w:pPr>
          </w:p>
          <w:p w14:paraId="60A2349C" w14:textId="77777777" w:rsidR="00A02BE2" w:rsidRDefault="00A02BE2" w:rsidP="0032464A">
            <w:pPr>
              <w:rPr>
                <w:rFonts w:asciiTheme="minorHAnsi" w:hAnsiTheme="minorHAnsi" w:cstheme="minorHAnsi"/>
              </w:rPr>
            </w:pPr>
          </w:p>
          <w:p w14:paraId="3CCC9627" w14:textId="77777777" w:rsidR="0032464A" w:rsidRPr="00F423CE" w:rsidRDefault="0032464A" w:rsidP="00A02BE2">
            <w:pP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</w:pPr>
          </w:p>
        </w:tc>
        <w:tc>
          <w:tcPr>
            <w:tcW w:w="1884" w:type="dxa"/>
            <w:shd w:val="clear" w:color="auto" w:fill="auto"/>
          </w:tcPr>
          <w:p w14:paraId="008BD124" w14:textId="060D9B1C" w:rsidR="0032464A" w:rsidRDefault="00A02BE2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MD</w:t>
            </w:r>
            <w:r w:rsidR="0032464A" w:rsidRPr="006A0067">
              <w:rPr>
                <w:rFonts w:asciiTheme="minorHAnsi" w:hAnsiTheme="minorHAnsi" w:cstheme="minorHAnsi"/>
                <w:color w:val="000000" w:themeColor="text1"/>
              </w:rPr>
              <w:t xml:space="preserve"> – </w:t>
            </w:r>
            <w:r w:rsidR="0032464A" w:rsidRPr="00033EA9">
              <w:rPr>
                <w:rFonts w:asciiTheme="minorHAnsi" w:hAnsiTheme="minorHAnsi" w:cstheme="minorHAnsi"/>
                <w:color w:val="000000" w:themeColor="text1"/>
              </w:rPr>
              <w:t>Gr</w:t>
            </w:r>
            <w:r w:rsidR="0032464A"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32464A" w:rsidRPr="00033EA9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="0032464A"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32464A">
              <w:rPr>
                <w:rFonts w:asciiTheme="minorHAnsi" w:hAnsiTheme="minorHAnsi" w:cstheme="minorHAnsi"/>
                <w:color w:val="000000" w:themeColor="text1"/>
              </w:rPr>
              <w:t xml:space="preserve">1A </w:t>
            </w:r>
            <w:proofErr w:type="spellStart"/>
            <w:r w:rsidR="0032464A">
              <w:rPr>
                <w:rFonts w:asciiTheme="minorHAnsi" w:hAnsiTheme="minorHAnsi" w:cstheme="minorHAnsi"/>
                <w:color w:val="000000" w:themeColor="text1"/>
              </w:rPr>
              <w:t>Cymraeg</w:t>
            </w:r>
            <w:proofErr w:type="spellEnd"/>
          </w:p>
          <w:p w14:paraId="0EE3052F" w14:textId="79306673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11-1pm</w:t>
            </w:r>
          </w:p>
          <w:p w14:paraId="364A8AE8" w14:textId="7AE812C8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</w:t>
            </w:r>
            <w:r w:rsidR="00C20889">
              <w:rPr>
                <w:rFonts w:asciiTheme="minorHAnsi" w:hAnsiTheme="minorHAnsi" w:cstheme="minorHAnsi"/>
                <w:color w:val="000000" w:themeColor="text1"/>
              </w:rPr>
              <w:t>2</w:t>
            </w:r>
            <w:bookmarkStart w:id="0" w:name="_GoBack"/>
            <w:bookmarkEnd w:id="0"/>
          </w:p>
          <w:p w14:paraId="64BFB96A" w14:textId="77777777" w:rsidR="0032464A" w:rsidRPr="006A0067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2A38F279" w14:textId="77777777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NR - 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>
              <w:rPr>
                <w:rFonts w:asciiTheme="minorHAnsi" w:hAnsiTheme="minorHAnsi" w:cstheme="minorHAnsi"/>
                <w:color w:val="000000" w:themeColor="text1"/>
              </w:rPr>
              <w:t>r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Saesneg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1B,1C</w:t>
            </w:r>
          </w:p>
          <w:p w14:paraId="65BAD310" w14:textId="2D82BDCF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9-11am</w:t>
            </w:r>
          </w:p>
          <w:p w14:paraId="4B3FF51D" w14:textId="1B4E8242" w:rsidR="0032464A" w:rsidRDefault="00A02BE2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HG005</w:t>
            </w:r>
          </w:p>
          <w:p w14:paraId="6FAB2D61" w14:textId="77777777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</w:p>
          <w:p w14:paraId="14F8C5E5" w14:textId="77777777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26CCAC26" wp14:editId="14F4EC00">
                  <wp:extent cx="749392" cy="633207"/>
                  <wp:effectExtent l="0" t="0" r="0" b="190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7894" cy="640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FA91A48" w14:textId="77777777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32464A" w14:paraId="3918B011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295B58C2" w14:textId="77777777" w:rsidR="0032464A" w:rsidRPr="00B260FD" w:rsidRDefault="0032464A" w:rsidP="0032464A">
            <w:pPr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r w:rsidRPr="00B260FD">
              <w:rPr>
                <w:rFonts w:asciiTheme="minorHAnsi" w:hAnsiTheme="minorHAnsi" w:cstheme="minorHAnsi"/>
                <w:b/>
                <w:lang w:val="cy-GB"/>
              </w:rPr>
              <w:t>DIWRNOD PRAWF Pontio</w:t>
            </w:r>
          </w:p>
          <w:p w14:paraId="1544E39E" w14:textId="77777777" w:rsidR="0032464A" w:rsidRDefault="0032464A" w:rsidP="0032464A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0EDCDAE0" w14:textId="5852BC15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D83D57">
              <w:rPr>
                <w:rFonts w:asciiTheme="minorHAnsi" w:hAnsiTheme="minorHAnsi" w:cstheme="minorHAnsi"/>
              </w:rPr>
              <w:t>8</w:t>
            </w:r>
            <w:r>
              <w:rPr>
                <w:rFonts w:asciiTheme="minorHAnsi" w:hAnsiTheme="minorHAnsi" w:cstheme="minorHAnsi"/>
              </w:rPr>
              <w:t>/10/2</w:t>
            </w:r>
            <w:r w:rsidR="00D83D57">
              <w:rPr>
                <w:rFonts w:asciiTheme="minorHAnsi" w:hAnsiTheme="minorHAnsi" w:cstheme="minorHAnsi"/>
              </w:rPr>
              <w:t>3</w:t>
            </w:r>
          </w:p>
          <w:p w14:paraId="37BAF760" w14:textId="77777777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36D50EB4" w14:textId="77777777" w:rsidR="0032464A" w:rsidRDefault="0032464A" w:rsidP="0032464A">
            <w:pPr>
              <w:rPr>
                <w:rFonts w:asciiTheme="minorHAnsi" w:hAnsiTheme="minorHAnsi" w:cstheme="minorHAnsi"/>
                <w:color w:val="000000" w:themeColor="text1"/>
              </w:rPr>
            </w:pP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Pontio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PROFI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diwrnod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-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Ffocws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b/>
                <w:color w:val="000000" w:themeColor="text1"/>
              </w:rPr>
              <w:t>datblygiad</w:t>
            </w:r>
            <w:proofErr w:type="spellEnd"/>
            <w:r w:rsidRPr="000D3EAF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b/>
                <w:color w:val="000000" w:themeColor="text1"/>
              </w:rPr>
              <w:t>corfforol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“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Canolbwyntio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ar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y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c</w:t>
            </w:r>
            <w:r w:rsidRPr="000D3EAF">
              <w:rPr>
                <w:rFonts w:asciiTheme="minorHAnsi" w:hAnsiTheme="minorHAnsi" w:cstheme="minorHAnsi"/>
                <w:color w:val="000000" w:themeColor="text1"/>
              </w:rPr>
              <w:t>orfforol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”. </w:t>
            </w:r>
          </w:p>
          <w:p w14:paraId="2B15FE46" w14:textId="77777777" w:rsidR="0032464A" w:rsidRDefault="0032464A" w:rsidP="0032464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0E47B74" w14:textId="26A1DFDE" w:rsidR="0032464A" w:rsidRDefault="0032464A" w:rsidP="0032464A">
            <w:pPr>
              <w:rPr>
                <w:rFonts w:asciiTheme="minorHAnsi" w:hAnsiTheme="minorHAnsi" w:cstheme="minorHAnsi"/>
                <w:color w:val="000000" w:themeColor="text1"/>
              </w:rPr>
            </w:pP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Gweler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y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llyfryn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canllaw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a'r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Cofnod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Tystiolaeth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Ymholiad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Myfyr</w:t>
            </w:r>
            <w:r>
              <w:rPr>
                <w:rFonts w:asciiTheme="minorHAnsi" w:hAnsiTheme="minorHAnsi" w:cstheme="minorHAnsi"/>
                <w:color w:val="000000" w:themeColor="text1"/>
              </w:rPr>
              <w:t>iw</w:t>
            </w:r>
            <w:r w:rsidRPr="000D3EAF">
              <w:rPr>
                <w:rFonts w:asciiTheme="minorHAnsi" w:hAnsiTheme="minorHAnsi" w:cstheme="minorHAnsi"/>
                <w:color w:val="000000" w:themeColor="text1"/>
              </w:rPr>
              <w:t>r-Athro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(STEER) </w:t>
            </w:r>
            <w:proofErr w:type="spellStart"/>
            <w:r w:rsidRPr="000D3EAF">
              <w:rPr>
                <w:rFonts w:asciiTheme="minorHAnsi" w:hAnsiTheme="minorHAnsi" w:cstheme="minorHAnsi"/>
                <w:color w:val="000000" w:themeColor="text1"/>
              </w:rPr>
              <w:t>ar</w:t>
            </w:r>
            <w:proofErr w:type="spellEnd"/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Moodle.</w:t>
            </w:r>
          </w:p>
          <w:p w14:paraId="7168234C" w14:textId="7047B8F8" w:rsidR="0032464A" w:rsidRPr="002F4207" w:rsidRDefault="0032464A" w:rsidP="0032464A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884" w:type="dxa"/>
            <w:shd w:val="clear" w:color="auto" w:fill="FBE4D5" w:themeFill="accent2" w:themeFillTint="33"/>
          </w:tcPr>
          <w:p w14:paraId="432E478C" w14:textId="58F0E649" w:rsidR="0032464A" w:rsidRPr="00B260FD" w:rsidRDefault="0032464A" w:rsidP="0032464A">
            <w:pPr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Ysgolion</w:t>
            </w:r>
            <w:proofErr w:type="spellEnd"/>
            <w:r w:rsidRPr="00B260FD">
              <w:rPr>
                <w:rFonts w:asciiTheme="minorHAnsi" w:hAnsiTheme="minorHAnsi" w:cstheme="minorHAnsi"/>
                <w:lang w:val="en-GB"/>
              </w:rPr>
              <w:t xml:space="preserve"> </w:t>
            </w: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Rhwydwaith</w:t>
            </w:r>
            <w:proofErr w:type="spellEnd"/>
          </w:p>
          <w:p w14:paraId="18777037" w14:textId="23778073" w:rsidR="0032464A" w:rsidRPr="006A0067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3A87794B" wp14:editId="7A4510F4">
                  <wp:extent cx="749392" cy="633207"/>
                  <wp:effectExtent l="0" t="0" r="0" b="1905"/>
                  <wp:docPr id="37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7894" cy="640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464A" w14:paraId="30264CBA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427E91B7" w14:textId="77777777" w:rsidR="0032464A" w:rsidRPr="00E02B2D" w:rsidRDefault="0032464A" w:rsidP="0032464A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 w:rsidRPr="00E02B2D">
              <w:rPr>
                <w:rFonts w:asciiTheme="minorHAnsi" w:hAnsiTheme="minorHAnsi" w:cstheme="minorHAnsi"/>
                <w:b/>
                <w:lang w:val="cy-GB"/>
              </w:rPr>
              <w:t>RHANNU Pontio</w:t>
            </w:r>
          </w:p>
          <w:p w14:paraId="0CA8E610" w14:textId="77777777" w:rsidR="0032464A" w:rsidRPr="00E02B2D" w:rsidRDefault="0032464A" w:rsidP="0032464A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  <w:p w14:paraId="2853F329" w14:textId="06884C89" w:rsidR="0032464A" w:rsidRPr="00B260FD" w:rsidRDefault="00D83D57" w:rsidP="00B11992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19</w:t>
            </w:r>
            <w:r w:rsidR="0032464A" w:rsidRPr="00E02B2D">
              <w:rPr>
                <w:rFonts w:asciiTheme="minorHAnsi" w:hAnsiTheme="minorHAnsi" w:cstheme="minorHAnsi"/>
                <w:lang w:val="cy-GB"/>
              </w:rPr>
              <w:t>/10/2</w:t>
            </w:r>
            <w:r w:rsidR="00B11992">
              <w:rPr>
                <w:rFonts w:asciiTheme="minorHAnsi" w:hAnsiTheme="minorHAnsi" w:cstheme="minorHAnsi"/>
                <w:lang w:val="cy-GB"/>
              </w:rPr>
              <w:t>3</w:t>
            </w:r>
          </w:p>
        </w:tc>
        <w:tc>
          <w:tcPr>
            <w:tcW w:w="6984" w:type="dxa"/>
            <w:shd w:val="clear" w:color="auto" w:fill="FBE4D5" w:themeFill="accent2" w:themeFillTint="33"/>
          </w:tcPr>
          <w:p w14:paraId="30649850" w14:textId="77777777" w:rsidR="0032464A" w:rsidRPr="00A64EFB" w:rsidRDefault="0032464A" w:rsidP="0032464A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 xml:space="preserve">Bydd profiadau / gwybodaeth bontio yn cael eu rhannu ar ddechrau’r sesiwn hon er mwyn datblygu gallu myfyrwyr i fynegi dadl. </w:t>
            </w:r>
          </w:p>
          <w:p w14:paraId="1E340A55" w14:textId="77777777" w:rsidR="0032464A" w:rsidRPr="00A64EFB" w:rsidRDefault="0032464A" w:rsidP="0032464A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>Archwilio i gysylltiadau â phroffil Ella.</w:t>
            </w:r>
          </w:p>
          <w:p w14:paraId="26FF8873" w14:textId="77777777" w:rsidR="0032464A" w:rsidRPr="00A64EFB" w:rsidRDefault="0032464A" w:rsidP="0032464A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</w:p>
          <w:p w14:paraId="3422633E" w14:textId="6B487DA2" w:rsidR="0032464A" w:rsidRPr="00A77031" w:rsidRDefault="0032464A" w:rsidP="0032464A">
            <w:pPr>
              <w:jc w:val="center"/>
              <w:rPr>
                <w:rFonts w:asciiTheme="minorHAnsi" w:hAnsiTheme="minorHAnsi" w:cstheme="minorHAnsi"/>
                <w:u w:val="single"/>
              </w:rPr>
            </w:pPr>
            <w:r w:rsidRPr="00A77031">
              <w:rPr>
                <w:rFonts w:asciiTheme="minorHAnsi" w:hAnsiTheme="minorHAnsi" w:cstheme="minorHAnsi"/>
                <w:u w:val="single"/>
              </w:rPr>
              <w:t xml:space="preserve">Holi ac </w:t>
            </w:r>
            <w:proofErr w:type="spellStart"/>
            <w:r w:rsidRPr="00A77031">
              <w:rPr>
                <w:rFonts w:asciiTheme="minorHAnsi" w:hAnsiTheme="minorHAnsi" w:cstheme="minorHAnsi"/>
                <w:u w:val="single"/>
              </w:rPr>
              <w:t>Ateb</w:t>
            </w:r>
            <w:proofErr w:type="spellEnd"/>
            <w:r w:rsidRPr="00A77031">
              <w:rPr>
                <w:rFonts w:asciiTheme="minorHAnsi" w:hAnsiTheme="minorHAnsi" w:cstheme="minorHAnsi"/>
                <w:u w:val="single"/>
              </w:rPr>
              <w:t xml:space="preserve"> ASEINIAD</w:t>
            </w:r>
          </w:p>
          <w:p w14:paraId="4D7D2D7A" w14:textId="77777777" w:rsidR="0032464A" w:rsidRDefault="0032464A" w:rsidP="0032464A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56468FEA" w14:textId="77777777" w:rsidR="0032464A" w:rsidRDefault="0032464A" w:rsidP="0032464A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37A4388C" w14:textId="77777777" w:rsidR="0032464A" w:rsidRPr="000D3EAF" w:rsidRDefault="0032464A" w:rsidP="0032464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884" w:type="dxa"/>
            <w:shd w:val="clear" w:color="auto" w:fill="FBE4D5" w:themeFill="accent2" w:themeFillTint="33"/>
          </w:tcPr>
          <w:p w14:paraId="6C0BE1BE" w14:textId="5A7798A5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</w:t>
            </w:r>
            <w:r w:rsidR="00B11992">
              <w:rPr>
                <w:rFonts w:asciiTheme="minorHAnsi" w:hAnsiTheme="minorHAnsi" w:cstheme="minorHAnsi"/>
                <w:color w:val="000000" w:themeColor="text1"/>
              </w:rPr>
              <w:t>D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–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WM </w:t>
            </w:r>
          </w:p>
          <w:p w14:paraId="1EE018C8" w14:textId="540CF92C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9E202D">
              <w:rPr>
                <w:rFonts w:asciiTheme="minorHAnsi" w:hAnsiTheme="minorHAnsi" w:cstheme="minorHAnsi"/>
                <w:color w:val="000000" w:themeColor="text1"/>
              </w:rPr>
              <w:t>Group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1A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6ED35CDE" w14:textId="272A280D" w:rsidR="0032464A" w:rsidRPr="009E202D" w:rsidRDefault="00D83D57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11-1pm</w:t>
            </w:r>
          </w:p>
          <w:p w14:paraId="691B231F" w14:textId="14301C52" w:rsidR="0032464A" w:rsidRDefault="000406CB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CJ8</w:t>
            </w:r>
          </w:p>
          <w:p w14:paraId="60593966" w14:textId="77777777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</w:p>
          <w:p w14:paraId="511F4ED4" w14:textId="6254D9B8" w:rsidR="0032464A" w:rsidRPr="00A64EFB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 xml:space="preserve">TC- EM </w:t>
            </w:r>
          </w:p>
          <w:p w14:paraId="391FEA71" w14:textId="2FF25CB3" w:rsidR="0032464A" w:rsidRPr="00A64EFB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proofErr w:type="spellStart"/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Group</w:t>
            </w:r>
            <w:proofErr w:type="spellEnd"/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 xml:space="preserve"> 1B</w:t>
            </w:r>
          </w:p>
          <w:p w14:paraId="59FBEC33" w14:textId="15D3D4BE" w:rsidR="0032464A" w:rsidRPr="00A64EFB" w:rsidRDefault="00D83D57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11-1pm</w:t>
            </w:r>
          </w:p>
          <w:p w14:paraId="7A952961" w14:textId="033AE530" w:rsidR="000406CB" w:rsidRPr="00A64EFB" w:rsidRDefault="000406CB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>TL04</w:t>
            </w:r>
          </w:p>
          <w:p w14:paraId="1871B936" w14:textId="4112E1DA" w:rsidR="0032464A" w:rsidRPr="00A64EFB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</w:p>
          <w:p w14:paraId="05C59778" w14:textId="77777777" w:rsidR="0032464A" w:rsidRPr="00A64EFB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</w:p>
          <w:p w14:paraId="5DDAFD05" w14:textId="0993345E" w:rsidR="0032464A" w:rsidRPr="00A64EFB" w:rsidRDefault="00D83D57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  <w:lang w:val="pt-PT"/>
              </w:rPr>
            </w:pPr>
            <w:r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lastRenderedPageBreak/>
              <w:t>LE</w:t>
            </w:r>
            <w:r w:rsidR="0032464A" w:rsidRPr="00A64EFB">
              <w:rPr>
                <w:rFonts w:asciiTheme="minorHAnsi" w:hAnsiTheme="minorHAnsi" w:cstheme="minorHAnsi"/>
                <w:color w:val="000000" w:themeColor="text1"/>
                <w:lang w:val="pt-PT"/>
              </w:rPr>
              <w:t xml:space="preserve">- EM </w:t>
            </w:r>
          </w:p>
          <w:p w14:paraId="35298FB2" w14:textId="13AC0A72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Group 1C</w:t>
            </w:r>
          </w:p>
          <w:p w14:paraId="08509C5B" w14:textId="60C6D0B9" w:rsidR="0032464A" w:rsidRDefault="00D83D57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11-1pm</w:t>
            </w:r>
          </w:p>
          <w:p w14:paraId="464234E1" w14:textId="4977D930" w:rsidR="000406CB" w:rsidRPr="009E202D" w:rsidRDefault="000406CB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TL06</w:t>
            </w:r>
          </w:p>
          <w:p w14:paraId="4296E8A4" w14:textId="429172C7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4F0049B1" w14:textId="77777777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4D6015CC" w14:textId="7A310514" w:rsidR="0032464A" w:rsidRDefault="0032464A" w:rsidP="0032464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459CC587" wp14:editId="2A52B039">
                  <wp:extent cx="749392" cy="633207"/>
                  <wp:effectExtent l="0" t="0" r="0" b="1905"/>
                  <wp:docPr id="38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7894" cy="640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21A25BB" w14:textId="77777777" w:rsidR="0032464A" w:rsidRPr="00B260FD" w:rsidRDefault="0032464A" w:rsidP="0032464A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D83D57" w14:paraId="7361E271" w14:textId="77777777" w:rsidTr="00D83D57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1D222220" w14:textId="77777777" w:rsidR="00D83D57" w:rsidRDefault="00D83D57" w:rsidP="00D83D57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10</w:t>
            </w:r>
          </w:p>
          <w:p w14:paraId="4183F75F" w14:textId="77777777" w:rsidR="00D83D57" w:rsidRDefault="00D83D57" w:rsidP="00D83D57">
            <w:pPr>
              <w:jc w:val="center"/>
              <w:rPr>
                <w:rFonts w:asciiTheme="minorHAnsi" w:hAnsiTheme="minorHAnsi" w:cstheme="minorHAnsi"/>
              </w:rPr>
            </w:pPr>
          </w:p>
          <w:p w14:paraId="7EB5D7DE" w14:textId="02405FEE" w:rsidR="00D83D57" w:rsidRDefault="00D83D57" w:rsidP="00D83D57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19/10/23</w:t>
            </w:r>
          </w:p>
          <w:p w14:paraId="65E3AD24" w14:textId="77777777" w:rsidR="00D83D57" w:rsidRPr="00E02B2D" w:rsidRDefault="00D83D57" w:rsidP="00D83D57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</w:tc>
        <w:tc>
          <w:tcPr>
            <w:tcW w:w="6984" w:type="dxa"/>
            <w:shd w:val="clear" w:color="auto" w:fill="auto"/>
          </w:tcPr>
          <w:p w14:paraId="67493C2A" w14:textId="77777777" w:rsidR="00A02BE2" w:rsidRPr="000D3EAF" w:rsidRDefault="00A02BE2" w:rsidP="00A02BE2">
            <w:pPr>
              <w:rPr>
                <w:rFonts w:asciiTheme="minorHAnsi" w:hAnsiTheme="minorHAnsi" w:cstheme="minorHAnsi"/>
              </w:rPr>
            </w:pPr>
            <w:proofErr w:type="spellStart"/>
            <w:r w:rsidRPr="000D3EAF">
              <w:rPr>
                <w:rFonts w:asciiTheme="minorHAnsi" w:hAnsiTheme="minorHAnsi" w:cstheme="minorHAnsi"/>
              </w:rPr>
              <w:t>Dogfennaeth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ADY a </w:t>
            </w:r>
            <w:proofErr w:type="spellStart"/>
            <w:r>
              <w:rPr>
                <w:rFonts w:asciiTheme="minorHAnsi" w:hAnsiTheme="minorHAnsi" w:cstheme="minorHAnsi"/>
              </w:rPr>
              <w:t>goblygiadau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statudol</w:t>
            </w:r>
            <w:proofErr w:type="spellEnd"/>
          </w:p>
          <w:p w14:paraId="7F9610DD" w14:textId="77777777" w:rsidR="00A02BE2" w:rsidRPr="000D3EAF" w:rsidRDefault="00A02BE2" w:rsidP="00A02BE2">
            <w:pPr>
              <w:rPr>
                <w:rFonts w:asciiTheme="minorHAnsi" w:hAnsiTheme="minorHAnsi" w:cstheme="minorHAnsi"/>
              </w:rPr>
            </w:pPr>
            <w:proofErr w:type="spellStart"/>
            <w:r w:rsidRPr="000D3EAF">
              <w:rPr>
                <w:rFonts w:asciiTheme="minorHAnsi" w:hAnsiTheme="minorHAnsi" w:cstheme="minorHAnsi"/>
              </w:rPr>
              <w:t>Datblygiadau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diweddar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(</w:t>
            </w:r>
            <w:proofErr w:type="spellStart"/>
            <w:r w:rsidRPr="000D3EAF">
              <w:rPr>
                <w:rFonts w:asciiTheme="minorHAnsi" w:hAnsiTheme="minorHAnsi" w:cstheme="minorHAnsi"/>
              </w:rPr>
              <w:t>Deddf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newydd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statudol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2020)</w:t>
            </w:r>
          </w:p>
          <w:p w14:paraId="3B11E6EC" w14:textId="77777777" w:rsidR="00A02BE2" w:rsidRDefault="00A02BE2" w:rsidP="00A02BE2">
            <w:pPr>
              <w:rPr>
                <w:rFonts w:asciiTheme="minorHAnsi" w:hAnsiTheme="minorHAnsi" w:cstheme="minorHAnsi"/>
              </w:rPr>
            </w:pPr>
            <w:proofErr w:type="spellStart"/>
            <w:r w:rsidRPr="000D3EAF">
              <w:rPr>
                <w:rFonts w:asciiTheme="minorHAnsi" w:hAnsiTheme="minorHAnsi" w:cstheme="minorHAnsi"/>
              </w:rPr>
              <w:t>Cynllunio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gyfer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anghenion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unigol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-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Cynllun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Datblygu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Unigol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. </w:t>
            </w:r>
            <w:proofErr w:type="spellStart"/>
            <w:r w:rsidRPr="000D3EAF">
              <w:rPr>
                <w:rFonts w:asciiTheme="minorHAnsi" w:hAnsiTheme="minorHAnsi" w:cstheme="minorHAnsi"/>
              </w:rPr>
              <w:t>Strategaethau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cymorth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cynhwysol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sy'n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canolbwyntio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gydraddoldeb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amrywiaeth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ystafell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ddosbarth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brif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ffrwd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. </w:t>
            </w:r>
          </w:p>
          <w:p w14:paraId="38D4B04B" w14:textId="77777777" w:rsidR="00A02BE2" w:rsidRDefault="00A02BE2" w:rsidP="00A02BE2">
            <w:pPr>
              <w:rPr>
                <w:rFonts w:asciiTheme="minorHAnsi" w:hAnsiTheme="minorHAnsi" w:cstheme="minorHAnsi"/>
              </w:rPr>
            </w:pPr>
            <w:proofErr w:type="spellStart"/>
            <w:r w:rsidRPr="000D3EAF">
              <w:rPr>
                <w:rFonts w:asciiTheme="minorHAnsi" w:hAnsiTheme="minorHAnsi" w:cstheme="minorHAnsi"/>
              </w:rPr>
              <w:t>Herio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credoau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0D3EAF">
              <w:rPr>
                <w:rFonts w:asciiTheme="minorHAnsi" w:hAnsiTheme="minorHAnsi" w:cstheme="minorHAnsi"/>
              </w:rPr>
              <w:t>thybiaethau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personol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ynglŷn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â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chefnogi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disgyblion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ag ADY ac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anghenion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eraill</w:t>
            </w:r>
            <w:proofErr w:type="spellEnd"/>
            <w:r w:rsidRPr="000D3EAF">
              <w:rPr>
                <w:rFonts w:asciiTheme="minorHAnsi" w:hAnsiTheme="minorHAnsi" w:cstheme="minorHAnsi"/>
              </w:rPr>
              <w:t>.</w:t>
            </w:r>
          </w:p>
          <w:p w14:paraId="6A762D1F" w14:textId="11A7D34E" w:rsidR="00D83D57" w:rsidRPr="00F423CE" w:rsidRDefault="00D83D57" w:rsidP="00D83D57">
            <w:pP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</w:pPr>
          </w:p>
        </w:tc>
        <w:tc>
          <w:tcPr>
            <w:tcW w:w="1884" w:type="dxa"/>
            <w:shd w:val="clear" w:color="auto" w:fill="auto"/>
          </w:tcPr>
          <w:p w14:paraId="7C395B19" w14:textId="70B7CE3C" w:rsidR="00D83D57" w:rsidRDefault="00A02BE2" w:rsidP="00D83D57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NR</w:t>
            </w:r>
            <w:r w:rsidR="00D83D57">
              <w:rPr>
                <w:rFonts w:asciiTheme="minorHAnsi" w:hAnsiTheme="minorHAnsi" w:cstheme="minorHAnsi"/>
                <w:color w:val="000000" w:themeColor="text1"/>
              </w:rPr>
              <w:t xml:space="preserve"> -</w:t>
            </w:r>
            <w:r w:rsidR="00D83D57" w:rsidRPr="00C146A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D83D57" w:rsidRPr="00033EA9">
              <w:rPr>
                <w:rFonts w:asciiTheme="minorHAnsi" w:hAnsiTheme="minorHAnsi" w:cstheme="minorHAnsi"/>
                <w:color w:val="000000" w:themeColor="text1"/>
              </w:rPr>
              <w:t>Gr</w:t>
            </w:r>
            <w:r w:rsidR="00D83D57" w:rsidRPr="00033EA9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D83D57" w:rsidRPr="00033EA9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="00D83D57">
              <w:rPr>
                <w:rFonts w:asciiTheme="minorHAnsi" w:hAnsiTheme="minorHAnsi" w:cstheme="minorHAnsi"/>
                <w:color w:val="000000" w:themeColor="text1"/>
              </w:rPr>
              <w:t xml:space="preserve"> 1A</w:t>
            </w:r>
            <w:r w:rsidR="00D83D57"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="00D83D57">
              <w:rPr>
                <w:rFonts w:asciiTheme="minorHAnsi" w:hAnsiTheme="minorHAnsi" w:cstheme="minorHAnsi"/>
                <w:color w:val="000000" w:themeColor="text1"/>
              </w:rPr>
              <w:t>Cymraeg</w:t>
            </w:r>
            <w:proofErr w:type="spellEnd"/>
          </w:p>
          <w:p w14:paraId="3F68C3DF" w14:textId="08A80221" w:rsidR="00D83D57" w:rsidRDefault="00D83D57" w:rsidP="00D83D57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11-1pm</w:t>
            </w:r>
          </w:p>
          <w:p w14:paraId="306673D9" w14:textId="6DEE9335" w:rsidR="000406CB" w:rsidRDefault="00A02BE2" w:rsidP="00D83D57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CJ8</w:t>
            </w:r>
          </w:p>
          <w:p w14:paraId="312F0A2B" w14:textId="27C131CD" w:rsidR="00D83D57" w:rsidRDefault="00D83D57" w:rsidP="00D83D5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4A5EA63" w14:textId="77777777" w:rsidR="00D83D57" w:rsidRDefault="00D83D57" w:rsidP="00D83D5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C1DBED8" w14:textId="06E698AB" w:rsidR="00D83D57" w:rsidRPr="00351140" w:rsidRDefault="00A02BE2" w:rsidP="00D83D57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NR</w:t>
            </w:r>
            <w:r w:rsidR="00D83D57" w:rsidRPr="00C146A4">
              <w:rPr>
                <w:rFonts w:asciiTheme="minorHAnsi" w:hAnsiTheme="minorHAnsi" w:cstheme="minorHAnsi"/>
                <w:color w:val="000000" w:themeColor="text1"/>
              </w:rPr>
              <w:t xml:space="preserve"> - </w:t>
            </w:r>
            <w:r w:rsidR="00D83D57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D83D57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D83D57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D83D57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="00D83D57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="00D83D57">
              <w:rPr>
                <w:rFonts w:asciiTheme="minorHAnsi" w:hAnsiTheme="minorHAnsi" w:cstheme="minorHAnsi"/>
                <w:color w:val="000000" w:themeColor="text1"/>
              </w:rPr>
              <w:t>Saesneg</w:t>
            </w:r>
            <w:proofErr w:type="spellEnd"/>
            <w:r w:rsidR="00D83D57">
              <w:rPr>
                <w:rFonts w:asciiTheme="minorHAnsi" w:hAnsiTheme="minorHAnsi" w:cstheme="minorHAnsi"/>
                <w:color w:val="000000" w:themeColor="text1"/>
              </w:rPr>
              <w:t xml:space="preserve"> 1B,1C</w:t>
            </w:r>
          </w:p>
          <w:p w14:paraId="3C2F2715" w14:textId="77777777" w:rsidR="00D83D57" w:rsidRDefault="00D83D57" w:rsidP="00D83D57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9-11am</w:t>
            </w:r>
          </w:p>
          <w:p w14:paraId="77FB1676" w14:textId="798544A9" w:rsidR="00D83D57" w:rsidRDefault="000406CB" w:rsidP="00D83D57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TL04</w:t>
            </w:r>
          </w:p>
          <w:p w14:paraId="769991CB" w14:textId="77777777" w:rsidR="00D83D57" w:rsidRDefault="00D83D57" w:rsidP="00D83D57">
            <w:pPr>
              <w:rPr>
                <w:rFonts w:asciiTheme="minorHAnsi" w:hAnsiTheme="minorHAnsi" w:cstheme="minorHAnsi"/>
              </w:rPr>
            </w:pPr>
          </w:p>
          <w:p w14:paraId="7C7B0C5B" w14:textId="77777777" w:rsidR="00D83D57" w:rsidRDefault="00D83D57" w:rsidP="00D83D57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179609C1" wp14:editId="7200ECFA">
                  <wp:extent cx="749392" cy="633207"/>
                  <wp:effectExtent l="0" t="0" r="0" b="190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" name="Screen Shot 2021-08-25 at 11.30.2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7894" cy="640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2ADDF71" w14:textId="77777777" w:rsidR="00D83D57" w:rsidRDefault="00D83D57" w:rsidP="00D83D57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3298F62A" w14:textId="77777777" w:rsidR="006672A5" w:rsidRDefault="006672A5" w:rsidP="006672A5">
      <w:pPr>
        <w:jc w:val="both"/>
      </w:pPr>
    </w:p>
    <w:p w14:paraId="3128662D" w14:textId="77777777" w:rsidR="006672A5" w:rsidRDefault="006672A5" w:rsidP="006672A5"/>
    <w:p w14:paraId="61E7691E" w14:textId="77777777" w:rsidR="006672A5" w:rsidRDefault="006672A5" w:rsidP="006672A5">
      <w:pPr>
        <w:rPr>
          <w:b/>
          <w:bCs/>
          <w:color w:val="FF0000"/>
          <w:highlight w:val="yellow"/>
        </w:rPr>
      </w:pPr>
    </w:p>
    <w:p w14:paraId="05B880BD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122F8829" w14:textId="0761FB82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54FA51DD" w14:textId="22236880" w:rsidR="006F702C" w:rsidRDefault="006F702C" w:rsidP="006672A5">
      <w:pPr>
        <w:spacing w:line="360" w:lineRule="auto"/>
        <w:rPr>
          <w:rFonts w:ascii="Arial" w:hAnsi="Arial" w:cs="Arial"/>
        </w:rPr>
      </w:pPr>
    </w:p>
    <w:p w14:paraId="436CA87A" w14:textId="5917E01E" w:rsidR="006F702C" w:rsidRDefault="006F702C" w:rsidP="006672A5">
      <w:pPr>
        <w:spacing w:line="360" w:lineRule="auto"/>
        <w:rPr>
          <w:rFonts w:ascii="Arial" w:hAnsi="Arial" w:cs="Arial"/>
        </w:rPr>
      </w:pPr>
    </w:p>
    <w:p w14:paraId="03FDD06B" w14:textId="3B315377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6E5BD7B7" w14:textId="546F7F5D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5476049A" w14:textId="4E9B5E69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3981D383" w14:textId="449C1B9C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33DC1367" w14:textId="1CE12731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04A9554D" w14:textId="6F3A1DEC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239AD45B" w14:textId="05D17703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4FCF5A4C" w14:textId="60C7F5E4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72311553" w14:textId="77777777" w:rsidR="00EB06DD" w:rsidRDefault="00EB06DD" w:rsidP="006672A5">
      <w:pPr>
        <w:spacing w:line="360" w:lineRule="auto"/>
        <w:rPr>
          <w:rFonts w:ascii="Arial" w:hAnsi="Arial" w:cs="Arial"/>
        </w:rPr>
      </w:pPr>
    </w:p>
    <w:p w14:paraId="15A94E5A" w14:textId="1B2F996E" w:rsidR="006F702C" w:rsidRDefault="006F702C" w:rsidP="006672A5">
      <w:pPr>
        <w:spacing w:line="360" w:lineRule="auto"/>
        <w:rPr>
          <w:rFonts w:ascii="Arial" w:hAnsi="Arial" w:cs="Arial"/>
        </w:rPr>
      </w:pPr>
    </w:p>
    <w:p w14:paraId="0C1DD66C" w14:textId="77777777" w:rsidR="006F702C" w:rsidRDefault="006F702C" w:rsidP="006672A5">
      <w:pPr>
        <w:spacing w:line="360" w:lineRule="auto"/>
        <w:rPr>
          <w:rFonts w:ascii="Arial" w:hAnsi="Arial" w:cs="Arial"/>
        </w:rPr>
      </w:pPr>
    </w:p>
    <w:p w14:paraId="55644188" w14:textId="3ED570CD" w:rsidR="00466100" w:rsidRDefault="00466100">
      <w:pPr>
        <w:spacing w:line="360" w:lineRule="auto"/>
        <w:rPr>
          <w:rFonts w:ascii="Arial" w:hAnsi="Arial" w:cs="Arial"/>
        </w:rPr>
      </w:pPr>
    </w:p>
    <w:p w14:paraId="1D5532CE" w14:textId="77777777" w:rsidR="00841E9E" w:rsidRPr="008C60B6" w:rsidRDefault="00841E9E">
      <w:pPr>
        <w:spacing w:line="360" w:lineRule="auto"/>
        <w:rPr>
          <w:rFonts w:ascii="Arial" w:hAnsi="Arial" w:cs="Arial"/>
          <w:lang w:val="cy-GB"/>
        </w:rPr>
      </w:pPr>
    </w:p>
    <w:p w14:paraId="6987A4CC" w14:textId="77777777" w:rsidR="004910E2" w:rsidRPr="008C60B6" w:rsidRDefault="004910E2" w:rsidP="004910E2">
      <w:pPr>
        <w:spacing w:line="360" w:lineRule="auto"/>
        <w:rPr>
          <w:rFonts w:ascii="Arial" w:hAnsi="Arial" w:cs="Arial"/>
          <w:lang w:val="cy-GB"/>
        </w:rPr>
      </w:pPr>
    </w:p>
    <w:p w14:paraId="13CA275D" w14:textId="77777777" w:rsidR="0096581D" w:rsidRPr="008C60B6" w:rsidRDefault="0096581D" w:rsidP="0096581D">
      <w:pPr>
        <w:rPr>
          <w:rFonts w:ascii="Arial" w:hAnsi="Arial" w:cs="Arial"/>
          <w:lang w:val="cy-GB"/>
        </w:rPr>
      </w:pPr>
    </w:p>
    <w:tbl>
      <w:tblPr>
        <w:tblpPr w:leftFromText="180" w:rightFromText="180" w:vertAnchor="text" w:horzAnchor="page" w:tblpX="1726" w:tblpY="-427"/>
        <w:tblW w:w="8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217"/>
      </w:tblGrid>
      <w:tr w:rsidR="006B2588" w:rsidRPr="008C60B6" w14:paraId="4B5F7C28" w14:textId="77777777" w:rsidTr="00A0485B">
        <w:tc>
          <w:tcPr>
            <w:tcW w:w="8217" w:type="dxa"/>
            <w:shd w:val="clear" w:color="auto" w:fill="CC0000"/>
            <w:vAlign w:val="center"/>
          </w:tcPr>
          <w:p w14:paraId="4D54DAEC" w14:textId="64782070" w:rsidR="006B2588" w:rsidRPr="008C60B6" w:rsidRDefault="00AE28FC" w:rsidP="008E2132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7</w:t>
            </w:r>
            <w:r w:rsidR="006B2588" w:rsidRPr="008C60B6">
              <w:rPr>
                <w:rFonts w:ascii="Arial" w:hAnsi="Arial" w:cs="Arial"/>
                <w:color w:val="FFFFFF"/>
                <w:lang w:val="cy-GB"/>
              </w:rPr>
              <w:t>.</w:t>
            </w:r>
            <w:r w:rsidR="006B2588" w:rsidRPr="008C60B6">
              <w:rPr>
                <w:rFonts w:ascii="Arial" w:hAnsi="Arial" w:cs="Arial"/>
                <w:color w:val="FFFFFF"/>
                <w:lang w:val="cy-GB"/>
              </w:rPr>
              <w:tab/>
            </w:r>
            <w:r w:rsidR="008E2132" w:rsidRPr="008C60B6">
              <w:rPr>
                <w:rFonts w:ascii="Arial" w:hAnsi="Arial" w:cs="Arial"/>
                <w:color w:val="FFFFFF"/>
                <w:lang w:val="cy-GB"/>
              </w:rPr>
              <w:t xml:space="preserve">Tasgau ac arweiniad asesu </w:t>
            </w:r>
          </w:p>
        </w:tc>
      </w:tr>
    </w:tbl>
    <w:p w14:paraId="292ADE01" w14:textId="085A30A2" w:rsidR="0096581D" w:rsidRPr="008C60B6" w:rsidRDefault="0096581D" w:rsidP="0096581D">
      <w:pPr>
        <w:rPr>
          <w:rFonts w:ascii="Arial" w:hAnsi="Arial" w:cs="Arial"/>
          <w:lang w:val="cy-GB"/>
        </w:rPr>
      </w:pPr>
    </w:p>
    <w:p w14:paraId="070878B8" w14:textId="6B0BD15B" w:rsidR="002F4207" w:rsidRPr="008C60B6" w:rsidRDefault="002F4207" w:rsidP="0096581D">
      <w:pPr>
        <w:rPr>
          <w:rFonts w:ascii="Arial" w:hAnsi="Arial" w:cs="Arial"/>
          <w:lang w:val="cy-GB"/>
        </w:rPr>
      </w:pPr>
    </w:p>
    <w:p w14:paraId="3F6B77D6" w14:textId="77777777" w:rsidR="002F4207" w:rsidRPr="008C60B6" w:rsidRDefault="002F4207" w:rsidP="0096581D">
      <w:pPr>
        <w:rPr>
          <w:rFonts w:ascii="Arial" w:hAnsi="Arial" w:cs="Arial"/>
          <w:lang w:val="cy-GB"/>
        </w:rPr>
      </w:pPr>
    </w:p>
    <w:tbl>
      <w:tblPr>
        <w:tblW w:w="10206" w:type="dxa"/>
        <w:tblInd w:w="108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2410"/>
        <w:gridCol w:w="3568"/>
        <w:gridCol w:w="4228"/>
      </w:tblGrid>
      <w:tr w:rsidR="002315D8" w:rsidRPr="008C60B6" w14:paraId="63A48B14" w14:textId="77777777" w:rsidTr="00536628">
        <w:trPr>
          <w:cantSplit/>
          <w:trHeight w:val="581"/>
        </w:trPr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3B14A858" w14:textId="5C90BE9E" w:rsidR="002315D8" w:rsidRPr="008C60B6" w:rsidRDefault="00536628" w:rsidP="00F3350E">
            <w:pPr>
              <w:rPr>
                <w:rFonts w:ascii="Arial" w:hAnsi="Arial" w:cs="Arial"/>
                <w:b/>
                <w:lang w:val="cy-GB"/>
              </w:rPr>
            </w:pPr>
            <w:r w:rsidRPr="00F3350E">
              <w:rPr>
                <w:rFonts w:ascii="Arial" w:hAnsi="Arial" w:cs="Arial"/>
                <w:b/>
                <w:lang w:val="cy-GB"/>
              </w:rPr>
              <w:t>COD Y MODWL</w:t>
            </w:r>
          </w:p>
        </w:tc>
        <w:tc>
          <w:tcPr>
            <w:tcW w:w="35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228B1BA0" w14:textId="7B3F8887" w:rsidR="002315D8" w:rsidRPr="008C60B6" w:rsidRDefault="002315D8" w:rsidP="00F3350E">
            <w:pPr>
              <w:rPr>
                <w:rFonts w:ascii="Arial" w:hAnsi="Arial" w:cs="Arial"/>
                <w:b/>
                <w:lang w:val="cy-GB"/>
              </w:rPr>
            </w:pPr>
            <w:r w:rsidRPr="008C60B6">
              <w:rPr>
                <w:rFonts w:ascii="Arial" w:hAnsi="Arial" w:cs="Arial"/>
                <w:b/>
                <w:lang w:val="cy-GB"/>
              </w:rPr>
              <w:t xml:space="preserve">   </w:t>
            </w:r>
            <w:r w:rsidR="00536628" w:rsidRPr="00F3350E">
              <w:rPr>
                <w:rFonts w:ascii="Arial" w:hAnsi="Arial" w:cs="Arial"/>
                <w:b/>
                <w:lang w:val="cy-GB"/>
              </w:rPr>
              <w:t>TEITL Y MODWL</w:t>
            </w:r>
          </w:p>
        </w:tc>
        <w:tc>
          <w:tcPr>
            <w:tcW w:w="42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4DAF92EE" w14:textId="7C482B42" w:rsidR="002315D8" w:rsidRPr="008C60B6" w:rsidRDefault="002315D8" w:rsidP="00F3350E">
            <w:pPr>
              <w:tabs>
                <w:tab w:val="left" w:pos="5580"/>
              </w:tabs>
              <w:rPr>
                <w:rFonts w:ascii="Arial" w:hAnsi="Arial" w:cs="Arial"/>
                <w:b/>
                <w:lang w:val="cy-GB"/>
              </w:rPr>
            </w:pPr>
            <w:r w:rsidRPr="008C60B6">
              <w:rPr>
                <w:rFonts w:ascii="Arial" w:hAnsi="Arial" w:cs="Arial"/>
                <w:b/>
                <w:lang w:val="cy-GB"/>
              </w:rPr>
              <w:t xml:space="preserve">     </w:t>
            </w:r>
            <w:r w:rsidR="00536628" w:rsidRPr="00F3350E">
              <w:rPr>
                <w:rFonts w:ascii="Arial" w:hAnsi="Arial" w:cs="Arial"/>
                <w:b/>
                <w:lang w:val="cy-GB"/>
              </w:rPr>
              <w:t>DULL ASESU</w:t>
            </w:r>
          </w:p>
        </w:tc>
      </w:tr>
      <w:tr w:rsidR="002315D8" w:rsidRPr="00567E83" w14:paraId="24C3A18C" w14:textId="77777777" w:rsidTr="00536628">
        <w:trPr>
          <w:cantSplit/>
          <w:trHeight w:val="1037"/>
        </w:trPr>
        <w:tc>
          <w:tcPr>
            <w:tcW w:w="2410" w:type="dxa"/>
            <w:shd w:val="clear" w:color="auto" w:fill="auto"/>
          </w:tcPr>
          <w:p w14:paraId="3A785735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5B65709" w14:textId="6202524B" w:rsidR="002315D8" w:rsidRPr="008C60B6" w:rsidRDefault="00536628" w:rsidP="00F3350E">
            <w:pPr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ECAD4007</w:t>
            </w:r>
          </w:p>
        </w:tc>
        <w:tc>
          <w:tcPr>
            <w:tcW w:w="3568" w:type="dxa"/>
            <w:shd w:val="clear" w:color="auto" w:fill="auto"/>
          </w:tcPr>
          <w:p w14:paraId="2F35B263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79A164E" w14:textId="18E45499" w:rsidR="002315D8" w:rsidRPr="008C60B6" w:rsidRDefault="00536628" w:rsidP="00536628">
            <w:pPr>
              <w:pStyle w:val="Modnam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Cylch 1 Astudiaethau Craidd: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Y Dysgwr: pwy ydw i’n ei addysgu?</w:t>
            </w:r>
          </w:p>
          <w:p w14:paraId="3A0949B2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228" w:type="dxa"/>
            <w:shd w:val="clear" w:color="auto" w:fill="auto"/>
          </w:tcPr>
          <w:p w14:paraId="2BD7E46D" w14:textId="7C93E0D7" w:rsidR="002315D8" w:rsidRPr="008C60B6" w:rsidRDefault="00536628" w:rsidP="00964EEB">
            <w:pPr>
              <w:pStyle w:val="Answer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ASESU/CYDRAN: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1</w:t>
            </w:r>
          </w:p>
          <w:p w14:paraId="757DACA7" w14:textId="77777777" w:rsidR="00964EEB" w:rsidRPr="008C60B6" w:rsidRDefault="00964EEB" w:rsidP="00964EEB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63784CB" w14:textId="2B839919" w:rsidR="00964EEB" w:rsidRPr="008C60B6" w:rsidRDefault="00536628" w:rsidP="00536628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MATH:</w:t>
            </w:r>
            <w:r w:rsidR="00964EEB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6A6BB6">
              <w:rPr>
                <w:rFonts w:ascii="Arial" w:hAnsi="Arial" w:cs="Arial"/>
                <w:sz w:val="22"/>
                <w:szCs w:val="22"/>
                <w:lang w:val="cy-GB"/>
              </w:rPr>
              <w:t>Aseiniad</w:t>
            </w:r>
          </w:p>
          <w:p w14:paraId="344E5F75" w14:textId="77BB7B48" w:rsidR="002315D8" w:rsidRPr="008C60B6" w:rsidRDefault="00536628" w:rsidP="00536628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PWYSIAD Y GYDRAN: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2315D8" w:rsidRPr="008C60B6">
              <w:rPr>
                <w:rFonts w:ascii="Arial" w:hAnsi="Arial" w:cs="Arial"/>
                <w:sz w:val="22"/>
                <w:szCs w:val="22"/>
                <w:u w:val="single"/>
                <w:lang w:val="cy-GB"/>
              </w:rPr>
              <w:t>100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>%</w:t>
            </w:r>
          </w:p>
          <w:p w14:paraId="45CB6F5A" w14:textId="77777777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84C4BA0" w14:textId="7D44C2CB" w:rsidR="002315D8" w:rsidRPr="008C60B6" w:rsidRDefault="00536628" w:rsidP="00536628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CYFRIF GEIRIAU:</w:t>
            </w:r>
            <w:r w:rsidR="002315D8" w:rsidRPr="008C60B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2000 </w:t>
            </w: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O EIRIAU</w:t>
            </w:r>
          </w:p>
          <w:p w14:paraId="7E3B0039" w14:textId="77777777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</w:p>
          <w:p w14:paraId="7DC5B96D" w14:textId="52A28574" w:rsidR="00964EEB" w:rsidRPr="008C60B6" w:rsidRDefault="00536628" w:rsidP="00536628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DYDDIAD CYFLWYNO:</w:t>
            </w:r>
            <w:r w:rsidR="00906677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 </w:t>
            </w:r>
            <w:r w:rsidR="00841E9E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3</w:t>
            </w:r>
            <w:r w:rsidR="00D83D57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0</w:t>
            </w:r>
            <w:r w:rsidR="00906677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/10/2</w:t>
            </w:r>
            <w:r w:rsidR="00D83D57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3</w:t>
            </w:r>
          </w:p>
          <w:p w14:paraId="2E379108" w14:textId="74C1C26A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</w:p>
        </w:tc>
      </w:tr>
    </w:tbl>
    <w:p w14:paraId="4B7740D2" w14:textId="23BAF610" w:rsidR="00A0485B" w:rsidRPr="008C60B6" w:rsidRDefault="00A0485B" w:rsidP="00127E6C">
      <w:pPr>
        <w:pStyle w:val="Time"/>
        <w:rPr>
          <w:rFonts w:ascii="Arial" w:hAnsi="Arial" w:cs="Arial"/>
          <w:szCs w:val="28"/>
          <w:lang w:val="cy-GB"/>
        </w:rPr>
      </w:pPr>
    </w:p>
    <w:p w14:paraId="52013C90" w14:textId="2F428877" w:rsidR="00D056AC" w:rsidRPr="008C60B6" w:rsidRDefault="00536628" w:rsidP="00D056AC">
      <w:pPr>
        <w:rPr>
          <w:color w:val="000000"/>
          <w:lang w:val="cy-GB"/>
        </w:rPr>
      </w:pPr>
      <w:r w:rsidRPr="00F3350E">
        <w:rPr>
          <w:rFonts w:ascii="Calibri" w:hAnsi="Calibri" w:cs="Calibri"/>
          <w:shd w:val="clear" w:color="auto" w:fill="FFFFFF"/>
          <w:lang w:val="cy-GB"/>
        </w:rPr>
        <w:t>Gweler y ffurflen Manyleb Asesu (ar Moodle) am wybodaeth a chanllawiau asesu manylach.</w:t>
      </w:r>
    </w:p>
    <w:p w14:paraId="10B0C015" w14:textId="77777777" w:rsidR="00127E6C" w:rsidRPr="008C60B6" w:rsidRDefault="00127E6C" w:rsidP="00127E6C">
      <w:pPr>
        <w:pStyle w:val="BodyText"/>
        <w:rPr>
          <w:rFonts w:ascii="Arial" w:hAnsi="Arial" w:cs="Arial"/>
          <w:b/>
          <w:color w:val="FF0000"/>
          <w:sz w:val="28"/>
          <w:szCs w:val="28"/>
          <w:u w:val="single"/>
          <w:lang w:val="cy-GB"/>
        </w:rPr>
      </w:pPr>
    </w:p>
    <w:p w14:paraId="43A4A728" w14:textId="66401D2F" w:rsidR="00826F99" w:rsidRPr="008C60B6" w:rsidRDefault="00536628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F3350E">
        <w:rPr>
          <w:rFonts w:ascii="Arial" w:hAnsi="Arial" w:cs="Arial"/>
          <w:sz w:val="20"/>
          <w:lang w:val="cy-GB"/>
        </w:rPr>
        <w:t>Teitl yr Asesiad:</w:t>
      </w:r>
      <w:r w:rsidR="00127E6C" w:rsidRPr="008C60B6">
        <w:rPr>
          <w:rFonts w:ascii="Arial" w:hAnsi="Arial" w:cs="Arial"/>
          <w:bCs/>
          <w:sz w:val="20"/>
          <w:szCs w:val="16"/>
          <w:lang w:val="cy-GB"/>
        </w:rPr>
        <w:t xml:space="preserve"> </w:t>
      </w:r>
      <w:r w:rsidR="00127E6C" w:rsidRPr="008C60B6">
        <w:rPr>
          <w:lang w:val="cy-GB"/>
        </w:rPr>
        <w:t xml:space="preserve"> </w:t>
      </w:r>
    </w:p>
    <w:p w14:paraId="3E8EA2C5" w14:textId="77777777" w:rsidR="00826F99" w:rsidRPr="008C60B6" w:rsidRDefault="00826F99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2E2341D7" w14:textId="4F1573B2" w:rsidR="009E7182" w:rsidRPr="008C60B6" w:rsidRDefault="00466100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466100">
        <w:rPr>
          <w:rFonts w:ascii="Arial" w:hAnsi="Arial" w:cs="Arial"/>
          <w:b w:val="0"/>
          <w:sz w:val="22"/>
          <w:szCs w:val="22"/>
          <w:lang w:val="cy-GB"/>
        </w:rPr>
        <w:t xml:space="preserve">Gan ddefnyddio'r proffil disgybl a roddir, nodwch sut y gellid cwrdd ag agweddau penodol 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>o</w:t>
      </w:r>
      <w:r w:rsidRPr="00466100">
        <w:rPr>
          <w:rFonts w:ascii="Arial" w:hAnsi="Arial" w:cs="Arial"/>
          <w:b w:val="0"/>
          <w:sz w:val="22"/>
          <w:szCs w:val="22"/>
          <w:lang w:val="cy-GB"/>
        </w:rPr>
        <w:t xml:space="preserve"> ddatblygiad cyfannol y plentyn mewn lleoliad addysgol. 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>Defnyddiwch g</w:t>
      </w:r>
      <w:r w:rsidRPr="00466100">
        <w:rPr>
          <w:rFonts w:ascii="Arial" w:hAnsi="Arial" w:cs="Arial"/>
          <w:b w:val="0"/>
          <w:sz w:val="22"/>
          <w:szCs w:val="22"/>
          <w:lang w:val="cy-GB"/>
        </w:rPr>
        <w:t>yfeiriadau at ddamcaniaethau perthnasol, ymchwil ac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 xml:space="preserve"> enghreifftiau o arfer rhagorol fel sail i hyn. </w:t>
      </w:r>
    </w:p>
    <w:p w14:paraId="79B8CD4F" w14:textId="41A95166" w:rsidR="007E41CE" w:rsidRPr="008C60B6" w:rsidRDefault="007E41CE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17A4A015" w14:textId="77777777" w:rsidR="007E41CE" w:rsidRPr="008C60B6" w:rsidRDefault="007E41CE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67C5A697" w14:textId="77777777" w:rsidR="00127E6C" w:rsidRPr="008C60B6" w:rsidRDefault="00127E6C" w:rsidP="00127E6C">
      <w:pPr>
        <w:rPr>
          <w:rFonts w:ascii="Arial" w:hAnsi="Arial" w:cs="Arial"/>
          <w:bCs/>
          <w:szCs w:val="18"/>
          <w:lang w:val="cy-GB"/>
        </w:rPr>
      </w:pPr>
    </w:p>
    <w:p w14:paraId="2494DB34" w14:textId="77777777" w:rsidR="00127E6C" w:rsidRPr="008C60B6" w:rsidRDefault="00127E6C" w:rsidP="00127E6C">
      <w:pPr>
        <w:rPr>
          <w:rFonts w:ascii="Arial" w:hAnsi="Arial"/>
          <w:b/>
          <w:sz w:val="20"/>
          <w:lang w:val="cy-GB"/>
        </w:rPr>
      </w:pPr>
    </w:p>
    <w:p w14:paraId="038FB5A1" w14:textId="77777777" w:rsidR="00127E6C" w:rsidRPr="008C60B6" w:rsidRDefault="00127E6C" w:rsidP="00127E6C">
      <w:pPr>
        <w:pStyle w:val="fixed"/>
        <w:ind w:left="0" w:firstLine="0"/>
        <w:rPr>
          <w:rFonts w:ascii="Arial" w:hAnsi="Arial" w:cs="Arial"/>
          <w:b w:val="0"/>
          <w:sz w:val="22"/>
          <w:szCs w:val="22"/>
          <w:lang w:val="cy-GB"/>
        </w:rPr>
      </w:pPr>
    </w:p>
    <w:p w14:paraId="3B379929" w14:textId="77777777" w:rsidR="00127E6C" w:rsidRPr="008C60B6" w:rsidRDefault="00127E6C" w:rsidP="00127E6C">
      <w:pPr>
        <w:pStyle w:val="fixed"/>
        <w:ind w:left="0" w:firstLine="0"/>
        <w:rPr>
          <w:rFonts w:ascii="Arial" w:hAnsi="Arial" w:cs="Arial"/>
          <w:b w:val="0"/>
          <w:sz w:val="22"/>
          <w:szCs w:val="22"/>
          <w:lang w:val="cy-GB"/>
        </w:rPr>
      </w:pPr>
    </w:p>
    <w:p w14:paraId="742307AF" w14:textId="77777777" w:rsidR="00127E6C" w:rsidRPr="008C60B6" w:rsidRDefault="00127E6C" w:rsidP="00127E6C">
      <w:pPr>
        <w:pStyle w:val="Answer"/>
        <w:rPr>
          <w:rFonts w:ascii="Arial" w:hAnsi="Arial" w:cs="Arial"/>
          <w:szCs w:val="28"/>
          <w:lang w:val="cy-GB"/>
        </w:rPr>
      </w:pPr>
    </w:p>
    <w:p w14:paraId="6BCE070B" w14:textId="18B7737C" w:rsidR="00AE28FC" w:rsidRPr="008C60B6" w:rsidRDefault="00AE28FC" w:rsidP="00AE28FC">
      <w:pPr>
        <w:rPr>
          <w:lang w:val="cy-GB"/>
        </w:rPr>
      </w:pPr>
    </w:p>
    <w:p w14:paraId="50D608B4" w14:textId="3E18C51F" w:rsidR="00A0485B" w:rsidRPr="008C60B6" w:rsidRDefault="00A0485B" w:rsidP="00AE28FC">
      <w:pPr>
        <w:rPr>
          <w:lang w:val="cy-GB"/>
        </w:rPr>
      </w:pPr>
    </w:p>
    <w:p w14:paraId="574F0709" w14:textId="0DCDB6C5" w:rsidR="00A0485B" w:rsidRPr="008C60B6" w:rsidRDefault="00A0485B" w:rsidP="00AE28FC">
      <w:pPr>
        <w:rPr>
          <w:lang w:val="cy-GB"/>
        </w:rPr>
      </w:pPr>
    </w:p>
    <w:p w14:paraId="27E95685" w14:textId="3DA8F393" w:rsidR="00A0485B" w:rsidRPr="008C60B6" w:rsidRDefault="00A0485B" w:rsidP="00AE28FC">
      <w:pPr>
        <w:rPr>
          <w:lang w:val="cy-GB"/>
        </w:rPr>
      </w:pPr>
    </w:p>
    <w:p w14:paraId="23342727" w14:textId="688AC381" w:rsidR="00466100" w:rsidRDefault="00466100" w:rsidP="00AE28FC">
      <w:pPr>
        <w:rPr>
          <w:lang w:val="cy-GB"/>
        </w:rPr>
      </w:pPr>
    </w:p>
    <w:p w14:paraId="2E7B0E52" w14:textId="41E12D31" w:rsidR="00841E9E" w:rsidRDefault="00841E9E" w:rsidP="00AE28FC">
      <w:pPr>
        <w:rPr>
          <w:lang w:val="cy-GB"/>
        </w:rPr>
      </w:pPr>
    </w:p>
    <w:p w14:paraId="768F7CA0" w14:textId="79ACFF6E" w:rsidR="00841E9E" w:rsidRDefault="00841E9E" w:rsidP="00AE28FC">
      <w:pPr>
        <w:rPr>
          <w:lang w:val="cy-GB"/>
        </w:rPr>
      </w:pPr>
    </w:p>
    <w:p w14:paraId="7CD02228" w14:textId="57BB5AD5" w:rsidR="00841E9E" w:rsidRDefault="00841E9E" w:rsidP="00AE28FC">
      <w:pPr>
        <w:rPr>
          <w:lang w:val="cy-GB"/>
        </w:rPr>
      </w:pPr>
    </w:p>
    <w:p w14:paraId="4998726C" w14:textId="786A794A" w:rsidR="00841E9E" w:rsidRDefault="00841E9E" w:rsidP="00AE28FC">
      <w:pPr>
        <w:rPr>
          <w:lang w:val="cy-GB"/>
        </w:rPr>
      </w:pPr>
    </w:p>
    <w:p w14:paraId="27BC06D8" w14:textId="735F42CA" w:rsidR="00841E9E" w:rsidRDefault="00841E9E" w:rsidP="00AE28FC">
      <w:pPr>
        <w:rPr>
          <w:lang w:val="cy-GB"/>
        </w:rPr>
      </w:pPr>
    </w:p>
    <w:p w14:paraId="289233AC" w14:textId="0BD523BB" w:rsidR="00841E9E" w:rsidRDefault="00841E9E" w:rsidP="00AE28FC">
      <w:pPr>
        <w:rPr>
          <w:lang w:val="cy-GB"/>
        </w:rPr>
      </w:pPr>
    </w:p>
    <w:p w14:paraId="0AC87309" w14:textId="46F1D94A" w:rsidR="00841E9E" w:rsidRDefault="00841E9E" w:rsidP="00AE28FC">
      <w:pPr>
        <w:rPr>
          <w:lang w:val="cy-GB"/>
        </w:rPr>
      </w:pPr>
    </w:p>
    <w:p w14:paraId="4729CE7D" w14:textId="29E36CC0" w:rsidR="00841E9E" w:rsidRDefault="00841E9E" w:rsidP="00AE28FC">
      <w:pPr>
        <w:rPr>
          <w:lang w:val="cy-GB"/>
        </w:rPr>
      </w:pPr>
    </w:p>
    <w:p w14:paraId="14CFC557" w14:textId="01D247F1" w:rsidR="00841E9E" w:rsidRDefault="00841E9E" w:rsidP="00AE28FC">
      <w:pPr>
        <w:rPr>
          <w:lang w:val="cy-GB"/>
        </w:rPr>
      </w:pPr>
    </w:p>
    <w:p w14:paraId="7B1E97E7" w14:textId="77777777" w:rsidR="00841E9E" w:rsidRDefault="00841E9E" w:rsidP="00AE28FC">
      <w:pPr>
        <w:rPr>
          <w:lang w:val="cy-GB"/>
        </w:rPr>
      </w:pPr>
    </w:p>
    <w:p w14:paraId="63729BF2" w14:textId="77777777" w:rsidR="00841E9E" w:rsidRDefault="00841E9E" w:rsidP="00AE28FC">
      <w:pPr>
        <w:rPr>
          <w:lang w:val="cy-GB"/>
        </w:rPr>
      </w:pPr>
    </w:p>
    <w:p w14:paraId="740FF242" w14:textId="77777777" w:rsidR="00466100" w:rsidRPr="008C60B6" w:rsidRDefault="00466100" w:rsidP="00AE28FC">
      <w:pPr>
        <w:rPr>
          <w:lang w:val="cy-GB"/>
        </w:rPr>
      </w:pPr>
    </w:p>
    <w:p w14:paraId="14E8040E" w14:textId="77777777" w:rsidR="00AE28FC" w:rsidRPr="008C60B6" w:rsidRDefault="00AE28FC" w:rsidP="00AE28FC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AE28FC" w:rsidRPr="008C60B6" w14:paraId="51D89245" w14:textId="77777777" w:rsidTr="008F1073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23F03972" w14:textId="0613E3A7" w:rsidR="00AE28FC" w:rsidRPr="008C60B6" w:rsidRDefault="00AE28FC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8.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F1073" w:rsidRPr="00D306EB">
              <w:rPr>
                <w:rFonts w:ascii="Arial" w:hAnsi="Arial" w:cs="Arial"/>
                <w:color w:val="FFFFFF" w:themeColor="background1"/>
                <w:lang w:val="cy-GB"/>
              </w:rPr>
              <w:t>Rhestr Ddarllen</w:t>
            </w:r>
          </w:p>
        </w:tc>
      </w:tr>
    </w:tbl>
    <w:p w14:paraId="7C704252" w14:textId="77777777" w:rsidR="00AE28FC" w:rsidRPr="008C60B6" w:rsidRDefault="00AE28FC" w:rsidP="00AE28FC">
      <w:pPr>
        <w:spacing w:line="360" w:lineRule="auto"/>
        <w:jc w:val="both"/>
        <w:rPr>
          <w:rFonts w:ascii="Arial" w:hAnsi="Arial" w:cs="Arial"/>
          <w:u w:val="single"/>
          <w:lang w:val="cy-GB"/>
        </w:rPr>
      </w:pPr>
    </w:p>
    <w:p w14:paraId="79AD3B26" w14:textId="77777777" w:rsidR="00AE28FC" w:rsidRPr="008C60B6" w:rsidRDefault="00AE28FC" w:rsidP="00AE28FC">
      <w:pPr>
        <w:spacing w:line="360" w:lineRule="auto"/>
        <w:ind w:left="420"/>
        <w:rPr>
          <w:rFonts w:ascii="Arial" w:hAnsi="Arial" w:cs="Arial"/>
          <w:b/>
          <w:sz w:val="20"/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647"/>
        <w:gridCol w:w="5861"/>
        <w:gridCol w:w="1418"/>
      </w:tblGrid>
      <w:tr w:rsidR="00AE28FC" w:rsidRPr="008C60B6" w14:paraId="6F245165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05C30849" w14:textId="425BF4E8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279" w:type="dxa"/>
            <w:gridSpan w:val="2"/>
          </w:tcPr>
          <w:p w14:paraId="26218627" w14:textId="7223201B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ECAD4007</w:t>
            </w:r>
          </w:p>
        </w:tc>
      </w:tr>
      <w:tr w:rsidR="00AE28FC" w:rsidRPr="00567E83" w14:paraId="236C73F9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5F53779E" w14:textId="27E2E625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279" w:type="dxa"/>
            <w:gridSpan w:val="2"/>
          </w:tcPr>
          <w:p w14:paraId="2020BFD8" w14:textId="0ACD106A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b/>
                <w:lang w:val="cy-GB"/>
              </w:rPr>
              <w:t>Cylch 1 Astudiaethau Craidd:</w:t>
            </w:r>
            <w:r w:rsidR="00AE28FC" w:rsidRPr="008C60B6">
              <w:rPr>
                <w:b/>
                <w:lang w:val="cy-GB"/>
              </w:rPr>
              <w:t xml:space="preserve"> </w:t>
            </w:r>
            <w:r w:rsidRPr="00F3350E">
              <w:rPr>
                <w:b/>
                <w:lang w:val="cy-GB"/>
              </w:rPr>
              <w:t>Y Dysgwr: pwy ydw i’n ei addysgu?</w:t>
            </w:r>
          </w:p>
        </w:tc>
      </w:tr>
      <w:tr w:rsidR="00AE28FC" w:rsidRPr="008C60B6" w14:paraId="20023679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12A9DB45" w14:textId="1282758B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Categori</w:t>
            </w:r>
          </w:p>
        </w:tc>
        <w:tc>
          <w:tcPr>
            <w:tcW w:w="5861" w:type="dxa"/>
            <w:shd w:val="clear" w:color="auto" w:fill="BFBFBF" w:themeFill="background1" w:themeFillShade="BF"/>
          </w:tcPr>
          <w:p w14:paraId="194DA84E" w14:textId="3D128ADD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418" w:type="dxa"/>
            <w:shd w:val="clear" w:color="auto" w:fill="BFBFBF" w:themeFill="background1" w:themeFillShade="BF"/>
          </w:tcPr>
          <w:p w14:paraId="533E81B1" w14:textId="16AE2483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Electronig</w:t>
            </w:r>
          </w:p>
        </w:tc>
      </w:tr>
      <w:tr w:rsidR="004A0278" w:rsidRPr="008C60B6" w14:paraId="5141C2A0" w14:textId="77777777" w:rsidTr="008F1073">
        <w:trPr>
          <w:jc w:val="center"/>
        </w:trPr>
        <w:tc>
          <w:tcPr>
            <w:tcW w:w="1647" w:type="dxa"/>
          </w:tcPr>
          <w:p w14:paraId="617DE08E" w14:textId="1DDF79BF" w:rsidR="004A0278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F3350E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62D450E2" w14:textId="59BC2440" w:rsidR="004A0278" w:rsidRPr="008C60B6" w:rsidRDefault="004A0278" w:rsidP="008F107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  <w:lang w:val="cy-GB"/>
              </w:rPr>
            </w:pPr>
            <w:r w:rsidRPr="008C60B6">
              <w:rPr>
                <w:rFonts w:ascii="Calibri" w:hAnsi="Calibri" w:cs="Calibri"/>
                <w:color w:val="000000"/>
                <w:lang w:val="cy-GB"/>
              </w:rPr>
              <w:t>Boyd , D. &amp; Bee, H. (2014)</w:t>
            </w:r>
            <w:r w:rsidR="008C60B6"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 xml:space="preserve"> The Developing Child (13eg </w:t>
            </w:r>
            <w:r w:rsid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arg</w:t>
            </w:r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).</w:t>
            </w:r>
            <w:r w:rsidRPr="008C60B6">
              <w:rPr>
                <w:rFonts w:ascii="Calibri" w:hAnsi="Calibri" w:cs="Calibri"/>
                <w:color w:val="000000"/>
                <w:lang w:val="cy-GB"/>
              </w:rPr>
              <w:t> Harlow: Pearson Education Ltd.</w:t>
            </w:r>
          </w:p>
          <w:p w14:paraId="351C9B5A" w14:textId="63737EC2" w:rsidR="004A0278" w:rsidRPr="008C60B6" w:rsidRDefault="004A0278" w:rsidP="004A027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  <w:lang w:val="cy-GB"/>
              </w:rPr>
            </w:pPr>
            <w:r w:rsidRPr="008C60B6">
              <w:rPr>
                <w:rFonts w:ascii="Calibri" w:hAnsi="Calibri" w:cs="Calibri"/>
                <w:color w:val="000000"/>
                <w:lang w:val="cy-GB"/>
              </w:rPr>
              <w:t>MacbBlain, S. (2014)</w:t>
            </w:r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 How children learn.</w:t>
            </w:r>
            <w:r w:rsidR="008C60B6" w:rsidRPr="008C60B6">
              <w:rPr>
                <w:rFonts w:ascii="Calibri" w:hAnsi="Calibri" w:cs="Calibri"/>
                <w:color w:val="000000"/>
                <w:lang w:val="cy-GB"/>
              </w:rPr>
              <w:t> Llundain</w:t>
            </w:r>
            <w:r w:rsidRPr="008C60B6">
              <w:rPr>
                <w:rFonts w:ascii="Calibri" w:hAnsi="Calibri" w:cs="Calibri"/>
                <w:color w:val="000000"/>
                <w:lang w:val="cy-GB"/>
              </w:rPr>
              <w:t>: Sage.</w:t>
            </w:r>
          </w:p>
        </w:tc>
        <w:tc>
          <w:tcPr>
            <w:tcW w:w="1418" w:type="dxa"/>
          </w:tcPr>
          <w:p w14:paraId="4F6AE0C9" w14:textId="5D46BFCE" w:rsidR="004A0278" w:rsidRPr="008C60B6" w:rsidRDefault="004A0278" w:rsidP="004A0278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  <w:p w14:paraId="523E5017" w14:textId="22D1C788" w:rsidR="004A0278" w:rsidRPr="008C60B6" w:rsidRDefault="004A0278" w:rsidP="004A0278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  <w:p w14:paraId="25809786" w14:textId="77777777" w:rsidR="004A0278" w:rsidRPr="008C60B6" w:rsidRDefault="004A0278" w:rsidP="001D5D1E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</w:tc>
      </w:tr>
      <w:tr w:rsidR="00AE28FC" w:rsidRPr="008C60B6" w14:paraId="2B3FBCA9" w14:textId="77777777" w:rsidTr="008F1073">
        <w:trPr>
          <w:jc w:val="center"/>
        </w:trPr>
        <w:tc>
          <w:tcPr>
            <w:tcW w:w="1647" w:type="dxa"/>
          </w:tcPr>
          <w:p w14:paraId="0FF08B43" w14:textId="00DF8820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8C60B6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1A1B51E0" w14:textId="3C5C58FC" w:rsidR="00AE28FC" w:rsidRPr="008C60B6" w:rsidRDefault="008C60B6" w:rsidP="001D5D1E">
            <w:pPr>
              <w:rPr>
                <w:rFonts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>Adran Addysg, Dysgu Gydol Oes a Sgiliau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(2016) </w:t>
            </w:r>
            <w:r w:rsidRPr="008C60B6">
              <w:rPr>
                <w:rFonts w:eastAsia="Arial" w:cstheme="minorHAnsi"/>
                <w:i/>
                <w:iCs/>
                <w:lang w:val="cy-GB"/>
              </w:rPr>
              <w:t>Cynhwysiant a Chymorth Disgyblion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 w:rsidRPr="008C60B6">
              <w:rPr>
                <w:rFonts w:eastAsia="Arial" w:cstheme="minorHAnsi"/>
                <w:lang w:val="cy-GB"/>
              </w:rPr>
              <w:t>Caerdydd: Llywodraeth Cynulliad Cymru. Ar gael yn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hyperlink r:id="rId13" w:history="1">
              <w:r w:rsidR="00AE28FC" w:rsidRPr="008C60B6">
                <w:rPr>
                  <w:rFonts w:cstheme="minorHAnsi"/>
                  <w:color w:val="0563C1" w:themeColor="hyperlink"/>
                  <w:u w:val="single"/>
                  <w:lang w:val="cy-GB"/>
                </w:rPr>
                <w:t>http://gov.wales/docs/dcells/publications/160318-inclusion-and-pupil-support-en.pdf</w:t>
              </w:r>
            </w:hyperlink>
            <w:r w:rsidR="00AE28FC" w:rsidRPr="008C60B6">
              <w:rPr>
                <w:rFonts w:cstheme="minorHAnsi"/>
                <w:lang w:val="cy-GB"/>
              </w:rPr>
              <w:t xml:space="preserve"> </w:t>
            </w:r>
          </w:p>
        </w:tc>
        <w:tc>
          <w:tcPr>
            <w:tcW w:w="1418" w:type="dxa"/>
          </w:tcPr>
          <w:p w14:paraId="2520AB42" w14:textId="1182D37B" w:rsidR="00AE28FC" w:rsidRPr="008C60B6" w:rsidRDefault="00AE28FC" w:rsidP="001D5D1E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  <w:p w14:paraId="7156D53F" w14:textId="05C5F098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0CBE706E" w14:textId="77777777" w:rsidTr="008F1073">
        <w:trPr>
          <w:trHeight w:val="1051"/>
          <w:jc w:val="center"/>
        </w:trPr>
        <w:tc>
          <w:tcPr>
            <w:tcW w:w="1647" w:type="dxa"/>
            <w:tcBorders>
              <w:bottom w:val="single" w:sz="4" w:space="0" w:color="auto"/>
            </w:tcBorders>
          </w:tcPr>
          <w:p w14:paraId="47357317" w14:textId="53456A77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8C60B6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  <w:tcBorders>
              <w:bottom w:val="single" w:sz="4" w:space="0" w:color="auto"/>
            </w:tcBorders>
          </w:tcPr>
          <w:p w14:paraId="688D0F12" w14:textId="12001221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Donaldson, G. (2015) </w:t>
            </w:r>
            <w:r w:rsidRPr="008C60B6">
              <w:rPr>
                <w:rFonts w:eastAsia="Arial" w:cstheme="minorHAnsi"/>
                <w:i/>
                <w:iCs/>
                <w:lang w:val="cy-GB"/>
              </w:rPr>
              <w:t>Successful Futures</w:t>
            </w:r>
            <w:r w:rsidR="008C60B6" w:rsidRPr="008C60B6">
              <w:rPr>
                <w:rFonts w:eastAsia="Arial" w:cstheme="minorHAnsi"/>
                <w:lang w:val="cy-GB"/>
              </w:rPr>
              <w:t>. Hawlfraint y Goron. Caerdydd. Ar gael yn</w:t>
            </w:r>
            <w:r w:rsidRPr="008C60B6">
              <w:rPr>
                <w:rFonts w:eastAsia="Arial" w:cstheme="minorHAnsi"/>
                <w:lang w:val="cy-GB"/>
              </w:rPr>
              <w:t xml:space="preserve">: </w:t>
            </w:r>
            <w:hyperlink r:id="rId14" w:history="1">
              <w:r w:rsidRPr="008C60B6">
                <w:rPr>
                  <w:rFonts w:eastAsia="Arial" w:cstheme="minorHAnsi"/>
                  <w:color w:val="0563C1" w:themeColor="hyperlink"/>
                  <w:u w:val="single"/>
                  <w:lang w:val="cy-GB"/>
                </w:rPr>
                <w:t>http://gov.wales/docs/dcells/publications/150317-successful-futures-en.pdf</w:t>
              </w:r>
            </w:hyperlink>
            <w:r w:rsidRPr="008C60B6">
              <w:rPr>
                <w:rFonts w:eastAsia="Arial" w:cstheme="minorHAnsi"/>
                <w:lang w:val="cy-GB"/>
              </w:rPr>
              <w:t xml:space="preserve"> 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06881DF4" w14:textId="15ABAAB3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  <w:p w14:paraId="2EF1C926" w14:textId="6B70FCA1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71111346" w14:textId="77777777" w:rsidTr="008F1073">
        <w:trPr>
          <w:jc w:val="center"/>
        </w:trPr>
        <w:tc>
          <w:tcPr>
            <w:tcW w:w="1647" w:type="dxa"/>
          </w:tcPr>
          <w:p w14:paraId="00EBD33A" w14:textId="3DF52C2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72131270" w14:textId="7BE767BC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Gray, C. &amp; Macblain, S. (2015) </w:t>
            </w:r>
            <w:r w:rsidRPr="008C60B6">
              <w:rPr>
                <w:rFonts w:eastAsia="Arial" w:cstheme="minorHAnsi"/>
                <w:i/>
                <w:lang w:val="cy-GB"/>
              </w:rPr>
              <w:t>Learning Theories in Childhood (</w:t>
            </w:r>
            <w:r w:rsidR="008C60B6">
              <w:rPr>
                <w:rFonts w:eastAsia="Arial" w:cstheme="minorHAnsi"/>
                <w:lang w:val="cy-GB"/>
              </w:rPr>
              <w:t>2il arg</w:t>
            </w:r>
            <w:r w:rsidRPr="008C60B6">
              <w:rPr>
                <w:rFonts w:eastAsia="Arial" w:cstheme="minorHAnsi"/>
                <w:lang w:val="cy-GB"/>
              </w:rPr>
              <w:t>.)</w:t>
            </w:r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r w:rsidR="008C60B6">
              <w:rPr>
                <w:rFonts w:eastAsia="Arial" w:cstheme="minorHAnsi"/>
                <w:lang w:val="cy-GB"/>
              </w:rPr>
              <w:t>Llundain</w:t>
            </w:r>
            <w:r w:rsidRPr="008C60B6">
              <w:rPr>
                <w:rFonts w:eastAsia="Arial" w:cstheme="minorHAnsi"/>
                <w:lang w:val="cy-GB"/>
              </w:rPr>
              <w:t>: Sage.</w:t>
            </w:r>
          </w:p>
        </w:tc>
        <w:tc>
          <w:tcPr>
            <w:tcW w:w="1418" w:type="dxa"/>
          </w:tcPr>
          <w:p w14:paraId="60B73FA2" w14:textId="426B27F7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55D5188E" w14:textId="77777777" w:rsidTr="008F1073">
        <w:trPr>
          <w:jc w:val="center"/>
        </w:trPr>
        <w:tc>
          <w:tcPr>
            <w:tcW w:w="1647" w:type="dxa"/>
          </w:tcPr>
          <w:p w14:paraId="371D5413" w14:textId="55DA5A4E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7B2F2940" w14:textId="77777777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="Arial"/>
                <w:lang w:val="cy-GB"/>
              </w:rPr>
              <w:t>Hughes, A., Netherwood</w:t>
            </w:r>
            <w:r w:rsidRPr="008C60B6">
              <w:rPr>
                <w:rFonts w:cs="Arial"/>
                <w:lang w:val="cy-GB"/>
              </w:rPr>
              <w:t>, A.,</w:t>
            </w:r>
            <w:r w:rsidRPr="008C60B6">
              <w:rPr>
                <w:rFonts w:eastAsia="Arial" w:cs="Arial"/>
                <w:lang w:val="cy-GB"/>
              </w:rPr>
              <w:t xml:space="preserve"> Neve</w:t>
            </w:r>
            <w:r w:rsidRPr="008C60B6">
              <w:rPr>
                <w:rFonts w:cs="Arial"/>
                <w:lang w:val="cy-GB"/>
              </w:rPr>
              <w:t>, L., &amp;</w:t>
            </w:r>
            <w:r w:rsidRPr="008C60B6">
              <w:rPr>
                <w:rFonts w:eastAsia="Arial" w:cs="Arial"/>
                <w:lang w:val="cy-GB"/>
              </w:rPr>
              <w:t xml:space="preserve"> Stokoe, J. (2010) </w:t>
            </w:r>
            <w:r w:rsidRPr="008C60B6">
              <w:rPr>
                <w:rFonts w:eastAsia="Arial" w:cs="Arial"/>
                <w:i/>
                <w:iCs/>
                <w:lang w:val="cy-GB"/>
              </w:rPr>
              <w:t>Teaching Primary Special Educational Needs</w:t>
            </w:r>
            <w:r w:rsidRPr="008C60B6">
              <w:rPr>
                <w:rFonts w:cs="Arial"/>
                <w:lang w:val="cy-GB"/>
              </w:rPr>
              <w:t>, Exeter: Learning Matters Ltd.</w:t>
            </w:r>
            <w:r w:rsidRPr="008C60B6">
              <w:rPr>
                <w:rFonts w:eastAsia="Arial" w:cs="Arial"/>
                <w:lang w:val="cy-GB"/>
              </w:rPr>
              <w:t xml:space="preserve"> </w:t>
            </w:r>
          </w:p>
        </w:tc>
        <w:tc>
          <w:tcPr>
            <w:tcW w:w="1418" w:type="dxa"/>
          </w:tcPr>
          <w:p w14:paraId="5B4E7FF9" w14:textId="10EA90CC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  <w:p w14:paraId="6D9059E2" w14:textId="23E8FD8F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24199CCC" w14:textId="77777777" w:rsidTr="008F1073">
        <w:trPr>
          <w:jc w:val="center"/>
        </w:trPr>
        <w:tc>
          <w:tcPr>
            <w:tcW w:w="1647" w:type="dxa"/>
          </w:tcPr>
          <w:p w14:paraId="6B1BD753" w14:textId="5C64BB9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26207FE4" w14:textId="236F1D67" w:rsidR="00AE28FC" w:rsidRPr="008C60B6" w:rsidRDefault="008C60B6" w:rsidP="008C60B6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(2002) </w:t>
            </w:r>
            <w:r w:rsidRPr="008C60B6">
              <w:rPr>
                <w:rFonts w:eastAsia="Arial" w:cstheme="minorHAnsi"/>
                <w:i/>
                <w:lang w:val="cy-GB"/>
              </w:rPr>
              <w:t>Cod Ymddygiad Anghenion Addysgol Arbennig Cymru</w:t>
            </w:r>
            <w:r>
              <w:rPr>
                <w:rFonts w:eastAsia="Arial" w:cstheme="minorHAnsi"/>
                <w:lang w:val="cy-GB"/>
              </w:rPr>
              <w:t>, Caerdydd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 </w:t>
            </w:r>
          </w:p>
        </w:tc>
        <w:tc>
          <w:tcPr>
            <w:tcW w:w="1418" w:type="dxa"/>
          </w:tcPr>
          <w:p w14:paraId="47D727AB" w14:textId="49FEF3E4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</w:tc>
      </w:tr>
      <w:tr w:rsidR="00AE28FC" w:rsidRPr="008C60B6" w14:paraId="5FE7D7F1" w14:textId="77777777" w:rsidTr="008F1073">
        <w:trPr>
          <w:jc w:val="center"/>
        </w:trPr>
        <w:tc>
          <w:tcPr>
            <w:tcW w:w="1647" w:type="dxa"/>
          </w:tcPr>
          <w:p w14:paraId="05A0F124" w14:textId="4D91419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0A4F99F2" w14:textId="2D125F97" w:rsidR="00AE28FC" w:rsidRPr="008C60B6" w:rsidRDefault="008C60B6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>. (2006)</w:t>
            </w:r>
            <w:r w:rsidR="00AE28FC" w:rsidRPr="008C60B6">
              <w:rPr>
                <w:rFonts w:cstheme="minorHAnsi"/>
                <w:lang w:val="cy-GB"/>
              </w:rPr>
              <w:t xml:space="preserve"> </w:t>
            </w:r>
            <w:r w:rsidR="00A96D15">
              <w:rPr>
                <w:rFonts w:eastAsia="Arial" w:cstheme="minorHAnsi"/>
                <w:lang w:val="cy-GB"/>
              </w:rPr>
              <w:t>Amddiffyn Plant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 w:rsidR="00A96D15">
              <w:rPr>
                <w:rFonts w:eastAsia="Arial" w:cstheme="minorHAnsi"/>
                <w:lang w:val="cy-GB"/>
              </w:rPr>
              <w:t>Gweithio gyda’n Gilydd o dan Ddeddf Plant</w:t>
            </w:r>
            <w:r w:rsidR="00AE28FC" w:rsidRPr="008C60B6">
              <w:rPr>
                <w:rFonts w:eastAsia="Arial" w:cstheme="minorHAnsi"/>
                <w:lang w:val="cy-GB"/>
              </w:rPr>
              <w:t xml:space="preserve"> 2004</w:t>
            </w:r>
            <w:r w:rsidR="00A96D15">
              <w:rPr>
                <w:rFonts w:cstheme="minorHAnsi"/>
                <w:lang w:val="cy-GB"/>
              </w:rPr>
              <w:t>, Caerdydd</w:t>
            </w:r>
            <w:r w:rsidR="00AE28FC" w:rsidRPr="008C60B6">
              <w:rPr>
                <w:rFonts w:cstheme="minorHAnsi"/>
                <w:lang w:val="cy-GB"/>
              </w:rPr>
              <w:t xml:space="preserve">: NAW. </w:t>
            </w:r>
          </w:p>
        </w:tc>
        <w:tc>
          <w:tcPr>
            <w:tcW w:w="1418" w:type="dxa"/>
          </w:tcPr>
          <w:p w14:paraId="2AD17E4E" w14:textId="1DCB9CB6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41E74250" w14:textId="54DF3B55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5911E0F9" w14:textId="77777777" w:rsidTr="008F1073">
        <w:trPr>
          <w:jc w:val="center"/>
        </w:trPr>
        <w:tc>
          <w:tcPr>
            <w:tcW w:w="1647" w:type="dxa"/>
          </w:tcPr>
          <w:p w14:paraId="5C54336F" w14:textId="035BD63F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2545FEF8" w14:textId="2CB1DD51" w:rsidR="00AE28FC" w:rsidRPr="008C60B6" w:rsidRDefault="00AE28FC" w:rsidP="001D5D1E">
            <w:pPr>
              <w:rPr>
                <w:lang w:val="cy-GB"/>
              </w:rPr>
            </w:pPr>
            <w:r w:rsidRPr="008C60B6">
              <w:rPr>
                <w:lang w:val="cy-GB"/>
              </w:rPr>
              <w:t xml:space="preserve">Dixon P, (2016) </w:t>
            </w:r>
            <w:r w:rsidRPr="008C60B6">
              <w:rPr>
                <w:i/>
                <w:lang w:val="cy-GB"/>
              </w:rPr>
              <w:t>Testing Times: Success, Failure and Fiasco in Education Policy in Wales since Devolution.</w:t>
            </w:r>
            <w:r w:rsidR="00A96D15">
              <w:rPr>
                <w:lang w:val="cy-GB"/>
              </w:rPr>
              <w:t xml:space="preserve"> Caerdydd: Gwasg Academaidd Cymru</w:t>
            </w:r>
            <w:r w:rsidRPr="008C60B6">
              <w:rPr>
                <w:lang w:val="cy-GB"/>
              </w:rPr>
              <w:t>.</w:t>
            </w:r>
          </w:p>
        </w:tc>
        <w:tc>
          <w:tcPr>
            <w:tcW w:w="1418" w:type="dxa"/>
          </w:tcPr>
          <w:p w14:paraId="09533B2D" w14:textId="05C1E633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62836EB2" w14:textId="77777777" w:rsidTr="008F1073">
        <w:trPr>
          <w:jc w:val="center"/>
        </w:trPr>
        <w:tc>
          <w:tcPr>
            <w:tcW w:w="1647" w:type="dxa"/>
          </w:tcPr>
          <w:p w14:paraId="1DF09011" w14:textId="5340F65B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30D3AD53" w14:textId="1276A291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Farrell, M. (2012) </w:t>
            </w:r>
            <w:r w:rsidRPr="008C60B6">
              <w:rPr>
                <w:rFonts w:eastAsia="Arial" w:cstheme="minorHAnsi"/>
                <w:i/>
                <w:iCs/>
                <w:lang w:val="cy-GB"/>
              </w:rPr>
              <w:t>Educating Special Children</w:t>
            </w:r>
            <w:r w:rsidRPr="008C60B6">
              <w:rPr>
                <w:rFonts w:eastAsia="Arial" w:cstheme="minorHAnsi"/>
                <w:lang w:val="cy-GB"/>
              </w:rPr>
              <w:t>. 2</w:t>
            </w:r>
            <w:r w:rsidR="00A96D15">
              <w:rPr>
                <w:rFonts w:cstheme="minorHAnsi"/>
                <w:lang w:val="cy-GB"/>
              </w:rPr>
              <w:t>il arg.</w:t>
            </w:r>
            <w:r w:rsidRPr="008C60B6">
              <w:rPr>
                <w:rFonts w:eastAsia="Arial" w:cstheme="minorHAnsi"/>
                <w:lang w:val="cy-GB"/>
              </w:rPr>
              <w:t xml:space="preserve"> Oxon: Routledge</w:t>
            </w:r>
          </w:p>
        </w:tc>
        <w:tc>
          <w:tcPr>
            <w:tcW w:w="1418" w:type="dxa"/>
          </w:tcPr>
          <w:p w14:paraId="43AD1820" w14:textId="3E80AF88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535EFCBA" w14:textId="77777777" w:rsidTr="008F1073">
        <w:trPr>
          <w:jc w:val="center"/>
        </w:trPr>
        <w:tc>
          <w:tcPr>
            <w:tcW w:w="1647" w:type="dxa"/>
          </w:tcPr>
          <w:p w14:paraId="673A9228" w14:textId="41C3E4FC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4D05ED29" w14:textId="03DA7E61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Guldberg, H. (2009) </w:t>
            </w:r>
            <w:r w:rsidRPr="008C60B6">
              <w:rPr>
                <w:rFonts w:eastAsia="Arial" w:cstheme="minorHAnsi"/>
                <w:i/>
                <w:lang w:val="cy-GB"/>
              </w:rPr>
              <w:t xml:space="preserve">Reclaiming Childhood – Freedom and Play in an Age of Fear. </w:t>
            </w:r>
            <w:r w:rsidR="00A96D15">
              <w:rPr>
                <w:rFonts w:eastAsia="Arial" w:cstheme="minorHAnsi"/>
                <w:lang w:val="cy-GB"/>
              </w:rPr>
              <w:t>Llundain</w:t>
            </w:r>
            <w:r w:rsidRPr="008C60B6">
              <w:rPr>
                <w:rFonts w:eastAsia="Arial" w:cstheme="minorHAnsi"/>
                <w:lang w:val="cy-GB"/>
              </w:rPr>
              <w:t xml:space="preserve">: Routledge.                                                                                                </w:t>
            </w:r>
          </w:p>
        </w:tc>
        <w:tc>
          <w:tcPr>
            <w:tcW w:w="1418" w:type="dxa"/>
          </w:tcPr>
          <w:p w14:paraId="7768158F" w14:textId="0BDC04E8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☐</w:t>
            </w:r>
          </w:p>
          <w:p w14:paraId="6F0FFCB7" w14:textId="77777777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25857CB3" w14:textId="77777777" w:rsidTr="008F1073">
        <w:trPr>
          <w:jc w:val="center"/>
        </w:trPr>
        <w:tc>
          <w:tcPr>
            <w:tcW w:w="1647" w:type="dxa"/>
          </w:tcPr>
          <w:p w14:paraId="7E125C55" w14:textId="5B25D4B5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216D373F" w14:textId="5639523A" w:rsidR="00AE28FC" w:rsidRPr="008C60B6" w:rsidRDefault="00AE28FC" w:rsidP="001D5D1E">
            <w:pPr>
              <w:rPr>
                <w:lang w:val="cy-GB"/>
              </w:rPr>
            </w:pPr>
            <w:r w:rsidRPr="008C60B6">
              <w:rPr>
                <w:lang w:val="cy-GB"/>
              </w:rPr>
              <w:t xml:space="preserve">Painter A, Bamfield M, (2015) </w:t>
            </w:r>
            <w:r w:rsidRPr="008C60B6">
              <w:rPr>
                <w:i/>
                <w:lang w:val="cy-GB"/>
              </w:rPr>
              <w:t xml:space="preserve">The New Digital Learning Age: How we can enable social mobility through technology. </w:t>
            </w:r>
            <w:r w:rsidR="00A96D15">
              <w:rPr>
                <w:lang w:val="cy-GB"/>
              </w:rPr>
              <w:t>Llundain</w:t>
            </w:r>
            <w:r w:rsidRPr="008C60B6">
              <w:rPr>
                <w:lang w:val="cy-GB"/>
              </w:rPr>
              <w:t>: RSA.</w:t>
            </w:r>
          </w:p>
        </w:tc>
        <w:tc>
          <w:tcPr>
            <w:tcW w:w="1418" w:type="dxa"/>
          </w:tcPr>
          <w:p w14:paraId="75ED23DB" w14:textId="3FD119A7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19B098E6" w14:textId="77777777" w:rsidTr="008F1073">
        <w:trPr>
          <w:jc w:val="center"/>
        </w:trPr>
        <w:tc>
          <w:tcPr>
            <w:tcW w:w="1647" w:type="dxa"/>
          </w:tcPr>
          <w:p w14:paraId="0D0DA77D" w14:textId="15741840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5FDF0C52" w14:textId="77777777" w:rsidR="00AE28FC" w:rsidRPr="008C60B6" w:rsidRDefault="00AE28FC" w:rsidP="001D5D1E">
            <w:pPr>
              <w:rPr>
                <w:rFonts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Unicef Early Childhood Development - </w:t>
            </w:r>
            <w:hyperlink r:id="rId15" w:history="1">
              <w:r w:rsidRPr="008C60B6">
                <w:rPr>
                  <w:rFonts w:eastAsia="Arial" w:cstheme="minorHAnsi"/>
                  <w:color w:val="0563C1" w:themeColor="hyperlink"/>
                  <w:u w:val="single"/>
                  <w:lang w:val="cy-GB"/>
                </w:rPr>
                <w:t>https://www.unicef.org/dprk/ecd.pdf</w:t>
              </w:r>
            </w:hyperlink>
            <w:r w:rsidRPr="008C60B6">
              <w:rPr>
                <w:rFonts w:cstheme="minorHAnsi"/>
                <w:lang w:val="cy-GB"/>
              </w:rPr>
              <w:t xml:space="preserve">  </w:t>
            </w:r>
          </w:p>
        </w:tc>
        <w:tc>
          <w:tcPr>
            <w:tcW w:w="1418" w:type="dxa"/>
          </w:tcPr>
          <w:p w14:paraId="0AE8A28C" w14:textId="36ECE31C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4AA7F6D1" w14:textId="77777777" w:rsidTr="008F1073">
        <w:trPr>
          <w:jc w:val="center"/>
        </w:trPr>
        <w:tc>
          <w:tcPr>
            <w:tcW w:w="1647" w:type="dxa"/>
          </w:tcPr>
          <w:p w14:paraId="26E66056" w14:textId="3966D0DC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6F0A803B" w14:textId="61F4B941" w:rsidR="00AE28FC" w:rsidRPr="008C60B6" w:rsidRDefault="00A96D15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(2008) </w:t>
            </w:r>
            <w:r w:rsidRPr="00A96D15">
              <w:rPr>
                <w:rFonts w:eastAsia="Arial" w:cstheme="minorHAnsi"/>
                <w:i/>
                <w:lang w:val="cy-GB"/>
              </w:rPr>
              <w:t xml:space="preserve">Fframwaith Addysg Bersonol a Chymdeithasol </w:t>
            </w:r>
            <w:r>
              <w:rPr>
                <w:rFonts w:eastAsia="Arial" w:cstheme="minorHAnsi"/>
                <w:i/>
                <w:lang w:val="cy-GB"/>
              </w:rPr>
              <w:t>ar gyfer plant 7 i 19 oed yng Nghymru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>
              <w:rPr>
                <w:rFonts w:eastAsia="Arial" w:cstheme="minorHAnsi"/>
                <w:lang w:val="cy-GB"/>
              </w:rPr>
              <w:t>Caerdydd: 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</w:t>
            </w:r>
          </w:p>
        </w:tc>
        <w:tc>
          <w:tcPr>
            <w:tcW w:w="1418" w:type="dxa"/>
          </w:tcPr>
          <w:p w14:paraId="00E65218" w14:textId="01E1A7AF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1EE82389" w14:textId="38D173E0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7204B9DC" w14:textId="77777777" w:rsidTr="008F1073">
        <w:trPr>
          <w:jc w:val="center"/>
        </w:trPr>
        <w:tc>
          <w:tcPr>
            <w:tcW w:w="1647" w:type="dxa"/>
          </w:tcPr>
          <w:p w14:paraId="28B4902C" w14:textId="718B8298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lastRenderedPageBreak/>
              <w:t>Pellach</w:t>
            </w:r>
          </w:p>
        </w:tc>
        <w:tc>
          <w:tcPr>
            <w:tcW w:w="5861" w:type="dxa"/>
          </w:tcPr>
          <w:p w14:paraId="320BBADB" w14:textId="728B2A61" w:rsidR="00AE28FC" w:rsidRPr="008C60B6" w:rsidRDefault="00A96D15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(2010) </w:t>
            </w:r>
            <w:r>
              <w:rPr>
                <w:rFonts w:eastAsia="Arial" w:cstheme="minorHAnsi"/>
                <w:i/>
                <w:iCs/>
                <w:lang w:val="cy-GB"/>
              </w:rPr>
              <w:t>Cwricwlwm ar gyfer pob Dysgwr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>
              <w:rPr>
                <w:rFonts w:eastAsia="Arial" w:cstheme="minorHAnsi"/>
                <w:lang w:val="cy-GB"/>
              </w:rPr>
              <w:t>Caerdydd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>.</w:t>
            </w:r>
          </w:p>
        </w:tc>
        <w:tc>
          <w:tcPr>
            <w:tcW w:w="1418" w:type="dxa"/>
          </w:tcPr>
          <w:p w14:paraId="070C395B" w14:textId="22114FF3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7B010AB5" w14:textId="48EAA457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</w:tbl>
    <w:p w14:paraId="7E8CC9F8" w14:textId="77777777" w:rsidR="0096581D" w:rsidRPr="008C60B6" w:rsidRDefault="0096581D" w:rsidP="0096581D">
      <w:pPr>
        <w:pStyle w:val="Answer"/>
        <w:rPr>
          <w:rFonts w:ascii="Arial" w:hAnsi="Arial" w:cs="Arial"/>
          <w:szCs w:val="28"/>
          <w:lang w:val="cy-GB"/>
        </w:rPr>
      </w:pPr>
    </w:p>
    <w:sectPr w:rsidR="0096581D" w:rsidRPr="008C60B6" w:rsidSect="00127E6C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904277" w14:textId="77777777" w:rsidR="003644C2" w:rsidRDefault="003644C2">
      <w:r>
        <w:separator/>
      </w:r>
    </w:p>
  </w:endnote>
  <w:endnote w:type="continuationSeparator" w:id="0">
    <w:p w14:paraId="6DDECA3F" w14:textId="77777777" w:rsidR="003644C2" w:rsidRDefault="003644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C43D13" w14:textId="77777777" w:rsidR="007C2F31" w:rsidRDefault="007C2F31" w:rsidP="004910E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C67F6F0" w14:textId="77777777" w:rsidR="007C2F31" w:rsidRDefault="007C2F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3B412F" w14:textId="093F7165" w:rsidR="007C2F31" w:rsidRDefault="007C2F31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1E239E">
      <w:rPr>
        <w:noProof/>
      </w:rPr>
      <w:t>9</w:t>
    </w:r>
    <w:r>
      <w:rPr>
        <w:noProof/>
      </w:rPr>
      <w:fldChar w:fldCharType="end"/>
    </w:r>
  </w:p>
  <w:p w14:paraId="274063A5" w14:textId="77777777" w:rsidR="007C2F31" w:rsidRDefault="007C2F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C2AD8A" w14:textId="77777777" w:rsidR="007C2F31" w:rsidRDefault="007C2F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3DED6A" w14:textId="77777777" w:rsidR="003644C2" w:rsidRDefault="003644C2">
      <w:r>
        <w:separator/>
      </w:r>
    </w:p>
  </w:footnote>
  <w:footnote w:type="continuationSeparator" w:id="0">
    <w:p w14:paraId="6A114DCE" w14:textId="77777777" w:rsidR="003644C2" w:rsidRDefault="003644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9A2D64" w14:textId="77777777" w:rsidR="007C2F31" w:rsidRDefault="007C2F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2E7FCA" w14:textId="77777777" w:rsidR="007C2F31" w:rsidRDefault="007C2F3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5342B9" w14:textId="77777777" w:rsidR="007C2F31" w:rsidRDefault="007C2F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D02D4"/>
    <w:multiLevelType w:val="hybridMultilevel"/>
    <w:tmpl w:val="72E40BB8"/>
    <w:lvl w:ilvl="0" w:tplc="D062B5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A255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CAE8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54F3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1005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72FF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88C1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4A14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787C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011D09"/>
    <w:multiLevelType w:val="hybridMultilevel"/>
    <w:tmpl w:val="18D607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E26FED"/>
    <w:multiLevelType w:val="hybridMultilevel"/>
    <w:tmpl w:val="3C84F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747735"/>
    <w:multiLevelType w:val="hybridMultilevel"/>
    <w:tmpl w:val="EAAA38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4F4837"/>
    <w:multiLevelType w:val="hybridMultilevel"/>
    <w:tmpl w:val="2FB8F1F2"/>
    <w:lvl w:ilvl="0" w:tplc="85B045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308A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D289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EE4D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BCB7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24CD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C010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B0DD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E81F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DC58F9"/>
    <w:multiLevelType w:val="multilevel"/>
    <w:tmpl w:val="27160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A03619"/>
    <w:multiLevelType w:val="multilevel"/>
    <w:tmpl w:val="3ECA1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3"/>
  </w:num>
  <w:num w:numId="5">
    <w:abstractNumId w:val="9"/>
  </w:num>
  <w:num w:numId="6">
    <w:abstractNumId w:val="1"/>
  </w:num>
  <w:num w:numId="7">
    <w:abstractNumId w:val="8"/>
  </w:num>
  <w:num w:numId="8">
    <w:abstractNumId w:val="10"/>
  </w:num>
  <w:num w:numId="9">
    <w:abstractNumId w:val="5"/>
  </w:num>
  <w:num w:numId="10">
    <w:abstractNumId w:val="6"/>
  </w:num>
  <w:num w:numId="11">
    <w:abstractNumId w:val="0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F4AA3"/>
    <w:rsid w:val="0000039E"/>
    <w:rsid w:val="000053DD"/>
    <w:rsid w:val="00012343"/>
    <w:rsid w:val="00033EA9"/>
    <w:rsid w:val="000406CB"/>
    <w:rsid w:val="00064B74"/>
    <w:rsid w:val="00066E34"/>
    <w:rsid w:val="000B3951"/>
    <w:rsid w:val="000D3EAF"/>
    <w:rsid w:val="000D41EA"/>
    <w:rsid w:val="000E1368"/>
    <w:rsid w:val="000F46AE"/>
    <w:rsid w:val="001023F5"/>
    <w:rsid w:val="00103CCE"/>
    <w:rsid w:val="00104454"/>
    <w:rsid w:val="00125F81"/>
    <w:rsid w:val="00127E6C"/>
    <w:rsid w:val="0013545C"/>
    <w:rsid w:val="00153AA3"/>
    <w:rsid w:val="00166D20"/>
    <w:rsid w:val="001761C9"/>
    <w:rsid w:val="00187F2E"/>
    <w:rsid w:val="001D3B2B"/>
    <w:rsid w:val="001D510F"/>
    <w:rsid w:val="001D5171"/>
    <w:rsid w:val="001D5D1E"/>
    <w:rsid w:val="001E033F"/>
    <w:rsid w:val="001E239E"/>
    <w:rsid w:val="001F0A89"/>
    <w:rsid w:val="001F0C9A"/>
    <w:rsid w:val="002315D8"/>
    <w:rsid w:val="00257C01"/>
    <w:rsid w:val="0027611D"/>
    <w:rsid w:val="002930C7"/>
    <w:rsid w:val="002A7232"/>
    <w:rsid w:val="002B0CD3"/>
    <w:rsid w:val="002E07D8"/>
    <w:rsid w:val="002F4207"/>
    <w:rsid w:val="0032464A"/>
    <w:rsid w:val="00336E26"/>
    <w:rsid w:val="00343164"/>
    <w:rsid w:val="00350203"/>
    <w:rsid w:val="003644C2"/>
    <w:rsid w:val="00373BF4"/>
    <w:rsid w:val="00377C3B"/>
    <w:rsid w:val="00396422"/>
    <w:rsid w:val="0039706D"/>
    <w:rsid w:val="003B0547"/>
    <w:rsid w:val="003D33B2"/>
    <w:rsid w:val="003D6923"/>
    <w:rsid w:val="003E1635"/>
    <w:rsid w:val="003E2688"/>
    <w:rsid w:val="0040283B"/>
    <w:rsid w:val="004039A2"/>
    <w:rsid w:val="004043A3"/>
    <w:rsid w:val="00420F6A"/>
    <w:rsid w:val="00435387"/>
    <w:rsid w:val="004505D0"/>
    <w:rsid w:val="00466100"/>
    <w:rsid w:val="00484D71"/>
    <w:rsid w:val="004910E2"/>
    <w:rsid w:val="00491A42"/>
    <w:rsid w:val="004A0278"/>
    <w:rsid w:val="004C4339"/>
    <w:rsid w:val="004C5645"/>
    <w:rsid w:val="004D5151"/>
    <w:rsid w:val="004E110A"/>
    <w:rsid w:val="0052583A"/>
    <w:rsid w:val="00536628"/>
    <w:rsid w:val="00545ACC"/>
    <w:rsid w:val="00567E83"/>
    <w:rsid w:val="00572467"/>
    <w:rsid w:val="005814CE"/>
    <w:rsid w:val="005878C5"/>
    <w:rsid w:val="005A64D1"/>
    <w:rsid w:val="005A6C43"/>
    <w:rsid w:val="005D1613"/>
    <w:rsid w:val="005D5072"/>
    <w:rsid w:val="005E66BF"/>
    <w:rsid w:val="005F046B"/>
    <w:rsid w:val="005F07E9"/>
    <w:rsid w:val="005F4AA3"/>
    <w:rsid w:val="00624758"/>
    <w:rsid w:val="006549D4"/>
    <w:rsid w:val="00655EFC"/>
    <w:rsid w:val="00666965"/>
    <w:rsid w:val="006672A5"/>
    <w:rsid w:val="006A6BB6"/>
    <w:rsid w:val="006B2588"/>
    <w:rsid w:val="006B2BDE"/>
    <w:rsid w:val="006C3D0A"/>
    <w:rsid w:val="006E692D"/>
    <w:rsid w:val="006F702C"/>
    <w:rsid w:val="00705F2A"/>
    <w:rsid w:val="00725659"/>
    <w:rsid w:val="00727B64"/>
    <w:rsid w:val="00734A40"/>
    <w:rsid w:val="00744743"/>
    <w:rsid w:val="00747E34"/>
    <w:rsid w:val="0075335F"/>
    <w:rsid w:val="007575EA"/>
    <w:rsid w:val="00761474"/>
    <w:rsid w:val="00770AE5"/>
    <w:rsid w:val="00772190"/>
    <w:rsid w:val="0078274F"/>
    <w:rsid w:val="00792EB5"/>
    <w:rsid w:val="007B2BDB"/>
    <w:rsid w:val="007C2F31"/>
    <w:rsid w:val="007E41CE"/>
    <w:rsid w:val="008237F2"/>
    <w:rsid w:val="00826F99"/>
    <w:rsid w:val="00841E9E"/>
    <w:rsid w:val="008451C8"/>
    <w:rsid w:val="008560F4"/>
    <w:rsid w:val="008576D7"/>
    <w:rsid w:val="00860A15"/>
    <w:rsid w:val="0086180B"/>
    <w:rsid w:val="008621EB"/>
    <w:rsid w:val="008A6B55"/>
    <w:rsid w:val="008B5BBF"/>
    <w:rsid w:val="008C60B6"/>
    <w:rsid w:val="008E2132"/>
    <w:rsid w:val="008E4EF5"/>
    <w:rsid w:val="008F1073"/>
    <w:rsid w:val="008F79D6"/>
    <w:rsid w:val="0090233F"/>
    <w:rsid w:val="00903133"/>
    <w:rsid w:val="00906677"/>
    <w:rsid w:val="00914157"/>
    <w:rsid w:val="00934E97"/>
    <w:rsid w:val="00952130"/>
    <w:rsid w:val="009535A5"/>
    <w:rsid w:val="00964EEB"/>
    <w:rsid w:val="0096581D"/>
    <w:rsid w:val="009840D9"/>
    <w:rsid w:val="0099418B"/>
    <w:rsid w:val="00997DC6"/>
    <w:rsid w:val="009D495A"/>
    <w:rsid w:val="009E7182"/>
    <w:rsid w:val="00A0234C"/>
    <w:rsid w:val="00A02BE2"/>
    <w:rsid w:val="00A0485B"/>
    <w:rsid w:val="00A141D5"/>
    <w:rsid w:val="00A169F2"/>
    <w:rsid w:val="00A30ADC"/>
    <w:rsid w:val="00A40A38"/>
    <w:rsid w:val="00A57238"/>
    <w:rsid w:val="00A6379D"/>
    <w:rsid w:val="00A64EFB"/>
    <w:rsid w:val="00A77031"/>
    <w:rsid w:val="00A82A66"/>
    <w:rsid w:val="00A84E46"/>
    <w:rsid w:val="00A90E23"/>
    <w:rsid w:val="00A96D15"/>
    <w:rsid w:val="00AC66EC"/>
    <w:rsid w:val="00AD3948"/>
    <w:rsid w:val="00AE28FC"/>
    <w:rsid w:val="00B06899"/>
    <w:rsid w:val="00B10045"/>
    <w:rsid w:val="00B106F2"/>
    <w:rsid w:val="00B11992"/>
    <w:rsid w:val="00B12205"/>
    <w:rsid w:val="00B21B30"/>
    <w:rsid w:val="00B260FD"/>
    <w:rsid w:val="00B3376D"/>
    <w:rsid w:val="00B364F4"/>
    <w:rsid w:val="00B75923"/>
    <w:rsid w:val="00B761F6"/>
    <w:rsid w:val="00BA759F"/>
    <w:rsid w:val="00BD2ABE"/>
    <w:rsid w:val="00BF044C"/>
    <w:rsid w:val="00C20889"/>
    <w:rsid w:val="00C32004"/>
    <w:rsid w:val="00C353B2"/>
    <w:rsid w:val="00C524E4"/>
    <w:rsid w:val="00C621A0"/>
    <w:rsid w:val="00C77FBF"/>
    <w:rsid w:val="00CD4A90"/>
    <w:rsid w:val="00CF484A"/>
    <w:rsid w:val="00D056AC"/>
    <w:rsid w:val="00D0799D"/>
    <w:rsid w:val="00D1174C"/>
    <w:rsid w:val="00D306EB"/>
    <w:rsid w:val="00D50F35"/>
    <w:rsid w:val="00D53E2A"/>
    <w:rsid w:val="00D70528"/>
    <w:rsid w:val="00D83D57"/>
    <w:rsid w:val="00D96466"/>
    <w:rsid w:val="00DC059A"/>
    <w:rsid w:val="00E02B2D"/>
    <w:rsid w:val="00E035CA"/>
    <w:rsid w:val="00E264B2"/>
    <w:rsid w:val="00E31D60"/>
    <w:rsid w:val="00E46358"/>
    <w:rsid w:val="00E61B76"/>
    <w:rsid w:val="00E7466E"/>
    <w:rsid w:val="00E75B50"/>
    <w:rsid w:val="00E76AA7"/>
    <w:rsid w:val="00EB06DD"/>
    <w:rsid w:val="00EB41AE"/>
    <w:rsid w:val="00EC00A8"/>
    <w:rsid w:val="00ED2E98"/>
    <w:rsid w:val="00ED3345"/>
    <w:rsid w:val="00EE4E0F"/>
    <w:rsid w:val="00F25DFC"/>
    <w:rsid w:val="00F267BF"/>
    <w:rsid w:val="00F3350E"/>
    <w:rsid w:val="00F3360B"/>
    <w:rsid w:val="00F423CE"/>
    <w:rsid w:val="00F62ED6"/>
    <w:rsid w:val="00F91D32"/>
    <w:rsid w:val="00F95804"/>
    <w:rsid w:val="00FC2028"/>
    <w:rsid w:val="00FE045D"/>
    <w:rsid w:val="00FE3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CB28388"/>
  <w14:defaultImageDpi w14:val="330"/>
  <w15:chartTrackingRefBased/>
  <w15:docId w15:val="{AC9C52B3-3D01-A34E-A44C-D906374AB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0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34" w:qFormat="1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1"/>
    <w:lsdException w:name="Grid Table 5 Dark" w:uiPriority="42"/>
    <w:lsdException w:name="Grid Table 6 Colorful" w:uiPriority="43"/>
    <w:lsdException w:name="Grid Table 7 Colorful" w:uiPriority="44"/>
    <w:lsdException w:name="Grid Table 1 Light Accent 1" w:uiPriority="45"/>
    <w:lsdException w:name="Grid Table 2 Accent 1" w:uiPriority="40"/>
    <w:lsdException w:name="Grid Table 3 Accent 1" w:uiPriority="46"/>
    <w:lsdException w:name="Grid Table 4 Accent 1" w:uiPriority="47"/>
    <w:lsdException w:name="Grid Table 5 Dark Accent 1" w:uiPriority="48"/>
    <w:lsdException w:name="Grid Table 6 Colorful Accent 1" w:uiPriority="49"/>
    <w:lsdException w:name="Grid Table 7 Colorful Accent 1" w:uiPriority="50"/>
    <w:lsdException w:name="Grid Table 1 Light Accent 2" w:uiPriority="51"/>
    <w:lsdException w:name="Grid Table 2 Accent 2" w:uiPriority="52"/>
    <w:lsdException w:name="Grid Table 3 Accent 2" w:uiPriority="46"/>
    <w:lsdException w:name="Grid Table 4 Accent 2" w:uiPriority="47"/>
    <w:lsdException w:name="Grid Table 5 Dark Accent 2" w:uiPriority="48"/>
    <w:lsdException w:name="Grid Table 6 Colorful Accent 2" w:uiPriority="49"/>
    <w:lsdException w:name="Grid Table 7 Colorful Accent 2" w:uiPriority="50"/>
    <w:lsdException w:name="Grid Table 1 Light Accent 3" w:uiPriority="51"/>
    <w:lsdException w:name="Grid Table 2 Accent 3" w:uiPriority="52"/>
    <w:lsdException w:name="Grid Table 3 Accent 3" w:uiPriority="46"/>
    <w:lsdException w:name="Grid Table 4 Accent 3" w:uiPriority="47"/>
    <w:lsdException w:name="Grid Table 5 Dark Accent 3" w:uiPriority="48"/>
    <w:lsdException w:name="Grid Table 6 Colorful Accent 3" w:uiPriority="49"/>
    <w:lsdException w:name="Grid Table 7 Colorful Accent 3" w:uiPriority="50"/>
    <w:lsdException w:name="Grid Table 1 Light Accent 4" w:uiPriority="51"/>
    <w:lsdException w:name="Grid Table 2 Accent 4" w:uiPriority="52"/>
    <w:lsdException w:name="Grid Table 3 Accent 4" w:uiPriority="46"/>
    <w:lsdException w:name="Grid Table 4 Accent 4" w:uiPriority="47"/>
    <w:lsdException w:name="Grid Table 5 Dark Accent 4" w:uiPriority="48"/>
    <w:lsdException w:name="Grid Table 6 Colorful Accent 4" w:uiPriority="49"/>
    <w:lsdException w:name="Grid Table 7 Colorful Accent 4" w:uiPriority="50"/>
    <w:lsdException w:name="Grid Table 1 Light Accent 5" w:uiPriority="51"/>
    <w:lsdException w:name="Grid Table 2 Accent 5" w:uiPriority="52"/>
    <w:lsdException w:name="Grid Table 3 Accent 5" w:uiPriority="46"/>
    <w:lsdException w:name="Grid Table 4 Accent 5" w:uiPriority="47"/>
    <w:lsdException w:name="Grid Table 5 Dark Accent 5" w:uiPriority="48"/>
    <w:lsdException w:name="Grid Table 6 Colorful Accent 5" w:uiPriority="49"/>
    <w:lsdException w:name="Grid Table 7 Colorful Accent 5" w:uiPriority="50"/>
    <w:lsdException w:name="Grid Table 1 Light Accent 6" w:uiPriority="51"/>
    <w:lsdException w:name="Grid Table 2 Accent 6" w:uiPriority="52"/>
    <w:lsdException w:name="Grid Table 3 Accent 6" w:uiPriority="46"/>
    <w:lsdException w:name="Grid Table 4 Accent 6" w:uiPriority="47"/>
    <w:lsdException w:name="Grid Table 5 Dark Accent 6" w:uiPriority="48"/>
    <w:lsdException w:name="Grid Table 6 Colorful Accent 6" w:uiPriority="49"/>
    <w:lsdException w:name="Grid Table 7 Colorful Accent 6" w:uiPriority="50"/>
    <w:lsdException w:name="List Table 1 Light" w:uiPriority="51"/>
    <w:lsdException w:name="List Table 2" w:uiPriority="52"/>
    <w:lsdException w:name="List Table 3" w:uiPriority="46"/>
    <w:lsdException w:name="List Table 4" w:uiPriority="47"/>
    <w:lsdException w:name="List Table 5 Dark" w:uiPriority="48"/>
    <w:lsdException w:name="List Table 6 Colorful" w:uiPriority="49"/>
    <w:lsdException w:name="List Table 7 Colorful" w:uiPriority="50"/>
    <w:lsdException w:name="List Table 1 Light Accent 1" w:uiPriority="51"/>
    <w:lsdException w:name="List Table 2 Accent 1" w:uiPriority="52"/>
    <w:lsdException w:name="List Table 3 Accent 1" w:uiPriority="46"/>
    <w:lsdException w:name="List Table 4 Accent 1" w:uiPriority="47"/>
    <w:lsdException w:name="List Table 5 Dark Accent 1" w:uiPriority="48"/>
    <w:lsdException w:name="List Table 6 Colorful Accent 1" w:uiPriority="49"/>
    <w:lsdException w:name="List Table 7 Colorful Accent 1" w:uiPriority="50"/>
    <w:lsdException w:name="List Table 1 Light Accent 2" w:uiPriority="51"/>
    <w:lsdException w:name="List Table 2 Accent 2" w:uiPriority="52"/>
    <w:lsdException w:name="List Table 3 Accent 2" w:uiPriority="46"/>
    <w:lsdException w:name="List Table 4 Accent 2" w:uiPriority="47"/>
    <w:lsdException w:name="List Table 5 Dark Accent 2" w:uiPriority="48"/>
    <w:lsdException w:name="List Table 6 Colorful Accent 2" w:uiPriority="49"/>
    <w:lsdException w:name="List Table 7 Colorful Accent 2" w:uiPriority="50"/>
    <w:lsdException w:name="List Table 1 Light Accent 3" w:uiPriority="51"/>
    <w:lsdException w:name="List Table 2 Accent 3" w:uiPriority="52"/>
    <w:lsdException w:name="List Table 3 Accent 3" w:uiPriority="46"/>
    <w:lsdException w:name="List Table 4 Accent 3" w:uiPriority="47"/>
    <w:lsdException w:name="List Table 5 Dark Accent 3" w:uiPriority="48"/>
    <w:lsdException w:name="List Table 6 Colorful Accent 3" w:uiPriority="49"/>
    <w:lsdException w:name="List Table 7 Colorful Accent 3" w:uiPriority="50"/>
    <w:lsdException w:name="List Table 1 Light Accent 4" w:uiPriority="51"/>
    <w:lsdException w:name="List Table 2 Accent 4" w:uiPriority="52"/>
    <w:lsdException w:name="List Table 3 Accent 4" w:uiPriority="46"/>
    <w:lsdException w:name="List Table 4 Accent 4" w:uiPriority="47"/>
    <w:lsdException w:name="List Table 5 Dark Accent 4" w:uiPriority="48"/>
    <w:lsdException w:name="List Table 6 Colorful Accent 4" w:uiPriority="49"/>
    <w:lsdException w:name="List Table 7 Colorful Accent 4" w:uiPriority="50"/>
    <w:lsdException w:name="List Table 1 Light Accent 5" w:uiPriority="51"/>
    <w:lsdException w:name="List Table 2 Accent 5" w:uiPriority="52"/>
    <w:lsdException w:name="List Table 3 Accent 5" w:uiPriority="46"/>
    <w:lsdException w:name="List Table 4 Accent 5" w:uiPriority="47"/>
    <w:lsdException w:name="List Table 5 Dark Accent 5" w:uiPriority="48"/>
    <w:lsdException w:name="List Table 6 Colorful Accent 5" w:uiPriority="49"/>
    <w:lsdException w:name="List Table 7 Colorful Accent 5" w:uiPriority="50"/>
    <w:lsdException w:name="List Table 1 Light Accent 6" w:uiPriority="51"/>
    <w:lsdException w:name="List Table 2 Accent 6" w:uiPriority="52"/>
    <w:lsdException w:name="List Table 3 Accent 6" w:uiPriority="46"/>
    <w:lsdException w:name="List Table 4 Accent 6" w:uiPriority="47"/>
    <w:lsdException w:name="List Table 5 Dark Accent 6" w:uiPriority="48"/>
    <w:lsdException w:name="List Table 6 Colorful Accent 6" w:uiPriority="49"/>
    <w:lsdException w:name="List Table 7 Colorful Accent 6" w:uiPriority="50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34D16"/>
    <w:rPr>
      <w:sz w:val="24"/>
      <w:szCs w:val="24"/>
      <w:lang w:val="en-US"/>
    </w:rPr>
  </w:style>
  <w:style w:type="paragraph" w:styleId="Heading2">
    <w:name w:val="heading 2"/>
    <w:basedOn w:val="Normal"/>
    <w:next w:val="Normal"/>
    <w:link w:val="Heading2Char"/>
    <w:qFormat/>
    <w:rsid w:val="00084988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paragraph" w:styleId="Heading6">
    <w:name w:val="heading 6"/>
    <w:basedOn w:val="Normal"/>
    <w:next w:val="Normal"/>
    <w:link w:val="Heading6Char"/>
    <w:uiPriority w:val="9"/>
    <w:qFormat/>
    <w:rsid w:val="007B2BDB"/>
    <w:pPr>
      <w:spacing w:before="240" w:after="60"/>
      <w:outlineLvl w:val="5"/>
    </w:pPr>
    <w:rPr>
      <w:rFonts w:ascii="Calibri" w:hAnsi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093CA3"/>
    <w:pPr>
      <w:spacing w:after="120"/>
    </w:pPr>
    <w:rPr>
      <w:lang w:val="en-GB" w:eastAsia="en-GB"/>
    </w:rPr>
  </w:style>
  <w:style w:type="character" w:styleId="Hyperlink">
    <w:name w:val="Hyperlink"/>
    <w:rPr>
      <w:color w:val="0000FF"/>
      <w:u w:val="single"/>
    </w:rPr>
  </w:style>
  <w:style w:type="paragraph" w:customStyle="1" w:styleId="heading">
    <w:name w:val="heading"/>
    <w:basedOn w:val="Normal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  <w:lang w:eastAsia="en-GB"/>
    </w:rPr>
  </w:style>
  <w:style w:type="character" w:customStyle="1" w:styleId="headingChar">
    <w:name w:val="heading Char"/>
    <w:rPr>
      <w:b/>
      <w:sz w:val="24"/>
      <w:lang w:val="en-GB" w:eastAsia="en-GB" w:bidi="ar-SA"/>
    </w:rPr>
  </w:style>
  <w:style w:type="character" w:customStyle="1" w:styleId="bulletChar">
    <w:name w:val="bullet Char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x-none"/>
    </w:rPr>
  </w:style>
  <w:style w:type="paragraph" w:styleId="PlainText">
    <w:name w:val="Plain Text"/>
    <w:basedOn w:val="Normal"/>
    <w:link w:val="PlainTextChar"/>
    <w:rPr>
      <w:rFonts w:ascii="Courier New" w:hAnsi="Courier New"/>
      <w:sz w:val="20"/>
      <w:szCs w:val="20"/>
      <w:lang w:eastAsia="x-none"/>
    </w:rPr>
  </w:style>
  <w:style w:type="table" w:styleId="TableGrid">
    <w:name w:val="Table Grid"/>
    <w:basedOn w:val="TableNormal"/>
    <w:uiPriority w:val="39"/>
    <w:rsid w:val="00093C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rsid w:val="00CE7A79"/>
    <w:rPr>
      <w:color w:val="800080"/>
      <w:u w:val="single"/>
    </w:rPr>
  </w:style>
  <w:style w:type="character" w:styleId="PageNumber">
    <w:name w:val="page number"/>
    <w:basedOn w:val="DefaultParagraphFont"/>
    <w:rsid w:val="00CE7A79"/>
  </w:style>
  <w:style w:type="paragraph" w:styleId="BodyText3">
    <w:name w:val="Body Text 3"/>
    <w:basedOn w:val="Normal"/>
    <w:rsid w:val="00084988"/>
    <w:pPr>
      <w:spacing w:after="120"/>
    </w:pPr>
    <w:rPr>
      <w:sz w:val="16"/>
      <w:szCs w:val="16"/>
    </w:rPr>
  </w:style>
  <w:style w:type="paragraph" w:styleId="BalloonText">
    <w:name w:val="Balloon Text"/>
    <w:basedOn w:val="Normal"/>
    <w:semiHidden/>
    <w:rsid w:val="00824FC7"/>
    <w:rPr>
      <w:rFonts w:ascii="Tahoma" w:hAnsi="Tahoma" w:cs="Tahoma"/>
      <w:sz w:val="16"/>
      <w:szCs w:val="16"/>
    </w:rPr>
  </w:style>
  <w:style w:type="character" w:customStyle="1" w:styleId="PlainTextChar">
    <w:name w:val="Plain Text Char"/>
    <w:link w:val="PlainText"/>
    <w:rsid w:val="00332FAD"/>
    <w:rPr>
      <w:rFonts w:ascii="Courier New" w:hAnsi="Courier New"/>
      <w:lang w:val="en-US"/>
    </w:rPr>
  </w:style>
  <w:style w:type="paragraph" w:customStyle="1" w:styleId="LightShading-Accent21">
    <w:name w:val="Light Shading - Accent 21"/>
    <w:basedOn w:val="Normal"/>
    <w:next w:val="Normal"/>
    <w:link w:val="LightShading-Accent2Char"/>
    <w:uiPriority w:val="30"/>
    <w:qFormat/>
    <w:rsid w:val="00BE0172"/>
    <w:pPr>
      <w:pBdr>
        <w:top w:val="single" w:sz="4" w:space="10" w:color="5B9BD5"/>
        <w:bottom w:val="single" w:sz="4" w:space="10" w:color="5B9BD5"/>
      </w:pBdr>
      <w:spacing w:before="360" w:after="360"/>
      <w:ind w:left="864" w:right="864"/>
      <w:jc w:val="center"/>
    </w:pPr>
    <w:rPr>
      <w:i/>
      <w:iCs/>
      <w:color w:val="5B9BD5"/>
    </w:rPr>
  </w:style>
  <w:style w:type="character" w:customStyle="1" w:styleId="LightShading-Accent2Char">
    <w:name w:val="Light Shading - Accent 2 Char"/>
    <w:link w:val="LightShading-Accent21"/>
    <w:uiPriority w:val="30"/>
    <w:rsid w:val="00BE0172"/>
    <w:rPr>
      <w:i/>
      <w:iCs/>
      <w:color w:val="5B9BD5"/>
      <w:sz w:val="24"/>
      <w:szCs w:val="24"/>
      <w:lang w:val="en-US" w:eastAsia="en-US"/>
    </w:rPr>
  </w:style>
  <w:style w:type="character" w:customStyle="1" w:styleId="PlainTable51">
    <w:name w:val="Plain Table 51"/>
    <w:uiPriority w:val="31"/>
    <w:qFormat/>
    <w:rsid w:val="00BE0172"/>
    <w:rPr>
      <w:smallCaps/>
      <w:color w:val="5A5A5A"/>
    </w:rPr>
  </w:style>
  <w:style w:type="character" w:customStyle="1" w:styleId="GridTable1Light1">
    <w:name w:val="Grid Table 1 Light1"/>
    <w:uiPriority w:val="33"/>
    <w:qFormat/>
    <w:rsid w:val="00BE0172"/>
    <w:rPr>
      <w:b/>
      <w:bCs/>
      <w:i/>
      <w:iCs/>
      <w:spacing w:val="5"/>
    </w:rPr>
  </w:style>
  <w:style w:type="character" w:customStyle="1" w:styleId="SubtleEmphasis1">
    <w:name w:val="Subtle Emphasis1"/>
    <w:uiPriority w:val="65"/>
    <w:qFormat/>
    <w:rsid w:val="004E719F"/>
    <w:rPr>
      <w:i/>
      <w:iCs/>
      <w:color w:val="808080"/>
    </w:rPr>
  </w:style>
  <w:style w:type="character" w:styleId="Emphasis">
    <w:name w:val="Emphasis"/>
    <w:uiPriority w:val="20"/>
    <w:qFormat/>
    <w:rsid w:val="004E719F"/>
    <w:rPr>
      <w:b/>
      <w:bCs/>
      <w:i/>
      <w:iCs/>
      <w:spacing w:val="10"/>
      <w:bdr w:val="none" w:sz="0" w:space="0" w:color="auto"/>
      <w:shd w:val="clear" w:color="auto" w:fill="auto"/>
    </w:rPr>
  </w:style>
  <w:style w:type="character" w:customStyle="1" w:styleId="FooterChar">
    <w:name w:val="Footer Char"/>
    <w:link w:val="Footer"/>
    <w:uiPriority w:val="99"/>
    <w:rsid w:val="0095303B"/>
    <w:rPr>
      <w:rFonts w:ascii="Comic Sans MS" w:hAnsi="Comic Sans MS"/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3E2688"/>
    <w:pPr>
      <w:spacing w:before="100" w:beforeAutospacing="1" w:after="100" w:afterAutospacing="1"/>
    </w:pPr>
    <w:rPr>
      <w:lang w:val="en-GB" w:eastAsia="en-GB"/>
    </w:rPr>
  </w:style>
  <w:style w:type="character" w:customStyle="1" w:styleId="Heading6Char">
    <w:name w:val="Heading 6 Char"/>
    <w:link w:val="Heading6"/>
    <w:uiPriority w:val="9"/>
    <w:semiHidden/>
    <w:rsid w:val="007B2BDB"/>
    <w:rPr>
      <w:rFonts w:ascii="Calibri" w:eastAsia="Times New Roman" w:hAnsi="Calibri" w:cs="Times New Roman"/>
      <w:b/>
      <w:bCs/>
      <w:sz w:val="22"/>
      <w:szCs w:val="22"/>
      <w:lang w:val="en-US" w:eastAsia="en-US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7B2BDB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7B2BDB"/>
    <w:rPr>
      <w:sz w:val="24"/>
      <w:szCs w:val="24"/>
      <w:lang w:val="en-US" w:eastAsia="en-US"/>
    </w:rPr>
  </w:style>
  <w:style w:type="character" w:customStyle="1" w:styleId="HeaderChar">
    <w:name w:val="Header Char"/>
    <w:link w:val="Header"/>
    <w:rsid w:val="007B2BDB"/>
    <w:rPr>
      <w:rFonts w:ascii="Comic Sans MS" w:hAnsi="Comic Sans MS"/>
      <w:sz w:val="24"/>
      <w:lang w:eastAsia="en-US"/>
    </w:rPr>
  </w:style>
  <w:style w:type="paragraph" w:customStyle="1" w:styleId="ColorfulList-Accent11">
    <w:name w:val="Colorful List - Accent 11"/>
    <w:basedOn w:val="Normal"/>
    <w:uiPriority w:val="34"/>
    <w:qFormat/>
    <w:rsid w:val="007B2BDB"/>
    <w:pPr>
      <w:ind w:left="720"/>
      <w:contextualSpacing/>
    </w:pPr>
    <w:rPr>
      <w:rFonts w:ascii="Cambria" w:eastAsia="Cambria" w:hAnsi="Cambria"/>
    </w:rPr>
  </w:style>
  <w:style w:type="character" w:customStyle="1" w:styleId="Heading2Char">
    <w:name w:val="Heading 2 Char"/>
    <w:link w:val="Heading2"/>
    <w:rsid w:val="007B2BDB"/>
    <w:rPr>
      <w:b/>
      <w:sz w:val="48"/>
    </w:rPr>
  </w:style>
  <w:style w:type="paragraph" w:customStyle="1" w:styleId="BodyText1">
    <w:name w:val="Body Text1"/>
    <w:basedOn w:val="Normal"/>
    <w:rsid w:val="007B2BDB"/>
    <w:pPr>
      <w:tabs>
        <w:tab w:val="left" w:pos="720"/>
        <w:tab w:val="left" w:pos="1440"/>
      </w:tabs>
    </w:pPr>
    <w:rPr>
      <w:rFonts w:ascii="CG Times (WN)" w:hAnsi="CG Times (WN)"/>
      <w:lang w:val="en-GB"/>
    </w:rPr>
  </w:style>
  <w:style w:type="paragraph" w:customStyle="1" w:styleId="BulletedList">
    <w:name w:val="Bulleted List"/>
    <w:basedOn w:val="Normal"/>
    <w:rsid w:val="007B2BDB"/>
    <w:pPr>
      <w:numPr>
        <w:numId w:val="4"/>
      </w:numPr>
      <w:spacing w:before="120" w:after="240"/>
    </w:pPr>
    <w:rPr>
      <w:rFonts w:ascii="Verdana" w:hAnsi="Verdana"/>
      <w:sz w:val="16"/>
    </w:rPr>
  </w:style>
  <w:style w:type="paragraph" w:customStyle="1" w:styleId="Modcode">
    <w:name w:val="Modcode"/>
    <w:basedOn w:val="Normal"/>
    <w:rsid w:val="0096581D"/>
    <w:pPr>
      <w:jc w:val="center"/>
    </w:pPr>
    <w:rPr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6581D"/>
    <w:pPr>
      <w:spacing w:after="240"/>
      <w:jc w:val="center"/>
    </w:pPr>
    <w:rPr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6581D"/>
    <w:pPr>
      <w:spacing w:after="240"/>
    </w:pPr>
    <w:rPr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6581D"/>
    <w:rPr>
      <w:b/>
      <w:caps/>
      <w:sz w:val="28"/>
      <w:szCs w:val="20"/>
      <w:lang w:val="en-GB" w:eastAsia="en-GB"/>
    </w:rPr>
  </w:style>
  <w:style w:type="paragraph" w:customStyle="1" w:styleId="fixed">
    <w:name w:val="fixed"/>
    <w:link w:val="fixedChar"/>
    <w:rsid w:val="0096581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96581D"/>
    <w:rPr>
      <w:b/>
      <w:sz w:val="24"/>
      <w:szCs w:val="24"/>
    </w:rPr>
  </w:style>
  <w:style w:type="paragraph" w:styleId="ListParagraph">
    <w:name w:val="List Paragraph"/>
    <w:basedOn w:val="Normal"/>
    <w:uiPriority w:val="34"/>
    <w:qFormat/>
    <w:rsid w:val="008A6B55"/>
    <w:pPr>
      <w:spacing w:after="200" w:line="276" w:lineRule="auto"/>
      <w:ind w:left="720"/>
      <w:contextualSpacing/>
    </w:pPr>
    <w:rPr>
      <w:rFonts w:ascii="Arial" w:eastAsia="Calibri" w:hAnsi="Arial"/>
      <w:sz w:val="22"/>
      <w:szCs w:val="22"/>
    </w:rPr>
  </w:style>
  <w:style w:type="paragraph" w:customStyle="1" w:styleId="paragraph">
    <w:name w:val="paragraph"/>
    <w:basedOn w:val="Normal"/>
    <w:rsid w:val="004C5645"/>
    <w:pPr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4C5645"/>
  </w:style>
  <w:style w:type="character" w:customStyle="1" w:styleId="eop">
    <w:name w:val="eop"/>
    <w:basedOn w:val="DefaultParagraphFont"/>
    <w:rsid w:val="004C56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0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56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7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2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1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7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4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0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37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5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8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7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0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7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7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55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8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46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2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2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5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4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33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7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5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9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9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5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8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6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43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6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9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76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0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5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14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96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4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8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gov.wales/docs/dcells/publications/160318-inclusion-and-pupil-support-en.pdf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unicef.org/dprk/ecd.pdf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gov.wales/docs/dcells/publications/150317-successful-futures-en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1127A22-4C6D-824B-B392-20763894E7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2008</Words>
  <Characters>11452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/>
  <LinksUpToDate>false</LinksUpToDate>
  <CharactersWithSpaces>13434</CharactersWithSpaces>
  <SharedDoc>false</SharedDoc>
  <HLinks>
    <vt:vector size="6" baseType="variant">
      <vt:variant>
        <vt:i4>4849762</vt:i4>
      </vt:variant>
      <vt:variant>
        <vt:i4>2060</vt:i4>
      </vt:variant>
      <vt:variant>
        <vt:i4>1026</vt:i4>
      </vt:variant>
      <vt:variant>
        <vt:i4>1</vt:i4>
      </vt:variant>
      <vt:variant>
        <vt:lpwstr>LOGO_SWWCTE_Terfynol_Final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Alun Thomas</dc:creator>
  <cp:keywords/>
  <cp:lastModifiedBy>Tom Cox</cp:lastModifiedBy>
  <cp:revision>2</cp:revision>
  <cp:lastPrinted>2015-07-02T15:58:00Z</cp:lastPrinted>
  <dcterms:created xsi:type="dcterms:W3CDTF">2023-10-13T08:47:00Z</dcterms:created>
  <dcterms:modified xsi:type="dcterms:W3CDTF">2023-10-13T08:47:00Z</dcterms:modified>
</cp:coreProperties>
</file>