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CC9E21" w14:textId="77777777" w:rsidR="00131E6C" w:rsidRPr="009E43EA" w:rsidRDefault="002069AE">
      <w:pPr>
        <w:rPr>
          <w:b/>
        </w:rPr>
      </w:pPr>
      <w:r w:rsidRPr="009E43EA">
        <w:rPr>
          <w:b/>
        </w:rPr>
        <w:t>Assessment 1 Structure Guide</w:t>
      </w:r>
    </w:p>
    <w:p w14:paraId="68DB5198" w14:textId="77777777" w:rsidR="002069AE" w:rsidRDefault="002069AE"/>
    <w:p w14:paraId="40D62CEE" w14:textId="0675E8E2" w:rsidR="002069AE" w:rsidRDefault="002069AE">
      <w:r>
        <w:t>This is only a guide and I am happy to accept any structure that meets the requirements of the Assessment.</w:t>
      </w:r>
      <w:r w:rsidR="002C6C83">
        <w:t xml:space="preserve"> I imagine there are many ways to organise this that would suit what you want to say. But here is an example.</w:t>
      </w:r>
    </w:p>
    <w:p w14:paraId="738671D6" w14:textId="77777777" w:rsidR="002069AE" w:rsidRDefault="002069AE"/>
    <w:p w14:paraId="40CF335E" w14:textId="692DC97F" w:rsidR="002C6C83" w:rsidRDefault="002C6C83">
      <w:r>
        <w:t>Executive Summary (about 50 words)</w:t>
      </w:r>
    </w:p>
    <w:p w14:paraId="07CA149C" w14:textId="77777777" w:rsidR="002069AE" w:rsidRDefault="002069AE"/>
    <w:p w14:paraId="6E854D81" w14:textId="106432DC" w:rsidR="005F53E5" w:rsidRDefault="002069AE" w:rsidP="005F53E5">
      <w:r>
        <w:t>Introduction</w:t>
      </w:r>
      <w:r w:rsidR="002C6C83">
        <w:t xml:space="preserve"> (about 35</w:t>
      </w:r>
      <w:r w:rsidR="005F53E5">
        <w:t>0 words)</w:t>
      </w:r>
    </w:p>
    <w:p w14:paraId="0AFB4DD8" w14:textId="77777777" w:rsidR="002069AE" w:rsidRDefault="002069AE">
      <w:bookmarkStart w:id="0" w:name="_GoBack"/>
      <w:bookmarkEnd w:id="0"/>
    </w:p>
    <w:p w14:paraId="65E6143C" w14:textId="59E8AC5C" w:rsidR="005F53E5" w:rsidRDefault="005F53E5">
      <w:r>
        <w:t xml:space="preserve">You might begin by talking about the purpose of business and how it has always been perceived as making money drawing on Freidman’s ideas that have prevailed for some time.  You might then talk about how ethically there are other roles that business needs to attend to act more responsibly as an actor in society and its community.  </w:t>
      </w:r>
      <w:r w:rsidR="002C6C83">
        <w:t xml:space="preserve">You might point to some of the pressing issues in the world today – climate and resource scarcity in an increasing global population with a rising middle class from countries such as China and India.  </w:t>
      </w:r>
      <w:r>
        <w:t xml:space="preserve">You might want to touch on the ethics of a company to act responsibly and consider examples of how companies have to sometimes draw on deontological as well as teleological </w:t>
      </w:r>
      <w:r w:rsidR="002C6C83">
        <w:t xml:space="preserve">approached </w:t>
      </w:r>
      <w:r>
        <w:t>to ensure they act responsibly.  You might want to use examples of what can go wrong if businesses don’t act ethically and thus responsibility.</w:t>
      </w:r>
    </w:p>
    <w:p w14:paraId="46A3278D" w14:textId="77777777" w:rsidR="005F53E5" w:rsidRDefault="005F53E5"/>
    <w:p w14:paraId="7C311952" w14:textId="004DD72D" w:rsidR="002069AE" w:rsidRDefault="002069AE">
      <w:r>
        <w:t>You Might begin by talking about the</w:t>
      </w:r>
      <w:r w:rsidR="005F53E5">
        <w:t xml:space="preserve"> progress of</w:t>
      </w:r>
      <w:r>
        <w:t xml:space="preserve"> social responsibility of business and what this means.  You might talk a little of the history and the current practices perhaps talking about charity and philanthropy but also how business ha</w:t>
      </w:r>
      <w:r w:rsidR="005F53E5">
        <w:t>s formalised this as Corporate Social R</w:t>
      </w:r>
      <w:r>
        <w:t xml:space="preserve">esponsibility (CSR).  What is CSR has it worked and what have been its criticisms.  </w:t>
      </w:r>
      <w:r w:rsidR="002C6C83">
        <w:t xml:space="preserve">You might look at the Accenture date here to offer evidence of whether business has been doing well on this.  </w:t>
      </w:r>
      <w:r>
        <w:t xml:space="preserve">Are they any new directions such as in ‘Sustainability’ </w:t>
      </w:r>
      <w:r w:rsidR="005F53E5">
        <w:t>perhaps using</w:t>
      </w:r>
      <w:r>
        <w:t xml:space="preserve"> the Future Generations Act </w:t>
      </w:r>
      <w:r w:rsidR="005F53E5">
        <w:t xml:space="preserve">or some other example </w:t>
      </w:r>
      <w:r>
        <w:t>as a way of guiding organisations to have a wider purpose to the</w:t>
      </w:r>
      <w:r w:rsidR="005F53E5">
        <w:t>ir</w:t>
      </w:r>
      <w:r>
        <w:t xml:space="preserve"> role in </w:t>
      </w:r>
      <w:r w:rsidR="005F53E5">
        <w:t>society?</w:t>
      </w:r>
      <w:r>
        <w:t xml:space="preserve"> </w:t>
      </w:r>
    </w:p>
    <w:p w14:paraId="02A55B79" w14:textId="77777777" w:rsidR="002069AE" w:rsidRDefault="002069AE"/>
    <w:p w14:paraId="1CB2EE07" w14:textId="77777777" w:rsidR="005F53E5" w:rsidRDefault="002069AE">
      <w:r>
        <w:t xml:space="preserve">This section should </w:t>
      </w:r>
      <w:r w:rsidR="005F53E5">
        <w:t xml:space="preserve">also </w:t>
      </w:r>
      <w:r>
        <w:t xml:space="preserve">refer to what reporting has always been </w:t>
      </w:r>
      <w:r w:rsidR="005F53E5">
        <w:t xml:space="preserve">focussed on </w:t>
      </w:r>
      <w:r>
        <w:t xml:space="preserve">and then why today it has become an issue, perhaps referring to the issues raised in the Oxford debate video and other resources. </w:t>
      </w:r>
      <w:r w:rsidR="005F53E5">
        <w:t xml:space="preserve"> The question posed is should it be mandatory or voluntary.</w:t>
      </w:r>
    </w:p>
    <w:p w14:paraId="17623773" w14:textId="77777777" w:rsidR="002069AE" w:rsidRDefault="002069AE"/>
    <w:p w14:paraId="2DF5E409" w14:textId="54D0268C" w:rsidR="002069AE" w:rsidRDefault="002069AE">
      <w:r>
        <w:t>Position for Voluntary Reporting</w:t>
      </w:r>
      <w:r w:rsidR="002C6C83">
        <w:t xml:space="preserve"> (about 800 words)</w:t>
      </w:r>
    </w:p>
    <w:p w14:paraId="4D39FC05" w14:textId="626F8DA0" w:rsidR="002069AE" w:rsidRDefault="005F53E5">
      <w:r>
        <w:t xml:space="preserve">Once you have engaged with the resources and activities in week 2, you should have some ideas as to why reporting should be </w:t>
      </w:r>
      <w:r w:rsidRPr="002C6C83">
        <w:rPr>
          <w:u w:val="single"/>
        </w:rPr>
        <w:t>voluntary</w:t>
      </w:r>
      <w:r>
        <w:t xml:space="preserve">.  You could come up with 4 or 5 good reasons and then use a </w:t>
      </w:r>
      <w:r w:rsidR="0075706A">
        <w:t xml:space="preserve">1 </w:t>
      </w:r>
      <w:r>
        <w:t xml:space="preserve">paragraph </w:t>
      </w:r>
      <w:r w:rsidR="0075706A">
        <w:t xml:space="preserve">or 2 </w:t>
      </w:r>
      <w:r>
        <w:t>for each of these to explain the position and argue the evidence that you point to.</w:t>
      </w:r>
      <w:r w:rsidR="002C6C83">
        <w:t xml:space="preserve">   So give each of your 4/5 arguments a heading.  This section demonstrates your analysis of the situation.</w:t>
      </w:r>
    </w:p>
    <w:p w14:paraId="448621FC" w14:textId="77777777" w:rsidR="002069AE" w:rsidRDefault="002069AE"/>
    <w:p w14:paraId="68D2960A" w14:textId="506399DB" w:rsidR="002069AE" w:rsidRDefault="002069AE">
      <w:r>
        <w:t>Position against voluntary Reporting</w:t>
      </w:r>
      <w:r w:rsidR="002C6C83">
        <w:t xml:space="preserve"> (about 800 words)</w:t>
      </w:r>
    </w:p>
    <w:p w14:paraId="46681358" w14:textId="020A916C" w:rsidR="002C6C83" w:rsidRDefault="002C6C83" w:rsidP="002C6C83">
      <w:r>
        <w:t>Again o</w:t>
      </w:r>
      <w:r>
        <w:t xml:space="preserve">nce you have engaged with the resources and activities in week 2, you should have some ideas as to why reporting should be </w:t>
      </w:r>
      <w:r w:rsidRPr="002C6C83">
        <w:rPr>
          <w:u w:val="single"/>
        </w:rPr>
        <w:t>mandatory</w:t>
      </w:r>
      <w:r>
        <w:t xml:space="preserve">.  You could come up with 4 or 5 good reasons and then use a 1 paragraph or 2 for each of </w:t>
      </w:r>
      <w:r>
        <w:lastRenderedPageBreak/>
        <w:t>these to explain the position and argue the evidence that you point to.   So give each of your 4/5 arguments a heading.  This section demonstrates your analysis of the situation.</w:t>
      </w:r>
    </w:p>
    <w:p w14:paraId="4213DDF2" w14:textId="77777777" w:rsidR="002069AE" w:rsidRDefault="002069AE"/>
    <w:p w14:paraId="0F366BDA" w14:textId="668DE887" w:rsidR="002069AE" w:rsidRDefault="002069AE">
      <w:r>
        <w:t>Discussion</w:t>
      </w:r>
      <w:r w:rsidR="002C6C83">
        <w:t xml:space="preserve"> (350 words)</w:t>
      </w:r>
    </w:p>
    <w:p w14:paraId="35D442FE" w14:textId="3C196A93" w:rsidR="002069AE" w:rsidRDefault="002C6C83">
      <w:r>
        <w:t xml:space="preserve">In this section you need to draw out your own position based on the evidence you have presented in the argument.  You should explain how you have reached your position and what it was that led you to that position.  For example you might say that ‘entrepreneurial’ leadership of a company indicated that reporting rather than burden could offer an entrepreneurial advantage by being the most responsible in consumers eyes and that reporting this would give your consumers knowledge of your responsibility. Or you might argue for instance that reporting would be a waste of time and that consumers will ultimately make </w:t>
      </w:r>
      <w:proofErr w:type="gramStart"/>
      <w:r>
        <w:t>their own</w:t>
      </w:r>
      <w:proofErr w:type="gramEnd"/>
      <w:r>
        <w:t xml:space="preserve"> choices and organisations will live or die based on that. Or some other reason you have.</w:t>
      </w:r>
    </w:p>
    <w:p w14:paraId="2B1AD7FA" w14:textId="77777777" w:rsidR="002069AE" w:rsidRDefault="002069AE"/>
    <w:p w14:paraId="3FDC5328" w14:textId="6EFFCDFA" w:rsidR="002069AE" w:rsidRDefault="002069AE">
      <w:r>
        <w:t>Conclusion</w:t>
      </w:r>
      <w:r w:rsidR="002C6C83">
        <w:t xml:space="preserve"> (150 words)</w:t>
      </w:r>
    </w:p>
    <w:p w14:paraId="22C25478" w14:textId="64B954BB" w:rsidR="002C6C83" w:rsidRDefault="002C6C83" w:rsidP="002C6C83">
      <w:r>
        <w:t>Here you should summarise your reports key issues and findings and what you have identifies.  And you should tackle the final key question drawing on your Discussion section above.  What is your final conclusion? S</w:t>
      </w:r>
      <w:r>
        <w:t>hould it be mandatory or voluntary? And why?</w:t>
      </w:r>
      <w:r>
        <w:t xml:space="preserve">  What will ultimately tell you whether you have made the right decision or not.</w:t>
      </w:r>
    </w:p>
    <w:p w14:paraId="79869751" w14:textId="77777777" w:rsidR="005F53E5" w:rsidRDefault="005F53E5"/>
    <w:p w14:paraId="3B67EB99" w14:textId="77777777" w:rsidR="005F53E5" w:rsidRDefault="005F53E5">
      <w:r>
        <w:t>References</w:t>
      </w:r>
    </w:p>
    <w:p w14:paraId="22C64503" w14:textId="77777777" w:rsidR="002C6C83" w:rsidRDefault="002C6C83"/>
    <w:p w14:paraId="2B52491A" w14:textId="0ECB2917" w:rsidR="002C6C83" w:rsidRDefault="002C6C83">
      <w:r>
        <w:t>Page numbers</w:t>
      </w:r>
    </w:p>
    <w:sectPr w:rsidR="002C6C83"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21CF"/>
    <w:rsid w:val="00131E6C"/>
    <w:rsid w:val="002069AE"/>
    <w:rsid w:val="002C6C83"/>
    <w:rsid w:val="004521CF"/>
    <w:rsid w:val="005F53E5"/>
    <w:rsid w:val="0075706A"/>
    <w:rsid w:val="009E43EA"/>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A2CBE5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2</Pages>
  <Words>622</Words>
  <Characters>3550</Characters>
  <Application>Microsoft Macintosh Word</Application>
  <DocSecurity>0</DocSecurity>
  <Lines>29</Lines>
  <Paragraphs>8</Paragraphs>
  <ScaleCrop>false</ScaleCrop>
  <Company/>
  <LinksUpToDate>false</LinksUpToDate>
  <CharactersWithSpaces>4164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4</cp:revision>
  <dcterms:created xsi:type="dcterms:W3CDTF">2020-12-09T18:51:00Z</dcterms:created>
  <dcterms:modified xsi:type="dcterms:W3CDTF">2020-12-09T19:10:00Z</dcterms:modified>
</cp:coreProperties>
</file>