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46969" w14:textId="0A4B9F30" w:rsidR="00F11EA8" w:rsidRDefault="00F11EA8" w:rsidP="00F35A10">
      <w:pPr>
        <w:pStyle w:val="Title"/>
        <w:jc w:val="center"/>
        <w:rPr>
          <w:rFonts w:ascii="Arial" w:hAnsi="Arial" w:cs="Arial"/>
          <w:sz w:val="30"/>
          <w:szCs w:val="30"/>
        </w:rPr>
      </w:pPr>
      <w:r>
        <w:rPr>
          <w:noProof/>
        </w:rPr>
        <w:drawing>
          <wp:inline distT="0" distB="0" distL="0" distR="0" wp14:anchorId="1226B8ED" wp14:editId="72911052">
            <wp:extent cx="4370070" cy="1714500"/>
            <wp:effectExtent l="0" t="0" r="1143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5" name="Picture 5"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370070" cy="1714500"/>
                    </a:xfrm>
                    <a:prstGeom prst="rect">
                      <a:avLst/>
                    </a:prstGeom>
                    <a:noFill/>
                    <a:ln>
                      <a:noFill/>
                    </a:ln>
                  </pic:spPr>
                </pic:pic>
              </a:graphicData>
            </a:graphic>
          </wp:inline>
        </w:drawing>
      </w:r>
    </w:p>
    <w:p w14:paraId="528A2768" w14:textId="77777777" w:rsidR="00F11EA8" w:rsidRDefault="00F11EA8" w:rsidP="00F35A10">
      <w:pPr>
        <w:pStyle w:val="Title"/>
        <w:jc w:val="center"/>
        <w:rPr>
          <w:rFonts w:ascii="Arial" w:hAnsi="Arial" w:cs="Arial"/>
          <w:sz w:val="30"/>
          <w:szCs w:val="30"/>
        </w:rPr>
      </w:pPr>
    </w:p>
    <w:p w14:paraId="13CEF095" w14:textId="77777777" w:rsidR="00F11EA8" w:rsidRDefault="00F11EA8" w:rsidP="00F35A10">
      <w:pPr>
        <w:pStyle w:val="Title"/>
        <w:jc w:val="center"/>
        <w:rPr>
          <w:rFonts w:ascii="Arial" w:hAnsi="Arial" w:cs="Arial"/>
          <w:sz w:val="30"/>
          <w:szCs w:val="30"/>
        </w:rPr>
      </w:pPr>
    </w:p>
    <w:p w14:paraId="204624FD" w14:textId="77777777" w:rsidR="009B4D0B" w:rsidRPr="009B4D0B" w:rsidRDefault="009B4D0B" w:rsidP="009B4D0B">
      <w:pPr>
        <w:spacing w:before="120" w:after="120"/>
        <w:jc w:val="center"/>
        <w:rPr>
          <w:rFonts w:cs="Arial"/>
          <w:b/>
          <w:sz w:val="60"/>
          <w:szCs w:val="60"/>
        </w:rPr>
      </w:pPr>
      <w:r w:rsidRPr="009B4D0B">
        <w:rPr>
          <w:rFonts w:cs="Arial"/>
          <w:b/>
          <w:sz w:val="60"/>
          <w:szCs w:val="60"/>
        </w:rPr>
        <w:t>Cloud-Based Web Services</w:t>
      </w:r>
    </w:p>
    <w:p w14:paraId="222B7E16" w14:textId="77777777" w:rsidR="00F11EA8" w:rsidRPr="009B4D0B" w:rsidRDefault="00F11EA8" w:rsidP="001D67CD">
      <w:pPr>
        <w:pStyle w:val="Title"/>
        <w:jc w:val="center"/>
        <w:rPr>
          <w:rFonts w:ascii="Arial" w:hAnsi="Arial" w:cs="Arial"/>
          <w:b/>
          <w:bCs/>
          <w:sz w:val="30"/>
          <w:szCs w:val="30"/>
        </w:rPr>
      </w:pPr>
    </w:p>
    <w:p w14:paraId="46892980" w14:textId="77777777" w:rsidR="00F11EA8" w:rsidRDefault="00F11EA8" w:rsidP="001D67CD">
      <w:pPr>
        <w:pStyle w:val="Title"/>
        <w:jc w:val="center"/>
        <w:rPr>
          <w:rFonts w:ascii="Arial" w:hAnsi="Arial" w:cs="Arial"/>
          <w:sz w:val="30"/>
          <w:szCs w:val="30"/>
        </w:rPr>
      </w:pPr>
    </w:p>
    <w:p w14:paraId="2419E064" w14:textId="77777777" w:rsidR="00F11EA8" w:rsidRDefault="00F11EA8" w:rsidP="00F35A10">
      <w:pPr>
        <w:jc w:val="center"/>
        <w:rPr>
          <w:rFonts w:ascii="Times New Roman" w:hAnsi="Times New Roman" w:cs="Times New Roman"/>
          <w:sz w:val="52"/>
          <w:szCs w:val="52"/>
        </w:rPr>
      </w:pPr>
    </w:p>
    <w:p w14:paraId="249CEFB9" w14:textId="77777777" w:rsidR="00F11EA8" w:rsidRDefault="00F11EA8" w:rsidP="00F35A10">
      <w:pPr>
        <w:jc w:val="center"/>
        <w:rPr>
          <w:rFonts w:ascii="Times New Roman" w:hAnsi="Times New Roman" w:cs="Times New Roman"/>
          <w:sz w:val="52"/>
          <w:szCs w:val="52"/>
        </w:rPr>
      </w:pPr>
    </w:p>
    <w:p w14:paraId="597200A0" w14:textId="0FC21B45" w:rsidR="00F35A10" w:rsidRPr="00F11EA8" w:rsidRDefault="00F11EA8" w:rsidP="00F35A10">
      <w:pPr>
        <w:jc w:val="center"/>
        <w:rPr>
          <w:rFonts w:ascii="Times New Roman" w:hAnsi="Times New Roman" w:cs="Times New Roman"/>
          <w:sz w:val="52"/>
          <w:szCs w:val="52"/>
        </w:rPr>
      </w:pPr>
      <w:r w:rsidRPr="00F11EA8">
        <w:rPr>
          <w:rFonts w:ascii="Times New Roman" w:hAnsi="Times New Roman" w:cs="Times New Roman"/>
          <w:sz w:val="52"/>
          <w:szCs w:val="52"/>
        </w:rPr>
        <w:t>Name: Sai Harsha Jangili</w:t>
      </w:r>
      <w:r w:rsidRPr="00F11EA8">
        <w:rPr>
          <w:rFonts w:ascii="Times New Roman" w:hAnsi="Times New Roman" w:cs="Times New Roman"/>
          <w:sz w:val="52"/>
          <w:szCs w:val="52"/>
        </w:rPr>
        <w:tab/>
      </w:r>
    </w:p>
    <w:p w14:paraId="61BC151C" w14:textId="2702CAB9" w:rsidR="00F11EA8" w:rsidRPr="00F11EA8" w:rsidRDefault="00F11EA8" w:rsidP="00F35A10">
      <w:pPr>
        <w:jc w:val="center"/>
        <w:rPr>
          <w:rFonts w:ascii="Times New Roman" w:hAnsi="Times New Roman" w:cs="Times New Roman"/>
          <w:sz w:val="52"/>
          <w:szCs w:val="52"/>
        </w:rPr>
      </w:pPr>
      <w:r w:rsidRPr="00F11EA8">
        <w:rPr>
          <w:rFonts w:ascii="Times New Roman" w:hAnsi="Times New Roman" w:cs="Times New Roman"/>
          <w:sz w:val="52"/>
          <w:szCs w:val="52"/>
        </w:rPr>
        <w:t>Student ID: 1908692</w:t>
      </w:r>
    </w:p>
    <w:p w14:paraId="058ECDAD" w14:textId="77777777" w:rsidR="00F35A10" w:rsidRDefault="00F35A10" w:rsidP="00F35A10">
      <w:pPr>
        <w:jc w:val="center"/>
        <w:rPr>
          <w:rFonts w:ascii="Times New Roman" w:hAnsi="Times New Roman" w:cs="Times New Roman"/>
          <w:sz w:val="24"/>
          <w:szCs w:val="24"/>
        </w:rPr>
      </w:pPr>
    </w:p>
    <w:p w14:paraId="52750744" w14:textId="77777777" w:rsidR="002043C8" w:rsidRDefault="002043C8" w:rsidP="00F35A10">
      <w:pPr>
        <w:jc w:val="center"/>
        <w:rPr>
          <w:rFonts w:ascii="Times New Roman" w:hAnsi="Times New Roman" w:cs="Times New Roman"/>
          <w:sz w:val="24"/>
          <w:szCs w:val="24"/>
        </w:rPr>
      </w:pPr>
    </w:p>
    <w:p w14:paraId="6EA495FD" w14:textId="77777777" w:rsidR="002043C8" w:rsidRDefault="002043C8" w:rsidP="00F35A10">
      <w:pPr>
        <w:jc w:val="center"/>
        <w:rPr>
          <w:rFonts w:ascii="Times New Roman" w:hAnsi="Times New Roman" w:cs="Times New Roman"/>
          <w:sz w:val="24"/>
          <w:szCs w:val="24"/>
        </w:rPr>
      </w:pPr>
    </w:p>
    <w:p w14:paraId="3B1B0665" w14:textId="77777777" w:rsidR="002043C8" w:rsidRDefault="002043C8" w:rsidP="00F35A10">
      <w:pPr>
        <w:jc w:val="center"/>
        <w:rPr>
          <w:rFonts w:ascii="Times New Roman" w:hAnsi="Times New Roman" w:cs="Times New Roman"/>
          <w:sz w:val="24"/>
          <w:szCs w:val="24"/>
        </w:rPr>
      </w:pPr>
    </w:p>
    <w:p w14:paraId="16D1115B" w14:textId="77777777" w:rsidR="002043C8" w:rsidRPr="00B035F7" w:rsidRDefault="002043C8" w:rsidP="00F35A10">
      <w:pPr>
        <w:jc w:val="center"/>
        <w:rPr>
          <w:rFonts w:ascii="Times New Roman" w:hAnsi="Times New Roman" w:cs="Times New Roman"/>
          <w:sz w:val="24"/>
          <w:szCs w:val="24"/>
        </w:rPr>
      </w:pPr>
    </w:p>
    <w:p w14:paraId="6D93A087" w14:textId="77777777" w:rsidR="00F35A10" w:rsidRPr="00B035F7" w:rsidRDefault="00F35A10" w:rsidP="00F35A10">
      <w:pPr>
        <w:jc w:val="center"/>
        <w:rPr>
          <w:rFonts w:ascii="Times New Roman" w:hAnsi="Times New Roman" w:cs="Times New Roman"/>
          <w:sz w:val="24"/>
          <w:szCs w:val="24"/>
        </w:rPr>
      </w:pPr>
    </w:p>
    <w:p w14:paraId="53825E64" w14:textId="77777777" w:rsidR="00F35A10" w:rsidRPr="00B035F7" w:rsidRDefault="00F35A10" w:rsidP="00F35A10">
      <w:pPr>
        <w:jc w:val="center"/>
        <w:rPr>
          <w:rFonts w:ascii="Times New Roman" w:hAnsi="Times New Roman" w:cs="Times New Roman"/>
          <w:sz w:val="24"/>
          <w:szCs w:val="24"/>
        </w:rPr>
      </w:pPr>
    </w:p>
    <w:p w14:paraId="4B6C0C34" w14:textId="77777777" w:rsidR="00F35A10" w:rsidRPr="00B035F7" w:rsidRDefault="00F35A10" w:rsidP="00F35A10">
      <w:pPr>
        <w:jc w:val="center"/>
        <w:rPr>
          <w:rFonts w:ascii="Times New Roman" w:hAnsi="Times New Roman" w:cs="Times New Roman"/>
          <w:sz w:val="24"/>
          <w:szCs w:val="24"/>
        </w:rPr>
      </w:pPr>
    </w:p>
    <w:p w14:paraId="0B1CF39F" w14:textId="77777777" w:rsidR="00F35A10" w:rsidRPr="00B035F7" w:rsidRDefault="00F35A10" w:rsidP="00F35A10">
      <w:pPr>
        <w:jc w:val="center"/>
        <w:rPr>
          <w:rFonts w:ascii="Times New Roman" w:hAnsi="Times New Roman" w:cs="Times New Roman"/>
          <w:sz w:val="24"/>
          <w:szCs w:val="24"/>
        </w:rPr>
      </w:pPr>
    </w:p>
    <w:p w14:paraId="70BACE3C" w14:textId="77777777" w:rsidR="00F35A10" w:rsidRDefault="00F35A10" w:rsidP="001D67CD">
      <w:pPr>
        <w:spacing w:before="100" w:beforeAutospacing="1" w:after="100" w:afterAutospacing="1" w:line="240" w:lineRule="auto"/>
        <w:rPr>
          <w:rFonts w:ascii="Times New Roman" w:hAnsi="Times New Roman" w:cs="Times New Roman"/>
          <w:sz w:val="24"/>
          <w:szCs w:val="24"/>
        </w:rPr>
      </w:pPr>
    </w:p>
    <w:p w14:paraId="4986CBD5" w14:textId="77777777" w:rsidR="001D67CD" w:rsidRDefault="001D67CD" w:rsidP="001D67CD">
      <w:pPr>
        <w:spacing w:before="100" w:beforeAutospacing="1" w:after="100" w:afterAutospacing="1" w:line="240" w:lineRule="auto"/>
        <w:rPr>
          <w:rFonts w:ascii="Times New Roman" w:hAnsi="Times New Roman" w:cs="Times New Roman"/>
          <w:b/>
          <w:sz w:val="24"/>
          <w:szCs w:val="24"/>
        </w:rPr>
      </w:pPr>
    </w:p>
    <w:p w14:paraId="534683EB" w14:textId="77777777" w:rsidR="00F35A10" w:rsidRDefault="00F35A10" w:rsidP="006E0F2D">
      <w:pPr>
        <w:pStyle w:val="Heading1"/>
        <w:rPr>
          <w:rFonts w:eastAsia="Times New Roman"/>
          <w:lang w:eastAsia="en-GB"/>
        </w:rPr>
      </w:pPr>
      <w:r w:rsidRPr="00B035F7">
        <w:rPr>
          <w:rFonts w:eastAsia="Times New Roman"/>
          <w:lang w:eastAsia="en-GB"/>
        </w:rPr>
        <w:t>Introduction</w:t>
      </w:r>
    </w:p>
    <w:p w14:paraId="533FAA88" w14:textId="77777777" w:rsidR="00F35A10" w:rsidRPr="00104A0A" w:rsidRDefault="00104A0A" w:rsidP="006E0F2D">
      <w:pPr>
        <w:spacing w:after="0" w:line="360" w:lineRule="auto"/>
        <w:jc w:val="both"/>
        <w:rPr>
          <w:rFonts w:cs="Arial"/>
          <w:szCs w:val="23"/>
        </w:rPr>
      </w:pPr>
      <w:r w:rsidRPr="00104A0A">
        <w:rPr>
          <w:rFonts w:cs="Arial"/>
          <w:szCs w:val="23"/>
        </w:rPr>
        <w:t>Cloud-based web devel</w:t>
      </w:r>
      <w:r w:rsidR="002C1CD7">
        <w:rPr>
          <w:rFonts w:cs="Arial"/>
          <w:szCs w:val="23"/>
        </w:rPr>
        <w:t xml:space="preserve">opment </w:t>
      </w:r>
      <w:r w:rsidR="006E0F2D">
        <w:rPr>
          <w:rFonts w:cs="Arial"/>
          <w:szCs w:val="23"/>
        </w:rPr>
        <w:t xml:space="preserve">entails the design, development, </w:t>
      </w:r>
      <w:r w:rsidR="002C1CD7">
        <w:rPr>
          <w:rFonts w:cs="Arial"/>
          <w:szCs w:val="23"/>
        </w:rPr>
        <w:t>and deployment of cloud web application</w:t>
      </w:r>
      <w:r w:rsidR="00B8665C">
        <w:rPr>
          <w:rFonts w:cs="Arial"/>
          <w:szCs w:val="23"/>
        </w:rPr>
        <w:t>s</w:t>
      </w:r>
      <w:r w:rsidR="006E0F2D">
        <w:rPr>
          <w:rFonts w:cs="Arial"/>
          <w:szCs w:val="23"/>
        </w:rPr>
        <w:t xml:space="preserve"> that are forms </w:t>
      </w:r>
      <w:r>
        <w:rPr>
          <w:rFonts w:cs="Arial"/>
          <w:szCs w:val="23"/>
        </w:rPr>
        <w:t xml:space="preserve">of highly </w:t>
      </w:r>
      <w:r w:rsidR="006E0F2D">
        <w:rPr>
          <w:rFonts w:cs="Arial"/>
          <w:szCs w:val="23"/>
        </w:rPr>
        <w:t>technological</w:t>
      </w:r>
      <w:r w:rsidR="00B8665C">
        <w:rPr>
          <w:rFonts w:cs="Arial"/>
          <w:szCs w:val="23"/>
        </w:rPr>
        <w:t>ly</w:t>
      </w:r>
      <w:r w:rsidR="006E0F2D">
        <w:rPr>
          <w:rFonts w:cs="Arial"/>
          <w:szCs w:val="23"/>
        </w:rPr>
        <w:t xml:space="preserve"> </w:t>
      </w:r>
      <w:r>
        <w:rPr>
          <w:rFonts w:cs="Arial"/>
          <w:szCs w:val="23"/>
        </w:rPr>
        <w:t>evolved web applications. Currently</w:t>
      </w:r>
      <w:r w:rsidRPr="00104A0A">
        <w:rPr>
          <w:rFonts w:cs="Arial"/>
          <w:szCs w:val="23"/>
        </w:rPr>
        <w:t xml:space="preserve">, there are </w:t>
      </w:r>
      <w:r w:rsidR="006E0F2D">
        <w:rPr>
          <w:rFonts w:cs="Arial"/>
          <w:szCs w:val="23"/>
        </w:rPr>
        <w:t xml:space="preserve">numerous </w:t>
      </w:r>
      <w:r w:rsidRPr="00104A0A">
        <w:rPr>
          <w:rFonts w:cs="Arial"/>
          <w:szCs w:val="23"/>
        </w:rPr>
        <w:t>sophisticated web- and cloud-based solutions that allow users to create sim</w:t>
      </w:r>
      <w:r w:rsidR="006E0F2D">
        <w:rPr>
          <w:rFonts w:cs="Arial"/>
          <w:szCs w:val="23"/>
        </w:rPr>
        <w:t>ple web, mobile or computer application</w:t>
      </w:r>
      <w:r w:rsidR="00B8665C">
        <w:rPr>
          <w:rFonts w:cs="Arial"/>
          <w:szCs w:val="23"/>
        </w:rPr>
        <w:t>s</w:t>
      </w:r>
      <w:r w:rsidRPr="00104A0A">
        <w:rPr>
          <w:rFonts w:cs="Arial"/>
          <w:szCs w:val="23"/>
        </w:rPr>
        <w:t xml:space="preserve"> within </w:t>
      </w:r>
      <w:r w:rsidR="006E0F2D">
        <w:rPr>
          <w:rFonts w:cs="Arial"/>
          <w:szCs w:val="23"/>
        </w:rPr>
        <w:t>a short time [1]</w:t>
      </w:r>
      <w:r w:rsidRPr="00104A0A">
        <w:rPr>
          <w:rFonts w:cs="Arial"/>
          <w:szCs w:val="23"/>
        </w:rPr>
        <w:t xml:space="preserve">. This paper explains the meaning of cloud computing, </w:t>
      </w:r>
      <w:r w:rsidR="00B8665C">
        <w:rPr>
          <w:rFonts w:cs="Arial"/>
          <w:szCs w:val="23"/>
        </w:rPr>
        <w:t xml:space="preserve">the </w:t>
      </w:r>
      <w:r w:rsidRPr="00104A0A">
        <w:rPr>
          <w:rFonts w:cs="Arial"/>
          <w:szCs w:val="23"/>
        </w:rPr>
        <w:t>benefits</w:t>
      </w:r>
      <w:r w:rsidR="00B8665C">
        <w:rPr>
          <w:rFonts w:cs="Arial"/>
          <w:szCs w:val="23"/>
        </w:rPr>
        <w:t>,</w:t>
      </w:r>
      <w:r w:rsidRPr="00104A0A">
        <w:rPr>
          <w:rFonts w:cs="Arial"/>
          <w:szCs w:val="23"/>
        </w:rPr>
        <w:t xml:space="preserve"> and drawback associated with cloud-based web development</w:t>
      </w:r>
      <w:r w:rsidR="00B8665C">
        <w:rPr>
          <w:rFonts w:cs="Arial"/>
          <w:szCs w:val="23"/>
        </w:rPr>
        <w:t>,</w:t>
      </w:r>
      <w:r w:rsidRPr="00104A0A">
        <w:rPr>
          <w:rFonts w:cs="Arial"/>
          <w:szCs w:val="23"/>
        </w:rPr>
        <w:t xml:space="preserve"> and costs. Besides, examples of cloud computing are </w:t>
      </w:r>
      <w:proofErr w:type="gramStart"/>
      <w:r w:rsidRPr="00104A0A">
        <w:rPr>
          <w:rFonts w:cs="Arial"/>
          <w:szCs w:val="23"/>
        </w:rPr>
        <w:t>given</w:t>
      </w:r>
      <w:proofErr w:type="gramEnd"/>
      <w:r w:rsidRPr="00104A0A">
        <w:rPr>
          <w:rFonts w:cs="Arial"/>
          <w:szCs w:val="23"/>
        </w:rPr>
        <w:t xml:space="preserve"> and their reliability and scalability examined. Further, </w:t>
      </w:r>
      <w:proofErr w:type="spellStart"/>
      <w:r w:rsidR="0040180C">
        <w:rPr>
          <w:rFonts w:cs="Arial"/>
          <w:szCs w:val="23"/>
        </w:rPr>
        <w:t>virtualis</w:t>
      </w:r>
      <w:r w:rsidRPr="00104A0A">
        <w:rPr>
          <w:rFonts w:cs="Arial"/>
          <w:szCs w:val="23"/>
        </w:rPr>
        <w:t>ation</w:t>
      </w:r>
      <w:proofErr w:type="spellEnd"/>
      <w:r w:rsidRPr="00104A0A">
        <w:rPr>
          <w:rFonts w:cs="Arial"/>
          <w:szCs w:val="23"/>
        </w:rPr>
        <w:t xml:space="preserve"> and </w:t>
      </w:r>
      <w:proofErr w:type="spellStart"/>
      <w:r w:rsidR="0040180C">
        <w:rPr>
          <w:rFonts w:cs="Arial"/>
          <w:szCs w:val="23"/>
        </w:rPr>
        <w:t>containeris</w:t>
      </w:r>
      <w:r w:rsidRPr="00104A0A">
        <w:rPr>
          <w:rFonts w:cs="Arial"/>
          <w:szCs w:val="23"/>
        </w:rPr>
        <w:t>ation</w:t>
      </w:r>
      <w:proofErr w:type="spellEnd"/>
      <w:r w:rsidRPr="00104A0A">
        <w:rPr>
          <w:rFonts w:cs="Arial"/>
          <w:szCs w:val="23"/>
        </w:rPr>
        <w:t xml:space="preserve"> related to cloud computing are assessed. </w:t>
      </w:r>
      <w:r w:rsidR="00B8665C">
        <w:rPr>
          <w:rFonts w:cs="Arial"/>
          <w:szCs w:val="23"/>
        </w:rPr>
        <w:t>The d</w:t>
      </w:r>
      <w:r w:rsidR="00CE6E97" w:rsidRPr="00CE6E97">
        <w:rPr>
          <w:rFonts w:cs="Arial"/>
          <w:szCs w:val="23"/>
        </w:rPr>
        <w:t>evelopment process for node.js applications that can be executed in Docker is also evaluated.</w:t>
      </w:r>
    </w:p>
    <w:p w14:paraId="4C7E0D48" w14:textId="77777777" w:rsidR="00DA29AB" w:rsidRDefault="005E6ED1" w:rsidP="00DA29AB">
      <w:pPr>
        <w:pStyle w:val="Heading1"/>
        <w:spacing w:before="0"/>
      </w:pPr>
      <w:r>
        <w:t>Cloud Computing</w:t>
      </w:r>
    </w:p>
    <w:p w14:paraId="1AD04FE3" w14:textId="77777777" w:rsidR="005E6ED1" w:rsidRDefault="001D67CD" w:rsidP="00DA29AB">
      <w:pPr>
        <w:spacing w:line="360" w:lineRule="auto"/>
        <w:jc w:val="both"/>
      </w:pPr>
      <w:r>
        <w:t xml:space="preserve">Cloud computing is </w:t>
      </w:r>
      <w:r w:rsidR="008E01C5">
        <w:t>gradually</w:t>
      </w:r>
      <w:r w:rsidR="00DA29AB">
        <w:t xml:space="preserve"> </w:t>
      </w:r>
      <w:r>
        <w:t xml:space="preserve">being </w:t>
      </w:r>
      <w:r w:rsidR="007E3153">
        <w:t xml:space="preserve">adopted by </w:t>
      </w:r>
      <w:proofErr w:type="spellStart"/>
      <w:r w:rsidR="007E3153">
        <w:t>organisation</w:t>
      </w:r>
      <w:proofErr w:type="spellEnd"/>
      <w:r w:rsidR="007E3153">
        <w:t xml:space="preserve"> in various i</w:t>
      </w:r>
      <w:r w:rsidR="005E6ED1">
        <w:t>ndustries. The technology</w:t>
      </w:r>
      <w:r w:rsidR="00DA29AB">
        <w:t xml:space="preserve"> </w:t>
      </w:r>
      <w:r w:rsidR="008E01C5">
        <w:t>entails a novel type</w:t>
      </w:r>
      <w:r w:rsidR="00DA29AB">
        <w:t xml:space="preserve"> of data storage of the </w:t>
      </w:r>
      <w:r w:rsidR="008E01C5">
        <w:t>contemporary</w:t>
      </w:r>
      <w:r w:rsidR="0094189F">
        <w:t xml:space="preserve"> environment</w:t>
      </w:r>
      <w:r w:rsidR="00DA29AB">
        <w:t xml:space="preserve">. </w:t>
      </w:r>
      <w:r w:rsidR="008E01C5">
        <w:t>Though it comes in multiple</w:t>
      </w:r>
      <w:r w:rsidR="00DA29AB">
        <w:t xml:space="preserve"> variations, and it is not </w:t>
      </w:r>
      <w:r w:rsidR="008E01C5">
        <w:t>usually</w:t>
      </w:r>
      <w:r w:rsidR="00DA29AB">
        <w:t xml:space="preserve"> easy to </w:t>
      </w:r>
      <w:r w:rsidR="008E01C5">
        <w:t>select</w:t>
      </w:r>
      <w:r w:rsidR="00DA29AB">
        <w:t xml:space="preserve"> the </w:t>
      </w:r>
      <w:r w:rsidR="008E01C5">
        <w:t>service provider with the ideal</w:t>
      </w:r>
      <w:r w:rsidR="00DA29AB">
        <w:t xml:space="preserve"> </w:t>
      </w:r>
      <w:r w:rsidR="008E01C5">
        <w:t>type to fit the business needs</w:t>
      </w:r>
      <w:r w:rsidR="0040180C">
        <w:t xml:space="preserve"> [</w:t>
      </w:r>
      <w:r w:rsidR="00922684">
        <w:t>1</w:t>
      </w:r>
      <w:r w:rsidR="0040180C">
        <w:t>]</w:t>
      </w:r>
      <w:r w:rsidR="008E01C5">
        <w:t>. To better understand cloud-based c</w:t>
      </w:r>
      <w:r>
        <w:t xml:space="preserve">omputing </w:t>
      </w:r>
      <w:r w:rsidR="008E01C5">
        <w:t xml:space="preserve">incidence, the technology is typically used by </w:t>
      </w:r>
      <w:proofErr w:type="spellStart"/>
      <w:r w:rsidR="008E01C5">
        <w:t>organisations</w:t>
      </w:r>
      <w:proofErr w:type="spellEnd"/>
      <w:r w:rsidR="008E01C5">
        <w:t xml:space="preserve"> or individual users</w:t>
      </w:r>
      <w:r w:rsidR="00DA29AB">
        <w:t xml:space="preserve"> to </w:t>
      </w:r>
      <w:r w:rsidR="008E01C5">
        <w:t>access information technology</w:t>
      </w:r>
      <w:r w:rsidR="00DA29AB" w:rsidRPr="00DA29AB">
        <w:t xml:space="preserve"> resources and services on</w:t>
      </w:r>
      <w:r w:rsidR="008E01C5">
        <w:t xml:space="preserve"> demand through</w:t>
      </w:r>
      <w:r w:rsidR="00DA29AB" w:rsidRPr="00DA29AB">
        <w:t xml:space="preserve"> the Internet</w:t>
      </w:r>
      <w:r w:rsidR="0040180C">
        <w:t xml:space="preserve"> [2]</w:t>
      </w:r>
      <w:r w:rsidR="00DA29AB" w:rsidRPr="00DA29AB">
        <w:t xml:space="preserve">. </w:t>
      </w:r>
      <w:r w:rsidR="005E6ED1">
        <w:t>The computing technology</w:t>
      </w:r>
      <w:r w:rsidR="00DA29AB" w:rsidRPr="00DA29AB">
        <w:t xml:space="preserve"> </w:t>
      </w:r>
      <w:r w:rsidR="008E01C5">
        <w:t>entail</w:t>
      </w:r>
      <w:r w:rsidR="00B8665C">
        <w:t>s</w:t>
      </w:r>
      <w:r w:rsidR="00DA29AB" w:rsidRPr="00DA29AB">
        <w:t xml:space="preserve"> the storage and access to data</w:t>
      </w:r>
      <w:r w:rsidR="008E01C5">
        <w:t xml:space="preserve"> and </w:t>
      </w:r>
      <w:r w:rsidR="00B8665C">
        <w:t>other</w:t>
      </w:r>
      <w:r w:rsidR="008E01C5">
        <w:t xml:space="preserve"> computing service</w:t>
      </w:r>
      <w:r w:rsidR="00B8665C">
        <w:t>s</w:t>
      </w:r>
      <w:r w:rsidR="00DA29AB" w:rsidRPr="00DA29AB">
        <w:t xml:space="preserve"> </w:t>
      </w:r>
      <w:r w:rsidR="008E01C5">
        <w:t>in most cases remotely over</w:t>
      </w:r>
      <w:r w:rsidR="00DA29AB" w:rsidRPr="00DA29AB">
        <w:t xml:space="preserve"> the internet rather than </w:t>
      </w:r>
      <w:r w:rsidR="008E01C5">
        <w:t>the conventional computer's hard drive. Besides, cloud computing</w:t>
      </w:r>
      <w:r w:rsidR="005E6ED1">
        <w:t xml:space="preserve"> </w:t>
      </w:r>
      <w:r w:rsidR="00B8665C">
        <w:t xml:space="preserve">is </w:t>
      </w:r>
      <w:r w:rsidR="008E01C5">
        <w:t>supported by the</w:t>
      </w:r>
      <w:r w:rsidR="005E6ED1">
        <w:t xml:space="preserve"> idea</w:t>
      </w:r>
      <w:r w:rsidR="00DA29AB" w:rsidRPr="00DA29AB">
        <w:t xml:space="preserve"> of </w:t>
      </w:r>
      <w:r w:rsidR="008E01C5">
        <w:t>online data</w:t>
      </w:r>
      <w:r w:rsidR="00DA29AB" w:rsidRPr="00DA29AB">
        <w:t xml:space="preserve"> storage</w:t>
      </w:r>
      <w:r w:rsidR="008E01C5">
        <w:t xml:space="preserve"> and application hosting. This is as opposed to </w:t>
      </w:r>
      <w:r w:rsidR="00B8665C">
        <w:t xml:space="preserve">the </w:t>
      </w:r>
      <w:r w:rsidR="008E01C5">
        <w:t xml:space="preserve">traditional technique of storing and </w:t>
      </w:r>
      <w:r w:rsidR="00DA29AB" w:rsidRPr="00DA29AB">
        <w:t xml:space="preserve">launching </w:t>
      </w:r>
      <w:r w:rsidR="00B8665C">
        <w:t xml:space="preserve">the </w:t>
      </w:r>
      <w:r w:rsidR="008E01C5">
        <w:t xml:space="preserve">application from </w:t>
      </w:r>
      <w:r w:rsidR="00B8665C">
        <w:t xml:space="preserve">a </w:t>
      </w:r>
      <w:r w:rsidR="008E01C5">
        <w:t>local</w:t>
      </w:r>
      <w:r w:rsidR="005C783F">
        <w:t xml:space="preserve"> hard drive</w:t>
      </w:r>
      <w:r w:rsidR="0040180C">
        <w:t xml:space="preserve"> [2]</w:t>
      </w:r>
      <w:r w:rsidR="005E6ED1">
        <w:t xml:space="preserve">. </w:t>
      </w:r>
    </w:p>
    <w:p w14:paraId="44956AF1" w14:textId="77777777" w:rsidR="00CE6E97" w:rsidRDefault="005C783F" w:rsidP="00DA29AB">
      <w:pPr>
        <w:spacing w:line="360" w:lineRule="auto"/>
        <w:jc w:val="both"/>
      </w:pPr>
      <w:r>
        <w:t>The cloud computing technology should however not be</w:t>
      </w:r>
      <w:r w:rsidR="005E6ED1">
        <w:t xml:space="preserve"> </w:t>
      </w:r>
      <w:r>
        <w:t>mistaken</w:t>
      </w:r>
      <w:r w:rsidR="00DA29AB" w:rsidRPr="00DA29AB">
        <w:t xml:space="preserve"> with </w:t>
      </w:r>
      <w:r>
        <w:t>the technology behind</w:t>
      </w:r>
      <w:r w:rsidR="00DA29AB" w:rsidRPr="00DA29AB">
        <w:t xml:space="preserve"> Network Attached Storage (NAS)</w:t>
      </w:r>
      <w:r>
        <w:t xml:space="preserve">, </w:t>
      </w:r>
      <w:proofErr w:type="spellStart"/>
      <w:r>
        <w:t>utilised</w:t>
      </w:r>
      <w:proofErr w:type="spellEnd"/>
      <w:r w:rsidR="005E6ED1">
        <w:t xml:space="preserve"> by </w:t>
      </w:r>
      <w:r>
        <w:t>various</w:t>
      </w:r>
      <w:r w:rsidR="005E6ED1">
        <w:t xml:space="preserve"> </w:t>
      </w:r>
      <w:r>
        <w:t>organizations using</w:t>
      </w:r>
      <w:r w:rsidR="00DA29AB" w:rsidRPr="00DA29AB">
        <w:t xml:space="preserve"> a </w:t>
      </w:r>
      <w:r>
        <w:t xml:space="preserve">computer </w:t>
      </w:r>
      <w:r w:rsidR="00DA29AB" w:rsidRPr="00DA29AB">
        <w:t xml:space="preserve">server in </w:t>
      </w:r>
      <w:r>
        <w:t>local (local server)</w:t>
      </w:r>
      <w:r w:rsidR="00DA29AB" w:rsidRPr="00DA29AB">
        <w:t xml:space="preserve">. These local networks </w:t>
      </w:r>
      <w:r>
        <w:t>and server</w:t>
      </w:r>
      <w:r w:rsidR="00B8665C">
        <w:t>s</w:t>
      </w:r>
      <w:r>
        <w:t xml:space="preserve"> are differen</w:t>
      </w:r>
      <w:r w:rsidR="00B8665C">
        <w:t>t</w:t>
      </w:r>
      <w:r>
        <w:t xml:space="preserve"> from </w:t>
      </w:r>
      <w:r w:rsidR="00D74CB5">
        <w:t xml:space="preserve">the </w:t>
      </w:r>
      <w:r>
        <w:t>underlying information technology</w:t>
      </w:r>
      <w:r w:rsidR="00D74CB5">
        <w:t xml:space="preserve"> of cloud</w:t>
      </w:r>
      <w:r>
        <w:t xml:space="preserve"> computing</w:t>
      </w:r>
      <w:r w:rsidR="0040180C">
        <w:t xml:space="preserve"> [2]</w:t>
      </w:r>
      <w:r w:rsidR="00D74CB5">
        <w:t>. Though</w:t>
      </w:r>
      <w:r>
        <w:t>, multiple</w:t>
      </w:r>
      <w:r w:rsidR="00DA29AB" w:rsidRPr="00DA29AB">
        <w:t xml:space="preserve"> NAS </w:t>
      </w:r>
      <w:r>
        <w:t xml:space="preserve">techniques permit </w:t>
      </w:r>
      <w:r w:rsidR="00DA29AB" w:rsidRPr="00DA29AB">
        <w:t xml:space="preserve">remote data access </w:t>
      </w:r>
      <w:r>
        <w:t>through the</w:t>
      </w:r>
      <w:r w:rsidR="00DA29AB" w:rsidRPr="00DA29AB">
        <w:t xml:space="preserve"> Internet.</w:t>
      </w:r>
      <w:r w:rsidR="00DA29AB">
        <w:t xml:space="preserve"> </w:t>
      </w:r>
      <w:r>
        <w:t>O</w:t>
      </w:r>
      <w:r w:rsidRPr="00DA29AB">
        <w:t>verall</w:t>
      </w:r>
      <w:r w:rsidR="00DA29AB" w:rsidRPr="00DA29AB">
        <w:t xml:space="preserve">, </w:t>
      </w:r>
      <w:r>
        <w:t>cloud c</w:t>
      </w:r>
      <w:r w:rsidR="00DA29AB" w:rsidRPr="00DA29AB">
        <w:t xml:space="preserve">omputing </w:t>
      </w:r>
      <w:r>
        <w:t>techniques entail the</w:t>
      </w:r>
      <w:r w:rsidR="00DA29AB" w:rsidRPr="00DA29AB">
        <w:t xml:space="preserve"> </w:t>
      </w:r>
      <w:r>
        <w:t xml:space="preserve">exchange, </w:t>
      </w:r>
      <w:r w:rsidR="00DA29AB" w:rsidRPr="00DA29AB">
        <w:t>access</w:t>
      </w:r>
      <w:r w:rsidR="00B8665C">
        <w:t>,</w:t>
      </w:r>
      <w:r w:rsidR="00DA29AB" w:rsidRPr="00DA29AB">
        <w:t xml:space="preserve"> </w:t>
      </w:r>
      <w:r>
        <w:t>and storage of information, software application</w:t>
      </w:r>
      <w:r w:rsidR="00B8665C">
        <w:t>,</w:t>
      </w:r>
      <w:r>
        <w:t xml:space="preserve"> and </w:t>
      </w:r>
      <w:proofErr w:type="gramStart"/>
      <w:r>
        <w:t>other</w:t>
      </w:r>
      <w:proofErr w:type="gramEnd"/>
      <w:r>
        <w:t xml:space="preserve"> IT asset over </w:t>
      </w:r>
      <w:r w:rsidR="00D74CB5">
        <w:t>the</w:t>
      </w:r>
      <w:r w:rsidR="00DA29AB">
        <w:t xml:space="preserve"> Internet</w:t>
      </w:r>
      <w:r w:rsidR="00D74CB5">
        <w:t xml:space="preserve"> platform. Alternatively, </w:t>
      </w:r>
      <w:r w:rsidR="00593F77">
        <w:t xml:space="preserve">if the exchange, storage, and access of these resources </w:t>
      </w:r>
      <w:proofErr w:type="gramStart"/>
      <w:r w:rsidR="00593F77">
        <w:t xml:space="preserve">are </w:t>
      </w:r>
      <w:r w:rsidR="0040180C">
        <w:t>is</w:t>
      </w:r>
      <w:proofErr w:type="gramEnd"/>
      <w:r w:rsidR="0040180C">
        <w:t xml:space="preserve"> </w:t>
      </w:r>
      <w:proofErr w:type="spellStart"/>
      <w:r w:rsidR="0040180C">
        <w:t>synchronis</w:t>
      </w:r>
      <w:r w:rsidR="00DA29AB" w:rsidRPr="00DA29AB">
        <w:t>ed</w:t>
      </w:r>
      <w:proofErr w:type="spellEnd"/>
      <w:r w:rsidR="00DA29AB" w:rsidRPr="00DA29AB">
        <w:t xml:space="preserve"> with other</w:t>
      </w:r>
      <w:r w:rsidR="00593F77">
        <w:t xml:space="preserve"> information techn</w:t>
      </w:r>
      <w:r w:rsidR="00B8665C">
        <w:t>ologies</w:t>
      </w:r>
      <w:r w:rsidR="00593F77">
        <w:t xml:space="preserve"> on the Internet. </w:t>
      </w:r>
      <w:proofErr w:type="gramStart"/>
      <w:r w:rsidR="00593F77">
        <w:t>In order to</w:t>
      </w:r>
      <w:proofErr w:type="gramEnd"/>
      <w:r w:rsidR="00D74CB5">
        <w:t xml:space="preserve"> </w:t>
      </w:r>
      <w:r w:rsidR="00593F77">
        <w:t xml:space="preserve">utilize the web application hosted in </w:t>
      </w:r>
      <w:r w:rsidR="00D74CB5">
        <w:t>the cloud</w:t>
      </w:r>
      <w:r w:rsidR="00593F77">
        <w:t xml:space="preserve"> perform</w:t>
      </w:r>
      <w:r w:rsidR="00D74CB5">
        <w:t xml:space="preserve">, </w:t>
      </w:r>
      <w:r w:rsidR="00593F77">
        <w:t xml:space="preserve">users that needed is to execute </w:t>
      </w:r>
      <w:r w:rsidR="00D74CB5">
        <w:t xml:space="preserve">the </w:t>
      </w:r>
      <w:r w:rsidR="00593F77">
        <w:t xml:space="preserve">software, </w:t>
      </w:r>
      <w:r w:rsidR="00593F77">
        <w:lastRenderedPageBreak/>
        <w:t xml:space="preserve">should have </w:t>
      </w:r>
      <w:r w:rsidR="00B8665C">
        <w:t>internet access</w:t>
      </w:r>
      <w:r w:rsidR="00DA29AB" w:rsidRPr="00DA29AB">
        <w:t>.</w:t>
      </w:r>
      <w:r w:rsidR="001D67CD">
        <w:t xml:space="preserve"> Figure 1 below illustrates an architecture of a typical cloud-computing</w:t>
      </w:r>
      <w:r w:rsidR="0040180C">
        <w:t xml:space="preserve"> [2]</w:t>
      </w:r>
      <w:r w:rsidR="001D67CD">
        <w:t>.</w:t>
      </w:r>
    </w:p>
    <w:p w14:paraId="33347139" w14:textId="77777777" w:rsidR="001D67CD" w:rsidRDefault="001D67CD" w:rsidP="001D67CD">
      <w:pPr>
        <w:spacing w:after="0" w:line="360" w:lineRule="auto"/>
        <w:jc w:val="center"/>
      </w:pPr>
      <w:r>
        <w:rPr>
          <w:noProof/>
        </w:rPr>
        <w:drawing>
          <wp:inline distT="0" distB="0" distL="0" distR="0" wp14:anchorId="0D98FBA6" wp14:editId="40FACA46">
            <wp:extent cx="4171950"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oud.PNG"/>
                    <pic:cNvPicPr/>
                  </pic:nvPicPr>
                  <pic:blipFill>
                    <a:blip r:embed="rId9">
                      <a:extLst>
                        <a:ext uri="{28A0092B-C50C-407E-A947-70E740481C1C}">
                          <a14:useLocalDpi xmlns:a14="http://schemas.microsoft.com/office/drawing/2010/main" val="0"/>
                        </a:ext>
                      </a:extLst>
                    </a:blip>
                    <a:stretch>
                      <a:fillRect/>
                    </a:stretch>
                  </pic:blipFill>
                  <pic:spPr>
                    <a:xfrm>
                      <a:off x="0" y="0"/>
                      <a:ext cx="4171950" cy="2171700"/>
                    </a:xfrm>
                    <a:prstGeom prst="rect">
                      <a:avLst/>
                    </a:prstGeom>
                  </pic:spPr>
                </pic:pic>
              </a:graphicData>
            </a:graphic>
          </wp:inline>
        </w:drawing>
      </w:r>
    </w:p>
    <w:p w14:paraId="7DE87118" w14:textId="77777777" w:rsidR="001D67CD" w:rsidRDefault="001D67CD" w:rsidP="001D67CD">
      <w:pPr>
        <w:spacing w:after="0" w:line="360" w:lineRule="auto"/>
        <w:jc w:val="center"/>
        <w:rPr>
          <w:sz w:val="20"/>
          <w:szCs w:val="20"/>
        </w:rPr>
      </w:pPr>
      <w:r w:rsidRPr="001D67CD">
        <w:rPr>
          <w:sz w:val="20"/>
          <w:szCs w:val="20"/>
        </w:rPr>
        <w:t>Figure 1: Cloud computing Architecture</w:t>
      </w:r>
      <w:r w:rsidR="0040180C">
        <w:rPr>
          <w:sz w:val="20"/>
          <w:szCs w:val="20"/>
        </w:rPr>
        <w:t xml:space="preserve"> [2]</w:t>
      </w:r>
    </w:p>
    <w:p w14:paraId="59479A4E" w14:textId="77777777" w:rsidR="00D74CB5" w:rsidRPr="00D74CB5" w:rsidRDefault="00D74CB5" w:rsidP="001D67CD">
      <w:pPr>
        <w:spacing w:after="0" w:line="360" w:lineRule="auto"/>
        <w:jc w:val="center"/>
        <w:rPr>
          <w:sz w:val="14"/>
          <w:szCs w:val="14"/>
        </w:rPr>
      </w:pPr>
    </w:p>
    <w:p w14:paraId="2AF79474" w14:textId="77777777" w:rsidR="005E6ED1" w:rsidRDefault="005E6ED1" w:rsidP="005E6ED1">
      <w:pPr>
        <w:spacing w:line="360" w:lineRule="auto"/>
        <w:jc w:val="both"/>
      </w:pPr>
      <w:r w:rsidRPr="005E6ED1">
        <w:t xml:space="preserve">The cloud image </w:t>
      </w:r>
      <w:r>
        <w:t xml:space="preserve">in Figure 1 </w:t>
      </w:r>
      <w:r w:rsidRPr="005E6ED1">
        <w:t xml:space="preserve">is used </w:t>
      </w:r>
      <w:r w:rsidR="00FE233B" w:rsidRPr="005E6ED1">
        <w:t>figuratively</w:t>
      </w:r>
      <w:r w:rsidRPr="005E6ED1">
        <w:t xml:space="preserve"> to </w:t>
      </w:r>
      <w:r w:rsidR="00FE233B">
        <w:t>illustrate the architecture and data flow of could computing over the</w:t>
      </w:r>
      <w:r w:rsidRPr="005E6ED1">
        <w:t xml:space="preserve"> internet. This comparison </w:t>
      </w:r>
      <w:proofErr w:type="gramStart"/>
      <w:r w:rsidRPr="005E6ED1">
        <w:t>dates back to</w:t>
      </w:r>
      <w:proofErr w:type="gramEnd"/>
      <w:r w:rsidRPr="005E6ED1">
        <w:t xml:space="preserve"> the time when the gigantic infrastructures of internet server farms were represented in the form of a large white </w:t>
      </w:r>
      <w:r w:rsidR="00EF6AEA" w:rsidRPr="005E6ED1">
        <w:t>cloud that</w:t>
      </w:r>
      <w:r w:rsidR="00EF6AEA">
        <w:t xml:space="preserve"> gets </w:t>
      </w:r>
      <w:r w:rsidRPr="005E6ED1">
        <w:t xml:space="preserve">connections and distributing information </w:t>
      </w:r>
      <w:r w:rsidR="00EF6AEA" w:rsidRPr="005E6ED1">
        <w:t>whereas</w:t>
      </w:r>
      <w:r w:rsidRPr="005E6ED1">
        <w:t xml:space="preserve"> floating</w:t>
      </w:r>
      <w:r w:rsidR="0040180C">
        <w:t xml:space="preserve"> [2]</w:t>
      </w:r>
      <w:r w:rsidRPr="005E6ED1">
        <w:t>.</w:t>
      </w:r>
      <w:r>
        <w:t xml:space="preserve"> </w:t>
      </w:r>
      <w:r w:rsidR="00B8665C">
        <w:t>C</w:t>
      </w:r>
      <w:r w:rsidR="0040180C">
        <w:t>loud computing</w:t>
      </w:r>
      <w:r>
        <w:t xml:space="preserve"> technology allows </w:t>
      </w:r>
      <w:r w:rsidR="00576002">
        <w:t>companies</w:t>
      </w:r>
      <w:r>
        <w:t xml:space="preserve"> to </w:t>
      </w:r>
      <w:r w:rsidR="00576002">
        <w:t>acquire information technology</w:t>
      </w:r>
      <w:r>
        <w:t xml:space="preserve"> </w:t>
      </w:r>
      <w:r w:rsidR="00576002">
        <w:t xml:space="preserve">assets as a service. This is comparable to how </w:t>
      </w:r>
      <w:r>
        <w:t xml:space="preserve">electricity is consumed, </w:t>
      </w:r>
      <w:r w:rsidR="00576002">
        <w:t>unlike the creation</w:t>
      </w:r>
      <w:r>
        <w:t xml:space="preserve"> and </w:t>
      </w:r>
      <w:r w:rsidR="00576002">
        <w:t>maintenance</w:t>
      </w:r>
      <w:r>
        <w:t xml:space="preserve"> </w:t>
      </w:r>
      <w:r w:rsidR="00EF6AEA">
        <w:t xml:space="preserve">of </w:t>
      </w:r>
      <w:r>
        <w:t xml:space="preserve">IT infrastructure </w:t>
      </w:r>
      <w:r w:rsidR="00EF6AEA">
        <w:t>internally</w:t>
      </w:r>
      <w:r w:rsidR="0040180C">
        <w:t xml:space="preserve"> [2]</w:t>
      </w:r>
      <w:r>
        <w:t>.</w:t>
      </w:r>
    </w:p>
    <w:p w14:paraId="7706F21D" w14:textId="77777777" w:rsidR="00DA29AB" w:rsidRPr="00CE6E97" w:rsidRDefault="005E6ED1" w:rsidP="003D5131">
      <w:pPr>
        <w:spacing w:line="360" w:lineRule="auto"/>
        <w:jc w:val="both"/>
      </w:pPr>
      <w:r>
        <w:t xml:space="preserve">According to the US National Institute of Standards and Technology, Cloud Computing is a model for </w:t>
      </w:r>
      <w:r w:rsidR="0094189F">
        <w:t>instituting</w:t>
      </w:r>
      <w:r>
        <w:t xml:space="preserve"> on-demand network access to a shared </w:t>
      </w:r>
      <w:r w:rsidR="00FE233B">
        <w:t>package</w:t>
      </w:r>
      <w:r>
        <w:t xml:space="preserve"> of configurable computing </w:t>
      </w:r>
      <w:r w:rsidR="00576002">
        <w:t>assets</w:t>
      </w:r>
      <w:r w:rsidR="003D5131">
        <w:t xml:space="preserve"> [3]</w:t>
      </w:r>
      <w:r w:rsidR="00FE233B">
        <w:t>. These resources are for instance</w:t>
      </w:r>
      <w:r>
        <w:t xml:space="preserve"> networks, servers, storage space,</w:t>
      </w:r>
      <w:r w:rsidR="0040180C">
        <w:t xml:space="preserve"> </w:t>
      </w:r>
      <w:r w:rsidR="00FE233B">
        <w:t>software</w:t>
      </w:r>
      <w:r w:rsidR="00B8665C">
        <w:t>,</w:t>
      </w:r>
      <w:r w:rsidR="0040180C">
        <w:t xml:space="preserve"> and services</w:t>
      </w:r>
      <w:r w:rsidR="003D5131">
        <w:t xml:space="preserve"> [3]</w:t>
      </w:r>
      <w:r w:rsidR="0040180C">
        <w:t xml:space="preserve">. The </w:t>
      </w:r>
      <w:r w:rsidR="00FE233B">
        <w:t xml:space="preserve">cloud-computing </w:t>
      </w:r>
      <w:r w:rsidR="0040180C">
        <w:t>technology</w:t>
      </w:r>
      <w:r>
        <w:t xml:space="preserve"> can be provisioned </w:t>
      </w:r>
      <w:r w:rsidR="00FE233B">
        <w:t>rapidly</w:t>
      </w:r>
      <w:r>
        <w:t xml:space="preserve"> with minimal management effort and interaction with the service provider. </w:t>
      </w:r>
      <w:r w:rsidR="0040180C">
        <w:t xml:space="preserve">The Cloud model </w:t>
      </w:r>
      <w:proofErr w:type="spellStart"/>
      <w:r w:rsidR="0040180C">
        <w:t>emphasis</w:t>
      </w:r>
      <w:r>
        <w:t>es</w:t>
      </w:r>
      <w:proofErr w:type="spellEnd"/>
      <w:r>
        <w:t xml:space="preserve"> availability a</w:t>
      </w:r>
      <w:r w:rsidR="00FE233B">
        <w:t>nd consists of five significant attributes</w:t>
      </w:r>
      <w:r>
        <w:t>, three delivery models, and four deployment models</w:t>
      </w:r>
      <w:r w:rsidR="001165D9">
        <w:t xml:space="preserve"> [</w:t>
      </w:r>
      <w:r w:rsidR="003D5131">
        <w:t>3</w:t>
      </w:r>
      <w:r w:rsidR="001165D9">
        <w:t>]</w:t>
      </w:r>
      <w:r>
        <w:t>.</w:t>
      </w:r>
    </w:p>
    <w:p w14:paraId="608349C7" w14:textId="77777777" w:rsidR="00F35A10" w:rsidRDefault="00DD53F3" w:rsidP="00F35A10">
      <w:pPr>
        <w:pStyle w:val="Heading1"/>
      </w:pPr>
      <w:r>
        <w:t>Benefits and Drawbacks</w:t>
      </w:r>
    </w:p>
    <w:p w14:paraId="27B25241" w14:textId="77777777" w:rsidR="00A83B60" w:rsidRDefault="00A83B60" w:rsidP="0094189F">
      <w:pPr>
        <w:pStyle w:val="Heading2"/>
      </w:pPr>
      <w:r w:rsidRPr="0094189F">
        <w:t>Benefits</w:t>
      </w:r>
    </w:p>
    <w:p w14:paraId="7F0A3DDC" w14:textId="77777777" w:rsidR="00AB5E03" w:rsidRPr="00AB5E03" w:rsidRDefault="00AB5E03" w:rsidP="00ED5CE6">
      <w:pPr>
        <w:spacing w:line="360" w:lineRule="auto"/>
        <w:jc w:val="both"/>
      </w:pPr>
      <w:r w:rsidRPr="00AB5E03">
        <w:t>Cloud</w:t>
      </w:r>
      <w:r>
        <w:t xml:space="preserve"> computing offers several tools that are eas</w:t>
      </w:r>
      <w:r w:rsidR="00B8665C">
        <w:t>y</w:t>
      </w:r>
      <w:r>
        <w:t xml:space="preserve"> </w:t>
      </w:r>
      <w:r w:rsidR="00B8665C">
        <w:t>to</w:t>
      </w:r>
      <w:r>
        <w:t xml:space="preserve"> use. As such </w:t>
      </w:r>
      <w:r w:rsidRPr="00AB5E03">
        <w:t>makes it possible to overcome t</w:t>
      </w:r>
      <w:r>
        <w:t>he traditional constraints of information technology</w:t>
      </w:r>
      <w:r w:rsidRPr="00AB5E03">
        <w:t xml:space="preserve"> tools, from installation to updating, including data storage management. Since the cloud service provider takes care of </w:t>
      </w:r>
      <w:r w:rsidRPr="00AB5E03">
        <w:lastRenderedPageBreak/>
        <w:t>everything, the company can focus on its core business.</w:t>
      </w:r>
      <w:r>
        <w:t xml:space="preserve"> </w:t>
      </w:r>
      <w:proofErr w:type="gramStart"/>
      <w:r>
        <w:t>Cloud Computing,</w:t>
      </w:r>
      <w:proofErr w:type="gramEnd"/>
      <w:r>
        <w:t xml:space="preserve"> allows remote collaboration since users can assess data and </w:t>
      </w:r>
      <w:r w:rsidRPr="00AB5E03">
        <w:t>applications</w:t>
      </w:r>
      <w:r>
        <w:t xml:space="preserve"> instantly regardless of their physical location [4]</w:t>
      </w:r>
      <w:r w:rsidRPr="00AB5E03">
        <w:t xml:space="preserve">. It is an ideal solution for sharing data and creating a collaborative platform with ease, in a </w:t>
      </w:r>
      <w:r w:rsidR="00322E07" w:rsidRPr="00AB5E03">
        <w:t>situation</w:t>
      </w:r>
      <w:r w:rsidRPr="00AB5E03">
        <w:t xml:space="preserve"> where employees are increasingly nomadic and where teleworking is booming. Cloud </w:t>
      </w:r>
      <w:r>
        <w:t xml:space="preserve">application </w:t>
      </w:r>
      <w:r w:rsidRPr="00AB5E03">
        <w:t>service providers also ensure</w:t>
      </w:r>
      <w:r>
        <w:t xml:space="preserve"> very high service availability</w:t>
      </w:r>
      <w:r w:rsidRPr="00AB5E03">
        <w:t>, which is a valuable guarantee for companies.</w:t>
      </w:r>
      <w:r>
        <w:t xml:space="preserve"> Also, cloud c</w:t>
      </w:r>
      <w:r w:rsidRPr="00AB5E03">
        <w:t>omputing makes it possible to do away with the acquisition of equipment. It can be an ideal solution for young companies who can start their activity without sig</w:t>
      </w:r>
      <w:r>
        <w:t>nificant investment.</w:t>
      </w:r>
      <w:r w:rsidRPr="00AB5E03">
        <w:t xml:space="preserve"> </w:t>
      </w:r>
      <w:r w:rsidR="00B8665C">
        <w:t>The c</w:t>
      </w:r>
      <w:r w:rsidRPr="00AB5E03">
        <w:t xml:space="preserve">loud </w:t>
      </w:r>
      <w:r>
        <w:t xml:space="preserve">application </w:t>
      </w:r>
      <w:r w:rsidRPr="00AB5E03">
        <w:t xml:space="preserve">can </w:t>
      </w:r>
      <w:r>
        <w:t>assist companies</w:t>
      </w:r>
      <w:r w:rsidRPr="00AB5E03">
        <w:t xml:space="preserve"> </w:t>
      </w:r>
      <w:r w:rsidR="00B8665C">
        <w:t xml:space="preserve">to </w:t>
      </w:r>
      <w:r w:rsidRPr="00AB5E03">
        <w:t xml:space="preserve">manage their additional needs and their peaks of </w:t>
      </w:r>
      <w:r>
        <w:t xml:space="preserve">daily business operation </w:t>
      </w:r>
      <w:r w:rsidRPr="00AB5E03">
        <w:t>at controlled costs</w:t>
      </w:r>
      <w:r>
        <w:t xml:space="preserve"> [4]</w:t>
      </w:r>
      <w:r w:rsidRPr="00AB5E03">
        <w:t>.</w:t>
      </w:r>
    </w:p>
    <w:p w14:paraId="46F40E3E" w14:textId="77777777" w:rsidR="00A5590D" w:rsidRDefault="00A83B60" w:rsidP="00A5590D">
      <w:pPr>
        <w:spacing w:line="360" w:lineRule="auto"/>
        <w:jc w:val="both"/>
      </w:pPr>
      <w:r>
        <w:t>Cloud computing</w:t>
      </w:r>
      <w:r w:rsidRPr="00A83B60">
        <w:t xml:space="preserve"> offers </w:t>
      </w:r>
      <w:r>
        <w:t xml:space="preserve">numerous </w:t>
      </w:r>
      <w:r w:rsidR="0094189F">
        <w:t>benefits for company</w:t>
      </w:r>
      <w:r w:rsidRPr="00A83B60">
        <w:t xml:space="preserve"> users and end</w:t>
      </w:r>
      <w:r w:rsidR="00B8665C">
        <w:t>-</w:t>
      </w:r>
      <w:r w:rsidRPr="00A83B60">
        <w:t>use</w:t>
      </w:r>
      <w:r>
        <w:t xml:space="preserve">rs. The top three </w:t>
      </w:r>
      <w:r w:rsidR="0094189F">
        <w:t>advantages</w:t>
      </w:r>
      <w:r>
        <w:t xml:space="preserve"> are </w:t>
      </w:r>
      <w:r w:rsidRPr="00A83B60">
        <w:t>self-service provisioning,</w:t>
      </w:r>
      <w:r>
        <w:t xml:space="preserve"> elastici</w:t>
      </w:r>
      <w:r w:rsidR="000A2128">
        <w:t xml:space="preserve">ty, and pay-as-you-go. </w:t>
      </w:r>
      <w:r w:rsidRPr="00A83B60">
        <w:t>Self-service provisioning enables end</w:t>
      </w:r>
      <w:r w:rsidR="00B8665C">
        <w:t>-</w:t>
      </w:r>
      <w:r w:rsidR="00AC50D6">
        <w:t>users to access business i</w:t>
      </w:r>
      <w:r w:rsidR="0094189F">
        <w:t>nformation technology</w:t>
      </w:r>
      <w:r>
        <w:t xml:space="preserve"> </w:t>
      </w:r>
      <w:r w:rsidR="0094189F">
        <w:t>asset</w:t>
      </w:r>
      <w:r w:rsidR="00B8665C">
        <w:t>s</w:t>
      </w:r>
      <w:r w:rsidR="002A035D">
        <w:t xml:space="preserve"> </w:t>
      </w:r>
      <w:proofErr w:type="gramStart"/>
      <w:r w:rsidR="002A035D">
        <w:t>real</w:t>
      </w:r>
      <w:proofErr w:type="gramEnd"/>
      <w:r w:rsidR="002A035D">
        <w:t xml:space="preserve"> quick and on</w:t>
      </w:r>
      <w:r w:rsidR="00B8665C">
        <w:t>-</w:t>
      </w:r>
      <w:r>
        <w:t>demand. Elasticit</w:t>
      </w:r>
      <w:r w:rsidR="0094189F">
        <w:t xml:space="preserve">y offers </w:t>
      </w:r>
      <w:r w:rsidRPr="00A83B60">
        <w:t xml:space="preserve">the opportunity to </w:t>
      </w:r>
      <w:r w:rsidR="0094189F">
        <w:t>streamline the usage of resources based on</w:t>
      </w:r>
      <w:r w:rsidRPr="00A83B60">
        <w:t xml:space="preserve"> the needs of the business. </w:t>
      </w:r>
      <w:r w:rsidR="0094189F">
        <w:t>Subsequently</w:t>
      </w:r>
      <w:r w:rsidRPr="00A83B60">
        <w:t xml:space="preserve">, pay-as-you-go allows </w:t>
      </w:r>
      <w:r w:rsidR="00C32DBE">
        <w:t>businesses</w:t>
      </w:r>
      <w:r w:rsidRPr="00A83B60">
        <w:t xml:space="preserve"> to pay only for the resources </w:t>
      </w:r>
      <w:r w:rsidR="00C32DBE" w:rsidRPr="00A83B60">
        <w:t>spent</w:t>
      </w:r>
      <w:r>
        <w:t xml:space="preserve"> [4]</w:t>
      </w:r>
      <w:r w:rsidRPr="00A83B60">
        <w:t>.</w:t>
      </w:r>
      <w:r w:rsidR="00DD53F3">
        <w:t xml:space="preserve">  </w:t>
      </w:r>
      <w:r w:rsidR="00ED041B">
        <w:t xml:space="preserve">Other benefits </w:t>
      </w:r>
      <w:r w:rsidR="00DD53F3">
        <w:t>of c</w:t>
      </w:r>
      <w:r w:rsidR="00DD53F3" w:rsidRPr="00DD53F3">
        <w:t xml:space="preserve">loud computing </w:t>
      </w:r>
      <w:r w:rsidR="00B8665C">
        <w:t>are</w:t>
      </w:r>
      <w:r w:rsidR="00DD53F3">
        <w:t xml:space="preserve"> the ability for the company to </w:t>
      </w:r>
      <w:r w:rsidR="00DD53F3" w:rsidRPr="00DD53F3">
        <w:t xml:space="preserve">test the business plan </w:t>
      </w:r>
      <w:r w:rsidR="00322E07">
        <w:t xml:space="preserve">affordably </w:t>
      </w:r>
      <w:r w:rsidR="00DD53F3">
        <w:t>and easily. Cloud computing supports business agility and help</w:t>
      </w:r>
      <w:r w:rsidR="00B8665C">
        <w:t>s</w:t>
      </w:r>
      <w:r w:rsidR="00DD53F3">
        <w:t xml:space="preserve"> solve information technology</w:t>
      </w:r>
      <w:r w:rsidR="00DD53F3" w:rsidRPr="00DD53F3">
        <w:t xml:space="preserve"> management issues simply without having to make a long-term commitment</w:t>
      </w:r>
      <w:r w:rsidR="00DD53F3">
        <w:t xml:space="preserve"> [6]. During application development, cloud computing reduced </w:t>
      </w:r>
      <w:r w:rsidR="00DD53F3" w:rsidRPr="00DD53F3">
        <w:t>research time for dev</w:t>
      </w:r>
      <w:r w:rsidR="00DD53F3">
        <w:t xml:space="preserve">elopers on application settings. </w:t>
      </w:r>
    </w:p>
    <w:p w14:paraId="1BD33AF7" w14:textId="77777777" w:rsidR="00A83B60" w:rsidRDefault="00A83B60" w:rsidP="0094189F">
      <w:pPr>
        <w:pStyle w:val="Heading2"/>
      </w:pPr>
      <w:r>
        <w:t>Drawback</w:t>
      </w:r>
      <w:r w:rsidR="0094189F">
        <w:t>s</w:t>
      </w:r>
    </w:p>
    <w:p w14:paraId="1189D26D" w14:textId="77777777" w:rsidR="00A83B60" w:rsidRDefault="00920B5D" w:rsidP="00ED5CE6">
      <w:pPr>
        <w:spacing w:line="360" w:lineRule="auto"/>
        <w:jc w:val="both"/>
      </w:pPr>
      <w:r w:rsidRPr="00920B5D">
        <w:t>Some key drawbacks to clouding computing are security issues, limited flexibility, minimal control, host lock-in, high costs, and uptime [4]. Data confidentiality and security emerge given that the data is hosted ou</w:t>
      </w:r>
      <w:r>
        <w:t>tside the company. The service provide</w:t>
      </w:r>
      <w:r w:rsidR="00B8665C">
        <w:t>s</w:t>
      </w:r>
      <w:r>
        <w:t xml:space="preserve"> </w:t>
      </w:r>
      <w:r w:rsidRPr="00920B5D">
        <w:t>hosts the data of the user company. It can therefore pose a potential risk for the company to have its data misused or stolen. It is therefore a matter of ensuring that the provider has sufficient security and that it offers a confidentiality policy conce</w:t>
      </w:r>
      <w:r>
        <w:t>rning user data [</w:t>
      </w:r>
      <w:r w:rsidR="009E14B4">
        <w:t>5</w:t>
      </w:r>
      <w:r>
        <w:t xml:space="preserve">]. Dependency is another drawback of the cloud computer since </w:t>
      </w:r>
      <w:r w:rsidR="00C32DBE">
        <w:t>if the company needs</w:t>
      </w:r>
      <w:r w:rsidRPr="00920B5D">
        <w:t xml:space="preserve"> specific features, it can be difficult to convince the vendor to offer those features. And in general, if there is a problem, the business depends on the supplier's c</w:t>
      </w:r>
      <w:r w:rsidR="00ED5CE6">
        <w:t>ustomer service. It is thus</w:t>
      </w:r>
      <w:r w:rsidRPr="00920B5D">
        <w:t xml:space="preserve"> a matter of </w:t>
      </w:r>
      <w:r w:rsidR="00ED5CE6">
        <w:t>selecting</w:t>
      </w:r>
      <w:r w:rsidRPr="00920B5D">
        <w:t xml:space="preserve"> a </w:t>
      </w:r>
      <w:r w:rsidR="00ED5CE6">
        <w:t xml:space="preserve">reliable and trustworthy cloud service provider </w:t>
      </w:r>
      <w:r>
        <w:t>[</w:t>
      </w:r>
      <w:r w:rsidR="009E14B4">
        <w:t>5</w:t>
      </w:r>
      <w:r>
        <w:t>]</w:t>
      </w:r>
      <w:r w:rsidRPr="00920B5D">
        <w:t>.</w:t>
      </w:r>
    </w:p>
    <w:p w14:paraId="6F5A5804" w14:textId="77777777" w:rsidR="00920B5D" w:rsidRPr="003D5131" w:rsidRDefault="009E14B4" w:rsidP="00ED5CE6">
      <w:pPr>
        <w:spacing w:line="360" w:lineRule="auto"/>
        <w:jc w:val="both"/>
      </w:pPr>
      <w:r>
        <w:lastRenderedPageBreak/>
        <w:t xml:space="preserve">Bandwidth can increase the company </w:t>
      </w:r>
      <w:r w:rsidRPr="009E14B4">
        <w:t>budget: The bandwidth that would be required to put this in the cloud is gigantic, and the costs would be so great t</w:t>
      </w:r>
      <w:r w:rsidR="00D81F35">
        <w:t xml:space="preserve">hat it is more beneficial for the company itself to purchase the storage than to hire </w:t>
      </w:r>
      <w:r w:rsidR="00B8665C">
        <w:t xml:space="preserve">an </w:t>
      </w:r>
      <w:r w:rsidR="00D81F35">
        <w:t xml:space="preserve">external cloud service provider </w:t>
      </w:r>
      <w:r>
        <w:t xml:space="preserve">[4]. The cloud-based application </w:t>
      </w:r>
      <w:r w:rsidRPr="009E14B4">
        <w:t>performance may</w:t>
      </w:r>
      <w:r w:rsidR="00D81F35">
        <w:t xml:space="preserve"> be reduced: A public cloud might </w:t>
      </w:r>
      <w:r w:rsidRPr="009E14B4">
        <w:t xml:space="preserve">not </w:t>
      </w:r>
      <w:r>
        <w:t xml:space="preserve">improve application performance. Besides, cloud reliability is a significant </w:t>
      </w:r>
      <w:r w:rsidRPr="009E14B4">
        <w:t>risk when putting an application that gives competitive advantages or that contains custo</w:t>
      </w:r>
      <w:r>
        <w:t>mer information in the cloud</w:t>
      </w:r>
      <w:r w:rsidR="00D81F35">
        <w:t xml:space="preserve"> [5]</w:t>
      </w:r>
      <w:r>
        <w:t xml:space="preserve">. Company size matters for the deployment of this technology; for instance, if the </w:t>
      </w:r>
      <w:r w:rsidRPr="009E14B4">
        <w:t xml:space="preserve">company is big then </w:t>
      </w:r>
      <w:r>
        <w:t xml:space="preserve">its </w:t>
      </w:r>
      <w:r w:rsidR="00D81F35">
        <w:t xml:space="preserve">resources are big. This will need adequate spending on </w:t>
      </w:r>
      <w:r w:rsidR="00B8665C">
        <w:t xml:space="preserve">the </w:t>
      </w:r>
      <w:r w:rsidR="00D81F35">
        <w:t>cloud. Though, th</w:t>
      </w:r>
      <w:r w:rsidRPr="009E14B4">
        <w:t xml:space="preserve">e </w:t>
      </w:r>
      <w:r w:rsidR="00D81F35">
        <w:t xml:space="preserve">productivity </w:t>
      </w:r>
      <w:r w:rsidRPr="009E14B4">
        <w:t>gains are much gr</w:t>
      </w:r>
      <w:r w:rsidR="00D81F35">
        <w:t>eater when the company shifts</w:t>
      </w:r>
      <w:r w:rsidRPr="009E14B4">
        <w:t xml:space="preserve"> from a small consumption of resources to a higher consumption</w:t>
      </w:r>
      <w:r w:rsidR="00D81F35">
        <w:t xml:space="preserve"> [5]</w:t>
      </w:r>
      <w:r w:rsidRPr="009E14B4">
        <w:t>.</w:t>
      </w:r>
    </w:p>
    <w:p w14:paraId="77EF8909" w14:textId="77777777" w:rsidR="00F35A10" w:rsidRDefault="00F35A10" w:rsidP="00F35A10">
      <w:pPr>
        <w:pStyle w:val="Heading1"/>
      </w:pPr>
      <w:r>
        <w:t>Costs</w:t>
      </w:r>
      <w:r>
        <w:tab/>
      </w:r>
      <w:r w:rsidR="00562922">
        <w:t>Implication for Cloud Computing</w:t>
      </w:r>
    </w:p>
    <w:p w14:paraId="3B691A94" w14:textId="77777777" w:rsidR="00566A29" w:rsidRDefault="00D31B0F" w:rsidP="00AA0389">
      <w:pPr>
        <w:spacing w:line="360" w:lineRule="auto"/>
        <w:jc w:val="both"/>
      </w:pPr>
      <w:r w:rsidRPr="00D31B0F">
        <w:t>Cloud computing tends to turn capital expenditure into operating expense</w:t>
      </w:r>
      <w:r w:rsidR="00B8665C">
        <w:t>s</w:t>
      </w:r>
      <w:r w:rsidRPr="00D31B0F">
        <w:t>, as companies buy their IT systems as a servic</w:t>
      </w:r>
      <w:r>
        <w:t>e, rather than physical servers [7]</w:t>
      </w:r>
      <w:r w:rsidR="00566A29">
        <w:t>. This helps businesses to eliminate the sharp increases in IT spending that traditionally accompany new projects. Businesses are increasingly adopting cloud computing infrastructure and services to increase flexibility and relieve pressure on capital budgets. The aspect does not imply that cloud computing is necessarily or always cheaper than keeping applications in-house. Applications that have a stable and predictable demand for computing power can prove to be less expensive.</w:t>
      </w:r>
      <w:r w:rsidR="00562922">
        <w:t xml:space="preserve"> </w:t>
      </w:r>
      <w:r w:rsidR="00566A29">
        <w:t xml:space="preserve">In principle, these cloud services are invoiced </w:t>
      </w:r>
      <w:r w:rsidR="00B8665C">
        <w:t>based on</w:t>
      </w:r>
      <w:r w:rsidR="00566A29">
        <w:t xml:space="preserve"> a scheme "pay-for-use". For instance, when the company rent</w:t>
      </w:r>
      <w:r w:rsidR="00B8665C">
        <w:t>s</w:t>
      </w:r>
      <w:r w:rsidR="00566A29">
        <w:t xml:space="preserve"> a (vir</w:t>
      </w:r>
      <w:r w:rsidR="00562922">
        <w:t>tual) server in Amazon EC2, the company do</w:t>
      </w:r>
      <w:r w:rsidR="00B8665C">
        <w:t>es</w:t>
      </w:r>
      <w:r w:rsidR="00562922">
        <w:t xml:space="preserve"> not </w:t>
      </w:r>
      <w:r w:rsidR="00562922" w:rsidRPr="00562922">
        <w:t xml:space="preserve">pay for the duration and the passing </w:t>
      </w:r>
      <w:r w:rsidR="00566A29">
        <w:t>used</w:t>
      </w:r>
      <w:r w:rsidR="00692A54">
        <w:t xml:space="preserve"> [8]</w:t>
      </w:r>
      <w:r w:rsidR="00566A29">
        <w:t>.</w:t>
      </w:r>
      <w:r w:rsidR="00562922">
        <w:t xml:space="preserve"> </w:t>
      </w:r>
      <w:r w:rsidR="00566A29">
        <w:t xml:space="preserve">As a result, the basic cost of cloud computing is much lower, as it is not necessary to make big investments. This </w:t>
      </w:r>
      <w:r w:rsidR="00562922">
        <w:t xml:space="preserve">also </w:t>
      </w:r>
      <w:r w:rsidR="00566A29">
        <w:t>allows small businesses that do not have the capital necessary to operate a data center and to</w:t>
      </w:r>
      <w:r w:rsidR="00562922">
        <w:t xml:space="preserve"> enter the competition with big enterprises [</w:t>
      </w:r>
      <w:r w:rsidR="00692A54">
        <w:t>8</w:t>
      </w:r>
      <w:r w:rsidR="00562922">
        <w:t xml:space="preserve">]. </w:t>
      </w:r>
    </w:p>
    <w:p w14:paraId="4A2D606E" w14:textId="77777777" w:rsidR="00566A29" w:rsidRPr="00D31B0F" w:rsidRDefault="00562922" w:rsidP="00722A07">
      <w:pPr>
        <w:spacing w:after="0" w:line="360" w:lineRule="auto"/>
        <w:jc w:val="both"/>
      </w:pPr>
      <w:r>
        <w:t>On</w:t>
      </w:r>
      <w:r w:rsidR="00D42CD3">
        <w:t xml:space="preserve"> </w:t>
      </w:r>
      <w:r w:rsidR="00B8665C">
        <w:t>the</w:t>
      </w:r>
      <w:r w:rsidR="00D42CD3">
        <w:t xml:space="preserve"> </w:t>
      </w:r>
      <w:r>
        <w:t>negative side, cloud computing attracts numerous hidden costs during its implementation. When assessing the cost savings</w:t>
      </w:r>
      <w:r w:rsidR="00C01879">
        <w:t xml:space="preserve"> with cloud computing, the review would indicate that the real costs of the service provider could be affordable</w:t>
      </w:r>
      <w:r w:rsidR="00893499">
        <w:t xml:space="preserve"> [9]</w:t>
      </w:r>
      <w:r w:rsidR="00C01879">
        <w:t xml:space="preserve">. However, in practice, the machine virtual may not work efficiently thus requiring the use of a physical machine </w:t>
      </w:r>
      <w:r>
        <w:t>and in addition, items such as the bandwidth</w:t>
      </w:r>
      <w:r w:rsidR="00893499">
        <w:t xml:space="preserve"> charges</w:t>
      </w:r>
      <w:r>
        <w:t>, the monit</w:t>
      </w:r>
      <w:r w:rsidR="00C01879">
        <w:t xml:space="preserve">oring, </w:t>
      </w:r>
      <w:r>
        <w:t>support</w:t>
      </w:r>
      <w:r w:rsidR="00B8665C">
        <w:t>,</w:t>
      </w:r>
      <w:r>
        <w:t xml:space="preserve"> and maintenance </w:t>
      </w:r>
      <w:r w:rsidR="00C01879">
        <w:t>might attract additional cost</w:t>
      </w:r>
      <w:r>
        <w:t xml:space="preserve"> in pricing </w:t>
      </w:r>
      <w:r w:rsidR="00C01879">
        <w:t>and the use of alternative s</w:t>
      </w:r>
      <w:r w:rsidR="00765854">
        <w:t>ervice if the server slows down</w:t>
      </w:r>
      <w:r w:rsidR="00893499">
        <w:t xml:space="preserve"> [9]</w:t>
      </w:r>
      <w:r>
        <w:t>. By</w:t>
      </w:r>
      <w:r w:rsidR="00692A54">
        <w:t xml:space="preserve"> way of illustration, </w:t>
      </w:r>
      <w:r>
        <w:t xml:space="preserve">virtual servers </w:t>
      </w:r>
      <w:r w:rsidR="00692A54" w:rsidRPr="00692A54">
        <w:t xml:space="preserve">Might attract jurisdiction taxation </w:t>
      </w:r>
      <w:r w:rsidR="00692A54" w:rsidRPr="00692A54">
        <w:lastRenderedPageBreak/>
        <w:t xml:space="preserve">costs for availability, network traffic </w:t>
      </w:r>
      <w:proofErr w:type="spellStart"/>
      <w:r w:rsidR="00692A54" w:rsidRPr="00692A54">
        <w:t>aut</w:t>
      </w:r>
      <w:r w:rsidR="00692A54">
        <w:t>horisation</w:t>
      </w:r>
      <w:proofErr w:type="spellEnd"/>
      <w:r w:rsidR="00692A54">
        <w:t xml:space="preserve">, and time reception. The additional charges might also comprise </w:t>
      </w:r>
      <w:r>
        <w:t>the support, monitoring</w:t>
      </w:r>
      <w:r w:rsidR="00B8665C">
        <w:t>,</w:t>
      </w:r>
      <w:r>
        <w:t xml:space="preserve"> and maintenance) of a power of calculation where it allows a volume d</w:t>
      </w:r>
      <w:r w:rsidR="00692A54">
        <w:t>efined for the network traffic greater than 4000 Gb</w:t>
      </w:r>
      <w:r w:rsidR="005278E4">
        <w:t xml:space="preserve"> [10]</w:t>
      </w:r>
      <w:r>
        <w:t>.</w:t>
      </w:r>
    </w:p>
    <w:p w14:paraId="49D92C6F" w14:textId="77777777" w:rsidR="00722A07" w:rsidRPr="00722A07" w:rsidRDefault="00AA0389" w:rsidP="00722A07">
      <w:pPr>
        <w:pStyle w:val="Heading1"/>
      </w:pPr>
      <w:r>
        <w:t xml:space="preserve">Cloud computing </w:t>
      </w:r>
      <w:r w:rsidR="00F35A10">
        <w:t>Scenarios/Examples</w:t>
      </w:r>
    </w:p>
    <w:p w14:paraId="2B8A7B50" w14:textId="77777777" w:rsidR="00AA0389" w:rsidRDefault="002043C8" w:rsidP="002043C8">
      <w:pPr>
        <w:spacing w:line="360" w:lineRule="auto"/>
        <w:jc w:val="both"/>
      </w:pPr>
      <w:r w:rsidRPr="002043C8">
        <w:t>There are three main examples of cloud computing service</w:t>
      </w:r>
      <w:r w:rsidR="00B8665C">
        <w:t>s</w:t>
      </w:r>
      <w:r w:rsidRPr="002043C8">
        <w:t xml:space="preserve"> that busines</w:t>
      </w:r>
      <w:r w:rsidR="00B8665C">
        <w:t>se</w:t>
      </w:r>
      <w:r w:rsidRPr="002043C8">
        <w:t xml:space="preserve">s can adopt to support </w:t>
      </w:r>
      <w:r w:rsidR="00B8665C">
        <w:t>their</w:t>
      </w:r>
      <w:r w:rsidRPr="002043C8">
        <w:t xml:space="preserve"> online service provision. Internet-as-a-Service (IaaS), Platform-as-a-service (PaaS), and Software-as-a-Service are prevalent examples of computer computing technologies. Amazon EC2 and Backspace are example</w:t>
      </w:r>
      <w:r w:rsidR="00B8665C">
        <w:t>s</w:t>
      </w:r>
      <w:r w:rsidRPr="002043C8">
        <w:t xml:space="preserve"> of public IaaS while V-Plex, </w:t>
      </w:r>
      <w:proofErr w:type="spellStart"/>
      <w:r w:rsidRPr="002043C8">
        <w:t>Fujistu</w:t>
      </w:r>
      <w:proofErr w:type="spellEnd"/>
      <w:r w:rsidRPr="002043C8">
        <w:t xml:space="preserve">, and EMC offer private IaaS. Microsoft Azure, App Gear, and Force.com are public PaaS whereas Oracle Fusion, IBM, and </w:t>
      </w:r>
      <w:proofErr w:type="spellStart"/>
      <w:r w:rsidRPr="002043C8">
        <w:t>CloudBurst</w:t>
      </w:r>
      <w:proofErr w:type="spellEnd"/>
      <w:r w:rsidRPr="002043C8">
        <w:t xml:space="preserve"> provide private PaaS services. Sales, NetSuite are also good examples of public SaaS</w:t>
      </w:r>
      <w:r>
        <w:t xml:space="preserve"> [2]</w:t>
      </w:r>
      <w:r w:rsidRPr="002043C8">
        <w:t>.</w:t>
      </w:r>
      <w:r>
        <w:t xml:space="preserve"> </w:t>
      </w:r>
    </w:p>
    <w:p w14:paraId="7AA96F7F" w14:textId="77777777" w:rsidR="002043C8" w:rsidRPr="00AA0389" w:rsidRDefault="00084583" w:rsidP="00CB6723">
      <w:pPr>
        <w:spacing w:after="0" w:line="360" w:lineRule="auto"/>
        <w:jc w:val="both"/>
      </w:pPr>
      <w:r>
        <w:t>Adobe Spark provides SaaS for video edit</w:t>
      </w:r>
      <w:r w:rsidR="006E262D">
        <w:t>ing online, photo editing. The platform</w:t>
      </w:r>
      <w:r w:rsidR="00DF1BE3">
        <w:t xml:space="preserve"> has had to manage more than seven</w:t>
      </w:r>
      <w:r w:rsidR="00B8665C">
        <w:t xml:space="preserve"> </w:t>
      </w:r>
      <w:r w:rsidR="00DF1BE3">
        <w:t>hundred thousand entries in three</w:t>
      </w:r>
      <w:r w:rsidR="006E262D">
        <w:t xml:space="preserve"> days and more than </w:t>
      </w:r>
      <w:r w:rsidR="00DF1BE3">
        <w:t xml:space="preserve">twenty-five thousand </w:t>
      </w:r>
      <w:r w:rsidR="006E262D" w:rsidRPr="006E262D">
        <w:t xml:space="preserve">simultaneous users </w:t>
      </w:r>
      <w:r>
        <w:t xml:space="preserve">by time. This peak could be handled without problems by </w:t>
      </w:r>
      <w:r w:rsidR="006E262D">
        <w:t>Adobe Spark</w:t>
      </w:r>
      <w:r>
        <w:t xml:space="preserve"> thr</w:t>
      </w:r>
      <w:r w:rsidR="006E262D">
        <w:t>ough the infrastructure Amazon</w:t>
      </w:r>
      <w:r w:rsidR="00DF1BE3">
        <w:t xml:space="preserve"> [11]</w:t>
      </w:r>
      <w:r w:rsidR="006E262D">
        <w:t>. To small businesses</w:t>
      </w:r>
      <w:r>
        <w:t>, Amazon may be a solution effe</w:t>
      </w:r>
      <w:r w:rsidR="006E262D">
        <w:t>ctive to</w:t>
      </w:r>
      <w:r>
        <w:t xml:space="preserve"> be able to provide a service that adapts to a request may vary strongly. </w:t>
      </w:r>
      <w:r w:rsidR="00AF085A">
        <w:t xml:space="preserve">Another </w:t>
      </w:r>
      <w:r>
        <w:t xml:space="preserve">example </w:t>
      </w:r>
      <w:r w:rsidR="00621E7D">
        <w:t>is the PaaS</w:t>
      </w:r>
      <w:r>
        <w:t xml:space="preserve"> use of cloud </w:t>
      </w:r>
      <w:r w:rsidR="00621E7D">
        <w:t xml:space="preserve">computing by </w:t>
      </w:r>
      <w:proofErr w:type="spellStart"/>
      <w:r w:rsidR="00DF1BE3">
        <w:t>MySpace</w:t>
      </w:r>
      <w:proofErr w:type="spellEnd"/>
      <w:r w:rsidR="00DF1BE3">
        <w:t xml:space="preserve">.  Generally, </w:t>
      </w:r>
      <w:proofErr w:type="spellStart"/>
      <w:r w:rsidR="00621E7D">
        <w:t>MySpace</w:t>
      </w:r>
      <w:proofErr w:type="spellEnd"/>
      <w:r w:rsidR="00621E7D">
        <w:t xml:space="preserve"> has features</w:t>
      </w:r>
      <w:r>
        <w:t xml:space="preserve"> to simulate </w:t>
      </w:r>
      <w:r w:rsidR="00621E7D">
        <w:t xml:space="preserve">more than </w:t>
      </w:r>
      <w:r w:rsidR="00DF1BE3">
        <w:t>one million</w:t>
      </w:r>
      <w:r>
        <w:t xml:space="preserve"> </w:t>
      </w:r>
      <w:r w:rsidR="00DF1BE3">
        <w:t>simultaneous</w:t>
      </w:r>
      <w:r w:rsidR="001134B8">
        <w:t xml:space="preserve"> users. Besides, t</w:t>
      </w:r>
      <w:r w:rsidR="00DF1BE3">
        <w:t xml:space="preserve">he social network </w:t>
      </w:r>
      <w:r w:rsidR="001134B8">
        <w:t xml:space="preserve">platform has </w:t>
      </w:r>
      <w:r w:rsidR="00DF1BE3">
        <w:t>a one-time and intensive platform supported by</w:t>
      </w:r>
      <w:r>
        <w:t xml:space="preserve"> </w:t>
      </w:r>
      <w:r w:rsidR="00621E7D">
        <w:t>Amazon</w:t>
      </w:r>
      <w:r w:rsidR="00DF1BE3">
        <w:t xml:space="preserve"> web </w:t>
      </w:r>
      <w:r w:rsidR="001134B8">
        <w:t>service to support effective online data exchange and collaboration as well as video chatting [12]</w:t>
      </w:r>
      <w:r w:rsidR="00621E7D">
        <w:t xml:space="preserve">. </w:t>
      </w:r>
    </w:p>
    <w:p w14:paraId="51274742" w14:textId="77777777" w:rsidR="00443E9D" w:rsidRDefault="00F35A10" w:rsidP="00722A07">
      <w:pPr>
        <w:pStyle w:val="Heading1"/>
        <w:spacing w:after="0"/>
      </w:pPr>
      <w:r>
        <w:t>Reliability and scalability</w:t>
      </w:r>
      <w:r>
        <w:tab/>
      </w:r>
    </w:p>
    <w:p w14:paraId="6AE58D02" w14:textId="77777777" w:rsidR="00A44581" w:rsidRPr="00A44581" w:rsidRDefault="00A44581" w:rsidP="00A44581">
      <w:pPr>
        <w:pStyle w:val="Heading2"/>
      </w:pPr>
      <w:r>
        <w:t xml:space="preserve">Scalability </w:t>
      </w:r>
    </w:p>
    <w:p w14:paraId="035F845C" w14:textId="77777777" w:rsidR="002C6307" w:rsidRDefault="00CB6723" w:rsidP="00A51922">
      <w:pPr>
        <w:spacing w:line="360" w:lineRule="auto"/>
        <w:jc w:val="both"/>
      </w:pPr>
      <w:r>
        <w:t xml:space="preserve">Most PaaS </w:t>
      </w:r>
      <w:r w:rsidR="00B8665C">
        <w:t>is</w:t>
      </w:r>
      <w:r>
        <w:t xml:space="preserve"> highly scalable, for instance, Windows Azure Microsoft as a.NET</w:t>
      </w:r>
      <w:r>
        <w:rPr>
          <w:spacing w:val="2"/>
        </w:rPr>
        <w:t xml:space="preserve"> </w:t>
      </w:r>
      <w:r w:rsidR="00850515">
        <w:t xml:space="preserve">cloud platform </w:t>
      </w:r>
      <w:r>
        <w:t>on which the user can deploy the application that it has itself developed.</w:t>
      </w:r>
      <w:r>
        <w:rPr>
          <w:spacing w:val="2"/>
        </w:rPr>
        <w:t xml:space="preserve"> </w:t>
      </w:r>
      <w:r>
        <w:t xml:space="preserve">The user aspects of scalability and </w:t>
      </w:r>
      <w:r w:rsidR="00850515">
        <w:t xml:space="preserve">reliability </w:t>
      </w:r>
      <w:r>
        <w:t>are</w:t>
      </w:r>
      <w:r>
        <w:rPr>
          <w:spacing w:val="2"/>
        </w:rPr>
        <w:t xml:space="preserve"> </w:t>
      </w:r>
      <w:r>
        <w:t>guaranteed</w:t>
      </w:r>
      <w:r w:rsidR="00A51922">
        <w:t xml:space="preserve"> [14]</w:t>
      </w:r>
      <w:r>
        <w:t>.</w:t>
      </w:r>
      <w:r>
        <w:rPr>
          <w:spacing w:val="2"/>
        </w:rPr>
        <w:t xml:space="preserve"> </w:t>
      </w:r>
      <w:r>
        <w:t>In</w:t>
      </w:r>
      <w:r>
        <w:rPr>
          <w:spacing w:val="2"/>
        </w:rPr>
        <w:t xml:space="preserve"> </w:t>
      </w:r>
      <w:r>
        <w:t>PaaS,</w:t>
      </w:r>
      <w:r>
        <w:rPr>
          <w:spacing w:val="2"/>
        </w:rPr>
        <w:t xml:space="preserve"> </w:t>
      </w:r>
      <w:r w:rsidR="00B8665C">
        <w:rPr>
          <w:spacing w:val="2"/>
        </w:rPr>
        <w:t xml:space="preserve">the </w:t>
      </w:r>
      <w:r>
        <w:t>user</w:t>
      </w:r>
      <w:r>
        <w:rPr>
          <w:spacing w:val="2"/>
        </w:rPr>
        <w:t xml:space="preserve"> </w:t>
      </w:r>
      <w:r>
        <w:t>has</w:t>
      </w:r>
      <w:r>
        <w:rPr>
          <w:spacing w:val="2"/>
        </w:rPr>
        <w:t xml:space="preserve"> </w:t>
      </w:r>
      <w:r w:rsidR="00850515" w:rsidRPr="00850515">
        <w:rPr>
          <w:spacing w:val="2"/>
        </w:rPr>
        <w:t xml:space="preserve">application control </w:t>
      </w:r>
      <w:r>
        <w:t xml:space="preserve">that it deploys, but also data </w:t>
      </w:r>
      <w:r w:rsidR="00850515">
        <w:t>that are generated</w:t>
      </w:r>
      <w:r>
        <w:rPr>
          <w:spacing w:val="2"/>
        </w:rPr>
        <w:t xml:space="preserve"> </w:t>
      </w:r>
      <w:r w:rsidR="00722A07">
        <w:t>w</w:t>
      </w:r>
      <w:r w:rsidR="002C6307">
        <w:t xml:space="preserve">hile the PaaS architecture </w:t>
      </w:r>
      <w:r w:rsidR="00B8665C">
        <w:t>is</w:t>
      </w:r>
      <w:r w:rsidR="00722A07">
        <w:t xml:space="preserve"> a generic and</w:t>
      </w:r>
      <w:r>
        <w:t xml:space="preserve"> portability</w:t>
      </w:r>
      <w:r w:rsidR="00722A07">
        <w:t xml:space="preserve"> and</w:t>
      </w:r>
      <w:r>
        <w:t xml:space="preserve"> is less easy</w:t>
      </w:r>
      <w:r>
        <w:rPr>
          <w:spacing w:val="-48"/>
        </w:rPr>
        <w:t xml:space="preserve"> </w:t>
      </w:r>
      <w:r w:rsidR="00B8665C">
        <w:t>to ensure than</w:t>
      </w:r>
      <w:r>
        <w:t xml:space="preserve"> in IaaS</w:t>
      </w:r>
      <w:r w:rsidR="006A6C1F">
        <w:t xml:space="preserve"> [15]</w:t>
      </w:r>
      <w:r>
        <w:t xml:space="preserve">. </w:t>
      </w:r>
      <w:r w:rsidR="002C6307">
        <w:t>Ideally</w:t>
      </w:r>
      <w:r>
        <w:t>, in order to ensure good scalability (and</w:t>
      </w:r>
      <w:r>
        <w:rPr>
          <w:spacing w:val="2"/>
        </w:rPr>
        <w:t xml:space="preserve"> </w:t>
      </w:r>
      <w:r>
        <w:t>sometimes also for security reasons), the platform can prevent the use of</w:t>
      </w:r>
      <w:r>
        <w:rPr>
          <w:spacing w:val="-48"/>
        </w:rPr>
        <w:t xml:space="preserve"> </w:t>
      </w:r>
      <w:r>
        <w:t>some functions (</w:t>
      </w:r>
      <w:proofErr w:type="gramStart"/>
      <w:r>
        <w:t>e.g.</w:t>
      </w:r>
      <w:proofErr w:type="gramEnd"/>
      <w:r>
        <w:t xml:space="preserve"> prohibition of certain types of SQL queries that are considered to be very</w:t>
      </w:r>
      <w:r>
        <w:rPr>
          <w:spacing w:val="-48"/>
        </w:rPr>
        <w:t xml:space="preserve"> </w:t>
      </w:r>
      <w:r>
        <w:t>performance)</w:t>
      </w:r>
      <w:r w:rsidR="006A6C1F">
        <w:t xml:space="preserve"> [15]</w:t>
      </w:r>
      <w:r>
        <w:t xml:space="preserve">. In practice, this translates into a level of portability </w:t>
      </w:r>
      <w:r w:rsidR="002C6307">
        <w:t xml:space="preserve">diminished and </w:t>
      </w:r>
      <w:r>
        <w:t>a</w:t>
      </w:r>
      <w:r>
        <w:rPr>
          <w:spacing w:val="2"/>
        </w:rPr>
        <w:t xml:space="preserve"> </w:t>
      </w:r>
      <w:r>
        <w:t>J2EE application correct could not be deployed on one or the other platform</w:t>
      </w:r>
      <w:r>
        <w:rPr>
          <w:spacing w:val="2"/>
        </w:rPr>
        <w:t xml:space="preserve"> </w:t>
      </w:r>
      <w:r>
        <w:t>f</w:t>
      </w:r>
      <w:r w:rsidR="00B8665C">
        <w:t>ro</w:t>
      </w:r>
      <w:r>
        <w:t xml:space="preserve">m PaaS </w:t>
      </w:r>
      <w:r w:rsidR="00B8665C">
        <w:t>as</w:t>
      </w:r>
      <w:r>
        <w:rPr>
          <w:spacing w:val="2"/>
        </w:rPr>
        <w:t xml:space="preserve"> </w:t>
      </w:r>
      <w:r w:rsidR="00B8665C">
        <w:rPr>
          <w:spacing w:val="2"/>
        </w:rPr>
        <w:t xml:space="preserve">the </w:t>
      </w:r>
      <w:r>
        <w:t xml:space="preserve">result </w:t>
      </w:r>
      <w:r>
        <w:lastRenderedPageBreak/>
        <w:t>of the use</w:t>
      </w:r>
      <w:r>
        <w:rPr>
          <w:spacing w:val="2"/>
        </w:rPr>
        <w:t xml:space="preserve"> </w:t>
      </w:r>
      <w:r w:rsidR="00B8665C">
        <w:rPr>
          <w:spacing w:val="2"/>
        </w:rPr>
        <w:t xml:space="preserve">of </w:t>
      </w:r>
      <w:r>
        <w:t>some functions prohibited by the</w:t>
      </w:r>
      <w:r>
        <w:rPr>
          <w:spacing w:val="2"/>
        </w:rPr>
        <w:t xml:space="preserve"> </w:t>
      </w:r>
      <w:r w:rsidR="002C6307">
        <w:t>PaaS provider service</w:t>
      </w:r>
      <w:r w:rsidR="00A51922">
        <w:t xml:space="preserve"> [14]</w:t>
      </w:r>
      <w:r>
        <w:t>.</w:t>
      </w:r>
      <w:r>
        <w:rPr>
          <w:spacing w:val="2"/>
        </w:rPr>
        <w:t xml:space="preserve"> </w:t>
      </w:r>
      <w:r w:rsidR="002C6307">
        <w:t>Deactivation</w:t>
      </w:r>
      <w:r>
        <w:rPr>
          <w:spacing w:val="2"/>
        </w:rPr>
        <w:t xml:space="preserve"> </w:t>
      </w:r>
      <w:r w:rsidR="00B8665C">
        <w:rPr>
          <w:spacing w:val="2"/>
        </w:rPr>
        <w:t xml:space="preserve">of </w:t>
      </w:r>
      <w:r w:rsidR="002C6307">
        <w:rPr>
          <w:spacing w:val="2"/>
        </w:rPr>
        <w:t xml:space="preserve">some </w:t>
      </w:r>
      <w:r>
        <w:t>features.</w:t>
      </w:r>
    </w:p>
    <w:p w14:paraId="02657001" w14:textId="77777777" w:rsidR="00CB6723" w:rsidRDefault="002C6307" w:rsidP="00A51922">
      <w:pPr>
        <w:spacing w:line="360" w:lineRule="auto"/>
        <w:jc w:val="both"/>
      </w:pPr>
      <w:r>
        <w:tab/>
      </w:r>
      <w:r w:rsidR="00CB6723">
        <w:t xml:space="preserve"> </w:t>
      </w:r>
      <w:r>
        <w:t xml:space="preserve">Platform as a service is powerful, for instance, more than two billion videos are viewed daily on </w:t>
      </w:r>
      <w:r w:rsidR="006D6677">
        <w:t>YouTube</w:t>
      </w:r>
      <w:r>
        <w:t xml:space="preserve"> (every minute </w:t>
      </w:r>
      <w:r w:rsidR="00B8665C">
        <w:t xml:space="preserve">does </w:t>
      </w:r>
      <w:r>
        <w:t xml:space="preserve">not add less than 24 hours of new video equipment), </w:t>
      </w:r>
      <w:r w:rsidR="00A6320B">
        <w:t>and billions</w:t>
      </w:r>
      <w:r>
        <w:t xml:space="preserve"> of web</w:t>
      </w:r>
      <w:r w:rsidR="00A44581">
        <w:t xml:space="preserve"> pages are viewed and indexed. PaaS and SaaS </w:t>
      </w:r>
      <w:r>
        <w:t>can handle graphically in-line images and much more. Most SaaS and PaaS RELY on technology to make available a number almost infinite of resources (power of calculation, storage of data), all in a flexible manner</w:t>
      </w:r>
      <w:r w:rsidR="00A44581">
        <w:t xml:space="preserve"> [16]</w:t>
      </w:r>
      <w:r>
        <w:t xml:space="preserve">. </w:t>
      </w:r>
      <w:r w:rsidR="00443E9D">
        <w:t xml:space="preserve">A scenario simulation was conducted on </w:t>
      </w:r>
      <w:proofErr w:type="spellStart"/>
      <w:r w:rsidR="00443E9D">
        <w:t>MySpace</w:t>
      </w:r>
      <w:proofErr w:type="spellEnd"/>
      <w:r>
        <w:t xml:space="preserve"> to simulate one million</w:t>
      </w:r>
      <w:r w:rsidR="00A51922">
        <w:t xml:space="preserve"> concurrent platform users. The simulation was a </w:t>
      </w:r>
      <w:r>
        <w:t xml:space="preserve">one-time and </w:t>
      </w:r>
      <w:r w:rsidR="00A51922">
        <w:t xml:space="preserve">rigorous test </w:t>
      </w:r>
      <w:r>
        <w:t>achieved through Amazon. To achieve this, they used 800 instanc</w:t>
      </w:r>
      <w:r w:rsidR="00A51922">
        <w:t>es of Amazon for 20 minutes [13]</w:t>
      </w:r>
      <w:r>
        <w:t xml:space="preserve">. </w:t>
      </w:r>
      <w:r w:rsidR="00A51922">
        <w:t>It was established that one million user</w:t>
      </w:r>
      <w:r w:rsidR="00B8665C">
        <w:t>s</w:t>
      </w:r>
      <w:r w:rsidR="00A51922">
        <w:t xml:space="preserve"> used the platform simultaneous</w:t>
      </w:r>
      <w:r w:rsidR="00B8665C">
        <w:t>ly</w:t>
      </w:r>
      <w:r w:rsidR="00A51922">
        <w:t xml:space="preserve"> at a s</w:t>
      </w:r>
      <w:r>
        <w:t>peed network of 16 gigabits by second</w:t>
      </w:r>
      <w:r w:rsidR="00A51922">
        <w:t xml:space="preserve"> and six </w:t>
      </w:r>
      <w:r>
        <w:t>teraby</w:t>
      </w:r>
      <w:r w:rsidR="00A51922">
        <w:t xml:space="preserve">tes of data transferred by time and </w:t>
      </w:r>
      <w:r>
        <w:t>77000 hits by second</w:t>
      </w:r>
      <w:r w:rsidR="00A51922">
        <w:t xml:space="preserve"> [13]. </w:t>
      </w:r>
    </w:p>
    <w:p w14:paraId="08867AC8" w14:textId="77777777" w:rsidR="00A44581" w:rsidRDefault="00A44581" w:rsidP="00A44581">
      <w:pPr>
        <w:pStyle w:val="Heading2"/>
      </w:pPr>
      <w:r>
        <w:t xml:space="preserve">Reliability </w:t>
      </w:r>
    </w:p>
    <w:p w14:paraId="2A2108C7" w14:textId="77777777" w:rsidR="006D71B7" w:rsidRDefault="00A44581" w:rsidP="00A83C8B">
      <w:pPr>
        <w:spacing w:line="360" w:lineRule="auto"/>
        <w:jc w:val="both"/>
      </w:pPr>
      <w:r w:rsidRPr="00A44581">
        <w:t>Reliability across SaaS, PaaS, and IaaS service</w:t>
      </w:r>
      <w:r w:rsidR="00B8665C">
        <w:t>s</w:t>
      </w:r>
      <w:r w:rsidRPr="00A44581">
        <w:t xml:space="preserve"> </w:t>
      </w:r>
      <w:r w:rsidR="00D423D5" w:rsidRPr="00A44581">
        <w:t>var</w:t>
      </w:r>
      <w:r w:rsidR="00B8665C">
        <w:t>y</w:t>
      </w:r>
      <w:r w:rsidRPr="00A44581">
        <w:t xml:space="preserve"> however most of these services such as observ</w:t>
      </w:r>
      <w:r w:rsidR="00A83C8B">
        <w:t>ed in Amazon web services, Goog</w:t>
      </w:r>
      <w:r w:rsidRPr="00A44581">
        <w:t xml:space="preserve">le App, </w:t>
      </w:r>
      <w:r w:rsidR="00D423D5" w:rsidRPr="00A44581">
        <w:t>YouTube</w:t>
      </w:r>
      <w:r w:rsidR="00D423D5">
        <w:t xml:space="preserve"> </w:t>
      </w:r>
      <w:r w:rsidR="00B8665C">
        <w:t>is</w:t>
      </w:r>
      <w:r w:rsidR="00D423D5">
        <w:t xml:space="preserve"> reliable. Service providers</w:t>
      </w:r>
      <w:r w:rsidRPr="00A44581">
        <w:t xml:space="preserve"> of </w:t>
      </w:r>
      <w:r w:rsidR="00D423D5">
        <w:t>public cloud</w:t>
      </w:r>
      <w:r w:rsidR="00B8665C">
        <w:t>, in general,</w:t>
      </w:r>
      <w:r w:rsidR="00D423D5">
        <w:t xml:space="preserve"> offer a good level of availability in most cases above 90%</w:t>
      </w:r>
      <w:r w:rsidR="00A83C8B">
        <w:t xml:space="preserve"> [18]</w:t>
      </w:r>
      <w:r w:rsidR="00D423D5">
        <w:t xml:space="preserve">. These cloud computing </w:t>
      </w:r>
      <w:r w:rsidRPr="00A44581">
        <w:t xml:space="preserve">architectures </w:t>
      </w:r>
      <w:r w:rsidR="00D423D5">
        <w:t xml:space="preserve">are robust </w:t>
      </w:r>
      <w:r w:rsidR="00A83C8B">
        <w:t>given that</w:t>
      </w:r>
      <w:r w:rsidR="00D423D5">
        <w:t xml:space="preserve"> the failure o</w:t>
      </w:r>
      <w:r w:rsidRPr="00A44581">
        <w:t>f an individual component does not result in an unavail</w:t>
      </w:r>
      <w:r w:rsidR="00A83C8B">
        <w:t xml:space="preserve">able reliance </w:t>
      </w:r>
      <w:r w:rsidR="00D423D5">
        <w:t>system.</w:t>
      </w:r>
      <w:r w:rsidR="00A83C8B">
        <w:t xml:space="preserve"> </w:t>
      </w:r>
    </w:p>
    <w:p w14:paraId="505A74A7" w14:textId="77777777" w:rsidR="006D71B7" w:rsidRDefault="006D71B7" w:rsidP="006D71B7">
      <w:pPr>
        <w:pStyle w:val="Heading2"/>
      </w:pPr>
      <w:r>
        <w:t xml:space="preserve">Importance of Scalability and Reliability in Cloud-based Systems </w:t>
      </w:r>
    </w:p>
    <w:p w14:paraId="393A085E" w14:textId="77777777" w:rsidR="00A44581" w:rsidRDefault="005B5287" w:rsidP="00DA3A1C">
      <w:pPr>
        <w:spacing w:after="0" w:line="360" w:lineRule="auto"/>
        <w:jc w:val="both"/>
      </w:pPr>
      <w:r>
        <w:t xml:space="preserve">Scalability allows the business </w:t>
      </w:r>
      <w:r w:rsidRPr="005B5287">
        <w:t xml:space="preserve">to adapt to the changing </w:t>
      </w:r>
      <w:r>
        <w:t>requirements</w:t>
      </w:r>
      <w:r w:rsidRPr="005B5287">
        <w:t xml:space="preserve"> of an application within the limits of the i</w:t>
      </w:r>
      <w:r>
        <w:t xml:space="preserve">nfrastructure. According to </w:t>
      </w:r>
      <w:r w:rsidR="00B8665C">
        <w:t xml:space="preserve">the </w:t>
      </w:r>
      <w:r>
        <w:t>scalability</w:t>
      </w:r>
      <w:r w:rsidRPr="005B5287">
        <w:t xml:space="preserve"> principle, </w:t>
      </w:r>
      <w:r>
        <w:t xml:space="preserve">IT </w:t>
      </w:r>
      <w:r w:rsidRPr="005B5287">
        <w:t>resources are a</w:t>
      </w:r>
      <w:r>
        <w:t>dded or deleted in a limited procedure</w:t>
      </w:r>
      <w:r w:rsidRPr="005B5287">
        <w:t xml:space="preserve"> to meet the demands of </w:t>
      </w:r>
      <w:r>
        <w:t>the applications, when</w:t>
      </w:r>
      <w:r w:rsidRPr="005B5287">
        <w:t xml:space="preserve"> necessary</w:t>
      </w:r>
      <w:r>
        <w:t xml:space="preserve"> [19]</w:t>
      </w:r>
      <w:r w:rsidRPr="005B5287">
        <w:t>.</w:t>
      </w:r>
      <w:r>
        <w:t xml:space="preserve"> Conversely, for reliability, t</w:t>
      </w:r>
      <w:r w:rsidR="00A44581" w:rsidRPr="00A44581">
        <w:t xml:space="preserve">he downtime should be </w:t>
      </w:r>
      <w:r w:rsidR="00A83C8B">
        <w:t>eliminated</w:t>
      </w:r>
      <w:r w:rsidR="00A44581" w:rsidRPr="00A44581">
        <w:t xml:space="preserve"> </w:t>
      </w:r>
      <w:r w:rsidR="00A83C8B">
        <w:t>since</w:t>
      </w:r>
      <w:r w:rsidR="00A44581" w:rsidRPr="00A44581">
        <w:t xml:space="preserve"> its impact is much greater than in the case of a seller, traditional, given </w:t>
      </w:r>
      <w:proofErr w:type="gramStart"/>
      <w:r w:rsidR="00B8665C">
        <w:t>a</w:t>
      </w:r>
      <w:r w:rsidR="00A44581" w:rsidRPr="00A44581">
        <w:t xml:space="preserve"> large number of</w:t>
      </w:r>
      <w:proofErr w:type="gramEnd"/>
      <w:r w:rsidR="00A44581" w:rsidRPr="00A44581">
        <w:t xml:space="preserve"> users</w:t>
      </w:r>
      <w:r w:rsidR="00A83C8B">
        <w:t xml:space="preserve">. Besides, multiple </w:t>
      </w:r>
      <w:r w:rsidR="00A44581" w:rsidRPr="00A44581">
        <w:t>cloud-based solutions depe</w:t>
      </w:r>
      <w:r w:rsidR="00A83C8B">
        <w:t>nd on each of the other, for instance</w:t>
      </w:r>
      <w:r w:rsidR="00A44581" w:rsidRPr="00A44581">
        <w:t xml:space="preserve">, a SaaS application running on the infrastructure IaaS another provider: in the event of failure of a service (IaaS), all the as-a-service in </w:t>
      </w:r>
      <w:proofErr w:type="gramStart"/>
      <w:r w:rsidR="00A44581" w:rsidRPr="00A44581">
        <w:t>depend</w:t>
      </w:r>
      <w:r w:rsidR="00B8665C">
        <w:t>ing</w:t>
      </w:r>
      <w:proofErr w:type="gramEnd"/>
      <w:r w:rsidR="00A44581" w:rsidRPr="00A44581">
        <w:t xml:space="preserve"> we will be impacted</w:t>
      </w:r>
      <w:r w:rsidR="00A83C8B">
        <w:t xml:space="preserve"> [17]</w:t>
      </w:r>
      <w:r w:rsidR="00A44581" w:rsidRPr="00A44581">
        <w:t>.</w:t>
      </w:r>
      <w:r w:rsidR="006D71B7">
        <w:t xml:space="preserve"> Another importance of r</w:t>
      </w:r>
      <w:r w:rsidR="006D71B7" w:rsidRPr="006D71B7">
        <w:t xml:space="preserve">eliability </w:t>
      </w:r>
      <w:r>
        <w:t xml:space="preserve">is that </w:t>
      </w:r>
      <w:r w:rsidR="006D71B7" w:rsidRPr="006D71B7">
        <w:t xml:space="preserve">high productivity for companies </w:t>
      </w:r>
      <w:r>
        <w:t xml:space="preserve">is assured </w:t>
      </w:r>
      <w:r w:rsidR="006D71B7" w:rsidRPr="006D71B7">
        <w:t>since business continuity is guaranteed even when the cloud-based platform experience</w:t>
      </w:r>
      <w:r w:rsidR="00B8665C">
        <w:t>s</w:t>
      </w:r>
      <w:r w:rsidR="006D71B7" w:rsidRPr="006D71B7">
        <w:t xml:space="preserve"> downtime</w:t>
      </w:r>
      <w:r>
        <w:t xml:space="preserve"> [19]</w:t>
      </w:r>
      <w:r w:rsidR="006D71B7" w:rsidRPr="006D71B7">
        <w:t>.</w:t>
      </w:r>
    </w:p>
    <w:p w14:paraId="025FCA48" w14:textId="77777777" w:rsidR="00EB734B" w:rsidRPr="00A44581" w:rsidRDefault="00EB734B" w:rsidP="00DA3A1C">
      <w:pPr>
        <w:spacing w:after="0" w:line="360" w:lineRule="auto"/>
        <w:jc w:val="both"/>
      </w:pPr>
    </w:p>
    <w:p w14:paraId="2FDFCE40" w14:textId="77777777" w:rsidR="00F35A10" w:rsidRDefault="00F35A10" w:rsidP="00F35A10">
      <w:pPr>
        <w:pStyle w:val="Heading1"/>
      </w:pPr>
      <w:proofErr w:type="spellStart"/>
      <w:r>
        <w:lastRenderedPageBreak/>
        <w:t>Virtua</w:t>
      </w:r>
      <w:r w:rsidR="00CE6E97">
        <w:t>l</w:t>
      </w:r>
      <w:r w:rsidR="005B5287">
        <w:t>isation</w:t>
      </w:r>
      <w:proofErr w:type="spellEnd"/>
      <w:r w:rsidR="005B5287">
        <w:t xml:space="preserve"> and </w:t>
      </w:r>
      <w:proofErr w:type="spellStart"/>
      <w:r w:rsidR="005B5287">
        <w:t>Containerisation</w:t>
      </w:r>
      <w:proofErr w:type="spellEnd"/>
    </w:p>
    <w:p w14:paraId="37F83988" w14:textId="77777777" w:rsidR="00E02E79" w:rsidRPr="00E02E79" w:rsidRDefault="00E02E79" w:rsidP="00E02E79">
      <w:pPr>
        <w:spacing w:after="0"/>
        <w:rPr>
          <w:sz w:val="10"/>
          <w:szCs w:val="10"/>
        </w:rPr>
      </w:pPr>
    </w:p>
    <w:p w14:paraId="48C3DD70" w14:textId="77777777" w:rsidR="00F30E02" w:rsidRDefault="004065FE" w:rsidP="009E1996">
      <w:pPr>
        <w:spacing w:line="360" w:lineRule="auto"/>
        <w:jc w:val="both"/>
      </w:pPr>
      <w:r>
        <w:t xml:space="preserve">In </w:t>
      </w:r>
      <w:r w:rsidR="00B8665C">
        <w:t xml:space="preserve">the </w:t>
      </w:r>
      <w:r>
        <w:t xml:space="preserve">context of Docker, </w:t>
      </w:r>
      <w:proofErr w:type="spellStart"/>
      <w:r>
        <w:t>containerisation</w:t>
      </w:r>
      <w:proofErr w:type="spellEnd"/>
      <w:r>
        <w:t xml:space="preserve"> entails an o</w:t>
      </w:r>
      <w:r w:rsidR="00BA64FB" w:rsidRPr="00BA64FB">
        <w:t xml:space="preserve">perating system through which </w:t>
      </w:r>
      <w:r>
        <w:t>cloud-based applications are executed in isolated user spaces refer</w:t>
      </w:r>
      <w:r w:rsidR="00087EC1">
        <w:t xml:space="preserve">red to as containers, all </w:t>
      </w:r>
      <w:proofErr w:type="spellStart"/>
      <w:r w:rsidR="00087EC1">
        <w:t>utilis</w:t>
      </w:r>
      <w:r>
        <w:t>ing</w:t>
      </w:r>
      <w:proofErr w:type="spellEnd"/>
      <w:r>
        <w:t xml:space="preserve"> </w:t>
      </w:r>
      <w:r w:rsidR="00BA64FB" w:rsidRPr="00BA64FB">
        <w:t>the same shared operating system (OS).</w:t>
      </w:r>
      <w:r>
        <w:t xml:space="preserve"> Conversely, </w:t>
      </w:r>
      <w:proofErr w:type="spellStart"/>
      <w:r w:rsidR="00DA3A1C">
        <w:t>Virtualis</w:t>
      </w:r>
      <w:r w:rsidR="00DA3A1C" w:rsidRPr="00DA3A1C">
        <w:t>ati</w:t>
      </w:r>
      <w:r w:rsidR="00DA3A1C">
        <w:t>on</w:t>
      </w:r>
      <w:proofErr w:type="spellEnd"/>
      <w:r w:rsidR="00DA3A1C">
        <w:t xml:space="preserve"> </w:t>
      </w:r>
      <w:proofErr w:type="spellStart"/>
      <w:r w:rsidR="00DA3A1C">
        <w:t>utilises</w:t>
      </w:r>
      <w:proofErr w:type="spellEnd"/>
      <w:r w:rsidR="00DA3A1C">
        <w:t xml:space="preserve"> software to develop </w:t>
      </w:r>
      <w:r w:rsidR="00DA3A1C" w:rsidRPr="00DA3A1C">
        <w:t>an abstraction la</w:t>
      </w:r>
      <w:r w:rsidR="00DA3A1C">
        <w:t>yer over computer hardware, which permits t</w:t>
      </w:r>
      <w:r w:rsidR="00DA3A1C" w:rsidRPr="00DA3A1C">
        <w:t xml:space="preserve">he hardware </w:t>
      </w:r>
      <w:r w:rsidR="00DA3A1C">
        <w:t>components</w:t>
      </w:r>
      <w:r w:rsidR="00DA3A1C" w:rsidRPr="00DA3A1C">
        <w:t xml:space="preserve"> of a </w:t>
      </w:r>
      <w:r w:rsidR="00DA3A1C">
        <w:t xml:space="preserve">single computer. This might include computer </w:t>
      </w:r>
      <w:r w:rsidR="00DA3A1C" w:rsidRPr="00DA3A1C">
        <w:t xml:space="preserve">processors, memory, </w:t>
      </w:r>
      <w:r w:rsidR="00935AF4">
        <w:t>and storage</w:t>
      </w:r>
      <w:r w:rsidR="00DA3A1C">
        <w:t>, which are separated into numerous</w:t>
      </w:r>
      <w:r w:rsidR="00DA3A1C" w:rsidRPr="00DA3A1C">
        <w:t xml:space="preserve"> virtual computers</w:t>
      </w:r>
      <w:r w:rsidR="00935AF4">
        <w:t xml:space="preserve">, prevalently known </w:t>
      </w:r>
      <w:r w:rsidR="00B8665C">
        <w:t>a</w:t>
      </w:r>
      <w:r w:rsidR="00935AF4">
        <w:t xml:space="preserve">s </w:t>
      </w:r>
      <w:r w:rsidR="00DA3A1C" w:rsidRPr="00DA3A1C">
        <w:t>virtual machines (VMs)</w:t>
      </w:r>
      <w:r w:rsidR="00935AF4">
        <w:t xml:space="preserve"> [20]</w:t>
      </w:r>
      <w:r w:rsidR="00DA3A1C" w:rsidRPr="00DA3A1C">
        <w:t>.</w:t>
      </w:r>
      <w:r w:rsidR="00DA3A1C">
        <w:t xml:space="preserve"> Major differences exist between the latter and the former which include the following.</w:t>
      </w:r>
    </w:p>
    <w:p w14:paraId="1D12F306" w14:textId="77777777" w:rsidR="00BA64FB" w:rsidRDefault="00B8665C" w:rsidP="009E1996">
      <w:pPr>
        <w:spacing w:line="360" w:lineRule="auto"/>
        <w:jc w:val="both"/>
      </w:pPr>
      <w:r>
        <w:t>Regarding</w:t>
      </w:r>
      <w:r w:rsidR="00F30E02">
        <w:t xml:space="preserve"> insulation, </w:t>
      </w:r>
      <w:r w:rsidR="00E02E79">
        <w:t xml:space="preserve">In the case of </w:t>
      </w:r>
      <w:proofErr w:type="spellStart"/>
      <w:r w:rsidR="00E02E79">
        <w:t>virtualisation</w:t>
      </w:r>
      <w:proofErr w:type="spellEnd"/>
      <w:r w:rsidR="00E02E79">
        <w:t>, VM isolation is performed at the hardware level (processor / memory / storage</w:t>
      </w:r>
      <w:r w:rsidR="00F30E02">
        <w:t>) with virtual acc</w:t>
      </w:r>
      <w:r w:rsidR="00E02E79">
        <w:t>ess to the cloud's resources through a hypervisor</w:t>
      </w:r>
      <w:r w:rsidR="00E06D6C">
        <w:t xml:space="preserve"> [21]</w:t>
      </w:r>
      <w:r w:rsidR="00E02E79">
        <w:t>. Further, virtual machines offer</w:t>
      </w:r>
      <w:r w:rsidR="00F30E02">
        <w:t xml:space="preserve"> an environment with more </w:t>
      </w:r>
      <w:r w:rsidR="00E02E79">
        <w:t xml:space="preserve">IT </w:t>
      </w:r>
      <w:r w:rsidR="00F30E02">
        <w:t xml:space="preserve">resources </w:t>
      </w:r>
      <w:r w:rsidR="00E02E79">
        <w:t>than most applications need. Conversely</w:t>
      </w:r>
      <w:r w:rsidR="00F30E02">
        <w:t xml:space="preserve">, in the case of </w:t>
      </w:r>
      <w:proofErr w:type="spellStart"/>
      <w:r w:rsidR="00F30E02">
        <w:t>contain</w:t>
      </w:r>
      <w:r w:rsidR="00E02E79">
        <w:t>erisation</w:t>
      </w:r>
      <w:proofErr w:type="spellEnd"/>
      <w:r w:rsidR="00E02E79">
        <w:t>, isolation is performed</w:t>
      </w:r>
      <w:r w:rsidR="00F30E02">
        <w:t xml:space="preserve"> at the level of the</w:t>
      </w:r>
      <w:r w:rsidR="009E1996">
        <w:t xml:space="preserve"> </w:t>
      </w:r>
      <w:r w:rsidR="00E02E79">
        <w:t xml:space="preserve">OS. A container would execute </w:t>
      </w:r>
      <w:r w:rsidR="00F30E02">
        <w:t>natively under Linux and will share the host machine's kernel with other containers</w:t>
      </w:r>
      <w:r w:rsidR="00E06D6C">
        <w:t xml:space="preserve"> [21]</w:t>
      </w:r>
      <w:r w:rsidR="00F30E02">
        <w:t xml:space="preserve">. </w:t>
      </w:r>
      <w:r w:rsidR="00E02E79">
        <w:t xml:space="preserve">Using </w:t>
      </w:r>
      <w:r>
        <w:t>little</w:t>
      </w:r>
      <w:r w:rsidR="00E02E79">
        <w:t xml:space="preserve"> </w:t>
      </w:r>
      <w:r w:rsidR="00F30E02">
        <w:t>me</w:t>
      </w:r>
      <w:r w:rsidR="00E02E79">
        <w:t>mory compared to any other executable thus making it lightweight as illustrated in Figure 2 below.</w:t>
      </w:r>
    </w:p>
    <w:p w14:paraId="7B01DEC7" w14:textId="77777777" w:rsidR="00E02E79" w:rsidRDefault="00E02E79" w:rsidP="00E02E79">
      <w:pPr>
        <w:jc w:val="center"/>
      </w:pPr>
      <w:r>
        <w:rPr>
          <w:noProof/>
        </w:rPr>
        <w:drawing>
          <wp:inline distT="0" distB="0" distL="0" distR="0" wp14:anchorId="702EB765" wp14:editId="4B3E80F9">
            <wp:extent cx="5943600" cy="26809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g.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680970"/>
                    </a:xfrm>
                    <a:prstGeom prst="rect">
                      <a:avLst/>
                    </a:prstGeom>
                  </pic:spPr>
                </pic:pic>
              </a:graphicData>
            </a:graphic>
          </wp:inline>
        </w:drawing>
      </w:r>
    </w:p>
    <w:p w14:paraId="11CC81F0" w14:textId="77777777" w:rsidR="00E02E79" w:rsidRDefault="00E02E79" w:rsidP="00E02E79">
      <w:pPr>
        <w:jc w:val="center"/>
      </w:pPr>
      <w:r>
        <w:t xml:space="preserve">Figure 2: Insulation between </w:t>
      </w:r>
      <w:proofErr w:type="spellStart"/>
      <w:r>
        <w:t>virtualisation</w:t>
      </w:r>
      <w:proofErr w:type="spellEnd"/>
      <w:r>
        <w:t xml:space="preserve"> and </w:t>
      </w:r>
      <w:proofErr w:type="spellStart"/>
      <w:r w:rsidR="00087EC1">
        <w:t>containeris</w:t>
      </w:r>
      <w:r w:rsidR="009E1996">
        <w:t>ation</w:t>
      </w:r>
      <w:proofErr w:type="spellEnd"/>
    </w:p>
    <w:p w14:paraId="6DA1A196" w14:textId="77777777" w:rsidR="00A313F1" w:rsidRPr="00BA64FB" w:rsidRDefault="009E1996" w:rsidP="00E604D0">
      <w:pPr>
        <w:spacing w:line="360" w:lineRule="auto"/>
        <w:jc w:val="both"/>
      </w:pPr>
      <w:r>
        <w:t>Co</w:t>
      </w:r>
      <w:r w:rsidRPr="009E1996">
        <w:t>nta</w:t>
      </w:r>
      <w:r>
        <w:t xml:space="preserve">iners offer a technique to </w:t>
      </w:r>
      <w:proofErr w:type="spellStart"/>
      <w:r>
        <w:t>virtualise</w:t>
      </w:r>
      <w:proofErr w:type="spellEnd"/>
      <w:r>
        <w:t xml:space="preserve"> an operating system </w:t>
      </w:r>
      <w:proofErr w:type="gramStart"/>
      <w:r>
        <w:t>in order to</w:t>
      </w:r>
      <w:proofErr w:type="gramEnd"/>
      <w:r>
        <w:t xml:space="preserve"> execute numerous workloads on </w:t>
      </w:r>
      <w:r w:rsidRPr="009E1996">
        <w:t xml:space="preserve">a single </w:t>
      </w:r>
      <w:r>
        <w:t xml:space="preserve">operating system request. This is as opposed to </w:t>
      </w:r>
      <w:proofErr w:type="spellStart"/>
      <w:r>
        <w:t>virtualisation</w:t>
      </w:r>
      <w:proofErr w:type="spellEnd"/>
      <w:r w:rsidRPr="009E1996">
        <w:t xml:space="preserve">, </w:t>
      </w:r>
      <w:r>
        <w:t xml:space="preserve">where </w:t>
      </w:r>
      <w:r w:rsidRPr="009E1996">
        <w:t xml:space="preserve">the </w:t>
      </w:r>
      <w:r w:rsidR="00087EC1">
        <w:t xml:space="preserve">computer hardware is </w:t>
      </w:r>
      <w:proofErr w:type="spellStart"/>
      <w:r w:rsidR="00087EC1">
        <w:t>virtualis</w:t>
      </w:r>
      <w:r>
        <w:t>ed</w:t>
      </w:r>
      <w:proofErr w:type="spellEnd"/>
      <w:r>
        <w:t xml:space="preserve"> to execute numerous operating system</w:t>
      </w:r>
      <w:r w:rsidRPr="009E1996">
        <w:t xml:space="preserve"> requests. </w:t>
      </w:r>
      <w:r w:rsidRPr="009E1996">
        <w:lastRenderedPageBreak/>
        <w:t xml:space="preserve">Containers’ </w:t>
      </w:r>
      <w:r>
        <w:t xml:space="preserve">scalability, reliability, and portability </w:t>
      </w:r>
      <w:r w:rsidRPr="009E1996">
        <w:t xml:space="preserve">streamline </w:t>
      </w:r>
      <w:r>
        <w:t>application</w:t>
      </w:r>
      <w:r w:rsidRPr="009E1996">
        <w:t xml:space="preserve"> development</w:t>
      </w:r>
      <w:r w:rsidR="00E06D6C">
        <w:t xml:space="preserve"> [21]</w:t>
      </w:r>
      <w:r w:rsidRPr="009E1996">
        <w:t>.</w:t>
      </w:r>
      <w:r w:rsidR="00E604D0">
        <w:t xml:space="preserve"> </w:t>
      </w:r>
      <w:r w:rsidR="00B8665C">
        <w:t>Regarding</w:t>
      </w:r>
      <w:r w:rsidR="00E604D0">
        <w:t xml:space="preserve"> maintenance and upgrade, and patching of the OS, VMs that are upgraded one</w:t>
      </w:r>
      <w:r w:rsidR="00B8665C">
        <w:t xml:space="preserve"> by </w:t>
      </w:r>
      <w:r w:rsidR="00E604D0">
        <w:t xml:space="preserve">one on each guest OS should be patched independently. In contrast, </w:t>
      </w:r>
      <w:r w:rsidR="00A313F1">
        <w:t xml:space="preserve">in </w:t>
      </w:r>
      <w:r w:rsidR="00A313F1" w:rsidRPr="00A313F1">
        <w:t xml:space="preserve">containers, only the container host </w:t>
      </w:r>
      <w:r w:rsidR="00A313F1">
        <w:t xml:space="preserve">OS </w:t>
      </w:r>
      <w:r w:rsidR="00A313F1" w:rsidRPr="00A313F1">
        <w:t xml:space="preserve">(the </w:t>
      </w:r>
      <w:r w:rsidR="00A313F1">
        <w:t>hardware</w:t>
      </w:r>
      <w:r w:rsidR="00A313F1" w:rsidRPr="00A313F1">
        <w:t xml:space="preserve"> hosting the containers) </w:t>
      </w:r>
      <w:r w:rsidR="00A313F1">
        <w:t>should be upgraded</w:t>
      </w:r>
      <w:r w:rsidR="00A313F1" w:rsidRPr="00A313F1">
        <w:t xml:space="preserve">. This shortens </w:t>
      </w:r>
      <w:r w:rsidR="00A313F1">
        <w:t xml:space="preserve">considerably maintenance [21]. </w:t>
      </w:r>
    </w:p>
    <w:p w14:paraId="6CC0E9AE" w14:textId="77777777" w:rsidR="0004335F" w:rsidRDefault="00F35A10" w:rsidP="00F35A10">
      <w:pPr>
        <w:pStyle w:val="Heading1"/>
      </w:pPr>
      <w:r>
        <w:t>Evaluate development</w:t>
      </w:r>
      <w:r w:rsidR="00CE6E97">
        <w:t xml:space="preserve"> of Node.js Application in Docker</w:t>
      </w:r>
      <w:r w:rsidR="005B5287">
        <w:t xml:space="preserve"> </w:t>
      </w:r>
      <w:r w:rsidR="00BA64FB">
        <w:t xml:space="preserve">435 </w:t>
      </w:r>
    </w:p>
    <w:p w14:paraId="3FD1B185" w14:textId="77777777" w:rsidR="002536E3" w:rsidRDefault="000523BF" w:rsidP="00694592">
      <w:pPr>
        <w:spacing w:line="360" w:lineRule="auto"/>
        <w:jc w:val="both"/>
      </w:pPr>
      <w:r>
        <w:t>Docker is an open platform for developing, shipping, a</w:t>
      </w:r>
      <w:r w:rsidR="00087EC1">
        <w:t xml:space="preserve">nd running </w:t>
      </w:r>
      <w:proofErr w:type="spellStart"/>
      <w:r w:rsidR="00087EC1">
        <w:t>containeris</w:t>
      </w:r>
      <w:r>
        <w:t>ed</w:t>
      </w:r>
      <w:proofErr w:type="spellEnd"/>
      <w:r>
        <w:t xml:space="preserve"> applications. Docker allows you to separate your applications from your infrastructure so that you can deliv</w:t>
      </w:r>
      <w:r w:rsidR="00694592">
        <w:t>er software quickly</w:t>
      </w:r>
      <w:r w:rsidR="007F1D89">
        <w:t xml:space="preserve"> [22]</w:t>
      </w:r>
      <w:r w:rsidR="00694592">
        <w:t xml:space="preserve">. During the development of the </w:t>
      </w:r>
      <w:r>
        <w:t>Node.js,</w:t>
      </w:r>
      <w:r w:rsidR="00694592">
        <w:t xml:space="preserve"> system to be executed by Docker, I followed the simple steps which included not </w:t>
      </w:r>
      <w:r>
        <w:t>launch</w:t>
      </w:r>
      <w:r w:rsidR="00694592">
        <w:t xml:space="preserve">ing the application as root, hid the </w:t>
      </w:r>
      <w:proofErr w:type="spellStart"/>
      <w:r w:rsidR="00694592">
        <w:t>node_modules</w:t>
      </w:r>
      <w:proofErr w:type="spellEnd"/>
      <w:r w:rsidR="00B8665C">
        <w:t>,</w:t>
      </w:r>
      <w:r w:rsidR="00087EC1">
        <w:t xml:space="preserve"> and </w:t>
      </w:r>
      <w:proofErr w:type="spellStart"/>
      <w:r w:rsidR="00087EC1">
        <w:t>utilis</w:t>
      </w:r>
      <w:r w:rsidR="00694592">
        <w:t>ed</w:t>
      </w:r>
      <w:proofErr w:type="spellEnd"/>
      <w:r w:rsidR="00694592">
        <w:t xml:space="preserve"> the </w:t>
      </w:r>
      <w:proofErr w:type="gramStart"/>
      <w:r w:rsidR="00694592">
        <w:t xml:space="preserve">application’s </w:t>
      </w:r>
      <w:r>
        <w:t xml:space="preserve"> CI</w:t>
      </w:r>
      <w:proofErr w:type="gramEnd"/>
      <w:r>
        <w:t xml:space="preserve"> / CD system or internal server to keep sensitive credent</w:t>
      </w:r>
      <w:r w:rsidR="00694592">
        <w:t xml:space="preserve">ials out of the container image then the system was made </w:t>
      </w:r>
      <w:r>
        <w:t>explicit with construction tags</w:t>
      </w:r>
      <w:r w:rsidR="00694592">
        <w:t xml:space="preserve">. </w:t>
      </w:r>
      <w:r w:rsidR="00F41D36">
        <w:t xml:space="preserve">The following steps were </w:t>
      </w:r>
      <w:proofErr w:type="gramStart"/>
      <w:r w:rsidR="00F41D36">
        <w:t>used;</w:t>
      </w:r>
      <w:proofErr w:type="gramEnd"/>
      <w:r w:rsidR="00F41D36">
        <w:t xml:space="preserve"> </w:t>
      </w:r>
    </w:p>
    <w:p w14:paraId="6A941826" w14:textId="77777777" w:rsidR="00F41D36" w:rsidRPr="00B8665C" w:rsidRDefault="00F41D36" w:rsidP="00F41D36">
      <w:pPr>
        <w:jc w:val="both"/>
      </w:pPr>
      <w:r>
        <w:t xml:space="preserve">First, I developed </w:t>
      </w:r>
      <w:r w:rsidRPr="00F41D36">
        <w:t xml:space="preserve">a new directory where </w:t>
      </w:r>
      <w:r>
        <w:t>the application’s f</w:t>
      </w:r>
      <w:r w:rsidRPr="00F41D36">
        <w:t xml:space="preserve">iles </w:t>
      </w:r>
      <w:r>
        <w:t xml:space="preserve">are hosted then in the </w:t>
      </w:r>
      <w:proofErr w:type="gramStart"/>
      <w:r>
        <w:t>directory</w:t>
      </w:r>
      <w:proofErr w:type="gramEnd"/>
      <w:r>
        <w:t xml:space="preserve"> I created </w:t>
      </w:r>
      <w:r w:rsidRPr="00F41D36">
        <w:t xml:space="preserve">a </w:t>
      </w:r>
      <w:proofErr w:type="spellStart"/>
      <w:r w:rsidRPr="00F41D36">
        <w:rPr>
          <w:rFonts w:ascii="Courier New" w:hAnsi="Courier New" w:cs="Courier New"/>
          <w:sz w:val="20"/>
          <w:szCs w:val="20"/>
        </w:rPr>
        <w:t>package.json</w:t>
      </w:r>
      <w:proofErr w:type="spellEnd"/>
      <w:r>
        <w:rPr>
          <w:rFonts w:ascii="Courier New" w:hAnsi="Courier New" w:cs="Courier New"/>
          <w:sz w:val="20"/>
          <w:szCs w:val="20"/>
        </w:rPr>
        <w:t xml:space="preserve"> </w:t>
      </w:r>
      <w:r>
        <w:t xml:space="preserve">file </w:t>
      </w:r>
      <w:r w:rsidR="00B8665C">
        <w:t>that</w:t>
      </w:r>
      <w:r>
        <w:t xml:space="preserve"> defined the system and its dependencies. Then I executed </w:t>
      </w:r>
      <w:proofErr w:type="spellStart"/>
      <w:r>
        <w:rPr>
          <w:rFonts w:ascii="Courier New" w:eastAsia="Times New Roman" w:hAnsi="Courier New" w:cs="Courier New"/>
          <w:sz w:val="20"/>
          <w:szCs w:val="20"/>
        </w:rPr>
        <w:t>np</w:t>
      </w:r>
      <w:r w:rsidRPr="00F41D36">
        <w:rPr>
          <w:rFonts w:ascii="Courier New" w:eastAsia="Times New Roman" w:hAnsi="Courier New" w:cs="Courier New"/>
          <w:sz w:val="20"/>
          <w:szCs w:val="20"/>
        </w:rPr>
        <w:t>m</w:t>
      </w:r>
      <w:proofErr w:type="spellEnd"/>
      <w:r w:rsidRPr="00F41D36">
        <w:rPr>
          <w:rFonts w:ascii="Courier New" w:eastAsia="Times New Roman" w:hAnsi="Courier New" w:cs="Courier New"/>
          <w:sz w:val="20"/>
          <w:szCs w:val="20"/>
        </w:rPr>
        <w:t xml:space="preserve"> install</w:t>
      </w:r>
      <w:r w:rsidR="00087EC1">
        <w:rPr>
          <w:rFonts w:ascii="Times New Roman" w:eastAsia="Times New Roman" w:hAnsi="Times New Roman" w:cs="Times New Roman"/>
          <w:sz w:val="24"/>
          <w:szCs w:val="24"/>
        </w:rPr>
        <w:t xml:space="preserve"> </w:t>
      </w:r>
      <w:r>
        <w:t>a</w:t>
      </w:r>
      <w:r w:rsidRPr="00F41D36">
        <w:t>nd generated a</w:t>
      </w:r>
      <w:r>
        <w:rPr>
          <w:rFonts w:ascii="Courier New" w:eastAsia="Times New Roman" w:hAnsi="Courier New" w:cs="Courier New"/>
          <w:sz w:val="20"/>
          <w:szCs w:val="20"/>
        </w:rPr>
        <w:t xml:space="preserve"> </w:t>
      </w:r>
      <w:r w:rsidRPr="00F41D36">
        <w:rPr>
          <w:rFonts w:ascii="Courier New" w:eastAsia="Times New Roman" w:hAnsi="Courier New" w:cs="Courier New"/>
          <w:sz w:val="20"/>
          <w:szCs w:val="20"/>
        </w:rPr>
        <w:t>package-</w:t>
      </w:r>
      <w:proofErr w:type="spellStart"/>
      <w:proofErr w:type="gramStart"/>
      <w:r w:rsidRPr="00F41D36">
        <w:rPr>
          <w:rFonts w:ascii="Courier New" w:eastAsia="Times New Roman" w:hAnsi="Courier New" w:cs="Courier New"/>
          <w:sz w:val="20"/>
          <w:szCs w:val="20"/>
        </w:rPr>
        <w:t>lock.json</w:t>
      </w:r>
      <w:proofErr w:type="spellEnd"/>
      <w:proofErr w:type="gramEnd"/>
      <w:r>
        <w:rPr>
          <w:rFonts w:ascii="Courier New" w:eastAsia="Times New Roman" w:hAnsi="Courier New" w:cs="Courier New"/>
          <w:sz w:val="20"/>
          <w:szCs w:val="20"/>
        </w:rPr>
        <w:t xml:space="preserve"> </w:t>
      </w:r>
      <w:r w:rsidRPr="00B8665C">
        <w:t>which w</w:t>
      </w:r>
      <w:r w:rsidR="00B8665C">
        <w:t>as</w:t>
      </w:r>
      <w:r w:rsidRPr="00B8665C">
        <w:t xml:space="preserve"> copied in </w:t>
      </w:r>
      <w:r w:rsidR="00B8665C">
        <w:t>the D</w:t>
      </w:r>
      <w:r w:rsidRPr="00B8665C">
        <w:t>ocker image</w:t>
      </w:r>
      <w:r>
        <w:rPr>
          <w:rFonts w:ascii="Times New Roman" w:eastAsia="Times New Roman" w:hAnsi="Times New Roman" w:cs="Times New Roman"/>
          <w:sz w:val="24"/>
          <w:szCs w:val="24"/>
        </w:rPr>
        <w:t xml:space="preserve">. </w:t>
      </w:r>
      <w:r w:rsidRPr="00B8665C">
        <w:t>Thereafter I wrote a</w:t>
      </w:r>
      <w:r w:rsidRPr="00F41D36">
        <w:rPr>
          <w:rFonts w:ascii="Times New Roman" w:eastAsia="Times New Roman" w:hAnsi="Times New Roman" w:cs="Times New Roman"/>
          <w:sz w:val="24"/>
          <w:szCs w:val="24"/>
        </w:rPr>
        <w:t xml:space="preserve"> </w:t>
      </w:r>
      <w:r w:rsidRPr="00F41D36">
        <w:rPr>
          <w:rFonts w:ascii="Courier New" w:eastAsia="Times New Roman" w:hAnsi="Courier New" w:cs="Courier New"/>
          <w:sz w:val="20"/>
          <w:szCs w:val="20"/>
        </w:rPr>
        <w:t>server.js</w:t>
      </w:r>
      <w:r>
        <w:rPr>
          <w:rFonts w:ascii="Courier New" w:eastAsia="Times New Roman" w:hAnsi="Courier New" w:cs="Courier New"/>
          <w:sz w:val="20"/>
          <w:szCs w:val="20"/>
        </w:rPr>
        <w:t xml:space="preserve"> </w:t>
      </w:r>
      <w:r w:rsidRPr="00B8665C">
        <w:t xml:space="preserve">file that described the </w:t>
      </w:r>
      <w:r w:rsidR="00B8665C">
        <w:t>software in Express.js framework as shown in the snippet</w:t>
      </w:r>
      <w:r w:rsidRPr="00B8665C">
        <w:t xml:space="preserve"> below. </w:t>
      </w:r>
    </w:p>
    <w:p w14:paraId="4E6F6C08"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xml:space="preserve">'use </w:t>
      </w:r>
      <w:proofErr w:type="gramStart"/>
      <w:r w:rsidRPr="00F41D36">
        <w:rPr>
          <w:rFonts w:ascii="Courier New" w:eastAsia="Times New Roman" w:hAnsi="Courier New" w:cs="Courier New"/>
          <w:sz w:val="20"/>
          <w:szCs w:val="20"/>
        </w:rPr>
        <w:t>strict;</w:t>
      </w:r>
      <w:proofErr w:type="gramEnd"/>
    </w:p>
    <w:p w14:paraId="23903CE9"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6F7D6D7D"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const express = require('express'</w:t>
      </w:r>
      <w:proofErr w:type="gramStart"/>
      <w:r w:rsidRPr="00F41D36">
        <w:rPr>
          <w:rFonts w:ascii="Courier New" w:eastAsia="Times New Roman" w:hAnsi="Courier New" w:cs="Courier New"/>
          <w:sz w:val="20"/>
          <w:szCs w:val="20"/>
        </w:rPr>
        <w:t>);</w:t>
      </w:r>
      <w:proofErr w:type="gramEnd"/>
    </w:p>
    <w:p w14:paraId="39DE531D"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21275F5F"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Constants</w:t>
      </w:r>
    </w:p>
    <w:p w14:paraId="7E827F33"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xml:space="preserve">const PORT = </w:t>
      </w:r>
      <w:proofErr w:type="gramStart"/>
      <w:r w:rsidRPr="00F41D36">
        <w:rPr>
          <w:rFonts w:ascii="Courier New" w:eastAsia="Times New Roman" w:hAnsi="Courier New" w:cs="Courier New"/>
          <w:sz w:val="20"/>
          <w:szCs w:val="20"/>
        </w:rPr>
        <w:t>8080;</w:t>
      </w:r>
      <w:proofErr w:type="gramEnd"/>
    </w:p>
    <w:p w14:paraId="6F56B080" w14:textId="77777777" w:rsidR="00F41D36" w:rsidRPr="004D7E2B" w:rsidRDefault="00F41D36" w:rsidP="004D7E2B">
      <w:pPr>
        <w:shd w:val="clear" w:color="auto" w:fill="000000" w:themeFill="text1"/>
        <w:rPr>
          <w:rFonts w:ascii="Courier New" w:hAnsi="Courier New" w:cs="Courier New"/>
          <w:sz w:val="20"/>
          <w:szCs w:val="20"/>
        </w:rPr>
      </w:pPr>
      <w:r w:rsidRPr="004D7E2B">
        <w:rPr>
          <w:rFonts w:ascii="Courier New" w:hAnsi="Courier New" w:cs="Courier New"/>
          <w:sz w:val="20"/>
          <w:szCs w:val="20"/>
        </w:rPr>
        <w:t>const HOST = '0.0.0.0</w:t>
      </w:r>
      <w:proofErr w:type="gramStart"/>
      <w:r w:rsidRPr="004D7E2B">
        <w:rPr>
          <w:rFonts w:ascii="Courier New" w:hAnsi="Courier New" w:cs="Courier New"/>
          <w:sz w:val="20"/>
          <w:szCs w:val="20"/>
        </w:rPr>
        <w:t>';</w:t>
      </w:r>
      <w:proofErr w:type="gramEnd"/>
    </w:p>
    <w:p w14:paraId="6BBE0AC5" w14:textId="77777777" w:rsidR="00F41D36" w:rsidRPr="004D7E2B" w:rsidRDefault="00F41D36" w:rsidP="004D7E2B">
      <w:pPr>
        <w:shd w:val="clear" w:color="auto" w:fill="000000" w:themeFill="text1"/>
        <w:rPr>
          <w:rFonts w:ascii="Courier New" w:hAnsi="Courier New" w:cs="Courier New"/>
          <w:sz w:val="20"/>
          <w:szCs w:val="20"/>
        </w:rPr>
      </w:pPr>
      <w:r w:rsidRPr="004D7E2B">
        <w:rPr>
          <w:rFonts w:ascii="Courier New" w:hAnsi="Courier New" w:cs="Courier New"/>
          <w:sz w:val="20"/>
          <w:szCs w:val="20"/>
        </w:rPr>
        <w:t>// software</w:t>
      </w:r>
    </w:p>
    <w:p w14:paraId="74B01389" w14:textId="77777777" w:rsidR="00F41D36" w:rsidRPr="004D7E2B" w:rsidRDefault="00F41D36" w:rsidP="004D7E2B">
      <w:pPr>
        <w:shd w:val="clear" w:color="auto" w:fill="000000" w:themeFill="text1"/>
        <w:rPr>
          <w:rFonts w:ascii="Courier New" w:hAnsi="Courier New" w:cs="Courier New"/>
          <w:sz w:val="20"/>
          <w:szCs w:val="20"/>
        </w:rPr>
      </w:pPr>
      <w:r w:rsidRPr="004D7E2B">
        <w:rPr>
          <w:rFonts w:ascii="Courier New" w:hAnsi="Courier New" w:cs="Courier New"/>
          <w:sz w:val="20"/>
          <w:szCs w:val="20"/>
        </w:rPr>
        <w:t xml:space="preserve">const app = </w:t>
      </w:r>
      <w:proofErr w:type="gramStart"/>
      <w:r w:rsidRPr="004D7E2B">
        <w:rPr>
          <w:rFonts w:ascii="Courier New" w:hAnsi="Courier New" w:cs="Courier New"/>
          <w:sz w:val="20"/>
          <w:szCs w:val="20"/>
        </w:rPr>
        <w:t>express(</w:t>
      </w:r>
      <w:proofErr w:type="gramEnd"/>
      <w:r w:rsidRPr="004D7E2B">
        <w:rPr>
          <w:rFonts w:ascii="Courier New" w:hAnsi="Courier New" w:cs="Courier New"/>
          <w:sz w:val="20"/>
          <w:szCs w:val="20"/>
        </w:rPr>
        <w:t>);</w:t>
      </w:r>
    </w:p>
    <w:p w14:paraId="21EA653C" w14:textId="77777777" w:rsidR="00F41D36" w:rsidRPr="004D7E2B" w:rsidRDefault="00F41D36" w:rsidP="004D7E2B">
      <w:pPr>
        <w:shd w:val="clear" w:color="auto" w:fill="000000" w:themeFill="text1"/>
        <w:rPr>
          <w:rFonts w:ascii="Courier New" w:hAnsi="Courier New" w:cs="Courier New"/>
          <w:sz w:val="20"/>
          <w:szCs w:val="20"/>
        </w:rPr>
      </w:pPr>
      <w:proofErr w:type="spellStart"/>
      <w:proofErr w:type="gramStart"/>
      <w:r w:rsidRPr="004D7E2B">
        <w:rPr>
          <w:rFonts w:ascii="Courier New" w:hAnsi="Courier New" w:cs="Courier New"/>
          <w:sz w:val="20"/>
          <w:szCs w:val="20"/>
        </w:rPr>
        <w:t>app.get</w:t>
      </w:r>
      <w:proofErr w:type="spellEnd"/>
      <w:r w:rsidRPr="004D7E2B">
        <w:rPr>
          <w:rFonts w:ascii="Courier New" w:hAnsi="Courier New" w:cs="Courier New"/>
          <w:sz w:val="20"/>
          <w:szCs w:val="20"/>
        </w:rPr>
        <w:t>(</w:t>
      </w:r>
      <w:proofErr w:type="gramEnd"/>
      <w:r w:rsidRPr="004D7E2B">
        <w:rPr>
          <w:rFonts w:ascii="Courier New" w:hAnsi="Courier New" w:cs="Courier New"/>
          <w:sz w:val="20"/>
          <w:szCs w:val="20"/>
        </w:rPr>
        <w:t>'/', (req, res) =&gt; {</w:t>
      </w:r>
    </w:p>
    <w:p w14:paraId="383A6904"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xml:space="preserve">  </w:t>
      </w:r>
      <w:proofErr w:type="spellStart"/>
      <w:proofErr w:type="gramStart"/>
      <w:r w:rsidRPr="00F41D36">
        <w:rPr>
          <w:rFonts w:ascii="Courier New" w:eastAsia="Times New Roman" w:hAnsi="Courier New" w:cs="Courier New"/>
          <w:sz w:val="20"/>
          <w:szCs w:val="20"/>
        </w:rPr>
        <w:t>res.send</w:t>
      </w:r>
      <w:proofErr w:type="spellEnd"/>
      <w:proofErr w:type="gramEnd"/>
      <w:r w:rsidRPr="00F41D36">
        <w:rPr>
          <w:rFonts w:ascii="Courier New" w:eastAsia="Times New Roman" w:hAnsi="Courier New" w:cs="Courier New"/>
          <w:sz w:val="20"/>
          <w:szCs w:val="20"/>
        </w:rPr>
        <w:t>(</w:t>
      </w:r>
      <w:r w:rsidR="004D7E2B">
        <w:rPr>
          <w:rFonts w:ascii="Courier New" w:eastAsia="Times New Roman" w:hAnsi="Courier New" w:cs="Courier New"/>
          <w:sz w:val="20"/>
          <w:szCs w:val="20"/>
        </w:rPr>
        <w:t>My App</w:t>
      </w:r>
      <w:r w:rsidRPr="00F41D36">
        <w:rPr>
          <w:rFonts w:ascii="Courier New" w:eastAsia="Times New Roman" w:hAnsi="Courier New" w:cs="Courier New"/>
          <w:sz w:val="20"/>
          <w:szCs w:val="20"/>
        </w:rPr>
        <w:t>);</w:t>
      </w:r>
    </w:p>
    <w:p w14:paraId="33DB9D77"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w:t>
      </w:r>
    </w:p>
    <w:p w14:paraId="0B349DFF"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7C9E0937"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proofErr w:type="gramStart"/>
      <w:r w:rsidRPr="00F41D36">
        <w:rPr>
          <w:rFonts w:ascii="Courier New" w:eastAsia="Times New Roman" w:hAnsi="Courier New" w:cs="Courier New"/>
          <w:sz w:val="20"/>
          <w:szCs w:val="20"/>
        </w:rPr>
        <w:t>app.listen</w:t>
      </w:r>
      <w:proofErr w:type="spellEnd"/>
      <w:proofErr w:type="gramEnd"/>
      <w:r w:rsidRPr="00F41D36">
        <w:rPr>
          <w:rFonts w:ascii="Courier New" w:eastAsia="Times New Roman" w:hAnsi="Courier New" w:cs="Courier New"/>
          <w:sz w:val="20"/>
          <w:szCs w:val="20"/>
        </w:rPr>
        <w:t>(PORT, HOST);</w:t>
      </w:r>
    </w:p>
    <w:p w14:paraId="55D46B0E" w14:textId="77777777" w:rsidR="00F41D36" w:rsidRPr="00F41D36" w:rsidRDefault="00F41D36" w:rsidP="00F41D36">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F41D36">
        <w:rPr>
          <w:rFonts w:ascii="Courier New" w:eastAsia="Times New Roman" w:hAnsi="Courier New" w:cs="Courier New"/>
          <w:sz w:val="20"/>
          <w:szCs w:val="20"/>
        </w:rPr>
        <w:t>console.log(</w:t>
      </w:r>
      <w:proofErr w:type="gramEnd"/>
      <w:r w:rsidRPr="00F41D36">
        <w:rPr>
          <w:rFonts w:ascii="Courier New" w:eastAsia="Times New Roman" w:hAnsi="Courier New" w:cs="Courier New"/>
          <w:sz w:val="20"/>
          <w:szCs w:val="20"/>
        </w:rPr>
        <w:t>`Running on http://${HOST}:${PORT}`);</w:t>
      </w:r>
    </w:p>
    <w:p w14:paraId="511BDD77" w14:textId="77777777" w:rsidR="00F41D36" w:rsidRPr="004D7E2B" w:rsidRDefault="004D7E2B" w:rsidP="004D7E2B">
      <w:pPr>
        <w:spacing w:before="100" w:beforeAutospacing="1" w:after="100" w:afterAutospacing="1" w:line="240" w:lineRule="auto"/>
        <w:jc w:val="both"/>
        <w:rPr>
          <w:rFonts w:ascii="Times New Roman" w:eastAsia="Times New Roman" w:hAnsi="Times New Roman" w:cs="Times New Roman"/>
          <w:sz w:val="24"/>
          <w:szCs w:val="24"/>
        </w:rPr>
      </w:pPr>
      <w:r w:rsidRPr="004D7E2B">
        <w:t>I then create</w:t>
      </w:r>
      <w:r w:rsidR="00B7293B">
        <w:t>d</w:t>
      </w:r>
      <w:r w:rsidRPr="004D7E2B">
        <w:t xml:space="preserve"> an empty file in the directory </w:t>
      </w:r>
      <w:r w:rsidR="00B7293B" w:rsidRPr="004D7E2B">
        <w:t>known</w:t>
      </w:r>
      <w:r w:rsidRPr="004D7E2B">
        <w:t xml:space="preserve"> as</w:t>
      </w:r>
      <w:r>
        <w:rPr>
          <w:rFonts w:ascii="Times New Roman" w:eastAsia="Times New Roman" w:hAnsi="Times New Roman" w:cs="Times New Roman"/>
          <w:sz w:val="24"/>
          <w:szCs w:val="24"/>
        </w:rPr>
        <w:t xml:space="preserve"> </w:t>
      </w:r>
      <w:proofErr w:type="spellStart"/>
      <w:r w:rsidR="00F41D36" w:rsidRPr="00F41D36">
        <w:rPr>
          <w:rFonts w:ascii="Courier New" w:eastAsia="Times New Roman" w:hAnsi="Courier New" w:cs="Courier New"/>
          <w:sz w:val="20"/>
          <w:szCs w:val="20"/>
        </w:rPr>
        <w:t>Dockerfile</w:t>
      </w:r>
      <w:proofErr w:type="spellEnd"/>
      <w:r w:rsidR="00B7293B">
        <w:rPr>
          <w:rFonts w:ascii="Times New Roman" w:eastAsia="Times New Roman" w:hAnsi="Times New Roman" w:cs="Times New Roman"/>
          <w:sz w:val="24"/>
          <w:szCs w:val="24"/>
        </w:rPr>
        <w:t xml:space="preserve"> and executed</w:t>
      </w:r>
      <w:r w:rsidR="00F41D36" w:rsidRPr="00F41D36">
        <w:rPr>
          <w:rFonts w:ascii="Times New Roman" w:eastAsia="Times New Roman" w:hAnsi="Times New Roman" w:cs="Times New Roman"/>
          <w:sz w:val="24"/>
          <w:szCs w:val="24"/>
        </w:rPr>
        <w:t xml:space="preserve"> the </w:t>
      </w:r>
      <w:proofErr w:type="spellStart"/>
      <w:r w:rsidR="00F41D36" w:rsidRPr="00F41D36">
        <w:rPr>
          <w:rFonts w:ascii="Courier New" w:eastAsia="Times New Roman" w:hAnsi="Courier New" w:cs="Courier New"/>
          <w:sz w:val="20"/>
          <w:szCs w:val="20"/>
        </w:rPr>
        <w:t>Dockerfile</w:t>
      </w:r>
      <w:proofErr w:type="spellEnd"/>
      <w:r>
        <w:rPr>
          <w:rFonts w:ascii="Times New Roman" w:eastAsia="Times New Roman" w:hAnsi="Times New Roman" w:cs="Times New Roman"/>
          <w:sz w:val="24"/>
          <w:szCs w:val="24"/>
        </w:rPr>
        <w:t xml:space="preserve">. Then I </w:t>
      </w:r>
      <w:r w:rsidR="00F41D36" w:rsidRPr="00F41D36">
        <w:rPr>
          <w:rFonts w:ascii="Times New Roman" w:eastAsia="Times New Roman" w:hAnsi="Times New Roman" w:cs="Times New Roman"/>
          <w:sz w:val="24"/>
          <w:szCs w:val="24"/>
        </w:rPr>
        <w:t>define</w:t>
      </w:r>
      <w:r>
        <w:rPr>
          <w:rFonts w:ascii="Times New Roman" w:eastAsia="Times New Roman" w:hAnsi="Times New Roman" w:cs="Times New Roman"/>
          <w:sz w:val="24"/>
          <w:szCs w:val="24"/>
        </w:rPr>
        <w:t>d</w:t>
      </w:r>
      <w:r w:rsidR="00F41D36" w:rsidRPr="00F41D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F41D36" w:rsidRPr="00F41D36">
        <w:rPr>
          <w:rFonts w:ascii="Times New Roman" w:eastAsia="Times New Roman" w:hAnsi="Times New Roman" w:cs="Times New Roman"/>
          <w:sz w:val="24"/>
          <w:szCs w:val="24"/>
        </w:rPr>
        <w:t xml:space="preserve"> image </w:t>
      </w:r>
      <w:r>
        <w:rPr>
          <w:rFonts w:ascii="Times New Roman" w:eastAsia="Times New Roman" w:hAnsi="Times New Roman" w:cs="Times New Roman"/>
          <w:sz w:val="24"/>
          <w:szCs w:val="24"/>
        </w:rPr>
        <w:t xml:space="preserve">to develop the application from using </w:t>
      </w:r>
      <w:r w:rsidR="00F41D36" w:rsidRPr="00F41D36">
        <w:rPr>
          <w:rFonts w:ascii="Courier New" w:eastAsia="Times New Roman" w:hAnsi="Courier New" w:cs="Courier New"/>
          <w:sz w:val="20"/>
          <w:szCs w:val="20"/>
        </w:rPr>
        <w:t>FROM node:14</w:t>
      </w:r>
      <w:r>
        <w:rPr>
          <w:rFonts w:ascii="Courier New" w:eastAsia="Times New Roman" w:hAnsi="Courier New" w:cs="Courier New"/>
          <w:sz w:val="20"/>
          <w:szCs w:val="20"/>
        </w:rPr>
        <w:t xml:space="preserve">. </w:t>
      </w:r>
      <w:r w:rsidR="00B7293B">
        <w:t xml:space="preserve">Then </w:t>
      </w:r>
      <w:r w:rsidRPr="004D7E2B">
        <w:t>I created the directory in which the application will be hosted</w:t>
      </w:r>
      <w:r w:rsidR="00B7293B">
        <w:t xml:space="preserve"> as shown in </w:t>
      </w:r>
      <w:r w:rsidR="00B8665C">
        <w:t xml:space="preserve">the </w:t>
      </w:r>
      <w:r w:rsidR="00B7293B">
        <w:t>snippet below.</w:t>
      </w:r>
    </w:p>
    <w:p w14:paraId="350BEEDB" w14:textId="77777777" w:rsidR="00F41D36" w:rsidRPr="00B7293B" w:rsidRDefault="00F41D36" w:rsidP="00B7293B">
      <w:pPr>
        <w:shd w:val="clear" w:color="auto" w:fill="000000" w:themeFill="text1"/>
        <w:spacing w:line="240" w:lineRule="auto"/>
        <w:rPr>
          <w:rFonts w:ascii="Courier New" w:hAnsi="Courier New" w:cs="Courier New"/>
          <w:sz w:val="20"/>
          <w:szCs w:val="20"/>
        </w:rPr>
      </w:pPr>
      <w:r w:rsidRPr="00B7293B">
        <w:rPr>
          <w:rFonts w:ascii="Courier New" w:hAnsi="Courier New" w:cs="Courier New"/>
          <w:sz w:val="20"/>
          <w:szCs w:val="20"/>
        </w:rPr>
        <w:lastRenderedPageBreak/>
        <w:t># Create app directory</w:t>
      </w:r>
    </w:p>
    <w:p w14:paraId="25D70C1F" w14:textId="77777777" w:rsidR="00F41D36" w:rsidRPr="00B7293B" w:rsidRDefault="00F41D36" w:rsidP="00B7293B">
      <w:pPr>
        <w:shd w:val="clear" w:color="auto" w:fill="000000" w:themeFill="text1"/>
        <w:spacing w:line="240" w:lineRule="auto"/>
        <w:rPr>
          <w:rFonts w:ascii="Courier New" w:hAnsi="Courier New" w:cs="Courier New"/>
          <w:sz w:val="20"/>
          <w:szCs w:val="20"/>
        </w:rPr>
      </w:pPr>
      <w:r w:rsidRPr="00B7293B">
        <w:rPr>
          <w:rFonts w:ascii="Courier New" w:hAnsi="Courier New" w:cs="Courier New"/>
          <w:sz w:val="20"/>
          <w:szCs w:val="20"/>
        </w:rPr>
        <w:t>WORKDIR /</w:t>
      </w:r>
      <w:proofErr w:type="spellStart"/>
      <w:r w:rsidRPr="00B7293B">
        <w:rPr>
          <w:rFonts w:ascii="Courier New" w:hAnsi="Courier New" w:cs="Courier New"/>
          <w:sz w:val="20"/>
          <w:szCs w:val="20"/>
        </w:rPr>
        <w:t>usr</w:t>
      </w:r>
      <w:proofErr w:type="spellEnd"/>
      <w:r w:rsidRPr="00B7293B">
        <w:rPr>
          <w:rFonts w:ascii="Courier New" w:hAnsi="Courier New" w:cs="Courier New"/>
          <w:sz w:val="20"/>
          <w:szCs w:val="20"/>
        </w:rPr>
        <w:t>/</w:t>
      </w:r>
      <w:proofErr w:type="spellStart"/>
      <w:r w:rsidRPr="00B7293B">
        <w:rPr>
          <w:rFonts w:ascii="Courier New" w:hAnsi="Courier New" w:cs="Courier New"/>
          <w:sz w:val="20"/>
          <w:szCs w:val="20"/>
        </w:rPr>
        <w:t>src</w:t>
      </w:r>
      <w:proofErr w:type="spellEnd"/>
      <w:r w:rsidRPr="00B7293B">
        <w:rPr>
          <w:rFonts w:ascii="Courier New" w:hAnsi="Courier New" w:cs="Courier New"/>
          <w:sz w:val="20"/>
          <w:szCs w:val="20"/>
        </w:rPr>
        <w:t>/app</w:t>
      </w:r>
    </w:p>
    <w:p w14:paraId="45F8BC74" w14:textId="77777777" w:rsidR="001733B3" w:rsidRDefault="00B7293B" w:rsidP="001733B3">
      <w:pPr>
        <w:pStyle w:val="NoSpacing"/>
        <w:spacing w:line="360" w:lineRule="auto"/>
        <w:jc w:val="both"/>
        <w:rPr>
          <w:rFonts w:ascii="Times New Roman" w:hAnsi="Times New Roman" w:cs="Times New Roman"/>
          <w:sz w:val="24"/>
          <w:szCs w:val="24"/>
        </w:rPr>
      </w:pPr>
      <w:r w:rsidRPr="001733B3">
        <w:t>The image was obtained from the installed</w:t>
      </w:r>
      <w:r w:rsidR="00F41D36" w:rsidRPr="001733B3">
        <w:t xml:space="preserve"> Node.js and NPM </w:t>
      </w:r>
      <w:r w:rsidRPr="001733B3">
        <w:t>in the application dependencies</w:t>
      </w:r>
      <w:r>
        <w:rPr>
          <w:rFonts w:ascii="Times New Roman" w:hAnsi="Times New Roman" w:cs="Times New Roman"/>
          <w:sz w:val="24"/>
          <w:szCs w:val="24"/>
        </w:rPr>
        <w:t xml:space="preserve"> through </w:t>
      </w:r>
      <w:proofErr w:type="spellStart"/>
      <w:r w:rsidR="00F41D36" w:rsidRPr="00F41D36">
        <w:t>npm</w:t>
      </w:r>
      <w:proofErr w:type="spellEnd"/>
      <w:r>
        <w:t xml:space="preserve"> </w:t>
      </w:r>
      <w:r w:rsidRPr="001733B3">
        <w:t xml:space="preserve">binary. The application </w:t>
      </w:r>
      <w:r w:rsidR="00F41D36" w:rsidRPr="001733B3">
        <w:t xml:space="preserve">source code </w:t>
      </w:r>
      <w:r w:rsidRPr="001733B3">
        <w:t>was bundled inside the Docker image</w:t>
      </w:r>
      <w:r w:rsidR="00087EC1">
        <w:t xml:space="preserve"> </w:t>
      </w:r>
      <w:proofErr w:type="spellStart"/>
      <w:r w:rsidR="00087EC1">
        <w:t>utilis</w:t>
      </w:r>
      <w:r w:rsidRPr="00C92D1F">
        <w:t>ing</w:t>
      </w:r>
      <w:proofErr w:type="spellEnd"/>
      <w:r>
        <w:rPr>
          <w:rFonts w:ascii="Times New Roman" w:hAnsi="Times New Roman" w:cs="Times New Roman"/>
          <w:sz w:val="24"/>
          <w:szCs w:val="24"/>
        </w:rPr>
        <w:t xml:space="preserve"> </w:t>
      </w:r>
      <w:r w:rsidR="00F41D36" w:rsidRPr="00F41D36">
        <w:t>COPY</w:t>
      </w:r>
      <w:r w:rsidR="00C92D1F">
        <w:t xml:space="preserve"> </w:t>
      </w:r>
      <w:r w:rsidR="00C92D1F" w:rsidRPr="001733B3">
        <w:t>command</w:t>
      </w:r>
      <w:r w:rsidR="001733B3" w:rsidRPr="001733B3">
        <w:t xml:space="preserve"> using port 8080 and created</w:t>
      </w:r>
      <w:r w:rsidR="001733B3">
        <w:rPr>
          <w:rFonts w:ascii="Times New Roman" w:hAnsi="Times New Roman" w:cs="Times New Roman"/>
          <w:sz w:val="24"/>
          <w:szCs w:val="24"/>
        </w:rPr>
        <w:t xml:space="preserve"> </w:t>
      </w:r>
      <w:r w:rsidR="00F41D36" w:rsidRPr="00F41D36">
        <w:t>EXPOSE</w:t>
      </w:r>
      <w:r w:rsidR="001733B3">
        <w:t xml:space="preserve"> </w:t>
      </w:r>
      <w:r w:rsidR="001733B3" w:rsidRPr="001733B3">
        <w:t xml:space="preserve">instruction to map </w:t>
      </w:r>
      <w:r w:rsidR="00F41D36" w:rsidRPr="001733B3">
        <w:t>the</w:t>
      </w:r>
      <w:r w:rsidR="00F41D36" w:rsidRPr="00F41D36">
        <w:rPr>
          <w:rFonts w:ascii="Times New Roman" w:hAnsi="Times New Roman" w:cs="Times New Roman"/>
          <w:sz w:val="24"/>
          <w:szCs w:val="24"/>
        </w:rPr>
        <w:t xml:space="preserve"> </w:t>
      </w:r>
      <w:r w:rsidR="001733B3" w:rsidRPr="00F41D36">
        <w:t>Docker</w:t>
      </w:r>
      <w:r w:rsidR="001733B3">
        <w:t xml:space="preserve"> </w:t>
      </w:r>
      <w:r w:rsidR="001733B3" w:rsidRPr="007F15BD">
        <w:t xml:space="preserve">function. I then defined the </w:t>
      </w:r>
      <w:r w:rsidR="00F41D36" w:rsidRPr="007F15BD">
        <w:t xml:space="preserve">command </w:t>
      </w:r>
      <w:r w:rsidR="001733B3" w:rsidRPr="007F15BD">
        <w:t xml:space="preserve">to execute the application using </w:t>
      </w:r>
      <w:r w:rsidR="00B8665C">
        <w:t xml:space="preserve">the </w:t>
      </w:r>
      <w:r w:rsidR="00F41D36" w:rsidRPr="007F15BD">
        <w:t>CMD</w:t>
      </w:r>
      <w:r w:rsidR="001733B3" w:rsidRPr="007F15BD">
        <w:t xml:space="preserve"> command that described the application’s </w:t>
      </w:r>
      <w:r w:rsidR="008C1BA0" w:rsidRPr="007F15BD">
        <w:t xml:space="preserve">runtime as shown in </w:t>
      </w:r>
      <w:r w:rsidR="00B8665C">
        <w:t xml:space="preserve">the </w:t>
      </w:r>
      <w:r w:rsidR="008C1BA0" w:rsidRPr="007F15BD">
        <w:t>snippet below.</w:t>
      </w:r>
      <w:r w:rsidR="008C1BA0">
        <w:rPr>
          <w:rFonts w:ascii="Times New Roman" w:hAnsi="Times New Roman" w:cs="Times New Roman"/>
          <w:sz w:val="24"/>
          <w:szCs w:val="24"/>
        </w:rPr>
        <w:t xml:space="preserve"> </w:t>
      </w:r>
    </w:p>
    <w:p w14:paraId="72629B02" w14:textId="77777777" w:rsidR="00F41D36" w:rsidRPr="008C1BA0" w:rsidRDefault="00F41D36" w:rsidP="008C1BA0">
      <w:pPr>
        <w:pStyle w:val="NoSpacing"/>
        <w:shd w:val="clear" w:color="auto" w:fill="000000" w:themeFill="text1"/>
        <w:rPr>
          <w:rFonts w:ascii="Courier New" w:hAnsi="Courier New" w:cs="Courier New"/>
          <w:sz w:val="20"/>
          <w:szCs w:val="20"/>
        </w:rPr>
      </w:pPr>
      <w:r w:rsidRPr="008C1BA0">
        <w:rPr>
          <w:rFonts w:ascii="Courier New" w:hAnsi="Courier New" w:cs="Courier New"/>
          <w:sz w:val="20"/>
          <w:szCs w:val="20"/>
        </w:rPr>
        <w:t>your server:</w:t>
      </w:r>
    </w:p>
    <w:p w14:paraId="4BE19902" w14:textId="77777777" w:rsidR="00F41D36" w:rsidRPr="00F41D36" w:rsidRDefault="00F41D36" w:rsidP="008C1BA0">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C1BA0">
        <w:rPr>
          <w:rFonts w:ascii="Courier New" w:eastAsia="Times New Roman" w:hAnsi="Courier New" w:cs="Courier New"/>
          <w:sz w:val="20"/>
          <w:szCs w:val="20"/>
        </w:rPr>
        <w:t>CMD [ "node", "server.js</w:t>
      </w:r>
      <w:proofErr w:type="gramStart"/>
      <w:r w:rsidRPr="008C1BA0">
        <w:rPr>
          <w:rFonts w:ascii="Courier New" w:eastAsia="Times New Roman" w:hAnsi="Courier New" w:cs="Courier New"/>
          <w:sz w:val="20"/>
          <w:szCs w:val="20"/>
        </w:rPr>
        <w:t>" ]</w:t>
      </w:r>
      <w:proofErr w:type="gramEnd"/>
    </w:p>
    <w:p w14:paraId="28B7B02E" w14:textId="77777777" w:rsidR="00F41D36" w:rsidRPr="00F41D36" w:rsidRDefault="008C1BA0" w:rsidP="007F15BD">
      <w:r>
        <w:t xml:space="preserve">The Docker file obtained a new look as shown in snippet </w:t>
      </w:r>
      <w:proofErr w:type="gramStart"/>
      <w:r>
        <w:t>below;</w:t>
      </w:r>
      <w:proofErr w:type="gramEnd"/>
    </w:p>
    <w:p w14:paraId="29EE8F02" w14:textId="77777777" w:rsidR="00F41D36" w:rsidRPr="008C1BA0" w:rsidRDefault="00F41D36" w:rsidP="008C1BA0">
      <w:pPr>
        <w:shd w:val="clear" w:color="auto" w:fill="000000" w:themeFill="text1"/>
        <w:spacing w:line="240" w:lineRule="auto"/>
        <w:rPr>
          <w:rFonts w:ascii="Courier New" w:hAnsi="Courier New" w:cs="Courier New"/>
          <w:sz w:val="20"/>
          <w:szCs w:val="20"/>
        </w:rPr>
      </w:pPr>
      <w:r w:rsidRPr="008C1BA0">
        <w:rPr>
          <w:rFonts w:ascii="Courier New" w:hAnsi="Courier New" w:cs="Courier New"/>
          <w:sz w:val="20"/>
          <w:szCs w:val="20"/>
        </w:rPr>
        <w:t>FROM node:14</w:t>
      </w:r>
    </w:p>
    <w:p w14:paraId="3FF0FF57" w14:textId="77777777" w:rsidR="00F41D36" w:rsidRPr="008C1BA0" w:rsidRDefault="00F41D36" w:rsidP="008C1BA0">
      <w:pPr>
        <w:shd w:val="clear" w:color="auto" w:fill="000000" w:themeFill="text1"/>
        <w:spacing w:line="240" w:lineRule="auto"/>
        <w:rPr>
          <w:rFonts w:ascii="Courier New" w:hAnsi="Courier New" w:cs="Courier New"/>
          <w:sz w:val="20"/>
          <w:szCs w:val="20"/>
        </w:rPr>
      </w:pPr>
      <w:r w:rsidRPr="008C1BA0">
        <w:rPr>
          <w:rFonts w:ascii="Courier New" w:hAnsi="Courier New" w:cs="Courier New"/>
          <w:sz w:val="20"/>
          <w:szCs w:val="20"/>
        </w:rPr>
        <w:t># Create app directory</w:t>
      </w:r>
    </w:p>
    <w:p w14:paraId="1B808E9D" w14:textId="77777777" w:rsidR="00F41D36" w:rsidRPr="008C1BA0" w:rsidRDefault="00F41D36" w:rsidP="008C1BA0">
      <w:pPr>
        <w:shd w:val="clear" w:color="auto" w:fill="000000" w:themeFill="text1"/>
        <w:spacing w:after="0"/>
        <w:rPr>
          <w:rFonts w:ascii="Courier New" w:hAnsi="Courier New" w:cs="Courier New"/>
          <w:sz w:val="20"/>
          <w:szCs w:val="20"/>
        </w:rPr>
      </w:pPr>
      <w:r w:rsidRPr="008C1BA0">
        <w:rPr>
          <w:rFonts w:ascii="Courier New" w:hAnsi="Courier New" w:cs="Courier New"/>
          <w:sz w:val="20"/>
          <w:szCs w:val="20"/>
        </w:rPr>
        <w:t>WORKDIR</w:t>
      </w:r>
      <w:r w:rsidR="008C1BA0" w:rsidRPr="008C1BA0">
        <w:rPr>
          <w:rFonts w:ascii="Courier New" w:hAnsi="Courier New" w:cs="Courier New"/>
          <w:sz w:val="20"/>
          <w:szCs w:val="20"/>
        </w:rPr>
        <w:t xml:space="preserve"> /</w:t>
      </w:r>
      <w:proofErr w:type="spellStart"/>
      <w:r w:rsidR="008C1BA0" w:rsidRPr="008C1BA0">
        <w:rPr>
          <w:rFonts w:ascii="Courier New" w:hAnsi="Courier New" w:cs="Courier New"/>
          <w:sz w:val="20"/>
          <w:szCs w:val="20"/>
        </w:rPr>
        <w:t>usr</w:t>
      </w:r>
      <w:proofErr w:type="spellEnd"/>
      <w:r w:rsidR="008C1BA0" w:rsidRPr="008C1BA0">
        <w:rPr>
          <w:rFonts w:ascii="Courier New" w:hAnsi="Courier New" w:cs="Courier New"/>
          <w:sz w:val="20"/>
          <w:szCs w:val="20"/>
        </w:rPr>
        <w:t>/</w:t>
      </w:r>
      <w:proofErr w:type="spellStart"/>
      <w:r w:rsidR="008C1BA0" w:rsidRPr="008C1BA0">
        <w:rPr>
          <w:rFonts w:ascii="Courier New" w:hAnsi="Courier New" w:cs="Courier New"/>
          <w:sz w:val="20"/>
          <w:szCs w:val="20"/>
        </w:rPr>
        <w:t>src</w:t>
      </w:r>
      <w:proofErr w:type="spellEnd"/>
      <w:r w:rsidR="008C1BA0" w:rsidRPr="008C1BA0">
        <w:rPr>
          <w:rFonts w:ascii="Courier New" w:hAnsi="Courier New" w:cs="Courier New"/>
          <w:sz w:val="20"/>
          <w:szCs w:val="20"/>
        </w:rPr>
        <w:t>/app</w:t>
      </w:r>
    </w:p>
    <w:p w14:paraId="2DEBE6FE" w14:textId="77777777" w:rsidR="00F41D36" w:rsidRPr="008C1BA0" w:rsidRDefault="00F41D36" w:rsidP="008C1BA0">
      <w:pPr>
        <w:shd w:val="clear" w:color="auto" w:fill="000000" w:themeFill="text1"/>
        <w:rPr>
          <w:rFonts w:ascii="Courier New" w:hAnsi="Courier New" w:cs="Courier New"/>
          <w:sz w:val="20"/>
          <w:szCs w:val="20"/>
        </w:rPr>
      </w:pPr>
      <w:r w:rsidRPr="008C1BA0">
        <w:rPr>
          <w:rFonts w:ascii="Courier New" w:hAnsi="Courier New" w:cs="Courier New"/>
          <w:sz w:val="20"/>
          <w:szCs w:val="20"/>
        </w:rPr>
        <w:t># where available (npm@5+)</w:t>
      </w:r>
    </w:p>
    <w:p w14:paraId="4E095C77" w14:textId="77777777" w:rsidR="00F41D36" w:rsidRPr="008C1BA0" w:rsidRDefault="00F41D36" w:rsidP="008C1BA0">
      <w:pPr>
        <w:shd w:val="clear" w:color="auto" w:fill="000000" w:themeFill="text1"/>
        <w:spacing w:line="240" w:lineRule="auto"/>
        <w:rPr>
          <w:rFonts w:ascii="Courier New" w:hAnsi="Courier New" w:cs="Courier New"/>
          <w:sz w:val="20"/>
          <w:szCs w:val="20"/>
        </w:rPr>
      </w:pPr>
      <w:r w:rsidRPr="008C1BA0">
        <w:rPr>
          <w:rFonts w:ascii="Courier New" w:hAnsi="Courier New" w:cs="Courier New"/>
          <w:sz w:val="20"/>
          <w:szCs w:val="20"/>
        </w:rPr>
        <w:t>COPY</w:t>
      </w:r>
      <w:r w:rsidR="008C1BA0" w:rsidRPr="008C1BA0">
        <w:rPr>
          <w:rFonts w:ascii="Courier New" w:hAnsi="Courier New" w:cs="Courier New"/>
          <w:sz w:val="20"/>
          <w:szCs w:val="20"/>
        </w:rPr>
        <w:t xml:space="preserve"> package</w:t>
      </w:r>
      <w:proofErr w:type="gramStart"/>
      <w:r w:rsidR="008C1BA0" w:rsidRPr="008C1BA0">
        <w:rPr>
          <w:rFonts w:ascii="Courier New" w:hAnsi="Courier New" w:cs="Courier New"/>
          <w:sz w:val="20"/>
          <w:szCs w:val="20"/>
        </w:rPr>
        <w:t>*.json</w:t>
      </w:r>
      <w:proofErr w:type="gramEnd"/>
      <w:r w:rsidR="008C1BA0" w:rsidRPr="008C1BA0">
        <w:rPr>
          <w:rFonts w:ascii="Courier New" w:hAnsi="Courier New" w:cs="Courier New"/>
          <w:sz w:val="20"/>
          <w:szCs w:val="20"/>
        </w:rPr>
        <w:t xml:space="preserve"> ./</w:t>
      </w:r>
    </w:p>
    <w:p w14:paraId="582D11ED" w14:textId="77777777" w:rsidR="008C1BA0" w:rsidRPr="008C1BA0" w:rsidRDefault="00F41D36" w:rsidP="008C1BA0">
      <w:pPr>
        <w:shd w:val="clear" w:color="auto" w:fill="000000" w:themeFill="text1"/>
        <w:rPr>
          <w:rFonts w:ascii="Courier New" w:hAnsi="Courier New" w:cs="Courier New"/>
          <w:sz w:val="20"/>
          <w:szCs w:val="20"/>
        </w:rPr>
      </w:pPr>
      <w:r w:rsidRPr="008C1BA0">
        <w:rPr>
          <w:rFonts w:ascii="Courier New" w:hAnsi="Courier New" w:cs="Courier New"/>
          <w:sz w:val="20"/>
          <w:szCs w:val="20"/>
        </w:rPr>
        <w:t xml:space="preserve">RUN </w:t>
      </w:r>
      <w:proofErr w:type="spellStart"/>
      <w:r w:rsidRPr="008C1BA0">
        <w:rPr>
          <w:rFonts w:ascii="Courier New" w:hAnsi="Courier New" w:cs="Courier New"/>
          <w:sz w:val="20"/>
          <w:szCs w:val="20"/>
        </w:rPr>
        <w:t>npm</w:t>
      </w:r>
      <w:proofErr w:type="spellEnd"/>
      <w:r w:rsidRPr="008C1BA0">
        <w:rPr>
          <w:rFonts w:ascii="Courier New" w:hAnsi="Courier New" w:cs="Courier New"/>
          <w:sz w:val="20"/>
          <w:szCs w:val="20"/>
        </w:rPr>
        <w:t xml:space="preserve"> </w:t>
      </w:r>
      <w:proofErr w:type="gramStart"/>
      <w:r w:rsidRPr="008C1BA0">
        <w:rPr>
          <w:rFonts w:ascii="Courier New" w:hAnsi="Courier New" w:cs="Courier New"/>
          <w:sz w:val="20"/>
          <w:szCs w:val="20"/>
        </w:rPr>
        <w:t>install</w:t>
      </w:r>
      <w:proofErr w:type="gramEnd"/>
    </w:p>
    <w:p w14:paraId="5415A2FD" w14:textId="77777777" w:rsidR="00F41D36" w:rsidRPr="008C1BA0" w:rsidRDefault="00F41D36" w:rsidP="008C1BA0">
      <w:pPr>
        <w:shd w:val="clear" w:color="auto" w:fill="000000" w:themeFill="text1"/>
        <w:rPr>
          <w:rFonts w:ascii="Courier New" w:hAnsi="Courier New" w:cs="Courier New"/>
          <w:sz w:val="20"/>
          <w:szCs w:val="20"/>
        </w:rPr>
      </w:pPr>
      <w:r w:rsidRPr="008C1BA0">
        <w:rPr>
          <w:rFonts w:ascii="Courier New" w:hAnsi="Courier New" w:cs="Courier New"/>
          <w:sz w:val="20"/>
          <w:szCs w:val="20"/>
        </w:rPr>
        <w:t># Bundle app source</w:t>
      </w:r>
    </w:p>
    <w:p w14:paraId="5D1AA158" w14:textId="77777777" w:rsidR="00F41D36" w:rsidRPr="008C1BA0" w:rsidRDefault="00F41D36" w:rsidP="008C1BA0">
      <w:pPr>
        <w:shd w:val="clear" w:color="auto" w:fill="000000" w:themeFill="text1"/>
        <w:spacing w:line="240" w:lineRule="auto"/>
        <w:rPr>
          <w:rFonts w:ascii="Courier New" w:hAnsi="Courier New" w:cs="Courier New"/>
          <w:sz w:val="20"/>
          <w:szCs w:val="20"/>
        </w:rPr>
      </w:pPr>
      <w:proofErr w:type="gramStart"/>
      <w:r w:rsidRPr="008C1BA0">
        <w:rPr>
          <w:rFonts w:ascii="Courier New" w:hAnsi="Courier New" w:cs="Courier New"/>
          <w:sz w:val="20"/>
          <w:szCs w:val="20"/>
        </w:rPr>
        <w:t>COPY</w:t>
      </w:r>
      <w:r w:rsidR="008C1BA0" w:rsidRPr="008C1BA0">
        <w:rPr>
          <w:rFonts w:ascii="Courier New" w:hAnsi="Courier New" w:cs="Courier New"/>
          <w:sz w:val="20"/>
          <w:szCs w:val="20"/>
        </w:rPr>
        <w:t xml:space="preserve"> .</w:t>
      </w:r>
      <w:proofErr w:type="gramEnd"/>
      <w:r w:rsidR="008C1BA0" w:rsidRPr="008C1BA0">
        <w:rPr>
          <w:rFonts w:ascii="Courier New" w:hAnsi="Courier New" w:cs="Courier New"/>
          <w:sz w:val="20"/>
          <w:szCs w:val="20"/>
        </w:rPr>
        <w:t xml:space="preserve"> .</w:t>
      </w:r>
    </w:p>
    <w:p w14:paraId="61AC9A36" w14:textId="77777777" w:rsidR="00F41D36" w:rsidRPr="008C1BA0" w:rsidRDefault="00F41D36" w:rsidP="008C1BA0">
      <w:pPr>
        <w:shd w:val="clear" w:color="auto" w:fill="000000" w:themeFill="text1"/>
        <w:spacing w:line="240" w:lineRule="auto"/>
        <w:rPr>
          <w:rFonts w:ascii="Courier New" w:hAnsi="Courier New" w:cs="Courier New"/>
          <w:sz w:val="20"/>
          <w:szCs w:val="20"/>
        </w:rPr>
      </w:pPr>
      <w:r w:rsidRPr="008C1BA0">
        <w:rPr>
          <w:rFonts w:ascii="Courier New" w:hAnsi="Courier New" w:cs="Courier New"/>
          <w:sz w:val="20"/>
          <w:szCs w:val="20"/>
        </w:rPr>
        <w:t>EXPOSE 8080</w:t>
      </w:r>
    </w:p>
    <w:p w14:paraId="35A50360" w14:textId="77777777" w:rsidR="00F41D36" w:rsidRPr="008C1BA0" w:rsidRDefault="00F41D36" w:rsidP="008C1BA0">
      <w:pPr>
        <w:shd w:val="clear" w:color="auto" w:fill="000000" w:themeFill="text1"/>
        <w:spacing w:line="240" w:lineRule="auto"/>
        <w:rPr>
          <w:rFonts w:ascii="Courier New" w:hAnsi="Courier New" w:cs="Courier New"/>
          <w:sz w:val="20"/>
          <w:szCs w:val="20"/>
        </w:rPr>
      </w:pPr>
      <w:r w:rsidRPr="008C1BA0">
        <w:rPr>
          <w:rFonts w:ascii="Courier New" w:hAnsi="Courier New" w:cs="Courier New"/>
          <w:sz w:val="20"/>
          <w:szCs w:val="20"/>
        </w:rPr>
        <w:t>CMD [ "node", "server.js</w:t>
      </w:r>
      <w:proofErr w:type="gramStart"/>
      <w:r w:rsidRPr="008C1BA0">
        <w:rPr>
          <w:rFonts w:ascii="Courier New" w:hAnsi="Courier New" w:cs="Courier New"/>
          <w:sz w:val="20"/>
          <w:szCs w:val="20"/>
        </w:rPr>
        <w:t>" ]</w:t>
      </w:r>
      <w:proofErr w:type="gramEnd"/>
    </w:p>
    <w:p w14:paraId="167F5A16" w14:textId="77777777" w:rsidR="00F41D36" w:rsidRPr="00F41D36" w:rsidRDefault="008C1BA0" w:rsidP="00B8665C">
      <w:pPr>
        <w:spacing w:after="0" w:line="240" w:lineRule="auto"/>
        <w:outlineLvl w:val="1"/>
        <w:rPr>
          <w:rFonts w:ascii="Courier New" w:eastAsia="Times New Roman" w:hAnsi="Courier New" w:cs="Courier New"/>
          <w:sz w:val="20"/>
          <w:szCs w:val="20"/>
        </w:rPr>
      </w:pPr>
      <w:r w:rsidRPr="008C1BA0">
        <w:t>The next step was to build the Docker image, as I used the application</w:t>
      </w:r>
      <w:r>
        <w:rPr>
          <w:rFonts w:ascii="Times New Roman" w:eastAsia="Times New Roman" w:hAnsi="Times New Roman" w:cs="Times New Roman"/>
          <w:b/>
          <w:bCs/>
          <w:sz w:val="36"/>
          <w:szCs w:val="36"/>
        </w:rPr>
        <w:t xml:space="preserve"> </w:t>
      </w:r>
      <w:proofErr w:type="spellStart"/>
      <w:r w:rsidR="00F41D36" w:rsidRPr="00F41D36">
        <w:rPr>
          <w:rFonts w:ascii="Courier New" w:eastAsia="Times New Roman" w:hAnsi="Courier New" w:cs="Courier New"/>
          <w:sz w:val="20"/>
          <w:szCs w:val="20"/>
        </w:rPr>
        <w:t>Dockerfile</w:t>
      </w:r>
      <w:proofErr w:type="spellEnd"/>
      <w:r>
        <w:rPr>
          <w:rFonts w:ascii="Courier New" w:eastAsia="Times New Roman" w:hAnsi="Courier New" w:cs="Courier New"/>
          <w:sz w:val="20"/>
          <w:szCs w:val="20"/>
        </w:rPr>
        <w:t xml:space="preserve"> </w:t>
      </w:r>
      <w:r>
        <w:rPr>
          <w:rFonts w:ascii="Times New Roman" w:eastAsia="Times New Roman" w:hAnsi="Times New Roman" w:cs="Times New Roman"/>
          <w:sz w:val="24"/>
          <w:szCs w:val="24"/>
        </w:rPr>
        <w:t xml:space="preserve">to execute </w:t>
      </w:r>
      <w:r w:rsidR="00F41D36" w:rsidRPr="00F41D36">
        <w:rPr>
          <w:rFonts w:ascii="Courier New" w:eastAsia="Times New Roman" w:hAnsi="Courier New" w:cs="Courier New"/>
          <w:sz w:val="20"/>
          <w:szCs w:val="20"/>
        </w:rPr>
        <w:t>-</w:t>
      </w:r>
      <w:proofErr w:type="spellStart"/>
      <w:r w:rsidR="00F41D36" w:rsidRPr="00F41D36">
        <w:rPr>
          <w:rFonts w:ascii="Courier New" w:eastAsia="Times New Roman" w:hAnsi="Courier New" w:cs="Courier New"/>
          <w:sz w:val="20"/>
          <w:szCs w:val="20"/>
        </w:rPr>
        <w:t>t</w:t>
      </w:r>
      <w:r w:rsidR="00F41D36" w:rsidRPr="00F41D36">
        <w:rPr>
          <w:rFonts w:ascii="Times New Roman" w:eastAsia="Times New Roman" w:hAnsi="Times New Roman" w:cs="Times New Roman"/>
          <w:sz w:val="24"/>
          <w:szCs w:val="24"/>
        </w:rPr>
        <w:t>flag</w:t>
      </w:r>
      <w:proofErr w:type="spellEnd"/>
      <w:r w:rsidR="00F41D36" w:rsidRPr="00F41D36">
        <w:rPr>
          <w:rFonts w:ascii="Times New Roman" w:eastAsia="Times New Roman" w:hAnsi="Times New Roman" w:cs="Times New Roman"/>
          <w:sz w:val="24"/>
          <w:szCs w:val="24"/>
        </w:rPr>
        <w:t xml:space="preserve"> </w:t>
      </w:r>
      <w:r w:rsidR="00087EC1">
        <w:t xml:space="preserve">command </w:t>
      </w:r>
      <w:r w:rsidR="002574FF">
        <w:t xml:space="preserve">allowed to </w:t>
      </w:r>
      <w:r w:rsidRPr="008C1BA0">
        <w:t xml:space="preserve">tag the </w:t>
      </w:r>
      <w:r w:rsidR="00F41D36" w:rsidRPr="008C1BA0">
        <w:t>image</w:t>
      </w:r>
      <w:r w:rsidR="00F41D36" w:rsidRPr="00F41D36">
        <w:rPr>
          <w:rFonts w:ascii="Times New Roman" w:eastAsia="Times New Roman" w:hAnsi="Times New Roman" w:cs="Times New Roman"/>
          <w:sz w:val="24"/>
          <w:szCs w:val="24"/>
        </w:rPr>
        <w:t xml:space="preserve"> </w:t>
      </w:r>
      <w:r w:rsidR="00F41D36" w:rsidRPr="00F41D36">
        <w:rPr>
          <w:rFonts w:ascii="Courier New" w:eastAsia="Times New Roman" w:hAnsi="Courier New" w:cs="Courier New"/>
          <w:sz w:val="20"/>
          <w:szCs w:val="20"/>
        </w:rPr>
        <w:t>docker images</w:t>
      </w:r>
      <w:r>
        <w:rPr>
          <w:rFonts w:ascii="Courier New" w:eastAsia="Times New Roman" w:hAnsi="Courier New" w:cs="Courier New"/>
          <w:sz w:val="20"/>
          <w:szCs w:val="20"/>
        </w:rPr>
        <w:t xml:space="preserve"> </w:t>
      </w:r>
      <w:r w:rsidR="00F41D36" w:rsidRPr="008C1BA0">
        <w:t>command:</w:t>
      </w:r>
    </w:p>
    <w:p w14:paraId="2EAFBA29" w14:textId="77777777" w:rsidR="00F41D36" w:rsidRPr="00F41D36" w:rsidRDefault="00F41D36" w:rsidP="008C1BA0">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xml:space="preserve">docker </w:t>
      </w:r>
      <w:proofErr w:type="gramStart"/>
      <w:r w:rsidRPr="00F41D36">
        <w:rPr>
          <w:rFonts w:ascii="Courier New" w:eastAsia="Times New Roman" w:hAnsi="Courier New" w:cs="Courier New"/>
          <w:sz w:val="20"/>
          <w:szCs w:val="20"/>
        </w:rPr>
        <w:t>build .</w:t>
      </w:r>
      <w:proofErr w:type="gramEnd"/>
      <w:r w:rsidRPr="00F41D36">
        <w:rPr>
          <w:rFonts w:ascii="Courier New" w:eastAsia="Times New Roman" w:hAnsi="Courier New" w:cs="Courier New"/>
          <w:sz w:val="20"/>
          <w:szCs w:val="20"/>
        </w:rPr>
        <w:t xml:space="preserve"> </w:t>
      </w:r>
      <w:r w:rsidR="00EA1CD9">
        <w:rPr>
          <w:rFonts w:ascii="Courier New" w:eastAsia="Times New Roman" w:hAnsi="Courier New" w:cs="Courier New"/>
          <w:sz w:val="20"/>
          <w:szCs w:val="20"/>
        </w:rPr>
        <w:t>–</w:t>
      </w:r>
      <w:r w:rsidRPr="00F41D36">
        <w:rPr>
          <w:rFonts w:ascii="Courier New" w:eastAsia="Times New Roman" w:hAnsi="Courier New" w:cs="Courier New"/>
          <w:sz w:val="20"/>
          <w:szCs w:val="20"/>
        </w:rPr>
        <w:t>t &lt;your username&gt;/node-web-app</w:t>
      </w:r>
    </w:p>
    <w:p w14:paraId="26858B44" w14:textId="77777777" w:rsidR="00EA1CD9" w:rsidRPr="00EA1CD9" w:rsidRDefault="00EA1CD9" w:rsidP="00EA1CD9">
      <w:pPr>
        <w:rPr>
          <w:sz w:val="4"/>
          <w:szCs w:val="4"/>
        </w:rPr>
      </w:pPr>
    </w:p>
    <w:p w14:paraId="6C3C7768" w14:textId="77777777" w:rsidR="00F41D36" w:rsidRPr="00F41D36" w:rsidRDefault="00EA1CD9" w:rsidP="00B8665C">
      <w:pPr>
        <w:spacing w:after="0"/>
      </w:pPr>
      <w:r>
        <w:t xml:space="preserve">The image was displayed as </w:t>
      </w:r>
      <w:proofErr w:type="gramStart"/>
      <w:r>
        <w:t>follows</w:t>
      </w:r>
      <w:proofErr w:type="gramEnd"/>
    </w:p>
    <w:p w14:paraId="66BDCA76" w14:textId="77777777" w:rsidR="00F41D36" w:rsidRPr="00F41D36" w:rsidRDefault="00F41D36" w:rsidP="00EA1CD9">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 docker images</w:t>
      </w:r>
    </w:p>
    <w:p w14:paraId="1A0D1079" w14:textId="77777777" w:rsidR="00F41D36" w:rsidRPr="00F41D36" w:rsidRDefault="00F41D36" w:rsidP="00EA1CD9">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023DB240" w14:textId="77777777" w:rsidR="00F41D36" w:rsidRPr="00F41D36" w:rsidRDefault="00F41D36" w:rsidP="00EA1CD9">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REPOSITORY                      TAG        ID              CREATED</w:t>
      </w:r>
    </w:p>
    <w:p w14:paraId="13EBEEE2" w14:textId="77777777" w:rsidR="00F41D36" w:rsidRPr="00F41D36" w:rsidRDefault="00F41D36" w:rsidP="00EA1CD9">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node                            14         1934b0b038d1    5 days ago</w:t>
      </w:r>
    </w:p>
    <w:p w14:paraId="5D381F55" w14:textId="77777777" w:rsidR="00EA1CD9" w:rsidRPr="007F15BD" w:rsidRDefault="00F41D36" w:rsidP="007F15BD">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&lt;</w:t>
      </w:r>
      <w:r w:rsidR="00EA1CD9">
        <w:rPr>
          <w:rFonts w:ascii="Courier New" w:eastAsia="Times New Roman" w:hAnsi="Courier New" w:cs="Courier New"/>
          <w:sz w:val="20"/>
          <w:szCs w:val="20"/>
        </w:rPr>
        <w:t>user</w:t>
      </w:r>
      <w:r w:rsidRPr="00F41D36">
        <w:rPr>
          <w:rFonts w:ascii="Courier New" w:eastAsia="Times New Roman" w:hAnsi="Courier New" w:cs="Courier New"/>
          <w:sz w:val="20"/>
          <w:szCs w:val="20"/>
        </w:rPr>
        <w:t>&gt;/node-web-app    latest     d64d3505b0d2    1 minute ago</w:t>
      </w:r>
    </w:p>
    <w:p w14:paraId="4D16D872" w14:textId="77777777" w:rsidR="00F41D36" w:rsidRPr="00F41D36" w:rsidRDefault="00EA1CD9" w:rsidP="007F15BD">
      <w:pPr>
        <w:spacing w:after="0" w:line="240" w:lineRule="auto"/>
        <w:rPr>
          <w:rFonts w:ascii="Times New Roman" w:eastAsia="Times New Roman" w:hAnsi="Times New Roman" w:cs="Times New Roman"/>
          <w:sz w:val="24"/>
          <w:szCs w:val="24"/>
        </w:rPr>
      </w:pPr>
      <w:r w:rsidRPr="00EA1CD9">
        <w:t>Then the image was executed using</w:t>
      </w:r>
      <w:r>
        <w:rPr>
          <w:rFonts w:ascii="Times New Roman" w:eastAsia="Times New Roman" w:hAnsi="Times New Roman" w:cs="Times New Roman"/>
          <w:b/>
          <w:bCs/>
          <w:sz w:val="36"/>
          <w:szCs w:val="36"/>
        </w:rPr>
        <w:t xml:space="preserve"> </w:t>
      </w:r>
      <w:r w:rsidR="00F41D36" w:rsidRPr="00F41D36">
        <w:rPr>
          <w:rFonts w:ascii="Courier New" w:eastAsia="Times New Roman" w:hAnsi="Courier New" w:cs="Courier New"/>
          <w:sz w:val="20"/>
          <w:szCs w:val="20"/>
        </w:rPr>
        <w:t>-</w:t>
      </w:r>
      <w:proofErr w:type="spellStart"/>
      <w:r w:rsidR="00F41D36" w:rsidRPr="00F41D36">
        <w:rPr>
          <w:rFonts w:ascii="Courier New" w:eastAsia="Times New Roman" w:hAnsi="Courier New" w:cs="Courier New"/>
          <w:sz w:val="20"/>
          <w:szCs w:val="20"/>
        </w:rPr>
        <w:t>d</w:t>
      </w:r>
      <w:r>
        <w:rPr>
          <w:rFonts w:ascii="Times New Roman" w:eastAsia="Times New Roman" w:hAnsi="Times New Roman" w:cs="Times New Roman"/>
          <w:sz w:val="24"/>
          <w:szCs w:val="24"/>
        </w:rPr>
        <w:t>runs</w:t>
      </w:r>
      <w:proofErr w:type="spellEnd"/>
      <w:r>
        <w:rPr>
          <w:rFonts w:ascii="Times New Roman" w:eastAsia="Times New Roman" w:hAnsi="Times New Roman" w:cs="Times New Roman"/>
          <w:sz w:val="24"/>
          <w:szCs w:val="24"/>
        </w:rPr>
        <w:t xml:space="preserve"> </w:t>
      </w:r>
      <w:r w:rsidRPr="00EA1CD9">
        <w:t xml:space="preserve">command using the </w:t>
      </w:r>
      <w:r w:rsidR="00F41D36" w:rsidRPr="00EA1CD9">
        <w:t>detached mode</w:t>
      </w:r>
      <w:r w:rsidRPr="00EA1CD9">
        <w:t xml:space="preserve"> in the container</w:t>
      </w:r>
      <w:r w:rsidR="00F41D36" w:rsidRPr="00EA1CD9">
        <w:t>, leaving the container running in the background. The -</w:t>
      </w:r>
      <w:proofErr w:type="spellStart"/>
      <w:r w:rsidR="00F41D36" w:rsidRPr="00EA1CD9">
        <w:t>pflag</w:t>
      </w:r>
      <w:proofErr w:type="spellEnd"/>
      <w:r w:rsidR="00F41D36" w:rsidRPr="00EA1CD9">
        <w:t xml:space="preserve"> redirects a publ</w:t>
      </w:r>
      <w:r w:rsidRPr="00EA1CD9">
        <w:t>ic port to a private port within</w:t>
      </w:r>
      <w:r w:rsidR="00F41D36" w:rsidRPr="00EA1CD9">
        <w:t xml:space="preserve"> the </w:t>
      </w:r>
      <w:r w:rsidRPr="00EA1CD9">
        <w:t xml:space="preserve">Docker </w:t>
      </w:r>
      <w:r w:rsidR="00F41D36" w:rsidRPr="00EA1CD9">
        <w:t>container</w:t>
      </w:r>
      <w:r w:rsidRPr="00EA1CD9">
        <w:t xml:space="preserve"> [22]</w:t>
      </w:r>
      <w:r w:rsidR="00F41D36" w:rsidRPr="00EA1CD9">
        <w:t xml:space="preserve">. </w:t>
      </w:r>
    </w:p>
    <w:p w14:paraId="007A5BB8" w14:textId="77777777" w:rsidR="00F41D36" w:rsidRPr="00F41D36" w:rsidRDefault="00F41D36" w:rsidP="00EA1CD9">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41D36">
        <w:rPr>
          <w:rFonts w:ascii="Courier New" w:eastAsia="Times New Roman" w:hAnsi="Courier New" w:cs="Courier New"/>
          <w:sz w:val="20"/>
          <w:szCs w:val="20"/>
        </w:rPr>
        <w:t>docker run -p 49160:8080 -d &lt;</w:t>
      </w:r>
      <w:r w:rsidR="00EA1CD9">
        <w:rPr>
          <w:rFonts w:ascii="Courier New" w:eastAsia="Times New Roman" w:hAnsi="Courier New" w:cs="Courier New"/>
          <w:sz w:val="20"/>
          <w:szCs w:val="20"/>
        </w:rPr>
        <w:t>user</w:t>
      </w:r>
      <w:r w:rsidRPr="00F41D36">
        <w:rPr>
          <w:rFonts w:ascii="Courier New" w:eastAsia="Times New Roman" w:hAnsi="Courier New" w:cs="Courier New"/>
          <w:sz w:val="20"/>
          <w:szCs w:val="20"/>
        </w:rPr>
        <w:t>&gt;/node-web-</w:t>
      </w:r>
      <w:proofErr w:type="gramStart"/>
      <w:r w:rsidRPr="00F41D36">
        <w:rPr>
          <w:rFonts w:ascii="Courier New" w:eastAsia="Times New Roman" w:hAnsi="Courier New" w:cs="Courier New"/>
          <w:sz w:val="20"/>
          <w:szCs w:val="20"/>
        </w:rPr>
        <w:t>app</w:t>
      </w:r>
      <w:proofErr w:type="gramEnd"/>
    </w:p>
    <w:p w14:paraId="711D4E33" w14:textId="77777777" w:rsidR="00F41D36" w:rsidRPr="00F41D36" w:rsidRDefault="00EA1CD9" w:rsidP="007F15BD">
      <w:r>
        <w:t xml:space="preserve">After which the app was printed as shown in </w:t>
      </w:r>
      <w:r w:rsidR="00B8665C">
        <w:t xml:space="preserve">the </w:t>
      </w:r>
      <w:r>
        <w:t xml:space="preserve">snippet </w:t>
      </w:r>
      <w:proofErr w:type="gramStart"/>
      <w:r>
        <w:t>below;</w:t>
      </w:r>
      <w:proofErr w:type="gramEnd"/>
    </w:p>
    <w:p w14:paraId="0C4DE8C0" w14:textId="77777777" w:rsidR="00F41D36" w:rsidRPr="00C44F5A" w:rsidRDefault="00F41D36" w:rsidP="00EA1CD9">
      <w:pPr>
        <w:shd w:val="clear" w:color="auto" w:fill="000000" w:themeFill="text1"/>
        <w:spacing w:after="0"/>
        <w:rPr>
          <w:rFonts w:ascii="Courier New" w:hAnsi="Courier New" w:cs="Courier New"/>
          <w:sz w:val="20"/>
          <w:szCs w:val="20"/>
        </w:rPr>
      </w:pPr>
      <w:r w:rsidRPr="00C44F5A">
        <w:rPr>
          <w:rFonts w:ascii="Courier New" w:hAnsi="Courier New" w:cs="Courier New"/>
          <w:sz w:val="20"/>
          <w:szCs w:val="20"/>
        </w:rPr>
        <w:t># Get container ID</w:t>
      </w:r>
    </w:p>
    <w:p w14:paraId="23E6D442" w14:textId="77777777" w:rsidR="00F41D36" w:rsidRPr="00C44F5A" w:rsidRDefault="00F41D36" w:rsidP="00EA1CD9">
      <w:pPr>
        <w:shd w:val="clear" w:color="auto" w:fill="000000" w:themeFill="text1"/>
        <w:spacing w:after="0"/>
        <w:rPr>
          <w:rFonts w:ascii="Courier New" w:hAnsi="Courier New" w:cs="Courier New"/>
          <w:sz w:val="20"/>
          <w:szCs w:val="20"/>
        </w:rPr>
      </w:pPr>
      <w:r w:rsidRPr="00C44F5A">
        <w:rPr>
          <w:rFonts w:ascii="Courier New" w:hAnsi="Courier New" w:cs="Courier New"/>
          <w:sz w:val="20"/>
          <w:szCs w:val="20"/>
        </w:rPr>
        <w:t xml:space="preserve">$ docker </w:t>
      </w:r>
      <w:proofErr w:type="spellStart"/>
      <w:r w:rsidRPr="00C44F5A">
        <w:rPr>
          <w:rFonts w:ascii="Courier New" w:hAnsi="Courier New" w:cs="Courier New"/>
          <w:sz w:val="20"/>
          <w:szCs w:val="20"/>
        </w:rPr>
        <w:t>ps</w:t>
      </w:r>
      <w:proofErr w:type="spellEnd"/>
    </w:p>
    <w:p w14:paraId="6969BEE4" w14:textId="77777777" w:rsidR="00F41D36" w:rsidRPr="00C44F5A" w:rsidRDefault="00F41D36" w:rsidP="00EA1CD9">
      <w:pPr>
        <w:shd w:val="clear" w:color="auto" w:fill="000000" w:themeFill="text1"/>
        <w:spacing w:after="0"/>
        <w:rPr>
          <w:rFonts w:ascii="Courier New" w:hAnsi="Courier New" w:cs="Courier New"/>
          <w:sz w:val="20"/>
          <w:szCs w:val="20"/>
        </w:rPr>
      </w:pPr>
      <w:r w:rsidRPr="00C44F5A">
        <w:rPr>
          <w:rFonts w:ascii="Courier New" w:hAnsi="Courier New" w:cs="Courier New"/>
          <w:sz w:val="20"/>
          <w:szCs w:val="20"/>
        </w:rPr>
        <w:t># Print app output</w:t>
      </w:r>
    </w:p>
    <w:p w14:paraId="18CD25A5" w14:textId="77777777" w:rsidR="00F41D36" w:rsidRPr="00C44F5A" w:rsidRDefault="00F41D36" w:rsidP="00EA1CD9">
      <w:pPr>
        <w:shd w:val="clear" w:color="auto" w:fill="000000" w:themeFill="text1"/>
        <w:spacing w:after="0"/>
        <w:rPr>
          <w:rFonts w:ascii="Courier New" w:hAnsi="Courier New" w:cs="Courier New"/>
          <w:sz w:val="20"/>
          <w:szCs w:val="20"/>
        </w:rPr>
      </w:pPr>
      <w:r w:rsidRPr="00C44F5A">
        <w:rPr>
          <w:rFonts w:ascii="Courier New" w:hAnsi="Courier New" w:cs="Courier New"/>
          <w:sz w:val="20"/>
          <w:szCs w:val="20"/>
        </w:rPr>
        <w:t>$ docker logs &lt;container id&gt;</w:t>
      </w:r>
    </w:p>
    <w:p w14:paraId="1129E53D" w14:textId="77777777" w:rsidR="00F41D36" w:rsidRPr="00C44F5A" w:rsidRDefault="00F41D36" w:rsidP="00EA1CD9">
      <w:pPr>
        <w:shd w:val="clear" w:color="auto" w:fill="000000" w:themeFill="text1"/>
        <w:spacing w:after="0"/>
        <w:rPr>
          <w:rFonts w:ascii="Courier New" w:hAnsi="Courier New" w:cs="Courier New"/>
          <w:sz w:val="20"/>
          <w:szCs w:val="20"/>
        </w:rPr>
      </w:pPr>
      <w:r w:rsidRPr="00C44F5A">
        <w:rPr>
          <w:rFonts w:ascii="Courier New" w:hAnsi="Courier New" w:cs="Courier New"/>
          <w:sz w:val="20"/>
          <w:szCs w:val="20"/>
        </w:rPr>
        <w:t xml:space="preserve"># </w:t>
      </w:r>
      <w:r w:rsidR="00EA1CD9" w:rsidRPr="00C44F5A">
        <w:rPr>
          <w:rFonts w:ascii="Courier New" w:hAnsi="Courier New" w:cs="Courier New"/>
          <w:sz w:val="20"/>
          <w:szCs w:val="20"/>
        </w:rPr>
        <w:t>server</w:t>
      </w:r>
    </w:p>
    <w:p w14:paraId="0F4C14C7" w14:textId="77777777" w:rsidR="00932AA5" w:rsidRPr="00B8665C" w:rsidRDefault="00F41D36" w:rsidP="00B8665C">
      <w:pPr>
        <w:shd w:val="clear" w:color="auto" w:fill="000000" w:themeFill="text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44F5A">
        <w:rPr>
          <w:rFonts w:ascii="Courier New" w:eastAsia="Times New Roman" w:hAnsi="Courier New" w:cs="Courier New"/>
          <w:sz w:val="20"/>
          <w:szCs w:val="20"/>
        </w:rPr>
        <w:t>Running on http://localhost:8080</w:t>
      </w:r>
    </w:p>
    <w:p w14:paraId="74C5D1EF" w14:textId="77777777" w:rsidR="00104A0A" w:rsidRDefault="00104A0A" w:rsidP="00104A0A">
      <w:pPr>
        <w:pStyle w:val="Heading1"/>
      </w:pPr>
      <w:r>
        <w:lastRenderedPageBreak/>
        <w:t>References</w:t>
      </w:r>
    </w:p>
    <w:p w14:paraId="6413AE24" w14:textId="77777777" w:rsidR="00104A0A" w:rsidRDefault="0040180C" w:rsidP="00ED258D">
      <w:pPr>
        <w:jc w:val="both"/>
      </w:pPr>
      <w:r>
        <w:t xml:space="preserve">[1] </w:t>
      </w:r>
      <w:r w:rsidR="00104A0A">
        <w:t xml:space="preserve">Pike, R., Pittman, J.M. and Hwang, D., 2017. Cloud-based Versus Local-based Web Development. </w:t>
      </w:r>
      <w:r w:rsidR="00104A0A">
        <w:rPr>
          <w:i/>
          <w:iCs/>
        </w:rPr>
        <w:t>Information Systems Education Journal</w:t>
      </w:r>
      <w:r w:rsidR="00104A0A">
        <w:t xml:space="preserve">, </w:t>
      </w:r>
      <w:r w:rsidR="00104A0A">
        <w:rPr>
          <w:i/>
          <w:iCs/>
        </w:rPr>
        <w:t>15</w:t>
      </w:r>
      <w:r w:rsidR="00104A0A">
        <w:t>(4), p.52.</w:t>
      </w:r>
    </w:p>
    <w:p w14:paraId="620C7FB4" w14:textId="77777777" w:rsidR="0040180C" w:rsidRDefault="0040180C" w:rsidP="00A5590D">
      <w:pPr>
        <w:jc w:val="both"/>
      </w:pPr>
      <w:r>
        <w:t xml:space="preserve">[2] </w:t>
      </w:r>
      <w:proofErr w:type="spellStart"/>
      <w:r w:rsidRPr="0040180C">
        <w:t>Harkut</w:t>
      </w:r>
      <w:proofErr w:type="spellEnd"/>
      <w:r w:rsidRPr="0040180C">
        <w:t xml:space="preserve">, D. G., </w:t>
      </w:r>
      <w:proofErr w:type="spellStart"/>
      <w:r w:rsidRPr="0040180C">
        <w:t>Kasat</w:t>
      </w:r>
      <w:proofErr w:type="spellEnd"/>
      <w:r w:rsidRPr="0040180C">
        <w:t xml:space="preserve">, K. N., &amp; Shah, S. A. (2019). Introductory Chapter: Cloud Computing. In: </w:t>
      </w:r>
      <w:r w:rsidRPr="00F8761B">
        <w:rPr>
          <w:i/>
        </w:rPr>
        <w:t>Cloud computing: technology and practices</w:t>
      </w:r>
      <w:r w:rsidR="00F8761B">
        <w:t xml:space="preserve"> (pp, 1-10)</w:t>
      </w:r>
      <w:r w:rsidRPr="0040180C">
        <w:t>.</w:t>
      </w:r>
      <w:r>
        <w:t xml:space="preserve"> </w:t>
      </w:r>
      <w:r w:rsidRPr="0040180C">
        <w:t xml:space="preserve">London, </w:t>
      </w:r>
      <w:proofErr w:type="spellStart"/>
      <w:r w:rsidRPr="0040180C">
        <w:t>IntechOpen</w:t>
      </w:r>
      <w:proofErr w:type="spellEnd"/>
      <w:r w:rsidRPr="0040180C">
        <w:t>.</w:t>
      </w:r>
    </w:p>
    <w:p w14:paraId="148C1A6C" w14:textId="77777777" w:rsidR="003D5131" w:rsidRDefault="003D5131" w:rsidP="00A5590D">
      <w:pPr>
        <w:jc w:val="both"/>
      </w:pPr>
      <w:r>
        <w:t xml:space="preserve">[3] Badger, L., </w:t>
      </w:r>
      <w:proofErr w:type="spellStart"/>
      <w:r>
        <w:t>Grance</w:t>
      </w:r>
      <w:proofErr w:type="spellEnd"/>
      <w:r>
        <w:t xml:space="preserve">, T., </w:t>
      </w:r>
      <w:proofErr w:type="spellStart"/>
      <w:r>
        <w:t>Patt</w:t>
      </w:r>
      <w:proofErr w:type="spellEnd"/>
      <w:r>
        <w:t xml:space="preserve">-Corner, R. and </w:t>
      </w:r>
      <w:proofErr w:type="spellStart"/>
      <w:r>
        <w:t>Voas</w:t>
      </w:r>
      <w:proofErr w:type="spellEnd"/>
      <w:r>
        <w:t xml:space="preserve">, J., 2012. NIST SP 800-146 cloud computing synopsis and recommendations. </w:t>
      </w:r>
      <w:r>
        <w:rPr>
          <w:i/>
          <w:iCs/>
        </w:rPr>
        <w:t>Nat. Inst. Standards Technol., Gaithersburg, MD, USA, Tech. Rep</w:t>
      </w:r>
      <w:r>
        <w:t>.</w:t>
      </w:r>
    </w:p>
    <w:p w14:paraId="5DDE68A4" w14:textId="77777777" w:rsidR="00F8761B" w:rsidRDefault="00F8761B" w:rsidP="00A5590D">
      <w:pPr>
        <w:jc w:val="both"/>
      </w:pPr>
      <w:r>
        <w:t>[</w:t>
      </w:r>
      <w:r w:rsidR="003D5131">
        <w:t>4</w:t>
      </w:r>
      <w:r>
        <w:t xml:space="preserve">] </w:t>
      </w:r>
      <w:proofErr w:type="spellStart"/>
      <w:r w:rsidRPr="0040180C">
        <w:t>Harkut</w:t>
      </w:r>
      <w:proofErr w:type="spellEnd"/>
      <w:r w:rsidRPr="0040180C">
        <w:t xml:space="preserve">, D. G., </w:t>
      </w:r>
      <w:proofErr w:type="spellStart"/>
      <w:r w:rsidRPr="0040180C">
        <w:t>Kasat</w:t>
      </w:r>
      <w:proofErr w:type="spellEnd"/>
      <w:r w:rsidRPr="0040180C">
        <w:t>, K. N., &amp; Shah, S. A. (2019</w:t>
      </w:r>
      <w:proofErr w:type="gramStart"/>
      <w:r w:rsidRPr="0040180C">
        <w:t>).</w:t>
      </w:r>
      <w:r>
        <w:t>Advantage</w:t>
      </w:r>
      <w:proofErr w:type="gramEnd"/>
      <w:r>
        <w:t xml:space="preserve"> and Disadvantage of Cloud Computing</w:t>
      </w:r>
      <w:r w:rsidRPr="0040180C">
        <w:t xml:space="preserve">. In: </w:t>
      </w:r>
      <w:r w:rsidRPr="00F8761B">
        <w:rPr>
          <w:i/>
        </w:rPr>
        <w:t>Cloud computing: technology and practices</w:t>
      </w:r>
      <w:r>
        <w:t xml:space="preserve"> (pp, 4-7)</w:t>
      </w:r>
      <w:r w:rsidRPr="0040180C">
        <w:t>.</w:t>
      </w:r>
      <w:r>
        <w:t xml:space="preserve"> </w:t>
      </w:r>
      <w:r w:rsidRPr="0040180C">
        <w:t xml:space="preserve">London, </w:t>
      </w:r>
      <w:proofErr w:type="spellStart"/>
      <w:r w:rsidRPr="0040180C">
        <w:t>IntechOpen</w:t>
      </w:r>
      <w:proofErr w:type="spellEnd"/>
      <w:r w:rsidRPr="0040180C">
        <w:t>.</w:t>
      </w:r>
    </w:p>
    <w:p w14:paraId="38613964" w14:textId="77777777" w:rsidR="009E14B4" w:rsidRDefault="009E14B4" w:rsidP="00A5590D">
      <w:pPr>
        <w:jc w:val="both"/>
      </w:pPr>
      <w:r>
        <w:t xml:space="preserve">[5] Shaikh, F.B. and Haider, S., 2011, December. Security threats in cloud computing. In </w:t>
      </w:r>
      <w:r>
        <w:rPr>
          <w:i/>
          <w:iCs/>
        </w:rPr>
        <w:t>2011 International conference for Internet technology and secured transactions</w:t>
      </w:r>
      <w:r>
        <w:t xml:space="preserve"> (pp. 214-219). IEEE.</w:t>
      </w:r>
    </w:p>
    <w:p w14:paraId="04E374B1" w14:textId="77777777" w:rsidR="00A5590D" w:rsidRDefault="00A5590D" w:rsidP="00A5590D">
      <w:pPr>
        <w:jc w:val="both"/>
      </w:pPr>
      <w:r>
        <w:t xml:space="preserve">[6] Liu, S., Yang, Y., Qu, W.G. and Liu, Y., 2016. The business value of cloud computing: the partnering agility perspective. </w:t>
      </w:r>
      <w:r>
        <w:rPr>
          <w:i/>
          <w:iCs/>
        </w:rPr>
        <w:t>Industrial Management &amp; Data Systems</w:t>
      </w:r>
      <w:r>
        <w:t>.</w:t>
      </w:r>
    </w:p>
    <w:p w14:paraId="25006918" w14:textId="77777777" w:rsidR="00D31B0F" w:rsidRPr="00104A0A" w:rsidRDefault="00765854" w:rsidP="00A5590D">
      <w:pPr>
        <w:jc w:val="both"/>
      </w:pPr>
      <w:r>
        <w:t xml:space="preserve">[7] </w:t>
      </w:r>
      <w:proofErr w:type="spellStart"/>
      <w:r w:rsidR="00D31B0F">
        <w:t>Yoo</w:t>
      </w:r>
      <w:proofErr w:type="spellEnd"/>
      <w:r w:rsidR="00D31B0F">
        <w:t xml:space="preserve">, C.S., 2011. Cloud computing: Architectural and policy implications. </w:t>
      </w:r>
      <w:r w:rsidR="00D31B0F">
        <w:rPr>
          <w:i/>
          <w:iCs/>
        </w:rPr>
        <w:t>Review of Industrial Organization</w:t>
      </w:r>
      <w:r w:rsidR="00D31B0F">
        <w:t xml:space="preserve">, </w:t>
      </w:r>
      <w:r w:rsidR="00D31B0F">
        <w:rPr>
          <w:i/>
          <w:iCs/>
        </w:rPr>
        <w:t>38</w:t>
      </w:r>
      <w:r w:rsidR="00D31B0F">
        <w:t>(4), pp.405-421.</w:t>
      </w:r>
    </w:p>
    <w:p w14:paraId="1BCC7970" w14:textId="77777777" w:rsidR="00F8761B" w:rsidRDefault="00692A54" w:rsidP="00A5590D">
      <w:pPr>
        <w:jc w:val="both"/>
      </w:pPr>
      <w:r>
        <w:t xml:space="preserve">[8] Jadeja, Y. and Modi, K., 2012, March. Cloud computing-concepts, </w:t>
      </w:r>
      <w:proofErr w:type="gramStart"/>
      <w:r>
        <w:t>architecture</w:t>
      </w:r>
      <w:proofErr w:type="gramEnd"/>
      <w:r>
        <w:t xml:space="preserve"> and challenges. In </w:t>
      </w:r>
      <w:r>
        <w:rPr>
          <w:i/>
          <w:iCs/>
        </w:rPr>
        <w:t>2012 International Conference on Computing, Electronics and Electrical Technologies (ICCEET)</w:t>
      </w:r>
      <w:r>
        <w:t xml:space="preserve"> (pp. 877-880). IEEE.</w:t>
      </w:r>
    </w:p>
    <w:p w14:paraId="0E5B8E9D" w14:textId="77777777" w:rsidR="00893499" w:rsidRDefault="00893499" w:rsidP="00A5590D">
      <w:pPr>
        <w:jc w:val="both"/>
      </w:pPr>
      <w:r>
        <w:t xml:space="preserve">[9] Dillon, T., Wu, C. and Chang, E., 2010, April. Cloud computing: issues and challenges. In </w:t>
      </w:r>
      <w:r>
        <w:rPr>
          <w:i/>
          <w:iCs/>
        </w:rPr>
        <w:t>2010 24th IEEE international conference on advanced information networking and applications</w:t>
      </w:r>
      <w:r>
        <w:t xml:space="preserve"> (pp. 27-33). IEEE.</w:t>
      </w:r>
    </w:p>
    <w:p w14:paraId="697AD71A" w14:textId="77777777" w:rsidR="005278E4" w:rsidRPr="006B4722" w:rsidRDefault="005278E4" w:rsidP="006B4722">
      <w:pPr>
        <w:jc w:val="both"/>
        <w:rPr>
          <w:rFonts w:cs="Arial"/>
        </w:rPr>
      </w:pPr>
      <w:r w:rsidRPr="006B4722">
        <w:rPr>
          <w:rFonts w:cs="Arial"/>
        </w:rPr>
        <w:t xml:space="preserve">[10] </w:t>
      </w:r>
      <w:proofErr w:type="spellStart"/>
      <w:r w:rsidRPr="006B4722">
        <w:rPr>
          <w:rFonts w:cs="Arial"/>
        </w:rPr>
        <w:t>Mazrekaj</w:t>
      </w:r>
      <w:proofErr w:type="spellEnd"/>
      <w:r w:rsidRPr="006B4722">
        <w:rPr>
          <w:rFonts w:cs="Arial"/>
        </w:rPr>
        <w:t xml:space="preserve">, A., </w:t>
      </w:r>
      <w:proofErr w:type="spellStart"/>
      <w:r w:rsidRPr="006B4722">
        <w:rPr>
          <w:rFonts w:cs="Arial"/>
        </w:rPr>
        <w:t>Shabani</w:t>
      </w:r>
      <w:proofErr w:type="spellEnd"/>
      <w:r w:rsidRPr="006B4722">
        <w:rPr>
          <w:rFonts w:cs="Arial"/>
        </w:rPr>
        <w:t xml:space="preserve">, I. and </w:t>
      </w:r>
      <w:proofErr w:type="spellStart"/>
      <w:r w:rsidRPr="006B4722">
        <w:rPr>
          <w:rFonts w:cs="Arial"/>
        </w:rPr>
        <w:t>Sejdiu</w:t>
      </w:r>
      <w:proofErr w:type="spellEnd"/>
      <w:r w:rsidRPr="006B4722">
        <w:rPr>
          <w:rFonts w:cs="Arial"/>
        </w:rPr>
        <w:t xml:space="preserve">, B., 2016. Pricing schemes in cloud computing: an overview. </w:t>
      </w:r>
      <w:r w:rsidRPr="006B4722">
        <w:rPr>
          <w:rFonts w:cs="Arial"/>
          <w:i/>
          <w:iCs/>
        </w:rPr>
        <w:t>International Journal of Advanced Computer Science and Applications</w:t>
      </w:r>
      <w:r w:rsidRPr="006B4722">
        <w:rPr>
          <w:rFonts w:cs="Arial"/>
        </w:rPr>
        <w:t xml:space="preserve">, </w:t>
      </w:r>
      <w:r w:rsidRPr="006B4722">
        <w:rPr>
          <w:rFonts w:cs="Arial"/>
          <w:i/>
          <w:iCs/>
        </w:rPr>
        <w:t>7</w:t>
      </w:r>
      <w:r w:rsidRPr="006B4722">
        <w:rPr>
          <w:rFonts w:cs="Arial"/>
        </w:rPr>
        <w:t>(2), pp.80-86.</w:t>
      </w:r>
    </w:p>
    <w:p w14:paraId="289AF7E2" w14:textId="77777777" w:rsidR="00DF1BE3" w:rsidRPr="006B4722" w:rsidRDefault="00DF1BE3" w:rsidP="006B4722">
      <w:pPr>
        <w:jc w:val="both"/>
        <w:rPr>
          <w:rFonts w:cs="Arial"/>
        </w:rPr>
      </w:pPr>
      <w:r w:rsidRPr="006B4722">
        <w:rPr>
          <w:rFonts w:cs="Arial"/>
        </w:rPr>
        <w:t xml:space="preserve">[11] Brown, C.W. and Nyarko, K., 2013. Software as a service (SaaS). In </w:t>
      </w:r>
      <w:r w:rsidRPr="006B4722">
        <w:rPr>
          <w:rFonts w:cs="Arial"/>
          <w:i/>
          <w:iCs/>
        </w:rPr>
        <w:t>Cloud Computing Service and Deployment Models: Layers and Management</w:t>
      </w:r>
      <w:r w:rsidRPr="006B4722">
        <w:rPr>
          <w:rFonts w:cs="Arial"/>
        </w:rPr>
        <w:t xml:space="preserve"> (pp. 50-69). IGI Global.</w:t>
      </w:r>
    </w:p>
    <w:p w14:paraId="5C24611B" w14:textId="77777777" w:rsidR="00443E9D" w:rsidRPr="006B4722" w:rsidRDefault="00443E9D" w:rsidP="006B4722">
      <w:pPr>
        <w:jc w:val="both"/>
        <w:rPr>
          <w:rFonts w:cs="Arial"/>
        </w:rPr>
      </w:pPr>
      <w:r w:rsidRPr="006B4722">
        <w:rPr>
          <w:rFonts w:cs="Arial"/>
        </w:rPr>
        <w:t xml:space="preserve">[12] Miller, M., 2008. </w:t>
      </w:r>
      <w:r w:rsidRPr="006B4722">
        <w:rPr>
          <w:rFonts w:cs="Arial"/>
          <w:i/>
          <w:iCs/>
        </w:rPr>
        <w:t>Cloud computing: Web-based applications that change the way you work and collaborate online</w:t>
      </w:r>
      <w:r w:rsidRPr="006B4722">
        <w:rPr>
          <w:rFonts w:cs="Arial"/>
        </w:rPr>
        <w:t>. Que publishing.</w:t>
      </w:r>
    </w:p>
    <w:p w14:paraId="7AAE3800" w14:textId="77777777" w:rsidR="006B4722" w:rsidRPr="006B4722" w:rsidRDefault="0011642A" w:rsidP="006B4722">
      <w:pPr>
        <w:jc w:val="both"/>
        <w:rPr>
          <w:rFonts w:cs="Arial"/>
        </w:rPr>
      </w:pPr>
      <w:r w:rsidRPr="006B4722">
        <w:rPr>
          <w:rFonts w:cs="Arial"/>
        </w:rPr>
        <w:t>[</w:t>
      </w:r>
      <w:r w:rsidR="00E06FEF" w:rsidRPr="006B4722">
        <w:rPr>
          <w:rFonts w:cs="Arial"/>
        </w:rPr>
        <w:t>13</w:t>
      </w:r>
      <w:r w:rsidRPr="006B4722">
        <w:rPr>
          <w:rFonts w:cs="Arial"/>
        </w:rPr>
        <w:t xml:space="preserve">] Wirtz, B.W., </w:t>
      </w:r>
      <w:proofErr w:type="spellStart"/>
      <w:r w:rsidRPr="006B4722">
        <w:rPr>
          <w:rFonts w:cs="Arial"/>
        </w:rPr>
        <w:t>Schilke</w:t>
      </w:r>
      <w:proofErr w:type="spellEnd"/>
      <w:r w:rsidRPr="006B4722">
        <w:rPr>
          <w:rFonts w:cs="Arial"/>
        </w:rPr>
        <w:t xml:space="preserve">, O. and Ullrich, S., 2010. Strategic development of business models: implications of the Web 2.0 for creating value on the internet. </w:t>
      </w:r>
      <w:r w:rsidRPr="006B4722">
        <w:rPr>
          <w:rFonts w:cs="Arial"/>
          <w:i/>
          <w:iCs/>
        </w:rPr>
        <w:t>Long range planning</w:t>
      </w:r>
      <w:r w:rsidRPr="006B4722">
        <w:rPr>
          <w:rFonts w:cs="Arial"/>
        </w:rPr>
        <w:t xml:space="preserve">, </w:t>
      </w:r>
      <w:r w:rsidRPr="006B4722">
        <w:rPr>
          <w:rFonts w:cs="Arial"/>
          <w:i/>
          <w:iCs/>
        </w:rPr>
        <w:t>43</w:t>
      </w:r>
      <w:r w:rsidRPr="006B4722">
        <w:rPr>
          <w:rFonts w:cs="Arial"/>
        </w:rPr>
        <w:t>(2-3), pp.272-290.</w:t>
      </w:r>
    </w:p>
    <w:p w14:paraId="08A7471F" w14:textId="77777777" w:rsidR="006B4722" w:rsidRPr="006B4722" w:rsidRDefault="006B4722" w:rsidP="006B4722">
      <w:pPr>
        <w:jc w:val="both"/>
        <w:rPr>
          <w:rFonts w:cs="Arial"/>
          <w:szCs w:val="23"/>
        </w:rPr>
      </w:pPr>
      <w:r w:rsidRPr="006B4722">
        <w:rPr>
          <w:rFonts w:cs="Arial"/>
          <w:szCs w:val="23"/>
        </w:rPr>
        <w:t xml:space="preserve">[14] </w:t>
      </w:r>
      <w:r w:rsidRPr="006B4722">
        <w:rPr>
          <w:rFonts w:eastAsia="Times New Roman" w:cs="Arial"/>
          <w:szCs w:val="23"/>
        </w:rPr>
        <w:t xml:space="preserve">Aggarwal, V., Sengupta, S., Sharma, V.S. and </w:t>
      </w:r>
      <w:proofErr w:type="spellStart"/>
      <w:r w:rsidRPr="006B4722">
        <w:rPr>
          <w:rFonts w:eastAsia="Times New Roman" w:cs="Arial"/>
          <w:szCs w:val="23"/>
        </w:rPr>
        <w:t>Santharam</w:t>
      </w:r>
      <w:proofErr w:type="spellEnd"/>
      <w:r w:rsidRPr="006B4722">
        <w:rPr>
          <w:rFonts w:eastAsia="Times New Roman" w:cs="Arial"/>
          <w:szCs w:val="23"/>
        </w:rPr>
        <w:t xml:space="preserve">, A., 2012, November. A scalable master-worker architecture for PaaS clouds. In </w:t>
      </w:r>
      <w:r w:rsidRPr="006B4722">
        <w:rPr>
          <w:rFonts w:eastAsia="Times New Roman" w:cs="Arial"/>
          <w:i/>
          <w:iCs/>
          <w:szCs w:val="23"/>
        </w:rPr>
        <w:t>2012 SC Companion: High Performance Computing, Networking Storage and Analysis</w:t>
      </w:r>
      <w:r w:rsidRPr="006B4722">
        <w:rPr>
          <w:rFonts w:eastAsia="Times New Roman" w:cs="Arial"/>
          <w:szCs w:val="23"/>
        </w:rPr>
        <w:t xml:space="preserve"> (pp. 1268-1275). IEEE.</w:t>
      </w:r>
    </w:p>
    <w:p w14:paraId="14603220" w14:textId="77777777" w:rsidR="006A6C1F" w:rsidRDefault="006A6C1F" w:rsidP="006A6C1F">
      <w:pPr>
        <w:jc w:val="both"/>
      </w:pPr>
      <w:r>
        <w:lastRenderedPageBreak/>
        <w:t xml:space="preserve">[15] Badger, M.L., </w:t>
      </w:r>
      <w:proofErr w:type="spellStart"/>
      <w:r>
        <w:t>Grance</w:t>
      </w:r>
      <w:proofErr w:type="spellEnd"/>
      <w:r>
        <w:t xml:space="preserve">, T., </w:t>
      </w:r>
      <w:proofErr w:type="spellStart"/>
      <w:r>
        <w:t>Patt</w:t>
      </w:r>
      <w:proofErr w:type="spellEnd"/>
      <w:r>
        <w:t xml:space="preserve">-Corner, R. and </w:t>
      </w:r>
      <w:proofErr w:type="spellStart"/>
      <w:r>
        <w:t>Voas</w:t>
      </w:r>
      <w:proofErr w:type="spellEnd"/>
      <w:r>
        <w:t xml:space="preserve">, J.M., 2012. </w:t>
      </w:r>
      <w:r>
        <w:rPr>
          <w:i/>
          <w:iCs/>
        </w:rPr>
        <w:t>Cloud computing synopsis and recommendations</w:t>
      </w:r>
      <w:r>
        <w:t>. National Institute of Standards &amp; Technology.</w:t>
      </w:r>
    </w:p>
    <w:p w14:paraId="496FC280" w14:textId="77777777" w:rsidR="00A44581" w:rsidRDefault="00A44581" w:rsidP="006A6C1F">
      <w:pPr>
        <w:jc w:val="both"/>
      </w:pPr>
      <w:r>
        <w:t xml:space="preserve">[16] </w:t>
      </w:r>
      <w:proofErr w:type="spellStart"/>
      <w:r>
        <w:t>Jamsa</w:t>
      </w:r>
      <w:proofErr w:type="spellEnd"/>
      <w:r>
        <w:t xml:space="preserve">, K., 2012. </w:t>
      </w:r>
      <w:r>
        <w:rPr>
          <w:i/>
          <w:iCs/>
        </w:rPr>
        <w:t>Cloud computing: SaaS, PaaS, IaaS, virtualization, business models, mobile, security and more</w:t>
      </w:r>
      <w:r>
        <w:t>. Jones &amp; Bartlett Publishers.</w:t>
      </w:r>
    </w:p>
    <w:p w14:paraId="5F859046" w14:textId="77777777" w:rsidR="00A83C8B" w:rsidRDefault="00A83C8B" w:rsidP="006A6C1F">
      <w:pPr>
        <w:jc w:val="both"/>
      </w:pPr>
      <w:r>
        <w:t xml:space="preserve">[17] Snyder, B., </w:t>
      </w:r>
      <w:proofErr w:type="spellStart"/>
      <w:r>
        <w:t>Ringenberg</w:t>
      </w:r>
      <w:proofErr w:type="spellEnd"/>
      <w:r>
        <w:t xml:space="preserve">, J., Green, R., </w:t>
      </w:r>
      <w:proofErr w:type="spellStart"/>
      <w:r>
        <w:t>Devabhaktuni</w:t>
      </w:r>
      <w:proofErr w:type="spellEnd"/>
      <w:r>
        <w:t xml:space="preserve">, V. and </w:t>
      </w:r>
      <w:proofErr w:type="spellStart"/>
      <w:r>
        <w:t>Alam</w:t>
      </w:r>
      <w:proofErr w:type="spellEnd"/>
      <w:r>
        <w:t xml:space="preserve">, M., 2015. Evaluation and design of highly reliable and highly utilized cloud computing systems. </w:t>
      </w:r>
      <w:r>
        <w:rPr>
          <w:i/>
          <w:iCs/>
        </w:rPr>
        <w:t>Journal of Cloud Computing</w:t>
      </w:r>
      <w:r>
        <w:t xml:space="preserve">, </w:t>
      </w:r>
      <w:r>
        <w:rPr>
          <w:i/>
          <w:iCs/>
        </w:rPr>
        <w:t>4</w:t>
      </w:r>
      <w:r>
        <w:t>(1), pp.1-16.</w:t>
      </w:r>
    </w:p>
    <w:p w14:paraId="21FCBD3A" w14:textId="77777777" w:rsidR="00A83C8B" w:rsidRDefault="00A83C8B" w:rsidP="006A6C1F">
      <w:pPr>
        <w:jc w:val="both"/>
      </w:pPr>
      <w:r>
        <w:t xml:space="preserve">[18] Bauer, E. and Adams, R., 2012. </w:t>
      </w:r>
      <w:r>
        <w:rPr>
          <w:i/>
          <w:iCs/>
        </w:rPr>
        <w:t>Reliability and availability of cloud computing</w:t>
      </w:r>
      <w:r>
        <w:t>. John Wiley &amp; Sons.</w:t>
      </w:r>
    </w:p>
    <w:p w14:paraId="77F40DD8" w14:textId="77777777" w:rsidR="006D71B7" w:rsidRDefault="006D71B7" w:rsidP="006A6C1F">
      <w:pPr>
        <w:jc w:val="both"/>
      </w:pPr>
      <w:r>
        <w:t>[</w:t>
      </w:r>
      <w:r w:rsidR="005B5287">
        <w:t>19</w:t>
      </w:r>
      <w:r>
        <w:t xml:space="preserve">] </w:t>
      </w:r>
      <w:proofErr w:type="spellStart"/>
      <w:r>
        <w:t>Mesbahi</w:t>
      </w:r>
      <w:proofErr w:type="spellEnd"/>
      <w:r>
        <w:t xml:space="preserve">, M.R., </w:t>
      </w:r>
      <w:proofErr w:type="spellStart"/>
      <w:r>
        <w:t>Rahmani</w:t>
      </w:r>
      <w:proofErr w:type="spellEnd"/>
      <w:r>
        <w:t xml:space="preserve">, A.M. &amp; </w:t>
      </w:r>
      <w:proofErr w:type="spellStart"/>
      <w:r>
        <w:t>Hosseinzadeh</w:t>
      </w:r>
      <w:proofErr w:type="spellEnd"/>
      <w:r>
        <w:t xml:space="preserve">, M. Reliability and high availability in cloud computing environments: a reference roadmap. </w:t>
      </w:r>
      <w:r>
        <w:rPr>
          <w:i/>
          <w:iCs/>
        </w:rPr>
        <w:t xml:space="preserve">Hum. Cent. </w:t>
      </w:r>
      <w:proofErr w:type="spellStart"/>
      <w:r>
        <w:rPr>
          <w:i/>
          <w:iCs/>
        </w:rPr>
        <w:t>Comput</w:t>
      </w:r>
      <w:proofErr w:type="spellEnd"/>
      <w:r>
        <w:rPr>
          <w:i/>
          <w:iCs/>
        </w:rPr>
        <w:t>. Inf. Sci.</w:t>
      </w:r>
      <w:r>
        <w:t xml:space="preserve"> </w:t>
      </w:r>
      <w:r>
        <w:rPr>
          <w:b/>
          <w:bCs/>
        </w:rPr>
        <w:t xml:space="preserve">8, </w:t>
      </w:r>
      <w:r w:rsidR="005B5287">
        <w:t>20 2018</w:t>
      </w:r>
      <w:r>
        <w:t xml:space="preserve">. </w:t>
      </w:r>
      <w:hyperlink r:id="rId11" w:history="1">
        <w:r w:rsidR="00935AF4" w:rsidRPr="007845DB">
          <w:rPr>
            <w:rStyle w:val="Hyperlink"/>
          </w:rPr>
          <w:t>https://doi.org/10.1186/s13673-018-0143-8</w:t>
        </w:r>
      </w:hyperlink>
    </w:p>
    <w:p w14:paraId="68C40503" w14:textId="77777777" w:rsidR="00935AF4" w:rsidRDefault="00935AF4" w:rsidP="006A6C1F">
      <w:pPr>
        <w:jc w:val="both"/>
      </w:pPr>
      <w:r>
        <w:t xml:space="preserve">[20] Roy, G., </w:t>
      </w:r>
      <w:proofErr w:type="spellStart"/>
      <w:r>
        <w:t>Washbrook</w:t>
      </w:r>
      <w:proofErr w:type="spellEnd"/>
      <w:r>
        <w:t xml:space="preserve">, A., Crooks, D., Qin, G., </w:t>
      </w:r>
      <w:proofErr w:type="spellStart"/>
      <w:r>
        <w:t>Skipsey</w:t>
      </w:r>
      <w:proofErr w:type="spellEnd"/>
      <w:r>
        <w:t xml:space="preserve">, S.C., Stewart, G. and Britton, D., 2015, December. Evaluation of containers as a </w:t>
      </w:r>
      <w:proofErr w:type="spellStart"/>
      <w:r>
        <w:t>virtualisation</w:t>
      </w:r>
      <w:proofErr w:type="spellEnd"/>
      <w:r>
        <w:t xml:space="preserve"> alternative for HEP workloads. In </w:t>
      </w:r>
      <w:r>
        <w:rPr>
          <w:i/>
          <w:iCs/>
        </w:rPr>
        <w:t>Journal of Physics: Conference Series</w:t>
      </w:r>
      <w:r>
        <w:t xml:space="preserve"> (Vol. 664, No. 2, p</w:t>
      </w:r>
      <w:r w:rsidR="007F1D89">
        <w:t>. 22-</w:t>
      </w:r>
      <w:r>
        <w:t>34). IOP Publishing.</w:t>
      </w:r>
    </w:p>
    <w:p w14:paraId="43013382" w14:textId="77777777" w:rsidR="00E06D6C" w:rsidRDefault="00E06D6C" w:rsidP="006A6C1F">
      <w:pPr>
        <w:jc w:val="both"/>
      </w:pPr>
      <w:r>
        <w:t xml:space="preserve">[21] Li, W. and </w:t>
      </w:r>
      <w:proofErr w:type="spellStart"/>
      <w:r>
        <w:t>Kanso</w:t>
      </w:r>
      <w:proofErr w:type="spellEnd"/>
      <w:r>
        <w:t xml:space="preserve">, A., 2015, March. Comparing containers versus virtual machines for achieving high availability. In </w:t>
      </w:r>
      <w:r>
        <w:rPr>
          <w:i/>
          <w:iCs/>
        </w:rPr>
        <w:t>2015 IEEE International Conference on Cloud Engineering</w:t>
      </w:r>
      <w:r>
        <w:t xml:space="preserve"> (pp. 353-358). IEEE.</w:t>
      </w:r>
    </w:p>
    <w:p w14:paraId="2021DFE4" w14:textId="77777777" w:rsidR="007F1D89" w:rsidRDefault="007A1326" w:rsidP="007F1D89">
      <w:pPr>
        <w:jc w:val="both"/>
      </w:pPr>
      <w:r>
        <w:t xml:space="preserve">[22] </w:t>
      </w:r>
      <w:proofErr w:type="spellStart"/>
      <w:r>
        <w:t>Mardan</w:t>
      </w:r>
      <w:proofErr w:type="spellEnd"/>
      <w:r>
        <w:t xml:space="preserve">, A., </w:t>
      </w:r>
      <w:proofErr w:type="spellStart"/>
      <w:r>
        <w:t>Mardan</w:t>
      </w:r>
      <w:proofErr w:type="spellEnd"/>
      <w:r>
        <w:t xml:space="preserve"> and Corrigan, 2018. </w:t>
      </w:r>
    </w:p>
    <w:p w14:paraId="4E96E340" w14:textId="77777777" w:rsidR="007A1326" w:rsidRPr="0011642A" w:rsidRDefault="007F1D89" w:rsidP="007F1D89">
      <w:pPr>
        <w:jc w:val="both"/>
      </w:pPr>
      <w:r>
        <w:t xml:space="preserve">Node Microservices with Docker and AWS ECS. In </w:t>
      </w:r>
      <w:r w:rsidR="007A1326">
        <w:rPr>
          <w:i/>
          <w:iCs/>
        </w:rPr>
        <w:t>Practical Node Second Edition</w:t>
      </w:r>
      <w:r>
        <w:rPr>
          <w:i/>
          <w:iCs/>
        </w:rPr>
        <w:t xml:space="preserve">. pp, </w:t>
      </w:r>
      <w:r>
        <w:t>431-472</w:t>
      </w:r>
      <w:r w:rsidR="007A1326">
        <w:rPr>
          <w:i/>
          <w:iCs/>
        </w:rPr>
        <w:t>s</w:t>
      </w:r>
      <w:r w:rsidR="007A1326">
        <w:t xml:space="preserve">. </w:t>
      </w:r>
      <w:proofErr w:type="spellStart"/>
      <w:r w:rsidR="007A1326">
        <w:rPr>
          <w:rStyle w:val="bibliographic-informationvalue"/>
        </w:rPr>
        <w:t>Apress</w:t>
      </w:r>
      <w:proofErr w:type="spellEnd"/>
      <w:r w:rsidR="007A1326">
        <w:rPr>
          <w:rStyle w:val="bibliographic-informationvalue"/>
        </w:rPr>
        <w:t>, Berkeley, CA</w:t>
      </w:r>
      <w:r w:rsidR="007A1326">
        <w:t xml:space="preserve">. </w:t>
      </w:r>
      <w:r w:rsidR="007A1326">
        <w:rPr>
          <w:rStyle w:val="bibliographic-informationvalue"/>
        </w:rPr>
        <w:t>https://doi.org/10.1007/978-1-4842-3039-8</w:t>
      </w:r>
    </w:p>
    <w:sectPr w:rsidR="007A1326" w:rsidRPr="001164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1C42B" w14:textId="77777777" w:rsidR="004E2825" w:rsidRDefault="004E2825" w:rsidP="00AA0389">
      <w:pPr>
        <w:spacing w:after="0" w:line="240" w:lineRule="auto"/>
      </w:pPr>
      <w:r>
        <w:separator/>
      </w:r>
    </w:p>
  </w:endnote>
  <w:endnote w:type="continuationSeparator" w:id="0">
    <w:p w14:paraId="677F679B" w14:textId="77777777" w:rsidR="004E2825" w:rsidRDefault="004E2825" w:rsidP="00AA0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F2862" w14:textId="77777777" w:rsidR="004E2825" w:rsidRDefault="004E2825" w:rsidP="00AA0389">
      <w:pPr>
        <w:spacing w:after="0" w:line="240" w:lineRule="auto"/>
      </w:pPr>
      <w:r>
        <w:separator/>
      </w:r>
    </w:p>
  </w:footnote>
  <w:footnote w:type="continuationSeparator" w:id="0">
    <w:p w14:paraId="279D5358" w14:textId="77777777" w:rsidR="004E2825" w:rsidRDefault="004E2825" w:rsidP="00AA0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219D4"/>
    <w:multiLevelType w:val="multilevel"/>
    <w:tmpl w:val="2FE8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1MTExMLY0M7C0MLVU0lEKTi0uzszPAykwrAUAszqPoCwAAAA="/>
  </w:docVars>
  <w:rsids>
    <w:rsidRoot w:val="00842505"/>
    <w:rsid w:val="0004335F"/>
    <w:rsid w:val="000523BF"/>
    <w:rsid w:val="00084583"/>
    <w:rsid w:val="00087EC1"/>
    <w:rsid w:val="000A2128"/>
    <w:rsid w:val="00104A0A"/>
    <w:rsid w:val="001134B8"/>
    <w:rsid w:val="0011642A"/>
    <w:rsid w:val="001165D9"/>
    <w:rsid w:val="001733B3"/>
    <w:rsid w:val="001D67CD"/>
    <w:rsid w:val="001E20B4"/>
    <w:rsid w:val="002043C8"/>
    <w:rsid w:val="00226952"/>
    <w:rsid w:val="002536E3"/>
    <w:rsid w:val="002574FF"/>
    <w:rsid w:val="00285EFA"/>
    <w:rsid w:val="002A035D"/>
    <w:rsid w:val="002C1CD7"/>
    <w:rsid w:val="002C6307"/>
    <w:rsid w:val="002C7D9F"/>
    <w:rsid w:val="00322E07"/>
    <w:rsid w:val="003D5131"/>
    <w:rsid w:val="0040180C"/>
    <w:rsid w:val="004065FE"/>
    <w:rsid w:val="00443E9D"/>
    <w:rsid w:val="004D7E2B"/>
    <w:rsid w:val="004E2825"/>
    <w:rsid w:val="005278E4"/>
    <w:rsid w:val="00562922"/>
    <w:rsid w:val="00566A29"/>
    <w:rsid w:val="00576002"/>
    <w:rsid w:val="00593F77"/>
    <w:rsid w:val="005B5287"/>
    <w:rsid w:val="005C783F"/>
    <w:rsid w:val="005E6ED1"/>
    <w:rsid w:val="00621E7D"/>
    <w:rsid w:val="00652501"/>
    <w:rsid w:val="00692A54"/>
    <w:rsid w:val="00694592"/>
    <w:rsid w:val="006A35B2"/>
    <w:rsid w:val="006A6C1F"/>
    <w:rsid w:val="006B4722"/>
    <w:rsid w:val="006D6677"/>
    <w:rsid w:val="006D71B7"/>
    <w:rsid w:val="006E0F2D"/>
    <w:rsid w:val="006E262D"/>
    <w:rsid w:val="00722A07"/>
    <w:rsid w:val="00765854"/>
    <w:rsid w:val="007A1326"/>
    <w:rsid w:val="007E3153"/>
    <w:rsid w:val="007F15BD"/>
    <w:rsid w:val="007F1D89"/>
    <w:rsid w:val="00842505"/>
    <w:rsid w:val="00850515"/>
    <w:rsid w:val="00893499"/>
    <w:rsid w:val="008C1BA0"/>
    <w:rsid w:val="008E01C5"/>
    <w:rsid w:val="00920B5D"/>
    <w:rsid w:val="00922684"/>
    <w:rsid w:val="00932AA5"/>
    <w:rsid w:val="00935AF4"/>
    <w:rsid w:val="0094189F"/>
    <w:rsid w:val="009B4D0B"/>
    <w:rsid w:val="009C7103"/>
    <w:rsid w:val="009E14B4"/>
    <w:rsid w:val="009E1996"/>
    <w:rsid w:val="00A313F1"/>
    <w:rsid w:val="00A32470"/>
    <w:rsid w:val="00A44581"/>
    <w:rsid w:val="00A51922"/>
    <w:rsid w:val="00A5590D"/>
    <w:rsid w:val="00A6320B"/>
    <w:rsid w:val="00A83B60"/>
    <w:rsid w:val="00A83C8B"/>
    <w:rsid w:val="00AA0389"/>
    <w:rsid w:val="00AB5E03"/>
    <w:rsid w:val="00AC50D6"/>
    <w:rsid w:val="00AF085A"/>
    <w:rsid w:val="00B7293B"/>
    <w:rsid w:val="00B8665C"/>
    <w:rsid w:val="00BA64FB"/>
    <w:rsid w:val="00C01879"/>
    <w:rsid w:val="00C126DE"/>
    <w:rsid w:val="00C32DBE"/>
    <w:rsid w:val="00C44F5A"/>
    <w:rsid w:val="00C92D1F"/>
    <w:rsid w:val="00CB6723"/>
    <w:rsid w:val="00CC4843"/>
    <w:rsid w:val="00CE41FE"/>
    <w:rsid w:val="00CE6E97"/>
    <w:rsid w:val="00D31B0F"/>
    <w:rsid w:val="00D36564"/>
    <w:rsid w:val="00D423D5"/>
    <w:rsid w:val="00D42CD3"/>
    <w:rsid w:val="00D74CB5"/>
    <w:rsid w:val="00D81F35"/>
    <w:rsid w:val="00DA29AB"/>
    <w:rsid w:val="00DA3A1C"/>
    <w:rsid w:val="00DD53F3"/>
    <w:rsid w:val="00DF1BE3"/>
    <w:rsid w:val="00E02E79"/>
    <w:rsid w:val="00E06D6C"/>
    <w:rsid w:val="00E06FEF"/>
    <w:rsid w:val="00E604D0"/>
    <w:rsid w:val="00EA1CD9"/>
    <w:rsid w:val="00EB734B"/>
    <w:rsid w:val="00ED041B"/>
    <w:rsid w:val="00ED258D"/>
    <w:rsid w:val="00ED5CE6"/>
    <w:rsid w:val="00EF6AEA"/>
    <w:rsid w:val="00F11EA8"/>
    <w:rsid w:val="00F30E02"/>
    <w:rsid w:val="00F35A10"/>
    <w:rsid w:val="00F41D36"/>
    <w:rsid w:val="00F8761B"/>
    <w:rsid w:val="00FE2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FD3E6"/>
  <w15:chartTrackingRefBased/>
  <w15:docId w15:val="{305380B0-7F96-4320-AC29-3E1F81B34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CD7"/>
    <w:rPr>
      <w:rFonts w:ascii="Arial" w:hAnsi="Arial"/>
      <w:sz w:val="23"/>
    </w:rPr>
  </w:style>
  <w:style w:type="paragraph" w:styleId="Heading1">
    <w:name w:val="heading 1"/>
    <w:basedOn w:val="Normal"/>
    <w:next w:val="Normal"/>
    <w:link w:val="Heading1Char"/>
    <w:uiPriority w:val="9"/>
    <w:qFormat/>
    <w:rsid w:val="00722A07"/>
    <w:pPr>
      <w:keepNext/>
      <w:keepLines/>
      <w:spacing w:before="240" w:after="120"/>
      <w:jc w:val="center"/>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94189F"/>
    <w:pPr>
      <w:keepNext/>
      <w:keepLines/>
      <w:spacing w:before="120" w:after="12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A07"/>
    <w:rPr>
      <w:rFonts w:ascii="Arial" w:eastAsiaTheme="majorEastAsia" w:hAnsi="Arial" w:cstheme="majorBidi"/>
      <w:b/>
      <w:sz w:val="24"/>
      <w:szCs w:val="32"/>
    </w:rPr>
  </w:style>
  <w:style w:type="character" w:styleId="SubtleEmphasis">
    <w:name w:val="Subtle Emphasis"/>
    <w:basedOn w:val="DefaultParagraphFont"/>
    <w:uiPriority w:val="19"/>
    <w:qFormat/>
    <w:rsid w:val="00F35A10"/>
    <w:rPr>
      <w:i/>
      <w:iCs/>
      <w:color w:val="404040" w:themeColor="text1" w:themeTint="BF"/>
    </w:rPr>
  </w:style>
  <w:style w:type="paragraph" w:styleId="Title">
    <w:name w:val="Title"/>
    <w:basedOn w:val="Normal"/>
    <w:next w:val="Normal"/>
    <w:link w:val="TitleChar"/>
    <w:uiPriority w:val="10"/>
    <w:qFormat/>
    <w:rsid w:val="00F35A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A1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4189F"/>
    <w:rPr>
      <w:rFonts w:ascii="Arial" w:eastAsiaTheme="majorEastAsia" w:hAnsi="Arial" w:cstheme="majorBidi"/>
      <w:b/>
      <w:sz w:val="24"/>
      <w:szCs w:val="26"/>
    </w:rPr>
  </w:style>
  <w:style w:type="paragraph" w:styleId="NoSpacing">
    <w:name w:val="No Spacing"/>
    <w:uiPriority w:val="1"/>
    <w:qFormat/>
    <w:rsid w:val="00920B5D"/>
    <w:pPr>
      <w:spacing w:after="0" w:line="240" w:lineRule="auto"/>
    </w:pPr>
    <w:rPr>
      <w:rFonts w:ascii="Arial" w:hAnsi="Arial"/>
      <w:sz w:val="23"/>
    </w:rPr>
  </w:style>
  <w:style w:type="paragraph" w:styleId="Header">
    <w:name w:val="header"/>
    <w:basedOn w:val="Normal"/>
    <w:link w:val="HeaderChar"/>
    <w:uiPriority w:val="99"/>
    <w:unhideWhenUsed/>
    <w:rsid w:val="00AA0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389"/>
    <w:rPr>
      <w:rFonts w:ascii="Arial" w:hAnsi="Arial"/>
      <w:sz w:val="23"/>
    </w:rPr>
  </w:style>
  <w:style w:type="paragraph" w:styleId="Footer">
    <w:name w:val="footer"/>
    <w:basedOn w:val="Normal"/>
    <w:link w:val="FooterChar"/>
    <w:uiPriority w:val="99"/>
    <w:unhideWhenUsed/>
    <w:rsid w:val="00AA0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389"/>
    <w:rPr>
      <w:rFonts w:ascii="Arial" w:hAnsi="Arial"/>
      <w:sz w:val="23"/>
    </w:rPr>
  </w:style>
  <w:style w:type="character" w:styleId="Hyperlink">
    <w:name w:val="Hyperlink"/>
    <w:basedOn w:val="DefaultParagraphFont"/>
    <w:uiPriority w:val="99"/>
    <w:unhideWhenUsed/>
    <w:rsid w:val="00CB6723"/>
    <w:rPr>
      <w:color w:val="0000FF"/>
      <w:u w:val="single"/>
    </w:rPr>
  </w:style>
  <w:style w:type="character" w:customStyle="1" w:styleId="bibliographic-informationvalue">
    <w:name w:val="bibliographic-information__value"/>
    <w:basedOn w:val="DefaultParagraphFont"/>
    <w:rsid w:val="007A1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120">
      <w:bodyDiv w:val="1"/>
      <w:marLeft w:val="0"/>
      <w:marRight w:val="0"/>
      <w:marTop w:val="0"/>
      <w:marBottom w:val="0"/>
      <w:divBdr>
        <w:top w:val="none" w:sz="0" w:space="0" w:color="auto"/>
        <w:left w:val="none" w:sz="0" w:space="0" w:color="auto"/>
        <w:bottom w:val="none" w:sz="0" w:space="0" w:color="auto"/>
        <w:right w:val="none" w:sz="0" w:space="0" w:color="auto"/>
      </w:divBdr>
    </w:div>
    <w:div w:id="1028873783">
      <w:bodyDiv w:val="1"/>
      <w:marLeft w:val="0"/>
      <w:marRight w:val="0"/>
      <w:marTop w:val="0"/>
      <w:marBottom w:val="0"/>
      <w:divBdr>
        <w:top w:val="none" w:sz="0" w:space="0" w:color="auto"/>
        <w:left w:val="none" w:sz="0" w:space="0" w:color="auto"/>
        <w:bottom w:val="none" w:sz="0" w:space="0" w:color="auto"/>
        <w:right w:val="none" w:sz="0" w:space="0" w:color="auto"/>
      </w:divBdr>
    </w:div>
    <w:div w:id="1475835312">
      <w:bodyDiv w:val="1"/>
      <w:marLeft w:val="0"/>
      <w:marRight w:val="0"/>
      <w:marTop w:val="0"/>
      <w:marBottom w:val="0"/>
      <w:divBdr>
        <w:top w:val="none" w:sz="0" w:space="0" w:color="auto"/>
        <w:left w:val="none" w:sz="0" w:space="0" w:color="auto"/>
        <w:bottom w:val="none" w:sz="0" w:space="0" w:color="auto"/>
        <w:right w:val="none" w:sz="0" w:space="0" w:color="auto"/>
      </w:divBdr>
    </w:div>
    <w:div w:id="1589584349">
      <w:bodyDiv w:val="1"/>
      <w:marLeft w:val="0"/>
      <w:marRight w:val="0"/>
      <w:marTop w:val="0"/>
      <w:marBottom w:val="0"/>
      <w:divBdr>
        <w:top w:val="none" w:sz="0" w:space="0" w:color="auto"/>
        <w:left w:val="none" w:sz="0" w:space="0" w:color="auto"/>
        <w:bottom w:val="none" w:sz="0" w:space="0" w:color="auto"/>
        <w:right w:val="none" w:sz="0" w:space="0" w:color="auto"/>
      </w:divBdr>
      <w:divsChild>
        <w:div w:id="140389034">
          <w:marLeft w:val="0"/>
          <w:marRight w:val="0"/>
          <w:marTop w:val="0"/>
          <w:marBottom w:val="0"/>
          <w:divBdr>
            <w:top w:val="none" w:sz="0" w:space="0" w:color="auto"/>
            <w:left w:val="none" w:sz="0" w:space="0" w:color="auto"/>
            <w:bottom w:val="none" w:sz="0" w:space="0" w:color="auto"/>
            <w:right w:val="none" w:sz="0" w:space="0" w:color="auto"/>
          </w:divBdr>
        </w:div>
      </w:divsChild>
    </w:div>
    <w:div w:id="211690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3673-018-0143-8"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1526</TotalTime>
  <Pages>12</Pages>
  <Words>3560</Words>
  <Characters>20297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dc:creator>
  <cp:keywords/>
  <dc:description/>
  <cp:lastModifiedBy>sai harsha</cp:lastModifiedBy>
  <cp:revision>136</cp:revision>
  <dcterms:created xsi:type="dcterms:W3CDTF">2021-05-01T11:41:00Z</dcterms:created>
  <dcterms:modified xsi:type="dcterms:W3CDTF">2021-05-07T15:26:00Z</dcterms:modified>
</cp:coreProperties>
</file>