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37A" w:rsidRDefault="00CB5316" w:rsidP="00815B29">
      <w:pPr>
        <w:pStyle w:val="Title"/>
      </w:pPr>
      <w:r>
        <w:t>Mobile Application Development II</w:t>
      </w:r>
    </w:p>
    <w:p w:rsidR="00815B29" w:rsidRDefault="00DE5D4A" w:rsidP="00815B29">
      <w:pPr>
        <w:pStyle w:val="Subtitle"/>
      </w:pPr>
      <w:r>
        <w:t xml:space="preserve">Lecture </w:t>
      </w:r>
      <w:r w:rsidR="00D95413">
        <w:t>9</w:t>
      </w:r>
      <w:r w:rsidR="00815B29">
        <w:t xml:space="preserve"> Lab Tutorial </w:t>
      </w:r>
      <w:r w:rsidR="00B6344D">
        <w:t>Exercise</w:t>
      </w:r>
    </w:p>
    <w:p w:rsidR="00815B29" w:rsidRDefault="00A40F07" w:rsidP="00815B29">
      <w:pPr>
        <w:pStyle w:val="Heading1"/>
      </w:pPr>
      <w:r>
        <w:t xml:space="preserve">The </w:t>
      </w:r>
      <w:r w:rsidR="00916822">
        <w:t>Criminal Intent</w:t>
      </w:r>
      <w:r>
        <w:t xml:space="preserve"> App</w:t>
      </w:r>
      <w:r w:rsidR="007C3F25" w:rsidRPr="007C3F25">
        <w:rPr>
          <w:vertAlign w:val="superscript"/>
        </w:rPr>
        <w:footnoteReference w:id="1"/>
      </w:r>
      <w:r w:rsidR="00D1679B">
        <w:t xml:space="preserve"> Part I</w:t>
      </w:r>
      <w:r w:rsidR="008F3DC8">
        <w:t>V</w:t>
      </w:r>
    </w:p>
    <w:p w:rsidR="002B0601" w:rsidRDefault="002E612B" w:rsidP="002B0601">
      <w:pPr>
        <w:pStyle w:val="Heading2"/>
      </w:pPr>
      <w:r>
        <w:t>Objectives</w:t>
      </w:r>
    </w:p>
    <w:p w:rsidR="0097744E" w:rsidRDefault="003571F8" w:rsidP="005D078C">
      <w:r>
        <w:t>In t</w:t>
      </w:r>
      <w:r w:rsidR="0097744E">
        <w:t>oday’s exercise</w:t>
      </w:r>
      <w:r>
        <w:t xml:space="preserve">, </w:t>
      </w:r>
      <w:r w:rsidRPr="009F763B">
        <w:t xml:space="preserve">you will </w:t>
      </w:r>
      <w:r w:rsidR="00C147D2">
        <w:t xml:space="preserve">implement a </w:t>
      </w:r>
      <w:proofErr w:type="spellStart"/>
      <w:r w:rsidR="00C147D2">
        <w:t>ViewPager</w:t>
      </w:r>
      <w:proofErr w:type="spellEnd"/>
      <w:r w:rsidR="00C147D2">
        <w:t>, which will allow users to navigate between list items by swiping across the screen</w:t>
      </w:r>
      <w:r>
        <w:t>.</w:t>
      </w:r>
      <w:r w:rsidR="00C147D2">
        <w:t xml:space="preserve"> You will also </w:t>
      </w:r>
      <w:r w:rsidR="00783836">
        <w:t>implement a Date Picker Dialog.</w:t>
      </w:r>
    </w:p>
    <w:p w:rsidR="00AB7A66" w:rsidRDefault="006C09F9" w:rsidP="00E724D7">
      <w:pPr>
        <w:pStyle w:val="Heading2"/>
      </w:pPr>
      <w:bookmarkStart w:id="0" w:name="_GoBack"/>
      <w:bookmarkEnd w:id="0"/>
      <w:r>
        <w:t xml:space="preserve">Exercise 1: </w:t>
      </w:r>
      <w:r w:rsidR="00111998">
        <w:t>Implementing Swipe Views</w:t>
      </w:r>
    </w:p>
    <w:p w:rsidR="00F71FB4" w:rsidRDefault="00421F66" w:rsidP="00D96827">
      <w:pPr>
        <w:pStyle w:val="ListParagraph"/>
        <w:numPr>
          <w:ilvl w:val="0"/>
          <w:numId w:val="1"/>
        </w:numPr>
      </w:pPr>
      <w:r>
        <w:t xml:space="preserve">Open up your </w:t>
      </w:r>
      <w:r w:rsidR="002275FC">
        <w:t xml:space="preserve">Criminal Intent </w:t>
      </w:r>
      <w:r w:rsidR="00467F78">
        <w:t>project</w:t>
      </w:r>
      <w:r w:rsidR="00D4641D">
        <w:t>.</w:t>
      </w:r>
    </w:p>
    <w:p w:rsidR="009F14EA" w:rsidRDefault="009F14EA" w:rsidP="00D96827">
      <w:pPr>
        <w:pStyle w:val="ListParagraph"/>
        <w:numPr>
          <w:ilvl w:val="0"/>
          <w:numId w:val="1"/>
        </w:numPr>
      </w:pPr>
      <w:r w:rsidRPr="00567B40">
        <w:rPr>
          <w:b/>
        </w:rPr>
        <w:t>Note</w:t>
      </w:r>
      <w:r>
        <w:t>: you may want to back up the previous version of your app if you are not using any version control.</w:t>
      </w:r>
    </w:p>
    <w:p w:rsidR="00D7398C" w:rsidRDefault="00D7398C" w:rsidP="00D96827">
      <w:pPr>
        <w:pStyle w:val="ListParagraph"/>
        <w:numPr>
          <w:ilvl w:val="0"/>
          <w:numId w:val="1"/>
        </w:numPr>
      </w:pPr>
      <w:r>
        <w:t xml:space="preserve">Add a new empty activity to your project called </w:t>
      </w:r>
      <w:proofErr w:type="spellStart"/>
      <w:r w:rsidRPr="00D7398C">
        <w:t>CrimePagerActivity</w:t>
      </w:r>
      <w:proofErr w:type="spellEnd"/>
      <w:r>
        <w:t xml:space="preserve"> and generate a layout file for it too.</w:t>
      </w:r>
    </w:p>
    <w:p w:rsidR="006570DF" w:rsidRDefault="006570DF" w:rsidP="006570DF">
      <w:pPr>
        <w:pStyle w:val="Heading3"/>
      </w:pPr>
      <w:r>
        <w:t xml:space="preserve">The </w:t>
      </w:r>
      <w:proofErr w:type="spellStart"/>
      <w:r>
        <w:t>activity_crime_pager</w:t>
      </w:r>
      <w:proofErr w:type="spellEnd"/>
      <w:r>
        <w:t xml:space="preserve"> Layout File</w:t>
      </w:r>
    </w:p>
    <w:p w:rsidR="00D7398C" w:rsidRDefault="006570DF" w:rsidP="00D96827">
      <w:pPr>
        <w:pStyle w:val="ListParagraph"/>
        <w:numPr>
          <w:ilvl w:val="0"/>
          <w:numId w:val="1"/>
        </w:numPr>
      </w:pPr>
      <w:r>
        <w:t>Open up the layout file created.</w:t>
      </w:r>
    </w:p>
    <w:p w:rsidR="006570DF" w:rsidRDefault="006570DF" w:rsidP="00D96827">
      <w:pPr>
        <w:pStyle w:val="ListParagraph"/>
        <w:numPr>
          <w:ilvl w:val="0"/>
          <w:numId w:val="1"/>
        </w:numPr>
      </w:pPr>
      <w:r w:rsidRPr="006570DF">
        <w:rPr>
          <w:b/>
        </w:rPr>
        <w:t>Replace</w:t>
      </w:r>
      <w:r>
        <w:t xml:space="preserve"> the default Relative Layout with the following:</w:t>
      </w:r>
    </w:p>
    <w:p w:rsidR="00D7398C" w:rsidRDefault="00DE4B5E" w:rsidP="00DE4B5E">
      <w:pPr>
        <w:ind w:left="360"/>
      </w:pPr>
      <w:r>
        <w:rPr>
          <w:noProof/>
          <w:lang w:eastAsia="en-GB"/>
        </w:rPr>
        <w:drawing>
          <wp:inline distT="0" distB="0" distL="0" distR="0" wp14:anchorId="41DE738C" wp14:editId="08BCC85F">
            <wp:extent cx="4200000" cy="80000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000" cy="800000"/>
                    </a:xfrm>
                    <a:prstGeom prst="rect">
                      <a:avLst/>
                    </a:prstGeom>
                  </pic:spPr>
                </pic:pic>
              </a:graphicData>
            </a:graphic>
          </wp:inline>
        </w:drawing>
      </w:r>
    </w:p>
    <w:p w:rsidR="00D7398C" w:rsidRDefault="00DE4B5E" w:rsidP="00DE4B5E">
      <w:pPr>
        <w:pStyle w:val="Heading3"/>
      </w:pPr>
      <w:r>
        <w:t xml:space="preserve">The </w:t>
      </w:r>
      <w:proofErr w:type="spellStart"/>
      <w:r>
        <w:t>CrimePagerActivity</w:t>
      </w:r>
      <w:proofErr w:type="spellEnd"/>
      <w:r>
        <w:t xml:space="preserve"> Java Class</w:t>
      </w:r>
    </w:p>
    <w:p w:rsidR="00DE4B5E" w:rsidRDefault="00DE4B5E" w:rsidP="00D96827">
      <w:pPr>
        <w:pStyle w:val="ListParagraph"/>
        <w:numPr>
          <w:ilvl w:val="0"/>
          <w:numId w:val="1"/>
        </w:numPr>
      </w:pPr>
      <w:r>
        <w:t>Open up the Java</w:t>
      </w:r>
      <w:r w:rsidR="00CE2739">
        <w:t xml:space="preserve"> class </w:t>
      </w:r>
      <w:r>
        <w:t>for the</w:t>
      </w:r>
      <w:r w:rsidR="00CE2739">
        <w:t xml:space="preserve"> </w:t>
      </w:r>
      <w:proofErr w:type="spellStart"/>
      <w:r>
        <w:rPr>
          <w:b/>
        </w:rPr>
        <w:t>CrimePageActivity</w:t>
      </w:r>
      <w:proofErr w:type="spellEnd"/>
      <w:r>
        <w:t>.</w:t>
      </w:r>
    </w:p>
    <w:p w:rsidR="006205D7" w:rsidRDefault="00DE4B5E" w:rsidP="00D96827">
      <w:pPr>
        <w:pStyle w:val="ListParagraph"/>
        <w:numPr>
          <w:ilvl w:val="0"/>
          <w:numId w:val="1"/>
        </w:numPr>
      </w:pPr>
      <w:r>
        <w:t xml:space="preserve">Modify its definition so that </w:t>
      </w:r>
      <w:r w:rsidR="00CE2739">
        <w:t>it inherit</w:t>
      </w:r>
      <w:r>
        <w:t>s</w:t>
      </w:r>
      <w:r w:rsidR="00CE2739">
        <w:t xml:space="preserve"> from </w:t>
      </w:r>
      <w:r w:rsidR="007F0BB4" w:rsidRPr="00C659EA">
        <w:rPr>
          <w:b/>
          <w:highlight w:val="yellow"/>
        </w:rPr>
        <w:t>android.support.v4.app</w:t>
      </w:r>
      <w:r w:rsidR="007F0BB4" w:rsidRPr="007F0BB4">
        <w:rPr>
          <w:b/>
        </w:rPr>
        <w:t>.</w:t>
      </w:r>
      <w:r w:rsidR="00CE2739" w:rsidRPr="007F0BB4">
        <w:rPr>
          <w:b/>
        </w:rPr>
        <w:t>FragmentActivity</w:t>
      </w:r>
      <w:r w:rsidR="00CE2739">
        <w:t>.</w:t>
      </w:r>
    </w:p>
    <w:p w:rsidR="00DE4410" w:rsidRDefault="005160DB" w:rsidP="00D96827">
      <w:pPr>
        <w:pStyle w:val="ListParagraph"/>
        <w:numPr>
          <w:ilvl w:val="0"/>
          <w:numId w:val="1"/>
        </w:numPr>
      </w:pPr>
      <w:r>
        <w:t xml:space="preserve">Create the following two global variables before the </w:t>
      </w:r>
      <w:proofErr w:type="spellStart"/>
      <w:r>
        <w:t>onCreate</w:t>
      </w:r>
      <w:proofErr w:type="spellEnd"/>
      <w:r>
        <w:t xml:space="preserve"> method.</w:t>
      </w:r>
    </w:p>
    <w:p w:rsidR="000131D7" w:rsidRDefault="000131D7" w:rsidP="000131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r w:rsidRPr="000131D7">
        <w:rPr>
          <w:rFonts w:ascii="Courier New" w:eastAsia="Times New Roman" w:hAnsi="Courier New" w:cs="Courier New"/>
          <w:i/>
          <w:iCs/>
          <w:color w:val="808080"/>
          <w:sz w:val="18"/>
          <w:szCs w:val="18"/>
          <w:lang w:eastAsia="en-GB"/>
        </w:rPr>
        <w:t>// will provide access to the view pager in the layout</w:t>
      </w:r>
    </w:p>
    <w:p w:rsidR="000131D7" w:rsidRDefault="000131D7" w:rsidP="000131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r>
        <w:rPr>
          <w:noProof/>
          <w:lang w:eastAsia="en-GB"/>
        </w:rPr>
        <w:drawing>
          <wp:inline distT="0" distB="0" distL="0" distR="0" wp14:anchorId="7780EDAB" wp14:editId="51EFFE0A">
            <wp:extent cx="1990476" cy="171429"/>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90476" cy="171429"/>
                    </a:xfrm>
                    <a:prstGeom prst="rect">
                      <a:avLst/>
                    </a:prstGeom>
                  </pic:spPr>
                </pic:pic>
              </a:graphicData>
            </a:graphic>
          </wp:inline>
        </w:drawing>
      </w:r>
    </w:p>
    <w:p w:rsidR="000131D7" w:rsidRDefault="000131D7" w:rsidP="000131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p>
    <w:p w:rsidR="000131D7" w:rsidRPr="000131D7" w:rsidRDefault="000131D7" w:rsidP="000131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0131D7">
        <w:rPr>
          <w:rFonts w:ascii="Courier New" w:eastAsia="Times New Roman" w:hAnsi="Courier New" w:cs="Courier New"/>
          <w:i/>
          <w:iCs/>
          <w:color w:val="808080"/>
          <w:sz w:val="18"/>
          <w:szCs w:val="18"/>
          <w:lang w:eastAsia="en-GB"/>
        </w:rPr>
        <w:t>// access to the list of crimes</w:t>
      </w:r>
    </w:p>
    <w:p w:rsidR="00DE4410" w:rsidRDefault="000131D7" w:rsidP="000131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pPr>
      <w:r>
        <w:rPr>
          <w:noProof/>
          <w:lang w:eastAsia="en-GB"/>
        </w:rPr>
        <w:drawing>
          <wp:inline distT="0" distB="0" distL="0" distR="0" wp14:anchorId="20EDDF61" wp14:editId="4703823B">
            <wp:extent cx="1904762" cy="171429"/>
            <wp:effectExtent l="0" t="0" r="63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04762" cy="171429"/>
                    </a:xfrm>
                    <a:prstGeom prst="rect">
                      <a:avLst/>
                    </a:prstGeom>
                  </pic:spPr>
                </pic:pic>
              </a:graphicData>
            </a:graphic>
          </wp:inline>
        </w:drawing>
      </w:r>
    </w:p>
    <w:p w:rsidR="005160DB" w:rsidRDefault="00856F0D" w:rsidP="00D96827">
      <w:pPr>
        <w:pStyle w:val="ListParagraph"/>
        <w:numPr>
          <w:ilvl w:val="0"/>
          <w:numId w:val="1"/>
        </w:numPr>
      </w:pPr>
      <w:r>
        <w:t xml:space="preserve">Next set the two variables declared in the last step </w:t>
      </w:r>
      <w:r w:rsidRPr="001D5BC5">
        <w:rPr>
          <w:b/>
          <w:i/>
        </w:rPr>
        <w:t xml:space="preserve">in the </w:t>
      </w:r>
      <w:proofErr w:type="spellStart"/>
      <w:r w:rsidRPr="001D5BC5">
        <w:rPr>
          <w:b/>
          <w:i/>
        </w:rPr>
        <w:t>onCreate</w:t>
      </w:r>
      <w:proofErr w:type="spellEnd"/>
      <w:r w:rsidRPr="001D5BC5">
        <w:rPr>
          <w:b/>
          <w:i/>
        </w:rPr>
        <w:t xml:space="preserve"> method</w:t>
      </w:r>
      <w:r w:rsidR="000075AB" w:rsidRPr="000075AB">
        <w:t xml:space="preserve"> as</w:t>
      </w:r>
      <w:r w:rsidR="000075AB">
        <w:t xml:space="preserve"> follows</w:t>
      </w:r>
      <w:r>
        <w:t>.</w:t>
      </w:r>
    </w:p>
    <w:p w:rsidR="00C448BD" w:rsidRDefault="00C448BD" w:rsidP="00C448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r w:rsidRPr="00C448BD">
        <w:rPr>
          <w:rFonts w:ascii="Courier New" w:eastAsia="Times New Roman" w:hAnsi="Courier New" w:cs="Courier New"/>
          <w:i/>
          <w:iCs/>
          <w:color w:val="808080"/>
          <w:sz w:val="18"/>
          <w:szCs w:val="18"/>
          <w:lang w:eastAsia="en-GB"/>
        </w:rPr>
        <w:t>// Initialise reference to the view pager in the layout</w:t>
      </w:r>
    </w:p>
    <w:p w:rsidR="00C448BD" w:rsidRDefault="00C448BD" w:rsidP="00C448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Pr>
          <w:noProof/>
          <w:lang w:eastAsia="en-GB"/>
        </w:rPr>
        <w:drawing>
          <wp:inline distT="0" distB="0" distL="0" distR="0" wp14:anchorId="1457EB2D" wp14:editId="0E62F3F8">
            <wp:extent cx="5085714" cy="20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5714" cy="200000"/>
                    </a:xfrm>
                    <a:prstGeom prst="rect">
                      <a:avLst/>
                    </a:prstGeom>
                  </pic:spPr>
                </pic:pic>
              </a:graphicData>
            </a:graphic>
          </wp:inline>
        </w:drawing>
      </w:r>
    </w:p>
    <w:p w:rsidR="00C448BD" w:rsidRPr="00C448BD" w:rsidRDefault="00C448BD" w:rsidP="00C448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p>
    <w:p w:rsidR="00C448BD" w:rsidRPr="00C448BD" w:rsidRDefault="00C448BD" w:rsidP="00C448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C448BD">
        <w:rPr>
          <w:rFonts w:ascii="Courier New" w:eastAsia="Times New Roman" w:hAnsi="Courier New" w:cs="Courier New"/>
          <w:i/>
          <w:iCs/>
          <w:color w:val="808080"/>
          <w:sz w:val="18"/>
          <w:szCs w:val="18"/>
          <w:lang w:eastAsia="en-GB"/>
        </w:rPr>
        <w:t>/</w:t>
      </w:r>
      <w:r>
        <w:rPr>
          <w:rFonts w:ascii="Courier New" w:eastAsia="Times New Roman" w:hAnsi="Courier New" w:cs="Courier New"/>
          <w:i/>
          <w:iCs/>
          <w:color w:val="808080"/>
          <w:sz w:val="18"/>
          <w:szCs w:val="18"/>
          <w:lang w:eastAsia="en-GB"/>
        </w:rPr>
        <w:t>/</w:t>
      </w:r>
      <w:r w:rsidRPr="00C448BD">
        <w:rPr>
          <w:rFonts w:ascii="Courier New" w:eastAsia="Times New Roman" w:hAnsi="Courier New" w:cs="Courier New"/>
          <w:i/>
          <w:iCs/>
          <w:color w:val="808080"/>
          <w:sz w:val="18"/>
          <w:szCs w:val="18"/>
          <w:lang w:eastAsia="en-GB"/>
        </w:rPr>
        <w:t xml:space="preserve"> Get the list of crimes from the Crime Lab</w:t>
      </w:r>
    </w:p>
    <w:p w:rsidR="00856F0D" w:rsidRDefault="00C448BD" w:rsidP="00C448BD">
      <w:pPr>
        <w:ind w:left="360"/>
      </w:pPr>
      <w:r>
        <w:rPr>
          <w:noProof/>
          <w:lang w:eastAsia="en-GB"/>
        </w:rPr>
        <w:drawing>
          <wp:inline distT="0" distB="0" distL="0" distR="0" wp14:anchorId="29E6E141" wp14:editId="0ADE6FAC">
            <wp:extent cx="2800000" cy="171429"/>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00000" cy="171429"/>
                    </a:xfrm>
                    <a:prstGeom prst="rect">
                      <a:avLst/>
                    </a:prstGeom>
                  </pic:spPr>
                </pic:pic>
              </a:graphicData>
            </a:graphic>
          </wp:inline>
        </w:drawing>
      </w:r>
    </w:p>
    <w:p w:rsidR="007A5616" w:rsidRDefault="008B59C1" w:rsidP="00D96827">
      <w:pPr>
        <w:pStyle w:val="ListParagraph"/>
        <w:numPr>
          <w:ilvl w:val="0"/>
          <w:numId w:val="1"/>
        </w:numPr>
      </w:pPr>
      <w:r>
        <w:t>As you will be swiping between fragments, you need a reference to the Fragment Manager.</w:t>
      </w:r>
    </w:p>
    <w:p w:rsidR="00891C8B" w:rsidRPr="00891C8B" w:rsidRDefault="00891C8B" w:rsidP="00891C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891C8B">
        <w:rPr>
          <w:rFonts w:ascii="Courier New" w:eastAsia="Times New Roman" w:hAnsi="Courier New" w:cs="Courier New"/>
          <w:i/>
          <w:iCs/>
          <w:color w:val="808080"/>
          <w:sz w:val="18"/>
          <w:szCs w:val="18"/>
          <w:lang w:eastAsia="en-GB"/>
        </w:rPr>
        <w:lastRenderedPageBreak/>
        <w:t>// Get a reference to the fragment manager</w:t>
      </w:r>
    </w:p>
    <w:p w:rsidR="00891C8B" w:rsidRDefault="00891C8B" w:rsidP="00891C8B">
      <w:pPr>
        <w:ind w:left="360"/>
      </w:pPr>
      <w:r>
        <w:rPr>
          <w:noProof/>
          <w:lang w:eastAsia="en-GB"/>
        </w:rPr>
        <w:drawing>
          <wp:inline distT="0" distB="0" distL="0" distR="0" wp14:anchorId="5EF76C54" wp14:editId="31FA2B27">
            <wp:extent cx="4238095" cy="171429"/>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38095" cy="171429"/>
                    </a:xfrm>
                    <a:prstGeom prst="rect">
                      <a:avLst/>
                    </a:prstGeom>
                  </pic:spPr>
                </pic:pic>
              </a:graphicData>
            </a:graphic>
          </wp:inline>
        </w:drawing>
      </w:r>
    </w:p>
    <w:p w:rsidR="00856F0D" w:rsidRDefault="00856F0D" w:rsidP="00D96827">
      <w:pPr>
        <w:pStyle w:val="ListParagraph"/>
        <w:numPr>
          <w:ilvl w:val="0"/>
          <w:numId w:val="1"/>
        </w:numPr>
      </w:pPr>
      <w:r>
        <w:t xml:space="preserve">A </w:t>
      </w:r>
      <w:proofErr w:type="spellStart"/>
      <w:r>
        <w:t>ViewPager</w:t>
      </w:r>
      <w:proofErr w:type="spellEnd"/>
      <w:r>
        <w:t xml:space="preserve"> requires a </w:t>
      </w:r>
      <w:proofErr w:type="spellStart"/>
      <w:r>
        <w:t>PagerAdapter</w:t>
      </w:r>
      <w:proofErr w:type="spellEnd"/>
      <w:r>
        <w:t xml:space="preserve">. Android provides the </w:t>
      </w:r>
      <w:proofErr w:type="spellStart"/>
      <w:r>
        <w:t>FragmentStatePagerAdapter</w:t>
      </w:r>
      <w:proofErr w:type="spellEnd"/>
      <w:r>
        <w:t xml:space="preserve"> that you can inherit from. It includes many of the details needed to swipe between fragments.</w:t>
      </w:r>
    </w:p>
    <w:p w:rsidR="00DE4B5E" w:rsidRDefault="005C5E10" w:rsidP="006A64EA">
      <w:pPr>
        <w:ind w:left="360"/>
      </w:pPr>
      <w:r>
        <w:t xml:space="preserve">The </w:t>
      </w:r>
      <w:proofErr w:type="spellStart"/>
      <w:r>
        <w:t>Fragment</w:t>
      </w:r>
      <w:r w:rsidR="00DE4410">
        <w:t>PagerAdapter</w:t>
      </w:r>
      <w:proofErr w:type="spellEnd"/>
      <w:r w:rsidR="00DE4410">
        <w:t xml:space="preserve"> requires two </w:t>
      </w:r>
      <w:r>
        <w:t>methods to be implemented:</w:t>
      </w:r>
    </w:p>
    <w:p w:rsidR="005C5E10" w:rsidRDefault="005C5E10" w:rsidP="00D96827">
      <w:pPr>
        <w:pStyle w:val="ListParagraph"/>
        <w:numPr>
          <w:ilvl w:val="1"/>
          <w:numId w:val="1"/>
        </w:numPr>
      </w:pPr>
      <w:proofErr w:type="spellStart"/>
      <w:proofErr w:type="gramStart"/>
      <w:r>
        <w:t>getCount</w:t>
      </w:r>
      <w:proofErr w:type="spellEnd"/>
      <w:r>
        <w:t>(</w:t>
      </w:r>
      <w:proofErr w:type="gramEnd"/>
      <w:r>
        <w:t>) – the number of items</w:t>
      </w:r>
    </w:p>
    <w:p w:rsidR="005C5E10" w:rsidRDefault="005C5E10" w:rsidP="00D96827">
      <w:pPr>
        <w:pStyle w:val="ListParagraph"/>
        <w:numPr>
          <w:ilvl w:val="1"/>
          <w:numId w:val="1"/>
        </w:numPr>
      </w:pPr>
      <w:proofErr w:type="spellStart"/>
      <w:r>
        <w:t>getItem</w:t>
      </w:r>
      <w:proofErr w:type="spellEnd"/>
      <w:r>
        <w:t>(</w:t>
      </w:r>
      <w:proofErr w:type="spellStart"/>
      <w:r>
        <w:t>int</w:t>
      </w:r>
      <w:proofErr w:type="spellEnd"/>
      <w:r>
        <w:t>) – the item at the specified integer position</w:t>
      </w:r>
      <w:r w:rsidR="00456809">
        <w:t>. This will ensure the right crime is displayed when the user swipes the fragment view.</w:t>
      </w:r>
    </w:p>
    <w:p w:rsidR="002117C3" w:rsidRDefault="006A64EA" w:rsidP="00D96827">
      <w:pPr>
        <w:pStyle w:val="ListParagraph"/>
        <w:numPr>
          <w:ilvl w:val="0"/>
          <w:numId w:val="1"/>
        </w:numPr>
      </w:pPr>
      <w:r>
        <w:t xml:space="preserve">Set the view pager’s adapter as follows. Android Studio should automatically generate the </w:t>
      </w:r>
      <w:proofErr w:type="spellStart"/>
      <w:r>
        <w:t>getCount</w:t>
      </w:r>
      <w:proofErr w:type="spellEnd"/>
      <w:r>
        <w:t xml:space="preserve"> and </w:t>
      </w:r>
      <w:proofErr w:type="spellStart"/>
      <w:r>
        <w:t>getItem</w:t>
      </w:r>
      <w:proofErr w:type="spellEnd"/>
      <w:r>
        <w:t xml:space="preserve"> methods for you. If not, add as follows:</w:t>
      </w:r>
    </w:p>
    <w:p w:rsidR="006A64EA" w:rsidRP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6A64EA">
        <w:rPr>
          <w:rFonts w:ascii="Courier New" w:eastAsia="Times New Roman" w:hAnsi="Courier New" w:cs="Courier New"/>
          <w:i/>
          <w:iCs/>
          <w:color w:val="808080"/>
          <w:sz w:val="18"/>
          <w:szCs w:val="18"/>
          <w:lang w:eastAsia="en-GB"/>
        </w:rPr>
        <w:t>// Set the View Pager's adapter</w:t>
      </w:r>
    </w:p>
    <w:p w:rsidR="006A64EA" w:rsidRDefault="006A64EA" w:rsidP="006A64EA">
      <w:pPr>
        <w:ind w:left="360"/>
      </w:pPr>
      <w:r>
        <w:rPr>
          <w:noProof/>
          <w:lang w:eastAsia="en-GB"/>
        </w:rPr>
        <w:drawing>
          <wp:inline distT="0" distB="0" distL="0" distR="0" wp14:anchorId="34E24CD8" wp14:editId="129E90BC">
            <wp:extent cx="4704762" cy="1809524"/>
            <wp:effectExtent l="0" t="0" r="635"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04762" cy="1809524"/>
                    </a:xfrm>
                    <a:prstGeom prst="rect">
                      <a:avLst/>
                    </a:prstGeom>
                  </pic:spPr>
                </pic:pic>
              </a:graphicData>
            </a:graphic>
          </wp:inline>
        </w:drawing>
      </w:r>
    </w:p>
    <w:p w:rsidR="002117C3" w:rsidRDefault="006A64EA" w:rsidP="006A64EA">
      <w:pPr>
        <w:pStyle w:val="Heading4"/>
      </w:pPr>
      <w:r>
        <w:t>The Get Item Method</w:t>
      </w:r>
    </w:p>
    <w:p w:rsidR="002117C3" w:rsidRDefault="006A64EA" w:rsidP="00D96827">
      <w:pPr>
        <w:pStyle w:val="ListParagraph"/>
        <w:numPr>
          <w:ilvl w:val="0"/>
          <w:numId w:val="1"/>
        </w:numPr>
      </w:pPr>
      <w:r>
        <w:t xml:space="preserve">Replace the return null statement in the </w:t>
      </w:r>
      <w:proofErr w:type="spellStart"/>
      <w:proofErr w:type="gramStart"/>
      <w:r>
        <w:t>getItem</w:t>
      </w:r>
      <w:proofErr w:type="spellEnd"/>
      <w:r>
        <w:t>(</w:t>
      </w:r>
      <w:proofErr w:type="gramEnd"/>
      <w:r>
        <w:t>) method with the following:</w:t>
      </w:r>
    </w:p>
    <w:p w:rsid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i/>
          <w:iCs/>
          <w:color w:val="808080"/>
          <w:sz w:val="18"/>
          <w:szCs w:val="18"/>
          <w:lang w:eastAsia="en-GB"/>
        </w:rPr>
      </w:pPr>
      <w:r w:rsidRPr="006A64EA">
        <w:rPr>
          <w:rFonts w:ascii="Courier New" w:eastAsia="Times New Roman" w:hAnsi="Courier New" w:cs="Courier New"/>
          <w:i/>
          <w:iCs/>
          <w:color w:val="808080"/>
          <w:sz w:val="18"/>
          <w:szCs w:val="18"/>
          <w:lang w:eastAsia="en-GB"/>
        </w:rPr>
        <w:t>// Get the crime at the specified position</w:t>
      </w:r>
    </w:p>
    <w:p w:rsid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i/>
          <w:iCs/>
          <w:color w:val="808080"/>
          <w:sz w:val="18"/>
          <w:szCs w:val="18"/>
          <w:lang w:eastAsia="en-GB"/>
        </w:rPr>
      </w:pPr>
      <w:r>
        <w:rPr>
          <w:noProof/>
          <w:lang w:eastAsia="en-GB"/>
        </w:rPr>
        <w:drawing>
          <wp:inline distT="0" distB="0" distL="0" distR="0" wp14:anchorId="6180C286" wp14:editId="380927CD">
            <wp:extent cx="2447619" cy="190476"/>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47619" cy="190476"/>
                    </a:xfrm>
                    <a:prstGeom prst="rect">
                      <a:avLst/>
                    </a:prstGeom>
                  </pic:spPr>
                </pic:pic>
              </a:graphicData>
            </a:graphic>
          </wp:inline>
        </w:drawing>
      </w:r>
    </w:p>
    <w:p w:rsid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i/>
          <w:iCs/>
          <w:color w:val="808080"/>
          <w:sz w:val="18"/>
          <w:szCs w:val="18"/>
          <w:lang w:eastAsia="en-GB"/>
        </w:rPr>
      </w:pPr>
    </w:p>
    <w:p w:rsid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r w:rsidRPr="006A64EA">
        <w:rPr>
          <w:rFonts w:ascii="Courier New" w:eastAsia="Times New Roman" w:hAnsi="Courier New" w:cs="Courier New"/>
          <w:i/>
          <w:iCs/>
          <w:color w:val="808080"/>
          <w:sz w:val="18"/>
          <w:szCs w:val="18"/>
          <w:lang w:eastAsia="en-GB"/>
        </w:rPr>
        <w:t xml:space="preserve">// Create and return a new Crime Fragment object using Crime Fragment's </w:t>
      </w:r>
      <w:proofErr w:type="spellStart"/>
      <w:proofErr w:type="gramStart"/>
      <w:r w:rsidRPr="006A64EA">
        <w:rPr>
          <w:rFonts w:ascii="Courier New" w:eastAsia="Times New Roman" w:hAnsi="Courier New" w:cs="Courier New"/>
          <w:i/>
          <w:iCs/>
          <w:color w:val="808080"/>
          <w:sz w:val="18"/>
          <w:szCs w:val="18"/>
          <w:lang w:eastAsia="en-GB"/>
        </w:rPr>
        <w:t>newInstance</w:t>
      </w:r>
      <w:proofErr w:type="spellEnd"/>
      <w:r w:rsidRPr="006A64EA">
        <w:rPr>
          <w:rFonts w:ascii="Courier New" w:eastAsia="Times New Roman" w:hAnsi="Courier New" w:cs="Courier New"/>
          <w:i/>
          <w:iCs/>
          <w:color w:val="808080"/>
          <w:sz w:val="18"/>
          <w:szCs w:val="18"/>
          <w:lang w:eastAsia="en-GB"/>
        </w:rPr>
        <w:t>(</w:t>
      </w:r>
      <w:proofErr w:type="gramEnd"/>
      <w:r w:rsidRPr="006A64EA">
        <w:rPr>
          <w:rFonts w:ascii="Courier New" w:eastAsia="Times New Roman" w:hAnsi="Courier New" w:cs="Courier New"/>
          <w:i/>
          <w:iCs/>
          <w:color w:val="808080"/>
          <w:sz w:val="18"/>
          <w:szCs w:val="18"/>
          <w:lang w:eastAsia="en-GB"/>
        </w:rPr>
        <w:t>)</w:t>
      </w:r>
      <w:r w:rsidR="00EA1088">
        <w:rPr>
          <w:rFonts w:ascii="Courier New" w:eastAsia="Times New Roman" w:hAnsi="Courier New" w:cs="Courier New"/>
          <w:i/>
          <w:iCs/>
          <w:color w:val="808080"/>
          <w:sz w:val="18"/>
          <w:szCs w:val="18"/>
          <w:lang w:eastAsia="en-GB"/>
        </w:rPr>
        <w:t xml:space="preserve"> method</w:t>
      </w:r>
      <w:r w:rsidRPr="006A64EA">
        <w:rPr>
          <w:rFonts w:ascii="Courier New" w:eastAsia="Times New Roman" w:hAnsi="Courier New" w:cs="Courier New"/>
          <w:i/>
          <w:iCs/>
          <w:color w:val="808080"/>
          <w:sz w:val="18"/>
          <w:szCs w:val="18"/>
          <w:lang w:eastAsia="en-GB"/>
        </w:rPr>
        <w:br/>
        <w:t>// passing in the crime id of the Crime to display</w:t>
      </w:r>
    </w:p>
    <w:p w:rsidR="006A64EA" w:rsidRDefault="006A64EA"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r>
        <w:rPr>
          <w:noProof/>
          <w:lang w:eastAsia="en-GB"/>
        </w:rPr>
        <w:drawing>
          <wp:inline distT="0" distB="0" distL="0" distR="0" wp14:anchorId="11616593" wp14:editId="550F99FB">
            <wp:extent cx="3342857" cy="171429"/>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42857" cy="171429"/>
                    </a:xfrm>
                    <a:prstGeom prst="rect">
                      <a:avLst/>
                    </a:prstGeom>
                  </pic:spPr>
                </pic:pic>
              </a:graphicData>
            </a:graphic>
          </wp:inline>
        </w:drawing>
      </w:r>
    </w:p>
    <w:p w:rsidR="003B46EC" w:rsidRPr="006A64EA" w:rsidRDefault="003B46EC" w:rsidP="006A64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p>
    <w:p w:rsidR="006A64EA" w:rsidRDefault="003B46EC" w:rsidP="003B46EC">
      <w:pPr>
        <w:pStyle w:val="Heading4"/>
      </w:pPr>
      <w:r>
        <w:t>The Get Count Method</w:t>
      </w:r>
    </w:p>
    <w:p w:rsidR="006A64EA" w:rsidRDefault="003B46EC" w:rsidP="00D96827">
      <w:pPr>
        <w:pStyle w:val="ListParagraph"/>
        <w:numPr>
          <w:ilvl w:val="0"/>
          <w:numId w:val="1"/>
        </w:numPr>
      </w:pPr>
      <w:r>
        <w:t>Return the size of the crimes collection as follows:</w:t>
      </w:r>
    </w:p>
    <w:p w:rsidR="00AB6796" w:rsidRDefault="00AB6796" w:rsidP="00AB67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i/>
          <w:iCs/>
          <w:color w:val="808080"/>
          <w:sz w:val="18"/>
          <w:szCs w:val="18"/>
          <w:lang w:eastAsia="en-GB"/>
        </w:rPr>
      </w:pPr>
      <w:r w:rsidRPr="00AB6796">
        <w:rPr>
          <w:rFonts w:ascii="Courier New" w:eastAsia="Times New Roman" w:hAnsi="Courier New" w:cs="Courier New"/>
          <w:i/>
          <w:iCs/>
          <w:color w:val="808080"/>
          <w:sz w:val="18"/>
          <w:szCs w:val="18"/>
          <w:lang w:eastAsia="en-GB"/>
        </w:rPr>
        <w:t>// return the number of crimes</w:t>
      </w:r>
    </w:p>
    <w:p w:rsidR="00AB6796" w:rsidRDefault="00AB6796" w:rsidP="00AB67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r>
        <w:rPr>
          <w:noProof/>
          <w:lang w:eastAsia="en-GB"/>
        </w:rPr>
        <w:drawing>
          <wp:inline distT="0" distB="0" distL="0" distR="0" wp14:anchorId="351BEE85" wp14:editId="311BDFFE">
            <wp:extent cx="1523810" cy="171429"/>
            <wp:effectExtent l="0" t="0" r="635"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3810" cy="171429"/>
                    </a:xfrm>
                    <a:prstGeom prst="rect">
                      <a:avLst/>
                    </a:prstGeom>
                  </pic:spPr>
                </pic:pic>
              </a:graphicData>
            </a:graphic>
          </wp:inline>
        </w:drawing>
      </w:r>
    </w:p>
    <w:p w:rsidR="008F3BA3" w:rsidRDefault="008F3BA3" w:rsidP="007C1F47">
      <w:pPr>
        <w:rPr>
          <w:rFonts w:eastAsia="Times New Roman"/>
          <w:lang w:eastAsia="en-GB"/>
        </w:rPr>
      </w:pPr>
    </w:p>
    <w:p w:rsidR="00403735" w:rsidRDefault="00403735" w:rsidP="00403735">
      <w:pPr>
        <w:pStyle w:val="Heading4"/>
        <w:rPr>
          <w:rFonts w:eastAsia="Times New Roman"/>
          <w:lang w:eastAsia="en-GB"/>
        </w:rPr>
      </w:pPr>
      <w:r>
        <w:rPr>
          <w:rFonts w:eastAsia="Times New Roman"/>
          <w:lang w:eastAsia="en-GB"/>
        </w:rPr>
        <w:t>Setting the Current Item</w:t>
      </w:r>
    </w:p>
    <w:p w:rsidR="00FE7694" w:rsidRDefault="00403735" w:rsidP="00403735">
      <w:pPr>
        <w:pStyle w:val="ListParagraph"/>
        <w:numPr>
          <w:ilvl w:val="0"/>
          <w:numId w:val="1"/>
        </w:numPr>
        <w:rPr>
          <w:rFonts w:eastAsia="Times New Roman"/>
          <w:lang w:eastAsia="en-GB"/>
        </w:rPr>
      </w:pPr>
      <w:r>
        <w:rPr>
          <w:rFonts w:eastAsia="Times New Roman"/>
          <w:lang w:eastAsia="en-GB"/>
        </w:rPr>
        <w:t xml:space="preserve">You also need to set the current item for the view pager based on the current crime ID. Add the following </w:t>
      </w:r>
      <w:r w:rsidR="00FE6751">
        <w:rPr>
          <w:rFonts w:eastAsia="Times New Roman"/>
          <w:lang w:eastAsia="en-GB"/>
        </w:rPr>
        <w:t xml:space="preserve">highlighted block of code </w:t>
      </w:r>
      <w:r>
        <w:rPr>
          <w:rFonts w:eastAsia="Times New Roman"/>
          <w:lang w:eastAsia="en-GB"/>
        </w:rPr>
        <w:t xml:space="preserve">after the end of the </w:t>
      </w:r>
      <w:proofErr w:type="spellStart"/>
      <w:r>
        <w:rPr>
          <w:rFonts w:eastAsia="Times New Roman"/>
          <w:lang w:eastAsia="en-GB"/>
        </w:rPr>
        <w:t>viewPager.setAdapter</w:t>
      </w:r>
      <w:proofErr w:type="spellEnd"/>
      <w:r>
        <w:rPr>
          <w:rFonts w:eastAsia="Times New Roman"/>
          <w:lang w:eastAsia="en-GB"/>
        </w:rPr>
        <w:t>(…); block</w:t>
      </w:r>
    </w:p>
    <w:p w:rsidR="00FE6751" w:rsidRPr="00FE6751" w:rsidRDefault="00FE6751" w:rsidP="00FE6751">
      <w:pPr>
        <w:ind w:left="360"/>
        <w:rPr>
          <w:rFonts w:eastAsia="Times New Roman"/>
          <w:lang w:eastAsia="en-GB"/>
        </w:rPr>
      </w:pPr>
      <w:r>
        <w:rPr>
          <w:noProof/>
          <w:lang w:eastAsia="en-GB"/>
        </w:rPr>
        <w:lastRenderedPageBreak/>
        <w:drawing>
          <wp:inline distT="0" distB="0" distL="0" distR="0">
            <wp:extent cx="3390265" cy="2941320"/>
            <wp:effectExtent l="0" t="0" r="635" b="0"/>
            <wp:docPr id="2" name="Picture 2" descr="C:\Users\sc-ka\AppData\Local\Temp\SNAGHTMLa868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a86814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0265" cy="2941320"/>
                    </a:xfrm>
                    <a:prstGeom prst="rect">
                      <a:avLst/>
                    </a:prstGeom>
                    <a:noFill/>
                    <a:ln>
                      <a:noFill/>
                    </a:ln>
                  </pic:spPr>
                </pic:pic>
              </a:graphicData>
            </a:graphic>
          </wp:inline>
        </w:drawing>
      </w:r>
    </w:p>
    <w:p w:rsidR="00D96827" w:rsidRDefault="00D96827" w:rsidP="00D96827">
      <w:pPr>
        <w:pStyle w:val="Heading2"/>
      </w:pPr>
      <w:r>
        <w:t>Exercise 2: Replacing Crime Activity</w:t>
      </w:r>
    </w:p>
    <w:p w:rsidR="008D665A" w:rsidRDefault="008D665A" w:rsidP="00F44FF1">
      <w:pPr>
        <w:pStyle w:val="ListParagraph"/>
        <w:numPr>
          <w:ilvl w:val="0"/>
          <w:numId w:val="2"/>
        </w:numPr>
      </w:pPr>
      <w:r>
        <w:t xml:space="preserve">Open up the </w:t>
      </w:r>
      <w:proofErr w:type="spellStart"/>
      <w:r w:rsidRPr="00F44FF1">
        <w:rPr>
          <w:b/>
        </w:rPr>
        <w:t>CrimeActivity</w:t>
      </w:r>
      <w:proofErr w:type="spellEnd"/>
      <w:r>
        <w:t xml:space="preserve"> class. Locate the following constant variable and </w:t>
      </w:r>
      <w:r w:rsidRPr="008D665A">
        <w:rPr>
          <w:b/>
        </w:rPr>
        <w:t>copy it</w:t>
      </w:r>
      <w:r>
        <w:t>.</w:t>
      </w:r>
    </w:p>
    <w:p w:rsidR="008D665A" w:rsidRDefault="008D665A" w:rsidP="008D665A">
      <w:pPr>
        <w:ind w:left="360"/>
      </w:pPr>
      <w:r>
        <w:rPr>
          <w:noProof/>
          <w:lang w:eastAsia="en-GB"/>
        </w:rPr>
        <w:drawing>
          <wp:inline distT="0" distB="0" distL="0" distR="0" wp14:anchorId="32FDD42F" wp14:editId="30028718">
            <wp:extent cx="4523809" cy="533333"/>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23809" cy="533333"/>
                    </a:xfrm>
                    <a:prstGeom prst="rect">
                      <a:avLst/>
                    </a:prstGeom>
                  </pic:spPr>
                </pic:pic>
              </a:graphicData>
            </a:graphic>
          </wp:inline>
        </w:drawing>
      </w:r>
    </w:p>
    <w:p w:rsidR="00E52983" w:rsidRDefault="00E52983" w:rsidP="00F44FF1">
      <w:pPr>
        <w:pStyle w:val="ListParagraph"/>
        <w:numPr>
          <w:ilvl w:val="0"/>
          <w:numId w:val="2"/>
        </w:numPr>
      </w:pPr>
      <w:r>
        <w:t xml:space="preserve">Return to </w:t>
      </w:r>
      <w:r w:rsidR="00C334B6">
        <w:t xml:space="preserve">the </w:t>
      </w:r>
      <w:proofErr w:type="spellStart"/>
      <w:r w:rsidR="00C334B6" w:rsidRPr="00C334B6">
        <w:rPr>
          <w:b/>
        </w:rPr>
        <w:t>CrimePagerActivity</w:t>
      </w:r>
      <w:proofErr w:type="spellEnd"/>
      <w:r>
        <w:t xml:space="preserve"> class and </w:t>
      </w:r>
      <w:r w:rsidR="008D665A">
        <w:t>paste the copied</w:t>
      </w:r>
      <w:r>
        <w:t xml:space="preserve"> constant variable.</w:t>
      </w:r>
    </w:p>
    <w:p w:rsidR="00550DB4" w:rsidRDefault="00F44FF1" w:rsidP="00F44FF1">
      <w:pPr>
        <w:pStyle w:val="ListParagraph"/>
        <w:numPr>
          <w:ilvl w:val="0"/>
          <w:numId w:val="2"/>
        </w:numPr>
      </w:pPr>
      <w:r>
        <w:t xml:space="preserve">Return to the </w:t>
      </w:r>
      <w:proofErr w:type="spellStart"/>
      <w:r>
        <w:t>CrimeActivity</w:t>
      </w:r>
      <w:proofErr w:type="spellEnd"/>
      <w:r>
        <w:t xml:space="preserve"> class again and locate the </w:t>
      </w:r>
      <w:proofErr w:type="spellStart"/>
      <w:r w:rsidRPr="00F44FF1">
        <w:rPr>
          <w:b/>
        </w:rPr>
        <w:t>newIntent</w:t>
      </w:r>
      <w:proofErr w:type="spellEnd"/>
      <w:r>
        <w:t xml:space="preserve"> method. </w:t>
      </w:r>
      <w:r w:rsidRPr="00F44FF1">
        <w:rPr>
          <w:b/>
        </w:rPr>
        <w:t>Copy the entire method</w:t>
      </w:r>
      <w:r>
        <w:t>.</w:t>
      </w:r>
    </w:p>
    <w:p w:rsidR="00550DB4" w:rsidRDefault="005263F0" w:rsidP="00F44FF1">
      <w:pPr>
        <w:pStyle w:val="ListParagraph"/>
        <w:numPr>
          <w:ilvl w:val="0"/>
          <w:numId w:val="2"/>
        </w:numPr>
      </w:pPr>
      <w:r>
        <w:t xml:space="preserve">Now go back to </w:t>
      </w:r>
      <w:proofErr w:type="spellStart"/>
      <w:r>
        <w:t>CrimePagerActivity</w:t>
      </w:r>
      <w:proofErr w:type="spellEnd"/>
      <w:r>
        <w:t xml:space="preserve"> and paste the copied method after the existing </w:t>
      </w:r>
      <w:proofErr w:type="spellStart"/>
      <w:r>
        <w:t>onCreate</w:t>
      </w:r>
      <w:proofErr w:type="spellEnd"/>
      <w:r>
        <w:t xml:space="preserve"> method.</w:t>
      </w:r>
    </w:p>
    <w:p w:rsidR="0066688A" w:rsidRDefault="0066688A" w:rsidP="00F44FF1">
      <w:pPr>
        <w:pStyle w:val="ListParagraph"/>
        <w:numPr>
          <w:ilvl w:val="0"/>
          <w:numId w:val="2"/>
        </w:numPr>
      </w:pPr>
      <w:r>
        <w:t>Make the following highlighted change to the copied code.</w:t>
      </w:r>
    </w:p>
    <w:p w:rsidR="0066688A" w:rsidRDefault="0066688A" w:rsidP="0066688A">
      <w:pPr>
        <w:ind w:left="360"/>
      </w:pPr>
      <w:r>
        <w:rPr>
          <w:noProof/>
          <w:lang w:eastAsia="en-GB"/>
        </w:rPr>
        <w:drawing>
          <wp:inline distT="0" distB="0" distL="0" distR="0" wp14:anchorId="7E9CE23A" wp14:editId="6B87BFAD">
            <wp:extent cx="4952381" cy="533333"/>
            <wp:effectExtent l="0" t="0" r="635"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52381" cy="533333"/>
                    </a:xfrm>
                    <a:prstGeom prst="rect">
                      <a:avLst/>
                    </a:prstGeom>
                  </pic:spPr>
                </pic:pic>
              </a:graphicData>
            </a:graphic>
          </wp:inline>
        </w:drawing>
      </w:r>
    </w:p>
    <w:p w:rsidR="00550DB4" w:rsidRDefault="00FC4726" w:rsidP="00F44FF1">
      <w:pPr>
        <w:pStyle w:val="ListParagraph"/>
        <w:numPr>
          <w:ilvl w:val="0"/>
          <w:numId w:val="2"/>
        </w:numPr>
      </w:pPr>
      <w:r>
        <w:t xml:space="preserve">Next, locate the </w:t>
      </w:r>
      <w:proofErr w:type="spellStart"/>
      <w:proofErr w:type="gramStart"/>
      <w:r>
        <w:t>onCreate</w:t>
      </w:r>
      <w:proofErr w:type="spellEnd"/>
      <w:r>
        <w:t>(</w:t>
      </w:r>
      <w:proofErr w:type="gramEnd"/>
      <w:r>
        <w:t xml:space="preserve">) method in the </w:t>
      </w:r>
      <w:proofErr w:type="spellStart"/>
      <w:r>
        <w:t>CrimePagerActivity</w:t>
      </w:r>
      <w:proofErr w:type="spellEnd"/>
      <w:r>
        <w:t xml:space="preserve"> class</w:t>
      </w:r>
      <w:r w:rsidR="0084146E">
        <w:t xml:space="preserve"> and insert the following after the </w:t>
      </w:r>
      <w:proofErr w:type="spellStart"/>
      <w:r w:rsidR="0084146E">
        <w:t>setContentView</w:t>
      </w:r>
      <w:proofErr w:type="spellEnd"/>
      <w:r w:rsidR="0084146E">
        <w:t xml:space="preserve"> … statement.</w:t>
      </w:r>
      <w:r w:rsidR="00A80FE0">
        <w:t xml:space="preserve"> </w:t>
      </w:r>
      <w:r w:rsidR="00A80FE0" w:rsidRPr="00A80FE0">
        <w:rPr>
          <w:b/>
          <w:i/>
        </w:rPr>
        <w:t xml:space="preserve">You can also copy and paste this from </w:t>
      </w:r>
      <w:proofErr w:type="spellStart"/>
      <w:r w:rsidR="00A80FE0" w:rsidRPr="00A80FE0">
        <w:rPr>
          <w:b/>
          <w:i/>
        </w:rPr>
        <w:t>CrimeActivity</w:t>
      </w:r>
      <w:proofErr w:type="spellEnd"/>
      <w:r w:rsidR="00A80FE0">
        <w:t>.</w:t>
      </w:r>
    </w:p>
    <w:p w:rsidR="00A80FE0" w:rsidRDefault="00A80FE0" w:rsidP="00A80FE0">
      <w:pPr>
        <w:ind w:left="360"/>
      </w:pPr>
      <w:r>
        <w:rPr>
          <w:noProof/>
          <w:lang w:eastAsia="en-GB"/>
        </w:rPr>
        <w:drawing>
          <wp:inline distT="0" distB="0" distL="0" distR="0" wp14:anchorId="751ADC53" wp14:editId="21280717">
            <wp:extent cx="5247619" cy="1190476"/>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7619" cy="1190476"/>
                    </a:xfrm>
                    <a:prstGeom prst="rect">
                      <a:avLst/>
                    </a:prstGeom>
                  </pic:spPr>
                </pic:pic>
              </a:graphicData>
            </a:graphic>
          </wp:inline>
        </w:drawing>
      </w:r>
    </w:p>
    <w:p w:rsidR="00550DB4" w:rsidRDefault="00EE7A07" w:rsidP="00EE7A07">
      <w:pPr>
        <w:pStyle w:val="Heading3"/>
      </w:pPr>
      <w:r>
        <w:t>Updating Crime List Fragment</w:t>
      </w:r>
    </w:p>
    <w:p w:rsidR="00550DB4" w:rsidRDefault="00EE7A07" w:rsidP="00F44FF1">
      <w:pPr>
        <w:pStyle w:val="ListParagraph"/>
        <w:numPr>
          <w:ilvl w:val="0"/>
          <w:numId w:val="2"/>
        </w:numPr>
      </w:pPr>
      <w:r>
        <w:t>Next you need to update crime list fragment to use crime pager activity.</w:t>
      </w:r>
    </w:p>
    <w:p w:rsidR="00EE7A07" w:rsidRDefault="00EE7A07" w:rsidP="00F44FF1">
      <w:pPr>
        <w:pStyle w:val="ListParagraph"/>
        <w:numPr>
          <w:ilvl w:val="0"/>
          <w:numId w:val="2"/>
        </w:numPr>
      </w:pPr>
      <w:r>
        <w:t xml:space="preserve">Open up </w:t>
      </w:r>
      <w:proofErr w:type="spellStart"/>
      <w:r>
        <w:t>CrimeListFragment</w:t>
      </w:r>
      <w:proofErr w:type="spellEnd"/>
    </w:p>
    <w:p w:rsidR="00EE7A07" w:rsidRDefault="00E94445" w:rsidP="00E94445">
      <w:pPr>
        <w:pStyle w:val="ListParagraph"/>
        <w:numPr>
          <w:ilvl w:val="0"/>
          <w:numId w:val="2"/>
        </w:numPr>
      </w:pPr>
      <w:r>
        <w:lastRenderedPageBreak/>
        <w:t xml:space="preserve">Locate the </w:t>
      </w:r>
      <w:proofErr w:type="spellStart"/>
      <w:proofErr w:type="gramStart"/>
      <w:r w:rsidRPr="00E94445">
        <w:t>onOptionsItemSelected</w:t>
      </w:r>
      <w:proofErr w:type="spellEnd"/>
      <w:r>
        <w:t>(</w:t>
      </w:r>
      <w:proofErr w:type="gramEnd"/>
      <w:r>
        <w:t>) method and make the following highlighted change</w:t>
      </w:r>
      <w:r w:rsidR="00387ECA">
        <w:t xml:space="preserve"> (simply replace </w:t>
      </w:r>
      <w:proofErr w:type="spellStart"/>
      <w:r w:rsidR="00387ECA">
        <w:t>CrimeActivity</w:t>
      </w:r>
      <w:proofErr w:type="spellEnd"/>
      <w:r w:rsidR="00387ECA">
        <w:t xml:space="preserve"> with </w:t>
      </w:r>
      <w:proofErr w:type="spellStart"/>
      <w:r w:rsidR="00387ECA">
        <w:t>CrimePagerActivity</w:t>
      </w:r>
      <w:proofErr w:type="spellEnd"/>
      <w:r w:rsidR="00387ECA">
        <w:t>)</w:t>
      </w:r>
      <w:r>
        <w:t>.</w:t>
      </w:r>
    </w:p>
    <w:p w:rsidR="00387ECA" w:rsidRDefault="00387ECA" w:rsidP="00387ECA">
      <w:pPr>
        <w:ind w:left="360"/>
      </w:pPr>
      <w:r>
        <w:rPr>
          <w:noProof/>
          <w:lang w:eastAsia="en-GB"/>
        </w:rPr>
        <w:drawing>
          <wp:inline distT="0" distB="0" distL="0" distR="0" wp14:anchorId="4A7F3182" wp14:editId="3922D912">
            <wp:extent cx="5114286" cy="561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14286" cy="561905"/>
                    </a:xfrm>
                    <a:prstGeom prst="rect">
                      <a:avLst/>
                    </a:prstGeom>
                  </pic:spPr>
                </pic:pic>
              </a:graphicData>
            </a:graphic>
          </wp:inline>
        </w:drawing>
      </w:r>
    </w:p>
    <w:p w:rsidR="001B10E2" w:rsidRDefault="001B10E2" w:rsidP="001B10E2">
      <w:pPr>
        <w:pStyle w:val="ListParagraph"/>
        <w:numPr>
          <w:ilvl w:val="0"/>
          <w:numId w:val="2"/>
        </w:numPr>
      </w:pPr>
      <w:r>
        <w:t xml:space="preserve">Also locate the </w:t>
      </w:r>
      <w:proofErr w:type="spellStart"/>
      <w:r>
        <w:t>onClick</w:t>
      </w:r>
      <w:proofErr w:type="spellEnd"/>
      <w:r>
        <w:t xml:space="preserve"> method in the </w:t>
      </w:r>
      <w:proofErr w:type="spellStart"/>
      <w:r>
        <w:t>CrimeHolder</w:t>
      </w:r>
      <w:proofErr w:type="spellEnd"/>
      <w:r>
        <w:t xml:space="preserve"> and do the same as above – replace </w:t>
      </w:r>
      <w:proofErr w:type="spellStart"/>
      <w:r>
        <w:t>CrimeActivity</w:t>
      </w:r>
      <w:proofErr w:type="spellEnd"/>
      <w:r>
        <w:t xml:space="preserve"> with </w:t>
      </w:r>
      <w:proofErr w:type="spellStart"/>
      <w:r>
        <w:t>CrimePagerActivity</w:t>
      </w:r>
      <w:proofErr w:type="spellEnd"/>
      <w:r>
        <w:t>.</w:t>
      </w:r>
    </w:p>
    <w:p w:rsidR="001E1D8B" w:rsidRDefault="001E1D8B" w:rsidP="001E1D8B">
      <w:pPr>
        <w:ind w:left="360"/>
      </w:pPr>
      <w:r>
        <w:rPr>
          <w:noProof/>
          <w:lang w:eastAsia="en-GB"/>
        </w:rPr>
        <w:drawing>
          <wp:inline distT="0" distB="0" distL="0" distR="0" wp14:anchorId="6AE90FCC" wp14:editId="7C719472">
            <wp:extent cx="5731510" cy="101028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010285"/>
                    </a:xfrm>
                    <a:prstGeom prst="rect">
                      <a:avLst/>
                    </a:prstGeom>
                  </pic:spPr>
                </pic:pic>
              </a:graphicData>
            </a:graphic>
          </wp:inline>
        </w:drawing>
      </w:r>
    </w:p>
    <w:p w:rsidR="001E1D8B" w:rsidRDefault="0004316D" w:rsidP="001B10E2">
      <w:pPr>
        <w:pStyle w:val="ListParagraph"/>
        <w:numPr>
          <w:ilvl w:val="0"/>
          <w:numId w:val="2"/>
        </w:numPr>
      </w:pPr>
      <w:r>
        <w:t>Also insert the following highlighted line to set the default date for a new crime to today’s date.</w:t>
      </w:r>
    </w:p>
    <w:p w:rsidR="0004316D" w:rsidRDefault="0004316D" w:rsidP="0004316D">
      <w:pPr>
        <w:ind w:left="360"/>
      </w:pPr>
      <w:r>
        <w:rPr>
          <w:noProof/>
          <w:lang w:eastAsia="en-GB"/>
        </w:rPr>
        <w:drawing>
          <wp:inline distT="0" distB="0" distL="0" distR="0" wp14:anchorId="3489CFDC" wp14:editId="32F8EB42">
            <wp:extent cx="4328535" cy="152413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28535" cy="1524132"/>
                    </a:xfrm>
                    <a:prstGeom prst="rect">
                      <a:avLst/>
                    </a:prstGeom>
                  </pic:spPr>
                </pic:pic>
              </a:graphicData>
            </a:graphic>
          </wp:inline>
        </w:drawing>
      </w:r>
    </w:p>
    <w:p w:rsidR="00550DB4" w:rsidRDefault="009F14EA" w:rsidP="009F14EA">
      <w:pPr>
        <w:pStyle w:val="Heading3"/>
      </w:pPr>
      <w:r>
        <w:t>Tidying Up</w:t>
      </w:r>
    </w:p>
    <w:p w:rsidR="00E25EC9" w:rsidRDefault="00E25EC9" w:rsidP="00F44FF1">
      <w:pPr>
        <w:pStyle w:val="ListParagraph"/>
        <w:numPr>
          <w:ilvl w:val="0"/>
          <w:numId w:val="2"/>
        </w:numPr>
      </w:pPr>
      <w:r>
        <w:t xml:space="preserve">Open up activity_fragment.xml and delete the reference to </w:t>
      </w:r>
      <w:proofErr w:type="spellStart"/>
      <w:r>
        <w:t>CrimeActivity</w:t>
      </w:r>
      <w:proofErr w:type="spellEnd"/>
    </w:p>
    <w:p w:rsidR="00E25EC9" w:rsidRDefault="00E25EC9" w:rsidP="00E25EC9">
      <w:pPr>
        <w:ind w:left="360"/>
      </w:pPr>
      <w:r>
        <w:rPr>
          <w:noProof/>
          <w:lang w:eastAsia="en-GB"/>
        </w:rPr>
        <w:drawing>
          <wp:inline distT="0" distB="0" distL="0" distR="0" wp14:anchorId="188A9A5B" wp14:editId="5F0652E2">
            <wp:extent cx="4009524" cy="180952"/>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09524" cy="180952"/>
                    </a:xfrm>
                    <a:prstGeom prst="rect">
                      <a:avLst/>
                    </a:prstGeom>
                  </pic:spPr>
                </pic:pic>
              </a:graphicData>
            </a:graphic>
          </wp:inline>
        </w:drawing>
      </w:r>
    </w:p>
    <w:p w:rsidR="00E25EC9" w:rsidRDefault="00E25EC9" w:rsidP="00F44FF1">
      <w:pPr>
        <w:pStyle w:val="ListParagraph"/>
        <w:numPr>
          <w:ilvl w:val="0"/>
          <w:numId w:val="2"/>
        </w:numPr>
      </w:pPr>
      <w:r>
        <w:t>Do the same (previous step) in activity_crime.xml</w:t>
      </w:r>
    </w:p>
    <w:p w:rsidR="00D73D9E" w:rsidRDefault="00E25EC9" w:rsidP="00C57ADB">
      <w:pPr>
        <w:pStyle w:val="ListParagraph"/>
        <w:numPr>
          <w:ilvl w:val="0"/>
          <w:numId w:val="2"/>
        </w:numPr>
      </w:pPr>
      <w:r>
        <w:t>Open up the Android Manifest file</w:t>
      </w:r>
      <w:r w:rsidR="004925F8">
        <w:t xml:space="preserve"> and delete the reference to </w:t>
      </w:r>
      <w:proofErr w:type="spellStart"/>
      <w:r w:rsidR="004925F8">
        <w:t>CrimeActivity</w:t>
      </w:r>
      <w:proofErr w:type="spellEnd"/>
      <w:r>
        <w:t>.</w:t>
      </w:r>
    </w:p>
    <w:p w:rsidR="009F14EA" w:rsidRDefault="004925F8" w:rsidP="00F44FF1">
      <w:pPr>
        <w:pStyle w:val="ListParagraph"/>
        <w:numPr>
          <w:ilvl w:val="0"/>
          <w:numId w:val="2"/>
        </w:numPr>
      </w:pPr>
      <w:r>
        <w:t xml:space="preserve">Delete the </w:t>
      </w:r>
      <w:proofErr w:type="spellStart"/>
      <w:r>
        <w:t>CrimeActivity</w:t>
      </w:r>
      <w:proofErr w:type="spellEnd"/>
      <w:r>
        <w:t xml:space="preserve"> from the project</w:t>
      </w:r>
    </w:p>
    <w:p w:rsidR="00D73D9E" w:rsidRDefault="00762169" w:rsidP="00F44FF1">
      <w:pPr>
        <w:pStyle w:val="ListParagraph"/>
        <w:numPr>
          <w:ilvl w:val="0"/>
          <w:numId w:val="2"/>
        </w:numPr>
      </w:pPr>
      <w:r>
        <w:t>Save your changes and test.</w:t>
      </w:r>
    </w:p>
    <w:p w:rsidR="004513C5" w:rsidRDefault="0058659B" w:rsidP="0058659B">
      <w:pPr>
        <w:pStyle w:val="Heading2"/>
      </w:pPr>
      <w:r>
        <w:t>Exercise 3: Implementing Dialogs</w:t>
      </w:r>
    </w:p>
    <w:p w:rsidR="00762169" w:rsidRDefault="00235147" w:rsidP="0058659B">
      <w:pPr>
        <w:pStyle w:val="ListParagraph"/>
        <w:numPr>
          <w:ilvl w:val="0"/>
          <w:numId w:val="3"/>
        </w:numPr>
      </w:pPr>
      <w:r>
        <w:t>In this exercise, you will implement a dialog for selecting the date of a crime.</w:t>
      </w:r>
    </w:p>
    <w:p w:rsidR="00D73D9E" w:rsidRDefault="00D07FCD" w:rsidP="0058659B">
      <w:pPr>
        <w:pStyle w:val="ListParagraph"/>
        <w:numPr>
          <w:ilvl w:val="0"/>
          <w:numId w:val="3"/>
        </w:numPr>
      </w:pPr>
      <w:r>
        <w:t xml:space="preserve">Make sure your </w:t>
      </w:r>
      <w:proofErr w:type="spellStart"/>
      <w:proofErr w:type="gramStart"/>
      <w:r>
        <w:t>build.gradle</w:t>
      </w:r>
      <w:proofErr w:type="spellEnd"/>
      <w:proofErr w:type="gramEnd"/>
      <w:r>
        <w:t xml:space="preserve"> (Module app) file has the following dependency.</w:t>
      </w:r>
    </w:p>
    <w:p w:rsidR="00D07FCD" w:rsidRDefault="0088444A" w:rsidP="0088444A">
      <w:pPr>
        <w:ind w:left="360"/>
      </w:pPr>
      <w:r>
        <w:rPr>
          <w:noProof/>
          <w:lang w:eastAsia="en-GB"/>
        </w:rPr>
        <w:drawing>
          <wp:inline distT="0" distB="0" distL="0" distR="0" wp14:anchorId="49B530F3" wp14:editId="24620E18">
            <wp:extent cx="3352381" cy="19047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52381" cy="190476"/>
                    </a:xfrm>
                    <a:prstGeom prst="rect">
                      <a:avLst/>
                    </a:prstGeom>
                  </pic:spPr>
                </pic:pic>
              </a:graphicData>
            </a:graphic>
          </wp:inline>
        </w:drawing>
      </w:r>
    </w:p>
    <w:p w:rsidR="009A36C5" w:rsidRDefault="009A36C5" w:rsidP="009A36C5">
      <w:pPr>
        <w:pStyle w:val="Heading3"/>
      </w:pPr>
      <w:r>
        <w:t>Create the Date Picker Layout</w:t>
      </w:r>
    </w:p>
    <w:p w:rsidR="009A36C5" w:rsidRDefault="007476EE" w:rsidP="009A36C5">
      <w:pPr>
        <w:pStyle w:val="ListParagraph"/>
        <w:numPr>
          <w:ilvl w:val="0"/>
          <w:numId w:val="3"/>
        </w:numPr>
      </w:pPr>
      <w:r>
        <w:t xml:space="preserve">Create a new layout resource file called </w:t>
      </w:r>
      <w:proofErr w:type="spellStart"/>
      <w:r>
        <w:t>dialog_date</w:t>
      </w:r>
      <w:proofErr w:type="spellEnd"/>
      <w:r>
        <w:t>.</w:t>
      </w:r>
    </w:p>
    <w:p w:rsidR="007476EE" w:rsidRDefault="007476EE" w:rsidP="009A36C5">
      <w:pPr>
        <w:pStyle w:val="ListParagraph"/>
        <w:numPr>
          <w:ilvl w:val="0"/>
          <w:numId w:val="3"/>
        </w:numPr>
      </w:pPr>
      <w:r>
        <w:t>Open up the text XML view and replace the content with the following.</w:t>
      </w:r>
    </w:p>
    <w:p w:rsidR="005F6C7A" w:rsidRDefault="00D273AD" w:rsidP="005F6C7A">
      <w:pPr>
        <w:ind w:left="360"/>
      </w:pPr>
      <w:r>
        <w:rPr>
          <w:noProof/>
          <w:lang w:eastAsia="en-GB"/>
        </w:rPr>
        <w:lastRenderedPageBreak/>
        <w:drawing>
          <wp:inline distT="0" distB="0" distL="0" distR="0" wp14:anchorId="67A3A910" wp14:editId="7FD80F1C">
            <wp:extent cx="4733333" cy="961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33333" cy="961905"/>
                    </a:xfrm>
                    <a:prstGeom prst="rect">
                      <a:avLst/>
                    </a:prstGeom>
                  </pic:spPr>
                </pic:pic>
              </a:graphicData>
            </a:graphic>
          </wp:inline>
        </w:drawing>
      </w:r>
    </w:p>
    <w:p w:rsidR="007476EE" w:rsidRPr="009A36C5" w:rsidRDefault="007476EE" w:rsidP="009A36C5">
      <w:pPr>
        <w:pStyle w:val="ListParagraph"/>
        <w:numPr>
          <w:ilvl w:val="0"/>
          <w:numId w:val="3"/>
        </w:numPr>
      </w:pPr>
      <w:r>
        <w:t>Implementing it this way, makes it easier to change the layout later on if required.</w:t>
      </w:r>
    </w:p>
    <w:p w:rsidR="00D73D9E" w:rsidRDefault="00600951" w:rsidP="00600951">
      <w:pPr>
        <w:pStyle w:val="Heading3"/>
      </w:pPr>
      <w:r>
        <w:t>Creating a Dialog Fragment</w:t>
      </w:r>
    </w:p>
    <w:p w:rsidR="00420158" w:rsidRDefault="00902546" w:rsidP="0058659B">
      <w:pPr>
        <w:pStyle w:val="ListParagraph"/>
        <w:numPr>
          <w:ilvl w:val="0"/>
          <w:numId w:val="3"/>
        </w:numPr>
      </w:pPr>
      <w:r>
        <w:t xml:space="preserve">To implement the </w:t>
      </w:r>
      <w:proofErr w:type="spellStart"/>
      <w:r>
        <w:t>DatePicker</w:t>
      </w:r>
      <w:proofErr w:type="spellEnd"/>
      <w:r>
        <w:t xml:space="preserve"> you will extend Android’s </w:t>
      </w:r>
      <w:proofErr w:type="spellStart"/>
      <w:r>
        <w:t>DialogFragment</w:t>
      </w:r>
      <w:proofErr w:type="spellEnd"/>
      <w:r>
        <w:t xml:space="preserve"> class</w:t>
      </w:r>
      <w:r w:rsidR="00420158">
        <w:t>.</w:t>
      </w:r>
      <w:r w:rsidR="003628EC">
        <w:t xml:space="preserve"> It requires:</w:t>
      </w:r>
    </w:p>
    <w:p w:rsidR="003628EC" w:rsidRDefault="003628EC" w:rsidP="003628EC">
      <w:pPr>
        <w:pStyle w:val="ListParagraph"/>
        <w:numPr>
          <w:ilvl w:val="1"/>
          <w:numId w:val="3"/>
        </w:numPr>
      </w:pPr>
      <w:r>
        <w:t xml:space="preserve">Overriding the </w:t>
      </w:r>
      <w:proofErr w:type="spellStart"/>
      <w:proofErr w:type="gramStart"/>
      <w:r>
        <w:t>onCreateDialog</w:t>
      </w:r>
      <w:proofErr w:type="spellEnd"/>
      <w:r>
        <w:t>(</w:t>
      </w:r>
      <w:proofErr w:type="gramEnd"/>
      <w:r>
        <w:t>) method and returning an instance of a Dialog object.</w:t>
      </w:r>
    </w:p>
    <w:p w:rsidR="00565406" w:rsidRDefault="00565406" w:rsidP="003628EC">
      <w:pPr>
        <w:pStyle w:val="ListParagraph"/>
        <w:numPr>
          <w:ilvl w:val="1"/>
          <w:numId w:val="3"/>
        </w:numPr>
      </w:pPr>
      <w:r>
        <w:t xml:space="preserve">Implementing the </w:t>
      </w:r>
      <w:r w:rsidR="00630593">
        <w:t xml:space="preserve">Click Listener </w:t>
      </w:r>
      <w:r>
        <w:t xml:space="preserve">to define a </w:t>
      </w:r>
      <w:proofErr w:type="spellStart"/>
      <w:r>
        <w:t>callback</w:t>
      </w:r>
      <w:proofErr w:type="spellEnd"/>
      <w:r>
        <w:t xml:space="preserve"> method to execute when the user selects a date</w:t>
      </w:r>
      <w:r w:rsidR="00630593">
        <w:t xml:space="preserve"> and clicks the OK button</w:t>
      </w:r>
      <w:r>
        <w:t>.</w:t>
      </w:r>
    </w:p>
    <w:p w:rsidR="00FA75A3" w:rsidRDefault="00925E02" w:rsidP="00925E02">
      <w:pPr>
        <w:pStyle w:val="ListParagraph"/>
        <w:numPr>
          <w:ilvl w:val="0"/>
          <w:numId w:val="3"/>
        </w:numPr>
      </w:pPr>
      <w:r>
        <w:t xml:space="preserve">Create a new class called </w:t>
      </w:r>
      <w:proofErr w:type="spellStart"/>
      <w:r w:rsidRPr="00925E02">
        <w:rPr>
          <w:b/>
        </w:rPr>
        <w:t>DatePickerFragment</w:t>
      </w:r>
      <w:proofErr w:type="spellEnd"/>
      <w:r>
        <w:t xml:space="preserve"> and make it inherit (set its superclass) from </w:t>
      </w:r>
      <w:r w:rsidRPr="00925E02">
        <w:rPr>
          <w:b/>
        </w:rPr>
        <w:t>android.support.v4.app.DialogFragment</w:t>
      </w:r>
      <w:r>
        <w:t>.</w:t>
      </w:r>
    </w:p>
    <w:p w:rsidR="00955522" w:rsidRDefault="00582BFD" w:rsidP="00925E02">
      <w:pPr>
        <w:pStyle w:val="ListParagraph"/>
        <w:numPr>
          <w:ilvl w:val="0"/>
          <w:numId w:val="3"/>
        </w:numPr>
      </w:pPr>
      <w:r>
        <w:t>Import the following libraries</w:t>
      </w:r>
      <w:r w:rsidR="00955522">
        <w:t>.</w:t>
      </w:r>
    </w:p>
    <w:p w:rsidR="00C65F53" w:rsidRDefault="00C65F53" w:rsidP="00C65F53">
      <w:pPr>
        <w:ind w:left="360"/>
      </w:pPr>
      <w:r>
        <w:rPr>
          <w:noProof/>
          <w:lang w:eastAsia="en-GB"/>
        </w:rPr>
        <w:drawing>
          <wp:inline distT="0" distB="0" distL="0" distR="0" wp14:anchorId="5FA6F565" wp14:editId="25B74246">
            <wp:extent cx="2838095" cy="13333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38095" cy="133333"/>
                    </a:xfrm>
                    <a:prstGeom prst="rect">
                      <a:avLst/>
                    </a:prstGeom>
                  </pic:spPr>
                </pic:pic>
              </a:graphicData>
            </a:graphic>
          </wp:inline>
        </w:drawing>
      </w:r>
    </w:p>
    <w:p w:rsidR="00582BFD" w:rsidRDefault="009E7A83" w:rsidP="00C65F53">
      <w:pPr>
        <w:ind w:left="360"/>
      </w:pPr>
      <w:r>
        <w:rPr>
          <w:noProof/>
          <w:lang w:eastAsia="en-GB"/>
        </w:rPr>
        <w:drawing>
          <wp:inline distT="0" distB="0" distL="0" distR="0" wp14:anchorId="0FE55A9A" wp14:editId="3BB30FD4">
            <wp:extent cx="2371429" cy="31428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71429" cy="314286"/>
                    </a:xfrm>
                    <a:prstGeom prst="rect">
                      <a:avLst/>
                    </a:prstGeom>
                  </pic:spPr>
                </pic:pic>
              </a:graphicData>
            </a:graphic>
          </wp:inline>
        </w:drawing>
      </w:r>
    </w:p>
    <w:p w:rsidR="00B27247" w:rsidRDefault="00B27247" w:rsidP="0058659B">
      <w:pPr>
        <w:pStyle w:val="ListParagraph"/>
        <w:numPr>
          <w:ilvl w:val="0"/>
          <w:numId w:val="3"/>
        </w:numPr>
      </w:pPr>
      <w:r>
        <w:t xml:space="preserve">Add a private variable of type </w:t>
      </w:r>
      <w:proofErr w:type="spellStart"/>
      <w:r>
        <w:t>DatePicker</w:t>
      </w:r>
      <w:proofErr w:type="spellEnd"/>
      <w:r>
        <w:t>, which will reference the date picker added to the layout.</w:t>
      </w:r>
    </w:p>
    <w:p w:rsidR="00B27247" w:rsidRDefault="00920175" w:rsidP="00920175">
      <w:pPr>
        <w:ind w:left="360"/>
      </w:pPr>
      <w:r>
        <w:rPr>
          <w:noProof/>
          <w:lang w:eastAsia="en-GB"/>
        </w:rPr>
        <w:drawing>
          <wp:inline distT="0" distB="0" distL="0" distR="0" wp14:anchorId="5CBEB415" wp14:editId="38146804">
            <wp:extent cx="2142857" cy="21904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42857" cy="219048"/>
                    </a:xfrm>
                    <a:prstGeom prst="rect">
                      <a:avLst/>
                    </a:prstGeom>
                  </pic:spPr>
                </pic:pic>
              </a:graphicData>
            </a:graphic>
          </wp:inline>
        </w:drawing>
      </w:r>
    </w:p>
    <w:p w:rsidR="00902546" w:rsidRDefault="006E0706" w:rsidP="0058659B">
      <w:pPr>
        <w:pStyle w:val="ListParagraph"/>
        <w:numPr>
          <w:ilvl w:val="0"/>
          <w:numId w:val="3"/>
        </w:numPr>
      </w:pPr>
      <w:r>
        <w:t xml:space="preserve">Next, generate the following “override method”: </w:t>
      </w:r>
      <w:proofErr w:type="spellStart"/>
      <w:r w:rsidRPr="0074659E">
        <w:rPr>
          <w:b/>
        </w:rPr>
        <w:t>onCreateDialog</w:t>
      </w:r>
      <w:proofErr w:type="spellEnd"/>
    </w:p>
    <w:p w:rsidR="00902546" w:rsidRDefault="0074659E" w:rsidP="0058659B">
      <w:pPr>
        <w:pStyle w:val="ListParagraph"/>
        <w:numPr>
          <w:ilvl w:val="0"/>
          <w:numId w:val="3"/>
        </w:numPr>
      </w:pPr>
      <w:r>
        <w:t xml:space="preserve">In the </w:t>
      </w:r>
      <w:proofErr w:type="spellStart"/>
      <w:r>
        <w:t>onCreateDialog</w:t>
      </w:r>
      <w:proofErr w:type="spellEnd"/>
      <w:r>
        <w:t xml:space="preserve"> method, you will return a new date picker dialog and set the default date to the current date.</w:t>
      </w:r>
      <w:r w:rsidR="005663F5">
        <w:t xml:space="preserve"> Add the following to the </w:t>
      </w:r>
      <w:proofErr w:type="spellStart"/>
      <w:r w:rsidR="005663F5">
        <w:t>onCreateDialog</w:t>
      </w:r>
      <w:proofErr w:type="spellEnd"/>
      <w:r w:rsidR="005663F5">
        <w:t xml:space="preserve"> method.</w:t>
      </w:r>
    </w:p>
    <w:p w:rsidR="007D326F" w:rsidRDefault="007D326F" w:rsidP="007D326F">
      <w:pPr>
        <w:pStyle w:val="ListParagraph"/>
        <w:numPr>
          <w:ilvl w:val="1"/>
          <w:numId w:val="3"/>
        </w:numPr>
      </w:pPr>
      <w:r>
        <w:t>Get the current date and the different date parts.</w:t>
      </w:r>
    </w:p>
    <w:p w:rsidR="00E34AD9" w:rsidRPr="00E34AD9" w:rsidRDefault="00E34AD9" w:rsidP="00E34A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Courier New" w:eastAsia="Times New Roman" w:hAnsi="Courier New" w:cs="Courier New"/>
          <w:color w:val="000000"/>
          <w:sz w:val="18"/>
          <w:szCs w:val="18"/>
          <w:lang w:eastAsia="en-GB"/>
        </w:rPr>
      </w:pPr>
      <w:r w:rsidRPr="00E34AD9">
        <w:rPr>
          <w:rFonts w:ascii="Courier New" w:eastAsia="Times New Roman" w:hAnsi="Courier New" w:cs="Courier New"/>
          <w:i/>
          <w:iCs/>
          <w:color w:val="808080"/>
          <w:sz w:val="18"/>
          <w:szCs w:val="18"/>
          <w:lang w:eastAsia="en-GB"/>
        </w:rPr>
        <w:t>// Use the current date as the default date in the picker</w:t>
      </w:r>
    </w:p>
    <w:p w:rsidR="008715CC" w:rsidRDefault="008715CC" w:rsidP="00E34AD9">
      <w:pPr>
        <w:ind w:left="1080"/>
      </w:pPr>
      <w:r>
        <w:rPr>
          <w:noProof/>
          <w:lang w:eastAsia="en-GB"/>
        </w:rPr>
        <w:drawing>
          <wp:inline distT="0" distB="0" distL="0" distR="0" wp14:anchorId="25C56EAE" wp14:editId="044C0A9D">
            <wp:extent cx="3619814" cy="678239"/>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19814" cy="678239"/>
                    </a:xfrm>
                    <a:prstGeom prst="rect">
                      <a:avLst/>
                    </a:prstGeom>
                  </pic:spPr>
                </pic:pic>
              </a:graphicData>
            </a:graphic>
          </wp:inline>
        </w:drawing>
      </w:r>
    </w:p>
    <w:p w:rsidR="008031EE" w:rsidRDefault="008031EE" w:rsidP="008031EE">
      <w:pPr>
        <w:pStyle w:val="ListParagraph"/>
        <w:numPr>
          <w:ilvl w:val="1"/>
          <w:numId w:val="3"/>
        </w:numPr>
      </w:pPr>
      <w:r>
        <w:t>You need to inflate the fragment view with the dialog date layout created. Add the following:</w:t>
      </w:r>
    </w:p>
    <w:p w:rsidR="00154F17" w:rsidRDefault="00154F17" w:rsidP="00154F17">
      <w:pPr>
        <w:pStyle w:val="HTMLPreformatted"/>
        <w:shd w:val="clear" w:color="auto" w:fill="FFFFFF"/>
        <w:ind w:left="1080"/>
        <w:rPr>
          <w:color w:val="000000"/>
          <w:sz w:val="18"/>
          <w:szCs w:val="18"/>
        </w:rPr>
      </w:pPr>
      <w:r>
        <w:rPr>
          <w:i/>
          <w:iCs/>
          <w:color w:val="808080"/>
          <w:sz w:val="18"/>
          <w:szCs w:val="18"/>
        </w:rPr>
        <w:t>// Inflate the fragment view with the dialog date layout</w:t>
      </w:r>
    </w:p>
    <w:p w:rsidR="008031EE" w:rsidRDefault="00154F17" w:rsidP="00154F17">
      <w:pPr>
        <w:ind w:left="1080"/>
      </w:pPr>
      <w:r>
        <w:rPr>
          <w:noProof/>
          <w:lang w:eastAsia="en-GB"/>
        </w:rPr>
        <w:drawing>
          <wp:inline distT="0" distB="0" distL="0" distR="0" wp14:anchorId="3066BCA9" wp14:editId="2A42EE59">
            <wp:extent cx="3114286" cy="342857"/>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14286" cy="342857"/>
                    </a:xfrm>
                    <a:prstGeom prst="rect">
                      <a:avLst/>
                    </a:prstGeom>
                  </pic:spPr>
                </pic:pic>
              </a:graphicData>
            </a:graphic>
          </wp:inline>
        </w:drawing>
      </w:r>
    </w:p>
    <w:p w:rsidR="00B117A1" w:rsidRDefault="00B117A1" w:rsidP="007D326F">
      <w:pPr>
        <w:pStyle w:val="ListParagraph"/>
        <w:numPr>
          <w:ilvl w:val="1"/>
          <w:numId w:val="3"/>
        </w:numPr>
      </w:pPr>
      <w:r>
        <w:t xml:space="preserve">Get a reference to the date picker added to the </w:t>
      </w:r>
      <w:proofErr w:type="spellStart"/>
      <w:r>
        <w:t>dialog_date</w:t>
      </w:r>
      <w:proofErr w:type="spellEnd"/>
      <w:r>
        <w:t xml:space="preserve"> </w:t>
      </w:r>
      <w:r w:rsidR="005B02D5">
        <w:t>layout and initialise the current date.</w:t>
      </w:r>
    </w:p>
    <w:p w:rsidR="00B80C77" w:rsidRDefault="00B80C77" w:rsidP="00B80C77">
      <w:pPr>
        <w:pStyle w:val="HTMLPreformatted"/>
        <w:shd w:val="clear" w:color="auto" w:fill="FFFFFF"/>
        <w:ind w:left="1080"/>
        <w:rPr>
          <w:color w:val="000000"/>
          <w:sz w:val="18"/>
          <w:szCs w:val="18"/>
        </w:rPr>
      </w:pPr>
      <w:r>
        <w:rPr>
          <w:i/>
          <w:iCs/>
          <w:color w:val="808080"/>
          <w:sz w:val="18"/>
          <w:szCs w:val="18"/>
        </w:rPr>
        <w:t xml:space="preserve">// Get a reference to the date picker in the </w:t>
      </w:r>
      <w:proofErr w:type="spellStart"/>
      <w:r>
        <w:rPr>
          <w:i/>
          <w:iCs/>
          <w:color w:val="808080"/>
          <w:sz w:val="18"/>
          <w:szCs w:val="18"/>
        </w:rPr>
        <w:t>date_dialog</w:t>
      </w:r>
      <w:proofErr w:type="spellEnd"/>
      <w:r>
        <w:rPr>
          <w:i/>
          <w:iCs/>
          <w:color w:val="808080"/>
          <w:sz w:val="18"/>
          <w:szCs w:val="18"/>
        </w:rPr>
        <w:t xml:space="preserve"> layout</w:t>
      </w:r>
      <w:r>
        <w:rPr>
          <w:i/>
          <w:iCs/>
          <w:color w:val="808080"/>
          <w:sz w:val="18"/>
          <w:szCs w:val="18"/>
        </w:rPr>
        <w:br/>
        <w:t>// Initialise the date to the current date</w:t>
      </w:r>
    </w:p>
    <w:p w:rsidR="00B117A1" w:rsidRDefault="00B80C77" w:rsidP="00B80C77">
      <w:pPr>
        <w:ind w:left="1080"/>
      </w:pPr>
      <w:r>
        <w:rPr>
          <w:noProof/>
          <w:lang w:eastAsia="en-GB"/>
        </w:rPr>
        <w:drawing>
          <wp:inline distT="0" distB="0" distL="0" distR="0" wp14:anchorId="565B378D" wp14:editId="22111B03">
            <wp:extent cx="5057143" cy="419048"/>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57143" cy="419048"/>
                    </a:xfrm>
                    <a:prstGeom prst="rect">
                      <a:avLst/>
                    </a:prstGeom>
                  </pic:spPr>
                </pic:pic>
              </a:graphicData>
            </a:graphic>
          </wp:inline>
        </w:drawing>
      </w:r>
    </w:p>
    <w:p w:rsidR="00C65F53" w:rsidRDefault="00C65F53" w:rsidP="007D326F">
      <w:pPr>
        <w:pStyle w:val="ListParagraph"/>
        <w:numPr>
          <w:ilvl w:val="1"/>
          <w:numId w:val="3"/>
        </w:numPr>
      </w:pPr>
      <w:r>
        <w:lastRenderedPageBreak/>
        <w:t xml:space="preserve">Create a new </w:t>
      </w:r>
      <w:proofErr w:type="spellStart"/>
      <w:r>
        <w:t>AlertDialog</w:t>
      </w:r>
      <w:proofErr w:type="spellEnd"/>
      <w:r>
        <w:t xml:space="preserve"> </w:t>
      </w:r>
      <w:r w:rsidR="008459F8">
        <w:t xml:space="preserve">and return it from the method </w:t>
      </w:r>
      <w:r>
        <w:t>as follows.</w:t>
      </w:r>
    </w:p>
    <w:p w:rsidR="009A36C5" w:rsidRDefault="008459F8" w:rsidP="008459F8">
      <w:pPr>
        <w:ind w:left="1080"/>
      </w:pPr>
      <w:r>
        <w:rPr>
          <w:noProof/>
          <w:lang w:eastAsia="en-GB"/>
        </w:rPr>
        <w:drawing>
          <wp:inline distT="0" distB="0" distL="0" distR="0" wp14:anchorId="6F119FEF" wp14:editId="7F0322C2">
            <wp:extent cx="3904762" cy="971429"/>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04762" cy="971429"/>
                    </a:xfrm>
                    <a:prstGeom prst="rect">
                      <a:avLst/>
                    </a:prstGeom>
                  </pic:spPr>
                </pic:pic>
              </a:graphicData>
            </a:graphic>
          </wp:inline>
        </w:drawing>
      </w:r>
    </w:p>
    <w:p w:rsidR="00811D5C" w:rsidRDefault="00811D5C" w:rsidP="00811D5C">
      <w:pPr>
        <w:pStyle w:val="ListParagraph"/>
        <w:numPr>
          <w:ilvl w:val="0"/>
          <w:numId w:val="3"/>
        </w:numPr>
      </w:pPr>
      <w:r>
        <w:t xml:space="preserve">You will probably notice that all the event listeners have been set </w:t>
      </w:r>
      <w:proofErr w:type="gramStart"/>
      <w:r>
        <w:t>to</w:t>
      </w:r>
      <w:proofErr w:type="gramEnd"/>
      <w:r>
        <w:t xml:space="preserve"> null. You will change this shortly.</w:t>
      </w:r>
    </w:p>
    <w:p w:rsidR="004C69B0" w:rsidRDefault="004C69B0" w:rsidP="004B6A40">
      <w:pPr>
        <w:ind w:left="1080"/>
      </w:pPr>
    </w:p>
    <w:p w:rsidR="005663F5" w:rsidRDefault="00A67528" w:rsidP="00A67528">
      <w:pPr>
        <w:pStyle w:val="Heading3"/>
      </w:pPr>
      <w:r>
        <w:t>Updating Crime Fragment</w:t>
      </w:r>
    </w:p>
    <w:p w:rsidR="00902546" w:rsidRDefault="00A67528" w:rsidP="0058659B">
      <w:pPr>
        <w:pStyle w:val="ListParagraph"/>
        <w:numPr>
          <w:ilvl w:val="0"/>
          <w:numId w:val="3"/>
        </w:numPr>
      </w:pPr>
      <w:r>
        <w:t>Next, you will update crime fragment to use the date picker dialog.</w:t>
      </w:r>
    </w:p>
    <w:p w:rsidR="00141178" w:rsidRDefault="00141178" w:rsidP="0058659B">
      <w:pPr>
        <w:pStyle w:val="ListParagraph"/>
        <w:numPr>
          <w:ilvl w:val="0"/>
          <w:numId w:val="3"/>
        </w:numPr>
      </w:pPr>
      <w:r>
        <w:t>Open up your Crime Fragment class.</w:t>
      </w:r>
    </w:p>
    <w:p w:rsidR="00A67528" w:rsidRDefault="00141178" w:rsidP="0058659B">
      <w:pPr>
        <w:pStyle w:val="ListParagraph"/>
        <w:numPr>
          <w:ilvl w:val="0"/>
          <w:numId w:val="3"/>
        </w:numPr>
      </w:pPr>
      <w:r>
        <w:t>The dialog requires a tag for the fragment manager to identify</w:t>
      </w:r>
      <w:r w:rsidR="0076040F">
        <w:t xml:space="preserve"> it. Add the following constant</w:t>
      </w:r>
    </w:p>
    <w:p w:rsidR="0076040F" w:rsidRDefault="0076040F" w:rsidP="0076040F">
      <w:pPr>
        <w:ind w:left="360"/>
      </w:pPr>
      <w:r>
        <w:rPr>
          <w:noProof/>
          <w:lang w:eastAsia="en-GB"/>
        </w:rPr>
        <w:drawing>
          <wp:inline distT="0" distB="0" distL="0" distR="0" wp14:anchorId="0AE8FE30" wp14:editId="6F4CDEDD">
            <wp:extent cx="3742857" cy="17142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42857" cy="171429"/>
                    </a:xfrm>
                    <a:prstGeom prst="rect">
                      <a:avLst/>
                    </a:prstGeom>
                  </pic:spPr>
                </pic:pic>
              </a:graphicData>
            </a:graphic>
          </wp:inline>
        </w:drawing>
      </w:r>
    </w:p>
    <w:p w:rsidR="00A67528" w:rsidRDefault="00AC5674" w:rsidP="0058659B">
      <w:pPr>
        <w:pStyle w:val="ListParagraph"/>
        <w:numPr>
          <w:ilvl w:val="0"/>
          <w:numId w:val="3"/>
        </w:numPr>
      </w:pPr>
      <w:r>
        <w:t xml:space="preserve">Create an </w:t>
      </w:r>
      <w:proofErr w:type="spellStart"/>
      <w:r>
        <w:t>OnClickListener</w:t>
      </w:r>
      <w:proofErr w:type="spellEnd"/>
      <w:r>
        <w:t xml:space="preserve"> method for the crime date button. The method creates a new instance to the </w:t>
      </w:r>
      <w:proofErr w:type="spellStart"/>
      <w:r>
        <w:t>DatePickerFragment</w:t>
      </w:r>
      <w:proofErr w:type="spellEnd"/>
      <w:r>
        <w:t xml:space="preserve"> and </w:t>
      </w:r>
      <w:r w:rsidR="00A526EF">
        <w:t>then displays</w:t>
      </w:r>
      <w:r>
        <w:t xml:space="preserve"> it.</w:t>
      </w:r>
    </w:p>
    <w:p w:rsidR="00D847B1" w:rsidRDefault="00D847B1" w:rsidP="00D847B1">
      <w:pPr>
        <w:ind w:left="360"/>
      </w:pPr>
      <w:r>
        <w:rPr>
          <w:noProof/>
          <w:lang w:eastAsia="en-GB"/>
        </w:rPr>
        <w:drawing>
          <wp:inline distT="0" distB="0" distL="0" distR="0" wp14:anchorId="1B655B34" wp14:editId="69513195">
            <wp:extent cx="5104762" cy="167619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04762" cy="1676190"/>
                    </a:xfrm>
                    <a:prstGeom prst="rect">
                      <a:avLst/>
                    </a:prstGeom>
                  </pic:spPr>
                </pic:pic>
              </a:graphicData>
            </a:graphic>
          </wp:inline>
        </w:drawing>
      </w:r>
    </w:p>
    <w:p w:rsidR="000A608B" w:rsidRDefault="00BF0C56" w:rsidP="00BF0C56">
      <w:pPr>
        <w:pStyle w:val="ListParagraph"/>
        <w:numPr>
          <w:ilvl w:val="0"/>
          <w:numId w:val="3"/>
        </w:numPr>
      </w:pPr>
      <w:r>
        <w:t xml:space="preserve">Locate the </w:t>
      </w:r>
      <w:proofErr w:type="spellStart"/>
      <w:r w:rsidRPr="0068024D">
        <w:rPr>
          <w:b/>
        </w:rPr>
        <w:t>onCreateView</w:t>
      </w:r>
      <w:proofErr w:type="spellEnd"/>
      <w:r w:rsidR="0068024D">
        <w:t xml:space="preserve"> method and locate the line of code that disables the crime date button and replace it with the following, which sets the </w:t>
      </w:r>
      <w:proofErr w:type="spellStart"/>
      <w:r w:rsidR="0068024D">
        <w:t>onclick</w:t>
      </w:r>
      <w:proofErr w:type="spellEnd"/>
      <w:r w:rsidR="0068024D">
        <w:t xml:space="preserve"> listener for the button.</w:t>
      </w:r>
    </w:p>
    <w:p w:rsidR="0068024D" w:rsidRDefault="007765E5" w:rsidP="0068024D">
      <w:pPr>
        <w:ind w:left="360"/>
      </w:pPr>
      <w:r>
        <w:rPr>
          <w:noProof/>
          <w:lang w:eastAsia="en-GB"/>
        </w:rPr>
        <w:drawing>
          <wp:inline distT="0" distB="0" distL="0" distR="0" wp14:anchorId="1CB6C3A5" wp14:editId="50F1061B">
            <wp:extent cx="4085714" cy="32381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85714" cy="323810"/>
                    </a:xfrm>
                    <a:prstGeom prst="rect">
                      <a:avLst/>
                    </a:prstGeom>
                  </pic:spPr>
                </pic:pic>
              </a:graphicData>
            </a:graphic>
          </wp:inline>
        </w:drawing>
      </w:r>
    </w:p>
    <w:p w:rsidR="000A608B" w:rsidRDefault="00A71BA4" w:rsidP="0058659B">
      <w:pPr>
        <w:pStyle w:val="ListParagraph"/>
        <w:numPr>
          <w:ilvl w:val="0"/>
          <w:numId w:val="3"/>
        </w:numPr>
      </w:pPr>
      <w:r>
        <w:t>Save your changes and see if the date picker dialog works.</w:t>
      </w:r>
    </w:p>
    <w:p w:rsidR="00955522" w:rsidRDefault="00B50E6C" w:rsidP="0058659B">
      <w:pPr>
        <w:pStyle w:val="ListParagraph"/>
        <w:numPr>
          <w:ilvl w:val="0"/>
          <w:numId w:val="3"/>
        </w:numPr>
      </w:pPr>
      <w:r>
        <w:t>You will probably notice that at the moment it is not saving the date. That is because you have not yet implemented the event listeners for when the user sets the date.</w:t>
      </w:r>
    </w:p>
    <w:p w:rsidR="00B50E6C" w:rsidRDefault="00044693" w:rsidP="00044693">
      <w:pPr>
        <w:pStyle w:val="Heading3"/>
      </w:pPr>
      <w:r>
        <w:t>Persisting the Date</w:t>
      </w:r>
    </w:p>
    <w:p w:rsidR="00D326BF" w:rsidRDefault="00D326BF" w:rsidP="0058659B">
      <w:pPr>
        <w:pStyle w:val="ListParagraph"/>
        <w:numPr>
          <w:ilvl w:val="0"/>
          <w:numId w:val="3"/>
        </w:numPr>
      </w:pPr>
      <w:r>
        <w:t xml:space="preserve">You need to pass the </w:t>
      </w:r>
      <w:r w:rsidR="001E4931">
        <w:t>current crime date (if one exists) to t</w:t>
      </w:r>
      <w:r>
        <w:t>he date picker</w:t>
      </w:r>
      <w:r w:rsidR="001E4931">
        <w:t xml:space="preserve"> and </w:t>
      </w:r>
      <w:r>
        <w:t xml:space="preserve">back to the crime fragment </w:t>
      </w:r>
      <w:r w:rsidR="001E4931">
        <w:t xml:space="preserve">(when updated) </w:t>
      </w:r>
      <w:r>
        <w:t xml:space="preserve">to store with the rest of the crime </w:t>
      </w:r>
      <w:r w:rsidR="00295C35">
        <w:t>details</w:t>
      </w:r>
      <w:r>
        <w:t>.</w:t>
      </w:r>
    </w:p>
    <w:p w:rsidR="00D053FB" w:rsidRDefault="00D053FB" w:rsidP="0058659B">
      <w:pPr>
        <w:pStyle w:val="ListParagraph"/>
        <w:numPr>
          <w:ilvl w:val="0"/>
          <w:numId w:val="3"/>
        </w:numPr>
      </w:pPr>
      <w:r>
        <w:t>We are going to use our standard method of passing data between fragments</w:t>
      </w:r>
      <w:r w:rsidR="007A6F36">
        <w:t xml:space="preserve"> using </w:t>
      </w:r>
      <w:r w:rsidR="004E518F">
        <w:t>fragment arguments</w:t>
      </w:r>
      <w:r w:rsidR="004D3DD3">
        <w:t xml:space="preserve"> and the commonly used design pattern (Lecture 7, slides 15 – 17)</w:t>
      </w:r>
      <w:r>
        <w:t>.</w:t>
      </w:r>
    </w:p>
    <w:p w:rsidR="00C23EA5" w:rsidRDefault="00C23EA5" w:rsidP="00C23EA5">
      <w:pPr>
        <w:pStyle w:val="Heading4"/>
      </w:pPr>
      <w:r>
        <w:t>The Date Picker Fragment</w:t>
      </w:r>
    </w:p>
    <w:p w:rsidR="007A5808" w:rsidRDefault="007A5808" w:rsidP="00C23EA5">
      <w:pPr>
        <w:pStyle w:val="ListParagraph"/>
        <w:numPr>
          <w:ilvl w:val="0"/>
          <w:numId w:val="3"/>
        </w:numPr>
      </w:pPr>
      <w:r>
        <w:t>Open up the date picker fragment java class.</w:t>
      </w:r>
    </w:p>
    <w:p w:rsidR="007A5808" w:rsidRDefault="007A5808" w:rsidP="00C23EA5">
      <w:pPr>
        <w:pStyle w:val="ListParagraph"/>
        <w:numPr>
          <w:ilvl w:val="0"/>
          <w:numId w:val="3"/>
        </w:numPr>
      </w:pPr>
      <w:r>
        <w:lastRenderedPageBreak/>
        <w:t>Add the following constant which will be the identifier for the date data passed between the fragments.</w:t>
      </w:r>
    </w:p>
    <w:p w:rsidR="007A5808" w:rsidRPr="007A5808" w:rsidRDefault="007A5808" w:rsidP="007A5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7A5808">
        <w:rPr>
          <w:rFonts w:ascii="Courier New" w:eastAsia="Times New Roman" w:hAnsi="Courier New" w:cs="Courier New"/>
          <w:i/>
          <w:iCs/>
          <w:color w:val="808080"/>
          <w:sz w:val="19"/>
          <w:szCs w:val="19"/>
          <w:lang w:eastAsia="en-GB"/>
        </w:rPr>
        <w:t>// Constant to identify crime ID argument passed to fragment</w:t>
      </w:r>
    </w:p>
    <w:p w:rsidR="007A5808" w:rsidRDefault="007A5808" w:rsidP="007A5808">
      <w:pPr>
        <w:ind w:left="360"/>
      </w:pPr>
      <w:r>
        <w:rPr>
          <w:noProof/>
          <w:lang w:eastAsia="en-GB"/>
        </w:rPr>
        <w:drawing>
          <wp:inline distT="0" distB="0" distL="0" distR="0" wp14:anchorId="4D0EC4A2" wp14:editId="20C93848">
            <wp:extent cx="3589331" cy="175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89331" cy="175275"/>
                    </a:xfrm>
                    <a:prstGeom prst="rect">
                      <a:avLst/>
                    </a:prstGeom>
                  </pic:spPr>
                </pic:pic>
              </a:graphicData>
            </a:graphic>
          </wp:inline>
        </w:drawing>
      </w:r>
    </w:p>
    <w:p w:rsidR="00D053FB" w:rsidRDefault="00C23EA5" w:rsidP="00C23EA5">
      <w:pPr>
        <w:pStyle w:val="ListParagraph"/>
        <w:numPr>
          <w:ilvl w:val="0"/>
          <w:numId w:val="3"/>
        </w:numPr>
      </w:pPr>
      <w:r>
        <w:t>Create</w:t>
      </w:r>
      <w:r w:rsidR="007A5808">
        <w:t xml:space="preserve"> a</w:t>
      </w:r>
      <w:r>
        <w:t xml:space="preserve"> </w:t>
      </w:r>
      <w:proofErr w:type="spellStart"/>
      <w:r w:rsidR="00D053FB">
        <w:t>newInstance</w:t>
      </w:r>
      <w:proofErr w:type="spellEnd"/>
      <w:r w:rsidR="00D053FB">
        <w:t xml:space="preserve"> method</w:t>
      </w:r>
      <w:r w:rsidR="004B2DF6">
        <w:t xml:space="preserve"> </w:t>
      </w:r>
      <w:r>
        <w:t xml:space="preserve">in </w:t>
      </w:r>
      <w:proofErr w:type="spellStart"/>
      <w:r>
        <w:t>DatePickerFragment</w:t>
      </w:r>
      <w:proofErr w:type="spellEnd"/>
      <w:r>
        <w:t xml:space="preserve"> that</w:t>
      </w:r>
      <w:r w:rsidR="004B2DF6">
        <w:t xml:space="preserve"> accepts a Date parameter passed to the fragment when it is created.</w:t>
      </w:r>
    </w:p>
    <w:p w:rsidR="00C23EA5" w:rsidRDefault="00C23EA5" w:rsidP="00D053FB">
      <w:pPr>
        <w:pStyle w:val="ListParagraph"/>
        <w:numPr>
          <w:ilvl w:val="1"/>
          <w:numId w:val="3"/>
        </w:numPr>
      </w:pPr>
      <w:r w:rsidRPr="007A5808">
        <w:rPr>
          <w:highlight w:val="yellow"/>
        </w:rPr>
        <w:t xml:space="preserve">You can copy the </w:t>
      </w:r>
      <w:proofErr w:type="spellStart"/>
      <w:r w:rsidRPr="007A5808">
        <w:rPr>
          <w:highlight w:val="yellow"/>
        </w:rPr>
        <w:t>newInstance</w:t>
      </w:r>
      <w:proofErr w:type="spellEnd"/>
      <w:r>
        <w:t xml:space="preserve"> method in </w:t>
      </w:r>
      <w:proofErr w:type="spellStart"/>
      <w:r>
        <w:t>CrimeFragment</w:t>
      </w:r>
      <w:proofErr w:type="spellEnd"/>
      <w:r>
        <w:t xml:space="preserve"> and make the following highlighted changes.</w:t>
      </w:r>
    </w:p>
    <w:p w:rsidR="004B2DF6" w:rsidRDefault="006E53FB" w:rsidP="00D053FB">
      <w:pPr>
        <w:pStyle w:val="ListParagraph"/>
        <w:numPr>
          <w:ilvl w:val="1"/>
          <w:numId w:val="3"/>
        </w:numPr>
      </w:pPr>
      <w:r w:rsidRPr="006E53FB">
        <w:rPr>
          <w:b/>
        </w:rPr>
        <w:t>Note</w:t>
      </w:r>
      <w:r>
        <w:t xml:space="preserve"> that you will also need to import </w:t>
      </w:r>
      <w:proofErr w:type="spellStart"/>
      <w:proofErr w:type="gramStart"/>
      <w:r>
        <w:t>java.util</w:t>
      </w:r>
      <w:proofErr w:type="gramEnd"/>
      <w:r>
        <w:t>.Date</w:t>
      </w:r>
      <w:proofErr w:type="spellEnd"/>
    </w:p>
    <w:p w:rsidR="006E53FB" w:rsidRDefault="006E53FB" w:rsidP="006E53FB">
      <w:pPr>
        <w:ind w:left="720"/>
      </w:pPr>
      <w:r>
        <w:rPr>
          <w:noProof/>
          <w:lang w:eastAsia="en-GB"/>
        </w:rPr>
        <w:drawing>
          <wp:inline distT="0" distB="0" distL="0" distR="0" wp14:anchorId="2BAF80E1" wp14:editId="00C5B7AD">
            <wp:extent cx="5197290" cy="2667231"/>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197290" cy="2667231"/>
                    </a:xfrm>
                    <a:prstGeom prst="rect">
                      <a:avLst/>
                    </a:prstGeom>
                  </pic:spPr>
                </pic:pic>
              </a:graphicData>
            </a:graphic>
          </wp:inline>
        </w:drawing>
      </w:r>
    </w:p>
    <w:p w:rsidR="00A80170" w:rsidRDefault="00A80170" w:rsidP="00A80170">
      <w:pPr>
        <w:pStyle w:val="ListParagraph"/>
        <w:numPr>
          <w:ilvl w:val="0"/>
          <w:numId w:val="3"/>
        </w:numPr>
      </w:pPr>
      <w:r>
        <w:t>Next, you need to update the date dialog to use the date passed in to the fragment.</w:t>
      </w:r>
    </w:p>
    <w:p w:rsidR="00A80170" w:rsidRDefault="008B5A08" w:rsidP="00A80170">
      <w:pPr>
        <w:pStyle w:val="ListParagraph"/>
        <w:numPr>
          <w:ilvl w:val="0"/>
          <w:numId w:val="3"/>
        </w:numPr>
      </w:pPr>
      <w:r>
        <w:t xml:space="preserve">Locate the </w:t>
      </w:r>
      <w:proofErr w:type="spellStart"/>
      <w:r>
        <w:t>onCreateDialog</w:t>
      </w:r>
      <w:proofErr w:type="spellEnd"/>
      <w:r>
        <w:t xml:space="preserve"> method and add the following:</w:t>
      </w:r>
    </w:p>
    <w:p w:rsidR="00B64B52" w:rsidRPr="00B64B52" w:rsidRDefault="00B64B52" w:rsidP="00B64B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B64B52">
        <w:rPr>
          <w:rFonts w:ascii="Courier New" w:eastAsia="Times New Roman" w:hAnsi="Courier New" w:cs="Courier New"/>
          <w:i/>
          <w:iCs/>
          <w:color w:val="808080"/>
          <w:sz w:val="19"/>
          <w:szCs w:val="19"/>
          <w:lang w:eastAsia="en-GB"/>
        </w:rPr>
        <w:t>// Get the date passed as an argument to the date picker fragment</w:t>
      </w:r>
    </w:p>
    <w:p w:rsidR="00B64B52" w:rsidRDefault="00B64B52" w:rsidP="00B64B52">
      <w:pPr>
        <w:ind w:left="360"/>
      </w:pPr>
      <w:r>
        <w:rPr>
          <w:noProof/>
          <w:lang w:eastAsia="en-GB"/>
        </w:rPr>
        <w:drawing>
          <wp:inline distT="0" distB="0" distL="0" distR="0" wp14:anchorId="23043404" wp14:editId="4DCFC2B1">
            <wp:extent cx="5357324" cy="5410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57324" cy="541067"/>
                    </a:xfrm>
                    <a:prstGeom prst="rect">
                      <a:avLst/>
                    </a:prstGeom>
                  </pic:spPr>
                </pic:pic>
              </a:graphicData>
            </a:graphic>
          </wp:inline>
        </w:drawing>
      </w:r>
    </w:p>
    <w:p w:rsidR="001E4931" w:rsidRDefault="00B64B52" w:rsidP="00A80170">
      <w:pPr>
        <w:pStyle w:val="ListParagraph"/>
        <w:numPr>
          <w:ilvl w:val="0"/>
          <w:numId w:val="3"/>
        </w:numPr>
      </w:pPr>
      <w:r>
        <w:t>Now set the</w:t>
      </w:r>
      <w:r w:rsidR="001B670C">
        <w:t xml:space="preserve"> date picker</w:t>
      </w:r>
      <w:r>
        <w:t xml:space="preserve"> calendar to </w:t>
      </w:r>
      <w:r w:rsidR="001B670C">
        <w:t>default to</w:t>
      </w:r>
      <w:r>
        <w:t xml:space="preserve"> the passed in date.</w:t>
      </w:r>
    </w:p>
    <w:p w:rsidR="008D06D6" w:rsidRPr="008D06D6" w:rsidRDefault="008D06D6" w:rsidP="008D06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8D06D6">
        <w:rPr>
          <w:rFonts w:ascii="Courier New" w:eastAsia="Times New Roman" w:hAnsi="Courier New" w:cs="Courier New"/>
          <w:i/>
          <w:iCs/>
          <w:color w:val="808080"/>
          <w:sz w:val="19"/>
          <w:szCs w:val="19"/>
          <w:lang w:eastAsia="en-GB"/>
        </w:rPr>
        <w:t>// Use the passed in date argument as the default date in the picker</w:t>
      </w:r>
    </w:p>
    <w:p w:rsidR="001B670C" w:rsidRDefault="008D06D6" w:rsidP="008D06D6">
      <w:pPr>
        <w:ind w:left="360"/>
      </w:pPr>
      <w:r>
        <w:rPr>
          <w:noProof/>
          <w:lang w:eastAsia="en-GB"/>
        </w:rPr>
        <w:drawing>
          <wp:inline distT="0" distB="0" distL="0" distR="0" wp14:anchorId="6F4032F5" wp14:editId="65F94A1B">
            <wp:extent cx="3810330" cy="32768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10330" cy="327688"/>
                    </a:xfrm>
                    <a:prstGeom prst="rect">
                      <a:avLst/>
                    </a:prstGeom>
                  </pic:spPr>
                </pic:pic>
              </a:graphicData>
            </a:graphic>
          </wp:inline>
        </w:drawing>
      </w:r>
    </w:p>
    <w:p w:rsidR="00D053FB" w:rsidRDefault="006E53FB" w:rsidP="006E53FB">
      <w:pPr>
        <w:pStyle w:val="Heading4"/>
      </w:pPr>
      <w:r>
        <w:t>The Crime Fragment</w:t>
      </w:r>
    </w:p>
    <w:p w:rsidR="006E53FB" w:rsidRDefault="00143828" w:rsidP="0058659B">
      <w:pPr>
        <w:pStyle w:val="ListParagraph"/>
        <w:numPr>
          <w:ilvl w:val="0"/>
          <w:numId w:val="3"/>
        </w:numPr>
      </w:pPr>
      <w:r>
        <w:t xml:space="preserve">Next you need to modify crime fragment to call date picker’s </w:t>
      </w:r>
      <w:proofErr w:type="spellStart"/>
      <w:proofErr w:type="gramStart"/>
      <w:r>
        <w:t>newInstance</w:t>
      </w:r>
      <w:proofErr w:type="spellEnd"/>
      <w:r>
        <w:t>(</w:t>
      </w:r>
      <w:proofErr w:type="gramEnd"/>
      <w:r>
        <w:t xml:space="preserve">) method. </w:t>
      </w:r>
      <w:r w:rsidR="00986C88">
        <w:t>Return to</w:t>
      </w:r>
      <w:r>
        <w:t xml:space="preserve"> crime fragment.</w:t>
      </w:r>
    </w:p>
    <w:p w:rsidR="006E53FB" w:rsidRDefault="00711B6C" w:rsidP="0058659B">
      <w:pPr>
        <w:pStyle w:val="ListParagraph"/>
        <w:numPr>
          <w:ilvl w:val="0"/>
          <w:numId w:val="3"/>
        </w:numPr>
      </w:pPr>
      <w:r>
        <w:t>Locate the date button’s on click listener method.</w:t>
      </w:r>
    </w:p>
    <w:p w:rsidR="00756CD0" w:rsidRDefault="00756CD0" w:rsidP="0058659B">
      <w:pPr>
        <w:pStyle w:val="ListParagraph"/>
        <w:numPr>
          <w:ilvl w:val="0"/>
          <w:numId w:val="3"/>
        </w:numPr>
      </w:pPr>
      <w:r>
        <w:t>Make the following change.</w:t>
      </w:r>
    </w:p>
    <w:p w:rsidR="00A80170" w:rsidRDefault="00A80170" w:rsidP="00A80170">
      <w:pPr>
        <w:ind w:left="360"/>
      </w:pPr>
      <w:r>
        <w:rPr>
          <w:noProof/>
          <w:lang w:eastAsia="en-GB"/>
        </w:rPr>
        <w:lastRenderedPageBreak/>
        <w:drawing>
          <wp:inline distT="0" distB="0" distL="0" distR="0">
            <wp:extent cx="5731510" cy="1075443"/>
            <wp:effectExtent l="0" t="0" r="0" b="0"/>
            <wp:docPr id="7" name="Picture 7" descr="C:\Users\Kemi\AppData\Local\Temp\SNAGHTMLac0b7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mi\AppData\Local\Temp\SNAGHTMLac0b76f.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1075443"/>
                    </a:xfrm>
                    <a:prstGeom prst="rect">
                      <a:avLst/>
                    </a:prstGeom>
                    <a:noFill/>
                    <a:ln>
                      <a:noFill/>
                    </a:ln>
                  </pic:spPr>
                </pic:pic>
              </a:graphicData>
            </a:graphic>
          </wp:inline>
        </w:drawing>
      </w:r>
    </w:p>
    <w:p w:rsidR="008715CC" w:rsidRDefault="008715CC" w:rsidP="008715CC">
      <w:pPr>
        <w:pStyle w:val="Heading4"/>
      </w:pPr>
      <w:r>
        <w:t>Crime Lab</w:t>
      </w:r>
    </w:p>
    <w:p w:rsidR="008715CC" w:rsidRDefault="008715CC" w:rsidP="008715CC">
      <w:pPr>
        <w:pStyle w:val="ListParagraph"/>
        <w:numPr>
          <w:ilvl w:val="0"/>
          <w:numId w:val="3"/>
        </w:numPr>
      </w:pPr>
      <w:r>
        <w:t>Open up Crime Lab.</w:t>
      </w:r>
    </w:p>
    <w:p w:rsidR="008715CC" w:rsidRDefault="008715CC" w:rsidP="008715CC">
      <w:pPr>
        <w:pStyle w:val="ListParagraph"/>
        <w:numPr>
          <w:ilvl w:val="0"/>
          <w:numId w:val="3"/>
        </w:numPr>
      </w:pPr>
      <w:r>
        <w:t xml:space="preserve">Locate the </w:t>
      </w:r>
      <w:proofErr w:type="spellStart"/>
      <w:proofErr w:type="gramStart"/>
      <w:r>
        <w:t>getContentValues</w:t>
      </w:r>
      <w:proofErr w:type="spellEnd"/>
      <w:r>
        <w:t>(</w:t>
      </w:r>
      <w:proofErr w:type="gramEnd"/>
      <w:r>
        <w:t xml:space="preserve">) method and make the following highlighted change – change </w:t>
      </w:r>
      <w:proofErr w:type="spellStart"/>
      <w:r>
        <w:t>toString</w:t>
      </w:r>
      <w:proofErr w:type="spellEnd"/>
      <w:r>
        <w:t xml:space="preserve">() to </w:t>
      </w:r>
      <w:proofErr w:type="spellStart"/>
      <w:r>
        <w:t>getTime</w:t>
      </w:r>
      <w:proofErr w:type="spellEnd"/>
      <w:r>
        <w:t>() as shown.</w:t>
      </w:r>
    </w:p>
    <w:p w:rsidR="008715CC" w:rsidRPr="008715CC" w:rsidRDefault="008715CC" w:rsidP="008715CC">
      <w:pPr>
        <w:ind w:left="360"/>
      </w:pPr>
      <w:r>
        <w:rPr>
          <w:noProof/>
          <w:lang w:eastAsia="en-GB"/>
        </w:rPr>
        <w:drawing>
          <wp:inline distT="0" distB="0" distL="0" distR="0" wp14:anchorId="08871735" wp14:editId="1A2ECD8C">
            <wp:extent cx="4877223" cy="19051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77223" cy="190517"/>
                    </a:xfrm>
                    <a:prstGeom prst="rect">
                      <a:avLst/>
                    </a:prstGeom>
                  </pic:spPr>
                </pic:pic>
              </a:graphicData>
            </a:graphic>
          </wp:inline>
        </w:drawing>
      </w:r>
    </w:p>
    <w:p w:rsidR="00756CD0" w:rsidRDefault="00AC7BCA" w:rsidP="00AC7BCA">
      <w:pPr>
        <w:pStyle w:val="Heading3"/>
      </w:pPr>
      <w:r>
        <w:t>Returning the Selected Date to Crime Fragment</w:t>
      </w:r>
    </w:p>
    <w:p w:rsidR="006E53FB" w:rsidRDefault="0004212C" w:rsidP="0058659B">
      <w:pPr>
        <w:pStyle w:val="ListParagraph"/>
        <w:numPr>
          <w:ilvl w:val="0"/>
          <w:numId w:val="3"/>
        </w:numPr>
      </w:pPr>
      <w:r>
        <w:t xml:space="preserve">Because we are dealing with fragments, there is no </w:t>
      </w:r>
      <w:proofErr w:type="spellStart"/>
      <w:proofErr w:type="gramStart"/>
      <w:r>
        <w:t>startActivityForResult</w:t>
      </w:r>
      <w:proofErr w:type="spellEnd"/>
      <w:r>
        <w:t>(</w:t>
      </w:r>
      <w:proofErr w:type="gramEnd"/>
      <w:r>
        <w:t>) method to use to pass data back to the starting fragment.</w:t>
      </w:r>
      <w:r w:rsidR="00B47C68">
        <w:t xml:space="preserve"> Instead you use the </w:t>
      </w:r>
      <w:proofErr w:type="spellStart"/>
      <w:proofErr w:type="gramStart"/>
      <w:r w:rsidR="00B47C68" w:rsidRPr="00B47C68">
        <w:rPr>
          <w:b/>
        </w:rPr>
        <w:t>setTargetFragment</w:t>
      </w:r>
      <w:proofErr w:type="spellEnd"/>
      <w:r w:rsidR="00B47C68">
        <w:t>(</w:t>
      </w:r>
      <w:proofErr w:type="gramEnd"/>
      <w:r w:rsidR="00B47C68">
        <w:t>) method.</w:t>
      </w:r>
    </w:p>
    <w:p w:rsidR="00B73662" w:rsidRDefault="00B73662" w:rsidP="00B73662">
      <w:pPr>
        <w:pStyle w:val="Heading4"/>
      </w:pPr>
      <w:r>
        <w:t>The Crime Fragment</w:t>
      </w:r>
    </w:p>
    <w:p w:rsidR="00AC7BCA" w:rsidRDefault="00B73662" w:rsidP="0058659B">
      <w:pPr>
        <w:pStyle w:val="ListParagraph"/>
        <w:numPr>
          <w:ilvl w:val="0"/>
          <w:numId w:val="3"/>
        </w:numPr>
      </w:pPr>
      <w:r>
        <w:t>O</w:t>
      </w:r>
      <w:r w:rsidR="00FC52A0">
        <w:t>pen up Crime Fragment and add the following constant as an identifier request code for the date picker fragment.</w:t>
      </w:r>
    </w:p>
    <w:p w:rsidR="00DC5C40" w:rsidRDefault="00727B93" w:rsidP="00DC5C40">
      <w:pPr>
        <w:ind w:left="360"/>
      </w:pPr>
      <w:r>
        <w:rPr>
          <w:noProof/>
          <w:lang w:eastAsia="en-GB"/>
        </w:rPr>
        <w:drawing>
          <wp:inline distT="0" distB="0" distL="0" distR="0" wp14:anchorId="44359547" wp14:editId="3E3BC6BF">
            <wp:extent cx="3307367" cy="182896"/>
            <wp:effectExtent l="0" t="0" r="762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07367" cy="182896"/>
                    </a:xfrm>
                    <a:prstGeom prst="rect">
                      <a:avLst/>
                    </a:prstGeom>
                  </pic:spPr>
                </pic:pic>
              </a:graphicData>
            </a:graphic>
          </wp:inline>
        </w:drawing>
      </w:r>
    </w:p>
    <w:p w:rsidR="00AC7BCA" w:rsidRDefault="00DC5C40" w:rsidP="0058659B">
      <w:pPr>
        <w:pStyle w:val="ListParagraph"/>
        <w:numPr>
          <w:ilvl w:val="0"/>
          <w:numId w:val="3"/>
        </w:numPr>
      </w:pPr>
      <w:r>
        <w:t xml:space="preserve">Locate the date button’s on click listener and add the following </w:t>
      </w:r>
      <w:r w:rsidR="00A51B64">
        <w:t xml:space="preserve">(the highlighted code) </w:t>
      </w:r>
      <w:r>
        <w:t>to set the target fragment for the result.</w:t>
      </w:r>
    </w:p>
    <w:p w:rsidR="00A51B64" w:rsidRPr="00A51B64" w:rsidRDefault="00A51B64" w:rsidP="00A51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A51B64">
        <w:rPr>
          <w:rFonts w:ascii="Courier New" w:eastAsia="Times New Roman" w:hAnsi="Courier New" w:cs="Courier New"/>
          <w:i/>
          <w:iCs/>
          <w:color w:val="808080"/>
          <w:sz w:val="19"/>
          <w:szCs w:val="19"/>
          <w:lang w:eastAsia="en-GB"/>
        </w:rPr>
        <w:t>// Set the target fragment for the result of the date picker fragment</w:t>
      </w:r>
    </w:p>
    <w:p w:rsidR="00080776" w:rsidRDefault="00A51B64" w:rsidP="00FB6E2E">
      <w:pPr>
        <w:ind w:left="360"/>
      </w:pPr>
      <w:r>
        <w:rPr>
          <w:noProof/>
          <w:lang w:eastAsia="en-GB"/>
        </w:rPr>
        <w:drawing>
          <wp:inline distT="0" distB="0" distL="0" distR="0" wp14:anchorId="20F7A1DF" wp14:editId="3CA622C8">
            <wp:extent cx="5479255" cy="1348857"/>
            <wp:effectExtent l="0" t="0" r="762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79255" cy="1348857"/>
                    </a:xfrm>
                    <a:prstGeom prst="rect">
                      <a:avLst/>
                    </a:prstGeom>
                  </pic:spPr>
                </pic:pic>
              </a:graphicData>
            </a:graphic>
          </wp:inline>
        </w:drawing>
      </w:r>
    </w:p>
    <w:p w:rsidR="00AC7BCA" w:rsidRDefault="00654BDD" w:rsidP="00654BDD">
      <w:pPr>
        <w:pStyle w:val="Heading4"/>
      </w:pPr>
      <w:r>
        <w:t>The Date Picker Fragment</w:t>
      </w:r>
    </w:p>
    <w:p w:rsidR="00654BDD" w:rsidRDefault="00654BDD" w:rsidP="0058659B">
      <w:pPr>
        <w:pStyle w:val="ListParagraph"/>
        <w:numPr>
          <w:ilvl w:val="0"/>
          <w:numId w:val="3"/>
        </w:numPr>
      </w:pPr>
      <w:r>
        <w:t>The date picker now needs to send the selected date back to crime fragment</w:t>
      </w:r>
      <w:r w:rsidR="004D15F4">
        <w:t>.</w:t>
      </w:r>
    </w:p>
    <w:p w:rsidR="004D15F4" w:rsidRDefault="004D15F4" w:rsidP="0058659B">
      <w:pPr>
        <w:pStyle w:val="ListParagraph"/>
        <w:numPr>
          <w:ilvl w:val="0"/>
          <w:numId w:val="3"/>
        </w:numPr>
      </w:pPr>
      <w:r>
        <w:t xml:space="preserve">Return to the date picker fragment and add the following constant </w:t>
      </w:r>
      <w:r w:rsidR="000816A5">
        <w:t>as an identifier for</w:t>
      </w:r>
      <w:r>
        <w:t xml:space="preserve"> the date being sent</w:t>
      </w:r>
      <w:r w:rsidR="008E6545">
        <w:t xml:space="preserve"> back</w:t>
      </w:r>
      <w:r>
        <w:t>.</w:t>
      </w:r>
      <w:r w:rsidR="00543BD4">
        <w:t xml:space="preserve"> Replace the highlighted with your application namespace.</w:t>
      </w:r>
    </w:p>
    <w:p w:rsidR="00543BD4" w:rsidRDefault="00543BD4" w:rsidP="00543BD4">
      <w:pPr>
        <w:ind w:left="360"/>
      </w:pPr>
      <w:r>
        <w:rPr>
          <w:noProof/>
          <w:lang w:eastAsia="en-GB"/>
        </w:rPr>
        <w:drawing>
          <wp:inline distT="0" distB="0" distL="0" distR="0" wp14:anchorId="284BCCDB" wp14:editId="0FECE9F6">
            <wp:extent cx="5731510" cy="201295"/>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01295"/>
                    </a:xfrm>
                    <a:prstGeom prst="rect">
                      <a:avLst/>
                    </a:prstGeom>
                  </pic:spPr>
                </pic:pic>
              </a:graphicData>
            </a:graphic>
          </wp:inline>
        </w:drawing>
      </w:r>
    </w:p>
    <w:p w:rsidR="00654BDD" w:rsidRDefault="005629F8" w:rsidP="0058659B">
      <w:pPr>
        <w:pStyle w:val="ListParagraph"/>
        <w:numPr>
          <w:ilvl w:val="0"/>
          <w:numId w:val="3"/>
        </w:numPr>
      </w:pPr>
      <w:r>
        <w:t xml:space="preserve">Create the following new method to send the result </w:t>
      </w:r>
      <w:r w:rsidR="00117F58">
        <w:t xml:space="preserve">(selected date) </w:t>
      </w:r>
      <w:r>
        <w:t>back</w:t>
      </w:r>
      <w:r w:rsidR="00117F58">
        <w:t xml:space="preserve"> to the target fragment</w:t>
      </w:r>
      <w:r>
        <w:t>.</w:t>
      </w:r>
    </w:p>
    <w:p w:rsidR="00117F58" w:rsidRDefault="00117F58" w:rsidP="00117F58">
      <w:pPr>
        <w:ind w:left="360"/>
      </w:pPr>
      <w:r>
        <w:rPr>
          <w:noProof/>
          <w:lang w:eastAsia="en-GB"/>
        </w:rPr>
        <w:drawing>
          <wp:inline distT="0" distB="0" distL="0" distR="0" wp14:anchorId="480A2425" wp14:editId="1240887F">
            <wp:extent cx="4038950" cy="49534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38950" cy="495343"/>
                    </a:xfrm>
                    <a:prstGeom prst="rect">
                      <a:avLst/>
                    </a:prstGeom>
                  </pic:spPr>
                </pic:pic>
              </a:graphicData>
            </a:graphic>
          </wp:inline>
        </w:drawing>
      </w:r>
    </w:p>
    <w:p w:rsidR="00117F58" w:rsidRDefault="00117F58" w:rsidP="0058659B">
      <w:pPr>
        <w:pStyle w:val="ListParagraph"/>
        <w:numPr>
          <w:ilvl w:val="0"/>
          <w:numId w:val="3"/>
        </w:numPr>
      </w:pPr>
      <w:r>
        <w:t xml:space="preserve">Add the following steps to the </w:t>
      </w:r>
      <w:proofErr w:type="spellStart"/>
      <w:r>
        <w:t>SendResult</w:t>
      </w:r>
      <w:proofErr w:type="spellEnd"/>
      <w:r>
        <w:t xml:space="preserve"> method.</w:t>
      </w:r>
    </w:p>
    <w:p w:rsidR="00117F58" w:rsidRDefault="00117F58" w:rsidP="00117F58">
      <w:pPr>
        <w:pStyle w:val="ListParagraph"/>
        <w:numPr>
          <w:ilvl w:val="1"/>
          <w:numId w:val="3"/>
        </w:numPr>
      </w:pPr>
      <w:r>
        <w:t>Check that a target fragment to receive result exists</w:t>
      </w:r>
    </w:p>
    <w:p w:rsidR="00117F58" w:rsidRDefault="00117F58" w:rsidP="00117F58">
      <w:pPr>
        <w:pStyle w:val="HTMLPreformatted"/>
        <w:shd w:val="clear" w:color="auto" w:fill="FFFFFF"/>
        <w:ind w:left="916"/>
        <w:rPr>
          <w:color w:val="000000"/>
          <w:sz w:val="19"/>
          <w:szCs w:val="19"/>
        </w:rPr>
      </w:pPr>
      <w:r>
        <w:rPr>
          <w:i/>
          <w:iCs/>
          <w:color w:val="808080"/>
          <w:sz w:val="19"/>
          <w:szCs w:val="19"/>
        </w:rPr>
        <w:lastRenderedPageBreak/>
        <w:t xml:space="preserve">// check that there is a target fragment to receive result  </w:t>
      </w:r>
      <w:r>
        <w:rPr>
          <w:i/>
          <w:iCs/>
          <w:color w:val="808080"/>
          <w:sz w:val="19"/>
          <w:szCs w:val="19"/>
        </w:rPr>
        <w:br/>
        <w:t>// if not, return and exit early</w:t>
      </w:r>
    </w:p>
    <w:p w:rsidR="00117F58" w:rsidRDefault="00117F58" w:rsidP="00117F58">
      <w:pPr>
        <w:ind w:left="1080"/>
      </w:pPr>
      <w:r>
        <w:rPr>
          <w:noProof/>
          <w:lang w:eastAsia="en-GB"/>
        </w:rPr>
        <w:drawing>
          <wp:inline distT="0" distB="0" distL="0" distR="0" wp14:anchorId="5ECF7D10" wp14:editId="1D647E46">
            <wp:extent cx="2644369" cy="510584"/>
            <wp:effectExtent l="0" t="0" r="381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44369" cy="510584"/>
                    </a:xfrm>
                    <a:prstGeom prst="rect">
                      <a:avLst/>
                    </a:prstGeom>
                  </pic:spPr>
                </pic:pic>
              </a:graphicData>
            </a:graphic>
          </wp:inline>
        </w:drawing>
      </w:r>
    </w:p>
    <w:p w:rsidR="00117F58" w:rsidRDefault="00117F58" w:rsidP="00117F58">
      <w:pPr>
        <w:pStyle w:val="ListParagraph"/>
        <w:numPr>
          <w:ilvl w:val="1"/>
          <w:numId w:val="3"/>
        </w:numPr>
      </w:pPr>
      <w:r>
        <w:t>Create a new intent to send the selected date back to the target fragment</w:t>
      </w:r>
    </w:p>
    <w:p w:rsidR="00117F58" w:rsidRDefault="00117F58" w:rsidP="00117F58">
      <w:pPr>
        <w:pStyle w:val="HTMLPreformatted"/>
        <w:shd w:val="clear" w:color="auto" w:fill="FFFFFF"/>
        <w:ind w:left="916"/>
        <w:rPr>
          <w:color w:val="000000"/>
          <w:sz w:val="19"/>
          <w:szCs w:val="19"/>
        </w:rPr>
      </w:pPr>
      <w:r>
        <w:rPr>
          <w:i/>
          <w:iCs/>
          <w:color w:val="808080"/>
          <w:sz w:val="19"/>
          <w:szCs w:val="19"/>
        </w:rPr>
        <w:t>// Create new intent and send the selected date back</w:t>
      </w:r>
    </w:p>
    <w:p w:rsidR="00117F58" w:rsidRDefault="00117F58" w:rsidP="00117F58">
      <w:pPr>
        <w:ind w:left="916"/>
      </w:pPr>
      <w:r>
        <w:rPr>
          <w:noProof/>
          <w:lang w:eastAsia="en-GB"/>
        </w:rPr>
        <w:drawing>
          <wp:inline distT="0" distB="0" distL="0" distR="0" wp14:anchorId="6C714599" wp14:editId="0C1DF895">
            <wp:extent cx="4122777" cy="70872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122777" cy="708721"/>
                    </a:xfrm>
                    <a:prstGeom prst="rect">
                      <a:avLst/>
                    </a:prstGeom>
                  </pic:spPr>
                </pic:pic>
              </a:graphicData>
            </a:graphic>
          </wp:inline>
        </w:drawing>
      </w:r>
    </w:p>
    <w:p w:rsidR="00654BDD" w:rsidRDefault="000874ED" w:rsidP="0058659B">
      <w:pPr>
        <w:pStyle w:val="ListParagraph"/>
        <w:numPr>
          <w:ilvl w:val="0"/>
          <w:numId w:val="3"/>
        </w:numPr>
      </w:pPr>
      <w:r>
        <w:t xml:space="preserve">Finally, you need to call this new </w:t>
      </w:r>
      <w:proofErr w:type="spellStart"/>
      <w:proofErr w:type="gramStart"/>
      <w:r>
        <w:t>SendResult</w:t>
      </w:r>
      <w:proofErr w:type="spellEnd"/>
      <w:r>
        <w:t>(</w:t>
      </w:r>
      <w:proofErr w:type="gramEnd"/>
      <w:r>
        <w:t>) method when the user clicks the OK button</w:t>
      </w:r>
      <w:r w:rsidR="005E1E2D">
        <w:t xml:space="preserve"> (Positive button)</w:t>
      </w:r>
      <w:r>
        <w:t xml:space="preserve"> on the date picker.</w:t>
      </w:r>
    </w:p>
    <w:p w:rsidR="005E1E2D" w:rsidRDefault="009505FC" w:rsidP="0058659B">
      <w:pPr>
        <w:pStyle w:val="ListParagraph"/>
        <w:numPr>
          <w:ilvl w:val="0"/>
          <w:numId w:val="3"/>
        </w:numPr>
      </w:pPr>
      <w:r>
        <w:t xml:space="preserve">Locate the </w:t>
      </w:r>
      <w:proofErr w:type="spellStart"/>
      <w:r>
        <w:t>onCreateDialog</w:t>
      </w:r>
      <w:proofErr w:type="spellEnd"/>
      <w:r>
        <w:t xml:space="preserve"> button and </w:t>
      </w:r>
      <w:r w:rsidRPr="003A7616">
        <w:rPr>
          <w:b/>
        </w:rPr>
        <w:t>replace</w:t>
      </w:r>
      <w:r>
        <w:t xml:space="preserve"> the</w:t>
      </w:r>
      <w:r w:rsidR="003A7616">
        <w:t xml:space="preserve"> </w:t>
      </w:r>
      <w:r w:rsidR="003A7616" w:rsidRPr="003A7616">
        <w:rPr>
          <w:b/>
        </w:rPr>
        <w:t>null</w:t>
      </w:r>
      <w:r w:rsidR="003A7616">
        <w:t xml:space="preserve"> part of </w:t>
      </w:r>
      <w:proofErr w:type="gramStart"/>
      <w:r w:rsidR="003A7616">
        <w:t>the</w:t>
      </w:r>
      <w:r>
        <w:t xml:space="preserve"> </w:t>
      </w:r>
      <w:r w:rsidRPr="003A7616">
        <w:rPr>
          <w:highlight w:val="yellow"/>
        </w:rPr>
        <w:t>.</w:t>
      </w:r>
      <w:proofErr w:type="spellStart"/>
      <w:r w:rsidRPr="003A7616">
        <w:rPr>
          <w:highlight w:val="yellow"/>
        </w:rPr>
        <w:t>setPositive</w:t>
      </w:r>
      <w:proofErr w:type="spellEnd"/>
      <w:proofErr w:type="gramEnd"/>
      <w:r w:rsidRPr="003A7616">
        <w:rPr>
          <w:highlight w:val="yellow"/>
        </w:rPr>
        <w:t>(…</w:t>
      </w:r>
      <w:r w:rsidR="003A7616">
        <w:rPr>
          <w:highlight w:val="yellow"/>
        </w:rPr>
        <w:t xml:space="preserve">, </w:t>
      </w:r>
      <w:r w:rsidR="003A7616" w:rsidRPr="003A7616">
        <w:rPr>
          <w:b/>
          <w:highlight w:val="yellow"/>
        </w:rPr>
        <w:t>null</w:t>
      </w:r>
      <w:r w:rsidRPr="003A7616">
        <w:rPr>
          <w:highlight w:val="yellow"/>
        </w:rPr>
        <w:t>)</w:t>
      </w:r>
      <w:r>
        <w:t xml:space="preserve"> line with the following.</w:t>
      </w:r>
    </w:p>
    <w:p w:rsidR="003A7616" w:rsidRDefault="003A7616" w:rsidP="003A7616">
      <w:pPr>
        <w:ind w:left="360"/>
      </w:pPr>
      <w:r>
        <w:t xml:space="preserve">Hint: if you type new and select </w:t>
      </w:r>
      <w:proofErr w:type="spellStart"/>
      <w:r>
        <w:t>OnClickListener</w:t>
      </w:r>
      <w:proofErr w:type="spellEnd"/>
      <w:r>
        <w:t>, it will automatically generate some of the code for you.</w:t>
      </w:r>
    </w:p>
    <w:p w:rsidR="00904D66" w:rsidRDefault="00904D66" w:rsidP="003A7616">
      <w:pPr>
        <w:ind w:left="360"/>
      </w:pPr>
      <w:r>
        <w:rPr>
          <w:noProof/>
          <w:lang w:eastAsia="en-GB"/>
        </w:rPr>
        <w:drawing>
          <wp:inline distT="0" distB="0" distL="0" distR="0" wp14:anchorId="1BDE06E0" wp14:editId="143BEE4E">
            <wp:extent cx="5731510" cy="221424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214245"/>
                    </a:xfrm>
                    <a:prstGeom prst="rect">
                      <a:avLst/>
                    </a:prstGeom>
                  </pic:spPr>
                </pic:pic>
              </a:graphicData>
            </a:graphic>
          </wp:inline>
        </w:drawing>
      </w:r>
    </w:p>
    <w:p w:rsidR="00FE1108" w:rsidRDefault="0060106E" w:rsidP="0060106E">
      <w:pPr>
        <w:pStyle w:val="Heading4"/>
      </w:pPr>
      <w:r>
        <w:t>The Crime Fragment</w:t>
      </w:r>
    </w:p>
    <w:p w:rsidR="00FE1108" w:rsidRDefault="0060106E" w:rsidP="0058659B">
      <w:pPr>
        <w:pStyle w:val="ListParagraph"/>
        <w:numPr>
          <w:ilvl w:val="0"/>
          <w:numId w:val="3"/>
        </w:numPr>
      </w:pPr>
      <w:r>
        <w:t>It’s back to crime fragment again to retrieve the date sent back.</w:t>
      </w:r>
    </w:p>
    <w:p w:rsidR="00205D12" w:rsidRDefault="00205D12" w:rsidP="0058659B">
      <w:pPr>
        <w:pStyle w:val="ListParagraph"/>
        <w:numPr>
          <w:ilvl w:val="0"/>
          <w:numId w:val="3"/>
        </w:numPr>
      </w:pPr>
      <w:r>
        <w:t xml:space="preserve">Generate the following override method: </w:t>
      </w:r>
      <w:proofErr w:type="spellStart"/>
      <w:r w:rsidRPr="00205D12">
        <w:rPr>
          <w:b/>
        </w:rPr>
        <w:t>onActivityResult</w:t>
      </w:r>
      <w:proofErr w:type="spellEnd"/>
      <w:r>
        <w:t>.</w:t>
      </w:r>
    </w:p>
    <w:p w:rsidR="00205D12" w:rsidRDefault="00205D12" w:rsidP="0058659B">
      <w:pPr>
        <w:pStyle w:val="ListParagraph"/>
        <w:numPr>
          <w:ilvl w:val="0"/>
          <w:numId w:val="3"/>
        </w:numPr>
      </w:pPr>
      <w:r>
        <w:t xml:space="preserve">Delete the call to </w:t>
      </w:r>
      <w:proofErr w:type="spellStart"/>
      <w:proofErr w:type="gramStart"/>
      <w:r>
        <w:t>super.onActivityResult</w:t>
      </w:r>
      <w:proofErr w:type="spellEnd"/>
      <w:proofErr w:type="gramEnd"/>
      <w:r>
        <w:t>(…) line</w:t>
      </w:r>
    </w:p>
    <w:p w:rsidR="00205D12" w:rsidRDefault="00205D12" w:rsidP="0058659B">
      <w:pPr>
        <w:pStyle w:val="ListParagraph"/>
        <w:numPr>
          <w:ilvl w:val="0"/>
          <w:numId w:val="3"/>
        </w:numPr>
      </w:pPr>
      <w:r>
        <w:t>Add the following:</w:t>
      </w:r>
    </w:p>
    <w:p w:rsidR="00205D12" w:rsidRDefault="00183EBC" w:rsidP="00205D12">
      <w:pPr>
        <w:pStyle w:val="ListParagraph"/>
        <w:numPr>
          <w:ilvl w:val="1"/>
          <w:numId w:val="3"/>
        </w:numPr>
      </w:pPr>
      <w:r>
        <w:t>Check the result code. If it is not okay, return and exit early.</w:t>
      </w:r>
    </w:p>
    <w:p w:rsidR="00183EBC" w:rsidRDefault="00183EBC" w:rsidP="00183EBC">
      <w:pPr>
        <w:pStyle w:val="HTMLPreformatted"/>
        <w:shd w:val="clear" w:color="auto" w:fill="FFFFFF"/>
        <w:ind w:left="916"/>
        <w:rPr>
          <w:color w:val="000000"/>
          <w:sz w:val="19"/>
          <w:szCs w:val="19"/>
        </w:rPr>
      </w:pPr>
      <w:r>
        <w:rPr>
          <w:i/>
          <w:iCs/>
          <w:color w:val="808080"/>
          <w:sz w:val="19"/>
          <w:szCs w:val="19"/>
        </w:rPr>
        <w:t>// Check result code - if NOT ok, return and exit early</w:t>
      </w:r>
    </w:p>
    <w:p w:rsidR="00183EBC" w:rsidRDefault="00183EBC" w:rsidP="00183EBC">
      <w:pPr>
        <w:ind w:left="1080"/>
      </w:pPr>
      <w:r w:rsidRPr="00183EBC">
        <w:rPr>
          <w:noProof/>
          <w:lang w:eastAsia="en-GB"/>
        </w:rPr>
        <w:t xml:space="preserve"> </w:t>
      </w:r>
      <w:r>
        <w:rPr>
          <w:noProof/>
          <w:lang w:eastAsia="en-GB"/>
        </w:rPr>
        <w:drawing>
          <wp:inline distT="0" distB="0" distL="0" distR="0" wp14:anchorId="786D8DE0" wp14:editId="34266E45">
            <wp:extent cx="3063505" cy="533446"/>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063505" cy="533446"/>
                    </a:xfrm>
                    <a:prstGeom prst="rect">
                      <a:avLst/>
                    </a:prstGeom>
                  </pic:spPr>
                </pic:pic>
              </a:graphicData>
            </a:graphic>
          </wp:inline>
        </w:drawing>
      </w:r>
    </w:p>
    <w:p w:rsidR="00183EBC" w:rsidRDefault="000D649C" w:rsidP="00205D12">
      <w:pPr>
        <w:pStyle w:val="ListParagraph"/>
        <w:numPr>
          <w:ilvl w:val="1"/>
          <w:numId w:val="3"/>
        </w:numPr>
      </w:pPr>
      <w:r>
        <w:t>Check the returned request is for the date. If it is, update the crime with the returned date as follows:</w:t>
      </w:r>
    </w:p>
    <w:p w:rsidR="000D649C" w:rsidRDefault="000D649C" w:rsidP="000D649C">
      <w:pPr>
        <w:pStyle w:val="HTMLPreformatted"/>
        <w:shd w:val="clear" w:color="auto" w:fill="FFFFFF"/>
        <w:ind w:left="916"/>
        <w:rPr>
          <w:i/>
          <w:iCs/>
          <w:color w:val="808080"/>
          <w:sz w:val="19"/>
          <w:szCs w:val="19"/>
        </w:rPr>
      </w:pPr>
      <w:r>
        <w:rPr>
          <w:i/>
          <w:iCs/>
          <w:color w:val="808080"/>
          <w:sz w:val="19"/>
          <w:szCs w:val="19"/>
        </w:rPr>
        <w:t>// Check the request code returned is for the date</w:t>
      </w:r>
    </w:p>
    <w:p w:rsidR="000D649C" w:rsidRDefault="000D649C" w:rsidP="000D649C">
      <w:pPr>
        <w:pStyle w:val="HTMLPreformatted"/>
        <w:shd w:val="clear" w:color="auto" w:fill="FFFFFF"/>
        <w:ind w:left="916"/>
        <w:rPr>
          <w:color w:val="000000"/>
          <w:sz w:val="19"/>
          <w:szCs w:val="19"/>
        </w:rPr>
      </w:pPr>
      <w:r>
        <w:rPr>
          <w:i/>
          <w:iCs/>
          <w:color w:val="808080"/>
          <w:sz w:val="19"/>
          <w:szCs w:val="19"/>
        </w:rPr>
        <w:t>// Retrieve the date</w:t>
      </w:r>
    </w:p>
    <w:p w:rsidR="000D649C" w:rsidRDefault="000D649C" w:rsidP="000D649C">
      <w:pPr>
        <w:pStyle w:val="HTMLPreformatted"/>
        <w:shd w:val="clear" w:color="auto" w:fill="FFFFFF"/>
        <w:ind w:left="916"/>
      </w:pPr>
      <w:r>
        <w:rPr>
          <w:i/>
          <w:iCs/>
          <w:color w:val="808080"/>
          <w:sz w:val="19"/>
          <w:szCs w:val="19"/>
        </w:rPr>
        <w:lastRenderedPageBreak/>
        <w:t>// Set the crime's date to the returned date</w:t>
      </w:r>
    </w:p>
    <w:p w:rsidR="000D649C" w:rsidRDefault="000D649C" w:rsidP="000D649C">
      <w:pPr>
        <w:ind w:left="720"/>
      </w:pPr>
      <w:r>
        <w:rPr>
          <w:noProof/>
          <w:lang w:eastAsia="en-GB"/>
        </w:rPr>
        <w:drawing>
          <wp:inline distT="0" distB="0" distL="0" distR="0" wp14:anchorId="60828822" wp14:editId="3A5819B8">
            <wp:extent cx="4366638" cy="131837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366638" cy="1318374"/>
                    </a:xfrm>
                    <a:prstGeom prst="rect">
                      <a:avLst/>
                    </a:prstGeom>
                  </pic:spPr>
                </pic:pic>
              </a:graphicData>
            </a:graphic>
          </wp:inline>
        </w:drawing>
      </w:r>
    </w:p>
    <w:p w:rsidR="00FE1108" w:rsidRDefault="00A34220" w:rsidP="00A34220">
      <w:pPr>
        <w:pStyle w:val="Heading4"/>
      </w:pPr>
      <w:r>
        <w:t>Refactoring common code</w:t>
      </w:r>
    </w:p>
    <w:p w:rsidR="00A34220" w:rsidRDefault="00A34220" w:rsidP="0058659B">
      <w:pPr>
        <w:pStyle w:val="ListParagraph"/>
        <w:numPr>
          <w:ilvl w:val="0"/>
          <w:numId w:val="3"/>
        </w:numPr>
      </w:pPr>
      <w:r>
        <w:t xml:space="preserve">Select the last line of code – </w:t>
      </w:r>
      <w:proofErr w:type="spellStart"/>
      <w:r>
        <w:t>crimeDateButton.setText</w:t>
      </w:r>
      <w:proofErr w:type="spellEnd"/>
      <w:r>
        <w:t>(…)</w:t>
      </w:r>
    </w:p>
    <w:p w:rsidR="00A34220" w:rsidRDefault="00A34220" w:rsidP="00A34220">
      <w:pPr>
        <w:pStyle w:val="ListParagraph"/>
        <w:numPr>
          <w:ilvl w:val="1"/>
          <w:numId w:val="3"/>
        </w:numPr>
      </w:pPr>
      <w:r>
        <w:t xml:space="preserve">Right-click and select Refactor </w:t>
      </w:r>
      <w:r>
        <w:sym w:font="Wingdings" w:char="F0E0"/>
      </w:r>
      <w:r>
        <w:t xml:space="preserve"> Extract </w:t>
      </w:r>
      <w:r>
        <w:sym w:font="Wingdings" w:char="F0E0"/>
      </w:r>
      <w:r>
        <w:t xml:space="preserve"> Method</w:t>
      </w:r>
    </w:p>
    <w:p w:rsidR="00A34220" w:rsidRDefault="00A34220" w:rsidP="00A34220">
      <w:pPr>
        <w:pStyle w:val="ListParagraph"/>
        <w:numPr>
          <w:ilvl w:val="1"/>
          <w:numId w:val="3"/>
        </w:numPr>
      </w:pPr>
      <w:r>
        <w:t xml:space="preserve">In the window that opens, set the method name to </w:t>
      </w:r>
      <w:proofErr w:type="spellStart"/>
      <w:r>
        <w:t>updateDate</w:t>
      </w:r>
      <w:proofErr w:type="spellEnd"/>
      <w:r>
        <w:t xml:space="preserve"> and click OK. If prompted:</w:t>
      </w:r>
    </w:p>
    <w:p w:rsidR="00A34220" w:rsidRDefault="00A34220" w:rsidP="00A34220">
      <w:pPr>
        <w:pStyle w:val="ListParagraph"/>
        <w:numPr>
          <w:ilvl w:val="2"/>
          <w:numId w:val="3"/>
        </w:numPr>
      </w:pPr>
      <w:r>
        <w:t>Keep Original Signature</w:t>
      </w:r>
    </w:p>
    <w:p w:rsidR="00A34220" w:rsidRDefault="00A34220" w:rsidP="00A34220">
      <w:pPr>
        <w:pStyle w:val="ListParagraph"/>
        <w:numPr>
          <w:ilvl w:val="2"/>
          <w:numId w:val="3"/>
        </w:numPr>
      </w:pPr>
      <w:proofErr w:type="gramStart"/>
      <w:r>
        <w:t>Yes</w:t>
      </w:r>
      <w:proofErr w:type="gramEnd"/>
      <w:r>
        <w:t xml:space="preserve"> to allow other references to be updated.</w:t>
      </w:r>
    </w:p>
    <w:p w:rsidR="00A34220" w:rsidRDefault="00A34220" w:rsidP="00A34220">
      <w:pPr>
        <w:ind w:left="720"/>
      </w:pPr>
      <w:r>
        <w:rPr>
          <w:noProof/>
          <w:lang w:eastAsia="en-GB"/>
        </w:rPr>
        <w:drawing>
          <wp:inline distT="0" distB="0" distL="0" distR="0" wp14:anchorId="609566A4" wp14:editId="472907B7">
            <wp:extent cx="4961050" cy="4183743"/>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61050" cy="4183743"/>
                    </a:xfrm>
                    <a:prstGeom prst="rect">
                      <a:avLst/>
                    </a:prstGeom>
                  </pic:spPr>
                </pic:pic>
              </a:graphicData>
            </a:graphic>
          </wp:inline>
        </w:drawing>
      </w:r>
    </w:p>
    <w:p w:rsidR="00A34220" w:rsidRDefault="00A34220" w:rsidP="00A34220"/>
    <w:p w:rsidR="00A34220" w:rsidRDefault="00A34220" w:rsidP="0058659B">
      <w:pPr>
        <w:pStyle w:val="ListParagraph"/>
        <w:numPr>
          <w:ilvl w:val="0"/>
          <w:numId w:val="3"/>
        </w:numPr>
      </w:pPr>
      <w:r>
        <w:t xml:space="preserve">Locate the </w:t>
      </w:r>
      <w:proofErr w:type="spellStart"/>
      <w:r>
        <w:t>onCreateView</w:t>
      </w:r>
      <w:proofErr w:type="spellEnd"/>
      <w:r>
        <w:t xml:space="preserve"> method and replace the line of code that sets the text for the crime date button - </w:t>
      </w:r>
      <w:proofErr w:type="spellStart"/>
      <w:r>
        <w:t>crimeDateButton.setText</w:t>
      </w:r>
      <w:proofErr w:type="spellEnd"/>
      <w:r>
        <w:t xml:space="preserve">(…) with a call to </w:t>
      </w:r>
      <w:proofErr w:type="gramStart"/>
      <w:r>
        <w:t>updateDate(</w:t>
      </w:r>
      <w:proofErr w:type="gramEnd"/>
      <w:r>
        <w:t>).</w:t>
      </w:r>
    </w:p>
    <w:p w:rsidR="00C714B6" w:rsidRDefault="00F83C62" w:rsidP="0058659B">
      <w:pPr>
        <w:pStyle w:val="ListParagraph"/>
        <w:numPr>
          <w:ilvl w:val="0"/>
          <w:numId w:val="3"/>
        </w:numPr>
      </w:pPr>
      <w:r>
        <w:t>T</w:t>
      </w:r>
      <w:r w:rsidR="00076CB6">
        <w:t xml:space="preserve">hat’s all for today </w:t>
      </w:r>
      <w:r w:rsidR="00076CB6">
        <w:sym w:font="Wingdings" w:char="F04A"/>
      </w:r>
    </w:p>
    <w:p w:rsidR="00F83C62" w:rsidRDefault="00F83C62" w:rsidP="00F83C62"/>
    <w:sectPr w:rsidR="00F83C62" w:rsidSect="00C90506">
      <w:headerReference w:type="default" r:id="rId54"/>
      <w:footerReference w:type="default" r:id="rId55"/>
      <w:footerReference w:type="first" r:id="rId5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193361">
            <w:rPr>
              <w:noProof/>
            </w:rPr>
            <w:t>10</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7F4100">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A40F07" w:rsidRDefault="007C3F25" w:rsidP="007C3F25">
      <w:pPr>
        <w:pStyle w:val="FootnoteText"/>
      </w:pPr>
      <w:r>
        <w:rPr>
          <w:rStyle w:val="FootnoteReference"/>
        </w:rPr>
        <w:footnoteRef/>
      </w:r>
      <w:r>
        <w:t xml:space="preserve"> Adapted from </w:t>
      </w:r>
      <w:r w:rsidR="00A40F07" w:rsidRPr="00A40F07">
        <w:t>Android Programming: The Big Nerd Ranch Guide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C297D"/>
    <w:multiLevelType w:val="hybridMultilevel"/>
    <w:tmpl w:val="5CE8A1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22042CF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44B021C"/>
    <w:multiLevelType w:val="hybridMultilevel"/>
    <w:tmpl w:val="2D9E70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53DF5B00"/>
    <w:multiLevelType w:val="hybridMultilevel"/>
    <w:tmpl w:val="CAC46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956F2F"/>
    <w:multiLevelType w:val="hybridMultilevel"/>
    <w:tmpl w:val="4CD62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0AA"/>
    <w:rsid w:val="000030D4"/>
    <w:rsid w:val="00005DBA"/>
    <w:rsid w:val="000075AB"/>
    <w:rsid w:val="0000795A"/>
    <w:rsid w:val="0001158D"/>
    <w:rsid w:val="000131D7"/>
    <w:rsid w:val="00014010"/>
    <w:rsid w:val="000143F9"/>
    <w:rsid w:val="000169B4"/>
    <w:rsid w:val="000219F9"/>
    <w:rsid w:val="00021F8A"/>
    <w:rsid w:val="00022FBE"/>
    <w:rsid w:val="00023707"/>
    <w:rsid w:val="00032357"/>
    <w:rsid w:val="00033F31"/>
    <w:rsid w:val="000357B5"/>
    <w:rsid w:val="000368A1"/>
    <w:rsid w:val="00037719"/>
    <w:rsid w:val="00041AE1"/>
    <w:rsid w:val="0004212C"/>
    <w:rsid w:val="0004316D"/>
    <w:rsid w:val="00044693"/>
    <w:rsid w:val="00045A61"/>
    <w:rsid w:val="00057E9E"/>
    <w:rsid w:val="0006031A"/>
    <w:rsid w:val="00061A47"/>
    <w:rsid w:val="0006252D"/>
    <w:rsid w:val="0006271B"/>
    <w:rsid w:val="000665E5"/>
    <w:rsid w:val="00067138"/>
    <w:rsid w:val="00067CB9"/>
    <w:rsid w:val="00070788"/>
    <w:rsid w:val="00071158"/>
    <w:rsid w:val="000749DB"/>
    <w:rsid w:val="00076C25"/>
    <w:rsid w:val="00076CB6"/>
    <w:rsid w:val="00080365"/>
    <w:rsid w:val="00080776"/>
    <w:rsid w:val="00080A9E"/>
    <w:rsid w:val="000816A5"/>
    <w:rsid w:val="00082987"/>
    <w:rsid w:val="000848DA"/>
    <w:rsid w:val="00084EC6"/>
    <w:rsid w:val="000874ED"/>
    <w:rsid w:val="00087A1C"/>
    <w:rsid w:val="00090846"/>
    <w:rsid w:val="0009144D"/>
    <w:rsid w:val="0009345A"/>
    <w:rsid w:val="000936DC"/>
    <w:rsid w:val="000947A7"/>
    <w:rsid w:val="00095E5C"/>
    <w:rsid w:val="000973E2"/>
    <w:rsid w:val="00097A88"/>
    <w:rsid w:val="000A1ABD"/>
    <w:rsid w:val="000A5B1E"/>
    <w:rsid w:val="000A5FE8"/>
    <w:rsid w:val="000A608B"/>
    <w:rsid w:val="000B2027"/>
    <w:rsid w:val="000B3E11"/>
    <w:rsid w:val="000B44E8"/>
    <w:rsid w:val="000B634C"/>
    <w:rsid w:val="000B67F1"/>
    <w:rsid w:val="000C0621"/>
    <w:rsid w:val="000C28DD"/>
    <w:rsid w:val="000C2A23"/>
    <w:rsid w:val="000C2B7D"/>
    <w:rsid w:val="000D14DB"/>
    <w:rsid w:val="000D1723"/>
    <w:rsid w:val="000D1A4A"/>
    <w:rsid w:val="000D649C"/>
    <w:rsid w:val="000D6763"/>
    <w:rsid w:val="000E0D38"/>
    <w:rsid w:val="000E2B51"/>
    <w:rsid w:val="000E371E"/>
    <w:rsid w:val="000F280F"/>
    <w:rsid w:val="000F567D"/>
    <w:rsid w:val="000F56E4"/>
    <w:rsid w:val="000F60AC"/>
    <w:rsid w:val="000F7172"/>
    <w:rsid w:val="00101DB9"/>
    <w:rsid w:val="00103479"/>
    <w:rsid w:val="00107154"/>
    <w:rsid w:val="001073E6"/>
    <w:rsid w:val="00110CC7"/>
    <w:rsid w:val="00111998"/>
    <w:rsid w:val="0011241D"/>
    <w:rsid w:val="00113A15"/>
    <w:rsid w:val="00113DC9"/>
    <w:rsid w:val="00116A4A"/>
    <w:rsid w:val="00117F58"/>
    <w:rsid w:val="001235E6"/>
    <w:rsid w:val="00127945"/>
    <w:rsid w:val="00131C5E"/>
    <w:rsid w:val="00132CDD"/>
    <w:rsid w:val="00135E32"/>
    <w:rsid w:val="00136A90"/>
    <w:rsid w:val="00141178"/>
    <w:rsid w:val="0014147F"/>
    <w:rsid w:val="00143828"/>
    <w:rsid w:val="00144720"/>
    <w:rsid w:val="00144F83"/>
    <w:rsid w:val="00145F7C"/>
    <w:rsid w:val="00150046"/>
    <w:rsid w:val="00154600"/>
    <w:rsid w:val="00154F17"/>
    <w:rsid w:val="001618AB"/>
    <w:rsid w:val="001618B0"/>
    <w:rsid w:val="00161EA2"/>
    <w:rsid w:val="00162FE9"/>
    <w:rsid w:val="00163949"/>
    <w:rsid w:val="0017095A"/>
    <w:rsid w:val="001745EB"/>
    <w:rsid w:val="0017467A"/>
    <w:rsid w:val="00175FFE"/>
    <w:rsid w:val="00180440"/>
    <w:rsid w:val="001805A5"/>
    <w:rsid w:val="0018069A"/>
    <w:rsid w:val="00181DCD"/>
    <w:rsid w:val="00183EBC"/>
    <w:rsid w:val="001902D0"/>
    <w:rsid w:val="00193361"/>
    <w:rsid w:val="00196BA8"/>
    <w:rsid w:val="001971EF"/>
    <w:rsid w:val="001972C3"/>
    <w:rsid w:val="001A4BD9"/>
    <w:rsid w:val="001A69DA"/>
    <w:rsid w:val="001A73C1"/>
    <w:rsid w:val="001A76A7"/>
    <w:rsid w:val="001B10E2"/>
    <w:rsid w:val="001B12AA"/>
    <w:rsid w:val="001B2DB1"/>
    <w:rsid w:val="001B37C0"/>
    <w:rsid w:val="001B670C"/>
    <w:rsid w:val="001B6E73"/>
    <w:rsid w:val="001C14C0"/>
    <w:rsid w:val="001C2646"/>
    <w:rsid w:val="001C4EDC"/>
    <w:rsid w:val="001C6185"/>
    <w:rsid w:val="001D0327"/>
    <w:rsid w:val="001D0D7F"/>
    <w:rsid w:val="001D1349"/>
    <w:rsid w:val="001D199C"/>
    <w:rsid w:val="001D21F7"/>
    <w:rsid w:val="001D27DA"/>
    <w:rsid w:val="001D328F"/>
    <w:rsid w:val="001D3F82"/>
    <w:rsid w:val="001D4E2C"/>
    <w:rsid w:val="001D4E40"/>
    <w:rsid w:val="001D5BC5"/>
    <w:rsid w:val="001D61B3"/>
    <w:rsid w:val="001D6467"/>
    <w:rsid w:val="001E09F5"/>
    <w:rsid w:val="001E111C"/>
    <w:rsid w:val="001E1D8B"/>
    <w:rsid w:val="001E2696"/>
    <w:rsid w:val="001E2870"/>
    <w:rsid w:val="001E3167"/>
    <w:rsid w:val="001E322A"/>
    <w:rsid w:val="001E4931"/>
    <w:rsid w:val="001E4949"/>
    <w:rsid w:val="001E509D"/>
    <w:rsid w:val="001F1675"/>
    <w:rsid w:val="001F2677"/>
    <w:rsid w:val="001F27DF"/>
    <w:rsid w:val="001F574E"/>
    <w:rsid w:val="001F6670"/>
    <w:rsid w:val="00200DA1"/>
    <w:rsid w:val="0020189D"/>
    <w:rsid w:val="00201B45"/>
    <w:rsid w:val="00203692"/>
    <w:rsid w:val="0020513D"/>
    <w:rsid w:val="00205D12"/>
    <w:rsid w:val="002117C3"/>
    <w:rsid w:val="002126CA"/>
    <w:rsid w:val="00213D61"/>
    <w:rsid w:val="00214A2F"/>
    <w:rsid w:val="002166DA"/>
    <w:rsid w:val="002172BA"/>
    <w:rsid w:val="00221FEC"/>
    <w:rsid w:val="002222CA"/>
    <w:rsid w:val="00222398"/>
    <w:rsid w:val="0022354C"/>
    <w:rsid w:val="002243B9"/>
    <w:rsid w:val="00225C0E"/>
    <w:rsid w:val="00225D92"/>
    <w:rsid w:val="00226B79"/>
    <w:rsid w:val="002275FC"/>
    <w:rsid w:val="00232CEF"/>
    <w:rsid w:val="002332BB"/>
    <w:rsid w:val="0023349B"/>
    <w:rsid w:val="00234885"/>
    <w:rsid w:val="00235147"/>
    <w:rsid w:val="00236627"/>
    <w:rsid w:val="002372AD"/>
    <w:rsid w:val="0024108C"/>
    <w:rsid w:val="002411AE"/>
    <w:rsid w:val="00241416"/>
    <w:rsid w:val="0024279B"/>
    <w:rsid w:val="00243AFB"/>
    <w:rsid w:val="00244864"/>
    <w:rsid w:val="002460FF"/>
    <w:rsid w:val="00247D6C"/>
    <w:rsid w:val="00252BED"/>
    <w:rsid w:val="0025348F"/>
    <w:rsid w:val="00253F6A"/>
    <w:rsid w:val="00254BBE"/>
    <w:rsid w:val="00255246"/>
    <w:rsid w:val="002668D0"/>
    <w:rsid w:val="00266A64"/>
    <w:rsid w:val="00270B94"/>
    <w:rsid w:val="002741AA"/>
    <w:rsid w:val="00275954"/>
    <w:rsid w:val="00275EFA"/>
    <w:rsid w:val="00276F18"/>
    <w:rsid w:val="002807FC"/>
    <w:rsid w:val="00281147"/>
    <w:rsid w:val="0028234A"/>
    <w:rsid w:val="00283432"/>
    <w:rsid w:val="0028364A"/>
    <w:rsid w:val="00283EC0"/>
    <w:rsid w:val="00283FBE"/>
    <w:rsid w:val="00287755"/>
    <w:rsid w:val="00291369"/>
    <w:rsid w:val="00295C35"/>
    <w:rsid w:val="002A441E"/>
    <w:rsid w:val="002A677C"/>
    <w:rsid w:val="002B0170"/>
    <w:rsid w:val="002B0601"/>
    <w:rsid w:val="002B19CA"/>
    <w:rsid w:val="002B3F44"/>
    <w:rsid w:val="002B65A2"/>
    <w:rsid w:val="002C23E3"/>
    <w:rsid w:val="002C2E4A"/>
    <w:rsid w:val="002C2E64"/>
    <w:rsid w:val="002C3CFC"/>
    <w:rsid w:val="002C4050"/>
    <w:rsid w:val="002C5A9F"/>
    <w:rsid w:val="002C71B3"/>
    <w:rsid w:val="002C7233"/>
    <w:rsid w:val="002C753F"/>
    <w:rsid w:val="002C7821"/>
    <w:rsid w:val="002C7832"/>
    <w:rsid w:val="002D171E"/>
    <w:rsid w:val="002D3B8E"/>
    <w:rsid w:val="002D46F8"/>
    <w:rsid w:val="002D6629"/>
    <w:rsid w:val="002E18B6"/>
    <w:rsid w:val="002E22F5"/>
    <w:rsid w:val="002E23F2"/>
    <w:rsid w:val="002E3BE2"/>
    <w:rsid w:val="002E47C0"/>
    <w:rsid w:val="002E4E6F"/>
    <w:rsid w:val="002E612B"/>
    <w:rsid w:val="002E6D49"/>
    <w:rsid w:val="002E6FBE"/>
    <w:rsid w:val="002E715F"/>
    <w:rsid w:val="002E75AF"/>
    <w:rsid w:val="002F3C7B"/>
    <w:rsid w:val="00300BBE"/>
    <w:rsid w:val="00301808"/>
    <w:rsid w:val="003022E8"/>
    <w:rsid w:val="0030352E"/>
    <w:rsid w:val="00305D50"/>
    <w:rsid w:val="00306045"/>
    <w:rsid w:val="00306B8B"/>
    <w:rsid w:val="00310A43"/>
    <w:rsid w:val="00313E0A"/>
    <w:rsid w:val="00313E41"/>
    <w:rsid w:val="003158D5"/>
    <w:rsid w:val="00322950"/>
    <w:rsid w:val="00324B56"/>
    <w:rsid w:val="00325247"/>
    <w:rsid w:val="00325E72"/>
    <w:rsid w:val="00327215"/>
    <w:rsid w:val="003319EA"/>
    <w:rsid w:val="00332BFF"/>
    <w:rsid w:val="00335158"/>
    <w:rsid w:val="00335792"/>
    <w:rsid w:val="003366AB"/>
    <w:rsid w:val="003366E5"/>
    <w:rsid w:val="00336E80"/>
    <w:rsid w:val="00337E6D"/>
    <w:rsid w:val="0034122A"/>
    <w:rsid w:val="00341329"/>
    <w:rsid w:val="00342977"/>
    <w:rsid w:val="003449F7"/>
    <w:rsid w:val="00344A44"/>
    <w:rsid w:val="00345FB4"/>
    <w:rsid w:val="0034603B"/>
    <w:rsid w:val="00347967"/>
    <w:rsid w:val="00350F0E"/>
    <w:rsid w:val="00351334"/>
    <w:rsid w:val="003523CD"/>
    <w:rsid w:val="0035268A"/>
    <w:rsid w:val="0035327E"/>
    <w:rsid w:val="00353722"/>
    <w:rsid w:val="00355199"/>
    <w:rsid w:val="00355DB1"/>
    <w:rsid w:val="003571F8"/>
    <w:rsid w:val="00357E1C"/>
    <w:rsid w:val="00361FB0"/>
    <w:rsid w:val="003628EC"/>
    <w:rsid w:val="0036490F"/>
    <w:rsid w:val="003660A7"/>
    <w:rsid w:val="003678DB"/>
    <w:rsid w:val="00370386"/>
    <w:rsid w:val="00370CCB"/>
    <w:rsid w:val="00373649"/>
    <w:rsid w:val="003736F0"/>
    <w:rsid w:val="003737A5"/>
    <w:rsid w:val="003740CA"/>
    <w:rsid w:val="00374F7A"/>
    <w:rsid w:val="00377B87"/>
    <w:rsid w:val="00377C59"/>
    <w:rsid w:val="00383D1A"/>
    <w:rsid w:val="003869C4"/>
    <w:rsid w:val="00387ECA"/>
    <w:rsid w:val="003900F9"/>
    <w:rsid w:val="00396A3D"/>
    <w:rsid w:val="00396EF1"/>
    <w:rsid w:val="00397097"/>
    <w:rsid w:val="003A0851"/>
    <w:rsid w:val="003A1B74"/>
    <w:rsid w:val="003A24D9"/>
    <w:rsid w:val="003A392C"/>
    <w:rsid w:val="003A4004"/>
    <w:rsid w:val="003A5A7B"/>
    <w:rsid w:val="003A5ACD"/>
    <w:rsid w:val="003A5C56"/>
    <w:rsid w:val="003A60FD"/>
    <w:rsid w:val="003A6FB0"/>
    <w:rsid w:val="003A7616"/>
    <w:rsid w:val="003A7BF4"/>
    <w:rsid w:val="003B2577"/>
    <w:rsid w:val="003B3CD1"/>
    <w:rsid w:val="003B46EC"/>
    <w:rsid w:val="003B73FB"/>
    <w:rsid w:val="003C2C3A"/>
    <w:rsid w:val="003C3C74"/>
    <w:rsid w:val="003C3CD6"/>
    <w:rsid w:val="003C4AF4"/>
    <w:rsid w:val="003C4C18"/>
    <w:rsid w:val="003D1EA0"/>
    <w:rsid w:val="003D3A33"/>
    <w:rsid w:val="003D5153"/>
    <w:rsid w:val="003D5A72"/>
    <w:rsid w:val="003D6124"/>
    <w:rsid w:val="003D7D35"/>
    <w:rsid w:val="003E0784"/>
    <w:rsid w:val="003E191F"/>
    <w:rsid w:val="003E23AC"/>
    <w:rsid w:val="003E6E26"/>
    <w:rsid w:val="003E7075"/>
    <w:rsid w:val="003F1585"/>
    <w:rsid w:val="003F23E8"/>
    <w:rsid w:val="003F2835"/>
    <w:rsid w:val="003F4612"/>
    <w:rsid w:val="003F7604"/>
    <w:rsid w:val="003F7DBB"/>
    <w:rsid w:val="004003F9"/>
    <w:rsid w:val="00402294"/>
    <w:rsid w:val="00402D8D"/>
    <w:rsid w:val="0040319B"/>
    <w:rsid w:val="0040327B"/>
    <w:rsid w:val="004032B7"/>
    <w:rsid w:val="00403735"/>
    <w:rsid w:val="00404BBE"/>
    <w:rsid w:val="00406C70"/>
    <w:rsid w:val="00406C9B"/>
    <w:rsid w:val="00407021"/>
    <w:rsid w:val="00407364"/>
    <w:rsid w:val="00407A73"/>
    <w:rsid w:val="00407EA8"/>
    <w:rsid w:val="00412F88"/>
    <w:rsid w:val="00416A6B"/>
    <w:rsid w:val="00417B36"/>
    <w:rsid w:val="00417CC6"/>
    <w:rsid w:val="00420158"/>
    <w:rsid w:val="00421C7F"/>
    <w:rsid w:val="00421F66"/>
    <w:rsid w:val="00423D9D"/>
    <w:rsid w:val="00424BAD"/>
    <w:rsid w:val="004256D0"/>
    <w:rsid w:val="00425C17"/>
    <w:rsid w:val="00426B51"/>
    <w:rsid w:val="00426E1B"/>
    <w:rsid w:val="00430FEE"/>
    <w:rsid w:val="00431212"/>
    <w:rsid w:val="0043362F"/>
    <w:rsid w:val="00433F93"/>
    <w:rsid w:val="00434504"/>
    <w:rsid w:val="004361DD"/>
    <w:rsid w:val="004430FA"/>
    <w:rsid w:val="00443DEB"/>
    <w:rsid w:val="004474E5"/>
    <w:rsid w:val="004513C5"/>
    <w:rsid w:val="004514C9"/>
    <w:rsid w:val="00453338"/>
    <w:rsid w:val="004538CC"/>
    <w:rsid w:val="00454F87"/>
    <w:rsid w:val="004567C3"/>
    <w:rsid w:val="00456809"/>
    <w:rsid w:val="00460820"/>
    <w:rsid w:val="00462274"/>
    <w:rsid w:val="00462B0F"/>
    <w:rsid w:val="00465C52"/>
    <w:rsid w:val="004677CE"/>
    <w:rsid w:val="00467F78"/>
    <w:rsid w:val="004701DA"/>
    <w:rsid w:val="00470FEC"/>
    <w:rsid w:val="004712E7"/>
    <w:rsid w:val="00471439"/>
    <w:rsid w:val="00473541"/>
    <w:rsid w:val="00473B74"/>
    <w:rsid w:val="004742A2"/>
    <w:rsid w:val="00474DF9"/>
    <w:rsid w:val="00475076"/>
    <w:rsid w:val="00475DFD"/>
    <w:rsid w:val="00476259"/>
    <w:rsid w:val="004809F0"/>
    <w:rsid w:val="00480ABB"/>
    <w:rsid w:val="00484B64"/>
    <w:rsid w:val="00485960"/>
    <w:rsid w:val="00490440"/>
    <w:rsid w:val="004916E4"/>
    <w:rsid w:val="004925F8"/>
    <w:rsid w:val="004943E0"/>
    <w:rsid w:val="004959AB"/>
    <w:rsid w:val="00496700"/>
    <w:rsid w:val="00496B38"/>
    <w:rsid w:val="0049795F"/>
    <w:rsid w:val="00497C70"/>
    <w:rsid w:val="004A0D52"/>
    <w:rsid w:val="004A0E57"/>
    <w:rsid w:val="004A4B4B"/>
    <w:rsid w:val="004A5B4B"/>
    <w:rsid w:val="004A7131"/>
    <w:rsid w:val="004A726C"/>
    <w:rsid w:val="004B14F7"/>
    <w:rsid w:val="004B1828"/>
    <w:rsid w:val="004B2066"/>
    <w:rsid w:val="004B2DF6"/>
    <w:rsid w:val="004B4CC4"/>
    <w:rsid w:val="004B6A40"/>
    <w:rsid w:val="004B730E"/>
    <w:rsid w:val="004C080B"/>
    <w:rsid w:val="004C1E1D"/>
    <w:rsid w:val="004C3EA0"/>
    <w:rsid w:val="004C40F6"/>
    <w:rsid w:val="004C410E"/>
    <w:rsid w:val="004C413D"/>
    <w:rsid w:val="004C5068"/>
    <w:rsid w:val="004C5471"/>
    <w:rsid w:val="004C69B0"/>
    <w:rsid w:val="004C6C42"/>
    <w:rsid w:val="004D111C"/>
    <w:rsid w:val="004D14F1"/>
    <w:rsid w:val="004D15F4"/>
    <w:rsid w:val="004D232A"/>
    <w:rsid w:val="004D38E4"/>
    <w:rsid w:val="004D3DD3"/>
    <w:rsid w:val="004D4D54"/>
    <w:rsid w:val="004D511D"/>
    <w:rsid w:val="004D63AE"/>
    <w:rsid w:val="004D6460"/>
    <w:rsid w:val="004D66C9"/>
    <w:rsid w:val="004E0665"/>
    <w:rsid w:val="004E1564"/>
    <w:rsid w:val="004E24FA"/>
    <w:rsid w:val="004E298F"/>
    <w:rsid w:val="004E2E96"/>
    <w:rsid w:val="004E4C27"/>
    <w:rsid w:val="004E4F66"/>
    <w:rsid w:val="004E518F"/>
    <w:rsid w:val="004E5A47"/>
    <w:rsid w:val="004F0CA8"/>
    <w:rsid w:val="004F1A89"/>
    <w:rsid w:val="004F5047"/>
    <w:rsid w:val="004F58A9"/>
    <w:rsid w:val="004F6CD3"/>
    <w:rsid w:val="004F7FFE"/>
    <w:rsid w:val="00506BAD"/>
    <w:rsid w:val="0051122D"/>
    <w:rsid w:val="005124AD"/>
    <w:rsid w:val="005160DB"/>
    <w:rsid w:val="00517F0F"/>
    <w:rsid w:val="00520F69"/>
    <w:rsid w:val="005221E2"/>
    <w:rsid w:val="005248D8"/>
    <w:rsid w:val="00525756"/>
    <w:rsid w:val="00525937"/>
    <w:rsid w:val="005263F0"/>
    <w:rsid w:val="0052749E"/>
    <w:rsid w:val="00531A7F"/>
    <w:rsid w:val="00533AC3"/>
    <w:rsid w:val="00534596"/>
    <w:rsid w:val="005359A5"/>
    <w:rsid w:val="00536772"/>
    <w:rsid w:val="00543BD4"/>
    <w:rsid w:val="00543D1C"/>
    <w:rsid w:val="0054440F"/>
    <w:rsid w:val="00544D77"/>
    <w:rsid w:val="00544F97"/>
    <w:rsid w:val="005453F8"/>
    <w:rsid w:val="00545981"/>
    <w:rsid w:val="00546030"/>
    <w:rsid w:val="005464E7"/>
    <w:rsid w:val="00546C58"/>
    <w:rsid w:val="00550DB4"/>
    <w:rsid w:val="00560455"/>
    <w:rsid w:val="00560B20"/>
    <w:rsid w:val="005629F8"/>
    <w:rsid w:val="00564B48"/>
    <w:rsid w:val="00565406"/>
    <w:rsid w:val="00565487"/>
    <w:rsid w:val="0056556C"/>
    <w:rsid w:val="00565C08"/>
    <w:rsid w:val="00566341"/>
    <w:rsid w:val="005663F5"/>
    <w:rsid w:val="00566E65"/>
    <w:rsid w:val="00567B40"/>
    <w:rsid w:val="0057300E"/>
    <w:rsid w:val="00573BF6"/>
    <w:rsid w:val="0057619C"/>
    <w:rsid w:val="00576E8D"/>
    <w:rsid w:val="0058044E"/>
    <w:rsid w:val="00580AFA"/>
    <w:rsid w:val="00580DF4"/>
    <w:rsid w:val="00582BFD"/>
    <w:rsid w:val="00583E35"/>
    <w:rsid w:val="00585F70"/>
    <w:rsid w:val="0058659B"/>
    <w:rsid w:val="0058679B"/>
    <w:rsid w:val="00590DAD"/>
    <w:rsid w:val="00591056"/>
    <w:rsid w:val="00592440"/>
    <w:rsid w:val="0059324B"/>
    <w:rsid w:val="00593A4C"/>
    <w:rsid w:val="00596660"/>
    <w:rsid w:val="00596AAD"/>
    <w:rsid w:val="005A192E"/>
    <w:rsid w:val="005A6557"/>
    <w:rsid w:val="005A71C0"/>
    <w:rsid w:val="005B02D5"/>
    <w:rsid w:val="005B3334"/>
    <w:rsid w:val="005B3529"/>
    <w:rsid w:val="005C213B"/>
    <w:rsid w:val="005C2C03"/>
    <w:rsid w:val="005C5230"/>
    <w:rsid w:val="005C5508"/>
    <w:rsid w:val="005C5E10"/>
    <w:rsid w:val="005C6358"/>
    <w:rsid w:val="005C6CBC"/>
    <w:rsid w:val="005D078C"/>
    <w:rsid w:val="005D1991"/>
    <w:rsid w:val="005D22E3"/>
    <w:rsid w:val="005D5891"/>
    <w:rsid w:val="005E1B93"/>
    <w:rsid w:val="005E1E2D"/>
    <w:rsid w:val="005E2826"/>
    <w:rsid w:val="005E3B79"/>
    <w:rsid w:val="005E5582"/>
    <w:rsid w:val="005E5CCF"/>
    <w:rsid w:val="005E5F0A"/>
    <w:rsid w:val="005E6336"/>
    <w:rsid w:val="005E70FB"/>
    <w:rsid w:val="005E79B7"/>
    <w:rsid w:val="005F0922"/>
    <w:rsid w:val="005F5FD9"/>
    <w:rsid w:val="005F6C7A"/>
    <w:rsid w:val="00600951"/>
    <w:rsid w:val="0060106E"/>
    <w:rsid w:val="0060106F"/>
    <w:rsid w:val="00601E6D"/>
    <w:rsid w:val="0060218F"/>
    <w:rsid w:val="00605754"/>
    <w:rsid w:val="0060715B"/>
    <w:rsid w:val="00610A31"/>
    <w:rsid w:val="00612F36"/>
    <w:rsid w:val="00614CC1"/>
    <w:rsid w:val="006153A4"/>
    <w:rsid w:val="006157E8"/>
    <w:rsid w:val="0061642D"/>
    <w:rsid w:val="006177BE"/>
    <w:rsid w:val="0061781F"/>
    <w:rsid w:val="006205D7"/>
    <w:rsid w:val="00620D4A"/>
    <w:rsid w:val="00626A4E"/>
    <w:rsid w:val="00627CFC"/>
    <w:rsid w:val="00630593"/>
    <w:rsid w:val="00631AD7"/>
    <w:rsid w:val="00633B31"/>
    <w:rsid w:val="006347ED"/>
    <w:rsid w:val="00637348"/>
    <w:rsid w:val="006411E1"/>
    <w:rsid w:val="00642257"/>
    <w:rsid w:val="006435C5"/>
    <w:rsid w:val="00645DF2"/>
    <w:rsid w:val="00647DDF"/>
    <w:rsid w:val="006516B6"/>
    <w:rsid w:val="0065174F"/>
    <w:rsid w:val="006528D5"/>
    <w:rsid w:val="00653713"/>
    <w:rsid w:val="0065408C"/>
    <w:rsid w:val="006543AD"/>
    <w:rsid w:val="00654BDD"/>
    <w:rsid w:val="006570DF"/>
    <w:rsid w:val="00657F79"/>
    <w:rsid w:val="0066352C"/>
    <w:rsid w:val="006651DA"/>
    <w:rsid w:val="00665B63"/>
    <w:rsid w:val="00666156"/>
    <w:rsid w:val="0066688A"/>
    <w:rsid w:val="00667BB5"/>
    <w:rsid w:val="006740BC"/>
    <w:rsid w:val="00675301"/>
    <w:rsid w:val="00675906"/>
    <w:rsid w:val="00676174"/>
    <w:rsid w:val="00676AFB"/>
    <w:rsid w:val="0068024D"/>
    <w:rsid w:val="006816DD"/>
    <w:rsid w:val="0068200A"/>
    <w:rsid w:val="00682B52"/>
    <w:rsid w:val="006833B7"/>
    <w:rsid w:val="00684832"/>
    <w:rsid w:val="00685B7C"/>
    <w:rsid w:val="0068772F"/>
    <w:rsid w:val="00687E92"/>
    <w:rsid w:val="006901A3"/>
    <w:rsid w:val="0069116F"/>
    <w:rsid w:val="00692E28"/>
    <w:rsid w:val="00694330"/>
    <w:rsid w:val="00695194"/>
    <w:rsid w:val="006954FA"/>
    <w:rsid w:val="0069562D"/>
    <w:rsid w:val="00697D0F"/>
    <w:rsid w:val="006A0DF5"/>
    <w:rsid w:val="006A1545"/>
    <w:rsid w:val="006A3E73"/>
    <w:rsid w:val="006A64EA"/>
    <w:rsid w:val="006A6535"/>
    <w:rsid w:val="006A749D"/>
    <w:rsid w:val="006B046B"/>
    <w:rsid w:val="006B3C1A"/>
    <w:rsid w:val="006B4509"/>
    <w:rsid w:val="006B573F"/>
    <w:rsid w:val="006B6C94"/>
    <w:rsid w:val="006C09F9"/>
    <w:rsid w:val="006C49D7"/>
    <w:rsid w:val="006C6232"/>
    <w:rsid w:val="006C7810"/>
    <w:rsid w:val="006D00AD"/>
    <w:rsid w:val="006D392B"/>
    <w:rsid w:val="006D3B4F"/>
    <w:rsid w:val="006D3F29"/>
    <w:rsid w:val="006D5292"/>
    <w:rsid w:val="006D5940"/>
    <w:rsid w:val="006E0706"/>
    <w:rsid w:val="006E0E0A"/>
    <w:rsid w:val="006E0F86"/>
    <w:rsid w:val="006E324F"/>
    <w:rsid w:val="006E53FB"/>
    <w:rsid w:val="006E5F67"/>
    <w:rsid w:val="006F444B"/>
    <w:rsid w:val="006F48BC"/>
    <w:rsid w:val="006F5378"/>
    <w:rsid w:val="006F68DA"/>
    <w:rsid w:val="006F6F01"/>
    <w:rsid w:val="007015D8"/>
    <w:rsid w:val="00702F84"/>
    <w:rsid w:val="007066FC"/>
    <w:rsid w:val="00706D02"/>
    <w:rsid w:val="00707784"/>
    <w:rsid w:val="00707ED4"/>
    <w:rsid w:val="007100DF"/>
    <w:rsid w:val="00711B6C"/>
    <w:rsid w:val="00711F98"/>
    <w:rsid w:val="007124AC"/>
    <w:rsid w:val="00712D5F"/>
    <w:rsid w:val="00714963"/>
    <w:rsid w:val="0071669F"/>
    <w:rsid w:val="00716C80"/>
    <w:rsid w:val="0072293C"/>
    <w:rsid w:val="00726966"/>
    <w:rsid w:val="00726A0A"/>
    <w:rsid w:val="00727B93"/>
    <w:rsid w:val="00727E21"/>
    <w:rsid w:val="00733A09"/>
    <w:rsid w:val="00734B35"/>
    <w:rsid w:val="00737ACD"/>
    <w:rsid w:val="00740C2A"/>
    <w:rsid w:val="00741339"/>
    <w:rsid w:val="00741A59"/>
    <w:rsid w:val="007420AD"/>
    <w:rsid w:val="00743157"/>
    <w:rsid w:val="00743F12"/>
    <w:rsid w:val="0074659E"/>
    <w:rsid w:val="007469E2"/>
    <w:rsid w:val="007476EE"/>
    <w:rsid w:val="00751DD7"/>
    <w:rsid w:val="00754799"/>
    <w:rsid w:val="00756CD0"/>
    <w:rsid w:val="007573CC"/>
    <w:rsid w:val="00757BC9"/>
    <w:rsid w:val="0076040F"/>
    <w:rsid w:val="00762169"/>
    <w:rsid w:val="00764117"/>
    <w:rsid w:val="007703E6"/>
    <w:rsid w:val="00770D22"/>
    <w:rsid w:val="00771DF5"/>
    <w:rsid w:val="007743A6"/>
    <w:rsid w:val="007765E5"/>
    <w:rsid w:val="00780B48"/>
    <w:rsid w:val="00782FD7"/>
    <w:rsid w:val="00783583"/>
    <w:rsid w:val="00783836"/>
    <w:rsid w:val="00783FBE"/>
    <w:rsid w:val="00790CB1"/>
    <w:rsid w:val="00791117"/>
    <w:rsid w:val="00791FF2"/>
    <w:rsid w:val="007A108C"/>
    <w:rsid w:val="007A3900"/>
    <w:rsid w:val="007A5616"/>
    <w:rsid w:val="007A5808"/>
    <w:rsid w:val="007A5B38"/>
    <w:rsid w:val="007A6F36"/>
    <w:rsid w:val="007A7B47"/>
    <w:rsid w:val="007B4AA4"/>
    <w:rsid w:val="007C1F47"/>
    <w:rsid w:val="007C29BF"/>
    <w:rsid w:val="007C2E31"/>
    <w:rsid w:val="007C3F25"/>
    <w:rsid w:val="007C4D86"/>
    <w:rsid w:val="007C7023"/>
    <w:rsid w:val="007C7281"/>
    <w:rsid w:val="007C7A39"/>
    <w:rsid w:val="007D326F"/>
    <w:rsid w:val="007D459D"/>
    <w:rsid w:val="007D5C8A"/>
    <w:rsid w:val="007D6A34"/>
    <w:rsid w:val="007E1BB1"/>
    <w:rsid w:val="007E2348"/>
    <w:rsid w:val="007E2392"/>
    <w:rsid w:val="007E2A84"/>
    <w:rsid w:val="007E48F9"/>
    <w:rsid w:val="007E5FA1"/>
    <w:rsid w:val="007E66EB"/>
    <w:rsid w:val="007E7245"/>
    <w:rsid w:val="007E7598"/>
    <w:rsid w:val="007F0BB4"/>
    <w:rsid w:val="007F1BF2"/>
    <w:rsid w:val="007F2E8B"/>
    <w:rsid w:val="007F4100"/>
    <w:rsid w:val="007F50CB"/>
    <w:rsid w:val="007F6E70"/>
    <w:rsid w:val="00800235"/>
    <w:rsid w:val="008031EE"/>
    <w:rsid w:val="00804225"/>
    <w:rsid w:val="00804C61"/>
    <w:rsid w:val="008061C8"/>
    <w:rsid w:val="0080643F"/>
    <w:rsid w:val="008102D7"/>
    <w:rsid w:val="00810CC0"/>
    <w:rsid w:val="00811D5C"/>
    <w:rsid w:val="00811EB7"/>
    <w:rsid w:val="008137AE"/>
    <w:rsid w:val="00815B29"/>
    <w:rsid w:val="0081705E"/>
    <w:rsid w:val="00821FDF"/>
    <w:rsid w:val="00822210"/>
    <w:rsid w:val="00822EA6"/>
    <w:rsid w:val="00823161"/>
    <w:rsid w:val="00825395"/>
    <w:rsid w:val="00827445"/>
    <w:rsid w:val="0083345D"/>
    <w:rsid w:val="0083562B"/>
    <w:rsid w:val="00837598"/>
    <w:rsid w:val="0084146E"/>
    <w:rsid w:val="00842272"/>
    <w:rsid w:val="00844584"/>
    <w:rsid w:val="008459F8"/>
    <w:rsid w:val="00845CE8"/>
    <w:rsid w:val="00845FB7"/>
    <w:rsid w:val="00846D57"/>
    <w:rsid w:val="00847970"/>
    <w:rsid w:val="008479C5"/>
    <w:rsid w:val="00850239"/>
    <w:rsid w:val="00850C2F"/>
    <w:rsid w:val="008513EF"/>
    <w:rsid w:val="00854061"/>
    <w:rsid w:val="00856F0D"/>
    <w:rsid w:val="008616D1"/>
    <w:rsid w:val="00862832"/>
    <w:rsid w:val="008647D5"/>
    <w:rsid w:val="00864905"/>
    <w:rsid w:val="00867D45"/>
    <w:rsid w:val="0087019E"/>
    <w:rsid w:val="00870A2B"/>
    <w:rsid w:val="0087149A"/>
    <w:rsid w:val="008715CC"/>
    <w:rsid w:val="00872593"/>
    <w:rsid w:val="00876AF6"/>
    <w:rsid w:val="0088444A"/>
    <w:rsid w:val="00884753"/>
    <w:rsid w:val="0088495F"/>
    <w:rsid w:val="00886212"/>
    <w:rsid w:val="00886F71"/>
    <w:rsid w:val="0088704C"/>
    <w:rsid w:val="00887673"/>
    <w:rsid w:val="008907B2"/>
    <w:rsid w:val="00891383"/>
    <w:rsid w:val="00891C8B"/>
    <w:rsid w:val="00892C52"/>
    <w:rsid w:val="0089375A"/>
    <w:rsid w:val="0089500B"/>
    <w:rsid w:val="00895F8B"/>
    <w:rsid w:val="008A29B3"/>
    <w:rsid w:val="008A605A"/>
    <w:rsid w:val="008A6F70"/>
    <w:rsid w:val="008B3884"/>
    <w:rsid w:val="008B3ADF"/>
    <w:rsid w:val="008B3E07"/>
    <w:rsid w:val="008B55A6"/>
    <w:rsid w:val="008B59C1"/>
    <w:rsid w:val="008B5A08"/>
    <w:rsid w:val="008C1E8F"/>
    <w:rsid w:val="008C25AB"/>
    <w:rsid w:val="008D06D6"/>
    <w:rsid w:val="008D1B57"/>
    <w:rsid w:val="008D355D"/>
    <w:rsid w:val="008D665A"/>
    <w:rsid w:val="008E2D31"/>
    <w:rsid w:val="008E3AEF"/>
    <w:rsid w:val="008E4DFB"/>
    <w:rsid w:val="008E5BDB"/>
    <w:rsid w:val="008E6545"/>
    <w:rsid w:val="008F3BA3"/>
    <w:rsid w:val="008F3DC8"/>
    <w:rsid w:val="008F5652"/>
    <w:rsid w:val="008F600F"/>
    <w:rsid w:val="008F6B27"/>
    <w:rsid w:val="00901209"/>
    <w:rsid w:val="00902546"/>
    <w:rsid w:val="00902A30"/>
    <w:rsid w:val="0090346D"/>
    <w:rsid w:val="0090413E"/>
    <w:rsid w:val="00904D66"/>
    <w:rsid w:val="00906E96"/>
    <w:rsid w:val="009122FA"/>
    <w:rsid w:val="009138C7"/>
    <w:rsid w:val="00913CDA"/>
    <w:rsid w:val="00914B11"/>
    <w:rsid w:val="00915162"/>
    <w:rsid w:val="00916822"/>
    <w:rsid w:val="00917D34"/>
    <w:rsid w:val="00920175"/>
    <w:rsid w:val="0092084E"/>
    <w:rsid w:val="00920B44"/>
    <w:rsid w:val="00920F79"/>
    <w:rsid w:val="00921282"/>
    <w:rsid w:val="009213A1"/>
    <w:rsid w:val="00923BF7"/>
    <w:rsid w:val="00925CC7"/>
    <w:rsid w:val="00925E02"/>
    <w:rsid w:val="00931A44"/>
    <w:rsid w:val="00940B83"/>
    <w:rsid w:val="009410AD"/>
    <w:rsid w:val="00942746"/>
    <w:rsid w:val="00942D1B"/>
    <w:rsid w:val="00943570"/>
    <w:rsid w:val="00947DB4"/>
    <w:rsid w:val="009505FC"/>
    <w:rsid w:val="0095106D"/>
    <w:rsid w:val="00952FAE"/>
    <w:rsid w:val="00953F84"/>
    <w:rsid w:val="00955150"/>
    <w:rsid w:val="00955522"/>
    <w:rsid w:val="00956D78"/>
    <w:rsid w:val="00963BF6"/>
    <w:rsid w:val="00963C76"/>
    <w:rsid w:val="0096511D"/>
    <w:rsid w:val="00966887"/>
    <w:rsid w:val="009736A9"/>
    <w:rsid w:val="0097744E"/>
    <w:rsid w:val="00977F8D"/>
    <w:rsid w:val="00980348"/>
    <w:rsid w:val="00986C88"/>
    <w:rsid w:val="00993AA1"/>
    <w:rsid w:val="0099666D"/>
    <w:rsid w:val="00996CEA"/>
    <w:rsid w:val="00997215"/>
    <w:rsid w:val="009974D2"/>
    <w:rsid w:val="009A36C5"/>
    <w:rsid w:val="009A707C"/>
    <w:rsid w:val="009A7BC0"/>
    <w:rsid w:val="009B130F"/>
    <w:rsid w:val="009B6F62"/>
    <w:rsid w:val="009C0420"/>
    <w:rsid w:val="009C0BE7"/>
    <w:rsid w:val="009C443A"/>
    <w:rsid w:val="009C473A"/>
    <w:rsid w:val="009C5AEB"/>
    <w:rsid w:val="009C6A42"/>
    <w:rsid w:val="009C6C2A"/>
    <w:rsid w:val="009C74CA"/>
    <w:rsid w:val="009D11CE"/>
    <w:rsid w:val="009D1341"/>
    <w:rsid w:val="009D137C"/>
    <w:rsid w:val="009D14A9"/>
    <w:rsid w:val="009D2D5C"/>
    <w:rsid w:val="009D3805"/>
    <w:rsid w:val="009D3B33"/>
    <w:rsid w:val="009D4AC9"/>
    <w:rsid w:val="009E2255"/>
    <w:rsid w:val="009E5ADC"/>
    <w:rsid w:val="009E6060"/>
    <w:rsid w:val="009E6480"/>
    <w:rsid w:val="009E68F5"/>
    <w:rsid w:val="009E7A83"/>
    <w:rsid w:val="009F14EA"/>
    <w:rsid w:val="009F15EB"/>
    <w:rsid w:val="009F1EEA"/>
    <w:rsid w:val="009F276F"/>
    <w:rsid w:val="009F7111"/>
    <w:rsid w:val="009F763B"/>
    <w:rsid w:val="009F764B"/>
    <w:rsid w:val="00A01E27"/>
    <w:rsid w:val="00A03B24"/>
    <w:rsid w:val="00A04195"/>
    <w:rsid w:val="00A04583"/>
    <w:rsid w:val="00A062DD"/>
    <w:rsid w:val="00A07573"/>
    <w:rsid w:val="00A10C0A"/>
    <w:rsid w:val="00A155D9"/>
    <w:rsid w:val="00A16041"/>
    <w:rsid w:val="00A166EF"/>
    <w:rsid w:val="00A1778D"/>
    <w:rsid w:val="00A17B66"/>
    <w:rsid w:val="00A20F39"/>
    <w:rsid w:val="00A2146E"/>
    <w:rsid w:val="00A22536"/>
    <w:rsid w:val="00A22D48"/>
    <w:rsid w:val="00A2603D"/>
    <w:rsid w:val="00A30FBA"/>
    <w:rsid w:val="00A32052"/>
    <w:rsid w:val="00A34220"/>
    <w:rsid w:val="00A34724"/>
    <w:rsid w:val="00A3625E"/>
    <w:rsid w:val="00A3660F"/>
    <w:rsid w:val="00A3706F"/>
    <w:rsid w:val="00A379A0"/>
    <w:rsid w:val="00A40F07"/>
    <w:rsid w:val="00A426E9"/>
    <w:rsid w:val="00A42E71"/>
    <w:rsid w:val="00A454CB"/>
    <w:rsid w:val="00A51231"/>
    <w:rsid w:val="00A51987"/>
    <w:rsid w:val="00A51B64"/>
    <w:rsid w:val="00A526EF"/>
    <w:rsid w:val="00A53030"/>
    <w:rsid w:val="00A54359"/>
    <w:rsid w:val="00A5796D"/>
    <w:rsid w:val="00A61349"/>
    <w:rsid w:val="00A63660"/>
    <w:rsid w:val="00A67528"/>
    <w:rsid w:val="00A71940"/>
    <w:rsid w:val="00A71BA4"/>
    <w:rsid w:val="00A72A91"/>
    <w:rsid w:val="00A72AF0"/>
    <w:rsid w:val="00A74E05"/>
    <w:rsid w:val="00A80170"/>
    <w:rsid w:val="00A80FE0"/>
    <w:rsid w:val="00A83863"/>
    <w:rsid w:val="00A8553F"/>
    <w:rsid w:val="00A8740E"/>
    <w:rsid w:val="00A9383C"/>
    <w:rsid w:val="00A95C07"/>
    <w:rsid w:val="00A95D99"/>
    <w:rsid w:val="00A9696C"/>
    <w:rsid w:val="00A96A12"/>
    <w:rsid w:val="00A96EEB"/>
    <w:rsid w:val="00A975E4"/>
    <w:rsid w:val="00AA3072"/>
    <w:rsid w:val="00AA5796"/>
    <w:rsid w:val="00AA5998"/>
    <w:rsid w:val="00AA6B27"/>
    <w:rsid w:val="00AA7C81"/>
    <w:rsid w:val="00AB0492"/>
    <w:rsid w:val="00AB04B2"/>
    <w:rsid w:val="00AB11D2"/>
    <w:rsid w:val="00AB1D76"/>
    <w:rsid w:val="00AB3BB2"/>
    <w:rsid w:val="00AB49F4"/>
    <w:rsid w:val="00AB635F"/>
    <w:rsid w:val="00AB6796"/>
    <w:rsid w:val="00AB7A66"/>
    <w:rsid w:val="00AC01D0"/>
    <w:rsid w:val="00AC25F0"/>
    <w:rsid w:val="00AC2720"/>
    <w:rsid w:val="00AC2D70"/>
    <w:rsid w:val="00AC30C3"/>
    <w:rsid w:val="00AC37D5"/>
    <w:rsid w:val="00AC49DC"/>
    <w:rsid w:val="00AC5674"/>
    <w:rsid w:val="00AC6E91"/>
    <w:rsid w:val="00AC73FA"/>
    <w:rsid w:val="00AC7BCA"/>
    <w:rsid w:val="00AD0AF0"/>
    <w:rsid w:val="00AD1025"/>
    <w:rsid w:val="00AD120C"/>
    <w:rsid w:val="00AD20C0"/>
    <w:rsid w:val="00AD283D"/>
    <w:rsid w:val="00AD299F"/>
    <w:rsid w:val="00AD303D"/>
    <w:rsid w:val="00AE29ED"/>
    <w:rsid w:val="00AE3A27"/>
    <w:rsid w:val="00AE7421"/>
    <w:rsid w:val="00AF032B"/>
    <w:rsid w:val="00AF0948"/>
    <w:rsid w:val="00AF0AC0"/>
    <w:rsid w:val="00AF14B9"/>
    <w:rsid w:val="00AF20F6"/>
    <w:rsid w:val="00AF2752"/>
    <w:rsid w:val="00AF4E16"/>
    <w:rsid w:val="00B00634"/>
    <w:rsid w:val="00B01D87"/>
    <w:rsid w:val="00B02ECC"/>
    <w:rsid w:val="00B02FCB"/>
    <w:rsid w:val="00B0391A"/>
    <w:rsid w:val="00B03DEE"/>
    <w:rsid w:val="00B071C3"/>
    <w:rsid w:val="00B07ADD"/>
    <w:rsid w:val="00B117A1"/>
    <w:rsid w:val="00B12D8B"/>
    <w:rsid w:val="00B146D7"/>
    <w:rsid w:val="00B174B5"/>
    <w:rsid w:val="00B207B1"/>
    <w:rsid w:val="00B217DE"/>
    <w:rsid w:val="00B21D61"/>
    <w:rsid w:val="00B240E7"/>
    <w:rsid w:val="00B24956"/>
    <w:rsid w:val="00B24DE5"/>
    <w:rsid w:val="00B25676"/>
    <w:rsid w:val="00B27247"/>
    <w:rsid w:val="00B27A1E"/>
    <w:rsid w:val="00B332F2"/>
    <w:rsid w:val="00B3484D"/>
    <w:rsid w:val="00B3501A"/>
    <w:rsid w:val="00B40F49"/>
    <w:rsid w:val="00B46692"/>
    <w:rsid w:val="00B47C68"/>
    <w:rsid w:val="00B47E34"/>
    <w:rsid w:val="00B50E6C"/>
    <w:rsid w:val="00B5243C"/>
    <w:rsid w:val="00B5334A"/>
    <w:rsid w:val="00B54381"/>
    <w:rsid w:val="00B54505"/>
    <w:rsid w:val="00B54C0A"/>
    <w:rsid w:val="00B5555C"/>
    <w:rsid w:val="00B6344D"/>
    <w:rsid w:val="00B64B52"/>
    <w:rsid w:val="00B66097"/>
    <w:rsid w:val="00B72952"/>
    <w:rsid w:val="00B73662"/>
    <w:rsid w:val="00B74675"/>
    <w:rsid w:val="00B80C77"/>
    <w:rsid w:val="00B84908"/>
    <w:rsid w:val="00B84AAA"/>
    <w:rsid w:val="00B84BA7"/>
    <w:rsid w:val="00B86E96"/>
    <w:rsid w:val="00B9056A"/>
    <w:rsid w:val="00B91424"/>
    <w:rsid w:val="00B93D7F"/>
    <w:rsid w:val="00B966EF"/>
    <w:rsid w:val="00BA189B"/>
    <w:rsid w:val="00BA237C"/>
    <w:rsid w:val="00BA2B82"/>
    <w:rsid w:val="00BA3436"/>
    <w:rsid w:val="00BA34E4"/>
    <w:rsid w:val="00BA36AF"/>
    <w:rsid w:val="00BA6430"/>
    <w:rsid w:val="00BA65AE"/>
    <w:rsid w:val="00BA79FA"/>
    <w:rsid w:val="00BB40D4"/>
    <w:rsid w:val="00BB503E"/>
    <w:rsid w:val="00BB6821"/>
    <w:rsid w:val="00BB6EC8"/>
    <w:rsid w:val="00BC0074"/>
    <w:rsid w:val="00BC1EA7"/>
    <w:rsid w:val="00BC5757"/>
    <w:rsid w:val="00BC602A"/>
    <w:rsid w:val="00BC7800"/>
    <w:rsid w:val="00BC7991"/>
    <w:rsid w:val="00BD0630"/>
    <w:rsid w:val="00BD1BA2"/>
    <w:rsid w:val="00BD5310"/>
    <w:rsid w:val="00BD6302"/>
    <w:rsid w:val="00BD7F65"/>
    <w:rsid w:val="00BE0B6E"/>
    <w:rsid w:val="00BE1ACE"/>
    <w:rsid w:val="00BE24D0"/>
    <w:rsid w:val="00BE3223"/>
    <w:rsid w:val="00BE5F0A"/>
    <w:rsid w:val="00BF010D"/>
    <w:rsid w:val="00BF0C56"/>
    <w:rsid w:val="00BF0D95"/>
    <w:rsid w:val="00BF2FDB"/>
    <w:rsid w:val="00BF4608"/>
    <w:rsid w:val="00BF52AE"/>
    <w:rsid w:val="00BF64C7"/>
    <w:rsid w:val="00BF74EE"/>
    <w:rsid w:val="00C007A5"/>
    <w:rsid w:val="00C00A41"/>
    <w:rsid w:val="00C01309"/>
    <w:rsid w:val="00C03D69"/>
    <w:rsid w:val="00C102E5"/>
    <w:rsid w:val="00C105AA"/>
    <w:rsid w:val="00C1238D"/>
    <w:rsid w:val="00C138D9"/>
    <w:rsid w:val="00C13A15"/>
    <w:rsid w:val="00C147D2"/>
    <w:rsid w:val="00C20843"/>
    <w:rsid w:val="00C22565"/>
    <w:rsid w:val="00C23681"/>
    <w:rsid w:val="00C23EA5"/>
    <w:rsid w:val="00C266E7"/>
    <w:rsid w:val="00C271DA"/>
    <w:rsid w:val="00C334B6"/>
    <w:rsid w:val="00C448B9"/>
    <w:rsid w:val="00C448BD"/>
    <w:rsid w:val="00C44970"/>
    <w:rsid w:val="00C44F0A"/>
    <w:rsid w:val="00C47998"/>
    <w:rsid w:val="00C50630"/>
    <w:rsid w:val="00C51854"/>
    <w:rsid w:val="00C554D2"/>
    <w:rsid w:val="00C55E85"/>
    <w:rsid w:val="00C5625E"/>
    <w:rsid w:val="00C56380"/>
    <w:rsid w:val="00C56558"/>
    <w:rsid w:val="00C578DD"/>
    <w:rsid w:val="00C57A2B"/>
    <w:rsid w:val="00C6451C"/>
    <w:rsid w:val="00C64E70"/>
    <w:rsid w:val="00C64F6D"/>
    <w:rsid w:val="00C659EA"/>
    <w:rsid w:val="00C65F53"/>
    <w:rsid w:val="00C714B6"/>
    <w:rsid w:val="00C7195E"/>
    <w:rsid w:val="00C71B92"/>
    <w:rsid w:val="00C805D1"/>
    <w:rsid w:val="00C81F9B"/>
    <w:rsid w:val="00C87697"/>
    <w:rsid w:val="00C90506"/>
    <w:rsid w:val="00C92206"/>
    <w:rsid w:val="00CA034B"/>
    <w:rsid w:val="00CA1422"/>
    <w:rsid w:val="00CA36E2"/>
    <w:rsid w:val="00CA4ADB"/>
    <w:rsid w:val="00CA4F5B"/>
    <w:rsid w:val="00CA62A9"/>
    <w:rsid w:val="00CA634D"/>
    <w:rsid w:val="00CA66AA"/>
    <w:rsid w:val="00CA7728"/>
    <w:rsid w:val="00CB0A67"/>
    <w:rsid w:val="00CB1611"/>
    <w:rsid w:val="00CB4448"/>
    <w:rsid w:val="00CB476D"/>
    <w:rsid w:val="00CB5316"/>
    <w:rsid w:val="00CB7B4C"/>
    <w:rsid w:val="00CB7B6D"/>
    <w:rsid w:val="00CC04B0"/>
    <w:rsid w:val="00CC3015"/>
    <w:rsid w:val="00CC39E7"/>
    <w:rsid w:val="00CC6190"/>
    <w:rsid w:val="00CC77CF"/>
    <w:rsid w:val="00CD1D93"/>
    <w:rsid w:val="00CD318B"/>
    <w:rsid w:val="00CD323B"/>
    <w:rsid w:val="00CD4E3F"/>
    <w:rsid w:val="00CD7C22"/>
    <w:rsid w:val="00CD7D28"/>
    <w:rsid w:val="00CE1009"/>
    <w:rsid w:val="00CE1742"/>
    <w:rsid w:val="00CE1F72"/>
    <w:rsid w:val="00CE2739"/>
    <w:rsid w:val="00CE3860"/>
    <w:rsid w:val="00CE4211"/>
    <w:rsid w:val="00CE65B5"/>
    <w:rsid w:val="00CE7099"/>
    <w:rsid w:val="00CF4414"/>
    <w:rsid w:val="00CF6FF6"/>
    <w:rsid w:val="00D012EF"/>
    <w:rsid w:val="00D038D1"/>
    <w:rsid w:val="00D053FB"/>
    <w:rsid w:val="00D06A81"/>
    <w:rsid w:val="00D07FCD"/>
    <w:rsid w:val="00D109D9"/>
    <w:rsid w:val="00D117EF"/>
    <w:rsid w:val="00D1297E"/>
    <w:rsid w:val="00D12C13"/>
    <w:rsid w:val="00D1679B"/>
    <w:rsid w:val="00D1728F"/>
    <w:rsid w:val="00D1756B"/>
    <w:rsid w:val="00D209BD"/>
    <w:rsid w:val="00D20DE7"/>
    <w:rsid w:val="00D2159C"/>
    <w:rsid w:val="00D21C26"/>
    <w:rsid w:val="00D23776"/>
    <w:rsid w:val="00D24307"/>
    <w:rsid w:val="00D24954"/>
    <w:rsid w:val="00D24FD2"/>
    <w:rsid w:val="00D260B2"/>
    <w:rsid w:val="00D273AD"/>
    <w:rsid w:val="00D31B9A"/>
    <w:rsid w:val="00D326BF"/>
    <w:rsid w:val="00D33FCD"/>
    <w:rsid w:val="00D342A5"/>
    <w:rsid w:val="00D3729B"/>
    <w:rsid w:val="00D404CF"/>
    <w:rsid w:val="00D434C2"/>
    <w:rsid w:val="00D45CC2"/>
    <w:rsid w:val="00D4641D"/>
    <w:rsid w:val="00D47810"/>
    <w:rsid w:val="00D512BB"/>
    <w:rsid w:val="00D52040"/>
    <w:rsid w:val="00D53ED0"/>
    <w:rsid w:val="00D54998"/>
    <w:rsid w:val="00D54E36"/>
    <w:rsid w:val="00D553AA"/>
    <w:rsid w:val="00D5747B"/>
    <w:rsid w:val="00D61D71"/>
    <w:rsid w:val="00D62720"/>
    <w:rsid w:val="00D63C8E"/>
    <w:rsid w:val="00D64B38"/>
    <w:rsid w:val="00D65F50"/>
    <w:rsid w:val="00D6729D"/>
    <w:rsid w:val="00D67F50"/>
    <w:rsid w:val="00D711F1"/>
    <w:rsid w:val="00D724CA"/>
    <w:rsid w:val="00D73256"/>
    <w:rsid w:val="00D7398C"/>
    <w:rsid w:val="00D73D9E"/>
    <w:rsid w:val="00D752FC"/>
    <w:rsid w:val="00D75535"/>
    <w:rsid w:val="00D76E00"/>
    <w:rsid w:val="00D76F0E"/>
    <w:rsid w:val="00D80A0B"/>
    <w:rsid w:val="00D812F0"/>
    <w:rsid w:val="00D825F4"/>
    <w:rsid w:val="00D82D61"/>
    <w:rsid w:val="00D847B1"/>
    <w:rsid w:val="00D86194"/>
    <w:rsid w:val="00D87ACE"/>
    <w:rsid w:val="00D91F42"/>
    <w:rsid w:val="00D9365E"/>
    <w:rsid w:val="00D95413"/>
    <w:rsid w:val="00D96827"/>
    <w:rsid w:val="00DA064E"/>
    <w:rsid w:val="00DA2122"/>
    <w:rsid w:val="00DA2D1E"/>
    <w:rsid w:val="00DA3478"/>
    <w:rsid w:val="00DA3673"/>
    <w:rsid w:val="00DA5CE7"/>
    <w:rsid w:val="00DA601A"/>
    <w:rsid w:val="00DA7E02"/>
    <w:rsid w:val="00DB0D22"/>
    <w:rsid w:val="00DB3E7E"/>
    <w:rsid w:val="00DB7E91"/>
    <w:rsid w:val="00DC28B6"/>
    <w:rsid w:val="00DC5C40"/>
    <w:rsid w:val="00DC7B08"/>
    <w:rsid w:val="00DD29D2"/>
    <w:rsid w:val="00DD2ACC"/>
    <w:rsid w:val="00DD2D08"/>
    <w:rsid w:val="00DD625F"/>
    <w:rsid w:val="00DE17D7"/>
    <w:rsid w:val="00DE2629"/>
    <w:rsid w:val="00DE4410"/>
    <w:rsid w:val="00DE4A23"/>
    <w:rsid w:val="00DE4B5E"/>
    <w:rsid w:val="00DE52C1"/>
    <w:rsid w:val="00DE5D4A"/>
    <w:rsid w:val="00DE65B7"/>
    <w:rsid w:val="00DF15ED"/>
    <w:rsid w:val="00DF4552"/>
    <w:rsid w:val="00DF5289"/>
    <w:rsid w:val="00DF5649"/>
    <w:rsid w:val="00DF66EC"/>
    <w:rsid w:val="00DF6965"/>
    <w:rsid w:val="00DF6A5C"/>
    <w:rsid w:val="00E007BF"/>
    <w:rsid w:val="00E00BF4"/>
    <w:rsid w:val="00E016EB"/>
    <w:rsid w:val="00E01ED4"/>
    <w:rsid w:val="00E025BB"/>
    <w:rsid w:val="00E02BF1"/>
    <w:rsid w:val="00E03118"/>
    <w:rsid w:val="00E0311D"/>
    <w:rsid w:val="00E0372A"/>
    <w:rsid w:val="00E03D97"/>
    <w:rsid w:val="00E03E1A"/>
    <w:rsid w:val="00E04A71"/>
    <w:rsid w:val="00E077AF"/>
    <w:rsid w:val="00E16DD2"/>
    <w:rsid w:val="00E237A1"/>
    <w:rsid w:val="00E2517A"/>
    <w:rsid w:val="00E25EC9"/>
    <w:rsid w:val="00E266E1"/>
    <w:rsid w:val="00E27763"/>
    <w:rsid w:val="00E33499"/>
    <w:rsid w:val="00E34AD9"/>
    <w:rsid w:val="00E3756B"/>
    <w:rsid w:val="00E416C0"/>
    <w:rsid w:val="00E43148"/>
    <w:rsid w:val="00E445D5"/>
    <w:rsid w:val="00E45F63"/>
    <w:rsid w:val="00E4660A"/>
    <w:rsid w:val="00E46883"/>
    <w:rsid w:val="00E471AA"/>
    <w:rsid w:val="00E50001"/>
    <w:rsid w:val="00E5108C"/>
    <w:rsid w:val="00E52983"/>
    <w:rsid w:val="00E53F62"/>
    <w:rsid w:val="00E55192"/>
    <w:rsid w:val="00E566BD"/>
    <w:rsid w:val="00E575B7"/>
    <w:rsid w:val="00E61BC1"/>
    <w:rsid w:val="00E61D90"/>
    <w:rsid w:val="00E646F8"/>
    <w:rsid w:val="00E64E4A"/>
    <w:rsid w:val="00E724D7"/>
    <w:rsid w:val="00E73714"/>
    <w:rsid w:val="00E739E5"/>
    <w:rsid w:val="00E7657C"/>
    <w:rsid w:val="00E76A3F"/>
    <w:rsid w:val="00E76D71"/>
    <w:rsid w:val="00E773B7"/>
    <w:rsid w:val="00E80575"/>
    <w:rsid w:val="00E810AC"/>
    <w:rsid w:val="00E813A5"/>
    <w:rsid w:val="00E82209"/>
    <w:rsid w:val="00E82F25"/>
    <w:rsid w:val="00E849ED"/>
    <w:rsid w:val="00E869B8"/>
    <w:rsid w:val="00E92E17"/>
    <w:rsid w:val="00E937B0"/>
    <w:rsid w:val="00E93CDC"/>
    <w:rsid w:val="00E94445"/>
    <w:rsid w:val="00EA0A2C"/>
    <w:rsid w:val="00EA0CC9"/>
    <w:rsid w:val="00EA1088"/>
    <w:rsid w:val="00EA1848"/>
    <w:rsid w:val="00EA32F3"/>
    <w:rsid w:val="00EA3C67"/>
    <w:rsid w:val="00EA5F24"/>
    <w:rsid w:val="00EA6CA0"/>
    <w:rsid w:val="00EB39DC"/>
    <w:rsid w:val="00EB6453"/>
    <w:rsid w:val="00EB7340"/>
    <w:rsid w:val="00EC0B52"/>
    <w:rsid w:val="00EC0BB8"/>
    <w:rsid w:val="00EC35A7"/>
    <w:rsid w:val="00EC4051"/>
    <w:rsid w:val="00EC4560"/>
    <w:rsid w:val="00EC6471"/>
    <w:rsid w:val="00EC6857"/>
    <w:rsid w:val="00EC6D73"/>
    <w:rsid w:val="00ED2A4C"/>
    <w:rsid w:val="00ED3AB7"/>
    <w:rsid w:val="00ED6A0C"/>
    <w:rsid w:val="00EE24D2"/>
    <w:rsid w:val="00EE3B7C"/>
    <w:rsid w:val="00EE673D"/>
    <w:rsid w:val="00EE7298"/>
    <w:rsid w:val="00EE7A07"/>
    <w:rsid w:val="00EF2FB9"/>
    <w:rsid w:val="00EF5BDC"/>
    <w:rsid w:val="00EF6EC1"/>
    <w:rsid w:val="00EF6F5B"/>
    <w:rsid w:val="00F02FA2"/>
    <w:rsid w:val="00F066FB"/>
    <w:rsid w:val="00F100CC"/>
    <w:rsid w:val="00F103F7"/>
    <w:rsid w:val="00F11DB1"/>
    <w:rsid w:val="00F15A32"/>
    <w:rsid w:val="00F205B6"/>
    <w:rsid w:val="00F21DBA"/>
    <w:rsid w:val="00F21EC2"/>
    <w:rsid w:val="00F21F8B"/>
    <w:rsid w:val="00F2706D"/>
    <w:rsid w:val="00F27548"/>
    <w:rsid w:val="00F30486"/>
    <w:rsid w:val="00F30C08"/>
    <w:rsid w:val="00F31773"/>
    <w:rsid w:val="00F32D74"/>
    <w:rsid w:val="00F34BB9"/>
    <w:rsid w:val="00F36001"/>
    <w:rsid w:val="00F4491F"/>
    <w:rsid w:val="00F44FF1"/>
    <w:rsid w:val="00F45C40"/>
    <w:rsid w:val="00F462F3"/>
    <w:rsid w:val="00F46E15"/>
    <w:rsid w:val="00F474BB"/>
    <w:rsid w:val="00F5031B"/>
    <w:rsid w:val="00F5423C"/>
    <w:rsid w:val="00F55F91"/>
    <w:rsid w:val="00F567DB"/>
    <w:rsid w:val="00F57811"/>
    <w:rsid w:val="00F578AA"/>
    <w:rsid w:val="00F63BED"/>
    <w:rsid w:val="00F64388"/>
    <w:rsid w:val="00F64E76"/>
    <w:rsid w:val="00F6725F"/>
    <w:rsid w:val="00F711B2"/>
    <w:rsid w:val="00F71D78"/>
    <w:rsid w:val="00F71FB4"/>
    <w:rsid w:val="00F72067"/>
    <w:rsid w:val="00F74A83"/>
    <w:rsid w:val="00F76AA2"/>
    <w:rsid w:val="00F7715A"/>
    <w:rsid w:val="00F808BA"/>
    <w:rsid w:val="00F81A89"/>
    <w:rsid w:val="00F83C62"/>
    <w:rsid w:val="00F85CFD"/>
    <w:rsid w:val="00F85E6B"/>
    <w:rsid w:val="00F87D83"/>
    <w:rsid w:val="00F934E6"/>
    <w:rsid w:val="00F95992"/>
    <w:rsid w:val="00F968C7"/>
    <w:rsid w:val="00F970D8"/>
    <w:rsid w:val="00F97B42"/>
    <w:rsid w:val="00F97FA5"/>
    <w:rsid w:val="00FA0BAF"/>
    <w:rsid w:val="00FA1485"/>
    <w:rsid w:val="00FA3109"/>
    <w:rsid w:val="00FA332B"/>
    <w:rsid w:val="00FA4608"/>
    <w:rsid w:val="00FA562E"/>
    <w:rsid w:val="00FA6C29"/>
    <w:rsid w:val="00FA7524"/>
    <w:rsid w:val="00FA75A3"/>
    <w:rsid w:val="00FB07EF"/>
    <w:rsid w:val="00FB1A4E"/>
    <w:rsid w:val="00FB5078"/>
    <w:rsid w:val="00FB5E1A"/>
    <w:rsid w:val="00FB68FB"/>
    <w:rsid w:val="00FB6E2E"/>
    <w:rsid w:val="00FC14E8"/>
    <w:rsid w:val="00FC1691"/>
    <w:rsid w:val="00FC4338"/>
    <w:rsid w:val="00FC4726"/>
    <w:rsid w:val="00FC4BDE"/>
    <w:rsid w:val="00FC52A0"/>
    <w:rsid w:val="00FC691C"/>
    <w:rsid w:val="00FD068A"/>
    <w:rsid w:val="00FD26F3"/>
    <w:rsid w:val="00FD39AC"/>
    <w:rsid w:val="00FD3CEE"/>
    <w:rsid w:val="00FD527D"/>
    <w:rsid w:val="00FD6722"/>
    <w:rsid w:val="00FD67DF"/>
    <w:rsid w:val="00FD7028"/>
    <w:rsid w:val="00FD71EA"/>
    <w:rsid w:val="00FD7584"/>
    <w:rsid w:val="00FD7637"/>
    <w:rsid w:val="00FD7AD6"/>
    <w:rsid w:val="00FE052A"/>
    <w:rsid w:val="00FE0673"/>
    <w:rsid w:val="00FE0CC5"/>
    <w:rsid w:val="00FE1108"/>
    <w:rsid w:val="00FE1565"/>
    <w:rsid w:val="00FE1B36"/>
    <w:rsid w:val="00FE2566"/>
    <w:rsid w:val="00FE3BDF"/>
    <w:rsid w:val="00FE5B8A"/>
    <w:rsid w:val="00FE6751"/>
    <w:rsid w:val="00FE741C"/>
    <w:rsid w:val="00FE75B6"/>
    <w:rsid w:val="00FE7694"/>
    <w:rsid w:val="00FF05E2"/>
    <w:rsid w:val="00FF0CBE"/>
    <w:rsid w:val="00FF106C"/>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03A2DC0"/>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31">
      <w:bodyDiv w:val="1"/>
      <w:marLeft w:val="0"/>
      <w:marRight w:val="0"/>
      <w:marTop w:val="0"/>
      <w:marBottom w:val="0"/>
      <w:divBdr>
        <w:top w:val="none" w:sz="0" w:space="0" w:color="auto"/>
        <w:left w:val="none" w:sz="0" w:space="0" w:color="auto"/>
        <w:bottom w:val="none" w:sz="0" w:space="0" w:color="auto"/>
        <w:right w:val="none" w:sz="0" w:space="0" w:color="auto"/>
      </w:divBdr>
    </w:div>
    <w:div w:id="6297530">
      <w:bodyDiv w:val="1"/>
      <w:marLeft w:val="0"/>
      <w:marRight w:val="0"/>
      <w:marTop w:val="0"/>
      <w:marBottom w:val="0"/>
      <w:divBdr>
        <w:top w:val="none" w:sz="0" w:space="0" w:color="auto"/>
        <w:left w:val="none" w:sz="0" w:space="0" w:color="auto"/>
        <w:bottom w:val="none" w:sz="0" w:space="0" w:color="auto"/>
        <w:right w:val="none" w:sz="0" w:space="0" w:color="auto"/>
      </w:divBdr>
    </w:div>
    <w:div w:id="18050921">
      <w:bodyDiv w:val="1"/>
      <w:marLeft w:val="0"/>
      <w:marRight w:val="0"/>
      <w:marTop w:val="0"/>
      <w:marBottom w:val="0"/>
      <w:divBdr>
        <w:top w:val="none" w:sz="0" w:space="0" w:color="auto"/>
        <w:left w:val="none" w:sz="0" w:space="0" w:color="auto"/>
        <w:bottom w:val="none" w:sz="0" w:space="0" w:color="auto"/>
        <w:right w:val="none" w:sz="0" w:space="0" w:color="auto"/>
      </w:divBdr>
    </w:div>
    <w:div w:id="23867701">
      <w:bodyDiv w:val="1"/>
      <w:marLeft w:val="0"/>
      <w:marRight w:val="0"/>
      <w:marTop w:val="0"/>
      <w:marBottom w:val="0"/>
      <w:divBdr>
        <w:top w:val="none" w:sz="0" w:space="0" w:color="auto"/>
        <w:left w:val="none" w:sz="0" w:space="0" w:color="auto"/>
        <w:bottom w:val="none" w:sz="0" w:space="0" w:color="auto"/>
        <w:right w:val="none" w:sz="0" w:space="0" w:color="auto"/>
      </w:divBdr>
    </w:div>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28839433">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41294826">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97528952">
      <w:bodyDiv w:val="1"/>
      <w:marLeft w:val="0"/>
      <w:marRight w:val="0"/>
      <w:marTop w:val="0"/>
      <w:marBottom w:val="0"/>
      <w:divBdr>
        <w:top w:val="none" w:sz="0" w:space="0" w:color="auto"/>
        <w:left w:val="none" w:sz="0" w:space="0" w:color="auto"/>
        <w:bottom w:val="none" w:sz="0" w:space="0" w:color="auto"/>
        <w:right w:val="none" w:sz="0" w:space="0" w:color="auto"/>
      </w:divBdr>
    </w:div>
    <w:div w:id="105003182">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009699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33840700">
      <w:bodyDiv w:val="1"/>
      <w:marLeft w:val="0"/>
      <w:marRight w:val="0"/>
      <w:marTop w:val="0"/>
      <w:marBottom w:val="0"/>
      <w:divBdr>
        <w:top w:val="none" w:sz="0" w:space="0" w:color="auto"/>
        <w:left w:val="none" w:sz="0" w:space="0" w:color="auto"/>
        <w:bottom w:val="none" w:sz="0" w:space="0" w:color="auto"/>
        <w:right w:val="none" w:sz="0" w:space="0" w:color="auto"/>
      </w:divBdr>
    </w:div>
    <w:div w:id="134378387">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85801292">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199053889">
      <w:bodyDiv w:val="1"/>
      <w:marLeft w:val="0"/>
      <w:marRight w:val="0"/>
      <w:marTop w:val="0"/>
      <w:marBottom w:val="0"/>
      <w:divBdr>
        <w:top w:val="none" w:sz="0" w:space="0" w:color="auto"/>
        <w:left w:val="none" w:sz="0" w:space="0" w:color="auto"/>
        <w:bottom w:val="none" w:sz="0" w:space="0" w:color="auto"/>
        <w:right w:val="none" w:sz="0" w:space="0" w:color="auto"/>
      </w:divBdr>
    </w:div>
    <w:div w:id="200292563">
      <w:bodyDiv w:val="1"/>
      <w:marLeft w:val="0"/>
      <w:marRight w:val="0"/>
      <w:marTop w:val="0"/>
      <w:marBottom w:val="0"/>
      <w:divBdr>
        <w:top w:val="none" w:sz="0" w:space="0" w:color="auto"/>
        <w:left w:val="none" w:sz="0" w:space="0" w:color="auto"/>
        <w:bottom w:val="none" w:sz="0" w:space="0" w:color="auto"/>
        <w:right w:val="none" w:sz="0" w:space="0" w:color="auto"/>
      </w:divBdr>
    </w:div>
    <w:div w:id="203179036">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29079112">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79846267">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286401757">
      <w:bodyDiv w:val="1"/>
      <w:marLeft w:val="0"/>
      <w:marRight w:val="0"/>
      <w:marTop w:val="0"/>
      <w:marBottom w:val="0"/>
      <w:divBdr>
        <w:top w:val="none" w:sz="0" w:space="0" w:color="auto"/>
        <w:left w:val="none" w:sz="0" w:space="0" w:color="auto"/>
        <w:bottom w:val="none" w:sz="0" w:space="0" w:color="auto"/>
        <w:right w:val="none" w:sz="0" w:space="0" w:color="auto"/>
      </w:divBdr>
    </w:div>
    <w:div w:id="288242586">
      <w:bodyDiv w:val="1"/>
      <w:marLeft w:val="0"/>
      <w:marRight w:val="0"/>
      <w:marTop w:val="0"/>
      <w:marBottom w:val="0"/>
      <w:divBdr>
        <w:top w:val="none" w:sz="0" w:space="0" w:color="auto"/>
        <w:left w:val="none" w:sz="0" w:space="0" w:color="auto"/>
        <w:bottom w:val="none" w:sz="0" w:space="0" w:color="auto"/>
        <w:right w:val="none" w:sz="0" w:space="0" w:color="auto"/>
      </w:divBdr>
    </w:div>
    <w:div w:id="344527425">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363096797">
      <w:bodyDiv w:val="1"/>
      <w:marLeft w:val="0"/>
      <w:marRight w:val="0"/>
      <w:marTop w:val="0"/>
      <w:marBottom w:val="0"/>
      <w:divBdr>
        <w:top w:val="none" w:sz="0" w:space="0" w:color="auto"/>
        <w:left w:val="none" w:sz="0" w:space="0" w:color="auto"/>
        <w:bottom w:val="none" w:sz="0" w:space="0" w:color="auto"/>
        <w:right w:val="none" w:sz="0" w:space="0" w:color="auto"/>
      </w:divBdr>
    </w:div>
    <w:div w:id="384065689">
      <w:bodyDiv w:val="1"/>
      <w:marLeft w:val="0"/>
      <w:marRight w:val="0"/>
      <w:marTop w:val="0"/>
      <w:marBottom w:val="0"/>
      <w:divBdr>
        <w:top w:val="none" w:sz="0" w:space="0" w:color="auto"/>
        <w:left w:val="none" w:sz="0" w:space="0" w:color="auto"/>
        <w:bottom w:val="none" w:sz="0" w:space="0" w:color="auto"/>
        <w:right w:val="none" w:sz="0" w:space="0" w:color="auto"/>
      </w:divBdr>
    </w:div>
    <w:div w:id="407465124">
      <w:bodyDiv w:val="1"/>
      <w:marLeft w:val="0"/>
      <w:marRight w:val="0"/>
      <w:marTop w:val="0"/>
      <w:marBottom w:val="0"/>
      <w:divBdr>
        <w:top w:val="none" w:sz="0" w:space="0" w:color="auto"/>
        <w:left w:val="none" w:sz="0" w:space="0" w:color="auto"/>
        <w:bottom w:val="none" w:sz="0" w:space="0" w:color="auto"/>
        <w:right w:val="none" w:sz="0" w:space="0" w:color="auto"/>
      </w:divBdr>
    </w:div>
    <w:div w:id="410809188">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58840485">
      <w:bodyDiv w:val="1"/>
      <w:marLeft w:val="0"/>
      <w:marRight w:val="0"/>
      <w:marTop w:val="0"/>
      <w:marBottom w:val="0"/>
      <w:divBdr>
        <w:top w:val="none" w:sz="0" w:space="0" w:color="auto"/>
        <w:left w:val="none" w:sz="0" w:space="0" w:color="auto"/>
        <w:bottom w:val="none" w:sz="0" w:space="0" w:color="auto"/>
        <w:right w:val="none" w:sz="0" w:space="0" w:color="auto"/>
      </w:divBdr>
    </w:div>
    <w:div w:id="464542451">
      <w:bodyDiv w:val="1"/>
      <w:marLeft w:val="0"/>
      <w:marRight w:val="0"/>
      <w:marTop w:val="0"/>
      <w:marBottom w:val="0"/>
      <w:divBdr>
        <w:top w:val="none" w:sz="0" w:space="0" w:color="auto"/>
        <w:left w:val="none" w:sz="0" w:space="0" w:color="auto"/>
        <w:bottom w:val="none" w:sz="0" w:space="0" w:color="auto"/>
        <w:right w:val="none" w:sz="0" w:space="0" w:color="auto"/>
      </w:divBdr>
    </w:div>
    <w:div w:id="470175171">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77721681">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2959198">
      <w:bodyDiv w:val="1"/>
      <w:marLeft w:val="0"/>
      <w:marRight w:val="0"/>
      <w:marTop w:val="0"/>
      <w:marBottom w:val="0"/>
      <w:divBdr>
        <w:top w:val="none" w:sz="0" w:space="0" w:color="auto"/>
        <w:left w:val="none" w:sz="0" w:space="0" w:color="auto"/>
        <w:bottom w:val="none" w:sz="0" w:space="0" w:color="auto"/>
        <w:right w:val="none" w:sz="0" w:space="0" w:color="auto"/>
      </w:divBdr>
    </w:div>
    <w:div w:id="517086235">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33159406">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575288910">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12592320">
      <w:bodyDiv w:val="1"/>
      <w:marLeft w:val="0"/>
      <w:marRight w:val="0"/>
      <w:marTop w:val="0"/>
      <w:marBottom w:val="0"/>
      <w:divBdr>
        <w:top w:val="none" w:sz="0" w:space="0" w:color="auto"/>
        <w:left w:val="none" w:sz="0" w:space="0" w:color="auto"/>
        <w:bottom w:val="none" w:sz="0" w:space="0" w:color="auto"/>
        <w:right w:val="none" w:sz="0" w:space="0" w:color="auto"/>
      </w:divBdr>
    </w:div>
    <w:div w:id="616833883">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22689467">
      <w:bodyDiv w:val="1"/>
      <w:marLeft w:val="0"/>
      <w:marRight w:val="0"/>
      <w:marTop w:val="0"/>
      <w:marBottom w:val="0"/>
      <w:divBdr>
        <w:top w:val="none" w:sz="0" w:space="0" w:color="auto"/>
        <w:left w:val="none" w:sz="0" w:space="0" w:color="auto"/>
        <w:bottom w:val="none" w:sz="0" w:space="0" w:color="auto"/>
        <w:right w:val="none" w:sz="0" w:space="0" w:color="auto"/>
      </w:divBdr>
    </w:div>
    <w:div w:id="626470142">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692540171">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07291713">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25029997">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49933400">
      <w:bodyDiv w:val="1"/>
      <w:marLeft w:val="0"/>
      <w:marRight w:val="0"/>
      <w:marTop w:val="0"/>
      <w:marBottom w:val="0"/>
      <w:divBdr>
        <w:top w:val="none" w:sz="0" w:space="0" w:color="auto"/>
        <w:left w:val="none" w:sz="0" w:space="0" w:color="auto"/>
        <w:bottom w:val="none" w:sz="0" w:space="0" w:color="auto"/>
        <w:right w:val="none" w:sz="0" w:space="0" w:color="auto"/>
      </w:divBdr>
    </w:div>
    <w:div w:id="760880078">
      <w:bodyDiv w:val="1"/>
      <w:marLeft w:val="0"/>
      <w:marRight w:val="0"/>
      <w:marTop w:val="0"/>
      <w:marBottom w:val="0"/>
      <w:divBdr>
        <w:top w:val="none" w:sz="0" w:space="0" w:color="auto"/>
        <w:left w:val="none" w:sz="0" w:space="0" w:color="auto"/>
        <w:bottom w:val="none" w:sz="0" w:space="0" w:color="auto"/>
        <w:right w:val="none" w:sz="0" w:space="0" w:color="auto"/>
      </w:divBdr>
    </w:div>
    <w:div w:id="761494947">
      <w:bodyDiv w:val="1"/>
      <w:marLeft w:val="0"/>
      <w:marRight w:val="0"/>
      <w:marTop w:val="0"/>
      <w:marBottom w:val="0"/>
      <w:divBdr>
        <w:top w:val="none" w:sz="0" w:space="0" w:color="auto"/>
        <w:left w:val="none" w:sz="0" w:space="0" w:color="auto"/>
        <w:bottom w:val="none" w:sz="0" w:space="0" w:color="auto"/>
        <w:right w:val="none" w:sz="0" w:space="0" w:color="auto"/>
      </w:divBdr>
    </w:div>
    <w:div w:id="767509137">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793252465">
      <w:bodyDiv w:val="1"/>
      <w:marLeft w:val="0"/>
      <w:marRight w:val="0"/>
      <w:marTop w:val="0"/>
      <w:marBottom w:val="0"/>
      <w:divBdr>
        <w:top w:val="none" w:sz="0" w:space="0" w:color="auto"/>
        <w:left w:val="none" w:sz="0" w:space="0" w:color="auto"/>
        <w:bottom w:val="none" w:sz="0" w:space="0" w:color="auto"/>
        <w:right w:val="none" w:sz="0" w:space="0" w:color="auto"/>
      </w:divBdr>
    </w:div>
    <w:div w:id="801919497">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891766034">
      <w:bodyDiv w:val="1"/>
      <w:marLeft w:val="0"/>
      <w:marRight w:val="0"/>
      <w:marTop w:val="0"/>
      <w:marBottom w:val="0"/>
      <w:divBdr>
        <w:top w:val="none" w:sz="0" w:space="0" w:color="auto"/>
        <w:left w:val="none" w:sz="0" w:space="0" w:color="auto"/>
        <w:bottom w:val="none" w:sz="0" w:space="0" w:color="auto"/>
        <w:right w:val="none" w:sz="0" w:space="0" w:color="auto"/>
      </w:divBdr>
    </w:div>
    <w:div w:id="931622774">
      <w:bodyDiv w:val="1"/>
      <w:marLeft w:val="0"/>
      <w:marRight w:val="0"/>
      <w:marTop w:val="0"/>
      <w:marBottom w:val="0"/>
      <w:divBdr>
        <w:top w:val="none" w:sz="0" w:space="0" w:color="auto"/>
        <w:left w:val="none" w:sz="0" w:space="0" w:color="auto"/>
        <w:bottom w:val="none" w:sz="0" w:space="0" w:color="auto"/>
        <w:right w:val="none" w:sz="0" w:space="0" w:color="auto"/>
      </w:divBdr>
    </w:div>
    <w:div w:id="932010641">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974682531">
      <w:bodyDiv w:val="1"/>
      <w:marLeft w:val="0"/>
      <w:marRight w:val="0"/>
      <w:marTop w:val="0"/>
      <w:marBottom w:val="0"/>
      <w:divBdr>
        <w:top w:val="none" w:sz="0" w:space="0" w:color="auto"/>
        <w:left w:val="none" w:sz="0" w:space="0" w:color="auto"/>
        <w:bottom w:val="none" w:sz="0" w:space="0" w:color="auto"/>
        <w:right w:val="none" w:sz="0" w:space="0" w:color="auto"/>
      </w:divBdr>
    </w:div>
    <w:div w:id="975255404">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50574498">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092318118">
      <w:bodyDiv w:val="1"/>
      <w:marLeft w:val="0"/>
      <w:marRight w:val="0"/>
      <w:marTop w:val="0"/>
      <w:marBottom w:val="0"/>
      <w:divBdr>
        <w:top w:val="none" w:sz="0" w:space="0" w:color="auto"/>
        <w:left w:val="none" w:sz="0" w:space="0" w:color="auto"/>
        <w:bottom w:val="none" w:sz="0" w:space="0" w:color="auto"/>
        <w:right w:val="none" w:sz="0" w:space="0" w:color="auto"/>
      </w:divBdr>
    </w:div>
    <w:div w:id="1093863058">
      <w:bodyDiv w:val="1"/>
      <w:marLeft w:val="0"/>
      <w:marRight w:val="0"/>
      <w:marTop w:val="0"/>
      <w:marBottom w:val="0"/>
      <w:divBdr>
        <w:top w:val="none" w:sz="0" w:space="0" w:color="auto"/>
        <w:left w:val="none" w:sz="0" w:space="0" w:color="auto"/>
        <w:bottom w:val="none" w:sz="0" w:space="0" w:color="auto"/>
        <w:right w:val="none" w:sz="0" w:space="0" w:color="auto"/>
      </w:divBdr>
    </w:div>
    <w:div w:id="1103457874">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16312721">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50889570">
      <w:bodyDiv w:val="1"/>
      <w:marLeft w:val="0"/>
      <w:marRight w:val="0"/>
      <w:marTop w:val="0"/>
      <w:marBottom w:val="0"/>
      <w:divBdr>
        <w:top w:val="none" w:sz="0" w:space="0" w:color="auto"/>
        <w:left w:val="none" w:sz="0" w:space="0" w:color="auto"/>
        <w:bottom w:val="none" w:sz="0" w:space="0" w:color="auto"/>
        <w:right w:val="none" w:sz="0" w:space="0" w:color="auto"/>
      </w:divBdr>
    </w:div>
    <w:div w:id="1253704786">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64924379">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290697312">
      <w:bodyDiv w:val="1"/>
      <w:marLeft w:val="0"/>
      <w:marRight w:val="0"/>
      <w:marTop w:val="0"/>
      <w:marBottom w:val="0"/>
      <w:divBdr>
        <w:top w:val="none" w:sz="0" w:space="0" w:color="auto"/>
        <w:left w:val="none" w:sz="0" w:space="0" w:color="auto"/>
        <w:bottom w:val="none" w:sz="0" w:space="0" w:color="auto"/>
        <w:right w:val="none" w:sz="0" w:space="0" w:color="auto"/>
      </w:divBdr>
    </w:div>
    <w:div w:id="1292596429">
      <w:bodyDiv w:val="1"/>
      <w:marLeft w:val="0"/>
      <w:marRight w:val="0"/>
      <w:marTop w:val="0"/>
      <w:marBottom w:val="0"/>
      <w:divBdr>
        <w:top w:val="none" w:sz="0" w:space="0" w:color="auto"/>
        <w:left w:val="none" w:sz="0" w:space="0" w:color="auto"/>
        <w:bottom w:val="none" w:sz="0" w:space="0" w:color="auto"/>
        <w:right w:val="none" w:sz="0" w:space="0" w:color="auto"/>
      </w:divBdr>
    </w:div>
    <w:div w:id="1305352699">
      <w:bodyDiv w:val="1"/>
      <w:marLeft w:val="0"/>
      <w:marRight w:val="0"/>
      <w:marTop w:val="0"/>
      <w:marBottom w:val="0"/>
      <w:divBdr>
        <w:top w:val="none" w:sz="0" w:space="0" w:color="auto"/>
        <w:left w:val="none" w:sz="0" w:space="0" w:color="auto"/>
        <w:bottom w:val="none" w:sz="0" w:space="0" w:color="auto"/>
        <w:right w:val="none" w:sz="0" w:space="0" w:color="auto"/>
      </w:divBdr>
    </w:div>
    <w:div w:id="1329939474">
      <w:bodyDiv w:val="1"/>
      <w:marLeft w:val="0"/>
      <w:marRight w:val="0"/>
      <w:marTop w:val="0"/>
      <w:marBottom w:val="0"/>
      <w:divBdr>
        <w:top w:val="none" w:sz="0" w:space="0" w:color="auto"/>
        <w:left w:val="none" w:sz="0" w:space="0" w:color="auto"/>
        <w:bottom w:val="none" w:sz="0" w:space="0" w:color="auto"/>
        <w:right w:val="none" w:sz="0" w:space="0" w:color="auto"/>
      </w:divBdr>
    </w:div>
    <w:div w:id="1330013676">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19712898">
      <w:bodyDiv w:val="1"/>
      <w:marLeft w:val="0"/>
      <w:marRight w:val="0"/>
      <w:marTop w:val="0"/>
      <w:marBottom w:val="0"/>
      <w:divBdr>
        <w:top w:val="none" w:sz="0" w:space="0" w:color="auto"/>
        <w:left w:val="none" w:sz="0" w:space="0" w:color="auto"/>
        <w:bottom w:val="none" w:sz="0" w:space="0" w:color="auto"/>
        <w:right w:val="none" w:sz="0" w:space="0" w:color="auto"/>
      </w:divBdr>
    </w:div>
    <w:div w:id="1420711613">
      <w:bodyDiv w:val="1"/>
      <w:marLeft w:val="0"/>
      <w:marRight w:val="0"/>
      <w:marTop w:val="0"/>
      <w:marBottom w:val="0"/>
      <w:divBdr>
        <w:top w:val="none" w:sz="0" w:space="0" w:color="auto"/>
        <w:left w:val="none" w:sz="0" w:space="0" w:color="auto"/>
        <w:bottom w:val="none" w:sz="0" w:space="0" w:color="auto"/>
        <w:right w:val="none" w:sz="0" w:space="0" w:color="auto"/>
      </w:divBdr>
    </w:div>
    <w:div w:id="1421754957">
      <w:bodyDiv w:val="1"/>
      <w:marLeft w:val="0"/>
      <w:marRight w:val="0"/>
      <w:marTop w:val="0"/>
      <w:marBottom w:val="0"/>
      <w:divBdr>
        <w:top w:val="none" w:sz="0" w:space="0" w:color="auto"/>
        <w:left w:val="none" w:sz="0" w:space="0" w:color="auto"/>
        <w:bottom w:val="none" w:sz="0" w:space="0" w:color="auto"/>
        <w:right w:val="none" w:sz="0" w:space="0" w:color="auto"/>
      </w:divBdr>
    </w:div>
    <w:div w:id="1423530003">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36168102">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68859399">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2843112">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84412895">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29700852">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653754483">
      <w:bodyDiv w:val="1"/>
      <w:marLeft w:val="0"/>
      <w:marRight w:val="0"/>
      <w:marTop w:val="0"/>
      <w:marBottom w:val="0"/>
      <w:divBdr>
        <w:top w:val="none" w:sz="0" w:space="0" w:color="auto"/>
        <w:left w:val="none" w:sz="0" w:space="0" w:color="auto"/>
        <w:bottom w:val="none" w:sz="0" w:space="0" w:color="auto"/>
        <w:right w:val="none" w:sz="0" w:space="0" w:color="auto"/>
      </w:divBdr>
    </w:div>
    <w:div w:id="1684822170">
      <w:bodyDiv w:val="1"/>
      <w:marLeft w:val="0"/>
      <w:marRight w:val="0"/>
      <w:marTop w:val="0"/>
      <w:marBottom w:val="0"/>
      <w:divBdr>
        <w:top w:val="none" w:sz="0" w:space="0" w:color="auto"/>
        <w:left w:val="none" w:sz="0" w:space="0" w:color="auto"/>
        <w:bottom w:val="none" w:sz="0" w:space="0" w:color="auto"/>
        <w:right w:val="none" w:sz="0" w:space="0" w:color="auto"/>
      </w:divBdr>
    </w:div>
    <w:div w:id="1695643415">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16153128">
      <w:bodyDiv w:val="1"/>
      <w:marLeft w:val="0"/>
      <w:marRight w:val="0"/>
      <w:marTop w:val="0"/>
      <w:marBottom w:val="0"/>
      <w:divBdr>
        <w:top w:val="none" w:sz="0" w:space="0" w:color="auto"/>
        <w:left w:val="none" w:sz="0" w:space="0" w:color="auto"/>
        <w:bottom w:val="none" w:sz="0" w:space="0" w:color="auto"/>
        <w:right w:val="none" w:sz="0" w:space="0" w:color="auto"/>
      </w:divBdr>
    </w:div>
    <w:div w:id="1729113706">
      <w:bodyDiv w:val="1"/>
      <w:marLeft w:val="0"/>
      <w:marRight w:val="0"/>
      <w:marTop w:val="0"/>
      <w:marBottom w:val="0"/>
      <w:divBdr>
        <w:top w:val="none" w:sz="0" w:space="0" w:color="auto"/>
        <w:left w:val="none" w:sz="0" w:space="0" w:color="auto"/>
        <w:bottom w:val="none" w:sz="0" w:space="0" w:color="auto"/>
        <w:right w:val="none" w:sz="0" w:space="0" w:color="auto"/>
      </w:divBdr>
    </w:div>
    <w:div w:id="1744525121">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67114788">
      <w:bodyDiv w:val="1"/>
      <w:marLeft w:val="0"/>
      <w:marRight w:val="0"/>
      <w:marTop w:val="0"/>
      <w:marBottom w:val="0"/>
      <w:divBdr>
        <w:top w:val="none" w:sz="0" w:space="0" w:color="auto"/>
        <w:left w:val="none" w:sz="0" w:space="0" w:color="auto"/>
        <w:bottom w:val="none" w:sz="0" w:space="0" w:color="auto"/>
        <w:right w:val="none" w:sz="0" w:space="0" w:color="auto"/>
      </w:divBdr>
    </w:div>
    <w:div w:id="1771319919">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39534277">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895659065">
      <w:bodyDiv w:val="1"/>
      <w:marLeft w:val="0"/>
      <w:marRight w:val="0"/>
      <w:marTop w:val="0"/>
      <w:marBottom w:val="0"/>
      <w:divBdr>
        <w:top w:val="none" w:sz="0" w:space="0" w:color="auto"/>
        <w:left w:val="none" w:sz="0" w:space="0" w:color="auto"/>
        <w:bottom w:val="none" w:sz="0" w:space="0" w:color="auto"/>
        <w:right w:val="none" w:sz="0" w:space="0" w:color="auto"/>
      </w:divBdr>
    </w:div>
    <w:div w:id="1907643399">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09676381">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56729625">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82364143">
      <w:bodyDiv w:val="1"/>
      <w:marLeft w:val="0"/>
      <w:marRight w:val="0"/>
      <w:marTop w:val="0"/>
      <w:marBottom w:val="0"/>
      <w:divBdr>
        <w:top w:val="none" w:sz="0" w:space="0" w:color="auto"/>
        <w:left w:val="none" w:sz="0" w:space="0" w:color="auto"/>
        <w:bottom w:val="none" w:sz="0" w:space="0" w:color="auto"/>
        <w:right w:val="none" w:sz="0" w:space="0" w:color="auto"/>
      </w:divBdr>
    </w:div>
    <w:div w:id="2098474513">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 w:id="2127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FF3CA-4010-4D73-9FD3-2EE17B81B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12449</TotalTime>
  <Pages>10</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1410</cp:revision>
  <dcterms:created xsi:type="dcterms:W3CDTF">2016-10-04T11:56:00Z</dcterms:created>
  <dcterms:modified xsi:type="dcterms:W3CDTF">2017-01-22T18:13:00Z</dcterms:modified>
</cp:coreProperties>
</file>