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68952" w14:textId="77777777" w:rsidR="00D20430" w:rsidRDefault="00D20430" w:rsidP="00D20430">
      <w:r>
        <w:t>International Education from Finland: Learn forever rather than just for school.</w:t>
      </w:r>
    </w:p>
    <w:p w14:paraId="528EF644" w14:textId="77777777" w:rsidR="00D20430" w:rsidRDefault="00D20430" w:rsidP="00D20430"/>
    <w:p w14:paraId="518A629F" w14:textId="77777777" w:rsidR="00D20430" w:rsidRDefault="00D20430" w:rsidP="00D20430">
      <w:r>
        <w:t>The content of this video describes the basic characteristics of the Finnish education system, which is one of the most successful in the world. The video explains that the purpose of education is to prepare young people to participate fully in society, or to prepare them to function effectively throughout their lives; thus, education is not just about giving children a good score on a test but rather making sure they are ready to live productive and fulfilling lives.</w:t>
      </w:r>
    </w:p>
    <w:p w14:paraId="44F65862" w14:textId="77777777" w:rsidR="00D20430" w:rsidRDefault="00D20430" w:rsidP="00D20430"/>
    <w:p w14:paraId="39A993A6" w14:textId="26F3ED51" w:rsidR="00D20430" w:rsidRDefault="00D20430" w:rsidP="00D20430">
      <w:r>
        <w:t>In the Finnish school system, most of the time in the classroom is spent on problem-solving, working together, using creativity in problem-solving, and using critical thinking along with each child exploring his/her own interests as oppose to using only rote memorisation.</w:t>
      </w:r>
    </w:p>
    <w:p w14:paraId="39921E4C" w14:textId="77777777" w:rsidR="00D20430" w:rsidRDefault="00D20430" w:rsidP="00D20430"/>
    <w:p w14:paraId="35A11F07" w14:textId="77777777" w:rsidR="00D20430" w:rsidRDefault="00D20430" w:rsidP="00D20430">
      <w:r>
        <w:t>Other characteristics of the video about the Finnish education system that demonstrate the positive characteristics of the approach taken include a friendly and relaxed learning environment, shorter school days, less homework so students have more time for hobbies and family activities, a dedicated professional staff who have a high level of education and have a lot of freedom to design their instructional programs to meet their student’s needs, which really helps with providing a quality learning experience for each student in the classroom.</w:t>
      </w:r>
    </w:p>
    <w:p w14:paraId="01302C15" w14:textId="77777777" w:rsidR="00D20430" w:rsidRDefault="00D20430" w:rsidP="00D20430"/>
    <w:p w14:paraId="20B20C7B" w14:textId="3017E19E" w:rsidR="00D20430" w:rsidRDefault="00D20430">
      <w:r>
        <w:t>In conclusion, this video is very useful for understanding how the Finnish education system promotes student’s happiness and not through some form or level of academic pressure.</w:t>
      </w:r>
    </w:p>
    <w:sectPr w:rsidR="00D204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430"/>
    <w:rsid w:val="006A794A"/>
    <w:rsid w:val="00D20430"/>
    <w:rsid w:val="00EB7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568691"/>
  <w15:chartTrackingRefBased/>
  <w15:docId w15:val="{C70885F5-5BCF-7E44-9EF3-E3B404D54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04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04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04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04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04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04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04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04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04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4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04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04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04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04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04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04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04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0430"/>
    <w:rPr>
      <w:rFonts w:eastAsiaTheme="majorEastAsia" w:cstheme="majorBidi"/>
      <w:color w:val="272727" w:themeColor="text1" w:themeTint="D8"/>
    </w:rPr>
  </w:style>
  <w:style w:type="paragraph" w:styleId="Title">
    <w:name w:val="Title"/>
    <w:basedOn w:val="Normal"/>
    <w:next w:val="Normal"/>
    <w:link w:val="TitleChar"/>
    <w:uiPriority w:val="10"/>
    <w:qFormat/>
    <w:rsid w:val="00D204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4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04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04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0430"/>
    <w:pPr>
      <w:spacing w:before="160"/>
      <w:jc w:val="center"/>
    </w:pPr>
    <w:rPr>
      <w:i/>
      <w:iCs/>
      <w:color w:val="404040" w:themeColor="text1" w:themeTint="BF"/>
    </w:rPr>
  </w:style>
  <w:style w:type="character" w:customStyle="1" w:styleId="QuoteChar">
    <w:name w:val="Quote Char"/>
    <w:basedOn w:val="DefaultParagraphFont"/>
    <w:link w:val="Quote"/>
    <w:uiPriority w:val="29"/>
    <w:rsid w:val="00D20430"/>
    <w:rPr>
      <w:i/>
      <w:iCs/>
      <w:color w:val="404040" w:themeColor="text1" w:themeTint="BF"/>
    </w:rPr>
  </w:style>
  <w:style w:type="paragraph" w:styleId="ListParagraph">
    <w:name w:val="List Paragraph"/>
    <w:basedOn w:val="Normal"/>
    <w:uiPriority w:val="34"/>
    <w:qFormat/>
    <w:rsid w:val="00D20430"/>
    <w:pPr>
      <w:ind w:left="720"/>
      <w:contextualSpacing/>
    </w:pPr>
  </w:style>
  <w:style w:type="character" w:styleId="IntenseEmphasis">
    <w:name w:val="Intense Emphasis"/>
    <w:basedOn w:val="DefaultParagraphFont"/>
    <w:uiPriority w:val="21"/>
    <w:qFormat/>
    <w:rsid w:val="00D20430"/>
    <w:rPr>
      <w:i/>
      <w:iCs/>
      <w:color w:val="0F4761" w:themeColor="accent1" w:themeShade="BF"/>
    </w:rPr>
  </w:style>
  <w:style w:type="paragraph" w:styleId="IntenseQuote">
    <w:name w:val="Intense Quote"/>
    <w:basedOn w:val="Normal"/>
    <w:next w:val="Normal"/>
    <w:link w:val="IntenseQuoteChar"/>
    <w:uiPriority w:val="30"/>
    <w:qFormat/>
    <w:rsid w:val="00D204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0430"/>
    <w:rPr>
      <w:i/>
      <w:iCs/>
      <w:color w:val="0F4761" w:themeColor="accent1" w:themeShade="BF"/>
    </w:rPr>
  </w:style>
  <w:style w:type="character" w:styleId="IntenseReference">
    <w:name w:val="Intense Reference"/>
    <w:basedOn w:val="DefaultParagraphFont"/>
    <w:uiPriority w:val="32"/>
    <w:qFormat/>
    <w:rsid w:val="00D2043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232</Words>
  <Characters>1326</Characters>
  <Application>Microsoft Office Word</Application>
  <DocSecurity>0</DocSecurity>
  <Lines>11</Lines>
  <Paragraphs>3</Paragraphs>
  <ScaleCrop>false</ScaleCrop>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Meredith (2514677)</dc:creator>
  <cp:keywords/>
  <dc:description/>
  <cp:lastModifiedBy>Jenna Meredith (2514677)</cp:lastModifiedBy>
  <cp:revision>3</cp:revision>
  <dcterms:created xsi:type="dcterms:W3CDTF">2026-03-14T13:03:00Z</dcterms:created>
  <dcterms:modified xsi:type="dcterms:W3CDTF">2026-03-14T13:04:00Z</dcterms:modified>
</cp:coreProperties>
</file>