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ind w:left="2880" w:hanging="2880"/>
        <w:rPr>
          <w:rFonts w:ascii="PT Serif" w:cs="PT Serif" w:hAnsi="PT Serif" w:eastAsia="PT Serif"/>
          <w:b w:val="1"/>
          <w:bCs w:val="1"/>
          <w:sz w:val="24"/>
          <w:szCs w:val="24"/>
        </w:rPr>
      </w:pPr>
      <w:r>
        <w:rPr>
          <w:rFonts w:ascii="PT Serif" w:hAnsi="PT Serif"/>
          <w:b w:val="1"/>
          <w:bCs w:val="1"/>
          <w:sz w:val="24"/>
          <w:szCs w:val="24"/>
          <w:rtl w:val="0"/>
          <w:lang w:val="en-US"/>
        </w:rPr>
        <w:t>Title of research:</w:t>
      </w:r>
    </w:p>
    <w:p>
      <w:pPr>
        <w:pStyle w:val="Normal.0"/>
        <w:ind w:left="2880" w:hanging="2880"/>
        <w:rPr>
          <w:rFonts w:ascii="PT Serif" w:cs="PT Serif" w:hAnsi="PT Serif" w:eastAsia="PT Serif"/>
          <w:sz w:val="24"/>
          <w:szCs w:val="24"/>
        </w:rPr>
      </w:pPr>
    </w:p>
    <w:p>
      <w:pPr>
        <w:pStyle w:val="Normal.0"/>
        <w:ind w:left="2880" w:hanging="2880"/>
        <w:rPr>
          <w:rFonts w:ascii="PT Serif" w:cs="PT Serif" w:hAnsi="PT Serif" w:eastAsia="PT Serif"/>
          <w:sz w:val="22"/>
          <w:szCs w:val="22"/>
        </w:rPr>
      </w:pPr>
      <w:r>
        <w:rPr>
          <w:rFonts w:ascii="PT Serif" w:hAnsi="PT Serif"/>
          <w:sz w:val="22"/>
          <w:szCs w:val="22"/>
          <w:rtl w:val="0"/>
          <w:lang w:val="en-US"/>
        </w:rPr>
        <w:t>The rise of online education and the major role of digital marketing in it</w:t>
      </w:r>
    </w:p>
    <w:p>
      <w:pPr>
        <w:pStyle w:val="Normal.0"/>
        <w:rPr>
          <w:rFonts w:ascii="PT Serif" w:cs="PT Serif" w:hAnsi="PT Serif" w:eastAsia="PT Serif"/>
          <w:sz w:val="24"/>
          <w:szCs w:val="24"/>
        </w:rPr>
      </w:pPr>
      <w:r>
        <w:rPr>
          <w:rFonts w:ascii="PT Serif" w:cs="PT Serif" w:hAnsi="PT Serif" w:eastAsia="PT Serif"/>
          <w:sz w:val="24"/>
          <w:szCs w:val="24"/>
        </w:rPr>
        <w:tab/>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b w:val="1"/>
          <w:bCs w:val="1"/>
          <w:sz w:val="24"/>
          <w:szCs w:val="24"/>
          <w:rtl w:val="0"/>
          <w:lang w:val="en-US"/>
        </w:rPr>
        <w:t>Objectives</w:t>
      </w:r>
      <w:r>
        <w:rPr>
          <w:rFonts w:ascii="PT Serif" w:hAnsi="PT Serif"/>
          <w:sz w:val="24"/>
          <w:szCs w:val="24"/>
          <w:rtl w:val="0"/>
          <w:lang w:val="en-US"/>
        </w:rPr>
        <w:t>:</w:t>
      </w:r>
    </w:p>
    <w:p>
      <w:pPr>
        <w:pStyle w:val="Normal.0"/>
        <w:rPr>
          <w:rFonts w:ascii="PT Serif" w:cs="PT Serif" w:hAnsi="PT Serif" w:eastAsia="PT Serif"/>
          <w:sz w:val="22"/>
          <w:szCs w:val="22"/>
        </w:rPr>
      </w:pPr>
    </w:p>
    <w:p>
      <w:pPr>
        <w:pStyle w:val="Normal.0"/>
        <w:numPr>
          <w:ilvl w:val="0"/>
          <w:numId w:val="2"/>
        </w:numPr>
        <w:bidi w:val="0"/>
        <w:ind w:right="0"/>
        <w:jc w:val="left"/>
        <w:rPr>
          <w:rFonts w:ascii="PT Serif" w:hAnsi="PT Serif"/>
          <w:sz w:val="22"/>
          <w:szCs w:val="22"/>
          <w:rtl w:val="0"/>
          <w:lang w:val="en-US"/>
        </w:rPr>
      </w:pPr>
      <w:r>
        <w:rPr>
          <w:rFonts w:ascii="PT Serif" w:hAnsi="PT Serif"/>
          <w:sz w:val="22"/>
          <w:szCs w:val="22"/>
          <w:rtl w:val="0"/>
          <w:lang w:val="en-US"/>
        </w:rPr>
        <w:t xml:space="preserve">To identify </w:t>
      </w:r>
      <w:r>
        <w:rPr>
          <w:rFonts w:ascii="PT Serif" w:hAnsi="PT Serif"/>
          <w:sz w:val="22"/>
          <w:szCs w:val="22"/>
          <w:rtl w:val="0"/>
          <w:lang w:val="en-US"/>
        </w:rPr>
        <w:t>the reasons behind the rise of online education and to what extend is digital marketing affecting it</w:t>
      </w:r>
    </w:p>
    <w:p>
      <w:pPr>
        <w:pStyle w:val="Normal.0"/>
        <w:rPr>
          <w:rFonts w:ascii="PT Serif" w:cs="PT Serif" w:hAnsi="PT Serif" w:eastAsia="PT Serif"/>
          <w:sz w:val="22"/>
          <w:szCs w:val="22"/>
        </w:rPr>
      </w:pPr>
    </w:p>
    <w:p>
      <w:pPr>
        <w:pStyle w:val="Normal.0"/>
        <w:numPr>
          <w:ilvl w:val="0"/>
          <w:numId w:val="2"/>
        </w:numPr>
        <w:bidi w:val="0"/>
        <w:ind w:right="0"/>
        <w:jc w:val="left"/>
        <w:rPr>
          <w:rFonts w:ascii="PT Serif" w:hAnsi="PT Serif"/>
          <w:sz w:val="22"/>
          <w:szCs w:val="22"/>
          <w:rtl w:val="0"/>
          <w:lang w:val="en-US"/>
        </w:rPr>
      </w:pPr>
      <w:r>
        <w:rPr>
          <w:rFonts w:ascii="PT Serif" w:hAnsi="PT Serif"/>
          <w:sz w:val="22"/>
          <w:szCs w:val="22"/>
          <w:rtl w:val="0"/>
          <w:lang w:val="en-US"/>
        </w:rPr>
        <w:t xml:space="preserve">Is online education a real alternative to traditional education </w:t>
      </w:r>
    </w:p>
    <w:p>
      <w:pPr>
        <w:pStyle w:val="Normal.0"/>
        <w:rPr>
          <w:rFonts w:ascii="PT Serif" w:cs="PT Serif" w:hAnsi="PT Serif" w:eastAsia="PT Serif"/>
          <w:sz w:val="24"/>
          <w:szCs w:val="24"/>
        </w:rPr>
      </w:pPr>
    </w:p>
    <w:p>
      <w:pPr>
        <w:pStyle w:val="Normal.0"/>
        <w:rPr>
          <w:rFonts w:ascii="PT Serif" w:cs="PT Serif" w:hAnsi="PT Serif" w:eastAsia="PT Serif"/>
          <w:b w:val="1"/>
          <w:bCs w:val="1"/>
          <w:sz w:val="24"/>
          <w:szCs w:val="24"/>
        </w:rPr>
      </w:pPr>
      <w:r>
        <w:rPr>
          <w:rFonts w:ascii="PT Serif" w:hAnsi="PT Serif"/>
          <w:b w:val="1"/>
          <w:bCs w:val="1"/>
          <w:sz w:val="24"/>
          <w:szCs w:val="24"/>
          <w:rtl w:val="0"/>
          <w:lang w:val="en-US"/>
        </w:rPr>
        <w:t>Please give a brief justification of your proposed research project:</w:t>
      </w:r>
    </w:p>
    <w:p>
      <w:pPr>
        <w:pStyle w:val="Normal.0"/>
        <w:rPr>
          <w:rFonts w:ascii="PT Serif" w:cs="PT Serif" w:hAnsi="PT Serif" w:eastAsia="PT Serif"/>
          <w:b w:val="1"/>
          <w:bCs w:val="1"/>
          <w:sz w:val="24"/>
          <w:szCs w:val="24"/>
        </w:rPr>
      </w:pPr>
    </w:p>
    <w:p>
      <w:pPr>
        <w:pStyle w:val="Normal.0"/>
        <w:rPr>
          <w:rFonts w:ascii="PT Serif" w:cs="PT Serif" w:hAnsi="PT Serif" w:eastAsia="PT Serif"/>
          <w:sz w:val="24"/>
          <w:szCs w:val="24"/>
        </w:rPr>
      </w:pPr>
      <w:r>
        <w:rPr>
          <w:rFonts w:ascii="PT Serif" w:hAnsi="PT Serif"/>
          <w:sz w:val="24"/>
          <w:szCs w:val="24"/>
          <w:rtl w:val="0"/>
          <w:lang w:val="en-US"/>
        </w:rPr>
        <w:t>Online education is growing in the last few years and is forecasted to reach $325 billion by 2025. In 2015 it was at $107 billion. [FORBES]</w:t>
      </w:r>
    </w:p>
    <w:p>
      <w:pPr>
        <w:pStyle w:val="Normal.0"/>
        <w:rPr>
          <w:rFonts w:ascii="PT Serif" w:cs="PT Serif" w:hAnsi="PT Serif" w:eastAsia="PT Serif"/>
          <w:sz w:val="24"/>
          <w:szCs w:val="24"/>
        </w:rPr>
      </w:pPr>
      <w:r>
        <w:rPr>
          <w:rFonts w:ascii="PT Serif" w:hAnsi="PT Serif"/>
          <w:sz w:val="24"/>
          <w:szCs w:val="24"/>
          <w:rtl w:val="0"/>
          <w:lang w:val="en-US"/>
        </w:rPr>
        <w:t>There are many reasons for that to happen including the affordability of an online education program compared to university and the ability to use it anytime and anywhere as long as there is an internet connection. Traditional education requires physical presence of the student, which takes time of their day and since most students are working while studying they sacrifice their career to be able to go to university. In todays environment where everyone is busy everything that allows people to be flexible and saves time usually gets popular. This has been proven by Google which gives information in seconds, then again by Amazon which allows you to buy pretty much anything you want and then get it delivered to your door, use it and if not what you wanted - return it and even Netflix where you pay a simple monthly subscription and watch whatever you want for as long as you want, whenever you want. This flexibility is responsible for some of the biggest and most successful companies nowadays. When Netflix was getting started their biggest competitor was a company called Blockbuster. Blockbuster thought that people enjoy going to their stores to buy films from there because of the social aspect of it and the chance to meet other people there. They were wrong and Blockbuster doesn</w:t>
      </w:r>
      <w:r>
        <w:rPr>
          <w:rFonts w:ascii="PT Serif" w:hAnsi="PT Serif" w:hint="default"/>
          <w:sz w:val="24"/>
          <w:szCs w:val="24"/>
          <w:rtl w:val="0"/>
          <w:lang w:val="en-US"/>
        </w:rPr>
        <w:t>’</w:t>
      </w:r>
      <w:r>
        <w:rPr>
          <w:rFonts w:ascii="PT Serif" w:hAnsi="PT Serif"/>
          <w:sz w:val="24"/>
          <w:szCs w:val="24"/>
          <w:rtl w:val="0"/>
          <w:lang w:val="en-US"/>
        </w:rPr>
        <w:t>t exist anymore. The same thing have happened in many other industries due to the internet. One of the few industries that this hasn</w:t>
      </w:r>
      <w:r>
        <w:rPr>
          <w:rFonts w:ascii="PT Serif" w:hAnsi="PT Serif" w:hint="default"/>
          <w:sz w:val="24"/>
          <w:szCs w:val="24"/>
          <w:rtl w:val="0"/>
          <w:lang w:val="en-US"/>
        </w:rPr>
        <w:t>’</w:t>
      </w:r>
      <w:r>
        <w:rPr>
          <w:rFonts w:ascii="PT Serif" w:hAnsi="PT Serif"/>
          <w:sz w:val="24"/>
          <w:szCs w:val="24"/>
          <w:rtl w:val="0"/>
          <w:lang w:val="en-US"/>
        </w:rPr>
        <w:t xml:space="preserve">t yet happened is education. </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On the other hand traditional education has its benefits as well. It allows people to connect with each other better because of their physical presence in an actual room and to ask questions directly and get answers. Also traditional education provides a diploma or certificate to people that graduate which is accepted by most employers while online education is not recognised for the most part.</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 xml:space="preserve">One of the main reasons why online education is on the rise is the widespread of digital marketing. In the last decade, thanks to social media and search engines, people have made a significant progress in the digital environment. Social media made connecting with other people easier and search engines give access to information in seconds. Social media and search engines allow people to advertise on their platforms relatively cheap which lowers the amount of risk a business needs to take. On top of that the online education business is very lucrative as it allows businesses to create a video product and then use the technological advancements of social media to promote and sell it entirely automated and online. The grow of social media and search engines created a huge opportunity for online based businesses. Which led to the creation of many online education businesses like Udemy, Linkedin Learning and many others. Not only that but thanks to technological advancement in the last few years many new digital products and software have the ability to create video portals and online courses. It is widely available and relatively easy to use and therefore more and more people start to put their experience and knowledge into online courses which then they market themselves using social media or digital marketing and advertising. Online education have big profit margins and is considered a very lucrative business model because of that. Some of the most popular software that allow people to create online courses include but are not limited to : Clickfunnels, Kartra, Podia, Kajabi and even Wordpress. High profit margin, ease of use and lower development time turn the online business into a threat for traditional education. Another upcoming trend is Virtual Reality which could potentially eliminate one of the benefits of tradition education - being in the same room with other people. The technology is not at the required level yet and Virtual Reality headsets tend to be more on the expensive side but this will most likely change in the next few years. There are some companies offering online education that are currently negotiating with universities to recognise their education. In return these companies would offer a share of the profits. The growth of the online education industry leads to growth in other industries as well. In the last few years many software companies started adding video hosting and classroom like features to their platforms due to the rise of online education. This combined with the accessibility of digital marketing creates the perfect opportunity for entrepreneurs and people with knowledge in something create, promote, sell and grow their own online education business. </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One of the main reasons for people to choose traditional education is the fact that they get a certification. It is used as a proof that this person have graduated university or college and is recognised by most companies in the world or at least the country. Online education as of now is not recognised by institutions around the world and is mostly used by people that work for themselves or want to do so. This is one of the things that is significantly slowing the growth of online education and may or may not change in the near future.</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Another change is the way people consume information. Video is taking over everything else because it is visual and many people prefer watching video than reading especially younger people. Because of that online course creators have specialised in making videos which emulates being in class with other people minus the social element, which is replaced with online forum and chats. With the rise of video quality and its demand many people start producing content in the video format including online video courses.</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Similar to buying physical products online from Ebay and Amazon people need time to get used to it and be confident when buying education online.The same way online stores struggled to get traction in the beginning online courses are struggling to convince people that they offer real education. Due to the bad reputation of some course sellers and bad experience people have had in the past when buying education they are still a bit reluctant and choose to go to traditional university. Nowadays we can see examples of universities that start to offer online education programs at a significantly lower price than their other programs.</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To understand the situation better and the opinions of both people in the online education community and students in traditional universities I propose the following research. A research will be performed asking people currently enrolled in an online education program about their opinion and why they have decided to choose online education over traditional education. Also people that are currently students in university will be asked about their opinion on online education and why they chose university over an online program.</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Pricing and time are by far the biggest factors in the growth of online education. An online course compared to an MBA degree is significantly cheaper. Also the student has the ability to complete the course at his own pace. Currently in the online education space we can clearly see how the demand is growing and the prices are going up. Still much cheaper than university but with the continuous growth of the internet and online technology the prices for online education are most likely going to continue to rise. In some less developed countries there is no proper education system in place. They don</w:t>
      </w:r>
      <w:r>
        <w:rPr>
          <w:rFonts w:ascii="PT Serif" w:hAnsi="PT Serif" w:hint="default"/>
          <w:sz w:val="24"/>
          <w:szCs w:val="24"/>
          <w:rtl w:val="0"/>
          <w:lang w:val="en-US"/>
        </w:rPr>
        <w:t>’</w:t>
      </w:r>
      <w:r>
        <w:rPr>
          <w:rFonts w:ascii="PT Serif" w:hAnsi="PT Serif"/>
          <w:sz w:val="24"/>
          <w:szCs w:val="24"/>
          <w:rtl w:val="0"/>
          <w:lang w:val="en-US"/>
        </w:rPr>
        <w:t xml:space="preserve">t have universities and even if they do they are not at the same level as in the more developed countries. Online education would offer amazing opportunities to people living in less developed countries and unable to travel but at the same time willing to invest and able to afford western or other education. </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The data will be collected using a Google form which will allow me to easily compare the 2 focus groups. People will be asked specific type of questions and the research will be performed without informing which university i represent. Since I am currently involved in both traditional and online education finding people for the research should be relatively easy. The research will be conducted using both online and offline methods which will include but are not limited to : phone conversations, Facebook chats and face to face conversations. This will allow me to contact a significant amount of people and do the requires research faster and better. The research will be conducted entirely on my behalf and will not include the University, its name or brand in any way, shape or form.</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 xml:space="preserve">This research is very important for the future of small online businesses and universities. If online education continues to grow at the same rate it currently does it might force universities to adapt and start offering online variations of their courses but if digital marketing gets more complicated and difficult to get into small online course creators might struggle to find customers for their education products. The prices of digital advertising are already rising significantly and becoming more expensive than what it was just few years ago. </w:t>
      </w:r>
    </w:p>
    <w:p>
      <w:pPr>
        <w:pStyle w:val="Normal.0"/>
        <w:rPr>
          <w:rFonts w:ascii="PT Serif" w:cs="PT Serif" w:hAnsi="PT Serif" w:eastAsia="PT Serif"/>
          <w:sz w:val="24"/>
          <w:szCs w:val="24"/>
        </w:rPr>
      </w:pPr>
    </w:p>
    <w:p>
      <w:pPr>
        <w:pStyle w:val="Normal.0"/>
        <w:rPr>
          <w:rFonts w:ascii="PT Serif" w:cs="PT Serif" w:hAnsi="PT Serif" w:eastAsia="PT Serif"/>
          <w:sz w:val="24"/>
          <w:szCs w:val="24"/>
        </w:rPr>
      </w:pPr>
      <w:r>
        <w:rPr>
          <w:rFonts w:ascii="PT Serif" w:hAnsi="PT Serif"/>
          <w:sz w:val="24"/>
          <w:szCs w:val="24"/>
          <w:rtl w:val="0"/>
          <w:lang w:val="en-US"/>
        </w:rPr>
        <w:t>With all of that being said I hope that it is clear that education is changing and will continue to change in the next few years. Technology is advancing more rapidly than ever and people are becoming busier and busier. This means that they have less time available and are usually working and studying at the same time. University fees are high and not everyone can afford it. Nowadays people are getting used to interact only online and this soon might become the new norm. All of that leads to a rise in online education. It allows people from anywhere get western like education for a smaller price. Digital marketing is playing an important role because it allows small business owners and entrepreneurs to get into the education business and be able to create, market and sell their education products relatively easy. These education products are not recognised by organisations, employers and companies and don</w:t>
      </w:r>
      <w:r>
        <w:rPr>
          <w:rFonts w:ascii="PT Serif" w:hAnsi="PT Serif" w:hint="default"/>
          <w:sz w:val="24"/>
          <w:szCs w:val="24"/>
          <w:rtl w:val="0"/>
          <w:lang w:val="en-US"/>
        </w:rPr>
        <w:t>’</w:t>
      </w:r>
      <w:r>
        <w:rPr>
          <w:rFonts w:ascii="PT Serif" w:hAnsi="PT Serif"/>
          <w:sz w:val="24"/>
          <w:szCs w:val="24"/>
          <w:rtl w:val="0"/>
          <w:lang w:val="en-US"/>
        </w:rPr>
        <w:t xml:space="preserve">t have the same weight as a diploma or certificate from a traditional university or other education establishment. Online courses are still somewhat considered unreliable and not a true education by most people. This is due to the unregulated nature of the internet and the variety of different scams and low quality education products on the internet. </w:t>
      </w:r>
    </w:p>
    <w:p>
      <w:pPr>
        <w:pStyle w:val="Normal.0"/>
        <w:rPr>
          <w:rFonts w:ascii="PT Serif" w:cs="PT Serif" w:hAnsi="PT Serif" w:eastAsia="PT Serif"/>
          <w:sz w:val="24"/>
          <w:szCs w:val="24"/>
        </w:rPr>
      </w:pPr>
    </w:p>
    <w:p>
      <w:pPr>
        <w:pStyle w:val="Normal.0"/>
        <w:rPr>
          <w:rFonts w:ascii="Arial" w:cs="Arial" w:hAnsi="Arial" w:eastAsia="Arial"/>
          <w:sz w:val="22"/>
          <w:szCs w:val="22"/>
        </w:rPr>
      </w:pPr>
      <w:r>
        <w:rPr>
          <w:rFonts w:ascii="PT Serif" w:hAnsi="PT Serif"/>
          <w:sz w:val="24"/>
          <w:szCs w:val="24"/>
          <w:rtl w:val="0"/>
          <w:lang w:val="en-US"/>
        </w:rPr>
        <w:t>This research will identify the feelings, motivation of people regarding these 2 different forms of education. It will allow us to understand the factors that help current and future students make the important decision and what makes them choose one over the other. Also people participating in the research will share their opinion on digital marketing and its importance in the development of the online education market. On one side we have people that are currently studying in university share its pros and cons and how it compares to an online course while on the other side we have a community of people currently enrolled in an online course. After interacting with both groups and gathering and collecting their opinions and answers using a questionnaire we will be able to understand what people think about traditional and online education.</w:t>
      </w:r>
    </w:p>
    <w:p>
      <w:pPr>
        <w:pStyle w:val="Normal.0"/>
      </w:pPr>
      <w:r>
        <w:rPr>
          <w:rFonts w:ascii="Arial" w:cs="Arial" w:hAnsi="Arial" w:eastAsia="Arial"/>
          <w:sz w:val="21"/>
          <w:szCs w:val="21"/>
        </w:rPr>
      </w:r>
    </w:p>
    <w:sectPr>
      <w:headerReference w:type="default" r:id="rId4"/>
      <w:footerReference w:type="default" r:id="rId5"/>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T Serif">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360"/>
        </w:tabs>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360"/>
        </w:tabs>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36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360"/>
        </w:tabs>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360"/>
        </w:tabs>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36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360"/>
        </w:tabs>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360"/>
        </w:tabs>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