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89898A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5E6E6206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16764D72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B379CA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3F540CA8" w14:textId="271D2DE1" w:rsidR="007C2CCC" w:rsidRDefault="00EA453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Luke Webb</w:t>
            </w:r>
          </w:p>
        </w:tc>
      </w:tr>
      <w:tr w:rsidR="00782CF2" w:rsidRPr="00C2152E" w14:paraId="0646C7F8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5385BBAB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C7D843C" w14:textId="4B401872" w:rsidR="007C2CCC" w:rsidRDefault="00EA453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Testing Modern GPU Performance for Raytracing with OpenGL</w:t>
            </w:r>
          </w:p>
        </w:tc>
      </w:tr>
      <w:tr w:rsidR="00782CF2" w:rsidRPr="00C2152E" w14:paraId="1E6433DA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4722439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09E48237" w14:textId="6C258BD8" w:rsidR="007C2CCC" w:rsidRDefault="00EA453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 Kang</w:t>
            </w:r>
          </w:p>
        </w:tc>
      </w:tr>
      <w:tr w:rsidR="00782CF2" w:rsidRPr="00C2152E" w14:paraId="6EE79398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25EAB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1AA9607E" w14:textId="0E900D77" w:rsidR="007C2CCC" w:rsidRDefault="00EA453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 Morgan</w:t>
            </w:r>
          </w:p>
        </w:tc>
      </w:tr>
      <w:tr w:rsidR="00782CF2" w:rsidRPr="00C2152E" w14:paraId="7E32EA6E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16158B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7B4561EA" w14:textId="77777777" w:rsidR="009E130B" w:rsidRDefault="00EE4571" w:rsidP="009E130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14:paraId="2FCA47D8" w14:textId="77777777" w:rsidR="007C2CCC" w:rsidRDefault="009E130B" w:rsidP="009E130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5D7ACF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Games Development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4EECC091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2586A50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14F3255B" w14:textId="77777777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5D7ACF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6BA46778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1D225CE8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4D39ACB6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4A5302ED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6DA42559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7527E21F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38A392D1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7644277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2FAA6A94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37C776B9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A227191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166BCA21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4036109B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14:paraId="191FD3F0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161ABAF9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1A8391BD" w14:textId="77777777" w:rsidR="004779D1" w:rsidRPr="00A60BFD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447ACABD" w14:textId="1587DD14" w:rsidR="004779D1" w:rsidRPr="00A60BFD" w:rsidRDefault="002F147C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A good level of understanding with the work produced, though it is missing a few smaller elements. The report is highly technical in places so I would consider providing a glossary of terms for readers to consult, should they need to.</w:t>
            </w:r>
          </w:p>
          <w:p w14:paraId="372D55EA" w14:textId="77777777" w:rsidR="004779D1" w:rsidRPr="00A60BFD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6145C32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4C5CA481" w14:textId="783CFEB5" w:rsidR="004779D1" w:rsidRPr="00C2152E" w:rsidRDefault="0085793E" w:rsidP="00AB2438">
            <w:pPr>
              <w:snapToGrid w:val="0"/>
              <w:jc w:val="center"/>
              <w:rPr>
                <w:rFonts w:asciiTheme="minorHAnsi" w:hAnsiTheme="minorHAnsi"/>
                <w:color w:val="000000" w:themeColor="text1"/>
              </w:rPr>
            </w:pPr>
            <w:r w:rsidRPr="0085793E">
              <w:rPr>
                <w:rFonts w:asciiTheme="minorHAnsi" w:hAnsiTheme="minorHAnsi"/>
              </w:rPr>
              <w:t>53%</w:t>
            </w:r>
          </w:p>
        </w:tc>
      </w:tr>
      <w:tr w:rsidR="00C2152E" w:rsidRPr="00C2152E" w14:paraId="6F9D0E63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75126751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5E12730E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4D4B7D5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73DEC04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1D943FA1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B59C5CC" w14:textId="025AB1DE"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</w:t>
      </w:r>
      <w:r w:rsidR="0085793E">
        <w:rPr>
          <w:rFonts w:asciiTheme="minorHAnsi" w:hAnsiTheme="minorHAnsi"/>
          <w:color w:val="000000" w:themeColor="text1"/>
        </w:rPr>
        <w:t>R Morgan</w:t>
      </w:r>
      <w:r w:rsidRPr="00811371">
        <w:rPr>
          <w:rFonts w:asciiTheme="minorHAnsi" w:hAnsiTheme="minorHAnsi"/>
          <w:color w:val="000000" w:themeColor="text1"/>
        </w:rPr>
        <w:t>…………………</w:t>
      </w:r>
      <w:r w:rsidR="00C2152E">
        <w:rPr>
          <w:rFonts w:asciiTheme="minorHAnsi" w:hAnsiTheme="minorHAnsi"/>
          <w:color w:val="000000" w:themeColor="text1"/>
        </w:rPr>
        <w:t>..................</w:t>
      </w:r>
      <w:r w:rsidRPr="00811371">
        <w:rPr>
          <w:rFonts w:asciiTheme="minorHAnsi" w:hAnsiTheme="minorHAnsi"/>
          <w:color w:val="000000" w:themeColor="text1"/>
        </w:rPr>
        <w:t>……   Date: ……………</w:t>
      </w:r>
      <w:r w:rsidR="00C2152E">
        <w:rPr>
          <w:rFonts w:asciiTheme="minorHAnsi" w:hAnsiTheme="minorHAnsi"/>
          <w:color w:val="000000" w:themeColor="text1"/>
        </w:rPr>
        <w:t>.</w:t>
      </w:r>
      <w:r w:rsidR="0085793E">
        <w:rPr>
          <w:rFonts w:asciiTheme="minorHAnsi" w:hAnsiTheme="minorHAnsi"/>
          <w:color w:val="000000" w:themeColor="text1"/>
        </w:rPr>
        <w:t>24/05/2021</w:t>
      </w:r>
      <w:r w:rsidR="00C2152E">
        <w:rPr>
          <w:rFonts w:asciiTheme="minorHAnsi" w:hAnsiTheme="minorHAnsi"/>
          <w:color w:val="000000" w:themeColor="text1"/>
        </w:rPr>
        <w:t>......</w:t>
      </w:r>
      <w:r w:rsidRPr="00811371">
        <w:rPr>
          <w:rFonts w:asciiTheme="minorHAnsi" w:hAnsiTheme="minorHAnsi"/>
          <w:color w:val="000000" w:themeColor="text1"/>
        </w:rPr>
        <w:t>…</w:t>
      </w:r>
      <w:proofErr w:type="gramStart"/>
      <w:r w:rsidRPr="00811371">
        <w:rPr>
          <w:rFonts w:asciiTheme="minorHAnsi" w:hAnsiTheme="minorHAnsi"/>
          <w:color w:val="000000" w:themeColor="text1"/>
        </w:rPr>
        <w:t>…..</w:t>
      </w:r>
      <w:proofErr w:type="gramEnd"/>
    </w:p>
    <w:p w14:paraId="1E0619CC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27008797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187628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79CE93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F6A28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C73AE3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D2B08E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5EC67449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5E7C67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5D75F5F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272A53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3380F02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8A4A12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CBEB9B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E67F3C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4FF07C8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6DA6762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BD11D0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7613219" w14:textId="1E7C0215" w:rsidR="004779D1" w:rsidRPr="00C2152E" w:rsidRDefault="00063DF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28CB54DE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81A8355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C2D2E8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C5F5C18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15CD738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1B9324C" w14:textId="0F4DDBDB" w:rsidR="004779D1" w:rsidRPr="00C2152E" w:rsidRDefault="00063DF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00D36690" w14:textId="77777777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1B839886" w14:textId="2BF7D8B5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E415711" w14:textId="44B8DC7B" w:rsidR="00D662E5" w:rsidRDefault="00D662E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2EF428A" w14:textId="790E1DDC" w:rsidR="00090688" w:rsidRDefault="0009068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An introduction to the project objectives is presented in the submitted work.</w:t>
            </w:r>
            <w:r w:rsidR="00615121">
              <w:rPr>
                <w:rFonts w:asciiTheme="minorHAnsi" w:hAnsiTheme="minorHAnsi"/>
                <w:color w:val="000000" w:themeColor="text1"/>
                <w:lang w:eastAsia="en-GB"/>
              </w:rPr>
              <w:t xml:space="preserve"> Aims and objectives are clearly outlined in the work.</w:t>
            </w:r>
          </w:p>
          <w:p w14:paraId="18D511A5" w14:textId="77777777" w:rsidR="00090688" w:rsidRDefault="0009068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31D87EC" w14:textId="154C2DE4" w:rsidR="00D662E5" w:rsidRDefault="00D662E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Evidence of research is featured in the report</w:t>
            </w:r>
            <w:r w:rsidR="00C76349">
              <w:rPr>
                <w:rFonts w:asciiTheme="minorHAnsi" w:hAnsiTheme="minorHAnsi"/>
                <w:color w:val="000000" w:themeColor="text1"/>
                <w:lang w:eastAsia="en-GB"/>
              </w:rPr>
              <w:t xml:space="preserve"> with references and a review of subject matter</w:t>
            </w:r>
            <w:r w:rsidR="00A60BFD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26892FD0" w14:textId="77FC09F0" w:rsidR="008D4916" w:rsidRDefault="008D491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B16320D" w14:textId="350CB991" w:rsidR="008D4916" w:rsidRDefault="008D491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bibliography and reference list has also been supplied.</w:t>
            </w:r>
          </w:p>
          <w:p w14:paraId="227F1849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DBAF8F3" w14:textId="77777777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126513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BC5DA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6277A3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946E1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75187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57839901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8ED5FF0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58655F9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D9D1ED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FB57287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EF77D02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5629C112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E91AF0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5F570F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3FACB0F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4CBB72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5BFB258" w14:textId="336C9B58" w:rsidR="004779D1" w:rsidRPr="00C2152E" w:rsidRDefault="0040572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6FE1A2CC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E0A6FC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772C40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D7EA88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E4D4C02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9B21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5A52FE75" w14:textId="77777777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E2F5DC7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2D6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5E48C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E1A7BB8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90906B4" w14:textId="02EE42EC" w:rsidR="004779D1" w:rsidRPr="00C2152E" w:rsidRDefault="0040572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2AC0C53F" w14:textId="77777777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29682E8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DFE3134" w14:textId="77777777" w:rsidR="00137084" w:rsidRDefault="0013708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365AB14" w14:textId="77777777" w:rsidR="00137084" w:rsidRDefault="0013708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An understanding of raytracing as a method of rendering has been expressed in the work, with evidence to suggest that you understand the nature of the method and its limitations.</w:t>
            </w:r>
          </w:p>
          <w:p w14:paraId="48E737CF" w14:textId="77777777" w:rsidR="00A60BFD" w:rsidRDefault="00A60BF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2700439" w14:textId="77777777" w:rsidR="00A60BFD" w:rsidRDefault="00A60BF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Methodology has been addressed with discussion on hardware, programming languages to be used and advantages and disadvantages that may be experienced in the project.</w:t>
            </w:r>
          </w:p>
          <w:p w14:paraId="565E9346" w14:textId="77777777" w:rsidR="00622457" w:rsidRDefault="0062245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CF8AAE4" w14:textId="6939A681" w:rsidR="00622457" w:rsidRPr="00B5069E" w:rsidRDefault="00622457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A60BFD">
              <w:rPr>
                <w:rFonts w:asciiTheme="minorHAnsi" w:hAnsiTheme="minorHAnsi"/>
                <w:bCs/>
                <w:color w:val="000000" w:themeColor="text1"/>
              </w:rPr>
              <w:t xml:space="preserve">Screenshots of </w:t>
            </w:r>
            <w:r>
              <w:rPr>
                <w:rFonts w:asciiTheme="minorHAnsi" w:hAnsiTheme="minorHAnsi"/>
                <w:bCs/>
                <w:color w:val="000000" w:themeColor="text1"/>
              </w:rPr>
              <w:t>code are featured in the report, showing evidence of knowledge in this area.</w:t>
            </w:r>
          </w:p>
        </w:tc>
      </w:tr>
    </w:tbl>
    <w:p w14:paraId="405BC240" w14:textId="4F96DA18" w:rsidR="00782CF2" w:rsidRPr="00C2152E" w:rsidRDefault="00782CF2">
      <w:pPr>
        <w:rPr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7F6568E4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1B37EC37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6DC11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95514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5C7E1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25E1C0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18DD5088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075EFCE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77DB123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C017CE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022A1F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BAD0D1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2840F3B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D6724F4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901A3A4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EFC649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96B429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38A7A56" w14:textId="784824DF" w:rsidR="00782CF2" w:rsidRPr="00C2152E" w:rsidRDefault="00EF7AC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25861CF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F492A0A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DEB92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718F7D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29AA074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0A4727" w14:textId="08885696" w:rsidR="00782CF2" w:rsidRPr="00C2152E" w:rsidRDefault="00EF7AC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123F0723" w14:textId="77777777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6B0CDBC7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228B356" w14:textId="77777777" w:rsidR="00F251D8" w:rsidRDefault="00F251D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98ED087" w14:textId="77777777" w:rsidR="00F251D8" w:rsidRDefault="00F251D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Reflections are made on the research carried out on NVIDIA and UE5 raytracing tests at the end of the first chapter. </w:t>
            </w:r>
          </w:p>
          <w:p w14:paraId="0B92352E" w14:textId="77777777" w:rsidR="008D4916" w:rsidRDefault="008D491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0AF2867" w14:textId="77777777" w:rsidR="008D4916" w:rsidRDefault="008D491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An analysis of the results is evidenced in the work, with critical thinking applied to the rendered effects and improvements suggested and acted upon.</w:t>
            </w:r>
          </w:p>
          <w:p w14:paraId="54FA73EC" w14:textId="77777777" w:rsidR="008D4916" w:rsidRDefault="008D491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3AD1658" w14:textId="292F43E3" w:rsidR="008D4916" w:rsidRDefault="008D491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Conclusions and recommendations have been provided, with some evidence of self-reflection included in the conclusions too.</w:t>
            </w:r>
          </w:p>
        </w:tc>
      </w:tr>
      <w:tr w:rsidR="00C2152E" w:rsidRPr="00C2152E" w14:paraId="5928F9E3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01830A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0CC863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7048D1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A6655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D8BD9A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45F1DF55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40751B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7D74BB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980DB6A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F6E37DD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26208A1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5608AC79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B11875C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82B934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07BF3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83F1A63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7E42268" w14:textId="77E5C97D" w:rsidR="00782CF2" w:rsidRPr="00C2152E" w:rsidRDefault="0040572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2392F828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5CD7CBE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737563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F484D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989FF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D3DB699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2076C9AF" w14:textId="77777777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5846D193" w14:textId="7694C38D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441EE22C" w14:textId="6FD785D4" w:rsidR="00F251D8" w:rsidRDefault="00F251D8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3A35F9AC" w14:textId="7959EB0F" w:rsidR="00F251D8" w:rsidRDefault="00F251D8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F251D8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Visual elements are used throughout the report, with images captioned and contextualised.</w:t>
            </w:r>
          </w:p>
          <w:p w14:paraId="6DD5EE19" w14:textId="77777777" w:rsidR="00A60BFD" w:rsidRDefault="00A60BFD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604496F4" w14:textId="763E8EA3" w:rsidR="00C2152E" w:rsidRPr="005C72CD" w:rsidRDefault="00A60BFD" w:rsidP="005C72CD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Design and implementation requirements have been addressed</w:t>
            </w:r>
            <w:r w:rsidR="00622457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in the report.</w:t>
            </w:r>
          </w:p>
          <w:p w14:paraId="425FE90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47AA77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7AD10A5C" w14:textId="7777777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240F6D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707BB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46573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8CED5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279EE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4D7451F8" w14:textId="7777777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0877810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15D56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A8B73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B89C147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EC883C7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E18604C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279676C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8142ED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7F1236B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E8758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8F0EF48" w14:textId="3E4A411A" w:rsidR="00782CF2" w:rsidRPr="00C2152E" w:rsidRDefault="00B5069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5D16859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832ED7E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CDE938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78D924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92F251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0AE326D" w14:textId="4131CBF4" w:rsidR="00782CF2" w:rsidRPr="00C2152E" w:rsidRDefault="00EF7AC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48C5D323" w14:textId="77777777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0D9CF5A0" w14:textId="143E5E3D" w:rsid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14:paraId="37B1F565" w14:textId="411FF61D" w:rsidR="00D662E5" w:rsidRDefault="00D662E5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</w:p>
          <w:p w14:paraId="023188E3" w14:textId="0715D997" w:rsidR="00D662E5" w:rsidRPr="008D1C4C" w:rsidRDefault="00D662E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D1C4C">
              <w:rPr>
                <w:rFonts w:asciiTheme="minorHAnsi" w:hAnsiTheme="minorHAnsi"/>
                <w:color w:val="000000" w:themeColor="text1"/>
                <w:lang w:eastAsia="en-GB"/>
              </w:rPr>
              <w:t>Academic paper is missing smaller components such as a declaration</w:t>
            </w:r>
            <w:r w:rsidR="00A60BFD" w:rsidRPr="008D1C4C">
              <w:rPr>
                <w:rFonts w:asciiTheme="minorHAnsi" w:hAnsiTheme="minorHAnsi"/>
                <w:color w:val="000000" w:themeColor="text1"/>
                <w:lang w:eastAsia="en-GB"/>
              </w:rPr>
              <w:t xml:space="preserve">. This is only a minor </w:t>
            </w:r>
            <w:proofErr w:type="gramStart"/>
            <w:r w:rsidR="00A60BFD" w:rsidRPr="008D1C4C">
              <w:rPr>
                <w:rFonts w:asciiTheme="minorHAnsi" w:hAnsiTheme="minorHAnsi"/>
                <w:color w:val="000000" w:themeColor="text1"/>
                <w:lang w:eastAsia="en-GB"/>
              </w:rPr>
              <w:t>point</w:t>
            </w:r>
            <w:proofErr w:type="gramEnd"/>
            <w:r w:rsidR="00A60BFD" w:rsidRPr="008D1C4C">
              <w:rPr>
                <w:rFonts w:asciiTheme="minorHAnsi" w:hAnsiTheme="minorHAnsi"/>
                <w:color w:val="000000" w:themeColor="text1"/>
                <w:lang w:eastAsia="en-GB"/>
              </w:rPr>
              <w:t xml:space="preserve"> but it is worth mentioning as these do add to the marks awarded.</w:t>
            </w:r>
          </w:p>
          <w:p w14:paraId="6C49297B" w14:textId="4DC9334B" w:rsidR="00A60BFD" w:rsidRPr="008D1C4C" w:rsidRDefault="00A60BF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987C60D" w14:textId="022C3D76" w:rsidR="00D662E5" w:rsidRPr="005C72CD" w:rsidRDefault="00A60BFD" w:rsidP="005C72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D1C4C">
              <w:rPr>
                <w:rFonts w:asciiTheme="minorHAnsi" w:hAnsiTheme="minorHAnsi"/>
                <w:color w:val="000000" w:themeColor="text1"/>
                <w:lang w:eastAsia="en-GB"/>
              </w:rPr>
              <w:t>A glossary of terms would be ideal for those who are not familiar with specific terminology.</w:t>
            </w:r>
          </w:p>
        </w:tc>
      </w:tr>
      <w:tr w:rsidR="00782CF2" w:rsidRPr="00C2152E" w14:paraId="4E2052D7" w14:textId="77777777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41CD90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lastRenderedPageBreak/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780413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4122E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E57F4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784AD07" w14:textId="6D0EFF8B" w:rsidR="00782CF2" w:rsidRDefault="0085793E" w:rsidP="0085793E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5793E">
              <w:rPr>
                <w:rFonts w:asciiTheme="minorHAnsi" w:hAnsiTheme="minorHAnsi"/>
                <w:b/>
                <w:lang w:eastAsia="en-GB"/>
              </w:rPr>
              <w:t>53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  <w:p w14:paraId="125125B5" w14:textId="6EB98DF1" w:rsidR="0040572D" w:rsidRPr="00C2152E" w:rsidRDefault="0040572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</w:tbl>
    <w:p w14:paraId="4916E3E3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0E3156E1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5DEC04B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1D83CCD3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4556A61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3DF5"/>
    <w:rsid w:val="0006611F"/>
    <w:rsid w:val="00090688"/>
    <w:rsid w:val="000F7A4A"/>
    <w:rsid w:val="00125730"/>
    <w:rsid w:val="00137084"/>
    <w:rsid w:val="001D0DDD"/>
    <w:rsid w:val="00242112"/>
    <w:rsid w:val="00253402"/>
    <w:rsid w:val="002C404C"/>
    <w:rsid w:val="002F147C"/>
    <w:rsid w:val="003E5437"/>
    <w:rsid w:val="003F049D"/>
    <w:rsid w:val="0040572D"/>
    <w:rsid w:val="00461843"/>
    <w:rsid w:val="004779D1"/>
    <w:rsid w:val="00576B2C"/>
    <w:rsid w:val="005C72CD"/>
    <w:rsid w:val="005C79DB"/>
    <w:rsid w:val="005D7ACF"/>
    <w:rsid w:val="00615121"/>
    <w:rsid w:val="00622457"/>
    <w:rsid w:val="006363DD"/>
    <w:rsid w:val="006530D2"/>
    <w:rsid w:val="006645F5"/>
    <w:rsid w:val="00782CF2"/>
    <w:rsid w:val="007C2CCC"/>
    <w:rsid w:val="00811371"/>
    <w:rsid w:val="00826F79"/>
    <w:rsid w:val="0085793E"/>
    <w:rsid w:val="00866E85"/>
    <w:rsid w:val="008B05C1"/>
    <w:rsid w:val="008B67FF"/>
    <w:rsid w:val="008D1C4C"/>
    <w:rsid w:val="008D4916"/>
    <w:rsid w:val="008D4A65"/>
    <w:rsid w:val="009E130B"/>
    <w:rsid w:val="009F37CB"/>
    <w:rsid w:val="00A151E5"/>
    <w:rsid w:val="00A16A6A"/>
    <w:rsid w:val="00A4064E"/>
    <w:rsid w:val="00A47A6B"/>
    <w:rsid w:val="00A60BFD"/>
    <w:rsid w:val="00A736BA"/>
    <w:rsid w:val="00AB2438"/>
    <w:rsid w:val="00AB34FE"/>
    <w:rsid w:val="00AC2E20"/>
    <w:rsid w:val="00B04E8B"/>
    <w:rsid w:val="00B27A16"/>
    <w:rsid w:val="00B5069E"/>
    <w:rsid w:val="00C2152E"/>
    <w:rsid w:val="00C60A27"/>
    <w:rsid w:val="00C76349"/>
    <w:rsid w:val="00CC4C41"/>
    <w:rsid w:val="00CD2262"/>
    <w:rsid w:val="00CF3983"/>
    <w:rsid w:val="00D662E5"/>
    <w:rsid w:val="00D87BAB"/>
    <w:rsid w:val="00E1157B"/>
    <w:rsid w:val="00EA453E"/>
    <w:rsid w:val="00EE0FE1"/>
    <w:rsid w:val="00EE4571"/>
    <w:rsid w:val="00EF7ACD"/>
    <w:rsid w:val="00F14758"/>
    <w:rsid w:val="00F251D8"/>
    <w:rsid w:val="00F354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14B33F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80</TotalTime>
  <Pages>5</Pages>
  <Words>502</Words>
  <Characters>2865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3361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Richard William</cp:lastModifiedBy>
  <cp:revision>20</cp:revision>
  <cp:lastPrinted>2013-09-25T13:22:00Z</cp:lastPrinted>
  <dcterms:created xsi:type="dcterms:W3CDTF">2021-05-25T15:03:00Z</dcterms:created>
  <dcterms:modified xsi:type="dcterms:W3CDTF">2021-06-07T15:32:00Z</dcterms:modified>
</cp:coreProperties>
</file>