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400D98" w:rsidRDefault="00400D98">
      <w:pPr>
        <w:rPr>
          <w:sz w:val="48"/>
          <w:szCs w:val="48"/>
        </w:rPr>
      </w:pPr>
    </w:p>
    <w:p w14:paraId="00000002" w14:textId="77777777" w:rsidR="00400D98" w:rsidRDefault="00400D98">
      <w:pPr>
        <w:rPr>
          <w:sz w:val="48"/>
          <w:szCs w:val="48"/>
        </w:rPr>
      </w:pPr>
    </w:p>
    <w:p w14:paraId="00000004" w14:textId="3747F4A5" w:rsidR="00400D98" w:rsidRDefault="003F2289" w:rsidP="005C77FD">
      <w:pPr>
        <w:rPr>
          <w:sz w:val="48"/>
          <w:szCs w:val="48"/>
        </w:rPr>
      </w:pPr>
      <w:r>
        <w:rPr>
          <w:sz w:val="48"/>
          <w:szCs w:val="48"/>
        </w:rPr>
        <w:t>Academic and Employability Skills-</w:t>
      </w:r>
    </w:p>
    <w:p w14:paraId="00000005" w14:textId="77777777" w:rsidR="00400D98" w:rsidRDefault="00400D98">
      <w:pPr>
        <w:jc w:val="center"/>
        <w:rPr>
          <w:sz w:val="48"/>
          <w:szCs w:val="48"/>
        </w:rPr>
      </w:pPr>
    </w:p>
    <w:p w14:paraId="00000006" w14:textId="77777777" w:rsidR="00400D98" w:rsidRDefault="00400D98">
      <w:pPr>
        <w:rPr>
          <w:sz w:val="48"/>
          <w:szCs w:val="48"/>
        </w:rPr>
      </w:pPr>
    </w:p>
    <w:p w14:paraId="00000007" w14:textId="1F2D5CCF" w:rsidR="00400D98" w:rsidRDefault="003F2289">
      <w:pPr>
        <w:rPr>
          <w:sz w:val="48"/>
          <w:szCs w:val="48"/>
        </w:rPr>
      </w:pPr>
      <w:r>
        <w:rPr>
          <w:sz w:val="48"/>
          <w:szCs w:val="48"/>
        </w:rPr>
        <w:t>Natasha Brookes</w:t>
      </w:r>
    </w:p>
    <w:p w14:paraId="00000008" w14:textId="1AE45CCF" w:rsidR="00400D98" w:rsidRDefault="003F2289">
      <w:pPr>
        <w:rPr>
          <w:sz w:val="48"/>
          <w:szCs w:val="48"/>
        </w:rPr>
      </w:pPr>
      <w:r>
        <w:rPr>
          <w:sz w:val="48"/>
          <w:szCs w:val="48"/>
        </w:rPr>
        <w:t>1806574</w:t>
      </w:r>
    </w:p>
    <w:p w14:paraId="00000009" w14:textId="77777777" w:rsidR="00400D98" w:rsidRDefault="00400D98">
      <w:pPr>
        <w:rPr>
          <w:sz w:val="48"/>
          <w:szCs w:val="48"/>
        </w:rPr>
      </w:pPr>
    </w:p>
    <w:p w14:paraId="0000000A" w14:textId="77777777" w:rsidR="00400D98" w:rsidRDefault="003F2289">
      <w:pPr>
        <w:rPr>
          <w:sz w:val="48"/>
          <w:szCs w:val="48"/>
        </w:rPr>
      </w:pPr>
      <w:r>
        <w:rPr>
          <w:sz w:val="48"/>
          <w:szCs w:val="48"/>
        </w:rPr>
        <w:t>Paul Allen</w:t>
      </w:r>
    </w:p>
    <w:p w14:paraId="0000000B" w14:textId="77777777" w:rsidR="00400D98" w:rsidRDefault="00400D98">
      <w:pPr>
        <w:rPr>
          <w:sz w:val="28"/>
          <w:szCs w:val="28"/>
        </w:rPr>
      </w:pPr>
    </w:p>
    <w:p w14:paraId="0000000C" w14:textId="77777777" w:rsidR="00400D98" w:rsidRDefault="003F2289">
      <w:pPr>
        <w:rPr>
          <w:sz w:val="28"/>
          <w:szCs w:val="28"/>
        </w:rPr>
      </w:pPr>
      <w:r>
        <w:rPr>
          <w:sz w:val="28"/>
          <w:szCs w:val="28"/>
        </w:rPr>
        <w:t xml:space="preserve">                 </w:t>
      </w:r>
    </w:p>
    <w:p w14:paraId="0000000D" w14:textId="77777777" w:rsidR="00400D98" w:rsidRDefault="00400D98">
      <w:pPr>
        <w:rPr>
          <w:sz w:val="28"/>
          <w:szCs w:val="28"/>
        </w:rPr>
      </w:pPr>
    </w:p>
    <w:p w14:paraId="0000000E" w14:textId="77777777" w:rsidR="00400D98" w:rsidRDefault="00400D98">
      <w:pPr>
        <w:rPr>
          <w:sz w:val="28"/>
          <w:szCs w:val="28"/>
        </w:rPr>
      </w:pPr>
    </w:p>
    <w:p w14:paraId="0000000F" w14:textId="77777777" w:rsidR="00400D98" w:rsidRDefault="00400D98">
      <w:pPr>
        <w:rPr>
          <w:sz w:val="28"/>
          <w:szCs w:val="28"/>
        </w:rPr>
      </w:pPr>
    </w:p>
    <w:p w14:paraId="00000010" w14:textId="77777777" w:rsidR="00400D98" w:rsidRDefault="00400D98">
      <w:pPr>
        <w:rPr>
          <w:sz w:val="28"/>
          <w:szCs w:val="28"/>
        </w:rPr>
      </w:pPr>
    </w:p>
    <w:p w14:paraId="00000011" w14:textId="77777777" w:rsidR="00400D98" w:rsidRDefault="00400D98">
      <w:pPr>
        <w:rPr>
          <w:sz w:val="28"/>
          <w:szCs w:val="28"/>
        </w:rPr>
      </w:pPr>
    </w:p>
    <w:p w14:paraId="00000012" w14:textId="77777777" w:rsidR="00400D98" w:rsidRDefault="00400D98">
      <w:pPr>
        <w:rPr>
          <w:sz w:val="28"/>
          <w:szCs w:val="28"/>
        </w:rPr>
      </w:pPr>
    </w:p>
    <w:p w14:paraId="00000013" w14:textId="77777777" w:rsidR="00400D98" w:rsidRDefault="00400D98">
      <w:pPr>
        <w:rPr>
          <w:sz w:val="28"/>
          <w:szCs w:val="28"/>
        </w:rPr>
      </w:pPr>
    </w:p>
    <w:p w14:paraId="00000014" w14:textId="77777777" w:rsidR="00400D98" w:rsidRDefault="00400D98">
      <w:pPr>
        <w:rPr>
          <w:sz w:val="28"/>
          <w:szCs w:val="28"/>
        </w:rPr>
      </w:pPr>
    </w:p>
    <w:p w14:paraId="00000015" w14:textId="77777777" w:rsidR="00400D98" w:rsidRDefault="00400D98">
      <w:pPr>
        <w:rPr>
          <w:sz w:val="28"/>
          <w:szCs w:val="28"/>
        </w:rPr>
      </w:pPr>
    </w:p>
    <w:p w14:paraId="00000016" w14:textId="77777777" w:rsidR="00400D98" w:rsidRDefault="00400D98">
      <w:pPr>
        <w:rPr>
          <w:sz w:val="28"/>
          <w:szCs w:val="28"/>
        </w:rPr>
      </w:pPr>
    </w:p>
    <w:p w14:paraId="00000017" w14:textId="77777777" w:rsidR="00400D98" w:rsidRDefault="00400D98">
      <w:pPr>
        <w:rPr>
          <w:sz w:val="28"/>
          <w:szCs w:val="28"/>
        </w:rPr>
      </w:pPr>
    </w:p>
    <w:p w14:paraId="00000018" w14:textId="77777777" w:rsidR="00400D98" w:rsidRDefault="00400D98">
      <w:pPr>
        <w:rPr>
          <w:sz w:val="28"/>
          <w:szCs w:val="28"/>
        </w:rPr>
      </w:pPr>
    </w:p>
    <w:p w14:paraId="00000019" w14:textId="77777777" w:rsidR="00400D98" w:rsidRDefault="00400D98">
      <w:pPr>
        <w:rPr>
          <w:sz w:val="28"/>
          <w:szCs w:val="28"/>
        </w:rPr>
      </w:pPr>
    </w:p>
    <w:p w14:paraId="0000001A" w14:textId="77777777" w:rsidR="00400D98" w:rsidRDefault="00400D98">
      <w:pPr>
        <w:rPr>
          <w:sz w:val="28"/>
          <w:szCs w:val="28"/>
        </w:rPr>
      </w:pPr>
    </w:p>
    <w:p w14:paraId="0000001B" w14:textId="77777777" w:rsidR="00400D98" w:rsidRDefault="00400D98">
      <w:pPr>
        <w:rPr>
          <w:sz w:val="28"/>
          <w:szCs w:val="28"/>
        </w:rPr>
      </w:pPr>
    </w:p>
    <w:p w14:paraId="0000001C" w14:textId="77777777" w:rsidR="00400D98" w:rsidRDefault="00400D98">
      <w:pPr>
        <w:rPr>
          <w:sz w:val="28"/>
          <w:szCs w:val="28"/>
        </w:rPr>
      </w:pPr>
    </w:p>
    <w:p w14:paraId="0000001D" w14:textId="77777777" w:rsidR="00400D98" w:rsidRDefault="00400D98">
      <w:pPr>
        <w:rPr>
          <w:sz w:val="36"/>
          <w:szCs w:val="36"/>
        </w:rPr>
      </w:pPr>
    </w:p>
    <w:p w14:paraId="0000001E" w14:textId="77777777" w:rsidR="00400D98" w:rsidRDefault="00400D98">
      <w:pPr>
        <w:rPr>
          <w:sz w:val="36"/>
          <w:szCs w:val="36"/>
        </w:rPr>
      </w:pPr>
    </w:p>
    <w:p w14:paraId="00000022" w14:textId="3C8F5811" w:rsidR="00400D98" w:rsidRDefault="00BB0D86">
      <w:pPr>
        <w:rPr>
          <w:sz w:val="36"/>
          <w:szCs w:val="36"/>
        </w:rPr>
      </w:pPr>
      <w:r>
        <w:rPr>
          <w:sz w:val="36"/>
          <w:szCs w:val="36"/>
        </w:rPr>
        <w:t>Introduction</w:t>
      </w:r>
      <w:r w:rsidR="00EE2DC8">
        <w:rPr>
          <w:sz w:val="36"/>
          <w:szCs w:val="36"/>
        </w:rPr>
        <w:t>………………………………...</w:t>
      </w:r>
      <w:r w:rsidR="006956F7">
        <w:rPr>
          <w:sz w:val="36"/>
          <w:szCs w:val="36"/>
        </w:rPr>
        <w:t>3</w:t>
      </w:r>
    </w:p>
    <w:p w14:paraId="39170067" w14:textId="3CB3C829" w:rsidR="005C77FD" w:rsidRDefault="005C77FD">
      <w:pPr>
        <w:rPr>
          <w:sz w:val="36"/>
          <w:szCs w:val="36"/>
        </w:rPr>
      </w:pPr>
      <w:r>
        <w:rPr>
          <w:sz w:val="36"/>
          <w:szCs w:val="36"/>
        </w:rPr>
        <w:t>Communication</w:t>
      </w:r>
      <w:r w:rsidR="00BB0D86">
        <w:rPr>
          <w:sz w:val="36"/>
          <w:szCs w:val="36"/>
        </w:rPr>
        <w:t>…………………………………</w:t>
      </w:r>
      <w:r w:rsidR="006956F7">
        <w:rPr>
          <w:sz w:val="36"/>
          <w:szCs w:val="36"/>
        </w:rPr>
        <w:t>3</w:t>
      </w:r>
    </w:p>
    <w:p w14:paraId="0C4D872D" w14:textId="0657D630" w:rsidR="005C77FD" w:rsidRDefault="005C77FD">
      <w:pPr>
        <w:rPr>
          <w:sz w:val="36"/>
          <w:szCs w:val="36"/>
        </w:rPr>
      </w:pPr>
      <w:r>
        <w:rPr>
          <w:sz w:val="36"/>
          <w:szCs w:val="36"/>
        </w:rPr>
        <w:t>Problem Sol</w:t>
      </w:r>
      <w:r w:rsidR="00BB0D86">
        <w:rPr>
          <w:sz w:val="36"/>
          <w:szCs w:val="36"/>
        </w:rPr>
        <w:t>ving………………………………..</w:t>
      </w:r>
      <w:r w:rsidR="006956F7">
        <w:rPr>
          <w:sz w:val="36"/>
          <w:szCs w:val="36"/>
        </w:rPr>
        <w:t>4</w:t>
      </w:r>
    </w:p>
    <w:p w14:paraId="600A76EA" w14:textId="560A68D1" w:rsidR="005C77FD" w:rsidRDefault="00BB0D86">
      <w:pPr>
        <w:rPr>
          <w:sz w:val="36"/>
          <w:szCs w:val="36"/>
        </w:rPr>
      </w:pPr>
      <w:r>
        <w:rPr>
          <w:sz w:val="36"/>
          <w:szCs w:val="36"/>
        </w:rPr>
        <w:t>Note Taking…………………………………….</w:t>
      </w:r>
      <w:r w:rsidR="006956F7">
        <w:rPr>
          <w:sz w:val="36"/>
          <w:szCs w:val="36"/>
        </w:rPr>
        <w:t>5</w:t>
      </w:r>
    </w:p>
    <w:p w14:paraId="00000027" w14:textId="7194BB1E" w:rsidR="00400D98" w:rsidRDefault="005C77FD">
      <w:pPr>
        <w:rPr>
          <w:sz w:val="36"/>
          <w:szCs w:val="36"/>
        </w:rPr>
      </w:pPr>
      <w:r>
        <w:rPr>
          <w:sz w:val="36"/>
          <w:szCs w:val="36"/>
        </w:rPr>
        <w:t>Digital Skills</w:t>
      </w:r>
      <w:r w:rsidR="00BB0D86">
        <w:rPr>
          <w:sz w:val="36"/>
          <w:szCs w:val="36"/>
        </w:rPr>
        <w:t>……………………………………..</w:t>
      </w:r>
      <w:r w:rsidR="006956F7">
        <w:rPr>
          <w:sz w:val="36"/>
          <w:szCs w:val="36"/>
        </w:rPr>
        <w:t>5</w:t>
      </w:r>
    </w:p>
    <w:p w14:paraId="46FF491F" w14:textId="1E915C45" w:rsidR="006956F7" w:rsidRDefault="006956F7">
      <w:pPr>
        <w:rPr>
          <w:sz w:val="36"/>
          <w:szCs w:val="36"/>
        </w:rPr>
      </w:pPr>
      <w:r>
        <w:rPr>
          <w:sz w:val="36"/>
          <w:szCs w:val="36"/>
        </w:rPr>
        <w:t>Ability to work under pressure ………………..7</w:t>
      </w:r>
    </w:p>
    <w:p w14:paraId="0000002B" w14:textId="07768A26" w:rsidR="00400D98" w:rsidRDefault="00BB0D86">
      <w:pPr>
        <w:rPr>
          <w:sz w:val="36"/>
          <w:szCs w:val="36"/>
        </w:rPr>
      </w:pPr>
      <w:r>
        <w:rPr>
          <w:sz w:val="36"/>
          <w:szCs w:val="36"/>
        </w:rPr>
        <w:t>Conclusion……………………………………..</w:t>
      </w:r>
      <w:r w:rsidR="006956F7">
        <w:rPr>
          <w:sz w:val="36"/>
          <w:szCs w:val="36"/>
        </w:rPr>
        <w:t>7</w:t>
      </w:r>
    </w:p>
    <w:p w14:paraId="0000002C" w14:textId="06E15EEC" w:rsidR="00400D98" w:rsidRDefault="00BB0D86">
      <w:pPr>
        <w:rPr>
          <w:sz w:val="36"/>
          <w:szCs w:val="36"/>
        </w:rPr>
      </w:pPr>
      <w:r>
        <w:rPr>
          <w:sz w:val="36"/>
          <w:szCs w:val="36"/>
        </w:rPr>
        <w:t>References………………………………….</w:t>
      </w:r>
      <w:r w:rsidR="006956F7">
        <w:rPr>
          <w:sz w:val="36"/>
          <w:szCs w:val="36"/>
        </w:rPr>
        <w:t>8</w:t>
      </w:r>
      <w:bookmarkStart w:id="0" w:name="_GoBack"/>
      <w:bookmarkEnd w:id="0"/>
    </w:p>
    <w:p w14:paraId="0000002D" w14:textId="77777777" w:rsidR="00400D98" w:rsidRDefault="00400D98">
      <w:pPr>
        <w:rPr>
          <w:sz w:val="28"/>
          <w:szCs w:val="28"/>
        </w:rPr>
      </w:pPr>
    </w:p>
    <w:p w14:paraId="0000002E" w14:textId="77777777" w:rsidR="00400D98" w:rsidRDefault="00400D98">
      <w:pPr>
        <w:rPr>
          <w:sz w:val="28"/>
          <w:szCs w:val="28"/>
        </w:rPr>
      </w:pPr>
    </w:p>
    <w:p w14:paraId="0000002F" w14:textId="77777777" w:rsidR="00400D98" w:rsidRDefault="00400D98">
      <w:pPr>
        <w:rPr>
          <w:sz w:val="28"/>
          <w:szCs w:val="28"/>
        </w:rPr>
      </w:pPr>
    </w:p>
    <w:p w14:paraId="00000030" w14:textId="77777777" w:rsidR="00400D98" w:rsidRDefault="00400D98">
      <w:pPr>
        <w:rPr>
          <w:sz w:val="28"/>
          <w:szCs w:val="28"/>
        </w:rPr>
      </w:pPr>
    </w:p>
    <w:p w14:paraId="00000031" w14:textId="77777777" w:rsidR="00400D98" w:rsidRDefault="00400D98">
      <w:pPr>
        <w:rPr>
          <w:sz w:val="28"/>
          <w:szCs w:val="28"/>
        </w:rPr>
      </w:pPr>
    </w:p>
    <w:p w14:paraId="00000032" w14:textId="77777777" w:rsidR="00400D98" w:rsidRDefault="00400D98">
      <w:pPr>
        <w:rPr>
          <w:sz w:val="28"/>
          <w:szCs w:val="28"/>
        </w:rPr>
      </w:pPr>
    </w:p>
    <w:p w14:paraId="79CEE239" w14:textId="77777777" w:rsidR="006956F7" w:rsidRDefault="00BB0D86" w:rsidP="00EE2DC8">
      <w:pPr>
        <w:pStyle w:val="Heading7"/>
        <w:rPr>
          <w:sz w:val="44"/>
          <w:szCs w:val="44"/>
        </w:rPr>
      </w:pPr>
      <w:r>
        <w:rPr>
          <w:sz w:val="44"/>
          <w:szCs w:val="44"/>
        </w:rPr>
        <w:lastRenderedPageBreak/>
        <w:br/>
      </w:r>
      <w:r>
        <w:rPr>
          <w:sz w:val="44"/>
          <w:szCs w:val="44"/>
        </w:rPr>
        <w:br/>
      </w:r>
      <w:r>
        <w:rPr>
          <w:sz w:val="44"/>
          <w:szCs w:val="44"/>
        </w:rPr>
        <w:br/>
      </w:r>
      <w:r>
        <w:rPr>
          <w:sz w:val="44"/>
          <w:szCs w:val="44"/>
        </w:rPr>
        <w:br/>
      </w:r>
      <w:r>
        <w:rPr>
          <w:sz w:val="44"/>
          <w:szCs w:val="44"/>
        </w:rPr>
        <w:br/>
      </w:r>
      <w:r>
        <w:rPr>
          <w:sz w:val="44"/>
          <w:szCs w:val="44"/>
        </w:rPr>
        <w:br/>
      </w:r>
      <w:r>
        <w:rPr>
          <w:sz w:val="44"/>
          <w:szCs w:val="44"/>
        </w:rPr>
        <w:br/>
      </w:r>
    </w:p>
    <w:p w14:paraId="33AF0D67" w14:textId="77777777" w:rsidR="006956F7" w:rsidRDefault="006956F7" w:rsidP="00EE2DC8">
      <w:pPr>
        <w:pStyle w:val="Heading7"/>
        <w:rPr>
          <w:sz w:val="44"/>
          <w:szCs w:val="44"/>
        </w:rPr>
      </w:pPr>
    </w:p>
    <w:p w14:paraId="00000033" w14:textId="03717C02" w:rsidR="00400D98" w:rsidRPr="00BB0D86" w:rsidRDefault="005C77FD" w:rsidP="00EE2DC8">
      <w:pPr>
        <w:pStyle w:val="Heading7"/>
        <w:rPr>
          <w:sz w:val="22"/>
        </w:rPr>
      </w:pPr>
      <w:r w:rsidRPr="00BB0D86">
        <w:t>Introduction</w:t>
      </w:r>
    </w:p>
    <w:p w14:paraId="5CAF4134" w14:textId="6555847F" w:rsidR="005C77FD" w:rsidRPr="00BB0D86" w:rsidRDefault="005C77FD"/>
    <w:p w14:paraId="1CC8E87C" w14:textId="45B364F3" w:rsidR="005C77FD" w:rsidRPr="00BB0D86" w:rsidRDefault="005C77FD">
      <w:r w:rsidRPr="00BB0D86">
        <w:t xml:space="preserve">In this report I will be explaining how the learning in the academic and </w:t>
      </w:r>
      <w:r w:rsidR="00BB0D86" w:rsidRPr="00BB0D86">
        <w:t>employability</w:t>
      </w:r>
      <w:r w:rsidRPr="00BB0D86">
        <w:t xml:space="preserve"> skills module has developed my academic and </w:t>
      </w:r>
      <w:r w:rsidR="00BB0D86" w:rsidRPr="00BB0D86">
        <w:t>employability</w:t>
      </w:r>
      <w:r w:rsidRPr="00BB0D86">
        <w:t xml:space="preserve"> skills. I will reflect on my skill gaps on suggest ways that I might </w:t>
      </w:r>
      <w:r w:rsidR="00BB0D86" w:rsidRPr="00BB0D86">
        <w:t>improve</w:t>
      </w:r>
      <w:r w:rsidRPr="00BB0D86">
        <w:t xml:space="preserve"> </w:t>
      </w:r>
      <w:r w:rsidR="00BB0D86" w:rsidRPr="00BB0D86">
        <w:t>upon</w:t>
      </w:r>
      <w:r w:rsidRPr="00BB0D86">
        <w:t xml:space="preserve"> these.</w:t>
      </w:r>
    </w:p>
    <w:p w14:paraId="0E34A382" w14:textId="77777777" w:rsidR="00BB0D86" w:rsidRDefault="00BB0D86">
      <w:pPr>
        <w:rPr>
          <w:sz w:val="44"/>
          <w:szCs w:val="44"/>
        </w:rPr>
      </w:pPr>
    </w:p>
    <w:p w14:paraId="3EB4FCF6" w14:textId="7C02EFA1" w:rsidR="00BB0D86" w:rsidRDefault="008C75F8" w:rsidP="00EE2DC8">
      <w:pPr>
        <w:pStyle w:val="Heading7"/>
      </w:pPr>
      <w:r>
        <w:t>Communication Skills</w:t>
      </w:r>
    </w:p>
    <w:p w14:paraId="052C9C91" w14:textId="0777430C" w:rsidR="008C75F8" w:rsidRDefault="008C75F8" w:rsidP="00BB0D86">
      <w:pPr>
        <w:rPr>
          <w:b/>
          <w:sz w:val="28"/>
        </w:rPr>
      </w:pPr>
    </w:p>
    <w:p w14:paraId="788F830B" w14:textId="263B8F86" w:rsidR="008C75F8" w:rsidRDefault="008C75F8" w:rsidP="00BB0D86">
      <w:pPr>
        <w:rPr>
          <w:b/>
          <w:sz w:val="28"/>
        </w:rPr>
      </w:pPr>
    </w:p>
    <w:p w14:paraId="55FDD754" w14:textId="77777777" w:rsidR="008C75F8" w:rsidRPr="00BB0D86" w:rsidRDefault="008C75F8" w:rsidP="00BB0D86">
      <w:pPr>
        <w:rPr>
          <w:b/>
          <w:sz w:val="28"/>
        </w:rPr>
      </w:pPr>
    </w:p>
    <w:p w14:paraId="40593A11" w14:textId="77777777" w:rsidR="00BB0D86" w:rsidRDefault="00BB0D86" w:rsidP="00BB0D86"/>
    <w:p w14:paraId="3A1569B4" w14:textId="08D1B16C" w:rsidR="00BB0D86" w:rsidRDefault="00BB0D86" w:rsidP="00BB0D86">
      <w:r>
        <w:t xml:space="preserve">While working with others at Bloomsburg Communication was one of the most important skills I needed to fulfill my daily duties has interacting with other not just on the telephone but also in person, which would </w:t>
      </w:r>
      <w:r w:rsidR="008C75F8">
        <w:t>include</w:t>
      </w:r>
      <w:r>
        <w:t xml:space="preserve"> conference meetings.  </w:t>
      </w:r>
      <w:r w:rsidR="008C75F8">
        <w:t>So</w:t>
      </w:r>
      <w:r>
        <w:t xml:space="preserve"> </w:t>
      </w:r>
      <w:r w:rsidR="008C75F8">
        <w:t>communication was</w:t>
      </w:r>
      <w:r>
        <w:t xml:space="preserve"> a skill that i had to have a good knowledge not just at work but throughout my life. Whilst there we would take telephone calls first then we would attend our </w:t>
      </w:r>
      <w:r w:rsidR="008C75F8">
        <w:t>colleague’s</w:t>
      </w:r>
      <w:r>
        <w:t xml:space="preserve"> desk if we could fix the problem with </w:t>
      </w:r>
      <w:r w:rsidR="008C75F8">
        <w:t>their</w:t>
      </w:r>
      <w:r>
        <w:t xml:space="preserve"> phone line </w:t>
      </w:r>
      <w:r w:rsidR="008C75F8">
        <w:t>or computer</w:t>
      </w:r>
      <w:r>
        <w:t xml:space="preserve"> there and then we would, otherwise some time we would have to report the problem on to another department. if we could not assist or resolve the problem for </w:t>
      </w:r>
      <w:r w:rsidR="008C75F8">
        <w:lastRenderedPageBreak/>
        <w:t>ourselves</w:t>
      </w:r>
      <w:r>
        <w:t xml:space="preserve"> we would refer  internally or go through are international department to solve the problem.</w:t>
      </w:r>
      <w:sdt>
        <w:sdtPr>
          <w:id w:val="682866892"/>
          <w:citation/>
        </w:sdtPr>
        <w:sdtContent>
          <w:r w:rsidR="00523828">
            <w:fldChar w:fldCharType="begin"/>
          </w:r>
          <w:r w:rsidR="00523828">
            <w:rPr>
              <w:lang w:val="en-GB"/>
            </w:rPr>
            <w:instrText xml:space="preserve"> CITATION mor17 \l 2057 </w:instrText>
          </w:r>
          <w:r w:rsidR="00523828">
            <w:fldChar w:fldCharType="separate"/>
          </w:r>
          <w:r w:rsidR="00523828">
            <w:rPr>
              <w:noProof/>
              <w:lang w:val="en-GB"/>
            </w:rPr>
            <w:t xml:space="preserve"> </w:t>
          </w:r>
          <w:r w:rsidR="00523828" w:rsidRPr="00523828">
            <w:rPr>
              <w:noProof/>
              <w:lang w:val="en-GB"/>
            </w:rPr>
            <w:t>(morgan, 2017)</w:t>
          </w:r>
          <w:r w:rsidR="00523828">
            <w:fldChar w:fldCharType="end"/>
          </w:r>
        </w:sdtContent>
      </w:sdt>
    </w:p>
    <w:p w14:paraId="6284FBD3" w14:textId="77777777" w:rsidR="00BB0D86" w:rsidRDefault="00BB0D86" w:rsidP="00BB0D86"/>
    <w:p w14:paraId="22BDBAE6" w14:textId="270D77A3" w:rsidR="00BB0D86" w:rsidRDefault="00BB0D86" w:rsidP="00BB0D86">
      <w:r>
        <w:t xml:space="preserve">While </w:t>
      </w:r>
      <w:r w:rsidR="008C75F8">
        <w:t>attending University</w:t>
      </w:r>
      <w:r>
        <w:t xml:space="preserve">, I have broadened my knowledge in ways of communicating not just through what I have to </w:t>
      </w:r>
      <w:r w:rsidR="008C75F8">
        <w:t>know</w:t>
      </w:r>
      <w:r>
        <w:t xml:space="preserve"> and understood but also improving on the way I communicate with others as it is a major skill that is crucial for success, without the ability to be able to communicate with others it can cause us all to have a breakdown in understanding. </w:t>
      </w:r>
      <w:r w:rsidR="008C75F8">
        <w:t>What</w:t>
      </w:r>
      <w:r>
        <w:t xml:space="preserve"> may be required of us not just with our other colleagues who we collaborate within our company by also our employers and </w:t>
      </w:r>
      <w:r w:rsidR="008C75F8">
        <w:t>lecturers?</w:t>
      </w:r>
      <w:r>
        <w:t xml:space="preserve"> Who teach us while learning at university this has to be key in order to </w:t>
      </w:r>
      <w:r w:rsidR="008C75F8">
        <w:t>progress?</w:t>
      </w:r>
    </w:p>
    <w:p w14:paraId="63B7DCF3" w14:textId="3AD53A65" w:rsidR="00BB0D86" w:rsidRDefault="00BB0D86" w:rsidP="00BB0D86"/>
    <w:p w14:paraId="212E1A72" w14:textId="08F15DFE" w:rsidR="00E51CD4" w:rsidRDefault="00E51CD4" w:rsidP="00BB0D86"/>
    <w:p w14:paraId="79CB1593" w14:textId="3A449E31" w:rsidR="00BB0D86" w:rsidRDefault="00E51CD4" w:rsidP="00BB0D86">
      <w:r>
        <w:t>I have found that through attending university my confidence has grown knowing that I have moved forward since my first term and I have learnt that communication helps me to have a better understanding of how important it really is has some people find it difficult to communicate</w:t>
      </w:r>
      <w:r w:rsidR="00863A3E">
        <w:t>. I know that through commuication has to be understood at the highest level,</w:t>
      </w:r>
      <w:r w:rsidR="00BB0D86">
        <w:t xml:space="preserve"> if a message has to be received effectively and if something very important is overlooked due to staff not communicating well this can cause all degrees of different problems not only to the employees and </w:t>
      </w:r>
      <w:r w:rsidR="00863A3E">
        <w:t>employers but</w:t>
      </w:r>
      <w:r w:rsidR="00BB0D86">
        <w:t xml:space="preserve"> most of all to the establishment.</w:t>
      </w:r>
    </w:p>
    <w:p w14:paraId="7F07A322" w14:textId="44CED890" w:rsidR="00BB0D86" w:rsidRDefault="00BB0D86" w:rsidP="00BB0D86">
      <w:r>
        <w:t xml:space="preserve">High performance has to be maintained throughout the company with it being so very important it also causes a lot more arguments and distress in </w:t>
      </w:r>
      <w:r w:rsidR="00863A3E">
        <w:t>employee’s</w:t>
      </w:r>
      <w:r>
        <w:t xml:space="preserve"> relationships. People that are unwilling to communicate with others and have poor communication skills need to </w:t>
      </w:r>
      <w:r w:rsidR="00863A3E">
        <w:t>realize</w:t>
      </w:r>
      <w:r>
        <w:t xml:space="preserve"> this lack </w:t>
      </w:r>
      <w:r w:rsidR="00863A3E">
        <w:t>of a</w:t>
      </w:r>
      <w:r>
        <w:t xml:space="preserve"> crucial quality is infringing on how businesses progress.</w:t>
      </w:r>
    </w:p>
    <w:p w14:paraId="14CA1DA2" w14:textId="77777777" w:rsidR="00863A3E" w:rsidRDefault="00863A3E" w:rsidP="00BB0D86">
      <w:pPr>
        <w:rPr>
          <w:b/>
          <w:sz w:val="28"/>
        </w:rPr>
      </w:pPr>
    </w:p>
    <w:p w14:paraId="7BB356A5" w14:textId="77777777" w:rsidR="00863A3E" w:rsidRDefault="00863A3E" w:rsidP="00EE2DC8">
      <w:pPr>
        <w:pStyle w:val="Heading7"/>
      </w:pPr>
    </w:p>
    <w:p w14:paraId="5D846E9A" w14:textId="0F84FB8F" w:rsidR="00BB0D86" w:rsidRPr="00BB0D86" w:rsidRDefault="00BB0D86" w:rsidP="00EE2DC8">
      <w:pPr>
        <w:pStyle w:val="Heading7"/>
        <w:rPr>
          <w:sz w:val="22"/>
        </w:rPr>
      </w:pPr>
      <w:r>
        <w:t>Problem Solving</w:t>
      </w:r>
      <w:r w:rsidRPr="00BB0D86">
        <w:rPr>
          <w:sz w:val="22"/>
        </w:rPr>
        <w:t xml:space="preserve"> </w:t>
      </w:r>
    </w:p>
    <w:p w14:paraId="3C940427" w14:textId="77777777" w:rsidR="00BB0D86" w:rsidRDefault="00BB0D86" w:rsidP="00BB0D86"/>
    <w:p w14:paraId="15702FD3" w14:textId="646BA487" w:rsidR="00BB0D86" w:rsidRDefault="00BB0D86" w:rsidP="00BB0D86">
      <w:r>
        <w:t xml:space="preserve">While working for Bloomberg, I had to do a lot of problem solving, being a PC Support worker, we had to assist a lot of staff members, </w:t>
      </w:r>
      <w:r w:rsidR="00863A3E">
        <w:t>and this</w:t>
      </w:r>
      <w:r>
        <w:t xml:space="preserve"> entailed having to resolve any issues which occurred regularly, to complete our daily intake of calls about any online computer </w:t>
      </w:r>
      <w:r w:rsidR="00863A3E">
        <w:t>problem or errors that have raised</w:t>
      </w:r>
      <w:r>
        <w:t xml:space="preserve"> throughout the day. Problem solving has given me my confidence at university, this has been an excellent way of achieving a much better standard of work and has been key to improving my teamwork interaction with others.</w:t>
      </w:r>
      <w:sdt>
        <w:sdtPr>
          <w:id w:val="-482551183"/>
          <w:citation/>
        </w:sdtPr>
        <w:sdtContent>
          <w:r w:rsidR="00523828">
            <w:fldChar w:fldCharType="begin"/>
          </w:r>
          <w:r w:rsidR="00523828">
            <w:rPr>
              <w:lang w:val="en-GB"/>
            </w:rPr>
            <w:instrText xml:space="preserve"> CITATION Lio17 \l 2057 </w:instrText>
          </w:r>
          <w:r w:rsidR="00523828">
            <w:fldChar w:fldCharType="separate"/>
          </w:r>
          <w:r w:rsidR="00523828">
            <w:rPr>
              <w:noProof/>
              <w:lang w:val="en-GB"/>
            </w:rPr>
            <w:t xml:space="preserve"> </w:t>
          </w:r>
          <w:r w:rsidR="00523828" w:rsidRPr="00523828">
            <w:rPr>
              <w:noProof/>
              <w:lang w:val="en-GB"/>
            </w:rPr>
            <w:t>(Valdellon, 2017)</w:t>
          </w:r>
          <w:r w:rsidR="00523828">
            <w:fldChar w:fldCharType="end"/>
          </w:r>
        </w:sdtContent>
      </w:sdt>
    </w:p>
    <w:p w14:paraId="4A780E1F" w14:textId="70A20D88" w:rsidR="00BB0D86" w:rsidRDefault="00BB0D86" w:rsidP="00BB0D86">
      <w:r>
        <w:t xml:space="preserve">There are many different ways that you can tell if your manager is productive or </w:t>
      </w:r>
      <w:r w:rsidR="00863A3E">
        <w:t>nonproductive</w:t>
      </w:r>
      <w:r>
        <w:t xml:space="preserve">, you will </w:t>
      </w:r>
      <w:r w:rsidR="00863A3E">
        <w:t>realize</w:t>
      </w:r>
      <w:r>
        <w:t xml:space="preserve"> if they are good by their decisions you can tell that he is doing a good job because things run smoothly and he is doing his job effectively by getting the problem solved and producing good and accurate information. He has the ability to solve any issues that others may have difficulty with. In general people can be assisted by other to prompt the ability to think more with intervention for help with all types of problem solving, this helps with a good motivation</w:t>
      </w:r>
    </w:p>
    <w:p w14:paraId="13EE0422" w14:textId="542FB393" w:rsidR="00863A3E" w:rsidRPr="00863A3E" w:rsidRDefault="00863A3E" w:rsidP="00BB0D86">
      <w:pPr>
        <w:rPr>
          <w:b/>
        </w:rPr>
      </w:pPr>
      <w:r>
        <w:t xml:space="preserve">I have had a lot of struggle when it comes Problem solving through this year, I have tried to get my head around different problems sometimes </w:t>
      </w:r>
      <w:r w:rsidR="003043DD">
        <w:t>its</w:t>
      </w:r>
      <w:r>
        <w:t xml:space="preserve"> okay but then I have allowed stress to cloud some of my judgment. This can sometimes put a delay on me and I then have to reassess the </w:t>
      </w:r>
      <w:r>
        <w:lastRenderedPageBreak/>
        <w:t xml:space="preserve">situation. So that is problem solving just trying to work that out. Problem solving had been giving me a lot more trouble them my other chosen subjects but </w:t>
      </w:r>
      <w:r w:rsidR="006205FA">
        <w:t>I have learnt different ways of how to address problems directly and try not to let it over power my emotions and my thoughts</w:t>
      </w:r>
      <w:r w:rsidR="003043DD">
        <w:t xml:space="preserve"> and through study I will have a lot more to bring to the table when required of me to try and solve any problems</w:t>
      </w:r>
    </w:p>
    <w:p w14:paraId="630A3D92" w14:textId="77777777" w:rsidR="00BB0D86" w:rsidRDefault="00BB0D86" w:rsidP="00BB0D86"/>
    <w:p w14:paraId="2F1E2EEA" w14:textId="77777777" w:rsidR="005C77FD" w:rsidRPr="005C77FD" w:rsidRDefault="005C77FD">
      <w:pPr>
        <w:rPr>
          <w:sz w:val="44"/>
          <w:szCs w:val="44"/>
        </w:rPr>
      </w:pPr>
    </w:p>
    <w:p w14:paraId="6901A0AD" w14:textId="77777777" w:rsidR="00BB0D86" w:rsidRDefault="00BB0D86" w:rsidP="00BB0D86"/>
    <w:p w14:paraId="7E7DEC14" w14:textId="77777777" w:rsidR="00BB0D86" w:rsidRPr="00BB0D86" w:rsidRDefault="00BB0D86" w:rsidP="00EE2DC8">
      <w:pPr>
        <w:pStyle w:val="Heading7"/>
      </w:pPr>
      <w:r w:rsidRPr="00BB0D86">
        <w:t>Note Making</w:t>
      </w:r>
    </w:p>
    <w:p w14:paraId="3FD6B64C" w14:textId="77777777" w:rsidR="00BB0D86" w:rsidRDefault="00BB0D86" w:rsidP="00BB0D86"/>
    <w:p w14:paraId="2B1C6557" w14:textId="099036D9" w:rsidR="00BB0D86" w:rsidRDefault="00BB0D86" w:rsidP="00BB0D86">
      <w:r>
        <w:t xml:space="preserve">This is very important for me while at work and also at university. While working at Bloomberg when a call is received note making is essential without making notes we are more prone to overlook important messages and will end up gathering the wrong information and this could lead to us attending the wrong desk or not gather the correct information for ourselves or important data for other members on our team or head </w:t>
      </w:r>
      <w:r w:rsidR="006205FA">
        <w:t>department</w:t>
      </w:r>
      <w:sdt>
        <w:sdtPr>
          <w:id w:val="372429948"/>
          <w:citation/>
        </w:sdtPr>
        <w:sdtContent>
          <w:r w:rsidR="00094EC9">
            <w:fldChar w:fldCharType="begin"/>
          </w:r>
          <w:r w:rsidR="00094EC9">
            <w:rPr>
              <w:lang w:val="en-GB"/>
            </w:rPr>
            <w:instrText xml:space="preserve"> CITATION syd19 \l 2057 </w:instrText>
          </w:r>
          <w:r w:rsidR="00094EC9">
            <w:fldChar w:fldCharType="separate"/>
          </w:r>
          <w:r w:rsidR="00094EC9">
            <w:rPr>
              <w:noProof/>
              <w:lang w:val="en-GB"/>
            </w:rPr>
            <w:t xml:space="preserve"> </w:t>
          </w:r>
          <w:r w:rsidR="00094EC9" w:rsidRPr="00094EC9">
            <w:rPr>
              <w:noProof/>
              <w:lang w:val="en-GB"/>
            </w:rPr>
            <w:t>(sydney, 2019)</w:t>
          </w:r>
          <w:r w:rsidR="00094EC9">
            <w:fldChar w:fldCharType="end"/>
          </w:r>
        </w:sdtContent>
      </w:sdt>
      <w:r w:rsidR="006205FA">
        <w:t>. Taking</w:t>
      </w:r>
      <w:r>
        <w:t xml:space="preserve"> notes have been essential and very vital so we </w:t>
      </w:r>
      <w:r w:rsidR="006205FA">
        <w:t>assess</w:t>
      </w:r>
      <w:r>
        <w:t xml:space="preserve"> how to do our assignments correctly I can go back and update myself with any important information.</w:t>
      </w:r>
      <w:r w:rsidR="006205FA">
        <w:t xml:space="preserve"> Before university When I was working in the past I had a few jobs but most of the were straight forward but I had one or two jobs that enquired me doing note taking which is very important when working at most companies because like previous job is a note being took, then it could be missed laid or not giving to the correct person or department When I first started university </w:t>
      </w:r>
      <w:r w:rsidR="00094EC9">
        <w:t xml:space="preserve"> I feel </w:t>
      </w:r>
      <w:r w:rsidR="00523828">
        <w:t xml:space="preserve">my note taking skills </w:t>
      </w:r>
      <w:r w:rsidR="00094EC9">
        <w:t xml:space="preserve">where not very good because I was out of practice </w:t>
      </w:r>
      <w:r w:rsidR="003043DD">
        <w:t>because even though have had been taking notes in  the past they. I took them note for other reason they were very simple notes, but with attending my classes I had to take notes but on a higher level in order for me to understand what it is that was written because I would have to refer back to them so if I never gathered the information correct the first time, then it would create another problem more than just trying to understand my information. But I can say that I’m happy with how I have achieved understanding how important note taking really is.  I have</w:t>
      </w:r>
      <w:r w:rsidR="00094EC9">
        <w:t xml:space="preserve"> improved by me highlighting my work so things stand out for me to see and take notes o different topics. While doing my note taking</w:t>
      </w:r>
    </w:p>
    <w:p w14:paraId="213F933C" w14:textId="4613D786" w:rsidR="005C77FD" w:rsidRPr="005C77FD" w:rsidRDefault="005C77FD">
      <w:pPr>
        <w:rPr>
          <w:sz w:val="44"/>
          <w:szCs w:val="44"/>
        </w:rPr>
      </w:pPr>
    </w:p>
    <w:p w14:paraId="2C5287C7" w14:textId="00003D74" w:rsidR="00BB0D86" w:rsidRPr="00BB0D86" w:rsidRDefault="00BB0D86" w:rsidP="00EE2DC8">
      <w:pPr>
        <w:pStyle w:val="Heading7"/>
      </w:pPr>
      <w:r>
        <w:t>Digital Skills</w:t>
      </w:r>
    </w:p>
    <w:p w14:paraId="752FAAD7" w14:textId="77777777" w:rsidR="00BB0D86" w:rsidRDefault="00BB0D86" w:rsidP="00BB0D86">
      <w:pPr>
        <w:rPr>
          <w:b/>
        </w:rPr>
      </w:pPr>
    </w:p>
    <w:p w14:paraId="40B9FA3C" w14:textId="77777777" w:rsidR="00BB0D86" w:rsidRDefault="00BB0D86" w:rsidP="00BB0D86">
      <w:pPr>
        <w:rPr>
          <w:b/>
        </w:rPr>
      </w:pPr>
      <w:r>
        <w:rPr>
          <w:b/>
        </w:rPr>
        <w:t>Experience</w:t>
      </w:r>
    </w:p>
    <w:p w14:paraId="39C19AA7" w14:textId="77777777" w:rsidR="00BB0D86" w:rsidRDefault="00BB0D86" w:rsidP="00BB0D86"/>
    <w:p w14:paraId="5356BDC0" w14:textId="12780346" w:rsidR="00BB0D86" w:rsidRDefault="00BB0D86" w:rsidP="00BB0D86">
      <w:r>
        <w:t xml:space="preserve">While working at Bloomberg i worked in the PC Support department part of my job was to gather information and computer data into the system so my colleagues could access and locate </w:t>
      </w:r>
      <w:r w:rsidR="001A632A">
        <w:t>resources and</w:t>
      </w:r>
      <w:r>
        <w:t xml:space="preserve"> interact with resolving any problems this help everyone in the department assist any issues as quick has possible. Bloomberg has </w:t>
      </w:r>
      <w:r w:rsidR="001A632A">
        <w:t>their own</w:t>
      </w:r>
      <w:r>
        <w:t xml:space="preserve"> internal program so for the PC Support department if any errors occurred at someone's desk </w:t>
      </w:r>
      <w:r w:rsidR="001A632A">
        <w:t>they</w:t>
      </w:r>
      <w:r>
        <w:t xml:space="preserve"> could not be resolved on some occasions we were given permission by our manager to be able to override their system in order for us to resolve their problem.</w:t>
      </w:r>
      <w:sdt>
        <w:sdtPr>
          <w:id w:val="658498900"/>
          <w:citation/>
        </w:sdtPr>
        <w:sdtContent>
          <w:r w:rsidR="00243FFC">
            <w:fldChar w:fldCharType="begin"/>
          </w:r>
          <w:r w:rsidR="00243FFC">
            <w:rPr>
              <w:lang w:val="en-GB"/>
            </w:rPr>
            <w:instrText xml:space="preserve"> CITATION ant04 \l 2057 </w:instrText>
          </w:r>
          <w:r w:rsidR="00243FFC">
            <w:fldChar w:fldCharType="separate"/>
          </w:r>
          <w:r w:rsidR="00243FFC">
            <w:rPr>
              <w:noProof/>
              <w:lang w:val="en-GB"/>
            </w:rPr>
            <w:t xml:space="preserve"> </w:t>
          </w:r>
          <w:r w:rsidR="00243FFC" w:rsidRPr="00243FFC">
            <w:rPr>
              <w:noProof/>
              <w:lang w:val="en-GB"/>
            </w:rPr>
            <w:t>(battro, 2004)</w:t>
          </w:r>
          <w:r w:rsidR="00243FFC">
            <w:fldChar w:fldCharType="end"/>
          </w:r>
        </w:sdtContent>
      </w:sdt>
      <w:r w:rsidR="00243FFC">
        <w:t xml:space="preserve"> When studying having to use computers </w:t>
      </w:r>
      <w:r w:rsidR="00243FFC">
        <w:lastRenderedPageBreak/>
        <w:t xml:space="preserve">are </w:t>
      </w:r>
      <w:r w:rsidR="00EE2DC8">
        <w:t>essential</w:t>
      </w:r>
      <w:r w:rsidR="00243FFC">
        <w:t xml:space="preserve">, when working in the past I </w:t>
      </w:r>
      <w:r w:rsidR="00EE2DC8">
        <w:t xml:space="preserve">have had been doing compute ring for a long time but where I worked for Bloomberg they had their own internal computer program which people could speak and send important information via there system and I would struggle to understand the lay out, then I start at university and I had to learn different technics so I could use the computer to get my assignments done so I had to learn a new way how to use certain programs such as word, excel and data programs. I have found that my digital skills have improved I’m capable of working my way around my computer to a better standard of knowledge and I look forward to gaining understanding of lots more different programs </w:t>
      </w:r>
    </w:p>
    <w:p w14:paraId="41BA5AB9" w14:textId="77777777" w:rsidR="00BB0D86" w:rsidRDefault="00BB0D86" w:rsidP="00BB0D86">
      <w:pPr>
        <w:rPr>
          <w:b/>
        </w:rPr>
      </w:pPr>
    </w:p>
    <w:p w14:paraId="25373B3B" w14:textId="77777777" w:rsidR="00BB0D86" w:rsidRDefault="00BB0D86" w:rsidP="00BB0D86">
      <w:pPr>
        <w:rPr>
          <w:b/>
        </w:rPr>
      </w:pPr>
    </w:p>
    <w:p w14:paraId="52E81FF9" w14:textId="77777777" w:rsidR="00BB0D86" w:rsidRDefault="00BB0D86" w:rsidP="00EE2DC8">
      <w:pPr>
        <w:pStyle w:val="Heading7"/>
      </w:pPr>
      <w:r>
        <w:t>Ability to Work Under pressure</w:t>
      </w:r>
    </w:p>
    <w:p w14:paraId="2E1F6F9F" w14:textId="77777777" w:rsidR="00BB0D86" w:rsidRDefault="00BB0D86" w:rsidP="00BB0D86"/>
    <w:p w14:paraId="0709EA47" w14:textId="77777777" w:rsidR="00BB0D86" w:rsidRDefault="00BB0D86" w:rsidP="00BB0D86">
      <w:r>
        <w:t>Experience</w:t>
      </w:r>
    </w:p>
    <w:p w14:paraId="226D4C29" w14:textId="22A4978B" w:rsidR="00BB0D86" w:rsidRDefault="00BB0D86" w:rsidP="00BB0D86">
      <w:r>
        <w:t xml:space="preserve">While working at Bloomberg there was many incidents i was put under pressure sometimes just by myself but on other occasions it was the whole department that would be under pressure when this happened i still had the ability to still perform well at work even when the pressure is on i am able to stay calm and keep my mind focused on the problem without losing control, my attention had to be there at all times because are services were available 24 hours a day internal and external to provide the service to all our customers. This method </w:t>
      </w:r>
      <w:r w:rsidR="003043DD">
        <w:t>I</w:t>
      </w:r>
      <w:r>
        <w:t xml:space="preserve"> continue to work on especially at university there has been dead lines and presentations that need me to keep myself together. When a problem occurs and </w:t>
      </w:r>
      <w:r w:rsidR="003043DD">
        <w:t>I</w:t>
      </w:r>
      <w:r>
        <w:t xml:space="preserve"> feel i have to achieve my goal regardless what pressure may come my </w:t>
      </w:r>
      <w:r w:rsidR="003043DD">
        <w:t>way, this</w:t>
      </w:r>
      <w:r>
        <w:t xml:space="preserve"> has to be my main </w:t>
      </w:r>
      <w:r w:rsidR="003043DD">
        <w:t>focus while</w:t>
      </w:r>
      <w:r>
        <w:t xml:space="preserve"> trying to complete the course and all my assignments.</w:t>
      </w:r>
    </w:p>
    <w:p w14:paraId="4B407565" w14:textId="514DB2CE" w:rsidR="00BB0D86" w:rsidRDefault="00BB0D86" w:rsidP="00BB0D86">
      <w:pPr>
        <w:rPr>
          <w:b/>
        </w:rPr>
      </w:pPr>
    </w:p>
    <w:p w14:paraId="02E47418" w14:textId="77777777" w:rsidR="00BB0D86" w:rsidRDefault="00BB0D86" w:rsidP="00BB0D86"/>
    <w:p w14:paraId="11466C60" w14:textId="3169898F" w:rsidR="00BB0D86" w:rsidRDefault="00BB0D86" w:rsidP="00BB0D86">
      <w:r>
        <w:t xml:space="preserve">In our department it was crucial that we worked has a team in order to achieve maximum efficiency team work has to be worked on by all members individual to all come together to work has one it takes everyone's efforts and skills plus time and commitment by all for any business or cooperation to run smoothly, this is a method that has to be in affect while studying at university because </w:t>
      </w:r>
      <w:r w:rsidR="003043DD">
        <w:t>it’s</w:t>
      </w:r>
      <w:r>
        <w:t xml:space="preserve"> through team work and group discussions that enlightened us with not just knowledge we have but what our classmates bring to the discussion and what we all come up with together on a whole to make sure if we are working in a team we can accomplish anything.</w:t>
      </w:r>
      <w:r w:rsidR="003043DD">
        <w:t xml:space="preserve"> With all of the </w:t>
      </w:r>
      <w:r w:rsidR="00243FFC">
        <w:t>different</w:t>
      </w:r>
      <w:r w:rsidR="003043DD">
        <w:t xml:space="preserve"> skills that I have studied over the last year these are some of the things that need to be achieved in or for everything to run smoothly this is way if we find that we </w:t>
      </w:r>
      <w:r w:rsidR="00243FFC">
        <w:t xml:space="preserve">have a strength in something we should be </w:t>
      </w:r>
      <w:r w:rsidR="003043DD">
        <w:t xml:space="preserve">proud or if we are </w:t>
      </w:r>
      <w:r w:rsidR="00243FFC">
        <w:t>falling</w:t>
      </w:r>
      <w:r w:rsidR="003043DD">
        <w:t xml:space="preserve"> </w:t>
      </w:r>
      <w:r w:rsidR="00243FFC">
        <w:t>behind or lacking the best we can be remembering there is always room for improvement</w:t>
      </w:r>
    </w:p>
    <w:p w14:paraId="1E3E8CB7" w14:textId="26989DE3" w:rsidR="00BB0D86" w:rsidRDefault="00BB0D86" w:rsidP="00BB0D86">
      <w:pPr>
        <w:rPr>
          <w:b/>
        </w:rPr>
      </w:pPr>
    </w:p>
    <w:p w14:paraId="60A8FA88" w14:textId="77777777" w:rsidR="00BB0D86" w:rsidRDefault="00BB0D86" w:rsidP="00BB0D86"/>
    <w:p w14:paraId="4DA01A22" w14:textId="77777777" w:rsidR="00BB0D86" w:rsidRDefault="00BB0D86" w:rsidP="00BB0D86">
      <w:r>
        <w:t>To stop a lot of disagreement it is best to be open with the other member of your team.</w:t>
      </w:r>
    </w:p>
    <w:p w14:paraId="12176551" w14:textId="77777777" w:rsidR="00BB0D86" w:rsidRDefault="00BB0D86" w:rsidP="00BB0D86">
      <w:r>
        <w:t>Never overstep the mark with any one.</w:t>
      </w:r>
    </w:p>
    <w:p w14:paraId="26969B89" w14:textId="77777777" w:rsidR="00BB0D86" w:rsidRDefault="00BB0D86" w:rsidP="00BB0D86">
      <w:r>
        <w:t>We has a team have to work efficiently to achieve the task at hand.</w:t>
      </w:r>
    </w:p>
    <w:p w14:paraId="7AD998B4" w14:textId="77777777" w:rsidR="00BB0D86" w:rsidRDefault="00BB0D86" w:rsidP="00BB0D86">
      <w:r>
        <w:t>Check that all the work is complete and up to the highest standards making sure the quality of work is there.</w:t>
      </w:r>
    </w:p>
    <w:p w14:paraId="08C42B9A" w14:textId="77777777" w:rsidR="00BB0D86" w:rsidRDefault="00BB0D86" w:rsidP="00BB0D86">
      <w:r>
        <w:lastRenderedPageBreak/>
        <w:t>Team building courses helps build relationships and confidence.</w:t>
      </w:r>
    </w:p>
    <w:p w14:paraId="68C9704F" w14:textId="77777777" w:rsidR="00BB0D86" w:rsidRDefault="00BB0D86" w:rsidP="00BB0D86">
      <w:r>
        <w:t>Sharing the workload and having deal lines.</w:t>
      </w:r>
    </w:p>
    <w:p w14:paraId="12E67DD7" w14:textId="77777777" w:rsidR="00BB0D86" w:rsidRDefault="00BB0D86" w:rsidP="00BB0D86">
      <w:r>
        <w:t>Maintaining trust while keeping up performance.</w:t>
      </w:r>
    </w:p>
    <w:p w14:paraId="7215CF2D" w14:textId="77777777" w:rsidR="005C77FD" w:rsidRPr="005C77FD" w:rsidRDefault="005C77FD">
      <w:pPr>
        <w:rPr>
          <w:sz w:val="44"/>
          <w:szCs w:val="44"/>
        </w:rPr>
      </w:pPr>
    </w:p>
    <w:p w14:paraId="00000034" w14:textId="77777777" w:rsidR="00400D98" w:rsidRDefault="00400D98">
      <w:pPr>
        <w:rPr>
          <w:sz w:val="28"/>
          <w:szCs w:val="28"/>
        </w:rPr>
      </w:pPr>
    </w:p>
    <w:p w14:paraId="02F810D4" w14:textId="77777777" w:rsidR="00BB0D86" w:rsidRDefault="00BB0D86" w:rsidP="00EE2DC8">
      <w:pPr>
        <w:pStyle w:val="Heading7"/>
      </w:pPr>
      <w:r>
        <w:t xml:space="preserve">Conclusion/Evaluation: </w:t>
      </w:r>
    </w:p>
    <w:p w14:paraId="01AA3EFB" w14:textId="77777777" w:rsidR="00BB0D86" w:rsidRDefault="00BB0D86" w:rsidP="00BB0D86"/>
    <w:p w14:paraId="7B3ECBDE" w14:textId="77777777" w:rsidR="00BB0D86" w:rsidRDefault="00BB0D86" w:rsidP="00BB0D86">
      <w:r>
        <w:t>Now I have looked into my…..</w:t>
      </w:r>
    </w:p>
    <w:p w14:paraId="33200CB0" w14:textId="77777777" w:rsidR="00BB0D86" w:rsidRDefault="00BB0D86" w:rsidP="00BB0D86">
      <w:r>
        <w:t xml:space="preserve"> </w:t>
      </w:r>
    </w:p>
    <w:p w14:paraId="6F938B22" w14:textId="65046D1B" w:rsidR="00BB0D86" w:rsidRDefault="00BB0D86" w:rsidP="00BB0D86">
      <w:r>
        <w:t xml:space="preserve">Academic, </w:t>
      </w:r>
      <w:r w:rsidR="00EE2DC8">
        <w:t>Employability and</w:t>
      </w:r>
      <w:r>
        <w:t xml:space="preserve"> Gap year skills. </w:t>
      </w:r>
    </w:p>
    <w:p w14:paraId="0A4D9755" w14:textId="77777777" w:rsidR="00BB0D86" w:rsidRDefault="00BB0D86" w:rsidP="00BB0D86"/>
    <w:p w14:paraId="5DB354A5" w14:textId="78C0694A" w:rsidR="00BB0D86" w:rsidRDefault="00BB0D86" w:rsidP="00BB0D86">
      <w:r>
        <w:t xml:space="preserve">I have </w:t>
      </w:r>
      <w:r w:rsidR="00EE2DC8">
        <w:t>realized</w:t>
      </w:r>
      <w:r>
        <w:t xml:space="preserve"> that looking back over the years I have had a lot of different skills to help me along the way. Since I have not been working and I have started to attend university. I also broadened my knowledge in a lot of different </w:t>
      </w:r>
      <w:r w:rsidR="00EE2DC8">
        <w:t>ways through</w:t>
      </w:r>
      <w:r>
        <w:t xml:space="preserve"> my chosen topics and through the development of my assignments they all have room for growth and the understanding of each individual subject.</w:t>
      </w:r>
    </w:p>
    <w:p w14:paraId="43C323B2" w14:textId="77777777" w:rsidR="00BB0D86" w:rsidRDefault="00BB0D86" w:rsidP="00BB0D86">
      <w:r>
        <w:t xml:space="preserve">While at university I am and continue to learn different skills and improve my knowledge through continually learning. </w:t>
      </w:r>
    </w:p>
    <w:p w14:paraId="303D30C4" w14:textId="77777777" w:rsidR="00BB0D86" w:rsidRDefault="00BB0D86" w:rsidP="00BB0D86"/>
    <w:p w14:paraId="3684A585" w14:textId="77777777" w:rsidR="00BB0D86" w:rsidRDefault="00BB0D86" w:rsidP="00BB0D86"/>
    <w:p w14:paraId="2C11F4A7" w14:textId="69DDACC4" w:rsidR="00BB0D86" w:rsidRDefault="00BB0D86" w:rsidP="00BB0D86">
      <w:r>
        <w:t xml:space="preserve">I find all the interaction with other members in my class inspiring, having better communication and confidence gives me the joy to carry on with my </w:t>
      </w:r>
      <w:r w:rsidR="00523828">
        <w:t>life’s</w:t>
      </w:r>
      <w:sdt>
        <w:sdtPr>
          <w:id w:val="-1235536997"/>
          <w:citation/>
        </w:sdtPr>
        <w:sdtContent>
          <w:r w:rsidR="00523828">
            <w:fldChar w:fldCharType="begin"/>
          </w:r>
          <w:r w:rsidR="00523828">
            <w:rPr>
              <w:lang w:val="en-GB"/>
            </w:rPr>
            <w:instrText xml:space="preserve"> CITATION mor17 \l 2057 </w:instrText>
          </w:r>
          <w:r w:rsidR="00523828">
            <w:fldChar w:fldCharType="separate"/>
          </w:r>
          <w:r w:rsidR="00523828">
            <w:rPr>
              <w:noProof/>
              <w:lang w:val="en-GB"/>
            </w:rPr>
            <w:t xml:space="preserve"> </w:t>
          </w:r>
          <w:r w:rsidR="00523828" w:rsidRPr="00523828">
            <w:rPr>
              <w:noProof/>
              <w:lang w:val="en-GB"/>
            </w:rPr>
            <w:t>(morgan, 2017)</w:t>
          </w:r>
          <w:r w:rsidR="00523828">
            <w:fldChar w:fldCharType="end"/>
          </w:r>
        </w:sdtContent>
      </w:sdt>
      <w:r>
        <w:t xml:space="preserve"> journey plus help with of my  education and peers. So the more skills we possess the easy it becomes to evaluate.</w:t>
      </w:r>
    </w:p>
    <w:p w14:paraId="47E36749" w14:textId="77777777" w:rsidR="00BB0D86" w:rsidRDefault="00BB0D86" w:rsidP="00BB0D86"/>
    <w:p w14:paraId="79FE3355" w14:textId="77777777" w:rsidR="00BB0D86" w:rsidRDefault="00BB0D86" w:rsidP="00BB0D86">
      <w:r>
        <w:rPr>
          <w:b/>
        </w:rPr>
        <w:t>Plan</w:t>
      </w:r>
      <w:r>
        <w:t xml:space="preserve">: </w:t>
      </w:r>
    </w:p>
    <w:p w14:paraId="28043F96" w14:textId="77777777" w:rsidR="00BB0D86" w:rsidRDefault="00BB0D86" w:rsidP="00BB0D86"/>
    <w:p w14:paraId="46083323" w14:textId="6AEF5A18" w:rsidR="00BB0D86" w:rsidRDefault="00BB0D86" w:rsidP="00BB0D86">
      <w:r>
        <w:t>What</w:t>
      </w:r>
      <w:r w:rsidR="006956F7">
        <w:t xml:space="preserve"> I have learnt over the last three</w:t>
      </w:r>
      <w:r>
        <w:t xml:space="preserve"> terms that the journey of life from being </w:t>
      </w:r>
      <w:r w:rsidR="006956F7">
        <w:t>an</w:t>
      </w:r>
      <w:r>
        <w:t xml:space="preserve"> employee to a university student has not only taught some true major things about myself but feeling inspired through learning at university, its giving me the inspiration to continue to carry on the educational path as  there are so many skills to learn plus and many opportunities to expand on what I already know, once I have achieved completing university to my best standard, I know that I will be returning back to my employability world truly developed for more success.</w:t>
      </w:r>
      <w:r w:rsidR="006956F7">
        <w:t xml:space="preserve"> From looking over what my learning modules that I have done this report has help analysis my strengths and weaknesses for academic learning to my working employability skill that I have developed for my experience at university throughout this year </w:t>
      </w:r>
    </w:p>
    <w:p w14:paraId="00000035" w14:textId="77777777" w:rsidR="00400D98" w:rsidRDefault="00400D98">
      <w:pPr>
        <w:rPr>
          <w:sz w:val="28"/>
          <w:szCs w:val="28"/>
        </w:rPr>
      </w:pPr>
    </w:p>
    <w:p w14:paraId="000000B9" w14:textId="618B052B" w:rsidR="00400D98" w:rsidRDefault="00400D98">
      <w:pPr>
        <w:rPr>
          <w:b/>
        </w:rPr>
      </w:pPr>
    </w:p>
    <w:p w14:paraId="2D522587" w14:textId="757E89D1" w:rsidR="006956F7" w:rsidRDefault="006956F7">
      <w:pPr>
        <w:rPr>
          <w:b/>
        </w:rPr>
      </w:pPr>
    </w:p>
    <w:p w14:paraId="127A18A1" w14:textId="448D2437" w:rsidR="006956F7" w:rsidRDefault="006956F7">
      <w:pPr>
        <w:rPr>
          <w:b/>
        </w:rPr>
      </w:pPr>
    </w:p>
    <w:p w14:paraId="75B32E37" w14:textId="7C8EED01" w:rsidR="006956F7" w:rsidRDefault="006956F7">
      <w:pPr>
        <w:rPr>
          <w:b/>
        </w:rPr>
      </w:pPr>
    </w:p>
    <w:p w14:paraId="1227329B" w14:textId="1921C5EC" w:rsidR="006956F7" w:rsidRDefault="006956F7">
      <w:pPr>
        <w:rPr>
          <w:b/>
        </w:rPr>
      </w:pPr>
    </w:p>
    <w:p w14:paraId="3FB2B8EA" w14:textId="45398418" w:rsidR="006956F7" w:rsidRDefault="006956F7">
      <w:pPr>
        <w:rPr>
          <w:b/>
        </w:rPr>
      </w:pPr>
    </w:p>
    <w:sdt>
      <w:sdtPr>
        <w:id w:val="923536549"/>
        <w:docPartObj>
          <w:docPartGallery w:val="Bibliographies"/>
          <w:docPartUnique/>
        </w:docPartObj>
      </w:sdtPr>
      <w:sdtEndPr>
        <w:rPr>
          <w:sz w:val="22"/>
          <w:szCs w:val="22"/>
        </w:rPr>
      </w:sdtEndPr>
      <w:sdtContent>
        <w:p w14:paraId="1A5CC8F3" w14:textId="2BBD62DB" w:rsidR="006956F7" w:rsidRDefault="006956F7">
          <w:pPr>
            <w:pStyle w:val="Heading1"/>
          </w:pPr>
          <w:r>
            <w:t>References</w:t>
          </w:r>
        </w:p>
        <w:sdt>
          <w:sdtPr>
            <w:id w:val="-573587230"/>
            <w:bibliography/>
          </w:sdtPr>
          <w:sdtContent>
            <w:p w14:paraId="646C2BFB" w14:textId="77777777" w:rsidR="006956F7" w:rsidRDefault="006956F7" w:rsidP="006956F7">
              <w:pPr>
                <w:pStyle w:val="Bibliography"/>
                <w:rPr>
                  <w:noProof/>
                  <w:sz w:val="24"/>
                  <w:szCs w:val="24"/>
                </w:rPr>
              </w:pPr>
              <w:r>
                <w:fldChar w:fldCharType="begin"/>
              </w:r>
              <w:r>
                <w:instrText xml:space="preserve"> BIBLIOGRAPHY </w:instrText>
              </w:r>
              <w:r>
                <w:fldChar w:fldCharType="separate"/>
              </w:r>
              <w:r>
                <w:rPr>
                  <w:noProof/>
                </w:rPr>
                <w:t xml:space="preserve">battro, a. m., 2004. </w:t>
              </w:r>
              <w:r>
                <w:rPr>
                  <w:i/>
                  <w:iCs/>
                  <w:noProof/>
                </w:rPr>
                <w:t xml:space="preserve">Globalization: Culture and Education in the New Millennium. </w:t>
              </w:r>
              <w:r>
                <w:rPr>
                  <w:noProof/>
                </w:rPr>
                <w:t>london: university of california press.</w:t>
              </w:r>
            </w:p>
            <w:p w14:paraId="24E02768" w14:textId="77777777" w:rsidR="006956F7" w:rsidRDefault="006956F7" w:rsidP="006956F7">
              <w:pPr>
                <w:pStyle w:val="Bibliography"/>
                <w:rPr>
                  <w:noProof/>
                </w:rPr>
              </w:pPr>
              <w:r>
                <w:rPr>
                  <w:noProof/>
                </w:rPr>
                <w:t xml:space="preserve">morgan, p., 2017. </w:t>
              </w:r>
              <w:r>
                <w:rPr>
                  <w:i/>
                  <w:iCs/>
                  <w:noProof/>
                </w:rPr>
                <w:t xml:space="preserve">The business students guide to study and employability. </w:t>
              </w:r>
              <w:r>
                <w:rPr>
                  <w:noProof/>
                </w:rPr>
                <w:t>s.l.:s.n.</w:t>
              </w:r>
            </w:p>
            <w:p w14:paraId="465497D9" w14:textId="77777777" w:rsidR="006956F7" w:rsidRDefault="006956F7" w:rsidP="006956F7">
              <w:pPr>
                <w:pStyle w:val="Bibliography"/>
                <w:rPr>
                  <w:noProof/>
                </w:rPr>
              </w:pPr>
              <w:r>
                <w:rPr>
                  <w:noProof/>
                </w:rPr>
                <w:t xml:space="preserve">sydney, u., 2019. </w:t>
              </w:r>
              <w:r>
                <w:rPr>
                  <w:i/>
                  <w:iCs/>
                  <w:noProof/>
                </w:rPr>
                <w:t xml:space="preserve">Techniques and Tips for Listening Note Taking. </w:t>
              </w:r>
              <w:r>
                <w:rPr>
                  <w:noProof/>
                </w:rPr>
                <w:t xml:space="preserve">[Online] </w:t>
              </w:r>
              <w:r>
                <w:rPr>
                  <w:noProof/>
                </w:rPr>
                <w:br/>
                <w:t xml:space="preserve">Available at: </w:t>
              </w:r>
              <w:r>
                <w:rPr>
                  <w:noProof/>
                  <w:u w:val="single"/>
                </w:rPr>
                <w:t>https://student.unsw.edu.au/notetaking-tips</w:t>
              </w:r>
              <w:r>
                <w:rPr>
                  <w:noProof/>
                </w:rPr>
                <w:br/>
                <w:t>[Accessed 2019].</w:t>
              </w:r>
            </w:p>
            <w:p w14:paraId="36523C38" w14:textId="77777777" w:rsidR="006956F7" w:rsidRDefault="006956F7" w:rsidP="006956F7">
              <w:pPr>
                <w:pStyle w:val="Bibliography"/>
                <w:rPr>
                  <w:noProof/>
                </w:rPr>
              </w:pPr>
              <w:r>
                <w:rPr>
                  <w:noProof/>
                </w:rPr>
                <w:t xml:space="preserve">Valdellon, L., 2017. </w:t>
              </w:r>
              <w:r>
                <w:rPr>
                  <w:i/>
                  <w:iCs/>
                  <w:noProof/>
                </w:rPr>
                <w:t xml:space="preserve">Problem Solving Techniques and Tips (That Actually Work). </w:t>
              </w:r>
              <w:r>
                <w:rPr>
                  <w:noProof/>
                </w:rPr>
                <w:t xml:space="preserve">[Online] </w:t>
              </w:r>
              <w:r>
                <w:rPr>
                  <w:noProof/>
                </w:rPr>
                <w:br/>
                <w:t>[Accessed 28 08 2017].</w:t>
              </w:r>
            </w:p>
            <w:p w14:paraId="7495C42D" w14:textId="39A5E134" w:rsidR="006956F7" w:rsidRDefault="006956F7" w:rsidP="006956F7">
              <w:r>
                <w:rPr>
                  <w:b/>
                  <w:bCs/>
                  <w:noProof/>
                </w:rPr>
                <w:fldChar w:fldCharType="end"/>
              </w:r>
            </w:p>
          </w:sdtContent>
        </w:sdt>
      </w:sdtContent>
    </w:sdt>
    <w:p w14:paraId="4A8D5F97" w14:textId="77777777" w:rsidR="006956F7" w:rsidRDefault="006956F7">
      <w:pPr>
        <w:rPr>
          <w:b/>
        </w:rPr>
      </w:pPr>
    </w:p>
    <w:sectPr w:rsidR="006956F7">
      <w:headerReference w:type="default" r:id="rId7"/>
      <w:footerReference w:type="default" r:id="rId8"/>
      <w:headerReference w:type="first" r:id="rId9"/>
      <w:footerReference w:type="first" r:id="rId1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A98EE9" w14:textId="77777777" w:rsidR="003F2289" w:rsidRDefault="003F2289">
      <w:pPr>
        <w:spacing w:line="240" w:lineRule="auto"/>
      </w:pPr>
      <w:r>
        <w:separator/>
      </w:r>
    </w:p>
  </w:endnote>
  <w:endnote w:type="continuationSeparator" w:id="0">
    <w:p w14:paraId="401EC290" w14:textId="77777777" w:rsidR="003F2289" w:rsidRDefault="003F22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20002A87" w:usb1="80000000" w:usb2="00000008" w:usb3="00000000" w:csb0="000001FF" w:csb1="00000000"/>
  </w:font>
  <w:font w:name="Arial Black">
    <w:panose1 w:val="020B0A04020102020204"/>
    <w:charset w:val="00"/>
    <w:family w:val="swiss"/>
    <w:pitch w:val="variable"/>
    <w:sig w:usb0="A00002AF" w:usb1="400078FB"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BA" w14:textId="77777777" w:rsidR="00400D98" w:rsidRDefault="00400D98"/>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BD" w14:textId="77777777" w:rsidR="00400D98" w:rsidRDefault="00400D98"/>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80E020" w14:textId="77777777" w:rsidR="003F2289" w:rsidRDefault="003F2289">
      <w:pPr>
        <w:spacing w:line="240" w:lineRule="auto"/>
      </w:pPr>
      <w:r>
        <w:separator/>
      </w:r>
    </w:p>
  </w:footnote>
  <w:footnote w:type="continuationSeparator" w:id="0">
    <w:p w14:paraId="0DB2621F" w14:textId="77777777" w:rsidR="003F2289" w:rsidRDefault="003F228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BE" w14:textId="091B4B44" w:rsidR="00400D98" w:rsidRDefault="003F2289">
    <w:pPr>
      <w:jc w:val="right"/>
    </w:pPr>
    <w:r>
      <w:fldChar w:fldCharType="begin"/>
    </w:r>
    <w:r>
      <w:instrText>PAGE</w:instrText>
    </w:r>
    <w:r w:rsidR="005C77FD">
      <w:fldChar w:fldCharType="separate"/>
    </w:r>
    <w:r w:rsidR="00000858">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BB" w14:textId="77777777" w:rsidR="00400D98" w:rsidRDefault="003F2289">
    <w:r>
      <w:t>1</w:t>
    </w:r>
  </w:p>
  <w:p w14:paraId="000000BC" w14:textId="0411ECA4" w:rsidR="00400D98" w:rsidRDefault="003F2289">
    <w:pPr>
      <w:jc w:val="right"/>
    </w:pPr>
    <w:r>
      <w:fldChar w:fldCharType="begin"/>
    </w:r>
    <w:r>
      <w:instrText>PAGE</w:instrText>
    </w:r>
    <w:r w:rsidR="005C77FD">
      <w:fldChar w:fldCharType="separate"/>
    </w:r>
    <w:r w:rsidR="006956F7">
      <w:rPr>
        <w:noProof/>
      </w:rPr>
      <w:t>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D98"/>
    <w:rsid w:val="00000858"/>
    <w:rsid w:val="00094EC9"/>
    <w:rsid w:val="000F1541"/>
    <w:rsid w:val="001A632A"/>
    <w:rsid w:val="00243FFC"/>
    <w:rsid w:val="003043DD"/>
    <w:rsid w:val="003F2289"/>
    <w:rsid w:val="00400D98"/>
    <w:rsid w:val="00523828"/>
    <w:rsid w:val="005C77FD"/>
    <w:rsid w:val="006205FA"/>
    <w:rsid w:val="006956F7"/>
    <w:rsid w:val="00863A3E"/>
    <w:rsid w:val="008C75F8"/>
    <w:rsid w:val="00BB0D86"/>
    <w:rsid w:val="00E51CD4"/>
    <w:rsid w:val="00EE2D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94421"/>
  <w15:docId w15:val="{44DC30FE-7273-4ADB-970C-F8E35422F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paragraph" w:styleId="Heading7">
    <w:name w:val="heading 7"/>
    <w:basedOn w:val="Normal"/>
    <w:next w:val="Normal"/>
    <w:link w:val="Heading7Char"/>
    <w:autoRedefine/>
    <w:uiPriority w:val="9"/>
    <w:unhideWhenUsed/>
    <w:qFormat/>
    <w:rsid w:val="00EE2DC8"/>
    <w:pPr>
      <w:keepNext/>
      <w:keepLines/>
      <w:spacing w:before="40"/>
      <w:outlineLvl w:val="6"/>
    </w:pPr>
    <w:rPr>
      <w:rFonts w:ascii="Arial Black" w:eastAsiaTheme="majorEastAsia" w:hAnsi="Arial Black" w:cstheme="majorBidi"/>
      <w:i/>
      <w:iCs/>
      <w:color w:val="243F60" w:themeColor="accent1" w:themeShade="7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customStyle="1" w:styleId="Heading7Char">
    <w:name w:val="Heading 7 Char"/>
    <w:basedOn w:val="DefaultParagraphFont"/>
    <w:link w:val="Heading7"/>
    <w:uiPriority w:val="9"/>
    <w:rsid w:val="00EE2DC8"/>
    <w:rPr>
      <w:rFonts w:ascii="Arial Black" w:eastAsiaTheme="majorEastAsia" w:hAnsi="Arial Black" w:cstheme="majorBidi"/>
      <w:i/>
      <w:iCs/>
      <w:color w:val="243F60" w:themeColor="accent1" w:themeShade="7F"/>
      <w:sz w:val="28"/>
    </w:rPr>
  </w:style>
  <w:style w:type="paragraph" w:styleId="TOCHeading">
    <w:name w:val="TOC Heading"/>
    <w:basedOn w:val="Heading1"/>
    <w:next w:val="Normal"/>
    <w:uiPriority w:val="39"/>
    <w:unhideWhenUsed/>
    <w:qFormat/>
    <w:rsid w:val="00EE2DC8"/>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character" w:customStyle="1" w:styleId="Heading1Char">
    <w:name w:val="Heading 1 Char"/>
    <w:basedOn w:val="DefaultParagraphFont"/>
    <w:link w:val="Heading1"/>
    <w:uiPriority w:val="9"/>
    <w:rsid w:val="006956F7"/>
    <w:rPr>
      <w:sz w:val="40"/>
      <w:szCs w:val="40"/>
    </w:rPr>
  </w:style>
  <w:style w:type="paragraph" w:styleId="Bibliography">
    <w:name w:val="Bibliography"/>
    <w:basedOn w:val="Normal"/>
    <w:next w:val="Normal"/>
    <w:uiPriority w:val="37"/>
    <w:unhideWhenUsed/>
    <w:rsid w:val="006956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358420">
      <w:bodyDiv w:val="1"/>
      <w:marLeft w:val="0"/>
      <w:marRight w:val="0"/>
      <w:marTop w:val="0"/>
      <w:marBottom w:val="0"/>
      <w:divBdr>
        <w:top w:val="none" w:sz="0" w:space="0" w:color="auto"/>
        <w:left w:val="none" w:sz="0" w:space="0" w:color="auto"/>
        <w:bottom w:val="none" w:sz="0" w:space="0" w:color="auto"/>
        <w:right w:val="none" w:sz="0" w:space="0" w:color="auto"/>
      </w:divBdr>
    </w:div>
    <w:div w:id="262491762">
      <w:bodyDiv w:val="1"/>
      <w:marLeft w:val="0"/>
      <w:marRight w:val="0"/>
      <w:marTop w:val="0"/>
      <w:marBottom w:val="0"/>
      <w:divBdr>
        <w:top w:val="none" w:sz="0" w:space="0" w:color="auto"/>
        <w:left w:val="none" w:sz="0" w:space="0" w:color="auto"/>
        <w:bottom w:val="none" w:sz="0" w:space="0" w:color="auto"/>
        <w:right w:val="none" w:sz="0" w:space="0" w:color="auto"/>
      </w:divBdr>
    </w:div>
    <w:div w:id="508956123">
      <w:bodyDiv w:val="1"/>
      <w:marLeft w:val="0"/>
      <w:marRight w:val="0"/>
      <w:marTop w:val="0"/>
      <w:marBottom w:val="0"/>
      <w:divBdr>
        <w:top w:val="none" w:sz="0" w:space="0" w:color="auto"/>
        <w:left w:val="none" w:sz="0" w:space="0" w:color="auto"/>
        <w:bottom w:val="none" w:sz="0" w:space="0" w:color="auto"/>
        <w:right w:val="none" w:sz="0" w:space="0" w:color="auto"/>
      </w:divBdr>
    </w:div>
    <w:div w:id="814954149">
      <w:bodyDiv w:val="1"/>
      <w:marLeft w:val="0"/>
      <w:marRight w:val="0"/>
      <w:marTop w:val="0"/>
      <w:marBottom w:val="0"/>
      <w:divBdr>
        <w:top w:val="none" w:sz="0" w:space="0" w:color="auto"/>
        <w:left w:val="none" w:sz="0" w:space="0" w:color="auto"/>
        <w:bottom w:val="none" w:sz="0" w:space="0" w:color="auto"/>
        <w:right w:val="none" w:sz="0" w:space="0" w:color="auto"/>
      </w:divBdr>
    </w:div>
    <w:div w:id="998272911">
      <w:bodyDiv w:val="1"/>
      <w:marLeft w:val="0"/>
      <w:marRight w:val="0"/>
      <w:marTop w:val="0"/>
      <w:marBottom w:val="0"/>
      <w:divBdr>
        <w:top w:val="none" w:sz="0" w:space="0" w:color="auto"/>
        <w:left w:val="none" w:sz="0" w:space="0" w:color="auto"/>
        <w:bottom w:val="none" w:sz="0" w:space="0" w:color="auto"/>
        <w:right w:val="none" w:sz="0" w:space="0" w:color="auto"/>
      </w:divBdr>
    </w:div>
    <w:div w:id="1149396778">
      <w:bodyDiv w:val="1"/>
      <w:marLeft w:val="0"/>
      <w:marRight w:val="0"/>
      <w:marTop w:val="0"/>
      <w:marBottom w:val="0"/>
      <w:divBdr>
        <w:top w:val="none" w:sz="0" w:space="0" w:color="auto"/>
        <w:left w:val="none" w:sz="0" w:space="0" w:color="auto"/>
        <w:bottom w:val="none" w:sz="0" w:space="0" w:color="auto"/>
        <w:right w:val="none" w:sz="0" w:space="0" w:color="auto"/>
      </w:divBdr>
    </w:div>
    <w:div w:id="1758667531">
      <w:bodyDiv w:val="1"/>
      <w:marLeft w:val="0"/>
      <w:marRight w:val="0"/>
      <w:marTop w:val="0"/>
      <w:marBottom w:val="0"/>
      <w:divBdr>
        <w:top w:val="none" w:sz="0" w:space="0" w:color="auto"/>
        <w:left w:val="none" w:sz="0" w:space="0" w:color="auto"/>
        <w:bottom w:val="none" w:sz="0" w:space="0" w:color="auto"/>
        <w:right w:val="none" w:sz="0" w:space="0" w:color="auto"/>
      </w:divBdr>
    </w:div>
    <w:div w:id="19236431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Lio17</b:Tag>
    <b:SourceType>DocumentFromInternetSite</b:SourceType>
    <b:Guid>{C0668A1D-B101-49E5-B012-9BDE1E1FFBC0}</b:Guid>
    <b:Title>Problem Solving Techniques and Tips (That Actually Work)</b:Title>
    <b:Year>2017</b:Year>
    <b:Author>
      <b:Author>
        <b:NameList>
          <b:Person>
            <b:Last>Valdellon</b:Last>
            <b:First>Lionel</b:First>
          </b:Person>
        </b:NameList>
      </b:Author>
    </b:Author>
    <b:Month>march</b:Month>
    <b:Day>7</b:Day>
    <b:YearAccessed>2017</b:YearAccessed>
    <b:MonthAccessed>08</b:MonthAccessed>
    <b:DayAccessed>28</b:DayAccessed>
    <b:RefOrder>2</b:RefOrder>
  </b:Source>
  <b:Source>
    <b:Tag>mor17</b:Tag>
    <b:SourceType>Book</b:SourceType>
    <b:Guid>{47D2DB0C-A727-4CB1-8192-017AB207E62F}</b:Guid>
    <b:Author>
      <b:Author>
        <b:NameList>
          <b:Person>
            <b:Last>morgan</b:Last>
            <b:First>p</b:First>
          </b:Person>
        </b:NameList>
      </b:Author>
    </b:Author>
    <b:Title>The business students guide to study and employability</b:Title>
    <b:Year>2017</b:Year>
    <b:RefOrder>1</b:RefOrder>
  </b:Source>
  <b:Source>
    <b:Tag>syd19</b:Tag>
    <b:SourceType>DocumentFromInternetSite</b:SourceType>
    <b:Guid>{BABB82A1-7CF1-4BDE-B140-3F526000BEFB}</b:Guid>
    <b:Title>Techniques and Tips for Listening Note Taking</b:Title>
    <b:Year>2019</b:Year>
    <b:Author>
      <b:Author>
        <b:NameList>
          <b:Person>
            <b:Last>sydney</b:Last>
            <b:First>unsw</b:First>
          </b:Person>
        </b:NameList>
      </b:Author>
    </b:Author>
    <b:YearAccessed>2019</b:YearAccessed>
    <b:DayAccessed>28 </b:DayAccessed>
    <b:URL>https://student.unsw.edu.au/notetaking-tips</b:URL>
    <b:Month>february</b:Month>
    <b:Day>17</b:Day>
    <b:RefOrder>3</b:RefOrder>
  </b:Source>
  <b:Source>
    <b:Tag>ant04</b:Tag>
    <b:SourceType>Book</b:SourceType>
    <b:Guid>{27F39FE8-06AB-4300-A990-7FBB76B031FC}</b:Guid>
    <b:Title>Globalization: Culture and Education in the New Millennium</b:Title>
    <b:Year>2004</b:Year>
    <b:Author>
      <b:Author>
        <b:NameList>
          <b:Person>
            <b:Last>battro</b:Last>
            <b:First>antonio</b:First>
            <b:Middle>m</b:Middle>
          </b:Person>
        </b:NameList>
      </b:Author>
    </b:Author>
    <b:City>london</b:City>
    <b:Publisher>university of california press</b:Publisher>
    <b:RefOrder>4</b:RefOrder>
  </b:Source>
</b:Sources>
</file>

<file path=customXml/itemProps1.xml><?xml version="1.0" encoding="utf-8"?>
<ds:datastoreItem xmlns:ds="http://schemas.openxmlformats.org/officeDocument/2006/customXml" ds:itemID="{8553B2F0-9EDD-4666-AB14-81F2EEDE3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1895</Words>
  <Characters>10805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Natasha Brookes (1806574)</dc:creator>
  <cp:lastModifiedBy>Natasha Brookes (1806574)</cp:lastModifiedBy>
  <cp:revision>2</cp:revision>
  <dcterms:created xsi:type="dcterms:W3CDTF">2019-08-28T17:13:00Z</dcterms:created>
  <dcterms:modified xsi:type="dcterms:W3CDTF">2019-08-28T17:13:00Z</dcterms:modified>
</cp:coreProperties>
</file>