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tblpY="472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5A5B03" w14:paraId="7140F3DC" w14:textId="77777777" w:rsidTr="00AB61DB">
        <w:tc>
          <w:tcPr>
            <w:tcW w:w="1555" w:type="dxa"/>
          </w:tcPr>
          <w:p w14:paraId="357F68E4" w14:textId="77777777" w:rsidR="005A5B03" w:rsidRPr="00570373" w:rsidRDefault="005A5B03" w:rsidP="00AB61DB">
            <w:pPr>
              <w:rPr>
                <w:rFonts w:ascii="Arial" w:hAnsi="Arial" w:cs="Arial"/>
                <w:sz w:val="28"/>
                <w:szCs w:val="28"/>
              </w:rPr>
            </w:pPr>
            <w:r w:rsidRPr="00570373">
              <w:rPr>
                <w:rFonts w:ascii="Arial" w:hAnsi="Arial" w:cs="Arial"/>
                <w:sz w:val="28"/>
                <w:szCs w:val="28"/>
              </w:rPr>
              <w:t>Targed 1</w:t>
            </w:r>
          </w:p>
        </w:tc>
        <w:tc>
          <w:tcPr>
            <w:tcW w:w="7461" w:type="dxa"/>
          </w:tcPr>
          <w:p w14:paraId="2BCCF9EE" w14:textId="2C3A85FC" w:rsidR="00634CD6" w:rsidRPr="00634CD6" w:rsidRDefault="005A5B03" w:rsidP="00634CD6">
            <w:pPr>
              <w:rPr>
                <w:rFonts w:ascii="Arial" w:hAnsi="Arial" w:cs="Arial"/>
                <w:sz w:val="22"/>
                <w:szCs w:val="22"/>
              </w:rPr>
            </w:pPr>
            <w:r w:rsidRPr="00634CD6">
              <w:rPr>
                <w:rStyle w:val="apple-converted-space"/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 </w:t>
            </w:r>
            <w:r w:rsidR="00634CD6" w:rsidRPr="00634CD6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Wrth gymharu ffynonellau, anela i arholi’r bwlch rhwng safbwyntiau cyferbyniol i geisio creu syniadau a datrysiadau a meddyliau newydd.</w:t>
            </w:r>
          </w:p>
          <w:p w14:paraId="73E7C146" w14:textId="66394A54" w:rsidR="005A5B03" w:rsidRDefault="005A5B03" w:rsidP="00634CD6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E576D8" w14:textId="0F653784" w:rsidR="00634CD6" w:rsidRPr="00634CD6" w:rsidRDefault="00634CD6" w:rsidP="00634CD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Gweler enghraifft o hyn ar dudalennau 6, 7, 8 a 9</w:t>
            </w:r>
          </w:p>
          <w:p w14:paraId="09B49EE9" w14:textId="46432335" w:rsidR="005A5B03" w:rsidRPr="00634CD6" w:rsidRDefault="005A5B03" w:rsidP="005A5B03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A5B03" w14:paraId="0A60FFD4" w14:textId="77777777" w:rsidTr="00AB61DB">
        <w:tc>
          <w:tcPr>
            <w:tcW w:w="1555" w:type="dxa"/>
          </w:tcPr>
          <w:p w14:paraId="63D826FF" w14:textId="77777777" w:rsidR="005A5B03" w:rsidRPr="00570373" w:rsidRDefault="005A5B03" w:rsidP="00AB61DB">
            <w:pPr>
              <w:rPr>
                <w:rFonts w:ascii="Arial" w:hAnsi="Arial" w:cs="Arial"/>
                <w:sz w:val="28"/>
                <w:szCs w:val="28"/>
              </w:rPr>
            </w:pPr>
            <w:r w:rsidRPr="00570373">
              <w:rPr>
                <w:rFonts w:ascii="Arial" w:hAnsi="Arial" w:cs="Arial"/>
                <w:sz w:val="28"/>
                <w:szCs w:val="28"/>
              </w:rPr>
              <w:t>Targed 2</w:t>
            </w:r>
          </w:p>
        </w:tc>
        <w:tc>
          <w:tcPr>
            <w:tcW w:w="7461" w:type="dxa"/>
          </w:tcPr>
          <w:p w14:paraId="0E048602" w14:textId="77777777" w:rsidR="000216F4" w:rsidRPr="000216F4" w:rsidRDefault="000216F4" w:rsidP="000216F4">
            <w:pPr>
              <w:rPr>
                <w:rFonts w:ascii="Arial" w:hAnsi="Arial" w:cs="Arial"/>
                <w:sz w:val="28"/>
                <w:szCs w:val="28"/>
              </w:rPr>
            </w:pPr>
            <w:r w:rsidRPr="000216F4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Anela i gynnwys gwybodaeth sydd mor fanwl â phosib o fewn y cyfrif geiriau. </w:t>
            </w:r>
          </w:p>
          <w:p w14:paraId="658A6C13" w14:textId="77777777" w:rsidR="005A5B03" w:rsidRPr="00634CD6" w:rsidRDefault="005A5B03" w:rsidP="000216F4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</w:tr>
    </w:tbl>
    <w:p w14:paraId="52586F57" w14:textId="0329AB89" w:rsidR="005A5B03" w:rsidRDefault="005A5B03">
      <w:pPr>
        <w:rPr>
          <w:rFonts w:ascii="Arial" w:hAnsi="Arial" w:cs="Arial"/>
          <w:u w:val="single"/>
        </w:rPr>
      </w:pPr>
      <w:r w:rsidRPr="005A5B03">
        <w:rPr>
          <w:rFonts w:ascii="Arial" w:hAnsi="Arial" w:cs="Arial"/>
          <w:u w:val="single"/>
        </w:rPr>
        <w:t>Targedau</w:t>
      </w:r>
    </w:p>
    <w:p w14:paraId="70A66329" w14:textId="77777777" w:rsidR="00721310" w:rsidRDefault="00721310">
      <w:pPr>
        <w:rPr>
          <w:rFonts w:ascii="Arial" w:hAnsi="Arial" w:cs="Arial"/>
          <w:u w:val="single"/>
        </w:rPr>
      </w:pPr>
    </w:p>
    <w:p w14:paraId="31991F24" w14:textId="5A4C781A" w:rsidR="005A5B03" w:rsidRDefault="005A5B03">
      <w:pPr>
        <w:rPr>
          <w:rFonts w:ascii="Arial" w:hAnsi="Arial" w:cs="Arial"/>
          <w:u w:val="single"/>
        </w:rPr>
      </w:pPr>
    </w:p>
    <w:p w14:paraId="42A856FC" w14:textId="30215902" w:rsidR="005A5B03" w:rsidRDefault="008A392A" w:rsidP="00B60282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Gan ddefnyddio’ch profiadau o addysgu dysgwyr 7-11 oed, ysgrifennwch gynnig ar gyfer prosiect cymunedol ysgol. </w:t>
      </w:r>
    </w:p>
    <w:p w14:paraId="61AA1704" w14:textId="5541EE6F" w:rsid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p w14:paraId="5D650D70" w14:textId="4A9C5C69" w:rsidR="00B60282" w:rsidRPr="00C8240C" w:rsidRDefault="00B60282" w:rsidP="006939E5">
      <w:pPr>
        <w:pStyle w:val="Subtitle"/>
        <w:rPr>
          <w:sz w:val="28"/>
          <w:szCs w:val="28"/>
        </w:rPr>
      </w:pPr>
      <w:r w:rsidRPr="00C8240C">
        <w:rPr>
          <w:sz w:val="28"/>
          <w:szCs w:val="28"/>
        </w:rPr>
        <w:t>Cyflwyniad</w:t>
      </w:r>
    </w:p>
    <w:p w14:paraId="074C35C6" w14:textId="0B8E9B3F" w:rsidR="00FE7F48" w:rsidRPr="00C8240C" w:rsidRDefault="00177696" w:rsidP="00FE7F48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Mae ysgolion yn rhan annatod o’r gymuned sy’n meithrin pob cyfle i gyfoethogi dysgu’r plant. </w:t>
      </w:r>
      <w:r w:rsidR="0071572D" w:rsidRPr="00C8240C">
        <w:rPr>
          <w:rFonts w:ascii="Arial" w:hAnsi="Arial" w:cs="Arial"/>
          <w:sz w:val="22"/>
          <w:szCs w:val="22"/>
        </w:rPr>
        <w:t>Gall ysgolion greu posibiliadau i elwa o ffynhonnell sylweddol o gefnogaeth a all atgyfnerthu profiadau add</w:t>
      </w:r>
      <w:r w:rsidR="00322B7F" w:rsidRPr="00C8240C">
        <w:rPr>
          <w:rFonts w:ascii="Arial" w:hAnsi="Arial" w:cs="Arial"/>
          <w:sz w:val="22"/>
          <w:szCs w:val="22"/>
        </w:rPr>
        <w:t>ysg</w:t>
      </w:r>
      <w:r w:rsidR="0071572D" w:rsidRPr="00C8240C">
        <w:rPr>
          <w:rFonts w:ascii="Arial" w:hAnsi="Arial" w:cs="Arial"/>
          <w:sz w:val="22"/>
          <w:szCs w:val="22"/>
        </w:rPr>
        <w:t>u trwy feithrin partneriaethau cymunedol</w:t>
      </w:r>
      <w:r w:rsidRPr="00C8240C">
        <w:rPr>
          <w:rFonts w:ascii="Arial" w:hAnsi="Arial" w:cs="Arial"/>
          <w:sz w:val="22"/>
          <w:szCs w:val="22"/>
        </w:rPr>
        <w:t xml:space="preserve"> (</w:t>
      </w:r>
      <w:r w:rsidR="00536AC7" w:rsidRPr="00C8240C">
        <w:rPr>
          <w:rFonts w:ascii="Arial" w:hAnsi="Arial" w:cs="Arial"/>
          <w:sz w:val="22"/>
          <w:szCs w:val="22"/>
        </w:rPr>
        <w:t>Llywodraeth Cymru, 2016a).</w:t>
      </w:r>
      <w:r w:rsidR="005063FA" w:rsidRPr="00C8240C">
        <w:rPr>
          <w:rFonts w:ascii="Arial" w:hAnsi="Arial" w:cs="Arial"/>
          <w:sz w:val="22"/>
          <w:szCs w:val="22"/>
        </w:rPr>
        <w:t xml:space="preserve"> </w:t>
      </w:r>
      <w:r w:rsidR="00F84BA0" w:rsidRPr="00C8240C">
        <w:rPr>
          <w:rFonts w:ascii="Arial" w:hAnsi="Arial" w:cs="Arial"/>
          <w:sz w:val="22"/>
          <w:szCs w:val="22"/>
        </w:rPr>
        <w:t xml:space="preserve">Noda </w:t>
      </w:r>
      <w:r w:rsidR="005C1B65" w:rsidRPr="00C8240C">
        <w:rPr>
          <w:rFonts w:ascii="Arial" w:hAnsi="Arial" w:cs="Arial"/>
          <w:sz w:val="22"/>
          <w:szCs w:val="22"/>
        </w:rPr>
        <w:t>Estyn (</w:t>
      </w:r>
      <w:r w:rsidR="001E580D" w:rsidRPr="00C8240C">
        <w:rPr>
          <w:rFonts w:ascii="Arial" w:hAnsi="Arial" w:cs="Arial"/>
          <w:sz w:val="22"/>
          <w:szCs w:val="22"/>
        </w:rPr>
        <w:t>2020)</w:t>
      </w:r>
      <w:r w:rsidR="00F84BA0" w:rsidRPr="00C8240C">
        <w:rPr>
          <w:rFonts w:ascii="Arial" w:hAnsi="Arial" w:cs="Arial"/>
          <w:sz w:val="22"/>
          <w:szCs w:val="22"/>
        </w:rPr>
        <w:t xml:space="preserve"> pwysigrwydd cydweithio effeithiol rhwng yr ysgol, y gymuned a</w:t>
      </w:r>
      <w:r w:rsidR="0082018B" w:rsidRPr="00C8240C">
        <w:rPr>
          <w:rFonts w:ascii="Arial" w:hAnsi="Arial" w:cs="Arial"/>
          <w:sz w:val="22"/>
          <w:szCs w:val="22"/>
        </w:rPr>
        <w:t xml:space="preserve"> theuluoedd er mwyn darparu cyfleoedd dysgu llwyddiannus wrth adeiladu ar </w:t>
      </w:r>
      <w:r w:rsidR="009551F5" w:rsidRPr="00C8240C">
        <w:rPr>
          <w:rFonts w:ascii="Arial" w:hAnsi="Arial" w:cs="Arial"/>
          <w:sz w:val="22"/>
          <w:szCs w:val="22"/>
        </w:rPr>
        <w:t xml:space="preserve">gadernid, </w:t>
      </w:r>
      <w:r w:rsidR="001E580D" w:rsidRPr="00C8240C">
        <w:rPr>
          <w:rFonts w:ascii="Arial" w:hAnsi="Arial" w:cs="Arial"/>
          <w:sz w:val="22"/>
          <w:szCs w:val="22"/>
        </w:rPr>
        <w:t xml:space="preserve">hyder a hunanwerth y disgyblion. </w:t>
      </w:r>
      <w:r w:rsidR="00F002BD" w:rsidRPr="00C8240C">
        <w:rPr>
          <w:rFonts w:ascii="Arial" w:hAnsi="Arial" w:cs="Arial"/>
          <w:sz w:val="22"/>
          <w:szCs w:val="22"/>
        </w:rPr>
        <w:t xml:space="preserve">Cefnogir hyn gan </w:t>
      </w:r>
      <w:r w:rsidR="00191C3E" w:rsidRPr="00C8240C">
        <w:rPr>
          <w:rFonts w:ascii="Arial" w:hAnsi="Arial" w:cs="Arial"/>
          <w:sz w:val="22"/>
          <w:szCs w:val="22"/>
        </w:rPr>
        <w:t>Coleman</w:t>
      </w:r>
      <w:r w:rsidR="00FE7F48" w:rsidRPr="00C8240C">
        <w:rPr>
          <w:rFonts w:ascii="Arial" w:hAnsi="Arial" w:cs="Arial"/>
          <w:sz w:val="22"/>
          <w:szCs w:val="22"/>
        </w:rPr>
        <w:t>:</w:t>
      </w:r>
    </w:p>
    <w:p w14:paraId="19D4BE4E" w14:textId="38E48BEC" w:rsidR="00FE7F48" w:rsidRPr="00C8240C" w:rsidRDefault="00FE7F48" w:rsidP="00FE7F48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The lessons from research about extended schools are very clear – they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strengthen the ability of families and communities to attend to young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people’s physical, emotional, </w:t>
      </w:r>
      <w:r w:rsidR="00F002B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cognitive,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and psychological needs.</w:t>
      </w:r>
    </w:p>
    <w:p w14:paraId="5F9F2E67" w14:textId="2C6EF348" w:rsidR="00550527" w:rsidRPr="00C8240C" w:rsidRDefault="00FE7F48" w:rsidP="00FE7F48">
      <w:pPr>
        <w:tabs>
          <w:tab w:val="left" w:pos="5415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                (Coleman (2006 dyfynnwyd yn Llywodraeth Cymru, 2016, t.5))</w:t>
      </w:r>
    </w:p>
    <w:p w14:paraId="122A1865" w14:textId="73F68579" w:rsidR="00550527" w:rsidRPr="00C8240C" w:rsidRDefault="00550527" w:rsidP="00B6028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536B684B" w14:textId="3E5B10D0" w:rsidR="00550527" w:rsidRPr="00C8240C" w:rsidRDefault="00F002BD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Bwriad yr aseiniad yma yw </w:t>
      </w:r>
      <w:r w:rsidR="00322B7F" w:rsidRPr="00C8240C">
        <w:rPr>
          <w:rFonts w:ascii="Arial" w:hAnsi="Arial" w:cs="Arial"/>
          <w:sz w:val="22"/>
          <w:szCs w:val="22"/>
        </w:rPr>
        <w:t>c</w:t>
      </w:r>
      <w:r w:rsidRPr="00C8240C">
        <w:rPr>
          <w:rFonts w:ascii="Arial" w:hAnsi="Arial" w:cs="Arial"/>
          <w:sz w:val="22"/>
          <w:szCs w:val="22"/>
        </w:rPr>
        <w:t xml:space="preserve">ynnig prosiect cymunedol ysgol </w:t>
      </w:r>
      <w:r w:rsidR="00DC34AD" w:rsidRPr="00C8240C">
        <w:rPr>
          <w:rFonts w:ascii="Arial" w:hAnsi="Arial" w:cs="Arial"/>
          <w:sz w:val="22"/>
          <w:szCs w:val="22"/>
        </w:rPr>
        <w:t xml:space="preserve">er mwyn adeiladu ar dargedau presennol yr ysgol. Cyfeirir at Ysgol A trwy gydol yr aseiniad gan </w:t>
      </w:r>
      <w:r w:rsidR="00C651A5" w:rsidRPr="00C8240C">
        <w:rPr>
          <w:rFonts w:ascii="Arial" w:hAnsi="Arial" w:cs="Arial"/>
          <w:sz w:val="22"/>
          <w:szCs w:val="22"/>
        </w:rPr>
        <w:t>gyfeirio at ganllawiau moesegol BERA (20</w:t>
      </w:r>
      <w:r w:rsidR="00653E89" w:rsidRPr="00C8240C">
        <w:rPr>
          <w:rFonts w:ascii="Arial" w:hAnsi="Arial" w:cs="Arial"/>
          <w:sz w:val="22"/>
          <w:szCs w:val="22"/>
        </w:rPr>
        <w:t>24</w:t>
      </w:r>
      <w:r w:rsidR="00C651A5" w:rsidRPr="00C8240C">
        <w:rPr>
          <w:rFonts w:ascii="Arial" w:hAnsi="Arial" w:cs="Arial"/>
          <w:sz w:val="22"/>
          <w:szCs w:val="22"/>
        </w:rPr>
        <w:t xml:space="preserve">) </w:t>
      </w:r>
      <w:r w:rsidR="00037B7E" w:rsidRPr="00C8240C">
        <w:rPr>
          <w:rFonts w:ascii="Arial" w:hAnsi="Arial" w:cs="Arial"/>
          <w:sz w:val="22"/>
          <w:szCs w:val="22"/>
        </w:rPr>
        <w:t>lle dylai’r ymchwilydd trin data cyfranogwyr mewn modd anhysbys a chyfrinachol.</w:t>
      </w:r>
    </w:p>
    <w:p w14:paraId="46A0C61E" w14:textId="77777777" w:rsidR="00874E97" w:rsidRPr="00C8240C" w:rsidRDefault="00874E97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175D51F" w14:textId="7D56F58D" w:rsidR="00B60282" w:rsidRPr="00C8240C" w:rsidRDefault="00F81E6A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Lleolir Ysgol A yn</w:t>
      </w:r>
      <w:r w:rsidR="00082D51" w:rsidRPr="00C8240C">
        <w:rPr>
          <w:rFonts w:ascii="Arial" w:hAnsi="Arial" w:cs="Arial"/>
          <w:sz w:val="22"/>
          <w:szCs w:val="22"/>
        </w:rPr>
        <w:t>g nghanol tref</w:t>
      </w:r>
      <w:r w:rsidR="0059452D" w:rsidRPr="00C8240C">
        <w:rPr>
          <w:rFonts w:ascii="Arial" w:hAnsi="Arial" w:cs="Arial"/>
          <w:sz w:val="22"/>
          <w:szCs w:val="22"/>
        </w:rPr>
        <w:t xml:space="preserve"> </w:t>
      </w:r>
      <w:r w:rsidR="001305A3" w:rsidRPr="00C8240C">
        <w:rPr>
          <w:rFonts w:ascii="Arial" w:hAnsi="Arial" w:cs="Arial"/>
          <w:sz w:val="22"/>
          <w:szCs w:val="22"/>
        </w:rPr>
        <w:t xml:space="preserve">mewn cymuned glos </w:t>
      </w:r>
      <w:r w:rsidR="0059452D" w:rsidRPr="00C8240C">
        <w:rPr>
          <w:rFonts w:ascii="Arial" w:hAnsi="Arial" w:cs="Arial"/>
          <w:sz w:val="22"/>
          <w:szCs w:val="22"/>
        </w:rPr>
        <w:t xml:space="preserve">yng ngorllewin Cymru. </w:t>
      </w:r>
      <w:r w:rsidR="00CF1BD1" w:rsidRPr="00C8240C">
        <w:rPr>
          <w:rFonts w:ascii="Arial" w:hAnsi="Arial" w:cs="Arial"/>
          <w:sz w:val="22"/>
          <w:szCs w:val="22"/>
        </w:rPr>
        <w:t>Mae tua 445 o ddisgyblion 3-11 oed yn mynychu’r ysgol</w:t>
      </w:r>
      <w:r w:rsidR="00550527" w:rsidRPr="00C8240C">
        <w:rPr>
          <w:rFonts w:ascii="Arial" w:hAnsi="Arial" w:cs="Arial"/>
          <w:sz w:val="22"/>
          <w:szCs w:val="22"/>
        </w:rPr>
        <w:t xml:space="preserve">. </w:t>
      </w:r>
      <w:r w:rsidR="00817DA6" w:rsidRPr="00C8240C">
        <w:rPr>
          <w:rFonts w:ascii="Arial" w:hAnsi="Arial" w:cs="Arial"/>
          <w:sz w:val="22"/>
          <w:szCs w:val="22"/>
        </w:rPr>
        <w:t xml:space="preserve">Targed presennol yr ysgol yw adeiladu ar greadigrwydd y plant wrth dargedu'r pedwar diben. </w:t>
      </w:r>
      <w:r w:rsidR="004E28DA" w:rsidRPr="00C8240C">
        <w:rPr>
          <w:rFonts w:ascii="Arial" w:hAnsi="Arial" w:cs="Arial"/>
          <w:sz w:val="22"/>
          <w:szCs w:val="22"/>
        </w:rPr>
        <w:t>Er mwyn cyflawni’r targed yma, canolbwyntir yn bennaf ar y celfyddydau mynegiannol fel ffocws o’r meysydd dysgu a phrofiad.</w:t>
      </w:r>
      <w:r w:rsidR="00925F69" w:rsidRPr="00C8240C">
        <w:rPr>
          <w:rFonts w:ascii="Arial" w:hAnsi="Arial" w:cs="Arial"/>
          <w:sz w:val="22"/>
          <w:szCs w:val="22"/>
        </w:rPr>
        <w:t xml:space="preserve"> </w:t>
      </w:r>
      <w:r w:rsidR="006524D2" w:rsidRPr="00C8240C">
        <w:rPr>
          <w:rFonts w:ascii="Arial" w:hAnsi="Arial" w:cs="Arial"/>
          <w:sz w:val="22"/>
          <w:szCs w:val="22"/>
        </w:rPr>
        <w:t>Bwriad y celfyddydau mynegiannol</w:t>
      </w:r>
      <w:r w:rsidR="000D5F00" w:rsidRPr="00C8240C">
        <w:rPr>
          <w:rFonts w:ascii="Arial" w:hAnsi="Arial" w:cs="Arial"/>
          <w:sz w:val="22"/>
          <w:szCs w:val="22"/>
        </w:rPr>
        <w:t xml:space="preserve"> </w:t>
      </w:r>
      <w:r w:rsidR="006524D2" w:rsidRPr="00C8240C">
        <w:rPr>
          <w:rFonts w:ascii="Arial" w:hAnsi="Arial" w:cs="Arial"/>
          <w:sz w:val="22"/>
          <w:szCs w:val="22"/>
        </w:rPr>
        <w:t xml:space="preserve">yw </w:t>
      </w:r>
      <w:r w:rsidR="000D5F00" w:rsidRPr="00C8240C">
        <w:rPr>
          <w:rFonts w:ascii="Arial" w:hAnsi="Arial" w:cs="Arial"/>
          <w:sz w:val="22"/>
          <w:szCs w:val="22"/>
        </w:rPr>
        <w:t>darparu</w:t>
      </w:r>
      <w:r w:rsidR="006524D2" w:rsidRPr="00C8240C">
        <w:rPr>
          <w:rFonts w:ascii="Arial" w:hAnsi="Arial" w:cs="Arial"/>
          <w:sz w:val="22"/>
          <w:szCs w:val="22"/>
        </w:rPr>
        <w:t xml:space="preserve"> cyfle</w:t>
      </w:r>
      <w:r w:rsidR="000D5F00" w:rsidRPr="00C8240C">
        <w:rPr>
          <w:rFonts w:ascii="Arial" w:hAnsi="Arial" w:cs="Arial"/>
          <w:sz w:val="22"/>
          <w:szCs w:val="22"/>
        </w:rPr>
        <w:t>oedd</w:t>
      </w:r>
      <w:r w:rsidR="006524D2" w:rsidRPr="00C8240C">
        <w:rPr>
          <w:rFonts w:ascii="Arial" w:hAnsi="Arial" w:cs="Arial"/>
          <w:sz w:val="22"/>
          <w:szCs w:val="22"/>
        </w:rPr>
        <w:t xml:space="preserve"> i </w:t>
      </w:r>
      <w:r w:rsidR="000D5F00" w:rsidRPr="00C8240C">
        <w:rPr>
          <w:rFonts w:ascii="Arial" w:hAnsi="Arial" w:cs="Arial"/>
          <w:sz w:val="22"/>
          <w:szCs w:val="22"/>
        </w:rPr>
        <w:t>ddisgyblion i fod yn</w:t>
      </w:r>
      <w:r w:rsidR="006524D2" w:rsidRPr="00C8240C">
        <w:rPr>
          <w:rFonts w:ascii="Arial" w:hAnsi="Arial" w:cs="Arial"/>
          <w:sz w:val="22"/>
          <w:szCs w:val="22"/>
        </w:rPr>
        <w:t xml:space="preserve"> </w:t>
      </w:r>
      <w:r w:rsidR="006524D2" w:rsidRPr="00C8240C">
        <w:rPr>
          <w:rFonts w:ascii="Arial" w:hAnsi="Arial" w:cs="Arial"/>
          <w:sz w:val="22"/>
          <w:szCs w:val="22"/>
        </w:rPr>
        <w:lastRenderedPageBreak/>
        <w:t>greadigol, defnyddio eu dychymyg, archwilio, a chyfleu syniadau</w:t>
      </w:r>
      <w:r w:rsidR="000D5F00" w:rsidRPr="00C8240C">
        <w:rPr>
          <w:rFonts w:ascii="Arial" w:hAnsi="Arial" w:cs="Arial"/>
          <w:sz w:val="22"/>
          <w:szCs w:val="22"/>
        </w:rPr>
        <w:t xml:space="preserve"> (Llywodraeth Cymru, 2020b).</w:t>
      </w:r>
      <w:r w:rsidR="00925F69" w:rsidRPr="00C8240C">
        <w:rPr>
          <w:rFonts w:ascii="Arial" w:hAnsi="Arial" w:cs="Arial"/>
          <w:sz w:val="22"/>
          <w:szCs w:val="22"/>
        </w:rPr>
        <w:t xml:space="preserve"> </w:t>
      </w:r>
      <w:r w:rsidR="00445053" w:rsidRPr="00C8240C">
        <w:rPr>
          <w:rFonts w:ascii="Arial" w:hAnsi="Arial" w:cs="Arial"/>
          <w:sz w:val="22"/>
          <w:szCs w:val="22"/>
        </w:rPr>
        <w:t>M</w:t>
      </w:r>
      <w:r w:rsidR="00BB273E" w:rsidRPr="00C8240C">
        <w:rPr>
          <w:rFonts w:ascii="Arial" w:hAnsi="Arial" w:cs="Arial"/>
          <w:sz w:val="22"/>
          <w:szCs w:val="22"/>
        </w:rPr>
        <w:t xml:space="preserve">ae'n hanfodol bod plant yn </w:t>
      </w:r>
      <w:r w:rsidR="009F7151" w:rsidRPr="00C8240C">
        <w:rPr>
          <w:rFonts w:ascii="Arial" w:hAnsi="Arial" w:cs="Arial"/>
          <w:sz w:val="22"/>
          <w:szCs w:val="22"/>
        </w:rPr>
        <w:t>cyfranogi</w:t>
      </w:r>
      <w:r w:rsidR="00BB273E" w:rsidRPr="00C8240C">
        <w:rPr>
          <w:rFonts w:ascii="Arial" w:hAnsi="Arial" w:cs="Arial"/>
          <w:sz w:val="22"/>
          <w:szCs w:val="22"/>
        </w:rPr>
        <w:t xml:space="preserve"> yn y celfyddydau yn r</w:t>
      </w:r>
      <w:r w:rsidR="00445053" w:rsidRPr="00C8240C">
        <w:rPr>
          <w:rFonts w:ascii="Arial" w:hAnsi="Arial" w:cs="Arial"/>
          <w:sz w:val="22"/>
          <w:szCs w:val="22"/>
        </w:rPr>
        <w:t>h</w:t>
      </w:r>
      <w:r w:rsidR="00BB273E" w:rsidRPr="00C8240C">
        <w:rPr>
          <w:rFonts w:ascii="Arial" w:hAnsi="Arial" w:cs="Arial"/>
          <w:sz w:val="22"/>
          <w:szCs w:val="22"/>
        </w:rPr>
        <w:t>eolaidd ac yn arbrofi gydag amrywiaeth o gyfryngau a deunyddiau</w:t>
      </w:r>
      <w:r w:rsidR="006535FF" w:rsidRPr="00C8240C">
        <w:rPr>
          <w:rFonts w:ascii="Arial" w:hAnsi="Arial" w:cs="Arial"/>
          <w:sz w:val="22"/>
          <w:szCs w:val="22"/>
        </w:rPr>
        <w:t xml:space="preserve"> (Ofsted, 2023). </w:t>
      </w:r>
      <w:r w:rsidR="00101726" w:rsidRPr="00C8240C">
        <w:rPr>
          <w:rFonts w:ascii="Arial" w:hAnsi="Arial" w:cs="Arial"/>
          <w:sz w:val="22"/>
          <w:szCs w:val="22"/>
        </w:rPr>
        <w:t>Fodd bynnag, creda’r ysgol bod angen cynnwys mwy o’r celfyddydau yn e</w:t>
      </w:r>
      <w:r w:rsidR="00445053" w:rsidRPr="00C8240C">
        <w:rPr>
          <w:rFonts w:ascii="Arial" w:hAnsi="Arial" w:cs="Arial"/>
          <w:sz w:val="22"/>
          <w:szCs w:val="22"/>
        </w:rPr>
        <w:t>i</w:t>
      </w:r>
      <w:r w:rsidR="00101726" w:rsidRPr="00C8240C">
        <w:rPr>
          <w:rFonts w:ascii="Arial" w:hAnsi="Arial" w:cs="Arial"/>
          <w:sz w:val="22"/>
          <w:szCs w:val="22"/>
        </w:rPr>
        <w:t xml:space="preserve"> </w:t>
      </w:r>
      <w:r w:rsidR="00CB039E" w:rsidRPr="00C8240C">
        <w:rPr>
          <w:rFonts w:ascii="Arial" w:hAnsi="Arial" w:cs="Arial"/>
          <w:sz w:val="22"/>
          <w:szCs w:val="22"/>
        </w:rPr>
        <w:t>g</w:t>
      </w:r>
      <w:r w:rsidR="00101726" w:rsidRPr="00C8240C">
        <w:rPr>
          <w:rFonts w:ascii="Arial" w:hAnsi="Arial" w:cs="Arial"/>
          <w:sz w:val="22"/>
          <w:szCs w:val="22"/>
        </w:rPr>
        <w:t>wricwlwm gan mai dim ond 8% o’r celfyddy</w:t>
      </w:r>
      <w:r w:rsidR="009F7151" w:rsidRPr="00C8240C">
        <w:rPr>
          <w:rFonts w:ascii="Arial" w:hAnsi="Arial" w:cs="Arial"/>
          <w:sz w:val="22"/>
          <w:szCs w:val="22"/>
        </w:rPr>
        <w:t>dau sy’n cael ei addysgu o fewn yr ysgol.</w:t>
      </w:r>
      <w:r w:rsidR="004E5A15" w:rsidRPr="00C8240C">
        <w:rPr>
          <w:rFonts w:ascii="Arial" w:hAnsi="Arial" w:cs="Arial"/>
          <w:sz w:val="22"/>
          <w:szCs w:val="22"/>
        </w:rPr>
        <w:t xml:space="preserve"> Trwy</w:t>
      </w:r>
      <w:r w:rsidR="00FF1989" w:rsidRPr="00C8240C">
        <w:rPr>
          <w:rFonts w:ascii="Arial" w:hAnsi="Arial" w:cs="Arial"/>
          <w:sz w:val="22"/>
          <w:szCs w:val="22"/>
        </w:rPr>
        <w:t xml:space="preserve"> ganolbwyntio’n benodol ar y celfyddydau mynegiannol i’r prosiect yma, targedir i ysbr</w:t>
      </w:r>
      <w:r w:rsidR="00445053" w:rsidRPr="00C8240C">
        <w:rPr>
          <w:rFonts w:ascii="Arial" w:hAnsi="Arial" w:cs="Arial"/>
          <w:sz w:val="22"/>
          <w:szCs w:val="22"/>
        </w:rPr>
        <w:t>y</w:t>
      </w:r>
      <w:r w:rsidR="00FF1989" w:rsidRPr="00C8240C">
        <w:rPr>
          <w:rFonts w:ascii="Arial" w:hAnsi="Arial" w:cs="Arial"/>
          <w:sz w:val="22"/>
          <w:szCs w:val="22"/>
        </w:rPr>
        <w:t xml:space="preserve">doli’r disgyblion, teuluoedd a’r gymuned i gydymdrechu </w:t>
      </w:r>
      <w:r w:rsidR="003C5792" w:rsidRPr="00C8240C">
        <w:rPr>
          <w:rFonts w:ascii="Arial" w:hAnsi="Arial" w:cs="Arial"/>
          <w:sz w:val="22"/>
          <w:szCs w:val="22"/>
        </w:rPr>
        <w:t xml:space="preserve">i ddatblygu’r maes dysgu hwn trwy gyflawni’r pedwar diben. </w:t>
      </w:r>
    </w:p>
    <w:p w14:paraId="22CF9363" w14:textId="1055F23E" w:rsidR="00B60282" w:rsidRPr="00C8240C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4C3AED9E" w14:textId="65FF31BD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r w:rsidRPr="00C8240C">
        <w:rPr>
          <w:rFonts w:ascii="Arial" w:hAnsi="Arial" w:cs="Arial"/>
          <w:sz w:val="28"/>
          <w:szCs w:val="28"/>
        </w:rPr>
        <w:t>Adolygiad o’r llenyddiaeth</w:t>
      </w:r>
    </w:p>
    <w:p w14:paraId="145B5385" w14:textId="7E1A63A5" w:rsidR="00B60282" w:rsidRPr="00C8240C" w:rsidRDefault="00D9451E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Wrth wraidd y cydweithio rhwng ysgolion, y gymuned a theuluoedd yw theori system ecolegol Bronenbrenner (1979). Disgrifir Bronfenbrenner (1979) </w:t>
      </w:r>
      <w:r w:rsidR="00F72A34" w:rsidRPr="00C8240C">
        <w:rPr>
          <w:rFonts w:ascii="Arial" w:hAnsi="Arial" w:cs="Arial"/>
          <w:sz w:val="22"/>
          <w:szCs w:val="22"/>
        </w:rPr>
        <w:t>y gwahanol systemau sy’n cefnogi datblyg</w:t>
      </w:r>
      <w:r w:rsidR="007B3F1F" w:rsidRPr="00C8240C">
        <w:rPr>
          <w:rFonts w:ascii="Arial" w:hAnsi="Arial" w:cs="Arial"/>
          <w:sz w:val="22"/>
          <w:szCs w:val="22"/>
        </w:rPr>
        <w:t>ia</w:t>
      </w:r>
      <w:r w:rsidR="00F72A34" w:rsidRPr="00C8240C">
        <w:rPr>
          <w:rFonts w:ascii="Arial" w:hAnsi="Arial" w:cs="Arial"/>
          <w:sz w:val="22"/>
          <w:szCs w:val="22"/>
        </w:rPr>
        <w:t>d plentyn</w:t>
      </w:r>
      <w:r w:rsidR="00F35959" w:rsidRPr="00C8240C">
        <w:rPr>
          <w:rFonts w:ascii="Arial" w:hAnsi="Arial" w:cs="Arial"/>
          <w:sz w:val="22"/>
          <w:szCs w:val="22"/>
        </w:rPr>
        <w:t>,</w:t>
      </w:r>
      <w:r w:rsidR="00F72A34" w:rsidRPr="00C8240C">
        <w:rPr>
          <w:rFonts w:ascii="Arial" w:hAnsi="Arial" w:cs="Arial"/>
          <w:sz w:val="22"/>
          <w:szCs w:val="22"/>
        </w:rPr>
        <w:t xml:space="preserve"> </w:t>
      </w:r>
      <w:r w:rsidR="00F35959" w:rsidRPr="00C8240C">
        <w:rPr>
          <w:rFonts w:ascii="Arial" w:hAnsi="Arial" w:cs="Arial"/>
          <w:sz w:val="22"/>
          <w:szCs w:val="22"/>
        </w:rPr>
        <w:t>a</w:t>
      </w:r>
      <w:r w:rsidR="007B3F1F" w:rsidRPr="00C8240C">
        <w:rPr>
          <w:rFonts w:ascii="Arial" w:hAnsi="Arial" w:cs="Arial"/>
          <w:sz w:val="22"/>
          <w:szCs w:val="22"/>
        </w:rPr>
        <w:t>c</w:t>
      </w:r>
      <w:r w:rsidR="00F35959" w:rsidRPr="00C8240C">
        <w:rPr>
          <w:rFonts w:ascii="Arial" w:hAnsi="Arial" w:cs="Arial"/>
          <w:sz w:val="22"/>
          <w:szCs w:val="22"/>
        </w:rPr>
        <w:t xml:space="preserve"> sy’n cael yr effaith mwyaf ar fywyd plentyn. </w:t>
      </w:r>
      <w:r w:rsidR="00C7597D" w:rsidRPr="00C8240C">
        <w:rPr>
          <w:rFonts w:ascii="Arial" w:hAnsi="Arial" w:cs="Arial"/>
          <w:sz w:val="22"/>
          <w:szCs w:val="22"/>
        </w:rPr>
        <w:t>Mae'r system ficro yn rhoi cyfrif am y profiadau sy'n cynnwys ac yn effeithio'n uniongyrchol ar yr unigolyn ac yn llywio e</w:t>
      </w:r>
      <w:r w:rsidR="005A3408" w:rsidRPr="00C8240C">
        <w:rPr>
          <w:rFonts w:ascii="Arial" w:hAnsi="Arial" w:cs="Arial"/>
          <w:sz w:val="22"/>
          <w:szCs w:val="22"/>
        </w:rPr>
        <w:t>u</w:t>
      </w:r>
      <w:r w:rsidR="00C7597D" w:rsidRPr="00C8240C">
        <w:rPr>
          <w:rFonts w:ascii="Arial" w:hAnsi="Arial" w:cs="Arial"/>
          <w:sz w:val="22"/>
          <w:szCs w:val="22"/>
        </w:rPr>
        <w:t xml:space="preserve"> </w:t>
      </w:r>
      <w:r w:rsidR="007B3F1F" w:rsidRPr="00C8240C">
        <w:rPr>
          <w:rFonts w:ascii="Arial" w:hAnsi="Arial" w:cs="Arial"/>
          <w:sz w:val="22"/>
          <w:szCs w:val="22"/>
        </w:rPr>
        <w:t>h</w:t>
      </w:r>
      <w:r w:rsidR="00C7597D" w:rsidRPr="00C8240C">
        <w:rPr>
          <w:rFonts w:ascii="Arial" w:hAnsi="Arial" w:cs="Arial"/>
          <w:sz w:val="22"/>
          <w:szCs w:val="22"/>
        </w:rPr>
        <w:t>ymddygiad, e</w:t>
      </w:r>
      <w:r w:rsidR="005A3408" w:rsidRPr="00C8240C">
        <w:rPr>
          <w:rFonts w:ascii="Arial" w:hAnsi="Arial" w:cs="Arial"/>
          <w:sz w:val="22"/>
          <w:szCs w:val="22"/>
        </w:rPr>
        <w:t>u</w:t>
      </w:r>
      <w:r w:rsidR="00C7597D" w:rsidRPr="00C8240C">
        <w:rPr>
          <w:rFonts w:ascii="Arial" w:hAnsi="Arial" w:cs="Arial"/>
          <w:sz w:val="22"/>
          <w:szCs w:val="22"/>
        </w:rPr>
        <w:t xml:space="preserve"> dysgu, e</w:t>
      </w:r>
      <w:r w:rsidR="005A3408" w:rsidRPr="00C8240C">
        <w:rPr>
          <w:rFonts w:ascii="Arial" w:hAnsi="Arial" w:cs="Arial"/>
          <w:sz w:val="22"/>
          <w:szCs w:val="22"/>
        </w:rPr>
        <w:t>u</w:t>
      </w:r>
      <w:r w:rsidR="00C7597D" w:rsidRPr="00C8240C">
        <w:rPr>
          <w:rFonts w:ascii="Arial" w:hAnsi="Arial" w:cs="Arial"/>
          <w:sz w:val="22"/>
          <w:szCs w:val="22"/>
        </w:rPr>
        <w:t xml:space="preserve"> </w:t>
      </w:r>
      <w:r w:rsidR="005A3408" w:rsidRPr="00C8240C">
        <w:rPr>
          <w:rFonts w:ascii="Arial" w:hAnsi="Arial" w:cs="Arial"/>
          <w:sz w:val="22"/>
          <w:szCs w:val="22"/>
        </w:rPr>
        <w:t>g</w:t>
      </w:r>
      <w:r w:rsidR="00C7597D" w:rsidRPr="00C8240C">
        <w:rPr>
          <w:rFonts w:ascii="Arial" w:hAnsi="Arial" w:cs="Arial"/>
          <w:sz w:val="22"/>
          <w:szCs w:val="22"/>
        </w:rPr>
        <w:t>werthoedd a'</w:t>
      </w:r>
      <w:r w:rsidR="005A3408" w:rsidRPr="00C8240C">
        <w:rPr>
          <w:rFonts w:ascii="Arial" w:hAnsi="Arial" w:cs="Arial"/>
          <w:sz w:val="22"/>
          <w:szCs w:val="22"/>
        </w:rPr>
        <w:t>u</w:t>
      </w:r>
      <w:r w:rsidR="00C7597D" w:rsidRPr="00C8240C">
        <w:rPr>
          <w:rFonts w:ascii="Arial" w:hAnsi="Arial" w:cs="Arial"/>
          <w:sz w:val="22"/>
          <w:szCs w:val="22"/>
        </w:rPr>
        <w:t xml:space="preserve"> </w:t>
      </w:r>
      <w:r w:rsidR="005A3408" w:rsidRPr="00C8240C">
        <w:rPr>
          <w:rFonts w:ascii="Arial" w:hAnsi="Arial" w:cs="Arial"/>
          <w:sz w:val="22"/>
          <w:szCs w:val="22"/>
        </w:rPr>
        <w:t>c</w:t>
      </w:r>
      <w:r w:rsidR="00C7597D" w:rsidRPr="00C8240C">
        <w:rPr>
          <w:rFonts w:ascii="Arial" w:hAnsi="Arial" w:cs="Arial"/>
          <w:sz w:val="22"/>
          <w:szCs w:val="22"/>
        </w:rPr>
        <w:t>redoau</w:t>
      </w:r>
      <w:r w:rsidR="005A3408" w:rsidRPr="00C8240C">
        <w:rPr>
          <w:rFonts w:ascii="Arial" w:hAnsi="Arial" w:cs="Arial"/>
          <w:sz w:val="22"/>
          <w:szCs w:val="22"/>
        </w:rPr>
        <w:t xml:space="preserve"> (Bronfenbrenner, 1996). Y </w:t>
      </w:r>
      <w:r w:rsidR="00AB6090" w:rsidRPr="00C8240C">
        <w:rPr>
          <w:rFonts w:ascii="Arial" w:hAnsi="Arial" w:cs="Arial"/>
          <w:sz w:val="22"/>
          <w:szCs w:val="22"/>
        </w:rPr>
        <w:t>system meiso</w:t>
      </w:r>
      <w:r w:rsidR="005A3408" w:rsidRPr="00C8240C">
        <w:rPr>
          <w:rFonts w:ascii="Arial" w:hAnsi="Arial" w:cs="Arial"/>
          <w:sz w:val="22"/>
          <w:szCs w:val="22"/>
        </w:rPr>
        <w:t xml:space="preserve"> yw</w:t>
      </w:r>
      <w:r w:rsidR="00AB6090" w:rsidRPr="00C8240C">
        <w:rPr>
          <w:rFonts w:ascii="Arial" w:hAnsi="Arial" w:cs="Arial"/>
          <w:sz w:val="22"/>
          <w:szCs w:val="22"/>
        </w:rPr>
        <w:t>’r</w:t>
      </w:r>
      <w:r w:rsidR="005A3408" w:rsidRPr="00C8240C">
        <w:rPr>
          <w:rFonts w:ascii="Arial" w:hAnsi="Arial" w:cs="Arial"/>
          <w:sz w:val="22"/>
          <w:szCs w:val="22"/>
        </w:rPr>
        <w:t xml:space="preserve"> lefel nesaf sy'n cynnwys yr holl berthnasoedd a rhyngweithiadau rhwng y </w:t>
      </w:r>
      <w:r w:rsidR="00AB6090" w:rsidRPr="00C8240C">
        <w:rPr>
          <w:rFonts w:ascii="Arial" w:hAnsi="Arial" w:cs="Arial"/>
          <w:sz w:val="22"/>
          <w:szCs w:val="22"/>
        </w:rPr>
        <w:t>system feicro (Bronfenbrenner, 1966).</w:t>
      </w:r>
      <w:r w:rsidR="008618F7" w:rsidRPr="00C8240C">
        <w:rPr>
          <w:rFonts w:ascii="Arial" w:hAnsi="Arial" w:cs="Arial"/>
          <w:sz w:val="22"/>
          <w:szCs w:val="22"/>
        </w:rPr>
        <w:t xml:space="preserve"> </w:t>
      </w:r>
      <w:r w:rsidR="005D5798" w:rsidRPr="00C8240C">
        <w:rPr>
          <w:rFonts w:ascii="Arial" w:hAnsi="Arial" w:cs="Arial"/>
          <w:sz w:val="22"/>
          <w:szCs w:val="22"/>
        </w:rPr>
        <w:t>Cefnogir Sadownik (2023) gyda Bronfenbrenner (1979) trwy</w:t>
      </w:r>
      <w:r w:rsidR="008618F7" w:rsidRPr="00C8240C">
        <w:rPr>
          <w:rFonts w:ascii="Arial" w:hAnsi="Arial" w:cs="Arial"/>
          <w:sz w:val="22"/>
          <w:szCs w:val="22"/>
        </w:rPr>
        <w:t xml:space="preserve"> </w:t>
      </w:r>
      <w:r w:rsidR="005D5798" w:rsidRPr="00C8240C">
        <w:rPr>
          <w:rFonts w:ascii="Arial" w:hAnsi="Arial" w:cs="Arial"/>
          <w:sz w:val="22"/>
          <w:szCs w:val="22"/>
        </w:rPr>
        <w:t>amlygu p</w:t>
      </w:r>
      <w:r w:rsidR="00F72A34" w:rsidRPr="00C8240C">
        <w:rPr>
          <w:rFonts w:ascii="Arial" w:hAnsi="Arial" w:cs="Arial"/>
          <w:sz w:val="22"/>
          <w:szCs w:val="22"/>
        </w:rPr>
        <w:t xml:space="preserve">wysigrwydd cwmpasu’r plentyn gyda’r </w:t>
      </w:r>
      <w:r w:rsidR="007B3F1F" w:rsidRPr="00C8240C">
        <w:rPr>
          <w:rFonts w:ascii="Arial" w:hAnsi="Arial" w:cs="Arial"/>
          <w:sz w:val="22"/>
          <w:szCs w:val="22"/>
        </w:rPr>
        <w:t>g</w:t>
      </w:r>
      <w:r w:rsidR="00205BE6" w:rsidRPr="00C8240C">
        <w:rPr>
          <w:rFonts w:ascii="Arial" w:hAnsi="Arial" w:cs="Arial"/>
          <w:sz w:val="22"/>
          <w:szCs w:val="22"/>
        </w:rPr>
        <w:t>efnogaeth yma er mwyn cefnogi'r plentyn sy'n datblygu mewn gwahanol amgylcheddau</w:t>
      </w:r>
      <w:r w:rsidR="005D5798" w:rsidRPr="00C8240C">
        <w:rPr>
          <w:rFonts w:ascii="Arial" w:hAnsi="Arial" w:cs="Arial"/>
          <w:sz w:val="22"/>
          <w:szCs w:val="22"/>
        </w:rPr>
        <w:t xml:space="preserve">. </w:t>
      </w:r>
    </w:p>
    <w:p w14:paraId="4B7C857E" w14:textId="031A165B" w:rsidR="006C2E76" w:rsidRPr="00C8240C" w:rsidRDefault="006C2E76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AD863E6" w14:textId="4B25303B" w:rsidR="006C2E76" w:rsidRPr="00C8240C" w:rsidRDefault="0096201F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Wedi'i chydnabod fel strategaeth hanfodol ar gyfer gwella ysgolion, mae ymgysylltu â rhieni a'r gymuned yn cael ei hystyried yn elfen allweddol o gynyddu lles a pherfformiad academaidd </w:t>
      </w:r>
      <w:r w:rsidR="0026244C" w:rsidRPr="00C8240C">
        <w:rPr>
          <w:rFonts w:ascii="Arial" w:hAnsi="Arial" w:cs="Arial"/>
          <w:sz w:val="22"/>
          <w:szCs w:val="22"/>
        </w:rPr>
        <w:t>dysgwyr (Estyn, 2020).</w:t>
      </w:r>
      <w:r w:rsidR="009130D9" w:rsidRPr="00C8240C">
        <w:rPr>
          <w:rFonts w:ascii="Arial" w:hAnsi="Arial" w:cs="Arial"/>
          <w:sz w:val="22"/>
          <w:szCs w:val="22"/>
        </w:rPr>
        <w:t xml:space="preserve"> </w:t>
      </w:r>
      <w:r w:rsidR="00500F9B" w:rsidRPr="00C8240C">
        <w:rPr>
          <w:rFonts w:ascii="Arial" w:hAnsi="Arial" w:cs="Arial"/>
          <w:sz w:val="22"/>
          <w:szCs w:val="22"/>
        </w:rPr>
        <w:t xml:space="preserve">Targedir Llywodraeth Cymru </w:t>
      </w:r>
      <w:r w:rsidR="001C50BE" w:rsidRPr="00C8240C">
        <w:rPr>
          <w:rFonts w:ascii="Arial" w:hAnsi="Arial" w:cs="Arial"/>
          <w:sz w:val="22"/>
          <w:szCs w:val="22"/>
        </w:rPr>
        <w:t>i sefydlu Ysgolion Bro o gwmpas Cymru sy’n golygu dylai</w:t>
      </w:r>
      <w:r w:rsidR="00354B42" w:rsidRPr="00C8240C">
        <w:rPr>
          <w:rFonts w:ascii="Arial" w:hAnsi="Arial" w:cs="Arial"/>
          <w:sz w:val="22"/>
          <w:szCs w:val="22"/>
        </w:rPr>
        <w:t xml:space="preserve"> </w:t>
      </w:r>
      <w:r w:rsidR="001C50BE" w:rsidRPr="00C8240C">
        <w:rPr>
          <w:rFonts w:ascii="Arial" w:hAnsi="Arial" w:cs="Arial"/>
          <w:sz w:val="22"/>
          <w:szCs w:val="22"/>
        </w:rPr>
        <w:t>ysgolion</w:t>
      </w:r>
      <w:r w:rsidR="00354B42" w:rsidRPr="00C8240C">
        <w:rPr>
          <w:rFonts w:ascii="Arial" w:hAnsi="Arial" w:cs="Arial"/>
          <w:sz w:val="22"/>
          <w:szCs w:val="22"/>
        </w:rPr>
        <w:t xml:space="preserve"> meithrin cynghrair gadarn gyda theuluoedd, gan fynd i'r afael yn weithredol â gofynion eu cymuned, a chydweithio'n effeithiol ag asiantaethau eraill</w:t>
      </w:r>
      <w:r w:rsidR="001C50BE" w:rsidRPr="00C8240C">
        <w:rPr>
          <w:rFonts w:ascii="Arial" w:hAnsi="Arial" w:cs="Arial"/>
          <w:sz w:val="22"/>
          <w:szCs w:val="22"/>
        </w:rPr>
        <w:t xml:space="preserve"> (Llywodraeth Cymru, 2022d). </w:t>
      </w:r>
      <w:r w:rsidR="00354B42" w:rsidRPr="00C8240C">
        <w:rPr>
          <w:rFonts w:ascii="Arial" w:hAnsi="Arial" w:cs="Arial"/>
          <w:sz w:val="22"/>
          <w:szCs w:val="22"/>
        </w:rPr>
        <w:t>Sonia Llywodraeth Cymru (2023c), f</w:t>
      </w:r>
      <w:r w:rsidR="009130D9" w:rsidRPr="00C8240C">
        <w:rPr>
          <w:rFonts w:ascii="Arial" w:hAnsi="Arial" w:cs="Arial"/>
          <w:sz w:val="22"/>
          <w:szCs w:val="22"/>
        </w:rPr>
        <w:t>el rhan annatod o’r cysyniad o Ysgolion Bro, mae ymgysylltu â’r gymuned yn cynnwys y camau gweithredu canlynol gan ysgolion:</w:t>
      </w:r>
    </w:p>
    <w:p w14:paraId="7CA7E1EA" w14:textId="7231FF67" w:rsidR="003278D0" w:rsidRPr="00C8240C" w:rsidRDefault="009130D9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Cydweithio â'r gymuned leol a chyfeirio pobl at wasanaethau cymorth neu </w:t>
      </w:r>
      <w:r w:rsidR="00A724ED" w:rsidRPr="00C8240C">
        <w:rPr>
          <w:rFonts w:ascii="Arial" w:hAnsi="Arial" w:cs="Arial"/>
          <w:sz w:val="22"/>
          <w:szCs w:val="22"/>
        </w:rPr>
        <w:t>g</w:t>
      </w:r>
      <w:r w:rsidR="003278D0" w:rsidRPr="00C8240C">
        <w:rPr>
          <w:rFonts w:ascii="Arial" w:hAnsi="Arial" w:cs="Arial"/>
          <w:sz w:val="22"/>
          <w:szCs w:val="22"/>
        </w:rPr>
        <w:t>yngor.</w:t>
      </w:r>
    </w:p>
    <w:p w14:paraId="57ACD7BC" w14:textId="37758024" w:rsidR="003278D0" w:rsidRPr="00C8240C" w:rsidRDefault="00354B42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Defnyddio'r galluoedd a'r cysylltiadau o fewn y gymuned leol i ehangu a gwella posibiliadau addysgol ac i gael effaith effeithiol ar ddysgu.</w:t>
      </w:r>
    </w:p>
    <w:p w14:paraId="31C1A78A" w14:textId="26BF7A93" w:rsidR="00354B42" w:rsidRPr="00C8240C" w:rsidRDefault="00354B42" w:rsidP="003278D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Darparu cyfleoedd addas i ddefnyddio adnoddau'r ysgol ar gyfer gweithgareddau perthnasol</w:t>
      </w:r>
    </w:p>
    <w:p w14:paraId="1ACE13A0" w14:textId="79E5F852" w:rsidR="008421AA" w:rsidRPr="00C8240C" w:rsidRDefault="008421AA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06744D51" w14:textId="0AC5A78A" w:rsidR="008421AA" w:rsidRPr="00C8240C" w:rsidRDefault="00D33043" w:rsidP="008421AA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Rhestrir </w:t>
      </w:r>
      <w:r w:rsidR="00B742FA" w:rsidRPr="00C8240C">
        <w:rPr>
          <w:rFonts w:ascii="Arial" w:hAnsi="Arial" w:cs="Arial"/>
          <w:sz w:val="22"/>
          <w:szCs w:val="22"/>
        </w:rPr>
        <w:t xml:space="preserve">Llywodraeth Cymru (2023c) buddion ysgolion yn ymgysylltu gyda’r gymuned megis </w:t>
      </w:r>
      <w:r w:rsidR="00144226" w:rsidRPr="00C8240C">
        <w:rPr>
          <w:rFonts w:ascii="Arial" w:hAnsi="Arial" w:cs="Arial"/>
          <w:sz w:val="22"/>
          <w:szCs w:val="22"/>
        </w:rPr>
        <w:t>gwella profiadau addysgol a ddarperir gan yr ysgol trwy gyflwyno adnoddau ychwanegol</w:t>
      </w:r>
      <w:r w:rsidR="00A724ED" w:rsidRPr="00C8240C">
        <w:rPr>
          <w:rFonts w:ascii="Arial" w:hAnsi="Arial" w:cs="Arial"/>
          <w:sz w:val="22"/>
          <w:szCs w:val="22"/>
        </w:rPr>
        <w:t>,</w:t>
      </w:r>
      <w:r w:rsidR="00144226" w:rsidRPr="00C8240C">
        <w:rPr>
          <w:rFonts w:ascii="Arial" w:hAnsi="Arial" w:cs="Arial"/>
          <w:sz w:val="22"/>
          <w:szCs w:val="22"/>
        </w:rPr>
        <w:t xml:space="preserve"> cynysgaeddu’r cwricwlwm</w:t>
      </w:r>
      <w:r w:rsidR="00ED398B" w:rsidRPr="00C8240C">
        <w:rPr>
          <w:rFonts w:ascii="Arial" w:hAnsi="Arial" w:cs="Arial"/>
          <w:sz w:val="22"/>
          <w:szCs w:val="22"/>
        </w:rPr>
        <w:t xml:space="preserve"> a</w:t>
      </w:r>
      <w:r w:rsidR="00144226" w:rsidRPr="00C8240C">
        <w:rPr>
          <w:rFonts w:ascii="Arial" w:hAnsi="Arial" w:cs="Arial"/>
          <w:sz w:val="22"/>
          <w:szCs w:val="22"/>
        </w:rPr>
        <w:t xml:space="preserve"> </w:t>
      </w:r>
      <w:r w:rsidR="00A9593C" w:rsidRPr="00C8240C">
        <w:rPr>
          <w:rFonts w:ascii="Arial" w:hAnsi="Arial" w:cs="Arial"/>
          <w:sz w:val="22"/>
          <w:szCs w:val="22"/>
        </w:rPr>
        <w:t xml:space="preserve">hwyluso cymorth i rieni cyflogedig drwy sefydlu perthnasoedd </w:t>
      </w:r>
      <w:r w:rsidR="00A9593C" w:rsidRPr="00C8240C">
        <w:rPr>
          <w:rFonts w:ascii="Arial" w:hAnsi="Arial" w:cs="Arial"/>
          <w:sz w:val="22"/>
          <w:szCs w:val="22"/>
        </w:rPr>
        <w:lastRenderedPageBreak/>
        <w:t>cydweithredol cryf rhwng sefydliadau addysgol a gwasanaethau gofal plant</w:t>
      </w:r>
      <w:r w:rsidR="00ED398B" w:rsidRPr="00C8240C">
        <w:rPr>
          <w:rFonts w:ascii="Arial" w:hAnsi="Arial" w:cs="Arial"/>
          <w:sz w:val="22"/>
          <w:szCs w:val="22"/>
        </w:rPr>
        <w:t>.</w:t>
      </w:r>
      <w:r w:rsidR="00EF52BB" w:rsidRPr="00C8240C">
        <w:rPr>
          <w:rFonts w:ascii="Arial" w:hAnsi="Arial" w:cs="Arial"/>
          <w:sz w:val="22"/>
          <w:szCs w:val="22"/>
        </w:rPr>
        <w:t xml:space="preserve"> </w:t>
      </w:r>
      <w:r w:rsidR="00D14218" w:rsidRPr="00C8240C">
        <w:rPr>
          <w:rFonts w:ascii="Arial" w:hAnsi="Arial" w:cs="Arial"/>
          <w:sz w:val="22"/>
          <w:szCs w:val="22"/>
        </w:rPr>
        <w:t>Nodir</w:t>
      </w:r>
      <w:r w:rsidR="00EF52BB" w:rsidRPr="00C8240C">
        <w:rPr>
          <w:rFonts w:ascii="Arial" w:hAnsi="Arial" w:cs="Arial"/>
          <w:sz w:val="22"/>
          <w:szCs w:val="22"/>
        </w:rPr>
        <w:t xml:space="preserve"> </w:t>
      </w:r>
      <w:r w:rsidR="00D14218" w:rsidRPr="00C8240C">
        <w:rPr>
          <w:rFonts w:ascii="Arial" w:hAnsi="Arial" w:cs="Arial"/>
          <w:sz w:val="22"/>
          <w:szCs w:val="22"/>
        </w:rPr>
        <w:t>C</w:t>
      </w:r>
      <w:r w:rsidR="00EF52BB" w:rsidRPr="00C8240C">
        <w:rPr>
          <w:rFonts w:ascii="Arial" w:hAnsi="Arial" w:cs="Arial"/>
          <w:sz w:val="22"/>
          <w:szCs w:val="22"/>
        </w:rPr>
        <w:t>wricwlwm i Gymru</w:t>
      </w:r>
      <w:r w:rsidR="00D14218" w:rsidRPr="00C8240C">
        <w:rPr>
          <w:rFonts w:ascii="Arial" w:hAnsi="Arial" w:cs="Arial"/>
          <w:sz w:val="22"/>
          <w:szCs w:val="22"/>
        </w:rPr>
        <w:t xml:space="preserve"> mae agwedd allweddol y pedwar diben yw ysgogi dysgwyr i fagu ymdeimlad cryf o frwdfrydedd a boddhad ynddynt eu hunain, eu cymunedau, a’u </w:t>
      </w:r>
      <w:r w:rsidR="008508CC" w:rsidRPr="00C8240C">
        <w:rPr>
          <w:rFonts w:ascii="Arial" w:hAnsi="Arial" w:cs="Arial"/>
          <w:sz w:val="22"/>
          <w:szCs w:val="22"/>
        </w:rPr>
        <w:t>cynefin</w:t>
      </w:r>
      <w:r w:rsidR="00312457" w:rsidRPr="00C8240C">
        <w:rPr>
          <w:rFonts w:ascii="Arial" w:hAnsi="Arial" w:cs="Arial"/>
          <w:sz w:val="22"/>
          <w:szCs w:val="22"/>
        </w:rPr>
        <w:t xml:space="preserve"> (Llywodraeth Cymru, 2020ch). </w:t>
      </w:r>
    </w:p>
    <w:p w14:paraId="2D477849" w14:textId="29DE5061" w:rsidR="005E34F1" w:rsidRPr="00C8240C" w:rsidRDefault="005E34F1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08726C0C" w14:textId="26FB515E" w:rsidR="005E34F1" w:rsidRPr="00C8240C" w:rsidRDefault="005E34F1" w:rsidP="008421AA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Mae rhieni yn cael effaith fawr ar addysg plant, gan fod dysgwyr sy'n cael cymorth parhaus gan eu rhieni yn </w:t>
      </w:r>
      <w:r w:rsidR="00E61AC0" w:rsidRPr="00C8240C">
        <w:rPr>
          <w:rFonts w:ascii="Arial" w:hAnsi="Arial" w:cs="Arial"/>
          <w:sz w:val="22"/>
          <w:szCs w:val="22"/>
        </w:rPr>
        <w:t xml:space="preserve">cyflawni graddau gwell (Llywodraeth Cymru, 2016ff). Sonia Donaldson (2015) </w:t>
      </w:r>
      <w:r w:rsidR="003B6CD1" w:rsidRPr="00C8240C">
        <w:rPr>
          <w:rFonts w:ascii="Arial" w:hAnsi="Arial" w:cs="Arial"/>
          <w:sz w:val="22"/>
          <w:szCs w:val="22"/>
        </w:rPr>
        <w:t>dylai ysgolion cynllunio e</w:t>
      </w:r>
      <w:r w:rsidR="007415DF" w:rsidRPr="00C8240C">
        <w:rPr>
          <w:rFonts w:ascii="Arial" w:hAnsi="Arial" w:cs="Arial"/>
          <w:sz w:val="22"/>
          <w:szCs w:val="22"/>
        </w:rPr>
        <w:t>u</w:t>
      </w:r>
      <w:r w:rsidR="003B6CD1" w:rsidRPr="00C8240C">
        <w:rPr>
          <w:rFonts w:ascii="Arial" w:hAnsi="Arial" w:cs="Arial"/>
          <w:sz w:val="22"/>
          <w:szCs w:val="22"/>
        </w:rPr>
        <w:t xml:space="preserve"> </w:t>
      </w:r>
      <w:r w:rsidR="007415DF" w:rsidRPr="00C8240C">
        <w:rPr>
          <w:rFonts w:ascii="Arial" w:hAnsi="Arial" w:cs="Arial"/>
          <w:sz w:val="22"/>
          <w:szCs w:val="22"/>
        </w:rPr>
        <w:t>c</w:t>
      </w:r>
      <w:r w:rsidR="003B6CD1" w:rsidRPr="00C8240C">
        <w:rPr>
          <w:rFonts w:ascii="Arial" w:hAnsi="Arial" w:cs="Arial"/>
          <w:sz w:val="22"/>
          <w:szCs w:val="22"/>
        </w:rPr>
        <w:t xml:space="preserve">wricwlwm gan sicrhau ei fod yn gynhwysol </w:t>
      </w:r>
      <w:r w:rsidR="007415DF" w:rsidRPr="00C8240C">
        <w:rPr>
          <w:rFonts w:ascii="Arial" w:hAnsi="Arial" w:cs="Arial"/>
          <w:sz w:val="22"/>
          <w:szCs w:val="22"/>
        </w:rPr>
        <w:t xml:space="preserve">trwy </w:t>
      </w:r>
      <w:r w:rsidR="00C75FB6" w:rsidRPr="00C8240C">
        <w:rPr>
          <w:rFonts w:ascii="Arial" w:hAnsi="Arial" w:cs="Arial"/>
          <w:sz w:val="22"/>
          <w:szCs w:val="22"/>
        </w:rPr>
        <w:t>g</w:t>
      </w:r>
      <w:r w:rsidR="007415DF" w:rsidRPr="00C8240C">
        <w:rPr>
          <w:rFonts w:ascii="Arial" w:hAnsi="Arial" w:cs="Arial"/>
          <w:sz w:val="22"/>
          <w:szCs w:val="22"/>
        </w:rPr>
        <w:t xml:space="preserve">ynnwys honiadau rheini a’r gymuned </w:t>
      </w:r>
      <w:r w:rsidR="004B1536" w:rsidRPr="00C8240C">
        <w:rPr>
          <w:rFonts w:ascii="Arial" w:hAnsi="Arial" w:cs="Arial"/>
          <w:sz w:val="22"/>
          <w:szCs w:val="22"/>
        </w:rPr>
        <w:t xml:space="preserve">ym mhenderfyniadau’r ysgol. </w:t>
      </w:r>
      <w:r w:rsidR="006718D3" w:rsidRPr="00C8240C">
        <w:rPr>
          <w:rFonts w:ascii="Arial" w:hAnsi="Arial" w:cs="Arial"/>
          <w:sz w:val="22"/>
          <w:szCs w:val="22"/>
        </w:rPr>
        <w:t>Er bod cynnwys rhieni yn addysg y plant yn hanfodol er mwyn cydweithio’n effeithiol gyda’r ysgol, dywed Estyn (2018</w:t>
      </w:r>
      <w:r w:rsidR="00641F4F" w:rsidRPr="00C8240C">
        <w:rPr>
          <w:rFonts w:ascii="Arial" w:hAnsi="Arial" w:cs="Arial"/>
          <w:sz w:val="22"/>
          <w:szCs w:val="22"/>
        </w:rPr>
        <w:t>, t.27</w:t>
      </w:r>
      <w:r w:rsidR="006718D3" w:rsidRPr="00C8240C">
        <w:rPr>
          <w:rFonts w:ascii="Arial" w:hAnsi="Arial" w:cs="Arial"/>
          <w:sz w:val="22"/>
          <w:szCs w:val="22"/>
        </w:rPr>
        <w:t xml:space="preserve">) </w:t>
      </w:r>
      <w:r w:rsidR="00D652E6" w:rsidRPr="00C8240C">
        <w:rPr>
          <w:rFonts w:ascii="Arial" w:hAnsi="Arial" w:cs="Arial"/>
          <w:sz w:val="22"/>
          <w:szCs w:val="22"/>
        </w:rPr>
        <w:t xml:space="preserve">mai </w:t>
      </w:r>
      <w:r w:rsidR="006718D3" w:rsidRPr="00C8240C">
        <w:rPr>
          <w:rFonts w:ascii="Arial" w:hAnsi="Arial" w:cs="Arial"/>
          <w:sz w:val="22"/>
          <w:szCs w:val="22"/>
        </w:rPr>
        <w:t>“lleiafrif o rieni yn unig sy’n teimlo bod ysgol eu plentyn yn ymgyn</w:t>
      </w:r>
      <w:r w:rsidR="00C75FB6" w:rsidRPr="00C8240C">
        <w:rPr>
          <w:rFonts w:ascii="Arial" w:hAnsi="Arial" w:cs="Arial"/>
          <w:sz w:val="22"/>
          <w:szCs w:val="22"/>
        </w:rPr>
        <w:t>g</w:t>
      </w:r>
      <w:r w:rsidR="006718D3" w:rsidRPr="00C8240C">
        <w:rPr>
          <w:rFonts w:ascii="Arial" w:hAnsi="Arial" w:cs="Arial"/>
          <w:sz w:val="22"/>
          <w:szCs w:val="22"/>
        </w:rPr>
        <w:t>hori’n effeithiol â nhw ar addysg eu plentyn”</w:t>
      </w:r>
      <w:r w:rsidR="00641F4F" w:rsidRPr="00C8240C">
        <w:rPr>
          <w:rFonts w:ascii="Arial" w:hAnsi="Arial" w:cs="Arial"/>
          <w:sz w:val="22"/>
          <w:szCs w:val="22"/>
        </w:rPr>
        <w:t xml:space="preserve">. Trwy gydol y prosiect yma, ymgysylltir â rhieni </w:t>
      </w:r>
      <w:r w:rsidR="0070792F" w:rsidRPr="00C8240C">
        <w:rPr>
          <w:rFonts w:ascii="Arial" w:hAnsi="Arial" w:cs="Arial"/>
          <w:sz w:val="22"/>
          <w:szCs w:val="22"/>
        </w:rPr>
        <w:t>er mwyn datblygu’r berthynas rhwng eu plant, ond hefyd i ymgorffori eu barn ar y prosiect.</w:t>
      </w:r>
      <w:r w:rsidR="00192FE6" w:rsidRPr="00C8240C">
        <w:rPr>
          <w:rFonts w:ascii="Arial" w:hAnsi="Arial" w:cs="Arial"/>
          <w:sz w:val="22"/>
          <w:szCs w:val="22"/>
        </w:rPr>
        <w:t xml:space="preserve"> Gall cynghreiriau cydweithredol rhwng sefydliadau addysgol a theuluoedd ddarparu cymorth, mewnwelediad, </w:t>
      </w:r>
      <w:r w:rsidR="00E75881" w:rsidRPr="00C8240C">
        <w:rPr>
          <w:rFonts w:ascii="Arial" w:hAnsi="Arial" w:cs="Arial"/>
          <w:sz w:val="22"/>
          <w:szCs w:val="22"/>
        </w:rPr>
        <w:t>ac agweddau</w:t>
      </w:r>
      <w:r w:rsidR="00192FE6" w:rsidRPr="00C8240C">
        <w:rPr>
          <w:rFonts w:ascii="Arial" w:hAnsi="Arial" w:cs="Arial"/>
          <w:sz w:val="22"/>
          <w:szCs w:val="22"/>
        </w:rPr>
        <w:t>, gan wella llesiant plant</w:t>
      </w:r>
      <w:r w:rsidR="00E75881" w:rsidRPr="00C8240C">
        <w:rPr>
          <w:rFonts w:ascii="Arial" w:hAnsi="Arial" w:cs="Arial"/>
          <w:sz w:val="22"/>
          <w:szCs w:val="22"/>
        </w:rPr>
        <w:t xml:space="preserve"> (Wilson, 2016). </w:t>
      </w:r>
    </w:p>
    <w:p w14:paraId="7E1F9BD0" w14:textId="1DA98914" w:rsidR="00312457" w:rsidRPr="00C8240C" w:rsidRDefault="00312457" w:rsidP="008421AA">
      <w:pPr>
        <w:spacing w:line="360" w:lineRule="auto"/>
        <w:rPr>
          <w:rFonts w:ascii="Arial" w:hAnsi="Arial" w:cs="Arial"/>
          <w:sz w:val="22"/>
          <w:szCs w:val="22"/>
        </w:rPr>
      </w:pPr>
    </w:p>
    <w:p w14:paraId="1D260571" w14:textId="0C946EA9" w:rsidR="000371E7" w:rsidRPr="00C8240C" w:rsidRDefault="00BE5B5F" w:rsidP="00312457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Lleolir Ysgol A</w:t>
      </w:r>
      <w:r w:rsidR="00B3215F" w:rsidRPr="00C8240C">
        <w:rPr>
          <w:rFonts w:ascii="Arial" w:hAnsi="Arial" w:cs="Arial"/>
          <w:sz w:val="22"/>
          <w:szCs w:val="22"/>
        </w:rPr>
        <w:t xml:space="preserve"> yn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B3215F" w:rsidRPr="00C8240C">
        <w:rPr>
          <w:rFonts w:ascii="Arial" w:hAnsi="Arial" w:cs="Arial"/>
          <w:sz w:val="22"/>
          <w:szCs w:val="22"/>
        </w:rPr>
        <w:t xml:space="preserve">un o </w:t>
      </w:r>
      <w:r w:rsidRPr="00C8240C">
        <w:rPr>
          <w:rFonts w:ascii="Arial" w:hAnsi="Arial" w:cs="Arial"/>
          <w:sz w:val="22"/>
          <w:szCs w:val="22"/>
        </w:rPr>
        <w:t>arda</w:t>
      </w:r>
      <w:r w:rsidR="00B3215F" w:rsidRPr="00C8240C">
        <w:rPr>
          <w:rFonts w:ascii="Arial" w:hAnsi="Arial" w:cs="Arial"/>
          <w:sz w:val="22"/>
          <w:szCs w:val="22"/>
        </w:rPr>
        <w:t>loedd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B3215F" w:rsidRPr="00C8240C">
        <w:rPr>
          <w:rFonts w:ascii="Arial" w:hAnsi="Arial" w:cs="Arial"/>
          <w:sz w:val="22"/>
          <w:szCs w:val="22"/>
        </w:rPr>
        <w:t>mwyaf</w:t>
      </w:r>
      <w:r w:rsidRPr="00C8240C">
        <w:rPr>
          <w:rFonts w:ascii="Arial" w:hAnsi="Arial" w:cs="Arial"/>
          <w:sz w:val="22"/>
          <w:szCs w:val="22"/>
        </w:rPr>
        <w:t xml:space="preserve"> dif</w:t>
      </w:r>
      <w:r w:rsidR="00B3215F" w:rsidRPr="00C8240C">
        <w:rPr>
          <w:rFonts w:ascii="Arial" w:hAnsi="Arial" w:cs="Arial"/>
          <w:sz w:val="22"/>
          <w:szCs w:val="22"/>
        </w:rPr>
        <w:t>reintiedig yng Nghymru</w:t>
      </w:r>
      <w:r w:rsidR="00A36C41" w:rsidRPr="00C8240C">
        <w:rPr>
          <w:rFonts w:ascii="Arial" w:hAnsi="Arial" w:cs="Arial"/>
          <w:sz w:val="22"/>
          <w:szCs w:val="22"/>
        </w:rPr>
        <w:t xml:space="preserve"> (Consumer Data Research Centre, 20</w:t>
      </w:r>
      <w:r w:rsidR="00115163" w:rsidRPr="00C8240C">
        <w:rPr>
          <w:rFonts w:ascii="Arial" w:hAnsi="Arial" w:cs="Arial"/>
          <w:sz w:val="22"/>
          <w:szCs w:val="22"/>
        </w:rPr>
        <w:t>24</w:t>
      </w:r>
      <w:r w:rsidR="00A36C41" w:rsidRPr="00C8240C">
        <w:rPr>
          <w:rFonts w:ascii="Arial" w:hAnsi="Arial" w:cs="Arial"/>
          <w:sz w:val="22"/>
          <w:szCs w:val="22"/>
        </w:rPr>
        <w:t xml:space="preserve">), </w:t>
      </w:r>
      <w:r w:rsidR="005D2B3F" w:rsidRPr="00C8240C">
        <w:rPr>
          <w:rFonts w:ascii="Arial" w:hAnsi="Arial" w:cs="Arial"/>
          <w:sz w:val="22"/>
          <w:szCs w:val="22"/>
        </w:rPr>
        <w:t xml:space="preserve">gyda </w:t>
      </w:r>
      <w:r w:rsidR="00A36C41" w:rsidRPr="00C8240C">
        <w:rPr>
          <w:rFonts w:ascii="Arial" w:hAnsi="Arial" w:cs="Arial"/>
          <w:sz w:val="22"/>
          <w:szCs w:val="22"/>
        </w:rPr>
        <w:t>nifer o blant yn dioddef o iselder.</w:t>
      </w:r>
      <w:r w:rsidR="00144BAE" w:rsidRPr="00C8240C">
        <w:rPr>
          <w:rFonts w:ascii="Arial" w:hAnsi="Arial" w:cs="Arial"/>
          <w:sz w:val="22"/>
          <w:szCs w:val="22"/>
        </w:rPr>
        <w:t xml:space="preserve"> </w:t>
      </w:r>
      <w:r w:rsidR="00DB2AC5" w:rsidRPr="00C8240C">
        <w:rPr>
          <w:rFonts w:ascii="Arial" w:hAnsi="Arial" w:cs="Arial"/>
          <w:sz w:val="22"/>
          <w:szCs w:val="22"/>
        </w:rPr>
        <w:t xml:space="preserve">Pwysig yw ystyried nid yw pob plentyn wedi datblygu </w:t>
      </w:r>
      <w:r w:rsidR="00FC6141" w:rsidRPr="00C8240C">
        <w:rPr>
          <w:rFonts w:ascii="Arial" w:hAnsi="Arial" w:cs="Arial"/>
          <w:sz w:val="22"/>
          <w:szCs w:val="22"/>
        </w:rPr>
        <w:t xml:space="preserve">eu </w:t>
      </w:r>
      <w:r w:rsidR="00DB2AC5" w:rsidRPr="00C8240C">
        <w:rPr>
          <w:rFonts w:ascii="Arial" w:hAnsi="Arial" w:cs="Arial"/>
          <w:sz w:val="22"/>
          <w:szCs w:val="22"/>
        </w:rPr>
        <w:t>sgiliau emosiynol a gwybyddol</w:t>
      </w:r>
      <w:r w:rsidR="00E15E4C" w:rsidRPr="00C8240C">
        <w:rPr>
          <w:rFonts w:ascii="Arial" w:hAnsi="Arial" w:cs="Arial"/>
          <w:sz w:val="22"/>
          <w:szCs w:val="22"/>
        </w:rPr>
        <w:t xml:space="preserve"> ar yr un </w:t>
      </w:r>
      <w:r w:rsidR="00D652E6" w:rsidRPr="00C8240C">
        <w:rPr>
          <w:rFonts w:ascii="Arial" w:hAnsi="Arial" w:cs="Arial"/>
          <w:sz w:val="22"/>
          <w:szCs w:val="22"/>
        </w:rPr>
        <w:t>c</w:t>
      </w:r>
      <w:r w:rsidR="00E15E4C" w:rsidRPr="00C8240C">
        <w:rPr>
          <w:rFonts w:ascii="Arial" w:hAnsi="Arial" w:cs="Arial"/>
          <w:sz w:val="22"/>
          <w:szCs w:val="22"/>
        </w:rPr>
        <w:t>yflymder a phlant eraill, felly mae darparu gweithgareddau celfyddydau mynegiannol i’r plant yn rhan annatod o gynorthwyo’r sgiliau datblygol hyn (appg, 2017).</w:t>
      </w:r>
      <w:r w:rsidR="004F1F22" w:rsidRPr="00C8240C">
        <w:rPr>
          <w:rFonts w:ascii="Arial" w:hAnsi="Arial" w:cs="Arial"/>
          <w:sz w:val="22"/>
          <w:szCs w:val="22"/>
        </w:rPr>
        <w:t xml:space="preserve"> Dywed</w:t>
      </w:r>
      <w:r w:rsidR="006114F1" w:rsidRPr="00C8240C">
        <w:rPr>
          <w:rFonts w:ascii="Arial" w:hAnsi="Arial" w:cs="Arial"/>
          <w:sz w:val="22"/>
          <w:szCs w:val="22"/>
        </w:rPr>
        <w:t xml:space="preserve"> </w:t>
      </w:r>
      <w:r w:rsidR="004F1F22" w:rsidRPr="00C8240C">
        <w:rPr>
          <w:rFonts w:ascii="Arial" w:hAnsi="Arial" w:cs="Arial"/>
          <w:sz w:val="22"/>
          <w:szCs w:val="22"/>
        </w:rPr>
        <w:t xml:space="preserve">Vitulli, Pitts Santoli a Fresne (2013) </w:t>
      </w:r>
      <w:r w:rsidR="00260DA1" w:rsidRPr="00C8240C">
        <w:rPr>
          <w:rFonts w:ascii="Arial" w:hAnsi="Arial" w:cs="Arial"/>
          <w:sz w:val="22"/>
          <w:szCs w:val="22"/>
        </w:rPr>
        <w:t xml:space="preserve">trwy'r celfyddydau mynegiannol, mae athrawon yn gallu addysgu meysydd dysgu </w:t>
      </w:r>
      <w:r w:rsidR="007C7E29" w:rsidRPr="00C8240C">
        <w:rPr>
          <w:rFonts w:ascii="Arial" w:hAnsi="Arial" w:cs="Arial"/>
          <w:sz w:val="22"/>
          <w:szCs w:val="22"/>
        </w:rPr>
        <w:t xml:space="preserve">a phrofiad </w:t>
      </w:r>
      <w:r w:rsidR="00260DA1" w:rsidRPr="00C8240C">
        <w:rPr>
          <w:rFonts w:ascii="Arial" w:hAnsi="Arial" w:cs="Arial"/>
          <w:sz w:val="22"/>
          <w:szCs w:val="22"/>
        </w:rPr>
        <w:t>trawsgwricwlaidd o fewn y gwersi hyn.</w:t>
      </w:r>
      <w:r w:rsidR="007C7E29" w:rsidRPr="00C8240C">
        <w:rPr>
          <w:rFonts w:ascii="Arial" w:hAnsi="Arial" w:cs="Arial"/>
          <w:sz w:val="22"/>
          <w:szCs w:val="22"/>
        </w:rPr>
        <w:t xml:space="preserve"> Felly, yn ogystal â chanolbwyntio ar y celfyddydau mynegiannol i’r prosiect yma, fe ddatblygir meysydd dysgu a phrofiad arall hefyd.</w:t>
      </w:r>
    </w:p>
    <w:p w14:paraId="0DCB82CD" w14:textId="77777777" w:rsidR="0019261F" w:rsidRPr="00C8240C" w:rsidRDefault="0019261F" w:rsidP="00312457">
      <w:pPr>
        <w:spacing w:line="360" w:lineRule="auto"/>
        <w:rPr>
          <w:rFonts w:ascii="Arial" w:hAnsi="Arial" w:cs="Arial"/>
          <w:sz w:val="22"/>
          <w:szCs w:val="22"/>
        </w:rPr>
      </w:pPr>
    </w:p>
    <w:p w14:paraId="1B2FB4AD" w14:textId="3F4E22D9" w:rsidR="00312457" w:rsidRPr="00C8240C" w:rsidRDefault="00312457" w:rsidP="00312457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Trwy greu gwaith creadigol, mae safbwyntiau dysgwyr yn newid yn gadarnhaol wrth adeiladu eu hunanhyder, mae’r berthynas rhwng y disgyblion a'u hathrawon yn adeiladol, ac mae gan y plant fwy o barodrwydd i ymgysylltu o fewn y gwersi (Estyn, 2018). </w:t>
      </w:r>
      <w:r w:rsidR="005D4552" w:rsidRPr="00C8240C">
        <w:rPr>
          <w:rFonts w:ascii="Arial" w:hAnsi="Arial" w:cs="Arial"/>
          <w:sz w:val="22"/>
          <w:szCs w:val="22"/>
        </w:rPr>
        <w:t>Mae celf yn fodd o ysbr</w:t>
      </w:r>
      <w:r w:rsidR="004E31F4" w:rsidRPr="00C8240C">
        <w:rPr>
          <w:rFonts w:ascii="Arial" w:hAnsi="Arial" w:cs="Arial"/>
          <w:sz w:val="22"/>
          <w:szCs w:val="22"/>
        </w:rPr>
        <w:t>y</w:t>
      </w:r>
      <w:r w:rsidR="005D4552" w:rsidRPr="00C8240C">
        <w:rPr>
          <w:rFonts w:ascii="Arial" w:hAnsi="Arial" w:cs="Arial"/>
          <w:sz w:val="22"/>
          <w:szCs w:val="22"/>
        </w:rPr>
        <w:t>doli plant, bywiogi cydweithfeydd, meithrin undod a chysylltiadau cyfunol, a hyrwyddo lles cymunedol (Polite</w:t>
      </w:r>
      <w:r w:rsidR="000371E7" w:rsidRPr="00C8240C">
        <w:rPr>
          <w:rFonts w:ascii="Arial" w:hAnsi="Arial" w:cs="Arial"/>
          <w:sz w:val="22"/>
          <w:szCs w:val="22"/>
        </w:rPr>
        <w:t xml:space="preserve">cnico, 2018). </w:t>
      </w:r>
      <w:r w:rsidR="005F6F89" w:rsidRPr="00C8240C">
        <w:rPr>
          <w:rFonts w:ascii="Arial" w:hAnsi="Arial" w:cs="Arial"/>
          <w:sz w:val="22"/>
          <w:szCs w:val="22"/>
        </w:rPr>
        <w:t xml:space="preserve">Ymddangosir bod </w:t>
      </w:r>
      <w:r w:rsidR="00261B23" w:rsidRPr="00C8240C">
        <w:rPr>
          <w:rFonts w:ascii="Arial" w:hAnsi="Arial" w:cs="Arial"/>
          <w:sz w:val="22"/>
          <w:szCs w:val="22"/>
        </w:rPr>
        <w:t xml:space="preserve">celf yn </w:t>
      </w:r>
      <w:r w:rsidR="005F6F89" w:rsidRPr="00C8240C">
        <w:rPr>
          <w:rFonts w:ascii="Arial" w:hAnsi="Arial" w:cs="Arial"/>
          <w:sz w:val="22"/>
          <w:szCs w:val="22"/>
        </w:rPr>
        <w:t>gwella gallu</w:t>
      </w:r>
      <w:r w:rsidR="00261B23" w:rsidRPr="00C8240C">
        <w:rPr>
          <w:rFonts w:ascii="Arial" w:hAnsi="Arial" w:cs="Arial"/>
          <w:sz w:val="22"/>
          <w:szCs w:val="22"/>
        </w:rPr>
        <w:t>oedd</w:t>
      </w:r>
      <w:r w:rsidR="005F6F89" w:rsidRPr="00C8240C">
        <w:rPr>
          <w:rFonts w:ascii="Arial" w:hAnsi="Arial" w:cs="Arial"/>
          <w:sz w:val="22"/>
          <w:szCs w:val="22"/>
        </w:rPr>
        <w:t xml:space="preserve"> plant i ganolbwyntio</w:t>
      </w:r>
      <w:r w:rsidR="00261B23" w:rsidRPr="00C8240C">
        <w:rPr>
          <w:rFonts w:ascii="Arial" w:hAnsi="Arial" w:cs="Arial"/>
          <w:sz w:val="22"/>
          <w:szCs w:val="22"/>
        </w:rPr>
        <w:t>,</w:t>
      </w:r>
      <w:r w:rsidR="005F6F89" w:rsidRPr="00C8240C">
        <w:rPr>
          <w:rFonts w:ascii="Arial" w:hAnsi="Arial" w:cs="Arial"/>
          <w:sz w:val="22"/>
          <w:szCs w:val="22"/>
        </w:rPr>
        <w:t xml:space="preserve"> </w:t>
      </w:r>
      <w:r w:rsidR="00261B23" w:rsidRPr="00C8240C">
        <w:rPr>
          <w:rFonts w:ascii="Arial" w:hAnsi="Arial" w:cs="Arial"/>
          <w:sz w:val="22"/>
          <w:szCs w:val="22"/>
        </w:rPr>
        <w:t>cyfranogi</w:t>
      </w:r>
      <w:r w:rsidR="005F6F89" w:rsidRPr="00C8240C">
        <w:rPr>
          <w:rFonts w:ascii="Arial" w:hAnsi="Arial" w:cs="Arial"/>
          <w:sz w:val="22"/>
          <w:szCs w:val="22"/>
        </w:rPr>
        <w:t xml:space="preserve"> â ffurfio hunaniaeth bersonol a chymdeithasol; gall hyn gael effeithiau parhaol ar eu </w:t>
      </w:r>
      <w:r w:rsidR="00035ACE" w:rsidRPr="00C8240C">
        <w:rPr>
          <w:rFonts w:ascii="Arial" w:hAnsi="Arial" w:cs="Arial"/>
          <w:sz w:val="22"/>
          <w:szCs w:val="22"/>
        </w:rPr>
        <w:t>disgwyliadau</w:t>
      </w:r>
      <w:r w:rsidR="005F6F89" w:rsidRPr="00C8240C">
        <w:rPr>
          <w:rFonts w:ascii="Arial" w:hAnsi="Arial" w:cs="Arial"/>
          <w:sz w:val="22"/>
          <w:szCs w:val="22"/>
        </w:rPr>
        <w:t xml:space="preserve"> a'u gallu i </w:t>
      </w:r>
      <w:r w:rsidR="00261B23" w:rsidRPr="00C8240C">
        <w:rPr>
          <w:rFonts w:ascii="Arial" w:hAnsi="Arial" w:cs="Arial"/>
          <w:sz w:val="22"/>
          <w:szCs w:val="22"/>
        </w:rPr>
        <w:t>ryngweithio</w:t>
      </w:r>
      <w:r w:rsidR="005F6F89" w:rsidRPr="00C8240C">
        <w:rPr>
          <w:rFonts w:ascii="Arial" w:hAnsi="Arial" w:cs="Arial"/>
          <w:sz w:val="22"/>
          <w:szCs w:val="22"/>
        </w:rPr>
        <w:t xml:space="preserve"> mewn sefyllfaoedd cymdeithasol</w:t>
      </w:r>
      <w:r w:rsidR="00261B23" w:rsidRPr="00C8240C">
        <w:rPr>
          <w:rFonts w:ascii="Arial" w:hAnsi="Arial" w:cs="Arial"/>
          <w:sz w:val="22"/>
          <w:szCs w:val="22"/>
        </w:rPr>
        <w:t xml:space="preserve"> </w:t>
      </w:r>
      <w:r w:rsidR="00035ACE" w:rsidRPr="00C8240C">
        <w:rPr>
          <w:rFonts w:ascii="Arial" w:hAnsi="Arial" w:cs="Arial"/>
          <w:sz w:val="22"/>
          <w:szCs w:val="22"/>
        </w:rPr>
        <w:t>(Du, 2017).</w:t>
      </w:r>
      <w:r w:rsidR="00CD59BD" w:rsidRPr="00C8240C">
        <w:rPr>
          <w:rFonts w:ascii="Arial" w:hAnsi="Arial" w:cs="Arial"/>
          <w:sz w:val="22"/>
          <w:szCs w:val="22"/>
        </w:rPr>
        <w:t xml:space="preserve"> Sonia Dumitru (2019) </w:t>
      </w:r>
      <w:r w:rsidR="004E31F4" w:rsidRPr="00C8240C">
        <w:rPr>
          <w:rFonts w:ascii="Arial" w:hAnsi="Arial" w:cs="Arial"/>
          <w:sz w:val="22"/>
          <w:szCs w:val="22"/>
        </w:rPr>
        <w:t>bod</w:t>
      </w:r>
      <w:r w:rsidR="00CD59BD" w:rsidRPr="00C8240C">
        <w:rPr>
          <w:rFonts w:ascii="Arial" w:hAnsi="Arial" w:cs="Arial"/>
          <w:sz w:val="22"/>
          <w:szCs w:val="22"/>
        </w:rPr>
        <w:t xml:space="preserve"> meithrin sgiliau meddwl yn gritigol yn cael ei hwyluso'n sylweddol gan y celfyddydau mynegiannol. </w:t>
      </w:r>
      <w:r w:rsidR="00620AAA" w:rsidRPr="00C8240C">
        <w:rPr>
          <w:rFonts w:ascii="Arial" w:hAnsi="Arial" w:cs="Arial"/>
          <w:sz w:val="22"/>
          <w:szCs w:val="22"/>
        </w:rPr>
        <w:t xml:space="preserve">Yn ogystal â meithrin </w:t>
      </w:r>
      <w:r w:rsidR="00CD7F9A" w:rsidRPr="00C8240C">
        <w:rPr>
          <w:rFonts w:ascii="Arial" w:hAnsi="Arial" w:cs="Arial"/>
          <w:sz w:val="22"/>
          <w:szCs w:val="22"/>
        </w:rPr>
        <w:t xml:space="preserve">sgiliau </w:t>
      </w:r>
      <w:r w:rsidR="00620AAA" w:rsidRPr="00C8240C">
        <w:rPr>
          <w:rFonts w:ascii="Arial" w:hAnsi="Arial" w:cs="Arial"/>
          <w:sz w:val="22"/>
          <w:szCs w:val="22"/>
        </w:rPr>
        <w:t xml:space="preserve">meddwl </w:t>
      </w:r>
      <w:r w:rsidR="004E31F4" w:rsidRPr="00C8240C">
        <w:rPr>
          <w:rFonts w:ascii="Arial" w:hAnsi="Arial" w:cs="Arial"/>
          <w:sz w:val="22"/>
          <w:szCs w:val="22"/>
        </w:rPr>
        <w:t>yn g</w:t>
      </w:r>
      <w:r w:rsidR="00620AAA" w:rsidRPr="00C8240C">
        <w:rPr>
          <w:rFonts w:ascii="Arial" w:hAnsi="Arial" w:cs="Arial"/>
          <w:sz w:val="22"/>
          <w:szCs w:val="22"/>
        </w:rPr>
        <w:t>ritigol, mae’r celfyddydau yn datblygu galluoedd myfyriol,</w:t>
      </w:r>
      <w:r w:rsidR="00CD7F9A" w:rsidRPr="00C8240C">
        <w:rPr>
          <w:rFonts w:ascii="Arial" w:hAnsi="Arial" w:cs="Arial"/>
          <w:sz w:val="22"/>
          <w:szCs w:val="22"/>
        </w:rPr>
        <w:t xml:space="preserve"> ac yn</w:t>
      </w:r>
      <w:r w:rsidR="00620AAA" w:rsidRPr="00C8240C">
        <w:rPr>
          <w:rFonts w:ascii="Arial" w:hAnsi="Arial" w:cs="Arial"/>
          <w:sz w:val="22"/>
          <w:szCs w:val="22"/>
        </w:rPr>
        <w:t xml:space="preserve"> hyrwyddo rhesymu dychmygus a gwyddonol, yn ogystal â rhesymu trosiadol a </w:t>
      </w:r>
      <w:r w:rsidR="004960E2" w:rsidRPr="00C8240C">
        <w:rPr>
          <w:rFonts w:ascii="Arial" w:hAnsi="Arial" w:cs="Arial"/>
          <w:sz w:val="22"/>
          <w:szCs w:val="22"/>
        </w:rPr>
        <w:t>g</w:t>
      </w:r>
      <w:r w:rsidR="00620AAA" w:rsidRPr="00C8240C">
        <w:rPr>
          <w:rFonts w:ascii="Arial" w:hAnsi="Arial" w:cs="Arial"/>
          <w:sz w:val="22"/>
          <w:szCs w:val="22"/>
        </w:rPr>
        <w:t>wyddonol</w:t>
      </w:r>
      <w:r w:rsidR="00CD7F9A" w:rsidRPr="00C8240C">
        <w:rPr>
          <w:rFonts w:ascii="Arial" w:hAnsi="Arial" w:cs="Arial"/>
          <w:sz w:val="22"/>
          <w:szCs w:val="22"/>
        </w:rPr>
        <w:t xml:space="preserve"> (Du, 2017).</w:t>
      </w:r>
    </w:p>
    <w:p w14:paraId="2B7AC208" w14:textId="1F727464" w:rsidR="00CD7F9A" w:rsidRPr="00C8240C" w:rsidRDefault="00CD7F9A" w:rsidP="00312457">
      <w:pPr>
        <w:spacing w:line="360" w:lineRule="auto"/>
        <w:rPr>
          <w:rFonts w:ascii="Arial" w:hAnsi="Arial" w:cs="Arial"/>
          <w:sz w:val="22"/>
          <w:szCs w:val="22"/>
        </w:rPr>
      </w:pPr>
    </w:p>
    <w:p w14:paraId="0D0B58C9" w14:textId="5CF02D57" w:rsidR="00CB039E" w:rsidRPr="00C8240C" w:rsidRDefault="00401825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Gall y celfyddydau mynegiannol hefyd feithrin gallu dysgwyr i werthfawrogi ymdrechion artistig eraill, yn ogystal â'u </w:t>
      </w:r>
      <w:r w:rsidR="003C6BCF" w:rsidRPr="00C8240C">
        <w:rPr>
          <w:rFonts w:ascii="Arial" w:hAnsi="Arial" w:cs="Arial"/>
          <w:sz w:val="22"/>
          <w:szCs w:val="22"/>
        </w:rPr>
        <w:t>sgiliau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3C6BCF" w:rsidRPr="00C8240C">
        <w:rPr>
          <w:rFonts w:ascii="Arial" w:hAnsi="Arial" w:cs="Arial"/>
          <w:sz w:val="22"/>
          <w:szCs w:val="22"/>
        </w:rPr>
        <w:t>c</w:t>
      </w:r>
      <w:r w:rsidRPr="00C8240C">
        <w:rPr>
          <w:rFonts w:ascii="Arial" w:hAnsi="Arial" w:cs="Arial"/>
          <w:sz w:val="22"/>
          <w:szCs w:val="22"/>
        </w:rPr>
        <w:t>readigol a'u galluoedd artistig eu hun</w:t>
      </w:r>
      <w:r w:rsidR="003C6BCF" w:rsidRPr="00C8240C">
        <w:rPr>
          <w:rFonts w:ascii="Arial" w:hAnsi="Arial" w:cs="Arial"/>
          <w:sz w:val="22"/>
          <w:szCs w:val="22"/>
        </w:rPr>
        <w:t xml:space="preserve"> (Llywodraeth Cymru, 2020b). </w:t>
      </w:r>
      <w:r w:rsidR="00E64713" w:rsidRPr="00C8240C">
        <w:rPr>
          <w:rFonts w:ascii="Arial" w:hAnsi="Arial" w:cs="Arial"/>
          <w:sz w:val="22"/>
          <w:szCs w:val="22"/>
        </w:rPr>
        <w:t xml:space="preserve">Er bod llawer o fuddion yn gysylltiedig </w:t>
      </w:r>
      <w:r w:rsidR="004960E2" w:rsidRPr="00C8240C">
        <w:rPr>
          <w:rFonts w:ascii="Arial" w:hAnsi="Arial" w:cs="Arial"/>
          <w:sz w:val="22"/>
          <w:szCs w:val="22"/>
        </w:rPr>
        <w:t>â</w:t>
      </w:r>
      <w:r w:rsidR="00E64713" w:rsidRPr="00C8240C">
        <w:rPr>
          <w:rFonts w:ascii="Arial" w:hAnsi="Arial" w:cs="Arial"/>
          <w:sz w:val="22"/>
          <w:szCs w:val="22"/>
        </w:rPr>
        <w:t xml:space="preserve">’r celfyddydau mynegiannol, mae yna </w:t>
      </w:r>
      <w:r w:rsidR="002B073E" w:rsidRPr="00C8240C">
        <w:rPr>
          <w:rFonts w:ascii="Arial" w:hAnsi="Arial" w:cs="Arial"/>
          <w:sz w:val="22"/>
          <w:szCs w:val="22"/>
        </w:rPr>
        <w:t xml:space="preserve">heriau sy’n gysylltiedig hefyd megis, hyder athrawon. Noda </w:t>
      </w:r>
      <w:r w:rsidR="00CE21CF" w:rsidRPr="00C8240C">
        <w:rPr>
          <w:rFonts w:ascii="Arial" w:hAnsi="Arial" w:cs="Arial"/>
          <w:sz w:val="22"/>
          <w:szCs w:val="22"/>
        </w:rPr>
        <w:t>Patterson (2015)</w:t>
      </w:r>
      <w:r w:rsidR="002B073E" w:rsidRPr="00C8240C">
        <w:rPr>
          <w:rFonts w:ascii="Arial" w:hAnsi="Arial" w:cs="Arial"/>
          <w:sz w:val="22"/>
          <w:szCs w:val="22"/>
        </w:rPr>
        <w:t xml:space="preserve"> </w:t>
      </w:r>
      <w:r w:rsidR="00171208" w:rsidRPr="00C8240C">
        <w:rPr>
          <w:rFonts w:ascii="Arial" w:hAnsi="Arial" w:cs="Arial"/>
          <w:sz w:val="22"/>
          <w:szCs w:val="22"/>
        </w:rPr>
        <w:t>dylai athrawon cymryd rhan mewn cyfarfyddiadau sy’n ysgogi’r meddwl ac yn arwyddocaol â chelf, yn hytrach na</w:t>
      </w:r>
      <w:r w:rsidR="00CE21CF" w:rsidRPr="00C8240C">
        <w:rPr>
          <w:rFonts w:ascii="Arial" w:hAnsi="Arial" w:cs="Arial"/>
          <w:sz w:val="22"/>
          <w:szCs w:val="22"/>
        </w:rPr>
        <w:t xml:space="preserve">g </w:t>
      </w:r>
      <w:r w:rsidR="00171208" w:rsidRPr="00C8240C">
        <w:rPr>
          <w:rFonts w:ascii="Arial" w:hAnsi="Arial" w:cs="Arial"/>
          <w:sz w:val="22"/>
          <w:szCs w:val="22"/>
        </w:rPr>
        <w:t>astudio eiriolwr celf a gynigir mewn rhaglenni addysgol.</w:t>
      </w:r>
      <w:r w:rsidR="00F02298" w:rsidRPr="00C8240C">
        <w:rPr>
          <w:rFonts w:ascii="Arial" w:hAnsi="Arial" w:cs="Arial"/>
          <w:sz w:val="22"/>
          <w:szCs w:val="22"/>
        </w:rPr>
        <w:t xml:space="preserve"> </w:t>
      </w:r>
      <w:r w:rsidR="00E43B62" w:rsidRPr="00C8240C">
        <w:rPr>
          <w:rFonts w:ascii="Arial" w:hAnsi="Arial" w:cs="Arial"/>
          <w:sz w:val="22"/>
          <w:szCs w:val="22"/>
        </w:rPr>
        <w:t xml:space="preserve">Yn dilyn theori Dewey </w:t>
      </w:r>
      <w:r w:rsidR="00FC26F7" w:rsidRPr="00C8240C">
        <w:rPr>
          <w:rFonts w:ascii="Arial" w:hAnsi="Arial" w:cs="Arial"/>
          <w:sz w:val="22"/>
          <w:szCs w:val="22"/>
        </w:rPr>
        <w:t>(1952)</w:t>
      </w:r>
      <w:r w:rsidR="004960E2" w:rsidRPr="00C8240C">
        <w:rPr>
          <w:rFonts w:ascii="Arial" w:hAnsi="Arial" w:cs="Arial"/>
          <w:sz w:val="22"/>
          <w:szCs w:val="22"/>
        </w:rPr>
        <w:t>,</w:t>
      </w:r>
      <w:r w:rsidR="00B46227" w:rsidRPr="00C8240C">
        <w:rPr>
          <w:rFonts w:ascii="Arial" w:hAnsi="Arial" w:cs="Arial"/>
          <w:sz w:val="22"/>
          <w:szCs w:val="22"/>
        </w:rPr>
        <w:t xml:space="preserve"> awgrym</w:t>
      </w:r>
      <w:r w:rsidR="004960E2" w:rsidRPr="00C8240C">
        <w:rPr>
          <w:rFonts w:ascii="Arial" w:hAnsi="Arial" w:cs="Arial"/>
          <w:sz w:val="22"/>
          <w:szCs w:val="22"/>
        </w:rPr>
        <w:t>odd</w:t>
      </w:r>
      <w:r w:rsidR="00B46227" w:rsidRPr="00C8240C">
        <w:rPr>
          <w:rFonts w:ascii="Arial" w:hAnsi="Arial" w:cs="Arial"/>
          <w:sz w:val="22"/>
          <w:szCs w:val="22"/>
        </w:rPr>
        <w:t xml:space="preserve"> </w:t>
      </w:r>
      <w:r w:rsidR="004960E2" w:rsidRPr="00C8240C">
        <w:rPr>
          <w:rFonts w:ascii="Arial" w:hAnsi="Arial" w:cs="Arial"/>
          <w:sz w:val="22"/>
          <w:szCs w:val="22"/>
        </w:rPr>
        <w:t>b</w:t>
      </w:r>
      <w:r w:rsidR="00B46227" w:rsidRPr="00C8240C">
        <w:rPr>
          <w:rFonts w:ascii="Arial" w:hAnsi="Arial" w:cs="Arial"/>
          <w:sz w:val="22"/>
          <w:szCs w:val="22"/>
        </w:rPr>
        <w:t>od unigolion yn caffael gwybodaeth ac yn datblygu trwy eu cyfarfyddiadau a'u hymgysylltiadau uniongyrchol â'r amgylchedd allanol</w:t>
      </w:r>
      <w:r w:rsidR="00DD3384" w:rsidRPr="00C8240C">
        <w:rPr>
          <w:rFonts w:ascii="Arial" w:hAnsi="Arial" w:cs="Arial"/>
          <w:sz w:val="22"/>
          <w:szCs w:val="22"/>
        </w:rPr>
        <w:t xml:space="preserve"> (Egelandsdal a Ness, 2021)</w:t>
      </w:r>
      <w:r w:rsidR="00B46227" w:rsidRPr="00C8240C">
        <w:rPr>
          <w:rFonts w:ascii="Arial" w:hAnsi="Arial" w:cs="Arial"/>
          <w:sz w:val="22"/>
          <w:szCs w:val="22"/>
        </w:rPr>
        <w:t>.</w:t>
      </w:r>
      <w:r w:rsidR="00A14FCF" w:rsidRPr="00C8240C">
        <w:rPr>
          <w:rFonts w:ascii="Arial" w:hAnsi="Arial" w:cs="Arial"/>
          <w:sz w:val="22"/>
          <w:szCs w:val="22"/>
        </w:rPr>
        <w:t xml:space="preserve"> Cysyllta’r pros</w:t>
      </w:r>
      <w:r w:rsidR="00566D45" w:rsidRPr="00C8240C">
        <w:rPr>
          <w:rFonts w:ascii="Arial" w:hAnsi="Arial" w:cs="Arial"/>
          <w:sz w:val="22"/>
          <w:szCs w:val="22"/>
        </w:rPr>
        <w:t>i</w:t>
      </w:r>
      <w:r w:rsidR="00A14FCF" w:rsidRPr="00C8240C">
        <w:rPr>
          <w:rFonts w:ascii="Arial" w:hAnsi="Arial" w:cs="Arial"/>
          <w:sz w:val="22"/>
          <w:szCs w:val="22"/>
        </w:rPr>
        <w:t>ect yma gyda</w:t>
      </w:r>
      <w:r w:rsidR="00566D45" w:rsidRPr="00C8240C">
        <w:rPr>
          <w:rFonts w:ascii="Arial" w:hAnsi="Arial" w:cs="Arial"/>
          <w:sz w:val="22"/>
          <w:szCs w:val="22"/>
        </w:rPr>
        <w:t xml:space="preserve"> theori Dewey (1952) gan fydd y plant yn dysgu trwy wneud y prosiect hwn mewn gwahanol amgylchiadau</w:t>
      </w:r>
      <w:r w:rsidR="009B41F3" w:rsidRPr="00C8240C">
        <w:rPr>
          <w:rFonts w:ascii="Arial" w:hAnsi="Arial" w:cs="Arial"/>
          <w:sz w:val="22"/>
          <w:szCs w:val="22"/>
        </w:rPr>
        <w:t xml:space="preserve"> gyda’r gymuned. </w:t>
      </w:r>
    </w:p>
    <w:p w14:paraId="5B8C746D" w14:textId="77777777" w:rsidR="004960E2" w:rsidRPr="00C8240C" w:rsidRDefault="004960E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B8C1DDF" w14:textId="7D9F5EA7" w:rsidR="00CB039E" w:rsidRPr="00C8240C" w:rsidRDefault="00110FEE" w:rsidP="006939E5">
      <w:pPr>
        <w:pStyle w:val="Subtitle"/>
        <w:rPr>
          <w:rFonts w:ascii="Arial" w:hAnsi="Arial" w:cs="Arial"/>
        </w:rPr>
      </w:pPr>
      <w:r w:rsidRPr="00C8240C">
        <w:rPr>
          <w:rFonts w:ascii="Arial" w:hAnsi="Arial" w:cs="Arial"/>
        </w:rPr>
        <w:t>Nodau, amcanion ac ystyriaethau ymarferol</w:t>
      </w:r>
    </w:p>
    <w:p w14:paraId="4C5ABB9F" w14:textId="7236264E" w:rsidR="00110FEE" w:rsidRPr="00C8240C" w:rsidRDefault="007E06DE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Nodau’r prosiect yma yw cydweithio â rhieni a’r gymuned i </w:t>
      </w:r>
      <w:r w:rsidR="00C65DFF" w:rsidRPr="00C8240C">
        <w:rPr>
          <w:rFonts w:ascii="Arial" w:hAnsi="Arial" w:cs="Arial"/>
          <w:sz w:val="22"/>
          <w:szCs w:val="22"/>
        </w:rPr>
        <w:t>gyfoethogi</w:t>
      </w:r>
      <w:r w:rsidRPr="00C8240C">
        <w:rPr>
          <w:rFonts w:ascii="Arial" w:hAnsi="Arial" w:cs="Arial"/>
          <w:sz w:val="22"/>
          <w:szCs w:val="22"/>
        </w:rPr>
        <w:t xml:space="preserve"> dysgu drwy ymgorffori’r pedwar diben a </w:t>
      </w:r>
      <w:r w:rsidR="00C65DFF" w:rsidRPr="00C8240C">
        <w:rPr>
          <w:rFonts w:ascii="Arial" w:hAnsi="Arial" w:cs="Arial"/>
          <w:sz w:val="22"/>
          <w:szCs w:val="22"/>
        </w:rPr>
        <w:t>manteisio ar</w:t>
      </w:r>
      <w:r w:rsidRPr="00C8240C">
        <w:rPr>
          <w:rFonts w:ascii="Arial" w:hAnsi="Arial" w:cs="Arial"/>
          <w:sz w:val="22"/>
          <w:szCs w:val="22"/>
        </w:rPr>
        <w:t xml:space="preserve"> lais </w:t>
      </w:r>
      <w:r w:rsidR="00C65DFF" w:rsidRPr="00C8240C">
        <w:rPr>
          <w:rFonts w:ascii="Arial" w:hAnsi="Arial" w:cs="Arial"/>
          <w:sz w:val="22"/>
          <w:szCs w:val="22"/>
        </w:rPr>
        <w:t xml:space="preserve">y dysgwyr. Nod arall fydd i gydweithio i greu murlun </w:t>
      </w:r>
      <w:r w:rsidR="00923AF3" w:rsidRPr="00C8240C">
        <w:rPr>
          <w:rFonts w:ascii="Arial" w:hAnsi="Arial" w:cs="Arial"/>
          <w:sz w:val="22"/>
          <w:szCs w:val="22"/>
        </w:rPr>
        <w:t xml:space="preserve">wrth gydweithio gyda’r </w:t>
      </w:r>
      <w:r w:rsidR="00C65DFF" w:rsidRPr="00C8240C">
        <w:rPr>
          <w:rFonts w:ascii="Arial" w:hAnsi="Arial" w:cs="Arial"/>
          <w:sz w:val="22"/>
          <w:szCs w:val="22"/>
        </w:rPr>
        <w:t xml:space="preserve">gymuned i </w:t>
      </w:r>
      <w:r w:rsidR="00650975" w:rsidRPr="00C8240C">
        <w:rPr>
          <w:rFonts w:ascii="Arial" w:hAnsi="Arial" w:cs="Arial"/>
          <w:sz w:val="22"/>
          <w:szCs w:val="22"/>
        </w:rPr>
        <w:t>hybu</w:t>
      </w:r>
      <w:r w:rsidR="00C65DFF" w:rsidRPr="00C8240C">
        <w:rPr>
          <w:rFonts w:ascii="Arial" w:hAnsi="Arial" w:cs="Arial"/>
          <w:sz w:val="22"/>
          <w:szCs w:val="22"/>
        </w:rPr>
        <w:t xml:space="preserve"> lles plant ac adeiladu ar berthnasoedd gyda’r teulu</w:t>
      </w:r>
      <w:r w:rsidR="00650975" w:rsidRPr="00C8240C">
        <w:rPr>
          <w:rFonts w:ascii="Arial" w:hAnsi="Arial" w:cs="Arial"/>
          <w:sz w:val="22"/>
          <w:szCs w:val="22"/>
        </w:rPr>
        <w:t>.</w:t>
      </w:r>
      <w:r w:rsidR="001E4724" w:rsidRPr="00C8240C">
        <w:rPr>
          <w:rFonts w:ascii="Arial" w:hAnsi="Arial" w:cs="Arial"/>
          <w:sz w:val="22"/>
          <w:szCs w:val="22"/>
        </w:rPr>
        <w:t xml:space="preserve"> </w:t>
      </w:r>
      <w:r w:rsidR="00B91566" w:rsidRPr="00C8240C">
        <w:rPr>
          <w:rFonts w:ascii="Arial" w:hAnsi="Arial" w:cs="Arial"/>
          <w:sz w:val="22"/>
          <w:szCs w:val="22"/>
        </w:rPr>
        <w:t>I gyflawni'r nodau hyn, rhaid ymgymryd â thasgau penodol i gynhyrchu murlun i'r ysgol.</w:t>
      </w:r>
    </w:p>
    <w:p w14:paraId="2F9A9E70" w14:textId="7B47793F" w:rsidR="00622DEE" w:rsidRPr="00C8240C" w:rsidRDefault="00622DEE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B47E3DA" w14:textId="41349F46" w:rsidR="008670C0" w:rsidRPr="00C8240C" w:rsidRDefault="00622DEE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Agwedd cyntaf sy’n gysylltiedig gyda’r prosiect yw’r cynllunio. </w:t>
      </w:r>
      <w:r w:rsidR="00EE008E" w:rsidRPr="00C8240C">
        <w:rPr>
          <w:rFonts w:ascii="Arial" w:hAnsi="Arial" w:cs="Arial"/>
          <w:sz w:val="22"/>
          <w:szCs w:val="22"/>
        </w:rPr>
        <w:t>O ystyried bod y prosiect yn golygu cydweithio gyda'r gymuned a theuluoedd, bydd y broses gynllunio yn cynnwys cyfranogiad gweithredol teuluoedd a phlant wrth ddylunio murlun sy'n cynrychioli eu gwerthoedd a'u blaenoriaethau o fewn yr ysgol.</w:t>
      </w:r>
      <w:r w:rsidR="00ED5C4F" w:rsidRPr="00C8240C">
        <w:rPr>
          <w:rFonts w:ascii="Arial" w:hAnsi="Arial" w:cs="Arial"/>
          <w:sz w:val="22"/>
          <w:szCs w:val="22"/>
        </w:rPr>
        <w:t xml:space="preserve"> Trwy alluogi'r disgyblion i ddylunio'r murlun, cyflawnir agwedd gwricwlaidd llais y disgybl.</w:t>
      </w:r>
      <w:r w:rsidR="00790B78" w:rsidRPr="00C8240C">
        <w:rPr>
          <w:rFonts w:ascii="Arial" w:hAnsi="Arial" w:cs="Arial"/>
          <w:sz w:val="22"/>
          <w:szCs w:val="22"/>
        </w:rPr>
        <w:t xml:space="preserve"> Sonia Karlsen a</w:t>
      </w:r>
      <w:r w:rsidR="00003E90" w:rsidRPr="00C8240C">
        <w:rPr>
          <w:rFonts w:ascii="Arial" w:hAnsi="Arial" w:cs="Arial"/>
          <w:sz w:val="22"/>
          <w:szCs w:val="22"/>
        </w:rPr>
        <w:t>c</w:t>
      </w:r>
      <w:r w:rsidR="00790B78" w:rsidRPr="00C8240C">
        <w:rPr>
          <w:rFonts w:ascii="Arial" w:hAnsi="Arial" w:cs="Arial"/>
          <w:sz w:val="22"/>
          <w:szCs w:val="22"/>
        </w:rPr>
        <w:t xml:space="preserve"> Ohna</w:t>
      </w:r>
      <w:r w:rsidR="00003E90" w:rsidRPr="00C8240C">
        <w:rPr>
          <w:rFonts w:ascii="Arial" w:hAnsi="Arial" w:cs="Arial"/>
          <w:sz w:val="22"/>
          <w:szCs w:val="22"/>
        </w:rPr>
        <w:t xml:space="preserve"> (2021) bod llais y disgybl yn diwygio ystafell ddosbarth creadigol.</w:t>
      </w:r>
      <w:r w:rsidR="00A00EEF" w:rsidRPr="00C8240C">
        <w:rPr>
          <w:rFonts w:ascii="Arial" w:hAnsi="Arial" w:cs="Arial"/>
          <w:sz w:val="22"/>
          <w:szCs w:val="22"/>
        </w:rPr>
        <w:t xml:space="preserve"> </w:t>
      </w:r>
      <w:r w:rsidR="00923AF3" w:rsidRPr="00C8240C">
        <w:rPr>
          <w:rFonts w:ascii="Arial" w:hAnsi="Arial" w:cs="Arial"/>
          <w:sz w:val="22"/>
          <w:szCs w:val="22"/>
        </w:rPr>
        <w:t>G</w:t>
      </w:r>
      <w:r w:rsidR="00436275" w:rsidRPr="00C8240C">
        <w:rPr>
          <w:rFonts w:ascii="Arial" w:hAnsi="Arial" w:cs="Arial"/>
          <w:sz w:val="22"/>
          <w:szCs w:val="22"/>
        </w:rPr>
        <w:t xml:space="preserve">an ystyried hawliau plant, mae gan </w:t>
      </w:r>
      <w:r w:rsidR="00923AF3" w:rsidRPr="00C8240C">
        <w:rPr>
          <w:rFonts w:ascii="Arial" w:hAnsi="Arial" w:cs="Arial"/>
          <w:sz w:val="22"/>
          <w:szCs w:val="22"/>
        </w:rPr>
        <w:t>b</w:t>
      </w:r>
      <w:r w:rsidR="00436275" w:rsidRPr="00C8240C">
        <w:rPr>
          <w:rFonts w:ascii="Arial" w:hAnsi="Arial" w:cs="Arial"/>
          <w:sz w:val="22"/>
          <w:szCs w:val="22"/>
        </w:rPr>
        <w:t>ob plentyn yr hawl i “gael gwrandawiad, ac i gael fy nghymryd o ddifri” (</w:t>
      </w:r>
      <w:r w:rsidR="00634CD6" w:rsidRPr="00C8240C">
        <w:rPr>
          <w:rFonts w:ascii="Arial" w:hAnsi="Arial" w:cs="Arial"/>
          <w:sz w:val="22"/>
          <w:szCs w:val="22"/>
        </w:rPr>
        <w:t>Hawliau CCUHP</w:t>
      </w:r>
      <w:r w:rsidR="00436275" w:rsidRPr="00C8240C">
        <w:rPr>
          <w:rFonts w:ascii="Arial" w:hAnsi="Arial" w:cs="Arial"/>
          <w:sz w:val="22"/>
          <w:szCs w:val="22"/>
        </w:rPr>
        <w:t xml:space="preserve">, 2016, t.25). </w:t>
      </w:r>
      <w:r w:rsidR="00D30FD2" w:rsidRPr="00C8240C">
        <w:rPr>
          <w:rFonts w:ascii="Arial" w:hAnsi="Arial" w:cs="Arial"/>
          <w:sz w:val="22"/>
          <w:szCs w:val="22"/>
        </w:rPr>
        <w:t xml:space="preserve">Targedir i’r plant i fod yn gyfranwyr mentrus, creadigol wrth </w:t>
      </w:r>
      <w:r w:rsidR="004F2885" w:rsidRPr="00C8240C">
        <w:rPr>
          <w:rFonts w:ascii="Arial" w:hAnsi="Arial" w:cs="Arial"/>
          <w:sz w:val="22"/>
          <w:szCs w:val="22"/>
        </w:rPr>
        <w:t xml:space="preserve">anelu cyflawni’r datganiad o’r hyn sy’n bwysig o annog </w:t>
      </w:r>
      <w:r w:rsidR="00DB04DB" w:rsidRPr="00C8240C">
        <w:rPr>
          <w:rFonts w:ascii="Arial" w:hAnsi="Arial" w:cs="Arial"/>
          <w:sz w:val="22"/>
          <w:szCs w:val="22"/>
        </w:rPr>
        <w:t>disgyblion</w:t>
      </w:r>
      <w:r w:rsidR="004F2885" w:rsidRPr="00C8240C">
        <w:rPr>
          <w:rFonts w:ascii="Arial" w:hAnsi="Arial" w:cs="Arial"/>
          <w:sz w:val="22"/>
          <w:szCs w:val="22"/>
        </w:rPr>
        <w:t xml:space="preserve"> i ddatblygu i fod yn bobl </w:t>
      </w:r>
      <w:r w:rsidR="00DB04DB" w:rsidRPr="00C8240C">
        <w:rPr>
          <w:rFonts w:ascii="Arial" w:hAnsi="Arial" w:cs="Arial"/>
          <w:sz w:val="22"/>
          <w:szCs w:val="22"/>
        </w:rPr>
        <w:t>ymchwilgar a</w:t>
      </w:r>
      <w:r w:rsidR="004F2885" w:rsidRPr="00C8240C">
        <w:rPr>
          <w:rFonts w:ascii="Arial" w:hAnsi="Arial" w:cs="Arial"/>
          <w:sz w:val="22"/>
          <w:szCs w:val="22"/>
        </w:rPr>
        <w:t xml:space="preserve"> llawn dychymyg</w:t>
      </w:r>
      <w:r w:rsidR="00DB04DB" w:rsidRPr="00C8240C">
        <w:rPr>
          <w:rFonts w:ascii="Arial" w:hAnsi="Arial" w:cs="Arial"/>
          <w:sz w:val="22"/>
          <w:szCs w:val="22"/>
        </w:rPr>
        <w:t xml:space="preserve"> (Llywodraeth Cymru, 2022b). </w:t>
      </w:r>
    </w:p>
    <w:p w14:paraId="458EEBC3" w14:textId="77777777" w:rsidR="008670C0" w:rsidRPr="00C8240C" w:rsidRDefault="008670C0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ECBF959" w14:textId="5C6BD24A" w:rsidR="00CF78C9" w:rsidRPr="00C8240C" w:rsidRDefault="00FF27EC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Awgryma Riojas-Cortez a Flores (2009) mae cynnwys rhieni yn y dysgu yn galluogi athrawon i ddeall cefndir diwylliannol y plant</w:t>
      </w:r>
      <w:r w:rsidR="005A6E88" w:rsidRPr="00C8240C">
        <w:rPr>
          <w:rFonts w:ascii="Arial" w:hAnsi="Arial" w:cs="Arial"/>
          <w:sz w:val="22"/>
          <w:szCs w:val="22"/>
        </w:rPr>
        <w:t>, ac yna i ymgorffori’r diwylliannau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5A6E88" w:rsidRPr="00C8240C">
        <w:rPr>
          <w:rFonts w:ascii="Arial" w:hAnsi="Arial" w:cs="Arial"/>
          <w:sz w:val="22"/>
          <w:szCs w:val="22"/>
        </w:rPr>
        <w:t xml:space="preserve">o fewn yr ystafell ddosbarth. </w:t>
      </w:r>
      <w:r w:rsidR="00CF78C9" w:rsidRPr="00C8240C">
        <w:rPr>
          <w:rFonts w:ascii="Arial" w:hAnsi="Arial" w:cs="Arial"/>
          <w:sz w:val="22"/>
          <w:szCs w:val="22"/>
        </w:rPr>
        <w:t>Cynllu</w:t>
      </w:r>
      <w:r w:rsidR="00ED69ED" w:rsidRPr="00C8240C">
        <w:rPr>
          <w:rFonts w:ascii="Arial" w:hAnsi="Arial" w:cs="Arial"/>
          <w:sz w:val="22"/>
          <w:szCs w:val="22"/>
        </w:rPr>
        <w:t>n</w:t>
      </w:r>
      <w:r w:rsidR="00CF78C9" w:rsidRPr="00C8240C">
        <w:rPr>
          <w:rFonts w:ascii="Arial" w:hAnsi="Arial" w:cs="Arial"/>
          <w:sz w:val="22"/>
          <w:szCs w:val="22"/>
        </w:rPr>
        <w:t>nir y murlun fel rhan o waith cartref er mwyn i’r teulu fod yn rhan o’r addysgu</w:t>
      </w:r>
      <w:r w:rsidR="00F962BA" w:rsidRPr="00C8240C">
        <w:rPr>
          <w:rFonts w:ascii="Arial" w:hAnsi="Arial" w:cs="Arial"/>
          <w:sz w:val="22"/>
          <w:szCs w:val="22"/>
        </w:rPr>
        <w:t xml:space="preserve">, ac i anelu i ddatblygu targed yr ysgol o </w:t>
      </w:r>
      <w:r w:rsidR="00647402" w:rsidRPr="00C8240C">
        <w:rPr>
          <w:rFonts w:ascii="Arial" w:hAnsi="Arial" w:cs="Arial"/>
          <w:sz w:val="22"/>
          <w:szCs w:val="22"/>
        </w:rPr>
        <w:t xml:space="preserve">adeiladu ar greadigrwydd y plant wrth dargedu'r pedwar diben. </w:t>
      </w:r>
      <w:r w:rsidR="00C61F3B" w:rsidRPr="00C8240C">
        <w:rPr>
          <w:rFonts w:ascii="Arial" w:hAnsi="Arial" w:cs="Arial"/>
          <w:sz w:val="22"/>
          <w:szCs w:val="22"/>
        </w:rPr>
        <w:t xml:space="preserve">Awgryma </w:t>
      </w:r>
      <w:r w:rsidR="000105B1" w:rsidRPr="00C8240C">
        <w:rPr>
          <w:rFonts w:ascii="Arial" w:hAnsi="Arial" w:cs="Arial"/>
          <w:sz w:val="22"/>
          <w:szCs w:val="22"/>
        </w:rPr>
        <w:t>Kazantzis a Dattilio (2010)</w:t>
      </w:r>
      <w:r w:rsidR="00C61F3B" w:rsidRPr="00C8240C">
        <w:rPr>
          <w:rFonts w:ascii="Arial" w:hAnsi="Arial" w:cs="Arial"/>
          <w:sz w:val="22"/>
          <w:szCs w:val="22"/>
        </w:rPr>
        <w:t xml:space="preserve"> bod ymgysylltiad rhieni wrth wneud gwaith cartref yn fuddiol er mwyn </w:t>
      </w:r>
      <w:r w:rsidR="00D5343B" w:rsidRPr="00C8240C">
        <w:rPr>
          <w:rFonts w:ascii="Arial" w:hAnsi="Arial" w:cs="Arial"/>
          <w:sz w:val="22"/>
          <w:szCs w:val="22"/>
        </w:rPr>
        <w:t>adeiladu perthynas cadarn</w:t>
      </w:r>
      <w:r w:rsidR="000105B1" w:rsidRPr="00C8240C">
        <w:rPr>
          <w:rFonts w:ascii="Arial" w:hAnsi="Arial" w:cs="Arial"/>
          <w:sz w:val="22"/>
          <w:szCs w:val="22"/>
        </w:rPr>
        <w:t>haol</w:t>
      </w:r>
      <w:r w:rsidR="00D5343B" w:rsidRPr="00C8240C">
        <w:rPr>
          <w:rFonts w:ascii="Arial" w:hAnsi="Arial" w:cs="Arial"/>
          <w:sz w:val="22"/>
          <w:szCs w:val="22"/>
        </w:rPr>
        <w:t xml:space="preserve"> gyda</w:t>
      </w:r>
      <w:r w:rsidR="000105B1" w:rsidRPr="00C8240C">
        <w:rPr>
          <w:rFonts w:ascii="Arial" w:hAnsi="Arial" w:cs="Arial"/>
          <w:sz w:val="22"/>
          <w:szCs w:val="22"/>
        </w:rPr>
        <w:t>’r plant</w:t>
      </w:r>
      <w:r w:rsidR="00F30280" w:rsidRPr="00C8240C">
        <w:rPr>
          <w:rFonts w:ascii="Arial" w:hAnsi="Arial" w:cs="Arial"/>
          <w:sz w:val="22"/>
          <w:szCs w:val="22"/>
        </w:rPr>
        <w:t xml:space="preserve">. Fodd bynnag, noda Grinshtain a Harpaz (2021) bod safbwyntiau amrywiol rhieni, yn ogystal â </w:t>
      </w:r>
      <w:r w:rsidR="00FA0001" w:rsidRPr="00C8240C">
        <w:rPr>
          <w:rFonts w:ascii="Arial" w:hAnsi="Arial" w:cs="Arial"/>
          <w:sz w:val="22"/>
          <w:szCs w:val="22"/>
        </w:rPr>
        <w:lastRenderedPageBreak/>
        <w:t>maint a chalibr y cymorth sydd ei angen yn her</w:t>
      </w:r>
      <w:r w:rsidR="002E2CB2" w:rsidRPr="00C8240C">
        <w:rPr>
          <w:rFonts w:ascii="Arial" w:hAnsi="Arial" w:cs="Arial"/>
          <w:sz w:val="22"/>
          <w:szCs w:val="22"/>
        </w:rPr>
        <w:t>. Er mwyn osgoi hyn, rhennir do</w:t>
      </w:r>
      <w:r w:rsidR="00ED69ED" w:rsidRPr="00C8240C">
        <w:rPr>
          <w:rFonts w:ascii="Arial" w:hAnsi="Arial" w:cs="Arial"/>
          <w:sz w:val="22"/>
          <w:szCs w:val="22"/>
        </w:rPr>
        <w:t>g</w:t>
      </w:r>
      <w:r w:rsidR="002E2CB2" w:rsidRPr="00C8240C">
        <w:rPr>
          <w:rFonts w:ascii="Arial" w:hAnsi="Arial" w:cs="Arial"/>
          <w:sz w:val="22"/>
          <w:szCs w:val="22"/>
        </w:rPr>
        <w:t>fennau a gwefan</w:t>
      </w:r>
      <w:r w:rsidR="00ED69ED" w:rsidRPr="00C8240C">
        <w:rPr>
          <w:rFonts w:ascii="Arial" w:hAnsi="Arial" w:cs="Arial"/>
          <w:sz w:val="22"/>
          <w:szCs w:val="22"/>
        </w:rPr>
        <w:t>n</w:t>
      </w:r>
      <w:r w:rsidR="002E2CB2" w:rsidRPr="00C8240C">
        <w:rPr>
          <w:rFonts w:ascii="Arial" w:hAnsi="Arial" w:cs="Arial"/>
          <w:sz w:val="22"/>
          <w:szCs w:val="22"/>
        </w:rPr>
        <w:t>au gwahanol ar gyfryngau cymdeithasol yr ysgol er mwyn i’r rhieni allu cefnogi eu plentyn i ddylunio’r murlun.</w:t>
      </w:r>
      <w:r w:rsidR="00FA0001" w:rsidRPr="00C8240C">
        <w:rPr>
          <w:rFonts w:ascii="Arial" w:hAnsi="Arial" w:cs="Arial"/>
          <w:sz w:val="22"/>
          <w:szCs w:val="22"/>
        </w:rPr>
        <w:t xml:space="preserve">  </w:t>
      </w:r>
      <w:r w:rsidR="000105B1" w:rsidRPr="00C8240C">
        <w:rPr>
          <w:rFonts w:ascii="Arial" w:hAnsi="Arial" w:cs="Arial"/>
          <w:sz w:val="22"/>
          <w:szCs w:val="22"/>
        </w:rPr>
        <w:t xml:space="preserve"> </w:t>
      </w:r>
    </w:p>
    <w:p w14:paraId="60D80FFE" w14:textId="77777777" w:rsidR="00CF78C9" w:rsidRPr="00C8240C" w:rsidRDefault="00CF78C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0035B3B" w14:textId="380CD5BF" w:rsidR="00622DEE" w:rsidRPr="00C8240C" w:rsidRDefault="005A6E88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Trwy’r teuluoedd yn cynllunio gyda’r plant, mi fydd </w:t>
      </w:r>
      <w:r w:rsidR="00C26778" w:rsidRPr="00C8240C">
        <w:rPr>
          <w:rFonts w:ascii="Arial" w:hAnsi="Arial" w:cs="Arial"/>
          <w:sz w:val="22"/>
          <w:szCs w:val="22"/>
        </w:rPr>
        <w:t xml:space="preserve">pob cynllun yn wahanol, felly mae’r athrawon yn </w:t>
      </w:r>
      <w:r w:rsidR="00A178BD" w:rsidRPr="00C8240C">
        <w:rPr>
          <w:rFonts w:ascii="Arial" w:hAnsi="Arial" w:cs="Arial"/>
          <w:sz w:val="22"/>
          <w:szCs w:val="22"/>
        </w:rPr>
        <w:t xml:space="preserve">gwybod </w:t>
      </w:r>
      <w:r w:rsidR="00C26778" w:rsidRPr="00C8240C">
        <w:rPr>
          <w:rFonts w:ascii="Arial" w:hAnsi="Arial" w:cs="Arial"/>
          <w:sz w:val="22"/>
          <w:szCs w:val="22"/>
        </w:rPr>
        <w:t xml:space="preserve">mwy am </w:t>
      </w:r>
      <w:r w:rsidR="00CA71BC" w:rsidRPr="00C8240C">
        <w:rPr>
          <w:rFonts w:ascii="Arial" w:hAnsi="Arial" w:cs="Arial"/>
          <w:sz w:val="22"/>
          <w:szCs w:val="22"/>
        </w:rPr>
        <w:t xml:space="preserve">beth sy’n bwysig i </w:t>
      </w:r>
      <w:r w:rsidR="00C26778" w:rsidRPr="00C8240C">
        <w:rPr>
          <w:rFonts w:ascii="Arial" w:hAnsi="Arial" w:cs="Arial"/>
          <w:sz w:val="22"/>
          <w:szCs w:val="22"/>
        </w:rPr>
        <w:t xml:space="preserve">bob disgybl. Nod y </w:t>
      </w:r>
      <w:r w:rsidR="00854023" w:rsidRPr="00C8240C">
        <w:rPr>
          <w:rFonts w:ascii="Arial" w:hAnsi="Arial" w:cs="Arial"/>
          <w:sz w:val="22"/>
          <w:szCs w:val="22"/>
        </w:rPr>
        <w:t>g</w:t>
      </w:r>
      <w:r w:rsidR="00C26778" w:rsidRPr="00C8240C">
        <w:rPr>
          <w:rFonts w:ascii="Arial" w:hAnsi="Arial" w:cs="Arial"/>
          <w:sz w:val="22"/>
          <w:szCs w:val="22"/>
        </w:rPr>
        <w:t xml:space="preserve">weithgaredd yma fydd </w:t>
      </w:r>
      <w:r w:rsidR="00C271C8" w:rsidRPr="00C8240C">
        <w:rPr>
          <w:rFonts w:ascii="Arial" w:hAnsi="Arial" w:cs="Arial"/>
          <w:sz w:val="22"/>
          <w:szCs w:val="22"/>
        </w:rPr>
        <w:t xml:space="preserve">i gryfhau'r perthynas rhwng y teulu a'r plentyn trwy </w:t>
      </w:r>
      <w:r w:rsidR="009D2042" w:rsidRPr="00C8240C">
        <w:rPr>
          <w:rFonts w:ascii="Arial" w:hAnsi="Arial" w:cs="Arial"/>
          <w:sz w:val="22"/>
          <w:szCs w:val="22"/>
        </w:rPr>
        <w:t xml:space="preserve">hefyd </w:t>
      </w:r>
      <w:r w:rsidR="00C271C8" w:rsidRPr="00C8240C">
        <w:rPr>
          <w:rFonts w:ascii="Arial" w:hAnsi="Arial" w:cs="Arial"/>
          <w:sz w:val="22"/>
          <w:szCs w:val="22"/>
        </w:rPr>
        <w:t>datblygu sgiliau creadigol y plant. Fel nodir appg (2017) nad yw pob plentyn wedi datblygu eu sgiliau emosiynol a gwybyddol, felly mae’n gyfle i’r plant i adeiladu pe</w:t>
      </w:r>
      <w:r w:rsidR="00854023" w:rsidRPr="00C8240C">
        <w:rPr>
          <w:rFonts w:ascii="Arial" w:hAnsi="Arial" w:cs="Arial"/>
          <w:sz w:val="22"/>
          <w:szCs w:val="22"/>
        </w:rPr>
        <w:t>r</w:t>
      </w:r>
      <w:r w:rsidR="00C271C8" w:rsidRPr="00C8240C">
        <w:rPr>
          <w:rFonts w:ascii="Arial" w:hAnsi="Arial" w:cs="Arial"/>
          <w:sz w:val="22"/>
          <w:szCs w:val="22"/>
        </w:rPr>
        <w:t>thynas cadarn gyda’</w:t>
      </w:r>
      <w:r w:rsidR="00854023" w:rsidRPr="00C8240C">
        <w:rPr>
          <w:rFonts w:ascii="Arial" w:hAnsi="Arial" w:cs="Arial"/>
          <w:sz w:val="22"/>
          <w:szCs w:val="22"/>
        </w:rPr>
        <w:t>u</w:t>
      </w:r>
      <w:r w:rsidR="00C271C8" w:rsidRPr="00C8240C">
        <w:rPr>
          <w:rFonts w:ascii="Arial" w:hAnsi="Arial" w:cs="Arial"/>
          <w:sz w:val="22"/>
          <w:szCs w:val="22"/>
        </w:rPr>
        <w:t xml:space="preserve"> teulu</w:t>
      </w:r>
      <w:r w:rsidR="00B26DAE">
        <w:rPr>
          <w:rFonts w:ascii="Arial" w:hAnsi="Arial" w:cs="Arial"/>
          <w:sz w:val="22"/>
          <w:szCs w:val="22"/>
        </w:rPr>
        <w:t>oedd.</w:t>
      </w:r>
    </w:p>
    <w:p w14:paraId="0661EC8B" w14:textId="75BC526E" w:rsidR="00004B9A" w:rsidRPr="00C8240C" w:rsidRDefault="00004B9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5F43F6B" w14:textId="405420EC" w:rsidR="00022435" w:rsidRPr="00C8240C" w:rsidRDefault="00004B9A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Yr ail agwedd o’r prosiect fydd i hysbysu</w:t>
      </w:r>
      <w:r w:rsidR="00022435" w:rsidRPr="00C8240C">
        <w:rPr>
          <w:rFonts w:ascii="Arial" w:hAnsi="Arial" w:cs="Arial"/>
          <w:sz w:val="22"/>
          <w:szCs w:val="22"/>
        </w:rPr>
        <w:t xml:space="preserve">. Gan ystyried pwysigrwydd cynnwys y gymuned yn addysg y plant, </w:t>
      </w:r>
      <w:r w:rsidR="007375BA" w:rsidRPr="00C8240C">
        <w:rPr>
          <w:rFonts w:ascii="Arial" w:hAnsi="Arial" w:cs="Arial"/>
          <w:sz w:val="22"/>
          <w:szCs w:val="22"/>
        </w:rPr>
        <w:t>ystyrir bod angen hysbysebu</w:t>
      </w:r>
      <w:r w:rsidR="00C2280D" w:rsidRPr="00C8240C">
        <w:rPr>
          <w:rFonts w:ascii="Arial" w:hAnsi="Arial" w:cs="Arial"/>
          <w:sz w:val="22"/>
          <w:szCs w:val="22"/>
        </w:rPr>
        <w:t xml:space="preserve">’r angen am gymorth y gymuned i greu’r murlun. Penderfynir </w:t>
      </w:r>
      <w:r w:rsidR="00854023" w:rsidRPr="00C8240C">
        <w:rPr>
          <w:rFonts w:ascii="Arial" w:hAnsi="Arial" w:cs="Arial"/>
          <w:sz w:val="22"/>
          <w:szCs w:val="22"/>
        </w:rPr>
        <w:t>bod y</w:t>
      </w:r>
      <w:r w:rsidR="003D3E14" w:rsidRPr="00C8240C">
        <w:rPr>
          <w:rFonts w:ascii="Arial" w:hAnsi="Arial" w:cs="Arial"/>
          <w:sz w:val="22"/>
          <w:szCs w:val="22"/>
        </w:rPr>
        <w:t xml:space="preserve"> plant </w:t>
      </w:r>
      <w:r w:rsidR="00854023" w:rsidRPr="00C8240C">
        <w:rPr>
          <w:rFonts w:ascii="Arial" w:hAnsi="Arial" w:cs="Arial"/>
          <w:sz w:val="22"/>
          <w:szCs w:val="22"/>
        </w:rPr>
        <w:t>yn</w:t>
      </w:r>
      <w:r w:rsidR="00C2280D" w:rsidRPr="00C8240C">
        <w:rPr>
          <w:rFonts w:ascii="Arial" w:hAnsi="Arial" w:cs="Arial"/>
          <w:sz w:val="22"/>
          <w:szCs w:val="22"/>
        </w:rPr>
        <w:t xml:space="preserve"> </w:t>
      </w:r>
      <w:r w:rsidR="00854023" w:rsidRPr="00C8240C">
        <w:rPr>
          <w:rFonts w:ascii="Arial" w:hAnsi="Arial" w:cs="Arial"/>
          <w:sz w:val="22"/>
          <w:szCs w:val="22"/>
        </w:rPr>
        <w:t>c</w:t>
      </w:r>
      <w:r w:rsidR="00C2280D" w:rsidRPr="00C8240C">
        <w:rPr>
          <w:rFonts w:ascii="Arial" w:hAnsi="Arial" w:cs="Arial"/>
          <w:sz w:val="22"/>
          <w:szCs w:val="22"/>
        </w:rPr>
        <w:t>reu</w:t>
      </w:r>
      <w:r w:rsidR="00854023" w:rsidRPr="00C8240C">
        <w:rPr>
          <w:rFonts w:ascii="Arial" w:hAnsi="Arial" w:cs="Arial"/>
          <w:sz w:val="22"/>
          <w:szCs w:val="22"/>
        </w:rPr>
        <w:t>’r</w:t>
      </w:r>
      <w:r w:rsidR="00C2280D" w:rsidRPr="00C8240C">
        <w:rPr>
          <w:rFonts w:ascii="Arial" w:hAnsi="Arial" w:cs="Arial"/>
          <w:sz w:val="22"/>
          <w:szCs w:val="22"/>
        </w:rPr>
        <w:t xml:space="preserve"> posteri i’w dosbarthu o amgylch y gymuned a</w:t>
      </w:r>
      <w:r w:rsidR="003D3E14" w:rsidRPr="00C8240C">
        <w:rPr>
          <w:rFonts w:ascii="Arial" w:hAnsi="Arial" w:cs="Arial"/>
          <w:sz w:val="22"/>
          <w:szCs w:val="22"/>
        </w:rPr>
        <w:t xml:space="preserve"> chyhoeddi’r posteri ar-lein. Trwy </w:t>
      </w:r>
      <w:r w:rsidR="00017EBD" w:rsidRPr="00C8240C">
        <w:rPr>
          <w:rFonts w:ascii="Arial" w:hAnsi="Arial" w:cs="Arial"/>
          <w:sz w:val="22"/>
          <w:szCs w:val="22"/>
        </w:rPr>
        <w:t>gyhoeddi’r posteri ar-lein, g</w:t>
      </w:r>
      <w:r w:rsidR="00854023" w:rsidRPr="00C8240C">
        <w:rPr>
          <w:rFonts w:ascii="Arial" w:hAnsi="Arial" w:cs="Arial"/>
          <w:sz w:val="22"/>
          <w:szCs w:val="22"/>
        </w:rPr>
        <w:t>all</w:t>
      </w:r>
      <w:r w:rsidR="00017EBD" w:rsidRPr="00C8240C">
        <w:rPr>
          <w:rFonts w:ascii="Arial" w:hAnsi="Arial" w:cs="Arial"/>
          <w:sz w:val="22"/>
          <w:szCs w:val="22"/>
        </w:rPr>
        <w:t xml:space="preserve"> y plant targedi’r gymuned yn uniongyrchol a pherswadio’r gymuned i </w:t>
      </w:r>
      <w:r w:rsidR="008F0993" w:rsidRPr="00C8240C">
        <w:rPr>
          <w:rFonts w:ascii="Arial" w:hAnsi="Arial" w:cs="Arial"/>
          <w:sz w:val="22"/>
          <w:szCs w:val="22"/>
        </w:rPr>
        <w:t xml:space="preserve">gyfrannu i greu murlun (Rodgers a Thorson, 2017). </w:t>
      </w:r>
      <w:r w:rsidR="002A1FF7" w:rsidRPr="00C8240C">
        <w:rPr>
          <w:rFonts w:ascii="Arial" w:hAnsi="Arial" w:cs="Arial"/>
          <w:sz w:val="22"/>
          <w:szCs w:val="22"/>
        </w:rPr>
        <w:t xml:space="preserve">Bydd </w:t>
      </w:r>
      <w:r w:rsidR="00094E4F" w:rsidRPr="00C8240C">
        <w:rPr>
          <w:rFonts w:ascii="Arial" w:hAnsi="Arial" w:cs="Arial"/>
          <w:sz w:val="22"/>
          <w:szCs w:val="22"/>
        </w:rPr>
        <w:t xml:space="preserve">gan </w:t>
      </w:r>
      <w:r w:rsidR="002A1FF7" w:rsidRPr="00C8240C">
        <w:rPr>
          <w:rFonts w:ascii="Arial" w:hAnsi="Arial" w:cs="Arial"/>
          <w:sz w:val="22"/>
          <w:szCs w:val="22"/>
        </w:rPr>
        <w:t>athrawon pob dosbarth amser i greu'r posteri hyn ar gyfer y gymuned</w:t>
      </w:r>
      <w:r w:rsidR="00094E4F" w:rsidRPr="00C8240C">
        <w:rPr>
          <w:rFonts w:ascii="Arial" w:hAnsi="Arial" w:cs="Arial"/>
          <w:sz w:val="22"/>
          <w:szCs w:val="22"/>
        </w:rPr>
        <w:t xml:space="preserve"> trwy gydol y dydd</w:t>
      </w:r>
      <w:r w:rsidR="00CD75B8" w:rsidRPr="00C8240C">
        <w:rPr>
          <w:rFonts w:ascii="Arial" w:hAnsi="Arial" w:cs="Arial"/>
          <w:sz w:val="22"/>
          <w:szCs w:val="22"/>
        </w:rPr>
        <w:t>, gan greu</w:t>
      </w:r>
      <w:r w:rsidR="00EE41DF" w:rsidRPr="00C8240C">
        <w:rPr>
          <w:rFonts w:ascii="Arial" w:hAnsi="Arial" w:cs="Arial"/>
          <w:sz w:val="22"/>
          <w:szCs w:val="22"/>
        </w:rPr>
        <w:t>’r</w:t>
      </w:r>
      <w:r w:rsidR="00CD75B8" w:rsidRPr="00C8240C">
        <w:rPr>
          <w:rFonts w:ascii="Arial" w:hAnsi="Arial" w:cs="Arial"/>
          <w:sz w:val="22"/>
          <w:szCs w:val="22"/>
        </w:rPr>
        <w:t xml:space="preserve"> posteri cryn dipyn o am</w:t>
      </w:r>
      <w:r w:rsidR="0081622F" w:rsidRPr="00C8240C">
        <w:rPr>
          <w:rFonts w:ascii="Arial" w:hAnsi="Arial" w:cs="Arial"/>
          <w:sz w:val="22"/>
          <w:szCs w:val="22"/>
        </w:rPr>
        <w:t>s</w:t>
      </w:r>
      <w:r w:rsidR="00CD75B8" w:rsidRPr="00C8240C">
        <w:rPr>
          <w:rFonts w:ascii="Arial" w:hAnsi="Arial" w:cs="Arial"/>
          <w:sz w:val="22"/>
          <w:szCs w:val="22"/>
        </w:rPr>
        <w:t>er cyn creu’r murlun fel bod amser i hysbysu</w:t>
      </w:r>
      <w:r w:rsidR="00094E4F" w:rsidRPr="00C8240C">
        <w:rPr>
          <w:rFonts w:ascii="Arial" w:hAnsi="Arial" w:cs="Arial"/>
          <w:sz w:val="22"/>
          <w:szCs w:val="22"/>
        </w:rPr>
        <w:t xml:space="preserve">. </w:t>
      </w:r>
      <w:r w:rsidR="00050912" w:rsidRPr="00C8240C">
        <w:rPr>
          <w:rFonts w:ascii="Arial" w:hAnsi="Arial" w:cs="Arial"/>
          <w:sz w:val="22"/>
          <w:szCs w:val="22"/>
        </w:rPr>
        <w:t xml:space="preserve">Anelir i ddatblygu sgiliau cymhwysedd digidol y plant, trwy dargedu i’r plant fod yn </w:t>
      </w:r>
      <w:r w:rsidR="00070F30" w:rsidRPr="00C8240C">
        <w:rPr>
          <w:rFonts w:ascii="Arial" w:hAnsi="Arial" w:cs="Arial"/>
          <w:sz w:val="22"/>
          <w:szCs w:val="22"/>
        </w:rPr>
        <w:t xml:space="preserve">“ddinasyddion egwyddorol, gwybodus sy’n </w:t>
      </w:r>
      <w:r w:rsidR="000436ED" w:rsidRPr="00C8240C">
        <w:rPr>
          <w:rFonts w:ascii="Arial" w:hAnsi="Arial" w:cs="Arial"/>
          <w:sz w:val="22"/>
          <w:szCs w:val="22"/>
        </w:rPr>
        <w:t xml:space="preserve">wybodus am eu diwylliant, eu cymuned, eu cymdeithas” (Llywodraeth Cymru, 2022dd). </w:t>
      </w:r>
    </w:p>
    <w:p w14:paraId="6BA653A9" w14:textId="66E4689D" w:rsidR="000436ED" w:rsidRPr="00C8240C" w:rsidRDefault="000436ED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77713A4" w14:textId="1EE31215" w:rsidR="00F962BA" w:rsidRPr="00C8240C" w:rsidRDefault="000436ED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Y drydedd agwedd sy’n gysylltiedig </w:t>
      </w:r>
      <w:r w:rsidR="00EE41DF" w:rsidRPr="00C8240C">
        <w:rPr>
          <w:rFonts w:ascii="Arial" w:hAnsi="Arial" w:cs="Arial"/>
          <w:sz w:val="22"/>
          <w:szCs w:val="22"/>
        </w:rPr>
        <w:t>â</w:t>
      </w:r>
      <w:r w:rsidRPr="00C8240C">
        <w:rPr>
          <w:rFonts w:ascii="Arial" w:hAnsi="Arial" w:cs="Arial"/>
          <w:sz w:val="22"/>
          <w:szCs w:val="22"/>
        </w:rPr>
        <w:t>’r p</w:t>
      </w:r>
      <w:r w:rsidR="008326CE" w:rsidRPr="00C8240C">
        <w:rPr>
          <w:rFonts w:ascii="Arial" w:hAnsi="Arial" w:cs="Arial"/>
          <w:sz w:val="22"/>
          <w:szCs w:val="22"/>
        </w:rPr>
        <w:t xml:space="preserve">rosiect yw </w:t>
      </w:r>
      <w:r w:rsidR="001C4F4A" w:rsidRPr="00C8240C">
        <w:rPr>
          <w:rFonts w:ascii="Arial" w:hAnsi="Arial" w:cs="Arial"/>
          <w:sz w:val="22"/>
          <w:szCs w:val="22"/>
        </w:rPr>
        <w:t xml:space="preserve">creu’r murlun. </w:t>
      </w:r>
      <w:r w:rsidR="00696661" w:rsidRPr="00C8240C">
        <w:rPr>
          <w:rFonts w:ascii="Arial" w:hAnsi="Arial" w:cs="Arial"/>
          <w:sz w:val="22"/>
          <w:szCs w:val="22"/>
        </w:rPr>
        <w:t xml:space="preserve">Ar ôl i’r ysgol hysbysebu’r angen am gymorth i greu murlun, bydd y gymuned yn cydweithio gyda theuluoedd a phlant 7-11 oed i greu’r murlun ar wal yr ysgol. </w:t>
      </w:r>
      <w:r w:rsidR="00C80B7F" w:rsidRPr="00C8240C">
        <w:rPr>
          <w:rFonts w:ascii="Arial" w:hAnsi="Arial" w:cs="Arial"/>
          <w:sz w:val="22"/>
          <w:szCs w:val="22"/>
        </w:rPr>
        <w:t>Sonia Griffiths (2024) pwysigrwydd cynefin o fewn Cwricwlwm i Gymru</w:t>
      </w:r>
      <w:r w:rsidR="005842AA" w:rsidRPr="00C8240C">
        <w:rPr>
          <w:rFonts w:ascii="Arial" w:hAnsi="Arial" w:cs="Arial"/>
          <w:sz w:val="22"/>
          <w:szCs w:val="22"/>
        </w:rPr>
        <w:t xml:space="preserve"> gan fod y disgyblion yn “</w:t>
      </w:r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</w:t>
      </w:r>
      <w:r w:rsidR="00C80B7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eithrin ymdeimlad cryf o'u hunaniaeth a'u lles eu hunain, ond hefyd yn eu galluogi i feithrin dealltwriaeth o hunaniaeth pobl eraill a chreu cysylltiadau â phobl, lleoedd a hanes”</w:t>
      </w:r>
      <w:r w:rsidR="005842A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(Llywodraeth Cymru, 2020ch, t.30). </w:t>
      </w:r>
      <w:r w:rsidR="0081622F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Cydweithir y disgyblion gyda theuluoedd a’r gymuned er mwyn </w:t>
      </w:r>
      <w:r w:rsidR="00F962BA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creu murlun yn seiliedig ar eu cynefin.</w:t>
      </w:r>
      <w:r w:rsidR="00F962BA" w:rsidRPr="00C8240C">
        <w:rPr>
          <w:rFonts w:ascii="Arial" w:hAnsi="Arial" w:cs="Arial"/>
          <w:sz w:val="22"/>
          <w:szCs w:val="22"/>
        </w:rPr>
        <w:t xml:space="preserve"> </w:t>
      </w:r>
      <w:r w:rsidR="00AC207C" w:rsidRPr="00C8240C">
        <w:rPr>
          <w:rFonts w:ascii="Arial" w:hAnsi="Arial" w:cs="Arial"/>
          <w:sz w:val="22"/>
          <w:szCs w:val="22"/>
        </w:rPr>
        <w:t xml:space="preserve">Esbonia Vygotsky (1978) bod rhieni neu’r gymuned yn gallu cynnig arbenigedd mewn maes penodol, sy’n datblygu </w:t>
      </w:r>
      <w:r w:rsidR="00266E0D" w:rsidRPr="00C8240C">
        <w:rPr>
          <w:rFonts w:ascii="Arial" w:hAnsi="Arial" w:cs="Arial"/>
          <w:sz w:val="22"/>
          <w:szCs w:val="22"/>
        </w:rPr>
        <w:t>ar y broses dysgu i blant (Smolucha a Smolucha, 2021).</w:t>
      </w:r>
    </w:p>
    <w:p w14:paraId="5D2847D6" w14:textId="77777777" w:rsidR="00F962BA" w:rsidRPr="00C8240C" w:rsidRDefault="00F962BA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665E520" w14:textId="287F3633" w:rsidR="00C242B6" w:rsidRPr="00C8240C" w:rsidRDefault="00FC256C" w:rsidP="00F962B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Bydd y murlun yn cael ei greu ar wal allanol yr ysgol, a thrwy hynny</w:t>
      </w:r>
      <w:r w:rsidR="00B12EC3" w:rsidRPr="00C8240C">
        <w:rPr>
          <w:rFonts w:ascii="Arial" w:hAnsi="Arial" w:cs="Arial"/>
          <w:sz w:val="22"/>
          <w:szCs w:val="22"/>
        </w:rPr>
        <w:t>,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B12EC3" w:rsidRPr="00C8240C">
        <w:rPr>
          <w:rFonts w:ascii="Arial" w:hAnsi="Arial" w:cs="Arial"/>
          <w:sz w:val="22"/>
          <w:szCs w:val="22"/>
        </w:rPr>
        <w:t>g</w:t>
      </w:r>
      <w:r w:rsidRPr="00C8240C">
        <w:rPr>
          <w:rFonts w:ascii="Arial" w:hAnsi="Arial" w:cs="Arial"/>
          <w:sz w:val="22"/>
          <w:szCs w:val="22"/>
        </w:rPr>
        <w:t>wella lles meddyliol y disgyblion.</w:t>
      </w:r>
      <w:r w:rsidR="00B12EC3" w:rsidRPr="00C8240C">
        <w:rPr>
          <w:rFonts w:ascii="Arial" w:hAnsi="Arial" w:cs="Arial"/>
          <w:sz w:val="22"/>
          <w:szCs w:val="22"/>
        </w:rPr>
        <w:t xml:space="preserve"> Mae'r amgylchiadau unigryw </w:t>
      </w:r>
      <w:r w:rsidR="00407513" w:rsidRPr="00C8240C">
        <w:rPr>
          <w:rFonts w:ascii="Arial" w:hAnsi="Arial" w:cs="Arial"/>
          <w:sz w:val="22"/>
          <w:szCs w:val="22"/>
        </w:rPr>
        <w:t>yn yr awyr agored</w:t>
      </w:r>
      <w:r w:rsidR="00B12EC3" w:rsidRPr="00C8240C">
        <w:rPr>
          <w:rFonts w:ascii="Arial" w:hAnsi="Arial" w:cs="Arial"/>
          <w:sz w:val="22"/>
          <w:szCs w:val="22"/>
        </w:rPr>
        <w:t xml:space="preserve"> yn meithrin ac yn </w:t>
      </w:r>
      <w:r w:rsidR="00C242B6" w:rsidRPr="00C8240C">
        <w:rPr>
          <w:rFonts w:ascii="Arial" w:hAnsi="Arial" w:cs="Arial"/>
          <w:sz w:val="22"/>
          <w:szCs w:val="22"/>
        </w:rPr>
        <w:t>hyrwyddo creadigrwydd</w:t>
      </w:r>
      <w:r w:rsidR="00B12EC3" w:rsidRPr="00C8240C">
        <w:rPr>
          <w:rFonts w:ascii="Arial" w:hAnsi="Arial" w:cs="Arial"/>
          <w:sz w:val="22"/>
          <w:szCs w:val="22"/>
        </w:rPr>
        <w:t>, dychymyg, mynegiant</w:t>
      </w:r>
      <w:r w:rsidR="00407513" w:rsidRPr="00C8240C">
        <w:rPr>
          <w:rFonts w:ascii="Arial" w:hAnsi="Arial" w:cs="Arial"/>
          <w:sz w:val="22"/>
          <w:szCs w:val="22"/>
        </w:rPr>
        <w:t>,</w:t>
      </w:r>
      <w:r w:rsidR="00B12EC3" w:rsidRPr="00C8240C">
        <w:rPr>
          <w:rFonts w:ascii="Arial" w:hAnsi="Arial" w:cs="Arial"/>
          <w:sz w:val="22"/>
          <w:szCs w:val="22"/>
        </w:rPr>
        <w:t xml:space="preserve"> gwreiddioldeb</w:t>
      </w:r>
      <w:r w:rsidR="00407513" w:rsidRPr="00C8240C">
        <w:rPr>
          <w:rFonts w:ascii="Arial" w:hAnsi="Arial" w:cs="Arial"/>
          <w:sz w:val="22"/>
          <w:szCs w:val="22"/>
        </w:rPr>
        <w:t xml:space="preserve">, yn ogystal </w:t>
      </w:r>
      <w:r w:rsidR="00B0550F" w:rsidRPr="00C8240C">
        <w:rPr>
          <w:rFonts w:ascii="Arial" w:hAnsi="Arial" w:cs="Arial"/>
          <w:sz w:val="22"/>
          <w:szCs w:val="22"/>
        </w:rPr>
        <w:t>â</w:t>
      </w:r>
      <w:r w:rsidR="00407513" w:rsidRPr="00C8240C">
        <w:rPr>
          <w:rFonts w:ascii="Arial" w:hAnsi="Arial" w:cs="Arial"/>
          <w:sz w:val="22"/>
          <w:szCs w:val="22"/>
        </w:rPr>
        <w:t xml:space="preserve"> </w:t>
      </w:r>
      <w:r w:rsidR="00C242B6" w:rsidRPr="00C8240C">
        <w:rPr>
          <w:rFonts w:ascii="Arial" w:hAnsi="Arial" w:cs="Arial"/>
          <w:sz w:val="22"/>
          <w:szCs w:val="22"/>
        </w:rPr>
        <w:t xml:space="preserve">gwella lles emosiynol a meddyliol y plant (White, 2020). Er bod yr awyr agored yn fuddiol i </w:t>
      </w:r>
      <w:r w:rsidR="0048650A" w:rsidRPr="00C8240C">
        <w:rPr>
          <w:rFonts w:ascii="Arial" w:hAnsi="Arial" w:cs="Arial"/>
          <w:sz w:val="22"/>
          <w:szCs w:val="22"/>
        </w:rPr>
        <w:t>b</w:t>
      </w:r>
      <w:r w:rsidR="00C242B6" w:rsidRPr="00C8240C">
        <w:rPr>
          <w:rFonts w:ascii="Arial" w:hAnsi="Arial" w:cs="Arial"/>
          <w:sz w:val="22"/>
          <w:szCs w:val="22"/>
        </w:rPr>
        <w:t>lant, ma</w:t>
      </w:r>
      <w:r w:rsidR="00727A1D" w:rsidRPr="00C8240C">
        <w:rPr>
          <w:rFonts w:ascii="Arial" w:hAnsi="Arial" w:cs="Arial"/>
          <w:sz w:val="22"/>
          <w:szCs w:val="22"/>
        </w:rPr>
        <w:t>e</w:t>
      </w:r>
      <w:r w:rsidR="00C242B6" w:rsidRPr="00C8240C">
        <w:rPr>
          <w:rFonts w:ascii="Arial" w:hAnsi="Arial" w:cs="Arial"/>
          <w:sz w:val="22"/>
          <w:szCs w:val="22"/>
        </w:rPr>
        <w:t xml:space="preserve"> angen ysty</w:t>
      </w:r>
      <w:r w:rsidR="00B0550F" w:rsidRPr="00C8240C">
        <w:rPr>
          <w:rFonts w:ascii="Arial" w:hAnsi="Arial" w:cs="Arial"/>
          <w:sz w:val="22"/>
          <w:szCs w:val="22"/>
        </w:rPr>
        <w:t>ri</w:t>
      </w:r>
      <w:r w:rsidR="00C242B6" w:rsidRPr="00C8240C">
        <w:rPr>
          <w:rFonts w:ascii="Arial" w:hAnsi="Arial" w:cs="Arial"/>
          <w:sz w:val="22"/>
          <w:szCs w:val="22"/>
        </w:rPr>
        <w:t xml:space="preserve">ed y cyfyngiad sy’n gysylltiedig </w:t>
      </w:r>
      <w:r w:rsidR="00B0550F" w:rsidRPr="00C8240C">
        <w:rPr>
          <w:rFonts w:ascii="Arial" w:hAnsi="Arial" w:cs="Arial"/>
          <w:sz w:val="22"/>
          <w:szCs w:val="22"/>
        </w:rPr>
        <w:t>â</w:t>
      </w:r>
      <w:r w:rsidR="00727A1D" w:rsidRPr="00C8240C">
        <w:rPr>
          <w:rFonts w:ascii="Arial" w:hAnsi="Arial" w:cs="Arial"/>
          <w:sz w:val="22"/>
          <w:szCs w:val="22"/>
        </w:rPr>
        <w:t xml:space="preserve"> gwneud y murlun tu allan, sef y tywydd. </w:t>
      </w:r>
      <w:r w:rsidR="001F4CD2" w:rsidRPr="00C8240C">
        <w:rPr>
          <w:rFonts w:ascii="Arial" w:hAnsi="Arial" w:cs="Arial"/>
          <w:sz w:val="22"/>
          <w:szCs w:val="22"/>
        </w:rPr>
        <w:t xml:space="preserve">Cytuna Grindheim, Sorensen a Rekers (2021) bod y tywydd yn her </w:t>
      </w:r>
      <w:r w:rsidR="00A4299C" w:rsidRPr="00C8240C">
        <w:rPr>
          <w:rFonts w:ascii="Arial" w:hAnsi="Arial" w:cs="Arial"/>
          <w:sz w:val="22"/>
          <w:szCs w:val="22"/>
        </w:rPr>
        <w:t>afreol</w:t>
      </w:r>
      <w:r w:rsidR="00B0550F" w:rsidRPr="00C8240C">
        <w:rPr>
          <w:rFonts w:ascii="Arial" w:hAnsi="Arial" w:cs="Arial"/>
          <w:sz w:val="22"/>
          <w:szCs w:val="22"/>
        </w:rPr>
        <w:t>aidd</w:t>
      </w:r>
      <w:r w:rsidR="00A4299C" w:rsidRPr="00C8240C">
        <w:rPr>
          <w:rFonts w:ascii="Arial" w:hAnsi="Arial" w:cs="Arial"/>
          <w:sz w:val="22"/>
          <w:szCs w:val="22"/>
        </w:rPr>
        <w:t xml:space="preserve">, </w:t>
      </w:r>
      <w:r w:rsidR="00844B6C" w:rsidRPr="00C8240C">
        <w:rPr>
          <w:rFonts w:ascii="Arial" w:hAnsi="Arial" w:cs="Arial"/>
          <w:sz w:val="22"/>
          <w:szCs w:val="22"/>
        </w:rPr>
        <w:t>felly dyli</w:t>
      </w:r>
      <w:r w:rsidR="0048650A" w:rsidRPr="00C8240C">
        <w:rPr>
          <w:rFonts w:ascii="Arial" w:hAnsi="Arial" w:cs="Arial"/>
          <w:sz w:val="22"/>
          <w:szCs w:val="22"/>
        </w:rPr>
        <w:t>r</w:t>
      </w:r>
      <w:r w:rsidR="00844B6C" w:rsidRPr="00C8240C">
        <w:rPr>
          <w:rFonts w:ascii="Arial" w:hAnsi="Arial" w:cs="Arial"/>
          <w:sz w:val="22"/>
          <w:szCs w:val="22"/>
        </w:rPr>
        <w:t xml:space="preserve"> ystyried a chynllunio </w:t>
      </w:r>
      <w:r w:rsidR="00844B6C" w:rsidRPr="00C8240C">
        <w:rPr>
          <w:rFonts w:ascii="Arial" w:hAnsi="Arial" w:cs="Arial"/>
          <w:sz w:val="22"/>
          <w:szCs w:val="22"/>
        </w:rPr>
        <w:lastRenderedPageBreak/>
        <w:t>hyn yn nhymor yr haf er mwyn osgoi unrhyw heriau tywydd.</w:t>
      </w:r>
      <w:r w:rsidR="00A4299C" w:rsidRPr="00C8240C">
        <w:rPr>
          <w:rFonts w:ascii="Arial" w:hAnsi="Arial" w:cs="Arial"/>
          <w:sz w:val="22"/>
          <w:szCs w:val="22"/>
        </w:rPr>
        <w:t xml:space="preserve"> </w:t>
      </w:r>
      <w:r w:rsidR="007A1B51" w:rsidRPr="00C8240C">
        <w:rPr>
          <w:rFonts w:ascii="Arial" w:hAnsi="Arial" w:cs="Arial"/>
          <w:sz w:val="22"/>
          <w:szCs w:val="22"/>
        </w:rPr>
        <w:t xml:space="preserve">Arweinir </w:t>
      </w:r>
      <w:r w:rsidR="0064401C" w:rsidRPr="00C8240C">
        <w:rPr>
          <w:rFonts w:ascii="Arial" w:hAnsi="Arial" w:cs="Arial"/>
          <w:sz w:val="22"/>
          <w:szCs w:val="22"/>
        </w:rPr>
        <w:t xml:space="preserve">y prosiect gan athrawon yr ysgol, gan gynllunio pryd sydd orau i bob addysgwr i gymryd rhan. </w:t>
      </w:r>
      <w:r w:rsidR="00AA0CEB" w:rsidRPr="00C8240C">
        <w:rPr>
          <w:rFonts w:ascii="Arial" w:hAnsi="Arial" w:cs="Arial"/>
          <w:sz w:val="22"/>
          <w:szCs w:val="22"/>
        </w:rPr>
        <w:t>Cynllunnir i greu</w:t>
      </w:r>
      <w:r w:rsidR="00566609" w:rsidRPr="00C8240C">
        <w:rPr>
          <w:rFonts w:ascii="Arial" w:hAnsi="Arial" w:cs="Arial"/>
          <w:sz w:val="22"/>
          <w:szCs w:val="22"/>
        </w:rPr>
        <w:t>’r</w:t>
      </w:r>
      <w:r w:rsidR="00AA0CEB" w:rsidRPr="00C8240C">
        <w:rPr>
          <w:rFonts w:ascii="Arial" w:hAnsi="Arial" w:cs="Arial"/>
          <w:sz w:val="22"/>
          <w:szCs w:val="22"/>
        </w:rPr>
        <w:t xml:space="preserve"> murlun ar ôl amseroedd ysgol </w:t>
      </w:r>
      <w:r w:rsidR="007C2E31" w:rsidRPr="00C8240C">
        <w:rPr>
          <w:rFonts w:ascii="Arial" w:hAnsi="Arial" w:cs="Arial"/>
          <w:sz w:val="22"/>
          <w:szCs w:val="22"/>
        </w:rPr>
        <w:t xml:space="preserve">yn ystod tymor yr haf </w:t>
      </w:r>
      <w:r w:rsidR="00AA0CEB" w:rsidRPr="00C8240C">
        <w:rPr>
          <w:rFonts w:ascii="Arial" w:hAnsi="Arial" w:cs="Arial"/>
          <w:sz w:val="22"/>
          <w:szCs w:val="22"/>
        </w:rPr>
        <w:t>er mwyn i’r teuluoedd a’r gymuned i gymryd rhan yn y prosiect.</w:t>
      </w:r>
      <w:r w:rsidR="00905F78" w:rsidRPr="00C8240C">
        <w:rPr>
          <w:rFonts w:ascii="Arial" w:hAnsi="Arial" w:cs="Arial"/>
          <w:sz w:val="22"/>
          <w:szCs w:val="22"/>
        </w:rPr>
        <w:t xml:space="preserve"> Cydnabyddir bod angen cyllid er mwyn archebu adnoddau er mwyn gallu creu’r murlun, er bod cyllid yn gyfyngiad sy’n gwynebu ysgolion (gweler atodiad 1). </w:t>
      </w:r>
    </w:p>
    <w:p w14:paraId="55A51E73" w14:textId="77777777" w:rsidR="00647402" w:rsidRPr="00C8240C" w:rsidRDefault="00647402" w:rsidP="00647402">
      <w:pPr>
        <w:spacing w:line="360" w:lineRule="auto"/>
        <w:rPr>
          <w:rFonts w:ascii="Arial" w:hAnsi="Arial" w:cs="Arial"/>
          <w:sz w:val="22"/>
          <w:szCs w:val="22"/>
        </w:rPr>
      </w:pPr>
    </w:p>
    <w:p w14:paraId="56750B23" w14:textId="7A59B257" w:rsidR="00FF636E" w:rsidRPr="00C8240C" w:rsidRDefault="00766323" w:rsidP="0064740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Wrth gynllunio prosiect cymunedol, rhaid ystyried asesiad risg.</w:t>
      </w:r>
      <w:r w:rsidR="000C7BDE" w:rsidRPr="00C8240C">
        <w:rPr>
          <w:rFonts w:ascii="Arial" w:hAnsi="Arial" w:cs="Arial"/>
          <w:sz w:val="22"/>
          <w:szCs w:val="22"/>
        </w:rPr>
        <w:t xml:space="preserve"> Dywed Mayor of London (dim dyddiad) </w:t>
      </w:r>
      <w:r w:rsidR="008570C7" w:rsidRPr="00C8240C">
        <w:rPr>
          <w:rFonts w:ascii="Arial" w:hAnsi="Arial" w:cs="Arial"/>
          <w:sz w:val="22"/>
          <w:szCs w:val="22"/>
        </w:rPr>
        <w:t xml:space="preserve">mae'n bwysig ystyried yr holl risgiau posibl, gan gynnwys ffactorau ariannol, plant, ac amser, er mwyn sicrhau diogelwch pawb sy'n ymwneud â'r prosiect. Ffactor pwysig sydd angen ystyried </w:t>
      </w:r>
      <w:r w:rsidR="00566609" w:rsidRPr="00C8240C">
        <w:rPr>
          <w:rFonts w:ascii="Arial" w:hAnsi="Arial" w:cs="Arial"/>
          <w:sz w:val="22"/>
          <w:szCs w:val="22"/>
        </w:rPr>
        <w:t>b</w:t>
      </w:r>
      <w:r w:rsidR="008570C7" w:rsidRPr="00C8240C">
        <w:rPr>
          <w:rFonts w:ascii="Arial" w:hAnsi="Arial" w:cs="Arial"/>
          <w:sz w:val="22"/>
          <w:szCs w:val="22"/>
        </w:rPr>
        <w:t xml:space="preserve">ydd i sicrhau fod pob cyfranogwr sy'n ymwneud â'r prosiect </w:t>
      </w:r>
      <w:r w:rsidR="00B43B26" w:rsidRPr="00C8240C">
        <w:rPr>
          <w:rFonts w:ascii="Arial" w:hAnsi="Arial" w:cs="Arial"/>
          <w:sz w:val="22"/>
          <w:szCs w:val="22"/>
        </w:rPr>
        <w:t>gyda</w:t>
      </w:r>
      <w:r w:rsidR="008570C7" w:rsidRPr="00C8240C">
        <w:rPr>
          <w:rFonts w:ascii="Arial" w:hAnsi="Arial" w:cs="Arial"/>
          <w:sz w:val="22"/>
          <w:szCs w:val="22"/>
        </w:rPr>
        <w:t xml:space="preserve"> DBS gan fod y prosiect</w:t>
      </w:r>
      <w:r w:rsidR="00B43B26" w:rsidRPr="00C8240C">
        <w:rPr>
          <w:rFonts w:ascii="Arial" w:hAnsi="Arial" w:cs="Arial"/>
          <w:sz w:val="22"/>
          <w:szCs w:val="22"/>
        </w:rPr>
        <w:t xml:space="preserve"> yn</w:t>
      </w:r>
      <w:r w:rsidR="008570C7" w:rsidRPr="00C8240C">
        <w:rPr>
          <w:rFonts w:ascii="Arial" w:hAnsi="Arial" w:cs="Arial"/>
          <w:sz w:val="22"/>
          <w:szCs w:val="22"/>
        </w:rPr>
        <w:t xml:space="preserve"> cynnwys y gymuned i gydweithio</w:t>
      </w:r>
      <w:r w:rsidR="00B43B26" w:rsidRPr="00C8240C">
        <w:rPr>
          <w:rFonts w:ascii="Arial" w:hAnsi="Arial" w:cs="Arial"/>
          <w:sz w:val="22"/>
          <w:szCs w:val="22"/>
        </w:rPr>
        <w:t>’n agos</w:t>
      </w:r>
      <w:r w:rsidR="008570C7" w:rsidRPr="00C8240C">
        <w:rPr>
          <w:rFonts w:ascii="Arial" w:hAnsi="Arial" w:cs="Arial"/>
          <w:sz w:val="22"/>
          <w:szCs w:val="22"/>
        </w:rPr>
        <w:t xml:space="preserve"> â phlant</w:t>
      </w:r>
      <w:r w:rsidR="00B43B26" w:rsidRPr="00C8240C">
        <w:rPr>
          <w:rFonts w:ascii="Arial" w:hAnsi="Arial" w:cs="Arial"/>
          <w:sz w:val="22"/>
          <w:szCs w:val="22"/>
        </w:rPr>
        <w:t xml:space="preserve"> (Mayor of London, dim dyddiad).</w:t>
      </w:r>
    </w:p>
    <w:p w14:paraId="45C984C7" w14:textId="77777777" w:rsidR="002A1FF7" w:rsidRPr="00C8240C" w:rsidRDefault="002A1FF7" w:rsidP="00BD4FE6">
      <w:pPr>
        <w:spacing w:line="360" w:lineRule="auto"/>
        <w:rPr>
          <w:rFonts w:ascii="Arial" w:hAnsi="Arial" w:cs="Arial"/>
          <w:sz w:val="22"/>
          <w:szCs w:val="22"/>
        </w:rPr>
      </w:pPr>
    </w:p>
    <w:p w14:paraId="207445DC" w14:textId="4728CF9E" w:rsidR="00647402" w:rsidRPr="00C8240C" w:rsidRDefault="003E6669" w:rsidP="0064740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Bwriedir 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trin pob unigolyn yn gynhwysol wrth gynllunio’r pr</w:t>
      </w:r>
      <w:r w:rsidR="009A0A5B" w:rsidRPr="00C8240C">
        <w:rPr>
          <w:rFonts w:ascii="Arial" w:hAnsi="Arial" w:cs="Arial"/>
          <w:color w:val="000000" w:themeColor="text1"/>
          <w:sz w:val="22"/>
          <w:szCs w:val="22"/>
        </w:rPr>
        <w:t>o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s</w:t>
      </w:r>
      <w:r w:rsidR="009A0A5B" w:rsidRPr="00C8240C">
        <w:rPr>
          <w:rFonts w:ascii="Arial" w:hAnsi="Arial" w:cs="Arial"/>
          <w:color w:val="000000" w:themeColor="text1"/>
          <w:sz w:val="22"/>
          <w:szCs w:val="22"/>
        </w:rPr>
        <w:t>i</w:t>
      </w:r>
      <w:r w:rsidR="00CB0374" w:rsidRPr="00C8240C">
        <w:rPr>
          <w:rFonts w:ascii="Arial" w:hAnsi="Arial" w:cs="Arial"/>
          <w:color w:val="000000" w:themeColor="text1"/>
          <w:sz w:val="22"/>
          <w:szCs w:val="22"/>
        </w:rPr>
        <w:t>ect yma.</w:t>
      </w:r>
      <w:r w:rsidR="00286640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D4FE6" w:rsidRPr="00C8240C">
        <w:rPr>
          <w:rFonts w:ascii="Arial" w:hAnsi="Arial" w:cs="Arial"/>
          <w:sz w:val="22"/>
          <w:szCs w:val="22"/>
        </w:rPr>
        <w:t>Fel nodir yng Nghwricwlwm i Gymru:</w:t>
      </w:r>
    </w:p>
    <w:p w14:paraId="07BAE270" w14:textId="77777777" w:rsidR="00647402" w:rsidRPr="00C8240C" w:rsidRDefault="00647402" w:rsidP="00647402">
      <w:pPr>
        <w:spacing w:line="360" w:lineRule="auto"/>
        <w:rPr>
          <w:rFonts w:ascii="Arial" w:hAnsi="Arial" w:cs="Arial"/>
          <w:sz w:val="22"/>
          <w:szCs w:val="22"/>
        </w:rPr>
      </w:pPr>
    </w:p>
    <w:p w14:paraId="0FA19B25" w14:textId="52B90EA9" w:rsidR="002A1FF7" w:rsidRPr="00C8240C" w:rsidRDefault="002552C7" w:rsidP="00647402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Dylai ystyried sut y caiff pob</w:t>
      </w:r>
      <w:r w:rsidR="0007798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dysgwr ei gefnogi i gyflawni'r pedwar diben ac i wneud cynnydd. Mae hyn yn hanfodol</w:t>
      </w:r>
      <w:r w:rsidR="0007798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er mwyn i bob dysgwr chwarae rhan weithredol yn ei gymuned a'r gymdeithas ehangach, a ffynnu mewn byd cynyddol gymhleth.</w:t>
      </w:r>
    </w:p>
    <w:p w14:paraId="34473E6F" w14:textId="400EE1A4" w:rsidR="00BD4FE6" w:rsidRPr="00C8240C" w:rsidRDefault="00BD4FE6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     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ab/>
        <w:t xml:space="preserve">              (Llywodraeth Cymru, 2020, t.32)</w:t>
      </w:r>
    </w:p>
    <w:p w14:paraId="15F3203B" w14:textId="0EDB8083" w:rsidR="0001486D" w:rsidRPr="00C8240C" w:rsidRDefault="00E736BE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Awgryma Santos a Lima-Rodrigues (2016) bod y celfyddydau mynegiannol yn c</w:t>
      </w:r>
      <w:r w:rsidR="0001486D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aniatáu ar gyfer datblygu ymdeimlad o gynhwysiant, sy'n hybu cydweithrediad a chwmnïaeth.</w:t>
      </w:r>
    </w:p>
    <w:p w14:paraId="4F30E585" w14:textId="77777777" w:rsidR="001E2726" w:rsidRPr="00C8240C" w:rsidRDefault="001E2726" w:rsidP="002552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</w:p>
    <w:p w14:paraId="13A15291" w14:textId="5356D270" w:rsidR="003C6DD9" w:rsidRPr="00C8240C" w:rsidRDefault="001E2726" w:rsidP="003C6D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Bydd prif </w:t>
      </w:r>
      <w:r w:rsidR="009A0A5B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arged yr ysgol o ddatblygu sgiliau creadigrwydd plant yn cael ei gyflawni trwy eu cynnwys mewn gweithgareddau amrywiol sy’n anelu at y pedwar diben, gan gynnwys yr ysgol, y cartref, a'r gymuned.</w:t>
      </w:r>
    </w:p>
    <w:p w14:paraId="52E516D6" w14:textId="39A9EE27" w:rsidR="00B60282" w:rsidRPr="00C8240C" w:rsidRDefault="00B6028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72222E9" w14:textId="5C2149F5" w:rsidR="00B60282" w:rsidRPr="00C8240C" w:rsidRDefault="006939E5" w:rsidP="006939E5">
      <w:pPr>
        <w:pStyle w:val="Subtitle"/>
        <w:rPr>
          <w:rFonts w:ascii="Arial" w:hAnsi="Arial" w:cs="Arial"/>
        </w:rPr>
      </w:pPr>
      <w:r w:rsidRPr="00C8240C">
        <w:rPr>
          <w:rFonts w:ascii="Arial" w:hAnsi="Arial" w:cs="Arial"/>
        </w:rPr>
        <w:t>M</w:t>
      </w:r>
      <w:r w:rsidR="00B60282" w:rsidRPr="00C8240C">
        <w:rPr>
          <w:rFonts w:ascii="Arial" w:hAnsi="Arial" w:cs="Arial"/>
        </w:rPr>
        <w:t>esur effaith</w:t>
      </w:r>
    </w:p>
    <w:p w14:paraId="2CD346C7" w14:textId="1099565B" w:rsidR="00B60282" w:rsidRPr="00C8240C" w:rsidRDefault="006A7D9F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Bwriedir canfod buddion y prosiect o wahanol safbwyntiau. </w:t>
      </w:r>
      <w:r w:rsidR="00AC654F" w:rsidRPr="00C8240C">
        <w:rPr>
          <w:rFonts w:ascii="Arial" w:hAnsi="Arial" w:cs="Arial"/>
          <w:sz w:val="22"/>
          <w:szCs w:val="22"/>
        </w:rPr>
        <w:t>Trwy wneud y prosiect hwn, bwriedir gwella sgiliau creadigol disgyblion trwy ddatblygu’r pedwar diben, a meithrin perthynas disgyblion â theuluoedd a’r gymuned trwy gyfoethogi dysgu.</w:t>
      </w:r>
      <w:r w:rsidR="00C112CC" w:rsidRPr="00C8240C">
        <w:rPr>
          <w:rFonts w:ascii="Arial" w:hAnsi="Arial" w:cs="Arial"/>
          <w:sz w:val="22"/>
          <w:szCs w:val="22"/>
        </w:rPr>
        <w:t xml:space="preserve"> </w:t>
      </w:r>
    </w:p>
    <w:p w14:paraId="6592A8D7" w14:textId="46641A65" w:rsidR="00C112CC" w:rsidRPr="00C8240C" w:rsidRDefault="00C112C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AC1C24D" w14:textId="0BB63473" w:rsidR="00B04E7E" w:rsidRPr="00C8240C" w:rsidRDefault="00367D6E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Defnyddir holiadur er mwyn gwerthuso barn teuluoedd a phlant ar effeithiolrwydd y prosiect. </w:t>
      </w:r>
      <w:r w:rsidR="005B5D12" w:rsidRPr="00C8240C">
        <w:rPr>
          <w:rFonts w:ascii="Arial" w:hAnsi="Arial" w:cs="Arial"/>
          <w:sz w:val="22"/>
          <w:szCs w:val="22"/>
        </w:rPr>
        <w:t>Sicrheir</w:t>
      </w:r>
      <w:r w:rsidR="00D339D0" w:rsidRPr="00C8240C">
        <w:rPr>
          <w:rFonts w:ascii="Arial" w:hAnsi="Arial" w:cs="Arial"/>
          <w:sz w:val="22"/>
          <w:szCs w:val="22"/>
        </w:rPr>
        <w:t xml:space="preserve"> cyfrinachedd gwybodaeth cyfranogwyr trwy sicrhau na ddefnyddir unrhyw enwau a bod y wybodaeth yn ddienw</w:t>
      </w:r>
      <w:r w:rsidR="005B5D12" w:rsidRPr="00C8240C">
        <w:rPr>
          <w:rFonts w:ascii="Arial" w:hAnsi="Arial" w:cs="Arial"/>
          <w:sz w:val="22"/>
          <w:szCs w:val="22"/>
        </w:rPr>
        <w:t xml:space="preserve">, wrth ddefnyddio holiadur (BERA, 2024). </w:t>
      </w:r>
      <w:r w:rsidR="00AD2616" w:rsidRPr="00C8240C">
        <w:rPr>
          <w:rFonts w:ascii="Arial" w:hAnsi="Arial" w:cs="Arial"/>
          <w:sz w:val="22"/>
          <w:szCs w:val="22"/>
        </w:rPr>
        <w:t xml:space="preserve">Honna Denscombe (2014) bod defnyddio holiadur yn rhad i ddefnyddio ac yn cynhyrchu data meintiol ac </w:t>
      </w:r>
      <w:r w:rsidR="00AD2616" w:rsidRPr="00C8240C">
        <w:rPr>
          <w:rFonts w:ascii="Arial" w:hAnsi="Arial" w:cs="Arial"/>
          <w:sz w:val="22"/>
          <w:szCs w:val="22"/>
        </w:rPr>
        <w:lastRenderedPageBreak/>
        <w:t xml:space="preserve">ansoddol, trwy alluogi cyfranogwyr i </w:t>
      </w:r>
      <w:r w:rsidR="001140B1" w:rsidRPr="00C8240C">
        <w:rPr>
          <w:rFonts w:ascii="Arial" w:hAnsi="Arial" w:cs="Arial"/>
          <w:sz w:val="22"/>
          <w:szCs w:val="22"/>
        </w:rPr>
        <w:t>gwblhau’r holiadur yn amser eu hun.</w:t>
      </w:r>
      <w:r w:rsidR="00B32B35" w:rsidRPr="00C8240C">
        <w:rPr>
          <w:rFonts w:ascii="Arial" w:hAnsi="Arial" w:cs="Arial"/>
          <w:sz w:val="22"/>
          <w:szCs w:val="22"/>
        </w:rPr>
        <w:t xml:space="preserve"> </w:t>
      </w:r>
      <w:r w:rsidR="00F70FC5" w:rsidRPr="00C8240C">
        <w:rPr>
          <w:rFonts w:ascii="Arial" w:hAnsi="Arial" w:cs="Arial"/>
          <w:sz w:val="22"/>
          <w:szCs w:val="22"/>
        </w:rPr>
        <w:t>Fodd bynnag, ystyrir bod cy</w:t>
      </w:r>
      <w:r w:rsidR="002C6422" w:rsidRPr="00C8240C">
        <w:rPr>
          <w:rFonts w:ascii="Arial" w:hAnsi="Arial" w:cs="Arial"/>
          <w:sz w:val="22"/>
          <w:szCs w:val="22"/>
        </w:rPr>
        <w:t>f</w:t>
      </w:r>
      <w:r w:rsidR="00F70FC5" w:rsidRPr="00C8240C">
        <w:rPr>
          <w:rFonts w:ascii="Arial" w:hAnsi="Arial" w:cs="Arial"/>
          <w:sz w:val="22"/>
          <w:szCs w:val="22"/>
        </w:rPr>
        <w:t xml:space="preserve">yngiadau yn gysylltiedig </w:t>
      </w:r>
      <w:r w:rsidR="002C6422" w:rsidRPr="00C8240C">
        <w:rPr>
          <w:rFonts w:ascii="Arial" w:hAnsi="Arial" w:cs="Arial"/>
          <w:sz w:val="22"/>
          <w:szCs w:val="22"/>
        </w:rPr>
        <w:t>â</w:t>
      </w:r>
      <w:r w:rsidR="00F70FC5" w:rsidRPr="00C8240C">
        <w:rPr>
          <w:rFonts w:ascii="Arial" w:hAnsi="Arial" w:cs="Arial"/>
          <w:sz w:val="22"/>
          <w:szCs w:val="22"/>
        </w:rPr>
        <w:t xml:space="preserve"> defnyddio holiadur fel strategaeth o werthuso effaith y prosiect megis</w:t>
      </w:r>
      <w:r w:rsidR="002C6422" w:rsidRPr="00C8240C">
        <w:rPr>
          <w:rFonts w:ascii="Arial" w:hAnsi="Arial" w:cs="Arial"/>
          <w:sz w:val="22"/>
          <w:szCs w:val="22"/>
        </w:rPr>
        <w:t>,</w:t>
      </w:r>
      <w:r w:rsidR="00F70FC5" w:rsidRPr="00C8240C">
        <w:rPr>
          <w:rFonts w:ascii="Arial" w:hAnsi="Arial" w:cs="Arial"/>
          <w:sz w:val="22"/>
          <w:szCs w:val="22"/>
        </w:rPr>
        <w:t xml:space="preserve"> gall blinder ymatebwyr arwain at ymatebion anghyflawn neu wallus oherwydd gall unigolion gwblhau'r holiadur ar frys, neu fethu â chwblhau'r holiadur cyfan (Holmes, 2023). Er mwyn osgoi’r cyfyngiad hyn, cynllun</w:t>
      </w:r>
      <w:r w:rsidR="00B04E7E" w:rsidRPr="00C8240C">
        <w:rPr>
          <w:rFonts w:ascii="Arial" w:hAnsi="Arial" w:cs="Arial"/>
          <w:sz w:val="22"/>
          <w:szCs w:val="22"/>
        </w:rPr>
        <w:t>n</w:t>
      </w:r>
      <w:r w:rsidR="00F70FC5" w:rsidRPr="00C8240C">
        <w:rPr>
          <w:rFonts w:ascii="Arial" w:hAnsi="Arial" w:cs="Arial"/>
          <w:sz w:val="22"/>
          <w:szCs w:val="22"/>
        </w:rPr>
        <w:t xml:space="preserve">ir </w:t>
      </w:r>
      <w:r w:rsidR="00B04E7E" w:rsidRPr="00C8240C">
        <w:rPr>
          <w:rFonts w:ascii="Arial" w:hAnsi="Arial" w:cs="Arial"/>
          <w:sz w:val="22"/>
          <w:szCs w:val="22"/>
        </w:rPr>
        <w:t>i greu holiadur byr gan esbonio a</w:t>
      </w:r>
      <w:r w:rsidR="002C6422" w:rsidRPr="00C8240C">
        <w:rPr>
          <w:rFonts w:ascii="Arial" w:hAnsi="Arial" w:cs="Arial"/>
          <w:sz w:val="22"/>
          <w:szCs w:val="22"/>
        </w:rPr>
        <w:t>r</w:t>
      </w:r>
      <w:r w:rsidR="00B04E7E" w:rsidRPr="00C8240C">
        <w:rPr>
          <w:rFonts w:ascii="Arial" w:hAnsi="Arial" w:cs="Arial"/>
          <w:sz w:val="22"/>
          <w:szCs w:val="22"/>
        </w:rPr>
        <w:t xml:space="preserve"> ddechrau’r holiadur </w:t>
      </w:r>
      <w:r w:rsidR="002C6422" w:rsidRPr="00C8240C">
        <w:rPr>
          <w:rFonts w:ascii="Arial" w:hAnsi="Arial" w:cs="Arial"/>
          <w:sz w:val="22"/>
          <w:szCs w:val="22"/>
        </w:rPr>
        <w:t xml:space="preserve">cynnwys yr holiadur ac </w:t>
      </w:r>
      <w:r w:rsidR="00B04E7E" w:rsidRPr="00C8240C">
        <w:rPr>
          <w:rFonts w:ascii="Arial" w:hAnsi="Arial" w:cs="Arial"/>
          <w:sz w:val="22"/>
          <w:szCs w:val="22"/>
        </w:rPr>
        <w:t xml:space="preserve">yr amser bydd yr holiadur yn cymryd i gwblhau. </w:t>
      </w:r>
    </w:p>
    <w:p w14:paraId="471C368C" w14:textId="77777777" w:rsidR="00B04E7E" w:rsidRPr="00C8240C" w:rsidRDefault="00B04E7E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454833B" w14:textId="20A0691C" w:rsidR="00297472" w:rsidRPr="00C8240C" w:rsidRDefault="005E3F57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Gan ddefnyddio holiaduron, </w:t>
      </w:r>
      <w:r w:rsidR="00013D63" w:rsidRPr="00C8240C">
        <w:rPr>
          <w:rFonts w:ascii="Arial" w:hAnsi="Arial" w:cs="Arial"/>
          <w:sz w:val="22"/>
          <w:szCs w:val="22"/>
        </w:rPr>
        <w:t>cesglir</w:t>
      </w:r>
      <w:r w:rsidR="00B04E7E" w:rsidRPr="00C8240C">
        <w:rPr>
          <w:rFonts w:ascii="Arial" w:hAnsi="Arial" w:cs="Arial"/>
          <w:sz w:val="22"/>
          <w:szCs w:val="22"/>
        </w:rPr>
        <w:t xml:space="preserve"> </w:t>
      </w:r>
      <w:r w:rsidRPr="00C8240C">
        <w:rPr>
          <w:rFonts w:ascii="Arial" w:hAnsi="Arial" w:cs="Arial"/>
          <w:sz w:val="22"/>
          <w:szCs w:val="22"/>
        </w:rPr>
        <w:t>barn teuluoedd a’r effaith</w:t>
      </w:r>
      <w:r w:rsidR="006B57AD" w:rsidRPr="00C8240C">
        <w:rPr>
          <w:rFonts w:ascii="Arial" w:hAnsi="Arial" w:cs="Arial"/>
          <w:sz w:val="22"/>
          <w:szCs w:val="22"/>
        </w:rPr>
        <w:t xml:space="preserve"> y mae’r prosiect wedi’i chael ar y berthynas â’u plant, a gwellhad yn eu lles</w:t>
      </w:r>
      <w:r w:rsidR="00F270CB" w:rsidRPr="00C8240C">
        <w:rPr>
          <w:rFonts w:ascii="Arial" w:hAnsi="Arial" w:cs="Arial"/>
          <w:sz w:val="22"/>
          <w:szCs w:val="22"/>
        </w:rPr>
        <w:t>, sy’n bwysig wrth ystyried y nod o ddatblygu’r perthynas rhwng y teuluoedd a phlant. Gellir hefyd, gasglu tystiolaeth o’r datblygiad yn sgiliau emosiynol a gwybyddol y plant yn amgylchedd eu cartrefi.</w:t>
      </w:r>
      <w:r w:rsidR="00113655" w:rsidRPr="00C8240C">
        <w:rPr>
          <w:rFonts w:ascii="Arial" w:hAnsi="Arial" w:cs="Arial"/>
          <w:sz w:val="22"/>
          <w:szCs w:val="22"/>
        </w:rPr>
        <w:t xml:space="preserve"> </w:t>
      </w:r>
      <w:r w:rsidR="00C04B21" w:rsidRPr="00C8240C">
        <w:rPr>
          <w:rFonts w:ascii="Arial" w:hAnsi="Arial" w:cs="Arial"/>
          <w:sz w:val="22"/>
          <w:szCs w:val="22"/>
        </w:rPr>
        <w:t xml:space="preserve">Yn ogystal â darparu’r holiadur i’r rhieni, darperir yr holiadur i’r athrawon sydd yn ynghlwm a’r prosiect er mwyn gwerthuso a yw ymddygiad emosiynol a gwybyddol y disgyblion wedi gwella yn yr ystafell ddosbarth. </w:t>
      </w:r>
      <w:r w:rsidR="00B84A7C" w:rsidRPr="00C8240C">
        <w:rPr>
          <w:rFonts w:ascii="Arial" w:hAnsi="Arial" w:cs="Arial"/>
          <w:sz w:val="22"/>
          <w:szCs w:val="22"/>
        </w:rPr>
        <w:t xml:space="preserve">Yn ychwanegol, darperir holiadur i’r </w:t>
      </w:r>
      <w:r w:rsidR="009957FA" w:rsidRPr="00C8240C">
        <w:rPr>
          <w:rFonts w:ascii="Arial" w:hAnsi="Arial" w:cs="Arial"/>
          <w:sz w:val="22"/>
          <w:szCs w:val="22"/>
        </w:rPr>
        <w:t xml:space="preserve">plant a gymerodd ran yn y prosiect, gan ofyn cwestiynau yn seiliedig a’u lles. </w:t>
      </w:r>
      <w:r w:rsidR="00113655" w:rsidRPr="00C8240C">
        <w:rPr>
          <w:rFonts w:ascii="Arial" w:hAnsi="Arial" w:cs="Arial"/>
          <w:sz w:val="22"/>
          <w:szCs w:val="22"/>
        </w:rPr>
        <w:t>Sonia Estyn (dim dyddiad) dylai arweinyddion ystyried canlyniadau holiaduron yn ofalus er mwyn</w:t>
      </w:r>
      <w:r w:rsidR="003F4FFE" w:rsidRPr="00C8240C">
        <w:rPr>
          <w:rFonts w:ascii="Arial" w:hAnsi="Arial" w:cs="Arial"/>
          <w:sz w:val="22"/>
          <w:szCs w:val="22"/>
        </w:rPr>
        <w:t xml:space="preserve"> cefnogi’r disgyblion i ddatblygu nod yr ysgol o ddatblygu’r pedwar diben trwy weithredu’r celfyddydau mynegiannol o fewn y dosbarth. </w:t>
      </w:r>
    </w:p>
    <w:p w14:paraId="22AF3C33" w14:textId="31DCFA13" w:rsidR="00234C95" w:rsidRPr="00C8240C" w:rsidRDefault="00297472" w:rsidP="00234C95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Dull arall i fesur effaith y prosiect fydd i arsylwi ymddygiad y plant yn ystod y dydd. </w:t>
      </w:r>
      <w:r w:rsidR="00C04B21" w:rsidRPr="00C8240C">
        <w:rPr>
          <w:rFonts w:ascii="Arial" w:hAnsi="Arial" w:cs="Arial"/>
          <w:sz w:val="22"/>
          <w:szCs w:val="22"/>
        </w:rPr>
        <w:t>Trwy arsylwi’r disgyblion yn y dosbarth am gy</w:t>
      </w:r>
      <w:r w:rsidR="009014CC" w:rsidRPr="00C8240C">
        <w:rPr>
          <w:rFonts w:ascii="Arial" w:hAnsi="Arial" w:cs="Arial"/>
          <w:sz w:val="22"/>
          <w:szCs w:val="22"/>
        </w:rPr>
        <w:t>fnod</w:t>
      </w:r>
      <w:r w:rsidR="00C04B21" w:rsidRPr="00C8240C">
        <w:rPr>
          <w:rFonts w:ascii="Arial" w:hAnsi="Arial" w:cs="Arial"/>
          <w:sz w:val="22"/>
          <w:szCs w:val="22"/>
        </w:rPr>
        <w:t xml:space="preserve"> o 6 wythnos ar ôl cwblhau’r prosiect, mi fydd hyn yn galluogi’r athrawon i ddangos tystiolaeth o effaith y pros</w:t>
      </w:r>
      <w:r w:rsidR="00442AE7" w:rsidRPr="00C8240C">
        <w:rPr>
          <w:rFonts w:ascii="Arial" w:hAnsi="Arial" w:cs="Arial"/>
          <w:sz w:val="22"/>
          <w:szCs w:val="22"/>
        </w:rPr>
        <w:t>ie</w:t>
      </w:r>
      <w:r w:rsidR="00C04B21" w:rsidRPr="00C8240C">
        <w:rPr>
          <w:rFonts w:ascii="Arial" w:hAnsi="Arial" w:cs="Arial"/>
          <w:sz w:val="22"/>
          <w:szCs w:val="22"/>
        </w:rPr>
        <w:t xml:space="preserve">ct </w:t>
      </w:r>
      <w:r w:rsidR="00FB37E4" w:rsidRPr="00C8240C">
        <w:rPr>
          <w:rFonts w:ascii="Arial" w:hAnsi="Arial" w:cs="Arial"/>
          <w:sz w:val="22"/>
          <w:szCs w:val="22"/>
        </w:rPr>
        <w:t>ar les y disgyblion.</w:t>
      </w:r>
      <w:r w:rsidR="00257E51" w:rsidRPr="00C8240C">
        <w:rPr>
          <w:rFonts w:ascii="Arial" w:hAnsi="Arial" w:cs="Arial"/>
          <w:sz w:val="22"/>
          <w:szCs w:val="22"/>
        </w:rPr>
        <w:t xml:space="preserve"> Noda </w:t>
      </w:r>
      <w:r w:rsidR="00C06EFE" w:rsidRPr="00C8240C">
        <w:rPr>
          <w:rFonts w:ascii="Arial" w:hAnsi="Arial" w:cs="Arial"/>
          <w:sz w:val="22"/>
          <w:szCs w:val="22"/>
        </w:rPr>
        <w:t>Papatheodorou, Gill a Luff (2013) bod arsylwi yn ddull sy’n effeithiol er mwyn casglu data sy’n dangos patrymau</w:t>
      </w:r>
      <w:r w:rsidR="005E54E6" w:rsidRPr="00C8240C">
        <w:rPr>
          <w:rFonts w:ascii="Arial" w:hAnsi="Arial" w:cs="Arial"/>
          <w:sz w:val="22"/>
          <w:szCs w:val="22"/>
        </w:rPr>
        <w:t xml:space="preserve"> wrth i’r plant fod mewn amgylcheddau gwahanol. </w:t>
      </w:r>
      <w:r w:rsidR="00E11232" w:rsidRPr="00C8240C">
        <w:rPr>
          <w:rFonts w:ascii="Arial" w:hAnsi="Arial" w:cs="Arial"/>
          <w:sz w:val="22"/>
          <w:szCs w:val="22"/>
        </w:rPr>
        <w:t xml:space="preserve">Cyfyngiad sy’n gysylltiedig ag arsylwi yw'r anhawster i arsylwi'n effeithiol ar bob plentyn unigol o fewn y dosbarth. Er mwyn osgoi hyn, trefnir i bob athro/athrawes o fewn yr ysgol a phob cynorthwyydd i arsylwi’r plant </w:t>
      </w:r>
      <w:r w:rsidR="00806EBB" w:rsidRPr="00C8240C">
        <w:rPr>
          <w:rFonts w:ascii="Arial" w:hAnsi="Arial" w:cs="Arial"/>
          <w:sz w:val="22"/>
          <w:szCs w:val="22"/>
        </w:rPr>
        <w:t>t</w:t>
      </w:r>
      <w:r w:rsidR="00E11232" w:rsidRPr="00C8240C">
        <w:rPr>
          <w:rFonts w:ascii="Arial" w:hAnsi="Arial" w:cs="Arial"/>
          <w:sz w:val="22"/>
          <w:szCs w:val="22"/>
        </w:rPr>
        <w:t xml:space="preserve">rwy gydol y dydd mewn </w:t>
      </w:r>
      <w:r w:rsidR="00442AE7" w:rsidRPr="00C8240C">
        <w:rPr>
          <w:rFonts w:ascii="Arial" w:hAnsi="Arial" w:cs="Arial"/>
          <w:sz w:val="22"/>
          <w:szCs w:val="22"/>
        </w:rPr>
        <w:t xml:space="preserve">amgylcheddau </w:t>
      </w:r>
      <w:r w:rsidR="00E11232" w:rsidRPr="00C8240C">
        <w:rPr>
          <w:rFonts w:ascii="Arial" w:hAnsi="Arial" w:cs="Arial"/>
          <w:sz w:val="22"/>
          <w:szCs w:val="22"/>
        </w:rPr>
        <w:t>gwahanol</w:t>
      </w:r>
      <w:r w:rsidR="00806EBB" w:rsidRPr="00C8240C">
        <w:rPr>
          <w:rFonts w:ascii="Arial" w:hAnsi="Arial" w:cs="Arial"/>
          <w:sz w:val="22"/>
          <w:szCs w:val="22"/>
        </w:rPr>
        <w:t>.</w:t>
      </w:r>
      <w:r w:rsidR="00DF6F9B" w:rsidRPr="00C8240C">
        <w:rPr>
          <w:rFonts w:ascii="Arial" w:hAnsi="Arial" w:cs="Arial"/>
          <w:sz w:val="22"/>
          <w:szCs w:val="22"/>
        </w:rPr>
        <w:t xml:space="preserve">Yn dilyn theori Bandura (1977), </w:t>
      </w:r>
      <w:r w:rsidR="00CA6843" w:rsidRPr="00C8240C">
        <w:rPr>
          <w:rFonts w:ascii="Arial" w:hAnsi="Arial" w:cs="Arial"/>
          <w:sz w:val="22"/>
          <w:szCs w:val="22"/>
        </w:rPr>
        <w:t>canf</w:t>
      </w:r>
      <w:r w:rsidR="009014CC" w:rsidRPr="00C8240C">
        <w:rPr>
          <w:rFonts w:ascii="Arial" w:hAnsi="Arial" w:cs="Arial"/>
          <w:sz w:val="22"/>
          <w:szCs w:val="22"/>
        </w:rPr>
        <w:t>yddodd</w:t>
      </w:r>
      <w:r w:rsidR="00CA6843" w:rsidRPr="00C8240C">
        <w:rPr>
          <w:rFonts w:ascii="Arial" w:hAnsi="Arial" w:cs="Arial"/>
          <w:sz w:val="22"/>
          <w:szCs w:val="22"/>
        </w:rPr>
        <w:t xml:space="preserve"> </w:t>
      </w:r>
      <w:r w:rsidR="009014CC" w:rsidRPr="00C8240C">
        <w:rPr>
          <w:rFonts w:ascii="Arial" w:hAnsi="Arial" w:cs="Arial"/>
          <w:sz w:val="22"/>
          <w:szCs w:val="22"/>
        </w:rPr>
        <w:t>b</w:t>
      </w:r>
      <w:r w:rsidR="00CA6843" w:rsidRPr="00C8240C">
        <w:rPr>
          <w:rFonts w:ascii="Arial" w:hAnsi="Arial" w:cs="Arial"/>
          <w:sz w:val="22"/>
          <w:szCs w:val="22"/>
        </w:rPr>
        <w:t xml:space="preserve">od pobl ifanc yn arsylwi gweithredoedd eu cyfoedion, ac yn mabwysiadu’r gweithredoedd yma (Ozer, 2022). Nod y prosiect yw gwella sgiliau cymdeithasol a gwybyddol y plant, gan arwain at well ymddygiad a mabwysiadu ymddygiadau cadarnhaol. </w:t>
      </w:r>
      <w:r w:rsidR="00234C95" w:rsidRPr="00C8240C">
        <w:rPr>
          <w:rFonts w:ascii="Arial" w:hAnsi="Arial" w:cs="Arial"/>
          <w:sz w:val="22"/>
          <w:szCs w:val="22"/>
        </w:rPr>
        <w:t>Awgryma Silton (2023</w:t>
      </w:r>
      <w:r w:rsidR="00476FE5" w:rsidRPr="00C8240C">
        <w:rPr>
          <w:rFonts w:ascii="Arial" w:hAnsi="Arial" w:cs="Arial"/>
          <w:sz w:val="22"/>
          <w:szCs w:val="22"/>
        </w:rPr>
        <w:t>)</w:t>
      </w:r>
      <w:r w:rsidR="00234C95" w:rsidRPr="00C8240C">
        <w:rPr>
          <w:rFonts w:ascii="Arial" w:hAnsi="Arial" w:cs="Arial"/>
          <w:sz w:val="22"/>
          <w:szCs w:val="22"/>
        </w:rPr>
        <w:t xml:space="preserve"> </w:t>
      </w:r>
      <w:r w:rsidR="00D94AD3" w:rsidRPr="00C8240C">
        <w:rPr>
          <w:rFonts w:ascii="Arial" w:hAnsi="Arial" w:cs="Arial"/>
          <w:sz w:val="22"/>
          <w:szCs w:val="22"/>
        </w:rPr>
        <w:t>ei fod yn y</w:t>
      </w:r>
      <w:r w:rsidR="00476FE5" w:rsidRPr="00C8240C">
        <w:rPr>
          <w:rFonts w:ascii="Arial" w:hAnsi="Arial" w:cs="Arial"/>
          <w:sz w:val="22"/>
          <w:szCs w:val="22"/>
        </w:rPr>
        <w:t>mdd</w:t>
      </w:r>
      <w:r w:rsidR="00D94AD3" w:rsidRPr="00C8240C">
        <w:rPr>
          <w:rFonts w:ascii="Arial" w:hAnsi="Arial" w:cs="Arial"/>
          <w:sz w:val="22"/>
          <w:szCs w:val="22"/>
        </w:rPr>
        <w:t>a</w:t>
      </w:r>
      <w:r w:rsidR="00476FE5" w:rsidRPr="00C8240C">
        <w:rPr>
          <w:rFonts w:ascii="Arial" w:hAnsi="Arial" w:cs="Arial"/>
          <w:sz w:val="22"/>
          <w:szCs w:val="22"/>
        </w:rPr>
        <w:t>ng</w:t>
      </w:r>
      <w:r w:rsidR="00D94AD3" w:rsidRPr="00C8240C">
        <w:rPr>
          <w:rFonts w:ascii="Arial" w:hAnsi="Arial" w:cs="Arial"/>
          <w:sz w:val="22"/>
          <w:szCs w:val="22"/>
        </w:rPr>
        <w:t>o</w:t>
      </w:r>
      <w:r w:rsidR="00476FE5" w:rsidRPr="00C8240C">
        <w:rPr>
          <w:rFonts w:ascii="Arial" w:hAnsi="Arial" w:cs="Arial"/>
          <w:sz w:val="22"/>
          <w:szCs w:val="22"/>
        </w:rPr>
        <w:t xml:space="preserve">s </w:t>
      </w:r>
      <w:r w:rsidR="00D94AD3" w:rsidRPr="00C8240C">
        <w:rPr>
          <w:rFonts w:ascii="Arial" w:hAnsi="Arial" w:cs="Arial"/>
          <w:sz w:val="22"/>
          <w:szCs w:val="22"/>
        </w:rPr>
        <w:t>bod celf</w:t>
      </w:r>
      <w:r w:rsidR="00476FE5" w:rsidRPr="00C8240C">
        <w:rPr>
          <w:rFonts w:ascii="Arial" w:hAnsi="Arial" w:cs="Arial"/>
          <w:sz w:val="22"/>
          <w:szCs w:val="22"/>
        </w:rPr>
        <w:t xml:space="preserve"> yn fuddiol iawn o ran sefydlu cysylltiadau ag unigolion a sefydlu sianeli cyfathrebu</w:t>
      </w:r>
      <w:r w:rsidR="00D94AD3" w:rsidRPr="00C8240C">
        <w:rPr>
          <w:rFonts w:ascii="Arial" w:hAnsi="Arial" w:cs="Arial"/>
          <w:sz w:val="22"/>
          <w:szCs w:val="22"/>
        </w:rPr>
        <w:t>.</w:t>
      </w:r>
    </w:p>
    <w:p w14:paraId="3C9405EC" w14:textId="44ED19C8" w:rsidR="00C82547" w:rsidRPr="00C8240C" w:rsidRDefault="00D94AD3" w:rsidP="00C82547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Gan ddefnyddio dull arsylwi, </w:t>
      </w:r>
      <w:r w:rsidR="00DA3758" w:rsidRPr="00C8240C">
        <w:rPr>
          <w:rFonts w:ascii="Arial" w:hAnsi="Arial" w:cs="Arial"/>
          <w:sz w:val="22"/>
          <w:szCs w:val="22"/>
        </w:rPr>
        <w:t>ases</w:t>
      </w:r>
      <w:r w:rsidR="00211DC6" w:rsidRPr="00C8240C">
        <w:rPr>
          <w:rFonts w:ascii="Arial" w:hAnsi="Arial" w:cs="Arial"/>
          <w:sz w:val="22"/>
          <w:szCs w:val="22"/>
        </w:rPr>
        <w:t>ir</w:t>
      </w:r>
      <w:r w:rsidR="00DA3758" w:rsidRPr="00C8240C">
        <w:rPr>
          <w:rFonts w:ascii="Arial" w:hAnsi="Arial" w:cs="Arial"/>
          <w:sz w:val="22"/>
          <w:szCs w:val="22"/>
        </w:rPr>
        <w:t xml:space="preserve"> effeithiolrwydd y prosiect dros gyfnod o amser</w:t>
      </w:r>
      <w:r w:rsidR="00211DC6" w:rsidRPr="00C8240C">
        <w:rPr>
          <w:rFonts w:ascii="Arial" w:hAnsi="Arial" w:cs="Arial"/>
          <w:sz w:val="22"/>
          <w:szCs w:val="22"/>
        </w:rPr>
        <w:t>.</w:t>
      </w:r>
      <w:r w:rsidR="00DA3758" w:rsidRPr="00C8240C">
        <w:rPr>
          <w:rFonts w:ascii="Arial" w:hAnsi="Arial" w:cs="Arial"/>
          <w:sz w:val="22"/>
          <w:szCs w:val="22"/>
        </w:rPr>
        <w:t xml:space="preserve"> </w:t>
      </w:r>
      <w:r w:rsidR="00442AE7" w:rsidRPr="00C8240C">
        <w:rPr>
          <w:rFonts w:ascii="Arial" w:hAnsi="Arial" w:cs="Arial"/>
          <w:sz w:val="22"/>
          <w:szCs w:val="22"/>
        </w:rPr>
        <w:t>Targedir bod</w:t>
      </w:r>
      <w:r w:rsidR="00DA3758" w:rsidRPr="00C8240C">
        <w:rPr>
          <w:rFonts w:ascii="Arial" w:hAnsi="Arial" w:cs="Arial"/>
          <w:sz w:val="22"/>
          <w:szCs w:val="22"/>
        </w:rPr>
        <w:t xml:space="preserve"> y data a gesglir yn cyflawni nod yr ysgol i ddatblygu sgiliau creadigol y disgyblion, tra hefyd yn gwella datblygiad emosiynol a gwybyddol </w:t>
      </w:r>
      <w:r w:rsidR="00442AE7" w:rsidRPr="00C8240C">
        <w:rPr>
          <w:rFonts w:ascii="Arial" w:hAnsi="Arial" w:cs="Arial"/>
          <w:sz w:val="22"/>
          <w:szCs w:val="22"/>
        </w:rPr>
        <w:t xml:space="preserve">y </w:t>
      </w:r>
      <w:r w:rsidR="00DA3758" w:rsidRPr="00C8240C">
        <w:rPr>
          <w:rFonts w:ascii="Arial" w:hAnsi="Arial" w:cs="Arial"/>
          <w:sz w:val="22"/>
          <w:szCs w:val="22"/>
        </w:rPr>
        <w:t>plant.</w:t>
      </w:r>
      <w:r w:rsidR="00211DC6" w:rsidRPr="00C8240C">
        <w:rPr>
          <w:rFonts w:ascii="Arial" w:hAnsi="Arial" w:cs="Arial"/>
          <w:sz w:val="22"/>
          <w:szCs w:val="22"/>
        </w:rPr>
        <w:t xml:space="preserve"> Targedir i</w:t>
      </w:r>
      <w:r w:rsidR="00373029" w:rsidRPr="00C8240C">
        <w:rPr>
          <w:rFonts w:ascii="Arial" w:hAnsi="Arial" w:cs="Arial"/>
          <w:sz w:val="22"/>
          <w:szCs w:val="22"/>
        </w:rPr>
        <w:t>’r</w:t>
      </w:r>
      <w:r w:rsidR="00211DC6" w:rsidRPr="00C8240C">
        <w:rPr>
          <w:rFonts w:ascii="Arial" w:hAnsi="Arial" w:cs="Arial"/>
          <w:sz w:val="22"/>
          <w:szCs w:val="22"/>
        </w:rPr>
        <w:t xml:space="preserve"> athrawon arsylwi’r plant yn ystod y dydd</w:t>
      </w:r>
      <w:r w:rsidR="00373029" w:rsidRPr="00C8240C">
        <w:rPr>
          <w:rFonts w:ascii="Arial" w:hAnsi="Arial" w:cs="Arial"/>
          <w:sz w:val="22"/>
          <w:szCs w:val="22"/>
        </w:rPr>
        <w:t xml:space="preserve"> o fewn yr ysgol, ond hefyd y rhieni er mwyn cydweithio’n effeithiol er mwyn sicrhau datblygiad cadarnhaol i’r plant.</w:t>
      </w:r>
      <w:r w:rsidR="00ED1626" w:rsidRPr="00C8240C">
        <w:rPr>
          <w:rFonts w:ascii="Arial" w:hAnsi="Arial" w:cs="Arial"/>
          <w:sz w:val="22"/>
          <w:szCs w:val="22"/>
        </w:rPr>
        <w:t xml:space="preserve"> Trefnir i gynnal cyfarfodydd </w:t>
      </w:r>
      <w:r w:rsidR="007B1BF8" w:rsidRPr="00C8240C">
        <w:rPr>
          <w:rFonts w:ascii="Arial" w:hAnsi="Arial" w:cs="Arial"/>
          <w:sz w:val="22"/>
          <w:szCs w:val="22"/>
        </w:rPr>
        <w:t xml:space="preserve">gyda’r rhieni </w:t>
      </w:r>
      <w:r w:rsidR="00ED1626" w:rsidRPr="00C8240C">
        <w:rPr>
          <w:rFonts w:ascii="Arial" w:hAnsi="Arial" w:cs="Arial"/>
          <w:sz w:val="22"/>
          <w:szCs w:val="22"/>
        </w:rPr>
        <w:t xml:space="preserve">ar ôl </w:t>
      </w:r>
      <w:r w:rsidR="00ED1626" w:rsidRPr="00C8240C">
        <w:rPr>
          <w:rFonts w:ascii="Arial" w:hAnsi="Arial" w:cs="Arial"/>
          <w:sz w:val="22"/>
          <w:szCs w:val="22"/>
        </w:rPr>
        <w:lastRenderedPageBreak/>
        <w:t>arsylwi’r plant am 6 wythnos er mwyn trafod gwellhad yn ymddygiad a lles y disgyblion</w:t>
      </w:r>
      <w:r w:rsidR="007B1BF8" w:rsidRPr="00C8240C">
        <w:rPr>
          <w:rFonts w:ascii="Arial" w:hAnsi="Arial" w:cs="Arial"/>
          <w:sz w:val="22"/>
          <w:szCs w:val="22"/>
        </w:rPr>
        <w:t>. Cytuna Estyn (2018</w:t>
      </w:r>
      <w:r w:rsidR="00553ABC" w:rsidRPr="00C8240C">
        <w:rPr>
          <w:rFonts w:ascii="Arial" w:hAnsi="Arial" w:cs="Arial"/>
          <w:sz w:val="22"/>
          <w:szCs w:val="22"/>
        </w:rPr>
        <w:t xml:space="preserve"> t.9</w:t>
      </w:r>
      <w:r w:rsidR="007B1BF8" w:rsidRPr="00C8240C">
        <w:rPr>
          <w:rFonts w:ascii="Arial" w:hAnsi="Arial" w:cs="Arial"/>
          <w:sz w:val="22"/>
          <w:szCs w:val="22"/>
        </w:rPr>
        <w:t>) “mae rhieni’n gwerthfawrogi nosweithiau rhieni gan eu bod yn rhoi cyfle i siarad ag athrawon wyneb yn wyneb am ddysgu eu plentyn”.</w:t>
      </w:r>
    </w:p>
    <w:p w14:paraId="0B19C793" w14:textId="794FC557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r w:rsidRPr="00C8240C">
        <w:rPr>
          <w:rFonts w:ascii="Arial" w:hAnsi="Arial" w:cs="Arial"/>
          <w:sz w:val="28"/>
          <w:szCs w:val="28"/>
        </w:rPr>
        <w:t>Gwerthusiad</w:t>
      </w:r>
    </w:p>
    <w:p w14:paraId="06FC5858" w14:textId="054173C8" w:rsidR="00B60282" w:rsidRPr="00C8240C" w:rsidRDefault="00111956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Crëir dadansoddiad SWOT </w:t>
      </w:r>
      <w:r w:rsidR="00C82547" w:rsidRPr="00C8240C">
        <w:rPr>
          <w:rFonts w:ascii="Arial" w:hAnsi="Arial" w:cs="Arial"/>
          <w:sz w:val="22"/>
          <w:szCs w:val="22"/>
        </w:rPr>
        <w:t xml:space="preserve">(gweler atodiad 1) </w:t>
      </w:r>
      <w:r w:rsidRPr="00C8240C">
        <w:rPr>
          <w:rFonts w:ascii="Arial" w:hAnsi="Arial" w:cs="Arial"/>
          <w:sz w:val="22"/>
          <w:szCs w:val="22"/>
        </w:rPr>
        <w:t>er mwyn pennu gwahanol agweddau'r prosiect</w:t>
      </w:r>
      <w:r w:rsidR="00154EDF" w:rsidRPr="00C8240C">
        <w:rPr>
          <w:rFonts w:ascii="Arial" w:hAnsi="Arial" w:cs="Arial"/>
          <w:sz w:val="22"/>
          <w:szCs w:val="22"/>
        </w:rPr>
        <w:t xml:space="preserve">. </w:t>
      </w:r>
      <w:r w:rsidR="001063AA" w:rsidRPr="00C8240C">
        <w:rPr>
          <w:rFonts w:ascii="Arial" w:hAnsi="Arial" w:cs="Arial"/>
          <w:sz w:val="22"/>
          <w:szCs w:val="22"/>
        </w:rPr>
        <w:t>Esbonia Ghazinoory, Abdi a Azadegan-Mehr, (2011, dyfynnwyd yn Phadermrod, Crowder a Wills, 2019) mai p</w:t>
      </w:r>
      <w:r w:rsidR="00154EDF" w:rsidRPr="00C8240C">
        <w:rPr>
          <w:rFonts w:ascii="Arial" w:hAnsi="Arial" w:cs="Arial"/>
          <w:sz w:val="22"/>
          <w:szCs w:val="22"/>
        </w:rPr>
        <w:t xml:space="preserve">rif fantais dadansoddiad SWOT yw ei symlrwydd, sydd wedi arwain at ei gymhwyso'n barhaus mewn sefydliadau amlwg yn ogystal â </w:t>
      </w:r>
      <w:r w:rsidR="00C82547" w:rsidRPr="00C8240C">
        <w:rPr>
          <w:rFonts w:ascii="Arial" w:hAnsi="Arial" w:cs="Arial"/>
          <w:sz w:val="22"/>
          <w:szCs w:val="22"/>
        </w:rPr>
        <w:t>sefydliadau</w:t>
      </w:r>
      <w:r w:rsidR="00154EDF" w:rsidRPr="00C8240C">
        <w:rPr>
          <w:rFonts w:ascii="Arial" w:hAnsi="Arial" w:cs="Arial"/>
          <w:sz w:val="22"/>
          <w:szCs w:val="22"/>
        </w:rPr>
        <w:t xml:space="preserve"> academaidd.</w:t>
      </w:r>
    </w:p>
    <w:p w14:paraId="1F3491C8" w14:textId="6B5A1E55" w:rsidR="001063AA" w:rsidRPr="00C8240C" w:rsidRDefault="001063A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E107321" w14:textId="674B7791" w:rsidR="00964C65" w:rsidRPr="00C8240C" w:rsidRDefault="00AA1C5A" w:rsidP="00322531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Her sy’n wynebu’r prosiect, (gweler atodiad 1) yw amser rhieni. Cydnabyddir bod mwyafrif o rieni'n gyflogedig a dim ond yn gallu cymryd rhan mewn digwyddiadau ysgol yn yr hwyrnos yn unig, fel y crybwyllwyd Arnold a Gallagher (2018) sy'n nodi oherwydd amserlenni gwaith amrywiol, nad yw pob rhiant yn gallu mynychu gweithgareddau dydd gyda'u plant.</w:t>
      </w:r>
      <w:r w:rsidR="005E7DF8" w:rsidRPr="00C8240C">
        <w:rPr>
          <w:rFonts w:ascii="Arial" w:hAnsi="Arial" w:cs="Arial"/>
          <w:sz w:val="22"/>
          <w:szCs w:val="22"/>
        </w:rPr>
        <w:t xml:space="preserve"> Er mwyn oresgyn yr her yma, cynllu</w:t>
      </w:r>
      <w:r w:rsidR="002F2FBB" w:rsidRPr="00C8240C">
        <w:rPr>
          <w:rFonts w:ascii="Arial" w:hAnsi="Arial" w:cs="Arial"/>
          <w:sz w:val="22"/>
          <w:szCs w:val="22"/>
        </w:rPr>
        <w:t>n</w:t>
      </w:r>
      <w:r w:rsidR="005E7DF8" w:rsidRPr="00C8240C">
        <w:rPr>
          <w:rFonts w:ascii="Arial" w:hAnsi="Arial" w:cs="Arial"/>
          <w:sz w:val="22"/>
          <w:szCs w:val="22"/>
        </w:rPr>
        <w:t>nir i greu</w:t>
      </w:r>
      <w:r w:rsidR="002F2FBB" w:rsidRPr="00C8240C">
        <w:rPr>
          <w:rFonts w:ascii="Arial" w:hAnsi="Arial" w:cs="Arial"/>
          <w:sz w:val="22"/>
          <w:szCs w:val="22"/>
        </w:rPr>
        <w:t>’r</w:t>
      </w:r>
      <w:r w:rsidR="005E7DF8" w:rsidRPr="00C8240C">
        <w:rPr>
          <w:rFonts w:ascii="Arial" w:hAnsi="Arial" w:cs="Arial"/>
          <w:sz w:val="22"/>
          <w:szCs w:val="22"/>
        </w:rPr>
        <w:t xml:space="preserve"> murlun ar ôl amseroedd ysgol a</w:t>
      </w:r>
      <w:r w:rsidR="00A2760A" w:rsidRPr="00C8240C">
        <w:rPr>
          <w:rFonts w:ascii="Arial" w:hAnsi="Arial" w:cs="Arial"/>
          <w:sz w:val="22"/>
          <w:szCs w:val="22"/>
        </w:rPr>
        <w:t>c yn ystod hanner tymor yr haf, pryd mae’n gyfleus i’r teuluoedd a’r gymuned.</w:t>
      </w:r>
      <w:r w:rsidR="00322531" w:rsidRPr="00C8240C">
        <w:rPr>
          <w:rFonts w:ascii="Arial" w:hAnsi="Arial" w:cs="Arial"/>
          <w:sz w:val="22"/>
          <w:szCs w:val="22"/>
        </w:rPr>
        <w:t xml:space="preserve"> </w:t>
      </w:r>
      <w:r w:rsidR="00964C65" w:rsidRPr="00C8240C">
        <w:rPr>
          <w:rFonts w:ascii="Arial" w:hAnsi="Arial" w:cs="Arial"/>
          <w:sz w:val="22"/>
          <w:szCs w:val="22"/>
        </w:rPr>
        <w:t xml:space="preserve">Cyfyngiad </w:t>
      </w:r>
      <w:r w:rsidR="00322531" w:rsidRPr="00C8240C">
        <w:rPr>
          <w:rFonts w:ascii="Arial" w:hAnsi="Arial" w:cs="Arial"/>
          <w:sz w:val="22"/>
          <w:szCs w:val="22"/>
        </w:rPr>
        <w:t xml:space="preserve">arall </w:t>
      </w:r>
      <w:r w:rsidR="00964C65" w:rsidRPr="00C8240C">
        <w:rPr>
          <w:rFonts w:ascii="Arial" w:hAnsi="Arial" w:cs="Arial"/>
          <w:sz w:val="22"/>
          <w:szCs w:val="22"/>
        </w:rPr>
        <w:t>sy’n gysylltiedig â’r prosiect yw cyllid er mwyn archebu adnoddau</w:t>
      </w:r>
      <w:r w:rsidR="00322531" w:rsidRPr="00C8240C">
        <w:rPr>
          <w:rFonts w:ascii="Arial" w:hAnsi="Arial" w:cs="Arial"/>
          <w:sz w:val="22"/>
          <w:szCs w:val="22"/>
        </w:rPr>
        <w:t xml:space="preserve"> (gweler atodiad 1).</w:t>
      </w:r>
      <w:r w:rsidR="00964C65" w:rsidRPr="00C8240C">
        <w:rPr>
          <w:rFonts w:ascii="Arial" w:hAnsi="Arial" w:cs="Arial"/>
          <w:sz w:val="22"/>
          <w:szCs w:val="22"/>
        </w:rPr>
        <w:t xml:space="preserve"> </w:t>
      </w:r>
      <w:r w:rsidR="00226064" w:rsidRPr="00C8240C">
        <w:rPr>
          <w:rFonts w:ascii="Arial" w:hAnsi="Arial" w:cs="Arial"/>
          <w:sz w:val="22"/>
          <w:szCs w:val="22"/>
        </w:rPr>
        <w:t>Esbonia Llywodraeth Cymru (2022</w:t>
      </w:r>
      <w:r w:rsidR="00A855CB" w:rsidRPr="00C8240C">
        <w:rPr>
          <w:rFonts w:ascii="Arial" w:hAnsi="Arial" w:cs="Arial"/>
          <w:sz w:val="22"/>
          <w:szCs w:val="22"/>
        </w:rPr>
        <w:t>e</w:t>
      </w:r>
      <w:r w:rsidR="00226064" w:rsidRPr="00C8240C">
        <w:rPr>
          <w:rFonts w:ascii="Arial" w:hAnsi="Arial" w:cs="Arial"/>
          <w:sz w:val="22"/>
          <w:szCs w:val="22"/>
        </w:rPr>
        <w:t xml:space="preserve">) bod </w:t>
      </w:r>
      <w:r w:rsidR="00774D1A" w:rsidRPr="00C8240C">
        <w:rPr>
          <w:rFonts w:ascii="Arial" w:hAnsi="Arial" w:cs="Arial"/>
          <w:sz w:val="22"/>
          <w:szCs w:val="22"/>
        </w:rPr>
        <w:t>gofidiau</w:t>
      </w:r>
      <w:r w:rsidR="00226064" w:rsidRPr="00C8240C">
        <w:rPr>
          <w:rFonts w:ascii="Arial" w:hAnsi="Arial" w:cs="Arial"/>
          <w:sz w:val="22"/>
          <w:szCs w:val="22"/>
        </w:rPr>
        <w:t xml:space="preserve"> </w:t>
      </w:r>
      <w:r w:rsidR="00774D1A" w:rsidRPr="00C8240C">
        <w:rPr>
          <w:rFonts w:ascii="Arial" w:hAnsi="Arial" w:cs="Arial"/>
          <w:sz w:val="22"/>
          <w:szCs w:val="22"/>
        </w:rPr>
        <w:t>ariannol</w:t>
      </w:r>
      <w:r w:rsidR="00226064" w:rsidRPr="00C8240C">
        <w:rPr>
          <w:rFonts w:ascii="Arial" w:hAnsi="Arial" w:cs="Arial"/>
          <w:sz w:val="22"/>
          <w:szCs w:val="22"/>
        </w:rPr>
        <w:t xml:space="preserve"> </w:t>
      </w:r>
      <w:r w:rsidR="00774D1A" w:rsidRPr="00C8240C">
        <w:rPr>
          <w:rFonts w:ascii="Arial" w:hAnsi="Arial" w:cs="Arial"/>
          <w:sz w:val="22"/>
          <w:szCs w:val="22"/>
        </w:rPr>
        <w:t xml:space="preserve">i bob disgybl, </w:t>
      </w:r>
      <w:r w:rsidR="00226064" w:rsidRPr="00C8240C">
        <w:rPr>
          <w:rFonts w:ascii="Arial" w:hAnsi="Arial" w:cs="Arial"/>
          <w:sz w:val="22"/>
          <w:szCs w:val="22"/>
        </w:rPr>
        <w:t xml:space="preserve">gwahaniaethau mewn cyllid ymhlith awdurdodau lleol, a digonolrwydd lefelau cyllid i fynd i’r afael â gofynion addysgol </w:t>
      </w:r>
      <w:r w:rsidR="00774D1A" w:rsidRPr="00C8240C">
        <w:rPr>
          <w:rFonts w:ascii="Arial" w:hAnsi="Arial" w:cs="Arial"/>
          <w:sz w:val="22"/>
          <w:szCs w:val="22"/>
        </w:rPr>
        <w:t>disgyblion</w:t>
      </w:r>
      <w:r w:rsidR="00226064" w:rsidRPr="00C8240C">
        <w:rPr>
          <w:rFonts w:ascii="Arial" w:hAnsi="Arial" w:cs="Arial"/>
          <w:sz w:val="22"/>
          <w:szCs w:val="22"/>
        </w:rPr>
        <w:t xml:space="preserve"> mewn gwahanol ranbarthau o’r wlad.</w:t>
      </w:r>
      <w:r w:rsidR="00774D1A" w:rsidRPr="00C8240C">
        <w:rPr>
          <w:rFonts w:ascii="Arial" w:hAnsi="Arial" w:cs="Arial"/>
          <w:sz w:val="22"/>
          <w:szCs w:val="22"/>
        </w:rPr>
        <w:t xml:space="preserve"> </w:t>
      </w:r>
      <w:r w:rsidR="005F5C10" w:rsidRPr="00C8240C">
        <w:rPr>
          <w:rFonts w:ascii="Arial" w:hAnsi="Arial" w:cs="Arial"/>
          <w:sz w:val="22"/>
          <w:szCs w:val="22"/>
        </w:rPr>
        <w:t xml:space="preserve">Penderfynir hwyluso trafodaethau ar effaith bosibl penderfyniadau polisi ar gostau ysgolion a chynorthwyo awdurdodau lleol ac ysgolion i ddatblygu adnoddau hirdymor </w:t>
      </w:r>
      <w:r w:rsidR="00363FA8">
        <w:rPr>
          <w:rFonts w:ascii="Arial" w:hAnsi="Arial" w:cs="Arial"/>
          <w:sz w:val="22"/>
          <w:szCs w:val="22"/>
        </w:rPr>
        <w:t xml:space="preserve">ar gyfer y prosiect </w:t>
      </w:r>
      <w:r w:rsidR="005F5C10" w:rsidRPr="00C8240C">
        <w:rPr>
          <w:rFonts w:ascii="Arial" w:hAnsi="Arial" w:cs="Arial"/>
          <w:sz w:val="22"/>
          <w:szCs w:val="22"/>
        </w:rPr>
        <w:t>(Llywodraeth Cymru, 2020</w:t>
      </w:r>
      <w:r w:rsidR="00A855CB" w:rsidRPr="00C8240C">
        <w:rPr>
          <w:rFonts w:ascii="Arial" w:hAnsi="Arial" w:cs="Arial"/>
          <w:sz w:val="22"/>
          <w:szCs w:val="22"/>
        </w:rPr>
        <w:t>f</w:t>
      </w:r>
      <w:r w:rsidR="005F5C10" w:rsidRPr="00C8240C">
        <w:rPr>
          <w:rFonts w:ascii="Arial" w:hAnsi="Arial" w:cs="Arial"/>
          <w:sz w:val="22"/>
          <w:szCs w:val="22"/>
        </w:rPr>
        <w:t>).</w:t>
      </w:r>
    </w:p>
    <w:p w14:paraId="067D88AB" w14:textId="18F0BADA" w:rsidR="00F030E3" w:rsidRPr="00C8240C" w:rsidRDefault="00F030E3" w:rsidP="00322531">
      <w:pPr>
        <w:spacing w:line="360" w:lineRule="auto"/>
        <w:rPr>
          <w:rFonts w:ascii="Arial" w:hAnsi="Arial" w:cs="Arial"/>
          <w:sz w:val="22"/>
          <w:szCs w:val="22"/>
        </w:rPr>
      </w:pPr>
    </w:p>
    <w:p w14:paraId="7010414C" w14:textId="07AD5F80" w:rsidR="00F030E3" w:rsidRPr="00C8240C" w:rsidRDefault="00F030E3" w:rsidP="006121CD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Gwendid arall sy’n gysylltiedig a’r prosiect yw efallai ni fydd y plant yn cymryd rhan fawr yn y prosiect. Er bod </w:t>
      </w:r>
      <w:r w:rsidR="0042757C" w:rsidRPr="00C8240C">
        <w:rPr>
          <w:rFonts w:ascii="Arial" w:hAnsi="Arial" w:cs="Arial"/>
          <w:sz w:val="22"/>
          <w:szCs w:val="22"/>
        </w:rPr>
        <w:t>y disgyblion yn cynllunio’r murlun</w:t>
      </w:r>
      <w:r w:rsidR="002F2FBB" w:rsidRPr="00C8240C">
        <w:rPr>
          <w:rFonts w:ascii="Arial" w:hAnsi="Arial" w:cs="Arial"/>
          <w:sz w:val="22"/>
          <w:szCs w:val="22"/>
        </w:rPr>
        <w:t>,</w:t>
      </w:r>
      <w:r w:rsidR="0042757C" w:rsidRPr="00C8240C">
        <w:rPr>
          <w:rFonts w:ascii="Arial" w:hAnsi="Arial" w:cs="Arial"/>
          <w:sz w:val="22"/>
          <w:szCs w:val="22"/>
        </w:rPr>
        <w:t xml:space="preserve"> efallai ni fydd llawer o’r disgyblion yn cael y cyfle i gre</w:t>
      </w:r>
      <w:r w:rsidR="001560BD" w:rsidRPr="00C8240C">
        <w:rPr>
          <w:rFonts w:ascii="Arial" w:hAnsi="Arial" w:cs="Arial"/>
          <w:sz w:val="22"/>
          <w:szCs w:val="22"/>
        </w:rPr>
        <w:t>u’r</w:t>
      </w:r>
      <w:r w:rsidR="0042757C" w:rsidRPr="00C8240C">
        <w:rPr>
          <w:rFonts w:ascii="Arial" w:hAnsi="Arial" w:cs="Arial"/>
          <w:sz w:val="22"/>
          <w:szCs w:val="22"/>
        </w:rPr>
        <w:t xml:space="preserve"> murlun ar y wal</w:t>
      </w:r>
      <w:r w:rsidR="00A855CB" w:rsidRPr="00C8240C">
        <w:rPr>
          <w:rFonts w:ascii="Arial" w:hAnsi="Arial" w:cs="Arial"/>
          <w:sz w:val="22"/>
          <w:szCs w:val="22"/>
        </w:rPr>
        <w:t xml:space="preserve"> gan ystyried yr asesiad risg. </w:t>
      </w:r>
      <w:r w:rsidR="006121CD" w:rsidRPr="00C8240C">
        <w:rPr>
          <w:rFonts w:ascii="Arial" w:hAnsi="Arial" w:cs="Arial"/>
          <w:sz w:val="22"/>
          <w:szCs w:val="22"/>
        </w:rPr>
        <w:t xml:space="preserve">Disgrifia Llywodraeth Cymru (2020ch) dylai </w:t>
      </w:r>
      <w:r w:rsidR="00096DD9" w:rsidRPr="00C8240C">
        <w:rPr>
          <w:rFonts w:ascii="Arial" w:hAnsi="Arial" w:cs="Arial"/>
          <w:sz w:val="22"/>
          <w:szCs w:val="22"/>
        </w:rPr>
        <w:t>cyfranogiad disgyblion mewn penderfyniadau sy’n ymwneud â dysgu fod yn elfen ganolog o’r broses o ddatblygu’r cwricwlwm.</w:t>
      </w:r>
      <w:r w:rsidR="003E7910" w:rsidRPr="00C8240C">
        <w:rPr>
          <w:rFonts w:ascii="Arial" w:hAnsi="Arial" w:cs="Arial"/>
          <w:sz w:val="22"/>
          <w:szCs w:val="22"/>
        </w:rPr>
        <w:t xml:space="preserve"> Er mwyn osgoi hyn, cynllunnir i’r plant i gael y cyfle i greu</w:t>
      </w:r>
      <w:r w:rsidR="001560BD" w:rsidRPr="00C8240C">
        <w:rPr>
          <w:rFonts w:ascii="Arial" w:hAnsi="Arial" w:cs="Arial"/>
          <w:sz w:val="22"/>
          <w:szCs w:val="22"/>
        </w:rPr>
        <w:t>’r</w:t>
      </w:r>
      <w:r w:rsidR="003E7910" w:rsidRPr="00C8240C">
        <w:rPr>
          <w:rFonts w:ascii="Arial" w:hAnsi="Arial" w:cs="Arial"/>
          <w:sz w:val="22"/>
          <w:szCs w:val="22"/>
        </w:rPr>
        <w:t xml:space="preserve"> murlun </w:t>
      </w:r>
      <w:r w:rsidR="001560BD" w:rsidRPr="00C8240C">
        <w:rPr>
          <w:rFonts w:ascii="Arial" w:hAnsi="Arial" w:cs="Arial"/>
          <w:sz w:val="22"/>
          <w:szCs w:val="22"/>
        </w:rPr>
        <w:t>wrth</w:t>
      </w:r>
      <w:r w:rsidR="00AC2FD2" w:rsidRPr="00C8240C">
        <w:rPr>
          <w:rFonts w:ascii="Arial" w:hAnsi="Arial" w:cs="Arial"/>
          <w:sz w:val="22"/>
          <w:szCs w:val="22"/>
        </w:rPr>
        <w:t xml:space="preserve"> sicrhau diogelwch pob plentyn.</w:t>
      </w:r>
      <w:r w:rsidR="00856A87" w:rsidRPr="00C8240C">
        <w:rPr>
          <w:rFonts w:ascii="Arial" w:hAnsi="Arial" w:cs="Arial"/>
          <w:sz w:val="22"/>
          <w:szCs w:val="22"/>
        </w:rPr>
        <w:t xml:space="preserve"> </w:t>
      </w:r>
    </w:p>
    <w:p w14:paraId="663CEF8C" w14:textId="3AA604C9" w:rsidR="00F030E3" w:rsidRPr="00C8240C" w:rsidRDefault="00F030E3" w:rsidP="00322531">
      <w:pPr>
        <w:spacing w:line="360" w:lineRule="auto"/>
        <w:rPr>
          <w:rFonts w:ascii="Arial" w:hAnsi="Arial" w:cs="Arial"/>
          <w:sz w:val="22"/>
          <w:szCs w:val="22"/>
        </w:rPr>
      </w:pPr>
    </w:p>
    <w:p w14:paraId="2F7441CC" w14:textId="19B4EEA2" w:rsidR="00F433EC" w:rsidRPr="00C8240C" w:rsidRDefault="003C5BEA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Fodd bynnag, mae yna gryfderau a chyfleoedd sy’n gysylltiedig </w:t>
      </w:r>
      <w:r w:rsidR="001560BD" w:rsidRPr="00C8240C">
        <w:rPr>
          <w:rFonts w:ascii="Arial" w:hAnsi="Arial" w:cs="Arial"/>
          <w:sz w:val="22"/>
          <w:szCs w:val="22"/>
        </w:rPr>
        <w:t>â</w:t>
      </w:r>
      <w:r w:rsidRPr="00C8240C">
        <w:rPr>
          <w:rFonts w:ascii="Arial" w:hAnsi="Arial" w:cs="Arial"/>
          <w:sz w:val="22"/>
          <w:szCs w:val="22"/>
        </w:rPr>
        <w:t xml:space="preserve">’r prosiect. </w:t>
      </w:r>
      <w:r w:rsidR="008D6BAC" w:rsidRPr="00C8240C">
        <w:rPr>
          <w:rFonts w:ascii="Arial" w:hAnsi="Arial" w:cs="Arial"/>
          <w:sz w:val="22"/>
          <w:szCs w:val="22"/>
        </w:rPr>
        <w:t xml:space="preserve">Cryfder sy’n cael ei hatgyfnerthu yn y prosiect yma yw’r ymgysylltiad rhwng yr ysgol a’r gymuned. </w:t>
      </w:r>
      <w:r w:rsidR="00441448" w:rsidRPr="00C8240C">
        <w:rPr>
          <w:rFonts w:ascii="Arial" w:hAnsi="Arial" w:cs="Arial"/>
          <w:sz w:val="22"/>
          <w:szCs w:val="22"/>
        </w:rPr>
        <w:t>Yn 2022-23, dangos</w:t>
      </w:r>
      <w:r w:rsidR="001560BD" w:rsidRPr="00C8240C">
        <w:rPr>
          <w:rFonts w:ascii="Arial" w:hAnsi="Arial" w:cs="Arial"/>
          <w:sz w:val="22"/>
          <w:szCs w:val="22"/>
        </w:rPr>
        <w:t>odd</w:t>
      </w:r>
      <w:r w:rsidR="00441448" w:rsidRPr="00C8240C">
        <w:rPr>
          <w:rFonts w:ascii="Arial" w:hAnsi="Arial" w:cs="Arial"/>
          <w:sz w:val="22"/>
          <w:szCs w:val="22"/>
        </w:rPr>
        <w:t xml:space="preserve"> data fod 29% o ddisgyblion yn “byw mewn tlodi incwm cymharol” (Llywodraeth Cymru, 2024g)</w:t>
      </w:r>
      <w:r w:rsidR="001560BD" w:rsidRPr="00C8240C">
        <w:rPr>
          <w:rFonts w:ascii="Arial" w:hAnsi="Arial" w:cs="Arial"/>
          <w:sz w:val="22"/>
          <w:szCs w:val="22"/>
        </w:rPr>
        <w:t>,</w:t>
      </w:r>
      <w:r w:rsidR="00441448" w:rsidRPr="00C8240C">
        <w:rPr>
          <w:rFonts w:ascii="Arial" w:hAnsi="Arial" w:cs="Arial"/>
          <w:sz w:val="22"/>
          <w:szCs w:val="22"/>
        </w:rPr>
        <w:t xml:space="preserve"> er </w:t>
      </w:r>
      <w:r w:rsidR="006D54B0" w:rsidRPr="00C8240C">
        <w:rPr>
          <w:rFonts w:ascii="Arial" w:hAnsi="Arial" w:cs="Arial"/>
          <w:sz w:val="22"/>
          <w:szCs w:val="22"/>
        </w:rPr>
        <w:t>rhaid</w:t>
      </w:r>
      <w:r w:rsidR="00441448" w:rsidRPr="00C8240C">
        <w:rPr>
          <w:rFonts w:ascii="Arial" w:hAnsi="Arial" w:cs="Arial"/>
          <w:sz w:val="22"/>
          <w:szCs w:val="22"/>
        </w:rPr>
        <w:t xml:space="preserve"> ystyried pa mor gyfredol yw’r data yma. </w:t>
      </w:r>
      <w:r w:rsidR="00306001" w:rsidRPr="00C8240C">
        <w:rPr>
          <w:rFonts w:ascii="Arial" w:hAnsi="Arial" w:cs="Arial"/>
          <w:sz w:val="22"/>
          <w:szCs w:val="22"/>
        </w:rPr>
        <w:t xml:space="preserve">Mae ymgysylltu </w:t>
      </w:r>
      <w:r w:rsidR="00004783" w:rsidRPr="00C8240C">
        <w:rPr>
          <w:rFonts w:ascii="Arial" w:hAnsi="Arial" w:cs="Arial"/>
          <w:sz w:val="22"/>
          <w:szCs w:val="22"/>
        </w:rPr>
        <w:t xml:space="preserve">a’r gymuned </w:t>
      </w:r>
      <w:r w:rsidR="00306001" w:rsidRPr="00C8240C">
        <w:rPr>
          <w:rFonts w:ascii="Arial" w:hAnsi="Arial" w:cs="Arial"/>
          <w:sz w:val="22"/>
          <w:szCs w:val="22"/>
        </w:rPr>
        <w:t xml:space="preserve">yn angenrheidiol ar gyfer lleihau'r gwahaniaeth mewn cyflawniad rhwng </w:t>
      </w:r>
      <w:r w:rsidR="00AC3489" w:rsidRPr="00C8240C">
        <w:rPr>
          <w:rFonts w:ascii="Arial" w:hAnsi="Arial" w:cs="Arial"/>
          <w:sz w:val="22"/>
          <w:szCs w:val="22"/>
        </w:rPr>
        <w:t>disgyblion</w:t>
      </w:r>
      <w:r w:rsidR="00306001" w:rsidRPr="00C8240C">
        <w:rPr>
          <w:rFonts w:ascii="Arial" w:hAnsi="Arial" w:cs="Arial"/>
          <w:sz w:val="22"/>
          <w:szCs w:val="22"/>
        </w:rPr>
        <w:t xml:space="preserve"> o gefndiroedd economaidd-gymdeithasol difreintiedig a breintiedig</w:t>
      </w:r>
      <w:r w:rsidR="00004783" w:rsidRPr="00C8240C">
        <w:rPr>
          <w:rFonts w:ascii="Arial" w:hAnsi="Arial" w:cs="Arial"/>
          <w:sz w:val="22"/>
          <w:szCs w:val="22"/>
        </w:rPr>
        <w:t xml:space="preserve"> </w:t>
      </w:r>
      <w:r w:rsidR="00004783" w:rsidRPr="00C8240C">
        <w:rPr>
          <w:rFonts w:ascii="Arial" w:hAnsi="Arial" w:cs="Arial"/>
          <w:sz w:val="22"/>
          <w:szCs w:val="22"/>
        </w:rPr>
        <w:lastRenderedPageBreak/>
        <w:t xml:space="preserve">(Llywodraeth Cymru, 2016ff). </w:t>
      </w:r>
      <w:r w:rsidR="0058221B" w:rsidRPr="00C8240C">
        <w:rPr>
          <w:rFonts w:ascii="Arial" w:hAnsi="Arial" w:cs="Arial"/>
          <w:sz w:val="22"/>
          <w:szCs w:val="22"/>
        </w:rPr>
        <w:t xml:space="preserve">Fel nodwyd Estyn (2020) mae lles disgyblion yn gwella trwy ymgysylltu gyda’r gymuned. Yn ogystal, gall creadigrwydd </w:t>
      </w:r>
      <w:r w:rsidR="00D76984" w:rsidRPr="00C8240C">
        <w:rPr>
          <w:rFonts w:ascii="Arial" w:hAnsi="Arial" w:cs="Arial"/>
          <w:sz w:val="22"/>
          <w:szCs w:val="22"/>
        </w:rPr>
        <w:t>ategu</w:t>
      </w:r>
      <w:r w:rsidR="0058221B" w:rsidRPr="00C8240C">
        <w:rPr>
          <w:rFonts w:ascii="Arial" w:hAnsi="Arial" w:cs="Arial"/>
          <w:sz w:val="22"/>
          <w:szCs w:val="22"/>
        </w:rPr>
        <w:t xml:space="preserve"> pobl i wella o </w:t>
      </w:r>
      <w:r w:rsidR="00D76984" w:rsidRPr="00C8240C">
        <w:rPr>
          <w:rFonts w:ascii="Arial" w:hAnsi="Arial" w:cs="Arial"/>
          <w:sz w:val="22"/>
          <w:szCs w:val="22"/>
        </w:rPr>
        <w:t>iechyd</w:t>
      </w:r>
      <w:r w:rsidR="0058221B" w:rsidRPr="00C8240C">
        <w:rPr>
          <w:rFonts w:ascii="Arial" w:hAnsi="Arial" w:cs="Arial"/>
          <w:sz w:val="22"/>
          <w:szCs w:val="22"/>
        </w:rPr>
        <w:t xml:space="preserve"> meddwl </w:t>
      </w:r>
      <w:r w:rsidR="00D76984" w:rsidRPr="00C8240C">
        <w:rPr>
          <w:rFonts w:ascii="Arial" w:hAnsi="Arial" w:cs="Arial"/>
          <w:sz w:val="22"/>
          <w:szCs w:val="22"/>
        </w:rPr>
        <w:t>trwy alluogi disgyblion, rhieni ar gymuned i fynegi eu hun</w:t>
      </w:r>
      <w:r w:rsidR="001560BD" w:rsidRPr="00C8240C">
        <w:rPr>
          <w:rFonts w:ascii="Arial" w:hAnsi="Arial" w:cs="Arial"/>
          <w:sz w:val="22"/>
          <w:szCs w:val="22"/>
        </w:rPr>
        <w:t xml:space="preserve"> trwy gelf</w:t>
      </w:r>
      <w:r w:rsidR="00D76984" w:rsidRPr="00C8240C">
        <w:rPr>
          <w:rFonts w:ascii="Arial" w:hAnsi="Arial" w:cs="Arial"/>
          <w:sz w:val="22"/>
          <w:szCs w:val="22"/>
        </w:rPr>
        <w:t xml:space="preserve"> (Vitulli, Pitts Santoli a Fresne, 2013). </w:t>
      </w:r>
    </w:p>
    <w:p w14:paraId="7D3A90B1" w14:textId="77777777" w:rsidR="00F433EC" w:rsidRPr="00C8240C" w:rsidRDefault="00F433E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99FD7AD" w14:textId="46985055" w:rsidR="00B26F3B" w:rsidRPr="00C8240C" w:rsidRDefault="00F433EC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Dywed Llywodraeth Cymru (2022dd) bod </w:t>
      </w:r>
      <w:r w:rsidR="00B537C0" w:rsidRPr="00C8240C">
        <w:rPr>
          <w:rFonts w:ascii="Arial" w:hAnsi="Arial" w:cs="Arial"/>
          <w:sz w:val="22"/>
          <w:szCs w:val="22"/>
        </w:rPr>
        <w:t xml:space="preserve">angen sgiliau creadigol ac arloesol er mwyn cyflawni’r pedwar diben, gan ei fod yn </w:t>
      </w:r>
      <w:r w:rsidR="00B26F3B" w:rsidRPr="00C8240C">
        <w:rPr>
          <w:rFonts w:ascii="Arial" w:hAnsi="Arial" w:cs="Arial"/>
          <w:sz w:val="22"/>
          <w:szCs w:val="22"/>
        </w:rPr>
        <w:t xml:space="preserve">caniatáu rhyddid i ddisgyblion i feddwl </w:t>
      </w:r>
      <w:r w:rsidR="00B537C0" w:rsidRPr="00C8240C">
        <w:rPr>
          <w:rFonts w:ascii="Arial" w:hAnsi="Arial" w:cs="Arial"/>
          <w:sz w:val="22"/>
          <w:szCs w:val="22"/>
        </w:rPr>
        <w:t xml:space="preserve">ac </w:t>
      </w:r>
      <w:r w:rsidR="00B26F3B" w:rsidRPr="00C8240C">
        <w:rPr>
          <w:rFonts w:ascii="Arial" w:hAnsi="Arial" w:cs="Arial"/>
          <w:sz w:val="22"/>
          <w:szCs w:val="22"/>
        </w:rPr>
        <w:t>i fod yn sylwgar ac yn chwilfrydig</w:t>
      </w:r>
      <w:r w:rsidR="00B537C0" w:rsidRPr="00C8240C">
        <w:rPr>
          <w:rFonts w:ascii="Arial" w:hAnsi="Arial" w:cs="Arial"/>
          <w:sz w:val="22"/>
          <w:szCs w:val="22"/>
        </w:rPr>
        <w:t xml:space="preserve"> er mwyn</w:t>
      </w:r>
      <w:r w:rsidR="00B26F3B" w:rsidRPr="00C8240C">
        <w:rPr>
          <w:rFonts w:ascii="Arial" w:hAnsi="Arial" w:cs="Arial"/>
          <w:sz w:val="22"/>
          <w:szCs w:val="22"/>
        </w:rPr>
        <w:t xml:space="preserve"> </w:t>
      </w:r>
      <w:r w:rsidR="00B537C0" w:rsidRPr="00C8240C">
        <w:rPr>
          <w:rFonts w:ascii="Arial" w:hAnsi="Arial" w:cs="Arial"/>
          <w:sz w:val="22"/>
          <w:szCs w:val="22"/>
        </w:rPr>
        <w:t xml:space="preserve">eu cefnogi </w:t>
      </w:r>
      <w:r w:rsidR="00B26F3B" w:rsidRPr="00C8240C">
        <w:rPr>
          <w:rFonts w:ascii="Arial" w:hAnsi="Arial" w:cs="Arial"/>
          <w:sz w:val="22"/>
          <w:szCs w:val="22"/>
        </w:rPr>
        <w:t>i greu cysylltiadau rhwng profiadau a gwybodaeth amrywiol yn ogystal ag adnabod, ystyried ac amddiffyn opsiynau amgen.</w:t>
      </w:r>
      <w:r w:rsidR="0000247A" w:rsidRPr="00C8240C">
        <w:rPr>
          <w:rFonts w:ascii="Arial" w:hAnsi="Arial" w:cs="Arial"/>
          <w:sz w:val="22"/>
          <w:szCs w:val="22"/>
        </w:rPr>
        <w:t xml:space="preserve"> </w:t>
      </w:r>
      <w:r w:rsidR="00460113" w:rsidRPr="00C8240C">
        <w:rPr>
          <w:rFonts w:ascii="Arial" w:hAnsi="Arial" w:cs="Arial"/>
          <w:sz w:val="22"/>
          <w:szCs w:val="22"/>
        </w:rPr>
        <w:t>Wrth ystyried nod y prosiect o ddatblygu sgiliau creadigol y plant trwy anelu at y pedwar diben, mi fydd yr agwedd yma yn fuddiol er mwyn cefnogi hyn.</w:t>
      </w:r>
      <w:r w:rsidR="004831AF" w:rsidRPr="00C8240C">
        <w:rPr>
          <w:rFonts w:ascii="Arial" w:hAnsi="Arial" w:cs="Arial"/>
          <w:sz w:val="22"/>
          <w:szCs w:val="22"/>
        </w:rPr>
        <w:t xml:space="preserve"> Anelir i atgyfnerthu’r cwricwlwm trwy gyflawni’r project hwn</w:t>
      </w:r>
      <w:r w:rsidR="00127E25" w:rsidRPr="00C8240C">
        <w:rPr>
          <w:rFonts w:ascii="Arial" w:hAnsi="Arial" w:cs="Arial"/>
          <w:sz w:val="22"/>
          <w:szCs w:val="22"/>
        </w:rPr>
        <w:t xml:space="preserve">. Trwy gynnwys y rhieni a’r gymuned yn addysg y disgyblion, mae’n galluogi ysgolion i gyd weithio i gynllunio’r dysgu ac addysgu wrth gynnwys </w:t>
      </w:r>
      <w:r w:rsidR="00A621B1" w:rsidRPr="00C8240C">
        <w:rPr>
          <w:rFonts w:ascii="Arial" w:hAnsi="Arial" w:cs="Arial"/>
          <w:sz w:val="22"/>
          <w:szCs w:val="22"/>
        </w:rPr>
        <w:t>y rhieni ym mhenderfyn</w:t>
      </w:r>
      <w:r w:rsidR="000126A1" w:rsidRPr="00C8240C">
        <w:rPr>
          <w:rFonts w:ascii="Arial" w:hAnsi="Arial" w:cs="Arial"/>
          <w:sz w:val="22"/>
          <w:szCs w:val="22"/>
        </w:rPr>
        <w:t>iadau’r ysgol ac i gynnwys y gymuned sydd ag arbenigedd er mwyn atgyfnerthu’r dysgu (Llywodraeth Cymru, 2020ch).</w:t>
      </w:r>
      <w:r w:rsidR="008A3D6D" w:rsidRPr="00C8240C">
        <w:rPr>
          <w:rFonts w:ascii="Arial" w:hAnsi="Arial" w:cs="Arial"/>
          <w:sz w:val="22"/>
          <w:szCs w:val="22"/>
        </w:rPr>
        <w:t xml:space="preserve"> </w:t>
      </w:r>
    </w:p>
    <w:p w14:paraId="1C01BA43" w14:textId="29FC26C7" w:rsidR="000126A1" w:rsidRPr="00C8240C" w:rsidRDefault="000126A1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9687197" w14:textId="045E5DF7" w:rsidR="00895414" w:rsidRPr="00C8240C" w:rsidRDefault="00895414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 xml:space="preserve">Gyda nod yr ysgol o ddatblygu sgiliau creadigol y disgyblion, </w:t>
      </w:r>
      <w:r w:rsidR="00D26BC1" w:rsidRPr="00C8240C">
        <w:rPr>
          <w:rFonts w:ascii="Arial" w:hAnsi="Arial" w:cs="Arial"/>
          <w:sz w:val="22"/>
          <w:szCs w:val="22"/>
        </w:rPr>
        <w:t>anelir i gyflawni hyn trwy greu</w:t>
      </w:r>
      <w:r w:rsidRPr="00C8240C">
        <w:rPr>
          <w:rFonts w:ascii="Arial" w:hAnsi="Arial" w:cs="Arial"/>
          <w:sz w:val="22"/>
          <w:szCs w:val="22"/>
        </w:rPr>
        <w:t xml:space="preserve"> murlun gyda theuluoedd a’r gymuned</w:t>
      </w:r>
      <w:r w:rsidR="00B85B62" w:rsidRPr="00C8240C">
        <w:rPr>
          <w:rFonts w:ascii="Arial" w:hAnsi="Arial" w:cs="Arial"/>
          <w:sz w:val="22"/>
          <w:szCs w:val="22"/>
        </w:rPr>
        <w:t xml:space="preserve"> sy’n fuddiol gan fod</w:t>
      </w:r>
      <w:r w:rsidR="00D26BC1" w:rsidRPr="00C8240C">
        <w:rPr>
          <w:rFonts w:ascii="Arial" w:hAnsi="Arial" w:cs="Arial"/>
          <w:sz w:val="22"/>
          <w:szCs w:val="22"/>
        </w:rPr>
        <w:t xml:space="preserve"> safbwyntiau disgyblion yn newid yn gadarnhaol gan eu hunanhyder cynyddol, y berthynas sydd ganddynt gyda'u hathrawon, a'u parodrwydd i ymgysylltu a chyfranogi (Estyn, 2018).</w:t>
      </w:r>
      <w:r w:rsidR="00B85B62" w:rsidRPr="00C8240C">
        <w:rPr>
          <w:rFonts w:ascii="Arial" w:hAnsi="Arial" w:cs="Arial"/>
          <w:sz w:val="22"/>
          <w:szCs w:val="22"/>
        </w:rPr>
        <w:t xml:space="preserve"> Cyfle arall sy’n cael ei ddatblygu o’r prosiect yw’r berthynas rhwng y plant ar rieni (gweler atodiad 1). </w:t>
      </w:r>
      <w:r w:rsidR="00E0101D" w:rsidRPr="00C8240C">
        <w:rPr>
          <w:rFonts w:ascii="Arial" w:hAnsi="Arial" w:cs="Arial"/>
          <w:sz w:val="22"/>
          <w:szCs w:val="22"/>
        </w:rPr>
        <w:t xml:space="preserve">Esbonia </w:t>
      </w:r>
      <w:r w:rsidR="004B780A" w:rsidRPr="00C8240C">
        <w:rPr>
          <w:rFonts w:ascii="Arial" w:hAnsi="Arial" w:cs="Arial"/>
          <w:sz w:val="22"/>
          <w:szCs w:val="22"/>
        </w:rPr>
        <w:t xml:space="preserve">Carnes-Holt (2012, dyfynnwyd yn Ziba Sherafati </w:t>
      </w:r>
      <w:r w:rsidR="004B780A" w:rsidRPr="00C8240C">
        <w:rPr>
          <w:rFonts w:ascii="Arial" w:hAnsi="Arial" w:cs="Arial"/>
          <w:i/>
          <w:iCs/>
          <w:sz w:val="22"/>
          <w:szCs w:val="22"/>
        </w:rPr>
        <w:t>et a</w:t>
      </w:r>
      <w:r w:rsidR="00792467" w:rsidRPr="00C8240C">
        <w:rPr>
          <w:rFonts w:ascii="Arial" w:hAnsi="Arial" w:cs="Arial"/>
          <w:i/>
          <w:iCs/>
          <w:sz w:val="22"/>
          <w:szCs w:val="22"/>
        </w:rPr>
        <w:t>l</w:t>
      </w:r>
      <w:r w:rsidR="004B780A" w:rsidRPr="00C8240C">
        <w:rPr>
          <w:rFonts w:ascii="Arial" w:hAnsi="Arial" w:cs="Arial"/>
          <w:i/>
          <w:iCs/>
          <w:sz w:val="22"/>
          <w:szCs w:val="22"/>
        </w:rPr>
        <w:t>.,</w:t>
      </w:r>
      <w:r w:rsidR="004B780A" w:rsidRPr="00C8240C">
        <w:rPr>
          <w:rFonts w:ascii="Arial" w:hAnsi="Arial" w:cs="Arial"/>
          <w:sz w:val="22"/>
          <w:szCs w:val="22"/>
        </w:rPr>
        <w:t xml:space="preserve">2020) </w:t>
      </w:r>
      <w:r w:rsidR="00A00C6B" w:rsidRPr="00C8240C">
        <w:rPr>
          <w:rFonts w:ascii="Arial" w:hAnsi="Arial" w:cs="Arial"/>
          <w:sz w:val="22"/>
          <w:szCs w:val="22"/>
        </w:rPr>
        <w:t>mae</w:t>
      </w:r>
      <w:r w:rsidR="00E0101D" w:rsidRPr="00C8240C">
        <w:rPr>
          <w:rFonts w:ascii="Arial" w:hAnsi="Arial" w:cs="Arial"/>
          <w:sz w:val="22"/>
          <w:szCs w:val="22"/>
        </w:rPr>
        <w:t xml:space="preserve">’r berthynas </w:t>
      </w:r>
      <w:r w:rsidR="00A00C6B" w:rsidRPr="00C8240C">
        <w:rPr>
          <w:rFonts w:ascii="Arial" w:hAnsi="Arial" w:cs="Arial"/>
          <w:sz w:val="22"/>
          <w:szCs w:val="22"/>
        </w:rPr>
        <w:t xml:space="preserve">hanfodol ac anhepgor at ddibenion amddiffyn ac anwyldeb yn cynnwys cyfuniad o weithredoedd, emosiynau a disgwyliadau </w:t>
      </w:r>
      <w:r w:rsidR="00E0101D" w:rsidRPr="00C8240C">
        <w:rPr>
          <w:rFonts w:ascii="Arial" w:hAnsi="Arial" w:cs="Arial"/>
          <w:sz w:val="22"/>
          <w:szCs w:val="22"/>
        </w:rPr>
        <w:t>yn</w:t>
      </w:r>
      <w:r w:rsidR="00A00C6B" w:rsidRPr="00C8240C">
        <w:rPr>
          <w:rFonts w:ascii="Arial" w:hAnsi="Arial" w:cs="Arial"/>
          <w:sz w:val="22"/>
          <w:szCs w:val="22"/>
        </w:rPr>
        <w:t xml:space="preserve"> benodol </w:t>
      </w:r>
      <w:r w:rsidR="00E0101D" w:rsidRPr="00C8240C">
        <w:rPr>
          <w:rFonts w:ascii="Arial" w:hAnsi="Arial" w:cs="Arial"/>
          <w:sz w:val="22"/>
          <w:szCs w:val="22"/>
        </w:rPr>
        <w:t>ar y berthynas rhwng y</w:t>
      </w:r>
      <w:r w:rsidR="00A00C6B" w:rsidRPr="00C8240C">
        <w:rPr>
          <w:rFonts w:ascii="Arial" w:hAnsi="Arial" w:cs="Arial"/>
          <w:sz w:val="22"/>
          <w:szCs w:val="22"/>
        </w:rPr>
        <w:t xml:space="preserve"> r</w:t>
      </w:r>
      <w:r w:rsidR="00E0101D" w:rsidRPr="00C8240C">
        <w:rPr>
          <w:rFonts w:ascii="Arial" w:hAnsi="Arial" w:cs="Arial"/>
          <w:sz w:val="22"/>
          <w:szCs w:val="22"/>
        </w:rPr>
        <w:t>hieni</w:t>
      </w:r>
      <w:r w:rsidR="00A00C6B" w:rsidRPr="00C8240C">
        <w:rPr>
          <w:rFonts w:ascii="Arial" w:hAnsi="Arial" w:cs="Arial"/>
          <w:sz w:val="22"/>
          <w:szCs w:val="22"/>
        </w:rPr>
        <w:t xml:space="preserve"> a</w:t>
      </w:r>
      <w:r w:rsidR="004B780A" w:rsidRPr="00C8240C">
        <w:rPr>
          <w:rFonts w:ascii="Arial" w:hAnsi="Arial" w:cs="Arial"/>
          <w:sz w:val="22"/>
          <w:szCs w:val="22"/>
        </w:rPr>
        <w:t>’r</w:t>
      </w:r>
      <w:r w:rsidR="00A00C6B" w:rsidRPr="00C8240C">
        <w:rPr>
          <w:rFonts w:ascii="Arial" w:hAnsi="Arial" w:cs="Arial"/>
          <w:sz w:val="22"/>
          <w:szCs w:val="22"/>
        </w:rPr>
        <w:t xml:space="preserve"> plenty</w:t>
      </w:r>
      <w:r w:rsidR="004B780A" w:rsidRPr="00C8240C">
        <w:rPr>
          <w:rFonts w:ascii="Arial" w:hAnsi="Arial" w:cs="Arial"/>
          <w:sz w:val="22"/>
          <w:szCs w:val="22"/>
        </w:rPr>
        <w:t>n.</w:t>
      </w:r>
    </w:p>
    <w:p w14:paraId="7C642C15" w14:textId="77777777" w:rsidR="00895414" w:rsidRPr="00C8240C" w:rsidRDefault="00895414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C312102" w14:textId="7515767F" w:rsidR="00B60282" w:rsidRPr="00C8240C" w:rsidRDefault="00393A67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Cydnabyddir bod cyfyngiadau i'r prosiect hwn y dyli</w:t>
      </w:r>
      <w:r w:rsidR="00792467" w:rsidRPr="00C8240C">
        <w:rPr>
          <w:rFonts w:ascii="Arial" w:hAnsi="Arial" w:cs="Arial"/>
          <w:sz w:val="22"/>
          <w:szCs w:val="22"/>
        </w:rPr>
        <w:t>d</w:t>
      </w:r>
      <w:r w:rsidRPr="00C8240C">
        <w:rPr>
          <w:rFonts w:ascii="Arial" w:hAnsi="Arial" w:cs="Arial"/>
          <w:sz w:val="22"/>
          <w:szCs w:val="22"/>
        </w:rPr>
        <w:t xml:space="preserve"> gyfeirio atyn</w:t>
      </w:r>
      <w:r w:rsidR="00792467" w:rsidRPr="00C8240C">
        <w:rPr>
          <w:rFonts w:ascii="Arial" w:hAnsi="Arial" w:cs="Arial"/>
          <w:sz w:val="22"/>
          <w:szCs w:val="22"/>
        </w:rPr>
        <w:t>t</w:t>
      </w:r>
      <w:r w:rsidRPr="00C8240C">
        <w:rPr>
          <w:rFonts w:ascii="Arial" w:hAnsi="Arial" w:cs="Arial"/>
          <w:sz w:val="22"/>
          <w:szCs w:val="22"/>
        </w:rPr>
        <w:t xml:space="preserve"> </w:t>
      </w:r>
      <w:r w:rsidR="00792467" w:rsidRPr="00C8240C">
        <w:rPr>
          <w:rFonts w:ascii="Arial" w:hAnsi="Arial" w:cs="Arial"/>
          <w:sz w:val="22"/>
          <w:szCs w:val="22"/>
        </w:rPr>
        <w:t xml:space="preserve">hwy </w:t>
      </w:r>
      <w:r w:rsidRPr="00C8240C">
        <w:rPr>
          <w:rFonts w:ascii="Arial" w:hAnsi="Arial" w:cs="Arial"/>
          <w:sz w:val="22"/>
          <w:szCs w:val="22"/>
        </w:rPr>
        <w:t>yn ofalus. Mae llawer o gyfleoedd cadarnhaol yn deillio o’r prosiect hwn sy’n datblygu gwahanol agweddau megis, iechyd meddwl, perthynas rhiant</w:t>
      </w:r>
      <w:r w:rsidR="00D71705" w:rsidRPr="00C8240C">
        <w:rPr>
          <w:rFonts w:ascii="Arial" w:hAnsi="Arial" w:cs="Arial"/>
          <w:sz w:val="22"/>
          <w:szCs w:val="22"/>
        </w:rPr>
        <w:t xml:space="preserve"> a’r </w:t>
      </w:r>
      <w:r w:rsidRPr="00C8240C">
        <w:rPr>
          <w:rFonts w:ascii="Arial" w:hAnsi="Arial" w:cs="Arial"/>
          <w:sz w:val="22"/>
          <w:szCs w:val="22"/>
        </w:rPr>
        <w:t>plentyn, y cyfathrebu rhwng ysgolion a’r gymuned</w:t>
      </w:r>
      <w:r w:rsidR="00D71705" w:rsidRPr="00C8240C">
        <w:rPr>
          <w:rFonts w:ascii="Arial" w:hAnsi="Arial" w:cs="Arial"/>
          <w:sz w:val="22"/>
          <w:szCs w:val="22"/>
        </w:rPr>
        <w:t>,</w:t>
      </w:r>
      <w:r w:rsidRPr="00C8240C">
        <w:rPr>
          <w:rFonts w:ascii="Arial" w:hAnsi="Arial" w:cs="Arial"/>
          <w:sz w:val="22"/>
          <w:szCs w:val="22"/>
        </w:rPr>
        <w:t xml:space="preserve"> a fydd yn cyflawni targedau cychwynnol yr ysgol</w:t>
      </w:r>
    </w:p>
    <w:p w14:paraId="30D5E029" w14:textId="18055C57" w:rsidR="00B60282" w:rsidRPr="00C8240C" w:rsidRDefault="00B60282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20B4281C" w14:textId="13DDC584" w:rsidR="00B60282" w:rsidRPr="00C8240C" w:rsidRDefault="00B60282" w:rsidP="006939E5">
      <w:pPr>
        <w:pStyle w:val="Subtitle"/>
        <w:rPr>
          <w:rFonts w:ascii="Arial" w:hAnsi="Arial" w:cs="Arial"/>
          <w:sz w:val="28"/>
          <w:szCs w:val="28"/>
        </w:rPr>
      </w:pPr>
      <w:r w:rsidRPr="00C8240C">
        <w:rPr>
          <w:rFonts w:ascii="Arial" w:hAnsi="Arial" w:cs="Arial"/>
          <w:sz w:val="28"/>
          <w:szCs w:val="28"/>
        </w:rPr>
        <w:t>Casgliad</w:t>
      </w:r>
    </w:p>
    <w:p w14:paraId="6DBF37D7" w14:textId="4ED4E844" w:rsidR="004C1725" w:rsidRPr="00C8240C" w:rsidRDefault="00E1296F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I gloi,</w:t>
      </w:r>
      <w:r w:rsidR="00037E09" w:rsidRPr="00C8240C">
        <w:rPr>
          <w:rFonts w:ascii="Arial" w:hAnsi="Arial" w:cs="Arial"/>
          <w:sz w:val="22"/>
          <w:szCs w:val="22"/>
        </w:rPr>
        <w:t xml:space="preserve"> seilir y prosiect ar </w:t>
      </w:r>
      <w:r w:rsidR="00C831AC" w:rsidRPr="00C8240C">
        <w:rPr>
          <w:rFonts w:ascii="Arial" w:hAnsi="Arial" w:cs="Arial"/>
          <w:sz w:val="22"/>
          <w:szCs w:val="22"/>
        </w:rPr>
        <w:t>gyfoethogi’r dysgu i blant trwy gynnwys y rhieni a’r gymuned yn yr addysgu a dysgu. Nod yr ysgol</w:t>
      </w:r>
      <w:r w:rsidR="002C04A6" w:rsidRPr="00C8240C">
        <w:rPr>
          <w:rFonts w:ascii="Arial" w:hAnsi="Arial" w:cs="Arial"/>
          <w:sz w:val="22"/>
          <w:szCs w:val="22"/>
        </w:rPr>
        <w:t xml:space="preserve"> yw cydweithio â rhieni a’r gymuned i gyfoethogi dysgu drwy ymgorffori’r pedwar diben a manteisio ar lais y dysgwyr. Nod arall fydd i gydweithio i greu murlun </w:t>
      </w:r>
      <w:r w:rsidR="00792467" w:rsidRPr="00C8240C">
        <w:rPr>
          <w:rFonts w:ascii="Arial" w:hAnsi="Arial" w:cs="Arial"/>
          <w:sz w:val="22"/>
          <w:szCs w:val="22"/>
        </w:rPr>
        <w:t>gyda’r</w:t>
      </w:r>
      <w:r w:rsidR="002C04A6" w:rsidRPr="00C8240C">
        <w:rPr>
          <w:rFonts w:ascii="Arial" w:hAnsi="Arial" w:cs="Arial"/>
          <w:sz w:val="22"/>
          <w:szCs w:val="22"/>
        </w:rPr>
        <w:t xml:space="preserve"> gymuned i hybu lles plant ac adeiladu ar berthnasoedd gyda’r teulu. </w:t>
      </w:r>
    </w:p>
    <w:p w14:paraId="61617302" w14:textId="79B72A58" w:rsidR="004C1725" w:rsidRPr="00C8240C" w:rsidRDefault="004C1725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66680DD" w14:textId="38807F72" w:rsidR="00871EAA" w:rsidRPr="00C8240C" w:rsidRDefault="00871EAA" w:rsidP="00871EA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lastRenderedPageBreak/>
        <w:t>Dywed Coleman (2006, dyfynnwyd yn Llywodraeth Cymru, 2016a, t.5), “The lessons from research about extended schools are very clear – they strengthen the ability of families and communities to attend to young people’s physical, emotional, cognitive and psychological needs”.</w:t>
      </w:r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Mae cydweith</w:t>
      </w:r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io </w:t>
      </w:r>
      <w:r w:rsidR="005B2D0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ymhlith ac o fewn sefydliadau addysgol yn hanfodol ar gyfer datblygu arbenigedd</w:t>
      </w:r>
      <w:r w:rsidR="006E274A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o fewn pob plentyn (Donaldon, 2015). 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</w:t>
      </w:r>
      <w:r w:rsidR="00956640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el nodir 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Estyn (2020) mae cynnwys rhieni a’r gymuned yn rhan hanfodol o wella cyflawniad academaidd a lles cyffredinol 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disgyblion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gyda’r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strategaeth 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yn cael ei g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ydnab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od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yn eang 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i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7E03E5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</w:t>
      </w:r>
      <w:r w:rsidR="001B3866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od yn anhepgor ar gyfer gwella ysgolion.</w:t>
      </w:r>
      <w:r w:rsidR="000F4F91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Fodd bynnag, mae yna heriau sy’n gysylltiedig </w:t>
      </w:r>
      <w:r w:rsidR="00C8240C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â</w:t>
      </w:r>
      <w:r w:rsidR="00737C18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chysylltu gyda’r gymuned a theuluoedd megis </w:t>
      </w:r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“diffyg hyder, pwysau amser ar fywyd y teulu, amgylchiadau teuluol” (Llywodraeth Cymru,</w:t>
      </w:r>
      <w:r w:rsidR="00C0644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2016</w:t>
      </w:r>
      <w:r w:rsidR="00F04A29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ff</w:t>
      </w:r>
      <w:r w:rsidR="00C06443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, t.8).</w:t>
      </w:r>
    </w:p>
    <w:p w14:paraId="02E06A9B" w14:textId="77777777" w:rsidR="00871EAA" w:rsidRPr="00C8240C" w:rsidRDefault="00871EAA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A759D21" w14:textId="34A60F2F" w:rsidR="004C1725" w:rsidRPr="00C8240C" w:rsidRDefault="007E03E5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Wrth gynnal y prosiect, dilynir canllawiau BERA (2024) i sicrhau anhysbysrwydd data a ges</w:t>
      </w:r>
      <w:r w:rsidR="00C8240C"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g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lir yn yr ysgol</w:t>
      </w:r>
      <w:r w:rsidRPr="00C8240C">
        <w:rPr>
          <w:rFonts w:ascii="Arial" w:hAnsi="Arial" w:cs="Arial"/>
          <w:sz w:val="22"/>
          <w:szCs w:val="22"/>
        </w:rPr>
        <w:t xml:space="preserve">. </w:t>
      </w:r>
      <w:r w:rsidR="00170D2D" w:rsidRPr="00C8240C">
        <w:rPr>
          <w:rFonts w:ascii="Arial" w:hAnsi="Arial" w:cs="Arial"/>
          <w:sz w:val="22"/>
          <w:szCs w:val="22"/>
        </w:rPr>
        <w:t>Pwysig yw sicrhau cynhwysiant wrth gynllunio prosiect cymunedol</w:t>
      </w:r>
      <w:r w:rsidR="00C17DF9" w:rsidRPr="00C8240C">
        <w:rPr>
          <w:rFonts w:ascii="Arial" w:hAnsi="Arial" w:cs="Arial"/>
          <w:sz w:val="22"/>
          <w:szCs w:val="22"/>
        </w:rPr>
        <w:t>, gan ystyried hawliau plant o “gael gwrandawiad, ac i gael fy nghymryd o ddifri” (</w:t>
      </w:r>
      <w:r w:rsidR="00634CD6" w:rsidRPr="00C8240C">
        <w:rPr>
          <w:rFonts w:ascii="Arial" w:hAnsi="Arial" w:cs="Arial"/>
          <w:sz w:val="22"/>
          <w:szCs w:val="22"/>
        </w:rPr>
        <w:t>Hawliau CCUHP</w:t>
      </w:r>
      <w:r w:rsidR="00C17DF9" w:rsidRPr="00C8240C">
        <w:rPr>
          <w:rFonts w:ascii="Arial" w:hAnsi="Arial" w:cs="Arial"/>
          <w:sz w:val="22"/>
          <w:szCs w:val="22"/>
        </w:rPr>
        <w:t xml:space="preserve">, 2016, t.25). </w:t>
      </w:r>
    </w:p>
    <w:p w14:paraId="211286B6" w14:textId="77777777" w:rsidR="00C17DF9" w:rsidRPr="00C8240C" w:rsidRDefault="00C17DF9" w:rsidP="00C17DF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14540C5" w14:textId="4F908641" w:rsidR="00D75119" w:rsidRPr="00C8240C" w:rsidRDefault="00CF3F06" w:rsidP="004C1725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Wrth gy</w:t>
      </w:r>
      <w:r w:rsidR="008D20B5" w:rsidRPr="00C8240C">
        <w:rPr>
          <w:rFonts w:ascii="Arial" w:hAnsi="Arial" w:cs="Arial"/>
          <w:sz w:val="22"/>
          <w:szCs w:val="22"/>
        </w:rPr>
        <w:t>nnal</w:t>
      </w:r>
      <w:r w:rsidRPr="00C8240C">
        <w:rPr>
          <w:rFonts w:ascii="Arial" w:hAnsi="Arial" w:cs="Arial"/>
          <w:sz w:val="22"/>
          <w:szCs w:val="22"/>
        </w:rPr>
        <w:t xml:space="preserve"> y prosiect yma, datblygais fy arfer proffesiynol trwy </w:t>
      </w:r>
      <w:r w:rsidR="008D20B5" w:rsidRPr="00C8240C">
        <w:rPr>
          <w:rFonts w:ascii="Arial" w:hAnsi="Arial" w:cs="Arial"/>
          <w:sz w:val="22"/>
          <w:szCs w:val="22"/>
        </w:rPr>
        <w:t xml:space="preserve">gydweithio gyda rhieni a’r gymuned yn broffesiynol </w:t>
      </w:r>
      <w:r w:rsidR="00DD3D58" w:rsidRPr="00C8240C">
        <w:rPr>
          <w:rFonts w:ascii="Arial" w:hAnsi="Arial" w:cs="Arial"/>
          <w:sz w:val="22"/>
          <w:szCs w:val="22"/>
        </w:rPr>
        <w:t xml:space="preserve">er mwyn cyfoethogi’r profiad dysgu. </w:t>
      </w:r>
      <w:r w:rsidR="00935644" w:rsidRPr="00C8240C">
        <w:rPr>
          <w:rFonts w:ascii="Arial" w:hAnsi="Arial" w:cs="Arial"/>
          <w:sz w:val="22"/>
          <w:szCs w:val="22"/>
        </w:rPr>
        <w:t xml:space="preserve">Mi fyddaf yn parhau i gydweithio’n broffesiynol gyda rhieni a’r gymuned er mwyn darparu pob cyfle i’r disgyblion. </w:t>
      </w:r>
      <w:r w:rsidR="00C2455E">
        <w:rPr>
          <w:rFonts w:ascii="Arial" w:hAnsi="Arial" w:cs="Arial"/>
          <w:sz w:val="22"/>
          <w:szCs w:val="22"/>
        </w:rPr>
        <w:t xml:space="preserve">Cyflawnaf Safon Proffesiynol (SAC) o </w:t>
      </w:r>
      <w:r w:rsidR="005D6957">
        <w:rPr>
          <w:rFonts w:ascii="Arial" w:hAnsi="Arial" w:cs="Arial"/>
          <w:sz w:val="22"/>
          <w:szCs w:val="22"/>
        </w:rPr>
        <w:t>a</w:t>
      </w:r>
      <w:r w:rsidR="00C2455E">
        <w:rPr>
          <w:rFonts w:ascii="Arial" w:hAnsi="Arial" w:cs="Arial"/>
          <w:sz w:val="22"/>
          <w:szCs w:val="22"/>
        </w:rPr>
        <w:t xml:space="preserve">ddysgeg: </w:t>
      </w:r>
      <w:r w:rsidR="005D6957">
        <w:rPr>
          <w:rFonts w:ascii="Arial" w:hAnsi="Arial" w:cs="Arial"/>
          <w:sz w:val="22"/>
          <w:szCs w:val="22"/>
        </w:rPr>
        <w:t>h</w:t>
      </w:r>
      <w:r w:rsidR="00C2455E">
        <w:rPr>
          <w:rFonts w:ascii="Arial" w:hAnsi="Arial" w:cs="Arial"/>
          <w:sz w:val="22"/>
          <w:szCs w:val="22"/>
        </w:rPr>
        <w:t>yrwyddo</w:t>
      </w:r>
      <w:r w:rsidR="005D6957">
        <w:rPr>
          <w:rFonts w:ascii="Arial" w:hAnsi="Arial" w:cs="Arial"/>
          <w:sz w:val="22"/>
          <w:szCs w:val="22"/>
        </w:rPr>
        <w:t>,</w:t>
      </w:r>
      <w:r w:rsidR="00C2455E">
        <w:rPr>
          <w:rFonts w:ascii="Arial" w:hAnsi="Arial" w:cs="Arial"/>
          <w:sz w:val="22"/>
          <w:szCs w:val="22"/>
        </w:rPr>
        <w:t xml:space="preserve"> trwy g</w:t>
      </w:r>
      <w:r w:rsidR="00C2455E" w:rsidRPr="00C2455E">
        <w:rPr>
          <w:rFonts w:ascii="Arial" w:hAnsi="Arial" w:cs="Arial"/>
          <w:sz w:val="22"/>
          <w:szCs w:val="22"/>
        </w:rPr>
        <w:t xml:space="preserve">yflwyno gwybodaeth am ofynion unigol pob </w:t>
      </w:r>
      <w:r w:rsidR="00C2455E">
        <w:rPr>
          <w:rFonts w:ascii="Arial" w:hAnsi="Arial" w:cs="Arial"/>
          <w:sz w:val="22"/>
          <w:szCs w:val="22"/>
        </w:rPr>
        <w:t>disgybl</w:t>
      </w:r>
      <w:r w:rsidR="00C2455E" w:rsidRPr="00C2455E">
        <w:rPr>
          <w:rFonts w:ascii="Arial" w:hAnsi="Arial" w:cs="Arial"/>
          <w:sz w:val="22"/>
          <w:szCs w:val="22"/>
        </w:rPr>
        <w:t xml:space="preserve"> a dangos dealltwriaeth gynhwysfawr o'r anghenion hyn wrth strategaethau, trefnu a chyflwyno cyfarwyddyd</w:t>
      </w:r>
      <w:r w:rsidR="00C2455E">
        <w:rPr>
          <w:rFonts w:ascii="Arial" w:hAnsi="Arial" w:cs="Arial"/>
          <w:sz w:val="22"/>
          <w:szCs w:val="22"/>
        </w:rPr>
        <w:t xml:space="preserve">, gan </w:t>
      </w:r>
      <w:r w:rsidR="00C2455E" w:rsidRPr="00C2455E">
        <w:rPr>
          <w:rFonts w:ascii="Arial" w:hAnsi="Arial" w:cs="Arial"/>
          <w:sz w:val="22"/>
          <w:szCs w:val="22"/>
        </w:rPr>
        <w:t>sicrhau bod y pedwar diben yn cyfarwyddo'r holl brofiad yn effeithiol</w:t>
      </w:r>
      <w:r w:rsidR="00C2455E">
        <w:rPr>
          <w:rFonts w:ascii="Arial" w:hAnsi="Arial" w:cs="Arial"/>
          <w:sz w:val="22"/>
          <w:szCs w:val="22"/>
        </w:rPr>
        <w:t xml:space="preserve"> (</w:t>
      </w:r>
      <w:r w:rsidR="005D6957">
        <w:rPr>
          <w:rFonts w:ascii="Arial" w:hAnsi="Arial" w:cs="Arial"/>
          <w:sz w:val="22"/>
          <w:szCs w:val="22"/>
        </w:rPr>
        <w:t>Llywodraeth Cymru, 2019ng)</w:t>
      </w:r>
      <w:r w:rsidR="00C2455E" w:rsidRPr="00C2455E">
        <w:rPr>
          <w:rFonts w:ascii="Arial" w:hAnsi="Arial" w:cs="Arial"/>
          <w:sz w:val="22"/>
          <w:szCs w:val="22"/>
        </w:rPr>
        <w:t>.</w:t>
      </w:r>
      <w:r w:rsidR="00284236" w:rsidRPr="00C8240C">
        <w:rPr>
          <w:rFonts w:ascii="Arial" w:hAnsi="Arial" w:cs="Arial"/>
          <w:sz w:val="22"/>
          <w:szCs w:val="22"/>
        </w:rPr>
        <w:t>Yn dilyn canllawiau Cyngor y Gweithlu Addysg (2023</w:t>
      </w:r>
      <w:r w:rsidRPr="00C8240C">
        <w:rPr>
          <w:rFonts w:ascii="Arial" w:hAnsi="Arial" w:cs="Arial"/>
          <w:sz w:val="22"/>
          <w:szCs w:val="22"/>
        </w:rPr>
        <w:t>, t.5</w:t>
      </w:r>
      <w:r w:rsidR="00284236" w:rsidRPr="00C8240C">
        <w:rPr>
          <w:rFonts w:ascii="Arial" w:hAnsi="Arial" w:cs="Arial"/>
          <w:sz w:val="22"/>
          <w:szCs w:val="22"/>
        </w:rPr>
        <w:t xml:space="preserve">) </w:t>
      </w:r>
      <w:r w:rsidRPr="00C8240C">
        <w:rPr>
          <w:rFonts w:ascii="Arial" w:hAnsi="Arial" w:cs="Arial"/>
          <w:sz w:val="22"/>
          <w:szCs w:val="22"/>
        </w:rPr>
        <w:t xml:space="preserve">byddaf </w:t>
      </w:r>
      <w:r w:rsidR="00284236" w:rsidRPr="00C8240C">
        <w:rPr>
          <w:rFonts w:ascii="Arial" w:hAnsi="Arial" w:cs="Arial"/>
          <w:sz w:val="22"/>
          <w:szCs w:val="22"/>
        </w:rPr>
        <w:t>“</w:t>
      </w:r>
      <w:r w:rsidR="00284236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yn ceisio datblygu a chynnal perthnasau gwaith proffesiynol gyda rhieni, gwarcheidwaid, gofalwyr, a rhanddeiliaid eraill” ac yn “cyfathrebu mewn modd priodol ac effeithiol gyda phob un sy’n gysylltiedig ag addysgu dysgwyr a phobl ifanc”</w:t>
      </w:r>
      <w:r w:rsidR="00C8240C" w:rsidRPr="00C82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27F27D4D" w14:textId="1CBDB9EF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3592B9D3" w14:textId="3CA71AC3" w:rsidR="00D75119" w:rsidRPr="00C8240C" w:rsidRDefault="00D75119" w:rsidP="006939E5">
      <w:pPr>
        <w:pStyle w:val="Subtitle"/>
        <w:rPr>
          <w:rFonts w:ascii="Arial" w:hAnsi="Arial" w:cs="Arial"/>
          <w:sz w:val="28"/>
          <w:szCs w:val="28"/>
        </w:rPr>
      </w:pPr>
      <w:r w:rsidRPr="00C8240C">
        <w:rPr>
          <w:rFonts w:ascii="Arial" w:hAnsi="Arial" w:cs="Arial"/>
          <w:sz w:val="28"/>
          <w:szCs w:val="28"/>
        </w:rPr>
        <w:t>Cyfeirnodau</w:t>
      </w:r>
    </w:p>
    <w:p w14:paraId="18649CB5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appg (2017)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Creative Health: The Arts for Health and Wellbeing</w:t>
      </w:r>
    </w:p>
    <w:p w14:paraId="66DC9BDA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8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https://www.culturehealthandwellbeing.org.uk/appg-inquiry/Publications/Creative_Health_Inquiry_Report_2017_-_Second_Edition.pdf</w:t>
        </w:r>
      </w:hyperlink>
    </w:p>
    <w:p w14:paraId="3853DAB4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 Mai 2024)</w:t>
      </w:r>
    </w:p>
    <w:p w14:paraId="71BA6FEC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7ACFADD" w14:textId="3C369B3C" w:rsidR="0092396F" w:rsidRPr="00FC256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Arnold, C. and Gallagher, T. (2018) “Involving parents in their children’s learning,” in </w:t>
      </w:r>
      <w:r w:rsidRPr="00FC256C">
        <w:rPr>
          <w:rFonts w:ascii="Arial" w:hAnsi="Arial" w:cs="Arial"/>
          <w:color w:val="000000" w:themeColor="text1"/>
          <w:sz w:val="22"/>
          <w:szCs w:val="22"/>
        </w:rPr>
        <w:t>The Child’s Curriculum</w:t>
      </w: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Oxford: Oxford University Press. </w:t>
      </w:r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yn:</w:t>
      </w:r>
      <w:r w:rsidRPr="00FC25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https://doi.org/10.1093/oso/9780198747109.003.0015.</w:t>
      </w:r>
    </w:p>
    <w:p w14:paraId="79C5D6D1" w14:textId="4220F043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03869A4" w14:textId="77777777" w:rsidR="0092396F" w:rsidRPr="00C8240C" w:rsidRDefault="0092396F" w:rsidP="0019287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</w:pP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British Educational Research Association [BERA] (2024) </w:t>
      </w:r>
      <w:r w:rsidRPr="00C8240C">
        <w:rPr>
          <w:rFonts w:ascii="Arial" w:eastAsiaTheme="minorHAnsi" w:hAnsi="Arial" w:cs="Arial"/>
          <w:i/>
          <w:iCs/>
          <w:color w:val="000000" w:themeColor="text1"/>
          <w:sz w:val="22"/>
          <w:szCs w:val="22"/>
          <w:lang w:eastAsia="en-US"/>
        </w:rPr>
        <w:t xml:space="preserve">Ethical Guidelines for Educational Research, </w:t>
      </w:r>
      <w:r w:rsidRPr="00C8240C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>fifth edition, London.</w:t>
      </w:r>
    </w:p>
    <w:p w14:paraId="1F399C03" w14:textId="77777777" w:rsidR="0092396F" w:rsidRPr="00C8240C" w:rsidRDefault="000A714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9" w:anchor=":~:text=The%20fifth%20edition%20of%20BERA's,in%20any%20and%20all%20contexts" w:history="1">
        <w:r w:rsidR="0092396F"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https://www.bera.ac.uk/publication/ethical-guidelines-for-educational-research-fifth-edition-2024#:~:text=The%20fifth%20edition%20of%20BERA's,in%20any%20and%20all%20contexts</w:t>
        </w:r>
      </w:hyperlink>
      <w:r w:rsidR="0092396F" w:rsidRPr="00C8240C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44B8C7E" w14:textId="2383B280" w:rsidR="0092396F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 Mai 2024)</w:t>
      </w:r>
    </w:p>
    <w:p w14:paraId="0E639A97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1B8C3CD" w14:textId="08009AC1" w:rsidR="002F076A" w:rsidRPr="005A3408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Bronfenbrenner, U. (1996) </w:t>
      </w:r>
      <w:r w:rsidRPr="005A3408">
        <w:rPr>
          <w:rFonts w:ascii="Arial" w:hAnsi="Arial" w:cs="Arial"/>
          <w:i/>
          <w:iCs/>
          <w:color w:val="000000" w:themeColor="text1"/>
          <w:sz w:val="22"/>
          <w:szCs w:val="22"/>
        </w:rPr>
        <w:t>The ecology of human development experiments by nature and design</w:t>
      </w: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Cambridge, 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Massachusetts;</w:t>
      </w: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Harvard University Press. A</w:t>
      </w:r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 gael yn</w:t>
      </w:r>
      <w:r w:rsidRPr="005A34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https://doi.org/10.4159/9780674028845.</w:t>
      </w:r>
    </w:p>
    <w:p w14:paraId="04ACBC19" w14:textId="04FBF724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72DDADF" w14:textId="77777777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CCUHP (2016)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Adnodd Symbolau CCUHP</w:t>
      </w:r>
    </w:p>
    <w:p w14:paraId="65328E4D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Ar gael yn: </w:t>
      </w:r>
      <w:hyperlink r:id="rId1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cy-GB"/>
          </w:rPr>
          <w:t>https://www.childcomwales.org.uk/wp-content/uploads/2017/01/42-Articles-Welsh-A4-cards.pdf</w:t>
        </w:r>
      </w:hyperlink>
    </w:p>
    <w:p w14:paraId="5F8A1263" w14:textId="68A179B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(Cyrchwyd: 29 Ebrill 2024)</w:t>
      </w:r>
    </w:p>
    <w:p w14:paraId="25592003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6F221A7" w14:textId="029EE8E4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Consumer Data Research Centre (2024)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Index of Multiple Deprivation</w:t>
      </w:r>
    </w:p>
    <w:p w14:paraId="2201DB09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1" w:anchor="data-and-resources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https://data.cdrc.ac.uk/dataset/index-multiple-deprivation-imd#data-and-resources</w:t>
        </w:r>
      </w:hyperlink>
    </w:p>
    <w:p w14:paraId="3293C873" w14:textId="72FFED52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9 Mai 2024)</w:t>
      </w:r>
    </w:p>
    <w:p w14:paraId="5F405F2B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5407B8B" w14:textId="77777777" w:rsidR="002F076A" w:rsidRPr="00C8240C" w:rsidRDefault="002F076A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Cyngor Gweithlu Addysg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Cod Ymddygiad ac Ymarfer Proffesiynol</w:t>
      </w:r>
    </w:p>
    <w:p w14:paraId="65D04103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2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https://www.ewc.wales/site/index.php/cy/documents-cym/fitness-to-practise-cym/code-of-professional-conduct-and-practice-cym/199-code-of-professional-conduct-and-practice-cym/file</w:t>
        </w:r>
      </w:hyperlink>
    </w:p>
    <w:p w14:paraId="015AEECE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10 Mai 2024)</w:t>
      </w:r>
    </w:p>
    <w:p w14:paraId="25FD497E" w14:textId="42580BF4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1C4559EC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Denscombe, M. (2014)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 good research guide: for small-scale social research projects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5th ed. Maidenhead: Open University Press.</w:t>
      </w:r>
    </w:p>
    <w:p w14:paraId="46CF5D91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86E6A40" w14:textId="77777777" w:rsidR="002F076A" w:rsidRPr="00C8240C" w:rsidRDefault="002F076A" w:rsidP="00192873">
      <w:pPr>
        <w:pStyle w:val="Heading1"/>
        <w:shd w:val="clear" w:color="auto" w:fill="FFFFFF"/>
        <w:spacing w:before="0"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lastRenderedPageBreak/>
        <w:t xml:space="preserve">Donaldson G. (2015)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Dyfodol Llwyddiannus: Adolygiad o’r Cwricwlwm a’r Trefniadau Asesu.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Caerdydd: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C8240C">
        <w:rPr>
          <w:rFonts w:ascii="Arial" w:hAnsi="Arial" w:cs="Arial"/>
          <w:color w:val="000000" w:themeColor="text1"/>
          <w:sz w:val="22"/>
          <w:szCs w:val="22"/>
          <w:lang w:val="cy-GB"/>
        </w:rPr>
        <w:t>Llywodraeth Cymru.</w:t>
      </w:r>
    </w:p>
    <w:p w14:paraId="2EEEE4EE" w14:textId="77777777" w:rsidR="002F076A" w:rsidRPr="00C8240C" w:rsidRDefault="000A714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13" w:history="1">
        <w:r w:rsidR="002F076A"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https://llyw.cymru/dyfodol-llwyddiannus-adolygiad-or-cwricwlwm-ar-trefniadau-asesu?_ga=2.172186144.221752427.1563476619-1414471256.1494280168</w:t>
        </w:r>
      </w:hyperlink>
      <w:r w:rsidR="002F076A"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1DD14379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10 Mai 2024).</w:t>
      </w:r>
    </w:p>
    <w:p w14:paraId="725399AF" w14:textId="0C3BB707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1ED61C1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Du, X. (2017)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Arts-based methods in education around the world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1st ed. Edited by T. Chemi and X. Du. Gistrup, Denmark: Taylor &amp; Francis.</w:t>
      </w:r>
    </w:p>
    <w:p w14:paraId="7ACBECB2" w14:textId="7777777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C4462B8" w14:textId="770D2D87" w:rsidR="002F076A" w:rsidRPr="00C8240C" w:rsidRDefault="002F076A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Dumitru, D. (2019) ‘Creating meaning. The importance of Arts, Humanities and Culture for critical thinking development’,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Studies in higher education (Dorchester-on-Thames)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44(5), </w:t>
      </w:r>
      <w:r w:rsidR="00D0441D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870–879. A</w:t>
      </w:r>
      <w:r w:rsidR="00C3296F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https://doi.org/10.1080/03075079.2019.1586345.</w:t>
      </w:r>
    </w:p>
    <w:p w14:paraId="48AC7E25" w14:textId="77777777" w:rsidR="00192873" w:rsidRPr="00C8240C" w:rsidRDefault="00192873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8ED6344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Egelandsdal, K. and Ness, I.J. (2021)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John Dewey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 Palgrave Encyclopedia of the Possible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Palgrave.</w:t>
      </w:r>
    </w:p>
    <w:p w14:paraId="0516318D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EB697DB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(dim dyddiad)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Arfer effeithiol wrth arolygu agweddau at ddysgu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DEC8D96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4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https://www.estyn.llyw.cymru/document-page/20567/contents/guidance/arfer-effeithiol-wrth-arolygu-agweddau-ddysgu</w:t>
        </w:r>
      </w:hyperlink>
    </w:p>
    <w:p w14:paraId="7700BC4F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3 Mai 2024)</w:t>
      </w:r>
    </w:p>
    <w:p w14:paraId="20963D33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A1D7C32" w14:textId="77777777" w:rsidR="00C3296F" w:rsidRPr="00C8240C" w:rsidRDefault="00C3296F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(2018)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Creu cwricwlwm arloesol gan ddefnyddio’r celfyddydau mynegiannol </w:t>
      </w:r>
    </w:p>
    <w:p w14:paraId="283235D9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5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https://www.estyn.llyw.cymru/arfer-effeithiol/creu-cwricwlwm-arloesol-gan-ddefnyddior-celfyddydau-mynegiannol</w:t>
        </w:r>
      </w:hyperlink>
    </w:p>
    <w:p w14:paraId="29489BB4" w14:textId="7E964A9E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11 Mai 2024)</w:t>
      </w:r>
    </w:p>
    <w:p w14:paraId="66B97FDD" w14:textId="756B3F63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3F3AC3A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(2018)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Cynnwys rhieni, Cyfathrebu rhwng ysgolion a rhieni plant oedran ysgol</w:t>
      </w:r>
    </w:p>
    <w:p w14:paraId="6623251A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6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https://www.estyn.gov.wales/system/files/2020-07/Involving%2520parents%2520-%2520cy.pdf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5FEC6CD" w14:textId="498220D8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28 Mai 2024)</w:t>
      </w:r>
    </w:p>
    <w:p w14:paraId="2032D4F0" w14:textId="77777777" w:rsidR="006939E5" w:rsidRPr="00C8240C" w:rsidRDefault="006939E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A261BC6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68BD655" w14:textId="77777777" w:rsidR="00C3296F" w:rsidRPr="00C8240C" w:rsidRDefault="00C3296F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Estyn (2020)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 cymunedol: teuluoedd a chymunedau wrth wraidd bywyd ysgol</w:t>
      </w:r>
    </w:p>
    <w:p w14:paraId="4DAA511F" w14:textId="77777777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7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https://www.estyn.gov.wales/system/files/2021-08/Community%2520Schools%2520cy_0.pdf</w:t>
        </w:r>
      </w:hyperlink>
    </w:p>
    <w:p w14:paraId="19F6EEBA" w14:textId="484EF515" w:rsidR="00C3296F" w:rsidRPr="00C8240C" w:rsidRDefault="00C32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4 Mai 2024)</w:t>
      </w:r>
    </w:p>
    <w:p w14:paraId="181D12C1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A1BD1DD" w14:textId="4667107D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Griffiths, H. (2024)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‘What does it mean to teach in Wales?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’ [Lecture].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ECAD5009-C: BA Primary Education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. UWTSD. 18 Ebrill 2024</w:t>
      </w:r>
    </w:p>
    <w:p w14:paraId="4FC5205F" w14:textId="5877BF6A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7225A62" w14:textId="1F777372" w:rsidR="00D0441D" w:rsidRPr="00844B6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Grindheim, L.T., Sorensen, H.V. and Rekers, A. (2021) </w:t>
      </w:r>
      <w:r w:rsidRPr="00844B6C">
        <w:rPr>
          <w:rFonts w:ascii="Arial" w:hAnsi="Arial" w:cs="Arial"/>
          <w:i/>
          <w:iCs/>
          <w:color w:val="000000" w:themeColor="text1"/>
          <w:sz w:val="22"/>
          <w:szCs w:val="22"/>
        </w:rPr>
        <w:t>Outdoor Learning and Play: Pedagogical Practices and Children’s Cultural Formation</w:t>
      </w:r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1st ed. 2021. Springer Nature. 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844B6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https://doi.org/10.1007/978-3-030-72595-2.</w:t>
      </w:r>
    </w:p>
    <w:p w14:paraId="5BF25045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9FE4BC4" w14:textId="1F77F6D3" w:rsidR="00D0441D" w:rsidRPr="00F30280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Grinshtain, Y. and Harpaz, G. (2021) </w:t>
      </w:r>
      <w:r w:rsidRPr="00F3028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“Whose Homework Is It?: Different Types of Parents’ Dependent Help-Giving in Homework,”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F30280">
        <w:rPr>
          <w:rFonts w:ascii="Arial" w:hAnsi="Arial" w:cs="Arial"/>
          <w:color w:val="000000" w:themeColor="text1"/>
          <w:sz w:val="22"/>
          <w:szCs w:val="22"/>
        </w:rPr>
        <w:t>The Elementary school journal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122(2), 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233–256. 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F302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https://doi.org/10.1086/716639.</w:t>
      </w:r>
    </w:p>
    <w:p w14:paraId="04F73CB9" w14:textId="79518DEC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058820A" w14:textId="77777777" w:rsidR="00D0441D" w:rsidRPr="00C8240C" w:rsidRDefault="00D0441D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Holmes, A.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 Design and Use of Questionnaires in Education Research: A New (Student) Researcher Guide</w:t>
      </w:r>
    </w:p>
    <w:p w14:paraId="6E818BE7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18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https://www.researchgate.net/publication/370439286_The_Design_and_Use_of_Questionnaires_in_Educational_Research_A_New_Student_Researcher_Guide</w:t>
        </w:r>
      </w:hyperlink>
    </w:p>
    <w:p w14:paraId="7AE107B0" w14:textId="33DB6A43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30 Ebrill 2024)</w:t>
      </w:r>
    </w:p>
    <w:p w14:paraId="03884D4F" w14:textId="1F0A6F52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30B138C" w14:textId="5922253E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Karlsen, A.M.F. and Ohna, S.E. (2021</w:t>
      </w:r>
      <w:r w:rsidRPr="00003E9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) “Pupils’ voices in teachers’ collaborative professional learning in Lesson Study,”</w:t>
      </w: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03E90">
        <w:rPr>
          <w:rFonts w:ascii="Arial" w:hAnsi="Arial" w:cs="Arial"/>
          <w:color w:val="000000" w:themeColor="text1"/>
          <w:sz w:val="22"/>
          <w:szCs w:val="22"/>
        </w:rPr>
        <w:t>International journal of educational research</w:t>
      </w:r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110, pp. 101877-. Available at: </w:t>
      </w:r>
      <w:hyperlink r:id="rId19" w:history="1">
        <w:r w:rsidR="006939E5" w:rsidRPr="00003E90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https://doi.org/10.1016/j.ijer.2021.101877</w:t>
        </w:r>
      </w:hyperlink>
      <w:r w:rsidRPr="00003E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18DC1405" w14:textId="77777777" w:rsidR="006939E5" w:rsidRPr="00C8240C" w:rsidRDefault="006939E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600E276" w14:textId="4B3EF75F" w:rsidR="00AB4964" w:rsidRPr="003C4A5B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Kazantzis, N. and Dattilio, F.M. (2010) </w:t>
      </w:r>
      <w:r w:rsidRPr="003C4A5B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“Definitions of homework, types of homework, and ratings of the importance of homework among psychologists with cognitive behavior therapy and psychoanalytic theoretical orientations,”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3C4A5B">
        <w:rPr>
          <w:rFonts w:ascii="Arial" w:hAnsi="Arial" w:cs="Arial"/>
          <w:color w:val="000000" w:themeColor="text1"/>
          <w:sz w:val="22"/>
          <w:szCs w:val="22"/>
        </w:rPr>
        <w:t>Journal of clinical psychology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66(7), </w:t>
      </w:r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758–773. </w:t>
      </w:r>
      <w:r w:rsidR="00303649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3C4A5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https://doi.org/10.1002/jclp.20699.</w:t>
      </w:r>
    </w:p>
    <w:p w14:paraId="48BE8747" w14:textId="14A62329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B29003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(2022e)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Adolygiad o gyllido ysgolion</w:t>
      </w:r>
    </w:p>
    <w:p w14:paraId="2EF9BB9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https://www.llyw.cymru/adolygiad-o-gyllido-ysgolion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D9E2429" w14:textId="24DB9FA8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4 Mai 2024)</w:t>
      </w:r>
    </w:p>
    <w:p w14:paraId="1888A7DB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C60ABF8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Llywodraeth Cymru (2020f) Adolygiad o Wariant Ysgolion yng Nghymru</w:t>
      </w:r>
    </w:p>
    <w:p w14:paraId="43B2076F" w14:textId="77777777" w:rsidR="00700D50" w:rsidRPr="00C8240C" w:rsidRDefault="000A714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21" w:history="1">
        <w:r w:rsidR="00700D50"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https://www.llyw.cymru/sites/default/files/publications/2020-10/adolygiad-o-wariant-ysgolion-yng-nghymru.pdf</w:t>
        </w:r>
      </w:hyperlink>
      <w:r w:rsidR="00700D50"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1FD40BF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 Mai 2024)</w:t>
      </w:r>
    </w:p>
    <w:p w14:paraId="449FA27A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FD99FAD" w14:textId="77777777" w:rsidR="00700D50" w:rsidRPr="00C8240C" w:rsidRDefault="00700D50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Llywodraeth Cymru (2023c)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Atodiad 4: Datblygu trefniadau ar gyfer ymgysylltu â’r gymuned mewn Ysgolion Bro</w:t>
      </w:r>
    </w:p>
    <w:p w14:paraId="2ACF763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2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https://www.llyw.cymru/atodiad-4-datblygu-trefniadau-ar-gyfer-ymgysylltu-ar-gymuned-mewn-ysgolion-bro-html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3F6983B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 Mai 2024)</w:t>
      </w:r>
    </w:p>
    <w:p w14:paraId="70F205E9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4576CBF2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(2020ch)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Canllawiau Cwricwlwm i Gymru</w:t>
      </w:r>
    </w:p>
    <w:p w14:paraId="797AD8A1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3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https://hwb.gov.wales/api/storage/b0e91f7c-0050-47b6-9b23-0273d39df9f3/canllawiau-cwricwlwm-i-gymru-070220.pdf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8D590E5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10 Mai 2024)</w:t>
      </w:r>
    </w:p>
    <w:p w14:paraId="57ADE6A9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A16AC92" w14:textId="77777777" w:rsidR="00D0441D" w:rsidRPr="00C8240C" w:rsidRDefault="00D0441D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(2022dd)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Datblygu gwelediaeth ar gyfer cynllunio cwricwlwm</w:t>
      </w:r>
    </w:p>
    <w:p w14:paraId="42E71709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4" w:anchor="cynllunio-cwricwlwm-a'r-pedwar-diben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https://hwb.gov.wales/cwricwlwm-i-gymru/cynllunio-eich-cwricwlwm/datblygu-gweledigaeth-ar-gyfer-cynllunio-cwricwlwm/#cynllunio-cwricwlwm-a'r-pedwar-diben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66B7E60" w14:textId="77777777" w:rsidR="00D0441D" w:rsidRPr="00C8240C" w:rsidRDefault="00D0441D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5 Mai 2024)</w:t>
      </w:r>
    </w:p>
    <w:p w14:paraId="2A3A03E5" w14:textId="035BE563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FCEFCAE" w14:textId="77777777" w:rsidR="00700D50" w:rsidRPr="00C8240C" w:rsidRDefault="00700D50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(2020b)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Maes Dysgu a Phrofiad Y Celfyddydau Mynegiannol</w:t>
      </w:r>
    </w:p>
    <w:p w14:paraId="737A556B" w14:textId="372BF204" w:rsidR="005D6957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5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https://hwb.gov.wales/cwricwlwm-i-gymru/y-celfyddydau-mynegiannol/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</w:p>
    <w:p w14:paraId="4E71E810" w14:textId="2BF05EF1" w:rsidR="00700D50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28 Ebrill 2024)</w:t>
      </w:r>
    </w:p>
    <w:p w14:paraId="3F771513" w14:textId="3D4AD5DE" w:rsidR="005D6957" w:rsidRDefault="005D6957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AFB7824" w14:textId="33200746" w:rsidR="005D6957" w:rsidRDefault="005D6957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Llywodraeth Cymru (2019ng) Safonau proffesiynol ar gyfer addysgu ac arweinyddiaeth</w:t>
      </w:r>
    </w:p>
    <w:p w14:paraId="2C218A87" w14:textId="1F174B4F" w:rsidR="005D6957" w:rsidRDefault="005D6957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6" w:history="1">
        <w:r w:rsidRPr="00CB66EB">
          <w:rPr>
            <w:rStyle w:val="Hyperlink"/>
            <w:rFonts w:ascii="Arial" w:hAnsi="Arial" w:cs="Arial"/>
            <w:sz w:val="22"/>
            <w:szCs w:val="22"/>
          </w:rPr>
          <w:t>https://hwb.gov.wales/api/storage/ae783486-0851-4ec6-9e73-2e2b99515cf5/safonau-proffesiynol-ar-gyfer-addysgu-ac-arweinyddiaeth-pdf-rhyngweithiol-ar-gyfer-cyfrifiaduron-personol.pdf</w:t>
        </w:r>
      </w:hyperlink>
    </w:p>
    <w:p w14:paraId="6D596090" w14:textId="3120B5CD" w:rsidR="005D6957" w:rsidRPr="00C8240C" w:rsidRDefault="005D6957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(Cyrchwyd: 13 Mai 2024)</w:t>
      </w:r>
    </w:p>
    <w:p w14:paraId="777BB4AB" w14:textId="662787DE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4BCDBE4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(2016a)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Thema 5: Datblygu partneriaethau cymunedol a gweithio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amlsiantaethol</w:t>
      </w:r>
    </w:p>
    <w:p w14:paraId="0C4CB936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7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https://www.llyw.cymru/sites/default/files/publications/2018-12/thema-5-datblygu-partneriaethau-cymunedol-a-gweithio-amlasiantaethol-adnoddau-1-2.pdf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669F7FF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27 Ebrill 2024)</w:t>
      </w:r>
    </w:p>
    <w:p w14:paraId="159448E3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D3A9E9A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(2024g)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Tlodi incwm cymharol: Ebrill 2022 i Mawrth 2023</w:t>
      </w:r>
    </w:p>
    <w:p w14:paraId="0CE354C3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28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https://www.llyw.cymru/tlodi-incwm-cymharol-ebrill-2022-i-mawrth-2023-html</w:t>
        </w:r>
      </w:hyperlink>
    </w:p>
    <w:p w14:paraId="08377604" w14:textId="77777777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4 Mai 2024)</w:t>
      </w:r>
    </w:p>
    <w:p w14:paraId="23097783" w14:textId="72167595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5F46BE0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Llywodraeth Cymru (2016ff)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Wynebu’r her gyda’n gilydd (YGaTh): Pecyn cymorth ymgysylltu â’r gymuned a theuluoedd i ysgolion yng Nghymru</w:t>
      </w:r>
    </w:p>
    <w:p w14:paraId="2CDB378F" w14:textId="77777777" w:rsidR="00532938" w:rsidRPr="00C8240C" w:rsidRDefault="000A714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29" w:history="1">
        <w:r w:rsidR="00532938"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="00532938"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0EF31DA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(Cyrchwyd: 7 Mai 2024) </w:t>
      </w:r>
    </w:p>
    <w:p w14:paraId="128BA430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8780DD7" w14:textId="77777777" w:rsidR="00532938" w:rsidRPr="00C8240C" w:rsidRDefault="00532938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Llywodraeth Cymru (2022d)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Ysgolion Bro</w:t>
      </w:r>
    </w:p>
    <w:p w14:paraId="00B7AB67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30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https://www.llyw.cymru/ysgolion-bro-html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1374E09" w14:textId="742EAEDB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8 Mai 2024)</w:t>
      </w:r>
    </w:p>
    <w:p w14:paraId="3DF6FDF2" w14:textId="047FA947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08DAA96" w14:textId="7D059AC0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Mayor of London (dim dyddiad) Community Proojects Handbook</w:t>
      </w:r>
    </w:p>
    <w:p w14:paraId="08F96C4E" w14:textId="0DA276B1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31" w:history="1">
        <w:r w:rsidRPr="00C8240C">
          <w:rPr>
            <w:rStyle w:val="Hyperlink"/>
            <w:rFonts w:ascii="Arial" w:hAnsi="Arial" w:cs="Arial"/>
            <w:sz w:val="22"/>
            <w:szCs w:val="22"/>
          </w:rPr>
          <w:t>https://www.london.gov.uk/sites/default/files/community_projects_handbook_web.pdf</w:t>
        </w:r>
      </w:hyperlink>
    </w:p>
    <w:p w14:paraId="2CB02D5B" w14:textId="0C2F5F5B" w:rsidR="00B0550F" w:rsidRPr="00C8240C" w:rsidRDefault="00B0550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3 Mai 2024)</w:t>
      </w:r>
    </w:p>
    <w:p w14:paraId="7A87E37A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C757BFC" w14:textId="77777777" w:rsidR="00AB4964" w:rsidRPr="00C8240C" w:rsidRDefault="00AB4964" w:rsidP="00192873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Ofsted (2023)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Research review series: art and design </w:t>
      </w:r>
    </w:p>
    <w:p w14:paraId="7222670F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32" w:anchor="fn:5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https://www.gov.uk/government/publications/research-review-series-art-and-design/research-review-series-art-and-design#fn:5</w:t>
        </w:r>
      </w:hyperlink>
    </w:p>
    <w:p w14:paraId="2CD895A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30 Ebrill 2024)</w:t>
      </w:r>
    </w:p>
    <w:p w14:paraId="1C5F20BF" w14:textId="6BCAFA3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1C150B11" w14:textId="1FF4B078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Ozer, E.M. (2022)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“Albert Bandura (1925-2021),”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The American psychologist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77(3), </w:t>
      </w:r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483–484. </w:t>
      </w:r>
      <w:r w:rsidR="008A7637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https://doi.org/10.1037/amp0000981.</w:t>
      </w:r>
    </w:p>
    <w:p w14:paraId="64EE1128" w14:textId="7DA192FE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6C60E41A" w14:textId="7D071E0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Patterson, J. (2015) ‘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Employing mindfulness via art in education’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education through art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11(2), </w:t>
      </w:r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185–192. </w:t>
      </w:r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https://doi.org/10.1386/eta.11.2.185_1.</w:t>
      </w:r>
    </w:p>
    <w:p w14:paraId="3A911F0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5D43F5BB" w14:textId="3D16300A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Papatheodorou, T., Gill, Janet. and Luff, Paulette. (2013)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Child observation for learning and research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Oxon [England: Routledge. </w:t>
      </w:r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https://doi.org/10.4324/9781315834771.</w:t>
      </w:r>
    </w:p>
    <w:p w14:paraId="33BC638D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9FA96D8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Politecnico (2018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) Art as a tool to bring people together</w:t>
      </w:r>
    </w:p>
    <w:p w14:paraId="0D799C3C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 xml:space="preserve">Ar gael yn: </w:t>
      </w:r>
      <w:hyperlink r:id="rId33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https://www.politesi.polimi.it/handle/10589/142298</w:t>
        </w:r>
      </w:hyperlink>
    </w:p>
    <w:p w14:paraId="0D6B7361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</w:rPr>
        <w:t>(Cyrchwyd: 2 Mai 2024)</w:t>
      </w:r>
    </w:p>
    <w:p w14:paraId="0BC756A7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DC9BA2C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Phadermrod, B., Crowder, R.M. and Wills, G.B. (2019) ‘Importance-Performance Analysis based SWOT analysis’,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information management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44, pp. 194–203. Available at: https://doi.org/10.1016/j.ijinfomgt.2016.03.009.</w:t>
      </w:r>
    </w:p>
    <w:p w14:paraId="2ABD5DF1" w14:textId="77777777" w:rsidR="00532938" w:rsidRPr="00C8240C" w:rsidRDefault="0053293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63EEC36" w14:textId="6C8D856F" w:rsidR="00AB4964" w:rsidRPr="00FF27E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Riojas-Cortez, M. and Flores, B.B. (2009) </w:t>
      </w:r>
      <w:r w:rsidRPr="00FF27E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“Sin Olvidar a los Padres: Families Collaborating Within School and University Partnerships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,” </w:t>
      </w:r>
      <w:r w:rsidRPr="00FF27EC">
        <w:rPr>
          <w:rFonts w:ascii="Arial" w:hAnsi="Arial" w:cs="Arial"/>
          <w:color w:val="000000" w:themeColor="text1"/>
          <w:sz w:val="22"/>
          <w:szCs w:val="22"/>
        </w:rPr>
        <w:t>Journal of Latinos and education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8(3), </w:t>
      </w:r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231–239. </w:t>
      </w:r>
      <w:r w:rsidR="004F134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FF27E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https://doi.org/10.1080/15348430902888898.</w:t>
      </w:r>
    </w:p>
    <w:p w14:paraId="319B7E01" w14:textId="6FBE153F" w:rsidR="0092396F" w:rsidRPr="00C8240C" w:rsidRDefault="0092396F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7F6A1FF7" w14:textId="4A370B46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50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Rodgers, S. (Shelly L. and Thorson, E. (eds) (2017) </w:t>
      </w:r>
      <w:r w:rsidRPr="0005091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Digital </w:t>
      </w:r>
      <w:r w:rsidR="004F134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advertising:</w:t>
      </w:r>
      <w:r w:rsidRPr="0005091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theory and research</w:t>
      </w:r>
      <w:r w:rsidRPr="00050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Third edition. New York: Routledge, Taylor &amp; Francis Group.</w:t>
      </w:r>
    </w:p>
    <w:p w14:paraId="3644D134" w14:textId="77777777" w:rsidR="004F1348" w:rsidRPr="00050912" w:rsidRDefault="004F1348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5DACB88" w14:textId="27757FF4" w:rsidR="004F1348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Sadownik, A.R. (2023) </w:t>
      </w:r>
      <w:r w:rsidRPr="005D5798">
        <w:rPr>
          <w:rFonts w:ascii="Arial" w:hAnsi="Arial" w:cs="Arial"/>
          <w:i/>
          <w:iCs/>
          <w:color w:val="000000" w:themeColor="text1"/>
          <w:sz w:val="22"/>
          <w:szCs w:val="22"/>
        </w:rPr>
        <w:t>Bronfenbrenner: Ecology of Human Development in Ecology of Collaboration</w:t>
      </w:r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5D5798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Perspectives on Early Childhood Education and Development</w:t>
      </w:r>
      <w:r w:rsidRPr="005D57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Springer Link.</w:t>
      </w:r>
    </w:p>
    <w:p w14:paraId="61BA6A69" w14:textId="77777777" w:rsidR="003640A3" w:rsidRPr="00C8240C" w:rsidRDefault="003640A3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8F7EB8F" w14:textId="7C62DC6A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Santos, G.D. and Lima-Rodrigues, L.M. (2016)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“EXPRESSIVE ARTS - EMBODYING INCLUSIVE TEACHERS,”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Journal of research in special educational needs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16(S1), pp. 506–509. Available at: https://doi.org/10.1111/1471-3802.12177.</w:t>
      </w:r>
    </w:p>
    <w:p w14:paraId="608B202C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5E1F89" w14:textId="77777777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Silton, N.R. (ed.) (2023)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Exploring the benefit of creative arts therapies for children, adolescents, and adults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1st ed. Hershey, PA: Information Science Reference.</w:t>
      </w:r>
    </w:p>
    <w:p w14:paraId="5DE02110" w14:textId="640B1F50" w:rsidR="00D75119" w:rsidRPr="00C8240C" w:rsidRDefault="00D75119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A5190A8" w14:textId="43B1B36D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Smolucha, L. and Smolucha, F. (2021) “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Vygotsky’s theory in-play: early childhood education,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”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Early child development and care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191(7–8),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1041–1055.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https://doi.org/10.1080/03004430.2020.1843451.</w:t>
      </w:r>
    </w:p>
    <w:p w14:paraId="39A6C0E4" w14:textId="76DE1B59" w:rsidR="00305934" w:rsidRPr="00C8240C" w:rsidRDefault="0030593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85A3E73" w14:textId="3308DA3B" w:rsidR="00AB4964" w:rsidRPr="00C8240C" w:rsidRDefault="00AB4964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Vitulli, P., Pitts Santoli, S. and Fresne, J. (2013)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‘Arts in education: Professional development integrating the arts and collaborating with schools and community’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International Journal of Pedagogies &amp; Learning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8(1),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45–52.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34" w:history="1">
        <w:r w:rsidRPr="00C8240C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https://doi.org/10.5172/ijpl.2013.8.1.45</w:t>
        </w:r>
      </w:hyperlink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1CC1919" w14:textId="191AA669" w:rsidR="00700D50" w:rsidRPr="00C8240C" w:rsidRDefault="00700D50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EF90965" w14:textId="2C3F3C14" w:rsidR="009E74F5" w:rsidRPr="00C242B6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242B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White, J. (2020) </w:t>
      </w:r>
      <w:r w:rsidRPr="00C242B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Playing and learning </w:t>
      </w:r>
      <w:r w:rsidR="00A557E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outdoors:</w:t>
      </w:r>
      <w:r w:rsidRPr="00C242B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practical guide and sourcebook for excellence in outdoor provision and practice with young children</w:t>
      </w:r>
      <w:r w:rsidRPr="00C242B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Third edition. London: Routledge.</w:t>
      </w:r>
    </w:p>
    <w:p w14:paraId="42EA52EA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8B4B456" w14:textId="69635A46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Wilson, T. (2016)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Working with parents, carers and families in the early </w:t>
      </w:r>
      <w:r w:rsidR="00A557E8"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years: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essential guide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1st ed. New York: Routledge. Available at: https://doi.org/10.4324/9781315691206.</w:t>
      </w:r>
    </w:p>
    <w:p w14:paraId="07772235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5CD45C" w14:textId="55E46F9D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Ziba Sherafati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</w:rPr>
        <w:t>et al.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(2020)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‘Investigating the Relationship between Students\’ Personality Traits in Single-Child, Two-Child and Multiple-Child Families with Parent-Child </w:t>
      </w:r>
      <w:r w:rsidRPr="00C8240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lastRenderedPageBreak/>
        <w:t>Relationship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’,</w:t>
      </w:r>
      <w:r w:rsidRPr="00C8240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8240C">
        <w:rPr>
          <w:rFonts w:ascii="Arial" w:hAnsi="Arial" w:cs="Arial"/>
          <w:color w:val="000000" w:themeColor="text1"/>
          <w:sz w:val="22"/>
          <w:szCs w:val="22"/>
        </w:rPr>
        <w:t>Iranian Evolutionary Educational Psychology Journal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2(1),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24–32. </w:t>
      </w:r>
      <w:r w:rsidR="00A557E8"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 gael yn</w:t>
      </w:r>
      <w:r w:rsidRPr="00C8240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https://doi.org/10.29252/ieepj.2.1.24.</w:t>
      </w:r>
    </w:p>
    <w:p w14:paraId="084BC05E" w14:textId="77777777" w:rsidR="009E74F5" w:rsidRPr="00C8240C" w:rsidRDefault="009E74F5" w:rsidP="0019287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718ACBD" w14:textId="77777777" w:rsidR="00E75881" w:rsidRPr="00C8240C" w:rsidRDefault="00E75881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390137F7" w14:textId="77777777" w:rsidR="00856A87" w:rsidRPr="00C8240C" w:rsidRDefault="00856A87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78C03599" w14:textId="71157585" w:rsidR="00D75119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5F4A6327" w14:textId="43CAC87A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5579CD15" w14:textId="3CBD7386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4B05ADCD" w14:textId="33E96E4F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1D39A890" w14:textId="48046A50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C6F5C45" w14:textId="0733C1C6" w:rsid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679D8266" w14:textId="77777777" w:rsidR="00C8240C" w:rsidRPr="00C8240C" w:rsidRDefault="00C8240C" w:rsidP="00B60282">
      <w:pPr>
        <w:spacing w:line="360" w:lineRule="auto"/>
        <w:rPr>
          <w:rFonts w:ascii="Arial" w:hAnsi="Arial" w:cs="Arial"/>
          <w:sz w:val="22"/>
          <w:szCs w:val="22"/>
        </w:rPr>
      </w:pPr>
    </w:p>
    <w:p w14:paraId="00CDB3EB" w14:textId="00D5152A" w:rsidR="00D75119" w:rsidRPr="00C8240C" w:rsidRDefault="00D75119" w:rsidP="006939E5">
      <w:pPr>
        <w:pStyle w:val="Subtitle"/>
        <w:rPr>
          <w:rFonts w:ascii="Arial" w:hAnsi="Arial" w:cs="Arial"/>
        </w:rPr>
      </w:pPr>
      <w:r w:rsidRPr="00C8240C">
        <w:rPr>
          <w:rFonts w:ascii="Arial" w:hAnsi="Arial" w:cs="Arial"/>
        </w:rPr>
        <w:t>Atodiadau</w:t>
      </w:r>
    </w:p>
    <w:p w14:paraId="09999300" w14:textId="63A916F4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68E27D92" w14:textId="499D2B76" w:rsidR="00D75119" w:rsidRPr="00C8240C" w:rsidRDefault="00D75119" w:rsidP="00B60282">
      <w:pPr>
        <w:spacing w:line="360" w:lineRule="auto"/>
        <w:rPr>
          <w:rFonts w:ascii="Arial" w:hAnsi="Arial" w:cs="Arial"/>
          <w:sz w:val="22"/>
          <w:szCs w:val="22"/>
        </w:rPr>
      </w:pPr>
      <w:r w:rsidRPr="00C8240C">
        <w:rPr>
          <w:rFonts w:ascii="Arial" w:hAnsi="Arial" w:cs="Arial"/>
          <w:sz w:val="22"/>
          <w:szCs w:val="22"/>
        </w:rPr>
        <w:t>Atodiad 1</w:t>
      </w:r>
    </w:p>
    <w:p w14:paraId="5502091B" w14:textId="2D992BC1" w:rsidR="00B60282" w:rsidRPr="00601594" w:rsidRDefault="00B60282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XSpec="center" w:tblpY="76"/>
        <w:tblW w:w="11151" w:type="dxa"/>
        <w:tblLook w:val="04A0" w:firstRow="1" w:lastRow="0" w:firstColumn="1" w:lastColumn="0" w:noHBand="0" w:noVBand="1"/>
      </w:tblPr>
      <w:tblGrid>
        <w:gridCol w:w="1590"/>
        <w:gridCol w:w="4780"/>
        <w:gridCol w:w="4781"/>
      </w:tblGrid>
      <w:tr w:rsidR="00601594" w:rsidRPr="00601594" w14:paraId="143EE660" w14:textId="77777777" w:rsidTr="00F81E6A">
        <w:trPr>
          <w:trHeight w:val="164"/>
        </w:trPr>
        <w:tc>
          <w:tcPr>
            <w:tcW w:w="1590" w:type="dxa"/>
          </w:tcPr>
          <w:p w14:paraId="57401380" w14:textId="77777777" w:rsidR="00601594" w:rsidRPr="00601594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0" w:type="dxa"/>
          </w:tcPr>
          <w:p w14:paraId="5038F2A3" w14:textId="77777777" w:rsidR="00601594" w:rsidRPr="00601594" w:rsidRDefault="00601594" w:rsidP="00AB61DB">
            <w:pPr>
              <w:jc w:val="center"/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HELPGAR</w:t>
            </w:r>
          </w:p>
        </w:tc>
        <w:tc>
          <w:tcPr>
            <w:tcW w:w="4781" w:type="dxa"/>
          </w:tcPr>
          <w:p w14:paraId="33C12897" w14:textId="77777777" w:rsidR="00601594" w:rsidRPr="00601594" w:rsidRDefault="00601594" w:rsidP="00AB61DB">
            <w:pPr>
              <w:jc w:val="center"/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NIWEIDIOL</w:t>
            </w:r>
          </w:p>
        </w:tc>
      </w:tr>
      <w:tr w:rsidR="00601594" w:rsidRPr="00601594" w14:paraId="1EB9501D" w14:textId="77777777" w:rsidTr="00F81E6A">
        <w:trPr>
          <w:trHeight w:val="2065"/>
        </w:trPr>
        <w:tc>
          <w:tcPr>
            <w:tcW w:w="1590" w:type="dxa"/>
          </w:tcPr>
          <w:p w14:paraId="4C18A938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MEWNOL</w:t>
            </w:r>
          </w:p>
          <w:p w14:paraId="6920B9F5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(o fewn yr ysgol)</w:t>
            </w:r>
          </w:p>
        </w:tc>
        <w:tc>
          <w:tcPr>
            <w:tcW w:w="4780" w:type="dxa"/>
          </w:tcPr>
          <w:p w14:paraId="278AEC6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Cryfderau</w:t>
            </w:r>
          </w:p>
          <w:p w14:paraId="179D1E8A" w14:textId="58C0D2AD" w:rsidR="00601594" w:rsidRPr="00C8240C" w:rsidRDefault="00CA1631" w:rsidP="00CA1631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Yn atgyfnerthu’r cwricwlwm</w:t>
            </w:r>
          </w:p>
          <w:p w14:paraId="785F19D3" w14:textId="088047DB" w:rsidR="008F3BFB" w:rsidRPr="00C8240C" w:rsidRDefault="008F3BFB" w:rsidP="00CA1631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Mae murluniau ysgol yn ysgogi diddordeb</w:t>
            </w:r>
          </w:p>
          <w:p w14:paraId="751D21F8" w14:textId="220D8D3F" w:rsidR="008F3BFB" w:rsidRPr="00C8240C" w:rsidRDefault="008F3BFB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Gwella iechyd meddwl y plant/ rhieni/ pobl y gymuned</w:t>
            </w:r>
          </w:p>
          <w:p w14:paraId="7CF073EA" w14:textId="0C8D917C" w:rsidR="008F3BFB" w:rsidRPr="00C8240C" w:rsidRDefault="008F3BFB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Ysgogi creadigrwydd a dychymyg</w:t>
            </w:r>
          </w:p>
          <w:p w14:paraId="2E12ED5B" w14:textId="02C4BE10" w:rsidR="00470EBE" w:rsidRPr="00C8240C" w:rsidRDefault="00470EBE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 xml:space="preserve">Rhieni yn </w:t>
            </w:r>
            <w:r w:rsidR="003E6309" w:rsidRPr="00C8240C">
              <w:rPr>
                <w:rFonts w:ascii="Arial" w:hAnsi="Arial" w:cs="Arial"/>
              </w:rPr>
              <w:t>cydweithio gyda’r ysgol</w:t>
            </w:r>
          </w:p>
          <w:p w14:paraId="50BC1ADE" w14:textId="29DEB56A" w:rsidR="00F81E6A" w:rsidRPr="00C8240C" w:rsidRDefault="00F81E6A" w:rsidP="008F3BF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Cyfle i’r plant i feddwl yn greadigol</w:t>
            </w:r>
          </w:p>
          <w:p w14:paraId="01A9612A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A01313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ACAFF12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8A86241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4ECE363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803F889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B627DF5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C86DFD7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5D463204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68F9A77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1" w:type="dxa"/>
          </w:tcPr>
          <w:p w14:paraId="4C9B0654" w14:textId="6A99B0B3" w:rsidR="00601594" w:rsidRPr="00C8240C" w:rsidRDefault="00601594" w:rsidP="00AB61DB">
            <w:p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Gwendidau</w:t>
            </w:r>
          </w:p>
          <w:p w14:paraId="724EACE3" w14:textId="36EEBBF0" w:rsidR="00601594" w:rsidRPr="00C8240C" w:rsidRDefault="000749A9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Parodrwydd pobl y gymuned</w:t>
            </w:r>
          </w:p>
          <w:p w14:paraId="7FACBCA7" w14:textId="53B26CF0" w:rsidR="00470EBE" w:rsidRPr="00C8240C" w:rsidRDefault="00470EBE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Cost i’r adnoddau</w:t>
            </w:r>
          </w:p>
          <w:p w14:paraId="7F0A1B09" w14:textId="51DC53F4" w:rsidR="00470EBE" w:rsidRPr="00C8240C" w:rsidRDefault="00470EBE" w:rsidP="00AB61D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Efallai ni fydd y plant yn cymryd rhan fawr yn y prosiect</w:t>
            </w:r>
          </w:p>
          <w:p w14:paraId="4F4B81A4" w14:textId="77777777" w:rsidR="00601594" w:rsidRPr="00C8240C" w:rsidRDefault="00601594" w:rsidP="00AB61DB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601594" w:rsidRPr="00601594" w14:paraId="3A8383E6" w14:textId="77777777" w:rsidTr="00F81E6A">
        <w:trPr>
          <w:trHeight w:val="3509"/>
        </w:trPr>
        <w:tc>
          <w:tcPr>
            <w:tcW w:w="1590" w:type="dxa"/>
          </w:tcPr>
          <w:p w14:paraId="464332B7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lastRenderedPageBreak/>
              <w:t xml:space="preserve">ALLANOL </w:t>
            </w:r>
          </w:p>
          <w:p w14:paraId="1AFD6994" w14:textId="77777777" w:rsidR="00601594" w:rsidRPr="00601594" w:rsidRDefault="00601594" w:rsidP="00AB61DB">
            <w:pPr>
              <w:rPr>
                <w:rFonts w:ascii="Arial" w:hAnsi="Arial" w:cs="Arial"/>
              </w:rPr>
            </w:pPr>
            <w:r w:rsidRPr="00601594">
              <w:rPr>
                <w:rFonts w:ascii="Arial" w:hAnsi="Arial" w:cs="Arial"/>
              </w:rPr>
              <w:t>(tu allan i’r ysgol)</w:t>
            </w:r>
          </w:p>
        </w:tc>
        <w:tc>
          <w:tcPr>
            <w:tcW w:w="4780" w:type="dxa"/>
          </w:tcPr>
          <w:p w14:paraId="06C8171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Cyfleoedd</w:t>
            </w:r>
          </w:p>
          <w:p w14:paraId="452B0D19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1FA24AF4" w14:textId="62C931EF" w:rsidR="00601594" w:rsidRPr="00C8240C" w:rsidRDefault="002B3DCE" w:rsidP="002B3DC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Datblygaid o’r Pedwar Diben</w:t>
            </w:r>
          </w:p>
          <w:p w14:paraId="3D61875F" w14:textId="00CDE044" w:rsidR="003011D9" w:rsidRPr="00C8240C" w:rsidRDefault="003011D9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Cynnwys rhieni yn addysg eu plant</w:t>
            </w:r>
          </w:p>
          <w:p w14:paraId="75212FF2" w14:textId="289FE537" w:rsidR="003011D9" w:rsidRPr="00C8240C" w:rsidRDefault="003011D9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Cryfhau’r berthynas rhwng yr ysgol a’r gymuned</w:t>
            </w:r>
          </w:p>
          <w:p w14:paraId="19293B1C" w14:textId="7D6ECA06" w:rsidR="008F3BFB" w:rsidRPr="00C8240C" w:rsidRDefault="008F3BFB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Gall greu cyfleoedd gwaith i artistiaid y gymuned</w:t>
            </w:r>
          </w:p>
          <w:p w14:paraId="1E4954AC" w14:textId="3E18F9F2" w:rsidR="008F3BFB" w:rsidRPr="00C8240C" w:rsidRDefault="005842A0" w:rsidP="003011D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Cyfle i adeiladu perthnasoedd cadarnhaol gyda’r teulu</w:t>
            </w:r>
          </w:p>
          <w:p w14:paraId="3022486F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E41A357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724125B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DE0E70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280CCE31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0E4EF9E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06D6E7EC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D8BEEA5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  <w:p w14:paraId="7C4F2CB2" w14:textId="77777777" w:rsidR="00601594" w:rsidRPr="00C8240C" w:rsidRDefault="00601594" w:rsidP="00AB61DB">
            <w:pPr>
              <w:rPr>
                <w:rFonts w:ascii="Arial" w:hAnsi="Arial" w:cs="Arial"/>
              </w:rPr>
            </w:pPr>
          </w:p>
        </w:tc>
        <w:tc>
          <w:tcPr>
            <w:tcW w:w="4781" w:type="dxa"/>
          </w:tcPr>
          <w:p w14:paraId="2FD8647E" w14:textId="77777777" w:rsidR="00601594" w:rsidRPr="00C8240C" w:rsidRDefault="00601594" w:rsidP="00AB61DB">
            <w:p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Bygythiadau</w:t>
            </w:r>
          </w:p>
          <w:p w14:paraId="1989B2D3" w14:textId="77777777" w:rsidR="000749A9" w:rsidRPr="00C8240C" w:rsidRDefault="000749A9" w:rsidP="00AB61DB">
            <w:pPr>
              <w:rPr>
                <w:rFonts w:ascii="Arial" w:hAnsi="Arial" w:cs="Arial"/>
              </w:rPr>
            </w:pPr>
          </w:p>
          <w:p w14:paraId="5E638969" w14:textId="77777777" w:rsidR="000749A9" w:rsidRPr="00C8240C" w:rsidRDefault="000749A9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Cyllid</w:t>
            </w:r>
          </w:p>
          <w:p w14:paraId="2758A428" w14:textId="77777777" w:rsidR="00470EBE" w:rsidRPr="00C8240C" w:rsidRDefault="00470EBE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Amser staff/ rhieni</w:t>
            </w:r>
          </w:p>
          <w:p w14:paraId="06F3C653" w14:textId="77777777" w:rsidR="00470EBE" w:rsidRPr="00C8240C" w:rsidRDefault="00470EBE" w:rsidP="00470E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C8240C">
              <w:rPr>
                <w:rFonts w:ascii="Arial" w:hAnsi="Arial" w:cs="Arial"/>
              </w:rPr>
              <w:t>Diffyg ymrwymiad</w:t>
            </w:r>
          </w:p>
          <w:p w14:paraId="04729324" w14:textId="1A81F72A" w:rsidR="00470EBE" w:rsidRPr="00C8240C" w:rsidRDefault="00470EBE" w:rsidP="00322531">
            <w:pPr>
              <w:pStyle w:val="ListParagraph"/>
              <w:rPr>
                <w:rFonts w:ascii="Arial" w:hAnsi="Arial" w:cs="Arial"/>
              </w:rPr>
            </w:pPr>
          </w:p>
        </w:tc>
      </w:tr>
    </w:tbl>
    <w:p w14:paraId="49785516" w14:textId="77777777" w:rsidR="00D75119" w:rsidRDefault="00D75119" w:rsidP="00B60282">
      <w:pPr>
        <w:spacing w:line="360" w:lineRule="auto"/>
        <w:rPr>
          <w:rFonts w:ascii="Arial" w:hAnsi="Arial" w:cs="Arial"/>
          <w:sz w:val="28"/>
          <w:szCs w:val="28"/>
        </w:rPr>
      </w:pPr>
    </w:p>
    <w:p w14:paraId="4367804A" w14:textId="77777777" w:rsidR="00B60282" w:rsidRPr="00B60282" w:rsidRDefault="00B60282" w:rsidP="00B60282">
      <w:pPr>
        <w:spacing w:line="360" w:lineRule="auto"/>
        <w:rPr>
          <w:rFonts w:ascii="Arial" w:hAnsi="Arial" w:cs="Arial"/>
          <w:sz w:val="36"/>
          <w:szCs w:val="36"/>
        </w:rPr>
      </w:pPr>
    </w:p>
    <w:sectPr w:rsidR="00B60282" w:rsidRPr="00B60282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DC598F" w14:textId="77777777" w:rsidR="000A7149" w:rsidRDefault="000A7149" w:rsidP="005A5B03">
      <w:r>
        <w:separator/>
      </w:r>
    </w:p>
  </w:endnote>
  <w:endnote w:type="continuationSeparator" w:id="0">
    <w:p w14:paraId="1F523B5B" w14:textId="77777777" w:rsidR="000A7149" w:rsidRDefault="000A7149" w:rsidP="005A5B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18BF3E" w14:textId="77777777" w:rsidR="000A7149" w:rsidRDefault="000A7149" w:rsidP="005A5B03">
      <w:r>
        <w:separator/>
      </w:r>
    </w:p>
  </w:footnote>
  <w:footnote w:type="continuationSeparator" w:id="0">
    <w:p w14:paraId="77A66D28" w14:textId="77777777" w:rsidR="000A7149" w:rsidRDefault="000A7149" w:rsidP="005A5B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0D0C64" w14:textId="62AEB989" w:rsidR="005A5B03" w:rsidRPr="005A5B03" w:rsidRDefault="005A5B03" w:rsidP="005A5B03">
    <w:pPr>
      <w:pStyle w:val="Header"/>
      <w:tabs>
        <w:tab w:val="clear" w:pos="4513"/>
        <w:tab w:val="clear" w:pos="9026"/>
        <w:tab w:val="left" w:pos="7814"/>
      </w:tabs>
      <w:rPr>
        <w:rFonts w:ascii="Arial" w:hAnsi="Arial" w:cs="Arial"/>
      </w:rPr>
    </w:pPr>
    <w:r w:rsidRPr="005A5B03">
      <w:rPr>
        <w:rFonts w:ascii="Arial" w:hAnsi="Arial" w:cs="Arial"/>
      </w:rPr>
      <w:t>ECAD5010</w:t>
    </w:r>
    <w:r w:rsidRPr="005A5B03">
      <w:rPr>
        <w:rFonts w:ascii="Arial" w:hAnsi="Arial" w:cs="Arial"/>
      </w:rPr>
      <w:tab/>
      <w:t>2229440</w:t>
    </w:r>
  </w:p>
  <w:p w14:paraId="64109A81" w14:textId="77777777" w:rsidR="005A5B03" w:rsidRDefault="005A5B03" w:rsidP="005A5B03">
    <w:pPr>
      <w:pStyle w:val="Header"/>
      <w:tabs>
        <w:tab w:val="clear" w:pos="4513"/>
        <w:tab w:val="clear" w:pos="9026"/>
        <w:tab w:val="left" w:pos="7814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D0687"/>
    <w:multiLevelType w:val="hybridMultilevel"/>
    <w:tmpl w:val="4858B510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62D05"/>
    <w:multiLevelType w:val="hybridMultilevel"/>
    <w:tmpl w:val="2160E40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841254"/>
    <w:multiLevelType w:val="hybridMultilevel"/>
    <w:tmpl w:val="A65A58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CB78B1"/>
    <w:multiLevelType w:val="hybridMultilevel"/>
    <w:tmpl w:val="D8FA96B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4400A"/>
    <w:multiLevelType w:val="hybridMultilevel"/>
    <w:tmpl w:val="0C50CB20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155F3C"/>
    <w:multiLevelType w:val="hybridMultilevel"/>
    <w:tmpl w:val="B750FDE6"/>
    <w:lvl w:ilvl="0" w:tplc="B02AF02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747780"/>
    <w:multiLevelType w:val="hybridMultilevel"/>
    <w:tmpl w:val="6F765AF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9D1145"/>
    <w:multiLevelType w:val="hybridMultilevel"/>
    <w:tmpl w:val="881C194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0C0029"/>
    <w:multiLevelType w:val="hybridMultilevel"/>
    <w:tmpl w:val="8D76828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7703E8"/>
    <w:multiLevelType w:val="hybridMultilevel"/>
    <w:tmpl w:val="1DAC935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9"/>
  </w:num>
  <w:num w:numId="3">
    <w:abstractNumId w:val="3"/>
  </w:num>
  <w:num w:numId="4">
    <w:abstractNumId w:val="8"/>
  </w:num>
  <w:num w:numId="5">
    <w:abstractNumId w:val="7"/>
  </w:num>
  <w:num w:numId="6">
    <w:abstractNumId w:val="6"/>
  </w:num>
  <w:num w:numId="7">
    <w:abstractNumId w:val="1"/>
  </w:num>
  <w:num w:numId="8">
    <w:abstractNumId w:val="2"/>
  </w:num>
  <w:num w:numId="9">
    <w:abstractNumId w:val="5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B03"/>
    <w:rsid w:val="0000247A"/>
    <w:rsid w:val="00003E90"/>
    <w:rsid w:val="000040BF"/>
    <w:rsid w:val="00004783"/>
    <w:rsid w:val="00004B9A"/>
    <w:rsid w:val="000105B1"/>
    <w:rsid w:val="000126A1"/>
    <w:rsid w:val="00013D63"/>
    <w:rsid w:val="0001486D"/>
    <w:rsid w:val="00017EBD"/>
    <w:rsid w:val="000216F4"/>
    <w:rsid w:val="00022435"/>
    <w:rsid w:val="00035ACE"/>
    <w:rsid w:val="000371E7"/>
    <w:rsid w:val="00037B7E"/>
    <w:rsid w:val="00037E09"/>
    <w:rsid w:val="000436ED"/>
    <w:rsid w:val="00050912"/>
    <w:rsid w:val="00070F30"/>
    <w:rsid w:val="00073C96"/>
    <w:rsid w:val="000749A9"/>
    <w:rsid w:val="00077986"/>
    <w:rsid w:val="00082D51"/>
    <w:rsid w:val="0008547B"/>
    <w:rsid w:val="00093EAA"/>
    <w:rsid w:val="00094E4F"/>
    <w:rsid w:val="00096DD9"/>
    <w:rsid w:val="000A599F"/>
    <w:rsid w:val="000A7149"/>
    <w:rsid w:val="000C7BDE"/>
    <w:rsid w:val="000D5F00"/>
    <w:rsid w:val="000E13A8"/>
    <w:rsid w:val="000F4D8C"/>
    <w:rsid w:val="000F4F91"/>
    <w:rsid w:val="00101726"/>
    <w:rsid w:val="00104BE2"/>
    <w:rsid w:val="00104DB4"/>
    <w:rsid w:val="001063AA"/>
    <w:rsid w:val="00110FEE"/>
    <w:rsid w:val="001110D8"/>
    <w:rsid w:val="00111956"/>
    <w:rsid w:val="00113655"/>
    <w:rsid w:val="001140B1"/>
    <w:rsid w:val="00115163"/>
    <w:rsid w:val="00127E25"/>
    <w:rsid w:val="001305A3"/>
    <w:rsid w:val="00144226"/>
    <w:rsid w:val="00144BAE"/>
    <w:rsid w:val="00154EDF"/>
    <w:rsid w:val="001560BD"/>
    <w:rsid w:val="00156277"/>
    <w:rsid w:val="00170D2D"/>
    <w:rsid w:val="00171208"/>
    <w:rsid w:val="00177696"/>
    <w:rsid w:val="00191C3E"/>
    <w:rsid w:val="0019261F"/>
    <w:rsid w:val="00192873"/>
    <w:rsid w:val="00192FE6"/>
    <w:rsid w:val="001B0D7E"/>
    <w:rsid w:val="001B3866"/>
    <w:rsid w:val="001C2B21"/>
    <w:rsid w:val="001C427F"/>
    <w:rsid w:val="001C4F4A"/>
    <w:rsid w:val="001C50BE"/>
    <w:rsid w:val="001E2726"/>
    <w:rsid w:val="001E2BE0"/>
    <w:rsid w:val="001E4724"/>
    <w:rsid w:val="001E580D"/>
    <w:rsid w:val="001F3D53"/>
    <w:rsid w:val="001F4CD2"/>
    <w:rsid w:val="00205BE6"/>
    <w:rsid w:val="00211DC6"/>
    <w:rsid w:val="0021568E"/>
    <w:rsid w:val="00226064"/>
    <w:rsid w:val="002317E0"/>
    <w:rsid w:val="00234C95"/>
    <w:rsid w:val="00241A2D"/>
    <w:rsid w:val="0024237B"/>
    <w:rsid w:val="00244642"/>
    <w:rsid w:val="00246E3C"/>
    <w:rsid w:val="002552C7"/>
    <w:rsid w:val="00257E51"/>
    <w:rsid w:val="002604A2"/>
    <w:rsid w:val="00260DA1"/>
    <w:rsid w:val="00261B23"/>
    <w:rsid w:val="0026244C"/>
    <w:rsid w:val="00266E0D"/>
    <w:rsid w:val="00284236"/>
    <w:rsid w:val="00286640"/>
    <w:rsid w:val="00297472"/>
    <w:rsid w:val="002A1FF7"/>
    <w:rsid w:val="002B073E"/>
    <w:rsid w:val="002B3DCE"/>
    <w:rsid w:val="002C04A6"/>
    <w:rsid w:val="002C0CC6"/>
    <w:rsid w:val="002C13D0"/>
    <w:rsid w:val="002C6422"/>
    <w:rsid w:val="002E2CB2"/>
    <w:rsid w:val="002F076A"/>
    <w:rsid w:val="002F2FBB"/>
    <w:rsid w:val="003011D9"/>
    <w:rsid w:val="00303649"/>
    <w:rsid w:val="00305934"/>
    <w:rsid w:val="00306001"/>
    <w:rsid w:val="00312457"/>
    <w:rsid w:val="00322531"/>
    <w:rsid w:val="00322B7F"/>
    <w:rsid w:val="003278D0"/>
    <w:rsid w:val="00354B42"/>
    <w:rsid w:val="0036344E"/>
    <w:rsid w:val="00363FA8"/>
    <w:rsid w:val="003640A3"/>
    <w:rsid w:val="00367D6E"/>
    <w:rsid w:val="00373029"/>
    <w:rsid w:val="003809EF"/>
    <w:rsid w:val="0038430F"/>
    <w:rsid w:val="00393A67"/>
    <w:rsid w:val="003B6CD1"/>
    <w:rsid w:val="003C4A5B"/>
    <w:rsid w:val="003C5792"/>
    <w:rsid w:val="003C5BEA"/>
    <w:rsid w:val="003C6BCF"/>
    <w:rsid w:val="003C6DD9"/>
    <w:rsid w:val="003C79F4"/>
    <w:rsid w:val="003D27FD"/>
    <w:rsid w:val="003D3E14"/>
    <w:rsid w:val="003E2836"/>
    <w:rsid w:val="003E6309"/>
    <w:rsid w:val="003E6669"/>
    <w:rsid w:val="003E7910"/>
    <w:rsid w:val="003F4FFE"/>
    <w:rsid w:val="00401825"/>
    <w:rsid w:val="00407513"/>
    <w:rsid w:val="00411C73"/>
    <w:rsid w:val="0042757C"/>
    <w:rsid w:val="00436275"/>
    <w:rsid w:val="00441448"/>
    <w:rsid w:val="00442AE7"/>
    <w:rsid w:val="00445053"/>
    <w:rsid w:val="00460113"/>
    <w:rsid w:val="00470EBE"/>
    <w:rsid w:val="00476FE5"/>
    <w:rsid w:val="004831AF"/>
    <w:rsid w:val="0048650A"/>
    <w:rsid w:val="004960E2"/>
    <w:rsid w:val="004A5D1F"/>
    <w:rsid w:val="004B1536"/>
    <w:rsid w:val="004B780A"/>
    <w:rsid w:val="004C1725"/>
    <w:rsid w:val="004C4398"/>
    <w:rsid w:val="004D54D6"/>
    <w:rsid w:val="004E28DA"/>
    <w:rsid w:val="004E31F4"/>
    <w:rsid w:val="004E5A15"/>
    <w:rsid w:val="004F1348"/>
    <w:rsid w:val="004F1F22"/>
    <w:rsid w:val="004F2885"/>
    <w:rsid w:val="00500F9B"/>
    <w:rsid w:val="005063FA"/>
    <w:rsid w:val="00514813"/>
    <w:rsid w:val="00532938"/>
    <w:rsid w:val="00536AC7"/>
    <w:rsid w:val="00542F38"/>
    <w:rsid w:val="00550527"/>
    <w:rsid w:val="00553ABC"/>
    <w:rsid w:val="00566609"/>
    <w:rsid w:val="00566D45"/>
    <w:rsid w:val="0058221B"/>
    <w:rsid w:val="005842A0"/>
    <w:rsid w:val="005842AA"/>
    <w:rsid w:val="0059452D"/>
    <w:rsid w:val="005A3408"/>
    <w:rsid w:val="005A5B03"/>
    <w:rsid w:val="005A6E88"/>
    <w:rsid w:val="005B2D03"/>
    <w:rsid w:val="005B5884"/>
    <w:rsid w:val="005B5D12"/>
    <w:rsid w:val="005C1B65"/>
    <w:rsid w:val="005D2B3F"/>
    <w:rsid w:val="005D4552"/>
    <w:rsid w:val="005D5798"/>
    <w:rsid w:val="005D6957"/>
    <w:rsid w:val="005E34F1"/>
    <w:rsid w:val="005E3F57"/>
    <w:rsid w:val="005E54E6"/>
    <w:rsid w:val="005E7DF8"/>
    <w:rsid w:val="005F5C10"/>
    <w:rsid w:val="005F6F89"/>
    <w:rsid w:val="00601594"/>
    <w:rsid w:val="006114F1"/>
    <w:rsid w:val="006121CD"/>
    <w:rsid w:val="00620AAA"/>
    <w:rsid w:val="00622DEE"/>
    <w:rsid w:val="00634CD6"/>
    <w:rsid w:val="0063759F"/>
    <w:rsid w:val="00641F4F"/>
    <w:rsid w:val="00643982"/>
    <w:rsid w:val="0064401C"/>
    <w:rsid w:val="00647402"/>
    <w:rsid w:val="00650975"/>
    <w:rsid w:val="006524D2"/>
    <w:rsid w:val="006535FF"/>
    <w:rsid w:val="00653E89"/>
    <w:rsid w:val="006625DF"/>
    <w:rsid w:val="006718D3"/>
    <w:rsid w:val="006939E5"/>
    <w:rsid w:val="00696661"/>
    <w:rsid w:val="006A3858"/>
    <w:rsid w:val="006A7D9F"/>
    <w:rsid w:val="006B57AD"/>
    <w:rsid w:val="006C0E3E"/>
    <w:rsid w:val="006C2E76"/>
    <w:rsid w:val="006D54B0"/>
    <w:rsid w:val="006D62EB"/>
    <w:rsid w:val="006E274A"/>
    <w:rsid w:val="00700D50"/>
    <w:rsid w:val="0070792F"/>
    <w:rsid w:val="0071572D"/>
    <w:rsid w:val="00721310"/>
    <w:rsid w:val="00727A1D"/>
    <w:rsid w:val="007352BE"/>
    <w:rsid w:val="007375BA"/>
    <w:rsid w:val="00737C18"/>
    <w:rsid w:val="007415DF"/>
    <w:rsid w:val="00766323"/>
    <w:rsid w:val="00774D1A"/>
    <w:rsid w:val="00790B78"/>
    <w:rsid w:val="00792467"/>
    <w:rsid w:val="007A1B51"/>
    <w:rsid w:val="007B1BF8"/>
    <w:rsid w:val="007B3F1F"/>
    <w:rsid w:val="007C1317"/>
    <w:rsid w:val="007C2E31"/>
    <w:rsid w:val="007C7E29"/>
    <w:rsid w:val="007D4AA6"/>
    <w:rsid w:val="007E03E5"/>
    <w:rsid w:val="007E06DE"/>
    <w:rsid w:val="007F0D15"/>
    <w:rsid w:val="008047F3"/>
    <w:rsid w:val="00806EBB"/>
    <w:rsid w:val="0081622F"/>
    <w:rsid w:val="00817DA6"/>
    <w:rsid w:val="0082018B"/>
    <w:rsid w:val="008326CE"/>
    <w:rsid w:val="008421AA"/>
    <w:rsid w:val="00844B6C"/>
    <w:rsid w:val="008508CC"/>
    <w:rsid w:val="00854023"/>
    <w:rsid w:val="00856A87"/>
    <w:rsid w:val="008570C7"/>
    <w:rsid w:val="008618F7"/>
    <w:rsid w:val="008670C0"/>
    <w:rsid w:val="00870AF3"/>
    <w:rsid w:val="00871EAA"/>
    <w:rsid w:val="00874E97"/>
    <w:rsid w:val="00895414"/>
    <w:rsid w:val="008A392A"/>
    <w:rsid w:val="008A3D6D"/>
    <w:rsid w:val="008A7637"/>
    <w:rsid w:val="008D20B5"/>
    <w:rsid w:val="008D6BAC"/>
    <w:rsid w:val="008D7713"/>
    <w:rsid w:val="008F0993"/>
    <w:rsid w:val="008F1796"/>
    <w:rsid w:val="008F3BFB"/>
    <w:rsid w:val="008F7ECB"/>
    <w:rsid w:val="00900C9E"/>
    <w:rsid w:val="009014CC"/>
    <w:rsid w:val="00905F78"/>
    <w:rsid w:val="009130D9"/>
    <w:rsid w:val="0092396F"/>
    <w:rsid w:val="00923AF3"/>
    <w:rsid w:val="00925F69"/>
    <w:rsid w:val="00935644"/>
    <w:rsid w:val="009551F5"/>
    <w:rsid w:val="00956640"/>
    <w:rsid w:val="0096201F"/>
    <w:rsid w:val="00964C65"/>
    <w:rsid w:val="00974AC3"/>
    <w:rsid w:val="00992D25"/>
    <w:rsid w:val="009957FA"/>
    <w:rsid w:val="009A0A5B"/>
    <w:rsid w:val="009A6FA5"/>
    <w:rsid w:val="009B2B9A"/>
    <w:rsid w:val="009B2D45"/>
    <w:rsid w:val="009B41F3"/>
    <w:rsid w:val="009D2042"/>
    <w:rsid w:val="009D2C24"/>
    <w:rsid w:val="009E74F5"/>
    <w:rsid w:val="009F7151"/>
    <w:rsid w:val="00A00C6B"/>
    <w:rsid w:val="00A00EEF"/>
    <w:rsid w:val="00A14FCF"/>
    <w:rsid w:val="00A178BD"/>
    <w:rsid w:val="00A2760A"/>
    <w:rsid w:val="00A36C41"/>
    <w:rsid w:val="00A4299C"/>
    <w:rsid w:val="00A557E8"/>
    <w:rsid w:val="00A621B1"/>
    <w:rsid w:val="00A724ED"/>
    <w:rsid w:val="00A8106D"/>
    <w:rsid w:val="00A851AB"/>
    <w:rsid w:val="00A855CB"/>
    <w:rsid w:val="00A85DF5"/>
    <w:rsid w:val="00A90481"/>
    <w:rsid w:val="00A9593C"/>
    <w:rsid w:val="00AA0CEB"/>
    <w:rsid w:val="00AA1C5A"/>
    <w:rsid w:val="00AB4964"/>
    <w:rsid w:val="00AB6090"/>
    <w:rsid w:val="00AC207C"/>
    <w:rsid w:val="00AC2FD2"/>
    <w:rsid w:val="00AC3489"/>
    <w:rsid w:val="00AC49BE"/>
    <w:rsid w:val="00AC654F"/>
    <w:rsid w:val="00AD2616"/>
    <w:rsid w:val="00AE541F"/>
    <w:rsid w:val="00B04E7E"/>
    <w:rsid w:val="00B0550F"/>
    <w:rsid w:val="00B12EC3"/>
    <w:rsid w:val="00B17ECF"/>
    <w:rsid w:val="00B26DAE"/>
    <w:rsid w:val="00B26F3B"/>
    <w:rsid w:val="00B3215F"/>
    <w:rsid w:val="00B32B35"/>
    <w:rsid w:val="00B33556"/>
    <w:rsid w:val="00B43B26"/>
    <w:rsid w:val="00B44983"/>
    <w:rsid w:val="00B46227"/>
    <w:rsid w:val="00B537C0"/>
    <w:rsid w:val="00B60282"/>
    <w:rsid w:val="00B742FA"/>
    <w:rsid w:val="00B84A7C"/>
    <w:rsid w:val="00B85B62"/>
    <w:rsid w:val="00B91566"/>
    <w:rsid w:val="00B91F88"/>
    <w:rsid w:val="00B93165"/>
    <w:rsid w:val="00BB273E"/>
    <w:rsid w:val="00BC5DEC"/>
    <w:rsid w:val="00BD4FE6"/>
    <w:rsid w:val="00BE5B5F"/>
    <w:rsid w:val="00C04B21"/>
    <w:rsid w:val="00C06443"/>
    <w:rsid w:val="00C06EFE"/>
    <w:rsid w:val="00C112CC"/>
    <w:rsid w:val="00C11488"/>
    <w:rsid w:val="00C17DF9"/>
    <w:rsid w:val="00C2280D"/>
    <w:rsid w:val="00C242B6"/>
    <w:rsid w:val="00C2449E"/>
    <w:rsid w:val="00C2455E"/>
    <w:rsid w:val="00C25085"/>
    <w:rsid w:val="00C26778"/>
    <w:rsid w:val="00C271C8"/>
    <w:rsid w:val="00C3296F"/>
    <w:rsid w:val="00C36F40"/>
    <w:rsid w:val="00C37B2E"/>
    <w:rsid w:val="00C45B4F"/>
    <w:rsid w:val="00C61F3B"/>
    <w:rsid w:val="00C632A0"/>
    <w:rsid w:val="00C651A5"/>
    <w:rsid w:val="00C65DFF"/>
    <w:rsid w:val="00C65E1F"/>
    <w:rsid w:val="00C7597D"/>
    <w:rsid w:val="00C75FB6"/>
    <w:rsid w:val="00C7610F"/>
    <w:rsid w:val="00C80B7F"/>
    <w:rsid w:val="00C8240C"/>
    <w:rsid w:val="00C82547"/>
    <w:rsid w:val="00C831AC"/>
    <w:rsid w:val="00C97DD9"/>
    <w:rsid w:val="00CA1631"/>
    <w:rsid w:val="00CA6843"/>
    <w:rsid w:val="00CA71BC"/>
    <w:rsid w:val="00CB0374"/>
    <w:rsid w:val="00CB039E"/>
    <w:rsid w:val="00CC78AF"/>
    <w:rsid w:val="00CD59BD"/>
    <w:rsid w:val="00CD6A9D"/>
    <w:rsid w:val="00CD75B8"/>
    <w:rsid w:val="00CD7F9A"/>
    <w:rsid w:val="00CE21CF"/>
    <w:rsid w:val="00CF1BD1"/>
    <w:rsid w:val="00CF3F06"/>
    <w:rsid w:val="00CF78C9"/>
    <w:rsid w:val="00D01B83"/>
    <w:rsid w:val="00D0441D"/>
    <w:rsid w:val="00D14218"/>
    <w:rsid w:val="00D26BC1"/>
    <w:rsid w:val="00D30FD2"/>
    <w:rsid w:val="00D33043"/>
    <w:rsid w:val="00D339D0"/>
    <w:rsid w:val="00D52E3D"/>
    <w:rsid w:val="00D5343B"/>
    <w:rsid w:val="00D61663"/>
    <w:rsid w:val="00D652E6"/>
    <w:rsid w:val="00D71705"/>
    <w:rsid w:val="00D75119"/>
    <w:rsid w:val="00D76984"/>
    <w:rsid w:val="00D9451E"/>
    <w:rsid w:val="00D94AD3"/>
    <w:rsid w:val="00DA3758"/>
    <w:rsid w:val="00DB04DB"/>
    <w:rsid w:val="00DB2AC5"/>
    <w:rsid w:val="00DC34AD"/>
    <w:rsid w:val="00DC3EBE"/>
    <w:rsid w:val="00DC404D"/>
    <w:rsid w:val="00DD3384"/>
    <w:rsid w:val="00DD3D58"/>
    <w:rsid w:val="00DF6F9B"/>
    <w:rsid w:val="00E0101D"/>
    <w:rsid w:val="00E11232"/>
    <w:rsid w:val="00E1296F"/>
    <w:rsid w:val="00E12B7D"/>
    <w:rsid w:val="00E15E4C"/>
    <w:rsid w:val="00E35624"/>
    <w:rsid w:val="00E37CA9"/>
    <w:rsid w:val="00E43B62"/>
    <w:rsid w:val="00E61AC0"/>
    <w:rsid w:val="00E64713"/>
    <w:rsid w:val="00E65B3D"/>
    <w:rsid w:val="00E6703D"/>
    <w:rsid w:val="00E671AD"/>
    <w:rsid w:val="00E718C9"/>
    <w:rsid w:val="00E71FD4"/>
    <w:rsid w:val="00E72B3F"/>
    <w:rsid w:val="00E736BE"/>
    <w:rsid w:val="00E75881"/>
    <w:rsid w:val="00E86124"/>
    <w:rsid w:val="00ED1626"/>
    <w:rsid w:val="00ED398B"/>
    <w:rsid w:val="00ED5C4F"/>
    <w:rsid w:val="00ED69ED"/>
    <w:rsid w:val="00EE008E"/>
    <w:rsid w:val="00EE41DF"/>
    <w:rsid w:val="00EF07A8"/>
    <w:rsid w:val="00EF4C1B"/>
    <w:rsid w:val="00EF52BB"/>
    <w:rsid w:val="00EF5CE2"/>
    <w:rsid w:val="00F002BD"/>
    <w:rsid w:val="00F02298"/>
    <w:rsid w:val="00F030E3"/>
    <w:rsid w:val="00F04A29"/>
    <w:rsid w:val="00F17C51"/>
    <w:rsid w:val="00F270CB"/>
    <w:rsid w:val="00F30280"/>
    <w:rsid w:val="00F35959"/>
    <w:rsid w:val="00F433EC"/>
    <w:rsid w:val="00F70FC5"/>
    <w:rsid w:val="00F72A34"/>
    <w:rsid w:val="00F81E6A"/>
    <w:rsid w:val="00F8491D"/>
    <w:rsid w:val="00F84BA0"/>
    <w:rsid w:val="00F86F5E"/>
    <w:rsid w:val="00F962BA"/>
    <w:rsid w:val="00FA0001"/>
    <w:rsid w:val="00FB37E4"/>
    <w:rsid w:val="00FC256C"/>
    <w:rsid w:val="00FC26F7"/>
    <w:rsid w:val="00FC6141"/>
    <w:rsid w:val="00FE7F48"/>
    <w:rsid w:val="00FF1989"/>
    <w:rsid w:val="00FF27EC"/>
    <w:rsid w:val="00FF6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2E7BD6"/>
  <w15:chartTrackingRefBased/>
  <w15:docId w15:val="{A5E83F8A-6020-BA4B-9D3C-8FA984780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6F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274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B0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A5B03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5A5B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5A5B03"/>
  </w:style>
  <w:style w:type="paragraph" w:styleId="Header">
    <w:name w:val="header"/>
    <w:basedOn w:val="Normal"/>
    <w:link w:val="HeaderChar"/>
    <w:uiPriority w:val="99"/>
    <w:unhideWhenUsed/>
    <w:rsid w:val="005A5B0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5B03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A5B0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5B03"/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536A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A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6AC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E274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9E5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6939E5"/>
    <w:rPr>
      <w:rFonts w:eastAsiaTheme="minorEastAsia"/>
      <w:color w:val="5A5A5A" w:themeColor="text1" w:themeTint="A5"/>
      <w:spacing w:val="15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73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4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8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1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41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74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917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2271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206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1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7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1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2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1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2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6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875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58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2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lyw.cymru/dyfodol-llwyddiannus-adolygiad-or-cwricwlwm-ar-trefniadau-asesu?_ga=2.172186144.221752427.1563476619-1414471256.1494280168" TargetMode="External"/><Relationship Id="rId18" Type="http://schemas.openxmlformats.org/officeDocument/2006/relationships/hyperlink" Target="https://www.researchgate.net/publication/370439286_The_Design_and_Use_of_Questionnaires_in_Educational_Research_A_New_Student_Researcher_Guide" TargetMode="External"/><Relationship Id="rId26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21" Type="http://schemas.openxmlformats.org/officeDocument/2006/relationships/hyperlink" Target="https://www.llyw.cymru/sites/default/files/publications/2020-10/adolygiad-o-wariant-ysgolion-yng-nghymru.pdf" TargetMode="External"/><Relationship Id="rId34" Type="http://schemas.openxmlformats.org/officeDocument/2006/relationships/hyperlink" Target="https://doi.org/10.5172/ijpl.2013.8.1.45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wc.wales/site/index.php/cy/documents-cym/fitness-to-practise-cym/code-of-professional-conduct-and-practice-cym/199-code-of-professional-conduct-and-practice-cym/file" TargetMode="External"/><Relationship Id="rId17" Type="http://schemas.openxmlformats.org/officeDocument/2006/relationships/hyperlink" Target="https://www.estyn.gov.wales/system/files/2021-08/Community%2520Schools%2520cy_0.pdf" TargetMode="External"/><Relationship Id="rId25" Type="http://schemas.openxmlformats.org/officeDocument/2006/relationships/hyperlink" Target="https://hwb.gov.wales/cwricwlwm-i-gymru/y-celfyddydau-mynegiannol/" TargetMode="External"/><Relationship Id="rId33" Type="http://schemas.openxmlformats.org/officeDocument/2006/relationships/hyperlink" Target="https://www.politesi.polimi.it/handle/10589/14229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styn.gov.wales/system/files/2020-07/Involving%2520parents%2520-%2520cy.pdf" TargetMode="External"/><Relationship Id="rId20" Type="http://schemas.openxmlformats.org/officeDocument/2006/relationships/hyperlink" Target="https://www.llyw.cymru/adolygiad-o-gyllido-ysgolion" TargetMode="External"/><Relationship Id="rId29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ata.cdrc.ac.uk/dataset/index-multiple-deprivation-imd" TargetMode="External"/><Relationship Id="rId24" Type="http://schemas.openxmlformats.org/officeDocument/2006/relationships/hyperlink" Target="https://hwb.gov.wales/cwricwlwm-i-gymru/cynllunio-eich-cwricwlwm/datblygu-gweledigaeth-ar-gyfer-cynllunio-cwricwlwm/" TargetMode="External"/><Relationship Id="rId32" Type="http://schemas.openxmlformats.org/officeDocument/2006/relationships/hyperlink" Target="https://www.gov.uk/government/publications/research-review-series-art-and-design/research-review-series-art-and-design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styn.llyw.cymru/arfer-effeithiol/creu-cwricwlwm-arloesol-gan-ddefnyddior-celfyddydau-mynegiannol" TargetMode="External"/><Relationship Id="rId23" Type="http://schemas.openxmlformats.org/officeDocument/2006/relationships/hyperlink" Target="https://hwb.gov.wales/api/storage/b0e91f7c-0050-47b6-9b23-0273d39df9f3/canllawiau-cwricwlwm-i-gymru-070220.pdf" TargetMode="External"/><Relationship Id="rId28" Type="http://schemas.openxmlformats.org/officeDocument/2006/relationships/hyperlink" Target="https://www.llyw.cymru/tlodi-incwm-cymharol-ebrill-2022-i-mawrth-2023-htm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childcomwales.org.uk/wp-content/uploads/2017/01/42-Articles-Welsh-A4-cards.pdf" TargetMode="External"/><Relationship Id="rId19" Type="http://schemas.openxmlformats.org/officeDocument/2006/relationships/hyperlink" Target="https://doi.org/10.1016/j.ijer.2021.101877" TargetMode="External"/><Relationship Id="rId31" Type="http://schemas.openxmlformats.org/officeDocument/2006/relationships/hyperlink" Target="https://www.london.gov.uk/sites/default/files/community_projects_handbook_web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ra.ac.uk/publication/ethical-guidelines-for-educational-research-fifth-edition-2024" TargetMode="External"/><Relationship Id="rId14" Type="http://schemas.openxmlformats.org/officeDocument/2006/relationships/hyperlink" Target="https://www.estyn.llyw.cymru/document-page/20567/contents/guidance/arfer-effeithiol-wrth-arolygu-agweddau-ddysgu" TargetMode="External"/><Relationship Id="rId22" Type="http://schemas.openxmlformats.org/officeDocument/2006/relationships/hyperlink" Target="https://www.llyw.cymru/atodiad-4-datblygu-trefniadau-ar-gyfer-ymgysylltu-ar-gymuned-mewn-ysgolion-bro-html" TargetMode="External"/><Relationship Id="rId27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30" Type="http://schemas.openxmlformats.org/officeDocument/2006/relationships/hyperlink" Target="https://www.llyw.cymru/ysgolion-bro-html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culturehealthandwellbeing.org.uk/appg-inquiry/Publications/Creative_Health_Inquiry_Report_2017_-_Second_Edition.pdf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0B91DC4-3093-814B-B13A-29B45247AF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1895</TotalTime>
  <Pages>18</Pages>
  <Words>5995</Words>
  <Characters>34175</Characters>
  <Application>Microsoft Office Word</Application>
  <DocSecurity>0</DocSecurity>
  <Lines>284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</dc:creator>
  <cp:keywords/>
  <dc:description/>
  <cp:lastModifiedBy>Undeg Jones</cp:lastModifiedBy>
  <cp:revision>92</cp:revision>
  <dcterms:created xsi:type="dcterms:W3CDTF">2024-04-18T09:03:00Z</dcterms:created>
  <dcterms:modified xsi:type="dcterms:W3CDTF">2024-05-14T13:42:00Z</dcterms:modified>
</cp:coreProperties>
</file>