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04C4A499" w:rsidR="00CE6A00" w:rsidRPr="004C3A0B" w:rsidRDefault="003552EA" w:rsidP="008C4441">
            <w:pPr>
              <w:rPr>
                <w:rFonts w:ascii="Arial" w:hAnsi="Arial" w:cs="Arial"/>
                <w:sz w:val="22"/>
                <w:szCs w:val="22"/>
              </w:rPr>
            </w:pPr>
            <w:r>
              <w:rPr>
                <w:rFonts w:ascii="Arial" w:hAnsi="Arial" w:cs="Arial"/>
                <w:sz w:val="22"/>
                <w:szCs w:val="22"/>
              </w:rPr>
              <w:t>Samuel Charles Dymock-Brown</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6E004DE9" w:rsidR="00B2018A" w:rsidRPr="004C3A0B" w:rsidRDefault="003552EA"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05C47021" w:rsidR="00B2018A" w:rsidRPr="004C3A0B" w:rsidRDefault="003552EA"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6DE44306" w:rsidR="00A51109" w:rsidRPr="004C3A0B" w:rsidRDefault="003552EA" w:rsidP="008C4441">
            <w:pPr>
              <w:rPr>
                <w:rFonts w:ascii="Arial" w:hAnsi="Arial" w:cs="Arial"/>
                <w:sz w:val="22"/>
                <w:szCs w:val="22"/>
              </w:rPr>
            </w:pPr>
            <w:r>
              <w:rPr>
                <w:rFonts w:ascii="Arial" w:hAnsi="Arial" w:cs="Arial"/>
                <w:sz w:val="22"/>
                <w:szCs w:val="22"/>
              </w:rPr>
              <w:t>UWTSD</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0ABC5530" w:rsidR="00494691" w:rsidRPr="004C3A0B" w:rsidRDefault="003552EA" w:rsidP="008C4441">
            <w:pPr>
              <w:rPr>
                <w:rFonts w:ascii="Arial" w:hAnsi="Arial" w:cs="Arial"/>
                <w:sz w:val="22"/>
                <w:szCs w:val="22"/>
              </w:rPr>
            </w:pPr>
            <w:r>
              <w:rPr>
                <w:rFonts w:ascii="Arial" w:hAnsi="Arial" w:cs="Arial"/>
                <w:sz w:val="22"/>
                <w:szCs w:val="22"/>
              </w:rPr>
              <w:t>Swansea Business School</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59373627" w:rsidR="00494691" w:rsidRPr="004C3A0B" w:rsidRDefault="003552EA" w:rsidP="008C4441">
            <w:pPr>
              <w:rPr>
                <w:rFonts w:ascii="Arial" w:hAnsi="Arial" w:cs="Arial"/>
                <w:sz w:val="22"/>
                <w:szCs w:val="22"/>
              </w:rPr>
            </w:pPr>
            <w:r>
              <w:rPr>
                <w:rFonts w:ascii="Arial" w:hAnsi="Arial" w:cs="Arial"/>
                <w:sz w:val="22"/>
                <w:szCs w:val="22"/>
              </w:rPr>
              <w:t>1706575@student.uwtsd.ac.uk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23A48AAE" w:rsidR="00494691" w:rsidRPr="004C3A0B" w:rsidRDefault="003552EA" w:rsidP="008C4441">
            <w:pPr>
              <w:rPr>
                <w:rFonts w:ascii="Arial" w:hAnsi="Arial" w:cs="Arial"/>
                <w:sz w:val="22"/>
                <w:szCs w:val="22"/>
              </w:rPr>
            </w:pPr>
            <w:r>
              <w:rPr>
                <w:rFonts w:ascii="Arial" w:hAnsi="Arial" w:cs="Arial"/>
                <w:sz w:val="22"/>
                <w:szCs w:val="22"/>
              </w:rPr>
              <w:t>07805974768</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7EB15B94" w:rsidR="00CA7241" w:rsidRPr="004C3A0B" w:rsidRDefault="003552EA" w:rsidP="0082781D">
            <w:pPr>
              <w:rPr>
                <w:rFonts w:ascii="Arial" w:hAnsi="Arial" w:cs="Arial"/>
                <w:sz w:val="22"/>
                <w:szCs w:val="22"/>
              </w:rPr>
            </w:pPr>
            <w:r>
              <w:rPr>
                <w:rFonts w:ascii="Arial" w:hAnsi="Arial" w:cs="Arial"/>
                <w:sz w:val="22"/>
                <w:szCs w:val="22"/>
              </w:rPr>
              <w:t>1706575</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7AAA0F5B" w:rsidR="00CA7241" w:rsidRPr="004C3A0B" w:rsidRDefault="003552EA"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2DBFD8C6" w:rsidR="00CA7241" w:rsidRPr="004C3A0B" w:rsidRDefault="003552EA" w:rsidP="0082781D">
            <w:pPr>
              <w:rPr>
                <w:rFonts w:ascii="Arial" w:hAnsi="Arial" w:cs="Arial"/>
                <w:sz w:val="22"/>
                <w:szCs w:val="22"/>
              </w:rPr>
            </w:pPr>
            <w:r>
              <w:rPr>
                <w:rFonts w:ascii="Arial" w:hAnsi="Arial" w:cs="Arial"/>
                <w:sz w:val="22"/>
                <w:szCs w:val="22"/>
              </w:rPr>
              <w:t xml:space="preserve">Marketing Management </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3A13FBB6" w:rsidR="00CA7241" w:rsidRPr="004C3A0B" w:rsidRDefault="003552EA" w:rsidP="0082781D">
            <w:pPr>
              <w:rPr>
                <w:rFonts w:ascii="Arial" w:hAnsi="Arial" w:cs="Arial"/>
                <w:sz w:val="22"/>
                <w:szCs w:val="22"/>
              </w:rPr>
            </w:pPr>
            <w:r>
              <w:rPr>
                <w:rFonts w:ascii="Arial" w:hAnsi="Arial" w:cs="Arial"/>
                <w:sz w:val="22"/>
                <w:szCs w:val="22"/>
              </w:rPr>
              <w:t>Gareth Hughes</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0AB751B1"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1FF3D768" w:rsidR="00A51109" w:rsidRPr="004C3A0B" w:rsidRDefault="00A068F6"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56331336" w:rsidR="00A51109" w:rsidRPr="004C3A0B" w:rsidRDefault="00A068F6"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3033C0D4" w:rsidR="00604C9F" w:rsidRPr="004C3A0B" w:rsidRDefault="00A068F6" w:rsidP="00604C9F">
            <w:pPr>
              <w:autoSpaceDE w:val="0"/>
              <w:autoSpaceDN w:val="0"/>
              <w:adjustRightInd w:val="0"/>
              <w:rPr>
                <w:rFonts w:ascii="Arial" w:hAnsi="Arial" w:cs="Arial"/>
                <w:b/>
                <w:bCs/>
                <w:i/>
                <w:sz w:val="22"/>
                <w:szCs w:val="22"/>
              </w:rPr>
            </w:pPr>
            <w:r>
              <w:rPr>
                <w:rFonts w:ascii="Arial" w:hAnsi="Arial" w:cs="Arial"/>
                <w:b/>
                <w:bCs/>
                <w:i/>
                <w:sz w:val="22"/>
                <w:szCs w:val="22"/>
              </w:rPr>
              <w:t>Dissertation Handbook</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B6278DF" w14:textId="62C95C50" w:rsidR="00604C9F" w:rsidRPr="00DD0929" w:rsidRDefault="00A068F6"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15C8D6B9" w:rsidR="00604C9F" w:rsidRPr="004C3A0B" w:rsidRDefault="00A068F6" w:rsidP="00604C9F">
            <w:pPr>
              <w:autoSpaceDE w:val="0"/>
              <w:autoSpaceDN w:val="0"/>
              <w:adjustRightInd w:val="0"/>
              <w:rPr>
                <w:rFonts w:ascii="Arial" w:hAnsi="Arial" w:cs="Arial"/>
                <w:b/>
                <w:bCs/>
                <w:i/>
                <w:sz w:val="22"/>
                <w:szCs w:val="22"/>
              </w:rPr>
            </w:pPr>
            <w:r>
              <w:rPr>
                <w:rFonts w:ascii="Arial" w:hAnsi="Arial" w:cs="Arial"/>
                <w:b/>
                <w:bCs/>
                <w:i/>
                <w:sz w:val="22"/>
                <w:szCs w:val="22"/>
              </w:rPr>
              <w:t>Advice from supervisor</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3B82873" w14:textId="02686DCA" w:rsidR="00604C9F" w:rsidRPr="004C3A0B" w:rsidRDefault="00A068F6"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171B6A01" w:rsidR="00494691" w:rsidRPr="004C3A0B" w:rsidRDefault="003552EA"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20126A76" w14:textId="057D96E0" w:rsidR="00494691" w:rsidRPr="004C3A0B" w:rsidRDefault="00A068F6"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1"/>
                <w14:checkedState w14:val="2612" w14:font="MS Gothic"/>
                <w14:uncheckedState w14:val="2610" w14:font="MS Gothic"/>
              </w14:checkbox>
            </w:sdtPr>
            <w:sdtContent>
              <w:p w14:paraId="4163A3B5" w14:textId="4CBFFC19" w:rsidR="00CA7241" w:rsidRPr="004C3A0B" w:rsidRDefault="00A068F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2D1BB116" w:rsidR="003C07E3" w:rsidRPr="00A068F6" w:rsidRDefault="00A068F6" w:rsidP="003C07E3">
            <w:pPr>
              <w:rPr>
                <w:rFonts w:ascii="Arial" w:hAnsi="Arial" w:cs="Arial"/>
              </w:rPr>
            </w:pPr>
            <w:r w:rsidRPr="00A068F6">
              <w:rPr>
                <w:rFonts w:ascii="Arial" w:hAnsi="Arial" w:cs="Arial"/>
              </w:rPr>
              <w:t xml:space="preserve">The Attention Economy: </w:t>
            </w:r>
            <w:r w:rsidRPr="00A068F6">
              <w:rPr>
                <w:rFonts w:ascii="Arial" w:hAnsi="Arial" w:cs="Arial"/>
              </w:rPr>
              <w:t>Why Millennials and Gen Z Choose YouTube Content Over Traditional Television</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0A03E320" w:rsidR="003C07E3" w:rsidRPr="004C3A0B" w:rsidRDefault="00A068F6" w:rsidP="003C07E3">
            <w:pPr>
              <w:rPr>
                <w:rFonts w:ascii="Arial" w:hAnsi="Arial" w:cs="Arial"/>
                <w:sz w:val="22"/>
                <w:szCs w:val="22"/>
              </w:rPr>
            </w:pPr>
            <w:r>
              <w:rPr>
                <w:rFonts w:ascii="Arial" w:hAnsi="Arial" w:cs="Arial"/>
                <w:sz w:val="22"/>
                <w:szCs w:val="22"/>
              </w:rPr>
              <w:t>01/10/2019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4E90BCB2" w:rsidR="003C07E3" w:rsidRPr="004C3A0B" w:rsidRDefault="00A068F6" w:rsidP="003C07E3">
            <w:pPr>
              <w:rPr>
                <w:rFonts w:ascii="Arial" w:hAnsi="Arial" w:cs="Arial"/>
                <w:sz w:val="22"/>
                <w:szCs w:val="22"/>
              </w:rPr>
            </w:pPr>
            <w:r>
              <w:rPr>
                <w:rFonts w:ascii="Arial" w:hAnsi="Arial" w:cs="Arial"/>
                <w:sz w:val="22"/>
                <w:szCs w:val="22"/>
              </w:rPr>
              <w:t>11/05/2020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53A2F334" w:rsidR="003C07E3" w:rsidRDefault="00A068F6" w:rsidP="003C07E3">
            <w:pPr>
              <w:rPr>
                <w:rFonts w:ascii="Arial" w:hAnsi="Arial" w:cs="Arial"/>
              </w:rPr>
            </w:pPr>
            <w:r>
              <w:rPr>
                <w:rFonts w:ascii="Arial" w:hAnsi="Arial" w:cs="Arial"/>
                <w:sz w:val="22"/>
                <w:szCs w:val="22"/>
              </w:rPr>
              <w:t xml:space="preserve">Aim - </w:t>
            </w:r>
            <w:r>
              <w:rPr>
                <w:rFonts w:ascii="Arial" w:hAnsi="Arial" w:cs="Arial"/>
              </w:rPr>
              <w:t>critically analyse the attention economy and why YouTube viewing figures are higher than traditional television within the millennial and Gen Z generations.</w:t>
            </w:r>
          </w:p>
          <w:p w14:paraId="49974ABF" w14:textId="5CA6F2A4" w:rsidR="00A068F6" w:rsidRDefault="00A068F6" w:rsidP="003C07E3">
            <w:pPr>
              <w:rPr>
                <w:rFonts w:ascii="Arial" w:hAnsi="Arial" w:cs="Arial"/>
              </w:rPr>
            </w:pPr>
            <w:r>
              <w:rPr>
                <w:rFonts w:ascii="Arial" w:hAnsi="Arial" w:cs="Arial"/>
                <w:sz w:val="22"/>
                <w:szCs w:val="22"/>
              </w:rPr>
              <w:t xml:space="preserve">Objective 1 - </w:t>
            </w:r>
            <w:r>
              <w:rPr>
                <w:rFonts w:ascii="Arial" w:hAnsi="Arial" w:cs="Arial"/>
              </w:rPr>
              <w:t>To critically analyse viewing figure trends over the last 30 years and viewer motivations to provide context for this research</w:t>
            </w:r>
            <w:r>
              <w:rPr>
                <w:rFonts w:ascii="Arial" w:hAnsi="Arial" w:cs="Arial"/>
              </w:rPr>
              <w:t>.</w:t>
            </w:r>
          </w:p>
          <w:p w14:paraId="0BB76B34" w14:textId="19F82C68" w:rsidR="00A068F6" w:rsidRDefault="00A068F6" w:rsidP="003C07E3">
            <w:pPr>
              <w:rPr>
                <w:rFonts w:ascii="Arial" w:hAnsi="Arial" w:cs="Arial"/>
              </w:rPr>
            </w:pPr>
            <w:r>
              <w:rPr>
                <w:rFonts w:ascii="Arial" w:hAnsi="Arial" w:cs="Arial"/>
              </w:rPr>
              <w:t xml:space="preserve">Objective 2 - </w:t>
            </w:r>
            <w:r>
              <w:rPr>
                <w:rFonts w:ascii="Arial" w:hAnsi="Arial" w:cs="Arial"/>
              </w:rPr>
              <w:t>To conduct primary research in the form of one to one interviews to address reasoning as to why viewers choose online video to traditional television</w:t>
            </w:r>
            <w:r>
              <w:rPr>
                <w:rFonts w:ascii="Arial" w:hAnsi="Arial" w:cs="Arial"/>
              </w:rPr>
              <w:t>.</w:t>
            </w:r>
          </w:p>
          <w:p w14:paraId="0B628436" w14:textId="40E7F239" w:rsidR="003C07E3" w:rsidRPr="00A068F6" w:rsidRDefault="00A068F6" w:rsidP="003C07E3">
            <w:pPr>
              <w:rPr>
                <w:rFonts w:ascii="Arial" w:hAnsi="Arial" w:cs="Arial"/>
              </w:rPr>
            </w:pPr>
            <w:r>
              <w:rPr>
                <w:rFonts w:ascii="Arial" w:hAnsi="Arial" w:cs="Arial"/>
              </w:rPr>
              <w:t xml:space="preserve">Objective 3 - </w:t>
            </w:r>
            <w:r>
              <w:rPr>
                <w:rFonts w:ascii="Arial" w:hAnsi="Arial" w:cs="Arial"/>
              </w:rPr>
              <w:t>To synthesise extant literature to primary research to provide recommendations for television to reach out to the younger audiences and generate a higher viewership</w:t>
            </w: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334EB044" w14:textId="6CCCEA5B" w:rsidR="00A068F6" w:rsidRPr="004C3A0B" w:rsidRDefault="00A068F6" w:rsidP="003C07E3">
            <w:pPr>
              <w:rPr>
                <w:rFonts w:ascii="Arial" w:hAnsi="Arial" w:cs="Arial"/>
                <w:sz w:val="22"/>
                <w:szCs w:val="22"/>
              </w:rPr>
            </w:pPr>
            <w:r>
              <w:rPr>
                <w:rFonts w:ascii="Arial" w:hAnsi="Arial" w:cs="Arial"/>
                <w:sz w:val="22"/>
                <w:szCs w:val="22"/>
              </w:rPr>
              <w:t xml:space="preserve">Interviews </w:t>
            </w:r>
          </w:p>
          <w:p w14:paraId="6D3321DE" w14:textId="07742570"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008A996E" w:rsidR="003C07E3" w:rsidRPr="004C3A0B" w:rsidRDefault="00A068F6" w:rsidP="003C07E3">
            <w:pPr>
              <w:rPr>
                <w:rFonts w:ascii="Arial" w:hAnsi="Arial" w:cs="Arial"/>
                <w:sz w:val="22"/>
                <w:szCs w:val="22"/>
              </w:rPr>
            </w:pPr>
            <w:r>
              <w:rPr>
                <w:rFonts w:ascii="Arial" w:hAnsi="Arial" w:cs="Arial"/>
                <w:sz w:val="22"/>
                <w:szCs w:val="22"/>
              </w:rPr>
              <w:t>Swansea Business School</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DA3F28B" w14:textId="04F676D3" w:rsidR="008C4441" w:rsidRPr="004C3A0B" w:rsidRDefault="00A068F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759CAC90" w14:textId="743A252C" w:rsidR="008C4441" w:rsidRPr="004C3A0B" w:rsidRDefault="00A068F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A9DFC08" w14:textId="2380CAC6" w:rsidR="008C4441" w:rsidRPr="004C3A0B" w:rsidRDefault="00A068F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Content>
              <w:p w14:paraId="74EC382D" w14:textId="70B2EF3E" w:rsidR="008C4441" w:rsidRPr="004C3A0B" w:rsidRDefault="00A068F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25340E89" w14:textId="429B8FDD"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3214EA9" w14:textId="2590A3F6" w:rsidR="008C4441" w:rsidRPr="004C3A0B" w:rsidRDefault="00A068F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Content>
              <w:p w14:paraId="796A937A" w14:textId="3FD3A8D5" w:rsidR="008C4441" w:rsidRPr="004C3A0B" w:rsidRDefault="00A068F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08A895FA" w14:textId="64C8AD5F"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35F157DB" w14:textId="58F5C1B2" w:rsidR="008C4441" w:rsidRPr="004C3A0B" w:rsidRDefault="00A068F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1D614295" w:rsidR="008C4441" w:rsidRPr="004C3A0B" w:rsidRDefault="00A068F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4803FD36" w:rsidR="008C4441" w:rsidRPr="004C3A0B" w:rsidRDefault="00A068F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4EA3DE14" w:rsidR="006D29FD" w:rsidRPr="004C3A0B" w:rsidRDefault="00A068F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27330DFD" w:rsidR="006D29FD" w:rsidRPr="004C3A0B" w:rsidRDefault="00A068F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2E187BFF" w:rsidR="006D29FD" w:rsidRPr="004C3A0B" w:rsidRDefault="00A068F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169E24D4" w:rsidR="006D29FD" w:rsidRPr="004C3A0B" w:rsidRDefault="00A068F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73488A45" w:rsidR="006D29FD" w:rsidRPr="004C3A0B" w:rsidRDefault="00A068F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17971137" w14:textId="4027A5C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AD91B2B" w14:textId="6F8BF23E" w:rsidR="00986FD8" w:rsidRPr="004C3A0B" w:rsidRDefault="00A068F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73B6F1C" w14:textId="369A6BCD" w:rsidR="00986FD8" w:rsidRPr="004C3A0B" w:rsidRDefault="00A068F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27AD7209" w:rsidR="00986FD8" w:rsidRPr="004C3A0B" w:rsidRDefault="00A068F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4EE9A0A" w14:textId="4CBF715F" w:rsidR="00986FD8" w:rsidRPr="004C3A0B" w:rsidRDefault="00A068F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5F7F360C" w:rsidR="00986FD8" w:rsidRPr="004C3A0B" w:rsidRDefault="00A068F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50A6D233" w:rsidR="00986FD8" w:rsidRPr="004C3A0B" w:rsidRDefault="00A068F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29001065" w:rsidR="00986FD8" w:rsidRPr="004C3A0B" w:rsidRDefault="00A068F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47E6B6B5" w:rsidR="00986FD8" w:rsidRPr="004C3A0B" w:rsidRDefault="00A068F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3B6482F9" w14:textId="0BF1F929"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ADFA17E" w:rsidR="00720BA7" w:rsidRPr="004C3A0B" w:rsidRDefault="00A068F6" w:rsidP="00720BA7">
            <w:pPr>
              <w:rPr>
                <w:rFonts w:ascii="Arial" w:hAnsi="Arial" w:cs="Arial"/>
                <w:sz w:val="22"/>
                <w:szCs w:val="22"/>
              </w:rPr>
            </w:pPr>
            <w:r>
              <w:rPr>
                <w:rFonts w:ascii="Arial" w:hAnsi="Arial" w:cs="Arial"/>
                <w:sz w:val="22"/>
                <w:szCs w:val="22"/>
              </w:rPr>
              <w:t>Four, millennials and Gen Z (students/staff)</w:t>
            </w: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629F9A26" w:rsidR="00397B49" w:rsidRPr="004C3A0B" w:rsidRDefault="00A068F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60C73816" w:rsidR="00C86572" w:rsidRPr="004C3A0B" w:rsidRDefault="00A068F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A96F6B" w14:textId="326736B8" w:rsidR="00C86572" w:rsidRPr="004C3A0B" w:rsidRDefault="00A068F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00C52C0" w14:textId="06E2C2FA" w:rsidR="00C86572" w:rsidRPr="004C3A0B" w:rsidRDefault="00A068F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3DE3BD21" w14:textId="7E0586F3" w:rsidR="00C86572" w:rsidRPr="004C3A0B" w:rsidRDefault="00A068F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9B0780" w14:textId="526374CF" w:rsidR="00C86572" w:rsidRPr="004C3A0B" w:rsidRDefault="00A068F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A593E83" w14:textId="26C0FD93" w:rsidR="00C86572" w:rsidRPr="004C3A0B" w:rsidRDefault="00A068F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4A221BA0" w:rsidR="00C86572" w:rsidRPr="004C3A0B" w:rsidRDefault="00A068F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F4508AE" w14:textId="76AECE7E" w:rsidR="00C86572" w:rsidRPr="004C3A0B" w:rsidRDefault="00A068F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21DE93D9" w:rsidR="00E45AB0" w:rsidRPr="004C3A0B" w:rsidRDefault="00A068F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7A1D564" w14:textId="48100C04" w:rsidR="00E45AB0" w:rsidRPr="004C3A0B" w:rsidRDefault="00A068F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528A5F00" w:rsidR="00E45AB0" w:rsidRPr="004C3A0B" w:rsidRDefault="00A068F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2EBE76D0" w:rsidR="00E45AB0" w:rsidRPr="004C3A0B" w:rsidRDefault="00A068F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sidR="00204E14">
                  <w:rPr>
                    <w:rFonts w:ascii="MS Gothic" w:eastAsia="MS Gothic" w:hAnsi="MS Gothic" w:cs="Arial" w:hint="eastAsia"/>
                    <w:b/>
                    <w:bCs/>
                    <w:sz w:val="24"/>
                    <w:szCs w:val="22"/>
                  </w:rPr>
                  <w:t>☐</w:t>
                </w:r>
              </w:sdtContent>
            </w:sdt>
          </w:p>
          <w:p w14:paraId="1433914C" w14:textId="5CA0822D"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Content>
                <w:r w:rsidR="00A068F6">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6B50068B" w:rsidR="006F307C" w:rsidRPr="004C3A0B" w:rsidRDefault="00A068F6" w:rsidP="00694EA8">
            <w:pPr>
              <w:autoSpaceDE w:val="0"/>
              <w:autoSpaceDN w:val="0"/>
              <w:adjustRightInd w:val="0"/>
              <w:rPr>
                <w:rFonts w:ascii="Arial" w:hAnsi="Arial" w:cs="Arial"/>
                <w:sz w:val="22"/>
                <w:szCs w:val="22"/>
              </w:rPr>
            </w:pPr>
            <w:r>
              <w:rPr>
                <w:rFonts w:ascii="Arial" w:hAnsi="Arial" w:cs="Arial"/>
                <w:sz w:val="22"/>
                <w:szCs w:val="22"/>
              </w:rPr>
              <w:t>Non-disclosure agreement</w:t>
            </w: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531B1C29" w:rsidR="00C86572" w:rsidRPr="004C3A0B" w:rsidRDefault="00A068F6" w:rsidP="006F307C">
            <w:pPr>
              <w:autoSpaceDE w:val="0"/>
              <w:autoSpaceDN w:val="0"/>
              <w:adjustRightInd w:val="0"/>
              <w:rPr>
                <w:rFonts w:ascii="Arial" w:hAnsi="Arial" w:cs="Arial"/>
                <w:sz w:val="22"/>
                <w:szCs w:val="22"/>
              </w:rPr>
            </w:pPr>
            <w:r>
              <w:rPr>
                <w:rFonts w:ascii="Arial" w:hAnsi="Arial" w:cs="Arial"/>
                <w:sz w:val="22"/>
                <w:szCs w:val="22"/>
              </w:rPr>
              <w:t xml:space="preserve">All participants including the researcher will be treated with respect and consideration </w:t>
            </w: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43E02B20" w:rsidR="00C86572" w:rsidRPr="004C3A0B" w:rsidRDefault="00A068F6" w:rsidP="006F307C">
            <w:pPr>
              <w:autoSpaceDE w:val="0"/>
              <w:autoSpaceDN w:val="0"/>
              <w:adjustRightInd w:val="0"/>
              <w:rPr>
                <w:rFonts w:ascii="Arial" w:hAnsi="Arial" w:cs="Arial"/>
                <w:sz w:val="22"/>
                <w:szCs w:val="22"/>
              </w:rPr>
            </w:pPr>
            <w:r>
              <w:rPr>
                <w:rFonts w:ascii="Arial" w:hAnsi="Arial" w:cs="Arial"/>
                <w:sz w:val="22"/>
                <w:szCs w:val="22"/>
              </w:rPr>
              <w:t>Good standard of UWTSD considered at all times</w:t>
            </w: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28400BBD" w:rsidR="006F307C" w:rsidRPr="004C3A0B" w:rsidRDefault="00A068F6" w:rsidP="006F307C">
            <w:pPr>
              <w:autoSpaceDE w:val="0"/>
              <w:autoSpaceDN w:val="0"/>
              <w:adjustRightInd w:val="0"/>
              <w:rPr>
                <w:rFonts w:ascii="Arial" w:hAnsi="Arial" w:cs="Arial"/>
                <w:sz w:val="22"/>
                <w:szCs w:val="22"/>
              </w:rPr>
            </w:pPr>
            <w:r>
              <w:rPr>
                <w:rFonts w:ascii="Arial" w:hAnsi="Arial" w:cs="Arial"/>
                <w:sz w:val="22"/>
                <w:szCs w:val="22"/>
              </w:rPr>
              <w:t xml:space="preserve">All information will be stored securely and confidentially </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4C32BEA3" w:rsidR="00E45AB0" w:rsidRPr="004C3A0B" w:rsidRDefault="00A068F6"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Content>
              <w:p w14:paraId="74BFA495" w14:textId="0A60D95C" w:rsidR="00E45AB0" w:rsidRPr="004C3A0B" w:rsidRDefault="00A068F6"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17D87DDE" w:rsidR="00F75F59" w:rsidRPr="004C3A0B" w:rsidRDefault="00A068F6" w:rsidP="00F75F59">
            <w:pPr>
              <w:autoSpaceDE w:val="0"/>
              <w:autoSpaceDN w:val="0"/>
              <w:adjustRightInd w:val="0"/>
              <w:rPr>
                <w:rFonts w:ascii="Arial" w:hAnsi="Arial" w:cs="Arial"/>
                <w:sz w:val="22"/>
                <w:szCs w:val="22"/>
              </w:rPr>
            </w:pPr>
            <w:r>
              <w:rPr>
                <w:rFonts w:ascii="Arial" w:hAnsi="Arial" w:cs="Arial"/>
                <w:sz w:val="22"/>
                <w:szCs w:val="22"/>
              </w:rPr>
              <w:t>This dissertation will be available to all participants by email request</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B1C519D" w:rsidR="00F75F59" w:rsidRPr="004C3A0B" w:rsidRDefault="00A068F6" w:rsidP="00F75F59">
            <w:pPr>
              <w:autoSpaceDE w:val="0"/>
              <w:autoSpaceDN w:val="0"/>
              <w:adjustRightInd w:val="0"/>
              <w:rPr>
                <w:rFonts w:ascii="Arial" w:hAnsi="Arial" w:cs="Arial"/>
                <w:sz w:val="22"/>
                <w:szCs w:val="22"/>
              </w:rPr>
            </w:pPr>
            <w:r>
              <w:rPr>
                <w:rFonts w:ascii="Arial" w:hAnsi="Arial" w:cs="Arial"/>
                <w:sz w:val="22"/>
                <w:szCs w:val="22"/>
              </w:rPr>
              <w:t xml:space="preserve">Participants will tick boxes for their agreement </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4228A13B" w:rsidR="00C20294" w:rsidRPr="004C3A0B" w:rsidRDefault="00A068F6" w:rsidP="00694EA8">
            <w:pPr>
              <w:autoSpaceDE w:val="0"/>
              <w:autoSpaceDN w:val="0"/>
              <w:adjustRightInd w:val="0"/>
              <w:rPr>
                <w:rFonts w:ascii="Arial" w:hAnsi="Arial" w:cs="Arial"/>
                <w:sz w:val="22"/>
                <w:szCs w:val="22"/>
              </w:rPr>
            </w:pPr>
            <w:r>
              <w:rPr>
                <w:rFonts w:ascii="Arial" w:hAnsi="Arial" w:cs="Arial"/>
                <w:sz w:val="22"/>
                <w:szCs w:val="22"/>
              </w:rPr>
              <w:t xml:space="preserve">All participants will remain anonymous, confidentiality is a guarantee </w:t>
            </w: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Content>
              <w:p w14:paraId="4192F615" w14:textId="3B7A9429" w:rsidR="008102B5" w:rsidRPr="004C3A0B" w:rsidRDefault="00A068F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77E667FE" w14:textId="60C9DD87" w:rsidR="00331A88" w:rsidRPr="004C3A0B" w:rsidRDefault="00A068F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3552EA">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3552E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3552E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3552EA">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A11C7B" w14:textId="77777777" w:rsidR="007407AA" w:rsidRPr="004C3A0B" w:rsidRDefault="007407AA" w:rsidP="003552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5CE72B9" w14:textId="4C50708D" w:rsidR="007407AA" w:rsidRPr="004C3A0B" w:rsidRDefault="00A068F6" w:rsidP="003552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3552EA">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2188AD5A" w14:textId="62D71013" w:rsidR="007407AA" w:rsidRPr="004C3A0B" w:rsidRDefault="00A068F6" w:rsidP="003552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136F293E" w14:textId="77777777" w:rsidR="007407AA" w:rsidRPr="004C3A0B" w:rsidRDefault="007407AA" w:rsidP="003552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3552EA">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3552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B13918D" w14:textId="16701F23" w:rsidR="007407AA" w:rsidRPr="004C3A0B" w:rsidRDefault="00A068F6" w:rsidP="003552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3552EA">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6159D1A" w14:textId="229291E7" w:rsidR="007407AA" w:rsidRPr="004C3A0B" w:rsidRDefault="00A068F6" w:rsidP="003552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638DA92" w14:textId="77777777" w:rsidR="007407AA" w:rsidRPr="004C3A0B" w:rsidRDefault="007407AA" w:rsidP="003552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3552EA">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46A99E80" w14:textId="0DC61416" w:rsidR="007407AA" w:rsidRPr="004C3A0B" w:rsidRDefault="00A068F6" w:rsidP="003552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4327754" w14:textId="77777777" w:rsidR="007407AA" w:rsidRPr="004C3A0B" w:rsidRDefault="007407AA" w:rsidP="003552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3552EA">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77777777" w:rsidR="007407AA" w:rsidRPr="004C3A0B" w:rsidRDefault="007407AA" w:rsidP="003552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E372CC9" w14:textId="4A319755" w:rsidR="007407AA" w:rsidRPr="004C3A0B" w:rsidRDefault="00A068F6" w:rsidP="003552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3552EA">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3552EA">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3552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F66100E" w14:textId="478CB839" w:rsidR="007407AA" w:rsidRPr="004C3A0B" w:rsidRDefault="00A068F6" w:rsidP="003552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3552EA">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3552EA">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77777777" w:rsidR="007407AA" w:rsidRDefault="007407AA" w:rsidP="00204E14">
            <w:pPr>
              <w:autoSpaceDE w:val="0"/>
              <w:autoSpaceDN w:val="0"/>
              <w:adjustRightInd w:val="0"/>
              <w:rPr>
                <w:rFonts w:ascii="Arial" w:hAnsi="Arial" w:cs="Arial"/>
                <w:b/>
                <w:bCs/>
                <w:sz w:val="22"/>
                <w:szCs w:val="22"/>
              </w:rPr>
            </w:pP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3552EA">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4270E441" w14:textId="79558A0B" w:rsidR="00331A88" w:rsidRPr="004C3A0B" w:rsidRDefault="00A068F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9B353B" w14:textId="7CDCA0DB" w:rsidR="00331A88" w:rsidRPr="004C3A0B" w:rsidRDefault="00A068F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15032296" w:rsidR="00331A88" w:rsidRPr="004C3A0B" w:rsidRDefault="00A068F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5C4E313D" w:rsidR="00331A88" w:rsidRPr="004C3A0B" w:rsidRDefault="00A068F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7C464304" w:rsidR="00331A88" w:rsidRPr="004C3A0B" w:rsidRDefault="00A068F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63D2CA53" w:rsidR="00331A88" w:rsidRPr="004C3A0B" w:rsidRDefault="00A068F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7B8C410" w14:textId="6D41F9C2" w:rsidR="00331A88" w:rsidRPr="004C3A0B" w:rsidRDefault="00A068F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C6FC207" w14:textId="7983F4FF" w:rsidR="00331A88" w:rsidRPr="004C3A0B" w:rsidRDefault="00A068F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530F6F18" w:rsidR="007407AA" w:rsidRPr="004C3A0B" w:rsidRDefault="00A068F6" w:rsidP="007407AA">
            <w:pPr>
              <w:autoSpaceDE w:val="0"/>
              <w:autoSpaceDN w:val="0"/>
              <w:adjustRightInd w:val="0"/>
              <w:rPr>
                <w:rFonts w:ascii="Arial" w:hAnsi="Arial" w:cs="Arial"/>
                <w:sz w:val="22"/>
                <w:szCs w:val="22"/>
              </w:rPr>
            </w:pPr>
            <w:r>
              <w:rPr>
                <w:rFonts w:ascii="Arial" w:hAnsi="Arial" w:cs="Arial"/>
                <w:sz w:val="22"/>
                <w:szCs w:val="22"/>
              </w:rPr>
              <w:t>Student</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3229BB12" w14:textId="2BD783A6" w:rsidR="007407AA" w:rsidRDefault="00A068F6" w:rsidP="007407AA">
            <w:pPr>
              <w:autoSpaceDE w:val="0"/>
              <w:autoSpaceDN w:val="0"/>
              <w:adjustRightInd w:val="0"/>
              <w:rPr>
                <w:rFonts w:ascii="Arial" w:hAnsi="Arial" w:cs="Arial"/>
                <w:sz w:val="22"/>
                <w:szCs w:val="22"/>
              </w:rPr>
            </w:pPr>
            <w:r>
              <w:rPr>
                <w:rFonts w:ascii="Arial" w:hAnsi="Arial" w:cs="Arial"/>
                <w:sz w:val="22"/>
                <w:szCs w:val="22"/>
              </w:rPr>
              <w:t>Student</w:t>
            </w:r>
          </w:p>
          <w:p w14:paraId="50BF3219" w14:textId="77777777" w:rsidR="00A068F6" w:rsidRPr="004C3A0B" w:rsidRDefault="00A068F6"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68A7713D" w:rsidR="007407AA" w:rsidRPr="00A068F6" w:rsidRDefault="00A068F6" w:rsidP="007407AA">
            <w:pPr>
              <w:autoSpaceDE w:val="0"/>
              <w:autoSpaceDN w:val="0"/>
              <w:adjustRightInd w:val="0"/>
              <w:rPr>
                <w:rFonts w:ascii="Arial" w:hAnsi="Arial" w:cs="Arial"/>
              </w:rPr>
            </w:pPr>
            <w:r w:rsidRPr="00A068F6">
              <w:rPr>
                <w:rFonts w:ascii="Arial" w:hAnsi="Arial" w:cs="Arial"/>
              </w:rPr>
              <w:t>Storage will be secured by student and will be disposed after 5 years. No paper storage.</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0F7CC630" w:rsidR="00694EA8" w:rsidRPr="004C3A0B" w:rsidRDefault="00A068F6" w:rsidP="00694EA8">
            <w:pPr>
              <w:spacing w:before="100" w:beforeAutospacing="1" w:after="100" w:afterAutospacing="1"/>
              <w:rPr>
                <w:rFonts w:ascii="Arial" w:hAnsi="Arial" w:cs="Arial"/>
                <w:sz w:val="22"/>
                <w:szCs w:val="22"/>
              </w:rPr>
            </w:pPr>
            <w:r w:rsidRPr="00A068F6">
              <w:rPr>
                <w:rFonts w:ascii="Arial" w:hAnsi="Arial" w:cs="Arial"/>
                <w:sz w:val="22"/>
                <w:szCs w:val="22"/>
              </w:rPr>
              <w:t>Sam Dymock-Brown</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0E9C15F4" w:rsidR="00694EA8" w:rsidRPr="004C3A0B" w:rsidRDefault="00A068F6" w:rsidP="00694EA8">
            <w:pPr>
              <w:spacing w:before="100" w:beforeAutospacing="1" w:after="100" w:afterAutospacing="1"/>
              <w:rPr>
                <w:rFonts w:ascii="Arial" w:hAnsi="Arial" w:cs="Arial"/>
                <w:sz w:val="22"/>
                <w:szCs w:val="22"/>
              </w:rPr>
            </w:pPr>
            <w:r>
              <w:rPr>
                <w:rFonts w:ascii="Arial" w:hAnsi="Arial" w:cs="Arial"/>
                <w:sz w:val="22"/>
                <w:szCs w:val="22"/>
              </w:rPr>
              <w:t>18/11/19</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29FD872" w:rsidR="000C3A29" w:rsidRPr="004C3A0B" w:rsidRDefault="00A068F6" w:rsidP="00CA7241">
            <w:pPr>
              <w:pStyle w:val="ListParagraph"/>
              <w:ind w:left="0"/>
              <w:rPr>
                <w:rFonts w:ascii="Arial" w:hAnsi="Arial" w:cs="Arial"/>
              </w:rPr>
            </w:pPr>
            <w:r>
              <w:rPr>
                <w:rFonts w:ascii="Arial" w:hAnsi="Arial" w:cs="Arial"/>
              </w:rPr>
              <w:t>Gareth Hughes</w:t>
            </w:r>
          </w:p>
        </w:tc>
      </w:tr>
      <w:tr w:rsidR="000C3A29" w:rsidRPr="004C3A0B" w14:paraId="13A851CB" w14:textId="77777777" w:rsidTr="00A068F6">
        <w:trPr>
          <w:trHeight w:val="733"/>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6916456A" w:rsidR="000C3A29" w:rsidRPr="004C3A0B" w:rsidRDefault="00A068F6" w:rsidP="00CA7241">
            <w:pPr>
              <w:pStyle w:val="ListParagraph"/>
              <w:ind w:left="0"/>
              <w:rPr>
                <w:rFonts w:ascii="Arial" w:hAnsi="Arial" w:cs="Arial"/>
              </w:rPr>
            </w:pPr>
            <w:r w:rsidRPr="00A068F6">
              <w:rPr>
                <w:rFonts w:ascii="Arial" w:hAnsi="Arial" w:cs="Arial"/>
              </w:rPr>
              <w:t>Sam Dymock-Brown</w:t>
            </w: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09A87178" w:rsidR="000C3A29" w:rsidRPr="004C3A0B" w:rsidRDefault="00A068F6" w:rsidP="00CA7241">
            <w:pPr>
              <w:pStyle w:val="ListParagraph"/>
              <w:ind w:left="0"/>
              <w:rPr>
                <w:rFonts w:ascii="Arial" w:hAnsi="Arial" w:cs="Arial"/>
              </w:rPr>
            </w:pPr>
            <w:r>
              <w:rPr>
                <w:rFonts w:ascii="Arial" w:hAnsi="Arial" w:cs="Arial"/>
              </w:rPr>
              <w:t>18/11/19</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6468C733" w:rsidR="00CC2661" w:rsidRPr="004C3A0B" w:rsidRDefault="00A068F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2B8EB1D9" w:rsidR="00CC2661" w:rsidRPr="004C3A0B" w:rsidRDefault="00A068F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0718965E" w:rsidR="00CC2661" w:rsidRPr="004C3A0B" w:rsidRDefault="00A068F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F673F3E" w14:textId="515176E6" w:rsidR="00CC2661" w:rsidRPr="004C3A0B" w:rsidRDefault="00A068F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02F1FAFD" w14:textId="1356B90E" w:rsidR="00743859" w:rsidRDefault="00A068F6"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6014B05C" w:rsidR="00743859" w:rsidRPr="004C3A0B" w:rsidRDefault="00A068F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7120EC13" w:rsidR="00743859" w:rsidRPr="004C3A0B" w:rsidRDefault="00A068F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lastRenderedPageBreak/>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lastRenderedPageBreak/>
        <w:t>Informed consent</w:t>
      </w:r>
      <w:r w:rsidRPr="004C3A0B">
        <w:rPr>
          <w:rFonts w:ascii="Arial" w:eastAsiaTheme="minorHAnsi" w:hAnsi="Arial" w:cs="Arial"/>
        </w:rPr>
        <w:t xml:space="preserve">:   Draft letter / e-mail / or heading (or footer) section of questionnaire must be approved by </w:t>
      </w:r>
      <w:proofErr w:type="spellStart"/>
      <w:r w:rsidRPr="004C3A0B">
        <w:rPr>
          <w:rFonts w:ascii="Arial" w:eastAsiaTheme="minorHAnsi" w:hAnsi="Arial" w:cs="Arial"/>
        </w:rPr>
        <w:t>DoS</w:t>
      </w:r>
      <w:proofErr w:type="spellEnd"/>
      <w:r w:rsidRPr="004C3A0B">
        <w:rPr>
          <w:rFonts w:ascii="Arial" w:eastAsiaTheme="minorHAnsi" w:hAnsi="Arial" w:cs="Arial"/>
        </w:rPr>
        <w:t>/supervisor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E0670F" w14:textId="77777777" w:rsidR="009823C3" w:rsidRDefault="009823C3" w:rsidP="00390251">
      <w:r>
        <w:separator/>
      </w:r>
    </w:p>
    <w:p w14:paraId="33DE94C6" w14:textId="77777777" w:rsidR="009823C3" w:rsidRDefault="009823C3"/>
  </w:endnote>
  <w:endnote w:type="continuationSeparator" w:id="0">
    <w:p w14:paraId="40EE0CEC" w14:textId="77777777" w:rsidR="009823C3" w:rsidRDefault="009823C3" w:rsidP="00390251">
      <w:r>
        <w:continuationSeparator/>
      </w:r>
    </w:p>
    <w:p w14:paraId="07728DBC" w14:textId="77777777" w:rsidR="009823C3" w:rsidRDefault="009823C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BCC0A45" w:rsidR="00743859" w:rsidRDefault="007407AA" w:rsidP="00E6714D">
    <w:pPr>
      <w:pStyle w:val="Footer"/>
    </w:pPr>
    <w:r>
      <w:rPr>
        <w:rFonts w:ascii="Arial" w:hAnsi="Arial" w:cs="Arial"/>
      </w:rPr>
      <w:t>July 2017</w:t>
    </w:r>
    <w:r w:rsidR="00743859">
      <w:rPr>
        <w:rFonts w:ascii="Arial" w:hAnsi="Arial" w:cs="Arial"/>
      </w:rPr>
      <w:ptab w:relativeTo="margin" w:alignment="center" w:leader="none"/>
    </w:r>
    <w:r w:rsidR="00743859" w:rsidRPr="00B70B72">
      <w:rPr>
        <w:rStyle w:val="PageNumber"/>
        <w:rFonts w:ascii="Arial" w:hAnsi="Arial" w:cs="Arial"/>
      </w:rPr>
      <w:fldChar w:fldCharType="begin"/>
    </w:r>
    <w:r w:rsidR="00743859" w:rsidRPr="00B70B72">
      <w:rPr>
        <w:rStyle w:val="PageNumber"/>
        <w:rFonts w:ascii="Arial" w:hAnsi="Arial" w:cs="Arial"/>
      </w:rPr>
      <w:instrText xml:space="preserve"> PAGE </w:instrText>
    </w:r>
    <w:r w:rsidR="00743859" w:rsidRPr="00B70B72">
      <w:rPr>
        <w:rStyle w:val="PageNumber"/>
        <w:rFonts w:ascii="Arial" w:hAnsi="Arial" w:cs="Arial"/>
      </w:rPr>
      <w:fldChar w:fldCharType="separate"/>
    </w:r>
    <w:r w:rsidR="00631BFF">
      <w:rPr>
        <w:rStyle w:val="PageNumber"/>
        <w:rFonts w:ascii="Arial" w:hAnsi="Arial" w:cs="Arial"/>
        <w:noProof/>
      </w:rPr>
      <w:t>1</w:t>
    </w:r>
    <w:r w:rsidR="00743859" w:rsidRPr="00B70B72">
      <w:rPr>
        <w:rStyle w:val="PageNumber"/>
        <w:rFonts w:ascii="Arial" w:hAnsi="Arial" w:cs="Arial"/>
      </w:rPr>
      <w:fldChar w:fldCharType="end"/>
    </w:r>
    <w:r w:rsidR="00743859">
      <w:rPr>
        <w:rStyle w:val="PageNumber"/>
        <w:rFonts w:ascii="Arial" w:hAnsi="Arial" w:cs="Arial"/>
      </w:rPr>
      <w:ptab w:relativeTo="margin" w:alignment="right" w:leader="none"/>
    </w:r>
    <w:r w:rsidR="00743859">
      <w:rPr>
        <w:rStyle w:val="PageNumber"/>
        <w:rFonts w:ascii="Arial" w:hAnsi="Arial" w:cs="Arial"/>
      </w:rPr>
      <w:t>Ethical Approval Form v</w:t>
    </w:r>
    <w:r>
      <w:rPr>
        <w:rStyle w:val="PageNumber"/>
        <w:rFonts w:ascii="Arial" w:hAnsi="Arial" w:cs="Arial"/>
      </w:rPr>
      <w:t>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351351" w14:textId="77777777" w:rsidR="009823C3" w:rsidRDefault="009823C3" w:rsidP="00390251">
      <w:r>
        <w:separator/>
      </w:r>
    </w:p>
    <w:p w14:paraId="0A32D0DD" w14:textId="77777777" w:rsidR="009823C3" w:rsidRDefault="009823C3"/>
  </w:footnote>
  <w:footnote w:type="continuationSeparator" w:id="0">
    <w:p w14:paraId="7BCED894" w14:textId="77777777" w:rsidR="009823C3" w:rsidRDefault="009823C3" w:rsidP="00390251">
      <w:r>
        <w:continuationSeparator/>
      </w:r>
    </w:p>
    <w:p w14:paraId="4957AC69" w14:textId="77777777" w:rsidR="009823C3" w:rsidRDefault="009823C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743859" w:rsidRPr="00965F27" w:rsidRDefault="0074385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1"/>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552EA"/>
    <w:rsid w:val="00361382"/>
    <w:rsid w:val="00390251"/>
    <w:rsid w:val="00392D9A"/>
    <w:rsid w:val="00397B49"/>
    <w:rsid w:val="003A5C91"/>
    <w:rsid w:val="003B4D13"/>
    <w:rsid w:val="003B7AA2"/>
    <w:rsid w:val="003C07E3"/>
    <w:rsid w:val="003C7018"/>
    <w:rsid w:val="003C76B6"/>
    <w:rsid w:val="003D2A20"/>
    <w:rsid w:val="003D6F95"/>
    <w:rsid w:val="003D7047"/>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1BFF"/>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2024"/>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23C3"/>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068F6"/>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511C"/>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B7DDC1B9-147F-AB4D-A640-503652AD00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AE8BC50-8F44-0242-B0ED-F6B53ED6D8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2923</TotalTime>
  <Pages>13</Pages>
  <Words>4466</Words>
  <Characters>25457</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29864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Brice</dc:creator>
  <cp:keywords/>
  <dc:description/>
  <cp:lastModifiedBy>Sam Dymock-Brown</cp:lastModifiedBy>
  <cp:revision>1</cp:revision>
  <cp:lastPrinted>2016-10-24T12:21:00Z</cp:lastPrinted>
  <dcterms:created xsi:type="dcterms:W3CDTF">2017-10-20T12:43:00Z</dcterms:created>
  <dcterms:modified xsi:type="dcterms:W3CDTF">2019-11-18T22:38:00Z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