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974A94" w:rsidR="00C51134" w:rsidP="69A7ECFE" w:rsidRDefault="00C51134" w14:paraId="3F41B89E" w14:textId="0F48DD7A">
      <w:pPr>
        <w:pStyle w:val="Heading1"/>
        <w:ind w:firstLine="0"/>
        <w:contextualSpacing/>
        <w:rPr>
          <w:rFonts w:ascii="Arial" w:hAnsi="Arial" w:cs="Arial"/>
          <w:color w:val="000000" w:themeColor="text1"/>
          <w:sz w:val="44"/>
          <w:szCs w:val="44"/>
        </w:rPr>
      </w:pPr>
      <w:r w:rsidRPr="69A7ECFE" w:rsidR="5B78B6A7">
        <w:rPr>
          <w:rFonts w:ascii="Arial" w:hAnsi="Arial" w:cs="Arial"/>
          <w:color w:val="000000" w:themeColor="text1" w:themeTint="FF" w:themeShade="FF"/>
          <w:sz w:val="44"/>
          <w:szCs w:val="44"/>
        </w:rPr>
        <w:t xml:space="preserve">                       </w:t>
      </w:r>
      <w:r w:rsidRPr="69A7ECFE" w:rsidR="00C51134">
        <w:rPr>
          <w:rFonts w:ascii="Arial" w:hAnsi="Arial" w:cs="Arial"/>
          <w:color w:val="000000" w:themeColor="text1" w:themeTint="FF" w:themeShade="FF"/>
          <w:sz w:val="44"/>
          <w:szCs w:val="44"/>
        </w:rPr>
        <w:t>Tabitha Kalyan</w:t>
      </w:r>
    </w:p>
    <w:p w:rsidRPr="00974A94" w:rsidR="00C51134" w:rsidP="69A7ECFE" w:rsidRDefault="00C51134" w14:paraId="35014782" w14:textId="66AD082E" w14:noSpellErr="1">
      <w:pPr>
        <w:pStyle w:val="Heading1"/>
        <w:contextualSpacing/>
        <w:jc w:val="center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69A7ECFE" w:rsidR="00C51134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68 </w:t>
      </w:r>
      <w:r w:rsidRPr="69A7ECFE" w:rsidR="00A46D0D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</w:rPr>
        <w:t>Sycamore Road</w:t>
      </w:r>
    </w:p>
    <w:p w:rsidRPr="00974A94" w:rsidR="00C51134" w:rsidP="69A7ECFE" w:rsidRDefault="00C51134" w14:paraId="0D211A73" w14:textId="77777777" w14:noSpellErr="1">
      <w:pPr>
        <w:pStyle w:val="Heading1"/>
        <w:contextualSpacing/>
        <w:jc w:val="center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69A7ECFE" w:rsidR="00C51134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</w:rPr>
        <w:t>Birmingham, B21 0QL</w:t>
      </w:r>
    </w:p>
    <w:p w:rsidRPr="00974A94" w:rsidR="00C51134" w:rsidP="69A7ECFE" w:rsidRDefault="00C51134" w14:paraId="1C05D468" w14:textId="26B255A7" w14:noSpellErr="1">
      <w:pPr>
        <w:pStyle w:val="Heading1"/>
        <w:contextualSpacing/>
        <w:jc w:val="center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69A7ECFE" w:rsidR="00C51134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</w:rPr>
        <w:t>07440399657</w:t>
      </w:r>
    </w:p>
    <w:p w:rsidRPr="00974A94" w:rsidR="00C51134" w:rsidP="69A7ECFE" w:rsidRDefault="00A46D0D" w14:paraId="4DEE73C2" w14:textId="0AACE67C" w14:noSpellErr="1">
      <w:pPr>
        <w:pStyle w:val="Heading1"/>
        <w:contextualSpacing/>
        <w:jc w:val="center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69A7ECFE" w:rsidR="00A46D0D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</w:rPr>
        <w:t>Tabitha_</w:t>
      </w:r>
      <w:r w:rsidRPr="69A7ECFE" w:rsidR="00C51134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</w:rPr>
        <w:t>kalyan@</w:t>
      </w:r>
      <w:r w:rsidRPr="69A7ECFE" w:rsidR="00A46D0D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</w:rPr>
        <w:t>icloud</w:t>
      </w:r>
      <w:r w:rsidRPr="69A7ECFE" w:rsidR="00C51134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</w:rPr>
        <w:t>.com</w:t>
      </w:r>
    </w:p>
    <w:p w:rsidRPr="0038215F" w:rsidR="00EA49EF" w:rsidP="69A7ECFE" w:rsidRDefault="00E1592E" w14:paraId="1FB7BA06" w14:textId="1CF9FB89">
      <w:pPr>
        <w:pBdr>
          <w:top w:val="nil"/>
          <w:left w:val="nil"/>
          <w:bottom w:val="nil"/>
          <w:right w:val="nil"/>
          <w:between w:val="nil"/>
        </w:pBdr>
        <w:spacing w:before="240"/>
        <w:ind w:firstLine="0"/>
        <w:jc w:val="both"/>
        <w:rPr>
          <w:rFonts w:ascii="Arial" w:hAnsi="Arial" w:cs="Arial"/>
          <w:b w:val="1"/>
          <w:bCs w:val="1"/>
        </w:rPr>
      </w:pPr>
      <w:r w:rsidRPr="69A7ECFE" w:rsidR="00E1592E">
        <w:rPr>
          <w:rFonts w:ascii="Arial" w:hAnsi="Arial" w:cs="Arial"/>
          <w:b w:val="1"/>
          <w:bCs w:val="1"/>
        </w:rPr>
        <w:t>NHS</w:t>
      </w:r>
    </w:p>
    <w:p w:rsidRPr="0038215F" w:rsidR="00C219D4" w:rsidP="00C219D4" w:rsidRDefault="00EA49EF" w14:paraId="4745B83D" w14:textId="77777777">
      <w:pPr>
        <w:pBdr>
          <w:top w:val="nil"/>
          <w:left w:val="nil"/>
          <w:bottom w:val="nil"/>
          <w:right w:val="nil"/>
          <w:between w:val="nil"/>
        </w:pBdr>
        <w:spacing w:before="240"/>
        <w:ind w:firstLine="0"/>
        <w:jc w:val="both"/>
        <w:rPr>
          <w:rFonts w:ascii="Arial" w:hAnsi="Arial" w:eastAsia="Century Gothic" w:cs="Arial"/>
          <w:color w:val="000000" w:themeColor="text1"/>
        </w:rPr>
      </w:pPr>
      <w:r w:rsidRPr="0038215F">
        <w:rPr>
          <w:rFonts w:ascii="Arial" w:hAnsi="Arial" w:eastAsia="Century Gothic" w:cs="Arial"/>
          <w:color w:val="000000" w:themeColor="text1"/>
        </w:rPr>
        <w:t>Dear Hiring Manager,</w:t>
      </w:r>
    </w:p>
    <w:p w:rsidRPr="0038215F" w:rsidR="00C219D4" w:rsidP="00C219D4" w:rsidRDefault="00C219D4" w14:paraId="3A89E8EC" w14:textId="3B243B7B">
      <w:pPr>
        <w:pBdr>
          <w:top w:val="nil"/>
          <w:left w:val="nil"/>
          <w:bottom w:val="nil"/>
          <w:right w:val="nil"/>
          <w:between w:val="nil"/>
        </w:pBdr>
        <w:spacing w:before="240"/>
        <w:ind w:firstLine="0"/>
        <w:jc w:val="both"/>
        <w:rPr>
          <w:rFonts w:ascii="Arial" w:hAnsi="Arial" w:eastAsia="Century Gothic" w:cs="Arial"/>
          <w:color w:val="000000" w:themeColor="text1"/>
        </w:rPr>
      </w:pPr>
      <w:r w:rsidRPr="0038215F">
        <w:rPr>
          <w:rFonts w:ascii="Arial" w:hAnsi="Arial" w:eastAsia="Century Gothic" w:cs="Arial"/>
          <w:color w:val="000000" w:themeColor="text1"/>
        </w:rPr>
        <w:t xml:space="preserve">I </w:t>
      </w:r>
      <w:r w:rsidRPr="0038215F" w:rsidR="000006D6">
        <w:rPr>
          <w:rFonts w:ascii="Arial" w:hAnsi="Arial" w:eastAsia="Century Gothic" w:cs="Arial"/>
          <w:color w:val="000000" w:themeColor="text1"/>
        </w:rPr>
        <w:t>am Contacting</w:t>
      </w:r>
      <w:r w:rsidRPr="0038215F">
        <w:rPr>
          <w:rFonts w:ascii="Arial" w:hAnsi="Arial" w:eastAsia="Century Gothic" w:cs="Arial"/>
          <w:color w:val="000000" w:themeColor="text1"/>
        </w:rPr>
        <w:t xml:space="preserve"> you to express my interest in the </w:t>
      </w:r>
      <w:r w:rsidRPr="0038215F" w:rsidR="000006D6">
        <w:rPr>
          <w:rFonts w:ascii="Arial" w:hAnsi="Arial" w:eastAsia="Century Gothic" w:cs="Arial"/>
          <w:color w:val="000000" w:themeColor="text1"/>
        </w:rPr>
        <w:t>Health</w:t>
      </w:r>
      <w:r w:rsidRPr="0038215F">
        <w:rPr>
          <w:rFonts w:ascii="Arial" w:hAnsi="Arial" w:eastAsia="Century Gothic" w:cs="Arial"/>
          <w:color w:val="000000" w:themeColor="text1"/>
        </w:rPr>
        <w:t xml:space="preserve">care support worker </w:t>
      </w:r>
      <w:r w:rsidRPr="0038215F" w:rsidR="000006D6">
        <w:rPr>
          <w:rFonts w:ascii="Arial" w:hAnsi="Arial" w:eastAsia="Century Gothic" w:cs="Arial"/>
          <w:color w:val="000000" w:themeColor="text1"/>
        </w:rPr>
        <w:t>opportunity with NHS. After reviewing the position requirement, I believe that my qualifications and education are a great match.</w:t>
      </w:r>
    </w:p>
    <w:p w:rsidRPr="0038215F" w:rsidR="000006D6" w:rsidP="000006D6" w:rsidRDefault="000006D6" w14:paraId="7187B3D2" w14:textId="77777777">
      <w:pPr>
        <w:ind w:firstLine="0"/>
        <w:rPr>
          <w:rFonts w:ascii="Arial" w:hAnsi="Arial" w:eastAsia="Times New Roman" w:cs="Arial"/>
          <w:color w:val="000000" w:themeColor="text1"/>
          <w:lang w:eastAsia="en-GB"/>
        </w:rPr>
      </w:pPr>
    </w:p>
    <w:p w:rsidRPr="0038215F" w:rsidR="000006D6" w:rsidP="000006D6" w:rsidRDefault="000006D6" w14:paraId="5A3A8BB5" w14:textId="3F124A03">
      <w:pPr>
        <w:ind w:firstLine="0"/>
        <w:rPr>
          <w:rFonts w:ascii="Arial" w:hAnsi="Arial" w:eastAsia="Times New Roman" w:cs="Arial"/>
          <w:color w:val="000000" w:themeColor="text1"/>
          <w:lang w:eastAsia="en-GB"/>
        </w:rPr>
      </w:pPr>
      <w:r w:rsidRPr="0038215F">
        <w:rPr>
          <w:rFonts w:ascii="Arial" w:hAnsi="Arial" w:eastAsia="Times New Roman" w:cs="Arial"/>
          <w:color w:val="000000" w:themeColor="text1"/>
          <w:lang w:eastAsia="en-GB"/>
        </w:rPr>
        <w:t xml:space="preserve">I am a fast learner and am skilled at monitoring behaviours, administering basic </w:t>
      </w:r>
      <w:proofErr w:type="gramStart"/>
      <w:r w:rsidRPr="0038215F">
        <w:rPr>
          <w:rFonts w:ascii="Arial" w:hAnsi="Arial" w:eastAsia="Times New Roman" w:cs="Arial"/>
          <w:color w:val="000000" w:themeColor="text1"/>
          <w:lang w:eastAsia="en-GB"/>
        </w:rPr>
        <w:t>healthcare</w:t>
      </w:r>
      <w:proofErr w:type="gramEnd"/>
      <w:r w:rsidRPr="0038215F">
        <w:rPr>
          <w:rFonts w:ascii="Arial" w:hAnsi="Arial" w:eastAsia="Times New Roman" w:cs="Arial"/>
          <w:color w:val="000000" w:themeColor="text1"/>
          <w:lang w:eastAsia="en-GB"/>
        </w:rPr>
        <w:t xml:space="preserve"> and maintaining records. I understand the value in time management and clear communication, and I'm great at working with teams to get projects done right.</w:t>
      </w:r>
    </w:p>
    <w:p w:rsidRPr="0038215F" w:rsidR="000006D6" w:rsidP="000006D6" w:rsidRDefault="000006D6" w14:paraId="130E9525" w14:textId="77777777">
      <w:pPr>
        <w:ind w:firstLine="0"/>
        <w:rPr>
          <w:rFonts w:ascii="Arial" w:hAnsi="Arial" w:eastAsia="Times New Roman" w:cs="Arial"/>
          <w:color w:val="000000" w:themeColor="text1"/>
          <w:lang w:eastAsia="en-GB"/>
        </w:rPr>
      </w:pPr>
    </w:p>
    <w:p w:rsidRPr="0038215F" w:rsidR="00ED318B" w:rsidP="000006D6" w:rsidRDefault="000006D6" w14:paraId="57690E7C" w14:textId="0705F754">
      <w:pPr>
        <w:ind w:firstLine="0"/>
        <w:rPr>
          <w:rFonts w:ascii="Arial" w:hAnsi="Arial" w:eastAsia="Times New Roman" w:cs="Arial"/>
          <w:color w:val="000000" w:themeColor="text1"/>
          <w:lang w:eastAsia="en-GB"/>
        </w:rPr>
      </w:pPr>
      <w:r w:rsidRPr="0038215F">
        <w:rPr>
          <w:rFonts w:ascii="Arial" w:hAnsi="Arial" w:eastAsia="Times New Roman" w:cs="Arial"/>
          <w:color w:val="000000" w:themeColor="text1"/>
          <w:lang w:eastAsia="en-GB"/>
        </w:rPr>
        <w:t xml:space="preserve">My adaptability allows me to work in many different environments, in addition to speaking with people from various backgrounds. I am looking forward to taking on this new position with </w:t>
      </w:r>
      <w:r w:rsidRPr="0038215F" w:rsidR="00A46D0D">
        <w:rPr>
          <w:rFonts w:ascii="Arial" w:hAnsi="Arial" w:eastAsia="Times New Roman" w:cs="Arial"/>
          <w:color w:val="000000" w:themeColor="text1"/>
          <w:lang w:eastAsia="en-GB"/>
        </w:rPr>
        <w:t>NHS</w:t>
      </w:r>
      <w:r w:rsidRPr="0038215F">
        <w:rPr>
          <w:rFonts w:ascii="Arial" w:hAnsi="Arial" w:eastAsia="Times New Roman" w:cs="Arial"/>
          <w:color w:val="000000" w:themeColor="text1"/>
          <w:lang w:eastAsia="en-GB"/>
        </w:rPr>
        <w:t>.</w:t>
      </w:r>
    </w:p>
    <w:p w:rsidRPr="0038215F" w:rsidR="00EA49EF" w:rsidP="00A125EA" w:rsidRDefault="00EA49EF" w14:paraId="47E380BC" w14:textId="50158427">
      <w:pPr>
        <w:pBdr>
          <w:top w:val="nil"/>
          <w:left w:val="nil"/>
          <w:bottom w:val="nil"/>
          <w:right w:val="nil"/>
          <w:between w:val="nil"/>
        </w:pBdr>
        <w:spacing w:before="240"/>
        <w:ind w:firstLine="0"/>
        <w:jc w:val="both"/>
        <w:rPr>
          <w:rFonts w:ascii="Arial" w:hAnsi="Arial" w:eastAsia="Century Gothic" w:cs="Arial"/>
          <w:color w:val="000000" w:themeColor="text1"/>
        </w:rPr>
      </w:pPr>
      <w:r w:rsidRPr="0038215F">
        <w:rPr>
          <w:rFonts w:ascii="Arial" w:hAnsi="Arial" w:eastAsia="Century Gothic" w:cs="Arial"/>
          <w:color w:val="000000" w:themeColor="text1"/>
        </w:rPr>
        <w:t xml:space="preserve">In my search for new creative endeavours, I was thrilled to find the Learning and Development opening with </w:t>
      </w:r>
      <w:r w:rsidRPr="0038215F" w:rsidR="00ED318B">
        <w:rPr>
          <w:rFonts w:ascii="Arial" w:hAnsi="Arial" w:eastAsia="Century Gothic" w:cs="Arial"/>
          <w:color w:val="000000" w:themeColor="text1"/>
        </w:rPr>
        <w:t>Health care supporter</w:t>
      </w:r>
      <w:r w:rsidRPr="0038215F">
        <w:rPr>
          <w:rFonts w:ascii="Arial" w:hAnsi="Arial" w:eastAsia="Century Gothic" w:cs="Arial"/>
          <w:color w:val="000000" w:themeColor="text1"/>
        </w:rPr>
        <w:t>. As an ambitious professional with recruitment experience, I believe that I would make an excellent addition to your team.</w:t>
      </w:r>
    </w:p>
    <w:p w:rsidRPr="0038215F" w:rsidR="000006D6" w:rsidP="00401434" w:rsidRDefault="000006D6" w14:paraId="254826C1" w14:textId="77777777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401434" w:rsidP="00401434" w:rsidRDefault="00401434" w14:paraId="089A7256" w14:textId="776DEEB3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  <w:r w:rsidRPr="0038215F">
        <w:rPr>
          <w:rFonts w:ascii="Arial" w:hAnsi="Arial" w:eastAsia="Century Gothic" w:cs="Arial"/>
          <w:color w:val="000000" w:themeColor="text1"/>
        </w:rPr>
        <w:t>For a greater illustration of my background and qualifications, please review my enclosed resume. I am eager to speak with you about this opportunity and thoroughly appreciate your consideration.</w:t>
      </w:r>
    </w:p>
    <w:p w:rsidRPr="0038215F" w:rsidR="00401434" w:rsidP="00401434" w:rsidRDefault="00401434" w14:paraId="2820FF25" w14:textId="77777777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  <w:r w:rsidRPr="0038215F">
        <w:rPr>
          <w:rFonts w:ascii="Arial" w:hAnsi="Arial" w:eastAsia="Century Gothic" w:cs="Arial"/>
          <w:color w:val="000000" w:themeColor="text1"/>
        </w:rPr>
        <w:t>Thank you in advance for considering me.</w:t>
      </w:r>
    </w:p>
    <w:p w:rsidRPr="0038215F" w:rsidR="00401434" w:rsidP="00401434" w:rsidRDefault="00401434" w14:paraId="14E9073C" w14:textId="77777777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401434" w:rsidP="00401434" w:rsidRDefault="00401434" w14:paraId="4AC745A3" w14:textId="77777777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  <w:r w:rsidRPr="0038215F">
        <w:rPr>
          <w:rFonts w:ascii="Arial" w:hAnsi="Arial" w:eastAsia="Century Gothic" w:cs="Arial"/>
          <w:color w:val="000000" w:themeColor="text1"/>
        </w:rPr>
        <w:t>Sincerely,</w:t>
      </w:r>
    </w:p>
    <w:p w:rsidRPr="0038215F" w:rsidR="00EA49EF" w:rsidP="00401434" w:rsidRDefault="00401434" w14:paraId="768F834C" w14:textId="484089EE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  <w:r w:rsidRPr="0038215F">
        <w:rPr>
          <w:rFonts w:ascii="Arial" w:hAnsi="Arial" w:eastAsia="Century Gothic" w:cs="Arial"/>
          <w:color w:val="000000" w:themeColor="text1"/>
        </w:rPr>
        <w:t xml:space="preserve">Tabitha </w:t>
      </w:r>
      <w:r w:rsidRPr="0038215F" w:rsidR="006E3AA3">
        <w:rPr>
          <w:rFonts w:ascii="Arial" w:hAnsi="Arial" w:eastAsia="Century Gothic" w:cs="Arial"/>
          <w:color w:val="000000" w:themeColor="text1"/>
        </w:rPr>
        <w:t>Kalyan</w:t>
      </w:r>
    </w:p>
    <w:p w:rsidRPr="0038215F" w:rsidR="00B46D0E" w:rsidP="00401434" w:rsidRDefault="00B46D0E" w14:paraId="6EF83F8F" w14:textId="44AB3175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B46D0E" w:rsidP="00401434" w:rsidRDefault="00B46D0E" w14:paraId="76952D8B" w14:textId="540117BE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B46D0E" w:rsidP="00401434" w:rsidRDefault="00B46D0E" w14:paraId="48F8C3BE" w14:textId="0A7A2333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B46D0E" w:rsidP="00401434" w:rsidRDefault="00B46D0E" w14:paraId="0AA50078" w14:textId="770FC41F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="00B46D0E" w:rsidP="00401434" w:rsidRDefault="00B46D0E" w14:paraId="32E3D2DF" w14:textId="691D875B">
      <w:pPr>
        <w:ind w:firstLine="0"/>
        <w:jc w:val="both"/>
        <w:rPr>
          <w:rFonts w:ascii="Arial" w:hAnsi="Arial" w:eastAsia="Century Gothic" w:cs="Arial"/>
          <w:color w:val="000000" w:themeColor="text1"/>
          <w:sz w:val="28"/>
          <w:szCs w:val="28"/>
        </w:rPr>
      </w:pPr>
    </w:p>
    <w:p w:rsidR="00920DE7" w:rsidP="00B770F8" w:rsidRDefault="00920DE7" w14:paraId="01E386AE" w14:textId="77777777">
      <w:pPr>
        <w:spacing w:before="161" w:after="161"/>
        <w:outlineLvl w:val="0"/>
        <w:rPr>
          <w:rFonts w:ascii="Arial" w:hAnsi="Arial" w:eastAsia="Times New Roman" w:cs="Arial"/>
          <w:b/>
          <w:bCs/>
          <w:color w:val="005EB8"/>
          <w:kern w:val="36"/>
          <w:lang w:eastAsia="en-GB"/>
        </w:rPr>
      </w:pPr>
    </w:p>
    <w:p w:rsidR="00920DE7" w:rsidP="00B770F8" w:rsidRDefault="00920DE7" w14:paraId="2B163FE3" w14:textId="77777777">
      <w:pPr>
        <w:spacing w:before="161" w:after="161"/>
        <w:outlineLvl w:val="0"/>
        <w:rPr>
          <w:rFonts w:ascii="Arial" w:hAnsi="Arial" w:eastAsia="Times New Roman" w:cs="Arial"/>
          <w:b/>
          <w:bCs/>
          <w:color w:val="005EB8"/>
          <w:kern w:val="36"/>
          <w:lang w:eastAsia="en-GB"/>
        </w:rPr>
      </w:pPr>
    </w:p>
    <w:p w:rsidR="00920DE7" w:rsidP="00B770F8" w:rsidRDefault="00920DE7" w14:paraId="2F6A1D67" w14:textId="77777777">
      <w:pPr>
        <w:spacing w:before="161" w:after="161"/>
        <w:outlineLvl w:val="0"/>
        <w:rPr>
          <w:rFonts w:ascii="Arial" w:hAnsi="Arial" w:eastAsia="Times New Roman" w:cs="Arial"/>
          <w:b/>
          <w:bCs/>
          <w:color w:val="005EB8"/>
          <w:kern w:val="36"/>
          <w:lang w:eastAsia="en-GB"/>
        </w:rPr>
      </w:pPr>
    </w:p>
    <w:p w:rsidR="00920DE7" w:rsidP="00B770F8" w:rsidRDefault="00920DE7" w14:paraId="57835279" w14:textId="77777777">
      <w:pPr>
        <w:spacing w:before="161" w:after="161"/>
        <w:outlineLvl w:val="0"/>
        <w:rPr>
          <w:rFonts w:ascii="Arial" w:hAnsi="Arial" w:eastAsia="Times New Roman" w:cs="Arial"/>
          <w:b/>
          <w:bCs/>
          <w:color w:val="005EB8"/>
          <w:kern w:val="36"/>
          <w:lang w:eastAsia="en-GB"/>
        </w:rPr>
      </w:pPr>
    </w:p>
    <w:p w:rsidR="00920DE7" w:rsidP="00B770F8" w:rsidRDefault="00920DE7" w14:paraId="6781C733" w14:textId="77777777">
      <w:pPr>
        <w:spacing w:before="161" w:after="161"/>
        <w:outlineLvl w:val="0"/>
        <w:rPr>
          <w:rFonts w:ascii="Arial" w:hAnsi="Arial" w:eastAsia="Times New Roman" w:cs="Arial"/>
          <w:b/>
          <w:bCs/>
          <w:color w:val="005EB8"/>
          <w:kern w:val="36"/>
          <w:lang w:eastAsia="en-GB"/>
        </w:rPr>
      </w:pPr>
    </w:p>
    <w:p w:rsidR="69A7ECFE" w:rsidP="69A7ECFE" w:rsidRDefault="69A7ECFE" w14:paraId="77899D2A" w14:textId="2F9EBC83">
      <w:pPr>
        <w:spacing w:before="161" w:after="161"/>
        <w:outlineLvl w:val="0"/>
        <w:rPr>
          <w:rFonts w:ascii="Arial" w:hAnsi="Arial" w:eastAsia="Times New Roman" w:cs="Arial"/>
          <w:b w:val="1"/>
          <w:bCs w:val="1"/>
          <w:color w:val="005EB8"/>
          <w:sz w:val="36"/>
          <w:szCs w:val="36"/>
          <w:lang w:eastAsia="en-GB"/>
        </w:rPr>
      </w:pPr>
    </w:p>
    <w:p w:rsidR="69A7ECFE" w:rsidP="69A7ECFE" w:rsidRDefault="69A7ECFE" w14:paraId="315C620E" w14:textId="5EAC5B40">
      <w:pPr>
        <w:spacing w:before="161" w:after="161"/>
        <w:outlineLvl w:val="0"/>
        <w:rPr>
          <w:rFonts w:ascii="Arial" w:hAnsi="Arial" w:eastAsia="Times New Roman" w:cs="Arial"/>
          <w:b w:val="1"/>
          <w:bCs w:val="1"/>
          <w:color w:val="005EB8"/>
          <w:sz w:val="36"/>
          <w:szCs w:val="36"/>
          <w:lang w:eastAsia="en-GB"/>
        </w:rPr>
      </w:pPr>
    </w:p>
    <w:p w:rsidR="69A7ECFE" w:rsidP="69A7ECFE" w:rsidRDefault="69A7ECFE" w14:paraId="7AC35D09" w14:textId="37464B8F">
      <w:pPr>
        <w:spacing w:before="161" w:after="161"/>
        <w:outlineLvl w:val="0"/>
        <w:rPr>
          <w:rFonts w:ascii="Arial" w:hAnsi="Arial" w:eastAsia="Times New Roman" w:cs="Arial"/>
          <w:b w:val="1"/>
          <w:bCs w:val="1"/>
          <w:color w:val="005EB8"/>
          <w:sz w:val="36"/>
          <w:szCs w:val="36"/>
          <w:lang w:eastAsia="en-GB"/>
        </w:rPr>
      </w:pPr>
    </w:p>
    <w:p w:rsidRPr="00920DE7" w:rsidR="00920DE7" w:rsidP="00B770F8" w:rsidRDefault="00920DE7" w14:textId="5AAF9844" w14:paraId="05BBD9F7">
      <w:pPr>
        <w:spacing w:before="161" w:after="161"/>
        <w:outlineLvl w:val="0"/>
        <w:rPr>
          <w:rFonts w:ascii="Arial" w:hAnsi="Arial" w:eastAsia="Times New Roman" w:cs="Arial"/>
          <w:b w:val="1"/>
          <w:bCs w:val="1"/>
          <w:color w:val="005EB8"/>
          <w:kern w:val="36"/>
          <w:sz w:val="36"/>
          <w:szCs w:val="36"/>
          <w:lang w:eastAsia="en-GB"/>
        </w:rPr>
      </w:pPr>
      <w:r w:rsidRPr="00920DE7" w:rsidR="00920DE7">
        <w:rPr>
          <w:rFonts w:ascii="Arial" w:hAnsi="Arial" w:eastAsia="Times New Roman" w:cs="Arial"/>
          <w:b w:val="1"/>
          <w:bCs w:val="1"/>
          <w:color w:val="005EB8"/>
          <w:kern w:val="36"/>
          <w:sz w:val="36"/>
          <w:szCs w:val="36"/>
          <w:lang w:eastAsia="en-GB"/>
        </w:rPr>
        <w:lastRenderedPageBreak/>
        <w:t xml:space="preserve">Job</w:t>
      </w:r>
    </w:p>
    <w:p w:rsidRPr="0038215F" w:rsidR="00B770F8" w:rsidP="00B770F8" w:rsidRDefault="00B770F8" w14:paraId="0AE977F7" w14:textId="78C3E490">
      <w:pPr>
        <w:spacing w:before="161" w:after="161"/>
        <w:outlineLvl w:val="0"/>
        <w:rPr>
          <w:rFonts w:ascii="Arial" w:hAnsi="Arial" w:eastAsia="Times New Roman" w:cs="Arial"/>
          <w:b/>
          <w:bCs/>
          <w:color w:val="005EB8"/>
          <w:kern w:val="36"/>
          <w:lang w:eastAsia="en-GB"/>
        </w:rPr>
      </w:pPr>
      <w:r w:rsidRPr="0038215F">
        <w:rPr>
          <w:rFonts w:ascii="Arial" w:hAnsi="Arial" w:eastAsia="Times New Roman" w:cs="Arial"/>
          <w:b/>
          <w:bCs/>
          <w:color w:val="005EB8"/>
          <w:kern w:val="36"/>
          <w:lang w:eastAsia="en-GB"/>
        </w:rPr>
        <w:t>Healthcare support worker</w:t>
      </w:r>
    </w:p>
    <w:p w:rsidRPr="0038215F" w:rsidR="00B770F8" w:rsidP="00B770F8" w:rsidRDefault="00B770F8" w14:paraId="39ABFB59" w14:textId="77777777">
      <w:pPr>
        <w:spacing w:before="240" w:after="240"/>
        <w:jc w:val="both"/>
        <w:rPr>
          <w:rFonts w:ascii="Arial" w:hAnsi="Arial" w:eastAsia="Times New Roman" w:cs="Arial"/>
          <w:color w:val="333333"/>
          <w:lang w:eastAsia="en-GB"/>
        </w:rPr>
      </w:pPr>
      <w:r w:rsidRPr="0038215F">
        <w:rPr>
          <w:rFonts w:ascii="Arial" w:hAnsi="Arial" w:eastAsia="Times New Roman" w:cs="Arial"/>
          <w:color w:val="333333"/>
          <w:lang w:eastAsia="en-GB"/>
        </w:rPr>
        <w:t>Healthcare support workers work across a variety of settings, from mental health to children’s services. The choice is yours. As a healthcare support worker, you’ll work under the supervision of a healthcare professional, supporting them and helping patients on their journey back to full health.</w:t>
      </w:r>
    </w:p>
    <w:p w:rsidRPr="0038215F" w:rsidR="00B770F8" w:rsidP="00B770F8" w:rsidRDefault="00B770F8" w14:paraId="15D65D27" w14:textId="77777777">
      <w:pPr>
        <w:pStyle w:val="Heading2"/>
        <w:spacing w:before="375" w:after="225"/>
        <w:rPr>
          <w:rFonts w:ascii="Arial" w:hAnsi="Arial" w:cs="Arial"/>
          <w:color w:val="005EB8"/>
          <w:sz w:val="22"/>
          <w:szCs w:val="22"/>
        </w:rPr>
      </w:pPr>
      <w:r w:rsidRPr="0038215F">
        <w:rPr>
          <w:rFonts w:ascii="Arial" w:hAnsi="Arial" w:cs="Arial"/>
          <w:color w:val="005EB8"/>
          <w:sz w:val="22"/>
          <w:szCs w:val="22"/>
        </w:rPr>
        <w:t>Working life</w:t>
      </w:r>
    </w:p>
    <w:p w:rsidRPr="0038215F" w:rsidR="00B770F8" w:rsidP="00B770F8" w:rsidRDefault="00B770F8" w14:paraId="5BC05026" w14:textId="77777777">
      <w:pPr>
        <w:pStyle w:val="NormalWeb"/>
        <w:spacing w:before="240" w:beforeAutospacing="0" w:after="240" w:afterAutospacing="0"/>
        <w:rPr>
          <w:rFonts w:ascii="Arial" w:hAnsi="Arial" w:cs="Arial"/>
          <w:sz w:val="22"/>
          <w:szCs w:val="22"/>
        </w:rPr>
      </w:pPr>
      <w:r w:rsidRPr="0038215F">
        <w:rPr>
          <w:rFonts w:ascii="Arial" w:hAnsi="Arial" w:cs="Arial"/>
          <w:sz w:val="22"/>
          <w:szCs w:val="22"/>
        </w:rPr>
        <w:t>It’s a hands-on role – one minute you could be taking blood and the next lending an ear to an anxious patient – but it’s one of the most rewarding. Your day-to-day will vary depending on which part of the NHS you’re working in. For example, if you’re based in a hospital your duties may include:</w:t>
      </w:r>
    </w:p>
    <w:p w:rsidRPr="0038215F" w:rsidR="00B770F8" w:rsidP="00B770F8" w:rsidRDefault="00B770F8" w14:paraId="7BCF975F" w14:textId="77777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helping patients to move around.</w:t>
      </w:r>
    </w:p>
    <w:p w:rsidRPr="0038215F" w:rsidR="00B770F8" w:rsidP="00B770F8" w:rsidRDefault="00B770F8" w14:paraId="65EF01FC" w14:textId="77777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monitoring patients and performing basic health checks</w:t>
      </w:r>
    </w:p>
    <w:p w:rsidRPr="0038215F" w:rsidR="00B770F8" w:rsidP="00B770F8" w:rsidRDefault="00B770F8" w14:paraId="1D2BFEBC" w14:textId="77777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making patients feel comfortable.</w:t>
      </w:r>
    </w:p>
    <w:p w:rsidRPr="0038215F" w:rsidR="00B770F8" w:rsidP="00B770F8" w:rsidRDefault="00B770F8" w14:paraId="3BD83223" w14:textId="77777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washing and dressing patients.</w:t>
      </w:r>
    </w:p>
    <w:p w:rsidRPr="0038215F" w:rsidR="00B770F8" w:rsidP="00B770F8" w:rsidRDefault="00B770F8" w14:paraId="70083943" w14:textId="77777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serving meals and helping to feed patients.</w:t>
      </w:r>
    </w:p>
    <w:p w:rsidRPr="0038215F" w:rsidR="00B770F8" w:rsidP="00B770F8" w:rsidRDefault="00B770F8" w14:paraId="0689A34C" w14:textId="77777777">
      <w:pPr>
        <w:pStyle w:val="NormalWeb"/>
        <w:spacing w:before="240" w:beforeAutospacing="0" w:after="240" w:afterAutospacing="0"/>
        <w:rPr>
          <w:rFonts w:ascii="Arial" w:hAnsi="Arial" w:cs="Arial"/>
          <w:sz w:val="22"/>
          <w:szCs w:val="22"/>
        </w:rPr>
      </w:pPr>
      <w:r w:rsidRPr="0038215F">
        <w:rPr>
          <w:rFonts w:ascii="Arial" w:hAnsi="Arial" w:cs="Arial"/>
          <w:sz w:val="22"/>
          <w:szCs w:val="22"/>
        </w:rPr>
        <w:t>If you’re based in a health centre or GP surgery, you may:</w:t>
      </w:r>
    </w:p>
    <w:p w:rsidRPr="0038215F" w:rsidR="00B770F8" w:rsidP="00B770F8" w:rsidRDefault="00B770F8" w14:paraId="694A5A12" w14:textId="77777777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perform health checks</w:t>
      </w:r>
    </w:p>
    <w:p w:rsidRPr="0038215F" w:rsidR="00B770F8" w:rsidP="00B770F8" w:rsidRDefault="00B770F8" w14:paraId="646E5EF8" w14:textId="77777777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take blood samples</w:t>
      </w:r>
    </w:p>
    <w:p w:rsidRPr="0038215F" w:rsidR="00B770F8" w:rsidP="00B770F8" w:rsidRDefault="00B770F8" w14:paraId="793E48A6" w14:textId="77777777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process lab samples</w:t>
      </w:r>
    </w:p>
    <w:p w:rsidRPr="0038215F" w:rsidR="00B770F8" w:rsidP="00B770F8" w:rsidRDefault="00B770F8" w14:paraId="65761278" w14:textId="77777777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sterilise equipment</w:t>
      </w:r>
    </w:p>
    <w:p w:rsidRPr="0038215F" w:rsidR="00B770F8" w:rsidP="00B770F8" w:rsidRDefault="00B770F8" w14:paraId="7DAF83B2" w14:textId="77777777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restock consulting rooms</w:t>
      </w:r>
    </w:p>
    <w:p w:rsidRPr="0038215F" w:rsidR="00B770F8" w:rsidP="00B770F8" w:rsidRDefault="00B770F8" w14:paraId="515C3867" w14:textId="77777777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undertake health promotion and education work</w:t>
      </w:r>
    </w:p>
    <w:p w:rsidRPr="0038215F" w:rsidR="00B770F8" w:rsidP="00B770F8" w:rsidRDefault="00B770F8" w14:paraId="59ECA141" w14:textId="77777777">
      <w:pPr>
        <w:pStyle w:val="NormalWeb"/>
        <w:spacing w:before="240" w:beforeAutospacing="0" w:after="240" w:afterAutospacing="0"/>
        <w:rPr>
          <w:rFonts w:ascii="Arial" w:hAnsi="Arial" w:cs="Arial"/>
          <w:sz w:val="22"/>
          <w:szCs w:val="22"/>
        </w:rPr>
      </w:pPr>
      <w:r w:rsidRPr="0038215F">
        <w:rPr>
          <w:rFonts w:ascii="Arial" w:hAnsi="Arial" w:cs="Arial"/>
          <w:sz w:val="22"/>
          <w:szCs w:val="22"/>
        </w:rPr>
        <w:t>No matter which area you choose to work in, being a healthcare support worker is a key role that’s at the very heart of healthcare.</w:t>
      </w:r>
    </w:p>
    <w:p w:rsidRPr="0038215F" w:rsidR="00B770F8" w:rsidP="00B770F8" w:rsidRDefault="00B770F8" w14:paraId="65F332A5" w14:textId="77777777">
      <w:pPr>
        <w:pStyle w:val="Heading2"/>
        <w:spacing w:before="375" w:after="225"/>
        <w:rPr>
          <w:rFonts w:ascii="Arial" w:hAnsi="Arial" w:cs="Arial"/>
          <w:color w:val="005EB8"/>
          <w:sz w:val="22"/>
          <w:szCs w:val="22"/>
        </w:rPr>
      </w:pPr>
      <w:r w:rsidRPr="0038215F">
        <w:rPr>
          <w:rFonts w:ascii="Arial" w:hAnsi="Arial" w:cs="Arial"/>
          <w:color w:val="005EB8"/>
          <w:sz w:val="22"/>
          <w:szCs w:val="22"/>
        </w:rPr>
        <w:t>Entry requirements and skills needed</w:t>
      </w:r>
    </w:p>
    <w:p w:rsidRPr="0038215F" w:rsidR="00B770F8" w:rsidP="00B770F8" w:rsidRDefault="00B770F8" w14:paraId="3DEAE3B2" w14:textId="77777777">
      <w:pPr>
        <w:pStyle w:val="NormalWeb"/>
        <w:spacing w:before="240" w:beforeAutospacing="0" w:after="240" w:afterAutospacing="0"/>
        <w:rPr>
          <w:rFonts w:ascii="Arial" w:hAnsi="Arial" w:cs="Arial"/>
          <w:sz w:val="22"/>
          <w:szCs w:val="22"/>
        </w:rPr>
      </w:pPr>
      <w:r w:rsidRPr="0038215F">
        <w:rPr>
          <w:rFonts w:ascii="Arial" w:hAnsi="Arial" w:cs="Arial"/>
          <w:sz w:val="22"/>
          <w:szCs w:val="22"/>
        </w:rPr>
        <w:t>There are no set entry requirements to become a healthcare support worker, but good literacy and numeracy skills are expected, and in some cases GCSEs (or equivalent) in English and maths are required too. You may also need a healthcare qualification such as a BTEC or NVQ for some of our roles.</w:t>
      </w:r>
    </w:p>
    <w:p w:rsidRPr="0038215F" w:rsidR="00B770F8" w:rsidP="00B770F8" w:rsidRDefault="00B770F8" w14:paraId="772DF1E3" w14:textId="77777777">
      <w:pPr>
        <w:pStyle w:val="NormalWeb"/>
        <w:spacing w:before="240" w:beforeAutospacing="0" w:after="240" w:afterAutospacing="0"/>
        <w:rPr>
          <w:rFonts w:ascii="Arial" w:hAnsi="Arial" w:cs="Arial"/>
          <w:sz w:val="22"/>
          <w:szCs w:val="22"/>
        </w:rPr>
      </w:pPr>
      <w:r w:rsidRPr="0038215F">
        <w:rPr>
          <w:rFonts w:ascii="Arial" w:hAnsi="Arial" w:cs="Arial"/>
          <w:sz w:val="22"/>
          <w:szCs w:val="22"/>
        </w:rPr>
        <w:t>For some roles, some experience of healthcare or care work may be beneficial – this could be from paid or voluntary work, or through experience you bring in from previous roles.</w:t>
      </w:r>
    </w:p>
    <w:p w:rsidRPr="0038215F" w:rsidR="00B770F8" w:rsidP="00B770F8" w:rsidRDefault="00B770F8" w14:paraId="38A58395" w14:textId="45185C5A">
      <w:pPr>
        <w:pStyle w:val="NormalWeb"/>
        <w:spacing w:before="240" w:beforeAutospacing="0" w:after="240" w:afterAutospacing="0"/>
        <w:rPr>
          <w:rFonts w:ascii="Arial" w:hAnsi="Arial" w:cs="Arial"/>
          <w:sz w:val="22"/>
          <w:szCs w:val="22"/>
        </w:rPr>
      </w:pPr>
      <w:r w:rsidRPr="0038215F">
        <w:rPr>
          <w:rFonts w:ascii="Arial" w:hAnsi="Arial" w:cs="Arial"/>
          <w:sz w:val="22"/>
          <w:szCs w:val="22"/>
        </w:rPr>
        <w:t>But academic qualifications aren’t everything. You’ll also need to be caring, kind and willing to really get stuck into the role – it’s a hands-on environment where teamwork, communication and organisational skills are vital.</w:t>
      </w:r>
    </w:p>
    <w:p w:rsidRPr="0038215F" w:rsidR="00B770F8" w:rsidP="00B770F8" w:rsidRDefault="00B770F8" w14:paraId="40B5B72E" w14:textId="77777777">
      <w:pPr>
        <w:pStyle w:val="Heading2"/>
        <w:spacing w:before="375" w:after="225"/>
        <w:rPr>
          <w:rFonts w:ascii="Arial" w:hAnsi="Arial" w:cs="Arial"/>
          <w:color w:val="005EB8"/>
          <w:sz w:val="22"/>
          <w:szCs w:val="22"/>
        </w:rPr>
      </w:pPr>
      <w:r w:rsidRPr="0038215F">
        <w:rPr>
          <w:rFonts w:ascii="Arial" w:hAnsi="Arial" w:cs="Arial"/>
          <w:color w:val="005EB8"/>
          <w:sz w:val="22"/>
          <w:szCs w:val="22"/>
        </w:rPr>
        <w:t>Training and career development</w:t>
      </w:r>
    </w:p>
    <w:p w:rsidRPr="0038215F" w:rsidR="00B770F8" w:rsidP="00B770F8" w:rsidRDefault="00B770F8" w14:paraId="16414790" w14:textId="77777777">
      <w:pPr>
        <w:pStyle w:val="NormalWeb"/>
        <w:spacing w:before="240" w:beforeAutospacing="0" w:after="240" w:afterAutospacing="0"/>
        <w:rPr>
          <w:rFonts w:ascii="Arial" w:hAnsi="Arial" w:cs="Arial"/>
          <w:sz w:val="22"/>
          <w:szCs w:val="22"/>
        </w:rPr>
      </w:pPr>
      <w:r w:rsidRPr="0038215F">
        <w:rPr>
          <w:rFonts w:ascii="Arial" w:hAnsi="Arial" w:cs="Arial"/>
          <w:sz w:val="22"/>
          <w:szCs w:val="22"/>
        </w:rPr>
        <w:t>As a healthcare support worker, you’ll have access to world-class training and learn basic nursing skills. You’ll also work towards gaining qualifications such as the</w:t>
      </w:r>
      <w:r w:rsidRPr="0038215F">
        <w:rPr>
          <w:rStyle w:val="apple-converted-space"/>
          <w:rFonts w:ascii="Arial" w:hAnsi="Arial" w:cs="Arial"/>
          <w:sz w:val="22"/>
          <w:szCs w:val="22"/>
        </w:rPr>
        <w:t> </w:t>
      </w:r>
      <w:hyperlink w:tgtFrame="_blank" w:history="1" r:id="rId8">
        <w:r w:rsidRPr="0038215F">
          <w:rPr>
            <w:rStyle w:val="Hyperlink"/>
            <w:rFonts w:ascii="Arial" w:hAnsi="Arial" w:cs="Arial"/>
            <w:color w:val="1572B8"/>
            <w:sz w:val="22"/>
            <w:szCs w:val="22"/>
          </w:rPr>
          <w:t xml:space="preserve">Care </w:t>
        </w:r>
        <w:r w:rsidRPr="0038215F">
          <w:rPr>
            <w:rStyle w:val="Hyperlink"/>
            <w:rFonts w:ascii="Arial" w:hAnsi="Arial" w:cs="Arial"/>
            <w:color w:val="1572B8"/>
            <w:sz w:val="22"/>
            <w:szCs w:val="22"/>
          </w:rPr>
          <w:lastRenderedPageBreak/>
          <w:t>Certificate</w:t>
        </w:r>
      </w:hyperlink>
      <w:r w:rsidRPr="0038215F">
        <w:rPr>
          <w:rFonts w:ascii="Arial" w:hAnsi="Arial" w:cs="Arial"/>
          <w:sz w:val="22"/>
          <w:szCs w:val="22"/>
        </w:rPr>
        <w:t> and may have the opportunity to do an apprenticeship. But that’s not all. You’ll gain plenty of on-the-job experience and be surrounded by experts who’ll support you as you progress through your career. And with regular check-ins to discuss your career aspirations, you’ll always be moving forward.</w:t>
      </w:r>
    </w:p>
    <w:p w:rsidRPr="0038215F" w:rsidR="00B770F8" w:rsidP="00B770F8" w:rsidRDefault="00B770F8" w14:paraId="61632FB5" w14:textId="77777777">
      <w:pPr>
        <w:pStyle w:val="Heading2"/>
        <w:spacing w:before="375" w:after="225"/>
        <w:rPr>
          <w:rFonts w:ascii="Arial" w:hAnsi="Arial" w:cs="Arial"/>
          <w:color w:val="005EB8"/>
          <w:sz w:val="22"/>
          <w:szCs w:val="22"/>
        </w:rPr>
      </w:pPr>
      <w:r w:rsidRPr="0038215F">
        <w:rPr>
          <w:rFonts w:ascii="Arial" w:hAnsi="Arial" w:cs="Arial"/>
          <w:color w:val="005EB8"/>
          <w:sz w:val="22"/>
          <w:szCs w:val="22"/>
        </w:rPr>
        <w:t>Pay and benefits</w:t>
      </w:r>
    </w:p>
    <w:p w:rsidRPr="0038215F" w:rsidR="00B770F8" w:rsidP="00B770F8" w:rsidRDefault="00B770F8" w14:paraId="352A2F23" w14:textId="77777777">
      <w:pPr>
        <w:pStyle w:val="NormalWeb"/>
        <w:spacing w:before="240" w:beforeAutospacing="0" w:after="240" w:afterAutospacing="0"/>
        <w:rPr>
          <w:rFonts w:ascii="Arial" w:hAnsi="Arial" w:cs="Arial"/>
          <w:sz w:val="22"/>
          <w:szCs w:val="22"/>
        </w:rPr>
      </w:pPr>
      <w:r w:rsidRPr="0038215F">
        <w:rPr>
          <w:rFonts w:ascii="Arial" w:hAnsi="Arial" w:cs="Arial"/>
          <w:sz w:val="22"/>
          <w:szCs w:val="22"/>
        </w:rPr>
        <w:t>Your standard working week will be around 37.5 hours and may include a mix of shifts, such as nights, early starts, evenings and weekends. As a healthcare support worker, you’ll be paid on the</w:t>
      </w:r>
      <w:r w:rsidRPr="0038215F">
        <w:rPr>
          <w:rStyle w:val="apple-converted-space"/>
          <w:rFonts w:ascii="Arial" w:hAnsi="Arial" w:cs="Arial"/>
          <w:sz w:val="22"/>
          <w:szCs w:val="22"/>
        </w:rPr>
        <w:t> </w:t>
      </w:r>
      <w:hyperlink w:history="1" r:id="rId9">
        <w:r w:rsidRPr="0038215F">
          <w:rPr>
            <w:rStyle w:val="Hyperlink"/>
            <w:rFonts w:ascii="Arial" w:hAnsi="Arial" w:cs="Arial"/>
            <w:color w:val="1572B8"/>
            <w:sz w:val="22"/>
            <w:szCs w:val="22"/>
          </w:rPr>
          <w:t>Agenda for Change (AFC)</w:t>
        </w:r>
      </w:hyperlink>
      <w:r w:rsidRPr="0038215F">
        <w:rPr>
          <w:rFonts w:ascii="Arial" w:hAnsi="Arial" w:cs="Arial"/>
          <w:sz w:val="22"/>
          <w:szCs w:val="22"/>
        </w:rPr>
        <w:t> pay system, typically starting on band 2.</w:t>
      </w:r>
    </w:p>
    <w:p w:rsidRPr="0038215F" w:rsidR="00B770F8" w:rsidP="00B770F8" w:rsidRDefault="00B770F8" w14:paraId="2E5F1946" w14:textId="77777777">
      <w:pPr>
        <w:pStyle w:val="NormalWeb"/>
        <w:spacing w:before="240" w:beforeAutospacing="0" w:after="240" w:afterAutospacing="0"/>
        <w:rPr>
          <w:rFonts w:ascii="Arial" w:hAnsi="Arial" w:cs="Arial"/>
          <w:sz w:val="22"/>
          <w:szCs w:val="22"/>
        </w:rPr>
      </w:pPr>
      <w:r w:rsidRPr="0038215F">
        <w:rPr>
          <w:rFonts w:ascii="Arial" w:hAnsi="Arial" w:cs="Arial"/>
          <w:sz w:val="22"/>
          <w:szCs w:val="22"/>
        </w:rPr>
        <w:t>You’ll also have access to our generous pension scheme and health service discounts, as well as 27 days of annual leave, plus bank holidays, which increases the longer you’re in service.</w:t>
      </w:r>
    </w:p>
    <w:p w:rsidRPr="0038215F" w:rsidR="00B770F8" w:rsidP="00B770F8" w:rsidRDefault="00B770F8" w14:paraId="115957D1" w14:textId="77777777">
      <w:pPr>
        <w:pStyle w:val="Heading2"/>
        <w:spacing w:before="375" w:after="225"/>
        <w:rPr>
          <w:rFonts w:ascii="Arial" w:hAnsi="Arial" w:cs="Arial"/>
          <w:color w:val="005EB8"/>
          <w:sz w:val="22"/>
          <w:szCs w:val="22"/>
        </w:rPr>
      </w:pPr>
      <w:r w:rsidRPr="0038215F">
        <w:rPr>
          <w:rFonts w:ascii="Arial" w:hAnsi="Arial" w:cs="Arial"/>
          <w:color w:val="005EB8"/>
          <w:sz w:val="22"/>
          <w:szCs w:val="22"/>
        </w:rPr>
        <w:t>A variety of settings</w:t>
      </w:r>
    </w:p>
    <w:p w:rsidRPr="0038215F" w:rsidR="00B770F8" w:rsidP="00B770F8" w:rsidRDefault="00B770F8" w14:paraId="2B8AA80C" w14:textId="77777777">
      <w:pPr>
        <w:pStyle w:val="NormalWeb"/>
        <w:spacing w:before="240" w:beforeAutospacing="0" w:after="240" w:afterAutospacing="0"/>
        <w:rPr>
          <w:rFonts w:ascii="Arial" w:hAnsi="Arial" w:cs="Arial"/>
          <w:sz w:val="22"/>
          <w:szCs w:val="22"/>
        </w:rPr>
      </w:pPr>
      <w:r w:rsidRPr="0038215F">
        <w:rPr>
          <w:rFonts w:ascii="Arial" w:hAnsi="Arial" w:cs="Arial"/>
          <w:sz w:val="22"/>
          <w:szCs w:val="22"/>
        </w:rPr>
        <w:t>Healthcare support workers typically work in one of seven settings.</w:t>
      </w:r>
    </w:p>
    <w:p w:rsidRPr="0038215F" w:rsidR="00B770F8" w:rsidP="00B770F8" w:rsidRDefault="00B770F8" w14:paraId="015D93E7" w14:textId="77777777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mental health. Helping with the care, treatment, and recovery of patients.</w:t>
      </w:r>
    </w:p>
    <w:p w:rsidRPr="0038215F" w:rsidR="00B770F8" w:rsidP="00B770F8" w:rsidRDefault="00B770F8" w14:paraId="7DFFB997" w14:textId="77777777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community. Working with GPs and nursing teams to deliver and manage care in a patient’s home or community-based healthcare setting.</w:t>
      </w:r>
    </w:p>
    <w:p w:rsidRPr="0038215F" w:rsidR="00B770F8" w:rsidP="00B770F8" w:rsidRDefault="00BB2758" w14:paraId="567FCA4B" w14:textId="77777777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hyperlink w:tooltip="Care provided by GP practices, dental practices, community pharmacies and high street optometrists. It is many people's first (primary) point of contact with the NHS. Around 90% of patient interaction is with primary care services.&#10;" w:history="1" w:anchor="Primary_care" r:id="rId10">
        <w:r w:rsidRPr="0038215F" w:rsidR="00B770F8">
          <w:rPr>
            <w:rStyle w:val="Hyperlink"/>
            <w:rFonts w:ascii="Arial" w:hAnsi="Arial" w:cs="Arial"/>
            <w:color w:val="008000"/>
          </w:rPr>
          <w:t>primary care</w:t>
        </w:r>
      </w:hyperlink>
      <w:r w:rsidRPr="0038215F" w:rsidR="00B770F8">
        <w:rPr>
          <w:rFonts w:ascii="Arial" w:hAnsi="Arial" w:cs="Arial"/>
        </w:rPr>
        <w:t>. Assessing new patients and supporting the wider GP surgery medical and nursing team.</w:t>
      </w:r>
    </w:p>
    <w:p w:rsidRPr="0038215F" w:rsidR="00B770F8" w:rsidP="00B770F8" w:rsidRDefault="00B770F8" w14:paraId="7F808EF6" w14:textId="77777777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acute. A hospital-based role supporting patients and managing daily activities.</w:t>
      </w:r>
    </w:p>
    <w:p w:rsidRPr="0038215F" w:rsidR="00B770F8" w:rsidP="00B770F8" w:rsidRDefault="00B770F8" w14:paraId="01F96CE8" w14:textId="77777777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midwifery. Working on the maternity ward, supporting new parents and their babies.</w:t>
      </w:r>
    </w:p>
    <w:p w:rsidRPr="0038215F" w:rsidR="00B770F8" w:rsidP="00B770F8" w:rsidRDefault="00B770F8" w14:paraId="58D3A55F" w14:textId="77777777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children’s services. Working with nurses to support outpatient clinics and school clinics.</w:t>
      </w:r>
    </w:p>
    <w:p w:rsidRPr="0038215F" w:rsidR="00B770F8" w:rsidP="00B770F8" w:rsidRDefault="00B770F8" w14:paraId="4A7C03FB" w14:textId="77777777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learning disability. Helping people with learning disabilities or autism to learn new skills and reach a level of independence.</w:t>
      </w:r>
    </w:p>
    <w:p w:rsidRPr="0038215F" w:rsidR="00B46D0E" w:rsidP="00401434" w:rsidRDefault="00B46D0E" w14:paraId="2CDE9FCD" w14:textId="73A54AF8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B46D0E" w:rsidP="00401434" w:rsidRDefault="00B46D0E" w14:paraId="273A0195" w14:textId="775B83C6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B46D0E" w:rsidP="00401434" w:rsidRDefault="00B46D0E" w14:paraId="0CDB2A2F" w14:textId="4EEE0C3D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B46D0E" w:rsidP="00401434" w:rsidRDefault="00B46D0E" w14:paraId="1D585EB9" w14:textId="62369B86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B46D0E" w:rsidP="00401434" w:rsidRDefault="00B46D0E" w14:paraId="63F945FC" w14:textId="77777777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EA49EF" w:rsidP="00A125EA" w:rsidRDefault="00EA49EF" w14:paraId="2B0CA8E2" w14:textId="1379D984">
      <w:pPr>
        <w:jc w:val="both"/>
        <w:rPr>
          <w:rFonts w:ascii="Arial" w:hAnsi="Arial" w:cs="Arial"/>
        </w:rPr>
      </w:pPr>
    </w:p>
    <w:p w:rsidRPr="0038215F" w:rsidR="00F13970" w:rsidP="00A125EA" w:rsidRDefault="00F13970" w14:paraId="449A54DA" w14:textId="6FB5F600">
      <w:pPr>
        <w:jc w:val="both"/>
        <w:rPr>
          <w:rFonts w:ascii="Arial" w:hAnsi="Arial" w:cs="Arial"/>
        </w:rPr>
      </w:pPr>
    </w:p>
    <w:p w:rsidRPr="0038215F" w:rsidR="00F13970" w:rsidP="00A125EA" w:rsidRDefault="00F13970" w14:paraId="32AB50CB" w14:textId="714739B6">
      <w:pPr>
        <w:jc w:val="both"/>
        <w:rPr>
          <w:rFonts w:ascii="Arial" w:hAnsi="Arial" w:cs="Arial"/>
        </w:rPr>
      </w:pPr>
    </w:p>
    <w:p w:rsidRPr="0038215F" w:rsidR="00F13970" w:rsidP="00A125EA" w:rsidRDefault="00F13970" w14:paraId="547DDD46" w14:textId="7B9E9E78">
      <w:pPr>
        <w:jc w:val="both"/>
        <w:rPr>
          <w:rFonts w:ascii="Arial" w:hAnsi="Arial" w:cs="Arial"/>
        </w:rPr>
      </w:pPr>
    </w:p>
    <w:p w:rsidR="00F13970" w:rsidP="00A125EA" w:rsidRDefault="00F13970" w14:paraId="0F324BD8" w14:textId="179466D4">
      <w:pPr>
        <w:jc w:val="both"/>
        <w:rPr>
          <w:rFonts w:ascii="Arial" w:hAnsi="Arial" w:cs="Arial"/>
        </w:rPr>
      </w:pPr>
    </w:p>
    <w:p w:rsidR="00F13970" w:rsidP="00A125EA" w:rsidRDefault="00F13970" w14:paraId="33397FD3" w14:textId="3FE98CF5">
      <w:pPr>
        <w:jc w:val="both"/>
        <w:rPr>
          <w:rFonts w:ascii="Arial" w:hAnsi="Arial" w:cs="Arial"/>
        </w:rPr>
      </w:pPr>
    </w:p>
    <w:p w:rsidR="00F13970" w:rsidP="00A125EA" w:rsidRDefault="00F13970" w14:paraId="7DD15B88" w14:textId="63B16A03">
      <w:pPr>
        <w:jc w:val="both"/>
        <w:rPr>
          <w:rFonts w:ascii="Arial" w:hAnsi="Arial" w:cs="Arial"/>
        </w:rPr>
      </w:pPr>
    </w:p>
    <w:p w:rsidR="00F13970" w:rsidP="00A125EA" w:rsidRDefault="00F13970" w14:paraId="283CEDCD" w14:textId="447B9CDA">
      <w:pPr>
        <w:jc w:val="both"/>
        <w:rPr>
          <w:rFonts w:ascii="Arial" w:hAnsi="Arial" w:cs="Arial"/>
        </w:rPr>
      </w:pPr>
    </w:p>
    <w:p w:rsidR="00F13970" w:rsidP="00A125EA" w:rsidRDefault="00F13970" w14:paraId="553D26B1" w14:textId="260249CA">
      <w:pPr>
        <w:jc w:val="both"/>
        <w:rPr>
          <w:rFonts w:ascii="Arial" w:hAnsi="Arial" w:cs="Arial"/>
        </w:rPr>
      </w:pPr>
    </w:p>
    <w:p w:rsidR="00F13970" w:rsidP="00A125EA" w:rsidRDefault="00F13970" w14:paraId="40D59D07" w14:textId="5DF5FCCB">
      <w:pPr>
        <w:jc w:val="both"/>
        <w:rPr>
          <w:rFonts w:ascii="Arial" w:hAnsi="Arial" w:cs="Arial"/>
        </w:rPr>
      </w:pPr>
    </w:p>
    <w:p w:rsidR="00F13970" w:rsidP="00A125EA" w:rsidRDefault="00F13970" w14:paraId="40EFDD20" w14:textId="4D02E53F">
      <w:pPr>
        <w:jc w:val="both"/>
        <w:rPr>
          <w:rFonts w:ascii="Arial" w:hAnsi="Arial" w:cs="Arial"/>
        </w:rPr>
      </w:pPr>
    </w:p>
    <w:p w:rsidR="00F13970" w:rsidP="00A125EA" w:rsidRDefault="00F13970" w14:paraId="03218CD0" w14:textId="3923C2C2">
      <w:pPr>
        <w:jc w:val="both"/>
        <w:rPr>
          <w:rFonts w:ascii="Arial" w:hAnsi="Arial" w:cs="Arial"/>
        </w:rPr>
      </w:pPr>
    </w:p>
    <w:p w:rsidR="00BF70E9" w:rsidP="00BF70E9" w:rsidRDefault="00BF70E9" w14:paraId="16A976BE" w14:textId="0A217C6F">
      <w:pPr>
        <w:shd w:val="clear" w:color="auto" w:fill="FFFFFF"/>
        <w:ind w:firstLine="0"/>
        <w:textAlignment w:val="baseline"/>
        <w:rPr>
          <w:rFonts w:ascii="Arial" w:hAnsi="Arial" w:cs="Arial"/>
        </w:rPr>
      </w:pPr>
    </w:p>
    <w:p w:rsidR="00920DE7" w:rsidP="00BF70E9" w:rsidRDefault="00920DE7" w14:paraId="41AF5A62" w14:textId="7F2B33F2">
      <w:pPr>
        <w:shd w:val="clear" w:color="auto" w:fill="FFFFFF"/>
        <w:ind w:firstLine="0"/>
        <w:textAlignment w:val="baseline"/>
        <w:rPr>
          <w:rFonts w:ascii="Arial" w:hAnsi="Arial" w:cs="Arial"/>
        </w:rPr>
      </w:pPr>
    </w:p>
    <w:p w:rsidR="00920DE7" w:rsidP="00BF70E9" w:rsidRDefault="00920DE7" w14:paraId="3774BCA8" w14:textId="77777777">
      <w:pPr>
        <w:shd w:val="clear" w:color="auto" w:fill="FFFFFF"/>
        <w:ind w:firstLine="0"/>
        <w:textAlignment w:val="baseline"/>
        <w:rPr>
          <w:rFonts w:ascii="Arial" w:hAnsi="Arial" w:cs="Arial"/>
        </w:rPr>
      </w:pPr>
    </w:p>
    <w:p w:rsidR="00BF70E9" w:rsidP="00BF70E9" w:rsidRDefault="00BF70E9" w14:paraId="3704412F" w14:textId="77777777">
      <w:pPr>
        <w:shd w:val="clear" w:color="auto" w:fill="FFFFFF"/>
        <w:ind w:firstLine="0"/>
        <w:textAlignment w:val="baseline"/>
        <w:rPr>
          <w:rFonts w:ascii="Arial" w:hAnsi="Arial" w:cs="Arial"/>
        </w:rPr>
      </w:pPr>
    </w:p>
    <w:p w:rsidR="00BF70E9" w:rsidP="69A7ECFE" w:rsidRDefault="00BF70E9" w14:paraId="3856D98C" w14:textId="77777777" w14:noSpellErr="1">
      <w:pPr>
        <w:shd w:val="clear" w:color="auto" w:fill="FFFFFF" w:themeFill="background1"/>
        <w:ind w:firstLine="0"/>
        <w:textAlignment w:val="baseline"/>
        <w:rPr>
          <w:rFonts w:ascii="Arial" w:hAnsi="Arial" w:cs="Arial"/>
        </w:rPr>
      </w:pPr>
    </w:p>
    <w:p w:rsidR="69A7ECFE" w:rsidP="69A7ECFE" w:rsidRDefault="69A7ECFE" w14:paraId="5E62919D" w14:textId="12696F73">
      <w:pPr>
        <w:pStyle w:val="Normal"/>
        <w:shd w:val="clear" w:color="auto" w:fill="FFFFFF" w:themeFill="background1"/>
        <w:ind w:firstLine="0"/>
        <w:rPr>
          <w:rFonts w:ascii="Arial" w:hAnsi="Arial" w:cs="Arial"/>
        </w:rPr>
      </w:pPr>
    </w:p>
    <w:p w:rsidR="69A7ECFE" w:rsidP="69A7ECFE" w:rsidRDefault="69A7ECFE" w14:paraId="7731CAA1" w14:textId="6C32F0D0">
      <w:pPr>
        <w:pStyle w:val="Normal"/>
        <w:shd w:val="clear" w:color="auto" w:fill="FFFFFF" w:themeFill="background1"/>
        <w:ind w:firstLine="0"/>
        <w:rPr>
          <w:rFonts w:ascii="Arial" w:hAnsi="Arial" w:cs="Arial"/>
        </w:rPr>
      </w:pPr>
    </w:p>
    <w:p w:rsidRPr="00BF70E9" w:rsidR="00F13970" w:rsidP="00BF70E9" w:rsidRDefault="00BF70E9" w14:paraId="357A8093" w14:textId="561D2493">
      <w:pPr>
        <w:shd w:val="clear" w:color="auto" w:fill="FFFFFF"/>
        <w:ind w:firstLine="0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>
        <w:rPr>
          <w:rFonts w:ascii="Arial" w:hAnsi="Arial" w:cs="Arial"/>
        </w:rPr>
        <w:lastRenderedPageBreak/>
        <w:t xml:space="preserve">     </w:t>
      </w:r>
      <w:r w:rsidRPr="00BF70E9" w:rsidR="00F13970">
        <w:rPr>
          <w:rFonts w:ascii="Arial" w:hAnsi="Arial" w:eastAsia="Times New Roman" w:cs="Arial"/>
          <w:b/>
          <w:bCs/>
          <w:color w:val="201F1E"/>
          <w:lang w:eastAsia="en-GB"/>
        </w:rPr>
        <w:t>Tabitha Kalyan</w:t>
      </w:r>
    </w:p>
    <w:p w:rsidRPr="00BF70E9" w:rsidR="00F13970" w:rsidP="00F13970" w:rsidRDefault="00F13970" w14:paraId="37A3593A" w14:textId="77777777">
      <w:pPr>
        <w:shd w:val="clear" w:color="auto" w:fill="FFFFFF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 w:rsidRPr="00BF70E9">
        <w:rPr>
          <w:rFonts w:ascii="Arial" w:hAnsi="Arial" w:eastAsia="Times New Roman" w:cs="Arial"/>
          <w:b/>
          <w:bCs/>
          <w:color w:val="201F1E"/>
          <w:lang w:eastAsia="en-GB"/>
        </w:rPr>
        <w:t>68 Sycamore Road</w:t>
      </w:r>
    </w:p>
    <w:p w:rsidRPr="00BF70E9" w:rsidR="00F13970" w:rsidP="00F13970" w:rsidRDefault="00F13970" w14:paraId="10A2C709" w14:textId="77777777">
      <w:pPr>
        <w:shd w:val="clear" w:color="auto" w:fill="FFFFFF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 w:rsidRPr="00BF70E9">
        <w:rPr>
          <w:rFonts w:ascii="Arial" w:hAnsi="Arial" w:eastAsia="Times New Roman" w:cs="Arial"/>
          <w:b/>
          <w:bCs/>
          <w:color w:val="201F1E"/>
          <w:lang w:eastAsia="en-GB"/>
        </w:rPr>
        <w:t>Birmingham, B21 0QL</w:t>
      </w:r>
    </w:p>
    <w:p w:rsidRPr="00BF70E9" w:rsidR="00F13970" w:rsidP="00F13970" w:rsidRDefault="00F13970" w14:paraId="4FBA6A40" w14:textId="77777777">
      <w:pPr>
        <w:shd w:val="clear" w:color="auto" w:fill="FFFFFF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 w:rsidRPr="00BF70E9">
        <w:rPr>
          <w:rFonts w:ascii="Arial" w:hAnsi="Arial" w:eastAsia="Times New Roman" w:cs="Arial"/>
          <w:b/>
          <w:bCs/>
          <w:color w:val="201F1E"/>
          <w:lang w:eastAsia="en-GB"/>
        </w:rPr>
        <w:t>07440399657</w:t>
      </w:r>
    </w:p>
    <w:p w:rsidRPr="00BF70E9" w:rsidR="00F13970" w:rsidP="00F13970" w:rsidRDefault="00F13970" w14:paraId="3D8B0C1E" w14:textId="77777777">
      <w:pPr>
        <w:shd w:val="clear" w:color="auto" w:fill="FFFFFF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 w:rsidRPr="00BF70E9">
        <w:rPr>
          <w:rFonts w:ascii="Arial" w:hAnsi="Arial" w:eastAsia="Times New Roman" w:cs="Arial"/>
          <w:b/>
          <w:bCs/>
          <w:color w:val="201F1E"/>
          <w:lang w:eastAsia="en-GB"/>
        </w:rPr>
        <w:t>Tabitha_kalyan@icloud.com</w:t>
      </w:r>
    </w:p>
    <w:p w:rsidRPr="00BF70E9" w:rsidR="00F13970" w:rsidP="00F13970" w:rsidRDefault="00F13970" w14:paraId="1A5C9FD6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 </w:t>
      </w:r>
    </w:p>
    <w:p w:rsidRPr="00BF70E9" w:rsidR="00F13970" w:rsidP="00F13970" w:rsidRDefault="00F13970" w14:paraId="6E6C8C69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F13970" w:rsidRDefault="00F13970" w14:paraId="555396C6" w14:textId="77777777">
      <w:pPr>
        <w:shd w:val="clear" w:color="auto" w:fill="FFFFFF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 w:rsidRPr="00BF70E9">
        <w:rPr>
          <w:rFonts w:ascii="Arial" w:hAnsi="Arial" w:eastAsia="Times New Roman" w:cs="Arial"/>
          <w:b/>
          <w:bCs/>
          <w:color w:val="201F1E"/>
          <w:lang w:eastAsia="en-GB"/>
        </w:rPr>
        <w:t>Profile</w:t>
      </w:r>
    </w:p>
    <w:p w:rsidRPr="00566274" w:rsidR="00566274" w:rsidP="00566274" w:rsidRDefault="00F13970" w14:paraId="68BAF741" w14:textId="3C3E2540">
      <w:pPr>
        <w:rPr>
          <w:rFonts w:ascii="Arial" w:hAnsi="Arial" w:eastAsia="Times New Roman" w:cs="Arial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 xml:space="preserve"> </w:t>
      </w:r>
      <w:proofErr w:type="spellStart"/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>I</w:t>
      </w:r>
      <w:proofErr w:type="spellEnd"/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would describe myself as a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well-represented,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hard-working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person who thrives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on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the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opportunity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to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learn new skills.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 xml:space="preserve"> I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have a mature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perspective,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excellent communication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skills,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and enjoy working with the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audience. I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always like to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do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the tasks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entrusted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to me professionally and efficiently and have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proven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these skills through my studies and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my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professional experience.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br/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br/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I am also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ready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to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receive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any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education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necessary to enable me to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do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my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job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well.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 xml:space="preserve"> I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am a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reliable,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hard-working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warehouse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clerk who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is committed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to getting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every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job done as quickly, </w:t>
      </w:r>
      <w:proofErr w:type="gramStart"/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>efficiently</w:t>
      </w:r>
      <w:proofErr w:type="gramEnd"/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and safely as possible.</w:t>
      </w:r>
    </w:p>
    <w:p w:rsidRPr="00566274" w:rsidR="00566274" w:rsidP="00566274" w:rsidRDefault="00566274" w14:paraId="02CC02E0" w14:textId="67AC5765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566274" w:rsidRDefault="00F13970" w14:paraId="05700567" w14:textId="77777777">
      <w:pPr>
        <w:shd w:val="clear" w:color="auto" w:fill="FFFFFF"/>
        <w:ind w:firstLine="0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Teamwork, communication, and leadership: I’m an excellent Team leader who is always willing to help others. I have a positive attitude and have amazing self-confidence and self-motivation skills. </w:t>
      </w:r>
    </w:p>
    <w:p w:rsidRPr="00BF70E9" w:rsidR="00F13970" w:rsidP="00F13970" w:rsidRDefault="00F13970" w14:paraId="358BF817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F13970" w:rsidRDefault="00F13970" w14:paraId="55B9629F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I have Basic computer skills: MS Office (Word, Excel, Outlook, and Power point), Google Drive, Email. Creative and organised: I am a person that brings new ideas, and willing to learn new things and adapt them easily.</w:t>
      </w:r>
    </w:p>
    <w:p w:rsidRPr="00BF70E9" w:rsidR="00F13970" w:rsidP="00F13970" w:rsidRDefault="00F13970" w14:paraId="4409468D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BF70E9" w:rsidRDefault="00BF70E9" w14:paraId="780D8EC4" w14:textId="34CAAF81">
      <w:pPr>
        <w:shd w:val="clear" w:color="auto" w:fill="FFFFFF"/>
        <w:ind w:firstLine="0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>
        <w:rPr>
          <w:rFonts w:ascii="Arial" w:hAnsi="Arial" w:eastAsia="Times New Roman" w:cs="Arial"/>
          <w:b/>
          <w:bCs/>
          <w:color w:val="201F1E"/>
          <w:lang w:eastAsia="en-GB"/>
        </w:rPr>
        <w:t xml:space="preserve">       </w:t>
      </w:r>
      <w:r w:rsidRPr="00BF70E9" w:rsidR="00F13970">
        <w:rPr>
          <w:rFonts w:ascii="Arial" w:hAnsi="Arial" w:eastAsia="Times New Roman" w:cs="Arial"/>
          <w:b/>
          <w:bCs/>
          <w:color w:val="201F1E"/>
          <w:lang w:eastAsia="en-GB"/>
        </w:rPr>
        <w:t>Skills</w:t>
      </w:r>
    </w:p>
    <w:p w:rsidRPr="00BF70E9" w:rsidR="00F13970" w:rsidP="00F13970" w:rsidRDefault="00F13970" w14:paraId="3B2AF243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Outstanding communication and listening skills.</w:t>
      </w:r>
    </w:p>
    <w:p w:rsidRPr="00BF70E9" w:rsidR="00F13970" w:rsidP="00F13970" w:rsidRDefault="00F13970" w14:paraId="799CB97F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Responsible worker that can operate independently, using own initiative.</w:t>
      </w:r>
    </w:p>
    <w:p w:rsidRPr="00BF70E9" w:rsidR="00F13970" w:rsidP="00F13970" w:rsidRDefault="00F13970" w14:paraId="0C853015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Composed when under pressure and supportive of my team.</w:t>
      </w:r>
    </w:p>
    <w:p w:rsidRPr="00BF70E9" w:rsidR="00F13970" w:rsidP="00F13970" w:rsidRDefault="00F13970" w14:paraId="6C923B51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Meticulous approach to work ensuring standards, following instruction accurately.</w:t>
      </w:r>
    </w:p>
    <w:p w:rsidRPr="00BF70E9" w:rsidR="00F13970" w:rsidP="00F13970" w:rsidRDefault="00F13970" w14:paraId="40FA7A47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Impeccable attendance record, priding myself on punctuality and flexibility.</w:t>
      </w:r>
    </w:p>
    <w:p w:rsidRPr="00BF70E9" w:rsidR="00F13970" w:rsidP="00F13970" w:rsidRDefault="00F13970" w14:paraId="6431C657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Confident and motivated to achieve my very best in any challenge or task set</w:t>
      </w:r>
    </w:p>
    <w:p w:rsidRPr="00BF70E9" w:rsidR="00F13970" w:rsidP="00F13970" w:rsidRDefault="00F13970" w14:paraId="6492DB8F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F13970" w:rsidRDefault="00F13970" w14:paraId="70FDE2A0" w14:textId="77777777">
      <w:pPr>
        <w:shd w:val="clear" w:color="auto" w:fill="FFFFFF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 w:rsidRPr="00BF70E9">
        <w:rPr>
          <w:rFonts w:ascii="Arial" w:hAnsi="Arial" w:eastAsia="Times New Roman" w:cs="Arial"/>
          <w:b/>
          <w:bCs/>
          <w:color w:val="201F1E"/>
          <w:lang w:eastAsia="en-GB"/>
        </w:rPr>
        <w:t>Work History</w:t>
      </w:r>
    </w:p>
    <w:p w:rsidRPr="00BF70E9" w:rsidR="00F13970" w:rsidP="00F13970" w:rsidRDefault="00F13970" w14:paraId="56EC009F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Have 4-year experience in warehouse Amazon BHX1</w:t>
      </w:r>
    </w:p>
    <w:p w:rsidRPr="00BF70E9" w:rsidR="00F13970" w:rsidP="00F13970" w:rsidRDefault="00F13970" w14:paraId="36E0AE33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Picker and PG (PROCESS GUIDE) at Amazon Fulfilment centre located in Rugeley.</w:t>
      </w:r>
    </w:p>
    <w:p w:rsidRPr="00BF70E9" w:rsidR="00F13970" w:rsidP="00F13970" w:rsidRDefault="00F13970" w14:paraId="6487BD95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Retail work, stow items for picker so they pick for customer’s order.</w:t>
      </w:r>
    </w:p>
    <w:p w:rsidRPr="00BF70E9" w:rsidR="00F13970" w:rsidP="00F13970" w:rsidRDefault="00F13970" w14:paraId="4680DBEA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Working with different ages groups, learning new skills.</w:t>
      </w:r>
    </w:p>
    <w:p w:rsidRPr="00BF70E9" w:rsidR="00F13970" w:rsidP="00F13970" w:rsidRDefault="00F13970" w14:paraId="5881713B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Picked up incoming stock and delivered materials to designated locations.</w:t>
      </w:r>
    </w:p>
    <w:p w:rsidRPr="00BF70E9" w:rsidR="00F13970" w:rsidP="00F13970" w:rsidRDefault="00F13970" w14:paraId="78E1BA60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Picking items for amazon customer orders, making sure the items are in good conditions.</w:t>
      </w:r>
    </w:p>
    <w:p w:rsidRPr="00BF70E9" w:rsidR="00F13970" w:rsidP="00F13970" w:rsidRDefault="00F13970" w14:paraId="06B7DBD5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Working in different department.</w:t>
      </w:r>
    </w:p>
    <w:p w:rsidRPr="00BF70E9" w:rsidR="00F13970" w:rsidP="00F13970" w:rsidRDefault="00F13970" w14:paraId="56791DAB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F13970" w:rsidRDefault="00F13970" w14:paraId="7F741829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F13970" w:rsidRDefault="00F13970" w14:paraId="23CFE471" w14:textId="77777777">
      <w:pPr>
        <w:shd w:val="clear" w:color="auto" w:fill="FFFFFF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 w:rsidRPr="00BF70E9">
        <w:rPr>
          <w:rFonts w:ascii="Arial" w:hAnsi="Arial" w:eastAsia="Times New Roman" w:cs="Arial"/>
          <w:b/>
          <w:bCs/>
          <w:color w:val="201F1E"/>
          <w:lang w:eastAsia="en-GB"/>
        </w:rPr>
        <w:t>Education</w:t>
      </w:r>
    </w:p>
    <w:p w:rsidRPr="00BF70E9" w:rsidR="00F13970" w:rsidP="00F13970" w:rsidRDefault="00F13970" w14:paraId="797B8D27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. Level 1 Child Care, South and City 2016-2017 </w:t>
      </w:r>
    </w:p>
    <w:p w:rsidRPr="00BF70E9" w:rsidR="00F13970" w:rsidP="00F13970" w:rsidRDefault="00F13970" w14:paraId="13E303A9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 xml:space="preserve">. Level 2 Health and Social Care, West </w:t>
      </w:r>
      <w:proofErr w:type="gramStart"/>
      <w:r w:rsidRPr="00BF70E9">
        <w:rPr>
          <w:rFonts w:ascii="Arial" w:hAnsi="Arial" w:eastAsia="Times New Roman" w:cs="Arial"/>
          <w:color w:val="201F1E"/>
          <w:lang w:eastAsia="en-GB"/>
        </w:rPr>
        <w:t>Bromwich  Central</w:t>
      </w:r>
      <w:proofErr w:type="gramEnd"/>
      <w:r w:rsidRPr="00BF70E9">
        <w:rPr>
          <w:rFonts w:ascii="Arial" w:hAnsi="Arial" w:eastAsia="Times New Roman" w:cs="Arial"/>
          <w:color w:val="201F1E"/>
          <w:lang w:eastAsia="en-GB"/>
        </w:rPr>
        <w:t xml:space="preserve"> Sixth 2017-2018 </w:t>
      </w:r>
    </w:p>
    <w:p w:rsidRPr="00BF70E9" w:rsidR="00F13970" w:rsidP="00F13970" w:rsidRDefault="00F13970" w14:paraId="071032DB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F13970" w:rsidRDefault="00F13970" w14:paraId="137BA17A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. Currently studying HESC Level 4 in university.</w:t>
      </w:r>
    </w:p>
    <w:p w:rsidRPr="00BF70E9" w:rsidR="00F13970" w:rsidP="00F13970" w:rsidRDefault="00F13970" w14:paraId="08EE755A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F13970" w:rsidRDefault="00F13970" w14:paraId="3F18C1BB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F13970" w:rsidRDefault="00F13970" w14:paraId="33CCFA14" w14:textId="77777777">
      <w:pPr>
        <w:shd w:val="clear" w:color="auto" w:fill="FFFFFF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 w:rsidRPr="00BF70E9">
        <w:rPr>
          <w:rFonts w:ascii="Arial" w:hAnsi="Arial" w:eastAsia="Times New Roman" w:cs="Arial"/>
          <w:b/>
          <w:bCs/>
          <w:color w:val="201F1E"/>
          <w:lang w:eastAsia="en-GB"/>
        </w:rPr>
        <w:t>Hobbies</w:t>
      </w:r>
    </w:p>
    <w:p w:rsidRPr="00BF70E9" w:rsidR="00F13970" w:rsidP="00F13970" w:rsidRDefault="00F13970" w14:paraId="59A28E42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lastRenderedPageBreak/>
        <w:t>In my spare time I enjoy going to the movies and socialising, I love participating in activities that exhilarate and excite me, I like travelling and I am always looking for the adventures to go on. </w:t>
      </w:r>
    </w:p>
    <w:p w:rsidRPr="00BF70E9" w:rsidR="00F13970" w:rsidP="00F13970" w:rsidRDefault="00F13970" w14:paraId="4C384E45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F13970" w:rsidRDefault="00F13970" w14:paraId="271F942B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F13970" w:rsidRDefault="00F13970" w14:paraId="01840D11" w14:textId="77777777">
      <w:pPr>
        <w:shd w:val="clear" w:color="auto" w:fill="FFFFFF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 w:rsidRPr="00BF70E9">
        <w:rPr>
          <w:rFonts w:ascii="Arial" w:hAnsi="Arial" w:eastAsia="Times New Roman" w:cs="Arial"/>
          <w:b/>
          <w:bCs/>
          <w:color w:val="201F1E"/>
          <w:lang w:eastAsia="en-GB"/>
        </w:rPr>
        <w:t>References</w:t>
      </w:r>
    </w:p>
    <w:p w:rsidRPr="00BF70E9" w:rsidR="00F13970" w:rsidP="00F13970" w:rsidRDefault="00F13970" w14:paraId="41F5F7AD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These will be made available upon request.</w:t>
      </w:r>
    </w:p>
    <w:p w:rsidRPr="00C80A8A" w:rsidR="00F13970" w:rsidP="00F13970" w:rsidRDefault="00F13970" w14:paraId="142B9206" w14:textId="77777777">
      <w:pPr>
        <w:rPr>
          <w:rFonts w:ascii="Arial" w:hAnsi="Arial" w:cs="Arial"/>
          <w:sz w:val="28"/>
          <w:szCs w:val="28"/>
        </w:rPr>
      </w:pPr>
    </w:p>
    <w:p w:rsidRPr="000177D5" w:rsidR="00D6518D" w:rsidP="00D6518D" w:rsidRDefault="00D6518D" w14:paraId="25667F63" w14:textId="77777777">
      <w:pPr>
        <w:pStyle w:val="NoSpacing"/>
        <w:rPr>
          <w:b/>
          <w:bCs/>
        </w:rPr>
        <w:sectPr w:rsidRPr="000177D5" w:rsidR="00D6518D" w:rsidSect="00C51134">
          <w:pgSz w:w="11900" w:h="16840" w:orient="portrait"/>
          <w:pgMar w:top="1440" w:right="1440" w:bottom="1440" w:left="1440" w:header="708" w:footer="708" w:gutter="0"/>
          <w:cols w:space="720"/>
          <w:docGrid w:linePitch="360"/>
        </w:sectPr>
      </w:pPr>
    </w:p>
    <w:p w:rsidR="00BB2758" w:rsidP="00D6518D" w:rsidRDefault="00BB2758" w14:paraId="594AFA5A" w14:textId="52D3E0DE">
      <w:pPr>
        <w:pStyle w:val="NoSpacing"/>
      </w:pPr>
    </w:p>
    <w:p w:rsidR="007B110A" w:rsidP="007B110A" w:rsidRDefault="007B110A" w14:paraId="63DC4C64" w14:textId="77777777">
      <w:pPr>
        <w:ind w:left="720"/>
        <w:rPr>
          <w:rFonts w:ascii="Arial" w:hAnsi="Arial" w:cs="Arial"/>
          <w:b/>
        </w:rPr>
      </w:pPr>
    </w:p>
    <w:p w:rsidRPr="007801D9" w:rsidR="007B110A" w:rsidP="007B110A" w:rsidRDefault="007B110A" w14:paraId="156B8773" w14:textId="77777777">
      <w:pPr>
        <w:ind w:left="720"/>
        <w:jc w:val="center"/>
        <w:rPr>
          <w:rFonts w:ascii="Arial" w:hAnsi="Arial" w:cs="Arial"/>
          <w:b/>
        </w:rPr>
      </w:pPr>
      <w:r w:rsidRPr="007801D9">
        <w:rPr>
          <w:rFonts w:ascii="Arial" w:hAnsi="Arial" w:cs="Arial"/>
          <w:b/>
        </w:rPr>
        <w:t>JOB DESCRPTION</w:t>
      </w:r>
      <w:r w:rsidRPr="007801D9">
        <w:rPr>
          <w:rFonts w:ascii="Arial" w:hAnsi="Arial" w:cs="Arial"/>
          <w:b/>
        </w:rPr>
        <w:tab/>
      </w:r>
    </w:p>
    <w:p w:rsidRPr="007801D9" w:rsidR="007B110A" w:rsidP="007B110A" w:rsidRDefault="007B110A" w14:paraId="59380890" w14:textId="77777777">
      <w:pPr>
        <w:spacing w:line="360" w:lineRule="auto"/>
        <w:ind w:left="720"/>
        <w:jc w:val="center"/>
        <w:rPr>
          <w:rFonts w:ascii="Arial" w:hAnsi="Arial" w:cs="Arial"/>
          <w:b/>
          <w:u w:val="single"/>
        </w:rPr>
      </w:pPr>
      <w:r w:rsidRPr="007801D9">
        <w:rPr>
          <w:rFonts w:ascii="Arial" w:hAnsi="Arial" w:cs="Arial"/>
          <w:b/>
          <w:u w:val="single"/>
        </w:rPr>
        <w:t xml:space="preserve">Healthcare support worker </w:t>
      </w:r>
    </w:p>
    <w:p w:rsidRPr="007801D9" w:rsidR="007B110A" w:rsidP="007B110A" w:rsidRDefault="007B110A" w14:paraId="55AD6895" w14:textId="77777777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Arial" w:hAnsi="Arial" w:cs="Arial"/>
          <w:b/>
          <w:u w:val="single"/>
        </w:rPr>
      </w:pPr>
      <w:r w:rsidRPr="007801D9">
        <w:rPr>
          <w:rFonts w:ascii="Arial" w:hAnsi="Arial" w:cs="Arial"/>
          <w:b/>
          <w:u w:val="single"/>
        </w:rPr>
        <w:t>JOB DETAILS</w:t>
      </w:r>
    </w:p>
    <w:p w:rsidRPr="007801D9" w:rsidR="007B110A" w:rsidP="007B110A" w:rsidRDefault="007B110A" w14:paraId="78920806" w14:textId="77777777">
      <w:pPr>
        <w:spacing w:line="360" w:lineRule="auto"/>
        <w:ind w:left="1440"/>
        <w:rPr>
          <w:rFonts w:ascii="Arial" w:hAnsi="Arial" w:cs="Arial"/>
          <w:b/>
          <w:u w:val="single"/>
        </w:rPr>
      </w:pPr>
    </w:p>
    <w:p w:rsidRPr="007801D9" w:rsidR="007B110A" w:rsidP="007B110A" w:rsidRDefault="007B110A" w14:paraId="154ABD9A" w14:textId="77777777">
      <w:pPr>
        <w:spacing w:line="360" w:lineRule="auto"/>
        <w:ind w:left="720"/>
        <w:rPr>
          <w:rFonts w:ascii="Arial" w:hAnsi="Arial" w:cs="Arial"/>
        </w:rPr>
      </w:pPr>
      <w:r w:rsidRPr="007801D9">
        <w:rPr>
          <w:rFonts w:ascii="Arial" w:hAnsi="Arial" w:cs="Arial"/>
          <w:b/>
          <w:bCs/>
        </w:rPr>
        <w:t>Job Title:</w:t>
      </w:r>
      <w:r w:rsidRPr="007801D9">
        <w:rPr>
          <w:rFonts w:ascii="Arial" w:hAnsi="Arial" w:cs="Arial"/>
        </w:rPr>
        <w:tab/>
      </w:r>
      <w:r w:rsidRPr="007801D9">
        <w:rPr>
          <w:rFonts w:ascii="Arial" w:hAnsi="Arial" w:cs="Arial"/>
        </w:rPr>
        <w:tab/>
      </w:r>
      <w:r w:rsidRPr="007801D9">
        <w:rPr>
          <w:rFonts w:ascii="Arial" w:hAnsi="Arial" w:cs="Arial"/>
        </w:rPr>
        <w:t xml:space="preserve">Healthcare support worker </w:t>
      </w:r>
    </w:p>
    <w:p w:rsidRPr="007801D9" w:rsidR="007B110A" w:rsidP="007B110A" w:rsidRDefault="007B110A" w14:paraId="6F587451" w14:textId="77777777">
      <w:pPr>
        <w:spacing w:line="360" w:lineRule="auto"/>
        <w:ind w:left="720" w:firstLine="720"/>
        <w:rPr>
          <w:rFonts w:ascii="Arial" w:hAnsi="Arial" w:cs="Arial"/>
        </w:rPr>
      </w:pPr>
      <w:r w:rsidRPr="007801D9">
        <w:rPr>
          <w:rFonts w:ascii="Arial" w:hAnsi="Arial" w:cs="Arial"/>
        </w:rPr>
        <w:tab/>
      </w:r>
    </w:p>
    <w:p w:rsidRPr="007801D9" w:rsidR="007B110A" w:rsidP="00920DE7" w:rsidRDefault="007B110A" w14:paraId="357C1DFD" w14:textId="2D8B3B05">
      <w:pPr>
        <w:spacing w:line="360" w:lineRule="auto"/>
        <w:ind w:left="720"/>
        <w:rPr>
          <w:rFonts w:ascii="Arial" w:hAnsi="Arial" w:cs="Arial"/>
        </w:rPr>
      </w:pPr>
      <w:r w:rsidRPr="007801D9">
        <w:rPr>
          <w:rFonts w:ascii="Arial" w:hAnsi="Arial" w:cs="Arial"/>
          <w:b/>
          <w:bCs/>
        </w:rPr>
        <w:t xml:space="preserve">Department:                    </w:t>
      </w:r>
      <w:r w:rsidRPr="007801D9">
        <w:rPr>
          <w:rFonts w:ascii="Arial" w:hAnsi="Arial" w:cs="Arial"/>
        </w:rPr>
        <w:t xml:space="preserve">Any Department </w:t>
      </w:r>
    </w:p>
    <w:p w:rsidRPr="007801D9" w:rsidR="007B110A" w:rsidP="007B110A" w:rsidRDefault="007B110A" w14:paraId="75975058" w14:textId="77777777">
      <w:pPr>
        <w:spacing w:line="360" w:lineRule="auto"/>
        <w:ind w:left="720"/>
        <w:rPr>
          <w:rFonts w:ascii="Arial" w:hAnsi="Arial" w:cs="Arial"/>
        </w:rPr>
      </w:pPr>
      <w:r w:rsidRPr="007801D9">
        <w:rPr>
          <w:rFonts w:ascii="Arial" w:hAnsi="Arial" w:cs="Arial"/>
          <w:b/>
          <w:bCs/>
        </w:rPr>
        <w:t>Band:</w:t>
      </w:r>
      <w:r w:rsidRPr="007801D9">
        <w:rPr>
          <w:rFonts w:ascii="Arial" w:hAnsi="Arial" w:cs="Arial"/>
        </w:rPr>
        <w:t xml:space="preserve">                                2</w:t>
      </w:r>
    </w:p>
    <w:p w:rsidRPr="007801D9" w:rsidR="007B110A" w:rsidP="007B110A" w:rsidRDefault="007B110A" w14:paraId="48F22D37" w14:textId="77777777">
      <w:pPr>
        <w:spacing w:line="360" w:lineRule="auto"/>
        <w:rPr>
          <w:rFonts w:ascii="Arial" w:hAnsi="Arial" w:cs="Arial"/>
        </w:rPr>
      </w:pPr>
    </w:p>
    <w:p w:rsidRPr="007801D9" w:rsidR="007B110A" w:rsidP="007B110A" w:rsidRDefault="007B110A" w14:paraId="0DBD6A87" w14:textId="77777777">
      <w:pPr>
        <w:spacing w:line="360" w:lineRule="auto"/>
        <w:ind w:left="720"/>
        <w:rPr>
          <w:rFonts w:ascii="Arial" w:hAnsi="Arial" w:cs="Arial"/>
        </w:rPr>
      </w:pPr>
      <w:r w:rsidRPr="007801D9">
        <w:rPr>
          <w:rFonts w:ascii="Arial" w:hAnsi="Arial" w:cs="Arial"/>
          <w:b/>
          <w:bCs/>
        </w:rPr>
        <w:t>Status:</w:t>
      </w:r>
      <w:r w:rsidRPr="007801D9">
        <w:rPr>
          <w:rFonts w:ascii="Arial" w:hAnsi="Arial" w:cs="Arial"/>
          <w:b/>
          <w:bCs/>
        </w:rPr>
        <w:tab/>
      </w:r>
      <w:r w:rsidRPr="007801D9">
        <w:rPr>
          <w:rFonts w:ascii="Arial" w:hAnsi="Arial" w:cs="Arial"/>
          <w:b/>
          <w:bCs/>
        </w:rPr>
        <w:tab/>
      </w:r>
      <w:r w:rsidRPr="007801D9">
        <w:rPr>
          <w:rFonts w:ascii="Arial" w:hAnsi="Arial" w:cs="Arial"/>
          <w:b/>
          <w:bCs/>
        </w:rPr>
        <w:tab/>
      </w:r>
      <w:r w:rsidRPr="007801D9">
        <w:rPr>
          <w:rFonts w:ascii="Arial" w:hAnsi="Arial" w:cs="Arial"/>
          <w:bCs/>
        </w:rPr>
        <w:t xml:space="preserve">Permanent </w:t>
      </w:r>
    </w:p>
    <w:p w:rsidRPr="007801D9" w:rsidR="007B110A" w:rsidP="007B110A" w:rsidRDefault="007B110A" w14:paraId="36AC84D3" w14:textId="77777777">
      <w:pPr>
        <w:spacing w:line="360" w:lineRule="auto"/>
        <w:ind w:left="720"/>
        <w:rPr>
          <w:rFonts w:ascii="Arial" w:hAnsi="Arial" w:cs="Arial"/>
        </w:rPr>
      </w:pPr>
    </w:p>
    <w:p w:rsidRPr="007801D9" w:rsidR="007B110A" w:rsidP="007B110A" w:rsidRDefault="007B110A" w14:paraId="13706CF2" w14:textId="77777777">
      <w:pPr>
        <w:spacing w:line="360" w:lineRule="auto"/>
        <w:ind w:left="720"/>
        <w:rPr>
          <w:rFonts w:ascii="Arial" w:hAnsi="Arial" w:cs="Arial"/>
        </w:rPr>
      </w:pPr>
      <w:r w:rsidRPr="007801D9">
        <w:rPr>
          <w:rFonts w:ascii="Arial" w:hAnsi="Arial" w:cs="Arial"/>
          <w:b/>
          <w:bCs/>
        </w:rPr>
        <w:t>Hours:</w:t>
      </w:r>
      <w:r w:rsidRPr="007801D9">
        <w:rPr>
          <w:rFonts w:ascii="Arial" w:hAnsi="Arial" w:cs="Arial"/>
        </w:rPr>
        <w:tab/>
      </w:r>
      <w:r w:rsidRPr="007801D9">
        <w:rPr>
          <w:rFonts w:ascii="Arial" w:hAnsi="Arial" w:cs="Arial"/>
        </w:rPr>
        <w:tab/>
      </w:r>
      <w:r w:rsidRPr="007801D9">
        <w:rPr>
          <w:rFonts w:ascii="Arial" w:hAnsi="Arial" w:cs="Arial"/>
        </w:rPr>
        <w:t xml:space="preserve"> </w:t>
      </w:r>
      <w:r w:rsidRPr="007801D9">
        <w:rPr>
          <w:rFonts w:ascii="Arial" w:hAnsi="Arial" w:cs="Arial"/>
        </w:rPr>
        <w:tab/>
      </w:r>
      <w:r w:rsidRPr="007801D9">
        <w:rPr>
          <w:rFonts w:ascii="Arial" w:hAnsi="Arial" w:cs="Arial"/>
        </w:rPr>
        <w:t xml:space="preserve"> 37.5</w:t>
      </w:r>
    </w:p>
    <w:p w:rsidRPr="007801D9" w:rsidR="007B110A" w:rsidP="007B110A" w:rsidRDefault="007B110A" w14:paraId="5B102EAB" w14:textId="77777777">
      <w:pPr>
        <w:spacing w:line="360" w:lineRule="auto"/>
        <w:rPr>
          <w:rFonts w:ascii="Arial" w:hAnsi="Arial" w:cs="Arial"/>
        </w:rPr>
      </w:pPr>
    </w:p>
    <w:p w:rsidRPr="007801D9" w:rsidR="007B110A" w:rsidP="007B110A" w:rsidRDefault="007B110A" w14:paraId="16DB3D26" w14:textId="77777777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Arial" w:hAnsi="Arial" w:cs="Arial"/>
          <w:b/>
          <w:u w:val="single"/>
        </w:rPr>
      </w:pPr>
      <w:r w:rsidRPr="007801D9">
        <w:rPr>
          <w:rFonts w:ascii="Arial" w:hAnsi="Arial" w:cs="Arial"/>
          <w:b/>
          <w:u w:val="single"/>
        </w:rPr>
        <w:t>OVERALL PURPOSE</w:t>
      </w:r>
    </w:p>
    <w:p w:rsidRPr="007801D9" w:rsidR="007B110A" w:rsidP="007B110A" w:rsidRDefault="007B110A" w14:paraId="73C5AB46" w14:textId="77777777">
      <w:pPr>
        <w:spacing w:line="360" w:lineRule="auto"/>
        <w:rPr>
          <w:rFonts w:ascii="Arial" w:hAnsi="Arial" w:cs="Arial"/>
          <w:b/>
          <w:u w:val="single"/>
        </w:rPr>
      </w:pPr>
    </w:p>
    <w:p w:rsidRPr="007801D9" w:rsidR="007B110A" w:rsidP="007B110A" w:rsidRDefault="007B110A" w14:paraId="01489FC8" w14:textId="77777777">
      <w:pPr>
        <w:rPr>
          <w:rFonts w:ascii="Arial" w:hAnsi="Arial" w:cs="Arial"/>
          <w:color w:val="000000" w:themeColor="text1"/>
          <w:lang w:eastAsia="en-GB"/>
        </w:rPr>
      </w:pPr>
      <w:r w:rsidRPr="007801D9">
        <w:rPr>
          <w:rStyle w:val="normaltextrun"/>
          <w:rFonts w:ascii="Arial" w:hAnsi="Arial" w:cs="Arial"/>
          <w:color w:val="333333"/>
          <w:shd w:val="clear" w:color="auto" w:fill="FFFFFF"/>
        </w:rPr>
        <w:t xml:space="preserve">           </w:t>
      </w:r>
      <w:r w:rsidRPr="007801D9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>As a healthcare support worker, you’ll work under the supervision of a healthcare professional, supporting them     and helping patients on their journey back to full health.</w:t>
      </w:r>
      <w:r w:rsidRPr="007801D9">
        <w:rPr>
          <w:rStyle w:val="eop"/>
          <w:rFonts w:ascii="Arial" w:hAnsi="Arial" w:cs="Arial"/>
          <w:color w:val="000000" w:themeColor="text1"/>
          <w:shd w:val="clear" w:color="auto" w:fill="FFFFFF"/>
        </w:rPr>
        <w:t> </w:t>
      </w:r>
    </w:p>
    <w:p w:rsidRPr="007801D9" w:rsidR="007B110A" w:rsidP="007B110A" w:rsidRDefault="007B110A" w14:paraId="5A267F2A" w14:textId="77777777">
      <w:pPr>
        <w:pStyle w:val="ListParagraph"/>
        <w:spacing w:line="276" w:lineRule="auto"/>
        <w:ind w:left="0"/>
        <w:rPr>
          <w:rFonts w:ascii="Arial" w:hAnsi="Arial" w:cs="Arial"/>
          <w:bCs/>
        </w:rPr>
      </w:pPr>
    </w:p>
    <w:p w:rsidRPr="007801D9" w:rsidR="007B110A" w:rsidP="007B110A" w:rsidRDefault="007B110A" w14:paraId="11E9615A" w14:textId="77777777">
      <w:pPr>
        <w:pStyle w:val="ColorfulList-Accent11"/>
        <w:numPr>
          <w:ilvl w:val="0"/>
          <w:numId w:val="6"/>
        </w:numPr>
        <w:spacing w:line="276" w:lineRule="auto"/>
        <w:contextualSpacing w:val="0"/>
        <w:rPr>
          <w:rFonts w:ascii="Arial" w:hAnsi="Arial" w:cs="Arial"/>
          <w:b/>
          <w:sz w:val="22"/>
          <w:szCs w:val="22"/>
          <w:u w:val="single"/>
        </w:rPr>
      </w:pPr>
      <w:r w:rsidRPr="007801D9">
        <w:rPr>
          <w:rFonts w:ascii="Arial" w:hAnsi="Arial" w:cs="Arial"/>
          <w:b/>
          <w:sz w:val="22"/>
          <w:szCs w:val="22"/>
          <w:u w:val="single"/>
        </w:rPr>
        <w:t>KEY RESPONSIBILITIES</w:t>
      </w:r>
    </w:p>
    <w:p w:rsidRPr="007801D9" w:rsidR="007B110A" w:rsidP="007B110A" w:rsidRDefault="007B110A" w14:paraId="414878A3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</w:p>
    <w:p w:rsidRPr="007801D9" w:rsidR="007B110A" w:rsidP="007B110A" w:rsidRDefault="007B110A" w14:paraId="1448CEDF" w14:textId="77777777">
      <w:pPr>
        <w:pStyle w:val="ColorfulList-Accent11"/>
        <w:spacing w:line="276" w:lineRule="auto"/>
        <w:ind w:left="0" w:firstLine="360"/>
        <w:contextualSpacing w:val="0"/>
        <w:rPr>
          <w:rFonts w:ascii="Arial" w:hAnsi="Arial" w:cs="Arial"/>
          <w:sz w:val="22"/>
          <w:szCs w:val="22"/>
        </w:rPr>
      </w:pPr>
      <w:r w:rsidRPr="007801D9">
        <w:rPr>
          <w:rFonts w:ascii="Arial" w:hAnsi="Arial" w:cs="Arial"/>
          <w:b/>
          <w:sz w:val="22"/>
          <w:szCs w:val="22"/>
        </w:rPr>
        <w:t xml:space="preserve">Clinical Responsibilities </w:t>
      </w:r>
    </w:p>
    <w:p w:rsidRPr="007801D9" w:rsidR="007B110A" w:rsidP="007B110A" w:rsidRDefault="007B110A" w14:paraId="483509B1" w14:textId="77777777">
      <w:pPr>
        <w:pStyle w:val="paragraph"/>
        <w:numPr>
          <w:ilvl w:val="0"/>
          <w:numId w:val="7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helping patients to move around.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35C1AC7C" w14:textId="77777777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monitoring patients and performing basic health checks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6202DB13" w14:textId="77777777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making patients feel comfortable.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229B536D" w14:textId="77777777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washing and dressing patients.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3BDC492D" w14:textId="77777777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serving meals and helping to feed patients.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0CF00F41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:rsidRPr="007801D9" w:rsidR="007B110A" w:rsidP="007B110A" w:rsidRDefault="007B110A" w14:paraId="7085E429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If you’re based in a health centre or GP surgery, you may: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5B8EF7E6" w14:textId="77777777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perform health checks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16C907E7" w14:textId="77777777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take blood samples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3940D820" w14:textId="77777777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process lab samples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07B007BD" w14:textId="77777777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sterilise equipment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07259569" w14:textId="77777777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restock consulting rooms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47E19604" w14:textId="77777777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undertake health promotion and education work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3444EC20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</w:p>
    <w:p w:rsidRPr="007801D9" w:rsidR="007B110A" w:rsidP="007B110A" w:rsidRDefault="007B110A" w14:paraId="532344D7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  <w:r w:rsidRPr="007801D9">
        <w:rPr>
          <w:rFonts w:ascii="Arial" w:hAnsi="Arial" w:cs="Arial"/>
          <w:b/>
          <w:sz w:val="22"/>
          <w:szCs w:val="22"/>
        </w:rPr>
        <w:t>Education and Training</w:t>
      </w:r>
    </w:p>
    <w:p w:rsidRPr="007801D9" w:rsidR="007B110A" w:rsidP="007B110A" w:rsidRDefault="007B110A" w14:paraId="0B14D54F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</w:p>
    <w:p w:rsidRPr="007801D9" w:rsidR="007B110A" w:rsidP="007B110A" w:rsidRDefault="007B110A" w14:paraId="3947EC13" w14:textId="77777777">
      <w:pPr>
        <w:numPr>
          <w:ilvl w:val="0"/>
          <w:numId w:val="11"/>
        </w:numPr>
        <w:rPr>
          <w:rStyle w:val="normaltextrun"/>
          <w:rFonts w:ascii="Arial" w:hAnsi="Arial" w:cs="Arial"/>
          <w:lang w:eastAsia="en-GB"/>
        </w:rPr>
      </w:pPr>
      <w:r w:rsidRPr="007801D9">
        <w:rPr>
          <w:rStyle w:val="normaltextrun"/>
          <w:rFonts w:ascii="Arial" w:hAnsi="Arial" w:cs="Arial"/>
          <w:color w:val="000000"/>
          <w:bdr w:val="none" w:color="auto" w:sz="0" w:space="0" w:frame="1"/>
        </w:rPr>
        <w:t xml:space="preserve">Good literacy and numeracy skills are expected, and in some cases GCSEs (or equivalent) in English and maths are required too. </w:t>
      </w:r>
    </w:p>
    <w:p w:rsidRPr="007801D9" w:rsidR="007B110A" w:rsidP="007B110A" w:rsidRDefault="007B110A" w14:paraId="17386D78" w14:textId="77777777">
      <w:pPr>
        <w:numPr>
          <w:ilvl w:val="0"/>
          <w:numId w:val="11"/>
        </w:numPr>
        <w:rPr>
          <w:rStyle w:val="normaltextrun"/>
          <w:rFonts w:ascii="Arial" w:hAnsi="Arial" w:cs="Arial"/>
          <w:lang w:eastAsia="en-GB"/>
        </w:rPr>
      </w:pPr>
      <w:r w:rsidRPr="007801D9">
        <w:rPr>
          <w:rStyle w:val="normaltextrun"/>
          <w:rFonts w:ascii="Arial" w:hAnsi="Arial" w:cs="Arial"/>
          <w:color w:val="000000"/>
          <w:bdr w:val="none" w:color="auto" w:sz="0" w:space="0" w:frame="1"/>
        </w:rPr>
        <w:t>Healthcare qualification such as a BTEC or NVQ for some of our roles.</w:t>
      </w:r>
    </w:p>
    <w:p w:rsidRPr="007801D9" w:rsidR="007B110A" w:rsidP="007B110A" w:rsidRDefault="007B110A" w14:paraId="6ACC62E4" w14:textId="77777777">
      <w:pPr>
        <w:numPr>
          <w:ilvl w:val="0"/>
          <w:numId w:val="11"/>
        </w:numPr>
        <w:rPr>
          <w:rFonts w:ascii="Arial" w:hAnsi="Arial" w:cs="Arial"/>
          <w:lang w:eastAsia="en-GB"/>
        </w:rPr>
      </w:pPr>
      <w:r w:rsidRPr="007801D9">
        <w:rPr>
          <w:rStyle w:val="normaltextrun"/>
          <w:rFonts w:ascii="Arial" w:hAnsi="Arial" w:cs="Arial"/>
          <w:color w:val="000000"/>
          <w:bdr w:val="none" w:color="auto" w:sz="0" w:space="0" w:frame="1"/>
        </w:rPr>
        <w:lastRenderedPageBreak/>
        <w:t>Have access to world-class training and learn basic nursing skills.</w:t>
      </w:r>
    </w:p>
    <w:p w:rsidRPr="007801D9" w:rsidR="007B110A" w:rsidP="007B110A" w:rsidRDefault="007B110A" w14:paraId="3DFABDEA" w14:textId="77777777">
      <w:pPr>
        <w:numPr>
          <w:ilvl w:val="0"/>
          <w:numId w:val="11"/>
        </w:numPr>
        <w:rPr>
          <w:rFonts w:ascii="Arial" w:hAnsi="Arial" w:cs="Arial"/>
          <w:lang w:eastAsia="en-GB"/>
        </w:rPr>
      </w:pPr>
      <w:r w:rsidRPr="007801D9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>The </w:t>
      </w:r>
      <w:hyperlink w:tgtFrame="_blank" w:history="1" r:id="rId11">
        <w:r w:rsidRPr="007801D9">
          <w:rPr>
            <w:rStyle w:val="normaltextrun"/>
            <w:rFonts w:ascii="Arial" w:hAnsi="Arial" w:cs="Arial"/>
            <w:color w:val="000000" w:themeColor="text1"/>
            <w:u w:val="single"/>
            <w:shd w:val="clear" w:color="auto" w:fill="FFFFFF"/>
          </w:rPr>
          <w:t>Care Certificate</w:t>
        </w:r>
      </w:hyperlink>
      <w:r w:rsidRPr="007801D9">
        <w:rPr>
          <w:rStyle w:val="normaltextrun"/>
          <w:rFonts w:ascii="Arial" w:hAnsi="Arial" w:cs="Arial"/>
          <w:color w:val="000000"/>
          <w:shd w:val="clear" w:color="auto" w:fill="FFFFFF"/>
        </w:rPr>
        <w:t> and may have the opportunity to do an apprenticeship. </w:t>
      </w:r>
    </w:p>
    <w:p w:rsidRPr="007801D9" w:rsidR="007B110A" w:rsidP="007B110A" w:rsidRDefault="007B110A" w14:paraId="575481DD" w14:textId="77777777">
      <w:pPr>
        <w:ind w:firstLine="0"/>
        <w:rPr>
          <w:rFonts w:ascii="Arial" w:hAnsi="Arial" w:cs="Arial"/>
          <w:lang w:eastAsia="en-GB"/>
        </w:rPr>
      </w:pPr>
    </w:p>
    <w:p w:rsidRPr="007801D9" w:rsidR="007B110A" w:rsidP="007B110A" w:rsidRDefault="007B110A" w14:paraId="6006DC8A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</w:p>
    <w:p w:rsidRPr="007801D9" w:rsidR="007B110A" w:rsidP="007B110A" w:rsidRDefault="007B110A" w14:paraId="0247917F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</w:p>
    <w:p w:rsidRPr="007801D9" w:rsidR="007B110A" w:rsidP="007B110A" w:rsidRDefault="007B110A" w14:paraId="0EA5762E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  <w:r w:rsidRPr="007801D9">
        <w:rPr>
          <w:rFonts w:ascii="Arial" w:hAnsi="Arial" w:cs="Arial"/>
          <w:b/>
          <w:sz w:val="22"/>
          <w:szCs w:val="22"/>
        </w:rPr>
        <w:t>Professional responsibilities</w:t>
      </w:r>
    </w:p>
    <w:p w:rsidRPr="007801D9" w:rsidR="007B110A" w:rsidP="007B110A" w:rsidRDefault="007B110A" w14:paraId="7CB3694C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</w:p>
    <w:p w:rsidRPr="007801D9" w:rsidR="007B110A" w:rsidP="007B110A" w:rsidRDefault="007B110A" w14:paraId="09DB8E5C" w14:textId="77777777">
      <w:pPr>
        <w:pStyle w:val="Heading4"/>
        <w:numPr>
          <w:ilvl w:val="0"/>
          <w:numId w:val="4"/>
        </w:numPr>
        <w:tabs>
          <w:tab w:val="num" w:pos="360"/>
        </w:tabs>
        <w:spacing w:before="0" w:after="0" w:line="276" w:lineRule="auto"/>
        <w:ind w:left="0" w:firstLine="0"/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</w:pPr>
      <w:r w:rsidRPr="007801D9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 xml:space="preserve">To participate in regular clinical professional supervision. </w:t>
      </w:r>
    </w:p>
    <w:p w:rsidRPr="007801D9" w:rsidR="007B110A" w:rsidP="007B110A" w:rsidRDefault="007B110A" w14:paraId="46F11BBD" w14:textId="77777777">
      <w:pPr>
        <w:pStyle w:val="Heading4"/>
        <w:numPr>
          <w:ilvl w:val="0"/>
          <w:numId w:val="4"/>
        </w:numPr>
        <w:tabs>
          <w:tab w:val="num" w:pos="360"/>
        </w:tabs>
        <w:spacing w:before="0" w:after="0" w:line="276" w:lineRule="auto"/>
        <w:ind w:left="0" w:firstLine="0"/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</w:pPr>
      <w:r w:rsidRPr="007801D9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>To maintain the confidentiality of all client data.</w:t>
      </w:r>
    </w:p>
    <w:p w:rsidRPr="007801D9" w:rsidR="007B110A" w:rsidP="007B110A" w:rsidRDefault="007B110A" w14:paraId="2AC203F8" w14:textId="77777777">
      <w:pPr>
        <w:pStyle w:val="ColorfulList-Accent11"/>
        <w:numPr>
          <w:ilvl w:val="0"/>
          <w:numId w:val="4"/>
        </w:numPr>
        <w:spacing w:line="276" w:lineRule="auto"/>
        <w:contextualSpacing w:val="0"/>
        <w:rPr>
          <w:rFonts w:ascii="Arial" w:hAnsi="Arial" w:cs="Arial"/>
          <w:sz w:val="22"/>
          <w:szCs w:val="22"/>
        </w:rPr>
      </w:pPr>
      <w:r w:rsidRPr="007801D9">
        <w:rPr>
          <w:rFonts w:ascii="Arial" w:hAnsi="Arial" w:cs="Arial"/>
          <w:color w:val="000000" w:themeColor="text1"/>
          <w:sz w:val="22"/>
          <w:szCs w:val="22"/>
        </w:rPr>
        <w:t xml:space="preserve">To always represent the Charity in a professional </w:t>
      </w:r>
      <w:r w:rsidRPr="007801D9">
        <w:rPr>
          <w:rFonts w:ascii="Arial" w:hAnsi="Arial" w:cs="Arial"/>
          <w:sz w:val="22"/>
          <w:szCs w:val="22"/>
        </w:rPr>
        <w:t>manner.</w:t>
      </w:r>
    </w:p>
    <w:p w:rsidRPr="007801D9" w:rsidR="007B110A" w:rsidP="007B110A" w:rsidRDefault="007B110A" w14:paraId="701F008E" w14:textId="77777777">
      <w:pPr>
        <w:pStyle w:val="ColorfulList-Accent11"/>
        <w:spacing w:line="276" w:lineRule="auto"/>
        <w:contextualSpacing w:val="0"/>
        <w:rPr>
          <w:rFonts w:ascii="Arial" w:hAnsi="Arial" w:cs="Arial"/>
          <w:sz w:val="22"/>
          <w:szCs w:val="22"/>
        </w:rPr>
      </w:pPr>
    </w:p>
    <w:p w:rsidRPr="007801D9" w:rsidR="007B110A" w:rsidP="007B110A" w:rsidRDefault="007B110A" w14:paraId="70654204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  <w:r w:rsidRPr="007801D9">
        <w:rPr>
          <w:rFonts w:ascii="Arial" w:hAnsi="Arial" w:cs="Arial"/>
          <w:b/>
          <w:sz w:val="22"/>
          <w:szCs w:val="22"/>
        </w:rPr>
        <w:t>General Responsibilities</w:t>
      </w:r>
    </w:p>
    <w:p w:rsidRPr="007801D9" w:rsidR="007B110A" w:rsidP="007B110A" w:rsidRDefault="007B110A" w14:paraId="77A28C29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 xml:space="preserve">                     </w:t>
      </w:r>
    </w:p>
    <w:p w:rsidRPr="007801D9" w:rsidR="007B110A" w:rsidP="007B110A" w:rsidRDefault="007B110A" w14:paraId="31E7F2B6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Healthcare support workers typically work in one of seven settings.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2A5706A9" w14:textId="77777777">
      <w:pPr>
        <w:pStyle w:val="paragraph"/>
        <w:numPr>
          <w:ilvl w:val="0"/>
          <w:numId w:val="12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mental health. Helping with the care, treatment, and recovery of patients.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67A7535D" w14:textId="77777777">
      <w:pPr>
        <w:pStyle w:val="paragraph"/>
        <w:numPr>
          <w:ilvl w:val="0"/>
          <w:numId w:val="12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community. Working with GPs and nursing teams to deliver and manage care in a patient’s home or community-based healthcare setting.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BB2758" w14:paraId="19360C0D" w14:textId="77777777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hyperlink w:tgtFrame="_blank" w:history="1" w:anchor="Primary_care" r:id="rId12">
        <w:r w:rsidRPr="007801D9" w:rsidR="007B110A">
          <w:rPr>
            <w:rStyle w:val="normaltextrun"/>
            <w:rFonts w:ascii="Arial" w:hAnsi="Arial" w:cs="Arial"/>
            <w:color w:val="008000"/>
            <w:sz w:val="22"/>
            <w:szCs w:val="22"/>
          </w:rPr>
          <w:t>primary care</w:t>
        </w:r>
      </w:hyperlink>
      <w:r w:rsidRPr="007801D9" w:rsidR="007B110A">
        <w:rPr>
          <w:rStyle w:val="normaltextrun"/>
          <w:rFonts w:ascii="Arial" w:hAnsi="Arial" w:cs="Arial"/>
          <w:sz w:val="22"/>
          <w:szCs w:val="22"/>
        </w:rPr>
        <w:t>. Assessing new patients and supporting the wider GP surgery medical and nursing team.</w:t>
      </w:r>
      <w:r w:rsidRPr="007801D9" w:rsidR="007B110A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49790C77" w14:textId="77777777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acute. A hospital-based role supporting patients and managing daily activities.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43DFFE7B" w14:textId="77777777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midwifery. Working on the maternity ward, supporting new parents and their babies.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033298F1" w14:textId="77777777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children’s services. Working with nurses to support outpatient clinics and school clinics.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47220A60" w14:textId="77777777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learning disability. Helping people with learning disabilities or autism to learn new skills and reach a level of independence.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7FF4E0E3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</w:p>
    <w:p w:rsidRPr="007801D9" w:rsidR="007B110A" w:rsidP="007B110A" w:rsidRDefault="007B110A" w14:paraId="70645767" w14:textId="77777777">
      <w:pPr>
        <w:pStyle w:val="ColorfulList-Accent11"/>
        <w:spacing w:line="276" w:lineRule="auto"/>
        <w:contextualSpacing w:val="0"/>
        <w:jc w:val="both"/>
        <w:rPr>
          <w:rFonts w:ascii="Arial" w:hAnsi="Arial" w:cs="Arial"/>
          <w:bCs/>
          <w:sz w:val="22"/>
          <w:szCs w:val="22"/>
        </w:rPr>
      </w:pPr>
    </w:p>
    <w:p w:rsidRPr="007801D9" w:rsidR="007B110A" w:rsidP="007B110A" w:rsidRDefault="007B110A" w14:paraId="5479FCD5" w14:textId="77777777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</w:rPr>
      </w:pPr>
      <w:r w:rsidRPr="007801D9">
        <w:rPr>
          <w:rFonts w:ascii="Arial" w:hAnsi="Arial" w:cs="Arial"/>
          <w:b/>
          <w:u w:val="single"/>
        </w:rPr>
        <w:t>KEY RELATIONSHIPS</w:t>
      </w:r>
    </w:p>
    <w:p w:rsidRPr="007801D9" w:rsidR="007B110A" w:rsidP="007B110A" w:rsidRDefault="007B110A" w14:paraId="66E55F4D" w14:textId="77777777">
      <w:pPr>
        <w:spacing w:line="276" w:lineRule="auto"/>
        <w:ind w:left="360"/>
        <w:rPr>
          <w:rFonts w:ascii="Arial" w:hAnsi="Arial" w:cs="Arial"/>
        </w:rPr>
      </w:pPr>
    </w:p>
    <w:p w:rsidRPr="007801D9" w:rsidR="007B110A" w:rsidP="007B110A" w:rsidRDefault="007B110A" w14:paraId="08860AB5" w14:textId="77777777">
      <w:pPr>
        <w:pStyle w:val="ListParagraph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Cs/>
        </w:rPr>
      </w:pPr>
      <w:r w:rsidRPr="007801D9">
        <w:rPr>
          <w:rFonts w:ascii="Arial" w:hAnsi="Arial" w:cs="Arial"/>
          <w:bCs/>
        </w:rPr>
        <w:t>Multi-disciplinary team</w:t>
      </w:r>
    </w:p>
    <w:p w:rsidRPr="007801D9" w:rsidR="007B110A" w:rsidP="007B110A" w:rsidRDefault="007B110A" w14:paraId="19556D4A" w14:textId="77777777">
      <w:pPr>
        <w:pStyle w:val="ListParagraph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Cs/>
        </w:rPr>
      </w:pPr>
      <w:r w:rsidRPr="007801D9">
        <w:rPr>
          <w:rFonts w:ascii="Arial" w:hAnsi="Arial" w:cs="Arial"/>
          <w:bCs/>
        </w:rPr>
        <w:t>Community outreach Teams</w:t>
      </w:r>
    </w:p>
    <w:p w:rsidRPr="007801D9" w:rsidR="007B110A" w:rsidP="007B110A" w:rsidRDefault="007B110A" w14:paraId="7D4E77D0" w14:textId="77777777">
      <w:pPr>
        <w:pStyle w:val="ListParagraph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Cs/>
        </w:rPr>
      </w:pPr>
      <w:r w:rsidRPr="007801D9">
        <w:rPr>
          <w:rFonts w:ascii="Arial" w:hAnsi="Arial" w:cs="Arial"/>
          <w:bCs/>
        </w:rPr>
        <w:t>Welfare Team</w:t>
      </w:r>
    </w:p>
    <w:p w:rsidRPr="007801D9" w:rsidR="007B110A" w:rsidP="007B110A" w:rsidRDefault="007B110A" w14:paraId="46574ECA" w14:textId="77777777">
      <w:pPr>
        <w:pStyle w:val="ListParagraph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Cs/>
        </w:rPr>
      </w:pPr>
      <w:r w:rsidRPr="007801D9">
        <w:rPr>
          <w:rFonts w:ascii="Arial" w:hAnsi="Arial" w:cs="Arial"/>
          <w:bCs/>
        </w:rPr>
        <w:t>GP</w:t>
      </w:r>
    </w:p>
    <w:p w:rsidRPr="007801D9" w:rsidR="007B110A" w:rsidP="007B110A" w:rsidRDefault="007B110A" w14:paraId="1E766856" w14:textId="77777777">
      <w:pPr>
        <w:pStyle w:val="ListParagraph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Cs/>
        </w:rPr>
      </w:pPr>
      <w:r w:rsidRPr="007801D9">
        <w:rPr>
          <w:rFonts w:ascii="Arial" w:hAnsi="Arial" w:cs="Arial"/>
          <w:bCs/>
        </w:rPr>
        <w:t>Service User Groups</w:t>
      </w:r>
    </w:p>
    <w:p w:rsidRPr="007801D9" w:rsidR="00D6518D" w:rsidP="00D6518D" w:rsidRDefault="00D6518D" w14:paraId="4B8F80A9" w14:textId="77777777">
      <w:pPr>
        <w:rPr>
          <w:rFonts w:ascii="Arial" w:hAnsi="Arial" w:cs="Arial"/>
        </w:rPr>
      </w:pPr>
    </w:p>
    <w:p w:rsidRPr="007801D9" w:rsidR="007B110A" w:rsidP="00D6518D" w:rsidRDefault="007B110A" w14:paraId="23936A9E" w14:textId="77777777">
      <w:pPr>
        <w:rPr>
          <w:rFonts w:ascii="Arial" w:hAnsi="Arial" w:cs="Arial"/>
        </w:rPr>
      </w:pPr>
    </w:p>
    <w:p w:rsidRPr="007801D9" w:rsidR="007B110A" w:rsidP="00D6518D" w:rsidRDefault="007B110A" w14:paraId="37CADB5E" w14:textId="77777777">
      <w:pPr>
        <w:rPr>
          <w:rFonts w:ascii="Arial" w:hAnsi="Arial" w:cs="Arial"/>
        </w:rPr>
      </w:pPr>
    </w:p>
    <w:p w:rsidRPr="007801D9" w:rsidR="007B110A" w:rsidP="00D6518D" w:rsidRDefault="007B110A" w14:paraId="6811BC9C" w14:textId="77777777">
      <w:pPr>
        <w:rPr>
          <w:rFonts w:ascii="Arial" w:hAnsi="Arial" w:cs="Arial"/>
        </w:rPr>
      </w:pPr>
    </w:p>
    <w:p w:rsidRPr="007801D9" w:rsidR="007B110A" w:rsidP="00D6518D" w:rsidRDefault="007B110A" w14:paraId="6C27C408" w14:textId="77777777">
      <w:pPr>
        <w:rPr>
          <w:rFonts w:ascii="Arial" w:hAnsi="Arial" w:cs="Arial"/>
        </w:rPr>
      </w:pPr>
    </w:p>
    <w:p w:rsidR="007801D9" w:rsidP="00920DE7" w:rsidRDefault="007801D9" w14:paraId="3909D205" w14:textId="41309858">
      <w:pPr>
        <w:ind w:firstLine="0"/>
        <w:rPr>
          <w:rFonts w:ascii="Arial" w:hAnsi="Arial" w:cs="Arial"/>
        </w:rPr>
      </w:pPr>
    </w:p>
    <w:p w:rsidRPr="007801D9" w:rsidR="00920DE7" w:rsidP="00920DE7" w:rsidRDefault="00920DE7" w14:paraId="005140B0" w14:textId="77777777">
      <w:pPr>
        <w:ind w:firstLine="0"/>
        <w:rPr>
          <w:b/>
          <w:u w:val="single"/>
        </w:rPr>
      </w:pPr>
    </w:p>
    <w:p w:rsidRPr="007801D9" w:rsidR="007801D9" w:rsidP="007801D9" w:rsidRDefault="007801D9" w14:paraId="3C800609" w14:textId="77777777"/>
    <w:p w:rsidR="00920DE7" w:rsidP="00920DE7" w:rsidRDefault="00920DE7" w14:paraId="018DF62B" w14:textId="77777777">
      <w:pPr>
        <w:rPr>
          <w:rFonts w:ascii="Arial" w:hAnsi="Arial" w:cs="Arial"/>
          <w:b/>
          <w:bCs/>
          <w:sz w:val="32"/>
          <w:szCs w:val="32"/>
        </w:rPr>
      </w:pPr>
    </w:p>
    <w:p w:rsidR="00920DE7" w:rsidP="00920DE7" w:rsidRDefault="00920DE7" w14:paraId="5BF5AC77" w14:textId="77777777">
      <w:pPr>
        <w:rPr>
          <w:rFonts w:ascii="Arial" w:hAnsi="Arial" w:cs="Arial"/>
          <w:b/>
          <w:bCs/>
          <w:sz w:val="32"/>
          <w:szCs w:val="32"/>
        </w:rPr>
      </w:pPr>
    </w:p>
    <w:p w:rsidR="00920DE7" w:rsidP="00920DE7" w:rsidRDefault="00920DE7" w14:paraId="6EA13A15" w14:textId="77777777" w14:noSpellErr="1">
      <w:pPr>
        <w:rPr>
          <w:rFonts w:ascii="Arial" w:hAnsi="Arial" w:cs="Arial"/>
          <w:b w:val="1"/>
          <w:bCs w:val="1"/>
          <w:sz w:val="32"/>
          <w:szCs w:val="32"/>
        </w:rPr>
      </w:pPr>
    </w:p>
    <w:p w:rsidR="69A7ECFE" w:rsidP="69A7ECFE" w:rsidRDefault="69A7ECFE" w14:paraId="52F1F379" w14:textId="3CD74AD8">
      <w:pPr>
        <w:pStyle w:val="Normal"/>
        <w:rPr>
          <w:rFonts w:ascii="Arial" w:hAnsi="Arial" w:cs="Arial"/>
          <w:b w:val="1"/>
          <w:bCs w:val="1"/>
          <w:sz w:val="32"/>
          <w:szCs w:val="32"/>
        </w:rPr>
      </w:pPr>
    </w:p>
    <w:p w:rsidR="69A7ECFE" w:rsidP="69A7ECFE" w:rsidRDefault="69A7ECFE" w14:paraId="26964BE2" w14:textId="65989F64">
      <w:pPr>
        <w:rPr>
          <w:rFonts w:ascii="Arial" w:hAnsi="Arial" w:cs="Arial"/>
          <w:b w:val="1"/>
          <w:bCs w:val="1"/>
          <w:sz w:val="32"/>
          <w:szCs w:val="32"/>
        </w:rPr>
      </w:pPr>
    </w:p>
    <w:p w:rsidR="69A7ECFE" w:rsidP="69A7ECFE" w:rsidRDefault="69A7ECFE" w14:paraId="1AD4C882" w14:textId="2B4EF0BE">
      <w:pPr>
        <w:rPr>
          <w:rFonts w:ascii="Arial" w:hAnsi="Arial" w:cs="Arial"/>
          <w:b w:val="1"/>
          <w:bCs w:val="1"/>
          <w:sz w:val="32"/>
          <w:szCs w:val="32"/>
        </w:rPr>
      </w:pPr>
    </w:p>
    <w:p w:rsidRPr="00920DE7" w:rsidR="00920DE7" w:rsidP="69A7ECFE" w:rsidRDefault="00920DE7" w14:paraId="68EBB8F9" w14:textId="7AE642E5" w14:noSpellErr="1">
      <w:pPr>
        <w:rPr>
          <w:rFonts w:ascii="Arial" w:hAnsi="Arial" w:cs="Arial"/>
          <w:b w:val="1"/>
          <w:bCs w:val="1"/>
          <w:sz w:val="28"/>
          <w:szCs w:val="28"/>
        </w:rPr>
      </w:pPr>
      <w:r w:rsidRPr="69A7ECFE" w:rsidR="00920DE7">
        <w:rPr>
          <w:rFonts w:ascii="Arial" w:hAnsi="Arial" w:cs="Arial"/>
          <w:b w:val="1"/>
          <w:bCs w:val="1"/>
          <w:sz w:val="28"/>
          <w:szCs w:val="28"/>
        </w:rPr>
        <w:t>PERSON SPECIFICATION</w:t>
      </w:r>
    </w:p>
    <w:p w:rsidR="00920DE7" w:rsidP="69A7ECFE" w:rsidRDefault="00920DE7" w14:paraId="36240C90" w14:textId="77777777" w14:noSpellErr="1">
      <w:pPr>
        <w:rPr>
          <w:sz w:val="20"/>
          <w:szCs w:val="20"/>
        </w:rPr>
      </w:pPr>
    </w:p>
    <w:p w:rsidRPr="00920DE7" w:rsidR="00920DE7" w:rsidP="00920DE7" w:rsidRDefault="00920DE7" w14:paraId="2002BD91" w14:textId="77777777">
      <w:pPr>
        <w:rPr>
          <w:rFonts w:ascii="Calibri" w:hAnsi="Calibri" w:cs="Calibri"/>
          <w:b/>
          <w:sz w:val="24"/>
          <w:szCs w:val="24"/>
          <w:u w:val="single"/>
        </w:rPr>
      </w:pPr>
      <w:r w:rsidRPr="00920DE7">
        <w:rPr>
          <w:rFonts w:ascii="Calibri" w:hAnsi="Calibri" w:cs="Calibri"/>
          <w:b/>
          <w:sz w:val="24"/>
          <w:szCs w:val="24"/>
          <w:u w:val="single"/>
        </w:rPr>
        <w:t>JOB DETAILS:</w:t>
      </w:r>
    </w:p>
    <w:p w:rsidRPr="00920DE7" w:rsidR="00920DE7" w:rsidP="00920DE7" w:rsidRDefault="00920DE7" w14:paraId="242F2192" w14:textId="77777777">
      <w:pPr>
        <w:rPr>
          <w:rFonts w:ascii="Calibri" w:hAnsi="Calibri" w:cs="Calibri"/>
          <w:b/>
          <w:sz w:val="24"/>
          <w:szCs w:val="24"/>
          <w:u w:val="single"/>
        </w:rPr>
      </w:pPr>
    </w:p>
    <w:p w:rsidRPr="00920DE7" w:rsidR="00920DE7" w:rsidP="00920DE7" w:rsidRDefault="00920DE7" w14:paraId="3F2792DD" w14:textId="77777777">
      <w:pPr>
        <w:rPr>
          <w:rFonts w:ascii="Calibri" w:hAnsi="Calibri" w:cs="Calibri"/>
          <w:b/>
          <w:sz w:val="24"/>
          <w:szCs w:val="24"/>
          <w:u w:val="single"/>
        </w:rPr>
      </w:pPr>
    </w:p>
    <w:tbl>
      <w:tblPr>
        <w:tblpPr w:leftFromText="180" w:rightFromText="180" w:vertAnchor="text" w:horzAnchor="margin" w:tblpX="-288" w:tblpYSpec="inside"/>
        <w:tblW w:w="8388" w:type="dxa"/>
        <w:tblLook w:val="04A0" w:firstRow="1" w:lastRow="0" w:firstColumn="1" w:lastColumn="0" w:noHBand="0" w:noVBand="1"/>
      </w:tblPr>
      <w:tblGrid>
        <w:gridCol w:w="4248"/>
        <w:gridCol w:w="4140"/>
      </w:tblGrid>
      <w:tr w:rsidRPr="00920DE7" w:rsidR="00920DE7" w:rsidTr="00920DE7" w14:paraId="65003BF9" w14:textId="77777777">
        <w:trPr>
          <w:trHeight w:val="1135"/>
        </w:trPr>
        <w:tc>
          <w:tcPr>
            <w:tcW w:w="4248" w:type="dxa"/>
          </w:tcPr>
          <w:p w:rsidRPr="00920DE7" w:rsidR="00920DE7" w:rsidP="00920DE7" w:rsidRDefault="00920DE7" w14:paraId="6C3A044B" w14:textId="77777777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920DE7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Job Title:   Healthcare support worker </w:t>
            </w:r>
          </w:p>
        </w:tc>
        <w:tc>
          <w:tcPr>
            <w:tcW w:w="4140" w:type="dxa"/>
          </w:tcPr>
          <w:p w:rsidRPr="00920DE7" w:rsidR="00920DE7" w:rsidP="00920DE7" w:rsidRDefault="00920DE7" w14:paraId="08C3B38D" w14:textId="67214A10">
            <w:pPr>
              <w:ind w:firstLine="0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               </w:t>
            </w:r>
            <w:r w:rsidRPr="00920DE7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Department:  Any </w:t>
            </w:r>
          </w:p>
        </w:tc>
      </w:tr>
      <w:tr w:rsidRPr="00920DE7" w:rsidR="00920DE7" w:rsidTr="00920DE7" w14:paraId="1A8713C9" w14:textId="77777777">
        <w:tc>
          <w:tcPr>
            <w:tcW w:w="4248" w:type="dxa"/>
          </w:tcPr>
          <w:p w:rsidRPr="00920DE7" w:rsidR="00920DE7" w:rsidP="00920DE7" w:rsidRDefault="00920DE7" w14:paraId="5509BA6A" w14:textId="77777777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920DE7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Status:  Permanent</w:t>
            </w:r>
          </w:p>
        </w:tc>
        <w:tc>
          <w:tcPr>
            <w:tcW w:w="4140" w:type="dxa"/>
          </w:tcPr>
          <w:p w:rsidRPr="00920DE7" w:rsidR="00920DE7" w:rsidP="00920DE7" w:rsidRDefault="00920DE7" w14:paraId="56FDB6C2" w14:textId="2A6ED730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         </w:t>
            </w:r>
            <w:r w:rsidRPr="00920DE7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Hours: 37.5</w:t>
            </w:r>
          </w:p>
          <w:p w:rsidRPr="00920DE7" w:rsidR="00920DE7" w:rsidP="00920DE7" w:rsidRDefault="00920DE7" w14:paraId="1B37FCB8" w14:textId="77777777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Pr="00920DE7" w:rsidR="00920DE7" w:rsidP="00920DE7" w:rsidRDefault="00920DE7" w14:paraId="2B8CA08C" w14:textId="77777777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Pr="00920DE7" w:rsidR="00920DE7" w:rsidP="00920DE7" w:rsidRDefault="00920DE7" w14:paraId="5EE94EE8" w14:textId="77777777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Pr="00920DE7" w:rsidR="00920DE7" w:rsidP="00920DE7" w:rsidRDefault="00920DE7" w14:paraId="036AD15E" w14:textId="77777777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Pr="00920DE7" w:rsidR="00920DE7" w:rsidP="00920DE7" w:rsidRDefault="00920DE7" w14:paraId="7141511E" w14:textId="3784F9AA">
            <w:pPr>
              <w:ind w:firstLine="0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920DE7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Pr="00920DE7" w:rsidR="00920DE7" w:rsidP="00920DE7" w:rsidRDefault="00920DE7" w14:paraId="4B0EC2C9" w14:textId="77777777">
      <w:pPr>
        <w:rPr>
          <w:rFonts w:ascii="Arial" w:hAnsi="Arial" w:cs="Arial"/>
        </w:rPr>
      </w:pPr>
    </w:p>
    <w:tbl>
      <w:tblPr>
        <w:tblW w:w="9990" w:type="dxa"/>
        <w:tblInd w:w="-3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3427"/>
        <w:gridCol w:w="6563"/>
      </w:tblGrid>
      <w:tr w:rsidRPr="00920DE7" w:rsidR="00920DE7" w:rsidTr="00920DE7" w14:paraId="3F05EC39" w14:textId="77777777">
        <w:trPr>
          <w:cantSplit/>
        </w:trPr>
        <w:tc>
          <w:tcPr>
            <w:tcW w:w="9990" w:type="dxa"/>
            <w:gridSpan w:val="2"/>
          </w:tcPr>
          <w:p w:rsidRPr="00920DE7" w:rsidR="00920DE7" w:rsidP="00920DE7" w:rsidRDefault="00920DE7" w14:paraId="10537EC6" w14:textId="542490CE">
            <w:pPr>
              <w:rPr>
                <w:rFonts w:ascii="Arial" w:hAnsi="Arial" w:cs="Arial"/>
                <w:b/>
                <w:bCs/>
              </w:rPr>
            </w:pPr>
            <w:r w:rsidRPr="00920DE7">
              <w:rPr>
                <w:rFonts w:ascii="Arial" w:hAnsi="Arial" w:cs="Arial"/>
              </w:rPr>
              <w:t xml:space="preserve">                                              </w:t>
            </w:r>
            <w:r>
              <w:rPr>
                <w:rFonts w:ascii="Arial" w:hAnsi="Arial" w:cs="Arial"/>
              </w:rPr>
              <w:t xml:space="preserve">            </w:t>
            </w:r>
            <w:r w:rsidRPr="00920DE7">
              <w:rPr>
                <w:rFonts w:ascii="Arial" w:hAnsi="Arial" w:cs="Arial"/>
                <w:b/>
                <w:bCs/>
              </w:rPr>
              <w:t>ESSENTIAL</w:t>
            </w:r>
          </w:p>
        </w:tc>
      </w:tr>
      <w:tr w:rsidRPr="00920DE7" w:rsidR="00920DE7" w:rsidTr="00920DE7" w14:paraId="02AEECF1" w14:textId="77777777">
        <w:trPr>
          <w:trHeight w:val="944"/>
        </w:trPr>
        <w:tc>
          <w:tcPr>
            <w:tcW w:w="3427" w:type="dxa"/>
          </w:tcPr>
          <w:p w:rsidRPr="00920DE7" w:rsidR="00920DE7" w:rsidP="00920DE7" w:rsidRDefault="00920DE7" w14:paraId="61442A23" w14:textId="77777777">
            <w:pPr>
              <w:rPr>
                <w:rFonts w:ascii="Arial" w:hAnsi="Arial" w:cs="Arial"/>
                <w:b/>
                <w:bCs/>
              </w:rPr>
            </w:pPr>
            <w:r w:rsidRPr="00920DE7">
              <w:rPr>
                <w:rFonts w:ascii="Arial" w:hAnsi="Arial" w:cs="Arial"/>
              </w:rPr>
              <w:t xml:space="preserve"> </w:t>
            </w:r>
            <w:r w:rsidRPr="00920DE7">
              <w:rPr>
                <w:rFonts w:ascii="Arial" w:hAnsi="Arial" w:cs="Arial"/>
                <w:b/>
                <w:bCs/>
              </w:rPr>
              <w:t>Qualifications &amp; Experience</w:t>
            </w:r>
          </w:p>
          <w:p w:rsidRPr="00920DE7" w:rsidR="00920DE7" w:rsidP="00920DE7" w:rsidRDefault="00920DE7" w14:paraId="0F115BFB" w14:textId="77777777">
            <w:pPr>
              <w:rPr>
                <w:rFonts w:ascii="Arial" w:hAnsi="Arial" w:cs="Arial"/>
              </w:rPr>
            </w:pPr>
          </w:p>
        </w:tc>
        <w:tc>
          <w:tcPr>
            <w:tcW w:w="6563" w:type="dxa"/>
          </w:tcPr>
          <w:p w:rsidRPr="00920DE7" w:rsidR="00920DE7" w:rsidP="00920DE7" w:rsidRDefault="00920DE7" w14:paraId="280268CD" w14:textId="77777777">
            <w:p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 xml:space="preserve">Level 1 Childcare certificate </w:t>
            </w:r>
          </w:p>
          <w:p w:rsidRPr="00920DE7" w:rsidR="00920DE7" w:rsidP="00920DE7" w:rsidRDefault="00920DE7" w14:paraId="7F7B5849" w14:textId="77777777">
            <w:p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 xml:space="preserve">Level 3 First Aid certificate </w:t>
            </w:r>
          </w:p>
          <w:p w:rsidRPr="00920DE7" w:rsidR="00920DE7" w:rsidP="00920DE7" w:rsidRDefault="00920DE7" w14:paraId="39F6E43A" w14:textId="77777777">
            <w:p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 xml:space="preserve">Level 4 Health and social care DIPLOMA </w:t>
            </w:r>
          </w:p>
          <w:p w:rsidRPr="00920DE7" w:rsidR="00920DE7" w:rsidP="00920DE7" w:rsidRDefault="00920DE7" w14:paraId="4F9E5AB6" w14:textId="77777777">
            <w:pPr>
              <w:rPr>
                <w:rFonts w:ascii="Arial" w:hAnsi="Arial" w:cs="Arial"/>
              </w:rPr>
            </w:pPr>
          </w:p>
        </w:tc>
      </w:tr>
      <w:tr w:rsidRPr="00920DE7" w:rsidR="00920DE7" w:rsidTr="00920DE7" w14:paraId="4B7FDCE5" w14:textId="77777777">
        <w:trPr>
          <w:trHeight w:val="944"/>
        </w:trPr>
        <w:tc>
          <w:tcPr>
            <w:tcW w:w="3427" w:type="dxa"/>
          </w:tcPr>
          <w:p w:rsidRPr="00920DE7" w:rsidR="00920DE7" w:rsidP="00920DE7" w:rsidRDefault="00920DE7" w14:paraId="0BC492CD" w14:textId="77777777">
            <w:pPr>
              <w:rPr>
                <w:rFonts w:ascii="Arial" w:hAnsi="Arial" w:cs="Arial"/>
                <w:b/>
                <w:bCs/>
              </w:rPr>
            </w:pPr>
            <w:r w:rsidRPr="00920DE7">
              <w:rPr>
                <w:rFonts w:ascii="Arial" w:hAnsi="Arial" w:cs="Arial"/>
                <w:b/>
                <w:bCs/>
              </w:rPr>
              <w:t>Previous Experience</w:t>
            </w:r>
          </w:p>
        </w:tc>
        <w:tc>
          <w:tcPr>
            <w:tcW w:w="6563" w:type="dxa"/>
          </w:tcPr>
          <w:p w:rsidRPr="00920DE7" w:rsidR="00920DE7" w:rsidP="00920DE7" w:rsidRDefault="00920DE7" w14:paraId="0F406D43" w14:textId="77777777">
            <w:pPr>
              <w:rPr>
                <w:rFonts w:ascii="Arial" w:hAnsi="Arial" w:cs="Arial"/>
              </w:rPr>
            </w:pPr>
          </w:p>
          <w:p w:rsidRPr="00920DE7" w:rsidR="00920DE7" w:rsidP="00920DE7" w:rsidRDefault="00920DE7" w14:paraId="35AC62F2" w14:textId="77777777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 xml:space="preserve">Minimum 4-Experience working In Warehouse Amazon </w:t>
            </w:r>
          </w:p>
          <w:p w:rsidRPr="00920DE7" w:rsidR="00920DE7" w:rsidP="00920DE7" w:rsidRDefault="00920DE7" w14:paraId="315CB0AC" w14:textId="77777777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>Experience of the safe storage and administration of medication</w:t>
            </w:r>
          </w:p>
          <w:p w:rsidRPr="00920DE7" w:rsidR="00920DE7" w:rsidP="00920DE7" w:rsidRDefault="00920DE7" w14:paraId="4BF2950B" w14:textId="77777777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>Experience of working effectively within a multidisciplinary team</w:t>
            </w:r>
          </w:p>
          <w:p w:rsidRPr="00920DE7" w:rsidR="00920DE7" w:rsidP="00920DE7" w:rsidRDefault="00920DE7" w14:paraId="344CA9AD" w14:textId="77777777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>Experience in the 1:1 delivery of effective key working</w:t>
            </w:r>
          </w:p>
          <w:p w:rsidRPr="00920DE7" w:rsidR="00920DE7" w:rsidP="00920DE7" w:rsidRDefault="00920DE7" w14:paraId="7C163426" w14:textId="77777777">
            <w:pPr>
              <w:rPr>
                <w:rFonts w:ascii="Arial" w:hAnsi="Arial" w:cs="Arial"/>
              </w:rPr>
            </w:pPr>
          </w:p>
          <w:p w:rsidRPr="00920DE7" w:rsidR="00920DE7" w:rsidP="00920DE7" w:rsidRDefault="00920DE7" w14:paraId="7ADBA1FE" w14:textId="77777777">
            <w:pPr>
              <w:rPr>
                <w:rFonts w:ascii="Arial" w:hAnsi="Arial" w:cs="Arial"/>
              </w:rPr>
            </w:pPr>
          </w:p>
        </w:tc>
      </w:tr>
      <w:tr w:rsidRPr="00920DE7" w:rsidR="00920DE7" w:rsidTr="00920DE7" w14:paraId="6004584B" w14:textId="77777777">
        <w:tc>
          <w:tcPr>
            <w:tcW w:w="3427" w:type="dxa"/>
          </w:tcPr>
          <w:p w:rsidRPr="00920DE7" w:rsidR="00920DE7" w:rsidP="00920DE7" w:rsidRDefault="00920DE7" w14:paraId="034A23D9" w14:textId="77777777">
            <w:pPr>
              <w:rPr>
                <w:rFonts w:ascii="Arial" w:hAnsi="Arial" w:cs="Arial"/>
                <w:b/>
                <w:bCs/>
              </w:rPr>
            </w:pPr>
            <w:r w:rsidRPr="00920DE7">
              <w:rPr>
                <w:rFonts w:ascii="Arial" w:hAnsi="Arial" w:cs="Arial"/>
                <w:b/>
                <w:bCs/>
              </w:rPr>
              <w:t xml:space="preserve"> Skills</w:t>
            </w:r>
          </w:p>
          <w:p w:rsidRPr="00920DE7" w:rsidR="00920DE7" w:rsidP="00920DE7" w:rsidRDefault="00920DE7" w14:paraId="4E4DE976" w14:textId="77777777">
            <w:pPr>
              <w:rPr>
                <w:rFonts w:ascii="Arial" w:hAnsi="Arial" w:cs="Arial"/>
              </w:rPr>
            </w:pPr>
          </w:p>
        </w:tc>
        <w:tc>
          <w:tcPr>
            <w:tcW w:w="6563" w:type="dxa"/>
          </w:tcPr>
          <w:p w:rsidRPr="00920DE7" w:rsidR="00920DE7" w:rsidP="00920DE7" w:rsidRDefault="00920DE7" w14:paraId="1E024577" w14:textId="77777777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>Excellent IT skills</w:t>
            </w:r>
          </w:p>
          <w:p w:rsidRPr="00920DE7" w:rsidR="00920DE7" w:rsidP="00920DE7" w:rsidRDefault="00920DE7" w14:paraId="582F986E" w14:textId="77777777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>Excellent working knowledge of Health and Safety</w:t>
            </w:r>
          </w:p>
          <w:p w:rsidRPr="00920DE7" w:rsidR="00920DE7" w:rsidP="00920DE7" w:rsidRDefault="00920DE7" w14:paraId="34F7A8A0" w14:textId="77777777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>Proven ability to make decisions and develop others in this area</w:t>
            </w:r>
          </w:p>
          <w:p w:rsidRPr="00920DE7" w:rsidR="00920DE7" w:rsidP="00920DE7" w:rsidRDefault="00920DE7" w14:paraId="1C0CD4D9" w14:textId="77777777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>Ability to manage work under pressure</w:t>
            </w:r>
          </w:p>
          <w:p w:rsidRPr="00920DE7" w:rsidR="00920DE7" w:rsidP="00920DE7" w:rsidRDefault="00920DE7" w14:paraId="334E50B0" w14:textId="77777777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>Sensitive to colleagues and able to promote a positive motivating environment</w:t>
            </w:r>
          </w:p>
          <w:p w:rsidRPr="00920DE7" w:rsidR="00920DE7" w:rsidP="00920DE7" w:rsidRDefault="00920DE7" w14:paraId="5E7A5131" w14:textId="77777777">
            <w:pPr>
              <w:rPr>
                <w:rFonts w:ascii="Arial" w:hAnsi="Arial" w:cs="Arial"/>
              </w:rPr>
            </w:pPr>
          </w:p>
        </w:tc>
      </w:tr>
      <w:tr w:rsidRPr="00920DE7" w:rsidR="00920DE7" w:rsidTr="00920DE7" w14:paraId="33919911" w14:textId="77777777">
        <w:tc>
          <w:tcPr>
            <w:tcW w:w="3427" w:type="dxa"/>
          </w:tcPr>
          <w:p w:rsidRPr="00920DE7" w:rsidR="00920DE7" w:rsidP="00920DE7" w:rsidRDefault="00920DE7" w14:paraId="21BC2890" w14:textId="77777777">
            <w:pPr>
              <w:rPr>
                <w:rFonts w:ascii="Arial" w:hAnsi="Arial" w:cs="Arial"/>
                <w:b/>
                <w:bCs/>
              </w:rPr>
            </w:pPr>
            <w:r w:rsidRPr="00920DE7">
              <w:rPr>
                <w:rFonts w:ascii="Arial" w:hAnsi="Arial" w:cs="Arial"/>
              </w:rPr>
              <w:t xml:space="preserve"> </w:t>
            </w:r>
            <w:r w:rsidRPr="00920DE7">
              <w:rPr>
                <w:rFonts w:ascii="Arial" w:hAnsi="Arial" w:cs="Arial"/>
                <w:b/>
                <w:bCs/>
              </w:rPr>
              <w:t>Personal Attributes</w:t>
            </w:r>
          </w:p>
          <w:p w:rsidRPr="00920DE7" w:rsidR="00920DE7" w:rsidP="00920DE7" w:rsidRDefault="00920DE7" w14:paraId="4A6CE4B1" w14:textId="681A6735">
            <w:p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 xml:space="preserve"> The personal qualities required for e.g. exercising initiative, </w:t>
            </w:r>
            <w:proofErr w:type="gramStart"/>
            <w:r w:rsidRPr="00920DE7">
              <w:rPr>
                <w:rFonts w:ascii="Arial" w:hAnsi="Arial" w:cs="Arial"/>
              </w:rPr>
              <w:t>organising,  problem</w:t>
            </w:r>
            <w:proofErr w:type="gramEnd"/>
            <w:r w:rsidRPr="00920DE7">
              <w:rPr>
                <w:rFonts w:ascii="Arial" w:hAnsi="Arial" w:cs="Arial"/>
              </w:rPr>
              <w:t xml:space="preserve"> solving </w:t>
            </w:r>
          </w:p>
        </w:tc>
        <w:tc>
          <w:tcPr>
            <w:tcW w:w="6563" w:type="dxa"/>
          </w:tcPr>
          <w:p w:rsidRPr="00920DE7" w:rsidR="00920DE7" w:rsidP="00920DE7" w:rsidRDefault="00920DE7" w14:paraId="4E8E45F9" w14:textId="77777777">
            <w:pPr>
              <w:rPr>
                <w:rFonts w:ascii="Arial" w:hAnsi="Arial" w:cs="Arial"/>
              </w:rPr>
            </w:pPr>
          </w:p>
          <w:p w:rsidRPr="00920DE7" w:rsidR="00920DE7" w:rsidP="00920DE7" w:rsidRDefault="00920DE7" w14:paraId="431F3BF8" w14:textId="0849755F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>Self-motivated</w:t>
            </w:r>
          </w:p>
          <w:p w:rsidRPr="00920DE7" w:rsidR="00920DE7" w:rsidP="00920DE7" w:rsidRDefault="00920DE7" w14:paraId="204C831F" w14:textId="7777777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>Works to deadlines</w:t>
            </w:r>
          </w:p>
          <w:p w:rsidRPr="00920DE7" w:rsidR="00920DE7" w:rsidP="00920DE7" w:rsidRDefault="00920DE7" w14:paraId="324EF090" w14:textId="7777777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>Ability to work with a wide range of people</w:t>
            </w:r>
          </w:p>
          <w:p w:rsidRPr="00920DE7" w:rsidR="00920DE7" w:rsidP="00920DE7" w:rsidRDefault="00920DE7" w14:paraId="196F95E9" w14:textId="7777777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>Supportive to colleagues of all disciplines</w:t>
            </w:r>
          </w:p>
          <w:p w:rsidRPr="00920DE7" w:rsidR="00920DE7" w:rsidP="00920DE7" w:rsidRDefault="00920DE7" w14:paraId="68D6DE10" w14:textId="7777777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>Flexible approach to work</w:t>
            </w:r>
          </w:p>
          <w:p w:rsidRPr="00920DE7" w:rsidR="00920DE7" w:rsidP="00920DE7" w:rsidRDefault="00920DE7" w14:paraId="16120486" w14:textId="7777777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>Motivated to maintaining high standards in a changing service</w:t>
            </w:r>
          </w:p>
          <w:p w:rsidRPr="00920DE7" w:rsidR="00920DE7" w:rsidP="00920DE7" w:rsidRDefault="00920DE7" w14:paraId="4C44540F" w14:textId="77777777">
            <w:pPr>
              <w:rPr>
                <w:rFonts w:ascii="Arial" w:hAnsi="Arial" w:cs="Arial"/>
              </w:rPr>
            </w:pPr>
          </w:p>
        </w:tc>
      </w:tr>
    </w:tbl>
    <w:p w:rsidRPr="00D6518D" w:rsidR="007B110A" w:rsidP="00920DE7" w:rsidRDefault="007B110A" w14:paraId="657BF604" w14:textId="77777777"/>
    <w:sectPr w:rsidRPr="00D6518D" w:rsidR="007B110A" w:rsidSect="00D6518D">
      <w:pgSz w:w="12240" w:h="15840" w:orient="portrait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528EB" w:rsidP="00D6518D" w:rsidRDefault="00C528EB" w14:paraId="329D45E3" w14:textId="77777777">
      <w:r>
        <w:separator/>
      </w:r>
    </w:p>
  </w:endnote>
  <w:endnote w:type="continuationSeparator" w:id="0">
    <w:p w:rsidR="00C528EB" w:rsidP="00D6518D" w:rsidRDefault="00C528EB" w14:paraId="436B616C" w14:textId="77777777">
      <w:r>
        <w:continuationSeparator/>
      </w:r>
    </w:p>
  </w:endnote>
  <w:endnote w:type="continuationNotice" w:id="1">
    <w:p w:rsidR="00C528EB" w:rsidRDefault="00C528EB" w14:paraId="5A98C4A8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528EB" w:rsidP="00D6518D" w:rsidRDefault="00C528EB" w14:paraId="0118C396" w14:textId="77777777">
      <w:r>
        <w:separator/>
      </w:r>
    </w:p>
  </w:footnote>
  <w:footnote w:type="continuationSeparator" w:id="0">
    <w:p w:rsidR="00C528EB" w:rsidP="00D6518D" w:rsidRDefault="00C528EB" w14:paraId="52D59B55" w14:textId="77777777">
      <w:r>
        <w:continuationSeparator/>
      </w:r>
    </w:p>
  </w:footnote>
  <w:footnote w:type="continuationNotice" w:id="1">
    <w:p w:rsidR="00C528EB" w:rsidRDefault="00C528EB" w14:paraId="23ADD0AB" w14:textId="777777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25984"/>
    <w:multiLevelType w:val="multilevel"/>
    <w:tmpl w:val="B4BAC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3434F68"/>
    <w:multiLevelType w:val="hybridMultilevel"/>
    <w:tmpl w:val="18A4C66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9F1D0E"/>
    <w:multiLevelType w:val="multilevel"/>
    <w:tmpl w:val="A7AA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048B0633"/>
    <w:multiLevelType w:val="hybridMultilevel"/>
    <w:tmpl w:val="72CC68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51FECF88">
      <w:start w:val="1"/>
      <w:numFmt w:val="bullet"/>
      <w:lvlText w:val=""/>
      <w:lvlJc w:val="left"/>
      <w:pPr>
        <w:tabs>
          <w:tab w:val="num" w:pos="1438"/>
        </w:tabs>
        <w:ind w:left="1438" w:hanging="358"/>
      </w:pPr>
      <w:rPr>
        <w:rFonts w:hint="default" w:ascii="Symbol" w:hAnsi="Symbol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25C044D"/>
    <w:multiLevelType w:val="hybridMultilevel"/>
    <w:tmpl w:val="66B6E9A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79F73F3"/>
    <w:multiLevelType w:val="hybridMultilevel"/>
    <w:tmpl w:val="0FA0B6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9D3795C"/>
    <w:multiLevelType w:val="hybridMultilevel"/>
    <w:tmpl w:val="0A74628C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7" w15:restartNumberingAfterBreak="0">
    <w:nsid w:val="23582C6B"/>
    <w:multiLevelType w:val="hybridMultilevel"/>
    <w:tmpl w:val="5E42648E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 w15:restartNumberingAfterBreak="0">
    <w:nsid w:val="25555D1D"/>
    <w:multiLevelType w:val="hybridMultilevel"/>
    <w:tmpl w:val="D552298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5902BFA"/>
    <w:multiLevelType w:val="multilevel"/>
    <w:tmpl w:val="A9860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27E35724"/>
    <w:multiLevelType w:val="multilevel"/>
    <w:tmpl w:val="8A3A3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30B257BF"/>
    <w:multiLevelType w:val="hybridMultilevel"/>
    <w:tmpl w:val="27D6C0B8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2" w15:restartNumberingAfterBreak="0">
    <w:nsid w:val="3ACD0934"/>
    <w:multiLevelType w:val="multilevel"/>
    <w:tmpl w:val="A40CF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3D104CF6"/>
    <w:multiLevelType w:val="hybridMultilevel"/>
    <w:tmpl w:val="9EE64E44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4" w15:restartNumberingAfterBreak="0">
    <w:nsid w:val="3DB17BA3"/>
    <w:multiLevelType w:val="hybridMultilevel"/>
    <w:tmpl w:val="E85A6378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5" w15:restartNumberingAfterBreak="0">
    <w:nsid w:val="45B60B3D"/>
    <w:multiLevelType w:val="multilevel"/>
    <w:tmpl w:val="CE762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474C64A2"/>
    <w:multiLevelType w:val="hybridMultilevel"/>
    <w:tmpl w:val="EF4865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95A3AC0"/>
    <w:multiLevelType w:val="hybridMultilevel"/>
    <w:tmpl w:val="15884E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B500EE1"/>
    <w:multiLevelType w:val="hybridMultilevel"/>
    <w:tmpl w:val="E80211B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E420F44"/>
    <w:multiLevelType w:val="hybridMultilevel"/>
    <w:tmpl w:val="58ECAF54"/>
    <w:lvl w:ilvl="0" w:tplc="C5E6B89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B9035E"/>
    <w:multiLevelType w:val="multilevel"/>
    <w:tmpl w:val="B9EAF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55FB36BC"/>
    <w:multiLevelType w:val="multilevel"/>
    <w:tmpl w:val="FBFA2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2" w15:restartNumberingAfterBreak="0">
    <w:nsid w:val="58B14597"/>
    <w:multiLevelType w:val="hybridMultilevel"/>
    <w:tmpl w:val="FF9EE0B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3" w15:restartNumberingAfterBreak="0">
    <w:nsid w:val="60817C8A"/>
    <w:multiLevelType w:val="multilevel"/>
    <w:tmpl w:val="32BA7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75DC4A84"/>
    <w:multiLevelType w:val="hybridMultilevel"/>
    <w:tmpl w:val="E14489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5" w15:restartNumberingAfterBreak="0">
    <w:nsid w:val="780654F2"/>
    <w:multiLevelType w:val="hybridMultilevel"/>
    <w:tmpl w:val="3F26155C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9"/>
  </w:num>
  <w:num w:numId="2">
    <w:abstractNumId w:val="12"/>
  </w:num>
  <w:num w:numId="3">
    <w:abstractNumId w:val="20"/>
  </w:num>
  <w:num w:numId="4">
    <w:abstractNumId w:val="18"/>
  </w:num>
  <w:num w:numId="5">
    <w:abstractNumId w:val="8"/>
  </w:num>
  <w:num w:numId="6">
    <w:abstractNumId w:val="19"/>
  </w:num>
  <w:num w:numId="7">
    <w:abstractNumId w:val="0"/>
  </w:num>
  <w:num w:numId="8">
    <w:abstractNumId w:val="21"/>
  </w:num>
  <w:num w:numId="9">
    <w:abstractNumId w:val="23"/>
  </w:num>
  <w:num w:numId="10">
    <w:abstractNumId w:val="15"/>
  </w:num>
  <w:num w:numId="11">
    <w:abstractNumId w:val="16"/>
  </w:num>
  <w:num w:numId="12">
    <w:abstractNumId w:val="2"/>
  </w:num>
  <w:num w:numId="13">
    <w:abstractNumId w:val="10"/>
  </w:num>
  <w:num w:numId="14">
    <w:abstractNumId w:val="5"/>
  </w:num>
  <w:num w:numId="15">
    <w:abstractNumId w:val="4"/>
  </w:num>
  <w:num w:numId="16">
    <w:abstractNumId w:val="3"/>
  </w:num>
  <w:num w:numId="17">
    <w:abstractNumId w:val="11"/>
  </w:num>
  <w:num w:numId="18">
    <w:abstractNumId w:val="13"/>
  </w:num>
  <w:num w:numId="19">
    <w:abstractNumId w:val="22"/>
  </w:num>
  <w:num w:numId="20">
    <w:abstractNumId w:val="1"/>
  </w:num>
  <w:num w:numId="21">
    <w:abstractNumId w:val="17"/>
  </w:num>
  <w:num w:numId="22">
    <w:abstractNumId w:val="14"/>
  </w:num>
  <w:num w:numId="23">
    <w:abstractNumId w:val="7"/>
  </w:num>
  <w:num w:numId="24">
    <w:abstractNumId w:val="6"/>
  </w:num>
  <w:num w:numId="25">
    <w:abstractNumId w:val="24"/>
  </w:num>
  <w:num w:numId="26">
    <w:abstractNumId w:val="2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gutterAtTop/>
  <w:trackRevisions w:val="false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18D"/>
    <w:rsid w:val="000006D6"/>
    <w:rsid w:val="000177D5"/>
    <w:rsid w:val="000F3D4E"/>
    <w:rsid w:val="00156091"/>
    <w:rsid w:val="001D69F4"/>
    <w:rsid w:val="00234437"/>
    <w:rsid w:val="002551BB"/>
    <w:rsid w:val="002B1ED0"/>
    <w:rsid w:val="0034158D"/>
    <w:rsid w:val="00370065"/>
    <w:rsid w:val="00376ADD"/>
    <w:rsid w:val="0038215F"/>
    <w:rsid w:val="003C75F1"/>
    <w:rsid w:val="00401434"/>
    <w:rsid w:val="004528B5"/>
    <w:rsid w:val="004974E3"/>
    <w:rsid w:val="00566274"/>
    <w:rsid w:val="0059489A"/>
    <w:rsid w:val="005A2645"/>
    <w:rsid w:val="00690FB1"/>
    <w:rsid w:val="006937C7"/>
    <w:rsid w:val="006E3AA3"/>
    <w:rsid w:val="00742642"/>
    <w:rsid w:val="007801D9"/>
    <w:rsid w:val="007B110A"/>
    <w:rsid w:val="007F00F3"/>
    <w:rsid w:val="008C2909"/>
    <w:rsid w:val="00920DE7"/>
    <w:rsid w:val="00974A94"/>
    <w:rsid w:val="00A125EA"/>
    <w:rsid w:val="00A46D0D"/>
    <w:rsid w:val="00B46D0E"/>
    <w:rsid w:val="00B64359"/>
    <w:rsid w:val="00B770F8"/>
    <w:rsid w:val="00BB2758"/>
    <w:rsid w:val="00BF70E9"/>
    <w:rsid w:val="00C219D4"/>
    <w:rsid w:val="00C51134"/>
    <w:rsid w:val="00C528EB"/>
    <w:rsid w:val="00C73940"/>
    <w:rsid w:val="00D6518D"/>
    <w:rsid w:val="00E1592E"/>
    <w:rsid w:val="00E30565"/>
    <w:rsid w:val="00E90901"/>
    <w:rsid w:val="00EA49EF"/>
    <w:rsid w:val="00ED318B"/>
    <w:rsid w:val="00F13970"/>
    <w:rsid w:val="00F41AA6"/>
    <w:rsid w:val="00F605FD"/>
    <w:rsid w:val="00FA3F26"/>
    <w:rsid w:val="1F6928E1"/>
    <w:rsid w:val="589E0641"/>
    <w:rsid w:val="5B78B6A7"/>
    <w:rsid w:val="69A7ECFE"/>
    <w:rsid w:val="7335A6E7"/>
    <w:rsid w:val="7900A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E9D19"/>
  <w15:chartTrackingRefBased/>
  <w15:docId w15:val="{4EA57A31-B59E-744C-A60C-2169F0CA325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US" w:bidi="ar-SA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6518D"/>
  </w:style>
  <w:style w:type="paragraph" w:styleId="Heading1">
    <w:name w:val="heading 1"/>
    <w:basedOn w:val="Normal"/>
    <w:next w:val="Normal"/>
    <w:link w:val="Heading1Char"/>
    <w:uiPriority w:val="9"/>
    <w:qFormat/>
    <w:rsid w:val="00D6518D"/>
    <w:pPr>
      <w:pBdr>
        <w:bottom w:val="single" w:color="2F5496" w:themeColor="accent1" w:themeShade="BF" w:sz="12" w:space="1"/>
      </w:pBdr>
      <w:spacing w:before="600" w:after="80"/>
      <w:ind w:firstLine="0"/>
      <w:outlineLvl w:val="0"/>
    </w:pPr>
    <w:rPr>
      <w:rFonts w:asciiTheme="majorHAnsi" w:hAnsiTheme="majorHAnsi" w:eastAsiaTheme="majorEastAsia" w:cstheme="majorBidi"/>
      <w:b/>
      <w:bCs/>
      <w:color w:val="2F5496" w:themeColor="accent1" w:themeShade="B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18D"/>
    <w:pPr>
      <w:pBdr>
        <w:bottom w:val="single" w:color="4472C4" w:themeColor="accent1" w:sz="8" w:space="1"/>
      </w:pBdr>
      <w:spacing w:before="200" w:after="80"/>
      <w:ind w:firstLine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18D"/>
    <w:pPr>
      <w:pBdr>
        <w:bottom w:val="single" w:color="8EAADB" w:themeColor="accent1" w:themeTint="99" w:sz="4" w:space="1"/>
      </w:pBdr>
      <w:spacing w:before="200" w:after="80"/>
      <w:ind w:firstLine="0"/>
      <w:outlineLvl w:val="2"/>
    </w:pPr>
    <w:rPr>
      <w:rFonts w:asciiTheme="majorHAnsi" w:hAnsiTheme="majorHAnsi" w:eastAsiaTheme="majorEastAsia" w:cstheme="majorBidi"/>
      <w:color w:val="4472C4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18D"/>
    <w:pPr>
      <w:pBdr>
        <w:bottom w:val="single" w:color="B4C6E7" w:themeColor="accent1" w:themeTint="66" w:sz="4" w:space="2"/>
      </w:pBdr>
      <w:spacing w:before="200" w:after="80"/>
      <w:ind w:firstLine="0"/>
      <w:outlineLvl w:val="3"/>
    </w:pPr>
    <w:rPr>
      <w:rFonts w:asciiTheme="majorHAnsi" w:hAnsiTheme="majorHAnsi" w:eastAsiaTheme="majorEastAsia" w:cstheme="majorBidi"/>
      <w:i/>
      <w:iCs/>
      <w:color w:val="4472C4" w:themeColor="accen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18D"/>
    <w:pPr>
      <w:spacing w:before="200" w:after="80"/>
      <w:ind w:firstLine="0"/>
      <w:outlineLvl w:val="4"/>
    </w:pPr>
    <w:rPr>
      <w:rFonts w:asciiTheme="majorHAnsi" w:hAnsiTheme="majorHAnsi" w:eastAsiaTheme="majorEastAsia" w:cstheme="majorBidi"/>
      <w:color w:val="4472C4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18D"/>
    <w:pPr>
      <w:spacing w:before="280" w:after="100"/>
      <w:ind w:firstLine="0"/>
      <w:outlineLvl w:val="5"/>
    </w:pPr>
    <w:rPr>
      <w:rFonts w:asciiTheme="majorHAnsi" w:hAnsiTheme="majorHAnsi" w:eastAsiaTheme="majorEastAsia" w:cstheme="majorBidi"/>
      <w:i/>
      <w:iCs/>
      <w:color w:val="4472C4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18D"/>
    <w:pPr>
      <w:spacing w:before="320" w:after="100"/>
      <w:ind w:firstLine="0"/>
      <w:outlineLvl w:val="6"/>
    </w:pPr>
    <w:rPr>
      <w:rFonts w:asciiTheme="majorHAnsi" w:hAnsiTheme="majorHAnsi" w:eastAsiaTheme="majorEastAsia" w:cstheme="majorBidi"/>
      <w:b/>
      <w:bCs/>
      <w:color w:val="A5A5A5" w:themeColor="accent3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18D"/>
    <w:pPr>
      <w:spacing w:before="320" w:after="100"/>
      <w:ind w:firstLine="0"/>
      <w:outlineLvl w:val="7"/>
    </w:pPr>
    <w:rPr>
      <w:rFonts w:asciiTheme="majorHAnsi" w:hAnsiTheme="majorHAnsi" w:eastAsiaTheme="majorEastAsia" w:cstheme="majorBidi"/>
      <w:b/>
      <w:bCs/>
      <w:i/>
      <w:iCs/>
      <w:color w:val="A5A5A5" w:themeColor="accent3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18D"/>
    <w:pPr>
      <w:spacing w:before="320" w:after="100"/>
      <w:ind w:firstLine="0"/>
      <w:outlineLvl w:val="8"/>
    </w:pPr>
    <w:rPr>
      <w:rFonts w:asciiTheme="majorHAnsi" w:hAnsiTheme="majorHAnsi" w:eastAsiaTheme="majorEastAsia" w:cstheme="majorBidi"/>
      <w:i/>
      <w:iCs/>
      <w:color w:val="A5A5A5" w:themeColor="accent3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D6518D"/>
    <w:rPr>
      <w:b/>
      <w:bCs/>
      <w:sz w:val="18"/>
      <w:szCs w:val="18"/>
    </w:rPr>
  </w:style>
  <w:style w:type="character" w:styleId="Heading1Char" w:customStyle="1">
    <w:name w:val="Heading 1 Char"/>
    <w:basedOn w:val="DefaultParagraphFont"/>
    <w:link w:val="Heading1"/>
    <w:uiPriority w:val="9"/>
    <w:rsid w:val="00D6518D"/>
    <w:rPr>
      <w:rFonts w:asciiTheme="majorHAnsi" w:hAnsiTheme="majorHAnsi" w:eastAsiaTheme="majorEastAsia" w:cstheme="majorBidi"/>
      <w:b/>
      <w:bCs/>
      <w:color w:val="2F5496" w:themeColor="accent1" w:themeShade="BF"/>
      <w:sz w:val="24"/>
      <w:szCs w:val="24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6518D"/>
    <w:rPr>
      <w:rFonts w:asciiTheme="majorHAnsi" w:hAnsiTheme="majorHAnsi" w:eastAsiaTheme="majorEastAsia" w:cstheme="majorBidi"/>
      <w:color w:val="4472C4" w:themeColor="accent1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D6518D"/>
    <w:pPr>
      <w:outlineLvl w:val="9"/>
    </w:pPr>
  </w:style>
  <w:style w:type="paragraph" w:styleId="TOC1">
    <w:name w:val="toc 1"/>
    <w:basedOn w:val="Normal"/>
    <w:next w:val="Normal"/>
    <w:autoRedefine/>
    <w:uiPriority w:val="39"/>
    <w:semiHidden/>
    <w:unhideWhenUsed/>
    <w:rsid w:val="00D6518D"/>
    <w:pPr>
      <w:pBdr>
        <w:between w:val="double" w:color="auto" w:sz="6" w:space="0"/>
      </w:pBdr>
      <w:spacing w:before="120" w:after="120"/>
      <w:jc w:val="center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D6518D"/>
    <w:pPr>
      <w:pBdr>
        <w:between w:val="double" w:color="auto" w:sz="6" w:space="0"/>
      </w:pBdr>
      <w:spacing w:before="120" w:after="120"/>
      <w:jc w:val="center"/>
    </w:pPr>
    <w:rPr>
      <w:i/>
      <w:i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D6518D"/>
    <w:pPr>
      <w:pBdr>
        <w:between w:val="double" w:color="auto" w:sz="6" w:space="0"/>
      </w:pBdr>
      <w:spacing w:before="120" w:after="120"/>
      <w:ind w:left="240"/>
      <w:jc w:val="center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D6518D"/>
    <w:pPr>
      <w:pBdr>
        <w:between w:val="double" w:color="auto" w:sz="6" w:space="0"/>
      </w:pBdr>
      <w:spacing w:before="120" w:after="120"/>
      <w:ind w:left="480"/>
      <w:jc w:val="center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D6518D"/>
    <w:pPr>
      <w:pBdr>
        <w:between w:val="double" w:color="auto" w:sz="6" w:space="0"/>
      </w:pBdr>
      <w:spacing w:before="120" w:after="120"/>
      <w:ind w:left="720"/>
      <w:jc w:val="center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D6518D"/>
    <w:pPr>
      <w:pBdr>
        <w:between w:val="double" w:color="auto" w:sz="6" w:space="0"/>
      </w:pBdr>
      <w:spacing w:before="120" w:after="120"/>
      <w:ind w:left="960"/>
      <w:jc w:val="center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D6518D"/>
    <w:pPr>
      <w:pBdr>
        <w:between w:val="double" w:color="auto" w:sz="6" w:space="0"/>
      </w:pBdr>
      <w:spacing w:before="120" w:after="120"/>
      <w:ind w:left="1200"/>
      <w:jc w:val="center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D6518D"/>
    <w:pPr>
      <w:pBdr>
        <w:between w:val="double" w:color="auto" w:sz="6" w:space="0"/>
      </w:pBdr>
      <w:spacing w:before="120" w:after="120"/>
      <w:ind w:left="1440"/>
      <w:jc w:val="center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D6518D"/>
    <w:pPr>
      <w:pBdr>
        <w:between w:val="double" w:color="auto" w:sz="6" w:space="0"/>
      </w:pBdr>
      <w:spacing w:before="120" w:after="120"/>
      <w:ind w:left="1680"/>
      <w:jc w:val="center"/>
    </w:pPr>
    <w:rPr>
      <w:sz w:val="20"/>
      <w:szCs w:val="2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6518D"/>
    <w:rPr>
      <w:rFonts w:asciiTheme="majorHAnsi" w:hAnsiTheme="majorHAnsi" w:eastAsiaTheme="majorEastAsia" w:cstheme="majorBidi"/>
      <w:color w:val="2F5496" w:themeColor="accent1" w:themeShade="BF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6518D"/>
    <w:rPr>
      <w:rFonts w:asciiTheme="majorHAnsi" w:hAnsiTheme="majorHAnsi" w:eastAsiaTheme="majorEastAsia" w:cstheme="majorBidi"/>
      <w:i/>
      <w:iCs/>
      <w:color w:val="4472C4" w:themeColor="accent1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6518D"/>
    <w:rPr>
      <w:rFonts w:asciiTheme="majorHAnsi" w:hAnsiTheme="majorHAnsi" w:eastAsiaTheme="majorEastAsia" w:cstheme="majorBidi"/>
      <w:color w:val="4472C4" w:themeColor="accent1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6518D"/>
    <w:rPr>
      <w:rFonts w:asciiTheme="majorHAnsi" w:hAnsiTheme="majorHAnsi" w:eastAsiaTheme="majorEastAsia" w:cstheme="majorBidi"/>
      <w:i/>
      <w:iCs/>
      <w:color w:val="4472C4" w:themeColor="accent1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6518D"/>
    <w:rPr>
      <w:rFonts w:asciiTheme="majorHAnsi" w:hAnsiTheme="majorHAnsi" w:eastAsiaTheme="majorEastAsia" w:cstheme="majorBidi"/>
      <w:b/>
      <w:bCs/>
      <w:color w:val="A5A5A5" w:themeColor="accent3"/>
      <w:sz w:val="20"/>
      <w:szCs w:val="20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6518D"/>
    <w:rPr>
      <w:rFonts w:asciiTheme="majorHAnsi" w:hAnsiTheme="majorHAnsi" w:eastAsiaTheme="majorEastAsia" w:cstheme="majorBidi"/>
      <w:b/>
      <w:bCs/>
      <w:i/>
      <w:iCs/>
      <w:color w:val="A5A5A5" w:themeColor="accent3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6518D"/>
    <w:rPr>
      <w:rFonts w:asciiTheme="majorHAnsi" w:hAnsiTheme="majorHAnsi" w:eastAsiaTheme="majorEastAsia" w:cstheme="majorBidi"/>
      <w:i/>
      <w:iCs/>
      <w:color w:val="A5A5A5" w:themeColor="accent3"/>
      <w:sz w:val="20"/>
      <w:szCs w:val="20"/>
    </w:rPr>
  </w:style>
  <w:style w:type="paragraph" w:styleId="Title">
    <w:name w:val="Title"/>
    <w:basedOn w:val="Normal"/>
    <w:next w:val="Normal"/>
    <w:link w:val="TitleChar"/>
    <w:qFormat/>
    <w:rsid w:val="00D6518D"/>
    <w:pPr>
      <w:pBdr>
        <w:top w:val="single" w:color="A1B8E1" w:themeColor="accent1" w:themeTint="7F" w:sz="8" w:space="10"/>
        <w:bottom w:val="single" w:color="A5A5A5" w:themeColor="accent3" w:sz="24" w:space="15"/>
      </w:pBdr>
      <w:ind w:firstLine="0"/>
      <w:jc w:val="center"/>
    </w:pPr>
    <w:rPr>
      <w:rFonts w:asciiTheme="majorHAnsi" w:hAnsiTheme="majorHAnsi" w:eastAsiaTheme="majorEastAsia" w:cstheme="majorBidi"/>
      <w:i/>
      <w:iCs/>
      <w:color w:val="1F3763" w:themeColor="accent1" w:themeShade="7F"/>
      <w:sz w:val="60"/>
      <w:szCs w:val="60"/>
    </w:rPr>
  </w:style>
  <w:style w:type="character" w:styleId="TitleChar" w:customStyle="1">
    <w:name w:val="Title Char"/>
    <w:basedOn w:val="DefaultParagraphFont"/>
    <w:link w:val="Title"/>
    <w:rsid w:val="00D6518D"/>
    <w:rPr>
      <w:rFonts w:asciiTheme="majorHAnsi" w:hAnsiTheme="majorHAnsi" w:eastAsiaTheme="majorEastAsia" w:cstheme="majorBidi"/>
      <w:i/>
      <w:iCs/>
      <w:color w:val="1F3763" w:themeColor="accent1" w:themeShade="7F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18D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D6518D"/>
    <w:rPr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sid w:val="00D6518D"/>
    <w:rPr>
      <w:b/>
      <w:bCs/>
      <w:spacing w:val="0"/>
    </w:rPr>
  </w:style>
  <w:style w:type="character" w:styleId="Emphasis">
    <w:name w:val="Emphasis"/>
    <w:uiPriority w:val="20"/>
    <w:qFormat/>
    <w:rsid w:val="00D6518D"/>
    <w:rPr>
      <w:b/>
      <w:bCs/>
      <w:i/>
      <w:iCs/>
      <w:color w:val="5A5A5A" w:themeColor="text1" w:themeTint="A5"/>
    </w:rPr>
  </w:style>
  <w:style w:type="paragraph" w:styleId="NoSpacing">
    <w:name w:val="No Spacing"/>
    <w:basedOn w:val="Normal"/>
    <w:link w:val="NoSpacingChar"/>
    <w:uiPriority w:val="1"/>
    <w:qFormat/>
    <w:rsid w:val="00D6518D"/>
    <w:pPr>
      <w:ind w:firstLine="0"/>
    </w:pPr>
  </w:style>
  <w:style w:type="paragraph" w:styleId="ListParagraph">
    <w:name w:val="List Paragraph"/>
    <w:basedOn w:val="Normal"/>
    <w:uiPriority w:val="34"/>
    <w:qFormat/>
    <w:rsid w:val="00D6518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6518D"/>
    <w:rPr>
      <w:rFonts w:asciiTheme="majorHAnsi" w:hAnsiTheme="majorHAnsi" w:eastAsiaTheme="majorEastAsia" w:cstheme="majorBidi"/>
      <w:i/>
      <w:iCs/>
      <w:color w:val="5A5A5A" w:themeColor="text1" w:themeTint="A5"/>
    </w:rPr>
  </w:style>
  <w:style w:type="character" w:styleId="QuoteChar" w:customStyle="1">
    <w:name w:val="Quote Char"/>
    <w:basedOn w:val="DefaultParagraphFont"/>
    <w:link w:val="Quote"/>
    <w:uiPriority w:val="29"/>
    <w:rsid w:val="00D6518D"/>
    <w:rPr>
      <w:rFonts w:asciiTheme="majorHAnsi" w:hAnsiTheme="majorHAnsi" w:eastAsiaTheme="majorEastAsia" w:cstheme="majorBidi"/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18D"/>
    <w:pPr>
      <w:pBdr>
        <w:top w:val="single" w:color="B4C6E7" w:themeColor="accent1" w:themeTint="66" w:sz="12" w:space="10"/>
        <w:left w:val="single" w:color="4472C4" w:themeColor="accent1" w:sz="36" w:space="4"/>
        <w:bottom w:val="single" w:color="A5A5A5" w:themeColor="accent3" w:sz="24" w:space="10"/>
        <w:right w:val="single" w:color="4472C4" w:themeColor="accent1" w:sz="36" w:space="4"/>
      </w:pBdr>
      <w:shd w:val="clear" w:color="auto" w:fill="4472C4" w:themeFill="accent1"/>
      <w:spacing w:before="320" w:after="320" w:line="300" w:lineRule="auto"/>
      <w:ind w:left="1440" w:right="1440"/>
    </w:pPr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6518D"/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  <w:shd w:val="clear" w:color="auto" w:fill="4472C4" w:themeFill="accent1"/>
    </w:rPr>
  </w:style>
  <w:style w:type="character" w:styleId="SubtleEmphasis">
    <w:name w:val="Subtle Emphasis"/>
    <w:uiPriority w:val="19"/>
    <w:qFormat/>
    <w:rsid w:val="00D6518D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D6518D"/>
    <w:rPr>
      <w:b/>
      <w:bCs/>
      <w:i/>
      <w:iCs/>
      <w:color w:val="4472C4" w:themeColor="accent1"/>
      <w:sz w:val="22"/>
      <w:szCs w:val="22"/>
    </w:rPr>
  </w:style>
  <w:style w:type="character" w:styleId="SubtleReference">
    <w:name w:val="Subtle Reference"/>
    <w:uiPriority w:val="31"/>
    <w:qFormat/>
    <w:rsid w:val="00D6518D"/>
    <w:rPr>
      <w:color w:val="auto"/>
      <w:u w:val="single" w:color="A5A5A5" w:themeColor="accent3"/>
    </w:rPr>
  </w:style>
  <w:style w:type="character" w:styleId="IntenseReference">
    <w:name w:val="Intense Reference"/>
    <w:basedOn w:val="DefaultParagraphFont"/>
    <w:uiPriority w:val="32"/>
    <w:qFormat/>
    <w:rsid w:val="00D6518D"/>
    <w:rPr>
      <w:b/>
      <w:bCs/>
      <w:color w:val="7B7B7B" w:themeColor="accent3" w:themeShade="BF"/>
      <w:u w:val="single" w:color="A5A5A5" w:themeColor="accent3"/>
    </w:rPr>
  </w:style>
  <w:style w:type="character" w:styleId="BookTitle">
    <w:name w:val="Book Title"/>
    <w:basedOn w:val="DefaultParagraphFont"/>
    <w:uiPriority w:val="33"/>
    <w:qFormat/>
    <w:rsid w:val="00D6518D"/>
    <w:rPr>
      <w:rFonts w:asciiTheme="majorHAnsi" w:hAnsiTheme="majorHAnsi" w:eastAsiaTheme="majorEastAsia" w:cstheme="majorBidi"/>
      <w:b/>
      <w:bCs/>
      <w:i/>
      <w:iCs/>
      <w:color w:val="auto"/>
    </w:rPr>
  </w:style>
  <w:style w:type="character" w:styleId="NoSpacingChar" w:customStyle="1">
    <w:name w:val="No Spacing Char"/>
    <w:basedOn w:val="DefaultParagraphFont"/>
    <w:link w:val="NoSpacing"/>
    <w:uiPriority w:val="1"/>
    <w:rsid w:val="00D6518D"/>
  </w:style>
  <w:style w:type="character" w:styleId="LineNumber">
    <w:name w:val="line number"/>
    <w:basedOn w:val="DefaultParagraphFont"/>
    <w:uiPriority w:val="99"/>
    <w:semiHidden/>
    <w:unhideWhenUsed/>
    <w:rsid w:val="00D6518D"/>
  </w:style>
  <w:style w:type="character" w:styleId="Hyperlink">
    <w:name w:val="Hyperlink"/>
    <w:basedOn w:val="DefaultParagraphFont"/>
    <w:uiPriority w:val="99"/>
    <w:unhideWhenUsed/>
    <w:rsid w:val="00C511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113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5113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770F8"/>
    <w:pPr>
      <w:spacing w:before="100" w:beforeAutospacing="1" w:after="100" w:afterAutospacing="1"/>
      <w:ind w:firstLine="0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apple-converted-space" w:customStyle="1">
    <w:name w:val="apple-converted-space"/>
    <w:basedOn w:val="DefaultParagraphFont"/>
    <w:rsid w:val="00B770F8"/>
  </w:style>
  <w:style w:type="paragraph" w:styleId="Header">
    <w:name w:val="header"/>
    <w:basedOn w:val="Normal"/>
    <w:link w:val="HeaderChar"/>
    <w:uiPriority w:val="99"/>
    <w:semiHidden/>
    <w:unhideWhenUsed/>
    <w:rsid w:val="005A2645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5A2645"/>
  </w:style>
  <w:style w:type="paragraph" w:styleId="Footer">
    <w:name w:val="footer"/>
    <w:basedOn w:val="Normal"/>
    <w:link w:val="FooterChar"/>
    <w:uiPriority w:val="99"/>
    <w:semiHidden/>
    <w:unhideWhenUsed/>
    <w:rsid w:val="005A2645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5A2645"/>
  </w:style>
  <w:style w:type="paragraph" w:styleId="ColorfulList-Accent11" w:customStyle="1">
    <w:name w:val="Colorful List - Accent 11"/>
    <w:basedOn w:val="Normal"/>
    <w:uiPriority w:val="34"/>
    <w:qFormat/>
    <w:rsid w:val="007B110A"/>
    <w:pPr>
      <w:overflowPunct w:val="0"/>
      <w:autoSpaceDE w:val="0"/>
      <w:autoSpaceDN w:val="0"/>
      <w:adjustRightInd w:val="0"/>
      <w:ind w:left="720" w:firstLine="0"/>
      <w:contextualSpacing/>
      <w:textAlignment w:val="baseline"/>
    </w:pPr>
    <w:rPr>
      <w:rFonts w:ascii="Times New Roman" w:hAnsi="Times New Roman" w:eastAsia="Times New Roman" w:cs="Times New Roman"/>
      <w:sz w:val="20"/>
      <w:szCs w:val="20"/>
    </w:rPr>
  </w:style>
  <w:style w:type="character" w:styleId="normaltextrun" w:customStyle="1">
    <w:name w:val="normaltextrun"/>
    <w:basedOn w:val="DefaultParagraphFont"/>
    <w:rsid w:val="007B110A"/>
  </w:style>
  <w:style w:type="character" w:styleId="eop" w:customStyle="1">
    <w:name w:val="eop"/>
    <w:basedOn w:val="DefaultParagraphFont"/>
    <w:rsid w:val="007B110A"/>
  </w:style>
  <w:style w:type="paragraph" w:styleId="paragraph" w:customStyle="1">
    <w:name w:val="paragraph"/>
    <w:basedOn w:val="Normal"/>
    <w:rsid w:val="007B110A"/>
    <w:pPr>
      <w:spacing w:before="100" w:beforeAutospacing="1" w:after="100" w:afterAutospacing="1"/>
      <w:ind w:firstLine="0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hee.nhs.uk/our-work/care-certificate" TargetMode="External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yperlink" Target="https://www.healthcareers.nhs.uk/glossary" TargetMode="Externa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yperlink" Target="https://www.hee.nhs.uk/our-work/care-certificate" TargetMode="External" Id="rId11" /><Relationship Type="http://schemas.openxmlformats.org/officeDocument/2006/relationships/webSettings" Target="webSettings.xml" Id="rId5" /><Relationship Type="http://schemas.openxmlformats.org/officeDocument/2006/relationships/hyperlink" Target="https://www.healthcareers.nhs.uk/glossary" TargetMode="External" Id="rId10" /><Relationship Type="http://schemas.openxmlformats.org/officeDocument/2006/relationships/settings" Target="settings.xml" Id="rId4" /><Relationship Type="http://schemas.openxmlformats.org/officeDocument/2006/relationships/hyperlink" Target="https://www.healthcareers.nhs.uk/working-health/working-nhs/nhs-pay-and-benefits/agenda-change-pay-rates" TargetMode="Externa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01839EE-807D-7F44-A38F-1ED385FC6A8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xavi jose</dc:creator>
  <keywords/>
  <dc:description/>
  <lastModifiedBy>Tabitha Kalyan (2020004)</lastModifiedBy>
  <revision>20</revision>
  <dcterms:created xsi:type="dcterms:W3CDTF">2021-10-23T22:30:00.0000000Z</dcterms:created>
  <dcterms:modified xsi:type="dcterms:W3CDTF">2021-10-26T14:22:35.5131488Z</dcterms:modified>
</coreProperties>
</file>