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5D6547" w14:textId="23064EB5" w:rsidR="005D7CB0" w:rsidRDefault="00E81A2F" w:rsidP="007F2CD0">
      <w:pPr>
        <w:pStyle w:val="Title"/>
        <w:jc w:val="center"/>
      </w:pPr>
      <w:r w:rsidRPr="00E81A2F">
        <w:t>Current Trends of Business Intelligence</w:t>
      </w:r>
    </w:p>
    <w:p w14:paraId="440628DB" w14:textId="44782C99" w:rsidR="00E81A2F" w:rsidRPr="007F2CD0" w:rsidRDefault="00E81A2F" w:rsidP="007F2CD0">
      <w:pPr>
        <w:pStyle w:val="TOCHeading"/>
        <w:jc w:val="center"/>
        <w:rPr>
          <w:rStyle w:val="IntenseEmphasis"/>
        </w:rPr>
      </w:pPr>
      <w:r w:rsidRPr="007F2CD0">
        <w:rPr>
          <w:rStyle w:val="IntenseEmphasis"/>
        </w:rPr>
        <w:t>Assessment 1</w:t>
      </w:r>
    </w:p>
    <w:p w14:paraId="5153B196" w14:textId="77777777" w:rsidR="00394876" w:rsidRDefault="00394876"/>
    <w:p w14:paraId="44EA0FBC" w14:textId="373604EC" w:rsidR="007F2CD0" w:rsidRDefault="007F2CD0">
      <w:r>
        <w:rPr>
          <w:noProof/>
        </w:rPr>
        <mc:AlternateContent>
          <mc:Choice Requires="wpg">
            <w:drawing>
              <wp:inline distT="0" distB="0" distL="0" distR="0" wp14:anchorId="55E7E2ED" wp14:editId="396A1F0D">
                <wp:extent cx="5860111" cy="3959749"/>
                <wp:effectExtent l="0" t="0" r="7620" b="3175"/>
                <wp:docPr id="3" name="Group 3"/>
                <wp:cNvGraphicFramePr/>
                <a:graphic xmlns:a="http://schemas.openxmlformats.org/drawingml/2006/main">
                  <a:graphicData uri="http://schemas.microsoft.com/office/word/2010/wordprocessingGroup">
                    <wpg:wgp>
                      <wpg:cNvGrpSpPr/>
                      <wpg:grpSpPr>
                        <a:xfrm>
                          <a:off x="0" y="0"/>
                          <a:ext cx="5860111" cy="3959749"/>
                          <a:chOff x="0" y="0"/>
                          <a:chExt cx="3803650" cy="2482289"/>
                        </a:xfrm>
                      </wpg:grpSpPr>
                      <pic:pic xmlns:pic="http://schemas.openxmlformats.org/drawingml/2006/picture">
                        <pic:nvPicPr>
                          <pic:cNvPr id="1" name="Picture 1"/>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803650" cy="2139315"/>
                          </a:xfrm>
                          <a:prstGeom prst="rect">
                            <a:avLst/>
                          </a:prstGeom>
                        </pic:spPr>
                      </pic:pic>
                      <wps:wsp>
                        <wps:cNvPr id="2" name="Text Box 2"/>
                        <wps:cNvSpPr txBox="1"/>
                        <wps:spPr>
                          <a:xfrm>
                            <a:off x="0" y="2138754"/>
                            <a:ext cx="3803650" cy="343535"/>
                          </a:xfrm>
                          <a:prstGeom prst="rect">
                            <a:avLst/>
                          </a:prstGeom>
                          <a:solidFill>
                            <a:prstClr val="white"/>
                          </a:solidFill>
                          <a:ln>
                            <a:noFill/>
                          </a:ln>
                        </wps:spPr>
                        <wps:txbx>
                          <w:txbxContent>
                            <w:p w14:paraId="4FCDFDFC" w14:textId="5A0BD21C" w:rsidR="007F2CD0" w:rsidRPr="007F2CD0" w:rsidRDefault="00000000" w:rsidP="007F2CD0">
                              <w:pPr>
                                <w:rPr>
                                  <w:sz w:val="18"/>
                                  <w:szCs w:val="18"/>
                                </w:rPr>
                              </w:pPr>
                              <w:hyperlink r:id="rId9" w:history="1">
                                <w:r w:rsidR="007F2CD0" w:rsidRPr="007F2CD0">
                                  <w:rPr>
                                    <w:rStyle w:val="Hyperlink"/>
                                    <w:sz w:val="18"/>
                                    <w:szCs w:val="18"/>
                                  </w:rPr>
                                  <w:t>This Photo</w:t>
                                </w:r>
                              </w:hyperlink>
                              <w:r w:rsidR="007F2CD0" w:rsidRPr="007F2CD0">
                                <w:rPr>
                                  <w:sz w:val="18"/>
                                  <w:szCs w:val="18"/>
                                </w:rPr>
                                <w:t xml:space="preserve"> by Unknown Author is licensed under </w:t>
                              </w:r>
                              <w:hyperlink r:id="rId10" w:history="1">
                                <w:r w:rsidR="007F2CD0" w:rsidRPr="007F2CD0">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5E7E2ED" id="Group 3" o:spid="_x0000_s1026" style="width:461.45pt;height:311.8pt;mso-position-horizontal-relative:char;mso-position-vertical-relative:line" coordsize="38036,2482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38036;height:213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">
                  <v:imagedata r:id="rId11" o:title=""/>
                </v:shape>
                <v:shapetype id="_x0000_t202" coordsize="21600,21600" o:spt="202" path="m,l,21600r21600,l21600,xe">
                  <v:stroke joinstyle="miter"/>
                  <v:path gradientshapeok="t" o:connecttype="rect"/>
                </v:shapetype>
                <v:shape id="Text Box 2" o:spid="_x0000_s1028" type="#_x0000_t202" style="position:absolute;top:21387;width:38036;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4FCDFDFC" w14:textId="5A0BD21C" w:rsidR="007F2CD0" w:rsidRPr="007F2CD0" w:rsidRDefault="00000000" w:rsidP="007F2CD0">
                        <w:pPr>
                          <w:rPr>
                            <w:sz w:val="18"/>
                            <w:szCs w:val="18"/>
                          </w:rPr>
                        </w:pPr>
                        <w:hyperlink r:id="rId12" w:history="1">
                          <w:r w:rsidR="007F2CD0" w:rsidRPr="007F2CD0">
                            <w:rPr>
                              <w:rStyle w:val="Hyperlink"/>
                              <w:sz w:val="18"/>
                              <w:szCs w:val="18"/>
                            </w:rPr>
                            <w:t>This Photo</w:t>
                          </w:r>
                        </w:hyperlink>
                        <w:r w:rsidR="007F2CD0" w:rsidRPr="007F2CD0">
                          <w:rPr>
                            <w:sz w:val="18"/>
                            <w:szCs w:val="18"/>
                          </w:rPr>
                          <w:t xml:space="preserve"> by Unknown Author is licensed under </w:t>
                        </w:r>
                        <w:hyperlink r:id="rId13" w:history="1">
                          <w:r w:rsidR="007F2CD0" w:rsidRPr="007F2CD0">
                            <w:rPr>
                              <w:rStyle w:val="Hyperlink"/>
                              <w:sz w:val="18"/>
                              <w:szCs w:val="18"/>
                            </w:rPr>
                            <w:t>CC BY-SA-NC</w:t>
                          </w:r>
                        </w:hyperlink>
                      </w:p>
                    </w:txbxContent>
                  </v:textbox>
                </v:shape>
                <w10:anchorlock/>
              </v:group>
            </w:pict>
          </mc:Fallback>
        </mc:AlternateContent>
      </w:r>
    </w:p>
    <w:p w14:paraId="28CA4FFE" w14:textId="77777777" w:rsidR="007F2CD0" w:rsidRDefault="007F2CD0"/>
    <w:p w14:paraId="5E4C40A8" w14:textId="77777777" w:rsidR="007F2CD0" w:rsidRDefault="007F2CD0"/>
    <w:p w14:paraId="32F21FD2" w14:textId="77777777" w:rsidR="007F2CD0" w:rsidRDefault="007F2CD0"/>
    <w:p w14:paraId="702126FC" w14:textId="77777777" w:rsidR="007F2CD0" w:rsidRDefault="007F2CD0"/>
    <w:p w14:paraId="765F46DD" w14:textId="77777777" w:rsidR="007F2CD0" w:rsidRDefault="007F2CD0"/>
    <w:p w14:paraId="69E3D96D" w14:textId="0E4B35E5" w:rsidR="00394876" w:rsidRDefault="00394876">
      <w:r>
        <w:t>Student Name: Momchil Kostadinov</w:t>
      </w:r>
    </w:p>
    <w:p w14:paraId="5D974979" w14:textId="3487453E" w:rsidR="00394876" w:rsidRDefault="00394876">
      <w:r>
        <w:t>Student Number: 2028013</w:t>
      </w:r>
    </w:p>
    <w:p w14:paraId="6A9CFA2C" w14:textId="23364B78" w:rsidR="00E81A2F" w:rsidRDefault="00E81A2F"/>
    <w:p w14:paraId="2EEA7548" w14:textId="77777777" w:rsidR="00E81A2F" w:rsidRDefault="00E81A2F" w:rsidP="00E81A2F">
      <w:r>
        <w:t xml:space="preserve">Programme: BA (Hons) Business Management </w:t>
      </w:r>
    </w:p>
    <w:p w14:paraId="09963B12" w14:textId="77777777" w:rsidR="00E81A2F" w:rsidRDefault="00E81A2F" w:rsidP="00E81A2F">
      <w:r>
        <w:t xml:space="preserve">Module: Data Handling &amp; Business Intelligence </w:t>
      </w:r>
    </w:p>
    <w:p w14:paraId="72015611" w14:textId="384FB613" w:rsidR="00E81A2F" w:rsidRDefault="00E81A2F" w:rsidP="00E81A2F">
      <w:r>
        <w:t xml:space="preserve">Module code: LCBB5000 </w:t>
      </w:r>
    </w:p>
    <w:p w14:paraId="74F9FA21" w14:textId="048E4B22" w:rsidR="00E81A2F" w:rsidRDefault="00E81A2F" w:rsidP="00E81A2F">
      <w:r>
        <w:t>Lecturer:</w:t>
      </w:r>
      <w:r w:rsidRPr="00E81A2F">
        <w:t xml:space="preserve"> Gasso Wilson Mwaluseke</w:t>
      </w:r>
    </w:p>
    <w:p w14:paraId="59716040" w14:textId="6D86605F" w:rsidR="00E81A2F" w:rsidRDefault="00E81A2F" w:rsidP="00E81A2F"/>
    <w:sdt>
      <w:sdtPr>
        <w:rPr>
          <w:rFonts w:asciiTheme="minorHAnsi" w:eastAsiaTheme="minorHAnsi" w:hAnsiTheme="minorHAnsi" w:cstheme="minorBidi"/>
          <w:color w:val="auto"/>
          <w:sz w:val="22"/>
          <w:szCs w:val="22"/>
          <w:lang w:val="en-GB"/>
        </w:rPr>
        <w:id w:val="-598027024"/>
        <w:docPartObj>
          <w:docPartGallery w:val="Table of Contents"/>
          <w:docPartUnique/>
        </w:docPartObj>
      </w:sdtPr>
      <w:sdtEndPr>
        <w:rPr>
          <w:b/>
          <w:bCs/>
          <w:noProof/>
        </w:rPr>
      </w:sdtEndPr>
      <w:sdtContent>
        <w:p w14:paraId="40F4F6DB" w14:textId="7B545AD6" w:rsidR="00C92319" w:rsidRDefault="00C92319">
          <w:pPr>
            <w:pStyle w:val="TOCHeading"/>
          </w:pPr>
          <w:r>
            <w:t>Contents</w:t>
          </w:r>
        </w:p>
        <w:p w14:paraId="343BCADA" w14:textId="630433A5" w:rsidR="00A41C50" w:rsidRDefault="00C9231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3670003" w:history="1">
            <w:r w:rsidR="00A41C50" w:rsidRPr="0026502D">
              <w:rPr>
                <w:rStyle w:val="Hyperlink"/>
                <w:noProof/>
              </w:rPr>
              <w:t>INTRODUCTION</w:t>
            </w:r>
            <w:r w:rsidR="00A41C50">
              <w:rPr>
                <w:noProof/>
                <w:webHidden/>
              </w:rPr>
              <w:tab/>
            </w:r>
            <w:r w:rsidR="00A41C50">
              <w:rPr>
                <w:noProof/>
                <w:webHidden/>
              </w:rPr>
              <w:fldChar w:fldCharType="begin"/>
            </w:r>
            <w:r w:rsidR="00A41C50">
              <w:rPr>
                <w:noProof/>
                <w:webHidden/>
              </w:rPr>
              <w:instrText xml:space="preserve"> PAGEREF _Toc123670003 \h </w:instrText>
            </w:r>
            <w:r w:rsidR="00A41C50">
              <w:rPr>
                <w:noProof/>
                <w:webHidden/>
              </w:rPr>
            </w:r>
            <w:r w:rsidR="00A41C50">
              <w:rPr>
                <w:noProof/>
                <w:webHidden/>
              </w:rPr>
              <w:fldChar w:fldCharType="separate"/>
            </w:r>
            <w:r w:rsidR="00A41C50">
              <w:rPr>
                <w:noProof/>
                <w:webHidden/>
              </w:rPr>
              <w:t>3</w:t>
            </w:r>
            <w:r w:rsidR="00A41C50">
              <w:rPr>
                <w:noProof/>
                <w:webHidden/>
              </w:rPr>
              <w:fldChar w:fldCharType="end"/>
            </w:r>
          </w:hyperlink>
        </w:p>
        <w:p w14:paraId="74E1EC20" w14:textId="36AA852D" w:rsidR="00A41C50" w:rsidRDefault="00A41C50">
          <w:pPr>
            <w:pStyle w:val="TOC1"/>
            <w:tabs>
              <w:tab w:val="right" w:leader="dot" w:pos="9016"/>
            </w:tabs>
            <w:rPr>
              <w:rFonts w:eastAsiaTheme="minorEastAsia"/>
              <w:noProof/>
              <w:lang w:eastAsia="en-GB"/>
            </w:rPr>
          </w:pPr>
          <w:hyperlink w:anchor="_Toc123670004" w:history="1">
            <w:r w:rsidRPr="0026502D">
              <w:rPr>
                <w:rStyle w:val="Hyperlink"/>
                <w:noProof/>
              </w:rPr>
              <w:t>CURRENT BUSINESS INTELLIGENCE TRENDS</w:t>
            </w:r>
            <w:r>
              <w:rPr>
                <w:noProof/>
                <w:webHidden/>
              </w:rPr>
              <w:tab/>
            </w:r>
            <w:r>
              <w:rPr>
                <w:noProof/>
                <w:webHidden/>
              </w:rPr>
              <w:fldChar w:fldCharType="begin"/>
            </w:r>
            <w:r>
              <w:rPr>
                <w:noProof/>
                <w:webHidden/>
              </w:rPr>
              <w:instrText xml:space="preserve"> PAGEREF _Toc123670004 \h </w:instrText>
            </w:r>
            <w:r>
              <w:rPr>
                <w:noProof/>
                <w:webHidden/>
              </w:rPr>
            </w:r>
            <w:r>
              <w:rPr>
                <w:noProof/>
                <w:webHidden/>
              </w:rPr>
              <w:fldChar w:fldCharType="separate"/>
            </w:r>
            <w:r>
              <w:rPr>
                <w:noProof/>
                <w:webHidden/>
              </w:rPr>
              <w:t>3</w:t>
            </w:r>
            <w:r>
              <w:rPr>
                <w:noProof/>
                <w:webHidden/>
              </w:rPr>
              <w:fldChar w:fldCharType="end"/>
            </w:r>
          </w:hyperlink>
        </w:p>
        <w:p w14:paraId="1A2C8D26" w14:textId="072070A2" w:rsidR="00A41C50" w:rsidRDefault="00A41C50">
          <w:pPr>
            <w:pStyle w:val="TOC1"/>
            <w:tabs>
              <w:tab w:val="right" w:leader="dot" w:pos="9016"/>
            </w:tabs>
            <w:rPr>
              <w:rFonts w:eastAsiaTheme="minorEastAsia"/>
              <w:noProof/>
              <w:lang w:eastAsia="en-GB"/>
            </w:rPr>
          </w:pPr>
          <w:hyperlink w:anchor="_Toc123670005" w:history="1">
            <w:r w:rsidRPr="0026502D">
              <w:rPr>
                <w:rStyle w:val="Hyperlink"/>
                <w:noProof/>
              </w:rPr>
              <w:t>CONCLUSION</w:t>
            </w:r>
            <w:r>
              <w:rPr>
                <w:noProof/>
                <w:webHidden/>
              </w:rPr>
              <w:tab/>
            </w:r>
            <w:r>
              <w:rPr>
                <w:noProof/>
                <w:webHidden/>
              </w:rPr>
              <w:fldChar w:fldCharType="begin"/>
            </w:r>
            <w:r>
              <w:rPr>
                <w:noProof/>
                <w:webHidden/>
              </w:rPr>
              <w:instrText xml:space="preserve"> PAGEREF _Toc123670005 \h </w:instrText>
            </w:r>
            <w:r>
              <w:rPr>
                <w:noProof/>
                <w:webHidden/>
              </w:rPr>
            </w:r>
            <w:r>
              <w:rPr>
                <w:noProof/>
                <w:webHidden/>
              </w:rPr>
              <w:fldChar w:fldCharType="separate"/>
            </w:r>
            <w:r>
              <w:rPr>
                <w:noProof/>
                <w:webHidden/>
              </w:rPr>
              <w:t>6</w:t>
            </w:r>
            <w:r>
              <w:rPr>
                <w:noProof/>
                <w:webHidden/>
              </w:rPr>
              <w:fldChar w:fldCharType="end"/>
            </w:r>
          </w:hyperlink>
        </w:p>
        <w:p w14:paraId="3A2FB8A8" w14:textId="368C3917" w:rsidR="00A41C50" w:rsidRDefault="00A41C50">
          <w:pPr>
            <w:pStyle w:val="TOC1"/>
            <w:tabs>
              <w:tab w:val="right" w:leader="dot" w:pos="9016"/>
            </w:tabs>
            <w:rPr>
              <w:rFonts w:eastAsiaTheme="minorEastAsia"/>
              <w:noProof/>
              <w:lang w:eastAsia="en-GB"/>
            </w:rPr>
          </w:pPr>
          <w:hyperlink w:anchor="_Toc123670006" w:history="1">
            <w:r w:rsidRPr="0026502D">
              <w:rPr>
                <w:rStyle w:val="Hyperlink"/>
                <w:noProof/>
              </w:rPr>
              <w:t>REFERENCES</w:t>
            </w:r>
            <w:r>
              <w:rPr>
                <w:noProof/>
                <w:webHidden/>
              </w:rPr>
              <w:tab/>
            </w:r>
            <w:r>
              <w:rPr>
                <w:noProof/>
                <w:webHidden/>
              </w:rPr>
              <w:fldChar w:fldCharType="begin"/>
            </w:r>
            <w:r>
              <w:rPr>
                <w:noProof/>
                <w:webHidden/>
              </w:rPr>
              <w:instrText xml:space="preserve"> PAGEREF _Toc123670006 \h </w:instrText>
            </w:r>
            <w:r>
              <w:rPr>
                <w:noProof/>
                <w:webHidden/>
              </w:rPr>
            </w:r>
            <w:r>
              <w:rPr>
                <w:noProof/>
                <w:webHidden/>
              </w:rPr>
              <w:fldChar w:fldCharType="separate"/>
            </w:r>
            <w:r>
              <w:rPr>
                <w:noProof/>
                <w:webHidden/>
              </w:rPr>
              <w:t>7</w:t>
            </w:r>
            <w:r>
              <w:rPr>
                <w:noProof/>
                <w:webHidden/>
              </w:rPr>
              <w:fldChar w:fldCharType="end"/>
            </w:r>
          </w:hyperlink>
        </w:p>
        <w:p w14:paraId="10AF0B6D" w14:textId="53CBD44E" w:rsidR="00C92319" w:rsidRDefault="00C92319">
          <w:r>
            <w:rPr>
              <w:b/>
              <w:bCs/>
              <w:noProof/>
            </w:rPr>
            <w:fldChar w:fldCharType="end"/>
          </w:r>
        </w:p>
      </w:sdtContent>
    </w:sdt>
    <w:p w14:paraId="572C16A5" w14:textId="51229AE1" w:rsidR="00E81A2F" w:rsidRDefault="00E81A2F" w:rsidP="00E81A2F"/>
    <w:p w14:paraId="379C878D" w14:textId="0B08EF96" w:rsidR="00E81A2F" w:rsidRDefault="00E81A2F" w:rsidP="00E81A2F"/>
    <w:p w14:paraId="70DC0C48" w14:textId="285DF3B9" w:rsidR="00E81A2F" w:rsidRDefault="007F2CD0" w:rsidP="00E81A2F">
      <w:r>
        <w:rPr>
          <w:noProof/>
        </w:rPr>
        <mc:AlternateContent>
          <mc:Choice Requires="wpg">
            <w:drawing>
              <wp:inline distT="0" distB="0" distL="0" distR="0" wp14:anchorId="375BBDE0" wp14:editId="724FD3C0">
                <wp:extent cx="5731510" cy="3578255"/>
                <wp:effectExtent l="0" t="0" r="2540" b="3175"/>
                <wp:docPr id="6" name="Group 6"/>
                <wp:cNvGraphicFramePr/>
                <a:graphic xmlns:a="http://schemas.openxmlformats.org/drawingml/2006/main">
                  <a:graphicData uri="http://schemas.microsoft.com/office/word/2010/wordprocessingGroup">
                    <wpg:wgp>
                      <wpg:cNvGrpSpPr/>
                      <wpg:grpSpPr>
                        <a:xfrm>
                          <a:off x="0" y="0"/>
                          <a:ext cx="5731510" cy="3578255"/>
                          <a:chOff x="0" y="0"/>
                          <a:chExt cx="5731510" cy="3578255"/>
                        </a:xfrm>
                      </wpg:grpSpPr>
                      <pic:pic xmlns:pic="http://schemas.openxmlformats.org/drawingml/2006/picture">
                        <pic:nvPicPr>
                          <pic:cNvPr id="4" name="Picture 4"/>
                          <pic:cNvPicPr>
                            <a:picLocks noChangeAspect="1"/>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5731510" cy="3235325"/>
                          </a:xfrm>
                          <a:prstGeom prst="rect">
                            <a:avLst/>
                          </a:prstGeom>
                        </pic:spPr>
                      </pic:pic>
                      <wps:wsp>
                        <wps:cNvPr id="5" name="Text Box 5"/>
                        <wps:cNvSpPr txBox="1"/>
                        <wps:spPr>
                          <a:xfrm>
                            <a:off x="0" y="3234720"/>
                            <a:ext cx="5731510" cy="343535"/>
                          </a:xfrm>
                          <a:prstGeom prst="rect">
                            <a:avLst/>
                          </a:prstGeom>
                          <a:solidFill>
                            <a:prstClr val="white"/>
                          </a:solidFill>
                          <a:ln>
                            <a:noFill/>
                          </a:ln>
                        </wps:spPr>
                        <wps:txbx>
                          <w:txbxContent>
                            <w:p w14:paraId="7BDD8515" w14:textId="7E340E06" w:rsidR="007F2CD0" w:rsidRPr="007F2CD0" w:rsidRDefault="00000000" w:rsidP="007F2CD0">
                              <w:pPr>
                                <w:rPr>
                                  <w:sz w:val="18"/>
                                  <w:szCs w:val="18"/>
                                </w:rPr>
                              </w:pPr>
                              <w:hyperlink r:id="rId16" w:history="1">
                                <w:r w:rsidR="007F2CD0" w:rsidRPr="007F2CD0">
                                  <w:rPr>
                                    <w:rStyle w:val="Hyperlink"/>
                                    <w:sz w:val="18"/>
                                    <w:szCs w:val="18"/>
                                  </w:rPr>
                                  <w:t>This Photo</w:t>
                                </w:r>
                              </w:hyperlink>
                              <w:r w:rsidR="007F2CD0" w:rsidRPr="007F2CD0">
                                <w:rPr>
                                  <w:sz w:val="18"/>
                                  <w:szCs w:val="18"/>
                                </w:rPr>
                                <w:t xml:space="preserve"> by Unknown Author is licensed under </w:t>
                              </w:r>
                              <w:hyperlink r:id="rId17" w:history="1">
                                <w:r w:rsidR="007F2CD0" w:rsidRPr="007F2CD0">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375BBDE0" id="Group 6" o:spid="_x0000_s1029" style="width:451.3pt;height:281.75pt;mso-position-horizontal-relative:char;mso-position-vertical-relative:line" coordsize="57315,3578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">
                <v:shape id="Picture 4" o:spid="_x0000_s1030" type="#_x0000_t75" style="position:absolute;width:57315;height:323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">
                  <v:imagedata r:id="rId18" o:title=""/>
                </v:shape>
                <v:shape id="Text Box 5" o:spid="_x0000_s1031" type="#_x0000_t202" style="position:absolute;top:32347;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" stroked="f">
                  <v:textbox style="mso-fit-shape-to-text:t">
                    <w:txbxContent>
                      <w:p w14:paraId="7BDD8515" w14:textId="7E340E06" w:rsidR="007F2CD0" w:rsidRPr="007F2CD0" w:rsidRDefault="00000000" w:rsidP="007F2CD0">
                        <w:pPr>
                          <w:rPr>
                            <w:sz w:val="18"/>
                            <w:szCs w:val="18"/>
                          </w:rPr>
                        </w:pPr>
                        <w:hyperlink r:id="rId19" w:history="1">
                          <w:r w:rsidR="007F2CD0" w:rsidRPr="007F2CD0">
                            <w:rPr>
                              <w:rStyle w:val="Hyperlink"/>
                              <w:sz w:val="18"/>
                              <w:szCs w:val="18"/>
                            </w:rPr>
                            <w:t>This Photo</w:t>
                          </w:r>
                        </w:hyperlink>
                        <w:r w:rsidR="007F2CD0" w:rsidRPr="007F2CD0">
                          <w:rPr>
                            <w:sz w:val="18"/>
                            <w:szCs w:val="18"/>
                          </w:rPr>
                          <w:t xml:space="preserve"> by Unknown Author is licensed under </w:t>
                        </w:r>
                        <w:hyperlink r:id="rId20" w:history="1">
                          <w:r w:rsidR="007F2CD0" w:rsidRPr="007F2CD0">
                            <w:rPr>
                              <w:rStyle w:val="Hyperlink"/>
                              <w:sz w:val="18"/>
                              <w:szCs w:val="18"/>
                            </w:rPr>
                            <w:t>CC BY-SA-NC</w:t>
                          </w:r>
                        </w:hyperlink>
                      </w:p>
                    </w:txbxContent>
                  </v:textbox>
                </v:shape>
                <w10:anchorlock/>
              </v:group>
            </w:pict>
          </mc:Fallback>
        </mc:AlternateContent>
      </w:r>
    </w:p>
    <w:p w14:paraId="7BD8DD28" w14:textId="49A92EEF" w:rsidR="00E81A2F" w:rsidRDefault="00E81A2F" w:rsidP="00E81A2F"/>
    <w:p w14:paraId="7A7A53C6" w14:textId="41ECC1AD" w:rsidR="00E81A2F" w:rsidRDefault="00E81A2F" w:rsidP="00E81A2F"/>
    <w:p w14:paraId="32CECF4F" w14:textId="42F3CBC9" w:rsidR="00E81A2F" w:rsidRDefault="00E81A2F" w:rsidP="00E81A2F"/>
    <w:p w14:paraId="1DDDBFCE" w14:textId="5F13F6E2" w:rsidR="00E81A2F" w:rsidRDefault="00E81A2F" w:rsidP="00E81A2F"/>
    <w:p w14:paraId="1BF32D05" w14:textId="5B12E864" w:rsidR="00E81A2F" w:rsidRDefault="00E81A2F" w:rsidP="00E81A2F"/>
    <w:p w14:paraId="7F6A1A6B" w14:textId="24846FC3" w:rsidR="00E81A2F" w:rsidRDefault="00E81A2F" w:rsidP="00E81A2F"/>
    <w:p w14:paraId="07C04D1B" w14:textId="775AC04C" w:rsidR="00E81A2F" w:rsidRDefault="00E81A2F" w:rsidP="00E81A2F"/>
    <w:p w14:paraId="6F902C5A" w14:textId="09026592" w:rsidR="00E81A2F" w:rsidRDefault="00E81A2F" w:rsidP="00E81A2F"/>
    <w:p w14:paraId="3BFF42AB" w14:textId="4AAD6F8A" w:rsidR="00E81A2F" w:rsidRDefault="00E81A2F" w:rsidP="00E81A2F"/>
    <w:p w14:paraId="7A9CDDAA" w14:textId="6EF0CF78" w:rsidR="00E81A2F" w:rsidRDefault="00E81A2F" w:rsidP="00E81A2F"/>
    <w:p w14:paraId="1AA4AEDF" w14:textId="3AD56798" w:rsidR="00E81A2F" w:rsidRDefault="00E81A2F" w:rsidP="00E81A2F"/>
    <w:p w14:paraId="27F4101B" w14:textId="1EBB6749" w:rsidR="00E81A2F" w:rsidRDefault="00E81A2F" w:rsidP="00C92319">
      <w:pPr>
        <w:pStyle w:val="Heading1"/>
      </w:pPr>
      <w:bookmarkStart w:id="0" w:name="_Toc123670003"/>
      <w:r>
        <w:lastRenderedPageBreak/>
        <w:t>INTRODUCTION</w:t>
      </w:r>
      <w:bookmarkEnd w:id="0"/>
    </w:p>
    <w:p w14:paraId="251C2D51" w14:textId="37A70F71" w:rsidR="00E81A2F" w:rsidRPr="007C17C8" w:rsidRDefault="00BA4B06" w:rsidP="00E81A2F">
      <w:pPr>
        <w:rPr>
          <w:lang w:val="bg-BG"/>
        </w:rPr>
      </w:pPr>
      <w:r w:rsidRPr="00804D4C">
        <w:t xml:space="preserve">Business intelligence (BI) </w:t>
      </w:r>
      <w:r w:rsidR="00804D4C" w:rsidRPr="00804D4C">
        <w:t>blends</w:t>
      </w:r>
      <w:r w:rsidRPr="00804D4C">
        <w:t xml:space="preserve"> </w:t>
      </w:r>
      <w:r w:rsidR="00804D4C" w:rsidRPr="00804D4C">
        <w:t>enterprise</w:t>
      </w:r>
      <w:r w:rsidRPr="00804D4C">
        <w:t xml:space="preserve"> analytics, </w:t>
      </w:r>
      <w:r w:rsidR="00804D4C" w:rsidRPr="00804D4C">
        <w:t>information</w:t>
      </w:r>
      <w:r w:rsidRPr="00804D4C">
        <w:t xml:space="preserve"> mining, data visualisation, data </w:t>
      </w:r>
      <w:r w:rsidR="00804D4C" w:rsidRPr="00804D4C">
        <w:t>instruments</w:t>
      </w:r>
      <w:r w:rsidRPr="00804D4C">
        <w:t xml:space="preserve"> and </w:t>
      </w:r>
      <w:r w:rsidR="00804D4C" w:rsidRPr="00804D4C">
        <w:t>structure</w:t>
      </w:r>
      <w:r w:rsidRPr="00804D4C">
        <w:t xml:space="preserve">, and </w:t>
      </w:r>
      <w:r w:rsidR="00804D4C" w:rsidRPr="00804D4C">
        <w:t>greatest</w:t>
      </w:r>
      <w:r w:rsidRPr="00804D4C">
        <w:t xml:space="preserve"> </w:t>
      </w:r>
      <w:r w:rsidR="00804D4C" w:rsidRPr="00804D4C">
        <w:t>methods</w:t>
      </w:r>
      <w:r w:rsidRPr="00804D4C">
        <w:t xml:space="preserve"> to </w:t>
      </w:r>
      <w:r w:rsidR="00804D4C" w:rsidRPr="00804D4C">
        <w:t>assist</w:t>
      </w:r>
      <w:r w:rsidRPr="00804D4C">
        <w:t xml:space="preserve"> </w:t>
      </w:r>
      <w:r w:rsidR="00804D4C" w:rsidRPr="00804D4C">
        <w:t>companies</w:t>
      </w:r>
      <w:r w:rsidRPr="00804D4C">
        <w:t xml:space="preserve"> to </w:t>
      </w:r>
      <w:r w:rsidR="00804D4C" w:rsidRPr="00804D4C">
        <w:t>get</w:t>
      </w:r>
      <w:r w:rsidRPr="00804D4C">
        <w:t xml:space="preserve"> </w:t>
      </w:r>
      <w:r w:rsidR="00804D4C" w:rsidRPr="00804D4C">
        <w:t>additional</w:t>
      </w:r>
      <w:r w:rsidRPr="00804D4C">
        <w:t xml:space="preserve"> </w:t>
      </w:r>
      <w:r w:rsidR="00804D4C" w:rsidRPr="00804D4C">
        <w:t>statistics</w:t>
      </w:r>
      <w:r w:rsidRPr="00804D4C">
        <w:t>-</w:t>
      </w:r>
      <w:r w:rsidR="00804D4C" w:rsidRPr="004C5FE8">
        <w:t>focused</w:t>
      </w:r>
      <w:r w:rsidRPr="004C5FE8">
        <w:t xml:space="preserve"> </w:t>
      </w:r>
      <w:r w:rsidR="00804D4C" w:rsidRPr="004C5FE8">
        <w:t>conclusions</w:t>
      </w:r>
      <w:r w:rsidRPr="004C5FE8">
        <w:t xml:space="preserve">. In </w:t>
      </w:r>
      <w:r w:rsidR="004C5FE8" w:rsidRPr="004C5FE8">
        <w:t>preparation</w:t>
      </w:r>
      <w:r w:rsidRPr="004C5FE8">
        <w:t xml:space="preserve">, you </w:t>
      </w:r>
      <w:r w:rsidR="004C5FE8" w:rsidRPr="004C5FE8">
        <w:t>understand</w:t>
      </w:r>
      <w:r w:rsidRPr="004C5FE8">
        <w:t xml:space="preserve"> you</w:t>
      </w:r>
      <w:r w:rsidR="004C5FE8" w:rsidRPr="004C5FE8">
        <w:t xml:space="preserve"> must</w:t>
      </w:r>
      <w:r w:rsidRPr="004C5FE8">
        <w:t xml:space="preserve"> </w:t>
      </w:r>
      <w:r w:rsidR="004C5FE8" w:rsidRPr="004C5FE8">
        <w:t>have</w:t>
      </w:r>
      <w:r w:rsidRPr="004C5FE8">
        <w:t xml:space="preserve"> </w:t>
      </w:r>
      <w:r w:rsidR="004C5FE8" w:rsidRPr="004C5FE8">
        <w:t>contemporary</w:t>
      </w:r>
      <w:r w:rsidRPr="004C5FE8">
        <w:t xml:space="preserve"> </w:t>
      </w:r>
      <w:r w:rsidR="004C5FE8" w:rsidRPr="004C5FE8">
        <w:t>industry</w:t>
      </w:r>
      <w:r w:rsidRPr="004C5FE8">
        <w:t xml:space="preserve"> </w:t>
      </w:r>
      <w:r w:rsidR="004C5FE8" w:rsidRPr="004C5FE8">
        <w:t>communication</w:t>
      </w:r>
      <w:r w:rsidRPr="004C5FE8">
        <w:t xml:space="preserve"> when you </w:t>
      </w:r>
      <w:r w:rsidR="004C5FE8" w:rsidRPr="004C5FE8">
        <w:t>get</w:t>
      </w:r>
      <w:r w:rsidRPr="004C5FE8">
        <w:t xml:space="preserve"> a </w:t>
      </w:r>
      <w:r w:rsidR="004C5FE8" w:rsidRPr="004C5FE8">
        <w:t>thorough</w:t>
      </w:r>
      <w:r w:rsidRPr="004C5FE8">
        <w:t xml:space="preserve"> </w:t>
      </w:r>
      <w:r w:rsidR="004C5FE8" w:rsidRPr="004C5FE8">
        <w:t>opinion</w:t>
      </w:r>
      <w:r w:rsidRPr="004C5FE8">
        <w:t xml:space="preserve"> of your </w:t>
      </w:r>
      <w:r w:rsidR="004C5FE8" w:rsidRPr="004C5FE8">
        <w:t>company's</w:t>
      </w:r>
      <w:r w:rsidRPr="004C5FE8">
        <w:t xml:space="preserve"> </w:t>
      </w:r>
      <w:r w:rsidR="004C5FE8" w:rsidRPr="004C5FE8">
        <w:t>information</w:t>
      </w:r>
      <w:r w:rsidRPr="004C5FE8">
        <w:t xml:space="preserve"> and </w:t>
      </w:r>
      <w:r w:rsidR="004C5FE8" w:rsidRPr="004C5FE8">
        <w:t>utilize</w:t>
      </w:r>
      <w:r w:rsidRPr="004C5FE8">
        <w:t xml:space="preserve"> that </w:t>
      </w:r>
      <w:r w:rsidR="004C5FE8" w:rsidRPr="003A739D">
        <w:t>information</w:t>
      </w:r>
      <w:r w:rsidRPr="003A739D">
        <w:t xml:space="preserve"> to </w:t>
      </w:r>
      <w:r w:rsidR="004C5FE8" w:rsidRPr="003A739D">
        <w:t>make</w:t>
      </w:r>
      <w:r w:rsidRPr="003A739D">
        <w:t xml:space="preserve"> </w:t>
      </w:r>
      <w:r w:rsidR="004C5FE8" w:rsidRPr="003A739D">
        <w:t>difference</w:t>
      </w:r>
      <w:r w:rsidRPr="003A739D">
        <w:t xml:space="preserve">, </w:t>
      </w:r>
      <w:r w:rsidR="004C5FE8" w:rsidRPr="003A739D">
        <w:t>reduce</w:t>
      </w:r>
      <w:r w:rsidRPr="003A739D">
        <w:t xml:space="preserve"> </w:t>
      </w:r>
      <w:r w:rsidR="004C5FE8" w:rsidRPr="003A739D">
        <w:t>inadequacies</w:t>
      </w:r>
      <w:r w:rsidRPr="003A739D">
        <w:t xml:space="preserve"> and </w:t>
      </w:r>
      <w:r w:rsidR="004C5FE8" w:rsidRPr="003A739D">
        <w:t>rapidly</w:t>
      </w:r>
      <w:r w:rsidRPr="003A739D">
        <w:t xml:space="preserve"> </w:t>
      </w:r>
      <w:r w:rsidR="004C5FE8" w:rsidRPr="003A739D">
        <w:t>adjust</w:t>
      </w:r>
      <w:r w:rsidRPr="003A739D">
        <w:t xml:space="preserve"> to </w:t>
      </w:r>
      <w:r w:rsidR="004C5FE8" w:rsidRPr="003A739D">
        <w:t>sell</w:t>
      </w:r>
      <w:r w:rsidRPr="003A739D">
        <w:t xml:space="preserve"> or </w:t>
      </w:r>
      <w:r w:rsidR="004C5FE8" w:rsidRPr="003A739D">
        <w:t>provide</w:t>
      </w:r>
      <w:r w:rsidRPr="003A739D">
        <w:t xml:space="preserve"> </w:t>
      </w:r>
      <w:r w:rsidR="004C5FE8" w:rsidRPr="003A739D">
        <w:t>modifications</w:t>
      </w:r>
      <w:r w:rsidRPr="003A739D">
        <w:t>. It</w:t>
      </w:r>
      <w:r w:rsidR="004C5FE8" w:rsidRPr="003A739D">
        <w:t xml:space="preserve"> i</w:t>
      </w:r>
      <w:r w:rsidRPr="003A739D">
        <w:t xml:space="preserve">s </w:t>
      </w:r>
      <w:r w:rsidR="003A739D" w:rsidRPr="003A739D">
        <w:t>crucial</w:t>
      </w:r>
      <w:r w:rsidRPr="003A739D">
        <w:t xml:space="preserve"> to </w:t>
      </w:r>
      <w:r w:rsidR="003A739D" w:rsidRPr="003A739D">
        <w:t>mention</w:t>
      </w:r>
      <w:r w:rsidRPr="003A739D">
        <w:t xml:space="preserve"> that this is </w:t>
      </w:r>
      <w:r w:rsidR="003A739D" w:rsidRPr="003A739D">
        <w:t>an</w:t>
      </w:r>
      <w:r w:rsidRPr="003A739D">
        <w:t xml:space="preserve"> </w:t>
      </w:r>
      <w:r w:rsidR="003A739D" w:rsidRPr="003A739D">
        <w:t>extremely</w:t>
      </w:r>
      <w:r w:rsidRPr="003A739D">
        <w:t xml:space="preserve"> </w:t>
      </w:r>
      <w:r w:rsidR="003A739D" w:rsidRPr="003A739D">
        <w:t>contemporary</w:t>
      </w:r>
      <w:r w:rsidRPr="003A739D">
        <w:t xml:space="preserve"> </w:t>
      </w:r>
      <w:r w:rsidR="003A739D" w:rsidRPr="003A739D">
        <w:t>meaning</w:t>
      </w:r>
      <w:r w:rsidRPr="003A739D">
        <w:t xml:space="preserve"> of BI – and BI has </w:t>
      </w:r>
      <w:r w:rsidR="003A739D" w:rsidRPr="003A739D">
        <w:t>enjoyed</w:t>
      </w:r>
      <w:r w:rsidRPr="003A739D">
        <w:t xml:space="preserve"> a </w:t>
      </w:r>
      <w:r w:rsidR="003A739D" w:rsidRPr="003A739D">
        <w:t>suffocated</w:t>
      </w:r>
      <w:r w:rsidRPr="003A739D">
        <w:t xml:space="preserve"> </w:t>
      </w:r>
      <w:r w:rsidR="003A739D" w:rsidRPr="003A739D">
        <w:t>record</w:t>
      </w:r>
      <w:r w:rsidRPr="003A739D">
        <w:t xml:space="preserve"> as a </w:t>
      </w:r>
      <w:r w:rsidR="003A739D" w:rsidRPr="003A739D">
        <w:t>catchphrase</w:t>
      </w:r>
      <w:r w:rsidRPr="003A739D">
        <w:t xml:space="preserve">. </w:t>
      </w:r>
      <w:r w:rsidR="003A739D" w:rsidRPr="003A739D">
        <w:t>Old-fashioned</w:t>
      </w:r>
      <w:r w:rsidRPr="003A739D">
        <w:t xml:space="preserve"> </w:t>
      </w:r>
      <w:r w:rsidR="003A739D" w:rsidRPr="003A739D">
        <w:t>Corporate</w:t>
      </w:r>
      <w:r w:rsidRPr="003A739D">
        <w:t xml:space="preserve"> </w:t>
      </w:r>
      <w:r w:rsidR="003A739D" w:rsidRPr="003A739D">
        <w:t>Communication</w:t>
      </w:r>
      <w:r w:rsidRPr="003A739D">
        <w:t xml:space="preserve">, </w:t>
      </w:r>
      <w:r w:rsidR="003A739D" w:rsidRPr="003A739D">
        <w:t>investment</w:t>
      </w:r>
      <w:r w:rsidRPr="003A739D">
        <w:t xml:space="preserve"> </w:t>
      </w:r>
      <w:r w:rsidR="003A739D" w:rsidRPr="003A739D">
        <w:t>messages</w:t>
      </w:r>
      <w:r w:rsidRPr="003A739D">
        <w:t xml:space="preserve"> and all, </w:t>
      </w:r>
      <w:r w:rsidR="003A739D" w:rsidRPr="003A739D">
        <w:t>initially</w:t>
      </w:r>
      <w:r w:rsidRPr="003A739D">
        <w:t xml:space="preserve"> </w:t>
      </w:r>
      <w:r w:rsidR="003A739D" w:rsidRPr="003A739D">
        <w:t>appeared</w:t>
      </w:r>
      <w:r w:rsidRPr="003A739D">
        <w:t xml:space="preserve"> in the 1960s as a </w:t>
      </w:r>
      <w:r w:rsidR="003A739D" w:rsidRPr="003A739D">
        <w:t>method</w:t>
      </w:r>
      <w:r w:rsidRPr="003A739D">
        <w:t xml:space="preserve"> of </w:t>
      </w:r>
      <w:r w:rsidR="003A739D" w:rsidRPr="003A739D">
        <w:t>communicating</w:t>
      </w:r>
      <w:r w:rsidRPr="003A739D">
        <w:t xml:space="preserve"> </w:t>
      </w:r>
      <w:r w:rsidR="003A739D" w:rsidRPr="003A739D">
        <w:t>data</w:t>
      </w:r>
      <w:r w:rsidRPr="003A739D">
        <w:t xml:space="preserve"> </w:t>
      </w:r>
      <w:r w:rsidR="003A739D" w:rsidRPr="003A739D">
        <w:t>through</w:t>
      </w:r>
      <w:r w:rsidRPr="003A739D">
        <w:t xml:space="preserve"> </w:t>
      </w:r>
      <w:r w:rsidR="003A739D" w:rsidRPr="0031398E">
        <w:t>businesses</w:t>
      </w:r>
      <w:r w:rsidRPr="0031398E">
        <w:t xml:space="preserve">. It </w:t>
      </w:r>
      <w:r w:rsidR="0031398E" w:rsidRPr="0031398E">
        <w:t>expands</w:t>
      </w:r>
      <w:r w:rsidRPr="0031398E">
        <w:t xml:space="preserve"> </w:t>
      </w:r>
      <w:r w:rsidR="0031398E" w:rsidRPr="0031398E">
        <w:t>established</w:t>
      </w:r>
      <w:r w:rsidRPr="0031398E">
        <w:t xml:space="preserve"> in the 1980s </w:t>
      </w:r>
      <w:r w:rsidR="0031398E" w:rsidRPr="0031398E">
        <w:t>along</w:t>
      </w:r>
      <w:r w:rsidRPr="0031398E">
        <w:t xml:space="preserve"> </w:t>
      </w:r>
      <w:r w:rsidR="0031398E" w:rsidRPr="0031398E">
        <w:t>mainframe</w:t>
      </w:r>
      <w:r w:rsidRPr="0031398E">
        <w:t xml:space="preserve"> </w:t>
      </w:r>
      <w:r w:rsidR="0031398E" w:rsidRPr="0031398E">
        <w:t>versions</w:t>
      </w:r>
      <w:r w:rsidRPr="0031398E">
        <w:t xml:space="preserve"> for </w:t>
      </w:r>
      <w:r w:rsidR="0031398E" w:rsidRPr="0031398E">
        <w:t>judgment</w:t>
      </w:r>
      <w:r w:rsidRPr="0031398E">
        <w:t xml:space="preserve">-making and </w:t>
      </w:r>
      <w:r w:rsidR="0031398E" w:rsidRPr="0031398E">
        <w:t>changing</w:t>
      </w:r>
      <w:r w:rsidRPr="0031398E">
        <w:t xml:space="preserve"> </w:t>
      </w:r>
      <w:r w:rsidR="0031398E" w:rsidRPr="0031398E">
        <w:t>information</w:t>
      </w:r>
      <w:r w:rsidRPr="0031398E">
        <w:t xml:space="preserve"> into </w:t>
      </w:r>
      <w:r w:rsidR="0031398E" w:rsidRPr="0012288D">
        <w:t>perceptions</w:t>
      </w:r>
      <w:r w:rsidRPr="0012288D">
        <w:t xml:space="preserve"> </w:t>
      </w:r>
      <w:r w:rsidR="0031398E" w:rsidRPr="0012288D">
        <w:t>prior to</w:t>
      </w:r>
      <w:r w:rsidRPr="0012288D">
        <w:t xml:space="preserve"> </w:t>
      </w:r>
      <w:r w:rsidR="0031398E" w:rsidRPr="0012288D">
        <w:t>developing</w:t>
      </w:r>
      <w:r w:rsidRPr="0012288D">
        <w:t xml:space="preserve"> a </w:t>
      </w:r>
      <w:r w:rsidR="0031398E" w:rsidRPr="0012288D">
        <w:t>particular</w:t>
      </w:r>
      <w:r w:rsidRPr="0012288D">
        <w:t xml:space="preserve"> </w:t>
      </w:r>
      <w:r w:rsidR="0031398E" w:rsidRPr="0012288D">
        <w:t>subscription</w:t>
      </w:r>
      <w:r w:rsidRPr="0012288D">
        <w:t xml:space="preserve"> from BI </w:t>
      </w:r>
      <w:r w:rsidR="0031398E" w:rsidRPr="0012288D">
        <w:t>players</w:t>
      </w:r>
      <w:r w:rsidRPr="0012288D">
        <w:t xml:space="preserve"> with IT-</w:t>
      </w:r>
      <w:r w:rsidR="0031398E" w:rsidRPr="0012288D">
        <w:t>dependent</w:t>
      </w:r>
      <w:r w:rsidRPr="0012288D">
        <w:t xml:space="preserve"> </w:t>
      </w:r>
      <w:r w:rsidR="0031398E" w:rsidRPr="0012288D">
        <w:t>maintenance</w:t>
      </w:r>
      <w:r w:rsidRPr="0012288D">
        <w:t xml:space="preserve"> </w:t>
      </w:r>
      <w:r w:rsidR="0031398E" w:rsidRPr="0012288D">
        <w:t>results</w:t>
      </w:r>
      <w:r w:rsidRPr="0012288D">
        <w:t xml:space="preserve">. </w:t>
      </w:r>
      <w:r w:rsidR="0012288D" w:rsidRPr="0012288D">
        <w:t>Contemporary</w:t>
      </w:r>
      <w:r w:rsidRPr="0012288D">
        <w:t xml:space="preserve"> BI </w:t>
      </w:r>
      <w:r w:rsidR="0012288D" w:rsidRPr="0012288D">
        <w:t>answers</w:t>
      </w:r>
      <w:r w:rsidRPr="0012288D">
        <w:t xml:space="preserve"> </w:t>
      </w:r>
      <w:r w:rsidR="0012288D" w:rsidRPr="0012288D">
        <w:t>focus on</w:t>
      </w:r>
      <w:r w:rsidRPr="0012288D">
        <w:t xml:space="preserve"> </w:t>
      </w:r>
      <w:r w:rsidR="0012288D" w:rsidRPr="0012288D">
        <w:t>adaptable</w:t>
      </w:r>
      <w:r w:rsidRPr="0012288D">
        <w:t xml:space="preserve"> </w:t>
      </w:r>
      <w:r w:rsidR="0012288D" w:rsidRPr="0012288D">
        <w:t>identity</w:t>
      </w:r>
      <w:r w:rsidRPr="0012288D">
        <w:t>-</w:t>
      </w:r>
      <w:r w:rsidR="0012288D" w:rsidRPr="0012288D">
        <w:t>assistance</w:t>
      </w:r>
      <w:r w:rsidRPr="0012288D">
        <w:t xml:space="preserve"> </w:t>
      </w:r>
      <w:r w:rsidR="0012288D" w:rsidRPr="0012288D">
        <w:t>assessment</w:t>
      </w:r>
      <w:r w:rsidRPr="0012288D">
        <w:t xml:space="preserve">, </w:t>
      </w:r>
      <w:r w:rsidR="0012288D" w:rsidRPr="0012288D">
        <w:t>controlled</w:t>
      </w:r>
      <w:r w:rsidRPr="0012288D">
        <w:t xml:space="preserve"> </w:t>
      </w:r>
      <w:r w:rsidR="0012288D" w:rsidRPr="0012288D">
        <w:t>information</w:t>
      </w:r>
      <w:r w:rsidRPr="0012288D">
        <w:t xml:space="preserve"> on </w:t>
      </w:r>
      <w:r w:rsidR="0012288D" w:rsidRPr="0012288D">
        <w:t>trustworthy</w:t>
      </w:r>
      <w:r w:rsidRPr="0012288D">
        <w:t xml:space="preserve"> </w:t>
      </w:r>
      <w:r w:rsidR="0012288D" w:rsidRPr="0012288D">
        <w:t>programs</w:t>
      </w:r>
      <w:r w:rsidRPr="0012288D">
        <w:t xml:space="preserve">, </w:t>
      </w:r>
      <w:r w:rsidR="0012288D" w:rsidRPr="0012288D">
        <w:t>encouraged</w:t>
      </w:r>
      <w:r w:rsidRPr="0012288D">
        <w:t xml:space="preserve"> </w:t>
      </w:r>
      <w:r w:rsidR="0012288D" w:rsidRPr="0012288D">
        <w:t>corporate</w:t>
      </w:r>
      <w:r w:rsidRPr="0012288D">
        <w:t xml:space="preserve"> </w:t>
      </w:r>
      <w:r w:rsidR="0012288D" w:rsidRPr="0012288D">
        <w:t>customers</w:t>
      </w:r>
      <w:r w:rsidRPr="0012288D">
        <w:t xml:space="preserve"> and </w:t>
      </w:r>
      <w:r w:rsidR="0012288D" w:rsidRPr="0012288D">
        <w:t>velocity</w:t>
      </w:r>
      <w:r w:rsidRPr="0012288D">
        <w:t xml:space="preserve"> to </w:t>
      </w:r>
      <w:r w:rsidR="0012288D" w:rsidRPr="0012288D">
        <w:t>understanding</w:t>
      </w:r>
      <w:r w:rsidRPr="0012288D">
        <w:t xml:space="preserve">. </w:t>
      </w:r>
      <w:r w:rsidR="0012288D" w:rsidRPr="0012288D">
        <w:t>Corporate</w:t>
      </w:r>
      <w:r w:rsidRPr="0012288D">
        <w:t xml:space="preserve"> </w:t>
      </w:r>
      <w:r w:rsidR="0012288D" w:rsidRPr="0012288D">
        <w:t>intellect</w:t>
      </w:r>
      <w:r w:rsidRPr="0012288D">
        <w:t xml:space="preserve"> can </w:t>
      </w:r>
      <w:r w:rsidR="0012288D" w:rsidRPr="0012288D">
        <w:t>assist</w:t>
      </w:r>
      <w:r w:rsidRPr="0012288D">
        <w:t xml:space="preserve"> </w:t>
      </w:r>
      <w:r w:rsidR="0012288D" w:rsidRPr="0012288D">
        <w:t>firms</w:t>
      </w:r>
      <w:r w:rsidRPr="0012288D">
        <w:t xml:space="preserve"> </w:t>
      </w:r>
      <w:r w:rsidR="0012288D" w:rsidRPr="0012288D">
        <w:t>get</w:t>
      </w:r>
      <w:r w:rsidRPr="0012288D">
        <w:t xml:space="preserve"> </w:t>
      </w:r>
      <w:r w:rsidR="0012288D" w:rsidRPr="0012288D">
        <w:t>superior</w:t>
      </w:r>
      <w:r w:rsidRPr="0012288D">
        <w:t xml:space="preserve"> </w:t>
      </w:r>
      <w:r w:rsidR="0012288D" w:rsidRPr="0012288D">
        <w:t>outcomes</w:t>
      </w:r>
      <w:r w:rsidRPr="0012288D">
        <w:t xml:space="preserve"> by </w:t>
      </w:r>
      <w:r w:rsidR="0012288D" w:rsidRPr="0012288D">
        <w:t>displaying</w:t>
      </w:r>
      <w:r w:rsidRPr="0012288D">
        <w:t xml:space="preserve"> </w:t>
      </w:r>
      <w:r w:rsidR="0012288D" w:rsidRPr="0012288D">
        <w:t>current</w:t>
      </w:r>
      <w:r w:rsidRPr="0012288D">
        <w:t xml:space="preserve"> and </w:t>
      </w:r>
      <w:r w:rsidR="0012288D" w:rsidRPr="0012288D">
        <w:t>chronological</w:t>
      </w:r>
      <w:r w:rsidRPr="0012288D">
        <w:t xml:space="preserve"> </w:t>
      </w:r>
      <w:r w:rsidR="0012288D" w:rsidRPr="0012288D">
        <w:t>records</w:t>
      </w:r>
      <w:r w:rsidRPr="0012288D">
        <w:t xml:space="preserve"> </w:t>
      </w:r>
      <w:r w:rsidR="0012288D" w:rsidRPr="0012288D">
        <w:t>inside</w:t>
      </w:r>
      <w:r w:rsidRPr="0012288D">
        <w:t xml:space="preserve"> their </w:t>
      </w:r>
      <w:r w:rsidR="0012288D" w:rsidRPr="0012288D">
        <w:t>industry</w:t>
      </w:r>
      <w:r w:rsidRPr="0012288D">
        <w:t xml:space="preserve"> </w:t>
      </w:r>
      <w:r w:rsidR="0012288D" w:rsidRPr="0012288D">
        <w:t>perspective</w:t>
      </w:r>
      <w:r w:rsidRPr="0012288D">
        <w:t xml:space="preserve">. </w:t>
      </w:r>
      <w:r w:rsidR="0012288D" w:rsidRPr="0012288D">
        <w:t>Experts</w:t>
      </w:r>
      <w:r w:rsidRPr="0012288D">
        <w:t xml:space="preserve"> can </w:t>
      </w:r>
      <w:r w:rsidR="0012288D" w:rsidRPr="0012288D">
        <w:t>utilize</w:t>
      </w:r>
      <w:r w:rsidRPr="0012288D">
        <w:t xml:space="preserve"> BI to </w:t>
      </w:r>
      <w:r w:rsidR="0012288D" w:rsidRPr="0012288D">
        <w:t>offer</w:t>
      </w:r>
      <w:r w:rsidRPr="0012288D">
        <w:t xml:space="preserve"> </w:t>
      </w:r>
      <w:r w:rsidR="0012288D" w:rsidRPr="0012288D">
        <w:t>performing</w:t>
      </w:r>
      <w:r w:rsidRPr="0012288D">
        <w:t xml:space="preserve"> and </w:t>
      </w:r>
      <w:r w:rsidR="0012288D" w:rsidRPr="0012288D">
        <w:t>entrant</w:t>
      </w:r>
      <w:r w:rsidRPr="0012288D">
        <w:t xml:space="preserve"> </w:t>
      </w:r>
      <w:r w:rsidR="0012288D" w:rsidRPr="0012288D">
        <w:t>standards</w:t>
      </w:r>
      <w:r w:rsidRPr="0012288D">
        <w:t xml:space="preserve"> to </w:t>
      </w:r>
      <w:r w:rsidR="0012288D" w:rsidRPr="0012288D">
        <w:t>get</w:t>
      </w:r>
      <w:r w:rsidRPr="0012288D">
        <w:t xml:space="preserve"> the </w:t>
      </w:r>
      <w:r w:rsidR="0012288D" w:rsidRPr="0012288D">
        <w:t>company</w:t>
      </w:r>
      <w:r w:rsidRPr="0012288D">
        <w:t xml:space="preserve"> </w:t>
      </w:r>
      <w:r w:rsidR="0012288D" w:rsidRPr="0012288D">
        <w:t>managed</w:t>
      </w:r>
      <w:r w:rsidRPr="0012288D">
        <w:t xml:space="preserve"> </w:t>
      </w:r>
      <w:r w:rsidR="0012288D" w:rsidRPr="0012288D">
        <w:t>easier</w:t>
      </w:r>
      <w:r w:rsidRPr="0012288D">
        <w:t xml:space="preserve"> and </w:t>
      </w:r>
      <w:r w:rsidR="0012288D" w:rsidRPr="0012288D">
        <w:t>further</w:t>
      </w:r>
      <w:r w:rsidRPr="0012288D">
        <w:t xml:space="preserve"> </w:t>
      </w:r>
      <w:r w:rsidR="0012288D" w:rsidRPr="0012288D">
        <w:t>professionally</w:t>
      </w:r>
      <w:r w:rsidRPr="0012288D">
        <w:t xml:space="preserve">. </w:t>
      </w:r>
      <w:r w:rsidR="0012288D" w:rsidRPr="0012288D">
        <w:t>Forecasters</w:t>
      </w:r>
      <w:r w:rsidRPr="0012288D">
        <w:t xml:space="preserve"> can also </w:t>
      </w:r>
      <w:r w:rsidR="0012288D" w:rsidRPr="0012288D">
        <w:t>further</w:t>
      </w:r>
      <w:r w:rsidRPr="0012288D">
        <w:t xml:space="preserve"> </w:t>
      </w:r>
      <w:r w:rsidR="0012288D" w:rsidRPr="0012288D">
        <w:t>effortlessly</w:t>
      </w:r>
      <w:r w:rsidRPr="0012288D">
        <w:t xml:space="preserve"> </w:t>
      </w:r>
      <w:r w:rsidR="0012288D" w:rsidRPr="0012288D">
        <w:t>position</w:t>
      </w:r>
      <w:r w:rsidRPr="0012288D">
        <w:t xml:space="preserve"> market </w:t>
      </w:r>
      <w:r w:rsidR="0012288D" w:rsidRPr="0012288D">
        <w:t>styles</w:t>
      </w:r>
      <w:r w:rsidRPr="0012288D">
        <w:t xml:space="preserve"> to </w:t>
      </w:r>
      <w:r w:rsidR="0012288D" w:rsidRPr="0012288D">
        <w:t>boost</w:t>
      </w:r>
      <w:r w:rsidRPr="0012288D">
        <w:t xml:space="preserve"> </w:t>
      </w:r>
      <w:r w:rsidR="0012288D" w:rsidRPr="0012288D">
        <w:t>transactions</w:t>
      </w:r>
      <w:r w:rsidRPr="0012288D">
        <w:t xml:space="preserve"> or </w:t>
      </w:r>
      <w:r w:rsidR="0012288D" w:rsidRPr="0012288D">
        <w:t>income</w:t>
      </w:r>
      <w:r w:rsidRPr="0012288D">
        <w:t xml:space="preserve">. </w:t>
      </w:r>
      <w:r w:rsidR="0012288D" w:rsidRPr="0012288D">
        <w:t>Applied</w:t>
      </w:r>
      <w:r w:rsidRPr="0012288D">
        <w:t xml:space="preserve"> </w:t>
      </w:r>
      <w:r w:rsidR="0012288D" w:rsidRPr="0012288D">
        <w:t>successfully</w:t>
      </w:r>
      <w:r w:rsidRPr="0012288D">
        <w:t xml:space="preserve">, the </w:t>
      </w:r>
      <w:r w:rsidR="0012288D" w:rsidRPr="0012288D">
        <w:t>correct</w:t>
      </w:r>
      <w:r w:rsidRPr="0012288D">
        <w:t xml:space="preserve"> </w:t>
      </w:r>
      <w:r w:rsidR="0012288D" w:rsidRPr="0012288D">
        <w:t>information</w:t>
      </w:r>
      <w:r w:rsidRPr="0012288D">
        <w:t xml:space="preserve"> can </w:t>
      </w:r>
      <w:r w:rsidR="0012288D" w:rsidRPr="0012288D">
        <w:t>benefit</w:t>
      </w:r>
      <w:r w:rsidRPr="0012288D">
        <w:t xml:space="preserve"> with </w:t>
      </w:r>
      <w:r w:rsidR="0012288D" w:rsidRPr="0012288D">
        <w:t>everything</w:t>
      </w:r>
      <w:r w:rsidRPr="0012288D">
        <w:t xml:space="preserve"> from </w:t>
      </w:r>
      <w:r w:rsidR="0012288D" w:rsidRPr="0012288D">
        <w:t>conformity</w:t>
      </w:r>
      <w:r w:rsidRPr="0012288D">
        <w:t xml:space="preserve"> to </w:t>
      </w:r>
      <w:r w:rsidR="0012288D" w:rsidRPr="0012288D">
        <w:t>employment</w:t>
      </w:r>
      <w:r w:rsidRPr="0012288D">
        <w:t xml:space="preserve"> </w:t>
      </w:r>
      <w:r w:rsidR="0012288D" w:rsidRPr="0012288D">
        <w:t>attempts</w:t>
      </w:r>
      <w:r w:rsidRPr="0012288D">
        <w:t>.</w:t>
      </w:r>
      <w:r w:rsidR="0099072B" w:rsidRPr="0012288D">
        <w:t xml:space="preserve"> The</w:t>
      </w:r>
      <w:r w:rsidR="0099072B" w:rsidRPr="0099072B">
        <w:t xml:space="preserve"> incorporation of business intelligence tools for transformation brings to businesses competitiveness and adaptive preparedness to the challenging trends of the global market. This report is based on an investigation about the Business Intelligence and analysis of its current trends. It corresponds with the idea of viewing how BI trends point toward the sustainable performance of the business entities and the importance of establishing resilience in industries.</w:t>
      </w:r>
    </w:p>
    <w:p w14:paraId="297EFDFE" w14:textId="1AE9C40B" w:rsidR="00E81A2F" w:rsidRPr="0029508B" w:rsidRDefault="00E81A2F" w:rsidP="00C92319">
      <w:pPr>
        <w:pStyle w:val="Heading1"/>
      </w:pPr>
      <w:bookmarkStart w:id="1" w:name="_Toc123670004"/>
      <w:r w:rsidRPr="0029508B">
        <w:t>CURRENT BUSINESS INTELLIGENCE TRENDS</w:t>
      </w:r>
      <w:bookmarkEnd w:id="1"/>
    </w:p>
    <w:p w14:paraId="290E953F" w14:textId="494CB361" w:rsidR="00BA4B06" w:rsidRDefault="00BA4B06" w:rsidP="00E81A2F">
      <w:r w:rsidRPr="0029508B">
        <w:t xml:space="preserve">Business intelligence (BI) is the </w:t>
      </w:r>
      <w:r w:rsidR="0029508B" w:rsidRPr="0029508B">
        <w:t>blend</w:t>
      </w:r>
      <w:r w:rsidRPr="0029508B">
        <w:t xml:space="preserve"> of </w:t>
      </w:r>
      <w:r w:rsidR="0029508B" w:rsidRPr="0029508B">
        <w:t>functions</w:t>
      </w:r>
      <w:r w:rsidRPr="0029508B">
        <w:t xml:space="preserve">, </w:t>
      </w:r>
      <w:r w:rsidR="0029508B" w:rsidRPr="0029508B">
        <w:t>methods</w:t>
      </w:r>
      <w:r w:rsidRPr="0029508B">
        <w:t xml:space="preserve">, and </w:t>
      </w:r>
      <w:r w:rsidR="0029508B" w:rsidRPr="0029508B">
        <w:t>public services</w:t>
      </w:r>
      <w:r w:rsidRPr="0029508B">
        <w:t xml:space="preserve"> that </w:t>
      </w:r>
      <w:r w:rsidR="0029508B" w:rsidRPr="0029508B">
        <w:t>require</w:t>
      </w:r>
      <w:r w:rsidRPr="0029508B">
        <w:t xml:space="preserve"> </w:t>
      </w:r>
      <w:r w:rsidR="0029508B" w:rsidRPr="0029508B">
        <w:t>information</w:t>
      </w:r>
      <w:r w:rsidRPr="0029508B">
        <w:t xml:space="preserve"> </w:t>
      </w:r>
      <w:r w:rsidR="0029508B" w:rsidRPr="0029508B">
        <w:t>entry</w:t>
      </w:r>
      <w:r w:rsidRPr="0029508B">
        <w:t xml:space="preserve"> and </w:t>
      </w:r>
      <w:r w:rsidR="0029508B" w:rsidRPr="0029508B">
        <w:t>evaluation</w:t>
      </w:r>
      <w:r w:rsidRPr="0029508B">
        <w:t xml:space="preserve"> to </w:t>
      </w:r>
      <w:r w:rsidR="0029508B" w:rsidRPr="0029508B">
        <w:t>increase</w:t>
      </w:r>
      <w:r w:rsidRPr="0029508B">
        <w:t xml:space="preserve"> your </w:t>
      </w:r>
      <w:r w:rsidR="0029508B" w:rsidRPr="0029508B">
        <w:t>outcomes</w:t>
      </w:r>
      <w:r w:rsidRPr="0029508B">
        <w:t xml:space="preserve"> and </w:t>
      </w:r>
      <w:r w:rsidR="0029508B" w:rsidRPr="0029508B">
        <w:t>act</w:t>
      </w:r>
      <w:r w:rsidRPr="0029508B">
        <w:t xml:space="preserve">. </w:t>
      </w:r>
      <w:r w:rsidR="0029508B" w:rsidRPr="0029508B">
        <w:t>Contemporary</w:t>
      </w:r>
      <w:r w:rsidRPr="0029508B">
        <w:t xml:space="preserve"> BI </w:t>
      </w:r>
      <w:r w:rsidR="0029508B" w:rsidRPr="0029508B">
        <w:t>instruments</w:t>
      </w:r>
      <w:r w:rsidRPr="0029508B">
        <w:t xml:space="preserve"> </w:t>
      </w:r>
      <w:r w:rsidR="0029508B" w:rsidRPr="0029508B">
        <w:t>give</w:t>
      </w:r>
      <w:r w:rsidRPr="0029508B">
        <w:t xml:space="preserve"> </w:t>
      </w:r>
      <w:r w:rsidR="0029508B" w:rsidRPr="0029508B">
        <w:t>simultaneously</w:t>
      </w:r>
      <w:r w:rsidRPr="0029508B">
        <w:t xml:space="preserve"> </w:t>
      </w:r>
      <w:r w:rsidR="0029508B" w:rsidRPr="0029508B">
        <w:t>data point</w:t>
      </w:r>
      <w:r w:rsidRPr="0029508B">
        <w:t xml:space="preserve"> </w:t>
      </w:r>
      <w:r w:rsidR="0029508B" w:rsidRPr="0029508B">
        <w:t>assimilation</w:t>
      </w:r>
      <w:r w:rsidRPr="0029508B">
        <w:t xml:space="preserve">, </w:t>
      </w:r>
      <w:r w:rsidR="0029508B" w:rsidRPr="0029508B">
        <w:t>records</w:t>
      </w:r>
      <w:r w:rsidRPr="0029508B">
        <w:t xml:space="preserve"> </w:t>
      </w:r>
      <w:r w:rsidR="0029508B" w:rsidRPr="0029508B">
        <w:t>analytics,</w:t>
      </w:r>
      <w:r w:rsidRPr="0029508B">
        <w:t xml:space="preserve"> and data </w:t>
      </w:r>
      <w:r w:rsidR="0029508B" w:rsidRPr="0029508B">
        <w:t>knowledge</w:t>
      </w:r>
      <w:r w:rsidRPr="0029508B">
        <w:t xml:space="preserve"> to </w:t>
      </w:r>
      <w:r w:rsidR="0029508B" w:rsidRPr="0029508B">
        <w:t>end</w:t>
      </w:r>
      <w:r w:rsidRPr="0029508B">
        <w:t xml:space="preserve"> the </w:t>
      </w:r>
      <w:r w:rsidR="0029508B" w:rsidRPr="0029508B">
        <w:t>disparities</w:t>
      </w:r>
      <w:r w:rsidRPr="0029508B">
        <w:t xml:space="preserve"> </w:t>
      </w:r>
      <w:r w:rsidR="0029508B" w:rsidRPr="0029508B">
        <w:t>among</w:t>
      </w:r>
      <w:r w:rsidRPr="0029508B">
        <w:t xml:space="preserve"> </w:t>
      </w:r>
      <w:r w:rsidR="0029508B" w:rsidRPr="0029508B">
        <w:t>records</w:t>
      </w:r>
      <w:r w:rsidRPr="0029508B">
        <w:t xml:space="preserve">, </w:t>
      </w:r>
      <w:r w:rsidR="0029508B" w:rsidRPr="0029508B">
        <w:t>perceptions</w:t>
      </w:r>
      <w:r w:rsidR="0012288D" w:rsidRPr="0029508B">
        <w:t>,</w:t>
      </w:r>
      <w:r w:rsidRPr="0029508B">
        <w:t xml:space="preserve"> and </w:t>
      </w:r>
      <w:r w:rsidR="0029508B" w:rsidRPr="0029508B">
        <w:t>behaviours</w:t>
      </w:r>
      <w:r w:rsidRPr="0029508B">
        <w:t xml:space="preserve">. Business intelligence (BI) </w:t>
      </w:r>
      <w:r w:rsidR="0029508B" w:rsidRPr="0029508B">
        <w:t>incorporates</w:t>
      </w:r>
      <w:r w:rsidRPr="0029508B">
        <w:t xml:space="preserve"> the </w:t>
      </w:r>
      <w:r w:rsidR="0029508B" w:rsidRPr="0029508B">
        <w:t>functions</w:t>
      </w:r>
      <w:r w:rsidRPr="0029508B">
        <w:t xml:space="preserve">, </w:t>
      </w:r>
      <w:r w:rsidR="0029508B" w:rsidRPr="0029508B">
        <w:t>public facilities</w:t>
      </w:r>
      <w:r w:rsidRPr="0029508B">
        <w:t xml:space="preserve">, tools, and best </w:t>
      </w:r>
      <w:r w:rsidR="0029508B" w:rsidRPr="0029508B">
        <w:t>methods</w:t>
      </w:r>
      <w:r w:rsidRPr="0029508B">
        <w:t xml:space="preserve"> that </w:t>
      </w:r>
      <w:r w:rsidR="0029508B" w:rsidRPr="0029508B">
        <w:t>allow</w:t>
      </w:r>
      <w:r w:rsidRPr="0029508B">
        <w:t xml:space="preserve"> </w:t>
      </w:r>
      <w:r w:rsidR="0029508B" w:rsidRPr="0029508B">
        <w:t>open</w:t>
      </w:r>
      <w:r w:rsidRPr="0029508B">
        <w:t xml:space="preserve"> to and </w:t>
      </w:r>
      <w:r w:rsidR="0029508B" w:rsidRPr="0029508B">
        <w:t>evaluation</w:t>
      </w:r>
      <w:r w:rsidRPr="0029508B">
        <w:t xml:space="preserve"> of information to </w:t>
      </w:r>
      <w:r w:rsidR="0029508B" w:rsidRPr="0029508B">
        <w:t>enhance</w:t>
      </w:r>
      <w:r w:rsidRPr="0029508B">
        <w:t xml:space="preserve"> and </w:t>
      </w:r>
      <w:r w:rsidR="0029508B" w:rsidRPr="0029508B">
        <w:t>adjust</w:t>
      </w:r>
      <w:r w:rsidRPr="0029508B">
        <w:t xml:space="preserve"> </w:t>
      </w:r>
      <w:r w:rsidR="0029508B" w:rsidRPr="0029508B">
        <w:t>outcomes</w:t>
      </w:r>
      <w:r w:rsidRPr="0029508B">
        <w:t xml:space="preserve"> and </w:t>
      </w:r>
      <w:r w:rsidR="0029508B" w:rsidRPr="0029508B">
        <w:t>implementation</w:t>
      </w:r>
      <w:r w:rsidRPr="0029508B">
        <w:t xml:space="preserve">. </w:t>
      </w:r>
      <w:r w:rsidR="0029508B" w:rsidRPr="0029508B">
        <w:t>Companies</w:t>
      </w:r>
      <w:r w:rsidRPr="0029508B">
        <w:t xml:space="preserve"> </w:t>
      </w:r>
      <w:r w:rsidR="0029508B" w:rsidRPr="0029508B">
        <w:t>choose</w:t>
      </w:r>
      <w:r w:rsidRPr="0029508B">
        <w:t xml:space="preserve"> </w:t>
      </w:r>
      <w:r w:rsidR="0029508B" w:rsidRPr="0029508B">
        <w:t>sensible</w:t>
      </w:r>
      <w:r w:rsidRPr="0029508B">
        <w:t>, well-</w:t>
      </w:r>
      <w:r w:rsidR="0029508B" w:rsidRPr="0029508B">
        <w:t>advised</w:t>
      </w:r>
      <w:r w:rsidRPr="0029508B">
        <w:t xml:space="preserve"> </w:t>
      </w:r>
      <w:r w:rsidR="0029508B" w:rsidRPr="0029508B">
        <w:t>choice</w:t>
      </w:r>
      <w:r w:rsidRPr="0029508B">
        <w:t xml:space="preserve">-making, in </w:t>
      </w:r>
      <w:r w:rsidR="0029508B" w:rsidRPr="0029508B">
        <w:t>operating</w:t>
      </w:r>
      <w:r w:rsidRPr="0029508B">
        <w:t xml:space="preserve"> </w:t>
      </w:r>
      <w:r w:rsidR="0029508B" w:rsidRPr="0029508B">
        <w:t>locations</w:t>
      </w:r>
      <w:r w:rsidRPr="0029508B">
        <w:t xml:space="preserve"> and in the </w:t>
      </w:r>
      <w:r w:rsidR="0029508B" w:rsidRPr="0029508B">
        <w:t>area</w:t>
      </w:r>
      <w:r w:rsidRPr="0029508B">
        <w:t xml:space="preserve"> </w:t>
      </w:r>
      <w:r w:rsidR="0029508B" w:rsidRPr="0029508B">
        <w:t>department</w:t>
      </w:r>
      <w:r w:rsidRPr="0029508B">
        <w:t xml:space="preserve">—no </w:t>
      </w:r>
      <w:r w:rsidR="0029508B" w:rsidRPr="0029508B">
        <w:t>question</w:t>
      </w:r>
      <w:r w:rsidRPr="0029508B">
        <w:t xml:space="preserve"> what their </w:t>
      </w:r>
      <w:r w:rsidR="0029508B" w:rsidRPr="0029508B">
        <w:t>blend</w:t>
      </w:r>
      <w:r w:rsidRPr="0029508B">
        <w:t xml:space="preserve"> of </w:t>
      </w:r>
      <w:r w:rsidR="0029508B" w:rsidRPr="0029508B">
        <w:t>boards</w:t>
      </w:r>
      <w:r w:rsidRPr="0029508B">
        <w:t xml:space="preserve">, </w:t>
      </w:r>
      <w:r w:rsidR="0029508B" w:rsidRPr="0029508B">
        <w:t>functions</w:t>
      </w:r>
      <w:r w:rsidRPr="0029508B">
        <w:t xml:space="preserve">, or </w:t>
      </w:r>
      <w:r w:rsidR="0029508B" w:rsidRPr="000A7557">
        <w:t>structure</w:t>
      </w:r>
      <w:r w:rsidRPr="000A7557">
        <w:t xml:space="preserve"> </w:t>
      </w:r>
      <w:r w:rsidR="0029508B" w:rsidRPr="000A7557">
        <w:t>situations</w:t>
      </w:r>
      <w:r w:rsidRPr="000A7557">
        <w:t xml:space="preserve">. A </w:t>
      </w:r>
      <w:r w:rsidR="0029508B" w:rsidRPr="000A7557">
        <w:t>flexible</w:t>
      </w:r>
      <w:r w:rsidRPr="000A7557">
        <w:t xml:space="preserve">, </w:t>
      </w:r>
      <w:r w:rsidR="0029508B" w:rsidRPr="000A7557">
        <w:t>mountable</w:t>
      </w:r>
      <w:r w:rsidRPr="000A7557">
        <w:t xml:space="preserve">, </w:t>
      </w:r>
      <w:r w:rsidR="0029508B" w:rsidRPr="000A7557">
        <w:t>principles</w:t>
      </w:r>
      <w:r w:rsidRPr="000A7557">
        <w:t>-</w:t>
      </w:r>
      <w:r w:rsidR="0029508B" w:rsidRPr="000A7557">
        <w:t>established</w:t>
      </w:r>
      <w:r w:rsidRPr="000A7557">
        <w:t xml:space="preserve"> </w:t>
      </w:r>
      <w:r w:rsidR="0029508B" w:rsidRPr="000A7557">
        <w:t>company</w:t>
      </w:r>
      <w:r w:rsidRPr="000A7557">
        <w:t xml:space="preserve"> </w:t>
      </w:r>
      <w:r w:rsidR="0029508B" w:rsidRPr="000A7557">
        <w:t>acumen</w:t>
      </w:r>
      <w:r w:rsidRPr="000A7557">
        <w:t xml:space="preserve"> </w:t>
      </w:r>
      <w:r w:rsidR="0029508B" w:rsidRPr="000A7557">
        <w:t>liquid</w:t>
      </w:r>
      <w:r w:rsidRPr="000A7557">
        <w:t xml:space="preserve"> </w:t>
      </w:r>
      <w:r w:rsidR="0029508B" w:rsidRPr="000A7557">
        <w:t>design</w:t>
      </w:r>
      <w:r w:rsidRPr="000A7557">
        <w:t xml:space="preserve"> can be </w:t>
      </w:r>
      <w:r w:rsidR="0029508B" w:rsidRPr="000A7557">
        <w:t>simply</w:t>
      </w:r>
      <w:r w:rsidRPr="000A7557">
        <w:t xml:space="preserve"> </w:t>
      </w:r>
      <w:r w:rsidR="0029508B" w:rsidRPr="000A7557">
        <w:t>implemented</w:t>
      </w:r>
      <w:r w:rsidRPr="000A7557">
        <w:t xml:space="preserve"> in any </w:t>
      </w:r>
      <w:r w:rsidR="0029508B" w:rsidRPr="000A7557">
        <w:t>natural environment</w:t>
      </w:r>
      <w:r w:rsidRPr="000A7557">
        <w:t xml:space="preserve"> for </w:t>
      </w:r>
      <w:r w:rsidR="0029508B" w:rsidRPr="000A7557">
        <w:t>producing</w:t>
      </w:r>
      <w:r w:rsidRPr="000A7557">
        <w:t xml:space="preserve"> </w:t>
      </w:r>
      <w:r w:rsidR="0029508B" w:rsidRPr="000A7557">
        <w:t>essential services</w:t>
      </w:r>
      <w:r w:rsidRPr="000A7557">
        <w:t xml:space="preserve"> </w:t>
      </w:r>
      <w:r w:rsidR="0029508B" w:rsidRPr="000A7557">
        <w:t>through</w:t>
      </w:r>
      <w:r w:rsidRPr="000A7557">
        <w:t xml:space="preserve"> the </w:t>
      </w:r>
      <w:r w:rsidR="0029508B" w:rsidRPr="000A7557">
        <w:t>organization</w:t>
      </w:r>
      <w:r w:rsidRPr="000A7557">
        <w:t xml:space="preserve">. Business intelligence </w:t>
      </w:r>
      <w:r w:rsidR="00B06E5F" w:rsidRPr="000A7557">
        <w:t>allows</w:t>
      </w:r>
      <w:r w:rsidRPr="000A7557">
        <w:t xml:space="preserve"> data </w:t>
      </w:r>
      <w:r w:rsidR="00B06E5F" w:rsidRPr="000A7557">
        <w:t>ideas</w:t>
      </w:r>
      <w:r w:rsidRPr="000A7557">
        <w:t xml:space="preserve"> or </w:t>
      </w:r>
      <w:r w:rsidR="00B06E5F" w:rsidRPr="000A7557">
        <w:t>graphic</w:t>
      </w:r>
      <w:r w:rsidRPr="000A7557">
        <w:t xml:space="preserve"> </w:t>
      </w:r>
      <w:r w:rsidR="00B06E5F" w:rsidRPr="000A7557">
        <w:t>illustrations</w:t>
      </w:r>
      <w:r w:rsidRPr="000A7557">
        <w:t xml:space="preserve"> that </w:t>
      </w:r>
      <w:r w:rsidR="00B06E5F" w:rsidRPr="000A7557">
        <w:t>improve</w:t>
      </w:r>
      <w:r w:rsidRPr="000A7557">
        <w:t xml:space="preserve"> </w:t>
      </w:r>
      <w:r w:rsidR="00B06E5F" w:rsidRPr="000A7557">
        <w:t>individuals</w:t>
      </w:r>
      <w:r w:rsidRPr="000A7557">
        <w:t xml:space="preserve"> see and </w:t>
      </w:r>
      <w:r w:rsidR="00B06E5F" w:rsidRPr="000A7557">
        <w:t>appreciate</w:t>
      </w:r>
      <w:r w:rsidRPr="000A7557">
        <w:t xml:space="preserve"> data </w:t>
      </w:r>
      <w:r w:rsidR="000A7557" w:rsidRPr="000A7557">
        <w:t>quicker</w:t>
      </w:r>
      <w:r w:rsidRPr="000A7557">
        <w:t xml:space="preserve"> and </w:t>
      </w:r>
      <w:r w:rsidR="000A7557" w:rsidRPr="000A7557">
        <w:t>further</w:t>
      </w:r>
      <w:r w:rsidRPr="000A7557">
        <w:t xml:space="preserve"> </w:t>
      </w:r>
      <w:r w:rsidR="000A7557" w:rsidRPr="000A7557">
        <w:t>efficiently</w:t>
      </w:r>
      <w:r w:rsidRPr="000A7557">
        <w:t xml:space="preserve">. </w:t>
      </w:r>
      <w:r w:rsidR="000A7557" w:rsidRPr="000A7557">
        <w:t>Cooperative</w:t>
      </w:r>
      <w:r w:rsidRPr="000A7557">
        <w:t xml:space="preserve"> (clickable) data </w:t>
      </w:r>
      <w:r w:rsidR="000A7557" w:rsidRPr="000A7557">
        <w:t>images</w:t>
      </w:r>
      <w:r w:rsidRPr="000A7557">
        <w:t xml:space="preserve"> </w:t>
      </w:r>
      <w:r w:rsidR="000A7557" w:rsidRPr="000A7557">
        <w:t>encourage</w:t>
      </w:r>
      <w:r w:rsidRPr="000A7557">
        <w:t xml:space="preserve"> </w:t>
      </w:r>
      <w:r w:rsidR="000A7557" w:rsidRPr="000A7557">
        <w:t xml:space="preserve">oil </w:t>
      </w:r>
      <w:r w:rsidR="000A7557" w:rsidRPr="005E0FBB">
        <w:t>production</w:t>
      </w:r>
      <w:r w:rsidRPr="005E0FBB">
        <w:t xml:space="preserve"> </w:t>
      </w:r>
      <w:r w:rsidR="000A7557" w:rsidRPr="005E0FBB">
        <w:t>through</w:t>
      </w:r>
      <w:r w:rsidRPr="005E0FBB">
        <w:t xml:space="preserve"> to </w:t>
      </w:r>
      <w:r w:rsidR="000A7557" w:rsidRPr="005E0FBB">
        <w:t>discover</w:t>
      </w:r>
      <w:r w:rsidRPr="005E0FBB">
        <w:t xml:space="preserve"> </w:t>
      </w:r>
      <w:r w:rsidR="000A7557" w:rsidRPr="005E0FBB">
        <w:t>particulars</w:t>
      </w:r>
      <w:r w:rsidRPr="005E0FBB">
        <w:t xml:space="preserve">, </w:t>
      </w:r>
      <w:r w:rsidR="000A7557" w:rsidRPr="005E0FBB">
        <w:t>detect</w:t>
      </w:r>
      <w:r w:rsidRPr="005E0FBB">
        <w:t xml:space="preserve"> </w:t>
      </w:r>
      <w:r w:rsidR="000A7557" w:rsidRPr="005E0FBB">
        <w:t>shapes</w:t>
      </w:r>
      <w:r w:rsidRPr="005E0FBB">
        <w:t xml:space="preserve"> and outliers, and </w:t>
      </w:r>
      <w:r w:rsidR="000A7557" w:rsidRPr="005E0FBB">
        <w:t>adjust</w:t>
      </w:r>
      <w:r w:rsidRPr="005E0FBB">
        <w:t xml:space="preserve"> which </w:t>
      </w:r>
      <w:r w:rsidR="000A7557" w:rsidRPr="005E0FBB">
        <w:t>statistics</w:t>
      </w:r>
      <w:r w:rsidRPr="005E0FBB">
        <w:t xml:space="preserve"> is </w:t>
      </w:r>
      <w:r w:rsidR="000A7557" w:rsidRPr="005E0FBB">
        <w:t>treated</w:t>
      </w:r>
      <w:r w:rsidRPr="005E0FBB">
        <w:t xml:space="preserve"> and/or </w:t>
      </w:r>
      <w:r w:rsidR="000A7557" w:rsidRPr="005E0FBB">
        <w:t>ignored</w:t>
      </w:r>
      <w:r w:rsidRPr="005E0FBB">
        <w:t xml:space="preserve">. When </w:t>
      </w:r>
      <w:r w:rsidR="005E0FBB" w:rsidRPr="005E0FBB">
        <w:t>information</w:t>
      </w:r>
      <w:r w:rsidRPr="005E0FBB">
        <w:t xml:space="preserve"> is </w:t>
      </w:r>
      <w:r w:rsidR="005E0FBB" w:rsidRPr="005E0FBB">
        <w:t>envisioned</w:t>
      </w:r>
      <w:r w:rsidRPr="005E0FBB">
        <w:t>, it</w:t>
      </w:r>
      <w:r w:rsidR="005E0FBB" w:rsidRPr="005E0FBB">
        <w:t xml:space="preserve"> i</w:t>
      </w:r>
      <w:r w:rsidRPr="005E0FBB">
        <w:t xml:space="preserve">s </w:t>
      </w:r>
      <w:r w:rsidR="005E0FBB" w:rsidRPr="005E0FBB">
        <w:t>simpler</w:t>
      </w:r>
      <w:r w:rsidRPr="005E0FBB">
        <w:t xml:space="preserve"> to </w:t>
      </w:r>
      <w:r w:rsidR="005E0FBB" w:rsidRPr="005E0FBB">
        <w:t>detect</w:t>
      </w:r>
      <w:r w:rsidRPr="005E0FBB">
        <w:t xml:space="preserve"> </w:t>
      </w:r>
      <w:r w:rsidR="005E0FBB" w:rsidRPr="005E0FBB">
        <w:t>evolving</w:t>
      </w:r>
      <w:r w:rsidRPr="005E0FBB">
        <w:t xml:space="preserve"> </w:t>
      </w:r>
      <w:r w:rsidR="005E0FBB" w:rsidRPr="005E0FBB">
        <w:t>developments</w:t>
      </w:r>
      <w:r w:rsidRPr="005E0FBB">
        <w:t xml:space="preserve">, the </w:t>
      </w:r>
      <w:r w:rsidR="005E0FBB" w:rsidRPr="005E0FBB">
        <w:t>extremely</w:t>
      </w:r>
      <w:r w:rsidRPr="005E0FBB">
        <w:t xml:space="preserve"> </w:t>
      </w:r>
      <w:r w:rsidR="005E0FBB" w:rsidRPr="005E0FBB">
        <w:t>initial</w:t>
      </w:r>
      <w:r w:rsidRPr="005E0FBB">
        <w:t xml:space="preserve"> </w:t>
      </w:r>
      <w:r w:rsidR="005E0FBB" w:rsidRPr="005E0FBB">
        <w:t>move</w:t>
      </w:r>
      <w:r w:rsidRPr="005E0FBB">
        <w:t xml:space="preserve"> in </w:t>
      </w:r>
      <w:r w:rsidR="005E0FBB" w:rsidRPr="005E0FBB">
        <w:t>obtaining</w:t>
      </w:r>
      <w:r w:rsidRPr="005E0FBB">
        <w:t xml:space="preserve"> </w:t>
      </w:r>
      <w:r w:rsidR="005E0FBB" w:rsidRPr="005E0FBB">
        <w:t>understanding</w:t>
      </w:r>
      <w:r w:rsidRPr="005E0FBB">
        <w:t>.</w:t>
      </w:r>
      <w:r w:rsidR="0099072B" w:rsidRPr="0099072B">
        <w:t xml:space="preserve"> A wide range of various current BI trends are present which correspond with the idea of enhancing business sustainability and resilience through expansion of environmental and economic performance, future development of technologies, upcoming waves of data transformation and infrastructure, market growth.</w:t>
      </w:r>
    </w:p>
    <w:p w14:paraId="1E8A5B9E" w14:textId="3CE98BE6" w:rsidR="00A41C50" w:rsidRDefault="00A41C50" w:rsidP="00E81A2F"/>
    <w:p w14:paraId="66A8C5AD" w14:textId="77777777" w:rsidR="00A41C50" w:rsidRPr="00C92319" w:rsidRDefault="00A41C50" w:rsidP="00E81A2F">
      <w:pPr>
        <w:rPr>
          <w:highlight w:val="yellow"/>
        </w:rPr>
      </w:pPr>
    </w:p>
    <w:p w14:paraId="371DA201" w14:textId="7115BC3A" w:rsidR="00BA4B06" w:rsidRPr="0012288D" w:rsidRDefault="0012288D" w:rsidP="00BA4B06">
      <w:pPr>
        <w:pStyle w:val="ListParagraph"/>
        <w:numPr>
          <w:ilvl w:val="0"/>
          <w:numId w:val="1"/>
        </w:numPr>
      </w:pPr>
      <w:r w:rsidRPr="0012288D">
        <w:lastRenderedPageBreak/>
        <w:t>Development</w:t>
      </w:r>
      <w:r w:rsidR="00BA4B06" w:rsidRPr="0012288D">
        <w:t xml:space="preserve"> of data warehouses</w:t>
      </w:r>
    </w:p>
    <w:p w14:paraId="023F89A8" w14:textId="51DF491E" w:rsidR="00F12BF0" w:rsidRPr="00F12BF0" w:rsidRDefault="00BA4B06" w:rsidP="00BA4B06">
      <w:pPr>
        <w:rPr>
          <w:highlight w:val="yellow"/>
        </w:rPr>
      </w:pPr>
      <w:r w:rsidRPr="005E0FBB">
        <w:t xml:space="preserve">The </w:t>
      </w:r>
      <w:r w:rsidR="005E0FBB" w:rsidRPr="005E0FBB">
        <w:t>old-fashioned</w:t>
      </w:r>
      <w:r w:rsidRPr="005E0FBB">
        <w:t xml:space="preserve"> </w:t>
      </w:r>
      <w:r w:rsidR="005E0FBB" w:rsidRPr="005E0FBB">
        <w:t>information</w:t>
      </w:r>
      <w:r w:rsidRPr="005E0FBB">
        <w:t xml:space="preserve"> warehouse </w:t>
      </w:r>
      <w:r w:rsidR="005E0FBB" w:rsidRPr="005E0FBB">
        <w:t>environment</w:t>
      </w:r>
      <w:r w:rsidRPr="005E0FBB">
        <w:t xml:space="preserve"> has </w:t>
      </w:r>
      <w:r w:rsidR="005E0FBB" w:rsidRPr="005E0FBB">
        <w:t>developed</w:t>
      </w:r>
      <w:r w:rsidRPr="005E0FBB">
        <w:t xml:space="preserve"> too </w:t>
      </w:r>
      <w:r w:rsidR="005E0FBB" w:rsidRPr="005E0FBB">
        <w:t>complicated</w:t>
      </w:r>
      <w:r w:rsidRPr="005E0FBB">
        <w:t xml:space="preserve"> to </w:t>
      </w:r>
      <w:r w:rsidR="005E0FBB" w:rsidRPr="005E0FBB">
        <w:t>maintain</w:t>
      </w:r>
      <w:r w:rsidRPr="005E0FBB">
        <w:t xml:space="preserve"> </w:t>
      </w:r>
      <w:r w:rsidR="005E0FBB" w:rsidRPr="005E0FBB">
        <w:t>efficient</w:t>
      </w:r>
      <w:r w:rsidRPr="005E0FBB">
        <w:t xml:space="preserve"> </w:t>
      </w:r>
      <w:r w:rsidR="005E0FBB" w:rsidRPr="005E0FBB">
        <w:t>growth</w:t>
      </w:r>
      <w:r w:rsidRPr="005E0FBB">
        <w:t xml:space="preserve"> and is </w:t>
      </w:r>
      <w:r w:rsidR="005E0FBB" w:rsidRPr="005E0FBB">
        <w:t>frequently</w:t>
      </w:r>
      <w:r w:rsidRPr="005E0FBB">
        <w:t xml:space="preserve"> too </w:t>
      </w:r>
      <w:r w:rsidR="005E0FBB" w:rsidRPr="005E0FBB">
        <w:t>costly</w:t>
      </w:r>
      <w:r w:rsidRPr="005E0FBB">
        <w:t xml:space="preserve">. In </w:t>
      </w:r>
      <w:r w:rsidR="005E0FBB" w:rsidRPr="005E0FBB">
        <w:t>supplement</w:t>
      </w:r>
      <w:r w:rsidRPr="005E0FBB">
        <w:t xml:space="preserve">, the </w:t>
      </w:r>
      <w:r w:rsidR="005E0FBB" w:rsidRPr="005E0FBB">
        <w:t>application</w:t>
      </w:r>
      <w:r w:rsidRPr="005E0FBB">
        <w:t xml:space="preserve"> </w:t>
      </w:r>
      <w:r w:rsidR="005E0FBB" w:rsidRPr="005E0FBB">
        <w:t>standard</w:t>
      </w:r>
      <w:r w:rsidRPr="005E0FBB">
        <w:t xml:space="preserve"> is </w:t>
      </w:r>
      <w:r w:rsidR="005E0FBB" w:rsidRPr="005E0FBB">
        <w:t>obsolete</w:t>
      </w:r>
      <w:r w:rsidRPr="005E0FBB">
        <w:t xml:space="preserve">, </w:t>
      </w:r>
      <w:r w:rsidR="005E0FBB" w:rsidRPr="005E0FBB">
        <w:t>as</w:t>
      </w:r>
      <w:r w:rsidRPr="005E0FBB">
        <w:t xml:space="preserve"> it is not </w:t>
      </w:r>
      <w:r w:rsidR="005E0FBB" w:rsidRPr="00D63546">
        <w:t>intended</w:t>
      </w:r>
      <w:r w:rsidRPr="00D63546">
        <w:t xml:space="preserve"> and </w:t>
      </w:r>
      <w:r w:rsidR="005E0FBB" w:rsidRPr="00D63546">
        <w:t>enhanced</w:t>
      </w:r>
      <w:r w:rsidRPr="00D63546">
        <w:t xml:space="preserve"> for the </w:t>
      </w:r>
      <w:r w:rsidR="005E0FBB" w:rsidRPr="00D63546">
        <w:t>approach</w:t>
      </w:r>
      <w:r w:rsidRPr="00D63546">
        <w:t xml:space="preserve"> you </w:t>
      </w:r>
      <w:r w:rsidR="005E0FBB" w:rsidRPr="00D63546">
        <w:t>operate</w:t>
      </w:r>
      <w:r w:rsidRPr="00D63546">
        <w:t xml:space="preserve"> with analytics </w:t>
      </w:r>
      <w:r w:rsidR="005E0FBB" w:rsidRPr="00D63546">
        <w:t>these days</w:t>
      </w:r>
      <w:r w:rsidRPr="00D63546">
        <w:t>.</w:t>
      </w:r>
      <w:r w:rsidR="0012288D" w:rsidRPr="00D63546">
        <w:t xml:space="preserve"> </w:t>
      </w:r>
      <w:r w:rsidR="00D63546" w:rsidRPr="00D63546">
        <w:t>Additional</w:t>
      </w:r>
      <w:r w:rsidRPr="00D63546">
        <w:t xml:space="preserve"> </w:t>
      </w:r>
      <w:r w:rsidR="00D63546" w:rsidRPr="00D63546">
        <w:t>firms</w:t>
      </w:r>
      <w:r w:rsidRPr="00D63546">
        <w:t xml:space="preserve"> </w:t>
      </w:r>
      <w:r w:rsidR="00D63546" w:rsidRPr="00D63546">
        <w:t>recognize</w:t>
      </w:r>
      <w:r w:rsidRPr="00D63546">
        <w:t xml:space="preserve"> the </w:t>
      </w:r>
      <w:r w:rsidR="00D63546" w:rsidRPr="00D63546">
        <w:t>latest</w:t>
      </w:r>
      <w:r w:rsidRPr="00D63546">
        <w:t xml:space="preserve"> </w:t>
      </w:r>
      <w:r w:rsidR="00D63546" w:rsidRPr="00D63546">
        <w:t>tasks</w:t>
      </w:r>
      <w:r w:rsidRPr="00D63546">
        <w:t xml:space="preserve"> and </w:t>
      </w:r>
      <w:r w:rsidR="00D63546" w:rsidRPr="00D63546">
        <w:t>find</w:t>
      </w:r>
      <w:r w:rsidRPr="00D63546">
        <w:t xml:space="preserve"> the </w:t>
      </w:r>
      <w:r w:rsidR="00D63546" w:rsidRPr="00D63546">
        <w:t>possibility</w:t>
      </w:r>
      <w:r w:rsidRPr="00D63546">
        <w:t xml:space="preserve"> and </w:t>
      </w:r>
      <w:r w:rsidR="00D63546" w:rsidRPr="00D63546">
        <w:t>prospects</w:t>
      </w:r>
      <w:r w:rsidRPr="00D63546">
        <w:t xml:space="preserve"> that </w:t>
      </w:r>
      <w:r w:rsidR="00D63546" w:rsidRPr="00D63546">
        <w:t>happen</w:t>
      </w:r>
      <w:r w:rsidRPr="00D63546">
        <w:t xml:space="preserve"> with </w:t>
      </w:r>
      <w:r w:rsidR="00D63546" w:rsidRPr="00D63546">
        <w:t>contemporary</w:t>
      </w:r>
      <w:r w:rsidRPr="00D63546">
        <w:t xml:space="preserve"> data warehouses. An </w:t>
      </w:r>
      <w:r w:rsidR="00D63546" w:rsidRPr="00D63546">
        <w:t>improvement</w:t>
      </w:r>
      <w:r w:rsidRPr="00D63546">
        <w:t xml:space="preserve"> </w:t>
      </w:r>
      <w:r w:rsidR="00D63546" w:rsidRPr="00D63546">
        <w:t>inside</w:t>
      </w:r>
      <w:r w:rsidRPr="00D63546">
        <w:t xml:space="preserve"> data warehouse </w:t>
      </w:r>
      <w:r w:rsidR="00D63546" w:rsidRPr="00D63546">
        <w:t>equipment</w:t>
      </w:r>
      <w:r w:rsidRPr="00D63546">
        <w:t xml:space="preserve"> is data warehouse </w:t>
      </w:r>
      <w:r w:rsidR="00D63546" w:rsidRPr="00D63546">
        <w:t>robotics</w:t>
      </w:r>
      <w:r w:rsidRPr="00D63546">
        <w:t xml:space="preserve">. This </w:t>
      </w:r>
      <w:r w:rsidR="00D63546" w:rsidRPr="00D63546">
        <w:t>keeps</w:t>
      </w:r>
      <w:r w:rsidRPr="00D63546">
        <w:t xml:space="preserve"> </w:t>
      </w:r>
      <w:r w:rsidR="00D63546" w:rsidRPr="00D63546">
        <w:t>pace</w:t>
      </w:r>
      <w:r w:rsidRPr="00D63546">
        <w:t xml:space="preserve"> and </w:t>
      </w:r>
      <w:r w:rsidR="00D63546" w:rsidRPr="00D63546">
        <w:t>simplifies</w:t>
      </w:r>
      <w:r w:rsidRPr="00D63546">
        <w:t xml:space="preserve"> </w:t>
      </w:r>
      <w:r w:rsidR="00D63546" w:rsidRPr="00D63546">
        <w:t>job</w:t>
      </w:r>
      <w:r w:rsidRPr="00D63546">
        <w:t xml:space="preserve"> with ETL. </w:t>
      </w:r>
      <w:r w:rsidR="0012288D" w:rsidRPr="00D63546">
        <w:t xml:space="preserve"> </w:t>
      </w:r>
      <w:r w:rsidRPr="00D63546">
        <w:t xml:space="preserve">ETL </w:t>
      </w:r>
      <w:r w:rsidR="00D63546" w:rsidRPr="00D63546">
        <w:t>means</w:t>
      </w:r>
      <w:r w:rsidRPr="00D63546">
        <w:t xml:space="preserve"> “extract, transform, load” and are three </w:t>
      </w:r>
      <w:r w:rsidR="00D63546" w:rsidRPr="00D63546">
        <w:t>methods</w:t>
      </w:r>
      <w:r w:rsidRPr="00D63546">
        <w:t xml:space="preserve"> that </w:t>
      </w:r>
      <w:r w:rsidR="00D63546" w:rsidRPr="00D63546">
        <w:t>simultaneously</w:t>
      </w:r>
      <w:r w:rsidRPr="00D63546">
        <w:t xml:space="preserve"> </w:t>
      </w:r>
      <w:r w:rsidR="00D63546" w:rsidRPr="00D63546">
        <w:t>turn</w:t>
      </w:r>
      <w:r w:rsidRPr="00D63546">
        <w:t xml:space="preserve"> </w:t>
      </w:r>
      <w:r w:rsidR="00D63546" w:rsidRPr="00D63546">
        <w:t>information</w:t>
      </w:r>
      <w:r w:rsidRPr="00D63546">
        <w:t xml:space="preserve"> from </w:t>
      </w:r>
      <w:r w:rsidR="00D63546" w:rsidRPr="00D63546">
        <w:t>records</w:t>
      </w:r>
      <w:r w:rsidRPr="00D63546">
        <w:t xml:space="preserve"> to a data warehouse. </w:t>
      </w:r>
      <w:r w:rsidR="00C00B3D" w:rsidRPr="00C00B3D">
        <w:t>Companies</w:t>
      </w:r>
      <w:r w:rsidRPr="00C00B3D">
        <w:t xml:space="preserve"> are </w:t>
      </w:r>
      <w:r w:rsidR="00C00B3D" w:rsidRPr="00C00B3D">
        <w:t>currently</w:t>
      </w:r>
      <w:r w:rsidRPr="00C00B3D">
        <w:t xml:space="preserve"> </w:t>
      </w:r>
      <w:r w:rsidR="00C00B3D" w:rsidRPr="00C00B3D">
        <w:t>starting</w:t>
      </w:r>
      <w:r w:rsidRPr="00C00B3D">
        <w:t xml:space="preserve"> to </w:t>
      </w:r>
      <w:r w:rsidR="00C00B3D" w:rsidRPr="00C00B3D">
        <w:t>find</w:t>
      </w:r>
      <w:r w:rsidRPr="00C00B3D">
        <w:t xml:space="preserve"> the </w:t>
      </w:r>
      <w:r w:rsidR="00C00B3D" w:rsidRPr="00C00B3D">
        <w:t>good</w:t>
      </w:r>
      <w:r w:rsidRPr="00C00B3D">
        <w:t xml:space="preserve"> </w:t>
      </w:r>
      <w:r w:rsidR="00C00B3D" w:rsidRPr="00C00B3D">
        <w:t>prospects</w:t>
      </w:r>
      <w:r w:rsidRPr="00C00B3D">
        <w:t xml:space="preserve"> that </w:t>
      </w:r>
      <w:r w:rsidR="00C00B3D" w:rsidRPr="00C00B3D">
        <w:t>happen</w:t>
      </w:r>
      <w:r w:rsidRPr="00C00B3D">
        <w:t xml:space="preserve"> with these </w:t>
      </w:r>
      <w:r w:rsidR="00C00B3D" w:rsidRPr="00C00B3D">
        <w:t>techniques</w:t>
      </w:r>
      <w:r w:rsidRPr="00C00B3D">
        <w:t>.</w:t>
      </w:r>
      <w:r w:rsidR="005E0FBB" w:rsidRPr="00C00B3D">
        <w:t xml:space="preserve"> </w:t>
      </w:r>
      <w:r w:rsidR="00C00B3D" w:rsidRPr="00C00B3D">
        <w:t>Finding</w:t>
      </w:r>
      <w:r w:rsidR="00F12BF0" w:rsidRPr="00C00B3D">
        <w:t xml:space="preserve"> </w:t>
      </w:r>
      <w:r w:rsidR="00C00B3D" w:rsidRPr="00C00B3D">
        <w:t>styles</w:t>
      </w:r>
      <w:r w:rsidR="00F12BF0" w:rsidRPr="00C00B3D">
        <w:t xml:space="preserve"> in </w:t>
      </w:r>
      <w:r w:rsidR="00C00B3D" w:rsidRPr="00C00B3D">
        <w:t>big business</w:t>
      </w:r>
      <w:r w:rsidR="00F12BF0" w:rsidRPr="00C00B3D">
        <w:t xml:space="preserve"> </w:t>
      </w:r>
      <w:r w:rsidR="00C00B3D" w:rsidRPr="00C00B3D">
        <w:t>processes</w:t>
      </w:r>
      <w:r w:rsidR="00F12BF0" w:rsidRPr="00C00B3D">
        <w:t xml:space="preserve"> that you did</w:t>
      </w:r>
      <w:r w:rsidR="00C00B3D" w:rsidRPr="00C00B3D">
        <w:t xml:space="preserve"> </w:t>
      </w:r>
      <w:r w:rsidR="00F12BF0" w:rsidRPr="00C00B3D">
        <w:t>n</w:t>
      </w:r>
      <w:r w:rsidR="00C00B3D" w:rsidRPr="00C00B3D">
        <w:t>o</w:t>
      </w:r>
      <w:r w:rsidR="00F12BF0" w:rsidRPr="00C00B3D">
        <w:t xml:space="preserve">t </w:t>
      </w:r>
      <w:r w:rsidR="00C00B3D" w:rsidRPr="00C00B3D">
        <w:t>still</w:t>
      </w:r>
      <w:r w:rsidR="00F12BF0" w:rsidRPr="00C00B3D">
        <w:t xml:space="preserve"> </w:t>
      </w:r>
      <w:r w:rsidR="00C00B3D" w:rsidRPr="00C00B3D">
        <w:t>understand</w:t>
      </w:r>
      <w:r w:rsidR="00F12BF0" w:rsidRPr="00C00B3D">
        <w:t xml:space="preserve"> </w:t>
      </w:r>
      <w:r w:rsidR="00C00B3D" w:rsidRPr="00C00B3D">
        <w:t>remained</w:t>
      </w:r>
      <w:r w:rsidR="00F12BF0" w:rsidRPr="00C00B3D">
        <w:t xml:space="preserve"> there or </w:t>
      </w:r>
      <w:r w:rsidR="00C00B3D" w:rsidRPr="00C00B3D">
        <w:t>allowing</w:t>
      </w:r>
      <w:r w:rsidR="00F12BF0" w:rsidRPr="00C00B3D">
        <w:t xml:space="preserve"> </w:t>
      </w:r>
      <w:r w:rsidR="00C00B3D" w:rsidRPr="00C00B3D">
        <w:t>direct</w:t>
      </w:r>
      <w:r w:rsidR="00F12BF0" w:rsidRPr="00C00B3D">
        <w:t xml:space="preserve"> </w:t>
      </w:r>
      <w:r w:rsidR="00C00B3D" w:rsidRPr="00C00B3D">
        <w:t>activities</w:t>
      </w:r>
      <w:r w:rsidR="00F12BF0" w:rsidRPr="00C00B3D">
        <w:t xml:space="preserve"> when a </w:t>
      </w:r>
      <w:r w:rsidR="00C00B3D" w:rsidRPr="00C00B3D">
        <w:t>commercial</w:t>
      </w:r>
      <w:r w:rsidR="00F12BF0" w:rsidRPr="00C00B3D">
        <w:t xml:space="preserve"> </w:t>
      </w:r>
      <w:r w:rsidR="00C00B3D" w:rsidRPr="00C00B3D">
        <w:t>abnormality</w:t>
      </w:r>
      <w:r w:rsidR="00F12BF0" w:rsidRPr="00C00B3D">
        <w:t xml:space="preserve"> </w:t>
      </w:r>
      <w:r w:rsidR="00C00B3D" w:rsidRPr="00C00B3D">
        <w:t>happens</w:t>
      </w:r>
      <w:r w:rsidR="00F12BF0" w:rsidRPr="00C00B3D">
        <w:t xml:space="preserve"> have </w:t>
      </w:r>
      <w:r w:rsidR="00C00B3D" w:rsidRPr="00C00B3D">
        <w:t>developed</w:t>
      </w:r>
      <w:r w:rsidR="00F12BF0" w:rsidRPr="00C00B3D">
        <w:t xml:space="preserve"> </w:t>
      </w:r>
      <w:r w:rsidR="00C00B3D" w:rsidRPr="00C00B3D">
        <w:t>important</w:t>
      </w:r>
      <w:r w:rsidR="00F12BF0" w:rsidRPr="00C00B3D">
        <w:t xml:space="preserve"> </w:t>
      </w:r>
      <w:r w:rsidR="00C00B3D" w:rsidRPr="00C00B3D">
        <w:t>instruments</w:t>
      </w:r>
      <w:r w:rsidR="00F12BF0" w:rsidRPr="00C00B3D">
        <w:t xml:space="preserve"> in </w:t>
      </w:r>
      <w:r w:rsidR="00C00B3D" w:rsidRPr="00C00B3D">
        <w:t>successfully</w:t>
      </w:r>
      <w:r w:rsidR="00F12BF0" w:rsidRPr="00C00B3D">
        <w:t xml:space="preserve"> </w:t>
      </w:r>
      <w:r w:rsidR="00C00B3D" w:rsidRPr="00C00B3D">
        <w:t>management</w:t>
      </w:r>
      <w:r w:rsidR="00F12BF0" w:rsidRPr="00C00B3D">
        <w:t xml:space="preserve"> </w:t>
      </w:r>
      <w:r w:rsidR="00C00B3D" w:rsidRPr="00C00B3D">
        <w:t>industries</w:t>
      </w:r>
      <w:r w:rsidR="00F12BF0" w:rsidRPr="00C00B3D">
        <w:t xml:space="preserve"> of all </w:t>
      </w:r>
      <w:r w:rsidR="00C00B3D" w:rsidRPr="00C00B3D">
        <w:t>ranges</w:t>
      </w:r>
      <w:r w:rsidR="00F12BF0" w:rsidRPr="00C00B3D">
        <w:t xml:space="preserve">. </w:t>
      </w:r>
    </w:p>
    <w:p w14:paraId="000D63B1" w14:textId="6B9D359A" w:rsidR="00BA4B06" w:rsidRPr="0012288D" w:rsidRDefault="0012288D" w:rsidP="00BA4B06">
      <w:pPr>
        <w:pStyle w:val="ListParagraph"/>
        <w:numPr>
          <w:ilvl w:val="0"/>
          <w:numId w:val="1"/>
        </w:numPr>
      </w:pPr>
      <w:r w:rsidRPr="0012288D">
        <w:t>Adaptable</w:t>
      </w:r>
      <w:r w:rsidR="00BA4B06" w:rsidRPr="0012288D">
        <w:t xml:space="preserve"> BI development</w:t>
      </w:r>
    </w:p>
    <w:p w14:paraId="01B33361" w14:textId="0D8B84D3" w:rsidR="00BA4B06" w:rsidRPr="00C92319" w:rsidRDefault="00BA4B06" w:rsidP="00BA4B06">
      <w:pPr>
        <w:rPr>
          <w:highlight w:val="yellow"/>
        </w:rPr>
      </w:pPr>
      <w:r w:rsidRPr="00310CF8">
        <w:t xml:space="preserve">The </w:t>
      </w:r>
      <w:r w:rsidR="00310CF8" w:rsidRPr="00310CF8">
        <w:t>word</w:t>
      </w:r>
      <w:r w:rsidRPr="00310CF8">
        <w:t xml:space="preserve"> “flexible” has </w:t>
      </w:r>
      <w:r w:rsidR="00310CF8" w:rsidRPr="00310CF8">
        <w:t>gradually</w:t>
      </w:r>
      <w:r w:rsidRPr="00310CF8">
        <w:t xml:space="preserve"> </w:t>
      </w:r>
      <w:r w:rsidR="00310CF8" w:rsidRPr="00310CF8">
        <w:t>stayed</w:t>
      </w:r>
      <w:r w:rsidRPr="00310CF8">
        <w:t xml:space="preserve"> </w:t>
      </w:r>
      <w:r w:rsidR="00310CF8" w:rsidRPr="00310CF8">
        <w:t>utilized</w:t>
      </w:r>
      <w:r w:rsidRPr="00310CF8">
        <w:t xml:space="preserve"> in </w:t>
      </w:r>
      <w:r w:rsidR="00310CF8" w:rsidRPr="00310CF8">
        <w:t>relation</w:t>
      </w:r>
      <w:r w:rsidRPr="00310CF8">
        <w:t xml:space="preserve"> with business intelligence in </w:t>
      </w:r>
      <w:r w:rsidR="00310CF8" w:rsidRPr="00310CF8">
        <w:t>current</w:t>
      </w:r>
      <w:r w:rsidRPr="00310CF8">
        <w:t xml:space="preserve"> </w:t>
      </w:r>
      <w:r w:rsidR="00310CF8" w:rsidRPr="00310CF8">
        <w:t>times</w:t>
      </w:r>
      <w:r w:rsidRPr="00310CF8">
        <w:t xml:space="preserve">. The </w:t>
      </w:r>
      <w:r w:rsidR="00310CF8" w:rsidRPr="00310CF8">
        <w:t>phrase</w:t>
      </w:r>
      <w:r w:rsidRPr="00310CF8">
        <w:t xml:space="preserve"> is </w:t>
      </w:r>
      <w:r w:rsidR="00310CF8" w:rsidRPr="00310CF8">
        <w:t>frequently</w:t>
      </w:r>
      <w:r w:rsidRPr="00310CF8">
        <w:t xml:space="preserve"> </w:t>
      </w:r>
      <w:r w:rsidR="00310CF8" w:rsidRPr="00310CF8">
        <w:t>applied</w:t>
      </w:r>
      <w:r w:rsidRPr="00310CF8">
        <w:t xml:space="preserve"> when </w:t>
      </w:r>
      <w:r w:rsidR="00310CF8" w:rsidRPr="00310CF8">
        <w:t>speaking</w:t>
      </w:r>
      <w:r w:rsidRPr="00310CF8">
        <w:t xml:space="preserve"> about the </w:t>
      </w:r>
      <w:r w:rsidR="00310CF8" w:rsidRPr="00310CF8">
        <w:t>progress</w:t>
      </w:r>
      <w:r w:rsidRPr="00310CF8">
        <w:t xml:space="preserve"> of </w:t>
      </w:r>
      <w:r w:rsidR="00310CF8" w:rsidRPr="00310CF8">
        <w:t>huge</w:t>
      </w:r>
      <w:r w:rsidRPr="00310CF8">
        <w:t xml:space="preserve"> IT </w:t>
      </w:r>
      <w:r w:rsidR="00310CF8" w:rsidRPr="00310CF8">
        <w:t>results</w:t>
      </w:r>
      <w:r w:rsidRPr="00310CF8">
        <w:t xml:space="preserve">. Now, it is </w:t>
      </w:r>
      <w:r w:rsidR="00310CF8" w:rsidRPr="00310CF8">
        <w:t>as well</w:t>
      </w:r>
      <w:r w:rsidRPr="00310CF8">
        <w:t xml:space="preserve"> </w:t>
      </w:r>
      <w:r w:rsidR="00310CF8" w:rsidRPr="00310CF8">
        <w:t>regularly</w:t>
      </w:r>
      <w:r w:rsidRPr="00310CF8">
        <w:t xml:space="preserve"> </w:t>
      </w:r>
      <w:r w:rsidR="00310CF8" w:rsidRPr="00310CF8">
        <w:t>applied</w:t>
      </w:r>
      <w:r w:rsidRPr="00310CF8">
        <w:t xml:space="preserve"> </w:t>
      </w:r>
      <w:r w:rsidR="00310CF8" w:rsidRPr="00310CF8">
        <w:t>regarding</w:t>
      </w:r>
      <w:r w:rsidRPr="00310CF8">
        <w:t xml:space="preserve"> the </w:t>
      </w:r>
      <w:r w:rsidR="00310CF8" w:rsidRPr="00310CF8">
        <w:t>growth</w:t>
      </w:r>
      <w:r w:rsidRPr="00310CF8">
        <w:t xml:space="preserve"> of </w:t>
      </w:r>
      <w:r w:rsidR="00310CF8" w:rsidRPr="00310CF8">
        <w:t>pc</w:t>
      </w:r>
      <w:r w:rsidRPr="00310CF8">
        <w:t xml:space="preserve"> </w:t>
      </w:r>
      <w:r w:rsidR="00310CF8" w:rsidRPr="00310CF8">
        <w:t>brands</w:t>
      </w:r>
      <w:r w:rsidRPr="00310CF8">
        <w:t xml:space="preserve">, </w:t>
      </w:r>
      <w:r w:rsidR="00310CF8" w:rsidRPr="00310CF8">
        <w:t>articles</w:t>
      </w:r>
      <w:r w:rsidRPr="00310CF8">
        <w:t xml:space="preserve">, </w:t>
      </w:r>
      <w:r w:rsidR="00310CF8" w:rsidRPr="00310CF8">
        <w:t>consoles</w:t>
      </w:r>
      <w:r w:rsidR="0099072B" w:rsidRPr="00310CF8">
        <w:t>,</w:t>
      </w:r>
      <w:r w:rsidRPr="00310CF8">
        <w:t xml:space="preserve"> and </w:t>
      </w:r>
      <w:r w:rsidR="00310CF8" w:rsidRPr="00310CF8">
        <w:t>meditations</w:t>
      </w:r>
      <w:r w:rsidRPr="00310CF8">
        <w:t xml:space="preserve">. </w:t>
      </w:r>
      <w:r w:rsidR="00310CF8" w:rsidRPr="00310CF8">
        <w:t>Greatest</w:t>
      </w:r>
      <w:r w:rsidRPr="00310CF8">
        <w:t xml:space="preserve"> </w:t>
      </w:r>
      <w:r w:rsidR="00310CF8" w:rsidRPr="00310CF8">
        <w:t>individuals</w:t>
      </w:r>
      <w:r w:rsidRPr="00310CF8">
        <w:t xml:space="preserve"> who </w:t>
      </w:r>
      <w:r w:rsidR="00310CF8" w:rsidRPr="00310CF8">
        <w:t>employ</w:t>
      </w:r>
      <w:r w:rsidRPr="00310CF8">
        <w:t xml:space="preserve"> the </w:t>
      </w:r>
      <w:r w:rsidR="00310CF8" w:rsidRPr="00310CF8">
        <w:t>word</w:t>
      </w:r>
      <w:r w:rsidRPr="00310CF8">
        <w:t xml:space="preserve"> ‘flexible BI’ use the </w:t>
      </w:r>
      <w:r w:rsidR="00310CF8" w:rsidRPr="00310CF8">
        <w:t>phrase</w:t>
      </w:r>
      <w:r w:rsidRPr="00310CF8">
        <w:t xml:space="preserve"> to </w:t>
      </w:r>
      <w:r w:rsidR="00310CF8" w:rsidRPr="00310CF8">
        <w:t>convey</w:t>
      </w:r>
      <w:r w:rsidRPr="00310CF8">
        <w:t xml:space="preserve"> their </w:t>
      </w:r>
      <w:r w:rsidR="00310CF8" w:rsidRPr="00310CF8">
        <w:t>beliefs</w:t>
      </w:r>
      <w:r w:rsidRPr="00310CF8">
        <w:t xml:space="preserve"> that </w:t>
      </w:r>
      <w:r w:rsidR="00310CF8" w:rsidRPr="00310CF8">
        <w:t>mature</w:t>
      </w:r>
      <w:r w:rsidRPr="00310CF8">
        <w:t xml:space="preserve">, </w:t>
      </w:r>
      <w:r w:rsidR="00310CF8" w:rsidRPr="00310CF8">
        <w:t>current</w:t>
      </w:r>
      <w:r w:rsidRPr="00310CF8">
        <w:t xml:space="preserve"> BI </w:t>
      </w:r>
      <w:r w:rsidR="00310CF8" w:rsidRPr="00310CF8">
        <w:t>results</w:t>
      </w:r>
      <w:r w:rsidRPr="00310CF8">
        <w:t xml:space="preserve"> and BI </w:t>
      </w:r>
      <w:r w:rsidR="00310CF8" w:rsidRPr="00310CF8">
        <w:t>associations</w:t>
      </w:r>
      <w:r w:rsidRPr="00310CF8">
        <w:t xml:space="preserve"> will </w:t>
      </w:r>
      <w:r w:rsidR="00310CF8" w:rsidRPr="00310CF8">
        <w:t>further</w:t>
      </w:r>
      <w:r w:rsidRPr="00310CF8">
        <w:t xml:space="preserve"> </w:t>
      </w:r>
      <w:r w:rsidR="00310CF8" w:rsidRPr="00310CF8">
        <w:t>rapidly</w:t>
      </w:r>
      <w:r w:rsidRPr="00310CF8">
        <w:t xml:space="preserve"> </w:t>
      </w:r>
      <w:r w:rsidR="00310CF8" w:rsidRPr="00310CF8">
        <w:t>establish</w:t>
      </w:r>
      <w:r w:rsidRPr="00310CF8">
        <w:t xml:space="preserve"> </w:t>
      </w:r>
      <w:r w:rsidR="00310CF8" w:rsidRPr="00310CF8">
        <w:t>differences</w:t>
      </w:r>
      <w:r w:rsidRPr="00310CF8">
        <w:t xml:space="preserve"> in </w:t>
      </w:r>
      <w:r w:rsidR="00310CF8" w:rsidRPr="00310CF8">
        <w:t>company</w:t>
      </w:r>
      <w:r w:rsidRPr="00310CF8">
        <w:t xml:space="preserve"> </w:t>
      </w:r>
      <w:r w:rsidR="00310CF8" w:rsidRPr="00214143">
        <w:t>practices</w:t>
      </w:r>
      <w:r w:rsidRPr="00214143">
        <w:t xml:space="preserve"> that </w:t>
      </w:r>
      <w:r w:rsidR="00310CF8" w:rsidRPr="00214143">
        <w:t>equilibrium</w:t>
      </w:r>
      <w:r w:rsidRPr="00214143">
        <w:t xml:space="preserve"> </w:t>
      </w:r>
      <w:r w:rsidR="00310CF8" w:rsidRPr="00214143">
        <w:t>among</w:t>
      </w:r>
      <w:r w:rsidRPr="00214143">
        <w:t xml:space="preserve"> self-</w:t>
      </w:r>
      <w:r w:rsidR="00310CF8" w:rsidRPr="00214143">
        <w:t>assistance</w:t>
      </w:r>
      <w:r w:rsidRPr="00214143">
        <w:t xml:space="preserve"> and </w:t>
      </w:r>
      <w:r w:rsidR="00310CF8" w:rsidRPr="00214143">
        <w:t>conventional</w:t>
      </w:r>
      <w:r w:rsidRPr="00214143">
        <w:t xml:space="preserve"> </w:t>
      </w:r>
      <w:r w:rsidR="00310CF8" w:rsidRPr="00214143">
        <w:t>development</w:t>
      </w:r>
      <w:r w:rsidRPr="00214143">
        <w:t xml:space="preserve"> </w:t>
      </w:r>
      <w:r w:rsidR="00310CF8" w:rsidRPr="00214143">
        <w:t>approach</w:t>
      </w:r>
      <w:r w:rsidRPr="00214143">
        <w:t>.</w:t>
      </w:r>
      <w:r w:rsidR="0012288D" w:rsidRPr="00214143">
        <w:t xml:space="preserve"> </w:t>
      </w:r>
      <w:r w:rsidR="00214143" w:rsidRPr="00214143">
        <w:t>Elastic</w:t>
      </w:r>
      <w:r w:rsidRPr="00214143">
        <w:t xml:space="preserve"> BI </w:t>
      </w:r>
      <w:r w:rsidR="00214143" w:rsidRPr="00214143">
        <w:t>involves</w:t>
      </w:r>
      <w:r w:rsidRPr="00214143">
        <w:t xml:space="preserve"> the </w:t>
      </w:r>
      <w:r w:rsidR="00214143" w:rsidRPr="00214143">
        <w:t>firm</w:t>
      </w:r>
      <w:r w:rsidRPr="00214143">
        <w:t xml:space="preserve"> to </w:t>
      </w:r>
      <w:r w:rsidR="00214143" w:rsidRPr="00214143">
        <w:t>implement</w:t>
      </w:r>
      <w:r w:rsidRPr="00214143">
        <w:t xml:space="preserve"> </w:t>
      </w:r>
      <w:r w:rsidR="00214143" w:rsidRPr="00214143">
        <w:t>a</w:t>
      </w:r>
      <w:r w:rsidRPr="00214143">
        <w:t xml:space="preserve"> </w:t>
      </w:r>
      <w:r w:rsidR="00214143" w:rsidRPr="00214143">
        <w:t>reiterative</w:t>
      </w:r>
      <w:r w:rsidRPr="00214143">
        <w:t xml:space="preserve"> </w:t>
      </w:r>
      <w:r w:rsidR="00214143" w:rsidRPr="00214143">
        <w:t>method</w:t>
      </w:r>
      <w:r w:rsidRPr="00214143">
        <w:t xml:space="preserve"> to </w:t>
      </w:r>
      <w:r w:rsidR="00214143" w:rsidRPr="00214143">
        <w:t>growth</w:t>
      </w:r>
      <w:r w:rsidRPr="00214143">
        <w:t xml:space="preserve">, with a close </w:t>
      </w:r>
      <w:r w:rsidR="00214143" w:rsidRPr="00214143">
        <w:t>partnership</w:t>
      </w:r>
      <w:r w:rsidRPr="00214143">
        <w:t xml:space="preserve"> </w:t>
      </w:r>
      <w:r w:rsidR="00214143" w:rsidRPr="00214143">
        <w:t>amongst</w:t>
      </w:r>
      <w:r w:rsidRPr="00214143">
        <w:t xml:space="preserve"> </w:t>
      </w:r>
      <w:r w:rsidR="00214143" w:rsidRPr="00214143">
        <w:t>industry</w:t>
      </w:r>
      <w:r w:rsidRPr="00214143">
        <w:t xml:space="preserve"> and IT. </w:t>
      </w:r>
      <w:r w:rsidR="00214143" w:rsidRPr="00214143">
        <w:t>Various</w:t>
      </w:r>
      <w:r w:rsidRPr="00214143">
        <w:t xml:space="preserve"> </w:t>
      </w:r>
      <w:r w:rsidR="00214143" w:rsidRPr="00214143">
        <w:t>firms</w:t>
      </w:r>
      <w:r w:rsidRPr="00214143">
        <w:t xml:space="preserve"> are not </w:t>
      </w:r>
      <w:r w:rsidR="00214143" w:rsidRPr="00214143">
        <w:t>administratively</w:t>
      </w:r>
      <w:r w:rsidRPr="00214143">
        <w:t xml:space="preserve"> </w:t>
      </w:r>
      <w:r w:rsidR="00214143" w:rsidRPr="00214143">
        <w:t>prepared</w:t>
      </w:r>
      <w:r w:rsidRPr="00214143">
        <w:t xml:space="preserve"> for this, and </w:t>
      </w:r>
      <w:r w:rsidR="00214143" w:rsidRPr="00214143">
        <w:t>several</w:t>
      </w:r>
      <w:r w:rsidRPr="00214143">
        <w:t xml:space="preserve"> </w:t>
      </w:r>
      <w:r w:rsidR="00214143" w:rsidRPr="00214143">
        <w:t>managerial</w:t>
      </w:r>
      <w:r w:rsidRPr="00214143">
        <w:t xml:space="preserve"> </w:t>
      </w:r>
      <w:r w:rsidR="00214143" w:rsidRPr="00214143">
        <w:t>constructions</w:t>
      </w:r>
      <w:r w:rsidRPr="00214143">
        <w:t xml:space="preserve"> may </w:t>
      </w:r>
      <w:r w:rsidR="00214143" w:rsidRPr="00214143">
        <w:t>require</w:t>
      </w:r>
      <w:r w:rsidRPr="00214143">
        <w:t xml:space="preserve"> to be </w:t>
      </w:r>
      <w:r w:rsidR="00214143" w:rsidRPr="00214143">
        <w:t>replaced</w:t>
      </w:r>
      <w:r w:rsidRPr="00214143">
        <w:t xml:space="preserve">. </w:t>
      </w:r>
      <w:r w:rsidR="00214143" w:rsidRPr="00214143">
        <w:t>Perfectly</w:t>
      </w:r>
      <w:r w:rsidRPr="00214143">
        <w:t xml:space="preserve">, </w:t>
      </w:r>
      <w:r w:rsidR="00214143" w:rsidRPr="00214143">
        <w:t>variable</w:t>
      </w:r>
      <w:r w:rsidRPr="00214143">
        <w:t xml:space="preserve"> BI </w:t>
      </w:r>
      <w:r w:rsidR="00214143" w:rsidRPr="00214143">
        <w:t>progress</w:t>
      </w:r>
      <w:r w:rsidRPr="00214143">
        <w:t xml:space="preserve"> </w:t>
      </w:r>
      <w:r w:rsidR="00214143" w:rsidRPr="00214143">
        <w:t>must</w:t>
      </w:r>
      <w:r w:rsidRPr="00214143">
        <w:t xml:space="preserve"> also be </w:t>
      </w:r>
      <w:r w:rsidR="00214143" w:rsidRPr="00214143">
        <w:t>backed</w:t>
      </w:r>
      <w:r w:rsidRPr="00214143">
        <w:t xml:space="preserve"> by </w:t>
      </w:r>
      <w:r w:rsidR="00214143" w:rsidRPr="00214143">
        <w:t>adaptable</w:t>
      </w:r>
      <w:r w:rsidRPr="00214143">
        <w:t xml:space="preserve"> </w:t>
      </w:r>
      <w:r w:rsidR="00214143" w:rsidRPr="00214143">
        <w:t>development</w:t>
      </w:r>
      <w:r w:rsidRPr="00214143">
        <w:t xml:space="preserve"> </w:t>
      </w:r>
      <w:r w:rsidR="00214143" w:rsidRPr="00214143">
        <w:t>managing</w:t>
      </w:r>
      <w:r w:rsidRPr="00214143">
        <w:t xml:space="preserve"> that iteratively </w:t>
      </w:r>
      <w:r w:rsidR="00214143" w:rsidRPr="00214143">
        <w:t>administers</w:t>
      </w:r>
      <w:r w:rsidRPr="00214143">
        <w:t xml:space="preserve"> </w:t>
      </w:r>
      <w:r w:rsidR="00214143" w:rsidRPr="00214143">
        <w:t>developing</w:t>
      </w:r>
      <w:r w:rsidRPr="00214143">
        <w:t xml:space="preserve">, </w:t>
      </w:r>
      <w:r w:rsidR="00214143" w:rsidRPr="00214143">
        <w:t>constraints</w:t>
      </w:r>
      <w:r w:rsidRPr="00214143">
        <w:t xml:space="preserve"> </w:t>
      </w:r>
      <w:r w:rsidR="00214143" w:rsidRPr="00214143">
        <w:t>set</w:t>
      </w:r>
      <w:r w:rsidRPr="00214143">
        <w:t xml:space="preserve">, </w:t>
      </w:r>
      <w:r w:rsidR="00C00B3D" w:rsidRPr="00214143">
        <w:t>and</w:t>
      </w:r>
      <w:r w:rsidRPr="00214143">
        <w:t xml:space="preserve"> </w:t>
      </w:r>
      <w:r w:rsidR="00214143" w:rsidRPr="00214143">
        <w:t>automated</w:t>
      </w:r>
      <w:r w:rsidRPr="00214143">
        <w:t xml:space="preserve"> </w:t>
      </w:r>
      <w:r w:rsidR="00214143" w:rsidRPr="00214143">
        <w:t>assessment</w:t>
      </w:r>
      <w:r w:rsidRPr="00214143">
        <w:t>.</w:t>
      </w:r>
      <w:r w:rsidR="0099072B" w:rsidRPr="0099072B">
        <w:t xml:space="preserve"> One of the major challenges and a core objective before modern businesses is how to oversee big data and how to mediate between artificial intelligence (AI), human potential and machine learning. Therefore, business intelligence has an extensive role in minimizing this barrier.</w:t>
      </w:r>
    </w:p>
    <w:p w14:paraId="14710DD1" w14:textId="76734310" w:rsidR="00BA4B06" w:rsidRPr="0012288D" w:rsidRDefault="00BA4B06" w:rsidP="00BA4B06">
      <w:pPr>
        <w:pStyle w:val="ListParagraph"/>
        <w:numPr>
          <w:ilvl w:val="0"/>
          <w:numId w:val="1"/>
        </w:numPr>
      </w:pPr>
      <w:r w:rsidRPr="0012288D">
        <w:t xml:space="preserve">Data </w:t>
      </w:r>
      <w:r w:rsidR="0012288D" w:rsidRPr="0012288D">
        <w:t>preparation</w:t>
      </w:r>
    </w:p>
    <w:p w14:paraId="386233F6" w14:textId="5617A008" w:rsidR="00BA4B06" w:rsidRPr="00C92319" w:rsidRDefault="00BA4B06" w:rsidP="00BA4B06">
      <w:pPr>
        <w:rPr>
          <w:highlight w:val="yellow"/>
        </w:rPr>
      </w:pPr>
      <w:r w:rsidRPr="00A80765">
        <w:t xml:space="preserve">Being </w:t>
      </w:r>
      <w:r w:rsidR="00A80765" w:rsidRPr="00A80765">
        <w:t>competent</w:t>
      </w:r>
      <w:r w:rsidRPr="00A80765">
        <w:t xml:space="preserve"> to </w:t>
      </w:r>
      <w:r w:rsidR="00A80765" w:rsidRPr="00A80765">
        <w:t>prepare</w:t>
      </w:r>
      <w:r w:rsidRPr="00A80765">
        <w:t xml:space="preserve"> your </w:t>
      </w:r>
      <w:r w:rsidR="00A80765" w:rsidRPr="00A80765">
        <w:t>information</w:t>
      </w:r>
      <w:r w:rsidRPr="00A80765">
        <w:t xml:space="preserve"> is </w:t>
      </w:r>
      <w:r w:rsidR="00A80765" w:rsidRPr="00A80765">
        <w:t>an</w:t>
      </w:r>
      <w:r w:rsidRPr="00A80765">
        <w:t xml:space="preserve"> </w:t>
      </w:r>
      <w:r w:rsidR="00A80765" w:rsidRPr="00A80765">
        <w:t>extremely</w:t>
      </w:r>
      <w:r w:rsidRPr="00A80765">
        <w:t xml:space="preserve"> </w:t>
      </w:r>
      <w:r w:rsidR="00A80765" w:rsidRPr="00A80765">
        <w:t>fundamental</w:t>
      </w:r>
      <w:r w:rsidRPr="00A80765">
        <w:t xml:space="preserve"> </w:t>
      </w:r>
      <w:r w:rsidR="00A80765" w:rsidRPr="00A80765">
        <w:t>element</w:t>
      </w:r>
      <w:r w:rsidRPr="00A80765">
        <w:t xml:space="preserve"> for </w:t>
      </w:r>
      <w:r w:rsidR="00A80765" w:rsidRPr="00A80765">
        <w:t>accomplishing</w:t>
      </w:r>
      <w:r w:rsidRPr="00A80765">
        <w:t xml:space="preserve"> </w:t>
      </w:r>
      <w:r w:rsidR="00A80765" w:rsidRPr="00A80765">
        <w:t>great</w:t>
      </w:r>
      <w:r w:rsidRPr="00A80765">
        <w:t xml:space="preserve"> </w:t>
      </w:r>
      <w:r w:rsidR="00A80765" w:rsidRPr="00A80765">
        <w:t>outcomes</w:t>
      </w:r>
      <w:r w:rsidRPr="00A80765">
        <w:t xml:space="preserve"> with BI. </w:t>
      </w:r>
      <w:r w:rsidR="00A80765" w:rsidRPr="00A80765">
        <w:t>Records</w:t>
      </w:r>
      <w:r w:rsidRPr="00A80765">
        <w:t xml:space="preserve"> </w:t>
      </w:r>
      <w:r w:rsidR="00A80765" w:rsidRPr="00A80765">
        <w:t>preparation</w:t>
      </w:r>
      <w:r w:rsidRPr="00A80765">
        <w:t xml:space="preserve"> is about the </w:t>
      </w:r>
      <w:r w:rsidR="00A80765" w:rsidRPr="00A80765">
        <w:t>procedure</w:t>
      </w:r>
      <w:r w:rsidRPr="00A80765">
        <w:t xml:space="preserve"> where </w:t>
      </w:r>
      <w:r w:rsidR="00A80765" w:rsidRPr="00A80765">
        <w:t>customers</w:t>
      </w:r>
      <w:r w:rsidRPr="00A80765">
        <w:t xml:space="preserve"> </w:t>
      </w:r>
      <w:r w:rsidR="00A80765" w:rsidRPr="00A31F50">
        <w:t>spotless</w:t>
      </w:r>
      <w:r w:rsidRPr="00A31F50">
        <w:t xml:space="preserve">, </w:t>
      </w:r>
      <w:r w:rsidR="00A80765" w:rsidRPr="00A31F50">
        <w:t>construct</w:t>
      </w:r>
      <w:r w:rsidRPr="00A31F50">
        <w:t xml:space="preserve"> and </w:t>
      </w:r>
      <w:r w:rsidR="00A80765" w:rsidRPr="00A31F50">
        <w:t>enhance</w:t>
      </w:r>
      <w:r w:rsidRPr="00A31F50">
        <w:t xml:space="preserve"> </w:t>
      </w:r>
      <w:r w:rsidR="00A80765" w:rsidRPr="00A31F50">
        <w:t>information</w:t>
      </w:r>
      <w:r w:rsidRPr="00A31F50">
        <w:t xml:space="preserve"> for </w:t>
      </w:r>
      <w:r w:rsidR="00A80765" w:rsidRPr="00A31F50">
        <w:t>purpose</w:t>
      </w:r>
      <w:r w:rsidRPr="00A31F50">
        <w:t xml:space="preserve"> in </w:t>
      </w:r>
      <w:r w:rsidR="00A80765" w:rsidRPr="00A31F50">
        <w:t>assessment</w:t>
      </w:r>
      <w:r w:rsidRPr="00A31F50">
        <w:t xml:space="preserve">. The </w:t>
      </w:r>
      <w:r w:rsidR="00A80765" w:rsidRPr="00A31F50">
        <w:t>aim</w:t>
      </w:r>
      <w:r w:rsidRPr="00A31F50">
        <w:t xml:space="preserve"> of </w:t>
      </w:r>
      <w:r w:rsidR="00A80765" w:rsidRPr="00A31F50">
        <w:t>information</w:t>
      </w:r>
      <w:r w:rsidRPr="00A31F50">
        <w:t xml:space="preserve"> prep is to </w:t>
      </w:r>
      <w:r w:rsidR="00A80765" w:rsidRPr="00A31F50">
        <w:t>change</w:t>
      </w:r>
      <w:r w:rsidRPr="00A31F50">
        <w:t xml:space="preserve"> </w:t>
      </w:r>
      <w:r w:rsidR="00A80765" w:rsidRPr="00A31F50">
        <w:t>unprocessed</w:t>
      </w:r>
      <w:r w:rsidRPr="00A31F50">
        <w:t xml:space="preserve"> </w:t>
      </w:r>
      <w:r w:rsidR="00A80765" w:rsidRPr="00A31F50">
        <w:t>records</w:t>
      </w:r>
      <w:r w:rsidRPr="00A31F50">
        <w:t xml:space="preserve"> into </w:t>
      </w:r>
      <w:r w:rsidR="00A80765" w:rsidRPr="00A31F50">
        <w:t>useful</w:t>
      </w:r>
      <w:r w:rsidRPr="00A31F50">
        <w:t xml:space="preserve"> </w:t>
      </w:r>
      <w:r w:rsidR="00A80765" w:rsidRPr="00A31F50">
        <w:t>perceptions</w:t>
      </w:r>
      <w:r w:rsidRPr="00A31F50">
        <w:t xml:space="preserve"> that can be </w:t>
      </w:r>
      <w:r w:rsidR="00A80765" w:rsidRPr="00A31F50">
        <w:t>applied</w:t>
      </w:r>
      <w:r w:rsidRPr="00A31F50">
        <w:t xml:space="preserve"> to </w:t>
      </w:r>
      <w:r w:rsidR="00A80765" w:rsidRPr="00A31F50">
        <w:t>solve</w:t>
      </w:r>
      <w:r w:rsidRPr="00A31F50">
        <w:t xml:space="preserve"> </w:t>
      </w:r>
      <w:r w:rsidR="00A80765" w:rsidRPr="00A31F50">
        <w:t>industry</w:t>
      </w:r>
      <w:r w:rsidRPr="00A31F50">
        <w:t xml:space="preserve"> </w:t>
      </w:r>
      <w:r w:rsidR="00A80765" w:rsidRPr="00A31F50">
        <w:t>matters</w:t>
      </w:r>
      <w:r w:rsidRPr="00A31F50">
        <w:t>.</w:t>
      </w:r>
      <w:r w:rsidR="0012288D" w:rsidRPr="00A31F50">
        <w:t xml:space="preserve"> </w:t>
      </w:r>
      <w:r w:rsidRPr="00A31F50">
        <w:t xml:space="preserve">The </w:t>
      </w:r>
      <w:r w:rsidR="00A31F50" w:rsidRPr="00A31F50">
        <w:t>continuous</w:t>
      </w:r>
      <w:r w:rsidRPr="00A31F50">
        <w:t xml:space="preserve"> </w:t>
      </w:r>
      <w:r w:rsidR="00A31F50" w:rsidRPr="00A31F50">
        <w:t>demand</w:t>
      </w:r>
      <w:r w:rsidRPr="00A31F50">
        <w:t xml:space="preserve"> for </w:t>
      </w:r>
      <w:r w:rsidR="00A31F50" w:rsidRPr="00A31F50">
        <w:t>statistics</w:t>
      </w:r>
      <w:r w:rsidRPr="00A31F50">
        <w:t xml:space="preserve"> prep </w:t>
      </w:r>
      <w:r w:rsidR="00A31F50" w:rsidRPr="00A31F50">
        <w:t>reveals</w:t>
      </w:r>
      <w:r w:rsidRPr="00A31F50">
        <w:t xml:space="preserve"> that the </w:t>
      </w:r>
      <w:r w:rsidR="00A31F50" w:rsidRPr="00A31F50">
        <w:t>project</w:t>
      </w:r>
      <w:r w:rsidRPr="00A31F50">
        <w:t xml:space="preserve"> is </w:t>
      </w:r>
      <w:r w:rsidR="00A31F50" w:rsidRPr="00A31F50">
        <w:t>gradually</w:t>
      </w:r>
      <w:r w:rsidRPr="00A31F50">
        <w:t xml:space="preserve"> </w:t>
      </w:r>
      <w:r w:rsidR="00A31F50" w:rsidRPr="00A31F50">
        <w:t>changing</w:t>
      </w:r>
      <w:r w:rsidRPr="00A31F50">
        <w:t xml:space="preserve"> from IT to </w:t>
      </w:r>
      <w:r w:rsidR="00A31F50" w:rsidRPr="00A31F50">
        <w:t>corporate</w:t>
      </w:r>
      <w:r w:rsidRPr="00A31F50">
        <w:t xml:space="preserve"> </w:t>
      </w:r>
      <w:r w:rsidR="00A31F50" w:rsidRPr="00A31F50">
        <w:t>clients</w:t>
      </w:r>
      <w:r w:rsidRPr="00A31F50">
        <w:t xml:space="preserve">. </w:t>
      </w:r>
      <w:r w:rsidR="00A31F50" w:rsidRPr="00A31F50">
        <w:t>Consequently</w:t>
      </w:r>
      <w:r w:rsidRPr="00A31F50">
        <w:t xml:space="preserve">, it is </w:t>
      </w:r>
      <w:r w:rsidR="00A31F50" w:rsidRPr="00A31F50">
        <w:t>crucial</w:t>
      </w:r>
      <w:r w:rsidRPr="00A31F50">
        <w:t xml:space="preserve"> to have a </w:t>
      </w:r>
      <w:r w:rsidR="00A31F50" w:rsidRPr="00A31F50">
        <w:t>decent</w:t>
      </w:r>
      <w:r w:rsidRPr="00A31F50">
        <w:t xml:space="preserve"> </w:t>
      </w:r>
      <w:r w:rsidR="00A31F50" w:rsidRPr="00A31F50">
        <w:t>partnership</w:t>
      </w:r>
      <w:r w:rsidRPr="00A31F50">
        <w:t xml:space="preserve"> </w:t>
      </w:r>
      <w:r w:rsidR="00A31F50" w:rsidRPr="00A31F50">
        <w:t>amongst</w:t>
      </w:r>
      <w:r w:rsidRPr="00A31F50">
        <w:t xml:space="preserve"> </w:t>
      </w:r>
      <w:r w:rsidR="00A31F50" w:rsidRPr="00A31F50">
        <w:t>advancement</w:t>
      </w:r>
      <w:r w:rsidRPr="00A31F50">
        <w:t xml:space="preserve"> </w:t>
      </w:r>
      <w:r w:rsidR="00A31F50" w:rsidRPr="00A31F50">
        <w:t>properties</w:t>
      </w:r>
      <w:r w:rsidRPr="00A31F50">
        <w:t xml:space="preserve"> in IT and </w:t>
      </w:r>
      <w:r w:rsidR="00A31F50" w:rsidRPr="00A31F50">
        <w:t>company</w:t>
      </w:r>
      <w:r w:rsidRPr="00A31F50">
        <w:t xml:space="preserve"> </w:t>
      </w:r>
      <w:r w:rsidR="00A31F50" w:rsidRPr="00A31F50">
        <w:t>operators</w:t>
      </w:r>
      <w:r w:rsidRPr="00A31F50">
        <w:t xml:space="preserve">. </w:t>
      </w:r>
      <w:r w:rsidR="00A31F50" w:rsidRPr="00A31F50">
        <w:t>Consumer</w:t>
      </w:r>
      <w:r w:rsidRPr="00A31F50">
        <w:t>-</w:t>
      </w:r>
      <w:r w:rsidR="00A31F50" w:rsidRPr="00A31F50">
        <w:t>responsive</w:t>
      </w:r>
      <w:r w:rsidRPr="00A31F50">
        <w:t xml:space="preserve"> and </w:t>
      </w:r>
      <w:r w:rsidR="00A31F50" w:rsidRPr="00A31F50">
        <w:t>instinctive</w:t>
      </w:r>
      <w:r w:rsidRPr="00A31F50">
        <w:t xml:space="preserve"> </w:t>
      </w:r>
      <w:r w:rsidR="00A31F50" w:rsidRPr="00A31F50">
        <w:t>devices</w:t>
      </w:r>
      <w:r w:rsidRPr="00A31F50">
        <w:t xml:space="preserve"> that </w:t>
      </w:r>
      <w:r w:rsidR="00A31F50" w:rsidRPr="00A31F50">
        <w:t>approach</w:t>
      </w:r>
      <w:r w:rsidRPr="00A31F50">
        <w:t xml:space="preserve"> </w:t>
      </w:r>
      <w:r w:rsidR="00A31F50" w:rsidRPr="00A31F50">
        <w:t>mechanization</w:t>
      </w:r>
      <w:r w:rsidRPr="00A31F50">
        <w:t xml:space="preserve"> </w:t>
      </w:r>
      <w:r w:rsidR="00A31F50" w:rsidRPr="00A31F50">
        <w:t>established</w:t>
      </w:r>
      <w:r w:rsidRPr="00A31F50">
        <w:t xml:space="preserve"> on </w:t>
      </w:r>
      <w:r w:rsidR="00A31F50" w:rsidRPr="00A31F50">
        <w:t>system</w:t>
      </w:r>
      <w:r w:rsidRPr="00A31F50">
        <w:t xml:space="preserve"> </w:t>
      </w:r>
      <w:r w:rsidR="00A31F50" w:rsidRPr="00A31F50">
        <w:t>knowledge</w:t>
      </w:r>
      <w:r w:rsidRPr="00A31F50">
        <w:t xml:space="preserve"> are </w:t>
      </w:r>
      <w:r w:rsidR="00A31F50" w:rsidRPr="00A31F50">
        <w:t>crucial</w:t>
      </w:r>
      <w:r w:rsidRPr="00A31F50">
        <w:t xml:space="preserve"> to </w:t>
      </w:r>
      <w:r w:rsidR="00A31F50" w:rsidRPr="00A31F50">
        <w:t>make</w:t>
      </w:r>
      <w:r w:rsidRPr="00A31F50">
        <w:t xml:space="preserve"> </w:t>
      </w:r>
      <w:r w:rsidR="00A31F50" w:rsidRPr="00A31F50">
        <w:t>productivity</w:t>
      </w:r>
      <w:r w:rsidRPr="00A31F50">
        <w:t xml:space="preserve"> and </w:t>
      </w:r>
      <w:r w:rsidR="00A31F50" w:rsidRPr="00A31F50">
        <w:t>excellence</w:t>
      </w:r>
      <w:r w:rsidRPr="00A31F50">
        <w:t xml:space="preserve"> in the data prep. The </w:t>
      </w:r>
      <w:r w:rsidR="00A31F50" w:rsidRPr="00A31F50">
        <w:t>significance</w:t>
      </w:r>
      <w:r w:rsidRPr="00A31F50">
        <w:t xml:space="preserve"> of </w:t>
      </w:r>
      <w:r w:rsidR="00A31F50" w:rsidRPr="00A31F50">
        <w:t>records</w:t>
      </w:r>
      <w:r w:rsidRPr="00A31F50">
        <w:t xml:space="preserve"> </w:t>
      </w:r>
      <w:r w:rsidR="00A31F50" w:rsidRPr="00A31F50">
        <w:t>authority</w:t>
      </w:r>
      <w:r w:rsidRPr="00A31F50">
        <w:t xml:space="preserve"> in this </w:t>
      </w:r>
      <w:r w:rsidR="00A31F50" w:rsidRPr="00A31F50">
        <w:t>procedure</w:t>
      </w:r>
      <w:r w:rsidRPr="00A31F50">
        <w:t xml:space="preserve"> cannot be </w:t>
      </w:r>
      <w:r w:rsidR="00A31F50" w:rsidRPr="00A31F50">
        <w:t>exaggerated</w:t>
      </w:r>
      <w:r w:rsidRPr="00A31F50">
        <w:t>.</w:t>
      </w:r>
    </w:p>
    <w:p w14:paraId="164BBF05" w14:textId="781A5DC8" w:rsidR="00BA4B06" w:rsidRPr="0012288D" w:rsidRDefault="00796E1C" w:rsidP="00BA4B06">
      <w:pPr>
        <w:pStyle w:val="ListParagraph"/>
        <w:numPr>
          <w:ilvl w:val="0"/>
          <w:numId w:val="1"/>
        </w:numPr>
      </w:pPr>
      <w:r w:rsidRPr="0012288D">
        <w:t>Real-time analytics</w:t>
      </w:r>
    </w:p>
    <w:p w14:paraId="268CC635" w14:textId="3623ABB7" w:rsidR="00796E1C" w:rsidRDefault="00796E1C" w:rsidP="00796E1C">
      <w:r w:rsidRPr="00A31F50">
        <w:t xml:space="preserve">In </w:t>
      </w:r>
      <w:r w:rsidR="00A31F50" w:rsidRPr="00A31F50">
        <w:t>corporate</w:t>
      </w:r>
      <w:r w:rsidRPr="00A31F50">
        <w:t xml:space="preserve"> </w:t>
      </w:r>
      <w:r w:rsidR="00A31F50" w:rsidRPr="00A31F50">
        <w:t>procedures</w:t>
      </w:r>
      <w:r w:rsidRPr="00A31F50">
        <w:t xml:space="preserve">, it is </w:t>
      </w:r>
      <w:r w:rsidR="00A31F50" w:rsidRPr="00A31F50">
        <w:t>vital</w:t>
      </w:r>
      <w:r w:rsidRPr="00A31F50">
        <w:t xml:space="preserve"> to be </w:t>
      </w:r>
      <w:r w:rsidR="00A31F50" w:rsidRPr="00A31F50">
        <w:t>capable</w:t>
      </w:r>
      <w:r w:rsidRPr="00A31F50">
        <w:t xml:space="preserve"> to </w:t>
      </w:r>
      <w:r w:rsidR="00A31F50" w:rsidRPr="00A31F50">
        <w:t>follow</w:t>
      </w:r>
      <w:r w:rsidRPr="00A31F50">
        <w:t xml:space="preserve"> </w:t>
      </w:r>
      <w:r w:rsidR="00A31F50" w:rsidRPr="00A31F50">
        <w:t>statistics</w:t>
      </w:r>
      <w:r w:rsidRPr="00A31F50">
        <w:t xml:space="preserve"> </w:t>
      </w:r>
      <w:r w:rsidR="00A31F50" w:rsidRPr="00A31F50">
        <w:t>informs</w:t>
      </w:r>
      <w:r w:rsidRPr="00A31F50">
        <w:t xml:space="preserve"> in </w:t>
      </w:r>
      <w:r w:rsidR="00A31F50" w:rsidRPr="00A31F50">
        <w:t>actual moment</w:t>
      </w:r>
      <w:r w:rsidRPr="00A31F50">
        <w:t xml:space="preserve">. The </w:t>
      </w:r>
      <w:r w:rsidR="00A31F50" w:rsidRPr="00A31F50">
        <w:t>usage</w:t>
      </w:r>
      <w:r w:rsidRPr="00A31F50">
        <w:t xml:space="preserve"> </w:t>
      </w:r>
      <w:r w:rsidRPr="00872BAB">
        <w:t xml:space="preserve">of </w:t>
      </w:r>
      <w:r w:rsidR="00A31F50" w:rsidRPr="00872BAB">
        <w:t>collaborative</w:t>
      </w:r>
      <w:r w:rsidRPr="00872BAB">
        <w:t xml:space="preserve"> </w:t>
      </w:r>
      <w:r w:rsidR="00A31F50" w:rsidRPr="00872BAB">
        <w:t>information</w:t>
      </w:r>
      <w:r w:rsidRPr="00872BAB">
        <w:t xml:space="preserve"> </w:t>
      </w:r>
      <w:r w:rsidR="00A31F50" w:rsidRPr="00872BAB">
        <w:t>boards</w:t>
      </w:r>
      <w:r w:rsidRPr="00872BAB">
        <w:t xml:space="preserve"> </w:t>
      </w:r>
      <w:r w:rsidR="00A31F50" w:rsidRPr="00872BAB">
        <w:t>was</w:t>
      </w:r>
      <w:r w:rsidRPr="00872BAB">
        <w:t xml:space="preserve"> it </w:t>
      </w:r>
      <w:r w:rsidR="00A31F50" w:rsidRPr="00872BAB">
        <w:t>likely</w:t>
      </w:r>
      <w:r w:rsidRPr="00872BAB">
        <w:t xml:space="preserve"> to </w:t>
      </w:r>
      <w:r w:rsidR="00A31F50" w:rsidRPr="00872BAB">
        <w:t>adjust</w:t>
      </w:r>
      <w:r w:rsidRPr="00872BAB">
        <w:t xml:space="preserve"> to all the </w:t>
      </w:r>
      <w:r w:rsidR="00A31F50" w:rsidRPr="00872BAB">
        <w:t>adjustments</w:t>
      </w:r>
      <w:r w:rsidRPr="00872BAB">
        <w:t xml:space="preserve"> in </w:t>
      </w:r>
      <w:r w:rsidR="00A31F50" w:rsidRPr="00872BAB">
        <w:t>latest</w:t>
      </w:r>
      <w:r w:rsidRPr="00872BAB">
        <w:t xml:space="preserve"> </w:t>
      </w:r>
      <w:r w:rsidR="00A31F50" w:rsidRPr="00872BAB">
        <w:t>days</w:t>
      </w:r>
      <w:r w:rsidRPr="00872BAB">
        <w:t xml:space="preserve">. </w:t>
      </w:r>
      <w:r w:rsidR="00872BAB" w:rsidRPr="00872BAB">
        <w:t>Intelligent</w:t>
      </w:r>
      <w:r w:rsidRPr="00872BAB">
        <w:t xml:space="preserve"> </w:t>
      </w:r>
      <w:r w:rsidR="00872BAB" w:rsidRPr="00872BAB">
        <w:t>evaluation</w:t>
      </w:r>
      <w:r w:rsidRPr="00872BAB">
        <w:t xml:space="preserve"> </w:t>
      </w:r>
      <w:r w:rsidR="00872BAB" w:rsidRPr="00872BAB">
        <w:t>informs</w:t>
      </w:r>
      <w:r w:rsidRPr="00872BAB">
        <w:t xml:space="preserve"> </w:t>
      </w:r>
      <w:r w:rsidR="00872BAB" w:rsidRPr="00872BAB">
        <w:t>records</w:t>
      </w:r>
      <w:r w:rsidRPr="00872BAB">
        <w:t xml:space="preserve"> </w:t>
      </w:r>
      <w:r w:rsidR="00872BAB" w:rsidRPr="00872BAB">
        <w:t>continually</w:t>
      </w:r>
      <w:r w:rsidRPr="00872BAB">
        <w:t xml:space="preserve">, </w:t>
      </w:r>
      <w:r w:rsidR="00872BAB" w:rsidRPr="00872BAB">
        <w:t>creating</w:t>
      </w:r>
      <w:r w:rsidRPr="00872BAB">
        <w:t xml:space="preserve"> your </w:t>
      </w:r>
      <w:r w:rsidR="00872BAB" w:rsidRPr="00872BAB">
        <w:t>effort</w:t>
      </w:r>
      <w:r w:rsidRPr="00872BAB">
        <w:t xml:space="preserve"> </w:t>
      </w:r>
      <w:r w:rsidR="00872BAB" w:rsidRPr="00872BAB">
        <w:t>further</w:t>
      </w:r>
      <w:r w:rsidRPr="00872BAB">
        <w:t xml:space="preserve"> </w:t>
      </w:r>
      <w:r w:rsidR="00872BAB" w:rsidRPr="00872BAB">
        <w:t>accessible</w:t>
      </w:r>
      <w:r w:rsidRPr="00872BAB">
        <w:t xml:space="preserve">. </w:t>
      </w:r>
      <w:r w:rsidR="00872BAB" w:rsidRPr="00872BAB">
        <w:t>Yet</w:t>
      </w:r>
      <w:r w:rsidRPr="00872BAB">
        <w:t xml:space="preserve"> in </w:t>
      </w:r>
      <w:r w:rsidR="00872BAB" w:rsidRPr="00872BAB">
        <w:t>disaster</w:t>
      </w:r>
      <w:r w:rsidRPr="00872BAB">
        <w:t xml:space="preserve"> </w:t>
      </w:r>
      <w:r w:rsidR="00872BAB" w:rsidRPr="00872BAB">
        <w:t>circumstances</w:t>
      </w:r>
      <w:r w:rsidRPr="00872BAB">
        <w:t xml:space="preserve">, </w:t>
      </w:r>
      <w:r w:rsidR="00872BAB" w:rsidRPr="00872BAB">
        <w:t>corporations</w:t>
      </w:r>
      <w:r w:rsidRPr="00872BAB">
        <w:t xml:space="preserve"> </w:t>
      </w:r>
      <w:r w:rsidR="00872BAB" w:rsidRPr="00872BAB">
        <w:t>be able to</w:t>
      </w:r>
      <w:r w:rsidRPr="00872BAB">
        <w:t xml:space="preserve"> </w:t>
      </w:r>
      <w:r w:rsidR="00872BAB" w:rsidRPr="00872BAB">
        <w:t>respond</w:t>
      </w:r>
      <w:r w:rsidRPr="00872BAB">
        <w:t xml:space="preserve"> </w:t>
      </w:r>
      <w:r w:rsidR="00872BAB" w:rsidRPr="00872BAB">
        <w:t>immediately</w:t>
      </w:r>
      <w:r w:rsidRPr="00872BAB">
        <w:t xml:space="preserve"> </w:t>
      </w:r>
      <w:r w:rsidR="00872BAB" w:rsidRPr="00872BAB">
        <w:t>as</w:t>
      </w:r>
      <w:r w:rsidRPr="00872BAB">
        <w:t xml:space="preserve"> all the </w:t>
      </w:r>
      <w:r w:rsidR="00872BAB" w:rsidRPr="00872BAB">
        <w:t>required</w:t>
      </w:r>
      <w:r w:rsidRPr="00872BAB">
        <w:t xml:space="preserve"> </w:t>
      </w:r>
      <w:r w:rsidR="00872BAB" w:rsidRPr="00872BAB">
        <w:t>evidence</w:t>
      </w:r>
      <w:r w:rsidRPr="00872BAB">
        <w:t xml:space="preserve"> is </w:t>
      </w:r>
      <w:r w:rsidR="00872BAB" w:rsidRPr="00872BAB">
        <w:t>presented</w:t>
      </w:r>
      <w:r w:rsidRPr="00872BAB">
        <w:t xml:space="preserve"> on the </w:t>
      </w:r>
      <w:r w:rsidR="00872BAB" w:rsidRPr="00872BAB">
        <w:t>screen</w:t>
      </w:r>
      <w:r w:rsidRPr="00872BAB">
        <w:t xml:space="preserve">. </w:t>
      </w:r>
      <w:r w:rsidR="00872BAB" w:rsidRPr="00872BAB">
        <w:t>Quicker</w:t>
      </w:r>
      <w:r w:rsidRPr="00872BAB">
        <w:t xml:space="preserve"> </w:t>
      </w:r>
      <w:r w:rsidR="00872BAB" w:rsidRPr="00872BAB">
        <w:t>information</w:t>
      </w:r>
      <w:r w:rsidRPr="00872BAB">
        <w:t xml:space="preserve"> </w:t>
      </w:r>
      <w:r w:rsidR="00872BAB" w:rsidRPr="00872BAB">
        <w:t>coverage</w:t>
      </w:r>
      <w:r w:rsidRPr="00872BAB">
        <w:t xml:space="preserve"> and </w:t>
      </w:r>
      <w:r w:rsidR="00872BAB" w:rsidRPr="00872BAB">
        <w:t>evaluation</w:t>
      </w:r>
      <w:r w:rsidRPr="00872BAB">
        <w:t xml:space="preserve"> is a </w:t>
      </w:r>
      <w:r w:rsidR="00872BAB" w:rsidRPr="00872BAB">
        <w:t>test</w:t>
      </w:r>
      <w:r w:rsidRPr="00872BAB">
        <w:t xml:space="preserve"> in </w:t>
      </w:r>
      <w:r w:rsidR="00872BAB" w:rsidRPr="00872BAB">
        <w:t>various</w:t>
      </w:r>
      <w:r w:rsidRPr="00872BAB">
        <w:t xml:space="preserve"> </w:t>
      </w:r>
      <w:r w:rsidR="00872BAB" w:rsidRPr="00872BAB">
        <w:lastRenderedPageBreak/>
        <w:t>enterprises</w:t>
      </w:r>
      <w:r w:rsidRPr="00872BAB">
        <w:t xml:space="preserve">. There is </w:t>
      </w:r>
      <w:r w:rsidR="00872BAB" w:rsidRPr="00872BAB">
        <w:t>an</w:t>
      </w:r>
      <w:r w:rsidRPr="00872BAB">
        <w:t xml:space="preserve"> </w:t>
      </w:r>
      <w:r w:rsidR="00872BAB" w:rsidRPr="00872BAB">
        <w:t>increasing</w:t>
      </w:r>
      <w:r w:rsidRPr="00872BAB">
        <w:t xml:space="preserve"> </w:t>
      </w:r>
      <w:r w:rsidR="00872BAB" w:rsidRPr="00872BAB">
        <w:t>demand</w:t>
      </w:r>
      <w:r w:rsidRPr="00872BAB">
        <w:t xml:space="preserve"> to </w:t>
      </w:r>
      <w:r w:rsidR="00872BAB" w:rsidRPr="00872BAB">
        <w:t>make up</w:t>
      </w:r>
      <w:r w:rsidRPr="00872BAB">
        <w:t xml:space="preserve"> </w:t>
      </w:r>
      <w:r w:rsidR="00872BAB" w:rsidRPr="00872BAB">
        <w:t>statistics</w:t>
      </w:r>
      <w:r w:rsidRPr="00872BAB">
        <w:t xml:space="preserve"> </w:t>
      </w:r>
      <w:r w:rsidR="00872BAB" w:rsidRPr="00872BAB">
        <w:t>accessible</w:t>
      </w:r>
      <w:r w:rsidRPr="00872BAB">
        <w:t xml:space="preserve"> in </w:t>
      </w:r>
      <w:r w:rsidR="00872BAB" w:rsidRPr="00872BAB">
        <w:t>true</w:t>
      </w:r>
      <w:r w:rsidRPr="00872BAB">
        <w:t xml:space="preserve"> </w:t>
      </w:r>
      <w:r w:rsidR="00872BAB" w:rsidRPr="00872BAB">
        <w:t>period</w:t>
      </w:r>
      <w:r w:rsidRPr="00872BAB">
        <w:t xml:space="preserve"> to </w:t>
      </w:r>
      <w:r w:rsidR="00872BAB" w:rsidRPr="00872BAB">
        <w:t>encourage</w:t>
      </w:r>
      <w:r w:rsidRPr="00872BAB">
        <w:t xml:space="preserve"> </w:t>
      </w:r>
      <w:r w:rsidR="00872BAB" w:rsidRPr="00872BAB">
        <w:t>quicker</w:t>
      </w:r>
      <w:r w:rsidRPr="00872BAB">
        <w:t xml:space="preserve"> and </w:t>
      </w:r>
      <w:r w:rsidR="00872BAB" w:rsidRPr="00872BAB">
        <w:t>reality</w:t>
      </w:r>
      <w:r w:rsidRPr="00872BAB">
        <w:t>-</w:t>
      </w:r>
      <w:r w:rsidR="00872BAB" w:rsidRPr="00872BAB">
        <w:t>established</w:t>
      </w:r>
      <w:r w:rsidRPr="00872BAB">
        <w:t xml:space="preserve"> </w:t>
      </w:r>
      <w:r w:rsidR="00872BAB" w:rsidRPr="00872BAB">
        <w:t>operating</w:t>
      </w:r>
      <w:r w:rsidRPr="00872BAB">
        <w:t xml:space="preserve"> </w:t>
      </w:r>
      <w:r w:rsidR="00872BAB" w:rsidRPr="00872BAB">
        <w:t>judgment</w:t>
      </w:r>
      <w:r w:rsidRPr="00872BAB">
        <w:t xml:space="preserve"> </w:t>
      </w:r>
      <w:r w:rsidR="00872BAB" w:rsidRPr="00872BAB">
        <w:t>getting</w:t>
      </w:r>
      <w:r w:rsidRPr="00872BAB">
        <w:t xml:space="preserve">. </w:t>
      </w:r>
      <w:r w:rsidR="000F0206" w:rsidRPr="00872BAB">
        <w:t xml:space="preserve"> </w:t>
      </w:r>
      <w:r w:rsidRPr="00872BAB">
        <w:t>Real-</w:t>
      </w:r>
      <w:r w:rsidR="00872BAB" w:rsidRPr="00872BAB">
        <w:t>moment</w:t>
      </w:r>
      <w:r w:rsidRPr="00872BAB">
        <w:t xml:space="preserve"> analytics </w:t>
      </w:r>
      <w:r w:rsidR="00872BAB" w:rsidRPr="00872BAB">
        <w:t>requires</w:t>
      </w:r>
      <w:r w:rsidRPr="00872BAB">
        <w:t xml:space="preserve"> </w:t>
      </w:r>
      <w:r w:rsidR="00872BAB" w:rsidRPr="00872BAB">
        <w:t>nearly</w:t>
      </w:r>
      <w:r w:rsidRPr="00872BAB">
        <w:t xml:space="preserve"> </w:t>
      </w:r>
      <w:r w:rsidR="00872BAB" w:rsidRPr="00872BAB">
        <w:t>direct</w:t>
      </w:r>
      <w:r w:rsidRPr="00872BAB">
        <w:t xml:space="preserve"> </w:t>
      </w:r>
      <w:r w:rsidR="00872BAB" w:rsidRPr="00872BAB">
        <w:t>handling</w:t>
      </w:r>
      <w:r w:rsidRPr="00872BAB">
        <w:t xml:space="preserve"> or </w:t>
      </w:r>
      <w:r w:rsidR="00872BAB" w:rsidRPr="00872BAB">
        <w:t>flowing</w:t>
      </w:r>
      <w:r w:rsidRPr="00872BAB">
        <w:t xml:space="preserve"> of </w:t>
      </w:r>
      <w:r w:rsidR="00872BAB" w:rsidRPr="00872BAB">
        <w:t>corporate</w:t>
      </w:r>
      <w:r w:rsidRPr="00872BAB">
        <w:t xml:space="preserve"> </w:t>
      </w:r>
      <w:r w:rsidR="00872BAB" w:rsidRPr="00872BAB">
        <w:t>communication</w:t>
      </w:r>
      <w:r w:rsidRPr="00872BAB">
        <w:t xml:space="preserve">. You will then be </w:t>
      </w:r>
      <w:r w:rsidR="00872BAB" w:rsidRPr="00872BAB">
        <w:t>capable</w:t>
      </w:r>
      <w:r w:rsidRPr="00872BAB">
        <w:t xml:space="preserve"> to </w:t>
      </w:r>
      <w:r w:rsidR="00872BAB" w:rsidRPr="00872BAB">
        <w:t>secure</w:t>
      </w:r>
      <w:r w:rsidRPr="00872BAB">
        <w:t xml:space="preserve"> </w:t>
      </w:r>
      <w:r w:rsidR="00872BAB" w:rsidRPr="00872BAB">
        <w:t>results</w:t>
      </w:r>
      <w:r w:rsidRPr="00872BAB">
        <w:t xml:space="preserve"> or other </w:t>
      </w:r>
      <w:r w:rsidR="00872BAB" w:rsidRPr="00872BAB">
        <w:t>latest</w:t>
      </w:r>
      <w:r w:rsidRPr="00872BAB">
        <w:t xml:space="preserve"> </w:t>
      </w:r>
      <w:r w:rsidR="00872BAB" w:rsidRPr="00872BAB">
        <w:t>statistics</w:t>
      </w:r>
      <w:r w:rsidRPr="00872BAB">
        <w:t xml:space="preserve"> </w:t>
      </w:r>
      <w:r w:rsidR="00872BAB" w:rsidRPr="00872BAB">
        <w:t>directly</w:t>
      </w:r>
      <w:r w:rsidRPr="00872BAB">
        <w:t xml:space="preserve"> after they </w:t>
      </w:r>
      <w:r w:rsidR="00872BAB" w:rsidRPr="00872BAB">
        <w:t>happen</w:t>
      </w:r>
      <w:r w:rsidR="00CE3CC2" w:rsidRPr="00872BAB">
        <w:t>,</w:t>
      </w:r>
      <w:r w:rsidRPr="00872BAB">
        <w:t xml:space="preserve"> and they will be </w:t>
      </w:r>
      <w:r w:rsidR="00872BAB" w:rsidRPr="00872BAB">
        <w:t>prepared</w:t>
      </w:r>
      <w:r w:rsidRPr="00872BAB">
        <w:t xml:space="preserve"> for </w:t>
      </w:r>
      <w:r w:rsidR="00872BAB" w:rsidRPr="00872BAB">
        <w:t>meditation</w:t>
      </w:r>
      <w:r w:rsidRPr="00872BAB">
        <w:t xml:space="preserve"> or </w:t>
      </w:r>
      <w:r w:rsidR="00872BAB" w:rsidRPr="00872BAB">
        <w:t>assessment</w:t>
      </w:r>
      <w:r w:rsidRPr="00872BAB">
        <w:t>.</w:t>
      </w:r>
    </w:p>
    <w:p w14:paraId="6EF3CCB7" w14:textId="32AEFAA9" w:rsidR="00CE3CC2" w:rsidRDefault="000F0206" w:rsidP="00CE3CC2">
      <w:pPr>
        <w:pStyle w:val="ListParagraph"/>
        <w:numPr>
          <w:ilvl w:val="0"/>
          <w:numId w:val="1"/>
        </w:numPr>
      </w:pPr>
      <w:r w:rsidRPr="000F0206">
        <w:t>Automation is Key</w:t>
      </w:r>
    </w:p>
    <w:p w14:paraId="5C3290CC" w14:textId="5CBFF779" w:rsidR="00BA4B06" w:rsidRPr="0012288D" w:rsidRDefault="008D0808" w:rsidP="000F0206">
      <w:pPr>
        <w:rPr>
          <w:highlight w:val="yellow"/>
        </w:rPr>
      </w:pPr>
      <w:r w:rsidRPr="008D0808">
        <w:t>Computerisation</w:t>
      </w:r>
      <w:r w:rsidR="000F0206" w:rsidRPr="008D0808">
        <w:t xml:space="preserve"> and AI </w:t>
      </w:r>
      <w:r w:rsidRPr="008D0808">
        <w:t>could</w:t>
      </w:r>
      <w:r w:rsidR="000F0206" w:rsidRPr="008D0808">
        <w:t xml:space="preserve"> </w:t>
      </w:r>
      <w:r w:rsidRPr="008D0808">
        <w:t>make</w:t>
      </w:r>
      <w:r w:rsidR="000F0206" w:rsidRPr="008D0808">
        <w:t xml:space="preserve"> any </w:t>
      </w:r>
      <w:r w:rsidRPr="008D0808">
        <w:t>enterprise</w:t>
      </w:r>
      <w:r w:rsidR="000F0206" w:rsidRPr="008D0808">
        <w:t xml:space="preserve"> </w:t>
      </w:r>
      <w:r w:rsidRPr="008D0808">
        <w:t>forward</w:t>
      </w:r>
      <w:r w:rsidR="000F0206" w:rsidRPr="008D0808">
        <w:t xml:space="preserve"> of the </w:t>
      </w:r>
      <w:r w:rsidRPr="008D0808">
        <w:t>contest</w:t>
      </w:r>
      <w:r w:rsidR="000F0206" w:rsidRPr="008D0808">
        <w:t xml:space="preserve">. This can </w:t>
      </w:r>
      <w:r w:rsidRPr="008D0808">
        <w:t>simply</w:t>
      </w:r>
      <w:r w:rsidR="000F0206" w:rsidRPr="008D0808">
        <w:t xml:space="preserve"> be </w:t>
      </w:r>
      <w:r w:rsidRPr="008D0808">
        <w:t>accomplished</w:t>
      </w:r>
      <w:r w:rsidR="000F0206" w:rsidRPr="008D0808">
        <w:t xml:space="preserve"> </w:t>
      </w:r>
      <w:r w:rsidRPr="008D0808">
        <w:t>out of</w:t>
      </w:r>
      <w:r w:rsidR="000F0206" w:rsidRPr="008D0808">
        <w:t xml:space="preserve"> </w:t>
      </w:r>
      <w:r w:rsidRPr="008D0808">
        <w:t>improving</w:t>
      </w:r>
      <w:r w:rsidR="000F0206" w:rsidRPr="008D0808">
        <w:t xml:space="preserve"> </w:t>
      </w:r>
      <w:r w:rsidRPr="008D0808">
        <w:t>efficiency</w:t>
      </w:r>
      <w:r w:rsidR="000F0206" w:rsidRPr="008D0808">
        <w:t xml:space="preserve"> and </w:t>
      </w:r>
      <w:r w:rsidRPr="008D0808">
        <w:t>accuracy</w:t>
      </w:r>
      <w:r w:rsidR="000F0206" w:rsidRPr="008D0808">
        <w:t xml:space="preserve"> </w:t>
      </w:r>
      <w:r w:rsidRPr="008D0808">
        <w:t>throughout</w:t>
      </w:r>
      <w:r w:rsidR="000F0206" w:rsidRPr="008D0808">
        <w:t xml:space="preserve"> </w:t>
      </w:r>
      <w:r w:rsidRPr="008D0808">
        <w:t>company</w:t>
      </w:r>
      <w:r w:rsidR="000F0206" w:rsidRPr="008D0808">
        <w:t xml:space="preserve"> </w:t>
      </w:r>
      <w:r w:rsidRPr="008D0808">
        <w:t>procedures</w:t>
      </w:r>
      <w:r w:rsidR="000F0206" w:rsidRPr="008D0808">
        <w:t xml:space="preserve">, and to </w:t>
      </w:r>
      <w:r w:rsidRPr="008D0808">
        <w:t>emphasis</w:t>
      </w:r>
      <w:r w:rsidR="000F0206" w:rsidRPr="008D0808">
        <w:t xml:space="preserve"> on </w:t>
      </w:r>
      <w:r w:rsidRPr="008D0808">
        <w:t>greater</w:t>
      </w:r>
      <w:r w:rsidR="000F0206" w:rsidRPr="008D0808">
        <w:t xml:space="preserve"> </w:t>
      </w:r>
      <w:r w:rsidRPr="008D0808">
        <w:t>quantity</w:t>
      </w:r>
      <w:r w:rsidR="000F0206" w:rsidRPr="008D0808">
        <w:t xml:space="preserve"> </w:t>
      </w:r>
      <w:r w:rsidRPr="005F2BCA">
        <w:t>design</w:t>
      </w:r>
      <w:r w:rsidR="000F0206" w:rsidRPr="005F2BCA">
        <w:t xml:space="preserve">. Gartner </w:t>
      </w:r>
      <w:r w:rsidR="005F2BCA" w:rsidRPr="005F2BCA">
        <w:t>believes</w:t>
      </w:r>
      <w:r w:rsidR="000F0206" w:rsidRPr="005F2BCA">
        <w:t xml:space="preserve"> that by 2023, </w:t>
      </w:r>
      <w:r w:rsidR="005F2BCA" w:rsidRPr="005F2BCA">
        <w:t>companies</w:t>
      </w:r>
      <w:r w:rsidR="000F0206" w:rsidRPr="005F2BCA">
        <w:t xml:space="preserve"> will be </w:t>
      </w:r>
      <w:r w:rsidR="005F2BCA" w:rsidRPr="005F2BCA">
        <w:t>capable</w:t>
      </w:r>
      <w:r w:rsidR="000F0206" w:rsidRPr="005F2BCA">
        <w:t xml:space="preserve"> to </w:t>
      </w:r>
      <w:r w:rsidR="005F2BCA" w:rsidRPr="005F2BCA">
        <w:t>operate</w:t>
      </w:r>
      <w:r w:rsidR="000F0206" w:rsidRPr="005F2BCA">
        <w:t xml:space="preserve"> 25% </w:t>
      </w:r>
      <w:r w:rsidR="005F2BCA" w:rsidRPr="005F2BCA">
        <w:t>additional</w:t>
      </w:r>
      <w:r w:rsidR="000F0206" w:rsidRPr="005F2BCA">
        <w:t xml:space="preserve"> </w:t>
      </w:r>
      <w:r w:rsidR="005F2BCA" w:rsidRPr="005F2BCA">
        <w:t>duties</w:t>
      </w:r>
      <w:r w:rsidR="000F0206" w:rsidRPr="005F2BCA">
        <w:t xml:space="preserve"> </w:t>
      </w:r>
      <w:r w:rsidR="005F2BCA" w:rsidRPr="005F2BCA">
        <w:t>independently</w:t>
      </w:r>
      <w:r w:rsidR="000F0206" w:rsidRPr="005F2BCA">
        <w:t xml:space="preserve">. </w:t>
      </w:r>
      <w:r w:rsidR="005F2BCA" w:rsidRPr="005F2BCA">
        <w:t>Although</w:t>
      </w:r>
      <w:r w:rsidR="000F0206" w:rsidRPr="005F2BCA">
        <w:t xml:space="preserve"> </w:t>
      </w:r>
      <w:r w:rsidR="005F2BCA" w:rsidRPr="005F2BCA">
        <w:t>very much</w:t>
      </w:r>
      <w:r w:rsidR="000F0206" w:rsidRPr="005F2BCA">
        <w:t xml:space="preserve"> of this will be </w:t>
      </w:r>
      <w:r w:rsidR="005F2BCA" w:rsidRPr="005F2BCA">
        <w:t>attained</w:t>
      </w:r>
      <w:r w:rsidR="000F0206" w:rsidRPr="005F2BCA">
        <w:t xml:space="preserve"> </w:t>
      </w:r>
      <w:r w:rsidR="005F2BCA" w:rsidRPr="005F2BCA">
        <w:t>consuming</w:t>
      </w:r>
      <w:r w:rsidR="000F0206" w:rsidRPr="005F2BCA">
        <w:t xml:space="preserve"> </w:t>
      </w:r>
      <w:r w:rsidR="005F2BCA" w:rsidRPr="005F2BCA">
        <w:t>mechanical</w:t>
      </w:r>
      <w:r w:rsidR="000F0206" w:rsidRPr="005F2BCA">
        <w:t xml:space="preserve"> </w:t>
      </w:r>
      <w:r w:rsidR="005F2BCA" w:rsidRPr="005F2BCA">
        <w:t>procedure</w:t>
      </w:r>
      <w:r w:rsidR="000F0206" w:rsidRPr="005F2BCA">
        <w:t xml:space="preserve"> </w:t>
      </w:r>
      <w:r w:rsidR="005F2BCA" w:rsidRPr="005F2BCA">
        <w:t>robotics</w:t>
      </w:r>
      <w:r w:rsidR="000F0206" w:rsidRPr="005F2BCA">
        <w:t xml:space="preserve"> (RPA</w:t>
      </w:r>
      <w:r w:rsidR="000F0206" w:rsidRPr="00A67970">
        <w:t xml:space="preserve">) in front-end </w:t>
      </w:r>
      <w:r w:rsidR="005F2BCA" w:rsidRPr="00A67970">
        <w:t>workplaces</w:t>
      </w:r>
      <w:r w:rsidR="000F0206" w:rsidRPr="00A67970">
        <w:t xml:space="preserve">, </w:t>
      </w:r>
      <w:r w:rsidR="005F2BCA" w:rsidRPr="00A67970">
        <w:t>serious</w:t>
      </w:r>
      <w:r w:rsidR="000F0206" w:rsidRPr="00A67970">
        <w:t xml:space="preserve"> </w:t>
      </w:r>
      <w:r w:rsidR="005F2BCA" w:rsidRPr="00A67970">
        <w:t>processes</w:t>
      </w:r>
      <w:r w:rsidR="000F0206" w:rsidRPr="00A67970">
        <w:t xml:space="preserve">, </w:t>
      </w:r>
      <w:r w:rsidR="005F2BCA" w:rsidRPr="00A67970">
        <w:t>substructure</w:t>
      </w:r>
      <w:r w:rsidR="000F0206" w:rsidRPr="00A67970">
        <w:t xml:space="preserve">, and data </w:t>
      </w:r>
      <w:r w:rsidR="005F2BCA" w:rsidRPr="00A67970">
        <w:t>courses</w:t>
      </w:r>
      <w:r w:rsidR="000F0206" w:rsidRPr="00A67970">
        <w:t xml:space="preserve"> </w:t>
      </w:r>
      <w:r w:rsidR="005F2BCA" w:rsidRPr="00A67970">
        <w:t>will be</w:t>
      </w:r>
      <w:r w:rsidR="000F0206" w:rsidRPr="00A67970">
        <w:t xml:space="preserve"> </w:t>
      </w:r>
      <w:r w:rsidR="005F2BCA" w:rsidRPr="00A67970">
        <w:t>essential</w:t>
      </w:r>
      <w:r w:rsidR="000F0206" w:rsidRPr="00A67970">
        <w:t xml:space="preserve"> to be </w:t>
      </w:r>
      <w:r w:rsidR="005F2BCA" w:rsidRPr="00A67970">
        <w:t>mechanical</w:t>
      </w:r>
      <w:r w:rsidR="000F0206" w:rsidRPr="00A67970">
        <w:t xml:space="preserve"> with more </w:t>
      </w:r>
      <w:r w:rsidR="005F2BCA" w:rsidRPr="00A67970">
        <w:t>strong</w:t>
      </w:r>
      <w:r w:rsidR="000F0206" w:rsidRPr="00A67970">
        <w:t xml:space="preserve"> </w:t>
      </w:r>
      <w:r w:rsidR="005F2BCA" w:rsidRPr="00A67970">
        <w:t>arrangement</w:t>
      </w:r>
      <w:r w:rsidR="000F0206" w:rsidRPr="00A67970">
        <w:t xml:space="preserve"> and </w:t>
      </w:r>
      <w:r w:rsidR="005F2BCA" w:rsidRPr="00A67970">
        <w:t>robotics</w:t>
      </w:r>
      <w:r w:rsidR="000F0206" w:rsidRPr="00A67970">
        <w:t xml:space="preserve"> </w:t>
      </w:r>
      <w:r w:rsidR="005F2BCA" w:rsidRPr="00A67970">
        <w:t>tackles</w:t>
      </w:r>
      <w:r w:rsidR="000F0206" w:rsidRPr="00A67970">
        <w:t xml:space="preserve"> that </w:t>
      </w:r>
      <w:r w:rsidR="005F2BCA" w:rsidRPr="00A67970">
        <w:t>deliver</w:t>
      </w:r>
      <w:r w:rsidR="000F0206" w:rsidRPr="00A67970">
        <w:t xml:space="preserve"> programmatic </w:t>
      </w:r>
      <w:r w:rsidR="005F2BCA" w:rsidRPr="00A67970">
        <w:t>additions</w:t>
      </w:r>
      <w:r w:rsidR="000F0206" w:rsidRPr="00A67970">
        <w:t xml:space="preserve"> and </w:t>
      </w:r>
      <w:r w:rsidR="005F2BCA" w:rsidRPr="00A67970">
        <w:t>innate</w:t>
      </w:r>
      <w:r w:rsidR="000F0206" w:rsidRPr="00A67970">
        <w:t xml:space="preserve"> functionality.</w:t>
      </w:r>
      <w:r w:rsidR="0012288D" w:rsidRPr="00A67970">
        <w:t xml:space="preserve"> </w:t>
      </w:r>
      <w:r w:rsidR="000F0206" w:rsidRPr="00A67970">
        <w:t xml:space="preserve">Data </w:t>
      </w:r>
      <w:r w:rsidR="00A67970" w:rsidRPr="00A67970">
        <w:t>compilation</w:t>
      </w:r>
      <w:r w:rsidR="000F0206" w:rsidRPr="00A67970">
        <w:t xml:space="preserve">, </w:t>
      </w:r>
      <w:r w:rsidR="00A67970" w:rsidRPr="00A67970">
        <w:t>purifying</w:t>
      </w:r>
      <w:r w:rsidR="000F0206" w:rsidRPr="00A67970">
        <w:t xml:space="preserve"> and </w:t>
      </w:r>
      <w:r w:rsidR="00A67970" w:rsidRPr="00A67970">
        <w:t>information</w:t>
      </w:r>
      <w:r w:rsidR="000F0206" w:rsidRPr="00A67970">
        <w:t xml:space="preserve"> </w:t>
      </w:r>
      <w:r w:rsidR="00A67970" w:rsidRPr="00A67970">
        <w:t>fix</w:t>
      </w:r>
      <w:r w:rsidR="000F0206" w:rsidRPr="00A67970">
        <w:t xml:space="preserve"> can be </w:t>
      </w:r>
      <w:r w:rsidR="00A67970" w:rsidRPr="00A67970">
        <w:t>point</w:t>
      </w:r>
      <w:r w:rsidR="000F0206" w:rsidRPr="00A67970">
        <w:t xml:space="preserve"> </w:t>
      </w:r>
      <w:r w:rsidR="00A67970" w:rsidRPr="00A67970">
        <w:t>overwhelming</w:t>
      </w:r>
      <w:r w:rsidR="000F0206" w:rsidRPr="00A67970">
        <w:t xml:space="preserve">, but </w:t>
      </w:r>
      <w:r w:rsidR="00A67970" w:rsidRPr="00A67970">
        <w:t>mechanisation</w:t>
      </w:r>
      <w:r w:rsidR="000F0206" w:rsidRPr="00A67970">
        <w:t xml:space="preserve"> can </w:t>
      </w:r>
      <w:r w:rsidR="00A67970" w:rsidRPr="00A67970">
        <w:t>drastically</w:t>
      </w:r>
      <w:r w:rsidR="000F0206" w:rsidRPr="00A67970">
        <w:t xml:space="preserve"> </w:t>
      </w:r>
      <w:r w:rsidR="00A67970" w:rsidRPr="00A67970">
        <w:t>diminish</w:t>
      </w:r>
      <w:r w:rsidR="000F0206" w:rsidRPr="00A67970">
        <w:t xml:space="preserve"> the </w:t>
      </w:r>
      <w:r w:rsidR="00A67970" w:rsidRPr="00A67970">
        <w:t>moment</w:t>
      </w:r>
      <w:r w:rsidR="000F0206" w:rsidRPr="00A67970">
        <w:t xml:space="preserve"> and </w:t>
      </w:r>
      <w:r w:rsidR="00A67970" w:rsidRPr="00A67970">
        <w:t>force</w:t>
      </w:r>
      <w:r w:rsidR="000F0206" w:rsidRPr="00A67970">
        <w:t xml:space="preserve"> </w:t>
      </w:r>
      <w:r w:rsidR="00A67970" w:rsidRPr="00A67970">
        <w:t>experts</w:t>
      </w:r>
      <w:r w:rsidR="000F0206" w:rsidRPr="00A67970">
        <w:t xml:space="preserve"> </w:t>
      </w:r>
      <w:r w:rsidR="00A67970" w:rsidRPr="00A67970">
        <w:t>expend</w:t>
      </w:r>
      <w:r w:rsidR="000F0206" w:rsidRPr="00A67970">
        <w:t xml:space="preserve"> on </w:t>
      </w:r>
      <w:r w:rsidR="00A67970" w:rsidRPr="00A67970">
        <w:t>formulating</w:t>
      </w:r>
      <w:r w:rsidR="000F0206" w:rsidRPr="00A67970">
        <w:t xml:space="preserve"> </w:t>
      </w:r>
      <w:r w:rsidR="00A67970" w:rsidRPr="00A67970">
        <w:t>information</w:t>
      </w:r>
      <w:r w:rsidR="000F0206" w:rsidRPr="00A67970">
        <w:t xml:space="preserve">. The </w:t>
      </w:r>
      <w:r w:rsidR="00A67970" w:rsidRPr="00A67970">
        <w:t>principals</w:t>
      </w:r>
      <w:r w:rsidR="000F0206" w:rsidRPr="00A67970">
        <w:t xml:space="preserve"> in </w:t>
      </w:r>
      <w:r w:rsidR="00A67970" w:rsidRPr="00A67970">
        <w:t>innovative</w:t>
      </w:r>
      <w:r w:rsidR="000F0206" w:rsidRPr="00A67970">
        <w:t xml:space="preserve"> analytics </w:t>
      </w:r>
      <w:r w:rsidR="00A67970" w:rsidRPr="00A67970">
        <w:t>results</w:t>
      </w:r>
      <w:r w:rsidR="000F0206" w:rsidRPr="00A67970">
        <w:t xml:space="preserve">, </w:t>
      </w:r>
      <w:r w:rsidR="00A67970" w:rsidRPr="00A67970">
        <w:t>advance</w:t>
      </w:r>
      <w:r w:rsidR="000F0206" w:rsidRPr="00A67970">
        <w:t xml:space="preserve"> </w:t>
      </w:r>
      <w:r w:rsidR="00A67970" w:rsidRPr="00A67970">
        <w:t>graphical</w:t>
      </w:r>
      <w:r w:rsidR="000F0206" w:rsidRPr="00A67970">
        <w:t xml:space="preserve"> analytics with </w:t>
      </w:r>
      <w:r w:rsidR="00A67970" w:rsidRPr="00A67970">
        <w:t>potent</w:t>
      </w:r>
      <w:r w:rsidR="000F0206" w:rsidRPr="00A67970">
        <w:t xml:space="preserve"> AI, </w:t>
      </w:r>
      <w:r w:rsidR="00A67970" w:rsidRPr="00A67970">
        <w:t>records</w:t>
      </w:r>
      <w:r w:rsidR="000F0206" w:rsidRPr="00A67970">
        <w:t xml:space="preserve"> </w:t>
      </w:r>
      <w:r w:rsidR="00A67970" w:rsidRPr="00A67970">
        <w:t>managing</w:t>
      </w:r>
      <w:r w:rsidR="000F0206" w:rsidRPr="00A67970">
        <w:t xml:space="preserve">, and </w:t>
      </w:r>
      <w:r w:rsidR="00A67970" w:rsidRPr="00A67970">
        <w:t>cooperation</w:t>
      </w:r>
      <w:r w:rsidR="000F0206" w:rsidRPr="00A67970">
        <w:t>.</w:t>
      </w:r>
      <w:r w:rsidR="0012288D" w:rsidRPr="00A67970">
        <w:t xml:space="preserve"> </w:t>
      </w:r>
      <w:r w:rsidR="000F0206" w:rsidRPr="00A67970">
        <w:t>Whether it</w:t>
      </w:r>
      <w:r w:rsidR="00A67970" w:rsidRPr="00A67970">
        <w:t xml:space="preserve"> i</w:t>
      </w:r>
      <w:r w:rsidR="000F0206" w:rsidRPr="00A67970">
        <w:t xml:space="preserve">s for </w:t>
      </w:r>
      <w:r w:rsidR="00A67970" w:rsidRPr="00A67970">
        <w:t>creating</w:t>
      </w:r>
      <w:r w:rsidR="000F0206" w:rsidRPr="00A67970">
        <w:t xml:space="preserve"> </w:t>
      </w:r>
      <w:r w:rsidR="00A67970" w:rsidRPr="00A67970">
        <w:t>transactions</w:t>
      </w:r>
      <w:r w:rsidR="000F0206" w:rsidRPr="00A67970">
        <w:t xml:space="preserve"> </w:t>
      </w:r>
      <w:r w:rsidR="00A67970" w:rsidRPr="00A67970">
        <w:t>estimates</w:t>
      </w:r>
      <w:r w:rsidR="000F0206" w:rsidRPr="00A67970">
        <w:t xml:space="preserve"> or </w:t>
      </w:r>
      <w:r w:rsidR="00A67970" w:rsidRPr="00A67970">
        <w:t>evaluating</w:t>
      </w:r>
      <w:r w:rsidR="000F0206" w:rsidRPr="00A67970">
        <w:t xml:space="preserve"> </w:t>
      </w:r>
      <w:r w:rsidR="00A67970" w:rsidRPr="00A67970">
        <w:t>consumer</w:t>
      </w:r>
      <w:r w:rsidR="000F0206" w:rsidRPr="00A67970">
        <w:t xml:space="preserve"> </w:t>
      </w:r>
      <w:r w:rsidR="00A67970" w:rsidRPr="00A67970">
        <w:t>importance</w:t>
      </w:r>
      <w:r w:rsidR="000F0206" w:rsidRPr="00A67970">
        <w:t xml:space="preserve">, </w:t>
      </w:r>
      <w:r w:rsidR="00A67970" w:rsidRPr="00A67970">
        <w:t>prognostic</w:t>
      </w:r>
      <w:r w:rsidR="000F0206" w:rsidRPr="00A67970">
        <w:t xml:space="preserve"> analytics and </w:t>
      </w:r>
      <w:r w:rsidR="00A67970" w:rsidRPr="00A67970">
        <w:t>coverage</w:t>
      </w:r>
      <w:r w:rsidR="000F0206" w:rsidRPr="00A67970">
        <w:t xml:space="preserve"> are </w:t>
      </w:r>
      <w:r w:rsidR="00A67970" w:rsidRPr="00A67970">
        <w:t>several</w:t>
      </w:r>
      <w:r w:rsidR="000F0206" w:rsidRPr="00A67970">
        <w:t xml:space="preserve"> of the </w:t>
      </w:r>
      <w:r w:rsidR="00A67970" w:rsidRPr="00A67970">
        <w:t>best</w:t>
      </w:r>
      <w:r w:rsidR="000F0206" w:rsidRPr="00A67970">
        <w:t xml:space="preserve"> </w:t>
      </w:r>
      <w:r w:rsidR="00A67970" w:rsidRPr="00A67970">
        <w:t>major</w:t>
      </w:r>
      <w:r w:rsidR="000F0206" w:rsidRPr="00A67970">
        <w:t xml:space="preserve"> </w:t>
      </w:r>
      <w:r w:rsidR="00A67970" w:rsidRPr="00A67970">
        <w:t>developments</w:t>
      </w:r>
      <w:r w:rsidR="000F0206" w:rsidRPr="00A67970">
        <w:t xml:space="preserve"> in BI. </w:t>
      </w:r>
      <w:r w:rsidR="00A67970" w:rsidRPr="00A67970">
        <w:t>Established</w:t>
      </w:r>
      <w:r w:rsidR="000F0206" w:rsidRPr="00A67970">
        <w:t xml:space="preserve"> on </w:t>
      </w:r>
      <w:r w:rsidR="00A67970" w:rsidRPr="00A67970">
        <w:t>current</w:t>
      </w:r>
      <w:r w:rsidR="000F0206" w:rsidRPr="00A67970">
        <w:t xml:space="preserve"> data </w:t>
      </w:r>
      <w:r w:rsidR="00A67970" w:rsidRPr="00A67970">
        <w:t>forms</w:t>
      </w:r>
      <w:r w:rsidR="000F0206" w:rsidRPr="00A67970">
        <w:t xml:space="preserve">, </w:t>
      </w:r>
      <w:r w:rsidR="00A67970" w:rsidRPr="00A67970">
        <w:t>enterprises</w:t>
      </w:r>
      <w:r w:rsidR="000F0206" w:rsidRPr="00A67970">
        <w:t xml:space="preserve"> can </w:t>
      </w:r>
      <w:r w:rsidR="00A67970" w:rsidRPr="00A67970">
        <w:t>currently</w:t>
      </w:r>
      <w:r w:rsidR="000F0206" w:rsidRPr="00A67970">
        <w:t xml:space="preserve"> </w:t>
      </w:r>
      <w:r w:rsidR="00A67970" w:rsidRPr="00A67970">
        <w:t>foresee</w:t>
      </w:r>
      <w:r w:rsidR="000F0206" w:rsidRPr="00A67970">
        <w:t xml:space="preserve"> </w:t>
      </w:r>
      <w:r w:rsidR="00A67970" w:rsidRPr="00A67970">
        <w:t>potential</w:t>
      </w:r>
      <w:r w:rsidR="000F0206" w:rsidRPr="00A67970">
        <w:t xml:space="preserve"> </w:t>
      </w:r>
      <w:r w:rsidR="00A67970" w:rsidRPr="00A67970">
        <w:t>industry</w:t>
      </w:r>
      <w:r w:rsidR="000F0206" w:rsidRPr="00A67970">
        <w:t xml:space="preserve"> </w:t>
      </w:r>
      <w:r w:rsidR="00A67970" w:rsidRPr="00A67970">
        <w:t>fashions</w:t>
      </w:r>
      <w:r w:rsidR="000F0206" w:rsidRPr="00A67970">
        <w:t>.</w:t>
      </w:r>
      <w:r w:rsidR="0012288D" w:rsidRPr="00A67970">
        <w:t xml:space="preserve"> </w:t>
      </w:r>
      <w:r w:rsidR="000F0206" w:rsidRPr="00A67970">
        <w:t xml:space="preserve">RPA </w:t>
      </w:r>
      <w:r w:rsidR="00A67970" w:rsidRPr="00A67970">
        <w:t>presents</w:t>
      </w:r>
      <w:r w:rsidR="000F0206" w:rsidRPr="00A67970">
        <w:t xml:space="preserve"> </w:t>
      </w:r>
      <w:r w:rsidR="00A67970" w:rsidRPr="00A67970">
        <w:t>ordinary</w:t>
      </w:r>
      <w:r w:rsidR="000F0206" w:rsidRPr="00A67970">
        <w:t xml:space="preserve"> </w:t>
      </w:r>
      <w:r w:rsidR="00A67970" w:rsidRPr="00A67970">
        <w:t>procedures</w:t>
      </w:r>
      <w:r w:rsidR="000F0206" w:rsidRPr="00A67970">
        <w:t xml:space="preserve"> that </w:t>
      </w:r>
      <w:r w:rsidR="00A67970" w:rsidRPr="00A67970">
        <w:t>when</w:t>
      </w:r>
      <w:r w:rsidR="000F0206" w:rsidRPr="00A67970">
        <w:t xml:space="preserve"> </w:t>
      </w:r>
      <w:r w:rsidR="00A67970" w:rsidRPr="00A67970">
        <w:t>necessary</w:t>
      </w:r>
      <w:r w:rsidR="000F0206" w:rsidRPr="00A67970">
        <w:t xml:space="preserve"> </w:t>
      </w:r>
      <w:r w:rsidR="00A67970" w:rsidRPr="00A67970">
        <w:t>individual</w:t>
      </w:r>
      <w:r w:rsidR="000F0206" w:rsidRPr="00A67970">
        <w:t xml:space="preserve"> </w:t>
      </w:r>
      <w:r w:rsidR="00A67970" w:rsidRPr="00A67970">
        <w:t>activity</w:t>
      </w:r>
      <w:r w:rsidR="000F0206" w:rsidRPr="00A67970">
        <w:t xml:space="preserve">, it </w:t>
      </w:r>
      <w:r w:rsidR="00A67970" w:rsidRPr="00A67970">
        <w:t>presents</w:t>
      </w:r>
      <w:r w:rsidR="000F0206" w:rsidRPr="00A67970">
        <w:t xml:space="preserve"> a </w:t>
      </w:r>
      <w:r w:rsidR="00A67970" w:rsidRPr="00A67970">
        <w:t>speedy</w:t>
      </w:r>
      <w:r w:rsidR="000F0206" w:rsidRPr="00A67970">
        <w:t xml:space="preserve">, </w:t>
      </w:r>
      <w:r w:rsidR="00A67970" w:rsidRPr="00A67970">
        <w:t>dependable</w:t>
      </w:r>
      <w:r w:rsidR="000F0206" w:rsidRPr="00A67970">
        <w:t xml:space="preserve"> </w:t>
      </w:r>
      <w:r w:rsidR="00A67970" w:rsidRPr="00A67970">
        <w:t>process</w:t>
      </w:r>
      <w:r w:rsidR="000F0206" w:rsidRPr="00A67970">
        <w:t xml:space="preserve"> of </w:t>
      </w:r>
      <w:r w:rsidR="00A67970" w:rsidRPr="00A67970">
        <w:t>obtaining</w:t>
      </w:r>
      <w:r w:rsidR="000F0206" w:rsidRPr="00A67970">
        <w:t xml:space="preserve"> </w:t>
      </w:r>
      <w:r w:rsidR="00A67970" w:rsidRPr="00A67970">
        <w:t>files</w:t>
      </w:r>
      <w:r w:rsidR="000F0206" w:rsidRPr="00A67970">
        <w:t xml:space="preserve"> from </w:t>
      </w:r>
      <w:r w:rsidR="00A67970" w:rsidRPr="00A67970">
        <w:t>several</w:t>
      </w:r>
      <w:r w:rsidR="000F0206" w:rsidRPr="00A67970">
        <w:t xml:space="preserve"> </w:t>
      </w:r>
      <w:r w:rsidR="00A67970" w:rsidRPr="00A67970">
        <w:t>structures</w:t>
      </w:r>
      <w:r w:rsidR="000F0206" w:rsidRPr="00A67970">
        <w:t xml:space="preserve">. It </w:t>
      </w:r>
      <w:r w:rsidR="00A67970" w:rsidRPr="00A67970">
        <w:t>also</w:t>
      </w:r>
      <w:r w:rsidR="000F0206" w:rsidRPr="00A67970">
        <w:t xml:space="preserve"> </w:t>
      </w:r>
      <w:r w:rsidR="00A67970" w:rsidRPr="00A67970">
        <w:t>operates</w:t>
      </w:r>
      <w:r w:rsidR="000F0206" w:rsidRPr="00A67970">
        <w:t xml:space="preserve"> </w:t>
      </w:r>
      <w:r w:rsidR="00A67970" w:rsidRPr="00A67970">
        <w:t>preliminary</w:t>
      </w:r>
      <w:r w:rsidR="000F0206" w:rsidRPr="00A67970">
        <w:t xml:space="preserve"> </w:t>
      </w:r>
      <w:r w:rsidR="00A67970" w:rsidRPr="00A67970">
        <w:t>excellence</w:t>
      </w:r>
      <w:r w:rsidR="000F0206" w:rsidRPr="00A67970">
        <w:t xml:space="preserve"> </w:t>
      </w:r>
      <w:r w:rsidR="00A67970" w:rsidRPr="00A67970">
        <w:t>tests</w:t>
      </w:r>
      <w:r w:rsidR="000F0206" w:rsidRPr="00A67970">
        <w:t xml:space="preserve"> and </w:t>
      </w:r>
      <w:r w:rsidR="00A67970" w:rsidRPr="00A67970">
        <w:t>collects</w:t>
      </w:r>
      <w:r w:rsidR="000F0206" w:rsidRPr="00A67970">
        <w:t xml:space="preserve"> </w:t>
      </w:r>
      <w:r w:rsidR="00A67970" w:rsidRPr="00A67970">
        <w:t>files</w:t>
      </w:r>
      <w:r w:rsidR="000F0206" w:rsidRPr="00A67970">
        <w:t xml:space="preserve"> into a </w:t>
      </w:r>
      <w:r w:rsidR="00A67970" w:rsidRPr="00A67970">
        <w:t>separate</w:t>
      </w:r>
      <w:r w:rsidR="000F0206" w:rsidRPr="00A67970">
        <w:t xml:space="preserve"> </w:t>
      </w:r>
      <w:r w:rsidR="00A67970" w:rsidRPr="00A67970">
        <w:t>folder</w:t>
      </w:r>
      <w:r w:rsidR="000F0206" w:rsidRPr="00A67970">
        <w:t xml:space="preserve"> or </w:t>
      </w:r>
      <w:r w:rsidR="00A67970" w:rsidRPr="00A67970">
        <w:t>account</w:t>
      </w:r>
      <w:r w:rsidR="000F0206" w:rsidRPr="00A67970">
        <w:t xml:space="preserve">, </w:t>
      </w:r>
      <w:r w:rsidR="00A67970" w:rsidRPr="00A67970">
        <w:t>prepared</w:t>
      </w:r>
      <w:r w:rsidR="000F0206" w:rsidRPr="00A67970">
        <w:t xml:space="preserve"> for </w:t>
      </w:r>
      <w:r w:rsidR="00A67970" w:rsidRPr="00A67970">
        <w:t>evaluation</w:t>
      </w:r>
      <w:r w:rsidR="000F0206" w:rsidRPr="00A67970">
        <w:t xml:space="preserve">. RPA </w:t>
      </w:r>
      <w:r w:rsidR="00A67970" w:rsidRPr="00A67970">
        <w:t>guarantees</w:t>
      </w:r>
      <w:r w:rsidR="000F0206" w:rsidRPr="00A67970">
        <w:t xml:space="preserve"> to </w:t>
      </w:r>
      <w:r w:rsidR="00A67970" w:rsidRPr="00A67970">
        <w:t>increase</w:t>
      </w:r>
      <w:r w:rsidR="000F0206" w:rsidRPr="00A67970">
        <w:t xml:space="preserve"> </w:t>
      </w:r>
      <w:r w:rsidR="00A67970" w:rsidRPr="00A67970">
        <w:t>efficiency</w:t>
      </w:r>
      <w:r w:rsidR="000F0206" w:rsidRPr="00A67970">
        <w:t xml:space="preserve"> and </w:t>
      </w:r>
      <w:r w:rsidR="00A67970" w:rsidRPr="00A67970">
        <w:t>proficiency</w:t>
      </w:r>
      <w:r w:rsidR="000F0206" w:rsidRPr="00A67970">
        <w:t xml:space="preserve"> for most </w:t>
      </w:r>
      <w:r w:rsidR="00A67970" w:rsidRPr="00A67970">
        <w:t>companies</w:t>
      </w:r>
      <w:r w:rsidR="000F0206" w:rsidRPr="00A67970">
        <w:t>.</w:t>
      </w:r>
      <w:r w:rsidR="0099072B" w:rsidRPr="00A67970">
        <w:t xml:space="preserve"> To</w:t>
      </w:r>
      <w:r w:rsidR="0099072B" w:rsidRPr="0099072B">
        <w:t xml:space="preserve"> be competitive nowadays, businesses should align their policies with good practices and innovation techniques because only human knowledge capacity is not enough to resolve the complex issues and challenges.</w:t>
      </w:r>
    </w:p>
    <w:p w14:paraId="46B6D97E" w14:textId="6FC2891E" w:rsidR="007F2CD0" w:rsidRDefault="007F2CD0" w:rsidP="000F0206"/>
    <w:p w14:paraId="151335A4" w14:textId="14A41605" w:rsidR="007F2CD0" w:rsidRDefault="00A41C50" w:rsidP="000F0206">
      <w:r>
        <w:rPr>
          <w:noProof/>
        </w:rPr>
        <mc:AlternateContent>
          <mc:Choice Requires="wpg">
            <w:drawing>
              <wp:inline distT="0" distB="0" distL="0" distR="0" wp14:anchorId="75ED751C" wp14:editId="06F44BA4">
                <wp:extent cx="5731510" cy="2253633"/>
                <wp:effectExtent l="0" t="0" r="2540" b="0"/>
                <wp:docPr id="12" name="Group 12"/>
                <wp:cNvGraphicFramePr/>
                <a:graphic xmlns:a="http://schemas.openxmlformats.org/drawingml/2006/main">
                  <a:graphicData uri="http://schemas.microsoft.com/office/word/2010/wordprocessingGroup">
                    <wpg:wgp>
                      <wpg:cNvGrpSpPr/>
                      <wpg:grpSpPr>
                        <a:xfrm>
                          <a:off x="0" y="0"/>
                          <a:ext cx="5731510" cy="2253633"/>
                          <a:chOff x="0" y="0"/>
                          <a:chExt cx="5731510" cy="2253633"/>
                        </a:xfrm>
                      </wpg:grpSpPr>
                      <pic:pic xmlns:pic="http://schemas.openxmlformats.org/drawingml/2006/picture">
                        <pic:nvPicPr>
                          <pic:cNvPr id="10" name="Picture 10"/>
                          <pic:cNvPicPr>
                            <a:picLocks noChangeAspect="1"/>
                          </pic:cNvPicPr>
                        </pic:nvPicPr>
                        <pic:blipFill>
                          <a:blip r:embed="rId21" cstate="print">
                            <a:extLst>
                              <a:ext uri="{28A0092B-C50C-407E-A947-70E740481C1C}">
                                <a14:useLocalDpi xmlns:a14="http://schemas.microsoft.com/office/drawing/2010/main" val="0"/>
                              </a:ext>
                              <a:ext uri="{837473B0-CC2E-450A-ABE3-18F120FF3D39}">
                                <a1611:picAttrSrcUrl xmlns:a1611="http://schemas.microsoft.com/office/drawing/2016/11/main" r:id="rId22"/>
                              </a:ext>
                            </a:extLst>
                          </a:blip>
                          <a:stretch>
                            <a:fillRect/>
                          </a:stretch>
                        </pic:blipFill>
                        <pic:spPr>
                          <a:xfrm>
                            <a:off x="0" y="0"/>
                            <a:ext cx="5731510" cy="1910715"/>
                          </a:xfrm>
                          <a:prstGeom prst="rect">
                            <a:avLst/>
                          </a:prstGeom>
                        </pic:spPr>
                      </pic:pic>
                      <wps:wsp>
                        <wps:cNvPr id="11" name="Text Box 11"/>
                        <wps:cNvSpPr txBox="1"/>
                        <wps:spPr>
                          <a:xfrm>
                            <a:off x="0" y="1910098"/>
                            <a:ext cx="5731510" cy="343535"/>
                          </a:xfrm>
                          <a:prstGeom prst="rect">
                            <a:avLst/>
                          </a:prstGeom>
                          <a:solidFill>
                            <a:prstClr val="white"/>
                          </a:solidFill>
                          <a:ln>
                            <a:noFill/>
                          </a:ln>
                        </wps:spPr>
                        <wps:txbx>
                          <w:txbxContent>
                            <w:p w14:paraId="30D70C6C" w14:textId="062AD4BB" w:rsidR="00A41C50" w:rsidRPr="00A41C50" w:rsidRDefault="00A41C50" w:rsidP="00A41C50">
                              <w:pPr>
                                <w:rPr>
                                  <w:sz w:val="18"/>
                                  <w:szCs w:val="18"/>
                                </w:rPr>
                              </w:pPr>
                              <w:hyperlink r:id="rId23" w:history="1">
                                <w:r w:rsidRPr="00A41C50">
                                  <w:rPr>
                                    <w:rStyle w:val="Hyperlink"/>
                                    <w:sz w:val="18"/>
                                    <w:szCs w:val="18"/>
                                  </w:rPr>
                                  <w:t>This Photo</w:t>
                                </w:r>
                              </w:hyperlink>
                              <w:r w:rsidRPr="00A41C50">
                                <w:rPr>
                                  <w:sz w:val="18"/>
                                  <w:szCs w:val="18"/>
                                </w:rPr>
                                <w:t xml:space="preserve"> by Unknown Author is licensed under </w:t>
                              </w:r>
                              <w:hyperlink r:id="rId24" w:history="1">
                                <w:r w:rsidRPr="00A41C50">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5ED751C" id="Group 12" o:spid="_x0000_s1032" style="width:451.3pt;height:177.45pt;mso-position-horizontal-relative:char;mso-position-vertical-relative:line" coordsize="57315,2253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">
                <v:shape id="Picture 10" o:spid="_x0000_s1033" type="#_x0000_t75" style="position:absolute;width:57315;height:191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">
                  <v:imagedata r:id="rId25" o:title=""/>
                </v:shape>
                <v:shape id="Text Box 11" o:spid="_x0000_s1034" type="#_x0000_t202" style="position:absolute;top:19100;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" stroked="f">
                  <v:textbox style="mso-fit-shape-to-text:t">
                    <w:txbxContent>
                      <w:p w14:paraId="30D70C6C" w14:textId="062AD4BB" w:rsidR="00A41C50" w:rsidRPr="00A41C50" w:rsidRDefault="00A41C50" w:rsidP="00A41C50">
                        <w:pPr>
                          <w:rPr>
                            <w:sz w:val="18"/>
                            <w:szCs w:val="18"/>
                          </w:rPr>
                        </w:pPr>
                        <w:hyperlink r:id="rId26" w:history="1">
                          <w:r w:rsidRPr="00A41C50">
                            <w:rPr>
                              <w:rStyle w:val="Hyperlink"/>
                              <w:sz w:val="18"/>
                              <w:szCs w:val="18"/>
                            </w:rPr>
                            <w:t>This Photo</w:t>
                          </w:r>
                        </w:hyperlink>
                        <w:r w:rsidRPr="00A41C50">
                          <w:rPr>
                            <w:sz w:val="18"/>
                            <w:szCs w:val="18"/>
                          </w:rPr>
                          <w:t xml:space="preserve"> by Unknown Author is licensed under </w:t>
                        </w:r>
                        <w:hyperlink r:id="rId27" w:history="1">
                          <w:r w:rsidRPr="00A41C50">
                            <w:rPr>
                              <w:rStyle w:val="Hyperlink"/>
                              <w:sz w:val="18"/>
                              <w:szCs w:val="18"/>
                            </w:rPr>
                            <w:t>CC BY-NC-ND</w:t>
                          </w:r>
                        </w:hyperlink>
                      </w:p>
                    </w:txbxContent>
                  </v:textbox>
                </v:shape>
                <w10:anchorlock/>
              </v:group>
            </w:pict>
          </mc:Fallback>
        </mc:AlternateContent>
      </w:r>
    </w:p>
    <w:p w14:paraId="1D0BA01E" w14:textId="1CE0EBB1" w:rsidR="007F2CD0" w:rsidRDefault="007F2CD0" w:rsidP="000F0206"/>
    <w:p w14:paraId="7BBEA3A3" w14:textId="4682FCC2" w:rsidR="007F2CD0" w:rsidRDefault="007F2CD0" w:rsidP="000F0206"/>
    <w:p w14:paraId="5F4C8634" w14:textId="77777777" w:rsidR="00A41C50" w:rsidRDefault="00A41C50" w:rsidP="000F0206"/>
    <w:p w14:paraId="0759401B" w14:textId="5BA8A4A4" w:rsidR="00E81A2F" w:rsidRPr="00C92319" w:rsidRDefault="00E81A2F" w:rsidP="00C92319">
      <w:pPr>
        <w:pStyle w:val="Heading1"/>
      </w:pPr>
      <w:bookmarkStart w:id="2" w:name="_Toc123670005"/>
      <w:r w:rsidRPr="00C92319">
        <w:lastRenderedPageBreak/>
        <w:t>CONCLUSION</w:t>
      </w:r>
      <w:bookmarkEnd w:id="2"/>
    </w:p>
    <w:p w14:paraId="6FC116FE" w14:textId="666D5DDB" w:rsidR="00E81A2F" w:rsidRDefault="00796E1C" w:rsidP="00796E1C">
      <w:r w:rsidRPr="00133DC8">
        <w:t xml:space="preserve">The </w:t>
      </w:r>
      <w:r w:rsidR="00133DC8" w:rsidRPr="00133DC8">
        <w:t>evolving</w:t>
      </w:r>
      <w:r w:rsidRPr="00133DC8">
        <w:t xml:space="preserve"> </w:t>
      </w:r>
      <w:r w:rsidR="00133DC8" w:rsidRPr="00133DC8">
        <w:t>corporate</w:t>
      </w:r>
      <w:r w:rsidRPr="00133DC8">
        <w:t xml:space="preserve"> </w:t>
      </w:r>
      <w:r w:rsidR="00133DC8" w:rsidRPr="00133DC8">
        <w:t>acumen</w:t>
      </w:r>
      <w:r w:rsidRPr="00133DC8">
        <w:t xml:space="preserve"> </w:t>
      </w:r>
      <w:r w:rsidR="00133DC8" w:rsidRPr="00133DC8">
        <w:t>styles</w:t>
      </w:r>
      <w:r w:rsidRPr="00133DC8">
        <w:t xml:space="preserve"> </w:t>
      </w:r>
      <w:r w:rsidR="00133DC8" w:rsidRPr="00133DC8">
        <w:t>keep</w:t>
      </w:r>
      <w:r w:rsidRPr="00133DC8">
        <w:t xml:space="preserve"> </w:t>
      </w:r>
      <w:r w:rsidR="00133DC8" w:rsidRPr="00133DC8">
        <w:t>huge</w:t>
      </w:r>
      <w:r w:rsidRPr="00133DC8">
        <w:t xml:space="preserve"> </w:t>
      </w:r>
      <w:r w:rsidR="00133DC8" w:rsidRPr="00133DC8">
        <w:t>pledges</w:t>
      </w:r>
      <w:r w:rsidRPr="00133DC8">
        <w:t xml:space="preserve"> for </w:t>
      </w:r>
      <w:r w:rsidR="00133DC8" w:rsidRPr="00133DC8">
        <w:t>corporations</w:t>
      </w:r>
      <w:r w:rsidRPr="00133DC8">
        <w:t xml:space="preserve">. Sure, the </w:t>
      </w:r>
      <w:r w:rsidR="00133DC8" w:rsidRPr="00133DC8">
        <w:t>correct</w:t>
      </w:r>
      <w:r w:rsidRPr="00133DC8">
        <w:t xml:space="preserve"> </w:t>
      </w:r>
      <w:r w:rsidR="00133DC8" w:rsidRPr="00133DC8">
        <w:t>implements</w:t>
      </w:r>
      <w:r w:rsidRPr="00133DC8">
        <w:t xml:space="preserve"> </w:t>
      </w:r>
      <w:r w:rsidR="00133DC8" w:rsidRPr="00133DC8">
        <w:t>be significant</w:t>
      </w:r>
      <w:r w:rsidRPr="00133DC8">
        <w:t xml:space="preserve">, but you </w:t>
      </w:r>
      <w:r w:rsidR="00133DC8" w:rsidRPr="00133DC8">
        <w:t>be capable of</w:t>
      </w:r>
      <w:r w:rsidRPr="00133DC8">
        <w:t xml:space="preserve"> only </w:t>
      </w:r>
      <w:r w:rsidR="00133DC8" w:rsidRPr="00133DC8">
        <w:t>obtain</w:t>
      </w:r>
      <w:r w:rsidRPr="00133DC8">
        <w:t xml:space="preserve"> the </w:t>
      </w:r>
      <w:r w:rsidR="00133DC8" w:rsidRPr="00133DC8">
        <w:t>finest</w:t>
      </w:r>
      <w:r w:rsidRPr="00133DC8">
        <w:t xml:space="preserve"> from them </w:t>
      </w:r>
      <w:r w:rsidR="00133DC8" w:rsidRPr="00133DC8">
        <w:t>over</w:t>
      </w:r>
      <w:r w:rsidRPr="00133DC8">
        <w:t xml:space="preserve"> the </w:t>
      </w:r>
      <w:r w:rsidR="00133DC8" w:rsidRPr="00133DC8">
        <w:t>proper</w:t>
      </w:r>
      <w:r w:rsidRPr="00133DC8">
        <w:t xml:space="preserve"> </w:t>
      </w:r>
      <w:r w:rsidR="00133DC8" w:rsidRPr="00133DC8">
        <w:t>methods</w:t>
      </w:r>
      <w:r w:rsidRPr="00133DC8">
        <w:t xml:space="preserve">. </w:t>
      </w:r>
      <w:r w:rsidR="00A41C50" w:rsidRPr="00A41C50">
        <w:t>Expected</w:t>
      </w:r>
      <w:r w:rsidRPr="00A41C50">
        <w:t xml:space="preserve"> to the </w:t>
      </w:r>
      <w:r w:rsidR="00A41C50" w:rsidRPr="00A41C50">
        <w:t>enforced</w:t>
      </w:r>
      <w:r w:rsidRPr="00A41C50">
        <w:t xml:space="preserve"> </w:t>
      </w:r>
      <w:r w:rsidR="00A41C50" w:rsidRPr="00A41C50">
        <w:t>modifications</w:t>
      </w:r>
      <w:r w:rsidRPr="00A41C50">
        <w:t xml:space="preserve"> </w:t>
      </w:r>
      <w:r w:rsidR="00A41C50" w:rsidRPr="00A41C50">
        <w:t>anticipated</w:t>
      </w:r>
      <w:r w:rsidRPr="00A41C50">
        <w:t xml:space="preserve"> to the pandemic, all </w:t>
      </w:r>
      <w:r w:rsidR="00A41C50" w:rsidRPr="00A41C50">
        <w:t>firms</w:t>
      </w:r>
      <w:r w:rsidRPr="00A41C50">
        <w:t xml:space="preserve"> </w:t>
      </w:r>
      <w:r w:rsidR="00A41C50" w:rsidRPr="00A41C50">
        <w:t>launched</w:t>
      </w:r>
      <w:r w:rsidRPr="00A41C50">
        <w:t xml:space="preserve"> to </w:t>
      </w:r>
      <w:r w:rsidR="00A41C50" w:rsidRPr="00A41C50">
        <w:t>shift</w:t>
      </w:r>
      <w:r w:rsidRPr="00A41C50">
        <w:t xml:space="preserve"> to </w:t>
      </w:r>
      <w:r w:rsidR="00A41C50" w:rsidRPr="00A41C50">
        <w:t>portable</w:t>
      </w:r>
      <w:r w:rsidRPr="00A41C50">
        <w:t xml:space="preserve"> and </w:t>
      </w:r>
      <w:r w:rsidR="00A41C50" w:rsidRPr="00A41C50">
        <w:t>obscure</w:t>
      </w:r>
      <w:r w:rsidRPr="00A41C50">
        <w:t xml:space="preserve"> </w:t>
      </w:r>
      <w:r w:rsidR="00A41C50" w:rsidRPr="00A41C50">
        <w:t>corporate</w:t>
      </w:r>
      <w:r w:rsidRPr="00A41C50">
        <w:t xml:space="preserve"> </w:t>
      </w:r>
      <w:r w:rsidR="00A41C50" w:rsidRPr="00A41C50">
        <w:t>information</w:t>
      </w:r>
      <w:r w:rsidRPr="00A41C50">
        <w:t xml:space="preserve">. This has </w:t>
      </w:r>
      <w:r w:rsidR="00A41C50" w:rsidRPr="00A41C50">
        <w:t>guided</w:t>
      </w:r>
      <w:r w:rsidRPr="00A41C50">
        <w:t xml:space="preserve"> to the </w:t>
      </w:r>
      <w:r w:rsidR="00A41C50" w:rsidRPr="00A41C50">
        <w:t>hasty</w:t>
      </w:r>
      <w:r w:rsidRPr="00A41C50">
        <w:t xml:space="preserve"> </w:t>
      </w:r>
      <w:r w:rsidR="00A41C50" w:rsidRPr="00A41C50">
        <w:t>improvement</w:t>
      </w:r>
      <w:r w:rsidRPr="00A41C50">
        <w:t xml:space="preserve"> of </w:t>
      </w:r>
      <w:r w:rsidR="00A41C50" w:rsidRPr="00A41C50">
        <w:t>equipment</w:t>
      </w:r>
      <w:r w:rsidRPr="00A41C50">
        <w:t xml:space="preserve">. They are </w:t>
      </w:r>
      <w:r w:rsidR="00A41C50" w:rsidRPr="00A41C50">
        <w:t>developing</w:t>
      </w:r>
      <w:r w:rsidRPr="00A41C50">
        <w:t xml:space="preserve"> </w:t>
      </w:r>
      <w:r w:rsidR="00A41C50" w:rsidRPr="00A41C50">
        <w:t>further</w:t>
      </w:r>
      <w:r w:rsidRPr="00A41C50">
        <w:t xml:space="preserve"> </w:t>
      </w:r>
      <w:r w:rsidR="00A41C50" w:rsidRPr="00A41C50">
        <w:t>available</w:t>
      </w:r>
      <w:r w:rsidRPr="00A41C50">
        <w:t xml:space="preserve"> and </w:t>
      </w:r>
      <w:r w:rsidR="00A41C50" w:rsidRPr="00A41C50">
        <w:t>flexible</w:t>
      </w:r>
      <w:r w:rsidRPr="00A41C50">
        <w:t xml:space="preserve"> for </w:t>
      </w:r>
      <w:r w:rsidR="00A41C50" w:rsidRPr="00A41C50">
        <w:t>various</w:t>
      </w:r>
      <w:r w:rsidRPr="00A41C50">
        <w:t xml:space="preserve"> </w:t>
      </w:r>
      <w:r w:rsidR="00A41C50" w:rsidRPr="00A41C50">
        <w:t>regions</w:t>
      </w:r>
      <w:r w:rsidRPr="00A41C50">
        <w:t xml:space="preserve"> of </w:t>
      </w:r>
      <w:r w:rsidR="00A41C50" w:rsidRPr="00A41C50">
        <w:t>industry</w:t>
      </w:r>
      <w:r w:rsidRPr="00A41C50">
        <w:t xml:space="preserve">. </w:t>
      </w:r>
      <w:r w:rsidR="00A41C50" w:rsidRPr="00A41C50">
        <w:t>Curiosity</w:t>
      </w:r>
      <w:r w:rsidRPr="00A41C50">
        <w:t xml:space="preserve"> in AI, SaaS </w:t>
      </w:r>
      <w:r w:rsidR="00A41C50" w:rsidRPr="00A41C50">
        <w:t>goods</w:t>
      </w:r>
      <w:r w:rsidRPr="00A41C50">
        <w:t xml:space="preserve">, cloud </w:t>
      </w:r>
      <w:r w:rsidR="00A41C50" w:rsidRPr="00A41C50">
        <w:t>processing</w:t>
      </w:r>
      <w:r w:rsidRPr="00A41C50">
        <w:t xml:space="preserve">, </w:t>
      </w:r>
      <w:r w:rsidR="00A41C50" w:rsidRPr="00A41C50">
        <w:t>safety</w:t>
      </w:r>
      <w:r w:rsidRPr="00A41C50">
        <w:t xml:space="preserve"> </w:t>
      </w:r>
      <w:r w:rsidR="00A41C50" w:rsidRPr="00A41C50">
        <w:t>improvements</w:t>
      </w:r>
      <w:r w:rsidRPr="00A41C50">
        <w:t xml:space="preserve">, real-time analytics, and data </w:t>
      </w:r>
      <w:r w:rsidR="00A41C50" w:rsidRPr="00A41C50">
        <w:t>property</w:t>
      </w:r>
      <w:r w:rsidRPr="00A41C50">
        <w:t xml:space="preserve"> </w:t>
      </w:r>
      <w:r w:rsidR="00A41C50" w:rsidRPr="00A41C50">
        <w:t>supervision</w:t>
      </w:r>
      <w:r w:rsidRPr="00A41C50">
        <w:t xml:space="preserve"> will </w:t>
      </w:r>
      <w:r w:rsidR="00A41C50" w:rsidRPr="00A41C50">
        <w:t>remain</w:t>
      </w:r>
      <w:r w:rsidRPr="00A41C50">
        <w:t xml:space="preserve"> in the </w:t>
      </w:r>
      <w:r w:rsidR="00A41C50" w:rsidRPr="00A41C50">
        <w:t>following</w:t>
      </w:r>
      <w:r w:rsidRPr="00A41C50">
        <w:t xml:space="preserve"> few years. All </w:t>
      </w:r>
      <w:r w:rsidR="00A41C50" w:rsidRPr="00A41C50">
        <w:t>industry</w:t>
      </w:r>
      <w:r w:rsidRPr="00A41C50">
        <w:t xml:space="preserve"> </w:t>
      </w:r>
      <w:r w:rsidR="00A41C50" w:rsidRPr="00A41C50">
        <w:t>regions</w:t>
      </w:r>
      <w:r w:rsidRPr="00A41C50">
        <w:t xml:space="preserve"> </w:t>
      </w:r>
      <w:r w:rsidR="00A41C50" w:rsidRPr="00A41C50">
        <w:t>require</w:t>
      </w:r>
      <w:r w:rsidRPr="00A41C50">
        <w:t xml:space="preserve"> to </w:t>
      </w:r>
      <w:r w:rsidR="00A41C50" w:rsidRPr="00A41C50">
        <w:t>execute</w:t>
      </w:r>
      <w:r w:rsidRPr="00A41C50">
        <w:t xml:space="preserve"> each </w:t>
      </w:r>
      <w:r w:rsidR="00A41C50" w:rsidRPr="00A41C50">
        <w:t>expertise</w:t>
      </w:r>
      <w:r w:rsidRPr="00A41C50">
        <w:t xml:space="preserve"> in 2022 to </w:t>
      </w:r>
      <w:r w:rsidR="00A41C50" w:rsidRPr="00A41C50">
        <w:t>continue</w:t>
      </w:r>
      <w:r w:rsidRPr="00A41C50">
        <w:t xml:space="preserve"> </w:t>
      </w:r>
      <w:r w:rsidR="00A41C50" w:rsidRPr="00A41C50">
        <w:t>viable</w:t>
      </w:r>
      <w:r w:rsidRPr="00A41C50">
        <w:t xml:space="preserve"> and </w:t>
      </w:r>
      <w:r w:rsidR="00A41C50" w:rsidRPr="00A41C50">
        <w:t>allow</w:t>
      </w:r>
      <w:r w:rsidRPr="00A41C50">
        <w:t xml:space="preserve"> their </w:t>
      </w:r>
      <w:r w:rsidR="00A41C50" w:rsidRPr="00A41C50">
        <w:t>firms</w:t>
      </w:r>
      <w:r w:rsidRPr="00A41C50">
        <w:t xml:space="preserve"> to </w:t>
      </w:r>
      <w:r w:rsidR="00A41C50" w:rsidRPr="00A41C50">
        <w:t>streamline</w:t>
      </w:r>
      <w:r w:rsidRPr="00A41C50">
        <w:t xml:space="preserve"> their analytics </w:t>
      </w:r>
      <w:r w:rsidR="00A41C50" w:rsidRPr="00A41C50">
        <w:t>effort</w:t>
      </w:r>
      <w:r w:rsidRPr="00A41C50">
        <w:t xml:space="preserve">. The BI </w:t>
      </w:r>
      <w:r w:rsidR="00A41C50" w:rsidRPr="00A41C50">
        <w:t>scenery</w:t>
      </w:r>
      <w:r w:rsidRPr="00A41C50">
        <w:t xml:space="preserve"> is </w:t>
      </w:r>
      <w:r w:rsidR="00A41C50" w:rsidRPr="00A41C50">
        <w:t>repeatedly</w:t>
      </w:r>
      <w:r w:rsidRPr="00A41C50">
        <w:t xml:space="preserve"> </w:t>
      </w:r>
      <w:r w:rsidR="00A41C50" w:rsidRPr="00A41C50">
        <w:t>growing</w:t>
      </w:r>
      <w:r w:rsidRPr="00A41C50">
        <w:t xml:space="preserve">, and </w:t>
      </w:r>
      <w:r w:rsidR="00A41C50" w:rsidRPr="00A41C50">
        <w:t>quickly</w:t>
      </w:r>
      <w:r w:rsidRPr="00A41C50">
        <w:t xml:space="preserve"> too. The </w:t>
      </w:r>
      <w:r w:rsidR="00A41C50" w:rsidRPr="00A41C50">
        <w:t>shift</w:t>
      </w:r>
      <w:r w:rsidRPr="00A41C50">
        <w:t xml:space="preserve"> from IT-driven BI </w:t>
      </w:r>
      <w:r w:rsidR="00A41C50" w:rsidRPr="00A41C50">
        <w:t>approach</w:t>
      </w:r>
      <w:r w:rsidRPr="00A41C50">
        <w:t xml:space="preserve"> to self-</w:t>
      </w:r>
      <w:r w:rsidR="00A41C50" w:rsidRPr="00A41C50">
        <w:t>assistance</w:t>
      </w:r>
      <w:r w:rsidRPr="00A41C50">
        <w:t xml:space="preserve"> analytics </w:t>
      </w:r>
      <w:r w:rsidR="00A41C50" w:rsidRPr="00A41C50">
        <w:t>remains</w:t>
      </w:r>
      <w:r w:rsidRPr="00A41C50">
        <w:t xml:space="preserve"> at </w:t>
      </w:r>
      <w:r w:rsidR="00A41C50" w:rsidRPr="00A41C50">
        <w:t>speed</w:t>
      </w:r>
      <w:r w:rsidRPr="00A41C50">
        <w:t xml:space="preserve"> and is </w:t>
      </w:r>
      <w:r w:rsidR="00A41C50" w:rsidRPr="00A41C50">
        <w:t>currently</w:t>
      </w:r>
      <w:r w:rsidRPr="00A41C50">
        <w:t xml:space="preserve"> </w:t>
      </w:r>
      <w:r w:rsidR="00A41C50" w:rsidRPr="00A41C50">
        <w:t>developed</w:t>
      </w:r>
      <w:r w:rsidRPr="00A41C50">
        <w:t xml:space="preserve"> by the </w:t>
      </w:r>
      <w:r w:rsidR="00A41C50" w:rsidRPr="00A41C50">
        <w:t>newest</w:t>
      </w:r>
      <w:r w:rsidRPr="00A41C50">
        <w:t xml:space="preserve"> </w:t>
      </w:r>
      <w:r w:rsidR="00A41C50" w:rsidRPr="00A41C50">
        <w:t>main</w:t>
      </w:r>
      <w:r w:rsidRPr="00A41C50">
        <w:t xml:space="preserve"> </w:t>
      </w:r>
      <w:r w:rsidR="00A41C50" w:rsidRPr="00A41C50">
        <w:t>movement</w:t>
      </w:r>
      <w:r w:rsidRPr="00A41C50">
        <w:t xml:space="preserve"> of </w:t>
      </w:r>
      <w:r w:rsidR="00A41C50" w:rsidRPr="00A41C50">
        <w:t>fixed</w:t>
      </w:r>
      <w:r w:rsidRPr="00A41C50">
        <w:t xml:space="preserve"> analytics. The BI </w:t>
      </w:r>
      <w:r w:rsidR="00A41C50" w:rsidRPr="00A41C50">
        <w:t>setting</w:t>
      </w:r>
      <w:r w:rsidRPr="00A41C50">
        <w:t xml:space="preserve"> is no </w:t>
      </w:r>
      <w:r w:rsidR="00A41C50" w:rsidRPr="00A41C50">
        <w:t>extended</w:t>
      </w:r>
      <w:r w:rsidRPr="00A41C50">
        <w:t xml:space="preserve"> </w:t>
      </w:r>
      <w:r w:rsidR="00A41C50" w:rsidRPr="00A41C50">
        <w:t>rather</w:t>
      </w:r>
      <w:r w:rsidRPr="00A41C50">
        <w:t xml:space="preserve"> </w:t>
      </w:r>
      <w:r w:rsidR="00A41C50" w:rsidRPr="00A41C50">
        <w:t>distinct</w:t>
      </w:r>
      <w:r w:rsidRPr="00A41C50">
        <w:t xml:space="preserve"> from </w:t>
      </w:r>
      <w:r w:rsidR="00A41C50" w:rsidRPr="00A41C50">
        <w:t>string</w:t>
      </w:r>
      <w:r w:rsidRPr="00A41C50">
        <w:t xml:space="preserve"> of </w:t>
      </w:r>
      <w:r w:rsidR="00A41C50" w:rsidRPr="00A41C50">
        <w:t>industry</w:t>
      </w:r>
      <w:r w:rsidRPr="00A41C50">
        <w:t xml:space="preserve"> </w:t>
      </w:r>
      <w:r w:rsidR="00A41C50" w:rsidRPr="00A41C50">
        <w:t>methods</w:t>
      </w:r>
      <w:r w:rsidRPr="00A41C50">
        <w:t xml:space="preserve">. BI and </w:t>
      </w:r>
      <w:r w:rsidR="00A41C50" w:rsidRPr="00A41C50">
        <w:t>innovative</w:t>
      </w:r>
      <w:r w:rsidRPr="00A41C50">
        <w:t xml:space="preserve"> analytics are now </w:t>
      </w:r>
      <w:r w:rsidR="00A41C50" w:rsidRPr="00A41C50">
        <w:t>standing</w:t>
      </w:r>
      <w:r w:rsidRPr="00A41C50">
        <w:t xml:space="preserve"> </w:t>
      </w:r>
      <w:r w:rsidR="00A41C50" w:rsidRPr="00A41C50">
        <w:t>implanted</w:t>
      </w:r>
      <w:r w:rsidRPr="00A41C50">
        <w:t xml:space="preserve"> within </w:t>
      </w:r>
      <w:r w:rsidR="00A41C50" w:rsidRPr="00A41C50">
        <w:t>basic</w:t>
      </w:r>
      <w:r w:rsidRPr="00A41C50">
        <w:t xml:space="preserve"> </w:t>
      </w:r>
      <w:r w:rsidR="00A41C50" w:rsidRPr="00A41C50">
        <w:t>operating</w:t>
      </w:r>
      <w:r w:rsidRPr="00A41C50">
        <w:t xml:space="preserve"> </w:t>
      </w:r>
      <w:r w:rsidR="00A41C50" w:rsidRPr="00A41C50">
        <w:t>structures</w:t>
      </w:r>
      <w:r w:rsidRPr="00A41C50">
        <w:t xml:space="preserve"> with </w:t>
      </w:r>
      <w:r w:rsidR="00A41C50" w:rsidRPr="00A41C50">
        <w:t>substantial</w:t>
      </w:r>
      <w:r w:rsidRPr="00A41C50">
        <w:t xml:space="preserve"> </w:t>
      </w:r>
      <w:r w:rsidR="00A41C50" w:rsidRPr="00A41C50">
        <w:t>advantages</w:t>
      </w:r>
      <w:r w:rsidRPr="00A41C50">
        <w:t>.</w:t>
      </w:r>
      <w:r w:rsidR="0099072B" w:rsidRPr="00A41C50">
        <w:t xml:space="preserve"> With</w:t>
      </w:r>
      <w:r w:rsidR="0099072B" w:rsidRPr="0099072B">
        <w:t xml:space="preserve"> the rapid increase in competitors in every industry, threats for survival of corporations are rising. An urgent need for expansion and sustainability opportunities is observed.</w:t>
      </w:r>
    </w:p>
    <w:p w14:paraId="4776C98C" w14:textId="5D972260" w:rsidR="00E81A2F" w:rsidRDefault="00E81A2F" w:rsidP="00E81A2F"/>
    <w:p w14:paraId="0A0EB849" w14:textId="71C08236" w:rsidR="00394876" w:rsidRDefault="00394876" w:rsidP="00E81A2F"/>
    <w:p w14:paraId="01504C94" w14:textId="6825B2CE" w:rsidR="00394876" w:rsidRDefault="007F2CD0" w:rsidP="00E81A2F">
      <w:r>
        <w:rPr>
          <w:noProof/>
        </w:rPr>
        <mc:AlternateContent>
          <mc:Choice Requires="wpg">
            <w:drawing>
              <wp:inline distT="0" distB="0" distL="0" distR="0" wp14:anchorId="09497735" wp14:editId="3837FC0B">
                <wp:extent cx="5731510" cy="4166918"/>
                <wp:effectExtent l="0" t="0" r="2540" b="5080"/>
                <wp:docPr id="9" name="Group 9"/>
                <wp:cNvGraphicFramePr/>
                <a:graphic xmlns:a="http://schemas.openxmlformats.org/drawingml/2006/main">
                  <a:graphicData uri="http://schemas.microsoft.com/office/word/2010/wordprocessingGroup">
                    <wpg:wgp>
                      <wpg:cNvGrpSpPr/>
                      <wpg:grpSpPr>
                        <a:xfrm>
                          <a:off x="0" y="0"/>
                          <a:ext cx="5731510" cy="4166918"/>
                          <a:chOff x="0" y="0"/>
                          <a:chExt cx="5731510" cy="4166918"/>
                        </a:xfrm>
                      </wpg:grpSpPr>
                      <pic:pic xmlns:pic="http://schemas.openxmlformats.org/drawingml/2006/picture">
                        <pic:nvPicPr>
                          <pic:cNvPr id="7" name="Picture 7"/>
                          <pic:cNvPicPr>
                            <a:picLocks noChangeAspect="1"/>
                          </pic:cNvPicPr>
                        </pic:nvPicPr>
                        <pic:blipFill>
                          <a:blip r:embed="rId28" cstate="print">
                            <a:extLst>
                              <a:ext uri="{28A0092B-C50C-407E-A947-70E740481C1C}">
                                <a14:useLocalDpi xmlns:a14="http://schemas.microsoft.com/office/drawing/2010/main" val="0"/>
                              </a:ext>
                              <a:ext uri="{837473B0-CC2E-450A-ABE3-18F120FF3D39}">
                                <a1611:picAttrSrcUrl xmlns:a1611="http://schemas.microsoft.com/office/drawing/2016/11/main" r:id="rId29"/>
                              </a:ext>
                            </a:extLst>
                          </a:blip>
                          <a:stretch>
                            <a:fillRect/>
                          </a:stretch>
                        </pic:blipFill>
                        <pic:spPr>
                          <a:xfrm>
                            <a:off x="0" y="0"/>
                            <a:ext cx="5731510" cy="3823970"/>
                          </a:xfrm>
                          <a:prstGeom prst="rect">
                            <a:avLst/>
                          </a:prstGeom>
                        </pic:spPr>
                      </pic:pic>
                      <wps:wsp>
                        <wps:cNvPr id="8" name="Text Box 8"/>
                        <wps:cNvSpPr txBox="1"/>
                        <wps:spPr>
                          <a:xfrm>
                            <a:off x="0" y="3823383"/>
                            <a:ext cx="5731510" cy="343535"/>
                          </a:xfrm>
                          <a:prstGeom prst="rect">
                            <a:avLst/>
                          </a:prstGeom>
                          <a:solidFill>
                            <a:prstClr val="white"/>
                          </a:solidFill>
                          <a:ln>
                            <a:noFill/>
                          </a:ln>
                        </wps:spPr>
                        <wps:txbx>
                          <w:txbxContent>
                            <w:p w14:paraId="4117D245" w14:textId="4ED808EF" w:rsidR="007F2CD0" w:rsidRPr="007F2CD0" w:rsidRDefault="00000000" w:rsidP="007F2CD0">
                              <w:pPr>
                                <w:rPr>
                                  <w:sz w:val="18"/>
                                  <w:szCs w:val="18"/>
                                </w:rPr>
                              </w:pPr>
                              <w:hyperlink r:id="rId30" w:history="1">
                                <w:r w:rsidR="007F2CD0" w:rsidRPr="007F2CD0">
                                  <w:rPr>
                                    <w:rStyle w:val="Hyperlink"/>
                                    <w:sz w:val="18"/>
                                    <w:szCs w:val="18"/>
                                  </w:rPr>
                                  <w:t>This Photo</w:t>
                                </w:r>
                              </w:hyperlink>
                              <w:r w:rsidR="007F2CD0" w:rsidRPr="007F2CD0">
                                <w:rPr>
                                  <w:sz w:val="18"/>
                                  <w:szCs w:val="18"/>
                                </w:rPr>
                                <w:t xml:space="preserve"> by Unknown Author is licensed under </w:t>
                              </w:r>
                              <w:hyperlink r:id="rId31" w:history="1">
                                <w:r w:rsidR="007F2CD0" w:rsidRPr="007F2CD0">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09497735" id="Group 9" o:spid="_x0000_s1035" style="width:451.3pt;height:328.1pt;mso-position-horizontal-relative:char;mso-position-vertical-relative:line" coordsize="57315,4166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">
                <v:shape id="Picture 7" o:spid="_x0000_s1036" type="#_x0000_t75" style="position:absolute;width:57315;height:382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">
                  <v:imagedata r:id="rId32" o:title=""/>
                </v:shape>
                <v:shape id="Text Box 8" o:spid="_x0000_s1037" type="#_x0000_t202" style="position:absolute;top:38233;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" stroked="f">
                  <v:textbox style="mso-fit-shape-to-text:t">
                    <w:txbxContent>
                      <w:p w14:paraId="4117D245" w14:textId="4ED808EF" w:rsidR="007F2CD0" w:rsidRPr="007F2CD0" w:rsidRDefault="00000000" w:rsidP="007F2CD0">
                        <w:pPr>
                          <w:rPr>
                            <w:sz w:val="18"/>
                            <w:szCs w:val="18"/>
                          </w:rPr>
                        </w:pPr>
                        <w:hyperlink r:id="rId33" w:history="1">
                          <w:r w:rsidR="007F2CD0" w:rsidRPr="007F2CD0">
                            <w:rPr>
                              <w:rStyle w:val="Hyperlink"/>
                              <w:sz w:val="18"/>
                              <w:szCs w:val="18"/>
                            </w:rPr>
                            <w:t>This Photo</w:t>
                          </w:r>
                        </w:hyperlink>
                        <w:r w:rsidR="007F2CD0" w:rsidRPr="007F2CD0">
                          <w:rPr>
                            <w:sz w:val="18"/>
                            <w:szCs w:val="18"/>
                          </w:rPr>
                          <w:t xml:space="preserve"> by Unknown Author is licensed under </w:t>
                        </w:r>
                        <w:hyperlink r:id="rId34" w:history="1">
                          <w:r w:rsidR="007F2CD0" w:rsidRPr="007F2CD0">
                            <w:rPr>
                              <w:rStyle w:val="Hyperlink"/>
                              <w:sz w:val="18"/>
                              <w:szCs w:val="18"/>
                            </w:rPr>
                            <w:t>CC BY-SA</w:t>
                          </w:r>
                        </w:hyperlink>
                      </w:p>
                    </w:txbxContent>
                  </v:textbox>
                </v:shape>
                <w10:anchorlock/>
              </v:group>
            </w:pict>
          </mc:Fallback>
        </mc:AlternateContent>
      </w:r>
    </w:p>
    <w:p w14:paraId="0C1D2AAA" w14:textId="68E8BCE5" w:rsidR="00394876" w:rsidRDefault="00394876" w:rsidP="00E81A2F"/>
    <w:p w14:paraId="43A390BB" w14:textId="4434444E" w:rsidR="00394876" w:rsidRDefault="00394876" w:rsidP="00E81A2F"/>
    <w:p w14:paraId="1BFD918B" w14:textId="77777777" w:rsidR="007F2CD0" w:rsidRDefault="007F2CD0" w:rsidP="00E81A2F"/>
    <w:p w14:paraId="2BE1693F" w14:textId="018F6AC9" w:rsidR="00394876" w:rsidRPr="00394876" w:rsidRDefault="00E81A2F" w:rsidP="00394876">
      <w:pPr>
        <w:pStyle w:val="Heading1"/>
      </w:pPr>
      <w:bookmarkStart w:id="3" w:name="_Toc123670006"/>
      <w:r w:rsidRPr="00C92319">
        <w:lastRenderedPageBreak/>
        <w:t>REFERENCES</w:t>
      </w:r>
      <w:bookmarkEnd w:id="3"/>
    </w:p>
    <w:p w14:paraId="484C1327" w14:textId="3C7DEB02" w:rsidR="00394876" w:rsidRDefault="00394876" w:rsidP="00E81A2F">
      <w:pPr>
        <w:rPr>
          <w:i/>
          <w:iCs/>
        </w:rPr>
      </w:pPr>
      <w:r w:rsidRPr="00394876">
        <w:rPr>
          <w:i/>
          <w:iCs/>
        </w:rPr>
        <w:t>Business Intelligence and Analytics Trends in 2022</w:t>
      </w:r>
      <w:r>
        <w:rPr>
          <w:i/>
          <w:iCs/>
        </w:rPr>
        <w:t>,</w:t>
      </w:r>
      <w:r w:rsidRPr="00394876">
        <w:t xml:space="preserve"> Available at: https://www.dataversity.net/business-intelligence-and-analytics-trends-in-2022/# (Accessed on 22/12/22)</w:t>
      </w:r>
    </w:p>
    <w:p w14:paraId="0BA721B3" w14:textId="50362591" w:rsidR="000F0206" w:rsidRDefault="00E61E7B" w:rsidP="00E81A2F">
      <w:r w:rsidRPr="00E61E7B">
        <w:rPr>
          <w:i/>
          <w:iCs/>
        </w:rPr>
        <w:t>Business Intelligence (BI),</w:t>
      </w:r>
      <w:r>
        <w:t xml:space="preserve"> Available at: </w:t>
      </w:r>
      <w:r w:rsidRPr="00E61E7B">
        <w:t>https://www.qlik.com/us/business-intelligence</w:t>
      </w:r>
      <w:r>
        <w:t xml:space="preserve"> (Accessed on 16/12/22)</w:t>
      </w:r>
    </w:p>
    <w:p w14:paraId="20E628F8" w14:textId="5E454B69" w:rsidR="00E61E7B" w:rsidRDefault="00E61E7B" w:rsidP="00E81A2F">
      <w:r w:rsidRPr="00E61E7B">
        <w:rPr>
          <w:i/>
          <w:iCs/>
        </w:rPr>
        <w:t>The future of business intelligence: 6 key trends,</w:t>
      </w:r>
      <w:r>
        <w:t xml:space="preserve"> Available at: </w:t>
      </w:r>
      <w:r w:rsidRPr="00E61E7B">
        <w:t>https://keyrus.com/za/en/insights/the-future-of-business-intelligence-6-key-trends</w:t>
      </w:r>
      <w:r>
        <w:t xml:space="preserve"> </w:t>
      </w:r>
      <w:bookmarkStart w:id="4" w:name="_Hlk119834418"/>
      <w:r w:rsidRPr="00E61E7B">
        <w:t>(Accessed on 1</w:t>
      </w:r>
      <w:r>
        <w:t>7</w:t>
      </w:r>
      <w:r w:rsidRPr="00E61E7B">
        <w:t>/12/22)</w:t>
      </w:r>
      <w:bookmarkEnd w:id="4"/>
    </w:p>
    <w:p w14:paraId="236AD609" w14:textId="5E9297EF" w:rsidR="00394876" w:rsidRDefault="00394876" w:rsidP="00E81A2F">
      <w:r w:rsidRPr="00394876">
        <w:t>Top 10 business intelligence trends in 2022</w:t>
      </w:r>
      <w:r>
        <w:t xml:space="preserve">, </w:t>
      </w:r>
      <w:r w:rsidRPr="00394876">
        <w:t>Available at: https://www.visma.com/blog/business-intelligence-trends-2022/</w:t>
      </w:r>
      <w:r>
        <w:t xml:space="preserve"> </w:t>
      </w:r>
      <w:r w:rsidRPr="00394876">
        <w:t xml:space="preserve">(Accessed on </w:t>
      </w:r>
      <w:r>
        <w:t>2</w:t>
      </w:r>
      <w:r w:rsidRPr="00394876">
        <w:t>1/12/22)</w:t>
      </w:r>
    </w:p>
    <w:p w14:paraId="4D14EB47" w14:textId="039CAAD7" w:rsidR="00E61E7B" w:rsidRDefault="00E61E7B" w:rsidP="00E81A2F">
      <w:r w:rsidRPr="00E61E7B">
        <w:rPr>
          <w:i/>
          <w:iCs/>
        </w:rPr>
        <w:t>What are the current trends in business intelligence,</w:t>
      </w:r>
      <w:r>
        <w:t xml:space="preserve"> </w:t>
      </w:r>
      <w:bookmarkStart w:id="5" w:name="_Hlk119840199"/>
      <w:r w:rsidRPr="00E61E7B">
        <w:t>Available at:</w:t>
      </w:r>
      <w:r>
        <w:t xml:space="preserve"> </w:t>
      </w:r>
      <w:bookmarkEnd w:id="5"/>
      <w:r w:rsidRPr="00E61E7B">
        <w:t>https://insightssuccess.com/what-are-the-current-trends-in-business-intelligence/</w:t>
      </w:r>
      <w:r>
        <w:t xml:space="preserve"> </w:t>
      </w:r>
      <w:r w:rsidRPr="00E61E7B">
        <w:t>(Accessed on 1</w:t>
      </w:r>
      <w:r>
        <w:t>8</w:t>
      </w:r>
      <w:r w:rsidRPr="00E61E7B">
        <w:t>/12/22)</w:t>
      </w:r>
    </w:p>
    <w:p w14:paraId="2C52BCDE" w14:textId="472F3058" w:rsidR="00394876" w:rsidRDefault="00394876" w:rsidP="00E81A2F">
      <w:r w:rsidRPr="00394876">
        <w:rPr>
          <w:i/>
          <w:iCs/>
        </w:rPr>
        <w:t>What is business intelligence? Transforming data into business insights,</w:t>
      </w:r>
      <w:r>
        <w:t xml:space="preserve"> </w:t>
      </w:r>
      <w:r w:rsidRPr="00394876">
        <w:t>Available at:</w:t>
      </w:r>
      <w:r>
        <w:t xml:space="preserve"> </w:t>
      </w:r>
      <w:r w:rsidRPr="00394876">
        <w:t>https://www.cio.com/article/272364/business-intelligence-definition-and-solutions.html</w:t>
      </w:r>
      <w:r>
        <w:t xml:space="preserve"> </w:t>
      </w:r>
      <w:r w:rsidRPr="00394876">
        <w:t xml:space="preserve">(Accessed on </w:t>
      </w:r>
      <w:r>
        <w:t>20</w:t>
      </w:r>
      <w:r w:rsidRPr="00394876">
        <w:t>/12/22)</w:t>
      </w:r>
    </w:p>
    <w:p w14:paraId="6DCCF82D" w14:textId="6A0A6879" w:rsidR="00E61E7B" w:rsidRDefault="00B747B3" w:rsidP="00E81A2F">
      <w:r w:rsidRPr="00B747B3">
        <w:rPr>
          <w:i/>
          <w:iCs/>
        </w:rPr>
        <w:t>5 Business Intelligence Tools You Need to Know,</w:t>
      </w:r>
      <w:r>
        <w:t xml:space="preserve"> </w:t>
      </w:r>
      <w:r w:rsidRPr="00B747B3">
        <w:t>Available at: https://www.coursera.org/articles/bi-tools</w:t>
      </w:r>
      <w:r>
        <w:t xml:space="preserve"> </w:t>
      </w:r>
      <w:r w:rsidRPr="00B747B3">
        <w:t>(Accessed on 1</w:t>
      </w:r>
      <w:r>
        <w:t>9</w:t>
      </w:r>
      <w:r w:rsidRPr="00B747B3">
        <w:t>/12/22)</w:t>
      </w:r>
    </w:p>
    <w:sectPr w:rsidR="00E61E7B">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B8F9F6" w14:textId="77777777" w:rsidR="004554DC" w:rsidRDefault="004554DC" w:rsidP="007C17C8">
      <w:pPr>
        <w:spacing w:after="0" w:line="240" w:lineRule="auto"/>
      </w:pPr>
      <w:r>
        <w:separator/>
      </w:r>
    </w:p>
  </w:endnote>
  <w:endnote w:type="continuationSeparator" w:id="0">
    <w:p w14:paraId="06839AB8" w14:textId="77777777" w:rsidR="004554DC" w:rsidRDefault="004554DC" w:rsidP="007C17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4C8F4E" w14:textId="77777777" w:rsidR="007C17C8" w:rsidRDefault="007C17C8">
    <w:pPr>
      <w:pBdr>
        <w:left w:val="single" w:sz="12" w:space="11" w:color="4472C4" w:themeColor="accent1"/>
      </w:pBdr>
      <w:tabs>
        <w:tab w:val="left" w:pos="622"/>
      </w:tabs>
      <w:spacing w:after="0"/>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color w:val="2F5496" w:themeColor="accent1" w:themeShade="BF"/>
        <w:sz w:val="26"/>
        <w:szCs w:val="26"/>
      </w:rPr>
      <w:fldChar w:fldCharType="begin"/>
    </w:r>
    <w:r>
      <w:rPr>
        <w:rFonts w:asciiTheme="majorHAnsi" w:eastAsiaTheme="majorEastAsia" w:hAnsiTheme="majorHAnsi" w:cstheme="majorBidi"/>
        <w:color w:val="2F5496" w:themeColor="accent1" w:themeShade="BF"/>
        <w:sz w:val="26"/>
        <w:szCs w:val="26"/>
      </w:rPr>
      <w:instrText xml:space="preserve"> PAGE   \* MERGEFORMAT </w:instrText>
    </w:r>
    <w:r>
      <w:rPr>
        <w:rFonts w:asciiTheme="majorHAnsi" w:eastAsiaTheme="majorEastAsia" w:hAnsiTheme="majorHAnsi" w:cstheme="majorBidi"/>
        <w:color w:val="2F5496" w:themeColor="accent1" w:themeShade="BF"/>
        <w:sz w:val="26"/>
        <w:szCs w:val="26"/>
      </w:rPr>
      <w:fldChar w:fldCharType="separate"/>
    </w:r>
    <w:r>
      <w:rPr>
        <w:rFonts w:asciiTheme="majorHAnsi" w:eastAsiaTheme="majorEastAsia" w:hAnsiTheme="majorHAnsi" w:cstheme="majorBidi"/>
        <w:noProof/>
        <w:color w:val="2F5496" w:themeColor="accent1" w:themeShade="BF"/>
        <w:sz w:val="26"/>
        <w:szCs w:val="26"/>
      </w:rPr>
      <w:t>2</w:t>
    </w:r>
    <w:r>
      <w:rPr>
        <w:rFonts w:asciiTheme="majorHAnsi" w:eastAsiaTheme="majorEastAsia" w:hAnsiTheme="majorHAnsi" w:cstheme="majorBidi"/>
        <w:noProof/>
        <w:color w:val="2F5496" w:themeColor="accent1" w:themeShade="BF"/>
        <w:sz w:val="26"/>
        <w:szCs w:val="26"/>
      </w:rPr>
      <w:fldChar w:fldCharType="end"/>
    </w:r>
  </w:p>
  <w:p w14:paraId="515CBC91" w14:textId="77777777" w:rsidR="007C17C8" w:rsidRDefault="007C17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A87ABF" w14:textId="77777777" w:rsidR="004554DC" w:rsidRDefault="004554DC" w:rsidP="007C17C8">
      <w:pPr>
        <w:spacing w:after="0" w:line="240" w:lineRule="auto"/>
      </w:pPr>
      <w:r>
        <w:separator/>
      </w:r>
    </w:p>
  </w:footnote>
  <w:footnote w:type="continuationSeparator" w:id="0">
    <w:p w14:paraId="27261C63" w14:textId="77777777" w:rsidR="004554DC" w:rsidRDefault="004554DC" w:rsidP="007C17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A3E55"/>
    <w:multiLevelType w:val="hybridMultilevel"/>
    <w:tmpl w:val="876469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53043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BEE"/>
    <w:rsid w:val="00024993"/>
    <w:rsid w:val="00035BEE"/>
    <w:rsid w:val="000A7557"/>
    <w:rsid w:val="000F0206"/>
    <w:rsid w:val="0012288D"/>
    <w:rsid w:val="00133DC8"/>
    <w:rsid w:val="00214143"/>
    <w:rsid w:val="0029508B"/>
    <w:rsid w:val="00310578"/>
    <w:rsid w:val="00310CF8"/>
    <w:rsid w:val="0031398E"/>
    <w:rsid w:val="00394876"/>
    <w:rsid w:val="003A739D"/>
    <w:rsid w:val="00401D13"/>
    <w:rsid w:val="00403B40"/>
    <w:rsid w:val="004554DC"/>
    <w:rsid w:val="004C5FE8"/>
    <w:rsid w:val="005D7CB0"/>
    <w:rsid w:val="005E0FBB"/>
    <w:rsid w:val="005F2BCA"/>
    <w:rsid w:val="00796E1C"/>
    <w:rsid w:val="007C17C8"/>
    <w:rsid w:val="007F2CD0"/>
    <w:rsid w:val="00804D4C"/>
    <w:rsid w:val="00872BAB"/>
    <w:rsid w:val="008D0808"/>
    <w:rsid w:val="0099072B"/>
    <w:rsid w:val="00A31F50"/>
    <w:rsid w:val="00A41C50"/>
    <w:rsid w:val="00A67970"/>
    <w:rsid w:val="00A80765"/>
    <w:rsid w:val="00B06E5F"/>
    <w:rsid w:val="00B747B3"/>
    <w:rsid w:val="00BA4B06"/>
    <w:rsid w:val="00C00B3D"/>
    <w:rsid w:val="00C92319"/>
    <w:rsid w:val="00CE3CC2"/>
    <w:rsid w:val="00D14B7F"/>
    <w:rsid w:val="00D517D3"/>
    <w:rsid w:val="00D63546"/>
    <w:rsid w:val="00DE0256"/>
    <w:rsid w:val="00E61E7B"/>
    <w:rsid w:val="00E81A2F"/>
    <w:rsid w:val="00F12BF0"/>
    <w:rsid w:val="00F333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6BC9F"/>
  <w15:chartTrackingRefBased/>
  <w15:docId w15:val="{0F73C3FB-843A-401A-B176-6F14C70497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1A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1A2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81A2F"/>
    <w:pPr>
      <w:outlineLvl w:val="9"/>
    </w:pPr>
    <w:rPr>
      <w:lang w:val="en-US"/>
    </w:rPr>
  </w:style>
  <w:style w:type="paragraph" w:styleId="ListParagraph">
    <w:name w:val="List Paragraph"/>
    <w:basedOn w:val="Normal"/>
    <w:uiPriority w:val="34"/>
    <w:qFormat/>
    <w:rsid w:val="00BA4B06"/>
    <w:pPr>
      <w:ind w:left="720"/>
      <w:contextualSpacing/>
    </w:pPr>
  </w:style>
  <w:style w:type="paragraph" w:styleId="Subtitle">
    <w:name w:val="Subtitle"/>
    <w:basedOn w:val="Normal"/>
    <w:next w:val="Normal"/>
    <w:link w:val="SubtitleChar"/>
    <w:uiPriority w:val="11"/>
    <w:qFormat/>
    <w:rsid w:val="00C9231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92319"/>
    <w:rPr>
      <w:rFonts w:eastAsiaTheme="minorEastAsia"/>
      <w:color w:val="5A5A5A" w:themeColor="text1" w:themeTint="A5"/>
      <w:spacing w:val="15"/>
    </w:rPr>
  </w:style>
  <w:style w:type="paragraph" w:styleId="TOC1">
    <w:name w:val="toc 1"/>
    <w:basedOn w:val="Normal"/>
    <w:next w:val="Normal"/>
    <w:autoRedefine/>
    <w:uiPriority w:val="39"/>
    <w:unhideWhenUsed/>
    <w:rsid w:val="00C92319"/>
    <w:pPr>
      <w:spacing w:after="100"/>
    </w:pPr>
  </w:style>
  <w:style w:type="character" w:styleId="Hyperlink">
    <w:name w:val="Hyperlink"/>
    <w:basedOn w:val="DefaultParagraphFont"/>
    <w:uiPriority w:val="99"/>
    <w:unhideWhenUsed/>
    <w:rsid w:val="00C92319"/>
    <w:rPr>
      <w:color w:val="0563C1" w:themeColor="hyperlink"/>
      <w:u w:val="single"/>
    </w:rPr>
  </w:style>
  <w:style w:type="character" w:styleId="UnresolvedMention">
    <w:name w:val="Unresolved Mention"/>
    <w:basedOn w:val="DefaultParagraphFont"/>
    <w:uiPriority w:val="99"/>
    <w:semiHidden/>
    <w:unhideWhenUsed/>
    <w:rsid w:val="00E61E7B"/>
    <w:rPr>
      <w:color w:val="605E5C"/>
      <w:shd w:val="clear" w:color="auto" w:fill="E1DFDD"/>
    </w:rPr>
  </w:style>
  <w:style w:type="paragraph" w:styleId="Header">
    <w:name w:val="header"/>
    <w:basedOn w:val="Normal"/>
    <w:link w:val="HeaderChar"/>
    <w:uiPriority w:val="99"/>
    <w:unhideWhenUsed/>
    <w:rsid w:val="007C17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17C8"/>
  </w:style>
  <w:style w:type="paragraph" w:styleId="Footer">
    <w:name w:val="footer"/>
    <w:basedOn w:val="Normal"/>
    <w:link w:val="FooterChar"/>
    <w:uiPriority w:val="99"/>
    <w:unhideWhenUsed/>
    <w:rsid w:val="007C17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17C8"/>
  </w:style>
  <w:style w:type="paragraph" w:styleId="Title">
    <w:name w:val="Title"/>
    <w:basedOn w:val="Normal"/>
    <w:next w:val="Normal"/>
    <w:link w:val="TitleChar"/>
    <w:uiPriority w:val="10"/>
    <w:qFormat/>
    <w:rsid w:val="007F2CD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2CD0"/>
    <w:rPr>
      <w:rFonts w:asciiTheme="majorHAnsi" w:eastAsiaTheme="majorEastAsia" w:hAnsiTheme="majorHAnsi" w:cstheme="majorBidi"/>
      <w:spacing w:val="-10"/>
      <w:kern w:val="28"/>
      <w:sz w:val="56"/>
      <w:szCs w:val="56"/>
    </w:rPr>
  </w:style>
  <w:style w:type="character" w:styleId="IntenseEmphasis">
    <w:name w:val="Intense Emphasis"/>
    <w:basedOn w:val="DefaultParagraphFont"/>
    <w:uiPriority w:val="21"/>
    <w:qFormat/>
    <w:rsid w:val="007F2CD0"/>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reativecommons.org/licenses/by-nc-sa/3.0/" TargetMode="External"/><Relationship Id="rId18" Type="http://schemas.openxmlformats.org/officeDocument/2006/relationships/image" Target="media/image4.jpeg"/><Relationship Id="rId26" Type="http://schemas.openxmlformats.org/officeDocument/2006/relationships/hyperlink" Target="https://clcprojects.com/" TargetMode="External"/><Relationship Id="rId21" Type="http://schemas.openxmlformats.org/officeDocument/2006/relationships/image" Target="media/image5.jpg"/><Relationship Id="rId34" Type="http://schemas.openxmlformats.org/officeDocument/2006/relationships/hyperlink" Target="https://creativecommons.org/licenses/by-sa/3.0/" TargetMode="External"/><Relationship Id="rId7" Type="http://schemas.openxmlformats.org/officeDocument/2006/relationships/image" Target="media/image1.jpg"/><Relationship Id="rId12" Type="http://schemas.openxmlformats.org/officeDocument/2006/relationships/hyperlink" Target="https://www.peoplematters.in/article/hr-technology/heres-how-you-can-blend-technology-into-hr-27871" TargetMode="External"/><Relationship Id="rId17" Type="http://schemas.openxmlformats.org/officeDocument/2006/relationships/hyperlink" Target="https://creativecommons.org/licenses/by-nc-sa/3.0/" TargetMode="External"/><Relationship Id="rId25" Type="http://schemas.openxmlformats.org/officeDocument/2006/relationships/image" Target="media/image6.jpeg"/><Relationship Id="rId33" Type="http://schemas.openxmlformats.org/officeDocument/2006/relationships/hyperlink" Target="https://logistikknowhow.com/informationssysteme/was-ist-business-intelligence-struktur-anforderungen-vor-und-nachteile/" TargetMode="External"/><Relationship Id="rId2" Type="http://schemas.openxmlformats.org/officeDocument/2006/relationships/styles" Target="styles.xml"/><Relationship Id="rId16" Type="http://schemas.openxmlformats.org/officeDocument/2006/relationships/hyperlink" Target="https://technofaq.org/posts/2019/09/how-business-intelligence-tools-help-your-business/" TargetMode="External"/><Relationship Id="rId20" Type="http://schemas.openxmlformats.org/officeDocument/2006/relationships/hyperlink" Target="https://creativecommons.org/licenses/by-nc-sa/3.0/" TargetMode="External"/><Relationship Id="rId29" Type="http://schemas.openxmlformats.org/officeDocument/2006/relationships/hyperlink" Target="https://logistikknowhow.com/informationssysteme/was-ist-business-intelligence-struktur-anforderungen-vor-und-nachteil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24" Type="http://schemas.openxmlformats.org/officeDocument/2006/relationships/hyperlink" Target="https://creativecommons.org/licenses/by-nc-nd/3.0/" TargetMode="External"/><Relationship Id="rId32" Type="http://schemas.openxmlformats.org/officeDocument/2006/relationships/image" Target="media/image8.jpeg"/><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technofaq.org/posts/2019/09/how-business-intelligence-tools-help-your-business/" TargetMode="External"/><Relationship Id="rId23" Type="http://schemas.openxmlformats.org/officeDocument/2006/relationships/hyperlink" Target="https://clcprojects.com/" TargetMode="External"/><Relationship Id="rId28" Type="http://schemas.openxmlformats.org/officeDocument/2006/relationships/image" Target="media/image7.jpg"/><Relationship Id="rId36" Type="http://schemas.openxmlformats.org/officeDocument/2006/relationships/fontTable" Target="fontTable.xml"/><Relationship Id="rId10" Type="http://schemas.openxmlformats.org/officeDocument/2006/relationships/hyperlink" Target="https://creativecommons.org/licenses/by-nc-sa/3.0/" TargetMode="External"/><Relationship Id="rId19" Type="http://schemas.openxmlformats.org/officeDocument/2006/relationships/hyperlink" Target="https://technofaq.org/posts/2019/09/how-business-intelligence-tools-help-your-business/" TargetMode="External"/><Relationship Id="rId31" Type="http://schemas.openxmlformats.org/officeDocument/2006/relationships/hyperlink" Target="https://creativecommons.org/licenses/by-sa/3.0/" TargetMode="External"/><Relationship Id="rId4" Type="http://schemas.openxmlformats.org/officeDocument/2006/relationships/webSettings" Target="webSettings.xml"/><Relationship Id="rId9" Type="http://schemas.openxmlformats.org/officeDocument/2006/relationships/hyperlink" Target="https://www.peoplematters.in/article/hr-technology/heres-how-you-can-blend-technology-into-hr-27871" TargetMode="External"/><Relationship Id="rId14" Type="http://schemas.openxmlformats.org/officeDocument/2006/relationships/image" Target="media/image3.jpg"/><Relationship Id="rId22" Type="http://schemas.openxmlformats.org/officeDocument/2006/relationships/hyperlink" Target="https://clcprojects.com/" TargetMode="External"/><Relationship Id="rId27" Type="http://schemas.openxmlformats.org/officeDocument/2006/relationships/hyperlink" Target="https://creativecommons.org/licenses/by-nc-nd/3.0/" TargetMode="External"/><Relationship Id="rId30" Type="http://schemas.openxmlformats.org/officeDocument/2006/relationships/hyperlink" Target="https://logistikknowhow.com/informationssysteme/was-ist-business-intelligence-struktur-anforderungen-vor-und-nachteile/" TargetMode="External"/><Relationship Id="rId35" Type="http://schemas.openxmlformats.org/officeDocument/2006/relationships/footer" Target="footer1.xml"/><Relationship Id="rId8" Type="http://schemas.openxmlformats.org/officeDocument/2006/relationships/hyperlink" Target="https://www.peoplematters.in/article/hr-technology/heres-how-you-can-blend-technology-into-hr-27871"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4436</TotalTime>
  <Pages>1</Pages>
  <Words>1937</Words>
  <Characters>11046</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Valeria Peeva (2029005)</dc:creator>
  <cp:keywords/>
  <dc:description/>
  <cp:lastModifiedBy>Valeria Peeva (2029005)</cp:lastModifiedBy>
  <cp:revision>41</cp:revision>
  <dcterms:created xsi:type="dcterms:W3CDTF">2022-11-19T18:35:00Z</dcterms:created>
  <dcterms:modified xsi:type="dcterms:W3CDTF">2023-01-03T20:28:00Z</dcterms:modified>
</cp:coreProperties>
</file>