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1974E291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D4F7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Musical Theatre 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9DE1381" w14:textId="77777777" w:rsidR="000D4F74" w:rsidRPr="000C3EA0" w:rsidRDefault="000D4F74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20F4BC5D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BF3923">
        <w:rPr>
          <w:rFonts w:ascii="Arial" w:hAnsi="Arial" w:cs="Arial"/>
          <w:color w:val="000000" w:themeColor="text1"/>
          <w:sz w:val="28"/>
          <w:szCs w:val="28"/>
        </w:rPr>
        <w:t xml:space="preserve"> Sienna Cullen-Toppar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278E64CD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BF3923">
        <w:rPr>
          <w:rFonts w:ascii="Arial" w:hAnsi="Arial" w:cs="Arial"/>
          <w:color w:val="000000" w:themeColor="text1"/>
          <w:sz w:val="28"/>
          <w:szCs w:val="28"/>
        </w:rPr>
        <w:t xml:space="preserve"> 2501062</w:t>
      </w:r>
    </w:p>
    <w:p w14:paraId="5E351B62" w14:textId="63F4A411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BF3923">
        <w:rPr>
          <w:rFonts w:ascii="Arial" w:hAnsi="Arial" w:cs="Arial"/>
          <w:sz w:val="28"/>
          <w:szCs w:val="28"/>
          <w:lang w:eastAsia="en-GB"/>
        </w:rPr>
        <w:t xml:space="preserve">Changemakers: Building your personal brand for sustainable employment 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0BB86E98" w:rsidR="004F02DE" w:rsidRPr="000C3EA0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BF3923">
        <w:rPr>
          <w:rFonts w:ascii="Arial" w:hAnsi="Arial" w:cs="Arial"/>
          <w:sz w:val="28"/>
          <w:szCs w:val="28"/>
          <w:lang w:eastAsia="en-GB"/>
        </w:rPr>
        <w:t xml:space="preserve"> ADPA5003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BF3923">
        <w:rPr>
          <w:rFonts w:ascii="Arial" w:hAnsi="Arial" w:cs="Arial"/>
          <w:sz w:val="28"/>
          <w:szCs w:val="28"/>
          <w:lang w:eastAsia="en-GB"/>
        </w:rPr>
        <w:t xml:space="preserve"> Online Portfolio</w:t>
      </w:r>
    </w:p>
    <w:p w14:paraId="30D81A4C" w14:textId="4FAA8C3A" w:rsidR="00BF3923" w:rsidRDefault="00731CE5" w:rsidP="00BF3923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4B6AC499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0CED5759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192C8F24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7DE4D4F3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450BECBB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1F4048ED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5D6839EE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02D7B564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18C4E567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4F1047DA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4C042C66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3C078867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50AA60F7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251A5487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19A1ECE5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3428BDB1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5A67C449" w14:textId="77777777" w:rsidR="00BF3923" w:rsidRDefault="00BF3923" w:rsidP="00BF3923">
      <w:pPr>
        <w:rPr>
          <w:rFonts w:ascii="Arial" w:hAnsi="Arial" w:cs="Arial"/>
          <w:sz w:val="28"/>
          <w:szCs w:val="28"/>
          <w:lang w:eastAsia="en-GB"/>
        </w:rPr>
      </w:pPr>
    </w:p>
    <w:p w14:paraId="200F9B83" w14:textId="1307195C" w:rsidR="00BF3923" w:rsidRDefault="00BF3923" w:rsidP="00BF3923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hyperlink r:id="rId8" w:history="1">
        <w:r w:rsidRPr="001F24D1">
          <w:rPr>
            <w:rStyle w:val="Hyperlink"/>
            <w:rFonts w:ascii="Arial" w:hAnsi="Arial" w:cs="Arial"/>
            <w:b/>
            <w:bCs/>
            <w:sz w:val="18"/>
            <w:szCs w:val="18"/>
          </w:rPr>
          <w:t>https://sisitoppar4.wixsite.</w:t>
        </w:r>
        <w:r w:rsidRPr="001F24D1">
          <w:rPr>
            <w:rStyle w:val="Hyperlink"/>
            <w:rFonts w:ascii="Arial" w:hAnsi="Arial" w:cs="Arial"/>
            <w:b/>
            <w:bCs/>
            <w:sz w:val="18"/>
            <w:szCs w:val="18"/>
          </w:rPr>
          <w:t>c</w:t>
        </w:r>
        <w:r w:rsidRPr="001F24D1">
          <w:rPr>
            <w:rStyle w:val="Hyperlink"/>
            <w:rFonts w:ascii="Arial" w:hAnsi="Arial" w:cs="Arial"/>
            <w:b/>
            <w:bCs/>
            <w:sz w:val="18"/>
            <w:szCs w:val="18"/>
          </w:rPr>
          <w:t>o</w:t>
        </w:r>
        <w:r w:rsidRPr="001F24D1">
          <w:rPr>
            <w:rStyle w:val="Hyperlink"/>
            <w:rFonts w:ascii="Arial" w:hAnsi="Arial" w:cs="Arial"/>
            <w:b/>
            <w:bCs/>
            <w:sz w:val="18"/>
            <w:szCs w:val="18"/>
          </w:rPr>
          <w:t>m</w:t>
        </w:r>
        <w:r w:rsidRPr="001F24D1">
          <w:rPr>
            <w:rStyle w:val="Hyperlink"/>
            <w:rFonts w:ascii="Arial" w:hAnsi="Arial" w:cs="Arial"/>
            <w:b/>
            <w:bCs/>
            <w:sz w:val="18"/>
            <w:szCs w:val="18"/>
          </w:rPr>
          <w:t>/s</w:t>
        </w:r>
      </w:hyperlink>
    </w:p>
    <w:p w14:paraId="29B65F57" w14:textId="77777777" w:rsidR="00BF3923" w:rsidRPr="000C3EA0" w:rsidRDefault="00BF3923" w:rsidP="00BF3923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08AF482C" w14:textId="3D777258" w:rsidR="000D4F74" w:rsidRPr="000C3EA0" w:rsidRDefault="00731CE5" w:rsidP="000D4F74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p w14:paraId="0CF3A136" w14:textId="5B852155" w:rsidR="007F6FEC" w:rsidRPr="000C3EA0" w:rsidRDefault="00731CE5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sectPr w:rsidR="007F6FEC" w:rsidRPr="000C3EA0" w:rsidSect="008B647F">
      <w:headerReference w:type="default" r:id="rId9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129C50" w14:textId="77777777" w:rsidR="00A25F8B" w:rsidRDefault="00A25F8B" w:rsidP="002200BC">
      <w:r>
        <w:separator/>
      </w:r>
    </w:p>
  </w:endnote>
  <w:endnote w:type="continuationSeparator" w:id="0">
    <w:p w14:paraId="001B1C9B" w14:textId="77777777" w:rsidR="00A25F8B" w:rsidRDefault="00A25F8B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E5C714" w14:textId="77777777" w:rsidR="00A25F8B" w:rsidRDefault="00A25F8B" w:rsidP="002200BC">
      <w:r>
        <w:separator/>
      </w:r>
    </w:p>
  </w:footnote>
  <w:footnote w:type="continuationSeparator" w:id="0">
    <w:p w14:paraId="110CF7A2" w14:textId="77777777" w:rsidR="00A25F8B" w:rsidRDefault="00A25F8B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1D1B0712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0D4F74"/>
    <w:rsid w:val="00166ED8"/>
    <w:rsid w:val="002200BC"/>
    <w:rsid w:val="0027044D"/>
    <w:rsid w:val="003256A8"/>
    <w:rsid w:val="003370F9"/>
    <w:rsid w:val="0036082A"/>
    <w:rsid w:val="00487140"/>
    <w:rsid w:val="004F02DE"/>
    <w:rsid w:val="00537A7F"/>
    <w:rsid w:val="00663E54"/>
    <w:rsid w:val="00681000"/>
    <w:rsid w:val="00731CE5"/>
    <w:rsid w:val="007A2568"/>
    <w:rsid w:val="007F6FEC"/>
    <w:rsid w:val="0080385B"/>
    <w:rsid w:val="00883BF0"/>
    <w:rsid w:val="008B647F"/>
    <w:rsid w:val="00900881"/>
    <w:rsid w:val="00922DF3"/>
    <w:rsid w:val="00A25F8B"/>
    <w:rsid w:val="00A40F67"/>
    <w:rsid w:val="00A86E92"/>
    <w:rsid w:val="00AB60AA"/>
    <w:rsid w:val="00BF3923"/>
    <w:rsid w:val="00C06AE1"/>
    <w:rsid w:val="00C63266"/>
    <w:rsid w:val="00D37814"/>
    <w:rsid w:val="00DD46B0"/>
    <w:rsid w:val="00E33B94"/>
    <w:rsid w:val="00F17880"/>
    <w:rsid w:val="00F83517"/>
    <w:rsid w:val="00F951FD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F39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392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F392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sitoppar4.wixsite.com/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53</Words>
  <Characters>304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Sienna Cullen-Toppar (2501062)</cp:lastModifiedBy>
  <cp:revision>3</cp:revision>
  <dcterms:created xsi:type="dcterms:W3CDTF">2025-12-11T10:52:00Z</dcterms:created>
  <dcterms:modified xsi:type="dcterms:W3CDTF">2026-06-05T11:53:00Z</dcterms:modified>
</cp:coreProperties>
</file>