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4DA10502" w:rsidR="009B5D6A" w:rsidRDefault="009F798A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23, 2026</w:t>
                                    </w:r>
                                  </w:p>
                                </w:sdtContent>
                              </w:sdt>
                              <w:p w14:paraId="05AB4EEB" w14:textId="61CBFA4D" w:rsidR="009B5D6A" w:rsidRDefault="008F64B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F798A">
                                      <w:rPr>
                                        <w:caps/>
                                        <w:color w:val="156082" w:themeColor="accent1"/>
                                      </w:rPr>
                                      <w:t>ABIGAIL BEVAN</w:t>
                                    </w:r>
                                  </w:sdtContent>
                                </w:sdt>
                              </w:p>
                              <w:p w14:paraId="17FF5036" w14:textId="488730B2" w:rsidR="009B5D6A" w:rsidRDefault="008F64B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01448">
                                      <w:rPr>
                                        <w:color w:val="156082" w:themeColor="accent1"/>
                                      </w:rPr>
                                      <w:t>2535083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4DA10502" w:rsidR="009B5D6A" w:rsidRDefault="009F798A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23, 2026</w:t>
                              </w:r>
                            </w:p>
                          </w:sdtContent>
                        </w:sdt>
                        <w:p w14:paraId="05AB4EEB" w14:textId="61CBFA4D" w:rsidR="009B5D6A" w:rsidRDefault="008F64B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F798A">
                                <w:rPr>
                                  <w:caps/>
                                  <w:color w:val="156082" w:themeColor="accent1"/>
                                </w:rPr>
                                <w:t>ABIGAIL BEVAN</w:t>
                              </w:r>
                            </w:sdtContent>
                          </w:sdt>
                        </w:p>
                        <w:p w14:paraId="17FF5036" w14:textId="488730B2" w:rsidR="009B5D6A" w:rsidRDefault="008F64B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01448">
                                <w:rPr>
                                  <w:color w:val="156082" w:themeColor="accent1"/>
                                </w:rPr>
                                <w:t>2535083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376D27FD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  <w:r w:rsidR="00B26675">
        <w:t>j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727616"/>
    <w:bookmarkEnd w:id="0"/>
    <w:p w14:paraId="6451D276" w14:textId="4F397B16" w:rsidR="009B5D6A" w:rsidRDefault="001617E8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89pt;height:121.5pt" o:ole="">
            <v:imagedata r:id="rId8" o:title=""/>
          </v:shape>
          <o:OLEObject Type="Embed" ProgID="Excel.Sheet.12" ShapeID="_x0000_i1025" DrawAspect="Icon" ObjectID="_1843803402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60797C95" w14:textId="4B897087" w:rsidR="00041F0C" w:rsidRPr="00041F0C" w:rsidRDefault="00041F0C" w:rsidP="00F62BD2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5EE6C971" w14:textId="77777777" w:rsidR="007B693A" w:rsidRPr="00041F0C" w:rsidRDefault="007B693A" w:rsidP="007B693A"/>
    <w:p w14:paraId="02494460" w14:textId="3E88E30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2</w:t>
      </w:r>
      <w:r w:rsidRPr="00731058">
        <w:rPr>
          <w:b/>
          <w:bCs/>
          <w:u w:val="single"/>
        </w:rPr>
        <w:t>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2B06E454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 xml:space="preserve">Data &gt; </w:t>
      </w:r>
      <w:r w:rsidR="00731058">
        <w:rPr>
          <w:b/>
          <w:bCs/>
        </w:rPr>
        <w:t xml:space="preserve">Sort &amp; </w:t>
      </w:r>
      <w:r w:rsidRPr="00041F0C">
        <w:rPr>
          <w:b/>
          <w:bCs/>
        </w:rPr>
        <w:t>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lastRenderedPageBreak/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Default="00041F0C" w:rsidP="00041F0C">
      <w:r w:rsidRPr="00041F0C">
        <w:t>Support your answers with evidence from the data where appropriate.</w:t>
      </w:r>
    </w:p>
    <w:p w14:paraId="72C3ADA8" w14:textId="7C2C5475" w:rsidR="000E653C" w:rsidRDefault="000E653C" w:rsidP="00731058">
      <w:pPr>
        <w:pStyle w:val="ListParagraph"/>
        <w:numPr>
          <w:ilvl w:val="0"/>
          <w:numId w:val="22"/>
        </w:numPr>
      </w:pPr>
      <w:r w:rsidRPr="00041F0C">
        <w:t>Which product category generates the highest revenue?</w:t>
      </w:r>
    </w:p>
    <w:p w14:paraId="2187D358" w14:textId="710FB177" w:rsidR="000E653C" w:rsidRDefault="00B67D42" w:rsidP="006E60C9">
      <w:pPr>
        <w:ind w:left="720"/>
      </w:pPr>
      <w:r>
        <w:t>COFFEE</w:t>
      </w:r>
      <w:r w:rsidR="006E60C9">
        <w:t xml:space="preserve"> GENERATES THE HIGHEST REVENUE</w:t>
      </w:r>
    </w:p>
    <w:p w14:paraId="6BB977A8" w14:textId="060DC4E1" w:rsidR="000E653C" w:rsidRDefault="000E653C" w:rsidP="000E653C">
      <w:pPr>
        <w:pStyle w:val="ListParagraph"/>
        <w:numPr>
          <w:ilvl w:val="0"/>
          <w:numId w:val="22"/>
        </w:numPr>
      </w:pPr>
      <w:r w:rsidRPr="00041F0C">
        <w:t>Which product category appears to perform best overall?</w:t>
      </w:r>
    </w:p>
    <w:p w14:paraId="7178778B" w14:textId="3CA03DFD" w:rsidR="000E653C" w:rsidRDefault="00DA7F81" w:rsidP="000E653C">
      <w:pPr>
        <w:pStyle w:val="ListParagraph"/>
      </w:pPr>
      <w:r>
        <w:t>COFFEE</w:t>
      </w:r>
      <w:r w:rsidR="00E41CF4">
        <w:t xml:space="preserve"> PERFORMS BEST OVERALL WITH SANDWICHES AS THE NEXT BEST SELLER</w:t>
      </w:r>
    </w:p>
    <w:p w14:paraId="38F03044" w14:textId="3CEA319D" w:rsidR="000E653C" w:rsidRDefault="000E653C" w:rsidP="000E653C">
      <w:pPr>
        <w:numPr>
          <w:ilvl w:val="0"/>
          <w:numId w:val="22"/>
        </w:numPr>
      </w:pPr>
      <w:r w:rsidRPr="00041F0C">
        <w:t>Are there any trends in sales that could influence staffing decisions?</w:t>
      </w:r>
    </w:p>
    <w:p w14:paraId="4A424763" w14:textId="4A161F64" w:rsidR="000E653C" w:rsidRPr="00041F0C" w:rsidRDefault="00B94A45" w:rsidP="00B94A45">
      <w:pPr>
        <w:ind w:left="720"/>
      </w:pPr>
      <w:r>
        <w:t>COFFEE AND SANDWI</w:t>
      </w:r>
      <w:r w:rsidR="00FC2271">
        <w:t>CHES ARE</w:t>
      </w:r>
      <w:r w:rsidR="00E41CF4">
        <w:t xml:space="preserve"> THE</w:t>
      </w:r>
      <w:r w:rsidR="00FC2271">
        <w:t xml:space="preserve"> CAFES BEST SELLER</w:t>
      </w:r>
      <w:r w:rsidR="006E60C9">
        <w:t xml:space="preserve"> SO STAFF COULD</w:t>
      </w:r>
      <w:r w:rsidR="00E41CF4">
        <w:t xml:space="preserve"> </w:t>
      </w:r>
      <w:r w:rsidR="00E21C64">
        <w:t xml:space="preserve">UPSELL PASTRIES </w:t>
      </w:r>
      <w:r w:rsidR="00737236">
        <w:t>AND SEASONAL PRODUCTS THROUGH  RECOMMENDATIONS AND PAIRING TECHNIQUES</w:t>
      </w:r>
      <w:r w:rsidR="006E60C9">
        <w:t xml:space="preserve"> 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5E5F95FD" w14:textId="026E45F3" w:rsidR="00B500C7" w:rsidRPr="00041F0C" w:rsidRDefault="00314839" w:rsidP="00B2672D">
      <w:pPr>
        <w:ind w:left="720"/>
      </w:pPr>
      <w:r>
        <w:t xml:space="preserve">COFFEE </w:t>
      </w:r>
      <w:r w:rsidR="00955D84">
        <w:t xml:space="preserve">IS INN HIGHEST DEMAND </w:t>
      </w:r>
    </w:p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6EA32283" w:rsidR="00B500C7" w:rsidRPr="00041F0C" w:rsidRDefault="00C61D4A" w:rsidP="00C61D4A">
      <w:pPr>
        <w:ind w:left="720"/>
      </w:pPr>
      <w:r>
        <w:t xml:space="preserve">THE CUSTOMER DATA SHOWS THAT OVERALL </w:t>
      </w:r>
      <w:r w:rsidR="00BF356D">
        <w:t>CUSTOMERS ARE GENERALLY SATISFIED WITH ALL THE PRODUCTS THE CAFÉ OFFERS</w:t>
      </w:r>
      <w:r w:rsidR="00132ED0">
        <w:t xml:space="preserve"> WITH COFFEE BEING THE FOCAL POINT BUT DATA SHOWS </w:t>
      </w:r>
      <w:r w:rsidR="004F2987">
        <w:t xml:space="preserve">AS FAR AS SALES GO </w:t>
      </w:r>
      <w:r w:rsidR="004C61AD">
        <w:t xml:space="preserve">THERE IS A GOOD RANGE BETWEEN PRODUCTS DEPENDING ON </w:t>
      </w:r>
      <w:r w:rsidR="00650095">
        <w:t>DIFFERENT SEASONS.</w:t>
      </w:r>
    </w:p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54297038" w:rsidR="00041F0C" w:rsidRPr="00041F0C" w:rsidRDefault="00AC28A3" w:rsidP="00AC28A3">
      <w:pPr>
        <w:ind w:left="720"/>
      </w:pPr>
      <w:r>
        <w:t xml:space="preserve">TO GET A BETTER UNDERSTANDING </w:t>
      </w:r>
      <w:r w:rsidR="00350CE5">
        <w:t xml:space="preserve">OF WHAT THE CUSTOMERS </w:t>
      </w:r>
      <w:r w:rsidR="00E146DC">
        <w:t xml:space="preserve">PREFER  AND WHAT </w:t>
      </w:r>
      <w:r w:rsidR="00A75F67">
        <w:t xml:space="preserve">STEPS COULD BE TAKEN TO UPSELL AND GIVE THE CUSTOMER WHAT THEY ARE </w:t>
      </w:r>
      <w:r w:rsidR="00672717">
        <w:t xml:space="preserve">LIKE AND TRENDS THEN A </w:t>
      </w:r>
      <w:r w:rsidR="00C54B30">
        <w:t>MEMBERS APP WITH REWARDS AND AND SURVEYS COULD HELP</w:t>
      </w:r>
      <w:r w:rsidR="00C23D56">
        <w:t xml:space="preserve"> BUSINESS TO COLLECT DATA TO IMPROVVE ON CUSTOMMER SATIFASCTION AND </w:t>
      </w:r>
      <w:r w:rsidR="00156FE3">
        <w:t>INCREASE REVENUE</w:t>
      </w:r>
      <w:r w:rsidR="004824DC">
        <w:t xml:space="preserve"> </w:t>
      </w:r>
    </w:p>
    <w:p w14:paraId="74740A66" w14:textId="34A5C9AF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3</w:t>
      </w:r>
      <w:r w:rsidRPr="00731058">
        <w:rPr>
          <w:b/>
          <w:bCs/>
          <w:u w:val="single"/>
        </w:rPr>
        <w:t>: Generate AI Insights</w:t>
      </w:r>
    </w:p>
    <w:p w14:paraId="22BFD35B" w14:textId="5F85C696" w:rsidR="00041F0C" w:rsidRPr="00041F0C" w:rsidRDefault="00041F0C" w:rsidP="00041F0C">
      <w:r w:rsidRPr="00041F0C">
        <w:t>Use Excel Copilot or another approved AI tool</w:t>
      </w:r>
      <w:r w:rsidR="00F62BD2">
        <w:t xml:space="preserve"> (ChatGPT etc)</w:t>
      </w:r>
      <w:r w:rsidRPr="00041F0C">
        <w:t>.</w:t>
      </w:r>
    </w:p>
    <w:p w14:paraId="341C1DE8" w14:textId="20850D6D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  <w:r w:rsidR="00C0421C">
        <w:rPr>
          <w:b/>
          <w:bCs/>
        </w:rPr>
        <w:t xml:space="preserve"> 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lastRenderedPageBreak/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17BF5D81" w14:textId="1C2F4AE8" w:rsid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56794736" w14:textId="77777777" w:rsidR="006723FB" w:rsidRPr="006723FB" w:rsidRDefault="006723FB" w:rsidP="006723FB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Café Sales Data Summary (January 2026)</w:t>
      </w:r>
    </w:p>
    <w:p w14:paraId="05ADC514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1. Sales Performance</w:t>
      </w:r>
    </w:p>
    <w:p w14:paraId="766E374D" w14:textId="77777777" w:rsidR="006723FB" w:rsidRPr="006723FB" w:rsidRDefault="006723FB" w:rsidP="006723FB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Coffee is the best-selling product, generating the highest revenue (£270–£405 per day). </w:t>
      </w:r>
    </w:p>
    <w:p w14:paraId="7D4C7729" w14:textId="77777777" w:rsidR="006723FB" w:rsidRPr="006723FB" w:rsidRDefault="006723FB" w:rsidP="006723FB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Sales are strongest on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Tuesdays and Wednesdays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with up to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135 coffees sold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a day. </w:t>
      </w:r>
    </w:p>
    <w:p w14:paraId="79845933" w14:textId="77777777" w:rsidR="006723FB" w:rsidRPr="006723FB" w:rsidRDefault="006723FB" w:rsidP="006723FB">
      <w:pPr>
        <w:numPr>
          <w:ilvl w:val="0"/>
          <w:numId w:val="3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Sandwiches, pastries and seasonal items sell consistently at around half the volume of coffee sales. </w:t>
      </w:r>
    </w:p>
    <w:p w14:paraId="655EFCBA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2. Customer Satisfaction</w:t>
      </w:r>
    </w:p>
    <w:p w14:paraId="08124783" w14:textId="77777777" w:rsidR="006723FB" w:rsidRPr="006723FB" w:rsidRDefault="006723FB" w:rsidP="006723FB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Customer ratings remain high throughout the month (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4.0–4.6 out of 5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). </w:t>
      </w:r>
    </w:p>
    <w:p w14:paraId="404E1B32" w14:textId="77777777" w:rsidR="006723FB" w:rsidRPr="006723FB" w:rsidRDefault="006723FB" w:rsidP="006723FB">
      <w:pPr>
        <w:numPr>
          <w:ilvl w:val="0"/>
          <w:numId w:val="3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Higher ratings generally coincide with stronger sales, suggesting good service and product quality drive customer demand. </w:t>
      </w:r>
    </w:p>
    <w:p w14:paraId="0F762642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3. Staffing Requirements</w:t>
      </w:r>
    </w:p>
    <w:p w14:paraId="42A66454" w14:textId="77777777" w:rsidR="006723FB" w:rsidRPr="006723FB" w:rsidRDefault="006723FB" w:rsidP="006723FB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More staff should be scheduled on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Tuesdays and Wednesdays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when customer demand is highest. </w:t>
      </w:r>
    </w:p>
    <w:p w14:paraId="0463C6C2" w14:textId="77777777" w:rsidR="006723FB" w:rsidRPr="006723FB" w:rsidRDefault="006723FB" w:rsidP="006723FB">
      <w:pPr>
        <w:numPr>
          <w:ilvl w:val="0"/>
          <w:numId w:val="3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Quieter days, particularly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Thursdays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require fewer staff and are suitable for training and stock management. </w:t>
      </w:r>
    </w:p>
    <w:p w14:paraId="02CCA499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4. Promotional Opportunities</w:t>
      </w:r>
    </w:p>
    <w:p w14:paraId="7FD323D2" w14:textId="77777777" w:rsidR="006723FB" w:rsidRPr="006723FB" w:rsidRDefault="006723FB" w:rsidP="006723FB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Introduce promotions on quieter days to increase sales. </w:t>
      </w:r>
    </w:p>
    <w:p w14:paraId="62122FDE" w14:textId="77777777" w:rsidR="006723FB" w:rsidRPr="006723FB" w:rsidRDefault="006723FB" w:rsidP="006723FB">
      <w:pPr>
        <w:numPr>
          <w:ilvl w:val="0"/>
          <w:numId w:val="3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Bundle offers such as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coffee and pastry deals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or </w:t>
      </w: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lunch meal deals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could encourage customers to spend more and boost revenue. </w:t>
      </w:r>
    </w:p>
    <w:p w14:paraId="6EC33CE0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6723FB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Overall:</w:t>
      </w:r>
      <w:r w:rsidRPr="006723FB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The café performs strongly with high customer satisfaction and consistent sales. Focusing staffing on peak days and running promotions on quieter days could further increase profitability.</w:t>
      </w:r>
    </w:p>
    <w:p w14:paraId="5303466C" w14:textId="77777777" w:rsidR="006723FB" w:rsidRPr="006723FB" w:rsidRDefault="006723FB" w:rsidP="006723FB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6723FB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t>Top of Form</w:t>
      </w:r>
    </w:p>
    <w:p w14:paraId="3FB1908D" w14:textId="77777777" w:rsidR="006723FB" w:rsidRPr="006723FB" w:rsidRDefault="006723FB" w:rsidP="006723F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1A03399B" w14:textId="77777777" w:rsidR="006723FB" w:rsidRPr="006723FB" w:rsidRDefault="006723FB" w:rsidP="006723FB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</w:pPr>
      <w:r w:rsidRPr="006723FB">
        <w:rPr>
          <w:rFonts w:ascii="Arial" w:eastAsia="Times New Roman" w:hAnsi="Arial" w:cs="Arial"/>
          <w:vanish/>
          <w:kern w:val="0"/>
          <w:sz w:val="16"/>
          <w:szCs w:val="16"/>
          <w:lang w:eastAsia="en-GB"/>
          <w14:ligatures w14:val="none"/>
        </w:rPr>
        <w:lastRenderedPageBreak/>
        <w:t>Bottom of Form</w:t>
      </w:r>
    </w:p>
    <w:p w14:paraId="2372CF3E" w14:textId="7596E45C" w:rsidR="00041F0C" w:rsidRPr="00731058" w:rsidRDefault="00041F0C" w:rsidP="00041F0C">
      <w:pPr>
        <w:rPr>
          <w:b/>
          <w:bCs/>
          <w:u w:val="single"/>
        </w:rPr>
      </w:pPr>
      <w:r w:rsidRPr="00731058">
        <w:rPr>
          <w:b/>
          <w:bCs/>
          <w:u w:val="single"/>
        </w:rPr>
        <w:t xml:space="preserve">Step </w:t>
      </w:r>
      <w:r w:rsidR="00731058" w:rsidRPr="00731058">
        <w:rPr>
          <w:b/>
          <w:bCs/>
          <w:u w:val="single"/>
        </w:rPr>
        <w:t>4</w:t>
      </w:r>
      <w:r w:rsidRPr="00731058">
        <w:rPr>
          <w:b/>
          <w:bCs/>
          <w:u w:val="single"/>
        </w:rPr>
        <w:t>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28E0E3FD" w14:textId="1FF204BA" w:rsidR="00041F0C" w:rsidRDefault="00041F0C" w:rsidP="00731058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3D1E42F4" w14:textId="77777777" w:rsidR="00731058" w:rsidRPr="00041F0C" w:rsidRDefault="00731058" w:rsidP="00731058">
      <w:pPr>
        <w:ind w:left="720"/>
      </w:pPr>
    </w:p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689234E1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  <w:r w:rsidR="00C74DE8">
        <w:t xml:space="preserve"> </w:t>
      </w:r>
      <w:r w:rsidR="005E6EA0">
        <w:t>COFFEE IS AN ALL ROUND TREND FOR CUSTOMERS</w:t>
      </w:r>
      <w:r w:rsidR="00497C73">
        <w:t xml:space="preserve">. IT IS THE MAIN </w:t>
      </w:r>
      <w:r w:rsidR="007C0EFB">
        <w:t xml:space="preserve">PRODUCT AND PAST TIME WHICH BRINGS THE CUSTOERS IN </w:t>
      </w:r>
    </w:p>
    <w:p w14:paraId="2B36B15C" w14:textId="300BBA6A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  <w:r w:rsidR="00DF6FEE">
        <w:t xml:space="preserve"> OVERALL CUSTONERS SEEM TO ENJOY ALL PRODUCTS </w:t>
      </w:r>
      <w:r w:rsidR="00AA689C">
        <w:t>SELLING WITHIN A GOOD AVERAGE ACROSS THE BOARD</w:t>
      </w:r>
      <w:r w:rsidR="0058201F">
        <w:t>.</w:t>
      </w:r>
    </w:p>
    <w:p w14:paraId="6C3EE086" w14:textId="4CFB3F10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  <w:r w:rsidR="0058201F">
        <w:t xml:space="preserve"> </w:t>
      </w:r>
    </w:p>
    <w:p w14:paraId="4338672C" w14:textId="266CD3AB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  <w:r w:rsidR="00F13146">
        <w:t xml:space="preserve"> I WOULD RECOMMEND DEALS AND </w:t>
      </w:r>
      <w:r w:rsidR="00E11FCF">
        <w:t xml:space="preserve">APP PROMOTONS BASED OFF OF CUSTOMER  FEEDBACK AND </w:t>
      </w:r>
      <w:r w:rsidR="00750FEE">
        <w:t xml:space="preserve">SEASONAL PAIRINGS ALSO INTRODUCING </w:t>
      </w:r>
      <w:r w:rsidR="00E451FC">
        <w:t>LOYALTY REWARDS AT QUIETER PERIODS TO INCREASE</w:t>
      </w:r>
      <w:r w:rsidR="00827E49">
        <w:t xml:space="preserve"> SALS AND BRING MORE CUSTOMERS IN.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lastRenderedPageBreak/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5BDC7EFF" w14:textId="10F85E4A" w:rsidR="009B5D6A" w:rsidRDefault="00041F0C" w:rsidP="00731058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EA4974"/>
    <w:multiLevelType w:val="multilevel"/>
    <w:tmpl w:val="52E22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1F4709F"/>
    <w:multiLevelType w:val="multilevel"/>
    <w:tmpl w:val="84320E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11C0860"/>
    <w:multiLevelType w:val="multilevel"/>
    <w:tmpl w:val="01B031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489A0FB4"/>
    <w:multiLevelType w:val="multilevel"/>
    <w:tmpl w:val="3A3C8D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53D4460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A11571D"/>
    <w:multiLevelType w:val="multilevel"/>
    <w:tmpl w:val="6480DE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2" w15:restartNumberingAfterBreak="0">
    <w:nsid w:val="758D6CB6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3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20"/>
  </w:num>
  <w:num w:numId="2" w16cid:durableId="2106149127">
    <w:abstractNumId w:val="25"/>
  </w:num>
  <w:num w:numId="3" w16cid:durableId="1711802155">
    <w:abstractNumId w:val="28"/>
  </w:num>
  <w:num w:numId="4" w16cid:durableId="1191069157">
    <w:abstractNumId w:val="8"/>
  </w:num>
  <w:num w:numId="5" w16cid:durableId="797144032">
    <w:abstractNumId w:val="7"/>
  </w:num>
  <w:num w:numId="6" w16cid:durableId="59520835">
    <w:abstractNumId w:val="6"/>
  </w:num>
  <w:num w:numId="7" w16cid:durableId="1306810318">
    <w:abstractNumId w:val="26"/>
  </w:num>
  <w:num w:numId="8" w16cid:durableId="336154513">
    <w:abstractNumId w:val="27"/>
  </w:num>
  <w:num w:numId="9" w16cid:durableId="1852639870">
    <w:abstractNumId w:val="17"/>
  </w:num>
  <w:num w:numId="10" w16cid:durableId="288056586">
    <w:abstractNumId w:val="16"/>
  </w:num>
  <w:num w:numId="11" w16cid:durableId="1512602389">
    <w:abstractNumId w:val="2"/>
  </w:num>
  <w:num w:numId="12" w16cid:durableId="2031252327">
    <w:abstractNumId w:val="14"/>
  </w:num>
  <w:num w:numId="13" w16cid:durableId="855388877">
    <w:abstractNumId w:val="31"/>
  </w:num>
  <w:num w:numId="14" w16cid:durableId="961569789">
    <w:abstractNumId w:val="19"/>
  </w:num>
  <w:num w:numId="15" w16cid:durableId="1872647083">
    <w:abstractNumId w:val="21"/>
  </w:num>
  <w:num w:numId="16" w16cid:durableId="1113785097">
    <w:abstractNumId w:val="11"/>
  </w:num>
  <w:num w:numId="17" w16cid:durableId="528178369">
    <w:abstractNumId w:val="9"/>
  </w:num>
  <w:num w:numId="18" w16cid:durableId="566577577">
    <w:abstractNumId w:val="12"/>
  </w:num>
  <w:num w:numId="19" w16cid:durableId="1352563721">
    <w:abstractNumId w:val="3"/>
  </w:num>
  <w:num w:numId="20" w16cid:durableId="631518412">
    <w:abstractNumId w:val="18"/>
  </w:num>
  <w:num w:numId="21" w16cid:durableId="505288429">
    <w:abstractNumId w:val="15"/>
  </w:num>
  <w:num w:numId="22" w16cid:durableId="1260210824">
    <w:abstractNumId w:val="24"/>
  </w:num>
  <w:num w:numId="23" w16cid:durableId="1988048739">
    <w:abstractNumId w:val="1"/>
  </w:num>
  <w:num w:numId="24" w16cid:durableId="2045129644">
    <w:abstractNumId w:val="10"/>
  </w:num>
  <w:num w:numId="25" w16cid:durableId="1002513102">
    <w:abstractNumId w:val="5"/>
  </w:num>
  <w:num w:numId="26" w16cid:durableId="1080829969">
    <w:abstractNumId w:val="33"/>
  </w:num>
  <w:num w:numId="27" w16cid:durableId="1769887653">
    <w:abstractNumId w:val="23"/>
  </w:num>
  <w:num w:numId="28" w16cid:durableId="1945572440">
    <w:abstractNumId w:val="13"/>
  </w:num>
  <w:num w:numId="29" w16cid:durableId="419374632">
    <w:abstractNumId w:val="29"/>
  </w:num>
  <w:num w:numId="30" w16cid:durableId="1218132140">
    <w:abstractNumId w:val="32"/>
  </w:num>
  <w:num w:numId="31" w16cid:durableId="1625110825">
    <w:abstractNumId w:val="0"/>
  </w:num>
  <w:num w:numId="32" w16cid:durableId="1988439020">
    <w:abstractNumId w:val="4"/>
  </w:num>
  <w:num w:numId="33" w16cid:durableId="515535968">
    <w:abstractNumId w:val="22"/>
  </w:num>
  <w:num w:numId="34" w16cid:durableId="407459775">
    <w:abstractNumId w:val="3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E653C"/>
    <w:rsid w:val="00117271"/>
    <w:rsid w:val="00132ED0"/>
    <w:rsid w:val="00144C90"/>
    <w:rsid w:val="00156FE3"/>
    <w:rsid w:val="001617E8"/>
    <w:rsid w:val="001F10C5"/>
    <w:rsid w:val="0028139C"/>
    <w:rsid w:val="00314839"/>
    <w:rsid w:val="00350CE5"/>
    <w:rsid w:val="00384A9E"/>
    <w:rsid w:val="00385E57"/>
    <w:rsid w:val="003D199D"/>
    <w:rsid w:val="003E779E"/>
    <w:rsid w:val="00446776"/>
    <w:rsid w:val="004824DC"/>
    <w:rsid w:val="00486495"/>
    <w:rsid w:val="00497C73"/>
    <w:rsid w:val="004C61AD"/>
    <w:rsid w:val="004D3D9B"/>
    <w:rsid w:val="004D78C9"/>
    <w:rsid w:val="004D7B15"/>
    <w:rsid w:val="004F2987"/>
    <w:rsid w:val="005002C5"/>
    <w:rsid w:val="0058201F"/>
    <w:rsid w:val="005B1F1C"/>
    <w:rsid w:val="005D2B81"/>
    <w:rsid w:val="005E6EA0"/>
    <w:rsid w:val="0062381F"/>
    <w:rsid w:val="00640730"/>
    <w:rsid w:val="006412BE"/>
    <w:rsid w:val="00650095"/>
    <w:rsid w:val="00661301"/>
    <w:rsid w:val="006723FB"/>
    <w:rsid w:val="00672717"/>
    <w:rsid w:val="006A4520"/>
    <w:rsid w:val="006D44F5"/>
    <w:rsid w:val="006E60C9"/>
    <w:rsid w:val="006F0726"/>
    <w:rsid w:val="00731058"/>
    <w:rsid w:val="00737236"/>
    <w:rsid w:val="00750FEE"/>
    <w:rsid w:val="007B693A"/>
    <w:rsid w:val="007C0EFB"/>
    <w:rsid w:val="00802E86"/>
    <w:rsid w:val="008150EC"/>
    <w:rsid w:val="00827E49"/>
    <w:rsid w:val="008356AC"/>
    <w:rsid w:val="008B3A32"/>
    <w:rsid w:val="008C2F90"/>
    <w:rsid w:val="008F64B7"/>
    <w:rsid w:val="00901448"/>
    <w:rsid w:val="00955D84"/>
    <w:rsid w:val="009B5D6A"/>
    <w:rsid w:val="009F798A"/>
    <w:rsid w:val="00A06949"/>
    <w:rsid w:val="00A75F67"/>
    <w:rsid w:val="00A77490"/>
    <w:rsid w:val="00A91EE8"/>
    <w:rsid w:val="00AA689C"/>
    <w:rsid w:val="00AC28A3"/>
    <w:rsid w:val="00AD02F0"/>
    <w:rsid w:val="00AF1703"/>
    <w:rsid w:val="00B26675"/>
    <w:rsid w:val="00B2672D"/>
    <w:rsid w:val="00B500C7"/>
    <w:rsid w:val="00B67D42"/>
    <w:rsid w:val="00B86CB3"/>
    <w:rsid w:val="00B94A45"/>
    <w:rsid w:val="00BE2DA1"/>
    <w:rsid w:val="00BF1460"/>
    <w:rsid w:val="00BF356D"/>
    <w:rsid w:val="00C0421C"/>
    <w:rsid w:val="00C23D56"/>
    <w:rsid w:val="00C54B30"/>
    <w:rsid w:val="00C56427"/>
    <w:rsid w:val="00C61D4A"/>
    <w:rsid w:val="00C74DE8"/>
    <w:rsid w:val="00C9335B"/>
    <w:rsid w:val="00CB64EB"/>
    <w:rsid w:val="00CF772E"/>
    <w:rsid w:val="00DA7F81"/>
    <w:rsid w:val="00DD3B62"/>
    <w:rsid w:val="00DF6FEE"/>
    <w:rsid w:val="00E11FCF"/>
    <w:rsid w:val="00E12282"/>
    <w:rsid w:val="00E146DC"/>
    <w:rsid w:val="00E1500E"/>
    <w:rsid w:val="00E17176"/>
    <w:rsid w:val="00E21C64"/>
    <w:rsid w:val="00E34F87"/>
    <w:rsid w:val="00E41CF4"/>
    <w:rsid w:val="00E451FC"/>
    <w:rsid w:val="00E64A2F"/>
    <w:rsid w:val="00EC5765"/>
    <w:rsid w:val="00EC6B74"/>
    <w:rsid w:val="00F13146"/>
    <w:rsid w:val="00F35F7A"/>
    <w:rsid w:val="00F378E4"/>
    <w:rsid w:val="00F62BD2"/>
    <w:rsid w:val="00FB0AFE"/>
    <w:rsid w:val="00FC2271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E4CD5"/>
    <w:rsid w:val="00163AD8"/>
    <w:rsid w:val="002802B5"/>
    <w:rsid w:val="00486495"/>
    <w:rsid w:val="004D7B15"/>
    <w:rsid w:val="005D450B"/>
    <w:rsid w:val="006604EB"/>
    <w:rsid w:val="006F0726"/>
    <w:rsid w:val="008150EC"/>
    <w:rsid w:val="00842353"/>
    <w:rsid w:val="00851847"/>
    <w:rsid w:val="009F40D1"/>
    <w:rsid w:val="00B86CB3"/>
    <w:rsid w:val="00BE2DA1"/>
    <w:rsid w:val="00C56427"/>
    <w:rsid w:val="00EC1A50"/>
    <w:rsid w:val="00EC5765"/>
    <w:rsid w:val="00EC6B74"/>
    <w:rsid w:val="00ED5AF2"/>
    <w:rsid w:val="00F35F7A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2026-06-23T00:00:00</PublishDate>
  <Abstract/>
  <CompanyAddress>2535083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973</Words>
  <Characters>5551</Characters>
  <Application>Microsoft Office Word</Application>
  <DocSecurity>0</DocSecurity>
  <Lines>46</Lines>
  <Paragraphs>13</Paragraphs>
  <ScaleCrop>false</ScaleCrop>
  <Company>ABIGAIL BEVAN</Company>
  <LinksUpToDate>false</LinksUpToDate>
  <CharactersWithSpaces>6511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Scott James</cp:lastModifiedBy>
  <cp:revision>2</cp:revision>
  <dcterms:created xsi:type="dcterms:W3CDTF">2026-06-24T09:50:00Z</dcterms:created>
  <dcterms:modified xsi:type="dcterms:W3CDTF">2026-06-24T09:50:00Z</dcterms:modified>
</cp:coreProperties>
</file>