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2C342" w14:textId="77777777" w:rsidR="000C5F96" w:rsidRPr="000C5F96" w:rsidRDefault="00702759" w:rsidP="00702759">
      <w:pPr>
        <w:pStyle w:val="NoSpacing"/>
        <w:rPr>
          <w:sz w:val="28"/>
          <w:szCs w:val="28"/>
        </w:rPr>
      </w:pPr>
      <w:r w:rsidRPr="000C5F96">
        <w:rPr>
          <w:sz w:val="28"/>
          <w:szCs w:val="28"/>
        </w:rPr>
        <w:t xml:space="preserve"> NAME: ASIF KHAN </w:t>
      </w:r>
      <w:r w:rsidR="000C5F96" w:rsidRPr="000C5F96">
        <w:rPr>
          <w:sz w:val="28"/>
          <w:szCs w:val="28"/>
        </w:rPr>
        <w:t xml:space="preserve"> </w:t>
      </w:r>
    </w:p>
    <w:p w14:paraId="354546B4" w14:textId="6EC5EEB0" w:rsidR="00702759" w:rsidRPr="000C5F96" w:rsidRDefault="00702759" w:rsidP="00702759">
      <w:pPr>
        <w:pStyle w:val="NoSpacing"/>
        <w:rPr>
          <w:sz w:val="28"/>
          <w:szCs w:val="28"/>
        </w:rPr>
      </w:pPr>
      <w:r w:rsidRPr="000C5F96">
        <w:rPr>
          <w:sz w:val="28"/>
          <w:szCs w:val="28"/>
        </w:rPr>
        <w:t xml:space="preserve"> I.D: 1808529</w:t>
      </w:r>
    </w:p>
    <w:p w14:paraId="1DB4C252" w14:textId="79E99569" w:rsidR="00702759" w:rsidRPr="000C5F96" w:rsidRDefault="000C5F96" w:rsidP="00702759">
      <w:pPr>
        <w:pStyle w:val="NoSpacing"/>
        <w:rPr>
          <w:sz w:val="28"/>
          <w:szCs w:val="28"/>
        </w:rPr>
      </w:pPr>
      <w:r w:rsidRPr="000C5F96">
        <w:rPr>
          <w:sz w:val="28"/>
          <w:szCs w:val="28"/>
        </w:rPr>
        <w:t xml:space="preserve"> </w:t>
      </w:r>
      <w:r w:rsidR="00702759" w:rsidRPr="000C5F96">
        <w:rPr>
          <w:sz w:val="28"/>
          <w:szCs w:val="28"/>
        </w:rPr>
        <w:t>MODULE: BMHP5004</w:t>
      </w:r>
    </w:p>
    <w:p w14:paraId="5DC66E4B" w14:textId="1115E691" w:rsidR="00702759" w:rsidRPr="000C5F96" w:rsidRDefault="000C5F96" w:rsidP="00702759">
      <w:pPr>
        <w:pStyle w:val="NoSpacing"/>
        <w:rPr>
          <w:sz w:val="28"/>
          <w:szCs w:val="28"/>
        </w:rPr>
      </w:pPr>
      <w:r w:rsidRPr="000C5F96">
        <w:rPr>
          <w:sz w:val="28"/>
          <w:szCs w:val="28"/>
        </w:rPr>
        <w:t xml:space="preserve"> </w:t>
      </w:r>
      <w:r w:rsidR="00702759" w:rsidRPr="000C5F96">
        <w:rPr>
          <w:sz w:val="28"/>
          <w:szCs w:val="28"/>
        </w:rPr>
        <w:t>LECTURER NAME: MARK</w:t>
      </w:r>
      <w:r w:rsidR="00E134FB" w:rsidRPr="000C5F96">
        <w:rPr>
          <w:sz w:val="28"/>
          <w:szCs w:val="28"/>
        </w:rPr>
        <w:t xml:space="preserve"> GALLAGHER</w:t>
      </w:r>
    </w:p>
    <w:p w14:paraId="575E6759" w14:textId="77777777" w:rsidR="00702759" w:rsidRPr="00702759" w:rsidRDefault="00702759" w:rsidP="00702759">
      <w:pPr>
        <w:pStyle w:val="NoSpacing"/>
        <w:rPr>
          <w:sz w:val="40"/>
          <w:szCs w:val="40"/>
        </w:rPr>
      </w:pPr>
    </w:p>
    <w:p w14:paraId="7EA68D33" w14:textId="77777777" w:rsidR="00702759" w:rsidRDefault="00702759" w:rsidP="00702759">
      <w:pPr>
        <w:pStyle w:val="NoSpacing"/>
      </w:pPr>
    </w:p>
    <w:p w14:paraId="1B42E7AB" w14:textId="77777777" w:rsidR="00702759" w:rsidRDefault="00702759" w:rsidP="00702759">
      <w:pPr>
        <w:pStyle w:val="NoSpacing"/>
      </w:pPr>
    </w:p>
    <w:p w14:paraId="4D492731" w14:textId="77777777" w:rsidR="00702759" w:rsidRDefault="00702759" w:rsidP="00702759">
      <w:pPr>
        <w:pStyle w:val="NoSpacing"/>
      </w:pPr>
    </w:p>
    <w:p w14:paraId="3D71296B" w14:textId="77777777" w:rsidR="00702759" w:rsidRDefault="00702759" w:rsidP="00702759">
      <w:pPr>
        <w:pStyle w:val="NoSpacing"/>
      </w:pPr>
    </w:p>
    <w:p w14:paraId="1DC0A942" w14:textId="77777777" w:rsidR="00702759" w:rsidRDefault="00702759" w:rsidP="00702759">
      <w:pPr>
        <w:pStyle w:val="NoSpacing"/>
      </w:pPr>
    </w:p>
    <w:p w14:paraId="7ED7A803" w14:textId="77777777" w:rsidR="00702759" w:rsidRDefault="00702759" w:rsidP="00702759">
      <w:pPr>
        <w:pStyle w:val="NoSpacing"/>
      </w:pPr>
    </w:p>
    <w:p w14:paraId="15AF862E" w14:textId="77777777" w:rsidR="00702759" w:rsidRDefault="00702759" w:rsidP="00702759">
      <w:pPr>
        <w:pStyle w:val="NoSpacing"/>
      </w:pPr>
    </w:p>
    <w:p w14:paraId="7368EF9C" w14:textId="77777777" w:rsidR="00702759" w:rsidRDefault="00702759" w:rsidP="00702759">
      <w:pPr>
        <w:pStyle w:val="NoSpacing"/>
      </w:pPr>
    </w:p>
    <w:p w14:paraId="45703F0E" w14:textId="77777777" w:rsidR="00702759" w:rsidRDefault="00702759" w:rsidP="00702759">
      <w:pPr>
        <w:pStyle w:val="NoSpacing"/>
      </w:pPr>
    </w:p>
    <w:p w14:paraId="0B5CE037" w14:textId="77777777" w:rsidR="00702759" w:rsidRDefault="00702759" w:rsidP="00702759">
      <w:pPr>
        <w:pStyle w:val="NoSpacing"/>
      </w:pPr>
    </w:p>
    <w:p w14:paraId="29D4924D" w14:textId="77777777" w:rsidR="00702759" w:rsidRDefault="00702759" w:rsidP="00702759">
      <w:pPr>
        <w:pStyle w:val="NoSpacing"/>
      </w:pPr>
    </w:p>
    <w:p w14:paraId="42F84973" w14:textId="77777777" w:rsidR="00702759" w:rsidRDefault="00702759" w:rsidP="00702759">
      <w:pPr>
        <w:pStyle w:val="NoSpacing"/>
      </w:pPr>
    </w:p>
    <w:p w14:paraId="434ED05E" w14:textId="77777777" w:rsidR="00702759" w:rsidRDefault="00702759" w:rsidP="00702759">
      <w:pPr>
        <w:pStyle w:val="NoSpacing"/>
      </w:pPr>
    </w:p>
    <w:p w14:paraId="2BCFDF9E" w14:textId="77777777" w:rsidR="00702759" w:rsidRDefault="00702759" w:rsidP="00702759">
      <w:pPr>
        <w:pStyle w:val="NoSpacing"/>
      </w:pPr>
    </w:p>
    <w:p w14:paraId="215DE1EC" w14:textId="77777777" w:rsidR="00702759" w:rsidRDefault="00702759" w:rsidP="00702759">
      <w:pPr>
        <w:pStyle w:val="NoSpacing"/>
      </w:pPr>
    </w:p>
    <w:p w14:paraId="010026FB" w14:textId="77777777" w:rsidR="00702759" w:rsidRDefault="00702759" w:rsidP="00702759">
      <w:pPr>
        <w:pStyle w:val="NoSpacing"/>
      </w:pPr>
    </w:p>
    <w:p w14:paraId="324858C7" w14:textId="77777777" w:rsidR="00702759" w:rsidRDefault="00702759" w:rsidP="00702759">
      <w:pPr>
        <w:pStyle w:val="NoSpacing"/>
      </w:pPr>
    </w:p>
    <w:p w14:paraId="5902537E" w14:textId="77777777" w:rsidR="00702759" w:rsidRDefault="00702759" w:rsidP="00702759">
      <w:pPr>
        <w:pStyle w:val="NoSpacing"/>
      </w:pPr>
    </w:p>
    <w:p w14:paraId="317EFE9B" w14:textId="77777777" w:rsidR="00702759" w:rsidRDefault="00702759" w:rsidP="00702759">
      <w:pPr>
        <w:pStyle w:val="NoSpacing"/>
      </w:pPr>
    </w:p>
    <w:p w14:paraId="282615EE" w14:textId="77777777" w:rsidR="00702759" w:rsidRDefault="00702759" w:rsidP="00702759">
      <w:pPr>
        <w:pStyle w:val="NoSpacing"/>
      </w:pPr>
    </w:p>
    <w:p w14:paraId="78488B3C" w14:textId="77777777" w:rsidR="00702759" w:rsidRDefault="00702759" w:rsidP="00702759">
      <w:pPr>
        <w:pStyle w:val="NoSpacing"/>
      </w:pPr>
    </w:p>
    <w:p w14:paraId="6A357C0A" w14:textId="77777777" w:rsidR="00702759" w:rsidRDefault="00702759" w:rsidP="00702759">
      <w:pPr>
        <w:pStyle w:val="NoSpacing"/>
      </w:pPr>
    </w:p>
    <w:p w14:paraId="767CF476" w14:textId="77777777" w:rsidR="00702759" w:rsidRDefault="00702759" w:rsidP="00702759">
      <w:pPr>
        <w:pStyle w:val="NoSpacing"/>
      </w:pPr>
    </w:p>
    <w:p w14:paraId="54E7E875" w14:textId="77777777" w:rsidR="00702759" w:rsidRDefault="00702759" w:rsidP="00702759">
      <w:pPr>
        <w:pStyle w:val="NoSpacing"/>
      </w:pPr>
    </w:p>
    <w:p w14:paraId="730C411C" w14:textId="77777777" w:rsidR="00702759" w:rsidRDefault="00702759" w:rsidP="00702759">
      <w:pPr>
        <w:pStyle w:val="NoSpacing"/>
      </w:pPr>
    </w:p>
    <w:p w14:paraId="5965F575" w14:textId="77777777" w:rsidR="00702759" w:rsidRDefault="00702759" w:rsidP="00702759">
      <w:pPr>
        <w:pStyle w:val="NoSpacing"/>
      </w:pPr>
    </w:p>
    <w:p w14:paraId="3A53107E" w14:textId="77777777" w:rsidR="00702759" w:rsidRDefault="00702759" w:rsidP="00702759">
      <w:pPr>
        <w:pStyle w:val="NoSpacing"/>
      </w:pPr>
    </w:p>
    <w:p w14:paraId="3AB9A918" w14:textId="77777777" w:rsidR="00702759" w:rsidRDefault="00702759" w:rsidP="00702759">
      <w:pPr>
        <w:pStyle w:val="NoSpacing"/>
      </w:pPr>
    </w:p>
    <w:p w14:paraId="24B50495" w14:textId="77777777" w:rsidR="00702759" w:rsidRDefault="00702759" w:rsidP="00702759">
      <w:pPr>
        <w:pStyle w:val="NoSpacing"/>
      </w:pPr>
    </w:p>
    <w:p w14:paraId="1D7CE9A7" w14:textId="77777777" w:rsidR="00702759" w:rsidRDefault="00702759" w:rsidP="00702759">
      <w:pPr>
        <w:pStyle w:val="NoSpacing"/>
      </w:pPr>
    </w:p>
    <w:p w14:paraId="4AE4B8CC" w14:textId="77777777" w:rsidR="00702759" w:rsidRDefault="00702759" w:rsidP="00702759">
      <w:pPr>
        <w:pStyle w:val="NoSpacing"/>
      </w:pPr>
    </w:p>
    <w:p w14:paraId="5F2E3CF6" w14:textId="77777777" w:rsidR="00702759" w:rsidRDefault="00702759" w:rsidP="00702759">
      <w:pPr>
        <w:pStyle w:val="NoSpacing"/>
      </w:pPr>
    </w:p>
    <w:p w14:paraId="0314A9D2" w14:textId="77777777" w:rsidR="00702759" w:rsidRDefault="00702759" w:rsidP="00702759">
      <w:pPr>
        <w:pStyle w:val="NoSpacing"/>
      </w:pPr>
    </w:p>
    <w:p w14:paraId="4BBDBF11" w14:textId="77777777" w:rsidR="00702759" w:rsidRDefault="00702759" w:rsidP="00702759">
      <w:pPr>
        <w:pStyle w:val="NoSpacing"/>
      </w:pPr>
    </w:p>
    <w:p w14:paraId="48430A90" w14:textId="77777777" w:rsidR="00702759" w:rsidRDefault="00702759" w:rsidP="00702759">
      <w:pPr>
        <w:pStyle w:val="NoSpacing"/>
      </w:pPr>
    </w:p>
    <w:p w14:paraId="460CC166" w14:textId="77777777" w:rsidR="00702759" w:rsidRDefault="00702759" w:rsidP="00702759">
      <w:pPr>
        <w:pStyle w:val="NoSpacing"/>
      </w:pPr>
    </w:p>
    <w:p w14:paraId="09253AB0" w14:textId="77777777" w:rsidR="00702759" w:rsidRDefault="00702759" w:rsidP="00702759">
      <w:pPr>
        <w:pStyle w:val="NoSpacing"/>
      </w:pPr>
    </w:p>
    <w:p w14:paraId="36D0D24D" w14:textId="77777777" w:rsidR="00702759" w:rsidRDefault="00702759" w:rsidP="00702759">
      <w:pPr>
        <w:pStyle w:val="NoSpacing"/>
      </w:pPr>
    </w:p>
    <w:p w14:paraId="70B98446" w14:textId="77777777" w:rsidR="00702759" w:rsidRDefault="00702759" w:rsidP="00702759">
      <w:pPr>
        <w:pStyle w:val="NoSpacing"/>
      </w:pPr>
    </w:p>
    <w:p w14:paraId="5EEB988D" w14:textId="77777777" w:rsidR="00702759" w:rsidRDefault="00702759" w:rsidP="00702759">
      <w:pPr>
        <w:pStyle w:val="NoSpacing"/>
      </w:pPr>
    </w:p>
    <w:p w14:paraId="40EBBAB3" w14:textId="77777777" w:rsidR="007B5A7A" w:rsidRDefault="007B5A7A" w:rsidP="00702759">
      <w:pPr>
        <w:pStyle w:val="NoSpacing"/>
      </w:pPr>
    </w:p>
    <w:p w14:paraId="2540D461" w14:textId="77777777" w:rsidR="000C5F96" w:rsidRDefault="000C5F96" w:rsidP="00702759">
      <w:pPr>
        <w:pStyle w:val="NoSpacing"/>
      </w:pPr>
    </w:p>
    <w:p w14:paraId="48F1EC0C" w14:textId="77777777" w:rsidR="000C5F96" w:rsidRDefault="000C5F96" w:rsidP="00702759">
      <w:pPr>
        <w:pStyle w:val="NoSpacing"/>
      </w:pPr>
    </w:p>
    <w:p w14:paraId="10EE5391" w14:textId="77777777" w:rsidR="000C5F96" w:rsidRDefault="000C5F96" w:rsidP="00702759">
      <w:pPr>
        <w:pStyle w:val="NoSpacing"/>
      </w:pPr>
    </w:p>
    <w:p w14:paraId="3D0CD953" w14:textId="77777777" w:rsidR="000C5F96" w:rsidRDefault="000C5F96" w:rsidP="00702759">
      <w:pPr>
        <w:pStyle w:val="NoSpacing"/>
      </w:pPr>
    </w:p>
    <w:p w14:paraId="5D84E7E0" w14:textId="22088CC3" w:rsidR="00A7268F" w:rsidRDefault="009123ED" w:rsidP="00702759">
      <w:pPr>
        <w:pStyle w:val="NoSpacing"/>
      </w:pPr>
      <w:r>
        <w:lastRenderedPageBreak/>
        <w:t xml:space="preserve">INTRODUCTION </w:t>
      </w:r>
    </w:p>
    <w:p w14:paraId="0DCD5890" w14:textId="77777777" w:rsidR="00702759" w:rsidRDefault="00702759" w:rsidP="00702759">
      <w:pPr>
        <w:pStyle w:val="NoSpacing"/>
      </w:pPr>
    </w:p>
    <w:p w14:paraId="44CC413D" w14:textId="44AFFD0E" w:rsidR="00800A35" w:rsidRDefault="00E83652" w:rsidP="00FD1FCA">
      <w:pPr>
        <w:jc w:val="both"/>
      </w:pPr>
      <w:r>
        <w:t xml:space="preserve">The task </w:t>
      </w:r>
      <w:r w:rsidR="008F1BD5">
        <w:t xml:space="preserve">description is to create a </w:t>
      </w:r>
      <w:r w:rsidR="00E25367">
        <w:t xml:space="preserve">brief summary </w:t>
      </w:r>
      <w:r w:rsidR="00617B38">
        <w:t xml:space="preserve">off </w:t>
      </w:r>
      <w:r w:rsidR="00721CD1">
        <w:t xml:space="preserve">a case study, </w:t>
      </w:r>
      <w:r w:rsidR="006B56BD">
        <w:t xml:space="preserve">that was given by our lecturer </w:t>
      </w:r>
      <w:r w:rsidR="004C0E1E">
        <w:t>it was case family Ds case</w:t>
      </w:r>
      <w:r w:rsidR="000A17BC">
        <w:t xml:space="preserve">. A group of five people was formed </w:t>
      </w:r>
      <w:r w:rsidR="00A047CC">
        <w:t xml:space="preserve">giving each individual different </w:t>
      </w:r>
      <w:proofErr w:type="gramStart"/>
      <w:r w:rsidR="00A047CC">
        <w:t>tasks</w:t>
      </w:r>
      <w:proofErr w:type="gramEnd"/>
      <w:r w:rsidR="00A047CC">
        <w:t xml:space="preserve"> to </w:t>
      </w:r>
      <w:r w:rsidR="00E83516">
        <w:t xml:space="preserve">cover </w:t>
      </w:r>
      <w:r w:rsidR="00746D41">
        <w:t xml:space="preserve">the main factors </w:t>
      </w:r>
      <w:r w:rsidR="00EF6C35">
        <w:t xml:space="preserve">the group and myself will be covering </w:t>
      </w:r>
      <w:r w:rsidR="00CD6151">
        <w:t>are:</w:t>
      </w:r>
    </w:p>
    <w:p w14:paraId="6AEF8E8F" w14:textId="2BDF6EA0" w:rsidR="00DC596E" w:rsidRDefault="00DC596E" w:rsidP="00FD1FCA">
      <w:r>
        <w:t>Discuss</w:t>
      </w:r>
      <w:r w:rsidR="00A2162D">
        <w:t xml:space="preserve"> </w:t>
      </w:r>
      <w:r w:rsidR="00362E79">
        <w:t>current policy and the case managemen</w:t>
      </w:r>
      <w:r w:rsidR="00A2162D">
        <w:t>t</w:t>
      </w:r>
      <w:r w:rsidR="00362E79">
        <w:t xml:space="preserve"> </w:t>
      </w:r>
      <w:r w:rsidR="00461970">
        <w:t>use</w:t>
      </w:r>
      <w:r w:rsidR="00A2162D">
        <w:t>d</w:t>
      </w:r>
      <w:r w:rsidR="00461970">
        <w:t xml:space="preserve"> by multi</w:t>
      </w:r>
      <w:r w:rsidR="00A2162D">
        <w:t xml:space="preserve"> various</w:t>
      </w:r>
      <w:r w:rsidR="00461970">
        <w:t xml:space="preserve"> services and vulnerability </w:t>
      </w:r>
      <w:r w:rsidR="002213C4">
        <w:t xml:space="preserve">of the children, young children, family </w:t>
      </w:r>
      <w:r w:rsidR="00A50C58">
        <w:t xml:space="preserve">or families involved in the </w:t>
      </w:r>
      <w:r w:rsidR="003C0F37">
        <w:t xml:space="preserve">case study </w:t>
      </w:r>
    </w:p>
    <w:p w14:paraId="033CF625" w14:textId="5241545C" w:rsidR="003C0F37" w:rsidRDefault="003C0F37" w:rsidP="00E83516">
      <w:r>
        <w:t>Provide</w:t>
      </w:r>
      <w:r w:rsidR="00836538">
        <w:t xml:space="preserve"> responses of the </w:t>
      </w:r>
      <w:r w:rsidR="00BB2F67">
        <w:t>agencies involved in the case s</w:t>
      </w:r>
      <w:r w:rsidR="00A2162D">
        <w:t>tudy.</w:t>
      </w:r>
    </w:p>
    <w:p w14:paraId="54BB9606" w14:textId="792B8140" w:rsidR="00CE5B6A" w:rsidRPr="00161200" w:rsidRDefault="00E954B9" w:rsidP="00FD1FCA">
      <w:pPr>
        <w:jc w:val="both"/>
        <w:rPr>
          <w:b/>
          <w:bCs/>
        </w:rPr>
      </w:pPr>
      <w:r>
        <w:t xml:space="preserve">The two important issues </w:t>
      </w:r>
      <w:r w:rsidR="003F4E00">
        <w:t xml:space="preserve">I will be talking a bout </w:t>
      </w:r>
      <w:r w:rsidR="00200BB4">
        <w:t xml:space="preserve">in family </w:t>
      </w:r>
      <w:r w:rsidR="002F6741">
        <w:t xml:space="preserve">Ds case </w:t>
      </w:r>
      <w:r w:rsidR="00F04523">
        <w:t xml:space="preserve">that which revolved in </w:t>
      </w:r>
      <w:proofErr w:type="gramStart"/>
      <w:r w:rsidR="00F04523">
        <w:t>there</w:t>
      </w:r>
      <w:proofErr w:type="gramEnd"/>
      <w:r w:rsidR="00F04523">
        <w:t xml:space="preserve"> family lifestyle </w:t>
      </w:r>
      <w:r w:rsidR="00606961">
        <w:t xml:space="preserve">which are why the family was referred to </w:t>
      </w:r>
      <w:r w:rsidR="009A7EF3">
        <w:t>different agencies and the</w:t>
      </w:r>
      <w:r w:rsidR="000C5F96">
        <w:t xml:space="preserve"> </w:t>
      </w:r>
      <w:r w:rsidR="00161200">
        <w:t>outcome.</w:t>
      </w:r>
      <w:r w:rsidR="00BC2E4C">
        <w:t xml:space="preserve"> </w:t>
      </w:r>
      <w:r w:rsidR="007B1FB3">
        <w:t>questions</w:t>
      </w:r>
      <w:r w:rsidR="003A34E7">
        <w:t xml:space="preserve"> and answers</w:t>
      </w:r>
      <w:r w:rsidR="007B1FB3">
        <w:t xml:space="preserve"> will form into my supporting paper with my</w:t>
      </w:r>
      <w:r w:rsidR="005C73E6">
        <w:t xml:space="preserve"> class</w:t>
      </w:r>
      <w:r w:rsidR="007B1FB3">
        <w:t xml:space="preserve"> presentation</w:t>
      </w:r>
      <w:r w:rsidR="005C73E6">
        <w:t>.</w:t>
      </w:r>
    </w:p>
    <w:p w14:paraId="69034972" w14:textId="2B6BAD85" w:rsidR="00340BEB" w:rsidRDefault="000E4143">
      <w:r>
        <w:t>THE REFFERAL?</w:t>
      </w:r>
    </w:p>
    <w:p w14:paraId="3E2589D5" w14:textId="0EB3D76A" w:rsidR="00340BEB" w:rsidRDefault="00615686" w:rsidP="00FD1FCA">
      <w:pPr>
        <w:jc w:val="both"/>
      </w:pPr>
      <w:r>
        <w:t xml:space="preserve">The domestic </w:t>
      </w:r>
      <w:r w:rsidR="00917742">
        <w:t xml:space="preserve">violence taking place could be due to vulnerability </w:t>
      </w:r>
      <w:r w:rsidR="00175865">
        <w:t>in the relationship between</w:t>
      </w:r>
      <w:r w:rsidR="000C5F96">
        <w:t xml:space="preserve"> </w:t>
      </w:r>
      <w:r w:rsidR="00175865">
        <w:t>th</w:t>
      </w:r>
      <w:r w:rsidR="000C5F96">
        <w:t xml:space="preserve">e mother </w:t>
      </w:r>
      <w:r w:rsidR="00175865">
        <w:t>and partner as reported</w:t>
      </w:r>
      <w:r w:rsidR="009C377E">
        <w:t>,</w:t>
      </w:r>
      <w:r w:rsidR="00DB00E5">
        <w:t xml:space="preserve"> police have offer</w:t>
      </w:r>
      <w:r w:rsidR="004759C5">
        <w:t>ed</w:t>
      </w:r>
      <w:r w:rsidR="00DB00E5">
        <w:t xml:space="preserve"> assistance to domestic violence </w:t>
      </w:r>
      <w:proofErr w:type="gramStart"/>
      <w:r w:rsidR="00DB00E5">
        <w:t>victims.[</w:t>
      </w:r>
      <w:proofErr w:type="gramEnd"/>
      <w:r w:rsidR="00DB00E5">
        <w:t xml:space="preserve"> Russell and Light, 2006].</w:t>
      </w:r>
      <w:r w:rsidR="00EB52D4">
        <w:t xml:space="preserve"> </w:t>
      </w:r>
      <w:r w:rsidR="00CB1041">
        <w:t xml:space="preserve"> Also a survey taken related to domestic </w:t>
      </w:r>
      <w:r w:rsidR="00B26CDF">
        <w:t xml:space="preserve">violence said, </w:t>
      </w:r>
      <w:proofErr w:type="gramStart"/>
      <w:r w:rsidR="00AC6A5E">
        <w:t>“</w:t>
      </w:r>
      <w:r w:rsidR="00E304A4">
        <w:t xml:space="preserve"> emergency</w:t>
      </w:r>
      <w:proofErr w:type="gramEnd"/>
      <w:r w:rsidR="00E304A4">
        <w:t xml:space="preserve"> </w:t>
      </w:r>
      <w:r w:rsidR="00D16E45">
        <w:t xml:space="preserve">department were surveyed </w:t>
      </w:r>
      <w:r w:rsidR="00F16219">
        <w:t xml:space="preserve">to elicit information on the extent </w:t>
      </w:r>
      <w:r w:rsidR="00536E83">
        <w:t>and nature of domestic violence among the population</w:t>
      </w:r>
      <w:r w:rsidR="00FB01CF">
        <w:t>”.</w:t>
      </w:r>
      <w:r w:rsidR="00DA1A39">
        <w:t xml:space="preserve">( </w:t>
      </w:r>
      <w:r w:rsidR="00721FA3">
        <w:t xml:space="preserve">Goldberg and </w:t>
      </w:r>
      <w:proofErr w:type="spellStart"/>
      <w:r w:rsidR="00721FA3">
        <w:t>Tomlanovich</w:t>
      </w:r>
      <w:proofErr w:type="spellEnd"/>
      <w:r w:rsidR="00721FA3">
        <w:t>,</w:t>
      </w:r>
      <w:r w:rsidR="000A08DF">
        <w:t xml:space="preserve"> 1984).</w:t>
      </w:r>
    </w:p>
    <w:p w14:paraId="6EA3335D" w14:textId="58C52A2F" w:rsidR="00FA51D8" w:rsidRDefault="000E4143" w:rsidP="00FD1FCA">
      <w:pPr>
        <w:jc w:val="both"/>
      </w:pPr>
      <w:r>
        <w:t>Moving house may have been a problem</w:t>
      </w:r>
      <w:r w:rsidR="004A5843">
        <w:t xml:space="preserve"> ,but at a later stage </w:t>
      </w:r>
      <w:r w:rsidR="00706E91">
        <w:t xml:space="preserve">the family were offered </w:t>
      </w:r>
      <w:r w:rsidR="00DB4EB1">
        <w:t xml:space="preserve">a new home </w:t>
      </w:r>
      <w:r w:rsidR="003C008F">
        <w:t xml:space="preserve">by the partner agency which the family realised </w:t>
      </w:r>
      <w:r w:rsidR="00E260D3">
        <w:t xml:space="preserve">that changing home </w:t>
      </w:r>
      <w:r w:rsidR="00AB20AB">
        <w:t>was not the solution to the problem</w:t>
      </w:r>
      <w:r w:rsidR="004C6298">
        <w:t xml:space="preserve">, that </w:t>
      </w:r>
      <w:r w:rsidR="000F465C">
        <w:t xml:space="preserve">positive </w:t>
      </w:r>
      <w:r w:rsidR="00C04E8A">
        <w:t xml:space="preserve">change and </w:t>
      </w:r>
      <w:r w:rsidR="00D66C5D">
        <w:t>counselling</w:t>
      </w:r>
      <w:r w:rsidR="00C04E8A">
        <w:t xml:space="preserve"> was needed </w:t>
      </w:r>
      <w:r w:rsidR="00432759">
        <w:t xml:space="preserve">for the family to move </w:t>
      </w:r>
      <w:r w:rsidR="00775CAB">
        <w:t>forward also</w:t>
      </w:r>
      <w:r w:rsidR="003E2337">
        <w:t xml:space="preserve"> a training programme </w:t>
      </w:r>
      <w:r w:rsidR="00775CAB">
        <w:t xml:space="preserve">was provided </w:t>
      </w:r>
      <w:r w:rsidR="00F330CF">
        <w:t>to the mother to regain her confidence</w:t>
      </w:r>
      <w:r w:rsidR="004574A0">
        <w:t>.</w:t>
      </w:r>
    </w:p>
    <w:p w14:paraId="58C6F16B" w14:textId="3592DC33" w:rsidR="004B6B15" w:rsidRDefault="00835457" w:rsidP="00FD1FCA">
      <w:pPr>
        <w:jc w:val="both"/>
      </w:pPr>
      <w:r>
        <w:t xml:space="preserve">The family were on income </w:t>
      </w:r>
      <w:r w:rsidR="00B84011">
        <w:t xml:space="preserve">benefits the benefits may have not been enough </w:t>
      </w:r>
      <w:r w:rsidR="00C8668C">
        <w:t xml:space="preserve">to provide for the family </w:t>
      </w:r>
      <w:r w:rsidR="004606E8">
        <w:t xml:space="preserve">because no-one was working in the family </w:t>
      </w:r>
      <w:r w:rsidR="00437258">
        <w:t xml:space="preserve">assuming the youngest </w:t>
      </w:r>
      <w:r w:rsidR="00D85722">
        <w:t>son who is disabled</w:t>
      </w:r>
      <w:r w:rsidR="0026490C">
        <w:t xml:space="preserve"> was on disability allowance</w:t>
      </w:r>
      <w:r w:rsidR="00FD34B2">
        <w:t xml:space="preserve">. But due to the circumstances </w:t>
      </w:r>
      <w:r w:rsidR="00602640">
        <w:t xml:space="preserve">I am not sure if the mother was claiming disability </w:t>
      </w:r>
      <w:r w:rsidR="002A00BA">
        <w:t>allowance.</w:t>
      </w:r>
      <w:r w:rsidR="0084247A">
        <w:t xml:space="preserve"> </w:t>
      </w:r>
      <w:r w:rsidR="002A00BA">
        <w:t xml:space="preserve">The mother may have-wanted </w:t>
      </w:r>
      <w:r w:rsidR="00040FFE">
        <w:t>to look for employment but due to her two daughters at secondary school</w:t>
      </w:r>
      <w:r w:rsidR="00A40D3D">
        <w:t>, a disabled son,</w:t>
      </w:r>
      <w:r w:rsidR="00DE3DDE">
        <w:t xml:space="preserve"> the other son looking for work </w:t>
      </w:r>
      <w:r w:rsidR="00BE6612">
        <w:t xml:space="preserve">but has been in care and </w:t>
      </w:r>
      <w:r w:rsidR="00AF6A79">
        <w:t xml:space="preserve">living with a non-resident partner </w:t>
      </w:r>
      <w:r w:rsidR="001D1D92">
        <w:t>may have made it difficult for the mother to find work</w:t>
      </w:r>
      <w:r w:rsidR="004B6B15">
        <w:t>.</w:t>
      </w:r>
    </w:p>
    <w:p w14:paraId="63288344" w14:textId="7810D05C" w:rsidR="004E1447" w:rsidRDefault="00E75059" w:rsidP="00061CE9">
      <w:r>
        <w:t>The mother has a disable son</w:t>
      </w:r>
      <w:r w:rsidR="007D6BA3">
        <w:t>, who needs help with every day life</w:t>
      </w:r>
      <w:r w:rsidR="004B4BFE">
        <w:t xml:space="preserve"> the agencies could have provided </w:t>
      </w:r>
      <w:r w:rsidR="006D42F0">
        <w:t>to and from school</w:t>
      </w:r>
      <w:r w:rsidR="00433D37">
        <w:t xml:space="preserve"> transport</w:t>
      </w:r>
      <w:r w:rsidR="00F545D4">
        <w:t xml:space="preserve">, </w:t>
      </w:r>
      <w:r w:rsidR="006D42F0">
        <w:t xml:space="preserve">this could have made it easier for the mother </w:t>
      </w:r>
      <w:r w:rsidR="00BF7D0A">
        <w:t xml:space="preserve">and there is no </w:t>
      </w:r>
      <w:r w:rsidR="00CF4E0A">
        <w:t xml:space="preserve">mention of social services </w:t>
      </w:r>
      <w:r w:rsidR="00AA4A21">
        <w:t xml:space="preserve">interacting with the family to see abuse or neglect </w:t>
      </w:r>
      <w:r w:rsidR="002700CF">
        <w:t>was taking place</w:t>
      </w:r>
      <w:r w:rsidR="00F545D4">
        <w:t xml:space="preserve"> at the </w:t>
      </w:r>
      <w:r w:rsidR="003918D1">
        <w:t xml:space="preserve">home. There is </w:t>
      </w:r>
      <w:r w:rsidR="00C60922">
        <w:t xml:space="preserve">a article about disability </w:t>
      </w:r>
      <w:r w:rsidR="00560B86">
        <w:t xml:space="preserve">it says,” </w:t>
      </w:r>
      <w:r w:rsidR="000C0D94">
        <w:t xml:space="preserve">living with a disabled child can have a profound </w:t>
      </w:r>
      <w:r w:rsidR="00CA5CC2">
        <w:t>effect on the entire family</w:t>
      </w:r>
      <w:proofErr w:type="gramStart"/>
      <w:r w:rsidR="00990803">
        <w:t>”.</w:t>
      </w:r>
      <w:r w:rsidR="007169B7">
        <w:t>(</w:t>
      </w:r>
      <w:proofErr w:type="gramEnd"/>
      <w:r w:rsidR="007169B7">
        <w:t xml:space="preserve">Sweeney </w:t>
      </w:r>
      <w:r w:rsidR="00A2271A">
        <w:t>and Megan, 2010</w:t>
      </w:r>
      <w:r w:rsidR="00C46E02">
        <w:t>).</w:t>
      </w:r>
      <w:r w:rsidR="00C15D5F">
        <w:t xml:space="preserve"> </w:t>
      </w:r>
      <w:proofErr w:type="gramStart"/>
      <w:r w:rsidR="00C15D5F">
        <w:t xml:space="preserve">And </w:t>
      </w:r>
      <w:r w:rsidR="00EA2412">
        <w:t>also</w:t>
      </w:r>
      <w:proofErr w:type="gramEnd"/>
      <w:r w:rsidR="00EA2412">
        <w:t xml:space="preserve">, </w:t>
      </w:r>
      <w:r w:rsidR="007940A7">
        <w:t>“</w:t>
      </w:r>
      <w:r w:rsidR="00EA2412">
        <w:t>child disability is an important phenomenon</w:t>
      </w:r>
      <w:r w:rsidR="000E588F">
        <w:t>”. (</w:t>
      </w:r>
      <w:r w:rsidR="008E5530">
        <w:t xml:space="preserve">Powers, 2001). </w:t>
      </w:r>
    </w:p>
    <w:p w14:paraId="4ECC0DC9" w14:textId="77777777" w:rsidR="00F27999" w:rsidRDefault="00F27999" w:rsidP="00061CE9"/>
    <w:p w14:paraId="2440A909" w14:textId="7D3EA81E" w:rsidR="00061CE9" w:rsidRDefault="000E4143" w:rsidP="00061CE9">
      <w:r>
        <w:t>THE OUTCOME?</w:t>
      </w:r>
    </w:p>
    <w:p w14:paraId="040834E6" w14:textId="57CC24DA" w:rsidR="003336E8" w:rsidRDefault="008A4C80" w:rsidP="00FD1FCA">
      <w:pPr>
        <w:jc w:val="both"/>
      </w:pPr>
      <w:r>
        <w:t>Neighbourhood Services</w:t>
      </w:r>
      <w:r w:rsidR="00996E9C">
        <w:t>,</w:t>
      </w:r>
      <w:r w:rsidR="008F59B5">
        <w:t xml:space="preserve"> were here to help the mother from violence taking part in the home, moving home, the child has a disability and the house</w:t>
      </w:r>
      <w:bookmarkStart w:id="0" w:name="_GoBack"/>
      <w:bookmarkEnd w:id="0"/>
      <w:r w:rsidR="008F59B5">
        <w:t>hold is on low income. The</w:t>
      </w:r>
      <w:r w:rsidR="00996E9C">
        <w:t xml:space="preserve"> </w:t>
      </w:r>
      <w:r w:rsidR="009C7ACA">
        <w:t xml:space="preserve">Job Centre </w:t>
      </w:r>
      <w:r w:rsidR="00D87089">
        <w:t>Plus</w:t>
      </w:r>
      <w:proofErr w:type="gramStart"/>
      <w:r w:rsidR="00D87089">
        <w:t xml:space="preserve">- </w:t>
      </w:r>
      <w:r w:rsidR="008F59B5">
        <w:t xml:space="preserve"> put</w:t>
      </w:r>
      <w:proofErr w:type="gramEnd"/>
      <w:r w:rsidR="008F59B5">
        <w:t xml:space="preserve"> the mother on a training programme.</w:t>
      </w:r>
      <w:r w:rsidR="00A2162D">
        <w:t xml:space="preserve"> the </w:t>
      </w:r>
      <w:r w:rsidR="00C977A9">
        <w:t xml:space="preserve">Care Team- </w:t>
      </w:r>
      <w:r w:rsidR="004B39C1">
        <w:t xml:space="preserve">Helped find a new school for </w:t>
      </w:r>
      <w:r w:rsidR="005E1755">
        <w:t xml:space="preserve">the young boy </w:t>
      </w:r>
      <w:r w:rsidR="00896D84">
        <w:t>done</w:t>
      </w:r>
      <w:r w:rsidR="006B0196">
        <w:t>,</w:t>
      </w:r>
      <w:r w:rsidR="004C0FBC">
        <w:t xml:space="preserve"> </w:t>
      </w:r>
      <w:proofErr w:type="gramStart"/>
      <w:r w:rsidR="004C0FBC">
        <w:t>The</w:t>
      </w:r>
      <w:proofErr w:type="gramEnd"/>
      <w:r w:rsidR="004C0FBC">
        <w:t xml:space="preserve"> partner agency </w:t>
      </w:r>
      <w:r w:rsidR="00717846">
        <w:t xml:space="preserve">realised </w:t>
      </w:r>
      <w:r w:rsidR="00996E9C">
        <w:t xml:space="preserve">moving </w:t>
      </w:r>
      <w:r w:rsidR="00717846">
        <w:t>ho</w:t>
      </w:r>
      <w:r w:rsidR="00996E9C">
        <w:t>me</w:t>
      </w:r>
      <w:r w:rsidR="00717846">
        <w:t xml:space="preserve"> was not the root of the problem</w:t>
      </w:r>
      <w:r w:rsidR="00996E9C">
        <w:t>.</w:t>
      </w:r>
      <w:r w:rsidR="00D6243D">
        <w:t xml:space="preserve"> </w:t>
      </w:r>
      <w:r w:rsidR="00996E9C">
        <w:t>T</w:t>
      </w:r>
      <w:r w:rsidR="00D6243D">
        <w:t xml:space="preserve">he project had been referred at short notice, external </w:t>
      </w:r>
      <w:r w:rsidR="00B33337">
        <w:t xml:space="preserve">trainers were </w:t>
      </w:r>
      <w:r w:rsidR="00FF2028">
        <w:t>able to identify change</w:t>
      </w:r>
      <w:r w:rsidR="00396E8F">
        <w:t>, counselling was re</w:t>
      </w:r>
      <w:r w:rsidR="00996E9C">
        <w:t>ferred</w:t>
      </w:r>
      <w:r w:rsidR="00396E8F">
        <w:t xml:space="preserve"> and extra </w:t>
      </w:r>
      <w:r w:rsidR="00742F4A">
        <w:t>support was needed for a positive change</w:t>
      </w:r>
      <w:r w:rsidR="00996E9C">
        <w:t xml:space="preserve"> for the family to move forward also the</w:t>
      </w:r>
      <w:r w:rsidR="003336E8">
        <w:t xml:space="preserve"> young people team and local hospitals were involved.</w:t>
      </w:r>
      <w:r w:rsidR="00996E9C">
        <w:t xml:space="preserve"> </w:t>
      </w:r>
    </w:p>
    <w:p w14:paraId="0321F828" w14:textId="77777777" w:rsidR="003336E8" w:rsidRDefault="003336E8" w:rsidP="00996E9C"/>
    <w:p w14:paraId="485DE808" w14:textId="7F656946" w:rsidR="003336E8" w:rsidRPr="00FD1FCA" w:rsidRDefault="003336E8" w:rsidP="00996E9C">
      <w:pPr>
        <w:rPr>
          <w:u w:val="single"/>
        </w:rPr>
      </w:pPr>
      <w:r w:rsidRPr="00FD1FCA">
        <w:rPr>
          <w:u w:val="single"/>
        </w:rPr>
        <w:t>RECOMMENDATIONS/SOLUTIONS</w:t>
      </w:r>
    </w:p>
    <w:p w14:paraId="04DA364C" w14:textId="4261B04A" w:rsidR="003336E8" w:rsidRDefault="00996E9C" w:rsidP="00FD1FCA">
      <w:pPr>
        <w:jc w:val="both"/>
      </w:pPr>
      <w:r>
        <w:t xml:space="preserve">The agencies could have given the family more opportunities to find work, </w:t>
      </w:r>
      <w:proofErr w:type="spellStart"/>
      <w:r>
        <w:t>I.e</w:t>
      </w:r>
      <w:proofErr w:type="spellEnd"/>
      <w:r>
        <w:t xml:space="preserve"> the teenager son, who could have gone into a apprenticeship programme, regular visits and checks by the different agencies should have been recommended to the house, </w:t>
      </w:r>
      <w:proofErr w:type="spellStart"/>
      <w:r>
        <w:t>I.e</w:t>
      </w:r>
      <w:proofErr w:type="spellEnd"/>
      <w:r>
        <w:t xml:space="preserve"> if domestic violence is taking place, have one to one sessions with each family member if abuse or domestic violence is taking place which this would off given a more clear understanding off the family situation, the agencies also had short time on family D's case which means they needed more family support, more agency support could have been recommended to the disabled child, example a physiotherapy programme, encourage the family to try to have a more social life because maybe staying always in the house is making the mother and family life miserable and regular training sessions and counselling sessions, which the wife and family are considering taking would really benefit them to improve family life because it seemed the training sessions with the agency are benefiting the family and there life is slowly improving.</w:t>
      </w:r>
    </w:p>
    <w:p w14:paraId="0F4CA13C" w14:textId="09D243A1" w:rsidR="006B72B3" w:rsidRDefault="006B72B3"/>
    <w:p w14:paraId="6279403E" w14:textId="37414863" w:rsidR="006B72B3" w:rsidRPr="00FD1FCA" w:rsidRDefault="006B72B3">
      <w:pPr>
        <w:rPr>
          <w:u w:val="single"/>
        </w:rPr>
      </w:pPr>
      <w:r w:rsidRPr="00FD1FCA">
        <w:rPr>
          <w:u w:val="single"/>
        </w:rPr>
        <w:t xml:space="preserve">CONCLUSION </w:t>
      </w:r>
    </w:p>
    <w:p w14:paraId="5E82C273" w14:textId="565AF312" w:rsidR="006B72B3" w:rsidRDefault="00283DAA" w:rsidP="00FD1FCA">
      <w:pPr>
        <w:jc w:val="both"/>
      </w:pPr>
      <w:r>
        <w:t>The conclusion to family D</w:t>
      </w:r>
      <w:r w:rsidR="00415780">
        <w:t xml:space="preserve">’s case, after analysing </w:t>
      </w:r>
      <w:r w:rsidR="0048166A">
        <w:t xml:space="preserve">many </w:t>
      </w:r>
      <w:r w:rsidR="001C29E5">
        <w:t>different solutions, Recommendations</w:t>
      </w:r>
      <w:r w:rsidR="00F348F8">
        <w:t xml:space="preserve"> and from the </w:t>
      </w:r>
      <w:r w:rsidR="000A2B5F">
        <w:t>various agencies</w:t>
      </w:r>
      <w:r w:rsidR="0052299E">
        <w:t xml:space="preserve"> that</w:t>
      </w:r>
      <w:r w:rsidR="000A2B5F">
        <w:t xml:space="preserve"> got involved in the case</w:t>
      </w:r>
      <w:r w:rsidR="007530E4">
        <w:t xml:space="preserve"> </w:t>
      </w:r>
      <w:r w:rsidR="008F526E">
        <w:t xml:space="preserve">with their outcomes </w:t>
      </w:r>
      <w:r w:rsidR="00085C64">
        <w:t xml:space="preserve">to their training and counselling </w:t>
      </w:r>
      <w:r w:rsidR="00976056">
        <w:t>methods from the agencies</w:t>
      </w:r>
      <w:r w:rsidR="00103336">
        <w:t xml:space="preserve"> for the family</w:t>
      </w:r>
      <w:r w:rsidR="008C0179">
        <w:t>.</w:t>
      </w:r>
      <w:r w:rsidR="00533223">
        <w:t xml:space="preserve"> </w:t>
      </w:r>
      <w:r w:rsidR="003A447F">
        <w:t>T</w:t>
      </w:r>
      <w:r w:rsidR="00533223">
        <w:t>he outcome</w:t>
      </w:r>
      <w:r w:rsidR="003A447F">
        <w:t xml:space="preserve"> recommended </w:t>
      </w:r>
      <w:r w:rsidR="00533223">
        <w:t xml:space="preserve">is the mother carry on </w:t>
      </w:r>
      <w:r w:rsidR="003E793D">
        <w:t>attending her counselling sessions with</w:t>
      </w:r>
      <w:r w:rsidR="007837D7">
        <w:t xml:space="preserve"> the</w:t>
      </w:r>
      <w:r w:rsidR="003E793D">
        <w:t xml:space="preserve"> agency </w:t>
      </w:r>
      <w:r w:rsidR="00E05ABB">
        <w:t xml:space="preserve">because they seem they are working </w:t>
      </w:r>
      <w:r w:rsidR="008D04BC">
        <w:t xml:space="preserve">and improving </w:t>
      </w:r>
      <w:r w:rsidR="009F7683">
        <w:t>her family life.</w:t>
      </w:r>
      <w:r w:rsidR="00567050">
        <w:t xml:space="preserve"> </w:t>
      </w:r>
      <w:r w:rsidR="00F04E75">
        <w:t>As</w:t>
      </w:r>
      <w:r w:rsidR="00567050">
        <w:t xml:space="preserve"> for the disable boy living with the mother, may be a  special needs carer for full time taking care of him and the carer can give him a social life while taking him out which this gives the mother more time to find work and have some social life with friends and the wife staying with her partner may be a risky relationship due to his past violent</w:t>
      </w:r>
      <w:r w:rsidR="00F04E75">
        <w:t xml:space="preserve"> </w:t>
      </w:r>
      <w:r w:rsidR="00567050">
        <w:t xml:space="preserve">behaviour but since he has come back to the home he seems ok and finishing if the case was given to the agencies on time, they might off reacted much quicker. A </w:t>
      </w:r>
      <w:r w:rsidR="00F04E75">
        <w:t>group off five</w:t>
      </w:r>
      <w:r w:rsidR="00F20E16">
        <w:t xml:space="preserve"> </w:t>
      </w:r>
      <w:r w:rsidR="00567050">
        <w:t xml:space="preserve">people were formed, </w:t>
      </w:r>
      <w:r w:rsidR="00CB030D">
        <w:t>we worked</w:t>
      </w:r>
      <w:r w:rsidR="00567050">
        <w:t xml:space="preserve"> together</w:t>
      </w:r>
      <w:r w:rsidR="00CB030D">
        <w:t xml:space="preserve"> </w:t>
      </w:r>
      <w:r w:rsidR="00846C39">
        <w:t>given different slides</w:t>
      </w:r>
      <w:r w:rsidR="006E2657">
        <w:t xml:space="preserve">, we presented our presentation </w:t>
      </w:r>
      <w:r w:rsidR="00117035">
        <w:t xml:space="preserve">in front off the class given 3 to 5 minutes to speak </w:t>
      </w:r>
      <w:r w:rsidR="00754C3F">
        <w:t>on our topic about case Ds family</w:t>
      </w:r>
      <w:r w:rsidR="00673AE5">
        <w:t xml:space="preserve">. We </w:t>
      </w:r>
      <w:r w:rsidR="00EA7153">
        <w:t xml:space="preserve">worked well </w:t>
      </w:r>
      <w:r w:rsidR="00382487">
        <w:t xml:space="preserve">together supporting and helped each other, while </w:t>
      </w:r>
      <w:r w:rsidR="009B0D05">
        <w:t xml:space="preserve">practicing our presentation before performing and at the end </w:t>
      </w:r>
      <w:r w:rsidR="00EB1EEE">
        <w:t>off the presentation</w:t>
      </w:r>
      <w:r w:rsidR="00FB55C4">
        <w:t xml:space="preserve">, Mark and </w:t>
      </w:r>
      <w:r w:rsidR="00BA6576">
        <w:t xml:space="preserve">another lecturer </w:t>
      </w:r>
      <w:r w:rsidR="00FD557C">
        <w:t>w</w:t>
      </w:r>
      <w:r w:rsidR="00CA65A1">
        <w:t xml:space="preserve">ho were examining our performance </w:t>
      </w:r>
      <w:r w:rsidR="00F177C0">
        <w:t>also open questions were asked at the</w:t>
      </w:r>
      <w:r w:rsidR="00AB26F3">
        <w:t xml:space="preserve"> end</w:t>
      </w:r>
      <w:r w:rsidR="00F177C0">
        <w:t xml:space="preserve"> off the presentation</w:t>
      </w:r>
      <w:r w:rsidR="00DC4013">
        <w:t xml:space="preserve">, we all participated </w:t>
      </w:r>
      <w:r w:rsidR="007C5D6B">
        <w:t>in</w:t>
      </w:r>
      <w:r w:rsidR="00E14B54">
        <w:t xml:space="preserve"> answering </w:t>
      </w:r>
      <w:r w:rsidR="007C5D6B">
        <w:t xml:space="preserve">the </w:t>
      </w:r>
      <w:r w:rsidR="00E14B54">
        <w:t>questions</w:t>
      </w:r>
      <w:r w:rsidR="00AB26F3">
        <w:t xml:space="preserve">. The case study was </w:t>
      </w:r>
      <w:r w:rsidR="00BE270A">
        <w:t xml:space="preserve">a good experience </w:t>
      </w:r>
      <w:r w:rsidR="00B033A1">
        <w:t xml:space="preserve">for everyone </w:t>
      </w:r>
      <w:r w:rsidR="00FB5259">
        <w:t>and</w:t>
      </w:r>
      <w:r w:rsidR="00CF7274">
        <w:t xml:space="preserve"> a</w:t>
      </w:r>
      <w:r w:rsidR="00FB5259">
        <w:t xml:space="preserve"> learning curve.</w:t>
      </w:r>
    </w:p>
    <w:p w14:paraId="55A73BD6" w14:textId="0BAF67EC" w:rsidR="00F177C0" w:rsidRDefault="00F177C0"/>
    <w:p w14:paraId="29FBC3A4" w14:textId="77777777" w:rsidR="00702759" w:rsidRDefault="00702759"/>
    <w:p w14:paraId="62F81E58" w14:textId="77777777" w:rsidR="00B3721F" w:rsidRDefault="00B3721F"/>
    <w:p w14:paraId="6C04A197" w14:textId="77777777" w:rsidR="00FD1FCA" w:rsidRDefault="00FD1FCA"/>
    <w:p w14:paraId="19A27FFE" w14:textId="77777777" w:rsidR="00FD1FCA" w:rsidRDefault="00FD1FCA"/>
    <w:p w14:paraId="619FA5FE" w14:textId="77777777" w:rsidR="00FD1FCA" w:rsidRDefault="00FD1FCA"/>
    <w:p w14:paraId="605C7B8E" w14:textId="77777777" w:rsidR="006B0196" w:rsidRDefault="006B0196"/>
    <w:p w14:paraId="3FDCA8D8" w14:textId="77777777" w:rsidR="006B0196" w:rsidRDefault="006B0196"/>
    <w:p w14:paraId="4164EC5B" w14:textId="77777777" w:rsidR="00567050" w:rsidRDefault="00567050"/>
    <w:p w14:paraId="633280C7" w14:textId="06D2005F" w:rsidR="00F177C0" w:rsidRPr="00FD1FCA" w:rsidRDefault="001E30B6">
      <w:pPr>
        <w:rPr>
          <w:u w:val="single"/>
        </w:rPr>
      </w:pPr>
      <w:r w:rsidRPr="00FD1FCA">
        <w:rPr>
          <w:u w:val="single"/>
        </w:rPr>
        <w:lastRenderedPageBreak/>
        <w:t>REFERENC</w:t>
      </w:r>
      <w:r w:rsidR="003B3DDF">
        <w:rPr>
          <w:u w:val="single"/>
        </w:rPr>
        <w:t>ING</w:t>
      </w:r>
    </w:p>
    <w:p w14:paraId="1C7F577D" w14:textId="77777777" w:rsidR="00E134FB" w:rsidRDefault="00E134FB"/>
    <w:p w14:paraId="4DA65D24" w14:textId="029EADD4" w:rsidR="00124522" w:rsidRDefault="00721F43">
      <w:r>
        <w:t>Goldberg</w:t>
      </w:r>
      <w:r w:rsidR="00897A6F">
        <w:t xml:space="preserve">, W.G and </w:t>
      </w:r>
      <w:proofErr w:type="spellStart"/>
      <w:r w:rsidR="00897A6F">
        <w:t>Tomlanovich</w:t>
      </w:r>
      <w:proofErr w:type="spellEnd"/>
      <w:r w:rsidR="00A50B94">
        <w:t>, M.C.,</w:t>
      </w:r>
      <w:r w:rsidR="00B97DE7">
        <w:t xml:space="preserve"> 1984. Domestic violence victims </w:t>
      </w:r>
      <w:r w:rsidR="00D31AA0">
        <w:t>in the emergency department new findings</w:t>
      </w:r>
      <w:r w:rsidR="00884AD6">
        <w:t>. Jamaica 251, no. 24</w:t>
      </w:r>
      <w:r w:rsidR="008E1BE5">
        <w:t xml:space="preserve"> (1984): 3259</w:t>
      </w:r>
      <w:r w:rsidR="00F66C89">
        <w:t>-3364.</w:t>
      </w:r>
    </w:p>
    <w:p w14:paraId="633880C1" w14:textId="440F88A8" w:rsidR="00F66C89" w:rsidRDefault="00DB00E5">
      <w:r>
        <w:t>Russell, M., &amp; Light, L</w:t>
      </w:r>
      <w:r w:rsidR="00E134FB">
        <w:t>., 2006. Police and victim perspectives on empowerment of domestic violence. Police quarterly, 9 [4], pp.375-396.</w:t>
      </w:r>
    </w:p>
    <w:p w14:paraId="65878440" w14:textId="2E310106" w:rsidR="000828B7" w:rsidRDefault="00B369D7">
      <w:r>
        <w:t>Sweeney</w:t>
      </w:r>
      <w:r w:rsidR="00335B5D">
        <w:t>,</w:t>
      </w:r>
      <w:r w:rsidR="00304F20">
        <w:t xml:space="preserve"> </w:t>
      </w:r>
      <w:r w:rsidR="00E330CF">
        <w:t>M.M. 2010</w:t>
      </w:r>
      <w:r w:rsidR="00301419">
        <w:t xml:space="preserve">. Remarriage and stepfamilies, strategic sites </w:t>
      </w:r>
      <w:r w:rsidR="002066D4">
        <w:t>for scholarship in the 21</w:t>
      </w:r>
      <w:r w:rsidR="002066D4" w:rsidRPr="002066D4">
        <w:rPr>
          <w:vertAlign w:val="superscript"/>
        </w:rPr>
        <w:t>st</w:t>
      </w:r>
      <w:r w:rsidR="002066D4">
        <w:t xml:space="preserve"> </w:t>
      </w:r>
      <w:r w:rsidR="007B767E">
        <w:t>century</w:t>
      </w:r>
      <w:r w:rsidR="009C377E">
        <w:t xml:space="preserve">. </w:t>
      </w:r>
      <w:r w:rsidR="007B767E">
        <w:t xml:space="preserve">Journal of marriage and family, 723(3), </w:t>
      </w:r>
      <w:r>
        <w:t>pp.667-684</w:t>
      </w:r>
      <w:r w:rsidR="004F044A">
        <w:t>.</w:t>
      </w:r>
    </w:p>
    <w:p w14:paraId="1C09B8A6" w14:textId="1ECBF979" w:rsidR="00335B5D" w:rsidRDefault="00FF4BBD">
      <w:r>
        <w:t xml:space="preserve">Powers., E.T., 2001. </w:t>
      </w:r>
      <w:r w:rsidR="0010340A">
        <w:t xml:space="preserve">New estimates of the impact of child disability on maternal </w:t>
      </w:r>
      <w:r w:rsidR="0050555D">
        <w:t xml:space="preserve">employment. American economic </w:t>
      </w:r>
      <w:r w:rsidR="00DD6E0D">
        <w:t xml:space="preserve">review, 91 (2), </w:t>
      </w:r>
      <w:r w:rsidR="004F044A">
        <w:t>PP. 135-139.</w:t>
      </w:r>
    </w:p>
    <w:p w14:paraId="2D1AE3E8" w14:textId="77777777" w:rsidR="00E541B4" w:rsidRPr="00124522" w:rsidRDefault="00E541B4"/>
    <w:p w14:paraId="0DFD4903" w14:textId="76D0B5A1" w:rsidR="00BE495D" w:rsidRDefault="00E73F5F">
      <w:r>
        <w:t xml:space="preserve">                                                                             </w:t>
      </w:r>
      <w:r w:rsidR="00BE495D">
        <w:t xml:space="preserve">        </w:t>
      </w:r>
    </w:p>
    <w:p w14:paraId="48E6B8E7" w14:textId="54100B3F" w:rsidR="003E2337" w:rsidRDefault="003E2337"/>
    <w:sectPr w:rsidR="003E233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807CE" w14:textId="77777777" w:rsidR="00FE46B2" w:rsidRDefault="00FE46B2" w:rsidP="00B3721F">
      <w:pPr>
        <w:spacing w:after="0" w:line="240" w:lineRule="auto"/>
      </w:pPr>
      <w:r>
        <w:separator/>
      </w:r>
    </w:p>
  </w:endnote>
  <w:endnote w:type="continuationSeparator" w:id="0">
    <w:p w14:paraId="5A849720" w14:textId="77777777" w:rsidR="00FE46B2" w:rsidRDefault="00FE46B2" w:rsidP="00B37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842304"/>
      <w:docPartObj>
        <w:docPartGallery w:val="Page Numbers (Bottom of Page)"/>
        <w:docPartUnique/>
      </w:docPartObj>
    </w:sdtPr>
    <w:sdtEndPr>
      <w:rPr>
        <w:noProof/>
      </w:rPr>
    </w:sdtEndPr>
    <w:sdtContent>
      <w:p w14:paraId="0720FC70" w14:textId="4A291BB1" w:rsidR="00B3721F" w:rsidRDefault="00B3721F">
        <w:pPr>
          <w:pStyle w:val="Footer"/>
        </w:pPr>
        <w:r>
          <w:fldChar w:fldCharType="begin"/>
        </w:r>
        <w:r>
          <w:instrText xml:space="preserve"> PAGE   \* MERGEFORMAT </w:instrText>
        </w:r>
        <w:r>
          <w:fldChar w:fldCharType="separate"/>
        </w:r>
        <w:r>
          <w:rPr>
            <w:noProof/>
          </w:rPr>
          <w:t>2</w:t>
        </w:r>
        <w:r>
          <w:rPr>
            <w:noProof/>
          </w:rPr>
          <w:fldChar w:fldCharType="end"/>
        </w:r>
      </w:p>
    </w:sdtContent>
  </w:sdt>
  <w:p w14:paraId="0B0CD1EE" w14:textId="77777777" w:rsidR="00B3721F" w:rsidRDefault="00B37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3C0D5" w14:textId="77777777" w:rsidR="00FE46B2" w:rsidRDefault="00FE46B2" w:rsidP="00B3721F">
      <w:pPr>
        <w:spacing w:after="0" w:line="240" w:lineRule="auto"/>
      </w:pPr>
      <w:r>
        <w:separator/>
      </w:r>
    </w:p>
  </w:footnote>
  <w:footnote w:type="continuationSeparator" w:id="0">
    <w:p w14:paraId="148E049F" w14:textId="77777777" w:rsidR="00FE46B2" w:rsidRDefault="00FE46B2" w:rsidP="00B372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639"/>
    <w:rsid w:val="00004BFE"/>
    <w:rsid w:val="0002111C"/>
    <w:rsid w:val="00036B8A"/>
    <w:rsid w:val="00040FFE"/>
    <w:rsid w:val="00061CE9"/>
    <w:rsid w:val="000622E8"/>
    <w:rsid w:val="000828B7"/>
    <w:rsid w:val="00085C64"/>
    <w:rsid w:val="000A08DF"/>
    <w:rsid w:val="000A17BC"/>
    <w:rsid w:val="000A2B5F"/>
    <w:rsid w:val="000C0D94"/>
    <w:rsid w:val="000C5F96"/>
    <w:rsid w:val="000D0D61"/>
    <w:rsid w:val="000D3F4F"/>
    <w:rsid w:val="000E2D59"/>
    <w:rsid w:val="000E4143"/>
    <w:rsid w:val="000E588F"/>
    <w:rsid w:val="000E67F8"/>
    <w:rsid w:val="000E6BC4"/>
    <w:rsid w:val="000F465C"/>
    <w:rsid w:val="00102489"/>
    <w:rsid w:val="00103336"/>
    <w:rsid w:val="0010340A"/>
    <w:rsid w:val="00117035"/>
    <w:rsid w:val="00120607"/>
    <w:rsid w:val="0012148F"/>
    <w:rsid w:val="00124522"/>
    <w:rsid w:val="00141599"/>
    <w:rsid w:val="00152D3D"/>
    <w:rsid w:val="00161200"/>
    <w:rsid w:val="00175865"/>
    <w:rsid w:val="00190393"/>
    <w:rsid w:val="001A5741"/>
    <w:rsid w:val="001A79DE"/>
    <w:rsid w:val="001B3EA8"/>
    <w:rsid w:val="001B590C"/>
    <w:rsid w:val="001C24FD"/>
    <w:rsid w:val="001C29E5"/>
    <w:rsid w:val="001D0FC5"/>
    <w:rsid w:val="001D1D92"/>
    <w:rsid w:val="001E30B6"/>
    <w:rsid w:val="001E30B7"/>
    <w:rsid w:val="00200BB4"/>
    <w:rsid w:val="00203273"/>
    <w:rsid w:val="002066D4"/>
    <w:rsid w:val="00213137"/>
    <w:rsid w:val="002213C4"/>
    <w:rsid w:val="0026490C"/>
    <w:rsid w:val="002700CF"/>
    <w:rsid w:val="002804F4"/>
    <w:rsid w:val="00283DAA"/>
    <w:rsid w:val="0029509B"/>
    <w:rsid w:val="002A00BA"/>
    <w:rsid w:val="002A1155"/>
    <w:rsid w:val="002C434E"/>
    <w:rsid w:val="002D200F"/>
    <w:rsid w:val="002F413F"/>
    <w:rsid w:val="002F6741"/>
    <w:rsid w:val="00301419"/>
    <w:rsid w:val="00304F20"/>
    <w:rsid w:val="003336E8"/>
    <w:rsid w:val="00335940"/>
    <w:rsid w:val="00335B5D"/>
    <w:rsid w:val="00340BEB"/>
    <w:rsid w:val="00343D9A"/>
    <w:rsid w:val="00346C10"/>
    <w:rsid w:val="003610D3"/>
    <w:rsid w:val="00362E79"/>
    <w:rsid w:val="00373B4D"/>
    <w:rsid w:val="00377D49"/>
    <w:rsid w:val="00382487"/>
    <w:rsid w:val="003918D1"/>
    <w:rsid w:val="00396E8F"/>
    <w:rsid w:val="003A34E7"/>
    <w:rsid w:val="003A447F"/>
    <w:rsid w:val="003A5E4D"/>
    <w:rsid w:val="003A6A4C"/>
    <w:rsid w:val="003B2E31"/>
    <w:rsid w:val="003B3DDF"/>
    <w:rsid w:val="003C008F"/>
    <w:rsid w:val="003C0F37"/>
    <w:rsid w:val="003E2337"/>
    <w:rsid w:val="003E2418"/>
    <w:rsid w:val="003E793D"/>
    <w:rsid w:val="003F4E00"/>
    <w:rsid w:val="00415780"/>
    <w:rsid w:val="00420181"/>
    <w:rsid w:val="00420ABC"/>
    <w:rsid w:val="00432759"/>
    <w:rsid w:val="00433D37"/>
    <w:rsid w:val="00435FB4"/>
    <w:rsid w:val="004365E1"/>
    <w:rsid w:val="00437258"/>
    <w:rsid w:val="00443E66"/>
    <w:rsid w:val="004574A0"/>
    <w:rsid w:val="004606E8"/>
    <w:rsid w:val="00461970"/>
    <w:rsid w:val="004759C5"/>
    <w:rsid w:val="0048166A"/>
    <w:rsid w:val="0048673E"/>
    <w:rsid w:val="004A5843"/>
    <w:rsid w:val="004A6E85"/>
    <w:rsid w:val="004B10B2"/>
    <w:rsid w:val="004B39C1"/>
    <w:rsid w:val="004B4BFE"/>
    <w:rsid w:val="004B6B15"/>
    <w:rsid w:val="004C0E1E"/>
    <w:rsid w:val="004C0FBC"/>
    <w:rsid w:val="004C28EC"/>
    <w:rsid w:val="004C6298"/>
    <w:rsid w:val="004E1447"/>
    <w:rsid w:val="004E3268"/>
    <w:rsid w:val="004E6036"/>
    <w:rsid w:val="004F044A"/>
    <w:rsid w:val="00502F5A"/>
    <w:rsid w:val="0050555D"/>
    <w:rsid w:val="00507EB9"/>
    <w:rsid w:val="00521C0C"/>
    <w:rsid w:val="0052299E"/>
    <w:rsid w:val="00523E55"/>
    <w:rsid w:val="005240A3"/>
    <w:rsid w:val="00533223"/>
    <w:rsid w:val="00536E83"/>
    <w:rsid w:val="00551AE0"/>
    <w:rsid w:val="00554924"/>
    <w:rsid w:val="00560B86"/>
    <w:rsid w:val="00567050"/>
    <w:rsid w:val="00572062"/>
    <w:rsid w:val="00577889"/>
    <w:rsid w:val="005A15E0"/>
    <w:rsid w:val="005C7070"/>
    <w:rsid w:val="005C73E6"/>
    <w:rsid w:val="005E1755"/>
    <w:rsid w:val="00602640"/>
    <w:rsid w:val="00606961"/>
    <w:rsid w:val="00611307"/>
    <w:rsid w:val="00615686"/>
    <w:rsid w:val="00617B38"/>
    <w:rsid w:val="006258BA"/>
    <w:rsid w:val="00631CBF"/>
    <w:rsid w:val="00664600"/>
    <w:rsid w:val="00673AE5"/>
    <w:rsid w:val="006B0196"/>
    <w:rsid w:val="006B56BD"/>
    <w:rsid w:val="006B72B3"/>
    <w:rsid w:val="006D118D"/>
    <w:rsid w:val="006D42F0"/>
    <w:rsid w:val="006D465E"/>
    <w:rsid w:val="006E2657"/>
    <w:rsid w:val="006E5617"/>
    <w:rsid w:val="006F55FF"/>
    <w:rsid w:val="007026DF"/>
    <w:rsid w:val="00702759"/>
    <w:rsid w:val="00706E91"/>
    <w:rsid w:val="007169B7"/>
    <w:rsid w:val="00717846"/>
    <w:rsid w:val="00721CD1"/>
    <w:rsid w:val="00721F43"/>
    <w:rsid w:val="00721FA3"/>
    <w:rsid w:val="0072448A"/>
    <w:rsid w:val="00724DD5"/>
    <w:rsid w:val="00731B98"/>
    <w:rsid w:val="0073739F"/>
    <w:rsid w:val="00737AA1"/>
    <w:rsid w:val="00742F4A"/>
    <w:rsid w:val="00746D41"/>
    <w:rsid w:val="007530E4"/>
    <w:rsid w:val="00754C3F"/>
    <w:rsid w:val="007550EA"/>
    <w:rsid w:val="00762F8A"/>
    <w:rsid w:val="00773A82"/>
    <w:rsid w:val="00775CAB"/>
    <w:rsid w:val="007837D7"/>
    <w:rsid w:val="00787822"/>
    <w:rsid w:val="007940A7"/>
    <w:rsid w:val="00797A3D"/>
    <w:rsid w:val="007A2026"/>
    <w:rsid w:val="007A4229"/>
    <w:rsid w:val="007B06E5"/>
    <w:rsid w:val="007B12E0"/>
    <w:rsid w:val="007B1FB3"/>
    <w:rsid w:val="007B5A7A"/>
    <w:rsid w:val="007B767E"/>
    <w:rsid w:val="007C5D6B"/>
    <w:rsid w:val="007D6BA3"/>
    <w:rsid w:val="007E2DBB"/>
    <w:rsid w:val="00800A35"/>
    <w:rsid w:val="00835457"/>
    <w:rsid w:val="00836538"/>
    <w:rsid w:val="00840501"/>
    <w:rsid w:val="0084247A"/>
    <w:rsid w:val="00845F46"/>
    <w:rsid w:val="00846C39"/>
    <w:rsid w:val="00872186"/>
    <w:rsid w:val="00873D4D"/>
    <w:rsid w:val="00884AD6"/>
    <w:rsid w:val="00887ADD"/>
    <w:rsid w:val="00891105"/>
    <w:rsid w:val="00896D84"/>
    <w:rsid w:val="00897A6F"/>
    <w:rsid w:val="008A4A31"/>
    <w:rsid w:val="008A4C80"/>
    <w:rsid w:val="008B7FF6"/>
    <w:rsid w:val="008C0179"/>
    <w:rsid w:val="008D04BC"/>
    <w:rsid w:val="008D1F52"/>
    <w:rsid w:val="008D27FB"/>
    <w:rsid w:val="008E1519"/>
    <w:rsid w:val="008E1BE5"/>
    <w:rsid w:val="008E5530"/>
    <w:rsid w:val="008F1BD5"/>
    <w:rsid w:val="008F526E"/>
    <w:rsid w:val="008F59B5"/>
    <w:rsid w:val="009123ED"/>
    <w:rsid w:val="00917742"/>
    <w:rsid w:val="00920E05"/>
    <w:rsid w:val="0092143B"/>
    <w:rsid w:val="009372D4"/>
    <w:rsid w:val="009404F7"/>
    <w:rsid w:val="00956246"/>
    <w:rsid w:val="00964474"/>
    <w:rsid w:val="00976056"/>
    <w:rsid w:val="00976E29"/>
    <w:rsid w:val="00990803"/>
    <w:rsid w:val="00996E9C"/>
    <w:rsid w:val="009A4A16"/>
    <w:rsid w:val="009A7CC5"/>
    <w:rsid w:val="009A7EF3"/>
    <w:rsid w:val="009B0D05"/>
    <w:rsid w:val="009B5577"/>
    <w:rsid w:val="009C377E"/>
    <w:rsid w:val="009C6CFD"/>
    <w:rsid w:val="009C7ACA"/>
    <w:rsid w:val="009E4F27"/>
    <w:rsid w:val="009E7C2F"/>
    <w:rsid w:val="009F67EB"/>
    <w:rsid w:val="009F7683"/>
    <w:rsid w:val="00A00FCD"/>
    <w:rsid w:val="00A047CC"/>
    <w:rsid w:val="00A2162D"/>
    <w:rsid w:val="00A224F1"/>
    <w:rsid w:val="00A2271A"/>
    <w:rsid w:val="00A40D3D"/>
    <w:rsid w:val="00A50B94"/>
    <w:rsid w:val="00A50C58"/>
    <w:rsid w:val="00A7268F"/>
    <w:rsid w:val="00A742A8"/>
    <w:rsid w:val="00A81B65"/>
    <w:rsid w:val="00A9063A"/>
    <w:rsid w:val="00AA0287"/>
    <w:rsid w:val="00AA4A21"/>
    <w:rsid w:val="00AB20AB"/>
    <w:rsid w:val="00AB26F3"/>
    <w:rsid w:val="00AC1C44"/>
    <w:rsid w:val="00AC6A5E"/>
    <w:rsid w:val="00AD4014"/>
    <w:rsid w:val="00AD5AB1"/>
    <w:rsid w:val="00AF6A79"/>
    <w:rsid w:val="00B033A1"/>
    <w:rsid w:val="00B26CDF"/>
    <w:rsid w:val="00B33337"/>
    <w:rsid w:val="00B369D7"/>
    <w:rsid w:val="00B3721F"/>
    <w:rsid w:val="00B5001E"/>
    <w:rsid w:val="00B53967"/>
    <w:rsid w:val="00B5636C"/>
    <w:rsid w:val="00B84011"/>
    <w:rsid w:val="00B90302"/>
    <w:rsid w:val="00B97DE7"/>
    <w:rsid w:val="00BA6576"/>
    <w:rsid w:val="00BB2F67"/>
    <w:rsid w:val="00BC2E4C"/>
    <w:rsid w:val="00BD54F5"/>
    <w:rsid w:val="00BD559F"/>
    <w:rsid w:val="00BD6807"/>
    <w:rsid w:val="00BE270A"/>
    <w:rsid w:val="00BE495D"/>
    <w:rsid w:val="00BE4BDD"/>
    <w:rsid w:val="00BE6612"/>
    <w:rsid w:val="00BF7D0A"/>
    <w:rsid w:val="00C04E8A"/>
    <w:rsid w:val="00C0575E"/>
    <w:rsid w:val="00C1020F"/>
    <w:rsid w:val="00C10B20"/>
    <w:rsid w:val="00C14F84"/>
    <w:rsid w:val="00C15D5F"/>
    <w:rsid w:val="00C1671B"/>
    <w:rsid w:val="00C3555F"/>
    <w:rsid w:val="00C46E02"/>
    <w:rsid w:val="00C60922"/>
    <w:rsid w:val="00C82C69"/>
    <w:rsid w:val="00C8668C"/>
    <w:rsid w:val="00C93238"/>
    <w:rsid w:val="00C977A9"/>
    <w:rsid w:val="00CA0743"/>
    <w:rsid w:val="00CA5CC2"/>
    <w:rsid w:val="00CA65A1"/>
    <w:rsid w:val="00CB030D"/>
    <w:rsid w:val="00CB1041"/>
    <w:rsid w:val="00CC52DA"/>
    <w:rsid w:val="00CD0180"/>
    <w:rsid w:val="00CD6151"/>
    <w:rsid w:val="00CE5B6A"/>
    <w:rsid w:val="00CF18F6"/>
    <w:rsid w:val="00CF3A57"/>
    <w:rsid w:val="00CF4E0A"/>
    <w:rsid w:val="00CF7274"/>
    <w:rsid w:val="00D16E45"/>
    <w:rsid w:val="00D31AA0"/>
    <w:rsid w:val="00D51102"/>
    <w:rsid w:val="00D53BF5"/>
    <w:rsid w:val="00D6243D"/>
    <w:rsid w:val="00D66C5D"/>
    <w:rsid w:val="00D71D8E"/>
    <w:rsid w:val="00D738A5"/>
    <w:rsid w:val="00D74598"/>
    <w:rsid w:val="00D85722"/>
    <w:rsid w:val="00D85774"/>
    <w:rsid w:val="00D87089"/>
    <w:rsid w:val="00D91DA3"/>
    <w:rsid w:val="00D92A81"/>
    <w:rsid w:val="00DA1A39"/>
    <w:rsid w:val="00DB00E5"/>
    <w:rsid w:val="00DB4EB1"/>
    <w:rsid w:val="00DC11BD"/>
    <w:rsid w:val="00DC4013"/>
    <w:rsid w:val="00DC596E"/>
    <w:rsid w:val="00DD1CAE"/>
    <w:rsid w:val="00DD6E0D"/>
    <w:rsid w:val="00DE0F7F"/>
    <w:rsid w:val="00DE3DDE"/>
    <w:rsid w:val="00DE4CA6"/>
    <w:rsid w:val="00E02488"/>
    <w:rsid w:val="00E0422E"/>
    <w:rsid w:val="00E04515"/>
    <w:rsid w:val="00E05ABB"/>
    <w:rsid w:val="00E134FB"/>
    <w:rsid w:val="00E14B54"/>
    <w:rsid w:val="00E25367"/>
    <w:rsid w:val="00E2578C"/>
    <w:rsid w:val="00E260D3"/>
    <w:rsid w:val="00E304A4"/>
    <w:rsid w:val="00E31EBC"/>
    <w:rsid w:val="00E3303E"/>
    <w:rsid w:val="00E330CF"/>
    <w:rsid w:val="00E436E0"/>
    <w:rsid w:val="00E541B4"/>
    <w:rsid w:val="00E54639"/>
    <w:rsid w:val="00E73F5F"/>
    <w:rsid w:val="00E75059"/>
    <w:rsid w:val="00E819C2"/>
    <w:rsid w:val="00E83516"/>
    <w:rsid w:val="00E83652"/>
    <w:rsid w:val="00E93926"/>
    <w:rsid w:val="00E93BDE"/>
    <w:rsid w:val="00E954B9"/>
    <w:rsid w:val="00EA2412"/>
    <w:rsid w:val="00EA7153"/>
    <w:rsid w:val="00EB1EEE"/>
    <w:rsid w:val="00EB52D4"/>
    <w:rsid w:val="00EB7585"/>
    <w:rsid w:val="00EC4228"/>
    <w:rsid w:val="00ED7A69"/>
    <w:rsid w:val="00EE28CF"/>
    <w:rsid w:val="00EE7B8D"/>
    <w:rsid w:val="00EF6C35"/>
    <w:rsid w:val="00F04523"/>
    <w:rsid w:val="00F04E75"/>
    <w:rsid w:val="00F16219"/>
    <w:rsid w:val="00F177C0"/>
    <w:rsid w:val="00F20E16"/>
    <w:rsid w:val="00F27999"/>
    <w:rsid w:val="00F31791"/>
    <w:rsid w:val="00F330CF"/>
    <w:rsid w:val="00F348F8"/>
    <w:rsid w:val="00F412B4"/>
    <w:rsid w:val="00F545D4"/>
    <w:rsid w:val="00F62B6A"/>
    <w:rsid w:val="00F66C89"/>
    <w:rsid w:val="00FA1ACA"/>
    <w:rsid w:val="00FA51D8"/>
    <w:rsid w:val="00FA69DA"/>
    <w:rsid w:val="00FA6FEC"/>
    <w:rsid w:val="00FB01CF"/>
    <w:rsid w:val="00FB053F"/>
    <w:rsid w:val="00FB0F0A"/>
    <w:rsid w:val="00FB5259"/>
    <w:rsid w:val="00FB55C4"/>
    <w:rsid w:val="00FD1FCA"/>
    <w:rsid w:val="00FD34B2"/>
    <w:rsid w:val="00FD557C"/>
    <w:rsid w:val="00FE1268"/>
    <w:rsid w:val="00FE3A0D"/>
    <w:rsid w:val="00FE46B2"/>
    <w:rsid w:val="00FF2028"/>
    <w:rsid w:val="00FF4472"/>
    <w:rsid w:val="00FF4BBD"/>
    <w:rsid w:val="00FF4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FEF42"/>
  <w15:chartTrackingRefBased/>
  <w15:docId w15:val="{871F8A64-0022-4222-8EEE-DCF296D96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04F7"/>
    <w:rPr>
      <w:color w:val="0563C1" w:themeColor="hyperlink"/>
      <w:u w:val="single"/>
    </w:rPr>
  </w:style>
  <w:style w:type="character" w:styleId="UnresolvedMention">
    <w:name w:val="Unresolved Mention"/>
    <w:basedOn w:val="DefaultParagraphFont"/>
    <w:uiPriority w:val="99"/>
    <w:semiHidden/>
    <w:unhideWhenUsed/>
    <w:rsid w:val="009404F7"/>
    <w:rPr>
      <w:color w:val="605E5C"/>
      <w:shd w:val="clear" w:color="auto" w:fill="E1DFDD"/>
    </w:rPr>
  </w:style>
  <w:style w:type="paragraph" w:styleId="NoSpacing">
    <w:name w:val="No Spacing"/>
    <w:uiPriority w:val="1"/>
    <w:qFormat/>
    <w:rsid w:val="00702759"/>
    <w:pPr>
      <w:spacing w:after="0" w:line="240" w:lineRule="auto"/>
    </w:pPr>
  </w:style>
  <w:style w:type="paragraph" w:styleId="Header">
    <w:name w:val="header"/>
    <w:basedOn w:val="Normal"/>
    <w:link w:val="HeaderChar"/>
    <w:uiPriority w:val="99"/>
    <w:unhideWhenUsed/>
    <w:rsid w:val="00B37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21F"/>
  </w:style>
  <w:style w:type="paragraph" w:styleId="Footer">
    <w:name w:val="footer"/>
    <w:basedOn w:val="Normal"/>
    <w:link w:val="FooterChar"/>
    <w:uiPriority w:val="99"/>
    <w:unhideWhenUsed/>
    <w:rsid w:val="00B37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1013</Words>
  <Characters>5779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asifk8692@gmail.com</dc:creator>
  <cp:keywords/>
  <dc:description/>
  <cp:lastModifiedBy>salma begum</cp:lastModifiedBy>
  <cp:revision>2</cp:revision>
  <dcterms:created xsi:type="dcterms:W3CDTF">2020-03-28T03:27:00Z</dcterms:created>
  <dcterms:modified xsi:type="dcterms:W3CDTF">2020-03-28T03:27:00Z</dcterms:modified>
</cp:coreProperties>
</file>