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573B0" w14:textId="77777777" w:rsidR="00F86048" w:rsidRDefault="00F86048" w:rsidP="00F86048">
      <w:pPr>
        <w:jc w:val="center"/>
        <w:rPr>
          <w:b/>
          <w:i/>
          <w:sz w:val="28"/>
          <w:szCs w:val="28"/>
          <w:u w:val="single"/>
        </w:rPr>
      </w:pPr>
      <w:r w:rsidRPr="00F86048">
        <w:rPr>
          <w:b/>
          <w:i/>
          <w:sz w:val="28"/>
          <w:szCs w:val="28"/>
          <w:u w:val="single"/>
        </w:rPr>
        <w:t>Looking back, evaluate how has your touring theatre production realised in practice elements of Tasks 1 &amp; 2?</w:t>
      </w:r>
    </w:p>
    <w:p w14:paraId="2F540952" w14:textId="77777777" w:rsidR="00F86048" w:rsidRDefault="00F86048" w:rsidP="00F86048">
      <w:pPr>
        <w:jc w:val="center"/>
        <w:rPr>
          <w:b/>
          <w:i/>
          <w:sz w:val="28"/>
          <w:szCs w:val="28"/>
          <w:u w:val="single"/>
        </w:rPr>
      </w:pPr>
    </w:p>
    <w:p w14:paraId="45F65539" w14:textId="31C903A2" w:rsidR="00573B7E" w:rsidRDefault="00573B7E" w:rsidP="00F86048">
      <w:r>
        <w:t>My touring experience as whole has been one filled with self-discovery with regards to recalling things about my past and childhood that I had forgotten and learning new techniques to approach devising theatre and performing in general.</w:t>
      </w:r>
    </w:p>
    <w:p w14:paraId="16303BA9" w14:textId="421F4AC4" w:rsidR="003A0F86" w:rsidRDefault="003A0F86" w:rsidP="007A4261">
      <w:r>
        <w:t xml:space="preserve">Before we began the rehearsal process we were given a few preparatory tasks, so we were ready to dive right into the creative process. We were made to bring in a specific object </w:t>
      </w:r>
      <w:r w:rsidR="004F747A">
        <w:t xml:space="preserve">to our </w:t>
      </w:r>
      <w:r w:rsidR="00395D88">
        <w:t>sessions. I decided to bring in my Stone-Cold Steve Austin wrestling figure</w:t>
      </w:r>
      <w:r w:rsidR="0057316B">
        <w:t xml:space="preserve"> </w:t>
      </w:r>
      <w:r w:rsidR="00395D88">
        <w:t>because some of my happiest memories as a child w</w:t>
      </w:r>
      <w:r w:rsidR="00ED57A5">
        <w:t>ere</w:t>
      </w:r>
      <w:r w:rsidR="00395D88">
        <w:t xml:space="preserve"> playing with my brother, and this ended up being a vital part of my journey in the </w:t>
      </w:r>
      <w:r w:rsidR="007721B4">
        <w:t xml:space="preserve">piece, with my main story primarily being about the relationship me and my brother have. </w:t>
      </w:r>
      <w:r w:rsidR="00257142">
        <w:t xml:space="preserve">Another task we were given was to think </w:t>
      </w:r>
      <w:r w:rsidR="00A51E38">
        <w:t>of our earliest memory and the most vivid one I could remember was the day I found out my Grandmother passed away, I found it difficult to talk about this in front of my peers because I don’t open up in that way to many people because I like to uphold the front that</w:t>
      </w:r>
      <w:r w:rsidR="0057316B">
        <w:t xml:space="preserve"> I</w:t>
      </w:r>
      <w:r w:rsidR="00A51E38">
        <w:t xml:space="preserve"> have created, but I felt relieved after sharing this memory because everyone was mindful of the fact it was such a hard memory for me to share. I didn’t end up sharing this memory in the performance which I was happy about because I feel we needed light and shade throughout the piece and it was good that we had a variety of</w:t>
      </w:r>
      <w:r w:rsidR="00C82C2B">
        <w:t xml:space="preserve"> joy</w:t>
      </w:r>
      <w:r w:rsidR="00A51E38">
        <w:t xml:space="preserve"> and hardships</w:t>
      </w:r>
      <w:r w:rsidR="00ED57A5">
        <w:t xml:space="preserve"> throughout. T</w:t>
      </w:r>
      <w:r w:rsidR="00C82C2B">
        <w:t xml:space="preserve">here were other people in the class </w:t>
      </w:r>
      <w:r w:rsidR="00ED57A5">
        <w:t>whose</w:t>
      </w:r>
      <w:r w:rsidR="00C82C2B">
        <w:t xml:space="preserve"> hardships were pivotal to the story they wanted to </w:t>
      </w:r>
      <w:r w:rsidR="00A75F44">
        <w:t>tell,</w:t>
      </w:r>
      <w:r w:rsidR="00C82C2B">
        <w:t xml:space="preserve"> and those memories have sculpted them into the people they are today</w:t>
      </w:r>
      <w:r w:rsidR="00ED57A5">
        <w:t xml:space="preserve">. </w:t>
      </w:r>
      <w:r w:rsidR="00827461">
        <w:t xml:space="preserve">We also had to </w:t>
      </w:r>
      <w:r w:rsidR="00A75F44">
        <w:t>write</w:t>
      </w:r>
      <w:r w:rsidR="00827461">
        <w:t xml:space="preserve"> </w:t>
      </w:r>
      <w:r w:rsidR="00925F57">
        <w:t>questions for 5-7-year olds and</w:t>
      </w:r>
      <w:r w:rsidR="00A75F44">
        <w:t xml:space="preserve"> for</w:t>
      </w:r>
      <w:r w:rsidR="00925F57">
        <w:t xml:space="preserve"> us to answer. </w:t>
      </w:r>
      <w:r w:rsidR="00EB6F31">
        <w:t xml:space="preserve">We used verbatim to construct the text in our piece </w:t>
      </w:r>
      <w:r w:rsidR="001F15BA">
        <w:t>and the way we did this was recording the question and answers we prepared before starting the process.</w:t>
      </w:r>
      <w:r w:rsidR="00ED57A5">
        <w:t xml:space="preserve"> </w:t>
      </w:r>
      <w:r w:rsidR="001F15BA">
        <w:t xml:space="preserve">This was a </w:t>
      </w:r>
      <w:r w:rsidR="00F15BE7">
        <w:t xml:space="preserve">new way of devising that I’ve </w:t>
      </w:r>
      <w:r w:rsidR="00A75F44">
        <w:t>experienced</w:t>
      </w:r>
      <w:r w:rsidR="00F15BE7">
        <w:t xml:space="preserve"> before, and I found it very effective. It allowed us to present our stories as authentically as possible because they were our memories, presented exactly how we would say it. </w:t>
      </w:r>
      <w:r w:rsidR="00A75F44" w:rsidRPr="00A75F44">
        <w:t xml:space="preserve">‘Over the past two decades verbatim theatre has come to occupy a </w:t>
      </w:r>
      <w:proofErr w:type="gramStart"/>
      <w:r w:rsidR="00A75F44" w:rsidRPr="00A75F44">
        <w:t>central place</w:t>
      </w:r>
      <w:proofErr w:type="gramEnd"/>
      <w:r w:rsidR="00A75F44" w:rsidRPr="00A75F44">
        <w:t xml:space="preserve"> on the British stage, and is seen as one of the most incisive forms of political theatre. It has moved from the fringes to the mainstream, with some of the highest profile theatres staging verbatim plays.’ (Dramaonlinelibrary.com, 2017)</w:t>
      </w:r>
      <w:r w:rsidR="00A75F44">
        <w:t xml:space="preserve"> </w:t>
      </w:r>
      <w:r w:rsidR="00F15BE7">
        <w:t>I feel touring the piece was very interesting</w:t>
      </w:r>
      <w:r w:rsidR="0057316B">
        <w:t xml:space="preserve"> with the fact that even though we mainly performed it in Primary schools there were a lot of different nuances that made each show different. In the first school a lot of the children seemed shocked when Ryan brought up the fact he wanted a beautiful husband, that could be to do with the background the children have and maybe homosexuality isn’t something they’ve learned or talked about. Although, in the final school when Ryan said the line</w:t>
      </w:r>
      <w:r w:rsidR="00AD3CE0">
        <w:t>,</w:t>
      </w:r>
      <w:r w:rsidR="0057316B">
        <w:t xml:space="preserve"> there were a lot of children smiling and nodding and </w:t>
      </w:r>
      <w:r w:rsidR="00AD3CE0">
        <w:t>showing</w:t>
      </w:r>
      <w:r w:rsidR="0057316B">
        <w:t xml:space="preserve"> support in all different forms which says to me that maybe some of those children have some knowledge about homosexuality.</w:t>
      </w:r>
      <w:r w:rsidR="007A4261">
        <w:t xml:space="preserve"> ‘</w:t>
      </w:r>
      <w:r w:rsidR="007A4261">
        <w:t>Homosexuality has become increasingly visible in our culture, moving from acceptance and normalization to celebration and promotion. This is happening in every area of life, from education to entertainment, from the media to the marketplace, and from cities and counties to courts and churches.</w:t>
      </w:r>
      <w:r w:rsidR="007A4261">
        <w:t xml:space="preserve">’ (Focus </w:t>
      </w:r>
      <w:proofErr w:type="gramStart"/>
      <w:r w:rsidR="007A4261">
        <w:t>On</w:t>
      </w:r>
      <w:proofErr w:type="gramEnd"/>
      <w:r w:rsidR="007A4261">
        <w:t xml:space="preserve"> The Family, 2014) </w:t>
      </w:r>
      <w:r w:rsidR="0057316B">
        <w:t xml:space="preserve">I feel the performance we did in the college and in front of our other peers were the most effective </w:t>
      </w:r>
      <w:r w:rsidR="00AD3CE0">
        <w:t>performances, because</w:t>
      </w:r>
      <w:r w:rsidR="0057316B">
        <w:t xml:space="preserve"> they </w:t>
      </w:r>
      <w:r w:rsidR="00A75F44">
        <w:t>understood</w:t>
      </w:r>
      <w:r w:rsidR="0057316B">
        <w:t xml:space="preserve"> where we were coming from and </w:t>
      </w:r>
      <w:r w:rsidR="00AD3CE0">
        <w:t xml:space="preserve">it </w:t>
      </w:r>
      <w:r w:rsidR="0057316B">
        <w:t>migh</w:t>
      </w:r>
      <w:r w:rsidR="00AD3CE0">
        <w:t>t have</w:t>
      </w:r>
      <w:r w:rsidR="0057316B">
        <w:t xml:space="preserve"> made them reminisce about their childhood. </w:t>
      </w:r>
      <w:r w:rsidR="00AD3CE0">
        <w:t xml:space="preserve">I feel our piece was more suited towards an older audience rather than kids because an older audience understand that childhood is so precious, whereas a child wouldn’t really think much into it. </w:t>
      </w:r>
    </w:p>
    <w:p w14:paraId="620C5FA1" w14:textId="67A79CCF" w:rsidR="00AD3CE0" w:rsidRDefault="00AD3CE0" w:rsidP="00F86048">
      <w:r>
        <w:t>At the beginning of the process we were asked what would we like to gain from this project, and I feel I have gained a lot from this project. I’ve learned about verbatim theatre and how it is a</w:t>
      </w:r>
      <w:r w:rsidR="00AE683C">
        <w:t xml:space="preserve">n </w:t>
      </w:r>
      <w:r>
        <w:lastRenderedPageBreak/>
        <w:t xml:space="preserve">effective tool in getting an authentic truth from the performers and the piece of theatre. I’ve also learned a lot about how valuable our memories are in </w:t>
      </w:r>
      <w:r w:rsidR="00AE683C">
        <w:t>shaping</w:t>
      </w:r>
      <w:r>
        <w:t xml:space="preserve"> who we are today</w:t>
      </w:r>
      <w:r w:rsidR="00AE683C">
        <w:t>.</w:t>
      </w:r>
    </w:p>
    <w:p w14:paraId="2437A3EB" w14:textId="0598255F" w:rsidR="007A4261" w:rsidRDefault="007A4261" w:rsidP="00F86048"/>
    <w:p w14:paraId="38DE6D6D" w14:textId="4818C61D" w:rsidR="007A4261" w:rsidRDefault="007A4261" w:rsidP="00F86048"/>
    <w:p w14:paraId="7975265E" w14:textId="1E4DCA34" w:rsidR="007A4261" w:rsidRDefault="007A4261" w:rsidP="00F86048"/>
    <w:p w14:paraId="2952EFA7" w14:textId="6DC0AD6F" w:rsidR="007A4261" w:rsidRDefault="007A4261" w:rsidP="00F86048"/>
    <w:p w14:paraId="13CA7E60" w14:textId="5A5EF6E0" w:rsidR="007A4261" w:rsidRDefault="007A4261" w:rsidP="00F86048"/>
    <w:p w14:paraId="0831CC97" w14:textId="79826ED4" w:rsidR="007A4261" w:rsidRDefault="007A4261" w:rsidP="00F86048"/>
    <w:p w14:paraId="1BE2C124" w14:textId="65183AF2" w:rsidR="007A4261" w:rsidRDefault="007A4261" w:rsidP="00F86048"/>
    <w:p w14:paraId="6D9A50F2" w14:textId="5420377E" w:rsidR="007A4261" w:rsidRDefault="007A4261" w:rsidP="00F86048"/>
    <w:p w14:paraId="72FDC60B" w14:textId="0CA39C12" w:rsidR="007A4261" w:rsidRDefault="007A4261" w:rsidP="00F86048"/>
    <w:p w14:paraId="7BA70C9E" w14:textId="529BFE70" w:rsidR="007A4261" w:rsidRDefault="007A4261" w:rsidP="00F86048"/>
    <w:p w14:paraId="457CDE09" w14:textId="625EE6D2" w:rsidR="007A4261" w:rsidRDefault="007A4261" w:rsidP="00F86048"/>
    <w:p w14:paraId="6DC9E12D" w14:textId="74D061D9" w:rsidR="007A4261" w:rsidRDefault="007A4261" w:rsidP="00F86048"/>
    <w:p w14:paraId="7946AE40" w14:textId="2797C729" w:rsidR="007A4261" w:rsidRDefault="007A4261" w:rsidP="00F86048"/>
    <w:p w14:paraId="04C037C1" w14:textId="5D27A201" w:rsidR="007A4261" w:rsidRDefault="007A4261" w:rsidP="00F86048"/>
    <w:p w14:paraId="547EF7B9" w14:textId="25F25B9C" w:rsidR="007A4261" w:rsidRDefault="007A4261" w:rsidP="00F86048"/>
    <w:p w14:paraId="5DB13C9F" w14:textId="736F8E81" w:rsidR="007A4261" w:rsidRDefault="007A4261" w:rsidP="00F86048"/>
    <w:p w14:paraId="19BAD68A" w14:textId="2FC5205C" w:rsidR="007A4261" w:rsidRDefault="007A4261" w:rsidP="00F86048"/>
    <w:p w14:paraId="3877340D" w14:textId="5014AD44" w:rsidR="007A4261" w:rsidRDefault="007A4261" w:rsidP="00F86048"/>
    <w:p w14:paraId="4447DBAD" w14:textId="13C34AC0" w:rsidR="007A4261" w:rsidRDefault="007A4261" w:rsidP="00F86048"/>
    <w:p w14:paraId="4617657E" w14:textId="0A9D6007" w:rsidR="007A4261" w:rsidRDefault="007A4261" w:rsidP="00F86048"/>
    <w:p w14:paraId="5279AA6F" w14:textId="208C3F84" w:rsidR="007A4261" w:rsidRDefault="007A4261" w:rsidP="00F86048"/>
    <w:p w14:paraId="3F6D609A" w14:textId="621FCFE1" w:rsidR="007A4261" w:rsidRDefault="007A4261" w:rsidP="00F86048"/>
    <w:p w14:paraId="7976E611" w14:textId="616519A1" w:rsidR="007A4261" w:rsidRDefault="007A4261" w:rsidP="00F86048"/>
    <w:p w14:paraId="7E950E46" w14:textId="37519D00" w:rsidR="007A4261" w:rsidRDefault="007A4261" w:rsidP="00F86048"/>
    <w:p w14:paraId="5100CF5B" w14:textId="271FC567" w:rsidR="007A4261" w:rsidRDefault="007A4261" w:rsidP="00F86048"/>
    <w:p w14:paraId="08E4D71D" w14:textId="4E1D2D14" w:rsidR="007A4261" w:rsidRDefault="007A4261" w:rsidP="00F86048"/>
    <w:p w14:paraId="50574549" w14:textId="3F09E660" w:rsidR="007A4261" w:rsidRDefault="007A4261" w:rsidP="00F86048"/>
    <w:p w14:paraId="79D7B714" w14:textId="63978209" w:rsidR="007A4261" w:rsidRDefault="007A4261" w:rsidP="00F86048"/>
    <w:p w14:paraId="46647234" w14:textId="167E140D" w:rsidR="007A4261" w:rsidRDefault="007A4261" w:rsidP="00F86048"/>
    <w:p w14:paraId="5D5D0B28" w14:textId="77777777" w:rsidR="007A4261" w:rsidRPr="007A4261" w:rsidRDefault="007A4261" w:rsidP="007A4261">
      <w:pPr>
        <w:rPr>
          <w:b/>
          <w:i/>
        </w:rPr>
      </w:pPr>
      <w:r w:rsidRPr="007A4261">
        <w:rPr>
          <w:b/>
          <w:i/>
        </w:rPr>
        <w:lastRenderedPageBreak/>
        <w:t xml:space="preserve">Bibliography </w:t>
      </w:r>
      <w:bookmarkStart w:id="0" w:name="_GoBack"/>
      <w:bookmarkEnd w:id="0"/>
    </w:p>
    <w:p w14:paraId="725B1BBB" w14:textId="77777777" w:rsidR="007A4261" w:rsidRDefault="007A4261" w:rsidP="007A4261"/>
    <w:p w14:paraId="0A7FAB4E" w14:textId="5581DF29" w:rsidR="007A4261" w:rsidRDefault="007A4261" w:rsidP="007A4261">
      <w:r>
        <w:t>Dramaonlinelibrary.com. (2017). Verbatim theatre - Drama Online. [online] Available at: http://www.dramaonlinelibrary.com/genres/verbatim-theatre-iid-2551 [Accessed 24 Nov. 2017].</w:t>
      </w:r>
    </w:p>
    <w:p w14:paraId="7DD4046B" w14:textId="5EDB7FD0" w:rsidR="007A4261" w:rsidRDefault="007A4261" w:rsidP="007A4261">
      <w:r>
        <w:t>Focus on the Family. (2014). How to Talk to Your Children About Homosexuality. [online] Available at: http://www.focusonthefamily.com/socialissues/sexuality/how-to-talk-to-your-children-about-homosexuality/how-to-talk-to-your-children-about-homosexuality [Accessed 24 Nov. 2017].</w:t>
      </w:r>
    </w:p>
    <w:p w14:paraId="55577A7B" w14:textId="77777777" w:rsidR="007A4261" w:rsidRPr="00F86048" w:rsidRDefault="007A4261" w:rsidP="00F86048"/>
    <w:sectPr w:rsidR="007A4261" w:rsidRPr="00F8604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84EEA8" w14:textId="77777777" w:rsidR="00996295" w:rsidRDefault="00996295" w:rsidP="00F86048">
      <w:pPr>
        <w:spacing w:after="0" w:line="240" w:lineRule="auto"/>
      </w:pPr>
      <w:r>
        <w:separator/>
      </w:r>
    </w:p>
  </w:endnote>
  <w:endnote w:type="continuationSeparator" w:id="0">
    <w:p w14:paraId="68CB5112" w14:textId="77777777" w:rsidR="00996295" w:rsidRDefault="00996295" w:rsidP="00F86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A83FF" w14:textId="77777777" w:rsidR="00996295" w:rsidRDefault="00996295" w:rsidP="00F86048">
      <w:pPr>
        <w:spacing w:after="0" w:line="240" w:lineRule="auto"/>
      </w:pPr>
      <w:r>
        <w:separator/>
      </w:r>
    </w:p>
  </w:footnote>
  <w:footnote w:type="continuationSeparator" w:id="0">
    <w:p w14:paraId="4250DAB8" w14:textId="77777777" w:rsidR="00996295" w:rsidRDefault="00996295" w:rsidP="00F860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9FB49" w14:textId="77777777" w:rsidR="007721B4" w:rsidRDefault="007721B4">
    <w:pPr>
      <w:pStyle w:val="Header"/>
    </w:pPr>
    <w:r>
      <w:t>Kieran Pryor                                                                                                                                             1501171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048"/>
    <w:rsid w:val="001F15BA"/>
    <w:rsid w:val="00205D06"/>
    <w:rsid w:val="00257142"/>
    <w:rsid w:val="00395D88"/>
    <w:rsid w:val="003A0F86"/>
    <w:rsid w:val="004F747A"/>
    <w:rsid w:val="0057316B"/>
    <w:rsid w:val="00573B7E"/>
    <w:rsid w:val="007375AB"/>
    <w:rsid w:val="007721B4"/>
    <w:rsid w:val="007A4261"/>
    <w:rsid w:val="00827461"/>
    <w:rsid w:val="00925F57"/>
    <w:rsid w:val="00996295"/>
    <w:rsid w:val="00A51E38"/>
    <w:rsid w:val="00A75F44"/>
    <w:rsid w:val="00AB1B7F"/>
    <w:rsid w:val="00AD3CE0"/>
    <w:rsid w:val="00AE683C"/>
    <w:rsid w:val="00BA303E"/>
    <w:rsid w:val="00C82C2B"/>
    <w:rsid w:val="00D85628"/>
    <w:rsid w:val="00EB6F31"/>
    <w:rsid w:val="00ED57A5"/>
    <w:rsid w:val="00EE448E"/>
    <w:rsid w:val="00F15BE7"/>
    <w:rsid w:val="00F86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97C6"/>
  <w15:chartTrackingRefBased/>
  <w15:docId w15:val="{3F02FEAD-FA1A-4CBE-B3D6-28E10846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048"/>
  </w:style>
  <w:style w:type="paragraph" w:styleId="Footer">
    <w:name w:val="footer"/>
    <w:basedOn w:val="Normal"/>
    <w:link w:val="FooterChar"/>
    <w:uiPriority w:val="99"/>
    <w:unhideWhenUsed/>
    <w:rsid w:val="00F86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708</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Pryor</dc:creator>
  <cp:keywords/>
  <dc:description/>
  <cp:lastModifiedBy>Kieran Pryor</cp:lastModifiedBy>
  <cp:revision>2</cp:revision>
  <dcterms:created xsi:type="dcterms:W3CDTF">2017-11-24T12:41:00Z</dcterms:created>
  <dcterms:modified xsi:type="dcterms:W3CDTF">2017-11-24T12:41:00Z</dcterms:modified>
</cp:coreProperties>
</file>