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2AC4F6" w14:textId="7CA1102B" w:rsidR="0026506D" w:rsidRDefault="28A1FB4D" w:rsidP="0C9D9884">
      <w:pPr>
        <w:rPr>
          <w:lang w:val="en-US"/>
        </w:rPr>
      </w:pPr>
      <w:r w:rsidRPr="0C9D9884">
        <w:rPr>
          <w:lang w:val="en-US"/>
        </w:rPr>
        <w:t xml:space="preserve">                          </w:t>
      </w:r>
      <w:r w:rsidR="5A25DC4F" w:rsidRPr="0C9D9884">
        <w:rPr>
          <w:lang w:val="en-US"/>
        </w:rPr>
        <w:t xml:space="preserve">Component 1: Individual Presentation </w:t>
      </w:r>
      <w:r w:rsidR="6E0945B5" w:rsidRPr="0C9D9884">
        <w:rPr>
          <w:lang w:val="en-US"/>
        </w:rPr>
        <w:t>Green Haven Florists</w:t>
      </w:r>
    </w:p>
    <w:p w14:paraId="72F2E3E6" w14:textId="7F68849F" w:rsidR="0C9D9884" w:rsidRDefault="0C9D9884" w:rsidP="0C9D9884"/>
    <w:p w14:paraId="1B51DB74" w14:textId="0BF32764" w:rsidR="28F3DBD2" w:rsidRDefault="28F3DBD2" w:rsidP="0C9D9884">
      <w:pPr>
        <w:pStyle w:val="Listparagraf"/>
        <w:numPr>
          <w:ilvl w:val="0"/>
          <w:numId w:val="13"/>
        </w:numPr>
      </w:pPr>
      <w:r>
        <w:t>Problem Solving and Decision Making</w:t>
      </w:r>
    </w:p>
    <w:p w14:paraId="31EAEA15" w14:textId="6403C61C" w:rsidR="4DA836B4" w:rsidRDefault="4DA836B4" w:rsidP="0C9D9884">
      <w:pPr>
        <w:pStyle w:val="Listparagraf"/>
        <w:numPr>
          <w:ilvl w:val="0"/>
          <w:numId w:val="13"/>
        </w:numPr>
      </w:pPr>
      <w:r>
        <w:t>LCLM4004</w:t>
      </w:r>
    </w:p>
    <w:p w14:paraId="667E9B70" w14:textId="5A3B0BC3" w:rsidR="4DA836B4" w:rsidRDefault="4DA836B4" w:rsidP="0C9D9884">
      <w:pPr>
        <w:pStyle w:val="Listparagraf"/>
        <w:numPr>
          <w:ilvl w:val="0"/>
          <w:numId w:val="13"/>
        </w:numPr>
      </w:pPr>
      <w:r>
        <w:t>Nicoleta Monica Gamote</w:t>
      </w:r>
    </w:p>
    <w:p w14:paraId="2205B765" w14:textId="6E0B04D9" w:rsidR="4DA836B4" w:rsidRDefault="4DA836B4" w:rsidP="0C9D9884">
      <w:pPr>
        <w:pStyle w:val="Listparagraf"/>
        <w:numPr>
          <w:ilvl w:val="0"/>
          <w:numId w:val="13"/>
        </w:numPr>
      </w:pPr>
      <w:r>
        <w:t>Student ID:2506995</w:t>
      </w:r>
    </w:p>
    <w:p w14:paraId="19F92AC0" w14:textId="25DE73D8" w:rsidR="4DA836B4" w:rsidRDefault="4DA836B4" w:rsidP="0C9D9884">
      <w:pPr>
        <w:pStyle w:val="Listparagraf"/>
        <w:numPr>
          <w:ilvl w:val="0"/>
          <w:numId w:val="13"/>
        </w:numPr>
      </w:pPr>
      <w:r>
        <w:t>Module leader: Annamarie Dufficy, Anita Nan</w:t>
      </w:r>
    </w:p>
    <w:p w14:paraId="5F618B5A" w14:textId="1645D1F0" w:rsidR="7B99C90E" w:rsidRDefault="7B99C90E" w:rsidP="0C9D9884">
      <w:pPr>
        <w:pStyle w:val="Listparagraf"/>
        <w:numPr>
          <w:ilvl w:val="0"/>
          <w:numId w:val="13"/>
        </w:numPr>
      </w:pPr>
      <w:r>
        <w:t>Submission</w:t>
      </w:r>
      <w:r w:rsidR="69EA6A5B">
        <w:t xml:space="preserve"> </w:t>
      </w:r>
      <w:r>
        <w:t xml:space="preserve"> date: 16th March 2026</w:t>
      </w:r>
    </w:p>
    <w:p w14:paraId="0C24AE8D" w14:textId="34697A21" w:rsidR="0C9D9884" w:rsidRDefault="0C9D9884" w:rsidP="0C9D9884">
      <w:r>
        <w:br/>
      </w:r>
    </w:p>
    <w:p w14:paraId="0149D4CC" w14:textId="621E26B5" w:rsidR="5DA6A422" w:rsidRDefault="5DA6A422" w:rsidP="0C9D9884">
      <w:r>
        <w:t>1. Overview of the Case Study and Problem</w:t>
      </w:r>
    </w:p>
    <w:p w14:paraId="4D5453F9" w14:textId="4BB53454" w:rsidR="4CD2B485" w:rsidRDefault="4CD2B485" w:rsidP="0C9D9884">
      <w:pPr>
        <w:rPr>
          <w:lang w:val="en-US"/>
        </w:rPr>
      </w:pPr>
      <w:r w:rsidRPr="0C9D9884">
        <w:rPr>
          <w:lang w:val="en-US"/>
        </w:rPr>
        <w:t>In 2016, Liam and Priya Patel opened Green Ha</w:t>
      </w:r>
      <w:r w:rsidR="34F1C9C8" w:rsidRPr="0C9D9884">
        <w:rPr>
          <w:lang w:val="en-US"/>
        </w:rPr>
        <w:t>ven Florists</w:t>
      </w:r>
      <w:r w:rsidR="4DDC0D0D" w:rsidRPr="0C9D9884">
        <w:rPr>
          <w:lang w:val="en-US"/>
        </w:rPr>
        <w:t xml:space="preserve"> independent </w:t>
      </w:r>
      <w:r w:rsidR="34F1C9C8" w:rsidRPr="0C9D9884">
        <w:rPr>
          <w:lang w:val="en-US"/>
        </w:rPr>
        <w:t>flower shop in Norwich, UK. The compan</w:t>
      </w:r>
      <w:r w:rsidR="1B3EC989" w:rsidRPr="0C9D9884">
        <w:rPr>
          <w:lang w:val="en-US"/>
        </w:rPr>
        <w:t>y established a solid reputation for costum floral arrangements</w:t>
      </w:r>
      <w:r w:rsidR="7C434D0C" w:rsidRPr="0C9D9884">
        <w:rPr>
          <w:lang w:val="en-US"/>
        </w:rPr>
        <w:t xml:space="preserve">, </w:t>
      </w:r>
      <w:r w:rsidR="4E89911D" w:rsidRPr="0C9D9884">
        <w:rPr>
          <w:lang w:val="en-US"/>
        </w:rPr>
        <w:t>environmentally conscious</w:t>
      </w:r>
      <w:r w:rsidR="78E4AD37" w:rsidRPr="0C9D9884">
        <w:rPr>
          <w:lang w:val="en-US"/>
        </w:rPr>
        <w:t xml:space="preserve"> </w:t>
      </w:r>
      <w:r w:rsidR="7C434D0C" w:rsidRPr="0C9D9884">
        <w:rPr>
          <w:lang w:val="en-US"/>
        </w:rPr>
        <w:t>pack</w:t>
      </w:r>
      <w:r w:rsidR="1F355439" w:rsidRPr="0C9D9884">
        <w:rPr>
          <w:lang w:val="en-US"/>
        </w:rPr>
        <w:t>aging, and solid ties</w:t>
      </w:r>
      <w:r w:rsidR="2D5905BD" w:rsidRPr="0C9D9884">
        <w:rPr>
          <w:lang w:val="en-US"/>
        </w:rPr>
        <w:t xml:space="preserve"> to the local community. However, the company’s </w:t>
      </w:r>
      <w:r w:rsidR="438CC847" w:rsidRPr="0C9D9884">
        <w:rPr>
          <w:lang w:val="en-US"/>
        </w:rPr>
        <w:t>performance has significantly declined over the last yea</w:t>
      </w:r>
      <w:r w:rsidR="680CAE72" w:rsidRPr="0C9D9884">
        <w:rPr>
          <w:lang w:val="en-US"/>
        </w:rPr>
        <w:t>r, with in-store sales dropping by almost</w:t>
      </w:r>
      <w:r w:rsidR="449E7CD3" w:rsidRPr="0C9D9884">
        <w:rPr>
          <w:lang w:val="en-US"/>
        </w:rPr>
        <w:t xml:space="preserve"> 30%. </w:t>
      </w:r>
      <w:bookmarkStart w:id="0" w:name="_Int_Dqu3Krsm"/>
      <w:r w:rsidR="449E7CD3" w:rsidRPr="0C9D9884">
        <w:rPr>
          <w:lang w:val="en-US"/>
        </w:rPr>
        <w:t>A number of</w:t>
      </w:r>
      <w:bookmarkEnd w:id="0"/>
      <w:r w:rsidR="449E7CD3" w:rsidRPr="0C9D9884">
        <w:rPr>
          <w:lang w:val="en-US"/>
        </w:rPr>
        <w:t xml:space="preserve"> factors have contributed to the fall</w:t>
      </w:r>
      <w:r w:rsidR="71A55FFD" w:rsidRPr="0C9D9884">
        <w:rPr>
          <w:lang w:val="en-US"/>
        </w:rPr>
        <w:t xml:space="preserve">, including decreased </w:t>
      </w:r>
      <w:r w:rsidR="21F4DE6D" w:rsidRPr="0C9D9884">
        <w:rPr>
          <w:lang w:val="en-US"/>
        </w:rPr>
        <w:t>foot</w:t>
      </w:r>
      <w:r w:rsidR="71A55FFD" w:rsidRPr="0C9D9884">
        <w:rPr>
          <w:lang w:val="en-US"/>
        </w:rPr>
        <w:t xml:space="preserve"> traffic on the main streets,</w:t>
      </w:r>
      <w:r w:rsidR="46C1F988" w:rsidRPr="0C9D9884">
        <w:rPr>
          <w:lang w:val="en-US"/>
        </w:rPr>
        <w:t xml:space="preserve">hingher prices for imported </w:t>
      </w:r>
      <w:r w:rsidR="55A1E19C" w:rsidRPr="0C9D9884">
        <w:rPr>
          <w:lang w:val="en-US"/>
        </w:rPr>
        <w:t>flowers, and</w:t>
      </w:r>
      <w:r w:rsidR="46C1F988" w:rsidRPr="0C9D9884">
        <w:rPr>
          <w:lang w:val="en-US"/>
        </w:rPr>
        <w:t xml:space="preserve"> mo</w:t>
      </w:r>
      <w:r w:rsidR="20A6283B" w:rsidRPr="0C9D9884">
        <w:rPr>
          <w:lang w:val="en-US"/>
        </w:rPr>
        <w:t>re</w:t>
      </w:r>
      <w:r w:rsidR="46C1F988" w:rsidRPr="0C9D9884">
        <w:rPr>
          <w:lang w:val="en-US"/>
        </w:rPr>
        <w:t xml:space="preserve"> competition from online flower</w:t>
      </w:r>
      <w:r w:rsidR="123BCB79" w:rsidRPr="0C9D9884">
        <w:rPr>
          <w:lang w:val="en-US"/>
        </w:rPr>
        <w:t xml:space="preserve"> merchants. Additionally, the corporation has found </w:t>
      </w:r>
      <w:r w:rsidR="03148CE3" w:rsidRPr="0C9D9884">
        <w:rPr>
          <w:lang w:val="en-US"/>
        </w:rPr>
        <w:t>it challenging to successfully compete with contemporary</w:t>
      </w:r>
      <w:r w:rsidR="2B94C5E7" w:rsidRPr="0C9D9884">
        <w:rPr>
          <w:lang w:val="en-US"/>
        </w:rPr>
        <w:t xml:space="preserve"> online rivals due to its antiquated website and sc</w:t>
      </w:r>
      <w:r w:rsidR="16C8D1DF" w:rsidRPr="0C9D9884">
        <w:rPr>
          <w:lang w:val="en-US"/>
        </w:rPr>
        <w:t>ant digital marketing</w:t>
      </w:r>
      <w:r w:rsidR="2B78F757" w:rsidRPr="0C9D9884">
        <w:rPr>
          <w:lang w:val="en-US"/>
        </w:rPr>
        <w:t xml:space="preserve"> initiatives.</w:t>
      </w:r>
    </w:p>
    <w:p w14:paraId="72309B29" w14:textId="2C18BC3B" w:rsidR="74A5967C" w:rsidRDefault="74A5967C" w:rsidP="0C9D9884">
      <w:r>
        <w:t>2. Proposed Solutions</w:t>
      </w:r>
    </w:p>
    <w:p w14:paraId="0AFDF263" w14:textId="1C642C31" w:rsidR="4E1D2615" w:rsidRDefault="4E1D2615" w:rsidP="0C9D9884">
      <w:pPr>
        <w:pStyle w:val="Listparagraf"/>
        <w:numPr>
          <w:ilvl w:val="0"/>
          <w:numId w:val="10"/>
        </w:numPr>
        <w:rPr>
          <w:lang w:val="en-US"/>
        </w:rPr>
      </w:pPr>
      <w:r w:rsidRPr="0C9D9884">
        <w:rPr>
          <w:lang w:val="en-US"/>
        </w:rPr>
        <w:t>Creating a</w:t>
      </w:r>
      <w:r w:rsidR="5E415CFE" w:rsidRPr="0C9D9884">
        <w:rPr>
          <w:lang w:val="en-US"/>
        </w:rPr>
        <w:t xml:space="preserve">n e-Commerce website and enhancing social media </w:t>
      </w:r>
      <w:r w:rsidR="1C1368CA" w:rsidRPr="0C9D9884">
        <w:rPr>
          <w:lang w:val="en-US"/>
        </w:rPr>
        <w:t>marketing,</w:t>
      </w:r>
      <w:r w:rsidR="5E415CFE" w:rsidRPr="0C9D9884">
        <w:rPr>
          <w:lang w:val="en-US"/>
        </w:rPr>
        <w:t xml:space="preserve"> there ar</w:t>
      </w:r>
      <w:r w:rsidR="47CA921B" w:rsidRPr="0C9D9884">
        <w:rPr>
          <w:lang w:val="en-US"/>
        </w:rPr>
        <w:t xml:space="preserve">e two possible ways to modernize the business’s online </w:t>
      </w:r>
      <w:r w:rsidR="3C869966" w:rsidRPr="0C9D9884">
        <w:rPr>
          <w:lang w:val="en-US"/>
        </w:rPr>
        <w:t>presence. Customers</w:t>
      </w:r>
      <w:r w:rsidR="64B5C26E" w:rsidRPr="0C9D9884">
        <w:rPr>
          <w:lang w:val="en-US"/>
        </w:rPr>
        <w:t xml:space="preserve"> could browse </w:t>
      </w:r>
      <w:r w:rsidR="3896C32D" w:rsidRPr="0C9D9884">
        <w:rPr>
          <w:lang w:val="en-US"/>
        </w:rPr>
        <w:t>products, place</w:t>
      </w:r>
      <w:r w:rsidR="64B5C26E" w:rsidRPr="0C9D9884">
        <w:rPr>
          <w:lang w:val="en-US"/>
        </w:rPr>
        <w:t xml:space="preserve"> online </w:t>
      </w:r>
      <w:r w:rsidR="42644950" w:rsidRPr="0C9D9884">
        <w:rPr>
          <w:lang w:val="en-US"/>
        </w:rPr>
        <w:t>orders, and</w:t>
      </w:r>
      <w:r w:rsidR="64B5C26E" w:rsidRPr="0C9D9884">
        <w:rPr>
          <w:lang w:val="en-US"/>
        </w:rPr>
        <w:t xml:space="preserve"> arrange for deliveries with ease </w:t>
      </w:r>
      <w:r w:rsidR="431FC1C0" w:rsidRPr="0C9D9884">
        <w:rPr>
          <w:lang w:val="en-US"/>
        </w:rPr>
        <w:t>thanks to the website</w:t>
      </w:r>
      <w:r w:rsidR="56E9254C" w:rsidRPr="0C9D9884">
        <w:rPr>
          <w:lang w:val="en-US"/>
        </w:rPr>
        <w:t xml:space="preserve">. </w:t>
      </w:r>
    </w:p>
    <w:p w14:paraId="09252C2D" w14:textId="4185544D" w:rsidR="6717F554" w:rsidRDefault="6717F554" w:rsidP="0C9D9884">
      <w:pPr>
        <w:pStyle w:val="Listparagraf"/>
        <w:rPr>
          <w:lang w:val="en-US"/>
        </w:rPr>
      </w:pPr>
      <w:r w:rsidRPr="0C9D9884">
        <w:rPr>
          <w:lang w:val="en-US"/>
        </w:rPr>
        <w:t>Additionally, the</w:t>
      </w:r>
      <w:r w:rsidR="56E9254C" w:rsidRPr="0C9D9884">
        <w:rPr>
          <w:lang w:val="en-US"/>
        </w:rPr>
        <w:t xml:space="preserve"> company could interact with </w:t>
      </w:r>
      <w:r w:rsidR="171FA321" w:rsidRPr="0C9D9884">
        <w:rPr>
          <w:lang w:val="en-US"/>
        </w:rPr>
        <w:t>customers</w:t>
      </w:r>
      <w:r w:rsidR="3627F589" w:rsidRPr="0C9D9884">
        <w:rPr>
          <w:lang w:val="en-US"/>
        </w:rPr>
        <w:t xml:space="preserve"> and display floral ar</w:t>
      </w:r>
      <w:r w:rsidR="28AF4C3D" w:rsidRPr="0C9D9884">
        <w:rPr>
          <w:lang w:val="en-US"/>
        </w:rPr>
        <w:t xml:space="preserve">rangements on </w:t>
      </w:r>
      <w:r w:rsidR="3627F589" w:rsidRPr="0C9D9884">
        <w:rPr>
          <w:lang w:val="en-US"/>
        </w:rPr>
        <w:t xml:space="preserve">social media sites like Facebook and Instagram. </w:t>
      </w:r>
    </w:p>
    <w:p w14:paraId="272E44D8" w14:textId="16A69821" w:rsidR="6170E3F7" w:rsidRDefault="6170E3F7" w:rsidP="0C9D9884">
      <w:pPr>
        <w:pStyle w:val="Listparagraf"/>
        <w:rPr>
          <w:lang w:val="en-US"/>
        </w:rPr>
      </w:pPr>
      <w:r w:rsidRPr="0C9D9884">
        <w:rPr>
          <w:lang w:val="en-US"/>
        </w:rPr>
        <w:t xml:space="preserve">Strong digital marketing techniques enable small businesses to reach larger audiences and enhance </w:t>
      </w:r>
      <w:r w:rsidR="0B7E75E5" w:rsidRPr="0C9D9884">
        <w:rPr>
          <w:lang w:val="en-US"/>
        </w:rPr>
        <w:t xml:space="preserve">costumer engagement, according to </w:t>
      </w:r>
      <w:r w:rsidR="6D5C7BFB" w:rsidRPr="0C9D9884">
        <w:rPr>
          <w:lang w:val="en-US"/>
        </w:rPr>
        <w:t>research (Chaffey</w:t>
      </w:r>
      <w:r w:rsidR="0B7E75E5" w:rsidRPr="0C9D9884">
        <w:rPr>
          <w:lang w:val="en-US"/>
        </w:rPr>
        <w:t xml:space="preserve"> and Ellis</w:t>
      </w:r>
      <w:r w:rsidR="5F30385D" w:rsidRPr="0C9D9884">
        <w:rPr>
          <w:lang w:val="en-US"/>
        </w:rPr>
        <w:t xml:space="preserve">-Chadwick, 2019). </w:t>
      </w:r>
      <w:r>
        <w:br/>
      </w:r>
      <w:r w:rsidR="3E979EBE" w:rsidRPr="0C9D9884">
        <w:rPr>
          <w:lang w:val="en-US"/>
        </w:rPr>
        <w:t xml:space="preserve">Florists and other small </w:t>
      </w:r>
      <w:r w:rsidR="363238EA" w:rsidRPr="0C9D9884">
        <w:rPr>
          <w:lang w:val="en-US"/>
        </w:rPr>
        <w:t>independent retailer are increasingly under p</w:t>
      </w:r>
      <w:r w:rsidR="75CED73B" w:rsidRPr="0C9D9884">
        <w:rPr>
          <w:lang w:val="en-US"/>
        </w:rPr>
        <w:t xml:space="preserve">re from big online rivals and shifting consumer engagement, many </w:t>
      </w:r>
      <w:r w:rsidR="552E1680" w:rsidRPr="0C9D9884">
        <w:rPr>
          <w:lang w:val="en-US"/>
        </w:rPr>
        <w:t>traditional businesses have been forced to adopt digital strategies due to the significant transformation of the retail industry brought about by the growth of e-commerce</w:t>
      </w:r>
      <w:r w:rsidR="3466CAA5" w:rsidRPr="0C9D9884">
        <w:rPr>
          <w:lang w:val="en-US"/>
        </w:rPr>
        <w:t xml:space="preserve"> </w:t>
      </w:r>
      <w:r w:rsidR="1DA19D36" w:rsidRPr="0C9D9884">
        <w:rPr>
          <w:lang w:val="en-US"/>
        </w:rPr>
        <w:t>(Chaffey</w:t>
      </w:r>
      <w:r w:rsidR="3466CAA5" w:rsidRPr="0C9D9884">
        <w:rPr>
          <w:lang w:val="en-US"/>
        </w:rPr>
        <w:t xml:space="preserve"> and Ellis-Chadwick,2019).</w:t>
      </w:r>
    </w:p>
    <w:p w14:paraId="0F40C6A5" w14:textId="7EA14DA0" w:rsidR="24D19E53" w:rsidRDefault="24D19E53" w:rsidP="0C9D9884">
      <w:pPr>
        <w:pStyle w:val="Listparagraf"/>
        <w:numPr>
          <w:ilvl w:val="0"/>
          <w:numId w:val="8"/>
        </w:numPr>
        <w:rPr>
          <w:lang w:val="en-US"/>
        </w:rPr>
      </w:pPr>
      <w:r w:rsidRPr="0C9D9884">
        <w:rPr>
          <w:lang w:val="en-US"/>
        </w:rPr>
        <w:t xml:space="preserve">Another solution might be introducing a flower subscription service where clients receive fresh flowers on a weekly </w:t>
      </w:r>
      <w:r w:rsidR="4B656386" w:rsidRPr="0C9D9884">
        <w:rPr>
          <w:lang w:val="en-US"/>
        </w:rPr>
        <w:t>or monthly basis. Because they provide businesses with convenience and steady i</w:t>
      </w:r>
      <w:r w:rsidR="2961C57D" w:rsidRPr="0C9D9884">
        <w:rPr>
          <w:lang w:val="en-US"/>
        </w:rPr>
        <w:t>ncome.</w:t>
      </w:r>
    </w:p>
    <w:p w14:paraId="7B38D5AD" w14:textId="393681BA" w:rsidR="2961C57D" w:rsidRDefault="2961C57D" w:rsidP="0C9D9884">
      <w:pPr>
        <w:pStyle w:val="Listparagraf"/>
        <w:rPr>
          <w:lang w:val="en-US"/>
        </w:rPr>
      </w:pPr>
      <w:r w:rsidRPr="0C9D9884">
        <w:rPr>
          <w:lang w:val="en-US"/>
        </w:rPr>
        <w:t xml:space="preserve">Clients could select from a variety </w:t>
      </w:r>
      <w:r w:rsidR="4E7789BD" w:rsidRPr="0C9D9884">
        <w:rPr>
          <w:lang w:val="en-US"/>
        </w:rPr>
        <w:t>of subscription packages, including:</w:t>
      </w:r>
    </w:p>
    <w:p w14:paraId="35E2C683" w14:textId="76668220" w:rsidR="1C673AF0" w:rsidRDefault="1C673AF0" w:rsidP="0C9D9884">
      <w:pPr>
        <w:pStyle w:val="Listparagraf"/>
        <w:numPr>
          <w:ilvl w:val="0"/>
          <w:numId w:val="6"/>
        </w:numPr>
        <w:rPr>
          <w:lang w:val="en-US"/>
        </w:rPr>
      </w:pPr>
      <w:r w:rsidRPr="0C9D9884">
        <w:rPr>
          <w:lang w:val="en-US"/>
        </w:rPr>
        <w:t>Weekly delivery of flowers to homes</w:t>
      </w:r>
    </w:p>
    <w:p w14:paraId="27A206CD" w14:textId="6EA70038" w:rsidR="1C673AF0" w:rsidRDefault="1C673AF0" w:rsidP="0C9D9884">
      <w:pPr>
        <w:pStyle w:val="Listparagraf"/>
        <w:numPr>
          <w:ilvl w:val="0"/>
          <w:numId w:val="6"/>
        </w:numPr>
        <w:rPr>
          <w:lang w:val="en-US"/>
        </w:rPr>
      </w:pPr>
      <w:r w:rsidRPr="0C9D9884">
        <w:rPr>
          <w:lang w:val="en-US"/>
        </w:rPr>
        <w:t xml:space="preserve">A subscription to monthly </w:t>
      </w:r>
      <w:r w:rsidR="361F3E41" w:rsidRPr="0C9D9884">
        <w:rPr>
          <w:lang w:val="en-US"/>
        </w:rPr>
        <w:t>boutiques</w:t>
      </w:r>
    </w:p>
    <w:p w14:paraId="600C4ACA" w14:textId="4152FA4A" w:rsidR="1C673AF0" w:rsidRDefault="1C673AF0" w:rsidP="0C9D9884">
      <w:pPr>
        <w:pStyle w:val="Listparagraf"/>
        <w:rPr>
          <w:lang w:val="en-US"/>
        </w:rPr>
      </w:pPr>
      <w:r w:rsidRPr="0C9D9884">
        <w:rPr>
          <w:lang w:val="en-US"/>
        </w:rPr>
        <w:t>Flower packages for corporate offices</w:t>
      </w:r>
    </w:p>
    <w:p w14:paraId="3C95D785" w14:textId="41F14022" w:rsidR="0C9D9884" w:rsidRDefault="0C9D9884" w:rsidP="0C9D9884">
      <w:pPr>
        <w:pStyle w:val="Listparagraf"/>
        <w:rPr>
          <w:lang w:val="en-US"/>
        </w:rPr>
      </w:pPr>
    </w:p>
    <w:p w14:paraId="7A8381B9" w14:textId="1D3F225B" w:rsidR="1C673AF0" w:rsidRDefault="1C673AF0" w:rsidP="0C9D9884">
      <w:pPr>
        <w:pStyle w:val="Listparagraf"/>
        <w:rPr>
          <w:lang w:val="en-US"/>
        </w:rPr>
      </w:pPr>
      <w:r w:rsidRPr="0C9D9884">
        <w:rPr>
          <w:lang w:val="en-US"/>
        </w:rPr>
        <w:t xml:space="preserve">Subscription models can create recurring revenue streams and increase customer retention </w:t>
      </w:r>
      <w:r w:rsidR="4F6FE75D" w:rsidRPr="0C9D9884">
        <w:rPr>
          <w:lang w:val="en-US"/>
        </w:rPr>
        <w:t>(Kotler and Keller</w:t>
      </w:r>
      <w:r w:rsidR="5B72F73F" w:rsidRPr="0C9D9884">
        <w:rPr>
          <w:lang w:val="en-US"/>
        </w:rPr>
        <w:t>, 2022</w:t>
      </w:r>
      <w:r w:rsidR="4F6FE75D" w:rsidRPr="0C9D9884">
        <w:rPr>
          <w:lang w:val="en-US"/>
        </w:rPr>
        <w:t xml:space="preserve">). </w:t>
      </w:r>
    </w:p>
    <w:p w14:paraId="2224BFF5" w14:textId="5F9AA330" w:rsidR="0C9D9884" w:rsidRDefault="0C9D9884" w:rsidP="0C9D9884">
      <w:pPr>
        <w:pStyle w:val="Listparagraf"/>
        <w:rPr>
          <w:lang w:val="en-US"/>
        </w:rPr>
      </w:pPr>
    </w:p>
    <w:p w14:paraId="2D1D6C53" w14:textId="17B61E47" w:rsidR="1FFF1B98" w:rsidRDefault="1FFF1B98" w:rsidP="0C9D9884">
      <w:pPr>
        <w:pStyle w:val="Listparagraf"/>
        <w:rPr>
          <w:lang w:val="en-US"/>
        </w:rPr>
      </w:pPr>
      <w:r w:rsidRPr="0C9D9884">
        <w:rPr>
          <w:lang w:val="en-US"/>
        </w:rPr>
        <w:t xml:space="preserve">3a. </w:t>
      </w:r>
      <w:r w:rsidR="42F86A5B" w:rsidRPr="0C9D9884">
        <w:rPr>
          <w:lang w:val="en-US"/>
        </w:rPr>
        <w:t>Evaluation of Solutions using PMI Technique</w:t>
      </w:r>
    </w:p>
    <w:p w14:paraId="2D8B887B" w14:textId="2C7DC41D" w:rsidR="446D825A" w:rsidRDefault="446D825A" w:rsidP="0C9D9884">
      <w:pPr>
        <w:pStyle w:val="Listparagraf"/>
        <w:rPr>
          <w:lang w:val="en-US"/>
        </w:rPr>
      </w:pPr>
      <w:r w:rsidRPr="0C9D9884">
        <w:rPr>
          <w:lang w:val="en-US"/>
        </w:rPr>
        <w:t>The PMI technique (Plus, Minus, Interesting) is used to eval</w:t>
      </w:r>
      <w:r w:rsidR="6A34ACA4" w:rsidRPr="0C9D9884">
        <w:rPr>
          <w:lang w:val="en-US"/>
        </w:rPr>
        <w:t>uate business decisions by weighing the advantages, disadvantages, and other aspects of each</w:t>
      </w:r>
      <w:r w:rsidR="0AEF1388" w:rsidRPr="0C9D9884">
        <w:rPr>
          <w:lang w:val="en-US"/>
        </w:rPr>
        <w:t xml:space="preserve"> </w:t>
      </w:r>
      <w:r w:rsidR="77CA5AF0" w:rsidRPr="0C9D9884">
        <w:rPr>
          <w:lang w:val="en-US"/>
        </w:rPr>
        <w:t>option (</w:t>
      </w:r>
      <w:r w:rsidR="6E584D0B" w:rsidRPr="0C9D9884">
        <w:rPr>
          <w:lang w:val="en-US"/>
        </w:rPr>
        <w:t>De</w:t>
      </w:r>
      <w:r w:rsidR="27B1403C" w:rsidRPr="0C9D9884">
        <w:rPr>
          <w:lang w:val="en-US"/>
        </w:rPr>
        <w:t xml:space="preserve"> Bono</w:t>
      </w:r>
      <w:r w:rsidR="1F8F23C1" w:rsidRPr="0C9D9884">
        <w:rPr>
          <w:lang w:val="en-US"/>
        </w:rPr>
        <w:t>, 2016</w:t>
      </w:r>
      <w:r w:rsidR="27B1403C" w:rsidRPr="0C9D9884">
        <w:rPr>
          <w:lang w:val="en-US"/>
        </w:rPr>
        <w:t>).</w:t>
      </w:r>
    </w:p>
    <w:p w14:paraId="3C3135DC" w14:textId="4213E0DB" w:rsidR="27B1403C" w:rsidRDefault="27B1403C" w:rsidP="0C9D9884">
      <w:pPr>
        <w:pStyle w:val="Listparagraf"/>
        <w:rPr>
          <w:lang w:val="en-US"/>
        </w:rPr>
      </w:pPr>
      <w:r w:rsidRPr="0C9D9884">
        <w:rPr>
          <w:lang w:val="en-US"/>
        </w:rPr>
        <w:t xml:space="preserve">Two benefits of Solution 1 are increased competitiveness </w:t>
      </w:r>
      <w:r w:rsidR="288735D3" w:rsidRPr="0C9D9884">
        <w:rPr>
          <w:lang w:val="en-US"/>
        </w:rPr>
        <w:t>in the online market and broader costumer reach. However, it might require a significant investme</w:t>
      </w:r>
      <w:r w:rsidR="2597B7B9" w:rsidRPr="0C9D9884">
        <w:rPr>
          <w:lang w:val="en-US"/>
        </w:rPr>
        <w:t xml:space="preserve">nt in website development and marketing. </w:t>
      </w:r>
      <w:r>
        <w:br/>
      </w:r>
      <w:r w:rsidR="1EE3C879" w:rsidRPr="0C9D9884">
        <w:rPr>
          <w:lang w:val="en-US"/>
        </w:rPr>
        <w:t xml:space="preserve">Solution 2 produces consistent revenue and boosts </w:t>
      </w:r>
      <w:r w:rsidR="45D72AFB" w:rsidRPr="0C9D9884">
        <w:rPr>
          <w:lang w:val="en-US"/>
        </w:rPr>
        <w:t>customer</w:t>
      </w:r>
      <w:r w:rsidR="1EE3C879" w:rsidRPr="0C9D9884">
        <w:rPr>
          <w:lang w:val="en-US"/>
        </w:rPr>
        <w:t xml:space="preserve"> loyalty. However, managing recurrin</w:t>
      </w:r>
      <w:r w:rsidR="5E2017BA" w:rsidRPr="0C9D9884">
        <w:rPr>
          <w:lang w:val="en-US"/>
        </w:rPr>
        <w:t>g deliveries and subscriptions could complicate operations.</w:t>
      </w:r>
    </w:p>
    <w:p w14:paraId="73C765B8" w14:textId="6301BC3A" w:rsidR="0C9D9884" w:rsidRDefault="0C9D9884" w:rsidP="0C9D9884">
      <w:pPr>
        <w:pStyle w:val="Listparagraf"/>
        <w:rPr>
          <w:lang w:val="en-US"/>
        </w:rPr>
      </w:pPr>
    </w:p>
    <w:p w14:paraId="5BD78C30" w14:textId="18A7D65A" w:rsidR="0C9D9884" w:rsidRDefault="0C9D9884" w:rsidP="0C9D9884">
      <w:pPr>
        <w:pStyle w:val="Listparagraf"/>
        <w:rPr>
          <w:lang w:val="en-US"/>
        </w:rPr>
      </w:pPr>
    </w:p>
    <w:p w14:paraId="2004B5ED" w14:textId="3C26AA71" w:rsidR="0C9D9884" w:rsidRDefault="0C9D9884" w:rsidP="0C9D9884">
      <w:pPr>
        <w:pStyle w:val="Listparagraf"/>
      </w:pPr>
      <w:r>
        <w:br/>
      </w:r>
    </w:p>
    <w:tbl>
      <w:tblPr>
        <w:tblW w:w="0" w:type="auto"/>
        <w:tblLook w:val="06A0" w:firstRow="1" w:lastRow="0" w:firstColumn="1" w:lastColumn="0" w:noHBand="1" w:noVBand="1"/>
      </w:tblPr>
      <w:tblGrid>
        <w:gridCol w:w="2102"/>
        <w:gridCol w:w="2003"/>
        <w:gridCol w:w="2247"/>
        <w:gridCol w:w="2664"/>
      </w:tblGrid>
      <w:tr w:rsidR="0C9D9884" w14:paraId="3606AD33" w14:textId="77777777" w:rsidTr="0C9D9884">
        <w:trPr>
          <w:trHeight w:val="300"/>
        </w:trPr>
        <w:tc>
          <w:tcPr>
            <w:tcW w:w="2102" w:type="dxa"/>
            <w:vAlign w:val="center"/>
          </w:tcPr>
          <w:p w14:paraId="4A73791C" w14:textId="6279BED7" w:rsidR="0C9D9884" w:rsidRDefault="0C9D9884" w:rsidP="0C9D9884">
            <w:pPr>
              <w:spacing w:after="0"/>
              <w:jc w:val="center"/>
            </w:pPr>
            <w:r w:rsidRPr="0C9D9884">
              <w:rPr>
                <w:b/>
                <w:bCs/>
              </w:rPr>
              <w:t>Proposed Solution</w:t>
            </w:r>
          </w:p>
        </w:tc>
        <w:tc>
          <w:tcPr>
            <w:tcW w:w="2003" w:type="dxa"/>
            <w:vAlign w:val="center"/>
          </w:tcPr>
          <w:p w14:paraId="39DA934D" w14:textId="07BB88D7" w:rsidR="0C9D9884" w:rsidRDefault="0C9D9884" w:rsidP="0C9D9884">
            <w:pPr>
              <w:spacing w:after="0"/>
              <w:jc w:val="center"/>
            </w:pPr>
            <w:r w:rsidRPr="0C9D9884">
              <w:rPr>
                <w:b/>
                <w:bCs/>
              </w:rPr>
              <w:t>Plus (+) Advantages</w:t>
            </w:r>
          </w:p>
        </w:tc>
        <w:tc>
          <w:tcPr>
            <w:tcW w:w="2247" w:type="dxa"/>
            <w:vAlign w:val="center"/>
          </w:tcPr>
          <w:p w14:paraId="4BC56F0A" w14:textId="515CCD02" w:rsidR="0C9D9884" w:rsidRDefault="0C9D9884" w:rsidP="0C9D9884">
            <w:pPr>
              <w:spacing w:after="0"/>
              <w:jc w:val="center"/>
            </w:pPr>
            <w:r w:rsidRPr="0C9D9884">
              <w:rPr>
                <w:b/>
                <w:bCs/>
              </w:rPr>
              <w:t>Minus (–) Disadvantages</w:t>
            </w:r>
          </w:p>
        </w:tc>
        <w:tc>
          <w:tcPr>
            <w:tcW w:w="2664" w:type="dxa"/>
            <w:vAlign w:val="center"/>
          </w:tcPr>
          <w:p w14:paraId="6ECDF9FA" w14:textId="77501363" w:rsidR="0C9D9884" w:rsidRDefault="0C9D9884" w:rsidP="0C9D9884">
            <w:pPr>
              <w:spacing w:after="0"/>
              <w:jc w:val="center"/>
            </w:pPr>
            <w:r w:rsidRPr="0C9D9884">
              <w:rPr>
                <w:b/>
                <w:bCs/>
              </w:rPr>
              <w:t>Interesting (I) Considerations</w:t>
            </w:r>
          </w:p>
        </w:tc>
      </w:tr>
      <w:tr w:rsidR="0C9D9884" w14:paraId="21BBC3C7" w14:textId="77777777" w:rsidTr="0C9D9884">
        <w:trPr>
          <w:trHeight w:val="300"/>
        </w:trPr>
        <w:tc>
          <w:tcPr>
            <w:tcW w:w="2102" w:type="dxa"/>
            <w:vAlign w:val="center"/>
          </w:tcPr>
          <w:p w14:paraId="2790E090" w14:textId="7076D38E" w:rsidR="0C9D9884" w:rsidRDefault="0C9D9884" w:rsidP="0C9D9884">
            <w:pPr>
              <w:spacing w:after="0"/>
            </w:pPr>
            <w:r w:rsidRPr="0C9D9884">
              <w:rPr>
                <w:b/>
                <w:bCs/>
              </w:rPr>
              <w:t>Develop an Online Ordering Website</w:t>
            </w:r>
          </w:p>
        </w:tc>
        <w:tc>
          <w:tcPr>
            <w:tcW w:w="2003" w:type="dxa"/>
            <w:vAlign w:val="center"/>
          </w:tcPr>
          <w:p w14:paraId="6F333ED7" w14:textId="5D3BA463" w:rsidR="0C9D9884" w:rsidRDefault="0C9D9884" w:rsidP="0C9D9884">
            <w:pPr>
              <w:spacing w:after="0"/>
            </w:pPr>
            <w:r>
              <w:t>•</w:t>
            </w:r>
            <w:r w:rsidR="6E8FE082">
              <w:t xml:space="preserve"> Increases customer reach beyond the local are</w:t>
            </w:r>
            <w:r>
              <w:t xml:space="preserve"> </w:t>
            </w:r>
            <w:r>
              <w:br/>
              <w:t xml:space="preserve">• Customers can order 24/7. </w:t>
            </w:r>
            <w:r>
              <w:br/>
              <w:t>• Improves convenience and customer experience.</w:t>
            </w:r>
          </w:p>
        </w:tc>
        <w:tc>
          <w:tcPr>
            <w:tcW w:w="2247" w:type="dxa"/>
            <w:vAlign w:val="center"/>
          </w:tcPr>
          <w:p w14:paraId="45D33CB5" w14:textId="23838C5F" w:rsidR="42706BFA" w:rsidRDefault="42706BFA" w:rsidP="0C9D9884">
            <w:pPr>
              <w:spacing w:after="0"/>
            </w:pPr>
            <w:r>
              <w:t>*</w:t>
            </w:r>
            <w:r w:rsidR="397BD388">
              <w:t>Initial cost for website development</w:t>
            </w:r>
            <w:r w:rsidR="7F186133">
              <w:t xml:space="preserve"> and digital marketing</w:t>
            </w:r>
            <w:r>
              <w:br/>
            </w:r>
            <w:r w:rsidR="0C9D9884">
              <w:t>• Staff may require training to manage online orders.</w:t>
            </w:r>
          </w:p>
        </w:tc>
        <w:tc>
          <w:tcPr>
            <w:tcW w:w="2664" w:type="dxa"/>
            <w:vAlign w:val="center"/>
          </w:tcPr>
          <w:p w14:paraId="6C910FB9" w14:textId="6EADF58D" w:rsidR="0C9D9884" w:rsidRDefault="0C9D9884" w:rsidP="0C9D9884">
            <w:pPr>
              <w:spacing w:after="0"/>
            </w:pPr>
            <w:r>
              <w:t>• Could integrate with delivery tracking and seasonal promotions.</w:t>
            </w:r>
          </w:p>
        </w:tc>
      </w:tr>
      <w:tr w:rsidR="0C9D9884" w14:paraId="170BC959" w14:textId="77777777" w:rsidTr="0C9D9884">
        <w:trPr>
          <w:trHeight w:val="300"/>
        </w:trPr>
        <w:tc>
          <w:tcPr>
            <w:tcW w:w="2102" w:type="dxa"/>
            <w:vAlign w:val="center"/>
          </w:tcPr>
          <w:p w14:paraId="337C5FDB" w14:textId="20969F1D" w:rsidR="0C9D9884" w:rsidRDefault="0C9D9884" w:rsidP="0C9D9884">
            <w:pPr>
              <w:spacing w:after="0"/>
            </w:pPr>
            <w:r w:rsidRPr="0C9D9884">
              <w:rPr>
                <w:b/>
                <w:bCs/>
              </w:rPr>
              <w:t>Use Social Media Marketing</w:t>
            </w:r>
          </w:p>
        </w:tc>
        <w:tc>
          <w:tcPr>
            <w:tcW w:w="2003" w:type="dxa"/>
            <w:vAlign w:val="center"/>
          </w:tcPr>
          <w:p w14:paraId="64C8AC64" w14:textId="14F959C6" w:rsidR="0C9D9884" w:rsidRDefault="0C9D9884" w:rsidP="0C9D9884">
            <w:pPr>
              <w:spacing w:after="0"/>
            </w:pPr>
            <w:r>
              <w:t xml:space="preserve">• Low-cost marketing method. </w:t>
            </w:r>
            <w:r>
              <w:br/>
              <w:t xml:space="preserve">• Helps reach a wider audience and younger customers. </w:t>
            </w:r>
            <w:r>
              <w:br/>
              <w:t>• Allows promotion of seasonal flowers and special offers.</w:t>
            </w:r>
          </w:p>
        </w:tc>
        <w:tc>
          <w:tcPr>
            <w:tcW w:w="2247" w:type="dxa"/>
            <w:vAlign w:val="center"/>
          </w:tcPr>
          <w:p w14:paraId="76970453" w14:textId="618C188C" w:rsidR="0C9D9884" w:rsidRDefault="0C9D9884" w:rsidP="0C9D9884">
            <w:pPr>
              <w:spacing w:after="0"/>
            </w:pPr>
            <w:r>
              <w:t xml:space="preserve">• Requires regular content creation and time to manage accounts. </w:t>
            </w:r>
            <w:r>
              <w:br/>
              <w:t>• Results may take time to appear.</w:t>
            </w:r>
          </w:p>
        </w:tc>
        <w:tc>
          <w:tcPr>
            <w:tcW w:w="2664" w:type="dxa"/>
            <w:vAlign w:val="center"/>
          </w:tcPr>
          <w:p w14:paraId="676A0317" w14:textId="1E8B1F23" w:rsidR="0C9D9884" w:rsidRDefault="0C9D9884" w:rsidP="0C9D9884">
            <w:pPr>
              <w:spacing w:after="0"/>
            </w:pPr>
            <w:r>
              <w:t>• Influencer collaborations or local event promotions could increase visibility.</w:t>
            </w:r>
          </w:p>
        </w:tc>
      </w:tr>
      <w:tr w:rsidR="0C9D9884" w14:paraId="5853C45C" w14:textId="77777777" w:rsidTr="0C9D9884">
        <w:trPr>
          <w:trHeight w:val="300"/>
        </w:trPr>
        <w:tc>
          <w:tcPr>
            <w:tcW w:w="2102" w:type="dxa"/>
            <w:vAlign w:val="center"/>
          </w:tcPr>
          <w:p w14:paraId="1FCA841D" w14:textId="735595BD" w:rsidR="0C9D9884" w:rsidRDefault="0C9D9884" w:rsidP="0C9D9884">
            <w:pPr>
              <w:spacing w:after="0"/>
            </w:pPr>
            <w:r w:rsidRPr="0C9D9884">
              <w:rPr>
                <w:b/>
                <w:bCs/>
              </w:rPr>
              <w:t>Introduce a Customer Loyalty Program</w:t>
            </w:r>
          </w:p>
        </w:tc>
        <w:tc>
          <w:tcPr>
            <w:tcW w:w="2003" w:type="dxa"/>
            <w:vAlign w:val="center"/>
          </w:tcPr>
          <w:p w14:paraId="42DE60DD" w14:textId="1FAC861E" w:rsidR="0C9D9884" w:rsidRDefault="0C9D9884" w:rsidP="0C9D9884">
            <w:pPr>
              <w:spacing w:after="0"/>
            </w:pPr>
            <w:r>
              <w:t xml:space="preserve">• Encourages repeat purchases. </w:t>
            </w:r>
            <w:r>
              <w:br/>
              <w:t xml:space="preserve">• Builds stronger customer relationships. </w:t>
            </w:r>
            <w:r>
              <w:br/>
              <w:t>• Can increase long-term revenue.</w:t>
            </w:r>
          </w:p>
        </w:tc>
        <w:tc>
          <w:tcPr>
            <w:tcW w:w="2247" w:type="dxa"/>
            <w:vAlign w:val="center"/>
          </w:tcPr>
          <w:p w14:paraId="1E8867E0" w14:textId="112535C8" w:rsidR="0C9D9884" w:rsidRDefault="0C9D9884" w:rsidP="0C9D9884">
            <w:pPr>
              <w:spacing w:after="0"/>
            </w:pPr>
            <w:r>
              <w:t xml:space="preserve">• Discounts may slightly reduce profit margins. </w:t>
            </w:r>
            <w:r>
              <w:br/>
              <w:t>• Requires system to track customer rewards.</w:t>
            </w:r>
          </w:p>
        </w:tc>
        <w:tc>
          <w:tcPr>
            <w:tcW w:w="2664" w:type="dxa"/>
            <w:vAlign w:val="center"/>
          </w:tcPr>
          <w:p w14:paraId="6AFDD9D4" w14:textId="4CEC165A" w:rsidR="0C9D9884" w:rsidRDefault="0C9D9884" w:rsidP="0C9D9884">
            <w:pPr>
              <w:spacing w:after="0"/>
            </w:pPr>
            <w:r>
              <w:t>• Digital loyalty cards or mobile apps could modernize the program.</w:t>
            </w:r>
          </w:p>
        </w:tc>
      </w:tr>
      <w:tr w:rsidR="0C9D9884" w14:paraId="44E1F02C" w14:textId="77777777" w:rsidTr="0C9D9884">
        <w:trPr>
          <w:trHeight w:val="300"/>
        </w:trPr>
        <w:tc>
          <w:tcPr>
            <w:tcW w:w="2102" w:type="dxa"/>
            <w:vAlign w:val="center"/>
          </w:tcPr>
          <w:p w14:paraId="75687013" w14:textId="31BB060D" w:rsidR="0C9D9884" w:rsidRDefault="0C9D9884" w:rsidP="0C9D9884">
            <w:pPr>
              <w:spacing w:after="0"/>
              <w:rPr>
                <w:b/>
                <w:bCs/>
              </w:rPr>
            </w:pPr>
          </w:p>
        </w:tc>
        <w:tc>
          <w:tcPr>
            <w:tcW w:w="2003" w:type="dxa"/>
            <w:vAlign w:val="center"/>
          </w:tcPr>
          <w:p w14:paraId="5D34E821" w14:textId="3DBC6DB1" w:rsidR="0C9D9884" w:rsidRDefault="0C9D9884" w:rsidP="0C9D9884">
            <w:pPr>
              <w:spacing w:after="0"/>
            </w:pPr>
          </w:p>
        </w:tc>
        <w:tc>
          <w:tcPr>
            <w:tcW w:w="2247" w:type="dxa"/>
            <w:vAlign w:val="center"/>
          </w:tcPr>
          <w:p w14:paraId="41B909C0" w14:textId="772E9175" w:rsidR="0C9D9884" w:rsidRDefault="0C9D9884" w:rsidP="0C9D9884">
            <w:pPr>
              <w:spacing w:after="0"/>
            </w:pPr>
          </w:p>
        </w:tc>
        <w:tc>
          <w:tcPr>
            <w:tcW w:w="2664" w:type="dxa"/>
            <w:vAlign w:val="center"/>
          </w:tcPr>
          <w:p w14:paraId="30C5016E" w14:textId="61956E2F" w:rsidR="0C9D9884" w:rsidRDefault="0C9D9884" w:rsidP="0C9D9884">
            <w:pPr>
              <w:spacing w:after="0"/>
            </w:pPr>
          </w:p>
        </w:tc>
      </w:tr>
      <w:tr w:rsidR="0C9D9884" w14:paraId="1307D7E9" w14:textId="77777777" w:rsidTr="0C9D9884">
        <w:trPr>
          <w:trHeight w:val="300"/>
        </w:trPr>
        <w:tc>
          <w:tcPr>
            <w:tcW w:w="2102" w:type="dxa"/>
            <w:vAlign w:val="center"/>
          </w:tcPr>
          <w:p w14:paraId="42A3CBD7" w14:textId="2C4EAAAD" w:rsidR="0C9D9884" w:rsidRDefault="0C9D9884" w:rsidP="0C9D9884">
            <w:pPr>
              <w:spacing w:after="0"/>
              <w:rPr>
                <w:b/>
                <w:bCs/>
              </w:rPr>
            </w:pPr>
          </w:p>
        </w:tc>
        <w:tc>
          <w:tcPr>
            <w:tcW w:w="2003" w:type="dxa"/>
            <w:vAlign w:val="center"/>
          </w:tcPr>
          <w:p w14:paraId="5927155F" w14:textId="4B6DE404" w:rsidR="0C9D9884" w:rsidRDefault="0C9D9884" w:rsidP="0C9D9884">
            <w:pPr>
              <w:spacing w:after="0"/>
            </w:pPr>
          </w:p>
        </w:tc>
        <w:tc>
          <w:tcPr>
            <w:tcW w:w="2247" w:type="dxa"/>
            <w:vAlign w:val="center"/>
          </w:tcPr>
          <w:p w14:paraId="6C94266E" w14:textId="5EB26F4D" w:rsidR="0C9D9884" w:rsidRDefault="0C9D9884" w:rsidP="0C9D9884">
            <w:pPr>
              <w:spacing w:after="0"/>
              <w:rPr>
                <w:lang w:val="en-US"/>
              </w:rPr>
            </w:pPr>
          </w:p>
        </w:tc>
        <w:tc>
          <w:tcPr>
            <w:tcW w:w="2664" w:type="dxa"/>
            <w:vAlign w:val="center"/>
          </w:tcPr>
          <w:p w14:paraId="5CC90FA4" w14:textId="49E985B0" w:rsidR="0C9D9884" w:rsidRDefault="0C9D9884" w:rsidP="0C9D9884">
            <w:pPr>
              <w:spacing w:after="0"/>
            </w:pPr>
          </w:p>
        </w:tc>
      </w:tr>
    </w:tbl>
    <w:p w14:paraId="5E513297" w14:textId="1CBF3714" w:rsidR="0C9D9884" w:rsidRDefault="0C9D9884" w:rsidP="0C9D9884">
      <w:pPr>
        <w:pStyle w:val="Listparagraf"/>
        <w:rPr>
          <w:lang w:val="en-US"/>
        </w:rPr>
      </w:pPr>
    </w:p>
    <w:p w14:paraId="233F5CC3" w14:textId="19B87AD0" w:rsidR="120956F9" w:rsidRDefault="120956F9" w:rsidP="0C9D9884">
      <w:pPr>
        <w:rPr>
          <w:lang w:val="en-US"/>
        </w:rPr>
      </w:pPr>
      <w:r w:rsidRPr="0C9D9884">
        <w:rPr>
          <w:lang w:val="en-US"/>
        </w:rPr>
        <w:t>3b. Preferred Solution</w:t>
      </w:r>
    </w:p>
    <w:p w14:paraId="01DEE102" w14:textId="39621D8B" w:rsidR="120956F9" w:rsidRDefault="120956F9" w:rsidP="0C9D9884">
      <w:pPr>
        <w:rPr>
          <w:lang w:val="en-US"/>
        </w:rPr>
      </w:pPr>
      <w:r w:rsidRPr="0C9D9884">
        <w:rPr>
          <w:lang w:val="en-US"/>
        </w:rPr>
        <w:t xml:space="preserve">The digital </w:t>
      </w:r>
      <w:r w:rsidR="7E6270B3" w:rsidRPr="0C9D9884">
        <w:rPr>
          <w:lang w:val="en-US"/>
        </w:rPr>
        <w:t>presence</w:t>
      </w:r>
      <w:r w:rsidR="7AD1070B" w:rsidRPr="0C9D9884">
        <w:rPr>
          <w:lang w:val="en-US"/>
        </w:rPr>
        <w:t xml:space="preserve"> and</w:t>
      </w:r>
      <w:r w:rsidRPr="0C9D9884">
        <w:rPr>
          <w:lang w:val="en-US"/>
        </w:rPr>
        <w:t xml:space="preserve"> e-</w:t>
      </w:r>
      <w:r w:rsidR="42A3A8C7" w:rsidRPr="0C9D9884">
        <w:rPr>
          <w:lang w:val="en-US"/>
        </w:rPr>
        <w:t>commerce website</w:t>
      </w:r>
      <w:r w:rsidRPr="0C9D9884">
        <w:rPr>
          <w:lang w:val="en-US"/>
        </w:rPr>
        <w:t xml:space="preserve"> solution</w:t>
      </w:r>
      <w:r w:rsidR="46452C4E" w:rsidRPr="0C9D9884">
        <w:rPr>
          <w:lang w:val="en-US"/>
        </w:rPr>
        <w:t xml:space="preserve"> is thought </w:t>
      </w:r>
      <w:r w:rsidR="52D7F74E" w:rsidRPr="0C9D9884">
        <w:rPr>
          <w:lang w:val="en-US"/>
        </w:rPr>
        <w:t xml:space="preserve">to be the best choice on the PMI evaluation. This </w:t>
      </w:r>
      <w:r w:rsidR="05C194C2" w:rsidRPr="0C9D9884">
        <w:rPr>
          <w:lang w:val="en-US"/>
        </w:rPr>
        <w:t>is due</w:t>
      </w:r>
      <w:r w:rsidR="52D7F74E" w:rsidRPr="0C9D9884">
        <w:rPr>
          <w:lang w:val="en-US"/>
        </w:rPr>
        <w:t xml:space="preserve"> to the fact that the shift to online shopping and the absence</w:t>
      </w:r>
      <w:r w:rsidR="5C74EAE2" w:rsidRPr="0C9D9884">
        <w:rPr>
          <w:lang w:val="en-US"/>
        </w:rPr>
        <w:t xml:space="preserve"> of a robust </w:t>
      </w:r>
      <w:r w:rsidR="6FDF35CF" w:rsidRPr="0C9D9884">
        <w:rPr>
          <w:lang w:val="en-US"/>
        </w:rPr>
        <w:t>digital platform</w:t>
      </w:r>
      <w:r w:rsidR="5C74EAE2" w:rsidRPr="0C9D9884">
        <w:rPr>
          <w:lang w:val="en-US"/>
        </w:rPr>
        <w:t xml:space="preserve"> are the main problems facing Green H</w:t>
      </w:r>
      <w:r w:rsidR="0CEDA82B" w:rsidRPr="0C9D9884">
        <w:rPr>
          <w:lang w:val="en-US"/>
        </w:rPr>
        <w:t>aven Florists.</w:t>
      </w:r>
    </w:p>
    <w:p w14:paraId="61834ABE" w14:textId="36C9A328" w:rsidR="0CEDA82B" w:rsidRDefault="0CEDA82B" w:rsidP="0C9D9884">
      <w:pPr>
        <w:rPr>
          <w:lang w:val="en-US"/>
        </w:rPr>
      </w:pPr>
      <w:r w:rsidRPr="0C9D9884">
        <w:rPr>
          <w:lang w:val="en-US"/>
        </w:rPr>
        <w:t>Enhancing the company’s website and social media presence will hel</w:t>
      </w:r>
      <w:r w:rsidR="64E57016" w:rsidRPr="0C9D9884">
        <w:rPr>
          <w:lang w:val="en-US"/>
        </w:rPr>
        <w:t>p it compete</w:t>
      </w:r>
      <w:r w:rsidR="5890956D" w:rsidRPr="0C9D9884">
        <w:rPr>
          <w:lang w:val="en-US"/>
        </w:rPr>
        <w:t xml:space="preserve"> with online flower sellers and boost in-store sales by raising brand awareness. </w:t>
      </w:r>
      <w:r w:rsidR="0E3F506E" w:rsidRPr="0C9D9884">
        <w:rPr>
          <w:lang w:val="en-US"/>
        </w:rPr>
        <w:t>Additionally, this</w:t>
      </w:r>
      <w:r w:rsidR="5890956D" w:rsidRPr="0C9D9884">
        <w:rPr>
          <w:lang w:val="en-US"/>
        </w:rPr>
        <w:t xml:space="preserve"> approach </w:t>
      </w:r>
      <w:r w:rsidR="2F54A3B8" w:rsidRPr="0C9D9884">
        <w:rPr>
          <w:lang w:val="en-US"/>
        </w:rPr>
        <w:t>could increase marketing efficacy's present problems is to invest in digital transformatio</w:t>
      </w:r>
      <w:r w:rsidR="2DE80AA3" w:rsidRPr="0C9D9884">
        <w:rPr>
          <w:lang w:val="en-US"/>
        </w:rPr>
        <w:t>n.</w:t>
      </w:r>
    </w:p>
    <w:p w14:paraId="47E1E05A" w14:textId="6AB5873E" w:rsidR="2DE80AA3" w:rsidRDefault="2DE80AA3" w:rsidP="0C9D9884">
      <w:pPr>
        <w:rPr>
          <w:lang w:val="en-US"/>
        </w:rPr>
      </w:pPr>
      <w:r w:rsidRPr="0C9D9884">
        <w:rPr>
          <w:lang w:val="en-US"/>
        </w:rPr>
        <w:t>4a. Risk Analysis</w:t>
      </w:r>
    </w:p>
    <w:p w14:paraId="0E554BD7" w14:textId="33ACC4C0" w:rsidR="2DE80AA3" w:rsidRDefault="2DE80AA3" w:rsidP="0C9D9884">
      <w:pPr>
        <w:rPr>
          <w:lang w:val="en-US"/>
        </w:rPr>
      </w:pPr>
      <w:r w:rsidRPr="0C9D9884">
        <w:rPr>
          <w:lang w:val="en-US"/>
        </w:rPr>
        <w:t>A new e-</w:t>
      </w:r>
      <w:r w:rsidR="712A4455" w:rsidRPr="0C9D9884">
        <w:rPr>
          <w:lang w:val="en-US"/>
        </w:rPr>
        <w:t>commerce</w:t>
      </w:r>
      <w:r w:rsidRPr="0C9D9884">
        <w:rPr>
          <w:lang w:val="en-US"/>
        </w:rPr>
        <w:t xml:space="preserve"> </w:t>
      </w:r>
      <w:r w:rsidR="2B0BFF65" w:rsidRPr="0C9D9884">
        <w:rPr>
          <w:lang w:val="en-US"/>
        </w:rPr>
        <w:t>platform</w:t>
      </w:r>
      <w:r w:rsidRPr="0C9D9884">
        <w:rPr>
          <w:lang w:val="en-US"/>
        </w:rPr>
        <w:t xml:space="preserve"> implementation carries </w:t>
      </w:r>
      <w:r w:rsidR="2B1E75BA" w:rsidRPr="0C9D9884">
        <w:rPr>
          <w:lang w:val="en-US"/>
        </w:rPr>
        <w:t>several</w:t>
      </w:r>
      <w:r w:rsidRPr="0C9D9884">
        <w:rPr>
          <w:lang w:val="en-US"/>
        </w:rPr>
        <w:t xml:space="preserve"> poss</w:t>
      </w:r>
      <w:r w:rsidR="68E2FD47" w:rsidRPr="0C9D9884">
        <w:rPr>
          <w:lang w:val="en-US"/>
        </w:rPr>
        <w:t>ible risks</w:t>
      </w:r>
      <w:r w:rsidR="0BEA9247" w:rsidRPr="0C9D9884">
        <w:rPr>
          <w:lang w:val="en-US"/>
        </w:rPr>
        <w:t>.</w:t>
      </w:r>
    </w:p>
    <w:p w14:paraId="0552B1F6" w14:textId="0EEFA7AA" w:rsidR="0BEA9247" w:rsidRDefault="0BEA9247" w:rsidP="0C9D9884">
      <w:pPr>
        <w:rPr>
          <w:lang w:val="en-US"/>
        </w:rPr>
      </w:pPr>
      <w:r w:rsidRPr="0C9D9884">
        <w:rPr>
          <w:lang w:val="en-US"/>
        </w:rPr>
        <w:t>First, there could be financial risks because it costs money to create a professional website and digital ma</w:t>
      </w:r>
      <w:r w:rsidR="21E086B9" w:rsidRPr="0C9D9884">
        <w:rPr>
          <w:lang w:val="en-US"/>
        </w:rPr>
        <w:t>rketing plan. Second, there could be technical risks like poor website performance or system errors.</w:t>
      </w:r>
      <w:r w:rsidR="57F12C4A" w:rsidRPr="0C9D9884">
        <w:rPr>
          <w:lang w:val="en-US"/>
        </w:rPr>
        <w:t xml:space="preserve"> Thirdly, employees might need training to handle digital</w:t>
      </w:r>
      <w:r w:rsidR="6610483E" w:rsidRPr="0C9D9884">
        <w:rPr>
          <w:lang w:val="en-US"/>
        </w:rPr>
        <w:t xml:space="preserve"> marketing platforms and online orders.</w:t>
      </w:r>
    </w:p>
    <w:p w14:paraId="22769E7B" w14:textId="04F3CA59" w:rsidR="6610483E" w:rsidRDefault="6610483E" w:rsidP="0C9D9884">
      <w:pPr>
        <w:rPr>
          <w:lang w:val="en-US"/>
        </w:rPr>
      </w:pPr>
      <w:r w:rsidRPr="0C9D9884">
        <w:rPr>
          <w:lang w:val="en-US"/>
        </w:rPr>
        <w:t xml:space="preserve">Additionally, there’s a chance that </w:t>
      </w:r>
      <w:r w:rsidR="5CC7495C" w:rsidRPr="0C9D9884">
        <w:rPr>
          <w:lang w:val="en-US"/>
        </w:rPr>
        <w:t>customers</w:t>
      </w:r>
      <w:r w:rsidR="47059F4A" w:rsidRPr="0C9D9884">
        <w:rPr>
          <w:lang w:val="en-US"/>
        </w:rPr>
        <w:t xml:space="preserve"> won’t</w:t>
      </w:r>
      <w:r w:rsidRPr="0C9D9884">
        <w:rPr>
          <w:lang w:val="en-US"/>
        </w:rPr>
        <w:t xml:space="preserve"> know about the new </w:t>
      </w:r>
      <w:r w:rsidR="02342D31" w:rsidRPr="0C9D9884">
        <w:rPr>
          <w:lang w:val="en-US"/>
        </w:rPr>
        <w:t xml:space="preserve">website at </w:t>
      </w:r>
      <w:r w:rsidR="1BE73149" w:rsidRPr="0C9D9884">
        <w:rPr>
          <w:lang w:val="en-US"/>
        </w:rPr>
        <w:t>first, which</w:t>
      </w:r>
      <w:r w:rsidR="2A87E48C" w:rsidRPr="0C9D9884">
        <w:rPr>
          <w:lang w:val="en-US"/>
        </w:rPr>
        <w:t xml:space="preserve"> could lessen the strategy’s immediate impact. However, with careful </w:t>
      </w:r>
      <w:r w:rsidR="5F448F89" w:rsidRPr="0C9D9884">
        <w:rPr>
          <w:lang w:val="en-US"/>
        </w:rPr>
        <w:t>planning,</w:t>
      </w:r>
      <w:r w:rsidR="06C574A8" w:rsidRPr="0C9D9884">
        <w:rPr>
          <w:lang w:val="en-US"/>
        </w:rPr>
        <w:t xml:space="preserve"> </w:t>
      </w:r>
      <w:r w:rsidR="1D6972BB" w:rsidRPr="0C9D9884">
        <w:rPr>
          <w:lang w:val="en-US"/>
        </w:rPr>
        <w:t xml:space="preserve">employee </w:t>
      </w:r>
      <w:r w:rsidR="2BE9BF8D" w:rsidRPr="0C9D9884">
        <w:rPr>
          <w:lang w:val="en-US"/>
        </w:rPr>
        <w:t>training,</w:t>
      </w:r>
      <w:r w:rsidR="06C574A8" w:rsidRPr="0C9D9884">
        <w:rPr>
          <w:lang w:val="en-US"/>
        </w:rPr>
        <w:t xml:space="preserve"> and focused marketing initiatives, these risks can be reduced.</w:t>
      </w:r>
    </w:p>
    <w:p w14:paraId="6ACB4807" w14:textId="1D362B87" w:rsidR="6C527608" w:rsidRDefault="6C527608" w:rsidP="0C9D9884">
      <w:r>
        <w:t xml:space="preserve"> 4b Feasibility of </w:t>
      </w:r>
      <w:r w:rsidR="56B09736">
        <w:t>The</w:t>
      </w:r>
      <w:r>
        <w:t xml:space="preserve">  solution</w:t>
      </w:r>
    </w:p>
    <w:p w14:paraId="614D2E74" w14:textId="6B737EBF" w:rsidR="6C527608" w:rsidRDefault="6C527608" w:rsidP="0C9D9884">
      <w:pPr>
        <w:rPr>
          <w:lang w:val="en-US"/>
        </w:rPr>
      </w:pPr>
      <w:r w:rsidRPr="0C9D9884">
        <w:rPr>
          <w:lang w:val="en-US"/>
        </w:rPr>
        <w:t xml:space="preserve">The solution is still quite possible despite these dangers. In order to increase their </w:t>
      </w:r>
      <w:r w:rsidR="3B9A41CE" w:rsidRPr="0C9D9884">
        <w:rPr>
          <w:lang w:val="en-US"/>
        </w:rPr>
        <w:t>competitiveness in contemporary retail markets, many small businesses successfully implement e-commerce platforms (C</w:t>
      </w:r>
      <w:r w:rsidR="731234D1" w:rsidRPr="0C9D9884">
        <w:rPr>
          <w:lang w:val="en-US"/>
        </w:rPr>
        <w:t>haffey and Ellis Chadwick, 2019).</w:t>
      </w:r>
    </w:p>
    <w:p w14:paraId="1AE9D125" w14:textId="37A30D51" w:rsidR="731234D1" w:rsidRDefault="731234D1" w:rsidP="0C9D9884">
      <w:pPr>
        <w:rPr>
          <w:lang w:val="en-US"/>
        </w:rPr>
      </w:pPr>
      <w:r w:rsidRPr="0C9D9884">
        <w:rPr>
          <w:lang w:val="en-US"/>
        </w:rPr>
        <w:t>In comparison to the possible rise in sales and customer reach, the necess</w:t>
      </w:r>
      <w:r w:rsidR="27F06D25" w:rsidRPr="0C9D9884">
        <w:rPr>
          <w:lang w:val="en-US"/>
        </w:rPr>
        <w:t xml:space="preserve">ary financial investment is modest. </w:t>
      </w:r>
      <w:r w:rsidR="1D999522" w:rsidRPr="0C9D9884">
        <w:rPr>
          <w:lang w:val="en-US"/>
        </w:rPr>
        <w:t>Furthermore</w:t>
      </w:r>
      <w:r w:rsidR="27F06D25" w:rsidRPr="0C9D9884">
        <w:rPr>
          <w:lang w:val="en-US"/>
        </w:rPr>
        <w:t>, website development services are easily acces</w:t>
      </w:r>
      <w:r w:rsidR="26E795BB" w:rsidRPr="0C9D9884">
        <w:rPr>
          <w:lang w:val="en-US"/>
        </w:rPr>
        <w:t xml:space="preserve">sible and can be put </w:t>
      </w:r>
      <w:r w:rsidR="71DEB577" w:rsidRPr="0C9D9884">
        <w:rPr>
          <w:lang w:val="en-US"/>
        </w:rPr>
        <w:t>into</w:t>
      </w:r>
      <w:r w:rsidR="26E795BB" w:rsidRPr="0C9D9884">
        <w:rPr>
          <w:lang w:val="en-US"/>
        </w:rPr>
        <w:t xml:space="preserve"> action quickly.</w:t>
      </w:r>
      <w:r>
        <w:br/>
      </w:r>
      <w:r w:rsidR="3F0050C7" w:rsidRPr="0C9D9884">
        <w:rPr>
          <w:lang w:val="en-US"/>
        </w:rPr>
        <w:t xml:space="preserve">Green Haven Florists can increase online and in-store sales while boosting brand awareness by </w:t>
      </w:r>
      <w:r w:rsidR="1CB1013E" w:rsidRPr="0C9D9884">
        <w:rPr>
          <w:lang w:val="en-US"/>
        </w:rPr>
        <w:t>implementing a robust digital strategy. As a result, the advantages of the solution exceed any possible hazards.</w:t>
      </w:r>
    </w:p>
    <w:p w14:paraId="64BD3EFB" w14:textId="2EB668E3" w:rsidR="5D968439" w:rsidRDefault="5D968439" w:rsidP="0C9D9884">
      <w:pPr>
        <w:rPr>
          <w:lang w:val="en-US"/>
        </w:rPr>
      </w:pPr>
      <w:r w:rsidRPr="0C9D9884">
        <w:rPr>
          <w:lang w:val="en-US"/>
        </w:rPr>
        <w:t xml:space="preserve">5a. Implementation Plan </w:t>
      </w:r>
    </w:p>
    <w:p w14:paraId="747DD8B4" w14:textId="14F8F0FD" w:rsidR="5D968439" w:rsidRDefault="5D968439" w:rsidP="0C9D9884">
      <w:pPr>
        <w:rPr>
          <w:lang w:val="en-US"/>
        </w:rPr>
      </w:pPr>
      <w:r w:rsidRPr="0C9D9884">
        <w:rPr>
          <w:lang w:val="en-US"/>
        </w:rPr>
        <w:t xml:space="preserve">The digital </w:t>
      </w:r>
      <w:r w:rsidR="412DF8BA" w:rsidRPr="0C9D9884">
        <w:rPr>
          <w:lang w:val="en-US"/>
        </w:rPr>
        <w:t>transforms</w:t>
      </w:r>
      <w:r w:rsidRPr="0C9D9884">
        <w:rPr>
          <w:lang w:val="en-US"/>
        </w:rPr>
        <w:t xml:space="preserve"> strategy should be implemented in multiple phases</w:t>
      </w:r>
      <w:r w:rsidR="759150CE" w:rsidRPr="0C9D9884">
        <w:rPr>
          <w:lang w:val="en-US"/>
        </w:rPr>
        <w:t>.</w:t>
      </w:r>
    </w:p>
    <w:p w14:paraId="74DCC5F5" w14:textId="1EBDED52" w:rsidR="759150CE" w:rsidRDefault="759150CE" w:rsidP="0C9D9884">
      <w:pPr>
        <w:rPr>
          <w:lang w:val="en-US"/>
        </w:rPr>
      </w:pPr>
      <w:r w:rsidRPr="0C9D9884">
        <w:rPr>
          <w:lang w:val="en-US"/>
        </w:rPr>
        <w:t xml:space="preserve">Market </w:t>
      </w:r>
      <w:r w:rsidR="2301E665" w:rsidRPr="0C9D9884">
        <w:rPr>
          <w:lang w:val="en-US"/>
        </w:rPr>
        <w:t xml:space="preserve">research </w:t>
      </w:r>
      <w:r w:rsidR="1BA06F01" w:rsidRPr="0C9D9884">
        <w:rPr>
          <w:lang w:val="en-US"/>
        </w:rPr>
        <w:t>is in</w:t>
      </w:r>
      <w:r w:rsidRPr="0C9D9884">
        <w:rPr>
          <w:lang w:val="en-US"/>
        </w:rPr>
        <w:t xml:space="preserve"> the first stage. </w:t>
      </w:r>
      <w:r w:rsidR="11FC48A0" w:rsidRPr="0C9D9884">
        <w:rPr>
          <w:lang w:val="en-US"/>
        </w:rPr>
        <w:t xml:space="preserve">(Month </w:t>
      </w:r>
      <w:r w:rsidR="1BB40543" w:rsidRPr="0C9D9884">
        <w:rPr>
          <w:lang w:val="en-US"/>
        </w:rPr>
        <w:t>1) To</w:t>
      </w:r>
      <w:r w:rsidRPr="0C9D9884">
        <w:rPr>
          <w:lang w:val="en-US"/>
        </w:rPr>
        <w:t xml:space="preserve"> determine best practices for e</w:t>
      </w:r>
      <w:r w:rsidR="71A45426" w:rsidRPr="0C9D9884">
        <w:rPr>
          <w:lang w:val="en-US"/>
        </w:rPr>
        <w:t>-commerce platforms, Green Haven Florists should examine consumer preferences and riv</w:t>
      </w:r>
      <w:r w:rsidR="0EB3758F" w:rsidRPr="0C9D9884">
        <w:rPr>
          <w:lang w:val="en-US"/>
        </w:rPr>
        <w:t>al websites.</w:t>
      </w:r>
    </w:p>
    <w:p w14:paraId="1AA08CD2" w14:textId="649ACBFE" w:rsidR="242AF645" w:rsidRDefault="242AF645" w:rsidP="0C9D9884">
      <w:pPr>
        <w:rPr>
          <w:lang w:val="en-US"/>
        </w:rPr>
      </w:pPr>
      <w:r w:rsidRPr="0C9D9884">
        <w:rPr>
          <w:lang w:val="en-US"/>
        </w:rPr>
        <w:t>The new website’s success will be significantly influenced by digital marketing.</w:t>
      </w:r>
    </w:p>
    <w:p w14:paraId="0396D0C3" w14:textId="6EAAE4DB" w:rsidR="54405800" w:rsidRDefault="54405800" w:rsidP="0C9D9884">
      <w:pPr>
        <w:rPr>
          <w:lang w:val="en-US"/>
        </w:rPr>
      </w:pPr>
      <w:r w:rsidRPr="0C9D9884">
        <w:rPr>
          <w:lang w:val="en-US"/>
        </w:rPr>
        <w:t xml:space="preserve">Businesses can interact with customers directly and visually display their products </w:t>
      </w:r>
      <w:r w:rsidR="1DE94893" w:rsidRPr="0C9D9884">
        <w:rPr>
          <w:lang w:val="en-US"/>
        </w:rPr>
        <w:t>on platforms like Facebook and Instagram. Because floral arrangements are highly visual products that draw</w:t>
      </w:r>
      <w:r w:rsidR="798FD84B" w:rsidRPr="0C9D9884">
        <w:rPr>
          <w:lang w:val="en-US"/>
        </w:rPr>
        <w:t xml:space="preserve"> customers’ attention and enc</w:t>
      </w:r>
      <w:r w:rsidR="65ACE72C" w:rsidRPr="0C9D9884">
        <w:rPr>
          <w:lang w:val="en-US"/>
        </w:rPr>
        <w:t xml:space="preserve">ourage purchasing </w:t>
      </w:r>
      <w:r w:rsidR="00885917" w:rsidRPr="0C9D9884">
        <w:rPr>
          <w:lang w:val="en-US"/>
        </w:rPr>
        <w:t>behavior</w:t>
      </w:r>
      <w:r w:rsidR="65ACE72C" w:rsidRPr="0C9D9884">
        <w:rPr>
          <w:lang w:val="en-US"/>
        </w:rPr>
        <w:t>, visual platforms are especially effective for florist businesses.</w:t>
      </w:r>
      <w:r>
        <w:br/>
      </w:r>
      <w:r w:rsidR="1AC04B61" w:rsidRPr="0C9D9884">
        <w:rPr>
          <w:lang w:val="en-US"/>
        </w:rPr>
        <w:t>Stage</w:t>
      </w:r>
      <w:r w:rsidR="60EA9EF1" w:rsidRPr="0C9D9884">
        <w:rPr>
          <w:lang w:val="en-US"/>
        </w:rPr>
        <w:t>2:</w:t>
      </w:r>
      <w:r w:rsidR="1AC04B61" w:rsidRPr="0C9D9884">
        <w:rPr>
          <w:lang w:val="en-US"/>
        </w:rPr>
        <w:t xml:space="preserve"> Website Development (Months 2-3)</w:t>
      </w:r>
    </w:p>
    <w:p w14:paraId="05233F6A" w14:textId="2DDA35A2" w:rsidR="1AC04B61" w:rsidRDefault="1AC04B61" w:rsidP="0C9D9884">
      <w:pPr>
        <w:rPr>
          <w:lang w:val="en-US"/>
        </w:rPr>
      </w:pPr>
      <w:r w:rsidRPr="0C9D9884">
        <w:rPr>
          <w:lang w:val="en-US"/>
        </w:rPr>
        <w:t xml:space="preserve">A modern </w:t>
      </w:r>
      <w:r w:rsidR="2C00E08C" w:rsidRPr="0C9D9884">
        <w:rPr>
          <w:lang w:val="en-US"/>
        </w:rPr>
        <w:t>website with</w:t>
      </w:r>
      <w:r w:rsidRPr="0C9D9884">
        <w:rPr>
          <w:lang w:val="en-US"/>
        </w:rPr>
        <w:t xml:space="preserve"> features like these should be created by hiring a professional web developer.</w:t>
      </w:r>
    </w:p>
    <w:p w14:paraId="53744472" w14:textId="4222F5CA" w:rsidR="79B10FB0" w:rsidRDefault="79B10FB0" w:rsidP="0C9D9884">
      <w:pPr>
        <w:pStyle w:val="Listparagraf"/>
        <w:numPr>
          <w:ilvl w:val="0"/>
          <w:numId w:val="4"/>
        </w:numPr>
        <w:rPr>
          <w:lang w:val="en-US"/>
        </w:rPr>
      </w:pPr>
      <w:r w:rsidRPr="0C9D9884">
        <w:rPr>
          <w:lang w:val="en-US"/>
        </w:rPr>
        <w:t>An online ordering platform</w:t>
      </w:r>
    </w:p>
    <w:p w14:paraId="60243902" w14:textId="04C82AAF" w:rsidR="79B10FB0" w:rsidRDefault="79B10FB0" w:rsidP="0C9D9884">
      <w:pPr>
        <w:pStyle w:val="Listparagraf"/>
        <w:numPr>
          <w:ilvl w:val="0"/>
          <w:numId w:val="4"/>
        </w:numPr>
        <w:rPr>
          <w:lang w:val="en-US"/>
        </w:rPr>
      </w:pPr>
      <w:r w:rsidRPr="0C9D9884">
        <w:rPr>
          <w:lang w:val="en-US"/>
        </w:rPr>
        <w:t>Scheduling deliveries</w:t>
      </w:r>
    </w:p>
    <w:p w14:paraId="0175F1F9" w14:textId="4E8AC325" w:rsidR="79B10FB0" w:rsidRDefault="79B10FB0" w:rsidP="0C9D9884">
      <w:pPr>
        <w:pStyle w:val="Listparagraf"/>
        <w:numPr>
          <w:ilvl w:val="0"/>
          <w:numId w:val="4"/>
        </w:numPr>
        <w:rPr>
          <w:lang w:val="en-US"/>
        </w:rPr>
      </w:pPr>
      <w:r w:rsidRPr="0C9D9884">
        <w:rPr>
          <w:lang w:val="en-US"/>
        </w:rPr>
        <w:t xml:space="preserve"> </w:t>
      </w:r>
      <w:r w:rsidR="42313477" w:rsidRPr="0C9D9884">
        <w:rPr>
          <w:lang w:val="en-US"/>
        </w:rPr>
        <w:t>Optimizations</w:t>
      </w:r>
      <w:r w:rsidRPr="0C9D9884">
        <w:rPr>
          <w:lang w:val="en-US"/>
        </w:rPr>
        <w:t xml:space="preserve"> for mobile</w:t>
      </w:r>
    </w:p>
    <w:p w14:paraId="0E5DF8BC" w14:textId="29AEFC34" w:rsidR="79B10FB0" w:rsidRDefault="79B10FB0" w:rsidP="0C9D9884">
      <w:pPr>
        <w:pStyle w:val="Listparagraf"/>
        <w:numPr>
          <w:ilvl w:val="0"/>
          <w:numId w:val="4"/>
        </w:numPr>
        <w:rPr>
          <w:lang w:val="en-US"/>
        </w:rPr>
      </w:pPr>
      <w:r w:rsidRPr="0C9D9884">
        <w:rPr>
          <w:lang w:val="en-US"/>
        </w:rPr>
        <w:t>Safw methods of pa</w:t>
      </w:r>
    </w:p>
    <w:p w14:paraId="364789DB" w14:textId="54674E0E" w:rsidR="79B10FB0" w:rsidRDefault="79B10FB0" w:rsidP="0C9D9884">
      <w:pPr>
        <w:rPr>
          <w:lang w:val="en-US"/>
        </w:rPr>
      </w:pPr>
      <w:r w:rsidRPr="0C9D9884">
        <w:rPr>
          <w:lang w:val="en-US"/>
        </w:rPr>
        <w:t xml:space="preserve">Month 3 of Stage 3: Social Media Marketing </w:t>
      </w:r>
    </w:p>
    <w:p w14:paraId="0CFCD9F3" w14:textId="381645B2" w:rsidR="79B10FB0" w:rsidRDefault="79B10FB0" w:rsidP="0C9D9884">
      <w:pPr>
        <w:rPr>
          <w:lang w:val="en-US"/>
        </w:rPr>
      </w:pPr>
      <w:r w:rsidRPr="0C9D9884">
        <w:rPr>
          <w:lang w:val="en-US"/>
        </w:rPr>
        <w:t>The company should create a consistent content strategy for social media sites like Facebook and Ins</w:t>
      </w:r>
      <w:r w:rsidR="5A745C56" w:rsidRPr="0C9D9884">
        <w:rPr>
          <w:lang w:val="en-US"/>
        </w:rPr>
        <w:t xml:space="preserve">tagram. Photos of arrangements, seasonal special and client endorsements </w:t>
      </w:r>
      <w:r w:rsidR="15762B09" w:rsidRPr="0C9D9884">
        <w:rPr>
          <w:lang w:val="en-US"/>
        </w:rPr>
        <w:t>might be included.</w:t>
      </w:r>
    </w:p>
    <w:p w14:paraId="4C072084" w14:textId="2E76D0C1" w:rsidR="15762B09" w:rsidRDefault="15762B09" w:rsidP="0C9D9884">
      <w:pPr>
        <w:rPr>
          <w:lang w:val="en-US"/>
        </w:rPr>
      </w:pPr>
      <w:r w:rsidRPr="0C9D9884">
        <w:rPr>
          <w:lang w:val="en-US"/>
        </w:rPr>
        <w:t>Stage 4: Employee Education (Month 3)</w:t>
      </w:r>
    </w:p>
    <w:p w14:paraId="3314A2D5" w14:textId="743962D8" w:rsidR="15762B09" w:rsidRDefault="15762B09" w:rsidP="0C9D9884">
      <w:pPr>
        <w:rPr>
          <w:lang w:val="en-US"/>
        </w:rPr>
      </w:pPr>
      <w:r w:rsidRPr="0C9D9884">
        <w:rPr>
          <w:lang w:val="en-US"/>
        </w:rPr>
        <w:t xml:space="preserve">Workers should receive training </w:t>
      </w:r>
      <w:r w:rsidR="424EEBED" w:rsidRPr="0C9D9884">
        <w:rPr>
          <w:lang w:val="en-US"/>
        </w:rPr>
        <w:t>in</w:t>
      </w:r>
      <w:r w:rsidRPr="0C9D9884">
        <w:rPr>
          <w:lang w:val="en-US"/>
        </w:rPr>
        <w:t xml:space="preserve"> handling online </w:t>
      </w:r>
      <w:r w:rsidR="5E480388" w:rsidRPr="0C9D9884">
        <w:rPr>
          <w:lang w:val="en-US"/>
        </w:rPr>
        <w:t>orders, answering</w:t>
      </w:r>
      <w:r w:rsidRPr="0C9D9884">
        <w:rPr>
          <w:lang w:val="en-US"/>
        </w:rPr>
        <w:t xml:space="preserve"> </w:t>
      </w:r>
      <w:r w:rsidR="615BF2DC" w:rsidRPr="0C9D9884">
        <w:rPr>
          <w:lang w:val="en-US"/>
        </w:rPr>
        <w:t xml:space="preserve">consumer </w:t>
      </w:r>
      <w:r w:rsidR="03E49805" w:rsidRPr="0C9D9884">
        <w:rPr>
          <w:lang w:val="en-US"/>
        </w:rPr>
        <w:t>questions, and updating website content.</w:t>
      </w:r>
    </w:p>
    <w:p w14:paraId="247AB745" w14:textId="2261AD74" w:rsidR="03E49805" w:rsidRDefault="03E49805" w:rsidP="0C9D9884">
      <w:pPr>
        <w:rPr>
          <w:lang w:val="en-US"/>
        </w:rPr>
      </w:pPr>
      <w:r w:rsidRPr="0C9D9884">
        <w:rPr>
          <w:lang w:val="en-US"/>
        </w:rPr>
        <w:t xml:space="preserve">Stage 5: Launch of </w:t>
      </w:r>
      <w:r w:rsidR="1B628885" w:rsidRPr="0C9D9884">
        <w:rPr>
          <w:lang w:val="en-US"/>
        </w:rPr>
        <w:t>Marketing (</w:t>
      </w:r>
      <w:r w:rsidRPr="0C9D9884">
        <w:rPr>
          <w:lang w:val="en-US"/>
        </w:rPr>
        <w:t>Month 4)</w:t>
      </w:r>
    </w:p>
    <w:p w14:paraId="038BF079" w14:textId="05368AB0" w:rsidR="03E49805" w:rsidRDefault="03E49805" w:rsidP="0C9D9884">
      <w:pPr>
        <w:rPr>
          <w:lang w:val="en-US"/>
        </w:rPr>
      </w:pPr>
      <w:r w:rsidRPr="0C9D9884">
        <w:rPr>
          <w:lang w:val="en-US"/>
        </w:rPr>
        <w:t>Digital advertising, social media campaigns, and in-store marketing should all be use</w:t>
      </w:r>
      <w:r w:rsidR="36A8E192" w:rsidRPr="0C9D9884">
        <w:rPr>
          <w:lang w:val="en-US"/>
        </w:rPr>
        <w:t>ful</w:t>
      </w:r>
      <w:r w:rsidRPr="0C9D9884">
        <w:rPr>
          <w:lang w:val="en-US"/>
        </w:rPr>
        <w:t xml:space="preserve"> to promote the new website.</w:t>
      </w:r>
    </w:p>
    <w:p w14:paraId="149D9811" w14:textId="26BB0878" w:rsidR="4CEBABDA" w:rsidRDefault="4CEBABDA" w:rsidP="0C9D9884">
      <w:pPr>
        <w:rPr>
          <w:lang w:val="en-US"/>
        </w:rPr>
      </w:pPr>
      <w:r w:rsidRPr="0C9D9884">
        <w:rPr>
          <w:lang w:val="en-US"/>
        </w:rPr>
        <w:t>5b. Justification of the Implementation Plan</w:t>
      </w:r>
    </w:p>
    <w:p w14:paraId="060980DF" w14:textId="373DF36B" w:rsidR="556CE108" w:rsidRDefault="556CE108" w:rsidP="0C9D9884">
      <w:pPr>
        <w:rPr>
          <w:lang w:val="en-US"/>
        </w:rPr>
      </w:pPr>
      <w:r w:rsidRPr="0C9D9884">
        <w:rPr>
          <w:lang w:val="en-US"/>
        </w:rPr>
        <w:t>To reduce</w:t>
      </w:r>
      <w:r w:rsidR="65DA4AC9" w:rsidRPr="0C9D9884">
        <w:rPr>
          <w:lang w:val="en-US"/>
        </w:rPr>
        <w:t xml:space="preserve"> risk and guarantee effective </w:t>
      </w:r>
      <w:r w:rsidR="1261C5E1" w:rsidRPr="0C9D9884">
        <w:rPr>
          <w:lang w:val="en-US"/>
        </w:rPr>
        <w:t>exestuation</w:t>
      </w:r>
      <w:r w:rsidR="65DA4AC9" w:rsidRPr="0C9D9884">
        <w:rPr>
          <w:lang w:val="en-US"/>
        </w:rPr>
        <w:t>, the implementation plan adheres to a logical sequence.</w:t>
      </w:r>
    </w:p>
    <w:p w14:paraId="5A61E7D3" w14:textId="6D1089B4" w:rsidR="65DA4AC9" w:rsidRDefault="65DA4AC9" w:rsidP="0C9D9884">
      <w:pPr>
        <w:rPr>
          <w:lang w:val="en-US"/>
        </w:rPr>
      </w:pPr>
      <w:r w:rsidRPr="0C9D9884">
        <w:rPr>
          <w:lang w:val="en-US"/>
        </w:rPr>
        <w:t xml:space="preserve">To </w:t>
      </w:r>
      <w:r w:rsidR="4CA12EBF" w:rsidRPr="0C9D9884">
        <w:rPr>
          <w:lang w:val="en-US"/>
        </w:rPr>
        <w:t>comprehend consumer</w:t>
      </w:r>
      <w:r w:rsidRPr="0C9D9884">
        <w:rPr>
          <w:lang w:val="en-US"/>
        </w:rPr>
        <w:t xml:space="preserve"> demands and rival tactics, market research is</w:t>
      </w:r>
      <w:r w:rsidR="29F0B8AD" w:rsidRPr="0C9D9884">
        <w:rPr>
          <w:lang w:val="en-US"/>
        </w:rPr>
        <w:t xml:space="preserve"> first carried out. To </w:t>
      </w:r>
      <w:r w:rsidR="28551EEC" w:rsidRPr="0C9D9884">
        <w:rPr>
          <w:lang w:val="en-US"/>
        </w:rPr>
        <w:t>guarantee that</w:t>
      </w:r>
      <w:r w:rsidR="29F0B8AD" w:rsidRPr="0C9D9884">
        <w:rPr>
          <w:lang w:val="en-US"/>
        </w:rPr>
        <w:t xml:space="preserve"> the digital platform is fully</w:t>
      </w:r>
      <w:r w:rsidR="111C4F8C" w:rsidRPr="0C9D9884">
        <w:rPr>
          <w:lang w:val="en-US"/>
        </w:rPr>
        <w:t xml:space="preserve"> operational, website development takes </w:t>
      </w:r>
      <w:r w:rsidR="13886813" w:rsidRPr="0C9D9884">
        <w:rPr>
          <w:lang w:val="en-US"/>
        </w:rPr>
        <w:t>precedence over</w:t>
      </w:r>
      <w:r w:rsidR="111C4F8C" w:rsidRPr="0C9D9884">
        <w:rPr>
          <w:lang w:val="en-US"/>
        </w:rPr>
        <w:t xml:space="preserve"> making initiatives. To guarantee th</w:t>
      </w:r>
      <w:r w:rsidR="20F024BC" w:rsidRPr="0C9D9884">
        <w:rPr>
          <w:lang w:val="en-US"/>
        </w:rPr>
        <w:t>at staff members are capable of handling online orders and costumer communications, staff training is included.</w:t>
      </w:r>
    </w:p>
    <w:p w14:paraId="164F01CB" w14:textId="613F161A" w:rsidR="1DD8566B" w:rsidRDefault="1DD8566B" w:rsidP="0C9D9884">
      <w:pPr>
        <w:rPr>
          <w:lang w:val="en-US"/>
        </w:rPr>
      </w:pPr>
      <w:r w:rsidRPr="0C9D9884">
        <w:rPr>
          <w:lang w:val="en-US"/>
        </w:rPr>
        <w:t>Lastly, the</w:t>
      </w:r>
      <w:r w:rsidR="5D4AB3EB" w:rsidRPr="0C9D9884">
        <w:rPr>
          <w:lang w:val="en-US"/>
        </w:rPr>
        <w:t xml:space="preserve"> marketing launch draws clients and</w:t>
      </w:r>
      <w:r w:rsidR="30F2E4CF" w:rsidRPr="0C9D9884">
        <w:rPr>
          <w:lang w:val="en-US"/>
        </w:rPr>
        <w:t xml:space="preserve"> </w:t>
      </w:r>
      <w:r w:rsidR="5D4AB3EB" w:rsidRPr="0C9D9884">
        <w:rPr>
          <w:lang w:val="en-US"/>
        </w:rPr>
        <w:t xml:space="preserve">tises the new website. This methodical approach </w:t>
      </w:r>
      <w:r w:rsidR="12ED3515" w:rsidRPr="0C9D9884">
        <w:rPr>
          <w:lang w:val="en-US"/>
        </w:rPr>
        <w:t>minimizes</w:t>
      </w:r>
      <w:r w:rsidR="5D4AB3EB" w:rsidRPr="0C9D9884">
        <w:rPr>
          <w:lang w:val="en-US"/>
        </w:rPr>
        <w:t xml:space="preserve"> </w:t>
      </w:r>
      <w:r w:rsidR="03D91BFF" w:rsidRPr="0C9D9884">
        <w:rPr>
          <w:lang w:val="en-US"/>
        </w:rPr>
        <w:t>possible operational disruptions while guaranteeing that the solution is implemented effectively.</w:t>
      </w:r>
    </w:p>
    <w:p w14:paraId="6F765352" w14:textId="61A5B025" w:rsidR="45C2DEB5" w:rsidRDefault="45C2DEB5" w:rsidP="0C9D9884">
      <w:pPr>
        <w:rPr>
          <w:lang w:val="en-US"/>
        </w:rPr>
      </w:pPr>
      <w:r w:rsidRPr="0C9D9884">
        <w:rPr>
          <w:lang w:val="en-US"/>
        </w:rPr>
        <w:t>6a. KPI and SMART Objectives</w:t>
      </w:r>
    </w:p>
    <w:p w14:paraId="0FF91328" w14:textId="5D14DDFF" w:rsidR="1164B3C2" w:rsidRDefault="1164B3C2" w:rsidP="0C9D9884">
      <w:pPr>
        <w:rPr>
          <w:lang w:val="en-US"/>
        </w:rPr>
      </w:pPr>
      <w:r w:rsidRPr="0C9D9884">
        <w:rPr>
          <w:lang w:val="en-US"/>
        </w:rPr>
        <w:t>The rise in online sales revenue is an appropriate Key Performance Indicato</w:t>
      </w:r>
      <w:r w:rsidR="10C7DEAD" w:rsidRPr="0C9D9884">
        <w:rPr>
          <w:lang w:val="en-US"/>
        </w:rPr>
        <w:t xml:space="preserve">r (KPI) </w:t>
      </w:r>
      <w:r w:rsidR="414050F5" w:rsidRPr="0C9D9884">
        <w:rPr>
          <w:lang w:val="en-US"/>
        </w:rPr>
        <w:t>for assessing</w:t>
      </w:r>
      <w:r w:rsidR="42D2CCE9" w:rsidRPr="0C9D9884">
        <w:rPr>
          <w:lang w:val="en-US"/>
        </w:rPr>
        <w:t xml:space="preserve"> the </w:t>
      </w:r>
      <w:r w:rsidR="5A602725" w:rsidRPr="0C9D9884">
        <w:rPr>
          <w:lang w:val="en-US"/>
        </w:rPr>
        <w:t>strategy. The</w:t>
      </w:r>
      <w:r w:rsidR="09B6FE13" w:rsidRPr="0C9D9884">
        <w:rPr>
          <w:lang w:val="en-US"/>
        </w:rPr>
        <w:t xml:space="preserve"> company can better understand</w:t>
      </w:r>
      <w:r w:rsidR="04E71595" w:rsidRPr="0C9D9884">
        <w:rPr>
          <w:lang w:val="en-US"/>
        </w:rPr>
        <w:t>.</w:t>
      </w:r>
    </w:p>
    <w:p w14:paraId="044BCE88" w14:textId="2F3F9953" w:rsidR="42D2CCE9" w:rsidRDefault="42D2CCE9" w:rsidP="0C9D9884">
      <w:pPr>
        <w:rPr>
          <w:lang w:val="en-US"/>
        </w:rPr>
      </w:pPr>
      <w:r w:rsidRPr="0C9D9884">
        <w:rPr>
          <w:lang w:val="en-US"/>
        </w:rPr>
        <w:t>The company’s SMART goals consist of:</w:t>
      </w:r>
    </w:p>
    <w:p w14:paraId="54833263" w14:textId="70AE9664" w:rsidR="42D2CCE9" w:rsidRDefault="42D2CCE9" w:rsidP="0C9D9884">
      <w:pPr>
        <w:pStyle w:val="Listparagraf"/>
        <w:numPr>
          <w:ilvl w:val="0"/>
          <w:numId w:val="3"/>
        </w:numPr>
        <w:rPr>
          <w:lang w:val="en-US"/>
        </w:rPr>
      </w:pPr>
      <w:r w:rsidRPr="0C9D9884">
        <w:rPr>
          <w:lang w:val="en-US"/>
        </w:rPr>
        <w:t>Particulars: Use the new e-commerce website to boost online flower sales.</w:t>
      </w:r>
    </w:p>
    <w:p w14:paraId="7385A457" w14:textId="128C2457" w:rsidR="42D2CCE9" w:rsidRDefault="42D2CCE9" w:rsidP="0C9D9884">
      <w:pPr>
        <w:pStyle w:val="Listparagraf"/>
        <w:numPr>
          <w:ilvl w:val="0"/>
          <w:numId w:val="3"/>
        </w:numPr>
        <w:rPr>
          <w:lang w:val="en-US"/>
        </w:rPr>
      </w:pPr>
      <w:r w:rsidRPr="0C9D9884">
        <w:rPr>
          <w:lang w:val="en-US"/>
        </w:rPr>
        <w:t>Measurable: Increase overall sales revenue by 20%.</w:t>
      </w:r>
    </w:p>
    <w:p w14:paraId="56B9C41F" w14:textId="4ABD258A" w:rsidR="42D2CCE9" w:rsidRDefault="42D2CCE9" w:rsidP="0C9D9884">
      <w:pPr>
        <w:pStyle w:val="Listparagraf"/>
        <w:numPr>
          <w:ilvl w:val="0"/>
          <w:numId w:val="3"/>
        </w:numPr>
        <w:rPr>
          <w:lang w:val="en-US"/>
        </w:rPr>
      </w:pPr>
      <w:r w:rsidRPr="0C9D9884">
        <w:rPr>
          <w:lang w:val="en-US"/>
        </w:rPr>
        <w:t xml:space="preserve">Achievable: To draw </w:t>
      </w:r>
      <w:r w:rsidR="767CD080" w:rsidRPr="0C9D9884">
        <w:rPr>
          <w:lang w:val="en-US"/>
        </w:rPr>
        <w:t>clients, use</w:t>
      </w:r>
      <w:r w:rsidRPr="0C9D9884">
        <w:rPr>
          <w:lang w:val="en-US"/>
        </w:rPr>
        <w:t xml:space="preserve"> social media and digital marketing initiatives.</w:t>
      </w:r>
    </w:p>
    <w:p w14:paraId="53093604" w14:textId="63CCB6E8" w:rsidR="2B080A2F" w:rsidRDefault="2B080A2F" w:rsidP="0C9D9884">
      <w:pPr>
        <w:pStyle w:val="Listparagraf"/>
        <w:numPr>
          <w:ilvl w:val="0"/>
          <w:numId w:val="3"/>
        </w:numPr>
        <w:rPr>
          <w:lang w:val="en-US"/>
        </w:rPr>
      </w:pPr>
      <w:r w:rsidRPr="0C9D9884">
        <w:rPr>
          <w:lang w:val="en-US"/>
        </w:rPr>
        <w:t>Relevant: Falling in-store revenue will be countered by rising online sales.</w:t>
      </w:r>
    </w:p>
    <w:p w14:paraId="31E27F0B" w14:textId="11F36D22" w:rsidR="41CFD42C" w:rsidRDefault="41CFD42C" w:rsidP="0C9D9884">
      <w:pPr>
        <w:pStyle w:val="Listparagraf"/>
        <w:numPr>
          <w:ilvl w:val="0"/>
          <w:numId w:val="3"/>
        </w:numPr>
        <w:rPr>
          <w:lang w:val="en-US"/>
        </w:rPr>
      </w:pPr>
      <w:r w:rsidRPr="0C9D9884">
        <w:rPr>
          <w:lang w:val="en-US"/>
        </w:rPr>
        <w:t>Time-Bound: Complete this task within six months following the launch of the website.</w:t>
      </w:r>
    </w:p>
    <w:p w14:paraId="7508D058" w14:textId="7E4E3C07" w:rsidR="0C9D9884" w:rsidRDefault="0C9D9884" w:rsidP="0C9D9884">
      <w:pPr>
        <w:pStyle w:val="Listparagraf"/>
        <w:rPr>
          <w:lang w:val="en-US"/>
        </w:rPr>
      </w:pPr>
    </w:p>
    <w:p w14:paraId="1C9763B6" w14:textId="20DB3D5E" w:rsidR="1D13A9D9" w:rsidRDefault="1D13A9D9" w:rsidP="0C9D9884">
      <w:pPr>
        <w:rPr>
          <w:lang w:val="en-US"/>
        </w:rPr>
      </w:pPr>
      <w:r w:rsidRPr="0C9D9884">
        <w:rPr>
          <w:lang w:val="en-US"/>
        </w:rPr>
        <w:t>6b. Monitoring and Evaluation</w:t>
      </w:r>
    </w:p>
    <w:p w14:paraId="24303A7C" w14:textId="376B60F6" w:rsidR="62E3B262" w:rsidRDefault="62E3B262" w:rsidP="0C9D9884">
      <w:pPr>
        <w:rPr>
          <w:lang w:val="en-US"/>
        </w:rPr>
      </w:pPr>
      <w:r w:rsidRPr="0C9D9884">
        <w:rPr>
          <w:lang w:val="en-US"/>
        </w:rPr>
        <w:t xml:space="preserve">Green Haven Florists will be able to assess the success of the new digital strategy thanks to the KPI and </w:t>
      </w:r>
      <w:r w:rsidR="2F8D4D78" w:rsidRPr="0C9D9884">
        <w:rPr>
          <w:lang w:val="en-US"/>
        </w:rPr>
        <w:t>SMART objectives.</w:t>
      </w:r>
    </w:p>
    <w:p w14:paraId="218850D3" w14:textId="06DA4E5E" w:rsidR="2F8D4D78" w:rsidRDefault="2F8D4D78" w:rsidP="0C9D9884">
      <w:pPr>
        <w:rPr>
          <w:lang w:val="en-US"/>
        </w:rPr>
      </w:pPr>
      <w:r w:rsidRPr="0C9D9884">
        <w:rPr>
          <w:lang w:val="en-US"/>
        </w:rPr>
        <w:t>Analytics tools can be used to track sales data f</w:t>
      </w:r>
      <w:r w:rsidR="569F236F" w:rsidRPr="0C9D9884">
        <w:rPr>
          <w:lang w:val="en-US"/>
        </w:rPr>
        <w:t xml:space="preserve">rom the website in order to keep an eye on customer activity and revenue growth. It is also possible to </w:t>
      </w:r>
      <w:r w:rsidR="256989CC" w:rsidRPr="0C9D9884">
        <w:rPr>
          <w:lang w:val="en-US"/>
        </w:rPr>
        <w:t>analyses websites, traffic, online orders, and social media customer engagement.</w:t>
      </w:r>
    </w:p>
    <w:p w14:paraId="563FD241" w14:textId="6CE8DE73" w:rsidR="256989CC" w:rsidRDefault="256989CC" w:rsidP="0C9D9884">
      <w:pPr>
        <w:rPr>
          <w:lang w:val="en-US"/>
        </w:rPr>
      </w:pPr>
      <w:r w:rsidRPr="0C9D9884">
        <w:rPr>
          <w:lang w:val="en-US"/>
        </w:rPr>
        <w:t>To assess progress toward the 20% sales growth target, monthly performance reviews should be carried out. Market</w:t>
      </w:r>
      <w:r w:rsidR="12AF6EB6" w:rsidRPr="0C9D9884">
        <w:rPr>
          <w:lang w:val="en-US"/>
        </w:rPr>
        <w:t xml:space="preserve">ing strategies can be modified if the goals are not </w:t>
      </w:r>
      <w:r w:rsidR="209FAB52" w:rsidRPr="0C9D9884">
        <w:rPr>
          <w:lang w:val="en-US"/>
        </w:rPr>
        <w:t>met</w:t>
      </w:r>
      <w:r w:rsidR="12AF6EB6" w:rsidRPr="0C9D9884">
        <w:rPr>
          <w:lang w:val="en-US"/>
        </w:rPr>
        <w:t>.</w:t>
      </w:r>
    </w:p>
    <w:p w14:paraId="41803B30" w14:textId="72988582" w:rsidR="12AF6EB6" w:rsidRDefault="12AF6EB6" w:rsidP="0C9D9884">
      <w:pPr>
        <w:rPr>
          <w:lang w:val="en-US"/>
        </w:rPr>
      </w:pPr>
      <w:r w:rsidRPr="0C9D9884">
        <w:rPr>
          <w:lang w:val="en-US"/>
        </w:rPr>
        <w:t xml:space="preserve">7. Key Findings </w:t>
      </w:r>
    </w:p>
    <w:p w14:paraId="4FF373B5" w14:textId="4A4F72C0" w:rsidR="681805DF" w:rsidRDefault="681805DF" w:rsidP="0C9D9884">
      <w:pPr>
        <w:rPr>
          <w:lang w:val="en-US"/>
        </w:rPr>
      </w:pPr>
      <w:r w:rsidRPr="0C9D9884">
        <w:rPr>
          <w:lang w:val="en-US"/>
        </w:rPr>
        <w:t>Among the report’s main conclusions are:</w:t>
      </w:r>
    </w:p>
    <w:p w14:paraId="6BFA5952" w14:textId="4981784C" w:rsidR="681805DF" w:rsidRDefault="681805DF" w:rsidP="0C9D9884">
      <w:pPr>
        <w:pStyle w:val="Listparagraf"/>
        <w:numPr>
          <w:ilvl w:val="0"/>
          <w:numId w:val="2"/>
        </w:numPr>
        <w:rPr>
          <w:lang w:val="en-US"/>
        </w:rPr>
      </w:pPr>
      <w:r w:rsidRPr="0C9D9884">
        <w:rPr>
          <w:lang w:val="en-US"/>
        </w:rPr>
        <w:t>In-store sales at Green Haven Florists have decreased by 30%.</w:t>
      </w:r>
    </w:p>
    <w:p w14:paraId="7272465E" w14:textId="546CE3A0" w:rsidR="681805DF" w:rsidRDefault="681805DF" w:rsidP="0C9D9884">
      <w:pPr>
        <w:pStyle w:val="Listparagraf"/>
        <w:numPr>
          <w:ilvl w:val="0"/>
          <w:numId w:val="2"/>
        </w:numPr>
        <w:rPr>
          <w:lang w:val="en-US"/>
        </w:rPr>
      </w:pPr>
      <w:r w:rsidRPr="0C9D9884">
        <w:rPr>
          <w:lang w:val="en-US"/>
        </w:rPr>
        <w:t>Two important contribut</w:t>
      </w:r>
      <w:r w:rsidR="78FD5A21" w:rsidRPr="0C9D9884">
        <w:rPr>
          <w:lang w:val="en-US"/>
        </w:rPr>
        <w:t>ing</w:t>
      </w:r>
      <w:r w:rsidRPr="0C9D9884">
        <w:rPr>
          <w:lang w:val="en-US"/>
        </w:rPr>
        <w:t xml:space="preserve"> factors are shifting </w:t>
      </w:r>
      <w:r w:rsidR="06860062" w:rsidRPr="0C9D9884">
        <w:rPr>
          <w:lang w:val="en-US"/>
        </w:rPr>
        <w:t>consumer behavior</w:t>
      </w:r>
      <w:r w:rsidRPr="0C9D9884">
        <w:rPr>
          <w:lang w:val="en-US"/>
        </w:rPr>
        <w:t xml:space="preserve"> and increased online competition</w:t>
      </w:r>
      <w:r w:rsidR="40BBE049" w:rsidRPr="0C9D9884">
        <w:rPr>
          <w:lang w:val="en-US"/>
        </w:rPr>
        <w:t>.</w:t>
      </w:r>
    </w:p>
    <w:p w14:paraId="1007668F" w14:textId="7F9B57F3" w:rsidR="208FE97F" w:rsidRDefault="208FE97F" w:rsidP="0C9D9884">
      <w:pPr>
        <w:pStyle w:val="Listparagraf"/>
        <w:numPr>
          <w:ilvl w:val="0"/>
          <w:numId w:val="2"/>
        </w:numPr>
        <w:rPr>
          <w:lang w:val="en-US"/>
        </w:rPr>
      </w:pPr>
      <w:r w:rsidRPr="0C9D9884">
        <w:rPr>
          <w:lang w:val="en-US"/>
        </w:rPr>
        <w:t xml:space="preserve">Enhancing digital presence and launching a subscription service were </w:t>
      </w:r>
      <w:r w:rsidR="29E10D67" w:rsidRPr="0C9D9884">
        <w:rPr>
          <w:lang w:val="en-US"/>
        </w:rPr>
        <w:t>found to</w:t>
      </w:r>
      <w:r w:rsidRPr="0C9D9884">
        <w:rPr>
          <w:lang w:val="en-US"/>
        </w:rPr>
        <w:t xml:space="preserve"> be two </w:t>
      </w:r>
      <w:r w:rsidR="67256829" w:rsidRPr="0C9D9884">
        <w:rPr>
          <w:lang w:val="en-US"/>
        </w:rPr>
        <w:t>viable</w:t>
      </w:r>
      <w:r w:rsidRPr="0C9D9884">
        <w:rPr>
          <w:lang w:val="en-US"/>
        </w:rPr>
        <w:t xml:space="preserve"> </w:t>
      </w:r>
      <w:r w:rsidR="3A3C7B92" w:rsidRPr="0C9D9884">
        <w:rPr>
          <w:lang w:val="en-US"/>
        </w:rPr>
        <w:t>solutions</w:t>
      </w:r>
      <w:r w:rsidR="131F33B9" w:rsidRPr="0C9D9884">
        <w:rPr>
          <w:lang w:val="en-US"/>
        </w:rPr>
        <w:t>.</w:t>
      </w:r>
    </w:p>
    <w:p w14:paraId="2BEA5C2C" w14:textId="798D8DE0" w:rsidR="52707666" w:rsidRDefault="52707666" w:rsidP="0C9D9884">
      <w:pPr>
        <w:pStyle w:val="Listparagraf"/>
        <w:numPr>
          <w:ilvl w:val="0"/>
          <w:numId w:val="2"/>
        </w:numPr>
        <w:rPr>
          <w:lang w:val="en-US"/>
        </w:rPr>
      </w:pPr>
      <w:r w:rsidRPr="0C9D9884">
        <w:rPr>
          <w:lang w:val="en-US"/>
        </w:rPr>
        <w:t>The digital transformation strategy was determined to be the best choice by the PMI evaluation.</w:t>
      </w:r>
    </w:p>
    <w:p w14:paraId="21EC3F27" w14:textId="17905E27" w:rsidR="103A27C2" w:rsidRDefault="103A27C2" w:rsidP="0C9D9884">
      <w:pPr>
        <w:pStyle w:val="Listparagraf"/>
        <w:numPr>
          <w:ilvl w:val="0"/>
          <w:numId w:val="2"/>
        </w:numPr>
        <w:rPr>
          <w:lang w:val="en-US"/>
        </w:rPr>
      </w:pPr>
      <w:r w:rsidRPr="0C9D9884">
        <w:rPr>
          <w:lang w:val="en-US"/>
        </w:rPr>
        <w:t xml:space="preserve">Risk analysis reveals </w:t>
      </w:r>
      <w:r w:rsidR="4DCC855A" w:rsidRPr="0C9D9884">
        <w:rPr>
          <w:lang w:val="en-US"/>
        </w:rPr>
        <w:t>operational and</w:t>
      </w:r>
      <w:r w:rsidRPr="0C9D9884">
        <w:rPr>
          <w:lang w:val="en-US"/>
        </w:rPr>
        <w:t xml:space="preserve"> financial risk that are </w:t>
      </w:r>
      <w:r w:rsidR="73185E32" w:rsidRPr="0C9D9884">
        <w:rPr>
          <w:lang w:val="en-US"/>
        </w:rPr>
        <w:t>controllable</w:t>
      </w:r>
      <w:r w:rsidR="1A2B2E6D" w:rsidRPr="0C9D9884">
        <w:rPr>
          <w:lang w:val="en-US"/>
        </w:rPr>
        <w:t>.</w:t>
      </w:r>
    </w:p>
    <w:p w14:paraId="010D3FA8" w14:textId="639B4DF7" w:rsidR="1A2B2E6D" w:rsidRDefault="1A2B2E6D" w:rsidP="0C9D9884">
      <w:pPr>
        <w:pStyle w:val="Listparagraf"/>
        <w:numPr>
          <w:ilvl w:val="0"/>
          <w:numId w:val="2"/>
        </w:numPr>
        <w:rPr>
          <w:lang w:val="en-US"/>
        </w:rPr>
      </w:pPr>
      <w:r w:rsidRPr="0C9D9884">
        <w:rPr>
          <w:lang w:val="en-US"/>
        </w:rPr>
        <w:t>A well-organised implementation plan guarantees that the strategy is</w:t>
      </w:r>
      <w:r w:rsidR="5887BCEB" w:rsidRPr="0C9D9884">
        <w:rPr>
          <w:lang w:val="en-US"/>
        </w:rPr>
        <w:t xml:space="preserve"> carried out</w:t>
      </w:r>
      <w:r w:rsidRPr="0C9D9884">
        <w:rPr>
          <w:lang w:val="en-US"/>
        </w:rPr>
        <w:t xml:space="preserve"> successfully.</w:t>
      </w:r>
      <w:r>
        <w:br/>
      </w:r>
    </w:p>
    <w:p w14:paraId="6A7000EF" w14:textId="6CB5A4DE" w:rsidR="1244D077" w:rsidRDefault="1244D077" w:rsidP="0C9D9884">
      <w:pPr>
        <w:pStyle w:val="Listparagraf"/>
        <w:numPr>
          <w:ilvl w:val="0"/>
          <w:numId w:val="2"/>
        </w:numPr>
        <w:rPr>
          <w:lang w:val="en-US"/>
        </w:rPr>
      </w:pPr>
      <w:r w:rsidRPr="0C9D9884">
        <w:rPr>
          <w:lang w:val="en-US"/>
        </w:rPr>
        <w:t>The company will be able to assess performance and make sure the solution increases sales by using KPI and SMART objectives</w:t>
      </w:r>
      <w:r w:rsidR="0787F9C1" w:rsidRPr="0C9D9884">
        <w:rPr>
          <w:lang w:val="en-US"/>
        </w:rPr>
        <w:t>.</w:t>
      </w:r>
    </w:p>
    <w:p w14:paraId="34CC95C3" w14:textId="2F6AED16" w:rsidR="0C9D9884" w:rsidRDefault="0C9D9884" w:rsidP="0C9D9884">
      <w:pPr>
        <w:rPr>
          <w:lang w:val="en-US"/>
        </w:rPr>
      </w:pPr>
    </w:p>
    <w:p w14:paraId="18EDDD94" w14:textId="1AE2EE35" w:rsidR="0C9D9884" w:rsidRDefault="0C9D9884" w:rsidP="0C9D9884">
      <w:pPr>
        <w:rPr>
          <w:lang w:val="en-US"/>
        </w:rPr>
      </w:pPr>
    </w:p>
    <w:p w14:paraId="25C12F5A" w14:textId="26A42642" w:rsidR="0787F9C1" w:rsidRDefault="0787F9C1" w:rsidP="0C9D9884">
      <w:pPr>
        <w:rPr>
          <w:lang w:val="en-US"/>
        </w:rPr>
      </w:pPr>
      <w:r w:rsidRPr="0C9D9884">
        <w:rPr>
          <w:lang w:val="en-US"/>
        </w:rPr>
        <w:t>REFERENCE LIST:</w:t>
      </w:r>
    </w:p>
    <w:p w14:paraId="45A7D539" w14:textId="1301E9E7" w:rsidR="002D08B8" w:rsidRDefault="002D08B8" w:rsidP="0C9D9884">
      <w:pPr>
        <w:pStyle w:val="Listparagraf"/>
        <w:numPr>
          <w:ilvl w:val="0"/>
          <w:numId w:val="1"/>
        </w:numPr>
        <w:rPr>
          <w:lang w:val="en-US"/>
        </w:rPr>
      </w:pPr>
      <w:r w:rsidRPr="0C9D9884">
        <w:rPr>
          <w:lang w:val="en-US"/>
        </w:rPr>
        <w:t>Chaffey</w:t>
      </w:r>
      <w:r w:rsidR="0BFDC572" w:rsidRPr="0C9D9884">
        <w:rPr>
          <w:lang w:val="en-US"/>
        </w:rPr>
        <w:t>. and Ellis-</w:t>
      </w:r>
      <w:r w:rsidR="3C6F6045" w:rsidRPr="0C9D9884">
        <w:rPr>
          <w:lang w:val="en-US"/>
        </w:rPr>
        <w:t>Chadwick. (</w:t>
      </w:r>
      <w:r w:rsidR="0BFDC572" w:rsidRPr="0C9D9884">
        <w:rPr>
          <w:lang w:val="en-US"/>
        </w:rPr>
        <w:t>2019) Digital Marketing</w:t>
      </w:r>
      <w:r w:rsidR="6079B74F" w:rsidRPr="0C9D9884">
        <w:rPr>
          <w:lang w:val="en-US"/>
        </w:rPr>
        <w:t>.7</w:t>
      </w:r>
      <w:r w:rsidR="6079B74F" w:rsidRPr="0C9D9884">
        <w:rPr>
          <w:vertAlign w:val="superscript"/>
          <w:lang w:val="en-US"/>
        </w:rPr>
        <w:t>th</w:t>
      </w:r>
      <w:r w:rsidR="6079B74F" w:rsidRPr="0C9D9884">
        <w:rPr>
          <w:lang w:val="en-US"/>
        </w:rPr>
        <w:t xml:space="preserve">. </w:t>
      </w:r>
      <w:r w:rsidR="4739D335" w:rsidRPr="0C9D9884">
        <w:rPr>
          <w:lang w:val="en-US"/>
        </w:rPr>
        <w:t>ed. Harlow</w:t>
      </w:r>
      <w:r w:rsidR="6079B74F" w:rsidRPr="0C9D9884">
        <w:rPr>
          <w:lang w:val="en-US"/>
        </w:rPr>
        <w:t>: Pearson.</w:t>
      </w:r>
      <w:r>
        <w:br/>
      </w:r>
    </w:p>
    <w:p w14:paraId="166C7103" w14:textId="28FF1163" w:rsidR="2A812E61" w:rsidRDefault="2A812E61" w:rsidP="0C9D9884">
      <w:pPr>
        <w:pStyle w:val="Listparagraf"/>
        <w:numPr>
          <w:ilvl w:val="0"/>
          <w:numId w:val="1"/>
        </w:numPr>
        <w:rPr>
          <w:lang w:val="en-US"/>
        </w:rPr>
      </w:pPr>
      <w:r w:rsidRPr="0C9D9884">
        <w:rPr>
          <w:lang w:val="en-US"/>
        </w:rPr>
        <w:t xml:space="preserve">De Bono, </w:t>
      </w:r>
      <w:r w:rsidR="0F37CFAC" w:rsidRPr="0C9D9884">
        <w:rPr>
          <w:lang w:val="en-US"/>
        </w:rPr>
        <w:t>E. (</w:t>
      </w:r>
      <w:r w:rsidRPr="0C9D9884">
        <w:rPr>
          <w:lang w:val="en-US"/>
        </w:rPr>
        <w:t>2016)</w:t>
      </w:r>
      <w:r w:rsidR="296EDF7A" w:rsidRPr="0C9D9884">
        <w:rPr>
          <w:lang w:val="en-US"/>
        </w:rPr>
        <w:t>. Serious</w:t>
      </w:r>
      <w:r w:rsidRPr="0C9D9884">
        <w:rPr>
          <w:lang w:val="en-US"/>
        </w:rPr>
        <w:t xml:space="preserve"> Creativity: Using the Power of Lateral Thinking. London</w:t>
      </w:r>
      <w:r w:rsidR="0EAAB6DF" w:rsidRPr="0C9D9884">
        <w:rPr>
          <w:lang w:val="en-US"/>
        </w:rPr>
        <w:t>: HarperCollins.</w:t>
      </w:r>
    </w:p>
    <w:p w14:paraId="2D157F46" w14:textId="278C4DFF" w:rsidR="0EAAB6DF" w:rsidRDefault="0EAAB6DF" w:rsidP="0C9D9884">
      <w:pPr>
        <w:pStyle w:val="Listparagraf"/>
        <w:numPr>
          <w:ilvl w:val="0"/>
          <w:numId w:val="1"/>
        </w:numPr>
        <w:rPr>
          <w:lang w:val="en-US"/>
        </w:rPr>
      </w:pPr>
      <w:r w:rsidRPr="0C9D9884">
        <w:rPr>
          <w:lang w:val="en-US"/>
        </w:rPr>
        <w:t xml:space="preserve">Johnson, G, Scholes, K. </w:t>
      </w:r>
      <w:r w:rsidR="441CF9E1" w:rsidRPr="0C9D9884">
        <w:rPr>
          <w:lang w:val="en-US"/>
        </w:rPr>
        <w:t>and Whittington, R. (2020)</w:t>
      </w:r>
      <w:r w:rsidR="6E725895" w:rsidRPr="0C9D9884">
        <w:rPr>
          <w:lang w:val="en-US"/>
        </w:rPr>
        <w:t>. Exploring</w:t>
      </w:r>
      <w:r w:rsidR="441CF9E1" w:rsidRPr="0C9D9884">
        <w:rPr>
          <w:lang w:val="en-US"/>
        </w:rPr>
        <w:t xml:space="preserve"> Strategy. 12th ed</w:t>
      </w:r>
      <w:r w:rsidR="51705B78" w:rsidRPr="0C9D9884">
        <w:rPr>
          <w:lang w:val="en-US"/>
        </w:rPr>
        <w:t>. Harlow: Pearson.</w:t>
      </w:r>
    </w:p>
    <w:p w14:paraId="37102654" w14:textId="0F220963" w:rsidR="335EEFCD" w:rsidRDefault="335EEFCD" w:rsidP="0C9D9884">
      <w:pPr>
        <w:pStyle w:val="Listparagraf"/>
        <w:numPr>
          <w:ilvl w:val="0"/>
          <w:numId w:val="1"/>
        </w:numPr>
        <w:rPr>
          <w:lang w:val="en-US"/>
        </w:rPr>
      </w:pPr>
      <w:r w:rsidRPr="0C9D9884">
        <w:rPr>
          <w:lang w:val="en-US"/>
        </w:rPr>
        <w:t xml:space="preserve"> Kotler, P. and Keller, K. (2022)</w:t>
      </w:r>
      <w:r w:rsidR="0F02C6C4" w:rsidRPr="0C9D9884">
        <w:rPr>
          <w:lang w:val="en-US"/>
        </w:rPr>
        <w:t>. Marketing Management. 16th ed.Pearson.</w:t>
      </w:r>
    </w:p>
    <w:p w14:paraId="6887A4E9" w14:textId="25136940" w:rsidR="0F02C6C4" w:rsidRDefault="0F02C6C4" w:rsidP="0C9D9884">
      <w:pPr>
        <w:pStyle w:val="Listparagraf"/>
        <w:numPr>
          <w:ilvl w:val="0"/>
          <w:numId w:val="1"/>
        </w:numPr>
        <w:rPr>
          <w:lang w:val="en-US"/>
        </w:rPr>
      </w:pPr>
      <w:r w:rsidRPr="0C9D9884">
        <w:rPr>
          <w:lang w:val="en-US"/>
        </w:rPr>
        <w:t xml:space="preserve">Porter, M. (2008) </w:t>
      </w:r>
      <w:r w:rsidR="34FE317F" w:rsidRPr="0C9D9884">
        <w:rPr>
          <w:lang w:val="en-US"/>
        </w:rPr>
        <w:t>Competitive Strategy</w:t>
      </w:r>
      <w:r w:rsidRPr="0C9D9884">
        <w:rPr>
          <w:lang w:val="en-US"/>
        </w:rPr>
        <w:t>. New York: Free Pass.</w:t>
      </w:r>
    </w:p>
    <w:p w14:paraId="707151B0" w14:textId="65A3AA54" w:rsidR="0C9D9884" w:rsidRDefault="0C9D9884" w:rsidP="0C9D9884">
      <w:pPr>
        <w:rPr>
          <w:lang w:val="en-US"/>
        </w:rPr>
      </w:pPr>
    </w:p>
    <w:p w14:paraId="447EAF90" w14:textId="02080CF0" w:rsidR="0C9D9884" w:rsidRDefault="0C9D9884" w:rsidP="0C9D9884"/>
    <w:p w14:paraId="017F064D" w14:textId="0A6C089A" w:rsidR="0C9D9884" w:rsidRDefault="0C9D9884" w:rsidP="0C9D9884"/>
    <w:p w14:paraId="7F624A48" w14:textId="12F13B25" w:rsidR="0C9D9884" w:rsidRDefault="0C9D9884" w:rsidP="0C9D9884"/>
    <w:sectPr w:rsidR="0C9D98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iYkwPKc8cwzK3" int2:id="Atoo9wS3">
      <int2:state int2:value="Rejected" int2:type="spell"/>
    </int2:textHash>
    <int2:textHash int2:hashCode="j6yqqeFqcLdM5E" int2:id="CjCMEFfR">
      <int2:state int2:value="Rejected" int2:type="spell"/>
    </int2:textHash>
    <int2:textHash int2:hashCode="j80lo50gNxgwRK" int2:id="QC0AFAhT">
      <int2:state int2:value="Rejected" int2:type="spell"/>
    </int2:textHash>
    <int2:textHash int2:hashCode="z/pQoyyxOiQNcF" int2:id="SJ6ZW6HA">
      <int2:state int2:value="Rejected" int2:type="spell"/>
    </int2:textHash>
    <int2:textHash int2:hashCode="/tdYt6hCvv30m2" int2:id="r4eXjPjT">
      <int2:state int2:value="Rejected" int2:type="spell"/>
    </int2:textHash>
    <int2:textHash int2:hashCode="3UX7tQ/pcv8fb0" int2:id="cKpIY5Pa">
      <int2:state int2:value="Rejected" int2:type="spell"/>
    </int2:textHash>
    <int2:textHash int2:hashCode="W2WD1sHCTznWYZ" int2:id="erZYGZRv">
      <int2:state int2:value="Rejected" int2:type="spell"/>
    </int2:textHash>
    <int2:textHash int2:hashCode="iFU0wZ1fg4m0zA" int2:id="i82HBxui">
      <int2:state int2:value="Rejected" int2:type="spell"/>
    </int2:textHash>
    <int2:textHash int2:hashCode="APl8tQbnz7ulua" int2:id="llJpdC7H">
      <int2:state int2:value="Rejected" int2:type="spell"/>
    </int2:textHash>
    <int2:textHash int2:hashCode="MJfvIYr1IqfJpT" int2:id="oChFA391">
      <int2:state int2:value="Rejected" int2:type="spell"/>
    </int2:textHash>
    <int2:bookmark int2:bookmarkName="_Int_Dqu3Krsm" int2:invalidationBookmarkName="" int2:hashCode="WnZTP6IPvFw6Ut" int2:id="8UY8xojM">
      <int2:state int2:value="Rejected" int2:type="style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E3A352"/>
    <w:multiLevelType w:val="hybridMultilevel"/>
    <w:tmpl w:val="FFFFFFFF"/>
    <w:lvl w:ilvl="0" w:tplc="AFDE8B4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8208D2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18C0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C40C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5EFA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8843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9CC6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7619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D8D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5F07D8"/>
    <w:multiLevelType w:val="hybridMultilevel"/>
    <w:tmpl w:val="FFFFFFFF"/>
    <w:lvl w:ilvl="0" w:tplc="3370A9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60A8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DA8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C0E7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420C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ABE9F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9A1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9EEA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E6DB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46339D"/>
    <w:multiLevelType w:val="hybridMultilevel"/>
    <w:tmpl w:val="FFFFFFFF"/>
    <w:lvl w:ilvl="0" w:tplc="0A5CC2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EA71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52CA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CE51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7271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43A13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D2F8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F254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3401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97F5C8"/>
    <w:multiLevelType w:val="hybridMultilevel"/>
    <w:tmpl w:val="FFFFFFFF"/>
    <w:lvl w:ilvl="0" w:tplc="A68CF6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34AF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4CF5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C83E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3EAE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1826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5826F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C6E6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0A2D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375C81"/>
    <w:multiLevelType w:val="hybridMultilevel"/>
    <w:tmpl w:val="FFFFFFFF"/>
    <w:lvl w:ilvl="0" w:tplc="DAF8E6E0">
      <w:start w:val="1"/>
      <w:numFmt w:val="decimal"/>
      <w:lvlText w:val="%1."/>
      <w:lvlJc w:val="left"/>
      <w:pPr>
        <w:ind w:left="720" w:hanging="360"/>
      </w:pPr>
    </w:lvl>
    <w:lvl w:ilvl="1" w:tplc="BC7C9C10">
      <w:start w:val="1"/>
      <w:numFmt w:val="lowerLetter"/>
      <w:lvlText w:val="%2."/>
      <w:lvlJc w:val="left"/>
      <w:pPr>
        <w:ind w:left="1440" w:hanging="360"/>
      </w:pPr>
    </w:lvl>
    <w:lvl w:ilvl="2" w:tplc="B1629CB6">
      <w:start w:val="1"/>
      <w:numFmt w:val="lowerRoman"/>
      <w:lvlText w:val="%3."/>
      <w:lvlJc w:val="right"/>
      <w:pPr>
        <w:ind w:left="2160" w:hanging="180"/>
      </w:pPr>
    </w:lvl>
    <w:lvl w:ilvl="3" w:tplc="94DEA940">
      <w:start w:val="1"/>
      <w:numFmt w:val="decimal"/>
      <w:lvlText w:val="%4."/>
      <w:lvlJc w:val="left"/>
      <w:pPr>
        <w:ind w:left="2880" w:hanging="360"/>
      </w:pPr>
    </w:lvl>
    <w:lvl w:ilvl="4" w:tplc="66262A08">
      <w:start w:val="1"/>
      <w:numFmt w:val="lowerLetter"/>
      <w:lvlText w:val="%5."/>
      <w:lvlJc w:val="left"/>
      <w:pPr>
        <w:ind w:left="3600" w:hanging="360"/>
      </w:pPr>
    </w:lvl>
    <w:lvl w:ilvl="5" w:tplc="E1F4E664">
      <w:start w:val="1"/>
      <w:numFmt w:val="lowerRoman"/>
      <w:lvlText w:val="%6."/>
      <w:lvlJc w:val="right"/>
      <w:pPr>
        <w:ind w:left="4320" w:hanging="180"/>
      </w:pPr>
    </w:lvl>
    <w:lvl w:ilvl="6" w:tplc="4DDC6388">
      <w:start w:val="1"/>
      <w:numFmt w:val="decimal"/>
      <w:lvlText w:val="%7."/>
      <w:lvlJc w:val="left"/>
      <w:pPr>
        <w:ind w:left="5040" w:hanging="360"/>
      </w:pPr>
    </w:lvl>
    <w:lvl w:ilvl="7" w:tplc="B95EE61E">
      <w:start w:val="1"/>
      <w:numFmt w:val="lowerLetter"/>
      <w:lvlText w:val="%8."/>
      <w:lvlJc w:val="left"/>
      <w:pPr>
        <w:ind w:left="5760" w:hanging="360"/>
      </w:pPr>
    </w:lvl>
    <w:lvl w:ilvl="8" w:tplc="C23894F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01A1E50"/>
    <w:multiLevelType w:val="hybridMultilevel"/>
    <w:tmpl w:val="FFFFFFFF"/>
    <w:lvl w:ilvl="0" w:tplc="F7424C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CA3C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B491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C498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2CC41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FC7D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8436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1064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F4D7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50F136"/>
    <w:multiLevelType w:val="hybridMultilevel"/>
    <w:tmpl w:val="FFFFFFFF"/>
    <w:lvl w:ilvl="0" w:tplc="ABF20242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E53CC2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C06B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0691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869D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9E43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04BE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6EB0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5099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A764E4"/>
    <w:multiLevelType w:val="hybridMultilevel"/>
    <w:tmpl w:val="FFFFFFFF"/>
    <w:lvl w:ilvl="0" w:tplc="90687B5A">
      <w:start w:val="1"/>
      <w:numFmt w:val="bullet"/>
      <w:lvlText w:val=""/>
      <w:lvlJc w:val="left"/>
      <w:pPr>
        <w:ind w:left="1068" w:hanging="360"/>
      </w:pPr>
      <w:rPr>
        <w:rFonts w:ascii="Symbol" w:hAnsi="Symbol" w:hint="default"/>
      </w:rPr>
    </w:lvl>
    <w:lvl w:ilvl="1" w:tplc="AE72C2C8">
      <w:start w:val="1"/>
      <w:numFmt w:val="bullet"/>
      <w:lvlText w:val="o"/>
      <w:lvlJc w:val="left"/>
      <w:pPr>
        <w:ind w:left="1788" w:hanging="360"/>
      </w:pPr>
      <w:rPr>
        <w:rFonts w:ascii="Courier New" w:hAnsi="Courier New" w:hint="default"/>
      </w:rPr>
    </w:lvl>
    <w:lvl w:ilvl="2" w:tplc="015678AC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CC3EF402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BC8482AA">
      <w:start w:val="1"/>
      <w:numFmt w:val="bullet"/>
      <w:lvlText w:val="o"/>
      <w:lvlJc w:val="left"/>
      <w:pPr>
        <w:ind w:left="3948" w:hanging="360"/>
      </w:pPr>
      <w:rPr>
        <w:rFonts w:ascii="Courier New" w:hAnsi="Courier New" w:hint="default"/>
      </w:rPr>
    </w:lvl>
    <w:lvl w:ilvl="5" w:tplc="1B46A438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7FBCAF00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4198E548">
      <w:start w:val="1"/>
      <w:numFmt w:val="bullet"/>
      <w:lvlText w:val="o"/>
      <w:lvlJc w:val="left"/>
      <w:pPr>
        <w:ind w:left="6108" w:hanging="360"/>
      </w:pPr>
      <w:rPr>
        <w:rFonts w:ascii="Courier New" w:hAnsi="Courier New" w:hint="default"/>
      </w:rPr>
    </w:lvl>
    <w:lvl w:ilvl="8" w:tplc="A64E722C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8" w15:restartNumberingAfterBreak="0">
    <w:nsid w:val="4EC84A1F"/>
    <w:multiLevelType w:val="hybridMultilevel"/>
    <w:tmpl w:val="FFFFFFFF"/>
    <w:lvl w:ilvl="0" w:tplc="C898EA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794AF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FC91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10AE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AE79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92F5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50F3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3ED6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B4B8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6D4F99"/>
    <w:multiLevelType w:val="hybridMultilevel"/>
    <w:tmpl w:val="FFFFFFFF"/>
    <w:lvl w:ilvl="0" w:tplc="358CCC7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A5948CE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F0B049A4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896A35E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BC524A3E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A478FE0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4948FB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170A6A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79BA31F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D538267"/>
    <w:multiLevelType w:val="hybridMultilevel"/>
    <w:tmpl w:val="FFFFFFFF"/>
    <w:lvl w:ilvl="0" w:tplc="CCF0BE12">
      <w:start w:val="1"/>
      <w:numFmt w:val="bullet"/>
      <w:lvlText w:val="▫"/>
      <w:lvlJc w:val="left"/>
      <w:pPr>
        <w:ind w:left="720" w:hanging="360"/>
      </w:pPr>
      <w:rPr>
        <w:rFonts w:ascii="Courier New" w:hAnsi="Courier New" w:hint="default"/>
      </w:rPr>
    </w:lvl>
    <w:lvl w:ilvl="1" w:tplc="40AA1D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2E05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9867E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5853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CDA02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76FF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A9D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94F5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6E002A"/>
    <w:multiLevelType w:val="hybridMultilevel"/>
    <w:tmpl w:val="FFFFFFFF"/>
    <w:lvl w:ilvl="0" w:tplc="1EFC33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ECCD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D297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006B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6A0D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ABA80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7A56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80EC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E8E79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2DD2A6"/>
    <w:multiLevelType w:val="hybridMultilevel"/>
    <w:tmpl w:val="FFFFFFFF"/>
    <w:lvl w:ilvl="0" w:tplc="9FC8667E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782814B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C7A0E6F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806AC856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924EB1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95068FC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535EBE3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884C42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4322E69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123648729">
    <w:abstractNumId w:val="6"/>
  </w:num>
  <w:num w:numId="2" w16cid:durableId="1605309647">
    <w:abstractNumId w:val="0"/>
  </w:num>
  <w:num w:numId="3" w16cid:durableId="944073183">
    <w:abstractNumId w:val="4"/>
  </w:num>
  <w:num w:numId="4" w16cid:durableId="962424138">
    <w:abstractNumId w:val="11"/>
  </w:num>
  <w:num w:numId="5" w16cid:durableId="1682975264">
    <w:abstractNumId w:val="7"/>
  </w:num>
  <w:num w:numId="6" w16cid:durableId="1789279165">
    <w:abstractNumId w:val="10"/>
  </w:num>
  <w:num w:numId="7" w16cid:durableId="2025670610">
    <w:abstractNumId w:val="12"/>
  </w:num>
  <w:num w:numId="8" w16cid:durableId="198053612">
    <w:abstractNumId w:val="8"/>
  </w:num>
  <w:num w:numId="9" w16cid:durableId="1412197765">
    <w:abstractNumId w:val="9"/>
  </w:num>
  <w:num w:numId="10" w16cid:durableId="2136675712">
    <w:abstractNumId w:val="1"/>
  </w:num>
  <w:num w:numId="11" w16cid:durableId="1778017704">
    <w:abstractNumId w:val="2"/>
  </w:num>
  <w:num w:numId="12" w16cid:durableId="148012643">
    <w:abstractNumId w:val="5"/>
  </w:num>
  <w:num w:numId="13" w16cid:durableId="132782796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760F84"/>
    <w:rsid w:val="0026506D"/>
    <w:rsid w:val="002D08B8"/>
    <w:rsid w:val="003670F7"/>
    <w:rsid w:val="007ACBBD"/>
    <w:rsid w:val="00885917"/>
    <w:rsid w:val="009B737E"/>
    <w:rsid w:val="00A94675"/>
    <w:rsid w:val="00CF1F9B"/>
    <w:rsid w:val="00DF1DA8"/>
    <w:rsid w:val="00F0335C"/>
    <w:rsid w:val="0153F689"/>
    <w:rsid w:val="0186C147"/>
    <w:rsid w:val="018B81DF"/>
    <w:rsid w:val="01BFA492"/>
    <w:rsid w:val="020CD5ED"/>
    <w:rsid w:val="02342397"/>
    <w:rsid w:val="02342D31"/>
    <w:rsid w:val="024C659D"/>
    <w:rsid w:val="0294BC00"/>
    <w:rsid w:val="02CAB170"/>
    <w:rsid w:val="02D3047C"/>
    <w:rsid w:val="02E79A69"/>
    <w:rsid w:val="03148CE3"/>
    <w:rsid w:val="03B54BB3"/>
    <w:rsid w:val="03D91BFF"/>
    <w:rsid w:val="03E49805"/>
    <w:rsid w:val="03F0C8D4"/>
    <w:rsid w:val="04B7324B"/>
    <w:rsid w:val="04C2C8B9"/>
    <w:rsid w:val="04E71595"/>
    <w:rsid w:val="05B6AE76"/>
    <w:rsid w:val="05C194C2"/>
    <w:rsid w:val="060A70FE"/>
    <w:rsid w:val="06860062"/>
    <w:rsid w:val="06C574A8"/>
    <w:rsid w:val="07575952"/>
    <w:rsid w:val="0785836F"/>
    <w:rsid w:val="0787F9C1"/>
    <w:rsid w:val="087CF759"/>
    <w:rsid w:val="088236CB"/>
    <w:rsid w:val="08B18FC0"/>
    <w:rsid w:val="08CEAA91"/>
    <w:rsid w:val="09115DFF"/>
    <w:rsid w:val="09B6FE13"/>
    <w:rsid w:val="09BA59F1"/>
    <w:rsid w:val="09D4608C"/>
    <w:rsid w:val="0A0BE43E"/>
    <w:rsid w:val="0A1CD1B0"/>
    <w:rsid w:val="0A8EBEA1"/>
    <w:rsid w:val="0A91C80F"/>
    <w:rsid w:val="0AEF1388"/>
    <w:rsid w:val="0B367557"/>
    <w:rsid w:val="0B7E75E5"/>
    <w:rsid w:val="0BB2A4D6"/>
    <w:rsid w:val="0BD54F95"/>
    <w:rsid w:val="0BEA9247"/>
    <w:rsid w:val="0BFDC572"/>
    <w:rsid w:val="0C1E5510"/>
    <w:rsid w:val="0C9D9884"/>
    <w:rsid w:val="0CEDA82B"/>
    <w:rsid w:val="0D0BDE8F"/>
    <w:rsid w:val="0D7B72B7"/>
    <w:rsid w:val="0E0DCE17"/>
    <w:rsid w:val="0E1566BD"/>
    <w:rsid w:val="0E3E9C4B"/>
    <w:rsid w:val="0E3F506E"/>
    <w:rsid w:val="0EAAB6DF"/>
    <w:rsid w:val="0EB3758F"/>
    <w:rsid w:val="0ED21960"/>
    <w:rsid w:val="0ED8D2E7"/>
    <w:rsid w:val="0EEDE22D"/>
    <w:rsid w:val="0F02C6C4"/>
    <w:rsid w:val="0F25C1D6"/>
    <w:rsid w:val="0F2FF864"/>
    <w:rsid w:val="0F37CFAC"/>
    <w:rsid w:val="0F697F0C"/>
    <w:rsid w:val="0F87E2FC"/>
    <w:rsid w:val="0F9D6C6B"/>
    <w:rsid w:val="0FABA83D"/>
    <w:rsid w:val="103A27C2"/>
    <w:rsid w:val="1054E067"/>
    <w:rsid w:val="106DAD2F"/>
    <w:rsid w:val="10C7DEAD"/>
    <w:rsid w:val="111C4F8C"/>
    <w:rsid w:val="1164B3C2"/>
    <w:rsid w:val="11FC48A0"/>
    <w:rsid w:val="11FEE559"/>
    <w:rsid w:val="120956F9"/>
    <w:rsid w:val="12165005"/>
    <w:rsid w:val="1226CFF0"/>
    <w:rsid w:val="12291437"/>
    <w:rsid w:val="123BCB79"/>
    <w:rsid w:val="1244D077"/>
    <w:rsid w:val="1261C5E1"/>
    <w:rsid w:val="127B2733"/>
    <w:rsid w:val="1294C981"/>
    <w:rsid w:val="12AF6EB6"/>
    <w:rsid w:val="12ED3515"/>
    <w:rsid w:val="131F33B9"/>
    <w:rsid w:val="13809235"/>
    <w:rsid w:val="13886813"/>
    <w:rsid w:val="13ED7275"/>
    <w:rsid w:val="13F82A6C"/>
    <w:rsid w:val="14B799A0"/>
    <w:rsid w:val="1543D48D"/>
    <w:rsid w:val="15762B09"/>
    <w:rsid w:val="161AC4CA"/>
    <w:rsid w:val="16274B09"/>
    <w:rsid w:val="1688B985"/>
    <w:rsid w:val="16B435DD"/>
    <w:rsid w:val="16C153B1"/>
    <w:rsid w:val="16C8D1DF"/>
    <w:rsid w:val="171FA321"/>
    <w:rsid w:val="17B92DD6"/>
    <w:rsid w:val="17C39361"/>
    <w:rsid w:val="17E299CC"/>
    <w:rsid w:val="193A5ECF"/>
    <w:rsid w:val="19760F84"/>
    <w:rsid w:val="1A2B2E6D"/>
    <w:rsid w:val="1AC04B61"/>
    <w:rsid w:val="1B3EC989"/>
    <w:rsid w:val="1B628885"/>
    <w:rsid w:val="1B769993"/>
    <w:rsid w:val="1B956CA6"/>
    <w:rsid w:val="1BA06F01"/>
    <w:rsid w:val="1BA6A4B4"/>
    <w:rsid w:val="1BB40543"/>
    <w:rsid w:val="1BE73149"/>
    <w:rsid w:val="1C1368CA"/>
    <w:rsid w:val="1C673AF0"/>
    <w:rsid w:val="1CB1013E"/>
    <w:rsid w:val="1CF9A6DE"/>
    <w:rsid w:val="1D13A9D9"/>
    <w:rsid w:val="1D47F32E"/>
    <w:rsid w:val="1D6972BB"/>
    <w:rsid w:val="1D999522"/>
    <w:rsid w:val="1DA19D36"/>
    <w:rsid w:val="1DB8E107"/>
    <w:rsid w:val="1DD8566B"/>
    <w:rsid w:val="1DE94893"/>
    <w:rsid w:val="1E6D250A"/>
    <w:rsid w:val="1E7D8DEC"/>
    <w:rsid w:val="1EE3C879"/>
    <w:rsid w:val="1F355439"/>
    <w:rsid w:val="1F8F23C1"/>
    <w:rsid w:val="1FF2B0F9"/>
    <w:rsid w:val="1FFF1B98"/>
    <w:rsid w:val="20791FD3"/>
    <w:rsid w:val="208FE97F"/>
    <w:rsid w:val="209FAB52"/>
    <w:rsid w:val="20A6283B"/>
    <w:rsid w:val="20F024BC"/>
    <w:rsid w:val="21158FAD"/>
    <w:rsid w:val="21A8EAC0"/>
    <w:rsid w:val="21E086B9"/>
    <w:rsid w:val="21F4DE6D"/>
    <w:rsid w:val="22494A38"/>
    <w:rsid w:val="225CD9FB"/>
    <w:rsid w:val="2301E665"/>
    <w:rsid w:val="230842E0"/>
    <w:rsid w:val="24166B94"/>
    <w:rsid w:val="242AF645"/>
    <w:rsid w:val="243A13C5"/>
    <w:rsid w:val="2472C7DD"/>
    <w:rsid w:val="24AD19F0"/>
    <w:rsid w:val="24AEB5E9"/>
    <w:rsid w:val="24B9B2DA"/>
    <w:rsid w:val="24D19E53"/>
    <w:rsid w:val="250B3464"/>
    <w:rsid w:val="2524E13E"/>
    <w:rsid w:val="253586F6"/>
    <w:rsid w:val="256989CC"/>
    <w:rsid w:val="2597B7B9"/>
    <w:rsid w:val="26075AE0"/>
    <w:rsid w:val="266E83FC"/>
    <w:rsid w:val="2694DD40"/>
    <w:rsid w:val="26E795BB"/>
    <w:rsid w:val="277585E0"/>
    <w:rsid w:val="279BFCEB"/>
    <w:rsid w:val="27B1403C"/>
    <w:rsid w:val="27F06D25"/>
    <w:rsid w:val="28551EEC"/>
    <w:rsid w:val="288735D3"/>
    <w:rsid w:val="28A1FB4D"/>
    <w:rsid w:val="28AF4C3D"/>
    <w:rsid w:val="28F3DBD2"/>
    <w:rsid w:val="2907194C"/>
    <w:rsid w:val="2961C57D"/>
    <w:rsid w:val="296EDF7A"/>
    <w:rsid w:val="29E10D67"/>
    <w:rsid w:val="29F0B8AD"/>
    <w:rsid w:val="2A068EEB"/>
    <w:rsid w:val="2A2611FB"/>
    <w:rsid w:val="2A283B74"/>
    <w:rsid w:val="2A812E61"/>
    <w:rsid w:val="2A87E48C"/>
    <w:rsid w:val="2B080A2F"/>
    <w:rsid w:val="2B0BFF65"/>
    <w:rsid w:val="2B1E75BA"/>
    <w:rsid w:val="2B78F757"/>
    <w:rsid w:val="2B94C5E7"/>
    <w:rsid w:val="2BC7D7C6"/>
    <w:rsid w:val="2BE9BF8D"/>
    <w:rsid w:val="2C00E08C"/>
    <w:rsid w:val="2CA66A87"/>
    <w:rsid w:val="2CB983D2"/>
    <w:rsid w:val="2CEA7A30"/>
    <w:rsid w:val="2D5905BD"/>
    <w:rsid w:val="2D5D4984"/>
    <w:rsid w:val="2D6667AF"/>
    <w:rsid w:val="2D94063E"/>
    <w:rsid w:val="2DE80AA3"/>
    <w:rsid w:val="2E0ACA57"/>
    <w:rsid w:val="2F0058FD"/>
    <w:rsid w:val="2F54A3B8"/>
    <w:rsid w:val="2F8D4D78"/>
    <w:rsid w:val="2FA3C406"/>
    <w:rsid w:val="300A1932"/>
    <w:rsid w:val="30D0E308"/>
    <w:rsid w:val="30E01A4A"/>
    <w:rsid w:val="30E234D6"/>
    <w:rsid w:val="30E63590"/>
    <w:rsid w:val="30F2E4CF"/>
    <w:rsid w:val="3155E248"/>
    <w:rsid w:val="31EC9274"/>
    <w:rsid w:val="32B855E8"/>
    <w:rsid w:val="32F0C17C"/>
    <w:rsid w:val="333CC651"/>
    <w:rsid w:val="335EEFCD"/>
    <w:rsid w:val="33945869"/>
    <w:rsid w:val="33AB6841"/>
    <w:rsid w:val="341BB2EC"/>
    <w:rsid w:val="344AA9A9"/>
    <w:rsid w:val="3466CAA5"/>
    <w:rsid w:val="34F1C9C8"/>
    <w:rsid w:val="34F3B2C9"/>
    <w:rsid w:val="34FE317F"/>
    <w:rsid w:val="356BE1C0"/>
    <w:rsid w:val="358A7B3A"/>
    <w:rsid w:val="35AB0C2E"/>
    <w:rsid w:val="36178600"/>
    <w:rsid w:val="361F3E41"/>
    <w:rsid w:val="3627F589"/>
    <w:rsid w:val="363238EA"/>
    <w:rsid w:val="367984F6"/>
    <w:rsid w:val="36A8E192"/>
    <w:rsid w:val="36C2918D"/>
    <w:rsid w:val="36F88E26"/>
    <w:rsid w:val="370E421C"/>
    <w:rsid w:val="3722921D"/>
    <w:rsid w:val="376369E6"/>
    <w:rsid w:val="37DB8217"/>
    <w:rsid w:val="386D06FE"/>
    <w:rsid w:val="388883D5"/>
    <w:rsid w:val="3896C32D"/>
    <w:rsid w:val="39348294"/>
    <w:rsid w:val="3935C951"/>
    <w:rsid w:val="394E1C2E"/>
    <w:rsid w:val="397BD388"/>
    <w:rsid w:val="3A3C7B92"/>
    <w:rsid w:val="3A40B189"/>
    <w:rsid w:val="3A95832B"/>
    <w:rsid w:val="3B9A41CE"/>
    <w:rsid w:val="3B9D0170"/>
    <w:rsid w:val="3C6F6045"/>
    <w:rsid w:val="3C869966"/>
    <w:rsid w:val="3CC0CC44"/>
    <w:rsid w:val="3CC3A38F"/>
    <w:rsid w:val="3CE439F4"/>
    <w:rsid w:val="3D8D838C"/>
    <w:rsid w:val="3DA5C7FD"/>
    <w:rsid w:val="3DD784CD"/>
    <w:rsid w:val="3E0C9D08"/>
    <w:rsid w:val="3E121674"/>
    <w:rsid w:val="3E4E02FB"/>
    <w:rsid w:val="3E62E862"/>
    <w:rsid w:val="3E979EBE"/>
    <w:rsid w:val="3EDBE4C6"/>
    <w:rsid w:val="3F0050C7"/>
    <w:rsid w:val="3F1066EB"/>
    <w:rsid w:val="3F4A29CF"/>
    <w:rsid w:val="3FDB2906"/>
    <w:rsid w:val="405589BC"/>
    <w:rsid w:val="406A8EB1"/>
    <w:rsid w:val="40BBE049"/>
    <w:rsid w:val="40EB5DFB"/>
    <w:rsid w:val="412DF8BA"/>
    <w:rsid w:val="414050F5"/>
    <w:rsid w:val="4180784B"/>
    <w:rsid w:val="41CFD42C"/>
    <w:rsid w:val="4201744A"/>
    <w:rsid w:val="42313477"/>
    <w:rsid w:val="424EEBED"/>
    <w:rsid w:val="42644950"/>
    <w:rsid w:val="42706BFA"/>
    <w:rsid w:val="42A3A8C7"/>
    <w:rsid w:val="42D2CCE9"/>
    <w:rsid w:val="42F86A5B"/>
    <w:rsid w:val="431FC1C0"/>
    <w:rsid w:val="43609140"/>
    <w:rsid w:val="4365D4A7"/>
    <w:rsid w:val="437A1844"/>
    <w:rsid w:val="438CC847"/>
    <w:rsid w:val="439BC63E"/>
    <w:rsid w:val="441CF9E1"/>
    <w:rsid w:val="441F9C39"/>
    <w:rsid w:val="445331E5"/>
    <w:rsid w:val="44656444"/>
    <w:rsid w:val="446D825A"/>
    <w:rsid w:val="449E7CD3"/>
    <w:rsid w:val="44A9F479"/>
    <w:rsid w:val="455C803F"/>
    <w:rsid w:val="45C2DEB5"/>
    <w:rsid w:val="45D72AFB"/>
    <w:rsid w:val="46452C4E"/>
    <w:rsid w:val="4660B32C"/>
    <w:rsid w:val="4667CAA1"/>
    <w:rsid w:val="467C14BD"/>
    <w:rsid w:val="46B8FCE6"/>
    <w:rsid w:val="46C1F988"/>
    <w:rsid w:val="46CA79BD"/>
    <w:rsid w:val="47059F4A"/>
    <w:rsid w:val="4739D335"/>
    <w:rsid w:val="47CA921B"/>
    <w:rsid w:val="485AC6D5"/>
    <w:rsid w:val="487E3045"/>
    <w:rsid w:val="48A11B71"/>
    <w:rsid w:val="48AB49F2"/>
    <w:rsid w:val="48B81181"/>
    <w:rsid w:val="48D3D2C5"/>
    <w:rsid w:val="48FD07D4"/>
    <w:rsid w:val="4B2C9610"/>
    <w:rsid w:val="4B3A569A"/>
    <w:rsid w:val="4B46A7D7"/>
    <w:rsid w:val="4B4A4819"/>
    <w:rsid w:val="4B656386"/>
    <w:rsid w:val="4B8D73CD"/>
    <w:rsid w:val="4B9753EC"/>
    <w:rsid w:val="4CA12EBF"/>
    <w:rsid w:val="4CAEB461"/>
    <w:rsid w:val="4CCFD845"/>
    <w:rsid w:val="4CD2B485"/>
    <w:rsid w:val="4CEBABDA"/>
    <w:rsid w:val="4CF9800D"/>
    <w:rsid w:val="4DA836B4"/>
    <w:rsid w:val="4DACD0ED"/>
    <w:rsid w:val="4DCC855A"/>
    <w:rsid w:val="4DDC0D0D"/>
    <w:rsid w:val="4DE6BA72"/>
    <w:rsid w:val="4E1D2615"/>
    <w:rsid w:val="4E7789BD"/>
    <w:rsid w:val="4E89911D"/>
    <w:rsid w:val="4EFE635C"/>
    <w:rsid w:val="4F417F1F"/>
    <w:rsid w:val="4F6FE75D"/>
    <w:rsid w:val="5061EAFB"/>
    <w:rsid w:val="50B2E114"/>
    <w:rsid w:val="50B86D8E"/>
    <w:rsid w:val="51025FEC"/>
    <w:rsid w:val="51539239"/>
    <w:rsid w:val="516C93F8"/>
    <w:rsid w:val="51705B78"/>
    <w:rsid w:val="51B6FBB6"/>
    <w:rsid w:val="51F5516B"/>
    <w:rsid w:val="52258B11"/>
    <w:rsid w:val="52707666"/>
    <w:rsid w:val="52ADCD3B"/>
    <w:rsid w:val="52D7F74E"/>
    <w:rsid w:val="52FCE7C8"/>
    <w:rsid w:val="539381A7"/>
    <w:rsid w:val="539C2CAD"/>
    <w:rsid w:val="54405800"/>
    <w:rsid w:val="55212E32"/>
    <w:rsid w:val="552E1680"/>
    <w:rsid w:val="555A1E45"/>
    <w:rsid w:val="556CE108"/>
    <w:rsid w:val="557C057E"/>
    <w:rsid w:val="55A1E19C"/>
    <w:rsid w:val="55F4150D"/>
    <w:rsid w:val="5600C217"/>
    <w:rsid w:val="5602589E"/>
    <w:rsid w:val="569F236F"/>
    <w:rsid w:val="56B09736"/>
    <w:rsid w:val="56E9254C"/>
    <w:rsid w:val="574E6CE0"/>
    <w:rsid w:val="5790247A"/>
    <w:rsid w:val="57B0E4F8"/>
    <w:rsid w:val="57E707C6"/>
    <w:rsid w:val="57F12C4A"/>
    <w:rsid w:val="5830FD04"/>
    <w:rsid w:val="5883D8F5"/>
    <w:rsid w:val="5887BCEB"/>
    <w:rsid w:val="5890956D"/>
    <w:rsid w:val="58DFD443"/>
    <w:rsid w:val="5902B4BE"/>
    <w:rsid w:val="59AAA88A"/>
    <w:rsid w:val="5A25DC4F"/>
    <w:rsid w:val="5A4FB2FE"/>
    <w:rsid w:val="5A526639"/>
    <w:rsid w:val="5A602725"/>
    <w:rsid w:val="5A745C56"/>
    <w:rsid w:val="5ACFCB92"/>
    <w:rsid w:val="5B27D683"/>
    <w:rsid w:val="5B72F73F"/>
    <w:rsid w:val="5B82C436"/>
    <w:rsid w:val="5BBA9C29"/>
    <w:rsid w:val="5BF2DCE4"/>
    <w:rsid w:val="5BF57975"/>
    <w:rsid w:val="5C525FAC"/>
    <w:rsid w:val="5C74EAE2"/>
    <w:rsid w:val="5CC5ED11"/>
    <w:rsid w:val="5CC7495C"/>
    <w:rsid w:val="5D172077"/>
    <w:rsid w:val="5D4AB3EB"/>
    <w:rsid w:val="5D583359"/>
    <w:rsid w:val="5D5A604C"/>
    <w:rsid w:val="5D968439"/>
    <w:rsid w:val="5DA6A422"/>
    <w:rsid w:val="5DC2A420"/>
    <w:rsid w:val="5DD4D35D"/>
    <w:rsid w:val="5DEB01F5"/>
    <w:rsid w:val="5E2017BA"/>
    <w:rsid w:val="5E2D1303"/>
    <w:rsid w:val="5E415CFE"/>
    <w:rsid w:val="5E480388"/>
    <w:rsid w:val="5E50D343"/>
    <w:rsid w:val="5F266345"/>
    <w:rsid w:val="5F280679"/>
    <w:rsid w:val="5F30385D"/>
    <w:rsid w:val="5F448F89"/>
    <w:rsid w:val="6048F0EF"/>
    <w:rsid w:val="606642F6"/>
    <w:rsid w:val="6079B74F"/>
    <w:rsid w:val="60A26D0F"/>
    <w:rsid w:val="60B1E35B"/>
    <w:rsid w:val="60B81942"/>
    <w:rsid w:val="60B8B298"/>
    <w:rsid w:val="60EA9EF1"/>
    <w:rsid w:val="60F86A74"/>
    <w:rsid w:val="614AA27A"/>
    <w:rsid w:val="615BF2DC"/>
    <w:rsid w:val="616C2361"/>
    <w:rsid w:val="6170E3F7"/>
    <w:rsid w:val="61B9466D"/>
    <w:rsid w:val="62212021"/>
    <w:rsid w:val="623F43F1"/>
    <w:rsid w:val="62DEBD91"/>
    <w:rsid w:val="62E3B262"/>
    <w:rsid w:val="6317307F"/>
    <w:rsid w:val="6341A3D6"/>
    <w:rsid w:val="63C97D45"/>
    <w:rsid w:val="64087D16"/>
    <w:rsid w:val="64165CF1"/>
    <w:rsid w:val="64800D74"/>
    <w:rsid w:val="64B5C26E"/>
    <w:rsid w:val="64C76D74"/>
    <w:rsid w:val="64E57016"/>
    <w:rsid w:val="6515E36D"/>
    <w:rsid w:val="65ACE72C"/>
    <w:rsid w:val="65DA4AC9"/>
    <w:rsid w:val="6610483E"/>
    <w:rsid w:val="6628D7FC"/>
    <w:rsid w:val="6717F554"/>
    <w:rsid w:val="67231389"/>
    <w:rsid w:val="67256829"/>
    <w:rsid w:val="67540ECE"/>
    <w:rsid w:val="680CAE72"/>
    <w:rsid w:val="681805DF"/>
    <w:rsid w:val="682463C3"/>
    <w:rsid w:val="6862D1C1"/>
    <w:rsid w:val="6872DE3A"/>
    <w:rsid w:val="687D1E8C"/>
    <w:rsid w:val="68E2FD47"/>
    <w:rsid w:val="68E437E4"/>
    <w:rsid w:val="68E71DF3"/>
    <w:rsid w:val="693E6A8A"/>
    <w:rsid w:val="69EA6A5B"/>
    <w:rsid w:val="6A34ACA4"/>
    <w:rsid w:val="6ABEE9F3"/>
    <w:rsid w:val="6AEFD749"/>
    <w:rsid w:val="6B4E1086"/>
    <w:rsid w:val="6B7776AA"/>
    <w:rsid w:val="6C527608"/>
    <w:rsid w:val="6C551797"/>
    <w:rsid w:val="6D179816"/>
    <w:rsid w:val="6D41A9DA"/>
    <w:rsid w:val="6D5C7BFB"/>
    <w:rsid w:val="6DAB22E3"/>
    <w:rsid w:val="6E0945B5"/>
    <w:rsid w:val="6E175FD0"/>
    <w:rsid w:val="6E584D0B"/>
    <w:rsid w:val="6E725895"/>
    <w:rsid w:val="6E8FE082"/>
    <w:rsid w:val="6EE813A2"/>
    <w:rsid w:val="6F61426F"/>
    <w:rsid w:val="6F91C795"/>
    <w:rsid w:val="6FDF35CF"/>
    <w:rsid w:val="700A8663"/>
    <w:rsid w:val="70392771"/>
    <w:rsid w:val="7102DF33"/>
    <w:rsid w:val="712A4455"/>
    <w:rsid w:val="7182B8A2"/>
    <w:rsid w:val="71A45426"/>
    <w:rsid w:val="71A55FFD"/>
    <w:rsid w:val="71DEB577"/>
    <w:rsid w:val="72588AD4"/>
    <w:rsid w:val="731234D1"/>
    <w:rsid w:val="73185E32"/>
    <w:rsid w:val="742090D1"/>
    <w:rsid w:val="7446AA87"/>
    <w:rsid w:val="74A5967C"/>
    <w:rsid w:val="750E5FD3"/>
    <w:rsid w:val="7510BF21"/>
    <w:rsid w:val="759150CE"/>
    <w:rsid w:val="75A61FA4"/>
    <w:rsid w:val="75CED73B"/>
    <w:rsid w:val="7667C442"/>
    <w:rsid w:val="767CD080"/>
    <w:rsid w:val="76CAA582"/>
    <w:rsid w:val="7786F213"/>
    <w:rsid w:val="7795FD52"/>
    <w:rsid w:val="77ACA7D0"/>
    <w:rsid w:val="77CA5AF0"/>
    <w:rsid w:val="77D8D2F9"/>
    <w:rsid w:val="78E4AD37"/>
    <w:rsid w:val="78F0A4CA"/>
    <w:rsid w:val="78FD5A21"/>
    <w:rsid w:val="794C8839"/>
    <w:rsid w:val="798FD84B"/>
    <w:rsid w:val="79B10FB0"/>
    <w:rsid w:val="7A6340D8"/>
    <w:rsid w:val="7AD1070B"/>
    <w:rsid w:val="7ADBD9DC"/>
    <w:rsid w:val="7B0BEF04"/>
    <w:rsid w:val="7B4B4E93"/>
    <w:rsid w:val="7B54D908"/>
    <w:rsid w:val="7B579FA3"/>
    <w:rsid w:val="7B7BACF3"/>
    <w:rsid w:val="7B99C90E"/>
    <w:rsid w:val="7BD560DD"/>
    <w:rsid w:val="7C434D0C"/>
    <w:rsid w:val="7C4AB29E"/>
    <w:rsid w:val="7CDD19C4"/>
    <w:rsid w:val="7DBAA814"/>
    <w:rsid w:val="7DC3FAE5"/>
    <w:rsid w:val="7E096E9C"/>
    <w:rsid w:val="7E6270B3"/>
    <w:rsid w:val="7E8C737B"/>
    <w:rsid w:val="7E98D3A8"/>
    <w:rsid w:val="7EF5CC69"/>
    <w:rsid w:val="7F186133"/>
    <w:rsid w:val="7F3FE5F6"/>
    <w:rsid w:val="7F657B85"/>
    <w:rsid w:val="7F834452"/>
    <w:rsid w:val="7FF43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9760F84"/>
  <w15:chartTrackingRefBased/>
  <w15:docId w15:val="{A2FAED1B-C228-4DEF-84F5-1101636E1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C9D9884"/>
    <w:pPr>
      <w:ind w:left="720"/>
      <w:contextualSpacing/>
    </w:pPr>
  </w:style>
  <w:style w:type="table" w:styleId="Tabelgril">
    <w:name w:val="Table Grid"/>
    <w:basedOn w:val="Tabel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1547</Words>
  <Characters>8973</Characters>
  <Application>Microsoft Office Word</Application>
  <DocSecurity>0</DocSecurity>
  <Lines>74</Lines>
  <Paragraphs>20</Paragraphs>
  <ScaleCrop>false</ScaleCrop>
  <Company/>
  <LinksUpToDate>false</LinksUpToDate>
  <CharactersWithSpaces>10500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Monica Gamote (2506995)</dc:creator>
  <cp:keywords/>
  <dc:description/>
  <cp:lastModifiedBy>Nicoleta Monica Gamote (2506995)</cp:lastModifiedBy>
  <cp:revision>2</cp:revision>
  <dcterms:created xsi:type="dcterms:W3CDTF">2026-03-16T01:15:00Z</dcterms:created>
  <dcterms:modified xsi:type="dcterms:W3CDTF">2026-03-16T01:15:00Z</dcterms:modified>
</cp:coreProperties>
</file>