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FF7E8" w14:textId="1A4AB0C7" w:rsidR="00075A49" w:rsidRDefault="00D9230D" w:rsidP="00075A49">
      <w:pPr>
        <w:pStyle w:val="Subtitle"/>
      </w:pPr>
      <w:bookmarkStart w:id="0" w:name="_Hlk96705336"/>
      <w:bookmarkStart w:id="1" w:name="_Toc102060433"/>
      <w:bookmarkEnd w:id="0"/>
      <w:r>
        <w:t>N</w:t>
      </w:r>
      <w:r w:rsidR="0077459C">
        <w:t>etwork Operating Systems and Services</w:t>
      </w:r>
      <w:bookmarkEnd w:id="1"/>
    </w:p>
    <w:p w14:paraId="405033D7" w14:textId="67BF0AD8" w:rsidR="0098720D" w:rsidRDefault="0098720D" w:rsidP="0098720D">
      <w:pPr>
        <w:pStyle w:val="Title"/>
      </w:pPr>
      <w:r>
        <w:t>NOSS Component 2 Worksheet</w:t>
      </w:r>
    </w:p>
    <w:p w14:paraId="19E24FB3" w14:textId="77777777" w:rsidR="00505DA2" w:rsidRPr="00505DA2" w:rsidRDefault="00505DA2" w:rsidP="00505DA2">
      <w:pPr>
        <w:spacing w:after="0"/>
        <w:rPr>
          <w:b/>
          <w:bCs/>
          <w:lang w:val="en-GB"/>
        </w:rPr>
      </w:pPr>
      <w:r w:rsidRPr="00505DA2">
        <w:rPr>
          <w:lang w:val="en-GB"/>
        </w:rPr>
        <w:t>Jacob Hopkins</w:t>
      </w:r>
      <w:r w:rsidRPr="00505DA2">
        <w:rPr>
          <w:lang w:val="en-GB"/>
        </w:rPr>
        <w:br/>
        <w:t>2003836</w:t>
      </w:r>
      <w:r w:rsidRPr="00505DA2">
        <w:rPr>
          <w:lang w:val="en-GB"/>
        </w:rPr>
        <w:br/>
      </w:r>
      <w:r w:rsidRPr="00505DA2">
        <w:rPr>
          <w:b/>
          <w:bCs/>
          <w:lang w:val="en-GB"/>
        </w:rPr>
        <w:t>BSc Computing (Computer Networks and Cybersecurity)</w:t>
      </w:r>
    </w:p>
    <w:p w14:paraId="1A183B9B" w14:textId="1227C1F4" w:rsidR="00505DA2" w:rsidRPr="00505DA2" w:rsidRDefault="00505DA2" w:rsidP="00505DA2">
      <w:pPr>
        <w:spacing w:after="0"/>
        <w:rPr>
          <w:vertAlign w:val="superscript"/>
          <w:lang w:val="en-GB"/>
        </w:rPr>
      </w:pPr>
      <w:r w:rsidRPr="00505DA2">
        <w:rPr>
          <w:b/>
          <w:bCs/>
          <w:lang w:val="en-GB"/>
        </w:rPr>
        <w:t xml:space="preserve">Submission Deadline: </w:t>
      </w:r>
      <w:r>
        <w:rPr>
          <w:lang w:val="en-GB"/>
        </w:rPr>
        <w:t>Friday</w:t>
      </w:r>
      <w:r w:rsidRPr="00505DA2">
        <w:rPr>
          <w:lang w:val="en-GB"/>
        </w:rPr>
        <w:t xml:space="preserve"> </w:t>
      </w:r>
      <w:r>
        <w:rPr>
          <w:lang w:val="en-GB"/>
        </w:rPr>
        <w:t>April</w:t>
      </w:r>
      <w:r w:rsidRPr="00505DA2">
        <w:rPr>
          <w:lang w:val="en-GB"/>
        </w:rPr>
        <w:t xml:space="preserve"> </w:t>
      </w:r>
      <w:r>
        <w:rPr>
          <w:lang w:val="en-GB"/>
        </w:rPr>
        <w:t>29</w:t>
      </w:r>
      <w:r w:rsidRPr="00505DA2">
        <w:rPr>
          <w:vertAlign w:val="superscript"/>
          <w:lang w:val="en-GB"/>
        </w:rPr>
        <w:t>th</w:t>
      </w:r>
    </w:p>
    <w:p w14:paraId="299885DF" w14:textId="1765D09D" w:rsidR="00505DA2" w:rsidRDefault="00C41350" w:rsidP="00505DA2">
      <w:pPr>
        <w:rPr>
          <w:lang w:val="en-GB"/>
        </w:rPr>
      </w:pPr>
      <w:r>
        <w:rPr>
          <w:lang w:val="en-GB"/>
        </w:rPr>
        <w:br w:type="page"/>
      </w:r>
    </w:p>
    <w:sdt>
      <w:sdtPr>
        <w:rPr>
          <w:rFonts w:asciiTheme="minorHAnsi" w:eastAsiaTheme="minorHAnsi" w:hAnsiTheme="minorHAnsi" w:cstheme="minorBidi"/>
          <w:color w:val="auto"/>
          <w:sz w:val="22"/>
          <w:szCs w:val="22"/>
        </w:rPr>
        <w:id w:val="-1965333679"/>
        <w:docPartObj>
          <w:docPartGallery w:val="Table of Contents"/>
          <w:docPartUnique/>
        </w:docPartObj>
      </w:sdtPr>
      <w:sdtEndPr>
        <w:rPr>
          <w:b/>
          <w:bCs/>
          <w:noProof/>
        </w:rPr>
      </w:sdtEndPr>
      <w:sdtContent>
        <w:p w14:paraId="52F380F4" w14:textId="499A7458" w:rsidR="002C02B7" w:rsidRDefault="002C02B7">
          <w:pPr>
            <w:pStyle w:val="TOCHeading"/>
          </w:pPr>
          <w:r>
            <w:t>Contents</w:t>
          </w:r>
        </w:p>
        <w:p w14:paraId="40FE3052" w14:textId="28963960" w:rsidR="003405EA" w:rsidRDefault="00243493">
          <w:pPr>
            <w:pStyle w:val="TOC6"/>
            <w:tabs>
              <w:tab w:val="right" w:leader="dot" w:pos="9016"/>
            </w:tabs>
            <w:rPr>
              <w:rFonts w:eastAsiaTheme="minorEastAsia"/>
              <w:noProof/>
              <w:lang w:val="en-GB" w:eastAsia="en-GB"/>
            </w:rPr>
          </w:pPr>
          <w:r>
            <w:fldChar w:fldCharType="begin"/>
          </w:r>
          <w:r>
            <w:instrText xml:space="preserve"> TOC \o "1-5" \h \z \t "Subtitle,6" </w:instrText>
          </w:r>
          <w:r>
            <w:fldChar w:fldCharType="separate"/>
          </w:r>
          <w:hyperlink w:anchor="_Toc102060433" w:history="1">
            <w:r w:rsidR="003405EA" w:rsidRPr="002B4F6E">
              <w:rPr>
                <w:rStyle w:val="Hyperlink"/>
                <w:noProof/>
              </w:rPr>
              <w:t>Network Operating Systems and Services</w:t>
            </w:r>
            <w:r w:rsidR="003405EA">
              <w:rPr>
                <w:noProof/>
                <w:webHidden/>
              </w:rPr>
              <w:tab/>
            </w:r>
            <w:r w:rsidR="003405EA">
              <w:rPr>
                <w:noProof/>
                <w:webHidden/>
              </w:rPr>
              <w:fldChar w:fldCharType="begin"/>
            </w:r>
            <w:r w:rsidR="003405EA">
              <w:rPr>
                <w:noProof/>
                <w:webHidden/>
              </w:rPr>
              <w:instrText xml:space="preserve"> PAGEREF _Toc102060433 \h </w:instrText>
            </w:r>
            <w:r w:rsidR="003405EA">
              <w:rPr>
                <w:noProof/>
                <w:webHidden/>
              </w:rPr>
            </w:r>
            <w:r w:rsidR="003405EA">
              <w:rPr>
                <w:noProof/>
                <w:webHidden/>
              </w:rPr>
              <w:fldChar w:fldCharType="separate"/>
            </w:r>
            <w:r w:rsidR="003405EA">
              <w:rPr>
                <w:noProof/>
                <w:webHidden/>
              </w:rPr>
              <w:t>1</w:t>
            </w:r>
            <w:r w:rsidR="003405EA">
              <w:rPr>
                <w:noProof/>
                <w:webHidden/>
              </w:rPr>
              <w:fldChar w:fldCharType="end"/>
            </w:r>
          </w:hyperlink>
        </w:p>
        <w:p w14:paraId="72909413" w14:textId="6B9C6AE4" w:rsidR="003405EA" w:rsidRDefault="003405EA">
          <w:pPr>
            <w:pStyle w:val="TOC2"/>
            <w:tabs>
              <w:tab w:val="right" w:leader="dot" w:pos="9016"/>
            </w:tabs>
            <w:rPr>
              <w:rFonts w:eastAsiaTheme="minorEastAsia"/>
              <w:noProof/>
              <w:lang w:val="en-GB" w:eastAsia="en-GB"/>
            </w:rPr>
          </w:pPr>
          <w:hyperlink w:anchor="_Toc102060434" w:history="1">
            <w:r w:rsidRPr="002B4F6E">
              <w:rPr>
                <w:rStyle w:val="Hyperlink"/>
                <w:noProof/>
              </w:rPr>
              <w:t>Task 1: Managing and Maintaining Network Resources Using Network Policy and Security Practices</w:t>
            </w:r>
            <w:r>
              <w:rPr>
                <w:noProof/>
                <w:webHidden/>
              </w:rPr>
              <w:tab/>
            </w:r>
            <w:r>
              <w:rPr>
                <w:noProof/>
                <w:webHidden/>
              </w:rPr>
              <w:fldChar w:fldCharType="begin"/>
            </w:r>
            <w:r>
              <w:rPr>
                <w:noProof/>
                <w:webHidden/>
              </w:rPr>
              <w:instrText xml:space="preserve"> PAGEREF _Toc102060434 \h </w:instrText>
            </w:r>
            <w:r>
              <w:rPr>
                <w:noProof/>
                <w:webHidden/>
              </w:rPr>
            </w:r>
            <w:r>
              <w:rPr>
                <w:noProof/>
                <w:webHidden/>
              </w:rPr>
              <w:fldChar w:fldCharType="separate"/>
            </w:r>
            <w:r>
              <w:rPr>
                <w:noProof/>
                <w:webHidden/>
              </w:rPr>
              <w:t>3</w:t>
            </w:r>
            <w:r>
              <w:rPr>
                <w:noProof/>
                <w:webHidden/>
              </w:rPr>
              <w:fldChar w:fldCharType="end"/>
            </w:r>
          </w:hyperlink>
        </w:p>
        <w:p w14:paraId="2F8D9863" w14:textId="2D2689CF" w:rsidR="003405EA" w:rsidRDefault="003405EA">
          <w:pPr>
            <w:pStyle w:val="TOC6"/>
            <w:tabs>
              <w:tab w:val="right" w:leader="dot" w:pos="9016"/>
            </w:tabs>
            <w:rPr>
              <w:rFonts w:eastAsiaTheme="minorEastAsia"/>
              <w:noProof/>
              <w:lang w:val="en-GB" w:eastAsia="en-GB"/>
            </w:rPr>
          </w:pPr>
          <w:hyperlink w:anchor="_Toc102060435" w:history="1">
            <w:r w:rsidRPr="002B4F6E">
              <w:rPr>
                <w:rStyle w:val="Hyperlink"/>
                <w:noProof/>
              </w:rPr>
              <w:t>Task Brief</w:t>
            </w:r>
            <w:r>
              <w:rPr>
                <w:noProof/>
                <w:webHidden/>
              </w:rPr>
              <w:tab/>
            </w:r>
            <w:r>
              <w:rPr>
                <w:noProof/>
                <w:webHidden/>
              </w:rPr>
              <w:fldChar w:fldCharType="begin"/>
            </w:r>
            <w:r>
              <w:rPr>
                <w:noProof/>
                <w:webHidden/>
              </w:rPr>
              <w:instrText xml:space="preserve"> PAGEREF _Toc102060435 \h </w:instrText>
            </w:r>
            <w:r>
              <w:rPr>
                <w:noProof/>
                <w:webHidden/>
              </w:rPr>
            </w:r>
            <w:r>
              <w:rPr>
                <w:noProof/>
                <w:webHidden/>
              </w:rPr>
              <w:fldChar w:fldCharType="separate"/>
            </w:r>
            <w:r>
              <w:rPr>
                <w:noProof/>
                <w:webHidden/>
              </w:rPr>
              <w:t>3</w:t>
            </w:r>
            <w:r>
              <w:rPr>
                <w:noProof/>
                <w:webHidden/>
              </w:rPr>
              <w:fldChar w:fldCharType="end"/>
            </w:r>
          </w:hyperlink>
        </w:p>
        <w:p w14:paraId="661BCEA0" w14:textId="55C2FF10" w:rsidR="003405EA" w:rsidRDefault="003405EA">
          <w:pPr>
            <w:pStyle w:val="TOC3"/>
            <w:tabs>
              <w:tab w:val="right" w:leader="dot" w:pos="9016"/>
            </w:tabs>
            <w:rPr>
              <w:rFonts w:eastAsiaTheme="minorEastAsia"/>
              <w:noProof/>
              <w:lang w:val="en-GB" w:eastAsia="en-GB"/>
            </w:rPr>
          </w:pPr>
          <w:hyperlink w:anchor="_Toc102060436" w:history="1">
            <w:r w:rsidRPr="002B4F6E">
              <w:rPr>
                <w:rStyle w:val="Hyperlink"/>
                <w:noProof/>
              </w:rPr>
              <w:t>Understanding NTFS</w:t>
            </w:r>
            <w:r>
              <w:rPr>
                <w:noProof/>
                <w:webHidden/>
              </w:rPr>
              <w:tab/>
            </w:r>
            <w:r>
              <w:rPr>
                <w:noProof/>
                <w:webHidden/>
              </w:rPr>
              <w:fldChar w:fldCharType="begin"/>
            </w:r>
            <w:r>
              <w:rPr>
                <w:noProof/>
                <w:webHidden/>
              </w:rPr>
              <w:instrText xml:space="preserve"> PAGEREF _Toc102060436 \h </w:instrText>
            </w:r>
            <w:r>
              <w:rPr>
                <w:noProof/>
                <w:webHidden/>
              </w:rPr>
            </w:r>
            <w:r>
              <w:rPr>
                <w:noProof/>
                <w:webHidden/>
              </w:rPr>
              <w:fldChar w:fldCharType="separate"/>
            </w:r>
            <w:r>
              <w:rPr>
                <w:noProof/>
                <w:webHidden/>
              </w:rPr>
              <w:t>3</w:t>
            </w:r>
            <w:r>
              <w:rPr>
                <w:noProof/>
                <w:webHidden/>
              </w:rPr>
              <w:fldChar w:fldCharType="end"/>
            </w:r>
          </w:hyperlink>
        </w:p>
        <w:p w14:paraId="53D2C6F6" w14:textId="03079E7B" w:rsidR="003405EA" w:rsidRDefault="003405EA">
          <w:pPr>
            <w:pStyle w:val="TOC3"/>
            <w:tabs>
              <w:tab w:val="right" w:leader="dot" w:pos="9016"/>
            </w:tabs>
            <w:rPr>
              <w:rFonts w:eastAsiaTheme="minorEastAsia"/>
              <w:noProof/>
              <w:lang w:val="en-GB" w:eastAsia="en-GB"/>
            </w:rPr>
          </w:pPr>
          <w:hyperlink w:anchor="_Toc102060437" w:history="1">
            <w:r w:rsidRPr="002B4F6E">
              <w:rPr>
                <w:rStyle w:val="Hyperlink"/>
                <w:noProof/>
              </w:rPr>
              <w:t>Share Permissions</w:t>
            </w:r>
            <w:r>
              <w:rPr>
                <w:noProof/>
                <w:webHidden/>
              </w:rPr>
              <w:tab/>
            </w:r>
            <w:r>
              <w:rPr>
                <w:noProof/>
                <w:webHidden/>
              </w:rPr>
              <w:fldChar w:fldCharType="begin"/>
            </w:r>
            <w:r>
              <w:rPr>
                <w:noProof/>
                <w:webHidden/>
              </w:rPr>
              <w:instrText xml:space="preserve"> PAGEREF _Toc102060437 \h </w:instrText>
            </w:r>
            <w:r>
              <w:rPr>
                <w:noProof/>
                <w:webHidden/>
              </w:rPr>
            </w:r>
            <w:r>
              <w:rPr>
                <w:noProof/>
                <w:webHidden/>
              </w:rPr>
              <w:fldChar w:fldCharType="separate"/>
            </w:r>
            <w:r>
              <w:rPr>
                <w:noProof/>
                <w:webHidden/>
              </w:rPr>
              <w:t>6</w:t>
            </w:r>
            <w:r>
              <w:rPr>
                <w:noProof/>
                <w:webHidden/>
              </w:rPr>
              <w:fldChar w:fldCharType="end"/>
            </w:r>
          </w:hyperlink>
        </w:p>
        <w:p w14:paraId="5827A85A" w14:textId="5DE4A721" w:rsidR="003405EA" w:rsidRDefault="003405EA">
          <w:pPr>
            <w:pStyle w:val="TOC3"/>
            <w:tabs>
              <w:tab w:val="right" w:leader="dot" w:pos="9016"/>
            </w:tabs>
            <w:rPr>
              <w:rFonts w:eastAsiaTheme="minorEastAsia"/>
              <w:noProof/>
              <w:lang w:val="en-GB" w:eastAsia="en-GB"/>
            </w:rPr>
          </w:pPr>
          <w:hyperlink w:anchor="_Toc102060438" w:history="1">
            <w:r w:rsidRPr="002B4F6E">
              <w:rPr>
                <w:rStyle w:val="Hyperlink"/>
                <w:noProof/>
              </w:rPr>
              <w:t>Accessing the File Share/Server Over the Network</w:t>
            </w:r>
            <w:r>
              <w:rPr>
                <w:noProof/>
                <w:webHidden/>
              </w:rPr>
              <w:tab/>
            </w:r>
            <w:r>
              <w:rPr>
                <w:noProof/>
                <w:webHidden/>
              </w:rPr>
              <w:fldChar w:fldCharType="begin"/>
            </w:r>
            <w:r>
              <w:rPr>
                <w:noProof/>
                <w:webHidden/>
              </w:rPr>
              <w:instrText xml:space="preserve"> PAGEREF _Toc102060438 \h </w:instrText>
            </w:r>
            <w:r>
              <w:rPr>
                <w:noProof/>
                <w:webHidden/>
              </w:rPr>
            </w:r>
            <w:r>
              <w:rPr>
                <w:noProof/>
                <w:webHidden/>
              </w:rPr>
              <w:fldChar w:fldCharType="separate"/>
            </w:r>
            <w:r>
              <w:rPr>
                <w:noProof/>
                <w:webHidden/>
              </w:rPr>
              <w:t>9</w:t>
            </w:r>
            <w:r>
              <w:rPr>
                <w:noProof/>
                <w:webHidden/>
              </w:rPr>
              <w:fldChar w:fldCharType="end"/>
            </w:r>
          </w:hyperlink>
        </w:p>
        <w:p w14:paraId="04726E7F" w14:textId="1947EC49" w:rsidR="003405EA" w:rsidRDefault="003405EA">
          <w:pPr>
            <w:pStyle w:val="TOC3"/>
            <w:tabs>
              <w:tab w:val="right" w:leader="dot" w:pos="9016"/>
            </w:tabs>
            <w:rPr>
              <w:rFonts w:eastAsiaTheme="minorEastAsia"/>
              <w:noProof/>
              <w:lang w:val="en-GB" w:eastAsia="en-GB"/>
            </w:rPr>
          </w:pPr>
          <w:hyperlink w:anchor="_Toc102060439" w:history="1">
            <w:r w:rsidRPr="002B4F6E">
              <w:rPr>
                <w:rStyle w:val="Hyperlink"/>
                <w:noProof/>
                <w:lang w:val="en-GB"/>
              </w:rPr>
              <w:t>Configuring User Environment and Computer Environment, ‘Network Group Policy Objects’:</w:t>
            </w:r>
            <w:r>
              <w:rPr>
                <w:noProof/>
                <w:webHidden/>
              </w:rPr>
              <w:tab/>
            </w:r>
            <w:r>
              <w:rPr>
                <w:noProof/>
                <w:webHidden/>
              </w:rPr>
              <w:fldChar w:fldCharType="begin"/>
            </w:r>
            <w:r>
              <w:rPr>
                <w:noProof/>
                <w:webHidden/>
              </w:rPr>
              <w:instrText xml:space="preserve"> PAGEREF _Toc102060439 \h </w:instrText>
            </w:r>
            <w:r>
              <w:rPr>
                <w:noProof/>
                <w:webHidden/>
              </w:rPr>
            </w:r>
            <w:r>
              <w:rPr>
                <w:noProof/>
                <w:webHidden/>
              </w:rPr>
              <w:fldChar w:fldCharType="separate"/>
            </w:r>
            <w:r>
              <w:rPr>
                <w:noProof/>
                <w:webHidden/>
              </w:rPr>
              <w:t>10</w:t>
            </w:r>
            <w:r>
              <w:rPr>
                <w:noProof/>
                <w:webHidden/>
              </w:rPr>
              <w:fldChar w:fldCharType="end"/>
            </w:r>
          </w:hyperlink>
        </w:p>
        <w:p w14:paraId="3505C3E5" w14:textId="76D27625" w:rsidR="003405EA" w:rsidRDefault="003405EA">
          <w:pPr>
            <w:pStyle w:val="TOC4"/>
            <w:tabs>
              <w:tab w:val="right" w:leader="dot" w:pos="9016"/>
            </w:tabs>
            <w:rPr>
              <w:rFonts w:eastAsiaTheme="minorEastAsia"/>
              <w:noProof/>
              <w:lang w:val="en-GB" w:eastAsia="en-GB"/>
            </w:rPr>
          </w:pPr>
          <w:hyperlink w:anchor="_Toc102060440" w:history="1">
            <w:r w:rsidRPr="002B4F6E">
              <w:rPr>
                <w:rStyle w:val="Hyperlink"/>
                <w:noProof/>
              </w:rPr>
              <w:t>Creating New Organizational Unit</w:t>
            </w:r>
            <w:r>
              <w:rPr>
                <w:noProof/>
                <w:webHidden/>
              </w:rPr>
              <w:tab/>
            </w:r>
            <w:r>
              <w:rPr>
                <w:noProof/>
                <w:webHidden/>
              </w:rPr>
              <w:fldChar w:fldCharType="begin"/>
            </w:r>
            <w:r>
              <w:rPr>
                <w:noProof/>
                <w:webHidden/>
              </w:rPr>
              <w:instrText xml:space="preserve"> PAGEREF _Toc102060440 \h </w:instrText>
            </w:r>
            <w:r>
              <w:rPr>
                <w:noProof/>
                <w:webHidden/>
              </w:rPr>
            </w:r>
            <w:r>
              <w:rPr>
                <w:noProof/>
                <w:webHidden/>
              </w:rPr>
              <w:fldChar w:fldCharType="separate"/>
            </w:r>
            <w:r>
              <w:rPr>
                <w:noProof/>
                <w:webHidden/>
              </w:rPr>
              <w:t>10</w:t>
            </w:r>
            <w:r>
              <w:rPr>
                <w:noProof/>
                <w:webHidden/>
              </w:rPr>
              <w:fldChar w:fldCharType="end"/>
            </w:r>
          </w:hyperlink>
        </w:p>
        <w:p w14:paraId="39390627" w14:textId="15EFEA45" w:rsidR="003405EA" w:rsidRDefault="003405EA">
          <w:pPr>
            <w:pStyle w:val="TOC4"/>
            <w:tabs>
              <w:tab w:val="right" w:leader="dot" w:pos="9016"/>
            </w:tabs>
            <w:rPr>
              <w:rFonts w:eastAsiaTheme="minorEastAsia"/>
              <w:noProof/>
              <w:lang w:val="en-GB" w:eastAsia="en-GB"/>
            </w:rPr>
          </w:pPr>
          <w:hyperlink w:anchor="_Toc102060441" w:history="1">
            <w:r w:rsidRPr="002B4F6E">
              <w:rPr>
                <w:rStyle w:val="Hyperlink"/>
                <w:noProof/>
              </w:rPr>
              <w:t>GPO 1: Moderating Access to the Control Panel</w:t>
            </w:r>
            <w:r>
              <w:rPr>
                <w:noProof/>
                <w:webHidden/>
              </w:rPr>
              <w:tab/>
            </w:r>
            <w:r>
              <w:rPr>
                <w:noProof/>
                <w:webHidden/>
              </w:rPr>
              <w:fldChar w:fldCharType="begin"/>
            </w:r>
            <w:r>
              <w:rPr>
                <w:noProof/>
                <w:webHidden/>
              </w:rPr>
              <w:instrText xml:space="preserve"> PAGEREF _Toc102060441 \h </w:instrText>
            </w:r>
            <w:r>
              <w:rPr>
                <w:noProof/>
                <w:webHidden/>
              </w:rPr>
            </w:r>
            <w:r>
              <w:rPr>
                <w:noProof/>
                <w:webHidden/>
              </w:rPr>
              <w:fldChar w:fldCharType="separate"/>
            </w:r>
            <w:r>
              <w:rPr>
                <w:noProof/>
                <w:webHidden/>
              </w:rPr>
              <w:t>11</w:t>
            </w:r>
            <w:r>
              <w:rPr>
                <w:noProof/>
                <w:webHidden/>
              </w:rPr>
              <w:fldChar w:fldCharType="end"/>
            </w:r>
          </w:hyperlink>
        </w:p>
        <w:p w14:paraId="5BADD777" w14:textId="5CEDBEF7" w:rsidR="003405EA" w:rsidRDefault="003405EA">
          <w:pPr>
            <w:pStyle w:val="TOC4"/>
            <w:tabs>
              <w:tab w:val="right" w:leader="dot" w:pos="9016"/>
            </w:tabs>
            <w:rPr>
              <w:rFonts w:eastAsiaTheme="minorEastAsia"/>
              <w:noProof/>
              <w:lang w:val="en-GB" w:eastAsia="en-GB"/>
            </w:rPr>
          </w:pPr>
          <w:hyperlink w:anchor="_Toc102060442" w:history="1">
            <w:r w:rsidRPr="002B4F6E">
              <w:rPr>
                <w:rStyle w:val="Hyperlink"/>
                <w:noProof/>
              </w:rPr>
              <w:t>GPO 2: Removing Access to the Command Prompt</w:t>
            </w:r>
            <w:r>
              <w:rPr>
                <w:noProof/>
                <w:webHidden/>
              </w:rPr>
              <w:tab/>
            </w:r>
            <w:r>
              <w:rPr>
                <w:noProof/>
                <w:webHidden/>
              </w:rPr>
              <w:fldChar w:fldCharType="begin"/>
            </w:r>
            <w:r>
              <w:rPr>
                <w:noProof/>
                <w:webHidden/>
              </w:rPr>
              <w:instrText xml:space="preserve"> PAGEREF _Toc102060442 \h </w:instrText>
            </w:r>
            <w:r>
              <w:rPr>
                <w:noProof/>
                <w:webHidden/>
              </w:rPr>
            </w:r>
            <w:r>
              <w:rPr>
                <w:noProof/>
                <w:webHidden/>
              </w:rPr>
              <w:fldChar w:fldCharType="separate"/>
            </w:r>
            <w:r>
              <w:rPr>
                <w:noProof/>
                <w:webHidden/>
              </w:rPr>
              <w:t>13</w:t>
            </w:r>
            <w:r>
              <w:rPr>
                <w:noProof/>
                <w:webHidden/>
              </w:rPr>
              <w:fldChar w:fldCharType="end"/>
            </w:r>
          </w:hyperlink>
        </w:p>
        <w:p w14:paraId="372FCD24" w14:textId="6AC68E98" w:rsidR="003405EA" w:rsidRDefault="003405EA">
          <w:pPr>
            <w:pStyle w:val="TOC4"/>
            <w:tabs>
              <w:tab w:val="right" w:leader="dot" w:pos="9016"/>
            </w:tabs>
            <w:rPr>
              <w:rFonts w:eastAsiaTheme="minorEastAsia"/>
              <w:noProof/>
              <w:lang w:val="en-GB" w:eastAsia="en-GB"/>
            </w:rPr>
          </w:pPr>
          <w:hyperlink w:anchor="_Toc102060443" w:history="1">
            <w:r w:rsidRPr="002B4F6E">
              <w:rPr>
                <w:rStyle w:val="Hyperlink"/>
                <w:noProof/>
              </w:rPr>
              <w:t>GPO 3: Restricting Access to Removeable Media Devices</w:t>
            </w:r>
            <w:r>
              <w:rPr>
                <w:noProof/>
                <w:webHidden/>
              </w:rPr>
              <w:tab/>
            </w:r>
            <w:r>
              <w:rPr>
                <w:noProof/>
                <w:webHidden/>
              </w:rPr>
              <w:fldChar w:fldCharType="begin"/>
            </w:r>
            <w:r>
              <w:rPr>
                <w:noProof/>
                <w:webHidden/>
              </w:rPr>
              <w:instrText xml:space="preserve"> PAGEREF _Toc102060443 \h </w:instrText>
            </w:r>
            <w:r>
              <w:rPr>
                <w:noProof/>
                <w:webHidden/>
              </w:rPr>
            </w:r>
            <w:r>
              <w:rPr>
                <w:noProof/>
                <w:webHidden/>
              </w:rPr>
              <w:fldChar w:fldCharType="separate"/>
            </w:r>
            <w:r>
              <w:rPr>
                <w:noProof/>
                <w:webHidden/>
              </w:rPr>
              <w:t>15</w:t>
            </w:r>
            <w:r>
              <w:rPr>
                <w:noProof/>
                <w:webHidden/>
              </w:rPr>
              <w:fldChar w:fldCharType="end"/>
            </w:r>
          </w:hyperlink>
        </w:p>
        <w:p w14:paraId="3FDDC0E9" w14:textId="26B64A10" w:rsidR="003405EA" w:rsidRDefault="003405EA">
          <w:pPr>
            <w:pStyle w:val="TOC4"/>
            <w:tabs>
              <w:tab w:val="right" w:leader="dot" w:pos="9016"/>
            </w:tabs>
            <w:rPr>
              <w:rFonts w:eastAsiaTheme="minorEastAsia"/>
              <w:noProof/>
              <w:lang w:val="en-GB" w:eastAsia="en-GB"/>
            </w:rPr>
          </w:pPr>
          <w:hyperlink w:anchor="_Toc102060444" w:history="1">
            <w:r w:rsidRPr="002B4F6E">
              <w:rPr>
                <w:rStyle w:val="Hyperlink"/>
                <w:noProof/>
              </w:rPr>
              <w:t>GPO 4: Restricting Software Installs</w:t>
            </w:r>
            <w:r>
              <w:rPr>
                <w:noProof/>
                <w:webHidden/>
              </w:rPr>
              <w:tab/>
            </w:r>
            <w:r>
              <w:rPr>
                <w:noProof/>
                <w:webHidden/>
              </w:rPr>
              <w:fldChar w:fldCharType="begin"/>
            </w:r>
            <w:r>
              <w:rPr>
                <w:noProof/>
                <w:webHidden/>
              </w:rPr>
              <w:instrText xml:space="preserve"> PAGEREF _Toc102060444 \h </w:instrText>
            </w:r>
            <w:r>
              <w:rPr>
                <w:noProof/>
                <w:webHidden/>
              </w:rPr>
            </w:r>
            <w:r>
              <w:rPr>
                <w:noProof/>
                <w:webHidden/>
              </w:rPr>
              <w:fldChar w:fldCharType="separate"/>
            </w:r>
            <w:r>
              <w:rPr>
                <w:noProof/>
                <w:webHidden/>
              </w:rPr>
              <w:t>17</w:t>
            </w:r>
            <w:r>
              <w:rPr>
                <w:noProof/>
                <w:webHidden/>
              </w:rPr>
              <w:fldChar w:fldCharType="end"/>
            </w:r>
          </w:hyperlink>
        </w:p>
        <w:p w14:paraId="393E7486" w14:textId="17E1B641" w:rsidR="003405EA" w:rsidRDefault="003405EA">
          <w:pPr>
            <w:pStyle w:val="TOC4"/>
            <w:tabs>
              <w:tab w:val="right" w:leader="dot" w:pos="9016"/>
            </w:tabs>
            <w:rPr>
              <w:rFonts w:eastAsiaTheme="minorEastAsia"/>
              <w:noProof/>
              <w:lang w:val="en-GB" w:eastAsia="en-GB"/>
            </w:rPr>
          </w:pPr>
          <w:hyperlink w:anchor="_Toc102060445" w:history="1">
            <w:r w:rsidRPr="002B4F6E">
              <w:rPr>
                <w:rStyle w:val="Hyperlink"/>
                <w:noProof/>
              </w:rPr>
              <w:t>GPO 5: Enforcing Password Policy in the ‘nosstask.msft’ Domain</w:t>
            </w:r>
            <w:r>
              <w:rPr>
                <w:noProof/>
                <w:webHidden/>
              </w:rPr>
              <w:tab/>
            </w:r>
            <w:r>
              <w:rPr>
                <w:noProof/>
                <w:webHidden/>
              </w:rPr>
              <w:fldChar w:fldCharType="begin"/>
            </w:r>
            <w:r>
              <w:rPr>
                <w:noProof/>
                <w:webHidden/>
              </w:rPr>
              <w:instrText xml:space="preserve"> PAGEREF _Toc102060445 \h </w:instrText>
            </w:r>
            <w:r>
              <w:rPr>
                <w:noProof/>
                <w:webHidden/>
              </w:rPr>
            </w:r>
            <w:r>
              <w:rPr>
                <w:noProof/>
                <w:webHidden/>
              </w:rPr>
              <w:fldChar w:fldCharType="separate"/>
            </w:r>
            <w:r>
              <w:rPr>
                <w:noProof/>
                <w:webHidden/>
              </w:rPr>
              <w:t>20</w:t>
            </w:r>
            <w:r>
              <w:rPr>
                <w:noProof/>
                <w:webHidden/>
              </w:rPr>
              <w:fldChar w:fldCharType="end"/>
            </w:r>
          </w:hyperlink>
        </w:p>
        <w:p w14:paraId="2C091644" w14:textId="2A599B93" w:rsidR="003405EA" w:rsidRDefault="003405EA">
          <w:pPr>
            <w:pStyle w:val="TOC2"/>
            <w:tabs>
              <w:tab w:val="right" w:leader="dot" w:pos="9016"/>
            </w:tabs>
            <w:rPr>
              <w:rFonts w:eastAsiaTheme="minorEastAsia"/>
              <w:noProof/>
              <w:lang w:val="en-GB" w:eastAsia="en-GB"/>
            </w:rPr>
          </w:pPr>
          <w:hyperlink w:anchor="_Toc102060446" w:history="1">
            <w:r w:rsidRPr="002B4F6E">
              <w:rPr>
                <w:rStyle w:val="Hyperlink"/>
                <w:noProof/>
              </w:rPr>
              <w:t>Task 2: 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_Toc102060446 \h </w:instrText>
            </w:r>
            <w:r>
              <w:rPr>
                <w:noProof/>
                <w:webHidden/>
              </w:rPr>
            </w:r>
            <w:r>
              <w:rPr>
                <w:noProof/>
                <w:webHidden/>
              </w:rPr>
              <w:fldChar w:fldCharType="separate"/>
            </w:r>
            <w:r>
              <w:rPr>
                <w:noProof/>
                <w:webHidden/>
              </w:rPr>
              <w:t>22</w:t>
            </w:r>
            <w:r>
              <w:rPr>
                <w:noProof/>
                <w:webHidden/>
              </w:rPr>
              <w:fldChar w:fldCharType="end"/>
            </w:r>
          </w:hyperlink>
        </w:p>
        <w:p w14:paraId="73A80385" w14:textId="4FE5EFD9" w:rsidR="003405EA" w:rsidRDefault="003405EA">
          <w:pPr>
            <w:pStyle w:val="TOC6"/>
            <w:tabs>
              <w:tab w:val="right" w:leader="dot" w:pos="9016"/>
            </w:tabs>
            <w:rPr>
              <w:rFonts w:eastAsiaTheme="minorEastAsia"/>
              <w:noProof/>
              <w:lang w:val="en-GB" w:eastAsia="en-GB"/>
            </w:rPr>
          </w:pPr>
          <w:hyperlink w:anchor="_Toc102060447" w:history="1">
            <w:r w:rsidRPr="002B4F6E">
              <w:rPr>
                <w:rStyle w:val="Hyperlink"/>
                <w:noProof/>
              </w:rPr>
              <w:t>Task Brief</w:t>
            </w:r>
            <w:r>
              <w:rPr>
                <w:noProof/>
                <w:webHidden/>
              </w:rPr>
              <w:tab/>
            </w:r>
            <w:r>
              <w:rPr>
                <w:noProof/>
                <w:webHidden/>
              </w:rPr>
              <w:fldChar w:fldCharType="begin"/>
            </w:r>
            <w:r>
              <w:rPr>
                <w:noProof/>
                <w:webHidden/>
              </w:rPr>
              <w:instrText xml:space="preserve"> PAGEREF _Toc102060447 \h </w:instrText>
            </w:r>
            <w:r>
              <w:rPr>
                <w:noProof/>
                <w:webHidden/>
              </w:rPr>
            </w:r>
            <w:r>
              <w:rPr>
                <w:noProof/>
                <w:webHidden/>
              </w:rPr>
              <w:fldChar w:fldCharType="separate"/>
            </w:r>
            <w:r>
              <w:rPr>
                <w:noProof/>
                <w:webHidden/>
              </w:rPr>
              <w:t>22</w:t>
            </w:r>
            <w:r>
              <w:rPr>
                <w:noProof/>
                <w:webHidden/>
              </w:rPr>
              <w:fldChar w:fldCharType="end"/>
            </w:r>
          </w:hyperlink>
        </w:p>
        <w:p w14:paraId="0F9BF6D6" w14:textId="71E2288B" w:rsidR="003405EA" w:rsidRDefault="003405EA">
          <w:pPr>
            <w:pStyle w:val="TOC3"/>
            <w:tabs>
              <w:tab w:val="right" w:leader="dot" w:pos="9016"/>
            </w:tabs>
            <w:rPr>
              <w:rFonts w:eastAsiaTheme="minorEastAsia"/>
              <w:noProof/>
              <w:lang w:val="en-GB" w:eastAsia="en-GB"/>
            </w:rPr>
          </w:pPr>
          <w:hyperlink w:anchor="_Toc102060448" w:history="1">
            <w:r w:rsidRPr="002B4F6E">
              <w:rPr>
                <w:rStyle w:val="Hyperlink"/>
                <w:noProof/>
              </w:rPr>
              <w:t>Utilizing ARP and Routing Tables</w:t>
            </w:r>
            <w:r>
              <w:rPr>
                <w:noProof/>
                <w:webHidden/>
              </w:rPr>
              <w:tab/>
            </w:r>
            <w:r>
              <w:rPr>
                <w:noProof/>
                <w:webHidden/>
              </w:rPr>
              <w:fldChar w:fldCharType="begin"/>
            </w:r>
            <w:r>
              <w:rPr>
                <w:noProof/>
                <w:webHidden/>
              </w:rPr>
              <w:instrText xml:space="preserve"> PAGEREF _Toc102060448 \h </w:instrText>
            </w:r>
            <w:r>
              <w:rPr>
                <w:noProof/>
                <w:webHidden/>
              </w:rPr>
            </w:r>
            <w:r>
              <w:rPr>
                <w:noProof/>
                <w:webHidden/>
              </w:rPr>
              <w:fldChar w:fldCharType="separate"/>
            </w:r>
            <w:r>
              <w:rPr>
                <w:noProof/>
                <w:webHidden/>
              </w:rPr>
              <w:t>22</w:t>
            </w:r>
            <w:r>
              <w:rPr>
                <w:noProof/>
                <w:webHidden/>
              </w:rPr>
              <w:fldChar w:fldCharType="end"/>
            </w:r>
          </w:hyperlink>
        </w:p>
        <w:p w14:paraId="6D592A69" w14:textId="65F1EBC5" w:rsidR="003405EA" w:rsidRDefault="003405EA">
          <w:pPr>
            <w:pStyle w:val="TOC3"/>
            <w:tabs>
              <w:tab w:val="right" w:leader="dot" w:pos="9016"/>
            </w:tabs>
            <w:rPr>
              <w:rFonts w:eastAsiaTheme="minorEastAsia"/>
              <w:noProof/>
              <w:lang w:val="en-GB" w:eastAsia="en-GB"/>
            </w:rPr>
          </w:pPr>
          <w:hyperlink w:anchor="_Toc102060449" w:history="1">
            <w:r w:rsidRPr="002B4F6E">
              <w:rPr>
                <w:rStyle w:val="Hyperlink"/>
                <w:noProof/>
              </w:rPr>
              <w:t>Deploy Core Services (FTP Server)</w:t>
            </w:r>
            <w:r>
              <w:rPr>
                <w:noProof/>
                <w:webHidden/>
              </w:rPr>
              <w:tab/>
            </w:r>
            <w:r>
              <w:rPr>
                <w:noProof/>
                <w:webHidden/>
              </w:rPr>
              <w:fldChar w:fldCharType="begin"/>
            </w:r>
            <w:r>
              <w:rPr>
                <w:noProof/>
                <w:webHidden/>
              </w:rPr>
              <w:instrText xml:space="preserve"> PAGEREF _Toc102060449 \h </w:instrText>
            </w:r>
            <w:r>
              <w:rPr>
                <w:noProof/>
                <w:webHidden/>
              </w:rPr>
            </w:r>
            <w:r>
              <w:rPr>
                <w:noProof/>
                <w:webHidden/>
              </w:rPr>
              <w:fldChar w:fldCharType="separate"/>
            </w:r>
            <w:r>
              <w:rPr>
                <w:noProof/>
                <w:webHidden/>
              </w:rPr>
              <w:t>23</w:t>
            </w:r>
            <w:r>
              <w:rPr>
                <w:noProof/>
                <w:webHidden/>
              </w:rPr>
              <w:fldChar w:fldCharType="end"/>
            </w:r>
          </w:hyperlink>
        </w:p>
        <w:p w14:paraId="10BCE09B" w14:textId="3952BEBD" w:rsidR="003405EA" w:rsidRDefault="003405EA">
          <w:pPr>
            <w:pStyle w:val="TOC3"/>
            <w:tabs>
              <w:tab w:val="right" w:leader="dot" w:pos="9016"/>
            </w:tabs>
            <w:rPr>
              <w:rFonts w:eastAsiaTheme="minorEastAsia"/>
              <w:noProof/>
              <w:lang w:val="en-GB" w:eastAsia="en-GB"/>
            </w:rPr>
          </w:pPr>
          <w:hyperlink w:anchor="_Toc102060450" w:history="1">
            <w:r w:rsidRPr="002B4F6E">
              <w:rPr>
                <w:rStyle w:val="Hyperlink"/>
                <w:noProof/>
              </w:rPr>
              <w:t>Installing and configuring the Routing and Remote Access Service</w:t>
            </w:r>
            <w:r>
              <w:rPr>
                <w:noProof/>
                <w:webHidden/>
              </w:rPr>
              <w:tab/>
            </w:r>
            <w:r>
              <w:rPr>
                <w:noProof/>
                <w:webHidden/>
              </w:rPr>
              <w:fldChar w:fldCharType="begin"/>
            </w:r>
            <w:r>
              <w:rPr>
                <w:noProof/>
                <w:webHidden/>
              </w:rPr>
              <w:instrText xml:space="preserve"> PAGEREF _Toc102060450 \h </w:instrText>
            </w:r>
            <w:r>
              <w:rPr>
                <w:noProof/>
                <w:webHidden/>
              </w:rPr>
            </w:r>
            <w:r>
              <w:rPr>
                <w:noProof/>
                <w:webHidden/>
              </w:rPr>
              <w:fldChar w:fldCharType="separate"/>
            </w:r>
            <w:r>
              <w:rPr>
                <w:noProof/>
                <w:webHidden/>
              </w:rPr>
              <w:t>28</w:t>
            </w:r>
            <w:r>
              <w:rPr>
                <w:noProof/>
                <w:webHidden/>
              </w:rPr>
              <w:fldChar w:fldCharType="end"/>
            </w:r>
          </w:hyperlink>
        </w:p>
        <w:p w14:paraId="3901417F" w14:textId="0FDA11EB" w:rsidR="003405EA" w:rsidRDefault="003405EA">
          <w:pPr>
            <w:pStyle w:val="TOC3"/>
            <w:tabs>
              <w:tab w:val="right" w:leader="dot" w:pos="9016"/>
            </w:tabs>
            <w:rPr>
              <w:rFonts w:eastAsiaTheme="minorEastAsia"/>
              <w:noProof/>
              <w:lang w:val="en-GB" w:eastAsia="en-GB"/>
            </w:rPr>
          </w:pPr>
          <w:hyperlink w:anchor="_Toc102060451" w:history="1">
            <w:r w:rsidRPr="002B4F6E">
              <w:rPr>
                <w:rStyle w:val="Hyperlink"/>
                <w:noProof/>
              </w:rPr>
              <w:t>IP Packet Filtering</w:t>
            </w:r>
            <w:r>
              <w:rPr>
                <w:noProof/>
                <w:webHidden/>
              </w:rPr>
              <w:tab/>
            </w:r>
            <w:r>
              <w:rPr>
                <w:noProof/>
                <w:webHidden/>
              </w:rPr>
              <w:fldChar w:fldCharType="begin"/>
            </w:r>
            <w:r>
              <w:rPr>
                <w:noProof/>
                <w:webHidden/>
              </w:rPr>
              <w:instrText xml:space="preserve"> PAGEREF _Toc102060451 \h </w:instrText>
            </w:r>
            <w:r>
              <w:rPr>
                <w:noProof/>
                <w:webHidden/>
              </w:rPr>
            </w:r>
            <w:r>
              <w:rPr>
                <w:noProof/>
                <w:webHidden/>
              </w:rPr>
              <w:fldChar w:fldCharType="separate"/>
            </w:r>
            <w:r>
              <w:rPr>
                <w:noProof/>
                <w:webHidden/>
              </w:rPr>
              <w:t>31</w:t>
            </w:r>
            <w:r>
              <w:rPr>
                <w:noProof/>
                <w:webHidden/>
              </w:rPr>
              <w:fldChar w:fldCharType="end"/>
            </w:r>
          </w:hyperlink>
        </w:p>
        <w:p w14:paraId="003A7EE8" w14:textId="3E5647B4" w:rsidR="003405EA" w:rsidRDefault="003405EA">
          <w:pPr>
            <w:pStyle w:val="TOC4"/>
            <w:tabs>
              <w:tab w:val="right" w:leader="dot" w:pos="9016"/>
            </w:tabs>
            <w:rPr>
              <w:rFonts w:eastAsiaTheme="minorEastAsia"/>
              <w:noProof/>
              <w:lang w:val="en-GB" w:eastAsia="en-GB"/>
            </w:rPr>
          </w:pPr>
          <w:hyperlink w:anchor="_Toc102060452" w:history="1">
            <w:r w:rsidRPr="002B4F6E">
              <w:rPr>
                <w:rStyle w:val="Hyperlink"/>
                <w:noProof/>
              </w:rPr>
              <w:t>Filter 1: Stopping ‘anyone’ in PrivateNet1 from Pinging the Router Firewall Service</w:t>
            </w:r>
            <w:r>
              <w:rPr>
                <w:noProof/>
                <w:webHidden/>
              </w:rPr>
              <w:tab/>
            </w:r>
            <w:r>
              <w:rPr>
                <w:noProof/>
                <w:webHidden/>
              </w:rPr>
              <w:fldChar w:fldCharType="begin"/>
            </w:r>
            <w:r>
              <w:rPr>
                <w:noProof/>
                <w:webHidden/>
              </w:rPr>
              <w:instrText xml:space="preserve"> PAGEREF _Toc102060452 \h </w:instrText>
            </w:r>
            <w:r>
              <w:rPr>
                <w:noProof/>
                <w:webHidden/>
              </w:rPr>
            </w:r>
            <w:r>
              <w:rPr>
                <w:noProof/>
                <w:webHidden/>
              </w:rPr>
              <w:fldChar w:fldCharType="separate"/>
            </w:r>
            <w:r>
              <w:rPr>
                <w:noProof/>
                <w:webHidden/>
              </w:rPr>
              <w:t>31</w:t>
            </w:r>
            <w:r>
              <w:rPr>
                <w:noProof/>
                <w:webHidden/>
              </w:rPr>
              <w:fldChar w:fldCharType="end"/>
            </w:r>
          </w:hyperlink>
        </w:p>
        <w:p w14:paraId="5F232E9F" w14:textId="329444D9" w:rsidR="003405EA" w:rsidRDefault="003405EA">
          <w:pPr>
            <w:pStyle w:val="TOC4"/>
            <w:tabs>
              <w:tab w:val="right" w:leader="dot" w:pos="9016"/>
            </w:tabs>
            <w:rPr>
              <w:rFonts w:eastAsiaTheme="minorEastAsia"/>
              <w:noProof/>
              <w:lang w:val="en-GB" w:eastAsia="en-GB"/>
            </w:rPr>
          </w:pPr>
          <w:hyperlink w:anchor="_Toc102060453" w:history="1">
            <w:r w:rsidRPr="002B4F6E">
              <w:rPr>
                <w:rStyle w:val="Hyperlink"/>
                <w:noProof/>
              </w:rPr>
              <w:t>Filter 2: Restrict Access to FTP Service running on Server 2 to only hosts in PrivateNet2</w:t>
            </w:r>
            <w:r>
              <w:rPr>
                <w:noProof/>
                <w:webHidden/>
              </w:rPr>
              <w:tab/>
            </w:r>
            <w:r>
              <w:rPr>
                <w:noProof/>
                <w:webHidden/>
              </w:rPr>
              <w:fldChar w:fldCharType="begin"/>
            </w:r>
            <w:r>
              <w:rPr>
                <w:noProof/>
                <w:webHidden/>
              </w:rPr>
              <w:instrText xml:space="preserve"> PAGEREF _Toc102060453 \h </w:instrText>
            </w:r>
            <w:r>
              <w:rPr>
                <w:noProof/>
                <w:webHidden/>
              </w:rPr>
            </w:r>
            <w:r>
              <w:rPr>
                <w:noProof/>
                <w:webHidden/>
              </w:rPr>
              <w:fldChar w:fldCharType="separate"/>
            </w:r>
            <w:r>
              <w:rPr>
                <w:noProof/>
                <w:webHidden/>
              </w:rPr>
              <w:t>32</w:t>
            </w:r>
            <w:r>
              <w:rPr>
                <w:noProof/>
                <w:webHidden/>
              </w:rPr>
              <w:fldChar w:fldCharType="end"/>
            </w:r>
          </w:hyperlink>
        </w:p>
        <w:p w14:paraId="63C06746" w14:textId="0F3ED096" w:rsidR="003405EA" w:rsidRDefault="003405EA">
          <w:pPr>
            <w:pStyle w:val="TOC4"/>
            <w:tabs>
              <w:tab w:val="right" w:leader="dot" w:pos="9016"/>
            </w:tabs>
            <w:rPr>
              <w:rFonts w:eastAsiaTheme="minorEastAsia"/>
              <w:noProof/>
              <w:lang w:val="en-GB" w:eastAsia="en-GB"/>
            </w:rPr>
          </w:pPr>
          <w:hyperlink w:anchor="_Toc102060454" w:history="1">
            <w:r w:rsidRPr="002B4F6E">
              <w:rPr>
                <w:rStyle w:val="Hyperlink"/>
                <w:noProof/>
              </w:rPr>
              <w:t>Filter 3: Only allow specific hosts in PrivateNet1 to access the FTPService running on Server 2</w:t>
            </w:r>
            <w:r>
              <w:rPr>
                <w:noProof/>
                <w:webHidden/>
              </w:rPr>
              <w:tab/>
            </w:r>
            <w:r>
              <w:rPr>
                <w:noProof/>
                <w:webHidden/>
              </w:rPr>
              <w:fldChar w:fldCharType="begin"/>
            </w:r>
            <w:r>
              <w:rPr>
                <w:noProof/>
                <w:webHidden/>
              </w:rPr>
              <w:instrText xml:space="preserve"> PAGEREF _Toc102060454 \h </w:instrText>
            </w:r>
            <w:r>
              <w:rPr>
                <w:noProof/>
                <w:webHidden/>
              </w:rPr>
            </w:r>
            <w:r>
              <w:rPr>
                <w:noProof/>
                <w:webHidden/>
              </w:rPr>
              <w:fldChar w:fldCharType="separate"/>
            </w:r>
            <w:r>
              <w:rPr>
                <w:noProof/>
                <w:webHidden/>
              </w:rPr>
              <w:t>34</w:t>
            </w:r>
            <w:r>
              <w:rPr>
                <w:noProof/>
                <w:webHidden/>
              </w:rPr>
              <w:fldChar w:fldCharType="end"/>
            </w:r>
          </w:hyperlink>
        </w:p>
        <w:p w14:paraId="6746C4AA" w14:textId="4012A485" w:rsidR="003405EA" w:rsidRDefault="003405EA">
          <w:pPr>
            <w:pStyle w:val="TOC1"/>
            <w:tabs>
              <w:tab w:val="right" w:leader="dot" w:pos="9016"/>
            </w:tabs>
            <w:rPr>
              <w:rFonts w:eastAsiaTheme="minorEastAsia"/>
              <w:noProof/>
              <w:lang w:val="en-GB" w:eastAsia="en-GB"/>
            </w:rPr>
          </w:pPr>
          <w:hyperlink w:anchor="_Toc102060455" w:history="1">
            <w:r w:rsidRPr="002B4F6E">
              <w:rPr>
                <w:rStyle w:val="Hyperlink"/>
                <w:noProof/>
              </w:rPr>
              <w:t>Bibliography</w:t>
            </w:r>
            <w:r>
              <w:rPr>
                <w:noProof/>
                <w:webHidden/>
              </w:rPr>
              <w:tab/>
            </w:r>
            <w:r>
              <w:rPr>
                <w:noProof/>
                <w:webHidden/>
              </w:rPr>
              <w:fldChar w:fldCharType="begin"/>
            </w:r>
            <w:r>
              <w:rPr>
                <w:noProof/>
                <w:webHidden/>
              </w:rPr>
              <w:instrText xml:space="preserve"> PAGEREF _Toc102060455 \h </w:instrText>
            </w:r>
            <w:r>
              <w:rPr>
                <w:noProof/>
                <w:webHidden/>
              </w:rPr>
            </w:r>
            <w:r>
              <w:rPr>
                <w:noProof/>
                <w:webHidden/>
              </w:rPr>
              <w:fldChar w:fldCharType="separate"/>
            </w:r>
            <w:r>
              <w:rPr>
                <w:noProof/>
                <w:webHidden/>
              </w:rPr>
              <w:t>44</w:t>
            </w:r>
            <w:r>
              <w:rPr>
                <w:noProof/>
                <w:webHidden/>
              </w:rPr>
              <w:fldChar w:fldCharType="end"/>
            </w:r>
          </w:hyperlink>
        </w:p>
        <w:p w14:paraId="20F39E9A" w14:textId="5960F803" w:rsidR="003405EA" w:rsidRDefault="003405EA">
          <w:pPr>
            <w:pStyle w:val="TOC1"/>
            <w:tabs>
              <w:tab w:val="right" w:leader="dot" w:pos="9016"/>
            </w:tabs>
            <w:rPr>
              <w:rFonts w:eastAsiaTheme="minorEastAsia"/>
              <w:noProof/>
              <w:lang w:val="en-GB" w:eastAsia="en-GB"/>
            </w:rPr>
          </w:pPr>
          <w:hyperlink w:anchor="_Toc102060456" w:history="1">
            <w:r w:rsidRPr="002B4F6E">
              <w:rPr>
                <w:rStyle w:val="Hyperlink"/>
                <w:noProof/>
              </w:rPr>
              <w:t>Appendices</w:t>
            </w:r>
            <w:r>
              <w:rPr>
                <w:noProof/>
                <w:webHidden/>
              </w:rPr>
              <w:tab/>
            </w:r>
            <w:r>
              <w:rPr>
                <w:noProof/>
                <w:webHidden/>
              </w:rPr>
              <w:fldChar w:fldCharType="begin"/>
            </w:r>
            <w:r>
              <w:rPr>
                <w:noProof/>
                <w:webHidden/>
              </w:rPr>
              <w:instrText xml:space="preserve"> PAGEREF _Toc102060456 \h </w:instrText>
            </w:r>
            <w:r>
              <w:rPr>
                <w:noProof/>
                <w:webHidden/>
              </w:rPr>
            </w:r>
            <w:r>
              <w:rPr>
                <w:noProof/>
                <w:webHidden/>
              </w:rPr>
              <w:fldChar w:fldCharType="separate"/>
            </w:r>
            <w:r>
              <w:rPr>
                <w:noProof/>
                <w:webHidden/>
              </w:rPr>
              <w:t>46</w:t>
            </w:r>
            <w:r>
              <w:rPr>
                <w:noProof/>
                <w:webHidden/>
              </w:rPr>
              <w:fldChar w:fldCharType="end"/>
            </w:r>
          </w:hyperlink>
        </w:p>
        <w:p w14:paraId="3D18428D" w14:textId="66AD8955" w:rsidR="003405EA" w:rsidRDefault="003405EA">
          <w:pPr>
            <w:pStyle w:val="TOC4"/>
            <w:tabs>
              <w:tab w:val="right" w:leader="dot" w:pos="9016"/>
            </w:tabs>
            <w:rPr>
              <w:rFonts w:eastAsiaTheme="minorEastAsia"/>
              <w:noProof/>
              <w:lang w:val="en-GB" w:eastAsia="en-GB"/>
            </w:rPr>
          </w:pPr>
          <w:hyperlink w:anchor="_Toc102060457" w:history="1">
            <w:r w:rsidRPr="002B4F6E">
              <w:rPr>
                <w:rStyle w:val="Hyperlink"/>
                <w:noProof/>
              </w:rPr>
              <w:t>Acronyms Table</w:t>
            </w:r>
            <w:r>
              <w:rPr>
                <w:noProof/>
                <w:webHidden/>
              </w:rPr>
              <w:tab/>
            </w:r>
            <w:r>
              <w:rPr>
                <w:noProof/>
                <w:webHidden/>
              </w:rPr>
              <w:fldChar w:fldCharType="begin"/>
            </w:r>
            <w:r>
              <w:rPr>
                <w:noProof/>
                <w:webHidden/>
              </w:rPr>
              <w:instrText xml:space="preserve"> PAGEREF _Toc102060457 \h </w:instrText>
            </w:r>
            <w:r>
              <w:rPr>
                <w:noProof/>
                <w:webHidden/>
              </w:rPr>
            </w:r>
            <w:r>
              <w:rPr>
                <w:noProof/>
                <w:webHidden/>
              </w:rPr>
              <w:fldChar w:fldCharType="separate"/>
            </w:r>
            <w:r>
              <w:rPr>
                <w:noProof/>
                <w:webHidden/>
              </w:rPr>
              <w:t>46</w:t>
            </w:r>
            <w:r>
              <w:rPr>
                <w:noProof/>
                <w:webHidden/>
              </w:rPr>
              <w:fldChar w:fldCharType="end"/>
            </w:r>
          </w:hyperlink>
        </w:p>
        <w:p w14:paraId="66BDF56F" w14:textId="789F28B3" w:rsidR="003405EA" w:rsidRDefault="003405EA">
          <w:pPr>
            <w:pStyle w:val="TOC6"/>
            <w:tabs>
              <w:tab w:val="right" w:leader="dot" w:pos="9016"/>
            </w:tabs>
            <w:rPr>
              <w:rFonts w:eastAsiaTheme="minorEastAsia"/>
              <w:noProof/>
              <w:lang w:val="en-GB" w:eastAsia="en-GB"/>
            </w:rPr>
          </w:pPr>
          <w:hyperlink w:anchor="_Toc102060458" w:history="1">
            <w:r w:rsidRPr="002B4F6E">
              <w:rPr>
                <w:rStyle w:val="Hyperlink"/>
                <w:noProof/>
              </w:rPr>
              <w:t>Appendix A [1]</w:t>
            </w:r>
            <w:r>
              <w:rPr>
                <w:noProof/>
                <w:webHidden/>
              </w:rPr>
              <w:tab/>
            </w:r>
            <w:r>
              <w:rPr>
                <w:noProof/>
                <w:webHidden/>
              </w:rPr>
              <w:fldChar w:fldCharType="begin"/>
            </w:r>
            <w:r>
              <w:rPr>
                <w:noProof/>
                <w:webHidden/>
              </w:rPr>
              <w:instrText xml:space="preserve"> PAGEREF _Toc102060458 \h </w:instrText>
            </w:r>
            <w:r>
              <w:rPr>
                <w:noProof/>
                <w:webHidden/>
              </w:rPr>
            </w:r>
            <w:r>
              <w:rPr>
                <w:noProof/>
                <w:webHidden/>
              </w:rPr>
              <w:fldChar w:fldCharType="separate"/>
            </w:r>
            <w:r>
              <w:rPr>
                <w:noProof/>
                <w:webHidden/>
              </w:rPr>
              <w:t>47</w:t>
            </w:r>
            <w:r>
              <w:rPr>
                <w:noProof/>
                <w:webHidden/>
              </w:rPr>
              <w:fldChar w:fldCharType="end"/>
            </w:r>
          </w:hyperlink>
        </w:p>
        <w:p w14:paraId="207D97D7" w14:textId="67131772" w:rsidR="003405EA" w:rsidRDefault="003405EA">
          <w:pPr>
            <w:pStyle w:val="TOC6"/>
            <w:tabs>
              <w:tab w:val="right" w:leader="dot" w:pos="9016"/>
            </w:tabs>
            <w:rPr>
              <w:rFonts w:eastAsiaTheme="minorEastAsia"/>
              <w:noProof/>
              <w:lang w:val="en-GB" w:eastAsia="en-GB"/>
            </w:rPr>
          </w:pPr>
          <w:hyperlink w:anchor="_Toc102060459" w:history="1">
            <w:r w:rsidRPr="002B4F6E">
              <w:rPr>
                <w:rStyle w:val="Hyperlink"/>
                <w:noProof/>
              </w:rPr>
              <w:t>Appendix B [3]</w:t>
            </w:r>
            <w:r>
              <w:rPr>
                <w:noProof/>
                <w:webHidden/>
              </w:rPr>
              <w:tab/>
            </w:r>
            <w:r>
              <w:rPr>
                <w:noProof/>
                <w:webHidden/>
              </w:rPr>
              <w:fldChar w:fldCharType="begin"/>
            </w:r>
            <w:r>
              <w:rPr>
                <w:noProof/>
                <w:webHidden/>
              </w:rPr>
              <w:instrText xml:space="preserve"> PAGEREF _Toc102060459 \h </w:instrText>
            </w:r>
            <w:r>
              <w:rPr>
                <w:noProof/>
                <w:webHidden/>
              </w:rPr>
            </w:r>
            <w:r>
              <w:rPr>
                <w:noProof/>
                <w:webHidden/>
              </w:rPr>
              <w:fldChar w:fldCharType="separate"/>
            </w:r>
            <w:r>
              <w:rPr>
                <w:noProof/>
                <w:webHidden/>
              </w:rPr>
              <w:t>48</w:t>
            </w:r>
            <w:r>
              <w:rPr>
                <w:noProof/>
                <w:webHidden/>
              </w:rPr>
              <w:fldChar w:fldCharType="end"/>
            </w:r>
          </w:hyperlink>
        </w:p>
        <w:p w14:paraId="0D36D7E5" w14:textId="35E1F559" w:rsidR="003405EA" w:rsidRDefault="003405EA">
          <w:pPr>
            <w:pStyle w:val="TOC6"/>
            <w:tabs>
              <w:tab w:val="right" w:leader="dot" w:pos="9016"/>
            </w:tabs>
            <w:rPr>
              <w:rFonts w:eastAsiaTheme="minorEastAsia"/>
              <w:noProof/>
              <w:lang w:val="en-GB" w:eastAsia="en-GB"/>
            </w:rPr>
          </w:pPr>
          <w:hyperlink w:anchor="_Toc102060460" w:history="1">
            <w:r w:rsidRPr="002B4F6E">
              <w:rPr>
                <w:rStyle w:val="Hyperlink"/>
                <w:noProof/>
              </w:rPr>
              <w:t>Appendices C [5]</w:t>
            </w:r>
            <w:r>
              <w:rPr>
                <w:noProof/>
                <w:webHidden/>
              </w:rPr>
              <w:tab/>
            </w:r>
            <w:r>
              <w:rPr>
                <w:noProof/>
                <w:webHidden/>
              </w:rPr>
              <w:fldChar w:fldCharType="begin"/>
            </w:r>
            <w:r>
              <w:rPr>
                <w:noProof/>
                <w:webHidden/>
              </w:rPr>
              <w:instrText xml:space="preserve"> PAGEREF _Toc102060460 \h </w:instrText>
            </w:r>
            <w:r>
              <w:rPr>
                <w:noProof/>
                <w:webHidden/>
              </w:rPr>
            </w:r>
            <w:r>
              <w:rPr>
                <w:noProof/>
                <w:webHidden/>
              </w:rPr>
              <w:fldChar w:fldCharType="separate"/>
            </w:r>
            <w:r>
              <w:rPr>
                <w:noProof/>
                <w:webHidden/>
              </w:rPr>
              <w:t>48</w:t>
            </w:r>
            <w:r>
              <w:rPr>
                <w:noProof/>
                <w:webHidden/>
              </w:rPr>
              <w:fldChar w:fldCharType="end"/>
            </w:r>
          </w:hyperlink>
        </w:p>
        <w:p w14:paraId="0C0515EE" w14:textId="61AF3A94" w:rsidR="003405EA" w:rsidRDefault="003405EA">
          <w:pPr>
            <w:pStyle w:val="TOC6"/>
            <w:tabs>
              <w:tab w:val="right" w:leader="dot" w:pos="9016"/>
            </w:tabs>
            <w:rPr>
              <w:rFonts w:eastAsiaTheme="minorEastAsia"/>
              <w:noProof/>
              <w:lang w:val="en-GB" w:eastAsia="en-GB"/>
            </w:rPr>
          </w:pPr>
          <w:hyperlink w:anchor="_Toc102060461" w:history="1">
            <w:r w:rsidRPr="002B4F6E">
              <w:rPr>
                <w:rStyle w:val="Hyperlink"/>
                <w:noProof/>
              </w:rPr>
              <w:t>Appendices D [14]</w:t>
            </w:r>
            <w:r>
              <w:rPr>
                <w:noProof/>
                <w:webHidden/>
              </w:rPr>
              <w:tab/>
            </w:r>
            <w:r>
              <w:rPr>
                <w:noProof/>
                <w:webHidden/>
              </w:rPr>
              <w:fldChar w:fldCharType="begin"/>
            </w:r>
            <w:r>
              <w:rPr>
                <w:noProof/>
                <w:webHidden/>
              </w:rPr>
              <w:instrText xml:space="preserve"> PAGEREF _Toc102060461 \h </w:instrText>
            </w:r>
            <w:r>
              <w:rPr>
                <w:noProof/>
                <w:webHidden/>
              </w:rPr>
            </w:r>
            <w:r>
              <w:rPr>
                <w:noProof/>
                <w:webHidden/>
              </w:rPr>
              <w:fldChar w:fldCharType="separate"/>
            </w:r>
            <w:r>
              <w:rPr>
                <w:noProof/>
                <w:webHidden/>
              </w:rPr>
              <w:t>49</w:t>
            </w:r>
            <w:r>
              <w:rPr>
                <w:noProof/>
                <w:webHidden/>
              </w:rPr>
              <w:fldChar w:fldCharType="end"/>
            </w:r>
          </w:hyperlink>
        </w:p>
        <w:p w14:paraId="3024F57A" w14:textId="3A27059B" w:rsidR="00D15881" w:rsidRPr="00D15881" w:rsidRDefault="00243493" w:rsidP="00C41350">
          <w:r>
            <w:fldChar w:fldCharType="end"/>
          </w:r>
        </w:p>
      </w:sdtContent>
    </w:sdt>
    <w:p w14:paraId="57F564DD" w14:textId="03036209" w:rsidR="00C41350" w:rsidRPr="00FF522E" w:rsidRDefault="00D15881" w:rsidP="00C41350">
      <w:pPr>
        <w:rPr>
          <w:i/>
          <w:iCs/>
          <w:sz w:val="20"/>
          <w:szCs w:val="20"/>
          <w:lang w:val="en-GB"/>
        </w:rPr>
      </w:pPr>
      <w:r w:rsidRPr="00FF522E">
        <w:rPr>
          <w:i/>
          <w:iCs/>
          <w:sz w:val="20"/>
          <w:szCs w:val="20"/>
        </w:rPr>
        <w:t xml:space="preserve">References and sources used throughout this report were subject to thorough credibility checks. Academic, institutional, and online sources were each investigated on their validity and reliability to further justify and support their use within this report. </w:t>
      </w:r>
      <w:r w:rsidR="00C41350" w:rsidRPr="00FF522E">
        <w:rPr>
          <w:i/>
          <w:iCs/>
          <w:sz w:val="20"/>
          <w:szCs w:val="20"/>
          <w:lang w:val="en-GB"/>
        </w:rPr>
        <w:br w:type="page"/>
      </w:r>
    </w:p>
    <w:p w14:paraId="5FE195CC" w14:textId="6964E778" w:rsidR="0098720D" w:rsidRDefault="0098720D" w:rsidP="0098720D">
      <w:pPr>
        <w:pStyle w:val="Heading2"/>
        <w:rPr>
          <w:rFonts w:ascii="Calibri Light" w:hAnsi="Calibri Light"/>
        </w:rPr>
      </w:pPr>
      <w:bookmarkStart w:id="2" w:name="_Toc102060434"/>
      <w:r>
        <w:lastRenderedPageBreak/>
        <w:t>Task 1: Managing and Maintaining Network Resources Using Network Policy and Security Practices</w:t>
      </w:r>
      <w:bookmarkEnd w:id="2"/>
    </w:p>
    <w:p w14:paraId="6C3C9304" w14:textId="77777777" w:rsidR="0098720D" w:rsidRDefault="0098720D" w:rsidP="0098720D">
      <w:pPr>
        <w:pStyle w:val="Subtitle"/>
      </w:pPr>
      <w:bookmarkStart w:id="3" w:name="_Toc102060435"/>
      <w:r>
        <w:t>Task Brief</w:t>
      </w:r>
      <w:bookmarkEnd w:id="3"/>
    </w:p>
    <w:p w14:paraId="6AE0ED79" w14:textId="511DC383" w:rsidR="0098720D" w:rsidRDefault="0098720D" w:rsidP="0098720D">
      <w:r>
        <w:t>In this task</w:t>
      </w:r>
      <w:r w:rsidR="003F0687">
        <w:t>,</w:t>
      </w:r>
      <w:r w:rsidR="000D66E4">
        <w:t xml:space="preserve"> </w:t>
      </w:r>
      <w:r w:rsidR="00BB7A3E">
        <w:t>drive</w:t>
      </w:r>
      <w:r w:rsidR="00ED158A">
        <w:t xml:space="preserve">s, </w:t>
      </w:r>
      <w:r w:rsidR="00BB7A3E">
        <w:t>file</w:t>
      </w:r>
      <w:r w:rsidR="008337BA">
        <w:t>s</w:t>
      </w:r>
      <w:r w:rsidR="00ED158A">
        <w:t>,</w:t>
      </w:r>
      <w:r w:rsidR="008337BA">
        <w:t xml:space="preserve"> and folders will be </w:t>
      </w:r>
      <w:r w:rsidR="002214C6">
        <w:t>shared both locally and across networks</w:t>
      </w:r>
      <w:r w:rsidR="008337BA">
        <w:t xml:space="preserve"> with the use of </w:t>
      </w:r>
      <w:r w:rsidR="008337BA">
        <w:rPr>
          <w:b/>
          <w:bCs/>
        </w:rPr>
        <w:t xml:space="preserve">NTFS </w:t>
      </w:r>
      <w:r w:rsidR="008337BA">
        <w:t xml:space="preserve">permissions to help manage and maintain </w:t>
      </w:r>
      <w:r w:rsidR="00ED158A">
        <w:t>each of the resources</w:t>
      </w:r>
      <w:r w:rsidR="003F0687">
        <w:t>.</w:t>
      </w:r>
      <w:r w:rsidR="000667A6">
        <w:t xml:space="preserve"> Additionally, further management </w:t>
      </w:r>
      <w:r w:rsidR="00C057B6">
        <w:t xml:space="preserve">of network environments </w:t>
      </w:r>
      <w:r w:rsidR="00B71967">
        <w:t>such as the integration of security policies</w:t>
      </w:r>
      <w:r w:rsidR="00C648D8">
        <w:t xml:space="preserve"> will be investigated and implemented.</w:t>
      </w:r>
    </w:p>
    <w:p w14:paraId="52031FE2" w14:textId="77777777" w:rsidR="0098720D" w:rsidRDefault="0098720D" w:rsidP="0098720D"/>
    <w:p w14:paraId="5CEB14B7" w14:textId="5E7F242C" w:rsidR="0098720D" w:rsidRDefault="00707F63" w:rsidP="0098720D">
      <w:pPr>
        <w:pStyle w:val="Heading3"/>
      </w:pPr>
      <w:bookmarkStart w:id="4" w:name="_Toc102060436"/>
      <w:r>
        <w:t>Understanding NTFS</w:t>
      </w:r>
      <w:bookmarkEnd w:id="4"/>
    </w:p>
    <w:p w14:paraId="3E098E17" w14:textId="00B4CBEC" w:rsidR="004476B7" w:rsidRDefault="00672C74" w:rsidP="004476B7">
      <w:pPr>
        <w:pStyle w:val="ListParagraph"/>
        <w:numPr>
          <w:ilvl w:val="0"/>
          <w:numId w:val="2"/>
        </w:numPr>
      </w:pPr>
      <w:r>
        <w:t>Within</w:t>
      </w:r>
      <w:r w:rsidR="00FC31C2">
        <w:t xml:space="preserve"> the Client 1 VM, </w:t>
      </w:r>
      <w:r w:rsidR="008C1849">
        <w:t xml:space="preserve">a new </w:t>
      </w:r>
      <w:r w:rsidR="00683B4A">
        <w:t xml:space="preserve">folder </w:t>
      </w:r>
      <w:r w:rsidR="00C83F0E">
        <w:t>houses a blank text document</w:t>
      </w:r>
      <w:r w:rsidR="002279FC">
        <w:t xml:space="preserve"> </w:t>
      </w:r>
      <w:r w:rsidR="004D3B31">
        <w:t xml:space="preserve">that will be used to test basic </w:t>
      </w:r>
      <w:r w:rsidR="0086425F">
        <w:t>NTFS permissions.</w:t>
      </w:r>
    </w:p>
    <w:p w14:paraId="6C33186E" w14:textId="14AD5422" w:rsidR="00EB5936" w:rsidRDefault="00EB5936" w:rsidP="001B43C5">
      <w:pPr>
        <w:jc w:val="center"/>
      </w:pPr>
      <w:r w:rsidRPr="00EB5936">
        <w:rPr>
          <w:noProof/>
        </w:rPr>
        <w:drawing>
          <wp:inline distT="0" distB="0" distL="0" distR="0" wp14:anchorId="07FF78C0" wp14:editId="1A5C6521">
            <wp:extent cx="2838450" cy="2555739"/>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8"/>
                    <a:stretch>
                      <a:fillRect/>
                    </a:stretch>
                  </pic:blipFill>
                  <pic:spPr>
                    <a:xfrm>
                      <a:off x="0" y="0"/>
                      <a:ext cx="2907979" cy="2618343"/>
                    </a:xfrm>
                    <a:prstGeom prst="rect">
                      <a:avLst/>
                    </a:prstGeom>
                  </pic:spPr>
                </pic:pic>
              </a:graphicData>
            </a:graphic>
          </wp:inline>
        </w:drawing>
      </w:r>
      <w:r w:rsidR="005763A7" w:rsidRPr="005763A7">
        <w:rPr>
          <w:noProof/>
        </w:rPr>
        <w:drawing>
          <wp:inline distT="0" distB="0" distL="0" distR="0" wp14:anchorId="50E5F9F2" wp14:editId="36E7BDB6">
            <wp:extent cx="2847051" cy="2559381"/>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9"/>
                    <a:stretch>
                      <a:fillRect/>
                    </a:stretch>
                  </pic:blipFill>
                  <pic:spPr>
                    <a:xfrm>
                      <a:off x="0" y="0"/>
                      <a:ext cx="2864328" cy="2574912"/>
                    </a:xfrm>
                    <a:prstGeom prst="rect">
                      <a:avLst/>
                    </a:prstGeom>
                  </pic:spPr>
                </pic:pic>
              </a:graphicData>
            </a:graphic>
          </wp:inline>
        </w:drawing>
      </w:r>
      <w:r w:rsidR="00921676">
        <w:t xml:space="preserve"> </w:t>
      </w:r>
      <w:r w:rsidR="00921676" w:rsidRPr="00921676">
        <w:rPr>
          <w:noProof/>
        </w:rPr>
        <w:drawing>
          <wp:inline distT="0" distB="0" distL="0" distR="0" wp14:anchorId="0EF69241" wp14:editId="5D584C97">
            <wp:extent cx="3021496" cy="2716536"/>
            <wp:effectExtent l="0" t="0" r="7620" b="762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0"/>
                    <a:stretch>
                      <a:fillRect/>
                    </a:stretch>
                  </pic:blipFill>
                  <pic:spPr>
                    <a:xfrm>
                      <a:off x="0" y="0"/>
                      <a:ext cx="3048120" cy="2740473"/>
                    </a:xfrm>
                    <a:prstGeom prst="rect">
                      <a:avLst/>
                    </a:prstGeom>
                  </pic:spPr>
                </pic:pic>
              </a:graphicData>
            </a:graphic>
          </wp:inline>
        </w:drawing>
      </w:r>
    </w:p>
    <w:p w14:paraId="61ADD41A" w14:textId="4AA335CA" w:rsidR="00A5548C" w:rsidRDefault="00A5548C" w:rsidP="00645426"/>
    <w:p w14:paraId="2ED9044E" w14:textId="56870179" w:rsidR="00645426" w:rsidRDefault="00645426" w:rsidP="00645426"/>
    <w:p w14:paraId="14505055" w14:textId="68268A65" w:rsidR="00645426" w:rsidRDefault="00645426" w:rsidP="00645426"/>
    <w:p w14:paraId="29982367" w14:textId="271BEABC" w:rsidR="00645426" w:rsidRDefault="00683B4A" w:rsidP="00E21959">
      <w:pPr>
        <w:pStyle w:val="ListParagraph"/>
        <w:numPr>
          <w:ilvl w:val="0"/>
          <w:numId w:val="2"/>
        </w:numPr>
      </w:pPr>
      <w:r>
        <w:lastRenderedPageBreak/>
        <w:t xml:space="preserve">User folder </w:t>
      </w:r>
      <w:r w:rsidRPr="00683B4A">
        <w:rPr>
          <w:b/>
          <w:bCs/>
        </w:rPr>
        <w:t>permissions</w:t>
      </w:r>
      <w:r>
        <w:t xml:space="preserve"> are accessed through </w:t>
      </w:r>
      <w:r w:rsidRPr="00683B4A">
        <w:rPr>
          <w:b/>
          <w:bCs/>
        </w:rPr>
        <w:t>properties</w:t>
      </w:r>
      <w:r w:rsidR="0082000A">
        <w:t>.</w:t>
      </w:r>
      <w:r w:rsidR="00362359">
        <w:t xml:space="preserve"> </w:t>
      </w:r>
      <w:r w:rsidR="00CB0F19">
        <w:t>It</w:t>
      </w:r>
      <w:r w:rsidR="000454E8">
        <w:t xml:space="preserve"> is essential to disable </w:t>
      </w:r>
      <w:r w:rsidR="00EA6D20" w:rsidRPr="00E21959">
        <w:rPr>
          <w:b/>
          <w:bCs/>
        </w:rPr>
        <w:t>inherited permissions</w:t>
      </w:r>
      <w:r w:rsidR="00EA6D20">
        <w:t xml:space="preserve"> </w:t>
      </w:r>
      <w:r w:rsidR="008F10E6">
        <w:t>of</w:t>
      </w:r>
      <w:r w:rsidR="00E87884">
        <w:t xml:space="preserve"> the folder</w:t>
      </w:r>
      <w:r w:rsidR="008F10E6">
        <w:t xml:space="preserve"> </w:t>
      </w:r>
      <w:r w:rsidR="008141E1">
        <w:t xml:space="preserve">to allow for these </w:t>
      </w:r>
      <w:r w:rsidR="00E21959">
        <w:t>changes</w:t>
      </w:r>
      <w:r w:rsidR="005A18A9">
        <w:t>.</w:t>
      </w:r>
      <w:r w:rsidR="00E21959">
        <w:t xml:space="preserve"> </w:t>
      </w:r>
    </w:p>
    <w:p w14:paraId="1979F001" w14:textId="75F90DE2" w:rsidR="002149EF" w:rsidRDefault="002149EF" w:rsidP="002149EF">
      <w:pPr>
        <w:pStyle w:val="ListParagraph"/>
        <w:ind w:left="1080"/>
      </w:pPr>
    </w:p>
    <w:p w14:paraId="6E9687CB" w14:textId="51603F4B" w:rsidR="002149EF" w:rsidRDefault="002149EF" w:rsidP="002149EF">
      <w:pPr>
        <w:pStyle w:val="ListParagraph"/>
        <w:ind w:left="1080"/>
      </w:pPr>
      <w:r>
        <w:t xml:space="preserve">Inherited permissions </w:t>
      </w:r>
      <w:r w:rsidR="00B9529A">
        <w:t xml:space="preserve">are those propagated from parent objects, in this case </w:t>
      </w:r>
      <w:r w:rsidR="004B0A59">
        <w:t>the C drive</w:t>
      </w:r>
      <w:r w:rsidR="00521358">
        <w:t xml:space="preserve"> that we want to remove</w:t>
      </w:r>
      <w:r w:rsidR="004B0A59">
        <w:t>.</w:t>
      </w:r>
    </w:p>
    <w:p w14:paraId="7D0C183A" w14:textId="16A20084" w:rsidR="007D445C" w:rsidRDefault="007D445C" w:rsidP="00A5548C">
      <w:pPr>
        <w:jc w:val="center"/>
      </w:pPr>
      <w:r w:rsidRPr="007D445C">
        <w:rPr>
          <w:noProof/>
        </w:rPr>
        <w:drawing>
          <wp:inline distT="0" distB="0" distL="0" distR="0" wp14:anchorId="681136A4" wp14:editId="58499135">
            <wp:extent cx="2815821" cy="2527876"/>
            <wp:effectExtent l="0" t="0" r="3810" b="635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stretch>
                      <a:fillRect/>
                    </a:stretch>
                  </pic:blipFill>
                  <pic:spPr>
                    <a:xfrm>
                      <a:off x="0" y="0"/>
                      <a:ext cx="2854320" cy="2562438"/>
                    </a:xfrm>
                    <a:prstGeom prst="rect">
                      <a:avLst/>
                    </a:prstGeom>
                  </pic:spPr>
                </pic:pic>
              </a:graphicData>
            </a:graphic>
          </wp:inline>
        </w:drawing>
      </w:r>
      <w:r w:rsidR="00A5548C">
        <w:t xml:space="preserve"> </w:t>
      </w:r>
      <w:r w:rsidR="00A5548C" w:rsidRPr="00A5548C">
        <w:rPr>
          <w:noProof/>
        </w:rPr>
        <w:drawing>
          <wp:inline distT="0" distB="0" distL="0" distR="0" wp14:anchorId="63936D7F" wp14:editId="3C257B05">
            <wp:extent cx="2822547" cy="2536727"/>
            <wp:effectExtent l="0" t="0" r="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12"/>
                    <a:stretch>
                      <a:fillRect/>
                    </a:stretch>
                  </pic:blipFill>
                  <pic:spPr>
                    <a:xfrm>
                      <a:off x="0" y="0"/>
                      <a:ext cx="2861015" cy="2571300"/>
                    </a:xfrm>
                    <a:prstGeom prst="rect">
                      <a:avLst/>
                    </a:prstGeom>
                  </pic:spPr>
                </pic:pic>
              </a:graphicData>
            </a:graphic>
          </wp:inline>
        </w:drawing>
      </w:r>
    </w:p>
    <w:p w14:paraId="5FFA822C" w14:textId="77777777" w:rsidR="00C84CE2" w:rsidRDefault="00C84CE2" w:rsidP="00A5548C">
      <w:pPr>
        <w:jc w:val="center"/>
      </w:pPr>
    </w:p>
    <w:p w14:paraId="472B24AC" w14:textId="73A1DFB5" w:rsidR="007F3339" w:rsidRDefault="00550516" w:rsidP="00C84CE2">
      <w:pPr>
        <w:pStyle w:val="ListParagraph"/>
        <w:numPr>
          <w:ilvl w:val="0"/>
          <w:numId w:val="2"/>
        </w:numPr>
      </w:pPr>
      <w:r>
        <w:rPr>
          <w:b/>
          <w:bCs/>
        </w:rPr>
        <w:t xml:space="preserve">Inheritance permissions </w:t>
      </w:r>
      <w:r>
        <w:t xml:space="preserve">can be disabled through the </w:t>
      </w:r>
      <w:r>
        <w:rPr>
          <w:b/>
          <w:bCs/>
        </w:rPr>
        <w:t xml:space="preserve">advanced </w:t>
      </w:r>
      <w:r>
        <w:t>security properties</w:t>
      </w:r>
      <w:r w:rsidR="00DA23B1">
        <w:t>.</w:t>
      </w:r>
    </w:p>
    <w:p w14:paraId="5BF67C84" w14:textId="5D2AAA22" w:rsidR="007F3339" w:rsidRDefault="0021379C" w:rsidP="007F3339">
      <w:pPr>
        <w:jc w:val="center"/>
      </w:pPr>
      <w:r w:rsidRPr="0021379C">
        <w:rPr>
          <w:noProof/>
        </w:rPr>
        <w:drawing>
          <wp:inline distT="0" distB="0" distL="0" distR="0" wp14:anchorId="487FCFE0" wp14:editId="5E703E58">
            <wp:extent cx="2836898" cy="2266122"/>
            <wp:effectExtent l="0" t="0" r="1905" b="127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3"/>
                    <a:stretch>
                      <a:fillRect/>
                    </a:stretch>
                  </pic:blipFill>
                  <pic:spPr>
                    <a:xfrm>
                      <a:off x="0" y="0"/>
                      <a:ext cx="2866215" cy="2289541"/>
                    </a:xfrm>
                    <a:prstGeom prst="rect">
                      <a:avLst/>
                    </a:prstGeom>
                  </pic:spPr>
                </pic:pic>
              </a:graphicData>
            </a:graphic>
          </wp:inline>
        </w:drawing>
      </w:r>
      <w:r w:rsidR="007F3339">
        <w:t xml:space="preserve"> </w:t>
      </w:r>
      <w:r w:rsidR="007F3339" w:rsidRPr="007F3339">
        <w:rPr>
          <w:noProof/>
        </w:rPr>
        <w:drawing>
          <wp:inline distT="0" distB="0" distL="0" distR="0" wp14:anchorId="3A4EF610" wp14:editId="146F8413">
            <wp:extent cx="2838978" cy="2269987"/>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4"/>
                    <a:stretch>
                      <a:fillRect/>
                    </a:stretch>
                  </pic:blipFill>
                  <pic:spPr>
                    <a:xfrm>
                      <a:off x="0" y="0"/>
                      <a:ext cx="2865612" cy="2291283"/>
                    </a:xfrm>
                    <a:prstGeom prst="rect">
                      <a:avLst/>
                    </a:prstGeom>
                  </pic:spPr>
                </pic:pic>
              </a:graphicData>
            </a:graphic>
          </wp:inline>
        </w:drawing>
      </w:r>
    </w:p>
    <w:p w14:paraId="3C83EE3E" w14:textId="7508F3FA" w:rsidR="004F4868" w:rsidRDefault="004F4868" w:rsidP="00DA23B1">
      <w:pPr>
        <w:jc w:val="center"/>
      </w:pPr>
      <w:r w:rsidRPr="004F4868">
        <w:rPr>
          <w:noProof/>
        </w:rPr>
        <w:drawing>
          <wp:inline distT="0" distB="0" distL="0" distR="0" wp14:anchorId="5D800B15" wp14:editId="097006A2">
            <wp:extent cx="3026179" cy="1399429"/>
            <wp:effectExtent l="0" t="0" r="3175"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5"/>
                    <a:stretch>
                      <a:fillRect/>
                    </a:stretch>
                  </pic:blipFill>
                  <pic:spPr>
                    <a:xfrm>
                      <a:off x="0" y="0"/>
                      <a:ext cx="3110548" cy="1438445"/>
                    </a:xfrm>
                    <a:prstGeom prst="rect">
                      <a:avLst/>
                    </a:prstGeom>
                  </pic:spPr>
                </pic:pic>
              </a:graphicData>
            </a:graphic>
          </wp:inline>
        </w:drawing>
      </w:r>
    </w:p>
    <w:p w14:paraId="7384BB2C" w14:textId="77777777" w:rsidR="00683B4A" w:rsidRDefault="00683B4A" w:rsidP="00DA23B1">
      <w:pPr>
        <w:jc w:val="center"/>
      </w:pPr>
    </w:p>
    <w:p w14:paraId="0F54B68B" w14:textId="77777777" w:rsidR="00CB0F19" w:rsidRDefault="00CB0F19" w:rsidP="00DA23B1">
      <w:pPr>
        <w:jc w:val="center"/>
      </w:pPr>
    </w:p>
    <w:p w14:paraId="5A86E88D" w14:textId="460D82D7" w:rsidR="00CD2F99" w:rsidRDefault="007F2FDB" w:rsidP="000F13D1">
      <w:pPr>
        <w:pStyle w:val="ListParagraph"/>
        <w:numPr>
          <w:ilvl w:val="0"/>
          <w:numId w:val="2"/>
        </w:numPr>
      </w:pPr>
      <w:r>
        <w:lastRenderedPageBreak/>
        <w:t>Remov</w:t>
      </w:r>
      <w:r w:rsidR="000F13D1">
        <w:t>ing</w:t>
      </w:r>
      <w:r>
        <w:t xml:space="preserve"> all previous users</w:t>
      </w:r>
      <w:r w:rsidR="00CB0F19">
        <w:t>,</w:t>
      </w:r>
      <w:r>
        <w:t xml:space="preserve"> </w:t>
      </w:r>
      <w:r w:rsidR="0028780C">
        <w:t>leaving on</w:t>
      </w:r>
      <w:r w:rsidR="00E03F6B">
        <w:t>ly</w:t>
      </w:r>
      <w:r w:rsidR="0028780C">
        <w:t xml:space="preserve"> the </w:t>
      </w:r>
      <w:r w:rsidR="00E03F6B">
        <w:t xml:space="preserve">current </w:t>
      </w:r>
      <w:r w:rsidR="00FE2605">
        <w:t xml:space="preserve">signed-in admin </w:t>
      </w:r>
      <w:r w:rsidR="00E03F6B">
        <w:t>u</w:t>
      </w:r>
      <w:r w:rsidR="00FE2605">
        <w:t>ser</w:t>
      </w:r>
      <w:r w:rsidR="00683B4A">
        <w:t>s</w:t>
      </w:r>
      <w:r w:rsidR="00956711">
        <w:t xml:space="preserve"> can help tighten </w:t>
      </w:r>
      <w:r w:rsidR="00AB6614">
        <w:t>down permissions</w:t>
      </w:r>
      <w:r w:rsidR="009673E6">
        <w:t>.</w:t>
      </w:r>
      <w:r w:rsidR="00561BE9">
        <w:t xml:space="preserve"> </w:t>
      </w:r>
      <w:r w:rsidR="009673E6">
        <w:t xml:space="preserve">Ensure </w:t>
      </w:r>
      <w:r w:rsidR="004F06C4">
        <w:t>admin has full control over the file share.</w:t>
      </w:r>
      <w:r w:rsidR="00DC627D">
        <w:t xml:space="preserve"> </w:t>
      </w:r>
    </w:p>
    <w:p w14:paraId="49393353" w14:textId="77777777" w:rsidR="00CD2F99" w:rsidRDefault="00CD2F99" w:rsidP="00CD2F99">
      <w:pPr>
        <w:pStyle w:val="ListParagraph"/>
        <w:ind w:left="1080"/>
      </w:pPr>
    </w:p>
    <w:p w14:paraId="5D5465F5" w14:textId="049452CD" w:rsidR="009E0E1E" w:rsidRDefault="00DC627D" w:rsidP="00CD2F99">
      <w:pPr>
        <w:pStyle w:val="ListParagraph"/>
        <w:ind w:left="1080"/>
      </w:pPr>
      <w:r>
        <w:t xml:space="preserve">Refer to </w:t>
      </w:r>
      <w:r>
        <w:rPr>
          <w:b/>
          <w:bCs/>
        </w:rPr>
        <w:t>Appendices A</w:t>
      </w:r>
      <w:r w:rsidR="00FB58F8">
        <w:t xml:space="preserve"> for a detailed explanation of </w:t>
      </w:r>
      <w:r w:rsidR="009138E2">
        <w:t>permissions within Windows.</w:t>
      </w:r>
    </w:p>
    <w:p w14:paraId="24DA4C49" w14:textId="77777777" w:rsidR="00CD1BD3" w:rsidRDefault="003E65D2" w:rsidP="000B4DE9">
      <w:pPr>
        <w:jc w:val="center"/>
      </w:pPr>
      <w:r w:rsidRPr="003E65D2">
        <w:rPr>
          <w:noProof/>
        </w:rPr>
        <w:drawing>
          <wp:inline distT="0" distB="0" distL="0" distR="0" wp14:anchorId="59F36A46" wp14:editId="76BADA58">
            <wp:extent cx="3943847" cy="2278220"/>
            <wp:effectExtent l="0" t="0" r="0" b="8255"/>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6"/>
                    <a:stretch>
                      <a:fillRect/>
                    </a:stretch>
                  </pic:blipFill>
                  <pic:spPr>
                    <a:xfrm>
                      <a:off x="0" y="0"/>
                      <a:ext cx="3970764" cy="2293769"/>
                    </a:xfrm>
                    <a:prstGeom prst="rect">
                      <a:avLst/>
                    </a:prstGeom>
                  </pic:spPr>
                </pic:pic>
              </a:graphicData>
            </a:graphic>
          </wp:inline>
        </w:drawing>
      </w:r>
      <w:r w:rsidR="00CD1BD3">
        <w:t xml:space="preserve"> </w:t>
      </w:r>
    </w:p>
    <w:p w14:paraId="3F489F50" w14:textId="79574AB7" w:rsidR="005753BB" w:rsidRDefault="005753BB" w:rsidP="000B4DE9">
      <w:pPr>
        <w:jc w:val="center"/>
      </w:pPr>
      <w:r w:rsidRPr="005753BB">
        <w:rPr>
          <w:noProof/>
        </w:rPr>
        <w:drawing>
          <wp:inline distT="0" distB="0" distL="0" distR="0" wp14:anchorId="1CB692D0" wp14:editId="6D50B6E9">
            <wp:extent cx="2877820" cy="2513391"/>
            <wp:effectExtent l="0" t="0" r="0" b="127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a:blip r:embed="rId17"/>
                    <a:stretch>
                      <a:fillRect/>
                    </a:stretch>
                  </pic:blipFill>
                  <pic:spPr>
                    <a:xfrm>
                      <a:off x="0" y="0"/>
                      <a:ext cx="2883699" cy="2518525"/>
                    </a:xfrm>
                    <a:prstGeom prst="rect">
                      <a:avLst/>
                    </a:prstGeom>
                  </pic:spPr>
                </pic:pic>
              </a:graphicData>
            </a:graphic>
          </wp:inline>
        </w:drawing>
      </w:r>
    </w:p>
    <w:p w14:paraId="5F51D78C" w14:textId="724364FE" w:rsidR="000B4DE9" w:rsidRDefault="000B4DE9" w:rsidP="008579B0"/>
    <w:p w14:paraId="1E8650C6" w14:textId="4CD019D1" w:rsidR="000B4DE9" w:rsidRDefault="00BF05C4" w:rsidP="00730B7C">
      <w:pPr>
        <w:pStyle w:val="ListParagraph"/>
        <w:numPr>
          <w:ilvl w:val="0"/>
          <w:numId w:val="2"/>
        </w:numPr>
      </w:pPr>
      <w:r>
        <w:t xml:space="preserve">Add an additional non-admin user and </w:t>
      </w:r>
      <w:r w:rsidR="00993009">
        <w:t>allow</w:t>
      </w:r>
      <w:r>
        <w:t xml:space="preserve"> all permissions </w:t>
      </w:r>
      <w:r w:rsidR="00993009">
        <w:t xml:space="preserve">besides </w:t>
      </w:r>
      <w:r w:rsidR="00993009" w:rsidRPr="00993009">
        <w:rPr>
          <w:b/>
          <w:bCs/>
          <w:i/>
          <w:iCs/>
        </w:rPr>
        <w:t>modify</w:t>
      </w:r>
      <w:r w:rsidR="0083585D">
        <w:rPr>
          <w:b/>
          <w:bCs/>
          <w:i/>
          <w:iCs/>
        </w:rPr>
        <w:t xml:space="preserve"> </w:t>
      </w:r>
      <w:r w:rsidR="0083585D">
        <w:t>to test permissions</w:t>
      </w:r>
      <w:r w:rsidR="00993009">
        <w:t xml:space="preserve">. </w:t>
      </w:r>
    </w:p>
    <w:p w14:paraId="00553B32" w14:textId="545F8D2A" w:rsidR="004F06C4" w:rsidRDefault="00C8300F" w:rsidP="00CD1BD3">
      <w:pPr>
        <w:jc w:val="center"/>
      </w:pPr>
      <w:r w:rsidRPr="00C8300F">
        <w:rPr>
          <w:noProof/>
        </w:rPr>
        <w:drawing>
          <wp:inline distT="0" distB="0" distL="0" distR="0" wp14:anchorId="48448501" wp14:editId="57EBD424">
            <wp:extent cx="1820848" cy="2220650"/>
            <wp:effectExtent l="0" t="0" r="8255" b="8255"/>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18"/>
                    <a:stretch>
                      <a:fillRect/>
                    </a:stretch>
                  </pic:blipFill>
                  <pic:spPr>
                    <a:xfrm>
                      <a:off x="0" y="0"/>
                      <a:ext cx="1865025" cy="2274527"/>
                    </a:xfrm>
                    <a:prstGeom prst="rect">
                      <a:avLst/>
                    </a:prstGeom>
                  </pic:spPr>
                </pic:pic>
              </a:graphicData>
            </a:graphic>
          </wp:inline>
        </w:drawing>
      </w:r>
    </w:p>
    <w:p w14:paraId="3BD41F77" w14:textId="52512D49" w:rsidR="00CB0F19" w:rsidRDefault="00F8318D" w:rsidP="00CB0F19">
      <w:pPr>
        <w:pStyle w:val="ListParagraph"/>
        <w:numPr>
          <w:ilvl w:val="0"/>
          <w:numId w:val="2"/>
        </w:numPr>
      </w:pPr>
      <w:r>
        <w:lastRenderedPageBreak/>
        <w:t xml:space="preserve">When attempting to </w:t>
      </w:r>
      <w:r w:rsidR="00D02E98">
        <w:t xml:space="preserve">modify and delete the file, </w:t>
      </w:r>
      <w:r w:rsidR="00CB0F19">
        <w:t>administrator credentials are required to override the permission restrictions.</w:t>
      </w:r>
    </w:p>
    <w:p w14:paraId="74CFB2D0" w14:textId="78EFDCB8" w:rsidR="00935087" w:rsidRDefault="008579B0" w:rsidP="0083585D">
      <w:pPr>
        <w:jc w:val="center"/>
      </w:pPr>
      <w:r w:rsidRPr="008579B0">
        <w:rPr>
          <w:noProof/>
        </w:rPr>
        <w:drawing>
          <wp:inline distT="0" distB="0" distL="0" distR="0" wp14:anchorId="59A48CE0" wp14:editId="6CBDDCE0">
            <wp:extent cx="3021496" cy="2502627"/>
            <wp:effectExtent l="0" t="0" r="762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19"/>
                    <a:stretch>
                      <a:fillRect/>
                    </a:stretch>
                  </pic:blipFill>
                  <pic:spPr>
                    <a:xfrm>
                      <a:off x="0" y="0"/>
                      <a:ext cx="3071427" cy="2543983"/>
                    </a:xfrm>
                    <a:prstGeom prst="rect">
                      <a:avLst/>
                    </a:prstGeom>
                  </pic:spPr>
                </pic:pic>
              </a:graphicData>
            </a:graphic>
          </wp:inline>
        </w:drawing>
      </w:r>
      <w:r w:rsidR="00CD1BD3">
        <w:t xml:space="preserve"> </w:t>
      </w:r>
      <w:r w:rsidR="009B0C34" w:rsidRPr="009B0C34">
        <w:rPr>
          <w:noProof/>
        </w:rPr>
        <w:drawing>
          <wp:inline distT="0" distB="0" distL="0" distR="0" wp14:anchorId="33A9C434" wp14:editId="76CEDC8C">
            <wp:extent cx="2369489" cy="2491263"/>
            <wp:effectExtent l="0" t="0" r="0" b="444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0"/>
                    <a:stretch>
                      <a:fillRect/>
                    </a:stretch>
                  </pic:blipFill>
                  <pic:spPr>
                    <a:xfrm>
                      <a:off x="0" y="0"/>
                      <a:ext cx="2426495" cy="2551199"/>
                    </a:xfrm>
                    <a:prstGeom prst="rect">
                      <a:avLst/>
                    </a:prstGeom>
                  </pic:spPr>
                </pic:pic>
              </a:graphicData>
            </a:graphic>
          </wp:inline>
        </w:drawing>
      </w:r>
    </w:p>
    <w:p w14:paraId="20F4CC76" w14:textId="77777777" w:rsidR="00CB0F19" w:rsidRDefault="00CB0F19" w:rsidP="0083585D">
      <w:pPr>
        <w:jc w:val="center"/>
      </w:pPr>
    </w:p>
    <w:p w14:paraId="6720AEF4" w14:textId="077E50D6" w:rsidR="00C21E0B" w:rsidRDefault="00C21E0B" w:rsidP="00C21E0B">
      <w:pPr>
        <w:pStyle w:val="Heading3"/>
      </w:pPr>
      <w:bookmarkStart w:id="5" w:name="_Toc102060437"/>
      <w:r>
        <w:t>Share Permissions</w:t>
      </w:r>
      <w:bookmarkEnd w:id="5"/>
    </w:p>
    <w:p w14:paraId="1E5B4FB1" w14:textId="24400731" w:rsidR="002E5075" w:rsidRDefault="007434DA" w:rsidP="00232FAA">
      <w:pPr>
        <w:pStyle w:val="ListParagraph"/>
        <w:numPr>
          <w:ilvl w:val="0"/>
          <w:numId w:val="2"/>
        </w:numPr>
      </w:pPr>
      <w:r>
        <w:t xml:space="preserve">A </w:t>
      </w:r>
      <w:r>
        <w:rPr>
          <w:b/>
          <w:bCs/>
        </w:rPr>
        <w:t xml:space="preserve">file share </w:t>
      </w:r>
      <w:r>
        <w:t xml:space="preserve">can be </w:t>
      </w:r>
      <w:r w:rsidR="003870D3">
        <w:t xml:space="preserve">construct using the </w:t>
      </w:r>
      <w:r w:rsidR="003870D3">
        <w:rPr>
          <w:b/>
          <w:bCs/>
        </w:rPr>
        <w:t>share wizard</w:t>
      </w:r>
      <w:r w:rsidR="003870D3">
        <w:t xml:space="preserve">. </w:t>
      </w:r>
    </w:p>
    <w:p w14:paraId="1F192692" w14:textId="5E1943FB" w:rsidR="0089736F" w:rsidRDefault="003870D3" w:rsidP="0089736F">
      <w:pPr>
        <w:jc w:val="center"/>
      </w:pPr>
      <w:r w:rsidRPr="005B232D">
        <w:rPr>
          <w:noProof/>
        </w:rPr>
        <w:drawing>
          <wp:inline distT="0" distB="0" distL="0" distR="0" wp14:anchorId="75A7C02B" wp14:editId="6BC42055">
            <wp:extent cx="4317558" cy="3457008"/>
            <wp:effectExtent l="0" t="0" r="6985"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21"/>
                    <a:stretch>
                      <a:fillRect/>
                    </a:stretch>
                  </pic:blipFill>
                  <pic:spPr>
                    <a:xfrm>
                      <a:off x="0" y="0"/>
                      <a:ext cx="4462662" cy="3573191"/>
                    </a:xfrm>
                    <a:prstGeom prst="rect">
                      <a:avLst/>
                    </a:prstGeom>
                  </pic:spPr>
                </pic:pic>
              </a:graphicData>
            </a:graphic>
          </wp:inline>
        </w:drawing>
      </w:r>
    </w:p>
    <w:p w14:paraId="0A51CBA1" w14:textId="7EFD91FD" w:rsidR="00CD1BD3" w:rsidRDefault="00CD1BD3" w:rsidP="0089736F">
      <w:pPr>
        <w:jc w:val="center"/>
      </w:pPr>
    </w:p>
    <w:p w14:paraId="60D68115" w14:textId="2022EB4E" w:rsidR="00CD1BD3" w:rsidRDefault="00CD1BD3" w:rsidP="0089736F">
      <w:pPr>
        <w:jc w:val="center"/>
      </w:pPr>
    </w:p>
    <w:p w14:paraId="76A9DFA8" w14:textId="77777777" w:rsidR="00CD1BD3" w:rsidRDefault="00CD1BD3" w:rsidP="0089736F">
      <w:pPr>
        <w:jc w:val="center"/>
      </w:pPr>
    </w:p>
    <w:p w14:paraId="656545FB" w14:textId="77777777" w:rsidR="0089736F" w:rsidRDefault="0089736F" w:rsidP="0089736F">
      <w:pPr>
        <w:jc w:val="center"/>
      </w:pPr>
    </w:p>
    <w:p w14:paraId="478B94C2" w14:textId="705368A3" w:rsidR="003870D3" w:rsidRPr="000767FC" w:rsidRDefault="00CD1BD3" w:rsidP="0089736F">
      <w:pPr>
        <w:pStyle w:val="ListParagraph"/>
        <w:numPr>
          <w:ilvl w:val="0"/>
          <w:numId w:val="2"/>
        </w:numPr>
        <w:rPr>
          <w:i/>
          <w:iCs/>
        </w:rPr>
      </w:pPr>
      <w:r>
        <w:lastRenderedPageBreak/>
        <w:t>The</w:t>
      </w:r>
      <w:r w:rsidR="000767FC">
        <w:t xml:space="preserve"> </w:t>
      </w:r>
      <w:r w:rsidR="000767FC" w:rsidRPr="000767FC">
        <w:rPr>
          <w:b/>
          <w:bCs/>
          <w:i/>
          <w:iCs/>
        </w:rPr>
        <w:t xml:space="preserve">SMB Share </w:t>
      </w:r>
      <w:r w:rsidR="000767FC">
        <w:rPr>
          <w:b/>
          <w:bCs/>
          <w:i/>
          <w:iCs/>
        </w:rPr>
        <w:t>–</w:t>
      </w:r>
      <w:r w:rsidR="000767FC" w:rsidRPr="000767FC">
        <w:rPr>
          <w:b/>
          <w:bCs/>
          <w:i/>
          <w:iCs/>
        </w:rPr>
        <w:t xml:space="preserve"> Quick</w:t>
      </w:r>
      <w:r w:rsidR="000767FC">
        <w:rPr>
          <w:b/>
          <w:bCs/>
        </w:rPr>
        <w:t xml:space="preserve"> </w:t>
      </w:r>
      <w:r w:rsidR="000767FC">
        <w:t>profile</w:t>
      </w:r>
      <w:r w:rsidR="00DF1A73">
        <w:t xml:space="preserve"> offers a fast </w:t>
      </w:r>
      <w:r w:rsidR="00D6139D">
        <w:t>share creation and offers great interoperability</w:t>
      </w:r>
      <w:r w:rsidR="00C151F4">
        <w:t xml:space="preserve"> for use with other operating systems</w:t>
      </w:r>
      <w:r w:rsidR="002969A1">
        <w:t xml:space="preserve"> such as Linux</w:t>
      </w:r>
      <w:r w:rsidR="00515A32">
        <w:t xml:space="preserve"> (</w:t>
      </w:r>
      <w:r w:rsidR="00515A32" w:rsidRPr="00515A32">
        <w:rPr>
          <w:i/>
          <w:iCs/>
        </w:rPr>
        <w:t>Samba</w:t>
      </w:r>
      <w:r w:rsidR="00515A32">
        <w:t>)</w:t>
      </w:r>
      <w:r w:rsidR="001F5DBE">
        <w:t xml:space="preserve">. </w:t>
      </w:r>
    </w:p>
    <w:p w14:paraId="078F2E16" w14:textId="0AF7AE3A" w:rsidR="00CD79CD" w:rsidRDefault="004523E2" w:rsidP="00CD1BD3">
      <w:pPr>
        <w:jc w:val="center"/>
        <w:rPr>
          <w:noProof/>
        </w:rPr>
      </w:pPr>
      <w:r w:rsidRPr="004523E2">
        <w:rPr>
          <w:noProof/>
        </w:rPr>
        <w:drawing>
          <wp:inline distT="0" distB="0" distL="0" distR="0" wp14:anchorId="73789C65" wp14:editId="43C9FEA1">
            <wp:extent cx="4066440" cy="3152775"/>
            <wp:effectExtent l="0" t="0" r="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22"/>
                    <a:stretch>
                      <a:fillRect/>
                    </a:stretch>
                  </pic:blipFill>
                  <pic:spPr>
                    <a:xfrm>
                      <a:off x="0" y="0"/>
                      <a:ext cx="4066440" cy="3152775"/>
                    </a:xfrm>
                    <a:prstGeom prst="rect">
                      <a:avLst/>
                    </a:prstGeom>
                  </pic:spPr>
                </pic:pic>
              </a:graphicData>
            </a:graphic>
          </wp:inline>
        </w:drawing>
      </w:r>
      <w:r w:rsidRPr="004523E2">
        <w:rPr>
          <w:noProof/>
        </w:rPr>
        <w:t xml:space="preserve"> </w:t>
      </w:r>
    </w:p>
    <w:p w14:paraId="4005A096" w14:textId="77777777" w:rsidR="001B5C61" w:rsidRDefault="001B5C61" w:rsidP="00CD79CD">
      <w:pPr>
        <w:rPr>
          <w:noProof/>
        </w:rPr>
      </w:pPr>
    </w:p>
    <w:p w14:paraId="4857352D" w14:textId="0603CEEB" w:rsidR="00CD79CD" w:rsidRPr="002758D6" w:rsidRDefault="002758D6" w:rsidP="00CD79CD">
      <w:pPr>
        <w:pStyle w:val="ListParagraph"/>
        <w:numPr>
          <w:ilvl w:val="0"/>
          <w:numId w:val="2"/>
        </w:numPr>
        <w:rPr>
          <w:noProof/>
        </w:rPr>
      </w:pPr>
      <w:r>
        <w:rPr>
          <w:noProof/>
        </w:rPr>
        <w:t>Name t</w:t>
      </w:r>
      <w:r w:rsidR="00FB6A10" w:rsidRPr="002758D6">
        <w:rPr>
          <w:noProof/>
        </w:rPr>
        <w:t xml:space="preserve">he share </w:t>
      </w:r>
      <w:r w:rsidR="007C2606" w:rsidRPr="002758D6">
        <w:rPr>
          <w:b/>
          <w:bCs/>
          <w:i/>
          <w:iCs/>
          <w:noProof/>
        </w:rPr>
        <w:t>Share_Files_NOSS$</w:t>
      </w:r>
      <w:r w:rsidR="007C2606" w:rsidRPr="002758D6">
        <w:rPr>
          <w:noProof/>
        </w:rPr>
        <w:t xml:space="preserve">. </w:t>
      </w:r>
      <w:r w:rsidR="001D237B" w:rsidRPr="002758D6">
        <w:rPr>
          <w:noProof/>
        </w:rPr>
        <w:t>Using the ‘</w:t>
      </w:r>
      <w:r w:rsidR="001D237B" w:rsidRPr="002758D6">
        <w:rPr>
          <w:b/>
          <w:bCs/>
          <w:i/>
          <w:iCs/>
          <w:noProof/>
        </w:rPr>
        <w:t>$</w:t>
      </w:r>
      <w:r w:rsidR="001D237B" w:rsidRPr="002758D6">
        <w:rPr>
          <w:i/>
          <w:iCs/>
          <w:noProof/>
        </w:rPr>
        <w:t>’</w:t>
      </w:r>
      <w:r w:rsidR="001D237B" w:rsidRPr="002758D6">
        <w:rPr>
          <w:noProof/>
        </w:rPr>
        <w:t xml:space="preserve"> after the share name hides the share from casual browers within the network. [2]</w:t>
      </w:r>
    </w:p>
    <w:p w14:paraId="003F7A93" w14:textId="1E4DFF65" w:rsidR="001B5C61" w:rsidRDefault="001B5C61" w:rsidP="001B5C61">
      <w:pPr>
        <w:pStyle w:val="ListParagraph"/>
        <w:ind w:left="1080"/>
        <w:rPr>
          <w:noProof/>
        </w:rPr>
      </w:pPr>
    </w:p>
    <w:p w14:paraId="314B7CB1" w14:textId="71FCA4F2" w:rsidR="001B5C61" w:rsidRPr="004A2133" w:rsidRDefault="00960918" w:rsidP="001B5C61">
      <w:pPr>
        <w:pStyle w:val="ListParagraph"/>
        <w:ind w:left="1080"/>
        <w:rPr>
          <w:noProof/>
        </w:rPr>
      </w:pPr>
      <w:r>
        <w:rPr>
          <w:noProof/>
        </w:rPr>
        <w:t>Take n</w:t>
      </w:r>
      <w:r w:rsidR="004A2133">
        <w:rPr>
          <w:noProof/>
        </w:rPr>
        <w:t>ote</w:t>
      </w:r>
      <w:r>
        <w:rPr>
          <w:noProof/>
        </w:rPr>
        <w:t xml:space="preserve"> of</w:t>
      </w:r>
      <w:r w:rsidR="004A2133">
        <w:rPr>
          <w:noProof/>
        </w:rPr>
        <w:t xml:space="preserve"> the </w:t>
      </w:r>
      <w:r w:rsidR="004A2133">
        <w:rPr>
          <w:i/>
          <w:iCs/>
          <w:noProof/>
        </w:rPr>
        <w:t>local path to share</w:t>
      </w:r>
      <w:r w:rsidR="004A2133">
        <w:rPr>
          <w:noProof/>
        </w:rPr>
        <w:t xml:space="preserve"> </w:t>
      </w:r>
      <w:r>
        <w:rPr>
          <w:noProof/>
        </w:rPr>
        <w:t>as it i</w:t>
      </w:r>
      <w:r w:rsidR="00AC5B69">
        <w:rPr>
          <w:noProof/>
        </w:rPr>
        <w:t xml:space="preserve">s used to map network drives and share access </w:t>
      </w:r>
      <w:r>
        <w:rPr>
          <w:noProof/>
        </w:rPr>
        <w:t xml:space="preserve">to the files within the file server. </w:t>
      </w:r>
    </w:p>
    <w:p w14:paraId="6C1E2657" w14:textId="032A8AEA" w:rsidR="00CD79CD" w:rsidRDefault="00935087" w:rsidP="00CD79CD">
      <w:pPr>
        <w:jc w:val="center"/>
        <w:rPr>
          <w:noProof/>
        </w:rPr>
      </w:pPr>
      <w:r w:rsidRPr="00935087">
        <w:rPr>
          <w:noProof/>
        </w:rPr>
        <w:t xml:space="preserve"> </w:t>
      </w:r>
      <w:r w:rsidR="009F73B0" w:rsidRPr="009F73B0">
        <w:rPr>
          <w:noProof/>
        </w:rPr>
        <w:drawing>
          <wp:inline distT="0" distB="0" distL="0" distR="0" wp14:anchorId="16BD3E66" wp14:editId="5E8EE723">
            <wp:extent cx="2822575" cy="2188699"/>
            <wp:effectExtent l="0" t="0" r="3175" b="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23"/>
                    <a:stretch>
                      <a:fillRect/>
                    </a:stretch>
                  </pic:blipFill>
                  <pic:spPr>
                    <a:xfrm>
                      <a:off x="0" y="0"/>
                      <a:ext cx="2822575" cy="2188699"/>
                    </a:xfrm>
                    <a:prstGeom prst="rect">
                      <a:avLst/>
                    </a:prstGeom>
                  </pic:spPr>
                </pic:pic>
              </a:graphicData>
            </a:graphic>
          </wp:inline>
        </w:drawing>
      </w:r>
      <w:r w:rsidR="009F73B0" w:rsidRPr="009F73B0">
        <w:rPr>
          <w:noProof/>
        </w:rPr>
        <w:t xml:space="preserve"> </w:t>
      </w:r>
      <w:r w:rsidR="008C399A" w:rsidRPr="008C399A">
        <w:rPr>
          <w:noProof/>
        </w:rPr>
        <w:drawing>
          <wp:inline distT="0" distB="0" distL="0" distR="0" wp14:anchorId="47C97CD7" wp14:editId="2D1A13A9">
            <wp:extent cx="2838616" cy="2199251"/>
            <wp:effectExtent l="0" t="0" r="0"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24"/>
                    <a:stretch>
                      <a:fillRect/>
                    </a:stretch>
                  </pic:blipFill>
                  <pic:spPr>
                    <a:xfrm>
                      <a:off x="0" y="0"/>
                      <a:ext cx="2883006" cy="2233643"/>
                    </a:xfrm>
                    <a:prstGeom prst="rect">
                      <a:avLst/>
                    </a:prstGeom>
                  </pic:spPr>
                </pic:pic>
              </a:graphicData>
            </a:graphic>
          </wp:inline>
        </w:drawing>
      </w:r>
    </w:p>
    <w:p w14:paraId="121FEE94" w14:textId="688420DC" w:rsidR="00050BA6" w:rsidRDefault="00050BA6" w:rsidP="00050BA6">
      <w:pPr>
        <w:rPr>
          <w:noProof/>
        </w:rPr>
      </w:pPr>
    </w:p>
    <w:p w14:paraId="2FED78F5" w14:textId="44460B19" w:rsidR="00CD1BD3" w:rsidRDefault="00CD1BD3" w:rsidP="00050BA6">
      <w:pPr>
        <w:rPr>
          <w:noProof/>
        </w:rPr>
      </w:pPr>
    </w:p>
    <w:p w14:paraId="4E248B7B" w14:textId="6B07DFDF" w:rsidR="00CD1BD3" w:rsidRDefault="00CD1BD3" w:rsidP="00050BA6">
      <w:pPr>
        <w:rPr>
          <w:noProof/>
        </w:rPr>
      </w:pPr>
    </w:p>
    <w:p w14:paraId="28246753" w14:textId="179C91A1" w:rsidR="00CD1BD3" w:rsidRDefault="00CD1BD3" w:rsidP="00050BA6">
      <w:pPr>
        <w:rPr>
          <w:noProof/>
        </w:rPr>
      </w:pPr>
    </w:p>
    <w:p w14:paraId="6C8B82FC" w14:textId="77777777" w:rsidR="00CD1BD3" w:rsidRDefault="00CD1BD3" w:rsidP="00050BA6">
      <w:pPr>
        <w:rPr>
          <w:noProof/>
        </w:rPr>
      </w:pPr>
    </w:p>
    <w:p w14:paraId="46C9C228" w14:textId="77777777" w:rsidR="0062174E" w:rsidRDefault="0062174E" w:rsidP="0062174E">
      <w:pPr>
        <w:pStyle w:val="ListParagraph"/>
        <w:numPr>
          <w:ilvl w:val="0"/>
          <w:numId w:val="2"/>
        </w:numPr>
        <w:rPr>
          <w:noProof/>
        </w:rPr>
      </w:pPr>
      <w:r>
        <w:rPr>
          <w:noProof/>
        </w:rPr>
        <w:lastRenderedPageBreak/>
        <w:t xml:space="preserve">Enable </w:t>
      </w:r>
      <w:r w:rsidRPr="0062174E">
        <w:rPr>
          <w:b/>
          <w:bCs/>
          <w:noProof/>
        </w:rPr>
        <w:t>access-based enumeration</w:t>
      </w:r>
      <w:r>
        <w:rPr>
          <w:noProof/>
        </w:rPr>
        <w:t xml:space="preserve">. </w:t>
      </w:r>
    </w:p>
    <w:p w14:paraId="038FD939" w14:textId="77777777" w:rsidR="0062174E" w:rsidRDefault="0062174E" w:rsidP="0062174E">
      <w:pPr>
        <w:pStyle w:val="ListParagraph"/>
        <w:ind w:left="1080"/>
        <w:rPr>
          <w:noProof/>
        </w:rPr>
      </w:pPr>
    </w:p>
    <w:p w14:paraId="55623A04" w14:textId="452A51C5" w:rsidR="00781D65" w:rsidRPr="00422A25" w:rsidRDefault="00285F47" w:rsidP="0062174E">
      <w:pPr>
        <w:pStyle w:val="ListParagraph"/>
        <w:ind w:left="1080"/>
        <w:rPr>
          <w:noProof/>
        </w:rPr>
      </w:pPr>
      <w:r>
        <w:rPr>
          <w:noProof/>
        </w:rPr>
        <w:t>The file share will grant adminstrators full control</w:t>
      </w:r>
      <w:r w:rsidR="00422A25">
        <w:rPr>
          <w:noProof/>
        </w:rPr>
        <w:t xml:space="preserve">, and </w:t>
      </w:r>
      <w:r w:rsidR="00422A25" w:rsidRPr="0062174E">
        <w:rPr>
          <w:b/>
          <w:bCs/>
          <w:noProof/>
        </w:rPr>
        <w:t xml:space="preserve">two members </w:t>
      </w:r>
      <w:r w:rsidR="00422A25">
        <w:rPr>
          <w:noProof/>
        </w:rPr>
        <w:t>of nosstask.msft read</w:t>
      </w:r>
      <w:r w:rsidR="00512530">
        <w:rPr>
          <w:noProof/>
        </w:rPr>
        <w:t xml:space="preserve"> and execute access.</w:t>
      </w:r>
    </w:p>
    <w:p w14:paraId="12D6B546" w14:textId="16DAC3BE" w:rsidR="00AC47EC" w:rsidRDefault="008140AC" w:rsidP="00AC47EC">
      <w:pPr>
        <w:jc w:val="center"/>
        <w:rPr>
          <w:noProof/>
        </w:rPr>
      </w:pPr>
      <w:r w:rsidRPr="008C399A">
        <w:rPr>
          <w:noProof/>
        </w:rPr>
        <w:drawing>
          <wp:inline distT="0" distB="0" distL="0" distR="0" wp14:anchorId="723B014E" wp14:editId="49234770">
            <wp:extent cx="2838616" cy="2204598"/>
            <wp:effectExtent l="0" t="0" r="0" b="5715"/>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25"/>
                    <a:stretch>
                      <a:fillRect/>
                    </a:stretch>
                  </pic:blipFill>
                  <pic:spPr>
                    <a:xfrm>
                      <a:off x="0" y="0"/>
                      <a:ext cx="2899954" cy="2252236"/>
                    </a:xfrm>
                    <a:prstGeom prst="rect">
                      <a:avLst/>
                    </a:prstGeom>
                  </pic:spPr>
                </pic:pic>
              </a:graphicData>
            </a:graphic>
          </wp:inline>
        </w:drawing>
      </w:r>
      <w:r w:rsidR="00A33256">
        <w:rPr>
          <w:noProof/>
        </w:rPr>
        <w:t xml:space="preserve"> </w:t>
      </w:r>
      <w:r w:rsidR="00960918" w:rsidRPr="00A13497">
        <w:rPr>
          <w:noProof/>
        </w:rPr>
        <w:drawing>
          <wp:inline distT="0" distB="0" distL="0" distR="0" wp14:anchorId="5D7494CF" wp14:editId="070576A0">
            <wp:extent cx="2854369" cy="2212721"/>
            <wp:effectExtent l="0" t="0" r="3175" b="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26"/>
                    <a:stretch>
                      <a:fillRect/>
                    </a:stretch>
                  </pic:blipFill>
                  <pic:spPr>
                    <a:xfrm>
                      <a:off x="0" y="0"/>
                      <a:ext cx="2934976" cy="2275208"/>
                    </a:xfrm>
                    <a:prstGeom prst="rect">
                      <a:avLst/>
                    </a:prstGeom>
                  </pic:spPr>
                </pic:pic>
              </a:graphicData>
            </a:graphic>
          </wp:inline>
        </w:drawing>
      </w:r>
      <w:r w:rsidR="007E5BD7" w:rsidRPr="00EC0982">
        <w:rPr>
          <w:noProof/>
        </w:rPr>
        <w:drawing>
          <wp:inline distT="0" distB="0" distL="0" distR="0" wp14:anchorId="73D1B38A" wp14:editId="371E0CB8">
            <wp:extent cx="3363402" cy="2365488"/>
            <wp:effectExtent l="0" t="0" r="8890" b="0"/>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27"/>
                    <a:stretch>
                      <a:fillRect/>
                    </a:stretch>
                  </pic:blipFill>
                  <pic:spPr>
                    <a:xfrm>
                      <a:off x="0" y="0"/>
                      <a:ext cx="3412290" cy="2399871"/>
                    </a:xfrm>
                    <a:prstGeom prst="rect">
                      <a:avLst/>
                    </a:prstGeom>
                  </pic:spPr>
                </pic:pic>
              </a:graphicData>
            </a:graphic>
          </wp:inline>
        </w:drawing>
      </w:r>
    </w:p>
    <w:p w14:paraId="6193FBC8" w14:textId="052F047F" w:rsidR="00CD1BD3" w:rsidRDefault="00CD1BD3" w:rsidP="00AC47EC">
      <w:pPr>
        <w:jc w:val="center"/>
        <w:rPr>
          <w:noProof/>
        </w:rPr>
      </w:pPr>
    </w:p>
    <w:p w14:paraId="77CC31A2" w14:textId="6F990836" w:rsidR="00CD1BD3" w:rsidRDefault="00CD1BD3" w:rsidP="00AC47EC">
      <w:pPr>
        <w:jc w:val="center"/>
        <w:rPr>
          <w:noProof/>
        </w:rPr>
      </w:pPr>
    </w:p>
    <w:p w14:paraId="5CDD0344" w14:textId="25D32717" w:rsidR="00CD1BD3" w:rsidRDefault="00CD1BD3" w:rsidP="00AC47EC">
      <w:pPr>
        <w:jc w:val="center"/>
        <w:rPr>
          <w:noProof/>
        </w:rPr>
      </w:pPr>
    </w:p>
    <w:p w14:paraId="308F5999" w14:textId="066D1DEC" w:rsidR="00CD1BD3" w:rsidRDefault="00CD1BD3" w:rsidP="00AC47EC">
      <w:pPr>
        <w:jc w:val="center"/>
        <w:rPr>
          <w:noProof/>
        </w:rPr>
      </w:pPr>
    </w:p>
    <w:p w14:paraId="2321AA52" w14:textId="5D8FDF7C" w:rsidR="00CD1BD3" w:rsidRDefault="00CD1BD3" w:rsidP="00AC47EC">
      <w:pPr>
        <w:jc w:val="center"/>
        <w:rPr>
          <w:noProof/>
        </w:rPr>
      </w:pPr>
    </w:p>
    <w:p w14:paraId="737D6DC3" w14:textId="2DE8CA40" w:rsidR="00CD1BD3" w:rsidRDefault="00CD1BD3" w:rsidP="00AC47EC">
      <w:pPr>
        <w:jc w:val="center"/>
        <w:rPr>
          <w:noProof/>
        </w:rPr>
      </w:pPr>
    </w:p>
    <w:p w14:paraId="56A3CF31" w14:textId="1A2CAE86" w:rsidR="00CD1BD3" w:rsidRDefault="00CD1BD3" w:rsidP="00AC47EC">
      <w:pPr>
        <w:jc w:val="center"/>
        <w:rPr>
          <w:noProof/>
        </w:rPr>
      </w:pPr>
    </w:p>
    <w:p w14:paraId="3F301190" w14:textId="41D996E6" w:rsidR="0062174E" w:rsidRDefault="0062174E" w:rsidP="00AC47EC">
      <w:pPr>
        <w:jc w:val="center"/>
        <w:rPr>
          <w:noProof/>
        </w:rPr>
      </w:pPr>
    </w:p>
    <w:p w14:paraId="537EC9EC" w14:textId="77777777" w:rsidR="0062174E" w:rsidRDefault="0062174E" w:rsidP="00AC47EC">
      <w:pPr>
        <w:jc w:val="center"/>
        <w:rPr>
          <w:noProof/>
        </w:rPr>
      </w:pPr>
    </w:p>
    <w:p w14:paraId="5A28C29E" w14:textId="68BF0881" w:rsidR="00CD1BD3" w:rsidRDefault="00CD1BD3" w:rsidP="00AC47EC">
      <w:pPr>
        <w:jc w:val="center"/>
        <w:rPr>
          <w:noProof/>
        </w:rPr>
      </w:pPr>
    </w:p>
    <w:p w14:paraId="3C114D76" w14:textId="77777777" w:rsidR="00CD1BD3" w:rsidRDefault="00CD1BD3" w:rsidP="00AC47EC">
      <w:pPr>
        <w:jc w:val="center"/>
        <w:rPr>
          <w:noProof/>
        </w:rPr>
      </w:pPr>
    </w:p>
    <w:p w14:paraId="24D7F027" w14:textId="0937A60D" w:rsidR="008C399A" w:rsidRDefault="007563D2" w:rsidP="007563D2">
      <w:pPr>
        <w:pStyle w:val="Heading3"/>
      </w:pPr>
      <w:bookmarkStart w:id="6" w:name="_Toc102060438"/>
      <w:r>
        <w:lastRenderedPageBreak/>
        <w:t>Accessing the File Share/Server Over the Network</w:t>
      </w:r>
      <w:bookmarkEnd w:id="6"/>
    </w:p>
    <w:p w14:paraId="4FA178C9" w14:textId="77C8C4A2" w:rsidR="007563D2" w:rsidRDefault="00656F8A" w:rsidP="00D53368">
      <w:pPr>
        <w:pStyle w:val="ListParagraph"/>
        <w:numPr>
          <w:ilvl w:val="0"/>
          <w:numId w:val="2"/>
        </w:numPr>
        <w:rPr>
          <w:lang w:val="en-GB"/>
        </w:rPr>
      </w:pPr>
      <w:r>
        <w:rPr>
          <w:lang w:val="en-GB"/>
        </w:rPr>
        <w:t xml:space="preserve">To share </w:t>
      </w:r>
      <w:r w:rsidR="005D5600">
        <w:rPr>
          <w:lang w:val="en-GB"/>
        </w:rPr>
        <w:t xml:space="preserve">the file share/server over the network a </w:t>
      </w:r>
      <w:r w:rsidR="005D5600" w:rsidRPr="005D5600">
        <w:rPr>
          <w:b/>
          <w:bCs/>
          <w:lang w:val="en-GB"/>
        </w:rPr>
        <w:t>network drive</w:t>
      </w:r>
      <w:r w:rsidR="005D5600">
        <w:rPr>
          <w:lang w:val="en-GB"/>
        </w:rPr>
        <w:t xml:space="preserve"> must be </w:t>
      </w:r>
      <w:r w:rsidR="005D5600" w:rsidRPr="005D5600">
        <w:rPr>
          <w:b/>
          <w:bCs/>
          <w:lang w:val="en-GB"/>
        </w:rPr>
        <w:t>mapped</w:t>
      </w:r>
      <w:r w:rsidR="004A03AE">
        <w:rPr>
          <w:lang w:val="en-GB"/>
        </w:rPr>
        <w:t xml:space="preserve"> as t</w:t>
      </w:r>
      <w:r w:rsidR="00FC6706">
        <w:rPr>
          <w:lang w:val="en-GB"/>
        </w:rPr>
        <w:t>he use of the ‘</w:t>
      </w:r>
      <w:r w:rsidR="00FC6706">
        <w:rPr>
          <w:b/>
          <w:bCs/>
          <w:i/>
          <w:iCs/>
          <w:lang w:val="en-GB"/>
        </w:rPr>
        <w:t>$</w:t>
      </w:r>
      <w:r w:rsidR="00FC6706">
        <w:rPr>
          <w:lang w:val="en-GB"/>
        </w:rPr>
        <w:t>’ has hidden the share from the network</w:t>
      </w:r>
      <w:r w:rsidR="004A03AE">
        <w:rPr>
          <w:lang w:val="en-GB"/>
        </w:rPr>
        <w:t xml:space="preserve">. </w:t>
      </w:r>
      <w:r w:rsidR="006B492B">
        <w:rPr>
          <w:lang w:val="en-GB"/>
        </w:rPr>
        <w:t xml:space="preserve">Refer to </w:t>
      </w:r>
      <w:r w:rsidR="006B492B">
        <w:rPr>
          <w:b/>
          <w:bCs/>
          <w:lang w:val="en-GB"/>
        </w:rPr>
        <w:t>Appendices B</w:t>
      </w:r>
      <w:r w:rsidR="006B492B">
        <w:rPr>
          <w:lang w:val="en-GB"/>
        </w:rPr>
        <w:t xml:space="preserve"> for </w:t>
      </w:r>
      <w:r w:rsidR="00DD317C">
        <w:rPr>
          <w:lang w:val="en-GB"/>
        </w:rPr>
        <w:t xml:space="preserve">further information on access-based enumeration. </w:t>
      </w:r>
    </w:p>
    <w:p w14:paraId="7A3D5375" w14:textId="4B829B1B" w:rsidR="00D53368" w:rsidRDefault="001D162E" w:rsidP="009E29C1">
      <w:pPr>
        <w:jc w:val="center"/>
        <w:rPr>
          <w:lang w:val="en-GB"/>
        </w:rPr>
      </w:pPr>
      <w:r w:rsidRPr="001D162E">
        <w:rPr>
          <w:noProof/>
          <w:lang w:val="en-GB"/>
        </w:rPr>
        <w:drawing>
          <wp:inline distT="0" distB="0" distL="0" distR="0" wp14:anchorId="3E634DD9" wp14:editId="281FA6D1">
            <wp:extent cx="2831347" cy="2471862"/>
            <wp:effectExtent l="0" t="0" r="7620" b="508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28"/>
                    <a:stretch>
                      <a:fillRect/>
                    </a:stretch>
                  </pic:blipFill>
                  <pic:spPr>
                    <a:xfrm>
                      <a:off x="0" y="0"/>
                      <a:ext cx="2882154" cy="2516218"/>
                    </a:xfrm>
                    <a:prstGeom prst="rect">
                      <a:avLst/>
                    </a:prstGeom>
                  </pic:spPr>
                </pic:pic>
              </a:graphicData>
            </a:graphic>
          </wp:inline>
        </w:drawing>
      </w:r>
      <w:r w:rsidR="009E29C1">
        <w:rPr>
          <w:lang w:val="en-GB"/>
        </w:rPr>
        <w:t xml:space="preserve"> </w:t>
      </w:r>
      <w:r w:rsidR="009E29C1" w:rsidRPr="005574A5">
        <w:rPr>
          <w:noProof/>
          <w:lang w:val="en-GB"/>
        </w:rPr>
        <w:drawing>
          <wp:inline distT="0" distB="0" distL="0" distR="0" wp14:anchorId="5DA14138" wp14:editId="20D9E5B1">
            <wp:extent cx="2830665" cy="2472835"/>
            <wp:effectExtent l="0" t="0" r="8255" b="381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9"/>
                    <a:stretch>
                      <a:fillRect/>
                    </a:stretch>
                  </pic:blipFill>
                  <pic:spPr>
                    <a:xfrm>
                      <a:off x="0" y="0"/>
                      <a:ext cx="2869257" cy="2506549"/>
                    </a:xfrm>
                    <a:prstGeom prst="rect">
                      <a:avLst/>
                    </a:prstGeom>
                  </pic:spPr>
                </pic:pic>
              </a:graphicData>
            </a:graphic>
          </wp:inline>
        </w:drawing>
      </w:r>
      <w:r w:rsidR="009E29C1" w:rsidRPr="00424C7D">
        <w:rPr>
          <w:noProof/>
          <w:lang w:val="en-GB"/>
        </w:rPr>
        <w:drawing>
          <wp:inline distT="0" distB="0" distL="0" distR="0" wp14:anchorId="6C85462E" wp14:editId="237830A8">
            <wp:extent cx="3262204" cy="2838616"/>
            <wp:effectExtent l="0" t="0" r="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a:blip r:embed="rId30"/>
                    <a:stretch>
                      <a:fillRect/>
                    </a:stretch>
                  </pic:blipFill>
                  <pic:spPr>
                    <a:xfrm>
                      <a:off x="0" y="0"/>
                      <a:ext cx="3300669" cy="2872087"/>
                    </a:xfrm>
                    <a:prstGeom prst="rect">
                      <a:avLst/>
                    </a:prstGeom>
                  </pic:spPr>
                </pic:pic>
              </a:graphicData>
            </a:graphic>
          </wp:inline>
        </w:drawing>
      </w:r>
    </w:p>
    <w:p w14:paraId="0CD37D39" w14:textId="26D4FA6F" w:rsidR="00087095" w:rsidRDefault="00087095" w:rsidP="009E29C1">
      <w:pPr>
        <w:rPr>
          <w:lang w:val="en-GB"/>
        </w:rPr>
      </w:pPr>
    </w:p>
    <w:p w14:paraId="38961F97" w14:textId="77777777" w:rsidR="006E4EE2" w:rsidRDefault="006E4EE2" w:rsidP="00973986">
      <w:pPr>
        <w:pStyle w:val="Heading3"/>
        <w:rPr>
          <w:lang w:val="en-GB"/>
        </w:rPr>
      </w:pPr>
    </w:p>
    <w:p w14:paraId="1DD433C1" w14:textId="77777777" w:rsidR="006E4EE2" w:rsidRDefault="006E4EE2" w:rsidP="00973986">
      <w:pPr>
        <w:pStyle w:val="Heading3"/>
        <w:rPr>
          <w:lang w:val="en-GB"/>
        </w:rPr>
      </w:pPr>
    </w:p>
    <w:p w14:paraId="5ACC0F9C" w14:textId="77777777" w:rsidR="006E4EE2" w:rsidRDefault="006E4EE2" w:rsidP="00973986">
      <w:pPr>
        <w:pStyle w:val="Heading3"/>
        <w:rPr>
          <w:lang w:val="en-GB"/>
        </w:rPr>
      </w:pPr>
    </w:p>
    <w:p w14:paraId="72976ED5" w14:textId="33FC34ED" w:rsidR="006E4EE2" w:rsidRDefault="006E4EE2" w:rsidP="00973986">
      <w:pPr>
        <w:pStyle w:val="Heading3"/>
        <w:rPr>
          <w:lang w:val="en-GB"/>
        </w:rPr>
      </w:pPr>
    </w:p>
    <w:p w14:paraId="6D8730B3" w14:textId="7664439A" w:rsidR="00652D2C" w:rsidRDefault="00652D2C" w:rsidP="00652D2C">
      <w:pPr>
        <w:rPr>
          <w:lang w:val="en-GB"/>
        </w:rPr>
      </w:pPr>
    </w:p>
    <w:p w14:paraId="7F825F75" w14:textId="4794F6BA" w:rsidR="00652D2C" w:rsidRDefault="00652D2C" w:rsidP="00652D2C">
      <w:pPr>
        <w:rPr>
          <w:lang w:val="en-GB"/>
        </w:rPr>
      </w:pPr>
    </w:p>
    <w:p w14:paraId="57BE6123" w14:textId="4D0C59D5" w:rsidR="00652D2C" w:rsidRDefault="00652D2C" w:rsidP="00652D2C">
      <w:pPr>
        <w:rPr>
          <w:lang w:val="en-GB"/>
        </w:rPr>
      </w:pPr>
    </w:p>
    <w:p w14:paraId="25FD1621" w14:textId="63A0348B" w:rsidR="00B12833" w:rsidRPr="00B12833" w:rsidRDefault="00DE5FCC" w:rsidP="008260B8">
      <w:pPr>
        <w:pStyle w:val="Heading3"/>
        <w:rPr>
          <w:lang w:val="en-GB"/>
        </w:rPr>
      </w:pPr>
      <w:bookmarkStart w:id="7" w:name="_Toc102060439"/>
      <w:r>
        <w:rPr>
          <w:lang w:val="en-GB"/>
        </w:rPr>
        <w:lastRenderedPageBreak/>
        <w:t>Configuring User Environment and Computer Environment, ‘Network Group Policy Objects’</w:t>
      </w:r>
      <w:r w:rsidR="00B12833">
        <w:rPr>
          <w:lang w:val="en-GB"/>
        </w:rPr>
        <w:t>:</w:t>
      </w:r>
      <w:bookmarkEnd w:id="7"/>
    </w:p>
    <w:p w14:paraId="21C4DB15" w14:textId="01A390AB" w:rsidR="00B12833" w:rsidRDefault="00B730C7" w:rsidP="008260B8">
      <w:pPr>
        <w:pStyle w:val="Heading4"/>
      </w:pPr>
      <w:bookmarkStart w:id="8" w:name="_Toc102060440"/>
      <w:r>
        <w:t>Creating New Organizational Unit</w:t>
      </w:r>
      <w:bookmarkEnd w:id="8"/>
    </w:p>
    <w:p w14:paraId="7AF1A744" w14:textId="0C53C158" w:rsidR="00B730C7" w:rsidRPr="00B730C7" w:rsidRDefault="000F6B89" w:rsidP="008260B8">
      <w:pPr>
        <w:pStyle w:val="ListParagraph"/>
        <w:numPr>
          <w:ilvl w:val="0"/>
          <w:numId w:val="2"/>
        </w:numPr>
      </w:pPr>
      <w:r>
        <w:t>Create a new organizational unit</w:t>
      </w:r>
      <w:r w:rsidR="0069040E">
        <w:t xml:space="preserve"> (OU)</w:t>
      </w:r>
      <w:r>
        <w:t xml:space="preserve"> within </w:t>
      </w:r>
      <w:r w:rsidR="00836B0B">
        <w:t xml:space="preserve">the </w:t>
      </w:r>
      <w:proofErr w:type="spellStart"/>
      <w:proofErr w:type="gramStart"/>
      <w:r w:rsidR="00836B0B">
        <w:t>nosstask.msft</w:t>
      </w:r>
      <w:proofErr w:type="spellEnd"/>
      <w:proofErr w:type="gramEnd"/>
      <w:r w:rsidR="00836B0B">
        <w:t xml:space="preserve"> domain</w:t>
      </w:r>
      <w:r w:rsidR="0069040E">
        <w:t xml:space="preserve"> called </w:t>
      </w:r>
      <w:r w:rsidR="0069040E">
        <w:rPr>
          <w:b/>
          <w:bCs/>
          <w:i/>
          <w:iCs/>
        </w:rPr>
        <w:t>Non-Admin Users</w:t>
      </w:r>
      <w:r w:rsidR="0069040E">
        <w:t>.</w:t>
      </w:r>
      <w:r w:rsidR="00481160">
        <w:t xml:space="preserve"> </w:t>
      </w:r>
      <w:r w:rsidR="00E47581">
        <w:t xml:space="preserve">Within, create a </w:t>
      </w:r>
      <w:r w:rsidR="0094079C">
        <w:rPr>
          <w:b/>
          <w:bCs/>
        </w:rPr>
        <w:t>user</w:t>
      </w:r>
      <w:r w:rsidR="0094079C">
        <w:t xml:space="preserve"> to test any new policies.</w:t>
      </w:r>
    </w:p>
    <w:p w14:paraId="37BE2496" w14:textId="77777777" w:rsidR="00B90B08" w:rsidRDefault="00B90B08" w:rsidP="00B90B08">
      <w:pPr>
        <w:jc w:val="center"/>
      </w:pPr>
      <w:r w:rsidRPr="00F34C4D">
        <w:rPr>
          <w:noProof/>
        </w:rPr>
        <w:drawing>
          <wp:inline distT="0" distB="0" distL="0" distR="0" wp14:anchorId="4007AE3A" wp14:editId="1A239D36">
            <wp:extent cx="3029447" cy="2560808"/>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31"/>
                    <a:srcRect l="16328"/>
                    <a:stretch/>
                  </pic:blipFill>
                  <pic:spPr bwMode="auto">
                    <a:xfrm>
                      <a:off x="0" y="0"/>
                      <a:ext cx="3065381" cy="2591183"/>
                    </a:xfrm>
                    <a:prstGeom prst="rect">
                      <a:avLst/>
                    </a:prstGeom>
                    <a:ln>
                      <a:noFill/>
                    </a:ln>
                    <a:extLst>
                      <a:ext uri="{53640926-AAD7-44D8-BBD7-CCE9431645EC}">
                        <a14:shadowObscured xmlns:a14="http://schemas.microsoft.com/office/drawing/2010/main"/>
                      </a:ext>
                    </a:extLst>
                  </pic:spPr>
                </pic:pic>
              </a:graphicData>
            </a:graphic>
          </wp:inline>
        </w:drawing>
      </w:r>
    </w:p>
    <w:p w14:paraId="37ACA663" w14:textId="77777777" w:rsidR="00B90B08" w:rsidRDefault="006D7F28" w:rsidP="00B90B08">
      <w:pPr>
        <w:jc w:val="center"/>
      </w:pPr>
      <w:r w:rsidRPr="006D7F28">
        <w:rPr>
          <w:noProof/>
        </w:rPr>
        <w:drawing>
          <wp:inline distT="0" distB="0" distL="0" distR="0" wp14:anchorId="29C6FC69" wp14:editId="47E3FCCC">
            <wp:extent cx="3005593" cy="2540401"/>
            <wp:effectExtent l="0" t="0" r="4445"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32"/>
                    <a:stretch>
                      <a:fillRect/>
                    </a:stretch>
                  </pic:blipFill>
                  <pic:spPr>
                    <a:xfrm>
                      <a:off x="0" y="0"/>
                      <a:ext cx="3058113" cy="2584792"/>
                    </a:xfrm>
                    <a:prstGeom prst="rect">
                      <a:avLst/>
                    </a:prstGeom>
                  </pic:spPr>
                </pic:pic>
              </a:graphicData>
            </a:graphic>
          </wp:inline>
        </w:drawing>
      </w:r>
    </w:p>
    <w:p w14:paraId="2789A3A3" w14:textId="064D56E9" w:rsidR="00A76B5C" w:rsidRPr="00CA0309" w:rsidRDefault="00280DCF" w:rsidP="00B90B08">
      <w:pPr>
        <w:jc w:val="center"/>
      </w:pPr>
      <w:r w:rsidRPr="00280DCF">
        <w:rPr>
          <w:noProof/>
        </w:rPr>
        <w:drawing>
          <wp:inline distT="0" distB="0" distL="0" distR="0" wp14:anchorId="62862FD3" wp14:editId="2EA33658">
            <wp:extent cx="2997641" cy="2528701"/>
            <wp:effectExtent l="0" t="0" r="0" b="508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33"/>
                    <a:stretch>
                      <a:fillRect/>
                    </a:stretch>
                  </pic:blipFill>
                  <pic:spPr>
                    <a:xfrm>
                      <a:off x="0" y="0"/>
                      <a:ext cx="3010368" cy="2539437"/>
                    </a:xfrm>
                    <a:prstGeom prst="rect">
                      <a:avLst/>
                    </a:prstGeom>
                  </pic:spPr>
                </pic:pic>
              </a:graphicData>
            </a:graphic>
          </wp:inline>
        </w:drawing>
      </w:r>
    </w:p>
    <w:p w14:paraId="1A8C074E" w14:textId="2B947999" w:rsidR="005E3CDC" w:rsidRDefault="005E3CDC" w:rsidP="008260B8">
      <w:pPr>
        <w:pStyle w:val="Heading4"/>
      </w:pPr>
      <w:bookmarkStart w:id="9" w:name="_Toc102060441"/>
      <w:r w:rsidRPr="005E3CDC">
        <w:lastRenderedPageBreak/>
        <w:t>GPO 1: Moderating Access to the Control Panel</w:t>
      </w:r>
      <w:bookmarkEnd w:id="9"/>
    </w:p>
    <w:p w14:paraId="3F7343FD" w14:textId="5AB16D84" w:rsidR="00175EA3" w:rsidRDefault="00A76B5C" w:rsidP="00A76B5C">
      <w:pPr>
        <w:pStyle w:val="ListParagraph"/>
        <w:numPr>
          <w:ilvl w:val="0"/>
          <w:numId w:val="2"/>
        </w:numPr>
      </w:pPr>
      <w:r>
        <w:rPr>
          <w:b/>
          <w:bCs/>
        </w:rPr>
        <w:t>GPO</w:t>
      </w:r>
      <w:r>
        <w:t xml:space="preserve"> </w:t>
      </w:r>
      <w:proofErr w:type="spellStart"/>
      <w:r>
        <w:rPr>
          <w:b/>
          <w:bCs/>
        </w:rPr>
        <w:t>NoCtrlPanAccess</w:t>
      </w:r>
      <w:proofErr w:type="spellEnd"/>
      <w:r>
        <w:t xml:space="preserve"> created within </w:t>
      </w:r>
      <w:r>
        <w:rPr>
          <w:b/>
          <w:bCs/>
        </w:rPr>
        <w:t>Non-Admin Users</w:t>
      </w:r>
      <w:r>
        <w:t xml:space="preserve"> OU.</w:t>
      </w:r>
    </w:p>
    <w:p w14:paraId="5D404EFE" w14:textId="384DB364" w:rsidR="00C46446" w:rsidRDefault="00A76B5C" w:rsidP="00A76B5C">
      <w:pPr>
        <w:jc w:val="center"/>
      </w:pPr>
      <w:r w:rsidRPr="00C92D3D">
        <w:rPr>
          <w:noProof/>
        </w:rPr>
        <w:drawing>
          <wp:inline distT="0" distB="0" distL="0" distR="0" wp14:anchorId="2DACF8EC" wp14:editId="6C57B697">
            <wp:extent cx="4115618" cy="3466769"/>
            <wp:effectExtent l="0" t="0" r="0" b="635"/>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34"/>
                    <a:stretch>
                      <a:fillRect/>
                    </a:stretch>
                  </pic:blipFill>
                  <pic:spPr>
                    <a:xfrm>
                      <a:off x="0" y="0"/>
                      <a:ext cx="4158415" cy="3502819"/>
                    </a:xfrm>
                    <a:prstGeom prst="rect">
                      <a:avLst/>
                    </a:prstGeom>
                  </pic:spPr>
                </pic:pic>
              </a:graphicData>
            </a:graphic>
          </wp:inline>
        </w:drawing>
      </w:r>
    </w:p>
    <w:p w14:paraId="17E7CF88" w14:textId="77777777" w:rsidR="00A76B5C" w:rsidRDefault="00A76B5C" w:rsidP="00A76B5C">
      <w:pPr>
        <w:jc w:val="center"/>
      </w:pPr>
    </w:p>
    <w:p w14:paraId="52126D33" w14:textId="249ACD10" w:rsidR="00C46446" w:rsidRDefault="00BD1DE8" w:rsidP="00C46446">
      <w:pPr>
        <w:pStyle w:val="ListParagraph"/>
        <w:numPr>
          <w:ilvl w:val="0"/>
          <w:numId w:val="2"/>
        </w:numPr>
      </w:pPr>
      <w:r>
        <w:t xml:space="preserve">The policy selected below within the </w:t>
      </w:r>
      <w:r w:rsidRPr="00BD1DE8">
        <w:rPr>
          <w:b/>
          <w:bCs/>
        </w:rPr>
        <w:t>GPO</w:t>
      </w:r>
      <w:r>
        <w:t xml:space="preserve"> will prevent user access to the </w:t>
      </w:r>
      <w:r w:rsidRPr="00BD1DE8">
        <w:rPr>
          <w:b/>
          <w:bCs/>
        </w:rPr>
        <w:t>control panel</w:t>
      </w:r>
      <w:r w:rsidR="00415B48">
        <w:t>.</w:t>
      </w:r>
    </w:p>
    <w:p w14:paraId="6F16D7CB" w14:textId="427A37E9" w:rsidR="00A753B3" w:rsidRDefault="00A753B3" w:rsidP="00A753B3">
      <w:pPr>
        <w:ind w:left="1080"/>
      </w:pPr>
      <w:r>
        <w:t xml:space="preserve">Restricting </w:t>
      </w:r>
      <w:r w:rsidR="00541973">
        <w:t>Control Panel access can safeguard both users and the network from accidental or malicious administrative changes</w:t>
      </w:r>
      <w:r w:rsidR="00720812">
        <w:t>.</w:t>
      </w:r>
    </w:p>
    <w:p w14:paraId="2AD148A8" w14:textId="74B6AD58" w:rsidR="00BD1DE8" w:rsidRDefault="00640549" w:rsidP="00B90B08">
      <w:pPr>
        <w:jc w:val="center"/>
      </w:pPr>
      <w:r w:rsidRPr="00640549">
        <w:rPr>
          <w:noProof/>
        </w:rPr>
        <w:drawing>
          <wp:inline distT="0" distB="0" distL="0" distR="0" wp14:anchorId="77E386A4" wp14:editId="6A092E53">
            <wp:extent cx="4142630" cy="3500535"/>
            <wp:effectExtent l="0" t="0" r="0" b="508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5"/>
                    <a:stretch>
                      <a:fillRect/>
                    </a:stretch>
                  </pic:blipFill>
                  <pic:spPr>
                    <a:xfrm>
                      <a:off x="0" y="0"/>
                      <a:ext cx="4183341" cy="3534936"/>
                    </a:xfrm>
                    <a:prstGeom prst="rect">
                      <a:avLst/>
                    </a:prstGeom>
                  </pic:spPr>
                </pic:pic>
              </a:graphicData>
            </a:graphic>
          </wp:inline>
        </w:drawing>
      </w:r>
    </w:p>
    <w:p w14:paraId="59CB1E31" w14:textId="7166F9B7" w:rsidR="00415B48" w:rsidRDefault="00FB596B" w:rsidP="00415B48">
      <w:pPr>
        <w:pStyle w:val="ListParagraph"/>
        <w:numPr>
          <w:ilvl w:val="0"/>
          <w:numId w:val="2"/>
        </w:numPr>
      </w:pPr>
      <w:r>
        <w:lastRenderedPageBreak/>
        <w:t xml:space="preserve">Using the command </w:t>
      </w:r>
      <w:proofErr w:type="spellStart"/>
      <w:r>
        <w:rPr>
          <w:b/>
          <w:bCs/>
          <w:i/>
          <w:iCs/>
        </w:rPr>
        <w:t>gpupdate</w:t>
      </w:r>
      <w:proofErr w:type="spellEnd"/>
      <w:r>
        <w:rPr>
          <w:b/>
          <w:bCs/>
          <w:i/>
          <w:iCs/>
        </w:rPr>
        <w:t xml:space="preserve"> /force</w:t>
      </w:r>
      <w:r>
        <w:t xml:space="preserve"> within command prompt</w:t>
      </w:r>
      <w:r w:rsidR="002D7DAB">
        <w:t xml:space="preserve"> will force</w:t>
      </w:r>
      <w:r>
        <w:t xml:space="preserve"> </w:t>
      </w:r>
      <w:r w:rsidR="009D0566">
        <w:t xml:space="preserve">Active Directory </w:t>
      </w:r>
      <w:r w:rsidR="002D7DAB">
        <w:t>to</w:t>
      </w:r>
      <w:r w:rsidR="009D0566">
        <w:t xml:space="preserve"> recognize and apply </w:t>
      </w:r>
      <w:r w:rsidR="00BF044D">
        <w:t xml:space="preserve">new settings or policies, this can be useful for testing </w:t>
      </w:r>
      <w:r w:rsidR="00EF4227">
        <w:t>any new changes.</w:t>
      </w:r>
    </w:p>
    <w:p w14:paraId="66DA3DA6" w14:textId="430F9EAA" w:rsidR="00640549" w:rsidRDefault="00D302E5" w:rsidP="00F34C4D">
      <w:pPr>
        <w:jc w:val="center"/>
      </w:pPr>
      <w:r w:rsidRPr="00D302E5">
        <w:rPr>
          <w:noProof/>
        </w:rPr>
        <w:drawing>
          <wp:inline distT="0" distB="0" distL="0" distR="0" wp14:anchorId="20924C21" wp14:editId="6F1D6087">
            <wp:extent cx="3689406" cy="2343790"/>
            <wp:effectExtent l="0" t="0" r="6350" b="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36"/>
                    <a:stretch>
                      <a:fillRect/>
                    </a:stretch>
                  </pic:blipFill>
                  <pic:spPr>
                    <a:xfrm>
                      <a:off x="0" y="0"/>
                      <a:ext cx="3710114" cy="2356945"/>
                    </a:xfrm>
                    <a:prstGeom prst="rect">
                      <a:avLst/>
                    </a:prstGeom>
                  </pic:spPr>
                </pic:pic>
              </a:graphicData>
            </a:graphic>
          </wp:inline>
        </w:drawing>
      </w:r>
    </w:p>
    <w:p w14:paraId="3872B87F" w14:textId="59352C93" w:rsidR="00D302E5" w:rsidRDefault="00D302E5" w:rsidP="00F34C4D">
      <w:pPr>
        <w:jc w:val="center"/>
      </w:pPr>
    </w:p>
    <w:p w14:paraId="67FBF810" w14:textId="3639FA33" w:rsidR="00EF4227" w:rsidRDefault="004F4418" w:rsidP="00EF4227">
      <w:pPr>
        <w:pStyle w:val="ListParagraph"/>
        <w:numPr>
          <w:ilvl w:val="0"/>
          <w:numId w:val="2"/>
        </w:numPr>
      </w:pPr>
      <w:proofErr w:type="spellStart"/>
      <w:r>
        <w:rPr>
          <w:b/>
          <w:bCs/>
        </w:rPr>
        <w:t>NoCtrlPanAccess</w:t>
      </w:r>
      <w:proofErr w:type="spellEnd"/>
      <w:r>
        <w:rPr>
          <w:b/>
          <w:bCs/>
        </w:rPr>
        <w:t xml:space="preserve"> </w:t>
      </w:r>
      <w:r w:rsidR="00011881">
        <w:t>GPO</w:t>
      </w:r>
      <w:r w:rsidR="00BD1DE8">
        <w:t xml:space="preserve"> has restricted control panel access</w:t>
      </w:r>
      <w:r w:rsidR="00C26116">
        <w:t>.</w:t>
      </w:r>
    </w:p>
    <w:p w14:paraId="3C82A3AB" w14:textId="77777777" w:rsidR="00B90B08" w:rsidRDefault="00B963E9" w:rsidP="00B90B08">
      <w:pPr>
        <w:jc w:val="center"/>
      </w:pPr>
      <w:r w:rsidRPr="00B963E9">
        <w:rPr>
          <w:noProof/>
        </w:rPr>
        <w:drawing>
          <wp:inline distT="0" distB="0" distL="0" distR="0" wp14:anchorId="7BB97F75" wp14:editId="6A7D9892">
            <wp:extent cx="2973177" cy="2504440"/>
            <wp:effectExtent l="0" t="0" r="0" b="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pic:nvPicPr>
                  <pic:blipFill>
                    <a:blip r:embed="rId37"/>
                    <a:stretch>
                      <a:fillRect/>
                    </a:stretch>
                  </pic:blipFill>
                  <pic:spPr>
                    <a:xfrm>
                      <a:off x="0" y="0"/>
                      <a:ext cx="3044545" cy="2564556"/>
                    </a:xfrm>
                    <a:prstGeom prst="rect">
                      <a:avLst/>
                    </a:prstGeom>
                  </pic:spPr>
                </pic:pic>
              </a:graphicData>
            </a:graphic>
          </wp:inline>
        </w:drawing>
      </w:r>
      <w:r w:rsidR="00530289">
        <w:t xml:space="preserve"> </w:t>
      </w:r>
    </w:p>
    <w:p w14:paraId="3B5415F8" w14:textId="7275C32A" w:rsidR="00C26116" w:rsidRDefault="00530289" w:rsidP="00B90B08">
      <w:pPr>
        <w:jc w:val="center"/>
      </w:pPr>
      <w:r w:rsidRPr="00530289">
        <w:rPr>
          <w:noProof/>
        </w:rPr>
        <w:drawing>
          <wp:inline distT="0" distB="0" distL="0" distR="0" wp14:anchorId="44C7FECF" wp14:editId="35E9A584">
            <wp:extent cx="2989690" cy="2520667"/>
            <wp:effectExtent l="0" t="0" r="1270" b="0"/>
            <wp:docPr id="32" name="Picture 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pic:cNvPicPr/>
                  </pic:nvPicPr>
                  <pic:blipFill>
                    <a:blip r:embed="rId38"/>
                    <a:stretch>
                      <a:fillRect/>
                    </a:stretch>
                  </pic:blipFill>
                  <pic:spPr>
                    <a:xfrm>
                      <a:off x="0" y="0"/>
                      <a:ext cx="3036759" cy="2560352"/>
                    </a:xfrm>
                    <a:prstGeom prst="rect">
                      <a:avLst/>
                    </a:prstGeom>
                  </pic:spPr>
                </pic:pic>
              </a:graphicData>
            </a:graphic>
          </wp:inline>
        </w:drawing>
      </w:r>
    </w:p>
    <w:p w14:paraId="02F95015" w14:textId="4A20E4C3" w:rsidR="00530289" w:rsidRDefault="00B730C7" w:rsidP="008260B8">
      <w:pPr>
        <w:pStyle w:val="Heading4"/>
      </w:pPr>
      <w:bookmarkStart w:id="10" w:name="_Toc102060442"/>
      <w:r>
        <w:lastRenderedPageBreak/>
        <w:t xml:space="preserve">GPO 2: </w:t>
      </w:r>
      <w:r w:rsidR="00257525">
        <w:t>Removing Access to the Command Prompt</w:t>
      </w:r>
      <w:bookmarkEnd w:id="10"/>
    </w:p>
    <w:p w14:paraId="254BF8F3" w14:textId="364C4870" w:rsidR="00257525" w:rsidRDefault="00BD1DE8" w:rsidP="00C26116">
      <w:pPr>
        <w:pStyle w:val="ListParagraph"/>
        <w:numPr>
          <w:ilvl w:val="0"/>
          <w:numId w:val="2"/>
        </w:numPr>
      </w:pPr>
      <w:r>
        <w:t>Repeat a</w:t>
      </w:r>
      <w:r w:rsidR="00D11E3E">
        <w:t xml:space="preserve">ctions of </w:t>
      </w:r>
      <w:r w:rsidR="0086747D">
        <w:rPr>
          <w:b/>
          <w:bCs/>
        </w:rPr>
        <w:t xml:space="preserve">xiv. </w:t>
      </w:r>
      <w:r w:rsidR="0086747D">
        <w:t xml:space="preserve">through </w:t>
      </w:r>
      <w:r w:rsidR="00A140A5">
        <w:rPr>
          <w:b/>
          <w:bCs/>
        </w:rPr>
        <w:t>xvi.</w:t>
      </w:r>
      <w:r w:rsidR="00C66B88">
        <w:rPr>
          <w:b/>
          <w:bCs/>
        </w:rPr>
        <w:t xml:space="preserve"> </w:t>
      </w:r>
      <w:r w:rsidR="00C66B88">
        <w:t>for all remaining GPOs</w:t>
      </w:r>
      <w:r w:rsidR="00034EFF">
        <w:t>, providing appropriate name and policy</w:t>
      </w:r>
      <w:r w:rsidR="00242144">
        <w:t xml:space="preserve">. </w:t>
      </w:r>
    </w:p>
    <w:p w14:paraId="1B1E3F5B" w14:textId="7D60ADAD" w:rsidR="006E1EA3" w:rsidRPr="00033A28" w:rsidRDefault="00E05FA0" w:rsidP="006E1EA3">
      <w:pPr>
        <w:ind w:left="1080"/>
      </w:pPr>
      <w:r w:rsidRPr="004C211F">
        <w:t xml:space="preserve">Restricting access to Command Prompt can help mitigate potential attacks </w:t>
      </w:r>
      <w:r w:rsidR="00313DFD" w:rsidRPr="004C211F">
        <w:t>involving the circumvention of security policies</w:t>
      </w:r>
      <w:r w:rsidR="00363625" w:rsidRPr="004C211F">
        <w:t xml:space="preserve"> through </w:t>
      </w:r>
      <w:r w:rsidR="00385521" w:rsidRPr="004C211F">
        <w:t xml:space="preserve">high-level </w:t>
      </w:r>
      <w:r w:rsidR="0014055B" w:rsidRPr="004C211F">
        <w:t>commands</w:t>
      </w:r>
      <w:r w:rsidR="00313DFD" w:rsidRPr="004C211F">
        <w:t>.</w:t>
      </w:r>
      <w:r w:rsidR="00807D35" w:rsidRPr="004C211F">
        <w:t xml:space="preserve"> </w:t>
      </w:r>
    </w:p>
    <w:p w14:paraId="71AB79E7" w14:textId="77777777" w:rsidR="00B90B08" w:rsidRDefault="009362BF" w:rsidP="00C26116">
      <w:pPr>
        <w:jc w:val="center"/>
      </w:pPr>
      <w:r w:rsidRPr="009362BF">
        <w:rPr>
          <w:noProof/>
        </w:rPr>
        <w:drawing>
          <wp:inline distT="0" distB="0" distL="0" distR="0" wp14:anchorId="31DCFC63" wp14:editId="682331DF">
            <wp:extent cx="3991555" cy="3362268"/>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39"/>
                    <a:stretch>
                      <a:fillRect/>
                    </a:stretch>
                  </pic:blipFill>
                  <pic:spPr>
                    <a:xfrm>
                      <a:off x="0" y="0"/>
                      <a:ext cx="3998739" cy="3368319"/>
                    </a:xfrm>
                    <a:prstGeom prst="rect">
                      <a:avLst/>
                    </a:prstGeom>
                  </pic:spPr>
                </pic:pic>
              </a:graphicData>
            </a:graphic>
          </wp:inline>
        </w:drawing>
      </w:r>
    </w:p>
    <w:p w14:paraId="7088AB9F" w14:textId="4324B11D" w:rsidR="009362BF" w:rsidRDefault="00C26116" w:rsidP="00C26116">
      <w:pPr>
        <w:jc w:val="center"/>
      </w:pPr>
      <w:r w:rsidRPr="00A0559D">
        <w:rPr>
          <w:noProof/>
        </w:rPr>
        <w:drawing>
          <wp:inline distT="0" distB="0" distL="0" distR="0" wp14:anchorId="25A98FE8" wp14:editId="380BD5E0">
            <wp:extent cx="4031311" cy="2552952"/>
            <wp:effectExtent l="0" t="0" r="7620" b="0"/>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with medium confidence"/>
                    <pic:cNvPicPr/>
                  </pic:nvPicPr>
                  <pic:blipFill>
                    <a:blip r:embed="rId40"/>
                    <a:stretch>
                      <a:fillRect/>
                    </a:stretch>
                  </pic:blipFill>
                  <pic:spPr>
                    <a:xfrm>
                      <a:off x="0" y="0"/>
                      <a:ext cx="4040737" cy="2558922"/>
                    </a:xfrm>
                    <a:prstGeom prst="rect">
                      <a:avLst/>
                    </a:prstGeom>
                  </pic:spPr>
                </pic:pic>
              </a:graphicData>
            </a:graphic>
          </wp:inline>
        </w:drawing>
      </w:r>
    </w:p>
    <w:p w14:paraId="16C373CD" w14:textId="3C1B892D" w:rsidR="00A0559D" w:rsidRDefault="00A0559D" w:rsidP="0034798B">
      <w:pPr>
        <w:jc w:val="center"/>
      </w:pPr>
    </w:p>
    <w:p w14:paraId="076A626F" w14:textId="174F030F" w:rsidR="00B90B08" w:rsidRDefault="00B90B08" w:rsidP="0034798B">
      <w:pPr>
        <w:jc w:val="center"/>
      </w:pPr>
    </w:p>
    <w:p w14:paraId="4D351BE8" w14:textId="097C7BBC" w:rsidR="00B90B08" w:rsidRDefault="00B90B08" w:rsidP="0034798B">
      <w:pPr>
        <w:jc w:val="center"/>
      </w:pPr>
    </w:p>
    <w:p w14:paraId="07A396B8" w14:textId="29D9C5E5" w:rsidR="00B90B08" w:rsidRDefault="00B90B08" w:rsidP="0034798B">
      <w:pPr>
        <w:jc w:val="center"/>
      </w:pPr>
    </w:p>
    <w:p w14:paraId="2289ACBF" w14:textId="16B4EAF7" w:rsidR="00B90B08" w:rsidRDefault="00B90B08" w:rsidP="0034798B">
      <w:pPr>
        <w:jc w:val="center"/>
      </w:pPr>
    </w:p>
    <w:p w14:paraId="62C7E29A" w14:textId="77777777" w:rsidR="00B90B08" w:rsidRDefault="00B90B08" w:rsidP="0034798B">
      <w:pPr>
        <w:jc w:val="center"/>
      </w:pPr>
    </w:p>
    <w:p w14:paraId="63BDA82F" w14:textId="1837019A" w:rsidR="0034798B" w:rsidRDefault="007C79C2" w:rsidP="007C79C2">
      <w:pPr>
        <w:pStyle w:val="ListParagraph"/>
        <w:numPr>
          <w:ilvl w:val="0"/>
          <w:numId w:val="2"/>
        </w:numPr>
      </w:pPr>
      <w:r>
        <w:t xml:space="preserve">Validation of </w:t>
      </w:r>
      <w:proofErr w:type="spellStart"/>
      <w:r w:rsidR="00242144">
        <w:rPr>
          <w:b/>
          <w:bCs/>
        </w:rPr>
        <w:t>NoCmdPrmptAccess</w:t>
      </w:r>
      <w:proofErr w:type="spellEnd"/>
      <w:r w:rsidR="00242144">
        <w:rPr>
          <w:b/>
          <w:bCs/>
        </w:rPr>
        <w:t xml:space="preserve"> </w:t>
      </w:r>
      <w:r w:rsidR="00242144">
        <w:t>policy.</w:t>
      </w:r>
    </w:p>
    <w:p w14:paraId="737F3283" w14:textId="77777777" w:rsidR="00B90B08" w:rsidRDefault="0034798B" w:rsidP="0034798B">
      <w:pPr>
        <w:jc w:val="center"/>
      </w:pPr>
      <w:r w:rsidRPr="0034798B">
        <w:rPr>
          <w:noProof/>
        </w:rPr>
        <w:drawing>
          <wp:inline distT="0" distB="0" distL="0" distR="0" wp14:anchorId="0FC63AF5" wp14:editId="552D97E5">
            <wp:extent cx="4405022" cy="3705178"/>
            <wp:effectExtent l="0" t="0" r="0" b="0"/>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a:blip r:embed="rId41"/>
                    <a:stretch>
                      <a:fillRect/>
                    </a:stretch>
                  </pic:blipFill>
                  <pic:spPr>
                    <a:xfrm>
                      <a:off x="0" y="0"/>
                      <a:ext cx="4442060" cy="3736332"/>
                    </a:xfrm>
                    <a:prstGeom prst="rect">
                      <a:avLst/>
                    </a:prstGeom>
                  </pic:spPr>
                </pic:pic>
              </a:graphicData>
            </a:graphic>
          </wp:inline>
        </w:drawing>
      </w:r>
      <w:r>
        <w:t xml:space="preserve"> </w:t>
      </w:r>
    </w:p>
    <w:p w14:paraId="12945A49" w14:textId="38D23670" w:rsidR="0034798B" w:rsidRDefault="009D0C49" w:rsidP="0034798B">
      <w:pPr>
        <w:jc w:val="center"/>
      </w:pPr>
      <w:r w:rsidRPr="009D0C49">
        <w:rPr>
          <w:noProof/>
        </w:rPr>
        <w:drawing>
          <wp:inline distT="0" distB="0" distL="0" distR="0" wp14:anchorId="7C63A6F8" wp14:editId="29D570D0">
            <wp:extent cx="4381169" cy="3694337"/>
            <wp:effectExtent l="0" t="0" r="635" b="1905"/>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a:blip r:embed="rId42"/>
                    <a:stretch>
                      <a:fillRect/>
                    </a:stretch>
                  </pic:blipFill>
                  <pic:spPr>
                    <a:xfrm>
                      <a:off x="0" y="0"/>
                      <a:ext cx="4431240" cy="3736558"/>
                    </a:xfrm>
                    <a:prstGeom prst="rect">
                      <a:avLst/>
                    </a:prstGeom>
                  </pic:spPr>
                </pic:pic>
              </a:graphicData>
            </a:graphic>
          </wp:inline>
        </w:drawing>
      </w:r>
    </w:p>
    <w:p w14:paraId="0179AC9E" w14:textId="24624EBD" w:rsidR="006C42BD" w:rsidRDefault="006C42BD" w:rsidP="0034798B">
      <w:pPr>
        <w:jc w:val="center"/>
      </w:pPr>
    </w:p>
    <w:p w14:paraId="6A7372C3" w14:textId="6A069554" w:rsidR="00906007" w:rsidRDefault="00906007" w:rsidP="0034798B">
      <w:pPr>
        <w:jc w:val="center"/>
      </w:pPr>
    </w:p>
    <w:p w14:paraId="51415FFE" w14:textId="77777777" w:rsidR="00BD1DE8" w:rsidRDefault="00BD1DE8" w:rsidP="005262FF"/>
    <w:p w14:paraId="2C4664C7" w14:textId="051BB08A" w:rsidR="006C42BD" w:rsidRDefault="006C42BD" w:rsidP="008260B8">
      <w:pPr>
        <w:pStyle w:val="Heading4"/>
      </w:pPr>
      <w:bookmarkStart w:id="11" w:name="_Toc102060443"/>
      <w:r>
        <w:t>GPO 3: Restricting Access to Removeable Media Devices</w:t>
      </w:r>
      <w:bookmarkEnd w:id="11"/>
    </w:p>
    <w:p w14:paraId="1BFE68E1" w14:textId="2409CBC0" w:rsidR="001F03DE" w:rsidRPr="008F31BF" w:rsidRDefault="004211A2" w:rsidP="001F03DE">
      <w:pPr>
        <w:pStyle w:val="ListParagraph"/>
        <w:numPr>
          <w:ilvl w:val="0"/>
          <w:numId w:val="2"/>
        </w:numPr>
      </w:pPr>
      <w:r w:rsidRPr="004211A2">
        <w:t xml:space="preserve">A peer-reviewed article from </w:t>
      </w:r>
      <w:r w:rsidRPr="00C66B88">
        <w:rPr>
          <w:i/>
          <w:iCs/>
        </w:rPr>
        <w:t xml:space="preserve">Computerworld </w:t>
      </w:r>
      <w:r w:rsidRPr="004211A2">
        <w:t xml:space="preserve">highlights that </w:t>
      </w:r>
      <w:r w:rsidRPr="00C66B88">
        <w:rPr>
          <w:i/>
          <w:iCs/>
        </w:rPr>
        <w:t>one in eight</w:t>
      </w:r>
      <w:r w:rsidRPr="004211A2">
        <w:t xml:space="preserve"> malware attacks occurs via a USB drive</w:t>
      </w:r>
      <w:r w:rsidR="00787684">
        <w:t xml:space="preserve"> </w:t>
      </w:r>
      <w:r w:rsidR="00787684" w:rsidRPr="00C66B88">
        <w:rPr>
          <w:vertAlign w:val="superscript"/>
        </w:rPr>
        <w:t>[</w:t>
      </w:r>
      <w:r w:rsidR="009474CA" w:rsidRPr="00C66B88">
        <w:rPr>
          <w:vertAlign w:val="superscript"/>
        </w:rPr>
        <w:t>3</w:t>
      </w:r>
      <w:r w:rsidR="00787684" w:rsidRPr="00C66B88">
        <w:rPr>
          <w:vertAlign w:val="superscript"/>
        </w:rPr>
        <w:t>]</w:t>
      </w:r>
      <w:r w:rsidRPr="004211A2">
        <w:t>.</w:t>
      </w:r>
      <w:r>
        <w:t xml:space="preserve"> Therefore, r</w:t>
      </w:r>
      <w:r w:rsidR="001F03DE">
        <w:t xml:space="preserve">estricting removeable media devices can help </w:t>
      </w:r>
      <w:r w:rsidR="004043C1">
        <w:t xml:space="preserve">circumvent the introduction of a virus or malware onto the network </w:t>
      </w:r>
      <w:r w:rsidR="00CB6265">
        <w:t>directly through hardware</w:t>
      </w:r>
      <w:r w:rsidR="00787684">
        <w:t>.</w:t>
      </w:r>
      <w:r w:rsidR="00A36113">
        <w:t xml:space="preserve"> </w:t>
      </w:r>
    </w:p>
    <w:p w14:paraId="0E7A21E5" w14:textId="77777777" w:rsidR="00B90B08" w:rsidRDefault="0099778D" w:rsidP="006C42BD">
      <w:pPr>
        <w:jc w:val="center"/>
      </w:pPr>
      <w:r w:rsidRPr="0099778D">
        <w:rPr>
          <w:noProof/>
        </w:rPr>
        <w:drawing>
          <wp:inline distT="0" distB="0" distL="0" distR="0" wp14:anchorId="65FE2FC3" wp14:editId="3E6AD55B">
            <wp:extent cx="3896140" cy="3282753"/>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3"/>
                    <a:stretch>
                      <a:fillRect/>
                    </a:stretch>
                  </pic:blipFill>
                  <pic:spPr>
                    <a:xfrm>
                      <a:off x="0" y="0"/>
                      <a:ext cx="3934993" cy="3315489"/>
                    </a:xfrm>
                    <a:prstGeom prst="rect">
                      <a:avLst/>
                    </a:prstGeom>
                  </pic:spPr>
                </pic:pic>
              </a:graphicData>
            </a:graphic>
          </wp:inline>
        </w:drawing>
      </w:r>
    </w:p>
    <w:p w14:paraId="5ADC4FD8" w14:textId="15984ACC" w:rsidR="006C42BD" w:rsidRDefault="00906007" w:rsidP="006C42BD">
      <w:pPr>
        <w:jc w:val="center"/>
      </w:pPr>
      <w:r w:rsidRPr="00620788">
        <w:rPr>
          <w:noProof/>
        </w:rPr>
        <w:drawing>
          <wp:inline distT="0" distB="0" distL="0" distR="0" wp14:anchorId="55E427BD" wp14:editId="494F94EE">
            <wp:extent cx="3954743" cy="2480807"/>
            <wp:effectExtent l="0" t="0" r="8255" b="0"/>
            <wp:docPr id="38" name="Picture 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with medium confidence"/>
                    <pic:cNvPicPr/>
                  </pic:nvPicPr>
                  <pic:blipFill>
                    <a:blip r:embed="rId44"/>
                    <a:stretch>
                      <a:fillRect/>
                    </a:stretch>
                  </pic:blipFill>
                  <pic:spPr>
                    <a:xfrm>
                      <a:off x="0" y="0"/>
                      <a:ext cx="4000301" cy="2509386"/>
                    </a:xfrm>
                    <a:prstGeom prst="rect">
                      <a:avLst/>
                    </a:prstGeom>
                  </pic:spPr>
                </pic:pic>
              </a:graphicData>
            </a:graphic>
          </wp:inline>
        </w:drawing>
      </w:r>
    </w:p>
    <w:p w14:paraId="34B61A3B" w14:textId="2387CAF1" w:rsidR="0099778D" w:rsidRDefault="0099778D" w:rsidP="006C42BD">
      <w:pPr>
        <w:jc w:val="center"/>
      </w:pPr>
    </w:p>
    <w:p w14:paraId="2B8152F3" w14:textId="1B57EE20" w:rsidR="00B90B08" w:rsidRDefault="00B90B08" w:rsidP="006C42BD">
      <w:pPr>
        <w:jc w:val="center"/>
      </w:pPr>
    </w:p>
    <w:p w14:paraId="1756FDCC" w14:textId="7F53291D" w:rsidR="00B90B08" w:rsidRDefault="00B90B08" w:rsidP="006C42BD">
      <w:pPr>
        <w:jc w:val="center"/>
      </w:pPr>
    </w:p>
    <w:p w14:paraId="345D2B9B" w14:textId="755EACB3" w:rsidR="00B90B08" w:rsidRDefault="00B90B08" w:rsidP="006C42BD">
      <w:pPr>
        <w:jc w:val="center"/>
      </w:pPr>
    </w:p>
    <w:p w14:paraId="4C145599" w14:textId="77777777" w:rsidR="00B90B08" w:rsidRDefault="00B90B08" w:rsidP="006C42BD">
      <w:pPr>
        <w:jc w:val="center"/>
      </w:pPr>
    </w:p>
    <w:p w14:paraId="1D55F071" w14:textId="062EDB40" w:rsidR="00620788" w:rsidRDefault="00EC7703" w:rsidP="00EC7703">
      <w:pPr>
        <w:pStyle w:val="ListParagraph"/>
        <w:numPr>
          <w:ilvl w:val="0"/>
          <w:numId w:val="2"/>
        </w:numPr>
      </w:pPr>
      <w:r>
        <w:lastRenderedPageBreak/>
        <w:t xml:space="preserve">Validation of </w:t>
      </w:r>
      <w:proofErr w:type="spellStart"/>
      <w:r>
        <w:rPr>
          <w:b/>
          <w:bCs/>
        </w:rPr>
        <w:t>NoRemDriveAccess</w:t>
      </w:r>
      <w:proofErr w:type="spellEnd"/>
      <w:r>
        <w:t xml:space="preserve"> policy.</w:t>
      </w:r>
    </w:p>
    <w:p w14:paraId="5129D0C1" w14:textId="7B490CB3" w:rsidR="00783F34" w:rsidRDefault="00CA472D" w:rsidP="00B90B08">
      <w:pPr>
        <w:jc w:val="center"/>
      </w:pPr>
      <w:r w:rsidRPr="00CA472D">
        <w:rPr>
          <w:noProof/>
        </w:rPr>
        <w:drawing>
          <wp:inline distT="0" distB="0" distL="0" distR="0" wp14:anchorId="22A28DFC" wp14:editId="5F84647F">
            <wp:extent cx="4230094" cy="3566007"/>
            <wp:effectExtent l="0" t="0" r="0" b="0"/>
            <wp:docPr id="39" name="Picture 3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pic:cNvPicPr/>
                  </pic:nvPicPr>
                  <pic:blipFill>
                    <a:blip r:embed="rId45"/>
                    <a:stretch>
                      <a:fillRect/>
                    </a:stretch>
                  </pic:blipFill>
                  <pic:spPr>
                    <a:xfrm>
                      <a:off x="0" y="0"/>
                      <a:ext cx="4278214" cy="3606572"/>
                    </a:xfrm>
                    <a:prstGeom prst="rect">
                      <a:avLst/>
                    </a:prstGeom>
                  </pic:spPr>
                </pic:pic>
              </a:graphicData>
            </a:graphic>
          </wp:inline>
        </w:drawing>
      </w:r>
    </w:p>
    <w:p w14:paraId="7EC8ADE7" w14:textId="46C59638" w:rsidR="00034EFF" w:rsidRDefault="00034EFF" w:rsidP="004211A2"/>
    <w:p w14:paraId="2520BF7B" w14:textId="745EA30E" w:rsidR="00E419C8" w:rsidRDefault="00E419C8" w:rsidP="004211A2"/>
    <w:p w14:paraId="6DA233F7" w14:textId="02B06985" w:rsidR="00E419C8" w:rsidRDefault="00E419C8" w:rsidP="004211A2"/>
    <w:p w14:paraId="44CCBE40" w14:textId="7DAB7A29" w:rsidR="00E419C8" w:rsidRDefault="00E419C8" w:rsidP="004211A2"/>
    <w:p w14:paraId="367A70BB" w14:textId="124376E6" w:rsidR="00E419C8" w:rsidRDefault="00E419C8" w:rsidP="004211A2"/>
    <w:p w14:paraId="41351B8A" w14:textId="2D6E49A3" w:rsidR="00E419C8" w:rsidRDefault="00E419C8" w:rsidP="004211A2"/>
    <w:p w14:paraId="7B0BB725" w14:textId="0B7E0AD8" w:rsidR="00E419C8" w:rsidRDefault="00E419C8" w:rsidP="004211A2"/>
    <w:p w14:paraId="7D72B271" w14:textId="34349F2C" w:rsidR="00E419C8" w:rsidRDefault="00E419C8" w:rsidP="004211A2"/>
    <w:p w14:paraId="61CB3A37" w14:textId="4C854B03" w:rsidR="00E419C8" w:rsidRDefault="00E419C8" w:rsidP="004211A2"/>
    <w:p w14:paraId="309B95AC" w14:textId="5BC9AA52" w:rsidR="00E419C8" w:rsidRDefault="00E419C8" w:rsidP="004211A2"/>
    <w:p w14:paraId="6297E687" w14:textId="7873A19B" w:rsidR="00E419C8" w:rsidRDefault="00E419C8" w:rsidP="004211A2"/>
    <w:p w14:paraId="070BABFA" w14:textId="65D14240" w:rsidR="00E419C8" w:rsidRDefault="00E419C8" w:rsidP="004211A2"/>
    <w:p w14:paraId="27E78671" w14:textId="781D53D2" w:rsidR="00E419C8" w:rsidRDefault="00E419C8" w:rsidP="004211A2"/>
    <w:p w14:paraId="18259707" w14:textId="751FA535" w:rsidR="00E419C8" w:rsidRDefault="00E419C8" w:rsidP="004211A2"/>
    <w:p w14:paraId="5A11CEE6" w14:textId="783B3614" w:rsidR="00E419C8" w:rsidRDefault="00E419C8" w:rsidP="004211A2"/>
    <w:p w14:paraId="12968605" w14:textId="33A01EE5" w:rsidR="00E419C8" w:rsidRDefault="00E419C8" w:rsidP="004211A2"/>
    <w:p w14:paraId="7D977393" w14:textId="77777777" w:rsidR="00E419C8" w:rsidRDefault="00E419C8" w:rsidP="004211A2"/>
    <w:p w14:paraId="721CC741" w14:textId="3B3ED8AD" w:rsidR="00CA472D" w:rsidRDefault="00906E61" w:rsidP="008260B8">
      <w:pPr>
        <w:pStyle w:val="Heading4"/>
      </w:pPr>
      <w:bookmarkStart w:id="12" w:name="_Toc102060444"/>
      <w:r>
        <w:lastRenderedPageBreak/>
        <w:t>GPO 4: Restricting Software Installs</w:t>
      </w:r>
      <w:bookmarkEnd w:id="12"/>
    </w:p>
    <w:p w14:paraId="01FBD8B7" w14:textId="257C95B0" w:rsidR="001F5E82" w:rsidRDefault="0099049F" w:rsidP="00E419C8">
      <w:pPr>
        <w:pStyle w:val="ListParagraph"/>
        <w:numPr>
          <w:ilvl w:val="0"/>
          <w:numId w:val="2"/>
        </w:numPr>
      </w:pPr>
      <w:r w:rsidRPr="00E419C8">
        <w:rPr>
          <w:b/>
          <w:bCs/>
        </w:rPr>
        <w:t>GPO</w:t>
      </w:r>
      <w:r>
        <w:t xml:space="preserve"> is applied to </w:t>
      </w:r>
      <w:r w:rsidRPr="00E419C8">
        <w:rPr>
          <w:b/>
          <w:bCs/>
        </w:rPr>
        <w:t>computer object</w:t>
      </w:r>
      <w:r>
        <w:t xml:space="preserve"> </w:t>
      </w:r>
      <w:r w:rsidR="00A26622">
        <w:t xml:space="preserve">so that it effects </w:t>
      </w:r>
      <w:r w:rsidR="00A26622" w:rsidRPr="00E419C8">
        <w:rPr>
          <w:b/>
          <w:bCs/>
        </w:rPr>
        <w:t>all users</w:t>
      </w:r>
      <w:r w:rsidR="00A26622">
        <w:t xml:space="preserve"> accessing the system.</w:t>
      </w:r>
    </w:p>
    <w:p w14:paraId="4FEC0C1B" w14:textId="77777777" w:rsidR="00E419C8" w:rsidRDefault="00142563" w:rsidP="00142563">
      <w:pPr>
        <w:jc w:val="center"/>
      </w:pPr>
      <w:r w:rsidRPr="00142563">
        <w:rPr>
          <w:noProof/>
        </w:rPr>
        <w:drawing>
          <wp:inline distT="0" distB="0" distL="0" distR="0" wp14:anchorId="31CC8C95" wp14:editId="5FBF72A3">
            <wp:extent cx="3904090" cy="3295943"/>
            <wp:effectExtent l="0" t="0" r="127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46"/>
                    <a:stretch>
                      <a:fillRect/>
                    </a:stretch>
                  </pic:blipFill>
                  <pic:spPr>
                    <a:xfrm>
                      <a:off x="0" y="0"/>
                      <a:ext cx="3982842" cy="3362428"/>
                    </a:xfrm>
                    <a:prstGeom prst="rect">
                      <a:avLst/>
                    </a:prstGeom>
                  </pic:spPr>
                </pic:pic>
              </a:graphicData>
            </a:graphic>
          </wp:inline>
        </w:drawing>
      </w:r>
      <w:r w:rsidR="00BD1DE8">
        <w:t xml:space="preserve"> </w:t>
      </w:r>
    </w:p>
    <w:p w14:paraId="6DD7E874" w14:textId="682E3675" w:rsidR="00617DC8" w:rsidRDefault="00F92473" w:rsidP="00142563">
      <w:pPr>
        <w:jc w:val="center"/>
      </w:pPr>
      <w:r w:rsidRPr="008F5F04">
        <w:rPr>
          <w:noProof/>
        </w:rPr>
        <w:drawing>
          <wp:inline distT="0" distB="0" distL="0" distR="0" wp14:anchorId="45BD7901" wp14:editId="095879F0">
            <wp:extent cx="3869961" cy="3267986"/>
            <wp:effectExtent l="0" t="0" r="0" b="8890"/>
            <wp:docPr id="40" name="Picture 4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10;&#10;Description automatically generated"/>
                    <pic:cNvPicPr/>
                  </pic:nvPicPr>
                  <pic:blipFill>
                    <a:blip r:embed="rId47"/>
                    <a:stretch>
                      <a:fillRect/>
                    </a:stretch>
                  </pic:blipFill>
                  <pic:spPr>
                    <a:xfrm>
                      <a:off x="0" y="0"/>
                      <a:ext cx="3907616" cy="3299784"/>
                    </a:xfrm>
                    <a:prstGeom prst="rect">
                      <a:avLst/>
                    </a:prstGeom>
                  </pic:spPr>
                </pic:pic>
              </a:graphicData>
            </a:graphic>
          </wp:inline>
        </w:drawing>
      </w:r>
    </w:p>
    <w:p w14:paraId="0EF6491E" w14:textId="195FB401" w:rsidR="00B90B08" w:rsidRDefault="00B90B08" w:rsidP="00142563">
      <w:pPr>
        <w:jc w:val="center"/>
      </w:pPr>
    </w:p>
    <w:p w14:paraId="0789555F" w14:textId="3A9CCA2B" w:rsidR="00B90B08" w:rsidRDefault="00B90B08" w:rsidP="00142563">
      <w:pPr>
        <w:jc w:val="center"/>
      </w:pPr>
    </w:p>
    <w:p w14:paraId="2C04B75A" w14:textId="4E9DC236" w:rsidR="00B90B08" w:rsidRDefault="00B90B08" w:rsidP="00142563">
      <w:pPr>
        <w:jc w:val="center"/>
      </w:pPr>
    </w:p>
    <w:p w14:paraId="15307A25" w14:textId="77777777" w:rsidR="00E419C8" w:rsidRDefault="00E419C8" w:rsidP="00142563">
      <w:pPr>
        <w:jc w:val="center"/>
      </w:pPr>
    </w:p>
    <w:p w14:paraId="3F75802D" w14:textId="19C3211B" w:rsidR="00943F02" w:rsidRDefault="00943F02" w:rsidP="00142563">
      <w:pPr>
        <w:jc w:val="center"/>
      </w:pPr>
    </w:p>
    <w:p w14:paraId="280DC748" w14:textId="287BED3B" w:rsidR="0084512D" w:rsidRDefault="00CD1BD3" w:rsidP="001F5E82">
      <w:pPr>
        <w:pStyle w:val="ListParagraph"/>
        <w:numPr>
          <w:ilvl w:val="0"/>
          <w:numId w:val="2"/>
        </w:numPr>
      </w:pPr>
      <w:r>
        <w:lastRenderedPageBreak/>
        <w:t>Repeat a</w:t>
      </w:r>
      <w:r w:rsidR="00943F02" w:rsidRPr="00943F02">
        <w:t xml:space="preserve">ctions of </w:t>
      </w:r>
      <w:r w:rsidR="00943F02" w:rsidRPr="00943F02">
        <w:rPr>
          <w:b/>
          <w:bCs/>
        </w:rPr>
        <w:t xml:space="preserve">xiv. </w:t>
      </w:r>
      <w:r w:rsidR="00943F02" w:rsidRPr="00943F02">
        <w:t xml:space="preserve">through </w:t>
      </w:r>
      <w:r w:rsidR="00943F02" w:rsidRPr="00943F02">
        <w:rPr>
          <w:b/>
          <w:bCs/>
        </w:rPr>
        <w:t>xvi.</w:t>
      </w:r>
      <w:r>
        <w:t xml:space="preserve">, </w:t>
      </w:r>
      <w:r w:rsidR="00034EFF" w:rsidRPr="00034EFF">
        <w:t>providing appropriate name and policy</w:t>
      </w:r>
      <w:r w:rsidR="009C3A18">
        <w:t>.</w:t>
      </w:r>
    </w:p>
    <w:p w14:paraId="6EE97616" w14:textId="77777777" w:rsidR="00B90B08" w:rsidRDefault="00C4153B" w:rsidP="00943F02">
      <w:pPr>
        <w:jc w:val="center"/>
      </w:pPr>
      <w:r w:rsidRPr="00C4153B">
        <w:rPr>
          <w:noProof/>
        </w:rPr>
        <w:drawing>
          <wp:inline distT="0" distB="0" distL="0" distR="0" wp14:anchorId="6776D795" wp14:editId="7181E594">
            <wp:extent cx="3477226" cy="2934031"/>
            <wp:effectExtent l="0" t="0" r="9525" b="0"/>
            <wp:docPr id="41" name="Picture 4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10;&#10;Description automatically generated"/>
                    <pic:cNvPicPr/>
                  </pic:nvPicPr>
                  <pic:blipFill>
                    <a:blip r:embed="rId48"/>
                    <a:stretch>
                      <a:fillRect/>
                    </a:stretch>
                  </pic:blipFill>
                  <pic:spPr>
                    <a:xfrm>
                      <a:off x="0" y="0"/>
                      <a:ext cx="3511521" cy="2962969"/>
                    </a:xfrm>
                    <a:prstGeom prst="rect">
                      <a:avLst/>
                    </a:prstGeom>
                  </pic:spPr>
                </pic:pic>
              </a:graphicData>
            </a:graphic>
          </wp:inline>
        </w:drawing>
      </w:r>
      <w:r w:rsidR="00BD1DE8">
        <w:t xml:space="preserve"> </w:t>
      </w:r>
    </w:p>
    <w:p w14:paraId="569F72BD" w14:textId="77777777" w:rsidR="00B90B08" w:rsidRDefault="00943F02" w:rsidP="00943F02">
      <w:pPr>
        <w:jc w:val="center"/>
      </w:pPr>
      <w:r w:rsidRPr="00F3389A">
        <w:rPr>
          <w:noProof/>
        </w:rPr>
        <w:drawing>
          <wp:inline distT="0" distB="0" distL="0" distR="0" wp14:anchorId="30944A9B" wp14:editId="1680C5C9">
            <wp:extent cx="3450867" cy="2901849"/>
            <wp:effectExtent l="0" t="0" r="0" b="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49"/>
                    <a:stretch>
                      <a:fillRect/>
                    </a:stretch>
                  </pic:blipFill>
                  <pic:spPr>
                    <a:xfrm>
                      <a:off x="0" y="0"/>
                      <a:ext cx="3500702" cy="2943756"/>
                    </a:xfrm>
                    <a:prstGeom prst="rect">
                      <a:avLst/>
                    </a:prstGeom>
                  </pic:spPr>
                </pic:pic>
              </a:graphicData>
            </a:graphic>
          </wp:inline>
        </w:drawing>
      </w:r>
    </w:p>
    <w:p w14:paraId="48E97C45" w14:textId="66C64C0F" w:rsidR="00943F02" w:rsidRDefault="00943F02" w:rsidP="00B90B08">
      <w:pPr>
        <w:jc w:val="center"/>
      </w:pPr>
      <w:r w:rsidRPr="00621BFF">
        <w:rPr>
          <w:noProof/>
        </w:rPr>
        <w:drawing>
          <wp:inline distT="0" distB="0" distL="0" distR="0" wp14:anchorId="617353DE" wp14:editId="441F95F1">
            <wp:extent cx="3506250" cy="2238313"/>
            <wp:effectExtent l="0" t="0" r="0" b="0"/>
            <wp:docPr id="43" name="Picture 4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with medium confidence"/>
                    <pic:cNvPicPr/>
                  </pic:nvPicPr>
                  <pic:blipFill>
                    <a:blip r:embed="rId50"/>
                    <a:stretch>
                      <a:fillRect/>
                    </a:stretch>
                  </pic:blipFill>
                  <pic:spPr>
                    <a:xfrm>
                      <a:off x="0" y="0"/>
                      <a:ext cx="3545782" cy="2263549"/>
                    </a:xfrm>
                    <a:prstGeom prst="rect">
                      <a:avLst/>
                    </a:prstGeom>
                  </pic:spPr>
                </pic:pic>
              </a:graphicData>
            </a:graphic>
          </wp:inline>
        </w:drawing>
      </w:r>
    </w:p>
    <w:p w14:paraId="28D9BFDE" w14:textId="059DAC9A" w:rsidR="00943F02" w:rsidRDefault="009C3A18" w:rsidP="009C3A18">
      <w:pPr>
        <w:pStyle w:val="ListParagraph"/>
        <w:numPr>
          <w:ilvl w:val="0"/>
          <w:numId w:val="2"/>
        </w:numPr>
      </w:pPr>
      <w:r>
        <w:lastRenderedPageBreak/>
        <w:t xml:space="preserve">Validation of </w:t>
      </w:r>
      <w:proofErr w:type="spellStart"/>
      <w:r>
        <w:rPr>
          <w:b/>
          <w:bCs/>
        </w:rPr>
        <w:t>NoUnauthSoftInstall</w:t>
      </w:r>
      <w:proofErr w:type="spellEnd"/>
      <w:r>
        <w:rPr>
          <w:b/>
          <w:bCs/>
        </w:rPr>
        <w:t xml:space="preserve"> </w:t>
      </w:r>
      <w:r>
        <w:t>policy.</w:t>
      </w:r>
    </w:p>
    <w:p w14:paraId="79AD22D4" w14:textId="77777777" w:rsidR="00B90B08" w:rsidRDefault="001617E0" w:rsidP="009C3A18">
      <w:pPr>
        <w:jc w:val="center"/>
      </w:pPr>
      <w:r w:rsidRPr="001617E0">
        <w:rPr>
          <w:noProof/>
        </w:rPr>
        <w:drawing>
          <wp:inline distT="0" distB="0" distL="0" distR="0" wp14:anchorId="1C02F5EB" wp14:editId="1DB88404">
            <wp:extent cx="3442915" cy="3015698"/>
            <wp:effectExtent l="0" t="0" r="5715" b="0"/>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51"/>
                    <a:stretch>
                      <a:fillRect/>
                    </a:stretch>
                  </pic:blipFill>
                  <pic:spPr>
                    <a:xfrm>
                      <a:off x="0" y="0"/>
                      <a:ext cx="3490511" cy="3057388"/>
                    </a:xfrm>
                    <a:prstGeom prst="rect">
                      <a:avLst/>
                    </a:prstGeom>
                  </pic:spPr>
                </pic:pic>
              </a:graphicData>
            </a:graphic>
          </wp:inline>
        </w:drawing>
      </w:r>
      <w:r w:rsidR="00BD1DE8">
        <w:t xml:space="preserve"> </w:t>
      </w:r>
    </w:p>
    <w:p w14:paraId="67139F6B" w14:textId="6060B92F" w:rsidR="001617E0" w:rsidRDefault="009C3A18" w:rsidP="009C3A18">
      <w:pPr>
        <w:jc w:val="center"/>
      </w:pPr>
      <w:r w:rsidRPr="00C02C44">
        <w:rPr>
          <w:noProof/>
        </w:rPr>
        <w:drawing>
          <wp:inline distT="0" distB="0" distL="0" distR="0" wp14:anchorId="15663CAA" wp14:editId="185DB3B9">
            <wp:extent cx="3427013" cy="2936083"/>
            <wp:effectExtent l="0" t="0" r="254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52"/>
                    <a:stretch>
                      <a:fillRect/>
                    </a:stretch>
                  </pic:blipFill>
                  <pic:spPr>
                    <a:xfrm>
                      <a:off x="0" y="0"/>
                      <a:ext cx="3460019" cy="2964361"/>
                    </a:xfrm>
                    <a:prstGeom prst="rect">
                      <a:avLst/>
                    </a:prstGeom>
                  </pic:spPr>
                </pic:pic>
              </a:graphicData>
            </a:graphic>
          </wp:inline>
        </w:drawing>
      </w:r>
    </w:p>
    <w:p w14:paraId="1AFABB18" w14:textId="0D461E29" w:rsidR="00621BFF" w:rsidRDefault="00621BFF" w:rsidP="00142563">
      <w:pPr>
        <w:jc w:val="center"/>
      </w:pPr>
    </w:p>
    <w:p w14:paraId="55FFC44A" w14:textId="501A29F7" w:rsidR="00F92473" w:rsidRDefault="00F92473" w:rsidP="00142563">
      <w:pPr>
        <w:jc w:val="center"/>
      </w:pPr>
    </w:p>
    <w:p w14:paraId="16C8D5D4" w14:textId="31BFEB7A" w:rsidR="00F92473" w:rsidRDefault="00F92473" w:rsidP="00142563">
      <w:pPr>
        <w:jc w:val="center"/>
      </w:pPr>
    </w:p>
    <w:p w14:paraId="2AB96969" w14:textId="260D9C91" w:rsidR="00F92473" w:rsidRDefault="00F92473" w:rsidP="00142563">
      <w:pPr>
        <w:jc w:val="center"/>
      </w:pPr>
    </w:p>
    <w:p w14:paraId="733C1BB9" w14:textId="6400791F" w:rsidR="00F92473" w:rsidRDefault="00F92473" w:rsidP="00142563">
      <w:pPr>
        <w:jc w:val="center"/>
      </w:pPr>
    </w:p>
    <w:p w14:paraId="01339047" w14:textId="3232AA7E" w:rsidR="00F92473" w:rsidRDefault="00F92473" w:rsidP="00142563">
      <w:pPr>
        <w:jc w:val="center"/>
      </w:pPr>
    </w:p>
    <w:p w14:paraId="5CC36E2D" w14:textId="5066A7D9" w:rsidR="00F92473" w:rsidRDefault="00F92473" w:rsidP="00142563">
      <w:pPr>
        <w:jc w:val="center"/>
      </w:pPr>
    </w:p>
    <w:p w14:paraId="7C70DC32" w14:textId="1EA27CCB" w:rsidR="00B72A28" w:rsidRDefault="00B72A28" w:rsidP="00B90B08"/>
    <w:p w14:paraId="26A87124" w14:textId="6875EFFF" w:rsidR="00B72A28" w:rsidRDefault="002B04AE" w:rsidP="008260B8">
      <w:pPr>
        <w:pStyle w:val="Heading4"/>
      </w:pPr>
      <w:bookmarkStart w:id="13" w:name="_Toc102060445"/>
      <w:r>
        <w:lastRenderedPageBreak/>
        <w:t>GPO 5: Enforcing Password Policy in the ‘</w:t>
      </w:r>
      <w:proofErr w:type="spellStart"/>
      <w:proofErr w:type="gramStart"/>
      <w:r>
        <w:t>nosstask.msft</w:t>
      </w:r>
      <w:proofErr w:type="spellEnd"/>
      <w:proofErr w:type="gramEnd"/>
      <w:r>
        <w:t>’ Domain</w:t>
      </w:r>
      <w:bookmarkEnd w:id="13"/>
    </w:p>
    <w:p w14:paraId="43EA3B3B" w14:textId="72F052B1" w:rsidR="00F54C7F" w:rsidRDefault="00AB1946" w:rsidP="0014542C">
      <w:pPr>
        <w:pStyle w:val="ListParagraph"/>
        <w:numPr>
          <w:ilvl w:val="0"/>
          <w:numId w:val="2"/>
        </w:numPr>
      </w:pPr>
      <w:r>
        <w:t xml:space="preserve">Password policies are configured directly within the </w:t>
      </w:r>
      <w:proofErr w:type="spellStart"/>
      <w:proofErr w:type="gramStart"/>
      <w:r w:rsidR="00BC46B4">
        <w:t>nosstask.msft</w:t>
      </w:r>
      <w:proofErr w:type="spellEnd"/>
      <w:proofErr w:type="gramEnd"/>
      <w:r w:rsidR="00BC46B4">
        <w:t xml:space="preserve"> domain. Repeat the actions of </w:t>
      </w:r>
      <w:proofErr w:type="gramStart"/>
      <w:r w:rsidR="00BC46B4">
        <w:rPr>
          <w:b/>
          <w:bCs/>
        </w:rPr>
        <w:t>xv.</w:t>
      </w:r>
      <w:r w:rsidR="00BC46B4">
        <w:t>.</w:t>
      </w:r>
      <w:proofErr w:type="gramEnd"/>
    </w:p>
    <w:p w14:paraId="42542A52" w14:textId="77777777" w:rsidR="00CD1BD3" w:rsidRDefault="00101471" w:rsidP="00101471">
      <w:pPr>
        <w:jc w:val="center"/>
      </w:pPr>
      <w:r w:rsidRPr="00101471">
        <w:rPr>
          <w:noProof/>
        </w:rPr>
        <w:drawing>
          <wp:inline distT="0" distB="0" distL="0" distR="0" wp14:anchorId="18B04F43" wp14:editId="0218F70C">
            <wp:extent cx="4306866" cy="3617843"/>
            <wp:effectExtent l="0" t="0" r="0" b="1905"/>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53"/>
                    <a:stretch>
                      <a:fillRect/>
                    </a:stretch>
                  </pic:blipFill>
                  <pic:spPr>
                    <a:xfrm>
                      <a:off x="0" y="0"/>
                      <a:ext cx="4342673" cy="3647922"/>
                    </a:xfrm>
                    <a:prstGeom prst="rect">
                      <a:avLst/>
                    </a:prstGeom>
                  </pic:spPr>
                </pic:pic>
              </a:graphicData>
            </a:graphic>
          </wp:inline>
        </w:drawing>
      </w:r>
    </w:p>
    <w:p w14:paraId="591C935C" w14:textId="3548BBAA" w:rsidR="00101471" w:rsidRDefault="003350DC" w:rsidP="00101471">
      <w:pPr>
        <w:jc w:val="center"/>
      </w:pPr>
      <w:r w:rsidRPr="00B34519">
        <w:rPr>
          <w:noProof/>
        </w:rPr>
        <w:drawing>
          <wp:inline distT="0" distB="0" distL="0" distR="0" wp14:anchorId="5BC63304" wp14:editId="742EE86D">
            <wp:extent cx="4400366" cy="2798859"/>
            <wp:effectExtent l="0" t="0" r="635" b="1905"/>
            <wp:docPr id="47" name="Picture 4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with medium confidence"/>
                    <pic:cNvPicPr/>
                  </pic:nvPicPr>
                  <pic:blipFill>
                    <a:blip r:embed="rId54"/>
                    <a:stretch>
                      <a:fillRect/>
                    </a:stretch>
                  </pic:blipFill>
                  <pic:spPr>
                    <a:xfrm>
                      <a:off x="0" y="0"/>
                      <a:ext cx="4442396" cy="2825592"/>
                    </a:xfrm>
                    <a:prstGeom prst="rect">
                      <a:avLst/>
                    </a:prstGeom>
                  </pic:spPr>
                </pic:pic>
              </a:graphicData>
            </a:graphic>
          </wp:inline>
        </w:drawing>
      </w:r>
    </w:p>
    <w:p w14:paraId="32418F2A" w14:textId="4697908A" w:rsidR="003350DC" w:rsidRDefault="003350DC" w:rsidP="003350DC"/>
    <w:p w14:paraId="3F90CA2F" w14:textId="30A954ED" w:rsidR="00CD1BD3" w:rsidRDefault="00CD1BD3" w:rsidP="003350DC"/>
    <w:p w14:paraId="6B2BD87E" w14:textId="0C1D5628" w:rsidR="00CD1BD3" w:rsidRDefault="00CD1BD3" w:rsidP="003350DC"/>
    <w:p w14:paraId="5C7F0416" w14:textId="0FCCABBE" w:rsidR="00CD1BD3" w:rsidRDefault="00CD1BD3" w:rsidP="003350DC"/>
    <w:p w14:paraId="39E55324" w14:textId="77777777" w:rsidR="00CD1BD3" w:rsidRDefault="00CD1BD3" w:rsidP="003350DC"/>
    <w:p w14:paraId="4D576C9A" w14:textId="6FB92554" w:rsidR="003350DC" w:rsidRDefault="00BC46B4" w:rsidP="00BC46B4">
      <w:pPr>
        <w:pStyle w:val="ListParagraph"/>
        <w:numPr>
          <w:ilvl w:val="0"/>
          <w:numId w:val="2"/>
        </w:numPr>
      </w:pPr>
      <w:r>
        <w:lastRenderedPageBreak/>
        <w:t xml:space="preserve">Validation of </w:t>
      </w:r>
      <w:r w:rsidR="00AE71F7">
        <w:rPr>
          <w:b/>
          <w:bCs/>
        </w:rPr>
        <w:t>password policy</w:t>
      </w:r>
      <w:r w:rsidR="00AE71F7">
        <w:t xml:space="preserve"> implementation.</w:t>
      </w:r>
    </w:p>
    <w:p w14:paraId="1DD397B4" w14:textId="2BF45F8E" w:rsidR="00E54546" w:rsidRDefault="00E54546" w:rsidP="00101471">
      <w:pPr>
        <w:jc w:val="center"/>
      </w:pPr>
      <w:r w:rsidRPr="00E54546">
        <w:rPr>
          <w:noProof/>
        </w:rPr>
        <w:drawing>
          <wp:inline distT="0" distB="0" distL="0" distR="0" wp14:anchorId="092FCBFF" wp14:editId="156220AD">
            <wp:extent cx="4556728" cy="3848431"/>
            <wp:effectExtent l="0" t="0" r="0" b="0"/>
            <wp:docPr id="48" name="Picture 4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10;&#10;Description automatically generated"/>
                    <pic:cNvPicPr/>
                  </pic:nvPicPr>
                  <pic:blipFill>
                    <a:blip r:embed="rId55"/>
                    <a:stretch>
                      <a:fillRect/>
                    </a:stretch>
                  </pic:blipFill>
                  <pic:spPr>
                    <a:xfrm>
                      <a:off x="0" y="0"/>
                      <a:ext cx="4578576" cy="3866883"/>
                    </a:xfrm>
                    <a:prstGeom prst="rect">
                      <a:avLst/>
                    </a:prstGeom>
                  </pic:spPr>
                </pic:pic>
              </a:graphicData>
            </a:graphic>
          </wp:inline>
        </w:drawing>
      </w:r>
    </w:p>
    <w:p w14:paraId="59028A59" w14:textId="7E819256" w:rsidR="00E54546" w:rsidRDefault="00E54546" w:rsidP="00101471">
      <w:pPr>
        <w:jc w:val="center"/>
      </w:pPr>
    </w:p>
    <w:p w14:paraId="12E72D82" w14:textId="4EA46D5C" w:rsidR="00E54546" w:rsidRDefault="00E54546" w:rsidP="003350DC"/>
    <w:p w14:paraId="15043260" w14:textId="5D0D3915" w:rsidR="00B90B08" w:rsidRDefault="00B90B08" w:rsidP="003350DC"/>
    <w:p w14:paraId="5F53BAE9" w14:textId="2A366625" w:rsidR="00B90B08" w:rsidRDefault="00B90B08" w:rsidP="003350DC"/>
    <w:p w14:paraId="03F969B2" w14:textId="12587363" w:rsidR="00B90B08" w:rsidRDefault="00B90B08" w:rsidP="003350DC"/>
    <w:p w14:paraId="664F4666" w14:textId="0A4CA20E" w:rsidR="00B90B08" w:rsidRDefault="00B90B08" w:rsidP="003350DC"/>
    <w:p w14:paraId="38F1B540" w14:textId="2BC31AA3" w:rsidR="00B90B08" w:rsidRDefault="00B90B08" w:rsidP="003350DC"/>
    <w:p w14:paraId="76E1B681" w14:textId="4C236428" w:rsidR="00B90B08" w:rsidRDefault="00B90B08" w:rsidP="003350DC"/>
    <w:p w14:paraId="04C61E96" w14:textId="3F9021FB" w:rsidR="00B90B08" w:rsidRDefault="00B90B08" w:rsidP="003350DC"/>
    <w:p w14:paraId="17746A96" w14:textId="6829AC25" w:rsidR="00B90B08" w:rsidRDefault="00B90B08" w:rsidP="003350DC"/>
    <w:p w14:paraId="21BDF55D" w14:textId="0F7AB62C" w:rsidR="00B90B08" w:rsidRDefault="00B90B08" w:rsidP="003350DC"/>
    <w:p w14:paraId="71AB711A" w14:textId="591ED859" w:rsidR="00B90B08" w:rsidRDefault="00B90B08" w:rsidP="003350DC"/>
    <w:p w14:paraId="0F5EA960" w14:textId="3D946F96" w:rsidR="00B90B08" w:rsidRDefault="00B90B08" w:rsidP="003350DC"/>
    <w:p w14:paraId="0289B1AD" w14:textId="7771E7B3" w:rsidR="00B90B08" w:rsidRDefault="00B90B08" w:rsidP="003350DC"/>
    <w:p w14:paraId="67D2C486" w14:textId="77777777" w:rsidR="00B90B08" w:rsidRDefault="00B90B08" w:rsidP="003350DC"/>
    <w:p w14:paraId="18AC019B" w14:textId="740A5F12" w:rsidR="00B66961" w:rsidRDefault="00B66961" w:rsidP="00B66961">
      <w:pPr>
        <w:pStyle w:val="Heading2"/>
      </w:pPr>
      <w:bookmarkStart w:id="14" w:name="_Toc102060446"/>
      <w:r>
        <w:lastRenderedPageBreak/>
        <w:t>Task 2: Routing and Packet Filtering Within Core TCP/IP Services and Critical Failover/Redundancy Practices</w:t>
      </w:r>
      <w:bookmarkEnd w:id="14"/>
    </w:p>
    <w:p w14:paraId="4CEE3AFC" w14:textId="0A022FA5" w:rsidR="00B66961" w:rsidRDefault="00B66961" w:rsidP="00B66961">
      <w:pPr>
        <w:pStyle w:val="Subtitle"/>
      </w:pPr>
      <w:bookmarkStart w:id="15" w:name="_Toc102060447"/>
      <w:r>
        <w:t>Task Brief</w:t>
      </w:r>
      <w:bookmarkEnd w:id="15"/>
    </w:p>
    <w:p w14:paraId="71431D4C" w14:textId="2738E6DA" w:rsidR="00B66961" w:rsidRPr="00B66961" w:rsidRDefault="00B66961" w:rsidP="00B66961">
      <w:r w:rsidRPr="00B66961">
        <w:t xml:space="preserve">In this task, </w:t>
      </w:r>
      <w:r w:rsidR="0072238F">
        <w:t xml:space="preserve">routing and remote access will be incorporated </w:t>
      </w:r>
      <w:r w:rsidR="00954A21">
        <w:t xml:space="preserve">into </w:t>
      </w:r>
      <w:r w:rsidR="0072238F">
        <w:t>the network systems</w:t>
      </w:r>
      <w:r w:rsidR="00EB46B4">
        <w:t>.</w:t>
      </w:r>
      <w:r w:rsidR="0072238F">
        <w:t xml:space="preserve"> </w:t>
      </w:r>
      <w:r w:rsidR="00954A21">
        <w:t xml:space="preserve">Making use of </w:t>
      </w:r>
      <w:r w:rsidR="00F10FBB">
        <w:t xml:space="preserve">such tools will require the deployment of core TCP/IP services, </w:t>
      </w:r>
      <w:r w:rsidR="00FE16CF">
        <w:t>including IP packet filtering to manage inbound and outbound traffic within the network</w:t>
      </w:r>
      <w:r w:rsidR="000661A8">
        <w:t xml:space="preserve"> to help further enhance security.</w:t>
      </w:r>
    </w:p>
    <w:p w14:paraId="10EA77A7" w14:textId="3D8902C8" w:rsidR="00B66961" w:rsidRDefault="00B66961" w:rsidP="00B66961"/>
    <w:p w14:paraId="4C3C74AB" w14:textId="6386C572" w:rsidR="00B66961" w:rsidRDefault="00B66961" w:rsidP="00B66961">
      <w:pPr>
        <w:pStyle w:val="Heading3"/>
      </w:pPr>
      <w:bookmarkStart w:id="16" w:name="_Toc102060448"/>
      <w:r>
        <w:t>Utilizing ARP and Routing Tables</w:t>
      </w:r>
      <w:bookmarkEnd w:id="16"/>
    </w:p>
    <w:p w14:paraId="44519C21" w14:textId="69B2837B" w:rsidR="00FC3727" w:rsidRDefault="006B76E3" w:rsidP="006B76E3">
      <w:pPr>
        <w:pStyle w:val="ListParagraph"/>
        <w:numPr>
          <w:ilvl w:val="0"/>
          <w:numId w:val="2"/>
        </w:numPr>
      </w:pPr>
      <w:r>
        <w:rPr>
          <w:b/>
          <w:bCs/>
        </w:rPr>
        <w:t>ARP</w:t>
      </w:r>
      <w:r>
        <w:t xml:space="preserve"> tables can be viewed within the command prompt </w:t>
      </w:r>
      <w:r w:rsidR="00022B03">
        <w:t xml:space="preserve">by entering </w:t>
      </w:r>
      <w:r w:rsidR="00022B03">
        <w:rPr>
          <w:b/>
          <w:bCs/>
          <w:i/>
          <w:iCs/>
        </w:rPr>
        <w:t>ARP -A</w:t>
      </w:r>
      <w:r w:rsidR="00022B03">
        <w:t xml:space="preserve"> into the console.</w:t>
      </w:r>
    </w:p>
    <w:p w14:paraId="5CC59488" w14:textId="4A9617F4" w:rsidR="00FC3727" w:rsidRDefault="00FC3727" w:rsidP="00FC3727">
      <w:pPr>
        <w:jc w:val="center"/>
      </w:pPr>
      <w:r w:rsidRPr="00FC3727">
        <w:rPr>
          <w:noProof/>
        </w:rPr>
        <w:drawing>
          <wp:inline distT="0" distB="0" distL="0" distR="0" wp14:anchorId="5B8006A7" wp14:editId="1BA4AAD2">
            <wp:extent cx="4171950" cy="2685467"/>
            <wp:effectExtent l="0" t="0" r="0" b="635"/>
            <wp:docPr id="49" name="Picture 4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 screen&#10;&#10;Description automatically generated"/>
                    <pic:cNvPicPr/>
                  </pic:nvPicPr>
                  <pic:blipFill>
                    <a:blip r:embed="rId56"/>
                    <a:stretch>
                      <a:fillRect/>
                    </a:stretch>
                  </pic:blipFill>
                  <pic:spPr>
                    <a:xfrm>
                      <a:off x="0" y="0"/>
                      <a:ext cx="4184425" cy="2693497"/>
                    </a:xfrm>
                    <a:prstGeom prst="rect">
                      <a:avLst/>
                    </a:prstGeom>
                  </pic:spPr>
                </pic:pic>
              </a:graphicData>
            </a:graphic>
          </wp:inline>
        </w:drawing>
      </w:r>
    </w:p>
    <w:p w14:paraId="2138B065" w14:textId="3C3F4F76" w:rsidR="00022B03" w:rsidRDefault="00022B03" w:rsidP="00022B03"/>
    <w:p w14:paraId="63D83B2E" w14:textId="3A6DBA9C" w:rsidR="00022B03" w:rsidRDefault="00633238" w:rsidP="00022B03">
      <w:pPr>
        <w:pStyle w:val="ListParagraph"/>
        <w:numPr>
          <w:ilvl w:val="0"/>
          <w:numId w:val="2"/>
        </w:numPr>
      </w:pPr>
      <w:r>
        <w:t xml:space="preserve">Pinging machines outside of the presented ARP table </w:t>
      </w:r>
      <w:r w:rsidR="00A24D2B">
        <w:t>will cause the table to update and note down additional connections.</w:t>
      </w:r>
    </w:p>
    <w:p w14:paraId="4BC10569" w14:textId="3999B0F0" w:rsidR="00FC3727" w:rsidRDefault="008E418B" w:rsidP="00FC3727">
      <w:pPr>
        <w:jc w:val="center"/>
      </w:pPr>
      <w:r w:rsidRPr="008E418B">
        <w:rPr>
          <w:noProof/>
        </w:rPr>
        <w:drawing>
          <wp:inline distT="0" distB="0" distL="0" distR="0" wp14:anchorId="229EB16D" wp14:editId="3DDAD246">
            <wp:extent cx="4114800" cy="2634092"/>
            <wp:effectExtent l="0" t="0" r="0" b="0"/>
            <wp:docPr id="50" name="Picture 5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with medium confidence"/>
                    <pic:cNvPicPr/>
                  </pic:nvPicPr>
                  <pic:blipFill>
                    <a:blip r:embed="rId57"/>
                    <a:stretch>
                      <a:fillRect/>
                    </a:stretch>
                  </pic:blipFill>
                  <pic:spPr>
                    <a:xfrm>
                      <a:off x="0" y="0"/>
                      <a:ext cx="4132962" cy="2645718"/>
                    </a:xfrm>
                    <a:prstGeom prst="rect">
                      <a:avLst/>
                    </a:prstGeom>
                  </pic:spPr>
                </pic:pic>
              </a:graphicData>
            </a:graphic>
          </wp:inline>
        </w:drawing>
      </w:r>
    </w:p>
    <w:p w14:paraId="5825CC1D" w14:textId="77777777" w:rsidR="00D53E3D" w:rsidRDefault="00D53E3D" w:rsidP="00FC3727">
      <w:pPr>
        <w:jc w:val="center"/>
      </w:pPr>
    </w:p>
    <w:p w14:paraId="6D75E4C2" w14:textId="4243E05A" w:rsidR="008E418B" w:rsidRDefault="0018695E" w:rsidP="00F2361F">
      <w:pPr>
        <w:pStyle w:val="ListParagraph"/>
        <w:numPr>
          <w:ilvl w:val="0"/>
          <w:numId w:val="2"/>
        </w:numPr>
      </w:pPr>
      <w:r>
        <w:rPr>
          <w:b/>
          <w:bCs/>
          <w:i/>
          <w:iCs/>
        </w:rPr>
        <w:lastRenderedPageBreak/>
        <w:t xml:space="preserve">Route print </w:t>
      </w:r>
      <w:r>
        <w:t xml:space="preserve">command </w:t>
      </w:r>
      <w:r w:rsidR="007656F3">
        <w:t>prints out the routing table of the OS.</w:t>
      </w:r>
    </w:p>
    <w:p w14:paraId="4A5C4872" w14:textId="105F6513" w:rsidR="008E418B" w:rsidRDefault="003B7034" w:rsidP="00FC3727">
      <w:pPr>
        <w:jc w:val="center"/>
      </w:pPr>
      <w:r w:rsidRPr="003B7034">
        <w:rPr>
          <w:noProof/>
        </w:rPr>
        <w:drawing>
          <wp:inline distT="0" distB="0" distL="0" distR="0" wp14:anchorId="270BB235" wp14:editId="1992B2C4">
            <wp:extent cx="4751639" cy="3013862"/>
            <wp:effectExtent l="0" t="0" r="0" b="0"/>
            <wp:docPr id="51" name="Picture 5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10;&#10;Description automatically generated"/>
                    <pic:cNvPicPr/>
                  </pic:nvPicPr>
                  <pic:blipFill>
                    <a:blip r:embed="rId58"/>
                    <a:stretch>
                      <a:fillRect/>
                    </a:stretch>
                  </pic:blipFill>
                  <pic:spPr>
                    <a:xfrm>
                      <a:off x="0" y="0"/>
                      <a:ext cx="4806996" cy="3048974"/>
                    </a:xfrm>
                    <a:prstGeom prst="rect">
                      <a:avLst/>
                    </a:prstGeom>
                  </pic:spPr>
                </pic:pic>
              </a:graphicData>
            </a:graphic>
          </wp:inline>
        </w:drawing>
      </w:r>
    </w:p>
    <w:p w14:paraId="36B5459F" w14:textId="633CB5AF" w:rsidR="003B7034" w:rsidRDefault="003B7034" w:rsidP="00FC3727">
      <w:pPr>
        <w:jc w:val="center"/>
      </w:pPr>
    </w:p>
    <w:p w14:paraId="2B12DB02" w14:textId="46518D2A" w:rsidR="003B7034" w:rsidRDefault="005B47F0" w:rsidP="005B47F0">
      <w:pPr>
        <w:pStyle w:val="Heading3"/>
      </w:pPr>
      <w:bookmarkStart w:id="17" w:name="_Toc102060449"/>
      <w:r>
        <w:t>Deploy Core Services (FTP Server)</w:t>
      </w:r>
      <w:bookmarkEnd w:id="17"/>
    </w:p>
    <w:p w14:paraId="41A14CDD" w14:textId="79BB5B39" w:rsidR="00D53E3D" w:rsidRPr="00D53E3D" w:rsidRDefault="00EC225F" w:rsidP="00EC225F">
      <w:pPr>
        <w:pStyle w:val="ListParagraph"/>
        <w:numPr>
          <w:ilvl w:val="0"/>
          <w:numId w:val="2"/>
        </w:numPr>
      </w:pPr>
      <w:r>
        <w:t xml:space="preserve">Install </w:t>
      </w:r>
      <w:r>
        <w:rPr>
          <w:b/>
          <w:bCs/>
        </w:rPr>
        <w:t xml:space="preserve">FTP Server </w:t>
      </w:r>
      <w:r>
        <w:t xml:space="preserve">role </w:t>
      </w:r>
      <w:r w:rsidR="00D67519">
        <w:t>onto the server using Server Manager.</w:t>
      </w:r>
      <w:r w:rsidR="00CD40F1">
        <w:t xml:space="preserve"> Create user </w:t>
      </w:r>
      <w:r w:rsidR="00CD40F1">
        <w:rPr>
          <w:b/>
          <w:bCs/>
        </w:rPr>
        <w:t xml:space="preserve">ftpuser22 </w:t>
      </w:r>
      <w:r w:rsidR="001B68EE">
        <w:t>using Computer Management</w:t>
      </w:r>
      <w:r w:rsidR="002441D8">
        <w:t xml:space="preserve"> to </w:t>
      </w:r>
      <w:r w:rsidR="005212FF">
        <w:t>assign and test FTP access policies</w:t>
      </w:r>
      <w:r w:rsidR="00727AEA">
        <w:t xml:space="preserve"> across VM systems</w:t>
      </w:r>
      <w:r w:rsidR="00425EB8">
        <w:t xml:space="preserve"> through command prompt</w:t>
      </w:r>
      <w:r w:rsidR="001B68EE">
        <w:t>.</w:t>
      </w:r>
    </w:p>
    <w:p w14:paraId="22D46AAD" w14:textId="2DFD27E5" w:rsidR="005B47F0" w:rsidRDefault="00D53E3D" w:rsidP="00D53E3D">
      <w:pPr>
        <w:jc w:val="center"/>
      </w:pPr>
      <w:r w:rsidRPr="00D53E3D">
        <w:rPr>
          <w:noProof/>
        </w:rPr>
        <w:drawing>
          <wp:inline distT="0" distB="0" distL="0" distR="0" wp14:anchorId="02F80923" wp14:editId="039E4E4F">
            <wp:extent cx="2491336" cy="1979875"/>
            <wp:effectExtent l="0" t="0" r="4445" b="1905"/>
            <wp:docPr id="52" name="Picture 5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website&#10;&#10;Description automatically generated"/>
                    <pic:cNvPicPr/>
                  </pic:nvPicPr>
                  <pic:blipFill>
                    <a:blip r:embed="rId59"/>
                    <a:stretch>
                      <a:fillRect/>
                    </a:stretch>
                  </pic:blipFill>
                  <pic:spPr>
                    <a:xfrm>
                      <a:off x="0" y="0"/>
                      <a:ext cx="2534634" cy="2014284"/>
                    </a:xfrm>
                    <a:prstGeom prst="rect">
                      <a:avLst/>
                    </a:prstGeom>
                  </pic:spPr>
                </pic:pic>
              </a:graphicData>
            </a:graphic>
          </wp:inline>
        </w:drawing>
      </w:r>
      <w:r w:rsidR="0062174E">
        <w:t xml:space="preserve"> </w:t>
      </w:r>
      <w:r w:rsidR="00283BF5" w:rsidRPr="00283BF5">
        <w:rPr>
          <w:noProof/>
        </w:rPr>
        <w:drawing>
          <wp:inline distT="0" distB="0" distL="0" distR="0" wp14:anchorId="7EB2267F" wp14:editId="49141FB8">
            <wp:extent cx="2494640" cy="1980565"/>
            <wp:effectExtent l="0" t="0" r="1270" b="635"/>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60"/>
                    <a:stretch>
                      <a:fillRect/>
                    </a:stretch>
                  </pic:blipFill>
                  <pic:spPr>
                    <a:xfrm>
                      <a:off x="0" y="0"/>
                      <a:ext cx="2528013" cy="2007061"/>
                    </a:xfrm>
                    <a:prstGeom prst="rect">
                      <a:avLst/>
                    </a:prstGeom>
                  </pic:spPr>
                </pic:pic>
              </a:graphicData>
            </a:graphic>
          </wp:inline>
        </w:drawing>
      </w:r>
      <w:r w:rsidR="00211C02" w:rsidRPr="00211C02">
        <w:rPr>
          <w:noProof/>
        </w:rPr>
        <w:drawing>
          <wp:inline distT="0" distB="0" distL="0" distR="0" wp14:anchorId="37858B4A" wp14:editId="0DB8F5CB">
            <wp:extent cx="2958444" cy="2219325"/>
            <wp:effectExtent l="0" t="0" r="0" b="0"/>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pic:nvPicPr>
                  <pic:blipFill>
                    <a:blip r:embed="rId61"/>
                    <a:stretch>
                      <a:fillRect/>
                    </a:stretch>
                  </pic:blipFill>
                  <pic:spPr>
                    <a:xfrm>
                      <a:off x="0" y="0"/>
                      <a:ext cx="3004872" cy="2254153"/>
                    </a:xfrm>
                    <a:prstGeom prst="rect">
                      <a:avLst/>
                    </a:prstGeom>
                  </pic:spPr>
                </pic:pic>
              </a:graphicData>
            </a:graphic>
          </wp:inline>
        </w:drawing>
      </w:r>
    </w:p>
    <w:p w14:paraId="52E97E30" w14:textId="55DE18D4" w:rsidR="00D53E3D" w:rsidRDefault="00D53E3D" w:rsidP="00211C02"/>
    <w:p w14:paraId="77D5DE8E" w14:textId="569B5633" w:rsidR="00FC1380" w:rsidRDefault="00857793" w:rsidP="00B46329">
      <w:pPr>
        <w:pStyle w:val="ListParagraph"/>
        <w:numPr>
          <w:ilvl w:val="0"/>
          <w:numId w:val="2"/>
        </w:numPr>
      </w:pPr>
      <w:r>
        <w:t xml:space="preserve">Create </w:t>
      </w:r>
      <w:r w:rsidR="00DA64E0">
        <w:rPr>
          <w:b/>
          <w:bCs/>
        </w:rPr>
        <w:t xml:space="preserve">FTP </w:t>
      </w:r>
      <w:r w:rsidR="00425341" w:rsidRPr="00425341">
        <w:rPr>
          <w:b/>
          <w:bCs/>
        </w:rPr>
        <w:t>Site</w:t>
      </w:r>
      <w:r w:rsidR="00425341">
        <w:t xml:space="preserve"> </w:t>
      </w:r>
      <w:r w:rsidRPr="00425341">
        <w:t>u</w:t>
      </w:r>
      <w:r w:rsidR="00632A3F" w:rsidRPr="00425341">
        <w:t>sing</w:t>
      </w:r>
      <w:r w:rsidR="00632A3F">
        <w:t xml:space="preserve"> the </w:t>
      </w:r>
      <w:r w:rsidR="00632A3F">
        <w:rPr>
          <w:b/>
          <w:bCs/>
        </w:rPr>
        <w:t xml:space="preserve">Internet Information Services </w:t>
      </w:r>
      <w:r w:rsidR="00632A3F">
        <w:t>(</w:t>
      </w:r>
      <w:r w:rsidR="00632A3F">
        <w:rPr>
          <w:b/>
          <w:bCs/>
        </w:rPr>
        <w:t>ISS</w:t>
      </w:r>
      <w:r w:rsidR="00632A3F">
        <w:t xml:space="preserve">) </w:t>
      </w:r>
      <w:r w:rsidR="00632A3F">
        <w:rPr>
          <w:b/>
          <w:bCs/>
        </w:rPr>
        <w:t>Manager</w:t>
      </w:r>
      <w:r w:rsidR="004C1348">
        <w:t xml:space="preserve">. </w:t>
      </w:r>
      <w:r w:rsidR="00A6109D">
        <w:t xml:space="preserve">The assigned </w:t>
      </w:r>
      <w:r w:rsidR="004B6F80">
        <w:t>physical</w:t>
      </w:r>
      <w:r w:rsidR="00A6109D">
        <w:t xml:space="preserve"> path </w:t>
      </w:r>
      <w:r w:rsidR="004B6F80">
        <w:t xml:space="preserve">of the FTP site </w:t>
      </w:r>
      <w:r w:rsidR="00FD7118">
        <w:t>will act as the default read</w:t>
      </w:r>
      <w:r w:rsidR="00E34E50">
        <w:t>/</w:t>
      </w:r>
      <w:r w:rsidR="00FD7118">
        <w:t xml:space="preserve">write directory for </w:t>
      </w:r>
      <w:r w:rsidR="001A3687">
        <w:t>data received through the FTP client.</w:t>
      </w:r>
    </w:p>
    <w:p w14:paraId="27F4F2FF" w14:textId="77777777" w:rsidR="00FC1380" w:rsidRDefault="00FC1380" w:rsidP="00FC1380">
      <w:pPr>
        <w:pStyle w:val="ListParagraph"/>
        <w:ind w:left="1080"/>
      </w:pPr>
    </w:p>
    <w:p w14:paraId="5081FD0B" w14:textId="25D566AA" w:rsidR="0032125C" w:rsidRDefault="00EB02AC" w:rsidP="00FC1380">
      <w:pPr>
        <w:pStyle w:val="ListParagraph"/>
        <w:ind w:left="1080"/>
        <w:jc w:val="center"/>
      </w:pPr>
      <w:r w:rsidRPr="00EB02AC">
        <w:rPr>
          <w:noProof/>
        </w:rPr>
        <w:drawing>
          <wp:inline distT="0" distB="0" distL="0" distR="0" wp14:anchorId="2268D86A" wp14:editId="6B6B66A6">
            <wp:extent cx="4508390" cy="3667249"/>
            <wp:effectExtent l="0" t="0" r="6985"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62"/>
                    <a:stretch>
                      <a:fillRect/>
                    </a:stretch>
                  </pic:blipFill>
                  <pic:spPr>
                    <a:xfrm>
                      <a:off x="0" y="0"/>
                      <a:ext cx="4536284" cy="3689939"/>
                    </a:xfrm>
                    <a:prstGeom prst="rect">
                      <a:avLst/>
                    </a:prstGeom>
                  </pic:spPr>
                </pic:pic>
              </a:graphicData>
            </a:graphic>
          </wp:inline>
        </w:drawing>
      </w:r>
    </w:p>
    <w:p w14:paraId="06D04F2B" w14:textId="77777777" w:rsidR="0032125C" w:rsidRDefault="0032125C" w:rsidP="00FC1380">
      <w:pPr>
        <w:pStyle w:val="ListParagraph"/>
        <w:ind w:left="1080"/>
        <w:jc w:val="center"/>
      </w:pPr>
    </w:p>
    <w:p w14:paraId="45D03BCF" w14:textId="124DDF73" w:rsidR="00EB02AC" w:rsidRDefault="00BC1D60" w:rsidP="00FC1380">
      <w:pPr>
        <w:pStyle w:val="ListParagraph"/>
        <w:ind w:left="1080"/>
        <w:jc w:val="center"/>
      </w:pPr>
      <w:r w:rsidRPr="00BC1D60">
        <w:rPr>
          <w:noProof/>
        </w:rPr>
        <w:drawing>
          <wp:inline distT="0" distB="0" distL="0" distR="0" wp14:anchorId="05619E4A" wp14:editId="4CEAD737">
            <wp:extent cx="4532243" cy="3616855"/>
            <wp:effectExtent l="0" t="0" r="1905" b="3175"/>
            <wp:docPr id="57" name="Picture 5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computer screen capture&#10;&#10;Description automatically generated with medium confidence"/>
                    <pic:cNvPicPr/>
                  </pic:nvPicPr>
                  <pic:blipFill>
                    <a:blip r:embed="rId63"/>
                    <a:stretch>
                      <a:fillRect/>
                    </a:stretch>
                  </pic:blipFill>
                  <pic:spPr>
                    <a:xfrm>
                      <a:off x="0" y="0"/>
                      <a:ext cx="4650573" cy="3711286"/>
                    </a:xfrm>
                    <a:prstGeom prst="rect">
                      <a:avLst/>
                    </a:prstGeom>
                  </pic:spPr>
                </pic:pic>
              </a:graphicData>
            </a:graphic>
          </wp:inline>
        </w:drawing>
      </w:r>
    </w:p>
    <w:p w14:paraId="0B79BD19" w14:textId="58581B7B" w:rsidR="00BC1D60" w:rsidRDefault="00BC1D60" w:rsidP="00BC1D60"/>
    <w:p w14:paraId="47232EC0" w14:textId="61B82321" w:rsidR="00BC1D60" w:rsidRDefault="00242D09" w:rsidP="00BC1D60">
      <w:pPr>
        <w:pStyle w:val="ListParagraph"/>
        <w:numPr>
          <w:ilvl w:val="0"/>
          <w:numId w:val="2"/>
        </w:numPr>
      </w:pPr>
      <w:r>
        <w:lastRenderedPageBreak/>
        <w:t xml:space="preserve">Creating a </w:t>
      </w:r>
      <w:r w:rsidRPr="00B16A20">
        <w:rPr>
          <w:b/>
          <w:bCs/>
        </w:rPr>
        <w:t>banner</w:t>
      </w:r>
      <w:r>
        <w:t xml:space="preserve"> within the IIS Manager can help inform users of the FTP </w:t>
      </w:r>
      <w:r w:rsidR="00F713CB">
        <w:t>of the site they</w:t>
      </w:r>
      <w:r w:rsidR="00B16A20">
        <w:t xml:space="preserve"> a</w:t>
      </w:r>
      <w:r w:rsidR="00F713CB">
        <w:t>re connected to and ensure it is the correct one.</w:t>
      </w:r>
      <w:r w:rsidR="000001D1">
        <w:t xml:space="preserve"> Banners can be accessed within </w:t>
      </w:r>
      <w:r w:rsidR="000001D1" w:rsidRPr="00B16A20">
        <w:rPr>
          <w:b/>
          <w:bCs/>
        </w:rPr>
        <w:t>FTP messages</w:t>
      </w:r>
      <w:r w:rsidR="000001D1">
        <w:t xml:space="preserve"> </w:t>
      </w:r>
      <w:r w:rsidR="00FC1380">
        <w:t xml:space="preserve">of </w:t>
      </w:r>
      <w:r w:rsidR="00FC1380" w:rsidRPr="00B16A20">
        <w:rPr>
          <w:b/>
          <w:bCs/>
        </w:rPr>
        <w:t>MYFTPSITE</w:t>
      </w:r>
      <w:r w:rsidR="00FC1380">
        <w:t>.</w:t>
      </w:r>
    </w:p>
    <w:p w14:paraId="09CC4BCB" w14:textId="031AC51D" w:rsidR="00411149" w:rsidRDefault="00411149" w:rsidP="00411149">
      <w:pPr>
        <w:jc w:val="center"/>
      </w:pPr>
      <w:r w:rsidRPr="00411149">
        <w:rPr>
          <w:noProof/>
        </w:rPr>
        <w:drawing>
          <wp:inline distT="0" distB="0" distL="0" distR="0" wp14:anchorId="7F124BEA" wp14:editId="04F648E1">
            <wp:extent cx="4019550" cy="3202369"/>
            <wp:effectExtent l="0" t="0" r="0" b="0"/>
            <wp:docPr id="59" name="Picture 5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10;&#10;Description automatically generated"/>
                    <pic:cNvPicPr/>
                  </pic:nvPicPr>
                  <pic:blipFill>
                    <a:blip r:embed="rId64"/>
                    <a:stretch>
                      <a:fillRect/>
                    </a:stretch>
                  </pic:blipFill>
                  <pic:spPr>
                    <a:xfrm>
                      <a:off x="0" y="0"/>
                      <a:ext cx="4031592" cy="3211963"/>
                    </a:xfrm>
                    <a:prstGeom prst="rect">
                      <a:avLst/>
                    </a:prstGeom>
                  </pic:spPr>
                </pic:pic>
              </a:graphicData>
            </a:graphic>
          </wp:inline>
        </w:drawing>
      </w:r>
    </w:p>
    <w:p w14:paraId="35088DF4" w14:textId="70288838" w:rsidR="00411149" w:rsidRDefault="00411149" w:rsidP="00B16A20"/>
    <w:p w14:paraId="5DFEC760" w14:textId="1EEE63B1" w:rsidR="00B16A20" w:rsidRDefault="0045187A" w:rsidP="0045187A">
      <w:pPr>
        <w:pStyle w:val="ListParagraph"/>
        <w:numPr>
          <w:ilvl w:val="0"/>
          <w:numId w:val="2"/>
        </w:numPr>
      </w:pPr>
      <w:r>
        <w:t xml:space="preserve">Assign </w:t>
      </w:r>
      <w:r>
        <w:rPr>
          <w:b/>
          <w:bCs/>
        </w:rPr>
        <w:t xml:space="preserve">ftpuser22 </w:t>
      </w:r>
      <w:r>
        <w:t xml:space="preserve">further permissions </w:t>
      </w:r>
      <w:r w:rsidR="007A239A">
        <w:t xml:space="preserve">within the </w:t>
      </w:r>
      <w:r w:rsidR="00557174">
        <w:t xml:space="preserve">FTP </w:t>
      </w:r>
      <w:r w:rsidR="007A239A">
        <w:t xml:space="preserve">root </w:t>
      </w:r>
      <w:r w:rsidR="00557174">
        <w:t xml:space="preserve">physical </w:t>
      </w:r>
      <w:r w:rsidR="007A239A">
        <w:t>path folder</w:t>
      </w:r>
      <w:r w:rsidR="00557174">
        <w:t xml:space="preserve">, </w:t>
      </w:r>
      <w:r w:rsidR="00EE6BAB">
        <w:t>enabling more creative control over the FTP site.</w:t>
      </w:r>
    </w:p>
    <w:p w14:paraId="7476FE35" w14:textId="6695CEBD" w:rsidR="00411149" w:rsidRDefault="00F07FCA" w:rsidP="00F07FCA">
      <w:pPr>
        <w:jc w:val="center"/>
      </w:pPr>
      <w:r w:rsidRPr="00F07FCA">
        <w:rPr>
          <w:noProof/>
        </w:rPr>
        <w:drawing>
          <wp:inline distT="0" distB="0" distL="0" distR="0" wp14:anchorId="13E539F6" wp14:editId="1414D3B3">
            <wp:extent cx="3990975" cy="3169877"/>
            <wp:effectExtent l="0" t="0" r="0" b="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a:blip r:embed="rId65"/>
                    <a:stretch>
                      <a:fillRect/>
                    </a:stretch>
                  </pic:blipFill>
                  <pic:spPr>
                    <a:xfrm>
                      <a:off x="0" y="0"/>
                      <a:ext cx="4018164" cy="3191472"/>
                    </a:xfrm>
                    <a:prstGeom prst="rect">
                      <a:avLst/>
                    </a:prstGeom>
                  </pic:spPr>
                </pic:pic>
              </a:graphicData>
            </a:graphic>
          </wp:inline>
        </w:drawing>
      </w:r>
    </w:p>
    <w:p w14:paraId="1C292621" w14:textId="71A88CB6" w:rsidR="00F07FCA" w:rsidRDefault="00F07FCA" w:rsidP="00F07FCA">
      <w:pPr>
        <w:jc w:val="center"/>
      </w:pPr>
    </w:p>
    <w:p w14:paraId="2A63CD22" w14:textId="77777777" w:rsidR="00CA01CF" w:rsidRDefault="00CA01CF" w:rsidP="00F07FCA">
      <w:pPr>
        <w:jc w:val="center"/>
      </w:pPr>
    </w:p>
    <w:p w14:paraId="04008B10" w14:textId="23E39D89" w:rsidR="00CA01CF" w:rsidRDefault="00CA01CF" w:rsidP="00F07FCA">
      <w:pPr>
        <w:jc w:val="center"/>
        <w:rPr>
          <w:noProof/>
        </w:rPr>
      </w:pPr>
    </w:p>
    <w:p w14:paraId="6209AC5E" w14:textId="4992430B" w:rsidR="00930EFE" w:rsidRDefault="005D3663" w:rsidP="00930EFE">
      <w:pPr>
        <w:pStyle w:val="ListParagraph"/>
        <w:numPr>
          <w:ilvl w:val="0"/>
          <w:numId w:val="2"/>
        </w:numPr>
        <w:rPr>
          <w:noProof/>
        </w:rPr>
      </w:pPr>
      <w:r>
        <w:rPr>
          <w:noProof/>
        </w:rPr>
        <w:lastRenderedPageBreak/>
        <w:t xml:space="preserve">Create file </w:t>
      </w:r>
      <w:r>
        <w:rPr>
          <w:b/>
          <w:bCs/>
          <w:i/>
          <w:iCs/>
          <w:noProof/>
        </w:rPr>
        <w:t>myftpfile2upload.txt</w:t>
      </w:r>
      <w:r>
        <w:rPr>
          <w:noProof/>
        </w:rPr>
        <w:t xml:space="preserve"> to upload to </w:t>
      </w:r>
      <w:r w:rsidR="00AA53A6">
        <w:rPr>
          <w:noProof/>
        </w:rPr>
        <w:t xml:space="preserve">FTP site. </w:t>
      </w:r>
      <w:r w:rsidR="00BA3D38">
        <w:rPr>
          <w:noProof/>
        </w:rPr>
        <w:t xml:space="preserve">Connect to FTP site using </w:t>
      </w:r>
      <w:r w:rsidR="00985889">
        <w:rPr>
          <w:b/>
          <w:bCs/>
          <w:i/>
          <w:iCs/>
          <w:noProof/>
        </w:rPr>
        <w:t>ftp 192.168.11.1</w:t>
      </w:r>
      <w:r w:rsidR="00985889">
        <w:rPr>
          <w:noProof/>
        </w:rPr>
        <w:t xml:space="preserve"> within command prompt</w:t>
      </w:r>
      <w:r w:rsidR="00BA3D38">
        <w:rPr>
          <w:noProof/>
        </w:rPr>
        <w:t>.</w:t>
      </w:r>
      <w:r w:rsidR="00985889">
        <w:rPr>
          <w:noProof/>
        </w:rPr>
        <w:t xml:space="preserve"> </w:t>
      </w:r>
      <w:r w:rsidR="00930EFE">
        <w:rPr>
          <w:noProof/>
        </w:rPr>
        <w:t xml:space="preserve">Provide </w:t>
      </w:r>
      <w:r w:rsidR="00930EFE">
        <w:rPr>
          <w:b/>
          <w:bCs/>
          <w:noProof/>
        </w:rPr>
        <w:t xml:space="preserve">ftpuser22 </w:t>
      </w:r>
      <w:r w:rsidR="00930EFE">
        <w:rPr>
          <w:noProof/>
        </w:rPr>
        <w:t>credentials to login.</w:t>
      </w:r>
    </w:p>
    <w:p w14:paraId="011FAFA2" w14:textId="77777777" w:rsidR="00BA3D38" w:rsidRDefault="000428DE" w:rsidP="00BA3D38">
      <w:pPr>
        <w:jc w:val="center"/>
      </w:pPr>
      <w:r w:rsidRPr="000428DE">
        <w:rPr>
          <w:noProof/>
        </w:rPr>
        <w:drawing>
          <wp:inline distT="0" distB="0" distL="0" distR="0" wp14:anchorId="74D0EC28" wp14:editId="239D228C">
            <wp:extent cx="4636303" cy="3912042"/>
            <wp:effectExtent l="0" t="0" r="0" b="0"/>
            <wp:docPr id="61" name="Picture 6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 email&#10;&#10;Description automatically generated"/>
                    <pic:cNvPicPr/>
                  </pic:nvPicPr>
                  <pic:blipFill>
                    <a:blip r:embed="rId66"/>
                    <a:stretch>
                      <a:fillRect/>
                    </a:stretch>
                  </pic:blipFill>
                  <pic:spPr>
                    <a:xfrm>
                      <a:off x="0" y="0"/>
                      <a:ext cx="4654320" cy="3927245"/>
                    </a:xfrm>
                    <a:prstGeom prst="rect">
                      <a:avLst/>
                    </a:prstGeom>
                  </pic:spPr>
                </pic:pic>
              </a:graphicData>
            </a:graphic>
          </wp:inline>
        </w:drawing>
      </w:r>
    </w:p>
    <w:p w14:paraId="5D3B42BF" w14:textId="6ABD7433" w:rsidR="000428DE" w:rsidRDefault="00BA3D38" w:rsidP="00BA3D38">
      <w:pPr>
        <w:jc w:val="center"/>
      </w:pPr>
      <w:r w:rsidRPr="005625D1">
        <w:rPr>
          <w:noProof/>
        </w:rPr>
        <w:drawing>
          <wp:inline distT="0" distB="0" distL="0" distR="0" wp14:anchorId="09BB89AA" wp14:editId="549D889F">
            <wp:extent cx="4587903" cy="3092488"/>
            <wp:effectExtent l="0" t="0" r="3175" b="0"/>
            <wp:docPr id="62" name="Picture 6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with medium confidence"/>
                    <pic:cNvPicPr/>
                  </pic:nvPicPr>
                  <pic:blipFill>
                    <a:blip r:embed="rId67"/>
                    <a:stretch>
                      <a:fillRect/>
                    </a:stretch>
                  </pic:blipFill>
                  <pic:spPr>
                    <a:xfrm>
                      <a:off x="0" y="0"/>
                      <a:ext cx="4623137" cy="3116237"/>
                    </a:xfrm>
                    <a:prstGeom prst="rect">
                      <a:avLst/>
                    </a:prstGeom>
                  </pic:spPr>
                </pic:pic>
              </a:graphicData>
            </a:graphic>
          </wp:inline>
        </w:drawing>
      </w:r>
    </w:p>
    <w:p w14:paraId="5490B065" w14:textId="6B9B3BA3" w:rsidR="000428DE" w:rsidRDefault="000428DE" w:rsidP="00F07FCA">
      <w:pPr>
        <w:jc w:val="center"/>
      </w:pPr>
    </w:p>
    <w:p w14:paraId="1E50C811" w14:textId="37A19665" w:rsidR="005625D1" w:rsidRDefault="005625D1" w:rsidP="00F07FCA">
      <w:pPr>
        <w:jc w:val="center"/>
      </w:pPr>
    </w:p>
    <w:p w14:paraId="4D13718A" w14:textId="49B09158" w:rsidR="00BA3D38" w:rsidRDefault="00BA3D38" w:rsidP="00F07FCA">
      <w:pPr>
        <w:jc w:val="center"/>
      </w:pPr>
    </w:p>
    <w:p w14:paraId="039A2A3E" w14:textId="0B22D258" w:rsidR="00BA3D38" w:rsidRDefault="00BA3D38" w:rsidP="00930EFE"/>
    <w:p w14:paraId="1D9AF5D6" w14:textId="69209D63" w:rsidR="004D7E4D" w:rsidRDefault="001C72EB" w:rsidP="004D7E4D">
      <w:pPr>
        <w:pStyle w:val="ListParagraph"/>
        <w:numPr>
          <w:ilvl w:val="0"/>
          <w:numId w:val="2"/>
        </w:numPr>
      </w:pPr>
      <w:proofErr w:type="gramStart"/>
      <w:r>
        <w:rPr>
          <w:b/>
          <w:bCs/>
          <w:i/>
          <w:iCs/>
        </w:rPr>
        <w:lastRenderedPageBreak/>
        <w:t>!</w:t>
      </w:r>
      <w:proofErr w:type="spellStart"/>
      <w:r>
        <w:rPr>
          <w:b/>
          <w:bCs/>
          <w:i/>
          <w:iCs/>
        </w:rPr>
        <w:t>dir</w:t>
      </w:r>
      <w:proofErr w:type="spellEnd"/>
      <w:proofErr w:type="gramEnd"/>
      <w:r>
        <w:rPr>
          <w:b/>
          <w:bCs/>
          <w:i/>
          <w:iCs/>
        </w:rPr>
        <w:t xml:space="preserve"> </w:t>
      </w:r>
      <w:r w:rsidR="00E12576">
        <w:rPr>
          <w:b/>
          <w:bCs/>
          <w:i/>
          <w:iCs/>
        </w:rPr>
        <w:t>C:</w:t>
      </w:r>
      <w:r w:rsidR="00912C52" w:rsidRPr="00912C52">
        <w:rPr>
          <w:b/>
          <w:bCs/>
          <w:i/>
          <w:iCs/>
        </w:rPr>
        <w:t>\</w:t>
      </w:r>
      <w:r w:rsidR="00912C52">
        <w:rPr>
          <w:b/>
          <w:bCs/>
          <w:i/>
          <w:iCs/>
        </w:rPr>
        <w:t>MYFTPFiles</w:t>
      </w:r>
      <w:r w:rsidR="00912C52">
        <w:t xml:space="preserve"> will list the available files within the </w:t>
      </w:r>
      <w:r w:rsidR="00D013EF">
        <w:t>client machine</w:t>
      </w:r>
      <w:r w:rsidR="00874F11">
        <w:t xml:space="preserve">. </w:t>
      </w:r>
      <w:r w:rsidR="004D7E4D">
        <w:t xml:space="preserve">Using </w:t>
      </w:r>
      <w:r w:rsidR="004D7E4D">
        <w:rPr>
          <w:b/>
          <w:bCs/>
          <w:i/>
          <w:iCs/>
        </w:rPr>
        <w:t xml:space="preserve">put </w:t>
      </w:r>
      <w:r w:rsidR="00CD7A8F" w:rsidRPr="00CD7A8F">
        <w:rPr>
          <w:b/>
          <w:bCs/>
          <w:i/>
          <w:iCs/>
        </w:rPr>
        <w:t>C:\MYFTPFiles\</w:t>
      </w:r>
      <w:r w:rsidR="00CD7A8F">
        <w:rPr>
          <w:b/>
          <w:bCs/>
          <w:i/>
          <w:iCs/>
        </w:rPr>
        <w:t>myftpfile2upload.txt</w:t>
      </w:r>
      <w:r w:rsidR="00CD7A8F">
        <w:t xml:space="preserve"> will</w:t>
      </w:r>
      <w:r w:rsidR="00183DD2">
        <w:t xml:space="preserve"> transfer the file over FTP from the client machine to the server.</w:t>
      </w:r>
    </w:p>
    <w:p w14:paraId="78D67BCA" w14:textId="77777777" w:rsidR="00B90B08" w:rsidRDefault="00C11E36" w:rsidP="00F07FCA">
      <w:pPr>
        <w:jc w:val="center"/>
      </w:pPr>
      <w:r w:rsidRPr="00C11E36">
        <w:rPr>
          <w:noProof/>
        </w:rPr>
        <w:drawing>
          <wp:inline distT="0" distB="0" distL="0" distR="0" wp14:anchorId="205D3676" wp14:editId="46A313C5">
            <wp:extent cx="4641912" cy="3260035"/>
            <wp:effectExtent l="0" t="0" r="6350" b="0"/>
            <wp:docPr id="63" name="Picture 6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screenshot of a computer&#10;&#10;Description automatically generated with medium confidence"/>
                    <pic:cNvPicPr/>
                  </pic:nvPicPr>
                  <pic:blipFill>
                    <a:blip r:embed="rId68"/>
                    <a:stretch>
                      <a:fillRect/>
                    </a:stretch>
                  </pic:blipFill>
                  <pic:spPr>
                    <a:xfrm>
                      <a:off x="0" y="0"/>
                      <a:ext cx="4691567" cy="3294908"/>
                    </a:xfrm>
                    <a:prstGeom prst="rect">
                      <a:avLst/>
                    </a:prstGeom>
                  </pic:spPr>
                </pic:pic>
              </a:graphicData>
            </a:graphic>
          </wp:inline>
        </w:drawing>
      </w:r>
    </w:p>
    <w:p w14:paraId="5E242C0F" w14:textId="7E7565FC" w:rsidR="005625D1" w:rsidRDefault="00AA05B5" w:rsidP="00F07FCA">
      <w:pPr>
        <w:jc w:val="center"/>
      </w:pPr>
      <w:r w:rsidRPr="00AA05B5">
        <w:rPr>
          <w:noProof/>
        </w:rPr>
        <w:drawing>
          <wp:inline distT="0" distB="0" distL="0" distR="0" wp14:anchorId="71FEACE5" wp14:editId="517E3048">
            <wp:extent cx="4635610" cy="3712184"/>
            <wp:effectExtent l="0" t="0" r="0" b="3175"/>
            <wp:docPr id="64" name="Picture 6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 screen&#10;&#10;Description automatically generated"/>
                    <pic:cNvPicPr/>
                  </pic:nvPicPr>
                  <pic:blipFill>
                    <a:blip r:embed="rId69"/>
                    <a:stretch>
                      <a:fillRect/>
                    </a:stretch>
                  </pic:blipFill>
                  <pic:spPr>
                    <a:xfrm>
                      <a:off x="0" y="0"/>
                      <a:ext cx="4719949" cy="3779722"/>
                    </a:xfrm>
                    <a:prstGeom prst="rect">
                      <a:avLst/>
                    </a:prstGeom>
                  </pic:spPr>
                </pic:pic>
              </a:graphicData>
            </a:graphic>
          </wp:inline>
        </w:drawing>
      </w:r>
    </w:p>
    <w:p w14:paraId="2538B775" w14:textId="1B71B796" w:rsidR="0002593D" w:rsidRDefault="0002593D" w:rsidP="00F07FCA">
      <w:pPr>
        <w:jc w:val="center"/>
      </w:pPr>
    </w:p>
    <w:p w14:paraId="749CC3CA" w14:textId="3D101578" w:rsidR="00B90B08" w:rsidRDefault="00B90B08" w:rsidP="00F07FCA">
      <w:pPr>
        <w:jc w:val="center"/>
      </w:pPr>
    </w:p>
    <w:p w14:paraId="4F2BA66C" w14:textId="77777777" w:rsidR="00B90B08" w:rsidRDefault="00B90B08" w:rsidP="0032125C"/>
    <w:p w14:paraId="35A6AB1B" w14:textId="534FAD08" w:rsidR="00C11E36" w:rsidRDefault="00ED797B" w:rsidP="00ED797B">
      <w:pPr>
        <w:pStyle w:val="Heading3"/>
      </w:pPr>
      <w:bookmarkStart w:id="18" w:name="_Toc102060450"/>
      <w:r>
        <w:lastRenderedPageBreak/>
        <w:t>Installing and configuring the Routing and Remote Access Service</w:t>
      </w:r>
      <w:bookmarkEnd w:id="18"/>
    </w:p>
    <w:p w14:paraId="32ADF1A9" w14:textId="4EF3D13C" w:rsidR="0002593D" w:rsidRDefault="00F172D4" w:rsidP="003A2451">
      <w:pPr>
        <w:pStyle w:val="ListParagraph"/>
        <w:numPr>
          <w:ilvl w:val="0"/>
          <w:numId w:val="2"/>
        </w:numPr>
      </w:pPr>
      <w:r>
        <w:rPr>
          <w:b/>
          <w:bCs/>
        </w:rPr>
        <w:t>Remote Access</w:t>
      </w:r>
      <w:r>
        <w:t xml:space="preserve"> </w:t>
      </w:r>
      <w:r w:rsidR="007F3F1F">
        <w:t>brings</w:t>
      </w:r>
      <w:r w:rsidR="00A57DCA">
        <w:t xml:space="preserve"> </w:t>
      </w:r>
      <w:r w:rsidR="00A57DCA" w:rsidRPr="00EF5386">
        <w:rPr>
          <w:b/>
          <w:bCs/>
          <w:i/>
          <w:iCs/>
        </w:rPr>
        <w:t>DirectAccess and VPN</w:t>
      </w:r>
      <w:r w:rsidR="00A57DCA">
        <w:rPr>
          <w:b/>
          <w:bCs/>
        </w:rPr>
        <w:t xml:space="preserve"> </w:t>
      </w:r>
      <w:r w:rsidR="00A57DCA">
        <w:t xml:space="preserve">and </w:t>
      </w:r>
      <w:r w:rsidR="00EF5386">
        <w:rPr>
          <w:b/>
          <w:bCs/>
          <w:i/>
          <w:iCs/>
        </w:rPr>
        <w:t>Routing</w:t>
      </w:r>
      <w:r w:rsidR="00EF5386">
        <w:t xml:space="preserve"> </w:t>
      </w:r>
      <w:r w:rsidR="007F3F1F">
        <w:t xml:space="preserve">services </w:t>
      </w:r>
      <w:r w:rsidR="00EF5386">
        <w:t xml:space="preserve">to </w:t>
      </w:r>
      <w:r w:rsidR="00B51395">
        <w:t xml:space="preserve">be used within </w:t>
      </w:r>
      <w:r w:rsidR="007D1267">
        <w:rPr>
          <w:b/>
          <w:bCs/>
        </w:rPr>
        <w:t xml:space="preserve">LAN routing </w:t>
      </w:r>
      <w:r w:rsidR="007D1267">
        <w:t xml:space="preserve">configurations. </w:t>
      </w:r>
      <w:r w:rsidR="007F3F1F">
        <w:t>These services can deploy crucial routing protocols for the network.</w:t>
      </w:r>
    </w:p>
    <w:p w14:paraId="569CD2C7" w14:textId="38A775ED" w:rsidR="003A2451" w:rsidRDefault="003A2451" w:rsidP="003A2451">
      <w:pPr>
        <w:jc w:val="center"/>
      </w:pPr>
      <w:r w:rsidRPr="003A2451">
        <w:rPr>
          <w:noProof/>
        </w:rPr>
        <w:drawing>
          <wp:inline distT="0" distB="0" distL="0" distR="0" wp14:anchorId="38828B2F" wp14:editId="027B511F">
            <wp:extent cx="4373217" cy="3334904"/>
            <wp:effectExtent l="0" t="0" r="8890" b="0"/>
            <wp:docPr id="65" name="Picture 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10;&#10;Description automatically generated"/>
                    <pic:cNvPicPr/>
                  </pic:nvPicPr>
                  <pic:blipFill>
                    <a:blip r:embed="rId70"/>
                    <a:stretch>
                      <a:fillRect/>
                    </a:stretch>
                  </pic:blipFill>
                  <pic:spPr>
                    <a:xfrm>
                      <a:off x="0" y="0"/>
                      <a:ext cx="4406747" cy="3360473"/>
                    </a:xfrm>
                    <a:prstGeom prst="rect">
                      <a:avLst/>
                    </a:prstGeom>
                  </pic:spPr>
                </pic:pic>
              </a:graphicData>
            </a:graphic>
          </wp:inline>
        </w:drawing>
      </w:r>
    </w:p>
    <w:p w14:paraId="413DA917" w14:textId="5192DEEF" w:rsidR="003A2451" w:rsidRDefault="007B4492" w:rsidP="003A2451">
      <w:pPr>
        <w:jc w:val="center"/>
      </w:pPr>
      <w:r w:rsidRPr="007B4492">
        <w:rPr>
          <w:noProof/>
        </w:rPr>
        <w:drawing>
          <wp:inline distT="0" distB="0" distL="0" distR="0" wp14:anchorId="1C57EE5A" wp14:editId="5FC37ABF">
            <wp:extent cx="4357315" cy="3323260"/>
            <wp:effectExtent l="0" t="0" r="5715" b="0"/>
            <wp:docPr id="66" name="Picture 6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 application&#10;&#10;Description automatically generated"/>
                    <pic:cNvPicPr/>
                  </pic:nvPicPr>
                  <pic:blipFill>
                    <a:blip r:embed="rId71"/>
                    <a:stretch>
                      <a:fillRect/>
                    </a:stretch>
                  </pic:blipFill>
                  <pic:spPr>
                    <a:xfrm>
                      <a:off x="0" y="0"/>
                      <a:ext cx="4385413" cy="3344690"/>
                    </a:xfrm>
                    <a:prstGeom prst="rect">
                      <a:avLst/>
                    </a:prstGeom>
                  </pic:spPr>
                </pic:pic>
              </a:graphicData>
            </a:graphic>
          </wp:inline>
        </w:drawing>
      </w:r>
    </w:p>
    <w:p w14:paraId="0A7F50BE" w14:textId="51493B4D" w:rsidR="007F3F1F" w:rsidRDefault="007F3F1F" w:rsidP="003A2451">
      <w:pPr>
        <w:jc w:val="center"/>
      </w:pPr>
    </w:p>
    <w:p w14:paraId="0174CE3F" w14:textId="7918EF1F" w:rsidR="007F3F1F" w:rsidRDefault="007F3F1F" w:rsidP="003A2451">
      <w:pPr>
        <w:jc w:val="center"/>
      </w:pPr>
    </w:p>
    <w:p w14:paraId="4C9A66DB" w14:textId="77777777" w:rsidR="007F3F1F" w:rsidRDefault="007F3F1F" w:rsidP="003A2451">
      <w:pPr>
        <w:jc w:val="center"/>
      </w:pPr>
    </w:p>
    <w:p w14:paraId="3AF458C4" w14:textId="77777777" w:rsidR="00B90B08" w:rsidRDefault="00B90B08" w:rsidP="005D161F"/>
    <w:p w14:paraId="1C1284A5" w14:textId="539295FF" w:rsidR="00D71903" w:rsidRDefault="00641665" w:rsidP="00D71903">
      <w:pPr>
        <w:pStyle w:val="ListParagraph"/>
        <w:numPr>
          <w:ilvl w:val="0"/>
          <w:numId w:val="2"/>
        </w:numPr>
      </w:pPr>
      <w:r>
        <w:lastRenderedPageBreak/>
        <w:t xml:space="preserve">Described in an article from </w:t>
      </w:r>
      <w:proofErr w:type="spellStart"/>
      <w:r w:rsidR="00C97384">
        <w:t>Chitkara</w:t>
      </w:r>
      <w:proofErr w:type="spellEnd"/>
      <w:r w:rsidR="00C97384">
        <w:t xml:space="preserve"> University</w:t>
      </w:r>
      <w:r>
        <w:t xml:space="preserve">, </w:t>
      </w:r>
      <w:r w:rsidR="006A00A8">
        <w:rPr>
          <w:b/>
          <w:bCs/>
          <w:i/>
          <w:iCs/>
        </w:rPr>
        <w:t>Routing Information Protocol</w:t>
      </w:r>
      <w:r w:rsidR="00CF7658">
        <w:rPr>
          <w:b/>
          <w:bCs/>
          <w:i/>
          <w:iCs/>
        </w:rPr>
        <w:t xml:space="preserve"> </w:t>
      </w:r>
      <w:r w:rsidR="00CF7658">
        <w:t>(</w:t>
      </w:r>
      <w:r w:rsidR="00CF7658">
        <w:rPr>
          <w:b/>
          <w:bCs/>
          <w:i/>
          <w:iCs/>
        </w:rPr>
        <w:t>RIP</w:t>
      </w:r>
      <w:r w:rsidR="00CF7658">
        <w:t>) version 2</w:t>
      </w:r>
      <w:r w:rsidR="000A1179">
        <w:t xml:space="preserve"> is a dynamic routing protocol </w:t>
      </w:r>
      <w:r w:rsidR="009F0B50">
        <w:t xml:space="preserve">that </w:t>
      </w:r>
      <w:r w:rsidR="00972562">
        <w:t xml:space="preserve">helps pave </w:t>
      </w:r>
      <w:r w:rsidR="004553C0">
        <w:t>a route between at least two networks</w:t>
      </w:r>
      <w:r w:rsidR="008D061A">
        <w:t xml:space="preserve">. Its classless </w:t>
      </w:r>
      <w:r w:rsidR="0058566E">
        <w:t xml:space="preserve">nature allows it to be more effective </w:t>
      </w:r>
      <w:r w:rsidR="00C34B7A">
        <w:t>at identifying and utilizing the most effective route to a destination</w:t>
      </w:r>
      <w:r w:rsidR="00970D66">
        <w:t xml:space="preserve"> while also offering encryption for a secure connection</w:t>
      </w:r>
      <w:r>
        <w:t xml:space="preserve"> </w:t>
      </w:r>
      <w:r w:rsidR="00EA27F3">
        <w:rPr>
          <w:vertAlign w:val="superscript"/>
        </w:rPr>
        <w:t>[</w:t>
      </w:r>
      <w:r w:rsidR="009474CA">
        <w:rPr>
          <w:vertAlign w:val="superscript"/>
        </w:rPr>
        <w:t>4</w:t>
      </w:r>
      <w:r w:rsidR="00EA27F3">
        <w:rPr>
          <w:vertAlign w:val="superscript"/>
        </w:rPr>
        <w:t>]</w:t>
      </w:r>
      <w:r w:rsidR="0091687D">
        <w:t xml:space="preserve">. </w:t>
      </w:r>
    </w:p>
    <w:p w14:paraId="64CFAB94" w14:textId="1601677A" w:rsidR="00FB22D3" w:rsidRDefault="00C67F73" w:rsidP="005D161F">
      <w:pPr>
        <w:jc w:val="center"/>
      </w:pPr>
      <w:r w:rsidRPr="00C67F73">
        <w:rPr>
          <w:noProof/>
        </w:rPr>
        <w:drawing>
          <wp:inline distT="0" distB="0" distL="0" distR="0" wp14:anchorId="281BD1E4" wp14:editId="302885E0">
            <wp:extent cx="4206240" cy="3212699"/>
            <wp:effectExtent l="0" t="0" r="3810" b="6985"/>
            <wp:docPr id="68" name="Picture 6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text&#10;&#10;Description automatically generated"/>
                    <pic:cNvPicPr/>
                  </pic:nvPicPr>
                  <pic:blipFill>
                    <a:blip r:embed="rId72"/>
                    <a:stretch>
                      <a:fillRect/>
                    </a:stretch>
                  </pic:blipFill>
                  <pic:spPr>
                    <a:xfrm>
                      <a:off x="0" y="0"/>
                      <a:ext cx="4220376" cy="3223496"/>
                    </a:xfrm>
                    <a:prstGeom prst="rect">
                      <a:avLst/>
                    </a:prstGeom>
                  </pic:spPr>
                </pic:pic>
              </a:graphicData>
            </a:graphic>
          </wp:inline>
        </w:drawing>
      </w:r>
    </w:p>
    <w:p w14:paraId="02BFA816" w14:textId="33C440D4" w:rsidR="009830EF" w:rsidRDefault="009830EF" w:rsidP="005D161F"/>
    <w:p w14:paraId="442530E3" w14:textId="1D0983D3" w:rsidR="00A139F0" w:rsidRDefault="005D161F" w:rsidP="005D161F">
      <w:pPr>
        <w:pStyle w:val="ListParagraph"/>
        <w:numPr>
          <w:ilvl w:val="0"/>
          <w:numId w:val="2"/>
        </w:numPr>
      </w:pPr>
      <w:r>
        <w:t xml:space="preserve">Repeat the actions of </w:t>
      </w:r>
      <w:r>
        <w:rPr>
          <w:b/>
          <w:bCs/>
        </w:rPr>
        <w:t xml:space="preserve">xxxv. </w:t>
      </w:r>
      <w:r>
        <w:t xml:space="preserve">through </w:t>
      </w:r>
      <w:r>
        <w:rPr>
          <w:b/>
          <w:bCs/>
        </w:rPr>
        <w:t>xxxvii.</w:t>
      </w:r>
      <w:r>
        <w:t xml:space="preserve"> within Server 2</w:t>
      </w:r>
      <w:r w:rsidR="003918A2">
        <w:t xml:space="preserve">, adding each interface </w:t>
      </w:r>
      <w:r w:rsidR="001D57DF">
        <w:t>to RIPv2 for routing.</w:t>
      </w:r>
    </w:p>
    <w:p w14:paraId="251A6297" w14:textId="6A87BD68" w:rsidR="00DB66B5" w:rsidRDefault="00DB66B5" w:rsidP="00CC3289">
      <w:pPr>
        <w:pStyle w:val="ListParagraph"/>
        <w:ind w:left="1080"/>
        <w:jc w:val="center"/>
      </w:pPr>
    </w:p>
    <w:p w14:paraId="653073B5" w14:textId="20B303D3" w:rsidR="001509EB" w:rsidRDefault="001509EB" w:rsidP="001509EB">
      <w:pPr>
        <w:pStyle w:val="ListParagraph"/>
        <w:ind w:left="1080"/>
        <w:jc w:val="center"/>
      </w:pPr>
      <w:r w:rsidRPr="001509EB">
        <w:rPr>
          <w:noProof/>
        </w:rPr>
        <w:drawing>
          <wp:inline distT="0" distB="0" distL="0" distR="0" wp14:anchorId="36A11DD9" wp14:editId="3B1E9157">
            <wp:extent cx="3851165" cy="2902226"/>
            <wp:effectExtent l="0" t="0" r="0" b="0"/>
            <wp:docPr id="67" name="Picture 6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10;&#10;Description automatically generated"/>
                    <pic:cNvPicPr/>
                  </pic:nvPicPr>
                  <pic:blipFill>
                    <a:blip r:embed="rId73"/>
                    <a:stretch>
                      <a:fillRect/>
                    </a:stretch>
                  </pic:blipFill>
                  <pic:spPr>
                    <a:xfrm>
                      <a:off x="0" y="0"/>
                      <a:ext cx="3912438" cy="2948401"/>
                    </a:xfrm>
                    <a:prstGeom prst="rect">
                      <a:avLst/>
                    </a:prstGeom>
                  </pic:spPr>
                </pic:pic>
              </a:graphicData>
            </a:graphic>
          </wp:inline>
        </w:drawing>
      </w:r>
    </w:p>
    <w:p w14:paraId="03BB5ED4" w14:textId="4AFE237B" w:rsidR="00CC3289" w:rsidRDefault="00CC3289" w:rsidP="004907EB"/>
    <w:p w14:paraId="66E02245" w14:textId="77777777" w:rsidR="00B90B08" w:rsidRDefault="00B90B08" w:rsidP="004907EB"/>
    <w:p w14:paraId="72CEEE5C" w14:textId="708566A4" w:rsidR="001509EB" w:rsidRDefault="001D57DF" w:rsidP="001509EB">
      <w:pPr>
        <w:pStyle w:val="ListParagraph"/>
        <w:numPr>
          <w:ilvl w:val="0"/>
          <w:numId w:val="2"/>
        </w:numPr>
      </w:pPr>
      <w:r>
        <w:lastRenderedPageBreak/>
        <w:t xml:space="preserve">WAN connectivity test </w:t>
      </w:r>
      <w:r w:rsidR="004907EB">
        <w:t xml:space="preserve">to ensure RIP has been configured and operates appropriately. Successful ICMP </w:t>
      </w:r>
      <w:r w:rsidR="009B0076">
        <w:t>ping between both servers and private networks.</w:t>
      </w:r>
    </w:p>
    <w:p w14:paraId="286A72F7" w14:textId="77777777" w:rsidR="00B90B08" w:rsidRDefault="005A3BD9" w:rsidP="009B0076">
      <w:pPr>
        <w:jc w:val="center"/>
      </w:pPr>
      <w:r w:rsidRPr="005A3BD9">
        <w:rPr>
          <w:noProof/>
        </w:rPr>
        <w:drawing>
          <wp:inline distT="0" distB="0" distL="0" distR="0" wp14:anchorId="2B372778" wp14:editId="7CAECD20">
            <wp:extent cx="4158532" cy="3515356"/>
            <wp:effectExtent l="0" t="0" r="0" b="9525"/>
            <wp:docPr id="72" name="Picture 7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screenshot of a computer&#10;&#10;Description automatically generated with medium confidence"/>
                    <pic:cNvPicPr/>
                  </pic:nvPicPr>
                  <pic:blipFill>
                    <a:blip r:embed="rId74"/>
                    <a:stretch>
                      <a:fillRect/>
                    </a:stretch>
                  </pic:blipFill>
                  <pic:spPr>
                    <a:xfrm>
                      <a:off x="0" y="0"/>
                      <a:ext cx="4215821" cy="3563785"/>
                    </a:xfrm>
                    <a:prstGeom prst="rect">
                      <a:avLst/>
                    </a:prstGeom>
                  </pic:spPr>
                </pic:pic>
              </a:graphicData>
            </a:graphic>
          </wp:inline>
        </w:drawing>
      </w:r>
    </w:p>
    <w:p w14:paraId="4706D596" w14:textId="59003D7C" w:rsidR="005A3BD9" w:rsidRDefault="004907EB" w:rsidP="009B0076">
      <w:pPr>
        <w:jc w:val="center"/>
      </w:pPr>
      <w:r w:rsidRPr="007236AD">
        <w:rPr>
          <w:noProof/>
        </w:rPr>
        <w:drawing>
          <wp:inline distT="0" distB="0" distL="0" distR="0" wp14:anchorId="37783E20" wp14:editId="3BFA2475">
            <wp:extent cx="4163331" cy="2703443"/>
            <wp:effectExtent l="0" t="0" r="8890" b="1905"/>
            <wp:docPr id="73" name="Picture 7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with medium confidence"/>
                    <pic:cNvPicPr/>
                  </pic:nvPicPr>
                  <pic:blipFill>
                    <a:blip r:embed="rId75"/>
                    <a:stretch>
                      <a:fillRect/>
                    </a:stretch>
                  </pic:blipFill>
                  <pic:spPr>
                    <a:xfrm>
                      <a:off x="0" y="0"/>
                      <a:ext cx="4190693" cy="2721211"/>
                    </a:xfrm>
                    <a:prstGeom prst="rect">
                      <a:avLst/>
                    </a:prstGeom>
                  </pic:spPr>
                </pic:pic>
              </a:graphicData>
            </a:graphic>
          </wp:inline>
        </w:drawing>
      </w:r>
    </w:p>
    <w:p w14:paraId="7943976F" w14:textId="311571EA" w:rsidR="00B90B08" w:rsidRDefault="00B90B08" w:rsidP="009B0076">
      <w:pPr>
        <w:jc w:val="center"/>
      </w:pPr>
    </w:p>
    <w:p w14:paraId="1EBFE9C3" w14:textId="4377A9D1" w:rsidR="00B90B08" w:rsidRDefault="00B90B08" w:rsidP="009B0076">
      <w:pPr>
        <w:jc w:val="center"/>
      </w:pPr>
    </w:p>
    <w:p w14:paraId="60BA97CE" w14:textId="715EB4B7" w:rsidR="00B90B08" w:rsidRDefault="00B90B08" w:rsidP="009B0076">
      <w:pPr>
        <w:jc w:val="center"/>
      </w:pPr>
    </w:p>
    <w:p w14:paraId="5947CC7C" w14:textId="327CA290" w:rsidR="00B90B08" w:rsidRDefault="00B90B08" w:rsidP="009B0076">
      <w:pPr>
        <w:jc w:val="center"/>
      </w:pPr>
    </w:p>
    <w:p w14:paraId="72754F44" w14:textId="77777777" w:rsidR="00B90B08" w:rsidRDefault="00B90B08" w:rsidP="009B0076">
      <w:pPr>
        <w:jc w:val="center"/>
      </w:pPr>
    </w:p>
    <w:p w14:paraId="545720AA" w14:textId="6A5CA421" w:rsidR="00CE6231" w:rsidRPr="00CE6231" w:rsidRDefault="008C37FD" w:rsidP="00BD1137">
      <w:pPr>
        <w:pStyle w:val="Heading3"/>
      </w:pPr>
      <w:bookmarkStart w:id="19" w:name="_Toc102060451"/>
      <w:r>
        <w:lastRenderedPageBreak/>
        <w:t>IP Packet Filtering</w:t>
      </w:r>
      <w:bookmarkEnd w:id="19"/>
      <w:r w:rsidR="00F60429">
        <w:t xml:space="preserve"> </w:t>
      </w:r>
    </w:p>
    <w:p w14:paraId="3BABA2BF" w14:textId="5F75E89B" w:rsidR="008C37FD" w:rsidRDefault="000F2200" w:rsidP="000F2200">
      <w:pPr>
        <w:pStyle w:val="Heading4"/>
      </w:pPr>
      <w:bookmarkStart w:id="20" w:name="_Toc102060452"/>
      <w:r>
        <w:t>Filter 1: Stopping ‘anyone’ in PrivateNet1 from Pinging the Router Firewall Service</w:t>
      </w:r>
      <w:bookmarkEnd w:id="20"/>
    </w:p>
    <w:p w14:paraId="49696C2F" w14:textId="7F515832" w:rsidR="000F2200" w:rsidRDefault="0076074A" w:rsidP="000B4EF5">
      <w:pPr>
        <w:pStyle w:val="ListParagraph"/>
        <w:numPr>
          <w:ilvl w:val="0"/>
          <w:numId w:val="2"/>
        </w:numPr>
      </w:pPr>
      <w:r>
        <w:t xml:space="preserve">Filter </w:t>
      </w:r>
      <w:r w:rsidR="009F7295">
        <w:t xml:space="preserve">receives all packets </w:t>
      </w:r>
      <w:r w:rsidR="00A54E50">
        <w:rPr>
          <w:b/>
          <w:bCs/>
        </w:rPr>
        <w:t>except</w:t>
      </w:r>
      <w:r w:rsidR="002E632B">
        <w:t xml:space="preserve"> in</w:t>
      </w:r>
      <w:r w:rsidR="006916AC">
        <w:t>bound</w:t>
      </w:r>
      <w:r w:rsidR="002E632B">
        <w:t xml:space="preserve"> ICMP packets from 192.168.1.1</w:t>
      </w:r>
      <w:r w:rsidR="0025638B">
        <w:t xml:space="preserve"> (PrivateNet1) specifically </w:t>
      </w:r>
      <w:r w:rsidR="003E3320">
        <w:t xml:space="preserve">sent to </w:t>
      </w:r>
      <w:r w:rsidR="001F064E">
        <w:t xml:space="preserve">the Server1 </w:t>
      </w:r>
      <w:proofErr w:type="spellStart"/>
      <w:r w:rsidR="001F064E">
        <w:t>PublicNet</w:t>
      </w:r>
      <w:proofErr w:type="spellEnd"/>
      <w:r w:rsidR="00D810FC">
        <w:t>.</w:t>
      </w:r>
    </w:p>
    <w:p w14:paraId="043056B8" w14:textId="2C4E0936" w:rsidR="000B4EF5" w:rsidRDefault="00126EC6" w:rsidP="000B4EF5">
      <w:pPr>
        <w:jc w:val="center"/>
      </w:pPr>
      <w:r w:rsidRPr="00126EC6">
        <w:rPr>
          <w:noProof/>
        </w:rPr>
        <w:drawing>
          <wp:inline distT="0" distB="0" distL="0" distR="0" wp14:anchorId="63A70006" wp14:editId="2791AD18">
            <wp:extent cx="4220870" cy="3570858"/>
            <wp:effectExtent l="0" t="0" r="8255" b="0"/>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76"/>
                    <a:stretch>
                      <a:fillRect/>
                    </a:stretch>
                  </pic:blipFill>
                  <pic:spPr>
                    <a:xfrm>
                      <a:off x="0" y="0"/>
                      <a:ext cx="4229245" cy="3577944"/>
                    </a:xfrm>
                    <a:prstGeom prst="rect">
                      <a:avLst/>
                    </a:prstGeom>
                  </pic:spPr>
                </pic:pic>
              </a:graphicData>
            </a:graphic>
          </wp:inline>
        </w:drawing>
      </w:r>
    </w:p>
    <w:p w14:paraId="145C4F41" w14:textId="222895B0" w:rsidR="000B4EF5" w:rsidRDefault="00D810FC" w:rsidP="00714D2F">
      <w:pPr>
        <w:pStyle w:val="ListParagraph"/>
        <w:numPr>
          <w:ilvl w:val="0"/>
          <w:numId w:val="2"/>
        </w:numPr>
      </w:pPr>
      <w:r>
        <w:t xml:space="preserve">Leaving the source network blank </w:t>
      </w:r>
      <w:r w:rsidR="00714D2F">
        <w:t>causes pings from every address within PrivateNet1 to be dropped.</w:t>
      </w:r>
    </w:p>
    <w:p w14:paraId="1680CE41" w14:textId="384FBF7F" w:rsidR="00E5011C" w:rsidRDefault="00E5011C" w:rsidP="00B90B08">
      <w:pPr>
        <w:jc w:val="center"/>
      </w:pPr>
      <w:r w:rsidRPr="00E5011C">
        <w:rPr>
          <w:noProof/>
        </w:rPr>
        <w:drawing>
          <wp:inline distT="0" distB="0" distL="0" distR="0" wp14:anchorId="3233555B" wp14:editId="6CEFC4DD">
            <wp:extent cx="4315968" cy="3638401"/>
            <wp:effectExtent l="0" t="0" r="8890" b="635"/>
            <wp:docPr id="75" name="Picture 7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shot of a computer&#10;&#10;Description automatically generated with medium confidence"/>
                    <pic:cNvPicPr/>
                  </pic:nvPicPr>
                  <pic:blipFill>
                    <a:blip r:embed="rId77"/>
                    <a:stretch>
                      <a:fillRect/>
                    </a:stretch>
                  </pic:blipFill>
                  <pic:spPr>
                    <a:xfrm>
                      <a:off x="0" y="0"/>
                      <a:ext cx="4324874" cy="3645909"/>
                    </a:xfrm>
                    <a:prstGeom prst="rect">
                      <a:avLst/>
                    </a:prstGeom>
                  </pic:spPr>
                </pic:pic>
              </a:graphicData>
            </a:graphic>
          </wp:inline>
        </w:drawing>
      </w:r>
    </w:p>
    <w:p w14:paraId="22D8986B" w14:textId="798500A4" w:rsidR="009C5F37" w:rsidRDefault="008D65F2" w:rsidP="008D65F2">
      <w:pPr>
        <w:pStyle w:val="Heading4"/>
      </w:pPr>
      <w:bookmarkStart w:id="21" w:name="_Toc102060453"/>
      <w:r>
        <w:lastRenderedPageBreak/>
        <w:t>Filter 2: Restrict Access to FTP Service running on Server 2 to only hosts in PrivateNet2</w:t>
      </w:r>
      <w:bookmarkEnd w:id="21"/>
    </w:p>
    <w:p w14:paraId="7E769C2B" w14:textId="4DAE9499" w:rsidR="008D65F2" w:rsidRDefault="00944321" w:rsidP="007C1086">
      <w:pPr>
        <w:pStyle w:val="ListParagraph"/>
        <w:numPr>
          <w:ilvl w:val="0"/>
          <w:numId w:val="2"/>
        </w:numPr>
      </w:pPr>
      <w:r>
        <w:t xml:space="preserve">Filter restricts FTP access by dropping </w:t>
      </w:r>
      <w:r w:rsidR="00A54E50">
        <w:rPr>
          <w:b/>
          <w:bCs/>
        </w:rPr>
        <w:t>only</w:t>
      </w:r>
      <w:r w:rsidR="00966269">
        <w:t xml:space="preserve"> </w:t>
      </w:r>
      <w:r>
        <w:t xml:space="preserve">outbound </w:t>
      </w:r>
      <w:r w:rsidR="00873CB6">
        <w:t xml:space="preserve">Server1 </w:t>
      </w:r>
      <w:proofErr w:type="spellStart"/>
      <w:r w:rsidR="00873CB6">
        <w:t>PublicNet</w:t>
      </w:r>
      <w:proofErr w:type="spellEnd"/>
      <w:r w:rsidR="00873CB6">
        <w:t xml:space="preserve"> </w:t>
      </w:r>
      <w:r>
        <w:t xml:space="preserve">TCP packets </w:t>
      </w:r>
      <w:r w:rsidR="000A2A1F">
        <w:t xml:space="preserve">routing towards TCP port 21 of </w:t>
      </w:r>
      <w:r w:rsidR="000A2A1F" w:rsidRPr="00B92CE7">
        <w:rPr>
          <w:b/>
          <w:bCs/>
        </w:rPr>
        <w:t>192.168.10.201</w:t>
      </w:r>
      <w:r w:rsidR="000A2A1F">
        <w:t xml:space="preserve"> (</w:t>
      </w:r>
      <w:r w:rsidR="0030796D" w:rsidRPr="00B92CE7">
        <w:rPr>
          <w:b/>
          <w:bCs/>
        </w:rPr>
        <w:t>Server2</w:t>
      </w:r>
      <w:r w:rsidR="00873CB6" w:rsidRPr="00B92CE7">
        <w:rPr>
          <w:b/>
          <w:bCs/>
        </w:rPr>
        <w:t xml:space="preserve"> </w:t>
      </w:r>
      <w:proofErr w:type="spellStart"/>
      <w:r w:rsidR="00873CB6" w:rsidRPr="00B92CE7">
        <w:rPr>
          <w:b/>
          <w:bCs/>
        </w:rPr>
        <w:t>PublicNet</w:t>
      </w:r>
      <w:proofErr w:type="spellEnd"/>
      <w:r w:rsidR="000A2A1F">
        <w:t>)</w:t>
      </w:r>
      <w:r w:rsidR="00873CB6">
        <w:t xml:space="preserve">. </w:t>
      </w:r>
      <w:r w:rsidR="00523EF9">
        <w:t xml:space="preserve">Port 21 is reserved for </w:t>
      </w:r>
      <w:r w:rsidR="00B51E9D">
        <w:t>passive FTP.</w:t>
      </w:r>
      <w:r w:rsidR="004D10E0">
        <w:t xml:space="preserve"> </w:t>
      </w:r>
      <w:r w:rsidR="00966269">
        <w:t xml:space="preserve">Other network packets are </w:t>
      </w:r>
      <w:r w:rsidR="00EC72ED">
        <w:t xml:space="preserve">unaffected and </w:t>
      </w:r>
      <w:r w:rsidR="009F7295">
        <w:t>can</w:t>
      </w:r>
      <w:r w:rsidR="00EC72ED">
        <w:t xml:space="preserve"> transmit.</w:t>
      </w:r>
    </w:p>
    <w:p w14:paraId="47AD896D" w14:textId="77777777" w:rsidR="00B90B08" w:rsidRDefault="00B648A5" w:rsidP="00B51E9D">
      <w:pPr>
        <w:jc w:val="center"/>
      </w:pPr>
      <w:r w:rsidRPr="00B648A5">
        <w:rPr>
          <w:noProof/>
        </w:rPr>
        <w:drawing>
          <wp:inline distT="0" distB="0" distL="0" distR="0" wp14:anchorId="3DEC83AB" wp14:editId="3D48B0BF">
            <wp:extent cx="4361881" cy="3681454"/>
            <wp:effectExtent l="0" t="0" r="635" b="0"/>
            <wp:docPr id="77" name="Picture 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10;&#10;Description automatically generated"/>
                    <pic:cNvPicPr/>
                  </pic:nvPicPr>
                  <pic:blipFill>
                    <a:blip r:embed="rId78"/>
                    <a:stretch>
                      <a:fillRect/>
                    </a:stretch>
                  </pic:blipFill>
                  <pic:spPr>
                    <a:xfrm>
                      <a:off x="0" y="0"/>
                      <a:ext cx="4378275" cy="3695290"/>
                    </a:xfrm>
                    <a:prstGeom prst="rect">
                      <a:avLst/>
                    </a:prstGeom>
                  </pic:spPr>
                </pic:pic>
              </a:graphicData>
            </a:graphic>
          </wp:inline>
        </w:drawing>
      </w:r>
    </w:p>
    <w:p w14:paraId="1FEBB1BF" w14:textId="66723D7B" w:rsidR="001059DA" w:rsidRDefault="00B92CE7" w:rsidP="00B51E9D">
      <w:pPr>
        <w:jc w:val="center"/>
      </w:pPr>
      <w:r w:rsidRPr="00C15930">
        <w:rPr>
          <w:noProof/>
        </w:rPr>
        <w:drawing>
          <wp:inline distT="0" distB="0" distL="0" distR="0" wp14:anchorId="28685318" wp14:editId="51D7E9BB">
            <wp:extent cx="4357315" cy="3679048"/>
            <wp:effectExtent l="0" t="0" r="5715" b="0"/>
            <wp:docPr id="79" name="Picture 7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10;&#10;Description automatically generated"/>
                    <pic:cNvPicPr/>
                  </pic:nvPicPr>
                  <pic:blipFill>
                    <a:blip r:embed="rId79"/>
                    <a:stretch>
                      <a:fillRect/>
                    </a:stretch>
                  </pic:blipFill>
                  <pic:spPr>
                    <a:xfrm>
                      <a:off x="0" y="0"/>
                      <a:ext cx="4375753" cy="3694616"/>
                    </a:xfrm>
                    <a:prstGeom prst="rect">
                      <a:avLst/>
                    </a:prstGeom>
                  </pic:spPr>
                </pic:pic>
              </a:graphicData>
            </a:graphic>
          </wp:inline>
        </w:drawing>
      </w:r>
    </w:p>
    <w:p w14:paraId="1B42853E" w14:textId="61FE6600" w:rsidR="00B51E9D" w:rsidRDefault="00B51E9D" w:rsidP="00B90B08"/>
    <w:p w14:paraId="779BFCF7" w14:textId="41BBD985" w:rsidR="00B51E9D" w:rsidRDefault="00C837E0" w:rsidP="00B51E9D">
      <w:pPr>
        <w:pStyle w:val="ListParagraph"/>
        <w:numPr>
          <w:ilvl w:val="0"/>
          <w:numId w:val="2"/>
        </w:numPr>
      </w:pPr>
      <w:r>
        <w:lastRenderedPageBreak/>
        <w:t xml:space="preserve">Filter is required for both </w:t>
      </w:r>
      <w:r w:rsidR="00E3226F">
        <w:t xml:space="preserve">Server2 and PrivateNet2 as using only one could allow for </w:t>
      </w:r>
      <w:r w:rsidR="00F90669">
        <w:t>a potential bypass. W</w:t>
      </w:r>
      <w:r w:rsidR="006E7847">
        <w:t xml:space="preserve">hile filter drops Server2 below, users can still connect directly </w:t>
      </w:r>
      <w:r w:rsidR="003D4F39">
        <w:t xml:space="preserve">through PrivateNet2. Whereas two filters </w:t>
      </w:r>
      <w:r w:rsidR="009F7295">
        <w:t>cover</w:t>
      </w:r>
      <w:r w:rsidR="003D4F39">
        <w:t xml:space="preserve"> all possible points-of-entry.</w:t>
      </w:r>
    </w:p>
    <w:p w14:paraId="4E50065F" w14:textId="0650C90B" w:rsidR="00C15930" w:rsidRDefault="00AD5B08" w:rsidP="00523EF9">
      <w:pPr>
        <w:jc w:val="center"/>
      </w:pPr>
      <w:r w:rsidRPr="00AD5B08">
        <w:rPr>
          <w:noProof/>
        </w:rPr>
        <w:drawing>
          <wp:inline distT="0" distB="0" distL="0" distR="0" wp14:anchorId="16A467C9" wp14:editId="7EF881A3">
            <wp:extent cx="4985833" cy="3164619"/>
            <wp:effectExtent l="0" t="0" r="5715" b="0"/>
            <wp:docPr id="78" name="Picture 7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screenshot of a computer&#10;&#10;Description automatically generated with medium confidence"/>
                    <pic:cNvPicPr/>
                  </pic:nvPicPr>
                  <pic:blipFill>
                    <a:blip r:embed="rId80"/>
                    <a:stretch>
                      <a:fillRect/>
                    </a:stretch>
                  </pic:blipFill>
                  <pic:spPr>
                    <a:xfrm>
                      <a:off x="0" y="0"/>
                      <a:ext cx="5014437" cy="3182774"/>
                    </a:xfrm>
                    <a:prstGeom prst="rect">
                      <a:avLst/>
                    </a:prstGeom>
                  </pic:spPr>
                </pic:pic>
              </a:graphicData>
            </a:graphic>
          </wp:inline>
        </w:drawing>
      </w:r>
    </w:p>
    <w:p w14:paraId="05D6C999" w14:textId="726B1CB5" w:rsidR="00C15930" w:rsidRDefault="00D037D6" w:rsidP="007C1086">
      <w:pPr>
        <w:jc w:val="center"/>
      </w:pPr>
      <w:r w:rsidRPr="00D037D6">
        <w:rPr>
          <w:noProof/>
        </w:rPr>
        <w:drawing>
          <wp:inline distT="0" distB="0" distL="0" distR="0" wp14:anchorId="2AA20FBC" wp14:editId="2B0A1551">
            <wp:extent cx="4966764" cy="3164619"/>
            <wp:effectExtent l="0" t="0" r="5715" b="0"/>
            <wp:docPr id="80" name="Picture 8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screenshot of a computer&#10;&#10;Description automatically generated with medium confidence"/>
                    <pic:cNvPicPr/>
                  </pic:nvPicPr>
                  <pic:blipFill>
                    <a:blip r:embed="rId81"/>
                    <a:stretch>
                      <a:fillRect/>
                    </a:stretch>
                  </pic:blipFill>
                  <pic:spPr>
                    <a:xfrm>
                      <a:off x="0" y="0"/>
                      <a:ext cx="5004741" cy="3188816"/>
                    </a:xfrm>
                    <a:prstGeom prst="rect">
                      <a:avLst/>
                    </a:prstGeom>
                  </pic:spPr>
                </pic:pic>
              </a:graphicData>
            </a:graphic>
          </wp:inline>
        </w:drawing>
      </w:r>
    </w:p>
    <w:p w14:paraId="12394A63" w14:textId="2EF3AAD2" w:rsidR="009B265A" w:rsidRDefault="009B265A" w:rsidP="007C1086">
      <w:pPr>
        <w:jc w:val="center"/>
      </w:pPr>
    </w:p>
    <w:p w14:paraId="54ECFDA6" w14:textId="22CBAE76" w:rsidR="003D4F39" w:rsidRDefault="003D4F39" w:rsidP="007C1086">
      <w:pPr>
        <w:jc w:val="center"/>
      </w:pPr>
    </w:p>
    <w:p w14:paraId="7AF0A095" w14:textId="7C4D6B69" w:rsidR="003D4F39" w:rsidRDefault="003D4F39" w:rsidP="007C1086">
      <w:pPr>
        <w:jc w:val="center"/>
      </w:pPr>
    </w:p>
    <w:p w14:paraId="411EA1F1" w14:textId="4F376BB3" w:rsidR="003D4F39" w:rsidRDefault="003D4F39" w:rsidP="007C1086">
      <w:pPr>
        <w:jc w:val="center"/>
      </w:pPr>
    </w:p>
    <w:p w14:paraId="1C2B8101" w14:textId="4C00C812" w:rsidR="003D4F39" w:rsidRDefault="003D4F39" w:rsidP="007C1086">
      <w:pPr>
        <w:jc w:val="center"/>
      </w:pPr>
    </w:p>
    <w:p w14:paraId="294D3A88" w14:textId="77777777" w:rsidR="003D4F39" w:rsidRDefault="003D4F39" w:rsidP="00B90B08"/>
    <w:p w14:paraId="5AEF2146" w14:textId="3561545A" w:rsidR="009B265A" w:rsidRDefault="009B265A" w:rsidP="009B265A">
      <w:pPr>
        <w:pStyle w:val="Heading4"/>
      </w:pPr>
      <w:bookmarkStart w:id="22" w:name="_Toc102060454"/>
      <w:r>
        <w:lastRenderedPageBreak/>
        <w:t>Filter 3:</w:t>
      </w:r>
      <w:r w:rsidR="00485D56">
        <w:t xml:space="preserve"> Only allow specific hosts in PrivateNet1 to access the </w:t>
      </w:r>
      <w:proofErr w:type="spellStart"/>
      <w:r w:rsidR="00485D56">
        <w:t>FTPService</w:t>
      </w:r>
      <w:proofErr w:type="spellEnd"/>
      <w:r w:rsidR="00485D56">
        <w:t xml:space="preserve"> running on Server 2</w:t>
      </w:r>
      <w:bookmarkEnd w:id="22"/>
    </w:p>
    <w:p w14:paraId="71EDD357" w14:textId="3FB304C4" w:rsidR="00485D56" w:rsidRDefault="00A96C47" w:rsidP="004E28F8">
      <w:pPr>
        <w:pStyle w:val="ListParagraph"/>
        <w:numPr>
          <w:ilvl w:val="0"/>
          <w:numId w:val="2"/>
        </w:numPr>
      </w:pPr>
      <w:r>
        <w:t xml:space="preserve">Filter </w:t>
      </w:r>
      <w:r w:rsidR="0012039B">
        <w:t xml:space="preserve">limits access to the </w:t>
      </w:r>
      <w:proofErr w:type="spellStart"/>
      <w:r w:rsidR="0012039B">
        <w:t>FTPService</w:t>
      </w:r>
      <w:proofErr w:type="spellEnd"/>
      <w:r w:rsidR="0012039B">
        <w:t xml:space="preserve"> by dropping all packets inbound from </w:t>
      </w:r>
      <w:r w:rsidR="00A54E50">
        <w:t xml:space="preserve">PrivateNet1 </w:t>
      </w:r>
      <w:r w:rsidR="00A54E50" w:rsidRPr="00A54E50">
        <w:rPr>
          <w:b/>
          <w:bCs/>
        </w:rPr>
        <w:t>except</w:t>
      </w:r>
      <w:r w:rsidR="00A54E50">
        <w:rPr>
          <w:b/>
          <w:bCs/>
        </w:rPr>
        <w:t xml:space="preserve"> </w:t>
      </w:r>
      <w:r w:rsidR="00A54E50">
        <w:t xml:space="preserve">those </w:t>
      </w:r>
      <w:r w:rsidR="00A90E3D">
        <w:t xml:space="preserve">directed towards port 21 of both </w:t>
      </w:r>
      <w:r w:rsidR="00A90E3D" w:rsidRPr="00A90E3D">
        <w:rPr>
          <w:b/>
          <w:bCs/>
        </w:rPr>
        <w:t>192.168.</w:t>
      </w:r>
      <w:r w:rsidR="003379DF">
        <w:rPr>
          <w:b/>
          <w:bCs/>
        </w:rPr>
        <w:t>11.1</w:t>
      </w:r>
      <w:r w:rsidR="00A90E3D">
        <w:t xml:space="preserve"> (</w:t>
      </w:r>
      <w:r w:rsidR="003379DF">
        <w:rPr>
          <w:b/>
          <w:bCs/>
        </w:rPr>
        <w:t>PrivateNet2</w:t>
      </w:r>
      <w:r w:rsidR="00A90E3D">
        <w:t xml:space="preserve">) and </w:t>
      </w:r>
      <w:r w:rsidR="00A90E3D">
        <w:rPr>
          <w:b/>
          <w:bCs/>
        </w:rPr>
        <w:t>192.168</w:t>
      </w:r>
      <w:r w:rsidR="003379DF">
        <w:rPr>
          <w:b/>
          <w:bCs/>
        </w:rPr>
        <w:t>.10.201</w:t>
      </w:r>
      <w:r w:rsidR="003379DF">
        <w:t xml:space="preserve"> (</w:t>
      </w:r>
      <w:r w:rsidR="003379DF">
        <w:rPr>
          <w:b/>
          <w:bCs/>
        </w:rPr>
        <w:t xml:space="preserve">Server2 </w:t>
      </w:r>
      <w:proofErr w:type="spellStart"/>
      <w:r w:rsidR="003379DF">
        <w:rPr>
          <w:b/>
          <w:bCs/>
        </w:rPr>
        <w:t>PublicNet</w:t>
      </w:r>
      <w:proofErr w:type="spellEnd"/>
      <w:r w:rsidR="003379DF">
        <w:t>)</w:t>
      </w:r>
      <w:r w:rsidR="00DE6693">
        <w:t xml:space="preserve"> from IP </w:t>
      </w:r>
      <w:r w:rsidR="00DE6693">
        <w:rPr>
          <w:b/>
          <w:bCs/>
        </w:rPr>
        <w:t xml:space="preserve">192.168.1.2 </w:t>
      </w:r>
      <w:r w:rsidR="00DE6693">
        <w:t>(</w:t>
      </w:r>
      <w:r w:rsidR="00DE6693">
        <w:rPr>
          <w:b/>
          <w:bCs/>
        </w:rPr>
        <w:t>Client1</w:t>
      </w:r>
      <w:r w:rsidR="00DE6693">
        <w:t>)</w:t>
      </w:r>
      <w:r w:rsidR="003379DF">
        <w:t>.</w:t>
      </w:r>
    </w:p>
    <w:p w14:paraId="2FA58BB7" w14:textId="6F8EF476" w:rsidR="004E28F8" w:rsidRDefault="00C17C8B" w:rsidP="00DA62A9">
      <w:pPr>
        <w:jc w:val="center"/>
      </w:pPr>
      <w:r w:rsidRPr="00C17C8B">
        <w:rPr>
          <w:noProof/>
        </w:rPr>
        <w:drawing>
          <wp:inline distT="0" distB="0" distL="0" distR="0" wp14:anchorId="2B38EF04" wp14:editId="146B32F7">
            <wp:extent cx="4520794" cy="3826096"/>
            <wp:effectExtent l="0" t="0" r="0" b="3175"/>
            <wp:docPr id="82" name="Picture 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application&#10;&#10;Description automatically generated"/>
                    <pic:cNvPicPr/>
                  </pic:nvPicPr>
                  <pic:blipFill>
                    <a:blip r:embed="rId82"/>
                    <a:stretch>
                      <a:fillRect/>
                    </a:stretch>
                  </pic:blipFill>
                  <pic:spPr>
                    <a:xfrm>
                      <a:off x="0" y="0"/>
                      <a:ext cx="4523620" cy="3828488"/>
                    </a:xfrm>
                    <a:prstGeom prst="rect">
                      <a:avLst/>
                    </a:prstGeom>
                  </pic:spPr>
                </pic:pic>
              </a:graphicData>
            </a:graphic>
          </wp:inline>
        </w:drawing>
      </w:r>
    </w:p>
    <w:p w14:paraId="5A453EB0" w14:textId="6F01D6AD" w:rsidR="00C17C8B" w:rsidRDefault="004F1B92" w:rsidP="00DA62A9">
      <w:pPr>
        <w:jc w:val="center"/>
      </w:pPr>
      <w:r w:rsidRPr="004F1B92">
        <w:rPr>
          <w:noProof/>
        </w:rPr>
        <w:drawing>
          <wp:inline distT="0" distB="0" distL="0" distR="0" wp14:anchorId="34959D57" wp14:editId="5F2891A5">
            <wp:extent cx="4498848" cy="3803037"/>
            <wp:effectExtent l="0" t="0" r="0" b="6985"/>
            <wp:docPr id="83" name="Picture 8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text, application&#10;&#10;Description automatically generated"/>
                    <pic:cNvPicPr/>
                  </pic:nvPicPr>
                  <pic:blipFill>
                    <a:blip r:embed="rId83"/>
                    <a:stretch>
                      <a:fillRect/>
                    </a:stretch>
                  </pic:blipFill>
                  <pic:spPr>
                    <a:xfrm>
                      <a:off x="0" y="0"/>
                      <a:ext cx="4505217" cy="3808421"/>
                    </a:xfrm>
                    <a:prstGeom prst="rect">
                      <a:avLst/>
                    </a:prstGeom>
                  </pic:spPr>
                </pic:pic>
              </a:graphicData>
            </a:graphic>
          </wp:inline>
        </w:drawing>
      </w:r>
    </w:p>
    <w:p w14:paraId="26D4C7D3" w14:textId="7EEF6697" w:rsidR="00DA62A9" w:rsidRDefault="003379DF" w:rsidP="003379DF">
      <w:pPr>
        <w:pStyle w:val="ListParagraph"/>
        <w:numPr>
          <w:ilvl w:val="0"/>
          <w:numId w:val="2"/>
        </w:numPr>
      </w:pPr>
      <w:r>
        <w:lastRenderedPageBreak/>
        <w:t xml:space="preserve">Note that </w:t>
      </w:r>
      <w:r w:rsidR="00585D3C">
        <w:t xml:space="preserve">ICMP packets such as ping are also dropped as the active filter is prompted to drop </w:t>
      </w:r>
      <w:r w:rsidR="00585D3C">
        <w:rPr>
          <w:b/>
          <w:bCs/>
        </w:rPr>
        <w:t>all</w:t>
      </w:r>
      <w:r w:rsidR="00585D3C">
        <w:t xml:space="preserve"> packets except FTP</w:t>
      </w:r>
      <w:r w:rsidR="00AC4871">
        <w:t xml:space="preserve"> requests between </w:t>
      </w:r>
      <w:r w:rsidR="00484A58">
        <w:rPr>
          <w:b/>
          <w:bCs/>
        </w:rPr>
        <w:t xml:space="preserve">192.168.1.2 </w:t>
      </w:r>
      <w:r w:rsidR="00484A58">
        <w:t>(</w:t>
      </w:r>
      <w:r w:rsidR="00484A58">
        <w:rPr>
          <w:b/>
          <w:bCs/>
        </w:rPr>
        <w:t>Client1</w:t>
      </w:r>
      <w:r w:rsidR="00484A58">
        <w:t>)</w:t>
      </w:r>
      <w:r w:rsidR="00AC4871">
        <w:t xml:space="preserve"> and the </w:t>
      </w:r>
      <w:proofErr w:type="spellStart"/>
      <w:r w:rsidR="00AC4871">
        <w:t>FTPSite</w:t>
      </w:r>
      <w:proofErr w:type="spellEnd"/>
      <w:r w:rsidR="00AC4871">
        <w:t>.</w:t>
      </w:r>
    </w:p>
    <w:p w14:paraId="367C2240" w14:textId="464EB49E" w:rsidR="002A1870" w:rsidRDefault="00B5621F" w:rsidP="00484A58">
      <w:pPr>
        <w:jc w:val="center"/>
      </w:pPr>
      <w:r w:rsidRPr="00B5621F">
        <w:rPr>
          <w:noProof/>
        </w:rPr>
        <w:drawing>
          <wp:inline distT="0" distB="0" distL="0" distR="0" wp14:anchorId="6B9CD684" wp14:editId="4275BC9E">
            <wp:extent cx="4674413" cy="3946269"/>
            <wp:effectExtent l="0" t="0" r="0" b="0"/>
            <wp:docPr id="84" name="Picture 8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screenshot of a computer&#10;&#10;Description automatically generated with medium confidence"/>
                    <pic:cNvPicPr/>
                  </pic:nvPicPr>
                  <pic:blipFill>
                    <a:blip r:embed="rId84"/>
                    <a:stretch>
                      <a:fillRect/>
                    </a:stretch>
                  </pic:blipFill>
                  <pic:spPr>
                    <a:xfrm>
                      <a:off x="0" y="0"/>
                      <a:ext cx="4680707" cy="3951583"/>
                    </a:xfrm>
                    <a:prstGeom prst="rect">
                      <a:avLst/>
                    </a:prstGeom>
                  </pic:spPr>
                </pic:pic>
              </a:graphicData>
            </a:graphic>
          </wp:inline>
        </w:drawing>
      </w:r>
    </w:p>
    <w:p w14:paraId="5473ED2F" w14:textId="7E5F1177" w:rsidR="002D5C99" w:rsidRDefault="002D5C99" w:rsidP="00484A58">
      <w:pPr>
        <w:jc w:val="center"/>
      </w:pPr>
    </w:p>
    <w:p w14:paraId="202E09EE" w14:textId="213FA124" w:rsidR="002D5C99" w:rsidRDefault="002D5C99" w:rsidP="00484A58">
      <w:pPr>
        <w:jc w:val="center"/>
      </w:pPr>
    </w:p>
    <w:p w14:paraId="2115A5F7" w14:textId="568CBDEF" w:rsidR="002D5C99" w:rsidRDefault="002D5C99" w:rsidP="00484A58">
      <w:pPr>
        <w:jc w:val="center"/>
      </w:pPr>
    </w:p>
    <w:p w14:paraId="705F656B" w14:textId="16C2B3C8" w:rsidR="002D5C99" w:rsidRDefault="002D5C99" w:rsidP="00484A58">
      <w:pPr>
        <w:jc w:val="center"/>
      </w:pPr>
    </w:p>
    <w:p w14:paraId="4677C783" w14:textId="7C2DCDD8" w:rsidR="002D5C99" w:rsidRDefault="002D5C99" w:rsidP="00484A58">
      <w:pPr>
        <w:jc w:val="center"/>
      </w:pPr>
    </w:p>
    <w:p w14:paraId="043ECED5" w14:textId="7891827D" w:rsidR="002D5C99" w:rsidRDefault="002D5C99" w:rsidP="00484A58">
      <w:pPr>
        <w:jc w:val="center"/>
      </w:pPr>
    </w:p>
    <w:p w14:paraId="0147EFB3" w14:textId="3FC343ED" w:rsidR="002D5C99" w:rsidRDefault="002D5C99" w:rsidP="00484A58">
      <w:pPr>
        <w:jc w:val="center"/>
      </w:pPr>
    </w:p>
    <w:p w14:paraId="4111A0C8" w14:textId="5C51FB1C" w:rsidR="002D5C99" w:rsidRDefault="002D5C99" w:rsidP="00484A58">
      <w:pPr>
        <w:jc w:val="center"/>
      </w:pPr>
    </w:p>
    <w:p w14:paraId="501B54EF" w14:textId="43964704" w:rsidR="002D5C99" w:rsidRDefault="002D5C99" w:rsidP="00484A58">
      <w:pPr>
        <w:jc w:val="center"/>
      </w:pPr>
    </w:p>
    <w:p w14:paraId="772F3765" w14:textId="696D20D0" w:rsidR="002D5C99" w:rsidRDefault="002D5C99" w:rsidP="00484A58">
      <w:pPr>
        <w:jc w:val="center"/>
      </w:pPr>
    </w:p>
    <w:p w14:paraId="1A90C6F9" w14:textId="3F2DF827" w:rsidR="002D5C99" w:rsidRDefault="002D5C99" w:rsidP="00484A58">
      <w:pPr>
        <w:jc w:val="center"/>
      </w:pPr>
    </w:p>
    <w:p w14:paraId="6195C4C3" w14:textId="49AA4973" w:rsidR="002D5C99" w:rsidRDefault="002D5C99" w:rsidP="00484A58">
      <w:pPr>
        <w:jc w:val="center"/>
      </w:pPr>
    </w:p>
    <w:p w14:paraId="24D0AE1A" w14:textId="74B3CF71" w:rsidR="002D5C99" w:rsidRDefault="002D5C99" w:rsidP="00484A58">
      <w:pPr>
        <w:jc w:val="center"/>
      </w:pPr>
    </w:p>
    <w:p w14:paraId="312A2481" w14:textId="38C7257B" w:rsidR="002D5C99" w:rsidRDefault="002D5C99" w:rsidP="00484A58">
      <w:pPr>
        <w:jc w:val="center"/>
      </w:pPr>
    </w:p>
    <w:p w14:paraId="0247FA0A" w14:textId="33622697" w:rsidR="002D5C99" w:rsidRDefault="002D5C99" w:rsidP="00484A58">
      <w:pPr>
        <w:jc w:val="center"/>
      </w:pPr>
    </w:p>
    <w:p w14:paraId="31950358" w14:textId="77777777" w:rsidR="002B3E95" w:rsidRPr="002B3E95" w:rsidRDefault="002B3E95" w:rsidP="002B3E95">
      <w:pPr>
        <w:keepNext/>
        <w:keepLines/>
        <w:spacing w:before="40" w:after="0"/>
        <w:outlineLvl w:val="1"/>
        <w:rPr>
          <w:rFonts w:asciiTheme="majorHAnsi" w:eastAsiaTheme="majorEastAsia" w:hAnsiTheme="majorHAnsi" w:cstheme="majorBidi"/>
          <w:color w:val="2F5496" w:themeColor="accent1" w:themeShade="BF"/>
          <w:sz w:val="26"/>
          <w:szCs w:val="26"/>
        </w:rPr>
      </w:pPr>
      <w:r w:rsidRPr="002B3E95">
        <w:rPr>
          <w:rFonts w:asciiTheme="majorHAnsi" w:eastAsiaTheme="majorEastAsia" w:hAnsiTheme="majorHAnsi" w:cstheme="majorBidi"/>
          <w:color w:val="2F5496" w:themeColor="accent1" w:themeShade="BF"/>
          <w:sz w:val="26"/>
          <w:szCs w:val="26"/>
        </w:rPr>
        <w:lastRenderedPageBreak/>
        <w:t>Task 3: Observational Tasks</w:t>
      </w:r>
    </w:p>
    <w:p w14:paraId="3CAE0EFA" w14:textId="77777777" w:rsidR="002B3E95" w:rsidRPr="002B3E95" w:rsidRDefault="002B3E95" w:rsidP="002B3E95">
      <w:pPr>
        <w:rPr>
          <w:b/>
          <w:bCs/>
        </w:rPr>
      </w:pPr>
    </w:p>
    <w:p w14:paraId="7C8155A6" w14:textId="77777777" w:rsidR="002B3E95" w:rsidRPr="002B3E95" w:rsidRDefault="002B3E95" w:rsidP="002B3E95">
      <w:pPr>
        <w:numPr>
          <w:ilvl w:val="0"/>
          <w:numId w:val="3"/>
        </w:numPr>
        <w:contextualSpacing/>
      </w:pPr>
      <w:r w:rsidRPr="002B3E95">
        <w:t xml:space="preserve"> </w:t>
      </w:r>
    </w:p>
    <w:p w14:paraId="08BFB06D" w14:textId="77777777" w:rsidR="002B3E95" w:rsidRPr="002B3E95" w:rsidRDefault="002B3E95" w:rsidP="002B3E95">
      <w:r w:rsidRPr="002B3E95">
        <w:t xml:space="preserve">When dealing with passwords and confidential credentials, it is very important to ensure that </w:t>
      </w:r>
      <w:r w:rsidRPr="002B3E95">
        <w:rPr>
          <w:b/>
          <w:bCs/>
        </w:rPr>
        <w:t>sound</w:t>
      </w:r>
      <w:r w:rsidRPr="002B3E95">
        <w:t xml:space="preserve"> password principles and policies are set in place to help protect not only user information, but also a reputation. In the past, there have been countless attacks on large network services, most notably the </w:t>
      </w:r>
      <w:r w:rsidRPr="002B3E95">
        <w:rPr>
          <w:i/>
          <w:iCs/>
        </w:rPr>
        <w:t xml:space="preserve">PlayStation Network </w:t>
      </w:r>
      <w:r w:rsidRPr="002B3E95">
        <w:t xml:space="preserve">outage in 2011, where </w:t>
      </w:r>
      <w:r w:rsidRPr="002B3E95">
        <w:rPr>
          <w:i/>
          <w:iCs/>
        </w:rPr>
        <w:t>77 million</w:t>
      </w:r>
      <w:r w:rsidRPr="002B3E95">
        <w:t xml:space="preserve"> </w:t>
      </w:r>
      <w:r w:rsidRPr="002B3E95">
        <w:rPr>
          <w:vertAlign w:val="superscript"/>
        </w:rPr>
        <w:t>[5]</w:t>
      </w:r>
      <w:r w:rsidRPr="002B3E95">
        <w:rPr>
          <w:i/>
          <w:iCs/>
        </w:rPr>
        <w:t xml:space="preserve"> </w:t>
      </w:r>
      <w:r w:rsidRPr="002B3E95">
        <w:t xml:space="preserve">accounts were compromised. Details on this attack can be found in </w:t>
      </w:r>
      <w:r w:rsidRPr="002B3E95">
        <w:rPr>
          <w:b/>
          <w:bCs/>
        </w:rPr>
        <w:t>Appendices C</w:t>
      </w:r>
      <w:r w:rsidRPr="002B3E95">
        <w:t xml:space="preserve">. In the wake of the attack, new security measures and policies were promised for PSN by Sony, bringing greater levels of data protection and encryption </w:t>
      </w:r>
      <w:r w:rsidRPr="002B3E95">
        <w:rPr>
          <w:vertAlign w:val="superscript"/>
        </w:rPr>
        <w:t>[6]</w:t>
      </w:r>
      <w:r w:rsidRPr="002B3E95">
        <w:t xml:space="preserve">. However, it wasn’t until nearly 5 years after the attack in 2011 that Sony introduced two-factor authentication to PSN </w:t>
      </w:r>
      <w:r w:rsidRPr="002B3E95">
        <w:rPr>
          <w:vertAlign w:val="superscript"/>
        </w:rPr>
        <w:t>[7]</w:t>
      </w:r>
      <w:r w:rsidRPr="002B3E95">
        <w:t xml:space="preserve">, which if introduced sooner could have potentially reduced the impact of the attack. In a report published by IT security firm Kaspersky, a robust and sound password policy is said to help reduce the likelihood of an attack by </w:t>
      </w:r>
      <w:r w:rsidRPr="002B3E95">
        <w:rPr>
          <w:b/>
          <w:bCs/>
        </w:rPr>
        <w:t>60%</w:t>
      </w:r>
      <w:r w:rsidRPr="002B3E95">
        <w:t xml:space="preserve"> </w:t>
      </w:r>
      <w:r w:rsidRPr="002B3E95">
        <w:rPr>
          <w:vertAlign w:val="superscript"/>
        </w:rPr>
        <w:t>[8]</w:t>
      </w:r>
      <w:r w:rsidRPr="002B3E95">
        <w:t xml:space="preserve">. </w:t>
      </w:r>
    </w:p>
    <w:p w14:paraId="3CE00776" w14:textId="77777777" w:rsidR="002B3E95" w:rsidRPr="002B3E95" w:rsidRDefault="002B3E95" w:rsidP="002B3E95">
      <w:r w:rsidRPr="002B3E95">
        <w:t xml:space="preserve">There are many ways in which a modern network could encompass sound password principles and policies to further secure and protect its users and credentials. One example previously mentioned includes </w:t>
      </w:r>
      <w:r w:rsidRPr="002B3E95">
        <w:rPr>
          <w:b/>
          <w:bCs/>
        </w:rPr>
        <w:t>two-factor authentication</w:t>
      </w:r>
      <w:r w:rsidRPr="002B3E95">
        <w:t xml:space="preserve"> (</w:t>
      </w:r>
      <w:r w:rsidRPr="002B3E95">
        <w:rPr>
          <w:b/>
          <w:bCs/>
        </w:rPr>
        <w:t>2FA</w:t>
      </w:r>
      <w:r w:rsidRPr="002B3E95">
        <w:t xml:space="preserve">). Standing as a second line of defense in the case of an attack, 2FA requires users to provide additional verification when logging-in. Whether it’s via text message or through a standalone application on a trusted device, attackers would require access to these trusted devices to confirm the verification in addition to the password, greatly restricting the chances of an attack </w:t>
      </w:r>
      <w:r w:rsidRPr="002B3E95">
        <w:rPr>
          <w:vertAlign w:val="superscript"/>
        </w:rPr>
        <w:t>[9]</w:t>
      </w:r>
      <w:r w:rsidRPr="002B3E95">
        <w:t xml:space="preserve">. In 2019 a report from Microsoft claimed 2FA blocked </w:t>
      </w:r>
      <w:r w:rsidRPr="002B3E95">
        <w:rPr>
          <w:i/>
          <w:iCs/>
        </w:rPr>
        <w:t>99.9%</w:t>
      </w:r>
      <w:r w:rsidRPr="002B3E95">
        <w:t xml:space="preserve"> of automated attack, concluding the multi-factor authentication works </w:t>
      </w:r>
      <w:r w:rsidRPr="002B3E95">
        <w:rPr>
          <w:vertAlign w:val="superscript"/>
        </w:rPr>
        <w:t>[10]</w:t>
      </w:r>
      <w:r w:rsidRPr="002B3E95">
        <w:t>.</w:t>
      </w:r>
    </w:p>
    <w:p w14:paraId="798B06BE" w14:textId="5A3F42CB" w:rsidR="002B3E95" w:rsidRPr="002B3E95" w:rsidRDefault="002B3E95" w:rsidP="002B3E95">
      <w:r w:rsidRPr="002B3E95">
        <w:t xml:space="preserve">Further examples of sound password principles and policies include the adoption of </w:t>
      </w:r>
      <w:r w:rsidRPr="002B3E95">
        <w:rPr>
          <w:b/>
          <w:bCs/>
        </w:rPr>
        <w:t>passphrases</w:t>
      </w:r>
      <w:r w:rsidRPr="002B3E95">
        <w:t xml:space="preserve">, a series of words separated by space to create a secure password. </w:t>
      </w:r>
      <w:r w:rsidR="001A21ED">
        <w:t xml:space="preserve">Valued and respected source </w:t>
      </w:r>
      <w:r w:rsidR="001A21ED">
        <w:rPr>
          <w:i/>
          <w:iCs/>
        </w:rPr>
        <w:t>John Wiley &amp; Sons, Inc</w:t>
      </w:r>
      <w:r w:rsidR="006E2D7A">
        <w:rPr>
          <w:i/>
          <w:iCs/>
        </w:rPr>
        <w:t>.</w:t>
      </w:r>
      <w:r w:rsidR="001A21ED">
        <w:t xml:space="preserve">, </w:t>
      </w:r>
      <w:r w:rsidR="00671599">
        <w:t>c</w:t>
      </w:r>
      <w:r w:rsidRPr="002B3E95">
        <w:t xml:space="preserve">laimed </w:t>
      </w:r>
      <w:r w:rsidR="001A21ED">
        <w:t xml:space="preserve">passphrases </w:t>
      </w:r>
      <w:r w:rsidRPr="002B3E95">
        <w:t xml:space="preserve">to be the </w:t>
      </w:r>
      <w:r w:rsidRPr="002B3E95">
        <w:rPr>
          <w:i/>
          <w:iCs/>
        </w:rPr>
        <w:t>strongest password</w:t>
      </w:r>
      <w:r w:rsidRPr="002B3E95">
        <w:t xml:space="preserve">, a passphrase comprised of 20 characters with various numbers can greatly increase the strength of a password thanks to its length and randomized complexity </w:t>
      </w:r>
      <w:r w:rsidRPr="002B3E95">
        <w:rPr>
          <w:vertAlign w:val="superscript"/>
        </w:rPr>
        <w:t>[9]</w:t>
      </w:r>
      <w:r w:rsidRPr="002B3E95">
        <w:t xml:space="preserve">. Enforcing further policies such as complexity requirements (use of upper-case/lower-case, numbers, non-alphanumeric symbols) and a minimum length is essential, and collating these policies can significantly strengthen a passphrase, which is not possible with a random 9-character password </w:t>
      </w:r>
      <w:r w:rsidRPr="002B3E95">
        <w:rPr>
          <w:vertAlign w:val="superscript"/>
        </w:rPr>
        <w:t>[11]</w:t>
      </w:r>
      <w:r w:rsidRPr="002B3E95">
        <w:t>.</w:t>
      </w:r>
    </w:p>
    <w:p w14:paraId="658E8ECC" w14:textId="77777777" w:rsidR="002B3E95" w:rsidRPr="002B3E95" w:rsidRDefault="002B3E95" w:rsidP="002B3E95"/>
    <w:p w14:paraId="290917FB" w14:textId="77777777" w:rsidR="002B3E95" w:rsidRPr="002B3E95" w:rsidRDefault="002B3E95" w:rsidP="002B3E95">
      <w:pPr>
        <w:numPr>
          <w:ilvl w:val="0"/>
          <w:numId w:val="3"/>
        </w:numPr>
        <w:contextualSpacing/>
      </w:pPr>
    </w:p>
    <w:p w14:paraId="5CE9B2ED" w14:textId="77777777" w:rsidR="002B3E95" w:rsidRPr="002B3E95" w:rsidRDefault="002B3E95" w:rsidP="002B3E95">
      <w:r w:rsidRPr="002B3E95">
        <w:t xml:space="preserve">What could be described as an essential feature within many enterprise networks is </w:t>
      </w:r>
      <w:r w:rsidRPr="002B3E95">
        <w:rPr>
          <w:b/>
          <w:bCs/>
        </w:rPr>
        <w:t xml:space="preserve">high availability </w:t>
      </w:r>
      <w:r w:rsidRPr="002B3E95">
        <w:t>(</w:t>
      </w:r>
      <w:r w:rsidRPr="002B3E95">
        <w:rPr>
          <w:b/>
          <w:bCs/>
        </w:rPr>
        <w:t>HA</w:t>
      </w:r>
      <w:r w:rsidRPr="002B3E95">
        <w:t xml:space="preserve">). It is the concept of continuous high-level operations of various systems, components, or applications, without intervention for a given period. Its infrastructure is designed and built to handle varying loads and failures while still delivering high-quality performance, all with little to no downtime </w:t>
      </w:r>
      <w:r w:rsidRPr="002B3E95">
        <w:rPr>
          <w:vertAlign w:val="superscript"/>
        </w:rPr>
        <w:t>[12]</w:t>
      </w:r>
      <w:r w:rsidRPr="002B3E95">
        <w:t xml:space="preserve">. The percentage method is a brilliant approach towards targeting and detailing the downtime of systems, </w:t>
      </w:r>
      <w:r w:rsidRPr="002B3E95">
        <w:rPr>
          <w:b/>
          <w:bCs/>
        </w:rPr>
        <w:t>Appendices D</w:t>
      </w:r>
      <w:r w:rsidRPr="002B3E95">
        <w:t xml:space="preserve"> helps explain this method in detail. To ensure continuous high availability of their networks, enterprises turn to what are known as </w:t>
      </w:r>
      <w:r w:rsidRPr="002B3E95">
        <w:rPr>
          <w:b/>
          <w:bCs/>
        </w:rPr>
        <w:t xml:space="preserve">high availability clusters </w:t>
      </w:r>
      <w:r w:rsidRPr="002B3E95">
        <w:t>(</w:t>
      </w:r>
      <w:r w:rsidRPr="002B3E95">
        <w:rPr>
          <w:b/>
          <w:bCs/>
        </w:rPr>
        <w:t>HAC</w:t>
      </w:r>
      <w:r w:rsidRPr="002B3E95">
        <w:t xml:space="preserve">) or </w:t>
      </w:r>
      <w:r w:rsidRPr="002B3E95">
        <w:rPr>
          <w:b/>
          <w:bCs/>
        </w:rPr>
        <w:t>failover clusters</w:t>
      </w:r>
      <w:r w:rsidRPr="002B3E95">
        <w:t xml:space="preserve"> to manage and support their complex enterprise applications. These software-managed systems are made up of complex hardware infrastructures, built to monitor these important systems and help mitigate failure through seamlessly repairing or relocating data across different nodes whenever necessary, striving for minimal system downtime </w:t>
      </w:r>
      <w:r w:rsidRPr="002B3E95">
        <w:rPr>
          <w:vertAlign w:val="superscript"/>
        </w:rPr>
        <w:t>[13]</w:t>
      </w:r>
      <w:r w:rsidRPr="002B3E95">
        <w:t>. Figure 1, found below, provides a detailed illustration of how a failover cluster comprised of two nodes may look and operate.</w:t>
      </w:r>
    </w:p>
    <w:p w14:paraId="0C821786" w14:textId="77777777" w:rsidR="002B3E95" w:rsidRPr="002B3E95" w:rsidRDefault="002B3E95" w:rsidP="002B3E95">
      <w:pPr>
        <w:jc w:val="center"/>
      </w:pPr>
      <w:r w:rsidRPr="002B3E95">
        <w:rPr>
          <w:noProof/>
        </w:rPr>
        <w:lastRenderedPageBreak/>
        <w:drawing>
          <wp:inline distT="0" distB="0" distL="0" distR="0" wp14:anchorId="12A3491A" wp14:editId="1D382CFC">
            <wp:extent cx="5557962" cy="2877233"/>
            <wp:effectExtent l="0" t="0" r="5080" b="0"/>
            <wp:docPr id="130" name="Picture 130" descr="Figure 1: Illustration of a two node failover cl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ure 1: Illustration of a two node failover cluste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572811" cy="2884920"/>
                    </a:xfrm>
                    <a:prstGeom prst="rect">
                      <a:avLst/>
                    </a:prstGeom>
                    <a:noFill/>
                    <a:ln>
                      <a:noFill/>
                    </a:ln>
                  </pic:spPr>
                </pic:pic>
              </a:graphicData>
            </a:graphic>
          </wp:inline>
        </w:drawing>
      </w:r>
      <w:r w:rsidRPr="002B3E95">
        <w:rPr>
          <w:vertAlign w:val="superscript"/>
        </w:rPr>
        <w:t>[13]</w:t>
      </w:r>
    </w:p>
    <w:p w14:paraId="75CD38F5" w14:textId="77777777" w:rsidR="002B3E95" w:rsidRPr="002B3E95" w:rsidRDefault="002B3E95" w:rsidP="002B3E95">
      <w:pPr>
        <w:numPr>
          <w:ilvl w:val="1"/>
          <w:numId w:val="0"/>
        </w:numPr>
        <w:jc w:val="center"/>
        <w:rPr>
          <w:rFonts w:eastAsiaTheme="minorEastAsia"/>
          <w:color w:val="5A5A5A" w:themeColor="text1" w:themeTint="A5"/>
          <w:spacing w:val="15"/>
        </w:rPr>
      </w:pPr>
      <w:r w:rsidRPr="002B3E95">
        <w:rPr>
          <w:rFonts w:eastAsiaTheme="minorEastAsia"/>
          <w:color w:val="5A5A5A" w:themeColor="text1" w:themeTint="A5"/>
          <w:spacing w:val="15"/>
        </w:rPr>
        <w:t>Figure 1</w:t>
      </w:r>
    </w:p>
    <w:p w14:paraId="5D0F0191" w14:textId="77777777" w:rsidR="002B3E95" w:rsidRPr="002B3E95" w:rsidRDefault="002B3E95" w:rsidP="002B3E95">
      <w:r w:rsidRPr="002B3E95">
        <w:t xml:space="preserve">There are various instances and situations where high availability is needed within enterprise. Hospitals, banks, email servers, and active directories, are just a few environments which rely on the constant exchange of data to operate and perform daily tasks. Even in recent years, with the growth of the cloud, many cloud applications and businesses require high availability to provide their services to users. The cloud applications market has an expected valuation of </w:t>
      </w:r>
      <w:r w:rsidRPr="002B3E95">
        <w:rPr>
          <w:i/>
          <w:iCs/>
        </w:rPr>
        <w:t>168.6 billion U.S. dollars</w:t>
      </w:r>
      <w:r w:rsidRPr="002B3E95">
        <w:t xml:space="preserve"> by 2025, with an annual growth rate of </w:t>
      </w:r>
      <w:r w:rsidRPr="002B3E95">
        <w:rPr>
          <w:i/>
          <w:iCs/>
        </w:rPr>
        <w:t xml:space="preserve">4.8% </w:t>
      </w:r>
      <w:r w:rsidRPr="002B3E95">
        <w:rPr>
          <w:vertAlign w:val="superscript"/>
        </w:rPr>
        <w:t>[15]</w:t>
      </w:r>
      <w:r w:rsidRPr="002B3E95">
        <w:t>.</w:t>
      </w:r>
    </w:p>
    <w:p w14:paraId="23BC0D8A" w14:textId="77777777" w:rsidR="002B3E95" w:rsidRPr="002B3E95" w:rsidRDefault="002B3E95" w:rsidP="002B3E95">
      <w:pPr>
        <w:jc w:val="center"/>
        <w:rPr>
          <w:vertAlign w:val="superscript"/>
        </w:rPr>
      </w:pPr>
      <w:r w:rsidRPr="002B3E95">
        <w:rPr>
          <w:noProof/>
        </w:rPr>
        <w:drawing>
          <wp:inline distT="0" distB="0" distL="0" distR="0" wp14:anchorId="0F227E6A" wp14:editId="39586B32">
            <wp:extent cx="4037162" cy="2555766"/>
            <wp:effectExtent l="0" t="0" r="1905" b="0"/>
            <wp:docPr id="131" name="Picture 1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6"/>
                    <a:stretch>
                      <a:fillRect/>
                    </a:stretch>
                  </pic:blipFill>
                  <pic:spPr>
                    <a:xfrm>
                      <a:off x="0" y="0"/>
                      <a:ext cx="4044703" cy="2560540"/>
                    </a:xfrm>
                    <a:prstGeom prst="rect">
                      <a:avLst/>
                    </a:prstGeom>
                  </pic:spPr>
                </pic:pic>
              </a:graphicData>
            </a:graphic>
          </wp:inline>
        </w:drawing>
      </w:r>
      <w:r w:rsidRPr="002B3E95">
        <w:rPr>
          <w:vertAlign w:val="superscript"/>
        </w:rPr>
        <w:t>[16]</w:t>
      </w:r>
    </w:p>
    <w:p w14:paraId="00603643" w14:textId="77777777" w:rsidR="002B3E95" w:rsidRPr="002B3E95" w:rsidRDefault="002B3E95" w:rsidP="002B3E95">
      <w:pPr>
        <w:numPr>
          <w:ilvl w:val="1"/>
          <w:numId w:val="0"/>
        </w:numPr>
        <w:jc w:val="center"/>
        <w:rPr>
          <w:rFonts w:eastAsiaTheme="minorEastAsia"/>
          <w:color w:val="5A5A5A" w:themeColor="text1" w:themeTint="A5"/>
          <w:spacing w:val="15"/>
        </w:rPr>
      </w:pPr>
      <w:r w:rsidRPr="002B3E95">
        <w:rPr>
          <w:rFonts w:eastAsiaTheme="minorEastAsia"/>
          <w:color w:val="5A5A5A" w:themeColor="text1" w:themeTint="A5"/>
          <w:spacing w:val="15"/>
        </w:rPr>
        <w:t>Figure 2</w:t>
      </w:r>
    </w:p>
    <w:p w14:paraId="060E54A0" w14:textId="7ED3C9EA" w:rsidR="002B3E95" w:rsidRPr="002B3E95" w:rsidRDefault="002B3E95" w:rsidP="002B3E95">
      <w:r w:rsidRPr="002B3E95">
        <w:t xml:space="preserve">While there are many benefits that may come with the implementation of a failover cluster, there are also some drawbacks to consider. With high availability often comes a high price, as for clustered servers to be reliable they will require quality hardware and design, and therefore managing cost effectiveness is key. Microsoft provide an overview of their pricing and licensing for Windows Server 2022, with the </w:t>
      </w:r>
      <w:r w:rsidRPr="002B3E95">
        <w:rPr>
          <w:i/>
          <w:iCs/>
        </w:rPr>
        <w:t>Essentials</w:t>
      </w:r>
      <w:r w:rsidRPr="002B3E95">
        <w:t xml:space="preserve"> edition being the cheapest option at </w:t>
      </w:r>
      <w:r w:rsidRPr="002B3E95">
        <w:rPr>
          <w:i/>
          <w:iCs/>
        </w:rPr>
        <w:t>$501</w:t>
      </w:r>
      <w:r w:rsidRPr="002B3E95">
        <w:t xml:space="preserve">, and their </w:t>
      </w:r>
      <w:r w:rsidRPr="002B3E95">
        <w:rPr>
          <w:i/>
          <w:iCs/>
        </w:rPr>
        <w:t>Datacenter</w:t>
      </w:r>
      <w:r w:rsidRPr="002B3E95">
        <w:t xml:space="preserve"> edition costing a staggering </w:t>
      </w:r>
      <w:r w:rsidRPr="002B3E95">
        <w:rPr>
          <w:i/>
          <w:iCs/>
        </w:rPr>
        <w:t>$6,155</w:t>
      </w:r>
      <w:r w:rsidRPr="002B3E95">
        <w:t xml:space="preserve"> </w:t>
      </w:r>
      <w:r w:rsidRPr="002B3E95">
        <w:rPr>
          <w:vertAlign w:val="superscript"/>
        </w:rPr>
        <w:t>[16]</w:t>
      </w:r>
      <w:r w:rsidRPr="002B3E95">
        <w:t xml:space="preserve">. Further areas to consider before deploying a failover cluster would </w:t>
      </w:r>
      <w:r w:rsidRPr="002B3E95">
        <w:lastRenderedPageBreak/>
        <w:t>include frequent and consistent monitoring and maintenance of such systems, with increasing hardware comes increased infrastructure.</w:t>
      </w:r>
    </w:p>
    <w:p w14:paraId="6ED13F03" w14:textId="77777777" w:rsidR="002B3E95" w:rsidRPr="002B3E95" w:rsidRDefault="002B3E95" w:rsidP="002B3E95">
      <w:r w:rsidRPr="002B3E95">
        <w:t xml:space="preserve">Failover clusters can be deployed within Windows Server by utilizing tools built right into the operating system. Using the </w:t>
      </w:r>
      <w:r w:rsidRPr="002B3E95">
        <w:rPr>
          <w:i/>
          <w:iCs/>
        </w:rPr>
        <w:t xml:space="preserve">Server Manager </w:t>
      </w:r>
      <w:r w:rsidRPr="002B3E95">
        <w:t xml:space="preserve">application within the OS, administrators can add and install the </w:t>
      </w:r>
      <w:r w:rsidRPr="002B3E95">
        <w:rPr>
          <w:i/>
          <w:iCs/>
        </w:rPr>
        <w:t xml:space="preserve">Failover Clustering </w:t>
      </w:r>
      <w:r w:rsidRPr="002B3E95">
        <w:t xml:space="preserve">feature, which in turn will install the </w:t>
      </w:r>
      <w:r w:rsidRPr="002B3E95">
        <w:rPr>
          <w:i/>
          <w:iCs/>
        </w:rPr>
        <w:t xml:space="preserve">Failover Cluster Manager </w:t>
      </w:r>
      <w:r w:rsidRPr="002B3E95">
        <w:t xml:space="preserve">tool. Note that the failover clustering feature will </w:t>
      </w:r>
      <w:r w:rsidRPr="002B3E95">
        <w:rPr>
          <w:b/>
          <w:bCs/>
        </w:rPr>
        <w:t>need</w:t>
      </w:r>
      <w:r w:rsidRPr="002B3E95">
        <w:t xml:space="preserve"> to be installed on all systems intended to be used within the cluster network. </w:t>
      </w:r>
    </w:p>
    <w:p w14:paraId="6C6B49D6" w14:textId="77777777" w:rsidR="002B3E95" w:rsidRPr="002B3E95" w:rsidRDefault="002B3E95" w:rsidP="002B3E95">
      <w:pPr>
        <w:jc w:val="center"/>
      </w:pPr>
      <w:r w:rsidRPr="002B3E95">
        <w:rPr>
          <w:noProof/>
        </w:rPr>
        <mc:AlternateContent>
          <mc:Choice Requires="wpg">
            <w:drawing>
              <wp:inline distT="0" distB="0" distL="0" distR="0" wp14:anchorId="101529F8" wp14:editId="16F7C98A">
                <wp:extent cx="3140766" cy="2374794"/>
                <wp:effectExtent l="0" t="0" r="2540" b="6985"/>
                <wp:docPr id="123" name="Group 123"/>
                <wp:cNvGraphicFramePr/>
                <a:graphic xmlns:a="http://schemas.openxmlformats.org/drawingml/2006/main">
                  <a:graphicData uri="http://schemas.microsoft.com/office/word/2010/wordprocessingGroup">
                    <wpg:wgp>
                      <wpg:cNvGrpSpPr/>
                      <wpg:grpSpPr>
                        <a:xfrm>
                          <a:off x="0" y="0"/>
                          <a:ext cx="3140766" cy="2374794"/>
                          <a:chOff x="0" y="0"/>
                          <a:chExt cx="4467860" cy="3369752"/>
                        </a:xfrm>
                      </wpg:grpSpPr>
                      <pic:pic xmlns:pic="http://schemas.openxmlformats.org/drawingml/2006/picture">
                        <pic:nvPicPr>
                          <pic:cNvPr id="124" name="Picture 124" descr="Graphical user interface, text, application&#10;&#10;Description automatically generated"/>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467860" cy="3181350"/>
                          </a:xfrm>
                          <a:prstGeom prst="rect">
                            <a:avLst/>
                          </a:prstGeom>
                          <a:noFill/>
                          <a:ln>
                            <a:noFill/>
                          </a:ln>
                        </pic:spPr>
                      </pic:pic>
                      <pic:pic xmlns:pic="http://schemas.openxmlformats.org/drawingml/2006/picture">
                        <pic:nvPicPr>
                          <pic:cNvPr id="125" name="Picture 125"/>
                          <pic:cNvPicPr>
                            <a:picLocks noChangeAspect="1"/>
                          </pic:cNvPicPr>
                        </pic:nvPicPr>
                        <pic:blipFill>
                          <a:blip r:embed="rId88">
                            <a:extLst>
                              <a:ext uri="{28A0092B-C50C-407E-A947-70E740481C1C}">
                                <a14:useLocalDpi xmlns:a14="http://schemas.microsoft.com/office/drawing/2010/main" val="0"/>
                              </a:ext>
                            </a:extLst>
                          </a:blip>
                          <a:stretch>
                            <a:fillRect/>
                          </a:stretch>
                        </pic:blipFill>
                        <pic:spPr>
                          <a:xfrm>
                            <a:off x="3657600" y="278296"/>
                            <a:ext cx="682625" cy="220980"/>
                          </a:xfrm>
                          <a:prstGeom prst="rect">
                            <a:avLst/>
                          </a:prstGeom>
                        </pic:spPr>
                      </pic:pic>
                      <pic:pic xmlns:pic="http://schemas.openxmlformats.org/drawingml/2006/picture">
                        <pic:nvPicPr>
                          <pic:cNvPr id="126" name="Picture 126" descr="Graphical user interface, text&#10;&#10;Description automatically generated"/>
                          <pic:cNvPicPr>
                            <a:picLocks noChangeAspect="1"/>
                          </pic:cNvPicPr>
                        </pic:nvPicPr>
                        <pic:blipFill rotWithShape="1">
                          <a:blip r:embed="rId58" cstate="print">
                            <a:extLst>
                              <a:ext uri="{28A0092B-C50C-407E-A947-70E740481C1C}">
                                <a14:useLocalDpi xmlns:a14="http://schemas.microsoft.com/office/drawing/2010/main" val="0"/>
                              </a:ext>
                            </a:extLst>
                          </a:blip>
                          <a:srcRect t="93168"/>
                          <a:stretch/>
                        </pic:blipFill>
                        <pic:spPr bwMode="auto">
                          <a:xfrm>
                            <a:off x="7951" y="3180522"/>
                            <a:ext cx="4458970" cy="189230"/>
                          </a:xfrm>
                          <a:prstGeom prst="rect">
                            <a:avLst/>
                          </a:prstGeom>
                          <a:ln>
                            <a:noFill/>
                          </a:ln>
                          <a:extLst>
                            <a:ext uri="{53640926-AAD7-44D8-BBD7-CCE9431645EC}">
                              <a14:shadowObscured xmlns:a14="http://schemas.microsoft.com/office/drawing/2010/main"/>
                            </a:ext>
                          </a:extLst>
                        </pic:spPr>
                      </pic:pic>
                    </wpg:wgp>
                  </a:graphicData>
                </a:graphic>
              </wp:inline>
            </w:drawing>
          </mc:Choice>
          <mc:Fallback xmlns:oel="http://schemas.microsoft.com/office/2019/extlst">
            <w:pict>
              <v:group w14:anchorId="20E7E9CB" id="Group 123" o:spid="_x0000_s1026" style="width:247.3pt;height:187pt;mso-position-horizontal-relative:char;mso-position-vertical-relative:line" coordsize="44678,33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 o:spid="_x0000_s1027" type="#_x0000_t75" alt="Graphical user interface, text, application&#10;&#10;Description automatically generated" style="position:absolute;width:44678;height:3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">
                  <v:imagedata r:id="rId89" o:title="Graphical user interface, text, application&#10;&#10;Description automatically generated"/>
                </v:shape>
                <v:shape id="Picture 125" o:spid="_x0000_s1028" type="#_x0000_t75" style="position:absolute;left:36576;top:2782;width:6826;height:2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">
                  <v:imagedata r:id="rId90" o:title=""/>
                </v:shape>
                <v:shape id="Picture 126" o:spid="_x0000_s1029" type="#_x0000_t75" alt="Graphical user interface, text&#10;&#10;Description automatically generated" style="position:absolute;left:79;top:31805;width:44590;height:1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">
                  <v:imagedata r:id="rId91" o:title="Graphical user interface, text&#10;&#10;Description automatically generated" croptop="61059f"/>
                </v:shape>
                <w10:anchorlock/>
              </v:group>
            </w:pict>
          </mc:Fallback>
        </mc:AlternateContent>
      </w:r>
    </w:p>
    <w:p w14:paraId="6AFC9871" w14:textId="77777777" w:rsidR="002B3E95" w:rsidRPr="002B3E95" w:rsidRDefault="002B3E95" w:rsidP="002B3E95">
      <w:r w:rsidRPr="002B3E95">
        <w:t xml:space="preserve">However, before a failover cluster can be implemented within Windows Server, there are some prerequisites that must be put in place. It is important to ensure that all servers within the cluster node are operating on the same Windows Server OS version as to avoid incompatibility or further clashing issues. Also, admins should install appropriate devices controllers and adapters for storage such as storage nodes using iSCSI, a network-based storage standard that links data storage systems within a network. This will provide clustered storage for each server, allowing access to various storage systems to failover to in the event of a failure. Furthermore, the failover systems </w:t>
      </w:r>
      <w:r w:rsidRPr="002B3E95">
        <w:rPr>
          <w:b/>
          <w:bCs/>
        </w:rPr>
        <w:t>must</w:t>
      </w:r>
      <w:r w:rsidRPr="002B3E95">
        <w:t xml:space="preserve"> all connect to the </w:t>
      </w:r>
      <w:r w:rsidRPr="002B3E95">
        <w:rPr>
          <w:b/>
          <w:bCs/>
        </w:rPr>
        <w:t>same</w:t>
      </w:r>
      <w:r w:rsidRPr="002B3E95">
        <w:t xml:space="preserve"> AD domain, meaning that a dedicated AD DS must be established by administrators. Finally, it is recommended that admins create a dedicated OU to house the computer accounts for the cluster systems, as this can help manage any group policy settings created for the cluster nodes. It can also help protect against the accidental deletion of nodes within the cluster system </w:t>
      </w:r>
      <w:r w:rsidRPr="002B3E95">
        <w:rPr>
          <w:vertAlign w:val="superscript"/>
        </w:rPr>
        <w:t>[17]</w:t>
      </w:r>
      <w:r w:rsidRPr="002B3E95">
        <w:t>.</w:t>
      </w:r>
    </w:p>
    <w:p w14:paraId="77711112" w14:textId="77777777" w:rsidR="002B3E95" w:rsidRPr="002B3E95" w:rsidRDefault="002B3E95" w:rsidP="002B3E95">
      <w:r w:rsidRPr="002B3E95">
        <w:t xml:space="preserve">Once the necessary prerequisites are in place, admins can begin to build their cluster network. Access to the Failover Cluster Manager can be found within the </w:t>
      </w:r>
      <w:proofErr w:type="gramStart"/>
      <w:r w:rsidRPr="002B3E95">
        <w:t>tools</w:t>
      </w:r>
      <w:proofErr w:type="gramEnd"/>
      <w:r w:rsidRPr="002B3E95">
        <w:t xml:space="preserve"> menu of Server Manager. Once open, users must </w:t>
      </w:r>
      <w:r w:rsidRPr="002B3E95">
        <w:rPr>
          <w:b/>
          <w:bCs/>
        </w:rPr>
        <w:t xml:space="preserve">validate </w:t>
      </w:r>
      <w:r w:rsidRPr="002B3E95">
        <w:t>their configuration, selecting which systems they wish to include in their cluster network. Systems will be checked by the OS to ensure each selected node meets the requirements of a failover cluster.</w:t>
      </w:r>
    </w:p>
    <w:p w14:paraId="47A8E0A4" w14:textId="77777777" w:rsidR="002B3E95" w:rsidRPr="002B3E95" w:rsidRDefault="002B3E95" w:rsidP="002B3E95">
      <w:pPr>
        <w:jc w:val="center"/>
      </w:pPr>
      <w:r w:rsidRPr="002B3E95">
        <w:rPr>
          <w:noProof/>
        </w:rPr>
        <w:lastRenderedPageBreak/>
        <mc:AlternateContent>
          <mc:Choice Requires="wpg">
            <w:drawing>
              <wp:inline distT="0" distB="0" distL="0" distR="0" wp14:anchorId="3AFB80AF" wp14:editId="5D849356">
                <wp:extent cx="4210160" cy="3028493"/>
                <wp:effectExtent l="0" t="0" r="0" b="635"/>
                <wp:docPr id="127" name="Group 127"/>
                <wp:cNvGraphicFramePr/>
                <a:graphic xmlns:a="http://schemas.openxmlformats.org/drawingml/2006/main">
                  <a:graphicData uri="http://schemas.microsoft.com/office/word/2010/wordprocessingGroup">
                    <wpg:wgp>
                      <wpg:cNvGrpSpPr/>
                      <wpg:grpSpPr>
                        <a:xfrm>
                          <a:off x="0" y="0"/>
                          <a:ext cx="4210160" cy="3028493"/>
                          <a:chOff x="0" y="0"/>
                          <a:chExt cx="4664075" cy="3354733"/>
                        </a:xfrm>
                      </wpg:grpSpPr>
                      <pic:pic xmlns:pic="http://schemas.openxmlformats.org/drawingml/2006/picture">
                        <pic:nvPicPr>
                          <pic:cNvPr id="128" name="Picture 128"/>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3124863"/>
                            <a:ext cx="4664075" cy="229870"/>
                          </a:xfrm>
                          <a:prstGeom prst="rect">
                            <a:avLst/>
                          </a:prstGeom>
                        </pic:spPr>
                      </pic:pic>
                      <pic:pic xmlns:pic="http://schemas.openxmlformats.org/drawingml/2006/picture">
                        <pic:nvPicPr>
                          <pic:cNvPr id="129" name="Picture 129" descr="Graphical user interface, text, application&#10;&#10;Description automatically generated"/>
                          <pic:cNvPicPr>
                            <a:picLocks noChangeAspect="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664075" cy="3124835"/>
                          </a:xfrm>
                          <a:prstGeom prst="rect">
                            <a:avLst/>
                          </a:prstGeom>
                          <a:noFill/>
                          <a:ln>
                            <a:noFill/>
                          </a:ln>
                        </pic:spPr>
                      </pic:pic>
                    </wpg:wgp>
                  </a:graphicData>
                </a:graphic>
              </wp:inline>
            </w:drawing>
          </mc:Choice>
          <mc:Fallback xmlns:oel="http://schemas.microsoft.com/office/2019/extlst">
            <w:pict>
              <v:group w14:anchorId="05A99F13" id="Group 127" o:spid="_x0000_s1026" style="width:331.5pt;height:238.45pt;mso-position-horizontal-relative:char;mso-position-vertical-relative:line" coordsize="46640,33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">
                <v:shape id="Picture 128" o:spid="_x0000_s1027" type="#_x0000_t75" style="position:absolute;top:31248;width:46640;height:2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">
                  <v:imagedata r:id="rId94" o:title=""/>
                </v:shape>
                <v:shape id="Picture 129" o:spid="_x0000_s1028" type="#_x0000_t75" alt="Graphical user interface, text, application&#10;&#10;Description automatically generated" style="position:absolute;width:46640;height:3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">
                  <v:imagedata r:id="rId95" o:title="Graphical user interface, text, application&#10;&#10;Description automatically generated"/>
                </v:shape>
                <w10:anchorlock/>
              </v:group>
            </w:pict>
          </mc:Fallback>
        </mc:AlternateContent>
      </w:r>
    </w:p>
    <w:p w14:paraId="34BECC38" w14:textId="77777777" w:rsidR="002B3E95" w:rsidRPr="002B3E95" w:rsidRDefault="002B3E95" w:rsidP="002B3E95">
      <w:pPr>
        <w:jc w:val="center"/>
      </w:pPr>
      <w:r w:rsidRPr="002B3E95">
        <w:rPr>
          <w:noProof/>
        </w:rPr>
        <w:drawing>
          <wp:inline distT="0" distB="0" distL="0" distR="0" wp14:anchorId="42153B4F" wp14:editId="43912336">
            <wp:extent cx="2896820" cy="2123136"/>
            <wp:effectExtent l="0" t="0" r="0" b="0"/>
            <wp:docPr id="132" name="Picture 1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96"/>
                    <a:stretch>
                      <a:fillRect/>
                    </a:stretch>
                  </pic:blipFill>
                  <pic:spPr>
                    <a:xfrm>
                      <a:off x="0" y="0"/>
                      <a:ext cx="2910232" cy="2132966"/>
                    </a:xfrm>
                    <a:prstGeom prst="rect">
                      <a:avLst/>
                    </a:prstGeom>
                  </pic:spPr>
                </pic:pic>
              </a:graphicData>
            </a:graphic>
          </wp:inline>
        </w:drawing>
      </w:r>
    </w:p>
    <w:p w14:paraId="16AD559D" w14:textId="77777777" w:rsidR="002B3E95" w:rsidRPr="002B3E95" w:rsidRDefault="002B3E95" w:rsidP="002B3E95">
      <w:r w:rsidRPr="002B3E95">
        <w:t>The cluster validation will present users with a detailed report on any errors or warning the software may have encountered in the process. Providing help on how to resolve any issues that may be preventing systems from joining the cluster network.</w:t>
      </w:r>
    </w:p>
    <w:p w14:paraId="12BA36A3" w14:textId="77777777" w:rsidR="002B3E95" w:rsidRPr="002B3E95" w:rsidRDefault="002B3E95" w:rsidP="002B3E95">
      <w:r w:rsidRPr="002B3E95">
        <w:t>Now that the cluster nodes are validated and ready for deployment, users can create their cluster within Failover Cluster Manager, selecting the desired nodes and name for the cluster.</w:t>
      </w:r>
    </w:p>
    <w:p w14:paraId="0CCED373" w14:textId="77777777" w:rsidR="002B3E95" w:rsidRPr="002B3E95" w:rsidRDefault="002B3E95" w:rsidP="002B3E95">
      <w:pPr>
        <w:jc w:val="center"/>
        <w:rPr>
          <w:vertAlign w:val="superscript"/>
        </w:rPr>
      </w:pPr>
      <w:r w:rsidRPr="002B3E95">
        <w:rPr>
          <w:noProof/>
        </w:rPr>
        <w:drawing>
          <wp:inline distT="0" distB="0" distL="0" distR="0" wp14:anchorId="32009C78" wp14:editId="5C7F76DE">
            <wp:extent cx="2850864" cy="1942795"/>
            <wp:effectExtent l="0" t="0" r="6985" b="635"/>
            <wp:docPr id="133" name="Picture 1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79407" cy="1962246"/>
                    </a:xfrm>
                    <a:prstGeom prst="rect">
                      <a:avLst/>
                    </a:prstGeom>
                    <a:noFill/>
                    <a:ln>
                      <a:noFill/>
                    </a:ln>
                  </pic:spPr>
                </pic:pic>
              </a:graphicData>
            </a:graphic>
          </wp:inline>
        </w:drawing>
      </w:r>
    </w:p>
    <w:p w14:paraId="75929A25" w14:textId="77777777" w:rsidR="002B3E95" w:rsidRPr="002B3E95" w:rsidRDefault="002B3E95" w:rsidP="002B3E95">
      <w:pPr>
        <w:jc w:val="center"/>
        <w:rPr>
          <w:vertAlign w:val="superscript"/>
        </w:rPr>
      </w:pPr>
      <w:r w:rsidRPr="002B3E95">
        <w:rPr>
          <w:noProof/>
        </w:rPr>
        <w:lastRenderedPageBreak/>
        <w:drawing>
          <wp:inline distT="0" distB="0" distL="0" distR="0" wp14:anchorId="2100033C" wp14:editId="1888CD72">
            <wp:extent cx="4623206" cy="3149066"/>
            <wp:effectExtent l="0" t="0" r="6350" b="0"/>
            <wp:docPr id="134" name="Picture 1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98"/>
                    <a:stretch>
                      <a:fillRect/>
                    </a:stretch>
                  </pic:blipFill>
                  <pic:spPr>
                    <a:xfrm>
                      <a:off x="0" y="0"/>
                      <a:ext cx="4642696" cy="3162341"/>
                    </a:xfrm>
                    <a:prstGeom prst="rect">
                      <a:avLst/>
                    </a:prstGeom>
                  </pic:spPr>
                </pic:pic>
              </a:graphicData>
            </a:graphic>
          </wp:inline>
        </w:drawing>
      </w:r>
    </w:p>
    <w:p w14:paraId="14308690" w14:textId="34455F69" w:rsidR="002B3E95" w:rsidRPr="002B3E95" w:rsidRDefault="002B3E95" w:rsidP="002B3E95">
      <w:r w:rsidRPr="002B3E95">
        <w:t>Finally, disks must be allocated to the cluster to handle and manage storage. In this case, virtual disks will be used from the iSCSI target server. Once allocated, the cluster network will be able to operate and provide high availability whilst also protecting the network from failure thanks to the failover cluster created</w:t>
      </w:r>
      <w:r w:rsidR="00F0380F">
        <w:t xml:space="preserve"> </w:t>
      </w:r>
      <w:r w:rsidR="00F0380F">
        <w:rPr>
          <w:vertAlign w:val="superscript"/>
        </w:rPr>
        <w:t>[18]</w:t>
      </w:r>
      <w:r w:rsidRPr="002B3E95">
        <w:t>.</w:t>
      </w:r>
    </w:p>
    <w:p w14:paraId="24A70560" w14:textId="77777777" w:rsidR="002B3E95" w:rsidRPr="002B3E95" w:rsidRDefault="002B3E95" w:rsidP="002B3E95">
      <w:pPr>
        <w:jc w:val="center"/>
      </w:pPr>
      <w:r w:rsidRPr="002B3E95">
        <w:rPr>
          <w:noProof/>
        </w:rPr>
        <w:drawing>
          <wp:inline distT="0" distB="0" distL="0" distR="0" wp14:anchorId="533E4E2D" wp14:editId="184A044B">
            <wp:extent cx="3021020" cy="1871319"/>
            <wp:effectExtent l="0" t="0" r="8255" b="0"/>
            <wp:docPr id="135" name="Picture 1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042952" cy="1884904"/>
                    </a:xfrm>
                    <a:prstGeom prst="rect">
                      <a:avLst/>
                    </a:prstGeom>
                    <a:noFill/>
                    <a:ln>
                      <a:noFill/>
                    </a:ln>
                  </pic:spPr>
                </pic:pic>
              </a:graphicData>
            </a:graphic>
          </wp:inline>
        </w:drawing>
      </w:r>
      <w:r w:rsidRPr="002B3E95">
        <w:rPr>
          <w:noProof/>
        </w:rPr>
        <w:drawing>
          <wp:inline distT="0" distB="0" distL="0" distR="0" wp14:anchorId="6A9372F5" wp14:editId="35AE064F">
            <wp:extent cx="2506219" cy="1875638"/>
            <wp:effectExtent l="0" t="0" r="8890" b="0"/>
            <wp:docPr id="136" name="Picture 136"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table&#10;&#10;Description automatically generat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526407" cy="1890747"/>
                    </a:xfrm>
                    <a:prstGeom prst="rect">
                      <a:avLst/>
                    </a:prstGeom>
                    <a:noFill/>
                    <a:ln>
                      <a:noFill/>
                    </a:ln>
                  </pic:spPr>
                </pic:pic>
              </a:graphicData>
            </a:graphic>
          </wp:inline>
        </w:drawing>
      </w:r>
      <w:r w:rsidRPr="002B3E95">
        <w:rPr>
          <w:noProof/>
        </w:rPr>
        <w:drawing>
          <wp:inline distT="0" distB="0" distL="0" distR="0" wp14:anchorId="7034CE5A" wp14:editId="34DD41BD">
            <wp:extent cx="3035808" cy="1890905"/>
            <wp:effectExtent l="0" t="0" r="0" b="0"/>
            <wp:docPr id="137" name="Picture 1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044926" cy="1896585"/>
                    </a:xfrm>
                    <a:prstGeom prst="rect">
                      <a:avLst/>
                    </a:prstGeom>
                    <a:noFill/>
                    <a:ln>
                      <a:noFill/>
                    </a:ln>
                  </pic:spPr>
                </pic:pic>
              </a:graphicData>
            </a:graphic>
          </wp:inline>
        </w:drawing>
      </w:r>
    </w:p>
    <w:p w14:paraId="3685FD28" w14:textId="77777777" w:rsidR="002B3E95" w:rsidRPr="002B3E95" w:rsidRDefault="002B3E95" w:rsidP="002B3E95">
      <w:pPr>
        <w:jc w:val="center"/>
      </w:pPr>
    </w:p>
    <w:p w14:paraId="4D4DB3BC" w14:textId="77777777" w:rsidR="002B3E95" w:rsidRPr="002B3E95" w:rsidRDefault="002B3E95" w:rsidP="002B3E95">
      <w:pPr>
        <w:jc w:val="center"/>
      </w:pPr>
    </w:p>
    <w:p w14:paraId="38F502B9" w14:textId="77777777" w:rsidR="002B3E95" w:rsidRPr="002B3E95" w:rsidRDefault="002B3E95" w:rsidP="002B3E95"/>
    <w:p w14:paraId="2A763B5D" w14:textId="77777777" w:rsidR="002B3E95" w:rsidRPr="002B3E95" w:rsidRDefault="002B3E95" w:rsidP="002B3E95">
      <w:pPr>
        <w:ind w:firstLine="720"/>
      </w:pPr>
      <w:r w:rsidRPr="002B3E95">
        <w:lastRenderedPageBreak/>
        <w:t>iii.</w:t>
      </w:r>
      <w:r w:rsidRPr="002B3E95">
        <w:tab/>
      </w:r>
    </w:p>
    <w:p w14:paraId="68C12D8C" w14:textId="2E540F0D" w:rsidR="00CB1D98" w:rsidRDefault="00CB1D98" w:rsidP="002B3E95">
      <w:pPr>
        <w:rPr>
          <w:b/>
          <w:bCs/>
          <w:sz w:val="24"/>
          <w:szCs w:val="24"/>
        </w:rPr>
      </w:pPr>
      <w:r>
        <w:rPr>
          <w:b/>
          <w:bCs/>
          <w:sz w:val="24"/>
          <w:szCs w:val="24"/>
        </w:rPr>
        <w:t>Network</w:t>
      </w:r>
      <w:r w:rsidR="00521A11">
        <w:rPr>
          <w:b/>
          <w:bCs/>
          <w:sz w:val="24"/>
          <w:szCs w:val="24"/>
        </w:rPr>
        <w:t xml:space="preserve"> Security</w:t>
      </w:r>
      <w:r>
        <w:rPr>
          <w:b/>
          <w:bCs/>
          <w:sz w:val="24"/>
          <w:szCs w:val="24"/>
        </w:rPr>
        <w:t xml:space="preserve"> Policy</w:t>
      </w:r>
    </w:p>
    <w:p w14:paraId="09C6F80E" w14:textId="1EB3AFD1" w:rsidR="00FB53DC" w:rsidRPr="00FB53DC" w:rsidRDefault="00EE381D" w:rsidP="00FB53DC">
      <w:pPr>
        <w:pStyle w:val="ListParagraph"/>
        <w:numPr>
          <w:ilvl w:val="0"/>
          <w:numId w:val="11"/>
        </w:numPr>
        <w:rPr>
          <w:b/>
          <w:bCs/>
          <w:sz w:val="24"/>
          <w:szCs w:val="24"/>
        </w:rPr>
      </w:pPr>
      <w:r>
        <w:rPr>
          <w:b/>
          <w:bCs/>
          <w:sz w:val="24"/>
          <w:szCs w:val="24"/>
        </w:rPr>
        <w:t>Introduction</w:t>
      </w:r>
    </w:p>
    <w:p w14:paraId="0AB9B3B5" w14:textId="48468F90" w:rsidR="00EE381D" w:rsidRDefault="00107FB0" w:rsidP="00FB53DC">
      <w:pPr>
        <w:pStyle w:val="ListParagraph"/>
        <w:numPr>
          <w:ilvl w:val="1"/>
          <w:numId w:val="11"/>
        </w:numPr>
      </w:pPr>
      <w:r>
        <w:t xml:space="preserve">This network security policy document </w:t>
      </w:r>
      <w:r w:rsidR="007C2B02">
        <w:t xml:space="preserve">applies to all </w:t>
      </w:r>
      <w:r w:rsidR="00F174A8">
        <w:t xml:space="preserve">elements and information contained within the network, including users and </w:t>
      </w:r>
      <w:r w:rsidR="001E2AFF">
        <w:t>physical environments.</w:t>
      </w:r>
    </w:p>
    <w:p w14:paraId="6D9FEA5B" w14:textId="77777777" w:rsidR="00FB53DC" w:rsidRPr="00FB53DC" w:rsidRDefault="00FB53DC" w:rsidP="00FB53DC"/>
    <w:p w14:paraId="3F5111E2" w14:textId="33EFC0DB" w:rsidR="001E2AFF" w:rsidRPr="001E2AFF" w:rsidRDefault="00EE381D" w:rsidP="001E2AFF">
      <w:pPr>
        <w:pStyle w:val="ListParagraph"/>
        <w:numPr>
          <w:ilvl w:val="0"/>
          <w:numId w:val="11"/>
        </w:numPr>
        <w:rPr>
          <w:b/>
          <w:bCs/>
          <w:sz w:val="24"/>
          <w:szCs w:val="24"/>
        </w:rPr>
      </w:pPr>
      <w:r>
        <w:rPr>
          <w:b/>
          <w:bCs/>
          <w:sz w:val="24"/>
          <w:szCs w:val="24"/>
        </w:rPr>
        <w:t>Purpose</w:t>
      </w:r>
      <w:r w:rsidR="00577D99">
        <w:rPr>
          <w:b/>
          <w:bCs/>
          <w:sz w:val="24"/>
          <w:szCs w:val="24"/>
        </w:rPr>
        <w:t>/Scope</w:t>
      </w:r>
    </w:p>
    <w:p w14:paraId="3A865E82" w14:textId="7A177E11" w:rsidR="00EE381D" w:rsidRDefault="00371B88" w:rsidP="001E2AFF">
      <w:pPr>
        <w:pStyle w:val="ListParagraph"/>
        <w:numPr>
          <w:ilvl w:val="1"/>
          <w:numId w:val="11"/>
        </w:numPr>
      </w:pPr>
      <w:r>
        <w:t xml:space="preserve">This document sets out </w:t>
      </w:r>
      <w:r w:rsidR="001B1E10">
        <w:t>each policy created for the protection of the networks confidentia</w:t>
      </w:r>
      <w:r w:rsidR="00971EB2">
        <w:t>lity, integrity, and availability.</w:t>
      </w:r>
    </w:p>
    <w:p w14:paraId="59F96072" w14:textId="0FC66721" w:rsidR="00971EB2" w:rsidRDefault="00D077AA" w:rsidP="001E2AFF">
      <w:pPr>
        <w:pStyle w:val="ListParagraph"/>
        <w:numPr>
          <w:ilvl w:val="1"/>
          <w:numId w:val="11"/>
        </w:numPr>
      </w:pPr>
      <w:r>
        <w:t xml:space="preserve">Responsibilities </w:t>
      </w:r>
      <w:r w:rsidR="00E8479A">
        <w:t>for network security are established.</w:t>
      </w:r>
    </w:p>
    <w:p w14:paraId="496F2119" w14:textId="11621D41" w:rsidR="00577D99" w:rsidRDefault="00577D99" w:rsidP="001E2AFF">
      <w:pPr>
        <w:pStyle w:val="ListParagraph"/>
        <w:numPr>
          <w:ilvl w:val="1"/>
          <w:numId w:val="11"/>
        </w:numPr>
      </w:pPr>
      <w:r>
        <w:t xml:space="preserve">This document applies to </w:t>
      </w:r>
      <w:r w:rsidR="008A74D7">
        <w:t>all users of the network, including temporary users.</w:t>
      </w:r>
    </w:p>
    <w:p w14:paraId="6E5E9BF8" w14:textId="77777777" w:rsidR="001E2AFF" w:rsidRPr="001E2AFF" w:rsidRDefault="001E2AFF" w:rsidP="001E2AFF"/>
    <w:p w14:paraId="14D0358E" w14:textId="791D0120" w:rsidR="002B3E95" w:rsidRPr="00C33DF6" w:rsidRDefault="00906AF6" w:rsidP="00BB5C06">
      <w:pPr>
        <w:pStyle w:val="ListParagraph"/>
        <w:numPr>
          <w:ilvl w:val="0"/>
          <w:numId w:val="11"/>
        </w:numPr>
        <w:rPr>
          <w:b/>
          <w:bCs/>
          <w:i/>
          <w:iCs/>
          <w:sz w:val="24"/>
          <w:szCs w:val="24"/>
        </w:rPr>
      </w:pPr>
      <w:r w:rsidRPr="00C33DF6">
        <w:rPr>
          <w:b/>
          <w:bCs/>
          <w:i/>
          <w:iCs/>
          <w:sz w:val="24"/>
          <w:szCs w:val="24"/>
        </w:rPr>
        <w:t>Network Architecture</w:t>
      </w:r>
    </w:p>
    <w:p w14:paraId="610C650E" w14:textId="7E68387C" w:rsidR="00906AF6" w:rsidRDefault="00D91E50" w:rsidP="006C5FF6">
      <w:pPr>
        <w:jc w:val="center"/>
      </w:pPr>
      <w:r w:rsidRPr="00D91E50">
        <w:rPr>
          <w:noProof/>
        </w:rPr>
        <w:drawing>
          <wp:inline distT="0" distB="0" distL="0" distR="0" wp14:anchorId="7F4BEE25" wp14:editId="7DF2C690">
            <wp:extent cx="5724525" cy="3398184"/>
            <wp:effectExtent l="0" t="0" r="0" b="0"/>
            <wp:docPr id="69" name="Picture 6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Diagram&#10;&#10;Description automatically generated"/>
                    <pic:cNvPicPr/>
                  </pic:nvPicPr>
                  <pic:blipFill>
                    <a:blip r:embed="rId102"/>
                    <a:stretch>
                      <a:fillRect/>
                    </a:stretch>
                  </pic:blipFill>
                  <pic:spPr>
                    <a:xfrm>
                      <a:off x="0" y="0"/>
                      <a:ext cx="5881385" cy="3491299"/>
                    </a:xfrm>
                    <a:prstGeom prst="rect">
                      <a:avLst/>
                    </a:prstGeom>
                  </pic:spPr>
                </pic:pic>
              </a:graphicData>
            </a:graphic>
          </wp:inline>
        </w:drawing>
      </w:r>
    </w:p>
    <w:p w14:paraId="6172ADC4" w14:textId="0B961112" w:rsidR="002D071D" w:rsidRDefault="00F62517" w:rsidP="00A5249F">
      <w:pPr>
        <w:pStyle w:val="ListParagraph"/>
        <w:numPr>
          <w:ilvl w:val="1"/>
          <w:numId w:val="11"/>
        </w:numPr>
      </w:pPr>
      <w:r>
        <w:rPr>
          <w:b/>
          <w:bCs/>
        </w:rPr>
        <w:t>Central</w:t>
      </w:r>
      <w:r>
        <w:t xml:space="preserve"> </w:t>
      </w:r>
      <w:r w:rsidR="006A2674">
        <w:rPr>
          <w:b/>
          <w:bCs/>
        </w:rPr>
        <w:t>network domain</w:t>
      </w:r>
      <w:r w:rsidR="006A2674">
        <w:t xml:space="preserve"> will be deployed within </w:t>
      </w:r>
      <w:r w:rsidR="006A2674">
        <w:rPr>
          <w:b/>
          <w:bCs/>
        </w:rPr>
        <w:t xml:space="preserve">Server 1 </w:t>
      </w:r>
      <w:r w:rsidR="006A2674">
        <w:t xml:space="preserve">of </w:t>
      </w:r>
      <w:r w:rsidR="005F1615">
        <w:rPr>
          <w:b/>
          <w:bCs/>
        </w:rPr>
        <w:t>Location A</w:t>
      </w:r>
      <w:r w:rsidR="005F1615">
        <w:t>.</w:t>
      </w:r>
    </w:p>
    <w:p w14:paraId="543F83BC" w14:textId="067EB3C5" w:rsidR="00D43B98" w:rsidRDefault="00067139" w:rsidP="00D43B98">
      <w:pPr>
        <w:pStyle w:val="ListParagraph"/>
        <w:numPr>
          <w:ilvl w:val="1"/>
          <w:numId w:val="11"/>
        </w:numPr>
      </w:pPr>
      <w:r>
        <w:t xml:space="preserve">Both servers at locations </w:t>
      </w:r>
      <w:r>
        <w:rPr>
          <w:b/>
          <w:bCs/>
        </w:rPr>
        <w:t xml:space="preserve">B </w:t>
      </w:r>
      <w:r>
        <w:t xml:space="preserve">and </w:t>
      </w:r>
      <w:r>
        <w:rPr>
          <w:b/>
          <w:bCs/>
        </w:rPr>
        <w:t>C</w:t>
      </w:r>
      <w:r>
        <w:t xml:space="preserve"> will deploy FTP</w:t>
      </w:r>
      <w:r w:rsidR="00D43B98">
        <w:t xml:space="preserve"> services for data transfer purposes.</w:t>
      </w:r>
    </w:p>
    <w:p w14:paraId="45C3436A" w14:textId="40CBC61E" w:rsidR="000A249E" w:rsidRDefault="006736E5" w:rsidP="00D43B98">
      <w:pPr>
        <w:pStyle w:val="ListParagraph"/>
        <w:numPr>
          <w:ilvl w:val="1"/>
          <w:numId w:val="11"/>
        </w:numPr>
      </w:pPr>
      <w:r>
        <w:t xml:space="preserve">Key network personnel </w:t>
      </w:r>
      <w:r w:rsidR="00912F53">
        <w:t>manage network access and</w:t>
      </w:r>
      <w:r w:rsidR="007833B5">
        <w:t xml:space="preserve"> user permissions. Key personnel include:</w:t>
      </w:r>
    </w:p>
    <w:p w14:paraId="495DD503" w14:textId="315FE471" w:rsidR="007833B5" w:rsidRDefault="00D97526" w:rsidP="009E7037">
      <w:pPr>
        <w:pStyle w:val="ListParagraph"/>
        <w:numPr>
          <w:ilvl w:val="2"/>
          <w:numId w:val="11"/>
        </w:numPr>
      </w:pPr>
      <w:r>
        <w:t>Administration group users</w:t>
      </w:r>
      <w:r w:rsidR="009D3168">
        <w:t>.</w:t>
      </w:r>
    </w:p>
    <w:p w14:paraId="79D63F52" w14:textId="6BFBAE70" w:rsidR="007833B5" w:rsidRDefault="009D3168" w:rsidP="007833B5">
      <w:pPr>
        <w:pStyle w:val="ListParagraph"/>
        <w:numPr>
          <w:ilvl w:val="2"/>
          <w:numId w:val="11"/>
        </w:numPr>
      </w:pPr>
      <w:r>
        <w:t>Privileged group users.</w:t>
      </w:r>
    </w:p>
    <w:p w14:paraId="2B0C6218" w14:textId="65B87D7E" w:rsidR="002D071D" w:rsidRDefault="002D071D" w:rsidP="009D3168"/>
    <w:p w14:paraId="71B33C49" w14:textId="1EE75A7C" w:rsidR="009D3168" w:rsidRDefault="009D3168" w:rsidP="009D3168"/>
    <w:p w14:paraId="2C870A42" w14:textId="77777777" w:rsidR="009D3168" w:rsidRPr="00F122F1" w:rsidRDefault="009D3168" w:rsidP="009D3168"/>
    <w:p w14:paraId="23690125" w14:textId="38FE5A53" w:rsidR="00906AF6" w:rsidRPr="00C33DF6" w:rsidRDefault="00F57901" w:rsidP="00BB5C06">
      <w:pPr>
        <w:pStyle w:val="ListParagraph"/>
        <w:numPr>
          <w:ilvl w:val="0"/>
          <w:numId w:val="11"/>
        </w:numPr>
        <w:rPr>
          <w:b/>
          <w:bCs/>
          <w:i/>
          <w:iCs/>
          <w:sz w:val="24"/>
          <w:szCs w:val="24"/>
        </w:rPr>
      </w:pPr>
      <w:r w:rsidRPr="00C33DF6">
        <w:rPr>
          <w:b/>
          <w:bCs/>
          <w:i/>
          <w:iCs/>
          <w:sz w:val="24"/>
          <w:szCs w:val="24"/>
        </w:rPr>
        <w:lastRenderedPageBreak/>
        <w:t>Network Access</w:t>
      </w:r>
    </w:p>
    <w:p w14:paraId="10DBF972" w14:textId="0D25C063" w:rsidR="00F57901" w:rsidRDefault="000C036F" w:rsidP="000B516E">
      <w:pPr>
        <w:pStyle w:val="ListParagraph"/>
        <w:numPr>
          <w:ilvl w:val="1"/>
          <w:numId w:val="11"/>
        </w:numPr>
      </w:pPr>
      <w:r w:rsidRPr="000C036F">
        <w:rPr>
          <w:b/>
          <w:bCs/>
        </w:rPr>
        <w:t>Active Directory</w:t>
      </w:r>
      <w:r>
        <w:t xml:space="preserve"> will be deployed to </w:t>
      </w:r>
      <w:r w:rsidR="00C86188">
        <w:t xml:space="preserve">manage and monitor </w:t>
      </w:r>
      <w:r w:rsidR="008770AD">
        <w:t xml:space="preserve">access to the network. </w:t>
      </w:r>
    </w:p>
    <w:p w14:paraId="7C524A56" w14:textId="50519EBA" w:rsidR="000200D8" w:rsidRDefault="000200D8" w:rsidP="000B516E">
      <w:pPr>
        <w:pStyle w:val="ListParagraph"/>
        <w:numPr>
          <w:ilvl w:val="1"/>
          <w:numId w:val="11"/>
        </w:numPr>
      </w:pPr>
      <w:r>
        <w:rPr>
          <w:b/>
          <w:bCs/>
        </w:rPr>
        <w:t>Network administrators</w:t>
      </w:r>
      <w:r>
        <w:t xml:space="preserve"> will maintain and periodically review access held by </w:t>
      </w:r>
      <w:r w:rsidR="00F62517">
        <w:t>privileged users.</w:t>
      </w:r>
    </w:p>
    <w:p w14:paraId="7502DE77" w14:textId="77777777" w:rsidR="00981F6F" w:rsidRDefault="00A237C4" w:rsidP="000B516E">
      <w:pPr>
        <w:pStyle w:val="ListParagraph"/>
        <w:numPr>
          <w:ilvl w:val="1"/>
          <w:numId w:val="11"/>
        </w:numPr>
      </w:pPr>
      <w:r>
        <w:t xml:space="preserve">Access to the network </w:t>
      </w:r>
      <w:r w:rsidR="009F7EBC">
        <w:t xml:space="preserve">will be through a secure login procedure, </w:t>
      </w:r>
      <w:r w:rsidR="006568C6">
        <w:t xml:space="preserve">users will be required to enter credentials. </w:t>
      </w:r>
      <w:r w:rsidR="00D87DB8">
        <w:t xml:space="preserve">Factor designed to reduce the possibility </w:t>
      </w:r>
      <w:r w:rsidR="00671D64">
        <w:t>for unauthorized users to access the network.</w:t>
      </w:r>
    </w:p>
    <w:p w14:paraId="12F063E7" w14:textId="6CA9F14B" w:rsidR="000B516E" w:rsidRDefault="00981F6F" w:rsidP="002B3E95">
      <w:pPr>
        <w:pStyle w:val="ListParagraph"/>
        <w:numPr>
          <w:ilvl w:val="1"/>
          <w:numId w:val="11"/>
        </w:numPr>
      </w:pPr>
      <w:r>
        <w:t xml:space="preserve">Firewalls will </w:t>
      </w:r>
      <w:r w:rsidR="00664F48">
        <w:t xml:space="preserve">actively monitor </w:t>
      </w:r>
      <w:r w:rsidR="00572E9A">
        <w:t xml:space="preserve">both incoming and outgoing packets on the network using curated </w:t>
      </w:r>
      <w:r w:rsidR="00705A2C">
        <w:t>packet filters.</w:t>
      </w:r>
      <w:r w:rsidR="003A5748">
        <w:t xml:space="preserve"> </w:t>
      </w:r>
    </w:p>
    <w:p w14:paraId="7EE7FC1A" w14:textId="77777777" w:rsidR="008A74D7" w:rsidRPr="00F122F1" w:rsidRDefault="008A74D7" w:rsidP="002B3E95"/>
    <w:p w14:paraId="4EBFDD05" w14:textId="46C5E5F3" w:rsidR="00F57901" w:rsidRPr="00C33DF6" w:rsidRDefault="00F57901" w:rsidP="00BB5C06">
      <w:pPr>
        <w:pStyle w:val="ListParagraph"/>
        <w:numPr>
          <w:ilvl w:val="0"/>
          <w:numId w:val="11"/>
        </w:numPr>
        <w:rPr>
          <w:b/>
          <w:bCs/>
          <w:i/>
          <w:iCs/>
          <w:sz w:val="24"/>
          <w:szCs w:val="24"/>
        </w:rPr>
      </w:pPr>
      <w:r w:rsidRPr="00C33DF6">
        <w:rPr>
          <w:b/>
          <w:bCs/>
          <w:i/>
          <w:iCs/>
          <w:sz w:val="24"/>
          <w:szCs w:val="24"/>
        </w:rPr>
        <w:t>Security Team</w:t>
      </w:r>
    </w:p>
    <w:p w14:paraId="311388F9" w14:textId="54AC0598" w:rsidR="00F57901" w:rsidRDefault="00A46B77" w:rsidP="00B53427">
      <w:pPr>
        <w:pStyle w:val="ListParagraph"/>
        <w:numPr>
          <w:ilvl w:val="1"/>
          <w:numId w:val="11"/>
        </w:numPr>
      </w:pPr>
      <w:r>
        <w:t xml:space="preserve">Network administrators are responsible for ensuring that the network is </w:t>
      </w:r>
      <w:r w:rsidR="00520FAC">
        <w:t>appropriately maintained and monitored for potential security breaches.</w:t>
      </w:r>
      <w:r w:rsidR="0093539E">
        <w:t xml:space="preserve"> Ensuring to follow and comply with all listed legislations of the policy document.</w:t>
      </w:r>
    </w:p>
    <w:p w14:paraId="665F74AE" w14:textId="1DD43424" w:rsidR="00B35D52" w:rsidRDefault="00B35D52" w:rsidP="00B53427">
      <w:pPr>
        <w:pStyle w:val="ListParagraph"/>
        <w:numPr>
          <w:ilvl w:val="1"/>
          <w:numId w:val="11"/>
        </w:numPr>
      </w:pPr>
      <w:r>
        <w:t xml:space="preserve">Network administrators hold </w:t>
      </w:r>
      <w:r w:rsidR="00AD6C5F">
        <w:t>privileg</w:t>
      </w:r>
      <w:r w:rsidR="00D01A9F">
        <w:t xml:space="preserve">es </w:t>
      </w:r>
      <w:r w:rsidR="00F357A7">
        <w:t>above all others, allowing for the maintenance of the network.</w:t>
      </w:r>
    </w:p>
    <w:p w14:paraId="70E0F881" w14:textId="49D50F5C" w:rsidR="00F357A7" w:rsidRDefault="009D3168" w:rsidP="00B53427">
      <w:pPr>
        <w:pStyle w:val="ListParagraph"/>
        <w:numPr>
          <w:ilvl w:val="1"/>
          <w:numId w:val="11"/>
        </w:numPr>
      </w:pPr>
      <w:r>
        <w:t xml:space="preserve">FTP </w:t>
      </w:r>
      <w:r w:rsidR="007739C7">
        <w:t>group users can access and distribute data across network FTP server.</w:t>
      </w:r>
    </w:p>
    <w:p w14:paraId="366379A6" w14:textId="77777777" w:rsidR="000B516E" w:rsidRPr="00F122F1" w:rsidRDefault="000B516E" w:rsidP="002B3E95"/>
    <w:p w14:paraId="59D84474" w14:textId="1FEBA096" w:rsidR="00F57901" w:rsidRPr="00C33DF6" w:rsidRDefault="00F57901" w:rsidP="00BB5C06">
      <w:pPr>
        <w:pStyle w:val="ListParagraph"/>
        <w:numPr>
          <w:ilvl w:val="0"/>
          <w:numId w:val="11"/>
        </w:numPr>
        <w:rPr>
          <w:b/>
          <w:bCs/>
          <w:i/>
          <w:iCs/>
          <w:sz w:val="24"/>
          <w:szCs w:val="24"/>
        </w:rPr>
      </w:pPr>
      <w:r w:rsidRPr="00C33DF6">
        <w:rPr>
          <w:b/>
          <w:bCs/>
          <w:i/>
          <w:iCs/>
          <w:sz w:val="24"/>
          <w:szCs w:val="24"/>
        </w:rPr>
        <w:t>Enforcement of Security Policies</w:t>
      </w:r>
    </w:p>
    <w:p w14:paraId="2D7C4CEC" w14:textId="623BD277" w:rsidR="00F57901" w:rsidRDefault="004B277A" w:rsidP="00B53427">
      <w:pPr>
        <w:pStyle w:val="ListParagraph"/>
        <w:numPr>
          <w:ilvl w:val="1"/>
          <w:numId w:val="11"/>
        </w:numPr>
      </w:pPr>
      <w:r>
        <w:t>Group policies will be appropriately applied</w:t>
      </w:r>
      <w:r w:rsidR="009F437A">
        <w:t>.</w:t>
      </w:r>
    </w:p>
    <w:p w14:paraId="0665D34B" w14:textId="7D6D2AFB" w:rsidR="00A31E4D" w:rsidRDefault="00A31E4D" w:rsidP="00B53427">
      <w:pPr>
        <w:pStyle w:val="ListParagraph"/>
        <w:numPr>
          <w:ilvl w:val="1"/>
          <w:numId w:val="11"/>
        </w:numPr>
      </w:pPr>
      <w:r>
        <w:t xml:space="preserve">Passwords should be changed regularly </w:t>
      </w:r>
      <w:r w:rsidR="00D23AEA">
        <w:t>and must abide by network password</w:t>
      </w:r>
      <w:r w:rsidR="009F437A">
        <w:t xml:space="preserve"> </w:t>
      </w:r>
      <w:r w:rsidR="00D23AEA">
        <w:t>policy</w:t>
      </w:r>
      <w:r w:rsidR="00310379">
        <w:t xml:space="preserve"> regulations:</w:t>
      </w:r>
    </w:p>
    <w:p w14:paraId="079AD065" w14:textId="3760CA8C" w:rsidR="00310379" w:rsidRDefault="0074727F" w:rsidP="00310379">
      <w:pPr>
        <w:pStyle w:val="ListParagraph"/>
        <w:numPr>
          <w:ilvl w:val="2"/>
          <w:numId w:val="11"/>
        </w:numPr>
      </w:pPr>
      <w:r>
        <w:t>Changed every 30 days</w:t>
      </w:r>
      <w:r w:rsidR="009F437A">
        <w:t>.</w:t>
      </w:r>
    </w:p>
    <w:p w14:paraId="06985D80" w14:textId="1747289D" w:rsidR="0074727F" w:rsidRDefault="00D34658" w:rsidP="00310379">
      <w:pPr>
        <w:pStyle w:val="ListParagraph"/>
        <w:numPr>
          <w:ilvl w:val="2"/>
          <w:numId w:val="11"/>
        </w:numPr>
      </w:pPr>
      <w:r>
        <w:t>Include special characters (</w:t>
      </w:r>
      <w:proofErr w:type="gramStart"/>
      <w:r w:rsidR="00E23E81">
        <w:t>E</w:t>
      </w:r>
      <w:r>
        <w:t>.g. !</w:t>
      </w:r>
      <w:proofErr w:type="gramEnd"/>
      <w:r>
        <w:t>, ?, #)</w:t>
      </w:r>
      <w:r w:rsidR="009F437A">
        <w:t>.</w:t>
      </w:r>
    </w:p>
    <w:p w14:paraId="3E089029" w14:textId="77454479" w:rsidR="00E23E81" w:rsidRDefault="00E23E81" w:rsidP="00310379">
      <w:pPr>
        <w:pStyle w:val="ListParagraph"/>
        <w:numPr>
          <w:ilvl w:val="2"/>
          <w:numId w:val="11"/>
        </w:numPr>
      </w:pPr>
      <w:r>
        <w:t xml:space="preserve">Both </w:t>
      </w:r>
      <w:r w:rsidR="008B141D">
        <w:t>upper- and lower-case</w:t>
      </w:r>
      <w:r>
        <w:t xml:space="preserve"> characters</w:t>
      </w:r>
      <w:r w:rsidR="009F437A">
        <w:t>.</w:t>
      </w:r>
    </w:p>
    <w:p w14:paraId="2CE596CC" w14:textId="6016E5FA" w:rsidR="008B141D" w:rsidRDefault="008B141D" w:rsidP="008B141D">
      <w:pPr>
        <w:pStyle w:val="ListParagraph"/>
        <w:numPr>
          <w:ilvl w:val="1"/>
          <w:numId w:val="11"/>
        </w:numPr>
      </w:pPr>
      <w:r>
        <w:t xml:space="preserve">Report all suspected </w:t>
      </w:r>
      <w:r w:rsidR="004334CD">
        <w:t>and known breaches to administration.</w:t>
      </w:r>
    </w:p>
    <w:p w14:paraId="69819F54" w14:textId="41648094" w:rsidR="009F437A" w:rsidRDefault="001147C8" w:rsidP="008B141D">
      <w:pPr>
        <w:pStyle w:val="ListParagraph"/>
        <w:numPr>
          <w:ilvl w:val="1"/>
          <w:numId w:val="11"/>
        </w:numPr>
      </w:pPr>
      <w:r>
        <w:t xml:space="preserve">Use of </w:t>
      </w:r>
      <w:r w:rsidR="007011A6">
        <w:t>multifactor</w:t>
      </w:r>
      <w:r>
        <w:t xml:space="preserve"> authentication services to </w:t>
      </w:r>
      <w:r w:rsidR="007011A6">
        <w:t>further enhance security of user accounts during login.</w:t>
      </w:r>
    </w:p>
    <w:p w14:paraId="7B4821D4" w14:textId="77777777" w:rsidR="000B516E" w:rsidRPr="00F122F1" w:rsidRDefault="000B516E" w:rsidP="002B3E95"/>
    <w:p w14:paraId="4E2C121F" w14:textId="6438E9E0" w:rsidR="00F57901" w:rsidRPr="00C33DF6" w:rsidRDefault="00F57901" w:rsidP="00BB5C06">
      <w:pPr>
        <w:pStyle w:val="ListParagraph"/>
        <w:numPr>
          <w:ilvl w:val="0"/>
          <w:numId w:val="11"/>
        </w:numPr>
        <w:rPr>
          <w:b/>
          <w:bCs/>
          <w:i/>
          <w:iCs/>
          <w:sz w:val="24"/>
          <w:szCs w:val="24"/>
        </w:rPr>
      </w:pPr>
      <w:r w:rsidRPr="00C33DF6">
        <w:rPr>
          <w:b/>
          <w:bCs/>
          <w:i/>
          <w:iCs/>
          <w:sz w:val="24"/>
          <w:szCs w:val="24"/>
        </w:rPr>
        <w:t>Analysis of Security Risks</w:t>
      </w:r>
    </w:p>
    <w:p w14:paraId="76712B7C" w14:textId="44369AEA" w:rsidR="00F57901" w:rsidRDefault="00CA3207" w:rsidP="00B53427">
      <w:pPr>
        <w:pStyle w:val="ListParagraph"/>
        <w:numPr>
          <w:ilvl w:val="1"/>
          <w:numId w:val="11"/>
        </w:numPr>
      </w:pPr>
      <w:r>
        <w:t xml:space="preserve">Risk </w:t>
      </w:r>
      <w:r w:rsidR="005F6836">
        <w:t xml:space="preserve">assessments will be used </w:t>
      </w:r>
      <w:r w:rsidR="00C36FA6">
        <w:t xml:space="preserve">to identify necessary security countermeasures to protect the network and its users against potential </w:t>
      </w:r>
      <w:r w:rsidR="00843CFD">
        <w:t>breaches in confidentiality, integrity, and availability.</w:t>
      </w:r>
    </w:p>
    <w:p w14:paraId="48E3A38B" w14:textId="77777777" w:rsidR="000B516E" w:rsidRPr="00F122F1" w:rsidRDefault="000B516E" w:rsidP="002B3E95"/>
    <w:p w14:paraId="45BA7369" w14:textId="3028E504" w:rsidR="00F57901" w:rsidRPr="00C33DF6" w:rsidRDefault="00F57901" w:rsidP="00BB5C06">
      <w:pPr>
        <w:pStyle w:val="ListParagraph"/>
        <w:numPr>
          <w:ilvl w:val="0"/>
          <w:numId w:val="11"/>
        </w:numPr>
        <w:rPr>
          <w:b/>
          <w:bCs/>
          <w:i/>
          <w:iCs/>
          <w:sz w:val="24"/>
          <w:szCs w:val="24"/>
        </w:rPr>
      </w:pPr>
      <w:r w:rsidRPr="00C33DF6">
        <w:rPr>
          <w:b/>
          <w:bCs/>
          <w:i/>
          <w:iCs/>
          <w:sz w:val="24"/>
          <w:szCs w:val="24"/>
        </w:rPr>
        <w:t>Monitoring Security Operations</w:t>
      </w:r>
    </w:p>
    <w:p w14:paraId="2BE6A99D" w14:textId="26CA1C13" w:rsidR="00F57901" w:rsidRDefault="00E02261" w:rsidP="00B53427">
      <w:pPr>
        <w:pStyle w:val="ListParagraph"/>
        <w:numPr>
          <w:ilvl w:val="1"/>
          <w:numId w:val="11"/>
        </w:numPr>
      </w:pPr>
      <w:r>
        <w:t xml:space="preserve">System monitoring software such as </w:t>
      </w:r>
      <w:r w:rsidR="00CD16E1">
        <w:t>Ganglia will operate to maintain network health and security.</w:t>
      </w:r>
    </w:p>
    <w:p w14:paraId="32A3D8F9" w14:textId="7F08DFEE" w:rsidR="00CD16E1" w:rsidRDefault="00C84BB9" w:rsidP="00B53427">
      <w:pPr>
        <w:pStyle w:val="ListParagraph"/>
        <w:numPr>
          <w:ilvl w:val="1"/>
          <w:numId w:val="11"/>
        </w:numPr>
      </w:pPr>
      <w:r>
        <w:t xml:space="preserve">Administrators </w:t>
      </w:r>
      <w:r w:rsidR="00391012">
        <w:t>will carry out regular system scans</w:t>
      </w:r>
      <w:r w:rsidR="0063646E">
        <w:t xml:space="preserve"> to identify </w:t>
      </w:r>
      <w:r w:rsidR="007447A4">
        <w:t xml:space="preserve">any </w:t>
      </w:r>
      <w:r w:rsidR="003A1002">
        <w:t xml:space="preserve">unauthorized </w:t>
      </w:r>
      <w:r w:rsidR="007447A4">
        <w:t>harmful hardware/software</w:t>
      </w:r>
      <w:r w:rsidR="00A661C4">
        <w:t xml:space="preserve"> installed.</w:t>
      </w:r>
      <w:r w:rsidR="007447A4">
        <w:t xml:space="preserve"> </w:t>
      </w:r>
    </w:p>
    <w:p w14:paraId="5E6F7813" w14:textId="1A671A35" w:rsidR="000B516E" w:rsidRDefault="000B516E" w:rsidP="002B3E95"/>
    <w:p w14:paraId="00651FF3" w14:textId="77777777" w:rsidR="003405EA" w:rsidRPr="00F122F1" w:rsidRDefault="003405EA" w:rsidP="002B3E95"/>
    <w:p w14:paraId="73E1A3BD" w14:textId="26E7E53A" w:rsidR="00B53427" w:rsidRDefault="00F57901" w:rsidP="00F75594">
      <w:pPr>
        <w:pStyle w:val="ListParagraph"/>
        <w:numPr>
          <w:ilvl w:val="0"/>
          <w:numId w:val="11"/>
        </w:numPr>
        <w:rPr>
          <w:b/>
          <w:bCs/>
          <w:i/>
          <w:iCs/>
          <w:sz w:val="24"/>
          <w:szCs w:val="24"/>
        </w:rPr>
      </w:pPr>
      <w:r w:rsidRPr="00C33DF6">
        <w:rPr>
          <w:b/>
          <w:bCs/>
          <w:i/>
          <w:iCs/>
          <w:sz w:val="24"/>
          <w:szCs w:val="24"/>
        </w:rPr>
        <w:lastRenderedPageBreak/>
        <w:t>Mitiga</w:t>
      </w:r>
      <w:r w:rsidR="00F122F1" w:rsidRPr="00C33DF6">
        <w:rPr>
          <w:b/>
          <w:bCs/>
          <w:i/>
          <w:iCs/>
          <w:sz w:val="24"/>
          <w:szCs w:val="24"/>
        </w:rPr>
        <w:t>ting Violations</w:t>
      </w:r>
    </w:p>
    <w:p w14:paraId="2951B218" w14:textId="5CC3E7C5" w:rsidR="00F75594" w:rsidRDefault="00E03AC5" w:rsidP="00F75594">
      <w:pPr>
        <w:pStyle w:val="ListParagraph"/>
        <w:numPr>
          <w:ilvl w:val="1"/>
          <w:numId w:val="11"/>
        </w:numPr>
      </w:pPr>
      <w:r>
        <w:t xml:space="preserve">Failover clusters will be deployed across all systems to provide high availability in the event of </w:t>
      </w:r>
      <w:r w:rsidR="00E46F66">
        <w:t>an attack or failure.</w:t>
      </w:r>
    </w:p>
    <w:p w14:paraId="629F557E" w14:textId="66E9D9F0" w:rsidR="00E46F66" w:rsidRDefault="00E46F66" w:rsidP="00F75594">
      <w:pPr>
        <w:pStyle w:val="ListParagraph"/>
        <w:numPr>
          <w:ilvl w:val="1"/>
          <w:numId w:val="11"/>
        </w:numPr>
      </w:pPr>
      <w:r>
        <w:t xml:space="preserve">Systems will </w:t>
      </w:r>
      <w:r w:rsidR="00FE299D">
        <w:t xml:space="preserve">undergo regular backups to </w:t>
      </w:r>
      <w:r w:rsidR="004E2ACD">
        <w:t>prevent loss of data in the event of an attack or failure.</w:t>
      </w:r>
    </w:p>
    <w:p w14:paraId="345AACFF" w14:textId="7B6DCE57" w:rsidR="004E2ACD" w:rsidRDefault="004E2ACD" w:rsidP="00F75594">
      <w:pPr>
        <w:pStyle w:val="ListParagraph"/>
        <w:numPr>
          <w:ilvl w:val="1"/>
          <w:numId w:val="11"/>
        </w:numPr>
      </w:pPr>
      <w:r>
        <w:t xml:space="preserve">Critical or sensitive network </w:t>
      </w:r>
      <w:r w:rsidR="00207A5D">
        <w:t xml:space="preserve">equipment will be </w:t>
      </w:r>
      <w:r w:rsidR="00214BE3">
        <w:t>stored within secure protected areas</w:t>
      </w:r>
      <w:r w:rsidR="00C9258A">
        <w:t xml:space="preserve">, guarded with appropriate </w:t>
      </w:r>
      <w:r w:rsidR="00257DF2">
        <w:t>security measures:</w:t>
      </w:r>
    </w:p>
    <w:p w14:paraId="3E91E19B" w14:textId="13912085" w:rsidR="00257DF2" w:rsidRDefault="00420E72" w:rsidP="00257DF2">
      <w:pPr>
        <w:pStyle w:val="ListParagraph"/>
        <w:numPr>
          <w:ilvl w:val="2"/>
          <w:numId w:val="11"/>
        </w:numPr>
      </w:pPr>
      <w:r>
        <w:t>Locked doors.</w:t>
      </w:r>
    </w:p>
    <w:p w14:paraId="71F93BE9" w14:textId="0929454C" w:rsidR="00420E72" w:rsidRDefault="00420E72" w:rsidP="00257DF2">
      <w:pPr>
        <w:pStyle w:val="ListParagraph"/>
        <w:numPr>
          <w:ilvl w:val="2"/>
          <w:numId w:val="11"/>
        </w:numPr>
      </w:pPr>
      <w:r>
        <w:t>Security personnel.</w:t>
      </w:r>
    </w:p>
    <w:p w14:paraId="0F542F95" w14:textId="1A915242" w:rsidR="00152C27" w:rsidRPr="00F75594" w:rsidRDefault="00152C27" w:rsidP="00257DF2">
      <w:pPr>
        <w:pStyle w:val="ListParagraph"/>
        <w:numPr>
          <w:ilvl w:val="2"/>
          <w:numId w:val="11"/>
        </w:numPr>
      </w:pPr>
      <w:r>
        <w:t>Secure perimeter.</w:t>
      </w:r>
    </w:p>
    <w:p w14:paraId="3D179DDF" w14:textId="755E5DB2" w:rsidR="006C5FF6" w:rsidRDefault="006C5FF6"/>
    <w:p w14:paraId="403D6BFA" w14:textId="77777777" w:rsidR="000B516E" w:rsidRDefault="000B516E"/>
    <w:p w14:paraId="660E3A4A" w14:textId="14525429" w:rsidR="002D5C99" w:rsidRDefault="006C5FF6">
      <w:r>
        <w:br w:type="page"/>
      </w:r>
    </w:p>
    <w:bookmarkStart w:id="23" w:name="_Toc102060455" w:displacedByCustomXml="next"/>
    <w:bookmarkStart w:id="24" w:name="_Hlk101267532" w:displacedByCustomXml="next"/>
    <w:sdt>
      <w:sdtPr>
        <w:rPr>
          <w:rFonts w:asciiTheme="minorHAnsi" w:eastAsiaTheme="minorHAnsi" w:hAnsiTheme="minorHAnsi" w:cstheme="minorBidi"/>
          <w:color w:val="auto"/>
          <w:sz w:val="22"/>
          <w:szCs w:val="22"/>
        </w:rPr>
        <w:id w:val="337426393"/>
        <w:docPartObj>
          <w:docPartGallery w:val="Bibliographies"/>
          <w:docPartUnique/>
        </w:docPartObj>
      </w:sdtPr>
      <w:sdtEndPr/>
      <w:sdtContent>
        <w:p w14:paraId="132D71EE" w14:textId="77777777" w:rsidR="002D5C99" w:rsidRDefault="002D5C99" w:rsidP="002D5C99">
          <w:pPr>
            <w:pStyle w:val="Heading1"/>
          </w:pPr>
          <w:r>
            <w:t>Bibliography</w:t>
          </w:r>
          <w:bookmarkEnd w:id="23"/>
        </w:p>
        <w:sdt>
          <w:sdtPr>
            <w:id w:val="111145805"/>
            <w:bibliography/>
          </w:sdtPr>
          <w:sdtEndPr/>
          <w:sdtContent>
            <w:p w14:paraId="51788131" w14:textId="77777777" w:rsidR="002D5C99" w:rsidRDefault="002D5C99" w:rsidP="002D5C99">
              <w:pPr>
                <w:rPr>
                  <w:noProof/>
                  <w:lang w:val="en-GB"/>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2D5C99" w14:paraId="386BDE83" w14:textId="77777777" w:rsidTr="00F0380F">
                <w:trPr>
                  <w:tblCellSpacing w:w="15" w:type="dxa"/>
                </w:trPr>
                <w:tc>
                  <w:tcPr>
                    <w:tcW w:w="289" w:type="pct"/>
                    <w:hideMark/>
                  </w:tcPr>
                  <w:p w14:paraId="17010474" w14:textId="77777777" w:rsidR="002D5C99" w:rsidRDefault="002D5C99" w:rsidP="00210524">
                    <w:pPr>
                      <w:pStyle w:val="Bibliography"/>
                      <w:rPr>
                        <w:noProof/>
                        <w:sz w:val="24"/>
                        <w:szCs w:val="24"/>
                      </w:rPr>
                    </w:pPr>
                    <w:r>
                      <w:rPr>
                        <w:noProof/>
                      </w:rPr>
                      <w:t xml:space="preserve">[1] </w:t>
                    </w:r>
                  </w:p>
                </w:tc>
                <w:tc>
                  <w:tcPr>
                    <w:tcW w:w="4661" w:type="pct"/>
                    <w:hideMark/>
                  </w:tcPr>
                  <w:p w14:paraId="1D148CD7" w14:textId="7245A46A" w:rsidR="002D5C99" w:rsidRDefault="002D5C99" w:rsidP="00210524">
                    <w:pPr>
                      <w:pStyle w:val="Bibliography"/>
                      <w:rPr>
                        <w:noProof/>
                      </w:rPr>
                    </w:pPr>
                    <w:r>
                      <w:rPr>
                        <w:noProof/>
                      </w:rPr>
                      <w:t>University of Wisconsin Eau Claire, "Network: Establishing Windows File and Folder Level Permissions," University of Wisconsin Eau Claire, 27 May 2021. [Online]. Available: https://www.uwec.edu/kb/article/drives-establishing-windows-file-and-folder-level-permissions/. [Accessed 7 April 2022].</w:t>
                    </w:r>
                  </w:p>
                </w:tc>
              </w:tr>
              <w:tr w:rsidR="002D5C99" w14:paraId="113B678F" w14:textId="77777777" w:rsidTr="00F0380F">
                <w:trPr>
                  <w:tblCellSpacing w:w="15" w:type="dxa"/>
                </w:trPr>
                <w:tc>
                  <w:tcPr>
                    <w:tcW w:w="289" w:type="pct"/>
                    <w:hideMark/>
                  </w:tcPr>
                  <w:p w14:paraId="1D44093B" w14:textId="77777777" w:rsidR="002D5C99" w:rsidRDefault="002D5C99" w:rsidP="00210524">
                    <w:pPr>
                      <w:pStyle w:val="Bibliography"/>
                      <w:rPr>
                        <w:noProof/>
                      </w:rPr>
                    </w:pPr>
                    <w:r>
                      <w:rPr>
                        <w:noProof/>
                      </w:rPr>
                      <w:t xml:space="preserve">[2] </w:t>
                    </w:r>
                  </w:p>
                </w:tc>
                <w:tc>
                  <w:tcPr>
                    <w:tcW w:w="4661" w:type="pct"/>
                    <w:hideMark/>
                  </w:tcPr>
                  <w:p w14:paraId="5622D467" w14:textId="77777777" w:rsidR="002D5C99" w:rsidRDefault="002D5C99" w:rsidP="00210524">
                    <w:pPr>
                      <w:pStyle w:val="Bibliography"/>
                      <w:rPr>
                        <w:noProof/>
                      </w:rPr>
                    </w:pPr>
                    <w:r>
                      <w:rPr>
                        <w:noProof/>
                      </w:rPr>
                      <w:t>Microsoft, "Deploying Roaming User Profiles," Microsoft, 29 July 2021. [Online]. Available: https://docs.microsoft.com/en-us/windows-server/storage/folder-redirection/deploy-roaming-user-profiles. [Accessed 7 April 2022].</w:t>
                    </w:r>
                  </w:p>
                </w:tc>
              </w:tr>
              <w:tr w:rsidR="00570637" w14:paraId="17B2F37E" w14:textId="77777777" w:rsidTr="00F0380F">
                <w:trPr>
                  <w:tblCellSpacing w:w="15" w:type="dxa"/>
                </w:trPr>
                <w:tc>
                  <w:tcPr>
                    <w:tcW w:w="289" w:type="pct"/>
                  </w:tcPr>
                  <w:p w14:paraId="4CB6903A" w14:textId="007FCD4B" w:rsidR="00570637" w:rsidRDefault="00C23B5C" w:rsidP="00210524">
                    <w:pPr>
                      <w:pStyle w:val="Bibliography"/>
                      <w:rPr>
                        <w:noProof/>
                      </w:rPr>
                    </w:pPr>
                    <w:r>
                      <w:rPr>
                        <w:noProof/>
                      </w:rPr>
                      <w:t>[3]</w:t>
                    </w:r>
                  </w:p>
                </w:tc>
                <w:tc>
                  <w:tcPr>
                    <w:tcW w:w="4661" w:type="pct"/>
                  </w:tcPr>
                  <w:p w14:paraId="12C7D7EA" w14:textId="4692C400" w:rsidR="00570637" w:rsidRDefault="00570637" w:rsidP="00210524">
                    <w:pPr>
                      <w:pStyle w:val="Bibliography"/>
                      <w:rPr>
                        <w:noProof/>
                      </w:rPr>
                    </w:pPr>
                    <w:r w:rsidRPr="00570637">
                      <w:rPr>
                        <w:noProof/>
                        <w:lang w:val="en-GB"/>
                      </w:rPr>
                      <w:t>A. Savvas, "USB Devices Guilty in Many Malware Attacks," </w:t>
                    </w:r>
                    <w:r w:rsidRPr="00570637">
                      <w:rPr>
                        <w:i/>
                        <w:iCs/>
                        <w:noProof/>
                        <w:lang w:val="en-GB"/>
                      </w:rPr>
                      <w:t>Computerworld, </w:t>
                    </w:r>
                    <w:r w:rsidRPr="00570637">
                      <w:rPr>
                        <w:noProof/>
                        <w:lang w:val="en-GB"/>
                      </w:rPr>
                      <w:t>vol. 44, </w:t>
                    </w:r>
                    <w:r w:rsidRPr="00570637">
                      <w:rPr>
                        <w:i/>
                        <w:iCs/>
                        <w:noProof/>
                        <w:lang w:val="en-GB"/>
                      </w:rPr>
                      <w:t>(23), </w:t>
                    </w:r>
                    <w:r w:rsidRPr="00570637">
                      <w:rPr>
                        <w:noProof/>
                        <w:lang w:val="en-GB"/>
                      </w:rPr>
                      <w:t>pp. 2, 2010. Available: https://www.proquest.com/trade-journals/usb-devices-guilty-many-malware-attacks/docview/817732622/se-2?accountid=130472.</w:t>
                    </w:r>
                  </w:p>
                </w:tc>
              </w:tr>
              <w:tr w:rsidR="00570637" w14:paraId="0F03B2F9" w14:textId="77777777" w:rsidTr="00F0380F">
                <w:trPr>
                  <w:tblCellSpacing w:w="15" w:type="dxa"/>
                </w:trPr>
                <w:tc>
                  <w:tcPr>
                    <w:tcW w:w="289" w:type="pct"/>
                  </w:tcPr>
                  <w:p w14:paraId="7F101F28" w14:textId="02DC58F5" w:rsidR="00570637" w:rsidRDefault="00C23B5C" w:rsidP="00210524">
                    <w:pPr>
                      <w:pStyle w:val="Bibliography"/>
                      <w:rPr>
                        <w:noProof/>
                      </w:rPr>
                    </w:pPr>
                    <w:r>
                      <w:rPr>
                        <w:noProof/>
                      </w:rPr>
                      <w:t>[4]</w:t>
                    </w:r>
                  </w:p>
                </w:tc>
                <w:tc>
                  <w:tcPr>
                    <w:tcW w:w="4661" w:type="pct"/>
                  </w:tcPr>
                  <w:p w14:paraId="28884675" w14:textId="5AEAE078" w:rsidR="00570637" w:rsidRPr="00C23B5C" w:rsidRDefault="00570637" w:rsidP="00210524">
                    <w:pPr>
                      <w:pStyle w:val="Bibliography"/>
                      <w:rPr>
                        <w:noProof/>
                        <w:lang w:val="en-GB"/>
                      </w:rPr>
                    </w:pPr>
                    <w:r w:rsidRPr="00570637">
                      <w:rPr>
                        <w:noProof/>
                        <w:lang w:val="en-GB"/>
                      </w:rPr>
                      <w:t>V. Baggan, A. K. Sahoo, P. K. Sarangi, and S. Priya Chaturvedi, “A comprehensive analysis and experimental evaluation of routing information protocol: An elucidation,” vol. 49, pp. 3040–3045, 2022, doi: https://doi-org.ezproxy.uwtsd.ac.uk/10.1016/j.matpr.2020.10.676. [Online]. Available: https://www-sciencedirect-com.ezproxy.uwtsd.ac.uk/science/article/pii/S2214785320382997</w:t>
                    </w:r>
                    <w:r>
                      <w:rPr>
                        <w:noProof/>
                        <w:lang w:val="en-GB"/>
                      </w:rPr>
                      <w:t>.</w:t>
                    </w:r>
                  </w:p>
                </w:tc>
              </w:tr>
              <w:tr w:rsidR="00C23B5C" w14:paraId="2ABD8DB9" w14:textId="77777777" w:rsidTr="00F0380F">
                <w:trPr>
                  <w:tblCellSpacing w:w="15" w:type="dxa"/>
                </w:trPr>
                <w:tc>
                  <w:tcPr>
                    <w:tcW w:w="289" w:type="pct"/>
                  </w:tcPr>
                  <w:p w14:paraId="04015D24" w14:textId="3710765E" w:rsidR="00C23B5C" w:rsidRDefault="00C23B5C" w:rsidP="00210524">
                    <w:pPr>
                      <w:pStyle w:val="Bibliography"/>
                      <w:rPr>
                        <w:noProof/>
                      </w:rPr>
                    </w:pPr>
                    <w:r>
                      <w:rPr>
                        <w:noProof/>
                      </w:rPr>
                      <w:t>[5]</w:t>
                    </w:r>
                  </w:p>
                </w:tc>
                <w:tc>
                  <w:tcPr>
                    <w:tcW w:w="4661" w:type="pct"/>
                  </w:tcPr>
                  <w:p w14:paraId="435EE680" w14:textId="29008E59" w:rsidR="00C23B5C" w:rsidRPr="00570637" w:rsidRDefault="00C23B5C" w:rsidP="00570637">
                    <w:pPr>
                      <w:pStyle w:val="Bibliography"/>
                      <w:rPr>
                        <w:noProof/>
                        <w:lang w:val="en-GB"/>
                      </w:rPr>
                    </w:pPr>
                    <w:r w:rsidRPr="00C23B5C">
                      <w:rPr>
                        <w:noProof/>
                        <w:lang w:val="en-GB"/>
                      </w:rPr>
                      <w:t>PlayStation, "PlayStation Network and Qriocity Outage FAQ," PlayStation, 28 April 2011. [Online]. Available: https://blog.playstation.com/archive/2011/04/28/playstation-network-and-qriocity-outage-faq/. [Accessed 9 April 2022]</w:t>
                    </w:r>
                    <w:r>
                      <w:rPr>
                        <w:noProof/>
                        <w:lang w:val="en-GB"/>
                      </w:rPr>
                      <w:t>.</w:t>
                    </w:r>
                  </w:p>
                </w:tc>
              </w:tr>
              <w:tr w:rsidR="00570637" w14:paraId="281E0327" w14:textId="77777777" w:rsidTr="00F0380F">
                <w:trPr>
                  <w:tblCellSpacing w:w="15" w:type="dxa"/>
                </w:trPr>
                <w:tc>
                  <w:tcPr>
                    <w:tcW w:w="289" w:type="pct"/>
                  </w:tcPr>
                  <w:p w14:paraId="67B23DD5" w14:textId="7C223215" w:rsidR="00570637" w:rsidRDefault="00C23B5C" w:rsidP="00210524">
                    <w:pPr>
                      <w:pStyle w:val="Bibliography"/>
                      <w:rPr>
                        <w:noProof/>
                      </w:rPr>
                    </w:pPr>
                    <w:r>
                      <w:rPr>
                        <w:noProof/>
                      </w:rPr>
                      <w:t>[6]</w:t>
                    </w:r>
                  </w:p>
                </w:tc>
                <w:tc>
                  <w:tcPr>
                    <w:tcW w:w="4661" w:type="pct"/>
                  </w:tcPr>
                  <w:p w14:paraId="3BFB05E5" w14:textId="45D18532" w:rsidR="00570637" w:rsidRDefault="00570637" w:rsidP="00210524">
                    <w:pPr>
                      <w:pStyle w:val="Bibliography"/>
                      <w:rPr>
                        <w:noProof/>
                      </w:rPr>
                    </w:pPr>
                    <w:r w:rsidRPr="00570637">
                      <w:rPr>
                        <w:noProof/>
                        <w:lang w:val="en-GB"/>
                      </w:rPr>
                      <w:t>T. Phillips, "Five years ago today, Sony admitted the great PSN hack," Eurogamer, 26 April 2016. [Online]. Available: https://www.eurogamer.net/sony-admitted-the-great-psn-hack-five-years-ago-today. [Accessed 9 April 2022]</w:t>
                    </w:r>
                    <w:r>
                      <w:rPr>
                        <w:noProof/>
                        <w:lang w:val="en-GB"/>
                      </w:rPr>
                      <w:t>.</w:t>
                    </w:r>
                  </w:p>
                </w:tc>
              </w:tr>
              <w:tr w:rsidR="00570637" w14:paraId="3996FC86" w14:textId="77777777" w:rsidTr="00F0380F">
                <w:trPr>
                  <w:tblCellSpacing w:w="15" w:type="dxa"/>
                </w:trPr>
                <w:tc>
                  <w:tcPr>
                    <w:tcW w:w="289" w:type="pct"/>
                  </w:tcPr>
                  <w:p w14:paraId="5F932B05" w14:textId="622539DD" w:rsidR="00570637" w:rsidRDefault="00C23B5C" w:rsidP="00210524">
                    <w:pPr>
                      <w:pStyle w:val="Bibliography"/>
                      <w:rPr>
                        <w:noProof/>
                      </w:rPr>
                    </w:pPr>
                    <w:r>
                      <w:rPr>
                        <w:noProof/>
                      </w:rPr>
                      <w:t>[7]</w:t>
                    </w:r>
                  </w:p>
                </w:tc>
                <w:tc>
                  <w:tcPr>
                    <w:tcW w:w="4661" w:type="pct"/>
                  </w:tcPr>
                  <w:p w14:paraId="2BE63549" w14:textId="1DC71360" w:rsidR="00570637" w:rsidRDefault="00570637" w:rsidP="00210524">
                    <w:pPr>
                      <w:pStyle w:val="Bibliography"/>
                      <w:rPr>
                        <w:noProof/>
                      </w:rPr>
                    </w:pPr>
                    <w:r w:rsidRPr="00570637">
                      <w:rPr>
                        <w:noProof/>
                        <w:lang w:val="en-GB"/>
                      </w:rPr>
                      <w:t>N. Lomas, "Sony finally says it's adding 2FA to PlayStation Network," TechCrunch, 21 April 2016. [Online]. Available: https://techcrunch.com/2016/04/21/sony-finally-says-its-adding-2fa-to-playstation-network/?guccounter=1&amp;guce_referrer=aHR0cHM6Ly93d3cuZ29vZ2xlLmNvbS8&amp;guce_referrer_sig=AQAAAF75TZXEErp5mHMQMEJiX8iJd3SC6YS32RN5fpywlZQC7WIJsVrNy8XSgkBlOUCi8ZfPe2MHEjEBtRDfeAA. [Accessed 9 April 2022]</w:t>
                    </w:r>
                    <w:r>
                      <w:rPr>
                        <w:noProof/>
                        <w:lang w:val="en-GB"/>
                      </w:rPr>
                      <w:t>.</w:t>
                    </w:r>
                  </w:p>
                </w:tc>
              </w:tr>
              <w:tr w:rsidR="00570637" w14:paraId="1E3FB398" w14:textId="77777777" w:rsidTr="00F0380F">
                <w:trPr>
                  <w:tblCellSpacing w:w="15" w:type="dxa"/>
                </w:trPr>
                <w:tc>
                  <w:tcPr>
                    <w:tcW w:w="289" w:type="pct"/>
                  </w:tcPr>
                  <w:p w14:paraId="16CE4C54" w14:textId="06A56C02" w:rsidR="00570637" w:rsidRDefault="00C23B5C" w:rsidP="00210524">
                    <w:pPr>
                      <w:pStyle w:val="Bibliography"/>
                      <w:rPr>
                        <w:noProof/>
                      </w:rPr>
                    </w:pPr>
                    <w:r>
                      <w:rPr>
                        <w:noProof/>
                      </w:rPr>
                      <w:t>[8]</w:t>
                    </w:r>
                  </w:p>
                </w:tc>
                <w:tc>
                  <w:tcPr>
                    <w:tcW w:w="4661" w:type="pct"/>
                  </w:tcPr>
                  <w:p w14:paraId="0352E59F" w14:textId="56317D72" w:rsidR="00570637" w:rsidRDefault="00570637" w:rsidP="00210524">
                    <w:pPr>
                      <w:pStyle w:val="Bibliography"/>
                      <w:rPr>
                        <w:noProof/>
                      </w:rPr>
                    </w:pPr>
                    <w:r w:rsidRPr="00570637">
                      <w:rPr>
                        <w:noProof/>
                        <w:lang w:val="en-GB"/>
                      </w:rPr>
                      <w:t>Kaspersky, "Incident response analyst report," Kaspersky, Moscow, 2021</w:t>
                    </w:r>
                    <w:r>
                      <w:rPr>
                        <w:noProof/>
                        <w:lang w:val="en-GB"/>
                      </w:rPr>
                      <w:t>.</w:t>
                    </w:r>
                  </w:p>
                </w:tc>
              </w:tr>
              <w:tr w:rsidR="00570637" w14:paraId="4BDC4B87" w14:textId="77777777" w:rsidTr="00F0380F">
                <w:trPr>
                  <w:tblCellSpacing w:w="15" w:type="dxa"/>
                </w:trPr>
                <w:tc>
                  <w:tcPr>
                    <w:tcW w:w="289" w:type="pct"/>
                  </w:tcPr>
                  <w:p w14:paraId="22998885" w14:textId="01647235" w:rsidR="00570637" w:rsidRDefault="00C23B5C" w:rsidP="00210524">
                    <w:pPr>
                      <w:pStyle w:val="Bibliography"/>
                      <w:rPr>
                        <w:noProof/>
                      </w:rPr>
                    </w:pPr>
                    <w:r>
                      <w:rPr>
                        <w:noProof/>
                      </w:rPr>
                      <w:t>[9]</w:t>
                    </w:r>
                  </w:p>
                </w:tc>
                <w:tc>
                  <w:tcPr>
                    <w:tcW w:w="4661" w:type="pct"/>
                  </w:tcPr>
                  <w:p w14:paraId="7717170D" w14:textId="50E53D5B" w:rsidR="00570637" w:rsidRDefault="00570637" w:rsidP="00210524">
                    <w:pPr>
                      <w:pStyle w:val="Bibliography"/>
                      <w:rPr>
                        <w:noProof/>
                      </w:rPr>
                    </w:pPr>
                    <w:r w:rsidRPr="00570637">
                      <w:rPr>
                        <w:noProof/>
                        <w:lang w:val="en-GB"/>
                      </w:rPr>
                      <w:t xml:space="preserve">A. Dennis, A. Durcikova, J. FitzGerald, "Making Strong Passwords," in </w:t>
                    </w:r>
                    <w:r w:rsidRPr="00570637">
                      <w:rPr>
                        <w:i/>
                        <w:iCs/>
                        <w:noProof/>
                        <w:lang w:val="en-GB"/>
                      </w:rPr>
                      <w:t>Business Data Communications and Networking</w:t>
                    </w:r>
                    <w:r w:rsidRPr="00570637">
                      <w:rPr>
                        <w:noProof/>
                        <w:lang w:val="en-GB"/>
                      </w:rPr>
                      <w:t>, Wiley, 2020, pp. 330-331</w:t>
                    </w:r>
                    <w:r>
                      <w:rPr>
                        <w:noProof/>
                        <w:lang w:val="en-GB"/>
                      </w:rPr>
                      <w:t>.</w:t>
                    </w:r>
                  </w:p>
                </w:tc>
              </w:tr>
              <w:tr w:rsidR="00570637" w14:paraId="7F789FC6" w14:textId="77777777" w:rsidTr="00F0380F">
                <w:trPr>
                  <w:tblCellSpacing w:w="15" w:type="dxa"/>
                </w:trPr>
                <w:tc>
                  <w:tcPr>
                    <w:tcW w:w="289" w:type="pct"/>
                  </w:tcPr>
                  <w:p w14:paraId="496F4CA2" w14:textId="677D3C72" w:rsidR="00570637" w:rsidRDefault="00C23B5C" w:rsidP="00210524">
                    <w:pPr>
                      <w:pStyle w:val="Bibliography"/>
                      <w:rPr>
                        <w:noProof/>
                      </w:rPr>
                    </w:pPr>
                    <w:r>
                      <w:rPr>
                        <w:noProof/>
                      </w:rPr>
                      <w:t>[10]</w:t>
                    </w:r>
                  </w:p>
                </w:tc>
                <w:tc>
                  <w:tcPr>
                    <w:tcW w:w="4661" w:type="pct"/>
                  </w:tcPr>
                  <w:p w14:paraId="4DDBAC95" w14:textId="38EF6E31" w:rsidR="00570637" w:rsidRDefault="00C23B5C" w:rsidP="00210524">
                    <w:pPr>
                      <w:pStyle w:val="Bibliography"/>
                      <w:rPr>
                        <w:noProof/>
                      </w:rPr>
                    </w:pPr>
                    <w:r w:rsidRPr="00C23B5C">
                      <w:rPr>
                        <w:noProof/>
                        <w:lang w:val="en-GB"/>
                      </w:rPr>
                      <w:t>E. Bott, "Malti-factor authentication: How to enable 2FA to step up your security," ZDNet, 22 March 2022. [Online]. Available: https://www.zdnet.com/article/better-than-the-best-password-how-to-use-2fa-to-improve-your-security/#:~:text=A%202019%20report%20from%20Microsoft,%2Dbased%20one%2Dtime%20passwords.. [Accessed 9 April 2022]</w:t>
                    </w:r>
                    <w:r>
                      <w:rPr>
                        <w:noProof/>
                        <w:lang w:val="en-GB"/>
                      </w:rPr>
                      <w:t>.</w:t>
                    </w:r>
                  </w:p>
                </w:tc>
              </w:tr>
              <w:tr w:rsidR="00570637" w14:paraId="0BB884BB" w14:textId="77777777" w:rsidTr="00F0380F">
                <w:trPr>
                  <w:tblCellSpacing w:w="15" w:type="dxa"/>
                </w:trPr>
                <w:tc>
                  <w:tcPr>
                    <w:tcW w:w="289" w:type="pct"/>
                  </w:tcPr>
                  <w:p w14:paraId="0F35719D" w14:textId="788C8394" w:rsidR="00570637" w:rsidRDefault="00C23B5C" w:rsidP="00210524">
                    <w:pPr>
                      <w:pStyle w:val="Bibliography"/>
                      <w:rPr>
                        <w:noProof/>
                      </w:rPr>
                    </w:pPr>
                    <w:r>
                      <w:rPr>
                        <w:noProof/>
                      </w:rPr>
                      <w:lastRenderedPageBreak/>
                      <w:t>[11]</w:t>
                    </w:r>
                  </w:p>
                </w:tc>
                <w:tc>
                  <w:tcPr>
                    <w:tcW w:w="4661" w:type="pct"/>
                  </w:tcPr>
                  <w:p w14:paraId="105443C5" w14:textId="655CD094" w:rsidR="00570637" w:rsidRDefault="00C23B5C" w:rsidP="00210524">
                    <w:pPr>
                      <w:pStyle w:val="Bibliography"/>
                      <w:rPr>
                        <w:noProof/>
                      </w:rPr>
                    </w:pPr>
                    <w:r w:rsidRPr="00C23B5C">
                      <w:rPr>
                        <w:noProof/>
                        <w:lang w:val="en-GB"/>
                      </w:rPr>
                      <w:t>J. M. Johansson, "The Great Debates: Pass Phrases vs Passwords. Part 3 of 3," Microsoft, 20 May 2008. [Online]. Available: https://docs.microsoft.com/en-us/previous-versions/tn-archive/cc512624(v=technet.10). [Accessed 9 April 2022]</w:t>
                    </w:r>
                    <w:r>
                      <w:rPr>
                        <w:noProof/>
                        <w:lang w:val="en-GB"/>
                      </w:rPr>
                      <w:t>.</w:t>
                    </w:r>
                  </w:p>
                </w:tc>
              </w:tr>
              <w:tr w:rsidR="00570637" w14:paraId="3F2CCC30" w14:textId="77777777" w:rsidTr="00F0380F">
                <w:trPr>
                  <w:tblCellSpacing w:w="15" w:type="dxa"/>
                </w:trPr>
                <w:tc>
                  <w:tcPr>
                    <w:tcW w:w="289" w:type="pct"/>
                  </w:tcPr>
                  <w:p w14:paraId="0C5E5533" w14:textId="455FC99E" w:rsidR="00570637" w:rsidRDefault="00C23B5C" w:rsidP="00210524">
                    <w:pPr>
                      <w:pStyle w:val="Bibliography"/>
                      <w:rPr>
                        <w:noProof/>
                      </w:rPr>
                    </w:pPr>
                    <w:r>
                      <w:rPr>
                        <w:noProof/>
                      </w:rPr>
                      <w:t>[12]</w:t>
                    </w:r>
                  </w:p>
                </w:tc>
                <w:tc>
                  <w:tcPr>
                    <w:tcW w:w="4661" w:type="pct"/>
                  </w:tcPr>
                  <w:p w14:paraId="19F74C0A" w14:textId="657F0DD4" w:rsidR="00570637" w:rsidRDefault="00C23B5C" w:rsidP="00210524">
                    <w:pPr>
                      <w:pStyle w:val="Bibliography"/>
                      <w:rPr>
                        <w:noProof/>
                      </w:rPr>
                    </w:pPr>
                    <w:r w:rsidRPr="00C23B5C">
                      <w:rPr>
                        <w:noProof/>
                        <w:lang w:val="en-GB"/>
                      </w:rPr>
                      <w:t>Cisco, "What Is High Availability?," Cisco, [Online]. Available: https://www.cisco.com/c/en/us/solutions/hybrid-work/what-is-high-availability.html. [Accessed 12 April 2022]</w:t>
                    </w:r>
                    <w:r>
                      <w:rPr>
                        <w:noProof/>
                        <w:lang w:val="en-GB"/>
                      </w:rPr>
                      <w:t>.</w:t>
                    </w:r>
                  </w:p>
                </w:tc>
              </w:tr>
              <w:tr w:rsidR="00570637" w14:paraId="1B641094" w14:textId="77777777" w:rsidTr="00F0380F">
                <w:trPr>
                  <w:tblCellSpacing w:w="15" w:type="dxa"/>
                </w:trPr>
                <w:tc>
                  <w:tcPr>
                    <w:tcW w:w="289" w:type="pct"/>
                  </w:tcPr>
                  <w:p w14:paraId="174EEF3E" w14:textId="4C11FDE6" w:rsidR="00570637" w:rsidRDefault="00C23B5C" w:rsidP="00210524">
                    <w:pPr>
                      <w:pStyle w:val="Bibliography"/>
                      <w:rPr>
                        <w:noProof/>
                      </w:rPr>
                    </w:pPr>
                    <w:r>
                      <w:rPr>
                        <w:noProof/>
                      </w:rPr>
                      <w:t>[13]</w:t>
                    </w:r>
                  </w:p>
                </w:tc>
                <w:tc>
                  <w:tcPr>
                    <w:tcW w:w="4661" w:type="pct"/>
                  </w:tcPr>
                  <w:p w14:paraId="4A3CD92B" w14:textId="5B553341" w:rsidR="00570637" w:rsidRDefault="00C23B5C" w:rsidP="00210524">
                    <w:pPr>
                      <w:pStyle w:val="Bibliography"/>
                      <w:rPr>
                        <w:noProof/>
                      </w:rPr>
                    </w:pPr>
                    <w:r w:rsidRPr="00C23B5C">
                      <w:rPr>
                        <w:noProof/>
                        <w:lang w:val="en-GB"/>
                      </w:rPr>
                      <w:t xml:space="preserve">R. Calinescu, R. Buyya, P. Somasekaram, "Journal of Systems and Software," </w:t>
                    </w:r>
                    <w:r w:rsidRPr="00C23B5C">
                      <w:rPr>
                        <w:i/>
                        <w:iCs/>
                        <w:noProof/>
                        <w:lang w:val="en-GB"/>
                      </w:rPr>
                      <w:t xml:space="preserve">High-availability clusters: A texonomy, survey, and future directions, </w:t>
                    </w:r>
                    <w:r w:rsidRPr="00C23B5C">
                      <w:rPr>
                        <w:noProof/>
                        <w:lang w:val="en-GB"/>
                      </w:rPr>
                      <w:t>vol. 187, pp. 1-4, 2021</w:t>
                    </w:r>
                    <w:r>
                      <w:rPr>
                        <w:noProof/>
                        <w:lang w:val="en-GB"/>
                      </w:rPr>
                      <w:t>.</w:t>
                    </w:r>
                  </w:p>
                </w:tc>
              </w:tr>
              <w:tr w:rsidR="00570637" w14:paraId="52694215" w14:textId="77777777" w:rsidTr="00F0380F">
                <w:trPr>
                  <w:tblCellSpacing w:w="15" w:type="dxa"/>
                </w:trPr>
                <w:tc>
                  <w:tcPr>
                    <w:tcW w:w="289" w:type="pct"/>
                  </w:tcPr>
                  <w:p w14:paraId="268DA2EC" w14:textId="7BEE45E9" w:rsidR="00570637" w:rsidRDefault="00C23B5C" w:rsidP="00210524">
                    <w:pPr>
                      <w:pStyle w:val="Bibliography"/>
                      <w:rPr>
                        <w:noProof/>
                      </w:rPr>
                    </w:pPr>
                    <w:r>
                      <w:rPr>
                        <w:noProof/>
                      </w:rPr>
                      <w:t>[14]</w:t>
                    </w:r>
                  </w:p>
                </w:tc>
                <w:tc>
                  <w:tcPr>
                    <w:tcW w:w="4661" w:type="pct"/>
                  </w:tcPr>
                  <w:p w14:paraId="22AFEECF" w14:textId="50A77B0A" w:rsidR="00570637" w:rsidRDefault="00C23B5C" w:rsidP="00210524">
                    <w:pPr>
                      <w:pStyle w:val="Bibliography"/>
                      <w:rPr>
                        <w:noProof/>
                      </w:rPr>
                    </w:pPr>
                    <w:r w:rsidRPr="00C23B5C">
                      <w:rPr>
                        <w:noProof/>
                        <w:lang w:val="en-GB"/>
                      </w:rPr>
                      <w:t xml:space="preserve">C. Oggerino, "The Percentage Method," in </w:t>
                    </w:r>
                    <w:r w:rsidRPr="00C23B5C">
                      <w:rPr>
                        <w:i/>
                        <w:iCs/>
                        <w:noProof/>
                        <w:lang w:val="en-GB"/>
                      </w:rPr>
                      <w:t>High Availability Network Fundamentals</w:t>
                    </w:r>
                    <w:r w:rsidRPr="00C23B5C">
                      <w:rPr>
                        <w:noProof/>
                        <w:lang w:val="en-GB"/>
                      </w:rPr>
                      <w:t>, Cisco, 2001, pp. 9-10</w:t>
                    </w:r>
                    <w:r>
                      <w:rPr>
                        <w:noProof/>
                        <w:lang w:val="en-GB"/>
                      </w:rPr>
                      <w:t>.</w:t>
                    </w:r>
                  </w:p>
                </w:tc>
              </w:tr>
              <w:tr w:rsidR="00570637" w14:paraId="4D11C7CE" w14:textId="77777777" w:rsidTr="00F0380F">
                <w:trPr>
                  <w:tblCellSpacing w:w="15" w:type="dxa"/>
                </w:trPr>
                <w:tc>
                  <w:tcPr>
                    <w:tcW w:w="289" w:type="pct"/>
                  </w:tcPr>
                  <w:p w14:paraId="097E7180" w14:textId="4A574B38" w:rsidR="00570637" w:rsidRDefault="00C23B5C" w:rsidP="00210524">
                    <w:pPr>
                      <w:pStyle w:val="Bibliography"/>
                      <w:rPr>
                        <w:noProof/>
                      </w:rPr>
                    </w:pPr>
                    <w:r>
                      <w:rPr>
                        <w:noProof/>
                      </w:rPr>
                      <w:t>[15]</w:t>
                    </w:r>
                  </w:p>
                </w:tc>
                <w:tc>
                  <w:tcPr>
                    <w:tcW w:w="4661" w:type="pct"/>
                  </w:tcPr>
                  <w:p w14:paraId="52D4E995" w14:textId="5DCB5AB7" w:rsidR="00570637" w:rsidRDefault="00C23B5C" w:rsidP="00210524">
                    <w:pPr>
                      <w:pStyle w:val="Bibliography"/>
                      <w:rPr>
                        <w:noProof/>
                      </w:rPr>
                    </w:pPr>
                    <w:r w:rsidRPr="00C23B5C">
                      <w:rPr>
                        <w:noProof/>
                        <w:lang w:val="en-GB"/>
                      </w:rPr>
                      <w:t>Statista, "Cloud applications market size worldwide from 2013 to 2025," Statista, 2020. [Online]. Available: https://www.statista.com/statistics/475670/cloud-applications-market-size-worldwide/#:~:text=In%202021%2C%20the%20global%20cloud,growth%20rate%20of%204.8%20percent.. [Accessed 13 April 2022]</w:t>
                    </w:r>
                    <w:r>
                      <w:rPr>
                        <w:noProof/>
                        <w:lang w:val="en-GB"/>
                      </w:rPr>
                      <w:t>.</w:t>
                    </w:r>
                  </w:p>
                </w:tc>
              </w:tr>
              <w:tr w:rsidR="00C23B5C" w14:paraId="5FD1E840" w14:textId="77777777" w:rsidTr="00F0380F">
                <w:trPr>
                  <w:tblCellSpacing w:w="15" w:type="dxa"/>
                </w:trPr>
                <w:tc>
                  <w:tcPr>
                    <w:tcW w:w="289" w:type="pct"/>
                  </w:tcPr>
                  <w:p w14:paraId="5DCA0465" w14:textId="6D593B57" w:rsidR="00C23B5C" w:rsidRDefault="00C23B5C" w:rsidP="00210524">
                    <w:pPr>
                      <w:pStyle w:val="Bibliography"/>
                      <w:rPr>
                        <w:noProof/>
                      </w:rPr>
                    </w:pPr>
                    <w:r>
                      <w:rPr>
                        <w:noProof/>
                      </w:rPr>
                      <w:t>[16]</w:t>
                    </w:r>
                  </w:p>
                </w:tc>
                <w:tc>
                  <w:tcPr>
                    <w:tcW w:w="4661" w:type="pct"/>
                  </w:tcPr>
                  <w:p w14:paraId="2A176D89" w14:textId="0F7F624B" w:rsidR="00C23B5C" w:rsidRPr="00C23B5C" w:rsidRDefault="00C23B5C" w:rsidP="00210524">
                    <w:pPr>
                      <w:pStyle w:val="Bibliography"/>
                      <w:rPr>
                        <w:noProof/>
                        <w:lang w:val="en-GB"/>
                      </w:rPr>
                    </w:pPr>
                    <w:r w:rsidRPr="00C23B5C">
                      <w:rPr>
                        <w:noProof/>
                        <w:lang w:val="en-GB"/>
                      </w:rPr>
                      <w:t>Microsoft, "Pricing and licensing for Windows Server 2022," Microsoft, 2022. [Online]. Available: https://www.microsoft.com/en-us/windows-server/pricing. [Accessed 13 April 2022]</w:t>
                    </w:r>
                    <w:r>
                      <w:rPr>
                        <w:noProof/>
                        <w:lang w:val="en-GB"/>
                      </w:rPr>
                      <w:t>.</w:t>
                    </w:r>
                  </w:p>
                </w:tc>
              </w:tr>
              <w:tr w:rsidR="00C23B5C" w14:paraId="477685E7" w14:textId="77777777" w:rsidTr="00F0380F">
                <w:trPr>
                  <w:tblCellSpacing w:w="15" w:type="dxa"/>
                </w:trPr>
                <w:tc>
                  <w:tcPr>
                    <w:tcW w:w="289" w:type="pct"/>
                  </w:tcPr>
                  <w:p w14:paraId="6F90873F" w14:textId="2C16DD26" w:rsidR="00C23B5C" w:rsidRDefault="00C23B5C" w:rsidP="00210524">
                    <w:pPr>
                      <w:pStyle w:val="Bibliography"/>
                      <w:rPr>
                        <w:noProof/>
                      </w:rPr>
                    </w:pPr>
                    <w:r>
                      <w:rPr>
                        <w:noProof/>
                      </w:rPr>
                      <w:t>[17]</w:t>
                    </w:r>
                  </w:p>
                </w:tc>
                <w:tc>
                  <w:tcPr>
                    <w:tcW w:w="4661" w:type="pct"/>
                  </w:tcPr>
                  <w:p w14:paraId="16A15CEC" w14:textId="155FB04B" w:rsidR="00C23B5C" w:rsidRPr="00C23B5C" w:rsidRDefault="00C23B5C" w:rsidP="00210524">
                    <w:pPr>
                      <w:pStyle w:val="Bibliography"/>
                      <w:rPr>
                        <w:noProof/>
                        <w:lang w:val="en-GB"/>
                      </w:rPr>
                    </w:pPr>
                    <w:r w:rsidRPr="00C23B5C">
                      <w:rPr>
                        <w:noProof/>
                        <w:lang w:val="en-GB"/>
                      </w:rPr>
                      <w:t>Microsoft, "Create a failover cluster," Microsoft, 11 February 2022. [Online]. Available: https://docs.microsoft.com/en-us/windows-server/failover-clustering/create-failover-cluster. [Accessed 13 April 2022]</w:t>
                    </w:r>
                    <w:r>
                      <w:rPr>
                        <w:noProof/>
                        <w:lang w:val="en-GB"/>
                      </w:rPr>
                      <w:t>.</w:t>
                    </w:r>
                  </w:p>
                </w:tc>
              </w:tr>
              <w:tr w:rsidR="00C23B5C" w14:paraId="290BD925" w14:textId="77777777" w:rsidTr="00F0380F">
                <w:trPr>
                  <w:tblCellSpacing w:w="15" w:type="dxa"/>
                </w:trPr>
                <w:tc>
                  <w:tcPr>
                    <w:tcW w:w="289" w:type="pct"/>
                  </w:tcPr>
                  <w:p w14:paraId="0766352E" w14:textId="2B02264F" w:rsidR="00C23B5C" w:rsidRDefault="00C23B5C" w:rsidP="00210524">
                    <w:pPr>
                      <w:pStyle w:val="Bibliography"/>
                      <w:rPr>
                        <w:noProof/>
                      </w:rPr>
                    </w:pPr>
                    <w:r>
                      <w:rPr>
                        <w:noProof/>
                      </w:rPr>
                      <w:t>[18]</w:t>
                    </w:r>
                  </w:p>
                </w:tc>
                <w:tc>
                  <w:tcPr>
                    <w:tcW w:w="4661" w:type="pct"/>
                  </w:tcPr>
                  <w:p w14:paraId="7712D896" w14:textId="2E15CCD4" w:rsidR="00C23B5C" w:rsidRPr="00C23B5C" w:rsidRDefault="00C23B5C" w:rsidP="00210524">
                    <w:pPr>
                      <w:pStyle w:val="Bibliography"/>
                      <w:rPr>
                        <w:noProof/>
                        <w:lang w:val="en-GB"/>
                      </w:rPr>
                    </w:pPr>
                    <w:r w:rsidRPr="00C23B5C">
                      <w:rPr>
                        <w:noProof/>
                        <w:lang w:val="en-GB"/>
                      </w:rPr>
                      <w:t>kindsonthegenius, "Windows Server 2019 Failover Cluster Installation and Setup - Step by Step," Kindson the Genius, 4 October 2020. [Online]. Available: https://www.kindsonthegenius.com/windows-server-2019-failover-cluster-installation-and-setup-step-by-step/. [Accessed 14 April 2022]</w:t>
                    </w:r>
                    <w:r>
                      <w:rPr>
                        <w:noProof/>
                        <w:lang w:val="en-GB"/>
                      </w:rPr>
                      <w:t>.</w:t>
                    </w:r>
                  </w:p>
                </w:tc>
              </w:tr>
            </w:tbl>
            <w:p w14:paraId="37993794" w14:textId="77777777" w:rsidR="00F74378" w:rsidRDefault="002D5C99" w:rsidP="002D5C99">
              <w:pPr>
                <w:rPr>
                  <w:b/>
                  <w:bCs/>
                  <w:noProof/>
                </w:rPr>
              </w:pPr>
              <w:r>
                <w:rPr>
                  <w:b/>
                  <w:bCs/>
                  <w:noProof/>
                </w:rPr>
                <w:fldChar w:fldCharType="end"/>
              </w:r>
            </w:p>
            <w:p w14:paraId="3253111E" w14:textId="3A1023E7" w:rsidR="00F74378" w:rsidRPr="00F74378" w:rsidRDefault="00F74378">
              <w:pPr>
                <w:rPr>
                  <w:b/>
                  <w:bCs/>
                  <w:noProof/>
                </w:rPr>
              </w:pPr>
            </w:p>
            <w:p w14:paraId="5071E0E7" w14:textId="183E1DE7" w:rsidR="002D5C99" w:rsidRDefault="003405EA" w:rsidP="002D5C99"/>
          </w:sdtContent>
        </w:sdt>
      </w:sdtContent>
    </w:sdt>
    <w:bookmarkEnd w:id="24" w:displacedByCustomXml="prev"/>
    <w:p w14:paraId="220DD740" w14:textId="05CB3F0F" w:rsidR="00F74378" w:rsidRDefault="00F74378" w:rsidP="002D5C99"/>
    <w:p w14:paraId="613EE8A8" w14:textId="77777777" w:rsidR="00F74378" w:rsidRDefault="00F74378">
      <w:r>
        <w:br w:type="page"/>
      </w:r>
    </w:p>
    <w:p w14:paraId="5E75FEC8" w14:textId="77777777" w:rsidR="00EB09A4" w:rsidRDefault="00EB09A4" w:rsidP="00EB09A4">
      <w:pPr>
        <w:pStyle w:val="Heading1"/>
      </w:pPr>
      <w:bookmarkStart w:id="25" w:name="_Toc102060456"/>
      <w:r>
        <w:lastRenderedPageBreak/>
        <w:t>Appendices</w:t>
      </w:r>
      <w:bookmarkEnd w:id="25"/>
    </w:p>
    <w:p w14:paraId="6FBC34F7" w14:textId="3AB93B6A" w:rsidR="00EB09A4" w:rsidRDefault="00B0426D" w:rsidP="00B0426D">
      <w:pPr>
        <w:pStyle w:val="Heading4"/>
      </w:pPr>
      <w:bookmarkStart w:id="26" w:name="_Toc102060457"/>
      <w:r>
        <w:t>Acronyms Table</w:t>
      </w:r>
      <w:bookmarkEnd w:id="26"/>
    </w:p>
    <w:p w14:paraId="398F49F0" w14:textId="14FD9F60" w:rsidR="004918D6" w:rsidRDefault="003F3E59" w:rsidP="00B0426D">
      <w:r w:rsidRPr="003F3E59">
        <w:t>Throughout this literature there are numerous network acronyms used. This table highlights the ones mentioned through this report.</w:t>
      </w:r>
    </w:p>
    <w:tbl>
      <w:tblPr>
        <w:tblStyle w:val="GridTable3-Accent3"/>
        <w:tblW w:w="0" w:type="auto"/>
        <w:jc w:val="center"/>
        <w:tblLook w:val="04A0" w:firstRow="1" w:lastRow="0" w:firstColumn="1" w:lastColumn="0" w:noHBand="0" w:noVBand="1"/>
      </w:tblPr>
      <w:tblGrid>
        <w:gridCol w:w="1555"/>
        <w:gridCol w:w="4115"/>
      </w:tblGrid>
      <w:tr w:rsidR="003F3E59" w14:paraId="753C4493" w14:textId="77777777" w:rsidTr="004F025A">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100" w:firstRow="0" w:lastRow="0" w:firstColumn="1" w:lastColumn="0" w:oddVBand="0" w:evenVBand="0" w:oddHBand="0" w:evenHBand="0" w:firstRowFirstColumn="1" w:firstRowLastColumn="0" w:lastRowFirstColumn="0" w:lastRowLastColumn="0"/>
            <w:tcW w:w="1555" w:type="dxa"/>
          </w:tcPr>
          <w:p w14:paraId="7FE2411D" w14:textId="0A61FC9D" w:rsidR="003F3E59" w:rsidRPr="00322134" w:rsidRDefault="003F3E59" w:rsidP="00322134">
            <w:pPr>
              <w:jc w:val="center"/>
              <w:rPr>
                <w:i w:val="0"/>
                <w:iCs w:val="0"/>
              </w:rPr>
            </w:pPr>
            <w:r w:rsidRPr="00322134">
              <w:rPr>
                <w:i w:val="0"/>
                <w:iCs w:val="0"/>
              </w:rPr>
              <w:t>Ac</w:t>
            </w:r>
            <w:r w:rsidR="00322134" w:rsidRPr="00322134">
              <w:rPr>
                <w:i w:val="0"/>
                <w:iCs w:val="0"/>
              </w:rPr>
              <w:t>ronym</w:t>
            </w:r>
          </w:p>
        </w:tc>
        <w:tc>
          <w:tcPr>
            <w:tcW w:w="4115" w:type="dxa"/>
          </w:tcPr>
          <w:p w14:paraId="25E8F644" w14:textId="2C368A41" w:rsidR="003F3E59" w:rsidRPr="00322134" w:rsidRDefault="00322134" w:rsidP="00322134">
            <w:pPr>
              <w:jc w:val="center"/>
              <w:cnfStyle w:val="100000000000" w:firstRow="1" w:lastRow="0" w:firstColumn="0" w:lastColumn="0" w:oddVBand="0" w:evenVBand="0" w:oddHBand="0" w:evenHBand="0" w:firstRowFirstColumn="0" w:firstRowLastColumn="0" w:lastRowFirstColumn="0" w:lastRowLastColumn="0"/>
            </w:pPr>
            <w:r w:rsidRPr="00322134">
              <w:t>Stands for…</w:t>
            </w:r>
          </w:p>
        </w:tc>
      </w:tr>
      <w:tr w:rsidR="003F3E59" w14:paraId="51883CBA"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241FAC3F" w14:textId="1EBD1403" w:rsidR="003F3E59" w:rsidRPr="00742897" w:rsidRDefault="00FB1903" w:rsidP="00B0426D">
            <w:pPr>
              <w:rPr>
                <w:b/>
                <w:bCs/>
                <w:i w:val="0"/>
                <w:iCs w:val="0"/>
              </w:rPr>
            </w:pPr>
            <w:r w:rsidRPr="00742897">
              <w:rPr>
                <w:b/>
                <w:bCs/>
                <w:i w:val="0"/>
                <w:iCs w:val="0"/>
              </w:rPr>
              <w:t>NTFS</w:t>
            </w:r>
          </w:p>
        </w:tc>
        <w:tc>
          <w:tcPr>
            <w:tcW w:w="4115" w:type="dxa"/>
          </w:tcPr>
          <w:p w14:paraId="6E1FB5A4" w14:textId="37334383" w:rsidR="003F3E59" w:rsidRPr="00322134" w:rsidRDefault="00B45D4F" w:rsidP="00B0426D">
            <w:pPr>
              <w:cnfStyle w:val="000000100000" w:firstRow="0" w:lastRow="0" w:firstColumn="0" w:lastColumn="0" w:oddVBand="0" w:evenVBand="0" w:oddHBand="1" w:evenHBand="0" w:firstRowFirstColumn="0" w:firstRowLastColumn="0" w:lastRowFirstColumn="0" w:lastRowLastColumn="0"/>
            </w:pPr>
            <w:r>
              <w:t>New Technology File System</w:t>
            </w:r>
          </w:p>
        </w:tc>
      </w:tr>
      <w:tr w:rsidR="003F3E59" w14:paraId="6AC76659" w14:textId="77777777" w:rsidTr="004F025A">
        <w:trPr>
          <w:trHeight w:val="266"/>
          <w:jc w:val="center"/>
        </w:trPr>
        <w:tc>
          <w:tcPr>
            <w:cnfStyle w:val="001000000000" w:firstRow="0" w:lastRow="0" w:firstColumn="1" w:lastColumn="0" w:oddVBand="0" w:evenVBand="0" w:oddHBand="0" w:evenHBand="0" w:firstRowFirstColumn="0" w:firstRowLastColumn="0" w:lastRowFirstColumn="0" w:lastRowLastColumn="0"/>
            <w:tcW w:w="1555" w:type="dxa"/>
          </w:tcPr>
          <w:p w14:paraId="728E97FD" w14:textId="781094A0" w:rsidR="003F3E59" w:rsidRPr="00742897" w:rsidRDefault="00FB1903" w:rsidP="00B0426D">
            <w:pPr>
              <w:rPr>
                <w:b/>
                <w:bCs/>
                <w:i w:val="0"/>
                <w:iCs w:val="0"/>
              </w:rPr>
            </w:pPr>
            <w:r w:rsidRPr="00742897">
              <w:rPr>
                <w:b/>
                <w:bCs/>
                <w:i w:val="0"/>
                <w:iCs w:val="0"/>
              </w:rPr>
              <w:t>ICMP</w:t>
            </w:r>
          </w:p>
        </w:tc>
        <w:tc>
          <w:tcPr>
            <w:tcW w:w="4115" w:type="dxa"/>
          </w:tcPr>
          <w:p w14:paraId="6369BEBE" w14:textId="0C01B1DE" w:rsidR="003F3E59" w:rsidRPr="00322134" w:rsidRDefault="00FB1903" w:rsidP="00B0426D">
            <w:pPr>
              <w:cnfStyle w:val="000000000000" w:firstRow="0" w:lastRow="0" w:firstColumn="0" w:lastColumn="0" w:oddVBand="0" w:evenVBand="0" w:oddHBand="0" w:evenHBand="0" w:firstRowFirstColumn="0" w:firstRowLastColumn="0" w:lastRowFirstColumn="0" w:lastRowLastColumn="0"/>
            </w:pPr>
            <w:r w:rsidRPr="00FB1903">
              <w:t>Internet Control Message Protocol</w:t>
            </w:r>
          </w:p>
        </w:tc>
      </w:tr>
      <w:tr w:rsidR="003F3E59" w14:paraId="1553C43C"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7EAE50AD" w14:textId="75F0CB79" w:rsidR="003F3E59" w:rsidRPr="00742897" w:rsidRDefault="00B45D4F" w:rsidP="00B0426D">
            <w:pPr>
              <w:rPr>
                <w:b/>
                <w:bCs/>
                <w:i w:val="0"/>
                <w:iCs w:val="0"/>
              </w:rPr>
            </w:pPr>
            <w:r w:rsidRPr="00742897">
              <w:rPr>
                <w:b/>
                <w:bCs/>
                <w:i w:val="0"/>
                <w:iCs w:val="0"/>
              </w:rPr>
              <w:t>VM</w:t>
            </w:r>
          </w:p>
        </w:tc>
        <w:tc>
          <w:tcPr>
            <w:tcW w:w="4115" w:type="dxa"/>
          </w:tcPr>
          <w:p w14:paraId="0059EFDE" w14:textId="2B340BFD" w:rsidR="003F3E59" w:rsidRPr="00322134" w:rsidRDefault="00B45D4F" w:rsidP="00B0426D">
            <w:pPr>
              <w:cnfStyle w:val="000000100000" w:firstRow="0" w:lastRow="0" w:firstColumn="0" w:lastColumn="0" w:oddVBand="0" w:evenVBand="0" w:oddHBand="1" w:evenHBand="0" w:firstRowFirstColumn="0" w:firstRowLastColumn="0" w:lastRowFirstColumn="0" w:lastRowLastColumn="0"/>
            </w:pPr>
            <w:r>
              <w:t>Virtual Machine</w:t>
            </w:r>
          </w:p>
        </w:tc>
      </w:tr>
      <w:tr w:rsidR="003F3E59" w14:paraId="759B8FCA"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499BE832" w14:textId="3239886C" w:rsidR="003F3E59" w:rsidRPr="00742897" w:rsidRDefault="00742897" w:rsidP="00B0426D">
            <w:pPr>
              <w:rPr>
                <w:b/>
                <w:bCs/>
                <w:i w:val="0"/>
                <w:iCs w:val="0"/>
              </w:rPr>
            </w:pPr>
            <w:r w:rsidRPr="00742897">
              <w:rPr>
                <w:b/>
                <w:bCs/>
                <w:i w:val="0"/>
                <w:iCs w:val="0"/>
              </w:rPr>
              <w:t>SMB</w:t>
            </w:r>
          </w:p>
        </w:tc>
        <w:tc>
          <w:tcPr>
            <w:tcW w:w="4115" w:type="dxa"/>
          </w:tcPr>
          <w:p w14:paraId="7D27A96C" w14:textId="3B80D58E" w:rsidR="003F3E59" w:rsidRPr="00322134" w:rsidRDefault="00742897" w:rsidP="00B0426D">
            <w:pPr>
              <w:cnfStyle w:val="000000000000" w:firstRow="0" w:lastRow="0" w:firstColumn="0" w:lastColumn="0" w:oddVBand="0" w:evenVBand="0" w:oddHBand="0" w:evenHBand="0" w:firstRowFirstColumn="0" w:firstRowLastColumn="0" w:lastRowFirstColumn="0" w:lastRowLastColumn="0"/>
            </w:pPr>
            <w:r>
              <w:t>Server Message Block</w:t>
            </w:r>
          </w:p>
        </w:tc>
      </w:tr>
      <w:tr w:rsidR="003F3E59" w14:paraId="684C7F0D"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6BE82673" w14:textId="4747677A" w:rsidR="003F3E59" w:rsidRPr="00742897" w:rsidRDefault="00742897" w:rsidP="00B0426D">
            <w:pPr>
              <w:rPr>
                <w:b/>
                <w:bCs/>
                <w:i w:val="0"/>
                <w:iCs w:val="0"/>
              </w:rPr>
            </w:pPr>
            <w:r w:rsidRPr="00742897">
              <w:rPr>
                <w:b/>
                <w:bCs/>
                <w:i w:val="0"/>
                <w:iCs w:val="0"/>
              </w:rPr>
              <w:t>OU</w:t>
            </w:r>
          </w:p>
        </w:tc>
        <w:tc>
          <w:tcPr>
            <w:tcW w:w="4115" w:type="dxa"/>
          </w:tcPr>
          <w:p w14:paraId="44180389" w14:textId="0AE82BC0" w:rsidR="003F3E59" w:rsidRPr="00322134" w:rsidRDefault="00742897" w:rsidP="00B0426D">
            <w:pPr>
              <w:cnfStyle w:val="000000100000" w:firstRow="0" w:lastRow="0" w:firstColumn="0" w:lastColumn="0" w:oddVBand="0" w:evenVBand="0" w:oddHBand="1" w:evenHBand="0" w:firstRowFirstColumn="0" w:firstRowLastColumn="0" w:lastRowFirstColumn="0" w:lastRowLastColumn="0"/>
            </w:pPr>
            <w:r>
              <w:t>Organizational Unit</w:t>
            </w:r>
          </w:p>
        </w:tc>
      </w:tr>
      <w:tr w:rsidR="00742897" w14:paraId="0BFA7C02"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2863F4B9" w14:textId="457159A6" w:rsidR="00742897" w:rsidRPr="00742897" w:rsidRDefault="00742897" w:rsidP="00B0426D">
            <w:pPr>
              <w:rPr>
                <w:b/>
                <w:bCs/>
                <w:i w:val="0"/>
                <w:iCs w:val="0"/>
              </w:rPr>
            </w:pPr>
            <w:r>
              <w:rPr>
                <w:b/>
                <w:bCs/>
                <w:i w:val="0"/>
                <w:iCs w:val="0"/>
              </w:rPr>
              <w:t>GPO</w:t>
            </w:r>
          </w:p>
        </w:tc>
        <w:tc>
          <w:tcPr>
            <w:tcW w:w="4115" w:type="dxa"/>
          </w:tcPr>
          <w:p w14:paraId="1DB03553" w14:textId="2A73D36B" w:rsidR="00742897" w:rsidRDefault="00742897" w:rsidP="00B0426D">
            <w:pPr>
              <w:cnfStyle w:val="000000000000" w:firstRow="0" w:lastRow="0" w:firstColumn="0" w:lastColumn="0" w:oddVBand="0" w:evenVBand="0" w:oddHBand="0" w:evenHBand="0" w:firstRowFirstColumn="0" w:firstRowLastColumn="0" w:lastRowFirstColumn="0" w:lastRowLastColumn="0"/>
            </w:pPr>
            <w:r>
              <w:t>Group Policy Object</w:t>
            </w:r>
          </w:p>
        </w:tc>
      </w:tr>
      <w:tr w:rsidR="00742897" w14:paraId="5920E4DD"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3263BA02" w14:textId="1D680ED5" w:rsidR="00742897" w:rsidRPr="00742897" w:rsidRDefault="007B60C5" w:rsidP="00B0426D">
            <w:pPr>
              <w:rPr>
                <w:b/>
                <w:bCs/>
                <w:i w:val="0"/>
                <w:iCs w:val="0"/>
              </w:rPr>
            </w:pPr>
            <w:r>
              <w:rPr>
                <w:b/>
                <w:bCs/>
                <w:i w:val="0"/>
                <w:iCs w:val="0"/>
              </w:rPr>
              <w:t>USB</w:t>
            </w:r>
          </w:p>
        </w:tc>
        <w:tc>
          <w:tcPr>
            <w:tcW w:w="4115" w:type="dxa"/>
          </w:tcPr>
          <w:p w14:paraId="36E3B844" w14:textId="36F6E9E2" w:rsidR="00742897" w:rsidRDefault="007B60C5" w:rsidP="00B0426D">
            <w:pPr>
              <w:cnfStyle w:val="000000100000" w:firstRow="0" w:lastRow="0" w:firstColumn="0" w:lastColumn="0" w:oddVBand="0" w:evenVBand="0" w:oddHBand="1" w:evenHBand="0" w:firstRowFirstColumn="0" w:firstRowLastColumn="0" w:lastRowFirstColumn="0" w:lastRowLastColumn="0"/>
            </w:pPr>
            <w:r>
              <w:t>Universal Serial Bus</w:t>
            </w:r>
          </w:p>
        </w:tc>
      </w:tr>
      <w:tr w:rsidR="00742897" w14:paraId="1107DDCB"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679CF699" w14:textId="27FF3627" w:rsidR="00742897" w:rsidRPr="00742897" w:rsidRDefault="00547AB1" w:rsidP="00B0426D">
            <w:pPr>
              <w:rPr>
                <w:b/>
                <w:bCs/>
                <w:i w:val="0"/>
                <w:iCs w:val="0"/>
              </w:rPr>
            </w:pPr>
            <w:r>
              <w:rPr>
                <w:b/>
                <w:bCs/>
                <w:i w:val="0"/>
                <w:iCs w:val="0"/>
              </w:rPr>
              <w:t>TCP</w:t>
            </w:r>
          </w:p>
        </w:tc>
        <w:tc>
          <w:tcPr>
            <w:tcW w:w="4115" w:type="dxa"/>
          </w:tcPr>
          <w:p w14:paraId="0BAD439F" w14:textId="22BB2327" w:rsidR="00742897" w:rsidRDefault="00547AB1" w:rsidP="00B0426D">
            <w:pPr>
              <w:cnfStyle w:val="000000000000" w:firstRow="0" w:lastRow="0" w:firstColumn="0" w:lastColumn="0" w:oddVBand="0" w:evenVBand="0" w:oddHBand="0" w:evenHBand="0" w:firstRowFirstColumn="0" w:firstRowLastColumn="0" w:lastRowFirstColumn="0" w:lastRowLastColumn="0"/>
            </w:pPr>
            <w:r>
              <w:t>Transmission Control Protocol</w:t>
            </w:r>
          </w:p>
        </w:tc>
      </w:tr>
      <w:tr w:rsidR="00547AB1" w14:paraId="47023C89"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6E6AB6A3" w14:textId="3D82D784" w:rsidR="00547AB1" w:rsidRPr="00742897" w:rsidRDefault="00547AB1" w:rsidP="00B0426D">
            <w:pPr>
              <w:rPr>
                <w:b/>
                <w:bCs/>
                <w:i w:val="0"/>
                <w:iCs w:val="0"/>
              </w:rPr>
            </w:pPr>
            <w:r>
              <w:rPr>
                <w:b/>
                <w:bCs/>
                <w:i w:val="0"/>
                <w:iCs w:val="0"/>
              </w:rPr>
              <w:t>IP</w:t>
            </w:r>
          </w:p>
        </w:tc>
        <w:tc>
          <w:tcPr>
            <w:tcW w:w="4115" w:type="dxa"/>
          </w:tcPr>
          <w:p w14:paraId="0EED7731" w14:textId="62DA30BE" w:rsidR="00547AB1" w:rsidRDefault="00547AB1" w:rsidP="00B0426D">
            <w:pPr>
              <w:cnfStyle w:val="000000100000" w:firstRow="0" w:lastRow="0" w:firstColumn="0" w:lastColumn="0" w:oddVBand="0" w:evenVBand="0" w:oddHBand="1" w:evenHBand="0" w:firstRowFirstColumn="0" w:firstRowLastColumn="0" w:lastRowFirstColumn="0" w:lastRowLastColumn="0"/>
            </w:pPr>
            <w:r>
              <w:t>Internet Protocol</w:t>
            </w:r>
          </w:p>
        </w:tc>
      </w:tr>
      <w:tr w:rsidR="00547AB1" w14:paraId="4D672EE6"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13E458A1" w14:textId="515FCBCC" w:rsidR="00547AB1" w:rsidRPr="00742897" w:rsidRDefault="00CC0062" w:rsidP="00B0426D">
            <w:pPr>
              <w:rPr>
                <w:b/>
                <w:bCs/>
                <w:i w:val="0"/>
                <w:iCs w:val="0"/>
              </w:rPr>
            </w:pPr>
            <w:r>
              <w:rPr>
                <w:b/>
                <w:bCs/>
                <w:i w:val="0"/>
                <w:iCs w:val="0"/>
              </w:rPr>
              <w:t>ARP</w:t>
            </w:r>
          </w:p>
        </w:tc>
        <w:tc>
          <w:tcPr>
            <w:tcW w:w="4115" w:type="dxa"/>
          </w:tcPr>
          <w:p w14:paraId="3A28E1B2" w14:textId="11A8C991" w:rsidR="00547AB1" w:rsidRDefault="00CC0062" w:rsidP="00B0426D">
            <w:pPr>
              <w:cnfStyle w:val="000000000000" w:firstRow="0" w:lastRow="0" w:firstColumn="0" w:lastColumn="0" w:oddVBand="0" w:evenVBand="0" w:oddHBand="0" w:evenHBand="0" w:firstRowFirstColumn="0" w:firstRowLastColumn="0" w:lastRowFirstColumn="0" w:lastRowLastColumn="0"/>
            </w:pPr>
            <w:r>
              <w:t>Address Resolution Protocol</w:t>
            </w:r>
          </w:p>
        </w:tc>
      </w:tr>
      <w:tr w:rsidR="00547AB1" w14:paraId="385C5029"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2A472D5C" w14:textId="4F2580A1" w:rsidR="00547AB1" w:rsidRPr="00742897" w:rsidRDefault="00CC0062" w:rsidP="00B0426D">
            <w:pPr>
              <w:rPr>
                <w:b/>
                <w:bCs/>
                <w:i w:val="0"/>
                <w:iCs w:val="0"/>
              </w:rPr>
            </w:pPr>
            <w:r>
              <w:rPr>
                <w:b/>
                <w:bCs/>
                <w:i w:val="0"/>
                <w:iCs w:val="0"/>
              </w:rPr>
              <w:t>OS</w:t>
            </w:r>
          </w:p>
        </w:tc>
        <w:tc>
          <w:tcPr>
            <w:tcW w:w="4115" w:type="dxa"/>
          </w:tcPr>
          <w:p w14:paraId="07A3F78B" w14:textId="61F58838" w:rsidR="00547AB1" w:rsidRDefault="00CC0062" w:rsidP="00B0426D">
            <w:pPr>
              <w:cnfStyle w:val="000000100000" w:firstRow="0" w:lastRow="0" w:firstColumn="0" w:lastColumn="0" w:oddVBand="0" w:evenVBand="0" w:oddHBand="1" w:evenHBand="0" w:firstRowFirstColumn="0" w:firstRowLastColumn="0" w:lastRowFirstColumn="0" w:lastRowLastColumn="0"/>
            </w:pPr>
            <w:r>
              <w:t>Operating System</w:t>
            </w:r>
          </w:p>
        </w:tc>
      </w:tr>
      <w:tr w:rsidR="00CC0062" w14:paraId="38B90934"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74234B07" w14:textId="04273016" w:rsidR="00CC0062" w:rsidRDefault="00CC0062" w:rsidP="00B0426D">
            <w:pPr>
              <w:rPr>
                <w:b/>
                <w:bCs/>
                <w:i w:val="0"/>
                <w:iCs w:val="0"/>
              </w:rPr>
            </w:pPr>
            <w:r>
              <w:rPr>
                <w:b/>
                <w:bCs/>
                <w:i w:val="0"/>
                <w:iCs w:val="0"/>
              </w:rPr>
              <w:t>FTP</w:t>
            </w:r>
          </w:p>
        </w:tc>
        <w:tc>
          <w:tcPr>
            <w:tcW w:w="4115" w:type="dxa"/>
          </w:tcPr>
          <w:p w14:paraId="09024FB8" w14:textId="0A7AD9AA" w:rsidR="00CC0062" w:rsidRDefault="00CC0062" w:rsidP="00B0426D">
            <w:pPr>
              <w:cnfStyle w:val="000000000000" w:firstRow="0" w:lastRow="0" w:firstColumn="0" w:lastColumn="0" w:oddVBand="0" w:evenVBand="0" w:oddHBand="0" w:evenHBand="0" w:firstRowFirstColumn="0" w:firstRowLastColumn="0" w:lastRowFirstColumn="0" w:lastRowLastColumn="0"/>
            </w:pPr>
            <w:r>
              <w:t>File Transfer Protocol</w:t>
            </w:r>
          </w:p>
        </w:tc>
      </w:tr>
      <w:tr w:rsidR="00CC0062" w14:paraId="741E6615"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065A9531" w14:textId="7A611C29" w:rsidR="00CC0062" w:rsidRDefault="0099252C" w:rsidP="00B0426D">
            <w:pPr>
              <w:rPr>
                <w:b/>
                <w:bCs/>
                <w:i w:val="0"/>
                <w:iCs w:val="0"/>
              </w:rPr>
            </w:pPr>
            <w:r>
              <w:rPr>
                <w:b/>
                <w:bCs/>
                <w:i w:val="0"/>
                <w:iCs w:val="0"/>
              </w:rPr>
              <w:t>VPN</w:t>
            </w:r>
          </w:p>
        </w:tc>
        <w:tc>
          <w:tcPr>
            <w:tcW w:w="4115" w:type="dxa"/>
          </w:tcPr>
          <w:p w14:paraId="5C1A32DE" w14:textId="79E9B6F5" w:rsidR="00CC0062" w:rsidRDefault="0099252C" w:rsidP="00B0426D">
            <w:pPr>
              <w:cnfStyle w:val="000000100000" w:firstRow="0" w:lastRow="0" w:firstColumn="0" w:lastColumn="0" w:oddVBand="0" w:evenVBand="0" w:oddHBand="1" w:evenHBand="0" w:firstRowFirstColumn="0" w:firstRowLastColumn="0" w:lastRowFirstColumn="0" w:lastRowLastColumn="0"/>
            </w:pPr>
            <w:r>
              <w:t>Virtual Private Network</w:t>
            </w:r>
          </w:p>
        </w:tc>
      </w:tr>
      <w:tr w:rsidR="0099252C" w14:paraId="5A8AC859"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11F78262" w14:textId="3B049207" w:rsidR="0099252C" w:rsidRDefault="0099252C" w:rsidP="00B0426D">
            <w:pPr>
              <w:rPr>
                <w:b/>
                <w:bCs/>
                <w:i w:val="0"/>
                <w:iCs w:val="0"/>
              </w:rPr>
            </w:pPr>
            <w:r>
              <w:rPr>
                <w:b/>
                <w:bCs/>
                <w:i w:val="0"/>
                <w:iCs w:val="0"/>
              </w:rPr>
              <w:t>LAN</w:t>
            </w:r>
          </w:p>
        </w:tc>
        <w:tc>
          <w:tcPr>
            <w:tcW w:w="4115" w:type="dxa"/>
          </w:tcPr>
          <w:p w14:paraId="5F51A744" w14:textId="11CF03DA" w:rsidR="0099252C" w:rsidRDefault="0099252C" w:rsidP="00B0426D">
            <w:pPr>
              <w:cnfStyle w:val="000000000000" w:firstRow="0" w:lastRow="0" w:firstColumn="0" w:lastColumn="0" w:oddVBand="0" w:evenVBand="0" w:oddHBand="0" w:evenHBand="0" w:firstRowFirstColumn="0" w:firstRowLastColumn="0" w:lastRowFirstColumn="0" w:lastRowLastColumn="0"/>
            </w:pPr>
            <w:r>
              <w:t>Local Area Network</w:t>
            </w:r>
          </w:p>
        </w:tc>
      </w:tr>
      <w:tr w:rsidR="0099252C" w14:paraId="38D5B435"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5A1B0235" w14:textId="653EC0BD" w:rsidR="0099252C" w:rsidRDefault="0099252C" w:rsidP="00B0426D">
            <w:pPr>
              <w:rPr>
                <w:b/>
                <w:bCs/>
                <w:i w:val="0"/>
                <w:iCs w:val="0"/>
              </w:rPr>
            </w:pPr>
            <w:r>
              <w:rPr>
                <w:b/>
                <w:bCs/>
                <w:i w:val="0"/>
                <w:iCs w:val="0"/>
              </w:rPr>
              <w:t>WAN</w:t>
            </w:r>
          </w:p>
        </w:tc>
        <w:tc>
          <w:tcPr>
            <w:tcW w:w="4115" w:type="dxa"/>
          </w:tcPr>
          <w:p w14:paraId="59309BCC" w14:textId="72E9B44A" w:rsidR="0099252C" w:rsidRDefault="0099252C" w:rsidP="00B0426D">
            <w:pPr>
              <w:cnfStyle w:val="000000100000" w:firstRow="0" w:lastRow="0" w:firstColumn="0" w:lastColumn="0" w:oddVBand="0" w:evenVBand="0" w:oddHBand="1" w:evenHBand="0" w:firstRowFirstColumn="0" w:firstRowLastColumn="0" w:lastRowFirstColumn="0" w:lastRowLastColumn="0"/>
            </w:pPr>
            <w:r>
              <w:t>Wide Area Network</w:t>
            </w:r>
          </w:p>
        </w:tc>
      </w:tr>
      <w:tr w:rsidR="0099252C" w14:paraId="2F016048"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3DDC882C" w14:textId="22C11F25" w:rsidR="0099252C" w:rsidRDefault="00813E38" w:rsidP="00B0426D">
            <w:pPr>
              <w:rPr>
                <w:b/>
                <w:bCs/>
                <w:i w:val="0"/>
                <w:iCs w:val="0"/>
              </w:rPr>
            </w:pPr>
            <w:r>
              <w:rPr>
                <w:b/>
                <w:bCs/>
                <w:i w:val="0"/>
                <w:iCs w:val="0"/>
              </w:rPr>
              <w:t>RIP</w:t>
            </w:r>
          </w:p>
        </w:tc>
        <w:tc>
          <w:tcPr>
            <w:tcW w:w="4115" w:type="dxa"/>
          </w:tcPr>
          <w:p w14:paraId="5060DCBF" w14:textId="235424B2" w:rsidR="0099252C" w:rsidRDefault="00813E38" w:rsidP="00B0426D">
            <w:pPr>
              <w:cnfStyle w:val="000000000000" w:firstRow="0" w:lastRow="0" w:firstColumn="0" w:lastColumn="0" w:oddVBand="0" w:evenVBand="0" w:oddHBand="0" w:evenHBand="0" w:firstRowFirstColumn="0" w:firstRowLastColumn="0" w:lastRowFirstColumn="0" w:lastRowLastColumn="0"/>
            </w:pPr>
            <w:r>
              <w:t>Routing Information Protocol</w:t>
            </w:r>
          </w:p>
        </w:tc>
      </w:tr>
      <w:tr w:rsidR="0099252C" w14:paraId="041217FF"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62A86B87" w14:textId="7B9F6F56" w:rsidR="0099252C" w:rsidRDefault="006433B4" w:rsidP="00B0426D">
            <w:pPr>
              <w:rPr>
                <w:b/>
                <w:bCs/>
                <w:i w:val="0"/>
                <w:iCs w:val="0"/>
              </w:rPr>
            </w:pPr>
            <w:r>
              <w:rPr>
                <w:b/>
                <w:bCs/>
                <w:i w:val="0"/>
                <w:iCs w:val="0"/>
              </w:rPr>
              <w:t>2FA</w:t>
            </w:r>
          </w:p>
        </w:tc>
        <w:tc>
          <w:tcPr>
            <w:tcW w:w="4115" w:type="dxa"/>
          </w:tcPr>
          <w:p w14:paraId="723205B6" w14:textId="1E8AF857" w:rsidR="0099252C" w:rsidRDefault="006433B4" w:rsidP="00B0426D">
            <w:pPr>
              <w:cnfStyle w:val="000000100000" w:firstRow="0" w:lastRow="0" w:firstColumn="0" w:lastColumn="0" w:oddVBand="0" w:evenVBand="0" w:oddHBand="1" w:evenHBand="0" w:firstRowFirstColumn="0" w:firstRowLastColumn="0" w:lastRowFirstColumn="0" w:lastRowLastColumn="0"/>
            </w:pPr>
            <w:r>
              <w:t>Two-Factor Authentication</w:t>
            </w:r>
          </w:p>
        </w:tc>
      </w:tr>
      <w:tr w:rsidR="00BF7C03" w14:paraId="1395AB0B"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382F0D09" w14:textId="0A7043F8" w:rsidR="00BF7C03" w:rsidRDefault="00BF7C03" w:rsidP="00B0426D">
            <w:pPr>
              <w:rPr>
                <w:b/>
                <w:bCs/>
                <w:i w:val="0"/>
                <w:iCs w:val="0"/>
              </w:rPr>
            </w:pPr>
            <w:r>
              <w:rPr>
                <w:b/>
                <w:bCs/>
                <w:i w:val="0"/>
                <w:iCs w:val="0"/>
              </w:rPr>
              <w:t>HA</w:t>
            </w:r>
          </w:p>
        </w:tc>
        <w:tc>
          <w:tcPr>
            <w:tcW w:w="4115" w:type="dxa"/>
          </w:tcPr>
          <w:p w14:paraId="0013D316" w14:textId="0FEC47C1" w:rsidR="00BF7C03" w:rsidRDefault="00BF7C03" w:rsidP="00B0426D">
            <w:pPr>
              <w:cnfStyle w:val="000000000000" w:firstRow="0" w:lastRow="0" w:firstColumn="0" w:lastColumn="0" w:oddVBand="0" w:evenVBand="0" w:oddHBand="0" w:evenHBand="0" w:firstRowFirstColumn="0" w:firstRowLastColumn="0" w:lastRowFirstColumn="0" w:lastRowLastColumn="0"/>
            </w:pPr>
            <w:r>
              <w:t>High Availability</w:t>
            </w:r>
          </w:p>
        </w:tc>
      </w:tr>
      <w:tr w:rsidR="00BF7C03" w14:paraId="0EDE0BC4"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424A38CD" w14:textId="4591D979" w:rsidR="00BF7C03" w:rsidRDefault="00BF7C03" w:rsidP="00B0426D">
            <w:pPr>
              <w:rPr>
                <w:b/>
                <w:bCs/>
                <w:i w:val="0"/>
                <w:iCs w:val="0"/>
              </w:rPr>
            </w:pPr>
            <w:r w:rsidRPr="00BF7C03">
              <w:rPr>
                <w:b/>
                <w:bCs/>
                <w:i w:val="0"/>
                <w:iCs w:val="0"/>
              </w:rPr>
              <w:t>HAC</w:t>
            </w:r>
          </w:p>
        </w:tc>
        <w:tc>
          <w:tcPr>
            <w:tcW w:w="4115" w:type="dxa"/>
          </w:tcPr>
          <w:p w14:paraId="3471DAA7" w14:textId="0B8CDAB3" w:rsidR="00BF7C03" w:rsidRDefault="00BF7C03" w:rsidP="00B0426D">
            <w:pPr>
              <w:cnfStyle w:val="000000100000" w:firstRow="0" w:lastRow="0" w:firstColumn="0" w:lastColumn="0" w:oddVBand="0" w:evenVBand="0" w:oddHBand="1" w:evenHBand="0" w:firstRowFirstColumn="0" w:firstRowLastColumn="0" w:lastRowFirstColumn="0" w:lastRowLastColumn="0"/>
            </w:pPr>
            <w:r w:rsidRPr="00BF7C03">
              <w:t>High Availability Clusters</w:t>
            </w:r>
          </w:p>
        </w:tc>
      </w:tr>
      <w:tr w:rsidR="00BF7C03" w14:paraId="473973AB"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4F4AF5F7" w14:textId="7B4A41DE" w:rsidR="00BF7C03" w:rsidRDefault="005C39F1" w:rsidP="00B0426D">
            <w:pPr>
              <w:rPr>
                <w:b/>
                <w:bCs/>
                <w:i w:val="0"/>
                <w:iCs w:val="0"/>
              </w:rPr>
            </w:pPr>
            <w:r>
              <w:rPr>
                <w:b/>
                <w:bCs/>
                <w:i w:val="0"/>
                <w:iCs w:val="0"/>
              </w:rPr>
              <w:t>iSCSI</w:t>
            </w:r>
          </w:p>
        </w:tc>
        <w:tc>
          <w:tcPr>
            <w:tcW w:w="4115" w:type="dxa"/>
          </w:tcPr>
          <w:p w14:paraId="09CAE17F" w14:textId="3091005C" w:rsidR="00BF7C03" w:rsidRDefault="005C39F1" w:rsidP="00B0426D">
            <w:pPr>
              <w:cnfStyle w:val="000000000000" w:firstRow="0" w:lastRow="0" w:firstColumn="0" w:lastColumn="0" w:oddVBand="0" w:evenVBand="0" w:oddHBand="0" w:evenHBand="0" w:firstRowFirstColumn="0" w:firstRowLastColumn="0" w:lastRowFirstColumn="0" w:lastRowLastColumn="0"/>
            </w:pPr>
            <w:r>
              <w:t>Internet Small Computer Systems Interface</w:t>
            </w:r>
          </w:p>
        </w:tc>
      </w:tr>
      <w:tr w:rsidR="005C39F1" w14:paraId="59CFC1FF" w14:textId="77777777" w:rsidTr="004F025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04CB0F1E" w14:textId="14985E40" w:rsidR="005C39F1" w:rsidRDefault="005C39F1" w:rsidP="00B0426D">
            <w:pPr>
              <w:rPr>
                <w:b/>
                <w:bCs/>
                <w:i w:val="0"/>
                <w:iCs w:val="0"/>
              </w:rPr>
            </w:pPr>
            <w:r>
              <w:rPr>
                <w:b/>
                <w:bCs/>
                <w:i w:val="0"/>
                <w:iCs w:val="0"/>
              </w:rPr>
              <w:t>AD</w:t>
            </w:r>
          </w:p>
        </w:tc>
        <w:tc>
          <w:tcPr>
            <w:tcW w:w="4115" w:type="dxa"/>
          </w:tcPr>
          <w:p w14:paraId="7D0F94E3" w14:textId="221E59FB" w:rsidR="005C39F1" w:rsidRDefault="005C39F1" w:rsidP="00B0426D">
            <w:pPr>
              <w:cnfStyle w:val="000000100000" w:firstRow="0" w:lastRow="0" w:firstColumn="0" w:lastColumn="0" w:oddVBand="0" w:evenVBand="0" w:oddHBand="1" w:evenHBand="0" w:firstRowFirstColumn="0" w:firstRowLastColumn="0" w:lastRowFirstColumn="0" w:lastRowLastColumn="0"/>
            </w:pPr>
            <w:r>
              <w:t>Active Directory</w:t>
            </w:r>
          </w:p>
        </w:tc>
      </w:tr>
      <w:tr w:rsidR="005C39F1" w14:paraId="4B079B40" w14:textId="77777777" w:rsidTr="004F025A">
        <w:trPr>
          <w:trHeight w:val="255"/>
          <w:jc w:val="center"/>
        </w:trPr>
        <w:tc>
          <w:tcPr>
            <w:cnfStyle w:val="001000000000" w:firstRow="0" w:lastRow="0" w:firstColumn="1" w:lastColumn="0" w:oddVBand="0" w:evenVBand="0" w:oddHBand="0" w:evenHBand="0" w:firstRowFirstColumn="0" w:firstRowLastColumn="0" w:lastRowFirstColumn="0" w:lastRowLastColumn="0"/>
            <w:tcW w:w="1555" w:type="dxa"/>
          </w:tcPr>
          <w:p w14:paraId="0BF7B0AE" w14:textId="369CCDFC" w:rsidR="005C39F1" w:rsidRDefault="005C39F1" w:rsidP="00B0426D">
            <w:pPr>
              <w:rPr>
                <w:b/>
                <w:bCs/>
                <w:i w:val="0"/>
                <w:iCs w:val="0"/>
              </w:rPr>
            </w:pPr>
            <w:r>
              <w:rPr>
                <w:b/>
                <w:bCs/>
                <w:i w:val="0"/>
                <w:iCs w:val="0"/>
              </w:rPr>
              <w:t xml:space="preserve">AD </w:t>
            </w:r>
            <w:r w:rsidR="004F025A">
              <w:rPr>
                <w:b/>
                <w:bCs/>
                <w:i w:val="0"/>
                <w:iCs w:val="0"/>
              </w:rPr>
              <w:t>DS</w:t>
            </w:r>
          </w:p>
        </w:tc>
        <w:tc>
          <w:tcPr>
            <w:tcW w:w="4115" w:type="dxa"/>
          </w:tcPr>
          <w:p w14:paraId="3841AFF2" w14:textId="26EACB52" w:rsidR="005C39F1" w:rsidRDefault="004F025A" w:rsidP="00B0426D">
            <w:pPr>
              <w:cnfStyle w:val="000000000000" w:firstRow="0" w:lastRow="0" w:firstColumn="0" w:lastColumn="0" w:oddVBand="0" w:evenVBand="0" w:oddHBand="0" w:evenHBand="0" w:firstRowFirstColumn="0" w:firstRowLastColumn="0" w:lastRowFirstColumn="0" w:lastRowLastColumn="0"/>
            </w:pPr>
            <w:r>
              <w:t>Active Directory Domain System</w:t>
            </w:r>
          </w:p>
        </w:tc>
      </w:tr>
    </w:tbl>
    <w:p w14:paraId="429090AB" w14:textId="77777777" w:rsidR="003F3E59" w:rsidRPr="00B0426D" w:rsidRDefault="003F3E59" w:rsidP="00B0426D"/>
    <w:p w14:paraId="31B18A79" w14:textId="66345802" w:rsidR="00B0426D" w:rsidRDefault="00B0426D" w:rsidP="00EB09A4"/>
    <w:p w14:paraId="01213CD7" w14:textId="7327BE19" w:rsidR="004918D6" w:rsidRDefault="004918D6" w:rsidP="00EB09A4"/>
    <w:p w14:paraId="56B4B58D" w14:textId="6DA5B9F6" w:rsidR="004918D6" w:rsidRDefault="004918D6" w:rsidP="00EB09A4"/>
    <w:p w14:paraId="09DC071C" w14:textId="590970A5" w:rsidR="004918D6" w:rsidRDefault="004918D6" w:rsidP="00EB09A4"/>
    <w:p w14:paraId="5A3361FA" w14:textId="00428D37" w:rsidR="004918D6" w:rsidRDefault="004918D6" w:rsidP="00EB09A4"/>
    <w:p w14:paraId="14301ED8" w14:textId="151C103A" w:rsidR="004918D6" w:rsidRDefault="004918D6" w:rsidP="00EB09A4"/>
    <w:p w14:paraId="70A7350D" w14:textId="59AB17A8" w:rsidR="004918D6" w:rsidRDefault="004918D6" w:rsidP="00EB09A4"/>
    <w:p w14:paraId="13B775A8" w14:textId="0029578C" w:rsidR="004918D6" w:rsidRDefault="004918D6" w:rsidP="00EB09A4"/>
    <w:p w14:paraId="4D103B19" w14:textId="02B8127E" w:rsidR="004918D6" w:rsidRDefault="004918D6" w:rsidP="00EB09A4"/>
    <w:p w14:paraId="6AAA168E" w14:textId="1A303AEE" w:rsidR="004918D6" w:rsidRDefault="004918D6" w:rsidP="00EB09A4"/>
    <w:p w14:paraId="475171CF" w14:textId="1A87F8A1" w:rsidR="004918D6" w:rsidRDefault="004918D6" w:rsidP="00EB09A4"/>
    <w:p w14:paraId="6D59F793" w14:textId="77777777" w:rsidR="004918D6" w:rsidRPr="004115D9" w:rsidRDefault="004918D6" w:rsidP="00EB09A4"/>
    <w:p w14:paraId="2248E0AB" w14:textId="77777777" w:rsidR="00EB09A4" w:rsidRPr="00173D45" w:rsidRDefault="00EB09A4" w:rsidP="00EB09A4">
      <w:pPr>
        <w:pStyle w:val="Subtitle"/>
      </w:pPr>
      <w:bookmarkStart w:id="27" w:name="_Toc102060458"/>
      <w:r>
        <w:lastRenderedPageBreak/>
        <w:t>Appendix A [1]</w:t>
      </w:r>
      <w:bookmarkEnd w:id="27"/>
    </w:p>
    <w:p w14:paraId="4785E973" w14:textId="77777777" w:rsidR="00EB09A4" w:rsidRPr="00E25132" w:rsidRDefault="00EB09A4" w:rsidP="00C3050D">
      <w:pPr>
        <w:spacing w:line="240" w:lineRule="auto"/>
        <w:rPr>
          <w:sz w:val="20"/>
          <w:szCs w:val="20"/>
          <w:lang w:val="en-GB"/>
        </w:rPr>
      </w:pPr>
      <w:r w:rsidRPr="00E25132">
        <w:rPr>
          <w:sz w:val="20"/>
          <w:szCs w:val="20"/>
          <w:lang w:val="en-GB"/>
        </w:rPr>
        <w:t>The following table represents the available standard permission types.</w:t>
      </w:r>
    </w:p>
    <w:tbl>
      <w:tblPr>
        <w:tblStyle w:val="PlainTable4"/>
        <w:tblW w:w="5000" w:type="pct"/>
        <w:tblLook w:val="04A0" w:firstRow="1" w:lastRow="0" w:firstColumn="1" w:lastColumn="0" w:noHBand="0" w:noVBand="1"/>
        <w:tblDescription w:val="Table Summary"/>
      </w:tblPr>
      <w:tblGrid>
        <w:gridCol w:w="2677"/>
        <w:gridCol w:w="6349"/>
      </w:tblGrid>
      <w:tr w:rsidR="00EB09A4" w:rsidRPr="00E25132" w14:paraId="614D84B2" w14:textId="77777777" w:rsidTr="002105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9A901" w14:textId="77777777" w:rsidR="00EB09A4" w:rsidRPr="00E25132" w:rsidRDefault="00EB09A4" w:rsidP="00210524">
            <w:pPr>
              <w:rPr>
                <w:b w:val="0"/>
                <w:bCs w:val="0"/>
                <w:sz w:val="20"/>
                <w:szCs w:val="20"/>
                <w:lang w:val="en-GB"/>
              </w:rPr>
            </w:pPr>
            <w:r w:rsidRPr="00E25132">
              <w:rPr>
                <w:sz w:val="20"/>
                <w:szCs w:val="20"/>
                <w:lang w:val="en-GB"/>
              </w:rPr>
              <w:t>Permission</w:t>
            </w:r>
          </w:p>
        </w:tc>
        <w:tc>
          <w:tcPr>
            <w:tcW w:w="0" w:type="auto"/>
            <w:hideMark/>
          </w:tcPr>
          <w:p w14:paraId="45B58F76" w14:textId="77777777" w:rsidR="00EB09A4" w:rsidRPr="00E25132" w:rsidRDefault="00EB09A4" w:rsidP="00210524">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E25132">
              <w:rPr>
                <w:sz w:val="20"/>
                <w:szCs w:val="20"/>
                <w:lang w:val="en-GB"/>
              </w:rPr>
              <w:t>Description</w:t>
            </w:r>
          </w:p>
        </w:tc>
      </w:tr>
      <w:tr w:rsidR="00EB09A4" w:rsidRPr="00E25132" w14:paraId="0543844F" w14:textId="77777777" w:rsidTr="002105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E890E7" w14:textId="77777777" w:rsidR="00EB09A4" w:rsidRPr="00E25132" w:rsidRDefault="00EB09A4" w:rsidP="00210524">
            <w:pPr>
              <w:rPr>
                <w:b w:val="0"/>
                <w:bCs w:val="0"/>
                <w:sz w:val="20"/>
                <w:szCs w:val="20"/>
                <w:lang w:val="en-GB"/>
              </w:rPr>
            </w:pPr>
            <w:r w:rsidRPr="00E25132">
              <w:rPr>
                <w:sz w:val="20"/>
                <w:szCs w:val="20"/>
                <w:lang w:val="en-GB"/>
              </w:rPr>
              <w:t>Full Control</w:t>
            </w:r>
          </w:p>
        </w:tc>
        <w:tc>
          <w:tcPr>
            <w:tcW w:w="0" w:type="auto"/>
            <w:hideMark/>
          </w:tcPr>
          <w:p w14:paraId="760BF1DD" w14:textId="77777777" w:rsidR="00EB09A4" w:rsidRPr="00E25132" w:rsidRDefault="00EB09A4" w:rsidP="00210524">
            <w:p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Permits the user(s) to:</w:t>
            </w:r>
          </w:p>
          <w:p w14:paraId="434AA68B"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view file name and subfolders.</w:t>
            </w:r>
          </w:p>
          <w:p w14:paraId="21E3F4B2"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navigate to subfolders.</w:t>
            </w:r>
          </w:p>
          <w:p w14:paraId="412F0E1B"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view data in the folder's files.</w:t>
            </w:r>
          </w:p>
          <w:p w14:paraId="453CF98D"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add files and subfolders to the folder.</w:t>
            </w:r>
          </w:p>
          <w:p w14:paraId="4F3E6499"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change the folder's files.</w:t>
            </w:r>
          </w:p>
          <w:p w14:paraId="27A61B46"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delete the folder and its files.</w:t>
            </w:r>
          </w:p>
          <w:p w14:paraId="2A71102B"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change permissions.</w:t>
            </w:r>
          </w:p>
          <w:p w14:paraId="4E85FCE4" w14:textId="77777777" w:rsidR="00EB09A4" w:rsidRPr="00E25132" w:rsidRDefault="00EB09A4" w:rsidP="00EB09A4">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take ownership of the folder and its files.</w:t>
            </w:r>
          </w:p>
        </w:tc>
      </w:tr>
      <w:tr w:rsidR="00EB09A4" w:rsidRPr="00E25132" w14:paraId="062153B5" w14:textId="77777777" w:rsidTr="00210524">
        <w:tc>
          <w:tcPr>
            <w:cnfStyle w:val="001000000000" w:firstRow="0" w:lastRow="0" w:firstColumn="1" w:lastColumn="0" w:oddVBand="0" w:evenVBand="0" w:oddHBand="0" w:evenHBand="0" w:firstRowFirstColumn="0" w:firstRowLastColumn="0" w:lastRowFirstColumn="0" w:lastRowLastColumn="0"/>
            <w:tcW w:w="0" w:type="auto"/>
            <w:hideMark/>
          </w:tcPr>
          <w:p w14:paraId="0A377723" w14:textId="77777777" w:rsidR="00EB09A4" w:rsidRPr="00E25132" w:rsidRDefault="00EB09A4" w:rsidP="00210524">
            <w:pPr>
              <w:rPr>
                <w:b w:val="0"/>
                <w:bCs w:val="0"/>
                <w:sz w:val="20"/>
                <w:szCs w:val="20"/>
                <w:lang w:val="en-GB"/>
              </w:rPr>
            </w:pPr>
            <w:r w:rsidRPr="00E25132">
              <w:rPr>
                <w:sz w:val="20"/>
                <w:szCs w:val="20"/>
                <w:lang w:val="en-GB"/>
              </w:rPr>
              <w:t>Modify</w:t>
            </w:r>
          </w:p>
        </w:tc>
        <w:tc>
          <w:tcPr>
            <w:tcW w:w="0" w:type="auto"/>
            <w:hideMark/>
          </w:tcPr>
          <w:p w14:paraId="0CE2222E" w14:textId="77777777" w:rsidR="00EB09A4" w:rsidRPr="00E25132" w:rsidRDefault="00EB09A4" w:rsidP="00210524">
            <w:p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Permits the user(s) to:</w:t>
            </w:r>
          </w:p>
          <w:p w14:paraId="5A45F57B"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view the file names and subfolders.</w:t>
            </w:r>
          </w:p>
          <w:p w14:paraId="48E7676B"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navigate to subfolders.</w:t>
            </w:r>
          </w:p>
          <w:p w14:paraId="707757BF"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view data in the folder's files.</w:t>
            </w:r>
          </w:p>
          <w:p w14:paraId="2D6E3F76"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add files and subfolders to the folder.</w:t>
            </w:r>
          </w:p>
          <w:p w14:paraId="79855C1E"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change the folder's files.</w:t>
            </w:r>
          </w:p>
          <w:p w14:paraId="0C2BEB54"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delete the folder and its files.</w:t>
            </w:r>
          </w:p>
          <w:p w14:paraId="0BEFB5E2" w14:textId="77777777" w:rsidR="00EB09A4" w:rsidRPr="00E25132" w:rsidRDefault="00EB09A4" w:rsidP="00EB09A4">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open and change files.</w:t>
            </w:r>
          </w:p>
        </w:tc>
      </w:tr>
      <w:tr w:rsidR="00EB09A4" w:rsidRPr="00E25132" w14:paraId="0712C166" w14:textId="77777777" w:rsidTr="002105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4E77F" w14:textId="77777777" w:rsidR="00EB09A4" w:rsidRPr="00E25132" w:rsidRDefault="00EB09A4" w:rsidP="00210524">
            <w:pPr>
              <w:rPr>
                <w:b w:val="0"/>
                <w:bCs w:val="0"/>
                <w:sz w:val="20"/>
                <w:szCs w:val="20"/>
                <w:lang w:val="en-GB"/>
              </w:rPr>
            </w:pPr>
            <w:r w:rsidRPr="00E25132">
              <w:rPr>
                <w:sz w:val="20"/>
                <w:szCs w:val="20"/>
                <w:lang w:val="en-GB"/>
              </w:rPr>
              <w:t xml:space="preserve">Read &amp; </w:t>
            </w:r>
            <w:proofErr w:type="gramStart"/>
            <w:r w:rsidRPr="00E25132">
              <w:rPr>
                <w:sz w:val="20"/>
                <w:szCs w:val="20"/>
                <w:lang w:val="en-GB"/>
              </w:rPr>
              <w:t>Execute</w:t>
            </w:r>
            <w:proofErr w:type="gramEnd"/>
          </w:p>
        </w:tc>
        <w:tc>
          <w:tcPr>
            <w:tcW w:w="0" w:type="auto"/>
            <w:hideMark/>
          </w:tcPr>
          <w:p w14:paraId="3681DB70" w14:textId="77777777" w:rsidR="00EB09A4" w:rsidRPr="00E25132" w:rsidRDefault="00EB09A4" w:rsidP="00210524">
            <w:p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Permits the user(s) to:</w:t>
            </w:r>
          </w:p>
          <w:p w14:paraId="2ECC2B89" w14:textId="77777777" w:rsidR="00EB09A4" w:rsidRPr="00E25132" w:rsidRDefault="00EB09A4" w:rsidP="00EB09A4">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view file names and subfolder names.</w:t>
            </w:r>
          </w:p>
          <w:p w14:paraId="69AEE40F" w14:textId="77777777" w:rsidR="00EB09A4" w:rsidRPr="00E25132" w:rsidRDefault="00EB09A4" w:rsidP="00EB09A4">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navigate to subfolders.</w:t>
            </w:r>
          </w:p>
          <w:p w14:paraId="7570039D" w14:textId="77777777" w:rsidR="00EB09A4" w:rsidRPr="00E25132" w:rsidRDefault="00EB09A4" w:rsidP="00EB09A4">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view data in the folder's files.</w:t>
            </w:r>
          </w:p>
          <w:p w14:paraId="65479B03" w14:textId="77777777" w:rsidR="00EB09A4" w:rsidRPr="00E25132" w:rsidRDefault="00EB09A4" w:rsidP="00EB09A4">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run applications.</w:t>
            </w:r>
          </w:p>
        </w:tc>
      </w:tr>
      <w:tr w:rsidR="00EB09A4" w:rsidRPr="00E25132" w14:paraId="66204F0D" w14:textId="77777777" w:rsidTr="00210524">
        <w:tc>
          <w:tcPr>
            <w:cnfStyle w:val="001000000000" w:firstRow="0" w:lastRow="0" w:firstColumn="1" w:lastColumn="0" w:oddVBand="0" w:evenVBand="0" w:oddHBand="0" w:evenHBand="0" w:firstRowFirstColumn="0" w:firstRowLastColumn="0" w:lastRowFirstColumn="0" w:lastRowLastColumn="0"/>
            <w:tcW w:w="0" w:type="auto"/>
            <w:hideMark/>
          </w:tcPr>
          <w:p w14:paraId="75920A78" w14:textId="77777777" w:rsidR="00EB09A4" w:rsidRPr="00E25132" w:rsidRDefault="00EB09A4" w:rsidP="00210524">
            <w:pPr>
              <w:rPr>
                <w:sz w:val="20"/>
                <w:szCs w:val="20"/>
                <w:lang w:val="en-GB"/>
              </w:rPr>
            </w:pPr>
            <w:r w:rsidRPr="00E25132">
              <w:rPr>
                <w:sz w:val="20"/>
                <w:szCs w:val="20"/>
                <w:lang w:val="en-GB"/>
              </w:rPr>
              <w:t>List Folder Contents</w:t>
            </w:r>
          </w:p>
        </w:tc>
        <w:tc>
          <w:tcPr>
            <w:tcW w:w="0" w:type="auto"/>
            <w:hideMark/>
          </w:tcPr>
          <w:p w14:paraId="7EA88212" w14:textId="77777777" w:rsidR="00EB09A4" w:rsidRPr="00E25132" w:rsidRDefault="00EB09A4" w:rsidP="00210524">
            <w:p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Permits the user(s) to:</w:t>
            </w:r>
          </w:p>
          <w:p w14:paraId="2192DCB5" w14:textId="77777777" w:rsidR="00EB09A4" w:rsidRPr="00E25132" w:rsidRDefault="00EB09A4" w:rsidP="00EB09A4">
            <w:pPr>
              <w:numPr>
                <w:ilvl w:val="0"/>
                <w:numId w:val="8"/>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view the file names and subfolder names.</w:t>
            </w:r>
          </w:p>
          <w:p w14:paraId="1A29E273" w14:textId="77777777" w:rsidR="00EB09A4" w:rsidRPr="00E25132" w:rsidRDefault="00EB09A4" w:rsidP="00EB09A4">
            <w:pPr>
              <w:numPr>
                <w:ilvl w:val="0"/>
                <w:numId w:val="8"/>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navigate to subfolders.</w:t>
            </w:r>
          </w:p>
          <w:p w14:paraId="53E10F52" w14:textId="77777777" w:rsidR="00EB09A4" w:rsidRPr="00E25132" w:rsidRDefault="00EB09A4" w:rsidP="00EB09A4">
            <w:pPr>
              <w:numPr>
                <w:ilvl w:val="0"/>
                <w:numId w:val="8"/>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view folders.</w:t>
            </w:r>
          </w:p>
          <w:p w14:paraId="7C15A9CE" w14:textId="77777777" w:rsidR="00EB09A4" w:rsidRPr="00E25132" w:rsidRDefault="00EB09A4" w:rsidP="00EB09A4">
            <w:pPr>
              <w:numPr>
                <w:ilvl w:val="0"/>
                <w:numId w:val="8"/>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does not permit access to the folder's files.</w:t>
            </w:r>
          </w:p>
        </w:tc>
      </w:tr>
      <w:tr w:rsidR="00EB09A4" w:rsidRPr="00E25132" w14:paraId="61DD8669" w14:textId="77777777" w:rsidTr="002105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859273" w14:textId="77777777" w:rsidR="00EB09A4" w:rsidRPr="00E25132" w:rsidRDefault="00EB09A4" w:rsidP="00210524">
            <w:pPr>
              <w:rPr>
                <w:sz w:val="20"/>
                <w:szCs w:val="20"/>
                <w:lang w:val="en-GB"/>
              </w:rPr>
            </w:pPr>
            <w:r w:rsidRPr="00E25132">
              <w:rPr>
                <w:sz w:val="20"/>
                <w:szCs w:val="20"/>
                <w:lang w:val="en-GB"/>
              </w:rPr>
              <w:t>Read</w:t>
            </w:r>
          </w:p>
        </w:tc>
        <w:tc>
          <w:tcPr>
            <w:tcW w:w="0" w:type="auto"/>
            <w:hideMark/>
          </w:tcPr>
          <w:p w14:paraId="1F4FE866" w14:textId="77777777" w:rsidR="00EB09A4" w:rsidRPr="00E25132" w:rsidRDefault="00EB09A4" w:rsidP="00210524">
            <w:p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Permits the user(s) to:</w:t>
            </w:r>
          </w:p>
          <w:p w14:paraId="57934162" w14:textId="77777777" w:rsidR="00EB09A4" w:rsidRPr="00E25132" w:rsidRDefault="00EB09A4" w:rsidP="00EB09A4">
            <w:pPr>
              <w:numPr>
                <w:ilvl w:val="0"/>
                <w:numId w:val="9"/>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view the file names and subfolder names.</w:t>
            </w:r>
          </w:p>
          <w:p w14:paraId="47403803" w14:textId="77777777" w:rsidR="00EB09A4" w:rsidRPr="00E25132" w:rsidRDefault="00EB09A4" w:rsidP="00EB09A4">
            <w:pPr>
              <w:numPr>
                <w:ilvl w:val="0"/>
                <w:numId w:val="9"/>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navigate to subfolders.</w:t>
            </w:r>
          </w:p>
          <w:p w14:paraId="05B1A05D" w14:textId="77777777" w:rsidR="00EB09A4" w:rsidRPr="00E25132" w:rsidRDefault="00EB09A4" w:rsidP="00EB09A4">
            <w:pPr>
              <w:numPr>
                <w:ilvl w:val="0"/>
                <w:numId w:val="9"/>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open files.</w:t>
            </w:r>
          </w:p>
          <w:p w14:paraId="0A61B806" w14:textId="77777777" w:rsidR="00EB09A4" w:rsidRPr="00E25132" w:rsidRDefault="00EB09A4" w:rsidP="00EB09A4">
            <w:pPr>
              <w:numPr>
                <w:ilvl w:val="0"/>
                <w:numId w:val="9"/>
              </w:numPr>
              <w:cnfStyle w:val="000000100000" w:firstRow="0" w:lastRow="0" w:firstColumn="0" w:lastColumn="0" w:oddVBand="0" w:evenVBand="0" w:oddHBand="1" w:evenHBand="0" w:firstRowFirstColumn="0" w:firstRowLastColumn="0" w:lastRowFirstColumn="0" w:lastRowLastColumn="0"/>
              <w:rPr>
                <w:sz w:val="20"/>
                <w:szCs w:val="20"/>
                <w:lang w:val="en-GB"/>
              </w:rPr>
            </w:pPr>
            <w:r w:rsidRPr="00E25132">
              <w:rPr>
                <w:sz w:val="20"/>
                <w:szCs w:val="20"/>
                <w:lang w:val="en-GB"/>
              </w:rPr>
              <w:t>copy and view data in the folder's files.</w:t>
            </w:r>
          </w:p>
        </w:tc>
      </w:tr>
      <w:tr w:rsidR="00EB09A4" w:rsidRPr="00E25132" w14:paraId="40878C70" w14:textId="77777777" w:rsidTr="00210524">
        <w:tc>
          <w:tcPr>
            <w:cnfStyle w:val="001000000000" w:firstRow="0" w:lastRow="0" w:firstColumn="1" w:lastColumn="0" w:oddVBand="0" w:evenVBand="0" w:oddHBand="0" w:evenHBand="0" w:firstRowFirstColumn="0" w:firstRowLastColumn="0" w:lastRowFirstColumn="0" w:lastRowLastColumn="0"/>
            <w:tcW w:w="0" w:type="auto"/>
            <w:hideMark/>
          </w:tcPr>
          <w:p w14:paraId="0A7A47E2" w14:textId="77777777" w:rsidR="00EB09A4" w:rsidRPr="00E25132" w:rsidRDefault="00EB09A4" w:rsidP="00210524">
            <w:pPr>
              <w:rPr>
                <w:sz w:val="20"/>
                <w:szCs w:val="20"/>
                <w:lang w:val="en-GB"/>
              </w:rPr>
            </w:pPr>
            <w:r w:rsidRPr="00E25132">
              <w:rPr>
                <w:sz w:val="20"/>
                <w:szCs w:val="20"/>
                <w:lang w:val="en-GB"/>
              </w:rPr>
              <w:t>Write</w:t>
            </w:r>
          </w:p>
        </w:tc>
        <w:tc>
          <w:tcPr>
            <w:tcW w:w="0" w:type="auto"/>
            <w:hideMark/>
          </w:tcPr>
          <w:p w14:paraId="1024657F" w14:textId="77777777" w:rsidR="00EB09A4" w:rsidRPr="00E25132" w:rsidRDefault="00EB09A4" w:rsidP="00210524">
            <w:p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The Read permissions, plus permits the user(s) to:</w:t>
            </w:r>
          </w:p>
          <w:p w14:paraId="5F567C0C" w14:textId="77777777" w:rsidR="00EB09A4" w:rsidRPr="00E25132" w:rsidRDefault="00EB09A4" w:rsidP="00EB09A4">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create folders.</w:t>
            </w:r>
          </w:p>
          <w:p w14:paraId="13E1BA12" w14:textId="77777777" w:rsidR="00EB09A4" w:rsidRPr="00E25132" w:rsidRDefault="00EB09A4" w:rsidP="00EB09A4">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add new files.</w:t>
            </w:r>
          </w:p>
          <w:p w14:paraId="55ABF29E" w14:textId="77777777" w:rsidR="00EB09A4" w:rsidRPr="00E25132" w:rsidRDefault="00EB09A4" w:rsidP="00EB09A4">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lang w:val="en-GB"/>
              </w:rPr>
            </w:pPr>
            <w:r w:rsidRPr="00E25132">
              <w:rPr>
                <w:sz w:val="20"/>
                <w:szCs w:val="20"/>
                <w:lang w:val="en-GB"/>
              </w:rPr>
              <w:t>delete files.</w:t>
            </w:r>
          </w:p>
        </w:tc>
      </w:tr>
    </w:tbl>
    <w:p w14:paraId="22BA373A" w14:textId="77777777" w:rsidR="004918D6" w:rsidRPr="004918D6" w:rsidRDefault="004918D6" w:rsidP="004918D6">
      <w:bookmarkStart w:id="28" w:name="create"/>
      <w:bookmarkStart w:id="29" w:name="setting"/>
      <w:bookmarkEnd w:id="28"/>
      <w:bookmarkEnd w:id="29"/>
    </w:p>
    <w:p w14:paraId="1CB3152E" w14:textId="77777777" w:rsidR="002A3B89" w:rsidRDefault="002A3B89" w:rsidP="00EB09A4">
      <w:pPr>
        <w:pStyle w:val="Subtitle"/>
      </w:pPr>
    </w:p>
    <w:p w14:paraId="45152A24" w14:textId="77777777" w:rsidR="002A3B89" w:rsidRDefault="002A3B89" w:rsidP="00EB09A4">
      <w:pPr>
        <w:pStyle w:val="Subtitle"/>
      </w:pPr>
    </w:p>
    <w:p w14:paraId="5BDDAF6F" w14:textId="77777777" w:rsidR="002A3B89" w:rsidRDefault="002A3B89" w:rsidP="00EB09A4">
      <w:pPr>
        <w:pStyle w:val="Subtitle"/>
      </w:pPr>
    </w:p>
    <w:p w14:paraId="35946057" w14:textId="77777777" w:rsidR="002A3B89" w:rsidRDefault="002A3B89" w:rsidP="00EB09A4">
      <w:pPr>
        <w:pStyle w:val="Subtitle"/>
      </w:pPr>
    </w:p>
    <w:p w14:paraId="0477A20B" w14:textId="77777777" w:rsidR="002A3B89" w:rsidRDefault="002A3B89" w:rsidP="00EB09A4">
      <w:pPr>
        <w:pStyle w:val="Subtitle"/>
      </w:pPr>
    </w:p>
    <w:p w14:paraId="42390475" w14:textId="77777777" w:rsidR="002A3B89" w:rsidRDefault="002A3B89" w:rsidP="00EB09A4">
      <w:pPr>
        <w:pStyle w:val="Subtitle"/>
      </w:pPr>
    </w:p>
    <w:p w14:paraId="0B4DB54C" w14:textId="77777777" w:rsidR="002A3B89" w:rsidRDefault="002A3B89" w:rsidP="00EB09A4">
      <w:pPr>
        <w:pStyle w:val="Subtitle"/>
      </w:pPr>
    </w:p>
    <w:p w14:paraId="0A21A515" w14:textId="206CDC57" w:rsidR="00EB09A4" w:rsidRPr="00824221" w:rsidRDefault="00EB09A4" w:rsidP="00EB09A4">
      <w:pPr>
        <w:pStyle w:val="Subtitle"/>
      </w:pPr>
      <w:bookmarkStart w:id="30" w:name="_Toc102060459"/>
      <w:r w:rsidRPr="00824221">
        <w:lastRenderedPageBreak/>
        <w:t xml:space="preserve">Appendix </w:t>
      </w:r>
      <w:r>
        <w:t>B [3]</w:t>
      </w:r>
      <w:bookmarkEnd w:id="30"/>
      <w:r w:rsidRPr="00824221">
        <w:t xml:space="preserve"> </w:t>
      </w:r>
    </w:p>
    <w:p w14:paraId="31A8AF72" w14:textId="43201319" w:rsidR="00EB09A4" w:rsidRPr="00476869" w:rsidRDefault="00EB09A4" w:rsidP="00C3050D">
      <w:pPr>
        <w:rPr>
          <w:b/>
          <w:bCs/>
          <w:sz w:val="20"/>
          <w:szCs w:val="20"/>
          <w:lang w:val="en-GB"/>
        </w:rPr>
      </w:pPr>
      <w:r w:rsidRPr="00476869">
        <w:rPr>
          <w:sz w:val="20"/>
          <w:szCs w:val="20"/>
          <w:lang w:val="en-GB"/>
        </w:rPr>
        <w:t>Access-based enumeration hides files and folders that users do not have permissions to access. By default, this feature is not enabled for DFS namespaces. You can enable access-based enumeration of DFS folders by using DFS Management. To control access-based enumeration of files and folders in folder targets, you must enable access-based enumeration on each shared folder by using Share and Storage Management.</w:t>
      </w:r>
    </w:p>
    <w:p w14:paraId="4F372C86" w14:textId="3F30E739" w:rsidR="00EB09A4" w:rsidRDefault="00EB09A4" w:rsidP="00EB09A4">
      <w:pPr>
        <w:rPr>
          <w:b/>
          <w:bCs/>
          <w:sz w:val="20"/>
          <w:szCs w:val="20"/>
          <w:lang w:val="en-GB"/>
        </w:rPr>
      </w:pPr>
      <w:r w:rsidRPr="00476869">
        <w:rPr>
          <w:sz w:val="20"/>
          <w:szCs w:val="20"/>
          <w:lang w:val="en-GB"/>
        </w:rPr>
        <w:t>Access-based enumeration does not prevent users from getting a referral to a folder target if they already know the DFS path. Only the share permissions or the NTFS file system permissions of the folder target (shared folder) itself can prevent users from accessing a folder target. DFS folder permissions are used only for displaying or hiding DFS folders, not for controlling access, making Read access the only relevant permission at the DFS folder level. For more information, see </w:t>
      </w:r>
      <w:r w:rsidRPr="00476869">
        <w:rPr>
          <w:b/>
          <w:bCs/>
          <w:sz w:val="20"/>
          <w:szCs w:val="20"/>
          <w:lang w:val="en-GB"/>
        </w:rPr>
        <w:t>Using Inherited Permissions with Access-Based Enumeration</w:t>
      </w:r>
    </w:p>
    <w:p w14:paraId="52233B8A" w14:textId="36CF8332" w:rsidR="002A3B89" w:rsidRDefault="002A3B89" w:rsidP="00EB09A4">
      <w:pPr>
        <w:rPr>
          <w:b/>
          <w:bCs/>
          <w:sz w:val="20"/>
          <w:szCs w:val="20"/>
          <w:lang w:val="en-GB"/>
        </w:rPr>
      </w:pPr>
    </w:p>
    <w:p w14:paraId="51E8F48C" w14:textId="77777777" w:rsidR="002A3B89" w:rsidRDefault="002A3B89" w:rsidP="00EB09A4">
      <w:pPr>
        <w:rPr>
          <w:b/>
          <w:bCs/>
          <w:sz w:val="20"/>
          <w:szCs w:val="20"/>
          <w:lang w:val="en-GB"/>
        </w:rPr>
      </w:pPr>
    </w:p>
    <w:p w14:paraId="4B7CA878" w14:textId="77777777" w:rsidR="00557A6D" w:rsidRDefault="00557A6D" w:rsidP="00557A6D">
      <w:pPr>
        <w:pStyle w:val="Subtitle"/>
      </w:pPr>
      <w:bookmarkStart w:id="31" w:name="_Toc102060460"/>
      <w:r>
        <w:t>Appendices C [5]</w:t>
      </w:r>
      <w:bookmarkEnd w:id="31"/>
    </w:p>
    <w:p w14:paraId="0857D51F" w14:textId="77777777" w:rsidR="00557A6D" w:rsidRPr="0040619B" w:rsidRDefault="00557A6D" w:rsidP="00557A6D">
      <w:pPr>
        <w:rPr>
          <w:i/>
          <w:iCs/>
          <w:sz w:val="20"/>
          <w:szCs w:val="20"/>
          <w:lang w:val="en-GB"/>
        </w:rPr>
      </w:pPr>
      <w:r w:rsidRPr="0040619B">
        <w:rPr>
          <w:b/>
          <w:bCs/>
          <w:i/>
          <w:iCs/>
          <w:sz w:val="20"/>
          <w:szCs w:val="20"/>
          <w:lang w:val="en-GB"/>
        </w:rPr>
        <w:t>Q: Was my personal data encrypted?</w:t>
      </w:r>
      <w:r w:rsidRPr="0040619B">
        <w:rPr>
          <w:i/>
          <w:iCs/>
          <w:sz w:val="20"/>
          <w:szCs w:val="20"/>
          <w:lang w:val="en-GB"/>
        </w:rPr>
        <w:br/>
        <w:t xml:space="preserve">A: All of the data was protected, and access was restricted both physically and through the perimeter and security of the network. The entire credit card table was </w:t>
      </w:r>
      <w:proofErr w:type="gramStart"/>
      <w:r w:rsidRPr="0040619B">
        <w:rPr>
          <w:i/>
          <w:iCs/>
          <w:sz w:val="20"/>
          <w:szCs w:val="20"/>
          <w:lang w:val="en-GB"/>
        </w:rPr>
        <w:t>encrypted</w:t>
      </w:r>
      <w:proofErr w:type="gramEnd"/>
      <w:r w:rsidRPr="0040619B">
        <w:rPr>
          <w:i/>
          <w:iCs/>
          <w:sz w:val="20"/>
          <w:szCs w:val="20"/>
          <w:lang w:val="en-GB"/>
        </w:rPr>
        <w:t xml:space="preserve"> and we have no evidence that credit card data was taken. The personal data table, which is a separate data set, was not encrypted, but was, of course, behind a very sophisticated security system that was breached in a malicious attack.</w:t>
      </w:r>
    </w:p>
    <w:p w14:paraId="2C97AB5A" w14:textId="77777777" w:rsidR="00557A6D" w:rsidRPr="0040619B" w:rsidRDefault="00557A6D" w:rsidP="00557A6D">
      <w:pPr>
        <w:rPr>
          <w:i/>
          <w:iCs/>
          <w:sz w:val="20"/>
          <w:szCs w:val="20"/>
          <w:lang w:val="en-GB"/>
        </w:rPr>
      </w:pPr>
      <w:r w:rsidRPr="0040619B">
        <w:rPr>
          <w:b/>
          <w:bCs/>
          <w:i/>
          <w:iCs/>
          <w:sz w:val="20"/>
          <w:szCs w:val="20"/>
          <w:lang w:val="en-GB"/>
        </w:rPr>
        <w:t>Q: When or how can I change my PlayStation Network password?</w:t>
      </w:r>
      <w:r w:rsidRPr="0040619B">
        <w:rPr>
          <w:i/>
          <w:iCs/>
          <w:sz w:val="20"/>
          <w:szCs w:val="20"/>
          <w:lang w:val="en-GB"/>
        </w:rPr>
        <w:br/>
        <w:t>A: We are working on a new system software update that will require all users to change their password once PlayStation Network is restored. We will provide more details about the new update shortly.</w:t>
      </w:r>
    </w:p>
    <w:p w14:paraId="51957229" w14:textId="77777777" w:rsidR="00557A6D" w:rsidRPr="0040619B" w:rsidRDefault="00557A6D" w:rsidP="00557A6D">
      <w:pPr>
        <w:rPr>
          <w:i/>
          <w:iCs/>
          <w:sz w:val="20"/>
          <w:szCs w:val="20"/>
          <w:lang w:val="en-GB"/>
        </w:rPr>
      </w:pPr>
      <w:r w:rsidRPr="0040619B">
        <w:rPr>
          <w:b/>
          <w:bCs/>
          <w:i/>
          <w:iCs/>
          <w:sz w:val="20"/>
          <w:szCs w:val="20"/>
          <w:lang w:val="en-GB"/>
        </w:rPr>
        <w:t>Q: What steps is Sony taking to protect my personal data in the future?</w:t>
      </w:r>
      <w:r w:rsidRPr="0040619B">
        <w:rPr>
          <w:i/>
          <w:iCs/>
          <w:sz w:val="20"/>
          <w:szCs w:val="20"/>
          <w:lang w:val="en-GB"/>
        </w:rPr>
        <w:br/>
        <w:t xml:space="preserve">A: We’ve taken several immediate steps to add protections for your personal data. First, we temporarily turned off PlayStation Network and </w:t>
      </w:r>
      <w:proofErr w:type="spellStart"/>
      <w:r w:rsidRPr="0040619B">
        <w:rPr>
          <w:i/>
          <w:iCs/>
          <w:sz w:val="20"/>
          <w:szCs w:val="20"/>
          <w:lang w:val="en-GB"/>
        </w:rPr>
        <w:t>Qriocity</w:t>
      </w:r>
      <w:proofErr w:type="spellEnd"/>
      <w:r w:rsidRPr="0040619B">
        <w:rPr>
          <w:i/>
          <w:iCs/>
          <w:sz w:val="20"/>
          <w:szCs w:val="20"/>
          <w:lang w:val="en-GB"/>
        </w:rPr>
        <w:t xml:space="preserve"> services and, second, we are enhancing security and strengthening our network infrastructure. Moving forward, we are initiating several measures that will significantly enhance all aspects of PlayStation Network’s security and your personal data, including moving our network infrastructure and data center to a new, more secure location, which is already underway. We will provide additional information on these measures shortly.</w:t>
      </w:r>
    </w:p>
    <w:p w14:paraId="74B251E4" w14:textId="5A728D49" w:rsidR="00557A6D" w:rsidRDefault="00557A6D" w:rsidP="00557A6D">
      <w:pPr>
        <w:rPr>
          <w:i/>
          <w:iCs/>
          <w:sz w:val="20"/>
          <w:szCs w:val="20"/>
          <w:lang w:val="en-GB"/>
        </w:rPr>
      </w:pPr>
      <w:r w:rsidRPr="0040619B">
        <w:rPr>
          <w:b/>
          <w:bCs/>
          <w:i/>
          <w:iCs/>
          <w:sz w:val="20"/>
          <w:szCs w:val="20"/>
          <w:lang w:val="en-GB"/>
        </w:rPr>
        <w:t>Q: Has Sony identified the party or parties responsible for the PlayStation Network hack and subsequent theft of personal information?</w:t>
      </w:r>
      <w:r w:rsidRPr="0040619B">
        <w:rPr>
          <w:i/>
          <w:iCs/>
          <w:sz w:val="20"/>
          <w:szCs w:val="20"/>
          <w:lang w:val="en-GB"/>
        </w:rPr>
        <w:br/>
        <w:t>A: We are currently conducting a thorough investigation of the situation and are working closely with a recognised technology security firm in order to find those responsible for this criminal act, no matter where in the world they might be located.</w:t>
      </w:r>
    </w:p>
    <w:p w14:paraId="14856AD6" w14:textId="6B2A9747" w:rsidR="004918D6" w:rsidRDefault="004918D6" w:rsidP="00557A6D">
      <w:pPr>
        <w:rPr>
          <w:i/>
          <w:iCs/>
          <w:sz w:val="20"/>
          <w:szCs w:val="20"/>
          <w:lang w:val="en-GB"/>
        </w:rPr>
      </w:pPr>
    </w:p>
    <w:p w14:paraId="5BFA6C7D" w14:textId="3120CE41" w:rsidR="002A3B89" w:rsidRDefault="002A3B89" w:rsidP="00557A6D">
      <w:pPr>
        <w:rPr>
          <w:i/>
          <w:iCs/>
          <w:sz w:val="20"/>
          <w:szCs w:val="20"/>
          <w:lang w:val="en-GB"/>
        </w:rPr>
      </w:pPr>
    </w:p>
    <w:p w14:paraId="52955B18" w14:textId="2F2E3D30" w:rsidR="002A3B89" w:rsidRDefault="002A3B89" w:rsidP="00557A6D">
      <w:pPr>
        <w:rPr>
          <w:i/>
          <w:iCs/>
          <w:sz w:val="20"/>
          <w:szCs w:val="20"/>
          <w:lang w:val="en-GB"/>
        </w:rPr>
      </w:pPr>
    </w:p>
    <w:p w14:paraId="1BEE3900" w14:textId="34F875C3" w:rsidR="002A3B89" w:rsidRDefault="002A3B89" w:rsidP="00557A6D">
      <w:pPr>
        <w:rPr>
          <w:i/>
          <w:iCs/>
          <w:sz w:val="20"/>
          <w:szCs w:val="20"/>
          <w:lang w:val="en-GB"/>
        </w:rPr>
      </w:pPr>
    </w:p>
    <w:p w14:paraId="3ACA8DE9" w14:textId="21F7EE63" w:rsidR="002A3B89" w:rsidRDefault="002A3B89" w:rsidP="00557A6D">
      <w:pPr>
        <w:rPr>
          <w:i/>
          <w:iCs/>
          <w:sz w:val="20"/>
          <w:szCs w:val="20"/>
          <w:lang w:val="en-GB"/>
        </w:rPr>
      </w:pPr>
    </w:p>
    <w:p w14:paraId="3F811A6A" w14:textId="54B649CD" w:rsidR="002A3B89" w:rsidRDefault="002A3B89" w:rsidP="00557A6D">
      <w:pPr>
        <w:rPr>
          <w:i/>
          <w:iCs/>
          <w:sz w:val="20"/>
          <w:szCs w:val="20"/>
          <w:lang w:val="en-GB"/>
        </w:rPr>
      </w:pPr>
    </w:p>
    <w:p w14:paraId="703A2DCA" w14:textId="3DE9ECBD" w:rsidR="002A3B89" w:rsidRDefault="002A3B89" w:rsidP="00557A6D">
      <w:pPr>
        <w:rPr>
          <w:i/>
          <w:iCs/>
          <w:sz w:val="20"/>
          <w:szCs w:val="20"/>
          <w:lang w:val="en-GB"/>
        </w:rPr>
      </w:pPr>
    </w:p>
    <w:p w14:paraId="29A0AFB2" w14:textId="77777777" w:rsidR="002A3B89" w:rsidRDefault="002A3B89" w:rsidP="00557A6D">
      <w:pPr>
        <w:pStyle w:val="Subtitle"/>
      </w:pPr>
    </w:p>
    <w:p w14:paraId="77FC99AD" w14:textId="4B918B7A" w:rsidR="00557A6D" w:rsidRDefault="00557A6D" w:rsidP="00557A6D">
      <w:pPr>
        <w:pStyle w:val="Subtitle"/>
      </w:pPr>
      <w:bookmarkStart w:id="32" w:name="_Toc102060461"/>
      <w:r w:rsidRPr="000073B0">
        <w:lastRenderedPageBreak/>
        <w:t xml:space="preserve">Appendices </w:t>
      </w:r>
      <w:r>
        <w:t>D</w:t>
      </w:r>
      <w:r w:rsidRPr="000073B0">
        <w:t xml:space="preserve"> [</w:t>
      </w:r>
      <w:r>
        <w:t>14</w:t>
      </w:r>
      <w:r w:rsidRPr="000073B0">
        <w:t>]</w:t>
      </w:r>
      <w:bookmarkEnd w:id="32"/>
    </w:p>
    <w:p w14:paraId="30A079CF" w14:textId="77777777" w:rsidR="00557A6D" w:rsidRPr="00A01EBE" w:rsidRDefault="00557A6D" w:rsidP="00557A6D">
      <w:pPr>
        <w:rPr>
          <w:b/>
          <w:bCs/>
        </w:rPr>
      </w:pPr>
      <w:r>
        <w:tab/>
      </w:r>
      <w:r>
        <w:tab/>
      </w:r>
      <w:r>
        <w:rPr>
          <w:b/>
          <w:bCs/>
        </w:rPr>
        <w:t>The Percentage Method</w:t>
      </w:r>
    </w:p>
    <w:p w14:paraId="176DCCB3" w14:textId="77777777" w:rsidR="00557A6D" w:rsidRPr="00965937" w:rsidRDefault="00557A6D" w:rsidP="00557A6D">
      <w:pPr>
        <w:jc w:val="center"/>
      </w:pPr>
      <w:r w:rsidRPr="00A01EBE">
        <w:rPr>
          <w:noProof/>
        </w:rPr>
        <w:drawing>
          <wp:inline distT="0" distB="0" distL="0" distR="0" wp14:anchorId="6A52A1FA" wp14:editId="65EDBCDC">
            <wp:extent cx="4358290" cy="7647305"/>
            <wp:effectExtent l="0" t="0" r="4445" b="0"/>
            <wp:docPr id="138" name="Picture 1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03">
                      <a:clrChange>
                        <a:clrFrom>
                          <a:srgbClr val="202124"/>
                        </a:clrFrom>
                        <a:clrTo>
                          <a:srgbClr val="202124">
                            <a:alpha val="0"/>
                          </a:srgbClr>
                        </a:clrTo>
                      </a:clrChange>
                    </a:blip>
                    <a:srcRect t="539"/>
                    <a:stretch/>
                  </pic:blipFill>
                  <pic:spPr bwMode="auto">
                    <a:xfrm>
                      <a:off x="0" y="0"/>
                      <a:ext cx="4409488" cy="7737141"/>
                    </a:xfrm>
                    <a:prstGeom prst="rect">
                      <a:avLst/>
                    </a:prstGeom>
                    <a:ln>
                      <a:noFill/>
                    </a:ln>
                    <a:extLst>
                      <a:ext uri="{53640926-AAD7-44D8-BBD7-CCE9431645EC}">
                        <a14:shadowObscured xmlns:a14="http://schemas.microsoft.com/office/drawing/2010/main"/>
                      </a:ext>
                    </a:extLst>
                  </pic:spPr>
                </pic:pic>
              </a:graphicData>
            </a:graphic>
          </wp:inline>
        </w:drawing>
      </w:r>
    </w:p>
    <w:p w14:paraId="19AEF3B5" w14:textId="77777777" w:rsidR="00EB09A4" w:rsidRPr="00485D56" w:rsidRDefault="00EB09A4" w:rsidP="00EB09A4"/>
    <w:sectPr w:rsidR="00EB09A4" w:rsidRPr="00485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BA7D1" w14:textId="77777777" w:rsidR="0073241A" w:rsidRDefault="0073241A" w:rsidP="00570637">
      <w:pPr>
        <w:spacing w:after="0" w:line="240" w:lineRule="auto"/>
      </w:pPr>
      <w:r>
        <w:separator/>
      </w:r>
    </w:p>
  </w:endnote>
  <w:endnote w:type="continuationSeparator" w:id="0">
    <w:p w14:paraId="50565FDF" w14:textId="77777777" w:rsidR="0073241A" w:rsidRDefault="0073241A" w:rsidP="0057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CFFF9" w14:textId="77777777" w:rsidR="0073241A" w:rsidRDefault="0073241A" w:rsidP="00570637">
      <w:pPr>
        <w:spacing w:after="0" w:line="240" w:lineRule="auto"/>
      </w:pPr>
      <w:r>
        <w:separator/>
      </w:r>
    </w:p>
  </w:footnote>
  <w:footnote w:type="continuationSeparator" w:id="0">
    <w:p w14:paraId="0FBEA814" w14:textId="77777777" w:rsidR="0073241A" w:rsidRDefault="0073241A" w:rsidP="00570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33097"/>
    <w:multiLevelType w:val="hybridMultilevel"/>
    <w:tmpl w:val="DB4809D2"/>
    <w:lvl w:ilvl="0" w:tplc="A88688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F56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8C2E6B"/>
    <w:multiLevelType w:val="multilevel"/>
    <w:tmpl w:val="F8F4587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777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FA1C4F"/>
    <w:multiLevelType w:val="multilevel"/>
    <w:tmpl w:val="5A2833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F6106"/>
    <w:multiLevelType w:val="multilevel"/>
    <w:tmpl w:val="F4F27E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A52F83"/>
    <w:multiLevelType w:val="multilevel"/>
    <w:tmpl w:val="BE08D5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337AF"/>
    <w:multiLevelType w:val="multilevel"/>
    <w:tmpl w:val="D340FE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2C3162"/>
    <w:multiLevelType w:val="hybridMultilevel"/>
    <w:tmpl w:val="19CC1B7C"/>
    <w:lvl w:ilvl="0" w:tplc="8D906A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A217A1"/>
    <w:multiLevelType w:val="hybridMultilevel"/>
    <w:tmpl w:val="8486908C"/>
    <w:lvl w:ilvl="0" w:tplc="8CAE6C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693536"/>
    <w:multiLevelType w:val="multilevel"/>
    <w:tmpl w:val="4DEA69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897677"/>
    <w:multiLevelType w:val="multilevel"/>
    <w:tmpl w:val="23EEE1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670D6A"/>
    <w:multiLevelType w:val="multilevel"/>
    <w:tmpl w:val="85A47FD0"/>
    <w:lvl w:ilvl="0">
      <w:start w:val="1"/>
      <w:numFmt w:val="decimal"/>
      <w:lvlText w:val="%1."/>
      <w:lvlJc w:val="left"/>
      <w:pPr>
        <w:ind w:left="720" w:hanging="360"/>
      </w:pPr>
    </w:lvl>
    <w:lvl w:ilvl="1">
      <w:start w:val="1"/>
      <w:numFmt w:val="decimal"/>
      <w:isLgl/>
      <w:lvlText w:val="%1.%2."/>
      <w:lvlJc w:val="left"/>
      <w:pPr>
        <w:ind w:left="1584" w:hanging="360"/>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3672" w:hanging="72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7848" w:hanging="1440"/>
      </w:pPr>
      <w:rPr>
        <w:rFonts w:hint="default"/>
      </w:rPr>
    </w:lvl>
    <w:lvl w:ilvl="8">
      <w:start w:val="1"/>
      <w:numFmt w:val="decimal"/>
      <w:isLgl/>
      <w:lvlText w:val="%1.%2.%3.%4.%5.%6.%7.%8.%9."/>
      <w:lvlJc w:val="left"/>
      <w:pPr>
        <w:ind w:left="9072" w:hanging="1800"/>
      </w:pPr>
      <w:rPr>
        <w:rFonts w:hint="default"/>
      </w:rPr>
    </w:lvl>
  </w:abstractNum>
  <w:num w:numId="1" w16cid:durableId="1523130138">
    <w:abstractNumId w:val="8"/>
  </w:num>
  <w:num w:numId="2" w16cid:durableId="87583601">
    <w:abstractNumId w:val="9"/>
  </w:num>
  <w:num w:numId="3" w16cid:durableId="1178422415">
    <w:abstractNumId w:val="0"/>
  </w:num>
  <w:num w:numId="4" w16cid:durableId="1215505470">
    <w:abstractNumId w:val="2"/>
  </w:num>
  <w:num w:numId="5" w16cid:durableId="208732216">
    <w:abstractNumId w:val="5"/>
  </w:num>
  <w:num w:numId="6" w16cid:durableId="2140762765">
    <w:abstractNumId w:val="7"/>
  </w:num>
  <w:num w:numId="7" w16cid:durableId="1636568744">
    <w:abstractNumId w:val="4"/>
  </w:num>
  <w:num w:numId="8" w16cid:durableId="1689212754">
    <w:abstractNumId w:val="10"/>
  </w:num>
  <w:num w:numId="9" w16cid:durableId="772671066">
    <w:abstractNumId w:val="6"/>
  </w:num>
  <w:num w:numId="10" w16cid:durableId="1471171911">
    <w:abstractNumId w:val="11"/>
  </w:num>
  <w:num w:numId="11" w16cid:durableId="176769364">
    <w:abstractNumId w:val="12"/>
  </w:num>
  <w:num w:numId="12" w16cid:durableId="1834372464">
    <w:abstractNumId w:val="1"/>
  </w:num>
  <w:num w:numId="13" w16cid:durableId="1850368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0D"/>
    <w:rsid w:val="000001D1"/>
    <w:rsid w:val="00000498"/>
    <w:rsid w:val="00011881"/>
    <w:rsid w:val="000200D8"/>
    <w:rsid w:val="00022B03"/>
    <w:rsid w:val="00022B61"/>
    <w:rsid w:val="00023D1F"/>
    <w:rsid w:val="0002593D"/>
    <w:rsid w:val="00033637"/>
    <w:rsid w:val="00033A28"/>
    <w:rsid w:val="00034EFF"/>
    <w:rsid w:val="00035AFC"/>
    <w:rsid w:val="00036839"/>
    <w:rsid w:val="00037AFA"/>
    <w:rsid w:val="000428DE"/>
    <w:rsid w:val="000454E8"/>
    <w:rsid w:val="00046B2C"/>
    <w:rsid w:val="00050BA6"/>
    <w:rsid w:val="00051E0D"/>
    <w:rsid w:val="000661A8"/>
    <w:rsid w:val="000667A6"/>
    <w:rsid w:val="00067139"/>
    <w:rsid w:val="00075A49"/>
    <w:rsid w:val="000767FC"/>
    <w:rsid w:val="00084156"/>
    <w:rsid w:val="00087095"/>
    <w:rsid w:val="000A1179"/>
    <w:rsid w:val="000A1882"/>
    <w:rsid w:val="000A249E"/>
    <w:rsid w:val="000A2A1F"/>
    <w:rsid w:val="000B4DE9"/>
    <w:rsid w:val="000B4EF5"/>
    <w:rsid w:val="000B516E"/>
    <w:rsid w:val="000C036F"/>
    <w:rsid w:val="000C0FF8"/>
    <w:rsid w:val="000D354D"/>
    <w:rsid w:val="000D66E4"/>
    <w:rsid w:val="000F13D1"/>
    <w:rsid w:val="000F2200"/>
    <w:rsid w:val="000F5592"/>
    <w:rsid w:val="000F6B89"/>
    <w:rsid w:val="00101471"/>
    <w:rsid w:val="001059DA"/>
    <w:rsid w:val="00107FB0"/>
    <w:rsid w:val="001147C8"/>
    <w:rsid w:val="0012039B"/>
    <w:rsid w:val="00126EC6"/>
    <w:rsid w:val="0014055B"/>
    <w:rsid w:val="00142563"/>
    <w:rsid w:val="0014542C"/>
    <w:rsid w:val="001509EB"/>
    <w:rsid w:val="00152C27"/>
    <w:rsid w:val="00152EF8"/>
    <w:rsid w:val="001617E0"/>
    <w:rsid w:val="00175EA3"/>
    <w:rsid w:val="00176D6F"/>
    <w:rsid w:val="00177208"/>
    <w:rsid w:val="00180141"/>
    <w:rsid w:val="00183DD2"/>
    <w:rsid w:val="0018695E"/>
    <w:rsid w:val="001941F6"/>
    <w:rsid w:val="00196E71"/>
    <w:rsid w:val="001A21ED"/>
    <w:rsid w:val="001A3687"/>
    <w:rsid w:val="001A5B33"/>
    <w:rsid w:val="001A7033"/>
    <w:rsid w:val="001B1562"/>
    <w:rsid w:val="001B1E10"/>
    <w:rsid w:val="001B2F63"/>
    <w:rsid w:val="001B43C5"/>
    <w:rsid w:val="001B5C61"/>
    <w:rsid w:val="001B68EE"/>
    <w:rsid w:val="001C72EB"/>
    <w:rsid w:val="001D162E"/>
    <w:rsid w:val="001D194C"/>
    <w:rsid w:val="001D237B"/>
    <w:rsid w:val="001D540F"/>
    <w:rsid w:val="001D57DF"/>
    <w:rsid w:val="001E2AFF"/>
    <w:rsid w:val="001F03DE"/>
    <w:rsid w:val="001F064E"/>
    <w:rsid w:val="001F4D3F"/>
    <w:rsid w:val="001F5DBE"/>
    <w:rsid w:val="001F5E82"/>
    <w:rsid w:val="002076EE"/>
    <w:rsid w:val="00207A5D"/>
    <w:rsid w:val="00211C02"/>
    <w:rsid w:val="0021379C"/>
    <w:rsid w:val="00213E2C"/>
    <w:rsid w:val="002149EF"/>
    <w:rsid w:val="00214BE3"/>
    <w:rsid w:val="002210E0"/>
    <w:rsid w:val="002214C6"/>
    <w:rsid w:val="002279FC"/>
    <w:rsid w:val="00232FAA"/>
    <w:rsid w:val="00242144"/>
    <w:rsid w:val="00242D09"/>
    <w:rsid w:val="00243493"/>
    <w:rsid w:val="002441D8"/>
    <w:rsid w:val="002510D8"/>
    <w:rsid w:val="00255F26"/>
    <w:rsid w:val="0025638B"/>
    <w:rsid w:val="00257525"/>
    <w:rsid w:val="00257DF2"/>
    <w:rsid w:val="0026089D"/>
    <w:rsid w:val="002758D6"/>
    <w:rsid w:val="00280DCF"/>
    <w:rsid w:val="00281AE5"/>
    <w:rsid w:val="00283BF5"/>
    <w:rsid w:val="00285F47"/>
    <w:rsid w:val="0028780C"/>
    <w:rsid w:val="00295968"/>
    <w:rsid w:val="002969A1"/>
    <w:rsid w:val="002A1870"/>
    <w:rsid w:val="002A3B89"/>
    <w:rsid w:val="002B04AE"/>
    <w:rsid w:val="002B3E95"/>
    <w:rsid w:val="002C02B7"/>
    <w:rsid w:val="002C3163"/>
    <w:rsid w:val="002D071D"/>
    <w:rsid w:val="002D2A91"/>
    <w:rsid w:val="002D5C99"/>
    <w:rsid w:val="002D7DAB"/>
    <w:rsid w:val="002E2077"/>
    <w:rsid w:val="002E4BE2"/>
    <w:rsid w:val="002E5075"/>
    <w:rsid w:val="002E632B"/>
    <w:rsid w:val="00300381"/>
    <w:rsid w:val="0030796D"/>
    <w:rsid w:val="00310379"/>
    <w:rsid w:val="003132B4"/>
    <w:rsid w:val="00313DFD"/>
    <w:rsid w:val="0032125C"/>
    <w:rsid w:val="00322134"/>
    <w:rsid w:val="0033257D"/>
    <w:rsid w:val="003350DC"/>
    <w:rsid w:val="003379DF"/>
    <w:rsid w:val="003405EA"/>
    <w:rsid w:val="00344A91"/>
    <w:rsid w:val="0034798B"/>
    <w:rsid w:val="00362359"/>
    <w:rsid w:val="00363625"/>
    <w:rsid w:val="00371B88"/>
    <w:rsid w:val="00385521"/>
    <w:rsid w:val="003870D3"/>
    <w:rsid w:val="00391012"/>
    <w:rsid w:val="003910A9"/>
    <w:rsid w:val="003918A2"/>
    <w:rsid w:val="003922DB"/>
    <w:rsid w:val="003A1002"/>
    <w:rsid w:val="003A2451"/>
    <w:rsid w:val="003A4A88"/>
    <w:rsid w:val="003A4BC3"/>
    <w:rsid w:val="003A5748"/>
    <w:rsid w:val="003B6DDD"/>
    <w:rsid w:val="003B7034"/>
    <w:rsid w:val="003D4F39"/>
    <w:rsid w:val="003E0568"/>
    <w:rsid w:val="003E3066"/>
    <w:rsid w:val="003E3320"/>
    <w:rsid w:val="003E65D2"/>
    <w:rsid w:val="003F0687"/>
    <w:rsid w:val="003F0F71"/>
    <w:rsid w:val="003F3E59"/>
    <w:rsid w:val="004043C1"/>
    <w:rsid w:val="00411149"/>
    <w:rsid w:val="00415B48"/>
    <w:rsid w:val="00420E72"/>
    <w:rsid w:val="004211A2"/>
    <w:rsid w:val="00422A25"/>
    <w:rsid w:val="00424C7D"/>
    <w:rsid w:val="00425341"/>
    <w:rsid w:val="00425EB8"/>
    <w:rsid w:val="004334CD"/>
    <w:rsid w:val="0044745F"/>
    <w:rsid w:val="004476B7"/>
    <w:rsid w:val="004476D4"/>
    <w:rsid w:val="0045187A"/>
    <w:rsid w:val="00451D08"/>
    <w:rsid w:val="004523E2"/>
    <w:rsid w:val="004553C0"/>
    <w:rsid w:val="004637A7"/>
    <w:rsid w:val="00470732"/>
    <w:rsid w:val="00470F44"/>
    <w:rsid w:val="00481160"/>
    <w:rsid w:val="004816A8"/>
    <w:rsid w:val="00481E62"/>
    <w:rsid w:val="00484A58"/>
    <w:rsid w:val="00485D56"/>
    <w:rsid w:val="004907EB"/>
    <w:rsid w:val="004918D6"/>
    <w:rsid w:val="004A03AE"/>
    <w:rsid w:val="004A2133"/>
    <w:rsid w:val="004B0A59"/>
    <w:rsid w:val="004B277A"/>
    <w:rsid w:val="004B6F80"/>
    <w:rsid w:val="004B79E1"/>
    <w:rsid w:val="004C1348"/>
    <w:rsid w:val="004C211F"/>
    <w:rsid w:val="004D10E0"/>
    <w:rsid w:val="004D272F"/>
    <w:rsid w:val="004D3B31"/>
    <w:rsid w:val="004D7E4D"/>
    <w:rsid w:val="004E0E6D"/>
    <w:rsid w:val="004E28F8"/>
    <w:rsid w:val="004E2ACD"/>
    <w:rsid w:val="004E667F"/>
    <w:rsid w:val="004F025A"/>
    <w:rsid w:val="004F06C4"/>
    <w:rsid w:val="004F1B92"/>
    <w:rsid w:val="004F4418"/>
    <w:rsid w:val="004F4868"/>
    <w:rsid w:val="00505DA2"/>
    <w:rsid w:val="00510140"/>
    <w:rsid w:val="00512530"/>
    <w:rsid w:val="00515A32"/>
    <w:rsid w:val="00520FAC"/>
    <w:rsid w:val="005212FF"/>
    <w:rsid w:val="00521358"/>
    <w:rsid w:val="00521A11"/>
    <w:rsid w:val="00523EF9"/>
    <w:rsid w:val="00525EEB"/>
    <w:rsid w:val="005262FF"/>
    <w:rsid w:val="00530289"/>
    <w:rsid w:val="00541973"/>
    <w:rsid w:val="0054410F"/>
    <w:rsid w:val="00546C7D"/>
    <w:rsid w:val="00547AB1"/>
    <w:rsid w:val="00550516"/>
    <w:rsid w:val="00557174"/>
    <w:rsid w:val="005574A5"/>
    <w:rsid w:val="00557A6D"/>
    <w:rsid w:val="00561BE9"/>
    <w:rsid w:val="005625D1"/>
    <w:rsid w:val="00570637"/>
    <w:rsid w:val="00572E9A"/>
    <w:rsid w:val="005753BB"/>
    <w:rsid w:val="005763A7"/>
    <w:rsid w:val="00577D99"/>
    <w:rsid w:val="0058566E"/>
    <w:rsid w:val="00585D3C"/>
    <w:rsid w:val="00592E03"/>
    <w:rsid w:val="005A18A9"/>
    <w:rsid w:val="005A3BD9"/>
    <w:rsid w:val="005B2041"/>
    <w:rsid w:val="005B232D"/>
    <w:rsid w:val="005B47F0"/>
    <w:rsid w:val="005C39F1"/>
    <w:rsid w:val="005D161F"/>
    <w:rsid w:val="005D3663"/>
    <w:rsid w:val="005D5600"/>
    <w:rsid w:val="005D697C"/>
    <w:rsid w:val="005E0E77"/>
    <w:rsid w:val="005E1E29"/>
    <w:rsid w:val="005E3CDC"/>
    <w:rsid w:val="005F158F"/>
    <w:rsid w:val="005F1615"/>
    <w:rsid w:val="005F3167"/>
    <w:rsid w:val="005F6836"/>
    <w:rsid w:val="00601DCF"/>
    <w:rsid w:val="00607B00"/>
    <w:rsid w:val="00617DC8"/>
    <w:rsid w:val="00620788"/>
    <w:rsid w:val="0062174E"/>
    <w:rsid w:val="00621BFF"/>
    <w:rsid w:val="0062275D"/>
    <w:rsid w:val="00623D30"/>
    <w:rsid w:val="0062650D"/>
    <w:rsid w:val="00626EBE"/>
    <w:rsid w:val="006319DE"/>
    <w:rsid w:val="00632A3F"/>
    <w:rsid w:val="00633238"/>
    <w:rsid w:val="0063646E"/>
    <w:rsid w:val="00640549"/>
    <w:rsid w:val="00641665"/>
    <w:rsid w:val="00643295"/>
    <w:rsid w:val="006433B4"/>
    <w:rsid w:val="00645426"/>
    <w:rsid w:val="00645CCC"/>
    <w:rsid w:val="00646FDC"/>
    <w:rsid w:val="00652D2C"/>
    <w:rsid w:val="006568C6"/>
    <w:rsid w:val="00656F8A"/>
    <w:rsid w:val="00664F48"/>
    <w:rsid w:val="006652C7"/>
    <w:rsid w:val="00671599"/>
    <w:rsid w:val="00671D64"/>
    <w:rsid w:val="00672C74"/>
    <w:rsid w:val="006736E5"/>
    <w:rsid w:val="00683332"/>
    <w:rsid w:val="00683B4A"/>
    <w:rsid w:val="0069040E"/>
    <w:rsid w:val="006916AC"/>
    <w:rsid w:val="006A00A8"/>
    <w:rsid w:val="006A2674"/>
    <w:rsid w:val="006B39F5"/>
    <w:rsid w:val="006B492B"/>
    <w:rsid w:val="006B76E3"/>
    <w:rsid w:val="006C079B"/>
    <w:rsid w:val="006C247E"/>
    <w:rsid w:val="006C42BD"/>
    <w:rsid w:val="006C4C29"/>
    <w:rsid w:val="006C5FF6"/>
    <w:rsid w:val="006D72B0"/>
    <w:rsid w:val="006D7F28"/>
    <w:rsid w:val="006E1EA3"/>
    <w:rsid w:val="006E2455"/>
    <w:rsid w:val="006E2D7A"/>
    <w:rsid w:val="006E4EE2"/>
    <w:rsid w:val="006E7847"/>
    <w:rsid w:val="006F2083"/>
    <w:rsid w:val="006F499D"/>
    <w:rsid w:val="007011A6"/>
    <w:rsid w:val="00705A2C"/>
    <w:rsid w:val="00707F63"/>
    <w:rsid w:val="00714D2F"/>
    <w:rsid w:val="00720812"/>
    <w:rsid w:val="0072238F"/>
    <w:rsid w:val="007236AD"/>
    <w:rsid w:val="00727AEA"/>
    <w:rsid w:val="00730B7C"/>
    <w:rsid w:val="0073241A"/>
    <w:rsid w:val="00742897"/>
    <w:rsid w:val="007434DA"/>
    <w:rsid w:val="007447A4"/>
    <w:rsid w:val="00745B01"/>
    <w:rsid w:val="0074727F"/>
    <w:rsid w:val="00753229"/>
    <w:rsid w:val="007563D2"/>
    <w:rsid w:val="0076074A"/>
    <w:rsid w:val="00763F32"/>
    <w:rsid w:val="007656F3"/>
    <w:rsid w:val="007739C7"/>
    <w:rsid w:val="0077459C"/>
    <w:rsid w:val="00775458"/>
    <w:rsid w:val="00781D65"/>
    <w:rsid w:val="007833B5"/>
    <w:rsid w:val="00783F34"/>
    <w:rsid w:val="0078532B"/>
    <w:rsid w:val="00787684"/>
    <w:rsid w:val="00791FBF"/>
    <w:rsid w:val="00796296"/>
    <w:rsid w:val="007A239A"/>
    <w:rsid w:val="007B15E3"/>
    <w:rsid w:val="007B4492"/>
    <w:rsid w:val="007B60C5"/>
    <w:rsid w:val="007C1086"/>
    <w:rsid w:val="007C2606"/>
    <w:rsid w:val="007C2B02"/>
    <w:rsid w:val="007C79C2"/>
    <w:rsid w:val="007D1267"/>
    <w:rsid w:val="007D445C"/>
    <w:rsid w:val="007E4061"/>
    <w:rsid w:val="007E5BD7"/>
    <w:rsid w:val="007F2FDB"/>
    <w:rsid w:val="007F3339"/>
    <w:rsid w:val="007F3F1F"/>
    <w:rsid w:val="00805D1A"/>
    <w:rsid w:val="00807D35"/>
    <w:rsid w:val="00813E38"/>
    <w:rsid w:val="008140AC"/>
    <w:rsid w:val="008141E1"/>
    <w:rsid w:val="0082000A"/>
    <w:rsid w:val="008260B8"/>
    <w:rsid w:val="008337BA"/>
    <w:rsid w:val="0083585D"/>
    <w:rsid w:val="00836B0B"/>
    <w:rsid w:val="00843CFD"/>
    <w:rsid w:val="0084512D"/>
    <w:rsid w:val="0084559E"/>
    <w:rsid w:val="00857793"/>
    <w:rsid w:val="008579B0"/>
    <w:rsid w:val="0086425F"/>
    <w:rsid w:val="0086747D"/>
    <w:rsid w:val="00867B1A"/>
    <w:rsid w:val="00873CB6"/>
    <w:rsid w:val="00874F11"/>
    <w:rsid w:val="008770AD"/>
    <w:rsid w:val="008844D5"/>
    <w:rsid w:val="00891500"/>
    <w:rsid w:val="0089736F"/>
    <w:rsid w:val="008A4969"/>
    <w:rsid w:val="008A74D7"/>
    <w:rsid w:val="008B141D"/>
    <w:rsid w:val="008B7CCB"/>
    <w:rsid w:val="008C1849"/>
    <w:rsid w:val="008C37FD"/>
    <w:rsid w:val="008C399A"/>
    <w:rsid w:val="008D061A"/>
    <w:rsid w:val="008D5955"/>
    <w:rsid w:val="008D65F2"/>
    <w:rsid w:val="008E418B"/>
    <w:rsid w:val="008E7598"/>
    <w:rsid w:val="008E7769"/>
    <w:rsid w:val="008F10E6"/>
    <w:rsid w:val="008F31BF"/>
    <w:rsid w:val="008F5F04"/>
    <w:rsid w:val="00906007"/>
    <w:rsid w:val="00906AF6"/>
    <w:rsid w:val="00906E61"/>
    <w:rsid w:val="0091067A"/>
    <w:rsid w:val="00912C52"/>
    <w:rsid w:val="00912F53"/>
    <w:rsid w:val="009138E2"/>
    <w:rsid w:val="00913DF0"/>
    <w:rsid w:val="0091687D"/>
    <w:rsid w:val="00921676"/>
    <w:rsid w:val="00930EFE"/>
    <w:rsid w:val="00935087"/>
    <w:rsid w:val="0093539E"/>
    <w:rsid w:val="009360C0"/>
    <w:rsid w:val="009362BF"/>
    <w:rsid w:val="0094079C"/>
    <w:rsid w:val="00943F02"/>
    <w:rsid w:val="00943F76"/>
    <w:rsid w:val="00944321"/>
    <w:rsid w:val="009474CA"/>
    <w:rsid w:val="00954A21"/>
    <w:rsid w:val="00956711"/>
    <w:rsid w:val="00960918"/>
    <w:rsid w:val="009621EF"/>
    <w:rsid w:val="00966269"/>
    <w:rsid w:val="009673E6"/>
    <w:rsid w:val="00967D72"/>
    <w:rsid w:val="00970D66"/>
    <w:rsid w:val="00971EB2"/>
    <w:rsid w:val="00972562"/>
    <w:rsid w:val="00973986"/>
    <w:rsid w:val="00981395"/>
    <w:rsid w:val="00981F6F"/>
    <w:rsid w:val="009830EF"/>
    <w:rsid w:val="00985889"/>
    <w:rsid w:val="0098720D"/>
    <w:rsid w:val="0099049F"/>
    <w:rsid w:val="0099252C"/>
    <w:rsid w:val="00993009"/>
    <w:rsid w:val="0099778D"/>
    <w:rsid w:val="009A3109"/>
    <w:rsid w:val="009A684A"/>
    <w:rsid w:val="009A69DE"/>
    <w:rsid w:val="009B0076"/>
    <w:rsid w:val="009B0C34"/>
    <w:rsid w:val="009B265A"/>
    <w:rsid w:val="009B2A65"/>
    <w:rsid w:val="009C3A18"/>
    <w:rsid w:val="009C5F37"/>
    <w:rsid w:val="009D0566"/>
    <w:rsid w:val="009D0C49"/>
    <w:rsid w:val="009D3168"/>
    <w:rsid w:val="009E0E1E"/>
    <w:rsid w:val="009E0E5A"/>
    <w:rsid w:val="009E29C1"/>
    <w:rsid w:val="009F0B50"/>
    <w:rsid w:val="009F437A"/>
    <w:rsid w:val="009F7295"/>
    <w:rsid w:val="009F73B0"/>
    <w:rsid w:val="009F7EBC"/>
    <w:rsid w:val="00A0559D"/>
    <w:rsid w:val="00A13497"/>
    <w:rsid w:val="00A139F0"/>
    <w:rsid w:val="00A140A5"/>
    <w:rsid w:val="00A20E0B"/>
    <w:rsid w:val="00A237C4"/>
    <w:rsid w:val="00A24D2B"/>
    <w:rsid w:val="00A26622"/>
    <w:rsid w:val="00A31E4D"/>
    <w:rsid w:val="00A33256"/>
    <w:rsid w:val="00A36113"/>
    <w:rsid w:val="00A43FC0"/>
    <w:rsid w:val="00A46B77"/>
    <w:rsid w:val="00A5249F"/>
    <w:rsid w:val="00A54E50"/>
    <w:rsid w:val="00A5548C"/>
    <w:rsid w:val="00A57DCA"/>
    <w:rsid w:val="00A6031D"/>
    <w:rsid w:val="00A6109D"/>
    <w:rsid w:val="00A661C4"/>
    <w:rsid w:val="00A75123"/>
    <w:rsid w:val="00A753B3"/>
    <w:rsid w:val="00A76B5C"/>
    <w:rsid w:val="00A90E3D"/>
    <w:rsid w:val="00A928E5"/>
    <w:rsid w:val="00A938F4"/>
    <w:rsid w:val="00A96C47"/>
    <w:rsid w:val="00AA05B5"/>
    <w:rsid w:val="00AA53A6"/>
    <w:rsid w:val="00AB1946"/>
    <w:rsid w:val="00AB6614"/>
    <w:rsid w:val="00AB71F1"/>
    <w:rsid w:val="00AC47EC"/>
    <w:rsid w:val="00AC4871"/>
    <w:rsid w:val="00AC5B69"/>
    <w:rsid w:val="00AD5B08"/>
    <w:rsid w:val="00AD6214"/>
    <w:rsid w:val="00AD6C5F"/>
    <w:rsid w:val="00AE71F7"/>
    <w:rsid w:val="00AF7C5B"/>
    <w:rsid w:val="00B0426D"/>
    <w:rsid w:val="00B0486D"/>
    <w:rsid w:val="00B12833"/>
    <w:rsid w:val="00B16A20"/>
    <w:rsid w:val="00B34519"/>
    <w:rsid w:val="00B35D52"/>
    <w:rsid w:val="00B45D4F"/>
    <w:rsid w:val="00B46329"/>
    <w:rsid w:val="00B4702C"/>
    <w:rsid w:val="00B5065B"/>
    <w:rsid w:val="00B50AA2"/>
    <w:rsid w:val="00B51395"/>
    <w:rsid w:val="00B51E9D"/>
    <w:rsid w:val="00B53427"/>
    <w:rsid w:val="00B5621F"/>
    <w:rsid w:val="00B648A5"/>
    <w:rsid w:val="00B66961"/>
    <w:rsid w:val="00B71967"/>
    <w:rsid w:val="00B71AEF"/>
    <w:rsid w:val="00B72A28"/>
    <w:rsid w:val="00B730C7"/>
    <w:rsid w:val="00B90B08"/>
    <w:rsid w:val="00B9221D"/>
    <w:rsid w:val="00B92CE7"/>
    <w:rsid w:val="00B9529A"/>
    <w:rsid w:val="00B96163"/>
    <w:rsid w:val="00B963E9"/>
    <w:rsid w:val="00BA019E"/>
    <w:rsid w:val="00BA3D38"/>
    <w:rsid w:val="00BA548A"/>
    <w:rsid w:val="00BB5C06"/>
    <w:rsid w:val="00BB7A3E"/>
    <w:rsid w:val="00BC1D60"/>
    <w:rsid w:val="00BC46B4"/>
    <w:rsid w:val="00BD1137"/>
    <w:rsid w:val="00BD1DE8"/>
    <w:rsid w:val="00BF044D"/>
    <w:rsid w:val="00BF05C4"/>
    <w:rsid w:val="00BF7C03"/>
    <w:rsid w:val="00C02C44"/>
    <w:rsid w:val="00C057B6"/>
    <w:rsid w:val="00C11469"/>
    <w:rsid w:val="00C11E36"/>
    <w:rsid w:val="00C151F4"/>
    <w:rsid w:val="00C1544F"/>
    <w:rsid w:val="00C15930"/>
    <w:rsid w:val="00C16B98"/>
    <w:rsid w:val="00C17C8B"/>
    <w:rsid w:val="00C21E0B"/>
    <w:rsid w:val="00C23B5C"/>
    <w:rsid w:val="00C26116"/>
    <w:rsid w:val="00C27A99"/>
    <w:rsid w:val="00C3050D"/>
    <w:rsid w:val="00C33DF6"/>
    <w:rsid w:val="00C34B7A"/>
    <w:rsid w:val="00C36FA6"/>
    <w:rsid w:val="00C40DCB"/>
    <w:rsid w:val="00C41350"/>
    <w:rsid w:val="00C4153B"/>
    <w:rsid w:val="00C417E5"/>
    <w:rsid w:val="00C456E0"/>
    <w:rsid w:val="00C46446"/>
    <w:rsid w:val="00C51DB2"/>
    <w:rsid w:val="00C648D8"/>
    <w:rsid w:val="00C66B88"/>
    <w:rsid w:val="00C67F73"/>
    <w:rsid w:val="00C8240A"/>
    <w:rsid w:val="00C8300F"/>
    <w:rsid w:val="00C837E0"/>
    <w:rsid w:val="00C83F0E"/>
    <w:rsid w:val="00C84BB9"/>
    <w:rsid w:val="00C84CC6"/>
    <w:rsid w:val="00C84CE2"/>
    <w:rsid w:val="00C86188"/>
    <w:rsid w:val="00C87C59"/>
    <w:rsid w:val="00C9258A"/>
    <w:rsid w:val="00C92D3D"/>
    <w:rsid w:val="00C97384"/>
    <w:rsid w:val="00CA01CF"/>
    <w:rsid w:val="00CA0309"/>
    <w:rsid w:val="00CA3207"/>
    <w:rsid w:val="00CA450D"/>
    <w:rsid w:val="00CA472D"/>
    <w:rsid w:val="00CB0868"/>
    <w:rsid w:val="00CB0F19"/>
    <w:rsid w:val="00CB1D98"/>
    <w:rsid w:val="00CB302D"/>
    <w:rsid w:val="00CB6265"/>
    <w:rsid w:val="00CC0062"/>
    <w:rsid w:val="00CC2575"/>
    <w:rsid w:val="00CC3289"/>
    <w:rsid w:val="00CC6211"/>
    <w:rsid w:val="00CD16E1"/>
    <w:rsid w:val="00CD1BD3"/>
    <w:rsid w:val="00CD2F99"/>
    <w:rsid w:val="00CD40F1"/>
    <w:rsid w:val="00CD79CD"/>
    <w:rsid w:val="00CD7A8F"/>
    <w:rsid w:val="00CE5A94"/>
    <w:rsid w:val="00CE6231"/>
    <w:rsid w:val="00CE6654"/>
    <w:rsid w:val="00CF2D4E"/>
    <w:rsid w:val="00CF7658"/>
    <w:rsid w:val="00D013EF"/>
    <w:rsid w:val="00D01A9F"/>
    <w:rsid w:val="00D02E98"/>
    <w:rsid w:val="00D037D6"/>
    <w:rsid w:val="00D077AA"/>
    <w:rsid w:val="00D11E3E"/>
    <w:rsid w:val="00D127D9"/>
    <w:rsid w:val="00D15881"/>
    <w:rsid w:val="00D21B40"/>
    <w:rsid w:val="00D23AEA"/>
    <w:rsid w:val="00D25212"/>
    <w:rsid w:val="00D27452"/>
    <w:rsid w:val="00D302E5"/>
    <w:rsid w:val="00D33412"/>
    <w:rsid w:val="00D3428B"/>
    <w:rsid w:val="00D34658"/>
    <w:rsid w:val="00D43B98"/>
    <w:rsid w:val="00D53368"/>
    <w:rsid w:val="00D53E3D"/>
    <w:rsid w:val="00D6139D"/>
    <w:rsid w:val="00D61B50"/>
    <w:rsid w:val="00D67519"/>
    <w:rsid w:val="00D71903"/>
    <w:rsid w:val="00D73282"/>
    <w:rsid w:val="00D810FC"/>
    <w:rsid w:val="00D87DB8"/>
    <w:rsid w:val="00D9152C"/>
    <w:rsid w:val="00D91E50"/>
    <w:rsid w:val="00D9230D"/>
    <w:rsid w:val="00D97526"/>
    <w:rsid w:val="00DA23B1"/>
    <w:rsid w:val="00DA62A9"/>
    <w:rsid w:val="00DA64E0"/>
    <w:rsid w:val="00DB66B5"/>
    <w:rsid w:val="00DC627D"/>
    <w:rsid w:val="00DD1C40"/>
    <w:rsid w:val="00DD22AF"/>
    <w:rsid w:val="00DD317C"/>
    <w:rsid w:val="00DE5FCC"/>
    <w:rsid w:val="00DE6693"/>
    <w:rsid w:val="00DE7082"/>
    <w:rsid w:val="00DF1A73"/>
    <w:rsid w:val="00DF3E7C"/>
    <w:rsid w:val="00E02261"/>
    <w:rsid w:val="00E03AC5"/>
    <w:rsid w:val="00E03F6B"/>
    <w:rsid w:val="00E05FA0"/>
    <w:rsid w:val="00E12576"/>
    <w:rsid w:val="00E216DC"/>
    <w:rsid w:val="00E21959"/>
    <w:rsid w:val="00E23E81"/>
    <w:rsid w:val="00E24506"/>
    <w:rsid w:val="00E3226F"/>
    <w:rsid w:val="00E34E50"/>
    <w:rsid w:val="00E41462"/>
    <w:rsid w:val="00E419C8"/>
    <w:rsid w:val="00E461DB"/>
    <w:rsid w:val="00E46F66"/>
    <w:rsid w:val="00E4754F"/>
    <w:rsid w:val="00E47581"/>
    <w:rsid w:val="00E5011C"/>
    <w:rsid w:val="00E54546"/>
    <w:rsid w:val="00E64DC3"/>
    <w:rsid w:val="00E67EFD"/>
    <w:rsid w:val="00E8479A"/>
    <w:rsid w:val="00E87884"/>
    <w:rsid w:val="00E963D0"/>
    <w:rsid w:val="00EA27F3"/>
    <w:rsid w:val="00EA6D20"/>
    <w:rsid w:val="00EB02AC"/>
    <w:rsid w:val="00EB09A4"/>
    <w:rsid w:val="00EB46B4"/>
    <w:rsid w:val="00EB5936"/>
    <w:rsid w:val="00EC0982"/>
    <w:rsid w:val="00EC225F"/>
    <w:rsid w:val="00EC72ED"/>
    <w:rsid w:val="00EC7703"/>
    <w:rsid w:val="00ED158A"/>
    <w:rsid w:val="00ED4AF4"/>
    <w:rsid w:val="00ED797B"/>
    <w:rsid w:val="00EE381D"/>
    <w:rsid w:val="00EE6BAB"/>
    <w:rsid w:val="00EF4227"/>
    <w:rsid w:val="00EF52E9"/>
    <w:rsid w:val="00EF5386"/>
    <w:rsid w:val="00F0380F"/>
    <w:rsid w:val="00F07FCA"/>
    <w:rsid w:val="00F10FBB"/>
    <w:rsid w:val="00F122F1"/>
    <w:rsid w:val="00F13897"/>
    <w:rsid w:val="00F172D4"/>
    <w:rsid w:val="00F174A8"/>
    <w:rsid w:val="00F20B7C"/>
    <w:rsid w:val="00F2361F"/>
    <w:rsid w:val="00F3389A"/>
    <w:rsid w:val="00F34C4D"/>
    <w:rsid w:val="00F357A7"/>
    <w:rsid w:val="00F437D4"/>
    <w:rsid w:val="00F54C7F"/>
    <w:rsid w:val="00F57901"/>
    <w:rsid w:val="00F60429"/>
    <w:rsid w:val="00F62517"/>
    <w:rsid w:val="00F713CB"/>
    <w:rsid w:val="00F74378"/>
    <w:rsid w:val="00F75594"/>
    <w:rsid w:val="00F8318D"/>
    <w:rsid w:val="00F875DC"/>
    <w:rsid w:val="00F90669"/>
    <w:rsid w:val="00F92473"/>
    <w:rsid w:val="00F9299A"/>
    <w:rsid w:val="00FB1903"/>
    <w:rsid w:val="00FB22D3"/>
    <w:rsid w:val="00FB53DC"/>
    <w:rsid w:val="00FB58F8"/>
    <w:rsid w:val="00FB596B"/>
    <w:rsid w:val="00FB6A10"/>
    <w:rsid w:val="00FC1380"/>
    <w:rsid w:val="00FC31C2"/>
    <w:rsid w:val="00FC3727"/>
    <w:rsid w:val="00FC3A67"/>
    <w:rsid w:val="00FC6706"/>
    <w:rsid w:val="00FD7118"/>
    <w:rsid w:val="00FE16CF"/>
    <w:rsid w:val="00FE1B9B"/>
    <w:rsid w:val="00FE2328"/>
    <w:rsid w:val="00FE2605"/>
    <w:rsid w:val="00FE299D"/>
    <w:rsid w:val="00FF5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21A8"/>
  <w15:chartTrackingRefBased/>
  <w15:docId w15:val="{C6112CED-3D7C-48EE-911E-5FAC7D010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20D"/>
    <w:rPr>
      <w:lang w:val="en-US"/>
    </w:rPr>
  </w:style>
  <w:style w:type="paragraph" w:styleId="Heading1">
    <w:name w:val="heading 1"/>
    <w:basedOn w:val="Normal"/>
    <w:next w:val="Normal"/>
    <w:link w:val="Heading1Char"/>
    <w:uiPriority w:val="9"/>
    <w:qFormat/>
    <w:rsid w:val="002D5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72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72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260B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349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4349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720D"/>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98720D"/>
    <w:rPr>
      <w:rFonts w:asciiTheme="majorHAnsi" w:eastAsiaTheme="majorEastAsia" w:hAnsiTheme="majorHAnsi" w:cstheme="majorBidi"/>
      <w:color w:val="1F3763" w:themeColor="accent1" w:themeShade="7F"/>
      <w:sz w:val="24"/>
      <w:szCs w:val="24"/>
      <w:lang w:val="en-US"/>
    </w:rPr>
  </w:style>
  <w:style w:type="character" w:customStyle="1" w:styleId="TitleChar">
    <w:name w:val="Title Char"/>
    <w:basedOn w:val="DefaultParagraphFont"/>
    <w:link w:val="Title"/>
    <w:uiPriority w:val="10"/>
    <w:rsid w:val="0098720D"/>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98720D"/>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1">
    <w:name w:val="Title Char1"/>
    <w:basedOn w:val="DefaultParagraphFont"/>
    <w:uiPriority w:val="10"/>
    <w:rsid w:val="0098720D"/>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9872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8720D"/>
    <w:rPr>
      <w:rFonts w:eastAsiaTheme="minorEastAsia"/>
      <w:color w:val="5A5A5A" w:themeColor="text1" w:themeTint="A5"/>
      <w:spacing w:val="15"/>
      <w:lang w:val="en-US"/>
    </w:rPr>
  </w:style>
  <w:style w:type="paragraph" w:styleId="ListParagraph">
    <w:name w:val="List Paragraph"/>
    <w:basedOn w:val="Normal"/>
    <w:uiPriority w:val="34"/>
    <w:qFormat/>
    <w:rsid w:val="00707F63"/>
    <w:pPr>
      <w:ind w:left="720"/>
      <w:contextualSpacing/>
    </w:pPr>
  </w:style>
  <w:style w:type="character" w:styleId="CommentReference">
    <w:name w:val="annotation reference"/>
    <w:basedOn w:val="DefaultParagraphFont"/>
    <w:uiPriority w:val="99"/>
    <w:semiHidden/>
    <w:unhideWhenUsed/>
    <w:rsid w:val="00C16B98"/>
    <w:rPr>
      <w:sz w:val="16"/>
      <w:szCs w:val="16"/>
    </w:rPr>
  </w:style>
  <w:style w:type="paragraph" w:styleId="CommentText">
    <w:name w:val="annotation text"/>
    <w:basedOn w:val="Normal"/>
    <w:link w:val="CommentTextChar"/>
    <w:uiPriority w:val="99"/>
    <w:unhideWhenUsed/>
    <w:rsid w:val="00C16B98"/>
    <w:pPr>
      <w:spacing w:line="240" w:lineRule="auto"/>
    </w:pPr>
    <w:rPr>
      <w:sz w:val="20"/>
      <w:szCs w:val="20"/>
    </w:rPr>
  </w:style>
  <w:style w:type="character" w:customStyle="1" w:styleId="CommentTextChar">
    <w:name w:val="Comment Text Char"/>
    <w:basedOn w:val="DefaultParagraphFont"/>
    <w:link w:val="CommentText"/>
    <w:uiPriority w:val="99"/>
    <w:rsid w:val="00C16B98"/>
    <w:rPr>
      <w:sz w:val="20"/>
      <w:szCs w:val="20"/>
      <w:lang w:val="en-US"/>
    </w:rPr>
  </w:style>
  <w:style w:type="paragraph" w:styleId="CommentSubject">
    <w:name w:val="annotation subject"/>
    <w:basedOn w:val="CommentText"/>
    <w:next w:val="CommentText"/>
    <w:link w:val="CommentSubjectChar"/>
    <w:uiPriority w:val="99"/>
    <w:semiHidden/>
    <w:unhideWhenUsed/>
    <w:rsid w:val="00C16B98"/>
    <w:rPr>
      <w:b/>
      <w:bCs/>
    </w:rPr>
  </w:style>
  <w:style w:type="character" w:customStyle="1" w:styleId="CommentSubjectChar">
    <w:name w:val="Comment Subject Char"/>
    <w:basedOn w:val="CommentTextChar"/>
    <w:link w:val="CommentSubject"/>
    <w:uiPriority w:val="99"/>
    <w:semiHidden/>
    <w:rsid w:val="00C16B98"/>
    <w:rPr>
      <w:b/>
      <w:bCs/>
      <w:sz w:val="20"/>
      <w:szCs w:val="20"/>
      <w:lang w:val="en-US"/>
    </w:rPr>
  </w:style>
  <w:style w:type="character" w:customStyle="1" w:styleId="Heading4Char">
    <w:name w:val="Heading 4 Char"/>
    <w:basedOn w:val="DefaultParagraphFont"/>
    <w:link w:val="Heading4"/>
    <w:uiPriority w:val="9"/>
    <w:rsid w:val="008260B8"/>
    <w:rPr>
      <w:rFonts w:asciiTheme="majorHAnsi" w:eastAsiaTheme="majorEastAsia" w:hAnsiTheme="majorHAnsi" w:cstheme="majorBidi"/>
      <w:i/>
      <w:iCs/>
      <w:color w:val="2F5496" w:themeColor="accent1" w:themeShade="BF"/>
      <w:lang w:val="en-US"/>
    </w:rPr>
  </w:style>
  <w:style w:type="table" w:styleId="TableGrid">
    <w:name w:val="Table Grid"/>
    <w:basedOn w:val="TableNormal"/>
    <w:uiPriority w:val="39"/>
    <w:rsid w:val="00505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05DA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985889"/>
    <w:rPr>
      <w:color w:val="0563C1" w:themeColor="hyperlink"/>
      <w:u w:val="single"/>
    </w:rPr>
  </w:style>
  <w:style w:type="character" w:styleId="UnresolvedMention">
    <w:name w:val="Unresolved Mention"/>
    <w:basedOn w:val="DefaultParagraphFont"/>
    <w:uiPriority w:val="99"/>
    <w:semiHidden/>
    <w:unhideWhenUsed/>
    <w:rsid w:val="00985889"/>
    <w:rPr>
      <w:color w:val="605E5C"/>
      <w:shd w:val="clear" w:color="auto" w:fill="E1DFDD"/>
    </w:rPr>
  </w:style>
  <w:style w:type="character" w:customStyle="1" w:styleId="Heading1Char">
    <w:name w:val="Heading 1 Char"/>
    <w:basedOn w:val="DefaultParagraphFont"/>
    <w:link w:val="Heading1"/>
    <w:uiPriority w:val="9"/>
    <w:rsid w:val="002D5C9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D5C99"/>
  </w:style>
  <w:style w:type="paragraph" w:styleId="Header">
    <w:name w:val="header"/>
    <w:basedOn w:val="Normal"/>
    <w:link w:val="HeaderChar"/>
    <w:uiPriority w:val="99"/>
    <w:unhideWhenUsed/>
    <w:rsid w:val="0057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637"/>
    <w:rPr>
      <w:lang w:val="en-US"/>
    </w:rPr>
  </w:style>
  <w:style w:type="paragraph" w:styleId="Footer">
    <w:name w:val="footer"/>
    <w:basedOn w:val="Normal"/>
    <w:link w:val="FooterChar"/>
    <w:uiPriority w:val="99"/>
    <w:unhideWhenUsed/>
    <w:rsid w:val="005706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637"/>
    <w:rPr>
      <w:lang w:val="en-US"/>
    </w:rPr>
  </w:style>
  <w:style w:type="table" w:styleId="PlainTable4">
    <w:name w:val="Plain Table 4"/>
    <w:basedOn w:val="TableNormal"/>
    <w:uiPriority w:val="44"/>
    <w:rsid w:val="00EB09A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C02B7"/>
    <w:pPr>
      <w:outlineLvl w:val="9"/>
    </w:pPr>
  </w:style>
  <w:style w:type="paragraph" w:styleId="TOC2">
    <w:name w:val="toc 2"/>
    <w:basedOn w:val="Normal"/>
    <w:next w:val="Normal"/>
    <w:autoRedefine/>
    <w:uiPriority w:val="39"/>
    <w:unhideWhenUsed/>
    <w:rsid w:val="002C02B7"/>
    <w:pPr>
      <w:spacing w:after="100"/>
      <w:ind w:left="220"/>
    </w:pPr>
  </w:style>
  <w:style w:type="paragraph" w:styleId="TOC3">
    <w:name w:val="toc 3"/>
    <w:basedOn w:val="Normal"/>
    <w:next w:val="Normal"/>
    <w:autoRedefine/>
    <w:uiPriority w:val="39"/>
    <w:unhideWhenUsed/>
    <w:rsid w:val="002C02B7"/>
    <w:pPr>
      <w:spacing w:after="100"/>
      <w:ind w:left="440"/>
    </w:pPr>
  </w:style>
  <w:style w:type="paragraph" w:styleId="TOC1">
    <w:name w:val="toc 1"/>
    <w:basedOn w:val="Normal"/>
    <w:next w:val="Normal"/>
    <w:autoRedefine/>
    <w:uiPriority w:val="39"/>
    <w:unhideWhenUsed/>
    <w:rsid w:val="002C02B7"/>
    <w:pPr>
      <w:spacing w:after="100"/>
    </w:pPr>
  </w:style>
  <w:style w:type="table" w:styleId="GridTable3-Accent3">
    <w:name w:val="Grid Table 3 Accent 3"/>
    <w:basedOn w:val="TableNormal"/>
    <w:uiPriority w:val="48"/>
    <w:rsid w:val="003F3E5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Heading5Char">
    <w:name w:val="Heading 5 Char"/>
    <w:basedOn w:val="DefaultParagraphFont"/>
    <w:link w:val="Heading5"/>
    <w:uiPriority w:val="9"/>
    <w:semiHidden/>
    <w:rsid w:val="00243493"/>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243493"/>
    <w:rPr>
      <w:rFonts w:asciiTheme="majorHAnsi" w:eastAsiaTheme="majorEastAsia" w:hAnsiTheme="majorHAnsi" w:cstheme="majorBidi"/>
      <w:color w:val="1F3763" w:themeColor="accent1" w:themeShade="7F"/>
      <w:lang w:val="en-US"/>
    </w:rPr>
  </w:style>
  <w:style w:type="paragraph" w:styleId="TOC6">
    <w:name w:val="toc 6"/>
    <w:basedOn w:val="Normal"/>
    <w:next w:val="Normal"/>
    <w:autoRedefine/>
    <w:uiPriority w:val="39"/>
    <w:unhideWhenUsed/>
    <w:rsid w:val="00243493"/>
    <w:pPr>
      <w:spacing w:after="100"/>
      <w:ind w:left="1100"/>
    </w:pPr>
  </w:style>
  <w:style w:type="paragraph" w:styleId="TOC4">
    <w:name w:val="toc 4"/>
    <w:basedOn w:val="Normal"/>
    <w:next w:val="Normal"/>
    <w:autoRedefine/>
    <w:uiPriority w:val="39"/>
    <w:unhideWhenUsed/>
    <w:rsid w:val="00243493"/>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24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Uni21</b:Tag>
    <b:SourceType>InternetSite</b:SourceType>
    <b:Guid>{8CD7DCF4-916E-48CF-A4C5-E5378E70CC93}</b:Guid>
    <b:Author>
      <b:Author>
        <b:Corporate>University of Wisconsin Eau Claire</b:Corporate>
      </b:Author>
    </b:Author>
    <b:Title>Network: Establishing Windows File and Folder Level Permissions</b:Title>
    <b:ProductionCompany>University of Wisconsin Eau Claire</b:ProductionCompany>
    <b:Year>2021</b:Year>
    <b:Month>May</b:Month>
    <b:Day>27</b:Day>
    <b:YearAccessed>2022</b:YearAccessed>
    <b:MonthAccessed>April</b:MonthAccessed>
    <b:DayAccessed>7</b:DayAccessed>
    <b:URL>https://www.uwec.edu/kb/article/drives-establishing-windows-file-and-folder-level-permissions/</b:URL>
    <b:RefOrder>1</b:RefOrder>
  </b:Source>
  <b:Source>
    <b:Tag>Mic21</b:Tag>
    <b:SourceType>InternetSite</b:SourceType>
    <b:Guid>{852D98F9-481E-4926-9866-60768C50C9A2}</b:Guid>
    <b:Author>
      <b:Author>
        <b:Corporate>Microsoft</b:Corporate>
      </b:Author>
    </b:Author>
    <b:Title>Deploying Roaming User Profiles</b:Title>
    <b:ProductionCompany>Microsoft</b:ProductionCompany>
    <b:Year>2021</b:Year>
    <b:Month>July</b:Month>
    <b:Day>29</b:Day>
    <b:YearAccessed>2022</b:YearAccessed>
    <b:MonthAccessed>April</b:MonthAccessed>
    <b:DayAccessed>7</b:DayAccessed>
    <b:URL>https://docs.microsoft.com/en-us/windows-server/storage/folder-redirection/deploy-roaming-user-profiles</b:URL>
    <b:RefOrder>2</b:RefOrder>
  </b:Source>
  <b:Source>
    <b:Tag>Mic211</b:Tag>
    <b:SourceType>InternetSite</b:SourceType>
    <b:Guid>{F0698BCA-DDE2-4F0F-82FB-13114583809D}</b:Guid>
    <b:Author>
      <b:Author>
        <b:Corporate>Microsoft</b:Corporate>
      </b:Author>
    </b:Author>
    <b:Title>Enable access-based enumeration on a namespace</b:Title>
    <b:ProductionCompany>Microsoft</b:ProductionCompany>
    <b:Year>2021</b:Year>
    <b:Month>July</b:Month>
    <b:Day>29</b:Day>
    <b:YearAccessed>2022</b:YearAccessed>
    <b:MonthAccessed>April</b:MonthAccessed>
    <b:DayAccessed>7</b:DayAccessed>
    <b:URL>https://docs.microsoft.com/en-us/windows-server/storage/dfs-namespaces/enable-access-based-enumeration-on-a-namespace#:~:text=Access%2Dbased%20enumeration%20hides%20files,folders%20by%20using%20DFS%20Management.</b:URL>
    <b:RefOrder>3</b:RefOrder>
  </b:Source>
  <b:Source>
    <b:Tag>Jas21</b:Tag>
    <b:SourceType>InternetSite</b:SourceType>
    <b:Guid>{81FE0EA7-32C3-4313-BC78-5063F23719BD}</b:Guid>
    <b:Author>
      <b:Author>
        <b:NameList>
          <b:Person>
            <b:Last>Coggins</b:Last>
            <b:First>Jason</b:First>
          </b:Person>
        </b:NameList>
      </b:Author>
    </b:Author>
    <b:Title>What is Group Policy (GPO) and What Role Does It Play in Data Security</b:Title>
    <b:ProductionCompany>Lepide</b:ProductionCompany>
    <b:Year>2021</b:Year>
    <b:Month>August</b:Month>
    <b:Day>6</b:Day>
    <b:YearAccessed>2022</b:YearAccessed>
    <b:MonthAccessed>April</b:MonthAccessed>
    <b:DayAccessed>7</b:DayAccessed>
    <b:URL>https://www.lepide.com/blog/what-is-group-policy-gpo-and-what-role-does-it-play-in-data-security/#:~:text=Group%20Policy%20is%20a%20feature,computer%20accounts%20in%20Active%20Directory.</b:URL>
    <b:RefOrder>4</b:RefOrder>
  </b:Source>
</b:Sources>
</file>

<file path=customXml/itemProps1.xml><?xml version="1.0" encoding="utf-8"?>
<ds:datastoreItem xmlns:ds="http://schemas.openxmlformats.org/officeDocument/2006/customXml" ds:itemID="{8E318E03-9B42-4D61-8B24-0A74EAB41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2964</TotalTime>
  <Pages>49</Pages>
  <Words>4807</Words>
  <Characters>27404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Hopkins</dc:creator>
  <cp:keywords/>
  <dc:description/>
  <cp:lastModifiedBy>Jacob Hopkins (2003836)</cp:lastModifiedBy>
  <cp:revision>709</cp:revision>
  <dcterms:created xsi:type="dcterms:W3CDTF">2022-04-01T21:20:00Z</dcterms:created>
  <dcterms:modified xsi:type="dcterms:W3CDTF">2022-04-28T16:47:00Z</dcterms:modified>
</cp:coreProperties>
</file>