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56B" w:rsidRPr="00637014" w:rsidRDefault="00CC756B" w:rsidP="00CC756B">
      <w:pPr>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r>
      <w:r w:rsidRPr="000F744D">
        <w:rPr>
          <w:rFonts w:ascii="Tahoma" w:hAnsi="Tahoma" w:cs="Tahoma"/>
          <w:color w:val="000000"/>
          <w:sz w:val="40"/>
          <w:szCs w:val="40"/>
        </w:rPr>
        <w:t>Module Assignment</w:t>
      </w:r>
      <w:r>
        <w:rPr>
          <w:rFonts w:ascii="Tahoma" w:hAnsi="Tahoma" w:cs="Tahoma"/>
          <w:color w:val="000000"/>
          <w:sz w:val="40"/>
          <w:szCs w:val="40"/>
        </w:rPr>
        <w:t xml:space="preserve"> </w:t>
      </w:r>
      <w:r w:rsidRPr="000F744D">
        <w:rPr>
          <w:rFonts w:ascii="Tahoma" w:hAnsi="Tahoma" w:cs="Tahoma"/>
          <w:color w:val="000000"/>
          <w:sz w:val="40"/>
          <w:szCs w:val="40"/>
        </w:rPr>
        <w:t xml:space="preserve">Submission </w:t>
      </w:r>
      <w:r>
        <w:rPr>
          <w:rFonts w:ascii="Tahoma" w:hAnsi="Tahoma" w:cs="Tahoma"/>
          <w:color w:val="000000"/>
          <w:sz w:val="40"/>
          <w:szCs w:val="40"/>
        </w:rPr>
        <w:br/>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210"/>
      </w:tblGrid>
      <w:tr w:rsidR="00CC756B" w:rsidRPr="008B29CE" w:rsidTr="00944710">
        <w:tc>
          <w:tcPr>
            <w:tcW w:w="3438" w:type="dxa"/>
            <w:shd w:val="clear" w:color="auto" w:fill="D9D9D9"/>
          </w:tcPr>
          <w:p w:rsidR="00CC756B" w:rsidRPr="00F84DEC" w:rsidRDefault="00CC756B" w:rsidP="00944710">
            <w:pPr>
              <w:spacing w:before="120" w:after="120"/>
              <w:rPr>
                <w:rFonts w:ascii="Tahoma" w:hAnsi="Tahoma" w:cs="Tahoma"/>
                <w:sz w:val="32"/>
                <w:szCs w:val="32"/>
              </w:rPr>
            </w:pPr>
            <w:r w:rsidRPr="00F84DEC">
              <w:rPr>
                <w:rFonts w:ascii="Tahoma" w:hAnsi="Tahoma" w:cs="Tahoma"/>
                <w:sz w:val="32"/>
                <w:szCs w:val="32"/>
              </w:rPr>
              <w:t>Student Name:</w:t>
            </w:r>
          </w:p>
        </w:tc>
        <w:tc>
          <w:tcPr>
            <w:tcW w:w="6210" w:type="dxa"/>
          </w:tcPr>
          <w:p w:rsidR="00CC756B" w:rsidRPr="000E6ED7" w:rsidRDefault="00CC756B" w:rsidP="00944710">
            <w:pPr>
              <w:spacing w:before="120" w:after="120"/>
              <w:rPr>
                <w:rFonts w:ascii="Tahoma" w:hAnsi="Tahoma" w:cs="Tahoma"/>
                <w:sz w:val="32"/>
                <w:szCs w:val="32"/>
              </w:rPr>
            </w:pPr>
            <w:proofErr w:type="spellStart"/>
            <w:r>
              <w:rPr>
                <w:rFonts w:ascii="Tahoma" w:hAnsi="Tahoma" w:cs="Tahoma"/>
                <w:sz w:val="32"/>
                <w:szCs w:val="32"/>
              </w:rPr>
              <w:t>Shahanaz</w:t>
            </w:r>
            <w:proofErr w:type="spellEnd"/>
            <w:r>
              <w:rPr>
                <w:rFonts w:ascii="Tahoma" w:hAnsi="Tahoma" w:cs="Tahoma"/>
                <w:sz w:val="32"/>
                <w:szCs w:val="32"/>
              </w:rPr>
              <w:t xml:space="preserve"> Khan</w:t>
            </w:r>
          </w:p>
        </w:tc>
      </w:tr>
      <w:tr w:rsidR="00CC756B" w:rsidRPr="008B29CE" w:rsidTr="00944710">
        <w:tc>
          <w:tcPr>
            <w:tcW w:w="3438" w:type="dxa"/>
            <w:shd w:val="clear" w:color="auto" w:fill="D9D9D9"/>
          </w:tcPr>
          <w:p w:rsidR="00CC756B" w:rsidRPr="00F84DEC" w:rsidRDefault="00CC756B" w:rsidP="00944710">
            <w:pPr>
              <w:spacing w:before="120" w:after="120"/>
              <w:rPr>
                <w:rFonts w:ascii="Tahoma" w:hAnsi="Tahoma" w:cs="Tahoma"/>
                <w:sz w:val="32"/>
                <w:szCs w:val="32"/>
              </w:rPr>
            </w:pPr>
            <w:r w:rsidRPr="00F84DEC">
              <w:rPr>
                <w:rFonts w:ascii="Tahoma" w:hAnsi="Tahoma" w:cs="Tahoma"/>
                <w:sz w:val="32"/>
                <w:szCs w:val="32"/>
              </w:rPr>
              <w:t>Student Number:</w:t>
            </w:r>
          </w:p>
        </w:tc>
        <w:tc>
          <w:tcPr>
            <w:tcW w:w="6210" w:type="dxa"/>
          </w:tcPr>
          <w:p w:rsidR="00CC756B" w:rsidRPr="008B29CE" w:rsidRDefault="00CC756B" w:rsidP="00944710">
            <w:pPr>
              <w:spacing w:before="120" w:after="120"/>
              <w:rPr>
                <w:rFonts w:ascii="Tahoma" w:hAnsi="Tahoma" w:cs="Tahoma"/>
                <w:sz w:val="32"/>
                <w:szCs w:val="32"/>
              </w:rPr>
            </w:pPr>
            <w:r>
              <w:rPr>
                <w:rFonts w:ascii="Tahoma" w:hAnsi="Tahoma" w:cs="Tahoma"/>
                <w:sz w:val="32"/>
                <w:szCs w:val="32"/>
              </w:rPr>
              <w:t>1811548</w:t>
            </w:r>
          </w:p>
        </w:tc>
      </w:tr>
      <w:tr w:rsidR="00CC756B" w:rsidRPr="008B29CE" w:rsidTr="00944710">
        <w:tc>
          <w:tcPr>
            <w:tcW w:w="3438" w:type="dxa"/>
            <w:shd w:val="clear" w:color="auto" w:fill="D9D9D9"/>
          </w:tcPr>
          <w:p w:rsidR="00CC756B" w:rsidRPr="00F84DEC" w:rsidRDefault="00CC756B" w:rsidP="00944710">
            <w:pPr>
              <w:spacing w:before="120" w:after="120"/>
              <w:rPr>
                <w:rFonts w:ascii="Tahoma" w:hAnsi="Tahoma" w:cs="Tahoma"/>
                <w:sz w:val="32"/>
                <w:szCs w:val="32"/>
              </w:rPr>
            </w:pPr>
            <w:r w:rsidRPr="00F84DEC">
              <w:rPr>
                <w:rFonts w:ascii="Tahoma" w:hAnsi="Tahoma" w:cs="Tahoma"/>
                <w:sz w:val="32"/>
                <w:szCs w:val="32"/>
              </w:rPr>
              <w:t>Module No:</w:t>
            </w:r>
          </w:p>
        </w:tc>
        <w:tc>
          <w:tcPr>
            <w:tcW w:w="6210" w:type="dxa"/>
          </w:tcPr>
          <w:p w:rsidR="00CC756B" w:rsidRPr="008B29CE" w:rsidRDefault="00CC756B" w:rsidP="00944710">
            <w:pPr>
              <w:spacing w:before="120" w:after="120"/>
              <w:rPr>
                <w:rFonts w:ascii="Tahoma" w:hAnsi="Tahoma" w:cs="Tahoma"/>
                <w:color w:val="FF0000"/>
                <w:sz w:val="32"/>
                <w:szCs w:val="32"/>
              </w:rPr>
            </w:pPr>
            <w:r>
              <w:rPr>
                <w:rFonts w:ascii="Tahoma" w:hAnsi="Tahoma" w:cs="Tahoma"/>
                <w:color w:val="FF0000"/>
                <w:sz w:val="32"/>
                <w:szCs w:val="32"/>
              </w:rPr>
              <w:t>BMSk400</w:t>
            </w:r>
            <w:r>
              <w:rPr>
                <w:rFonts w:ascii="Tahoma" w:hAnsi="Tahoma" w:cs="Tahoma"/>
                <w:color w:val="FF0000"/>
                <w:sz w:val="32"/>
                <w:szCs w:val="32"/>
              </w:rPr>
              <w:t>2</w:t>
            </w:r>
          </w:p>
        </w:tc>
      </w:tr>
      <w:tr w:rsidR="00CC756B" w:rsidRPr="008B29CE" w:rsidTr="00944710">
        <w:trPr>
          <w:trHeight w:val="413"/>
        </w:trPr>
        <w:tc>
          <w:tcPr>
            <w:tcW w:w="3438" w:type="dxa"/>
            <w:shd w:val="clear" w:color="auto" w:fill="D9D9D9"/>
          </w:tcPr>
          <w:p w:rsidR="00CC756B" w:rsidRPr="00F84DEC" w:rsidRDefault="00CC756B" w:rsidP="00944710">
            <w:pPr>
              <w:spacing w:before="120" w:after="120"/>
              <w:rPr>
                <w:rFonts w:ascii="Tahoma" w:hAnsi="Tahoma" w:cs="Tahoma"/>
                <w:sz w:val="32"/>
                <w:szCs w:val="32"/>
              </w:rPr>
            </w:pPr>
            <w:r w:rsidRPr="00F84DEC">
              <w:rPr>
                <w:rFonts w:ascii="Tahoma" w:hAnsi="Tahoma" w:cs="Tahoma"/>
                <w:sz w:val="32"/>
                <w:szCs w:val="32"/>
              </w:rPr>
              <w:t>Module Title:</w:t>
            </w:r>
          </w:p>
        </w:tc>
        <w:tc>
          <w:tcPr>
            <w:tcW w:w="6210" w:type="dxa"/>
          </w:tcPr>
          <w:p w:rsidR="00CC756B" w:rsidRPr="008B29CE" w:rsidRDefault="00CC756B" w:rsidP="00944710">
            <w:pPr>
              <w:spacing w:before="120" w:after="120"/>
              <w:rPr>
                <w:rFonts w:ascii="Tahoma" w:hAnsi="Tahoma" w:cs="Tahoma"/>
                <w:color w:val="FF0000"/>
                <w:sz w:val="32"/>
                <w:szCs w:val="32"/>
              </w:rPr>
            </w:pPr>
            <w:r>
              <w:rPr>
                <w:rFonts w:ascii="Tahoma" w:hAnsi="Tahoma" w:cs="Tahoma"/>
                <w:color w:val="FF0000"/>
                <w:sz w:val="32"/>
                <w:szCs w:val="32"/>
              </w:rPr>
              <w:t>Effective Teamworking &amp; Communication</w:t>
            </w:r>
            <w:r>
              <w:rPr>
                <w:rFonts w:ascii="Tahoma" w:hAnsi="Tahoma" w:cs="Tahoma"/>
                <w:color w:val="FF0000"/>
                <w:sz w:val="32"/>
                <w:szCs w:val="32"/>
              </w:rPr>
              <w:t xml:space="preserve"> </w:t>
            </w:r>
          </w:p>
        </w:tc>
      </w:tr>
    </w:tbl>
    <w:p w:rsidR="00CC756B" w:rsidRDefault="00CC756B" w:rsidP="0030610C">
      <w:pPr>
        <w:jc w:val="center"/>
        <w:rPr>
          <w:sz w:val="28"/>
          <w:szCs w:val="28"/>
          <w:u w:val="single"/>
        </w:rPr>
      </w:pPr>
    </w:p>
    <w:p w:rsidR="00CC756B" w:rsidRDefault="00CC756B">
      <w:pPr>
        <w:rPr>
          <w:sz w:val="28"/>
          <w:szCs w:val="28"/>
          <w:u w:val="single"/>
        </w:rPr>
      </w:pPr>
      <w:r>
        <w:rPr>
          <w:sz w:val="28"/>
          <w:szCs w:val="28"/>
          <w:u w:val="single"/>
        </w:rPr>
        <w:br w:type="page"/>
      </w:r>
    </w:p>
    <w:p w:rsidR="008D33F8" w:rsidRPr="00A004FC" w:rsidRDefault="008D33F8" w:rsidP="0030610C">
      <w:pPr>
        <w:jc w:val="center"/>
        <w:rPr>
          <w:b/>
        </w:rPr>
      </w:pPr>
      <w:r w:rsidRPr="008D33F8">
        <w:rPr>
          <w:sz w:val="28"/>
          <w:szCs w:val="28"/>
          <w:u w:val="single"/>
        </w:rPr>
        <w:lastRenderedPageBreak/>
        <w:t>Communication in Work Place</w:t>
      </w:r>
    </w:p>
    <w:p w:rsidR="008D33F8" w:rsidRDefault="008D33F8"/>
    <w:p w:rsidR="006D6A3A" w:rsidRDefault="006D6A3A">
      <w:r>
        <w:t>Communication in work places is extremely important</w:t>
      </w:r>
      <w:r w:rsidR="007032D8">
        <w:t xml:space="preserve">, employees need to feel that they are able to communicate with </w:t>
      </w:r>
      <w:r w:rsidR="008D33F8">
        <w:t>superiors</w:t>
      </w:r>
      <w:r w:rsidR="007032D8">
        <w:t xml:space="preserve"> and co-workers and be able</w:t>
      </w:r>
      <w:r w:rsidR="00A00771">
        <w:t xml:space="preserve"> to listened to and</w:t>
      </w:r>
      <w:r w:rsidR="00E968E9">
        <w:t xml:space="preserve"> be able to</w:t>
      </w:r>
      <w:r w:rsidR="00A00771">
        <w:t xml:space="preserve"> give fee</w:t>
      </w:r>
      <w:r w:rsidR="008D33F8">
        <w:t>d</w:t>
      </w:r>
      <w:r w:rsidR="00A00771">
        <w:t>back</w:t>
      </w:r>
      <w:r w:rsidR="00140808">
        <w:t>. Workplace communication is</w:t>
      </w:r>
      <w:r w:rsidR="0030610C">
        <w:t xml:space="preserve"> the</w:t>
      </w:r>
      <w:r w:rsidR="00140808">
        <w:t xml:space="preserve"> transmitting of information between one person or group and another person or group in an organisation</w:t>
      </w:r>
      <w:r w:rsidR="0030610C">
        <w:t>. I</w:t>
      </w:r>
      <w:r w:rsidR="00140808">
        <w:t>t can include emails, text messages</w:t>
      </w:r>
      <w:r w:rsidR="0030610C">
        <w:t>,</w:t>
      </w:r>
      <w:r w:rsidR="00140808">
        <w:t xml:space="preserve"> voicemails and </w:t>
      </w:r>
      <w:r w:rsidR="005261E7">
        <w:t xml:space="preserve">written </w:t>
      </w:r>
      <w:r w:rsidR="00140808">
        <w:t>notes.</w:t>
      </w:r>
      <w:r w:rsidR="00A004FC">
        <w:t xml:space="preserve"> </w:t>
      </w:r>
      <w:r w:rsidR="00140808">
        <w:t xml:space="preserve"> </w:t>
      </w:r>
      <w:r w:rsidR="00A211B0">
        <w:t xml:space="preserve">Workplace organisation is vital to an organisation’s ability to be productive and operate smoothly, this improves worker productivity and effective work </w:t>
      </w:r>
      <w:r w:rsidR="008D33F8">
        <w:t xml:space="preserve">and </w:t>
      </w:r>
      <w:r w:rsidR="00A211B0">
        <w:t xml:space="preserve">group communication </w:t>
      </w:r>
      <w:r w:rsidR="0030610C">
        <w:t xml:space="preserve">which </w:t>
      </w:r>
      <w:r w:rsidR="00A211B0">
        <w:t>leads to an improvement in overall company performance</w:t>
      </w:r>
      <w:r w:rsidR="007032D8">
        <w:t>.</w:t>
      </w:r>
      <w:r w:rsidR="008D33F8">
        <w:t xml:space="preserve"> </w:t>
      </w:r>
      <w:r w:rsidR="00562B0B">
        <w:t xml:space="preserve">When communicating it is important not to use slang </w:t>
      </w:r>
      <w:r w:rsidR="0030610C">
        <w:t>for</w:t>
      </w:r>
      <w:r w:rsidR="00562B0B">
        <w:t xml:space="preserve"> formal communication</w:t>
      </w:r>
      <w:r w:rsidR="00A2747A">
        <w:t>. When speaking</w:t>
      </w:r>
      <w:r w:rsidR="0030610C">
        <w:t>;</w:t>
      </w:r>
      <w:r w:rsidR="00A2747A">
        <w:t xml:space="preserve"> language, words, gestures, and tone used can have an effect on an employee</w:t>
      </w:r>
      <w:r w:rsidR="00475C86">
        <w:t xml:space="preserve">. </w:t>
      </w:r>
      <w:r w:rsidR="00CD51CE">
        <w:t>To improve communication</w:t>
      </w:r>
      <w:r w:rsidR="0030610C">
        <w:t>, a</w:t>
      </w:r>
      <w:r w:rsidR="00CD51CE">
        <w:t xml:space="preserve"> workplace </w:t>
      </w:r>
      <w:r w:rsidR="0030610C">
        <w:t xml:space="preserve">should </w:t>
      </w:r>
      <w:r w:rsidR="00CD51CE">
        <w:t>always strive to be positive and polite,</w:t>
      </w:r>
      <w:r w:rsidR="008A45B3">
        <w:t xml:space="preserve"> be passionate and enthusiastic</w:t>
      </w:r>
      <w:r w:rsidR="0030610C">
        <w:t>. T</w:t>
      </w:r>
      <w:r w:rsidR="00CD51CE">
        <w:t xml:space="preserve">he tone used can have an impact </w:t>
      </w:r>
      <w:r w:rsidR="00F0204B">
        <w:t>on which way the message is being delivered</w:t>
      </w:r>
      <w:r w:rsidR="00CD5A33">
        <w:t>. It</w:t>
      </w:r>
      <w:r w:rsidR="00F0204B">
        <w:t xml:space="preserve"> can either be positive or negative</w:t>
      </w:r>
      <w:r w:rsidR="00CD5A33">
        <w:t xml:space="preserve"> causing the underlaying message to be distorted or not being heard at all. Effective communication</w:t>
      </w:r>
      <w:r w:rsidR="00383A19">
        <w:t xml:space="preserve"> begins</w:t>
      </w:r>
      <w:r w:rsidR="00CD5A33">
        <w:t xml:space="preserve"> with observation</w:t>
      </w:r>
      <w:r w:rsidR="001F2889">
        <w:t xml:space="preserve"> and listening </w:t>
      </w:r>
      <w:r w:rsidR="00CD5A33">
        <w:t>because not everyone communicates in the same manner</w:t>
      </w:r>
      <w:r w:rsidR="00F403F6">
        <w:t>. K</w:t>
      </w:r>
      <w:r w:rsidR="00383A19">
        <w:t xml:space="preserve">nowing </w:t>
      </w:r>
      <w:proofErr w:type="gramStart"/>
      <w:r w:rsidR="00F403F6">
        <w:t>co-workers’</w:t>
      </w:r>
      <w:proofErr w:type="gramEnd"/>
      <w:r w:rsidR="00383A19">
        <w:t xml:space="preserve"> individual styles can vastly improve communication with employe</w:t>
      </w:r>
      <w:r w:rsidR="008A45B3">
        <w:t>e</w:t>
      </w:r>
      <w:r w:rsidR="00F403F6">
        <w:t>s. This can help to resolve issues or put across the message the company wishes to express.</w:t>
      </w:r>
    </w:p>
    <w:p w:rsidR="00B34E5D" w:rsidRPr="00E229AD" w:rsidRDefault="00F723F8" w:rsidP="00935BE5">
      <w:r>
        <w:t>Communication is not always successful</w:t>
      </w:r>
      <w:r w:rsidR="00F403F6">
        <w:t xml:space="preserve"> as </w:t>
      </w:r>
      <w:r>
        <w:t>certain barriers in communication affect the clarity, accuracy and effectiveness of the message. These can barriers hamper the growth of communication and relegate it to the status of a conversation where feedback is not expected. If either the speaker or the listener has problems in adjusting the frequency with the co-interactants</w:t>
      </w:r>
      <w:r w:rsidR="00F403F6">
        <w:t xml:space="preserve">, </w:t>
      </w:r>
      <w:r>
        <w:t>barriers would automatically be created.</w:t>
      </w:r>
      <w:r w:rsidR="00A048DA">
        <w:t xml:space="preserve"> There are many barriers to effective communication such as language</w:t>
      </w:r>
      <w:r w:rsidR="00677E0B">
        <w:t xml:space="preserve"> and cultural barriers</w:t>
      </w:r>
      <w:r w:rsidR="00A048DA">
        <w:t>, hand gestures</w:t>
      </w:r>
      <w:r w:rsidR="00F403F6">
        <w:t xml:space="preserve"> and even</w:t>
      </w:r>
      <w:r w:rsidR="00A048DA">
        <w:t xml:space="preserve"> if they speak different language</w:t>
      </w:r>
      <w:r w:rsidR="00F403F6">
        <w:t>, it</w:t>
      </w:r>
      <w:r w:rsidR="00A048DA">
        <w:t xml:space="preserve"> can affect </w:t>
      </w:r>
      <w:r w:rsidR="001E31DA">
        <w:t xml:space="preserve">their </w:t>
      </w:r>
      <w:r w:rsidR="00A048DA">
        <w:t xml:space="preserve">understanding. </w:t>
      </w:r>
      <w:r w:rsidR="001E31DA">
        <w:t>Individual barriers could be emotional and psychological barriers</w:t>
      </w:r>
      <w:r w:rsidR="00F403F6">
        <w:t xml:space="preserve">. These issues </w:t>
      </w:r>
      <w:r w:rsidR="001E31DA">
        <w:t xml:space="preserve">arise due to differences in individual competencies to think and act, which would include physical </w:t>
      </w:r>
      <w:r w:rsidR="00C35508">
        <w:t>ailments</w:t>
      </w:r>
      <w:r w:rsidR="001E31DA">
        <w:t xml:space="preserve"> or handicaps</w:t>
      </w:r>
      <w:r w:rsidR="00C35508">
        <w:t xml:space="preserve"> such as ill health, poor eye sight, hearing difficulties and pai</w:t>
      </w:r>
      <w:r w:rsidR="00F21C7C">
        <w:t>n</w:t>
      </w:r>
      <w:r w:rsidR="001E31DA">
        <w:t xml:space="preserve">. </w:t>
      </w:r>
      <w:r w:rsidR="000A0913">
        <w:t>Poor listening, selective hearing and improper reading skills, hesitating to be honest and making unsure gestures can be barriers in effective communication.</w:t>
      </w:r>
      <w:r w:rsidR="00C35508">
        <w:t xml:space="preserve"> Attitudes such as strong emotions, like anger or sadness, being offensive can</w:t>
      </w:r>
      <w:r w:rsidR="00F21C7C">
        <w:t xml:space="preserve"> also</w:t>
      </w:r>
      <w:r w:rsidR="00C35508">
        <w:t xml:space="preserve"> have an </w:t>
      </w:r>
      <w:r w:rsidR="00F403F6">
        <w:t>impact on</w:t>
      </w:r>
      <w:r w:rsidR="00F21C7C">
        <w:t xml:space="preserve"> effective communication. </w:t>
      </w:r>
      <w:r w:rsidR="00863DDD">
        <w:t xml:space="preserve">Companies having unclear organisational structures making communications difficult, bad information systems, lack of supervision, and employee training are all to blame for faulty communication. Information overload and too many details can overwhelm and distract the audience from the important topics. Jumping to conclusions and making assumptions before listening to all the facts can be problematic and catastrophic </w:t>
      </w:r>
      <w:r w:rsidR="00B31FCB">
        <w:t xml:space="preserve">and </w:t>
      </w:r>
      <w:r w:rsidR="00F403F6">
        <w:t xml:space="preserve">possibly </w:t>
      </w:r>
      <w:r w:rsidR="00B31FCB">
        <w:t>worse.</w:t>
      </w:r>
      <w:r w:rsidR="003364E9">
        <w:t xml:space="preserve"> Personal barriers can have its unintended consequences, having a bad day</w:t>
      </w:r>
      <w:r w:rsidR="007A3FEB">
        <w:t xml:space="preserve"> can make you aggressive with co-workers and everyone around. It is important to train yourself not to take offenc</w:t>
      </w:r>
      <w:r w:rsidR="005B41C6">
        <w:t>e</w:t>
      </w:r>
      <w:r w:rsidR="007A3FEB">
        <w:t>,</w:t>
      </w:r>
      <w:r w:rsidR="005B41C6">
        <w:t xml:space="preserve"> </w:t>
      </w:r>
      <w:r w:rsidR="007A3FEB">
        <w:t>to be open minded avoid conflicts and value others judgements</w:t>
      </w:r>
      <w:r w:rsidR="00EF07E0">
        <w:t xml:space="preserve">. The key points are; </w:t>
      </w:r>
      <w:r w:rsidR="00935BE5">
        <w:t>l</w:t>
      </w:r>
      <w:r w:rsidR="005B41C6">
        <w:t>iste</w:t>
      </w:r>
      <w:r w:rsidR="00EF07E0">
        <w:t xml:space="preserve">n, </w:t>
      </w:r>
      <w:r w:rsidR="005B41C6">
        <w:t xml:space="preserve">consider, </w:t>
      </w:r>
      <w:r w:rsidR="00EF07E0">
        <w:t xml:space="preserve">pause and </w:t>
      </w:r>
      <w:r w:rsidR="005B41C6">
        <w:t xml:space="preserve">absorb </w:t>
      </w:r>
      <w:r w:rsidR="00EF07E0">
        <w:t>before responding.</w:t>
      </w:r>
      <w:r w:rsidR="00935BE5">
        <w:t xml:space="preserve"> </w:t>
      </w:r>
      <w:proofErr w:type="gramStart"/>
      <w:r w:rsidR="00020A21">
        <w:t>“</w:t>
      </w:r>
      <w:proofErr w:type="gramEnd"/>
      <w:r w:rsidR="00020A21">
        <w:t xml:space="preserve">Put everyone in the company to work to accomplish the transformation. The transformation </w:t>
      </w:r>
      <w:r w:rsidR="00B34E5D">
        <w:t xml:space="preserve">is </w:t>
      </w:r>
      <w:r w:rsidR="00020A21">
        <w:t xml:space="preserve">everyone’s work.” Deming </w:t>
      </w:r>
      <w:r w:rsidR="00F25A96">
        <w:t>(1900-1993)</w:t>
      </w:r>
      <w:r w:rsidR="00935BE5">
        <w:t>.</w:t>
      </w:r>
    </w:p>
    <w:p w:rsidR="00F403F6" w:rsidRDefault="00F403F6">
      <w:pPr>
        <w:rPr>
          <w:b/>
        </w:rPr>
      </w:pPr>
      <w:r>
        <w:rPr>
          <w:b/>
        </w:rPr>
        <w:br w:type="page"/>
      </w:r>
    </w:p>
    <w:p w:rsidR="00B50796" w:rsidRDefault="00B50796">
      <w:pPr>
        <w:rPr>
          <w:b/>
        </w:rPr>
      </w:pPr>
    </w:p>
    <w:p w:rsidR="00521180" w:rsidRDefault="00B50796">
      <w:pPr>
        <w:rPr>
          <w:sz w:val="28"/>
          <w:szCs w:val="28"/>
          <w:u w:val="single"/>
        </w:rPr>
      </w:pPr>
      <w:r w:rsidRPr="00B50796">
        <w:rPr>
          <w:sz w:val="28"/>
          <w:szCs w:val="28"/>
          <w:u w:val="single"/>
        </w:rPr>
        <w:t>Verbal and Non</w:t>
      </w:r>
      <w:r w:rsidR="0030610C">
        <w:rPr>
          <w:sz w:val="28"/>
          <w:szCs w:val="28"/>
          <w:u w:val="single"/>
        </w:rPr>
        <w:t>-</w:t>
      </w:r>
      <w:r w:rsidRPr="00B50796">
        <w:rPr>
          <w:sz w:val="28"/>
          <w:szCs w:val="28"/>
          <w:u w:val="single"/>
        </w:rPr>
        <w:t>Verbal Communication</w:t>
      </w:r>
    </w:p>
    <w:p w:rsidR="00B50796" w:rsidRPr="00B50796" w:rsidRDefault="00DD7FD4">
      <w:r>
        <w:t>Communication is the process of interchanging information, ideas, feelings and opinions, with or without the use of words</w:t>
      </w:r>
      <w:r w:rsidR="0088486F">
        <w:t>.</w:t>
      </w:r>
      <w:r w:rsidR="00FB5692">
        <w:t xml:space="preserve"> </w:t>
      </w:r>
      <w:r w:rsidR="0088486F">
        <w:t>N</w:t>
      </w:r>
      <w:r w:rsidR="00FB5692">
        <w:t>onverbal communication</w:t>
      </w:r>
      <w:r w:rsidR="0088486F">
        <w:t xml:space="preserve"> is the process of sending and receiving wordless messages</w:t>
      </w:r>
      <w:r w:rsidR="0007222D">
        <w:t xml:space="preserve"> where</w:t>
      </w:r>
      <w:r>
        <w:t xml:space="preserve"> signals</w:t>
      </w:r>
      <w:r w:rsidR="0007222D">
        <w:t xml:space="preserve"> are used to transmit the message</w:t>
      </w:r>
      <w:r>
        <w:t>.</w:t>
      </w:r>
      <w:r w:rsidR="00623D20">
        <w:t xml:space="preserve"> The behaviour body language</w:t>
      </w:r>
      <w:r w:rsidR="00550F9A">
        <w:t>, postures, nodding of heads, facial expressions</w:t>
      </w:r>
      <w:r w:rsidR="00FB5692">
        <w:t>, eye contact, physical appearance</w:t>
      </w:r>
      <w:r w:rsidR="00623D20">
        <w:t xml:space="preserve"> and attitude conveys message to others, therefore communication is not only dependant on the use of words.</w:t>
      </w:r>
      <w:r w:rsidR="00A72932">
        <w:t xml:space="preserve"> There are </w:t>
      </w:r>
      <w:r w:rsidR="00C80FF8">
        <w:t xml:space="preserve">also </w:t>
      </w:r>
      <w:r w:rsidR="00A72932">
        <w:t xml:space="preserve">many </w:t>
      </w:r>
      <w:r w:rsidR="00C80FF8">
        <w:t xml:space="preserve">other </w:t>
      </w:r>
      <w:r w:rsidR="00A72932" w:rsidRPr="00020A21">
        <w:rPr>
          <w:b/>
        </w:rPr>
        <w:t>types</w:t>
      </w:r>
      <w:r w:rsidR="00A72932">
        <w:t xml:space="preserve"> of nonverbal communication</w:t>
      </w:r>
      <w:r w:rsidR="0088486F">
        <w:t>s</w:t>
      </w:r>
      <w:r w:rsidR="00C80FF8">
        <w:t xml:space="preserve"> such as,</w:t>
      </w:r>
      <w:r w:rsidR="00FB5692">
        <w:t xml:space="preserve"> </w:t>
      </w:r>
      <w:r w:rsidR="008E390F">
        <w:t>the sender encodes a message through a proper channel</w:t>
      </w:r>
      <w:r w:rsidR="00FB5692">
        <w:t xml:space="preserve"> which can be</w:t>
      </w:r>
      <w:r w:rsidR="00051AAB">
        <w:t xml:space="preserve"> emails, phones, text messages, letters and flyers</w:t>
      </w:r>
      <w:r w:rsidR="00881290">
        <w:t xml:space="preserve"> to interact</w:t>
      </w:r>
      <w:r w:rsidR="00051AAB">
        <w:t>. The receiver then after interpreting it gives a feedback to the sender through on</w:t>
      </w:r>
      <w:r w:rsidR="00F403F6">
        <w:t>e</w:t>
      </w:r>
      <w:r w:rsidR="00051AAB">
        <w:t xml:space="preserve"> of these channels. </w:t>
      </w:r>
    </w:p>
    <w:p w:rsidR="00A40C2C" w:rsidRDefault="0007222D">
      <w:r>
        <w:t>Verbal communication is a process of communication in which words and language</w:t>
      </w:r>
      <w:r w:rsidR="0088486F">
        <w:t xml:space="preserve"> are</w:t>
      </w:r>
      <w:r>
        <w:t xml:space="preserve"> used to transmit the message to another person. The </w:t>
      </w:r>
      <w:r w:rsidR="000C32DB">
        <w:t>transmi</w:t>
      </w:r>
      <w:r w:rsidR="00F403F6">
        <w:t>ss</w:t>
      </w:r>
      <w:r w:rsidR="000C32DB">
        <w:t xml:space="preserve">ion of information is fast and clear </w:t>
      </w:r>
      <w:r w:rsidR="00F403F6">
        <w:t xml:space="preserve">and </w:t>
      </w:r>
      <w:r w:rsidR="000C32DB">
        <w:t xml:space="preserve">also feedback can be provided instantly. </w:t>
      </w:r>
      <w:r w:rsidR="00F403F6">
        <w:t>S</w:t>
      </w:r>
      <w:r w:rsidR="0055541B">
        <w:t xml:space="preserve">peaking to an employee face to face can have an impact being able to see them in person </w:t>
      </w:r>
      <w:r w:rsidR="00F403F6">
        <w:t xml:space="preserve">and </w:t>
      </w:r>
      <w:r w:rsidR="0055541B">
        <w:t>how they appear.</w:t>
      </w:r>
      <w:r w:rsidR="00CE21AF">
        <w:t xml:space="preserve"> </w:t>
      </w:r>
      <w:proofErr w:type="gramStart"/>
      <w:r w:rsidR="00CE21AF">
        <w:t>Therefore</w:t>
      </w:r>
      <w:proofErr w:type="gramEnd"/>
      <w:r w:rsidR="00CE21AF">
        <w:t xml:space="preserve"> body language, eye contac</w:t>
      </w:r>
      <w:r w:rsidR="000C32DB">
        <w:t>t, tone of voice</w:t>
      </w:r>
      <w:r w:rsidR="00CE21AF">
        <w:t xml:space="preserve"> can have an impac</w:t>
      </w:r>
      <w:r w:rsidR="000C32DB">
        <w:t>t.</w:t>
      </w:r>
    </w:p>
    <w:p w:rsidR="00F8687A" w:rsidRDefault="003424D3">
      <w:r>
        <w:t xml:space="preserve">Verbal communication is more convenient and </w:t>
      </w:r>
      <w:r w:rsidR="009F4EE2">
        <w:t>non-time consuming</w:t>
      </w:r>
      <w:r w:rsidR="00F8687A">
        <w:t>, the</w:t>
      </w:r>
      <w:r w:rsidR="009F4EE2">
        <w:t xml:space="preserve"> </w:t>
      </w:r>
      <w:r w:rsidR="000D1320">
        <w:t xml:space="preserve">message is conveyed clearly and </w:t>
      </w:r>
      <w:r w:rsidR="00F8687A">
        <w:t>immediate feedback is possible</w:t>
      </w:r>
      <w:r w:rsidR="009F4EE2">
        <w:t>. There will be a less chance of confusion when it comes to delivery of message with verbal communication.</w:t>
      </w:r>
      <w:r w:rsidR="00F8687A">
        <w:t xml:space="preserve"> The presence of sender and receiver at the place of communication is not always necessary. </w:t>
      </w:r>
    </w:p>
    <w:p w:rsidR="00803A7B" w:rsidRDefault="00F8687A">
      <w:r>
        <w:t>Non-verbal communication relays on the understanding of the receiver and it consumes a lot of time, also</w:t>
      </w:r>
      <w:r w:rsidR="00684EF2">
        <w:t xml:space="preserve"> when it comes to delivery of message in</w:t>
      </w:r>
      <w:r>
        <w:t xml:space="preserve"> </w:t>
      </w:r>
      <w:r w:rsidR="00684EF2">
        <w:t xml:space="preserve">non-verbal communication the chances of delivery of wrong message, confusion and misunderstanding is high. </w:t>
      </w:r>
    </w:p>
    <w:p w:rsidR="00436775" w:rsidRDefault="00436775"/>
    <w:p w:rsidR="00D34317" w:rsidRDefault="006D6A3A">
      <w:r>
        <w:t>An example of a communication model is the</w:t>
      </w:r>
      <w:r w:rsidR="00B675C3">
        <w:t xml:space="preserve"> Shannon &amp; Weaver model of communication</w:t>
      </w:r>
      <w:r w:rsidR="00543008">
        <w:t xml:space="preserve"> </w:t>
      </w:r>
      <w:r w:rsidR="00F403F6">
        <w:t xml:space="preserve">which </w:t>
      </w:r>
      <w:r w:rsidR="00543008">
        <w:t>is about understanding noise and how noise can solve various problems in communication.</w:t>
      </w:r>
      <w:r w:rsidR="00232D71">
        <w:t xml:space="preserve"> (Shannon 1948).</w:t>
      </w:r>
    </w:p>
    <w:p w:rsidR="0030610C" w:rsidRDefault="0030610C">
      <w:r>
        <w:rPr>
          <w:noProof/>
        </w:rPr>
        <w:drawing>
          <wp:inline distT="0" distB="0" distL="0" distR="0">
            <wp:extent cx="5019261" cy="2610839"/>
            <wp:effectExtent l="0" t="0" r="0" b="0"/>
            <wp:docPr id="1" name="Picture 1"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1/06/shannon_weaver_mode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32912" cy="2617940"/>
                    </a:xfrm>
                    <a:prstGeom prst="rect">
                      <a:avLst/>
                    </a:prstGeom>
                    <a:noFill/>
                    <a:ln>
                      <a:noFill/>
                    </a:ln>
                  </pic:spPr>
                </pic:pic>
              </a:graphicData>
            </a:graphic>
          </wp:inline>
        </w:drawing>
      </w:r>
    </w:p>
    <w:p w:rsidR="0030610C" w:rsidRDefault="0030610C"/>
    <w:p w:rsidR="0030610C" w:rsidRDefault="0030610C"/>
    <w:p w:rsidR="00D34317" w:rsidRDefault="00D34317">
      <w:r>
        <w:t xml:space="preserve">An example of Wilber Schramm model of communication is that Schramm believed that communication is actually a </w:t>
      </w:r>
      <w:proofErr w:type="gramStart"/>
      <w:r>
        <w:t>two</w:t>
      </w:r>
      <w:r w:rsidR="00232D71">
        <w:t xml:space="preserve"> </w:t>
      </w:r>
      <w:r w:rsidR="00610F24">
        <w:t>way</w:t>
      </w:r>
      <w:proofErr w:type="gramEnd"/>
      <w:r w:rsidR="003509BA">
        <w:t xml:space="preserve"> </w:t>
      </w:r>
      <w:r w:rsidR="00610F24">
        <w:t xml:space="preserve">process between the sender and </w:t>
      </w:r>
      <w:r w:rsidR="00232D71">
        <w:t>receiver</w:t>
      </w:r>
      <w:r w:rsidR="00610F24">
        <w:t>.</w:t>
      </w:r>
      <w:r w:rsidR="00232D71">
        <w:t xml:space="preserve"> (Schramm 1954)</w:t>
      </w:r>
      <w:r w:rsidR="003509BA">
        <w:t>.</w:t>
      </w:r>
    </w:p>
    <w:p w:rsidR="00AD69AA" w:rsidRDefault="00AD69AA"/>
    <w:p w:rsidR="00BC1DC4" w:rsidRDefault="00AD69AA">
      <w:r>
        <w:t xml:space="preserve">In my organisation, me and my team members communicated through </w:t>
      </w:r>
      <w:proofErr w:type="spellStart"/>
      <w:r>
        <w:t>What’sApp</w:t>
      </w:r>
      <w:proofErr w:type="spellEnd"/>
      <w:r w:rsidR="00F403F6">
        <w:t>. W</w:t>
      </w:r>
      <w:r>
        <w:t>e made a group and used email</w:t>
      </w:r>
      <w:r w:rsidR="00FC7E6C">
        <w:t>s</w:t>
      </w:r>
      <w:r>
        <w:t xml:space="preserve">, </w:t>
      </w:r>
      <w:r w:rsidR="00FC7E6C">
        <w:t xml:space="preserve">as well as having team </w:t>
      </w:r>
      <w:r>
        <w:t>meeting</w:t>
      </w:r>
      <w:r w:rsidR="00FC7E6C">
        <w:t>s</w:t>
      </w:r>
      <w:r>
        <w:t xml:space="preserve"> in person</w:t>
      </w:r>
      <w:r w:rsidR="00FC7E6C">
        <w:t>.</w:t>
      </w:r>
      <w:r w:rsidR="009961A7">
        <w:t xml:space="preserve"> We used email number of times and used group messaging from our smart phones. </w:t>
      </w:r>
      <w:r w:rsidR="00FC7E6C">
        <w:t xml:space="preserve">Meeting in person was more </w:t>
      </w:r>
      <w:r w:rsidR="009961A7">
        <w:t>effective and quicker because we had instant feedback from each other which saved a lot of time. Wher</w:t>
      </w:r>
      <w:r w:rsidR="00BC1DC4">
        <w:t>e</w:t>
      </w:r>
      <w:r w:rsidR="009961A7">
        <w:t xml:space="preserve">as the emails and </w:t>
      </w:r>
      <w:proofErr w:type="spellStart"/>
      <w:r w:rsidR="009961A7">
        <w:t>What’sApp</w:t>
      </w:r>
      <w:proofErr w:type="spellEnd"/>
      <w:r w:rsidR="009961A7">
        <w:t xml:space="preserve"> messaging took longer to </w:t>
      </w:r>
      <w:r w:rsidR="004707A0">
        <w:t>get respon</w:t>
      </w:r>
      <w:r w:rsidR="00F403F6">
        <w:t>ses</w:t>
      </w:r>
      <w:r w:rsidR="004707A0">
        <w:t xml:space="preserve"> from. </w:t>
      </w:r>
    </w:p>
    <w:p w:rsidR="001372C4" w:rsidRDefault="001372C4"/>
    <w:p w:rsidR="004A6C7C" w:rsidRDefault="00BC1DC4">
      <w:r>
        <w:t>I need to develop my confidence</w:t>
      </w:r>
      <w:r w:rsidR="001372C4">
        <w:t xml:space="preserve"> and</w:t>
      </w:r>
      <w:r>
        <w:t xml:space="preserve"> to be more organised </w:t>
      </w:r>
      <w:r w:rsidR="001372C4">
        <w:t>to</w:t>
      </w:r>
      <w:r>
        <w:t xml:space="preserve"> work through barriers which can sometimes affect my ability to communicate.</w:t>
      </w:r>
      <w:r w:rsidR="001372C4">
        <w:t xml:space="preserve"> </w:t>
      </w:r>
    </w:p>
    <w:p w:rsidR="00BC1DC4" w:rsidRDefault="00F403F6">
      <w:r>
        <w:t>My emotions can sometimes have an impact, for instance if I am having a stressful day due to family or other issues, this may affect how I communicate to others or receive information. I may misunderstand feedback and take comments personally. Or I may easily become</w:t>
      </w:r>
      <w:r w:rsidR="004A6C7C">
        <w:t xml:space="preserve"> distracted with my own thoughts during a group discussion. In time I hope to improve my </w:t>
      </w:r>
      <w:proofErr w:type="spellStart"/>
      <w:r w:rsidR="004A6C7C">
        <w:t>self management</w:t>
      </w:r>
      <w:proofErr w:type="spellEnd"/>
      <w:r w:rsidR="004A6C7C">
        <w:t xml:space="preserve"> and keep emotions aside in order to stay focussed for the task at hand. This will help me remain more professional and increase my confidence for verbal communication as I would be able to retain information better when receiving it from another team member. </w:t>
      </w:r>
    </w:p>
    <w:p w:rsidR="001372C4" w:rsidRDefault="004A6C7C">
      <w:r>
        <w:t xml:space="preserve">My capability with technology also needs to develop as I am not as competent when using certain formats of non-verbal communication. I would describe my email and computer skills as basic which can sometimes hinder my ability to fully communicate using these methods. For instance, I can find difficulty in writing formal letters or correspondence and feel more comfortable speaking in person. </w:t>
      </w:r>
      <w:proofErr w:type="gramStart"/>
      <w:r>
        <w:t>However</w:t>
      </w:r>
      <w:proofErr w:type="gramEnd"/>
      <w:r>
        <w:t xml:space="preserve"> at times formal communication is important which it was during my team work. We shared ideas and power point presentations using email however at times I accessed these documents with difficulty. I hope to improve these skills by becoming more familiar with these formats of communication by using them more frequently. As I use emails more, I find my confidence in writing them increase. </w:t>
      </w:r>
    </w:p>
    <w:p w:rsidR="00DA31B8" w:rsidRDefault="004A6C7C">
      <w:r>
        <w:t xml:space="preserve">Following the presentation, I was able to obtain feedback </w:t>
      </w:r>
      <w:r w:rsidR="00DA31B8">
        <w:t xml:space="preserve">from the class audience. I appear to have received positive feedback for my pace and clarity when speaking. I feel that I gave clear information in a manner which was easy to understand. My body language had tone was rated average thus this area is adequate however needs some slight improvement. The main area of feedback was my confidence and professionalism. The audience members feel that at times I came across as nervous and did not put across enough enthusiasm. I believe this feedback is accurate and I am aware of some of the barriers as mentioned above, such as my emotions </w:t>
      </w:r>
      <w:r w:rsidR="00F4158F">
        <w:t xml:space="preserve">which impact my confidence when speaking. </w:t>
      </w:r>
    </w:p>
    <w:p w:rsidR="00F4158F" w:rsidRDefault="00F4158F">
      <w:r>
        <w:t xml:space="preserve">My communication style is that of a team worker. I have good listening skills and like to avoid any conflict or friction. </w:t>
      </w:r>
      <w:proofErr w:type="gramStart"/>
      <w:r>
        <w:t>Thus</w:t>
      </w:r>
      <w:proofErr w:type="gramEnd"/>
      <w:r>
        <w:t xml:space="preserve"> when there was a slight disagreement between two members, I was able to take a relaxed approach and offer compromised solutions. This happened at times when trying to agree to meet up or agreeing equal amounts of responsibilities for each member, as some had other personal commitments. I do believe that my positive manner helped the team to come together and facilitate a better working environment. </w:t>
      </w:r>
    </w:p>
    <w:p w:rsidR="00F4158F" w:rsidRDefault="00F4158F">
      <w:r>
        <w:lastRenderedPageBreak/>
        <w:t xml:space="preserve">The team worked well together and this is mainly due to the fact of good and consistent communication. We organised meetings and came to a good level of understanding each other’s needs. Majority of the organisation skills was needed when discussing meeting times through </w:t>
      </w:r>
      <w:proofErr w:type="spellStart"/>
      <w:r>
        <w:t>What’sApp</w:t>
      </w:r>
      <w:proofErr w:type="spellEnd"/>
      <w:r>
        <w:t xml:space="preserve">. If there were disagreements, we dealt with it positively or if last minute issues arose for any team member, another would offer to provide a solution. When discussing the presentation in person, we took turns to listen to each other’s ideas and communicated honestly of any difficulties we were facing with any tasks we had set. I believe we worked well together when presenting and this was due to our preparation and delegating different parts of the work to each member. We each had a final copy of the presentation slides before the day and </w:t>
      </w:r>
      <w:r w:rsidR="00853721">
        <w:t xml:space="preserve">knew what areas we were going to discuss. </w:t>
      </w:r>
    </w:p>
    <w:p w:rsidR="00853721" w:rsidRDefault="00853721">
      <w:r>
        <w:t xml:space="preserve">With hindsight, I believe that as a team, it may have been beneficial if we met up once more before the day of the presentation in order to rehearse. This would have increased our confidence when speaking and we may have had better eye contact with the audience. I possibly would not have felt so nervous as I would have been more familiar with the information I was giving. I do feel that as a team we had given too much information on each of the slides. We should have given this additional information verbally, rather than have it written out. </w:t>
      </w:r>
    </w:p>
    <w:p w:rsidR="00CC756B" w:rsidRPr="0020457C" w:rsidRDefault="00CC756B" w:rsidP="00CC756B">
      <w:pPr>
        <w:pStyle w:val="ListParagraph"/>
        <w:numPr>
          <w:ilvl w:val="0"/>
          <w:numId w:val="1"/>
        </w:numPr>
        <w:rPr>
          <w:b/>
          <w:sz w:val="28"/>
          <w:szCs w:val="28"/>
          <w:u w:val="single"/>
        </w:rPr>
      </w:pPr>
      <w:r w:rsidRPr="0020457C">
        <w:rPr>
          <w:b/>
          <w:sz w:val="28"/>
          <w:szCs w:val="28"/>
          <w:u w:val="single"/>
        </w:rPr>
        <w:t>My Personal Development Plan</w:t>
      </w:r>
    </w:p>
    <w:tbl>
      <w:tblPr>
        <w:tblStyle w:val="TableGrid"/>
        <w:tblW w:w="0" w:type="auto"/>
        <w:tblLook w:val="04A0" w:firstRow="1" w:lastRow="0" w:firstColumn="1" w:lastColumn="0" w:noHBand="0" w:noVBand="1"/>
      </w:tblPr>
      <w:tblGrid>
        <w:gridCol w:w="2376"/>
        <w:gridCol w:w="2127"/>
        <w:gridCol w:w="2126"/>
        <w:gridCol w:w="2126"/>
      </w:tblGrid>
      <w:tr w:rsidR="00CC756B" w:rsidTr="00944710">
        <w:trPr>
          <w:trHeight w:val="699"/>
        </w:trPr>
        <w:tc>
          <w:tcPr>
            <w:tcW w:w="2376" w:type="dxa"/>
            <w:shd w:val="clear" w:color="auto" w:fill="FFD966" w:themeFill="accent4" w:themeFillTint="99"/>
          </w:tcPr>
          <w:p w:rsidR="00CC756B" w:rsidRPr="00856EED" w:rsidRDefault="00CC756B" w:rsidP="00944710">
            <w:pPr>
              <w:rPr>
                <w:b/>
                <w:u w:val="single"/>
              </w:rPr>
            </w:pPr>
            <w:r w:rsidRPr="00856EED">
              <w:rPr>
                <w:b/>
                <w:u w:val="single"/>
              </w:rPr>
              <w:t xml:space="preserve">Skills/Behaviour </w:t>
            </w:r>
            <w:proofErr w:type="gramStart"/>
            <w:r w:rsidRPr="00856EED">
              <w:rPr>
                <w:b/>
                <w:u w:val="single"/>
              </w:rPr>
              <w:t>To</w:t>
            </w:r>
            <w:proofErr w:type="gramEnd"/>
            <w:r w:rsidRPr="00856EED">
              <w:rPr>
                <w:b/>
                <w:u w:val="single"/>
              </w:rPr>
              <w:t xml:space="preserve"> Improve</w:t>
            </w:r>
          </w:p>
        </w:tc>
        <w:tc>
          <w:tcPr>
            <w:tcW w:w="2127" w:type="dxa"/>
            <w:shd w:val="clear" w:color="auto" w:fill="FFD966" w:themeFill="accent4" w:themeFillTint="99"/>
          </w:tcPr>
          <w:p w:rsidR="00CC756B" w:rsidRPr="00856EED" w:rsidRDefault="00CC756B" w:rsidP="00944710">
            <w:pPr>
              <w:rPr>
                <w:b/>
                <w:u w:val="single"/>
              </w:rPr>
            </w:pPr>
            <w:r w:rsidRPr="00856EED">
              <w:rPr>
                <w:b/>
                <w:u w:val="single"/>
              </w:rPr>
              <w:t>How to Improve/Develop</w:t>
            </w:r>
          </w:p>
        </w:tc>
        <w:tc>
          <w:tcPr>
            <w:tcW w:w="2126" w:type="dxa"/>
            <w:shd w:val="clear" w:color="auto" w:fill="FFD966" w:themeFill="accent4" w:themeFillTint="99"/>
          </w:tcPr>
          <w:p w:rsidR="00CC756B" w:rsidRPr="00856EED" w:rsidRDefault="00CC756B" w:rsidP="00944710">
            <w:pPr>
              <w:rPr>
                <w:b/>
                <w:u w:val="single"/>
              </w:rPr>
            </w:pPr>
            <w:r w:rsidRPr="00856EED">
              <w:rPr>
                <w:b/>
                <w:u w:val="single"/>
              </w:rPr>
              <w:t>Resources/Tools Needed</w:t>
            </w:r>
          </w:p>
        </w:tc>
        <w:tc>
          <w:tcPr>
            <w:tcW w:w="2126" w:type="dxa"/>
            <w:shd w:val="clear" w:color="auto" w:fill="FFD966" w:themeFill="accent4" w:themeFillTint="99"/>
          </w:tcPr>
          <w:p w:rsidR="00CC756B" w:rsidRPr="00856EED" w:rsidRDefault="00CC756B" w:rsidP="00944710">
            <w:pPr>
              <w:rPr>
                <w:b/>
                <w:u w:val="single"/>
              </w:rPr>
            </w:pPr>
            <w:r w:rsidRPr="00856EED">
              <w:rPr>
                <w:b/>
                <w:u w:val="single"/>
              </w:rPr>
              <w:t>Final Objective</w:t>
            </w:r>
          </w:p>
        </w:tc>
      </w:tr>
      <w:tr w:rsidR="00CC756B" w:rsidTr="00944710">
        <w:tc>
          <w:tcPr>
            <w:tcW w:w="2376" w:type="dxa"/>
          </w:tcPr>
          <w:p w:rsidR="00CC756B" w:rsidRDefault="00CC756B" w:rsidP="00944710">
            <w:r>
              <w:t xml:space="preserve">Written skills </w:t>
            </w:r>
          </w:p>
        </w:tc>
        <w:tc>
          <w:tcPr>
            <w:tcW w:w="2127" w:type="dxa"/>
          </w:tcPr>
          <w:p w:rsidR="00CC756B" w:rsidRDefault="00F62772" w:rsidP="00944710">
            <w:r>
              <w:t xml:space="preserve">To increase use of </w:t>
            </w:r>
            <w:proofErr w:type="spellStart"/>
            <w:proofErr w:type="gramStart"/>
            <w:r>
              <w:t>non verbal</w:t>
            </w:r>
            <w:proofErr w:type="spellEnd"/>
            <w:proofErr w:type="gramEnd"/>
            <w:r>
              <w:t xml:space="preserve"> communication</w:t>
            </w:r>
            <w:r w:rsidR="00CC756B">
              <w:t xml:space="preserve"> </w:t>
            </w:r>
          </w:p>
        </w:tc>
        <w:tc>
          <w:tcPr>
            <w:tcW w:w="2126" w:type="dxa"/>
          </w:tcPr>
          <w:p w:rsidR="00CC756B" w:rsidRDefault="00F62772" w:rsidP="00944710">
            <w:r>
              <w:t>Emails</w:t>
            </w:r>
          </w:p>
          <w:p w:rsidR="00F62772" w:rsidRDefault="00F62772" w:rsidP="00944710">
            <w:r>
              <w:t>Assignments</w:t>
            </w:r>
          </w:p>
          <w:p w:rsidR="00F62772" w:rsidRDefault="00F62772" w:rsidP="00944710">
            <w:r>
              <w:t>Reading to learn</w:t>
            </w:r>
          </w:p>
        </w:tc>
        <w:tc>
          <w:tcPr>
            <w:tcW w:w="2126" w:type="dxa"/>
          </w:tcPr>
          <w:p w:rsidR="00CC756B" w:rsidRDefault="00CC756B" w:rsidP="00944710">
            <w:r>
              <w:t xml:space="preserve">To </w:t>
            </w:r>
            <w:r w:rsidR="00F62772">
              <w:t xml:space="preserve">improve the quality of my written skills </w:t>
            </w:r>
          </w:p>
        </w:tc>
      </w:tr>
      <w:tr w:rsidR="00CC756B" w:rsidTr="00944710">
        <w:tc>
          <w:tcPr>
            <w:tcW w:w="2376" w:type="dxa"/>
          </w:tcPr>
          <w:p w:rsidR="00CC756B" w:rsidRDefault="00CC756B" w:rsidP="00944710">
            <w:r>
              <w:t>Confidence</w:t>
            </w:r>
          </w:p>
        </w:tc>
        <w:tc>
          <w:tcPr>
            <w:tcW w:w="2127" w:type="dxa"/>
          </w:tcPr>
          <w:p w:rsidR="00F62772" w:rsidRDefault="00F62772" w:rsidP="00944710">
            <w:r>
              <w:t xml:space="preserve">Take part in more public speaking </w:t>
            </w:r>
          </w:p>
          <w:p w:rsidR="00F62772" w:rsidRDefault="00F62772" w:rsidP="00944710">
            <w:r>
              <w:t>Managing emotions</w:t>
            </w:r>
          </w:p>
        </w:tc>
        <w:tc>
          <w:tcPr>
            <w:tcW w:w="2126" w:type="dxa"/>
          </w:tcPr>
          <w:p w:rsidR="00F62772" w:rsidRDefault="00F62772" w:rsidP="00F62772">
            <w:r>
              <w:t xml:space="preserve">Own verbal skills </w:t>
            </w:r>
          </w:p>
        </w:tc>
        <w:tc>
          <w:tcPr>
            <w:tcW w:w="2126" w:type="dxa"/>
          </w:tcPr>
          <w:p w:rsidR="00CC756B" w:rsidRDefault="00CC756B" w:rsidP="00944710">
            <w:r>
              <w:t>T</w:t>
            </w:r>
            <w:r w:rsidR="00F62772">
              <w:t>o increase my confidence when speaking to others or giving information</w:t>
            </w:r>
          </w:p>
        </w:tc>
      </w:tr>
      <w:tr w:rsidR="00CC756B" w:rsidTr="00944710">
        <w:tc>
          <w:tcPr>
            <w:tcW w:w="2376" w:type="dxa"/>
          </w:tcPr>
          <w:p w:rsidR="00CC756B" w:rsidRDefault="00F62772" w:rsidP="00944710">
            <w:r>
              <w:t>Formal communication</w:t>
            </w:r>
          </w:p>
        </w:tc>
        <w:tc>
          <w:tcPr>
            <w:tcW w:w="2127" w:type="dxa"/>
          </w:tcPr>
          <w:p w:rsidR="00CC756B" w:rsidRDefault="00F62772" w:rsidP="00944710">
            <w:r>
              <w:t xml:space="preserve">Create more formal emails and use professional language </w:t>
            </w:r>
          </w:p>
        </w:tc>
        <w:tc>
          <w:tcPr>
            <w:tcW w:w="2126" w:type="dxa"/>
          </w:tcPr>
          <w:p w:rsidR="00CC756B" w:rsidRDefault="00F62772" w:rsidP="00944710">
            <w:r>
              <w:t>Emails</w:t>
            </w:r>
          </w:p>
          <w:p w:rsidR="00F62772" w:rsidRDefault="00F62772" w:rsidP="00944710">
            <w:r>
              <w:t>Word Documents</w:t>
            </w:r>
          </w:p>
          <w:p w:rsidR="00F62772" w:rsidRDefault="00F62772" w:rsidP="00944710">
            <w:r>
              <w:t>Online guidance for professional writing</w:t>
            </w:r>
          </w:p>
        </w:tc>
        <w:tc>
          <w:tcPr>
            <w:tcW w:w="2126" w:type="dxa"/>
          </w:tcPr>
          <w:p w:rsidR="00CC756B" w:rsidRDefault="00CC756B" w:rsidP="00944710">
            <w:r>
              <w:t xml:space="preserve">To </w:t>
            </w:r>
            <w:r w:rsidR="00F62772">
              <w:t xml:space="preserve">increase my professional vocabulary and create a formal tone </w:t>
            </w:r>
          </w:p>
        </w:tc>
      </w:tr>
    </w:tbl>
    <w:p w:rsidR="00CC756B" w:rsidRDefault="00CC756B" w:rsidP="00CC756B"/>
    <w:p w:rsidR="00CC756B" w:rsidRDefault="00F62772" w:rsidP="00CC756B">
      <w:r>
        <w:t xml:space="preserve">The above personal development plan shows my key areas of weaknesses and how I aim to develop them. As already discussed, my main focus is increasing confidence and using more formal language to communicate professional information. This would greatly help my career when looking to manage a number of staff and communicate with them on a larger and more non verbal way efficiently. </w:t>
      </w:r>
      <w:bookmarkStart w:id="0" w:name="_GoBack"/>
      <w:bookmarkEnd w:id="0"/>
    </w:p>
    <w:p w:rsidR="00853721" w:rsidRDefault="00853721"/>
    <w:p w:rsidR="00CC756B" w:rsidRPr="00CC756B" w:rsidRDefault="00CC756B">
      <w:pPr>
        <w:rPr>
          <w:sz w:val="28"/>
          <w:szCs w:val="28"/>
          <w:u w:val="single"/>
        </w:rPr>
      </w:pPr>
      <w:r w:rsidRPr="00CC756B">
        <w:rPr>
          <w:sz w:val="28"/>
          <w:szCs w:val="28"/>
          <w:u w:val="single"/>
        </w:rPr>
        <w:t>Conclusion</w:t>
      </w:r>
    </w:p>
    <w:p w:rsidR="00853721" w:rsidRDefault="00853721">
      <w:r>
        <w:t xml:space="preserve">As a manager I believe that I am a good diplomatic verbal communicator. This </w:t>
      </w:r>
      <w:r w:rsidR="0092614A">
        <w:t xml:space="preserve">will help me deal with issues immediately and give a more direct approach when speaking with staff. I will be able to better convey my message with my body language and use of tone. However, I will need to improve on my professional non-verbal skills as I will need to at times send information to mass amounts of people via email. It is important to improve this area of skill as it would be utilised in many ways. </w:t>
      </w:r>
    </w:p>
    <w:p w:rsidR="00FF7D92" w:rsidRDefault="00257BE5">
      <w:r>
        <w:lastRenderedPageBreak/>
        <w:t xml:space="preserve">Good communication involves not only being careful to communicate clearly and completely, but also respecting others and listening carefully to what they are communicating. </w:t>
      </w:r>
      <w:r w:rsidR="00E54E69">
        <w:t>T</w:t>
      </w:r>
      <w:r w:rsidR="00FF7D92">
        <w:t>o create a stress</w:t>
      </w:r>
      <w:r w:rsidR="00CC756B">
        <w:t>-</w:t>
      </w:r>
      <w:r w:rsidR="00FF7D92">
        <w:t>free workplace, reducing misunderstanding, increase productivity and positive employee communication. Reduction in gossips</w:t>
      </w:r>
      <w:r w:rsidR="00CC756B">
        <w:t>,</w:t>
      </w:r>
      <w:r w:rsidR="00FF7D92">
        <w:t xml:space="preserve"> have productive meetings and more employee accountability, creating a harmonious workplace</w:t>
      </w:r>
      <w:r>
        <w:t xml:space="preserve"> </w:t>
      </w:r>
      <w:r w:rsidR="00CC756B">
        <w:t xml:space="preserve">to </w:t>
      </w:r>
      <w:r>
        <w:t>make it worth the effort.</w:t>
      </w:r>
    </w:p>
    <w:sectPr w:rsidR="00FF7D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0F7FB6"/>
    <w:multiLevelType w:val="hybridMultilevel"/>
    <w:tmpl w:val="92009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A3A"/>
    <w:rsid w:val="00020A21"/>
    <w:rsid w:val="00043C18"/>
    <w:rsid w:val="00051AAB"/>
    <w:rsid w:val="0007222D"/>
    <w:rsid w:val="000A0913"/>
    <w:rsid w:val="000C32DB"/>
    <w:rsid w:val="000D1320"/>
    <w:rsid w:val="001372C4"/>
    <w:rsid w:val="00140808"/>
    <w:rsid w:val="00141BD0"/>
    <w:rsid w:val="00163C27"/>
    <w:rsid w:val="001E31DA"/>
    <w:rsid w:val="001F2889"/>
    <w:rsid w:val="00232D71"/>
    <w:rsid w:val="00257BE5"/>
    <w:rsid w:val="0030610C"/>
    <w:rsid w:val="003364E9"/>
    <w:rsid w:val="003424D3"/>
    <w:rsid w:val="00344A14"/>
    <w:rsid w:val="003471D7"/>
    <w:rsid w:val="003509BA"/>
    <w:rsid w:val="00383A19"/>
    <w:rsid w:val="00436775"/>
    <w:rsid w:val="004707A0"/>
    <w:rsid w:val="0047424A"/>
    <w:rsid w:val="00475C86"/>
    <w:rsid w:val="00486DC5"/>
    <w:rsid w:val="004A6C7C"/>
    <w:rsid w:val="004C5B7B"/>
    <w:rsid w:val="00521180"/>
    <w:rsid w:val="00522967"/>
    <w:rsid w:val="005261E7"/>
    <w:rsid w:val="00540C54"/>
    <w:rsid w:val="00543008"/>
    <w:rsid w:val="00550F9A"/>
    <w:rsid w:val="0055257F"/>
    <w:rsid w:val="0055541B"/>
    <w:rsid w:val="00562B0B"/>
    <w:rsid w:val="00575516"/>
    <w:rsid w:val="005B41C6"/>
    <w:rsid w:val="00605AB8"/>
    <w:rsid w:val="00610F24"/>
    <w:rsid w:val="00623D20"/>
    <w:rsid w:val="00677E0B"/>
    <w:rsid w:val="00684EF2"/>
    <w:rsid w:val="006D6A3A"/>
    <w:rsid w:val="006E4BD2"/>
    <w:rsid w:val="007032D8"/>
    <w:rsid w:val="00784EE5"/>
    <w:rsid w:val="007A3FEB"/>
    <w:rsid w:val="007B325D"/>
    <w:rsid w:val="00803A7B"/>
    <w:rsid w:val="00853721"/>
    <w:rsid w:val="00863DDD"/>
    <w:rsid w:val="00881290"/>
    <w:rsid w:val="0088486F"/>
    <w:rsid w:val="008A45B3"/>
    <w:rsid w:val="008D33F8"/>
    <w:rsid w:val="008E390F"/>
    <w:rsid w:val="0092614A"/>
    <w:rsid w:val="00935BE5"/>
    <w:rsid w:val="009961A7"/>
    <w:rsid w:val="009F4EE2"/>
    <w:rsid w:val="00A004FC"/>
    <w:rsid w:val="00A00771"/>
    <w:rsid w:val="00A048DA"/>
    <w:rsid w:val="00A211B0"/>
    <w:rsid w:val="00A2747A"/>
    <w:rsid w:val="00A40C2C"/>
    <w:rsid w:val="00A53A96"/>
    <w:rsid w:val="00A67117"/>
    <w:rsid w:val="00A72932"/>
    <w:rsid w:val="00A81F2B"/>
    <w:rsid w:val="00AD69AA"/>
    <w:rsid w:val="00B31FCB"/>
    <w:rsid w:val="00B34E5D"/>
    <w:rsid w:val="00B50796"/>
    <w:rsid w:val="00B675C3"/>
    <w:rsid w:val="00BA4BF7"/>
    <w:rsid w:val="00BC1DC4"/>
    <w:rsid w:val="00C247E0"/>
    <w:rsid w:val="00C27ABE"/>
    <w:rsid w:val="00C35508"/>
    <w:rsid w:val="00C60025"/>
    <w:rsid w:val="00C62CFF"/>
    <w:rsid w:val="00C67323"/>
    <w:rsid w:val="00C80FF8"/>
    <w:rsid w:val="00CC756B"/>
    <w:rsid w:val="00CD51CE"/>
    <w:rsid w:val="00CD5A33"/>
    <w:rsid w:val="00CE21AF"/>
    <w:rsid w:val="00D3236F"/>
    <w:rsid w:val="00D34317"/>
    <w:rsid w:val="00D5406C"/>
    <w:rsid w:val="00DA31B8"/>
    <w:rsid w:val="00DD7FD4"/>
    <w:rsid w:val="00DF7348"/>
    <w:rsid w:val="00E11BE5"/>
    <w:rsid w:val="00E229AD"/>
    <w:rsid w:val="00E54E69"/>
    <w:rsid w:val="00E968E9"/>
    <w:rsid w:val="00EF07E0"/>
    <w:rsid w:val="00F0204B"/>
    <w:rsid w:val="00F218CE"/>
    <w:rsid w:val="00F21C7C"/>
    <w:rsid w:val="00F25A96"/>
    <w:rsid w:val="00F403F6"/>
    <w:rsid w:val="00F4158F"/>
    <w:rsid w:val="00F62772"/>
    <w:rsid w:val="00F723F8"/>
    <w:rsid w:val="00F8687A"/>
    <w:rsid w:val="00F913BC"/>
    <w:rsid w:val="00FB5692"/>
    <w:rsid w:val="00FC7E6C"/>
    <w:rsid w:val="00FF7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37E07"/>
  <w15:chartTrackingRefBased/>
  <w15:docId w15:val="{161CC990-6380-4A98-99B1-FAF95BAE5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7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756B"/>
    <w:pPr>
      <w:spacing w:after="165" w:line="36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1459</TotalTime>
  <Pages>6</Pages>
  <Words>1855</Words>
  <Characters>10580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55</cp:revision>
  <dcterms:created xsi:type="dcterms:W3CDTF">2019-05-09T22:38:00Z</dcterms:created>
  <dcterms:modified xsi:type="dcterms:W3CDTF">2019-05-10T22:57:00Z</dcterms:modified>
</cp:coreProperties>
</file>