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041C" w:rsidRDefault="00CE041C" w:rsidP="00CE041C">
      <w:pPr>
        <w:jc w:val="center"/>
        <w:rPr>
          <w:u w:val="single"/>
        </w:rPr>
      </w:pPr>
      <w:r w:rsidRPr="00CE041C">
        <w:rPr>
          <w:u w:val="single"/>
        </w:rPr>
        <w:t>CORE AND OPTION MODULES</w:t>
      </w:r>
    </w:p>
    <w:p w:rsidR="00AA2B27" w:rsidRPr="00CE041C" w:rsidRDefault="00AA2B27" w:rsidP="00CE041C">
      <w:pPr>
        <w:jc w:val="center"/>
        <w:rPr>
          <w:u w:val="single"/>
        </w:rPr>
      </w:pPr>
    </w:p>
    <w:p w:rsidR="00CE041C" w:rsidRDefault="00CE041C" w:rsidP="00AA2B27">
      <w:pPr>
        <w:jc w:val="center"/>
      </w:pPr>
      <w:r>
        <w:t>UNDERGRADUTE BUSINESS PORTFOLIO</w:t>
      </w:r>
      <w:r w:rsidR="00AA2B27">
        <w:t xml:space="preserve">      </w:t>
      </w:r>
      <w:r>
        <w:t>LEVEL 6 / YEAR 3</w:t>
      </w:r>
    </w:p>
    <w:p w:rsidR="00AA2B27" w:rsidRDefault="00AA2B27" w:rsidP="00422AD8"/>
    <w:p w:rsidR="00AA2B27" w:rsidRDefault="00AA2B27" w:rsidP="00AA2B27">
      <w:pPr>
        <w:jc w:val="center"/>
      </w:pPr>
    </w:p>
    <w:p w:rsidR="00AA2B27" w:rsidRPr="00AA2B27" w:rsidRDefault="00AA2B27" w:rsidP="00AA2B27">
      <w:pPr>
        <w:rPr>
          <w:i/>
        </w:rPr>
      </w:pPr>
      <w:r>
        <w:rPr>
          <w:i/>
        </w:rPr>
        <w:t>NAME …………………………………………………………  STUDENT NUMBER ……………</w:t>
      </w:r>
      <w:r w:rsidR="00D90EF8">
        <w:rPr>
          <w:i/>
        </w:rPr>
        <w:t>..</w:t>
      </w:r>
    </w:p>
    <w:p w:rsidR="00CE041C" w:rsidRDefault="00CE041C" w:rsidP="00CE041C">
      <w:pPr>
        <w:jc w:val="center"/>
      </w:pPr>
    </w:p>
    <w:p w:rsidR="00CE041C" w:rsidRPr="00AA2B27" w:rsidRDefault="00C4461D" w:rsidP="00CE041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BA</w:t>
      </w:r>
      <w:r w:rsidR="00DA66D6">
        <w:rPr>
          <w:b/>
          <w:sz w:val="28"/>
          <w:szCs w:val="28"/>
        </w:rPr>
        <w:t xml:space="preserve"> (HONS)</w:t>
      </w:r>
      <w:r>
        <w:rPr>
          <w:b/>
          <w:sz w:val="28"/>
          <w:szCs w:val="28"/>
        </w:rPr>
        <w:t xml:space="preserve"> </w:t>
      </w:r>
      <w:r w:rsidR="00AA5DFE">
        <w:rPr>
          <w:b/>
          <w:sz w:val="28"/>
          <w:szCs w:val="28"/>
        </w:rPr>
        <w:t>BUSINESS &amp; FINANCE (206F</w:t>
      </w:r>
      <w:r>
        <w:rPr>
          <w:b/>
          <w:sz w:val="28"/>
          <w:szCs w:val="28"/>
        </w:rPr>
        <w:t>)</w:t>
      </w:r>
    </w:p>
    <w:p w:rsidR="00CE041C" w:rsidRDefault="00CE041C" w:rsidP="00CE041C">
      <w:pPr>
        <w:rPr>
          <w:rFonts w:cs="Arial"/>
          <w:sz w:val="20"/>
        </w:rPr>
      </w:pPr>
      <w:r w:rsidRPr="00AA2B27">
        <w:rPr>
          <w:rFonts w:cs="Arial"/>
          <w:sz w:val="20"/>
        </w:rPr>
        <w:t>Notes:</w:t>
      </w:r>
    </w:p>
    <w:p w:rsidR="00422AD8" w:rsidRPr="00422AD8" w:rsidRDefault="00422AD8" w:rsidP="00422AD8">
      <w:pPr>
        <w:pStyle w:val="ListParagraph"/>
        <w:numPr>
          <w:ilvl w:val="0"/>
          <w:numId w:val="1"/>
        </w:numPr>
        <w:rPr>
          <w:rFonts w:cs="Arial"/>
          <w:sz w:val="20"/>
        </w:rPr>
      </w:pPr>
      <w:r>
        <w:rPr>
          <w:rFonts w:cs="Arial"/>
          <w:sz w:val="20"/>
        </w:rPr>
        <w:t>All modules at this level are 20 credits except for Dissertation M3X9083 which is 40 credits.  The Dissertation module runs across BOTH semesters</w:t>
      </w:r>
    </w:p>
    <w:p w:rsidR="00067C62" w:rsidRDefault="00C4461D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067C62">
        <w:rPr>
          <w:rFonts w:cs="Arial"/>
          <w:sz w:val="20"/>
        </w:rPr>
        <w:t>You will study 6</w:t>
      </w:r>
      <w:r w:rsidR="00CE041C" w:rsidRPr="00067C62">
        <w:rPr>
          <w:rFonts w:cs="Arial"/>
          <w:sz w:val="20"/>
        </w:rPr>
        <w:t xml:space="preserve"> modules</w:t>
      </w:r>
      <w:r w:rsidR="00762454">
        <w:rPr>
          <w:rFonts w:cs="Arial"/>
          <w:sz w:val="20"/>
        </w:rPr>
        <w:t xml:space="preserve"> </w:t>
      </w:r>
      <w:r w:rsidR="00762454" w:rsidRPr="00067C62">
        <w:rPr>
          <w:rFonts w:cs="Arial"/>
          <w:sz w:val="20"/>
        </w:rPr>
        <w:t xml:space="preserve">(3 </w:t>
      </w:r>
      <w:r w:rsidR="00762454">
        <w:rPr>
          <w:rFonts w:cs="Arial"/>
          <w:sz w:val="20"/>
        </w:rPr>
        <w:t>modules per</w:t>
      </w:r>
      <w:r w:rsidR="0087248A">
        <w:rPr>
          <w:rFonts w:cs="Arial"/>
          <w:sz w:val="20"/>
        </w:rPr>
        <w:t xml:space="preserve"> semester, </w:t>
      </w:r>
      <w:r w:rsidR="00762454">
        <w:rPr>
          <w:rFonts w:cs="Arial"/>
          <w:sz w:val="20"/>
        </w:rPr>
        <w:t>120 credits in total</w:t>
      </w:r>
      <w:r w:rsidR="00227777" w:rsidRPr="00067C62">
        <w:rPr>
          <w:rFonts w:cs="Arial"/>
          <w:sz w:val="20"/>
        </w:rPr>
        <w:t>)</w:t>
      </w:r>
      <w:r w:rsidR="00CE041C" w:rsidRPr="00067C62">
        <w:rPr>
          <w:rFonts w:cs="Arial"/>
          <w:sz w:val="20"/>
        </w:rPr>
        <w:t xml:space="preserve"> </w:t>
      </w:r>
    </w:p>
    <w:p w:rsidR="00CE041C" w:rsidRPr="00067C62" w:rsidRDefault="00CE041C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067C62">
        <w:rPr>
          <w:rFonts w:cs="Arial"/>
          <w:sz w:val="20"/>
        </w:rPr>
        <w:t xml:space="preserve">You will study ALL the modules marked </w:t>
      </w:r>
      <w:r w:rsidR="00123793" w:rsidRPr="00067C62">
        <w:rPr>
          <w:rFonts w:cs="Arial"/>
          <w:sz w:val="20"/>
        </w:rPr>
        <w:t xml:space="preserve">compulsory </w:t>
      </w:r>
    </w:p>
    <w:p w:rsidR="00123793" w:rsidRPr="00AA2B27" w:rsidRDefault="00123793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AA2B27">
        <w:rPr>
          <w:rFonts w:cs="Arial"/>
          <w:sz w:val="20"/>
        </w:rPr>
        <w:t>Minimum numbers are needed for options to run (at least 12 students)</w:t>
      </w:r>
    </w:p>
    <w:p w:rsidR="00CE041C" w:rsidRDefault="00CE041C"/>
    <w:tbl>
      <w:tblPr>
        <w:tblW w:w="9498" w:type="dxa"/>
        <w:tblInd w:w="-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85" w:type="dxa"/>
          <w:right w:w="85" w:type="dxa"/>
        </w:tblCellMar>
        <w:tblLook w:val="04A0" w:firstRow="1" w:lastRow="0" w:firstColumn="1" w:lastColumn="0" w:noHBand="0" w:noVBand="1"/>
      </w:tblPr>
      <w:tblGrid>
        <w:gridCol w:w="1985"/>
        <w:gridCol w:w="1134"/>
        <w:gridCol w:w="1134"/>
        <w:gridCol w:w="190"/>
        <w:gridCol w:w="2503"/>
        <w:gridCol w:w="1418"/>
        <w:gridCol w:w="1134"/>
      </w:tblGrid>
      <w:tr w:rsidR="00AA2B27" w:rsidTr="00E7202E">
        <w:trPr>
          <w:trHeight w:val="737"/>
        </w:trPr>
        <w:tc>
          <w:tcPr>
            <w:tcW w:w="4253" w:type="dxa"/>
            <w:gridSpan w:val="3"/>
            <w:shd w:val="clear" w:color="auto" w:fill="D9D9D9"/>
            <w:vAlign w:val="center"/>
          </w:tcPr>
          <w:p w:rsidR="00AA2B27" w:rsidRDefault="00AA2B27" w:rsidP="00123793">
            <w:pPr>
              <w:jc w:val="center"/>
              <w:rPr>
                <w:rFonts w:cs="Arial"/>
                <w:sz w:val="24"/>
                <w:szCs w:val="24"/>
              </w:rPr>
            </w:pPr>
            <w:r w:rsidRPr="00123793">
              <w:rPr>
                <w:rFonts w:cs="Arial"/>
                <w:sz w:val="24"/>
                <w:szCs w:val="24"/>
              </w:rPr>
              <w:t>SEMESTER ONE</w:t>
            </w:r>
          </w:p>
          <w:p w:rsidR="00227777" w:rsidRPr="00227777" w:rsidRDefault="00227777" w:rsidP="00123793">
            <w:pPr>
              <w:jc w:val="center"/>
              <w:rPr>
                <w:rFonts w:cs="Arial"/>
                <w:sz w:val="20"/>
              </w:rPr>
            </w:pPr>
            <w:r w:rsidRPr="00227777">
              <w:rPr>
                <w:rFonts w:cs="Arial"/>
                <w:sz w:val="20"/>
              </w:rPr>
              <w:t>3 modules</w:t>
            </w:r>
          </w:p>
          <w:p w:rsidR="00AA2B27" w:rsidRPr="00123793" w:rsidRDefault="00227777" w:rsidP="00227777">
            <w:pPr>
              <w:jc w:val="center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 compulsory plus choose 1 optional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AA2B27" w:rsidRPr="00123793" w:rsidRDefault="00AA2B27" w:rsidP="00123793">
            <w:pPr>
              <w:jc w:val="center"/>
              <w:rPr>
                <w:rFonts w:cs="Arial"/>
                <w:sz w:val="24"/>
                <w:szCs w:val="24"/>
              </w:rPr>
            </w:pPr>
          </w:p>
        </w:tc>
        <w:tc>
          <w:tcPr>
            <w:tcW w:w="5055" w:type="dxa"/>
            <w:gridSpan w:val="3"/>
            <w:shd w:val="clear" w:color="auto" w:fill="D9D9D9"/>
            <w:vAlign w:val="center"/>
          </w:tcPr>
          <w:p w:rsidR="00AA2B27" w:rsidRDefault="00AA2B27" w:rsidP="00AA2B27">
            <w:pPr>
              <w:jc w:val="center"/>
              <w:rPr>
                <w:rFonts w:cs="Arial"/>
                <w:sz w:val="24"/>
                <w:szCs w:val="24"/>
              </w:rPr>
            </w:pPr>
            <w:r w:rsidRPr="00123793">
              <w:rPr>
                <w:rFonts w:cs="Arial"/>
                <w:sz w:val="24"/>
                <w:szCs w:val="24"/>
              </w:rPr>
              <w:t xml:space="preserve">SEMESTER </w:t>
            </w:r>
            <w:r>
              <w:rPr>
                <w:rFonts w:cs="Arial"/>
                <w:sz w:val="24"/>
                <w:szCs w:val="24"/>
              </w:rPr>
              <w:t>TWO</w:t>
            </w:r>
          </w:p>
          <w:p w:rsidR="00067C62" w:rsidRPr="00067C62" w:rsidRDefault="00067C62" w:rsidP="00AA2B27">
            <w:pPr>
              <w:jc w:val="center"/>
              <w:rPr>
                <w:rFonts w:cs="Arial"/>
                <w:sz w:val="20"/>
              </w:rPr>
            </w:pPr>
            <w:r w:rsidRPr="00067C62">
              <w:rPr>
                <w:rFonts w:cs="Arial"/>
                <w:sz w:val="20"/>
              </w:rPr>
              <w:t>3 modules</w:t>
            </w:r>
          </w:p>
          <w:p w:rsidR="00AA2B27" w:rsidRDefault="00067C62" w:rsidP="00F304E3">
            <w:pPr>
              <w:jc w:val="center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1 compulsory plus either</w:t>
            </w:r>
          </w:p>
          <w:p w:rsidR="00067C62" w:rsidRDefault="00067C62" w:rsidP="00762454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="Arial"/>
                <w:sz w:val="16"/>
                <w:szCs w:val="16"/>
              </w:rPr>
            </w:pPr>
            <w:r w:rsidRPr="00067C62">
              <w:rPr>
                <w:rFonts w:cs="Arial"/>
                <w:sz w:val="16"/>
                <w:szCs w:val="16"/>
              </w:rPr>
              <w:t xml:space="preserve">Choose dissertation if you chose it in </w:t>
            </w:r>
            <w:proofErr w:type="spellStart"/>
            <w:proofErr w:type="gramStart"/>
            <w:r w:rsidRPr="00067C62">
              <w:rPr>
                <w:rFonts w:cs="Arial"/>
                <w:sz w:val="16"/>
                <w:szCs w:val="16"/>
              </w:rPr>
              <w:t>sem</w:t>
            </w:r>
            <w:proofErr w:type="spellEnd"/>
            <w:proofErr w:type="gramEnd"/>
            <w:r w:rsidRPr="00067C62">
              <w:rPr>
                <w:rFonts w:cs="Arial"/>
                <w:sz w:val="16"/>
                <w:szCs w:val="16"/>
              </w:rPr>
              <w:t xml:space="preserve"> 1 and one other</w:t>
            </w:r>
            <w:r w:rsidR="00762454">
              <w:rPr>
                <w:rFonts w:cs="Arial"/>
                <w:sz w:val="16"/>
                <w:szCs w:val="16"/>
              </w:rPr>
              <w:t xml:space="preserve"> optional</w:t>
            </w:r>
            <w:r w:rsidRPr="00067C62">
              <w:rPr>
                <w:rFonts w:cs="Arial"/>
                <w:sz w:val="16"/>
                <w:szCs w:val="16"/>
              </w:rPr>
              <w:t>.</w:t>
            </w:r>
          </w:p>
          <w:p w:rsidR="00067C62" w:rsidRPr="00762454" w:rsidRDefault="00067C62" w:rsidP="00762454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Choose Organisational Consultancy if you did not choose dissertation in </w:t>
            </w:r>
            <w:proofErr w:type="spellStart"/>
            <w:r>
              <w:rPr>
                <w:rFonts w:cs="Arial"/>
                <w:sz w:val="16"/>
                <w:szCs w:val="16"/>
              </w:rPr>
              <w:t>sem</w:t>
            </w:r>
            <w:proofErr w:type="spellEnd"/>
            <w:r>
              <w:rPr>
                <w:rFonts w:cs="Arial"/>
                <w:sz w:val="16"/>
                <w:szCs w:val="16"/>
              </w:rPr>
              <w:t xml:space="preserve"> </w:t>
            </w:r>
            <w:proofErr w:type="gramStart"/>
            <w:r>
              <w:rPr>
                <w:rFonts w:cs="Arial"/>
                <w:sz w:val="16"/>
                <w:szCs w:val="16"/>
              </w:rPr>
              <w:t xml:space="preserve">1 </w:t>
            </w:r>
            <w:r w:rsidRPr="00067C62">
              <w:rPr>
                <w:rFonts w:cs="Arial"/>
                <w:sz w:val="16"/>
                <w:szCs w:val="16"/>
              </w:rPr>
              <w:t xml:space="preserve"> </w:t>
            </w:r>
            <w:r w:rsidR="00762454" w:rsidRPr="00067C62">
              <w:rPr>
                <w:rFonts w:cs="Arial"/>
                <w:sz w:val="16"/>
                <w:szCs w:val="16"/>
              </w:rPr>
              <w:t>and</w:t>
            </w:r>
            <w:proofErr w:type="gramEnd"/>
            <w:r w:rsidR="00762454" w:rsidRPr="00067C62">
              <w:rPr>
                <w:rFonts w:cs="Arial"/>
                <w:sz w:val="16"/>
                <w:szCs w:val="16"/>
              </w:rPr>
              <w:t xml:space="preserve"> one other</w:t>
            </w:r>
            <w:r w:rsidR="00762454">
              <w:rPr>
                <w:rFonts w:cs="Arial"/>
                <w:sz w:val="16"/>
                <w:szCs w:val="16"/>
              </w:rPr>
              <w:t xml:space="preserve"> optional</w:t>
            </w:r>
            <w:r w:rsidR="00762454" w:rsidRPr="00067C62">
              <w:rPr>
                <w:rFonts w:cs="Arial"/>
                <w:sz w:val="16"/>
                <w:szCs w:val="16"/>
              </w:rPr>
              <w:t>.</w:t>
            </w:r>
          </w:p>
        </w:tc>
      </w:tr>
      <w:tr w:rsidR="00AA2B27" w:rsidTr="00507EC6">
        <w:trPr>
          <w:trHeight w:val="73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D9D9D9"/>
            <w:vAlign w:val="center"/>
            <w:hideMark/>
          </w:tcPr>
          <w:p w:rsidR="00AA2B27" w:rsidRDefault="00AA2B27">
            <w:pPr>
              <w:rPr>
                <w:rFonts w:cs="Arial"/>
                <w:b/>
                <w:i/>
                <w:sz w:val="16"/>
                <w:szCs w:val="16"/>
              </w:rPr>
            </w:pPr>
            <w:r>
              <w:rPr>
                <w:rFonts w:cs="Arial"/>
                <w:b/>
                <w:i/>
                <w:sz w:val="16"/>
                <w:szCs w:val="16"/>
              </w:rPr>
              <w:t xml:space="preserve">  Options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  <w:hideMark/>
          </w:tcPr>
          <w:p w:rsidR="00AA2B27" w:rsidRDefault="00AA2B27">
            <w:pPr>
              <w:jc w:val="center"/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123793">
            <w:pPr>
              <w:jc w:val="center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 w:val="16"/>
                <w:szCs w:val="16"/>
              </w:rPr>
              <w:t>Please tick your choice of option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AA2B27" w:rsidRDefault="00AA2B27" w:rsidP="00123793">
            <w:pPr>
              <w:jc w:val="center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rPr>
                <w:rFonts w:cs="Arial"/>
                <w:b/>
                <w:i/>
                <w:sz w:val="16"/>
                <w:szCs w:val="16"/>
              </w:rPr>
            </w:pPr>
            <w:r>
              <w:rPr>
                <w:rFonts w:cs="Arial"/>
                <w:b/>
                <w:i/>
                <w:sz w:val="16"/>
                <w:szCs w:val="16"/>
              </w:rPr>
              <w:t xml:space="preserve">  Options</w:t>
            </w:r>
          </w:p>
        </w:tc>
        <w:tc>
          <w:tcPr>
            <w:tcW w:w="1418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jc w:val="center"/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jc w:val="center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 w:val="16"/>
                <w:szCs w:val="16"/>
              </w:rPr>
              <w:t>Please tick your choice of option</w:t>
            </w:r>
          </w:p>
        </w:tc>
      </w:tr>
      <w:tr w:rsidR="00C4461D" w:rsidTr="00507EC6">
        <w:trPr>
          <w:trHeight w:val="567"/>
        </w:trPr>
        <w:tc>
          <w:tcPr>
            <w:tcW w:w="1985" w:type="dxa"/>
            <w:shd w:val="clear" w:color="auto" w:fill="808080" w:themeFill="background1" w:themeFillShade="80"/>
            <w:vAlign w:val="center"/>
          </w:tcPr>
          <w:p w:rsidR="00C4461D" w:rsidRPr="008370D7" w:rsidRDefault="00C4461D" w:rsidP="003335B2">
            <w:pPr>
              <w:rPr>
                <w:rFonts w:cs="Arial"/>
                <w:b/>
                <w:sz w:val="16"/>
                <w:szCs w:val="16"/>
              </w:rPr>
            </w:pPr>
            <w:r w:rsidRPr="008370D7">
              <w:rPr>
                <w:rFonts w:cs="Arial"/>
                <w:b/>
                <w:sz w:val="16"/>
                <w:szCs w:val="16"/>
              </w:rPr>
              <w:t>International Financial Management M6X00881</w:t>
            </w:r>
          </w:p>
        </w:tc>
        <w:tc>
          <w:tcPr>
            <w:tcW w:w="1134" w:type="dxa"/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C4461D" w:rsidRDefault="00C4461D" w:rsidP="005F65D1">
            <w:pPr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AA5DFE" w:rsidRPr="008370D7" w:rsidRDefault="00AA5DFE" w:rsidP="00AA5DFE">
            <w:pPr>
              <w:rPr>
                <w:rFonts w:cs="Arial"/>
                <w:b/>
                <w:sz w:val="16"/>
                <w:szCs w:val="16"/>
              </w:rPr>
            </w:pPr>
            <w:r w:rsidRPr="008370D7">
              <w:rPr>
                <w:rFonts w:cs="Arial"/>
                <w:b/>
                <w:sz w:val="16"/>
                <w:szCs w:val="16"/>
              </w:rPr>
              <w:t>Corporate Governance and Social Responsibility</w:t>
            </w:r>
          </w:p>
          <w:p w:rsidR="00C4461D" w:rsidRDefault="00AA5DFE" w:rsidP="00AA5DFE">
            <w:pPr>
              <w:rPr>
                <w:rFonts w:cs="Arial"/>
                <w:sz w:val="16"/>
                <w:szCs w:val="16"/>
              </w:rPr>
            </w:pPr>
            <w:r w:rsidRPr="008370D7">
              <w:rPr>
                <w:rFonts w:cs="Arial"/>
                <w:b/>
                <w:sz w:val="16"/>
                <w:szCs w:val="16"/>
              </w:rPr>
              <w:t>M6X00876</w:t>
            </w:r>
          </w:p>
        </w:tc>
        <w:tc>
          <w:tcPr>
            <w:tcW w:w="1418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</w:tr>
      <w:tr w:rsidR="009210CC" w:rsidTr="00507EC6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Pr="008370D7" w:rsidRDefault="009210CC" w:rsidP="003335B2">
            <w:pPr>
              <w:rPr>
                <w:rFonts w:cs="Arial"/>
                <w:b/>
                <w:sz w:val="16"/>
                <w:szCs w:val="16"/>
              </w:rPr>
            </w:pPr>
            <w:r w:rsidRPr="008370D7">
              <w:rPr>
                <w:rFonts w:cs="Arial"/>
                <w:b/>
                <w:sz w:val="16"/>
                <w:szCs w:val="16"/>
              </w:rPr>
              <w:t xml:space="preserve">Strategic Management &amp; Sustainability </w:t>
            </w:r>
          </w:p>
          <w:p w:rsidR="009210CC" w:rsidRPr="008370D7" w:rsidRDefault="009210CC" w:rsidP="003335B2">
            <w:pPr>
              <w:rPr>
                <w:rFonts w:cs="Arial"/>
                <w:b/>
                <w:sz w:val="16"/>
                <w:szCs w:val="16"/>
              </w:rPr>
            </w:pPr>
            <w:r w:rsidRPr="008370D7">
              <w:rPr>
                <w:rFonts w:cs="Arial"/>
                <w:b/>
                <w:sz w:val="16"/>
                <w:szCs w:val="16"/>
              </w:rPr>
              <w:t>M3X9111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9210CC" w:rsidRDefault="009210CC" w:rsidP="005F65D1">
            <w:pPr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Dissertation * (40 credits)</w:t>
            </w:r>
          </w:p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M3X9083</w:t>
            </w:r>
          </w:p>
        </w:tc>
        <w:tc>
          <w:tcPr>
            <w:tcW w:w="1418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i/>
                <w:color w:val="000000"/>
                <w:sz w:val="16"/>
                <w:szCs w:val="16"/>
              </w:rPr>
              <w:t>Compulsory</w:t>
            </w:r>
          </w:p>
          <w:p w:rsidR="009210CC" w:rsidRDefault="009210CC" w:rsidP="003335B2">
            <w:pPr>
              <w:jc w:val="center"/>
            </w:pPr>
            <w:r>
              <w:rPr>
                <w:rFonts w:cs="Arial"/>
                <w:sz w:val="16"/>
                <w:szCs w:val="16"/>
              </w:rPr>
              <w:t>(if chosen in Semester 1)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9210CC" w:rsidTr="00507EC6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Dissertation M3X9083 </w:t>
            </w:r>
            <w:r w:rsidRPr="009210CC">
              <w:rPr>
                <w:rFonts w:cs="Arial"/>
                <w:b/>
                <w:sz w:val="16"/>
                <w:szCs w:val="16"/>
                <w:u w:val="single"/>
              </w:rPr>
              <w:t>(40 credits)</w:t>
            </w:r>
            <w:r>
              <w:rPr>
                <w:rFonts w:cs="Arial"/>
                <w:sz w:val="16"/>
                <w:szCs w:val="16"/>
              </w:rPr>
              <w:t xml:space="preserve"> 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9210CC" w:rsidRDefault="009210CC" w:rsidP="003335B2">
            <w:pPr>
              <w:jc w:val="center"/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shd w:val="clear" w:color="auto" w:fill="404040" w:themeFill="text1" w:themeFillTint="BF"/>
          </w:tcPr>
          <w:p w:rsidR="009210CC" w:rsidRDefault="009210CC" w:rsidP="005F65D1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Organisational Consultancy (20 credits)</w:t>
            </w:r>
          </w:p>
          <w:p w:rsidR="009210CC" w:rsidRDefault="009210CC" w:rsidP="003335B2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M6X01422</w:t>
            </w:r>
          </w:p>
        </w:tc>
        <w:tc>
          <w:tcPr>
            <w:tcW w:w="1418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jc w:val="center"/>
            </w:pPr>
            <w:r>
              <w:rPr>
                <w:rFonts w:cs="Arial"/>
                <w:b/>
                <w:i/>
                <w:color w:val="000000"/>
                <w:sz w:val="16"/>
                <w:szCs w:val="16"/>
              </w:rPr>
              <w:t>Compulsory</w:t>
            </w:r>
            <w:r>
              <w:rPr>
                <w:rFonts w:cs="Arial"/>
                <w:sz w:val="16"/>
                <w:szCs w:val="16"/>
              </w:rPr>
              <w:t xml:space="preserve"> (if not doing Dissertation) 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87248A" w:rsidTr="00507EC6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87248A" w:rsidRDefault="0087248A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Contemporary HR in Practice M6X00873 </w:t>
            </w:r>
            <w:proofErr w:type="spellStart"/>
            <w:r>
              <w:rPr>
                <w:rFonts w:cs="Arial"/>
                <w:sz w:val="16"/>
                <w:szCs w:val="16"/>
              </w:rPr>
              <w:t>M6X00873</w:t>
            </w:r>
            <w:proofErr w:type="spellEnd"/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87248A" w:rsidRDefault="0087248A" w:rsidP="003335B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87248A" w:rsidRDefault="0087248A" w:rsidP="00123793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shd w:val="clear" w:color="auto" w:fill="404040" w:themeFill="text1" w:themeFillTint="BF"/>
          </w:tcPr>
          <w:p w:rsidR="0087248A" w:rsidRDefault="0087248A" w:rsidP="005F65D1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87248A" w:rsidRDefault="0087248A" w:rsidP="00C71B63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Corporate Reporting and Social Responsibility</w:t>
            </w:r>
          </w:p>
          <w:p w:rsidR="0087248A" w:rsidRDefault="0087248A" w:rsidP="00C71B63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M6X00877</w:t>
            </w:r>
          </w:p>
        </w:tc>
        <w:tc>
          <w:tcPr>
            <w:tcW w:w="1418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87248A" w:rsidRDefault="0087248A" w:rsidP="00C71B63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  <w:r w:rsidR="00507EC6">
              <w:rPr>
                <w:rFonts w:cs="Arial"/>
                <w:color w:val="000000"/>
                <w:sz w:val="16"/>
                <w:szCs w:val="16"/>
              </w:rPr>
              <w:t xml:space="preserve"> (</w:t>
            </w:r>
            <w:r w:rsidR="00507EC6" w:rsidRPr="00507EC6">
              <w:rPr>
                <w:rFonts w:cs="Arial"/>
                <w:color w:val="000000"/>
                <w:sz w:val="16"/>
                <w:szCs w:val="16"/>
              </w:rPr>
              <w:t>Recommended)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87248A" w:rsidRDefault="0087248A" w:rsidP="003335B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507EC6" w:rsidTr="00507EC6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507EC6" w:rsidRDefault="00507EC6" w:rsidP="00507EC6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Contemporary Issues in Marketing Management M6X00874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507EC6" w:rsidRDefault="00507EC6" w:rsidP="00507EC6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507EC6" w:rsidRDefault="00507EC6" w:rsidP="00507EC6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bottom w:val="single" w:sz="4" w:space="0" w:color="auto"/>
            </w:tcBorders>
            <w:shd w:val="clear" w:color="auto" w:fill="404040" w:themeFill="text1" w:themeFillTint="BF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507EC6" w:rsidRDefault="00507EC6" w:rsidP="00507EC6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bCs/>
                <w:sz w:val="16"/>
                <w:szCs w:val="16"/>
              </w:rPr>
              <w:t>Public Sector Finance &amp; Control</w:t>
            </w:r>
          </w:p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M3X9095</w:t>
            </w:r>
          </w:p>
        </w:tc>
        <w:tc>
          <w:tcPr>
            <w:tcW w:w="1418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507EC6" w:rsidRPr="00AA5DFE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 (</w:t>
            </w:r>
            <w:r w:rsidRPr="00507EC6">
              <w:rPr>
                <w:rFonts w:cs="Arial"/>
                <w:color w:val="000000"/>
                <w:sz w:val="16"/>
                <w:szCs w:val="16"/>
              </w:rPr>
              <w:t>Recommended)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507EC6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507EC6" w:rsidTr="00507EC6">
        <w:trPr>
          <w:trHeight w:val="567"/>
        </w:trPr>
        <w:tc>
          <w:tcPr>
            <w:tcW w:w="198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507EC6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:rsidR="00507EC6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left w:val="single" w:sz="4" w:space="0" w:color="auto"/>
            </w:tcBorders>
            <w:shd w:val="clear" w:color="auto" w:fill="404040" w:themeFill="text1" w:themeFillTint="BF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Critical Perspectives in Management</w:t>
            </w:r>
          </w:p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M3X9080</w:t>
            </w:r>
          </w:p>
        </w:tc>
        <w:tc>
          <w:tcPr>
            <w:tcW w:w="1418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507EC6" w:rsidRDefault="00507EC6" w:rsidP="00507EC6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507EC6" w:rsidRDefault="00507EC6" w:rsidP="00507EC6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507EC6" w:rsidTr="00507EC6">
        <w:trPr>
          <w:trHeight w:val="567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507EC6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:rsidR="00507EC6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left w:val="single" w:sz="4" w:space="0" w:color="auto"/>
              <w:bottom w:val="single" w:sz="4" w:space="0" w:color="auto"/>
            </w:tcBorders>
            <w:shd w:val="clear" w:color="auto" w:fill="404040" w:themeFill="text1" w:themeFillTint="BF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shd w:val="clear" w:color="auto" w:fill="FFFFFF" w:themeFill="background1"/>
            <w:vAlign w:val="center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Leadership &amp; Management Theory and Practice</w:t>
            </w:r>
          </w:p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M6X00882</w:t>
            </w:r>
          </w:p>
        </w:tc>
        <w:tc>
          <w:tcPr>
            <w:tcW w:w="1418" w:type="dxa"/>
            <w:shd w:val="clear" w:color="auto" w:fill="FFFFFF" w:themeFill="background1"/>
            <w:vAlign w:val="center"/>
          </w:tcPr>
          <w:p w:rsidR="00507EC6" w:rsidRDefault="00507EC6" w:rsidP="00507EC6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134" w:type="dxa"/>
            <w:shd w:val="clear" w:color="auto" w:fill="FFFFFF" w:themeFill="background1"/>
            <w:vAlign w:val="center"/>
          </w:tcPr>
          <w:p w:rsidR="00507EC6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507EC6" w:rsidTr="00507EC6">
        <w:trPr>
          <w:trHeight w:val="567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vAlign w:val="center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vAlign w:val="center"/>
          </w:tcPr>
          <w:p w:rsidR="00507EC6" w:rsidRPr="00AA5DFE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507EC6" w:rsidRDefault="00507EC6" w:rsidP="00507EC6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left w:val="single" w:sz="4" w:space="0" w:color="auto"/>
            </w:tcBorders>
            <w:shd w:val="clear" w:color="auto" w:fill="404040" w:themeFill="text1" w:themeFillTint="BF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shd w:val="clear" w:color="auto" w:fill="FFFFFF" w:themeFill="background1"/>
            <w:vAlign w:val="center"/>
          </w:tcPr>
          <w:p w:rsidR="00507EC6" w:rsidRDefault="00507EC6" w:rsidP="00507EC6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Marketing Planning &amp; Practice</w:t>
            </w:r>
          </w:p>
          <w:p w:rsidR="00507EC6" w:rsidRDefault="00507EC6" w:rsidP="00507EC6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M6X00884</w:t>
            </w:r>
          </w:p>
        </w:tc>
        <w:tc>
          <w:tcPr>
            <w:tcW w:w="1418" w:type="dxa"/>
            <w:shd w:val="clear" w:color="auto" w:fill="FFFFFF" w:themeFill="background1"/>
            <w:vAlign w:val="center"/>
          </w:tcPr>
          <w:p w:rsidR="00507EC6" w:rsidRDefault="00507EC6" w:rsidP="00507EC6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134" w:type="dxa"/>
            <w:shd w:val="clear" w:color="auto" w:fill="FFFFFF" w:themeFill="background1"/>
            <w:vAlign w:val="center"/>
          </w:tcPr>
          <w:p w:rsidR="00507EC6" w:rsidRDefault="00507EC6" w:rsidP="00507EC6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</w:tbl>
    <w:p w:rsidR="00C26CE4" w:rsidRDefault="00C26CE4">
      <w:bookmarkStart w:id="0" w:name="_GoBack"/>
      <w:bookmarkEnd w:id="0"/>
    </w:p>
    <w:p w:rsidR="00C26CE4" w:rsidRDefault="00C26CE4">
      <w:pPr>
        <w:rPr>
          <w:b/>
          <w:i/>
        </w:rPr>
      </w:pPr>
    </w:p>
    <w:p w:rsidR="00C26CE4" w:rsidRDefault="00C26CE4">
      <w:pPr>
        <w:rPr>
          <w:b/>
          <w:i/>
        </w:rPr>
      </w:pPr>
    </w:p>
    <w:p w:rsidR="00C26CE4" w:rsidRDefault="00C26CE4">
      <w:pPr>
        <w:rPr>
          <w:b/>
          <w:i/>
        </w:rPr>
      </w:pPr>
      <w:r>
        <w:rPr>
          <w:b/>
          <w:i/>
        </w:rPr>
        <w:t>SIGNATURE OF STUDENT …………………………………………………………………………</w:t>
      </w:r>
    </w:p>
    <w:p w:rsidR="00C26CE4" w:rsidRPr="00C26CE4" w:rsidRDefault="00C26CE4">
      <w:pPr>
        <w:rPr>
          <w:b/>
          <w:i/>
        </w:rPr>
      </w:pPr>
    </w:p>
    <w:sectPr w:rsidR="00C26CE4" w:rsidRPr="00C26CE4" w:rsidSect="006424DC">
      <w:headerReference w:type="default" r:id="rId7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D0D08" w:rsidRDefault="004D0D08" w:rsidP="00CD1AFD">
      <w:r>
        <w:separator/>
      </w:r>
    </w:p>
  </w:endnote>
  <w:endnote w:type="continuationSeparator" w:id="0">
    <w:p w:rsidR="004D0D08" w:rsidRDefault="004D0D08" w:rsidP="00CD1A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D0D08" w:rsidRDefault="004D0D08" w:rsidP="00CD1AFD">
      <w:r>
        <w:separator/>
      </w:r>
    </w:p>
  </w:footnote>
  <w:footnote w:type="continuationSeparator" w:id="0">
    <w:p w:rsidR="004D0D08" w:rsidRDefault="004D0D08" w:rsidP="00CD1AF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1AFD" w:rsidRDefault="00CD1AFD" w:rsidP="00CD1AFD">
    <w:pPr>
      <w:pStyle w:val="Header"/>
    </w:pPr>
    <w:r>
      <w:rPr>
        <w:noProof/>
      </w:rPr>
      <w:drawing>
        <wp:inline distT="0" distB="0" distL="0" distR="0" wp14:anchorId="15A8C431" wp14:editId="067B4679">
          <wp:extent cx="2303780" cy="920115"/>
          <wp:effectExtent l="0" t="0" r="1270" b="0"/>
          <wp:docPr id="1" name="Picture 1" descr="U:\UWTSD Logo.jpg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U:\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3780" cy="9201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8B052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23203EC8"/>
    <w:multiLevelType w:val="hybridMultilevel"/>
    <w:tmpl w:val="7AE29B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872322C"/>
    <w:multiLevelType w:val="hybridMultilevel"/>
    <w:tmpl w:val="2038564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E041C"/>
    <w:rsid w:val="00004A72"/>
    <w:rsid w:val="00006C3F"/>
    <w:rsid w:val="00060645"/>
    <w:rsid w:val="000623A7"/>
    <w:rsid w:val="00067C62"/>
    <w:rsid w:val="00071A6F"/>
    <w:rsid w:val="00072CAA"/>
    <w:rsid w:val="00082C2D"/>
    <w:rsid w:val="00093A5B"/>
    <w:rsid w:val="000A0EFE"/>
    <w:rsid w:val="000A68E9"/>
    <w:rsid w:val="000C1B0D"/>
    <w:rsid w:val="000D0412"/>
    <w:rsid w:val="000F00D2"/>
    <w:rsid w:val="0010233D"/>
    <w:rsid w:val="00123793"/>
    <w:rsid w:val="00124386"/>
    <w:rsid w:val="00137ED8"/>
    <w:rsid w:val="001421F9"/>
    <w:rsid w:val="001573B9"/>
    <w:rsid w:val="00160A74"/>
    <w:rsid w:val="00176B46"/>
    <w:rsid w:val="001A2C85"/>
    <w:rsid w:val="001D16E0"/>
    <w:rsid w:val="001D5101"/>
    <w:rsid w:val="001E4140"/>
    <w:rsid w:val="001E5A27"/>
    <w:rsid w:val="002042B8"/>
    <w:rsid w:val="00227777"/>
    <w:rsid w:val="002354A4"/>
    <w:rsid w:val="002A4EA7"/>
    <w:rsid w:val="002B0455"/>
    <w:rsid w:val="002B062E"/>
    <w:rsid w:val="002C0037"/>
    <w:rsid w:val="002C3A30"/>
    <w:rsid w:val="002C7C32"/>
    <w:rsid w:val="002E3AF2"/>
    <w:rsid w:val="002E48D1"/>
    <w:rsid w:val="00305B56"/>
    <w:rsid w:val="00331095"/>
    <w:rsid w:val="0034682C"/>
    <w:rsid w:val="003924A0"/>
    <w:rsid w:val="00393B65"/>
    <w:rsid w:val="0039481B"/>
    <w:rsid w:val="003D0951"/>
    <w:rsid w:val="00402FD7"/>
    <w:rsid w:val="00413943"/>
    <w:rsid w:val="00422AD8"/>
    <w:rsid w:val="004A5DB0"/>
    <w:rsid w:val="004B71CE"/>
    <w:rsid w:val="004D0D08"/>
    <w:rsid w:val="004E2B1E"/>
    <w:rsid w:val="00507EC6"/>
    <w:rsid w:val="00515C73"/>
    <w:rsid w:val="00572E39"/>
    <w:rsid w:val="005755A9"/>
    <w:rsid w:val="005A7407"/>
    <w:rsid w:val="00631B62"/>
    <w:rsid w:val="006335E9"/>
    <w:rsid w:val="006424DC"/>
    <w:rsid w:val="00647D47"/>
    <w:rsid w:val="00663111"/>
    <w:rsid w:val="00663D7B"/>
    <w:rsid w:val="00670EF7"/>
    <w:rsid w:val="006A2B31"/>
    <w:rsid w:val="006A3B25"/>
    <w:rsid w:val="006B6BBB"/>
    <w:rsid w:val="006D17A3"/>
    <w:rsid w:val="006D4A2B"/>
    <w:rsid w:val="00704D29"/>
    <w:rsid w:val="0071530C"/>
    <w:rsid w:val="00724CD2"/>
    <w:rsid w:val="00751D7F"/>
    <w:rsid w:val="00762454"/>
    <w:rsid w:val="00763908"/>
    <w:rsid w:val="00765DAA"/>
    <w:rsid w:val="00770969"/>
    <w:rsid w:val="00781811"/>
    <w:rsid w:val="007947A8"/>
    <w:rsid w:val="007A04DC"/>
    <w:rsid w:val="007A4518"/>
    <w:rsid w:val="007C560C"/>
    <w:rsid w:val="007F6196"/>
    <w:rsid w:val="008000D7"/>
    <w:rsid w:val="00803789"/>
    <w:rsid w:val="00803C58"/>
    <w:rsid w:val="008203DA"/>
    <w:rsid w:val="008237E4"/>
    <w:rsid w:val="00826480"/>
    <w:rsid w:val="008370D7"/>
    <w:rsid w:val="00857AA8"/>
    <w:rsid w:val="00862BB4"/>
    <w:rsid w:val="0087248A"/>
    <w:rsid w:val="008B10CC"/>
    <w:rsid w:val="008E1EFE"/>
    <w:rsid w:val="008E5296"/>
    <w:rsid w:val="008F1B67"/>
    <w:rsid w:val="008F1EC2"/>
    <w:rsid w:val="008F2153"/>
    <w:rsid w:val="00900C4F"/>
    <w:rsid w:val="0090254C"/>
    <w:rsid w:val="0090511D"/>
    <w:rsid w:val="0091646D"/>
    <w:rsid w:val="009210CC"/>
    <w:rsid w:val="009375AE"/>
    <w:rsid w:val="00993E56"/>
    <w:rsid w:val="00997BC2"/>
    <w:rsid w:val="009D748F"/>
    <w:rsid w:val="009E55C3"/>
    <w:rsid w:val="00A0229C"/>
    <w:rsid w:val="00A07D1C"/>
    <w:rsid w:val="00A1021C"/>
    <w:rsid w:val="00A30772"/>
    <w:rsid w:val="00A6213A"/>
    <w:rsid w:val="00A7621C"/>
    <w:rsid w:val="00A95D8A"/>
    <w:rsid w:val="00A9629D"/>
    <w:rsid w:val="00AA2B27"/>
    <w:rsid w:val="00AA5DFE"/>
    <w:rsid w:val="00AA7F75"/>
    <w:rsid w:val="00AD4724"/>
    <w:rsid w:val="00B054B1"/>
    <w:rsid w:val="00B1562E"/>
    <w:rsid w:val="00B16F83"/>
    <w:rsid w:val="00B34862"/>
    <w:rsid w:val="00B52BC4"/>
    <w:rsid w:val="00BA23E7"/>
    <w:rsid w:val="00BC171C"/>
    <w:rsid w:val="00BC33A3"/>
    <w:rsid w:val="00BC6B50"/>
    <w:rsid w:val="00BE0AC9"/>
    <w:rsid w:val="00BE5021"/>
    <w:rsid w:val="00BF1606"/>
    <w:rsid w:val="00C02C80"/>
    <w:rsid w:val="00C26CE4"/>
    <w:rsid w:val="00C305BC"/>
    <w:rsid w:val="00C30B26"/>
    <w:rsid w:val="00C30B71"/>
    <w:rsid w:val="00C41411"/>
    <w:rsid w:val="00C41ABD"/>
    <w:rsid w:val="00C43555"/>
    <w:rsid w:val="00C4461D"/>
    <w:rsid w:val="00C52E22"/>
    <w:rsid w:val="00C633E9"/>
    <w:rsid w:val="00C64F2B"/>
    <w:rsid w:val="00C714D2"/>
    <w:rsid w:val="00C71691"/>
    <w:rsid w:val="00C772D4"/>
    <w:rsid w:val="00C835CF"/>
    <w:rsid w:val="00C87049"/>
    <w:rsid w:val="00C93556"/>
    <w:rsid w:val="00CB0EDD"/>
    <w:rsid w:val="00CC3FC6"/>
    <w:rsid w:val="00CC7F0C"/>
    <w:rsid w:val="00CD1AFD"/>
    <w:rsid w:val="00CE041C"/>
    <w:rsid w:val="00CE1357"/>
    <w:rsid w:val="00CF7FDE"/>
    <w:rsid w:val="00D00F99"/>
    <w:rsid w:val="00D0412B"/>
    <w:rsid w:val="00D22DBB"/>
    <w:rsid w:val="00D63D92"/>
    <w:rsid w:val="00D71CB7"/>
    <w:rsid w:val="00D83AA3"/>
    <w:rsid w:val="00D90EF8"/>
    <w:rsid w:val="00DA5198"/>
    <w:rsid w:val="00DA66D6"/>
    <w:rsid w:val="00DC493C"/>
    <w:rsid w:val="00DD07D4"/>
    <w:rsid w:val="00DE47CA"/>
    <w:rsid w:val="00DF5D35"/>
    <w:rsid w:val="00E30C6B"/>
    <w:rsid w:val="00E329DF"/>
    <w:rsid w:val="00E43AE3"/>
    <w:rsid w:val="00E440AD"/>
    <w:rsid w:val="00E7202E"/>
    <w:rsid w:val="00E812E6"/>
    <w:rsid w:val="00EA0107"/>
    <w:rsid w:val="00ED4BFC"/>
    <w:rsid w:val="00F17257"/>
    <w:rsid w:val="00F304E3"/>
    <w:rsid w:val="00F346D9"/>
    <w:rsid w:val="00F371D3"/>
    <w:rsid w:val="00F57F75"/>
    <w:rsid w:val="00F61AA3"/>
    <w:rsid w:val="00F633AF"/>
    <w:rsid w:val="00F75E61"/>
    <w:rsid w:val="00F76081"/>
    <w:rsid w:val="00FA2CC9"/>
    <w:rsid w:val="00FB5CBB"/>
    <w:rsid w:val="00FC43D5"/>
    <w:rsid w:val="00FC742D"/>
    <w:rsid w:val="00FF3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28189BB-486E-489E-B871-AEF8F5D8A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E041C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04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1A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1AFD"/>
    <w:rPr>
      <w:rFonts w:ascii="Arial" w:eastAsia="Times New Roman" w:hAnsi="Arial"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D1A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1AFD"/>
    <w:rPr>
      <w:rFonts w:ascii="Arial" w:eastAsia="Times New Roman" w:hAnsi="Arial" w:cs="Times New Roman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1AF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1AFD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06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1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271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Spreadbury</dc:creator>
  <cp:lastModifiedBy>Huw Thomas (Business &amp; Management)</cp:lastModifiedBy>
  <cp:revision>7</cp:revision>
  <cp:lastPrinted>2016-04-05T10:37:00Z</cp:lastPrinted>
  <dcterms:created xsi:type="dcterms:W3CDTF">2016-04-11T13:36:00Z</dcterms:created>
  <dcterms:modified xsi:type="dcterms:W3CDTF">2016-04-19T12:26:00Z</dcterms:modified>
</cp:coreProperties>
</file>