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D29959F" w:rsidP="5CD63CBD" w:rsidRDefault="6D29959F" w14:paraId="3CA49AB5" w14:textId="7BF27DED">
      <w:pPr>
        <w:spacing w:line="24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 xml:space="preserve">Assignment Title: </w:t>
      </w:r>
      <w:r w:rsidRPr="5CD63CBD" w:rsidR="643A5075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Personal development portfolio.</w:t>
      </w:r>
    </w:p>
    <w:p w:rsidR="6D29959F" w:rsidP="5CD63CBD" w:rsidRDefault="6D29959F" w14:paraId="1AB87A21" w14:textId="03D9FDB4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6D29959F" w:rsidP="5CD63CBD" w:rsidRDefault="6D29959F" w14:paraId="278AB03C" w14:textId="38684F6D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Name: </w:t>
      </w: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Jeneba Echeverria Dominguez </w:t>
      </w:r>
    </w:p>
    <w:p w:rsidR="6D29959F" w:rsidP="5CD63CBD" w:rsidRDefault="6D29959F" w14:paraId="4737450E" w14:textId="3FFF2F38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Student Number: </w:t>
      </w: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2438504 </w:t>
      </w:r>
    </w:p>
    <w:p w:rsidR="6D29959F" w:rsidP="5CD63CBD" w:rsidRDefault="6D29959F" w14:paraId="1E62DFE5" w14:textId="14F68DAD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Module Code and Title: </w:t>
      </w: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LCHS4009 </w:t>
      </w:r>
    </w:p>
    <w:p w:rsidR="6D29959F" w:rsidP="5CD63CBD" w:rsidRDefault="6D29959F" w14:paraId="7B022BF7" w14:textId="1C2BC13F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Lecturer Name:</w:t>
      </w: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 Odette Jack  </w:t>
      </w:r>
    </w:p>
    <w:p w:rsidR="6D29959F" w:rsidP="5CD63CBD" w:rsidRDefault="6D29959F" w14:paraId="39A44AEC" w14:textId="7713E0EC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Date: </w:t>
      </w: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20th April 2026  </w:t>
      </w:r>
    </w:p>
    <w:p w:rsidR="6D29959F" w:rsidP="5CD63CBD" w:rsidRDefault="6D29959F" w14:paraId="5482CE07" w14:textId="5AE97FD6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6D29959F" w:rsidP="5CD63CBD" w:rsidRDefault="6D29959F" w14:paraId="5645DEB7" w14:textId="1C270712">
      <w:pPr>
        <w:pStyle w:val="Normal"/>
        <w:spacing w:line="240" w:lineRule="auto"/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5CD63CBD" w:rsidP="5CD63CBD" w:rsidRDefault="5CD63CBD" w14:paraId="767B07C6" w14:textId="2AF06161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6D29959F" w:rsidP="5CD63CBD" w:rsidRDefault="6D29959F" w14:paraId="10C03D60" w14:textId="56CA7EEC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6D29959F" w:rsidP="5CD63CBD" w:rsidRDefault="6D29959F" w14:paraId="3E8F0DCA" w14:textId="101334AA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2"/>
          <w:szCs w:val="22"/>
        </w:rPr>
        <w:t xml:space="preserve">Task 1: </w:t>
      </w: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CV </w:t>
      </w:r>
    </w:p>
    <w:p w:rsidR="6D29959F" w:rsidP="5CD63CBD" w:rsidRDefault="6D29959F" w14:paraId="2B43AB57" w14:textId="28990944">
      <w:pPr>
        <w:pStyle w:val="Normal"/>
        <w:spacing w:line="240" w:lineRule="auto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See attached CV content. </w:t>
      </w:r>
    </w:p>
    <w:p w:rsidR="5CD63CBD" w:rsidP="5CD63CBD" w:rsidRDefault="5CD63CBD" w14:paraId="7E011E01" w14:textId="3C4A2C8D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6D29959F" w:rsidP="5CD63CBD" w:rsidRDefault="6D29959F" w14:paraId="36AB1A37" w14:textId="2C27D95A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2"/>
          <w:szCs w:val="22"/>
        </w:rPr>
        <w:t>Task 2:</w:t>
      </w: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Personal Statement </w:t>
      </w:r>
    </w:p>
    <w:p w:rsidR="6D29959F" w:rsidP="5CD63CBD" w:rsidRDefault="6D29959F" w14:paraId="3DB090B0" w14:textId="3D17C43D">
      <w:pPr>
        <w:pStyle w:val="Normal"/>
        <w:spacing w:line="240" w:lineRule="auto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See personal statement content. </w:t>
      </w:r>
    </w:p>
    <w:p w:rsidR="5CD63CBD" w:rsidP="5CD63CBD" w:rsidRDefault="5CD63CBD" w14:paraId="1A003E7F" w14:textId="6BF2905E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6D29959F" w:rsidP="5CD63CBD" w:rsidRDefault="6D29959F" w14:paraId="1E856A8E" w14:textId="695372F8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2"/>
          <w:szCs w:val="22"/>
        </w:rPr>
        <w:t xml:space="preserve">Task 3: </w:t>
      </w: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SWOT and PDP </w:t>
      </w:r>
    </w:p>
    <w:p w:rsidR="6D29959F" w:rsidP="5CD63CBD" w:rsidRDefault="6D29959F" w14:paraId="6332BC8F" w14:textId="687A91F9">
      <w:pPr>
        <w:pStyle w:val="Normal"/>
        <w:spacing w:line="240" w:lineRule="auto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See SWOT and PDP content. </w:t>
      </w:r>
    </w:p>
    <w:p w:rsidR="5CD63CBD" w:rsidP="5CD63CBD" w:rsidRDefault="5CD63CBD" w14:paraId="1794F137" w14:textId="4AD2CA2F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6D29959F" w:rsidP="5CD63CBD" w:rsidRDefault="6D29959F" w14:paraId="2A4A1CE8" w14:textId="57227C50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2"/>
          <w:szCs w:val="22"/>
        </w:rPr>
        <w:t xml:space="preserve">Task 4: </w:t>
      </w: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Reflection </w:t>
      </w:r>
    </w:p>
    <w:p w:rsidR="6D29959F" w:rsidP="5CD63CBD" w:rsidRDefault="6D29959F" w14:paraId="2CA42994" w14:textId="1D3C65D7">
      <w:pPr>
        <w:pStyle w:val="Normal"/>
        <w:spacing w:line="240" w:lineRule="auto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 xml:space="preserve">See reflection content. </w:t>
      </w:r>
    </w:p>
    <w:p w:rsidR="6D29959F" w:rsidP="5CD63CBD" w:rsidRDefault="6D29959F" w14:paraId="135C4E16" w14:textId="60B0C523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6D29959F" w:rsidP="5CD63CBD" w:rsidRDefault="6D29959F" w14:paraId="55DF6389" w14:textId="1336CEA6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6D29959F" w:rsidP="5CD63CBD" w:rsidRDefault="6D29959F" w14:paraId="4735FECC" w14:textId="255BE1DB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6D29959F" w:rsidP="5CD63CBD" w:rsidRDefault="6D29959F" w14:paraId="39BB7F8F" w14:textId="6D5BE376">
      <w:pPr>
        <w:pStyle w:val="Normal"/>
        <w:spacing w:line="240" w:lineRule="auto"/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 </w:t>
      </w:r>
    </w:p>
    <w:p w:rsidR="5CD63CBD" w:rsidP="5CD63CBD" w:rsidRDefault="5CD63CBD" w14:paraId="4B61B36D" w14:textId="1345F31D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6D29959F" w:rsidP="5CD63CBD" w:rsidRDefault="6D29959F" w14:paraId="4E03AD42" w14:textId="00C7F5D9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 xml:space="preserve">References </w:t>
      </w:r>
    </w:p>
    <w:p w:rsidR="6D29959F" w:rsidP="5CD63CBD" w:rsidRDefault="6D29959F" w14:paraId="1AA4805F" w14:textId="09BF3E35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</w:p>
    <w:p w:rsidR="6D29959F" w:rsidP="5CD63CBD" w:rsidRDefault="6D29959F" w14:paraId="0A5398DB" w14:textId="3D59387D">
      <w:pPr>
        <w:pStyle w:val="Normal"/>
        <w:spacing w:line="240" w:lineRule="auto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</w:pPr>
      <w:r w:rsidRPr="5CD63CBD" w:rsidR="6D29959F"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</w:rPr>
        <w:t>Gibbs, G. (1988). Learning by Doing: A Guide to Teaching and Learning Methods.</w:t>
      </w:r>
    </w:p>
    <w:p w:rsidR="5CD63CBD" w:rsidP="5CD63CBD" w:rsidRDefault="5CD63CBD" w14:paraId="40F0DC66" w14:textId="42F0082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36"/>
          <w:szCs w:val="36"/>
        </w:rPr>
      </w:pPr>
    </w:p>
    <w:p w:rsidR="5CD63CBD" w:rsidP="5CD63CBD" w:rsidRDefault="5CD63CBD" w14:paraId="1BAD58DD" w14:textId="083964D2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36"/>
          <w:szCs w:val="36"/>
        </w:rPr>
      </w:pPr>
    </w:p>
    <w:p xmlns:wp14="http://schemas.microsoft.com/office/word/2010/wordml" w:rsidP="5CD63CBD" wp14:paraId="4BCC7079" wp14:textId="627C8D47">
      <w:pPr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36"/>
          <w:szCs w:val="3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36"/>
          <w:szCs w:val="36"/>
        </w:rPr>
        <w:t>Professional CV</w:t>
      </w:r>
    </w:p>
    <w:p xmlns:wp14="http://schemas.microsoft.com/office/word/2010/wordml" w:rsidP="5CD63CBD" wp14:paraId="0B53CF83" wp14:textId="33ECBE2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Jeneba Echeverria Dominguez</w:t>
      </w:r>
    </w:p>
    <w:p xmlns:wp14="http://schemas.microsoft.com/office/word/2010/wordml" w:rsidP="5CD63CBD" wp14:paraId="1475AC43" wp14:textId="29A84EB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07707 189804</w:t>
      </w:r>
    </w:p>
    <w:p xmlns:wp14="http://schemas.microsoft.com/office/word/2010/wordml" w:rsidP="5CD63CBD" wp14:paraId="0B9DB1FE" wp14:textId="333C979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hyperlink r:id="Ra9b002f023cc4dc3">
        <w:r w:rsidRPr="5CD63CBD" w:rsidR="4F781F33">
          <w:rPr>
            <w:rFonts w:ascii="Arial Nova" w:hAnsi="Arial Nova" w:eastAsia="Arial Nova" w:cs="Arial Nova"/>
            <w:sz w:val="22"/>
            <w:szCs w:val="22"/>
          </w:rPr>
          <w:t>echeverriadominguezjeneba@gmail.com</w:t>
        </w:r>
      </w:hyperlink>
    </w:p>
    <w:p xmlns:wp14="http://schemas.microsoft.com/office/word/2010/wordml" w:rsidP="5CD63CBD" wp14:paraId="3A1191EE" wp14:textId="77142984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London, UK</w:t>
      </w:r>
    </w:p>
    <w:p xmlns:wp14="http://schemas.microsoft.com/office/word/2010/wordml" w:rsidP="5CD63CBD" wp14:paraId="4965C9E6" wp14:textId="26DB01E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6E321C73" wp14:textId="3E8494A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8"/>
          <w:szCs w:val="28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8"/>
          <w:szCs w:val="28"/>
        </w:rPr>
        <w:t>Professional Profile</w:t>
      </w:r>
    </w:p>
    <w:p xmlns:wp14="http://schemas.microsoft.com/office/word/2010/wordml" w:rsidP="5CD63CBD" wp14:paraId="021F90CE" wp14:textId="6C275352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Motivated and dedicated Student Dental Nurse currently studying the NEBDN Diploma in Dental Nursing. Passionate about delivering high</w:t>
      </w:r>
      <w:r w:rsidRPr="5CD63CBD" w:rsidR="2B64EA9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quality patient care and developing clinical skills within a professional dental environment.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Strong communication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and interpersonal skills gained through customer service roles. Committed to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maintaining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high standards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of infection control, teamwork, and patient safety. My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long</w:t>
      </w:r>
      <w:r w:rsidRPr="5CD63CBD" w:rsidR="6DEEC52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term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goal is to progress into dentistry.</w:t>
      </w:r>
    </w:p>
    <w:p xmlns:wp14="http://schemas.microsoft.com/office/word/2010/wordml" w:rsidP="5CD63CBD" wp14:paraId="66004D14" wp14:textId="333EEEA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0F3B254A" wp14:textId="34B752B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8"/>
          <w:szCs w:val="28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8"/>
          <w:szCs w:val="28"/>
        </w:rPr>
        <w:t>Key Skills</w:t>
      </w:r>
    </w:p>
    <w:p xmlns:wp14="http://schemas.microsoft.com/office/word/2010/wordml" w:rsidP="5CD63CBD" wp14:paraId="53631226" wp14:textId="7F99975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Excellent communication and patient care</w:t>
      </w:r>
    </w:p>
    <w:p xmlns:wp14="http://schemas.microsoft.com/office/word/2010/wordml" w:rsidP="5CD63CBD" wp14:paraId="08675598" wp14:textId="2D42898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Strong understanding of infection control and health &amp; safety</w:t>
      </w:r>
    </w:p>
    <w:p xmlns:wp14="http://schemas.microsoft.com/office/word/2010/wordml" w:rsidP="5CD63CBD" wp14:paraId="01B34F3A" wp14:textId="15E20AA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Teamwork and reliability in fast-paced environments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Task</w:t>
      </w:r>
    </w:p>
    <w:p xmlns:wp14="http://schemas.microsoft.com/office/word/2010/wordml" w:rsidP="5CD63CBD" wp14:paraId="52F98485" wp14:textId="74911B60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Customer service and patient reassurance</w:t>
      </w:r>
    </w:p>
    <w:p xmlns:wp14="http://schemas.microsoft.com/office/word/2010/wordml" w:rsidP="5CD63CBD" wp14:paraId="0651ED5B" wp14:textId="5DC3C88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Organisation and attention to detail</w:t>
      </w:r>
    </w:p>
    <w:p xmlns:wp14="http://schemas.microsoft.com/office/word/2010/wordml" w:rsidP="5CD63CBD" wp14:paraId="6903EB01" wp14:textId="237B1D7D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Willingness to learn and develop clinical skills</w:t>
      </w:r>
    </w:p>
    <w:p xmlns:wp14="http://schemas.microsoft.com/office/word/2010/wordml" w:rsidP="5CD63CBD" wp14:paraId="5CF31A1E" wp14:textId="49DB0B3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7D9659EB" wp14:textId="6E2F6E3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56B044D3" wp14:textId="5BD4629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1576A3CC" wp14:textId="6A43E5A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6E63A80F" wp14:textId="77AB091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Education</w:t>
      </w:r>
    </w:p>
    <w:p xmlns:wp14="http://schemas.microsoft.com/office/word/2010/wordml" w:rsidP="5CD63CBD" wp14:paraId="6B322469" wp14:textId="4355737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NEBDN Diploma in Dental Nursing (In Progress)</w:t>
      </w:r>
    </w:p>
    <w:p xmlns:wp14="http://schemas.microsoft.com/office/word/2010/wordml" w:rsidP="5CD63CBD" wp14:paraId="5BD55E92" wp14:textId="659E1B6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Developing knowledge in chairside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assistance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, infection control, and patient care</w:t>
      </w:r>
    </w:p>
    <w:p xmlns:wp14="http://schemas.microsoft.com/office/word/2010/wordml" w:rsidP="5CD63CBD" wp14:paraId="43E2C8D8" wp14:textId="59D69F3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Foundation Diploma in Health and Social Care</w:t>
      </w:r>
    </w:p>
    <w:p xmlns:wp14="http://schemas.microsoft.com/office/word/2010/wordml" w:rsidP="5CD63CBD" wp14:paraId="2BF1625A" wp14:textId="06D26D9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Studied safeguarding, communication, and health &amp; safety</w:t>
      </w:r>
    </w:p>
    <w:p xmlns:wp14="http://schemas.microsoft.com/office/word/2010/wordml" w:rsidP="5CD63CBD" wp14:paraId="29CC5EE0" wp14:textId="3A94D4B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GCSEs</w:t>
      </w:r>
    </w:p>
    <w:p xmlns:wp14="http://schemas.microsoft.com/office/word/2010/wordml" w:rsidP="5CD63CBD" wp14:paraId="411393A7" wp14:textId="1B9217C0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Completed core subjects including English and Math</w:t>
      </w:r>
      <w:r w:rsidRPr="5CD63CBD" w:rsidR="08AC6BD2">
        <w:rPr>
          <w:rFonts w:ascii="Arial Nova" w:hAnsi="Arial Nova" w:eastAsia="Arial Nova" w:cs="Arial Nova"/>
          <w:sz w:val="22"/>
          <w:szCs w:val="22"/>
        </w:rPr>
        <w:t>s</w:t>
      </w:r>
    </w:p>
    <w:p xmlns:wp14="http://schemas.microsoft.com/office/word/2010/wordml" w:rsidP="5CD63CBD" wp14:paraId="20EF7B2B" wp14:textId="6715D2D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2C5115FC" wp14:textId="306A8DE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Work Experience</w:t>
      </w:r>
    </w:p>
    <w:p xmlns:wp14="http://schemas.microsoft.com/office/word/2010/wordml" w:rsidP="5CD63CBD" wp14:paraId="2A52AAE0" wp14:textId="2754FDE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Waitress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– 35 Mackenzie Walk (Nov 2025 – Present)</w:t>
      </w:r>
    </w:p>
    <w:p xmlns:wp14="http://schemas.microsoft.com/office/word/2010/wordml" w:rsidP="5CD63CBD" wp14:paraId="0FCB9C79" wp14:textId="4FEA865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Deliver excellent customer service in a busy environment</w:t>
      </w:r>
    </w:p>
    <w:p xmlns:wp14="http://schemas.microsoft.com/office/word/2010/wordml" w:rsidP="5CD63CBD" wp14:paraId="1F552ADE" wp14:textId="6E5AD60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Communicate clearly with customers and team members</w:t>
      </w:r>
    </w:p>
    <w:p xmlns:wp14="http://schemas.microsoft.com/office/word/2010/wordml" w:rsidP="5CD63CBD" wp14:paraId="51568C92" wp14:textId="1FED9909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Work efficiently under pressure</w:t>
      </w:r>
    </w:p>
    <w:p xmlns:wp14="http://schemas.microsoft.com/office/word/2010/wordml" w:rsidP="5CD63CBD" wp14:paraId="17B77888" wp14:textId="4496DD3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0BFB1F78" wp14:textId="3612DA30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Receptionist – Coal Office Restaurant (Dec 2024 – Nov 2025)</w:t>
      </w:r>
    </w:p>
    <w:p xmlns:wp14="http://schemas.microsoft.com/office/word/2010/wordml" w:rsidP="5CD63CBD" wp14:paraId="297EF211" wp14:textId="37ED4EB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First point of contact for customers</w:t>
      </w:r>
    </w:p>
    <w:p xmlns:wp14="http://schemas.microsoft.com/office/word/2010/wordml" w:rsidP="5CD63CBD" wp14:paraId="4309CE5D" wp14:textId="34935E0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Managed bookings and enquiries professionally</w:t>
      </w:r>
    </w:p>
    <w:p xmlns:wp14="http://schemas.microsoft.com/office/word/2010/wordml" w:rsidP="5CD63CBD" wp14:paraId="580C989D" wp14:textId="350960DB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Developed organisation and communication skills</w:t>
      </w:r>
    </w:p>
    <w:p xmlns:wp14="http://schemas.microsoft.com/office/word/2010/wordml" w:rsidP="5CD63CBD" wp14:paraId="4DA645C0" wp14:textId="0AC936F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1C479C48" wp14:textId="6F5939DC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Volunteer Cleaner – MGE Facilities Ltd (Sept 2024 – Dec 2024)</w:t>
      </w:r>
    </w:p>
    <w:p xmlns:wp14="http://schemas.microsoft.com/office/word/2010/wordml" w:rsidP="5CD63CBD" wp14:paraId="2E188CFD" wp14:textId="161F0576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•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Maintained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hygiene and cleanliness standards</w:t>
      </w:r>
    </w:p>
    <w:p xmlns:wp14="http://schemas.microsoft.com/office/word/2010/wordml" w:rsidP="5CD63CBD" wp14:paraId="2B315CA5" wp14:textId="2378E950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Followed strict health and safety procedures</w:t>
      </w:r>
    </w:p>
    <w:p xmlns:wp14="http://schemas.microsoft.com/office/word/2010/wordml" w:rsidP="5CD63CBD" wp14:paraId="741798CB" wp14:textId="7FB8761E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•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Demonstrated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reliability and attention to detail</w:t>
      </w:r>
    </w:p>
    <w:p xmlns:wp14="http://schemas.microsoft.com/office/word/2010/wordml" w:rsidP="5CD63CBD" wp14:paraId="330DED01" wp14:textId="02CB6456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6FF98B43" wp14:textId="08A5E31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57C3FA5E" wp14:textId="01DABAD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Achievements</w:t>
      </w:r>
    </w:p>
    <w:p xmlns:wp14="http://schemas.microsoft.com/office/word/2010/wordml" w:rsidP="5CD63CBD" wp14:paraId="00B9F2D0" wp14:textId="721C562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Currently studying a professional dental qualification</w:t>
      </w:r>
    </w:p>
    <w:p xmlns:wp14="http://schemas.microsoft.com/office/word/2010/wordml" w:rsidP="5CD63CBD" wp14:paraId="07A8ED48" wp14:textId="1D8726C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• Developed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strong communication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skills</w:t>
      </w:r>
    </w:p>
    <w:p xmlns:wp14="http://schemas.microsoft.com/office/word/2010/wordml" w:rsidP="5CD63CBD" wp14:paraId="1ECC9425" wp14:textId="08AAC4E3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Experience working in busy environment</w:t>
      </w:r>
    </w:p>
    <w:p xmlns:wp14="http://schemas.microsoft.com/office/word/2010/wordml" w:rsidP="5CD63CBD" wp14:paraId="4E25B8A2" wp14:textId="79E40346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04B25156" wp14:textId="4ADBE6B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Languages</w:t>
      </w:r>
    </w:p>
    <w:p xmlns:wp14="http://schemas.microsoft.com/office/word/2010/wordml" w:rsidP="5CD63CBD" wp14:paraId="27629E87" wp14:textId="521C7D9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Spanish – Native</w:t>
      </w:r>
    </w:p>
    <w:p xmlns:wp14="http://schemas.microsoft.com/office/word/2010/wordml" w:rsidP="5CD63CBD" wp14:paraId="3D947C35" wp14:textId="1188750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English – Fluent</w:t>
      </w:r>
    </w:p>
    <w:p xmlns:wp14="http://schemas.microsoft.com/office/word/2010/wordml" w:rsidP="5CD63CBD" wp14:paraId="57B43186" wp14:textId="0FD664C6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Portuguese – Conversational</w:t>
      </w:r>
    </w:p>
    <w:p xmlns:wp14="http://schemas.microsoft.com/office/word/2010/wordml" w:rsidP="5CD63CBD" wp14:paraId="5D56A319" wp14:textId="3443B83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0B658018" wp14:textId="28A07D2B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Interests and Hobbies</w:t>
      </w:r>
    </w:p>
    <w:p xmlns:wp14="http://schemas.microsoft.com/office/word/2010/wordml" w:rsidP="5CD63CBD" wp14:paraId="2A07F42C" wp14:textId="731473B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Learning about dentistry and healthcare</w:t>
      </w:r>
    </w:p>
    <w:p xmlns:wp14="http://schemas.microsoft.com/office/word/2010/wordml" w:rsidP="5CD63CBD" wp14:paraId="6B555A13" wp14:textId="32B3664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Helping others and improving patient experience</w:t>
      </w:r>
    </w:p>
    <w:p xmlns:wp14="http://schemas.microsoft.com/office/word/2010/wordml" w:rsidP="5CD63CBD" wp14:paraId="58B75650" wp14:textId="31D01696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Personal development</w:t>
      </w:r>
    </w:p>
    <w:p xmlns:wp14="http://schemas.microsoft.com/office/word/2010/wordml" w:rsidP="5CD63CBD" wp14:paraId="7F366070" wp14:textId="37DC3DC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Working in team environments</w:t>
      </w:r>
      <w:r w:rsidRPr="5CD63CBD" w:rsidR="23F6CA3E">
        <w:rPr>
          <w:rFonts w:ascii="Arial Nova" w:hAnsi="Arial Nova" w:eastAsia="Arial Nova" w:cs="Arial Nova"/>
          <w:sz w:val="22"/>
          <w:szCs w:val="22"/>
        </w:rPr>
        <w:t xml:space="preserve"> </w:t>
      </w:r>
    </w:p>
    <w:p xmlns:wp14="http://schemas.microsoft.com/office/word/2010/wordml" w:rsidP="5CD63CBD" wp14:paraId="38B663AB" wp14:textId="1CB79D5D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Available upon request</w:t>
      </w:r>
    </w:p>
    <w:p xmlns:wp14="http://schemas.microsoft.com/office/word/2010/wordml" w:rsidP="5CD63CBD" wp14:paraId="168DE359" wp14:textId="7DA914E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188E1620" wp14:textId="31B7463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Personal Statement</w:t>
      </w:r>
    </w:p>
    <w:p xmlns:wp14="http://schemas.microsoft.com/office/word/2010/wordml" w:rsidP="5CD63CBD" wp14:paraId="4B2BF7AA" wp14:textId="47A4097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I am currently studying the NEBDN Diploma in Dental Nursing and I am looking for an opportunity to begin my career as a Dental Nurse. My main goal is to gain experience and develop my skills while working in a professional dental environment. In the future, I would like to become a dentist.</w:t>
      </w:r>
    </w:p>
    <w:p xmlns:wp14="http://schemas.microsoft.com/office/word/2010/wordml" w:rsidP="5CD63CBD" wp14:paraId="5E39130F" wp14:textId="2A4D5DD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During my studies, I have gained knowledge about dental procedures, infection control, and patient care. I understand the importance of keeping a clean and safe clinical environment and supporting patients in a calm and professional way. I am especially interested in helping patients feel comfortable and reducing their anxiety during treatment.</w:t>
      </w:r>
    </w:p>
    <w:p xmlns:wp14="http://schemas.microsoft.com/office/word/2010/wordml" w:rsidP="5CD63CBD" wp14:paraId="5C0AC872" wp14:textId="1AE94CD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I do not yet have direct experience working as a dental nurse, but I am very motivated and willing to learn. I am passionate about dentistry and committed to developing my skills through practical experience.</w:t>
      </w:r>
    </w:p>
    <w:p xmlns:wp14="http://schemas.microsoft.com/office/word/2010/wordml" w:rsidP="5CD63CBD" wp14:paraId="3A8DC832" wp14:textId="47A1FA9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I have worked in customer service roles as a receptionist and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waitress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. These roles helped me develop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strong communication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and interpersonal skills. I am confident speaking with different people and making them feel comfortable and supported. These skills are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very important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in a dental setting.</w:t>
      </w:r>
    </w:p>
    <w:p xmlns:wp14="http://schemas.microsoft.com/office/word/2010/wordml" w:rsidP="5CD63CBD" wp14:paraId="56054C18" wp14:textId="0747318C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I am a hardworking and reliable person who works well in a team. I can stay calm under pressure and manage my time effectively. I am also organised and pay attention to detail, which is important when following infection control procedures.</w:t>
      </w:r>
    </w:p>
    <w:p xmlns:wp14="http://schemas.microsoft.com/office/word/2010/wordml" w:rsidP="5CD63CBD" wp14:paraId="203A7BEB" wp14:textId="47117F0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My strengths include being friendly, responsible, and motivated. I always try to improve and learn new skills. I am committed to my professional development and take my responsibilities seriously.</w:t>
      </w:r>
    </w:p>
    <w:p xmlns:wp14="http://schemas.microsoft.com/office/word/2010/wordml" w:rsidP="5CD63CBD" wp14:paraId="4764FA60" wp14:textId="69D4928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I believe I would be a valuable member of a dental team because I am dedicated, enthusiastic, and passionate about patient care. I am eager to gain experience and continue learning.</w:t>
      </w:r>
    </w:p>
    <w:p xmlns:wp14="http://schemas.microsoft.com/office/word/2010/wordml" w:rsidP="5CD63CBD" wp14:paraId="51E44CF2" wp14:textId="6158F46C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In the future, I plan to continue my education and develop my career in dentistry. I am excited to grow and improve in a professional healthcare environment.</w:t>
      </w:r>
    </w:p>
    <w:p xmlns:wp14="http://schemas.microsoft.com/office/word/2010/wordml" w:rsidP="5CD63CBD" wp14:paraId="1EA27187" wp14:textId="5A39D12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0C0CF0C4" wp14:textId="1E9DFB6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SWOT Analysis</w:t>
      </w:r>
    </w:p>
    <w:p xmlns:wp14="http://schemas.microsoft.com/office/word/2010/wordml" w:rsidP="5CD63CBD" wp14:paraId="4E3B658F" wp14:textId="72C1F6F1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Strengths</w:t>
      </w:r>
    </w:p>
    <w:p xmlns:wp14="http://schemas.microsoft.com/office/word/2010/wordml" w:rsidP="5CD63CBD" wp14:paraId="74472934" wp14:textId="72D85F5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•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Strong communication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skills</w:t>
      </w:r>
    </w:p>
    <w:p xmlns:wp14="http://schemas.microsoft.com/office/word/2010/wordml" w:rsidP="5CD63CBD" wp14:paraId="6186E48A" wp14:textId="29EE79D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Motivated and eager to learn</w:t>
      </w:r>
    </w:p>
    <w:p xmlns:wp14="http://schemas.microsoft.com/office/word/2010/wordml" w:rsidP="5CD63CBD" wp14:paraId="2B50D02F" wp14:textId="528C386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Good understanding of infection control</w:t>
      </w:r>
    </w:p>
    <w:p xmlns:wp14="http://schemas.microsoft.com/office/word/2010/wordml" w:rsidP="5CD63CBD" wp14:paraId="005720F9" wp14:textId="4CE1C6DA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Teamwork and reliability</w:t>
      </w:r>
    </w:p>
    <w:p xmlns:wp14="http://schemas.microsoft.com/office/word/2010/wordml" w:rsidP="5CD63CBD" wp14:paraId="7A085625" wp14:textId="57880C1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7785FD5F" wp14:textId="1443AD9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3F627A4E" wp14:textId="30EFED6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28B3578E" wp14:textId="5589479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22CBF2A9" wp14:textId="44445DB4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Weaknesses</w:t>
      </w:r>
    </w:p>
    <w:p xmlns:wp14="http://schemas.microsoft.com/office/word/2010/wordml" w:rsidP="5CD63CBD" wp14:paraId="4E43E70A" wp14:textId="0362537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Limited clinical experience</w:t>
      </w:r>
    </w:p>
    <w:p xmlns:wp14="http://schemas.microsoft.com/office/word/2010/wordml" w:rsidP="5CD63CBD" wp14:paraId="2BE39597" wp14:textId="65C4210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Still developing practical skills</w:t>
      </w:r>
    </w:p>
    <w:p xmlns:wp14="http://schemas.microsoft.com/office/word/2010/wordml" w:rsidP="5CD63CBD" wp14:paraId="76D164F5" wp14:textId="40018C64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Lack of confidence in new environments</w:t>
      </w:r>
    </w:p>
    <w:p xmlns:wp14="http://schemas.microsoft.com/office/word/2010/wordml" w:rsidP="5CD63CBD" wp14:paraId="15A1F7E3" wp14:textId="08C93A0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5C2BB03A" wp14:textId="433DBFF0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Opportunities</w:t>
      </w:r>
    </w:p>
    <w:p xmlns:wp14="http://schemas.microsoft.com/office/word/2010/wordml" w:rsidP="5CD63CBD" wp14:paraId="636F1814" wp14:textId="10458CE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Training and qualification as a Dental Nurse</w:t>
      </w:r>
    </w:p>
    <w:p xmlns:wp14="http://schemas.microsoft.com/office/word/2010/wordml" w:rsidP="5CD63CBD" wp14:paraId="1121BE66" wp14:textId="611D2D4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Career progression into dentistry</w:t>
      </w:r>
    </w:p>
    <w:p xmlns:wp14="http://schemas.microsoft.com/office/word/2010/wordml" w:rsidP="5CD63CBD" wp14:paraId="05FF478E" wp14:textId="57D3AA5F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Learning from experienced professionals</w:t>
      </w:r>
    </w:p>
    <w:p xmlns:wp14="http://schemas.microsoft.com/office/word/2010/wordml" w:rsidP="5CD63CBD" wp14:paraId="337F14AF" wp14:textId="10B50FD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3A57B2BF" wp14:textId="1ACC266B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Threats</w:t>
      </w:r>
    </w:p>
    <w:p xmlns:wp14="http://schemas.microsoft.com/office/word/2010/wordml" w:rsidP="5CD63CBD" wp14:paraId="4B039533" wp14:textId="0162B19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High competition for roles</w:t>
      </w:r>
    </w:p>
    <w:p xmlns:wp14="http://schemas.microsoft.com/office/word/2010/wordml" w:rsidP="5CD63CBD" wp14:paraId="44E2008B" wp14:textId="31F8BF3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Limited experience compared to others</w:t>
      </w:r>
    </w:p>
    <w:p xmlns:wp14="http://schemas.microsoft.com/office/word/2010/wordml" w:rsidP="5CD63CBD" wp14:paraId="7815D691" wp14:textId="73B95B27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Pressure in clinical environments</w:t>
      </w:r>
    </w:p>
    <w:p xmlns:wp14="http://schemas.microsoft.com/office/word/2010/wordml" w:rsidP="5CD63CBD" wp14:paraId="0B3B45C6" wp14:textId="1C3681B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59F864AE" wp14:textId="7F407C7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Personal Development Plan (PDP)</w:t>
      </w:r>
    </w:p>
    <w:p xmlns:wp14="http://schemas.microsoft.com/office/word/2010/wordml" w:rsidP="5CD63CBD" wp14:paraId="2402984C" wp14:textId="1F8AB72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 xml:space="preserve">Goal 1: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Gain a Dental Nurse position within 6–12 months</w:t>
      </w:r>
    </w:p>
    <w:p xmlns:wp14="http://schemas.microsoft.com/office/word/2010/wordml" w:rsidP="5CD63CBD" wp14:paraId="7F5F5BAA" wp14:textId="1593487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Apply for jobs and attend interviews</w:t>
      </w:r>
    </w:p>
    <w:p xmlns:wp14="http://schemas.microsoft.com/office/word/2010/wordml" w:rsidP="5CD63CBD" wp14:paraId="29743BC5" wp14:textId="0A95CDD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Improve CV and interview skills</w:t>
      </w:r>
    </w:p>
    <w:p xmlns:wp14="http://schemas.microsoft.com/office/word/2010/wordml" w:rsidP="5CD63CBD" wp14:paraId="60009F9E" wp14:textId="44503527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Measure progress by tracking applications and interviews</w:t>
      </w:r>
    </w:p>
    <w:p xmlns:wp14="http://schemas.microsoft.com/office/word/2010/wordml" w:rsidP="5CD63CBD" wp14:paraId="05CED273" wp14:textId="0D00A2A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5BAA5198" wp14:textId="1F530A60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Goal 2: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Complete NEBDN qualification within 2 years</w:t>
      </w:r>
    </w:p>
    <w:p xmlns:wp14="http://schemas.microsoft.com/office/word/2010/wordml" w:rsidP="5CD63CBD" wp14:paraId="2E7E34AE" wp14:textId="349895B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Study regularly and attend training</w:t>
      </w:r>
    </w:p>
    <w:p xmlns:wp14="http://schemas.microsoft.com/office/word/2010/wordml" w:rsidP="5CD63CBD" wp14:paraId="10AA95C3" wp14:textId="7AC4664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Complete coursework and exams</w:t>
      </w:r>
    </w:p>
    <w:p xmlns:wp14="http://schemas.microsoft.com/office/word/2010/wordml" w:rsidP="5CD63CBD" wp14:paraId="0156F079" wp14:textId="247A1B19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Measure progress through results and feedback</w:t>
      </w:r>
    </w:p>
    <w:p xmlns:wp14="http://schemas.microsoft.com/office/word/2010/wordml" w:rsidP="5CD63CBD" wp14:paraId="21355852" wp14:textId="4F3946D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6DF7B3A0" wp14:textId="5A34D9B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266D745B" wp14:textId="7028A16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Goal 3: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Improve clinical confidence and skills</w:t>
      </w:r>
    </w:p>
    <w:p xmlns:wp14="http://schemas.microsoft.com/office/word/2010/wordml" w:rsidP="5CD63CBD" wp14:paraId="3E50FBD1" wp14:textId="4D354ED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•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Observe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experienced staff</w:t>
      </w:r>
    </w:p>
    <w:p xmlns:wp14="http://schemas.microsoft.com/office/word/2010/wordml" w:rsidP="5CD63CBD" wp14:paraId="2C402CBD" wp14:textId="059F47D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Ask for feedback and guidance</w:t>
      </w:r>
    </w:p>
    <w:p xmlns:wp14="http://schemas.microsoft.com/office/word/2010/wordml" w:rsidP="5CD63CBD" wp14:paraId="23C7148A" wp14:textId="7C1F074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Practise skills in clinical settings</w:t>
      </w:r>
    </w:p>
    <w:p xmlns:wp14="http://schemas.microsoft.com/office/word/2010/wordml" w:rsidP="5CD63CBD" wp14:paraId="5C676AB4" wp14:textId="16A9E275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• Measure progress through feedback</w:t>
      </w:r>
    </w:p>
    <w:p xmlns:wp14="http://schemas.microsoft.com/office/word/2010/wordml" w:rsidP="5CD63CBD" wp14:paraId="1FD42FB5" wp14:textId="5EE4A96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3557802E" wp14:textId="6CDE360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</w:pPr>
      <w:r w:rsidRPr="5CD63CBD" w:rsidR="4F781F33">
        <w:rPr>
          <w:rFonts w:ascii="Arial Nova" w:hAnsi="Arial Nova" w:eastAsia="Arial Nova" w:cs="Arial Nova"/>
          <w:b w:val="1"/>
          <w:bCs w:val="1"/>
          <w:color w:val="156082" w:themeColor="accent1" w:themeTint="FF" w:themeShade="FF"/>
          <w:sz w:val="26"/>
          <w:szCs w:val="26"/>
        </w:rPr>
        <w:t>Gibbs Reflection</w:t>
      </w:r>
    </w:p>
    <w:p xmlns:wp14="http://schemas.microsoft.com/office/word/2010/wordml" w:rsidP="5CD63CBD" wp14:paraId="2A1A7FB8" wp14:textId="407C4FEC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During my presentation, I had the opportunity to share my work and explain my ideas. This reflection uses Gibbs’ model to look at my experience and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identify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areas for improvement.</w:t>
      </w:r>
    </w:p>
    <w:p xmlns:wp14="http://schemas.microsoft.com/office/word/2010/wordml" w:rsidP="5CD63CBD" wp14:paraId="2672865E" wp14:textId="2E3335B4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Description</w:t>
      </w:r>
    </w:p>
    <w:p xmlns:wp14="http://schemas.microsoft.com/office/word/2010/wordml" w:rsidP="5CD63CBD" wp14:paraId="3A82441C" wp14:textId="03FD1ED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The presentation required me to explain my topic clearly and share my ideas with others. I prepared my slides and practised before presenting.</w:t>
      </w:r>
    </w:p>
    <w:p xmlns:wp14="http://schemas.microsoft.com/office/word/2010/wordml" w:rsidP="5CD63CBD" wp14:paraId="485896B6" wp14:textId="6405438A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Feelings</w:t>
      </w:r>
    </w:p>
    <w:p xmlns:wp14="http://schemas.microsoft.com/office/word/2010/wordml" w:rsidP="5CD63CBD" wp14:paraId="3A05C995" wp14:textId="364C6FA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Before the presentation, I felt nervous and lacked confidence. I was worried about making mistakes. When I started speaking, I felt more comfortable. At the end, I felt proud but knew I could improve.</w:t>
      </w:r>
    </w:p>
    <w:p xmlns:wp14="http://schemas.microsoft.com/office/word/2010/wordml" w:rsidP="5CD63CBD" wp14:paraId="304F908C" wp14:textId="7139B612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Evaluation</w:t>
      </w:r>
    </w:p>
    <w:p xmlns:wp14="http://schemas.microsoft.com/office/word/2010/wordml" w:rsidP="5CD63CBD" wp14:paraId="7424400B" wp14:textId="6735C77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A positive aspect was that I was well prepared and understood my topic. I tried to speak clearly and explain my ideas. However, I was told I need to improve my confidence, eye contact, and speaking pace. Sometimes I spoke too quickly.</w:t>
      </w:r>
    </w:p>
    <w:p xmlns:wp14="http://schemas.microsoft.com/office/word/2010/wordml" w:rsidP="5CD63CBD" wp14:paraId="62BB0D35" wp14:textId="43FF5724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Analysis</w:t>
      </w:r>
    </w:p>
    <w:p xmlns:wp14="http://schemas.microsoft.com/office/word/2010/wordml" w:rsidP="5CD63CBD" wp14:paraId="08C81FCA" wp14:textId="0CBD4E0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This experience showed me that confidence is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very important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. Even if I know the content, I need to present it clearly. I also learned that practice is important to improve communication skills.</w:t>
      </w:r>
    </w:p>
    <w:p xmlns:wp14="http://schemas.microsoft.com/office/word/2010/wordml" w:rsidP="5CD63CBD" wp14:paraId="32822BBB" wp14:textId="5B03131C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Conclusion</w:t>
      </w:r>
    </w:p>
    <w:p xmlns:wp14="http://schemas.microsoft.com/office/word/2010/wordml" w:rsidP="5CD63CBD" wp14:paraId="6D68C60E" wp14:textId="01F96733">
      <w:pPr>
        <w:pStyle w:val="Normal"/>
        <w:spacing w:line="360" w:lineRule="auto"/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Overall, the presentation was a good learning experience. I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identified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my strengths 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>and also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areas where I need to improve.</w:t>
      </w:r>
    </w:p>
    <w:p xmlns:wp14="http://schemas.microsoft.com/office/word/2010/wordml" w:rsidP="5CD63CBD" wp14:paraId="41F8C132" wp14:textId="485861F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1C3FDD0E" wp14:textId="077C3C1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5CD63CBD" wp14:paraId="716D5591" wp14:textId="64FFF468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Action Plan</w:t>
      </w:r>
    </w:p>
    <w:p xmlns:wp14="http://schemas.microsoft.com/office/word/2010/wordml" w:rsidP="5CD63CBD" wp14:paraId="3029E0CE" wp14:textId="681C17F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In the future, I will practise more before presenting. I will speak more slowly and clearly. I will also work on eye contact and confidence. I will use feedback to improve my skills.</w:t>
      </w:r>
    </w:p>
    <w:p xmlns:wp14="http://schemas.microsoft.com/office/word/2010/wordml" w:rsidP="5CD63CBD" wp14:paraId="0DF594E3" wp14:textId="1A48FF96">
      <w:pPr>
        <w:pStyle w:val="Normal"/>
        <w:spacing w:line="360" w:lineRule="auto"/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>References</w:t>
      </w:r>
    </w:p>
    <w:p xmlns:wp14="http://schemas.microsoft.com/office/word/2010/wordml" w:rsidP="5CD63CBD" wp14:paraId="31C3B4CB" wp14:textId="6D573C8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CD63CBD" w:rsidR="4F781F33">
        <w:rPr>
          <w:rFonts w:ascii="Arial Nova" w:hAnsi="Arial Nova" w:eastAsia="Arial Nova" w:cs="Arial Nova"/>
          <w:sz w:val="22"/>
          <w:szCs w:val="22"/>
        </w:rPr>
        <w:t>Gibbs, G. (1988) Learning by doing: A guide to teaching and learning methods. Oxford: Oxford Polytechnic.</w:t>
      </w:r>
      <w:r w:rsidRPr="5CD63CBD" w:rsidR="4F781F33">
        <w:rPr>
          <w:rFonts w:ascii="Arial Nova" w:hAnsi="Arial Nova" w:eastAsia="Arial Nova" w:cs="Arial Nova"/>
          <w:sz w:val="22"/>
          <w:szCs w:val="22"/>
        </w:rPr>
        <w:t xml:space="preserve"> Task 1: Professional CV</w:t>
      </w:r>
    </w:p>
    <w:p xmlns:wp14="http://schemas.microsoft.com/office/word/2010/wordml" w:rsidP="5CD63CBD" wp14:paraId="5E5787A5" wp14:textId="4B1DF580">
      <w:pPr>
        <w:pStyle w:val="Normal"/>
        <w:spacing w:line="36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0580f7218e3464e"/>
      <w:footerReference w:type="default" r:id="Re34469366398454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D63CBD" w:rsidTr="5CD63CBD" w14:paraId="0C785228">
      <w:trPr>
        <w:trHeight w:val="300"/>
      </w:trPr>
      <w:tc>
        <w:tcPr>
          <w:tcW w:w="3005" w:type="dxa"/>
          <w:tcMar/>
        </w:tcPr>
        <w:p w:rsidR="5CD63CBD" w:rsidP="5CD63CBD" w:rsidRDefault="5CD63CBD" w14:paraId="076CA9F4" w14:textId="20663E8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CD63CBD" w:rsidP="5CD63CBD" w:rsidRDefault="5CD63CBD" w14:paraId="1419995D" w14:textId="7D692C6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D63CBD" w:rsidP="5CD63CBD" w:rsidRDefault="5CD63CBD" w14:paraId="709EBE0D" w14:textId="0CE9E13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CD63CBD" w:rsidP="5CD63CBD" w:rsidRDefault="5CD63CBD" w14:paraId="781CEECC" w14:textId="27D5CBC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D63CBD" w:rsidTr="5CD63CBD" w14:paraId="16302045">
      <w:trPr>
        <w:trHeight w:val="300"/>
      </w:trPr>
      <w:tc>
        <w:tcPr>
          <w:tcW w:w="3005" w:type="dxa"/>
          <w:tcMar/>
        </w:tcPr>
        <w:p w:rsidR="5CD63CBD" w:rsidP="5CD63CBD" w:rsidRDefault="5CD63CBD" w14:paraId="669F0148" w14:textId="6BE253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CD63CBD" w:rsidP="5CD63CBD" w:rsidRDefault="5CD63CBD" w14:paraId="72F1A73B" w14:textId="751478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D63CBD" w:rsidP="5CD63CBD" w:rsidRDefault="5CD63CBD" w14:paraId="03DBF385" w14:textId="3D3EAA3C">
          <w:pPr>
            <w:pStyle w:val="Header"/>
            <w:bidi w:val="0"/>
            <w:ind w:right="-115"/>
            <w:jc w:val="right"/>
          </w:pPr>
        </w:p>
      </w:tc>
    </w:tr>
  </w:tbl>
  <w:p w:rsidR="5CD63CBD" w:rsidP="5CD63CBD" w:rsidRDefault="5CD63CBD" w14:paraId="51F024EA" w14:textId="24505A6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B35716"/>
    <w:rsid w:val="00851EB3"/>
    <w:rsid w:val="02B35716"/>
    <w:rsid w:val="0338C60F"/>
    <w:rsid w:val="08AC6BD2"/>
    <w:rsid w:val="09C137FB"/>
    <w:rsid w:val="0D850DB4"/>
    <w:rsid w:val="1FF34ADF"/>
    <w:rsid w:val="2023ED34"/>
    <w:rsid w:val="23F6CA3E"/>
    <w:rsid w:val="24DF33E5"/>
    <w:rsid w:val="28AC8BC8"/>
    <w:rsid w:val="2A076B23"/>
    <w:rsid w:val="2B2495EF"/>
    <w:rsid w:val="2B64EA96"/>
    <w:rsid w:val="2D7CC7B4"/>
    <w:rsid w:val="3280B5CB"/>
    <w:rsid w:val="33710611"/>
    <w:rsid w:val="3AC23842"/>
    <w:rsid w:val="3E81ADCD"/>
    <w:rsid w:val="43656293"/>
    <w:rsid w:val="4B07EB8E"/>
    <w:rsid w:val="4F051D0C"/>
    <w:rsid w:val="4F781F33"/>
    <w:rsid w:val="526D5F8B"/>
    <w:rsid w:val="595FC1D7"/>
    <w:rsid w:val="5C259E50"/>
    <w:rsid w:val="5CD63CBD"/>
    <w:rsid w:val="5D116401"/>
    <w:rsid w:val="64193D7A"/>
    <w:rsid w:val="643A5075"/>
    <w:rsid w:val="68ADF04A"/>
    <w:rsid w:val="69D77319"/>
    <w:rsid w:val="6C077FB0"/>
    <w:rsid w:val="6D29959F"/>
    <w:rsid w:val="6DEEC52C"/>
    <w:rsid w:val="71229F94"/>
    <w:rsid w:val="758F3FA5"/>
    <w:rsid w:val="75EEA08D"/>
    <w:rsid w:val="77069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9C9E7"/>
  <w15:chartTrackingRefBased/>
  <w15:docId w15:val="{A31D3B7F-338D-4DDC-AA62-E56E51F351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echeverriadominguezjeneba@gmail.com" TargetMode="External" Id="Ra9b002f023cc4dc3" /><Relationship Type="http://schemas.openxmlformats.org/officeDocument/2006/relationships/header" Target="/word/header.xml" Id="Rf0580f7218e3464e" /><Relationship Type="http://schemas.openxmlformats.org/officeDocument/2006/relationships/footer" Target="/word/footer.xml" Id="Re3446936639845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Jeneba Echeverria (2438504)</dc:creator>
  <keywords/>
  <dc:description/>
  <lastModifiedBy>Jeneba Echeverria (2438504)</lastModifiedBy>
  <revision>2</revision>
  <dcterms:created xsi:type="dcterms:W3CDTF">2026-04-11T10:13:34.8011076Z</dcterms:created>
  <dcterms:modified xsi:type="dcterms:W3CDTF">2026-04-11T10:37:50.0326647Z</dcterms:modified>
</coreProperties>
</file>