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8B71138" w:rsidP="27BB72D7" w:rsidRDefault="68B71138" w14:paraId="6AF7B8FD" w14:textId="392DA38F">
      <w:pPr>
        <w:pStyle w:val="Normal"/>
        <w:rPr>
          <w:rFonts w:ascii="Aptos" w:hAnsi="Aptos" w:eastAsia="Aptos" w:cs="Aptos"/>
          <w:noProof w:val="0"/>
          <w:sz w:val="24"/>
          <w:szCs w:val="24"/>
          <w:lang w:val="en-GB"/>
        </w:rPr>
      </w:pPr>
      <w:r w:rsidR="68B71138">
        <w:drawing>
          <wp:inline wp14:editId="55501334" wp14:anchorId="7DC40CD3">
            <wp:extent cx="3173581" cy="4107224"/>
            <wp:effectExtent l="0" t="0" r="0" b="0"/>
            <wp:docPr id="18611671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1167152" name="Picture 1861167152"/>
                    <pic:cNvPicPr/>
                  </pic:nvPicPr>
                  <pic:blipFill>
                    <a:blip xmlns:r="http://schemas.openxmlformats.org/officeDocument/2006/relationships" r:embed="rId1997811794">
                      <a:extLst>
                        <a:ext uri="{28A0092B-C50C-407E-A947-70E740481C1C}">
                          <a14:useLocalDpi xmlns:a14="http://schemas.microsoft.com/office/drawing/2010/main"/>
                        </a:ext>
                      </a:extLst>
                    </a:blip>
                    <a:stretch>
                      <a:fillRect/>
                    </a:stretch>
                  </pic:blipFill>
                  <pic:spPr>
                    <a:xfrm rot="0">
                      <a:off x="0" y="0"/>
                      <a:ext cx="3173581" cy="4107224"/>
                    </a:xfrm>
                    <a:prstGeom prst="rect">
                      <a:avLst/>
                    </a:prstGeom>
                  </pic:spPr>
                </pic:pic>
              </a:graphicData>
            </a:graphic>
          </wp:inline>
        </w:drawing>
      </w:r>
      <w:r w:rsidR="68B71138">
        <w:drawing>
          <wp:inline wp14:editId="18F19951" wp14:anchorId="63ADE5CD">
            <wp:extent cx="3499735" cy="4519979"/>
            <wp:effectExtent l="0" t="0" r="0" b="0"/>
            <wp:docPr id="1677870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787077" name="Picture 167787077"/>
                    <pic:cNvPicPr/>
                  </pic:nvPicPr>
                  <pic:blipFill>
                    <a:blip xmlns:r="http://schemas.openxmlformats.org/officeDocument/2006/relationships" r:embed="rId1459329757">
                      <a:extLst>
                        <a:ext uri="{28A0092B-C50C-407E-A947-70E740481C1C}">
                          <a14:useLocalDpi xmlns:a14="http://schemas.microsoft.com/office/drawing/2010/main"/>
                        </a:ext>
                      </a:extLst>
                    </a:blip>
                    <a:stretch>
                      <a:fillRect/>
                    </a:stretch>
                  </pic:blipFill>
                  <pic:spPr>
                    <a:xfrm rot="0">
                      <a:off x="0" y="0"/>
                      <a:ext cx="3499735" cy="4519979"/>
                    </a:xfrm>
                    <a:prstGeom prst="rect">
                      <a:avLst/>
                    </a:prstGeom>
                  </pic:spPr>
                </pic:pic>
              </a:graphicData>
            </a:graphic>
          </wp:inline>
        </w:drawing>
      </w:r>
      <w:r w:rsidR="055334B3">
        <w:drawing>
          <wp:inline wp14:editId="3CC6D540" wp14:anchorId="6397A27D">
            <wp:extent cx="2638425" cy="5724525"/>
            <wp:effectExtent l="0" t="0" r="0" b="0"/>
            <wp:docPr id="18492063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9206320" name="Picture 1849206320"/>
                    <pic:cNvPicPr/>
                  </pic:nvPicPr>
                  <pic:blipFill>
                    <a:blip xmlns:r="http://schemas.openxmlformats.org/officeDocument/2006/relationships" r:embed="rId1916485673">
                      <a:extLst>
                        <a:ext uri="{28A0092B-C50C-407E-A947-70E740481C1C}">
                          <a14:useLocalDpi xmlns:a14="http://schemas.microsoft.com/office/drawing/2010/main"/>
                        </a:ext>
                      </a:extLst>
                    </a:blip>
                    <a:stretch>
                      <a:fillRect/>
                    </a:stretch>
                  </pic:blipFill>
                  <pic:spPr>
                    <a:xfrm>
                      <a:off x="0" y="0"/>
                      <a:ext cx="2638425" cy="5724525"/>
                    </a:xfrm>
                    <a:prstGeom prst="rect">
                      <a:avLst/>
                    </a:prstGeom>
                  </pic:spPr>
                </pic:pic>
              </a:graphicData>
            </a:graphic>
          </wp:inline>
        </w:drawing>
      </w:r>
      <w:r w:rsidR="00DAE7A4">
        <w:drawing>
          <wp:inline wp14:editId="7A6BDF64" wp14:anchorId="3764409D">
            <wp:extent cx="2638425" cy="5724525"/>
            <wp:effectExtent l="0" t="0" r="0" b="0"/>
            <wp:docPr id="3610232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1023205" name="Picture 361023205"/>
                    <pic:cNvPicPr/>
                  </pic:nvPicPr>
                  <pic:blipFill>
                    <a:blip xmlns:r="http://schemas.openxmlformats.org/officeDocument/2006/relationships" r:embed="rId1680359321">
                      <a:extLst>
                        <a:ext uri="{28A0092B-C50C-407E-A947-70E740481C1C}">
                          <a14:useLocalDpi xmlns:a14="http://schemas.microsoft.com/office/drawing/2010/main"/>
                        </a:ext>
                      </a:extLst>
                    </a:blip>
                    <a:stretch>
                      <a:fillRect/>
                    </a:stretch>
                  </pic:blipFill>
                  <pic:spPr>
                    <a:xfrm>
                      <a:off x="0" y="0"/>
                      <a:ext cx="2638425" cy="5724525"/>
                    </a:xfrm>
                    <a:prstGeom prst="rect">
                      <a:avLst/>
                    </a:prstGeom>
                  </pic:spPr>
                </pic:pic>
              </a:graphicData>
            </a:graphic>
          </wp:inline>
        </w:drawing>
      </w:r>
      <w:r>
        <w:br/>
      </w:r>
      <w:r w:rsidR="0E3C529F">
        <w:drawing>
          <wp:inline wp14:editId="55394A16" wp14:anchorId="1DDCEEF7">
            <wp:extent cx="2638425" cy="5724525"/>
            <wp:effectExtent l="0" t="0" r="0" b="0"/>
            <wp:docPr id="3243473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4347331" name="Picture 324347331"/>
                    <pic:cNvPicPr/>
                  </pic:nvPicPr>
                  <pic:blipFill>
                    <a:blip xmlns:r="http://schemas.openxmlformats.org/officeDocument/2006/relationships" r:embed="rId348235633">
                      <a:extLst>
                        <a:ext uri="{28A0092B-C50C-407E-A947-70E740481C1C}">
                          <a14:useLocalDpi xmlns:a14="http://schemas.microsoft.com/office/drawing/2010/main"/>
                        </a:ext>
                      </a:extLst>
                    </a:blip>
                    <a:stretch>
                      <a:fillRect/>
                    </a:stretch>
                  </pic:blipFill>
                  <pic:spPr>
                    <a:xfrm>
                      <a:off x="0" y="0"/>
                      <a:ext cx="2638425" cy="5724525"/>
                    </a:xfrm>
                    <a:prstGeom prst="rect">
                      <a:avLst/>
                    </a:prstGeom>
                  </pic:spPr>
                </pic:pic>
              </a:graphicData>
            </a:graphic>
          </wp:inline>
        </w:drawing>
      </w:r>
      <w:r w:rsidR="0E3C529F">
        <w:drawing>
          <wp:inline wp14:editId="6C72AA61" wp14:anchorId="5EADA960">
            <wp:extent cx="2638425" cy="5724525"/>
            <wp:effectExtent l="0" t="0" r="0" b="0"/>
            <wp:docPr id="5098525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9852556" name="Picture 509852556"/>
                    <pic:cNvPicPr/>
                  </pic:nvPicPr>
                  <pic:blipFill>
                    <a:blip xmlns:r="http://schemas.openxmlformats.org/officeDocument/2006/relationships" r:embed="rId1913264383">
                      <a:extLst>
                        <a:ext uri="{28A0092B-C50C-407E-A947-70E740481C1C}">
                          <a14:useLocalDpi xmlns:a14="http://schemas.microsoft.com/office/drawing/2010/main"/>
                        </a:ext>
                      </a:extLst>
                    </a:blip>
                    <a:stretch>
                      <a:fillRect/>
                    </a:stretch>
                  </pic:blipFill>
                  <pic:spPr>
                    <a:xfrm>
                      <a:off x="0" y="0"/>
                      <a:ext cx="2638425" cy="5724525"/>
                    </a:xfrm>
                    <a:prstGeom prst="rect">
                      <a:avLst/>
                    </a:prstGeom>
                  </pic:spPr>
                </pic:pic>
              </a:graphicData>
            </a:graphic>
          </wp:inline>
        </w:drawing>
      </w:r>
    </w:p>
    <w:p w:rsidR="27BB72D7" w:rsidP="27BB72D7" w:rsidRDefault="27BB72D7" w14:paraId="12C24BE1" w14:textId="0490E8CF">
      <w:pPr>
        <w:rPr>
          <w:rFonts w:ascii="Aptos" w:hAnsi="Aptos" w:eastAsia="Aptos" w:cs="Aptos"/>
          <w:noProof w:val="0"/>
          <w:sz w:val="24"/>
          <w:szCs w:val="24"/>
          <w:lang w:val="en-GB"/>
        </w:rPr>
      </w:pPr>
    </w:p>
    <w:p w:rsidR="27BB72D7" w:rsidP="27BB72D7" w:rsidRDefault="27BB72D7" w14:paraId="2406A62C" w14:textId="64C143FC">
      <w:pPr>
        <w:rPr>
          <w:rFonts w:ascii="Aptos" w:hAnsi="Aptos" w:eastAsia="Aptos" w:cs="Aptos"/>
          <w:noProof w:val="0"/>
          <w:sz w:val="24"/>
          <w:szCs w:val="24"/>
          <w:lang w:val="en-GB"/>
        </w:rPr>
      </w:pPr>
    </w:p>
    <w:p w:rsidR="27BB72D7" w:rsidP="27BB72D7" w:rsidRDefault="27BB72D7" w14:paraId="09CAD1DF" w14:textId="59479BC5">
      <w:pPr>
        <w:pStyle w:val="Normal"/>
        <w:rPr>
          <w:rFonts w:ascii="Aptos" w:hAnsi="Aptos" w:eastAsia="Aptos" w:cs="Aptos"/>
          <w:noProof w:val="0"/>
          <w:sz w:val="24"/>
          <w:szCs w:val="24"/>
          <w:lang w:val="en-GB"/>
        </w:rPr>
      </w:pPr>
    </w:p>
    <w:p w:rsidR="27BB72D7" w:rsidP="27BB72D7" w:rsidRDefault="27BB72D7" w14:paraId="794D939A" w14:textId="78414ECA">
      <w:pPr>
        <w:pStyle w:val="Normal"/>
        <w:rPr>
          <w:rFonts w:ascii="Aptos" w:hAnsi="Aptos" w:eastAsia="Aptos" w:cs="Aptos"/>
          <w:noProof w:val="0"/>
          <w:sz w:val="24"/>
          <w:szCs w:val="24"/>
          <w:lang w:val="en-GB"/>
        </w:rPr>
      </w:pPr>
    </w:p>
    <w:p w:rsidR="27BB72D7" w:rsidP="27BB72D7" w:rsidRDefault="27BB72D7" w14:paraId="6870CD99" w14:textId="39CCFFC4">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GB"/>
        </w:rPr>
      </w:pPr>
    </w:p>
    <w:p w:rsidR="27BB72D7" w:rsidP="27BB72D7" w:rsidRDefault="27BB72D7" w14:paraId="0B29DE7F" w14:textId="358426AA">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GB"/>
        </w:rPr>
      </w:pPr>
    </w:p>
    <w:p w:rsidR="27BB72D7" w:rsidP="27BB72D7" w:rsidRDefault="27BB72D7" w14:paraId="755FA860" w14:textId="6A31D536">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GB"/>
        </w:rPr>
      </w:pPr>
    </w:p>
    <w:p w:rsidR="27BB72D7" w:rsidP="27BB72D7" w:rsidRDefault="27BB72D7" w14:paraId="3EF51E1E" w14:textId="507727C8">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GB"/>
        </w:rPr>
      </w:pPr>
    </w:p>
    <w:p w:rsidR="75E8AE61" w:rsidP="27BB72D7" w:rsidRDefault="75E8AE61" w14:paraId="6947ED3F" w14:textId="0BB2BE85">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pPr>
      <w:r w:rsidRPr="27BB72D7" w:rsidR="75E8AE61">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t>CV</w:t>
      </w:r>
    </w:p>
    <w:p w:rsidR="64942B9B" w:rsidP="27BB72D7" w:rsidRDefault="64942B9B" w14:paraId="752428C5" w14:textId="527D5296">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0"/>
          <w:szCs w:val="20"/>
          <w:u w:val="none"/>
          <w:lang w:val="en-GB"/>
        </w:rPr>
      </w:pPr>
      <w:r w:rsidRPr="27BB72D7" w:rsidR="64942B9B">
        <w:rPr>
          <w:rFonts w:ascii="Times New Roman" w:hAnsi="Times New Roman" w:eastAsia="Times New Roman" w:cs="Times New Roman"/>
          <w:b w:val="1"/>
          <w:bCs w:val="1"/>
          <w:i w:val="0"/>
          <w:iCs w:val="0"/>
          <w:strike w:val="0"/>
          <w:dstrike w:val="0"/>
          <w:noProof w:val="0"/>
          <w:color w:val="000000" w:themeColor="text1" w:themeTint="FF" w:themeShade="FF"/>
          <w:sz w:val="20"/>
          <w:szCs w:val="20"/>
          <w:u w:val="single"/>
          <w:lang w:val="en-GB"/>
        </w:rPr>
        <w:t xml:space="preserve">Name: </w:t>
      </w:r>
      <w:r w:rsidRPr="27BB72D7" w:rsidR="64942B9B">
        <w:rPr>
          <w:rFonts w:ascii="Times New Roman" w:hAnsi="Times New Roman" w:eastAsia="Times New Roman" w:cs="Times New Roman"/>
          <w:b w:val="1"/>
          <w:bCs w:val="1"/>
          <w:i w:val="0"/>
          <w:iCs w:val="0"/>
          <w:strike w:val="0"/>
          <w:dstrike w:val="0"/>
          <w:noProof w:val="0"/>
          <w:color w:val="000000" w:themeColor="text1" w:themeTint="FF" w:themeShade="FF"/>
          <w:sz w:val="20"/>
          <w:szCs w:val="20"/>
          <w:u w:val="none"/>
          <w:lang w:val="en-GB"/>
        </w:rPr>
        <w:t>Fahima salim</w:t>
      </w:r>
    </w:p>
    <w:p w:rsidR="64942B9B" w:rsidP="27BB72D7" w:rsidRDefault="64942B9B" w14:paraId="29B9997D" w14:textId="77646D90">
      <w:pPr>
        <w:pStyle w:val="Normal"/>
        <w:rPr>
          <w:b w:val="1"/>
          <w:bCs w:val="1"/>
          <w:sz w:val="20"/>
          <w:szCs w:val="20"/>
        </w:rPr>
      </w:pPr>
      <w:r w:rsidRPr="27BB72D7" w:rsidR="64942B9B">
        <w:rPr>
          <w:rFonts w:ascii="Times New Roman" w:hAnsi="Times New Roman" w:eastAsia="Times New Roman" w:cs="Times New Roman"/>
          <w:b w:val="1"/>
          <w:bCs w:val="1"/>
          <w:i w:val="0"/>
          <w:iCs w:val="0"/>
          <w:strike w:val="0"/>
          <w:dstrike w:val="0"/>
          <w:noProof w:val="0"/>
          <w:sz w:val="20"/>
          <w:szCs w:val="20"/>
          <w:u w:val="single"/>
          <w:lang w:val="en-GB"/>
        </w:rPr>
        <w:t>Email:</w:t>
      </w:r>
      <w:hyperlink r:id="Rdd306711d7304505">
        <w:r w:rsidRPr="27BB72D7" w:rsidR="64942B9B">
          <w:rPr>
            <w:rStyle w:val="Hyperlink"/>
            <w:rFonts w:ascii="Times New Roman" w:hAnsi="Times New Roman" w:eastAsia="Times New Roman" w:cs="Times New Roman"/>
            <w:b w:val="1"/>
            <w:bCs w:val="1"/>
            <w:i w:val="0"/>
            <w:iCs w:val="0"/>
            <w:strike w:val="0"/>
            <w:dstrike w:val="0"/>
            <w:noProof w:val="0"/>
            <w:sz w:val="20"/>
            <w:szCs w:val="20"/>
            <w:lang w:val="en-GB"/>
          </w:rPr>
          <w:t>Fahima-fatima@hotmail.com</w:t>
        </w:r>
      </w:hyperlink>
    </w:p>
    <w:p w:rsidR="64942B9B" w:rsidP="27BB72D7" w:rsidRDefault="64942B9B" w14:paraId="26759CAC" w14:textId="530A6D99">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0"/>
          <w:szCs w:val="20"/>
          <w:u w:val="none"/>
          <w:lang w:val="en-GB"/>
        </w:rPr>
      </w:pPr>
      <w:r w:rsidRPr="27BB72D7" w:rsidR="64942B9B">
        <w:rPr>
          <w:rFonts w:ascii="Times New Roman" w:hAnsi="Times New Roman" w:eastAsia="Times New Roman" w:cs="Times New Roman"/>
          <w:b w:val="1"/>
          <w:bCs w:val="1"/>
          <w:i w:val="0"/>
          <w:iCs w:val="0"/>
          <w:strike w:val="0"/>
          <w:dstrike w:val="0"/>
          <w:noProof w:val="0"/>
          <w:color w:val="000000" w:themeColor="text1" w:themeTint="FF" w:themeShade="FF"/>
          <w:sz w:val="20"/>
          <w:szCs w:val="20"/>
          <w:u w:val="single"/>
          <w:lang w:val="en-GB"/>
        </w:rPr>
        <w:t>Number:</w:t>
      </w:r>
      <w:r w:rsidRPr="27BB72D7" w:rsidR="64942B9B">
        <w:rPr>
          <w:rFonts w:ascii="Times New Roman" w:hAnsi="Times New Roman" w:eastAsia="Times New Roman" w:cs="Times New Roman"/>
          <w:b w:val="1"/>
          <w:bCs w:val="1"/>
          <w:i w:val="0"/>
          <w:iCs w:val="0"/>
          <w:strike w:val="0"/>
          <w:dstrike w:val="0"/>
          <w:noProof w:val="0"/>
          <w:color w:val="000000" w:themeColor="text1" w:themeTint="FF" w:themeShade="FF"/>
          <w:sz w:val="20"/>
          <w:szCs w:val="20"/>
          <w:u w:val="none"/>
          <w:lang w:val="en-GB"/>
        </w:rPr>
        <w:t xml:space="preserve"> 07722024928</w:t>
      </w:r>
    </w:p>
    <w:p w:rsidR="27BB72D7" w:rsidP="27BB72D7" w:rsidRDefault="27BB72D7" w14:paraId="4662C928" w14:textId="5C423942">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pPr>
    </w:p>
    <w:p w:rsidR="4E5D0857" w:rsidP="27BB72D7" w:rsidRDefault="4E5D0857" w14:paraId="0A75FD49" w14:textId="0A7B1B09">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t>Professional Profile</w:t>
      </w:r>
    </w:p>
    <w:p w:rsidR="4E5D0857" w:rsidP="27BB72D7" w:rsidRDefault="4E5D0857" w14:paraId="2BCF7966" w14:textId="002D24F7">
      <w:pPr>
        <w:spacing w:before="280" w:beforeAutospacing="off" w:after="280" w:afterAutospacing="off"/>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dedicated and compassionate Support Worker with several years of experience working with children and young people in residential care settings. Skilled in providing emotional support, promoting independence, and creating a safe and positive environment for vulnerable young people. Experienced in key working sessions, activity planning, safeguarding, and supporting children with behavioural or emotional challenges.</w:t>
      </w:r>
    </w:p>
    <w:p w:rsidR="4E5D0857" w:rsidP="27BB72D7" w:rsidRDefault="4E5D0857" w14:paraId="01732950" w14:textId="005FE8B3">
      <w:pPr>
        <w:spacing w:before="280" w:beforeAutospacing="off" w:after="280" w:afterAutospacing="off"/>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am highly organised, reliable, and able to work both independently and as part of a team. I am committed to improving the wellbeing and development of young people while maintaining professional standards and safeguarding procedures.</w:t>
      </w:r>
    </w:p>
    <w:p w:rsidR="4E5D0857" w:rsidP="27BB72D7" w:rsidRDefault="4E5D0857" w14:paraId="39C779AF" w14:textId="164ACE98">
      <w:pPr>
        <w:spacing w:before="280" w:beforeAutospacing="off" w:after="280" w:afterAutospacing="off"/>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t>Key Skills</w:t>
      </w:r>
    </w:p>
    <w:p w:rsidR="4E5D0857" w:rsidP="27BB72D7" w:rsidRDefault="4E5D0857" w14:paraId="27440277" w14:textId="21D8E5F4">
      <w:pPr>
        <w:pStyle w:val="ListParagraph"/>
        <w:numPr>
          <w:ilvl w:val="0"/>
          <w:numId w:val="1"/>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Supporting children and young people in residential care</w:t>
      </w:r>
    </w:p>
    <w:p w:rsidR="4E5D0857" w:rsidP="27BB72D7" w:rsidRDefault="4E5D0857" w14:paraId="260DB91D" w14:textId="0DBAD00C">
      <w:pPr>
        <w:pStyle w:val="ListParagraph"/>
        <w:numPr>
          <w:ilvl w:val="0"/>
          <w:numId w:val="1"/>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Safeguarding and risk awareness</w:t>
      </w:r>
    </w:p>
    <w:p w:rsidR="4E5D0857" w:rsidP="27BB72D7" w:rsidRDefault="4E5D0857" w14:paraId="76AE029E" w14:textId="0DE3F530">
      <w:pPr>
        <w:pStyle w:val="ListParagraph"/>
        <w:numPr>
          <w:ilvl w:val="0"/>
          <w:numId w:val="1"/>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Key working and mentoring young people</w:t>
      </w:r>
    </w:p>
    <w:p w:rsidR="4E5D0857" w:rsidP="27BB72D7" w:rsidRDefault="4E5D0857" w14:paraId="48DCB875" w14:textId="4E96DC63">
      <w:pPr>
        <w:pStyle w:val="ListParagraph"/>
        <w:numPr>
          <w:ilvl w:val="0"/>
          <w:numId w:val="1"/>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Behaviour management and emotional support</w:t>
      </w:r>
    </w:p>
    <w:p w:rsidR="4E5D0857" w:rsidP="27BB72D7" w:rsidRDefault="4E5D0857" w14:paraId="44315F1A" w14:textId="79475142">
      <w:pPr>
        <w:pStyle w:val="ListParagraph"/>
        <w:numPr>
          <w:ilvl w:val="0"/>
          <w:numId w:val="1"/>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Activity planning and life skills development</w:t>
      </w:r>
    </w:p>
    <w:p w:rsidR="4E5D0857" w:rsidP="27BB72D7" w:rsidRDefault="4E5D0857" w14:paraId="062AB92F" w14:textId="24FCFA4E">
      <w:pPr>
        <w:pStyle w:val="ListParagraph"/>
        <w:numPr>
          <w:ilvl w:val="0"/>
          <w:numId w:val="1"/>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Communication and relationship building</w:t>
      </w:r>
    </w:p>
    <w:p w:rsidR="4E5D0857" w:rsidP="27BB72D7" w:rsidRDefault="4E5D0857" w14:paraId="3EB4885D" w14:textId="7C954E12">
      <w:pPr>
        <w:pStyle w:val="ListParagraph"/>
        <w:numPr>
          <w:ilvl w:val="0"/>
          <w:numId w:val="1"/>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Report writing and record keeping</w:t>
      </w:r>
    </w:p>
    <w:p w:rsidR="4E5D0857" w:rsidP="27BB72D7" w:rsidRDefault="4E5D0857" w14:paraId="42BB8029" w14:textId="6C232709">
      <w:pPr>
        <w:pStyle w:val="ListParagraph"/>
        <w:numPr>
          <w:ilvl w:val="0"/>
          <w:numId w:val="1"/>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Administration and Microsoft Office</w:t>
      </w:r>
    </w:p>
    <w:p w:rsidR="4E5D0857" w:rsidP="27BB72D7" w:rsidRDefault="4E5D0857" w14:paraId="7AA2B8A0" w14:textId="104FDBA4">
      <w:pPr>
        <w:pStyle w:val="ListParagraph"/>
        <w:numPr>
          <w:ilvl w:val="0"/>
          <w:numId w:val="1"/>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Teamwork and problem solving</w:t>
      </w:r>
    </w:p>
    <w:p w:rsidR="4E5D0857" w:rsidP="27BB72D7" w:rsidRDefault="4E5D0857" w14:paraId="4F9FA12D" w14:textId="663A1482">
      <w:pPr>
        <w:spacing w:before="280" w:beforeAutospacing="off" w:after="28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Languages: English and Swahili (fluent)</w:t>
      </w:r>
    </w:p>
    <w:p w:rsidR="4E5D0857" w:rsidP="27BB72D7" w:rsidRDefault="4E5D0857" w14:paraId="527DF136" w14:textId="1179BE2B">
      <w:pPr>
        <w:spacing w:before="280" w:beforeAutospacing="off" w:after="280" w:afterAutospacing="off"/>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t>Work Experience</w:t>
      </w:r>
    </w:p>
    <w:p w:rsidR="4E5D0857" w:rsidP="27BB72D7" w:rsidRDefault="4E5D0857" w14:paraId="1A4C3A8B" w14:textId="0769DC6C">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GB"/>
        </w:rPr>
        <w:t>Fresh Start Services – Support Worker</w:t>
      </w:r>
    </w:p>
    <w:p w:rsidR="4E5D0857" w:rsidP="27BB72D7" w:rsidRDefault="4E5D0857" w14:paraId="0DA4316B" w14:textId="34233442">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July 2022 – November 2022</w:t>
      </w:r>
    </w:p>
    <w:p w:rsidR="4E5D0857" w:rsidP="27BB72D7" w:rsidRDefault="4E5D0857" w14:paraId="2D8D5675" w14:textId="442B9A58">
      <w:pPr>
        <w:pStyle w:val="ListParagraph"/>
        <w:numPr>
          <w:ilvl w:val="0"/>
          <w:numId w:val="2"/>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Supported young people living in semi-independent accommodation.</w:t>
      </w:r>
    </w:p>
    <w:p w:rsidR="4E5D0857" w:rsidP="27BB72D7" w:rsidRDefault="4E5D0857" w14:paraId="797EAD4D" w14:textId="29F85979">
      <w:pPr>
        <w:pStyle w:val="ListParagraph"/>
        <w:numPr>
          <w:ilvl w:val="0"/>
          <w:numId w:val="2"/>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Assisted with daily living skills and independent living preparation.</w:t>
      </w:r>
    </w:p>
    <w:p w:rsidR="4E5D0857" w:rsidP="27BB72D7" w:rsidRDefault="4E5D0857" w14:paraId="17281D02" w14:textId="5258123F">
      <w:pPr>
        <w:pStyle w:val="ListParagraph"/>
        <w:numPr>
          <w:ilvl w:val="0"/>
          <w:numId w:val="2"/>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Helped clients complete applications including housing and council forms.</w:t>
      </w:r>
    </w:p>
    <w:p w:rsidR="4E5D0857" w:rsidP="27BB72D7" w:rsidRDefault="4E5D0857" w14:paraId="1C0A6A90" w14:textId="026AE484">
      <w:pPr>
        <w:pStyle w:val="ListParagraph"/>
        <w:numPr>
          <w:ilvl w:val="0"/>
          <w:numId w:val="2"/>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Maintained accurate daily reports and records.</w:t>
      </w:r>
    </w:p>
    <w:p w:rsidR="4E5D0857" w:rsidP="27BB72D7" w:rsidRDefault="4E5D0857" w14:paraId="693D6745" w14:textId="4135249A">
      <w:pPr>
        <w:pStyle w:val="ListParagraph"/>
        <w:numPr>
          <w:ilvl w:val="0"/>
          <w:numId w:val="2"/>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Attended meetings and appointments with young people.</w:t>
      </w:r>
    </w:p>
    <w:p w:rsidR="4E5D0857" w:rsidP="27BB72D7" w:rsidRDefault="4E5D0857" w14:paraId="7C90BADA" w14:textId="6B8775D6">
      <w:pPr>
        <w:pStyle w:val="ListParagraph"/>
        <w:numPr>
          <w:ilvl w:val="0"/>
          <w:numId w:val="2"/>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Communicated with social workers and other professionals.</w:t>
      </w:r>
    </w:p>
    <w:p w:rsidR="4E5D0857" w:rsidP="27BB72D7" w:rsidRDefault="4E5D0857" w14:paraId="028EB419" w14:textId="2DC1E15C">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GB"/>
        </w:rPr>
        <w:t>Heartwood Care – Support Worker / Key Worker</w:t>
      </w:r>
    </w:p>
    <w:p w:rsidR="4E5D0857" w:rsidP="27BB72D7" w:rsidRDefault="4E5D0857" w14:paraId="5E64A5E4" w14:textId="4AC0E85D">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October 2021 – March 2022</w:t>
      </w:r>
    </w:p>
    <w:p w:rsidR="4E5D0857" w:rsidP="27BB72D7" w:rsidRDefault="4E5D0857" w14:paraId="4FE64772" w14:textId="6D19DD45">
      <w:pPr>
        <w:pStyle w:val="ListParagraph"/>
        <w:numPr>
          <w:ilvl w:val="0"/>
          <w:numId w:val="3"/>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Supported children aged 12–16 in a residential care setting.</w:t>
      </w:r>
    </w:p>
    <w:p w:rsidR="4E5D0857" w:rsidP="27BB72D7" w:rsidRDefault="4E5D0857" w14:paraId="0B1B7DE0" w14:textId="16B00663">
      <w:pPr>
        <w:pStyle w:val="ListParagraph"/>
        <w:numPr>
          <w:ilvl w:val="0"/>
          <w:numId w:val="3"/>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Delivered key working sessions to support personal development.</w:t>
      </w:r>
    </w:p>
    <w:p w:rsidR="4E5D0857" w:rsidP="27BB72D7" w:rsidRDefault="4E5D0857" w14:paraId="72A9709E" w14:textId="628210D8">
      <w:pPr>
        <w:pStyle w:val="ListParagraph"/>
        <w:numPr>
          <w:ilvl w:val="0"/>
          <w:numId w:val="3"/>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Planned activities and encouraged positive engagement.</w:t>
      </w:r>
    </w:p>
    <w:p w:rsidR="4E5D0857" w:rsidP="27BB72D7" w:rsidRDefault="4E5D0857" w14:paraId="467F0D51" w14:textId="59A96AB3">
      <w:pPr>
        <w:pStyle w:val="ListParagraph"/>
        <w:numPr>
          <w:ilvl w:val="0"/>
          <w:numId w:val="3"/>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Completed daily reports, incident reports, and documentation.</w:t>
      </w:r>
    </w:p>
    <w:p w:rsidR="4E5D0857" w:rsidP="27BB72D7" w:rsidRDefault="4E5D0857" w14:paraId="7587F545" w14:textId="38ACB6E3">
      <w:pPr>
        <w:pStyle w:val="ListParagraph"/>
        <w:numPr>
          <w:ilvl w:val="0"/>
          <w:numId w:val="3"/>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Administered medication according to care plans.</w:t>
      </w:r>
    </w:p>
    <w:p w:rsidR="4E5D0857" w:rsidP="27BB72D7" w:rsidRDefault="4E5D0857" w14:paraId="4ECADC1F" w14:textId="3A3B3556">
      <w:pPr>
        <w:pStyle w:val="ListParagraph"/>
        <w:numPr>
          <w:ilvl w:val="0"/>
          <w:numId w:val="3"/>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Attended professional meetings including court appointments.</w:t>
      </w:r>
    </w:p>
    <w:p w:rsidR="4E5D0857" w:rsidP="27BB72D7" w:rsidRDefault="4E5D0857" w14:paraId="4C578B98" w14:textId="72C451F7">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GB"/>
        </w:rPr>
        <w:t>The Vine Residential Home – Support Worker</w:t>
      </w:r>
    </w:p>
    <w:p w:rsidR="4E5D0857" w:rsidP="27BB72D7" w:rsidRDefault="4E5D0857" w14:paraId="2F261AB5" w14:textId="3045F3BC">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July 2018 – October 2021</w:t>
      </w:r>
    </w:p>
    <w:p w:rsidR="4E5D0857" w:rsidP="27BB72D7" w:rsidRDefault="4E5D0857" w14:paraId="2A9AB910" w14:textId="63800AB9">
      <w:pPr>
        <w:pStyle w:val="ListParagraph"/>
        <w:numPr>
          <w:ilvl w:val="0"/>
          <w:numId w:val="4"/>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Supported children and young people aged 8–21 in a residential environment.</w:t>
      </w:r>
    </w:p>
    <w:p w:rsidR="4E5D0857" w:rsidP="27BB72D7" w:rsidRDefault="4E5D0857" w14:paraId="4F8CA9D2" w14:textId="23A057CB">
      <w:pPr>
        <w:pStyle w:val="ListParagraph"/>
        <w:numPr>
          <w:ilvl w:val="0"/>
          <w:numId w:val="4"/>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Encouraged development of communication and social skills.</w:t>
      </w:r>
    </w:p>
    <w:p w:rsidR="4E5D0857" w:rsidP="27BB72D7" w:rsidRDefault="4E5D0857" w14:paraId="4998CE1A" w14:textId="3D7EBD2D">
      <w:pPr>
        <w:pStyle w:val="ListParagraph"/>
        <w:numPr>
          <w:ilvl w:val="0"/>
          <w:numId w:val="4"/>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Assisted with education, homework, and life skills.</w:t>
      </w:r>
    </w:p>
    <w:p w:rsidR="4E5D0857" w:rsidP="27BB72D7" w:rsidRDefault="4E5D0857" w14:paraId="72B9768D" w14:textId="76043308">
      <w:pPr>
        <w:pStyle w:val="ListParagraph"/>
        <w:numPr>
          <w:ilvl w:val="0"/>
          <w:numId w:val="4"/>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Planned weekly activities and community engagement.</w:t>
      </w:r>
    </w:p>
    <w:p w:rsidR="4E5D0857" w:rsidP="27BB72D7" w:rsidRDefault="4E5D0857" w14:paraId="113968E3" w14:textId="43EE349F">
      <w:pPr>
        <w:pStyle w:val="ListParagraph"/>
        <w:numPr>
          <w:ilvl w:val="0"/>
          <w:numId w:val="4"/>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Maintained safeguarding procedures and risk awareness.</w:t>
      </w:r>
    </w:p>
    <w:p w:rsidR="4E5D0857" w:rsidP="27BB72D7" w:rsidRDefault="4E5D0857" w14:paraId="79BB1AD5" w14:textId="4CEF1502">
      <w:pPr>
        <w:pStyle w:val="ListParagraph"/>
        <w:numPr>
          <w:ilvl w:val="0"/>
          <w:numId w:val="4"/>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Completed administrative tasks and client records.</w:t>
      </w:r>
    </w:p>
    <w:p w:rsidR="4E5D0857" w:rsidP="27BB72D7" w:rsidRDefault="4E5D0857" w14:paraId="2A24AF32" w14:textId="1626882F">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GB"/>
        </w:rPr>
        <w:t>Richard Alibon Primary School – Teaching Assistant</w:t>
      </w:r>
    </w:p>
    <w:p w:rsidR="4E5D0857" w:rsidP="27BB72D7" w:rsidRDefault="4E5D0857" w14:paraId="10A95952" w14:textId="2E4D4A99">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September 2018 – December 2018</w:t>
      </w:r>
    </w:p>
    <w:p w:rsidR="4E5D0857" w:rsidP="27BB72D7" w:rsidRDefault="4E5D0857" w14:paraId="794A9AFC" w14:textId="40073773">
      <w:pPr>
        <w:pStyle w:val="ListParagraph"/>
        <w:numPr>
          <w:ilvl w:val="0"/>
          <w:numId w:val="5"/>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Supported teachers in classroom activities.</w:t>
      </w:r>
    </w:p>
    <w:p w:rsidR="4E5D0857" w:rsidP="27BB72D7" w:rsidRDefault="4E5D0857" w14:paraId="52627834" w14:textId="7D877D29">
      <w:pPr>
        <w:pStyle w:val="ListParagraph"/>
        <w:numPr>
          <w:ilvl w:val="0"/>
          <w:numId w:val="5"/>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Assisted children with learning and development.</w:t>
      </w:r>
    </w:p>
    <w:p w:rsidR="4E5D0857" w:rsidP="27BB72D7" w:rsidRDefault="4E5D0857" w14:paraId="5EF6B17F" w14:textId="5FB21844">
      <w:pPr>
        <w:pStyle w:val="ListParagraph"/>
        <w:numPr>
          <w:ilvl w:val="0"/>
          <w:numId w:val="5"/>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Completed administrative duties including filing and communication.</w:t>
      </w:r>
    </w:p>
    <w:p w:rsidR="4E5D0857" w:rsidP="27BB72D7" w:rsidRDefault="4E5D0857" w14:paraId="32E3021E" w14:textId="7D1C470C">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GB"/>
        </w:rPr>
        <w:t>Retail Experience</w:t>
      </w:r>
    </w:p>
    <w:p w:rsidR="4E5D0857" w:rsidP="27BB72D7" w:rsidRDefault="4E5D0857" w14:paraId="0059EDCE" w14:textId="303A1DDB">
      <w:pPr>
        <w:spacing w:before="280" w:beforeAutospacing="off" w:after="280" w:afterAutospacing="off"/>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Store Assistant – Risky (2017 – 2018)</w:t>
      </w:r>
      <w:r>
        <w:br/>
      </w: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Store Associate – TK Maxx (2016)</w:t>
      </w:r>
    </w:p>
    <w:p w:rsidR="4E5D0857" w:rsidP="27BB72D7" w:rsidRDefault="4E5D0857" w14:paraId="0BF37E63" w14:textId="44D96EA4">
      <w:pPr>
        <w:spacing w:before="280" w:beforeAutospacing="off" w:after="280" w:afterAutospacing="off"/>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Provided excellent customer service, maintained organisation of store areas, processed payments, and followed company policies.</w:t>
      </w:r>
    </w:p>
    <w:p w:rsidR="4E5D0857" w:rsidP="27BB72D7" w:rsidRDefault="4E5D0857" w14:paraId="04534B77" w14:textId="63BC9725">
      <w:pPr>
        <w:spacing w:before="280" w:beforeAutospacing="off" w:after="280" w:afterAutospacing="off"/>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t>Education</w:t>
      </w:r>
    </w:p>
    <w:p w:rsidR="4E5D0857" w:rsidP="27BB72D7" w:rsidRDefault="4E5D0857" w14:paraId="6135F584" w14:textId="29A0AE20">
      <w:pPr>
        <w:pStyle w:val="ListParagraph"/>
        <w:numPr>
          <w:ilvl w:val="0"/>
          <w:numId w:val="10"/>
        </w:numPr>
        <w:spacing w:before="280" w:beforeAutospacing="off" w:after="28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Level 3 Health and</w:t>
      </w: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Social Care – Distinction</w:t>
      </w:r>
      <w:r>
        <w:br/>
      </w: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Redbridge College – 2019</w:t>
      </w:r>
    </w:p>
    <w:p w:rsidR="4E5D0857" w:rsidP="27BB72D7" w:rsidRDefault="4E5D0857" w14:paraId="6EAB199C" w14:textId="136BDBC3">
      <w:pPr>
        <w:pStyle w:val="ListParagraph"/>
        <w:numPr>
          <w:ilvl w:val="0"/>
          <w:numId w:val="10"/>
        </w:numPr>
        <w:spacing w:before="280" w:beforeAutospacing="off" w:after="28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Level 2 Health and Social Care – Merit</w:t>
      </w:r>
      <w:r>
        <w:br/>
      </w: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English Level 2 – Merit</w:t>
      </w:r>
    </w:p>
    <w:p w:rsidR="4E5D0857" w:rsidP="27BB72D7" w:rsidRDefault="4E5D0857" w14:paraId="100BA2CD" w14:textId="24FE6027">
      <w:pPr>
        <w:spacing w:before="280" w:beforeAutospacing="off" w:after="28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GCSEs – Eastbury Comprehensive School</w:t>
      </w:r>
    </w:p>
    <w:p w:rsidR="4E5D0857" w:rsidP="27BB72D7" w:rsidRDefault="4E5D0857" w14:paraId="65BE61C4" w14:textId="315FACF8">
      <w:pPr>
        <w:pStyle w:val="ListParagraph"/>
        <w:numPr>
          <w:ilvl w:val="0"/>
          <w:numId w:val="6"/>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History – C</w:t>
      </w:r>
    </w:p>
    <w:p w:rsidR="4E5D0857" w:rsidP="27BB72D7" w:rsidRDefault="4E5D0857" w14:paraId="621FEA6A" w14:textId="760A863F">
      <w:pPr>
        <w:pStyle w:val="ListParagraph"/>
        <w:numPr>
          <w:ilvl w:val="0"/>
          <w:numId w:val="6"/>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Science – C</w:t>
      </w:r>
    </w:p>
    <w:p w:rsidR="4E5D0857" w:rsidP="27BB72D7" w:rsidRDefault="4E5D0857" w14:paraId="10DE404A" w14:textId="43F48433">
      <w:pPr>
        <w:pStyle w:val="ListParagraph"/>
        <w:numPr>
          <w:ilvl w:val="0"/>
          <w:numId w:val="6"/>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Photography – C</w:t>
      </w:r>
    </w:p>
    <w:p w:rsidR="4E5D0857" w:rsidP="27BB72D7" w:rsidRDefault="4E5D0857" w14:paraId="7960A1DD" w14:textId="42B78536">
      <w:pPr>
        <w:pStyle w:val="ListParagraph"/>
        <w:numPr>
          <w:ilvl w:val="0"/>
          <w:numId w:val="6"/>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ICT – BTEC Level 2</w:t>
      </w:r>
    </w:p>
    <w:p w:rsidR="27BB72D7" w:rsidP="27BB72D7" w:rsidRDefault="27BB72D7" w14:paraId="6A658289" w14:textId="0E3B1A6E">
      <w:pPr>
        <w:pStyle w:val="ListParagraph"/>
        <w:spacing w:before="200" w:beforeAutospacing="off" w:after="200" w:afterAutospacing="off"/>
        <w:ind w:left="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3F8CE97" w:rsidP="27BB72D7" w:rsidRDefault="33F8CE97" w14:paraId="39C41379" w14:textId="689FB097">
      <w:pPr>
        <w:shd w:val="clear" w:color="auto" w:fill="FFFFFF" w:themeFill="background1"/>
        <w:bidi w:val="0"/>
        <w:spacing w:before="0" w:beforeAutospacing="off" w:after="0" w:afterAutospacing="off"/>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27BB72D7" w:rsidR="33F8CE97">
        <w:rPr>
          <w:rFonts w:ascii="Aptos" w:hAnsi="Aptos" w:eastAsia="Aptos" w:cs="Aptos"/>
          <w:b w:val="1"/>
          <w:bCs w:val="1"/>
          <w:i w:val="0"/>
          <w:iCs w:val="0"/>
          <w:caps w:val="0"/>
          <w:smallCaps w:val="0"/>
          <w:noProof w:val="0"/>
          <w:color w:val="000000" w:themeColor="text1" w:themeTint="FF" w:themeShade="FF"/>
          <w:sz w:val="24"/>
          <w:szCs w:val="24"/>
          <w:u w:val="single"/>
          <w:lang w:val="en-GB"/>
        </w:rPr>
        <w:t>REDBRIDGE COLLEGE STUDIED&amp;ACHIEVED</w:t>
      </w:r>
    </w:p>
    <w:p w:rsidR="33F8CE97" w:rsidP="27BB72D7" w:rsidRDefault="33F8CE97" w14:paraId="74F8F359" w14:textId="506FE017">
      <w:pPr>
        <w:pStyle w:val="ListParagraph"/>
        <w:numPr>
          <w:ilvl w:val="0"/>
          <w:numId w:val="8"/>
        </w:numPr>
        <w:shd w:val="clear" w:color="auto" w:fill="FFFFFF" w:themeFill="background1"/>
        <w:bidi w:val="0"/>
        <w:spacing w:before="0" w:beforeAutospacing="off" w:after="0" w:afterAutospacing="off"/>
        <w:ind w:right="0"/>
        <w:rPr>
          <w:rFonts w:ascii="Aptos" w:hAnsi="Aptos" w:eastAsia="Aptos" w:cs="Aptos"/>
          <w:b w:val="0"/>
          <w:bCs w:val="0"/>
          <w:i w:val="0"/>
          <w:iCs w:val="0"/>
          <w:caps w:val="0"/>
          <w:smallCaps w:val="0"/>
          <w:noProof w:val="0"/>
          <w:color w:val="000000" w:themeColor="text1" w:themeTint="FF" w:themeShade="FF"/>
          <w:sz w:val="24"/>
          <w:szCs w:val="24"/>
          <w:lang w:val="en-GB"/>
        </w:rPr>
      </w:pPr>
      <w:r w:rsidRPr="27BB72D7" w:rsidR="33F8CE97">
        <w:rPr>
          <w:rFonts w:ascii="Aptos" w:hAnsi="Aptos" w:eastAsia="Aptos" w:cs="Aptos"/>
          <w:b w:val="0"/>
          <w:bCs w:val="0"/>
          <w:i w:val="0"/>
          <w:iCs w:val="0"/>
          <w:caps w:val="0"/>
          <w:smallCaps w:val="0"/>
          <w:noProof w:val="0"/>
          <w:color w:val="000000" w:themeColor="text1" w:themeTint="FF" w:themeShade="FF"/>
          <w:sz w:val="18"/>
          <w:szCs w:val="18"/>
          <w:lang w:val="en-GB"/>
        </w:rPr>
        <w:t xml:space="preserve"> </w:t>
      </w:r>
      <w:r w:rsidRPr="27BB72D7" w:rsidR="33F8CE97">
        <w:rPr>
          <w:rFonts w:ascii="Aptos" w:hAnsi="Aptos" w:eastAsia="Aptos" w:cs="Aptos"/>
          <w:b w:val="0"/>
          <w:bCs w:val="0"/>
          <w:i w:val="0"/>
          <w:iCs w:val="0"/>
          <w:caps w:val="0"/>
          <w:smallCaps w:val="0"/>
          <w:noProof w:val="0"/>
          <w:color w:val="000000" w:themeColor="text1" w:themeTint="FF" w:themeShade="FF"/>
          <w:sz w:val="24"/>
          <w:szCs w:val="24"/>
          <w:lang w:val="en-GB"/>
        </w:rPr>
        <w:t>2016 -Health and social level 1 BETC</w:t>
      </w:r>
    </w:p>
    <w:p w:rsidR="33F8CE97" w:rsidP="27BB72D7" w:rsidRDefault="33F8CE97" w14:paraId="073CB846" w14:textId="5F33B306">
      <w:pPr>
        <w:pStyle w:val="ListParagraph"/>
        <w:numPr>
          <w:ilvl w:val="0"/>
          <w:numId w:val="8"/>
        </w:numPr>
        <w:shd w:val="clear" w:color="auto" w:fill="FFFFFF" w:themeFill="background1"/>
        <w:bidi w:val="0"/>
        <w:spacing w:before="0" w:beforeAutospacing="off" w:after="0" w:afterAutospacing="off"/>
        <w:ind w:right="0"/>
        <w:rPr>
          <w:rFonts w:ascii="Aptos" w:hAnsi="Aptos" w:eastAsia="Aptos" w:cs="Aptos"/>
          <w:b w:val="0"/>
          <w:bCs w:val="0"/>
          <w:i w:val="0"/>
          <w:iCs w:val="0"/>
          <w:caps w:val="0"/>
          <w:smallCaps w:val="0"/>
          <w:noProof w:val="0"/>
          <w:color w:val="000000" w:themeColor="text1" w:themeTint="FF" w:themeShade="FF"/>
          <w:sz w:val="24"/>
          <w:szCs w:val="24"/>
          <w:lang w:val="en-GB"/>
        </w:rPr>
      </w:pPr>
      <w:r w:rsidRPr="27BB72D7" w:rsidR="33F8CE97">
        <w:rPr>
          <w:rFonts w:ascii="Aptos" w:hAnsi="Aptos" w:eastAsia="Aptos" w:cs="Aptos"/>
          <w:b w:val="0"/>
          <w:bCs w:val="0"/>
          <w:i w:val="0"/>
          <w:iCs w:val="0"/>
          <w:caps w:val="0"/>
          <w:smallCaps w:val="0"/>
          <w:noProof w:val="0"/>
          <w:color w:val="000000" w:themeColor="text1" w:themeTint="FF" w:themeShade="FF"/>
          <w:sz w:val="18"/>
          <w:szCs w:val="18"/>
          <w:lang w:val="en-GB"/>
        </w:rPr>
        <w:t xml:space="preserve">   </w:t>
      </w:r>
      <w:r w:rsidRPr="27BB72D7" w:rsidR="33F8CE97">
        <w:rPr>
          <w:rFonts w:ascii="Aptos" w:hAnsi="Aptos" w:eastAsia="Aptos" w:cs="Aptos"/>
          <w:b w:val="0"/>
          <w:bCs w:val="0"/>
          <w:i w:val="0"/>
          <w:iCs w:val="0"/>
          <w:caps w:val="0"/>
          <w:smallCaps w:val="0"/>
          <w:noProof w:val="0"/>
          <w:color w:val="000000" w:themeColor="text1" w:themeTint="FF" w:themeShade="FF"/>
          <w:sz w:val="24"/>
          <w:szCs w:val="24"/>
          <w:lang w:val="en-GB"/>
        </w:rPr>
        <w:t>2016 -Level 1 English</w:t>
      </w:r>
    </w:p>
    <w:p w:rsidR="33F8CE97" w:rsidP="27BB72D7" w:rsidRDefault="33F8CE97" w14:paraId="485FF886" w14:textId="146EA683">
      <w:pPr>
        <w:pStyle w:val="ListParagraph"/>
        <w:numPr>
          <w:ilvl w:val="0"/>
          <w:numId w:val="8"/>
        </w:numPr>
        <w:shd w:val="clear" w:color="auto" w:fill="FFFFFF" w:themeFill="background1"/>
        <w:bidi w:val="0"/>
        <w:spacing w:before="0" w:beforeAutospacing="off" w:after="0" w:afterAutospacing="off"/>
        <w:ind w:right="0"/>
        <w:rPr>
          <w:rFonts w:ascii="Aptos" w:hAnsi="Aptos" w:eastAsia="Aptos" w:cs="Aptos"/>
          <w:b w:val="0"/>
          <w:bCs w:val="0"/>
          <w:i w:val="0"/>
          <w:iCs w:val="0"/>
          <w:caps w:val="0"/>
          <w:smallCaps w:val="0"/>
          <w:noProof w:val="0"/>
          <w:color w:val="000000" w:themeColor="text1" w:themeTint="FF" w:themeShade="FF"/>
          <w:sz w:val="24"/>
          <w:szCs w:val="24"/>
          <w:lang w:val="en-GB"/>
        </w:rPr>
      </w:pPr>
      <w:r w:rsidRPr="27BB72D7" w:rsidR="33F8CE97">
        <w:rPr>
          <w:rFonts w:ascii="Aptos" w:hAnsi="Aptos" w:eastAsia="Aptos" w:cs="Aptos"/>
          <w:b w:val="0"/>
          <w:bCs w:val="0"/>
          <w:i w:val="0"/>
          <w:iCs w:val="0"/>
          <w:caps w:val="0"/>
          <w:smallCaps w:val="0"/>
          <w:noProof w:val="0"/>
          <w:color w:val="000000" w:themeColor="text1" w:themeTint="FF" w:themeShade="FF"/>
          <w:sz w:val="18"/>
          <w:szCs w:val="18"/>
          <w:lang w:val="en-GB"/>
        </w:rPr>
        <w:t xml:space="preserve"> </w:t>
      </w:r>
      <w:r w:rsidRPr="27BB72D7" w:rsidR="33F8CE97">
        <w:rPr>
          <w:rFonts w:ascii="Aptos" w:hAnsi="Aptos" w:eastAsia="Aptos" w:cs="Aptos"/>
          <w:b w:val="0"/>
          <w:bCs w:val="0"/>
          <w:i w:val="0"/>
          <w:iCs w:val="0"/>
          <w:caps w:val="0"/>
          <w:smallCaps w:val="0"/>
          <w:noProof w:val="0"/>
          <w:color w:val="000000" w:themeColor="text1" w:themeTint="FF" w:themeShade="FF"/>
          <w:sz w:val="24"/>
          <w:szCs w:val="24"/>
          <w:lang w:val="en-GB"/>
        </w:rPr>
        <w:t>2016 -level1 Maths</w:t>
      </w:r>
    </w:p>
    <w:p w:rsidR="33F8CE97" w:rsidP="27BB72D7" w:rsidRDefault="33F8CE97" w14:paraId="34ABE354" w14:textId="6FBFFE8B">
      <w:pPr>
        <w:pStyle w:val="ListParagraph"/>
        <w:numPr>
          <w:ilvl w:val="0"/>
          <w:numId w:val="8"/>
        </w:numPr>
        <w:shd w:val="clear" w:color="auto" w:fill="FFFFFF" w:themeFill="background1"/>
        <w:bidi w:val="0"/>
        <w:spacing w:before="0" w:beforeAutospacing="off" w:after="0" w:afterAutospacing="off"/>
        <w:ind w:right="0"/>
        <w:rPr>
          <w:rFonts w:ascii="Aptos" w:hAnsi="Aptos" w:eastAsia="Aptos" w:cs="Aptos"/>
          <w:b w:val="0"/>
          <w:bCs w:val="0"/>
          <w:i w:val="0"/>
          <w:iCs w:val="0"/>
          <w:caps w:val="0"/>
          <w:smallCaps w:val="0"/>
          <w:noProof w:val="0"/>
          <w:color w:val="000000" w:themeColor="text1" w:themeTint="FF" w:themeShade="FF"/>
          <w:sz w:val="24"/>
          <w:szCs w:val="24"/>
          <w:lang w:val="en-GB"/>
        </w:rPr>
      </w:pPr>
      <w:r w:rsidRPr="27BB72D7" w:rsidR="33F8CE97">
        <w:rPr>
          <w:rFonts w:ascii="Aptos" w:hAnsi="Aptos" w:eastAsia="Aptos" w:cs="Aptos"/>
          <w:b w:val="0"/>
          <w:bCs w:val="0"/>
          <w:i w:val="0"/>
          <w:iCs w:val="0"/>
          <w:caps w:val="0"/>
          <w:smallCaps w:val="0"/>
          <w:noProof w:val="0"/>
          <w:color w:val="000000" w:themeColor="text1" w:themeTint="FF" w:themeShade="FF"/>
          <w:sz w:val="18"/>
          <w:szCs w:val="18"/>
          <w:lang w:val="en-GB"/>
        </w:rPr>
        <w:t xml:space="preserve"> </w:t>
      </w:r>
      <w:r w:rsidRPr="27BB72D7" w:rsidR="33F8CE97">
        <w:rPr>
          <w:rFonts w:ascii="Aptos" w:hAnsi="Aptos" w:eastAsia="Aptos" w:cs="Aptos"/>
          <w:b w:val="0"/>
          <w:bCs w:val="0"/>
          <w:i w:val="0"/>
          <w:iCs w:val="0"/>
          <w:caps w:val="0"/>
          <w:smallCaps w:val="0"/>
          <w:noProof w:val="0"/>
          <w:color w:val="000000" w:themeColor="text1" w:themeTint="FF" w:themeShade="FF"/>
          <w:sz w:val="24"/>
          <w:szCs w:val="24"/>
          <w:lang w:val="en-GB"/>
        </w:rPr>
        <w:t>2017 -Health and social care Level 2 Pass/Merit BETC</w:t>
      </w:r>
    </w:p>
    <w:p w:rsidR="33F8CE97" w:rsidP="27BB72D7" w:rsidRDefault="33F8CE97" w14:paraId="3D4D7BC7" w14:textId="1700D433">
      <w:pPr>
        <w:pStyle w:val="ListParagraph"/>
        <w:numPr>
          <w:ilvl w:val="0"/>
          <w:numId w:val="8"/>
        </w:numPr>
        <w:shd w:val="clear" w:color="auto" w:fill="FFFFFF" w:themeFill="background1"/>
        <w:bidi w:val="0"/>
        <w:spacing w:before="0" w:beforeAutospacing="off" w:after="0" w:afterAutospacing="off"/>
        <w:ind w:right="0"/>
        <w:rPr>
          <w:rFonts w:ascii="Aptos" w:hAnsi="Aptos" w:eastAsia="Aptos" w:cs="Aptos"/>
          <w:b w:val="0"/>
          <w:bCs w:val="0"/>
          <w:i w:val="0"/>
          <w:iCs w:val="0"/>
          <w:caps w:val="0"/>
          <w:smallCaps w:val="0"/>
          <w:noProof w:val="0"/>
          <w:color w:val="000000" w:themeColor="text1" w:themeTint="FF" w:themeShade="FF"/>
          <w:sz w:val="24"/>
          <w:szCs w:val="24"/>
          <w:lang w:val="en-GB"/>
        </w:rPr>
      </w:pPr>
      <w:r w:rsidRPr="27BB72D7" w:rsidR="33F8CE97">
        <w:rPr>
          <w:rFonts w:ascii="Aptos" w:hAnsi="Aptos" w:eastAsia="Aptos" w:cs="Aptos"/>
          <w:b w:val="0"/>
          <w:bCs w:val="0"/>
          <w:i w:val="0"/>
          <w:iCs w:val="0"/>
          <w:caps w:val="0"/>
          <w:smallCaps w:val="0"/>
          <w:noProof w:val="0"/>
          <w:color w:val="000000" w:themeColor="text1" w:themeTint="FF" w:themeShade="FF"/>
          <w:sz w:val="18"/>
          <w:szCs w:val="18"/>
          <w:lang w:val="en-GB"/>
        </w:rPr>
        <w:t xml:space="preserve"> </w:t>
      </w:r>
      <w:r w:rsidRPr="27BB72D7" w:rsidR="33F8CE97">
        <w:rPr>
          <w:rFonts w:ascii="Aptos" w:hAnsi="Aptos" w:eastAsia="Aptos" w:cs="Aptos"/>
          <w:b w:val="0"/>
          <w:bCs w:val="0"/>
          <w:i w:val="0"/>
          <w:iCs w:val="0"/>
          <w:caps w:val="0"/>
          <w:smallCaps w:val="0"/>
          <w:noProof w:val="0"/>
          <w:color w:val="000000" w:themeColor="text1" w:themeTint="FF" w:themeShade="FF"/>
          <w:sz w:val="24"/>
          <w:szCs w:val="24"/>
          <w:lang w:val="en-GB"/>
        </w:rPr>
        <w:t>2018 -Health and social care Level 3 first year Merit</w:t>
      </w:r>
    </w:p>
    <w:p w:rsidR="33F8CE97" w:rsidP="27BB72D7" w:rsidRDefault="33F8CE97" w14:paraId="2093181B" w14:textId="1E7D7AE8">
      <w:pPr>
        <w:pStyle w:val="ListParagraph"/>
        <w:numPr>
          <w:ilvl w:val="0"/>
          <w:numId w:val="8"/>
        </w:numPr>
        <w:shd w:val="clear" w:color="auto" w:fill="FFFFFF" w:themeFill="background1"/>
        <w:bidi w:val="0"/>
        <w:spacing w:before="0" w:beforeAutospacing="off" w:after="0" w:afterAutospacing="off"/>
        <w:ind w:right="0"/>
        <w:rPr>
          <w:rFonts w:ascii="Aptos" w:hAnsi="Aptos" w:eastAsia="Aptos" w:cs="Aptos"/>
          <w:b w:val="0"/>
          <w:bCs w:val="0"/>
          <w:i w:val="0"/>
          <w:iCs w:val="0"/>
          <w:caps w:val="0"/>
          <w:smallCaps w:val="0"/>
          <w:noProof w:val="0"/>
          <w:color w:val="000000" w:themeColor="text1" w:themeTint="FF" w:themeShade="FF"/>
          <w:sz w:val="24"/>
          <w:szCs w:val="24"/>
          <w:lang w:val="en-GB"/>
        </w:rPr>
      </w:pPr>
      <w:r w:rsidRPr="27BB72D7" w:rsidR="33F8CE97">
        <w:rPr>
          <w:rFonts w:ascii="Aptos" w:hAnsi="Aptos" w:eastAsia="Aptos" w:cs="Aptos"/>
          <w:b w:val="0"/>
          <w:bCs w:val="0"/>
          <w:i w:val="0"/>
          <w:iCs w:val="0"/>
          <w:caps w:val="0"/>
          <w:smallCaps w:val="0"/>
          <w:noProof w:val="0"/>
          <w:color w:val="000000" w:themeColor="text1" w:themeTint="FF" w:themeShade="FF"/>
          <w:sz w:val="18"/>
          <w:szCs w:val="18"/>
          <w:lang w:val="en-GB"/>
        </w:rPr>
        <w:t xml:space="preserve">  </w:t>
      </w:r>
      <w:r w:rsidRPr="27BB72D7" w:rsidR="33F8CE97">
        <w:rPr>
          <w:rFonts w:ascii="Aptos" w:hAnsi="Aptos" w:eastAsia="Aptos" w:cs="Aptos"/>
          <w:b w:val="0"/>
          <w:bCs w:val="0"/>
          <w:i w:val="0"/>
          <w:iCs w:val="0"/>
          <w:caps w:val="0"/>
          <w:smallCaps w:val="0"/>
          <w:noProof w:val="0"/>
          <w:color w:val="000000" w:themeColor="text1" w:themeTint="FF" w:themeShade="FF"/>
          <w:sz w:val="24"/>
          <w:szCs w:val="24"/>
          <w:lang w:val="en-GB"/>
        </w:rPr>
        <w:t>2018 -English level 2 /English language Merit</w:t>
      </w:r>
    </w:p>
    <w:p w:rsidR="33F8CE97" w:rsidP="27BB72D7" w:rsidRDefault="33F8CE97" w14:paraId="1317C025" w14:textId="1DC72654">
      <w:pPr>
        <w:pStyle w:val="ListParagraph"/>
        <w:numPr>
          <w:ilvl w:val="0"/>
          <w:numId w:val="8"/>
        </w:numPr>
        <w:shd w:val="clear" w:color="auto" w:fill="FFFFFF" w:themeFill="background1"/>
        <w:bidi w:val="0"/>
        <w:spacing w:before="0" w:beforeAutospacing="off" w:after="0" w:afterAutospacing="off"/>
        <w:ind w:right="0"/>
        <w:rPr>
          <w:rFonts w:ascii="Aptos" w:hAnsi="Aptos" w:eastAsia="Aptos" w:cs="Aptos"/>
          <w:b w:val="0"/>
          <w:bCs w:val="0"/>
          <w:i w:val="0"/>
          <w:iCs w:val="0"/>
          <w:caps w:val="0"/>
          <w:smallCaps w:val="0"/>
          <w:noProof w:val="0"/>
          <w:color w:val="000000" w:themeColor="text1" w:themeTint="FF" w:themeShade="FF"/>
          <w:sz w:val="24"/>
          <w:szCs w:val="24"/>
          <w:lang w:val="en-GB"/>
        </w:rPr>
      </w:pPr>
      <w:r w:rsidRPr="27BB72D7" w:rsidR="33F8CE97">
        <w:rPr>
          <w:rFonts w:ascii="Aptos" w:hAnsi="Aptos" w:eastAsia="Aptos" w:cs="Aptos"/>
          <w:b w:val="0"/>
          <w:bCs w:val="0"/>
          <w:i w:val="0"/>
          <w:iCs w:val="0"/>
          <w:caps w:val="0"/>
          <w:smallCaps w:val="0"/>
          <w:noProof w:val="0"/>
          <w:color w:val="000000" w:themeColor="text1" w:themeTint="FF" w:themeShade="FF"/>
          <w:sz w:val="18"/>
          <w:szCs w:val="18"/>
          <w:lang w:val="en-GB"/>
        </w:rPr>
        <w:t xml:space="preserve"> </w:t>
      </w:r>
      <w:r w:rsidRPr="27BB72D7" w:rsidR="33F8CE97">
        <w:rPr>
          <w:rFonts w:ascii="Aptos" w:hAnsi="Aptos" w:eastAsia="Aptos" w:cs="Aptos"/>
          <w:b w:val="0"/>
          <w:bCs w:val="0"/>
          <w:i w:val="0"/>
          <w:iCs w:val="0"/>
          <w:caps w:val="0"/>
          <w:smallCaps w:val="0"/>
          <w:noProof w:val="0"/>
          <w:color w:val="000000" w:themeColor="text1" w:themeTint="FF" w:themeShade="FF"/>
          <w:sz w:val="24"/>
          <w:szCs w:val="24"/>
          <w:lang w:val="en-GB"/>
        </w:rPr>
        <w:t>2019 -Health and social care Level 3 second year Distinction</w:t>
      </w:r>
    </w:p>
    <w:p w:rsidR="27BB72D7" w:rsidP="27BB72D7" w:rsidRDefault="27BB72D7" w14:paraId="3F713E91" w14:textId="3565FC87">
      <w:pPr>
        <w:pStyle w:val="Normal"/>
        <w:shd w:val="clear" w:color="auto" w:fill="FFFFFF" w:themeFill="background1"/>
        <w:bidi w:val="0"/>
        <w:spacing w:before="0" w:beforeAutospacing="off" w:after="0" w:afterAutospacing="off"/>
        <w:ind w:left="0" w:right="0"/>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pPr>
      <w:r>
        <w:br/>
      </w:r>
      <w:r w:rsidRPr="27BB72D7" w:rsidR="4E5D0857">
        <w:rPr>
          <w:rFonts w:ascii="Times New Roman" w:hAnsi="Times New Roman" w:eastAsia="Times New Roman" w:cs="Times New Roman"/>
          <w:b w:val="1"/>
          <w:bCs w:val="1"/>
          <w:i w:val="0"/>
          <w:iCs w:val="0"/>
          <w:strike w:val="0"/>
          <w:dstrike w:val="0"/>
          <w:noProof w:val="0"/>
          <w:color w:val="000000" w:themeColor="text1" w:themeTint="FF" w:themeShade="FF"/>
          <w:sz w:val="36"/>
          <w:szCs w:val="36"/>
          <w:u w:val="single"/>
          <w:lang w:val="en-GB"/>
        </w:rPr>
        <w:t>Training &amp; Qualifications</w:t>
      </w:r>
    </w:p>
    <w:p w:rsidR="4E5D0857" w:rsidP="27BB72D7" w:rsidRDefault="4E5D0857" w14:paraId="4201F03A" w14:textId="5623073D">
      <w:pPr>
        <w:pStyle w:val="ListParagraph"/>
        <w:numPr>
          <w:ilvl w:val="0"/>
          <w:numId w:val="7"/>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First Aid Training</w:t>
      </w:r>
    </w:p>
    <w:p w:rsidR="4E5D0857" w:rsidP="27BB72D7" w:rsidRDefault="4E5D0857" w14:paraId="0537FFA5" w14:textId="4FDBAE3D">
      <w:pPr>
        <w:pStyle w:val="ListParagraph"/>
        <w:numPr>
          <w:ilvl w:val="0"/>
          <w:numId w:val="7"/>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CALM Behaviour Management Training</w:t>
      </w:r>
    </w:p>
    <w:p w:rsidR="4E5D0857" w:rsidP="27BB72D7" w:rsidRDefault="4E5D0857" w14:paraId="6D9D72E1" w14:textId="11CB3CC8">
      <w:pPr>
        <w:pStyle w:val="ListParagraph"/>
        <w:numPr>
          <w:ilvl w:val="0"/>
          <w:numId w:val="7"/>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Safeguarding Training</w:t>
      </w:r>
    </w:p>
    <w:p w:rsidR="4E5D0857" w:rsidP="27BB72D7" w:rsidRDefault="4E5D0857" w14:paraId="2119214D" w14:textId="3C15A0B6">
      <w:pPr>
        <w:pStyle w:val="ListParagraph"/>
        <w:numPr>
          <w:ilvl w:val="0"/>
          <w:numId w:val="7"/>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Medication Administration Training</w:t>
      </w:r>
    </w:p>
    <w:p w:rsidR="4E5D0857" w:rsidP="27BB72D7" w:rsidRDefault="4E5D0857" w14:paraId="649C5D00" w14:textId="721217FC">
      <w:pPr>
        <w:pStyle w:val="ListParagraph"/>
        <w:numPr>
          <w:ilvl w:val="0"/>
          <w:numId w:val="7"/>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4E5D08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SIA Door Supervisor Licence (2020)</w:t>
      </w:r>
    </w:p>
    <w:p w:rsidR="2A3BC9D0" w:rsidP="27BB72D7" w:rsidRDefault="2A3BC9D0" w14:paraId="53FCDF03" w14:textId="34EF5913">
      <w:pPr>
        <w:pStyle w:val="ListParagraph"/>
        <w:numPr>
          <w:ilvl w:val="0"/>
          <w:numId w:val="7"/>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2A3BC9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LBBD Children</w:t>
      </w:r>
    </w:p>
    <w:p w:rsidR="2A3BC9D0" w:rsidP="27BB72D7" w:rsidRDefault="2A3BC9D0" w14:paraId="61618F2E" w14:textId="4AA7F0A3">
      <w:pPr>
        <w:pStyle w:val="ListParagraph"/>
        <w:numPr>
          <w:ilvl w:val="0"/>
          <w:numId w:val="7"/>
        </w:numPr>
        <w:spacing w:before="20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7BB72D7" w:rsidR="2A3BC9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Employer of the moth 2018,2019,2020</w:t>
      </w:r>
    </w:p>
    <w:p w:rsidR="27BB72D7" w:rsidP="27BB72D7" w:rsidRDefault="27BB72D7" w14:paraId="23890FC0" w14:textId="2BC40B93">
      <w:pPr>
        <w:pStyle w:val="Normal"/>
        <w:rPr>
          <w:rFonts w:ascii="Aptos" w:hAnsi="Aptos" w:eastAsia="Aptos" w:cs="Aptos"/>
          <w:noProof w:val="0"/>
          <w:sz w:val="24"/>
          <w:szCs w:val="24"/>
          <w:lang w:val="en-GB"/>
        </w:rPr>
      </w:pPr>
    </w:p>
    <w:p w:rsidR="27BB72D7" w:rsidP="27BB72D7" w:rsidRDefault="27BB72D7" w14:paraId="1A6241C3" w14:textId="29405D61">
      <w:pPr>
        <w:pStyle w:val="Normal"/>
        <w:rPr>
          <w:rFonts w:ascii="Aptos" w:hAnsi="Aptos" w:eastAsia="Aptos" w:cs="Aptos"/>
          <w:noProof w:val="0"/>
          <w:sz w:val="24"/>
          <w:szCs w:val="24"/>
          <w:lang w:val="en-GB"/>
        </w:rPr>
      </w:pPr>
    </w:p>
    <w:p w:rsidR="27BB72D7" w:rsidP="27BB72D7" w:rsidRDefault="27BB72D7" w14:paraId="02865A33" w14:textId="517EA982">
      <w:pPr>
        <w:pStyle w:val="Normal"/>
        <w:rPr>
          <w:rFonts w:ascii="Aptos" w:hAnsi="Aptos" w:eastAsia="Aptos" w:cs="Aptos"/>
          <w:noProof w:val="0"/>
          <w:sz w:val="24"/>
          <w:szCs w:val="24"/>
          <w:lang w:val="en-GB"/>
        </w:rPr>
      </w:pPr>
    </w:p>
    <w:p w:rsidR="27BB72D7" w:rsidP="27BB72D7" w:rsidRDefault="27BB72D7" w14:paraId="503EC5A2" w14:textId="6489D3BE">
      <w:pPr>
        <w:pStyle w:val="Normal"/>
        <w:rPr>
          <w:rFonts w:ascii="Aptos" w:hAnsi="Aptos" w:eastAsia="Aptos" w:cs="Aptos"/>
          <w:noProof w:val="0"/>
          <w:sz w:val="24"/>
          <w:szCs w:val="24"/>
          <w:lang w:val="en-GB"/>
        </w:rPr>
      </w:pPr>
    </w:p>
    <w:p w:rsidR="27BB72D7" w:rsidP="27BB72D7" w:rsidRDefault="27BB72D7" w14:paraId="5AC31067" w14:textId="387B22D6">
      <w:pPr>
        <w:pStyle w:val="Normal"/>
        <w:rPr>
          <w:rFonts w:ascii="Aptos" w:hAnsi="Aptos" w:eastAsia="Aptos" w:cs="Aptos"/>
          <w:noProof w:val="0"/>
          <w:sz w:val="24"/>
          <w:szCs w:val="24"/>
          <w:lang w:val="en-GB"/>
        </w:rPr>
      </w:pPr>
    </w:p>
    <w:p w:rsidR="27BB72D7" w:rsidP="27BB72D7" w:rsidRDefault="27BB72D7" w14:paraId="27EC2EBF" w14:textId="2AD0EEF6">
      <w:pPr>
        <w:pStyle w:val="Normal"/>
        <w:rPr>
          <w:rFonts w:ascii="Aptos" w:hAnsi="Aptos" w:eastAsia="Aptos" w:cs="Aptos"/>
          <w:noProof w:val="0"/>
          <w:sz w:val="24"/>
          <w:szCs w:val="24"/>
          <w:lang w:val="en-GB"/>
        </w:rPr>
      </w:pPr>
    </w:p>
    <w:p w:rsidR="27BB72D7" w:rsidP="27BB72D7" w:rsidRDefault="27BB72D7" w14:paraId="141AADD5" w14:textId="0F172D9A">
      <w:pPr>
        <w:pStyle w:val="Normal"/>
        <w:rPr>
          <w:rFonts w:ascii="Aptos" w:hAnsi="Aptos" w:eastAsia="Aptos" w:cs="Aptos"/>
          <w:noProof w:val="0"/>
          <w:sz w:val="24"/>
          <w:szCs w:val="24"/>
          <w:lang w:val="en-GB"/>
        </w:rPr>
      </w:pPr>
    </w:p>
    <w:p w:rsidR="27BB72D7" w:rsidP="27BB72D7" w:rsidRDefault="27BB72D7" w14:paraId="274F7CB4" w14:textId="04570CDA">
      <w:pPr>
        <w:pStyle w:val="Normal"/>
        <w:rPr>
          <w:rFonts w:ascii="Aptos" w:hAnsi="Aptos" w:eastAsia="Aptos" w:cs="Aptos"/>
          <w:noProof w:val="0"/>
          <w:sz w:val="24"/>
          <w:szCs w:val="24"/>
          <w:lang w:val="en-GB"/>
        </w:rPr>
      </w:pPr>
    </w:p>
    <w:p w:rsidR="0AA26D88" w:rsidP="27BB72D7" w:rsidRDefault="0AA26D88" w14:paraId="6514E0B5" w14:textId="1129DE9F">
      <w:pPr>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7BB72D7" w:rsidR="0AA26D8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COVER LETTER</w:t>
      </w:r>
    </w:p>
    <w:p w:rsidR="0AA26D88" w:rsidP="27BB72D7" w:rsidRDefault="0AA26D88" w14:paraId="722C7FCD" w14:textId="6ACF99F9">
      <w:pPr>
        <w:spacing w:before="0" w:beforeAutospacing="off" w:after="160" w:afterAutospacing="off"/>
      </w:pPr>
      <w:r w:rsidRPr="27BB72D7" w:rsidR="0AA26D8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Fahima Salim</w:t>
      </w:r>
      <w:r>
        <w:br/>
      </w:r>
      <w:r w:rsidRPr="27BB72D7" w:rsidR="0AA26D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07722024928</w:t>
      </w:r>
      <w:r>
        <w:br/>
      </w:r>
      <w:hyperlink r:id="R8e76ac819b8a4539">
        <w:r w:rsidRPr="27BB72D7" w:rsidR="0AA26D88">
          <w:rPr>
            <w:rStyle w:val="Hyperlink"/>
            <w:rFonts w:ascii="Times New Roman" w:hAnsi="Times New Roman" w:eastAsia="Times New Roman" w:cs="Times New Roman"/>
            <w:b w:val="0"/>
            <w:bCs w:val="0"/>
            <w:i w:val="0"/>
            <w:iCs w:val="0"/>
            <w:strike w:val="0"/>
            <w:dstrike w:val="0"/>
            <w:noProof w:val="0"/>
            <w:sz w:val="24"/>
            <w:szCs w:val="24"/>
            <w:lang w:val="en-GB"/>
          </w:rPr>
          <w:t>fahima-fatima@hotmail.com</w:t>
        </w:r>
      </w:hyperlink>
    </w:p>
    <w:p w:rsidR="0AA26D88" w:rsidP="27BB72D7" w:rsidRDefault="0AA26D88" w14:paraId="3EFC1F0A" w14:textId="5C22DA32">
      <w:pPr>
        <w:spacing w:before="0" w:beforeAutospacing="off" w:after="160" w:afterAutospacing="off"/>
      </w:pPr>
      <w:r w:rsidRPr="27BB72D7" w:rsidR="0AA26D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Dear Hiring Manager,</w:t>
      </w:r>
    </w:p>
    <w:p w:rsidR="0AA26D88" w:rsidP="27BB72D7" w:rsidRDefault="0AA26D88" w14:paraId="0D1B57ED" w14:textId="121D129F">
      <w:pPr>
        <w:spacing w:before="0" w:beforeAutospacing="off" w:after="160" w:afterAutospacing="off"/>
      </w:pPr>
      <w:r w:rsidRPr="27BB72D7" w:rsidR="0AA26D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am writing to express my interest in the Children’s Residential Support Worker – Therapeutic position at Harmony Residential Homes. With several years of experience supporting children and young people in residential care settings, I believe I have the skills and dedication required to make a positive contribution to your team.</w:t>
      </w:r>
    </w:p>
    <w:p w:rsidR="0AA26D88" w:rsidP="27BB72D7" w:rsidRDefault="0AA26D88" w14:paraId="26C65EE7" w14:textId="0B521EF6">
      <w:pPr>
        <w:spacing w:before="0" w:beforeAutospacing="off" w:after="160" w:afterAutospacing="off"/>
      </w:pPr>
      <w:r w:rsidRPr="27BB72D7" w:rsidR="0AA26D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 my previous roles at The Vine Residential Home and Heartwood Care, I supported children and young people with their emotional, social, and developmental needs. My responsibilities included delivering key working sessions, planning activities, supporting education, and helping young people develop important life skills. I also have experience completing reports, communicating with social workers, and maintaining safeguarding procedures.</w:t>
      </w:r>
    </w:p>
    <w:p w:rsidR="0AA26D88" w:rsidP="27BB72D7" w:rsidRDefault="0AA26D88" w14:paraId="2E0ADDE3" w14:textId="1EF86362">
      <w:pPr>
        <w:spacing w:before="0" w:beforeAutospacing="off" w:after="160" w:afterAutospacing="off"/>
      </w:pPr>
      <w:r w:rsidRPr="27BB72D7" w:rsidR="0AA26D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am passionate about supporting vulnerable young people and helping them build confidence, independence, and positive relationships. I pride myself on being reliable, compassionate, and able to remain calm when dealing with challenging situations.</w:t>
      </w:r>
    </w:p>
    <w:p w:rsidR="27BB72D7" w:rsidP="27BB72D7" w:rsidRDefault="27BB72D7" w14:paraId="5C7A6246" w14:textId="23E132FA">
      <w:pPr>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AA26D88" w:rsidP="27BB72D7" w:rsidRDefault="0AA26D88" w14:paraId="16F222D0" w14:textId="6605439F">
      <w:pPr>
        <w:spacing w:before="0" w:beforeAutospacing="off" w:after="160" w:afterAutospacing="off"/>
      </w:pPr>
      <w:r w:rsidRPr="27BB72D7" w:rsidR="0AA26D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would welcome the opportunity to contribute my experience and skills to Harmony Residential Homes and to support the wellbeing and development of the young people in your care.</w:t>
      </w:r>
    </w:p>
    <w:p w:rsidR="0AA26D88" w:rsidP="27BB72D7" w:rsidRDefault="0AA26D88" w14:paraId="295BA3C0" w14:textId="643EB0ED">
      <w:pPr>
        <w:spacing w:before="0" w:beforeAutospacing="off" w:after="160" w:afterAutospacing="off"/>
      </w:pPr>
      <w:r w:rsidRPr="27BB72D7" w:rsidR="0AA26D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Thank you for considering my application. I look forward to the opportunity to discuss my suitability for the role.</w:t>
      </w:r>
    </w:p>
    <w:p w:rsidR="0AA26D88" w:rsidP="27BB72D7" w:rsidRDefault="0AA26D88" w14:paraId="60F1D8D4" w14:textId="19D8BD5A">
      <w:pPr>
        <w:spacing w:before="0" w:beforeAutospacing="off" w:after="160" w:afterAutospacing="off"/>
      </w:pPr>
      <w:r w:rsidRPr="27BB72D7" w:rsidR="0AA26D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Yours sincerely,</w:t>
      </w:r>
      <w:r>
        <w:br/>
      </w:r>
      <w:r w:rsidRPr="27BB72D7" w:rsidR="0AA26D8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Fahima Salim</w:t>
      </w:r>
    </w:p>
    <w:p w:rsidR="27BB72D7" w:rsidRDefault="27BB72D7" w14:paraId="48C0C728" w14:textId="6566D25B"/>
    <w:p w:rsidR="27BB72D7" w:rsidP="27BB72D7" w:rsidRDefault="27BB72D7" w14:paraId="792DA290" w14:textId="3D397957">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titlePg w:val="1"/>
      <w:headerReference w:type="default" r:id="R86818c19a1b24384"/>
      <w:headerReference w:type="even" r:id="R9d9f79a9cd8349a8"/>
      <w:headerReference w:type="first" r:id="Rb0321442ea1f4d6c"/>
      <w:footerReference w:type="default" r:id="R3660fb11621842e6"/>
      <w:footerReference w:type="even" r:id="R531d54b651b34fa1"/>
      <w:footerReference w:type="first" r:id="R28a24f8dac8445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27BB72D7" w:rsidP="27BB72D7" w:rsidRDefault="27BB72D7" w14:paraId="1FBAF861" w14:textId="26D11D1C">
    <w:pPr>
      <w:pStyle w:val="Footer"/>
      <w:bidi w:val="0"/>
    </w:pPr>
  </w:p>
</w:ftr>
</file>

<file path=word/footer2.xml><?xml version="1.0" encoding="utf-8"?>
<w:ftr xmlns:w14="http://schemas.microsoft.com/office/word/2010/wordml" xmlns:w="http://schemas.openxmlformats.org/wordprocessingml/2006/main">
  <w:p w:rsidR="27BB72D7" w:rsidP="27BB72D7" w:rsidRDefault="27BB72D7" w14:paraId="19FE6F35" w14:textId="3AE6A9F3">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BB72D7" w:rsidTr="27BB72D7" w14:paraId="599C47CA">
      <w:trPr>
        <w:trHeight w:val="300"/>
      </w:trPr>
      <w:tc>
        <w:tcPr>
          <w:tcW w:w="3005" w:type="dxa"/>
          <w:tcMar/>
        </w:tcPr>
        <w:p w:rsidR="27BB72D7" w:rsidP="27BB72D7" w:rsidRDefault="27BB72D7" w14:paraId="3BB9E5C8" w14:textId="6B07FB11">
          <w:pPr>
            <w:pStyle w:val="Header"/>
            <w:bidi w:val="0"/>
            <w:ind w:left="-115"/>
            <w:jc w:val="left"/>
          </w:pPr>
        </w:p>
      </w:tc>
      <w:tc>
        <w:tcPr>
          <w:tcW w:w="3005" w:type="dxa"/>
          <w:tcMar/>
        </w:tcPr>
        <w:p w:rsidR="27BB72D7" w:rsidP="27BB72D7" w:rsidRDefault="27BB72D7" w14:paraId="16A209C4" w14:textId="4E988D70">
          <w:pPr>
            <w:pStyle w:val="Header"/>
            <w:bidi w:val="0"/>
            <w:jc w:val="center"/>
          </w:pPr>
        </w:p>
      </w:tc>
      <w:tc>
        <w:tcPr>
          <w:tcW w:w="3005" w:type="dxa"/>
          <w:tcMar/>
        </w:tcPr>
        <w:p w:rsidR="27BB72D7" w:rsidP="27BB72D7" w:rsidRDefault="27BB72D7" w14:paraId="6BC4E7A3" w14:textId="0DEE38E5">
          <w:pPr>
            <w:pStyle w:val="Header"/>
            <w:bidi w:val="0"/>
            <w:ind w:right="-115"/>
            <w:jc w:val="right"/>
          </w:pPr>
        </w:p>
      </w:tc>
    </w:tr>
  </w:tbl>
  <w:p w:rsidR="27BB72D7" w:rsidP="27BB72D7" w:rsidRDefault="27BB72D7" w14:paraId="44AE9518" w14:textId="653DC606">
    <w:pPr>
      <w:pStyle w:val="Footer"/>
      <w:bidi w:val="0"/>
    </w:pPr>
  </w:p>
</w:ftr>
</file>

<file path=word/header.xml><?xml version="1.0" encoding="utf-8"?>
<w:hdr xmlns:w14="http://schemas.microsoft.com/office/word/2010/wordml" xmlns:w="http://schemas.openxmlformats.org/wordprocessingml/2006/main">
  <w:p w:rsidR="27BB72D7" w:rsidP="27BB72D7" w:rsidRDefault="27BB72D7" w14:paraId="100FB740" w14:textId="08A9C0DF">
    <w:pPr>
      <w:pStyle w:val="Header"/>
      <w:bidi w:val="0"/>
    </w:pPr>
  </w:p>
</w:hdr>
</file>

<file path=word/header2.xml><?xml version="1.0" encoding="utf-8"?>
<w:hdr xmlns:w14="http://schemas.microsoft.com/office/word/2010/wordml" xmlns:w="http://schemas.openxmlformats.org/wordprocessingml/2006/main">
  <w:p w:rsidR="27BB72D7" w:rsidP="27BB72D7" w:rsidRDefault="27BB72D7" w14:paraId="4AF74C43" w14:textId="4A459D2A">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BB72D7" w:rsidTr="27BB72D7" w14:paraId="4FBC19F4">
      <w:trPr>
        <w:trHeight w:val="300"/>
      </w:trPr>
      <w:tc>
        <w:tcPr>
          <w:tcW w:w="3005" w:type="dxa"/>
          <w:tcMar/>
        </w:tcPr>
        <w:p w:rsidR="27BB72D7" w:rsidP="27BB72D7" w:rsidRDefault="27BB72D7" w14:paraId="68E1B31F" w14:textId="49C2F1D1">
          <w:pPr>
            <w:pStyle w:val="Header"/>
            <w:bidi w:val="0"/>
            <w:ind w:left="-115"/>
            <w:jc w:val="left"/>
            <w:rPr>
              <w:b w:val="1"/>
              <w:bCs w:val="1"/>
            </w:rPr>
          </w:pPr>
          <w:r w:rsidRPr="27BB72D7" w:rsidR="27BB72D7">
            <w:rPr>
              <w:b w:val="1"/>
              <w:bCs w:val="1"/>
            </w:rPr>
            <w:t xml:space="preserve">JOB APPLICATION, CV, COVER LETTER. </w:t>
          </w:r>
        </w:p>
      </w:tc>
      <w:tc>
        <w:tcPr>
          <w:tcW w:w="3005" w:type="dxa"/>
          <w:tcMar/>
        </w:tcPr>
        <w:p w:rsidR="27BB72D7" w:rsidP="27BB72D7" w:rsidRDefault="27BB72D7" w14:paraId="163E8243" w14:textId="7B80DCB0">
          <w:pPr>
            <w:pStyle w:val="Header"/>
            <w:bidi w:val="0"/>
            <w:jc w:val="center"/>
            <w:rPr>
              <w:b w:val="1"/>
              <w:bCs w:val="1"/>
            </w:rPr>
          </w:pPr>
          <w:r w:rsidRPr="27BB72D7" w:rsidR="27BB72D7">
            <w:rPr>
              <w:b w:val="1"/>
              <w:bCs w:val="1"/>
            </w:rPr>
            <w:t>NAME: FAHIMA</w:t>
          </w:r>
          <w:r w:rsidRPr="27BB72D7" w:rsidR="27BB72D7">
            <w:rPr>
              <w:b w:val="1"/>
              <w:bCs w:val="1"/>
            </w:rPr>
            <w:t xml:space="preserve"> SALIM</w:t>
          </w:r>
          <w:r>
            <w:br/>
          </w:r>
          <w:r w:rsidRPr="27BB72D7" w:rsidR="27BB72D7">
            <w:rPr>
              <w:b w:val="1"/>
              <w:bCs w:val="1"/>
            </w:rPr>
            <w:t>ID NO:2442768</w:t>
          </w:r>
        </w:p>
      </w:tc>
      <w:tc>
        <w:tcPr>
          <w:tcW w:w="3005" w:type="dxa"/>
          <w:tcMar/>
        </w:tcPr>
        <w:p w:rsidR="27BB72D7" w:rsidP="27BB72D7" w:rsidRDefault="27BB72D7" w14:paraId="7381D362" w14:textId="7A5739A0">
          <w:pPr>
            <w:pStyle w:val="Header"/>
            <w:bidi w:val="0"/>
            <w:ind w:right="-115"/>
            <w:jc w:val="right"/>
            <w:rPr>
              <w:b w:val="1"/>
              <w:bCs w:val="1"/>
            </w:rPr>
          </w:pPr>
          <w:r w:rsidRPr="27BB72D7" w:rsidR="27BB72D7">
            <w:rPr>
              <w:b w:val="1"/>
              <w:bCs w:val="1"/>
            </w:rPr>
            <w:t>GROUP:6</w:t>
          </w:r>
        </w:p>
      </w:tc>
    </w:tr>
  </w:tbl>
  <w:p w:rsidR="27BB72D7" w:rsidP="27BB72D7" w:rsidRDefault="27BB72D7" w14:paraId="0DD97BC9" w14:textId="58DA902A">
    <w:pPr>
      <w:pStyle w:val="Header"/>
      <w:bidi w:val="0"/>
    </w:pPr>
  </w:p>
</w:hdr>
</file>

<file path=word/numbering.xml><?xml version="1.0" encoding="utf-8"?>
<w:numbering xmlns:w="http://schemas.openxmlformats.org/wordprocessingml/2006/main">
  <w:abstractNum xmlns:w="http://schemas.openxmlformats.org/wordprocessingml/2006/main" w:abstractNumId="10">
    <w:nsid w:val="312b29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ae5928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6b407e5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281e9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8601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8e42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a848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4a62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a24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dda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evenAndOddHeaders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1696A3"/>
    <w:rsid w:val="00DAE7A4"/>
    <w:rsid w:val="00E3684A"/>
    <w:rsid w:val="020FE1CB"/>
    <w:rsid w:val="055334B3"/>
    <w:rsid w:val="085FF7BC"/>
    <w:rsid w:val="09358180"/>
    <w:rsid w:val="0AA26D88"/>
    <w:rsid w:val="0BC22E74"/>
    <w:rsid w:val="0E3C529F"/>
    <w:rsid w:val="11DD05D2"/>
    <w:rsid w:val="131E9A6A"/>
    <w:rsid w:val="149F8DB1"/>
    <w:rsid w:val="15DA5751"/>
    <w:rsid w:val="1746A5EE"/>
    <w:rsid w:val="175F3E7D"/>
    <w:rsid w:val="2008C37C"/>
    <w:rsid w:val="20BB67B4"/>
    <w:rsid w:val="23ACFBCF"/>
    <w:rsid w:val="251696A3"/>
    <w:rsid w:val="276A8C1F"/>
    <w:rsid w:val="27BB72D7"/>
    <w:rsid w:val="288D4ED4"/>
    <w:rsid w:val="2A3BC9D0"/>
    <w:rsid w:val="2AFD9000"/>
    <w:rsid w:val="2BEF5F89"/>
    <w:rsid w:val="301C4AF7"/>
    <w:rsid w:val="31BD072B"/>
    <w:rsid w:val="3311C2B6"/>
    <w:rsid w:val="33F8CE97"/>
    <w:rsid w:val="38A9892D"/>
    <w:rsid w:val="3C5B77BB"/>
    <w:rsid w:val="3C78AD9B"/>
    <w:rsid w:val="4248B8CB"/>
    <w:rsid w:val="44696338"/>
    <w:rsid w:val="44696338"/>
    <w:rsid w:val="4479DAC2"/>
    <w:rsid w:val="4664D3E2"/>
    <w:rsid w:val="47CFCB3F"/>
    <w:rsid w:val="4BFCE298"/>
    <w:rsid w:val="4D0FA157"/>
    <w:rsid w:val="4E5D0857"/>
    <w:rsid w:val="54ACA743"/>
    <w:rsid w:val="56F63081"/>
    <w:rsid w:val="5CA43576"/>
    <w:rsid w:val="5DC4231C"/>
    <w:rsid w:val="5E708FF6"/>
    <w:rsid w:val="619BF614"/>
    <w:rsid w:val="61AB11B6"/>
    <w:rsid w:val="62D71C31"/>
    <w:rsid w:val="6301113C"/>
    <w:rsid w:val="64942B9B"/>
    <w:rsid w:val="68B71138"/>
    <w:rsid w:val="69641503"/>
    <w:rsid w:val="6A9A4072"/>
    <w:rsid w:val="704F278E"/>
    <w:rsid w:val="70D9D833"/>
    <w:rsid w:val="72A99645"/>
    <w:rsid w:val="75E8AE61"/>
    <w:rsid w:val="75F8DA9C"/>
    <w:rsid w:val="75F8DA9C"/>
    <w:rsid w:val="760370E1"/>
    <w:rsid w:val="77C01F5E"/>
    <w:rsid w:val="77C01F5E"/>
    <w:rsid w:val="77EE102B"/>
    <w:rsid w:val="7936399C"/>
    <w:rsid w:val="7ADB375E"/>
    <w:rsid w:val="7D71E3F5"/>
    <w:rsid w:val="7D7EF319"/>
    <w:rsid w:val="7FD69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696A3"/>
  <w15:chartTrackingRefBased/>
  <w15:docId w15:val="{943D47D0-7AF1-4E7F-806F-BBAC8CCE00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7BB72D7"/>
    <w:rPr>
      <w:color w:val="467886"/>
      <w:u w:val="single"/>
    </w:rPr>
  </w:style>
  <w:style w:type="paragraph" w:styleId="ListParagraph">
    <w:uiPriority w:val="34"/>
    <w:name w:val="List Paragraph"/>
    <w:basedOn w:val="Normal"/>
    <w:qFormat/>
    <w:rsid w:val="27BB72D7"/>
    <w:pPr>
      <w:spacing/>
      <w:ind w:left="720"/>
      <w:contextualSpacing/>
    </w:pPr>
  </w:style>
  <w:style w:type="paragraph" w:styleId="Header">
    <w:uiPriority w:val="99"/>
    <w:name w:val="header"/>
    <w:basedOn w:val="Normal"/>
    <w:unhideWhenUsed/>
    <w:rsid w:val="27BB72D7"/>
    <w:pPr>
      <w:tabs>
        <w:tab w:val="center" w:leader="none" w:pos="4680"/>
        <w:tab w:val="right" w:leader="none" w:pos="9360"/>
      </w:tabs>
      <w:spacing w:after="0" w:line="240" w:lineRule="auto"/>
    </w:pPr>
  </w:style>
  <w:style w:type="paragraph" w:styleId="Footer">
    <w:uiPriority w:val="99"/>
    <w:name w:val="footer"/>
    <w:basedOn w:val="Normal"/>
    <w:unhideWhenUsed/>
    <w:rsid w:val="27BB72D7"/>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27BB72D7"/>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997811794" /><Relationship Type="http://schemas.openxmlformats.org/officeDocument/2006/relationships/image" Target="/media/image2.jpg" Id="rId1459329757" /><Relationship Type="http://schemas.openxmlformats.org/officeDocument/2006/relationships/image" Target="/media/image3.jpg" Id="rId1916485673" /><Relationship Type="http://schemas.openxmlformats.org/officeDocument/2006/relationships/image" Target="/media/image4.jpg" Id="rId1680359321" /><Relationship Type="http://schemas.openxmlformats.org/officeDocument/2006/relationships/image" Target="/media/image5.jpg" Id="rId348235633" /><Relationship Type="http://schemas.openxmlformats.org/officeDocument/2006/relationships/image" Target="/media/image6.jpg" Id="rId1913264383" /><Relationship Type="http://schemas.openxmlformats.org/officeDocument/2006/relationships/hyperlink" Target="mailto:Fahima-fatima@hotmail.com" TargetMode="External" Id="Rdd306711d7304505" /><Relationship Type="http://schemas.openxmlformats.org/officeDocument/2006/relationships/hyperlink" Target="mailto:fahima-fatima@hotmail.com" TargetMode="External" Id="R8e76ac819b8a4539" /><Relationship Type="http://schemas.openxmlformats.org/officeDocument/2006/relationships/header" Target="/word/header.xml" Id="R86818c19a1b24384" /><Relationship Type="http://schemas.openxmlformats.org/officeDocument/2006/relationships/header" Target="/word/header2.xml" Id="R9d9f79a9cd8349a8" /><Relationship Type="http://schemas.openxmlformats.org/officeDocument/2006/relationships/header" Target="/word/header3.xml" Id="Rb0321442ea1f4d6c" /><Relationship Type="http://schemas.openxmlformats.org/officeDocument/2006/relationships/footer" Target="/word/footer.xml" Id="R3660fb11621842e6" /><Relationship Type="http://schemas.openxmlformats.org/officeDocument/2006/relationships/footer" Target="/word/footer2.xml" Id="R531d54b651b34fa1" /><Relationship Type="http://schemas.openxmlformats.org/officeDocument/2006/relationships/footer" Target="/word/footer3.xml" Id="R28a24f8dac844557" /><Relationship Type="http://schemas.openxmlformats.org/officeDocument/2006/relationships/numbering" Target="/word/numbering.xml" Id="R16f27784057c47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Fahima Salim (2442768)</dc:creator>
  <keywords/>
  <dc:description/>
  <lastModifiedBy>Fahima Salim (2442768)</lastModifiedBy>
  <revision>2</revision>
  <dcterms:created xsi:type="dcterms:W3CDTF">2026-03-22T22:55:09.7410647Z</dcterms:created>
  <dcterms:modified xsi:type="dcterms:W3CDTF">2026-03-22T23:42:34.3687928Z</dcterms:modified>
</coreProperties>
</file>