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4A7952E" w:rsidR="007C2CCC" w:rsidRDefault="009A64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Julian Milligan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F7E75E" w:rsidR="007C2CCC" w:rsidRDefault="009A64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81010">
              <w:rPr>
                <w:rFonts w:asciiTheme="minorHAnsi" w:hAnsiTheme="minorHAnsi" w:cstheme="minorHAnsi"/>
                <w:b/>
                <w:color w:val="000000" w:themeColor="text1"/>
              </w:rPr>
              <w:t>Case study of the redevelopment of a process to allow tenants to book a housing repair on-line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36FE447" w:rsidR="007C2CCC" w:rsidRDefault="009A64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551296E" w:rsidR="007C2CCC" w:rsidRDefault="009A64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557A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8E54554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557A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5128AE0" w:rsidR="004779D1" w:rsidRPr="00C2152E" w:rsidRDefault="00E1489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project from an implementation point of view. Needs to have more of an academic pivot for the report.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4338FF8C" w:rsidR="004779D1" w:rsidRPr="00C2152E" w:rsidRDefault="00974F1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  <w:r w:rsidR="00E14890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42BC3475" w:rsidR="00E2412E" w:rsidRPr="00880856" w:rsidRDefault="00974F1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="00880856">
              <w:rPr>
                <w:rFonts w:asciiTheme="minorHAnsi" w:hAnsiTheme="minorHAnsi"/>
                <w:bCs/>
                <w:color w:val="000000" w:themeColor="text1"/>
              </w:rPr>
              <w:t xml:space="preserve"> implementation is good, but the report has several weakness</w:t>
            </w:r>
            <w:r w:rsidR="00A34E30">
              <w:rPr>
                <w:rFonts w:asciiTheme="minorHAnsi" w:hAnsiTheme="minorHAnsi"/>
                <w:bCs/>
                <w:color w:val="000000" w:themeColor="text1"/>
              </w:rPr>
              <w:t>es</w:t>
            </w:r>
            <w:r w:rsidR="00880856">
              <w:rPr>
                <w:rFonts w:asciiTheme="minorHAnsi" w:hAnsiTheme="minorHAnsi"/>
                <w:bCs/>
                <w:color w:val="000000" w:themeColor="text1"/>
              </w:rPr>
              <w:t xml:space="preserve">. Happy to agree on </w:t>
            </w:r>
            <w:r>
              <w:rPr>
                <w:rFonts w:asciiTheme="minorHAnsi" w:hAnsiTheme="minorHAnsi"/>
                <w:bCs/>
                <w:color w:val="000000" w:themeColor="text1"/>
              </w:rPr>
              <w:t>low 2:1</w:t>
            </w:r>
            <w:r w:rsidR="00880856">
              <w:rPr>
                <w:rFonts w:asciiTheme="minorHAnsi" w:hAnsiTheme="minorHAnsi"/>
                <w:bCs/>
                <w:color w:val="000000" w:themeColor="text1"/>
              </w:rPr>
              <w:t xml:space="preserve">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E347C60" w:rsidR="00C2152E" w:rsidRPr="00C2152E" w:rsidRDefault="00974F1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  <w:r w:rsidR="00880856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A2892C2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90326FB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August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69" w:type="dxa"/>
        <w:tblInd w:w="91" w:type="dxa"/>
        <w:tblLook w:val="04A0" w:firstRow="1" w:lastRow="0" w:firstColumn="1" w:lastColumn="0" w:noHBand="0" w:noVBand="1"/>
      </w:tblPr>
      <w:tblGrid>
        <w:gridCol w:w="3531"/>
        <w:gridCol w:w="1202"/>
        <w:gridCol w:w="992"/>
        <w:gridCol w:w="1701"/>
        <w:gridCol w:w="1843"/>
      </w:tblGrid>
      <w:tr w:rsidR="004779D1" w:rsidRPr="00C2152E" w14:paraId="0B762809" w14:textId="77777777" w:rsidTr="004E0179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4E0179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4E0179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6BE4398" w:rsidR="004779D1" w:rsidRPr="00C2152E" w:rsidRDefault="006D4D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4E0179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F08C71" w:rsidR="004779D1" w:rsidRPr="00C2152E" w:rsidRDefault="004E0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4E0179">
        <w:trPr>
          <w:trHeight w:val="4068"/>
        </w:trPr>
        <w:tc>
          <w:tcPr>
            <w:tcW w:w="9269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A06BDA2" w14:textId="326817F0" w:rsidR="006D168E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background is needed – it goes straight into the detail. However, aims and objectives are laid out quite well.</w:t>
            </w:r>
          </w:p>
          <w:p w14:paraId="512E7295" w14:textId="77777777" w:rsidR="00C2204D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060BB3" w14:textId="2B7A2E3F" w:rsidR="00C2204D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this is a case study, the literature review as laid out is a bit confusing.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11609F4D" w14:textId="77777777" w:rsidR="004E0179" w:rsidRDefault="004E0179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202"/>
        <w:gridCol w:w="992"/>
        <w:gridCol w:w="337"/>
        <w:gridCol w:w="1364"/>
        <w:gridCol w:w="279"/>
        <w:gridCol w:w="1564"/>
        <w:gridCol w:w="216"/>
      </w:tblGrid>
      <w:tr w:rsidR="00782CF2" w:rsidRPr="00C2152E" w14:paraId="7D35D5ED" w14:textId="77777777" w:rsidTr="004E0179">
        <w:trPr>
          <w:gridAfter w:val="1"/>
          <w:wAfter w:w="216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19D4BCED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4E0179">
        <w:trPr>
          <w:gridAfter w:val="1"/>
          <w:wAfter w:w="216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248BAEB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4E0179">
        <w:trPr>
          <w:gridAfter w:val="1"/>
          <w:wAfter w:w="216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09D4303" w:rsidR="004779D1" w:rsidRPr="00C2152E" w:rsidRDefault="004E0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4E0179">
        <w:trPr>
          <w:gridAfter w:val="1"/>
          <w:wAfter w:w="216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4E0179">
        <w:trPr>
          <w:gridAfter w:val="1"/>
          <w:wAfter w:w="216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E05A92C" w:rsidR="004779D1" w:rsidRPr="00C2152E" w:rsidRDefault="00C220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4E0179">
        <w:trPr>
          <w:gridAfter w:val="1"/>
          <w:wAfter w:w="216" w:type="dxa"/>
          <w:trHeight w:val="4470"/>
        </w:trPr>
        <w:tc>
          <w:tcPr>
            <w:tcW w:w="9269" w:type="dxa"/>
            <w:gridSpan w:val="8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58DA0FE0" w:rsidR="00622692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Agile is fine</w:t>
            </w:r>
            <w:r w:rsidR="004E0179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a choice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4E0179">
              <w:rPr>
                <w:rFonts w:asciiTheme="minorHAnsi" w:hAnsiTheme="minorHAnsi"/>
                <w:color w:val="000000" w:themeColor="text1"/>
                <w:lang w:eastAsia="en-GB"/>
              </w:rPr>
              <w:t xml:space="preserve"> also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need to talk about a research methodology.</w:t>
            </w:r>
          </w:p>
          <w:p w14:paraId="344A3D2F" w14:textId="77777777" w:rsidR="00C2204D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3D14FFC" w14:textId="3DBC167F" w:rsidR="00C2204D" w:rsidRDefault="00C220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are stated </w:t>
            </w:r>
            <w:r w:rsidR="006D4D2F">
              <w:rPr>
                <w:rFonts w:asciiTheme="minorHAnsi" w:hAnsiTheme="minorHAnsi"/>
                <w:color w:val="000000" w:themeColor="text1"/>
                <w:lang w:eastAsia="en-GB"/>
              </w:rPr>
              <w:t xml:space="preserve">quite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4E0179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4E0179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4E0179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AE2C5C1" w:rsidR="00782CF2" w:rsidRPr="00C2152E" w:rsidRDefault="008808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4E0179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90C6B7A" w:rsidR="00782CF2" w:rsidRPr="00C2152E" w:rsidRDefault="004E0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4E0179">
        <w:trPr>
          <w:trHeight w:val="41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BE58E35" w14:textId="77777777" w:rsidR="00E14890" w:rsidRDefault="00E148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FE737D" w14:textId="77578594" w:rsidR="00E14890" w:rsidRDefault="00E148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Functional requirements are good, need more concentration on the results. </w:t>
            </w:r>
          </w:p>
          <w:p w14:paraId="26E4B9B8" w14:textId="57597D37" w:rsidR="00E14890" w:rsidRDefault="00E148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section is strange</w:t>
            </w:r>
            <w:r w:rsidR="004E017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14B0CF72" w14:textId="27316DD7" w:rsidR="004E0179" w:rsidRDefault="004E0179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5FA6950C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DEABB4B" w:rsidR="00782CF2" w:rsidRPr="00C2152E" w:rsidRDefault="00C220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2B33072A" w:rsidR="006B398A" w:rsidRDefault="00C2204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amount of development completed.</w:t>
            </w:r>
            <w:r w:rsidR="004E0179"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and detailed realisation of the proposed project.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14444340" w14:textId="77777777" w:rsidR="004E0179" w:rsidRDefault="004E0179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09C2E12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</w:tbl>
    <w:p w14:paraId="7EF0D142" w14:textId="2E4F907F" w:rsidR="004E0179" w:rsidRDefault="004E0179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F258F22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7030425" w:rsidR="00782CF2" w:rsidRPr="00C2152E" w:rsidRDefault="004E0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AB54D4B" w:rsidR="00782CF2" w:rsidRPr="00C2152E" w:rsidRDefault="006D4D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7B02E270" w:rsidR="00FE6363" w:rsidRDefault="00F5157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Abstract starts OK, but it doesn’t state the results. </w:t>
            </w:r>
          </w:p>
          <w:p w14:paraId="31477F2F" w14:textId="77777777" w:rsidR="00F51570" w:rsidRDefault="00F5157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F94D447" w14:textId="08E7E276" w:rsidR="00F51570" w:rsidRDefault="00F5157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Unclear why sections are not numbered. </w:t>
            </w:r>
          </w:p>
          <w:p w14:paraId="74E466AF" w14:textId="77777777" w:rsidR="00C2204D" w:rsidRDefault="00C2204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97A2686" w14:textId="11C32F0B" w:rsidR="00C2204D" w:rsidRDefault="00C2204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Needs a bit of proof-reading at times.</w:t>
            </w:r>
          </w:p>
          <w:p w14:paraId="1D6C8D1B" w14:textId="7798BCDF" w:rsidR="00E14890" w:rsidRPr="006D168E" w:rsidRDefault="00E1489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br/>
              <w:t>Reflection need</w:t>
            </w:r>
            <w:r w:rsidR="004E017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to talk about the project holistically and also consider soft skills as well as technical skills.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C9C635B" w:rsidR="00782CF2" w:rsidRPr="00C2152E" w:rsidRDefault="004E017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131566" w14:textId="77777777" w:rsidR="004A4C44" w:rsidRDefault="004A4C44" w:rsidP="002B7AB6">
      <w:r>
        <w:separator/>
      </w:r>
    </w:p>
  </w:endnote>
  <w:endnote w:type="continuationSeparator" w:id="0">
    <w:p w14:paraId="33AD85D2" w14:textId="77777777" w:rsidR="004A4C44" w:rsidRDefault="004A4C4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27DF2E" w14:textId="77777777" w:rsidR="004A4C44" w:rsidRDefault="004A4C44" w:rsidP="002B7AB6">
      <w:r>
        <w:separator/>
      </w:r>
    </w:p>
  </w:footnote>
  <w:footnote w:type="continuationSeparator" w:id="0">
    <w:p w14:paraId="6D935C82" w14:textId="77777777" w:rsidR="004A4C44" w:rsidRDefault="004A4C4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53B6"/>
    <w:rsid w:val="000E58F6"/>
    <w:rsid w:val="000F7A4A"/>
    <w:rsid w:val="00125730"/>
    <w:rsid w:val="0018382C"/>
    <w:rsid w:val="001D0DDD"/>
    <w:rsid w:val="001E7C65"/>
    <w:rsid w:val="00242112"/>
    <w:rsid w:val="00253402"/>
    <w:rsid w:val="002637D3"/>
    <w:rsid w:val="002B7AB6"/>
    <w:rsid w:val="003B3847"/>
    <w:rsid w:val="003E5437"/>
    <w:rsid w:val="003F049D"/>
    <w:rsid w:val="00461843"/>
    <w:rsid w:val="00466C27"/>
    <w:rsid w:val="004779D1"/>
    <w:rsid w:val="004A4C44"/>
    <w:rsid w:val="004E0179"/>
    <w:rsid w:val="00537628"/>
    <w:rsid w:val="00557A22"/>
    <w:rsid w:val="00576B2C"/>
    <w:rsid w:val="005C79DB"/>
    <w:rsid w:val="00622692"/>
    <w:rsid w:val="006363DD"/>
    <w:rsid w:val="006530D2"/>
    <w:rsid w:val="006645F5"/>
    <w:rsid w:val="006B398A"/>
    <w:rsid w:val="006D168E"/>
    <w:rsid w:val="006D4D2F"/>
    <w:rsid w:val="00782CF2"/>
    <w:rsid w:val="007C2CCC"/>
    <w:rsid w:val="007C5EED"/>
    <w:rsid w:val="007C663E"/>
    <w:rsid w:val="00811371"/>
    <w:rsid w:val="00815154"/>
    <w:rsid w:val="00826F79"/>
    <w:rsid w:val="00866E85"/>
    <w:rsid w:val="00880856"/>
    <w:rsid w:val="008B05C1"/>
    <w:rsid w:val="008B67FF"/>
    <w:rsid w:val="008D4A65"/>
    <w:rsid w:val="00974F1F"/>
    <w:rsid w:val="009A643D"/>
    <w:rsid w:val="009E130B"/>
    <w:rsid w:val="009F37CB"/>
    <w:rsid w:val="00A05B02"/>
    <w:rsid w:val="00A151E5"/>
    <w:rsid w:val="00A16A6A"/>
    <w:rsid w:val="00A34E30"/>
    <w:rsid w:val="00A4064E"/>
    <w:rsid w:val="00A47A6B"/>
    <w:rsid w:val="00A736BA"/>
    <w:rsid w:val="00AB34FE"/>
    <w:rsid w:val="00B04E8B"/>
    <w:rsid w:val="00B27A16"/>
    <w:rsid w:val="00C2152E"/>
    <w:rsid w:val="00C2204D"/>
    <w:rsid w:val="00C23291"/>
    <w:rsid w:val="00C60A27"/>
    <w:rsid w:val="00CC4C41"/>
    <w:rsid w:val="00CD2262"/>
    <w:rsid w:val="00CF3983"/>
    <w:rsid w:val="00D53A1B"/>
    <w:rsid w:val="00D87BAB"/>
    <w:rsid w:val="00E1157B"/>
    <w:rsid w:val="00E14890"/>
    <w:rsid w:val="00E2412E"/>
    <w:rsid w:val="00E941A3"/>
    <w:rsid w:val="00EE0FE1"/>
    <w:rsid w:val="00EE4571"/>
    <w:rsid w:val="00F14758"/>
    <w:rsid w:val="00F51570"/>
    <w:rsid w:val="00F9230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5</Pages>
  <Words>372</Words>
  <Characters>2126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cp:lastPrinted>2013-09-25T13:22:00Z</cp:lastPrinted>
  <dcterms:created xsi:type="dcterms:W3CDTF">2023-08-01T09:50:00Z</dcterms:created>
  <dcterms:modified xsi:type="dcterms:W3CDTF">2023-09-29T16:23:00Z</dcterms:modified>
</cp:coreProperties>
</file>