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intelligence2.xml" ContentType="application/vnd.ms-office.intelligence2+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2C078E63" w14:textId="7F4EB84D" w:rsidR="00CD0F03" w:rsidRDefault="3E3EA812" w:rsidP="6A7A01BB">
      <w:pPr>
        <w:jc w:val="right"/>
        <w:rPr>
          <w:rFonts w:hint="eastAsia"/>
        </w:rPr>
      </w:pPr>
      <w:r>
        <w:t xml:space="preserve">Module name- Problem Solving and Innovation </w:t>
      </w:r>
    </w:p>
    <w:p w14:paraId="02AEC7DC" w14:textId="39E5E225" w:rsidR="3E3EA812" w:rsidRDefault="3E3EA812" w:rsidP="6A7A01BB">
      <w:pPr>
        <w:jc w:val="right"/>
        <w:rPr>
          <w:rFonts w:hint="eastAsia"/>
        </w:rPr>
      </w:pPr>
      <w:r>
        <w:t xml:space="preserve">Assessment tittle- The decline of the retailer Wilko </w:t>
      </w:r>
    </w:p>
    <w:p w14:paraId="58A77320" w14:textId="51903EE6" w:rsidR="04DEA234" w:rsidRDefault="04DEA234" w:rsidP="6A7A01BB">
      <w:pPr>
        <w:jc w:val="right"/>
        <w:rPr>
          <w:rFonts w:hint="eastAsia"/>
        </w:rPr>
      </w:pPr>
      <w:r>
        <w:t>Word count- 1500</w:t>
      </w:r>
    </w:p>
    <w:p w14:paraId="4B8CA3BF" w14:textId="5E99C327" w:rsidR="3E3EA812" w:rsidRDefault="3E3EA812" w:rsidP="6A7A01BB">
      <w:pPr>
        <w:jc w:val="right"/>
        <w:rPr>
          <w:rFonts w:hint="eastAsia"/>
        </w:rPr>
      </w:pPr>
      <w:r>
        <w:t>Module code- BMS24014</w:t>
      </w:r>
    </w:p>
    <w:p w14:paraId="353A86DA" w14:textId="4D7C3BCC" w:rsidR="3E3EA812" w:rsidRDefault="3E3EA812" w:rsidP="6A7A01BB">
      <w:pPr>
        <w:jc w:val="right"/>
        <w:rPr>
          <w:rFonts w:hint="eastAsia"/>
        </w:rPr>
      </w:pPr>
      <w:r>
        <w:t>Lecturer of the module- Muhammad Cassamo</w:t>
      </w:r>
    </w:p>
    <w:p w14:paraId="269A4FA0" w14:textId="0298F748" w:rsidR="3E3EA812" w:rsidRDefault="3E3EA812" w:rsidP="6A7A01BB">
      <w:pPr>
        <w:jc w:val="right"/>
        <w:rPr>
          <w:rFonts w:hint="eastAsia"/>
        </w:rPr>
      </w:pPr>
      <w:r>
        <w:t>Student number- 2311234</w:t>
      </w:r>
    </w:p>
    <w:p w14:paraId="6FE56317" w14:textId="288F06EC" w:rsidR="2D2D7DCD" w:rsidRDefault="2D2D7DCD" w:rsidP="6A7A01BB">
      <w:pPr>
        <w:jc w:val="right"/>
        <w:rPr>
          <w:rFonts w:hint="eastAsia"/>
        </w:rPr>
      </w:pPr>
      <w:r>
        <w:t xml:space="preserve">University of Wales Trinity Saint David </w:t>
      </w:r>
    </w:p>
    <w:p w14:paraId="422815BC" w14:textId="192F19B1" w:rsidR="3E3EA812" w:rsidRDefault="3E3EA812" w:rsidP="6A7A01BB">
      <w:pPr>
        <w:jc w:val="right"/>
        <w:rPr>
          <w:rFonts w:hint="eastAsia"/>
        </w:rPr>
      </w:pPr>
      <w:r>
        <w:t>Name of the student- Maria Lavinia Samis</w:t>
      </w:r>
    </w:p>
    <w:p w14:paraId="3E681D11" w14:textId="4D3ABA71" w:rsidR="6A7A01BB" w:rsidRDefault="6A7A01BB" w:rsidP="6A7A01BB">
      <w:pPr>
        <w:rPr>
          <w:rFonts w:hint="eastAsia"/>
        </w:rPr>
      </w:pPr>
    </w:p>
    <w:p w14:paraId="4BF09EEB" w14:textId="76AE94AA" w:rsidR="6A7A01BB" w:rsidRDefault="6A7A01BB" w:rsidP="6A7A01BB">
      <w:pPr>
        <w:rPr>
          <w:rFonts w:hint="eastAsia"/>
        </w:rPr>
      </w:pPr>
    </w:p>
    <w:p w14:paraId="36026DC8" w14:textId="450496D6" w:rsidR="6A7A01BB" w:rsidRDefault="6A7A01BB" w:rsidP="6A7A01BB">
      <w:pPr>
        <w:rPr>
          <w:rFonts w:hint="eastAsia"/>
        </w:rPr>
      </w:pPr>
    </w:p>
    <w:p w14:paraId="0170A566" w14:textId="0E036CBC" w:rsidR="6A7A01BB" w:rsidRDefault="6A7A01BB" w:rsidP="6A7A01BB">
      <w:pPr>
        <w:rPr>
          <w:rFonts w:hint="eastAsia"/>
        </w:rPr>
      </w:pPr>
    </w:p>
    <w:p w14:paraId="539DC591" w14:textId="307B1CB4" w:rsidR="6A7A01BB" w:rsidRDefault="6A7A01BB" w:rsidP="6A7A01BB">
      <w:pPr>
        <w:rPr>
          <w:rFonts w:hint="eastAsia"/>
        </w:rPr>
      </w:pPr>
    </w:p>
    <w:p w14:paraId="0553298A" w14:textId="439314A7" w:rsidR="6A7A01BB" w:rsidRDefault="6A7A01BB" w:rsidP="6A7A01BB">
      <w:pPr>
        <w:rPr>
          <w:rFonts w:hint="eastAsia"/>
        </w:rPr>
      </w:pPr>
    </w:p>
    <w:p w14:paraId="3D641EAE" w14:textId="06BADEF7" w:rsidR="6A7A01BB" w:rsidRDefault="6A7A01BB" w:rsidP="6A7A01BB">
      <w:pPr>
        <w:rPr>
          <w:rFonts w:hint="eastAsia"/>
        </w:rPr>
      </w:pPr>
    </w:p>
    <w:p w14:paraId="0FCA0411" w14:textId="7475B954" w:rsidR="6A7A01BB" w:rsidRDefault="6A7A01BB" w:rsidP="6A7A01BB">
      <w:pPr>
        <w:rPr>
          <w:rFonts w:hint="eastAsia"/>
        </w:rPr>
      </w:pPr>
    </w:p>
    <w:p w14:paraId="7FFDB610" w14:textId="48CA6C17" w:rsidR="6A7A01BB" w:rsidRDefault="6A7A01BB" w:rsidP="6A7A01BB">
      <w:pPr>
        <w:rPr>
          <w:rFonts w:hint="eastAsia"/>
        </w:rPr>
      </w:pPr>
    </w:p>
    <w:p w14:paraId="4F6BC448" w14:textId="5C107A96" w:rsidR="6A7A01BB" w:rsidRDefault="6A7A01BB" w:rsidP="6A7A01BB">
      <w:pPr>
        <w:rPr>
          <w:rFonts w:hint="eastAsia"/>
        </w:rPr>
      </w:pPr>
    </w:p>
    <w:p w14:paraId="1555335F" w14:textId="2C622B7E" w:rsidR="6A7A01BB" w:rsidRDefault="6A7A01BB" w:rsidP="6A7A01BB">
      <w:pPr>
        <w:rPr>
          <w:rFonts w:hint="eastAsia"/>
        </w:rPr>
      </w:pPr>
    </w:p>
    <w:p w14:paraId="0A307798" w14:textId="68E65B3D" w:rsidR="6A7A01BB" w:rsidRDefault="6A7A01BB" w:rsidP="6A7A01BB">
      <w:pPr>
        <w:rPr>
          <w:rFonts w:hint="eastAsia"/>
        </w:rPr>
      </w:pPr>
    </w:p>
    <w:p w14:paraId="2B0E81FA" w14:textId="6A782BDF" w:rsidR="6A7A01BB" w:rsidRDefault="6A7A01BB" w:rsidP="6A7A01BB">
      <w:pPr>
        <w:rPr>
          <w:rFonts w:hint="eastAsia"/>
        </w:rPr>
      </w:pPr>
    </w:p>
    <w:p w14:paraId="3226DEAB" w14:textId="0DCC2A04" w:rsidR="6A7A01BB" w:rsidRDefault="6A7A01BB" w:rsidP="6A7A01BB">
      <w:pPr>
        <w:rPr>
          <w:rFonts w:hint="eastAsia"/>
        </w:rPr>
      </w:pPr>
    </w:p>
    <w:p w14:paraId="4DF85C4D" w14:textId="3878176D" w:rsidR="6A7A01BB" w:rsidRDefault="6A7A01BB" w:rsidP="6A7A01BB">
      <w:pPr>
        <w:rPr>
          <w:rFonts w:hint="eastAsia"/>
        </w:rPr>
      </w:pPr>
    </w:p>
    <w:p w14:paraId="1DB62DF1" w14:textId="567EF8D2" w:rsidR="6A7A01BB" w:rsidRDefault="6A7A01BB" w:rsidP="6A7A01BB">
      <w:pPr>
        <w:rPr>
          <w:rFonts w:hint="eastAsia"/>
        </w:rPr>
      </w:pPr>
    </w:p>
    <w:p w14:paraId="1F9973EE" w14:textId="14C2B595" w:rsidR="6A7A01BB" w:rsidRDefault="6A7A01BB" w:rsidP="6A7A01BB">
      <w:pPr>
        <w:rPr>
          <w:rFonts w:hint="eastAsia"/>
        </w:rPr>
      </w:pPr>
    </w:p>
    <w:p w14:paraId="6AB3D806" w14:textId="23D57080" w:rsidR="6A7A01BB" w:rsidRDefault="6A7A01BB" w:rsidP="6A7A01BB">
      <w:pPr>
        <w:rPr>
          <w:rFonts w:hint="eastAsia"/>
        </w:rPr>
      </w:pPr>
    </w:p>
    <w:p w14:paraId="2B96E697" w14:textId="24B17880" w:rsidR="6A7A01BB" w:rsidRDefault="6A7A01BB" w:rsidP="6A7A01BB">
      <w:pPr>
        <w:rPr>
          <w:rFonts w:hint="eastAsia"/>
        </w:rPr>
      </w:pPr>
    </w:p>
    <w:p w14:paraId="3338DB68" w14:textId="0D0E0056" w:rsidR="6A7A01BB" w:rsidRDefault="6A7A01BB" w:rsidP="400029BD">
      <w:pPr>
        <w:rPr>
          <w:rFonts w:hint="eastAsia"/>
        </w:rPr>
      </w:pPr>
    </w:p>
    <w:p w14:paraId="1CECD2D0" w14:textId="386F1C05" w:rsidR="4E4773C9" w:rsidRDefault="4E4773C9" w:rsidP="400029BD">
      <w:pPr>
        <w:rPr>
          <w:rFonts w:hint="eastAsia"/>
        </w:rPr>
      </w:pPr>
      <w:r>
        <w:t>Abstract</w:t>
      </w:r>
    </w:p>
    <w:p w14:paraId="73821BFE" w14:textId="0D221644" w:rsidR="764D4005" w:rsidRDefault="764D4005" w:rsidP="400029BD">
      <w:pPr>
        <w:rPr>
          <w:rFonts w:hint="eastAsia"/>
        </w:rPr>
      </w:pPr>
      <w:r>
        <w:t xml:space="preserve">This is a summary of </w:t>
      </w:r>
      <w:bookmarkStart w:id="0" w:name="_Int_DvIPKSCR"/>
      <w:r>
        <w:t>all of</w:t>
      </w:r>
      <w:bookmarkEnd w:id="0"/>
      <w:r>
        <w:t xml:space="preserve"> the </w:t>
      </w:r>
      <w:r w:rsidR="12E8F54B">
        <w:t>reports</w:t>
      </w:r>
      <w:r>
        <w:t xml:space="preserve"> that will be explaining the overview of </w:t>
      </w:r>
      <w:r w:rsidR="429C8DD8">
        <w:t>the problem</w:t>
      </w:r>
      <w:r>
        <w:t xml:space="preserve"> </w:t>
      </w:r>
      <w:r w:rsidR="0C3931DF">
        <w:t xml:space="preserve">of </w:t>
      </w:r>
      <w:r w:rsidR="34F22537">
        <w:t>Wilko</w:t>
      </w:r>
      <w:r w:rsidR="0C3931DF">
        <w:t xml:space="preserve"> going </w:t>
      </w:r>
      <w:r w:rsidR="144497D0">
        <w:t xml:space="preserve">bankrupt but also in this report the reader will find all the information about the company. </w:t>
      </w:r>
    </w:p>
    <w:p w14:paraId="769611E0" w14:textId="39E123ED" w:rsidR="6A7A01BB" w:rsidRDefault="6A7A01BB" w:rsidP="6A7A01BB">
      <w:pPr>
        <w:rPr>
          <w:rFonts w:hint="eastAsia"/>
        </w:rPr>
      </w:pPr>
    </w:p>
    <w:p w14:paraId="1634D933" w14:textId="65F7BA3B" w:rsidR="6A7A01BB" w:rsidRDefault="6A7A01BB" w:rsidP="6A7A01BB">
      <w:pPr>
        <w:rPr>
          <w:rFonts w:hint="eastAsia"/>
        </w:rPr>
      </w:pPr>
    </w:p>
    <w:p w14:paraId="793D2AAB" w14:textId="369892B8" w:rsidR="6A7A01BB" w:rsidRDefault="6A7A01BB" w:rsidP="6A7A01BB">
      <w:pPr>
        <w:rPr>
          <w:rFonts w:hint="eastAsia"/>
        </w:rPr>
      </w:pPr>
    </w:p>
    <w:p w14:paraId="1A913ACE" w14:textId="5E5DA3D4" w:rsidR="6A7A01BB" w:rsidRDefault="6A7A01BB" w:rsidP="6A7A01BB">
      <w:pPr>
        <w:rPr>
          <w:rFonts w:hint="eastAsia"/>
        </w:rPr>
      </w:pPr>
    </w:p>
    <w:p w14:paraId="11BE4B23" w14:textId="08241C0C" w:rsidR="6A7A01BB" w:rsidRDefault="6A7A01BB" w:rsidP="6A7A01BB">
      <w:pPr>
        <w:rPr>
          <w:rFonts w:hint="eastAsia"/>
        </w:rPr>
      </w:pPr>
    </w:p>
    <w:p w14:paraId="115CD8F7" w14:textId="55FC0684" w:rsidR="6A7A01BB" w:rsidRDefault="6A7A01BB" w:rsidP="6A7A01BB">
      <w:pPr>
        <w:rPr>
          <w:rFonts w:hint="eastAsia"/>
        </w:rPr>
      </w:pPr>
    </w:p>
    <w:p w14:paraId="0558EADC" w14:textId="6BA644D3" w:rsidR="6A7A01BB" w:rsidRDefault="6A7A01BB" w:rsidP="6A7A01BB">
      <w:pPr>
        <w:rPr>
          <w:rFonts w:hint="eastAsia"/>
        </w:rPr>
      </w:pPr>
    </w:p>
    <w:p w14:paraId="4594FDCA" w14:textId="2486D8B2" w:rsidR="6A7A01BB" w:rsidRDefault="6A7A01BB" w:rsidP="6A7A01BB">
      <w:pPr>
        <w:rPr>
          <w:rFonts w:hint="eastAsia"/>
        </w:rPr>
      </w:pPr>
    </w:p>
    <w:p w14:paraId="09309E26" w14:textId="1C5940E8" w:rsidR="6A7A01BB" w:rsidRDefault="6A7A01BB" w:rsidP="6A7A01BB">
      <w:pPr>
        <w:rPr>
          <w:rFonts w:hint="eastAsia"/>
        </w:rPr>
      </w:pPr>
    </w:p>
    <w:p w14:paraId="04D02D3B" w14:textId="7DBE9EA3" w:rsidR="6A7A01BB" w:rsidRDefault="6A7A01BB" w:rsidP="6A7A01BB">
      <w:pPr>
        <w:rPr>
          <w:rFonts w:hint="eastAsia"/>
        </w:rPr>
      </w:pPr>
    </w:p>
    <w:p w14:paraId="2D2D2DFB" w14:textId="4AFD3321" w:rsidR="6A7A01BB" w:rsidRDefault="6A7A01BB" w:rsidP="6A7A01BB">
      <w:pPr>
        <w:rPr>
          <w:rFonts w:hint="eastAsia"/>
        </w:rPr>
      </w:pPr>
    </w:p>
    <w:p w14:paraId="192279DA" w14:textId="73957B25" w:rsidR="6A7A01BB" w:rsidRDefault="6A7A01BB" w:rsidP="6A7A01BB">
      <w:pPr>
        <w:rPr>
          <w:rFonts w:hint="eastAsia"/>
        </w:rPr>
      </w:pPr>
    </w:p>
    <w:p w14:paraId="2E8B7B93" w14:textId="58801D88" w:rsidR="6A7A01BB" w:rsidRDefault="6A7A01BB" w:rsidP="6A7A01BB">
      <w:pPr>
        <w:rPr>
          <w:rFonts w:hint="eastAsia"/>
        </w:rPr>
      </w:pPr>
    </w:p>
    <w:p w14:paraId="1DC48BB3" w14:textId="6712FB3A" w:rsidR="6A7A01BB" w:rsidRDefault="6A7A01BB" w:rsidP="6A7A01BB">
      <w:pPr>
        <w:rPr>
          <w:rFonts w:hint="eastAsia"/>
        </w:rPr>
      </w:pPr>
    </w:p>
    <w:p w14:paraId="279E8C68" w14:textId="3C4E1BEC" w:rsidR="6A7A01BB" w:rsidRDefault="6A7A01BB" w:rsidP="6A7A01BB">
      <w:pPr>
        <w:rPr>
          <w:rFonts w:hint="eastAsia"/>
        </w:rPr>
      </w:pPr>
    </w:p>
    <w:p w14:paraId="4B5CFB5A" w14:textId="6EC50EF0" w:rsidR="6A7A01BB" w:rsidRDefault="6A7A01BB" w:rsidP="6A7A01BB">
      <w:pPr>
        <w:rPr>
          <w:rFonts w:hint="eastAsia"/>
        </w:rPr>
      </w:pPr>
    </w:p>
    <w:p w14:paraId="276E977C" w14:textId="6C42323D" w:rsidR="6A7A01BB" w:rsidRDefault="6A7A01BB" w:rsidP="6A7A01BB">
      <w:pPr>
        <w:rPr>
          <w:rFonts w:hint="eastAsia"/>
        </w:rPr>
      </w:pPr>
    </w:p>
    <w:p w14:paraId="52699D62" w14:textId="1C239C5E" w:rsidR="6A7A01BB" w:rsidRDefault="6A7A01BB" w:rsidP="6A7A01BB">
      <w:pPr>
        <w:rPr>
          <w:rFonts w:hint="eastAsia"/>
        </w:rPr>
      </w:pPr>
    </w:p>
    <w:p w14:paraId="3B4B7D65" w14:textId="799C6BFD" w:rsidR="6A7A01BB" w:rsidRDefault="6A7A01BB" w:rsidP="6A7A01BB">
      <w:pPr>
        <w:rPr>
          <w:rFonts w:hint="eastAsia"/>
        </w:rPr>
      </w:pPr>
    </w:p>
    <w:p w14:paraId="012A6607" w14:textId="79DA3D7D" w:rsidR="6A7A01BB" w:rsidRDefault="6A7A01BB" w:rsidP="6A7A01BB">
      <w:pPr>
        <w:rPr>
          <w:rFonts w:hint="eastAsia"/>
        </w:rPr>
      </w:pPr>
    </w:p>
    <w:p w14:paraId="0F5A97E0" w14:textId="542A8D6E" w:rsidR="6A7A01BB" w:rsidRDefault="6A7A01BB" w:rsidP="6A7A01BB">
      <w:pPr>
        <w:rPr>
          <w:rFonts w:hint="eastAsia"/>
        </w:rPr>
      </w:pPr>
    </w:p>
    <w:p w14:paraId="1C37E0D4" w14:textId="1296325C" w:rsidR="6A7A01BB" w:rsidRDefault="6A7A01BB" w:rsidP="6A7A01BB">
      <w:pPr>
        <w:rPr>
          <w:rFonts w:hint="eastAsia"/>
        </w:rPr>
      </w:pPr>
    </w:p>
    <w:p w14:paraId="3508104D" w14:textId="5102961B" w:rsidR="6A7A01BB" w:rsidRDefault="6A7A01BB" w:rsidP="6A7A01BB">
      <w:pPr>
        <w:rPr>
          <w:rFonts w:hint="eastAsia"/>
        </w:rPr>
      </w:pPr>
    </w:p>
    <w:p w14:paraId="49DA2250" w14:textId="72DCD042" w:rsidR="6A7A01BB" w:rsidRDefault="6A7A01BB" w:rsidP="6A7A01BB">
      <w:pPr>
        <w:rPr>
          <w:rFonts w:hint="eastAsia"/>
        </w:rPr>
      </w:pPr>
    </w:p>
    <w:p w14:paraId="27EDABC9" w14:textId="143D165F" w:rsidR="6A7A01BB" w:rsidRDefault="6A7A01BB" w:rsidP="6A7A01BB">
      <w:pPr>
        <w:rPr>
          <w:rFonts w:hint="eastAsia"/>
        </w:rPr>
      </w:pPr>
    </w:p>
    <w:p w14:paraId="5B56FCD6" w14:textId="704C0BED" w:rsidR="6A7A01BB" w:rsidRDefault="6A7A01BB" w:rsidP="6A7A01BB">
      <w:pPr>
        <w:rPr>
          <w:rFonts w:hint="eastAsia"/>
        </w:rPr>
      </w:pPr>
    </w:p>
    <w:p w14:paraId="4B42EB7F" w14:textId="79CFA834" w:rsidR="3DAE7472" w:rsidRDefault="3DAE7472" w:rsidP="6A7A01BB">
      <w:pPr>
        <w:rPr>
          <w:rFonts w:hint="eastAsia"/>
        </w:rPr>
      </w:pPr>
      <w:r>
        <w:t xml:space="preserve">Contents of the report </w:t>
      </w:r>
    </w:p>
    <w:p w14:paraId="4EE6B6A6" w14:textId="01E6E46F" w:rsidR="59583E58" w:rsidRDefault="29FB684B" w:rsidP="6A7A01BB">
      <w:pPr>
        <w:rPr>
          <w:rFonts w:hint="eastAsia"/>
        </w:rPr>
      </w:pPr>
      <w:r>
        <w:t>Details</w:t>
      </w:r>
      <w:r w:rsidR="59583E58">
        <w:t xml:space="preserve"> about the report and </w:t>
      </w:r>
      <w:r w:rsidR="371BB2C2">
        <w:t>details</w:t>
      </w:r>
      <w:r w:rsidR="59583E58">
        <w:t xml:space="preserve"> about the student.....................................................1</w:t>
      </w:r>
    </w:p>
    <w:p w14:paraId="1C4D4B75" w14:textId="0D1F7E9F" w:rsidR="59583E58" w:rsidRDefault="59583E58" w:rsidP="6A7A01BB">
      <w:pPr>
        <w:rPr>
          <w:rFonts w:hint="eastAsia"/>
        </w:rPr>
      </w:pPr>
      <w:r>
        <w:t>Abstract.........................................................................................................................2</w:t>
      </w:r>
    </w:p>
    <w:p w14:paraId="07614662" w14:textId="48497C57" w:rsidR="59583E58" w:rsidRDefault="59583E58" w:rsidP="6A7A01BB">
      <w:pPr>
        <w:rPr>
          <w:rFonts w:hint="eastAsia"/>
        </w:rPr>
      </w:pPr>
      <w:r>
        <w:t>Introduction...................................................................................................................4</w:t>
      </w:r>
    </w:p>
    <w:p w14:paraId="231CB353" w14:textId="431B2DE1" w:rsidR="59583E58" w:rsidRDefault="59583E58" w:rsidP="6A7A01BB">
      <w:pPr>
        <w:rPr>
          <w:rFonts w:hint="eastAsia"/>
        </w:rPr>
      </w:pPr>
      <w:r>
        <w:t>Main finding</w:t>
      </w:r>
      <w:r w:rsidR="333E45B7">
        <w:t>.................................................................................................................</w:t>
      </w:r>
      <w:r w:rsidR="2352EEFC">
        <w:t>..</w:t>
      </w:r>
      <w:r w:rsidR="333E45B7">
        <w:t>5</w:t>
      </w:r>
    </w:p>
    <w:p w14:paraId="4139A0D3" w14:textId="1894C782" w:rsidR="59583E58" w:rsidRDefault="59583E58" w:rsidP="6A7A01BB">
      <w:pPr>
        <w:pStyle w:val="ListParagraph"/>
        <w:numPr>
          <w:ilvl w:val="0"/>
          <w:numId w:val="11"/>
        </w:numPr>
        <w:rPr>
          <w:rFonts w:hint="eastAsia"/>
        </w:rPr>
      </w:pPr>
      <w:r>
        <w:t>Nature</w:t>
      </w:r>
      <w:r w:rsidR="6F948D97">
        <w:t>................................................................................................................5</w:t>
      </w:r>
    </w:p>
    <w:p w14:paraId="6C23E7B8" w14:textId="0C662143" w:rsidR="59583E58" w:rsidRDefault="59583E58" w:rsidP="400029BD">
      <w:pPr>
        <w:pStyle w:val="ListParagraph"/>
        <w:numPr>
          <w:ilvl w:val="0"/>
          <w:numId w:val="11"/>
        </w:numPr>
        <w:rPr>
          <w:rFonts w:hint="eastAsia"/>
        </w:rPr>
      </w:pPr>
      <w:r>
        <w:t>Scope</w:t>
      </w:r>
      <w:r w:rsidR="659A3042">
        <w:t>.................................................................................................................</w:t>
      </w:r>
      <w:r w:rsidR="44B916D5">
        <w:t>6</w:t>
      </w:r>
    </w:p>
    <w:p w14:paraId="6400AFE1" w14:textId="2BC312BA" w:rsidR="1E32A528" w:rsidRDefault="1E32A528" w:rsidP="400029BD">
      <w:pPr>
        <w:pStyle w:val="ListParagraph"/>
        <w:numPr>
          <w:ilvl w:val="0"/>
          <w:numId w:val="11"/>
        </w:numPr>
        <w:rPr>
          <w:rFonts w:hint="eastAsia"/>
        </w:rPr>
      </w:pPr>
      <w:r>
        <w:t>Impact................................................................................................................6</w:t>
      </w:r>
    </w:p>
    <w:p w14:paraId="163C43F6" w14:textId="1EED81E2" w:rsidR="59583E58" w:rsidRDefault="59583E58" w:rsidP="400029BD">
      <w:pPr>
        <w:pStyle w:val="ListParagraph"/>
        <w:numPr>
          <w:ilvl w:val="0"/>
          <w:numId w:val="11"/>
        </w:numPr>
        <w:rPr>
          <w:rFonts w:hint="eastAsia"/>
        </w:rPr>
      </w:pPr>
      <w:r>
        <w:t>SWOT analysis</w:t>
      </w:r>
      <w:r w:rsidR="1DE88129">
        <w:t>....................................................................................................</w:t>
      </w:r>
      <w:r w:rsidR="4CEA9A35">
        <w:t>7</w:t>
      </w:r>
    </w:p>
    <w:p w14:paraId="76F4D70A" w14:textId="6311CF65" w:rsidR="59583E58" w:rsidRDefault="59583E58" w:rsidP="400029BD">
      <w:pPr>
        <w:pStyle w:val="ListParagraph"/>
        <w:numPr>
          <w:ilvl w:val="0"/>
          <w:numId w:val="11"/>
        </w:numPr>
        <w:rPr>
          <w:rFonts w:hint="eastAsia"/>
        </w:rPr>
      </w:pPr>
      <w:r>
        <w:t>PESTLE analysis</w:t>
      </w:r>
      <w:r w:rsidR="7849C14C">
        <w:t>..................................................................................................</w:t>
      </w:r>
      <w:r w:rsidR="782E7FA8">
        <w:t>7</w:t>
      </w:r>
    </w:p>
    <w:p w14:paraId="3D663399" w14:textId="43B1A51C" w:rsidR="59583E58" w:rsidRDefault="59583E58" w:rsidP="400029BD">
      <w:pPr>
        <w:rPr>
          <w:rFonts w:hint="eastAsia"/>
        </w:rPr>
      </w:pPr>
      <w:r>
        <w:t>Conclusion</w:t>
      </w:r>
      <w:r w:rsidR="3088101A">
        <w:t>....................................................................................................................</w:t>
      </w:r>
      <w:r w:rsidR="59B3B182">
        <w:t>8</w:t>
      </w:r>
    </w:p>
    <w:p w14:paraId="3D200422" w14:textId="20EE762A" w:rsidR="59583E58" w:rsidRDefault="59583E58" w:rsidP="6A7A01BB">
      <w:pPr>
        <w:rPr>
          <w:rFonts w:hint="eastAsia"/>
        </w:rPr>
      </w:pPr>
      <w:r>
        <w:t>Appendices</w:t>
      </w:r>
      <w:r w:rsidR="7883DAD4">
        <w:t>...................................................................................................................</w:t>
      </w:r>
      <w:r w:rsidR="5C0A18F7">
        <w:t>9</w:t>
      </w:r>
    </w:p>
    <w:p w14:paraId="2ED8DA9F" w14:textId="3E96378F" w:rsidR="59583E58" w:rsidRDefault="59583E58" w:rsidP="400029BD">
      <w:pPr>
        <w:pStyle w:val="ListParagraph"/>
        <w:numPr>
          <w:ilvl w:val="0"/>
          <w:numId w:val="10"/>
        </w:numPr>
        <w:rPr>
          <w:rFonts w:hint="eastAsia"/>
        </w:rPr>
      </w:pPr>
      <w:r>
        <w:t>SWOT analysis</w:t>
      </w:r>
      <w:r w:rsidR="7CE93C20">
        <w:t>....................................................................................................</w:t>
      </w:r>
      <w:r w:rsidR="7DFEB6A5">
        <w:t>9</w:t>
      </w:r>
    </w:p>
    <w:p w14:paraId="0A956EFC" w14:textId="5EF77183" w:rsidR="59583E58" w:rsidRDefault="59583E58" w:rsidP="400029BD">
      <w:pPr>
        <w:pStyle w:val="ListParagraph"/>
        <w:numPr>
          <w:ilvl w:val="0"/>
          <w:numId w:val="10"/>
        </w:numPr>
        <w:rPr>
          <w:rFonts w:hint="eastAsia"/>
        </w:rPr>
      </w:pPr>
      <w:r>
        <w:t>PESTLE analysis</w:t>
      </w:r>
      <w:r w:rsidR="411F7823">
        <w:t>..................................................................................................</w:t>
      </w:r>
      <w:r w:rsidR="0C5662BF">
        <w:t>9</w:t>
      </w:r>
    </w:p>
    <w:p w14:paraId="2847EC71" w14:textId="50DCA829" w:rsidR="59583E58" w:rsidRDefault="59583E58" w:rsidP="400029BD">
      <w:pPr>
        <w:rPr>
          <w:rFonts w:hint="eastAsia"/>
        </w:rPr>
      </w:pPr>
      <w:r>
        <w:t>Reference list</w:t>
      </w:r>
      <w:r w:rsidR="6A974C7F">
        <w:t>...............................................................................................................</w:t>
      </w:r>
      <w:r w:rsidR="22913BC7">
        <w:t>10</w:t>
      </w:r>
    </w:p>
    <w:p w14:paraId="5B026EF1" w14:textId="2F8A12AD" w:rsidR="6A7A01BB" w:rsidRDefault="6A7A01BB" w:rsidP="6A7A01BB">
      <w:pPr>
        <w:rPr>
          <w:rFonts w:hint="eastAsia"/>
        </w:rPr>
      </w:pPr>
    </w:p>
    <w:p w14:paraId="6C3743B1" w14:textId="073D1AD7" w:rsidR="6A7A01BB" w:rsidRDefault="6A7A01BB" w:rsidP="6A7A01BB">
      <w:pPr>
        <w:rPr>
          <w:rFonts w:hint="eastAsia"/>
        </w:rPr>
      </w:pPr>
    </w:p>
    <w:p w14:paraId="400EE6E7" w14:textId="65990B6A" w:rsidR="6A7A01BB" w:rsidRDefault="6A7A01BB" w:rsidP="6A7A01BB">
      <w:pPr>
        <w:rPr>
          <w:rFonts w:hint="eastAsia"/>
        </w:rPr>
      </w:pPr>
    </w:p>
    <w:p w14:paraId="1A3CBF30" w14:textId="7EE0F527" w:rsidR="6A7A01BB" w:rsidRDefault="6A7A01BB" w:rsidP="6A7A01BB">
      <w:pPr>
        <w:rPr>
          <w:rFonts w:hint="eastAsia"/>
        </w:rPr>
      </w:pPr>
    </w:p>
    <w:p w14:paraId="4B10C334" w14:textId="04BD2ADC" w:rsidR="6A7A01BB" w:rsidRDefault="6A7A01BB" w:rsidP="6A7A01BB">
      <w:pPr>
        <w:rPr>
          <w:rFonts w:hint="eastAsia"/>
        </w:rPr>
      </w:pPr>
    </w:p>
    <w:p w14:paraId="6FE2E571" w14:textId="0F58594F" w:rsidR="6A7A01BB" w:rsidRDefault="6A7A01BB" w:rsidP="6A7A01BB">
      <w:pPr>
        <w:rPr>
          <w:rFonts w:hint="eastAsia"/>
        </w:rPr>
      </w:pPr>
    </w:p>
    <w:p w14:paraId="47EC4C6F" w14:textId="347F8248" w:rsidR="6A7A01BB" w:rsidRDefault="6A7A01BB" w:rsidP="6A7A01BB">
      <w:pPr>
        <w:rPr>
          <w:rFonts w:hint="eastAsia"/>
        </w:rPr>
      </w:pPr>
    </w:p>
    <w:p w14:paraId="67F489AA" w14:textId="6DB0B44E" w:rsidR="6A7A01BB" w:rsidRDefault="6A7A01BB" w:rsidP="6A7A01BB">
      <w:pPr>
        <w:rPr>
          <w:rFonts w:hint="eastAsia"/>
        </w:rPr>
      </w:pPr>
    </w:p>
    <w:p w14:paraId="26DAD380" w14:textId="670E4E74" w:rsidR="6A7A01BB" w:rsidRDefault="6A7A01BB" w:rsidP="6A7A01BB">
      <w:pPr>
        <w:rPr>
          <w:rFonts w:hint="eastAsia"/>
        </w:rPr>
      </w:pPr>
    </w:p>
    <w:p w14:paraId="265344C4" w14:textId="02A1FFDE" w:rsidR="6A7A01BB" w:rsidRDefault="6A7A01BB" w:rsidP="6A7A01BB">
      <w:pPr>
        <w:rPr>
          <w:rFonts w:hint="eastAsia"/>
        </w:rPr>
      </w:pPr>
    </w:p>
    <w:p w14:paraId="5BCE520F" w14:textId="6753A215" w:rsidR="6A7A01BB" w:rsidRDefault="6A7A01BB" w:rsidP="6A7A01BB">
      <w:pPr>
        <w:rPr>
          <w:rFonts w:hint="eastAsia"/>
        </w:rPr>
      </w:pPr>
    </w:p>
    <w:p w14:paraId="65D781AD" w14:textId="6AC9AFB7" w:rsidR="6A7A01BB" w:rsidRDefault="6A7A01BB" w:rsidP="6A7A01BB">
      <w:pPr>
        <w:rPr>
          <w:rFonts w:hint="eastAsia"/>
        </w:rPr>
      </w:pPr>
    </w:p>
    <w:p w14:paraId="550EDEED" w14:textId="279368B5" w:rsidR="6A7A01BB" w:rsidRDefault="6A7A01BB" w:rsidP="6A7A01BB">
      <w:pPr>
        <w:rPr>
          <w:rFonts w:hint="eastAsia"/>
        </w:rPr>
      </w:pPr>
    </w:p>
    <w:p w14:paraId="7CBB243A" w14:textId="13FE2449" w:rsidR="6A7A01BB" w:rsidRDefault="6A7A01BB" w:rsidP="6A7A01BB">
      <w:pPr>
        <w:rPr>
          <w:rFonts w:hint="eastAsia"/>
        </w:rPr>
      </w:pPr>
    </w:p>
    <w:p w14:paraId="67BDC30B" w14:textId="16C5251F" w:rsidR="6A7A01BB" w:rsidRDefault="6A7A01BB" w:rsidP="6A7A01BB">
      <w:pPr>
        <w:rPr>
          <w:rFonts w:hint="eastAsia"/>
        </w:rPr>
      </w:pPr>
    </w:p>
    <w:p w14:paraId="0C590D4E" w14:textId="42CC08C0" w:rsidR="59583E58" w:rsidRDefault="59583E58" w:rsidP="6A7A01BB">
      <w:pPr>
        <w:rPr>
          <w:rFonts w:hint="eastAsia"/>
        </w:rPr>
      </w:pPr>
      <w:r>
        <w:t>Introduction of the report.</w:t>
      </w:r>
    </w:p>
    <w:p w14:paraId="384C7164" w14:textId="701763BD" w:rsidR="59583E58" w:rsidRDefault="59583E58" w:rsidP="4565C437">
      <w:pPr>
        <w:pStyle w:val="ListParagraph"/>
        <w:numPr>
          <w:ilvl w:val="0"/>
          <w:numId w:val="9"/>
        </w:numPr>
        <w:rPr>
          <w:rFonts w:ascii="Arial" w:eastAsia="Arial" w:hAnsi="Arial" w:cs="Arial"/>
          <w:color w:val="202124"/>
          <w:sz w:val="21"/>
          <w:szCs w:val="21"/>
        </w:rPr>
      </w:pPr>
      <w:r>
        <w:t xml:space="preserve">The motive of this report is to debate and locate why Wilko had to close, to find the issues and the difficult situation that the company had to push to shut down the entire company all around the </w:t>
      </w:r>
      <w:r w:rsidR="7ED8D029">
        <w:t>Uk, by</w:t>
      </w:r>
      <w:r w:rsidR="31394E80">
        <w:t xml:space="preserve"> the help of analytical tools </w:t>
      </w:r>
      <w:r w:rsidR="4177555E">
        <w:t xml:space="preserve">such as SWOT and PESTLE </w:t>
      </w:r>
      <w:r w:rsidR="550E76C1">
        <w:t xml:space="preserve">will help me to get </w:t>
      </w:r>
      <w:r w:rsidR="20BF5739">
        <w:t>together</w:t>
      </w:r>
      <w:r w:rsidR="550E76C1">
        <w:t xml:space="preserve"> all the information for this report and </w:t>
      </w:r>
      <w:r w:rsidR="5B750D25" w:rsidRPr="4565C437">
        <w:rPr>
          <w:rFonts w:ascii="Arial" w:eastAsia="Arial" w:hAnsi="Arial" w:cs="Arial"/>
          <w:color w:val="202124"/>
          <w:sz w:val="21"/>
          <w:szCs w:val="21"/>
        </w:rPr>
        <w:t>give assistance to get a conclusion.</w:t>
      </w:r>
    </w:p>
    <w:p w14:paraId="6975C5C7" w14:textId="4535E011" w:rsidR="6A7A01BB" w:rsidRDefault="6A7A01BB" w:rsidP="6A7A01BB">
      <w:pPr>
        <w:rPr>
          <w:rFonts w:hint="eastAsia"/>
        </w:rPr>
      </w:pPr>
    </w:p>
    <w:p w14:paraId="4352AE93" w14:textId="1858A92D" w:rsidR="6A7A01BB" w:rsidRDefault="6A7A01BB" w:rsidP="6A7A01BB">
      <w:pPr>
        <w:rPr>
          <w:rFonts w:hint="eastAsia"/>
        </w:rPr>
      </w:pPr>
    </w:p>
    <w:p w14:paraId="2E45909B" w14:textId="6AEB609C" w:rsidR="6A7A01BB" w:rsidRDefault="6A7A01BB" w:rsidP="6A7A01BB">
      <w:pPr>
        <w:rPr>
          <w:rFonts w:hint="eastAsia"/>
        </w:rPr>
      </w:pPr>
    </w:p>
    <w:p w14:paraId="6872C435" w14:textId="5961312A" w:rsidR="6A7A01BB" w:rsidRDefault="6A7A01BB" w:rsidP="6A7A01BB">
      <w:pPr>
        <w:rPr>
          <w:rFonts w:hint="eastAsia"/>
        </w:rPr>
      </w:pPr>
    </w:p>
    <w:p w14:paraId="4964D55A" w14:textId="2EF8393D" w:rsidR="6A7A01BB" w:rsidRDefault="6A7A01BB" w:rsidP="6A7A01BB">
      <w:pPr>
        <w:rPr>
          <w:rFonts w:hint="eastAsia"/>
        </w:rPr>
      </w:pPr>
    </w:p>
    <w:p w14:paraId="79C5605A" w14:textId="5E37445C" w:rsidR="6A7A01BB" w:rsidRDefault="6A7A01BB" w:rsidP="6A7A01BB">
      <w:pPr>
        <w:rPr>
          <w:rFonts w:hint="eastAsia"/>
        </w:rPr>
      </w:pPr>
    </w:p>
    <w:p w14:paraId="1F6C9217" w14:textId="0A2345C8" w:rsidR="6A7A01BB" w:rsidRDefault="6A7A01BB" w:rsidP="6A7A01BB">
      <w:pPr>
        <w:rPr>
          <w:rFonts w:hint="eastAsia"/>
        </w:rPr>
      </w:pPr>
    </w:p>
    <w:p w14:paraId="2A73B0D0" w14:textId="2A003685" w:rsidR="6A7A01BB" w:rsidRDefault="6A7A01BB" w:rsidP="6A7A01BB">
      <w:pPr>
        <w:rPr>
          <w:rFonts w:hint="eastAsia"/>
        </w:rPr>
      </w:pPr>
    </w:p>
    <w:p w14:paraId="443D9DD6" w14:textId="421A0418" w:rsidR="6A7A01BB" w:rsidRDefault="6A7A01BB" w:rsidP="6A7A01BB">
      <w:pPr>
        <w:rPr>
          <w:rFonts w:hint="eastAsia"/>
        </w:rPr>
      </w:pPr>
    </w:p>
    <w:p w14:paraId="6030ADCE" w14:textId="1B3D07ED" w:rsidR="6A7A01BB" w:rsidRDefault="6A7A01BB" w:rsidP="6A7A01BB">
      <w:pPr>
        <w:rPr>
          <w:rFonts w:hint="eastAsia"/>
        </w:rPr>
      </w:pPr>
    </w:p>
    <w:p w14:paraId="322B9CEB" w14:textId="64ED7791" w:rsidR="6A7A01BB" w:rsidRDefault="6A7A01BB" w:rsidP="6A7A01BB">
      <w:pPr>
        <w:rPr>
          <w:rFonts w:hint="eastAsia"/>
        </w:rPr>
      </w:pPr>
    </w:p>
    <w:p w14:paraId="38B1432E" w14:textId="2BE9713E" w:rsidR="6A7A01BB" w:rsidRDefault="6A7A01BB" w:rsidP="6A7A01BB">
      <w:pPr>
        <w:rPr>
          <w:rFonts w:hint="eastAsia"/>
        </w:rPr>
      </w:pPr>
    </w:p>
    <w:p w14:paraId="6D29E240" w14:textId="6EF70BA0" w:rsidR="6A7A01BB" w:rsidRDefault="6A7A01BB" w:rsidP="6A7A01BB">
      <w:pPr>
        <w:rPr>
          <w:rFonts w:hint="eastAsia"/>
        </w:rPr>
      </w:pPr>
    </w:p>
    <w:p w14:paraId="25404CBC" w14:textId="39B03B3D" w:rsidR="6A7A01BB" w:rsidRDefault="6A7A01BB" w:rsidP="6A7A01BB">
      <w:pPr>
        <w:rPr>
          <w:rFonts w:hint="eastAsia"/>
        </w:rPr>
      </w:pPr>
    </w:p>
    <w:p w14:paraId="67548CAC" w14:textId="61500909" w:rsidR="6A7A01BB" w:rsidRDefault="6A7A01BB" w:rsidP="6A7A01BB">
      <w:pPr>
        <w:rPr>
          <w:rFonts w:hint="eastAsia"/>
        </w:rPr>
      </w:pPr>
    </w:p>
    <w:p w14:paraId="6C0852FE" w14:textId="2A54B39A" w:rsidR="6A7A01BB" w:rsidRDefault="6A7A01BB" w:rsidP="6A7A01BB">
      <w:pPr>
        <w:rPr>
          <w:rFonts w:hint="eastAsia"/>
        </w:rPr>
      </w:pPr>
    </w:p>
    <w:p w14:paraId="5C6C79BE" w14:textId="4CFC0F78" w:rsidR="6A7A01BB" w:rsidRDefault="6A7A01BB" w:rsidP="6A7A01BB">
      <w:pPr>
        <w:rPr>
          <w:rFonts w:hint="eastAsia"/>
        </w:rPr>
      </w:pPr>
    </w:p>
    <w:p w14:paraId="6E25E587" w14:textId="6D2C00B6" w:rsidR="6A7A01BB" w:rsidRDefault="6A7A01BB" w:rsidP="6A7A01BB">
      <w:pPr>
        <w:rPr>
          <w:rFonts w:hint="eastAsia"/>
        </w:rPr>
      </w:pPr>
    </w:p>
    <w:p w14:paraId="2265D842" w14:textId="525EFC5F" w:rsidR="6A7A01BB" w:rsidRDefault="6A7A01BB" w:rsidP="6A7A01BB">
      <w:pPr>
        <w:rPr>
          <w:rFonts w:hint="eastAsia"/>
        </w:rPr>
      </w:pPr>
    </w:p>
    <w:p w14:paraId="0C5CA615" w14:textId="1C441DFC" w:rsidR="6A7A01BB" w:rsidRDefault="6A7A01BB" w:rsidP="6A7A01BB">
      <w:pPr>
        <w:rPr>
          <w:rFonts w:hint="eastAsia"/>
        </w:rPr>
      </w:pPr>
    </w:p>
    <w:p w14:paraId="1AF29249" w14:textId="3544677B" w:rsidR="27A40E93" w:rsidRDefault="27A40E93" w:rsidP="400029BD">
      <w:pPr>
        <w:spacing w:before="60" w:after="60"/>
        <w:rPr>
          <w:rFonts w:ascii="Aptos" w:eastAsia="Aptos" w:hAnsi="Aptos" w:cs="Aptos"/>
        </w:rPr>
      </w:pPr>
      <w:r w:rsidRPr="400029BD">
        <w:rPr>
          <w:rFonts w:ascii="Aptos" w:eastAsia="Aptos" w:hAnsi="Aptos" w:cs="Aptos"/>
        </w:rPr>
        <w:t>Main findings</w:t>
      </w:r>
    </w:p>
    <w:p w14:paraId="2AAF2498" w14:textId="015140BC" w:rsidR="27A40E93" w:rsidRDefault="27A40E93" w:rsidP="400029BD">
      <w:pPr>
        <w:pStyle w:val="ListParagraph"/>
        <w:numPr>
          <w:ilvl w:val="0"/>
          <w:numId w:val="8"/>
        </w:numPr>
        <w:spacing w:before="60" w:after="60"/>
        <w:rPr>
          <w:rFonts w:ascii="Aptos" w:eastAsia="Aptos" w:hAnsi="Aptos" w:cs="Aptos"/>
        </w:rPr>
      </w:pPr>
      <w:r w:rsidRPr="400029BD">
        <w:rPr>
          <w:rFonts w:ascii="Aptos" w:eastAsia="Aptos" w:hAnsi="Aptos" w:cs="Aptos"/>
        </w:rPr>
        <w:t xml:space="preserve"> </w:t>
      </w:r>
      <w:r w:rsidR="1B5111B4" w:rsidRPr="400029BD">
        <w:rPr>
          <w:rFonts w:ascii="Aptos" w:eastAsia="Aptos" w:hAnsi="Aptos" w:cs="Aptos"/>
        </w:rPr>
        <w:t xml:space="preserve">        </w:t>
      </w:r>
      <w:r w:rsidRPr="400029BD">
        <w:rPr>
          <w:rFonts w:ascii="Aptos" w:eastAsia="Aptos" w:hAnsi="Aptos" w:cs="Aptos"/>
        </w:rPr>
        <w:t xml:space="preserve">As it knows Wilko was a British company that was founded in one of the cities in United Kingdom city called Leicester the business was founded by a man called James Kemsey Wilkinson and he open the company doors in 1930’s however the business was always remained in the family of the owner (Wilkinsson) to this day. As the business open as a single hardware store in 1930’s though the years Wilkins had expanded the shops though the Uk but also the company had a website that helps people order the stuff that people needed or wanted however for the business, they received over 2 million visits as per </w:t>
      </w:r>
      <w:r w:rsidR="5E0B2BC3" w:rsidRPr="400029BD">
        <w:rPr>
          <w:rFonts w:ascii="Aptos" w:eastAsia="Aptos" w:hAnsi="Aptos" w:cs="Aptos"/>
        </w:rPr>
        <w:t>week.</w:t>
      </w:r>
      <w:r w:rsidR="030004FE" w:rsidRPr="400029BD">
        <w:rPr>
          <w:rFonts w:ascii="Aptos" w:eastAsia="Aptos" w:hAnsi="Aptos" w:cs="Aptos"/>
        </w:rPr>
        <w:t xml:space="preserve"> </w:t>
      </w:r>
      <w:r w:rsidR="5E0B2BC3" w:rsidRPr="400029BD">
        <w:rPr>
          <w:rFonts w:ascii="Aptos" w:eastAsia="Aptos" w:hAnsi="Aptos" w:cs="Aptos"/>
        </w:rPr>
        <w:t>However, the business did very well though the</w:t>
      </w:r>
      <w:r w:rsidR="5443424D" w:rsidRPr="400029BD">
        <w:rPr>
          <w:rFonts w:ascii="Aptos" w:eastAsia="Aptos" w:hAnsi="Aptos" w:cs="Aptos"/>
        </w:rPr>
        <w:t xml:space="preserve"> 93</w:t>
      </w:r>
      <w:r w:rsidR="5E0B2BC3" w:rsidRPr="400029BD">
        <w:rPr>
          <w:rFonts w:ascii="Aptos" w:eastAsia="Aptos" w:hAnsi="Aptos" w:cs="Aptos"/>
        </w:rPr>
        <w:t xml:space="preserve"> years</w:t>
      </w:r>
      <w:r w:rsidR="63E8FC3A" w:rsidRPr="400029BD">
        <w:rPr>
          <w:rFonts w:ascii="Aptos" w:eastAsia="Aptos" w:hAnsi="Aptos" w:cs="Aptos"/>
        </w:rPr>
        <w:t xml:space="preserve"> that it was open</w:t>
      </w:r>
      <w:r w:rsidR="5E0B2BC3" w:rsidRPr="400029BD">
        <w:rPr>
          <w:rFonts w:ascii="Aptos" w:eastAsia="Aptos" w:hAnsi="Aptos" w:cs="Aptos"/>
        </w:rPr>
        <w:t xml:space="preserve"> around august 2023 the business was </w:t>
      </w:r>
      <w:r w:rsidR="702960FE" w:rsidRPr="400029BD">
        <w:rPr>
          <w:rFonts w:ascii="Aptos" w:eastAsia="Aptos" w:hAnsi="Aptos" w:cs="Aptos"/>
        </w:rPr>
        <w:t>assets</w:t>
      </w:r>
      <w:r w:rsidR="31825CF3" w:rsidRPr="400029BD">
        <w:rPr>
          <w:rFonts w:ascii="Aptos" w:eastAsia="Aptos" w:hAnsi="Aptos" w:cs="Aptos"/>
        </w:rPr>
        <w:t xml:space="preserve"> to be closed and sold </w:t>
      </w:r>
      <w:r w:rsidR="094E9557" w:rsidRPr="400029BD">
        <w:rPr>
          <w:rFonts w:ascii="Aptos" w:eastAsia="Aptos" w:hAnsi="Aptos" w:cs="Aptos"/>
        </w:rPr>
        <w:t xml:space="preserve">to the company of The Range </w:t>
      </w:r>
      <w:r w:rsidR="0477DE1A" w:rsidRPr="400029BD">
        <w:rPr>
          <w:rFonts w:ascii="Aptos" w:eastAsia="Aptos" w:hAnsi="Aptos" w:cs="Aptos"/>
        </w:rPr>
        <w:t xml:space="preserve">although B&amp;M </w:t>
      </w:r>
      <w:r w:rsidR="0AE3DC19" w:rsidRPr="400029BD">
        <w:rPr>
          <w:rFonts w:ascii="Aptos" w:eastAsia="Aptos" w:hAnsi="Aptos" w:cs="Aptos"/>
        </w:rPr>
        <w:t>agreed</w:t>
      </w:r>
      <w:r w:rsidR="0477DE1A" w:rsidRPr="400029BD">
        <w:rPr>
          <w:rFonts w:ascii="Aptos" w:eastAsia="Aptos" w:hAnsi="Aptos" w:cs="Aptos"/>
        </w:rPr>
        <w:t xml:space="preserve"> to buy some part of the </w:t>
      </w:r>
      <w:r w:rsidR="1138374C" w:rsidRPr="400029BD">
        <w:rPr>
          <w:rFonts w:ascii="Aptos" w:eastAsia="Aptos" w:hAnsi="Aptos" w:cs="Aptos"/>
        </w:rPr>
        <w:t>company</w:t>
      </w:r>
      <w:r w:rsidR="0477DE1A" w:rsidRPr="400029BD">
        <w:rPr>
          <w:rFonts w:ascii="Aptos" w:eastAsia="Aptos" w:hAnsi="Aptos" w:cs="Aptos"/>
        </w:rPr>
        <w:t xml:space="preserve"> </w:t>
      </w:r>
      <w:r w:rsidR="3689765D" w:rsidRPr="400029BD">
        <w:rPr>
          <w:rFonts w:ascii="Aptos" w:eastAsia="Aptos" w:hAnsi="Aptos" w:cs="Aptos"/>
        </w:rPr>
        <w:t>Wilko, B</w:t>
      </w:r>
      <w:r w:rsidR="084BFBED" w:rsidRPr="400029BD">
        <w:rPr>
          <w:rFonts w:ascii="Aptos" w:eastAsia="Aptos" w:hAnsi="Aptos" w:cs="Aptos"/>
        </w:rPr>
        <w:t xml:space="preserve">&amp;M bough 51 of the </w:t>
      </w:r>
      <w:r w:rsidR="0D44B49B" w:rsidRPr="400029BD">
        <w:rPr>
          <w:rFonts w:ascii="Aptos" w:eastAsia="Aptos" w:hAnsi="Aptos" w:cs="Aptos"/>
        </w:rPr>
        <w:t>Wilko's</w:t>
      </w:r>
      <w:r w:rsidR="084BFBED" w:rsidRPr="400029BD">
        <w:rPr>
          <w:rFonts w:ascii="Aptos" w:eastAsia="Aptos" w:hAnsi="Aptos" w:cs="Aptos"/>
        </w:rPr>
        <w:t xml:space="preserve"> locations in a deal of £13million</w:t>
      </w:r>
      <w:r w:rsidR="39923E0D" w:rsidRPr="400029BD">
        <w:rPr>
          <w:rFonts w:ascii="Aptos" w:eastAsia="Aptos" w:hAnsi="Aptos" w:cs="Aptos"/>
        </w:rPr>
        <w:t xml:space="preserve"> back in September.</w:t>
      </w:r>
      <w:r w:rsidR="490CCEF3" w:rsidRPr="400029BD">
        <w:rPr>
          <w:rFonts w:ascii="Aptos" w:eastAsia="Aptos" w:hAnsi="Aptos" w:cs="Aptos"/>
        </w:rPr>
        <w:t xml:space="preserve"> The main problem that Wilko </w:t>
      </w:r>
      <w:r w:rsidR="2624A82F" w:rsidRPr="400029BD">
        <w:rPr>
          <w:rFonts w:ascii="Aptos" w:eastAsia="Aptos" w:hAnsi="Aptos" w:cs="Aptos"/>
        </w:rPr>
        <w:t>had</w:t>
      </w:r>
      <w:r w:rsidR="490CCEF3" w:rsidRPr="400029BD">
        <w:rPr>
          <w:rFonts w:ascii="Aptos" w:eastAsia="Aptos" w:hAnsi="Aptos" w:cs="Aptos"/>
        </w:rPr>
        <w:t xml:space="preserve"> was that </w:t>
      </w:r>
      <w:r w:rsidR="18CEF117" w:rsidRPr="400029BD">
        <w:rPr>
          <w:rFonts w:ascii="Aptos" w:eastAsia="Aptos" w:hAnsi="Aptos" w:cs="Aptos"/>
        </w:rPr>
        <w:t xml:space="preserve">the </w:t>
      </w:r>
      <w:r w:rsidR="22C8F855" w:rsidRPr="400029BD">
        <w:rPr>
          <w:rFonts w:ascii="Aptos" w:eastAsia="Aptos" w:hAnsi="Aptos" w:cs="Aptos"/>
        </w:rPr>
        <w:t>company</w:t>
      </w:r>
      <w:r w:rsidR="18CEF117" w:rsidRPr="400029BD">
        <w:rPr>
          <w:rFonts w:ascii="Aptos" w:eastAsia="Aptos" w:hAnsi="Aptos" w:cs="Aptos"/>
        </w:rPr>
        <w:t xml:space="preserve"> was not furloughing staff and cutting rent during the covid19 </w:t>
      </w:r>
      <w:r w:rsidR="42360A61" w:rsidRPr="400029BD">
        <w:rPr>
          <w:rFonts w:ascii="Aptos" w:eastAsia="Aptos" w:hAnsi="Aptos" w:cs="Aptos"/>
        </w:rPr>
        <w:t>pandemic</w:t>
      </w:r>
      <w:r w:rsidR="75060AB7" w:rsidRPr="400029BD">
        <w:rPr>
          <w:rFonts w:ascii="Aptos" w:eastAsia="Aptos" w:hAnsi="Aptos" w:cs="Aptos"/>
        </w:rPr>
        <w:t xml:space="preserve">. </w:t>
      </w:r>
      <w:bookmarkStart w:id="1" w:name="_Int_2WnlOFht"/>
      <w:r w:rsidR="75060AB7" w:rsidRPr="400029BD">
        <w:rPr>
          <w:rFonts w:ascii="Aptos" w:eastAsia="Aptos" w:hAnsi="Aptos" w:cs="Aptos"/>
        </w:rPr>
        <w:t>This</w:t>
      </w:r>
      <w:r w:rsidR="42360A61" w:rsidRPr="400029BD">
        <w:rPr>
          <w:rFonts w:ascii="Aptos" w:eastAsia="Aptos" w:hAnsi="Aptos" w:cs="Aptos"/>
        </w:rPr>
        <w:t xml:space="preserve"> was said by the chief executive that was gra</w:t>
      </w:r>
      <w:r w:rsidR="384442EE" w:rsidRPr="400029BD">
        <w:rPr>
          <w:rFonts w:ascii="Aptos" w:eastAsia="Aptos" w:hAnsi="Aptos" w:cs="Aptos"/>
        </w:rPr>
        <w:t xml:space="preserve">nted this job by Christmas </w:t>
      </w:r>
      <w:r w:rsidR="15C5D350" w:rsidRPr="400029BD">
        <w:rPr>
          <w:rFonts w:ascii="Aptos" w:eastAsia="Aptos" w:hAnsi="Aptos" w:cs="Aptos"/>
        </w:rPr>
        <w:t>2022,</w:t>
      </w:r>
      <w:r w:rsidR="384442EE" w:rsidRPr="400029BD">
        <w:rPr>
          <w:rFonts w:ascii="Aptos" w:eastAsia="Aptos" w:hAnsi="Aptos" w:cs="Aptos"/>
        </w:rPr>
        <w:t xml:space="preserve"> that</w:t>
      </w:r>
      <w:r w:rsidR="42360A61" w:rsidRPr="400029BD">
        <w:rPr>
          <w:rFonts w:ascii="Aptos" w:eastAsia="Aptos" w:hAnsi="Aptos" w:cs="Aptos"/>
        </w:rPr>
        <w:t xml:space="preserve"> was </w:t>
      </w:r>
      <w:r w:rsidR="6AEC9E9B" w:rsidRPr="400029BD">
        <w:rPr>
          <w:rFonts w:ascii="Aptos" w:eastAsia="Aptos" w:hAnsi="Aptos" w:cs="Aptos"/>
        </w:rPr>
        <w:t>M</w:t>
      </w:r>
      <w:r w:rsidR="42360A61" w:rsidRPr="400029BD">
        <w:rPr>
          <w:rFonts w:ascii="Aptos" w:eastAsia="Aptos" w:hAnsi="Aptos" w:cs="Aptos"/>
        </w:rPr>
        <w:t>ark Jackson</w:t>
      </w:r>
      <w:r w:rsidR="7A91491B" w:rsidRPr="400029BD">
        <w:rPr>
          <w:rFonts w:ascii="Aptos" w:eastAsia="Aptos" w:hAnsi="Aptos" w:cs="Aptos"/>
        </w:rPr>
        <w:t>.</w:t>
      </w:r>
      <w:bookmarkEnd w:id="1"/>
    </w:p>
    <w:p w14:paraId="334E7B03" w14:textId="1D6B2708" w:rsidR="6A7A01BB" w:rsidRDefault="6A7A01BB" w:rsidP="6A7A01BB">
      <w:pPr>
        <w:rPr>
          <w:rFonts w:hint="eastAsia"/>
        </w:rPr>
      </w:pPr>
    </w:p>
    <w:p w14:paraId="28A18C28" w14:textId="18D91BF3" w:rsidR="400029BD" w:rsidRDefault="400029BD" w:rsidP="400029BD">
      <w:pPr>
        <w:rPr>
          <w:rFonts w:hint="eastAsia"/>
        </w:rPr>
      </w:pPr>
    </w:p>
    <w:p w14:paraId="4590E046" w14:textId="2C0E1BB3" w:rsidR="400029BD" w:rsidRDefault="400029BD" w:rsidP="400029BD">
      <w:pPr>
        <w:rPr>
          <w:rFonts w:hint="eastAsia"/>
        </w:rPr>
      </w:pPr>
    </w:p>
    <w:p w14:paraId="1A19C8DD" w14:textId="56B909D4" w:rsidR="400029BD" w:rsidRDefault="400029BD" w:rsidP="400029BD">
      <w:pPr>
        <w:rPr>
          <w:rFonts w:hint="eastAsia"/>
        </w:rPr>
      </w:pPr>
    </w:p>
    <w:p w14:paraId="17B6E560" w14:textId="40DE2A44" w:rsidR="6A7A01BB" w:rsidRDefault="1BA3A3C7" w:rsidP="6A7A01BB">
      <w:pPr>
        <w:rPr>
          <w:rFonts w:hint="eastAsia"/>
        </w:rPr>
      </w:pPr>
      <w:r>
        <w:t xml:space="preserve">Nature </w:t>
      </w:r>
    </w:p>
    <w:p w14:paraId="75ED367D" w14:textId="64AAE4A7" w:rsidR="6A7A01BB" w:rsidRDefault="787CB346" w:rsidP="400029BD">
      <w:pPr>
        <w:pStyle w:val="ListParagraph"/>
        <w:numPr>
          <w:ilvl w:val="0"/>
          <w:numId w:val="7"/>
        </w:numPr>
        <w:rPr>
          <w:rFonts w:hint="eastAsia"/>
        </w:rPr>
      </w:pPr>
      <w:r>
        <w:t xml:space="preserve">       </w:t>
      </w:r>
      <w:r w:rsidR="1BA3A3C7">
        <w:t xml:space="preserve">In this paragraph, </w:t>
      </w:r>
      <w:r w:rsidR="0E451027">
        <w:t>I</w:t>
      </w:r>
      <w:r w:rsidR="1BA3A3C7">
        <w:t xml:space="preserve"> will be explaining the main </w:t>
      </w:r>
      <w:r w:rsidR="14BCC2DE">
        <w:t>problem</w:t>
      </w:r>
      <w:r w:rsidR="1BA3A3C7">
        <w:t xml:space="preserve"> that </w:t>
      </w:r>
      <w:r w:rsidR="0E6867AB">
        <w:t>Wilko</w:t>
      </w:r>
      <w:r w:rsidR="1BA3A3C7">
        <w:t xml:space="preserve"> had and why it had to </w:t>
      </w:r>
      <w:bookmarkStart w:id="2" w:name="_Int_rKyvA1rq"/>
      <w:r w:rsidR="08140C78">
        <w:t>close down</w:t>
      </w:r>
      <w:bookmarkEnd w:id="2"/>
      <w:r w:rsidR="438DB4CA">
        <w:t xml:space="preserve">. </w:t>
      </w:r>
      <w:r w:rsidR="56C3CEF1">
        <w:t xml:space="preserve">Wilko has failed to put money into the </w:t>
      </w:r>
      <w:r w:rsidR="5D9B4CD9">
        <w:t>modernizing its business model systems and infrastructure</w:t>
      </w:r>
      <w:r w:rsidR="470A744F">
        <w:t xml:space="preserve">, as the business was struggled from the </w:t>
      </w:r>
      <w:r w:rsidR="7A24C6ED">
        <w:t>lack</w:t>
      </w:r>
      <w:r w:rsidR="470A744F">
        <w:t xml:space="preserve"> of investment and the </w:t>
      </w:r>
      <w:r w:rsidR="627C271E">
        <w:t>lead ship</w:t>
      </w:r>
      <w:r w:rsidR="470A744F">
        <w:t xml:space="preserve"> over many yea</w:t>
      </w:r>
      <w:r w:rsidR="00D5AF9A">
        <w:t xml:space="preserve">rs </w:t>
      </w:r>
      <w:r w:rsidR="5DE32A30">
        <w:t xml:space="preserve">also the </w:t>
      </w:r>
      <w:r w:rsidR="033BEFB7">
        <w:t>company</w:t>
      </w:r>
      <w:r w:rsidR="5DE32A30">
        <w:t xml:space="preserve"> was challenged by the higher rent than the average rents of the tough </w:t>
      </w:r>
      <w:r w:rsidR="63FC4005">
        <w:t>competition</w:t>
      </w:r>
      <w:r w:rsidR="5DE32A30">
        <w:t xml:space="preserve"> from the </w:t>
      </w:r>
      <w:r w:rsidR="3819270F">
        <w:t>discounters</w:t>
      </w:r>
      <w:r w:rsidR="1A431760">
        <w:t xml:space="preserve"> that make the </w:t>
      </w:r>
      <w:r w:rsidR="699451FF">
        <w:t>company</w:t>
      </w:r>
      <w:r w:rsidR="1A431760">
        <w:t xml:space="preserve"> go bankrupt</w:t>
      </w:r>
      <w:r w:rsidR="633FF6CC">
        <w:t>.</w:t>
      </w:r>
      <w:r w:rsidR="5C88D4FE">
        <w:t xml:space="preserve"> As the company went bankrupt the business went down and that was </w:t>
      </w:r>
      <w:bookmarkStart w:id="3" w:name="_Int_WjQx05RX"/>
      <w:r w:rsidR="5C88D4FE">
        <w:t>in</w:t>
      </w:r>
      <w:bookmarkEnd w:id="3"/>
      <w:r w:rsidR="5C88D4FE">
        <w:t xml:space="preserve"> </w:t>
      </w:r>
      <w:r w:rsidR="30A79F45">
        <w:t xml:space="preserve">result of failing as a business, the business </w:t>
      </w:r>
      <w:bookmarkStart w:id="4" w:name="_Int_GJeroVBq"/>
      <w:r w:rsidR="07454CEE">
        <w:t>should</w:t>
      </w:r>
      <w:r w:rsidR="30A79F45">
        <w:t xml:space="preserve"> </w:t>
      </w:r>
      <w:r w:rsidR="3EDA7370">
        <w:t>of</w:t>
      </w:r>
      <w:bookmarkEnd w:id="4"/>
      <w:r w:rsidR="3EDA7370">
        <w:t xml:space="preserve"> </w:t>
      </w:r>
      <w:r w:rsidR="30A79F45">
        <w:t xml:space="preserve">try and get new ways of investing or </w:t>
      </w:r>
      <w:r w:rsidR="7B957F1C">
        <w:t>try</w:t>
      </w:r>
      <w:r w:rsidR="30A79F45">
        <w:t xml:space="preserve"> and </w:t>
      </w:r>
      <w:r w:rsidR="42FC4017">
        <w:t>collaborate</w:t>
      </w:r>
      <w:r w:rsidR="30A79F45">
        <w:t xml:space="preserve"> with </w:t>
      </w:r>
      <w:r w:rsidR="76ED1A52">
        <w:t>other</w:t>
      </w:r>
      <w:r w:rsidR="0FFA11DE">
        <w:t xml:space="preserve"> </w:t>
      </w:r>
      <w:r w:rsidR="11A7DAB4">
        <w:t>companies</w:t>
      </w:r>
      <w:r w:rsidR="0FFA11DE">
        <w:t xml:space="preserve"> so </w:t>
      </w:r>
      <w:r w:rsidR="25035AD1">
        <w:t xml:space="preserve">Wilko would still have some sort </w:t>
      </w:r>
      <w:r w:rsidR="1DE43B2C">
        <w:t>of profit.</w:t>
      </w:r>
    </w:p>
    <w:p w14:paraId="7D34AC05" w14:textId="7870FAA5" w:rsidR="6A7A01BB" w:rsidRDefault="6A7A01BB" w:rsidP="400029BD">
      <w:pPr>
        <w:rPr>
          <w:rFonts w:hint="eastAsia"/>
        </w:rPr>
      </w:pPr>
    </w:p>
    <w:p w14:paraId="736329D4" w14:textId="23E32783" w:rsidR="6A7A01BB" w:rsidRDefault="6A7A01BB" w:rsidP="400029BD">
      <w:pPr>
        <w:rPr>
          <w:rFonts w:hint="eastAsia"/>
        </w:rPr>
      </w:pPr>
    </w:p>
    <w:p w14:paraId="46357271" w14:textId="4B6CE6BD" w:rsidR="6A7A01BB" w:rsidRDefault="6A7A01BB" w:rsidP="400029BD">
      <w:pPr>
        <w:rPr>
          <w:rFonts w:hint="eastAsia"/>
        </w:rPr>
      </w:pPr>
    </w:p>
    <w:p w14:paraId="74F0D677" w14:textId="54CF6E8F" w:rsidR="6A7A01BB" w:rsidRDefault="6A7A01BB" w:rsidP="400029BD">
      <w:pPr>
        <w:rPr>
          <w:rFonts w:hint="eastAsia"/>
        </w:rPr>
      </w:pPr>
    </w:p>
    <w:p w14:paraId="73DA17A3" w14:textId="7D1091AD" w:rsidR="6A7A01BB" w:rsidRDefault="6A7A01BB" w:rsidP="400029BD">
      <w:pPr>
        <w:rPr>
          <w:rFonts w:hint="eastAsia"/>
        </w:rPr>
      </w:pPr>
    </w:p>
    <w:p w14:paraId="275B958A" w14:textId="0B2E7086" w:rsidR="6A7A01BB" w:rsidRDefault="0E181C14" w:rsidP="400029BD">
      <w:pPr>
        <w:rPr>
          <w:rFonts w:hint="eastAsia"/>
        </w:rPr>
      </w:pPr>
      <w:r>
        <w:t xml:space="preserve">Scope </w:t>
      </w:r>
    </w:p>
    <w:p w14:paraId="5A4492AD" w14:textId="6F7044DA" w:rsidR="0E181C14" w:rsidRDefault="13C78A34" w:rsidP="20921C4E">
      <w:pPr>
        <w:pStyle w:val="ListParagraph"/>
        <w:numPr>
          <w:ilvl w:val="0"/>
          <w:numId w:val="6"/>
        </w:numPr>
        <w:rPr>
          <w:rFonts w:hint="eastAsia"/>
        </w:rPr>
      </w:pPr>
      <w:r>
        <w:t xml:space="preserve">      </w:t>
      </w:r>
      <w:r w:rsidR="695D1676">
        <w:t xml:space="preserve"> </w:t>
      </w:r>
      <w:r w:rsidR="0E181C14">
        <w:t>Just like the company didn't really believe in the model system that they didn</w:t>
      </w:r>
      <w:r w:rsidR="13595E0B">
        <w:t>'</w:t>
      </w:r>
      <w:r w:rsidR="0E181C14">
        <w:t xml:space="preserve">t </w:t>
      </w:r>
      <w:r w:rsidR="57B08E58">
        <w:t>want</w:t>
      </w:r>
      <w:r w:rsidR="0E181C14">
        <w:t xml:space="preserve"> to </w:t>
      </w:r>
      <w:r w:rsidR="1021BD49">
        <w:t xml:space="preserve">invent in </w:t>
      </w:r>
      <w:r w:rsidR="75A344FF">
        <w:t>C</w:t>
      </w:r>
      <w:r w:rsidR="1021BD49">
        <w:t xml:space="preserve">ovid19 also </w:t>
      </w:r>
      <w:r w:rsidR="388BA3EA">
        <w:t xml:space="preserve">affected the business of </w:t>
      </w:r>
      <w:r w:rsidR="6F95CA4A">
        <w:t>W</w:t>
      </w:r>
      <w:r w:rsidR="388BA3EA">
        <w:t>ilko</w:t>
      </w:r>
      <w:r w:rsidR="40D22122">
        <w:t xml:space="preserve">, </w:t>
      </w:r>
      <w:r w:rsidR="447E5185">
        <w:t>Wilko</w:t>
      </w:r>
      <w:r w:rsidR="40D22122">
        <w:t xml:space="preserve"> had to close over 400 </w:t>
      </w:r>
      <w:r w:rsidR="06D21125">
        <w:t>stores</w:t>
      </w:r>
      <w:r w:rsidR="40D22122">
        <w:t xml:space="preserve"> that </w:t>
      </w:r>
      <w:r w:rsidR="6F414FBE">
        <w:t>impacted</w:t>
      </w:r>
      <w:r w:rsidR="40D22122">
        <w:t xml:space="preserve"> over 12</w:t>
      </w:r>
      <w:r w:rsidR="28AF561F">
        <w:t>,</w:t>
      </w:r>
      <w:r w:rsidR="40D22122">
        <w:t>000 jo</w:t>
      </w:r>
      <w:r w:rsidR="5048942A">
        <w:t xml:space="preserve">bs that were </w:t>
      </w:r>
      <w:r w:rsidR="1A4D2BF0">
        <w:t>at</w:t>
      </w:r>
      <w:r w:rsidR="5048942A">
        <w:t xml:space="preserve"> risk </w:t>
      </w:r>
      <w:r w:rsidR="3B302A1A">
        <w:t>of being</w:t>
      </w:r>
      <w:r w:rsidR="5048942A">
        <w:t xml:space="preserve"> lost</w:t>
      </w:r>
      <w:r w:rsidR="0C22903B">
        <w:t>.</w:t>
      </w:r>
      <w:r w:rsidR="701FD8E8">
        <w:t>as covid19</w:t>
      </w:r>
      <w:r w:rsidR="11D6B607">
        <w:t xml:space="preserve"> affected a lot of companies </w:t>
      </w:r>
      <w:r w:rsidR="32DD9831">
        <w:t>Wilko</w:t>
      </w:r>
      <w:r w:rsidR="11D6B607">
        <w:t xml:space="preserve"> went down the line </w:t>
      </w:r>
      <w:r w:rsidR="7C128683">
        <w:t>of the finance even on the pre-tax is shows going from £11.4</w:t>
      </w:r>
      <w:r w:rsidR="710BAE55">
        <w:t>m</w:t>
      </w:r>
      <w:r w:rsidR="7C128683">
        <w:t xml:space="preserve"> to £</w:t>
      </w:r>
      <w:r w:rsidR="3E4E5907">
        <w:t>4.4m</w:t>
      </w:r>
      <w:r w:rsidR="68503230">
        <w:t xml:space="preserve">this shoes that the </w:t>
      </w:r>
      <w:r w:rsidR="6E01B55B">
        <w:t>Bunises</w:t>
      </w:r>
      <w:r w:rsidR="68503230">
        <w:t xml:space="preserve"> was having problems way back before </w:t>
      </w:r>
      <w:r w:rsidR="3AA5289E">
        <w:t>the comp</w:t>
      </w:r>
      <w:r w:rsidR="1D1968AE">
        <w:t>any</w:t>
      </w:r>
      <w:r w:rsidR="3AA5289E">
        <w:t xml:space="preserve"> to think to invest in the model system and infrastructure</w:t>
      </w:r>
      <w:r w:rsidR="6D011329">
        <w:t xml:space="preserve"> and even though that the business was having money problems the </w:t>
      </w:r>
      <w:r w:rsidR="2388AA32">
        <w:t>company</w:t>
      </w:r>
      <w:r w:rsidR="6D011329">
        <w:t xml:space="preserve"> </w:t>
      </w:r>
      <w:r w:rsidR="6A4ADD8C">
        <w:t>open</w:t>
      </w:r>
      <w:r w:rsidR="6D011329">
        <w:t xml:space="preserve"> on</w:t>
      </w:r>
      <w:r w:rsidR="0755392B">
        <w:t xml:space="preserve">e new store while three store were closed during the year and that was taking the </w:t>
      </w:r>
      <w:r w:rsidR="21ECD9D1">
        <w:t xml:space="preserve">operation </w:t>
      </w:r>
      <w:r w:rsidR="5EEA5A6D">
        <w:t>total</w:t>
      </w:r>
      <w:r w:rsidR="21ECD9D1">
        <w:t xml:space="preserve"> portfolio to 414 at the end of the financial year</w:t>
      </w:r>
      <w:r w:rsidR="12B3E892">
        <w:t>.</w:t>
      </w:r>
    </w:p>
    <w:p w14:paraId="11C38628" w14:textId="55D3CCFA" w:rsidR="400029BD" w:rsidRDefault="400029BD" w:rsidP="400029BD">
      <w:pPr>
        <w:rPr>
          <w:rFonts w:hint="eastAsia"/>
        </w:rPr>
      </w:pPr>
    </w:p>
    <w:p w14:paraId="25EA27CA" w14:textId="6E0D2607" w:rsidR="400029BD" w:rsidRDefault="400029BD" w:rsidP="400029BD">
      <w:pPr>
        <w:rPr>
          <w:rFonts w:hint="eastAsia"/>
        </w:rPr>
      </w:pPr>
    </w:p>
    <w:p w14:paraId="1F0F2E27" w14:textId="4AD3DAA3" w:rsidR="400029BD" w:rsidRDefault="400029BD" w:rsidP="400029BD">
      <w:pPr>
        <w:rPr>
          <w:rFonts w:hint="eastAsia"/>
        </w:rPr>
      </w:pPr>
    </w:p>
    <w:p w14:paraId="0D50CFBA" w14:textId="0D8EBA75" w:rsidR="400029BD" w:rsidRDefault="400029BD" w:rsidP="400029BD">
      <w:pPr>
        <w:rPr>
          <w:rFonts w:hint="eastAsia"/>
        </w:rPr>
      </w:pPr>
    </w:p>
    <w:p w14:paraId="61D73D26" w14:textId="1EE568D7" w:rsidR="400029BD" w:rsidRDefault="400029BD" w:rsidP="400029BD">
      <w:pPr>
        <w:rPr>
          <w:rFonts w:hint="eastAsia"/>
        </w:rPr>
      </w:pPr>
    </w:p>
    <w:p w14:paraId="3B31B802" w14:textId="4B9E3187" w:rsidR="2D8FA689" w:rsidRDefault="0C22903B" w:rsidP="798221DB">
      <w:pPr>
        <w:rPr>
          <w:rFonts w:hint="eastAsia"/>
        </w:rPr>
      </w:pPr>
      <w:r>
        <w:t xml:space="preserve">Impact </w:t>
      </w:r>
    </w:p>
    <w:p w14:paraId="5D3AB3AC" w14:textId="5E78D62F" w:rsidR="798221DB" w:rsidRDefault="4C05D901" w:rsidP="798221DB">
      <w:pPr>
        <w:pStyle w:val="ListParagraph"/>
        <w:numPr>
          <w:ilvl w:val="0"/>
          <w:numId w:val="5"/>
        </w:numPr>
        <w:rPr>
          <w:rFonts w:hint="eastAsia"/>
        </w:rPr>
      </w:pPr>
      <w:r>
        <w:t xml:space="preserve">           </w:t>
      </w:r>
      <w:r w:rsidR="109C1983">
        <w:t xml:space="preserve">The impact was </w:t>
      </w:r>
      <w:r w:rsidR="22A465D8">
        <w:t>noticeably big</w:t>
      </w:r>
      <w:r w:rsidR="109C1983">
        <w:t xml:space="preserve"> on the </w:t>
      </w:r>
      <w:r w:rsidR="53BABE58">
        <w:t>company</w:t>
      </w:r>
      <w:r w:rsidR="109C1983">
        <w:t xml:space="preserve"> as the </w:t>
      </w:r>
      <w:r w:rsidR="7E1AD77C">
        <w:t>business</w:t>
      </w:r>
      <w:r w:rsidR="109C1983">
        <w:t xml:space="preserve"> had to be closed</w:t>
      </w:r>
      <w:r w:rsidR="5E265B8B">
        <w:t xml:space="preserve"> all over the United Kingdom</w:t>
      </w:r>
      <w:r w:rsidR="109C1983">
        <w:t xml:space="preserve"> and sold to another </w:t>
      </w:r>
      <w:r w:rsidR="0BF90D26">
        <w:t>company that is called THE RANGE</w:t>
      </w:r>
      <w:r w:rsidR="70D5EC95">
        <w:t xml:space="preserve"> that is </w:t>
      </w:r>
      <w:r w:rsidR="78106EFE">
        <w:t xml:space="preserve">also a British company that open in the 1989’s first store, the impact was big on the </w:t>
      </w:r>
      <w:r w:rsidR="3D1BEA94">
        <w:t>employees</w:t>
      </w:r>
      <w:r w:rsidR="5DC977FB">
        <w:t xml:space="preserve"> </w:t>
      </w:r>
      <w:r w:rsidR="7A141D00">
        <w:t xml:space="preserve">of Wilko </w:t>
      </w:r>
      <w:r w:rsidR="78106EFE">
        <w:t>that</w:t>
      </w:r>
      <w:r w:rsidR="58F4EE9D">
        <w:t xml:space="preserve"> worked</w:t>
      </w:r>
      <w:r w:rsidR="78106EFE">
        <w:t xml:space="preserve"> for so many years with </w:t>
      </w:r>
      <w:r w:rsidR="37913C09">
        <w:t>Wilko</w:t>
      </w:r>
      <w:r w:rsidR="78106EFE">
        <w:t xml:space="preserve"> but also the c</w:t>
      </w:r>
      <w:r w:rsidR="7D26F483">
        <w:t>ustomers</w:t>
      </w:r>
      <w:r w:rsidR="1BA8EB3D">
        <w:t xml:space="preserve">, for the employees that worked with </w:t>
      </w:r>
      <w:r w:rsidR="2D98882F">
        <w:t>Wilko</w:t>
      </w:r>
      <w:r w:rsidR="1BA8EB3D">
        <w:t xml:space="preserve"> was a big impact as they had to lost their jobs</w:t>
      </w:r>
      <w:r w:rsidR="2E27E6E6">
        <w:t xml:space="preserve">. The staff had to go </w:t>
      </w:r>
      <w:r w:rsidR="1351912C">
        <w:t>through</w:t>
      </w:r>
      <w:r w:rsidR="2E27E6E6">
        <w:t xml:space="preserve"> and find jobs all over again and the impact </w:t>
      </w:r>
      <w:r w:rsidR="1BA6A4E0">
        <w:t>was not</w:t>
      </w:r>
      <w:r w:rsidR="2E27E6E6">
        <w:t xml:space="preserve"> just for the people that worked there it was on </w:t>
      </w:r>
      <w:r w:rsidR="7D4E6837">
        <w:t>their</w:t>
      </w:r>
      <w:r w:rsidR="2E27E6E6">
        <w:t xml:space="preserve"> family as well </w:t>
      </w:r>
      <w:bookmarkStart w:id="5" w:name="_Int_nypjKK6Q"/>
      <w:r w:rsidR="1440C6A2">
        <w:t>although</w:t>
      </w:r>
      <w:r w:rsidR="2E27E6E6">
        <w:t xml:space="preserve"> </w:t>
      </w:r>
      <w:r w:rsidR="312298CA">
        <w:t>as the</w:t>
      </w:r>
      <w:bookmarkEnd w:id="5"/>
      <w:r w:rsidR="312298CA">
        <w:t xml:space="preserve"> covid19 just </w:t>
      </w:r>
      <w:r w:rsidR="51F6765D">
        <w:t>passed</w:t>
      </w:r>
      <w:r w:rsidR="312298CA">
        <w:t xml:space="preserve"> now the cost of living has rising up and people needed the </w:t>
      </w:r>
      <w:r w:rsidR="20AC66CF">
        <w:t xml:space="preserve">money. </w:t>
      </w:r>
      <w:r w:rsidR="3148E8F6">
        <w:t xml:space="preserve">As for the customers that have been going to this </w:t>
      </w:r>
      <w:r w:rsidR="5A576756">
        <w:t>store,</w:t>
      </w:r>
      <w:r w:rsidR="3148E8F6">
        <w:t xml:space="preserve"> </w:t>
      </w:r>
      <w:r w:rsidR="4207444D">
        <w:t xml:space="preserve">and have been loyal customers to the store and the business all though the 93 year since it been open, </w:t>
      </w:r>
      <w:r w:rsidR="3148E8F6">
        <w:t xml:space="preserve">they got impacted as </w:t>
      </w:r>
      <w:r w:rsidR="48D9AA5C">
        <w:t>Wilko</w:t>
      </w:r>
      <w:r w:rsidR="3148E8F6">
        <w:t xml:space="preserve"> was a store </w:t>
      </w:r>
      <w:r w:rsidR="0402D973">
        <w:t>where</w:t>
      </w:r>
      <w:r w:rsidR="3148E8F6">
        <w:t xml:space="preserve"> you could </w:t>
      </w:r>
      <w:r w:rsidR="7FBC0DAA">
        <w:t>have</w:t>
      </w:r>
      <w:r w:rsidR="3148E8F6">
        <w:t xml:space="preserve"> found everything you needed </w:t>
      </w:r>
      <w:r w:rsidR="468F1577">
        <w:t xml:space="preserve">for example </w:t>
      </w:r>
      <w:r w:rsidR="1FFF23CE">
        <w:t xml:space="preserve">in </w:t>
      </w:r>
      <w:r w:rsidR="378FE534">
        <w:t>their</w:t>
      </w:r>
      <w:r w:rsidR="1FFF23CE">
        <w:t xml:space="preserve"> store customer could of found part for gardening, for the home, kitchen, DIY </w:t>
      </w:r>
      <w:r w:rsidR="3A0925E0">
        <w:t xml:space="preserve">household or even for pets like toys or food for your love </w:t>
      </w:r>
      <w:r w:rsidR="7C172EA7">
        <w:t>animal</w:t>
      </w:r>
      <w:r w:rsidR="3A0925E0">
        <w:t xml:space="preserve"> </w:t>
      </w:r>
      <w:r w:rsidR="7D75DBEB">
        <w:t xml:space="preserve">but as </w:t>
      </w:r>
      <w:r w:rsidR="0B27BFF7">
        <w:t>Wilko</w:t>
      </w:r>
      <w:r w:rsidR="7D75DBEB">
        <w:t xml:space="preserve"> has </w:t>
      </w:r>
      <w:bookmarkStart w:id="6" w:name="_Int_CPdKqRWZ"/>
      <w:r w:rsidR="7D75DBEB">
        <w:t>closed down</w:t>
      </w:r>
      <w:bookmarkEnd w:id="6"/>
      <w:r w:rsidR="7D75DBEB">
        <w:t xml:space="preserve">, </w:t>
      </w:r>
      <w:r w:rsidR="43D57552">
        <w:t xml:space="preserve">B&amp;M </w:t>
      </w:r>
      <w:r w:rsidR="47A35579">
        <w:t xml:space="preserve">was getting more people coming </w:t>
      </w:r>
      <w:r w:rsidR="7F4B1DBA">
        <w:t>in</w:t>
      </w:r>
      <w:r w:rsidR="69F2D87B">
        <w:t xml:space="preserve"> and that was an impact on B&amp;M as well as they were </w:t>
      </w:r>
      <w:r w:rsidR="548D11D4">
        <w:t>getting</w:t>
      </w:r>
      <w:r w:rsidR="69F2D87B">
        <w:t xml:space="preserve"> more </w:t>
      </w:r>
      <w:r w:rsidR="427EE40E">
        <w:t>profit</w:t>
      </w:r>
      <w:r w:rsidR="69F2D87B">
        <w:t xml:space="preserve"> in so that is a good influence on</w:t>
      </w:r>
      <w:r w:rsidR="753A9F3B">
        <w:t xml:space="preserve"> the company that </w:t>
      </w:r>
      <w:r w:rsidR="3518EDA7">
        <w:t>bought</w:t>
      </w:r>
      <w:r w:rsidR="753A9F3B">
        <w:t xml:space="preserve"> some part of the company of </w:t>
      </w:r>
      <w:r w:rsidR="3900D6FA">
        <w:t xml:space="preserve">Wilko’s. </w:t>
      </w:r>
    </w:p>
    <w:p w14:paraId="7D4B12A9" w14:textId="3F1A76BF" w:rsidR="400029BD" w:rsidRDefault="400029BD" w:rsidP="400029BD">
      <w:pPr>
        <w:rPr>
          <w:rFonts w:hint="eastAsia"/>
        </w:rPr>
      </w:pPr>
    </w:p>
    <w:p w14:paraId="35C5AE46" w14:textId="699D65BD" w:rsidR="400029BD" w:rsidRDefault="400029BD" w:rsidP="400029BD">
      <w:pPr>
        <w:rPr>
          <w:rFonts w:hint="eastAsia"/>
        </w:rPr>
      </w:pPr>
    </w:p>
    <w:p w14:paraId="6EEEF291" w14:textId="2E0B425B" w:rsidR="6B109FE2" w:rsidRDefault="6B109FE2">
      <w:pPr>
        <w:rPr>
          <w:rFonts w:hint="eastAsia"/>
        </w:rPr>
      </w:pPr>
      <w:r>
        <w:t xml:space="preserve">SWOT Analysis </w:t>
      </w:r>
    </w:p>
    <w:p w14:paraId="7C1D1792" w14:textId="1DDEAC7C" w:rsidR="7E8E23A2" w:rsidRDefault="7E8E23A2" w:rsidP="400029BD">
      <w:pPr>
        <w:pStyle w:val="ListParagraph"/>
        <w:numPr>
          <w:ilvl w:val="0"/>
          <w:numId w:val="3"/>
        </w:numPr>
        <w:rPr>
          <w:rFonts w:hint="eastAsia"/>
        </w:rPr>
      </w:pPr>
      <w:r>
        <w:t xml:space="preserve">            </w:t>
      </w:r>
      <w:r w:rsidR="0F42559D">
        <w:t xml:space="preserve"> </w:t>
      </w:r>
      <w:r w:rsidR="3EA565DC">
        <w:t>A</w:t>
      </w:r>
      <w:r w:rsidR="0F42559D">
        <w:t xml:space="preserve"> </w:t>
      </w:r>
      <w:r w:rsidR="3EA565DC">
        <w:t xml:space="preserve">short way to </w:t>
      </w:r>
      <w:r w:rsidR="76DF841D">
        <w:t>explain SWOT</w:t>
      </w:r>
      <w:r w:rsidR="0F42559D">
        <w:t xml:space="preserve"> analysis is split </w:t>
      </w:r>
      <w:r w:rsidR="309DF34B">
        <w:t>into</w:t>
      </w:r>
      <w:r w:rsidR="0F42559D">
        <w:t xml:space="preserve"> 4 parts </w:t>
      </w:r>
      <w:r w:rsidR="6E94C835">
        <w:t>strengths</w:t>
      </w:r>
      <w:r w:rsidR="0F42559D">
        <w:t xml:space="preserve">, </w:t>
      </w:r>
      <w:r w:rsidR="3CA26C92">
        <w:t>weakness</w:t>
      </w:r>
      <w:r w:rsidR="0F42559D">
        <w:t>, opportunit</w:t>
      </w:r>
      <w:r w:rsidR="56D9D500">
        <w:t>ies and threats</w:t>
      </w:r>
      <w:r w:rsidR="6BCB7938">
        <w:t xml:space="preserve">. In this paragraph </w:t>
      </w:r>
      <w:r w:rsidR="544DD132">
        <w:t xml:space="preserve">i will be talking about how </w:t>
      </w:r>
      <w:r w:rsidR="2B84ABB0">
        <w:t>Wilko</w:t>
      </w:r>
      <w:r w:rsidR="544DD132">
        <w:t xml:space="preserve"> </w:t>
      </w:r>
      <w:r w:rsidR="5A521BE2">
        <w:t>business</w:t>
      </w:r>
      <w:r w:rsidR="544DD132">
        <w:t xml:space="preserve"> faced </w:t>
      </w:r>
      <w:r w:rsidR="473F6523">
        <w:t>their</w:t>
      </w:r>
      <w:r w:rsidR="544DD132">
        <w:t xml:space="preserve"> </w:t>
      </w:r>
      <w:r w:rsidR="3BAF2FA1">
        <w:t>problems</w:t>
      </w:r>
      <w:r w:rsidR="544DD132">
        <w:t xml:space="preserve"> but also try and </w:t>
      </w:r>
      <w:r w:rsidR="2ED23EDB">
        <w:t>identity</w:t>
      </w:r>
      <w:r w:rsidR="544DD132">
        <w:t xml:space="preserve"> the </w:t>
      </w:r>
      <w:r w:rsidR="2A17DF45">
        <w:t xml:space="preserve">areas that the </w:t>
      </w:r>
      <w:r w:rsidR="2319E513">
        <w:t>company</w:t>
      </w:r>
      <w:r w:rsidR="2A17DF45">
        <w:t xml:space="preserve"> needed help to </w:t>
      </w:r>
      <w:r w:rsidR="2FB63BA0">
        <w:t>resolve</w:t>
      </w:r>
      <w:r w:rsidR="2A17DF45">
        <w:t xml:space="preserve"> </w:t>
      </w:r>
      <w:r w:rsidR="6195DF05">
        <w:t>their</w:t>
      </w:r>
      <w:r w:rsidR="2A17DF45">
        <w:t xml:space="preserve"> main </w:t>
      </w:r>
      <w:r w:rsidR="1C857B6D">
        <w:t>problem, the</w:t>
      </w:r>
      <w:r w:rsidR="2A8377CA">
        <w:t xml:space="preserve"> </w:t>
      </w:r>
      <w:r w:rsidR="0EC8080A">
        <w:t>strength</w:t>
      </w:r>
      <w:r w:rsidR="2A8377CA">
        <w:t xml:space="preserve"> of this </w:t>
      </w:r>
      <w:r w:rsidR="3D3308D4">
        <w:t>company</w:t>
      </w:r>
      <w:r w:rsidR="2A8377CA">
        <w:t xml:space="preserve"> was </w:t>
      </w:r>
      <w:r w:rsidR="4F191DEE">
        <w:t xml:space="preserve">that in most of the cities Wilko before shutting down had around to 2 to 3 store that people could of gone so people didn't </w:t>
      </w:r>
      <w:r w:rsidR="6F8EF35F">
        <w:t>have</w:t>
      </w:r>
      <w:r w:rsidR="4F191DEE">
        <w:t xml:space="preserve"> to travel much</w:t>
      </w:r>
      <w:r w:rsidR="28871675">
        <w:t xml:space="preserve"> to buy their shopping,</w:t>
      </w:r>
      <w:r w:rsidR="405F3779">
        <w:t xml:space="preserve"> the </w:t>
      </w:r>
      <w:r w:rsidR="6883EB07">
        <w:t xml:space="preserve">mostly the biggest </w:t>
      </w:r>
      <w:r w:rsidR="7499E73E">
        <w:t>weakness</w:t>
      </w:r>
      <w:r w:rsidR="405F3779">
        <w:t xml:space="preserve"> of </w:t>
      </w:r>
      <w:r w:rsidR="580EC851">
        <w:t xml:space="preserve">the company </w:t>
      </w:r>
      <w:r w:rsidR="3DD0045C">
        <w:t xml:space="preserve">was that the </w:t>
      </w:r>
      <w:r w:rsidR="01F724CC">
        <w:t>business</w:t>
      </w:r>
      <w:r w:rsidR="3DD0045C">
        <w:t xml:space="preserve"> didn't want to invest in the model system and infrastructure</w:t>
      </w:r>
      <w:r w:rsidR="006D113F">
        <w:t xml:space="preserve"> and this affected the business </w:t>
      </w:r>
      <w:r w:rsidR="506D6AAA">
        <w:t xml:space="preserve">to go bankrupt, the </w:t>
      </w:r>
      <w:r w:rsidR="5BB5316A">
        <w:t>opportunities</w:t>
      </w:r>
      <w:r w:rsidR="506D6AAA">
        <w:t xml:space="preserve"> that this </w:t>
      </w:r>
      <w:r w:rsidR="3374A0B2">
        <w:t>company</w:t>
      </w:r>
      <w:r w:rsidR="506D6AAA">
        <w:t xml:space="preserve"> had is to save at </w:t>
      </w:r>
      <w:r w:rsidR="09CB58A6">
        <w:t>least</w:t>
      </w:r>
      <w:r w:rsidR="506D6AAA">
        <w:t xml:space="preserve"> </w:t>
      </w:r>
      <w:r w:rsidR="57434771">
        <w:t>some sort of</w:t>
      </w:r>
      <w:r w:rsidR="506D6AAA">
        <w:t xml:space="preserve"> profit by selling this </w:t>
      </w:r>
      <w:r w:rsidR="5E7D5295">
        <w:t>company</w:t>
      </w:r>
      <w:r w:rsidR="38736030">
        <w:t xml:space="preserve"> to another company called THE RANGE but also selling some part to B&amp;M companies</w:t>
      </w:r>
      <w:r w:rsidR="506D6AAA">
        <w:t xml:space="preserve"> and get some sort of profi</w:t>
      </w:r>
      <w:r w:rsidR="2FBFDD43">
        <w:t xml:space="preserve">t so the </w:t>
      </w:r>
      <w:r w:rsidR="2D8A065C">
        <w:t>company</w:t>
      </w:r>
      <w:r w:rsidR="2FBFDD43">
        <w:t xml:space="preserve"> </w:t>
      </w:r>
      <w:r w:rsidR="6182E00D">
        <w:t>didn't</w:t>
      </w:r>
      <w:r w:rsidR="2FBFDD43">
        <w:t xml:space="preserve"> close </w:t>
      </w:r>
      <w:r w:rsidR="1E0EBC20">
        <w:t>without any money</w:t>
      </w:r>
      <w:r w:rsidR="79AC8934">
        <w:t xml:space="preserve"> in profit that could of split </w:t>
      </w:r>
      <w:r w:rsidR="569427E5">
        <w:t xml:space="preserve"> around the family </w:t>
      </w:r>
      <w:r w:rsidR="3F9A48CC">
        <w:t>business, the</w:t>
      </w:r>
      <w:r w:rsidR="1E0EBC20">
        <w:t xml:space="preserve"> </w:t>
      </w:r>
      <w:r w:rsidR="56A5C85D">
        <w:t>threats</w:t>
      </w:r>
      <w:r w:rsidR="63F3A554">
        <w:t xml:space="preserve"> this </w:t>
      </w:r>
      <w:r w:rsidR="5CFABE49">
        <w:t>company</w:t>
      </w:r>
      <w:r w:rsidR="63F3A554">
        <w:t xml:space="preserve"> that another </w:t>
      </w:r>
      <w:r w:rsidR="0685C297">
        <w:t xml:space="preserve">companies had the simpler products that they sold in the Wilko's stores </w:t>
      </w:r>
      <w:r w:rsidR="6C3ECB93">
        <w:t xml:space="preserve">but another threat was that </w:t>
      </w:r>
      <w:r w:rsidR="03CF8CFA">
        <w:t>companies</w:t>
      </w:r>
      <w:r w:rsidR="6C3ECB93">
        <w:t xml:space="preserve"> were getter bigger as another </w:t>
      </w:r>
      <w:r w:rsidR="18341FBB">
        <w:t>business</w:t>
      </w:r>
      <w:r w:rsidR="6C3ECB93">
        <w:t xml:space="preserve"> were </w:t>
      </w:r>
      <w:r w:rsidR="74D0F46E">
        <w:t>opening</w:t>
      </w:r>
      <w:r w:rsidR="6C3ECB93">
        <w:t xml:space="preserve"> another </w:t>
      </w:r>
      <w:r w:rsidR="209F24FF">
        <w:t>store</w:t>
      </w:r>
      <w:r w:rsidR="6C3ECB93">
        <w:t xml:space="preserve"> in some of the </w:t>
      </w:r>
      <w:r w:rsidR="7FDB4F2B">
        <w:t>cities</w:t>
      </w:r>
      <w:r w:rsidR="6C3ECB93">
        <w:t xml:space="preserve"> in the </w:t>
      </w:r>
      <w:r w:rsidR="53AB1A98">
        <w:t>Uk</w:t>
      </w:r>
      <w:r w:rsidR="6C3ECB93">
        <w:t xml:space="preserve"> wise </w:t>
      </w:r>
      <w:r w:rsidR="422EE5EE">
        <w:t>Wilko</w:t>
      </w:r>
      <w:r w:rsidR="5CB87BBA">
        <w:t xml:space="preserve"> was closing down.</w:t>
      </w:r>
    </w:p>
    <w:p w14:paraId="36094C6B" w14:textId="60CCF1F8" w:rsidR="7DED28B7" w:rsidRDefault="7DED28B7" w:rsidP="400029BD">
      <w:pPr>
        <w:rPr>
          <w:rFonts w:hint="eastAsia"/>
        </w:rPr>
      </w:pPr>
      <w:r>
        <w:t xml:space="preserve">PESTLE Analysis </w:t>
      </w:r>
    </w:p>
    <w:p w14:paraId="359D1823" w14:textId="245C6F9E" w:rsidR="7DED28B7" w:rsidRDefault="7DED28B7" w:rsidP="400029BD">
      <w:pPr>
        <w:pStyle w:val="ListParagraph"/>
        <w:numPr>
          <w:ilvl w:val="0"/>
          <w:numId w:val="2"/>
        </w:numPr>
        <w:rPr>
          <w:rFonts w:hint="eastAsia"/>
        </w:rPr>
      </w:pPr>
      <w:r>
        <w:t xml:space="preserve">       </w:t>
      </w:r>
      <w:bookmarkStart w:id="7" w:name="_Int_oDtN0jBt"/>
      <w:r w:rsidR="71015067">
        <w:t>The</w:t>
      </w:r>
      <w:r>
        <w:t xml:space="preserve"> </w:t>
      </w:r>
      <w:r w:rsidR="44D8F6AD">
        <w:t>description</w:t>
      </w:r>
      <w:r w:rsidR="5C9CBDA6">
        <w:t xml:space="preserve"> of PESTLE Analysis is some key factors that are political, economic, sociological, t</w:t>
      </w:r>
      <w:r w:rsidR="6303540A">
        <w:t>echnological, legal and another one is environmental.</w:t>
      </w:r>
      <w:bookmarkEnd w:id="7"/>
      <w:r w:rsidR="6303540A">
        <w:t xml:space="preserve"> </w:t>
      </w:r>
      <w:r w:rsidR="3E726049">
        <w:t xml:space="preserve">This analysis </w:t>
      </w:r>
      <w:r w:rsidR="62D04E77">
        <w:t>effects</w:t>
      </w:r>
      <w:r w:rsidR="3E726049">
        <w:t xml:space="preserve"> a good way on your team if the team uses it</w:t>
      </w:r>
      <w:r w:rsidR="1DAC8A17">
        <w:t xml:space="preserve"> each factor has it own role in the </w:t>
      </w:r>
      <w:r w:rsidR="65352CF7">
        <w:t>discussion</w:t>
      </w:r>
      <w:r w:rsidR="1DAC8A17">
        <w:t xml:space="preserve"> of the team/group</w:t>
      </w:r>
      <w:r w:rsidR="4899626E">
        <w:t>.</w:t>
      </w:r>
      <w:r w:rsidR="03A89AD4">
        <w:t xml:space="preserve">as for the first is p that stand for political, the political </w:t>
      </w:r>
      <w:r w:rsidR="424D8005">
        <w:t>is</w:t>
      </w:r>
      <w:r w:rsidR="03A89AD4">
        <w:t xml:space="preserve"> </w:t>
      </w:r>
      <w:r w:rsidR="10F4863E">
        <w:t>Wilko</w:t>
      </w:r>
      <w:r w:rsidR="03A89AD4">
        <w:t xml:space="preserve"> is that </w:t>
      </w:r>
      <w:r w:rsidR="16582BDE">
        <w:t>the company had a big influences of the political as they didn</w:t>
      </w:r>
      <w:r w:rsidR="219FF29E">
        <w:t>’</w:t>
      </w:r>
      <w:r w:rsidR="16582BDE">
        <w:t>t want to try and invest</w:t>
      </w:r>
      <w:r w:rsidR="53776735">
        <w:t xml:space="preserve"> in the system of the new days,  the economic for this part the s more about how </w:t>
      </w:r>
      <w:r w:rsidR="3F974A68">
        <w:t>Wilko</w:t>
      </w:r>
      <w:r w:rsidR="53776735">
        <w:t xml:space="preserve"> was in trends </w:t>
      </w:r>
      <w:r w:rsidR="1B000A1C">
        <w:t>Wilko</w:t>
      </w:r>
      <w:r w:rsidR="53776735">
        <w:t xml:space="preserve"> did  get a website where </w:t>
      </w:r>
      <w:r w:rsidR="4B8BC765">
        <w:t>their</w:t>
      </w:r>
      <w:r w:rsidR="53776735">
        <w:t xml:space="preserve"> loyal cu</w:t>
      </w:r>
      <w:r w:rsidR="6044D7CF">
        <w:t xml:space="preserve">stomer could of order so </w:t>
      </w:r>
      <w:r w:rsidR="129A96D2">
        <w:t>people</w:t>
      </w:r>
      <w:r w:rsidR="6044D7CF">
        <w:t xml:space="preserve"> </w:t>
      </w:r>
      <w:r w:rsidR="5009168D">
        <w:t>won't</w:t>
      </w:r>
      <w:r w:rsidR="6044D7CF">
        <w:t xml:space="preserve"> have to get into the shops</w:t>
      </w:r>
      <w:r w:rsidR="5246DB72">
        <w:t xml:space="preserve"> and that does get into the social Wilko did have their own website but </w:t>
      </w:r>
      <w:r w:rsidR="0A852A40">
        <w:t xml:space="preserve">also </w:t>
      </w:r>
      <w:r w:rsidR="5246DB72">
        <w:t>s</w:t>
      </w:r>
      <w:r w:rsidR="759B63C7">
        <w:t>ocial</w:t>
      </w:r>
      <w:r w:rsidR="5246DB72">
        <w:t xml:space="preserve"> media account that they put </w:t>
      </w:r>
      <w:r w:rsidR="5B556E59">
        <w:t>their</w:t>
      </w:r>
      <w:r w:rsidR="5246DB72">
        <w:t xml:space="preserve"> new offers and </w:t>
      </w:r>
      <w:r w:rsidR="7AD07827">
        <w:t>new item that they got in stock</w:t>
      </w:r>
      <w:r w:rsidR="00EA62E1">
        <w:t xml:space="preserve"> just like social, the technological part had </w:t>
      </w:r>
      <w:r w:rsidR="45EFA7B2">
        <w:t>their</w:t>
      </w:r>
      <w:r w:rsidR="00EA62E1">
        <w:t xml:space="preserve"> own role in </w:t>
      </w:r>
      <w:r w:rsidR="044A8753">
        <w:t>Wilko</w:t>
      </w:r>
      <w:r w:rsidR="00EA62E1">
        <w:t xml:space="preserve"> </w:t>
      </w:r>
      <w:r w:rsidR="7A84D90D">
        <w:t>business</w:t>
      </w:r>
      <w:r w:rsidR="00EA62E1">
        <w:t xml:space="preserve"> as a lot of people</w:t>
      </w:r>
      <w:r w:rsidR="55E1D2C1">
        <w:t xml:space="preserve"> get </w:t>
      </w:r>
      <w:r w:rsidR="14CE4E1B">
        <w:t>their</w:t>
      </w:r>
      <w:r w:rsidR="55E1D2C1">
        <w:t xml:space="preserve"> stuff online so that help a bit for the </w:t>
      </w:r>
      <w:r w:rsidR="1F652BC5">
        <w:t>business</w:t>
      </w:r>
      <w:r w:rsidR="55E1D2C1">
        <w:t xml:space="preserve"> </w:t>
      </w:r>
      <w:r w:rsidR="6E6E25FA">
        <w:t>industry</w:t>
      </w:r>
      <w:r w:rsidR="55E1D2C1">
        <w:t xml:space="preserve"> as they would have </w:t>
      </w:r>
      <w:r w:rsidR="5155E59A">
        <w:t>orders</w:t>
      </w:r>
      <w:r w:rsidR="55E1D2C1">
        <w:t xml:space="preserve"> coming in and </w:t>
      </w:r>
      <w:r w:rsidR="1B1782A0">
        <w:t>profits</w:t>
      </w:r>
      <w:r w:rsidR="55E1D2C1">
        <w:t xml:space="preserve"> as well. </w:t>
      </w:r>
      <w:r w:rsidR="400D4370">
        <w:t xml:space="preserve"> the legal part they did pay </w:t>
      </w:r>
      <w:r w:rsidR="52BCD47A">
        <w:t>their</w:t>
      </w:r>
      <w:r w:rsidR="400D4370">
        <w:t xml:space="preserve"> employees the right amount as </w:t>
      </w:r>
      <w:r w:rsidR="7EB228A1">
        <w:t>the minimum</w:t>
      </w:r>
      <w:r w:rsidR="400D4370">
        <w:t xml:space="preserve"> wage was going to all the staff.</w:t>
      </w:r>
      <w:r w:rsidR="5A424145">
        <w:t xml:space="preserve"> </w:t>
      </w:r>
      <w:r w:rsidR="70B42C44">
        <w:t xml:space="preserve">Environmental is a part of group discussion as </w:t>
      </w:r>
      <w:r w:rsidR="0EAB840F">
        <w:t>is</w:t>
      </w:r>
      <w:r w:rsidR="70B42C44">
        <w:t xml:space="preserve"> </w:t>
      </w:r>
      <w:r w:rsidR="69538718">
        <w:t>an</w:t>
      </w:r>
      <w:r w:rsidR="70B42C44">
        <w:t xml:space="preserve"> important part of the </w:t>
      </w:r>
      <w:r w:rsidR="7BFBF304">
        <w:t>business</w:t>
      </w:r>
      <w:r w:rsidR="70B42C44">
        <w:t xml:space="preserve"> such as </w:t>
      </w:r>
      <w:r w:rsidR="68C21265">
        <w:t xml:space="preserve">climate change as people out of gone out to </w:t>
      </w:r>
      <w:r w:rsidR="6EB18774">
        <w:t>do</w:t>
      </w:r>
      <w:r w:rsidR="68C21265">
        <w:t xml:space="preserve"> </w:t>
      </w:r>
      <w:r w:rsidR="7914153A">
        <w:t>their</w:t>
      </w:r>
      <w:r w:rsidR="68C21265">
        <w:t xml:space="preserve"> shopping if it was </w:t>
      </w:r>
      <w:r w:rsidR="7994B368">
        <w:t>raining.</w:t>
      </w:r>
    </w:p>
    <w:p w14:paraId="31557EBA" w14:textId="386F8D72" w:rsidR="6A7A01BB" w:rsidRDefault="6A7A01BB" w:rsidP="6A7A01BB">
      <w:pPr>
        <w:rPr>
          <w:rFonts w:hint="eastAsia"/>
        </w:rPr>
      </w:pPr>
    </w:p>
    <w:p w14:paraId="08059FD2" w14:textId="44206953" w:rsidR="6A7A01BB" w:rsidRDefault="6A7A01BB" w:rsidP="6A7A01BB">
      <w:pPr>
        <w:rPr>
          <w:rFonts w:hint="eastAsia"/>
        </w:rPr>
      </w:pPr>
    </w:p>
    <w:p w14:paraId="41B8661D" w14:textId="1B3A0DE1" w:rsidR="400029BD" w:rsidRDefault="400029BD" w:rsidP="400029BD">
      <w:pPr>
        <w:rPr>
          <w:rFonts w:hint="eastAsia"/>
        </w:rPr>
      </w:pPr>
    </w:p>
    <w:p w14:paraId="2ED0064B" w14:textId="0B64A0F3" w:rsidR="6A7A01BB" w:rsidRDefault="6E1380EE" w:rsidP="6A7A01BB">
      <w:pPr>
        <w:rPr>
          <w:rFonts w:hint="eastAsia"/>
        </w:rPr>
      </w:pPr>
      <w:r>
        <w:t xml:space="preserve">Conclusion </w:t>
      </w:r>
    </w:p>
    <w:p w14:paraId="24533F77" w14:textId="14B2409F" w:rsidR="18BA83E0" w:rsidRDefault="18BA83E0" w:rsidP="400029BD">
      <w:pPr>
        <w:pStyle w:val="ListParagraph"/>
        <w:numPr>
          <w:ilvl w:val="0"/>
          <w:numId w:val="1"/>
        </w:numPr>
        <w:rPr>
          <w:rFonts w:hint="eastAsia"/>
        </w:rPr>
      </w:pPr>
      <w:r>
        <w:t xml:space="preserve">   </w:t>
      </w:r>
      <w:r w:rsidR="6E1380EE">
        <w:t>This conclusion is a summary of main finding there will not be any new information for the reader</w:t>
      </w:r>
      <w:r w:rsidR="47EF29A8">
        <w:t xml:space="preserve">, the main finding </w:t>
      </w:r>
      <w:r w:rsidR="27419C41">
        <w:t xml:space="preserve">information is that </w:t>
      </w:r>
      <w:r w:rsidR="65E68172">
        <w:t>Wilko</w:t>
      </w:r>
      <w:r w:rsidR="27419C41">
        <w:t xml:space="preserve"> was a </w:t>
      </w:r>
      <w:r w:rsidR="4BB393B3">
        <w:t>British</w:t>
      </w:r>
      <w:r w:rsidR="27419C41">
        <w:t xml:space="preserve"> </w:t>
      </w:r>
      <w:r w:rsidR="58BE78AA">
        <w:t>company</w:t>
      </w:r>
      <w:r w:rsidR="27419C41">
        <w:t xml:space="preserve"> </w:t>
      </w:r>
      <w:r w:rsidR="16093825">
        <w:t>that was</w:t>
      </w:r>
      <w:r w:rsidR="27419C41">
        <w:t xml:space="preserve"> running in a </w:t>
      </w:r>
      <w:r w:rsidR="6101038B">
        <w:t>family business</w:t>
      </w:r>
      <w:r w:rsidR="27419C41">
        <w:t xml:space="preserve"> </w:t>
      </w:r>
      <w:r w:rsidR="5DCAE957">
        <w:t xml:space="preserve">since 1930 till the date that was close all around the </w:t>
      </w:r>
      <w:r w:rsidR="136B890B">
        <w:t>Uk</w:t>
      </w:r>
      <w:r w:rsidR="5DCAE957">
        <w:t xml:space="preserve"> </w:t>
      </w:r>
      <w:r w:rsidR="1B70B97D">
        <w:t xml:space="preserve">however the company was sold in 2023 to a company that </w:t>
      </w:r>
      <w:r w:rsidR="7AC32C15">
        <w:t>is</w:t>
      </w:r>
      <w:r w:rsidR="1B70B97D">
        <w:t xml:space="preserve"> called THE RANGE but also some part </w:t>
      </w:r>
      <w:r w:rsidR="40EC7D08">
        <w:t xml:space="preserve">of the locations to the company of B&amp;M </w:t>
      </w:r>
      <w:r w:rsidR="39681147">
        <w:t>for around £13 million</w:t>
      </w:r>
      <w:r w:rsidR="0B27CBCF">
        <w:t xml:space="preserve"> for all those locations, also in this conclusion i have explained</w:t>
      </w:r>
      <w:r w:rsidR="118E6233">
        <w:t xml:space="preserve"> abut SWOT and PESTILE Analysis so they will get more knowledge about </w:t>
      </w:r>
      <w:r w:rsidR="291F2399">
        <w:t>how and what i happened with Wilko.</w:t>
      </w:r>
    </w:p>
    <w:p w14:paraId="117BFF6D" w14:textId="0CBC61D8" w:rsidR="6A7A01BB" w:rsidRDefault="6A7A01BB" w:rsidP="6A7A01BB">
      <w:pPr>
        <w:rPr>
          <w:rFonts w:hint="eastAsia"/>
        </w:rPr>
      </w:pPr>
    </w:p>
    <w:p w14:paraId="2B6ADBBC" w14:textId="6ABDCDB7" w:rsidR="6A7A01BB" w:rsidRDefault="6A7A01BB" w:rsidP="6A7A01BB">
      <w:pPr>
        <w:rPr>
          <w:rFonts w:hint="eastAsia"/>
        </w:rPr>
      </w:pPr>
    </w:p>
    <w:p w14:paraId="39E9B500" w14:textId="560F70D0" w:rsidR="6A7A01BB" w:rsidRDefault="6A7A01BB" w:rsidP="6A7A01BB">
      <w:pPr>
        <w:rPr>
          <w:rFonts w:hint="eastAsia"/>
        </w:rPr>
      </w:pPr>
    </w:p>
    <w:p w14:paraId="17DCA840" w14:textId="5D706DCA" w:rsidR="6A7A01BB" w:rsidRDefault="6A7A01BB" w:rsidP="6A7A01BB">
      <w:pPr>
        <w:rPr>
          <w:rFonts w:hint="eastAsia"/>
        </w:rPr>
      </w:pPr>
    </w:p>
    <w:p w14:paraId="71D59710" w14:textId="2D965966" w:rsidR="6A7A01BB" w:rsidRDefault="6A7A01BB" w:rsidP="6A7A01BB">
      <w:pPr>
        <w:rPr>
          <w:rFonts w:hint="eastAsia"/>
        </w:rPr>
      </w:pPr>
    </w:p>
    <w:p w14:paraId="17B61372" w14:textId="1F48248B" w:rsidR="6A7A01BB" w:rsidRDefault="6A7A01BB" w:rsidP="6A7A01BB">
      <w:pPr>
        <w:rPr>
          <w:rFonts w:hint="eastAsia"/>
        </w:rPr>
      </w:pPr>
    </w:p>
    <w:p w14:paraId="0D31ACEE" w14:textId="680024B7" w:rsidR="6A7A01BB" w:rsidRDefault="6A7A01BB" w:rsidP="6A7A01BB">
      <w:pPr>
        <w:rPr>
          <w:rFonts w:hint="eastAsia"/>
        </w:rPr>
      </w:pPr>
    </w:p>
    <w:p w14:paraId="59FFD2AA" w14:textId="33AFF3A0" w:rsidR="6A7A01BB" w:rsidRDefault="6A7A01BB" w:rsidP="6A7A01BB">
      <w:pPr>
        <w:rPr>
          <w:rFonts w:hint="eastAsia"/>
        </w:rPr>
      </w:pPr>
    </w:p>
    <w:p w14:paraId="02B9D051" w14:textId="058FC524" w:rsidR="6A7A01BB" w:rsidRDefault="6A7A01BB" w:rsidP="6A7A01BB">
      <w:pPr>
        <w:rPr>
          <w:rFonts w:hint="eastAsia"/>
        </w:rPr>
      </w:pPr>
    </w:p>
    <w:p w14:paraId="49A0405B" w14:textId="30343951" w:rsidR="6A7A01BB" w:rsidRDefault="6A7A01BB" w:rsidP="6A7A01BB">
      <w:pPr>
        <w:rPr>
          <w:rFonts w:hint="eastAsia"/>
        </w:rPr>
      </w:pPr>
    </w:p>
    <w:p w14:paraId="0453E6E0" w14:textId="2F3E1A17" w:rsidR="6A7A01BB" w:rsidRDefault="6A7A01BB" w:rsidP="6A7A01BB">
      <w:pPr>
        <w:rPr>
          <w:rFonts w:hint="eastAsia"/>
        </w:rPr>
      </w:pPr>
    </w:p>
    <w:p w14:paraId="1C99B233" w14:textId="3DB9AE61" w:rsidR="6A7A01BB" w:rsidRDefault="6A7A01BB" w:rsidP="6A7A01BB">
      <w:pPr>
        <w:rPr>
          <w:rFonts w:hint="eastAsia"/>
        </w:rPr>
      </w:pPr>
    </w:p>
    <w:p w14:paraId="51FD59C3" w14:textId="2C89F24A" w:rsidR="6A7A01BB" w:rsidRDefault="6A7A01BB" w:rsidP="6A7A01BB">
      <w:pPr>
        <w:rPr>
          <w:rFonts w:hint="eastAsia"/>
        </w:rPr>
      </w:pPr>
    </w:p>
    <w:p w14:paraId="145D31B7" w14:textId="2F0F3710" w:rsidR="6A7A01BB" w:rsidRDefault="6A7A01BB" w:rsidP="6A7A01BB">
      <w:pPr>
        <w:rPr>
          <w:rFonts w:hint="eastAsia"/>
        </w:rPr>
      </w:pPr>
    </w:p>
    <w:p w14:paraId="79DB566C" w14:textId="55D611B4" w:rsidR="6A7A01BB" w:rsidRDefault="6A7A01BB" w:rsidP="6A7A01BB">
      <w:pPr>
        <w:rPr>
          <w:rFonts w:hint="eastAsia"/>
        </w:rPr>
      </w:pPr>
    </w:p>
    <w:p w14:paraId="24285E6B" w14:textId="3CEA6BC1" w:rsidR="6A7A01BB" w:rsidRDefault="6A7A01BB" w:rsidP="6A7A01BB">
      <w:pPr>
        <w:rPr>
          <w:rFonts w:hint="eastAsia"/>
        </w:rPr>
      </w:pPr>
    </w:p>
    <w:p w14:paraId="6EA2175F" w14:textId="33BDCA8E" w:rsidR="6A7A01BB" w:rsidRDefault="6A7A01BB" w:rsidP="6A7A01BB">
      <w:pPr>
        <w:rPr>
          <w:rFonts w:hint="eastAsia"/>
        </w:rPr>
      </w:pPr>
    </w:p>
    <w:p w14:paraId="7BCE9A79" w14:textId="1520905D" w:rsidR="400029BD" w:rsidRDefault="400029BD" w:rsidP="400029BD">
      <w:pPr>
        <w:rPr>
          <w:rFonts w:hint="eastAsia"/>
        </w:rPr>
      </w:pPr>
    </w:p>
    <w:p w14:paraId="180E52BE" w14:textId="3E26DB14" w:rsidR="400029BD" w:rsidRDefault="400029BD" w:rsidP="400029BD">
      <w:pPr>
        <w:rPr>
          <w:rFonts w:hint="eastAsia"/>
        </w:rPr>
      </w:pPr>
    </w:p>
    <w:p w14:paraId="48F021E2" w14:textId="36CE5673" w:rsidR="400029BD" w:rsidRDefault="400029BD" w:rsidP="400029BD">
      <w:pPr>
        <w:rPr>
          <w:rFonts w:hint="eastAsia"/>
        </w:rPr>
      </w:pPr>
    </w:p>
    <w:p w14:paraId="33802095" w14:textId="2A679D4E" w:rsidR="400029BD" w:rsidRDefault="400029BD" w:rsidP="400029BD">
      <w:pPr>
        <w:rPr>
          <w:rFonts w:hint="eastAsia"/>
        </w:rPr>
      </w:pPr>
    </w:p>
    <w:p w14:paraId="7937E55A" w14:textId="209F0856" w:rsidR="6A7A01BB" w:rsidRDefault="4A036293" w:rsidP="6A7A01BB">
      <w:pPr>
        <w:rPr>
          <w:rFonts w:hint="eastAsia"/>
        </w:rPr>
      </w:pPr>
      <w:r>
        <w:t xml:space="preserve">Appendices </w:t>
      </w:r>
    </w:p>
    <w:p w14:paraId="30ECB218" w14:textId="15C86924" w:rsidR="7AEE4E49" w:rsidRDefault="7AEE4E49" w:rsidP="400029BD">
      <w:pPr>
        <w:rPr>
          <w:rFonts w:hint="eastAsia"/>
        </w:rPr>
      </w:pPr>
      <w:r>
        <w:t>SWOT</w:t>
      </w:r>
      <w:r w:rsidR="6DCF9F13">
        <w:t xml:space="preserve"> Analysis </w:t>
      </w:r>
    </w:p>
    <w:tbl>
      <w:tblPr>
        <w:tblStyle w:val="TableGrid"/>
        <w:tblW w:w="0" w:type="auto"/>
        <w:tblLayout w:type="fixed"/>
        <w:tblLook w:val="06A0" w:firstRow="1" w:lastRow="0" w:firstColumn="1" w:lastColumn="0" w:noHBand="1" w:noVBand="1"/>
      </w:tblPr>
      <w:tblGrid>
        <w:gridCol w:w="4680"/>
        <w:gridCol w:w="4680"/>
      </w:tblGrid>
      <w:tr w:rsidR="400029BD" w14:paraId="1373CB84" w14:textId="77777777" w:rsidTr="400029BD">
        <w:trPr>
          <w:trHeight w:val="300"/>
        </w:trPr>
        <w:tc>
          <w:tcPr>
            <w:tcW w:w="4680" w:type="dxa"/>
          </w:tcPr>
          <w:p w14:paraId="752CBCE1" w14:textId="286F104D" w:rsidR="2D0635F3" w:rsidRDefault="2D0635F3" w:rsidP="400029BD">
            <w:pPr>
              <w:rPr>
                <w:rFonts w:hint="eastAsia"/>
              </w:rPr>
            </w:pPr>
            <w:r>
              <w:t xml:space="preserve">Strengths </w:t>
            </w:r>
          </w:p>
        </w:tc>
        <w:tc>
          <w:tcPr>
            <w:tcW w:w="4680" w:type="dxa"/>
          </w:tcPr>
          <w:p w14:paraId="10992770" w14:textId="70BC6FC9" w:rsidR="2D0635F3" w:rsidRDefault="2D0635F3" w:rsidP="400029BD">
            <w:pPr>
              <w:rPr>
                <w:rFonts w:hint="eastAsia"/>
              </w:rPr>
            </w:pPr>
            <w:r>
              <w:t xml:space="preserve">Opportunities </w:t>
            </w:r>
          </w:p>
        </w:tc>
      </w:tr>
      <w:tr w:rsidR="400029BD" w14:paraId="06C9B229" w14:textId="77777777" w:rsidTr="400029BD">
        <w:trPr>
          <w:trHeight w:val="2355"/>
        </w:trPr>
        <w:tc>
          <w:tcPr>
            <w:tcW w:w="4680" w:type="dxa"/>
          </w:tcPr>
          <w:p w14:paraId="22B38ACA" w14:textId="7C9150AC" w:rsidR="0636150A" w:rsidRDefault="0636150A" w:rsidP="400029BD">
            <w:pPr>
              <w:rPr>
                <w:rFonts w:hint="eastAsia"/>
              </w:rPr>
            </w:pPr>
            <w:r>
              <w:t xml:space="preserve">Wilko strengths </w:t>
            </w:r>
            <w:r w:rsidR="44DAFA3B">
              <w:t xml:space="preserve">was that they had </w:t>
            </w:r>
            <w:r w:rsidR="0FC8DA13">
              <w:t>everything</w:t>
            </w:r>
            <w:r w:rsidR="44DAFA3B">
              <w:t xml:space="preserve"> in a</w:t>
            </w:r>
            <w:r w:rsidR="578A8B45">
              <w:t xml:space="preserve"> store and people </w:t>
            </w:r>
            <w:r w:rsidR="1467E8D6">
              <w:t xml:space="preserve">could have bought everything in one place and they didnt to travel to another stores </w:t>
            </w:r>
          </w:p>
        </w:tc>
        <w:tc>
          <w:tcPr>
            <w:tcW w:w="4680" w:type="dxa"/>
          </w:tcPr>
          <w:p w14:paraId="4E462F35" w14:textId="4B623520" w:rsidR="7ADEAFAB" w:rsidRDefault="7ADEAFAB" w:rsidP="400029BD">
            <w:pPr>
              <w:rPr>
                <w:rFonts w:hint="eastAsia"/>
              </w:rPr>
            </w:pPr>
            <w:r>
              <w:t xml:space="preserve">They had the chance to sell their company and wont of gone even more in debt </w:t>
            </w:r>
          </w:p>
        </w:tc>
      </w:tr>
      <w:tr w:rsidR="400029BD" w14:paraId="259C0561" w14:textId="77777777" w:rsidTr="400029BD">
        <w:trPr>
          <w:trHeight w:val="330"/>
        </w:trPr>
        <w:tc>
          <w:tcPr>
            <w:tcW w:w="4680" w:type="dxa"/>
          </w:tcPr>
          <w:p w14:paraId="57C9E076" w14:textId="13CD1FA8" w:rsidR="2D0635F3" w:rsidRDefault="2D0635F3" w:rsidP="400029BD">
            <w:pPr>
              <w:rPr>
                <w:rFonts w:hint="eastAsia"/>
              </w:rPr>
            </w:pPr>
            <w:r>
              <w:t xml:space="preserve">Weakness </w:t>
            </w:r>
          </w:p>
        </w:tc>
        <w:tc>
          <w:tcPr>
            <w:tcW w:w="4680" w:type="dxa"/>
          </w:tcPr>
          <w:p w14:paraId="17F9271D" w14:textId="00199673" w:rsidR="2D0635F3" w:rsidRDefault="2D0635F3" w:rsidP="400029BD">
            <w:pPr>
              <w:rPr>
                <w:rFonts w:hint="eastAsia"/>
              </w:rPr>
            </w:pPr>
            <w:r>
              <w:t xml:space="preserve">Threats </w:t>
            </w:r>
          </w:p>
        </w:tc>
      </w:tr>
      <w:tr w:rsidR="400029BD" w14:paraId="200E1207" w14:textId="77777777" w:rsidTr="400029BD">
        <w:trPr>
          <w:trHeight w:val="2295"/>
        </w:trPr>
        <w:tc>
          <w:tcPr>
            <w:tcW w:w="4680" w:type="dxa"/>
          </w:tcPr>
          <w:p w14:paraId="5E09493C" w14:textId="2A29D994" w:rsidR="331CFE79" w:rsidRDefault="331CFE79" w:rsidP="400029BD">
            <w:pPr>
              <w:rPr>
                <w:rFonts w:hint="eastAsia"/>
              </w:rPr>
            </w:pPr>
            <w:r>
              <w:t xml:space="preserve">Didnt invest in the new system </w:t>
            </w:r>
          </w:p>
        </w:tc>
        <w:tc>
          <w:tcPr>
            <w:tcW w:w="4680" w:type="dxa"/>
          </w:tcPr>
          <w:p w14:paraId="39F3FAE0" w14:textId="0D86A9EA" w:rsidR="1B33B1B1" w:rsidRDefault="1B33B1B1" w:rsidP="400029BD">
            <w:pPr>
              <w:rPr>
                <w:rFonts w:hint="eastAsia"/>
              </w:rPr>
            </w:pPr>
            <w:r>
              <w:t>Other</w:t>
            </w:r>
            <w:r w:rsidR="6F3E5D89">
              <w:t xml:space="preserve"> </w:t>
            </w:r>
            <w:r w:rsidR="7E068B17">
              <w:t>companies taking</w:t>
            </w:r>
            <w:r w:rsidR="6F3E5D89">
              <w:t xml:space="preserve"> their place.</w:t>
            </w:r>
          </w:p>
        </w:tc>
      </w:tr>
    </w:tbl>
    <w:p w14:paraId="39CE8D87" w14:textId="22BDE60C" w:rsidR="6A7A01BB" w:rsidRDefault="6A7A01BB" w:rsidP="6A7A01BB">
      <w:pPr>
        <w:rPr>
          <w:rFonts w:hint="eastAsia"/>
        </w:rPr>
      </w:pPr>
    </w:p>
    <w:p w14:paraId="7223D4C6" w14:textId="33ACF347" w:rsidR="6A7A01BB" w:rsidRDefault="6A7A01BB" w:rsidP="6A7A01BB">
      <w:pPr>
        <w:rPr>
          <w:rFonts w:hint="eastAsia"/>
        </w:rPr>
      </w:pPr>
    </w:p>
    <w:p w14:paraId="0076DEF7" w14:textId="045A907B" w:rsidR="6A7A01BB" w:rsidRDefault="6A7A01BB" w:rsidP="6A7A01BB">
      <w:pPr>
        <w:rPr>
          <w:rFonts w:hint="eastAsia"/>
        </w:rPr>
      </w:pPr>
    </w:p>
    <w:p w14:paraId="32DF9F8E" w14:textId="0E3B5BAD" w:rsidR="6A7A01BB" w:rsidRDefault="6A7A01BB" w:rsidP="6A7A01BB">
      <w:pPr>
        <w:rPr>
          <w:rFonts w:hint="eastAsia"/>
        </w:rPr>
      </w:pPr>
    </w:p>
    <w:p w14:paraId="6FDE2CDF" w14:textId="20EC2642" w:rsidR="6A7A01BB" w:rsidRDefault="6A7A01BB" w:rsidP="6A7A01BB">
      <w:pPr>
        <w:rPr>
          <w:rFonts w:hint="eastAsia"/>
        </w:rPr>
      </w:pPr>
    </w:p>
    <w:p w14:paraId="5B74581B" w14:textId="769BFA02" w:rsidR="6A7A01BB" w:rsidRDefault="6A7A01BB" w:rsidP="6A7A01BB">
      <w:pPr>
        <w:rPr>
          <w:rFonts w:hint="eastAsia"/>
        </w:rPr>
      </w:pPr>
    </w:p>
    <w:p w14:paraId="0D2F39BD" w14:textId="023CE5EF" w:rsidR="6A7A01BB" w:rsidRDefault="6A7A01BB" w:rsidP="6A7A01BB">
      <w:pPr>
        <w:rPr>
          <w:rFonts w:hint="eastAsia"/>
        </w:rPr>
      </w:pPr>
    </w:p>
    <w:p w14:paraId="4466E305" w14:textId="0DC118CA" w:rsidR="6A7A01BB" w:rsidRDefault="6A7A01BB" w:rsidP="6A7A01BB">
      <w:pPr>
        <w:rPr>
          <w:rFonts w:hint="eastAsia"/>
        </w:rPr>
      </w:pPr>
    </w:p>
    <w:p w14:paraId="62785923" w14:textId="25054510" w:rsidR="6A7A01BB" w:rsidRDefault="6A7A01BB" w:rsidP="6A7A01BB">
      <w:pPr>
        <w:rPr>
          <w:rFonts w:hint="eastAsia"/>
        </w:rPr>
      </w:pPr>
    </w:p>
    <w:p w14:paraId="326EC747" w14:textId="39ADECAA" w:rsidR="6A7A01BB" w:rsidRDefault="6A7A01BB" w:rsidP="6A7A01BB">
      <w:pPr>
        <w:rPr>
          <w:rFonts w:hint="eastAsia"/>
        </w:rPr>
      </w:pPr>
    </w:p>
    <w:p w14:paraId="7FC467E8" w14:textId="233965E9" w:rsidR="6A7A01BB" w:rsidRDefault="6A7A01BB" w:rsidP="6A7A01BB">
      <w:pPr>
        <w:rPr>
          <w:rFonts w:hint="eastAsia"/>
        </w:rPr>
      </w:pPr>
    </w:p>
    <w:p w14:paraId="78F7BEAF" w14:textId="531A7775" w:rsidR="6A7A01BB" w:rsidRDefault="6A7A01BB" w:rsidP="6A7A01BB">
      <w:pPr>
        <w:rPr>
          <w:rFonts w:hint="eastAsia"/>
        </w:rPr>
      </w:pPr>
    </w:p>
    <w:p w14:paraId="290C3034" w14:textId="3B78D4E9" w:rsidR="6A7A01BB" w:rsidRDefault="6A7A01BB" w:rsidP="6A7A01BB">
      <w:pPr>
        <w:rPr>
          <w:rFonts w:hint="eastAsia"/>
        </w:rPr>
      </w:pPr>
    </w:p>
    <w:p w14:paraId="30CB0BA8" w14:textId="272B50EC" w:rsidR="6A7A01BB" w:rsidRDefault="6A7A01BB" w:rsidP="6A7A01BB">
      <w:pPr>
        <w:rPr>
          <w:rFonts w:hint="eastAsia"/>
        </w:rPr>
      </w:pPr>
    </w:p>
    <w:p w14:paraId="4CE0FD67" w14:textId="58786E15" w:rsidR="6A7A01BB" w:rsidRDefault="7907AC6A" w:rsidP="400029BD">
      <w:pPr>
        <w:rPr>
          <w:rFonts w:hint="eastAsia"/>
        </w:rPr>
      </w:pPr>
      <w:r>
        <w:t xml:space="preserve">PESTLE Analysis </w:t>
      </w:r>
    </w:p>
    <w:tbl>
      <w:tblPr>
        <w:tblStyle w:val="TableGrid"/>
        <w:tblW w:w="0" w:type="auto"/>
        <w:tblLayout w:type="fixed"/>
        <w:tblLook w:val="06A0" w:firstRow="1" w:lastRow="0" w:firstColumn="1" w:lastColumn="0" w:noHBand="1" w:noVBand="1"/>
      </w:tblPr>
      <w:tblGrid>
        <w:gridCol w:w="3120"/>
        <w:gridCol w:w="3120"/>
        <w:gridCol w:w="3120"/>
      </w:tblGrid>
      <w:tr w:rsidR="400029BD" w14:paraId="0C65EC93" w14:textId="77777777" w:rsidTr="400029BD">
        <w:trPr>
          <w:trHeight w:val="300"/>
        </w:trPr>
        <w:tc>
          <w:tcPr>
            <w:tcW w:w="3120" w:type="dxa"/>
          </w:tcPr>
          <w:p w14:paraId="48B39394" w14:textId="0AB65EDA" w:rsidR="214568B3" w:rsidRDefault="214568B3" w:rsidP="400029BD">
            <w:pPr>
              <w:rPr>
                <w:rFonts w:hint="eastAsia"/>
              </w:rPr>
            </w:pPr>
            <w:r>
              <w:t xml:space="preserve">Element </w:t>
            </w:r>
          </w:p>
        </w:tc>
        <w:tc>
          <w:tcPr>
            <w:tcW w:w="3120" w:type="dxa"/>
          </w:tcPr>
          <w:p w14:paraId="3C3930FC" w14:textId="6A3729E6" w:rsidR="21333455" w:rsidRDefault="21333455" w:rsidP="400029BD">
            <w:pPr>
              <w:rPr>
                <w:rFonts w:hint="eastAsia"/>
              </w:rPr>
            </w:pPr>
            <w:r>
              <w:t xml:space="preserve">Factor </w:t>
            </w:r>
          </w:p>
        </w:tc>
        <w:tc>
          <w:tcPr>
            <w:tcW w:w="3120" w:type="dxa"/>
          </w:tcPr>
          <w:p w14:paraId="6FE13F2C" w14:textId="6CE03A35" w:rsidR="21333455" w:rsidRDefault="21333455" w:rsidP="400029BD">
            <w:pPr>
              <w:rPr>
                <w:rFonts w:hint="eastAsia"/>
              </w:rPr>
            </w:pPr>
            <w:r>
              <w:t>impact</w:t>
            </w:r>
          </w:p>
        </w:tc>
      </w:tr>
      <w:tr w:rsidR="400029BD" w14:paraId="7505B36F" w14:textId="77777777" w:rsidTr="400029BD">
        <w:trPr>
          <w:trHeight w:val="1965"/>
        </w:trPr>
        <w:tc>
          <w:tcPr>
            <w:tcW w:w="3120" w:type="dxa"/>
          </w:tcPr>
          <w:p w14:paraId="49E79CD6" w14:textId="5BA98052" w:rsidR="400029BD" w:rsidRDefault="400029BD" w:rsidP="400029BD">
            <w:pPr>
              <w:rPr>
                <w:rFonts w:hint="eastAsia"/>
              </w:rPr>
            </w:pPr>
          </w:p>
        </w:tc>
        <w:tc>
          <w:tcPr>
            <w:tcW w:w="3120" w:type="dxa"/>
          </w:tcPr>
          <w:p w14:paraId="098A6260" w14:textId="36FAAABD" w:rsidR="400029BD" w:rsidRDefault="400029BD" w:rsidP="400029BD">
            <w:pPr>
              <w:rPr>
                <w:rFonts w:hint="eastAsia"/>
              </w:rPr>
            </w:pPr>
          </w:p>
        </w:tc>
        <w:tc>
          <w:tcPr>
            <w:tcW w:w="3120" w:type="dxa"/>
          </w:tcPr>
          <w:p w14:paraId="5D18113B" w14:textId="36FAAABD" w:rsidR="400029BD" w:rsidRDefault="400029BD" w:rsidP="400029BD">
            <w:pPr>
              <w:rPr>
                <w:rFonts w:hint="eastAsia"/>
              </w:rPr>
            </w:pPr>
          </w:p>
        </w:tc>
      </w:tr>
      <w:tr w:rsidR="400029BD" w14:paraId="39379E81" w14:textId="77777777" w:rsidTr="400029BD">
        <w:trPr>
          <w:trHeight w:val="2160"/>
        </w:trPr>
        <w:tc>
          <w:tcPr>
            <w:tcW w:w="3120" w:type="dxa"/>
          </w:tcPr>
          <w:p w14:paraId="33B048CE" w14:textId="48DAF3C0" w:rsidR="21333455" w:rsidRDefault="21333455" w:rsidP="400029BD">
            <w:pPr>
              <w:rPr>
                <w:rFonts w:hint="eastAsia"/>
              </w:rPr>
            </w:pPr>
            <w:r>
              <w:t>economical</w:t>
            </w:r>
          </w:p>
        </w:tc>
        <w:tc>
          <w:tcPr>
            <w:tcW w:w="3120" w:type="dxa"/>
          </w:tcPr>
          <w:p w14:paraId="025292DA" w14:textId="6E8C7EAA" w:rsidR="40F38AF7" w:rsidRDefault="40F38AF7" w:rsidP="400029BD">
            <w:pPr>
              <w:rPr>
                <w:rFonts w:hint="eastAsia"/>
              </w:rPr>
            </w:pPr>
            <w:r>
              <w:t>price</w:t>
            </w:r>
          </w:p>
        </w:tc>
        <w:tc>
          <w:tcPr>
            <w:tcW w:w="3120" w:type="dxa"/>
          </w:tcPr>
          <w:p w14:paraId="67F0C4AC" w14:textId="2451D5ED" w:rsidR="40F38AF7" w:rsidRDefault="40F38AF7" w:rsidP="400029BD">
            <w:pPr>
              <w:rPr>
                <w:rFonts w:hint="eastAsia"/>
              </w:rPr>
            </w:pPr>
            <w:r>
              <w:t xml:space="preserve">Impact of cost of living </w:t>
            </w:r>
          </w:p>
        </w:tc>
      </w:tr>
      <w:tr w:rsidR="400029BD" w14:paraId="388D8AEA" w14:textId="77777777" w:rsidTr="400029BD">
        <w:trPr>
          <w:trHeight w:val="1755"/>
        </w:trPr>
        <w:tc>
          <w:tcPr>
            <w:tcW w:w="3120" w:type="dxa"/>
          </w:tcPr>
          <w:p w14:paraId="4DEC0951" w14:textId="5ABDB3F4" w:rsidR="21333455" w:rsidRDefault="21333455" w:rsidP="400029BD">
            <w:pPr>
              <w:rPr>
                <w:rFonts w:hint="eastAsia"/>
              </w:rPr>
            </w:pPr>
            <w:r>
              <w:t>social</w:t>
            </w:r>
          </w:p>
        </w:tc>
        <w:tc>
          <w:tcPr>
            <w:tcW w:w="3120" w:type="dxa"/>
          </w:tcPr>
          <w:p w14:paraId="29C7CA08" w14:textId="3578D026" w:rsidR="475A215B" w:rsidRDefault="475A215B" w:rsidP="400029BD">
            <w:pPr>
              <w:rPr>
                <w:rFonts w:hint="eastAsia"/>
              </w:rPr>
            </w:pPr>
            <w:r>
              <w:t>Growth rate</w:t>
            </w:r>
          </w:p>
        </w:tc>
        <w:tc>
          <w:tcPr>
            <w:tcW w:w="3120" w:type="dxa"/>
          </w:tcPr>
          <w:p w14:paraId="71B9252B" w14:textId="74D1CF55" w:rsidR="475A215B" w:rsidRDefault="475A215B" w:rsidP="400029BD">
            <w:pPr>
              <w:rPr>
                <w:rFonts w:hint="eastAsia"/>
              </w:rPr>
            </w:pPr>
            <w:r>
              <w:t xml:space="preserve">The products from different country could rate differently </w:t>
            </w:r>
          </w:p>
        </w:tc>
      </w:tr>
      <w:tr w:rsidR="400029BD" w14:paraId="4D4BD79A" w14:textId="77777777" w:rsidTr="400029BD">
        <w:trPr>
          <w:trHeight w:val="1830"/>
        </w:trPr>
        <w:tc>
          <w:tcPr>
            <w:tcW w:w="3120" w:type="dxa"/>
          </w:tcPr>
          <w:p w14:paraId="3C4502C8" w14:textId="184529ED" w:rsidR="21333455" w:rsidRDefault="21333455" w:rsidP="400029BD">
            <w:pPr>
              <w:rPr>
                <w:rFonts w:hint="eastAsia"/>
              </w:rPr>
            </w:pPr>
            <w:r>
              <w:t>technological</w:t>
            </w:r>
          </w:p>
        </w:tc>
        <w:tc>
          <w:tcPr>
            <w:tcW w:w="3120" w:type="dxa"/>
          </w:tcPr>
          <w:p w14:paraId="7210307F" w14:textId="11689B89" w:rsidR="12480133" w:rsidRDefault="12480133" w:rsidP="400029BD">
            <w:pPr>
              <w:rPr>
                <w:rFonts w:hint="eastAsia"/>
              </w:rPr>
            </w:pPr>
            <w:r>
              <w:t xml:space="preserve">Marking </w:t>
            </w:r>
          </w:p>
        </w:tc>
        <w:tc>
          <w:tcPr>
            <w:tcW w:w="3120" w:type="dxa"/>
          </w:tcPr>
          <w:p w14:paraId="6865834C" w14:textId="4BED6AC0" w:rsidR="12480133" w:rsidRDefault="12480133" w:rsidP="400029BD">
            <w:pPr>
              <w:rPr>
                <w:rFonts w:hint="eastAsia"/>
              </w:rPr>
            </w:pPr>
            <w:r>
              <w:t xml:space="preserve">Old people might not have social media to see marking </w:t>
            </w:r>
          </w:p>
        </w:tc>
      </w:tr>
      <w:tr w:rsidR="400029BD" w14:paraId="4ABDBF7F" w14:textId="77777777" w:rsidTr="400029BD">
        <w:trPr>
          <w:trHeight w:val="1530"/>
        </w:trPr>
        <w:tc>
          <w:tcPr>
            <w:tcW w:w="3120" w:type="dxa"/>
          </w:tcPr>
          <w:p w14:paraId="18C52D06" w14:textId="30E5DA70" w:rsidR="21333455" w:rsidRDefault="21333455" w:rsidP="400029BD">
            <w:pPr>
              <w:rPr>
                <w:rFonts w:hint="eastAsia"/>
              </w:rPr>
            </w:pPr>
            <w:r>
              <w:t xml:space="preserve">Environmental </w:t>
            </w:r>
          </w:p>
        </w:tc>
        <w:tc>
          <w:tcPr>
            <w:tcW w:w="3120" w:type="dxa"/>
          </w:tcPr>
          <w:p w14:paraId="2DED51BB" w14:textId="60EF31E0" w:rsidR="599CCCF8" w:rsidRDefault="599CCCF8" w:rsidP="400029BD">
            <w:pPr>
              <w:rPr>
                <w:rFonts w:hint="eastAsia"/>
              </w:rPr>
            </w:pPr>
            <w:r>
              <w:t xml:space="preserve">Lead </w:t>
            </w:r>
          </w:p>
        </w:tc>
        <w:tc>
          <w:tcPr>
            <w:tcW w:w="3120" w:type="dxa"/>
          </w:tcPr>
          <w:p w14:paraId="0B408058" w14:textId="37EE33F2" w:rsidR="599CCCF8" w:rsidRDefault="599CCCF8" w:rsidP="400029BD">
            <w:pPr>
              <w:rPr>
                <w:rFonts w:hint="eastAsia"/>
              </w:rPr>
            </w:pPr>
            <w:r>
              <w:t xml:space="preserve">The leader might of not listen </w:t>
            </w:r>
          </w:p>
        </w:tc>
      </w:tr>
      <w:tr w:rsidR="400029BD" w14:paraId="480DA4A0" w14:textId="77777777" w:rsidTr="400029BD">
        <w:trPr>
          <w:trHeight w:val="1800"/>
        </w:trPr>
        <w:tc>
          <w:tcPr>
            <w:tcW w:w="3120" w:type="dxa"/>
          </w:tcPr>
          <w:p w14:paraId="06CDB0BF" w14:textId="6A10CC43" w:rsidR="21333455" w:rsidRDefault="21333455" w:rsidP="400029BD">
            <w:pPr>
              <w:rPr>
                <w:rFonts w:hint="eastAsia"/>
              </w:rPr>
            </w:pPr>
            <w:r>
              <w:t xml:space="preserve">Legal </w:t>
            </w:r>
          </w:p>
        </w:tc>
        <w:tc>
          <w:tcPr>
            <w:tcW w:w="3120" w:type="dxa"/>
          </w:tcPr>
          <w:p w14:paraId="3AC4B66F" w14:textId="063D0474" w:rsidR="393408B0" w:rsidRDefault="393408B0" w:rsidP="400029BD">
            <w:pPr>
              <w:rPr>
                <w:rFonts w:hint="eastAsia"/>
              </w:rPr>
            </w:pPr>
            <w:r>
              <w:t xml:space="preserve">Health and safety </w:t>
            </w:r>
          </w:p>
        </w:tc>
        <w:tc>
          <w:tcPr>
            <w:tcW w:w="3120" w:type="dxa"/>
          </w:tcPr>
          <w:p w14:paraId="68D71FA9" w14:textId="7BA26AE7" w:rsidR="393408B0" w:rsidRDefault="393408B0" w:rsidP="400029BD">
            <w:pPr>
              <w:rPr>
                <w:rFonts w:hint="eastAsia"/>
              </w:rPr>
            </w:pPr>
            <w:r>
              <w:t>The impact of covid19</w:t>
            </w:r>
          </w:p>
        </w:tc>
      </w:tr>
    </w:tbl>
    <w:p w14:paraId="3566C607" w14:textId="0F257325" w:rsidR="6A7A01BB" w:rsidRDefault="6A7A01BB" w:rsidP="400029BD">
      <w:pPr>
        <w:rPr>
          <w:rFonts w:hint="eastAsia"/>
        </w:rPr>
      </w:pPr>
    </w:p>
    <w:p w14:paraId="189AB166" w14:textId="38DDA023" w:rsidR="6A7A01BB" w:rsidRDefault="6A7A01BB" w:rsidP="400029BD">
      <w:pPr>
        <w:rPr>
          <w:rFonts w:hint="eastAsia"/>
        </w:rPr>
      </w:pPr>
    </w:p>
    <w:p w14:paraId="3421A7F8" w14:textId="48509796" w:rsidR="6A7A01BB" w:rsidRDefault="6A7A01BB" w:rsidP="400029BD">
      <w:pPr>
        <w:rPr>
          <w:rFonts w:hint="eastAsia"/>
        </w:rPr>
      </w:pPr>
    </w:p>
    <w:p w14:paraId="630C18F8" w14:textId="7F08AADF" w:rsidR="6A7A01BB" w:rsidRDefault="476AE45D" w:rsidP="400029BD">
      <w:pPr>
        <w:rPr>
          <w:rFonts w:hint="eastAsia"/>
        </w:rPr>
      </w:pPr>
      <w:r>
        <w:t xml:space="preserve">Referents </w:t>
      </w:r>
    </w:p>
    <w:p w14:paraId="27369895" w14:textId="5D844BAB" w:rsidR="6A7A01BB" w:rsidRDefault="00904A1E" w:rsidP="400029BD">
      <w:pPr>
        <w:rPr>
          <w:rFonts w:hint="eastAsia"/>
        </w:rPr>
      </w:pPr>
      <w:hyperlink r:id="rId7" w:anchor=":~:text=Why%20is%20Wilko%20closing%20stores,and%20sold%20a%20distribution%20centre">
        <w:r w:rsidR="476AE45D" w:rsidRPr="400029BD">
          <w:rPr>
            <w:rStyle w:val="Hyperlink"/>
          </w:rPr>
          <w:t>https://www.standard.co.uk/news/uk/wilko-where-london-shops-closing-locations-b1098776.html#:~:text=Why%20is%20Wilko%20closing%20stores,and%20sold%20a%20distribution%20centre</w:t>
        </w:r>
      </w:hyperlink>
      <w:r w:rsidR="476AE45D">
        <w:t>.</w:t>
      </w:r>
    </w:p>
    <w:p w14:paraId="287A02D0" w14:textId="55BB9C3D" w:rsidR="476AE45D" w:rsidRDefault="00904A1E" w:rsidP="400029BD">
      <w:pPr>
        <w:rPr>
          <w:rFonts w:hint="eastAsia"/>
        </w:rPr>
      </w:pPr>
      <w:hyperlink r:id="rId8">
        <w:r w:rsidR="476AE45D" w:rsidRPr="400029BD">
          <w:rPr>
            <w:rStyle w:val="Hyperlink"/>
          </w:rPr>
          <w:t>https://www.thesun.co.uk/money/23848134/what-went-wrong-wilko-high-street-retailer-closing-stores/</w:t>
        </w:r>
      </w:hyperlink>
    </w:p>
    <w:p w14:paraId="0086B669" w14:textId="649AEE51" w:rsidR="476AE45D" w:rsidRDefault="00904A1E" w:rsidP="400029BD">
      <w:pPr>
        <w:rPr>
          <w:rFonts w:hint="eastAsia"/>
        </w:rPr>
      </w:pPr>
      <w:hyperlink r:id="rId9">
        <w:r w:rsidR="476AE45D" w:rsidRPr="400029BD">
          <w:rPr>
            <w:rStyle w:val="Hyperlink"/>
          </w:rPr>
          <w:t>https://www.bbc.co.uk/news/business-66394238</w:t>
        </w:r>
      </w:hyperlink>
    </w:p>
    <w:p w14:paraId="60AC8D3B" w14:textId="041C7C40" w:rsidR="476AE45D" w:rsidRDefault="00904A1E" w:rsidP="400029BD">
      <w:pPr>
        <w:rPr>
          <w:rFonts w:hint="eastAsia"/>
        </w:rPr>
      </w:pPr>
      <w:hyperlink r:id="rId10">
        <w:r w:rsidR="476AE45D" w:rsidRPr="400029BD">
          <w:rPr>
            <w:rStyle w:val="Hyperlink"/>
          </w:rPr>
          <w:t>https://news.sky.com/story/wilko-to-close-last-remaining-high-street-stores-12979076</w:t>
        </w:r>
      </w:hyperlink>
    </w:p>
    <w:p w14:paraId="3E0B7AC8" w14:textId="42D109E8" w:rsidR="476AE45D" w:rsidRDefault="00904A1E" w:rsidP="400029BD">
      <w:pPr>
        <w:rPr>
          <w:rFonts w:hint="eastAsia"/>
        </w:rPr>
      </w:pPr>
      <w:hyperlink r:id="rId11" w:anchor=":~:text=Unsecured%20creditors%2C%20who%20include%20suppliers%2C%20employees%20and%20the%20pension%20fund,owed%20by%20its%20sister%20group">
        <w:r w:rsidR="476AE45D" w:rsidRPr="400029BD">
          <w:rPr>
            <w:rStyle w:val="Hyperlink"/>
          </w:rPr>
          <w:t>https://www.theguardian.com/business/2023/sep/29/wilko-pension-fund-50m-in-deficit-after-firms-collapse#:~:text=Unsecured%20creditors%2C%20who%20include%20suppliers%2C%20employees%20and%20the%20pension%20fund,owed%20by%20its%20sister%20group</w:t>
        </w:r>
      </w:hyperlink>
      <w:r w:rsidR="476AE45D">
        <w:t>.</w:t>
      </w:r>
    </w:p>
    <w:p w14:paraId="49631754" w14:textId="0393E895" w:rsidR="6A7A01BB" w:rsidRDefault="00904A1E" w:rsidP="6A7A01BB">
      <w:pPr>
        <w:rPr>
          <w:rFonts w:hint="eastAsia"/>
        </w:rPr>
      </w:pPr>
      <w:hyperlink r:id="rId12" w:anchor=":~:text=As%20of%20the%2010th%20of,failing%20to%20secure%20rescue%20funding">
        <w:r w:rsidR="476AE45D" w:rsidRPr="400029BD">
          <w:rPr>
            <w:rStyle w:val="Hyperlink"/>
          </w:rPr>
          <w:t>https://www.linkedin.com/pulse/wilkos-financial-freefall-everything-you-need-know-1e#:~:text=As%20of%20the%2010th%20of,failing%20to%20secure%20rescue%20funding</w:t>
        </w:r>
      </w:hyperlink>
      <w:r w:rsidR="476AE45D">
        <w:t>.</w:t>
      </w:r>
    </w:p>
    <w:p w14:paraId="27A75213" w14:textId="289BAD12" w:rsidR="476AE45D" w:rsidRDefault="00904A1E" w:rsidP="400029BD">
      <w:pPr>
        <w:rPr>
          <w:rFonts w:hint="eastAsia"/>
        </w:rPr>
      </w:pPr>
      <w:hyperlink r:id="rId13" w:anchor=":~:text=The%20Range%20owner%20Chris%20Dawson,Wilko%20shops%20closed%20last%20month">
        <w:r w:rsidR="476AE45D" w:rsidRPr="400029BD">
          <w:rPr>
            <w:rStyle w:val="Hyperlink"/>
          </w:rPr>
          <w:t>https://www.gbnews.com/money/wilko-stores-the-range-new#:~:text=The%20Range%20owner%20Chris%20Dawson,Wilko%20shops%20closed%20last%20month</w:t>
        </w:r>
      </w:hyperlink>
      <w:r w:rsidR="476AE45D">
        <w:t>.</w:t>
      </w:r>
    </w:p>
    <w:p w14:paraId="75E5DC33" w14:textId="269B41D0" w:rsidR="476AE45D" w:rsidRDefault="00904A1E" w:rsidP="400029BD">
      <w:pPr>
        <w:rPr>
          <w:rFonts w:hint="eastAsia"/>
        </w:rPr>
      </w:pPr>
      <w:hyperlink r:id="rId14">
        <w:r w:rsidR="476AE45D" w:rsidRPr="400029BD">
          <w:rPr>
            <w:rStyle w:val="Hyperlink"/>
          </w:rPr>
          <w:t>https://www.therange.co.uk/</w:t>
        </w:r>
      </w:hyperlink>
    </w:p>
    <w:p w14:paraId="0FF676E6" w14:textId="234D7D12" w:rsidR="476AE45D" w:rsidRDefault="00904A1E" w:rsidP="400029BD">
      <w:pPr>
        <w:rPr>
          <w:rFonts w:hint="eastAsia"/>
        </w:rPr>
      </w:pPr>
      <w:hyperlink r:id="rId15" w:anchor=":~:text=B%26M%20has%20bought%2051%20Wilko,any%20of%20its%20intellectual%20property">
        <w:r w:rsidR="476AE45D" w:rsidRPr="400029BD">
          <w:rPr>
            <w:rStyle w:val="Hyperlink"/>
          </w:rPr>
          <w:t>https://www.standard.co.uk/business/b-m-rescues-51-wilko-shops-administration-pwc-collapse-bust-wilkinson-hardware-job-losses-b1104878.html#:~:text=B%26M%20has%20bought%2051%20Wilko,any%20of%20its%20intellectual%20property</w:t>
        </w:r>
      </w:hyperlink>
      <w:r w:rsidR="476AE45D">
        <w:t>.</w:t>
      </w:r>
    </w:p>
    <w:p w14:paraId="5E38FFF2" w14:textId="2922A0D7" w:rsidR="61959DF6" w:rsidRDefault="00904A1E" w:rsidP="400029BD">
      <w:pPr>
        <w:rPr>
          <w:rFonts w:hint="eastAsia"/>
        </w:rPr>
      </w:pPr>
      <w:hyperlink r:id="rId16">
        <w:r w:rsidR="61959DF6" w:rsidRPr="400029BD">
          <w:rPr>
            <w:rStyle w:val="Hyperlink"/>
          </w:rPr>
          <w:t>https://www.hartlepoolmail.co.uk/business/consumer/hartlepool-political-and-retail-leaders-react-to-closure-of-towns-wilko-store-after-collapse-of-company-4353597</w:t>
        </w:r>
      </w:hyperlink>
    </w:p>
    <w:p w14:paraId="56EA4C21" w14:textId="22D51F93" w:rsidR="476AE45D" w:rsidRDefault="00904A1E" w:rsidP="400029BD">
      <w:pPr>
        <w:rPr>
          <w:rFonts w:hint="eastAsia"/>
        </w:rPr>
      </w:pPr>
      <w:hyperlink r:id="rId17" w:anchor=":~:text=How%20we%20got%20to%20where,home%20and%20garden%20jobs%20done">
        <w:r w:rsidR="476AE45D" w:rsidRPr="400029BD">
          <w:rPr>
            <w:rStyle w:val="Hyperlink"/>
          </w:rPr>
          <w:t>https://www.wilko.com/en-uk/corporate/our-history#:~:text=How%20we%20got%20to%20where,home%20and%20garden%20jobs%20done</w:t>
        </w:r>
      </w:hyperlink>
      <w:r w:rsidR="476AE45D">
        <w:t>.</w:t>
      </w:r>
    </w:p>
    <w:p w14:paraId="7E024E14" w14:textId="602B5740" w:rsidR="1F9DCD42" w:rsidRDefault="00904A1E" w:rsidP="400029BD">
      <w:pPr>
        <w:rPr>
          <w:rFonts w:hint="eastAsia"/>
        </w:rPr>
      </w:pPr>
      <w:hyperlink r:id="rId18">
        <w:r w:rsidR="1F9DCD42" w:rsidRPr="400029BD">
          <w:rPr>
            <w:rStyle w:val="Hyperlink"/>
          </w:rPr>
          <w:t>https://www.redflagalert.com/articles/risk/wilko-what-went-wrong-and-what-will-happen</w:t>
        </w:r>
      </w:hyperlink>
    </w:p>
    <w:p w14:paraId="6E0C11D4" w14:textId="7B5413EB" w:rsidR="400029BD" w:rsidRDefault="400029BD" w:rsidP="400029BD">
      <w:pPr>
        <w:rPr>
          <w:rFonts w:hint="eastAsia"/>
        </w:rPr>
      </w:pPr>
    </w:p>
    <w:p w14:paraId="2DFD35BC" w14:textId="681E85AF" w:rsidR="400029BD" w:rsidRDefault="400029BD" w:rsidP="400029BD">
      <w:pPr>
        <w:rPr>
          <w:rFonts w:hint="eastAsia"/>
        </w:rPr>
      </w:pPr>
    </w:p>
    <w:p w14:paraId="72D7B58B" w14:textId="0520BA39" w:rsidR="6A7A01BB" w:rsidRDefault="6A7A01BB" w:rsidP="6A7A01BB">
      <w:pPr>
        <w:rPr>
          <w:rFonts w:hint="eastAsia"/>
        </w:rPr>
      </w:pPr>
    </w:p>
    <w:p w14:paraId="77E482E8" w14:textId="4C7D8574" w:rsidR="6A7A01BB" w:rsidRDefault="6A7A01BB" w:rsidP="6A7A01BB">
      <w:pPr>
        <w:rPr>
          <w:rFonts w:hint="eastAsia"/>
        </w:rPr>
      </w:pPr>
    </w:p>
    <w:p w14:paraId="7D67D454" w14:textId="723D462B" w:rsidR="6A7A01BB" w:rsidRDefault="6A7A01BB" w:rsidP="6A7A01BB">
      <w:pPr>
        <w:rPr>
          <w:rFonts w:hint="eastAsia"/>
        </w:rPr>
      </w:pPr>
    </w:p>
    <w:p w14:paraId="68BCD965" w14:textId="0767F171" w:rsidR="6A7A01BB" w:rsidRDefault="6A7A01BB" w:rsidP="400029BD">
      <w:pPr>
        <w:rPr>
          <w:rFonts w:hint="eastAsia"/>
        </w:rPr>
      </w:pPr>
    </w:p>
    <w:p w14:paraId="664B3B9E" w14:textId="52B8A0B8" w:rsidR="6A7A01BB" w:rsidRDefault="6A7A01BB" w:rsidP="6A7A01BB">
      <w:pPr>
        <w:rPr>
          <w:rFonts w:hint="eastAsia"/>
        </w:rPr>
      </w:pPr>
    </w:p>
    <w:p w14:paraId="640EC7FC" w14:textId="4B1343A2" w:rsidR="6A7A01BB" w:rsidRDefault="6A7A01BB" w:rsidP="6A7A01BB">
      <w:pPr>
        <w:rPr>
          <w:rFonts w:hint="eastAsia"/>
        </w:rPr>
      </w:pPr>
    </w:p>
    <w:p w14:paraId="403F9238" w14:textId="4C0A8C99" w:rsidR="6A7A01BB" w:rsidRDefault="6A7A01BB" w:rsidP="6A7A01BB">
      <w:pPr>
        <w:rPr>
          <w:rFonts w:hint="eastAsia"/>
        </w:rPr>
      </w:pPr>
    </w:p>
    <w:p w14:paraId="0F34DC2C" w14:textId="5C28DF15" w:rsidR="6A7A01BB" w:rsidRDefault="6A7A01BB" w:rsidP="6A7A01BB">
      <w:pPr>
        <w:rPr>
          <w:rFonts w:hint="eastAsia"/>
        </w:rPr>
      </w:pPr>
    </w:p>
    <w:p w14:paraId="46870A47" w14:textId="0F9AD664" w:rsidR="6A7A01BB" w:rsidRDefault="6A7A01BB" w:rsidP="6A7A01BB">
      <w:pPr>
        <w:rPr>
          <w:rFonts w:hint="eastAsia"/>
        </w:rPr>
      </w:pPr>
    </w:p>
    <w:sectPr w:rsidR="6A7A01BB">
      <w:headerReference w:type="default" r:id="rId19"/>
      <w:footerReference w:type="default" r:id="rId20"/>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5F27265B" w14:textId="77777777" w:rsidR="00904A1E" w:rsidRDefault="00904A1E">
      <w:pPr>
        <w:spacing w:after="0" w:line="240" w:lineRule="auto"/>
        <w:rPr>
          <w:rFonts w:hint="eastAsia"/>
        </w:rPr>
      </w:pPr>
      <w:r>
        <w:separator/>
      </w:r>
    </w:p>
  </w:endnote>
  <w:endnote w:type="continuationSeparator" w:id="0">
    <w:p w14:paraId="715948C3" w14:textId="77777777" w:rsidR="00904A1E" w:rsidRDefault="00904A1E">
      <w:pPr>
        <w:spacing w:after="0" w:line="240" w:lineRule="auto"/>
        <w:rPr>
          <w:rFonts w:hint="eastAsia"/>
        </w:rPr>
      </w:pPr>
      <w:r>
        <w:continuationSeparator/>
      </w:r>
    </w:p>
  </w:endnote>
  <w:endnote w:type="continuationNotice" w:id="1">
    <w:p w14:paraId="1DE9AD0E" w14:textId="77777777" w:rsidR="002F10D8" w:rsidRDefault="002F10D8">
      <w:pPr>
        <w:spacing w:after="0" w:line="240" w:lineRule="auto"/>
        <w:rPr>
          <w:rFonts w:hint="eastAsia"/>
        </w:rPr>
      </w:pP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altName w:val="Calibri"/>
    <w:panose1 w:val="00000000000000000000"/>
    <w:charset w:val="00"/>
    <w:family w:val="roman"/>
    <w:notTrueType/>
    <w:pitch w:val="default"/>
  </w:font>
  <w:font w:name="MS Mincho">
    <w:altName w:val="ＭＳ 明朝"/>
    <w:panose1 w:val="02020609040205080304"/>
    <w:charset w:val="80"/>
    <w:family w:val="roman"/>
    <w:pitch w:val="fixed"/>
    <w:sig w:usb0="00000001" w:usb1="08070000" w:usb2="00000010" w:usb3="00000000" w:csb0="00020000" w:csb1="00000000"/>
  </w:font>
  <w:font w:name="Arial">
    <w:panose1 w:val="020B0604020202020204"/>
    <w:charset w:val="00"/>
    <w:family w:val="swiss"/>
    <w:pitch w:val="variable"/>
    <w:sig w:usb0="E0002EFF" w:usb1="C000785B" w:usb2="00000009" w:usb3="00000000" w:csb0="000001FF" w:csb1="00000000"/>
  </w:font>
  <w:font w:name="Aptos Display">
    <w:panose1 w:val="00000000000000000000"/>
    <w:charset w:val="00"/>
    <w:family w:val="roman"/>
    <w:notTrueType/>
    <w:pitch w:val="default"/>
  </w:font>
  <w:font w:name="MS Gothic">
    <w:altName w:val="ＭＳ ゴシック"/>
    <w:panose1 w:val="020B0609070205080204"/>
    <w:charset w:val="80"/>
    <w:family w:val="modern"/>
    <w:pitch w:val="fixed"/>
    <w:sig w:usb0="E00002FF" w:usb1="6AC7FDFB" w:usb2="08000012" w:usb3="00000000" w:csb0="000200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tbl>
    <w:tblPr>
      <w:tblW w:w="0" w:type="auto"/>
      <w:tblLayout w:type="fixed"/>
      <w:tblLook w:val="06A0" w:firstRow="1" w:lastRow="0" w:firstColumn="1" w:lastColumn="0" w:noHBand="1" w:noVBand="1"/>
    </w:tblPr>
    <w:tblGrid>
      <w:gridCol w:w="3120"/>
      <w:gridCol w:w="3120"/>
      <w:gridCol w:w="3120"/>
    </w:tblGrid>
    <w:tr w:rsidR="400029BD" w14:paraId="454C2BD7" w14:textId="77777777" w:rsidTr="400029BD">
      <w:trPr>
        <w:trHeight w:val="300"/>
      </w:trPr>
      <w:tc>
        <w:tcPr>
          <w:tcW w:w="3120" w:type="dxa"/>
        </w:tcPr>
        <w:p w14:paraId="69575946" w14:textId="36A9D435" w:rsidR="400029BD" w:rsidRDefault="400029BD" w:rsidP="400029BD">
          <w:pPr>
            <w:pStyle w:val="Header"/>
            <w:ind w:left="-115"/>
            <w:rPr>
              <w:rFonts w:hint="eastAsia"/>
            </w:rPr>
          </w:pPr>
        </w:p>
      </w:tc>
      <w:tc>
        <w:tcPr>
          <w:tcW w:w="3120" w:type="dxa"/>
        </w:tcPr>
        <w:p w14:paraId="6C58231B" w14:textId="1FBBA049" w:rsidR="400029BD" w:rsidRDefault="400029BD" w:rsidP="400029BD">
          <w:pPr>
            <w:pStyle w:val="Header"/>
            <w:jc w:val="center"/>
            <w:rPr>
              <w:rFonts w:hint="eastAsia"/>
            </w:rPr>
          </w:pPr>
        </w:p>
      </w:tc>
      <w:tc>
        <w:tcPr>
          <w:tcW w:w="3120" w:type="dxa"/>
        </w:tcPr>
        <w:p w14:paraId="191CDD4A" w14:textId="728E0F93" w:rsidR="400029BD" w:rsidRDefault="400029BD" w:rsidP="400029BD">
          <w:pPr>
            <w:pStyle w:val="Header"/>
            <w:ind w:right="-115"/>
            <w:jc w:val="right"/>
            <w:rPr>
              <w:rFonts w:hint="eastAsia"/>
            </w:rPr>
          </w:pPr>
        </w:p>
      </w:tc>
    </w:tr>
  </w:tbl>
  <w:p w14:paraId="111BE386" w14:textId="798AEA93" w:rsidR="400029BD" w:rsidRDefault="400029BD" w:rsidP="400029BD">
    <w:pPr>
      <w:pStyle w:val="Footer"/>
      <w:rPr>
        <w:rFonts w:hint="eastAsia"/>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550B36C7" w14:textId="77777777" w:rsidR="00904A1E" w:rsidRDefault="00904A1E">
      <w:pPr>
        <w:spacing w:after="0" w:line="240" w:lineRule="auto"/>
        <w:rPr>
          <w:rFonts w:hint="eastAsia"/>
        </w:rPr>
      </w:pPr>
      <w:r>
        <w:separator/>
      </w:r>
    </w:p>
  </w:footnote>
  <w:footnote w:type="continuationSeparator" w:id="0">
    <w:p w14:paraId="5BCD5D1F" w14:textId="77777777" w:rsidR="00904A1E" w:rsidRDefault="00904A1E">
      <w:pPr>
        <w:spacing w:after="0" w:line="240" w:lineRule="auto"/>
        <w:rPr>
          <w:rFonts w:hint="eastAsia"/>
        </w:rPr>
      </w:pPr>
      <w:r>
        <w:continuationSeparator/>
      </w:r>
    </w:p>
  </w:footnote>
  <w:footnote w:type="continuationNotice" w:id="1">
    <w:p w14:paraId="21FE4354" w14:textId="77777777" w:rsidR="002F10D8" w:rsidRDefault="002F10D8">
      <w:pPr>
        <w:spacing w:after="0" w:line="240" w:lineRule="auto"/>
        <w:rPr>
          <w:rFonts w:hint="eastAsia"/>
        </w:rPr>
      </w:pP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tbl>
    <w:tblPr>
      <w:tblW w:w="0" w:type="auto"/>
      <w:tblLayout w:type="fixed"/>
      <w:tblLook w:val="06A0" w:firstRow="1" w:lastRow="0" w:firstColumn="1" w:lastColumn="0" w:noHBand="1" w:noVBand="1"/>
    </w:tblPr>
    <w:tblGrid>
      <w:gridCol w:w="3120"/>
      <w:gridCol w:w="3120"/>
      <w:gridCol w:w="3120"/>
    </w:tblGrid>
    <w:tr w:rsidR="400029BD" w14:paraId="6DBBBF94" w14:textId="77777777" w:rsidTr="400029BD">
      <w:trPr>
        <w:trHeight w:val="300"/>
      </w:trPr>
      <w:tc>
        <w:tcPr>
          <w:tcW w:w="3120" w:type="dxa"/>
        </w:tcPr>
        <w:p w14:paraId="52661351" w14:textId="14F16757" w:rsidR="400029BD" w:rsidRDefault="400029BD" w:rsidP="400029BD">
          <w:pPr>
            <w:pStyle w:val="Header"/>
            <w:ind w:left="-115"/>
            <w:rPr>
              <w:rFonts w:hint="eastAsia"/>
            </w:rPr>
          </w:pPr>
        </w:p>
      </w:tc>
      <w:tc>
        <w:tcPr>
          <w:tcW w:w="3120" w:type="dxa"/>
        </w:tcPr>
        <w:p w14:paraId="050FBF3D" w14:textId="1D9B022E" w:rsidR="400029BD" w:rsidRDefault="400029BD" w:rsidP="400029BD">
          <w:pPr>
            <w:pStyle w:val="Header"/>
            <w:jc w:val="center"/>
            <w:rPr>
              <w:rFonts w:hint="eastAsia"/>
            </w:rPr>
          </w:pPr>
        </w:p>
      </w:tc>
      <w:tc>
        <w:tcPr>
          <w:tcW w:w="3120" w:type="dxa"/>
        </w:tcPr>
        <w:p w14:paraId="680B24BF" w14:textId="0E41B599" w:rsidR="400029BD" w:rsidRDefault="400029BD" w:rsidP="400029BD">
          <w:pPr>
            <w:pStyle w:val="Header"/>
            <w:ind w:right="-115"/>
            <w:jc w:val="right"/>
            <w:rPr>
              <w:rFonts w:hint="eastAsia"/>
            </w:rPr>
          </w:pPr>
        </w:p>
      </w:tc>
    </w:tr>
  </w:tbl>
  <w:p w14:paraId="1AC14B65" w14:textId="21CC113C" w:rsidR="400029BD" w:rsidRDefault="400029BD" w:rsidP="400029BD">
    <w:pPr>
      <w:pStyle w:val="Header"/>
      <w:rPr>
        <w:rFonts w:hint="eastAsia"/>
      </w:rPr>
    </w:pPr>
  </w:p>
</w:hdr>
</file>

<file path=word/intelligence2.xml><?xml version="1.0" encoding="utf-8"?>
<int2:intelligence xmlns:int2="http://schemas.microsoft.com/office/intelligence/2020/intelligence" xmlns:oel="http://schemas.microsoft.com/office/2019/extlst">
  <int2:observations>
    <int2:textHash int2:hashCode="Qu1pCfaTelAoBM" int2:id="3hXsB1Da">
      <int2:state int2:value="Rejected" int2:type="AugLoop_Text_Critique"/>
    </int2:textHash>
    <int2:textHash int2:hashCode="jaAoIf2mMXM0xa" int2:id="jNVeIn7w">
      <int2:state int2:value="Rejected" int2:type="AugLoop_Text_Critique"/>
    </int2:textHash>
    <int2:textHash int2:hashCode="i79kPVngkqetS2" int2:id="kUf3XTh7">
      <int2:state int2:value="Rejected" int2:type="AugLoop_Text_Critique"/>
    </int2:textHash>
    <int2:bookmark int2:bookmarkName="_Int_oDtN0jBt" int2:invalidationBookmarkName="" int2:hashCode="5mCKuBVOKb3GvC" int2:id="9gYrQNWn">
      <int2:state int2:value="Rejected" int2:type="AugLoop_Text_Critique"/>
    </int2:bookmark>
    <int2:bookmark int2:bookmarkName="_Int_CPdKqRWZ" int2:invalidationBookmarkName="" int2:hashCode="MYGQqlIEPSd16Z" int2:id="L0idboEv">
      <int2:state int2:value="Rejected" int2:type="AugLoop_Text_Critique"/>
    </int2:bookmark>
    <int2:bookmark int2:bookmarkName="_Int_DvIPKSCR" int2:invalidationBookmarkName="" int2:hashCode="FhxCN58vOqq4SL" int2:id="R6gyr7BY">
      <int2:state int2:value="Rejected" int2:type="AugLoop_Text_Critique"/>
    </int2:bookmark>
    <int2:bookmark int2:bookmarkName="_Int_rKyvA1rq" int2:invalidationBookmarkName="" int2:hashCode="miJCzKr4U+85j2" int2:id="WusxhaYS">
      <int2:state int2:value="Rejected" int2:type="AugLoop_Text_Critique"/>
    </int2:bookmark>
    <int2:bookmark int2:bookmarkName="_Int_nypjKK6Q" int2:invalidationBookmarkName="" int2:hashCode="pd9Urqiaps2OFT" int2:id="aDJNAJSQ">
      <int2:state int2:value="Rejected" int2:type="AugLoop_Text_Critique"/>
    </int2:bookmark>
    <int2:bookmark int2:bookmarkName="_Int_WjQx05RX" int2:invalidationBookmarkName="" int2:hashCode="rxDvIN2QYLvurQ" int2:id="dYv3woJD">
      <int2:state int2:value="Rejected" int2:type="AugLoop_Text_Critique"/>
    </int2:bookmark>
    <int2:bookmark int2:bookmarkName="_Int_GJeroVBq" int2:invalidationBookmarkName="" int2:hashCode="xxETVCkBNtfsaN" int2:id="fLOi3tYr">
      <int2:state int2:value="Rejected" int2:type="AugLoop_Text_Critique"/>
    </int2:bookmark>
    <int2:bookmark int2:bookmarkName="_Int_2WnlOFht" int2:invalidationBookmarkName="" int2:hashCode="qo4xBVAGCO//NO" int2:id="i7N4QP2b">
      <int2:state int2:value="Rejected" int2:type="AugLoop_Text_Critique"/>
    </int2:bookmark>
  </int2:observations>
  <int2:intelligenceSettings/>
  <int2:onDemandWorkflows/>
</int2:intelligence>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02667760"/>
    <w:multiLevelType w:val="hybridMultilevel"/>
    <w:tmpl w:val="FFFFFFFF"/>
    <w:lvl w:ilvl="0" w:tplc="344EF6A8">
      <w:start w:val="1"/>
      <w:numFmt w:val="bullet"/>
      <w:lvlText w:val=""/>
      <w:lvlJc w:val="left"/>
      <w:pPr>
        <w:ind w:left="720" w:hanging="360"/>
      </w:pPr>
      <w:rPr>
        <w:rFonts w:ascii="Symbol" w:hAnsi="Symbol" w:hint="default"/>
      </w:rPr>
    </w:lvl>
    <w:lvl w:ilvl="1" w:tplc="18A28282">
      <w:start w:val="1"/>
      <w:numFmt w:val="bullet"/>
      <w:lvlText w:val="o"/>
      <w:lvlJc w:val="left"/>
      <w:pPr>
        <w:ind w:left="1440" w:hanging="360"/>
      </w:pPr>
      <w:rPr>
        <w:rFonts w:ascii="Courier New" w:hAnsi="Courier New" w:hint="default"/>
      </w:rPr>
    </w:lvl>
    <w:lvl w:ilvl="2" w:tplc="2C40D874">
      <w:start w:val="1"/>
      <w:numFmt w:val="bullet"/>
      <w:lvlText w:val=""/>
      <w:lvlJc w:val="left"/>
      <w:pPr>
        <w:ind w:left="2160" w:hanging="360"/>
      </w:pPr>
      <w:rPr>
        <w:rFonts w:ascii="Wingdings" w:hAnsi="Wingdings" w:hint="default"/>
      </w:rPr>
    </w:lvl>
    <w:lvl w:ilvl="3" w:tplc="5386982A">
      <w:start w:val="1"/>
      <w:numFmt w:val="bullet"/>
      <w:lvlText w:val=""/>
      <w:lvlJc w:val="left"/>
      <w:pPr>
        <w:ind w:left="2880" w:hanging="360"/>
      </w:pPr>
      <w:rPr>
        <w:rFonts w:ascii="Symbol" w:hAnsi="Symbol" w:hint="default"/>
      </w:rPr>
    </w:lvl>
    <w:lvl w:ilvl="4" w:tplc="FAC4F36A">
      <w:start w:val="1"/>
      <w:numFmt w:val="bullet"/>
      <w:lvlText w:val="o"/>
      <w:lvlJc w:val="left"/>
      <w:pPr>
        <w:ind w:left="3600" w:hanging="360"/>
      </w:pPr>
      <w:rPr>
        <w:rFonts w:ascii="Courier New" w:hAnsi="Courier New" w:hint="default"/>
      </w:rPr>
    </w:lvl>
    <w:lvl w:ilvl="5" w:tplc="D6C26150">
      <w:start w:val="1"/>
      <w:numFmt w:val="bullet"/>
      <w:lvlText w:val=""/>
      <w:lvlJc w:val="left"/>
      <w:pPr>
        <w:ind w:left="4320" w:hanging="360"/>
      </w:pPr>
      <w:rPr>
        <w:rFonts w:ascii="Wingdings" w:hAnsi="Wingdings" w:hint="default"/>
      </w:rPr>
    </w:lvl>
    <w:lvl w:ilvl="6" w:tplc="C9B82552">
      <w:start w:val="1"/>
      <w:numFmt w:val="bullet"/>
      <w:lvlText w:val=""/>
      <w:lvlJc w:val="left"/>
      <w:pPr>
        <w:ind w:left="5040" w:hanging="360"/>
      </w:pPr>
      <w:rPr>
        <w:rFonts w:ascii="Symbol" w:hAnsi="Symbol" w:hint="default"/>
      </w:rPr>
    </w:lvl>
    <w:lvl w:ilvl="7" w:tplc="08E6DBEE">
      <w:start w:val="1"/>
      <w:numFmt w:val="bullet"/>
      <w:lvlText w:val="o"/>
      <w:lvlJc w:val="left"/>
      <w:pPr>
        <w:ind w:left="5760" w:hanging="360"/>
      </w:pPr>
      <w:rPr>
        <w:rFonts w:ascii="Courier New" w:hAnsi="Courier New" w:hint="default"/>
      </w:rPr>
    </w:lvl>
    <w:lvl w:ilvl="8" w:tplc="E6562CAE">
      <w:start w:val="1"/>
      <w:numFmt w:val="bullet"/>
      <w:lvlText w:val=""/>
      <w:lvlJc w:val="left"/>
      <w:pPr>
        <w:ind w:left="6480" w:hanging="360"/>
      </w:pPr>
      <w:rPr>
        <w:rFonts w:ascii="Wingdings" w:hAnsi="Wingdings" w:hint="default"/>
      </w:rPr>
    </w:lvl>
  </w:abstractNum>
  <w:abstractNum w:abstractNumId="1" w15:restartNumberingAfterBreak="0">
    <w:nsid w:val="07194C39"/>
    <w:multiLevelType w:val="hybridMultilevel"/>
    <w:tmpl w:val="FFFFFFFF"/>
    <w:lvl w:ilvl="0" w:tplc="2FF09040">
      <w:start w:val="1"/>
      <w:numFmt w:val="bullet"/>
      <w:lvlText w:val=""/>
      <w:lvlJc w:val="left"/>
      <w:pPr>
        <w:ind w:left="720" w:hanging="360"/>
      </w:pPr>
      <w:rPr>
        <w:rFonts w:ascii="Symbol" w:hAnsi="Symbol" w:hint="default"/>
      </w:rPr>
    </w:lvl>
    <w:lvl w:ilvl="1" w:tplc="492A2820">
      <w:start w:val="1"/>
      <w:numFmt w:val="bullet"/>
      <w:lvlText w:val="o"/>
      <w:lvlJc w:val="left"/>
      <w:pPr>
        <w:ind w:left="1440" w:hanging="360"/>
      </w:pPr>
      <w:rPr>
        <w:rFonts w:ascii="Courier New" w:hAnsi="Courier New" w:hint="default"/>
      </w:rPr>
    </w:lvl>
    <w:lvl w:ilvl="2" w:tplc="D44035D2">
      <w:start w:val="1"/>
      <w:numFmt w:val="bullet"/>
      <w:lvlText w:val=""/>
      <w:lvlJc w:val="left"/>
      <w:pPr>
        <w:ind w:left="2160" w:hanging="360"/>
      </w:pPr>
      <w:rPr>
        <w:rFonts w:ascii="Wingdings" w:hAnsi="Wingdings" w:hint="default"/>
      </w:rPr>
    </w:lvl>
    <w:lvl w:ilvl="3" w:tplc="08F87732">
      <w:start w:val="1"/>
      <w:numFmt w:val="bullet"/>
      <w:lvlText w:val=""/>
      <w:lvlJc w:val="left"/>
      <w:pPr>
        <w:ind w:left="2880" w:hanging="360"/>
      </w:pPr>
      <w:rPr>
        <w:rFonts w:ascii="Symbol" w:hAnsi="Symbol" w:hint="default"/>
      </w:rPr>
    </w:lvl>
    <w:lvl w:ilvl="4" w:tplc="20E429DE">
      <w:start w:val="1"/>
      <w:numFmt w:val="bullet"/>
      <w:lvlText w:val="o"/>
      <w:lvlJc w:val="left"/>
      <w:pPr>
        <w:ind w:left="3600" w:hanging="360"/>
      </w:pPr>
      <w:rPr>
        <w:rFonts w:ascii="Courier New" w:hAnsi="Courier New" w:hint="default"/>
      </w:rPr>
    </w:lvl>
    <w:lvl w:ilvl="5" w:tplc="A64C42A6">
      <w:start w:val="1"/>
      <w:numFmt w:val="bullet"/>
      <w:lvlText w:val=""/>
      <w:lvlJc w:val="left"/>
      <w:pPr>
        <w:ind w:left="4320" w:hanging="360"/>
      </w:pPr>
      <w:rPr>
        <w:rFonts w:ascii="Wingdings" w:hAnsi="Wingdings" w:hint="default"/>
      </w:rPr>
    </w:lvl>
    <w:lvl w:ilvl="6" w:tplc="29AE5B18">
      <w:start w:val="1"/>
      <w:numFmt w:val="bullet"/>
      <w:lvlText w:val=""/>
      <w:lvlJc w:val="left"/>
      <w:pPr>
        <w:ind w:left="5040" w:hanging="360"/>
      </w:pPr>
      <w:rPr>
        <w:rFonts w:ascii="Symbol" w:hAnsi="Symbol" w:hint="default"/>
      </w:rPr>
    </w:lvl>
    <w:lvl w:ilvl="7" w:tplc="3E861662">
      <w:start w:val="1"/>
      <w:numFmt w:val="bullet"/>
      <w:lvlText w:val="o"/>
      <w:lvlJc w:val="left"/>
      <w:pPr>
        <w:ind w:left="5760" w:hanging="360"/>
      </w:pPr>
      <w:rPr>
        <w:rFonts w:ascii="Courier New" w:hAnsi="Courier New" w:hint="default"/>
      </w:rPr>
    </w:lvl>
    <w:lvl w:ilvl="8" w:tplc="17A67EFC">
      <w:start w:val="1"/>
      <w:numFmt w:val="bullet"/>
      <w:lvlText w:val=""/>
      <w:lvlJc w:val="left"/>
      <w:pPr>
        <w:ind w:left="6480" w:hanging="360"/>
      </w:pPr>
      <w:rPr>
        <w:rFonts w:ascii="Wingdings" w:hAnsi="Wingdings" w:hint="default"/>
      </w:rPr>
    </w:lvl>
  </w:abstractNum>
  <w:abstractNum w:abstractNumId="2" w15:restartNumberingAfterBreak="0">
    <w:nsid w:val="07EA2849"/>
    <w:multiLevelType w:val="hybridMultilevel"/>
    <w:tmpl w:val="FFFFFFFF"/>
    <w:lvl w:ilvl="0" w:tplc="6602F5FC">
      <w:start w:val="1"/>
      <w:numFmt w:val="bullet"/>
      <w:lvlText w:val=""/>
      <w:lvlJc w:val="left"/>
      <w:pPr>
        <w:ind w:left="720" w:hanging="360"/>
      </w:pPr>
      <w:rPr>
        <w:rFonts w:ascii="Symbol" w:hAnsi="Symbol" w:hint="default"/>
      </w:rPr>
    </w:lvl>
    <w:lvl w:ilvl="1" w:tplc="54FE2212">
      <w:start w:val="1"/>
      <w:numFmt w:val="bullet"/>
      <w:lvlText w:val="o"/>
      <w:lvlJc w:val="left"/>
      <w:pPr>
        <w:ind w:left="1440" w:hanging="360"/>
      </w:pPr>
      <w:rPr>
        <w:rFonts w:ascii="Courier New" w:hAnsi="Courier New" w:hint="default"/>
      </w:rPr>
    </w:lvl>
    <w:lvl w:ilvl="2" w:tplc="711230C8">
      <w:start w:val="1"/>
      <w:numFmt w:val="bullet"/>
      <w:lvlText w:val=""/>
      <w:lvlJc w:val="left"/>
      <w:pPr>
        <w:ind w:left="2160" w:hanging="360"/>
      </w:pPr>
      <w:rPr>
        <w:rFonts w:ascii="Wingdings" w:hAnsi="Wingdings" w:hint="default"/>
      </w:rPr>
    </w:lvl>
    <w:lvl w:ilvl="3" w:tplc="DD72147C">
      <w:start w:val="1"/>
      <w:numFmt w:val="bullet"/>
      <w:lvlText w:val=""/>
      <w:lvlJc w:val="left"/>
      <w:pPr>
        <w:ind w:left="2880" w:hanging="360"/>
      </w:pPr>
      <w:rPr>
        <w:rFonts w:ascii="Symbol" w:hAnsi="Symbol" w:hint="default"/>
      </w:rPr>
    </w:lvl>
    <w:lvl w:ilvl="4" w:tplc="203CF488">
      <w:start w:val="1"/>
      <w:numFmt w:val="bullet"/>
      <w:lvlText w:val="o"/>
      <w:lvlJc w:val="left"/>
      <w:pPr>
        <w:ind w:left="3600" w:hanging="360"/>
      </w:pPr>
      <w:rPr>
        <w:rFonts w:ascii="Courier New" w:hAnsi="Courier New" w:hint="default"/>
      </w:rPr>
    </w:lvl>
    <w:lvl w:ilvl="5" w:tplc="B8507A3C">
      <w:start w:val="1"/>
      <w:numFmt w:val="bullet"/>
      <w:lvlText w:val=""/>
      <w:lvlJc w:val="left"/>
      <w:pPr>
        <w:ind w:left="4320" w:hanging="360"/>
      </w:pPr>
      <w:rPr>
        <w:rFonts w:ascii="Wingdings" w:hAnsi="Wingdings" w:hint="default"/>
      </w:rPr>
    </w:lvl>
    <w:lvl w:ilvl="6" w:tplc="B31CB20A">
      <w:start w:val="1"/>
      <w:numFmt w:val="bullet"/>
      <w:lvlText w:val=""/>
      <w:lvlJc w:val="left"/>
      <w:pPr>
        <w:ind w:left="5040" w:hanging="360"/>
      </w:pPr>
      <w:rPr>
        <w:rFonts w:ascii="Symbol" w:hAnsi="Symbol" w:hint="default"/>
      </w:rPr>
    </w:lvl>
    <w:lvl w:ilvl="7" w:tplc="B8087C1E">
      <w:start w:val="1"/>
      <w:numFmt w:val="bullet"/>
      <w:lvlText w:val="o"/>
      <w:lvlJc w:val="left"/>
      <w:pPr>
        <w:ind w:left="5760" w:hanging="360"/>
      </w:pPr>
      <w:rPr>
        <w:rFonts w:ascii="Courier New" w:hAnsi="Courier New" w:hint="default"/>
      </w:rPr>
    </w:lvl>
    <w:lvl w:ilvl="8" w:tplc="1DC0C992">
      <w:start w:val="1"/>
      <w:numFmt w:val="bullet"/>
      <w:lvlText w:val=""/>
      <w:lvlJc w:val="left"/>
      <w:pPr>
        <w:ind w:left="6480" w:hanging="360"/>
      </w:pPr>
      <w:rPr>
        <w:rFonts w:ascii="Wingdings" w:hAnsi="Wingdings" w:hint="default"/>
      </w:rPr>
    </w:lvl>
  </w:abstractNum>
  <w:abstractNum w:abstractNumId="3" w15:restartNumberingAfterBreak="0">
    <w:nsid w:val="1BA69A61"/>
    <w:multiLevelType w:val="hybridMultilevel"/>
    <w:tmpl w:val="FFFFFFFF"/>
    <w:lvl w:ilvl="0" w:tplc="8AECED5E">
      <w:start w:val="1"/>
      <w:numFmt w:val="bullet"/>
      <w:lvlText w:val=""/>
      <w:lvlJc w:val="left"/>
      <w:pPr>
        <w:ind w:left="720" w:hanging="360"/>
      </w:pPr>
      <w:rPr>
        <w:rFonts w:ascii="Symbol" w:hAnsi="Symbol" w:hint="default"/>
      </w:rPr>
    </w:lvl>
    <w:lvl w:ilvl="1" w:tplc="DC1CDF74">
      <w:start w:val="1"/>
      <w:numFmt w:val="bullet"/>
      <w:lvlText w:val="o"/>
      <w:lvlJc w:val="left"/>
      <w:pPr>
        <w:ind w:left="1440" w:hanging="360"/>
      </w:pPr>
      <w:rPr>
        <w:rFonts w:ascii="Courier New" w:hAnsi="Courier New" w:hint="default"/>
      </w:rPr>
    </w:lvl>
    <w:lvl w:ilvl="2" w:tplc="ECE0DD3E">
      <w:start w:val="1"/>
      <w:numFmt w:val="bullet"/>
      <w:lvlText w:val=""/>
      <w:lvlJc w:val="left"/>
      <w:pPr>
        <w:ind w:left="2160" w:hanging="360"/>
      </w:pPr>
      <w:rPr>
        <w:rFonts w:ascii="Wingdings" w:hAnsi="Wingdings" w:hint="default"/>
      </w:rPr>
    </w:lvl>
    <w:lvl w:ilvl="3" w:tplc="2348FD12">
      <w:start w:val="1"/>
      <w:numFmt w:val="bullet"/>
      <w:lvlText w:val=""/>
      <w:lvlJc w:val="left"/>
      <w:pPr>
        <w:ind w:left="2880" w:hanging="360"/>
      </w:pPr>
      <w:rPr>
        <w:rFonts w:ascii="Symbol" w:hAnsi="Symbol" w:hint="default"/>
      </w:rPr>
    </w:lvl>
    <w:lvl w:ilvl="4" w:tplc="1FECF246">
      <w:start w:val="1"/>
      <w:numFmt w:val="bullet"/>
      <w:lvlText w:val="o"/>
      <w:lvlJc w:val="left"/>
      <w:pPr>
        <w:ind w:left="3600" w:hanging="360"/>
      </w:pPr>
      <w:rPr>
        <w:rFonts w:ascii="Courier New" w:hAnsi="Courier New" w:hint="default"/>
      </w:rPr>
    </w:lvl>
    <w:lvl w:ilvl="5" w:tplc="F59AB936">
      <w:start w:val="1"/>
      <w:numFmt w:val="bullet"/>
      <w:lvlText w:val=""/>
      <w:lvlJc w:val="left"/>
      <w:pPr>
        <w:ind w:left="4320" w:hanging="360"/>
      </w:pPr>
      <w:rPr>
        <w:rFonts w:ascii="Wingdings" w:hAnsi="Wingdings" w:hint="default"/>
      </w:rPr>
    </w:lvl>
    <w:lvl w:ilvl="6" w:tplc="D840B2FA">
      <w:start w:val="1"/>
      <w:numFmt w:val="bullet"/>
      <w:lvlText w:val=""/>
      <w:lvlJc w:val="left"/>
      <w:pPr>
        <w:ind w:left="5040" w:hanging="360"/>
      </w:pPr>
      <w:rPr>
        <w:rFonts w:ascii="Symbol" w:hAnsi="Symbol" w:hint="default"/>
      </w:rPr>
    </w:lvl>
    <w:lvl w:ilvl="7" w:tplc="C62874B4">
      <w:start w:val="1"/>
      <w:numFmt w:val="bullet"/>
      <w:lvlText w:val="o"/>
      <w:lvlJc w:val="left"/>
      <w:pPr>
        <w:ind w:left="5760" w:hanging="360"/>
      </w:pPr>
      <w:rPr>
        <w:rFonts w:ascii="Courier New" w:hAnsi="Courier New" w:hint="default"/>
      </w:rPr>
    </w:lvl>
    <w:lvl w:ilvl="8" w:tplc="A3AEC1C2">
      <w:start w:val="1"/>
      <w:numFmt w:val="bullet"/>
      <w:lvlText w:val=""/>
      <w:lvlJc w:val="left"/>
      <w:pPr>
        <w:ind w:left="6480" w:hanging="360"/>
      </w:pPr>
      <w:rPr>
        <w:rFonts w:ascii="Wingdings" w:hAnsi="Wingdings" w:hint="default"/>
      </w:rPr>
    </w:lvl>
  </w:abstractNum>
  <w:abstractNum w:abstractNumId="4" w15:restartNumberingAfterBreak="0">
    <w:nsid w:val="266CAEC7"/>
    <w:multiLevelType w:val="hybridMultilevel"/>
    <w:tmpl w:val="FFFFFFFF"/>
    <w:lvl w:ilvl="0" w:tplc="C22E1146">
      <w:start w:val="1"/>
      <w:numFmt w:val="bullet"/>
      <w:lvlText w:val=""/>
      <w:lvlJc w:val="left"/>
      <w:pPr>
        <w:ind w:left="720" w:hanging="360"/>
      </w:pPr>
      <w:rPr>
        <w:rFonts w:ascii="Symbol" w:hAnsi="Symbol" w:hint="default"/>
      </w:rPr>
    </w:lvl>
    <w:lvl w:ilvl="1" w:tplc="19AC2476">
      <w:start w:val="1"/>
      <w:numFmt w:val="bullet"/>
      <w:lvlText w:val="o"/>
      <w:lvlJc w:val="left"/>
      <w:pPr>
        <w:ind w:left="1440" w:hanging="360"/>
      </w:pPr>
      <w:rPr>
        <w:rFonts w:ascii="Courier New" w:hAnsi="Courier New" w:hint="default"/>
      </w:rPr>
    </w:lvl>
    <w:lvl w:ilvl="2" w:tplc="2990FD46">
      <w:start w:val="1"/>
      <w:numFmt w:val="bullet"/>
      <w:lvlText w:val=""/>
      <w:lvlJc w:val="left"/>
      <w:pPr>
        <w:ind w:left="2160" w:hanging="360"/>
      </w:pPr>
      <w:rPr>
        <w:rFonts w:ascii="Wingdings" w:hAnsi="Wingdings" w:hint="default"/>
      </w:rPr>
    </w:lvl>
    <w:lvl w:ilvl="3" w:tplc="FFE80590">
      <w:start w:val="1"/>
      <w:numFmt w:val="bullet"/>
      <w:lvlText w:val=""/>
      <w:lvlJc w:val="left"/>
      <w:pPr>
        <w:ind w:left="2880" w:hanging="360"/>
      </w:pPr>
      <w:rPr>
        <w:rFonts w:ascii="Symbol" w:hAnsi="Symbol" w:hint="default"/>
      </w:rPr>
    </w:lvl>
    <w:lvl w:ilvl="4" w:tplc="C08687E2">
      <w:start w:val="1"/>
      <w:numFmt w:val="bullet"/>
      <w:lvlText w:val="o"/>
      <w:lvlJc w:val="left"/>
      <w:pPr>
        <w:ind w:left="3600" w:hanging="360"/>
      </w:pPr>
      <w:rPr>
        <w:rFonts w:ascii="Courier New" w:hAnsi="Courier New" w:hint="default"/>
      </w:rPr>
    </w:lvl>
    <w:lvl w:ilvl="5" w:tplc="5E2C447E">
      <w:start w:val="1"/>
      <w:numFmt w:val="bullet"/>
      <w:lvlText w:val=""/>
      <w:lvlJc w:val="left"/>
      <w:pPr>
        <w:ind w:left="4320" w:hanging="360"/>
      </w:pPr>
      <w:rPr>
        <w:rFonts w:ascii="Wingdings" w:hAnsi="Wingdings" w:hint="default"/>
      </w:rPr>
    </w:lvl>
    <w:lvl w:ilvl="6" w:tplc="249E2B1C">
      <w:start w:val="1"/>
      <w:numFmt w:val="bullet"/>
      <w:lvlText w:val=""/>
      <w:lvlJc w:val="left"/>
      <w:pPr>
        <w:ind w:left="5040" w:hanging="360"/>
      </w:pPr>
      <w:rPr>
        <w:rFonts w:ascii="Symbol" w:hAnsi="Symbol" w:hint="default"/>
      </w:rPr>
    </w:lvl>
    <w:lvl w:ilvl="7" w:tplc="2D54523E">
      <w:start w:val="1"/>
      <w:numFmt w:val="bullet"/>
      <w:lvlText w:val="o"/>
      <w:lvlJc w:val="left"/>
      <w:pPr>
        <w:ind w:left="5760" w:hanging="360"/>
      </w:pPr>
      <w:rPr>
        <w:rFonts w:ascii="Courier New" w:hAnsi="Courier New" w:hint="default"/>
      </w:rPr>
    </w:lvl>
    <w:lvl w:ilvl="8" w:tplc="7D50EF92">
      <w:start w:val="1"/>
      <w:numFmt w:val="bullet"/>
      <w:lvlText w:val=""/>
      <w:lvlJc w:val="left"/>
      <w:pPr>
        <w:ind w:left="6480" w:hanging="360"/>
      </w:pPr>
      <w:rPr>
        <w:rFonts w:ascii="Wingdings" w:hAnsi="Wingdings" w:hint="default"/>
      </w:rPr>
    </w:lvl>
  </w:abstractNum>
  <w:abstractNum w:abstractNumId="5" w15:restartNumberingAfterBreak="0">
    <w:nsid w:val="4B61BCC3"/>
    <w:multiLevelType w:val="hybridMultilevel"/>
    <w:tmpl w:val="FFFFFFFF"/>
    <w:lvl w:ilvl="0" w:tplc="20B2B068">
      <w:start w:val="1"/>
      <w:numFmt w:val="bullet"/>
      <w:lvlText w:val=""/>
      <w:lvlJc w:val="left"/>
      <w:pPr>
        <w:ind w:left="720" w:hanging="360"/>
      </w:pPr>
      <w:rPr>
        <w:rFonts w:ascii="Symbol" w:hAnsi="Symbol" w:hint="default"/>
      </w:rPr>
    </w:lvl>
    <w:lvl w:ilvl="1" w:tplc="167AC42A">
      <w:start w:val="1"/>
      <w:numFmt w:val="bullet"/>
      <w:lvlText w:val="o"/>
      <w:lvlJc w:val="left"/>
      <w:pPr>
        <w:ind w:left="1440" w:hanging="360"/>
      </w:pPr>
      <w:rPr>
        <w:rFonts w:ascii="Courier New" w:hAnsi="Courier New" w:hint="default"/>
      </w:rPr>
    </w:lvl>
    <w:lvl w:ilvl="2" w:tplc="0A4E9C88">
      <w:start w:val="1"/>
      <w:numFmt w:val="bullet"/>
      <w:lvlText w:val=""/>
      <w:lvlJc w:val="left"/>
      <w:pPr>
        <w:ind w:left="2160" w:hanging="360"/>
      </w:pPr>
      <w:rPr>
        <w:rFonts w:ascii="Wingdings" w:hAnsi="Wingdings" w:hint="default"/>
      </w:rPr>
    </w:lvl>
    <w:lvl w:ilvl="3" w:tplc="899A542C">
      <w:start w:val="1"/>
      <w:numFmt w:val="bullet"/>
      <w:lvlText w:val=""/>
      <w:lvlJc w:val="left"/>
      <w:pPr>
        <w:ind w:left="2880" w:hanging="360"/>
      </w:pPr>
      <w:rPr>
        <w:rFonts w:ascii="Symbol" w:hAnsi="Symbol" w:hint="default"/>
      </w:rPr>
    </w:lvl>
    <w:lvl w:ilvl="4" w:tplc="861666AC">
      <w:start w:val="1"/>
      <w:numFmt w:val="bullet"/>
      <w:lvlText w:val="o"/>
      <w:lvlJc w:val="left"/>
      <w:pPr>
        <w:ind w:left="3600" w:hanging="360"/>
      </w:pPr>
      <w:rPr>
        <w:rFonts w:ascii="Courier New" w:hAnsi="Courier New" w:hint="default"/>
      </w:rPr>
    </w:lvl>
    <w:lvl w:ilvl="5" w:tplc="6398157C">
      <w:start w:val="1"/>
      <w:numFmt w:val="bullet"/>
      <w:lvlText w:val=""/>
      <w:lvlJc w:val="left"/>
      <w:pPr>
        <w:ind w:left="4320" w:hanging="360"/>
      </w:pPr>
      <w:rPr>
        <w:rFonts w:ascii="Wingdings" w:hAnsi="Wingdings" w:hint="default"/>
      </w:rPr>
    </w:lvl>
    <w:lvl w:ilvl="6" w:tplc="872AB502">
      <w:start w:val="1"/>
      <w:numFmt w:val="bullet"/>
      <w:lvlText w:val=""/>
      <w:lvlJc w:val="left"/>
      <w:pPr>
        <w:ind w:left="5040" w:hanging="360"/>
      </w:pPr>
      <w:rPr>
        <w:rFonts w:ascii="Symbol" w:hAnsi="Symbol" w:hint="default"/>
      </w:rPr>
    </w:lvl>
    <w:lvl w:ilvl="7" w:tplc="C6BE0B88">
      <w:start w:val="1"/>
      <w:numFmt w:val="bullet"/>
      <w:lvlText w:val="o"/>
      <w:lvlJc w:val="left"/>
      <w:pPr>
        <w:ind w:left="5760" w:hanging="360"/>
      </w:pPr>
      <w:rPr>
        <w:rFonts w:ascii="Courier New" w:hAnsi="Courier New" w:hint="default"/>
      </w:rPr>
    </w:lvl>
    <w:lvl w:ilvl="8" w:tplc="D9AE7B34">
      <w:start w:val="1"/>
      <w:numFmt w:val="bullet"/>
      <w:lvlText w:val=""/>
      <w:lvlJc w:val="left"/>
      <w:pPr>
        <w:ind w:left="6480" w:hanging="360"/>
      </w:pPr>
      <w:rPr>
        <w:rFonts w:ascii="Wingdings" w:hAnsi="Wingdings" w:hint="default"/>
      </w:rPr>
    </w:lvl>
  </w:abstractNum>
  <w:abstractNum w:abstractNumId="6" w15:restartNumberingAfterBreak="0">
    <w:nsid w:val="60AF4C02"/>
    <w:multiLevelType w:val="hybridMultilevel"/>
    <w:tmpl w:val="FFFFFFFF"/>
    <w:lvl w:ilvl="0" w:tplc="4EB4A89E">
      <w:start w:val="1"/>
      <w:numFmt w:val="bullet"/>
      <w:lvlText w:val=""/>
      <w:lvlJc w:val="left"/>
      <w:pPr>
        <w:ind w:left="720" w:hanging="360"/>
      </w:pPr>
      <w:rPr>
        <w:rFonts w:ascii="Symbol" w:hAnsi="Symbol" w:hint="default"/>
      </w:rPr>
    </w:lvl>
    <w:lvl w:ilvl="1" w:tplc="45842CD0">
      <w:start w:val="1"/>
      <w:numFmt w:val="bullet"/>
      <w:lvlText w:val="o"/>
      <w:lvlJc w:val="left"/>
      <w:pPr>
        <w:ind w:left="1440" w:hanging="360"/>
      </w:pPr>
      <w:rPr>
        <w:rFonts w:ascii="Courier New" w:hAnsi="Courier New" w:hint="default"/>
      </w:rPr>
    </w:lvl>
    <w:lvl w:ilvl="2" w:tplc="AC525448">
      <w:start w:val="1"/>
      <w:numFmt w:val="bullet"/>
      <w:lvlText w:val=""/>
      <w:lvlJc w:val="left"/>
      <w:pPr>
        <w:ind w:left="2160" w:hanging="360"/>
      </w:pPr>
      <w:rPr>
        <w:rFonts w:ascii="Wingdings" w:hAnsi="Wingdings" w:hint="default"/>
      </w:rPr>
    </w:lvl>
    <w:lvl w:ilvl="3" w:tplc="D514F6EC">
      <w:start w:val="1"/>
      <w:numFmt w:val="bullet"/>
      <w:lvlText w:val=""/>
      <w:lvlJc w:val="left"/>
      <w:pPr>
        <w:ind w:left="2880" w:hanging="360"/>
      </w:pPr>
      <w:rPr>
        <w:rFonts w:ascii="Symbol" w:hAnsi="Symbol" w:hint="default"/>
      </w:rPr>
    </w:lvl>
    <w:lvl w:ilvl="4" w:tplc="66621D20">
      <w:start w:val="1"/>
      <w:numFmt w:val="bullet"/>
      <w:lvlText w:val="o"/>
      <w:lvlJc w:val="left"/>
      <w:pPr>
        <w:ind w:left="3600" w:hanging="360"/>
      </w:pPr>
      <w:rPr>
        <w:rFonts w:ascii="Courier New" w:hAnsi="Courier New" w:hint="default"/>
      </w:rPr>
    </w:lvl>
    <w:lvl w:ilvl="5" w:tplc="B3A0947A">
      <w:start w:val="1"/>
      <w:numFmt w:val="bullet"/>
      <w:lvlText w:val=""/>
      <w:lvlJc w:val="left"/>
      <w:pPr>
        <w:ind w:left="4320" w:hanging="360"/>
      </w:pPr>
      <w:rPr>
        <w:rFonts w:ascii="Wingdings" w:hAnsi="Wingdings" w:hint="default"/>
      </w:rPr>
    </w:lvl>
    <w:lvl w:ilvl="6" w:tplc="A6801C94">
      <w:start w:val="1"/>
      <w:numFmt w:val="bullet"/>
      <w:lvlText w:val=""/>
      <w:lvlJc w:val="left"/>
      <w:pPr>
        <w:ind w:left="5040" w:hanging="360"/>
      </w:pPr>
      <w:rPr>
        <w:rFonts w:ascii="Symbol" w:hAnsi="Symbol" w:hint="default"/>
      </w:rPr>
    </w:lvl>
    <w:lvl w:ilvl="7" w:tplc="AB02F830">
      <w:start w:val="1"/>
      <w:numFmt w:val="bullet"/>
      <w:lvlText w:val="o"/>
      <w:lvlJc w:val="left"/>
      <w:pPr>
        <w:ind w:left="5760" w:hanging="360"/>
      </w:pPr>
      <w:rPr>
        <w:rFonts w:ascii="Courier New" w:hAnsi="Courier New" w:hint="default"/>
      </w:rPr>
    </w:lvl>
    <w:lvl w:ilvl="8" w:tplc="EDCE7920">
      <w:start w:val="1"/>
      <w:numFmt w:val="bullet"/>
      <w:lvlText w:val=""/>
      <w:lvlJc w:val="left"/>
      <w:pPr>
        <w:ind w:left="6480" w:hanging="360"/>
      </w:pPr>
      <w:rPr>
        <w:rFonts w:ascii="Wingdings" w:hAnsi="Wingdings" w:hint="default"/>
      </w:rPr>
    </w:lvl>
  </w:abstractNum>
  <w:abstractNum w:abstractNumId="7" w15:restartNumberingAfterBreak="0">
    <w:nsid w:val="61CF1365"/>
    <w:multiLevelType w:val="hybridMultilevel"/>
    <w:tmpl w:val="FFFFFFFF"/>
    <w:lvl w:ilvl="0" w:tplc="7D1287BE">
      <w:start w:val="1"/>
      <w:numFmt w:val="bullet"/>
      <w:lvlText w:val=""/>
      <w:lvlJc w:val="left"/>
      <w:pPr>
        <w:ind w:left="720" w:hanging="360"/>
      </w:pPr>
      <w:rPr>
        <w:rFonts w:ascii="Symbol" w:hAnsi="Symbol" w:hint="default"/>
      </w:rPr>
    </w:lvl>
    <w:lvl w:ilvl="1" w:tplc="EFF8BA22">
      <w:start w:val="1"/>
      <w:numFmt w:val="bullet"/>
      <w:lvlText w:val="o"/>
      <w:lvlJc w:val="left"/>
      <w:pPr>
        <w:ind w:left="1440" w:hanging="360"/>
      </w:pPr>
      <w:rPr>
        <w:rFonts w:ascii="Courier New" w:hAnsi="Courier New" w:hint="default"/>
      </w:rPr>
    </w:lvl>
    <w:lvl w:ilvl="2" w:tplc="2E8407C6">
      <w:start w:val="1"/>
      <w:numFmt w:val="bullet"/>
      <w:lvlText w:val=""/>
      <w:lvlJc w:val="left"/>
      <w:pPr>
        <w:ind w:left="2160" w:hanging="360"/>
      </w:pPr>
      <w:rPr>
        <w:rFonts w:ascii="Wingdings" w:hAnsi="Wingdings" w:hint="default"/>
      </w:rPr>
    </w:lvl>
    <w:lvl w:ilvl="3" w:tplc="73806B00">
      <w:start w:val="1"/>
      <w:numFmt w:val="bullet"/>
      <w:lvlText w:val=""/>
      <w:lvlJc w:val="left"/>
      <w:pPr>
        <w:ind w:left="2880" w:hanging="360"/>
      </w:pPr>
      <w:rPr>
        <w:rFonts w:ascii="Symbol" w:hAnsi="Symbol" w:hint="default"/>
      </w:rPr>
    </w:lvl>
    <w:lvl w:ilvl="4" w:tplc="79CAAB9C">
      <w:start w:val="1"/>
      <w:numFmt w:val="bullet"/>
      <w:lvlText w:val="o"/>
      <w:lvlJc w:val="left"/>
      <w:pPr>
        <w:ind w:left="3600" w:hanging="360"/>
      </w:pPr>
      <w:rPr>
        <w:rFonts w:ascii="Courier New" w:hAnsi="Courier New" w:hint="default"/>
      </w:rPr>
    </w:lvl>
    <w:lvl w:ilvl="5" w:tplc="34BEE398">
      <w:start w:val="1"/>
      <w:numFmt w:val="bullet"/>
      <w:lvlText w:val=""/>
      <w:lvlJc w:val="left"/>
      <w:pPr>
        <w:ind w:left="4320" w:hanging="360"/>
      </w:pPr>
      <w:rPr>
        <w:rFonts w:ascii="Wingdings" w:hAnsi="Wingdings" w:hint="default"/>
      </w:rPr>
    </w:lvl>
    <w:lvl w:ilvl="6" w:tplc="F4F28502">
      <w:start w:val="1"/>
      <w:numFmt w:val="bullet"/>
      <w:lvlText w:val=""/>
      <w:lvlJc w:val="left"/>
      <w:pPr>
        <w:ind w:left="5040" w:hanging="360"/>
      </w:pPr>
      <w:rPr>
        <w:rFonts w:ascii="Symbol" w:hAnsi="Symbol" w:hint="default"/>
      </w:rPr>
    </w:lvl>
    <w:lvl w:ilvl="7" w:tplc="2142698C">
      <w:start w:val="1"/>
      <w:numFmt w:val="bullet"/>
      <w:lvlText w:val="o"/>
      <w:lvlJc w:val="left"/>
      <w:pPr>
        <w:ind w:left="5760" w:hanging="360"/>
      </w:pPr>
      <w:rPr>
        <w:rFonts w:ascii="Courier New" w:hAnsi="Courier New" w:hint="default"/>
      </w:rPr>
    </w:lvl>
    <w:lvl w:ilvl="8" w:tplc="9C620864">
      <w:start w:val="1"/>
      <w:numFmt w:val="bullet"/>
      <w:lvlText w:val=""/>
      <w:lvlJc w:val="left"/>
      <w:pPr>
        <w:ind w:left="6480" w:hanging="360"/>
      </w:pPr>
      <w:rPr>
        <w:rFonts w:ascii="Wingdings" w:hAnsi="Wingdings" w:hint="default"/>
      </w:rPr>
    </w:lvl>
  </w:abstractNum>
  <w:abstractNum w:abstractNumId="8" w15:restartNumberingAfterBreak="0">
    <w:nsid w:val="61E431A2"/>
    <w:multiLevelType w:val="hybridMultilevel"/>
    <w:tmpl w:val="FFFFFFFF"/>
    <w:lvl w:ilvl="0" w:tplc="B0BEF144">
      <w:start w:val="1"/>
      <w:numFmt w:val="bullet"/>
      <w:lvlText w:val=""/>
      <w:lvlJc w:val="left"/>
      <w:pPr>
        <w:ind w:left="720" w:hanging="360"/>
      </w:pPr>
      <w:rPr>
        <w:rFonts w:ascii="Symbol" w:hAnsi="Symbol" w:hint="default"/>
      </w:rPr>
    </w:lvl>
    <w:lvl w:ilvl="1" w:tplc="80CC879A">
      <w:start w:val="1"/>
      <w:numFmt w:val="bullet"/>
      <w:lvlText w:val="o"/>
      <w:lvlJc w:val="left"/>
      <w:pPr>
        <w:ind w:left="1440" w:hanging="360"/>
      </w:pPr>
      <w:rPr>
        <w:rFonts w:ascii="Courier New" w:hAnsi="Courier New" w:hint="default"/>
      </w:rPr>
    </w:lvl>
    <w:lvl w:ilvl="2" w:tplc="B6D833FA">
      <w:start w:val="1"/>
      <w:numFmt w:val="bullet"/>
      <w:lvlText w:val=""/>
      <w:lvlJc w:val="left"/>
      <w:pPr>
        <w:ind w:left="2160" w:hanging="360"/>
      </w:pPr>
      <w:rPr>
        <w:rFonts w:ascii="Wingdings" w:hAnsi="Wingdings" w:hint="default"/>
      </w:rPr>
    </w:lvl>
    <w:lvl w:ilvl="3" w:tplc="4C467068">
      <w:start w:val="1"/>
      <w:numFmt w:val="bullet"/>
      <w:lvlText w:val=""/>
      <w:lvlJc w:val="left"/>
      <w:pPr>
        <w:ind w:left="2880" w:hanging="360"/>
      </w:pPr>
      <w:rPr>
        <w:rFonts w:ascii="Symbol" w:hAnsi="Symbol" w:hint="default"/>
      </w:rPr>
    </w:lvl>
    <w:lvl w:ilvl="4" w:tplc="E1344B8C">
      <w:start w:val="1"/>
      <w:numFmt w:val="bullet"/>
      <w:lvlText w:val="o"/>
      <w:lvlJc w:val="left"/>
      <w:pPr>
        <w:ind w:left="3600" w:hanging="360"/>
      </w:pPr>
      <w:rPr>
        <w:rFonts w:ascii="Courier New" w:hAnsi="Courier New" w:hint="default"/>
      </w:rPr>
    </w:lvl>
    <w:lvl w:ilvl="5" w:tplc="C5E46E46">
      <w:start w:val="1"/>
      <w:numFmt w:val="bullet"/>
      <w:lvlText w:val=""/>
      <w:lvlJc w:val="left"/>
      <w:pPr>
        <w:ind w:left="4320" w:hanging="360"/>
      </w:pPr>
      <w:rPr>
        <w:rFonts w:ascii="Wingdings" w:hAnsi="Wingdings" w:hint="default"/>
      </w:rPr>
    </w:lvl>
    <w:lvl w:ilvl="6" w:tplc="10921F06">
      <w:start w:val="1"/>
      <w:numFmt w:val="bullet"/>
      <w:lvlText w:val=""/>
      <w:lvlJc w:val="left"/>
      <w:pPr>
        <w:ind w:left="5040" w:hanging="360"/>
      </w:pPr>
      <w:rPr>
        <w:rFonts w:ascii="Symbol" w:hAnsi="Symbol" w:hint="default"/>
      </w:rPr>
    </w:lvl>
    <w:lvl w:ilvl="7" w:tplc="953E131E">
      <w:start w:val="1"/>
      <w:numFmt w:val="bullet"/>
      <w:lvlText w:val="o"/>
      <w:lvlJc w:val="left"/>
      <w:pPr>
        <w:ind w:left="5760" w:hanging="360"/>
      </w:pPr>
      <w:rPr>
        <w:rFonts w:ascii="Courier New" w:hAnsi="Courier New" w:hint="default"/>
      </w:rPr>
    </w:lvl>
    <w:lvl w:ilvl="8" w:tplc="DDFA66AA">
      <w:start w:val="1"/>
      <w:numFmt w:val="bullet"/>
      <w:lvlText w:val=""/>
      <w:lvlJc w:val="left"/>
      <w:pPr>
        <w:ind w:left="6480" w:hanging="360"/>
      </w:pPr>
      <w:rPr>
        <w:rFonts w:ascii="Wingdings" w:hAnsi="Wingdings" w:hint="default"/>
      </w:rPr>
    </w:lvl>
  </w:abstractNum>
  <w:abstractNum w:abstractNumId="9" w15:restartNumberingAfterBreak="0">
    <w:nsid w:val="6759445F"/>
    <w:multiLevelType w:val="hybridMultilevel"/>
    <w:tmpl w:val="FFFFFFFF"/>
    <w:lvl w:ilvl="0" w:tplc="B6B01800">
      <w:start w:val="1"/>
      <w:numFmt w:val="bullet"/>
      <w:lvlText w:val=""/>
      <w:lvlJc w:val="left"/>
      <w:pPr>
        <w:ind w:left="720" w:hanging="360"/>
      </w:pPr>
      <w:rPr>
        <w:rFonts w:ascii="Symbol" w:hAnsi="Symbol" w:hint="default"/>
      </w:rPr>
    </w:lvl>
    <w:lvl w:ilvl="1" w:tplc="0DD03A74">
      <w:start w:val="1"/>
      <w:numFmt w:val="bullet"/>
      <w:lvlText w:val="o"/>
      <w:lvlJc w:val="left"/>
      <w:pPr>
        <w:ind w:left="1440" w:hanging="360"/>
      </w:pPr>
      <w:rPr>
        <w:rFonts w:ascii="Courier New" w:hAnsi="Courier New" w:hint="default"/>
      </w:rPr>
    </w:lvl>
    <w:lvl w:ilvl="2" w:tplc="EA1E283A">
      <w:start w:val="1"/>
      <w:numFmt w:val="bullet"/>
      <w:lvlText w:val=""/>
      <w:lvlJc w:val="left"/>
      <w:pPr>
        <w:ind w:left="2160" w:hanging="360"/>
      </w:pPr>
      <w:rPr>
        <w:rFonts w:ascii="Wingdings" w:hAnsi="Wingdings" w:hint="default"/>
      </w:rPr>
    </w:lvl>
    <w:lvl w:ilvl="3" w:tplc="AEB03C00">
      <w:start w:val="1"/>
      <w:numFmt w:val="bullet"/>
      <w:lvlText w:val=""/>
      <w:lvlJc w:val="left"/>
      <w:pPr>
        <w:ind w:left="2880" w:hanging="360"/>
      </w:pPr>
      <w:rPr>
        <w:rFonts w:ascii="Symbol" w:hAnsi="Symbol" w:hint="default"/>
      </w:rPr>
    </w:lvl>
    <w:lvl w:ilvl="4" w:tplc="3BD0066C">
      <w:start w:val="1"/>
      <w:numFmt w:val="bullet"/>
      <w:lvlText w:val="o"/>
      <w:lvlJc w:val="left"/>
      <w:pPr>
        <w:ind w:left="3600" w:hanging="360"/>
      </w:pPr>
      <w:rPr>
        <w:rFonts w:ascii="Courier New" w:hAnsi="Courier New" w:hint="default"/>
      </w:rPr>
    </w:lvl>
    <w:lvl w:ilvl="5" w:tplc="A4AE2BDC">
      <w:start w:val="1"/>
      <w:numFmt w:val="bullet"/>
      <w:lvlText w:val=""/>
      <w:lvlJc w:val="left"/>
      <w:pPr>
        <w:ind w:left="4320" w:hanging="360"/>
      </w:pPr>
      <w:rPr>
        <w:rFonts w:ascii="Wingdings" w:hAnsi="Wingdings" w:hint="default"/>
      </w:rPr>
    </w:lvl>
    <w:lvl w:ilvl="6" w:tplc="FDD45CC8">
      <w:start w:val="1"/>
      <w:numFmt w:val="bullet"/>
      <w:lvlText w:val=""/>
      <w:lvlJc w:val="left"/>
      <w:pPr>
        <w:ind w:left="5040" w:hanging="360"/>
      </w:pPr>
      <w:rPr>
        <w:rFonts w:ascii="Symbol" w:hAnsi="Symbol" w:hint="default"/>
      </w:rPr>
    </w:lvl>
    <w:lvl w:ilvl="7" w:tplc="BFA21C3E">
      <w:start w:val="1"/>
      <w:numFmt w:val="bullet"/>
      <w:lvlText w:val="o"/>
      <w:lvlJc w:val="left"/>
      <w:pPr>
        <w:ind w:left="5760" w:hanging="360"/>
      </w:pPr>
      <w:rPr>
        <w:rFonts w:ascii="Courier New" w:hAnsi="Courier New" w:hint="default"/>
      </w:rPr>
    </w:lvl>
    <w:lvl w:ilvl="8" w:tplc="FDD69CA2">
      <w:start w:val="1"/>
      <w:numFmt w:val="bullet"/>
      <w:lvlText w:val=""/>
      <w:lvlJc w:val="left"/>
      <w:pPr>
        <w:ind w:left="6480" w:hanging="360"/>
      </w:pPr>
      <w:rPr>
        <w:rFonts w:ascii="Wingdings" w:hAnsi="Wingdings" w:hint="default"/>
      </w:rPr>
    </w:lvl>
  </w:abstractNum>
  <w:abstractNum w:abstractNumId="10" w15:restartNumberingAfterBreak="0">
    <w:nsid w:val="7B7DCED6"/>
    <w:multiLevelType w:val="hybridMultilevel"/>
    <w:tmpl w:val="FFFFFFFF"/>
    <w:lvl w:ilvl="0" w:tplc="F6A4AEBA">
      <w:start w:val="1"/>
      <w:numFmt w:val="bullet"/>
      <w:lvlText w:val=""/>
      <w:lvlJc w:val="left"/>
      <w:pPr>
        <w:ind w:left="720" w:hanging="360"/>
      </w:pPr>
      <w:rPr>
        <w:rFonts w:ascii="Symbol" w:hAnsi="Symbol" w:hint="default"/>
      </w:rPr>
    </w:lvl>
    <w:lvl w:ilvl="1" w:tplc="B6A0B9C8">
      <w:start w:val="1"/>
      <w:numFmt w:val="bullet"/>
      <w:lvlText w:val="o"/>
      <w:lvlJc w:val="left"/>
      <w:pPr>
        <w:ind w:left="1440" w:hanging="360"/>
      </w:pPr>
      <w:rPr>
        <w:rFonts w:ascii="Courier New" w:hAnsi="Courier New" w:hint="default"/>
      </w:rPr>
    </w:lvl>
    <w:lvl w:ilvl="2" w:tplc="DC006F3A">
      <w:start w:val="1"/>
      <w:numFmt w:val="bullet"/>
      <w:lvlText w:val=""/>
      <w:lvlJc w:val="left"/>
      <w:pPr>
        <w:ind w:left="2160" w:hanging="360"/>
      </w:pPr>
      <w:rPr>
        <w:rFonts w:ascii="Wingdings" w:hAnsi="Wingdings" w:hint="default"/>
      </w:rPr>
    </w:lvl>
    <w:lvl w:ilvl="3" w:tplc="8D521FDA">
      <w:start w:val="1"/>
      <w:numFmt w:val="bullet"/>
      <w:lvlText w:val=""/>
      <w:lvlJc w:val="left"/>
      <w:pPr>
        <w:ind w:left="2880" w:hanging="360"/>
      </w:pPr>
      <w:rPr>
        <w:rFonts w:ascii="Symbol" w:hAnsi="Symbol" w:hint="default"/>
      </w:rPr>
    </w:lvl>
    <w:lvl w:ilvl="4" w:tplc="7332CD66">
      <w:start w:val="1"/>
      <w:numFmt w:val="bullet"/>
      <w:lvlText w:val="o"/>
      <w:lvlJc w:val="left"/>
      <w:pPr>
        <w:ind w:left="3600" w:hanging="360"/>
      </w:pPr>
      <w:rPr>
        <w:rFonts w:ascii="Courier New" w:hAnsi="Courier New" w:hint="default"/>
      </w:rPr>
    </w:lvl>
    <w:lvl w:ilvl="5" w:tplc="53544406">
      <w:start w:val="1"/>
      <w:numFmt w:val="bullet"/>
      <w:lvlText w:val=""/>
      <w:lvlJc w:val="left"/>
      <w:pPr>
        <w:ind w:left="4320" w:hanging="360"/>
      </w:pPr>
      <w:rPr>
        <w:rFonts w:ascii="Wingdings" w:hAnsi="Wingdings" w:hint="default"/>
      </w:rPr>
    </w:lvl>
    <w:lvl w:ilvl="6" w:tplc="F1EEE378">
      <w:start w:val="1"/>
      <w:numFmt w:val="bullet"/>
      <w:lvlText w:val=""/>
      <w:lvlJc w:val="left"/>
      <w:pPr>
        <w:ind w:left="5040" w:hanging="360"/>
      </w:pPr>
      <w:rPr>
        <w:rFonts w:ascii="Symbol" w:hAnsi="Symbol" w:hint="default"/>
      </w:rPr>
    </w:lvl>
    <w:lvl w:ilvl="7" w:tplc="3682A1E6">
      <w:start w:val="1"/>
      <w:numFmt w:val="bullet"/>
      <w:lvlText w:val="o"/>
      <w:lvlJc w:val="left"/>
      <w:pPr>
        <w:ind w:left="5760" w:hanging="360"/>
      </w:pPr>
      <w:rPr>
        <w:rFonts w:ascii="Courier New" w:hAnsi="Courier New" w:hint="default"/>
      </w:rPr>
    </w:lvl>
    <w:lvl w:ilvl="8" w:tplc="768084BE">
      <w:start w:val="1"/>
      <w:numFmt w:val="bullet"/>
      <w:lvlText w:val=""/>
      <w:lvlJc w:val="left"/>
      <w:pPr>
        <w:ind w:left="6480" w:hanging="360"/>
      </w:pPr>
      <w:rPr>
        <w:rFonts w:ascii="Wingdings" w:hAnsi="Wingdings" w:hint="default"/>
      </w:rPr>
    </w:lvl>
  </w:abstractNum>
  <w:num w:numId="1" w16cid:durableId="1126463791">
    <w:abstractNumId w:val="9"/>
  </w:num>
  <w:num w:numId="2" w16cid:durableId="724378556">
    <w:abstractNumId w:val="3"/>
  </w:num>
  <w:num w:numId="3" w16cid:durableId="396512366">
    <w:abstractNumId w:val="7"/>
  </w:num>
  <w:num w:numId="4" w16cid:durableId="382799877">
    <w:abstractNumId w:val="1"/>
  </w:num>
  <w:num w:numId="5" w16cid:durableId="1980458288">
    <w:abstractNumId w:val="4"/>
  </w:num>
  <w:num w:numId="6" w16cid:durableId="697586695">
    <w:abstractNumId w:val="0"/>
  </w:num>
  <w:num w:numId="7" w16cid:durableId="1298023064">
    <w:abstractNumId w:val="5"/>
  </w:num>
  <w:num w:numId="8" w16cid:durableId="512648098">
    <w:abstractNumId w:val="6"/>
  </w:num>
  <w:num w:numId="9" w16cid:durableId="406222342">
    <w:abstractNumId w:val="2"/>
  </w:num>
  <w:num w:numId="10" w16cid:durableId="1701080798">
    <w:abstractNumId w:val="8"/>
  </w:num>
  <w:num w:numId="11" w16cid:durableId="533613615">
    <w:abstractNumId w:val="1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defaultTabStop w:val="720"/>
  <w:characterSpacingControl w:val="doNotCompress"/>
  <w:footnotePr>
    <w:footnote w:id="-1"/>
    <w:footnote w:id="0"/>
    <w:footnote w:id="1"/>
  </w:footnotePr>
  <w:endnotePr>
    <w:endnote w:id="-1"/>
    <w:endnote w:id="0"/>
    <w:endnote w:id="1"/>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4E3ABD8B"/>
    <w:rsid w:val="0026692A"/>
    <w:rsid w:val="002F10D8"/>
    <w:rsid w:val="006D113F"/>
    <w:rsid w:val="00904A1E"/>
    <w:rsid w:val="00A01D72"/>
    <w:rsid w:val="00AC211E"/>
    <w:rsid w:val="00C01DF3"/>
    <w:rsid w:val="00CD0F03"/>
    <w:rsid w:val="00D5AF9A"/>
    <w:rsid w:val="00EA62E1"/>
    <w:rsid w:val="010DA232"/>
    <w:rsid w:val="01623829"/>
    <w:rsid w:val="01F2BC64"/>
    <w:rsid w:val="01F724CC"/>
    <w:rsid w:val="0270DE4E"/>
    <w:rsid w:val="0281C808"/>
    <w:rsid w:val="02A97293"/>
    <w:rsid w:val="02B16019"/>
    <w:rsid w:val="030004FE"/>
    <w:rsid w:val="03024D95"/>
    <w:rsid w:val="033BEFB7"/>
    <w:rsid w:val="039CB27C"/>
    <w:rsid w:val="03A89AD4"/>
    <w:rsid w:val="03CF8CFA"/>
    <w:rsid w:val="03DE77A5"/>
    <w:rsid w:val="0402D973"/>
    <w:rsid w:val="041BDB88"/>
    <w:rsid w:val="044A8753"/>
    <w:rsid w:val="044D307A"/>
    <w:rsid w:val="0477DE1A"/>
    <w:rsid w:val="04885613"/>
    <w:rsid w:val="049E1DF6"/>
    <w:rsid w:val="04DEA234"/>
    <w:rsid w:val="050A62E7"/>
    <w:rsid w:val="0585B87A"/>
    <w:rsid w:val="05B968CA"/>
    <w:rsid w:val="05E11355"/>
    <w:rsid w:val="05F8E7E4"/>
    <w:rsid w:val="0636150A"/>
    <w:rsid w:val="064E44C9"/>
    <w:rsid w:val="06520F89"/>
    <w:rsid w:val="0685C297"/>
    <w:rsid w:val="06C39B71"/>
    <w:rsid w:val="06D21125"/>
    <w:rsid w:val="06EC4630"/>
    <w:rsid w:val="072A247A"/>
    <w:rsid w:val="07454CEE"/>
    <w:rsid w:val="0755392B"/>
    <w:rsid w:val="07C03ED6"/>
    <w:rsid w:val="08140C78"/>
    <w:rsid w:val="084BFBED"/>
    <w:rsid w:val="0861FDE8"/>
    <w:rsid w:val="08DF1D38"/>
    <w:rsid w:val="094E9557"/>
    <w:rsid w:val="09CB58A6"/>
    <w:rsid w:val="09F14BD7"/>
    <w:rsid w:val="0A61C53C"/>
    <w:rsid w:val="0A852A40"/>
    <w:rsid w:val="0AB48478"/>
    <w:rsid w:val="0AE3DC19"/>
    <w:rsid w:val="0AF86AF4"/>
    <w:rsid w:val="0B1107F5"/>
    <w:rsid w:val="0B21B5EC"/>
    <w:rsid w:val="0B27BFF7"/>
    <w:rsid w:val="0B27CBCF"/>
    <w:rsid w:val="0BA18C30"/>
    <w:rsid w:val="0BBFB753"/>
    <w:rsid w:val="0BF90D26"/>
    <w:rsid w:val="0BFD959D"/>
    <w:rsid w:val="0C22903B"/>
    <w:rsid w:val="0C3931DF"/>
    <w:rsid w:val="0C3EAFC5"/>
    <w:rsid w:val="0C5662BF"/>
    <w:rsid w:val="0CF8DC57"/>
    <w:rsid w:val="0D25794F"/>
    <w:rsid w:val="0D32DCF5"/>
    <w:rsid w:val="0D44B49B"/>
    <w:rsid w:val="0DF412C0"/>
    <w:rsid w:val="0E181C14"/>
    <w:rsid w:val="0E45003C"/>
    <w:rsid w:val="0E451027"/>
    <w:rsid w:val="0E48A8B7"/>
    <w:rsid w:val="0E6867AB"/>
    <w:rsid w:val="0EAB840F"/>
    <w:rsid w:val="0EC8080A"/>
    <w:rsid w:val="0ED92CF2"/>
    <w:rsid w:val="0F17AD4C"/>
    <w:rsid w:val="0F1E2086"/>
    <w:rsid w:val="0F42559D"/>
    <w:rsid w:val="0F96AEAF"/>
    <w:rsid w:val="0FC8DA13"/>
    <w:rsid w:val="0FF6F711"/>
    <w:rsid w:val="0FFA11DE"/>
    <w:rsid w:val="101E6AC5"/>
    <w:rsid w:val="1021BD49"/>
    <w:rsid w:val="1074FD53"/>
    <w:rsid w:val="109C1983"/>
    <w:rsid w:val="10F4863E"/>
    <w:rsid w:val="1114D53A"/>
    <w:rsid w:val="1138374C"/>
    <w:rsid w:val="11438811"/>
    <w:rsid w:val="1173A109"/>
    <w:rsid w:val="118E6233"/>
    <w:rsid w:val="11A7DAB4"/>
    <w:rsid w:val="11D6B607"/>
    <w:rsid w:val="12064E18"/>
    <w:rsid w:val="12480133"/>
    <w:rsid w:val="127095C7"/>
    <w:rsid w:val="129A96D2"/>
    <w:rsid w:val="12B3E892"/>
    <w:rsid w:val="12BF965D"/>
    <w:rsid w:val="12E8F54B"/>
    <w:rsid w:val="131C19DA"/>
    <w:rsid w:val="1351912C"/>
    <w:rsid w:val="13595E0B"/>
    <w:rsid w:val="136B890B"/>
    <w:rsid w:val="13C78A34"/>
    <w:rsid w:val="1440C6A2"/>
    <w:rsid w:val="144497D0"/>
    <w:rsid w:val="1467E8D6"/>
    <w:rsid w:val="147B28D3"/>
    <w:rsid w:val="14B7EA3B"/>
    <w:rsid w:val="14BCC2DE"/>
    <w:rsid w:val="14CE4E1B"/>
    <w:rsid w:val="15C5D350"/>
    <w:rsid w:val="16093825"/>
    <w:rsid w:val="1616F934"/>
    <w:rsid w:val="16582BDE"/>
    <w:rsid w:val="167F1279"/>
    <w:rsid w:val="16D9BF3B"/>
    <w:rsid w:val="17B2C995"/>
    <w:rsid w:val="17B9C665"/>
    <w:rsid w:val="18341FBB"/>
    <w:rsid w:val="18800F38"/>
    <w:rsid w:val="18BA83E0"/>
    <w:rsid w:val="18CEF117"/>
    <w:rsid w:val="190271D7"/>
    <w:rsid w:val="190BA927"/>
    <w:rsid w:val="1A056EA6"/>
    <w:rsid w:val="1A16B1F9"/>
    <w:rsid w:val="1A431760"/>
    <w:rsid w:val="1A4D2BF0"/>
    <w:rsid w:val="1AD58ADF"/>
    <w:rsid w:val="1B000A1C"/>
    <w:rsid w:val="1B1782A0"/>
    <w:rsid w:val="1B33B1B1"/>
    <w:rsid w:val="1B5111B4"/>
    <w:rsid w:val="1B70B97D"/>
    <w:rsid w:val="1BA3A3C7"/>
    <w:rsid w:val="1BA6A4E0"/>
    <w:rsid w:val="1BA8EB3D"/>
    <w:rsid w:val="1BE855F7"/>
    <w:rsid w:val="1BE89DF8"/>
    <w:rsid w:val="1C857B6D"/>
    <w:rsid w:val="1CDB979D"/>
    <w:rsid w:val="1D1968AE"/>
    <w:rsid w:val="1D4E52BB"/>
    <w:rsid w:val="1DAC8A17"/>
    <w:rsid w:val="1DD5E2FA"/>
    <w:rsid w:val="1DE43B2C"/>
    <w:rsid w:val="1DE88129"/>
    <w:rsid w:val="1E0EBC20"/>
    <w:rsid w:val="1E32A528"/>
    <w:rsid w:val="1E32B910"/>
    <w:rsid w:val="1EF090BF"/>
    <w:rsid w:val="1F0B3095"/>
    <w:rsid w:val="1F5CFDB5"/>
    <w:rsid w:val="1F652BC5"/>
    <w:rsid w:val="1F957084"/>
    <w:rsid w:val="1F9DCD42"/>
    <w:rsid w:val="1FBDDB7A"/>
    <w:rsid w:val="1FFF23CE"/>
    <w:rsid w:val="204FD0DF"/>
    <w:rsid w:val="20921C4E"/>
    <w:rsid w:val="209F24FF"/>
    <w:rsid w:val="20AC66CF"/>
    <w:rsid w:val="20BF5739"/>
    <w:rsid w:val="20D80237"/>
    <w:rsid w:val="20E6825E"/>
    <w:rsid w:val="210D83BC"/>
    <w:rsid w:val="21333455"/>
    <w:rsid w:val="2141D74C"/>
    <w:rsid w:val="2144CC63"/>
    <w:rsid w:val="214568B3"/>
    <w:rsid w:val="2165BBB3"/>
    <w:rsid w:val="216C76EE"/>
    <w:rsid w:val="219FF29E"/>
    <w:rsid w:val="21C1C520"/>
    <w:rsid w:val="21ECD9D1"/>
    <w:rsid w:val="22913BC7"/>
    <w:rsid w:val="22A465D8"/>
    <w:rsid w:val="22C8F855"/>
    <w:rsid w:val="22CEB6EB"/>
    <w:rsid w:val="2319E513"/>
    <w:rsid w:val="2352EEFC"/>
    <w:rsid w:val="2388AA32"/>
    <w:rsid w:val="23BFCD96"/>
    <w:rsid w:val="246A874C"/>
    <w:rsid w:val="25035AD1"/>
    <w:rsid w:val="25163693"/>
    <w:rsid w:val="256EAC51"/>
    <w:rsid w:val="258F803E"/>
    <w:rsid w:val="25F3C07E"/>
    <w:rsid w:val="2615486F"/>
    <w:rsid w:val="2624A82F"/>
    <w:rsid w:val="27419C41"/>
    <w:rsid w:val="278840FB"/>
    <w:rsid w:val="27A2280E"/>
    <w:rsid w:val="27A40E93"/>
    <w:rsid w:val="28871675"/>
    <w:rsid w:val="28AF561F"/>
    <w:rsid w:val="28EFB334"/>
    <w:rsid w:val="291F2399"/>
    <w:rsid w:val="293DF86F"/>
    <w:rsid w:val="294B2529"/>
    <w:rsid w:val="29D095AB"/>
    <w:rsid w:val="29FB684B"/>
    <w:rsid w:val="2A17DF45"/>
    <w:rsid w:val="2A8377CA"/>
    <w:rsid w:val="2B116356"/>
    <w:rsid w:val="2B84ABB0"/>
    <w:rsid w:val="2CA86E5A"/>
    <w:rsid w:val="2D0635F3"/>
    <w:rsid w:val="2D2D7DCD"/>
    <w:rsid w:val="2D5F2489"/>
    <w:rsid w:val="2D8A065C"/>
    <w:rsid w:val="2D8FA689"/>
    <w:rsid w:val="2D98882F"/>
    <w:rsid w:val="2E1E964C"/>
    <w:rsid w:val="2E27E6E6"/>
    <w:rsid w:val="2ED23EDB"/>
    <w:rsid w:val="2F3E500A"/>
    <w:rsid w:val="2FACC9B9"/>
    <w:rsid w:val="2FB63BA0"/>
    <w:rsid w:val="2FBA66AD"/>
    <w:rsid w:val="2FBFDD43"/>
    <w:rsid w:val="3035C610"/>
    <w:rsid w:val="3088101A"/>
    <w:rsid w:val="309DF34B"/>
    <w:rsid w:val="30A79F45"/>
    <w:rsid w:val="30F8EAD8"/>
    <w:rsid w:val="312298CA"/>
    <w:rsid w:val="31353ECC"/>
    <w:rsid w:val="31394E80"/>
    <w:rsid w:val="3148E8F6"/>
    <w:rsid w:val="314DEF74"/>
    <w:rsid w:val="31825CF3"/>
    <w:rsid w:val="31DFD670"/>
    <w:rsid w:val="3216B338"/>
    <w:rsid w:val="3275F0CC"/>
    <w:rsid w:val="329FC720"/>
    <w:rsid w:val="32DD9831"/>
    <w:rsid w:val="3317AFDE"/>
    <w:rsid w:val="331CFE79"/>
    <w:rsid w:val="333E45B7"/>
    <w:rsid w:val="337321D3"/>
    <w:rsid w:val="3374A0B2"/>
    <w:rsid w:val="3411C12D"/>
    <w:rsid w:val="34F22537"/>
    <w:rsid w:val="3518EDA7"/>
    <w:rsid w:val="356A366E"/>
    <w:rsid w:val="3689765D"/>
    <w:rsid w:val="369966FB"/>
    <w:rsid w:val="370606CF"/>
    <w:rsid w:val="371BB2C2"/>
    <w:rsid w:val="372A61EB"/>
    <w:rsid w:val="374961EF"/>
    <w:rsid w:val="374D460B"/>
    <w:rsid w:val="378FE534"/>
    <w:rsid w:val="37913C09"/>
    <w:rsid w:val="37B0E15C"/>
    <w:rsid w:val="37FCBED9"/>
    <w:rsid w:val="3819270F"/>
    <w:rsid w:val="384442EE"/>
    <w:rsid w:val="38736030"/>
    <w:rsid w:val="388BA3EA"/>
    <w:rsid w:val="38E53250"/>
    <w:rsid w:val="3900D6FA"/>
    <w:rsid w:val="393408B0"/>
    <w:rsid w:val="39681147"/>
    <w:rsid w:val="39923E0D"/>
    <w:rsid w:val="3A0925E0"/>
    <w:rsid w:val="3AA5289E"/>
    <w:rsid w:val="3B302A1A"/>
    <w:rsid w:val="3B86B8B6"/>
    <w:rsid w:val="3BAF2FA1"/>
    <w:rsid w:val="3BD977F2"/>
    <w:rsid w:val="3BE83106"/>
    <w:rsid w:val="3BF14C81"/>
    <w:rsid w:val="3CA26C92"/>
    <w:rsid w:val="3D1BEA94"/>
    <w:rsid w:val="3D228917"/>
    <w:rsid w:val="3D2AB4B0"/>
    <w:rsid w:val="3D3308D4"/>
    <w:rsid w:val="3D783D6A"/>
    <w:rsid w:val="3DAE7472"/>
    <w:rsid w:val="3DD0045C"/>
    <w:rsid w:val="3E3EA812"/>
    <w:rsid w:val="3E4E5907"/>
    <w:rsid w:val="3E726049"/>
    <w:rsid w:val="3EA565DC"/>
    <w:rsid w:val="3EA7439F"/>
    <w:rsid w:val="3EDA7370"/>
    <w:rsid w:val="3F374ADD"/>
    <w:rsid w:val="3F974A68"/>
    <w:rsid w:val="3F9A48CC"/>
    <w:rsid w:val="3FD877FD"/>
    <w:rsid w:val="400029BD"/>
    <w:rsid w:val="400D4370"/>
    <w:rsid w:val="405F3779"/>
    <w:rsid w:val="40D22122"/>
    <w:rsid w:val="40EC7D08"/>
    <w:rsid w:val="40F38AF7"/>
    <w:rsid w:val="411F7823"/>
    <w:rsid w:val="4177555E"/>
    <w:rsid w:val="41E893EC"/>
    <w:rsid w:val="4207444D"/>
    <w:rsid w:val="422EE5EE"/>
    <w:rsid w:val="42360A61"/>
    <w:rsid w:val="424765A8"/>
    <w:rsid w:val="4248B976"/>
    <w:rsid w:val="424D8005"/>
    <w:rsid w:val="427EE40E"/>
    <w:rsid w:val="429C8DD8"/>
    <w:rsid w:val="42FC4017"/>
    <w:rsid w:val="43121935"/>
    <w:rsid w:val="438DB4CA"/>
    <w:rsid w:val="43D57552"/>
    <w:rsid w:val="4403B9F4"/>
    <w:rsid w:val="447E5185"/>
    <w:rsid w:val="44B916D5"/>
    <w:rsid w:val="44D8F6AD"/>
    <w:rsid w:val="44DAFA3B"/>
    <w:rsid w:val="4565C437"/>
    <w:rsid w:val="45EFA7B2"/>
    <w:rsid w:val="4609382C"/>
    <w:rsid w:val="468F1577"/>
    <w:rsid w:val="46ABE24A"/>
    <w:rsid w:val="470A744F"/>
    <w:rsid w:val="473F6523"/>
    <w:rsid w:val="475A215B"/>
    <w:rsid w:val="476AE45D"/>
    <w:rsid w:val="4792EB44"/>
    <w:rsid w:val="47A35579"/>
    <w:rsid w:val="47A5088D"/>
    <w:rsid w:val="47C291A0"/>
    <w:rsid w:val="47E58A58"/>
    <w:rsid w:val="47EF29A8"/>
    <w:rsid w:val="4820AFF1"/>
    <w:rsid w:val="488B94F0"/>
    <w:rsid w:val="4899626E"/>
    <w:rsid w:val="48D9AA5C"/>
    <w:rsid w:val="490CCEF3"/>
    <w:rsid w:val="4940D8EE"/>
    <w:rsid w:val="499FD512"/>
    <w:rsid w:val="49BC8052"/>
    <w:rsid w:val="49D69E7B"/>
    <w:rsid w:val="49DED7BB"/>
    <w:rsid w:val="4A036293"/>
    <w:rsid w:val="4A446A5F"/>
    <w:rsid w:val="4AAD5C25"/>
    <w:rsid w:val="4ADCA94F"/>
    <w:rsid w:val="4AE1893E"/>
    <w:rsid w:val="4B5850B3"/>
    <w:rsid w:val="4B8BC765"/>
    <w:rsid w:val="4BB393B3"/>
    <w:rsid w:val="4BE03AC0"/>
    <w:rsid w:val="4C05D901"/>
    <w:rsid w:val="4C087D7D"/>
    <w:rsid w:val="4C12E64B"/>
    <w:rsid w:val="4C7879B0"/>
    <w:rsid w:val="4CEA9A35"/>
    <w:rsid w:val="4CF42114"/>
    <w:rsid w:val="4D5F0613"/>
    <w:rsid w:val="4E3ABD8B"/>
    <w:rsid w:val="4E4773C9"/>
    <w:rsid w:val="4F10C41B"/>
    <w:rsid w:val="4F191DEE"/>
    <w:rsid w:val="5009168D"/>
    <w:rsid w:val="500F1696"/>
    <w:rsid w:val="502BC1D6"/>
    <w:rsid w:val="5048942A"/>
    <w:rsid w:val="505E5A91"/>
    <w:rsid w:val="506D6AAA"/>
    <w:rsid w:val="5096A6D5"/>
    <w:rsid w:val="5100CF8D"/>
    <w:rsid w:val="5131BFDC"/>
    <w:rsid w:val="514BEAD3"/>
    <w:rsid w:val="5155E59A"/>
    <w:rsid w:val="518C6C9E"/>
    <w:rsid w:val="51BFF0FC"/>
    <w:rsid w:val="51F6765D"/>
    <w:rsid w:val="52154A4C"/>
    <w:rsid w:val="5246DB72"/>
    <w:rsid w:val="52BCD47A"/>
    <w:rsid w:val="52CD903D"/>
    <w:rsid w:val="52E7BB34"/>
    <w:rsid w:val="53776735"/>
    <w:rsid w:val="53AB1A98"/>
    <w:rsid w:val="53BABE58"/>
    <w:rsid w:val="54138F62"/>
    <w:rsid w:val="5443424D"/>
    <w:rsid w:val="544DD132"/>
    <w:rsid w:val="5469609E"/>
    <w:rsid w:val="546B7322"/>
    <w:rsid w:val="548D11D4"/>
    <w:rsid w:val="54DED68F"/>
    <w:rsid w:val="550E76C1"/>
    <w:rsid w:val="5518A357"/>
    <w:rsid w:val="559CA780"/>
    <w:rsid w:val="559FB29E"/>
    <w:rsid w:val="55E1D2C1"/>
    <w:rsid w:val="56221802"/>
    <w:rsid w:val="5670F3F5"/>
    <w:rsid w:val="569427E5"/>
    <w:rsid w:val="56A5C85D"/>
    <w:rsid w:val="56C3CEF1"/>
    <w:rsid w:val="56D9D500"/>
    <w:rsid w:val="57434771"/>
    <w:rsid w:val="5744F7F3"/>
    <w:rsid w:val="57596C06"/>
    <w:rsid w:val="578A8B45"/>
    <w:rsid w:val="57A10160"/>
    <w:rsid w:val="57B08E58"/>
    <w:rsid w:val="580EC851"/>
    <w:rsid w:val="583EC141"/>
    <w:rsid w:val="5878D64D"/>
    <w:rsid w:val="58BE78AA"/>
    <w:rsid w:val="58F4EE9D"/>
    <w:rsid w:val="5925E555"/>
    <w:rsid w:val="5955FA1E"/>
    <w:rsid w:val="59583E58"/>
    <w:rsid w:val="596B918E"/>
    <w:rsid w:val="599CCCF8"/>
    <w:rsid w:val="59B3B182"/>
    <w:rsid w:val="59DA91A2"/>
    <w:rsid w:val="59E86BFF"/>
    <w:rsid w:val="5A424145"/>
    <w:rsid w:val="5A521BE2"/>
    <w:rsid w:val="5A576756"/>
    <w:rsid w:val="5A7018A3"/>
    <w:rsid w:val="5A9AC3D8"/>
    <w:rsid w:val="5B334EE4"/>
    <w:rsid w:val="5B556E59"/>
    <w:rsid w:val="5B750D25"/>
    <w:rsid w:val="5B766203"/>
    <w:rsid w:val="5BB5316A"/>
    <w:rsid w:val="5BFE4C10"/>
    <w:rsid w:val="5C0A18F7"/>
    <w:rsid w:val="5C88D4FE"/>
    <w:rsid w:val="5C9CBDA6"/>
    <w:rsid w:val="5CB87BBA"/>
    <w:rsid w:val="5CCF1F45"/>
    <w:rsid w:val="5CD78A59"/>
    <w:rsid w:val="5CFABE49"/>
    <w:rsid w:val="5D9B4CD9"/>
    <w:rsid w:val="5DC977FB"/>
    <w:rsid w:val="5DCAE957"/>
    <w:rsid w:val="5DE32A30"/>
    <w:rsid w:val="5E0B2BC3"/>
    <w:rsid w:val="5E265B8B"/>
    <w:rsid w:val="5E3FBAEC"/>
    <w:rsid w:val="5E6AEFA6"/>
    <w:rsid w:val="5E7D5295"/>
    <w:rsid w:val="5EEA5A6D"/>
    <w:rsid w:val="5F5009D8"/>
    <w:rsid w:val="5FCCDDCC"/>
    <w:rsid w:val="601D5173"/>
    <w:rsid w:val="6044D7CF"/>
    <w:rsid w:val="6101038B"/>
    <w:rsid w:val="6182E00D"/>
    <w:rsid w:val="61959DF6"/>
    <w:rsid w:val="6195DF05"/>
    <w:rsid w:val="620376D0"/>
    <w:rsid w:val="626D8D94"/>
    <w:rsid w:val="627C271E"/>
    <w:rsid w:val="62D04E77"/>
    <w:rsid w:val="6303540A"/>
    <w:rsid w:val="633FF6CC"/>
    <w:rsid w:val="63E8FC3A"/>
    <w:rsid w:val="63EB4FE4"/>
    <w:rsid w:val="63F3A554"/>
    <w:rsid w:val="63FC4005"/>
    <w:rsid w:val="6408BFCD"/>
    <w:rsid w:val="6431A0B2"/>
    <w:rsid w:val="652B1EA6"/>
    <w:rsid w:val="65352CF7"/>
    <w:rsid w:val="65608AFB"/>
    <w:rsid w:val="659A3042"/>
    <w:rsid w:val="65CD7113"/>
    <w:rsid w:val="65E68172"/>
    <w:rsid w:val="66B38504"/>
    <w:rsid w:val="675B1BBD"/>
    <w:rsid w:val="67694174"/>
    <w:rsid w:val="68503230"/>
    <w:rsid w:val="6883EB07"/>
    <w:rsid w:val="68C21265"/>
    <w:rsid w:val="69538718"/>
    <w:rsid w:val="695D1676"/>
    <w:rsid w:val="699451FF"/>
    <w:rsid w:val="69F2D87B"/>
    <w:rsid w:val="6A33C94D"/>
    <w:rsid w:val="6A4ADD8C"/>
    <w:rsid w:val="6A7A01BB"/>
    <w:rsid w:val="6A974C7F"/>
    <w:rsid w:val="6A9EA053"/>
    <w:rsid w:val="6AEC9E9B"/>
    <w:rsid w:val="6B109FE2"/>
    <w:rsid w:val="6B4972AE"/>
    <w:rsid w:val="6BCB7938"/>
    <w:rsid w:val="6C161226"/>
    <w:rsid w:val="6C240D44"/>
    <w:rsid w:val="6C3CB297"/>
    <w:rsid w:val="6C3ECB93"/>
    <w:rsid w:val="6C5F32DD"/>
    <w:rsid w:val="6C6D8F60"/>
    <w:rsid w:val="6D011329"/>
    <w:rsid w:val="6DCA5D41"/>
    <w:rsid w:val="6DCF9F13"/>
    <w:rsid w:val="6E01B55B"/>
    <w:rsid w:val="6E1380EE"/>
    <w:rsid w:val="6E6E25FA"/>
    <w:rsid w:val="6E94C835"/>
    <w:rsid w:val="6E98E7FF"/>
    <w:rsid w:val="6EB18774"/>
    <w:rsid w:val="6EC322FA"/>
    <w:rsid w:val="6F3E5D89"/>
    <w:rsid w:val="6F414FBE"/>
    <w:rsid w:val="6F8EF35F"/>
    <w:rsid w:val="6F948D97"/>
    <w:rsid w:val="6F95CA4A"/>
    <w:rsid w:val="6F9EC125"/>
    <w:rsid w:val="701FD8E8"/>
    <w:rsid w:val="702960FE"/>
    <w:rsid w:val="705EF35B"/>
    <w:rsid w:val="7088D125"/>
    <w:rsid w:val="70B42C44"/>
    <w:rsid w:val="70D5EC95"/>
    <w:rsid w:val="70F20847"/>
    <w:rsid w:val="70F77E67"/>
    <w:rsid w:val="71015067"/>
    <w:rsid w:val="710BAE55"/>
    <w:rsid w:val="7132A400"/>
    <w:rsid w:val="71486BE3"/>
    <w:rsid w:val="714C145E"/>
    <w:rsid w:val="7152F3B7"/>
    <w:rsid w:val="71DC9899"/>
    <w:rsid w:val="7224A186"/>
    <w:rsid w:val="728DD8A8"/>
    <w:rsid w:val="72934EC8"/>
    <w:rsid w:val="729B3C4E"/>
    <w:rsid w:val="72CE7461"/>
    <w:rsid w:val="736C5922"/>
    <w:rsid w:val="73C071E7"/>
    <w:rsid w:val="740F539E"/>
    <w:rsid w:val="746A44C2"/>
    <w:rsid w:val="74800CA5"/>
    <w:rsid w:val="7499E73E"/>
    <w:rsid w:val="74D0F46E"/>
    <w:rsid w:val="75060AB7"/>
    <w:rsid w:val="7514395B"/>
    <w:rsid w:val="7532647E"/>
    <w:rsid w:val="753A9F3B"/>
    <w:rsid w:val="755C4248"/>
    <w:rsid w:val="759B63C7"/>
    <w:rsid w:val="75A344FF"/>
    <w:rsid w:val="76061523"/>
    <w:rsid w:val="764D4005"/>
    <w:rsid w:val="766B8982"/>
    <w:rsid w:val="76A3F9E4"/>
    <w:rsid w:val="76DF841D"/>
    <w:rsid w:val="76ED1A52"/>
    <w:rsid w:val="776149CB"/>
    <w:rsid w:val="776EAD71"/>
    <w:rsid w:val="77B7AD67"/>
    <w:rsid w:val="77BB55E2"/>
    <w:rsid w:val="78106EFE"/>
    <w:rsid w:val="782E7FA8"/>
    <w:rsid w:val="7849C14C"/>
    <w:rsid w:val="787CB346"/>
    <w:rsid w:val="7883DAD4"/>
    <w:rsid w:val="7907AC6A"/>
    <w:rsid w:val="7914153A"/>
    <w:rsid w:val="79653491"/>
    <w:rsid w:val="798221DB"/>
    <w:rsid w:val="7994B368"/>
    <w:rsid w:val="79AC8934"/>
    <w:rsid w:val="79CFC73C"/>
    <w:rsid w:val="7A141D00"/>
    <w:rsid w:val="7A24C6ED"/>
    <w:rsid w:val="7A84D90D"/>
    <w:rsid w:val="7A91491B"/>
    <w:rsid w:val="7AA64E33"/>
    <w:rsid w:val="7AC32C15"/>
    <w:rsid w:val="7AC4C88C"/>
    <w:rsid w:val="7AD07827"/>
    <w:rsid w:val="7ADEAFAB"/>
    <w:rsid w:val="7AEE4E49"/>
    <w:rsid w:val="7AEF4E29"/>
    <w:rsid w:val="7AF2F6A4"/>
    <w:rsid w:val="7B2B7819"/>
    <w:rsid w:val="7B91A096"/>
    <w:rsid w:val="7B957F1C"/>
    <w:rsid w:val="7BE771D2"/>
    <w:rsid w:val="7BFBF304"/>
    <w:rsid w:val="7C128683"/>
    <w:rsid w:val="7C172EA7"/>
    <w:rsid w:val="7C421E94"/>
    <w:rsid w:val="7C6098ED"/>
    <w:rsid w:val="7C7D442D"/>
    <w:rsid w:val="7C8B1E8A"/>
    <w:rsid w:val="7C8EC705"/>
    <w:rsid w:val="7CE93C20"/>
    <w:rsid w:val="7D1F4B40"/>
    <w:rsid w:val="7D26F483"/>
    <w:rsid w:val="7D4E6837"/>
    <w:rsid w:val="7D75DBEB"/>
    <w:rsid w:val="7D9D6D2A"/>
    <w:rsid w:val="7DD6016F"/>
    <w:rsid w:val="7DED28B7"/>
    <w:rsid w:val="7DEDD5FE"/>
    <w:rsid w:val="7DFEB6A5"/>
    <w:rsid w:val="7E068B17"/>
    <w:rsid w:val="7E1AD77C"/>
    <w:rsid w:val="7E883FFD"/>
    <w:rsid w:val="7E8E23A2"/>
    <w:rsid w:val="7EB228A1"/>
    <w:rsid w:val="7ED8D029"/>
    <w:rsid w:val="7F4B1DBA"/>
    <w:rsid w:val="7F6BC438"/>
    <w:rsid w:val="7F9839AF"/>
    <w:rsid w:val="7FB4E4EF"/>
    <w:rsid w:val="7FBC0DAA"/>
    <w:rsid w:val="7FDB4F2B"/>
  </w:rsids>
  <m:mathPr>
    <m:mathFont m:val="Cambria Math"/>
    <m:brkBin m:val="before"/>
    <m:brkBinSub m:val="--"/>
    <m:smallFrac m:val="0"/>
    <m:dispDef/>
    <m:lMargin m:val="0"/>
    <m:rMargin m:val="0"/>
    <m:defJc m:val="centerGroup"/>
    <m:wrapIndent m:val="1440"/>
    <m:intLim m:val="subSup"/>
    <m:naryLim m:val="undOvr"/>
  </m:mathPr>
  <w:themeFontLang w:val="en-US" w:eastAsia="ja-JP"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E3ABD8B"/>
  <w15:chartTrackingRefBased/>
  <w15:docId w15:val="{55DDD5B8-F2DE-4D06-BF93-414C49C30ED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EastAsia" w:hAnsiTheme="minorHAnsi" w:cstheme="minorBidi"/>
        <w:sz w:val="24"/>
        <w:szCs w:val="24"/>
        <w:lang w:val="en-US" w:eastAsia="ja-JP" w:bidi="ar-SA"/>
      </w:rPr>
    </w:rPrDefault>
    <w:pPrDefault>
      <w:pPr>
        <w:spacing w:after="160" w:line="27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unhideWhenUsed/>
    <w:qFormat/>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unhideWhenUsed/>
    <w:qFormat/>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unhideWhenUsed/>
    <w:qFormat/>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unhideWhenUsed/>
    <w:qFormat/>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unhideWhenUsed/>
    <w:qFormat/>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unhideWhenUsed/>
    <w:qFormat/>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unhideWhenUsed/>
    <w:qFormat/>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rPr>
      <w:rFonts w:eastAsiaTheme="majorEastAsia" w:cstheme="majorBidi"/>
      <w:color w:val="0F4761" w:themeColor="accent1" w:themeShade="BF"/>
    </w:rPr>
  </w:style>
  <w:style w:type="character" w:customStyle="1" w:styleId="Heading6Char">
    <w:name w:val="Heading 6 Char"/>
    <w:basedOn w:val="DefaultParagraphFont"/>
    <w:link w:val="Heading6"/>
    <w:uiPriority w:val="9"/>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rPr>
      <w:rFonts w:eastAsiaTheme="majorEastAsia" w:cstheme="majorBidi"/>
      <w:color w:val="595959" w:themeColor="text1" w:themeTint="A6"/>
    </w:rPr>
  </w:style>
  <w:style w:type="character" w:customStyle="1" w:styleId="Heading8Char">
    <w:name w:val="Heading 8 Char"/>
    <w:basedOn w:val="DefaultParagraphFont"/>
    <w:link w:val="Heading8"/>
    <w:uiPriority w:val="9"/>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rPr>
      <w:rFonts w:eastAsiaTheme="majorEastAsia" w:cstheme="majorBidi"/>
      <w:color w:val="272727" w:themeColor="text1" w:themeTint="D8"/>
    </w:rPr>
  </w:style>
  <w:style w:type="character" w:customStyle="1" w:styleId="TitleChar">
    <w:name w:val="Title Char"/>
    <w:basedOn w:val="DefaultParagraphFont"/>
    <w:link w:val="Title"/>
    <w:uiPriority w:val="10"/>
    <w:rPr>
      <w:rFonts w:asciiTheme="majorHAnsi" w:eastAsiaTheme="majorEastAsia" w:hAnsiTheme="majorHAnsi" w:cstheme="majorBidi"/>
      <w:spacing w:val="-10"/>
      <w:kern w:val="28"/>
      <w:sz w:val="56"/>
      <w:szCs w:val="56"/>
    </w:rPr>
  </w:style>
  <w:style w:type="paragraph" w:styleId="Title">
    <w:name w:val="Title"/>
    <w:basedOn w:val="Normal"/>
    <w:next w:val="Normal"/>
    <w:link w:val="TitleChar"/>
    <w:uiPriority w:val="10"/>
    <w:qFormat/>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SubtitleChar">
    <w:name w:val="Subtitle Char"/>
    <w:basedOn w:val="DefaultParagraphFont"/>
    <w:link w:val="Subtitle"/>
    <w:uiPriority w:val="11"/>
    <w:rPr>
      <w:rFonts w:eastAsiaTheme="majorEastAsia" w:cstheme="majorBidi"/>
      <w:color w:val="595959" w:themeColor="text1" w:themeTint="A6"/>
      <w:spacing w:val="15"/>
      <w:sz w:val="28"/>
      <w:szCs w:val="28"/>
    </w:rPr>
  </w:style>
  <w:style w:type="paragraph" w:styleId="Subtitle">
    <w:name w:val="Subtitle"/>
    <w:basedOn w:val="Normal"/>
    <w:next w:val="Normal"/>
    <w:link w:val="SubtitleChar"/>
    <w:uiPriority w:val="11"/>
    <w:qFormat/>
    <w:pPr>
      <w:numPr>
        <w:ilvl w:val="1"/>
      </w:numPr>
    </w:pPr>
    <w:rPr>
      <w:rFonts w:eastAsiaTheme="majorEastAsia" w:cstheme="majorBidi"/>
      <w:color w:val="595959" w:themeColor="text1" w:themeTint="A6"/>
      <w:spacing w:val="15"/>
      <w:sz w:val="28"/>
      <w:szCs w:val="28"/>
    </w:rPr>
  </w:style>
  <w:style w:type="character" w:styleId="IntenseEmphasis">
    <w:name w:val="Intense Emphasis"/>
    <w:basedOn w:val="DefaultParagraphFont"/>
    <w:uiPriority w:val="21"/>
    <w:qFormat/>
    <w:rPr>
      <w:i/>
      <w:iCs/>
      <w:color w:val="0F4761" w:themeColor="accent1" w:themeShade="BF"/>
    </w:rPr>
  </w:style>
  <w:style w:type="character" w:customStyle="1" w:styleId="QuoteChar">
    <w:name w:val="Quote Char"/>
    <w:basedOn w:val="DefaultParagraphFont"/>
    <w:link w:val="Quote"/>
    <w:uiPriority w:val="29"/>
    <w:rPr>
      <w:i/>
      <w:iCs/>
      <w:color w:val="404040" w:themeColor="text1" w:themeTint="BF"/>
    </w:rPr>
  </w:style>
  <w:style w:type="paragraph" w:styleId="Quote">
    <w:name w:val="Quote"/>
    <w:basedOn w:val="Normal"/>
    <w:next w:val="Normal"/>
    <w:link w:val="QuoteChar"/>
    <w:uiPriority w:val="29"/>
    <w:qFormat/>
    <w:pPr>
      <w:spacing w:before="160"/>
      <w:jc w:val="center"/>
    </w:pPr>
    <w:rPr>
      <w:i/>
      <w:iCs/>
      <w:color w:val="404040" w:themeColor="text1" w:themeTint="BF"/>
    </w:rPr>
  </w:style>
  <w:style w:type="character" w:customStyle="1" w:styleId="IntenseQuoteChar">
    <w:name w:val="Intense Quote Char"/>
    <w:basedOn w:val="DefaultParagraphFont"/>
    <w:link w:val="IntenseQuote"/>
    <w:uiPriority w:val="30"/>
    <w:rPr>
      <w:i/>
      <w:iCs/>
      <w:color w:val="0F4761" w:themeColor="accent1" w:themeShade="BF"/>
    </w:rPr>
  </w:style>
  <w:style w:type="paragraph" w:styleId="IntenseQuote">
    <w:name w:val="Intense Quote"/>
    <w:basedOn w:val="Normal"/>
    <w:next w:val="Normal"/>
    <w:link w:val="IntenseQuoteChar"/>
    <w:uiPriority w:val="30"/>
    <w:qFormat/>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styleId="IntenseReference">
    <w:name w:val="Intense Reference"/>
    <w:basedOn w:val="DefaultParagraphFont"/>
    <w:uiPriority w:val="32"/>
    <w:qFormat/>
    <w:rPr>
      <w:b/>
      <w:bCs/>
      <w:smallCaps/>
      <w:color w:val="0F4761" w:themeColor="accent1" w:themeShade="BF"/>
      <w:spacing w:val="5"/>
    </w:rPr>
  </w:style>
  <w:style w:type="paragraph" w:styleId="ListParagraph">
    <w:name w:val="List Paragraph"/>
    <w:basedOn w:val="Normal"/>
    <w:uiPriority w:val="34"/>
    <w:qFormat/>
    <w:pPr>
      <w:ind w:left="720"/>
      <w:contextualSpacing/>
    </w:pPr>
  </w:style>
  <w:style w:type="table" w:styleId="TableGrid">
    <w:name w:val="Table Grid"/>
    <w:basedOn w:val="TableNormal"/>
    <w:uiPriority w:val="59"/>
    <w:rsid w:val="00FB4123"/>
    <w:pPr>
      <w:spacing w:after="0" w:line="240" w:lineRule="auto"/>
    </w:pPr>
    <w:tblPr>
      <w:tblBorders>
        <w:top w:val="single" w:sz="4" w:space="0" w:color="000000" w:themeColor="text1"/>
        <w:left w:val="single" w:sz="4" w:space="0" w:color="000000" w:themeColor="text1"/>
        <w:bottom w:val="single" w:sz="4" w:space="0" w:color="000000" w:themeColor="text1"/>
        <w:right w:val="single" w:sz="4" w:space="0" w:color="000000" w:themeColor="text1"/>
        <w:insideH w:val="single" w:sz="4" w:space="0" w:color="000000" w:themeColor="text1"/>
        <w:insideV w:val="single" w:sz="4" w:space="0" w:color="000000" w:themeColor="text1"/>
      </w:tblBorders>
    </w:tblPr>
  </w:style>
  <w:style w:type="character" w:styleId="Hyperlink">
    <w:name w:val="Hyperlink"/>
    <w:basedOn w:val="DefaultParagraphFont"/>
    <w:uiPriority w:val="99"/>
    <w:unhideWhenUsed/>
    <w:rPr>
      <w:color w:val="467886" w:themeColor="hyperlink"/>
      <w:u w:val="single"/>
    </w:rPr>
  </w:style>
  <w:style w:type="character" w:customStyle="1" w:styleId="HeaderChar">
    <w:name w:val="Header Char"/>
    <w:basedOn w:val="DefaultParagraphFont"/>
    <w:link w:val="Header"/>
    <w:uiPriority w:val="99"/>
  </w:style>
  <w:style w:type="paragraph" w:styleId="Header">
    <w:name w:val="header"/>
    <w:basedOn w:val="Normal"/>
    <w:link w:val="HeaderChar"/>
    <w:uiPriority w:val="99"/>
    <w:unhideWhenUsed/>
    <w:pPr>
      <w:tabs>
        <w:tab w:val="center" w:pos="4680"/>
        <w:tab w:val="right" w:pos="9360"/>
      </w:tabs>
      <w:spacing w:after="0" w:line="240" w:lineRule="auto"/>
    </w:pPr>
  </w:style>
  <w:style w:type="character" w:customStyle="1" w:styleId="FooterChar">
    <w:name w:val="Footer Char"/>
    <w:basedOn w:val="DefaultParagraphFont"/>
    <w:link w:val="Footer"/>
    <w:uiPriority w:val="99"/>
  </w:style>
  <w:style w:type="paragraph" w:styleId="Footer">
    <w:name w:val="footer"/>
    <w:basedOn w:val="Normal"/>
    <w:link w:val="FooterChar"/>
    <w:uiPriority w:val="99"/>
    <w:unhideWhenUsed/>
    <w:pPr>
      <w:tabs>
        <w:tab w:val="center" w:pos="4680"/>
        <w:tab w:val="right" w:pos="9360"/>
      </w:tabs>
      <w:spacing w:after="0" w:line="240" w:lineRule="auto"/>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thesun.co.uk/money/23848134/what-went-wrong-wilko-high-street-retailer-closing-stores/" TargetMode="External"/><Relationship Id="rId13" Type="http://schemas.openxmlformats.org/officeDocument/2006/relationships/hyperlink" Target="https://www.gbnews.com/money/wilko-stores-the-range-new" TargetMode="External"/><Relationship Id="rId18" Type="http://schemas.openxmlformats.org/officeDocument/2006/relationships/hyperlink" Target="https://www.redflagalert.com/articles/risk/wilko-what-went-wrong-and-what-will-happen" TargetMode="External"/><Relationship Id="rId3" Type="http://schemas.openxmlformats.org/officeDocument/2006/relationships/settings" Target="settings.xml"/><Relationship Id="rId21" Type="http://schemas.openxmlformats.org/officeDocument/2006/relationships/fontTable" Target="fontTable.xml"/><Relationship Id="rId7" Type="http://schemas.openxmlformats.org/officeDocument/2006/relationships/hyperlink" Target="https://www.standard.co.uk/news/uk/wilko-where-london-shops-closing-locations-b1098776.html" TargetMode="External"/><Relationship Id="rId12" Type="http://schemas.openxmlformats.org/officeDocument/2006/relationships/hyperlink" Target="https://www.linkedin.com/pulse/wilkos-financial-freefall-everything-you-need-know-1e" TargetMode="External"/><Relationship Id="rId17" Type="http://schemas.openxmlformats.org/officeDocument/2006/relationships/hyperlink" Target="https://www.wilko.com/en-uk/corporate/our-history" TargetMode="External"/><Relationship Id="rId2" Type="http://schemas.openxmlformats.org/officeDocument/2006/relationships/styles" Target="styles.xml"/><Relationship Id="rId16" Type="http://schemas.openxmlformats.org/officeDocument/2006/relationships/hyperlink" Target="https://www.hartlepoolmail.co.uk/business/consumer/hartlepool-political-and-retail-leaders-react-to-closure-of-towns-wilko-store-after-collapse-of-company-4353597" TargetMode="External"/><Relationship Id="rId20" Type="http://schemas.openxmlformats.org/officeDocument/2006/relationships/footer" Target="footer1.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www.theguardian.com/business/2023/sep/29/wilko-pension-fund-50m-in-deficit-after-firms-collapse" TargetMode="External"/><Relationship Id="rId5" Type="http://schemas.openxmlformats.org/officeDocument/2006/relationships/footnotes" Target="footnotes.xml"/><Relationship Id="rId15" Type="http://schemas.openxmlformats.org/officeDocument/2006/relationships/hyperlink" Target="https://www.standard.co.uk/business/b-m-rescues-51-wilko-shops-administration-pwc-collapse-bust-wilkinson-hardware-job-losses-b1104878.html" TargetMode="External"/><Relationship Id="rId23" Type="http://schemas.microsoft.com/office/2020/10/relationships/intelligence" Target="intelligence2.xml"/><Relationship Id="rId10" Type="http://schemas.openxmlformats.org/officeDocument/2006/relationships/hyperlink" Target="https://news.sky.com/story/wilko-to-close-last-remaining-high-street-stores-12979076" TargetMode="External"/><Relationship Id="rId19" Type="http://schemas.openxmlformats.org/officeDocument/2006/relationships/header" Target="header1.xml"/><Relationship Id="rId4" Type="http://schemas.openxmlformats.org/officeDocument/2006/relationships/webSettings" Target="webSettings.xml"/><Relationship Id="rId9" Type="http://schemas.openxmlformats.org/officeDocument/2006/relationships/hyperlink" Target="https://www.bbc.co.uk/news/business-66394238" TargetMode="External"/><Relationship Id="rId14" Type="http://schemas.openxmlformats.org/officeDocument/2006/relationships/hyperlink" Target="https://www.therange.co.uk/" TargetMode="External"/><Relationship Id="rId22"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ptos" panose="0211000402020202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0</TotalTime>
  <Pages>1</Pages>
  <Words>2103</Words>
  <Characters>11990</Characters>
  <Application>Microsoft Office Word</Application>
  <DocSecurity>4</DocSecurity>
  <Lines>99</Lines>
  <Paragraphs>28</Paragraphs>
  <ScaleCrop>false</ScaleCrop>
  <Company/>
  <LinksUpToDate>false</LinksUpToDate>
  <CharactersWithSpaces>14065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Maria-Lavinia Samis (2311234)</dc:creator>
  <cp:keywords/>
  <dc:description/>
  <cp:lastModifiedBy>Maria-Lavinia Samis (2311234)</cp:lastModifiedBy>
  <cp:revision>17</cp:revision>
  <dcterms:created xsi:type="dcterms:W3CDTF">2024-02-08T20:11:00Z</dcterms:created>
  <dcterms:modified xsi:type="dcterms:W3CDTF">2024-02-09T21:44:00Z</dcterms:modified>
</cp:coreProperties>
</file>