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23402639"/>
        <w:docPartObj>
          <w:docPartGallery w:val="Cover Pages"/>
          <w:docPartUnique/>
        </w:docPartObj>
      </w:sdtPr>
      <w:sdtEndPr>
        <w:rPr>
          <w:rFonts w:eastAsiaTheme="minorHAnsi"/>
          <w:sz w:val="28"/>
          <w:szCs w:val="28"/>
          <w:lang w:val="en-GB" w:eastAsia="en-US"/>
        </w:rPr>
      </w:sdtEndPr>
      <w:sdtContent>
        <w:p w14:paraId="3AA7AC56" w14:textId="58999F8A" w:rsidR="00A81C0A" w:rsidRDefault="00A81C0A">
          <w:pPr>
            <w:pStyle w:val="NoSpacing"/>
          </w:pPr>
          <w:r>
            <w:rPr>
              <w:noProof/>
              <w:lang w:val="en-GB" w:eastAsia="en-GB"/>
            </w:rPr>
            <mc:AlternateContent>
              <mc:Choice Requires="wpg">
                <w:drawing>
                  <wp:anchor distT="0" distB="0" distL="114300" distR="114300" simplePos="0" relativeHeight="251659264" behindDoc="1" locked="0" layoutInCell="1" allowOverlap="1" wp14:anchorId="4D8B36E8" wp14:editId="70C6500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211B7C" w14:textId="77777777" w:rsidR="00A81C0A" w:rsidRDefault="00A81C0A">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8B36E8" id="Group_x0020_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">
                    <v:rect id="Rectangle_x0020_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EY7XEwgAA&#10;ANoAAAAPAAAAZHJzL2Rvd25yZXYueG1sRI9BawIxFITvBf9DeIK3mrVCWVejLEJB6UkrgrfH5rm7&#10;uHlZk+im/74pFHocZuYbZrWJphNPcr61rGA2zUAQV1a3XCs4fX285iB8QNbYWSYF3+Rhsx69rLDQ&#10;duADPY+hFgnCvkAFTQh9IaWvGjLop7YnTt7VOoMhSVdL7XBIcNPJtyx7lwZbTgsN9rRtqLodH0bB&#10;dj+cyy7fX+rcLMrPKA+uvEelJuNYLkEEiuE//NfeaQVz+L2SboBc/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ERjtcTCAAAA2gAAAA8AAAAAAAAAAAAAAAAAlwIAAGRycy9kb3du&#10;cmV2LnhtbFBLBQYAAAAABAAEAPUAAACGAwAAAAA=&#10;" fillcolor="#1f497d [3215]" stroked="f" strokeweight="2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_x0020_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nxT4wwAA&#10;ANoAAAAPAAAAZHJzL2Rvd25yZXYueG1sRI9PawIxFMTvhX6H8Aq91WxFpKxmFy3aWnryLx4fm+dm&#10;cfOyJFG3374pFDwOM/MbZlr2thVX8qFxrOB1kIEgrpxuuFaw2y5f3kCEiKyxdUwKfihAWTw+TDHX&#10;7sZrum5iLRKEQ44KTIxdLmWoDFkMA9cRJ+/kvMWYpK+l9nhLcNvKYZaNpcWG04LBjt4NVefNxSr4&#10;vtTmsKXx3h0/P+Q8+tFi+LVS6vmpn01AROrjPfzfXmkFI/i7km6ALH4B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GnxT4wwAAANoAAAAPAAAAAAAAAAAAAAAAAJcCAABkcnMvZG93&#10;bnJldi54bWxQSwUGAAAAAAQABAD1AAAAhwM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211B7C" w14:textId="77777777" w:rsidR="00A81C0A" w:rsidRDefault="00A81C0A">
                                <w:pPr>
                                  <w:pStyle w:val="NoSpacing"/>
                                  <w:jc w:val="right"/>
                                  <w:rPr>
                                    <w:color w:val="FFFFFF" w:themeColor="background1"/>
                                    <w:sz w:val="28"/>
                                    <w:szCs w:val="28"/>
                                  </w:rPr>
                                </w:pPr>
                                <w:r>
                                  <w:rPr>
                                    <w:color w:val="FFFFFF" w:themeColor="background1"/>
                                    <w:sz w:val="28"/>
                                    <w:szCs w:val="28"/>
                                  </w:rPr>
                                  <w:t>[Date]</w:t>
                                </w:r>
                              </w:p>
                            </w:sdtContent>
                          </w:sdt>
                        </w:txbxContent>
                      </v:textbox>
                    </v:shape>
                    <v:group id="Group_x0020_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_x0020_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_x0020_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1f497d [3215]" strokecolor="#1f497d [3215]" strokeweight="0">
                          <v:path arrowok="t" o:connecttype="custom" o:connectlocs="0,0;61913,241300;133350,482600;193675,661988;193675,698500;120650,485775;61913,285750;9525,84138;0,0" o:connectangles="0,0,0,0,0,0,0,0,0"/>
                        </v:shape>
                        <v:shape id="Freeform_x0020_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1f497d [3215]" strokecolor="#1f497d [3215]" strokeweight="0">
                          <v:path arrowok="t" o:connecttype="custom" o:connectlocs="0,0;12700,30163;58738,147638;106363,265113;184150,427038;171450,427038;95250,268288;47625,155575;1588,39688;0,0" o:connectangles="0,0,0,0,0,0,0,0,0,0"/>
                        </v:shape>
                        <v:shape id="Freeform_x0020_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_x0020_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_x0020_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_x0020_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1f497d [3215]" strokecolor="#1f497d [3215]" strokeweight="0">
                          <v:path arrowok="t" o:connecttype="custom" o:connectlocs="0,0;52388,109538;38100,109538;19050,55563;0,0" o:connectangles="0,0,0,0,0"/>
                        </v:shape>
                        <v:shape id="Freeform_x0020_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1f497d [3215]" strokecolor="#1f497d [3215]" strokeweight="0">
                          <v:path arrowok="t" o:connecttype="custom" o:connectlocs="0,0;14288,58738;14288,63500;23813,147638;7938,77788;0,0" o:connectangles="0,0,0,0,0,0"/>
                        </v:shape>
                        <v:shape id="Freeform_x0020_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_x0020_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1f497d [3215]" strokecolor="#1f497d [3215]" strokeweight="0">
                          <v:path arrowok="t" o:connecttype="custom" o:connectlocs="0,0;9525,25400;11113,30163;17463,127000;31750,209550;52388,293688;57150,307975;33338,255588;23813,230188;7938,128588;1588,65088;0,0" o:connectangles="0,0,0,0,0,0,0,0,0,0,0,0"/>
                        </v:shape>
                        <v:shape id="Freeform_x0020_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1f497d [3215]" strokecolor="#1f497d [3215]" strokeweight="0">
                          <v:path arrowok="t" o:connecttype="custom" o:connectlocs="0,0;49213,103188;36513,103188;0,0" o:connectangles="0,0,0,0"/>
                        </v:shape>
                        <v:shape id="Freeform_x0020_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1f497d [3215]" strokecolor="#1f497d [3215]" strokeweight="0">
                          <v:path arrowok="t" o:connecttype="custom" o:connectlocs="0,0;9525,26988;11113,66675;9525,61913;0,36513;0,0" o:connectangles="0,0,0,0,0,0"/>
                        </v:shape>
                        <v:shape id="Freeform_x0020_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1f497d [3215]" strokecolor="#1f497d [3215]" strokeweight="0">
                          <v:path arrowok="t" o:connecttype="custom" o:connectlocs="0,0;9525,25400;33338,77788;52388,133350;71438,187325;69850,187325;20638,84138;17463,66675;0,0" o:connectangles="0,0,0,0,0,0,0,0,0"/>
                        </v:shape>
                      </v:group>
                      <v:group id="Group_x0020_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_x0020_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_x0020_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_x0020_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1f497d [3215]" strokecolor="#1f497d [3215]" strokeweight="0">
                          <v:fill opacity="13107f"/>
                          <v:stroke opacity="13107f"/>
                          <v:path arrowok="t" o:connecttype="custom" o:connectlocs="0,0;25400,114300;31750,192088;28575,177800;0,49213;0,0" o:connectangles="0,0,0,0,0,0"/>
                        </v:shape>
                        <v:shape id="Freeform_x0020_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_x0020_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1f497d [3215]" strokecolor="#1f497d [3215]" strokeweight="0">
                          <v:fill opacity="13107f"/>
                          <v:stroke opacity="13107f"/>
                          <v:path arrowok="t" o:connecttype="custom" o:connectlocs="0,0;52388,112713;38100,112713;17463,57150;0,0" o:connectangles="0,0,0,0,0"/>
                        </v:shape>
                        <v:shape id="Freeform_x0020_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1f497d [3215]" strokecolor="#1f497d [3215]" strokeweight="0">
                          <v:fill opacity="13107f"/>
                          <v:stroke opacity="13107f"/>
                          <v:path arrowok="t" o:connecttype="custom" o:connectlocs="0,0;12700,58738;12700,65088;23813,150813;6350,77788;0,0" o:connectangles="0,0,0,0,0,0"/>
                        </v:shape>
                        <v:shape id="Freeform_x0020_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_x0020_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_x0020_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1f497d [3215]" strokecolor="#1f497d [3215]" strokeweight="0">
                          <v:fill opacity="13107f"/>
                          <v:stroke opacity="13107f"/>
                          <v:path arrowok="t" o:connecttype="custom" o:connectlocs="0,0;49213,104775;38100,104775;0,0" o:connectangles="0,0,0,0"/>
                        </v:shape>
                        <v:shape id="Freeform_x0020_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1f497d [3215]" strokecolor="#1f497d [3215]" strokeweight="0">
                          <v:fill opacity="13107f"/>
                          <v:stroke opacity="13107f"/>
                          <v:path arrowok="t" o:connecttype="custom" o:connectlocs="0,0;11113,26988;11113,68263;9525,63500;0,39688;0,0" o:connectangles="0,0,0,0,0,0"/>
                        </v:shape>
                        <v:shape id="Freeform_x0020_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02F9E089" wp14:editId="4727AB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6322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233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05C62E" w14:textId="687AA993" w:rsidR="00A81C0A" w:rsidRDefault="00A81C0A">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lang w:val="en-GB"/>
                                      </w:rPr>
                                      <w:t xml:space="preserve"> Lily Chowdhury- 1705997</w:t>
                                    </w:r>
                                  </w:sdtContent>
                                </w:sdt>
                              </w:p>
                              <w:p w14:paraId="54909000" w14:textId="6140B960" w:rsidR="00A81C0A" w:rsidRDefault="00A81C0A">
                                <w:pPr>
                                  <w:pStyle w:val="NoSpacing"/>
                                  <w:rPr>
                                    <w:color w:val="595959" w:themeColor="text1" w:themeTint="A6"/>
                                    <w:sz w:val="20"/>
                                    <w:szCs w:val="20"/>
                                  </w:rPr>
                                </w:pPr>
                                <w:r>
                                  <w:rPr>
                                    <w:caps/>
                                    <w:color w:val="595959" w:themeColor="text1" w:themeTint="A6"/>
                                    <w:sz w:val="20"/>
                                    <w:szCs w:val="20"/>
                                    <w:lang w:val="en-GB"/>
                                  </w:rPr>
                                  <w:t xml:space="preserve"> Mr M Rahman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F9E089" id="_x0000_t202" coordsize="21600,21600" o:spt="202" path="m0,0l0,21600,21600,21600,21600,0xe">
                    <v:stroke joinstyle="miter"/>
                    <v:path gradientshapeok="t" o:connecttype="rect"/>
                  </v:shapetype>
                  <v:shape id="Text_x0020_Box_x0020_32" o:spid="_x0000_s1055" type="#_x0000_t202" style="position:absolute;margin-left:0;margin-top:0;width:267.9pt;height:28.6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" filled="f" stroked="f" strokeweight=".5pt">
                    <v:textbox style="mso-fit-shape-to-text:t" inset="0,0,0,0">
                      <w:txbxContent>
                        <w:p w14:paraId="0C05C62E" w14:textId="687AA993" w:rsidR="00A81C0A" w:rsidRDefault="00A81C0A">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lang w:val="en-GB"/>
                                </w:rPr>
                                <w:t xml:space="preserve"> Lily Chowdhury- 1705997</w:t>
                              </w:r>
                            </w:sdtContent>
                          </w:sdt>
                        </w:p>
                        <w:p w14:paraId="54909000" w14:textId="6140B960" w:rsidR="00A81C0A" w:rsidRDefault="00A81C0A">
                          <w:pPr>
                            <w:pStyle w:val="NoSpacing"/>
                            <w:rPr>
                              <w:color w:val="595959" w:themeColor="text1" w:themeTint="A6"/>
                              <w:sz w:val="20"/>
                              <w:szCs w:val="20"/>
                            </w:rPr>
                          </w:pPr>
                          <w:r>
                            <w:rPr>
                              <w:caps/>
                              <w:color w:val="595959" w:themeColor="text1" w:themeTint="A6"/>
                              <w:sz w:val="20"/>
                              <w:szCs w:val="20"/>
                              <w:lang w:val="en-GB"/>
                            </w:rPr>
                            <w:t xml:space="preserve"> Mr M Rahman</w:t>
                          </w:r>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57DCF625" wp14:editId="52DBBC2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3210560"/>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02330" cy="3210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7883C" w14:textId="56239205" w:rsidR="00A81C0A" w:rsidRDefault="00A81C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Workplace Culture and its Impact On Organization Efficiency</w:t>
                                    </w:r>
                                  </w:sdtContent>
                                </w:sdt>
                              </w:p>
                              <w:p w14:paraId="6F726519" w14:textId="41830CF0" w:rsidR="00A81C0A" w:rsidRDefault="00A81C0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6743F">
                                      <w:rPr>
                                        <w:color w:val="404040" w:themeColor="text1" w:themeTint="BF"/>
                                        <w:sz w:val="36"/>
                                        <w:szCs w:val="36"/>
                                      </w:rPr>
                                      <w:t>BMSK5005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7DCF625" id="Text_x0020_Box_x0020_1" o:spid="_x0000_s1056" type="#_x0000_t202" style="position:absolute;margin-left:0;margin-top:0;width:267.9pt;height:252.8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" filled="f" stroked="f" strokeweight=".5pt">
                    <v:textbox style="mso-fit-shape-to-text:t" inset="0,0,0,0">
                      <w:txbxContent>
                        <w:p w14:paraId="6A37883C" w14:textId="56239205" w:rsidR="00A81C0A" w:rsidRDefault="00A81C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Workplace Culture and its Impact On Organization Efficiency</w:t>
                              </w:r>
                            </w:sdtContent>
                          </w:sdt>
                        </w:p>
                        <w:p w14:paraId="6F726519" w14:textId="41830CF0" w:rsidR="00A81C0A" w:rsidRDefault="00A81C0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6743F">
                                <w:rPr>
                                  <w:color w:val="404040" w:themeColor="text1" w:themeTint="BF"/>
                                  <w:sz w:val="36"/>
                                  <w:szCs w:val="36"/>
                                </w:rPr>
                                <w:t>BMSK5005</w:t>
                              </w:r>
                            </w:sdtContent>
                          </w:sdt>
                        </w:p>
                      </w:txbxContent>
                    </v:textbox>
                    <w10:wrap anchorx="page" anchory="page"/>
                  </v:shape>
                </w:pict>
              </mc:Fallback>
            </mc:AlternateContent>
          </w:r>
        </w:p>
        <w:p w14:paraId="6FA99386" w14:textId="52CE5F1D" w:rsidR="00A81C0A" w:rsidRDefault="00A81C0A">
          <w:pPr>
            <w:rPr>
              <w:sz w:val="28"/>
              <w:szCs w:val="28"/>
            </w:rPr>
          </w:pPr>
          <w:r>
            <w:rPr>
              <w:sz w:val="28"/>
              <w:szCs w:val="28"/>
            </w:rPr>
            <w:br w:type="page"/>
          </w:r>
        </w:p>
      </w:sdtContent>
    </w:sdt>
    <w:p w14:paraId="57A22684" w14:textId="71EEC286" w:rsidR="00CC549A" w:rsidRPr="00A81C0A" w:rsidRDefault="0079696C" w:rsidP="00D11123">
      <w:pPr>
        <w:spacing w:line="480" w:lineRule="auto"/>
        <w:rPr>
          <w:sz w:val="28"/>
          <w:szCs w:val="28"/>
        </w:rPr>
      </w:pPr>
      <w:r w:rsidRPr="00A81C0A">
        <w:rPr>
          <w:sz w:val="28"/>
          <w:szCs w:val="28"/>
        </w:rPr>
        <w:lastRenderedPageBreak/>
        <w:t>Workplace cult</w:t>
      </w:r>
      <w:r w:rsidR="00A81C0A" w:rsidRPr="00A81C0A">
        <w:rPr>
          <w:sz w:val="28"/>
          <w:szCs w:val="28"/>
        </w:rPr>
        <w:t>u</w:t>
      </w:r>
      <w:r w:rsidRPr="00A81C0A">
        <w:rPr>
          <w:sz w:val="28"/>
          <w:szCs w:val="28"/>
        </w:rPr>
        <w:t>re</w:t>
      </w:r>
      <w:r w:rsidR="00A81C0A" w:rsidRPr="00A81C0A">
        <w:rPr>
          <w:sz w:val="28"/>
          <w:szCs w:val="28"/>
        </w:rPr>
        <w:t xml:space="preserve"> and its Impact on organizational Efficiency </w:t>
      </w:r>
    </w:p>
    <w:p w14:paraId="02AC7E42" w14:textId="77777777" w:rsidR="00CC549A" w:rsidRDefault="00CC549A" w:rsidP="00D11123">
      <w:pPr>
        <w:spacing w:line="480" w:lineRule="auto"/>
      </w:pPr>
      <w:r>
        <w:t>Introduction:</w:t>
      </w:r>
    </w:p>
    <w:p w14:paraId="2E745776" w14:textId="77777777" w:rsidR="00283CCE" w:rsidRDefault="00D278E9" w:rsidP="00D11123">
      <w:pPr>
        <w:spacing w:line="480" w:lineRule="auto"/>
      </w:pPr>
      <w:r>
        <w:t xml:space="preserve">The place of work is where most people spend a lot of their time, </w:t>
      </w:r>
      <w:r w:rsidR="002737DA">
        <w:t xml:space="preserve">and within the workplace these staff members eventually help create a workplace culture. </w:t>
      </w:r>
      <w:r w:rsidR="00DA6B17">
        <w:t xml:space="preserve">There are many different characters within the workplace. The place of work runs according to the culture which is set by the many individuals that work within it. Based on their relationships with each other, whether it’s formal or informal, friendly or cold, lenient rules or conservative attitudes.  </w:t>
      </w:r>
      <w:r w:rsidR="0090579D">
        <w:t>These factors work to s</w:t>
      </w:r>
      <w:r w:rsidR="00E02456">
        <w:t xml:space="preserve">hape the culture of the workplace. </w:t>
      </w:r>
    </w:p>
    <w:p w14:paraId="404C0729" w14:textId="77777777" w:rsidR="00D11123" w:rsidRDefault="00D11123" w:rsidP="00D11123">
      <w:pPr>
        <w:spacing w:line="480" w:lineRule="auto"/>
      </w:pPr>
    </w:p>
    <w:p w14:paraId="3FBB90B4" w14:textId="77777777" w:rsidR="003A58ED" w:rsidRDefault="002737DA" w:rsidP="00D11123">
      <w:pPr>
        <w:spacing w:line="480" w:lineRule="auto"/>
      </w:pPr>
      <w:r>
        <w:t>Workplace culture can be defined as being</w:t>
      </w:r>
      <w:r w:rsidR="003A58ED">
        <w:t xml:space="preserve"> the main face and representative of one’s organisation. It is what makes a business different to other businesses and distinctive; this is all an accumulation of the businesses values, traditions, beliefs, interaction, behaviours and attitudes. </w:t>
      </w:r>
    </w:p>
    <w:p w14:paraId="19AB16F2" w14:textId="77777777" w:rsidR="00D11123" w:rsidRDefault="00D11123" w:rsidP="00D11123">
      <w:pPr>
        <w:spacing w:line="480" w:lineRule="auto"/>
      </w:pPr>
    </w:p>
    <w:p w14:paraId="539BF550" w14:textId="77777777" w:rsidR="003A58ED" w:rsidRDefault="003A58ED" w:rsidP="00D11123">
      <w:pPr>
        <w:spacing w:line="480" w:lineRule="auto"/>
      </w:pPr>
      <w:r>
        <w:t xml:space="preserve">A positive workplace culture would draw in talent, it encourages motivation and drive, it also affects the feelings of happiness and gratification amongst staff which also has a big influence over their performance at work. The personality of the business is influenced by many other factors such as leadership, management, workplace ethics, rules and regulations, and most importantly the people. </w:t>
      </w:r>
    </w:p>
    <w:p w14:paraId="211EEF22" w14:textId="77777777" w:rsidR="003A58ED" w:rsidRDefault="003A58ED" w:rsidP="00D11123">
      <w:pPr>
        <w:spacing w:line="480" w:lineRule="auto"/>
      </w:pPr>
      <w:r>
        <w:t>One factor that was identified as being a common mistake amongst businesses is that they allow the work culture within their business to form naturally, as opposed to already having a set idea or objective as to what they would like the culture of the business to be. Culture is as important as your business strategy because it either strengthens or undermines your objectives. Positive culture is significant, especially because:</w:t>
      </w:r>
    </w:p>
    <w:p w14:paraId="3AC8A280" w14:textId="77777777" w:rsidR="00D11123" w:rsidRDefault="00D11123" w:rsidP="00D11123">
      <w:pPr>
        <w:spacing w:line="480" w:lineRule="auto"/>
      </w:pPr>
    </w:p>
    <w:p w14:paraId="3E0ED65A" w14:textId="77777777" w:rsidR="009D0359" w:rsidRDefault="003A58ED" w:rsidP="00D11123">
      <w:pPr>
        <w:spacing w:line="480" w:lineRule="auto"/>
      </w:pPr>
      <w:r>
        <w:lastRenderedPageBreak/>
        <w:t xml:space="preserve">Workplace culture is essential within the workplace as it will either act to strengthen the workplace objectives or it will weaken it. Positive workplace culture is important as it will attract talent externally, candidates will analyse and explore the organisation and what the working environment is like. </w:t>
      </w:r>
      <w:r w:rsidR="009D0359">
        <w:t xml:space="preserve">It also works to increase levels of motivation and drive amongst staff, as the culture within the business will affect the staff members association with work. If they feel positively towards their work and have a good relationship within the workplace it will encourage them to aspire for more. It would also have a huge effect on the staff member’s moods, and their level of gratification within the workplace.  The culture of the workplace would also affect the performance of the staff. Again, having a positive relationship with their job roles and enjoying what they do would encourage them to aspire for more and encourage them to want more positivity out of their roles. </w:t>
      </w:r>
    </w:p>
    <w:p w14:paraId="5A4209F8" w14:textId="77777777" w:rsidR="00D11123" w:rsidRDefault="00D11123" w:rsidP="00D11123">
      <w:pPr>
        <w:spacing w:line="480" w:lineRule="auto"/>
      </w:pPr>
    </w:p>
    <w:p w14:paraId="32854FAD" w14:textId="77777777" w:rsidR="00EA64B1" w:rsidRDefault="00EA64B1" w:rsidP="00D11123">
      <w:pPr>
        <w:spacing w:line="480" w:lineRule="auto"/>
      </w:pPr>
      <w:r>
        <w:t>There are many factors that affect workplace cultures, every area within the place of work comes together to form the workplace culture. Leadership being the first and foremost, the approach that leaders have with their employees within the workplace, the way they interact and communicate with their staff members</w:t>
      </w:r>
      <w:r w:rsidR="00003F02">
        <w:t xml:space="preserve">, what they say, how they say it, what they expect of their staff, rewards and recognition of good behaviour, the trusting relationship between both staff is very important. The ideas that they bring forward to their team, their execution of these ideas, their belief systems, this plays a crucial role in setting the foundation of workplace culture. </w:t>
      </w:r>
      <w:r w:rsidR="002B0EE1">
        <w:t xml:space="preserve">The management of the organisation, how well this is done, the systems, the procedures in place, the structure, the different levels amongst employees, the goals that is set for the organisation to achieve. </w:t>
      </w:r>
      <w:r w:rsidR="00DA72D7">
        <w:t xml:space="preserve">The extent to which managers empower their employees to make decisions, the support they provide them with, the support and interaction available from management level to staff members impacts the working culture drastically. </w:t>
      </w:r>
    </w:p>
    <w:p w14:paraId="3F4E7EDB" w14:textId="77777777" w:rsidR="00EA64B1" w:rsidRDefault="00A62BAC" w:rsidP="00D11123">
      <w:pPr>
        <w:spacing w:line="480" w:lineRule="auto"/>
      </w:pPr>
      <w:r>
        <w:t xml:space="preserve">The practice within the workplace, which is in relation to the recruitment and selection process, the benefits and rewards, the recognition that staff receive, such as getting paid bonuses or being </w:t>
      </w:r>
      <w:r>
        <w:lastRenderedPageBreak/>
        <w:t>promoted, maintaining their records of achievement, perform</w:t>
      </w:r>
      <w:bookmarkStart w:id="0" w:name="_GoBack"/>
      <w:bookmarkEnd w:id="0"/>
      <w:r>
        <w:t xml:space="preserve">ance management, ensuring that there is a balance between work and personal life. </w:t>
      </w:r>
      <w:r w:rsidR="006A35A4">
        <w:t xml:space="preserve">The policies that are put into place within the workplace, this could be the attendance of staff, the dress code, and the workplace philosophy, what they represent, this could involve paying for good performance, and transfers, catering to the staff member’s needs, and promotion. </w:t>
      </w:r>
      <w:r w:rsidR="009810CE">
        <w:t xml:space="preserve">The people hired by the business is also essential, their personalities, beliefs, values, diverse skills and experiences and their behaviours. The types of interactions employees have between each other. </w:t>
      </w:r>
    </w:p>
    <w:p w14:paraId="41657DB0" w14:textId="77777777" w:rsidR="00D11123" w:rsidRDefault="00D11123" w:rsidP="00D11123">
      <w:pPr>
        <w:spacing w:line="480" w:lineRule="auto"/>
      </w:pPr>
    </w:p>
    <w:p w14:paraId="6D939284" w14:textId="77777777" w:rsidR="00EA64B1" w:rsidRDefault="00BE29F1" w:rsidP="00D11123">
      <w:pPr>
        <w:spacing w:line="480" w:lineRule="auto"/>
      </w:pPr>
      <w:r>
        <w:t xml:space="preserve">There should be a clear message on what the mission, vision and values are of the business, and whether the practice really does reflect these. The mission, vision and value should be inspiring to the employees, how stable and realistic the mission, vision and value is, if it is well communicated amongst the team and highlighted regularly to the team. </w:t>
      </w:r>
      <w:r w:rsidR="006D24A4">
        <w:t xml:space="preserve">The workplace surroundings also have an effect, this could be the physical things, such as what staff members keep on their desks, what is hung on the wall, the furniture within the workplace, how professional the workplace looks. </w:t>
      </w:r>
    </w:p>
    <w:p w14:paraId="5168BA07" w14:textId="77777777" w:rsidR="00D11123" w:rsidRDefault="00D11123" w:rsidP="00D11123">
      <w:pPr>
        <w:spacing w:line="480" w:lineRule="auto"/>
      </w:pPr>
    </w:p>
    <w:p w14:paraId="39B583EC" w14:textId="77777777" w:rsidR="00EA64B1" w:rsidRDefault="00463F59" w:rsidP="00D11123">
      <w:pPr>
        <w:spacing w:line="480" w:lineRule="auto"/>
      </w:pPr>
      <w:r>
        <w:t xml:space="preserve">Communication is also essential, the method of communication, the type of interaction that there is between the leaders and employees and management team is also important. Transparency of information that is shared and making decisions are also factors that help in setting the tone of the culture within the workplace. </w:t>
      </w:r>
    </w:p>
    <w:p w14:paraId="0392C55C" w14:textId="77777777" w:rsidR="00540535" w:rsidRDefault="00540535" w:rsidP="00D11123">
      <w:pPr>
        <w:spacing w:line="480" w:lineRule="auto"/>
      </w:pPr>
      <w:r>
        <w:t>(</w:t>
      </w:r>
      <w:r w:rsidR="00A4013E">
        <w:t>ERC, 2018</w:t>
      </w:r>
      <w:r>
        <w:t xml:space="preserve">) </w:t>
      </w:r>
    </w:p>
    <w:p w14:paraId="30AA1EFC" w14:textId="77777777" w:rsidR="00540535" w:rsidRDefault="00811B32" w:rsidP="00D11123">
      <w:pPr>
        <w:spacing w:line="480" w:lineRule="auto"/>
      </w:pPr>
      <w:r>
        <w:t>There are many different types of workplace cultures which will be discussed below, some businesses may have more than one and some may just have the one. This piece of research looked into different types of workplace cultures, and defines how they work.</w:t>
      </w:r>
      <w:r w:rsidR="00D11123">
        <w:t xml:space="preserve"> C</w:t>
      </w:r>
      <w:r>
        <w:t xml:space="preserve">ompany culture can act like a trend that is set by those who are leaders or those who are responsible to ‘lead by example’. </w:t>
      </w:r>
      <w:r w:rsidR="002D5835">
        <w:t xml:space="preserve">It </w:t>
      </w:r>
      <w:r>
        <w:t xml:space="preserve">is </w:t>
      </w:r>
      <w:r>
        <w:lastRenderedPageBreak/>
        <w:t>seen that</w:t>
      </w:r>
      <w:r w:rsidR="002D5835">
        <w:t xml:space="preserve"> company culture roots from the management team, which then flows down to the rest of the staffs. It has been suggested that most company cultures tend to take care of themselves, if there are smart management decisions in place, and correct people are hired to execute these decisions, then the company will start to evolve well itself. </w:t>
      </w:r>
    </w:p>
    <w:p w14:paraId="097364BE" w14:textId="77777777" w:rsidR="00D11123" w:rsidRDefault="00D11123" w:rsidP="00D11123">
      <w:pPr>
        <w:spacing w:line="480" w:lineRule="auto"/>
      </w:pPr>
    </w:p>
    <w:p w14:paraId="2AEC9388" w14:textId="77777777" w:rsidR="00540535" w:rsidRDefault="002D5835" w:rsidP="00D11123">
      <w:pPr>
        <w:spacing w:line="480" w:lineRule="auto"/>
      </w:pPr>
      <w:r>
        <w:t>There are many different workplace cultures</w:t>
      </w:r>
      <w:r w:rsidR="004E43A5">
        <w:t xml:space="preserve"> which have been suggested. The first workplace culture found was strong leadership</w:t>
      </w:r>
      <w:r w:rsidR="00784E4D">
        <w:t>. This culture resides around leadership of both present and rising. The existing leaders would create opportunities for their staff to succeed and progress.</w:t>
      </w:r>
      <w:r w:rsidR="00071FE5">
        <w:t xml:space="preserve"> </w:t>
      </w:r>
      <w:r w:rsidR="00784E4D">
        <w:t>It can be misunderstood that a strong corporate structure is required for a positive workplace culture</w:t>
      </w:r>
      <w:r w:rsidR="00071FE5">
        <w:t>.</w:t>
      </w:r>
    </w:p>
    <w:p w14:paraId="50E49F53" w14:textId="77777777" w:rsidR="00D11123" w:rsidRDefault="00D11123" w:rsidP="00D11123">
      <w:pPr>
        <w:spacing w:line="480" w:lineRule="auto"/>
      </w:pPr>
    </w:p>
    <w:p w14:paraId="6DC1019A" w14:textId="77777777" w:rsidR="00C658EF" w:rsidRDefault="00C658EF" w:rsidP="00D11123">
      <w:pPr>
        <w:spacing w:line="480" w:lineRule="auto"/>
      </w:pPr>
      <w:r>
        <w:t xml:space="preserve">Another </w:t>
      </w:r>
      <w:r w:rsidR="000E1CD5">
        <w:t xml:space="preserve">type of </w:t>
      </w:r>
      <w:r>
        <w:t>workplace culture</w:t>
      </w:r>
      <w:r w:rsidR="000E1CD5">
        <w:t xml:space="preserve"> is customer service excellence, and this is a type of culture that is encouraged and highlighted amongst many fields. The attitude of “customer is always right” is seen as a priority attitude within the culture of customer service excellence. </w:t>
      </w:r>
      <w:r w:rsidR="00D7716A">
        <w:t xml:space="preserve">A lot of importance is usually placed on customer demand and reviews, as regular surveys are carried out to monitor customer satisfaction and needs. </w:t>
      </w:r>
    </w:p>
    <w:p w14:paraId="2067519B" w14:textId="77777777" w:rsidR="00D11123" w:rsidRDefault="00D11123" w:rsidP="00D11123">
      <w:pPr>
        <w:spacing w:line="480" w:lineRule="auto"/>
      </w:pPr>
    </w:p>
    <w:p w14:paraId="36B26713" w14:textId="77777777" w:rsidR="00540535" w:rsidRDefault="001F07F0" w:rsidP="00D11123">
      <w:pPr>
        <w:spacing w:line="480" w:lineRule="auto"/>
      </w:pPr>
      <w:r>
        <w:t>Features of a sales working culture involve working knowledge of the product across all members of the staff, it is dedication and drive towards hitting targets regularly, and a regular focus on day to day activities that would influence the generation of revenue for the company. The mix of having both sales culture and a customer- centred culture can lead to long-term success. Certain companies may reward a sales culture like workforce by providing high commission rates for hitting sales targets.</w:t>
      </w:r>
    </w:p>
    <w:p w14:paraId="75290D7B" w14:textId="77777777" w:rsidR="00D11123" w:rsidRDefault="00D11123" w:rsidP="00D11123">
      <w:pPr>
        <w:spacing w:line="480" w:lineRule="auto"/>
      </w:pPr>
    </w:p>
    <w:p w14:paraId="42F70FC2" w14:textId="77777777" w:rsidR="00540535" w:rsidRDefault="00EA0645" w:rsidP="00D11123">
      <w:pPr>
        <w:spacing w:line="480" w:lineRule="auto"/>
      </w:pPr>
      <w:r>
        <w:lastRenderedPageBreak/>
        <w:t xml:space="preserve">A culture of innovation, this is a culture whereby conventional ideas are side-stepped. It can be quite common for some companies to continuously remain on the cutting edge and risk taking side of trends and developments.  </w:t>
      </w:r>
      <w:r w:rsidR="00A05B4D">
        <w:t xml:space="preserve">The different forms of communication and hierarchies are usually thrown to the side in order to open people up to new ideas with the intention to break new grounds and set new trends. </w:t>
      </w:r>
    </w:p>
    <w:p w14:paraId="1B246ADB" w14:textId="77777777" w:rsidR="00D11123" w:rsidRDefault="00D11123" w:rsidP="00D11123">
      <w:pPr>
        <w:spacing w:line="480" w:lineRule="auto"/>
      </w:pPr>
    </w:p>
    <w:p w14:paraId="5F24242E" w14:textId="77777777" w:rsidR="00540535" w:rsidRDefault="00F86441" w:rsidP="00D11123">
      <w:pPr>
        <w:spacing w:line="480" w:lineRule="auto"/>
      </w:pPr>
      <w:r>
        <w:t>Empowerment is a type of workplace culture whereby no employee would go feeling unappreciated or devalued. Whatever the employees role may be, they are made to feel important and that that play an essential role in the operations of the business. The pay the employees receive are often very good, and employees who are lower on the hierarchy are made to feel at ease and comfort when approaching their superiors whether it be questions, ideas or propositions. When there is the occurrence of conflict, actions are undertaken to make the employee feel at comfort and there is equal treatment in resolving the issues. Where there may be requests for an increase in pay, or promotions, or changing positions within the business, these requests would be taken into serious consideration.</w:t>
      </w:r>
    </w:p>
    <w:p w14:paraId="088CE3A3" w14:textId="77777777" w:rsidR="00D11123" w:rsidRDefault="00D11123" w:rsidP="00D11123">
      <w:pPr>
        <w:spacing w:line="480" w:lineRule="auto"/>
      </w:pPr>
    </w:p>
    <w:p w14:paraId="20059F69" w14:textId="77777777" w:rsidR="00540535" w:rsidRDefault="008E5596" w:rsidP="00D11123">
      <w:pPr>
        <w:spacing w:line="480" w:lineRule="auto"/>
      </w:pPr>
      <w:r>
        <w:t>Then, there is also a power driven workplace culture, which is essentially, ‘survival of the fittest’. Where the competition within the workplace is healthy and strong, and employees put tactics into place in order to gain power when it is available. This type of culture can also be seen quite commonly in businesses where they display sales cultures. Within a power driven workplace culture the “good of the whole” attitude is side-lined</w:t>
      </w:r>
      <w:r w:rsidR="00522F0B">
        <w:t xml:space="preserve"> within a power culture; collective goals are more so incidental that they are intentional. It is increasingly common within corporate fields such as investment banks, insurance sales and financial consultancy firms. </w:t>
      </w:r>
    </w:p>
    <w:p w14:paraId="12C145A8" w14:textId="77777777" w:rsidR="00D11123" w:rsidRDefault="00D11123" w:rsidP="00D11123">
      <w:pPr>
        <w:spacing w:line="480" w:lineRule="auto"/>
      </w:pPr>
    </w:p>
    <w:p w14:paraId="1B99EE96" w14:textId="77777777" w:rsidR="00540535" w:rsidRDefault="0056777F" w:rsidP="00D11123">
      <w:pPr>
        <w:spacing w:line="480" w:lineRule="auto"/>
      </w:pPr>
      <w:r>
        <w:lastRenderedPageBreak/>
        <w:t xml:space="preserve">Further to this, we have task-oriented workplace culture whereby the company make use of small collective teams to take care and deal with incoming issues. </w:t>
      </w:r>
      <w:r w:rsidR="0061309B">
        <w:t>It would be compulsory for employees to work well with other people.</w:t>
      </w:r>
    </w:p>
    <w:p w14:paraId="7B62BEF0" w14:textId="77777777" w:rsidR="00D11123" w:rsidRDefault="00D11123" w:rsidP="00D11123">
      <w:pPr>
        <w:spacing w:line="480" w:lineRule="auto"/>
      </w:pPr>
    </w:p>
    <w:p w14:paraId="16440436" w14:textId="77777777" w:rsidR="00540535" w:rsidRDefault="0061309B" w:rsidP="00D11123">
      <w:pPr>
        <w:spacing w:line="480" w:lineRule="auto"/>
      </w:pPr>
      <w:r>
        <w:t xml:space="preserve">Then there is also the all-stars culture, which a hiring process which involves employers being highly selective of whom they employ. The staff members are generally very innovative and small, the expectation that the employer has for the creativity and success from staff are generally high and are usually met. The collaborative attitude towards work here is not completely dismissed but the level of competition between staff can be intense. </w:t>
      </w:r>
    </w:p>
    <w:p w14:paraId="4A624B61" w14:textId="77777777" w:rsidR="00D11123" w:rsidRDefault="00D11123" w:rsidP="00D11123">
      <w:pPr>
        <w:spacing w:line="480" w:lineRule="auto"/>
      </w:pPr>
    </w:p>
    <w:p w14:paraId="37F2B82F" w14:textId="77777777" w:rsidR="00540535" w:rsidRDefault="00C60DF5" w:rsidP="00D11123">
      <w:pPr>
        <w:spacing w:line="480" w:lineRule="auto"/>
      </w:pPr>
      <w:r>
        <w:t>And finally there are also mission driven cultures within the workplace, this type of culture can commonly be seen within non-profit organisations. This is where employees are hired on the basis of their passion towards the cause of the organisation</w:t>
      </w:r>
      <w:r w:rsidR="002A25BD">
        <w:t xml:space="preserve"> and it is expected of them to maintain that passion towards the cause throughout their employment with that organisation. Aspects of personal gratification and work-life balance can become secondary to the commitment of the mission. </w:t>
      </w:r>
    </w:p>
    <w:p w14:paraId="7590A4C9" w14:textId="77777777" w:rsidR="00D11123" w:rsidRDefault="00D11123" w:rsidP="00D11123">
      <w:pPr>
        <w:spacing w:line="480" w:lineRule="auto"/>
      </w:pPr>
    </w:p>
    <w:p w14:paraId="490E9853" w14:textId="77777777" w:rsidR="00540535" w:rsidRDefault="00811B32" w:rsidP="00D11123">
      <w:pPr>
        <w:spacing w:line="480" w:lineRule="auto"/>
      </w:pPr>
      <w:r>
        <w:t xml:space="preserve">It has been suggested that when companies want to pick the type of culture they want within their businesses, they do not just need to pick one but can take aspects of characteristics from many workplace cultures and implement them. </w:t>
      </w:r>
    </w:p>
    <w:p w14:paraId="4FF671CE" w14:textId="77777777" w:rsidR="00540535" w:rsidRDefault="00811B32" w:rsidP="00D11123">
      <w:pPr>
        <w:spacing w:line="480" w:lineRule="auto"/>
      </w:pPr>
      <w:r>
        <w:t xml:space="preserve"> </w:t>
      </w:r>
      <w:r w:rsidR="006C5D4A">
        <w:t>(</w:t>
      </w:r>
      <w:r w:rsidR="00A4013E">
        <w:t>Sub it up, 2017</w:t>
      </w:r>
      <w:r w:rsidR="006C5D4A">
        <w:t xml:space="preserve">) </w:t>
      </w:r>
    </w:p>
    <w:p w14:paraId="3C78DAE1" w14:textId="77777777" w:rsidR="00D11123" w:rsidRDefault="00D11123" w:rsidP="00D11123">
      <w:pPr>
        <w:spacing w:line="480" w:lineRule="auto"/>
      </w:pPr>
    </w:p>
    <w:p w14:paraId="0371CAED" w14:textId="77777777" w:rsidR="00540535" w:rsidRDefault="004A09E7" w:rsidP="00D11123">
      <w:pPr>
        <w:spacing w:line="480" w:lineRule="auto"/>
      </w:pPr>
      <w:r>
        <w:lastRenderedPageBreak/>
        <w:t>Alongside of their being such positive workplace culture, there are also negative ones that exist and are actually quite common in some industries. This paper suggests many different negative workplace cultures, which will be looked at and then analysed against my business.</w:t>
      </w:r>
    </w:p>
    <w:p w14:paraId="3F8289C4" w14:textId="77777777" w:rsidR="00D11123" w:rsidRDefault="00D11123" w:rsidP="00D11123">
      <w:pPr>
        <w:spacing w:line="480" w:lineRule="auto"/>
      </w:pPr>
    </w:p>
    <w:p w14:paraId="0DEBE95E" w14:textId="77777777" w:rsidR="004A09E7" w:rsidRDefault="004A09E7" w:rsidP="00D11123">
      <w:pPr>
        <w:spacing w:line="480" w:lineRule="auto"/>
      </w:pPr>
      <w:r>
        <w:t>The outcome of a negative company can be very large, which does also consequently mean high employee turnover and decreased motivation, which would then in result affect the work performance, which would by default have an impact on the production of their work.</w:t>
      </w:r>
    </w:p>
    <w:p w14:paraId="2E64615D" w14:textId="77777777" w:rsidR="00D11123" w:rsidRDefault="00D11123" w:rsidP="00D11123">
      <w:pPr>
        <w:spacing w:line="480" w:lineRule="auto"/>
      </w:pPr>
    </w:p>
    <w:p w14:paraId="5BF7F8B0" w14:textId="77777777" w:rsidR="004A09E7" w:rsidRDefault="004A09E7" w:rsidP="00D11123">
      <w:pPr>
        <w:spacing w:line="480" w:lineRule="auto"/>
      </w:pPr>
      <w:r>
        <w:t xml:space="preserve">Firstly, there is poor internal communication, where there is an absence of team spirit and this can make the business very toxic. If a business has an objective for all their staff to be friendly and supportive, the essential part of it would be communication. </w:t>
      </w:r>
      <w:r w:rsidR="002D231E">
        <w:t>Having an environment where the internal communication is easy and approachable is idealistic for creating a positive culture. When it is tough to speak to colleagues and it becomes compulsory and unwanted, this is where the problem initiates.</w:t>
      </w:r>
    </w:p>
    <w:p w14:paraId="530C51DA" w14:textId="77777777" w:rsidR="00D11123" w:rsidRDefault="00D11123" w:rsidP="00D11123">
      <w:pPr>
        <w:spacing w:line="480" w:lineRule="auto"/>
      </w:pPr>
    </w:p>
    <w:p w14:paraId="1AACF0D7" w14:textId="77777777" w:rsidR="000E7C84" w:rsidRDefault="000E7C84" w:rsidP="00D11123">
      <w:pPr>
        <w:spacing w:line="480" w:lineRule="auto"/>
      </w:pPr>
      <w:r>
        <w:t xml:space="preserve">Secondly, there is micromanagement, where a member of staff is constantly watched and questioned from management, it can begin to create a tense atmosphere and make the employee feel uncomfortable, incapable and untrustworthy. It is stated that micromanagement does not help the working environment, neither does it contribute to a positive workplace culture, it will slow down the working pace of the employee and it puts them under a lot of pressure which they do not really need. </w:t>
      </w:r>
    </w:p>
    <w:p w14:paraId="77A01702" w14:textId="77777777" w:rsidR="00D11123" w:rsidRDefault="00D11123" w:rsidP="00D11123">
      <w:pPr>
        <w:spacing w:line="480" w:lineRule="auto"/>
      </w:pPr>
    </w:p>
    <w:p w14:paraId="539F9CB0" w14:textId="51B71672" w:rsidR="000E7C84" w:rsidRDefault="00097EEB" w:rsidP="00D11123">
      <w:pPr>
        <w:spacing w:line="480" w:lineRule="auto"/>
      </w:pPr>
      <w:r>
        <w:lastRenderedPageBreak/>
        <w:t xml:space="preserve">Then there is also </w:t>
      </w:r>
      <w:r w:rsidR="0010322A">
        <w:t>hyper competition</w:t>
      </w:r>
      <w:r>
        <w:t xml:space="preserve">, competitions generally should be healthy and lead to positive outcomes and act as a form of motivation for staff members to achieve better. However, </w:t>
      </w:r>
      <w:r w:rsidR="00D9633D">
        <w:t xml:space="preserve">sometimes it can turn a bit ugly, when conflict arises amongst colleagues, which consequently affects their working relationship. </w:t>
      </w:r>
    </w:p>
    <w:p w14:paraId="2D4AFA9C" w14:textId="77777777" w:rsidR="000E7C84" w:rsidRDefault="000E7C84" w:rsidP="00D11123">
      <w:pPr>
        <w:spacing w:line="480" w:lineRule="auto"/>
      </w:pPr>
    </w:p>
    <w:p w14:paraId="307CF103" w14:textId="77777777" w:rsidR="00566848" w:rsidRDefault="00566848" w:rsidP="00D11123">
      <w:pPr>
        <w:spacing w:line="480" w:lineRule="auto"/>
      </w:pPr>
      <w:r>
        <w:t>There are also bad habits, which usually are seen to be an influence of members of management. If the management team have a bad habit in relation to work</w:t>
      </w:r>
      <w:r w:rsidR="00800893">
        <w:t xml:space="preserve"> then this can then influence the staff to believe that this approach to working is okay. One of the most popular examples </w:t>
      </w:r>
      <w:r w:rsidR="004E3D81">
        <w:t xml:space="preserve">is of </w:t>
      </w:r>
      <w:r w:rsidR="00800893">
        <w:t>punctuality, if a member of management comes in lat</w:t>
      </w:r>
      <w:r w:rsidR="00AA5BA5">
        <w:t>e regularly this will show the staff members</w:t>
      </w:r>
      <w:r w:rsidR="00800893">
        <w:t xml:space="preserve"> that this type of behaviour is okay.</w:t>
      </w:r>
      <w:r w:rsidR="00AA5BA5">
        <w:t xml:space="preserve"> If the standard procedures aren’t followed by the leaders, it will not be too soon after that the remainder staff members will also begin to do the same, which would in result create a very negative working culture. </w:t>
      </w:r>
    </w:p>
    <w:p w14:paraId="4436DEB9" w14:textId="77777777" w:rsidR="00D11123" w:rsidRDefault="00D11123" w:rsidP="00D11123">
      <w:pPr>
        <w:spacing w:line="480" w:lineRule="auto"/>
      </w:pPr>
    </w:p>
    <w:p w14:paraId="080B48DC" w14:textId="77777777" w:rsidR="00566848" w:rsidRDefault="0094462D" w:rsidP="00D11123">
      <w:pPr>
        <w:spacing w:line="480" w:lineRule="auto"/>
      </w:pPr>
      <w:r>
        <w:t xml:space="preserve">There is also the over focus on profit, ensuring that the business makes good money is very important, but to only focus on this one goal can be damaging to the culture and the business at the same time. In addition to this, it is believed that those businesses that only focus on profit and do not have any regards towards employee performance or progression; these are the businesses that people tend to leave. It makes it easier for employees if they are within a working environment where their employers make an effort towards them. </w:t>
      </w:r>
    </w:p>
    <w:p w14:paraId="33F6D7BF" w14:textId="77777777" w:rsidR="00D11123" w:rsidRDefault="00D11123" w:rsidP="00D11123">
      <w:pPr>
        <w:spacing w:line="480" w:lineRule="auto"/>
      </w:pPr>
    </w:p>
    <w:p w14:paraId="1FBF7A3A" w14:textId="77777777" w:rsidR="00EA5A39" w:rsidRDefault="00EA5A39" w:rsidP="00D11123">
      <w:pPr>
        <w:spacing w:line="480" w:lineRule="auto"/>
      </w:pPr>
      <w:r>
        <w:t>Office gossip was also seen as a factor that creates a negative workplace culture, gossip in itself is never nice wha</w:t>
      </w:r>
      <w:r w:rsidR="0069118E">
        <w:t xml:space="preserve">tever environment it may be in. However, when this type of behaviour is in the office it can be very damaging to the atmosphere, which can cause a negative culture and may even eventually lead onto bullying behaviour. This type of behaviour can be very hurtful and offensive to </w:t>
      </w:r>
      <w:r w:rsidR="0069118E">
        <w:lastRenderedPageBreak/>
        <w:t xml:space="preserve">people, which would leave them feeling defensive and guarded which, would therefore cause a negative workplace culture. </w:t>
      </w:r>
    </w:p>
    <w:p w14:paraId="0FC0D39F" w14:textId="77777777" w:rsidR="00D11123" w:rsidRDefault="00D11123" w:rsidP="00D11123">
      <w:pPr>
        <w:spacing w:line="480" w:lineRule="auto"/>
      </w:pPr>
    </w:p>
    <w:p w14:paraId="7383385A" w14:textId="77777777" w:rsidR="00EA5A39" w:rsidRDefault="0069118E" w:rsidP="00D11123">
      <w:pPr>
        <w:spacing w:line="480" w:lineRule="auto"/>
      </w:pPr>
      <w:r>
        <w:t xml:space="preserve">Employee engagement can be seen to affect workplace morale, it can be common for employees to have low engagement, and this is a common reason for why employees leave a workplace to join another. Lack of engagement with employees, on a level of appreciating them individually can cause this. </w:t>
      </w:r>
    </w:p>
    <w:p w14:paraId="0C15BA60" w14:textId="77777777" w:rsidR="00D11123" w:rsidRDefault="00D11123" w:rsidP="00D11123">
      <w:pPr>
        <w:spacing w:line="480" w:lineRule="auto"/>
      </w:pPr>
    </w:p>
    <w:p w14:paraId="389BBB15" w14:textId="77777777" w:rsidR="00EA5A39" w:rsidRDefault="002A66A2" w:rsidP="00D11123">
      <w:pPr>
        <w:spacing w:line="480" w:lineRule="auto"/>
      </w:pPr>
      <w:r>
        <w:t xml:space="preserve">When it comes to interacting with other people, </w:t>
      </w:r>
      <w:r w:rsidR="00791787">
        <w:t xml:space="preserve">empathy is crucial. When it is absent, its importance increases. Being able to engage with employees and having empathy for them, allows the employer to build a stronger relationship with them as well as bettering the workplace culture. To be able to have a good understanding and being empathetic towards the co-workers strengths and weaknesses is very important. To not belittle or patronise them instead of providing empathy is really important. </w:t>
      </w:r>
    </w:p>
    <w:p w14:paraId="4964F609" w14:textId="77777777" w:rsidR="00D11123" w:rsidRDefault="00D11123" w:rsidP="00D11123">
      <w:pPr>
        <w:spacing w:line="480" w:lineRule="auto"/>
      </w:pPr>
    </w:p>
    <w:p w14:paraId="413F9634" w14:textId="77777777" w:rsidR="00EA5A39" w:rsidRDefault="0094712A" w:rsidP="00D11123">
      <w:pPr>
        <w:spacing w:line="480" w:lineRule="auto"/>
      </w:pPr>
      <w:r>
        <w:t xml:space="preserve">Poor management and leadership play a big part in the culture of the business. </w:t>
      </w:r>
      <w:r w:rsidR="00791787">
        <w:t xml:space="preserve">Similar to having bad habits, it can very commonly be the leaders of the business that start things on a negative route. By setting a bad example of bad habits, not managing the employees, this can very easily affect the culture of the business. </w:t>
      </w:r>
    </w:p>
    <w:p w14:paraId="3F72280D" w14:textId="77777777" w:rsidR="00D11123" w:rsidRDefault="00D11123" w:rsidP="00D11123">
      <w:pPr>
        <w:spacing w:line="480" w:lineRule="auto"/>
      </w:pPr>
    </w:p>
    <w:p w14:paraId="1977486D" w14:textId="77777777" w:rsidR="00791787" w:rsidRDefault="0094712A" w:rsidP="00D11123">
      <w:pPr>
        <w:spacing w:line="480" w:lineRule="auto"/>
      </w:pPr>
      <w:r>
        <w:t xml:space="preserve">Office discipline helps maintain a good environment within the workplace and therefore a better workplace culture. </w:t>
      </w:r>
      <w:r w:rsidR="009E1C4C">
        <w:t xml:space="preserve">A culture whereby there is no discipline would lead to there being a very negative office space. Furthermore, this may then allow unethical behaviour to then develop. In many places of work, to maintain ethics is essential. In some places of work, such as finance, health, business, </w:t>
      </w:r>
      <w:r w:rsidR="009E1C4C">
        <w:lastRenderedPageBreak/>
        <w:t xml:space="preserve">personal well-being and many others, ethics is a part of life. When individuals do not abide by these rules then a quick response to this is required.  </w:t>
      </w:r>
      <w:r>
        <w:t xml:space="preserve">This is the part where management need to take control and act upon unethical behaviour promptly. In the case where this type of behaviour goes unresolved and not dealt with, they may even opt to take part in such behaviour themselves as they think that it is okay. In order to avoid such behaviour like that it is essential that management are thorough with their hiring and that they are hiring competent and professional people. Else, the business will begin to grow a negative culture which consequently will affect the business as a whole. </w:t>
      </w:r>
    </w:p>
    <w:p w14:paraId="10223EF0" w14:textId="77777777" w:rsidR="00791787" w:rsidRDefault="00A4013E" w:rsidP="00D11123">
      <w:pPr>
        <w:spacing w:line="480" w:lineRule="auto"/>
      </w:pPr>
      <w:r>
        <w:t>(Inside, 2018</w:t>
      </w:r>
      <w:r w:rsidR="00201B07">
        <w:t xml:space="preserve">) </w:t>
      </w:r>
    </w:p>
    <w:p w14:paraId="0CD53FA7" w14:textId="77777777" w:rsidR="00D11123" w:rsidRDefault="00D11123" w:rsidP="00D11123">
      <w:pPr>
        <w:spacing w:line="480" w:lineRule="auto"/>
      </w:pPr>
    </w:p>
    <w:p w14:paraId="6BF7A190" w14:textId="77777777" w:rsidR="0036789C" w:rsidRDefault="002C0890" w:rsidP="00D11123">
      <w:pPr>
        <w:spacing w:line="480" w:lineRule="auto"/>
      </w:pPr>
      <w:r>
        <w:t xml:space="preserve">Based on all the literature research of the types of workplace cultures that exist positive and negative, I completed an analysis of my own business culture. </w:t>
      </w:r>
      <w:r w:rsidR="00255EAF">
        <w:t xml:space="preserve">I run an Indian restaurant not too far from central London and </w:t>
      </w:r>
      <w:r w:rsidR="00E02456">
        <w:t xml:space="preserve">from my observation </w:t>
      </w:r>
      <w:r w:rsidR="00255EAF">
        <w:t xml:space="preserve">of the culture of my business I would say that there is a bit of negative as well as positive culture. I would say that my business has a bit of sales and task oriented work culture. However, there is a lot of weakness in terms of strong leadership. As the paper above suggested that management play a crucial role in encouraging a positive workplace culture, this is possibly why my business has a mix of positive and negative aspects of workplace culture. Therefore the way to approach this problem would be by starting from the top, once the leaders become better equipped with how they approach their staff and interact with them, this attitude and behaviour will by default begin to filter down to the rest of the staff and result in better outcomes for the business. </w:t>
      </w:r>
    </w:p>
    <w:p w14:paraId="15FDFE7C" w14:textId="77777777" w:rsidR="00D11123" w:rsidRDefault="00D11123" w:rsidP="00D11123">
      <w:pPr>
        <w:spacing w:line="480" w:lineRule="auto"/>
      </w:pPr>
    </w:p>
    <w:p w14:paraId="4C18A78C" w14:textId="77777777" w:rsidR="00255EAF" w:rsidRDefault="00044280" w:rsidP="00D11123">
      <w:pPr>
        <w:spacing w:line="480" w:lineRule="auto"/>
      </w:pPr>
      <w:r>
        <w:t xml:space="preserve">There are numerous </w:t>
      </w:r>
      <w:r w:rsidR="0036789C">
        <w:t xml:space="preserve">broader </w:t>
      </w:r>
      <w:r>
        <w:t xml:space="preserve">external factors that can affect a business and their workplace culture, </w:t>
      </w:r>
      <w:r w:rsidR="0036789C">
        <w:t xml:space="preserve">factors that are beyond the control of the organisation, </w:t>
      </w:r>
      <w:r>
        <w:t xml:space="preserve">such as the economy. During an economic </w:t>
      </w:r>
      <w:r>
        <w:lastRenderedPageBreak/>
        <w:t>crisis, be it in the country or within the industry my business operates</w:t>
      </w:r>
      <w:r w:rsidR="0036789C">
        <w:t xml:space="preserve"> in</w:t>
      </w:r>
      <w:r>
        <w:t xml:space="preserve">, this will affect the workplace culture in a negative manner, there is likely to be more pressure for staff to generate revenue for the business. Management team may feel more stress and more pressure to meet financial </w:t>
      </w:r>
      <w:r w:rsidR="0036789C">
        <w:t xml:space="preserve">needs and </w:t>
      </w:r>
      <w:r>
        <w:t xml:space="preserve">demands, therefore affecting their relationship with their staff. My business being placed close to central London by prediction should ideally be doing very well, especially because of its location. Because the business does not make as much as it should be, this could be putting a strain on the management team, which is then flowing downwards to the staff. The way to address this could potentially be by taking an innovative approach. </w:t>
      </w:r>
      <w:r w:rsidR="0036789C">
        <w:t xml:space="preserve">By thinking of new ideas to make the business appeal to the customers. Other external factors are political, which can also be an influencing factor to my business, the recent vote for ‘Brexit’ is highly likely to affect many businesses, with catering a lot of the goods are ordered from other countries, and the regulations for now importing such stock is likely to change which would in turn affect my business.  </w:t>
      </w:r>
    </w:p>
    <w:p w14:paraId="68E09128" w14:textId="77777777" w:rsidR="005C1C12" w:rsidRDefault="005C1C12" w:rsidP="00D11123">
      <w:pPr>
        <w:spacing w:line="480" w:lineRule="auto"/>
      </w:pPr>
      <w:r>
        <w:t xml:space="preserve">(PESTLE analysis, 2016) </w:t>
      </w:r>
    </w:p>
    <w:p w14:paraId="0A2D8992" w14:textId="77777777" w:rsidR="00D11123" w:rsidRDefault="00D11123" w:rsidP="00D11123">
      <w:pPr>
        <w:spacing w:line="480" w:lineRule="auto"/>
      </w:pPr>
    </w:p>
    <w:p w14:paraId="100357F2" w14:textId="77777777" w:rsidR="004042BF" w:rsidRDefault="004042BF" w:rsidP="00D11123">
      <w:pPr>
        <w:spacing w:line="480" w:lineRule="auto"/>
      </w:pPr>
      <w:r>
        <w:t xml:space="preserve">The fact that the culture within the business is not so positive makes me question all the factors above, leadership, employee engagement, as all of those factors above are essential to maintaining a good working environment. </w:t>
      </w:r>
    </w:p>
    <w:p w14:paraId="6B519157" w14:textId="77777777" w:rsidR="00D11123" w:rsidRDefault="00D11123" w:rsidP="00D11123">
      <w:pPr>
        <w:spacing w:line="480" w:lineRule="auto"/>
      </w:pPr>
    </w:p>
    <w:p w14:paraId="334199D0" w14:textId="77777777" w:rsidR="00417FB3" w:rsidRDefault="00E02456" w:rsidP="00D11123">
      <w:pPr>
        <w:spacing w:line="480" w:lineRule="auto"/>
      </w:pPr>
      <w:r>
        <w:t xml:space="preserve">There is a degree of mixed relationship within the </w:t>
      </w:r>
      <w:r w:rsidR="00417FB3">
        <w:t>business;</w:t>
      </w:r>
      <w:r>
        <w:t xml:space="preserve"> colleagues have an informal relationship with one another. </w:t>
      </w:r>
      <w:r w:rsidR="00087011">
        <w:t xml:space="preserve">This would build the strength of the </w:t>
      </w:r>
      <w:r w:rsidR="00044280">
        <w:t>business;</w:t>
      </w:r>
      <w:r w:rsidR="00087011">
        <w:t xml:space="preserve"> the relationship amongst the people within the business can be seen to be the most crucial part of the culture of the workplace.</w:t>
      </w:r>
      <w:r w:rsidR="00044280">
        <w:t xml:space="preserve"> As a team that work collaboratively are more likely to succeed in achieving their goals.</w:t>
      </w:r>
      <w:r w:rsidR="00087011">
        <w:t xml:space="preserve"> </w:t>
      </w:r>
      <w:r w:rsidR="00417FB3">
        <w:t xml:space="preserve">However, as a leader, it is important to show some interest in the employee’s personal life, which I believe is something that is lacking within my business, there is no sign of interest and employees generally </w:t>
      </w:r>
      <w:r w:rsidR="00417FB3">
        <w:lastRenderedPageBreak/>
        <w:t xml:space="preserve">just tend to get on with their own work with minimal interaction with management. </w:t>
      </w:r>
      <w:r w:rsidR="00F52C42">
        <w:t xml:space="preserve">There is always an informal relationship amongst the staff that </w:t>
      </w:r>
      <w:r w:rsidR="00890379">
        <w:t>work</w:t>
      </w:r>
      <w:r w:rsidR="00F52C42">
        <w:t xml:space="preserve"> within the same department and an element of formal relationship with those that work in different departments. Having an informal relationship amongst colleagues is good but there must also be elements of professionalism especially when dealing with customers. </w:t>
      </w:r>
    </w:p>
    <w:p w14:paraId="76B686EB" w14:textId="77777777" w:rsidR="0069085B" w:rsidRDefault="0069085B" w:rsidP="00D11123">
      <w:pPr>
        <w:spacing w:line="480" w:lineRule="auto"/>
      </w:pPr>
    </w:p>
    <w:p w14:paraId="5362D4B7" w14:textId="77777777" w:rsidR="00E02456" w:rsidRDefault="00D27E66" w:rsidP="00D11123">
      <w:pPr>
        <w:spacing w:line="480" w:lineRule="auto"/>
      </w:pPr>
      <w:r>
        <w:t xml:space="preserve">From the research above it states that there are many different workplace cultures. I understand that the workplace culture sets on its </w:t>
      </w:r>
      <w:r w:rsidR="00C96979">
        <w:t>own;</w:t>
      </w:r>
      <w:r>
        <w:t xml:space="preserve"> however it begins from the management and then flows down to the remaining staff. </w:t>
      </w:r>
      <w:r w:rsidR="00417FB3">
        <w:t xml:space="preserve">The personal ethos, values and standards amongst the management team is very important as they set the tone for the remaining staff. My personal ethical standards and values are to work hard and also enjoy life, keep a good work life balance. I believe it is important to work hard and remain professional within the workplace, however also take time out to enjoy yourself and relax a little bit. I believe that professionalism within the workplace is very important and that there are some basic skills that are essential for professionalism to be displayed such as punctuality, organisation, verbal expression, appearance, ethics and working hard. In terms of ethics, I believe that it is very important to remain fair to all staff members. </w:t>
      </w:r>
    </w:p>
    <w:p w14:paraId="11874753" w14:textId="77777777" w:rsidR="001B0838" w:rsidRDefault="001B0838" w:rsidP="00D11123">
      <w:pPr>
        <w:spacing w:line="480" w:lineRule="auto"/>
      </w:pPr>
    </w:p>
    <w:p w14:paraId="0DC802A3" w14:textId="77777777" w:rsidR="0069085B" w:rsidRDefault="001B0838" w:rsidP="00D11123">
      <w:pPr>
        <w:spacing w:line="480" w:lineRule="auto"/>
      </w:pPr>
      <w:r>
        <w:t xml:space="preserve">There are many barriers that can play a part in a business’s successful functioning. One of the biggest factors being communication, communication barriers can be due to </w:t>
      </w:r>
      <w:r w:rsidR="00245365">
        <w:t xml:space="preserve">hierarchy, if a business enforces a type of line of communication, where the person at the bottom of the chain cannot contact someone higher, and then this will create a barrier. If there are management who isolate themselves in the office therefore making themselves unapproachable this will also create a barrier to communication. Then there is the most important skill within communication, which is listening. </w:t>
      </w:r>
      <w:r w:rsidR="003E4471">
        <w:t xml:space="preserve">Listening is key when it comes to communication, in order to meet someone’s needs its essential to </w:t>
      </w:r>
      <w:r w:rsidR="00E34AC9">
        <w:lastRenderedPageBreak/>
        <w:t xml:space="preserve">listen to what they have to say first. Without this key skill a leader would be deemed unapproachable. </w:t>
      </w:r>
    </w:p>
    <w:p w14:paraId="4D19E5A1" w14:textId="77777777" w:rsidR="00E34AC9" w:rsidRDefault="00E34AC9" w:rsidP="00D11123">
      <w:pPr>
        <w:spacing w:line="480" w:lineRule="auto"/>
      </w:pPr>
      <w:r>
        <w:t>(</w:t>
      </w:r>
      <w:hyperlink r:id="rId5" w:history="1">
        <w:proofErr w:type="spellStart"/>
        <w:r w:rsidR="00A4013E" w:rsidRPr="00A4013E">
          <w:rPr>
            <w:rStyle w:val="Hyperlink"/>
            <w:color w:val="auto"/>
            <w:u w:val="none"/>
          </w:rPr>
          <w:t>Sonnenberg</w:t>
        </w:r>
        <w:proofErr w:type="spellEnd"/>
        <w:r w:rsidR="00A4013E" w:rsidRPr="00A4013E">
          <w:rPr>
            <w:rStyle w:val="Hyperlink"/>
            <w:color w:val="auto"/>
            <w:u w:val="none"/>
          </w:rPr>
          <w:t>,</w:t>
        </w:r>
      </w:hyperlink>
      <w:r w:rsidR="00A4013E">
        <w:t xml:space="preserve"> 2018</w:t>
      </w:r>
      <w:r>
        <w:t xml:space="preserve">) </w:t>
      </w:r>
    </w:p>
    <w:p w14:paraId="758B3717" w14:textId="77777777" w:rsidR="0069085B" w:rsidRDefault="0069085B" w:rsidP="00D11123">
      <w:pPr>
        <w:spacing w:line="480" w:lineRule="auto"/>
      </w:pPr>
    </w:p>
    <w:p w14:paraId="78CD52E1" w14:textId="77777777" w:rsidR="0069085B" w:rsidRDefault="0069085B" w:rsidP="00D11123">
      <w:pPr>
        <w:spacing w:line="480" w:lineRule="auto"/>
      </w:pPr>
      <w:r>
        <w:t>There are many communication channels available in today’s era, however depending on how approachable one is, determines the use of such communication channels. Within my business, communication has been a big problem; if communication is not right then this essentially affects the entire business. I believe that due to management isolating themselves from the rest of the team this affects their image of approachability. This in turn, affects the operation of the business. Where matters are miscommunicated or not communicated at all, it affects the business</w:t>
      </w:r>
      <w:r w:rsidR="00825B68">
        <w:t xml:space="preserve"> operation massively. In addition to management isolation, having a non-hostile attitude also helps with staff getting along amongst themselves as well as with their management team.</w:t>
      </w:r>
    </w:p>
    <w:p w14:paraId="77F186BC" w14:textId="77777777" w:rsidR="00D11123" w:rsidRDefault="00D11123" w:rsidP="00D11123">
      <w:pPr>
        <w:spacing w:line="480" w:lineRule="auto"/>
      </w:pPr>
    </w:p>
    <w:p w14:paraId="07CAC406" w14:textId="77777777" w:rsidR="0036789C" w:rsidRDefault="0036789C" w:rsidP="00D11123">
      <w:pPr>
        <w:spacing w:line="480" w:lineRule="auto"/>
      </w:pPr>
      <w:r>
        <w:t>In terms of ethical behaviour, the maintenance of a disciplined cul</w:t>
      </w:r>
      <w:r w:rsidR="00825B68">
        <w:t xml:space="preserve">ture is very important, as when </w:t>
      </w:r>
      <w:r>
        <w:t>this is not monitored then unethical behaviour may begin to occur. There have not been any occasions whereby my business has experienced unethical behaviour from staff; however there is a protocol in place for this,</w:t>
      </w:r>
      <w:r w:rsidR="003D7698">
        <w:t xml:space="preserve"> if any accusations were made of the nature of</w:t>
      </w:r>
      <w:r>
        <w:t xml:space="preserve"> unethical behaviour, </w:t>
      </w:r>
      <w:r w:rsidR="003D7698">
        <w:t>this</w:t>
      </w:r>
      <w:r>
        <w:t xml:space="preserve"> would be a disciplinary, followed by an investigation</w:t>
      </w:r>
      <w:r w:rsidR="003D7698">
        <w:t xml:space="preserve"> and then an outcome would be decided based on the investigation findings. </w:t>
      </w:r>
      <w:r w:rsidR="00C029F7">
        <w:t xml:space="preserve">Unethical behaviour is an outcome of continuous negative culture within the workplace, where </w:t>
      </w:r>
      <w:r w:rsidR="006609D8">
        <w:t>staffs begin</w:t>
      </w:r>
      <w:r w:rsidR="00C029F7">
        <w:t xml:space="preserve"> to not abide by the rules and it goes ignored by the management team. </w:t>
      </w:r>
      <w:r w:rsidR="0061117B">
        <w:t xml:space="preserve">Fortunately, my business has not reached this </w:t>
      </w:r>
      <w:r w:rsidR="006E54FC">
        <w:t>level;</w:t>
      </w:r>
      <w:r w:rsidR="0061117B">
        <w:t xml:space="preserve"> however there are issues between staff that should be dealt with in order to avoid it getting to that level. </w:t>
      </w:r>
      <w:r w:rsidR="006E54FC">
        <w:t xml:space="preserve">Where there are rules that are not being abided by, it is essential to have this addressed by the management team to the staff member so that it does not become a workplace culture whereby it is okay to break rules. </w:t>
      </w:r>
    </w:p>
    <w:p w14:paraId="08CED90C" w14:textId="5F76DC69" w:rsidR="00201B07" w:rsidRDefault="0010322A" w:rsidP="00D11123">
      <w:pPr>
        <w:spacing w:line="480" w:lineRule="auto"/>
      </w:pPr>
      <w:r>
        <w:lastRenderedPageBreak/>
        <w:t>Conclusion:</w:t>
      </w:r>
    </w:p>
    <w:p w14:paraId="0269640D" w14:textId="77777777" w:rsidR="006219D5" w:rsidRDefault="006219D5" w:rsidP="00D11123">
      <w:pPr>
        <w:spacing w:line="480" w:lineRule="auto"/>
      </w:pPr>
      <w:r>
        <w:t xml:space="preserve">To conclude, there are many workplace cultures, and no business possesses just one culture, they can contain more than one. Some have just positive cultures and some have negative cultures, and there is also a mix of both within some businesses. It has also been seen, although some businesses may contain positive aspects of cultures the negative ones tend to supersede the positive and cancel it out. It has been stated based on the literature research that a negative culture can very quickly create a toxic environment. In addition to this, it has also stated that management are crucial to building the foundation of the workplace culture, what they do is an example which is set to the staff. From these points I was able to evaluate my own workplace culture within my business and I found that there were aspects of negativity there which may have come down from management. </w:t>
      </w:r>
    </w:p>
    <w:p w14:paraId="202FED2A" w14:textId="77777777" w:rsidR="005C1C12" w:rsidRDefault="005C1C12" w:rsidP="00D11123">
      <w:pPr>
        <w:spacing w:line="480" w:lineRule="auto"/>
        <w:rPr>
          <w:b/>
          <w:u w:val="single"/>
        </w:rPr>
      </w:pPr>
    </w:p>
    <w:p w14:paraId="69AA1EB4" w14:textId="77777777" w:rsidR="005C1C12" w:rsidRDefault="005C1C12" w:rsidP="00D11123">
      <w:pPr>
        <w:spacing w:line="480" w:lineRule="auto"/>
        <w:rPr>
          <w:b/>
          <w:u w:val="single"/>
        </w:rPr>
      </w:pPr>
    </w:p>
    <w:p w14:paraId="3E68C3F2" w14:textId="77777777" w:rsidR="005C1C12" w:rsidRDefault="005C1C12" w:rsidP="00D11123">
      <w:pPr>
        <w:spacing w:line="480" w:lineRule="auto"/>
        <w:rPr>
          <w:b/>
          <w:u w:val="single"/>
        </w:rPr>
      </w:pPr>
    </w:p>
    <w:p w14:paraId="5431EB9C" w14:textId="77777777" w:rsidR="005C1C12" w:rsidRDefault="005C1C12" w:rsidP="00D11123">
      <w:pPr>
        <w:spacing w:line="480" w:lineRule="auto"/>
        <w:rPr>
          <w:b/>
          <w:u w:val="single"/>
        </w:rPr>
      </w:pPr>
    </w:p>
    <w:p w14:paraId="1A28B191" w14:textId="77777777" w:rsidR="005C1C12" w:rsidRDefault="005C1C12" w:rsidP="00D11123">
      <w:pPr>
        <w:spacing w:line="480" w:lineRule="auto"/>
        <w:rPr>
          <w:b/>
          <w:u w:val="single"/>
        </w:rPr>
      </w:pPr>
    </w:p>
    <w:p w14:paraId="2630BEC0" w14:textId="77777777" w:rsidR="005C1C12" w:rsidRDefault="005C1C12" w:rsidP="00D11123">
      <w:pPr>
        <w:spacing w:line="480" w:lineRule="auto"/>
        <w:rPr>
          <w:b/>
          <w:u w:val="single"/>
        </w:rPr>
      </w:pPr>
    </w:p>
    <w:p w14:paraId="371292A2" w14:textId="77777777" w:rsidR="005C1C12" w:rsidRDefault="005C1C12" w:rsidP="00D11123">
      <w:pPr>
        <w:spacing w:line="480" w:lineRule="auto"/>
        <w:rPr>
          <w:b/>
          <w:u w:val="single"/>
        </w:rPr>
      </w:pPr>
    </w:p>
    <w:p w14:paraId="5E90243F" w14:textId="77777777" w:rsidR="005C1C12" w:rsidRDefault="005C1C12" w:rsidP="00D11123">
      <w:pPr>
        <w:spacing w:line="480" w:lineRule="auto"/>
        <w:rPr>
          <w:b/>
          <w:u w:val="single"/>
        </w:rPr>
      </w:pPr>
    </w:p>
    <w:p w14:paraId="5ACB6518" w14:textId="77777777" w:rsidR="005C1C12" w:rsidRDefault="005C1C12" w:rsidP="00D11123">
      <w:pPr>
        <w:spacing w:line="480" w:lineRule="auto"/>
        <w:rPr>
          <w:b/>
          <w:u w:val="single"/>
        </w:rPr>
      </w:pPr>
    </w:p>
    <w:p w14:paraId="47F22C40" w14:textId="77777777" w:rsidR="005C1C12" w:rsidRDefault="005C1C12" w:rsidP="00D11123">
      <w:pPr>
        <w:spacing w:line="480" w:lineRule="auto"/>
        <w:rPr>
          <w:b/>
          <w:u w:val="single"/>
        </w:rPr>
      </w:pPr>
    </w:p>
    <w:p w14:paraId="3098679F" w14:textId="77777777" w:rsidR="005C1C12" w:rsidRDefault="005C1C12" w:rsidP="00D11123">
      <w:pPr>
        <w:spacing w:line="480" w:lineRule="auto"/>
        <w:rPr>
          <w:b/>
          <w:u w:val="single"/>
        </w:rPr>
      </w:pPr>
    </w:p>
    <w:p w14:paraId="61CC0677" w14:textId="77777777" w:rsidR="00201B07" w:rsidRDefault="00A4013E" w:rsidP="00D11123">
      <w:pPr>
        <w:spacing w:line="480" w:lineRule="auto"/>
        <w:rPr>
          <w:b/>
          <w:u w:val="single"/>
        </w:rPr>
      </w:pPr>
      <w:r w:rsidRPr="005C1C12">
        <w:rPr>
          <w:b/>
          <w:u w:val="single"/>
        </w:rPr>
        <w:lastRenderedPageBreak/>
        <w:t>References:</w:t>
      </w:r>
    </w:p>
    <w:p w14:paraId="6B20FCE9" w14:textId="77777777" w:rsidR="005C1C12" w:rsidRPr="005C1C12" w:rsidRDefault="005C1C12" w:rsidP="00D11123">
      <w:pPr>
        <w:spacing w:line="480" w:lineRule="auto"/>
        <w:rPr>
          <w:b/>
          <w:u w:val="single"/>
        </w:rPr>
      </w:pPr>
    </w:p>
    <w:p w14:paraId="6B93763F" w14:textId="77777777" w:rsidR="00A4013E" w:rsidRDefault="00A4013E" w:rsidP="00D11123">
      <w:pPr>
        <w:spacing w:line="480" w:lineRule="auto"/>
      </w:pPr>
      <w:r w:rsidRPr="00A4013E">
        <w:t>ERC. 2018. Workplace Culture: What It Is, Why It Matters, and How to Define It. [ONLINE] Available at: https://www.yourerc.com/blog/post/Workplace-Culture-What-it-Is-Why-it-Matters-How-to-Define-It.aspx. [Accessed 5 December 2018].</w:t>
      </w:r>
    </w:p>
    <w:p w14:paraId="132C359E" w14:textId="77777777" w:rsidR="005C1C12" w:rsidRDefault="005C1C12" w:rsidP="00D11123">
      <w:pPr>
        <w:spacing w:line="480" w:lineRule="auto"/>
      </w:pPr>
    </w:p>
    <w:p w14:paraId="2211A313" w14:textId="77777777" w:rsidR="005C1C12" w:rsidRDefault="005C1C12" w:rsidP="00D11123">
      <w:pPr>
        <w:spacing w:line="480" w:lineRule="auto"/>
      </w:pPr>
      <w:r w:rsidRPr="00A4013E">
        <w:t xml:space="preserve">Frank </w:t>
      </w:r>
      <w:proofErr w:type="spellStart"/>
      <w:r w:rsidRPr="00A4013E">
        <w:t>Sonnenberg</w:t>
      </w:r>
      <w:proofErr w:type="spellEnd"/>
      <w:r w:rsidRPr="00A4013E">
        <w:t>. 2018. 8 Communication Barriers in Business. [ONLINE] Available at: https://www.franksonnenbergonline.com/communication/8-communication-barriers-in-business/. [Accessed 5 December 2018].</w:t>
      </w:r>
    </w:p>
    <w:p w14:paraId="19A9DDFB" w14:textId="77777777" w:rsidR="005C1C12" w:rsidRDefault="005C1C12" w:rsidP="00D11123">
      <w:pPr>
        <w:spacing w:line="480" w:lineRule="auto"/>
      </w:pPr>
    </w:p>
    <w:p w14:paraId="24B5A400" w14:textId="77777777" w:rsidR="005C1C12" w:rsidRDefault="005C1C12" w:rsidP="00D11123">
      <w:pPr>
        <w:spacing w:line="480" w:lineRule="auto"/>
      </w:pPr>
      <w:r w:rsidRPr="00A4013E">
        <w:t>Inside. 2018. 10 Warning Signs of a Negative Corporate Culture. [ONLINE] Available at: https://inside.6q.io/10-warning-signs-negative-corporate-culture/. [Accessed 5 December 2018].</w:t>
      </w:r>
    </w:p>
    <w:p w14:paraId="67616838" w14:textId="77777777" w:rsidR="005C1C12" w:rsidRDefault="005C1C12" w:rsidP="00D11123">
      <w:pPr>
        <w:spacing w:line="480" w:lineRule="auto"/>
      </w:pPr>
    </w:p>
    <w:p w14:paraId="1EE80C7B" w14:textId="77777777" w:rsidR="00A4013E" w:rsidRDefault="00A4013E" w:rsidP="00D11123">
      <w:pPr>
        <w:spacing w:line="480" w:lineRule="auto"/>
      </w:pPr>
      <w:r w:rsidRPr="00A4013E">
        <w:t xml:space="preserve">Sub it up. 2017. 10 Types of Workplace Culture: Which is Best for YOUR </w:t>
      </w:r>
      <w:proofErr w:type="gramStart"/>
      <w:r w:rsidRPr="00A4013E">
        <w:t>Business?.</w:t>
      </w:r>
      <w:proofErr w:type="gramEnd"/>
      <w:r w:rsidRPr="00A4013E">
        <w:t xml:space="preserve"> [ONLINE] Available at: http://www.subitup.com/blog/workplace-culture/. [Accessed 5 December 2018].</w:t>
      </w:r>
    </w:p>
    <w:p w14:paraId="47337FE2" w14:textId="77777777" w:rsidR="005C1C12" w:rsidRDefault="005C1C12" w:rsidP="00D11123">
      <w:pPr>
        <w:spacing w:line="480" w:lineRule="auto"/>
      </w:pPr>
    </w:p>
    <w:p w14:paraId="1DBDD998" w14:textId="77777777" w:rsidR="005C1C12" w:rsidRDefault="005C1C12" w:rsidP="00D11123">
      <w:pPr>
        <w:spacing w:line="480" w:lineRule="auto"/>
      </w:pPr>
      <w:r w:rsidRPr="005C1C12">
        <w:t>Thomas Bush. 2018. External Factors that Affect a Business. [ONLINE] Available at: https://pestleanalysis.com/external-factors-affect-business/. [Accessed 5 December 2018].</w:t>
      </w:r>
    </w:p>
    <w:sectPr w:rsidR="005C1C12" w:rsidSect="00A81C0A">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B17"/>
    <w:rsid w:val="00003F02"/>
    <w:rsid w:val="00044280"/>
    <w:rsid w:val="00071FE5"/>
    <w:rsid w:val="00087011"/>
    <w:rsid w:val="00097EEB"/>
    <w:rsid w:val="000C1217"/>
    <w:rsid w:val="000C6D04"/>
    <w:rsid w:val="000E1CD5"/>
    <w:rsid w:val="000E7C84"/>
    <w:rsid w:val="0010322A"/>
    <w:rsid w:val="0016080C"/>
    <w:rsid w:val="001920C0"/>
    <w:rsid w:val="001B0838"/>
    <w:rsid w:val="001F07F0"/>
    <w:rsid w:val="00201B07"/>
    <w:rsid w:val="00245365"/>
    <w:rsid w:val="00255EAF"/>
    <w:rsid w:val="002737DA"/>
    <w:rsid w:val="002A25BD"/>
    <w:rsid w:val="002A66A2"/>
    <w:rsid w:val="002B0EE1"/>
    <w:rsid w:val="002C0890"/>
    <w:rsid w:val="002D231E"/>
    <w:rsid w:val="002D5835"/>
    <w:rsid w:val="0036743F"/>
    <w:rsid w:val="0036789C"/>
    <w:rsid w:val="003A58ED"/>
    <w:rsid w:val="003D7698"/>
    <w:rsid w:val="003E4471"/>
    <w:rsid w:val="004042BF"/>
    <w:rsid w:val="00417FB3"/>
    <w:rsid w:val="00431C0F"/>
    <w:rsid w:val="00463F59"/>
    <w:rsid w:val="004A09E7"/>
    <w:rsid w:val="004E3D81"/>
    <w:rsid w:val="004E43A5"/>
    <w:rsid w:val="00522F0B"/>
    <w:rsid w:val="00540535"/>
    <w:rsid w:val="00566848"/>
    <w:rsid w:val="0056777F"/>
    <w:rsid w:val="005829A9"/>
    <w:rsid w:val="005C1C12"/>
    <w:rsid w:val="0061117B"/>
    <w:rsid w:val="0061309B"/>
    <w:rsid w:val="006219D5"/>
    <w:rsid w:val="006609D8"/>
    <w:rsid w:val="00662691"/>
    <w:rsid w:val="0069085B"/>
    <w:rsid w:val="0069118E"/>
    <w:rsid w:val="006A35A4"/>
    <w:rsid w:val="006C5D4A"/>
    <w:rsid w:val="006D24A4"/>
    <w:rsid w:val="006E54FC"/>
    <w:rsid w:val="00784E4D"/>
    <w:rsid w:val="00791787"/>
    <w:rsid w:val="0079696C"/>
    <w:rsid w:val="00800893"/>
    <w:rsid w:val="00811B32"/>
    <w:rsid w:val="00825B68"/>
    <w:rsid w:val="00857593"/>
    <w:rsid w:val="00890379"/>
    <w:rsid w:val="008E5596"/>
    <w:rsid w:val="0090579D"/>
    <w:rsid w:val="0094462D"/>
    <w:rsid w:val="0094712A"/>
    <w:rsid w:val="009810CE"/>
    <w:rsid w:val="009D0359"/>
    <w:rsid w:val="009E1C4C"/>
    <w:rsid w:val="00A05B4D"/>
    <w:rsid w:val="00A4013E"/>
    <w:rsid w:val="00A62BAC"/>
    <w:rsid w:val="00A72AF8"/>
    <w:rsid w:val="00A81C0A"/>
    <w:rsid w:val="00AA5BA5"/>
    <w:rsid w:val="00AB7B8B"/>
    <w:rsid w:val="00B26EB8"/>
    <w:rsid w:val="00B514FD"/>
    <w:rsid w:val="00B968CA"/>
    <w:rsid w:val="00BE29F1"/>
    <w:rsid w:val="00BF4AF6"/>
    <w:rsid w:val="00C029F7"/>
    <w:rsid w:val="00C60DF5"/>
    <w:rsid w:val="00C658EF"/>
    <w:rsid w:val="00C96979"/>
    <w:rsid w:val="00CC549A"/>
    <w:rsid w:val="00D11123"/>
    <w:rsid w:val="00D278E9"/>
    <w:rsid w:val="00D27E66"/>
    <w:rsid w:val="00D7716A"/>
    <w:rsid w:val="00D9633D"/>
    <w:rsid w:val="00DA6B17"/>
    <w:rsid w:val="00DA72D7"/>
    <w:rsid w:val="00DB0C1E"/>
    <w:rsid w:val="00E02456"/>
    <w:rsid w:val="00E34AC9"/>
    <w:rsid w:val="00EA0645"/>
    <w:rsid w:val="00EA5A39"/>
    <w:rsid w:val="00EA64B1"/>
    <w:rsid w:val="00EF7883"/>
    <w:rsid w:val="00F52C42"/>
    <w:rsid w:val="00F86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BDFC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535"/>
    <w:rPr>
      <w:color w:val="0000FF" w:themeColor="hyperlink"/>
      <w:u w:val="single"/>
    </w:rPr>
  </w:style>
  <w:style w:type="paragraph" w:styleId="NoSpacing">
    <w:name w:val="No Spacing"/>
    <w:link w:val="NoSpacingChar"/>
    <w:uiPriority w:val="1"/>
    <w:qFormat/>
    <w:rsid w:val="00A81C0A"/>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81C0A"/>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2298379">
      <w:bodyDiv w:val="1"/>
      <w:marLeft w:val="0"/>
      <w:marRight w:val="0"/>
      <w:marTop w:val="0"/>
      <w:marBottom w:val="0"/>
      <w:divBdr>
        <w:top w:val="none" w:sz="0" w:space="0" w:color="auto"/>
        <w:left w:val="none" w:sz="0" w:space="0" w:color="auto"/>
        <w:bottom w:val="none" w:sz="0" w:space="0" w:color="auto"/>
        <w:right w:val="none" w:sz="0" w:space="0" w:color="auto"/>
      </w:divBdr>
      <w:divsChild>
        <w:div w:id="209809349">
          <w:marLeft w:val="0"/>
          <w:marRight w:val="0"/>
          <w:marTop w:val="0"/>
          <w:marBottom w:val="0"/>
          <w:divBdr>
            <w:top w:val="none" w:sz="0" w:space="0" w:color="auto"/>
            <w:left w:val="none" w:sz="0" w:space="0" w:color="auto"/>
            <w:bottom w:val="none" w:sz="0" w:space="0" w:color="auto"/>
            <w:right w:val="none" w:sz="0" w:space="0" w:color="auto"/>
          </w:divBdr>
          <w:divsChild>
            <w:div w:id="1432971485">
              <w:marLeft w:val="0"/>
              <w:marRight w:val="0"/>
              <w:marTop w:val="0"/>
              <w:marBottom w:val="0"/>
              <w:divBdr>
                <w:top w:val="none" w:sz="0" w:space="0" w:color="auto"/>
                <w:left w:val="none" w:sz="0" w:space="0" w:color="auto"/>
                <w:bottom w:val="none" w:sz="0" w:space="0" w:color="auto"/>
                <w:right w:val="none" w:sz="0" w:space="0" w:color="auto"/>
              </w:divBdr>
              <w:divsChild>
                <w:div w:id="1711880021">
                  <w:marLeft w:val="-225"/>
                  <w:marRight w:val="-225"/>
                  <w:marTop w:val="0"/>
                  <w:marBottom w:val="0"/>
                  <w:divBdr>
                    <w:top w:val="none" w:sz="0" w:space="0" w:color="auto"/>
                    <w:left w:val="none" w:sz="0" w:space="0" w:color="auto"/>
                    <w:bottom w:val="none" w:sz="0" w:space="0" w:color="auto"/>
                    <w:right w:val="none" w:sz="0" w:space="0" w:color="auto"/>
                  </w:divBdr>
                  <w:divsChild>
                    <w:div w:id="1788309071">
                      <w:marLeft w:val="0"/>
                      <w:marRight w:val="0"/>
                      <w:marTop w:val="0"/>
                      <w:marBottom w:val="0"/>
                      <w:divBdr>
                        <w:top w:val="none" w:sz="0" w:space="0" w:color="auto"/>
                        <w:left w:val="none" w:sz="0" w:space="0" w:color="auto"/>
                        <w:bottom w:val="none" w:sz="0" w:space="0" w:color="auto"/>
                        <w:right w:val="none" w:sz="0" w:space="0" w:color="auto"/>
                      </w:divBdr>
                      <w:divsChild>
                        <w:div w:id="119565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234191">
      <w:bodyDiv w:val="1"/>
      <w:marLeft w:val="0"/>
      <w:marRight w:val="0"/>
      <w:marTop w:val="0"/>
      <w:marBottom w:val="0"/>
      <w:divBdr>
        <w:top w:val="none" w:sz="0" w:space="0" w:color="auto"/>
        <w:left w:val="none" w:sz="0" w:space="0" w:color="auto"/>
        <w:bottom w:val="none" w:sz="0" w:space="0" w:color="auto"/>
        <w:right w:val="none" w:sz="0" w:space="0" w:color="auto"/>
      </w:divBdr>
      <w:divsChild>
        <w:div w:id="87195360">
          <w:marLeft w:val="0"/>
          <w:marRight w:val="0"/>
          <w:marTop w:val="0"/>
          <w:marBottom w:val="0"/>
          <w:divBdr>
            <w:top w:val="none" w:sz="0" w:space="0" w:color="auto"/>
            <w:left w:val="none" w:sz="0" w:space="0" w:color="auto"/>
            <w:bottom w:val="none" w:sz="0" w:space="0" w:color="auto"/>
            <w:right w:val="none" w:sz="0" w:space="0" w:color="auto"/>
          </w:divBdr>
          <w:divsChild>
            <w:div w:id="634607826">
              <w:marLeft w:val="0"/>
              <w:marRight w:val="0"/>
              <w:marTop w:val="0"/>
              <w:marBottom w:val="0"/>
              <w:divBdr>
                <w:top w:val="none" w:sz="0" w:space="0" w:color="auto"/>
                <w:left w:val="none" w:sz="0" w:space="0" w:color="auto"/>
                <w:bottom w:val="none" w:sz="0" w:space="0" w:color="auto"/>
                <w:right w:val="none" w:sz="0" w:space="0" w:color="auto"/>
              </w:divBdr>
              <w:divsChild>
                <w:div w:id="257060836">
                  <w:marLeft w:val="0"/>
                  <w:marRight w:val="0"/>
                  <w:marTop w:val="0"/>
                  <w:marBottom w:val="0"/>
                  <w:divBdr>
                    <w:top w:val="none" w:sz="0" w:space="0" w:color="auto"/>
                    <w:left w:val="none" w:sz="0" w:space="0" w:color="auto"/>
                    <w:bottom w:val="none" w:sz="0" w:space="0" w:color="auto"/>
                    <w:right w:val="none" w:sz="0" w:space="0" w:color="auto"/>
                  </w:divBdr>
                  <w:divsChild>
                    <w:div w:id="543054701">
                      <w:marLeft w:val="-225"/>
                      <w:marRight w:val="-225"/>
                      <w:marTop w:val="0"/>
                      <w:marBottom w:val="0"/>
                      <w:divBdr>
                        <w:top w:val="none" w:sz="0" w:space="0" w:color="auto"/>
                        <w:left w:val="none" w:sz="0" w:space="0" w:color="auto"/>
                        <w:bottom w:val="none" w:sz="0" w:space="0" w:color="auto"/>
                        <w:right w:val="none" w:sz="0" w:space="0" w:color="auto"/>
                      </w:divBdr>
                      <w:divsChild>
                        <w:div w:id="202933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franksonnenbergonline.com/communication/8-communication-barriers-in-business/"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C5924B-C89E-134C-8E57-1B01351C6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3864</Words>
  <Characters>22027</Characters>
  <Application>Microsoft Macintosh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HUHFT</Company>
  <LinksUpToDate>false</LinksUpToDate>
  <CharactersWithSpaces>25840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 Efficiency</dc:title>
  <dc:subject>BMSK5005</dc:subject>
  <dc:creator> Lily Chowdhury- 1705997</dc:creator>
  <cp:lastModifiedBy>Microsoft Office User</cp:lastModifiedBy>
  <cp:revision>2</cp:revision>
  <dcterms:created xsi:type="dcterms:W3CDTF">2019-01-11T17:14:00Z</dcterms:created>
  <dcterms:modified xsi:type="dcterms:W3CDTF">2019-01-11T17:14:00Z</dcterms:modified>
</cp:coreProperties>
</file>