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9CC49" w14:textId="77777777" w:rsidR="008F7D6E" w:rsidRDefault="008F7D6E" w:rsidP="008F7D6E">
      <w:pPr>
        <w:rPr>
          <w:sz w:val="28"/>
          <w:szCs w:val="28"/>
        </w:rPr>
      </w:pPr>
    </w:p>
    <w:p w14:paraId="114E96E1" w14:textId="77777777" w:rsidR="008F7D6E" w:rsidRDefault="008F7D6E" w:rsidP="008F7D6E">
      <w:pPr>
        <w:rPr>
          <w:sz w:val="28"/>
          <w:szCs w:val="28"/>
        </w:rPr>
      </w:pPr>
    </w:p>
    <w:p w14:paraId="645CB39E" w14:textId="77777777" w:rsidR="008F7D6E" w:rsidRDefault="008F7D6E" w:rsidP="008F7D6E">
      <w:pPr>
        <w:rPr>
          <w:sz w:val="28"/>
          <w:szCs w:val="28"/>
        </w:rPr>
      </w:pPr>
    </w:p>
    <w:p w14:paraId="2E12434C" w14:textId="77777777" w:rsidR="008F7D6E" w:rsidRDefault="008F7D6E" w:rsidP="008F7D6E">
      <w:pPr>
        <w:rPr>
          <w:sz w:val="28"/>
          <w:szCs w:val="28"/>
        </w:rPr>
      </w:pPr>
    </w:p>
    <w:p w14:paraId="3032582D" w14:textId="77777777" w:rsidR="008F7D6E" w:rsidRDefault="008F7D6E" w:rsidP="008F7D6E">
      <w:pPr>
        <w:rPr>
          <w:sz w:val="28"/>
          <w:szCs w:val="28"/>
        </w:rPr>
      </w:pPr>
    </w:p>
    <w:p w14:paraId="01CEAF4E" w14:textId="77777777" w:rsidR="008F7D6E" w:rsidRDefault="008F7D6E" w:rsidP="008F7D6E">
      <w:pPr>
        <w:rPr>
          <w:sz w:val="28"/>
          <w:szCs w:val="28"/>
        </w:rPr>
      </w:pPr>
    </w:p>
    <w:p w14:paraId="278A4057" w14:textId="77777777" w:rsidR="008F7D6E" w:rsidRDefault="008F7D6E" w:rsidP="008F7D6E">
      <w:pPr>
        <w:rPr>
          <w:sz w:val="28"/>
          <w:szCs w:val="28"/>
        </w:rPr>
      </w:pPr>
    </w:p>
    <w:p w14:paraId="23AE1002" w14:textId="2DD458D4" w:rsidR="008F7D6E" w:rsidRDefault="008F7D6E" w:rsidP="008F7D6E">
      <w:pPr>
        <w:jc w:val="center"/>
        <w:rPr>
          <w:sz w:val="28"/>
          <w:szCs w:val="28"/>
        </w:rPr>
      </w:pPr>
      <w:r w:rsidRPr="008F7D6E">
        <w:rPr>
          <w:rFonts w:ascii="Arial" w:hAnsi="Arial" w:cs="Arial"/>
          <w:b/>
          <w:sz w:val="44"/>
          <w:szCs w:val="44"/>
          <w:lang w:val="cy-GB"/>
        </w:rPr>
        <w:t>Sgiliau bywyd: cyflogadwyedd a llwybrau i’r dyfodol</w:t>
      </w:r>
      <w:r w:rsidRPr="002F2448">
        <w:rPr>
          <w:rStyle w:val="tw4winMark"/>
        </w:rPr>
        <w:t>&lt;0}</w:t>
      </w:r>
    </w:p>
    <w:p w14:paraId="54E30E8F" w14:textId="77777777" w:rsidR="008F7D6E" w:rsidRDefault="008F7D6E" w:rsidP="008F7D6E">
      <w:pPr>
        <w:rPr>
          <w:sz w:val="28"/>
          <w:szCs w:val="28"/>
        </w:rPr>
      </w:pPr>
    </w:p>
    <w:p w14:paraId="47269BA8" w14:textId="77777777" w:rsidR="008F7D6E" w:rsidRDefault="008F7D6E" w:rsidP="008F7D6E">
      <w:pPr>
        <w:rPr>
          <w:sz w:val="28"/>
          <w:szCs w:val="28"/>
        </w:rPr>
      </w:pPr>
    </w:p>
    <w:p w14:paraId="218F8771" w14:textId="77777777" w:rsidR="008F7D6E" w:rsidRDefault="008F7D6E" w:rsidP="008F7D6E">
      <w:pPr>
        <w:rPr>
          <w:sz w:val="28"/>
          <w:szCs w:val="28"/>
        </w:rPr>
      </w:pPr>
    </w:p>
    <w:p w14:paraId="673E03D4" w14:textId="77777777" w:rsidR="008F7D6E" w:rsidRDefault="008F7D6E" w:rsidP="008F7D6E">
      <w:pPr>
        <w:rPr>
          <w:sz w:val="28"/>
          <w:szCs w:val="28"/>
        </w:rPr>
      </w:pPr>
    </w:p>
    <w:p w14:paraId="33982C5D" w14:textId="46607656" w:rsidR="008F7D6E" w:rsidRDefault="008F7D6E" w:rsidP="008F7D6E">
      <w:pPr>
        <w:rPr>
          <w:sz w:val="28"/>
          <w:szCs w:val="28"/>
        </w:rPr>
      </w:pPr>
    </w:p>
    <w:p w14:paraId="7DA8995B" w14:textId="48102946" w:rsidR="008F7D6E" w:rsidRDefault="008F7D6E" w:rsidP="008F7D6E">
      <w:pPr>
        <w:rPr>
          <w:sz w:val="28"/>
          <w:szCs w:val="28"/>
        </w:rPr>
      </w:pPr>
    </w:p>
    <w:p w14:paraId="2F0C4DF4" w14:textId="06175639" w:rsidR="008F7D6E" w:rsidRDefault="008F7D6E" w:rsidP="008F7D6E">
      <w:pPr>
        <w:rPr>
          <w:sz w:val="28"/>
          <w:szCs w:val="28"/>
        </w:rPr>
      </w:pPr>
    </w:p>
    <w:p w14:paraId="48536E3F" w14:textId="43B940CD" w:rsidR="008F7D6E" w:rsidRDefault="008F7D6E" w:rsidP="008F7D6E">
      <w:pPr>
        <w:rPr>
          <w:sz w:val="28"/>
          <w:szCs w:val="28"/>
        </w:rPr>
      </w:pPr>
    </w:p>
    <w:p w14:paraId="34F7D11D" w14:textId="221E1ACE" w:rsidR="008F7D6E" w:rsidRDefault="008F7D6E" w:rsidP="008F7D6E">
      <w:pPr>
        <w:rPr>
          <w:sz w:val="28"/>
          <w:szCs w:val="28"/>
        </w:rPr>
      </w:pPr>
    </w:p>
    <w:p w14:paraId="77F71F6F" w14:textId="5E7DD3EB" w:rsidR="008F7D6E" w:rsidRDefault="008F7D6E" w:rsidP="008F7D6E">
      <w:pPr>
        <w:rPr>
          <w:sz w:val="28"/>
          <w:szCs w:val="28"/>
        </w:rPr>
      </w:pPr>
    </w:p>
    <w:p w14:paraId="1C37BC1C" w14:textId="21383A91" w:rsidR="008F7D6E" w:rsidRDefault="008F7D6E" w:rsidP="008F7D6E">
      <w:pPr>
        <w:rPr>
          <w:sz w:val="28"/>
          <w:szCs w:val="28"/>
        </w:rPr>
      </w:pPr>
    </w:p>
    <w:p w14:paraId="052B8F97" w14:textId="73304F32" w:rsidR="008F7D6E" w:rsidRDefault="008F7D6E" w:rsidP="008F7D6E">
      <w:pPr>
        <w:rPr>
          <w:sz w:val="28"/>
          <w:szCs w:val="28"/>
        </w:rPr>
      </w:pPr>
    </w:p>
    <w:p w14:paraId="1F5B2BF9" w14:textId="07B2BE36" w:rsidR="008F7D6E" w:rsidRDefault="008F7D6E" w:rsidP="008F7D6E">
      <w:pPr>
        <w:rPr>
          <w:sz w:val="28"/>
          <w:szCs w:val="28"/>
        </w:rPr>
      </w:pPr>
    </w:p>
    <w:p w14:paraId="6F37CD6B" w14:textId="4AD07DBA" w:rsidR="008F7D6E" w:rsidRDefault="008F7D6E" w:rsidP="008F7D6E">
      <w:pPr>
        <w:rPr>
          <w:sz w:val="28"/>
          <w:szCs w:val="28"/>
        </w:rPr>
      </w:pPr>
    </w:p>
    <w:p w14:paraId="3B742C27" w14:textId="72CE9700" w:rsidR="008F7D6E" w:rsidRDefault="008F7D6E" w:rsidP="008F7D6E">
      <w:pPr>
        <w:rPr>
          <w:sz w:val="28"/>
          <w:szCs w:val="28"/>
        </w:rPr>
      </w:pPr>
    </w:p>
    <w:p w14:paraId="7A83DC19" w14:textId="2F9FAA16" w:rsidR="008F7D6E" w:rsidRDefault="008F7D6E" w:rsidP="008F7D6E">
      <w:pPr>
        <w:rPr>
          <w:sz w:val="28"/>
          <w:szCs w:val="28"/>
        </w:rPr>
      </w:pPr>
    </w:p>
    <w:p w14:paraId="1B4CE357" w14:textId="6FBA2FCF" w:rsidR="008F7D6E" w:rsidRDefault="008F7D6E" w:rsidP="008F7D6E">
      <w:pPr>
        <w:rPr>
          <w:sz w:val="28"/>
          <w:szCs w:val="28"/>
        </w:rPr>
      </w:pPr>
    </w:p>
    <w:p w14:paraId="2AD4AC53" w14:textId="27C217F7" w:rsidR="008F7D6E" w:rsidRDefault="008F7D6E" w:rsidP="008F7D6E">
      <w:pPr>
        <w:rPr>
          <w:sz w:val="28"/>
          <w:szCs w:val="28"/>
        </w:rPr>
      </w:pPr>
      <w:r>
        <w:rPr>
          <w:sz w:val="28"/>
          <w:szCs w:val="28"/>
        </w:rPr>
        <w:lastRenderedPageBreak/>
        <w:t>Tudalen Cynnwys:</w:t>
      </w:r>
    </w:p>
    <w:p w14:paraId="23F90E29" w14:textId="753D5EB2" w:rsidR="008F7D6E" w:rsidRDefault="008F7D6E" w:rsidP="008F7D6E">
      <w:pPr>
        <w:pStyle w:val="ListParagraph"/>
        <w:numPr>
          <w:ilvl w:val="0"/>
          <w:numId w:val="4"/>
        </w:numPr>
        <w:rPr>
          <w:sz w:val="28"/>
          <w:szCs w:val="28"/>
        </w:rPr>
      </w:pPr>
      <w:r>
        <w:rPr>
          <w:sz w:val="28"/>
          <w:szCs w:val="28"/>
        </w:rPr>
        <w:t>Teitl</w:t>
      </w:r>
    </w:p>
    <w:p w14:paraId="4E66C800" w14:textId="2CFD44A5" w:rsidR="008F7D6E" w:rsidRDefault="008F7D6E" w:rsidP="008F7D6E">
      <w:pPr>
        <w:pStyle w:val="ListParagraph"/>
        <w:numPr>
          <w:ilvl w:val="0"/>
          <w:numId w:val="4"/>
        </w:numPr>
        <w:rPr>
          <w:sz w:val="28"/>
          <w:szCs w:val="28"/>
        </w:rPr>
      </w:pPr>
      <w:r>
        <w:rPr>
          <w:sz w:val="28"/>
          <w:szCs w:val="28"/>
        </w:rPr>
        <w:t xml:space="preserve">Tudalen Cynnwys </w:t>
      </w:r>
    </w:p>
    <w:p w14:paraId="0B3F3846" w14:textId="06F3785B" w:rsidR="008F7D6E" w:rsidRDefault="008F7D6E" w:rsidP="008F7D6E">
      <w:pPr>
        <w:pStyle w:val="ListParagraph"/>
        <w:numPr>
          <w:ilvl w:val="0"/>
          <w:numId w:val="4"/>
        </w:numPr>
        <w:rPr>
          <w:sz w:val="28"/>
          <w:szCs w:val="28"/>
        </w:rPr>
      </w:pPr>
      <w:r>
        <w:rPr>
          <w:sz w:val="28"/>
          <w:szCs w:val="28"/>
        </w:rPr>
        <w:t>Cymhwysedd cyfathrebu- CV</w:t>
      </w:r>
    </w:p>
    <w:p w14:paraId="10F22052" w14:textId="77777777" w:rsidR="008F7D6E" w:rsidRDefault="008F7D6E" w:rsidP="008F7D6E">
      <w:pPr>
        <w:pStyle w:val="ListParagraph"/>
        <w:numPr>
          <w:ilvl w:val="0"/>
          <w:numId w:val="4"/>
        </w:numPr>
        <w:rPr>
          <w:sz w:val="28"/>
          <w:szCs w:val="28"/>
        </w:rPr>
      </w:pPr>
      <w:r>
        <w:rPr>
          <w:sz w:val="28"/>
          <w:szCs w:val="28"/>
        </w:rPr>
        <w:t>Cymhwysedd cyfathrebu- CV</w:t>
      </w:r>
    </w:p>
    <w:p w14:paraId="33CE9254" w14:textId="41A6C4B4" w:rsidR="008F7D6E" w:rsidRDefault="008F7D6E" w:rsidP="008F7D6E">
      <w:pPr>
        <w:pStyle w:val="ListParagraph"/>
        <w:numPr>
          <w:ilvl w:val="0"/>
          <w:numId w:val="4"/>
        </w:numPr>
        <w:rPr>
          <w:sz w:val="28"/>
          <w:szCs w:val="28"/>
        </w:rPr>
      </w:pPr>
      <w:r>
        <w:rPr>
          <w:sz w:val="28"/>
          <w:szCs w:val="28"/>
        </w:rPr>
        <w:t xml:space="preserve">Cymhwysedd </w:t>
      </w:r>
      <w:r>
        <w:rPr>
          <w:sz w:val="28"/>
          <w:szCs w:val="28"/>
        </w:rPr>
        <w:t>Datrys Problemau</w:t>
      </w:r>
      <w:r>
        <w:rPr>
          <w:sz w:val="28"/>
          <w:szCs w:val="28"/>
        </w:rPr>
        <w:t>-</w:t>
      </w:r>
      <w:r>
        <w:rPr>
          <w:sz w:val="28"/>
          <w:szCs w:val="28"/>
        </w:rPr>
        <w:t xml:space="preserve"> Techneg S.T.A.R</w:t>
      </w:r>
    </w:p>
    <w:p w14:paraId="2AA5EC71" w14:textId="52DB3492" w:rsidR="003E44FB" w:rsidRDefault="003E44FB" w:rsidP="003E44FB">
      <w:pPr>
        <w:pStyle w:val="ListParagraph"/>
        <w:numPr>
          <w:ilvl w:val="0"/>
          <w:numId w:val="4"/>
        </w:numPr>
        <w:rPr>
          <w:sz w:val="28"/>
          <w:szCs w:val="28"/>
        </w:rPr>
      </w:pPr>
      <w:r>
        <w:rPr>
          <w:sz w:val="28"/>
          <w:szCs w:val="28"/>
        </w:rPr>
        <w:t xml:space="preserve">Cymhwysedd </w:t>
      </w:r>
      <w:r>
        <w:rPr>
          <w:sz w:val="28"/>
          <w:szCs w:val="28"/>
        </w:rPr>
        <w:t>Gwaith Tim</w:t>
      </w:r>
      <w:r>
        <w:rPr>
          <w:sz w:val="28"/>
          <w:szCs w:val="28"/>
        </w:rPr>
        <w:t xml:space="preserve">- </w:t>
      </w:r>
      <w:r>
        <w:rPr>
          <w:sz w:val="28"/>
          <w:szCs w:val="28"/>
        </w:rPr>
        <w:t>Datgyniad Personol</w:t>
      </w:r>
    </w:p>
    <w:p w14:paraId="14E3F7F8" w14:textId="77777777" w:rsidR="003E44FB" w:rsidRDefault="003E44FB" w:rsidP="003E44FB">
      <w:pPr>
        <w:pStyle w:val="ListParagraph"/>
        <w:numPr>
          <w:ilvl w:val="0"/>
          <w:numId w:val="4"/>
        </w:numPr>
        <w:rPr>
          <w:sz w:val="28"/>
          <w:szCs w:val="28"/>
        </w:rPr>
      </w:pPr>
      <w:r>
        <w:rPr>
          <w:sz w:val="28"/>
          <w:szCs w:val="28"/>
        </w:rPr>
        <w:t>Cymhwysedd Gwaith Tim- Datgyniad Personol</w:t>
      </w:r>
    </w:p>
    <w:p w14:paraId="455CE624" w14:textId="62EA169D" w:rsidR="008F7D6E" w:rsidRDefault="003E44FB" w:rsidP="008F7D6E">
      <w:pPr>
        <w:pStyle w:val="ListParagraph"/>
        <w:numPr>
          <w:ilvl w:val="0"/>
          <w:numId w:val="4"/>
        </w:numPr>
        <w:rPr>
          <w:sz w:val="28"/>
          <w:szCs w:val="28"/>
        </w:rPr>
      </w:pPr>
      <w:r>
        <w:rPr>
          <w:sz w:val="28"/>
          <w:szCs w:val="28"/>
        </w:rPr>
        <w:t>Adfyfyrio</w:t>
      </w:r>
    </w:p>
    <w:p w14:paraId="49725DAD" w14:textId="6ED29A76" w:rsidR="003E44FB" w:rsidRPr="008F7D6E" w:rsidRDefault="003E44FB" w:rsidP="008F7D6E">
      <w:pPr>
        <w:pStyle w:val="ListParagraph"/>
        <w:numPr>
          <w:ilvl w:val="0"/>
          <w:numId w:val="4"/>
        </w:numPr>
        <w:rPr>
          <w:sz w:val="28"/>
          <w:szCs w:val="28"/>
        </w:rPr>
      </w:pPr>
      <w:r>
        <w:rPr>
          <w:sz w:val="28"/>
          <w:szCs w:val="28"/>
        </w:rPr>
        <w:t>Adfyfyrio</w:t>
      </w:r>
      <w:bookmarkStart w:id="0" w:name="_GoBack"/>
      <w:bookmarkEnd w:id="0"/>
    </w:p>
    <w:p w14:paraId="1A45387A" w14:textId="77777777" w:rsidR="008F7D6E" w:rsidRDefault="008F7D6E" w:rsidP="008F7D6E">
      <w:pPr>
        <w:rPr>
          <w:sz w:val="28"/>
          <w:szCs w:val="28"/>
        </w:rPr>
      </w:pPr>
    </w:p>
    <w:p w14:paraId="113D0C56" w14:textId="77777777" w:rsidR="008F7D6E" w:rsidRDefault="008F7D6E" w:rsidP="008F7D6E">
      <w:pPr>
        <w:rPr>
          <w:sz w:val="28"/>
          <w:szCs w:val="28"/>
        </w:rPr>
      </w:pPr>
    </w:p>
    <w:p w14:paraId="50203BE4" w14:textId="77777777" w:rsidR="008F7D6E" w:rsidRDefault="008F7D6E" w:rsidP="008F7D6E">
      <w:pPr>
        <w:rPr>
          <w:sz w:val="28"/>
          <w:szCs w:val="28"/>
        </w:rPr>
      </w:pPr>
    </w:p>
    <w:p w14:paraId="32B29622" w14:textId="77777777" w:rsidR="008F7D6E" w:rsidRDefault="008F7D6E" w:rsidP="008F7D6E">
      <w:pPr>
        <w:rPr>
          <w:sz w:val="28"/>
          <w:szCs w:val="28"/>
        </w:rPr>
      </w:pPr>
    </w:p>
    <w:p w14:paraId="2CA5CC06" w14:textId="77777777" w:rsidR="008F7D6E" w:rsidRDefault="008F7D6E" w:rsidP="008F7D6E">
      <w:pPr>
        <w:rPr>
          <w:sz w:val="28"/>
          <w:szCs w:val="28"/>
        </w:rPr>
      </w:pPr>
    </w:p>
    <w:p w14:paraId="224749A6" w14:textId="77777777" w:rsidR="008F7D6E" w:rsidRDefault="008F7D6E" w:rsidP="008F7D6E">
      <w:pPr>
        <w:rPr>
          <w:sz w:val="28"/>
          <w:szCs w:val="28"/>
        </w:rPr>
      </w:pPr>
    </w:p>
    <w:p w14:paraId="0DFEFCA4" w14:textId="77777777" w:rsidR="008F7D6E" w:rsidRDefault="008F7D6E" w:rsidP="008F7D6E">
      <w:pPr>
        <w:rPr>
          <w:sz w:val="28"/>
          <w:szCs w:val="28"/>
        </w:rPr>
      </w:pPr>
    </w:p>
    <w:p w14:paraId="42E4C06E" w14:textId="77777777" w:rsidR="008F7D6E" w:rsidRDefault="008F7D6E" w:rsidP="008F7D6E">
      <w:pPr>
        <w:rPr>
          <w:sz w:val="28"/>
          <w:szCs w:val="28"/>
        </w:rPr>
      </w:pPr>
    </w:p>
    <w:p w14:paraId="7476460B" w14:textId="77777777" w:rsidR="008F7D6E" w:rsidRDefault="008F7D6E" w:rsidP="008F7D6E">
      <w:pPr>
        <w:rPr>
          <w:sz w:val="28"/>
          <w:szCs w:val="28"/>
        </w:rPr>
      </w:pPr>
    </w:p>
    <w:p w14:paraId="14BEA682" w14:textId="77777777" w:rsidR="008F7D6E" w:rsidRDefault="008F7D6E" w:rsidP="008F7D6E">
      <w:pPr>
        <w:rPr>
          <w:sz w:val="28"/>
          <w:szCs w:val="28"/>
        </w:rPr>
      </w:pPr>
    </w:p>
    <w:p w14:paraId="20669D04" w14:textId="77777777" w:rsidR="008F7D6E" w:rsidRDefault="008F7D6E" w:rsidP="008F7D6E">
      <w:pPr>
        <w:rPr>
          <w:sz w:val="28"/>
          <w:szCs w:val="28"/>
        </w:rPr>
      </w:pPr>
    </w:p>
    <w:p w14:paraId="3D5FE1CA" w14:textId="77777777" w:rsidR="008F7D6E" w:rsidRDefault="008F7D6E" w:rsidP="008F7D6E">
      <w:pPr>
        <w:rPr>
          <w:sz w:val="28"/>
          <w:szCs w:val="28"/>
        </w:rPr>
      </w:pPr>
    </w:p>
    <w:p w14:paraId="37E991F3" w14:textId="77777777" w:rsidR="008F7D6E" w:rsidRDefault="008F7D6E" w:rsidP="008F7D6E">
      <w:pPr>
        <w:rPr>
          <w:sz w:val="28"/>
          <w:szCs w:val="28"/>
        </w:rPr>
      </w:pPr>
    </w:p>
    <w:p w14:paraId="2DCAF18A" w14:textId="77777777" w:rsidR="008F7D6E" w:rsidRDefault="008F7D6E" w:rsidP="008F7D6E">
      <w:pPr>
        <w:rPr>
          <w:sz w:val="28"/>
          <w:szCs w:val="28"/>
        </w:rPr>
      </w:pPr>
    </w:p>
    <w:p w14:paraId="05D13B9A" w14:textId="77777777" w:rsidR="008F7D6E" w:rsidRDefault="008F7D6E" w:rsidP="008F7D6E">
      <w:pPr>
        <w:rPr>
          <w:sz w:val="28"/>
          <w:szCs w:val="28"/>
        </w:rPr>
      </w:pPr>
    </w:p>
    <w:p w14:paraId="54742ACE" w14:textId="77777777" w:rsidR="008F7D6E" w:rsidRDefault="008F7D6E" w:rsidP="008F7D6E">
      <w:pPr>
        <w:rPr>
          <w:sz w:val="28"/>
          <w:szCs w:val="28"/>
        </w:rPr>
      </w:pPr>
    </w:p>
    <w:p w14:paraId="5ED1D90E" w14:textId="77777777" w:rsidR="008F7D6E" w:rsidRDefault="008F7D6E" w:rsidP="008F7D6E">
      <w:pPr>
        <w:rPr>
          <w:sz w:val="28"/>
          <w:szCs w:val="28"/>
        </w:rPr>
      </w:pPr>
    </w:p>
    <w:p w14:paraId="6EF59B98" w14:textId="77777777" w:rsidR="008F7D6E" w:rsidRDefault="008F7D6E" w:rsidP="008F7D6E">
      <w:pPr>
        <w:rPr>
          <w:sz w:val="28"/>
          <w:szCs w:val="28"/>
        </w:rPr>
      </w:pPr>
    </w:p>
    <w:p w14:paraId="657AF856" w14:textId="77777777" w:rsidR="003E44FB" w:rsidRDefault="003E44FB" w:rsidP="008F7D6E">
      <w:pPr>
        <w:rPr>
          <w:sz w:val="28"/>
          <w:szCs w:val="28"/>
        </w:rPr>
      </w:pPr>
    </w:p>
    <w:p w14:paraId="49A4276F" w14:textId="64066C70" w:rsidR="008F7D6E" w:rsidRDefault="008F7D6E" w:rsidP="008F7D6E">
      <w:pPr>
        <w:rPr>
          <w:sz w:val="28"/>
          <w:szCs w:val="28"/>
        </w:rPr>
      </w:pPr>
      <w:r>
        <w:rPr>
          <w:sz w:val="28"/>
          <w:szCs w:val="28"/>
        </w:rPr>
        <w:lastRenderedPageBreak/>
        <w:t>Cymhwysedd Cyfathrebu- CV</w:t>
      </w:r>
    </w:p>
    <w:p w14:paraId="3989AE35" w14:textId="77777777" w:rsidR="008F7D6E" w:rsidRDefault="008F7D6E" w:rsidP="008F7D6E">
      <w:pPr>
        <w:rPr>
          <w:sz w:val="28"/>
          <w:szCs w:val="28"/>
        </w:rPr>
      </w:pPr>
      <w:r>
        <w:rPr>
          <w:sz w:val="28"/>
          <w:szCs w:val="28"/>
        </w:rPr>
        <w:t xml:space="preserve">Steffan Owain Evy Roberts </w:t>
      </w:r>
    </w:p>
    <w:p w14:paraId="71ECFBC5" w14:textId="77777777" w:rsidR="008F7D6E" w:rsidRDefault="008F7D6E" w:rsidP="008F7D6E">
      <w:r>
        <w:t xml:space="preserve">1 Sunnyhill, Bancffosfelen, Llanelli, Carms, SA155DR </w:t>
      </w:r>
    </w:p>
    <w:p w14:paraId="2B83B093" w14:textId="77777777" w:rsidR="008F7D6E" w:rsidRDefault="008F7D6E" w:rsidP="008F7D6E">
      <w:r>
        <w:t>Rhif ffon: 07432865986</w:t>
      </w:r>
    </w:p>
    <w:p w14:paraId="7619C28D" w14:textId="77777777" w:rsidR="008F7D6E" w:rsidRDefault="008F7D6E" w:rsidP="008F7D6E">
      <w:r>
        <w:t>Byddwn yn dda yn y swydd ______ oherwydd rwyn person sydd yn hyderus ac person sydd yn barod i treial unrhywbeth newydd.</w:t>
      </w:r>
    </w:p>
    <w:p w14:paraId="5549A28B" w14:textId="77777777" w:rsidR="008F7D6E" w:rsidRDefault="008F7D6E" w:rsidP="008F7D6E">
      <w:r>
        <w:t>Sgilliau</w:t>
      </w:r>
    </w:p>
    <w:p w14:paraId="04ED8A23" w14:textId="77777777" w:rsidR="008F7D6E" w:rsidRDefault="008F7D6E" w:rsidP="008F7D6E">
      <w:pPr>
        <w:pStyle w:val="ListParagraph"/>
        <w:numPr>
          <w:ilvl w:val="0"/>
          <w:numId w:val="1"/>
        </w:numPr>
      </w:pPr>
      <w:r>
        <w:t xml:space="preserve">Cyfathrebu </w:t>
      </w:r>
    </w:p>
    <w:p w14:paraId="27D919D0" w14:textId="77777777" w:rsidR="008F7D6E" w:rsidRDefault="008F7D6E" w:rsidP="008F7D6E">
      <w:pPr>
        <w:pStyle w:val="ListParagraph"/>
        <w:numPr>
          <w:ilvl w:val="0"/>
          <w:numId w:val="1"/>
        </w:numPr>
      </w:pPr>
      <w:r>
        <w:t xml:space="preserve">Hyderus </w:t>
      </w:r>
    </w:p>
    <w:p w14:paraId="4EC003C6" w14:textId="77777777" w:rsidR="008F7D6E" w:rsidRDefault="008F7D6E" w:rsidP="008F7D6E">
      <w:pPr>
        <w:pStyle w:val="ListParagraph"/>
        <w:numPr>
          <w:ilvl w:val="0"/>
          <w:numId w:val="1"/>
        </w:numPr>
      </w:pPr>
      <w:r>
        <w:t>Gwaith Tim</w:t>
      </w:r>
    </w:p>
    <w:p w14:paraId="375D9A26" w14:textId="77777777" w:rsidR="008F7D6E" w:rsidRDefault="008F7D6E" w:rsidP="008F7D6E">
      <w:pPr>
        <w:pStyle w:val="ListParagraph"/>
        <w:numPr>
          <w:ilvl w:val="0"/>
          <w:numId w:val="1"/>
        </w:numPr>
      </w:pPr>
      <w:r>
        <w:t xml:space="preserve">Bod yn trefnus </w:t>
      </w:r>
    </w:p>
    <w:p w14:paraId="1CEF67C4" w14:textId="77777777" w:rsidR="008F7D6E" w:rsidRDefault="008F7D6E" w:rsidP="008F7D6E">
      <w:pPr>
        <w:pStyle w:val="ListParagraph"/>
        <w:numPr>
          <w:ilvl w:val="0"/>
          <w:numId w:val="1"/>
        </w:numPr>
      </w:pPr>
      <w:r>
        <w:t>Sgill cynllunio dda</w:t>
      </w:r>
    </w:p>
    <w:p w14:paraId="276C9A61" w14:textId="77777777" w:rsidR="008F7D6E" w:rsidRDefault="008F7D6E" w:rsidP="008F7D6E">
      <w:pPr>
        <w:pStyle w:val="ListParagraph"/>
        <w:numPr>
          <w:ilvl w:val="0"/>
          <w:numId w:val="1"/>
        </w:numPr>
      </w:pPr>
      <w:r>
        <w:t>Rheoli amser dda</w:t>
      </w:r>
    </w:p>
    <w:p w14:paraId="0C6B3C5B" w14:textId="77777777" w:rsidR="008F7D6E" w:rsidRDefault="008F7D6E" w:rsidP="008F7D6E">
      <w:pPr>
        <w:pStyle w:val="ListParagraph"/>
        <w:numPr>
          <w:ilvl w:val="0"/>
          <w:numId w:val="1"/>
        </w:numPr>
      </w:pPr>
      <w:r>
        <w:t>Bod yn hyblyg</w:t>
      </w:r>
    </w:p>
    <w:p w14:paraId="08F71C9E" w14:textId="77777777" w:rsidR="008F7D6E" w:rsidRDefault="008F7D6E" w:rsidP="008F7D6E">
      <w:pPr>
        <w:pStyle w:val="ListParagraph"/>
        <w:numPr>
          <w:ilvl w:val="0"/>
          <w:numId w:val="1"/>
        </w:numPr>
      </w:pPr>
      <w:r>
        <w:t xml:space="preserve">Datrys problemau </w:t>
      </w:r>
    </w:p>
    <w:p w14:paraId="0B119DA9" w14:textId="77777777" w:rsidR="008F7D6E" w:rsidRDefault="008F7D6E" w:rsidP="008F7D6E">
      <w:r>
        <w:t>Cymhwysterau</w:t>
      </w:r>
    </w:p>
    <w:p w14:paraId="3DDA2214" w14:textId="77777777" w:rsidR="008F7D6E" w:rsidRDefault="008F7D6E" w:rsidP="008F7D6E">
      <w:pPr>
        <w:pStyle w:val="ListParagraph"/>
        <w:numPr>
          <w:ilvl w:val="0"/>
          <w:numId w:val="2"/>
        </w:numPr>
      </w:pPr>
      <w:r>
        <w:t xml:space="preserve">Mae gen i cymhwysterau o 11 GCSE lefel C ag uwch ac hefyd 1 Betec lefel rhagoriaeth </w:t>
      </w:r>
    </w:p>
    <w:p w14:paraId="745A3041" w14:textId="77777777" w:rsidR="008F7D6E" w:rsidRDefault="008F7D6E" w:rsidP="008F7D6E">
      <w:pPr>
        <w:pStyle w:val="ListParagraph"/>
        <w:numPr>
          <w:ilvl w:val="0"/>
          <w:numId w:val="2"/>
        </w:numPr>
      </w:pPr>
      <w:r>
        <w:t xml:space="preserve">Mae gen i lefelau A-  </w:t>
      </w:r>
    </w:p>
    <w:p w14:paraId="42FA2965" w14:textId="77777777" w:rsidR="008F7D6E" w:rsidRDefault="008F7D6E" w:rsidP="008F7D6E">
      <w:pPr>
        <w:pStyle w:val="ListParagraph"/>
      </w:pPr>
      <w:r>
        <w:t>Technoleg- C</w:t>
      </w:r>
    </w:p>
    <w:p w14:paraId="1212E43B" w14:textId="77777777" w:rsidR="008F7D6E" w:rsidRDefault="008F7D6E" w:rsidP="008F7D6E">
      <w:pPr>
        <w:pStyle w:val="ListParagraph"/>
      </w:pPr>
      <w:r>
        <w:t>Iechyd ac gofal- C</w:t>
      </w:r>
    </w:p>
    <w:p w14:paraId="79CA6B6B" w14:textId="77777777" w:rsidR="008F7D6E" w:rsidRDefault="008F7D6E" w:rsidP="008F7D6E">
      <w:pPr>
        <w:pStyle w:val="ListParagraph"/>
      </w:pPr>
      <w:r>
        <w:t xml:space="preserve">Gwasaneithau Cyhoeddus- rhagoriaeth </w:t>
      </w:r>
    </w:p>
    <w:p w14:paraId="6587ECB8" w14:textId="77777777" w:rsidR="008F7D6E" w:rsidRDefault="008F7D6E" w:rsidP="008F7D6E">
      <w:pPr>
        <w:pStyle w:val="ListParagraph"/>
      </w:pPr>
      <w:r>
        <w:t>Bagloriaeth- Teilyndod</w:t>
      </w:r>
    </w:p>
    <w:p w14:paraId="2A912AA2" w14:textId="77777777" w:rsidR="008F7D6E" w:rsidRDefault="008F7D6E" w:rsidP="008F7D6E">
      <w:r>
        <w:t xml:space="preserve">Profiadau </w:t>
      </w:r>
    </w:p>
    <w:p w14:paraId="1E1D4FE3" w14:textId="77777777" w:rsidR="008F7D6E" w:rsidRDefault="008F7D6E" w:rsidP="008F7D6E">
      <w:r>
        <w:t>Mae gen i llawer o profiad ar gwahanol maesydd sef:</w:t>
      </w:r>
    </w:p>
    <w:p w14:paraId="658E726E" w14:textId="77777777" w:rsidR="008F7D6E" w:rsidRDefault="008F7D6E" w:rsidP="008F7D6E">
      <w:pPr>
        <w:pStyle w:val="ListParagraph"/>
        <w:numPr>
          <w:ilvl w:val="0"/>
          <w:numId w:val="3"/>
        </w:numPr>
      </w:pPr>
      <w:r>
        <w:t xml:space="preserve">Gallu chwarae offeryn </w:t>
      </w:r>
    </w:p>
    <w:p w14:paraId="24C8E44B" w14:textId="77777777" w:rsidR="008F7D6E" w:rsidRDefault="008F7D6E" w:rsidP="008F7D6E">
      <w:pPr>
        <w:pStyle w:val="ListParagraph"/>
        <w:numPr>
          <w:ilvl w:val="0"/>
          <w:numId w:val="3"/>
        </w:numPr>
      </w:pPr>
      <w:r>
        <w:t xml:space="preserve">Chwarae rugby </w:t>
      </w:r>
    </w:p>
    <w:p w14:paraId="49EACE2A" w14:textId="77777777" w:rsidR="008F7D6E" w:rsidRDefault="008F7D6E" w:rsidP="008F7D6E">
      <w:pPr>
        <w:pStyle w:val="ListParagraph"/>
        <w:numPr>
          <w:ilvl w:val="0"/>
          <w:numId w:val="3"/>
        </w:numPr>
      </w:pPr>
      <w:r>
        <w:t xml:space="preserve">Gwneud karate </w:t>
      </w:r>
    </w:p>
    <w:p w14:paraId="4FF3EE95" w14:textId="77777777" w:rsidR="008F7D6E" w:rsidRDefault="008F7D6E" w:rsidP="008F7D6E">
      <w:pPr>
        <w:pStyle w:val="ListParagraph"/>
        <w:numPr>
          <w:ilvl w:val="0"/>
          <w:numId w:val="3"/>
        </w:numPr>
      </w:pPr>
      <w:r>
        <w:t xml:space="preserve">Gyda y air cadets </w:t>
      </w:r>
    </w:p>
    <w:p w14:paraId="5C14B55A" w14:textId="77777777" w:rsidR="008F7D6E" w:rsidRDefault="008F7D6E" w:rsidP="008F7D6E">
      <w:pPr>
        <w:ind w:left="360"/>
      </w:pPr>
    </w:p>
    <w:p w14:paraId="217E14C4" w14:textId="77777777" w:rsidR="008F7D6E" w:rsidRDefault="008F7D6E" w:rsidP="008F7D6E">
      <w:pPr>
        <w:ind w:left="360"/>
      </w:pPr>
    </w:p>
    <w:p w14:paraId="7CEF5939" w14:textId="77777777" w:rsidR="008F7D6E" w:rsidRDefault="008F7D6E" w:rsidP="008F7D6E">
      <w:pPr>
        <w:ind w:left="360"/>
      </w:pPr>
    </w:p>
    <w:p w14:paraId="053EDE7D" w14:textId="77777777" w:rsidR="008F7D6E" w:rsidRDefault="008F7D6E" w:rsidP="008F7D6E">
      <w:pPr>
        <w:ind w:left="360"/>
      </w:pPr>
    </w:p>
    <w:p w14:paraId="57EA21C6" w14:textId="77777777" w:rsidR="008F7D6E" w:rsidRDefault="008F7D6E" w:rsidP="008F7D6E">
      <w:pPr>
        <w:ind w:left="360"/>
      </w:pPr>
    </w:p>
    <w:p w14:paraId="4C1E83E4" w14:textId="77777777" w:rsidR="008F7D6E" w:rsidRDefault="008F7D6E" w:rsidP="008F7D6E">
      <w:pPr>
        <w:ind w:left="360"/>
      </w:pPr>
    </w:p>
    <w:p w14:paraId="49B6AF4C" w14:textId="77777777" w:rsidR="008F7D6E" w:rsidRDefault="008F7D6E" w:rsidP="008F7D6E">
      <w:pPr>
        <w:ind w:left="360"/>
      </w:pPr>
    </w:p>
    <w:p w14:paraId="2F1022A6" w14:textId="77777777" w:rsidR="008F7D6E" w:rsidRDefault="008F7D6E" w:rsidP="008F7D6E">
      <w:pPr>
        <w:jc w:val="center"/>
        <w:rPr>
          <w:sz w:val="32"/>
          <w:szCs w:val="32"/>
        </w:rPr>
      </w:pPr>
    </w:p>
    <w:p w14:paraId="2266F311" w14:textId="181D1736" w:rsidR="008F7D6E" w:rsidRPr="00AE12BD" w:rsidRDefault="008F7D6E" w:rsidP="008F7D6E">
      <w:pPr>
        <w:jc w:val="center"/>
        <w:rPr>
          <w:sz w:val="24"/>
          <w:szCs w:val="24"/>
        </w:rPr>
      </w:pPr>
      <w:r w:rsidRPr="00AE12BD">
        <w:rPr>
          <w:sz w:val="24"/>
          <w:szCs w:val="24"/>
        </w:rPr>
        <w:lastRenderedPageBreak/>
        <w:t>Steffan Owain Evy Roberts</w:t>
      </w:r>
    </w:p>
    <w:p w14:paraId="6287A871" w14:textId="77777777" w:rsidR="008F7D6E" w:rsidRPr="00AE12BD" w:rsidRDefault="008F7D6E" w:rsidP="008F7D6E">
      <w:pPr>
        <w:jc w:val="center"/>
        <w:rPr>
          <w:sz w:val="20"/>
          <w:szCs w:val="20"/>
        </w:rPr>
      </w:pPr>
      <w:r w:rsidRPr="00AE12BD">
        <w:rPr>
          <w:sz w:val="20"/>
          <w:szCs w:val="20"/>
        </w:rPr>
        <w:t>1 Sunnyhill, Bancffosfelen, Llanelli, Carms, SA155DR</w:t>
      </w:r>
    </w:p>
    <w:p w14:paraId="0955EC04" w14:textId="77777777" w:rsidR="008F7D6E" w:rsidRPr="00AE12BD" w:rsidRDefault="008F7D6E" w:rsidP="008F7D6E">
      <w:pPr>
        <w:jc w:val="center"/>
        <w:rPr>
          <w:sz w:val="20"/>
          <w:szCs w:val="20"/>
        </w:rPr>
      </w:pPr>
      <w:r w:rsidRPr="00AE12BD">
        <w:rPr>
          <w:sz w:val="20"/>
          <w:szCs w:val="20"/>
        </w:rPr>
        <w:t>Rhif ffon: 07432865986</w:t>
      </w:r>
    </w:p>
    <w:p w14:paraId="404C1DAF" w14:textId="77777777" w:rsidR="008F7D6E" w:rsidRPr="00AE12BD" w:rsidRDefault="008F7D6E" w:rsidP="008F7D6E">
      <w:pPr>
        <w:rPr>
          <w:sz w:val="18"/>
          <w:szCs w:val="18"/>
        </w:rPr>
      </w:pPr>
      <w:r w:rsidRPr="00AE12BD">
        <w:rPr>
          <w:sz w:val="18"/>
          <w:szCs w:val="18"/>
        </w:rPr>
        <w:t>Byddwn yn dda yn y swydd meithrinfa oherwydd rwyf yn person sydd gyda llawer o sgilliau gwahanol sydd yn addasu at y swydd.</w:t>
      </w:r>
    </w:p>
    <w:p w14:paraId="431BA04F" w14:textId="77777777" w:rsidR="008F7D6E" w:rsidRPr="00AE12BD" w:rsidRDefault="008F7D6E" w:rsidP="008F7D6E">
      <w:pPr>
        <w:rPr>
          <w:sz w:val="18"/>
          <w:szCs w:val="18"/>
        </w:rPr>
      </w:pPr>
      <w:r w:rsidRPr="00AE12BD">
        <w:rPr>
          <w:sz w:val="18"/>
          <w:szCs w:val="18"/>
        </w:rPr>
        <w:t>Sgilliau</w:t>
      </w:r>
    </w:p>
    <w:p w14:paraId="15E1D975" w14:textId="77777777" w:rsidR="008F7D6E" w:rsidRPr="00AE12BD" w:rsidRDefault="008F7D6E" w:rsidP="008F7D6E">
      <w:pPr>
        <w:pStyle w:val="ListParagraph"/>
        <w:numPr>
          <w:ilvl w:val="0"/>
          <w:numId w:val="1"/>
        </w:numPr>
        <w:rPr>
          <w:sz w:val="18"/>
          <w:szCs w:val="18"/>
        </w:rPr>
      </w:pPr>
      <w:r w:rsidRPr="00AE12BD">
        <w:rPr>
          <w:noProof/>
          <w:sz w:val="18"/>
          <w:szCs w:val="18"/>
        </w:rPr>
        <mc:AlternateContent>
          <mc:Choice Requires="wps">
            <w:drawing>
              <wp:anchor distT="45720" distB="45720" distL="114300" distR="114300" simplePos="0" relativeHeight="251660288" behindDoc="0" locked="0" layoutInCell="1" allowOverlap="1" wp14:anchorId="16E75444" wp14:editId="43987238">
                <wp:simplePos x="0" y="0"/>
                <wp:positionH relativeFrom="margin">
                  <wp:posOffset>2286000</wp:posOffset>
                </wp:positionH>
                <wp:positionV relativeFrom="paragraph">
                  <wp:posOffset>10160</wp:posOffset>
                </wp:positionV>
                <wp:extent cx="4171950" cy="10001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1000125"/>
                        </a:xfrm>
                        <a:prstGeom prst="rect">
                          <a:avLst/>
                        </a:prstGeom>
                        <a:solidFill>
                          <a:srgbClr val="FFFFFF"/>
                        </a:solidFill>
                        <a:ln w="9525">
                          <a:solidFill>
                            <a:srgbClr val="000000"/>
                          </a:solidFill>
                          <a:miter lim="800000"/>
                          <a:headEnd/>
                          <a:tailEnd/>
                        </a:ln>
                      </wps:spPr>
                      <wps:txbx>
                        <w:txbxContent>
                          <w:p w14:paraId="04B79F40" w14:textId="77777777" w:rsidR="008F7D6E" w:rsidRPr="00B67F2B" w:rsidRDefault="008F7D6E" w:rsidP="008F7D6E">
                            <w:pPr>
                              <w:rPr>
                                <w:sz w:val="18"/>
                                <w:szCs w:val="18"/>
                              </w:rPr>
                            </w:pPr>
                            <w:r w:rsidRPr="00B67F2B">
                              <w:rPr>
                                <w:sz w:val="18"/>
                                <w:szCs w:val="18"/>
                              </w:rPr>
                              <w:t>Mae sgill cyfathrebu yw un or sgilliau rwyf wedi rhoi i lawr ar gyfer fy sgilliau. Mae sgill cyfathrebu yn cael i defnyddio yn bywyd pob dydd pan rwyn gwneud fy gweithgareddau ac hefyd pan rwyn yn y ysgol. Mae Janet Rose ac Sue Rogers yn son am pa mor bwysig yw i cyfathrebu yn bywyd pob dydd i plant. Mae nhw yn dweud bod yn gwneud ir plentyn i teimlo yn diogel</w:t>
                            </w:r>
                            <w:r>
                              <w:rPr>
                                <w:sz w:val="18"/>
                                <w:szCs w:val="18"/>
                              </w:rPr>
                              <w:t xml:space="preserve">. (Janet Rose ac Sue Rogers ‘The Role of the Adult in Early Years Settings’ 2012)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E75444" id="_x0000_t202" coordsize="21600,21600" o:spt="202" path="m,l,21600r21600,l21600,xe">
                <v:stroke joinstyle="miter"/>
                <v:path gradientshapeok="t" o:connecttype="rect"/>
              </v:shapetype>
              <v:shape id="Text Box 2" o:spid="_x0000_s1026" type="#_x0000_t202" style="position:absolute;left:0;text-align:left;margin-left:180pt;margin-top:.8pt;width:328.5pt;height:78.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">
                <v:textbox>
                  <w:txbxContent>
                    <w:p w14:paraId="04B79F40" w14:textId="77777777" w:rsidR="008F7D6E" w:rsidRPr="00B67F2B" w:rsidRDefault="008F7D6E" w:rsidP="008F7D6E">
                      <w:pPr>
                        <w:rPr>
                          <w:sz w:val="18"/>
                          <w:szCs w:val="18"/>
                        </w:rPr>
                      </w:pPr>
                      <w:r w:rsidRPr="00B67F2B">
                        <w:rPr>
                          <w:sz w:val="18"/>
                          <w:szCs w:val="18"/>
                        </w:rPr>
                        <w:t>Mae sgill cyfathrebu yw un or sgilliau rwyf wedi rhoi i lawr ar gyfer fy sgilliau. Mae sgill cyfathrebu yn cael i defnyddio yn bywyd pob dydd pan rwyn gwneud fy gweithgareddau ac hefyd pan rwyn yn y ysgol. Mae Janet Rose ac Sue Rogers yn son am pa mor bwysig yw i cyfathrebu yn bywyd pob dydd i plant. Mae nhw yn dweud bod yn gwneud ir plentyn i teimlo yn diogel</w:t>
                      </w:r>
                      <w:r>
                        <w:rPr>
                          <w:sz w:val="18"/>
                          <w:szCs w:val="18"/>
                        </w:rPr>
                        <w:t xml:space="preserve">. (Janet Rose ac Sue Rogers ‘The Role of the Adult in Early Years Settings’ 2012) </w:t>
                      </w:r>
                    </w:p>
                  </w:txbxContent>
                </v:textbox>
                <w10:wrap type="square" anchorx="margin"/>
              </v:shape>
            </w:pict>
          </mc:Fallback>
        </mc:AlternateContent>
      </w:r>
      <w:r w:rsidRPr="00AE12BD">
        <w:rPr>
          <w:sz w:val="18"/>
          <w:szCs w:val="18"/>
        </w:rPr>
        <w:t xml:space="preserve">Cyfathrebu </w:t>
      </w:r>
    </w:p>
    <w:p w14:paraId="1460206B" w14:textId="77777777" w:rsidR="008F7D6E" w:rsidRPr="00AE12BD" w:rsidRDefault="008F7D6E" w:rsidP="008F7D6E">
      <w:pPr>
        <w:pStyle w:val="ListParagraph"/>
        <w:numPr>
          <w:ilvl w:val="0"/>
          <w:numId w:val="1"/>
        </w:numPr>
        <w:rPr>
          <w:sz w:val="18"/>
          <w:szCs w:val="18"/>
        </w:rPr>
      </w:pPr>
      <w:r w:rsidRPr="00AE12BD">
        <w:rPr>
          <w:sz w:val="18"/>
          <w:szCs w:val="18"/>
        </w:rPr>
        <w:t xml:space="preserve">Hyderus </w:t>
      </w:r>
    </w:p>
    <w:p w14:paraId="46C86437" w14:textId="77777777" w:rsidR="008F7D6E" w:rsidRPr="00AE12BD" w:rsidRDefault="008F7D6E" w:rsidP="008F7D6E">
      <w:pPr>
        <w:pStyle w:val="ListParagraph"/>
        <w:numPr>
          <w:ilvl w:val="0"/>
          <w:numId w:val="1"/>
        </w:numPr>
        <w:rPr>
          <w:sz w:val="18"/>
          <w:szCs w:val="18"/>
        </w:rPr>
      </w:pPr>
      <w:r w:rsidRPr="00AE12BD">
        <w:rPr>
          <w:sz w:val="18"/>
          <w:szCs w:val="18"/>
        </w:rPr>
        <w:t>Gwaith Tim</w:t>
      </w:r>
    </w:p>
    <w:p w14:paraId="10B9666E" w14:textId="77777777" w:rsidR="008F7D6E" w:rsidRPr="00AE12BD" w:rsidRDefault="008F7D6E" w:rsidP="008F7D6E">
      <w:pPr>
        <w:pStyle w:val="ListParagraph"/>
        <w:numPr>
          <w:ilvl w:val="0"/>
          <w:numId w:val="1"/>
        </w:numPr>
        <w:rPr>
          <w:sz w:val="18"/>
          <w:szCs w:val="18"/>
        </w:rPr>
      </w:pPr>
      <w:r w:rsidRPr="00AE12BD">
        <w:rPr>
          <w:sz w:val="18"/>
          <w:szCs w:val="18"/>
        </w:rPr>
        <w:t xml:space="preserve">Bod yn trefnus </w:t>
      </w:r>
    </w:p>
    <w:p w14:paraId="339B3246" w14:textId="77777777" w:rsidR="008F7D6E" w:rsidRPr="00AE12BD" w:rsidRDefault="008F7D6E" w:rsidP="008F7D6E">
      <w:pPr>
        <w:pStyle w:val="ListParagraph"/>
        <w:numPr>
          <w:ilvl w:val="0"/>
          <w:numId w:val="1"/>
        </w:numPr>
        <w:rPr>
          <w:sz w:val="18"/>
          <w:szCs w:val="18"/>
        </w:rPr>
      </w:pPr>
      <w:r w:rsidRPr="00AE12BD">
        <w:rPr>
          <w:sz w:val="18"/>
          <w:szCs w:val="18"/>
        </w:rPr>
        <w:t>Sgill cynllunio dda</w:t>
      </w:r>
    </w:p>
    <w:p w14:paraId="63E476A1" w14:textId="77777777" w:rsidR="008F7D6E" w:rsidRPr="00AE12BD" w:rsidRDefault="008F7D6E" w:rsidP="008F7D6E">
      <w:pPr>
        <w:pStyle w:val="ListParagraph"/>
        <w:numPr>
          <w:ilvl w:val="0"/>
          <w:numId w:val="1"/>
        </w:numPr>
        <w:rPr>
          <w:sz w:val="18"/>
          <w:szCs w:val="18"/>
        </w:rPr>
      </w:pPr>
      <w:r w:rsidRPr="00AE12BD">
        <w:rPr>
          <w:sz w:val="18"/>
          <w:szCs w:val="18"/>
        </w:rPr>
        <w:t>Rheoli amser dda</w:t>
      </w:r>
    </w:p>
    <w:p w14:paraId="4EA7D81A" w14:textId="77777777" w:rsidR="008F7D6E" w:rsidRPr="00AE12BD" w:rsidRDefault="008F7D6E" w:rsidP="008F7D6E">
      <w:pPr>
        <w:pStyle w:val="ListParagraph"/>
        <w:numPr>
          <w:ilvl w:val="0"/>
          <w:numId w:val="1"/>
        </w:numPr>
        <w:rPr>
          <w:sz w:val="18"/>
          <w:szCs w:val="18"/>
        </w:rPr>
      </w:pPr>
      <w:r w:rsidRPr="00AE12BD">
        <w:rPr>
          <w:sz w:val="18"/>
          <w:szCs w:val="18"/>
        </w:rPr>
        <w:t>Bod yn hyblyg</w:t>
      </w:r>
    </w:p>
    <w:p w14:paraId="181A4094" w14:textId="77777777" w:rsidR="008F7D6E" w:rsidRPr="00AE12BD" w:rsidRDefault="008F7D6E" w:rsidP="008F7D6E">
      <w:pPr>
        <w:pStyle w:val="ListParagraph"/>
        <w:numPr>
          <w:ilvl w:val="0"/>
          <w:numId w:val="1"/>
        </w:numPr>
        <w:rPr>
          <w:sz w:val="18"/>
          <w:szCs w:val="18"/>
        </w:rPr>
      </w:pPr>
      <w:r w:rsidRPr="00AE12BD">
        <w:rPr>
          <w:sz w:val="18"/>
          <w:szCs w:val="18"/>
        </w:rPr>
        <w:t xml:space="preserve">Datrys problemau </w:t>
      </w:r>
    </w:p>
    <w:p w14:paraId="422C2D28" w14:textId="77777777" w:rsidR="008F7D6E" w:rsidRPr="00AE12BD" w:rsidRDefault="008F7D6E" w:rsidP="008F7D6E">
      <w:pPr>
        <w:pStyle w:val="ListParagraph"/>
        <w:numPr>
          <w:ilvl w:val="0"/>
          <w:numId w:val="1"/>
        </w:numPr>
        <w:rPr>
          <w:sz w:val="18"/>
          <w:szCs w:val="18"/>
        </w:rPr>
      </w:pPr>
      <w:r w:rsidRPr="00AE12BD">
        <w:rPr>
          <w:sz w:val="18"/>
          <w:szCs w:val="18"/>
        </w:rPr>
        <w:t xml:space="preserve">Gofgorwch a straen </w:t>
      </w:r>
    </w:p>
    <w:p w14:paraId="33CD24A2" w14:textId="77777777" w:rsidR="008F7D6E" w:rsidRPr="00AE12BD" w:rsidRDefault="008F7D6E" w:rsidP="008F7D6E">
      <w:pPr>
        <w:pStyle w:val="ListParagraph"/>
        <w:numPr>
          <w:ilvl w:val="0"/>
          <w:numId w:val="1"/>
        </w:numPr>
        <w:rPr>
          <w:sz w:val="18"/>
          <w:szCs w:val="18"/>
        </w:rPr>
      </w:pPr>
      <w:r w:rsidRPr="00AE12BD">
        <w:rPr>
          <w:sz w:val="18"/>
          <w:szCs w:val="18"/>
        </w:rPr>
        <w:t>Gwrado yn dda</w:t>
      </w:r>
    </w:p>
    <w:p w14:paraId="6003312B" w14:textId="77777777" w:rsidR="008F7D6E" w:rsidRPr="00AE12BD" w:rsidRDefault="008F7D6E" w:rsidP="008F7D6E">
      <w:pPr>
        <w:pStyle w:val="ListParagraph"/>
        <w:numPr>
          <w:ilvl w:val="0"/>
          <w:numId w:val="1"/>
        </w:numPr>
        <w:rPr>
          <w:sz w:val="18"/>
          <w:szCs w:val="18"/>
        </w:rPr>
      </w:pPr>
      <w:r w:rsidRPr="00AE12BD">
        <w:rPr>
          <w:sz w:val="18"/>
          <w:szCs w:val="18"/>
        </w:rPr>
        <w:t>Gallu i addasu</w:t>
      </w:r>
    </w:p>
    <w:p w14:paraId="7582220C" w14:textId="77777777" w:rsidR="008F7D6E" w:rsidRPr="00AE12BD" w:rsidRDefault="008F7D6E" w:rsidP="008F7D6E">
      <w:pPr>
        <w:pStyle w:val="ListParagraph"/>
        <w:numPr>
          <w:ilvl w:val="0"/>
          <w:numId w:val="1"/>
        </w:numPr>
        <w:rPr>
          <w:sz w:val="18"/>
          <w:szCs w:val="18"/>
        </w:rPr>
      </w:pPr>
      <w:r w:rsidRPr="00AE12BD">
        <w:rPr>
          <w:sz w:val="18"/>
          <w:szCs w:val="18"/>
        </w:rPr>
        <w:t xml:space="preserve">Creadigrwydd </w:t>
      </w:r>
    </w:p>
    <w:p w14:paraId="1C6127FD" w14:textId="77777777" w:rsidR="008F7D6E" w:rsidRPr="00AE12BD" w:rsidRDefault="008F7D6E" w:rsidP="008F7D6E">
      <w:pPr>
        <w:pStyle w:val="ListParagraph"/>
        <w:numPr>
          <w:ilvl w:val="0"/>
          <w:numId w:val="1"/>
        </w:numPr>
        <w:rPr>
          <w:sz w:val="18"/>
          <w:szCs w:val="18"/>
        </w:rPr>
      </w:pPr>
      <w:r w:rsidRPr="00AE12BD">
        <w:rPr>
          <w:sz w:val="18"/>
          <w:szCs w:val="18"/>
        </w:rPr>
        <w:t>Sgilliau motor llaw</w:t>
      </w:r>
    </w:p>
    <w:p w14:paraId="5647D1AD" w14:textId="77777777" w:rsidR="008F7D6E" w:rsidRPr="00AE12BD" w:rsidRDefault="008F7D6E" w:rsidP="008F7D6E">
      <w:pPr>
        <w:rPr>
          <w:sz w:val="18"/>
          <w:szCs w:val="18"/>
        </w:rPr>
      </w:pPr>
      <w:r w:rsidRPr="00AE12BD">
        <w:rPr>
          <w:sz w:val="18"/>
          <w:szCs w:val="18"/>
        </w:rPr>
        <w:t>Cymhwysterau</w:t>
      </w:r>
    </w:p>
    <w:p w14:paraId="1C43BF9A" w14:textId="77777777" w:rsidR="008F7D6E" w:rsidRPr="00AE12BD" w:rsidRDefault="008F7D6E" w:rsidP="008F7D6E">
      <w:pPr>
        <w:pStyle w:val="ListParagraph"/>
        <w:numPr>
          <w:ilvl w:val="0"/>
          <w:numId w:val="2"/>
        </w:numPr>
        <w:rPr>
          <w:sz w:val="18"/>
          <w:szCs w:val="18"/>
        </w:rPr>
      </w:pPr>
      <w:r w:rsidRPr="00AE12BD">
        <w:rPr>
          <w:noProof/>
          <w:sz w:val="18"/>
          <w:szCs w:val="18"/>
        </w:rPr>
        <mc:AlternateContent>
          <mc:Choice Requires="wps">
            <w:drawing>
              <wp:anchor distT="45720" distB="45720" distL="114300" distR="114300" simplePos="0" relativeHeight="251661312" behindDoc="0" locked="0" layoutInCell="1" allowOverlap="1" wp14:anchorId="4A62AD0E" wp14:editId="4695BC57">
                <wp:simplePos x="0" y="0"/>
                <wp:positionH relativeFrom="page">
                  <wp:posOffset>3371850</wp:posOffset>
                </wp:positionH>
                <wp:positionV relativeFrom="paragraph">
                  <wp:posOffset>109220</wp:posOffset>
                </wp:positionV>
                <wp:extent cx="3886200" cy="134302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1343025"/>
                        </a:xfrm>
                        <a:prstGeom prst="rect">
                          <a:avLst/>
                        </a:prstGeom>
                        <a:solidFill>
                          <a:srgbClr val="FFFFFF"/>
                        </a:solidFill>
                        <a:ln w="9525">
                          <a:solidFill>
                            <a:srgbClr val="000000"/>
                          </a:solidFill>
                          <a:miter lim="800000"/>
                          <a:headEnd/>
                          <a:tailEnd/>
                        </a:ln>
                      </wps:spPr>
                      <wps:txbx>
                        <w:txbxContent>
                          <w:p w14:paraId="24E0E05C" w14:textId="77777777" w:rsidR="008F7D6E" w:rsidRPr="00B67F2B" w:rsidRDefault="008F7D6E" w:rsidP="008F7D6E">
                            <w:pPr>
                              <w:rPr>
                                <w:sz w:val="18"/>
                                <w:szCs w:val="18"/>
                              </w:rPr>
                            </w:pPr>
                            <w:r>
                              <w:rPr>
                                <w:sz w:val="18"/>
                                <w:szCs w:val="18"/>
                              </w:rPr>
                              <w:t xml:space="preserve">Pan rwyf yn dysgu yn y prif ysgol mae angen i mi gwneud yn siwr bod i yn defnyddio Cyfathrebu yn ffordd effeithio pan rwyf yn gweithio mewn grwp gyda pobl eraill. Yn ol ‘Business Queensland’ (2017) mae’n son am pwysigrwydd cyfathrebu gan dweud bod angen cyfathrebu yn glir ermwyn i pobl eraill deall, mae’n hefyd yn dweud os bod chi yn llwyddiannus i agor busnes eich hun mae cyfathrebu yn bwysig i gwerthu y busnes i person arall.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2AD0E" id="_x0000_s1027" type="#_x0000_t202" style="position:absolute;left:0;text-align:left;margin-left:265.5pt;margin-top:8.6pt;width:306pt;height:105.7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">
                <v:textbox>
                  <w:txbxContent>
                    <w:p w14:paraId="24E0E05C" w14:textId="77777777" w:rsidR="008F7D6E" w:rsidRPr="00B67F2B" w:rsidRDefault="008F7D6E" w:rsidP="008F7D6E">
                      <w:pPr>
                        <w:rPr>
                          <w:sz w:val="18"/>
                          <w:szCs w:val="18"/>
                        </w:rPr>
                      </w:pPr>
                      <w:r>
                        <w:rPr>
                          <w:sz w:val="18"/>
                          <w:szCs w:val="18"/>
                        </w:rPr>
                        <w:t xml:space="preserve">Pan rwyf yn dysgu yn y prif ysgol mae angen i mi gwneud yn siwr bod i yn defnyddio Cyfathrebu yn ffordd effeithio pan rwyf yn gweithio mewn grwp gyda pobl eraill. Yn ol ‘Business Queensland’ (2017) mae’n son am pwysigrwydd cyfathrebu gan dweud bod angen cyfathrebu yn glir ermwyn i pobl eraill deall, mae’n hefyd yn dweud os bod chi yn llwyddiannus i agor busnes eich hun mae cyfathrebu yn bwysig i gwerthu y busnes i person arall. </w:t>
                      </w:r>
                    </w:p>
                  </w:txbxContent>
                </v:textbox>
                <w10:wrap type="square" anchorx="page"/>
              </v:shape>
            </w:pict>
          </mc:Fallback>
        </mc:AlternateContent>
      </w:r>
      <w:r w:rsidRPr="00AE12BD">
        <w:rPr>
          <w:sz w:val="18"/>
          <w:szCs w:val="18"/>
        </w:rPr>
        <w:t>Rwyf wedi gwneud 2 flwyddyn yn y Prif ysgol Cymru Y Drindod Dewi Sant yn gwneud y cwrs BA Addysg ac Gofal Blynyddoedd Cynnar.</w:t>
      </w:r>
    </w:p>
    <w:p w14:paraId="6E1A440B" w14:textId="77777777" w:rsidR="008F7D6E" w:rsidRPr="00AE12BD" w:rsidRDefault="008F7D6E" w:rsidP="008F7D6E">
      <w:pPr>
        <w:pStyle w:val="ListParagraph"/>
        <w:numPr>
          <w:ilvl w:val="0"/>
          <w:numId w:val="2"/>
        </w:numPr>
        <w:rPr>
          <w:sz w:val="18"/>
          <w:szCs w:val="18"/>
        </w:rPr>
      </w:pPr>
      <w:r w:rsidRPr="00AE12BD">
        <w:rPr>
          <w:sz w:val="18"/>
          <w:szCs w:val="18"/>
        </w:rPr>
        <w:t xml:space="preserve">Mae gen i cymhwysterau o 11 GCSE lefel C ag uwch ac hefyd 1 Betec lefel rhagoriaeth </w:t>
      </w:r>
    </w:p>
    <w:p w14:paraId="00B156AE" w14:textId="77777777" w:rsidR="008F7D6E" w:rsidRPr="00AE12BD" w:rsidRDefault="008F7D6E" w:rsidP="008F7D6E">
      <w:pPr>
        <w:pStyle w:val="ListParagraph"/>
        <w:numPr>
          <w:ilvl w:val="0"/>
          <w:numId w:val="2"/>
        </w:numPr>
        <w:rPr>
          <w:sz w:val="18"/>
          <w:szCs w:val="18"/>
        </w:rPr>
      </w:pPr>
      <w:r w:rsidRPr="00AE12BD">
        <w:rPr>
          <w:sz w:val="18"/>
          <w:szCs w:val="18"/>
        </w:rPr>
        <w:t xml:space="preserve">Mae gen i lefelau A-  </w:t>
      </w:r>
    </w:p>
    <w:p w14:paraId="2E570E47" w14:textId="77777777" w:rsidR="008F7D6E" w:rsidRPr="00AE12BD" w:rsidRDefault="008F7D6E" w:rsidP="008F7D6E">
      <w:pPr>
        <w:pStyle w:val="ListParagraph"/>
        <w:rPr>
          <w:sz w:val="18"/>
          <w:szCs w:val="18"/>
        </w:rPr>
      </w:pPr>
      <w:r w:rsidRPr="00AE12BD">
        <w:rPr>
          <w:sz w:val="18"/>
          <w:szCs w:val="18"/>
        </w:rPr>
        <w:t>Technoleg- C</w:t>
      </w:r>
    </w:p>
    <w:p w14:paraId="5CCB950E" w14:textId="77777777" w:rsidR="008F7D6E" w:rsidRPr="00AE12BD" w:rsidRDefault="008F7D6E" w:rsidP="008F7D6E">
      <w:pPr>
        <w:pStyle w:val="ListParagraph"/>
        <w:rPr>
          <w:sz w:val="18"/>
          <w:szCs w:val="18"/>
        </w:rPr>
      </w:pPr>
      <w:r w:rsidRPr="00AE12BD">
        <w:rPr>
          <w:sz w:val="18"/>
          <w:szCs w:val="18"/>
        </w:rPr>
        <w:t>Iechyd ac gofal- C</w:t>
      </w:r>
    </w:p>
    <w:p w14:paraId="09222892" w14:textId="77777777" w:rsidR="008F7D6E" w:rsidRPr="00AE12BD" w:rsidRDefault="008F7D6E" w:rsidP="008F7D6E">
      <w:pPr>
        <w:pStyle w:val="ListParagraph"/>
        <w:rPr>
          <w:sz w:val="18"/>
          <w:szCs w:val="18"/>
        </w:rPr>
      </w:pPr>
      <w:r w:rsidRPr="00AE12BD">
        <w:rPr>
          <w:sz w:val="18"/>
          <w:szCs w:val="18"/>
        </w:rPr>
        <w:t xml:space="preserve">Gwasaneithau Cyhoeddus- rhagoriaeth </w:t>
      </w:r>
    </w:p>
    <w:p w14:paraId="7E7B292D" w14:textId="77777777" w:rsidR="008F7D6E" w:rsidRPr="00AE12BD" w:rsidRDefault="008F7D6E" w:rsidP="008F7D6E">
      <w:pPr>
        <w:pStyle w:val="ListParagraph"/>
        <w:rPr>
          <w:sz w:val="18"/>
          <w:szCs w:val="18"/>
        </w:rPr>
      </w:pPr>
      <w:r w:rsidRPr="00AE12BD">
        <w:rPr>
          <w:sz w:val="18"/>
          <w:szCs w:val="18"/>
        </w:rPr>
        <w:t>Bagloriaeth- Teilyndod</w:t>
      </w:r>
    </w:p>
    <w:p w14:paraId="55E78FC5" w14:textId="77777777" w:rsidR="008F7D6E" w:rsidRPr="00AE12BD" w:rsidRDefault="008F7D6E" w:rsidP="008F7D6E">
      <w:pPr>
        <w:rPr>
          <w:sz w:val="18"/>
          <w:szCs w:val="18"/>
        </w:rPr>
      </w:pPr>
      <w:r w:rsidRPr="00AE12BD">
        <w:rPr>
          <w:sz w:val="18"/>
          <w:szCs w:val="18"/>
        </w:rPr>
        <w:t xml:space="preserve">Profiadau </w:t>
      </w:r>
    </w:p>
    <w:p w14:paraId="2F834C1D" w14:textId="77777777" w:rsidR="008F7D6E" w:rsidRPr="00AE12BD" w:rsidRDefault="008F7D6E" w:rsidP="008F7D6E">
      <w:pPr>
        <w:rPr>
          <w:sz w:val="18"/>
          <w:szCs w:val="18"/>
        </w:rPr>
      </w:pPr>
      <w:r w:rsidRPr="00AE12BD">
        <w:rPr>
          <w:sz w:val="18"/>
          <w:szCs w:val="18"/>
        </w:rPr>
        <w:t xml:space="preserve">Mae gen i llawer o profiad gwahanol sydd wedi addasu ac cryfhau fy sgilliau sydd yn addas at y swydd: </w:t>
      </w:r>
    </w:p>
    <w:p w14:paraId="5B0BBC51" w14:textId="77777777" w:rsidR="008F7D6E" w:rsidRPr="00AE12BD" w:rsidRDefault="008F7D6E" w:rsidP="008F7D6E">
      <w:pPr>
        <w:pStyle w:val="ListParagraph"/>
        <w:numPr>
          <w:ilvl w:val="0"/>
          <w:numId w:val="3"/>
        </w:numPr>
        <w:rPr>
          <w:sz w:val="18"/>
          <w:szCs w:val="18"/>
        </w:rPr>
      </w:pPr>
      <w:r w:rsidRPr="00AE12BD">
        <w:rPr>
          <w:sz w:val="18"/>
          <w:szCs w:val="18"/>
        </w:rPr>
        <w:t xml:space="preserve">Gallu chwarae offeryn </w:t>
      </w:r>
    </w:p>
    <w:p w14:paraId="6C4449B6" w14:textId="77777777" w:rsidR="008F7D6E" w:rsidRPr="00AE12BD" w:rsidRDefault="008F7D6E" w:rsidP="008F7D6E">
      <w:pPr>
        <w:pStyle w:val="ListParagraph"/>
        <w:numPr>
          <w:ilvl w:val="0"/>
          <w:numId w:val="3"/>
        </w:numPr>
        <w:rPr>
          <w:sz w:val="18"/>
          <w:szCs w:val="18"/>
        </w:rPr>
      </w:pPr>
      <w:r w:rsidRPr="00AE12BD">
        <w:rPr>
          <w:noProof/>
          <w:sz w:val="18"/>
          <w:szCs w:val="18"/>
        </w:rPr>
        <mc:AlternateContent>
          <mc:Choice Requires="wps">
            <w:drawing>
              <wp:anchor distT="45720" distB="45720" distL="114300" distR="114300" simplePos="0" relativeHeight="251659264" behindDoc="0" locked="0" layoutInCell="1" allowOverlap="1" wp14:anchorId="79672FAB" wp14:editId="069C99B4">
                <wp:simplePos x="0" y="0"/>
                <wp:positionH relativeFrom="page">
                  <wp:align>right</wp:align>
                </wp:positionH>
                <wp:positionV relativeFrom="paragraph">
                  <wp:posOffset>13970</wp:posOffset>
                </wp:positionV>
                <wp:extent cx="3933825" cy="155257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1552575"/>
                        </a:xfrm>
                        <a:prstGeom prst="rect">
                          <a:avLst/>
                        </a:prstGeom>
                        <a:solidFill>
                          <a:srgbClr val="FFFFFF"/>
                        </a:solidFill>
                        <a:ln w="9525">
                          <a:solidFill>
                            <a:srgbClr val="000000"/>
                          </a:solidFill>
                          <a:miter lim="800000"/>
                          <a:headEnd/>
                          <a:tailEnd/>
                        </a:ln>
                      </wps:spPr>
                      <wps:txbx>
                        <w:txbxContent>
                          <w:p w14:paraId="7E343D8E" w14:textId="77777777" w:rsidR="008F7D6E" w:rsidRPr="00B67F2B" w:rsidRDefault="008F7D6E" w:rsidP="008F7D6E">
                            <w:pPr>
                              <w:rPr>
                                <w:sz w:val="18"/>
                                <w:szCs w:val="18"/>
                              </w:rPr>
                            </w:pPr>
                            <w:r w:rsidRPr="00B67F2B">
                              <w:rPr>
                                <w:sz w:val="18"/>
                                <w:szCs w:val="18"/>
                              </w:rPr>
                              <w:t>Mae sgill cyfathrebu y</w:t>
                            </w:r>
                            <w:r>
                              <w:rPr>
                                <w:sz w:val="18"/>
                                <w:szCs w:val="18"/>
                              </w:rPr>
                              <w:t>n cael i defnyddio llawer yn y rhan o profiadau. Mae cyfathrebu yn cael i defnyddio llawer gan i pan yn gwneud y gweithgareddau yn y profiad gwaith yn y meithrinfa gan fod angen i mi esbonio ir plant am y gweithgaredd sydd angen gwneud. Os bod y cyfathrebu ddim yn dda dydu y plant ddim yn deall beth sydd angen gwneud. Yn ol Tina Bruce (2006) mae’n son am pa mor bwysig yw i cyfathrebu gyda plant yn defnyddio llais ac hefyd defnyddio corff. Mae’n son am pwysigrwydd gwneud yn siwr bod y plant yn deall bwth sydd angen gwneud neu byddwn nhw ddim gallu cyflawni y tasg yn llwyddiannus.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672FAB" id="_x0000_s1028" type="#_x0000_t202" style="position:absolute;left:0;text-align:left;margin-left:258.55pt;margin-top:1.1pt;width:309.75pt;height:122.25pt;z-index:2516592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">
                <v:textbox>
                  <w:txbxContent>
                    <w:p w14:paraId="7E343D8E" w14:textId="77777777" w:rsidR="008F7D6E" w:rsidRPr="00B67F2B" w:rsidRDefault="008F7D6E" w:rsidP="008F7D6E">
                      <w:pPr>
                        <w:rPr>
                          <w:sz w:val="18"/>
                          <w:szCs w:val="18"/>
                        </w:rPr>
                      </w:pPr>
                      <w:r w:rsidRPr="00B67F2B">
                        <w:rPr>
                          <w:sz w:val="18"/>
                          <w:szCs w:val="18"/>
                        </w:rPr>
                        <w:t>Mae sgill cyfathrebu y</w:t>
                      </w:r>
                      <w:r>
                        <w:rPr>
                          <w:sz w:val="18"/>
                          <w:szCs w:val="18"/>
                        </w:rPr>
                        <w:t>n cael i defnyddio llawer yn y rhan o profiadau. Mae cyfathrebu yn cael i defnyddio llawer gan i pan yn gwneud y gweithgareddau yn y profiad gwaith yn y meithrinfa gan fod angen i mi esbonio ir plant am y gweithgaredd sydd angen gwneud. Os bod y cyfathrebu ddim yn dda dydu y plant ddim yn deall beth sydd angen gwneud. Yn ol Tina Bruce (2006) mae’n son am pa mor bwysig yw i cyfathrebu gyda plant yn defnyddio llais ac hefyd defnyddio corff. Mae’n son am pwysigrwydd gwneud yn siwr bod y plant yn deall bwth sydd angen gwneud neu byddwn nhw ddim gallu cyflawni y tasg yn llwyddiannus.</w:t>
                      </w:r>
                    </w:p>
                  </w:txbxContent>
                </v:textbox>
                <w10:wrap type="square" anchorx="page"/>
              </v:shape>
            </w:pict>
          </mc:Fallback>
        </mc:AlternateContent>
      </w:r>
      <w:r w:rsidRPr="00AE12BD">
        <w:rPr>
          <w:sz w:val="18"/>
          <w:szCs w:val="18"/>
        </w:rPr>
        <w:t>Wedi gwneud o leiaf 2 flwyddyn allan ar profiad gwaith yn meithrinfa</w:t>
      </w:r>
    </w:p>
    <w:p w14:paraId="12CCC69A" w14:textId="77777777" w:rsidR="008F7D6E" w:rsidRPr="00AE12BD" w:rsidRDefault="008F7D6E" w:rsidP="008F7D6E">
      <w:pPr>
        <w:pStyle w:val="ListParagraph"/>
        <w:numPr>
          <w:ilvl w:val="0"/>
          <w:numId w:val="3"/>
        </w:numPr>
        <w:rPr>
          <w:sz w:val="18"/>
          <w:szCs w:val="18"/>
        </w:rPr>
      </w:pPr>
      <w:r w:rsidRPr="00AE12BD">
        <w:rPr>
          <w:sz w:val="18"/>
          <w:szCs w:val="18"/>
        </w:rPr>
        <w:t xml:space="preserve">Wedi gweithio yn tafarn lleiol am dros 4 blwyddyn. </w:t>
      </w:r>
    </w:p>
    <w:p w14:paraId="54EBC29C" w14:textId="77777777" w:rsidR="008F7D6E" w:rsidRPr="00AE12BD" w:rsidRDefault="008F7D6E" w:rsidP="008F7D6E">
      <w:pPr>
        <w:pStyle w:val="ListParagraph"/>
        <w:numPr>
          <w:ilvl w:val="0"/>
          <w:numId w:val="3"/>
        </w:numPr>
        <w:rPr>
          <w:sz w:val="18"/>
          <w:szCs w:val="18"/>
        </w:rPr>
      </w:pPr>
      <w:r w:rsidRPr="00AE12BD">
        <w:rPr>
          <w:sz w:val="18"/>
          <w:szCs w:val="18"/>
        </w:rPr>
        <w:t>Profiad yn Ysgol Gynnradd Lleol</w:t>
      </w:r>
    </w:p>
    <w:p w14:paraId="7395AB24" w14:textId="77777777" w:rsidR="008F7D6E" w:rsidRPr="00AE12BD" w:rsidRDefault="008F7D6E" w:rsidP="008F7D6E">
      <w:pPr>
        <w:ind w:left="360"/>
        <w:rPr>
          <w:sz w:val="18"/>
          <w:szCs w:val="18"/>
        </w:rPr>
      </w:pPr>
    </w:p>
    <w:p w14:paraId="4FD3876D" w14:textId="77777777" w:rsidR="008F7D6E" w:rsidRDefault="008F7D6E" w:rsidP="008F7D6E">
      <w:pPr>
        <w:rPr>
          <w:sz w:val="18"/>
          <w:szCs w:val="18"/>
        </w:rPr>
      </w:pPr>
      <w:r w:rsidRPr="00AE12BD">
        <w:rPr>
          <w:sz w:val="18"/>
          <w:szCs w:val="18"/>
        </w:rPr>
        <w:t>Byddwn yn dweud fy fod i yn person sydd yn perthnasol am y swydd hyn oherwydd rwyf yn person sydd gyda profiad yn ysgol ac hefyd meithrinfa, sydd gyda sgilliau cryf rwyf wedi cod ii fynnu gyda fy swydd yn y tafarn ac hefyd sgilliau motor dda o chwarae offeryn.</w:t>
      </w:r>
    </w:p>
    <w:p w14:paraId="490FFF45" w14:textId="77777777" w:rsidR="003E44FB" w:rsidRDefault="003E44FB" w:rsidP="008F7D6E">
      <w:pPr>
        <w:rPr>
          <w:sz w:val="28"/>
          <w:szCs w:val="28"/>
        </w:rPr>
      </w:pPr>
    </w:p>
    <w:p w14:paraId="00FF4A7A" w14:textId="3995F620" w:rsidR="008F7D6E" w:rsidRDefault="008F7D6E" w:rsidP="008F7D6E">
      <w:pPr>
        <w:rPr>
          <w:sz w:val="28"/>
          <w:szCs w:val="28"/>
        </w:rPr>
      </w:pPr>
      <w:r>
        <w:rPr>
          <w:sz w:val="28"/>
          <w:szCs w:val="28"/>
        </w:rPr>
        <w:lastRenderedPageBreak/>
        <w:t>Cymhwysedd Datrys Problemau- Techneg STAR</w:t>
      </w:r>
    </w:p>
    <w:p w14:paraId="5CD8D0AF" w14:textId="77777777" w:rsidR="008F7D6E" w:rsidRDefault="008F7D6E" w:rsidP="008F7D6E">
      <w:pPr>
        <w:jc w:val="center"/>
        <w:rPr>
          <w:sz w:val="28"/>
          <w:szCs w:val="28"/>
        </w:rPr>
      </w:pPr>
      <w:r w:rsidRPr="004E1426">
        <w:rPr>
          <w:sz w:val="28"/>
          <w:szCs w:val="28"/>
        </w:rPr>
        <w:t>Defnyddio techneg S.T.A.R.</w:t>
      </w:r>
    </w:p>
    <w:p w14:paraId="04CAA36B" w14:textId="77777777" w:rsidR="008F7D6E" w:rsidRDefault="008F7D6E" w:rsidP="008F7D6E">
      <w:pPr>
        <w:rPr>
          <w:sz w:val="24"/>
          <w:szCs w:val="24"/>
        </w:rPr>
      </w:pPr>
      <w:r w:rsidRPr="00026B30">
        <w:rPr>
          <w:noProof/>
          <w:sz w:val="24"/>
          <w:szCs w:val="24"/>
        </w:rPr>
        <mc:AlternateContent>
          <mc:Choice Requires="wps">
            <w:drawing>
              <wp:anchor distT="45720" distB="45720" distL="114300" distR="114300" simplePos="0" relativeHeight="251662336" behindDoc="0" locked="0" layoutInCell="1" allowOverlap="1" wp14:anchorId="40C13521" wp14:editId="4F20094E">
                <wp:simplePos x="0" y="0"/>
                <wp:positionH relativeFrom="column">
                  <wp:posOffset>1942465</wp:posOffset>
                </wp:positionH>
                <wp:positionV relativeFrom="paragraph">
                  <wp:posOffset>44450</wp:posOffset>
                </wp:positionV>
                <wp:extent cx="4391025" cy="103822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1038225"/>
                        </a:xfrm>
                        <a:prstGeom prst="rect">
                          <a:avLst/>
                        </a:prstGeom>
                        <a:solidFill>
                          <a:srgbClr val="FFFFFF"/>
                        </a:solidFill>
                        <a:ln w="9525">
                          <a:solidFill>
                            <a:srgbClr val="000000"/>
                          </a:solidFill>
                          <a:miter lim="800000"/>
                          <a:headEnd/>
                          <a:tailEnd/>
                        </a:ln>
                      </wps:spPr>
                      <wps:txbx>
                        <w:txbxContent>
                          <w:p w14:paraId="3A1B9133" w14:textId="77777777" w:rsidR="008F7D6E" w:rsidRPr="00026B30" w:rsidRDefault="008F7D6E" w:rsidP="008F7D6E">
                            <w:pPr>
                              <w:rPr>
                                <w:sz w:val="18"/>
                                <w:szCs w:val="18"/>
                              </w:rPr>
                            </w:pPr>
                            <w:r w:rsidRPr="00026B30">
                              <w:rPr>
                                <w:sz w:val="18"/>
                                <w:szCs w:val="18"/>
                              </w:rPr>
                              <w:t xml:space="preserve">Byddwn yn defnyddio techneg S.T.A.R ar gyfer y sgill datrys problemau. Bydd hyn yn helpu i mynd trwy y cammau i darganfod y canlyniad. Yn ol Janet Moyles </w:t>
                            </w:r>
                            <w:r>
                              <w:rPr>
                                <w:sz w:val="18"/>
                                <w:szCs w:val="18"/>
                              </w:rPr>
                              <w:t>(2006) yn y llyfr ‘Effective Leadership and Magement in the Early Years’ mae’n son am bwysigrwydd o darganfod ffordd newydd sydd yn gwneithio ir unigolyn i datrys problem. Mae’n hefyd yn son am os bod problem dylech ddim rho ii fynnu dylech ceisio ei datrys mor gyntaf ac gallu neu bydd yn dodo nol i effeithio chi yn y pen draw.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C13521" id="_x0000_s1029" type="#_x0000_t202" style="position:absolute;margin-left:152.95pt;margin-top:3.5pt;width:345.75pt;height:81.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">
                <v:textbox>
                  <w:txbxContent>
                    <w:p w14:paraId="3A1B9133" w14:textId="77777777" w:rsidR="008F7D6E" w:rsidRPr="00026B30" w:rsidRDefault="008F7D6E" w:rsidP="008F7D6E">
                      <w:pPr>
                        <w:rPr>
                          <w:sz w:val="18"/>
                          <w:szCs w:val="18"/>
                        </w:rPr>
                      </w:pPr>
                      <w:r w:rsidRPr="00026B30">
                        <w:rPr>
                          <w:sz w:val="18"/>
                          <w:szCs w:val="18"/>
                        </w:rPr>
                        <w:t xml:space="preserve">Byddwn yn defnyddio techneg S.T.A.R ar gyfer y sgill datrys problemau. Bydd hyn yn helpu i mynd trwy y cammau i darganfod y canlyniad. Yn ol Janet Moyles </w:t>
                      </w:r>
                      <w:r>
                        <w:rPr>
                          <w:sz w:val="18"/>
                          <w:szCs w:val="18"/>
                        </w:rPr>
                        <w:t>(2006) yn y llyfr ‘Effective Leadership and Magement in the Early Years’ mae’n son am bwysigrwydd o darganfod ffordd newydd sydd yn gwneithio ir unigolyn i datrys problem. Mae’n hefyd yn son am os bod problem dylech ddim rho ii fynnu dylech ceisio ei datrys mor gyntaf ac gallu neu bydd yn dodo nol i effeithio chi yn y pen draw.</w:t>
                      </w:r>
                    </w:p>
                  </w:txbxContent>
                </v:textbox>
                <w10:wrap type="square"/>
              </v:shape>
            </w:pict>
          </mc:Fallback>
        </mc:AlternateContent>
      </w:r>
      <w:r>
        <w:rPr>
          <w:sz w:val="24"/>
          <w:szCs w:val="24"/>
        </w:rPr>
        <w:t>Enw:</w:t>
      </w:r>
    </w:p>
    <w:p w14:paraId="6CEBF6A4" w14:textId="77777777" w:rsidR="008F7D6E" w:rsidRDefault="008F7D6E" w:rsidP="008F7D6E">
      <w:pPr>
        <w:rPr>
          <w:sz w:val="24"/>
          <w:szCs w:val="24"/>
        </w:rPr>
      </w:pPr>
      <w:r>
        <w:rPr>
          <w:sz w:val="24"/>
          <w:szCs w:val="24"/>
        </w:rPr>
        <w:t>Amser:</w:t>
      </w:r>
    </w:p>
    <w:p w14:paraId="3361E951" w14:textId="77777777" w:rsidR="008F7D6E" w:rsidRDefault="008F7D6E" w:rsidP="008F7D6E">
      <w:pPr>
        <w:rPr>
          <w:sz w:val="24"/>
          <w:szCs w:val="24"/>
        </w:rPr>
      </w:pPr>
      <w:r>
        <w:rPr>
          <w:sz w:val="24"/>
          <w:szCs w:val="24"/>
        </w:rPr>
        <w:t>Dyddiad:</w:t>
      </w:r>
    </w:p>
    <w:p w14:paraId="4E408617" w14:textId="66ECEF51" w:rsidR="008F7D6E" w:rsidRPr="004E1426" w:rsidRDefault="003E44FB" w:rsidP="008F7D6E">
      <w:pPr>
        <w:rPr>
          <w:sz w:val="24"/>
          <w:szCs w:val="24"/>
        </w:rPr>
      </w:pPr>
      <w:r w:rsidRPr="00026B30">
        <w:rPr>
          <w:noProof/>
          <w:sz w:val="24"/>
          <w:szCs w:val="24"/>
        </w:rPr>
        <mc:AlternateContent>
          <mc:Choice Requires="wps">
            <w:drawing>
              <wp:anchor distT="45720" distB="45720" distL="114300" distR="114300" simplePos="0" relativeHeight="251663360" behindDoc="0" locked="0" layoutInCell="1" allowOverlap="1" wp14:anchorId="1B11D8C5" wp14:editId="467910D6">
                <wp:simplePos x="0" y="0"/>
                <wp:positionH relativeFrom="column">
                  <wp:posOffset>-400050</wp:posOffset>
                </wp:positionH>
                <wp:positionV relativeFrom="paragraph">
                  <wp:posOffset>5758180</wp:posOffset>
                </wp:positionV>
                <wp:extent cx="3467100" cy="1962150"/>
                <wp:effectExtent l="0" t="0" r="1905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1962150"/>
                        </a:xfrm>
                        <a:prstGeom prst="rect">
                          <a:avLst/>
                        </a:prstGeom>
                        <a:solidFill>
                          <a:srgbClr val="FFFFFF"/>
                        </a:solidFill>
                        <a:ln w="9525">
                          <a:solidFill>
                            <a:srgbClr val="000000"/>
                          </a:solidFill>
                          <a:miter lim="800000"/>
                          <a:headEnd/>
                          <a:tailEnd/>
                        </a:ln>
                      </wps:spPr>
                      <wps:txbx>
                        <w:txbxContent>
                          <w:p w14:paraId="23FE31D1" w14:textId="77777777" w:rsidR="008F7D6E" w:rsidRPr="00026B30" w:rsidRDefault="008F7D6E" w:rsidP="008F7D6E">
                            <w:pPr>
                              <w:rPr>
                                <w:sz w:val="18"/>
                                <w:szCs w:val="18"/>
                              </w:rPr>
                            </w:pPr>
                            <w:r>
                              <w:rPr>
                                <w:sz w:val="18"/>
                                <w:szCs w:val="18"/>
                              </w:rPr>
                              <w:t>Byddwn yn defnyddio hyn ar gyfer fy hun yn y lleoliad meithrinfa os bod y rheolwr cylch yn gofyn i mi gwneud tasg. Byddwn yn meddwl am y syfyllfa ac yna mynd trwy y techneg STAR i gweld os bod y gweithgaredd yn gweithio.  Os byddwn yn dod ar dras problem byddwn yna yn ei datrys gan defnyddio y techneg star. Mae ‘Teach Early Years’ (2019) yn dweud bod datrys problemau yn rhan fawr o gweithio gyda plant ifanc mae nhw yn dweud i datrys problem mae angen i chi darganfod y problem gyntaf. Ar ol darganfod y problem mae’n dweud bod angen i chi darganfod dull sydd yn addas i chi i datrys y problem. Mae’n hefyd yn dweud i datrys y problem bydd angen i chi ei addasu at y problem.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1D8C5" id="_x0000_s1030" type="#_x0000_t202" style="position:absolute;margin-left:-31.5pt;margin-top:453.4pt;width:273pt;height:15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">
                <v:textbox>
                  <w:txbxContent>
                    <w:p w14:paraId="23FE31D1" w14:textId="77777777" w:rsidR="008F7D6E" w:rsidRPr="00026B30" w:rsidRDefault="008F7D6E" w:rsidP="008F7D6E">
                      <w:pPr>
                        <w:rPr>
                          <w:sz w:val="18"/>
                          <w:szCs w:val="18"/>
                        </w:rPr>
                      </w:pPr>
                      <w:r>
                        <w:rPr>
                          <w:sz w:val="18"/>
                          <w:szCs w:val="18"/>
                        </w:rPr>
                        <w:t>Byddwn yn defnyddio hyn ar gyfer fy hun yn y lleoliad meithrinfa os bod y rheolwr cylch yn gofyn i mi gwneud tasg. Byddwn yn meddwl am y syfyllfa ac yna mynd trwy y techneg STAR i gweld os bod y gweithgaredd yn gweithio.  Os byddwn yn dod ar dras problem byddwn yna yn ei datrys gan defnyddio y techneg star. Mae ‘Teach Early Years’ (2019) yn dweud bod datrys problemau yn rhan fawr o gweithio gyda plant ifanc mae nhw yn dweud i datrys problem mae angen i chi darganfod y problem gyntaf. Ar ol darganfod y problem mae’n dweud bod angen i chi darganfod dull sydd yn addas i chi i datrys y problem. Mae’n hefyd yn dweud i datrys y problem bydd angen i chi ei addasu at y problem.</w:t>
                      </w:r>
                    </w:p>
                  </w:txbxContent>
                </v:textbox>
              </v:shape>
            </w:pict>
          </mc:Fallback>
        </mc:AlternateContent>
      </w:r>
      <w:r w:rsidR="008F7D6E">
        <w:rPr>
          <w:sz w:val="24"/>
          <w:szCs w:val="24"/>
        </w:rPr>
        <w:t>Oedolyn oedd yn persenol:</w:t>
      </w:r>
    </w:p>
    <w:tbl>
      <w:tblPr>
        <w:tblStyle w:val="TableGrid"/>
        <w:tblW w:w="9616" w:type="dxa"/>
        <w:tblLook w:val="04A0" w:firstRow="1" w:lastRow="0" w:firstColumn="1" w:lastColumn="0" w:noHBand="0" w:noVBand="1"/>
      </w:tblPr>
      <w:tblGrid>
        <w:gridCol w:w="9616"/>
      </w:tblGrid>
      <w:tr w:rsidR="008F7D6E" w14:paraId="722BBAAF" w14:textId="77777777" w:rsidTr="001C42BD">
        <w:trPr>
          <w:trHeight w:val="1156"/>
        </w:trPr>
        <w:tc>
          <w:tcPr>
            <w:tcW w:w="9616" w:type="dxa"/>
            <w:shd w:val="clear" w:color="auto" w:fill="D9D9D9" w:themeFill="background1" w:themeFillShade="D9"/>
          </w:tcPr>
          <w:p w14:paraId="1C650D01" w14:textId="77777777" w:rsidR="008F7D6E" w:rsidRDefault="008F7D6E" w:rsidP="001C42BD">
            <w:pPr>
              <w:jc w:val="center"/>
            </w:pPr>
          </w:p>
          <w:p w14:paraId="6BB0A15F" w14:textId="77777777" w:rsidR="008F7D6E" w:rsidRPr="004E1426" w:rsidRDefault="008F7D6E" w:rsidP="001C42BD">
            <w:pPr>
              <w:jc w:val="center"/>
              <w:rPr>
                <w:sz w:val="28"/>
                <w:szCs w:val="28"/>
              </w:rPr>
            </w:pPr>
            <w:r>
              <w:rPr>
                <w:sz w:val="28"/>
                <w:szCs w:val="28"/>
              </w:rPr>
              <w:t xml:space="preserve">Sefyllfa </w:t>
            </w:r>
          </w:p>
        </w:tc>
      </w:tr>
      <w:tr w:rsidR="008F7D6E" w14:paraId="0AD6C6AF" w14:textId="77777777" w:rsidTr="001C42BD">
        <w:trPr>
          <w:trHeight w:val="1091"/>
        </w:trPr>
        <w:tc>
          <w:tcPr>
            <w:tcW w:w="9616" w:type="dxa"/>
          </w:tcPr>
          <w:p w14:paraId="12A5D179" w14:textId="77777777" w:rsidR="008F7D6E" w:rsidRDefault="008F7D6E" w:rsidP="001C42BD">
            <w:r>
              <w:t xml:space="preserve">Beth sydd wedi digwydd? </w:t>
            </w:r>
          </w:p>
          <w:p w14:paraId="7E61D935" w14:textId="77777777" w:rsidR="008F7D6E" w:rsidRDefault="008F7D6E" w:rsidP="001C42BD"/>
        </w:tc>
      </w:tr>
      <w:tr w:rsidR="008F7D6E" w14:paraId="4C4B486D" w14:textId="77777777" w:rsidTr="001C42BD">
        <w:trPr>
          <w:trHeight w:val="1156"/>
        </w:trPr>
        <w:tc>
          <w:tcPr>
            <w:tcW w:w="9616" w:type="dxa"/>
            <w:shd w:val="clear" w:color="auto" w:fill="D9D9D9" w:themeFill="background1" w:themeFillShade="D9"/>
          </w:tcPr>
          <w:p w14:paraId="6C90E7EF" w14:textId="77777777" w:rsidR="008F7D6E" w:rsidRDefault="008F7D6E" w:rsidP="001C42BD">
            <w:pPr>
              <w:jc w:val="center"/>
            </w:pPr>
          </w:p>
          <w:p w14:paraId="0E1EBD27" w14:textId="77777777" w:rsidR="008F7D6E" w:rsidRPr="004E1426" w:rsidRDefault="008F7D6E" w:rsidP="001C42BD">
            <w:pPr>
              <w:jc w:val="center"/>
              <w:rPr>
                <w:sz w:val="28"/>
                <w:szCs w:val="28"/>
              </w:rPr>
            </w:pPr>
            <w:r>
              <w:rPr>
                <w:sz w:val="28"/>
                <w:szCs w:val="28"/>
              </w:rPr>
              <w:t xml:space="preserve">Tasg </w:t>
            </w:r>
          </w:p>
        </w:tc>
      </w:tr>
      <w:tr w:rsidR="008F7D6E" w14:paraId="7B76E68E" w14:textId="77777777" w:rsidTr="001C42BD">
        <w:trPr>
          <w:trHeight w:val="1091"/>
        </w:trPr>
        <w:tc>
          <w:tcPr>
            <w:tcW w:w="9616" w:type="dxa"/>
          </w:tcPr>
          <w:p w14:paraId="7F264D78" w14:textId="77777777" w:rsidR="008F7D6E" w:rsidRDefault="008F7D6E" w:rsidP="001C42BD">
            <w:r>
              <w:t>Beth ydych yn gwneud ar y funed?</w:t>
            </w:r>
          </w:p>
        </w:tc>
      </w:tr>
      <w:tr w:rsidR="008F7D6E" w14:paraId="7E8926D1" w14:textId="77777777" w:rsidTr="001C42BD">
        <w:trPr>
          <w:trHeight w:val="1156"/>
        </w:trPr>
        <w:tc>
          <w:tcPr>
            <w:tcW w:w="9616" w:type="dxa"/>
            <w:shd w:val="clear" w:color="auto" w:fill="D9D9D9" w:themeFill="background1" w:themeFillShade="D9"/>
          </w:tcPr>
          <w:p w14:paraId="1B77E06E" w14:textId="77777777" w:rsidR="008F7D6E" w:rsidRDefault="008F7D6E" w:rsidP="001C42BD">
            <w:pPr>
              <w:jc w:val="center"/>
              <w:rPr>
                <w:sz w:val="28"/>
                <w:szCs w:val="28"/>
              </w:rPr>
            </w:pPr>
          </w:p>
          <w:p w14:paraId="60E9A5C3" w14:textId="77777777" w:rsidR="008F7D6E" w:rsidRPr="004E1426" w:rsidRDefault="008F7D6E" w:rsidP="001C42BD">
            <w:pPr>
              <w:jc w:val="center"/>
              <w:rPr>
                <w:sz w:val="28"/>
                <w:szCs w:val="28"/>
              </w:rPr>
            </w:pPr>
            <w:r>
              <w:rPr>
                <w:sz w:val="28"/>
                <w:szCs w:val="28"/>
              </w:rPr>
              <w:t>Gweithgaredd</w:t>
            </w:r>
          </w:p>
        </w:tc>
      </w:tr>
      <w:tr w:rsidR="008F7D6E" w14:paraId="02F1E54B" w14:textId="77777777" w:rsidTr="001C42BD">
        <w:trPr>
          <w:trHeight w:val="1091"/>
        </w:trPr>
        <w:tc>
          <w:tcPr>
            <w:tcW w:w="9616" w:type="dxa"/>
          </w:tcPr>
          <w:p w14:paraId="6EA31F3A" w14:textId="77777777" w:rsidR="008F7D6E" w:rsidRDefault="008F7D6E" w:rsidP="001C42BD">
            <w:r>
              <w:t>Pa tasgau sydd angen llwyddo ynddynt?</w:t>
            </w:r>
          </w:p>
        </w:tc>
      </w:tr>
      <w:tr w:rsidR="008F7D6E" w14:paraId="6417894E" w14:textId="77777777" w:rsidTr="001C42BD">
        <w:trPr>
          <w:trHeight w:val="1156"/>
        </w:trPr>
        <w:tc>
          <w:tcPr>
            <w:tcW w:w="9616" w:type="dxa"/>
            <w:shd w:val="clear" w:color="auto" w:fill="D9D9D9" w:themeFill="background1" w:themeFillShade="D9"/>
          </w:tcPr>
          <w:p w14:paraId="14F60D0B" w14:textId="79846393" w:rsidR="008F7D6E" w:rsidRDefault="008F7D6E" w:rsidP="001C42BD">
            <w:pPr>
              <w:jc w:val="center"/>
              <w:rPr>
                <w:sz w:val="28"/>
                <w:szCs w:val="28"/>
              </w:rPr>
            </w:pPr>
          </w:p>
          <w:p w14:paraId="3E5F2B93" w14:textId="77777777" w:rsidR="008F7D6E" w:rsidRPr="004E1426" w:rsidRDefault="008F7D6E" w:rsidP="001C42BD">
            <w:pPr>
              <w:jc w:val="center"/>
              <w:rPr>
                <w:sz w:val="28"/>
                <w:szCs w:val="28"/>
              </w:rPr>
            </w:pPr>
            <w:r w:rsidRPr="004E1426">
              <w:rPr>
                <w:sz w:val="28"/>
                <w:szCs w:val="28"/>
                <w:shd w:val="clear" w:color="auto" w:fill="D9D9D9" w:themeFill="background1" w:themeFillShade="D9"/>
              </w:rPr>
              <w:t xml:space="preserve">Canlyniad </w:t>
            </w:r>
          </w:p>
        </w:tc>
      </w:tr>
      <w:tr w:rsidR="008F7D6E" w14:paraId="49801053" w14:textId="77777777" w:rsidTr="001C42BD">
        <w:trPr>
          <w:trHeight w:val="1091"/>
        </w:trPr>
        <w:tc>
          <w:tcPr>
            <w:tcW w:w="9616" w:type="dxa"/>
          </w:tcPr>
          <w:p w14:paraId="75FB6C8B" w14:textId="41DD0847" w:rsidR="008F7D6E" w:rsidRDefault="008F7D6E" w:rsidP="001C42BD">
            <w:r>
              <w:t>Beth rydych yn mynd i gwneud ermwyn llwyddo yn y tasg?</w:t>
            </w:r>
          </w:p>
        </w:tc>
      </w:tr>
    </w:tbl>
    <w:p w14:paraId="50FF157F" w14:textId="1811CDC8" w:rsidR="008F7D6E" w:rsidRDefault="008F7D6E" w:rsidP="008F7D6E"/>
    <w:p w14:paraId="64E87EB4" w14:textId="77777777" w:rsidR="008F7D6E" w:rsidRPr="004E1426" w:rsidRDefault="008F7D6E" w:rsidP="008F7D6E"/>
    <w:p w14:paraId="4651A9DD" w14:textId="77777777" w:rsidR="008F7D6E" w:rsidRDefault="008F7D6E" w:rsidP="008F7D6E"/>
    <w:p w14:paraId="45EE6165" w14:textId="77777777" w:rsidR="008F7D6E" w:rsidRDefault="008F7D6E" w:rsidP="008F7D6E">
      <w:pPr>
        <w:tabs>
          <w:tab w:val="left" w:pos="5850"/>
        </w:tabs>
      </w:pPr>
      <w:r>
        <w:tab/>
        <w:t>(</w:t>
      </w:r>
      <w:bookmarkStart w:id="1" w:name="_Hlk22823818"/>
      <w:r>
        <w:t>STAR Observation, dim dyddiad</w:t>
      </w:r>
      <w:bookmarkEnd w:id="1"/>
      <w:r>
        <w:t>)</w:t>
      </w:r>
    </w:p>
    <w:p w14:paraId="651B3EEC" w14:textId="763E0623" w:rsidR="008F7D6E" w:rsidRDefault="008F7D6E" w:rsidP="008F7D6E">
      <w:pPr>
        <w:rPr>
          <w:sz w:val="28"/>
          <w:szCs w:val="28"/>
        </w:rPr>
      </w:pPr>
      <w:r>
        <w:rPr>
          <w:sz w:val="28"/>
          <w:szCs w:val="28"/>
        </w:rPr>
        <w:lastRenderedPageBreak/>
        <w:t>Cymhwysedd Gwaith Tim- Dastgyniad Personol</w:t>
      </w:r>
    </w:p>
    <w:p w14:paraId="6149DEC4" w14:textId="77777777" w:rsidR="008F7D6E" w:rsidRDefault="008F7D6E" w:rsidP="008F7D6E">
      <w:pPr>
        <w:spacing w:after="150"/>
        <w:rPr>
          <w:rFonts w:ascii="Calibri Light,Calibri" w:eastAsia="Calibri Light,Calibri" w:hAnsi="Calibri Light,Calibri" w:cs="Calibri Light,Calibri"/>
        </w:rPr>
      </w:pPr>
      <w:r>
        <w:rPr>
          <w:rFonts w:ascii="Calibri Light,Calibri" w:eastAsia="Calibri Light,Calibri" w:hAnsi="Calibri Light,Calibri" w:cs="Calibri Light,Calibri"/>
        </w:rPr>
        <w:t>Cafodd fy mhenderfyniad I ddilyn cwrs astudiaethau plant ei gadarnhau pan yn gweithio ar leoliad profiad gwaith mewn ysgol gynradd leol. Roedd gweld y disgyblion a bod yn ran o'u datblygiad wedi fy ysbrydoli I fod yn ddolen bwysig yn eu datblygiad addysgol, ysbrydol a chymdeithasol. Bydd cael y cyfle I ddilyn y cwrs Astudiaethau Plentyndod yn fy mharatoi i gyflwyno cymorth ac i weithio ar y lefel uchaf posib.</w:t>
      </w:r>
    </w:p>
    <w:p w14:paraId="69F3E8C8" w14:textId="77777777" w:rsidR="008F7D6E" w:rsidRDefault="008F7D6E" w:rsidP="008F7D6E">
      <w:pPr>
        <w:spacing w:after="150"/>
        <w:rPr>
          <w:rFonts w:ascii="Calibri Light" w:hAnsi="Calibri Light" w:cs="Calibri"/>
        </w:rPr>
      </w:pPr>
    </w:p>
    <w:p w14:paraId="4D3629DB" w14:textId="77777777" w:rsidR="008F7D6E" w:rsidRDefault="008F7D6E" w:rsidP="008F7D6E">
      <w:pPr>
        <w:spacing w:after="150"/>
      </w:pPr>
      <w:r w:rsidRPr="005F3879">
        <w:rPr>
          <w:noProof/>
          <w:sz w:val="28"/>
          <w:szCs w:val="28"/>
        </w:rPr>
        <mc:AlternateContent>
          <mc:Choice Requires="wps">
            <w:drawing>
              <wp:anchor distT="45720" distB="45720" distL="114300" distR="114300" simplePos="0" relativeHeight="251664384" behindDoc="0" locked="0" layoutInCell="1" allowOverlap="1" wp14:anchorId="538C6236" wp14:editId="4BA0896F">
                <wp:simplePos x="0" y="0"/>
                <wp:positionH relativeFrom="column">
                  <wp:posOffset>3009900</wp:posOffset>
                </wp:positionH>
                <wp:positionV relativeFrom="paragraph">
                  <wp:posOffset>750570</wp:posOffset>
                </wp:positionV>
                <wp:extent cx="3079115" cy="1404620"/>
                <wp:effectExtent l="0" t="0" r="26035" b="152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115" cy="1404620"/>
                        </a:xfrm>
                        <a:prstGeom prst="rect">
                          <a:avLst/>
                        </a:prstGeom>
                        <a:solidFill>
                          <a:srgbClr val="FFFFFF"/>
                        </a:solidFill>
                        <a:ln w="9525">
                          <a:solidFill>
                            <a:srgbClr val="000000"/>
                          </a:solidFill>
                          <a:miter lim="800000"/>
                          <a:headEnd/>
                          <a:tailEnd/>
                        </a:ln>
                      </wps:spPr>
                      <wps:txbx>
                        <w:txbxContent>
                          <w:p w14:paraId="7F48E333" w14:textId="77777777" w:rsidR="008F7D6E" w:rsidRPr="005F3879" w:rsidRDefault="008F7D6E" w:rsidP="008F7D6E">
                            <w:pPr>
                              <w:rPr>
                                <w:sz w:val="18"/>
                                <w:szCs w:val="18"/>
                              </w:rPr>
                            </w:pPr>
                            <w:r w:rsidRPr="005F3879">
                              <w:rPr>
                                <w:sz w:val="18"/>
                                <w:szCs w:val="18"/>
                              </w:rPr>
                              <w:t xml:space="preserve">Mae gwaith tim yn rhan bwysig o </w:t>
                            </w:r>
                            <w:r>
                              <w:rPr>
                                <w:sz w:val="18"/>
                                <w:szCs w:val="18"/>
                              </w:rPr>
                              <w:t>rhan fy mhywyd i. Rwyf yn defnyddio gwaith tim yn gyson trwy fy mhywyd yn ysgol ac hefyd yn y prif ysgol. Yn y ysgol roeddwn yn defnyddio gwaith tim ermwyn gofyn cwestiynau ac hefyd datrys problemau gyda grwp o pobl. Mae ‘Earlyyearscareers’ (2017) yn dweud bod gweithio mewn tim yn dda oherwydd mae mwy nag un person felly gallwch dod ar draws y casgliad yn gyflymach. Mae nhw hefyd yn dweud bod yn dda oherwydd bod mwy nag un person yn meddwl am y problem ac mae meddylau pawb yn gwahanol.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8C6236" id="_x0000_s1031" type="#_x0000_t202" style="position:absolute;margin-left:237pt;margin-top:59.1pt;width:242.4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">
                <v:textbox style="mso-fit-shape-to-text:t">
                  <w:txbxContent>
                    <w:p w14:paraId="7F48E333" w14:textId="77777777" w:rsidR="008F7D6E" w:rsidRPr="005F3879" w:rsidRDefault="008F7D6E" w:rsidP="008F7D6E">
                      <w:pPr>
                        <w:rPr>
                          <w:sz w:val="18"/>
                          <w:szCs w:val="18"/>
                        </w:rPr>
                      </w:pPr>
                      <w:r w:rsidRPr="005F3879">
                        <w:rPr>
                          <w:sz w:val="18"/>
                          <w:szCs w:val="18"/>
                        </w:rPr>
                        <w:t xml:space="preserve">Mae gwaith tim yn rhan bwysig o </w:t>
                      </w:r>
                      <w:r>
                        <w:rPr>
                          <w:sz w:val="18"/>
                          <w:szCs w:val="18"/>
                        </w:rPr>
                        <w:t>rhan fy mhywyd i. Rwyf yn defnyddio gwaith tim yn gyson trwy fy mhywyd yn ysgol ac hefyd yn y prif ysgol. Yn y ysgol roeddwn yn defnyddio gwaith tim ermwyn gofyn cwestiynau ac hefyd datrys problemau gyda grwp o pobl. Mae ‘Earlyyearscareers’ (2017) yn dweud bod gweithio mewn tim yn dda oherwydd mae mwy nag un person felly gallwch dod ar draws y casgliad yn gyflymach. Mae nhw hefyd yn dweud bod yn dda oherwydd bod mwy nag un person yn meddwl am y problem ac mae meddylau pawb yn gwahanol.</w:t>
                      </w:r>
                    </w:p>
                  </w:txbxContent>
                </v:textbox>
                <w10:wrap type="square"/>
              </v:shape>
            </w:pict>
          </mc:Fallback>
        </mc:AlternateContent>
      </w:r>
      <w:r>
        <w:rPr>
          <w:rFonts w:ascii="Calibri Light,Calibri" w:eastAsia="Calibri Light,Calibri" w:hAnsi="Calibri Light,Calibri" w:cs="Calibri Light,Calibri"/>
        </w:rPr>
        <w:t>Yn y Chweched, rwy’n astudio Iechyd a Gofal a bydd hyn yn fy helpu gyda’r cwrs gradd. Yn y cwrs rwy’n dysgu am y ffactorau sy’n effeithio ar ddatblygiad plentyn a sut mae hyn yn amrywio gydag oedran. Rwyf wedi dysgu ynglyn â sut mae meddwl plentyn yn gweithio hefyd am y mathau o straen maen nhw’n gallu profi. Fel rhan o’r cwrs, roedd yn rhaid i mi ddysgu gwers i flwyddyn 9. Dysgais pa mor bwysig oedd cyflwyno’r wybodaeth mewn ffordd ddiddorol er mwyn cynnal eu diddordeb. Roedd yn rhaid i mi weithio gyda myfyrwyr y chweched i gynllunio a pharatoi’r wers. Roedd hyn yn gofyn am sgiliau cydweithio a chyfathrebu da. Rwy’n hefyd yn astudio Dylunio a Thechnoleg sydd yn fy helpu i fod yn greadigol. Bydd hyn yn bwysig wrth weithio gyda phlant ifanc oherwydd byddwn yn gallu paratoi adnoddau i gadw’u diddordeb. Mae Gwasanaethau Cyhoeddus wedi rhoi’r cyfle i mi drafod sefyllfaoedd gwahanol o fewn y gymuned a phenderfynu ar gamau gweithredu. Mae hyn wedi fy ngorfodi i allu datrys problemau. O fewn y Fagloriaeth, rwyf wedi gorfod paratoi ymchwiliad unigol. Wrth wneud hyn, rwyf wedi profi fy mod yn gallu ymchwilio i thema a chyflwyno’r wybodaeth mewn ffordd ysgrifenedig. O ystyried y pwysau gwaith gyda fy mhynciau, rwy’n gorfod bod yn drefnus er mwyn gallu cyflwyno’r gwaith ar amser.</w:t>
      </w:r>
    </w:p>
    <w:p w14:paraId="31F0914C" w14:textId="77777777" w:rsidR="008F7D6E" w:rsidRDefault="008F7D6E" w:rsidP="008F7D6E">
      <w:pPr>
        <w:spacing w:after="150"/>
        <w:rPr>
          <w:rFonts w:ascii="Calibri Light" w:hAnsi="Calibri Light" w:cs="Calibri"/>
        </w:rPr>
      </w:pPr>
    </w:p>
    <w:p w14:paraId="7502E92C" w14:textId="77777777" w:rsidR="008F7D6E" w:rsidRDefault="008F7D6E" w:rsidP="008F7D6E">
      <w:pPr>
        <w:autoSpaceDE w:val="0"/>
        <w:spacing w:after="150"/>
        <w:rPr>
          <w:rFonts w:ascii="Calibri Light" w:eastAsia="Calibri Light" w:hAnsi="Calibri Light" w:cs="Calibri Light"/>
        </w:rPr>
      </w:pPr>
      <w:r w:rsidRPr="005F3879">
        <w:rPr>
          <w:noProof/>
          <w:sz w:val="28"/>
          <w:szCs w:val="28"/>
        </w:rPr>
        <mc:AlternateContent>
          <mc:Choice Requires="wps">
            <w:drawing>
              <wp:anchor distT="45720" distB="45720" distL="114300" distR="114300" simplePos="0" relativeHeight="251665408" behindDoc="0" locked="0" layoutInCell="1" allowOverlap="1" wp14:anchorId="68C53CAA" wp14:editId="71B541B0">
                <wp:simplePos x="0" y="0"/>
                <wp:positionH relativeFrom="column">
                  <wp:posOffset>3238500</wp:posOffset>
                </wp:positionH>
                <wp:positionV relativeFrom="paragraph">
                  <wp:posOffset>441960</wp:posOffset>
                </wp:positionV>
                <wp:extent cx="3079115" cy="1404620"/>
                <wp:effectExtent l="0" t="0" r="260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115" cy="1404620"/>
                        </a:xfrm>
                        <a:prstGeom prst="rect">
                          <a:avLst/>
                        </a:prstGeom>
                        <a:solidFill>
                          <a:srgbClr val="FFFFFF"/>
                        </a:solidFill>
                        <a:ln w="9525">
                          <a:solidFill>
                            <a:srgbClr val="000000"/>
                          </a:solidFill>
                          <a:miter lim="800000"/>
                          <a:headEnd/>
                          <a:tailEnd/>
                        </a:ln>
                      </wps:spPr>
                      <wps:txbx>
                        <w:txbxContent>
                          <w:p w14:paraId="1B92EC22" w14:textId="77777777" w:rsidR="008F7D6E" w:rsidRPr="005F3879" w:rsidRDefault="008F7D6E" w:rsidP="008F7D6E">
                            <w:pPr>
                              <w:rPr>
                                <w:sz w:val="18"/>
                                <w:szCs w:val="18"/>
                              </w:rPr>
                            </w:pPr>
                            <w:r>
                              <w:rPr>
                                <w:sz w:val="18"/>
                                <w:szCs w:val="18"/>
                              </w:rPr>
                              <w:t>Ar y profiadau gwaith roedd angen i mi defnyddio y sgill gweithio gyda tim llawer rhwng gweithio gyda athrawon arall i gweithio o rhan tim gyda y plant. Roedd hyn yn helpu i hefyd addasu sgilliau eraill oedd ganfynt. Yn ol ‘Early Years alliance’ (2010) mae nhw yn son am pwysigrwydd o gwaith tim yn y blynyddoedd cynnar, mae nhw yn son am sut mae gweithio gyda plant yn helpu addasiad y plant mewn ei gwaith.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C53CAA" id="_x0000_s1032" type="#_x0000_t202" style="position:absolute;margin-left:255pt;margin-top:34.8pt;width:242.4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">
                <v:textbox style="mso-fit-shape-to-text:t">
                  <w:txbxContent>
                    <w:p w14:paraId="1B92EC22" w14:textId="77777777" w:rsidR="008F7D6E" w:rsidRPr="005F3879" w:rsidRDefault="008F7D6E" w:rsidP="008F7D6E">
                      <w:pPr>
                        <w:rPr>
                          <w:sz w:val="18"/>
                          <w:szCs w:val="18"/>
                        </w:rPr>
                      </w:pPr>
                      <w:r>
                        <w:rPr>
                          <w:sz w:val="18"/>
                          <w:szCs w:val="18"/>
                        </w:rPr>
                        <w:t>Ar y profiadau gwaith roedd angen i mi defnyddio y sgill gweithio gyda tim llawer rhwng gweithio gyda athrawon arall i gweithio o rhan tim gyda y plant. Roedd hyn yn helpu i hefyd addasu sgilliau eraill oedd ganfynt. Yn ol ‘Early Years alliance’ (2010) mae nhw yn son am pwysigrwydd o gwaith tim yn y blynyddoedd cynnar, mae nhw yn son am sut mae gweithio gyda plant yn helpu addasiad y plant mewn ei gwaith.</w:t>
                      </w:r>
                    </w:p>
                  </w:txbxContent>
                </v:textbox>
                <w10:wrap type="square"/>
              </v:shape>
            </w:pict>
          </mc:Fallback>
        </mc:AlternateContent>
      </w:r>
      <w:r>
        <w:rPr>
          <w:rFonts w:ascii="Calibri Light" w:eastAsia="Calibri Light" w:hAnsi="Calibri Light" w:cs="Calibri Light"/>
        </w:rPr>
        <w:t>Yn ystod fy ddau gyfnod o brofiad gwaith, un mewn ysgol gynradd a’r llall mewn cylch meithrin, cefais nifer o brofiadau gwerthfawr bydd o gymorth i mi gyda’r cwrs. Cefais gyfle i gefnogi ac arwain gweithgareddau gan weithio gydag unigolion a grwpiau.  Roedd hyn wedi atgyfnerthu fy awydd i weithio gyda phlant ac wedi datblygu fy hunan hyder a sgiliau cyfathrebu.</w:t>
      </w:r>
    </w:p>
    <w:p w14:paraId="0BB831A7" w14:textId="77777777" w:rsidR="008F7D6E" w:rsidRDefault="008F7D6E" w:rsidP="008F7D6E">
      <w:pPr>
        <w:spacing w:after="150"/>
        <w:rPr>
          <w:rFonts w:ascii="Calibri Light" w:eastAsia="Times New Roman" w:hAnsi="Calibri Light" w:cs="Calibri"/>
        </w:rPr>
      </w:pPr>
    </w:p>
    <w:p w14:paraId="3455801A" w14:textId="77777777" w:rsidR="008F7D6E" w:rsidRDefault="008F7D6E" w:rsidP="008F7D6E">
      <w:pPr>
        <w:spacing w:after="150"/>
      </w:pPr>
      <w:r>
        <w:rPr>
          <w:rFonts w:ascii="Calibri Light,Calibri,Times New" w:eastAsia="Calibri Light,Calibri,Times New" w:hAnsi="Calibri Light,Calibri,Times New" w:cs="Calibri Light,Calibri,Times New"/>
        </w:rPr>
        <w:t>Yn yr ysgol, rwy’n hoffi cynorthwyo gyda gweithgareddau sy’n gofyn am weithio gyda phlant ifanc. Roeddwn yn cynnal clwb o'r enw Maes Iaith i helpu plant yn yr ysgol i wella'r iaith Cymraeg trwy ddefnyddio technegau gwahanol, er enghraifft, cynnal cwis a gemau hwyl. Wrth wneud hyn, dysgais fod pob plentyn yn dysgu ar wahanol gyflymder ac felly bod angen ymateb i bob un yn unigol</w:t>
      </w:r>
      <w:r>
        <w:rPr>
          <w:rFonts w:ascii="Calibri Light,Calibri,Times New" w:eastAsia="Calibri Light,Calibri,Times New" w:hAnsi="Calibri Light,Calibri,Times New" w:cs="Calibri Light,Calibri,Times New"/>
          <w:color w:val="333333"/>
        </w:rPr>
        <w:t>.</w:t>
      </w:r>
      <w:r>
        <w:rPr>
          <w:rFonts w:ascii="Calibri Light,Calibri,Times New" w:eastAsia="Calibri Light,Calibri,Times New" w:hAnsi="Calibri Light,Calibri,Times New" w:cs="Calibri Light,Calibri,Times New"/>
        </w:rPr>
        <w:t xml:space="preserve"> Rwyf hefyd wedi helpu yn yr ysgol ar nosweithiau agored gan dywys y darpar-ddisgyblion a’u rhieni o amgylch yr ysgol. Dangosodd hyn fy mod yn gallu cyfathrebu’n dda gan fy mod wedi gorfod ymateb i unrhyw gwestiwn roedd y rhieni’n holi.</w:t>
      </w:r>
    </w:p>
    <w:p w14:paraId="4F203445" w14:textId="77777777" w:rsidR="008F7D6E" w:rsidRDefault="008F7D6E" w:rsidP="008F7D6E">
      <w:pPr>
        <w:spacing w:after="150" w:line="254" w:lineRule="auto"/>
      </w:pPr>
      <w:r>
        <w:rPr>
          <w:rFonts w:ascii="Calibri Light,Calibri,Times New" w:eastAsia="Calibri Light,Calibri,Times New" w:hAnsi="Calibri Light,Calibri,Times New" w:cs="Calibri Light,Calibri,Times New"/>
        </w:rPr>
        <w:lastRenderedPageBreak/>
        <w:t>Yn ystod fy mywyd rwyf wedi cyflawni llawer. Rhai o’r cyflawniadau mwyaf pwysig i mi yw llwyddo ar gwrs cymorth cyntaf, hedfan awyren gyda’r Cadets, cyrraedd belt melyn yn Karate, chwarae mewn band pres a chael fy newis i chwarae yng ngherddorfa’r Chwe Sir</w:t>
      </w:r>
      <w:r>
        <w:rPr>
          <w:rFonts w:ascii="Calibri Light,Calibri,Times New" w:eastAsia="Calibri Light,Calibri,Times New" w:hAnsi="Calibri Light,Calibri,Times New" w:cs="Calibri Light,Calibri,Times New"/>
          <w:color w:val="333333"/>
        </w:rPr>
        <w:t>.</w:t>
      </w:r>
      <w:r>
        <w:rPr>
          <w:rFonts w:ascii="Calibri Light,Calibri,Times New" w:eastAsia="Calibri Light,Calibri,Times New" w:hAnsi="Calibri Light,Calibri,Times New" w:cs="Calibri Light,Calibri,Times New"/>
        </w:rPr>
        <w:t xml:space="preserve"> Rwyf hefyd wedi bod yn chwarae rygbi i’r tîm lleol a derbyniais dlws i’r chwaraewr sydd wedi bod yn y tîm am yr amser hiraf. Mae hyn yn dangos fy mod yn barod i ymroi i'r hyn rwyf yn ei wneud. Yn ogystal, rwy’n gweithio mewn tafarn yn gweini bwyd sydd yn gofyn i mi gyfathrebu gyda’r cwsmeriaid a chydweithio gyda staff eraill. Cyn hynny, roeddwn yn gweithio gyda fy wncwl yn parotoi bedd er claddedigaeth mewn mynwent. Mae'r gwaith hynnu yn mynnu parch a gwaith caled.</w:t>
      </w:r>
    </w:p>
    <w:p w14:paraId="21821834" w14:textId="77777777" w:rsidR="008F7D6E" w:rsidRDefault="008F7D6E" w:rsidP="008F7D6E">
      <w:pPr>
        <w:spacing w:after="150" w:line="254" w:lineRule="auto"/>
      </w:pPr>
      <w:r>
        <w:rPr>
          <w:rFonts w:ascii="Calibri Light,Calibri,Times New" w:eastAsia="Calibri Light,Calibri,Times New" w:hAnsi="Calibri Light,Calibri,Times New" w:cs="Calibri Light,Calibri,Times New"/>
        </w:rPr>
        <w:t>Ar ôl cwblhau’r cwrs rwy’n gobeithio mynd ymlaen i weithio gyda phlant ifanc. Rwyf am ddefnyddio'r sgilliau y dysgaf er trosglwyddo'r gwybodaeth a'r strategaethau fydd angen ar y disgyblion yn ystod eu bywydau.</w:t>
      </w:r>
    </w:p>
    <w:p w14:paraId="5278E1DF" w14:textId="77777777" w:rsidR="008F7D6E" w:rsidRDefault="008F7D6E"/>
    <w:p w14:paraId="37141A20" w14:textId="77777777" w:rsidR="008F7D6E" w:rsidRDefault="008F7D6E"/>
    <w:p w14:paraId="0C2B0B75" w14:textId="77777777" w:rsidR="008F7D6E" w:rsidRDefault="008F7D6E"/>
    <w:p w14:paraId="7F303A71" w14:textId="77777777" w:rsidR="008F7D6E" w:rsidRDefault="008F7D6E"/>
    <w:p w14:paraId="249B86E0" w14:textId="77777777" w:rsidR="008F7D6E" w:rsidRDefault="008F7D6E"/>
    <w:p w14:paraId="6757363D" w14:textId="77777777" w:rsidR="008F7D6E" w:rsidRDefault="008F7D6E"/>
    <w:p w14:paraId="098AD5D8" w14:textId="77777777" w:rsidR="008F7D6E" w:rsidRDefault="008F7D6E"/>
    <w:p w14:paraId="12C8C60E" w14:textId="77777777" w:rsidR="008F7D6E" w:rsidRDefault="008F7D6E"/>
    <w:p w14:paraId="57ACE030" w14:textId="77777777" w:rsidR="008F7D6E" w:rsidRDefault="008F7D6E"/>
    <w:p w14:paraId="046505BA" w14:textId="77777777" w:rsidR="008F7D6E" w:rsidRDefault="008F7D6E"/>
    <w:p w14:paraId="4024831A" w14:textId="77777777" w:rsidR="008F7D6E" w:rsidRDefault="008F7D6E"/>
    <w:p w14:paraId="7BE03511" w14:textId="77777777" w:rsidR="008F7D6E" w:rsidRDefault="008F7D6E"/>
    <w:p w14:paraId="1243E48B" w14:textId="77777777" w:rsidR="008F7D6E" w:rsidRDefault="008F7D6E"/>
    <w:p w14:paraId="0296566F" w14:textId="77777777" w:rsidR="008F7D6E" w:rsidRDefault="008F7D6E"/>
    <w:p w14:paraId="013AB728" w14:textId="77777777" w:rsidR="008F7D6E" w:rsidRDefault="008F7D6E"/>
    <w:p w14:paraId="1072B7A9" w14:textId="77777777" w:rsidR="008F7D6E" w:rsidRDefault="008F7D6E"/>
    <w:p w14:paraId="43F1D872" w14:textId="77777777" w:rsidR="008F7D6E" w:rsidRDefault="008F7D6E"/>
    <w:p w14:paraId="75FB8110" w14:textId="77777777" w:rsidR="008F7D6E" w:rsidRDefault="008F7D6E"/>
    <w:p w14:paraId="48BB1F69" w14:textId="77777777" w:rsidR="008F7D6E" w:rsidRDefault="008F7D6E"/>
    <w:p w14:paraId="12F73EF0" w14:textId="77777777" w:rsidR="008F7D6E" w:rsidRDefault="008F7D6E"/>
    <w:p w14:paraId="68036CBE" w14:textId="77777777" w:rsidR="008F7D6E" w:rsidRDefault="008F7D6E"/>
    <w:p w14:paraId="61FC181E" w14:textId="77777777" w:rsidR="008F7D6E" w:rsidRDefault="008F7D6E"/>
    <w:p w14:paraId="7B04339C" w14:textId="77777777" w:rsidR="008F7D6E" w:rsidRDefault="008F7D6E"/>
    <w:p w14:paraId="2326CDB8" w14:textId="6B3CE09B" w:rsidR="008F7D6E" w:rsidRDefault="008F7D6E">
      <w:r>
        <w:lastRenderedPageBreak/>
        <w:t xml:space="preserve">Adfyfyrio </w:t>
      </w:r>
    </w:p>
    <w:p w14:paraId="25B04D63" w14:textId="618F30B5" w:rsidR="00736439" w:rsidRDefault="00736439">
      <w:r>
        <w:t xml:space="preserve">Mae’r </w:t>
      </w:r>
      <w:r w:rsidR="00652EFF">
        <w:t xml:space="preserve">modwl sgilliau bywyd: cyflagdwyedd a llwybrau i’r dyfodol wedi </w:t>
      </w:r>
      <w:r>
        <w:t xml:space="preserve">fy helpu i </w:t>
      </w:r>
      <w:r w:rsidR="00652EFF">
        <w:t>dysgu llawer am</w:t>
      </w:r>
      <w:r>
        <w:t xml:space="preserve"> cymhwysterau ac mentrau gwahnaol ac hefyd wedi fy helpu i wrth datblygi fy sgilliau fy hun ac fy ffirdd o fod yn proffesiynol pan yn delio gyda problemau. Mae’r modwl yn son am pa mor bwysig yw i datblygi y sgilliau cymhwysterau ad menter yn ffordd sydd yn helpu fi yn y dyfodol.</w:t>
      </w:r>
      <w:r w:rsidR="00711A11">
        <w:t xml:space="preserve"> Byddwn yn defnyddio cylch adfyfyrio Gibbs</w:t>
      </w:r>
      <w:r w:rsidR="00AE5355">
        <w:t xml:space="preserve"> (1988)</w:t>
      </w:r>
      <w:r w:rsidR="00711A11">
        <w:t xml:space="preserve"> </w:t>
      </w:r>
      <w:r w:rsidR="00AE5355">
        <w:t xml:space="preserve">sef 1. Disgrifiad 2. Teimladau 3. Gwerthusiad 4. Dadansoddiad 5. Casgliad 6. Cynllun gweithredu </w:t>
      </w:r>
      <w:r w:rsidR="00711A11">
        <w:t>ac hefyd y tair elfen i adfyfyrio fy gwaith mor belled yn y modwl hyn.</w:t>
      </w:r>
      <w:r w:rsidR="007C39B4">
        <w:t xml:space="preserve"> (Toolshero, dim dyddiad)</w:t>
      </w:r>
    </w:p>
    <w:p w14:paraId="68C9770A" w14:textId="78C39F8F" w:rsidR="00541D70" w:rsidRDefault="00541D70">
      <w:r>
        <w:t xml:space="preserve">Yn y modwl hyn byddwn yn dweud bod fy sgilliau </w:t>
      </w:r>
      <w:r w:rsidR="008E2F94">
        <w:t xml:space="preserve">cyflagdwyedd ac menter </w:t>
      </w:r>
      <w:r>
        <w:t xml:space="preserve">i wedi cryfhau i safon sydd yn llawer mwy llwyddiannus ar ol gwneud y cwrs hyn. Mae’r sgilliau i wedi cael i addasu ac hefyd wedi cael i cryfhau gan gwneud y gwahanoil gweithgareddau ar gyfer y modwl. Byddwn hefyd yn dweud fy mod i wedi darganfod sgilliau newydd ac hefyd wedi gwella sgilliau </w:t>
      </w:r>
      <w:r w:rsidR="008E2F94">
        <w:t xml:space="preserve">oedd yn gwan ganfynt. </w:t>
      </w:r>
      <w:r w:rsidR="00AE5355">
        <w:t xml:space="preserve"> Rwyf wedi dewis tair elfen gwahanol sydd yn cysylltu ag beth rwyf am gwneud yn y dyfodol ac wedi dewis cyflagdwyedd sydd yn y darn ac ei esbonio. </w:t>
      </w:r>
    </w:p>
    <w:p w14:paraId="03CD30B5" w14:textId="4A5E2075" w:rsidR="00AE5355" w:rsidRDefault="00AE5355">
      <w:r>
        <w:t xml:space="preserve">Cymhwyseredd Cyfathrebu </w:t>
      </w:r>
    </w:p>
    <w:p w14:paraId="2B81EB8E" w14:textId="79E1D6F2" w:rsidR="009B0B3C" w:rsidRDefault="00AE5355">
      <w:r>
        <w:t>Ar gyfer y cymhwyseredd cyfathrebu roeddwn wedi dewis y elfen o CV. Roeddwn  wedi dewis hyn oherwydd dyma oedd y elfen roedd wedi dangos y sgill hyn y fwyaf allan or tair elfen. Yn y Cv mae’n dangos y sgill cyfathrebu yn llawer o gwahanol manau yn y rhan. Mae’r rhan gyntaf sydd yn son am cyfathrebu yw y rhan sydd o dan sgilliau</w:t>
      </w:r>
      <w:r w:rsidR="007C39B4">
        <w:t xml:space="preserve">. Un or sgilliau roeddwn wedi gosod yw cyfathrebu oherwydd byddwn yn dweud hynnu yw un or sgilliau sydd yn cael i defnyddio y mwyaf ganfynt yn bywyd pob dydd. Mae cyfathrebu yn cael i defnyddio pan rwyn gweithio ar lleioliad neu pan rwyf yn gweithio yn y swydd yn y tafarn. Yn ol </w:t>
      </w:r>
      <w:r w:rsidR="00FA3FAE">
        <w:t>‘Early Years Matters’ (2019) mae’n son am bwysigrwydd defnyddio cyfathrebu yn y bywyd pob dydd i siarad gyda plant, mae hyn oherwydd bod plentyn yn cymrud mewn popeth mae oedolyn yn dweud felly os bod y oedolin yn defnyddio cyfathrebu yn ffordd clir bydd y plentyn yn mwy tybygol o codi rhai or geiriau i fynnu. Mae’n hefyd yn dweud bod cyfathrebu yn cael i gwneud trwy symidiad y corff pan yn siarad. Mae hyn yn cael i gwneud gan i pan rwyn gweithio yn y tafarn ganfod i yn siglo llaw cwsmer pan mae nhw yn gadael.</w:t>
      </w:r>
      <w:r w:rsidR="00500945">
        <w:t xml:space="preserve"> </w:t>
      </w:r>
    </w:p>
    <w:p w14:paraId="3E55D99A" w14:textId="77777777" w:rsidR="009B0B3C" w:rsidRDefault="009B0B3C">
      <w:r>
        <w:t>Cymhwyseredd Datrys problemau</w:t>
      </w:r>
    </w:p>
    <w:p w14:paraId="181006EB" w14:textId="7EAC9EC2" w:rsidR="00AE5355" w:rsidRDefault="00FA3FAE">
      <w:r>
        <w:t xml:space="preserve"> </w:t>
      </w:r>
      <w:r w:rsidR="00061FB1">
        <w:t xml:space="preserve">Roedd angen i mi defnyddio eflen arall ar gyfer datrys problemau felly y elfen roeddwn yn meddwl oedd y un mwyaf perffnasol oedd y techneg S.T.A.R. </w:t>
      </w:r>
      <w:r w:rsidR="005D7110">
        <w:t>Mae’r techneg S.T.A.R yn ffordd dd ai helpu datrys problemau, mae’n helpu torri y problem i lawr i rhannau gwahanol i dod ar draws y ateb sydd yn datrys y problem. Mae ‘Teach Early Years’ (2019) yn dweud bod angen i chi i darganfod y problem ac yna darganfod dull sydd yn addas atoch i datrys y problem hynnu. Mae ‘Kumon’ (2017) yn dweud bod datrys problemau yn rhan o bywyd pob dydd ac oherwydd hyn mae’n bwysig i darganfod ffordd i’w datrys. Mae nhw yn hefyd yn dweud bod angen i pobl addasu y sgill datrys problemau</w:t>
      </w:r>
      <w:r w:rsidR="00E7229F">
        <w:t xml:space="preserve"> i gwneud bywyd yn rhwyddach ac hefyd yn fwy iachys. Byddwn yn dweud bod datrys problemau yw un or cymhwyterau mwyaf galed yw addasu ac yw gwella.</w:t>
      </w:r>
    </w:p>
    <w:p w14:paraId="338083A4" w14:textId="18BD3DC3" w:rsidR="00E7229F" w:rsidRDefault="00E7229F">
      <w:r>
        <w:t xml:space="preserve">Cymhwyseredd Gwaith tim </w:t>
      </w:r>
    </w:p>
    <w:p w14:paraId="2EF72042" w14:textId="22F480F0" w:rsidR="00CE62FC" w:rsidRDefault="00CE62FC">
      <w:r>
        <w:t xml:space="preserve">Yr trydydd elfen dewisais oedd datgyniad personol oherwydd hynnu oedd y elfen roeddwn yn meddwl bydd mwydaf amdano y cymhwyseredd gwaith tim. Yn y datgyniad personol mae’n son am gwaith tim yn cyson trwy’r rhan ac pam rwyf yn credu bod gwaith tim yw un or sgilliau mwyaf bwysig yw cael pan yn gweithio gyda pobl eraill ac hefyd plant. Mae yna esiamplau dda o gwaith tim yn y darn hyn o gwaith sef gwiethio mewn ysgol ar lleoliad i gweithio yn y ysgol gyda grwp o pobl eraill. </w:t>
      </w:r>
      <w:r>
        <w:lastRenderedPageBreak/>
        <w:t>Mae ‘Earlyyearscareers’ (2017) yn dweud y barn ar bwysigrwydd gwaith tim. Mae’n son am gwaith tim yn dda oherwydd y cefnogaeth sydd ar gael yn gweithio mewn tim, mae cefnogaeth yn rhan pwysig o fewn gwaith tim oherwydd os bod problem mae pobl eraill yna barod i eich helpu.</w:t>
      </w:r>
    </w:p>
    <w:p w14:paraId="19034E7B" w14:textId="0C947CF6" w:rsidR="00C65135" w:rsidRDefault="005B455D">
      <w:r>
        <w:t xml:space="preserve">Gan defnyddio cylch adfyfyrio Gibbs (1988) byddwn nawr yn edrych ar y heriau gwahanol roedd ganfynt. Yn cylch adfyfyrio Gibbs mae’r cam gyntaf oedd yw disgrifio. Y heriau gefais yn y modwl hyn oedd cadw at amserau popeth ac hefyd sgill ymchwill. Mae hyn yn golygu roedd yn anodd i darganfod digon o gwybodaeth am y tasg sef yn perthnasol. </w:t>
      </w:r>
      <w:r w:rsidR="006806F7">
        <w:t>Yr ail cam yw teimladau, roeddwn yn teimlo fod peth or gwybodaeth roeddwn yn darganfod ddim yn perthnasol ar gyfer y tasg felly roeddwn ddim wedi ei defnyddio. Trydydd yw gwerthusiad, roedd yna peth gwybodaeth roedd yn bwysig iw cyflawni. Y pedwerydd yw dadansoddiad, bydd angen i mi gwneud mwy o ymchwill i gweld os bod mwy o ymchwill penodol ar gyfer y sgill hynnu. Y pumed yw casgliad, gan adfyfyrio y modwl roeddwn yn meddwl bod cadw at amser yn galed. Felly beth gallaf wedi gwneud yw dod a strwythyr o cadw at amserau gwahanol. Y chweched yw Cynllun Gweithredu, mae hyn yn meddwl beth yw gwneud nesaf byddwn yn creu strwythyr ar gyfer amser ac hefyd byddwn yn gwneud yn siwr bod i yn dechrau y tasgau yn fwy gynnar i gwneud yn siwr bod gen i digon o gwybodaeth. (Oxford Brookes University, 2019).</w:t>
      </w:r>
    </w:p>
    <w:p w14:paraId="378A907B" w14:textId="3E4ACACC" w:rsidR="00654C89" w:rsidRDefault="00654C89">
      <w:r>
        <w:t>Byddwn yn dweud bod y modwl hyn wedi fy helpu i datblygu am y swydd ac hefyd am y dyfodol. Byddwn yn dweud bod y modwl wedi helpu i datblygu sgilliau i gwella fy siawns o cael y swydd rwyf angen. Byddwn yn hoffi dal wedi gwella fy sgill rheoli amser yn well ac hefyd fy sgill ymchwill. Byddwn yn gobeithio i addasu y sgilliau yna yn y modelu nesaf sydd i ddod.</w:t>
      </w:r>
    </w:p>
    <w:p w14:paraId="3B98AEB2" w14:textId="0756BD7E" w:rsidR="00F1002D" w:rsidRDefault="00736439">
      <w:r>
        <w:t xml:space="preserve"> </w:t>
      </w:r>
    </w:p>
    <w:sectPr w:rsidR="00F1002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65B99E" w14:textId="77777777" w:rsidR="001172DD" w:rsidRDefault="001172DD" w:rsidP="00EE14E9">
      <w:pPr>
        <w:spacing w:after="0" w:line="240" w:lineRule="auto"/>
      </w:pPr>
      <w:r>
        <w:separator/>
      </w:r>
    </w:p>
  </w:endnote>
  <w:endnote w:type="continuationSeparator" w:id="0">
    <w:p w14:paraId="6D50A561" w14:textId="77777777" w:rsidR="001172DD" w:rsidRDefault="001172DD" w:rsidP="00EE1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Calibri">
    <w:altName w:val="Calibri Light"/>
    <w:charset w:val="00"/>
    <w:family w:val="roman"/>
    <w:pitch w:val="default"/>
  </w:font>
  <w:font w:name="Calibri Light">
    <w:panose1 w:val="020F0302020204030204"/>
    <w:charset w:val="00"/>
    <w:family w:val="swiss"/>
    <w:pitch w:val="variable"/>
    <w:sig w:usb0="E4002EFF" w:usb1="C000247B" w:usb2="00000009" w:usb3="00000000" w:csb0="000001FF" w:csb1="00000000"/>
  </w:font>
  <w:font w:name="Calibri Light,Calibri,Times New">
    <w:altName w:val="Calibri Light"/>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4738731"/>
      <w:docPartObj>
        <w:docPartGallery w:val="Page Numbers (Bottom of Page)"/>
        <w:docPartUnique/>
      </w:docPartObj>
    </w:sdtPr>
    <w:sdtEndPr>
      <w:rPr>
        <w:noProof/>
      </w:rPr>
    </w:sdtEndPr>
    <w:sdtContent>
      <w:p w14:paraId="3B02897A" w14:textId="7C71C584" w:rsidR="008F7D6E" w:rsidRDefault="008F7D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09FE9D" w14:textId="77777777" w:rsidR="008F7D6E" w:rsidRDefault="008F7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37F1B4" w14:textId="77777777" w:rsidR="001172DD" w:rsidRDefault="001172DD" w:rsidP="00EE14E9">
      <w:pPr>
        <w:spacing w:after="0" w:line="240" w:lineRule="auto"/>
      </w:pPr>
      <w:r>
        <w:separator/>
      </w:r>
    </w:p>
  </w:footnote>
  <w:footnote w:type="continuationSeparator" w:id="0">
    <w:p w14:paraId="51FD8600" w14:textId="77777777" w:rsidR="001172DD" w:rsidRDefault="001172DD" w:rsidP="00EE1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D62E2" w14:textId="3BCE9C67" w:rsidR="00EE14E9" w:rsidRDefault="00EE14E9">
    <w:pPr>
      <w:pStyle w:val="Header"/>
    </w:pPr>
    <w:r>
      <w:t xml:space="preserve">Rhif y myfyrwir: 1702327                    Cod y modwl: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7C43CF"/>
    <w:multiLevelType w:val="hybridMultilevel"/>
    <w:tmpl w:val="163E93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D366C8"/>
    <w:multiLevelType w:val="hybridMultilevel"/>
    <w:tmpl w:val="92F07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A81D54"/>
    <w:multiLevelType w:val="hybridMultilevel"/>
    <w:tmpl w:val="9070B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530481"/>
    <w:multiLevelType w:val="hybridMultilevel"/>
    <w:tmpl w:val="F9548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EFF"/>
    <w:rsid w:val="00061FB1"/>
    <w:rsid w:val="001172DD"/>
    <w:rsid w:val="003E44FB"/>
    <w:rsid w:val="00413A4E"/>
    <w:rsid w:val="0042083E"/>
    <w:rsid w:val="00500945"/>
    <w:rsid w:val="00541D70"/>
    <w:rsid w:val="005B455D"/>
    <w:rsid w:val="005D7110"/>
    <w:rsid w:val="00652EFF"/>
    <w:rsid w:val="00654C89"/>
    <w:rsid w:val="006806F7"/>
    <w:rsid w:val="00711A11"/>
    <w:rsid w:val="00736439"/>
    <w:rsid w:val="007A613F"/>
    <w:rsid w:val="007C39B4"/>
    <w:rsid w:val="008E2F94"/>
    <w:rsid w:val="008F7D6E"/>
    <w:rsid w:val="009B0B3C"/>
    <w:rsid w:val="00AE5355"/>
    <w:rsid w:val="00C65135"/>
    <w:rsid w:val="00CE62FC"/>
    <w:rsid w:val="00E7229F"/>
    <w:rsid w:val="00EE14E9"/>
    <w:rsid w:val="00F1002D"/>
    <w:rsid w:val="00FA3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DC886"/>
  <w15:chartTrackingRefBased/>
  <w15:docId w15:val="{1370F91B-9E1F-4845-8C90-44C3FCF8E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1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4E9"/>
  </w:style>
  <w:style w:type="paragraph" w:styleId="Footer">
    <w:name w:val="footer"/>
    <w:basedOn w:val="Normal"/>
    <w:link w:val="FooterChar"/>
    <w:uiPriority w:val="99"/>
    <w:unhideWhenUsed/>
    <w:rsid w:val="00EE1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4E9"/>
  </w:style>
  <w:style w:type="paragraph" w:styleId="ListParagraph">
    <w:name w:val="List Paragraph"/>
    <w:basedOn w:val="Normal"/>
    <w:uiPriority w:val="34"/>
    <w:qFormat/>
    <w:rsid w:val="008F7D6E"/>
    <w:pPr>
      <w:ind w:left="720"/>
      <w:contextualSpacing/>
    </w:pPr>
  </w:style>
  <w:style w:type="table" w:styleId="TableGrid">
    <w:name w:val="Table Grid"/>
    <w:basedOn w:val="TableNormal"/>
    <w:uiPriority w:val="39"/>
    <w:rsid w:val="008F7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w4winMark">
    <w:name w:val="tw4winMark"/>
    <w:basedOn w:val="DefaultParagraphFont"/>
    <w:rsid w:val="008F7D6E"/>
    <w:rPr>
      <w:rFonts w:ascii="Courier New" w:hAnsi="Courier New" w:cs="Courier New"/>
      <w:b w:val="0"/>
      <w:i w:val="0"/>
      <w:dstrike w:val="0"/>
      <w:noProof/>
      <w:vanish/>
      <w:color w:val="800080"/>
      <w:spacing w:val="0"/>
      <w:kern w:val="30"/>
      <w:sz w:val="18"/>
      <w:szCs w:val="28"/>
      <w:effect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C1F51-455F-4B85-AC1B-6612DD480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9</Pages>
  <Words>1774</Words>
  <Characters>10117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Roberts</dc:creator>
  <cp:keywords/>
  <dc:description/>
  <cp:lastModifiedBy>Steffan Roberts</cp:lastModifiedBy>
  <cp:revision>13</cp:revision>
  <dcterms:created xsi:type="dcterms:W3CDTF">2019-10-24T12:22:00Z</dcterms:created>
  <dcterms:modified xsi:type="dcterms:W3CDTF">2019-10-25T11:33:00Z</dcterms:modified>
</cp:coreProperties>
</file>