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AC2" w:rsidRDefault="00DE7AC2" w:rsidP="000B152D">
      <w:pPr>
        <w:jc w:val="center"/>
      </w:pPr>
    </w:p>
    <w:p w:rsidR="00DE7AC2" w:rsidRDefault="00EC4919" w:rsidP="000B152D">
      <w:pPr>
        <w:jc w:val="center"/>
      </w:pPr>
      <w:r w:rsidRPr="00537C8F">
        <w:rPr>
          <w:noProof/>
          <w:lang w:eastAsia="en-GB"/>
        </w:rPr>
        <w:drawing>
          <wp:inline distT="0" distB="0" distL="0" distR="0">
            <wp:extent cx="2762250" cy="98015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3654" cy="984198"/>
                    </a:xfrm>
                    <a:prstGeom prst="rect">
                      <a:avLst/>
                    </a:prstGeom>
                    <a:noFill/>
                    <a:ln>
                      <a:noFill/>
                    </a:ln>
                  </pic:spPr>
                </pic:pic>
              </a:graphicData>
            </a:graphic>
          </wp:inline>
        </w:drawing>
      </w:r>
    </w:p>
    <w:p w:rsidR="00DE7AC2" w:rsidRDefault="00DE7AC2" w:rsidP="000B152D">
      <w:pPr>
        <w:jc w:val="center"/>
      </w:pPr>
    </w:p>
    <w:p w:rsidR="00DE7AC2" w:rsidRDefault="00DE7AC2" w:rsidP="000B152D">
      <w:pPr>
        <w:jc w:val="center"/>
      </w:pPr>
    </w:p>
    <w:p w:rsidR="00DE7AC2" w:rsidRDefault="00DE7AC2" w:rsidP="000B152D">
      <w:pPr>
        <w:jc w:val="center"/>
      </w:pPr>
    </w:p>
    <w:p w:rsidR="00DE7AC2" w:rsidRDefault="00DE7AC2" w:rsidP="000B152D">
      <w:pPr>
        <w:jc w:val="center"/>
      </w:pPr>
    </w:p>
    <w:p w:rsidR="00DE7AC2" w:rsidRPr="000B152D" w:rsidRDefault="00DE7AC2" w:rsidP="000B152D">
      <w:pPr>
        <w:jc w:val="center"/>
        <w:rPr>
          <w:b/>
          <w:sz w:val="36"/>
          <w:szCs w:val="36"/>
        </w:rPr>
      </w:pPr>
      <w:r w:rsidRPr="000B152D">
        <w:rPr>
          <w:b/>
          <w:sz w:val="36"/>
          <w:szCs w:val="36"/>
        </w:rPr>
        <w:t>Problem solving</w:t>
      </w:r>
    </w:p>
    <w:p w:rsidR="00DE7AC2" w:rsidRDefault="00DE7AC2" w:rsidP="000B152D">
      <w:pPr>
        <w:jc w:val="center"/>
      </w:pPr>
    </w:p>
    <w:p w:rsidR="00DE7AC2" w:rsidRDefault="00DE7AC2" w:rsidP="000B152D"/>
    <w:p w:rsidR="00DE7AC2" w:rsidRDefault="00DE7AC2" w:rsidP="000B152D"/>
    <w:p w:rsidR="00DE7AC2" w:rsidRDefault="00DE7AC2" w:rsidP="000B152D">
      <w:r>
        <w:t xml:space="preserve">Student name: </w:t>
      </w:r>
      <w:proofErr w:type="spellStart"/>
      <w:r>
        <w:t>Simona</w:t>
      </w:r>
      <w:proofErr w:type="spellEnd"/>
      <w:r>
        <w:t xml:space="preserve"> </w:t>
      </w:r>
      <w:proofErr w:type="spellStart"/>
      <w:r>
        <w:t>Yaneva</w:t>
      </w:r>
      <w:proofErr w:type="spellEnd"/>
    </w:p>
    <w:p w:rsidR="00DE7AC2" w:rsidRDefault="00DE7AC2" w:rsidP="000B152D">
      <w:r>
        <w:t>Student ID: 1605683</w:t>
      </w:r>
    </w:p>
    <w:p w:rsidR="00DE7AC2" w:rsidRDefault="00DE7AC2" w:rsidP="000B152D">
      <w:r>
        <w:t>Lecturer name: Richard Small</w:t>
      </w:r>
    </w:p>
    <w:p w:rsidR="00DE7AC2" w:rsidRDefault="00DE7AC2" w:rsidP="000B152D"/>
    <w:p w:rsidR="00DE7AC2" w:rsidRDefault="00DE7AC2" w:rsidP="000B152D"/>
    <w:p w:rsidR="00C13D36" w:rsidRDefault="00C13D36" w:rsidP="000B152D"/>
    <w:p w:rsidR="00DE7AC2" w:rsidRDefault="00DE7AC2" w:rsidP="000B152D"/>
    <w:p w:rsidR="008E5DB5" w:rsidRDefault="008E5DB5" w:rsidP="000B152D"/>
    <w:p w:rsidR="00F01A71" w:rsidRDefault="00225910" w:rsidP="000B152D">
      <w:r w:rsidRPr="00DE7AC2">
        <w:lastRenderedPageBreak/>
        <w:t xml:space="preserve">After finishing my course and taking my certificate for higher education, I started a job in Ethic Star as a T-shirt printer. The company </w:t>
      </w:r>
      <w:r w:rsidR="007D187B" w:rsidRPr="00DE7AC2">
        <w:t>employees</w:t>
      </w:r>
      <w:r w:rsidRPr="00DE7AC2">
        <w:t xml:space="preserve"> around 50 </w:t>
      </w:r>
      <w:r w:rsidR="009A0BA5">
        <w:t>people as a customer service,</w:t>
      </w:r>
      <w:r w:rsidRPr="00DE7AC2">
        <w:t xml:space="preserve"> printers and packers. I needed a job urgently so I started there. They </w:t>
      </w:r>
      <w:r w:rsidR="007D187B" w:rsidRPr="00DE7AC2">
        <w:t>offered</w:t>
      </w:r>
      <w:r w:rsidR="009E45D0">
        <w:t xml:space="preserve"> me £7.50 per hour a</w:t>
      </w:r>
      <w:r w:rsidRPr="00DE7AC2">
        <w:t>s they pay the same amount to every single individual – a minimum wages. Ethic star have no management positions and they don`t offer any opportunities for growth. The two owner</w:t>
      </w:r>
      <w:r w:rsidR="00D91E77">
        <w:t>s</w:t>
      </w:r>
      <w:r w:rsidRPr="00DE7AC2">
        <w:t xml:space="preserve"> lead the company and everyone reports to them. I believe that a stable company needs to pay well to the employees if they want to have a healthy and stable team. </w:t>
      </w:r>
    </w:p>
    <w:p w:rsidR="0096148D" w:rsidRDefault="0096148D" w:rsidP="000B152D">
      <w:r w:rsidRPr="00DE7AC2">
        <w:t>The owners of the company are ki</w:t>
      </w:r>
      <w:r>
        <w:t>nd people, however, they have</w:t>
      </w:r>
      <w:r w:rsidRPr="00DE7AC2">
        <w:t xml:space="preserve"> no scheme of management and</w:t>
      </w:r>
      <w:r>
        <w:t xml:space="preserve"> it looks like they just need </w:t>
      </w:r>
      <w:r w:rsidR="008E5DB5">
        <w:t>cheap</w:t>
      </w:r>
      <w:r>
        <w:t xml:space="preserve"> labour</w:t>
      </w:r>
      <w:r w:rsidRPr="00DE7AC2">
        <w:t>. A person like me who has over 10 years’ experience</w:t>
      </w:r>
      <w:r w:rsidR="00065AFF">
        <w:t xml:space="preserve"> in the industry </w:t>
      </w:r>
      <w:r w:rsidRPr="00DE7AC2">
        <w:t>is worth at least £15 per</w:t>
      </w:r>
      <w:r w:rsidR="00065AFF">
        <w:t xml:space="preserve"> hour</w:t>
      </w:r>
      <w:r>
        <w:t>, as a printer</w:t>
      </w:r>
      <w:r w:rsidR="000B152D">
        <w:t>,</w:t>
      </w:r>
      <w:r w:rsidRPr="00DE7AC2">
        <w:t xml:space="preserve"> and I have told them this. However, the owners </w:t>
      </w:r>
      <w:r w:rsidR="009A0BA5">
        <w:t>answered</w:t>
      </w:r>
      <w:r>
        <w:t xml:space="preserve"> me that they can`t afford it. It </w:t>
      </w:r>
      <w:r w:rsidRPr="00DE7AC2">
        <w:t>look</w:t>
      </w:r>
      <w:r w:rsidR="00D87823">
        <w:t>s like</w:t>
      </w:r>
      <w:r w:rsidR="000B152D">
        <w:t xml:space="preserve"> </w:t>
      </w:r>
      <w:r>
        <w:t xml:space="preserve">they </w:t>
      </w:r>
      <w:r w:rsidRPr="00DE7AC2">
        <w:t>don`t select the employees by skills, knowledge or aptitude. And this can cause them a lot of trouble, trouble for the employees, for the company, for the market and for people like me. If they don`t make good screening through the selection process to choose qualitative individual</w:t>
      </w:r>
      <w:r>
        <w:t>s they will destroy the company.</w:t>
      </w:r>
    </w:p>
    <w:p w:rsidR="000B152D" w:rsidRPr="009A193C" w:rsidRDefault="000B152D" w:rsidP="000B152D">
      <w:r w:rsidRPr="0096148D">
        <w:t>It happened so, that an order came to be printed a fabric in six different colours. The design was a pattern that was repeatin</w:t>
      </w:r>
      <w:r w:rsidR="009A0BA5">
        <w:t>g through a piece of fabric big</w:t>
      </w:r>
      <w:r w:rsidRPr="0096148D">
        <w:t xml:space="preserve"> 5m/2m.</w:t>
      </w:r>
      <w:r>
        <w:t xml:space="preserve"> </w:t>
      </w:r>
      <w:r w:rsidRPr="00DE7AC2">
        <w:t>T</w:t>
      </w:r>
      <w:r>
        <w:t>he owner</w:t>
      </w:r>
      <w:r w:rsidRPr="00DE7AC2">
        <w:t xml:space="preserve"> of </w:t>
      </w:r>
      <w:r>
        <w:t>the company gave the task to me, as I was the pers</w:t>
      </w:r>
      <w:r w:rsidR="00F01A71">
        <w:t xml:space="preserve">on with the most experience </w:t>
      </w:r>
      <w:r>
        <w:t>in the company.</w:t>
      </w:r>
      <w:r w:rsidRPr="00DE7AC2">
        <w:t xml:space="preserve"> The task was looking impossible. No one in the field could manage to print </w:t>
      </w:r>
      <w:r>
        <w:t>something like this before.</w:t>
      </w:r>
      <w:r w:rsidRPr="00DE7AC2">
        <w:t xml:space="preserve"> It was not possible </w:t>
      </w:r>
      <w:r>
        <w:t>to be printed</w:t>
      </w:r>
      <w:r w:rsidR="00D87823">
        <w:t xml:space="preserve"> </w:t>
      </w:r>
      <w:r w:rsidRPr="00DE7AC2">
        <w:t>using the tradi</w:t>
      </w:r>
      <w:r w:rsidR="009A0BA5">
        <w:t>tional screen printing methods. The client said to</w:t>
      </w:r>
      <w:r w:rsidRPr="00DE7AC2">
        <w:t xml:space="preserve"> me “If you can print this, you can print </w:t>
      </w:r>
      <w:r>
        <w:t>every</w:t>
      </w:r>
      <w:r w:rsidRPr="00DE7AC2">
        <w:t>thing</w:t>
      </w:r>
      <w:r w:rsidR="00F6651B">
        <w:t>”.</w:t>
      </w:r>
      <w:r w:rsidR="009A0BA5">
        <w:t xml:space="preserve"> </w:t>
      </w:r>
      <w:r w:rsidR="00F6651B">
        <w:t xml:space="preserve">One full day I tried to find a solution for the order, without success. </w:t>
      </w:r>
      <w:r>
        <w:t xml:space="preserve">I was open </w:t>
      </w:r>
      <w:r>
        <w:lastRenderedPageBreak/>
        <w:t xml:space="preserve">for every idea that could come out from my </w:t>
      </w:r>
      <w:r w:rsidR="00D87823">
        <w:t>colleagues</w:t>
      </w:r>
      <w:r w:rsidR="009A0BA5">
        <w:t xml:space="preserve">. </w:t>
      </w:r>
      <w:r w:rsidRPr="00DE7AC2">
        <w:t xml:space="preserve">As Brian Tracy says in </w:t>
      </w:r>
      <w:sdt>
        <w:sdtPr>
          <w:id w:val="17353730"/>
          <w:citation/>
        </w:sdtPr>
        <w:sdtContent>
          <w:fldSimple w:instr=" CITATION Tem18 \l 2057 ">
            <w:r w:rsidRPr="003C5F3D">
              <w:rPr>
                <w:noProof/>
              </w:rPr>
              <w:t>(Learning, Double Your Brain Power - How to Increase Brain Power (Part 1-3), 2018)</w:t>
            </w:r>
          </w:fldSimple>
        </w:sdtContent>
      </w:sdt>
      <w:r w:rsidRPr="00DE7AC2">
        <w:t xml:space="preserve">“You </w:t>
      </w:r>
      <w:r w:rsidR="009A0BA5">
        <w:t>can never tell where the good</w:t>
      </w:r>
      <w:r w:rsidRPr="00DE7AC2">
        <w:t xml:space="preserve"> idea will come from”.</w:t>
      </w:r>
      <w:r w:rsidR="009A0BA5">
        <w:t xml:space="preserve"> The client was giving me very short deadline of two days and if I couldn`t find a solution fast we would have to cancel the order. However, the client wanted </w:t>
      </w:r>
      <w:r w:rsidR="00F01A71">
        <w:t>my answer ASAP</w:t>
      </w:r>
      <w:r w:rsidR="009A0BA5">
        <w:t>. I needed an urgent</w:t>
      </w:r>
      <w:r>
        <w:t xml:space="preserve"> cost-benefit analysis </w:t>
      </w:r>
      <w:sdt>
        <w:sdtPr>
          <w:id w:val="-617141001"/>
          <w:citation/>
        </w:sdtPr>
        <w:sdtContent>
          <w:fldSimple w:instr=" CITATION Min181 \l 2057 ">
            <w:r w:rsidRPr="003C5F3D">
              <w:rPr>
                <w:noProof/>
              </w:rPr>
              <w:t>(Tools, Cost-Benefit Analysis, 2018)</w:t>
            </w:r>
          </w:fldSimple>
        </w:sdtContent>
      </w:sdt>
      <w:r>
        <w:t xml:space="preserve"> of the situation. </w:t>
      </w:r>
      <w:r w:rsidR="009A0BA5">
        <w:t xml:space="preserve">First, I was not </w:t>
      </w:r>
      <w:r>
        <w:t>sure if the quality o</w:t>
      </w:r>
      <w:r w:rsidR="009A0BA5">
        <w:t>f the print could be acceptable. If I was to accept the order</w:t>
      </w:r>
      <w:r>
        <w:t xml:space="preserve"> I was in </w:t>
      </w:r>
      <w:r w:rsidR="00F6651B">
        <w:t xml:space="preserve">a </w:t>
      </w:r>
      <w:r>
        <w:t>risk to destroy the fabric of the client and to have to pay it.</w:t>
      </w:r>
      <w:r w:rsidR="009A0BA5">
        <w:t xml:space="preserve"> And second, I </w:t>
      </w:r>
      <w:r w:rsidR="00F01A71">
        <w:t>was not sure if I could keep</w:t>
      </w:r>
      <w:r w:rsidR="009A0BA5">
        <w:t xml:space="preserve"> the very short deadline of the client.</w:t>
      </w:r>
    </w:p>
    <w:p w:rsidR="000B152D" w:rsidRPr="00DE7AC2" w:rsidRDefault="000B152D" w:rsidP="000B152D">
      <w:r w:rsidRPr="00DE7AC2">
        <w:t>I took the problem and looked into it from all the possible corners.</w:t>
      </w:r>
      <w:r>
        <w:t xml:space="preserve"> As Tracy suggests in </w:t>
      </w:r>
      <w:sdt>
        <w:sdtPr>
          <w:id w:val="-557782745"/>
          <w:citation/>
        </w:sdtPr>
        <w:sdtContent>
          <w:fldSimple w:instr=" CITATION Bri95 \l 2057 ">
            <w:r w:rsidRPr="003C5F3D">
              <w:rPr>
                <w:noProof/>
              </w:rPr>
              <w:t>(Tracy, Maximum Achievement: Strategies and Skills That Will Unlock Your Hidden Powers to Succeed, 1995)</w:t>
            </w:r>
          </w:fldSimple>
        </w:sdtContent>
      </w:sdt>
      <w:r w:rsidRPr="00DE7AC2">
        <w:t xml:space="preserve"> I took a sheet of paper and tried </w:t>
      </w:r>
      <w:r>
        <w:t xml:space="preserve">to </w:t>
      </w:r>
      <w:r w:rsidRPr="00DE7AC2">
        <w:t>“think on paper”,</w:t>
      </w:r>
      <w:r w:rsidR="00F6651B">
        <w:t xml:space="preserve"> I was brainstorming every idea that was coming into my mind. </w:t>
      </w:r>
      <w:r>
        <w:t>The time was running out and I still haven`t got the answer to my problem.</w:t>
      </w:r>
      <w:r w:rsidR="00F6651B">
        <w:t xml:space="preserve"> I realized that I have to think “out of the box”.</w:t>
      </w:r>
    </w:p>
    <w:p w:rsidR="000B152D" w:rsidRPr="000B152D" w:rsidRDefault="000B152D" w:rsidP="000B152D">
      <w:pPr>
        <w:rPr>
          <w:color w:val="FFFF00"/>
        </w:rPr>
      </w:pPr>
      <w:proofErr w:type="gramStart"/>
      <w:r>
        <w:t xml:space="preserve">In his lecture </w:t>
      </w:r>
      <w:sdt>
        <w:sdtPr>
          <w:id w:val="1327941573"/>
          <w:citation/>
        </w:sdtPr>
        <w:sdtContent>
          <w:fldSimple w:instr="CITATION Tem181 \l 2057 ">
            <w:r w:rsidRPr="003C5F3D">
              <w:rPr>
                <w:noProof/>
              </w:rPr>
              <w:t>(Learning, Double Your Brain Power, 2018)</w:t>
            </w:r>
          </w:fldSimple>
        </w:sdtContent>
      </w:sdt>
      <w:r w:rsidRPr="00DE7AC2">
        <w:t>Tracy advices that creativity is a very simple concept and a capability that everyone has.</w:t>
      </w:r>
      <w:proofErr w:type="gramEnd"/>
      <w:r w:rsidRPr="00DE7AC2">
        <w:t xml:space="preserve"> He explains how some of the greatest geniuses that </w:t>
      </w:r>
      <w:proofErr w:type="gramStart"/>
      <w:r w:rsidRPr="00DE7AC2">
        <w:t>has</w:t>
      </w:r>
      <w:proofErr w:type="gramEnd"/>
      <w:r w:rsidRPr="00DE7AC2">
        <w:t xml:space="preserve"> ever lived have had the ability to tap into a higher form consciousness. In</w:t>
      </w:r>
      <w:sdt>
        <w:sdtPr>
          <w:id w:val="1323859671"/>
          <w:citation/>
        </w:sdtPr>
        <w:sdtContent>
          <w:fldSimple w:instr=" CITATION Tem18 \l 2057 ">
            <w:r w:rsidRPr="003C5F3D">
              <w:rPr>
                <w:noProof/>
              </w:rPr>
              <w:t>(Learning, Double Your Brain Power - How to Increase Brain Power (Part 1-3), 2018)</w:t>
            </w:r>
          </w:fldSimple>
        </w:sdtContent>
      </w:sdt>
      <w:r w:rsidRPr="00DE7AC2">
        <w:t xml:space="preserve"> Tracy talks about the existence of a higher form of intelligence which</w:t>
      </w:r>
      <w:r w:rsidR="009A0BA5">
        <w:t xml:space="preserve"> he calls super conscious mind and is available to all of us. </w:t>
      </w:r>
      <w:r w:rsidRPr="00DE7AC2">
        <w:t>He explains that everyone have access to it, to r</w:t>
      </w:r>
      <w:r w:rsidR="009A0BA5">
        <w:t>eceive creative ideas</w:t>
      </w:r>
      <w:r w:rsidRPr="00DE7AC2">
        <w:t xml:space="preserve"> and to use it to solve complex problems.</w:t>
      </w:r>
      <w:r>
        <w:rPr>
          <w:color w:val="FFFF00"/>
        </w:rPr>
        <w:t xml:space="preserve"> </w:t>
      </w:r>
      <w:sdt>
        <w:sdtPr>
          <w:id w:val="-1497576518"/>
          <w:citation/>
        </w:sdtPr>
        <w:sdtContent>
          <w:fldSimple w:instr=" CITATION Igl18 \l 2057 ">
            <w:r w:rsidRPr="003C5F3D">
              <w:rPr>
                <w:noProof/>
              </w:rPr>
              <w:t>(Iglesias, 2018)</w:t>
            </w:r>
          </w:fldSimple>
        </w:sdtContent>
      </w:sdt>
      <w:r w:rsidR="00F01A71">
        <w:t xml:space="preserve"> </w:t>
      </w:r>
      <w:proofErr w:type="gramStart"/>
      <w:r w:rsidRPr="00DE7AC2">
        <w:t>describe</w:t>
      </w:r>
      <w:r>
        <w:t>s</w:t>
      </w:r>
      <w:proofErr w:type="gramEnd"/>
      <w:r w:rsidRPr="00DE7AC2">
        <w:t xml:space="preserve"> this super conscious mind as a huge energy field that surrounds the Earth like a huge computer program which can be </w:t>
      </w:r>
      <w:r w:rsidR="002E3C5A" w:rsidRPr="00DE7AC2">
        <w:t>programmed</w:t>
      </w:r>
      <w:r w:rsidRPr="00DE7AC2">
        <w:t xml:space="preserve"> to solve a</w:t>
      </w:r>
      <w:r w:rsidR="009A0BA5">
        <w:t>ny</w:t>
      </w:r>
      <w:r w:rsidRPr="00DE7AC2">
        <w:t xml:space="preserve"> </w:t>
      </w:r>
      <w:r w:rsidRPr="00DE7AC2">
        <w:lastRenderedPageBreak/>
        <w:t xml:space="preserve">problem for us. </w:t>
      </w:r>
      <w:r w:rsidR="00F01A71">
        <w:t>The</w:t>
      </w:r>
      <w:r w:rsidRPr="00DE7AC2">
        <w:t xml:space="preserve"> scientist</w:t>
      </w:r>
      <w:r>
        <w:t>s</w:t>
      </w:r>
      <w:r w:rsidRPr="00DE7AC2">
        <w:t xml:space="preserve"> explain that if a precise problem is being </w:t>
      </w:r>
      <w:r w:rsidR="002E3C5A" w:rsidRPr="00DE7AC2">
        <w:t>programmed</w:t>
      </w:r>
      <w:r w:rsidRPr="00DE7AC2">
        <w:t xml:space="preserve"> into the super conscious mind, the super conscious mind will calculate all the possible outcomes and must give a precise answer that solves the problem perfectly. </w:t>
      </w:r>
    </w:p>
    <w:p w:rsidR="000B152D" w:rsidRPr="00DE7AC2" w:rsidRDefault="000B152D" w:rsidP="000B152D">
      <w:r w:rsidRPr="00DE7AC2">
        <w:t xml:space="preserve">The precise question which I </w:t>
      </w:r>
      <w:r w:rsidR="002E3C5A" w:rsidRPr="00DE7AC2">
        <w:t>programmed</w:t>
      </w:r>
      <w:r w:rsidRPr="00DE7AC2">
        <w:t xml:space="preserve"> into the super conscious capability was: “how can I print the fabric?</w:t>
      </w:r>
      <w:proofErr w:type="gramStart"/>
      <w:r w:rsidRPr="00DE7AC2">
        <w:t>”.</w:t>
      </w:r>
      <w:proofErr w:type="gramEnd"/>
      <w:r w:rsidRPr="00DE7AC2">
        <w:t xml:space="preserve"> I released the question and in almost 5 minutes I received an answer. It was very simple, yet it was a</w:t>
      </w:r>
      <w:r>
        <w:t xml:space="preserve"> genius. I created a board of a</w:t>
      </w:r>
      <w:r w:rsidRPr="00DE7AC2">
        <w:t xml:space="preserve"> transparent PVC board instead of the usual wooden one, and I attached lights under the board. This way I could see exactly where the print position would come on the fabric. After setting up the printing equipment it took us something like 3 hours to print the fabric. The process was very easy and </w:t>
      </w:r>
      <w:r w:rsidR="00F01A71" w:rsidRPr="00DE7AC2">
        <w:t>enjoyable;</w:t>
      </w:r>
      <w:r w:rsidRPr="00DE7AC2">
        <w:t xml:space="preserve"> the clients were very happy and loved the work. </w:t>
      </w:r>
    </w:p>
    <w:p w:rsidR="00F6651B" w:rsidRDefault="000B152D" w:rsidP="000B152D">
      <w:r w:rsidRPr="00DE7AC2">
        <w:t>Since this case my boss offered me to lead his company and take charge over the production line</w:t>
      </w:r>
      <w:r>
        <w:t>. He offered to pay me salary for a manager. The company</w:t>
      </w:r>
      <w:r w:rsidR="00F6651B">
        <w:t xml:space="preserve"> kept</w:t>
      </w:r>
      <w:r>
        <w:t xml:space="preserve"> </w:t>
      </w:r>
      <w:r w:rsidR="00F6651B">
        <w:t>receiving</w:t>
      </w:r>
      <w:r>
        <w:t xml:space="preserve"> many complains about the quality of </w:t>
      </w:r>
      <w:r w:rsidR="00F6651B">
        <w:t xml:space="preserve">the </w:t>
      </w:r>
      <w:r>
        <w:t>production</w:t>
      </w:r>
      <w:r w:rsidR="009A0BA5">
        <w:t xml:space="preserve"> and</w:t>
      </w:r>
      <w:r w:rsidR="00F01A71">
        <w:t xml:space="preserve"> about missing the deadlines </w:t>
      </w:r>
      <w:r w:rsidR="009A0BA5">
        <w:t>of the clients</w:t>
      </w:r>
      <w:r>
        <w:t>.</w:t>
      </w:r>
      <w:r w:rsidR="00F6651B">
        <w:t xml:space="preserve"> I was supposed to increase the quality of the production, while leading an unmotivated and uneducated team. I </w:t>
      </w:r>
      <w:r w:rsidR="009A0BA5">
        <w:t>had</w:t>
      </w:r>
      <w:r w:rsidR="00F6651B">
        <w:t xml:space="preserve"> to report to my boss </w:t>
      </w:r>
      <w:r w:rsidR="009A0BA5">
        <w:t>what is causing the problem in the company and how to solve it.</w:t>
      </w:r>
      <w:r w:rsidR="00A57F50">
        <w:t xml:space="preserve"> I started to search</w:t>
      </w:r>
      <w:r w:rsidR="009A0BA5">
        <w:t xml:space="preserve"> what kind of people work for</w:t>
      </w:r>
      <w:r w:rsidR="00A57F50">
        <w:t xml:space="preserve"> the company.</w:t>
      </w:r>
      <w:r w:rsidR="00F01A71" w:rsidRPr="00F01A71">
        <w:t xml:space="preserve"> </w:t>
      </w:r>
      <w:r w:rsidR="00F01A71">
        <w:t>Most of the people i</w:t>
      </w:r>
      <w:r w:rsidR="00F01A71" w:rsidRPr="00DE7AC2">
        <w:t xml:space="preserve">n Ethic star </w:t>
      </w:r>
      <w:r w:rsidR="00F01A71">
        <w:t>are</w:t>
      </w:r>
      <w:r w:rsidR="00F01A71" w:rsidRPr="00DE7AC2">
        <w:t xml:space="preserve"> Pakistani and east Europeans wh</w:t>
      </w:r>
      <w:r w:rsidR="00F01A71">
        <w:t>o are happy just to have a job.</w:t>
      </w:r>
      <w:r w:rsidR="00A57F50">
        <w:t xml:space="preserve"> </w:t>
      </w:r>
      <w:r w:rsidR="009A0BA5">
        <w:t xml:space="preserve">Most of the people were completely ignorant about the printing process and unmotivated to learn new skills. In my research </w:t>
      </w:r>
      <w:r w:rsidR="00A57F50">
        <w:t xml:space="preserve">I realized that the low rate of pay affects the psychological health of the employees. Most of them had families abroad which they supported. Usually the workers who work for minimum wages care more about the food and necessities than about the quality of the production or relationships within the company. The </w:t>
      </w:r>
      <w:r w:rsidR="00A57F50">
        <w:lastRenderedPageBreak/>
        <w:t xml:space="preserve">problem is complex; it has political, economic, social and technological affects </w:t>
      </w:r>
      <w:sdt>
        <w:sdtPr>
          <w:id w:val="786708130"/>
          <w:citation/>
        </w:sdtPr>
        <w:sdtContent>
          <w:fldSimple w:instr=" CITATION OLo10 \l 2057 ">
            <w:r w:rsidR="00A57F50" w:rsidRPr="0007669B">
              <w:rPr>
                <w:noProof/>
              </w:rPr>
              <w:t>(O'Loughlin, 2010)</w:t>
            </w:r>
          </w:fldSimple>
        </w:sdtContent>
      </w:sdt>
      <w:r w:rsidR="00A57F50">
        <w:t>.</w:t>
      </w:r>
    </w:p>
    <w:p w:rsidR="00F6651B" w:rsidRDefault="00A57F50" w:rsidP="00F6651B">
      <w:r>
        <w:t xml:space="preserve"> To solve the problem I asked the “5Ws” </w:t>
      </w:r>
      <w:sdt>
        <w:sdtPr>
          <w:id w:val="1416814326"/>
          <w:citation/>
        </w:sdtPr>
        <w:sdtContent>
          <w:fldSimple w:instr="CITATION Placeholder1 \l 2057 ">
            <w:r w:rsidRPr="003C5F3D">
              <w:rPr>
                <w:noProof/>
              </w:rPr>
              <w:t>(Tools, Cost-Benefit Analysis, 2018)</w:t>
            </w:r>
          </w:fldSimple>
        </w:sdtContent>
      </w:sdt>
      <w:r>
        <w:t xml:space="preserve"> as what, when, where, why and how the problem has occurred. I have also applied </w:t>
      </w:r>
      <w:r w:rsidR="00F6651B">
        <w:t>the se</w:t>
      </w:r>
      <w:r>
        <w:t xml:space="preserve">ven steps to problem solving, according to Tracy </w:t>
      </w:r>
      <w:sdt>
        <w:sdtPr>
          <w:id w:val="-555551981"/>
          <w:citation/>
        </w:sdtPr>
        <w:sdtContent>
          <w:fldSimple w:instr=" CITATION Tra18 \l 2057 ">
            <w:r w:rsidRPr="003C5F3D">
              <w:rPr>
                <w:noProof/>
              </w:rPr>
              <w:t>(Tracy, Improve Your Problem Solving Skills, 2018)</w:t>
            </w:r>
          </w:fldSimple>
        </w:sdtContent>
      </w:sdt>
      <w:r>
        <w:t>:</w:t>
      </w:r>
    </w:p>
    <w:p w:rsidR="00F6651B" w:rsidRDefault="00F6651B" w:rsidP="00F6651B">
      <w:pPr>
        <w:pStyle w:val="ListParagraph"/>
        <w:numPr>
          <w:ilvl w:val="0"/>
          <w:numId w:val="3"/>
        </w:numPr>
      </w:pPr>
      <w:r>
        <w:t>Define  the problem</w:t>
      </w:r>
    </w:p>
    <w:p w:rsidR="00F6651B" w:rsidRDefault="00F6651B" w:rsidP="00F6651B">
      <w:pPr>
        <w:pStyle w:val="ListParagraph"/>
        <w:numPr>
          <w:ilvl w:val="0"/>
          <w:numId w:val="3"/>
        </w:numPr>
      </w:pPr>
      <w:r>
        <w:t>Define the possible cause for the problem</w:t>
      </w:r>
    </w:p>
    <w:p w:rsidR="00F6651B" w:rsidRDefault="00F6651B" w:rsidP="00F6651B">
      <w:pPr>
        <w:pStyle w:val="ListParagraph"/>
        <w:numPr>
          <w:ilvl w:val="0"/>
          <w:numId w:val="3"/>
        </w:numPr>
      </w:pPr>
      <w:r>
        <w:t>Think of what are the possible solutions</w:t>
      </w:r>
    </w:p>
    <w:p w:rsidR="00F6651B" w:rsidRDefault="00F6651B" w:rsidP="00F6651B">
      <w:pPr>
        <w:pStyle w:val="ListParagraph"/>
        <w:numPr>
          <w:ilvl w:val="0"/>
          <w:numId w:val="3"/>
        </w:numPr>
      </w:pPr>
      <w:r>
        <w:t>Take decision, usually any decision is better than no decision at all</w:t>
      </w:r>
    </w:p>
    <w:p w:rsidR="00F6651B" w:rsidRDefault="00F6651B" w:rsidP="00F6651B">
      <w:pPr>
        <w:pStyle w:val="ListParagraph"/>
        <w:numPr>
          <w:ilvl w:val="0"/>
          <w:numId w:val="3"/>
        </w:numPr>
      </w:pPr>
      <w:r>
        <w:t>Assign responsibility for solving the problem, of what is going to be done and at what standard</w:t>
      </w:r>
    </w:p>
    <w:p w:rsidR="00F6651B" w:rsidRDefault="00F6651B" w:rsidP="00F6651B">
      <w:pPr>
        <w:pStyle w:val="ListParagraph"/>
        <w:numPr>
          <w:ilvl w:val="0"/>
          <w:numId w:val="3"/>
        </w:numPr>
      </w:pPr>
      <w:r>
        <w:t xml:space="preserve">Set a standard to measure </w:t>
      </w:r>
      <w:proofErr w:type="spellStart"/>
      <w:r>
        <w:t>weather</w:t>
      </w:r>
      <w:proofErr w:type="spellEnd"/>
      <w:r>
        <w:t xml:space="preserve"> or not the decision is being successful </w:t>
      </w:r>
    </w:p>
    <w:p w:rsidR="00F6651B" w:rsidRDefault="00F6651B" w:rsidP="00F6651B">
      <w:pPr>
        <w:pStyle w:val="ListParagraph"/>
        <w:numPr>
          <w:ilvl w:val="0"/>
          <w:numId w:val="3"/>
        </w:numPr>
      </w:pPr>
      <w:r>
        <w:t>Task someone to take definite actions to solve the problem</w:t>
      </w:r>
    </w:p>
    <w:p w:rsidR="00D87823" w:rsidRPr="00D87823" w:rsidRDefault="00D87823" w:rsidP="00A57F50">
      <w:r w:rsidRPr="00D87823">
        <w:t>I was facing two major issues:</w:t>
      </w:r>
    </w:p>
    <w:p w:rsidR="00D87823" w:rsidRPr="00D87823" w:rsidRDefault="00D87823" w:rsidP="00D87823">
      <w:pPr>
        <w:pStyle w:val="ListParagraph"/>
        <w:numPr>
          <w:ilvl w:val="0"/>
          <w:numId w:val="5"/>
        </w:numPr>
      </w:pPr>
      <w:r w:rsidRPr="00D87823">
        <w:t>The team was uneducated and unmotivated</w:t>
      </w:r>
    </w:p>
    <w:p w:rsidR="00D87823" w:rsidRPr="00D87823" w:rsidRDefault="00D87823" w:rsidP="00D87823">
      <w:pPr>
        <w:pStyle w:val="ListParagraph"/>
        <w:numPr>
          <w:ilvl w:val="0"/>
          <w:numId w:val="5"/>
        </w:numPr>
      </w:pPr>
      <w:r w:rsidRPr="00D87823">
        <w:t>The quality of production was below the usual standards</w:t>
      </w:r>
    </w:p>
    <w:p w:rsidR="00A57F50" w:rsidRDefault="00A57F50" w:rsidP="00A57F50">
      <w:r>
        <w:t xml:space="preserve">According to the Maslow`s Hierarchy of needs </w:t>
      </w:r>
      <w:sdt>
        <w:sdtPr>
          <w:id w:val="-1826504905"/>
          <w:citation/>
        </w:sdtPr>
        <w:sdtContent>
          <w:fldSimple w:instr=" CITATION Ala12 \l 2057 ">
            <w:r w:rsidRPr="003C5F3D">
              <w:rPr>
                <w:noProof/>
              </w:rPr>
              <w:t>(Academy, 2012)</w:t>
            </w:r>
          </w:fldSimple>
        </w:sdtContent>
      </w:sdt>
      <w:r>
        <w:t xml:space="preserve"> a well-paid individual cares more about completing the job on time and at the expected quality. Individuals in a higher level of the pyramid of Maslow have better social relationships within the </w:t>
      </w:r>
      <w:proofErr w:type="gramStart"/>
      <w:r>
        <w:t>company,</w:t>
      </w:r>
      <w:proofErr w:type="gramEnd"/>
      <w:r>
        <w:t xml:space="preserve"> have higher self-esteem and work h</w:t>
      </w:r>
      <w:r w:rsidR="009A0BA5">
        <w:t>arder to improve themselves at</w:t>
      </w:r>
      <w:r>
        <w:t xml:space="preserve"> the workplace. The team can be motivated with bonus schemes, encouraging leadership and if applied a reward system.</w:t>
      </w:r>
    </w:p>
    <w:p w:rsidR="00F6651B" w:rsidRDefault="00F6651B" w:rsidP="00F6651B">
      <w:r>
        <w:lastRenderedPageBreak/>
        <w:t>I made a cause and effect analysis for the case</w:t>
      </w:r>
      <w:r w:rsidR="00A57F50">
        <w:t xml:space="preserve"> </w:t>
      </w:r>
      <w:sdt>
        <w:sdtPr>
          <w:id w:val="-1997950086"/>
          <w:citation/>
        </w:sdtPr>
        <w:sdtContent>
          <w:fldSimple w:instr=" CITATION Eug09 \l 2057 ">
            <w:r w:rsidRPr="00FD6BDB">
              <w:rPr>
                <w:noProof/>
              </w:rPr>
              <w:t>(O'Loughlin, Problem Solving Techniques #3: Cause and Effect Diagrams, 2009)</w:t>
            </w:r>
          </w:fldSimple>
        </w:sdtContent>
      </w:sdt>
      <w:bookmarkStart w:id="0" w:name="_GoBack"/>
      <w:bookmarkEnd w:id="0"/>
      <w:r>
        <w:t>and I came to the conclusions that:</w:t>
      </w:r>
    </w:p>
    <w:p w:rsidR="00F6651B" w:rsidRDefault="00F6651B" w:rsidP="00F6651B"/>
    <w:p w:rsidR="00F6651B" w:rsidRDefault="00040615" w:rsidP="00F6651B">
      <w:pPr>
        <w:pStyle w:val="ListParagraph"/>
        <w:numPr>
          <w:ilvl w:val="0"/>
          <w:numId w:val="3"/>
        </w:numPr>
      </w:pPr>
      <w:r>
        <w:rPr>
          <w:noProof/>
          <w:lang w:eastAsia="en-GB"/>
        </w:rPr>
        <w:pict>
          <v:shapetype id="_x0000_t32" coordsize="21600,21600" o:spt="32" o:oned="t" path="m,l21600,21600e" filled="f">
            <v:path arrowok="t" fillok="f" o:connecttype="none"/>
            <o:lock v:ext="edit" shapetype="t"/>
          </v:shapetype>
          <v:shape id="Straight Arrow Connector 38" o:spid="_x0000_s1049" type="#_x0000_t32" style="position:absolute;left:0;text-align:left;margin-left:108.75pt;margin-top:104.25pt;width:78.75pt;height:72.7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" strokecolor="#4a7ebb">
            <v:stroke endarrow="open"/>
          </v:shape>
        </w:pict>
      </w:r>
      <w:r>
        <w:rPr>
          <w:noProof/>
          <w:lang w:eastAsia="en-GB"/>
        </w:rPr>
        <w:pict>
          <v:shapetype id="_x0000_t202" coordsize="21600,21600" o:spt="202" path="m,l,21600r21600,l21600,xe">
            <v:stroke joinstyle="miter"/>
            <v:path gradientshapeok="t" o:connecttype="rect"/>
          </v:shapetype>
          <v:shape id="Text Box 39" o:spid="_x0000_s1050" type="#_x0000_t202" style="position:absolute;left:0;text-align:left;margin-left:36.75pt;margin-top:171.75pt;width:1in;height: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" fillcolor="window" strokeweight=".5pt">
            <v:textbox>
              <w:txbxContent>
                <w:p w:rsidR="00F6651B" w:rsidRPr="00745D1E" w:rsidRDefault="00F6651B" w:rsidP="00F6651B">
                  <w:r>
                    <w:t xml:space="preserve">Economical effect: Lower the cost of </w:t>
                  </w:r>
                  <w:proofErr w:type="gramStart"/>
                  <w:r>
                    <w:t>the  service</w:t>
                  </w:r>
                  <w:proofErr w:type="gramEnd"/>
                  <w:r>
                    <w:t xml:space="preserve"> for the whole sector and industry</w:t>
                  </w:r>
                </w:p>
              </w:txbxContent>
            </v:textbox>
          </v:shape>
        </w:pict>
      </w:r>
      <w:r>
        <w:rPr>
          <w:noProof/>
          <w:lang w:eastAsia="en-GB"/>
        </w:rPr>
        <w:pict>
          <v:shape id="Straight Arrow Connector 36" o:spid="_x0000_s1047" type="#_x0000_t32" style="position:absolute;left:0;text-align:left;margin-left:113.25pt;margin-top:104.25pt;width:74.2pt;height:44.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" strokecolor="#4a7ebb">
            <v:stroke endarrow="open"/>
          </v:shape>
        </w:pict>
      </w:r>
      <w:r>
        <w:rPr>
          <w:noProof/>
          <w:lang w:eastAsia="en-GB"/>
        </w:rPr>
        <w:pict>
          <v:shape id="Text Box 37" o:spid="_x0000_s1048" type="#_x0000_t202" style="position:absolute;left:0;text-align:left;margin-left:41.25pt;margin-top:120.75pt;width:1in;height: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" fillcolor="window" strokeweight=".5pt">
            <v:textbox>
              <w:txbxContent>
                <w:p w:rsidR="00F6651B" w:rsidRPr="00745D1E" w:rsidRDefault="00F6651B" w:rsidP="00F6651B">
                  <w:r>
                    <w:t xml:space="preserve">Political effect: More </w:t>
                  </w:r>
                  <w:proofErr w:type="gramStart"/>
                  <w:r>
                    <w:t>immigrants</w:t>
                  </w:r>
                  <w:proofErr w:type="gramEnd"/>
                  <w:r>
                    <w:t xml:space="preserve"> </w:t>
                  </w:r>
                  <w:proofErr w:type="spellStart"/>
                  <w:r>
                    <w:t>arrivefrom</w:t>
                  </w:r>
                  <w:proofErr w:type="spellEnd"/>
                  <w:r>
                    <w:t xml:space="preserve"> East Europe and the Middle east</w:t>
                  </w:r>
                </w:p>
              </w:txbxContent>
            </v:textbox>
          </v:shape>
        </w:pict>
      </w:r>
      <w:r>
        <w:rPr>
          <w:noProof/>
          <w:lang w:eastAsia="en-GB"/>
        </w:rPr>
        <w:pict>
          <v:shape id="Text Box 35" o:spid="_x0000_s1046" type="#_x0000_t202" style="position:absolute;left:0;text-align:left;margin-left:93pt;margin-top:81pt;width:1in;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" fillcolor="window" strokeweight=".5pt">
            <v:textbox>
              <w:txbxContent>
                <w:p w:rsidR="00F6651B" w:rsidRPr="00745D1E" w:rsidRDefault="00F6651B" w:rsidP="00F6651B">
                  <w:r>
                    <w:t xml:space="preserve">Social effect: Foreigners take the job of British </w:t>
                  </w:r>
                </w:p>
              </w:txbxContent>
            </v:textbox>
          </v:shape>
        </w:pict>
      </w:r>
      <w:r>
        <w:rPr>
          <w:noProof/>
          <w:lang w:eastAsia="en-GB"/>
        </w:rPr>
        <w:pict>
          <v:shape id="Straight Arrow Connector 34" o:spid="_x0000_s1045" type="#_x0000_t32" style="position:absolute;left:0;text-align:left;margin-left:165pt;margin-top:92.95pt;width:22.5pt;height: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" strokecolor="#4a7ebb">
            <v:stroke endarrow="open"/>
          </v:shape>
        </w:pict>
      </w:r>
      <w:r>
        <w:rPr>
          <w:noProof/>
          <w:lang w:eastAsia="en-GB"/>
        </w:rPr>
        <w:pict>
          <v:shape id="Text Box 33" o:spid="_x0000_s1044" type="#_x0000_t202" style="position:absolute;left:0;text-align:left;margin-left:59.25pt;margin-top:47.25pt;width:4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" fillcolor="window" strokeweight=".5pt">
            <v:textbox>
              <w:txbxContent>
                <w:p w:rsidR="00F6651B" w:rsidRPr="00745D1E" w:rsidRDefault="00F6651B" w:rsidP="00F6651B">
                  <w:r>
                    <w:t>Depression</w:t>
                  </w:r>
                </w:p>
              </w:txbxContent>
            </v:textbox>
          </v:shape>
        </w:pict>
      </w:r>
      <w:r>
        <w:rPr>
          <w:noProof/>
          <w:lang w:eastAsia="en-GB"/>
        </w:rPr>
        <w:pict>
          <v:shape id="Straight Arrow Connector 32" o:spid="_x0000_s1043" type="#_x0000_t32" style="position:absolute;left:0;text-align:left;margin-left:108.75pt;margin-top:59.2pt;width:22.5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" strokecolor="#4a7ebb">
            <v:stroke endarrow="open"/>
          </v:shape>
        </w:pict>
      </w:r>
      <w:r>
        <w:rPr>
          <w:noProof/>
          <w:lang w:eastAsia="en-GB"/>
        </w:rPr>
        <w:pict>
          <v:shape id="Text Box 31" o:spid="_x0000_s1042" type="#_x0000_t202" style="position:absolute;left:0;text-align:left;margin-left:63.75pt;margin-top:13.5pt;width:49.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" fillcolor="window" strokeweight=".5pt">
            <v:textbox>
              <w:txbxContent>
                <w:p w:rsidR="00F6651B" w:rsidRPr="00745D1E" w:rsidRDefault="00F6651B" w:rsidP="00F6651B">
                  <w:r>
                    <w:t>Poor quality</w:t>
                  </w:r>
                </w:p>
              </w:txbxContent>
            </v:textbox>
          </v:shape>
        </w:pict>
      </w:r>
      <w:r>
        <w:rPr>
          <w:noProof/>
          <w:lang w:eastAsia="en-GB"/>
        </w:rPr>
        <w:pict>
          <v:shape id="Straight Arrow Connector 30" o:spid="_x0000_s1041" type="#_x0000_t32" style="position:absolute;left:0;text-align:left;margin-left:113.25pt;margin-top:35.25pt;width:18pt;height:14.2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" strokecolor="#4a7ebb">
            <v:stroke endarrow="open"/>
          </v:shape>
        </w:pict>
      </w:r>
      <w:r>
        <w:rPr>
          <w:noProof/>
          <w:lang w:eastAsia="en-GB"/>
        </w:rPr>
        <w:pict>
          <v:shape id="Text Box 29" o:spid="_x0000_s1040" type="#_x0000_t202" style="position:absolute;left:0;text-align:left;margin-left:123pt;margin-top:8.25pt;width:49.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" fillcolor="window" strokeweight=".5pt">
            <v:textbox>
              <w:txbxContent>
                <w:p w:rsidR="00F6651B" w:rsidRPr="00745D1E" w:rsidRDefault="00F6651B" w:rsidP="00F6651B">
                  <w:r w:rsidRPr="00745D1E">
                    <w:t>Coming late for work</w:t>
                  </w:r>
                </w:p>
              </w:txbxContent>
            </v:textbox>
          </v:shape>
        </w:pict>
      </w:r>
      <w:r>
        <w:rPr>
          <w:noProof/>
          <w:lang w:eastAsia="en-GB"/>
        </w:rPr>
        <w:pict>
          <v:shape id="Straight Arrow Connector 28" o:spid="_x0000_s1039" type="#_x0000_t32" style="position:absolute;left:0;text-align:left;margin-left:149.2pt;margin-top:30pt;width:0;height:19.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" strokecolor="#4a7ebb">
            <v:stroke endarrow="open"/>
          </v:shape>
        </w:pict>
      </w:r>
      <w:r w:rsidR="00F6651B">
        <w:rPr>
          <w:noProof/>
          <w:lang w:eastAsia="en-GB"/>
        </w:rPr>
        <w:drawing>
          <wp:inline distT="0" distB="0" distL="0" distR="0">
            <wp:extent cx="4052556" cy="2566196"/>
            <wp:effectExtent l="0" t="0" r="5715" b="5715"/>
            <wp:docPr id="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9626" t="22038" r="27318" b="35966"/>
                    <a:stretch/>
                  </pic:blipFill>
                  <pic:spPr bwMode="auto">
                    <a:xfrm>
                      <a:off x="0" y="0"/>
                      <a:ext cx="4059506" cy="2570597"/>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6651B" w:rsidRDefault="00F6651B" w:rsidP="00F6651B">
      <w:pPr>
        <w:pStyle w:val="ListParagraph"/>
        <w:ind w:left="1080"/>
      </w:pPr>
    </w:p>
    <w:p w:rsidR="00F6651B" w:rsidRDefault="00F6651B" w:rsidP="00F6651B">
      <w:pPr>
        <w:pStyle w:val="ListParagraph"/>
        <w:numPr>
          <w:ilvl w:val="0"/>
          <w:numId w:val="4"/>
        </w:numPr>
      </w:pPr>
      <w:r>
        <w:t>T</w:t>
      </w:r>
      <w:r w:rsidR="00A57F50">
        <w:t>he low pay for the employees will</w:t>
      </w:r>
      <w:r>
        <w:t xml:space="preserve"> have a political effect, as the low pay will attract more Pakistani and east Europeans in the country.</w:t>
      </w:r>
    </w:p>
    <w:p w:rsidR="00F6651B" w:rsidRDefault="00F6651B" w:rsidP="00F6651B">
      <w:pPr>
        <w:pStyle w:val="ListParagraph"/>
        <w:numPr>
          <w:ilvl w:val="0"/>
          <w:numId w:val="4"/>
        </w:numPr>
      </w:pPr>
      <w:r>
        <w:t>The low pa</w:t>
      </w:r>
      <w:r w:rsidR="009A0BA5">
        <w:t>y for the employees will cause</w:t>
      </w:r>
      <w:r>
        <w:t xml:space="preserve"> social issues, as the foreigners will overtake the sector and the job vacancies for the British.</w:t>
      </w:r>
    </w:p>
    <w:p w:rsidR="00F6651B" w:rsidRDefault="00F6651B" w:rsidP="00F6651B">
      <w:pPr>
        <w:pStyle w:val="ListParagraph"/>
        <w:numPr>
          <w:ilvl w:val="0"/>
          <w:numId w:val="4"/>
        </w:numPr>
      </w:pPr>
      <w:r>
        <w:t>The low pay for the employees will have economic negative impact on the sector, as it will reduce the standard of pay a</w:t>
      </w:r>
      <w:r w:rsidR="009A0BA5">
        <w:t>nd as well the printing cost in</w:t>
      </w:r>
      <w:r>
        <w:t xml:space="preserve"> the whole sector.</w:t>
      </w:r>
    </w:p>
    <w:p w:rsidR="00A22486" w:rsidRDefault="00A57F50" w:rsidP="000B152D">
      <w:r w:rsidRPr="00A57F50">
        <w:t>I have come to the conclusion that the mean reason why Ethic star can`t afford to pay well to their printers is because they charge very little for their service.</w:t>
      </w:r>
      <w:r>
        <w:t xml:space="preserve"> I realized that the solution for our problem is my boss to increase the price of the service and therefore increase the salaries of the employees. Increasing the salaries would also attract skill able, knowledgeable and educated printers to work for the company. Therefore the quality of production and deadlines </w:t>
      </w:r>
      <w:r>
        <w:lastRenderedPageBreak/>
        <w:t xml:space="preserve">will be maintained </w:t>
      </w:r>
      <w:r w:rsidR="002E3C5A">
        <w:t xml:space="preserve">more </w:t>
      </w:r>
      <w:r w:rsidR="009A0BA5">
        <w:t>easily</w:t>
      </w:r>
      <w:r>
        <w:t>. The increasing of the pay will improve the stability of the company, the</w:t>
      </w:r>
      <w:r w:rsidR="009A0BA5">
        <w:t xml:space="preserve"> mental health of the employees and their social relationships in the company. The higher rate of pay will also affect</w:t>
      </w:r>
      <w:r>
        <w:t xml:space="preserve"> the social,</w:t>
      </w:r>
      <w:r w:rsidR="009A0BA5">
        <w:t xml:space="preserve"> political and economical states</w:t>
      </w:r>
      <w:r>
        <w:t xml:space="preserve"> </w:t>
      </w:r>
      <w:r w:rsidR="009A0BA5">
        <w:t xml:space="preserve">in the industry, </w:t>
      </w:r>
      <w:r>
        <w:t>which the company causes.</w:t>
      </w:r>
    </w:p>
    <w:p w:rsidR="0071246D" w:rsidRDefault="0071246D" w:rsidP="0071246D">
      <w:r>
        <w:t xml:space="preserve">I have done a SWOT </w:t>
      </w:r>
      <w:r w:rsidR="006323AF">
        <w:t>analysis</w:t>
      </w:r>
      <w:r>
        <w:t xml:space="preserve"> </w:t>
      </w:r>
      <w:sdt>
        <w:sdtPr>
          <w:id w:val="35694830"/>
          <w:citation/>
        </w:sdtPr>
        <w:sdtContent>
          <w:fldSimple w:instr=" CITATION Min19 \l 2057 ">
            <w:r w:rsidR="008E5DB5">
              <w:rPr>
                <w:noProof/>
              </w:rPr>
              <w:t>(Tools, SWOT Analysis, 2018)</w:t>
            </w:r>
          </w:fldSimple>
        </w:sdtContent>
      </w:sdt>
      <w:r w:rsidR="008E5DB5">
        <w:t xml:space="preserve"> </w:t>
      </w:r>
      <w:r>
        <w:t>of my decision: To be increased the price of service and the end products. Therefore to be increased the salaries and rate of pay.</w:t>
      </w:r>
    </w:p>
    <w:p w:rsidR="0071246D" w:rsidRDefault="006323AF" w:rsidP="0071246D">
      <w:r>
        <w:t>Strengths</w:t>
      </w:r>
      <w:r w:rsidR="0071246D">
        <w:t xml:space="preserve">: The </w:t>
      </w:r>
      <w:r>
        <w:t>Company</w:t>
      </w:r>
      <w:r w:rsidR="0071246D">
        <w:t xml:space="preserve"> will stabilize by having a chance to </w:t>
      </w:r>
      <w:r>
        <w:t>employee</w:t>
      </w:r>
      <w:r w:rsidR="0071246D">
        <w:t xml:space="preserve"> </w:t>
      </w:r>
      <w:r>
        <w:t>skill able</w:t>
      </w:r>
      <w:r w:rsidR="0071246D">
        <w:t xml:space="preserve"> and educated staff. This way the deadlines will be kept and the quality of production will improve. This will lead to more </w:t>
      </w:r>
      <w:r>
        <w:t>positive</w:t>
      </w:r>
      <w:r w:rsidR="0071246D">
        <w:t xml:space="preserve"> reviews and more trust from the public.</w:t>
      </w:r>
    </w:p>
    <w:p w:rsidR="0071246D" w:rsidRDefault="0071246D" w:rsidP="0071246D">
      <w:r>
        <w:t xml:space="preserve">Weaknesses: Probably the old stuff will have to leave the company and will have to be </w:t>
      </w:r>
      <w:r w:rsidR="006323AF">
        <w:t>employed</w:t>
      </w:r>
      <w:r>
        <w:t xml:space="preserve"> </w:t>
      </w:r>
      <w:r w:rsidR="006323AF">
        <w:t>knowledgeable</w:t>
      </w:r>
      <w:r>
        <w:t xml:space="preserve"> printe</w:t>
      </w:r>
      <w:r w:rsidR="000C206C">
        <w:t xml:space="preserve">rs. This will lead to </w:t>
      </w:r>
      <w:r w:rsidR="006323AF">
        <w:t>rearranging</w:t>
      </w:r>
      <w:r w:rsidR="000C206C">
        <w:t xml:space="preserve"> in the </w:t>
      </w:r>
      <w:r w:rsidR="006323AF">
        <w:t>current</w:t>
      </w:r>
      <w:r w:rsidR="000C206C">
        <w:t xml:space="preserve"> teams, responsibilities, relationships and duties.</w:t>
      </w:r>
    </w:p>
    <w:p w:rsidR="0071246D" w:rsidRDefault="0071246D" w:rsidP="0071246D">
      <w:r>
        <w:t>Opportunities:</w:t>
      </w:r>
      <w:r w:rsidR="006323AF">
        <w:t xml:space="preserve"> The </w:t>
      </w:r>
      <w:proofErr w:type="gramStart"/>
      <w:r>
        <w:t>company</w:t>
      </w:r>
      <w:proofErr w:type="gramEnd"/>
      <w:r>
        <w:t xml:space="preserve"> will have to develop other competitive advantages rather than the low cost of service.</w:t>
      </w:r>
      <w:r w:rsidR="000C206C">
        <w:t xml:space="preserve"> </w:t>
      </w:r>
    </w:p>
    <w:p w:rsidR="000C206C" w:rsidRDefault="000C206C" w:rsidP="0071246D">
      <w:r>
        <w:t xml:space="preserve">Less orders means lower </w:t>
      </w:r>
      <w:r w:rsidR="006323AF">
        <w:t>electricity</w:t>
      </w:r>
      <w:r>
        <w:t xml:space="preserve"> bills and lower employees, </w:t>
      </w:r>
      <w:r w:rsidR="006323AF">
        <w:t>fewer expenses</w:t>
      </w:r>
      <w:r>
        <w:t xml:space="preserve"> for supplies.</w:t>
      </w:r>
    </w:p>
    <w:p w:rsidR="006323AF" w:rsidRDefault="006323AF" w:rsidP="0071246D">
      <w:r>
        <w:t>Threats</w:t>
      </w:r>
      <w:r w:rsidR="0071246D">
        <w:t xml:space="preserve">: Sometimes higher cost means </w:t>
      </w:r>
      <w:r>
        <w:t>fewer orders</w:t>
      </w:r>
      <w:r w:rsidR="0071246D">
        <w:t>.</w:t>
      </w:r>
      <w:r w:rsidR="000C206C">
        <w:t xml:space="preserve"> The competitors might rise by offering lower prices than the quoted by Ethic Star, and try to take over the market.</w:t>
      </w:r>
    </w:p>
    <w:p w:rsidR="006323AF" w:rsidRDefault="006323AF" w:rsidP="0071246D">
      <w:r>
        <w:t xml:space="preserve">By everything said so far, I believe that the opportunities and strengths outweigh the treats and the weaknesses that the company will face. Higher cost of service will improve the quality of production, therefore, the valuable </w:t>
      </w:r>
      <w:r>
        <w:lastRenderedPageBreak/>
        <w:t xml:space="preserve">feedback and trust from the community. The higher cost will also reduce the number of orders for the company, therefore the bills for electricity staff and supplies. Summarized by increasing the cost of service the company will increase the profit and reduce the bills. </w:t>
      </w:r>
    </w:p>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A22486" w:rsidRDefault="00A22486" w:rsidP="000B152D"/>
    <w:p w:rsidR="00F01A71" w:rsidRDefault="00F01A71" w:rsidP="008E5DB5">
      <w:pPr>
        <w:tabs>
          <w:tab w:val="left" w:pos="3585"/>
        </w:tabs>
      </w:pPr>
    </w:p>
    <w:p w:rsidR="00F01A71" w:rsidRDefault="00F01A71" w:rsidP="008E5DB5">
      <w:pPr>
        <w:tabs>
          <w:tab w:val="left" w:pos="3585"/>
        </w:tabs>
      </w:pPr>
    </w:p>
    <w:p w:rsidR="00A22486" w:rsidRPr="008E5DB5" w:rsidRDefault="008E5DB5" w:rsidP="008E5DB5">
      <w:pPr>
        <w:tabs>
          <w:tab w:val="left" w:pos="3585"/>
        </w:tabs>
        <w:rPr>
          <w:sz w:val="20"/>
          <w:szCs w:val="20"/>
        </w:rPr>
      </w:pPr>
      <w:r>
        <w:lastRenderedPageBreak/>
        <w:t>References:</w:t>
      </w:r>
      <w:r w:rsidRPr="008E5DB5">
        <w:rPr>
          <w:sz w:val="20"/>
          <w:szCs w:val="20"/>
        </w:rPr>
        <w:tab/>
      </w:r>
    </w:p>
    <w:p w:rsidR="008E5DB5" w:rsidRPr="008E5DB5" w:rsidRDefault="008E5DB5" w:rsidP="008E5DB5">
      <w:pPr>
        <w:pStyle w:val="Bibliography"/>
        <w:rPr>
          <w:noProof/>
          <w:sz w:val="20"/>
          <w:szCs w:val="20"/>
        </w:rPr>
      </w:pPr>
      <w:r w:rsidRPr="008E5DB5">
        <w:rPr>
          <w:sz w:val="20"/>
          <w:szCs w:val="20"/>
        </w:rPr>
        <w:fldChar w:fldCharType="begin"/>
      </w:r>
      <w:r w:rsidRPr="008E5DB5">
        <w:rPr>
          <w:sz w:val="20"/>
          <w:szCs w:val="20"/>
        </w:rPr>
        <w:instrText xml:space="preserve"> BIBLIOGRAPHY  \l 2057 </w:instrText>
      </w:r>
      <w:r w:rsidRPr="008E5DB5">
        <w:rPr>
          <w:sz w:val="20"/>
          <w:szCs w:val="20"/>
        </w:rPr>
        <w:fldChar w:fldCharType="separate"/>
      </w:r>
      <w:r w:rsidRPr="008E5DB5">
        <w:rPr>
          <w:noProof/>
          <w:sz w:val="20"/>
          <w:szCs w:val="20"/>
        </w:rPr>
        <w:t xml:space="preserve">Academy, A. B. (2012, 07 11). </w:t>
      </w:r>
      <w:r w:rsidRPr="008E5DB5">
        <w:rPr>
          <w:i/>
          <w:iCs/>
          <w:noProof/>
          <w:sz w:val="20"/>
          <w:szCs w:val="20"/>
        </w:rPr>
        <w:t>Maslow's Hierarchy of Needs | Episode 21</w:t>
      </w:r>
      <w:r w:rsidRPr="008E5DB5">
        <w:rPr>
          <w:noProof/>
          <w:sz w:val="20"/>
          <w:szCs w:val="20"/>
        </w:rPr>
        <w:t>. Retrieved 1 2, 2018, from https://www.youtube.com: https://www.youtube.com/watch?v=wx3qR3gLh60</w:t>
      </w:r>
    </w:p>
    <w:p w:rsidR="008E5DB5" w:rsidRPr="008E5DB5" w:rsidRDefault="008E5DB5" w:rsidP="008E5DB5">
      <w:pPr>
        <w:pStyle w:val="Bibliography"/>
        <w:rPr>
          <w:noProof/>
          <w:sz w:val="20"/>
          <w:szCs w:val="20"/>
        </w:rPr>
      </w:pPr>
      <w:r w:rsidRPr="008E5DB5">
        <w:rPr>
          <w:noProof/>
          <w:sz w:val="20"/>
          <w:szCs w:val="20"/>
        </w:rPr>
        <w:t xml:space="preserve">Iglesias, A. (2018, 01 05). </w:t>
      </w:r>
      <w:r w:rsidRPr="008E5DB5">
        <w:rPr>
          <w:i/>
          <w:iCs/>
          <w:noProof/>
          <w:sz w:val="20"/>
          <w:szCs w:val="20"/>
        </w:rPr>
        <w:t>Mind Science Kept Hidden - Documentary</w:t>
      </w:r>
      <w:r w:rsidRPr="008E5DB5">
        <w:rPr>
          <w:noProof/>
          <w:sz w:val="20"/>
          <w:szCs w:val="20"/>
        </w:rPr>
        <w:t>. Retrieved from https://www.youtube.com: https://www.youtube.com/watch?v=fSGONup-CYE</w:t>
      </w:r>
    </w:p>
    <w:p w:rsidR="008E5DB5" w:rsidRPr="008E5DB5" w:rsidRDefault="008E5DB5" w:rsidP="008E5DB5">
      <w:pPr>
        <w:pStyle w:val="Bibliography"/>
        <w:rPr>
          <w:noProof/>
          <w:sz w:val="20"/>
          <w:szCs w:val="20"/>
        </w:rPr>
      </w:pPr>
      <w:r w:rsidRPr="008E5DB5">
        <w:rPr>
          <w:noProof/>
          <w:sz w:val="20"/>
          <w:szCs w:val="20"/>
        </w:rPr>
        <w:t xml:space="preserve">Learning, T. o. (2018, 01 05). </w:t>
      </w:r>
      <w:r w:rsidRPr="008E5DB5">
        <w:rPr>
          <w:i/>
          <w:iCs/>
          <w:noProof/>
          <w:sz w:val="20"/>
          <w:szCs w:val="20"/>
        </w:rPr>
        <w:t>Double Your Brain Power - How to Increase Brain Power (Part 1-3)</w:t>
      </w:r>
      <w:r w:rsidRPr="008E5DB5">
        <w:rPr>
          <w:noProof/>
          <w:sz w:val="20"/>
          <w:szCs w:val="20"/>
        </w:rPr>
        <w:t>. Retrieved from www.youtube.com: https://www.youtube.com/watch?v=phs2oGzqrR8</w:t>
      </w:r>
    </w:p>
    <w:p w:rsidR="008E5DB5" w:rsidRPr="008E5DB5" w:rsidRDefault="008E5DB5" w:rsidP="008E5DB5">
      <w:pPr>
        <w:pStyle w:val="Bibliography"/>
        <w:rPr>
          <w:noProof/>
          <w:sz w:val="20"/>
          <w:szCs w:val="20"/>
        </w:rPr>
      </w:pPr>
      <w:r w:rsidRPr="008E5DB5">
        <w:rPr>
          <w:noProof/>
          <w:sz w:val="20"/>
          <w:szCs w:val="20"/>
        </w:rPr>
        <w:t xml:space="preserve">Learning, T. o. (2018, 01 05). </w:t>
      </w:r>
      <w:r w:rsidRPr="008E5DB5">
        <w:rPr>
          <w:i/>
          <w:iCs/>
          <w:noProof/>
          <w:sz w:val="20"/>
          <w:szCs w:val="20"/>
        </w:rPr>
        <w:t>Double Your Brain Power</w:t>
      </w:r>
      <w:r w:rsidRPr="008E5DB5">
        <w:rPr>
          <w:noProof/>
          <w:sz w:val="20"/>
          <w:szCs w:val="20"/>
        </w:rPr>
        <w:t>. Retrieved from www.youtube.com: https://www.youtube.com/watch?v=PvCyaijKKOg</w:t>
      </w:r>
    </w:p>
    <w:p w:rsidR="008E5DB5" w:rsidRPr="008E5DB5" w:rsidRDefault="008E5DB5" w:rsidP="008E5DB5">
      <w:pPr>
        <w:pStyle w:val="Bibliography"/>
        <w:rPr>
          <w:noProof/>
          <w:sz w:val="20"/>
          <w:szCs w:val="20"/>
        </w:rPr>
      </w:pPr>
      <w:r w:rsidRPr="008E5DB5">
        <w:rPr>
          <w:noProof/>
          <w:sz w:val="20"/>
          <w:szCs w:val="20"/>
        </w:rPr>
        <w:t xml:space="preserve">O'Loughlin, E. (2009, 11 27). </w:t>
      </w:r>
      <w:r w:rsidRPr="008E5DB5">
        <w:rPr>
          <w:i/>
          <w:iCs/>
          <w:noProof/>
          <w:sz w:val="20"/>
          <w:szCs w:val="20"/>
        </w:rPr>
        <w:t>Problem Solving Techniques #3: Cause and Effect Diagrams</w:t>
      </w:r>
      <w:r w:rsidRPr="008E5DB5">
        <w:rPr>
          <w:noProof/>
          <w:sz w:val="20"/>
          <w:szCs w:val="20"/>
        </w:rPr>
        <w:t>. Retrieved 1 2, 2018, from https://www.youtube.com: https://www.youtube.com/watch?v=mfHy6_-vDAc</w:t>
      </w:r>
    </w:p>
    <w:p w:rsidR="008E5DB5" w:rsidRPr="008E5DB5" w:rsidRDefault="008E5DB5" w:rsidP="008E5DB5">
      <w:pPr>
        <w:pStyle w:val="Bibliography"/>
        <w:rPr>
          <w:noProof/>
          <w:sz w:val="20"/>
          <w:szCs w:val="20"/>
        </w:rPr>
      </w:pPr>
      <w:r w:rsidRPr="008E5DB5">
        <w:rPr>
          <w:noProof/>
          <w:sz w:val="20"/>
          <w:szCs w:val="20"/>
        </w:rPr>
        <w:t xml:space="preserve">O'Loughlin, E. (2010, 2 8). </w:t>
      </w:r>
      <w:r w:rsidRPr="008E5DB5">
        <w:rPr>
          <w:i/>
          <w:iCs/>
          <w:noProof/>
          <w:sz w:val="20"/>
          <w:szCs w:val="20"/>
        </w:rPr>
        <w:t>Problem Solving Techniques #6: PEST Analysis</w:t>
      </w:r>
      <w:r w:rsidRPr="008E5DB5">
        <w:rPr>
          <w:noProof/>
          <w:sz w:val="20"/>
          <w:szCs w:val="20"/>
        </w:rPr>
        <w:t>. Retrieved 1 2, 2018, from https://www.youtube.com: https://www.youtube.com/watch?v=B7drEvHo7vA</w:t>
      </w:r>
    </w:p>
    <w:p w:rsidR="008E5DB5" w:rsidRPr="008E5DB5" w:rsidRDefault="008E5DB5" w:rsidP="008E5DB5">
      <w:pPr>
        <w:pStyle w:val="Bibliography"/>
        <w:rPr>
          <w:noProof/>
          <w:sz w:val="20"/>
          <w:szCs w:val="20"/>
        </w:rPr>
      </w:pPr>
      <w:r w:rsidRPr="008E5DB5">
        <w:rPr>
          <w:noProof/>
          <w:sz w:val="20"/>
          <w:szCs w:val="20"/>
        </w:rPr>
        <w:t xml:space="preserve">Tools, M. (2018, 01 05). </w:t>
      </w:r>
      <w:r w:rsidRPr="008E5DB5">
        <w:rPr>
          <w:i/>
          <w:iCs/>
          <w:noProof/>
          <w:sz w:val="20"/>
          <w:szCs w:val="20"/>
        </w:rPr>
        <w:t>Cost-Benefit Analysis</w:t>
      </w:r>
      <w:r w:rsidRPr="008E5DB5">
        <w:rPr>
          <w:noProof/>
          <w:sz w:val="20"/>
          <w:szCs w:val="20"/>
        </w:rPr>
        <w:t>. Retrieved from https://www.mindtools.com: https://www.mindtools.com/pages/article/newTED_08.htm</w:t>
      </w:r>
    </w:p>
    <w:p w:rsidR="008E5DB5" w:rsidRPr="008E5DB5" w:rsidRDefault="008E5DB5" w:rsidP="008E5DB5">
      <w:pPr>
        <w:pStyle w:val="Bibliography"/>
        <w:rPr>
          <w:noProof/>
          <w:sz w:val="20"/>
          <w:szCs w:val="20"/>
        </w:rPr>
      </w:pPr>
      <w:r w:rsidRPr="008E5DB5">
        <w:rPr>
          <w:noProof/>
          <w:sz w:val="20"/>
          <w:szCs w:val="20"/>
        </w:rPr>
        <w:t xml:space="preserve">Tools, M. (2018, 01 3). </w:t>
      </w:r>
      <w:r w:rsidRPr="008E5DB5">
        <w:rPr>
          <w:i/>
          <w:iCs/>
          <w:noProof/>
          <w:sz w:val="20"/>
          <w:szCs w:val="20"/>
        </w:rPr>
        <w:t>Cost-Benefit Analysis</w:t>
      </w:r>
      <w:r w:rsidRPr="008E5DB5">
        <w:rPr>
          <w:noProof/>
          <w:sz w:val="20"/>
          <w:szCs w:val="20"/>
        </w:rPr>
        <w:t>. Retrieved from https://www.mindtools.com: https://www.mindtools.com/pages/article/newTED_08.htm</w:t>
      </w:r>
    </w:p>
    <w:p w:rsidR="008E5DB5" w:rsidRPr="008E5DB5" w:rsidRDefault="008E5DB5" w:rsidP="008E5DB5">
      <w:pPr>
        <w:pStyle w:val="Bibliography"/>
        <w:rPr>
          <w:noProof/>
          <w:sz w:val="20"/>
          <w:szCs w:val="20"/>
        </w:rPr>
      </w:pPr>
      <w:r w:rsidRPr="008E5DB5">
        <w:rPr>
          <w:noProof/>
          <w:sz w:val="20"/>
          <w:szCs w:val="20"/>
        </w:rPr>
        <w:t xml:space="preserve">Tools, M. (2018, 01 05). </w:t>
      </w:r>
      <w:r w:rsidRPr="008E5DB5">
        <w:rPr>
          <w:i/>
          <w:iCs/>
          <w:noProof/>
          <w:sz w:val="20"/>
          <w:szCs w:val="20"/>
        </w:rPr>
        <w:t>Problem Solving</w:t>
      </w:r>
      <w:r w:rsidRPr="008E5DB5">
        <w:rPr>
          <w:noProof/>
          <w:sz w:val="20"/>
          <w:szCs w:val="20"/>
        </w:rPr>
        <w:t>. Retrieved from https://www.mindtools.com: https://www.mindtools.com/pages/main/newMN_TMC.htm</w:t>
      </w:r>
    </w:p>
    <w:p w:rsidR="008E5DB5" w:rsidRPr="008E5DB5" w:rsidRDefault="008E5DB5" w:rsidP="008E5DB5">
      <w:pPr>
        <w:pStyle w:val="Bibliography"/>
        <w:rPr>
          <w:noProof/>
          <w:sz w:val="20"/>
          <w:szCs w:val="20"/>
        </w:rPr>
      </w:pPr>
      <w:r w:rsidRPr="008E5DB5">
        <w:rPr>
          <w:noProof/>
          <w:sz w:val="20"/>
          <w:szCs w:val="20"/>
        </w:rPr>
        <w:t xml:space="preserve">Tools, M. (2018, 1 5). </w:t>
      </w:r>
      <w:r w:rsidRPr="008E5DB5">
        <w:rPr>
          <w:i/>
          <w:iCs/>
          <w:noProof/>
          <w:sz w:val="20"/>
          <w:szCs w:val="20"/>
        </w:rPr>
        <w:t>SWOT Analysis</w:t>
      </w:r>
      <w:r w:rsidRPr="008E5DB5">
        <w:rPr>
          <w:noProof/>
          <w:sz w:val="20"/>
          <w:szCs w:val="20"/>
        </w:rPr>
        <w:t>. Retrieved 1 5, 2018, from https://www.mindtools.com: https://www.mindtools.com/pages/article/newTMC_05.htm</w:t>
      </w:r>
    </w:p>
    <w:p w:rsidR="008E5DB5" w:rsidRPr="008E5DB5" w:rsidRDefault="008E5DB5" w:rsidP="008E5DB5">
      <w:pPr>
        <w:pStyle w:val="Bibliography"/>
        <w:rPr>
          <w:noProof/>
          <w:sz w:val="20"/>
          <w:szCs w:val="20"/>
        </w:rPr>
      </w:pPr>
      <w:r w:rsidRPr="008E5DB5">
        <w:rPr>
          <w:noProof/>
          <w:sz w:val="20"/>
          <w:szCs w:val="20"/>
        </w:rPr>
        <w:t xml:space="preserve">Tracy, B. (2018, 01 05). </w:t>
      </w:r>
      <w:r w:rsidRPr="008E5DB5">
        <w:rPr>
          <w:i/>
          <w:iCs/>
          <w:noProof/>
          <w:sz w:val="20"/>
          <w:szCs w:val="20"/>
        </w:rPr>
        <w:t>Improve Your Problem Solving Skills</w:t>
      </w:r>
      <w:r w:rsidRPr="008E5DB5">
        <w:rPr>
          <w:noProof/>
          <w:sz w:val="20"/>
          <w:szCs w:val="20"/>
        </w:rPr>
        <w:t>. Retrieved from www.youtube.com: https://www.youtube.com/watch?v=s1lt6pwIF1o</w:t>
      </w:r>
    </w:p>
    <w:p w:rsidR="008E5DB5" w:rsidRPr="008E5DB5" w:rsidRDefault="008E5DB5" w:rsidP="008E5DB5">
      <w:pPr>
        <w:pStyle w:val="Bibliography"/>
        <w:rPr>
          <w:noProof/>
          <w:sz w:val="20"/>
          <w:szCs w:val="20"/>
        </w:rPr>
      </w:pPr>
      <w:r w:rsidRPr="008E5DB5">
        <w:rPr>
          <w:noProof/>
          <w:sz w:val="20"/>
          <w:szCs w:val="20"/>
        </w:rPr>
        <w:t xml:space="preserve">Tracy, B. (1995). </w:t>
      </w:r>
      <w:r w:rsidRPr="008E5DB5">
        <w:rPr>
          <w:i/>
          <w:iCs/>
          <w:noProof/>
          <w:sz w:val="20"/>
          <w:szCs w:val="20"/>
        </w:rPr>
        <w:t>Maximum Achievement: Strategies and Skills That Will Unlock Your Hidden Powers to Succeed.</w:t>
      </w:r>
      <w:r w:rsidRPr="008E5DB5">
        <w:rPr>
          <w:noProof/>
          <w:sz w:val="20"/>
          <w:szCs w:val="20"/>
        </w:rPr>
        <w:t xml:space="preserve"> USA: Simon &amp; Schuster; 1st Fireside Ed edition.</w:t>
      </w:r>
    </w:p>
    <w:p w:rsidR="008E5DB5" w:rsidRPr="008E5DB5" w:rsidRDefault="008E5DB5" w:rsidP="008E5DB5">
      <w:pPr>
        <w:pStyle w:val="Bibliography"/>
        <w:rPr>
          <w:noProof/>
          <w:sz w:val="20"/>
          <w:szCs w:val="20"/>
        </w:rPr>
      </w:pPr>
      <w:r w:rsidRPr="008E5DB5">
        <w:rPr>
          <w:noProof/>
          <w:sz w:val="20"/>
          <w:szCs w:val="20"/>
        </w:rPr>
        <w:t xml:space="preserve">Univertis. (2018, 01 05). </w:t>
      </w:r>
      <w:r w:rsidRPr="008E5DB5">
        <w:rPr>
          <w:i/>
          <w:iCs/>
          <w:noProof/>
          <w:sz w:val="20"/>
          <w:szCs w:val="20"/>
        </w:rPr>
        <w:t>Brian Tracy - Personal Time Management</w:t>
      </w:r>
      <w:r w:rsidRPr="008E5DB5">
        <w:rPr>
          <w:noProof/>
          <w:sz w:val="20"/>
          <w:szCs w:val="20"/>
        </w:rPr>
        <w:t>. Retrieved from www.youtube.com: https://www.youtube.com/watch?v=_ha3o-YcnhA</w:t>
      </w:r>
    </w:p>
    <w:p w:rsidR="008E5DB5" w:rsidRDefault="008E5DB5" w:rsidP="008E5DB5">
      <w:r w:rsidRPr="008E5DB5">
        <w:rPr>
          <w:sz w:val="20"/>
          <w:szCs w:val="20"/>
        </w:rPr>
        <w:fldChar w:fldCharType="end"/>
      </w:r>
    </w:p>
    <w:p w:rsidR="008E5DB5" w:rsidRDefault="008E5DB5" w:rsidP="000B152D"/>
    <w:p w:rsidR="008E5DB5" w:rsidRDefault="008E5DB5" w:rsidP="000B152D"/>
    <w:p w:rsidR="00A22486" w:rsidRDefault="00A22486" w:rsidP="000B152D"/>
    <w:sectPr w:rsidR="00A22486" w:rsidSect="00085692">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DB5" w:rsidRDefault="008E5DB5" w:rsidP="008E5DB5">
      <w:pPr>
        <w:spacing w:after="0" w:line="240" w:lineRule="auto"/>
      </w:pPr>
      <w:r>
        <w:separator/>
      </w:r>
    </w:p>
  </w:endnote>
  <w:endnote w:type="continuationSeparator" w:id="1">
    <w:p w:rsidR="008E5DB5" w:rsidRDefault="008E5DB5" w:rsidP="008E5D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94829"/>
      <w:docPartObj>
        <w:docPartGallery w:val="Page Numbers (Bottom of Page)"/>
        <w:docPartUnique/>
      </w:docPartObj>
    </w:sdtPr>
    <w:sdtContent>
      <w:p w:rsidR="008E5DB5" w:rsidRDefault="008E5DB5">
        <w:pPr>
          <w:pStyle w:val="Footer"/>
          <w:jc w:val="right"/>
        </w:pPr>
        <w:fldSimple w:instr=" PAGE   \* MERGEFORMAT ">
          <w:r w:rsidR="00F874B3">
            <w:rPr>
              <w:noProof/>
            </w:rPr>
            <w:t>2</w:t>
          </w:r>
        </w:fldSimple>
      </w:p>
    </w:sdtContent>
  </w:sdt>
  <w:p w:rsidR="008E5DB5" w:rsidRDefault="008E5D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DB5" w:rsidRDefault="008E5DB5" w:rsidP="008E5DB5">
      <w:pPr>
        <w:spacing w:after="0" w:line="240" w:lineRule="auto"/>
      </w:pPr>
      <w:r>
        <w:separator/>
      </w:r>
    </w:p>
  </w:footnote>
  <w:footnote w:type="continuationSeparator" w:id="1">
    <w:p w:rsidR="008E5DB5" w:rsidRDefault="008E5DB5" w:rsidP="008E5D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93BAD"/>
    <w:multiLevelType w:val="hybridMultilevel"/>
    <w:tmpl w:val="2F9851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45025CE"/>
    <w:multiLevelType w:val="hybridMultilevel"/>
    <w:tmpl w:val="455EAC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C255E1D"/>
    <w:multiLevelType w:val="hybridMultilevel"/>
    <w:tmpl w:val="7F880B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D537671"/>
    <w:multiLevelType w:val="hybridMultilevel"/>
    <w:tmpl w:val="BBD0A076"/>
    <w:lvl w:ilvl="0" w:tplc="21201C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5FBD2D0C"/>
    <w:multiLevelType w:val="hybridMultilevel"/>
    <w:tmpl w:val="0164DB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51A4830"/>
    <w:multiLevelType w:val="hybridMultilevel"/>
    <w:tmpl w:val="0EAE8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225910"/>
    <w:rsid w:val="00040615"/>
    <w:rsid w:val="00065AFF"/>
    <w:rsid w:val="0007669B"/>
    <w:rsid w:val="00084C79"/>
    <w:rsid w:val="00085692"/>
    <w:rsid w:val="000B152D"/>
    <w:rsid w:val="000C206C"/>
    <w:rsid w:val="002233EA"/>
    <w:rsid w:val="00225910"/>
    <w:rsid w:val="00235C8C"/>
    <w:rsid w:val="002B3145"/>
    <w:rsid w:val="002B795C"/>
    <w:rsid w:val="002E3C5A"/>
    <w:rsid w:val="00300990"/>
    <w:rsid w:val="00355259"/>
    <w:rsid w:val="003665DA"/>
    <w:rsid w:val="003C5F3D"/>
    <w:rsid w:val="003E7620"/>
    <w:rsid w:val="00457F17"/>
    <w:rsid w:val="004B5C4F"/>
    <w:rsid w:val="00512B69"/>
    <w:rsid w:val="00592D8A"/>
    <w:rsid w:val="006323AF"/>
    <w:rsid w:val="007066F3"/>
    <w:rsid w:val="0071246D"/>
    <w:rsid w:val="00745D1E"/>
    <w:rsid w:val="00761A40"/>
    <w:rsid w:val="007D187B"/>
    <w:rsid w:val="007E17EF"/>
    <w:rsid w:val="008250E4"/>
    <w:rsid w:val="00841892"/>
    <w:rsid w:val="00872121"/>
    <w:rsid w:val="008E5DB5"/>
    <w:rsid w:val="0092188A"/>
    <w:rsid w:val="0096148D"/>
    <w:rsid w:val="009A0BA5"/>
    <w:rsid w:val="009A193C"/>
    <w:rsid w:val="009E45D0"/>
    <w:rsid w:val="009F69A5"/>
    <w:rsid w:val="00A22486"/>
    <w:rsid w:val="00A5698D"/>
    <w:rsid w:val="00A57F50"/>
    <w:rsid w:val="00AE3CBB"/>
    <w:rsid w:val="00AF1ED7"/>
    <w:rsid w:val="00AF6F07"/>
    <w:rsid w:val="00B7605B"/>
    <w:rsid w:val="00BC2411"/>
    <w:rsid w:val="00C13D36"/>
    <w:rsid w:val="00C737BC"/>
    <w:rsid w:val="00C94E46"/>
    <w:rsid w:val="00D5665B"/>
    <w:rsid w:val="00D87823"/>
    <w:rsid w:val="00D87AAB"/>
    <w:rsid w:val="00D91E77"/>
    <w:rsid w:val="00DB0268"/>
    <w:rsid w:val="00DE7AC2"/>
    <w:rsid w:val="00E01F7E"/>
    <w:rsid w:val="00E45DAF"/>
    <w:rsid w:val="00E70EE4"/>
    <w:rsid w:val="00EC4919"/>
    <w:rsid w:val="00F01A71"/>
    <w:rsid w:val="00F511AC"/>
    <w:rsid w:val="00F6651B"/>
    <w:rsid w:val="00F874B3"/>
    <w:rsid w:val="00FD6BDB"/>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rules v:ext="edit">
        <o:r id="V:Rule7" type="connector" idref="#Straight Arrow Connector 38"/>
        <o:r id="V:Rule8" type="connector" idref="#Straight Arrow Connector 32"/>
        <o:r id="V:Rule9" type="connector" idref="#Straight Arrow Connector 30"/>
        <o:r id="V:Rule10" type="connector" idref="#Straight Arrow Connector 28"/>
        <o:r id="V:Rule11" type="connector" idref="#Straight Arrow Connector 36"/>
        <o:r id="V:Rule12" type="connector" idref="#Straight Arrow Connector 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52D"/>
    <w:pPr>
      <w:spacing w:line="360" w:lineRule="auto"/>
      <w:jc w:val="both"/>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93C"/>
    <w:pPr>
      <w:ind w:left="720"/>
      <w:contextualSpacing/>
    </w:pPr>
  </w:style>
  <w:style w:type="paragraph" w:styleId="BalloonText">
    <w:name w:val="Balloon Text"/>
    <w:basedOn w:val="Normal"/>
    <w:link w:val="BalloonTextChar"/>
    <w:uiPriority w:val="99"/>
    <w:semiHidden/>
    <w:unhideWhenUsed/>
    <w:rsid w:val="003C5F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F3D"/>
    <w:rPr>
      <w:rFonts w:ascii="Tahoma" w:hAnsi="Tahoma" w:cs="Tahoma"/>
      <w:sz w:val="16"/>
      <w:szCs w:val="16"/>
    </w:rPr>
  </w:style>
  <w:style w:type="paragraph" w:styleId="Header">
    <w:name w:val="header"/>
    <w:basedOn w:val="Normal"/>
    <w:link w:val="HeaderChar"/>
    <w:uiPriority w:val="99"/>
    <w:semiHidden/>
    <w:unhideWhenUsed/>
    <w:rsid w:val="008E5D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5DB5"/>
    <w:rPr>
      <w:sz w:val="28"/>
      <w:szCs w:val="28"/>
    </w:rPr>
  </w:style>
  <w:style w:type="paragraph" w:styleId="Footer">
    <w:name w:val="footer"/>
    <w:basedOn w:val="Normal"/>
    <w:link w:val="FooterChar"/>
    <w:uiPriority w:val="99"/>
    <w:unhideWhenUsed/>
    <w:rsid w:val="008E5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DB5"/>
    <w:rPr>
      <w:sz w:val="28"/>
      <w:szCs w:val="28"/>
    </w:rPr>
  </w:style>
  <w:style w:type="paragraph" w:styleId="Bibliography">
    <w:name w:val="Bibliography"/>
    <w:basedOn w:val="Normal"/>
    <w:next w:val="Normal"/>
    <w:uiPriority w:val="37"/>
    <w:unhideWhenUsed/>
    <w:rsid w:val="008E5DB5"/>
  </w:style>
</w:styles>
</file>

<file path=word/webSettings.xml><?xml version="1.0" encoding="utf-8"?>
<w:webSettings xmlns:r="http://schemas.openxmlformats.org/officeDocument/2006/relationships" xmlns:w="http://schemas.openxmlformats.org/wordprocessingml/2006/main">
  <w:divs>
    <w:div w:id="15927807">
      <w:bodyDiv w:val="1"/>
      <w:marLeft w:val="0"/>
      <w:marRight w:val="0"/>
      <w:marTop w:val="0"/>
      <w:marBottom w:val="0"/>
      <w:divBdr>
        <w:top w:val="none" w:sz="0" w:space="0" w:color="auto"/>
        <w:left w:val="none" w:sz="0" w:space="0" w:color="auto"/>
        <w:bottom w:val="none" w:sz="0" w:space="0" w:color="auto"/>
        <w:right w:val="none" w:sz="0" w:space="0" w:color="auto"/>
      </w:divBdr>
    </w:div>
    <w:div w:id="18509329">
      <w:bodyDiv w:val="1"/>
      <w:marLeft w:val="0"/>
      <w:marRight w:val="0"/>
      <w:marTop w:val="0"/>
      <w:marBottom w:val="0"/>
      <w:divBdr>
        <w:top w:val="none" w:sz="0" w:space="0" w:color="auto"/>
        <w:left w:val="none" w:sz="0" w:space="0" w:color="auto"/>
        <w:bottom w:val="none" w:sz="0" w:space="0" w:color="auto"/>
        <w:right w:val="none" w:sz="0" w:space="0" w:color="auto"/>
      </w:divBdr>
    </w:div>
    <w:div w:id="49500009">
      <w:bodyDiv w:val="1"/>
      <w:marLeft w:val="0"/>
      <w:marRight w:val="0"/>
      <w:marTop w:val="0"/>
      <w:marBottom w:val="0"/>
      <w:divBdr>
        <w:top w:val="none" w:sz="0" w:space="0" w:color="auto"/>
        <w:left w:val="none" w:sz="0" w:space="0" w:color="auto"/>
        <w:bottom w:val="none" w:sz="0" w:space="0" w:color="auto"/>
        <w:right w:val="none" w:sz="0" w:space="0" w:color="auto"/>
      </w:divBdr>
    </w:div>
    <w:div w:id="136997515">
      <w:bodyDiv w:val="1"/>
      <w:marLeft w:val="0"/>
      <w:marRight w:val="0"/>
      <w:marTop w:val="0"/>
      <w:marBottom w:val="0"/>
      <w:divBdr>
        <w:top w:val="none" w:sz="0" w:space="0" w:color="auto"/>
        <w:left w:val="none" w:sz="0" w:space="0" w:color="auto"/>
        <w:bottom w:val="none" w:sz="0" w:space="0" w:color="auto"/>
        <w:right w:val="none" w:sz="0" w:space="0" w:color="auto"/>
      </w:divBdr>
    </w:div>
    <w:div w:id="348139611">
      <w:bodyDiv w:val="1"/>
      <w:marLeft w:val="0"/>
      <w:marRight w:val="0"/>
      <w:marTop w:val="0"/>
      <w:marBottom w:val="0"/>
      <w:divBdr>
        <w:top w:val="none" w:sz="0" w:space="0" w:color="auto"/>
        <w:left w:val="none" w:sz="0" w:space="0" w:color="auto"/>
        <w:bottom w:val="none" w:sz="0" w:space="0" w:color="auto"/>
        <w:right w:val="none" w:sz="0" w:space="0" w:color="auto"/>
      </w:divBdr>
    </w:div>
    <w:div w:id="587933072">
      <w:bodyDiv w:val="1"/>
      <w:marLeft w:val="0"/>
      <w:marRight w:val="0"/>
      <w:marTop w:val="0"/>
      <w:marBottom w:val="0"/>
      <w:divBdr>
        <w:top w:val="none" w:sz="0" w:space="0" w:color="auto"/>
        <w:left w:val="none" w:sz="0" w:space="0" w:color="auto"/>
        <w:bottom w:val="none" w:sz="0" w:space="0" w:color="auto"/>
        <w:right w:val="none" w:sz="0" w:space="0" w:color="auto"/>
      </w:divBdr>
    </w:div>
    <w:div w:id="776103365">
      <w:bodyDiv w:val="1"/>
      <w:marLeft w:val="0"/>
      <w:marRight w:val="0"/>
      <w:marTop w:val="0"/>
      <w:marBottom w:val="0"/>
      <w:divBdr>
        <w:top w:val="none" w:sz="0" w:space="0" w:color="auto"/>
        <w:left w:val="none" w:sz="0" w:space="0" w:color="auto"/>
        <w:bottom w:val="none" w:sz="0" w:space="0" w:color="auto"/>
        <w:right w:val="none" w:sz="0" w:space="0" w:color="auto"/>
      </w:divBdr>
    </w:div>
    <w:div w:id="893127225">
      <w:bodyDiv w:val="1"/>
      <w:marLeft w:val="0"/>
      <w:marRight w:val="0"/>
      <w:marTop w:val="0"/>
      <w:marBottom w:val="0"/>
      <w:divBdr>
        <w:top w:val="none" w:sz="0" w:space="0" w:color="auto"/>
        <w:left w:val="none" w:sz="0" w:space="0" w:color="auto"/>
        <w:bottom w:val="none" w:sz="0" w:space="0" w:color="auto"/>
        <w:right w:val="none" w:sz="0" w:space="0" w:color="auto"/>
      </w:divBdr>
    </w:div>
    <w:div w:id="958074134">
      <w:bodyDiv w:val="1"/>
      <w:marLeft w:val="0"/>
      <w:marRight w:val="0"/>
      <w:marTop w:val="0"/>
      <w:marBottom w:val="0"/>
      <w:divBdr>
        <w:top w:val="none" w:sz="0" w:space="0" w:color="auto"/>
        <w:left w:val="none" w:sz="0" w:space="0" w:color="auto"/>
        <w:bottom w:val="none" w:sz="0" w:space="0" w:color="auto"/>
        <w:right w:val="none" w:sz="0" w:space="0" w:color="auto"/>
      </w:divBdr>
    </w:div>
    <w:div w:id="1141192041">
      <w:bodyDiv w:val="1"/>
      <w:marLeft w:val="0"/>
      <w:marRight w:val="0"/>
      <w:marTop w:val="0"/>
      <w:marBottom w:val="0"/>
      <w:divBdr>
        <w:top w:val="none" w:sz="0" w:space="0" w:color="auto"/>
        <w:left w:val="none" w:sz="0" w:space="0" w:color="auto"/>
        <w:bottom w:val="none" w:sz="0" w:space="0" w:color="auto"/>
        <w:right w:val="none" w:sz="0" w:space="0" w:color="auto"/>
      </w:divBdr>
    </w:div>
    <w:div w:id="1178931718">
      <w:bodyDiv w:val="1"/>
      <w:marLeft w:val="0"/>
      <w:marRight w:val="0"/>
      <w:marTop w:val="0"/>
      <w:marBottom w:val="0"/>
      <w:divBdr>
        <w:top w:val="none" w:sz="0" w:space="0" w:color="auto"/>
        <w:left w:val="none" w:sz="0" w:space="0" w:color="auto"/>
        <w:bottom w:val="none" w:sz="0" w:space="0" w:color="auto"/>
        <w:right w:val="none" w:sz="0" w:space="0" w:color="auto"/>
      </w:divBdr>
    </w:div>
    <w:div w:id="1272128959">
      <w:bodyDiv w:val="1"/>
      <w:marLeft w:val="0"/>
      <w:marRight w:val="0"/>
      <w:marTop w:val="0"/>
      <w:marBottom w:val="0"/>
      <w:divBdr>
        <w:top w:val="none" w:sz="0" w:space="0" w:color="auto"/>
        <w:left w:val="none" w:sz="0" w:space="0" w:color="auto"/>
        <w:bottom w:val="none" w:sz="0" w:space="0" w:color="auto"/>
        <w:right w:val="none" w:sz="0" w:space="0" w:color="auto"/>
      </w:divBdr>
    </w:div>
    <w:div w:id="1341464482">
      <w:bodyDiv w:val="1"/>
      <w:marLeft w:val="0"/>
      <w:marRight w:val="0"/>
      <w:marTop w:val="0"/>
      <w:marBottom w:val="0"/>
      <w:divBdr>
        <w:top w:val="none" w:sz="0" w:space="0" w:color="auto"/>
        <w:left w:val="none" w:sz="0" w:space="0" w:color="auto"/>
        <w:bottom w:val="none" w:sz="0" w:space="0" w:color="auto"/>
        <w:right w:val="none" w:sz="0" w:space="0" w:color="auto"/>
      </w:divBdr>
    </w:div>
    <w:div w:id="1702393075">
      <w:bodyDiv w:val="1"/>
      <w:marLeft w:val="0"/>
      <w:marRight w:val="0"/>
      <w:marTop w:val="0"/>
      <w:marBottom w:val="0"/>
      <w:divBdr>
        <w:top w:val="none" w:sz="0" w:space="0" w:color="auto"/>
        <w:left w:val="none" w:sz="0" w:space="0" w:color="auto"/>
        <w:bottom w:val="none" w:sz="0" w:space="0" w:color="auto"/>
        <w:right w:val="none" w:sz="0" w:space="0" w:color="auto"/>
      </w:divBdr>
    </w:div>
    <w:div w:id="1727029851">
      <w:bodyDiv w:val="1"/>
      <w:marLeft w:val="0"/>
      <w:marRight w:val="0"/>
      <w:marTop w:val="0"/>
      <w:marBottom w:val="0"/>
      <w:divBdr>
        <w:top w:val="none" w:sz="0" w:space="0" w:color="auto"/>
        <w:left w:val="none" w:sz="0" w:space="0" w:color="auto"/>
        <w:bottom w:val="none" w:sz="0" w:space="0" w:color="auto"/>
        <w:right w:val="none" w:sz="0" w:space="0" w:color="auto"/>
      </w:divBdr>
    </w:div>
    <w:div w:id="1906990997">
      <w:bodyDiv w:val="1"/>
      <w:marLeft w:val="0"/>
      <w:marRight w:val="0"/>
      <w:marTop w:val="0"/>
      <w:marBottom w:val="0"/>
      <w:divBdr>
        <w:top w:val="none" w:sz="0" w:space="0" w:color="auto"/>
        <w:left w:val="none" w:sz="0" w:space="0" w:color="auto"/>
        <w:bottom w:val="none" w:sz="0" w:space="0" w:color="auto"/>
        <w:right w:val="none" w:sz="0" w:space="0" w:color="auto"/>
      </w:divBdr>
    </w:div>
    <w:div w:id="19320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Tem18</b:Tag>
    <b:SourceType>InternetSite</b:SourceType>
    <b:Guid>{3E08D08F-2802-417D-9DBD-1576A1759825}</b:Guid>
    <b:Title>Double Your Brain Power - How to Increase Brain Power (Part 1-3)</b:Title>
    <b:Year>2018</b:Year>
    <b:Author>
      <b:Author>
        <b:NameList>
          <b:Person>
            <b:Last>Learning</b:Last>
            <b:First>Temple</b:First>
            <b:Middle>of</b:Middle>
          </b:Person>
        </b:NameList>
      </b:Author>
    </b:Author>
    <b:InternetSiteTitle>www.youtube.com</b:InternetSiteTitle>
    <b:Month>01</b:Month>
    <b:Day>05</b:Day>
    <b:URL>https://www.youtube.com/watch?v=phs2oGzqrR8</b:URL>
    <b:RefOrder>1</b:RefOrder>
  </b:Source>
  <b:Source>
    <b:Tag>Uni18</b:Tag>
    <b:SourceType>InternetSite</b:SourceType>
    <b:Guid>{B6C68168-4C7E-4976-8FBE-F31F89B6ED2E}</b:Guid>
    <b:Author>
      <b:Author>
        <b:NameList>
          <b:Person>
            <b:Last>Univertis</b:Last>
          </b:Person>
        </b:NameList>
      </b:Author>
    </b:Author>
    <b:Title>Brian Tracy - Personal Time Management</b:Title>
    <b:InternetSiteTitle>www.youtube.com</b:InternetSiteTitle>
    <b:Year>2018</b:Year>
    <b:Month>01</b:Month>
    <b:Day>05</b:Day>
    <b:URL>https://www.youtube.com/watch?v=_ha3o-YcnhA</b:URL>
    <b:RefOrder>12</b:RefOrder>
  </b:Source>
  <b:Source>
    <b:Tag>Tra18</b:Tag>
    <b:SourceType>InternetSite</b:SourceType>
    <b:Guid>{F90AEF19-06C3-4598-9D58-C8266828C86F}</b:Guid>
    <b:Title>Improve Your Problem Solving Skills</b:Title>
    <b:InternetSiteTitle>www.youtube.com</b:InternetSiteTitle>
    <b:Year>2018</b:Year>
    <b:Month>01</b:Month>
    <b:Day>05</b:Day>
    <b:URL>https://www.youtube.com/watch?v=s1lt6pwIF1o</b:URL>
    <b:Author>
      <b:Author>
        <b:NameList>
          <b:Person>
            <b:Last>Tracy</b:Last>
            <b:First>Brian</b:First>
          </b:Person>
        </b:NameList>
      </b:Author>
    </b:Author>
    <b:RefOrder>8</b:RefOrder>
  </b:Source>
  <b:Source>
    <b:Tag>Min18</b:Tag>
    <b:SourceType>InternetSite</b:SourceType>
    <b:Guid>{44B546B7-E397-467B-AB0E-010AF615D303}</b:Guid>
    <b:Author>
      <b:Author>
        <b:NameList>
          <b:Person>
            <b:Last>Tools</b:Last>
            <b:First>Mind</b:First>
          </b:Person>
        </b:NameList>
      </b:Author>
    </b:Author>
    <b:Title>Problem Solving</b:Title>
    <b:InternetSiteTitle>https://www.mindtools.com</b:InternetSiteTitle>
    <b:Year>2018</b:Year>
    <b:Month>01</b:Month>
    <b:Day>05</b:Day>
    <b:URL>https://www.mindtools.com/pages/main/newMN_TMC.htm</b:URL>
    <b:RefOrder>13</b:RefOrder>
  </b:Source>
  <b:Source>
    <b:Tag>Igl18</b:Tag>
    <b:SourceType>InternetSite</b:SourceType>
    <b:Guid>{51DEAD18-AEA1-4E0A-8924-C92C9DA17D56}</b:Guid>
    <b:Title>Mind Science Kept Hidden - Documentary</b:Title>
    <b:InternetSiteTitle>https://www.youtube.com</b:InternetSiteTitle>
    <b:Year>2018</b:Year>
    <b:Month>01</b:Month>
    <b:Day>05</b:Day>
    <b:URL>https://www.youtube.com/watch?v=fSGONup-CYE</b:URL>
    <b:Author>
      <b:Author>
        <b:NameList>
          <b:Person>
            <b:Last>Iglesias</b:Last>
            <b:First>Alex</b:First>
          </b:Person>
        </b:NameList>
      </b:Author>
    </b:Author>
    <b:RefOrder>5</b:RefOrder>
  </b:Source>
  <b:Source>
    <b:Tag>Tem181</b:Tag>
    <b:SourceType>InternetSite</b:SourceType>
    <b:Guid>{4821957D-4361-47D7-8EC2-C4F5C217B827}</b:Guid>
    <b:Author>
      <b:Author>
        <b:NameList>
          <b:Person>
            <b:Last>Learning</b:Last>
            <b:First>Temple</b:First>
            <b:Middle>of</b:Middle>
          </b:Person>
        </b:NameList>
      </b:Author>
    </b:Author>
    <b:Title>Double Your Brain Power</b:Title>
    <b:InternetSiteTitle>www.youtube.com</b:InternetSiteTitle>
    <b:Year>2018</b:Year>
    <b:Month>01</b:Month>
    <b:Day>05</b:Day>
    <b:URL>https://www.youtube.com/watch?v=PvCyaijKKOg</b:URL>
    <b:RefOrder>4</b:RefOrder>
  </b:Source>
  <b:Source>
    <b:Tag>Bri95</b:Tag>
    <b:SourceType>Book</b:SourceType>
    <b:Guid>{1B5E82CF-A658-462B-90F9-3C9BC58850EE}</b:Guid>
    <b:Title>Maximum Achievement: Strategies and Skills That Will Unlock Your Hidden Powers to Succeed</b:Title>
    <b:Year>1995</b:Year>
    <b:Author>
      <b:Author>
        <b:NameList>
          <b:Person>
            <b:Last>Tracy</b:Last>
            <b:First>Brian</b:First>
          </b:Person>
        </b:NameList>
      </b:Author>
    </b:Author>
    <b:City>USA</b:City>
    <b:Publisher>Simon &amp; Schuster; 1st Fireside Ed edition</b:Publisher>
    <b:RefOrder>3</b:RefOrder>
  </b:Source>
  <b:Source>
    <b:Tag>Min181</b:Tag>
    <b:SourceType>InternetSite</b:SourceType>
    <b:Guid>{F5CB5B3D-2922-4B76-80D3-2B4AEFAEA7E5}</b:Guid>
    <b:Title>Cost-Benefit Analysis</b:Title>
    <b:Year>2018</b:Year>
    <b:Author>
      <b:Author>
        <b:NameList>
          <b:Person>
            <b:Last>Tools</b:Last>
            <b:First>Mind</b:First>
          </b:Person>
        </b:NameList>
      </b:Author>
    </b:Author>
    <b:InternetSiteTitle>https://www.mindtools.com</b:InternetSiteTitle>
    <b:Month>01</b:Month>
    <b:Day>05</b:Day>
    <b:URL>https://www.mindtools.com/pages/article/newTED_08.htm</b:URL>
    <b:RefOrder>2</b:RefOrder>
  </b:Source>
  <b:Source>
    <b:Tag>Placeholder1</b:Tag>
    <b:SourceType>InternetSite</b:SourceType>
    <b:Guid>{76F3FE16-26CD-4E49-B262-0316E8398255}</b:Guid>
    <b:Title>Cost-Benefit Analysis</b:Title>
    <b:Year>2018</b:Year>
    <b:Author>
      <b:Author>
        <b:NameList>
          <b:Person>
            <b:Last>Tools</b:Last>
            <b:First>Mind</b:First>
          </b:Person>
        </b:NameList>
      </b:Author>
    </b:Author>
    <b:InternetSiteTitle>https://www.mindtools.com</b:InternetSiteTitle>
    <b:Month>01</b:Month>
    <b:Day>3</b:Day>
    <b:URL>https://www.mindtools.com/pages/article/newTED_08.htm</b:URL>
    <b:RefOrder>7</b:RefOrder>
  </b:Source>
  <b:Source>
    <b:Tag>Ala12</b:Tag>
    <b:SourceType>InternetSite</b:SourceType>
    <b:Guid>{E7600E89-7161-49FF-A56E-37B0CE96C02C}</b:Guid>
    <b:Title>Maslow's Hierarchy of Needs | Episode 21</b:Title>
    <b:Year>2012</b:Year>
    <b:Author>
      <b:Author>
        <b:NameList>
          <b:Person>
            <b:Last>Academy</b:Last>
            <b:First>Alanis</b:First>
            <b:Middle>Business</b:Middle>
          </b:Person>
        </b:NameList>
      </b:Author>
    </b:Author>
    <b:InternetSiteTitle>https://www.youtube.com</b:InternetSiteTitle>
    <b:Month>07</b:Month>
    <b:Day>11</b:Day>
    <b:YearAccessed>2018</b:YearAccessed>
    <b:MonthAccessed>1</b:MonthAccessed>
    <b:DayAccessed>2</b:DayAccessed>
    <b:URL>https://www.youtube.com/watch?v=wx3qR3gLh60</b:URL>
    <b:RefOrder>9</b:RefOrder>
  </b:Source>
  <b:Source>
    <b:Tag>OLo10</b:Tag>
    <b:SourceType>InternetSite</b:SourceType>
    <b:Guid>{2958D8F3-649A-46D3-999E-71DC7DB1722F}</b:Guid>
    <b:Author>
      <b:Author>
        <b:NameList>
          <b:Person>
            <b:Last>O'Loughlin</b:Last>
            <b:First>Eugene</b:First>
          </b:Person>
        </b:NameList>
      </b:Author>
    </b:Author>
    <b:Title>Problem Solving Techniques #6: PEST Analysis</b:Title>
    <b:InternetSiteTitle>https://www.youtube.com</b:InternetSiteTitle>
    <b:Year>2010</b:Year>
    <b:Month>2</b:Month>
    <b:Day>8</b:Day>
    <b:YearAccessed>2018</b:YearAccessed>
    <b:MonthAccessed>1</b:MonthAccessed>
    <b:DayAccessed>2</b:DayAccessed>
    <b:URL>https://www.youtube.com/watch?v=B7drEvHo7vA</b:URL>
    <b:RefOrder>6</b:RefOrder>
  </b:Source>
  <b:Source>
    <b:Tag>Eug09</b:Tag>
    <b:SourceType>InternetSite</b:SourceType>
    <b:Guid>{C883D7EF-BFDB-43C4-AD14-83429CE078F9}</b:Guid>
    <b:Author>
      <b:Author>
        <b:NameList>
          <b:Person>
            <b:Last>O'Loughlin</b:Last>
            <b:First>Eugene</b:First>
          </b:Person>
        </b:NameList>
      </b:Author>
    </b:Author>
    <b:Title>Problem Solving Techniques #3: Cause and Effect Diagrams</b:Title>
    <b:InternetSiteTitle>https://www.youtube.com</b:InternetSiteTitle>
    <b:Year>2009</b:Year>
    <b:Month>11</b:Month>
    <b:Day>27</b:Day>
    <b:YearAccessed>2018</b:YearAccessed>
    <b:MonthAccessed>1</b:MonthAccessed>
    <b:DayAccessed>2</b:DayAccessed>
    <b:URL>https://www.youtube.com/watch?v=mfHy6_-vDAc</b:URL>
    <b:RefOrder>10</b:RefOrder>
  </b:Source>
  <b:Source>
    <b:Tag>Min19</b:Tag>
    <b:SourceType>InternetSite</b:SourceType>
    <b:Guid>{D9E6D39A-042B-4477-A723-CD5C89BC65DE}</b:Guid>
    <b:LCID>0</b:LCID>
    <b:Author>
      <b:Author>
        <b:NameList>
          <b:Person>
            <b:Last>Tools</b:Last>
            <b:First>Mind</b:First>
          </b:Person>
        </b:NameList>
      </b:Author>
    </b:Author>
    <b:Title>SWOT Analysis</b:Title>
    <b:Year>2018</b:Year>
    <b:InternetSiteTitle>https://www.mindtools.com</b:InternetSiteTitle>
    <b:Month>1</b:Month>
    <b:Day>5</b:Day>
    <b:YearAccessed>2018</b:YearAccessed>
    <b:MonthAccessed>1</b:MonthAccessed>
    <b:DayAccessed>5</b:DayAccessed>
    <b:URL>https://www.mindtools.com/pages/article/newTMC_05.htm</b:URL>
    <b:RefOrder>11</b:RefOrder>
  </b:Source>
</b:Sources>
</file>

<file path=customXml/itemProps1.xml><?xml version="1.0" encoding="utf-8"?>
<ds:datastoreItem xmlns:ds="http://schemas.openxmlformats.org/officeDocument/2006/customXml" ds:itemID="{98EB5028-7FFE-4278-AF2B-E6227D7AC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10</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London Borough of Enfield</Company>
  <LinksUpToDate>false</LinksUpToDate>
  <CharactersWithSpaces>12526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Enfield Libraries</dc:creator>
  <cp:keywords/>
  <dc:description/>
  <cp:lastModifiedBy>Windows User</cp:lastModifiedBy>
  <cp:revision>46</cp:revision>
  <dcterms:created xsi:type="dcterms:W3CDTF">2018-01-05T15:32:00Z</dcterms:created>
  <dcterms:modified xsi:type="dcterms:W3CDTF">2018-01-08T20:53:00Z</dcterms:modified>
</cp:coreProperties>
</file>