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56CF417" w14:paraId="5E5787A5" wp14:textId="5121CB7D">
      <w:pPr>
        <w:spacing w:line="360" w:lineRule="auto"/>
        <w:jc w:val="center"/>
      </w:pPr>
      <w:r w:rsidRPr="756CF417" w:rsidR="07305D5E">
        <w:rPr>
          <w:rFonts w:ascii="Arial" w:hAnsi="Arial" w:eastAsia="Arial" w:cs="Arial"/>
          <w:b w:val="1"/>
          <w:bCs w:val="1"/>
        </w:rPr>
        <w:t>STUDENT NAME: Alecia Hall</w:t>
      </w:r>
    </w:p>
    <w:p w:rsidR="07305D5E" w:rsidP="756CF417" w:rsidRDefault="07305D5E" w14:paraId="6E11012D" w14:textId="3647396A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  <w:r w:rsidRPr="756CF417" w:rsidR="07305D5E">
        <w:rPr>
          <w:rFonts w:ascii="Arial" w:hAnsi="Arial" w:eastAsia="Arial" w:cs="Arial"/>
          <w:b w:val="1"/>
          <w:bCs w:val="1"/>
        </w:rPr>
        <w:t>STUDENT NUMBER: 1914633</w:t>
      </w:r>
    </w:p>
    <w:p w:rsidR="2D0269A4" w:rsidP="756CF417" w:rsidRDefault="2D0269A4" w14:paraId="3FDC33EF" w14:textId="08C8D534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  <w:r w:rsidRPr="756CF417" w:rsidR="2D0269A4">
        <w:rPr>
          <w:rFonts w:ascii="Arial" w:hAnsi="Arial" w:eastAsia="Arial" w:cs="Arial"/>
          <w:b w:val="1"/>
          <w:bCs w:val="1"/>
        </w:rPr>
        <w:t>MODULE: Professional Career Development</w:t>
      </w:r>
    </w:p>
    <w:p w:rsidR="53155989" w:rsidP="756CF417" w:rsidRDefault="53155989" w14:paraId="1DB628AF" w14:textId="74DDF0F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  <w:r w:rsidRPr="756CF417" w:rsidR="53155989">
        <w:rPr>
          <w:rFonts w:ascii="Arial" w:hAnsi="Arial" w:eastAsia="Arial" w:cs="Arial"/>
          <w:b w:val="1"/>
          <w:bCs w:val="1"/>
        </w:rPr>
        <w:t>MODULE CODE: BMSW 4005</w:t>
      </w:r>
    </w:p>
    <w:p w:rsidR="53155989" w:rsidP="756CF417" w:rsidRDefault="53155989" w14:paraId="7D6E947B" w14:textId="2CD17E9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  <w:r w:rsidRPr="756CF417" w:rsidR="53155989">
        <w:rPr>
          <w:rFonts w:ascii="Arial" w:hAnsi="Arial" w:eastAsia="Arial" w:cs="Arial"/>
          <w:b w:val="1"/>
          <w:bCs w:val="1"/>
        </w:rPr>
        <w:t xml:space="preserve">LECTURER: </w:t>
      </w:r>
      <w:proofErr w:type="spellStart"/>
      <w:r w:rsidRPr="756CF417" w:rsidR="53155989">
        <w:rPr>
          <w:rFonts w:ascii="Arial" w:hAnsi="Arial" w:eastAsia="Arial" w:cs="Arial"/>
          <w:b w:val="1"/>
          <w:bCs w:val="1"/>
        </w:rPr>
        <w:t>Chrisford</w:t>
      </w:r>
      <w:proofErr w:type="spellEnd"/>
      <w:r w:rsidRPr="756CF417" w:rsidR="53155989">
        <w:rPr>
          <w:rFonts w:ascii="Arial" w:hAnsi="Arial" w:eastAsia="Arial" w:cs="Arial"/>
          <w:b w:val="1"/>
          <w:bCs w:val="1"/>
        </w:rPr>
        <w:t xml:space="preserve"> </w:t>
      </w:r>
      <w:proofErr w:type="spellStart"/>
      <w:r w:rsidRPr="756CF417" w:rsidR="53155989">
        <w:rPr>
          <w:rFonts w:ascii="Arial" w:hAnsi="Arial" w:eastAsia="Arial" w:cs="Arial"/>
          <w:b w:val="1"/>
          <w:bCs w:val="1"/>
        </w:rPr>
        <w:t>Chogugudza</w:t>
      </w:r>
      <w:proofErr w:type="spellEnd"/>
    </w:p>
    <w:p w:rsidR="53155989" w:rsidP="756CF417" w:rsidRDefault="53155989" w14:paraId="62BAF380" w14:textId="261015B7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  <w:r w:rsidRPr="756CF417" w:rsidR="53155989">
        <w:rPr>
          <w:rFonts w:ascii="Arial" w:hAnsi="Arial" w:eastAsia="Arial" w:cs="Arial"/>
          <w:b w:val="1"/>
          <w:bCs w:val="1"/>
        </w:rPr>
        <w:t>ASSIGNMENT TITLE: Portfolio Work – Task 3</w:t>
      </w:r>
    </w:p>
    <w:p w:rsidR="508E0427" w:rsidP="756CF417" w:rsidRDefault="508E0427" w14:paraId="6881CE34" w14:textId="3D605B62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</w:p>
    <w:p w:rsidR="508E0427" w:rsidP="756CF417" w:rsidRDefault="508E0427" w14:paraId="42EAD930" w14:textId="69BA7A04">
      <w:pPr>
        <w:spacing w:line="360" w:lineRule="auto"/>
      </w:pPr>
      <w:r>
        <w:br w:type="page"/>
      </w:r>
    </w:p>
    <w:p w:rsidR="5C4A2B95" w:rsidP="508E0427" w:rsidRDefault="5C4A2B95" w14:paraId="1D42C6B7" w14:textId="64D93770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  <w:r w:rsidRPr="508E0427" w:rsidR="5C4A2B95">
        <w:rPr>
          <w:rFonts w:ascii="Arial" w:hAnsi="Arial" w:eastAsia="Arial" w:cs="Arial"/>
          <w:b w:val="1"/>
          <w:bCs w:val="1"/>
        </w:rPr>
        <w:t>CONTENTS</w:t>
      </w:r>
    </w:p>
    <w:p w:rsidR="5C4A2B95" w:rsidP="69EE1066" w:rsidRDefault="5C4A2B95" w14:paraId="4CC63A06" w14:textId="2A2242D3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69EE1066" w:rsidR="5C4A2B95">
        <w:rPr>
          <w:rFonts w:ascii="Arial" w:hAnsi="Arial" w:eastAsia="Arial" w:cs="Arial"/>
          <w:b w:val="1"/>
          <w:bCs w:val="1"/>
        </w:rPr>
        <w:t>AUDIT OF SKILLS AND COMPETENCIES</w:t>
      </w:r>
    </w:p>
    <w:p w:rsidR="4170C956" w:rsidP="508E0427" w:rsidRDefault="4170C956" w14:paraId="363EA45B" w14:textId="473A59E5">
      <w:pPr>
        <w:pStyle w:val="ListParagraph"/>
        <w:numPr>
          <w:ilvl w:val="0"/>
          <w:numId w:val="2"/>
        </w:numPr>
        <w:spacing w:line="360" w:lineRule="auto"/>
        <w:jc w:val="left"/>
        <w:rPr>
          <w:b w:val="1"/>
          <w:bCs w:val="1"/>
          <w:sz w:val="22"/>
          <w:szCs w:val="22"/>
        </w:rPr>
      </w:pPr>
      <w:r w:rsidRPr="69EE1066" w:rsidR="4170C956">
        <w:rPr>
          <w:rFonts w:ascii="Arial" w:hAnsi="Arial" w:eastAsia="Arial" w:cs="Arial"/>
          <w:b w:val="1"/>
          <w:bCs w:val="1"/>
        </w:rPr>
        <w:t>LEARNING AND DEVELOPMENT TRAINING METHODS</w:t>
      </w:r>
    </w:p>
    <w:p w:rsidR="18A69467" w:rsidP="508E0427" w:rsidRDefault="18A69467" w14:paraId="3C107505" w14:textId="46854DD2">
      <w:pPr>
        <w:pStyle w:val="ListParagraph"/>
        <w:numPr>
          <w:ilvl w:val="0"/>
          <w:numId w:val="2"/>
        </w:numPr>
        <w:spacing w:line="360" w:lineRule="auto"/>
        <w:jc w:val="left"/>
        <w:rPr>
          <w:b w:val="1"/>
          <w:bCs w:val="1"/>
          <w:sz w:val="22"/>
          <w:szCs w:val="22"/>
        </w:rPr>
      </w:pPr>
      <w:r w:rsidRPr="508E0427" w:rsidR="18A69467">
        <w:rPr>
          <w:rFonts w:ascii="Arial" w:hAnsi="Arial" w:eastAsia="Arial" w:cs="Arial"/>
          <w:b w:val="1"/>
          <w:bCs w:val="1"/>
        </w:rPr>
        <w:t>REFLECTION ON EXPERIENCE</w:t>
      </w:r>
    </w:p>
    <w:p w:rsidR="508E0427" w:rsidP="508E0427" w:rsidRDefault="508E0427" w14:paraId="757478F2" w14:textId="0941391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</w:p>
    <w:p w:rsidR="508E0427" w:rsidP="756CF417" w:rsidRDefault="508E0427" w14:paraId="7C4FFB5F" w14:textId="7F641496">
      <w:pPr>
        <w:spacing w:line="360" w:lineRule="auto"/>
      </w:pPr>
      <w:r>
        <w:br w:type="page"/>
      </w:r>
    </w:p>
    <w:p w:rsidR="010FAB3D" w:rsidP="756CF417" w:rsidRDefault="010FAB3D" w14:paraId="15466DB1" w14:textId="1BC4AF0A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</w:rPr>
      </w:pPr>
      <w:r w:rsidRPr="756CF417" w:rsidR="010FAB3D">
        <w:rPr>
          <w:rFonts w:ascii="Arial" w:hAnsi="Arial" w:eastAsia="Arial" w:cs="Arial"/>
          <w:b w:val="1"/>
          <w:bCs w:val="1"/>
        </w:rPr>
        <w:t>Audit of skills and Competencies</w:t>
      </w:r>
    </w:p>
    <w:p w:rsidR="31140C7E" w:rsidP="756CF417" w:rsidRDefault="31140C7E" w14:paraId="767901DE" w14:textId="6A504CD0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756CF417" w:rsidR="31140C7E">
        <w:rPr>
          <w:rFonts w:ascii="Arial" w:hAnsi="Arial" w:eastAsia="Arial" w:cs="Arial"/>
          <w:b w:val="0"/>
          <w:bCs w:val="0"/>
        </w:rPr>
        <w:t xml:space="preserve">For anyone </w:t>
      </w:r>
      <w:r w:rsidRPr="756CF417" w:rsidR="64DFF399">
        <w:rPr>
          <w:rFonts w:ascii="Arial" w:hAnsi="Arial" w:eastAsia="Arial" w:cs="Arial"/>
          <w:b w:val="0"/>
          <w:bCs w:val="0"/>
        </w:rPr>
        <w:t xml:space="preserve">wishing to evaluate their </w:t>
      </w:r>
      <w:r w:rsidRPr="756CF417" w:rsidR="3A35EA03">
        <w:rPr>
          <w:rFonts w:ascii="Arial" w:hAnsi="Arial" w:eastAsia="Arial" w:cs="Arial"/>
          <w:b w:val="0"/>
          <w:bCs w:val="0"/>
        </w:rPr>
        <w:t>growth, whether professionally or academically, creatin</w:t>
      </w:r>
      <w:r w:rsidRPr="756CF417" w:rsidR="19F94420">
        <w:rPr>
          <w:rFonts w:ascii="Arial" w:hAnsi="Arial" w:eastAsia="Arial" w:cs="Arial"/>
          <w:b w:val="0"/>
          <w:bCs w:val="0"/>
        </w:rPr>
        <w:t xml:space="preserve">g a Personal Development Plan can provide </w:t>
      </w:r>
      <w:r w:rsidRPr="756CF417" w:rsidR="77814B89">
        <w:rPr>
          <w:rFonts w:ascii="Arial" w:hAnsi="Arial" w:eastAsia="Arial" w:cs="Arial"/>
          <w:b w:val="0"/>
          <w:bCs w:val="0"/>
        </w:rPr>
        <w:t xml:space="preserve">a means of assessing your current abilities. </w:t>
      </w:r>
      <w:r w:rsidRPr="756CF417" w:rsidR="6B0F46B6">
        <w:rPr>
          <w:rFonts w:ascii="Arial" w:hAnsi="Arial" w:eastAsia="Arial" w:cs="Arial"/>
          <w:b w:val="0"/>
          <w:bCs w:val="0"/>
        </w:rPr>
        <w:t>It is a useful tool for anyone who may be career orientated,</w:t>
      </w:r>
      <w:r w:rsidRPr="756CF417" w:rsidR="0C410640">
        <w:rPr>
          <w:rFonts w:ascii="Arial" w:hAnsi="Arial" w:eastAsia="Arial" w:cs="Arial"/>
          <w:b w:val="0"/>
          <w:bCs w:val="0"/>
        </w:rPr>
        <w:t xml:space="preserve"> creating one </w:t>
      </w:r>
      <w:r w:rsidRPr="756CF417" w:rsidR="7BF2186F">
        <w:rPr>
          <w:rFonts w:ascii="Arial" w:hAnsi="Arial" w:eastAsia="Arial" w:cs="Arial"/>
          <w:b w:val="0"/>
          <w:bCs w:val="0"/>
        </w:rPr>
        <w:t>provides a visual outline that identifies</w:t>
      </w:r>
      <w:r w:rsidRPr="756CF417" w:rsidR="28D2E0EE">
        <w:rPr>
          <w:rFonts w:ascii="Arial" w:hAnsi="Arial" w:eastAsia="Arial" w:cs="Arial"/>
          <w:b w:val="0"/>
          <w:bCs w:val="0"/>
        </w:rPr>
        <w:t xml:space="preserve"> breaks in your s</w:t>
      </w:r>
      <w:r w:rsidRPr="756CF417" w:rsidR="20B748D3">
        <w:rPr>
          <w:rFonts w:ascii="Arial" w:hAnsi="Arial" w:eastAsia="Arial" w:cs="Arial"/>
          <w:b w:val="0"/>
          <w:bCs w:val="0"/>
        </w:rPr>
        <w:t>kills, knowledge and experiences</w:t>
      </w:r>
      <w:r w:rsidRPr="756CF417" w:rsidR="2F128BFF">
        <w:rPr>
          <w:rFonts w:ascii="Arial" w:hAnsi="Arial" w:eastAsia="Arial" w:cs="Arial"/>
          <w:b w:val="0"/>
          <w:bCs w:val="0"/>
        </w:rPr>
        <w:t xml:space="preserve"> and</w:t>
      </w:r>
      <w:r w:rsidRPr="756CF417" w:rsidR="08F16300">
        <w:rPr>
          <w:rFonts w:ascii="Arial" w:hAnsi="Arial" w:eastAsia="Arial" w:cs="Arial"/>
          <w:b w:val="0"/>
          <w:bCs w:val="0"/>
        </w:rPr>
        <w:t xml:space="preserve"> the</w:t>
      </w:r>
      <w:r w:rsidRPr="756CF417" w:rsidR="2F128BFF">
        <w:rPr>
          <w:rFonts w:ascii="Arial" w:hAnsi="Arial" w:eastAsia="Arial" w:cs="Arial"/>
          <w:b w:val="0"/>
          <w:bCs w:val="0"/>
        </w:rPr>
        <w:t xml:space="preserve"> activities to fill these gaps can b</w:t>
      </w:r>
      <w:r w:rsidRPr="756CF417" w:rsidR="7FE2D018">
        <w:rPr>
          <w:rFonts w:ascii="Arial" w:hAnsi="Arial" w:eastAsia="Arial" w:cs="Arial"/>
          <w:b w:val="0"/>
          <w:bCs w:val="0"/>
        </w:rPr>
        <w:t>e recognised easily.</w:t>
      </w:r>
      <w:r w:rsidRPr="756CF417" w:rsidR="42129042">
        <w:rPr>
          <w:rFonts w:ascii="Arial" w:hAnsi="Arial" w:eastAsia="Arial" w:cs="Arial"/>
          <w:b w:val="0"/>
          <w:bCs w:val="0"/>
        </w:rPr>
        <w:t xml:space="preserve"> Doing a (PDP) gives you </w:t>
      </w:r>
      <w:r w:rsidRPr="756CF417" w:rsidR="08D30D8F">
        <w:rPr>
          <w:rFonts w:ascii="Arial" w:hAnsi="Arial" w:eastAsia="Arial" w:cs="Arial"/>
          <w:b w:val="0"/>
          <w:bCs w:val="0"/>
        </w:rPr>
        <w:t>a breakdown of the goals you desire to attain and a structured timeframe in which to do so</w:t>
      </w:r>
      <w:r w:rsidRPr="756CF417" w:rsidR="2AEAF44E">
        <w:rPr>
          <w:rFonts w:ascii="Arial" w:hAnsi="Arial" w:eastAsia="Arial" w:cs="Arial"/>
          <w:b w:val="0"/>
          <w:bCs w:val="0"/>
        </w:rPr>
        <w:t xml:space="preserve">, because it is a written document it can be reviewed and </w:t>
      </w:r>
      <w:r w:rsidRPr="756CF417" w:rsidR="722E944F">
        <w:rPr>
          <w:rFonts w:ascii="Arial" w:hAnsi="Arial" w:eastAsia="Arial" w:cs="Arial"/>
          <w:b w:val="0"/>
          <w:bCs w:val="0"/>
        </w:rPr>
        <w:t>amended</w:t>
      </w:r>
      <w:r w:rsidRPr="756CF417" w:rsidR="2AEAF44E">
        <w:rPr>
          <w:rFonts w:ascii="Arial" w:hAnsi="Arial" w:eastAsia="Arial" w:cs="Arial"/>
          <w:b w:val="0"/>
          <w:bCs w:val="0"/>
        </w:rPr>
        <w:t xml:space="preserve"> over time </w:t>
      </w:r>
      <w:r w:rsidRPr="756CF417" w:rsidR="5BB54417">
        <w:rPr>
          <w:rFonts w:ascii="Arial" w:hAnsi="Arial" w:eastAsia="Arial" w:cs="Arial"/>
          <w:b w:val="0"/>
          <w:bCs w:val="0"/>
        </w:rPr>
        <w:t xml:space="preserve">and it shows commitment and dedication. </w:t>
      </w:r>
      <w:r w:rsidRPr="756CF417" w:rsidR="022E66C5">
        <w:rPr>
          <w:rFonts w:ascii="Arial" w:hAnsi="Arial" w:eastAsia="Arial" w:cs="Arial"/>
          <w:b w:val="0"/>
          <w:bCs w:val="0"/>
        </w:rPr>
        <w:t>Investing in a (PDP) could assist in gaining a p</w:t>
      </w:r>
      <w:r w:rsidRPr="756CF417" w:rsidR="2FA920F4">
        <w:rPr>
          <w:rFonts w:ascii="Arial" w:hAnsi="Arial" w:eastAsia="Arial" w:cs="Arial"/>
          <w:b w:val="0"/>
          <w:bCs w:val="0"/>
        </w:rPr>
        <w:t>romotion, a pay rise, new job opportunities</w:t>
      </w:r>
      <w:r w:rsidRPr="756CF417" w:rsidR="00E82DB8">
        <w:rPr>
          <w:rFonts w:ascii="Arial" w:hAnsi="Arial" w:eastAsia="Arial" w:cs="Arial"/>
          <w:b w:val="0"/>
          <w:bCs w:val="0"/>
        </w:rPr>
        <w:t xml:space="preserve"> and an increase in job satisfaction could be achieved.</w:t>
      </w:r>
      <w:r w:rsidRPr="756CF417" w:rsidR="7125F8D1">
        <w:rPr>
          <w:rFonts w:ascii="Arial" w:hAnsi="Arial" w:eastAsia="Arial" w:cs="Arial"/>
          <w:b w:val="0"/>
          <w:bCs w:val="0"/>
        </w:rPr>
        <w:t xml:space="preserve"> Outlined below is my own (PDP) document.</w:t>
      </w:r>
    </w:p>
    <w:p w:rsidR="06FA2E7A" w:rsidP="756CF417" w:rsidRDefault="06FA2E7A" w14:paraId="428C0C6B" w14:textId="35F3BA29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756CF417" w:rsidR="06FA2E7A">
        <w:rPr>
          <w:rFonts w:ascii="Arial" w:hAnsi="Arial" w:eastAsia="Arial" w:cs="Arial"/>
          <w:b w:val="1"/>
          <w:bCs w:val="1"/>
        </w:rPr>
        <w:t>PROFESSIONAL DEVELOPMENT PLAN – 3 YEARS</w:t>
      </w:r>
    </w:p>
    <w:p w:rsidR="23A6B354" w:rsidP="756CF417" w:rsidRDefault="23A6B354" w14:paraId="341C3412" w14:textId="3E768CD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u w:val="none"/>
        </w:rPr>
      </w:pPr>
      <w:r w:rsidRPr="756CF417" w:rsidR="06FA2E7A">
        <w:rPr>
          <w:rFonts w:ascii="Arial" w:hAnsi="Arial" w:eastAsia="Arial" w:cs="Arial"/>
          <w:b w:val="1"/>
          <w:bCs w:val="1"/>
        </w:rPr>
        <w:t xml:space="preserve">NAME: </w:t>
      </w:r>
      <w:r w:rsidRPr="756CF417" w:rsidR="06FA2E7A">
        <w:rPr>
          <w:rFonts w:ascii="Arial" w:hAnsi="Arial" w:eastAsia="Arial" w:cs="Arial"/>
          <w:b w:val="1"/>
          <w:bCs w:val="1"/>
          <w:u w:val="single"/>
        </w:rPr>
        <w:t xml:space="preserve">ALECIA HALL      </w:t>
      </w:r>
      <w:r w:rsidRPr="756CF417" w:rsidR="06FA2E7A">
        <w:rPr>
          <w:rFonts w:ascii="Arial" w:hAnsi="Arial" w:eastAsia="Arial" w:cs="Arial"/>
          <w:b w:val="1"/>
          <w:bCs w:val="1"/>
          <w:u w:val="none"/>
        </w:rPr>
        <w:t xml:space="preserve">                                          DATE:</w:t>
      </w:r>
      <w:r w:rsidRPr="756CF417" w:rsidR="719467D2">
        <w:rPr>
          <w:rFonts w:ascii="Arial" w:hAnsi="Arial" w:eastAsia="Arial" w:cs="Arial"/>
          <w:b w:val="1"/>
          <w:bCs w:val="1"/>
          <w:u w:val="none"/>
        </w:rPr>
        <w:t xml:space="preserve"> </w:t>
      </w:r>
      <w:r w:rsidRPr="756CF417" w:rsidR="719467D2">
        <w:rPr>
          <w:rFonts w:ascii="Arial" w:hAnsi="Arial" w:eastAsia="Arial" w:cs="Arial"/>
          <w:b w:val="1"/>
          <w:bCs w:val="1"/>
          <w:u w:val="single"/>
        </w:rPr>
        <w:t xml:space="preserve">25/11/20     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23A6B354" w:rsidTr="756CF417" w14:paraId="5140AA8E">
        <w:tc>
          <w:tcPr>
            <w:tcW w:w="4508" w:type="dxa"/>
            <w:shd w:val="clear" w:color="auto" w:fill="9CC2E5" w:themeFill="accent5" w:themeFillTint="99"/>
            <w:tcMar/>
          </w:tcPr>
          <w:p w:rsidR="3498CD57" w:rsidP="756CF417" w:rsidRDefault="3498CD57" w14:paraId="1BC89FE7" w14:textId="2D6C0AF5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756CF417" w:rsidR="619CB2A1">
              <w:rPr>
                <w:rFonts w:ascii="Arial" w:hAnsi="Arial" w:eastAsia="Arial" w:cs="Arial"/>
                <w:b w:val="1"/>
                <w:bCs w:val="1"/>
              </w:rPr>
              <w:t>CURRENT STATUS</w:t>
            </w:r>
          </w:p>
        </w:tc>
        <w:tc>
          <w:tcPr>
            <w:tcW w:w="4508" w:type="dxa"/>
            <w:shd w:val="clear" w:color="auto" w:fill="FFFFFF" w:themeFill="background1"/>
            <w:tcMar/>
          </w:tcPr>
          <w:p w:rsidR="3D316736" w:rsidP="756CF417" w:rsidRDefault="3D316736" w14:paraId="42728EDB" w14:textId="583BC6FF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</w:rPr>
            </w:pPr>
            <w:r w:rsidRPr="756CF417" w:rsidR="5173D5FF">
              <w:rPr>
                <w:rFonts w:ascii="Arial" w:hAnsi="Arial" w:eastAsia="Arial" w:cs="Arial"/>
                <w:b w:val="0"/>
                <w:bCs w:val="0"/>
              </w:rPr>
              <w:t xml:space="preserve">Currently undertaking a </w:t>
            </w:r>
            <w:r w:rsidRPr="756CF417" w:rsidR="64CCD8B6">
              <w:rPr>
                <w:rFonts w:ascii="Arial" w:hAnsi="Arial" w:eastAsia="Arial" w:cs="Arial"/>
                <w:b w:val="0"/>
                <w:bCs w:val="0"/>
              </w:rPr>
              <w:t>Bachelor's</w:t>
            </w:r>
            <w:r w:rsidRPr="756CF417" w:rsidR="5173D5FF">
              <w:rPr>
                <w:rFonts w:ascii="Arial" w:hAnsi="Arial" w:eastAsia="Arial" w:cs="Arial"/>
                <w:b w:val="0"/>
                <w:bCs w:val="0"/>
              </w:rPr>
              <w:t xml:space="preserve"> Degree in Health and Social Care at the Universi</w:t>
            </w:r>
            <w:r w:rsidRPr="756CF417" w:rsidR="76254888">
              <w:rPr>
                <w:rFonts w:ascii="Arial" w:hAnsi="Arial" w:eastAsia="Arial" w:cs="Arial"/>
                <w:b w:val="0"/>
                <w:bCs w:val="0"/>
              </w:rPr>
              <w:t>ty of Wales Trinity Saint David.</w:t>
            </w:r>
          </w:p>
        </w:tc>
      </w:tr>
      <w:tr w:rsidR="23A6B354" w:rsidTr="756CF417" w14:paraId="54A636BD">
        <w:tc>
          <w:tcPr>
            <w:tcW w:w="4508" w:type="dxa"/>
            <w:shd w:val="clear" w:color="auto" w:fill="9CC2E5" w:themeFill="accent5" w:themeFillTint="99"/>
            <w:tcMar/>
          </w:tcPr>
          <w:p w:rsidR="78E10857" w:rsidP="756CF417" w:rsidRDefault="78E10857" w14:paraId="03DC190B" w14:textId="07A62E63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</w:rPr>
            </w:pPr>
            <w:r w:rsidRPr="756CF417" w:rsidR="604BFC3B">
              <w:rPr>
                <w:rFonts w:ascii="Arial" w:hAnsi="Arial" w:eastAsia="Arial" w:cs="Arial"/>
                <w:b w:val="1"/>
                <w:bCs w:val="1"/>
              </w:rPr>
              <w:t>CAREER</w:t>
            </w:r>
            <w:r w:rsidRPr="756CF417" w:rsidR="3451C714">
              <w:rPr>
                <w:rFonts w:ascii="Arial" w:hAnsi="Arial" w:eastAsia="Arial" w:cs="Arial"/>
                <w:b w:val="1"/>
                <w:bCs w:val="1"/>
              </w:rPr>
              <w:t xml:space="preserve"> GOALS</w:t>
            </w:r>
          </w:p>
        </w:tc>
        <w:tc>
          <w:tcPr>
            <w:tcW w:w="4508" w:type="dxa"/>
            <w:tcMar/>
          </w:tcPr>
          <w:p w:rsidR="23A6B354" w:rsidP="756CF417" w:rsidRDefault="23A6B354" w14:paraId="58C21898" w14:textId="04B4900A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</w:rPr>
            </w:pPr>
            <w:r w:rsidRPr="756CF417" w:rsidR="3451C714">
              <w:rPr>
                <w:rFonts w:ascii="Arial" w:hAnsi="Arial" w:eastAsia="Arial" w:cs="Arial"/>
                <w:b w:val="0"/>
                <w:bCs w:val="0"/>
              </w:rPr>
              <w:t>To become a family support worker or social worker.</w:t>
            </w:r>
          </w:p>
        </w:tc>
      </w:tr>
      <w:tr w:rsidR="23A6B354" w:rsidTr="756CF417" w14:paraId="4ADFC69E">
        <w:tc>
          <w:tcPr>
            <w:tcW w:w="4508" w:type="dxa"/>
            <w:shd w:val="clear" w:color="auto" w:fill="9CC2E5" w:themeFill="accent5" w:themeFillTint="99"/>
            <w:tcMar/>
          </w:tcPr>
          <w:p w:rsidR="23A6B354" w:rsidP="756CF417" w:rsidRDefault="23A6B354" w14:paraId="4E83942B" w14:textId="63F20235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</w:rPr>
            </w:pPr>
            <w:r w:rsidRPr="756CF417" w:rsidR="36F6D898">
              <w:rPr>
                <w:rFonts w:ascii="Arial" w:hAnsi="Arial" w:eastAsia="Arial" w:cs="Arial"/>
                <w:b w:val="1"/>
                <w:bCs w:val="1"/>
              </w:rPr>
              <w:t>SKILLS GAP</w:t>
            </w:r>
          </w:p>
        </w:tc>
        <w:tc>
          <w:tcPr>
            <w:tcW w:w="4508" w:type="dxa"/>
            <w:tcMar/>
          </w:tcPr>
          <w:p w:rsidR="23A6B354" w:rsidP="756CF417" w:rsidRDefault="23A6B354" w14:paraId="32E92D49" w14:textId="0B84CB3A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</w:rPr>
            </w:pPr>
            <w:r w:rsidRPr="756CF417" w:rsidR="5EB4DD55">
              <w:rPr>
                <w:rFonts w:ascii="Arial" w:hAnsi="Arial" w:eastAsia="Arial" w:cs="Arial"/>
                <w:b w:val="0"/>
                <w:bCs w:val="0"/>
              </w:rPr>
              <w:t xml:space="preserve">Lack </w:t>
            </w:r>
            <w:r w:rsidRPr="756CF417" w:rsidR="65F33E7E">
              <w:rPr>
                <w:rFonts w:ascii="Arial" w:hAnsi="Arial" w:eastAsia="Arial" w:cs="Arial"/>
                <w:b w:val="0"/>
                <w:bCs w:val="0"/>
              </w:rPr>
              <w:t>of</w:t>
            </w:r>
            <w:r w:rsidRPr="756CF417" w:rsidR="5EB4DD55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  <w:r w:rsidRPr="756CF417" w:rsidR="207C3D4C">
              <w:rPr>
                <w:rFonts w:ascii="Arial" w:hAnsi="Arial" w:eastAsia="Arial" w:cs="Arial"/>
                <w:b w:val="0"/>
                <w:bCs w:val="0"/>
              </w:rPr>
              <w:t>professional experience</w:t>
            </w:r>
            <w:r w:rsidRPr="756CF417" w:rsidR="5EB4DD55">
              <w:rPr>
                <w:rFonts w:ascii="Arial" w:hAnsi="Arial" w:eastAsia="Arial" w:cs="Arial"/>
                <w:b w:val="0"/>
                <w:bCs w:val="0"/>
              </w:rPr>
              <w:t xml:space="preserve"> in both fields,</w:t>
            </w:r>
            <w:r w:rsidRPr="756CF417" w:rsidR="718EDADB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  <w:r w:rsidRPr="756CF417" w:rsidR="15D8C7EB">
              <w:rPr>
                <w:rFonts w:ascii="Arial" w:hAnsi="Arial" w:eastAsia="Arial" w:cs="Arial"/>
                <w:b w:val="0"/>
                <w:bCs w:val="0"/>
              </w:rPr>
              <w:t>no counselling skills, no</w:t>
            </w:r>
            <w:r w:rsidRPr="756CF417" w:rsidR="5D81B02E">
              <w:rPr>
                <w:rFonts w:ascii="Arial" w:hAnsi="Arial" w:eastAsia="Arial" w:cs="Arial"/>
                <w:b w:val="0"/>
                <w:bCs w:val="0"/>
              </w:rPr>
              <w:t xml:space="preserve"> vocational</w:t>
            </w:r>
            <w:r w:rsidRPr="756CF417" w:rsidR="15D8C7EB">
              <w:rPr>
                <w:rFonts w:ascii="Arial" w:hAnsi="Arial" w:eastAsia="Arial" w:cs="Arial"/>
                <w:b w:val="0"/>
                <w:bCs w:val="0"/>
              </w:rPr>
              <w:t xml:space="preserve"> qualifications to work with children</w:t>
            </w:r>
            <w:r w:rsidRPr="756CF417" w:rsidR="20FB193E">
              <w:rPr>
                <w:rFonts w:ascii="Arial" w:hAnsi="Arial" w:eastAsia="Arial" w:cs="Arial"/>
                <w:b w:val="0"/>
                <w:bCs w:val="0"/>
              </w:rPr>
              <w:t>.</w:t>
            </w:r>
          </w:p>
        </w:tc>
      </w:tr>
      <w:tr w:rsidR="23A6B354" w:rsidTr="756CF417" w14:paraId="13BA961C">
        <w:trPr>
          <w:trHeight w:val="960"/>
        </w:trPr>
        <w:tc>
          <w:tcPr>
            <w:tcW w:w="4508" w:type="dxa"/>
            <w:shd w:val="clear" w:color="auto" w:fill="9CC2E5" w:themeFill="accent5" w:themeFillTint="99"/>
            <w:tcMar/>
          </w:tcPr>
          <w:p w:rsidR="23A6B354" w:rsidP="756CF417" w:rsidRDefault="23A6B354" w14:paraId="0390A700" w14:textId="62FF929D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</w:rPr>
            </w:pPr>
            <w:r w:rsidRPr="756CF417" w:rsidR="20FB193E">
              <w:rPr>
                <w:rFonts w:ascii="Arial" w:hAnsi="Arial" w:eastAsia="Arial" w:cs="Arial"/>
                <w:b w:val="1"/>
                <w:bCs w:val="1"/>
              </w:rPr>
              <w:t>ACTIONS TO BE TAKEN</w:t>
            </w:r>
          </w:p>
        </w:tc>
        <w:tc>
          <w:tcPr>
            <w:tcW w:w="4508" w:type="dxa"/>
            <w:tcMar/>
          </w:tcPr>
          <w:p w:rsidR="23A6B354" w:rsidP="756CF417" w:rsidRDefault="23A6B354" w14:paraId="3C562E1A" w14:textId="095E74EA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</w:rPr>
            </w:pPr>
            <w:r w:rsidRPr="756CF417" w:rsidR="20FB193E">
              <w:rPr>
                <w:rFonts w:ascii="Arial" w:hAnsi="Arial" w:eastAsia="Arial" w:cs="Arial"/>
                <w:b w:val="0"/>
                <w:bCs w:val="0"/>
              </w:rPr>
              <w:t>Gain more experience on a professional level by applying for</w:t>
            </w:r>
            <w:r w:rsidRPr="756CF417" w:rsidR="140E2826">
              <w:rPr>
                <w:rFonts w:ascii="Arial" w:hAnsi="Arial" w:eastAsia="Arial" w:cs="Arial"/>
                <w:b w:val="0"/>
                <w:bCs w:val="0"/>
              </w:rPr>
              <w:t xml:space="preserve"> paid vacancies or do voluntary work. Enrol in online classes to get qualif</w:t>
            </w:r>
            <w:r w:rsidRPr="756CF417" w:rsidR="5AA19932">
              <w:rPr>
                <w:rFonts w:ascii="Arial" w:hAnsi="Arial" w:eastAsia="Arial" w:cs="Arial"/>
                <w:b w:val="0"/>
                <w:bCs w:val="0"/>
              </w:rPr>
              <w:t>ications for counselling and childcare.</w:t>
            </w:r>
            <w:r w:rsidRPr="756CF417" w:rsidR="140E2826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</w:p>
        </w:tc>
      </w:tr>
      <w:tr w:rsidR="23A6B354" w:rsidTr="756CF417" w14:paraId="7B6E1344">
        <w:trPr>
          <w:trHeight w:val="1440"/>
        </w:trPr>
        <w:tc>
          <w:tcPr>
            <w:tcW w:w="4508" w:type="dxa"/>
            <w:shd w:val="clear" w:color="auto" w:fill="9CC2E5" w:themeFill="accent5" w:themeFillTint="99"/>
            <w:tcMar/>
          </w:tcPr>
          <w:p w:rsidR="23A6B354" w:rsidP="756CF417" w:rsidRDefault="23A6B354" w14:paraId="3E670C03" w14:textId="68FAEC6F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</w:rPr>
            </w:pPr>
            <w:r w:rsidRPr="756CF417" w:rsidR="349B5D4F">
              <w:rPr>
                <w:rFonts w:ascii="Arial" w:hAnsi="Arial" w:eastAsia="Arial" w:cs="Arial"/>
                <w:b w:val="1"/>
                <w:bCs w:val="1"/>
              </w:rPr>
              <w:t>EVALUATION</w:t>
            </w:r>
          </w:p>
        </w:tc>
        <w:tc>
          <w:tcPr>
            <w:tcW w:w="4508" w:type="dxa"/>
            <w:tcMar/>
          </w:tcPr>
          <w:p w:rsidR="23A6B354" w:rsidP="756CF417" w:rsidRDefault="23A6B354" w14:paraId="0ABEE712" w14:textId="5CD8748B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</w:rPr>
            </w:pPr>
            <w:r w:rsidRPr="756CF417" w:rsidR="349B5D4F">
              <w:rPr>
                <w:rFonts w:ascii="Arial" w:hAnsi="Arial" w:eastAsia="Arial" w:cs="Arial"/>
                <w:b w:val="0"/>
                <w:bCs w:val="0"/>
              </w:rPr>
              <w:t>I have given myself three years to be fully qualified in the necessary vocations</w:t>
            </w:r>
            <w:r w:rsidRPr="756CF417" w:rsidR="15D4652C">
              <w:rPr>
                <w:rFonts w:ascii="Arial" w:hAnsi="Arial" w:eastAsia="Arial" w:cs="Arial"/>
                <w:b w:val="0"/>
                <w:bCs w:val="0"/>
              </w:rPr>
              <w:t xml:space="preserve"> needed to achieve my desired outcome of being a social worker</w:t>
            </w:r>
            <w:r w:rsidRPr="756CF417" w:rsidR="354DEB87">
              <w:rPr>
                <w:rFonts w:ascii="Arial" w:hAnsi="Arial" w:eastAsia="Arial" w:cs="Arial"/>
                <w:b w:val="0"/>
                <w:bCs w:val="0"/>
              </w:rPr>
              <w:t>. I will evaluate my situation at 6 monthly intervals to make sure that I am kee</w:t>
            </w:r>
            <w:r w:rsidRPr="756CF417" w:rsidR="194CE3D0">
              <w:rPr>
                <w:rFonts w:ascii="Arial" w:hAnsi="Arial" w:eastAsia="Arial" w:cs="Arial"/>
                <w:b w:val="0"/>
                <w:bCs w:val="0"/>
              </w:rPr>
              <w:t>ping on track, and amend if needed.</w:t>
            </w:r>
          </w:p>
        </w:tc>
      </w:tr>
    </w:tbl>
    <w:p w:rsidR="23A6B354" w:rsidP="756CF417" w:rsidRDefault="23A6B354" w14:paraId="4D38D349" w14:textId="5B56F3F5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</w:p>
    <w:p w:rsidR="212B3685" w:rsidP="756CF417" w:rsidRDefault="212B3685" w14:paraId="745EAC8B" w14:textId="76C3A89E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756CF417" w:rsidR="212B3685">
        <w:rPr>
          <w:rFonts w:ascii="Arial" w:hAnsi="Arial" w:eastAsia="Arial" w:cs="Arial"/>
          <w:b w:val="0"/>
          <w:bCs w:val="0"/>
        </w:rPr>
        <w:t xml:space="preserve">Alongside my (PDP) I have also done a swot analysis to further </w:t>
      </w:r>
      <w:r w:rsidRPr="756CF417" w:rsidR="3B722D88">
        <w:rPr>
          <w:rFonts w:ascii="Arial" w:hAnsi="Arial" w:eastAsia="Arial" w:cs="Arial"/>
          <w:b w:val="0"/>
          <w:bCs w:val="0"/>
        </w:rPr>
        <w:t>evaluate</w:t>
      </w:r>
      <w:r w:rsidRPr="756CF417" w:rsidR="212B3685">
        <w:rPr>
          <w:rFonts w:ascii="Arial" w:hAnsi="Arial" w:eastAsia="Arial" w:cs="Arial"/>
          <w:b w:val="0"/>
          <w:bCs w:val="0"/>
        </w:rPr>
        <w:t xml:space="preserve"> my st</w:t>
      </w:r>
      <w:r w:rsidRPr="756CF417" w:rsidR="540FF35E">
        <w:rPr>
          <w:rFonts w:ascii="Arial" w:hAnsi="Arial" w:eastAsia="Arial" w:cs="Arial"/>
          <w:b w:val="0"/>
          <w:bCs w:val="0"/>
        </w:rPr>
        <w:t>rengths and weaknesses</w:t>
      </w:r>
      <w:r w:rsidRPr="756CF417" w:rsidR="63ADFE43">
        <w:rPr>
          <w:rFonts w:ascii="Arial" w:hAnsi="Arial" w:eastAsia="Arial" w:cs="Arial"/>
          <w:b w:val="0"/>
          <w:bCs w:val="0"/>
        </w:rPr>
        <w:t>.</w:t>
      </w:r>
      <w:r w:rsidRPr="756CF417" w:rsidR="540FF35E">
        <w:rPr>
          <w:rFonts w:ascii="Arial" w:hAnsi="Arial" w:eastAsia="Arial" w:cs="Arial"/>
          <w:b w:val="0"/>
          <w:bCs w:val="0"/>
        </w:rPr>
        <w:t xml:space="preserve"> </w:t>
      </w:r>
      <w:r w:rsidRPr="756CF417" w:rsidR="0BEBDD78">
        <w:rPr>
          <w:rFonts w:ascii="Arial" w:hAnsi="Arial" w:eastAsia="Arial" w:cs="Arial"/>
          <w:b w:val="0"/>
          <w:bCs w:val="0"/>
        </w:rPr>
        <w:t>See below.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7C2F7A45" w:rsidTr="756CF417" w14:paraId="75EEA8F7">
        <w:tc>
          <w:tcPr>
            <w:tcW w:w="4508" w:type="dxa"/>
            <w:shd w:val="clear" w:color="auto" w:fill="00B0F0"/>
            <w:tcMar/>
          </w:tcPr>
          <w:p w:rsidR="0BEBDD78" w:rsidP="756CF417" w:rsidRDefault="0BEBDD78" w14:paraId="08AF34B8" w14:textId="00B36AF1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756CF417" w:rsidR="0BEBDD78">
              <w:rPr>
                <w:rFonts w:ascii="Arial" w:hAnsi="Arial" w:eastAsia="Arial" w:cs="Arial"/>
                <w:b w:val="1"/>
                <w:bCs w:val="1"/>
              </w:rPr>
              <w:t>STRENGTHS</w:t>
            </w:r>
          </w:p>
        </w:tc>
        <w:tc>
          <w:tcPr>
            <w:tcW w:w="4508" w:type="dxa"/>
            <w:shd w:val="clear" w:color="auto" w:fill="00B0F0"/>
            <w:tcMar/>
          </w:tcPr>
          <w:p w:rsidR="0BEBDD78" w:rsidP="756CF417" w:rsidRDefault="0BEBDD78" w14:paraId="55257852" w14:textId="6D6DE8D9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756CF417" w:rsidR="0BEBDD78">
              <w:rPr>
                <w:rFonts w:ascii="Arial" w:hAnsi="Arial" w:eastAsia="Arial" w:cs="Arial"/>
                <w:b w:val="1"/>
                <w:bCs w:val="1"/>
              </w:rPr>
              <w:t>WEAKNESSES</w:t>
            </w:r>
          </w:p>
        </w:tc>
      </w:tr>
      <w:tr w:rsidR="7C2F7A45" w:rsidTr="756CF417" w14:paraId="6D3B8049">
        <w:tc>
          <w:tcPr>
            <w:tcW w:w="4508" w:type="dxa"/>
            <w:tcMar/>
          </w:tcPr>
          <w:p w:rsidR="0317D699" w:rsidP="756CF417" w:rsidRDefault="0317D699" w14:paraId="4849640B" w14:textId="0C15D4F4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  <w:r w:rsidRPr="756CF417" w:rsidR="1D1EB31C">
              <w:rPr>
                <w:rFonts w:ascii="Arial" w:hAnsi="Arial" w:eastAsia="Arial" w:cs="Arial"/>
                <w:b w:val="0"/>
                <w:bCs w:val="0"/>
              </w:rPr>
              <w:t>Great time management skills</w:t>
            </w:r>
          </w:p>
          <w:p w:rsidR="0317D699" w:rsidP="756CF417" w:rsidRDefault="0317D699" w14:paraId="5BBB770B" w14:textId="156BB29E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b w:val="1"/>
                <w:bCs w:val="1"/>
                <w:sz w:val="22"/>
                <w:szCs w:val="22"/>
              </w:rPr>
            </w:pPr>
            <w:r w:rsidRPr="756CF417" w:rsidR="1D1EB31C">
              <w:rPr>
                <w:rFonts w:ascii="Arial" w:hAnsi="Arial" w:eastAsia="Arial" w:cs="Arial"/>
                <w:b w:val="0"/>
                <w:bCs w:val="0"/>
              </w:rPr>
              <w:t>Good written/verbal communication</w:t>
            </w:r>
          </w:p>
          <w:p w:rsidR="0317D699" w:rsidP="756CF417" w:rsidRDefault="0317D699" w14:paraId="656ED061" w14:textId="14AD992F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b w:val="1"/>
                <w:bCs w:val="1"/>
                <w:sz w:val="22"/>
                <w:szCs w:val="22"/>
              </w:rPr>
            </w:pPr>
            <w:r w:rsidRPr="756CF417" w:rsidR="1D1EB31C">
              <w:rPr>
                <w:rFonts w:ascii="Arial" w:hAnsi="Arial" w:eastAsia="Arial" w:cs="Arial"/>
                <w:b w:val="0"/>
                <w:bCs w:val="0"/>
              </w:rPr>
              <w:t>Team player</w:t>
            </w:r>
          </w:p>
          <w:p w:rsidR="0317D699" w:rsidP="756CF417" w:rsidRDefault="0317D699" w14:paraId="5DE98E43" w14:textId="513053E4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b w:val="1"/>
                <w:bCs w:val="1"/>
                <w:sz w:val="22"/>
                <w:szCs w:val="22"/>
              </w:rPr>
            </w:pPr>
            <w:r w:rsidRPr="756CF417" w:rsidR="1D1EB31C">
              <w:rPr>
                <w:rFonts w:ascii="Arial" w:hAnsi="Arial" w:eastAsia="Arial" w:cs="Arial"/>
                <w:b w:val="0"/>
                <w:bCs w:val="0"/>
              </w:rPr>
              <w:t xml:space="preserve">Empathic </w:t>
            </w:r>
          </w:p>
          <w:p w:rsidR="0317D699" w:rsidP="756CF417" w:rsidRDefault="0317D699" w14:paraId="4BE9F4D1" w14:textId="2A0805E7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b w:val="1"/>
                <w:bCs w:val="1"/>
                <w:sz w:val="22"/>
                <w:szCs w:val="22"/>
              </w:rPr>
            </w:pPr>
            <w:r w:rsidRPr="756CF417" w:rsidR="1D1EB31C">
              <w:rPr>
                <w:rFonts w:ascii="Arial" w:hAnsi="Arial" w:eastAsia="Arial" w:cs="Arial"/>
                <w:b w:val="0"/>
                <w:bCs w:val="0"/>
              </w:rPr>
              <w:t>Work on own initiative</w:t>
            </w:r>
          </w:p>
          <w:p w:rsidR="0317D699" w:rsidP="756CF417" w:rsidRDefault="0317D699" w14:paraId="540F29DF" w14:textId="2259AEB3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b w:val="1"/>
                <w:bCs w:val="1"/>
                <w:sz w:val="22"/>
                <w:szCs w:val="22"/>
              </w:rPr>
            </w:pPr>
            <w:r w:rsidRPr="756CF417" w:rsidR="1D1EB31C">
              <w:rPr>
                <w:rFonts w:ascii="Arial" w:hAnsi="Arial" w:eastAsia="Arial" w:cs="Arial"/>
                <w:b w:val="0"/>
                <w:bCs w:val="0"/>
              </w:rPr>
              <w:t>Caring, patient</w:t>
            </w:r>
          </w:p>
          <w:p w:rsidR="0317D699" w:rsidP="756CF417" w:rsidRDefault="0317D699" w14:paraId="1BB0B8D0" w14:textId="227CF0E0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b w:val="1"/>
                <w:bCs w:val="1"/>
                <w:sz w:val="22"/>
                <w:szCs w:val="22"/>
              </w:rPr>
            </w:pPr>
            <w:r w:rsidRPr="756CF417" w:rsidR="1D1EB31C">
              <w:rPr>
                <w:rFonts w:ascii="Arial" w:hAnsi="Arial" w:eastAsia="Arial" w:cs="Arial"/>
                <w:b w:val="0"/>
                <w:bCs w:val="0"/>
              </w:rPr>
              <w:t>Good at prioritising</w:t>
            </w:r>
          </w:p>
          <w:p w:rsidR="0317D699" w:rsidP="756CF417" w:rsidRDefault="0317D699" w14:paraId="0B34C570" w14:textId="17580E4A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b w:val="1"/>
                <w:bCs w:val="1"/>
                <w:sz w:val="22"/>
                <w:szCs w:val="22"/>
              </w:rPr>
            </w:pPr>
            <w:r w:rsidRPr="756CF417" w:rsidR="1D1EB31C">
              <w:rPr>
                <w:rFonts w:ascii="Arial" w:hAnsi="Arial" w:eastAsia="Arial" w:cs="Arial"/>
                <w:b w:val="0"/>
                <w:bCs w:val="0"/>
              </w:rPr>
              <w:t>Good at meeting deadlines</w:t>
            </w:r>
          </w:p>
          <w:p w:rsidR="3D8C74B9" w:rsidP="756CF417" w:rsidRDefault="3D8C74B9" w14:paraId="2361F97F" w14:textId="7D24A835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b w:val="1"/>
                <w:bCs w:val="1"/>
                <w:sz w:val="22"/>
                <w:szCs w:val="22"/>
              </w:rPr>
            </w:pPr>
            <w:r w:rsidRPr="756CF417" w:rsidR="7DA14027">
              <w:rPr>
                <w:rFonts w:ascii="Arial" w:hAnsi="Arial" w:eastAsia="Arial" w:cs="Arial"/>
                <w:b w:val="0"/>
                <w:bCs w:val="0"/>
              </w:rPr>
              <w:t xml:space="preserve">Adaptable </w:t>
            </w:r>
          </w:p>
          <w:p w:rsidR="7C2F7A45" w:rsidP="756CF417" w:rsidRDefault="7C2F7A45" w14:paraId="1A911EA6" w14:textId="6BB8912C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4508" w:type="dxa"/>
            <w:tcMar/>
          </w:tcPr>
          <w:p w:rsidR="0317D699" w:rsidP="756CF417" w:rsidRDefault="0317D699" w14:paraId="00D18E0F" w14:textId="34332A2E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  <w:r w:rsidRPr="756CF417" w:rsidR="1D1EB31C">
              <w:rPr>
                <w:rFonts w:ascii="Arial" w:hAnsi="Arial" w:eastAsia="Arial" w:cs="Arial"/>
                <w:b w:val="0"/>
                <w:bCs w:val="0"/>
              </w:rPr>
              <w:t>Procrastination</w:t>
            </w:r>
          </w:p>
          <w:p w:rsidR="0317D699" w:rsidP="756CF417" w:rsidRDefault="0317D699" w14:paraId="43645661" w14:textId="17336D90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b w:val="1"/>
                <w:bCs w:val="1"/>
                <w:sz w:val="22"/>
                <w:szCs w:val="22"/>
              </w:rPr>
            </w:pPr>
            <w:r w:rsidRPr="756CF417" w:rsidR="1D1EB31C">
              <w:rPr>
                <w:rFonts w:ascii="Arial" w:hAnsi="Arial" w:eastAsia="Arial" w:cs="Arial"/>
                <w:b w:val="0"/>
                <w:bCs w:val="0"/>
              </w:rPr>
              <w:t>Can sometimes lose focus</w:t>
            </w:r>
          </w:p>
          <w:p w:rsidR="0317D699" w:rsidP="756CF417" w:rsidRDefault="0317D699" w14:paraId="04389165" w14:textId="182B0BF8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  <w:r w:rsidRPr="756CF417" w:rsidR="1D1EB31C">
              <w:rPr>
                <w:rFonts w:ascii="Arial" w:hAnsi="Arial" w:eastAsia="Arial" w:cs="Arial"/>
                <w:b w:val="0"/>
                <w:bCs w:val="0"/>
              </w:rPr>
              <w:t>Finds it hard to say no sometimes</w:t>
            </w:r>
          </w:p>
          <w:p w:rsidR="508D1706" w:rsidP="756CF417" w:rsidRDefault="508D1706" w14:paraId="32B95FF8" w14:textId="67DE4AFD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b w:val="0"/>
                <w:bCs w:val="0"/>
                <w:sz w:val="22"/>
                <w:szCs w:val="22"/>
              </w:rPr>
            </w:pPr>
            <w:r w:rsidRPr="756CF417" w:rsidR="0BDE8A50">
              <w:rPr>
                <w:rFonts w:ascii="Arial" w:hAnsi="Arial" w:eastAsia="Arial" w:cs="Arial"/>
                <w:b w:val="0"/>
                <w:bCs w:val="0"/>
              </w:rPr>
              <w:t xml:space="preserve">Can be too rigid </w:t>
            </w:r>
          </w:p>
          <w:p w:rsidR="11E831D5" w:rsidP="756CF417" w:rsidRDefault="11E831D5" w14:paraId="79FAA8A6" w14:textId="77767EA5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b w:val="0"/>
                <w:bCs w:val="0"/>
                <w:sz w:val="22"/>
                <w:szCs w:val="22"/>
              </w:rPr>
            </w:pPr>
            <w:r w:rsidRPr="756CF417" w:rsidR="2D0C69DC">
              <w:rPr>
                <w:rFonts w:ascii="Arial" w:hAnsi="Arial" w:eastAsia="Arial" w:cs="Arial"/>
                <w:b w:val="0"/>
                <w:bCs w:val="0"/>
              </w:rPr>
              <w:t>Lack of skills</w:t>
            </w:r>
          </w:p>
          <w:p w:rsidR="13E32DA6" w:rsidP="756CF417" w:rsidRDefault="13E32DA6" w14:paraId="3EC71284" w14:textId="5FF5E490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b w:val="0"/>
                <w:bCs w:val="0"/>
                <w:sz w:val="22"/>
                <w:szCs w:val="22"/>
              </w:rPr>
            </w:pPr>
            <w:r w:rsidRPr="756CF417" w:rsidR="3A949A5E">
              <w:rPr>
                <w:rFonts w:ascii="Arial" w:hAnsi="Arial" w:eastAsia="Arial" w:cs="Arial"/>
                <w:b w:val="0"/>
                <w:bCs w:val="0"/>
              </w:rPr>
              <w:t>Fear of failure</w:t>
            </w:r>
          </w:p>
        </w:tc>
      </w:tr>
      <w:tr w:rsidR="7C2F7A45" w:rsidTr="756CF417" w14:paraId="094B1224">
        <w:tc>
          <w:tcPr>
            <w:tcW w:w="4508" w:type="dxa"/>
            <w:shd w:val="clear" w:color="auto" w:fill="00B0F0"/>
            <w:tcMar/>
          </w:tcPr>
          <w:p w:rsidR="0BEBDD78" w:rsidP="756CF417" w:rsidRDefault="0BEBDD78" w14:paraId="6BBCE59F" w14:textId="5CADD1A2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756CF417" w:rsidR="0BEBDD78">
              <w:rPr>
                <w:rFonts w:ascii="Arial" w:hAnsi="Arial" w:eastAsia="Arial" w:cs="Arial"/>
                <w:b w:val="1"/>
                <w:bCs w:val="1"/>
              </w:rPr>
              <w:t>OPPORTUNITIES</w:t>
            </w:r>
          </w:p>
        </w:tc>
        <w:tc>
          <w:tcPr>
            <w:tcW w:w="4508" w:type="dxa"/>
            <w:shd w:val="clear" w:color="auto" w:fill="00B0F0"/>
            <w:tcMar/>
          </w:tcPr>
          <w:p w:rsidR="0BEBDD78" w:rsidP="756CF417" w:rsidRDefault="0BEBDD78" w14:paraId="39818FDA" w14:textId="05202EF1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1"/>
                <w:bCs w:val="1"/>
              </w:rPr>
            </w:pPr>
            <w:r w:rsidRPr="756CF417" w:rsidR="0BEBDD78">
              <w:rPr>
                <w:rFonts w:ascii="Arial" w:hAnsi="Arial" w:eastAsia="Arial" w:cs="Arial"/>
                <w:b w:val="1"/>
                <w:bCs w:val="1"/>
              </w:rPr>
              <w:t>THREATS</w:t>
            </w:r>
          </w:p>
        </w:tc>
      </w:tr>
      <w:tr w:rsidR="7C2F7A45" w:rsidTr="756CF417" w14:paraId="5A21347C">
        <w:tc>
          <w:tcPr>
            <w:tcW w:w="4508" w:type="dxa"/>
            <w:tcMar/>
          </w:tcPr>
          <w:p w:rsidR="04F2367D" w:rsidP="756CF417" w:rsidRDefault="04F2367D" w14:paraId="37C44944" w14:textId="54104A87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  <w:r w:rsidRPr="756CF417" w:rsidR="7CC42E83">
              <w:rPr>
                <w:rFonts w:ascii="Arial" w:hAnsi="Arial" w:eastAsia="Arial" w:cs="Arial"/>
                <w:b w:val="0"/>
                <w:bCs w:val="0"/>
              </w:rPr>
              <w:t>Graduate from University</w:t>
            </w:r>
          </w:p>
          <w:p w:rsidR="04F2367D" w:rsidP="756CF417" w:rsidRDefault="04F2367D" w14:paraId="17AFDFE2" w14:textId="5C7D279C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b w:val="0"/>
                <w:bCs w:val="0"/>
                <w:sz w:val="22"/>
                <w:szCs w:val="22"/>
              </w:rPr>
            </w:pPr>
            <w:r w:rsidRPr="756CF417" w:rsidR="7CC42E83">
              <w:rPr>
                <w:rFonts w:ascii="Arial" w:hAnsi="Arial" w:eastAsia="Arial" w:cs="Arial"/>
                <w:b w:val="0"/>
                <w:bCs w:val="0"/>
              </w:rPr>
              <w:t xml:space="preserve">Network </w:t>
            </w:r>
          </w:p>
          <w:p w:rsidR="04F2367D" w:rsidP="756CF417" w:rsidRDefault="04F2367D" w14:paraId="6CE81430" w14:textId="2443A482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b w:val="0"/>
                <w:bCs w:val="0"/>
                <w:sz w:val="22"/>
                <w:szCs w:val="22"/>
              </w:rPr>
            </w:pPr>
            <w:r w:rsidRPr="756CF417" w:rsidR="7CC42E83">
              <w:rPr>
                <w:rFonts w:ascii="Arial" w:hAnsi="Arial" w:eastAsia="Arial" w:cs="Arial"/>
                <w:b w:val="0"/>
                <w:bCs w:val="0"/>
              </w:rPr>
              <w:t>Different job opportunities</w:t>
            </w:r>
          </w:p>
          <w:p w:rsidR="7C2F7A45" w:rsidP="756CF417" w:rsidRDefault="7C2F7A45" w14:paraId="275FEEEB" w14:textId="080004B6">
            <w:pPr>
              <w:pStyle w:val="Normal"/>
              <w:spacing w:line="360" w:lineRule="auto"/>
              <w:ind w:left="0"/>
              <w:jc w:val="both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4508" w:type="dxa"/>
            <w:tcMar/>
          </w:tcPr>
          <w:p w:rsidR="04F2367D" w:rsidP="756CF417" w:rsidRDefault="04F2367D" w14:paraId="77D98664" w14:textId="521C2FEF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  <w:r w:rsidRPr="756CF417" w:rsidR="7CC42E83">
              <w:rPr>
                <w:rFonts w:ascii="Arial" w:hAnsi="Arial" w:eastAsia="Arial" w:cs="Arial"/>
                <w:b w:val="0"/>
                <w:bCs w:val="0"/>
              </w:rPr>
              <w:t>Balancing family/work life</w:t>
            </w:r>
          </w:p>
          <w:p w:rsidR="04F2367D" w:rsidP="756CF417" w:rsidRDefault="04F2367D" w14:paraId="37FD3C84" w14:textId="2758535E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b w:val="0"/>
                <w:bCs w:val="0"/>
                <w:sz w:val="22"/>
                <w:szCs w:val="22"/>
              </w:rPr>
            </w:pPr>
            <w:r w:rsidRPr="756CF417" w:rsidR="7CC42E83">
              <w:rPr>
                <w:rFonts w:ascii="Arial" w:hAnsi="Arial" w:eastAsia="Arial" w:cs="Arial"/>
                <w:b w:val="0"/>
                <w:bCs w:val="0"/>
              </w:rPr>
              <w:t>Uncertainty</w:t>
            </w:r>
          </w:p>
          <w:p w:rsidR="04F2367D" w:rsidP="756CF417" w:rsidRDefault="04F2367D" w14:paraId="0FFED923" w14:textId="1727CD59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b w:val="0"/>
                <w:bCs w:val="0"/>
                <w:sz w:val="22"/>
                <w:szCs w:val="22"/>
              </w:rPr>
            </w:pPr>
            <w:r w:rsidRPr="756CF417" w:rsidR="7CC42E83">
              <w:rPr>
                <w:rFonts w:ascii="Arial" w:hAnsi="Arial" w:eastAsia="Arial" w:cs="Arial"/>
                <w:b w:val="0"/>
                <w:bCs w:val="0"/>
              </w:rPr>
              <w:t>Job market</w:t>
            </w:r>
          </w:p>
        </w:tc>
      </w:tr>
    </w:tbl>
    <w:p w:rsidR="7C2F7A45" w:rsidP="756CF417" w:rsidRDefault="7C2F7A45" w14:paraId="7E87C4E9" w14:textId="157CE358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</w:p>
    <w:p w:rsidR="38DF9428" w:rsidP="756CF417" w:rsidRDefault="38DF9428" w14:paraId="4B4CFACD" w14:textId="009047B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756CF417" w:rsidR="38DF9428">
        <w:rPr>
          <w:rFonts w:ascii="Arial" w:hAnsi="Arial" w:eastAsia="Arial" w:cs="Arial"/>
          <w:b w:val="0"/>
          <w:bCs w:val="0"/>
        </w:rPr>
        <w:t xml:space="preserve">Being the person that I am, working in the </w:t>
      </w:r>
      <w:r w:rsidRPr="756CF417" w:rsidR="56E5250C">
        <w:rPr>
          <w:rFonts w:ascii="Arial" w:hAnsi="Arial" w:eastAsia="Arial" w:cs="Arial"/>
          <w:b w:val="0"/>
          <w:bCs w:val="0"/>
        </w:rPr>
        <w:t>H</w:t>
      </w:r>
      <w:r w:rsidRPr="756CF417" w:rsidR="38DF9428">
        <w:rPr>
          <w:rFonts w:ascii="Arial" w:hAnsi="Arial" w:eastAsia="Arial" w:cs="Arial"/>
          <w:b w:val="0"/>
          <w:bCs w:val="0"/>
        </w:rPr>
        <w:t xml:space="preserve">ealth and </w:t>
      </w:r>
      <w:r w:rsidRPr="756CF417" w:rsidR="37AC6476">
        <w:rPr>
          <w:rFonts w:ascii="Arial" w:hAnsi="Arial" w:eastAsia="Arial" w:cs="Arial"/>
          <w:b w:val="0"/>
          <w:bCs w:val="0"/>
        </w:rPr>
        <w:t>S</w:t>
      </w:r>
      <w:r w:rsidRPr="756CF417" w:rsidR="38DF9428">
        <w:rPr>
          <w:rFonts w:ascii="Arial" w:hAnsi="Arial" w:eastAsia="Arial" w:cs="Arial"/>
          <w:b w:val="0"/>
          <w:bCs w:val="0"/>
        </w:rPr>
        <w:t>ocial</w:t>
      </w:r>
      <w:r w:rsidRPr="756CF417" w:rsidR="582B5E19">
        <w:rPr>
          <w:rFonts w:ascii="Arial" w:hAnsi="Arial" w:eastAsia="Arial" w:cs="Arial"/>
          <w:b w:val="0"/>
          <w:bCs w:val="0"/>
        </w:rPr>
        <w:t xml:space="preserve"> Care</w:t>
      </w:r>
      <w:r w:rsidRPr="756CF417" w:rsidR="38DF9428">
        <w:rPr>
          <w:rFonts w:ascii="Arial" w:hAnsi="Arial" w:eastAsia="Arial" w:cs="Arial"/>
          <w:b w:val="0"/>
          <w:bCs w:val="0"/>
        </w:rPr>
        <w:t xml:space="preserve"> </w:t>
      </w:r>
      <w:r w:rsidRPr="756CF417" w:rsidR="7CCD2E96">
        <w:rPr>
          <w:rFonts w:ascii="Arial" w:hAnsi="Arial" w:eastAsia="Arial" w:cs="Arial"/>
          <w:b w:val="0"/>
          <w:bCs w:val="0"/>
        </w:rPr>
        <w:t>s</w:t>
      </w:r>
      <w:r w:rsidRPr="756CF417" w:rsidR="38DF9428">
        <w:rPr>
          <w:rFonts w:ascii="Arial" w:hAnsi="Arial" w:eastAsia="Arial" w:cs="Arial"/>
          <w:b w:val="0"/>
          <w:bCs w:val="0"/>
        </w:rPr>
        <w:t xml:space="preserve">ector has always been something </w:t>
      </w:r>
      <w:r w:rsidRPr="756CF417" w:rsidR="5B6CC106">
        <w:rPr>
          <w:rFonts w:ascii="Arial" w:hAnsi="Arial" w:eastAsia="Arial" w:cs="Arial"/>
          <w:b w:val="0"/>
          <w:bCs w:val="0"/>
        </w:rPr>
        <w:t xml:space="preserve">that I have aspired to do, as I find </w:t>
      </w:r>
      <w:r w:rsidRPr="756CF417" w:rsidR="4DD69225">
        <w:rPr>
          <w:rFonts w:ascii="Arial" w:hAnsi="Arial" w:eastAsia="Arial" w:cs="Arial"/>
          <w:b w:val="0"/>
          <w:bCs w:val="0"/>
        </w:rPr>
        <w:t>helping and assisting people live out their full</w:t>
      </w:r>
      <w:r w:rsidRPr="756CF417" w:rsidR="52778F9F">
        <w:rPr>
          <w:rFonts w:ascii="Arial" w:hAnsi="Arial" w:eastAsia="Arial" w:cs="Arial"/>
          <w:b w:val="0"/>
          <w:bCs w:val="0"/>
        </w:rPr>
        <w:t xml:space="preserve"> potential very rewarding.</w:t>
      </w:r>
      <w:r w:rsidRPr="756CF417" w:rsidR="28ECEB60">
        <w:rPr>
          <w:rFonts w:ascii="Arial" w:hAnsi="Arial" w:eastAsia="Arial" w:cs="Arial"/>
          <w:b w:val="0"/>
          <w:bCs w:val="0"/>
        </w:rPr>
        <w:t xml:space="preserve"> As a Social worker I expect to help make a difference</w:t>
      </w:r>
      <w:r w:rsidRPr="756CF417" w:rsidR="70AE9C92">
        <w:rPr>
          <w:rFonts w:ascii="Arial" w:hAnsi="Arial" w:eastAsia="Arial" w:cs="Arial"/>
          <w:b w:val="0"/>
          <w:bCs w:val="0"/>
        </w:rPr>
        <w:t xml:space="preserve"> in people's lives by helping </w:t>
      </w:r>
      <w:r w:rsidRPr="756CF417" w:rsidR="25C0BCBB">
        <w:rPr>
          <w:rFonts w:ascii="Arial" w:hAnsi="Arial" w:eastAsia="Arial" w:cs="Arial"/>
          <w:b w:val="0"/>
          <w:bCs w:val="0"/>
        </w:rPr>
        <w:t xml:space="preserve">to solve problems that they may have, </w:t>
      </w:r>
      <w:r w:rsidRPr="756CF417" w:rsidR="48A77DFB">
        <w:rPr>
          <w:rFonts w:ascii="Arial" w:hAnsi="Arial" w:eastAsia="Arial" w:cs="Arial"/>
          <w:b w:val="0"/>
          <w:bCs w:val="0"/>
        </w:rPr>
        <w:t>this may be in the form of protecting the vulnerable f</w:t>
      </w:r>
      <w:r w:rsidRPr="756CF417" w:rsidR="46639C39">
        <w:rPr>
          <w:rFonts w:ascii="Arial" w:hAnsi="Arial" w:eastAsia="Arial" w:cs="Arial"/>
          <w:b w:val="0"/>
          <w:bCs w:val="0"/>
        </w:rPr>
        <w:t>ro</w:t>
      </w:r>
      <w:r w:rsidRPr="756CF417" w:rsidR="48A77DFB">
        <w:rPr>
          <w:rFonts w:ascii="Arial" w:hAnsi="Arial" w:eastAsia="Arial" w:cs="Arial"/>
          <w:b w:val="0"/>
          <w:bCs w:val="0"/>
        </w:rPr>
        <w:t>m abuse or supporting people to live as independently as possible.</w:t>
      </w:r>
      <w:r w:rsidRPr="756CF417" w:rsidR="5E0D44A2">
        <w:rPr>
          <w:rFonts w:ascii="Arial" w:hAnsi="Arial" w:eastAsia="Arial" w:cs="Arial"/>
          <w:b w:val="0"/>
          <w:bCs w:val="0"/>
        </w:rPr>
        <w:t xml:space="preserve"> With this field being such a broad sector, there is scope to work and liaise with</w:t>
      </w:r>
      <w:r w:rsidRPr="756CF417" w:rsidR="6CAA9A4B">
        <w:rPr>
          <w:rFonts w:ascii="Arial" w:hAnsi="Arial" w:eastAsia="Arial" w:cs="Arial"/>
          <w:b w:val="0"/>
          <w:bCs w:val="0"/>
        </w:rPr>
        <w:t xml:space="preserve"> a variety of people from varying backgrounds</w:t>
      </w:r>
      <w:r w:rsidRPr="756CF417" w:rsidR="6F5A58E0">
        <w:rPr>
          <w:rFonts w:ascii="Arial" w:hAnsi="Arial" w:eastAsia="Arial" w:cs="Arial"/>
          <w:b w:val="0"/>
          <w:bCs w:val="0"/>
        </w:rPr>
        <w:t>, such clients would include:</w:t>
      </w:r>
    </w:p>
    <w:p w:rsidR="6F5A58E0" w:rsidP="756CF417" w:rsidRDefault="6F5A58E0" w14:paraId="475AC1F3" w14:textId="0EF4334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756CF417" w:rsidR="6F5A58E0">
        <w:rPr>
          <w:rFonts w:ascii="Arial" w:hAnsi="Arial" w:eastAsia="Arial" w:cs="Arial"/>
          <w:b w:val="0"/>
          <w:bCs w:val="0"/>
        </w:rPr>
        <w:t>The elderly</w:t>
      </w:r>
    </w:p>
    <w:p w:rsidR="6F5A58E0" w:rsidP="756CF417" w:rsidRDefault="6F5A58E0" w14:paraId="26B5C498" w14:textId="242495EA">
      <w:pPr>
        <w:pStyle w:val="ListParagraph"/>
        <w:numPr>
          <w:ilvl w:val="0"/>
          <w:numId w:val="6"/>
        </w:numPr>
        <w:spacing w:line="360" w:lineRule="auto"/>
        <w:jc w:val="both"/>
        <w:rPr>
          <w:b w:val="0"/>
          <w:bCs w:val="0"/>
          <w:sz w:val="22"/>
          <w:szCs w:val="22"/>
        </w:rPr>
      </w:pPr>
      <w:r w:rsidRPr="756CF417" w:rsidR="6F5A58E0">
        <w:rPr>
          <w:rFonts w:ascii="Arial" w:hAnsi="Arial" w:eastAsia="Arial" w:cs="Arial"/>
          <w:b w:val="0"/>
          <w:bCs w:val="0"/>
        </w:rPr>
        <w:t>People with disabilities</w:t>
      </w:r>
    </w:p>
    <w:p w:rsidR="6F5A58E0" w:rsidP="756CF417" w:rsidRDefault="6F5A58E0" w14:paraId="6FE6B829" w14:textId="7DD9BE74">
      <w:pPr>
        <w:pStyle w:val="ListParagraph"/>
        <w:numPr>
          <w:ilvl w:val="0"/>
          <w:numId w:val="6"/>
        </w:numPr>
        <w:spacing w:line="360" w:lineRule="auto"/>
        <w:jc w:val="both"/>
        <w:rPr>
          <w:b w:val="0"/>
          <w:bCs w:val="0"/>
          <w:sz w:val="22"/>
          <w:szCs w:val="22"/>
        </w:rPr>
      </w:pPr>
      <w:r w:rsidRPr="756CF417" w:rsidR="6F5A58E0">
        <w:rPr>
          <w:rFonts w:ascii="Arial" w:hAnsi="Arial" w:eastAsia="Arial" w:cs="Arial"/>
          <w:b w:val="0"/>
          <w:bCs w:val="0"/>
        </w:rPr>
        <w:t>Youth offenders</w:t>
      </w:r>
    </w:p>
    <w:p w:rsidR="6F5A58E0" w:rsidP="756CF417" w:rsidRDefault="6F5A58E0" w14:paraId="1935D371" w14:textId="24A96B81">
      <w:pPr>
        <w:pStyle w:val="ListParagraph"/>
        <w:numPr>
          <w:ilvl w:val="0"/>
          <w:numId w:val="6"/>
        </w:numPr>
        <w:spacing w:line="360" w:lineRule="auto"/>
        <w:jc w:val="both"/>
        <w:rPr>
          <w:b w:val="0"/>
          <w:bCs w:val="0"/>
          <w:sz w:val="22"/>
          <w:szCs w:val="22"/>
        </w:rPr>
      </w:pPr>
      <w:r w:rsidRPr="756CF417" w:rsidR="6F5A58E0">
        <w:rPr>
          <w:rFonts w:ascii="Arial" w:hAnsi="Arial" w:eastAsia="Arial" w:cs="Arial"/>
          <w:b w:val="0"/>
          <w:bCs w:val="0"/>
        </w:rPr>
        <w:t xml:space="preserve">Children and adults with learning </w:t>
      </w:r>
      <w:r w:rsidRPr="756CF417" w:rsidR="6F5A58E0">
        <w:rPr>
          <w:rFonts w:ascii="Arial" w:hAnsi="Arial" w:eastAsia="Arial" w:cs="Arial"/>
          <w:b w:val="0"/>
          <w:bCs w:val="0"/>
        </w:rPr>
        <w:t>disabilities</w:t>
      </w:r>
    </w:p>
    <w:p w:rsidR="6F5A58E0" w:rsidP="756CF417" w:rsidRDefault="6F5A58E0" w14:paraId="16DA2C13" w14:textId="54A47C36">
      <w:pPr>
        <w:pStyle w:val="ListParagraph"/>
        <w:numPr>
          <w:ilvl w:val="0"/>
          <w:numId w:val="6"/>
        </w:numPr>
        <w:spacing w:line="360" w:lineRule="auto"/>
        <w:jc w:val="both"/>
        <w:rPr>
          <w:b w:val="0"/>
          <w:bCs w:val="0"/>
          <w:sz w:val="22"/>
          <w:szCs w:val="22"/>
        </w:rPr>
      </w:pPr>
      <w:r w:rsidRPr="756CF417" w:rsidR="6F5A58E0">
        <w:rPr>
          <w:rFonts w:ascii="Arial" w:hAnsi="Arial" w:eastAsia="Arial" w:cs="Arial"/>
          <w:b w:val="0"/>
          <w:bCs w:val="0"/>
        </w:rPr>
        <w:t>People with mental health issues</w:t>
      </w:r>
    </w:p>
    <w:p w:rsidR="7E598923" w:rsidP="756CF417" w:rsidRDefault="7E598923" w14:paraId="4AA74F3D" w14:textId="6538558D">
      <w:pPr>
        <w:pStyle w:val="ListParagraph"/>
        <w:numPr>
          <w:ilvl w:val="0"/>
          <w:numId w:val="6"/>
        </w:numPr>
        <w:spacing w:line="360" w:lineRule="auto"/>
        <w:jc w:val="both"/>
        <w:rPr>
          <w:b w:val="0"/>
          <w:bCs w:val="0"/>
          <w:sz w:val="22"/>
          <w:szCs w:val="22"/>
        </w:rPr>
      </w:pPr>
      <w:r w:rsidRPr="756CF417" w:rsidR="7E598923">
        <w:rPr>
          <w:rFonts w:ascii="Arial" w:hAnsi="Arial" w:eastAsia="Arial" w:cs="Arial"/>
          <w:b w:val="0"/>
          <w:bCs w:val="0"/>
        </w:rPr>
        <w:t xml:space="preserve">People with </w:t>
      </w:r>
      <w:r w:rsidRPr="756CF417" w:rsidR="2722AEA6">
        <w:rPr>
          <w:rFonts w:ascii="Arial" w:hAnsi="Arial" w:eastAsia="Arial" w:cs="Arial"/>
          <w:b w:val="0"/>
          <w:bCs w:val="0"/>
        </w:rPr>
        <w:t>drug or alcohol issues</w:t>
      </w:r>
    </w:p>
    <w:p w:rsidR="2722AEA6" w:rsidP="756CF417" w:rsidRDefault="2722AEA6" w14:paraId="79A3C026" w14:textId="27E0A68D">
      <w:pPr>
        <w:pStyle w:val="ListParagraph"/>
        <w:numPr>
          <w:ilvl w:val="0"/>
          <w:numId w:val="6"/>
        </w:numPr>
        <w:spacing w:line="360" w:lineRule="auto"/>
        <w:jc w:val="both"/>
        <w:rPr>
          <w:b w:val="0"/>
          <w:bCs w:val="0"/>
          <w:sz w:val="22"/>
          <w:szCs w:val="22"/>
        </w:rPr>
      </w:pPr>
      <w:r w:rsidRPr="756CF417" w:rsidR="2722AEA6">
        <w:rPr>
          <w:rFonts w:ascii="Arial" w:hAnsi="Arial" w:eastAsia="Arial" w:cs="Arial"/>
          <w:b w:val="0"/>
          <w:bCs w:val="0"/>
        </w:rPr>
        <w:t>Vulnerable children at risk of neglect or abuse</w:t>
      </w:r>
    </w:p>
    <w:p w:rsidR="2722AEA6" w:rsidP="756CF417" w:rsidRDefault="2722AEA6" w14:paraId="512EFF9C" w14:textId="44298E93">
      <w:pPr>
        <w:pStyle w:val="ListParagraph"/>
        <w:numPr>
          <w:ilvl w:val="0"/>
          <w:numId w:val="6"/>
        </w:numPr>
        <w:spacing w:line="360" w:lineRule="auto"/>
        <w:jc w:val="both"/>
        <w:rPr>
          <w:b w:val="0"/>
          <w:bCs w:val="0"/>
          <w:sz w:val="22"/>
          <w:szCs w:val="22"/>
        </w:rPr>
      </w:pPr>
      <w:r w:rsidRPr="756CF417" w:rsidR="2722AEA6">
        <w:rPr>
          <w:rFonts w:ascii="Arial" w:hAnsi="Arial" w:eastAsia="Arial" w:cs="Arial"/>
          <w:b w:val="0"/>
          <w:bCs w:val="0"/>
        </w:rPr>
        <w:t>Family breakdown</w:t>
      </w:r>
    </w:p>
    <w:p w:rsidR="2722AEA6" w:rsidP="756CF417" w:rsidRDefault="2722AEA6" w14:paraId="3AC033CB" w14:textId="151F0DBD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</w:rPr>
      </w:pPr>
      <w:r w:rsidRPr="756CF417" w:rsidR="2722AEA6">
        <w:rPr>
          <w:rFonts w:ascii="Arial" w:hAnsi="Arial" w:eastAsia="Arial" w:cs="Arial"/>
          <w:b w:val="0"/>
          <w:bCs w:val="0"/>
        </w:rPr>
        <w:t>There is also opportunity to specialise in a specific area</w:t>
      </w:r>
      <w:r w:rsidRPr="756CF417" w:rsidR="001CC3F5">
        <w:rPr>
          <w:rFonts w:ascii="Arial" w:hAnsi="Arial" w:eastAsia="Arial" w:cs="Arial"/>
          <w:b w:val="0"/>
          <w:bCs w:val="0"/>
        </w:rPr>
        <w:t xml:space="preserve"> and this work would mean seeing clients wherev</w:t>
      </w:r>
      <w:r w:rsidRPr="756CF417" w:rsidR="3DD0CD34">
        <w:rPr>
          <w:rFonts w:ascii="Arial" w:hAnsi="Arial" w:eastAsia="Arial" w:cs="Arial"/>
          <w:b w:val="0"/>
          <w:bCs w:val="0"/>
        </w:rPr>
        <w:t>er they are based for example, in prison o</w:t>
      </w:r>
      <w:r w:rsidRPr="756CF417" w:rsidR="2EC84DB9">
        <w:rPr>
          <w:rFonts w:ascii="Arial" w:hAnsi="Arial" w:eastAsia="Arial" w:cs="Arial"/>
          <w:b w:val="0"/>
          <w:bCs w:val="0"/>
        </w:rPr>
        <w:t>r at a hospital. You will also need to assess the needs of your cli</w:t>
      </w:r>
      <w:r w:rsidRPr="756CF417" w:rsidR="3AA27FB5">
        <w:rPr>
          <w:rFonts w:ascii="Arial" w:hAnsi="Arial" w:eastAsia="Arial" w:cs="Arial"/>
          <w:b w:val="0"/>
          <w:bCs w:val="0"/>
        </w:rPr>
        <w:t>ent and arrange appropriate support,</w:t>
      </w:r>
      <w:r w:rsidRPr="756CF417" w:rsidR="52B042DF">
        <w:rPr>
          <w:rFonts w:ascii="Arial" w:hAnsi="Arial" w:eastAsia="Arial" w:cs="Arial"/>
          <w:b w:val="0"/>
          <w:bCs w:val="0"/>
        </w:rPr>
        <w:t xml:space="preserve"> make referrals, </w:t>
      </w:r>
      <w:r w:rsidRPr="756CF417" w:rsidR="64DBA1C7">
        <w:rPr>
          <w:rFonts w:ascii="Arial" w:hAnsi="Arial" w:eastAsia="Arial" w:cs="Arial"/>
          <w:b w:val="0"/>
          <w:bCs w:val="0"/>
        </w:rPr>
        <w:t>keep up to date records and attend meetings.</w:t>
      </w:r>
      <w:r w:rsidRPr="756CF417" w:rsidR="73D01D4E">
        <w:rPr>
          <w:rFonts w:ascii="Arial" w:hAnsi="Arial" w:eastAsia="Arial" w:cs="Arial"/>
          <w:b w:val="0"/>
          <w:bCs w:val="0"/>
        </w:rPr>
        <w:t xml:space="preserve"> An important part of this job is making sure </w:t>
      </w:r>
      <w:r w:rsidRPr="756CF417" w:rsidR="058CB38D">
        <w:rPr>
          <w:rFonts w:ascii="Arial" w:hAnsi="Arial" w:eastAsia="Arial" w:cs="Arial"/>
          <w:b w:val="0"/>
          <w:bCs w:val="0"/>
        </w:rPr>
        <w:t>that a</w:t>
      </w:r>
      <w:r w:rsidRPr="756CF417" w:rsidR="73D01D4E">
        <w:rPr>
          <w:rFonts w:ascii="Arial" w:hAnsi="Arial" w:eastAsia="Arial" w:cs="Arial"/>
          <w:b w:val="0"/>
          <w:bCs w:val="0"/>
        </w:rPr>
        <w:t xml:space="preserve"> good relat</w:t>
      </w:r>
      <w:r w:rsidRPr="756CF417" w:rsidR="147DAAB6">
        <w:rPr>
          <w:rFonts w:ascii="Arial" w:hAnsi="Arial" w:eastAsia="Arial" w:cs="Arial"/>
          <w:b w:val="0"/>
          <w:bCs w:val="0"/>
        </w:rPr>
        <w:t>ionship</w:t>
      </w:r>
      <w:r w:rsidRPr="756CF417" w:rsidR="228068CC">
        <w:rPr>
          <w:rFonts w:ascii="Arial" w:hAnsi="Arial" w:eastAsia="Arial" w:cs="Arial"/>
          <w:b w:val="0"/>
          <w:bCs w:val="0"/>
        </w:rPr>
        <w:t xml:space="preserve"> is established between social worker and client as this enables us </w:t>
      </w:r>
      <w:r w:rsidRPr="756CF417" w:rsidR="498FCADE">
        <w:rPr>
          <w:rFonts w:ascii="Arial" w:hAnsi="Arial" w:eastAsia="Arial" w:cs="Arial"/>
          <w:b w:val="0"/>
          <w:bCs w:val="0"/>
        </w:rPr>
        <w:t xml:space="preserve">both to work in unison to achieve </w:t>
      </w:r>
      <w:r w:rsidRPr="756CF417" w:rsidR="60A52BA1">
        <w:rPr>
          <w:rFonts w:ascii="Arial" w:hAnsi="Arial" w:eastAsia="Arial" w:cs="Arial"/>
          <w:b w:val="0"/>
          <w:bCs w:val="0"/>
        </w:rPr>
        <w:t>an</w:t>
      </w:r>
      <w:r w:rsidRPr="756CF417" w:rsidR="498FCADE">
        <w:rPr>
          <w:rFonts w:ascii="Arial" w:hAnsi="Arial" w:eastAsia="Arial" w:cs="Arial"/>
          <w:b w:val="0"/>
          <w:bCs w:val="0"/>
        </w:rPr>
        <w:t xml:space="preserve"> outcome that </w:t>
      </w:r>
      <w:r w:rsidRPr="756CF417" w:rsidR="701FBC87">
        <w:rPr>
          <w:rFonts w:ascii="Arial" w:hAnsi="Arial" w:eastAsia="Arial" w:cs="Arial"/>
          <w:b w:val="0"/>
          <w:bCs w:val="0"/>
        </w:rPr>
        <w:t>is favourable to the client.</w:t>
      </w:r>
    </w:p>
    <w:p w:rsidR="405B8A86" w:rsidP="756CF417" w:rsidRDefault="405B8A86" w14:paraId="488F6F6D" w14:textId="2B2180BF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</w:rPr>
      </w:pPr>
      <w:r w:rsidRPr="756CF417" w:rsidR="405B8A86">
        <w:rPr>
          <w:rFonts w:ascii="Arial" w:hAnsi="Arial" w:eastAsia="Arial" w:cs="Arial"/>
          <w:b w:val="0"/>
          <w:bCs w:val="0"/>
        </w:rPr>
        <w:t>According to the NHS careers website</w:t>
      </w:r>
      <w:r w:rsidRPr="756CF417" w:rsidR="30AB71C8">
        <w:rPr>
          <w:rFonts w:ascii="Arial" w:hAnsi="Arial" w:eastAsia="Arial" w:cs="Arial"/>
          <w:b w:val="0"/>
          <w:bCs w:val="0"/>
        </w:rPr>
        <w:t xml:space="preserve"> (2020)</w:t>
      </w:r>
      <w:r w:rsidRPr="756CF417" w:rsidR="405B8A86">
        <w:rPr>
          <w:rFonts w:ascii="Arial" w:hAnsi="Arial" w:eastAsia="Arial" w:cs="Arial"/>
          <w:b w:val="0"/>
          <w:bCs w:val="0"/>
        </w:rPr>
        <w:t xml:space="preserve"> </w:t>
      </w:r>
      <w:r w:rsidRPr="756CF417" w:rsidR="1B01B593">
        <w:rPr>
          <w:rFonts w:ascii="Arial" w:hAnsi="Arial" w:eastAsia="Arial" w:cs="Arial"/>
          <w:b w:val="0"/>
          <w:bCs w:val="0"/>
        </w:rPr>
        <w:t xml:space="preserve">the skills and personal qualities required for a social worker includes: </w:t>
      </w:r>
    </w:p>
    <w:p w:rsidR="149B1F2F" w:rsidP="756CF417" w:rsidRDefault="149B1F2F" w14:paraId="531DE51D" w14:textId="4497F559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756CF417" w:rsidR="149B1F2F">
        <w:rPr>
          <w:rFonts w:ascii="Arial" w:hAnsi="Arial" w:eastAsia="Arial" w:cs="Arial"/>
          <w:b w:val="0"/>
          <w:bCs w:val="0"/>
        </w:rPr>
        <w:t>Being able to work under pressure</w:t>
      </w:r>
    </w:p>
    <w:p w:rsidR="149B1F2F" w:rsidP="756CF417" w:rsidRDefault="149B1F2F" w14:paraId="1AFDD54F" w14:textId="55BBAA17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sz w:val="22"/>
          <w:szCs w:val="22"/>
        </w:rPr>
      </w:pPr>
      <w:r w:rsidRPr="756CF417" w:rsidR="149B1F2F">
        <w:rPr>
          <w:rFonts w:ascii="Arial" w:hAnsi="Arial" w:eastAsia="Arial" w:cs="Arial"/>
          <w:b w:val="0"/>
          <w:bCs w:val="0"/>
        </w:rPr>
        <w:t>Deal with difficult behaviours</w:t>
      </w:r>
    </w:p>
    <w:p w:rsidR="149B1F2F" w:rsidP="756CF417" w:rsidRDefault="149B1F2F" w14:paraId="1E21D5BA" w14:textId="6C30DFA2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sz w:val="22"/>
          <w:szCs w:val="22"/>
        </w:rPr>
      </w:pPr>
      <w:r w:rsidRPr="756CF417" w:rsidR="149B1F2F">
        <w:rPr>
          <w:rFonts w:ascii="Arial" w:hAnsi="Arial" w:eastAsia="Arial" w:cs="Arial"/>
          <w:b w:val="0"/>
          <w:bCs w:val="0"/>
        </w:rPr>
        <w:t>Maintain own workload</w:t>
      </w:r>
    </w:p>
    <w:p w:rsidR="149B1F2F" w:rsidP="756CF417" w:rsidRDefault="149B1F2F" w14:paraId="4A422022" w14:textId="1DA0FD53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sz w:val="22"/>
          <w:szCs w:val="22"/>
        </w:rPr>
      </w:pPr>
      <w:r w:rsidRPr="756CF417" w:rsidR="149B1F2F">
        <w:rPr>
          <w:rFonts w:ascii="Arial" w:hAnsi="Arial" w:eastAsia="Arial" w:cs="Arial"/>
          <w:b w:val="0"/>
          <w:bCs w:val="0"/>
        </w:rPr>
        <w:t>Have understanding</w:t>
      </w:r>
    </w:p>
    <w:p w:rsidR="149B1F2F" w:rsidP="756CF417" w:rsidRDefault="149B1F2F" w14:paraId="4A87AE48" w14:textId="1521E5FC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sz w:val="22"/>
          <w:szCs w:val="22"/>
        </w:rPr>
      </w:pPr>
      <w:r w:rsidRPr="756CF417" w:rsidR="149B1F2F">
        <w:rPr>
          <w:rFonts w:ascii="Arial" w:hAnsi="Arial" w:eastAsia="Arial" w:cs="Arial"/>
          <w:b w:val="0"/>
          <w:bCs w:val="0"/>
        </w:rPr>
        <w:t>Be a people person</w:t>
      </w:r>
    </w:p>
    <w:p w:rsidR="149B1F2F" w:rsidP="756CF417" w:rsidRDefault="149B1F2F" w14:paraId="46D27BB8" w14:textId="60741F75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sz w:val="22"/>
          <w:szCs w:val="22"/>
        </w:rPr>
      </w:pPr>
      <w:r w:rsidRPr="756CF417" w:rsidR="149B1F2F">
        <w:rPr>
          <w:rFonts w:ascii="Arial" w:hAnsi="Arial" w:eastAsia="Arial" w:cs="Arial"/>
          <w:b w:val="0"/>
          <w:bCs w:val="0"/>
        </w:rPr>
        <w:t>Be prepared to visit people in their home</w:t>
      </w:r>
    </w:p>
    <w:p w:rsidR="3FC11B1C" w:rsidP="756CF417" w:rsidRDefault="3FC11B1C" w14:paraId="35C04A88" w14:textId="0CD29455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</w:rPr>
      </w:pPr>
      <w:r w:rsidRPr="756CF417" w:rsidR="3FC11B1C">
        <w:rPr>
          <w:rFonts w:ascii="Arial" w:hAnsi="Arial" w:eastAsia="Arial" w:cs="Arial"/>
          <w:b w:val="0"/>
          <w:bCs w:val="0"/>
        </w:rPr>
        <w:t xml:space="preserve">The website also states that you </w:t>
      </w:r>
      <w:r w:rsidRPr="756CF417" w:rsidR="27460E37">
        <w:rPr>
          <w:rFonts w:ascii="Arial" w:hAnsi="Arial" w:eastAsia="Arial" w:cs="Arial"/>
          <w:b w:val="0"/>
          <w:bCs w:val="0"/>
        </w:rPr>
        <w:t>would</w:t>
      </w:r>
      <w:r w:rsidRPr="756CF417" w:rsidR="3FC11B1C">
        <w:rPr>
          <w:rFonts w:ascii="Arial" w:hAnsi="Arial" w:eastAsia="Arial" w:cs="Arial"/>
          <w:b w:val="0"/>
          <w:bCs w:val="0"/>
        </w:rPr>
        <w:t xml:space="preserve"> also need the following:</w:t>
      </w:r>
    </w:p>
    <w:p w:rsidR="3FC11B1C" w:rsidP="756CF417" w:rsidRDefault="3FC11B1C" w14:paraId="79D9C18B" w14:textId="1D4C2B3D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756CF417" w:rsidR="3FC11B1C">
        <w:rPr>
          <w:rFonts w:ascii="Arial" w:hAnsi="Arial" w:eastAsia="Arial" w:cs="Arial"/>
          <w:b w:val="0"/>
          <w:bCs w:val="0"/>
        </w:rPr>
        <w:t>To be well organised</w:t>
      </w:r>
    </w:p>
    <w:p w:rsidR="3FC11B1C" w:rsidP="756CF417" w:rsidRDefault="3FC11B1C" w14:paraId="6EBD5E44" w14:textId="7A429C78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sz w:val="22"/>
          <w:szCs w:val="22"/>
        </w:rPr>
      </w:pPr>
      <w:r w:rsidRPr="756CF417" w:rsidR="3FC11B1C">
        <w:rPr>
          <w:rFonts w:ascii="Arial" w:hAnsi="Arial" w:eastAsia="Arial" w:cs="Arial"/>
          <w:b w:val="0"/>
          <w:bCs w:val="0"/>
        </w:rPr>
        <w:t>Have empathy</w:t>
      </w:r>
    </w:p>
    <w:p w:rsidR="3FC11B1C" w:rsidP="756CF417" w:rsidRDefault="3FC11B1C" w14:paraId="3E09CFE8" w14:textId="351F39D4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sz w:val="22"/>
          <w:szCs w:val="22"/>
        </w:rPr>
      </w:pPr>
      <w:r w:rsidRPr="756CF417" w:rsidR="3FC11B1C">
        <w:rPr>
          <w:rFonts w:ascii="Arial" w:hAnsi="Arial" w:eastAsia="Arial" w:cs="Arial"/>
          <w:b w:val="0"/>
          <w:bCs w:val="0"/>
        </w:rPr>
        <w:t>Be resilient</w:t>
      </w:r>
    </w:p>
    <w:p w:rsidR="3FC11B1C" w:rsidP="756CF417" w:rsidRDefault="3FC11B1C" w14:paraId="7F2A9602" w14:textId="4BE77389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sz w:val="22"/>
          <w:szCs w:val="22"/>
        </w:rPr>
      </w:pPr>
      <w:r w:rsidRPr="756CF417" w:rsidR="3FC11B1C">
        <w:rPr>
          <w:rFonts w:ascii="Arial" w:hAnsi="Arial" w:eastAsia="Arial" w:cs="Arial"/>
          <w:b w:val="0"/>
          <w:bCs w:val="0"/>
        </w:rPr>
        <w:t>Be a problem solver</w:t>
      </w:r>
    </w:p>
    <w:p w:rsidR="3FC11B1C" w:rsidP="756CF417" w:rsidRDefault="3FC11B1C" w14:paraId="59A3204B" w14:textId="7D78E2E5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sz w:val="22"/>
          <w:szCs w:val="22"/>
        </w:rPr>
      </w:pPr>
      <w:r w:rsidRPr="756CF417" w:rsidR="3FC11B1C">
        <w:rPr>
          <w:rFonts w:ascii="Arial" w:hAnsi="Arial" w:eastAsia="Arial" w:cs="Arial"/>
          <w:b w:val="0"/>
          <w:bCs w:val="0"/>
        </w:rPr>
        <w:t>Be motivation</w:t>
      </w:r>
    </w:p>
    <w:p w:rsidR="3FC11B1C" w:rsidP="756CF417" w:rsidRDefault="3FC11B1C" w14:paraId="1EEDFB61" w14:textId="72B17CD0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sz w:val="22"/>
          <w:szCs w:val="22"/>
        </w:rPr>
      </w:pPr>
      <w:r w:rsidRPr="756CF417" w:rsidR="3FC11B1C">
        <w:rPr>
          <w:rFonts w:ascii="Arial" w:hAnsi="Arial" w:eastAsia="Arial" w:cs="Arial"/>
          <w:b w:val="0"/>
          <w:bCs w:val="0"/>
        </w:rPr>
        <w:t>Be good at building relationships</w:t>
      </w:r>
    </w:p>
    <w:p w:rsidR="1B1930BD" w:rsidP="756CF417" w:rsidRDefault="1B1930BD" w14:paraId="12600DC1" w14:textId="691CE362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</w:rPr>
      </w:pPr>
      <w:r w:rsidRPr="756CF417" w:rsidR="1B1930BD">
        <w:rPr>
          <w:rFonts w:ascii="Arial" w:hAnsi="Arial" w:eastAsia="Arial" w:cs="Arial"/>
          <w:b w:val="0"/>
          <w:bCs w:val="0"/>
        </w:rPr>
        <w:t xml:space="preserve">Once I become a fully qualified social worker, I will then become eligible to register with </w:t>
      </w:r>
      <w:r w:rsidRPr="756CF417" w:rsidR="4A48ECA3">
        <w:rPr>
          <w:rFonts w:ascii="Arial" w:hAnsi="Arial" w:eastAsia="Arial" w:cs="Arial"/>
          <w:b w:val="0"/>
          <w:bCs w:val="0"/>
        </w:rPr>
        <w:t>T</w:t>
      </w:r>
      <w:r w:rsidRPr="756CF417" w:rsidR="1B1930BD">
        <w:rPr>
          <w:rFonts w:ascii="Arial" w:hAnsi="Arial" w:eastAsia="Arial" w:cs="Arial"/>
          <w:b w:val="0"/>
          <w:bCs w:val="0"/>
        </w:rPr>
        <w:t xml:space="preserve">he Health </w:t>
      </w:r>
      <w:r w:rsidRPr="756CF417" w:rsidR="5BA721D4">
        <w:rPr>
          <w:rFonts w:ascii="Arial" w:hAnsi="Arial" w:eastAsia="Arial" w:cs="Arial"/>
          <w:b w:val="0"/>
          <w:bCs w:val="0"/>
        </w:rPr>
        <w:t>and</w:t>
      </w:r>
      <w:r w:rsidRPr="756CF417" w:rsidR="3FAFD078">
        <w:rPr>
          <w:rFonts w:ascii="Arial" w:hAnsi="Arial" w:eastAsia="Arial" w:cs="Arial"/>
          <w:b w:val="0"/>
          <w:bCs w:val="0"/>
        </w:rPr>
        <w:t xml:space="preserve"> Care Professions Council</w:t>
      </w:r>
      <w:r w:rsidRPr="756CF417" w:rsidR="6A116241">
        <w:rPr>
          <w:rFonts w:ascii="Arial" w:hAnsi="Arial" w:eastAsia="Arial" w:cs="Arial"/>
          <w:b w:val="0"/>
          <w:bCs w:val="0"/>
        </w:rPr>
        <w:t xml:space="preserve"> (HCPC) to be able to seek employment</w:t>
      </w:r>
      <w:r w:rsidRPr="756CF417" w:rsidR="00AF28DC">
        <w:rPr>
          <w:rFonts w:ascii="Arial" w:hAnsi="Arial" w:eastAsia="Arial" w:cs="Arial"/>
          <w:b w:val="0"/>
          <w:bCs w:val="0"/>
        </w:rPr>
        <w:t xml:space="preserve">. In order for me to remain on the register I will need to make sure that my skills and knowledge are kept </w:t>
      </w:r>
      <w:r w:rsidRPr="756CF417" w:rsidR="0C73F160">
        <w:rPr>
          <w:rFonts w:ascii="Arial" w:hAnsi="Arial" w:eastAsia="Arial" w:cs="Arial"/>
          <w:b w:val="0"/>
          <w:bCs w:val="0"/>
        </w:rPr>
        <w:t>up to date</w:t>
      </w:r>
      <w:r w:rsidRPr="756CF417" w:rsidR="10677411">
        <w:rPr>
          <w:rFonts w:ascii="Arial" w:hAnsi="Arial" w:eastAsia="Arial" w:cs="Arial"/>
          <w:b w:val="0"/>
          <w:bCs w:val="0"/>
        </w:rPr>
        <w:t>, this can be by way of training and</w:t>
      </w:r>
      <w:r w:rsidRPr="756CF417" w:rsidR="769D7ED1">
        <w:rPr>
          <w:rFonts w:ascii="Arial" w:hAnsi="Arial" w:eastAsia="Arial" w:cs="Arial"/>
          <w:b w:val="0"/>
          <w:bCs w:val="0"/>
        </w:rPr>
        <w:t xml:space="preserve"> having</w:t>
      </w:r>
      <w:r w:rsidRPr="756CF417" w:rsidR="10677411">
        <w:rPr>
          <w:rFonts w:ascii="Arial" w:hAnsi="Arial" w:eastAsia="Arial" w:cs="Arial"/>
          <w:b w:val="0"/>
          <w:bCs w:val="0"/>
        </w:rPr>
        <w:t xml:space="preserve"> a </w:t>
      </w:r>
      <w:r w:rsidRPr="756CF417" w:rsidR="602484B0">
        <w:rPr>
          <w:rFonts w:ascii="Arial" w:hAnsi="Arial" w:eastAsia="Arial" w:cs="Arial"/>
          <w:b w:val="0"/>
          <w:bCs w:val="0"/>
        </w:rPr>
        <w:t>continuous</w:t>
      </w:r>
      <w:r w:rsidRPr="756CF417" w:rsidR="7C222228">
        <w:rPr>
          <w:rFonts w:ascii="Arial" w:hAnsi="Arial" w:eastAsia="Arial" w:cs="Arial"/>
          <w:b w:val="0"/>
          <w:bCs w:val="0"/>
        </w:rPr>
        <w:t xml:space="preserve"> professional</w:t>
      </w:r>
      <w:r w:rsidRPr="756CF417" w:rsidR="10677411">
        <w:rPr>
          <w:rFonts w:ascii="Arial" w:hAnsi="Arial" w:eastAsia="Arial" w:cs="Arial"/>
          <w:b w:val="0"/>
          <w:bCs w:val="0"/>
        </w:rPr>
        <w:t xml:space="preserve"> development</w:t>
      </w:r>
      <w:r w:rsidRPr="756CF417" w:rsidR="7A807390">
        <w:rPr>
          <w:rFonts w:ascii="Arial" w:hAnsi="Arial" w:eastAsia="Arial" w:cs="Arial"/>
          <w:b w:val="0"/>
          <w:bCs w:val="0"/>
        </w:rPr>
        <w:t>.</w:t>
      </w:r>
    </w:p>
    <w:p w:rsidR="61D98667" w:rsidP="756CF417" w:rsidRDefault="61D98667" w14:paraId="21200901" w14:textId="3A2E4BF2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</w:rPr>
      </w:pPr>
      <w:r w:rsidRPr="756CF417" w:rsidR="61D98667">
        <w:rPr>
          <w:rFonts w:ascii="Arial" w:hAnsi="Arial" w:eastAsia="Arial" w:cs="Arial"/>
          <w:b w:val="0"/>
          <w:bCs w:val="0"/>
        </w:rPr>
        <w:t>Upon evaluation of my current skills and competencies in comparison to those</w:t>
      </w:r>
      <w:r w:rsidRPr="756CF417" w:rsidR="5EAD57C2">
        <w:rPr>
          <w:rFonts w:ascii="Arial" w:hAnsi="Arial" w:eastAsia="Arial" w:cs="Arial"/>
          <w:b w:val="0"/>
          <w:bCs w:val="0"/>
        </w:rPr>
        <w:t xml:space="preserve"> that are</w:t>
      </w:r>
      <w:r w:rsidRPr="756CF417" w:rsidR="61D98667">
        <w:rPr>
          <w:rFonts w:ascii="Arial" w:hAnsi="Arial" w:eastAsia="Arial" w:cs="Arial"/>
          <w:b w:val="0"/>
          <w:bCs w:val="0"/>
        </w:rPr>
        <w:t xml:space="preserve"> required to be a soci</w:t>
      </w:r>
      <w:r w:rsidRPr="756CF417" w:rsidR="4A48C501">
        <w:rPr>
          <w:rFonts w:ascii="Arial" w:hAnsi="Arial" w:eastAsia="Arial" w:cs="Arial"/>
          <w:b w:val="0"/>
          <w:bCs w:val="0"/>
        </w:rPr>
        <w:t>al worker</w:t>
      </w:r>
      <w:r w:rsidRPr="756CF417" w:rsidR="20F452F0">
        <w:rPr>
          <w:rFonts w:ascii="Arial" w:hAnsi="Arial" w:eastAsia="Arial" w:cs="Arial"/>
          <w:b w:val="0"/>
          <w:bCs w:val="0"/>
        </w:rPr>
        <w:t xml:space="preserve">, </w:t>
      </w:r>
      <w:r w:rsidRPr="756CF417" w:rsidR="471C965C">
        <w:rPr>
          <w:rFonts w:ascii="Arial" w:hAnsi="Arial" w:eastAsia="Arial" w:cs="Arial"/>
          <w:b w:val="0"/>
          <w:bCs w:val="0"/>
        </w:rPr>
        <w:t>I would say that it is clear that the major thing lacking for me would be my lack o</w:t>
      </w:r>
      <w:r w:rsidRPr="756CF417" w:rsidR="67CA23C3">
        <w:rPr>
          <w:rFonts w:ascii="Arial" w:hAnsi="Arial" w:eastAsia="Arial" w:cs="Arial"/>
          <w:b w:val="0"/>
          <w:bCs w:val="0"/>
        </w:rPr>
        <w:t>f experience, though this is something that I aim to rectify</w:t>
      </w:r>
      <w:r w:rsidRPr="756CF417" w:rsidR="71B245E7">
        <w:rPr>
          <w:rFonts w:ascii="Arial" w:hAnsi="Arial" w:eastAsia="Arial" w:cs="Arial"/>
          <w:b w:val="0"/>
          <w:bCs w:val="0"/>
        </w:rPr>
        <w:t xml:space="preserve"> as stated in my (PDP)</w:t>
      </w:r>
      <w:r w:rsidRPr="756CF417" w:rsidR="642F2C74">
        <w:rPr>
          <w:rFonts w:ascii="Arial" w:hAnsi="Arial" w:eastAsia="Arial" w:cs="Arial"/>
          <w:b w:val="0"/>
          <w:bCs w:val="0"/>
        </w:rPr>
        <w:t xml:space="preserve">. I intend on getting the relevant experience by </w:t>
      </w:r>
      <w:r w:rsidRPr="756CF417" w:rsidR="25061521">
        <w:rPr>
          <w:rFonts w:ascii="Arial" w:hAnsi="Arial" w:eastAsia="Arial" w:cs="Arial"/>
          <w:b w:val="0"/>
          <w:bCs w:val="0"/>
        </w:rPr>
        <w:t>applying for jobs</w:t>
      </w:r>
      <w:r w:rsidRPr="756CF417" w:rsidR="642F2C74">
        <w:rPr>
          <w:rFonts w:ascii="Arial" w:hAnsi="Arial" w:eastAsia="Arial" w:cs="Arial"/>
          <w:b w:val="0"/>
          <w:bCs w:val="0"/>
        </w:rPr>
        <w:t xml:space="preserve"> as a support </w:t>
      </w:r>
      <w:r w:rsidRPr="756CF417" w:rsidR="4716756B">
        <w:rPr>
          <w:rFonts w:ascii="Arial" w:hAnsi="Arial" w:eastAsia="Arial" w:cs="Arial"/>
          <w:b w:val="0"/>
          <w:bCs w:val="0"/>
        </w:rPr>
        <w:t>worker and/or volunteering wherever possible.</w:t>
      </w:r>
      <w:r w:rsidRPr="756CF417" w:rsidR="3B4CA1CF">
        <w:rPr>
          <w:rFonts w:ascii="Arial" w:hAnsi="Arial" w:eastAsia="Arial" w:cs="Arial"/>
          <w:b w:val="0"/>
          <w:bCs w:val="0"/>
        </w:rPr>
        <w:t xml:space="preserve"> Whilst it's obvious that I'm lacking in professional credibility</w:t>
      </w:r>
      <w:r w:rsidRPr="756CF417" w:rsidR="27C9746B">
        <w:rPr>
          <w:rFonts w:ascii="Arial" w:hAnsi="Arial" w:eastAsia="Arial" w:cs="Arial"/>
          <w:b w:val="0"/>
          <w:bCs w:val="0"/>
        </w:rPr>
        <w:t xml:space="preserve">, </w:t>
      </w:r>
      <w:r w:rsidRPr="756CF417" w:rsidR="249D45C6">
        <w:rPr>
          <w:rFonts w:ascii="Arial" w:hAnsi="Arial" w:eastAsia="Arial" w:cs="Arial"/>
          <w:b w:val="0"/>
          <w:bCs w:val="0"/>
        </w:rPr>
        <w:t xml:space="preserve">from looking at the strengths I </w:t>
      </w:r>
      <w:r w:rsidRPr="756CF417" w:rsidR="747A8F13">
        <w:rPr>
          <w:rFonts w:ascii="Arial" w:hAnsi="Arial" w:eastAsia="Arial" w:cs="Arial"/>
          <w:b w:val="0"/>
          <w:bCs w:val="0"/>
        </w:rPr>
        <w:t>have from</w:t>
      </w:r>
      <w:r w:rsidRPr="756CF417" w:rsidR="249D45C6">
        <w:rPr>
          <w:rFonts w:ascii="Arial" w:hAnsi="Arial" w:eastAsia="Arial" w:cs="Arial"/>
          <w:b w:val="0"/>
          <w:bCs w:val="0"/>
        </w:rPr>
        <w:t xml:space="preserve"> my swot analysis</w:t>
      </w:r>
      <w:r w:rsidRPr="756CF417" w:rsidR="4F44FA09">
        <w:rPr>
          <w:rFonts w:ascii="Arial" w:hAnsi="Arial" w:eastAsia="Arial" w:cs="Arial"/>
          <w:b w:val="0"/>
          <w:bCs w:val="0"/>
        </w:rPr>
        <w:t>,</w:t>
      </w:r>
      <w:r w:rsidRPr="756CF417" w:rsidR="3B4CA1CF">
        <w:rPr>
          <w:rFonts w:ascii="Arial" w:hAnsi="Arial" w:eastAsia="Arial" w:cs="Arial"/>
          <w:b w:val="0"/>
          <w:bCs w:val="0"/>
        </w:rPr>
        <w:t xml:space="preserve"> </w:t>
      </w:r>
      <w:r w:rsidRPr="756CF417" w:rsidR="5A183549">
        <w:rPr>
          <w:rFonts w:ascii="Arial" w:hAnsi="Arial" w:eastAsia="Arial" w:cs="Arial"/>
          <w:b w:val="0"/>
          <w:bCs w:val="0"/>
        </w:rPr>
        <w:t>I</w:t>
      </w:r>
      <w:r w:rsidRPr="756CF417" w:rsidR="4BA22DF9">
        <w:rPr>
          <w:rFonts w:ascii="Arial" w:hAnsi="Arial" w:eastAsia="Arial" w:cs="Arial"/>
          <w:b w:val="0"/>
          <w:bCs w:val="0"/>
        </w:rPr>
        <w:t xml:space="preserve"> do</w:t>
      </w:r>
      <w:r w:rsidRPr="756CF417" w:rsidR="5A183549">
        <w:rPr>
          <w:rFonts w:ascii="Arial" w:hAnsi="Arial" w:eastAsia="Arial" w:cs="Arial"/>
          <w:b w:val="0"/>
          <w:bCs w:val="0"/>
        </w:rPr>
        <w:t xml:space="preserve"> feel that</w:t>
      </w:r>
      <w:r w:rsidRPr="756CF417" w:rsidR="577038C6">
        <w:rPr>
          <w:rFonts w:ascii="Arial" w:hAnsi="Arial" w:eastAsia="Arial" w:cs="Arial"/>
          <w:b w:val="0"/>
          <w:bCs w:val="0"/>
        </w:rPr>
        <w:t xml:space="preserve"> I</w:t>
      </w:r>
      <w:r w:rsidRPr="756CF417" w:rsidR="5A183549">
        <w:rPr>
          <w:rFonts w:ascii="Arial" w:hAnsi="Arial" w:eastAsia="Arial" w:cs="Arial"/>
          <w:b w:val="0"/>
          <w:bCs w:val="0"/>
        </w:rPr>
        <w:t xml:space="preserve"> </w:t>
      </w:r>
      <w:r w:rsidRPr="756CF417" w:rsidR="34054564">
        <w:rPr>
          <w:rFonts w:ascii="Arial" w:hAnsi="Arial" w:eastAsia="Arial" w:cs="Arial"/>
          <w:b w:val="0"/>
          <w:bCs w:val="0"/>
        </w:rPr>
        <w:t>possess the</w:t>
      </w:r>
      <w:r w:rsidRPr="756CF417" w:rsidR="5A183549">
        <w:rPr>
          <w:rFonts w:ascii="Arial" w:hAnsi="Arial" w:eastAsia="Arial" w:cs="Arial"/>
          <w:b w:val="0"/>
          <w:bCs w:val="0"/>
        </w:rPr>
        <w:t xml:space="preserve"> personal qualities </w:t>
      </w:r>
      <w:r w:rsidRPr="756CF417" w:rsidR="06D6B5AE">
        <w:rPr>
          <w:rFonts w:ascii="Arial" w:hAnsi="Arial" w:eastAsia="Arial" w:cs="Arial"/>
          <w:b w:val="0"/>
          <w:bCs w:val="0"/>
        </w:rPr>
        <w:t>that they are looking for.</w:t>
      </w:r>
      <w:r w:rsidRPr="756CF417" w:rsidR="071475A5">
        <w:rPr>
          <w:rFonts w:ascii="Arial" w:hAnsi="Arial" w:eastAsia="Arial" w:cs="Arial"/>
          <w:b w:val="0"/>
          <w:bCs w:val="0"/>
        </w:rPr>
        <w:t xml:space="preserve"> On the negative side, my procrastination and fear of</w:t>
      </w:r>
      <w:r w:rsidRPr="756CF417" w:rsidR="41EFE666">
        <w:rPr>
          <w:rFonts w:ascii="Arial" w:hAnsi="Arial" w:eastAsia="Arial" w:cs="Arial"/>
          <w:b w:val="0"/>
          <w:bCs w:val="0"/>
        </w:rPr>
        <w:t xml:space="preserve"> failure has always been a hindrance to me and is an area of </w:t>
      </w:r>
      <w:r w:rsidRPr="756CF417" w:rsidR="486F9073">
        <w:rPr>
          <w:rFonts w:ascii="Arial" w:hAnsi="Arial" w:eastAsia="Arial" w:cs="Arial"/>
          <w:b w:val="0"/>
          <w:bCs w:val="0"/>
        </w:rPr>
        <w:t>my life that is a constant struggle f</w:t>
      </w:r>
      <w:r w:rsidRPr="756CF417" w:rsidR="486F9073">
        <w:rPr>
          <w:rFonts w:ascii="Arial" w:hAnsi="Arial" w:eastAsia="Arial" w:cs="Arial"/>
          <w:b w:val="0"/>
          <w:bCs w:val="0"/>
        </w:rPr>
        <w:t>o</w:t>
      </w:r>
      <w:r w:rsidRPr="756CF417" w:rsidR="486F9073">
        <w:rPr>
          <w:rFonts w:ascii="Arial" w:hAnsi="Arial" w:eastAsia="Arial" w:cs="Arial"/>
          <w:b w:val="0"/>
          <w:bCs w:val="0"/>
        </w:rPr>
        <w:t>r</w:t>
      </w:r>
      <w:r w:rsidRPr="756CF417" w:rsidR="486F9073">
        <w:rPr>
          <w:rFonts w:ascii="Arial" w:hAnsi="Arial" w:eastAsia="Arial" w:cs="Arial"/>
          <w:b w:val="0"/>
          <w:bCs w:val="0"/>
        </w:rPr>
        <w:t xml:space="preserve"> </w:t>
      </w:r>
      <w:r w:rsidRPr="756CF417" w:rsidR="486F9073">
        <w:rPr>
          <w:rFonts w:ascii="Arial" w:hAnsi="Arial" w:eastAsia="Arial" w:cs="Arial"/>
          <w:b w:val="0"/>
          <w:bCs w:val="0"/>
        </w:rPr>
        <w:t>m</w:t>
      </w:r>
      <w:r w:rsidRPr="756CF417" w:rsidR="486F9073">
        <w:rPr>
          <w:rFonts w:ascii="Arial" w:hAnsi="Arial" w:eastAsia="Arial" w:cs="Arial"/>
          <w:b w:val="0"/>
          <w:bCs w:val="0"/>
        </w:rPr>
        <w:t>e</w:t>
      </w:r>
      <w:r w:rsidRPr="756CF417" w:rsidR="486F9073">
        <w:rPr>
          <w:rFonts w:ascii="Arial" w:hAnsi="Arial" w:eastAsia="Arial" w:cs="Arial"/>
          <w:b w:val="0"/>
          <w:bCs w:val="0"/>
        </w:rPr>
        <w:t>.</w:t>
      </w:r>
      <w:r w:rsidRPr="756CF417" w:rsidR="06D6B5AE">
        <w:rPr>
          <w:rFonts w:ascii="Arial" w:hAnsi="Arial" w:eastAsia="Arial" w:cs="Arial"/>
          <w:b w:val="0"/>
          <w:bCs w:val="0"/>
        </w:rPr>
        <w:t xml:space="preserve"> </w:t>
      </w:r>
      <w:r w:rsidRPr="756CF417" w:rsidR="4F4F2BE8">
        <w:rPr>
          <w:rFonts w:ascii="Arial" w:hAnsi="Arial" w:eastAsia="Arial" w:cs="Arial"/>
          <w:b w:val="0"/>
          <w:bCs w:val="0"/>
        </w:rPr>
        <w:t xml:space="preserve">My time at University </w:t>
      </w:r>
      <w:r w:rsidRPr="756CF417" w:rsidR="04614C11">
        <w:rPr>
          <w:rFonts w:ascii="Arial" w:hAnsi="Arial" w:eastAsia="Arial" w:cs="Arial"/>
          <w:b w:val="0"/>
          <w:bCs w:val="0"/>
        </w:rPr>
        <w:t>so far</w:t>
      </w:r>
      <w:r w:rsidRPr="756CF417" w:rsidR="4F4F2BE8">
        <w:rPr>
          <w:rFonts w:ascii="Arial" w:hAnsi="Arial" w:eastAsia="Arial" w:cs="Arial"/>
          <w:b w:val="0"/>
          <w:bCs w:val="0"/>
        </w:rPr>
        <w:t xml:space="preserve"> has </w:t>
      </w:r>
      <w:r w:rsidRPr="756CF417" w:rsidR="250ED978">
        <w:rPr>
          <w:rFonts w:ascii="Arial" w:hAnsi="Arial" w:eastAsia="Arial" w:cs="Arial"/>
          <w:b w:val="0"/>
          <w:bCs w:val="0"/>
        </w:rPr>
        <w:t xml:space="preserve">provided me with the ideal opportunity to develop </w:t>
      </w:r>
      <w:r w:rsidRPr="756CF417" w:rsidR="3EBF8D90">
        <w:rPr>
          <w:rFonts w:ascii="Arial" w:hAnsi="Arial" w:eastAsia="Arial" w:cs="Arial"/>
          <w:b w:val="0"/>
          <w:bCs w:val="0"/>
        </w:rPr>
        <w:t>new</w:t>
      </w:r>
      <w:r w:rsidRPr="756CF417" w:rsidR="250ED978">
        <w:rPr>
          <w:rFonts w:ascii="Arial" w:hAnsi="Arial" w:eastAsia="Arial" w:cs="Arial"/>
          <w:b w:val="0"/>
          <w:bCs w:val="0"/>
        </w:rPr>
        <w:t xml:space="preserve"> skills</w:t>
      </w:r>
      <w:r w:rsidRPr="756CF417" w:rsidR="10EF281E">
        <w:rPr>
          <w:rFonts w:ascii="Arial" w:hAnsi="Arial" w:eastAsia="Arial" w:cs="Arial"/>
          <w:b w:val="0"/>
          <w:bCs w:val="0"/>
        </w:rPr>
        <w:t xml:space="preserve"> and expand on the ones I currently have</w:t>
      </w:r>
      <w:r w:rsidRPr="756CF417" w:rsidR="250ED978">
        <w:rPr>
          <w:rFonts w:ascii="Arial" w:hAnsi="Arial" w:eastAsia="Arial" w:cs="Arial"/>
          <w:b w:val="0"/>
          <w:bCs w:val="0"/>
        </w:rPr>
        <w:t xml:space="preserve"> even further</w:t>
      </w:r>
      <w:r w:rsidRPr="756CF417" w:rsidR="74EC22C5">
        <w:rPr>
          <w:rFonts w:ascii="Arial" w:hAnsi="Arial" w:eastAsia="Arial" w:cs="Arial"/>
          <w:b w:val="0"/>
          <w:bCs w:val="0"/>
        </w:rPr>
        <w:t>.</w:t>
      </w:r>
    </w:p>
    <w:p w:rsidR="7C2F7A45" w:rsidP="756CF417" w:rsidRDefault="7C2F7A45" w14:paraId="3A7EB9AB" w14:textId="6B47C39F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</w:rPr>
      </w:pPr>
    </w:p>
    <w:p w:rsidR="74EC22C5" w:rsidP="756CF417" w:rsidRDefault="74EC22C5" w14:paraId="05319EC8" w14:textId="58C33222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</w:rPr>
      </w:pPr>
      <w:r w:rsidRPr="756CF417" w:rsidR="74EC22C5">
        <w:rPr>
          <w:rFonts w:ascii="Arial" w:hAnsi="Arial" w:eastAsia="Arial" w:cs="Arial"/>
          <w:b w:val="1"/>
          <w:bCs w:val="1"/>
        </w:rPr>
        <w:t>LEARNING AND DEVELOPMENT TRAINING METHODS</w:t>
      </w:r>
    </w:p>
    <w:p w:rsidR="7279611C" w:rsidP="756CF417" w:rsidRDefault="7279611C" w14:paraId="6BBD08C8" w14:textId="74776440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</w:rPr>
      </w:pPr>
      <w:r w:rsidRPr="756CF417" w:rsidR="7279611C">
        <w:rPr>
          <w:rFonts w:ascii="Arial" w:hAnsi="Arial" w:eastAsia="Arial" w:cs="Arial"/>
          <w:b w:val="0"/>
          <w:bCs w:val="0"/>
        </w:rPr>
        <w:t xml:space="preserve">As </w:t>
      </w:r>
      <w:r w:rsidRPr="756CF417" w:rsidR="003CAE15">
        <w:rPr>
          <w:rFonts w:ascii="Arial" w:hAnsi="Arial" w:eastAsia="Arial" w:cs="Arial"/>
          <w:b w:val="0"/>
          <w:bCs w:val="0"/>
        </w:rPr>
        <w:t>individuals</w:t>
      </w:r>
      <w:r w:rsidRPr="756CF417" w:rsidR="7279611C">
        <w:rPr>
          <w:rFonts w:ascii="Arial" w:hAnsi="Arial" w:eastAsia="Arial" w:cs="Arial"/>
          <w:b w:val="0"/>
          <w:bCs w:val="0"/>
        </w:rPr>
        <w:t xml:space="preserve"> we all learn and experien</w:t>
      </w:r>
      <w:r w:rsidRPr="756CF417" w:rsidR="73EAAB4C">
        <w:rPr>
          <w:rFonts w:ascii="Arial" w:hAnsi="Arial" w:eastAsia="Arial" w:cs="Arial"/>
          <w:b w:val="0"/>
          <w:bCs w:val="0"/>
        </w:rPr>
        <w:t>ce things differently,</w:t>
      </w:r>
      <w:r w:rsidRPr="756CF417" w:rsidR="1C35816B">
        <w:rPr>
          <w:rFonts w:ascii="Arial" w:hAnsi="Arial" w:eastAsia="Arial" w:cs="Arial"/>
          <w:b w:val="0"/>
          <w:bCs w:val="0"/>
        </w:rPr>
        <w:t xml:space="preserve"> with this comes variations in lea</w:t>
      </w:r>
      <w:r w:rsidRPr="756CF417" w:rsidR="482AD592">
        <w:rPr>
          <w:rFonts w:ascii="Arial" w:hAnsi="Arial" w:eastAsia="Arial" w:cs="Arial"/>
          <w:b w:val="0"/>
          <w:bCs w:val="0"/>
        </w:rPr>
        <w:t xml:space="preserve">rning in a way that is best suited to us. </w:t>
      </w:r>
      <w:r w:rsidRPr="756CF417" w:rsidR="5AFFEC6B">
        <w:rPr>
          <w:rFonts w:ascii="Arial" w:hAnsi="Arial" w:eastAsia="Arial" w:cs="Arial"/>
          <w:b w:val="0"/>
          <w:bCs w:val="0"/>
        </w:rPr>
        <w:t xml:space="preserve">As an </w:t>
      </w:r>
      <w:r w:rsidRPr="756CF417" w:rsidR="612B3D71">
        <w:rPr>
          <w:rFonts w:ascii="Arial" w:hAnsi="Arial" w:eastAsia="Arial" w:cs="Arial"/>
          <w:b w:val="0"/>
          <w:bCs w:val="0"/>
        </w:rPr>
        <w:t>A</w:t>
      </w:r>
      <w:r w:rsidRPr="756CF417" w:rsidR="5AFFEC6B">
        <w:rPr>
          <w:rFonts w:ascii="Arial" w:hAnsi="Arial" w:eastAsia="Arial" w:cs="Arial"/>
          <w:b w:val="0"/>
          <w:bCs w:val="0"/>
        </w:rPr>
        <w:t xml:space="preserve">ssistant </w:t>
      </w:r>
      <w:r w:rsidRPr="756CF417" w:rsidR="674E5785">
        <w:rPr>
          <w:rFonts w:ascii="Arial" w:hAnsi="Arial" w:eastAsia="Arial" w:cs="Arial"/>
          <w:b w:val="0"/>
          <w:bCs w:val="0"/>
        </w:rPr>
        <w:t>M</w:t>
      </w:r>
      <w:r w:rsidRPr="756CF417" w:rsidR="5AFFEC6B">
        <w:rPr>
          <w:rFonts w:ascii="Arial" w:hAnsi="Arial" w:eastAsia="Arial" w:cs="Arial"/>
          <w:b w:val="0"/>
          <w:bCs w:val="0"/>
        </w:rPr>
        <w:t>anager</w:t>
      </w:r>
      <w:r w:rsidRPr="756CF417" w:rsidR="1A3E3A86">
        <w:rPr>
          <w:rFonts w:ascii="Arial" w:hAnsi="Arial" w:eastAsia="Arial" w:cs="Arial"/>
          <w:b w:val="0"/>
          <w:bCs w:val="0"/>
        </w:rPr>
        <w:t xml:space="preserve"> I have </w:t>
      </w:r>
      <w:r w:rsidRPr="756CF417" w:rsidR="17305866">
        <w:rPr>
          <w:rFonts w:ascii="Arial" w:hAnsi="Arial" w:eastAsia="Arial" w:cs="Arial"/>
          <w:b w:val="0"/>
          <w:bCs w:val="0"/>
        </w:rPr>
        <w:t>been tasked with assessing the learning and development training methods for the new employees joining our company</w:t>
      </w:r>
      <w:r w:rsidRPr="756CF417" w:rsidR="4012E977">
        <w:rPr>
          <w:rFonts w:ascii="Arial" w:hAnsi="Arial" w:eastAsia="Arial" w:cs="Arial"/>
          <w:b w:val="0"/>
          <w:bCs w:val="0"/>
        </w:rPr>
        <w:t xml:space="preserve">, it is </w:t>
      </w:r>
      <w:r w:rsidRPr="756CF417" w:rsidR="19F1C078">
        <w:rPr>
          <w:rFonts w:ascii="Arial" w:hAnsi="Arial" w:eastAsia="Arial" w:cs="Arial"/>
          <w:b w:val="0"/>
          <w:bCs w:val="0"/>
        </w:rPr>
        <w:t>the</w:t>
      </w:r>
      <w:r w:rsidRPr="756CF417" w:rsidR="4012E977">
        <w:rPr>
          <w:rFonts w:ascii="Arial" w:hAnsi="Arial" w:eastAsia="Arial" w:cs="Arial"/>
          <w:b w:val="0"/>
          <w:bCs w:val="0"/>
        </w:rPr>
        <w:t xml:space="preserve"> </w:t>
      </w:r>
      <w:r w:rsidRPr="756CF417" w:rsidR="37F7515C">
        <w:rPr>
          <w:rFonts w:ascii="Arial" w:hAnsi="Arial" w:eastAsia="Arial" w:cs="Arial"/>
          <w:b w:val="0"/>
          <w:bCs w:val="0"/>
        </w:rPr>
        <w:t>acknowledgment and understanding of these unique ways of learning</w:t>
      </w:r>
      <w:r w:rsidRPr="756CF417" w:rsidR="6718D428">
        <w:rPr>
          <w:rFonts w:ascii="Arial" w:hAnsi="Arial" w:eastAsia="Arial" w:cs="Arial"/>
          <w:b w:val="0"/>
          <w:bCs w:val="0"/>
        </w:rPr>
        <w:t>, that will enable us to</w:t>
      </w:r>
      <w:r w:rsidRPr="756CF417" w:rsidR="5BC2D44E">
        <w:rPr>
          <w:rFonts w:ascii="Arial" w:hAnsi="Arial" w:eastAsia="Arial" w:cs="Arial"/>
          <w:b w:val="0"/>
          <w:bCs w:val="0"/>
        </w:rPr>
        <w:t xml:space="preserve"> devise and deliver training that is suitable to everyone's needs. </w:t>
      </w:r>
      <w:r w:rsidRPr="756CF417" w:rsidR="040E1D6A">
        <w:rPr>
          <w:rFonts w:ascii="Arial" w:hAnsi="Arial" w:eastAsia="Arial" w:cs="Arial"/>
          <w:b w:val="0"/>
          <w:bCs w:val="0"/>
        </w:rPr>
        <w:t xml:space="preserve">(Neugebauer, 2016) suggests that </w:t>
      </w:r>
      <w:r w:rsidRPr="756CF417" w:rsidR="4EFBFD41">
        <w:rPr>
          <w:rFonts w:ascii="Arial" w:hAnsi="Arial" w:eastAsia="Arial" w:cs="Arial"/>
          <w:b w:val="0"/>
          <w:bCs w:val="0"/>
        </w:rPr>
        <w:t xml:space="preserve">company induction days are a </w:t>
      </w:r>
      <w:r w:rsidRPr="756CF417" w:rsidR="668CBEA7">
        <w:rPr>
          <w:rFonts w:ascii="Arial" w:hAnsi="Arial" w:eastAsia="Arial" w:cs="Arial"/>
          <w:b w:val="0"/>
          <w:bCs w:val="0"/>
        </w:rPr>
        <w:t xml:space="preserve">great starting point for new recruits to </w:t>
      </w:r>
      <w:r w:rsidRPr="756CF417" w:rsidR="317A9E7F">
        <w:rPr>
          <w:rFonts w:ascii="Arial" w:hAnsi="Arial" w:eastAsia="Arial" w:cs="Arial"/>
          <w:b w:val="0"/>
          <w:bCs w:val="0"/>
        </w:rPr>
        <w:t>learn the basic skills and knowledge</w:t>
      </w:r>
      <w:r w:rsidRPr="756CF417" w:rsidR="3BF92DF6">
        <w:rPr>
          <w:rFonts w:ascii="Arial" w:hAnsi="Arial" w:eastAsia="Arial" w:cs="Arial"/>
          <w:b w:val="0"/>
          <w:bCs w:val="0"/>
        </w:rPr>
        <w:t xml:space="preserve"> as well as the values and practices of the organisation</w:t>
      </w:r>
      <w:r w:rsidRPr="756CF417" w:rsidR="275736FD">
        <w:rPr>
          <w:rFonts w:ascii="Arial" w:hAnsi="Arial" w:eastAsia="Arial" w:cs="Arial"/>
          <w:b w:val="0"/>
          <w:bCs w:val="0"/>
        </w:rPr>
        <w:t>, for them to integrate and become a productive team member.</w:t>
      </w:r>
      <w:r w:rsidRPr="756CF417" w:rsidR="5B0D5E89">
        <w:rPr>
          <w:rFonts w:ascii="Arial" w:hAnsi="Arial" w:eastAsia="Arial" w:cs="Arial"/>
          <w:b w:val="0"/>
          <w:bCs w:val="0"/>
        </w:rPr>
        <w:t xml:space="preserve"> </w:t>
      </w:r>
    </w:p>
    <w:p w:rsidR="05C7F2B5" w:rsidP="756CF417" w:rsidRDefault="05C7F2B5" w14:paraId="1B5BD058" w14:textId="10F7B8D7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5"/>
          <w:szCs w:val="25"/>
          <w:lang w:val="en-GB"/>
        </w:rPr>
      </w:pPr>
      <w:r w:rsidRPr="756CF417" w:rsidR="05C7F2B5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>(Kolb, 1984, p. 38)</w:t>
      </w:r>
      <w:r w:rsidRPr="756CF417" w:rsidR="05C7F2B5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5"/>
          <w:szCs w:val="25"/>
          <w:lang w:val="en-GB"/>
        </w:rPr>
        <w:t xml:space="preserve">. Suggests that </w:t>
      </w:r>
      <w:r w:rsidRPr="756CF417" w:rsidR="32E67582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5"/>
          <w:szCs w:val="25"/>
          <w:lang w:val="en-GB"/>
        </w:rPr>
        <w:t>the learning process takes place when knowledge</w:t>
      </w:r>
      <w:r w:rsidRPr="756CF417" w:rsidR="0F5E9233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5"/>
          <w:szCs w:val="25"/>
          <w:lang w:val="en-GB"/>
        </w:rPr>
        <w:t xml:space="preserve"> is created by the conversion of experience.</w:t>
      </w:r>
      <w:r w:rsidRPr="756CF417" w:rsidR="32E67582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5"/>
          <w:szCs w:val="25"/>
          <w:lang w:val="en-GB"/>
        </w:rPr>
        <w:t xml:space="preserve"> </w:t>
      </w:r>
      <w:r w:rsidRPr="756CF417" w:rsidR="0EE4ED2B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5"/>
          <w:szCs w:val="25"/>
          <w:lang w:val="en-GB"/>
        </w:rPr>
        <w:t xml:space="preserve">His (1974) </w:t>
      </w:r>
      <w:r w:rsidRPr="756CF417" w:rsidR="14C7516D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5"/>
          <w:szCs w:val="25"/>
          <w:lang w:val="en-GB"/>
        </w:rPr>
        <w:t>learning theory</w:t>
      </w:r>
      <w:r w:rsidRPr="756CF417" w:rsidR="29D4E2C9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5"/>
          <w:szCs w:val="25"/>
          <w:lang w:val="en-GB"/>
        </w:rPr>
        <w:t xml:space="preserve"> outlines 4 definite</w:t>
      </w:r>
      <w:r w:rsidRPr="756CF417" w:rsidR="0018C27B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5"/>
          <w:szCs w:val="25"/>
          <w:lang w:val="en-GB"/>
        </w:rPr>
        <w:t xml:space="preserve"> learning styles which are constructed on a four staged cycle. </w:t>
      </w:r>
      <w:r w:rsidRPr="756CF417" w:rsidR="7D5B5C7F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5"/>
          <w:szCs w:val="25"/>
          <w:lang w:val="en-GB"/>
        </w:rPr>
        <w:t>See diagram below.</w:t>
      </w:r>
    </w:p>
    <w:p w:rsidR="1860BB96" w:rsidP="756CF417" w:rsidRDefault="1860BB96" w14:paraId="2643B0EF" w14:textId="5E0E62A7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</w:pPr>
      <w:r w:rsidR="1860BB96">
        <w:drawing>
          <wp:inline wp14:editId="235A46D0" wp14:anchorId="43CB7B3C">
            <wp:extent cx="4368800" cy="3276600"/>
            <wp:effectExtent l="0" t="0" r="0" b="0"/>
            <wp:docPr id="6219092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41c450460fb4ed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368800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90690E8">
        <w:rPr/>
        <w:t>Fig.</w:t>
      </w:r>
      <w:r w:rsidR="0C8EA1C3">
        <w:rPr/>
        <w:t>1 learning</w:t>
      </w:r>
      <w:r w:rsidR="0C8EA1C3">
        <w:rPr/>
        <w:t xml:space="preserve"> cycle. </w:t>
      </w:r>
    </w:p>
    <w:p w:rsidR="1A73EBE7" w:rsidP="756CF417" w:rsidRDefault="1A73EBE7" w14:paraId="3921ED19" w14:textId="70C65B02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</w:pPr>
      <w:r w:rsidR="1A73EBE7">
        <w:rPr/>
        <w:t xml:space="preserve">Here’s a brief </w:t>
      </w:r>
      <w:r w:rsidR="1A73EBE7">
        <w:rPr/>
        <w:t>description of</w:t>
      </w:r>
      <w:r w:rsidR="1A73EBE7">
        <w:rPr/>
        <w:t xml:space="preserve"> each stage of the cycle</w:t>
      </w:r>
    </w:p>
    <w:p w:rsidR="63EA9ED0" w:rsidP="756CF417" w:rsidRDefault="63EA9ED0" w14:paraId="11B9243B" w14:textId="25EF7A66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</w:pPr>
      <w:r w:rsidRPr="756CF417" w:rsidR="63EA9ED0">
        <w:rPr>
          <w:b w:val="1"/>
          <w:bCs w:val="1"/>
        </w:rPr>
        <w:t>Diverging</w:t>
      </w:r>
      <w:r w:rsidRPr="756CF417" w:rsidR="37F54AA9">
        <w:rPr>
          <w:b w:val="1"/>
          <w:bCs w:val="1"/>
        </w:rPr>
        <w:t xml:space="preserve"> – </w:t>
      </w:r>
      <w:r w:rsidR="37F54AA9">
        <w:rPr>
          <w:b w:val="0"/>
          <w:bCs w:val="0"/>
        </w:rPr>
        <w:t>is to do with feeling and watching, people like this are able to view things from multiple perspectives</w:t>
      </w:r>
      <w:r w:rsidR="5E853C52">
        <w:rPr>
          <w:b w:val="0"/>
          <w:bCs w:val="0"/>
        </w:rPr>
        <w:t xml:space="preserve"> and tend to be watchers and not doers,</w:t>
      </w:r>
      <w:r w:rsidR="74B43A42">
        <w:rPr>
          <w:b w:val="0"/>
          <w:bCs w:val="0"/>
        </w:rPr>
        <w:t xml:space="preserve"> performs well in tasks that require you to generate ideas.</w:t>
      </w:r>
    </w:p>
    <w:p w:rsidR="7C069B14" w:rsidP="756CF417" w:rsidRDefault="7C069B14" w14:paraId="40774460" w14:textId="6D5FE9E4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</w:rPr>
      </w:pPr>
      <w:r w:rsidRPr="756CF417" w:rsidR="7C069B14">
        <w:rPr>
          <w:b w:val="1"/>
          <w:bCs w:val="1"/>
        </w:rPr>
        <w:t xml:space="preserve">Assimilation – </w:t>
      </w:r>
      <w:r w:rsidR="7C069B14">
        <w:rPr>
          <w:b w:val="0"/>
          <w:bCs w:val="0"/>
        </w:rPr>
        <w:t>requires being concise and applying logic</w:t>
      </w:r>
      <w:r w:rsidR="7B8268F2">
        <w:rPr>
          <w:b w:val="0"/>
          <w:bCs w:val="0"/>
        </w:rPr>
        <w:t>, not people focused. Can organise in a clear and logical way</w:t>
      </w:r>
      <w:r w:rsidR="74AD09E4">
        <w:rPr>
          <w:b w:val="0"/>
          <w:bCs w:val="0"/>
        </w:rPr>
        <w:t>.</w:t>
      </w:r>
    </w:p>
    <w:p w:rsidR="74AD09E4" w:rsidP="756CF417" w:rsidRDefault="74AD09E4" w14:paraId="45A554A1" w14:textId="2D34839F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</w:rPr>
      </w:pPr>
      <w:r w:rsidRPr="756CF417" w:rsidR="74AD09E4">
        <w:rPr>
          <w:b w:val="1"/>
          <w:bCs w:val="1"/>
        </w:rPr>
        <w:t xml:space="preserve">Converging – </w:t>
      </w:r>
      <w:r w:rsidR="74AD09E4">
        <w:rPr>
          <w:b w:val="0"/>
          <w:bCs w:val="0"/>
        </w:rPr>
        <w:t xml:space="preserve">are problem solvers </w:t>
      </w:r>
      <w:r w:rsidR="68EBC5BE">
        <w:rPr>
          <w:b w:val="0"/>
          <w:bCs w:val="0"/>
        </w:rPr>
        <w:t>and prefers technical tasks.</w:t>
      </w:r>
    </w:p>
    <w:p w:rsidR="68EBC5BE" w:rsidP="756CF417" w:rsidRDefault="68EBC5BE" w14:paraId="76209DE5" w14:textId="559AF224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</w:rPr>
      </w:pPr>
      <w:r w:rsidRPr="756CF417" w:rsidR="68EBC5BE">
        <w:rPr>
          <w:b w:val="1"/>
          <w:bCs w:val="1"/>
        </w:rPr>
        <w:t xml:space="preserve">Accommodating - </w:t>
      </w:r>
      <w:r w:rsidR="68EBC5BE">
        <w:rPr>
          <w:b w:val="0"/>
          <w:bCs w:val="0"/>
        </w:rPr>
        <w:t xml:space="preserve">the hands-on learner that likes </w:t>
      </w:r>
      <w:r w:rsidR="0F7BB768">
        <w:rPr>
          <w:b w:val="0"/>
          <w:bCs w:val="0"/>
        </w:rPr>
        <w:t>intuition</w:t>
      </w:r>
      <w:r w:rsidR="68EBC5BE">
        <w:rPr>
          <w:b w:val="0"/>
          <w:bCs w:val="0"/>
        </w:rPr>
        <w:t xml:space="preserve"> </w:t>
      </w:r>
      <w:r w:rsidR="4AF46DF4">
        <w:rPr>
          <w:b w:val="0"/>
          <w:bCs w:val="0"/>
        </w:rPr>
        <w:t>over logic.</w:t>
      </w:r>
    </w:p>
    <w:p w:rsidR="09E7B52B" w:rsidP="756CF417" w:rsidRDefault="09E7B52B" w14:paraId="579E4DF5" w14:textId="3AF1F0F0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</w:rPr>
      </w:pPr>
      <w:r w:rsidR="09E7B52B">
        <w:rPr>
          <w:b w:val="0"/>
          <w:bCs w:val="0"/>
        </w:rPr>
        <w:t xml:space="preserve">Another </w:t>
      </w:r>
      <w:r w:rsidR="296FFB89">
        <w:rPr>
          <w:b w:val="0"/>
          <w:bCs w:val="0"/>
        </w:rPr>
        <w:t>learning style based on Kolb’s model is Hunny and Mumford’s,</w:t>
      </w:r>
      <w:r w:rsidR="10F2B65F">
        <w:rPr>
          <w:b w:val="0"/>
          <w:bCs w:val="0"/>
        </w:rPr>
        <w:t xml:space="preserve"> they identified four distinct approaches that a learner</w:t>
      </w:r>
      <w:r w:rsidR="50149D54">
        <w:rPr>
          <w:b w:val="0"/>
          <w:bCs w:val="0"/>
        </w:rPr>
        <w:t xml:space="preserve"> may prefer</w:t>
      </w:r>
      <w:r w:rsidR="51A9665D">
        <w:rPr>
          <w:b w:val="0"/>
          <w:bCs w:val="0"/>
        </w:rPr>
        <w:t xml:space="preserve">, and recommends that the individual </w:t>
      </w:r>
      <w:r w:rsidR="2186AFAB">
        <w:rPr>
          <w:b w:val="0"/>
          <w:bCs w:val="0"/>
        </w:rPr>
        <w:t xml:space="preserve">understands what style of learning suits them and to utilise opportunities </w:t>
      </w:r>
      <w:r w:rsidR="18781CC4">
        <w:rPr>
          <w:b w:val="0"/>
          <w:bCs w:val="0"/>
        </w:rPr>
        <w:t>to learn in said style to maximise learning.</w:t>
      </w:r>
      <w:r w:rsidR="6683112E">
        <w:rPr>
          <w:b w:val="0"/>
          <w:bCs w:val="0"/>
        </w:rPr>
        <w:t xml:space="preserve"> Here is a quick breakdown of the four stages:</w:t>
      </w:r>
    </w:p>
    <w:p w:rsidR="42E27BA6" w:rsidP="756CF417" w:rsidRDefault="42E27BA6" w14:paraId="50D3029F" w14:textId="6408D895">
      <w:pPr>
        <w:pStyle w:val="ListParagraph"/>
        <w:numPr>
          <w:ilvl w:val="0"/>
          <w:numId w:val="11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56CF417" w:rsidR="42E27BA6">
        <w:rPr>
          <w:rFonts w:ascii="Arial" w:hAnsi="Arial" w:eastAsia="Arial" w:cs="Arial"/>
          <w:b w:val="1"/>
          <w:bCs w:val="1"/>
          <w:i w:val="1"/>
          <w:iCs w:val="1"/>
        </w:rPr>
        <w:t>The activist</w:t>
      </w:r>
      <w:r w:rsidRPr="756CF417" w:rsidR="69726D4F">
        <w:rPr>
          <w:rFonts w:ascii="Arial" w:hAnsi="Arial" w:eastAsia="Arial" w:cs="Arial"/>
          <w:b w:val="1"/>
          <w:bCs w:val="1"/>
          <w:i w:val="1"/>
          <w:iCs w:val="1"/>
        </w:rPr>
        <w:t xml:space="preserve"> – </w:t>
      </w:r>
      <w:r w:rsidRPr="756CF417" w:rsidR="69726D4F">
        <w:rPr>
          <w:rFonts w:ascii="Arial" w:hAnsi="Arial" w:eastAsia="Arial" w:cs="Arial"/>
          <w:b w:val="0"/>
          <w:bCs w:val="0"/>
          <w:i w:val="0"/>
          <w:iCs w:val="0"/>
        </w:rPr>
        <w:t>are people who learn by doing, they are hands on, and are open minded towards their learning</w:t>
      </w:r>
      <w:r w:rsidRPr="756CF417" w:rsidR="4B907EFD">
        <w:rPr>
          <w:rFonts w:ascii="Arial" w:hAnsi="Arial" w:eastAsia="Arial" w:cs="Arial"/>
          <w:b w:val="0"/>
          <w:bCs w:val="0"/>
          <w:i w:val="0"/>
          <w:iCs w:val="0"/>
        </w:rPr>
        <w:t xml:space="preserve"> and get fully emersed in new experiences. </w:t>
      </w:r>
      <w:r w:rsidRPr="756CF417" w:rsidR="48D31902">
        <w:rPr>
          <w:rFonts w:ascii="Arial" w:hAnsi="Arial" w:eastAsia="Arial" w:cs="Arial"/>
          <w:b w:val="0"/>
          <w:bCs w:val="0"/>
          <w:i w:val="0"/>
          <w:iCs w:val="0"/>
        </w:rPr>
        <w:t>Problem solving and group discussions are good activities for an activist.</w:t>
      </w:r>
    </w:p>
    <w:p w:rsidR="001E6D04" w:rsidP="756CF417" w:rsidRDefault="001E6D04" w14:paraId="66FD9BE3" w14:textId="068A6B11">
      <w:pPr>
        <w:pStyle w:val="ListParagraph"/>
        <w:numPr>
          <w:ilvl w:val="0"/>
          <w:numId w:val="11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sz w:val="22"/>
          <w:szCs w:val="22"/>
        </w:rPr>
      </w:pPr>
      <w:r w:rsidRPr="756CF417" w:rsidR="001E6D04">
        <w:rPr>
          <w:rFonts w:ascii="Arial" w:hAnsi="Arial" w:eastAsia="Arial" w:cs="Arial"/>
          <w:b w:val="1"/>
          <w:bCs w:val="1"/>
          <w:i w:val="1"/>
          <w:iCs w:val="1"/>
        </w:rPr>
        <w:t xml:space="preserve">The theorist – </w:t>
      </w:r>
      <w:r w:rsidRPr="756CF417" w:rsidR="001E6D04">
        <w:rPr>
          <w:rFonts w:ascii="Arial" w:hAnsi="Arial" w:eastAsia="Arial" w:cs="Arial"/>
          <w:b w:val="0"/>
          <w:bCs w:val="0"/>
          <w:i w:val="0"/>
          <w:iCs w:val="0"/>
        </w:rPr>
        <w:t>likes to grasp the theory that is behind the action</w:t>
      </w:r>
      <w:r w:rsidRPr="756CF417" w:rsidR="0B746CDE">
        <w:rPr>
          <w:rFonts w:ascii="Arial" w:hAnsi="Arial" w:eastAsia="Arial" w:cs="Arial"/>
          <w:b w:val="0"/>
          <w:bCs w:val="0"/>
          <w:i w:val="0"/>
          <w:iCs w:val="0"/>
        </w:rPr>
        <w:t>, they need concepts and ideas to engage in the process</w:t>
      </w:r>
      <w:r w:rsidRPr="756CF417" w:rsidR="1B6697ED">
        <w:rPr>
          <w:rFonts w:ascii="Arial" w:hAnsi="Arial" w:eastAsia="Arial" w:cs="Arial"/>
          <w:b w:val="0"/>
          <w:bCs w:val="0"/>
          <w:i w:val="0"/>
          <w:iCs w:val="0"/>
        </w:rPr>
        <w:t>, a theorist would enjoy statistics, models and the application of theory</w:t>
      </w:r>
    </w:p>
    <w:p w:rsidR="3DDE9083" w:rsidP="756CF417" w:rsidRDefault="3DDE9083" w14:paraId="185845F7" w14:textId="794A4BE5">
      <w:pPr>
        <w:pStyle w:val="ListParagraph"/>
        <w:numPr>
          <w:ilvl w:val="0"/>
          <w:numId w:val="11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sz w:val="22"/>
          <w:szCs w:val="22"/>
        </w:rPr>
      </w:pPr>
      <w:r w:rsidRPr="756CF417" w:rsidR="3DDE9083">
        <w:rPr>
          <w:rFonts w:ascii="Arial" w:hAnsi="Arial" w:eastAsia="Arial" w:cs="Arial"/>
          <w:b w:val="1"/>
          <w:bCs w:val="1"/>
          <w:i w:val="1"/>
          <w:iCs w:val="1"/>
        </w:rPr>
        <w:t xml:space="preserve">The pragmatist </w:t>
      </w:r>
      <w:r w:rsidRPr="756CF417" w:rsidR="1BE399B1">
        <w:rPr>
          <w:rFonts w:ascii="Arial" w:hAnsi="Arial" w:eastAsia="Arial" w:cs="Arial"/>
          <w:b w:val="1"/>
          <w:bCs w:val="1"/>
          <w:i w:val="1"/>
          <w:iCs w:val="1"/>
        </w:rPr>
        <w:t xml:space="preserve">- </w:t>
      </w:r>
      <w:r w:rsidRPr="756CF417" w:rsidR="1BE399B1">
        <w:rPr>
          <w:rFonts w:ascii="Arial" w:hAnsi="Arial" w:eastAsia="Arial" w:cs="Arial"/>
          <w:b w:val="0"/>
          <w:bCs w:val="0"/>
          <w:i w:val="1"/>
          <w:iCs w:val="1"/>
        </w:rPr>
        <w:t>needs</w:t>
      </w:r>
      <w:r w:rsidRPr="756CF417" w:rsidR="3DDE9083">
        <w:rPr>
          <w:rFonts w:ascii="Arial" w:hAnsi="Arial" w:eastAsia="Arial" w:cs="Arial"/>
          <w:b w:val="0"/>
          <w:bCs w:val="0"/>
          <w:i w:val="0"/>
          <w:iCs w:val="0"/>
        </w:rPr>
        <w:t xml:space="preserve"> to see theor</w:t>
      </w:r>
      <w:r w:rsidRPr="756CF417" w:rsidR="7E52C618">
        <w:rPr>
          <w:rFonts w:ascii="Arial" w:hAnsi="Arial" w:eastAsia="Arial" w:cs="Arial"/>
          <w:b w:val="0"/>
          <w:bCs w:val="0"/>
          <w:i w:val="0"/>
          <w:iCs w:val="0"/>
        </w:rPr>
        <w:t xml:space="preserve">y </w:t>
      </w:r>
      <w:r w:rsidRPr="756CF417" w:rsidR="04BD9575">
        <w:rPr>
          <w:rFonts w:ascii="Arial" w:hAnsi="Arial" w:eastAsia="Arial" w:cs="Arial"/>
          <w:b w:val="0"/>
          <w:bCs w:val="0"/>
          <w:i w:val="0"/>
          <w:iCs w:val="0"/>
        </w:rPr>
        <w:t xml:space="preserve">put into action in a real-life scenario, they </w:t>
      </w:r>
      <w:r w:rsidRPr="756CF417" w:rsidR="50F5B9D9">
        <w:rPr>
          <w:rFonts w:ascii="Arial" w:hAnsi="Arial" w:eastAsia="Arial" w:cs="Arial"/>
          <w:b w:val="0"/>
          <w:bCs w:val="0"/>
          <w:i w:val="0"/>
          <w:iCs w:val="0"/>
        </w:rPr>
        <w:t>like experimenting with ideas and theories to see if they work.</w:t>
      </w:r>
      <w:r w:rsidRPr="756CF417" w:rsidR="56D81E1B">
        <w:rPr>
          <w:rFonts w:ascii="Arial" w:hAnsi="Arial" w:eastAsia="Arial" w:cs="Arial"/>
          <w:b w:val="0"/>
          <w:bCs w:val="0"/>
          <w:i w:val="0"/>
          <w:iCs w:val="0"/>
        </w:rPr>
        <w:t xml:space="preserve"> Problems solving and case studies are activities to consider.</w:t>
      </w:r>
    </w:p>
    <w:p w:rsidR="49B19221" w:rsidP="756CF417" w:rsidRDefault="49B19221" w14:paraId="47819518" w14:textId="625E8B79">
      <w:pPr>
        <w:pStyle w:val="ListParagraph"/>
        <w:numPr>
          <w:ilvl w:val="0"/>
          <w:numId w:val="11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sz w:val="22"/>
          <w:szCs w:val="22"/>
        </w:rPr>
      </w:pPr>
      <w:r w:rsidRPr="756CF417" w:rsidR="49B19221">
        <w:rPr>
          <w:rFonts w:ascii="Arial" w:hAnsi="Arial" w:eastAsia="Arial" w:cs="Arial"/>
          <w:b w:val="1"/>
          <w:bCs w:val="1"/>
          <w:i w:val="1"/>
          <w:iCs w:val="1"/>
        </w:rPr>
        <w:t xml:space="preserve">The reflector – </w:t>
      </w:r>
      <w:r w:rsidRPr="756CF417" w:rsidR="49B19221">
        <w:rPr>
          <w:rFonts w:ascii="Arial" w:hAnsi="Arial" w:eastAsia="Arial" w:cs="Arial"/>
          <w:b w:val="0"/>
          <w:bCs w:val="0"/>
          <w:i w:val="0"/>
          <w:iCs w:val="0"/>
        </w:rPr>
        <w:t>learns through observation</w:t>
      </w:r>
      <w:r w:rsidRPr="756CF417" w:rsidR="68108237">
        <w:rPr>
          <w:rFonts w:ascii="Arial" w:hAnsi="Arial" w:eastAsia="Arial" w:cs="Arial"/>
          <w:b w:val="0"/>
          <w:bCs w:val="0"/>
          <w:i w:val="0"/>
          <w:iCs w:val="0"/>
        </w:rPr>
        <w:t xml:space="preserve"> and reasoning about what happened,</w:t>
      </w:r>
      <w:r w:rsidRPr="756CF417" w:rsidR="4436C62B">
        <w:rPr>
          <w:rFonts w:ascii="Arial" w:hAnsi="Arial" w:eastAsia="Arial" w:cs="Arial"/>
          <w:b w:val="0"/>
          <w:bCs w:val="0"/>
          <w:i w:val="0"/>
          <w:iCs w:val="0"/>
        </w:rPr>
        <w:t xml:space="preserve"> prefers to stand back and watch and observe from different angles</w:t>
      </w:r>
      <w:r w:rsidRPr="756CF417" w:rsidR="770FB27A">
        <w:rPr>
          <w:rFonts w:ascii="Arial" w:hAnsi="Arial" w:eastAsia="Arial" w:cs="Arial"/>
          <w:b w:val="0"/>
          <w:bCs w:val="0"/>
          <w:i w:val="0"/>
          <w:iCs w:val="0"/>
        </w:rPr>
        <w:t xml:space="preserve">. Self-analysis, feedback form other people and coaching </w:t>
      </w:r>
      <w:r w:rsidRPr="756CF417" w:rsidR="61B824ED">
        <w:rPr>
          <w:rFonts w:ascii="Arial" w:hAnsi="Arial" w:eastAsia="Arial" w:cs="Arial"/>
          <w:b w:val="0"/>
          <w:bCs w:val="0"/>
          <w:i w:val="0"/>
          <w:iCs w:val="0"/>
        </w:rPr>
        <w:t>are activities the reflector would enjoy.</w:t>
      </w:r>
    </w:p>
    <w:p w:rsidR="34986B11" w:rsidP="756CF417" w:rsidRDefault="34986B11" w14:paraId="68291A35" w14:textId="479609F8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</w:rPr>
      </w:pPr>
      <w:r w:rsidRPr="756CF417" w:rsidR="34986B11">
        <w:rPr>
          <w:rFonts w:ascii="Arial" w:hAnsi="Arial" w:eastAsia="Arial" w:cs="Arial"/>
          <w:b w:val="0"/>
          <w:bCs w:val="0"/>
          <w:i w:val="0"/>
          <w:iCs w:val="0"/>
        </w:rPr>
        <w:t>Whilst</w:t>
      </w:r>
      <w:r w:rsidRPr="756CF417" w:rsidR="01C5506F">
        <w:rPr>
          <w:rFonts w:ascii="Arial" w:hAnsi="Arial" w:eastAsia="Arial" w:cs="Arial"/>
          <w:b w:val="0"/>
          <w:bCs w:val="0"/>
          <w:i w:val="0"/>
          <w:iCs w:val="0"/>
        </w:rPr>
        <w:t xml:space="preserve"> both</w:t>
      </w:r>
      <w:r w:rsidRPr="756CF417" w:rsidR="34986B11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5FADAA02">
        <w:rPr>
          <w:rFonts w:ascii="Arial" w:hAnsi="Arial" w:eastAsia="Arial" w:cs="Arial"/>
          <w:b w:val="0"/>
          <w:bCs w:val="0"/>
          <w:i w:val="0"/>
          <w:iCs w:val="0"/>
        </w:rPr>
        <w:t>theories</w:t>
      </w:r>
      <w:r w:rsidRPr="756CF417" w:rsidR="34986B11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735B4EBE">
        <w:rPr>
          <w:rFonts w:ascii="Arial" w:hAnsi="Arial" w:eastAsia="Arial" w:cs="Arial"/>
          <w:b w:val="0"/>
          <w:bCs w:val="0"/>
          <w:i w:val="0"/>
          <w:iCs w:val="0"/>
        </w:rPr>
        <w:t>are</w:t>
      </w:r>
      <w:r w:rsidRPr="756CF417" w:rsidR="34986B11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34986B11">
        <w:rPr>
          <w:rFonts w:ascii="Arial" w:hAnsi="Arial" w:eastAsia="Arial" w:cs="Arial"/>
          <w:b w:val="0"/>
          <w:bCs w:val="0"/>
          <w:i w:val="0"/>
          <w:iCs w:val="0"/>
        </w:rPr>
        <w:t>widely recei</w:t>
      </w:r>
      <w:r w:rsidRPr="756CF417" w:rsidR="48FCFDD2">
        <w:rPr>
          <w:rFonts w:ascii="Arial" w:hAnsi="Arial" w:eastAsia="Arial" w:cs="Arial"/>
          <w:b w:val="0"/>
          <w:bCs w:val="0"/>
          <w:i w:val="0"/>
          <w:iCs w:val="0"/>
        </w:rPr>
        <w:t>ved</w:t>
      </w:r>
      <w:r w:rsidRPr="756CF417" w:rsidR="68CADB0B">
        <w:rPr>
          <w:rFonts w:ascii="Arial" w:hAnsi="Arial" w:eastAsia="Arial" w:cs="Arial"/>
          <w:b w:val="0"/>
          <w:bCs w:val="0"/>
          <w:i w:val="0"/>
          <w:iCs w:val="0"/>
        </w:rPr>
        <w:t xml:space="preserve">, </w:t>
      </w:r>
      <w:r w:rsidRPr="756CF417" w:rsidR="13F0AF57">
        <w:rPr>
          <w:rFonts w:ascii="Arial" w:hAnsi="Arial" w:eastAsia="Arial" w:cs="Arial"/>
          <w:b w:val="0"/>
          <w:bCs w:val="0"/>
          <w:i w:val="0"/>
          <w:iCs w:val="0"/>
        </w:rPr>
        <w:t>they</w:t>
      </w:r>
      <w:r w:rsidRPr="756CF417" w:rsidR="68CADB0B">
        <w:rPr>
          <w:rFonts w:ascii="Arial" w:hAnsi="Arial" w:eastAsia="Arial" w:cs="Arial"/>
          <w:b w:val="0"/>
          <w:bCs w:val="0"/>
          <w:i w:val="0"/>
          <w:iCs w:val="0"/>
        </w:rPr>
        <w:t xml:space="preserve"> may not </w:t>
      </w:r>
      <w:r w:rsidRPr="756CF417" w:rsidR="491E818A">
        <w:rPr>
          <w:rFonts w:ascii="Arial" w:hAnsi="Arial" w:eastAsia="Arial" w:cs="Arial"/>
          <w:b w:val="0"/>
          <w:bCs w:val="0"/>
          <w:i w:val="0"/>
          <w:iCs w:val="0"/>
        </w:rPr>
        <w:t xml:space="preserve">pertain to every situation, </w:t>
      </w:r>
      <w:r w:rsidRPr="756CF417" w:rsidR="12E81C9E">
        <w:rPr>
          <w:rFonts w:ascii="Arial" w:hAnsi="Arial" w:eastAsia="Arial" w:cs="Arial"/>
          <w:b w:val="0"/>
          <w:bCs w:val="0"/>
          <w:i w:val="0"/>
          <w:iCs w:val="0"/>
        </w:rPr>
        <w:t xml:space="preserve">there are limitations on the factors that are conducive </w:t>
      </w:r>
      <w:r w:rsidRPr="756CF417" w:rsidR="0A485261">
        <w:rPr>
          <w:rFonts w:ascii="Arial" w:hAnsi="Arial" w:eastAsia="Arial" w:cs="Arial"/>
          <w:b w:val="0"/>
          <w:bCs w:val="0"/>
          <w:i w:val="0"/>
          <w:iCs w:val="0"/>
        </w:rPr>
        <w:t>to learning and it doesn’t consider the so</w:t>
      </w:r>
      <w:r w:rsidRPr="756CF417" w:rsidR="4BA36D2F">
        <w:rPr>
          <w:rFonts w:ascii="Arial" w:hAnsi="Arial" w:eastAsia="Arial" w:cs="Arial"/>
          <w:b w:val="0"/>
          <w:bCs w:val="0"/>
          <w:i w:val="0"/>
          <w:iCs w:val="0"/>
        </w:rPr>
        <w:t>cial or psychodynamic aspects of learning.</w:t>
      </w:r>
    </w:p>
    <w:p w:rsidR="31051F8D" w:rsidP="756CF417" w:rsidRDefault="31051F8D" w14:paraId="121FA7FB" w14:textId="303B7001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</w:rPr>
      </w:pPr>
      <w:r w:rsidRPr="756CF417" w:rsidR="31051F8D">
        <w:rPr>
          <w:rFonts w:ascii="Arial" w:hAnsi="Arial" w:eastAsia="Arial" w:cs="Arial"/>
          <w:b w:val="0"/>
          <w:bCs w:val="0"/>
        </w:rPr>
        <w:t>Our preferences and the style in which we learn may vary</w:t>
      </w:r>
      <w:r w:rsidRPr="756CF417" w:rsidR="7A913BEE">
        <w:rPr>
          <w:rFonts w:ascii="Arial" w:hAnsi="Arial" w:eastAsia="Arial" w:cs="Arial"/>
          <w:b w:val="0"/>
          <w:bCs w:val="0"/>
        </w:rPr>
        <w:t>, and we might not all fit specifically into one particular</w:t>
      </w:r>
      <w:r w:rsidRPr="756CF417" w:rsidR="77D3D5F3">
        <w:rPr>
          <w:rFonts w:ascii="Arial" w:hAnsi="Arial" w:eastAsia="Arial" w:cs="Arial"/>
          <w:b w:val="0"/>
          <w:bCs w:val="0"/>
        </w:rPr>
        <w:t xml:space="preserve"> group. Outlined below are the </w:t>
      </w:r>
      <w:r w:rsidRPr="756CF417" w:rsidR="03989E78">
        <w:rPr>
          <w:rFonts w:ascii="Arial" w:hAnsi="Arial" w:eastAsia="Arial" w:cs="Arial"/>
          <w:b w:val="0"/>
          <w:bCs w:val="0"/>
        </w:rPr>
        <w:t xml:space="preserve">4 most typical ways of </w:t>
      </w:r>
      <w:r w:rsidRPr="756CF417" w:rsidR="03989E78">
        <w:rPr>
          <w:rFonts w:ascii="Arial" w:hAnsi="Arial" w:eastAsia="Arial" w:cs="Arial"/>
          <w:b w:val="0"/>
          <w:bCs w:val="0"/>
        </w:rPr>
        <w:t>learning</w:t>
      </w:r>
      <w:r w:rsidRPr="756CF417" w:rsidR="03989E78">
        <w:rPr>
          <w:rFonts w:ascii="Arial" w:hAnsi="Arial" w:eastAsia="Arial" w:cs="Arial"/>
          <w:b w:val="0"/>
          <w:bCs w:val="0"/>
        </w:rPr>
        <w:t>,</w:t>
      </w:r>
      <w:r w:rsidRPr="756CF417" w:rsidR="31051F8D">
        <w:rPr>
          <w:rFonts w:ascii="Arial" w:hAnsi="Arial" w:eastAsia="Arial" w:cs="Arial"/>
          <w:b w:val="0"/>
          <w:bCs w:val="0"/>
        </w:rPr>
        <w:t xml:space="preserve"> </w:t>
      </w:r>
    </w:p>
    <w:p w:rsidR="38AABEA0" w:rsidP="756CF417" w:rsidRDefault="38AABEA0" w14:paraId="3F18911B" w14:textId="3E372939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756CF417" w:rsidR="38AABEA0">
        <w:rPr>
          <w:rFonts w:ascii="Arial" w:hAnsi="Arial" w:eastAsia="Arial" w:cs="Arial"/>
          <w:b w:val="1"/>
          <w:bCs w:val="1"/>
          <w:i w:val="1"/>
          <w:iCs w:val="1"/>
        </w:rPr>
        <w:t>Visual learning</w:t>
      </w:r>
      <w:r w:rsidRPr="756CF417" w:rsidR="006C6FD3">
        <w:rPr>
          <w:rFonts w:ascii="Arial" w:hAnsi="Arial" w:eastAsia="Arial" w:cs="Arial"/>
          <w:b w:val="1"/>
          <w:bCs w:val="1"/>
          <w:i w:val="1"/>
          <w:iCs w:val="1"/>
        </w:rPr>
        <w:t xml:space="preserve"> - </w:t>
      </w:r>
      <w:r w:rsidRPr="756CF417" w:rsidR="006C6FD3">
        <w:rPr>
          <w:rFonts w:ascii="Arial" w:hAnsi="Arial" w:eastAsia="Arial" w:cs="Arial"/>
          <w:b w:val="0"/>
          <w:bCs w:val="0"/>
          <w:i w:val="0"/>
          <w:iCs w:val="0"/>
        </w:rPr>
        <w:t>this type of learning is also</w:t>
      </w:r>
      <w:r w:rsidRPr="756CF417" w:rsidR="169E9C0A">
        <w:rPr>
          <w:rFonts w:ascii="Arial" w:hAnsi="Arial" w:eastAsia="Arial" w:cs="Arial"/>
          <w:b w:val="0"/>
          <w:bCs w:val="0"/>
          <w:i w:val="0"/>
          <w:iCs w:val="0"/>
        </w:rPr>
        <w:t xml:space="preserve"> known as ‘spatial learning’</w:t>
      </w:r>
      <w:r w:rsidRPr="756CF417" w:rsidR="37844088">
        <w:rPr>
          <w:rFonts w:ascii="Arial" w:hAnsi="Arial" w:eastAsia="Arial" w:cs="Arial"/>
          <w:b w:val="0"/>
          <w:bCs w:val="0"/>
          <w:i w:val="0"/>
          <w:iCs w:val="0"/>
        </w:rPr>
        <w:t xml:space="preserve">, </w:t>
      </w:r>
      <w:r w:rsidRPr="756CF417" w:rsidR="3D66A4CA">
        <w:rPr>
          <w:rFonts w:ascii="Arial" w:hAnsi="Arial" w:eastAsia="Arial" w:cs="Arial"/>
          <w:b w:val="0"/>
          <w:bCs w:val="0"/>
          <w:i w:val="0"/>
          <w:iCs w:val="0"/>
        </w:rPr>
        <w:t>meaning that the learner prefers to see and observe what they are being taught</w:t>
      </w:r>
      <w:r w:rsidRPr="756CF417" w:rsidR="7DD86A1B">
        <w:rPr>
          <w:rFonts w:ascii="Arial" w:hAnsi="Arial" w:eastAsia="Arial" w:cs="Arial"/>
          <w:b w:val="0"/>
          <w:bCs w:val="0"/>
          <w:i w:val="0"/>
          <w:iCs w:val="0"/>
        </w:rPr>
        <w:t xml:space="preserve">, so the use of visual aids like pictures </w:t>
      </w:r>
      <w:r w:rsidRPr="756CF417" w:rsidR="6C2A0CF7">
        <w:rPr>
          <w:rFonts w:ascii="Arial" w:hAnsi="Arial" w:eastAsia="Arial" w:cs="Arial"/>
          <w:b w:val="0"/>
          <w:bCs w:val="0"/>
          <w:i w:val="0"/>
          <w:iCs w:val="0"/>
        </w:rPr>
        <w:t>and diagrams enable the leaner to develop a better understanding when it is presented this way</w:t>
      </w:r>
      <w:r w:rsidRPr="756CF417" w:rsidR="27A2C384">
        <w:rPr>
          <w:rFonts w:ascii="Arial" w:hAnsi="Arial" w:eastAsia="Arial" w:cs="Arial"/>
          <w:b w:val="0"/>
          <w:bCs w:val="0"/>
          <w:i w:val="0"/>
          <w:iCs w:val="0"/>
        </w:rPr>
        <w:t>.</w:t>
      </w:r>
      <w:r w:rsidRPr="756CF417" w:rsidR="17DDB932">
        <w:rPr>
          <w:rFonts w:ascii="Arial" w:hAnsi="Arial" w:eastAsia="Arial" w:cs="Arial"/>
          <w:b w:val="0"/>
          <w:bCs w:val="0"/>
          <w:i w:val="0"/>
          <w:iCs w:val="0"/>
        </w:rPr>
        <w:t xml:space="preserve"> Jobs suited to this learner would include: </w:t>
      </w:r>
      <w:r w:rsidRPr="756CF417" w:rsidR="0F3DEEF5">
        <w:rPr>
          <w:rFonts w:ascii="Arial" w:hAnsi="Arial" w:eastAsia="Arial" w:cs="Arial"/>
          <w:b w:val="0"/>
          <w:bCs w:val="0"/>
          <w:i w:val="0"/>
          <w:iCs w:val="0"/>
        </w:rPr>
        <w:t>Photographer, Graphics designer</w:t>
      </w:r>
      <w:r w:rsidRPr="756CF417" w:rsidR="10F2F0AC">
        <w:rPr>
          <w:rFonts w:ascii="Arial" w:hAnsi="Arial" w:eastAsia="Arial" w:cs="Arial"/>
          <w:b w:val="0"/>
          <w:bCs w:val="0"/>
          <w:i w:val="0"/>
          <w:iCs w:val="0"/>
        </w:rPr>
        <w:t>.</w:t>
      </w:r>
    </w:p>
    <w:p w:rsidR="27A2C384" w:rsidP="756CF417" w:rsidRDefault="27A2C384" w14:paraId="5EC9E42D" w14:textId="0411FF2C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sz w:val="22"/>
          <w:szCs w:val="22"/>
        </w:rPr>
      </w:pPr>
      <w:r w:rsidRPr="756CF417" w:rsidR="27A2C384">
        <w:rPr>
          <w:rFonts w:ascii="Arial" w:hAnsi="Arial" w:eastAsia="Arial" w:cs="Arial"/>
          <w:b w:val="1"/>
          <w:bCs w:val="1"/>
          <w:i w:val="1"/>
          <w:iCs w:val="1"/>
        </w:rPr>
        <w:t>Auditory learners</w:t>
      </w:r>
      <w:r w:rsidRPr="756CF417" w:rsidR="59B105DE">
        <w:rPr>
          <w:rFonts w:ascii="Arial" w:hAnsi="Arial" w:eastAsia="Arial" w:cs="Arial"/>
          <w:b w:val="1"/>
          <w:bCs w:val="1"/>
          <w:i w:val="1"/>
          <w:iCs w:val="1"/>
        </w:rPr>
        <w:t xml:space="preserve"> -</w:t>
      </w:r>
      <w:r w:rsidRPr="756CF417" w:rsidR="1AD596BC">
        <w:rPr>
          <w:rFonts w:ascii="Arial" w:hAnsi="Arial" w:eastAsia="Arial" w:cs="Arial"/>
          <w:b w:val="1"/>
          <w:bCs w:val="1"/>
          <w:i w:val="1"/>
          <w:iCs w:val="1"/>
        </w:rPr>
        <w:t xml:space="preserve"> </w:t>
      </w:r>
      <w:r w:rsidRPr="756CF417" w:rsidR="1AD596BC">
        <w:rPr>
          <w:rFonts w:ascii="Arial" w:hAnsi="Arial" w:eastAsia="Arial" w:cs="Arial"/>
          <w:b w:val="0"/>
          <w:bCs w:val="0"/>
          <w:i w:val="0"/>
          <w:iCs w:val="0"/>
        </w:rPr>
        <w:t>learn better when whatever they are being taught is backed up by sound</w:t>
      </w:r>
      <w:r w:rsidRPr="756CF417" w:rsidR="23F262BD">
        <w:rPr>
          <w:rFonts w:ascii="Arial" w:hAnsi="Arial" w:eastAsia="Arial" w:cs="Arial"/>
          <w:b w:val="0"/>
          <w:bCs w:val="0"/>
          <w:i w:val="0"/>
          <w:iCs w:val="0"/>
        </w:rPr>
        <w:t xml:space="preserve">, prefers to listen </w:t>
      </w:r>
      <w:r w:rsidRPr="756CF417" w:rsidR="653C51C7">
        <w:rPr>
          <w:rFonts w:ascii="Arial" w:hAnsi="Arial" w:eastAsia="Arial" w:cs="Arial"/>
          <w:b w:val="0"/>
          <w:bCs w:val="0"/>
          <w:i w:val="0"/>
          <w:iCs w:val="0"/>
        </w:rPr>
        <w:t xml:space="preserve">and will use own voice to strengthen </w:t>
      </w:r>
      <w:r w:rsidRPr="756CF417" w:rsidR="79A0E488">
        <w:rPr>
          <w:rFonts w:ascii="Arial" w:hAnsi="Arial" w:eastAsia="Arial" w:cs="Arial"/>
          <w:b w:val="0"/>
          <w:bCs w:val="0"/>
          <w:i w:val="0"/>
          <w:iCs w:val="0"/>
        </w:rPr>
        <w:t>new ideas and concepts.</w:t>
      </w:r>
      <w:r w:rsidRPr="756CF417" w:rsidR="4785A6F6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33895AC0">
        <w:rPr>
          <w:rFonts w:ascii="Arial" w:hAnsi="Arial" w:eastAsia="Arial" w:cs="Arial"/>
          <w:b w:val="0"/>
          <w:bCs w:val="0"/>
          <w:i w:val="0"/>
          <w:iCs w:val="0"/>
        </w:rPr>
        <w:t xml:space="preserve">Jobs suited to this learner would be: </w:t>
      </w:r>
      <w:r w:rsidRPr="756CF417" w:rsidR="1ADF6D5F">
        <w:rPr>
          <w:rFonts w:ascii="Arial" w:hAnsi="Arial" w:eastAsia="Arial" w:cs="Arial"/>
          <w:b w:val="0"/>
          <w:bCs w:val="0"/>
          <w:i w:val="0"/>
          <w:iCs w:val="0"/>
        </w:rPr>
        <w:t>Musician, Doctor or</w:t>
      </w:r>
      <w:r w:rsidRPr="756CF417" w:rsidR="64F8A129">
        <w:rPr>
          <w:rFonts w:ascii="Arial" w:hAnsi="Arial" w:eastAsia="Arial" w:cs="Arial"/>
          <w:b w:val="0"/>
          <w:bCs w:val="0"/>
          <w:i w:val="0"/>
          <w:iCs w:val="0"/>
        </w:rPr>
        <w:t xml:space="preserve"> counsellor.</w:t>
      </w:r>
    </w:p>
    <w:p w:rsidR="4785A6F6" w:rsidP="756CF417" w:rsidRDefault="4785A6F6" w14:paraId="59E969FF" w14:textId="42E2A996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sz w:val="22"/>
          <w:szCs w:val="22"/>
        </w:rPr>
      </w:pPr>
      <w:proofErr w:type="spellStart"/>
      <w:r w:rsidRPr="756CF417" w:rsidR="4785A6F6">
        <w:rPr>
          <w:rFonts w:ascii="Arial" w:hAnsi="Arial" w:eastAsia="Arial" w:cs="Arial"/>
          <w:b w:val="1"/>
          <w:bCs w:val="1"/>
          <w:i w:val="1"/>
          <w:iCs w:val="1"/>
        </w:rPr>
        <w:t>Kinesthetic</w:t>
      </w:r>
      <w:proofErr w:type="spellEnd"/>
      <w:r w:rsidRPr="756CF417" w:rsidR="4785A6F6">
        <w:rPr>
          <w:rFonts w:ascii="Arial" w:hAnsi="Arial" w:eastAsia="Arial" w:cs="Arial"/>
          <w:b w:val="1"/>
          <w:bCs w:val="1"/>
          <w:i w:val="1"/>
          <w:iCs w:val="1"/>
        </w:rPr>
        <w:t xml:space="preserve"> learners</w:t>
      </w:r>
      <w:r w:rsidRPr="756CF417" w:rsidR="5F936A20">
        <w:rPr>
          <w:rFonts w:ascii="Arial" w:hAnsi="Arial" w:eastAsia="Arial" w:cs="Arial"/>
          <w:b w:val="1"/>
          <w:bCs w:val="1"/>
          <w:i w:val="1"/>
          <w:iCs w:val="1"/>
        </w:rPr>
        <w:t xml:space="preserve"> – </w:t>
      </w:r>
      <w:r w:rsidRPr="756CF417" w:rsidR="5F936A20">
        <w:rPr>
          <w:rFonts w:ascii="Arial" w:hAnsi="Arial" w:eastAsia="Arial" w:cs="Arial"/>
          <w:b w:val="0"/>
          <w:bCs w:val="0"/>
          <w:i w:val="0"/>
          <w:iCs w:val="0"/>
        </w:rPr>
        <w:t>learn by experience or through the doing of things</w:t>
      </w:r>
      <w:r w:rsidRPr="756CF417" w:rsidR="0268FF9D">
        <w:rPr>
          <w:rFonts w:ascii="Arial" w:hAnsi="Arial" w:eastAsia="Arial" w:cs="Arial"/>
          <w:b w:val="0"/>
          <w:bCs w:val="0"/>
          <w:i w:val="0"/>
          <w:iCs w:val="0"/>
        </w:rPr>
        <w:t>, they enjoy role playing and the touching and handling of things</w:t>
      </w:r>
      <w:r w:rsidRPr="756CF417" w:rsidR="11EC6202">
        <w:rPr>
          <w:rFonts w:ascii="Arial" w:hAnsi="Arial" w:eastAsia="Arial" w:cs="Arial"/>
          <w:b w:val="0"/>
          <w:bCs w:val="0"/>
          <w:i w:val="0"/>
          <w:iCs w:val="0"/>
        </w:rPr>
        <w:t xml:space="preserve"> is</w:t>
      </w:r>
      <w:r w:rsidRPr="756CF417" w:rsidR="0268FF9D">
        <w:rPr>
          <w:rFonts w:ascii="Arial" w:hAnsi="Arial" w:eastAsia="Arial" w:cs="Arial"/>
          <w:b w:val="0"/>
          <w:bCs w:val="0"/>
          <w:i w:val="0"/>
          <w:iCs w:val="0"/>
        </w:rPr>
        <w:t xml:space="preserve"> impo</w:t>
      </w:r>
      <w:r w:rsidRPr="756CF417" w:rsidR="713ED49A">
        <w:rPr>
          <w:rFonts w:ascii="Arial" w:hAnsi="Arial" w:eastAsia="Arial" w:cs="Arial"/>
          <w:b w:val="0"/>
          <w:bCs w:val="0"/>
          <w:i w:val="0"/>
          <w:iCs w:val="0"/>
        </w:rPr>
        <w:t xml:space="preserve">rtant </w:t>
      </w:r>
      <w:r w:rsidRPr="756CF417" w:rsidR="1D085ECB">
        <w:rPr>
          <w:rFonts w:ascii="Arial" w:hAnsi="Arial" w:eastAsia="Arial" w:cs="Arial"/>
          <w:b w:val="0"/>
          <w:bCs w:val="0"/>
          <w:i w:val="0"/>
          <w:iCs w:val="0"/>
        </w:rPr>
        <w:t>factor in being able to acknowledge concepts.</w:t>
      </w:r>
      <w:r w:rsidRPr="756CF417" w:rsidR="3DE978B9">
        <w:rPr>
          <w:rFonts w:ascii="Arial" w:hAnsi="Arial" w:eastAsia="Arial" w:cs="Arial"/>
          <w:b w:val="0"/>
          <w:bCs w:val="0"/>
          <w:i w:val="0"/>
          <w:iCs w:val="0"/>
        </w:rPr>
        <w:t xml:space="preserve"> Suitable jobs would be an Actor</w:t>
      </w:r>
      <w:r w:rsidRPr="756CF417" w:rsidR="282BB864">
        <w:rPr>
          <w:rFonts w:ascii="Arial" w:hAnsi="Arial" w:eastAsia="Arial" w:cs="Arial"/>
          <w:b w:val="0"/>
          <w:bCs w:val="0"/>
          <w:i w:val="0"/>
          <w:iCs w:val="0"/>
        </w:rPr>
        <w:t>, Athlete or Farmer.</w:t>
      </w:r>
    </w:p>
    <w:p w:rsidR="6EA12994" w:rsidP="756CF417" w:rsidRDefault="6EA12994" w14:paraId="302849BD" w14:textId="49384E05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sz w:val="22"/>
          <w:szCs w:val="22"/>
        </w:rPr>
      </w:pPr>
      <w:r w:rsidRPr="756CF417" w:rsidR="6EA12994">
        <w:rPr>
          <w:rFonts w:ascii="Arial" w:hAnsi="Arial" w:eastAsia="Arial" w:cs="Arial"/>
          <w:b w:val="1"/>
          <w:bCs w:val="1"/>
          <w:i w:val="1"/>
          <w:iCs w:val="1"/>
        </w:rPr>
        <w:t xml:space="preserve">Reading/ </w:t>
      </w:r>
      <w:r w:rsidRPr="756CF417" w:rsidR="18117F6C">
        <w:rPr>
          <w:rFonts w:ascii="Arial" w:hAnsi="Arial" w:eastAsia="Arial" w:cs="Arial"/>
          <w:b w:val="1"/>
          <w:bCs w:val="1"/>
          <w:i w:val="1"/>
          <w:iCs w:val="1"/>
        </w:rPr>
        <w:t>writing</w:t>
      </w:r>
      <w:r w:rsidRPr="756CF417" w:rsidR="6EA12994">
        <w:rPr>
          <w:rFonts w:ascii="Arial" w:hAnsi="Arial" w:eastAsia="Arial" w:cs="Arial"/>
          <w:b w:val="1"/>
          <w:bCs w:val="1"/>
          <w:i w:val="1"/>
          <w:iCs w:val="1"/>
        </w:rPr>
        <w:t xml:space="preserve"> learners</w:t>
      </w:r>
      <w:r w:rsidRPr="756CF417" w:rsidR="1827A7BD">
        <w:rPr>
          <w:rFonts w:ascii="Arial" w:hAnsi="Arial" w:eastAsia="Arial" w:cs="Arial"/>
          <w:b w:val="1"/>
          <w:bCs w:val="1"/>
          <w:i w:val="1"/>
          <w:iCs w:val="1"/>
        </w:rPr>
        <w:t xml:space="preserve"> – </w:t>
      </w:r>
      <w:r w:rsidRPr="756CF417" w:rsidR="1827A7BD">
        <w:rPr>
          <w:rFonts w:ascii="Arial" w:hAnsi="Arial" w:eastAsia="Arial" w:cs="Arial"/>
          <w:b w:val="0"/>
          <w:bCs w:val="0"/>
          <w:i w:val="0"/>
          <w:iCs w:val="0"/>
        </w:rPr>
        <w:t xml:space="preserve">Fleming and Mills, (1992) </w:t>
      </w:r>
      <w:r w:rsidRPr="756CF417" w:rsidR="53A05E49">
        <w:rPr>
          <w:rFonts w:ascii="Arial" w:hAnsi="Arial" w:eastAsia="Arial" w:cs="Arial"/>
          <w:b w:val="0"/>
          <w:bCs w:val="0"/>
          <w:i w:val="0"/>
          <w:iCs w:val="0"/>
        </w:rPr>
        <w:t xml:space="preserve">states that these learners </w:t>
      </w:r>
      <w:r w:rsidRPr="756CF417" w:rsidR="1414EEA3">
        <w:rPr>
          <w:rFonts w:ascii="Arial" w:hAnsi="Arial" w:eastAsia="Arial" w:cs="Arial"/>
          <w:b w:val="0"/>
          <w:bCs w:val="0"/>
          <w:i w:val="0"/>
          <w:iCs w:val="0"/>
        </w:rPr>
        <w:t>learn through words that are written</w:t>
      </w:r>
      <w:r w:rsidRPr="756CF417" w:rsidR="61B90417">
        <w:rPr>
          <w:rFonts w:ascii="Arial" w:hAnsi="Arial" w:eastAsia="Arial" w:cs="Arial"/>
          <w:b w:val="0"/>
          <w:bCs w:val="0"/>
          <w:i w:val="0"/>
          <w:iCs w:val="0"/>
        </w:rPr>
        <w:t xml:space="preserve"> and there is some overlapping with visual learning. </w:t>
      </w:r>
      <w:r w:rsidRPr="756CF417" w:rsidR="564102CC">
        <w:rPr>
          <w:rFonts w:ascii="Arial" w:hAnsi="Arial" w:eastAsia="Arial" w:cs="Arial"/>
          <w:b w:val="0"/>
          <w:bCs w:val="0"/>
          <w:i w:val="0"/>
          <w:iCs w:val="0"/>
        </w:rPr>
        <w:t xml:space="preserve">They get sucked in by the expressiveness that comes from any form of </w:t>
      </w:r>
      <w:r w:rsidRPr="756CF417" w:rsidR="1E02B3FF">
        <w:rPr>
          <w:rFonts w:ascii="Arial" w:hAnsi="Arial" w:eastAsia="Arial" w:cs="Arial"/>
          <w:b w:val="0"/>
          <w:bCs w:val="0"/>
          <w:i w:val="0"/>
          <w:iCs w:val="0"/>
        </w:rPr>
        <w:t>reading and writing.</w:t>
      </w:r>
      <w:r w:rsidRPr="756CF417" w:rsidR="77DDA978">
        <w:rPr>
          <w:rFonts w:ascii="Arial" w:hAnsi="Arial" w:eastAsia="Arial" w:cs="Arial"/>
          <w:b w:val="0"/>
          <w:bCs w:val="0"/>
          <w:i w:val="0"/>
          <w:iCs w:val="0"/>
        </w:rPr>
        <w:t xml:space="preserve"> Book-keeper or editor would be suitable here.</w:t>
      </w:r>
    </w:p>
    <w:p w:rsidR="7F36E54E" w:rsidP="756CF417" w:rsidRDefault="7F36E54E" w14:paraId="1F8E1C7E" w14:textId="0DB8A9B2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</w:rPr>
      </w:pPr>
      <w:r w:rsidRPr="756CF417" w:rsidR="7F36E54E">
        <w:rPr>
          <w:rFonts w:ascii="Arial" w:hAnsi="Arial" w:eastAsia="Arial" w:cs="Arial"/>
          <w:b w:val="0"/>
          <w:bCs w:val="0"/>
          <w:i w:val="0"/>
          <w:iCs w:val="0"/>
        </w:rPr>
        <w:t xml:space="preserve">Having identified the </w:t>
      </w:r>
      <w:r w:rsidRPr="756CF417" w:rsidR="16A8D38B">
        <w:rPr>
          <w:rFonts w:ascii="Arial" w:hAnsi="Arial" w:eastAsia="Arial" w:cs="Arial"/>
          <w:b w:val="0"/>
          <w:bCs w:val="0"/>
          <w:i w:val="0"/>
          <w:iCs w:val="0"/>
        </w:rPr>
        <w:t>different ways</w:t>
      </w:r>
      <w:r w:rsidRPr="756CF417" w:rsidR="7F36E54E">
        <w:rPr>
          <w:rFonts w:ascii="Arial" w:hAnsi="Arial" w:eastAsia="Arial" w:cs="Arial"/>
          <w:b w:val="0"/>
          <w:bCs w:val="0"/>
          <w:i w:val="0"/>
          <w:iCs w:val="0"/>
        </w:rPr>
        <w:t xml:space="preserve"> in which people learn, the appropriate</w:t>
      </w:r>
      <w:r w:rsidRPr="756CF417" w:rsidR="42B062E3">
        <w:rPr>
          <w:rFonts w:ascii="Arial" w:hAnsi="Arial" w:eastAsia="Arial" w:cs="Arial"/>
          <w:b w:val="0"/>
          <w:bCs w:val="0"/>
          <w:i w:val="0"/>
          <w:iCs w:val="0"/>
        </w:rPr>
        <w:t xml:space="preserve"> training </w:t>
      </w:r>
      <w:r w:rsidRPr="756CF417" w:rsidR="64A29357">
        <w:rPr>
          <w:rFonts w:ascii="Arial" w:hAnsi="Arial" w:eastAsia="Arial" w:cs="Arial"/>
          <w:b w:val="0"/>
          <w:bCs w:val="0"/>
          <w:i w:val="0"/>
          <w:iCs w:val="0"/>
        </w:rPr>
        <w:t xml:space="preserve">can now be given </w:t>
      </w:r>
      <w:r w:rsidRPr="756CF417" w:rsidR="64A29357">
        <w:rPr>
          <w:rFonts w:ascii="Arial" w:hAnsi="Arial" w:eastAsia="Arial" w:cs="Arial"/>
          <w:b w:val="0"/>
          <w:bCs w:val="0"/>
          <w:i w:val="0"/>
          <w:iCs w:val="0"/>
        </w:rPr>
        <w:t>t</w:t>
      </w:r>
      <w:r w:rsidRPr="756CF417" w:rsidR="64A29357">
        <w:rPr>
          <w:rFonts w:ascii="Arial" w:hAnsi="Arial" w:eastAsia="Arial" w:cs="Arial"/>
          <w:b w:val="0"/>
          <w:bCs w:val="0"/>
          <w:i w:val="0"/>
          <w:iCs w:val="0"/>
        </w:rPr>
        <w:t>o</w:t>
      </w:r>
      <w:r w:rsidRPr="756CF417" w:rsidR="64A29357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64A29357">
        <w:rPr>
          <w:rFonts w:ascii="Arial" w:hAnsi="Arial" w:eastAsia="Arial" w:cs="Arial"/>
          <w:b w:val="0"/>
          <w:bCs w:val="0"/>
          <w:i w:val="0"/>
          <w:iCs w:val="0"/>
        </w:rPr>
        <w:t>a</w:t>
      </w:r>
      <w:r w:rsidRPr="756CF417" w:rsidR="64A29357">
        <w:rPr>
          <w:rFonts w:ascii="Arial" w:hAnsi="Arial" w:eastAsia="Arial" w:cs="Arial"/>
          <w:b w:val="0"/>
          <w:bCs w:val="0"/>
          <w:i w:val="0"/>
          <w:iCs w:val="0"/>
        </w:rPr>
        <w:t>s</w:t>
      </w:r>
      <w:r w:rsidRPr="756CF417" w:rsidR="64A29357">
        <w:rPr>
          <w:rFonts w:ascii="Arial" w:hAnsi="Arial" w:eastAsia="Arial" w:cs="Arial"/>
          <w:b w:val="0"/>
          <w:bCs w:val="0"/>
          <w:i w:val="0"/>
          <w:iCs w:val="0"/>
        </w:rPr>
        <w:t>s</w:t>
      </w:r>
      <w:r w:rsidRPr="756CF417" w:rsidR="64A29357">
        <w:rPr>
          <w:rFonts w:ascii="Arial" w:hAnsi="Arial" w:eastAsia="Arial" w:cs="Arial"/>
          <w:b w:val="0"/>
          <w:bCs w:val="0"/>
          <w:i w:val="0"/>
          <w:iCs w:val="0"/>
        </w:rPr>
        <w:t>e</w:t>
      </w:r>
      <w:r w:rsidRPr="756CF417" w:rsidR="64A29357">
        <w:rPr>
          <w:rFonts w:ascii="Arial" w:hAnsi="Arial" w:eastAsia="Arial" w:cs="Arial"/>
          <w:b w:val="0"/>
          <w:bCs w:val="0"/>
          <w:i w:val="0"/>
          <w:iCs w:val="0"/>
        </w:rPr>
        <w:t>s</w:t>
      </w:r>
      <w:r w:rsidRPr="756CF417" w:rsidR="64A29357">
        <w:rPr>
          <w:rFonts w:ascii="Arial" w:hAnsi="Arial" w:eastAsia="Arial" w:cs="Arial"/>
          <w:b w:val="0"/>
          <w:bCs w:val="0"/>
          <w:i w:val="0"/>
          <w:iCs w:val="0"/>
        </w:rPr>
        <w:t>s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t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h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e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c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a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n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d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i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d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a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t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e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s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i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n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o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r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d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e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r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t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o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a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s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s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i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g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n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t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h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e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m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w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i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t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h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t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h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e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c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o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r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r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e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c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t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r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o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l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e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s</w:t>
      </w:r>
      <w:r w:rsidRPr="756CF417" w:rsidR="3D38C534">
        <w:rPr>
          <w:rFonts w:ascii="Arial" w:hAnsi="Arial" w:eastAsia="Arial" w:cs="Arial"/>
          <w:b w:val="0"/>
          <w:bCs w:val="0"/>
          <w:i w:val="0"/>
          <w:iCs w:val="0"/>
        </w:rPr>
        <w:t>.</w:t>
      </w:r>
      <w:r w:rsidRPr="756CF417" w:rsidR="6C68811A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6645C5F6">
        <w:rPr>
          <w:rFonts w:ascii="Arial" w:hAnsi="Arial" w:eastAsia="Arial" w:cs="Arial"/>
          <w:b w:val="0"/>
          <w:bCs w:val="0"/>
          <w:i w:val="0"/>
          <w:iCs w:val="0"/>
        </w:rPr>
        <w:t>According to Indeed’s Career Guide</w:t>
      </w:r>
      <w:r w:rsidRPr="756CF417" w:rsidR="6C282A38">
        <w:rPr>
          <w:rFonts w:ascii="Arial" w:hAnsi="Arial" w:eastAsia="Arial" w:cs="Arial"/>
          <w:b w:val="0"/>
          <w:bCs w:val="0"/>
          <w:i w:val="0"/>
          <w:iCs w:val="0"/>
        </w:rPr>
        <w:t xml:space="preserve"> workplace training is good for expanding knowledge and s</w:t>
      </w:r>
      <w:r w:rsidRPr="756CF417" w:rsidR="213A4A61">
        <w:rPr>
          <w:rFonts w:ascii="Arial" w:hAnsi="Arial" w:eastAsia="Arial" w:cs="Arial"/>
          <w:b w:val="0"/>
          <w:bCs w:val="0"/>
          <w:i w:val="0"/>
          <w:iCs w:val="0"/>
        </w:rPr>
        <w:t>kills, efficiency, effectiveness, job satisfaction and employers can use this as a way to target indi</w:t>
      </w:r>
      <w:r w:rsidRPr="756CF417" w:rsidR="4E30D26E">
        <w:rPr>
          <w:rFonts w:ascii="Arial" w:hAnsi="Arial" w:eastAsia="Arial" w:cs="Arial"/>
          <w:b w:val="0"/>
          <w:bCs w:val="0"/>
          <w:i w:val="0"/>
          <w:iCs w:val="0"/>
        </w:rPr>
        <w:t xml:space="preserve">viduals or teams </w:t>
      </w:r>
      <w:r w:rsidRPr="756CF417" w:rsidR="5FED68AC">
        <w:rPr>
          <w:rFonts w:ascii="Arial" w:hAnsi="Arial" w:eastAsia="Arial" w:cs="Arial"/>
          <w:b w:val="0"/>
          <w:bCs w:val="0"/>
          <w:i w:val="0"/>
          <w:iCs w:val="0"/>
        </w:rPr>
        <w:t>and use them to fill any gaps</w:t>
      </w:r>
      <w:r w:rsidRPr="756CF417" w:rsidR="0016C3F2">
        <w:rPr>
          <w:rFonts w:ascii="Arial" w:hAnsi="Arial" w:eastAsia="Arial" w:cs="Arial"/>
          <w:b w:val="0"/>
          <w:bCs w:val="0"/>
          <w:i w:val="0"/>
          <w:iCs w:val="0"/>
        </w:rPr>
        <w:t xml:space="preserve"> and shortages within</w:t>
      </w:r>
      <w:r w:rsidRPr="756CF417" w:rsidR="5FED68AC">
        <w:rPr>
          <w:rFonts w:ascii="Arial" w:hAnsi="Arial" w:eastAsia="Arial" w:cs="Arial"/>
          <w:b w:val="0"/>
          <w:bCs w:val="0"/>
          <w:i w:val="0"/>
          <w:iCs w:val="0"/>
        </w:rPr>
        <w:t xml:space="preserve"> the organisation</w:t>
      </w:r>
      <w:r w:rsidRPr="756CF417" w:rsidR="446CEDA1">
        <w:rPr>
          <w:rFonts w:ascii="Arial" w:hAnsi="Arial" w:eastAsia="Arial" w:cs="Arial"/>
          <w:b w:val="0"/>
          <w:bCs w:val="0"/>
          <w:i w:val="0"/>
          <w:iCs w:val="0"/>
        </w:rPr>
        <w:t>.</w:t>
      </w:r>
    </w:p>
    <w:p w:rsidR="48CB9E65" w:rsidP="756CF417" w:rsidRDefault="48CB9E65" w14:paraId="5AFF045C" w14:textId="042E0EFB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</w:rPr>
      </w:pPr>
      <w:r w:rsidRPr="756CF417" w:rsidR="48CB9E65">
        <w:rPr>
          <w:rFonts w:ascii="Arial" w:hAnsi="Arial" w:eastAsia="Arial" w:cs="Arial"/>
          <w:b w:val="0"/>
          <w:bCs w:val="0"/>
          <w:i w:val="0"/>
          <w:iCs w:val="0"/>
        </w:rPr>
        <w:t xml:space="preserve">Competent training methods would aim to incorporate all learning styles, here are some of the most </w:t>
      </w:r>
      <w:r w:rsidRPr="756CF417" w:rsidR="2799DEDC">
        <w:rPr>
          <w:rFonts w:ascii="Arial" w:hAnsi="Arial" w:eastAsia="Arial" w:cs="Arial"/>
          <w:b w:val="0"/>
          <w:bCs w:val="0"/>
          <w:i w:val="0"/>
          <w:iCs w:val="0"/>
        </w:rPr>
        <w:t>commonly used methods:</w:t>
      </w:r>
    </w:p>
    <w:p w:rsidR="3329053A" w:rsidP="756CF417" w:rsidRDefault="3329053A" w14:paraId="7637EE47" w14:textId="347C9B31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sz w:val="22"/>
          <w:szCs w:val="22"/>
        </w:rPr>
      </w:pPr>
      <w:r w:rsidRPr="756CF417" w:rsidR="3329053A">
        <w:rPr>
          <w:rFonts w:ascii="Arial" w:hAnsi="Arial" w:eastAsia="Arial" w:cs="Arial"/>
          <w:b w:val="1"/>
          <w:bCs w:val="1"/>
          <w:i w:val="1"/>
          <w:iCs w:val="1"/>
        </w:rPr>
        <w:t>Technology based learning</w:t>
      </w:r>
      <w:r w:rsidRPr="756CF417" w:rsidR="7A66844A">
        <w:rPr>
          <w:rFonts w:ascii="Arial" w:hAnsi="Arial" w:eastAsia="Arial" w:cs="Arial"/>
          <w:b w:val="1"/>
          <w:bCs w:val="1"/>
          <w:i w:val="1"/>
          <w:iCs w:val="1"/>
        </w:rPr>
        <w:t xml:space="preserve"> - </w:t>
      </w:r>
      <w:r w:rsidRPr="756CF417" w:rsidR="7A66844A">
        <w:rPr>
          <w:rFonts w:ascii="Arial" w:hAnsi="Arial" w:eastAsia="Arial" w:cs="Arial"/>
          <w:b w:val="0"/>
          <w:bCs w:val="0"/>
          <w:i w:val="1"/>
          <w:iCs w:val="1"/>
        </w:rPr>
        <w:t>with</w:t>
      </w:r>
      <w:r w:rsidRPr="756CF417" w:rsidR="3329053A">
        <w:rPr>
          <w:rFonts w:ascii="Arial" w:hAnsi="Arial" w:eastAsia="Arial" w:cs="Arial"/>
          <w:b w:val="0"/>
          <w:bCs w:val="0"/>
          <w:i w:val="0"/>
          <w:iCs w:val="0"/>
        </w:rPr>
        <w:t xml:space="preserve"> technology rapidl</w:t>
      </w:r>
      <w:r w:rsidRPr="756CF417" w:rsidR="7AEAB66C">
        <w:rPr>
          <w:rFonts w:ascii="Arial" w:hAnsi="Arial" w:eastAsia="Arial" w:cs="Arial"/>
          <w:b w:val="0"/>
          <w:bCs w:val="0"/>
          <w:i w:val="0"/>
          <w:iCs w:val="0"/>
        </w:rPr>
        <w:t>y evolving</w:t>
      </w:r>
      <w:r w:rsidRPr="756CF417" w:rsidR="1BBC00E0">
        <w:rPr>
          <w:rFonts w:ascii="Arial" w:hAnsi="Arial" w:eastAsia="Arial" w:cs="Arial"/>
          <w:b w:val="0"/>
          <w:bCs w:val="0"/>
          <w:i w:val="0"/>
          <w:iCs w:val="0"/>
        </w:rPr>
        <w:t xml:space="preserve"> the use of e-learning ha</w:t>
      </w:r>
      <w:r w:rsidRPr="756CF417" w:rsidR="54FB8393">
        <w:rPr>
          <w:rFonts w:ascii="Arial" w:hAnsi="Arial" w:eastAsia="Arial" w:cs="Arial"/>
          <w:b w:val="0"/>
          <w:bCs w:val="0"/>
          <w:i w:val="0"/>
          <w:iCs w:val="0"/>
        </w:rPr>
        <w:t xml:space="preserve">s now become extensive, </w:t>
      </w:r>
      <w:r w:rsidRPr="756CF417" w:rsidR="54775171">
        <w:rPr>
          <w:rFonts w:ascii="Arial" w:hAnsi="Arial" w:eastAsia="Arial" w:cs="Arial"/>
          <w:b w:val="0"/>
          <w:bCs w:val="0"/>
          <w:i w:val="0"/>
          <w:iCs w:val="0"/>
        </w:rPr>
        <w:t>this type of learning may be beneficial a</w:t>
      </w:r>
      <w:r w:rsidRPr="756CF417" w:rsidR="3695631F">
        <w:rPr>
          <w:rFonts w:ascii="Arial" w:hAnsi="Arial" w:eastAsia="Arial" w:cs="Arial"/>
          <w:b w:val="0"/>
          <w:bCs w:val="0"/>
          <w:i w:val="0"/>
          <w:iCs w:val="0"/>
        </w:rPr>
        <w:t>s</w:t>
      </w:r>
      <w:r w:rsidRPr="756CF417" w:rsidR="54775171">
        <w:rPr>
          <w:rFonts w:ascii="Arial" w:hAnsi="Arial" w:eastAsia="Arial" w:cs="Arial"/>
          <w:b w:val="0"/>
          <w:bCs w:val="0"/>
          <w:i w:val="0"/>
          <w:iCs w:val="0"/>
        </w:rPr>
        <w:t xml:space="preserve"> it allows the </w:t>
      </w:r>
      <w:r w:rsidRPr="756CF417" w:rsidR="37042BC9">
        <w:rPr>
          <w:rFonts w:ascii="Arial" w:hAnsi="Arial" w:eastAsia="Arial" w:cs="Arial"/>
          <w:b w:val="0"/>
          <w:bCs w:val="0"/>
          <w:i w:val="0"/>
          <w:iCs w:val="0"/>
        </w:rPr>
        <w:t>trainees to go at a pace that suits them</w:t>
      </w:r>
      <w:r w:rsidRPr="756CF417" w:rsidR="5D941D72">
        <w:rPr>
          <w:rFonts w:ascii="Arial" w:hAnsi="Arial" w:eastAsia="Arial" w:cs="Arial"/>
          <w:b w:val="0"/>
          <w:bCs w:val="0"/>
          <w:i w:val="0"/>
          <w:iCs w:val="0"/>
        </w:rPr>
        <w:t>. It also reduces the need for a facilitator</w:t>
      </w:r>
      <w:r w:rsidRPr="756CF417" w:rsidR="3369347A">
        <w:rPr>
          <w:rFonts w:ascii="Arial" w:hAnsi="Arial" w:eastAsia="Arial" w:cs="Arial"/>
          <w:b w:val="0"/>
          <w:bCs w:val="0"/>
          <w:i w:val="0"/>
          <w:iCs w:val="0"/>
        </w:rPr>
        <w:t xml:space="preserve"> and it is scalable</w:t>
      </w:r>
      <w:r w:rsidRPr="756CF417" w:rsidR="09856F83">
        <w:rPr>
          <w:rFonts w:ascii="Arial" w:hAnsi="Arial" w:eastAsia="Arial" w:cs="Arial"/>
          <w:b w:val="0"/>
          <w:bCs w:val="0"/>
          <w:i w:val="0"/>
          <w:iCs w:val="0"/>
        </w:rPr>
        <w:t xml:space="preserve"> and is </w:t>
      </w:r>
      <w:r w:rsidRPr="756CF417" w:rsidR="3E978FAB">
        <w:rPr>
          <w:rFonts w:ascii="Arial" w:hAnsi="Arial" w:eastAsia="Arial" w:cs="Arial"/>
          <w:b w:val="0"/>
          <w:bCs w:val="0"/>
          <w:i w:val="0"/>
          <w:iCs w:val="0"/>
        </w:rPr>
        <w:t>favourable to slow or fast learners. There are draw</w:t>
      </w:r>
      <w:r w:rsidRPr="756CF417" w:rsidR="0E74D8F9">
        <w:rPr>
          <w:rFonts w:ascii="Arial" w:hAnsi="Arial" w:eastAsia="Arial" w:cs="Arial"/>
          <w:b w:val="0"/>
          <w:bCs w:val="0"/>
          <w:i w:val="0"/>
          <w:iCs w:val="0"/>
        </w:rPr>
        <w:t xml:space="preserve">backs to this method as there is no monitoring </w:t>
      </w:r>
      <w:r w:rsidRPr="756CF417" w:rsidR="032D1239">
        <w:rPr>
          <w:rFonts w:ascii="Arial" w:hAnsi="Arial" w:eastAsia="Arial" w:cs="Arial"/>
          <w:b w:val="0"/>
          <w:bCs w:val="0"/>
          <w:i w:val="0"/>
          <w:iCs w:val="0"/>
        </w:rPr>
        <w:t>it is hard to know</w:t>
      </w:r>
      <w:r w:rsidRPr="756CF417" w:rsidR="112B0E96">
        <w:rPr>
          <w:rFonts w:ascii="Arial" w:hAnsi="Arial" w:eastAsia="Arial" w:cs="Arial"/>
          <w:b w:val="0"/>
          <w:bCs w:val="0"/>
          <w:i w:val="0"/>
          <w:iCs w:val="0"/>
        </w:rPr>
        <w:t xml:space="preserve"> the level of engagement from employees.</w:t>
      </w:r>
    </w:p>
    <w:p w:rsidR="112B0E96" w:rsidP="756CF417" w:rsidRDefault="112B0E96" w14:paraId="313F686D" w14:textId="59EE69B9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b w:val="1"/>
          <w:bCs w:val="1"/>
          <w:i w:val="1"/>
          <w:iCs w:val="1"/>
          <w:sz w:val="22"/>
          <w:szCs w:val="22"/>
        </w:rPr>
      </w:pPr>
      <w:r w:rsidRPr="756CF417" w:rsidR="112B0E96">
        <w:rPr>
          <w:rFonts w:ascii="Arial" w:hAnsi="Arial" w:eastAsia="Arial" w:cs="Arial"/>
          <w:b w:val="1"/>
          <w:bCs w:val="1"/>
          <w:i w:val="1"/>
          <w:iCs w:val="1"/>
        </w:rPr>
        <w:t>Simulators</w:t>
      </w:r>
      <w:r w:rsidRPr="756CF417" w:rsidR="2F1C456F">
        <w:rPr>
          <w:rFonts w:ascii="Arial" w:hAnsi="Arial" w:eastAsia="Arial" w:cs="Arial"/>
          <w:b w:val="1"/>
          <w:bCs w:val="1"/>
          <w:i w:val="1"/>
          <w:iCs w:val="1"/>
        </w:rPr>
        <w:t xml:space="preserve"> – </w:t>
      </w:r>
      <w:r w:rsidRPr="756CF417" w:rsidR="2F1C456F">
        <w:rPr>
          <w:rFonts w:ascii="Arial" w:hAnsi="Arial" w:eastAsia="Arial" w:cs="Arial"/>
          <w:b w:val="0"/>
          <w:bCs w:val="0"/>
          <w:i w:val="0"/>
          <w:iCs w:val="0"/>
        </w:rPr>
        <w:t xml:space="preserve">this can be an effective </w:t>
      </w:r>
      <w:r w:rsidRPr="756CF417" w:rsidR="178B8409">
        <w:rPr>
          <w:rFonts w:ascii="Arial" w:hAnsi="Arial" w:eastAsia="Arial" w:cs="Arial"/>
          <w:b w:val="0"/>
          <w:bCs w:val="0"/>
          <w:i w:val="0"/>
          <w:iCs w:val="0"/>
        </w:rPr>
        <w:t>technique if you are doing a job that requires you to have</w:t>
      </w:r>
      <w:r w:rsidRPr="756CF417" w:rsidR="1A96C0AA">
        <w:rPr>
          <w:rFonts w:ascii="Arial" w:hAnsi="Arial" w:eastAsia="Arial" w:cs="Arial"/>
          <w:b w:val="0"/>
          <w:bCs w:val="0"/>
          <w:i w:val="0"/>
          <w:iCs w:val="0"/>
        </w:rPr>
        <w:t xml:space="preserve"> a</w:t>
      </w:r>
      <w:r w:rsidRPr="756CF417" w:rsidR="178B8409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7C9F68DF">
        <w:rPr>
          <w:rFonts w:ascii="Arial" w:hAnsi="Arial" w:eastAsia="Arial" w:cs="Arial"/>
          <w:b w:val="0"/>
          <w:bCs w:val="0"/>
          <w:i w:val="0"/>
          <w:iCs w:val="0"/>
        </w:rPr>
        <w:t>specific skill</w:t>
      </w:r>
      <w:r w:rsidRPr="756CF417" w:rsidR="509BDB9E">
        <w:rPr>
          <w:rFonts w:ascii="Arial" w:hAnsi="Arial" w:eastAsia="Arial" w:cs="Arial"/>
          <w:b w:val="0"/>
          <w:bCs w:val="0"/>
          <w:i w:val="0"/>
          <w:iCs w:val="0"/>
        </w:rPr>
        <w:t xml:space="preserve"> set</w:t>
      </w:r>
      <w:r w:rsidRPr="756CF417" w:rsidR="683AD61E">
        <w:rPr>
          <w:rFonts w:ascii="Arial" w:hAnsi="Arial" w:eastAsia="Arial" w:cs="Arial"/>
          <w:b w:val="0"/>
          <w:bCs w:val="0"/>
          <w:i w:val="0"/>
          <w:iCs w:val="0"/>
        </w:rPr>
        <w:t>,</w:t>
      </w:r>
      <w:r w:rsidRPr="756CF417" w:rsidR="55E740A1">
        <w:rPr>
          <w:rFonts w:ascii="Arial" w:hAnsi="Arial" w:eastAsia="Arial" w:cs="Arial"/>
          <w:b w:val="0"/>
          <w:bCs w:val="0"/>
          <w:i w:val="0"/>
          <w:iCs w:val="0"/>
        </w:rPr>
        <w:t xml:space="preserve"> as it </w:t>
      </w:r>
      <w:r w:rsidRPr="756CF417" w:rsidR="2BAC2AC9">
        <w:rPr>
          <w:rFonts w:ascii="Arial" w:hAnsi="Arial" w:eastAsia="Arial" w:cs="Arial"/>
          <w:b w:val="0"/>
          <w:bCs w:val="0"/>
          <w:i w:val="0"/>
          <w:iCs w:val="0"/>
        </w:rPr>
        <w:t>is a reflection of real work situations</w:t>
      </w:r>
      <w:r w:rsidRPr="756CF417" w:rsidR="1393B21B">
        <w:rPr>
          <w:rFonts w:ascii="Arial" w:hAnsi="Arial" w:eastAsia="Arial" w:cs="Arial"/>
          <w:b w:val="0"/>
          <w:bCs w:val="0"/>
          <w:i w:val="0"/>
          <w:iCs w:val="0"/>
        </w:rPr>
        <w:t xml:space="preserve"> that provides trainees with an opportunity to solve any problems that they may come across during the working</w:t>
      </w:r>
      <w:r w:rsidRPr="756CF417" w:rsidR="0A9D653D">
        <w:rPr>
          <w:rFonts w:ascii="Arial" w:hAnsi="Arial" w:eastAsia="Arial" w:cs="Arial"/>
          <w:b w:val="0"/>
          <w:bCs w:val="0"/>
          <w:i w:val="0"/>
          <w:iCs w:val="0"/>
        </w:rPr>
        <w:t xml:space="preserve"> day.</w:t>
      </w:r>
    </w:p>
    <w:p w:rsidR="2545276D" w:rsidP="756CF417" w:rsidRDefault="2545276D" w14:paraId="5C0C80F2" w14:textId="472720C2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b w:val="1"/>
          <w:bCs w:val="1"/>
          <w:i w:val="1"/>
          <w:iCs w:val="1"/>
          <w:sz w:val="22"/>
          <w:szCs w:val="22"/>
        </w:rPr>
      </w:pPr>
      <w:r w:rsidRPr="756CF417" w:rsidR="2545276D">
        <w:rPr>
          <w:rFonts w:ascii="Arial" w:hAnsi="Arial" w:eastAsia="Arial" w:cs="Arial"/>
          <w:b w:val="1"/>
          <w:bCs w:val="1"/>
          <w:i w:val="1"/>
          <w:iCs w:val="1"/>
        </w:rPr>
        <w:t xml:space="preserve">Roleplaying – </w:t>
      </w:r>
      <w:r w:rsidRPr="756CF417" w:rsidR="07D201C5">
        <w:rPr>
          <w:rFonts w:ascii="Arial" w:hAnsi="Arial" w:eastAsia="Arial" w:cs="Arial"/>
          <w:b w:val="0"/>
          <w:bCs w:val="0"/>
          <w:i w:val="0"/>
          <w:iCs w:val="0"/>
        </w:rPr>
        <w:t xml:space="preserve">where the chance is given to act out possible scenarios that might </w:t>
      </w:r>
      <w:r w:rsidRPr="756CF417" w:rsidR="727A7437">
        <w:rPr>
          <w:rFonts w:ascii="Arial" w:hAnsi="Arial" w:eastAsia="Arial" w:cs="Arial"/>
          <w:b w:val="0"/>
          <w:bCs w:val="0"/>
          <w:i w:val="0"/>
          <w:iCs w:val="0"/>
        </w:rPr>
        <w:t xml:space="preserve">occur in the workplace, and is </w:t>
      </w:r>
      <w:r w:rsidRPr="756CF417" w:rsidR="27FB5D0A">
        <w:rPr>
          <w:rFonts w:ascii="Arial" w:hAnsi="Arial" w:eastAsia="Arial" w:cs="Arial"/>
          <w:b w:val="0"/>
          <w:bCs w:val="0"/>
          <w:i w:val="0"/>
          <w:iCs w:val="0"/>
        </w:rPr>
        <w:t>a great way to practice resolving difficult issues especially if in a customer focused role</w:t>
      </w:r>
      <w:r w:rsidRPr="756CF417" w:rsidR="4E8B4EB3">
        <w:rPr>
          <w:rFonts w:ascii="Arial" w:hAnsi="Arial" w:eastAsia="Arial" w:cs="Arial"/>
          <w:b w:val="0"/>
          <w:bCs w:val="0"/>
          <w:i w:val="0"/>
          <w:iCs w:val="0"/>
        </w:rPr>
        <w:t>.</w:t>
      </w:r>
    </w:p>
    <w:p w:rsidR="4E8B4EB3" w:rsidP="756CF417" w:rsidRDefault="4E8B4EB3" w14:paraId="56C53C60" w14:textId="6FCF7769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b w:val="1"/>
          <w:bCs w:val="1"/>
          <w:i w:val="1"/>
          <w:iCs w:val="1"/>
          <w:sz w:val="22"/>
          <w:szCs w:val="22"/>
        </w:rPr>
      </w:pPr>
      <w:r w:rsidRPr="756CF417" w:rsidR="4E8B4EB3">
        <w:rPr>
          <w:rFonts w:ascii="Arial" w:hAnsi="Arial" w:eastAsia="Arial" w:cs="Arial"/>
          <w:b w:val="1"/>
          <w:bCs w:val="1"/>
          <w:i w:val="1"/>
          <w:iCs w:val="1"/>
        </w:rPr>
        <w:t xml:space="preserve">Case studies – </w:t>
      </w:r>
      <w:r w:rsidRPr="756CF417" w:rsidR="4E8B4EB3">
        <w:rPr>
          <w:rFonts w:ascii="Arial" w:hAnsi="Arial" w:eastAsia="Arial" w:cs="Arial"/>
          <w:b w:val="0"/>
          <w:bCs w:val="0"/>
          <w:i w:val="0"/>
          <w:iCs w:val="0"/>
        </w:rPr>
        <w:t xml:space="preserve">provides </w:t>
      </w:r>
      <w:r w:rsidRPr="756CF417" w:rsidR="60338AE6">
        <w:rPr>
          <w:rFonts w:ascii="Arial" w:hAnsi="Arial" w:eastAsia="Arial" w:cs="Arial"/>
          <w:b w:val="0"/>
          <w:bCs w:val="0"/>
          <w:i w:val="0"/>
          <w:iCs w:val="0"/>
        </w:rPr>
        <w:t xml:space="preserve">the opportunity for candidates to hone their analytic and </w:t>
      </w:r>
      <w:r w:rsidRPr="756CF417" w:rsidR="6FB6ED4B">
        <w:rPr>
          <w:rFonts w:ascii="Arial" w:hAnsi="Arial" w:eastAsia="Arial" w:cs="Arial"/>
          <w:b w:val="0"/>
          <w:bCs w:val="0"/>
          <w:i w:val="0"/>
          <w:iCs w:val="0"/>
        </w:rPr>
        <w:t xml:space="preserve">problem-solving skills, </w:t>
      </w:r>
      <w:r w:rsidRPr="756CF417" w:rsidR="52CEC6E4">
        <w:rPr>
          <w:rFonts w:ascii="Arial" w:hAnsi="Arial" w:eastAsia="Arial" w:cs="Arial"/>
          <w:b w:val="0"/>
          <w:bCs w:val="0"/>
          <w:i w:val="0"/>
          <w:iCs w:val="0"/>
        </w:rPr>
        <w:t xml:space="preserve">working independently or </w:t>
      </w:r>
      <w:r w:rsidRPr="756CF417" w:rsidR="01FE82CB">
        <w:rPr>
          <w:rFonts w:ascii="Arial" w:hAnsi="Arial" w:eastAsia="Arial" w:cs="Arial"/>
          <w:b w:val="0"/>
          <w:bCs w:val="0"/>
          <w:i w:val="0"/>
          <w:iCs w:val="0"/>
        </w:rPr>
        <w:t xml:space="preserve">group-based trainees are given a </w:t>
      </w:r>
      <w:r w:rsidRPr="756CF417" w:rsidR="66BD609D">
        <w:rPr>
          <w:rFonts w:ascii="Arial" w:hAnsi="Arial" w:eastAsia="Arial" w:cs="Arial"/>
          <w:b w:val="0"/>
          <w:bCs w:val="0"/>
          <w:i w:val="0"/>
          <w:iCs w:val="0"/>
        </w:rPr>
        <w:t>real or fictional scenario</w:t>
      </w:r>
      <w:r w:rsidRPr="756CF417" w:rsidR="01FE82CB">
        <w:rPr>
          <w:rFonts w:ascii="Arial" w:hAnsi="Arial" w:eastAsia="Arial" w:cs="Arial"/>
          <w:b w:val="0"/>
          <w:bCs w:val="0"/>
          <w:i w:val="0"/>
          <w:iCs w:val="0"/>
        </w:rPr>
        <w:t xml:space="preserve"> from which they must analyse </w:t>
      </w:r>
      <w:r w:rsidRPr="756CF417" w:rsidR="30AA0C8F">
        <w:rPr>
          <w:rFonts w:ascii="Arial" w:hAnsi="Arial" w:eastAsia="Arial" w:cs="Arial"/>
          <w:b w:val="0"/>
          <w:bCs w:val="0"/>
          <w:i w:val="0"/>
          <w:iCs w:val="0"/>
        </w:rPr>
        <w:t>and find a suitable solution.</w:t>
      </w:r>
    </w:p>
    <w:p w:rsidR="43379C28" w:rsidP="756CF417" w:rsidRDefault="43379C28" w14:paraId="5B9B8D97" w14:textId="70B43976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b w:val="1"/>
          <w:bCs w:val="1"/>
          <w:i w:val="1"/>
          <w:iCs w:val="1"/>
          <w:sz w:val="22"/>
          <w:szCs w:val="22"/>
        </w:rPr>
      </w:pPr>
      <w:r w:rsidRPr="756CF417" w:rsidR="43379C28">
        <w:rPr>
          <w:rFonts w:ascii="Arial" w:hAnsi="Arial" w:eastAsia="Arial" w:cs="Arial"/>
          <w:b w:val="1"/>
          <w:bCs w:val="1"/>
          <w:i w:val="1"/>
          <w:iCs w:val="1"/>
        </w:rPr>
        <w:t>On the job training</w:t>
      </w:r>
      <w:r w:rsidRPr="756CF417" w:rsidR="579C2EE9">
        <w:rPr>
          <w:rFonts w:ascii="Arial" w:hAnsi="Arial" w:eastAsia="Arial" w:cs="Arial"/>
          <w:b w:val="1"/>
          <w:bCs w:val="1"/>
          <w:i w:val="1"/>
          <w:iCs w:val="1"/>
        </w:rPr>
        <w:t xml:space="preserve"> – </w:t>
      </w:r>
      <w:r w:rsidRPr="756CF417" w:rsidR="579C2EE9">
        <w:rPr>
          <w:rFonts w:ascii="Arial" w:hAnsi="Arial" w:eastAsia="Arial" w:cs="Arial"/>
          <w:b w:val="0"/>
          <w:bCs w:val="0"/>
          <w:i w:val="0"/>
          <w:iCs w:val="0"/>
        </w:rPr>
        <w:t xml:space="preserve">hands-on, this type of training jumps straight </w:t>
      </w:r>
      <w:r w:rsidRPr="756CF417" w:rsidR="5236CC6B">
        <w:rPr>
          <w:rFonts w:ascii="Arial" w:hAnsi="Arial" w:eastAsia="Arial" w:cs="Arial"/>
          <w:b w:val="0"/>
          <w:bCs w:val="0"/>
          <w:i w:val="0"/>
          <w:iCs w:val="0"/>
        </w:rPr>
        <w:t>into expanding the practical skills that are needed to do the job</w:t>
      </w:r>
      <w:r w:rsidRPr="756CF417" w:rsidR="00E25630">
        <w:rPr>
          <w:rFonts w:ascii="Arial" w:hAnsi="Arial" w:eastAsia="Arial" w:cs="Arial"/>
          <w:b w:val="0"/>
          <w:bCs w:val="0"/>
          <w:i w:val="0"/>
          <w:iCs w:val="0"/>
        </w:rPr>
        <w:t>. Job shadowing is an element that can be added to gain insight into the role before undertaking it yourself.</w:t>
      </w:r>
    </w:p>
    <w:p w:rsidR="69EE1066" w:rsidP="756CF417" w:rsidRDefault="69EE1066" w14:paraId="56CB78C9" w14:textId="443DC413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</w:rPr>
      </w:pPr>
    </w:p>
    <w:p w:rsidR="7E6029BA" w:rsidP="756CF417" w:rsidRDefault="7E6029BA" w14:paraId="6FE43182" w14:textId="04E1FB1A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</w:rPr>
      </w:pPr>
      <w:r w:rsidRPr="756CF417" w:rsidR="7E6029BA">
        <w:rPr>
          <w:rFonts w:ascii="Arial" w:hAnsi="Arial" w:eastAsia="Arial" w:cs="Arial"/>
          <w:b w:val="1"/>
          <w:bCs w:val="1"/>
          <w:i w:val="0"/>
          <w:iCs w:val="0"/>
        </w:rPr>
        <w:t>Reflection on experience</w:t>
      </w:r>
    </w:p>
    <w:p w:rsidR="4ED32705" w:rsidP="756CF417" w:rsidRDefault="4ED32705" w14:paraId="2E851030" w14:textId="0B067B53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</w:rPr>
      </w:pPr>
      <w:r w:rsidRPr="756CF417" w:rsidR="4ED32705">
        <w:rPr>
          <w:rFonts w:ascii="Arial" w:hAnsi="Arial" w:eastAsia="Arial" w:cs="Arial"/>
          <w:b w:val="0"/>
          <w:bCs w:val="0"/>
          <w:i w:val="0"/>
          <w:iCs w:val="0"/>
        </w:rPr>
        <w:t>Upon reflection</w:t>
      </w:r>
      <w:r w:rsidRPr="756CF417" w:rsidR="54B58B47">
        <w:rPr>
          <w:rFonts w:ascii="Arial" w:hAnsi="Arial" w:eastAsia="Arial" w:cs="Arial"/>
          <w:b w:val="0"/>
          <w:bCs w:val="0"/>
          <w:i w:val="0"/>
          <w:iCs w:val="0"/>
        </w:rPr>
        <w:t xml:space="preserve"> on my time at University</w:t>
      </w:r>
      <w:r w:rsidRPr="756CF417" w:rsidR="671F290A">
        <w:rPr>
          <w:rFonts w:ascii="Arial" w:hAnsi="Arial" w:eastAsia="Arial" w:cs="Arial"/>
          <w:b w:val="0"/>
          <w:bCs w:val="0"/>
          <w:i w:val="0"/>
          <w:iCs w:val="0"/>
        </w:rPr>
        <w:t xml:space="preserve"> so </w:t>
      </w:r>
      <w:r w:rsidRPr="756CF417" w:rsidR="671F290A">
        <w:rPr>
          <w:rFonts w:ascii="Arial" w:hAnsi="Arial" w:eastAsia="Arial" w:cs="Arial"/>
          <w:b w:val="0"/>
          <w:bCs w:val="0"/>
          <w:i w:val="0"/>
          <w:iCs w:val="0"/>
        </w:rPr>
        <w:t>f</w:t>
      </w:r>
      <w:r w:rsidRPr="756CF417" w:rsidR="671F290A">
        <w:rPr>
          <w:rFonts w:ascii="Arial" w:hAnsi="Arial" w:eastAsia="Arial" w:cs="Arial"/>
          <w:b w:val="0"/>
          <w:bCs w:val="0"/>
          <w:i w:val="0"/>
          <w:iCs w:val="0"/>
        </w:rPr>
        <w:t>a</w:t>
      </w:r>
      <w:r w:rsidRPr="756CF417" w:rsidR="671F290A">
        <w:rPr>
          <w:rFonts w:ascii="Arial" w:hAnsi="Arial" w:eastAsia="Arial" w:cs="Arial"/>
          <w:b w:val="0"/>
          <w:bCs w:val="0"/>
          <w:i w:val="0"/>
          <w:iCs w:val="0"/>
        </w:rPr>
        <w:t>r</w:t>
      </w:r>
      <w:r w:rsidRPr="756CF417" w:rsidR="4C1835FB">
        <w:rPr>
          <w:rFonts w:ascii="Arial" w:hAnsi="Arial" w:eastAsia="Arial" w:cs="Arial"/>
          <w:b w:val="0"/>
          <w:bCs w:val="0"/>
          <w:i w:val="0"/>
          <w:iCs w:val="0"/>
        </w:rPr>
        <w:t xml:space="preserve">, I have enjoyed undertaking such an endeavour as it 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has forced me t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o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l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e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a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v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e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m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y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c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o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m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f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o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r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t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z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o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n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e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a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n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>d</w:t>
      </w:r>
      <w:r w:rsidRPr="756CF417" w:rsidR="706EF3CB">
        <w:rPr>
          <w:rFonts w:ascii="Arial" w:hAnsi="Arial" w:eastAsia="Arial" w:cs="Arial"/>
          <w:b w:val="0"/>
          <w:bCs w:val="0"/>
          <w:i w:val="0"/>
          <w:iCs w:val="0"/>
        </w:rPr>
        <w:t xml:space="preserve"> take this bold step towards my future.</w:t>
      </w:r>
      <w:r w:rsidRPr="756CF417" w:rsidR="58DE3265">
        <w:rPr>
          <w:rFonts w:ascii="Arial" w:hAnsi="Arial" w:eastAsia="Arial" w:cs="Arial"/>
          <w:b w:val="0"/>
          <w:bCs w:val="0"/>
          <w:i w:val="0"/>
          <w:iCs w:val="0"/>
        </w:rPr>
        <w:t xml:space="preserve"> Before deciding to enter higher </w:t>
      </w:r>
      <w:r w:rsidRPr="756CF417" w:rsidR="28BB7BB3">
        <w:rPr>
          <w:rFonts w:ascii="Arial" w:hAnsi="Arial" w:eastAsia="Arial" w:cs="Arial"/>
          <w:b w:val="0"/>
          <w:bCs w:val="0"/>
          <w:i w:val="0"/>
          <w:iCs w:val="0"/>
        </w:rPr>
        <w:t>education,</w:t>
      </w:r>
      <w:r w:rsidRPr="756CF417" w:rsidR="5A0D1EBD">
        <w:rPr>
          <w:rFonts w:ascii="Arial" w:hAnsi="Arial" w:eastAsia="Arial" w:cs="Arial"/>
          <w:b w:val="0"/>
          <w:bCs w:val="0"/>
          <w:i w:val="0"/>
          <w:iCs w:val="0"/>
        </w:rPr>
        <w:t xml:space="preserve"> I spent a lot of time contemplating my future.</w:t>
      </w:r>
      <w:r w:rsidRPr="756CF417" w:rsidR="28BB7BB3">
        <w:rPr>
          <w:rFonts w:ascii="Arial" w:hAnsi="Arial" w:eastAsia="Arial" w:cs="Arial"/>
          <w:b w:val="0"/>
          <w:bCs w:val="0"/>
          <w:i w:val="0"/>
          <w:iCs w:val="0"/>
        </w:rPr>
        <w:t xml:space="preserve"> I </w:t>
      </w:r>
      <w:r w:rsidRPr="756CF417" w:rsidR="3E157E31">
        <w:rPr>
          <w:rFonts w:ascii="Arial" w:hAnsi="Arial" w:eastAsia="Arial" w:cs="Arial"/>
          <w:b w:val="0"/>
          <w:bCs w:val="0"/>
          <w:i w:val="0"/>
          <w:iCs w:val="0"/>
        </w:rPr>
        <w:t>had reached a cross road in my life and after losing my job</w:t>
      </w:r>
      <w:r w:rsidRPr="756CF417" w:rsidR="6AEE97A9">
        <w:rPr>
          <w:rFonts w:ascii="Arial" w:hAnsi="Arial" w:eastAsia="Arial" w:cs="Arial"/>
          <w:b w:val="0"/>
          <w:bCs w:val="0"/>
          <w:i w:val="0"/>
          <w:iCs w:val="0"/>
        </w:rPr>
        <w:t xml:space="preserve"> made the decision </w:t>
      </w:r>
      <w:r w:rsidRPr="756CF417" w:rsidR="53A68859">
        <w:rPr>
          <w:rFonts w:ascii="Arial" w:hAnsi="Arial" w:eastAsia="Arial" w:cs="Arial"/>
          <w:b w:val="0"/>
          <w:bCs w:val="0"/>
          <w:i w:val="0"/>
          <w:iCs w:val="0"/>
        </w:rPr>
        <w:t xml:space="preserve">to focus on studying in order to get the career that I felt I deserved. </w:t>
      </w:r>
      <w:r w:rsidRPr="756CF417" w:rsidR="690C4F00">
        <w:rPr>
          <w:rFonts w:ascii="Arial" w:hAnsi="Arial" w:eastAsia="Arial" w:cs="Arial"/>
          <w:b w:val="0"/>
          <w:bCs w:val="0"/>
          <w:i w:val="0"/>
          <w:iCs w:val="0"/>
        </w:rPr>
        <w:t xml:space="preserve">My oldest child was a huge source of inspiration to me as he too was </w:t>
      </w:r>
      <w:r w:rsidRPr="756CF417" w:rsidR="7D70E1C1">
        <w:rPr>
          <w:rFonts w:ascii="Arial" w:hAnsi="Arial" w:eastAsia="Arial" w:cs="Arial"/>
          <w:b w:val="0"/>
          <w:bCs w:val="0"/>
          <w:i w:val="0"/>
          <w:iCs w:val="0"/>
        </w:rPr>
        <w:t xml:space="preserve">in the process of working towards his goals, that and the backing from </w:t>
      </w:r>
      <w:r w:rsidRPr="756CF417" w:rsidR="311A0E16">
        <w:rPr>
          <w:rFonts w:ascii="Arial" w:hAnsi="Arial" w:eastAsia="Arial" w:cs="Arial"/>
          <w:b w:val="0"/>
          <w:bCs w:val="0"/>
          <w:i w:val="0"/>
          <w:iCs w:val="0"/>
        </w:rPr>
        <w:t>m</w:t>
      </w:r>
      <w:r w:rsidRPr="756CF417" w:rsidR="311A0E16">
        <w:rPr>
          <w:rFonts w:ascii="Arial" w:hAnsi="Arial" w:eastAsia="Arial" w:cs="Arial"/>
          <w:b w:val="0"/>
          <w:bCs w:val="0"/>
          <w:i w:val="0"/>
          <w:iCs w:val="0"/>
        </w:rPr>
        <w:t>y</w:t>
      </w:r>
      <w:r w:rsidRPr="756CF417" w:rsidR="7D70E1C1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7D70E1C1">
        <w:rPr>
          <w:rFonts w:ascii="Arial" w:hAnsi="Arial" w:eastAsia="Arial" w:cs="Arial"/>
          <w:b w:val="0"/>
          <w:bCs w:val="0"/>
          <w:i w:val="0"/>
          <w:iCs w:val="0"/>
        </w:rPr>
        <w:t xml:space="preserve">other </w:t>
      </w:r>
      <w:r w:rsidRPr="756CF417" w:rsidR="4B14F736">
        <w:rPr>
          <w:rFonts w:ascii="Arial" w:hAnsi="Arial" w:eastAsia="Arial" w:cs="Arial"/>
          <w:b w:val="0"/>
          <w:bCs w:val="0"/>
          <w:i w:val="0"/>
          <w:iCs w:val="0"/>
        </w:rPr>
        <w:t>three</w:t>
      </w:r>
      <w:r w:rsidRPr="756CF417" w:rsidR="03F4A2FD">
        <w:rPr>
          <w:rFonts w:ascii="Arial" w:hAnsi="Arial" w:eastAsia="Arial" w:cs="Arial"/>
          <w:b w:val="0"/>
          <w:bCs w:val="0"/>
          <w:i w:val="0"/>
          <w:iCs w:val="0"/>
        </w:rPr>
        <w:t xml:space="preserve"> children</w:t>
      </w:r>
      <w:r w:rsidRPr="756CF417" w:rsidR="4B14F736">
        <w:rPr>
          <w:rFonts w:ascii="Arial" w:hAnsi="Arial" w:eastAsia="Arial" w:cs="Arial"/>
          <w:b w:val="0"/>
          <w:bCs w:val="0"/>
          <w:i w:val="0"/>
          <w:iCs w:val="0"/>
        </w:rPr>
        <w:t xml:space="preserve"> and partner was all the reassurance I needed to let me know that </w:t>
      </w:r>
      <w:r w:rsidRPr="756CF417" w:rsidR="2C1C6B86">
        <w:rPr>
          <w:rFonts w:ascii="Arial" w:hAnsi="Arial" w:eastAsia="Arial" w:cs="Arial"/>
          <w:b w:val="0"/>
          <w:bCs w:val="0"/>
          <w:i w:val="0"/>
          <w:iCs w:val="0"/>
        </w:rPr>
        <w:t xml:space="preserve">I was doing the right thing. I knew I wanted to attend </w:t>
      </w:r>
      <w:r w:rsidRPr="756CF417" w:rsidR="0842AF7A">
        <w:rPr>
          <w:rFonts w:ascii="Arial" w:hAnsi="Arial" w:eastAsia="Arial" w:cs="Arial"/>
          <w:b w:val="0"/>
          <w:bCs w:val="0"/>
          <w:i w:val="0"/>
          <w:iCs w:val="0"/>
        </w:rPr>
        <w:t>U</w:t>
      </w:r>
      <w:r w:rsidRPr="756CF417" w:rsidR="2C1C6B86">
        <w:rPr>
          <w:rFonts w:ascii="Arial" w:hAnsi="Arial" w:eastAsia="Arial" w:cs="Arial"/>
          <w:b w:val="0"/>
          <w:bCs w:val="0"/>
          <w:i w:val="0"/>
          <w:iCs w:val="0"/>
        </w:rPr>
        <w:t xml:space="preserve">ni but knew that </w:t>
      </w:r>
      <w:r w:rsidRPr="756CF417" w:rsidR="7274348D">
        <w:rPr>
          <w:rFonts w:ascii="Arial" w:hAnsi="Arial" w:eastAsia="Arial" w:cs="Arial"/>
          <w:b w:val="0"/>
          <w:bCs w:val="0"/>
          <w:i w:val="0"/>
          <w:iCs w:val="0"/>
        </w:rPr>
        <w:t xml:space="preserve">I didn’t have the necessary qualifications to be accepted, and </w:t>
      </w:r>
      <w:r w:rsidRPr="756CF417" w:rsidR="500460AC">
        <w:rPr>
          <w:rFonts w:ascii="Arial" w:hAnsi="Arial" w:eastAsia="Arial" w:cs="Arial"/>
          <w:b w:val="0"/>
          <w:bCs w:val="0"/>
          <w:i w:val="0"/>
          <w:iCs w:val="0"/>
        </w:rPr>
        <w:t>that’s when I started to hear the advertisement for courses at the University of Wales Trinity Saint</w:t>
      </w:r>
      <w:r w:rsidRPr="756CF417" w:rsidR="1FE1A9FA">
        <w:rPr>
          <w:rFonts w:ascii="Arial" w:hAnsi="Arial" w:eastAsia="Arial" w:cs="Arial"/>
          <w:b w:val="0"/>
          <w:bCs w:val="0"/>
          <w:i w:val="0"/>
          <w:iCs w:val="0"/>
        </w:rPr>
        <w:t xml:space="preserve"> David. Naturally I was sceptical as there wasn’t an entry requirement so w</w:t>
      </w:r>
      <w:r w:rsidRPr="756CF417" w:rsidR="4F1165E0">
        <w:rPr>
          <w:rFonts w:ascii="Arial" w:hAnsi="Arial" w:eastAsia="Arial" w:cs="Arial"/>
          <w:b w:val="0"/>
          <w:bCs w:val="0"/>
          <w:i w:val="0"/>
          <w:iCs w:val="0"/>
        </w:rPr>
        <w:t xml:space="preserve">ondered about the quality of the establishment and the </w:t>
      </w:r>
      <w:r w:rsidRPr="756CF417" w:rsidR="7C730A97">
        <w:rPr>
          <w:rFonts w:ascii="Arial" w:hAnsi="Arial" w:eastAsia="Arial" w:cs="Arial"/>
          <w:b w:val="0"/>
          <w:bCs w:val="0"/>
          <w:i w:val="0"/>
          <w:iCs w:val="0"/>
        </w:rPr>
        <w:t>teaching, my best friend I were interested in working in the same field</w:t>
      </w:r>
      <w:r w:rsidRPr="756CF417" w:rsidR="2F4BF6E7">
        <w:rPr>
          <w:rFonts w:ascii="Arial" w:hAnsi="Arial" w:eastAsia="Arial" w:cs="Arial"/>
          <w:b w:val="0"/>
          <w:bCs w:val="0"/>
          <w:i w:val="0"/>
          <w:iCs w:val="0"/>
        </w:rPr>
        <w:t xml:space="preserve"> so</w:t>
      </w:r>
      <w:r w:rsidRPr="756CF417" w:rsidR="4F1165E0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51C79B7D">
        <w:rPr>
          <w:rFonts w:ascii="Arial" w:hAnsi="Arial" w:eastAsia="Arial" w:cs="Arial"/>
          <w:b w:val="0"/>
          <w:bCs w:val="0"/>
          <w:i w:val="0"/>
          <w:iCs w:val="0"/>
        </w:rPr>
        <w:t>after putting</w:t>
      </w:r>
      <w:r w:rsidRPr="756CF417" w:rsidR="1E673CF6">
        <w:rPr>
          <w:rFonts w:ascii="Arial" w:hAnsi="Arial" w:eastAsia="Arial" w:cs="Arial"/>
          <w:b w:val="0"/>
          <w:bCs w:val="0"/>
          <w:i w:val="0"/>
          <w:iCs w:val="0"/>
        </w:rPr>
        <w:t xml:space="preserve"> our</w:t>
      </w:r>
      <w:r w:rsidRPr="756CF417" w:rsidR="51C79B7D">
        <w:rPr>
          <w:rFonts w:ascii="Arial" w:hAnsi="Arial" w:eastAsia="Arial" w:cs="Arial"/>
          <w:b w:val="0"/>
          <w:bCs w:val="0"/>
          <w:i w:val="0"/>
          <w:iCs w:val="0"/>
        </w:rPr>
        <w:t xml:space="preserve"> scepticism aside I</w:t>
      </w:r>
      <w:r w:rsidRPr="756CF417" w:rsidR="1F6BB0F2">
        <w:rPr>
          <w:rFonts w:ascii="Arial" w:hAnsi="Arial" w:eastAsia="Arial" w:cs="Arial"/>
          <w:b w:val="0"/>
          <w:bCs w:val="0"/>
          <w:i w:val="0"/>
          <w:iCs w:val="0"/>
        </w:rPr>
        <w:t xml:space="preserve"> decided to</w:t>
      </w:r>
      <w:r w:rsidRPr="756CF417" w:rsidR="51C79B7D">
        <w:rPr>
          <w:rFonts w:ascii="Arial" w:hAnsi="Arial" w:eastAsia="Arial" w:cs="Arial"/>
          <w:b w:val="0"/>
          <w:bCs w:val="0"/>
          <w:i w:val="0"/>
          <w:iCs w:val="0"/>
        </w:rPr>
        <w:t xml:space="preserve"> contact the number on the </w:t>
      </w:r>
      <w:r w:rsidRPr="756CF417" w:rsidR="58151C69">
        <w:rPr>
          <w:rFonts w:ascii="Arial" w:hAnsi="Arial" w:eastAsia="Arial" w:cs="Arial"/>
          <w:b w:val="0"/>
          <w:bCs w:val="0"/>
          <w:i w:val="0"/>
          <w:iCs w:val="0"/>
        </w:rPr>
        <w:t>advert as</w:t>
      </w:r>
      <w:r w:rsidRPr="756CF417" w:rsidR="225D6DF5">
        <w:rPr>
          <w:rFonts w:ascii="Arial" w:hAnsi="Arial" w:eastAsia="Arial" w:cs="Arial"/>
          <w:b w:val="0"/>
          <w:bCs w:val="0"/>
          <w:i w:val="0"/>
          <w:iCs w:val="0"/>
        </w:rPr>
        <w:t xml:space="preserve"> did she </w:t>
      </w:r>
      <w:r w:rsidRPr="756CF417" w:rsidR="51C79B7D">
        <w:rPr>
          <w:rFonts w:ascii="Arial" w:hAnsi="Arial" w:eastAsia="Arial" w:cs="Arial"/>
          <w:b w:val="0"/>
          <w:bCs w:val="0"/>
          <w:i w:val="0"/>
          <w:iCs w:val="0"/>
        </w:rPr>
        <w:t xml:space="preserve">and </w:t>
      </w:r>
      <w:r w:rsidRPr="756CF417" w:rsidR="22943397">
        <w:rPr>
          <w:rFonts w:ascii="Arial" w:hAnsi="Arial" w:eastAsia="Arial" w:cs="Arial"/>
          <w:b w:val="0"/>
          <w:bCs w:val="0"/>
          <w:i w:val="0"/>
          <w:iCs w:val="0"/>
        </w:rPr>
        <w:t>we</w:t>
      </w:r>
      <w:r w:rsidRPr="756CF417" w:rsidR="51C79B7D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7C46BDC9">
        <w:rPr>
          <w:rFonts w:ascii="Arial" w:hAnsi="Arial" w:eastAsia="Arial" w:cs="Arial"/>
          <w:b w:val="0"/>
          <w:bCs w:val="0"/>
          <w:i w:val="0"/>
          <w:iCs w:val="0"/>
        </w:rPr>
        <w:t>were both</w:t>
      </w:r>
      <w:r w:rsidRPr="756CF417" w:rsidR="51C79B7D">
        <w:rPr>
          <w:rFonts w:ascii="Arial" w:hAnsi="Arial" w:eastAsia="Arial" w:cs="Arial"/>
          <w:b w:val="0"/>
          <w:bCs w:val="0"/>
          <w:i w:val="0"/>
          <w:iCs w:val="0"/>
        </w:rPr>
        <w:t xml:space="preserve"> invited </w:t>
      </w:r>
      <w:r w:rsidRPr="756CF417" w:rsidR="4C6238FF">
        <w:rPr>
          <w:rFonts w:ascii="Arial" w:hAnsi="Arial" w:eastAsia="Arial" w:cs="Arial"/>
          <w:b w:val="0"/>
          <w:bCs w:val="0"/>
          <w:i w:val="0"/>
          <w:iCs w:val="0"/>
        </w:rPr>
        <w:t xml:space="preserve">for an assessment and interview. </w:t>
      </w:r>
      <w:r w:rsidRPr="756CF417" w:rsidR="6E364B99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4CDF671A">
        <w:rPr>
          <w:rFonts w:ascii="Arial" w:hAnsi="Arial" w:eastAsia="Arial" w:cs="Arial"/>
          <w:b w:val="0"/>
          <w:bCs w:val="0"/>
          <w:i w:val="0"/>
          <w:iCs w:val="0"/>
        </w:rPr>
        <w:t>T</w:t>
      </w:r>
      <w:r w:rsidRPr="756CF417" w:rsidR="6E364B99">
        <w:rPr>
          <w:rFonts w:ascii="Arial" w:hAnsi="Arial" w:eastAsia="Arial" w:cs="Arial"/>
          <w:b w:val="0"/>
          <w:bCs w:val="0"/>
          <w:i w:val="0"/>
          <w:iCs w:val="0"/>
        </w:rPr>
        <w:t xml:space="preserve">he fact that </w:t>
      </w:r>
      <w:r w:rsidRPr="756CF417" w:rsidR="61E976C5">
        <w:rPr>
          <w:rFonts w:ascii="Arial" w:hAnsi="Arial" w:eastAsia="Arial" w:cs="Arial"/>
          <w:b w:val="0"/>
          <w:bCs w:val="0"/>
          <w:i w:val="0"/>
          <w:iCs w:val="0"/>
        </w:rPr>
        <w:t>we had each other for moral support made all the difference, on the d</w:t>
      </w:r>
      <w:r w:rsidRPr="756CF417" w:rsidR="67987ECE">
        <w:rPr>
          <w:rFonts w:ascii="Arial" w:hAnsi="Arial" w:eastAsia="Arial" w:cs="Arial"/>
          <w:b w:val="0"/>
          <w:bCs w:val="0"/>
          <w:i w:val="0"/>
          <w:iCs w:val="0"/>
        </w:rPr>
        <w:t>ay of the assessment and interviews I was very nervous but quietly confident that there would be a positive outcome</w:t>
      </w:r>
      <w:r w:rsidRPr="756CF417" w:rsidR="01DF75D2">
        <w:rPr>
          <w:rFonts w:ascii="Arial" w:hAnsi="Arial" w:eastAsia="Arial" w:cs="Arial"/>
          <w:b w:val="0"/>
          <w:bCs w:val="0"/>
          <w:i w:val="0"/>
          <w:iCs w:val="0"/>
        </w:rPr>
        <w:t xml:space="preserve">. After registering and filling in paperwork we were </w:t>
      </w:r>
      <w:r w:rsidRPr="756CF417" w:rsidR="2053CF60">
        <w:rPr>
          <w:rFonts w:ascii="Arial" w:hAnsi="Arial" w:eastAsia="Arial" w:cs="Arial"/>
          <w:b w:val="0"/>
          <w:bCs w:val="0"/>
          <w:i w:val="0"/>
          <w:iCs w:val="0"/>
        </w:rPr>
        <w:t>given a case study to read and come to a conclusion on what actions to</w:t>
      </w:r>
      <w:r w:rsidRPr="756CF417" w:rsidR="579F2361">
        <w:rPr>
          <w:rFonts w:ascii="Arial" w:hAnsi="Arial" w:eastAsia="Arial" w:cs="Arial"/>
          <w:b w:val="0"/>
          <w:bCs w:val="0"/>
          <w:i w:val="0"/>
          <w:iCs w:val="0"/>
        </w:rPr>
        <w:t xml:space="preserve"> take, we were then taken to have a group interview which I was not allowed to take part i</w:t>
      </w:r>
      <w:r w:rsidRPr="756CF417" w:rsidR="10DEA615">
        <w:rPr>
          <w:rFonts w:ascii="Arial" w:hAnsi="Arial" w:eastAsia="Arial" w:cs="Arial"/>
          <w:b w:val="0"/>
          <w:bCs w:val="0"/>
          <w:i w:val="0"/>
          <w:iCs w:val="0"/>
        </w:rPr>
        <w:t>n because I had forgotten my identification which was an essential criterion, undiscour</w:t>
      </w:r>
      <w:r w:rsidRPr="756CF417" w:rsidR="60BBEF62">
        <w:rPr>
          <w:rFonts w:ascii="Arial" w:hAnsi="Arial" w:eastAsia="Arial" w:cs="Arial"/>
          <w:b w:val="0"/>
          <w:bCs w:val="0"/>
          <w:i w:val="0"/>
          <w:iCs w:val="0"/>
        </w:rPr>
        <w:t xml:space="preserve">aged I rescheduled the interview for the following </w:t>
      </w:r>
      <w:r w:rsidRPr="756CF417" w:rsidR="01697CCA">
        <w:rPr>
          <w:rFonts w:ascii="Arial" w:hAnsi="Arial" w:eastAsia="Arial" w:cs="Arial"/>
          <w:b w:val="0"/>
          <w:bCs w:val="0"/>
          <w:i w:val="0"/>
          <w:iCs w:val="0"/>
        </w:rPr>
        <w:t xml:space="preserve">week and after a couple of days was delighted to learn that both me and my best friend had been accepted and that we would be embarking on this journey together. </w:t>
      </w:r>
      <w:r w:rsidRPr="756CF417" w:rsidR="5FA47E34">
        <w:rPr>
          <w:rFonts w:ascii="Arial" w:hAnsi="Arial" w:eastAsia="Arial" w:cs="Arial"/>
          <w:b w:val="0"/>
          <w:bCs w:val="0"/>
          <w:i w:val="0"/>
          <w:iCs w:val="0"/>
        </w:rPr>
        <w:t>Even though we had been given a breakdown of</w:t>
      </w:r>
      <w:r w:rsidRPr="756CF417" w:rsidR="5F7BC671">
        <w:rPr>
          <w:rFonts w:ascii="Arial" w:hAnsi="Arial" w:eastAsia="Arial" w:cs="Arial"/>
          <w:b w:val="0"/>
          <w:bCs w:val="0"/>
          <w:i w:val="0"/>
          <w:iCs w:val="0"/>
        </w:rPr>
        <w:t xml:space="preserve"> the</w:t>
      </w:r>
      <w:r w:rsidRPr="756CF417" w:rsidR="5FA47E34">
        <w:rPr>
          <w:rFonts w:ascii="Arial" w:hAnsi="Arial" w:eastAsia="Arial" w:cs="Arial"/>
          <w:b w:val="0"/>
          <w:bCs w:val="0"/>
          <w:i w:val="0"/>
          <w:iCs w:val="0"/>
        </w:rPr>
        <w:t xml:space="preserve"> level and volume o</w:t>
      </w:r>
      <w:r w:rsidRPr="756CF417" w:rsidR="33AF2A0D">
        <w:rPr>
          <w:rFonts w:ascii="Arial" w:hAnsi="Arial" w:eastAsia="Arial" w:cs="Arial"/>
          <w:b w:val="0"/>
          <w:bCs w:val="0"/>
          <w:i w:val="0"/>
          <w:iCs w:val="0"/>
        </w:rPr>
        <w:t>f work we would be covering it still felt like a dauntin</w:t>
      </w:r>
      <w:r w:rsidRPr="756CF417" w:rsidR="4DF62110">
        <w:rPr>
          <w:rFonts w:ascii="Arial" w:hAnsi="Arial" w:eastAsia="Arial" w:cs="Arial"/>
          <w:b w:val="0"/>
          <w:bCs w:val="0"/>
          <w:i w:val="0"/>
          <w:iCs w:val="0"/>
        </w:rPr>
        <w:t>g task,</w:t>
      </w:r>
      <w:r w:rsidRPr="756CF417" w:rsidR="0BF47C98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5B89E88E">
        <w:rPr>
          <w:rFonts w:ascii="Arial" w:hAnsi="Arial" w:eastAsia="Arial" w:cs="Arial"/>
          <w:b w:val="0"/>
          <w:bCs w:val="0"/>
          <w:i w:val="0"/>
          <w:iCs w:val="0"/>
        </w:rPr>
        <w:t xml:space="preserve">learning the different modules in </w:t>
      </w:r>
      <w:r w:rsidRPr="756CF417" w:rsidR="0BF47C98">
        <w:rPr>
          <w:rFonts w:ascii="Arial" w:hAnsi="Arial" w:eastAsia="Arial" w:cs="Arial"/>
          <w:b w:val="0"/>
          <w:bCs w:val="0"/>
          <w:i w:val="0"/>
          <w:iCs w:val="0"/>
        </w:rPr>
        <w:t xml:space="preserve">this first year </w:t>
      </w:r>
      <w:r w:rsidRPr="756CF417" w:rsidR="55400B87">
        <w:rPr>
          <w:rFonts w:ascii="Arial" w:hAnsi="Arial" w:eastAsia="Arial" w:cs="Arial"/>
          <w:b w:val="0"/>
          <w:bCs w:val="0"/>
          <w:i w:val="0"/>
          <w:iCs w:val="0"/>
        </w:rPr>
        <w:t xml:space="preserve">has provided insight into my way of </w:t>
      </w:r>
      <w:r w:rsidRPr="756CF417" w:rsidR="0219DA38">
        <w:rPr>
          <w:rFonts w:ascii="Arial" w:hAnsi="Arial" w:eastAsia="Arial" w:cs="Arial"/>
          <w:b w:val="0"/>
          <w:bCs w:val="0"/>
          <w:i w:val="0"/>
          <w:iCs w:val="0"/>
        </w:rPr>
        <w:t>learning and has shown my adaptability as our stu</w:t>
      </w:r>
      <w:r w:rsidRPr="756CF417" w:rsidR="4374F506">
        <w:rPr>
          <w:rFonts w:ascii="Arial" w:hAnsi="Arial" w:eastAsia="Arial" w:cs="Arial"/>
          <w:b w:val="0"/>
          <w:bCs w:val="0"/>
          <w:i w:val="0"/>
          <w:iCs w:val="0"/>
        </w:rPr>
        <w:t>dies were interrupted by the loc</w:t>
      </w:r>
      <w:r w:rsidRPr="756CF417" w:rsidR="2243357D">
        <w:rPr>
          <w:rFonts w:ascii="Arial" w:hAnsi="Arial" w:eastAsia="Arial" w:cs="Arial"/>
          <w:b w:val="0"/>
          <w:bCs w:val="0"/>
          <w:i w:val="0"/>
          <w:iCs w:val="0"/>
        </w:rPr>
        <w:t xml:space="preserve">kdowns and forced </w:t>
      </w:r>
      <w:r w:rsidRPr="756CF417" w:rsidR="639E504B">
        <w:rPr>
          <w:rFonts w:ascii="Arial" w:hAnsi="Arial" w:eastAsia="Arial" w:cs="Arial"/>
          <w:b w:val="0"/>
          <w:bCs w:val="0"/>
          <w:i w:val="0"/>
          <w:iCs w:val="0"/>
        </w:rPr>
        <w:t>me into a</w:t>
      </w:r>
      <w:r w:rsidRPr="756CF417" w:rsidR="24F96B1A">
        <w:rPr>
          <w:rFonts w:ascii="Arial" w:hAnsi="Arial" w:eastAsia="Arial" w:cs="Arial"/>
          <w:b w:val="0"/>
          <w:bCs w:val="0"/>
          <w:i w:val="0"/>
          <w:iCs w:val="0"/>
        </w:rPr>
        <w:t>ccepting a</w:t>
      </w:r>
      <w:r w:rsidRPr="756CF417" w:rsidR="639E504B">
        <w:rPr>
          <w:rFonts w:ascii="Arial" w:hAnsi="Arial" w:eastAsia="Arial" w:cs="Arial"/>
          <w:b w:val="0"/>
          <w:bCs w:val="0"/>
          <w:i w:val="0"/>
          <w:iCs w:val="0"/>
        </w:rPr>
        <w:t xml:space="preserve"> different style of learning</w:t>
      </w:r>
      <w:r w:rsidRPr="756CF417" w:rsidR="790416F2">
        <w:rPr>
          <w:rFonts w:ascii="Arial" w:hAnsi="Arial" w:eastAsia="Arial" w:cs="Arial"/>
          <w:b w:val="0"/>
          <w:bCs w:val="0"/>
          <w:i w:val="0"/>
          <w:iCs w:val="0"/>
        </w:rPr>
        <w:t xml:space="preserve"> which I don’t enjoy</w:t>
      </w:r>
      <w:r w:rsidRPr="756CF417" w:rsidR="77BB05B5">
        <w:rPr>
          <w:rFonts w:ascii="Arial" w:hAnsi="Arial" w:eastAsia="Arial" w:cs="Arial"/>
          <w:b w:val="0"/>
          <w:bCs w:val="0"/>
          <w:i w:val="0"/>
          <w:iCs w:val="0"/>
        </w:rPr>
        <w:t xml:space="preserve"> as it allows too many distractions and I tend to lose focus if there is</w:t>
      </w:r>
      <w:r w:rsidRPr="756CF417" w:rsidR="639E504B">
        <w:rPr>
          <w:rFonts w:ascii="Arial" w:hAnsi="Arial" w:eastAsia="Arial" w:cs="Arial"/>
          <w:b w:val="0"/>
          <w:bCs w:val="0"/>
          <w:i w:val="0"/>
          <w:iCs w:val="0"/>
        </w:rPr>
        <w:t>, it</w:t>
      </w:r>
      <w:r w:rsidRPr="756CF417" w:rsidR="0219DA38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756CF417" w:rsidR="0BF47C98">
        <w:rPr>
          <w:rFonts w:ascii="Arial" w:hAnsi="Arial" w:eastAsia="Arial" w:cs="Arial"/>
          <w:b w:val="0"/>
          <w:bCs w:val="0"/>
          <w:i w:val="0"/>
          <w:iCs w:val="0"/>
        </w:rPr>
        <w:t xml:space="preserve">has </w:t>
      </w:r>
      <w:r w:rsidRPr="756CF417" w:rsidR="1CDDD2FF">
        <w:rPr>
          <w:rFonts w:ascii="Arial" w:hAnsi="Arial" w:eastAsia="Arial" w:cs="Arial"/>
          <w:b w:val="0"/>
          <w:bCs w:val="0"/>
          <w:i w:val="0"/>
          <w:iCs w:val="0"/>
        </w:rPr>
        <w:t xml:space="preserve">also </w:t>
      </w:r>
      <w:r w:rsidRPr="756CF417" w:rsidR="0BF47C98">
        <w:rPr>
          <w:rFonts w:ascii="Arial" w:hAnsi="Arial" w:eastAsia="Arial" w:cs="Arial"/>
          <w:b w:val="0"/>
          <w:bCs w:val="0"/>
          <w:i w:val="0"/>
          <w:iCs w:val="0"/>
        </w:rPr>
        <w:t>shown m</w:t>
      </w:r>
      <w:r w:rsidRPr="756CF417" w:rsidR="7D03856E">
        <w:rPr>
          <w:rFonts w:ascii="Arial" w:hAnsi="Arial" w:eastAsia="Arial" w:cs="Arial"/>
          <w:b w:val="0"/>
          <w:bCs w:val="0"/>
          <w:i w:val="0"/>
          <w:iCs w:val="0"/>
        </w:rPr>
        <w:t>e that I am capable of much more</w:t>
      </w:r>
      <w:r w:rsidRPr="756CF417" w:rsidR="3215A597">
        <w:rPr>
          <w:rFonts w:ascii="Arial" w:hAnsi="Arial" w:eastAsia="Arial" w:cs="Arial"/>
          <w:b w:val="0"/>
          <w:bCs w:val="0"/>
          <w:i w:val="0"/>
          <w:iCs w:val="0"/>
        </w:rPr>
        <w:t xml:space="preserve"> if I believe in my abilities and apply myself. </w:t>
      </w:r>
      <w:r w:rsidRPr="756CF417" w:rsidR="2E0394FE">
        <w:rPr>
          <w:rFonts w:ascii="Arial" w:hAnsi="Arial" w:eastAsia="Arial" w:cs="Arial"/>
          <w:b w:val="0"/>
          <w:bCs w:val="0"/>
          <w:i w:val="0"/>
          <w:iCs w:val="0"/>
        </w:rPr>
        <w:t>W</w:t>
      </w:r>
      <w:r w:rsidRPr="756CF417" w:rsidR="22AD9524">
        <w:rPr>
          <w:rFonts w:ascii="Arial" w:hAnsi="Arial" w:eastAsia="Arial" w:cs="Arial"/>
          <w:b w:val="0"/>
          <w:bCs w:val="0"/>
          <w:i w:val="0"/>
          <w:iCs w:val="0"/>
        </w:rPr>
        <w:t xml:space="preserve">hilst I </w:t>
      </w:r>
      <w:r w:rsidRPr="756CF417" w:rsidR="34D8F40C">
        <w:rPr>
          <w:rFonts w:ascii="Arial" w:hAnsi="Arial" w:eastAsia="Arial" w:cs="Arial"/>
          <w:b w:val="0"/>
          <w:bCs w:val="0"/>
          <w:i w:val="0"/>
          <w:iCs w:val="0"/>
        </w:rPr>
        <w:t>have always been pretty sure about who I was as a person</w:t>
      </w:r>
      <w:r w:rsidRPr="756CF417" w:rsidR="20DF27DE">
        <w:rPr>
          <w:rFonts w:ascii="Arial" w:hAnsi="Arial" w:eastAsia="Arial" w:cs="Arial"/>
          <w:b w:val="0"/>
          <w:bCs w:val="0"/>
          <w:i w:val="0"/>
          <w:iCs w:val="0"/>
        </w:rPr>
        <w:t xml:space="preserve">, this year has provided concrete insight into what that is. Throughout </w:t>
      </w:r>
      <w:r w:rsidRPr="756CF417" w:rsidR="73646DAE">
        <w:rPr>
          <w:rFonts w:ascii="Arial" w:hAnsi="Arial" w:eastAsia="Arial" w:cs="Arial"/>
          <w:b w:val="0"/>
          <w:bCs w:val="0"/>
          <w:i w:val="0"/>
          <w:iCs w:val="0"/>
        </w:rPr>
        <w:t xml:space="preserve">the year we have done a variety of assignments and </w:t>
      </w:r>
      <w:r w:rsidRPr="756CF417" w:rsidR="4F8AB1A2">
        <w:rPr>
          <w:rFonts w:ascii="Arial" w:hAnsi="Arial" w:eastAsia="Arial" w:cs="Arial"/>
          <w:b w:val="0"/>
          <w:bCs w:val="0"/>
          <w:i w:val="0"/>
          <w:iCs w:val="0"/>
        </w:rPr>
        <w:t>activities, some I enjoyed and others not so much</w:t>
      </w:r>
      <w:r w:rsidRPr="756CF417" w:rsidR="783B24EB">
        <w:rPr>
          <w:rFonts w:ascii="Arial" w:hAnsi="Arial" w:eastAsia="Arial" w:cs="Arial"/>
          <w:b w:val="0"/>
          <w:bCs w:val="0"/>
          <w:i w:val="0"/>
          <w:iCs w:val="0"/>
        </w:rPr>
        <w:t>, doing</w:t>
      </w:r>
      <w:r w:rsidRPr="756CF417" w:rsidR="3CD0A779">
        <w:rPr>
          <w:rFonts w:ascii="Arial" w:hAnsi="Arial" w:eastAsia="Arial" w:cs="Arial"/>
          <w:b w:val="0"/>
          <w:bCs w:val="0"/>
          <w:i w:val="0"/>
          <w:iCs w:val="0"/>
        </w:rPr>
        <w:t xml:space="preserve"> group</w:t>
      </w:r>
      <w:r w:rsidRPr="756CF417" w:rsidR="783B24EB">
        <w:rPr>
          <w:rFonts w:ascii="Arial" w:hAnsi="Arial" w:eastAsia="Arial" w:cs="Arial"/>
          <w:b w:val="0"/>
          <w:bCs w:val="0"/>
          <w:i w:val="0"/>
          <w:iCs w:val="0"/>
        </w:rPr>
        <w:t xml:space="preserve"> presentation was very daunting for me </w:t>
      </w:r>
      <w:r w:rsidRPr="756CF417" w:rsidR="4C45D0C4">
        <w:rPr>
          <w:rFonts w:ascii="Arial" w:hAnsi="Arial" w:eastAsia="Arial" w:cs="Arial"/>
          <w:b w:val="0"/>
          <w:bCs w:val="0"/>
          <w:i w:val="0"/>
          <w:iCs w:val="0"/>
        </w:rPr>
        <w:t>as I'm quite reserved as a person an</w:t>
      </w:r>
      <w:r w:rsidRPr="756CF417" w:rsidR="0157F0ED">
        <w:rPr>
          <w:rFonts w:ascii="Arial" w:hAnsi="Arial" w:eastAsia="Arial" w:cs="Arial"/>
          <w:b w:val="0"/>
          <w:bCs w:val="0"/>
          <w:i w:val="0"/>
          <w:iCs w:val="0"/>
        </w:rPr>
        <w:t xml:space="preserve">d don’t enjoy speaking </w:t>
      </w:r>
      <w:r w:rsidRPr="756CF417" w:rsidR="1422A0C6">
        <w:rPr>
          <w:rFonts w:ascii="Arial" w:hAnsi="Arial" w:eastAsia="Arial" w:cs="Arial"/>
          <w:b w:val="0"/>
          <w:bCs w:val="0"/>
          <w:i w:val="0"/>
          <w:iCs w:val="0"/>
        </w:rPr>
        <w:t>in public</w:t>
      </w:r>
      <w:r w:rsidRPr="756CF417" w:rsidR="4EFC0661">
        <w:rPr>
          <w:rFonts w:ascii="Arial" w:hAnsi="Arial" w:eastAsia="Arial" w:cs="Arial"/>
          <w:b w:val="0"/>
          <w:bCs w:val="0"/>
          <w:i w:val="0"/>
          <w:iCs w:val="0"/>
        </w:rPr>
        <w:t xml:space="preserve">, plus the group dynamics was also something </w:t>
      </w:r>
      <w:r w:rsidRPr="756CF417" w:rsidR="5A080A0A">
        <w:rPr>
          <w:rFonts w:ascii="Arial" w:hAnsi="Arial" w:eastAsia="Arial" w:cs="Arial"/>
          <w:b w:val="0"/>
          <w:bCs w:val="0"/>
          <w:i w:val="0"/>
          <w:iCs w:val="0"/>
        </w:rPr>
        <w:t>I was worried about because although I can incorporate myself into a team pretty well, the m</w:t>
      </w:r>
      <w:r w:rsidRPr="756CF417" w:rsidR="0F1A2A33">
        <w:rPr>
          <w:rFonts w:ascii="Arial" w:hAnsi="Arial" w:eastAsia="Arial" w:cs="Arial"/>
          <w:b w:val="0"/>
          <w:bCs w:val="0"/>
          <w:i w:val="0"/>
          <w:iCs w:val="0"/>
        </w:rPr>
        <w:t>ajority of the time I prefer to work independently. This may be down to the type of personali</w:t>
      </w:r>
      <w:r w:rsidRPr="756CF417" w:rsidR="56DBDB65">
        <w:rPr>
          <w:rFonts w:ascii="Arial" w:hAnsi="Arial" w:eastAsia="Arial" w:cs="Arial"/>
          <w:b w:val="0"/>
          <w:bCs w:val="0"/>
          <w:i w:val="0"/>
          <w:iCs w:val="0"/>
        </w:rPr>
        <w:t xml:space="preserve">ty I have, which would be that of a Mediator as I found out by doing a </w:t>
      </w:r>
      <w:r w:rsidRPr="756CF417" w:rsidR="64D9D7C2">
        <w:rPr>
          <w:rFonts w:ascii="Arial" w:hAnsi="Arial" w:eastAsia="Arial" w:cs="Arial"/>
          <w:b w:val="0"/>
          <w:bCs w:val="0"/>
          <w:i w:val="0"/>
          <w:iCs w:val="0"/>
        </w:rPr>
        <w:t>personality test activity as part of this module</w:t>
      </w:r>
      <w:r w:rsidRPr="756CF417" w:rsidR="46E49ED2">
        <w:rPr>
          <w:rFonts w:ascii="Arial" w:hAnsi="Arial" w:eastAsia="Arial" w:cs="Arial"/>
          <w:b w:val="0"/>
          <w:bCs w:val="0"/>
          <w:i w:val="0"/>
          <w:iCs w:val="0"/>
        </w:rPr>
        <w:t xml:space="preserve">. </w:t>
      </w:r>
      <w:r w:rsidRPr="756CF417" w:rsidR="67284D71">
        <w:rPr>
          <w:rFonts w:ascii="Arial" w:hAnsi="Arial" w:eastAsia="Arial" w:cs="Arial"/>
          <w:b w:val="0"/>
          <w:bCs w:val="0"/>
          <w:i w:val="0"/>
          <w:iCs w:val="0"/>
        </w:rPr>
        <w:t>Another self-awareness tool we learned about was the Johari Window Model, see below</w:t>
      </w:r>
      <w:r w:rsidRPr="756CF417" w:rsidR="016F4475">
        <w:rPr>
          <w:rFonts w:ascii="Arial" w:hAnsi="Arial" w:eastAsia="Arial" w:cs="Arial"/>
          <w:b w:val="0"/>
          <w:bCs w:val="0"/>
          <w:i w:val="0"/>
          <w:iCs w:val="0"/>
        </w:rPr>
        <w:t>.</w:t>
      </w:r>
    </w:p>
    <w:p w:rsidR="016F4475" w:rsidP="756CF417" w:rsidRDefault="016F4475" w14:paraId="37A28AE5" w14:textId="094AF209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</w:pPr>
      <w:r w:rsidR="016F4475">
        <w:drawing>
          <wp:inline wp14:editId="2F32008F" wp14:anchorId="10E253C9">
            <wp:extent cx="3886200" cy="4046369"/>
            <wp:effectExtent l="0" t="0" r="0" b="0"/>
            <wp:docPr id="10727136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40509311b9243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4046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6F4475" w:rsidP="756CF417" w:rsidRDefault="016F4475" w14:paraId="598D6586" w14:textId="3A87D6AE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</w:pPr>
      <w:r w:rsidR="016F4475">
        <w:rPr/>
        <w:t>Fig. 2</w:t>
      </w:r>
      <w:r w:rsidR="3F212EDA">
        <w:rPr/>
        <w:t xml:space="preserve"> Johari window model</w:t>
      </w:r>
    </w:p>
    <w:p w:rsidR="0EF1E02F" w:rsidP="756CF417" w:rsidRDefault="0EF1E02F" w14:paraId="0CF59DCE" w14:textId="65289C74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</w:pPr>
      <w:r w:rsidR="0EF1E02F">
        <w:rPr/>
        <w:t xml:space="preserve">The Johari Window Is a simple </w:t>
      </w:r>
      <w:r w:rsidR="11A815CC">
        <w:rPr/>
        <w:t xml:space="preserve">and useful tool to use for improving </w:t>
      </w:r>
      <w:r w:rsidR="75E9F1DA">
        <w:rPr/>
        <w:t>self-awareness</w:t>
      </w:r>
      <w:r w:rsidR="11A815CC">
        <w:rPr/>
        <w:t xml:space="preserve">, </w:t>
      </w:r>
      <w:r w:rsidR="50D2B26E">
        <w:rPr/>
        <w:t>and our ability to work with other people</w:t>
      </w:r>
      <w:r w:rsidR="348F2D23">
        <w:rPr/>
        <w:t>.</w:t>
      </w:r>
      <w:r w:rsidR="0899D8FC">
        <w:rPr/>
        <w:t xml:space="preserve"> It also helps people to reflect </w:t>
      </w:r>
      <w:r w:rsidR="64C01CEF">
        <w:rPr/>
        <w:t xml:space="preserve">on the </w:t>
      </w:r>
      <w:r w:rsidR="63D6C772">
        <w:rPr/>
        <w:t>contrasting views of how the see themselves compared to how they are viewed by others.</w:t>
      </w:r>
    </w:p>
    <w:p w:rsidR="31B96B06" w:rsidP="756CF417" w:rsidRDefault="31B96B06" w14:paraId="71D36450" w14:textId="5AE58276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</w:pPr>
      <w:r w:rsidR="31B96B06">
        <w:rPr/>
        <w:t>T</w:t>
      </w:r>
      <w:r w:rsidR="413CCD6B">
        <w:rPr/>
        <w:t xml:space="preserve">o date I have passed all my assignments and hope to continue that pass rate </w:t>
      </w:r>
      <w:r w:rsidR="7EEEB7D0">
        <w:rPr/>
        <w:t>with these last two modules, t</w:t>
      </w:r>
      <w:r w:rsidR="31B96B06">
        <w:rPr/>
        <w:t xml:space="preserve">his has been a great first year and I hope that levels 5/6 are even </w:t>
      </w:r>
      <w:r w:rsidR="31B96B06">
        <w:rPr/>
        <w:t>bette</w:t>
      </w:r>
      <w:r w:rsidR="67CCBF14">
        <w:rPr/>
        <w:t xml:space="preserve">r. In the coming year barring </w:t>
      </w:r>
      <w:r w:rsidR="0E5CB0BE">
        <w:rPr/>
        <w:t>any further disruptions, I hope to gain employment or do voluntary work to get th</w:t>
      </w:r>
      <w:r w:rsidR="76CBEF57">
        <w:rPr/>
        <w:t>e</w:t>
      </w:r>
      <w:r w:rsidR="0E5CB0BE">
        <w:rPr/>
        <w:t xml:space="preserve"> necessary experience</w:t>
      </w:r>
      <w:r w:rsidR="16643D52">
        <w:rPr/>
        <w:t>, I feel even more confident in doing that because as part of this module we had to do a mock interview</w:t>
      </w:r>
      <w:r w:rsidR="1112E65B">
        <w:rPr/>
        <w:t>, at the end of which I was hired.</w:t>
      </w:r>
      <w:r w:rsidR="5F0C02D3">
        <w:rPr/>
        <w:t xml:space="preserve"> For now, I just want to stay as focused as possible these next few ye</w:t>
      </w:r>
      <w:r w:rsidR="7FB9903A">
        <w:rPr/>
        <w:t>ars</w:t>
      </w:r>
      <w:r w:rsidR="5FEE27F2">
        <w:rPr/>
        <w:t xml:space="preserve"> and hope in the end I will manifest my dreams.</w:t>
      </w:r>
    </w:p>
    <w:p w:rsidR="756CF417" w:rsidP="756CF417" w:rsidRDefault="756CF417" w14:paraId="1DFFFF69" w14:textId="1E4F4BF1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</w:pPr>
    </w:p>
    <w:p w:rsidR="756CF417" w:rsidP="756CF417" w:rsidRDefault="756CF417" w14:paraId="16CD3478" w14:textId="65A26CA9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</w:pPr>
    </w:p>
    <w:p w:rsidR="756CF417" w:rsidP="756CF417" w:rsidRDefault="756CF417" w14:paraId="4CDE2F07" w14:textId="619F1BA9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</w:rPr>
      </w:pPr>
    </w:p>
    <w:p w:rsidR="7C2F7A45" w:rsidP="756CF417" w:rsidRDefault="7C2F7A45" w14:paraId="721FBC23" w14:textId="1142D409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</w:rPr>
      </w:pPr>
    </w:p>
    <w:p w:rsidR="7C2F7A45" w:rsidP="756CF417" w:rsidRDefault="7C2F7A45" w14:paraId="220D89EA" w14:textId="18D6BB62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</w:rPr>
      </w:pPr>
    </w:p>
    <w:p w:rsidR="756CF417" w:rsidP="756CF417" w:rsidRDefault="756CF417" w14:paraId="3E7B975E" w14:textId="77D3B516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</w:rPr>
      </w:pPr>
    </w:p>
    <w:p w:rsidR="756CF417" w:rsidP="756CF417" w:rsidRDefault="756CF417" w14:paraId="04C09020" w14:textId="5E19C3E2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</w:rPr>
      </w:pPr>
    </w:p>
    <w:p w:rsidR="756CF417" w:rsidP="756CF417" w:rsidRDefault="756CF417" w14:paraId="5389CA8A" w14:textId="3AAE887A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</w:rPr>
      </w:pPr>
    </w:p>
    <w:p w:rsidR="756CF417" w:rsidP="756CF417" w:rsidRDefault="756CF417" w14:paraId="06871F45" w14:textId="05C3C966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</w:rPr>
      </w:pPr>
    </w:p>
    <w:p w:rsidR="6E437EEF" w:rsidP="756CF417" w:rsidRDefault="6E437EEF" w14:paraId="5B1B7088" w14:textId="58F953FE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</w:rPr>
      </w:pPr>
      <w:r w:rsidRPr="756CF417" w:rsidR="6E437EEF">
        <w:rPr>
          <w:rFonts w:ascii="Arial" w:hAnsi="Arial" w:eastAsia="Arial" w:cs="Arial"/>
          <w:b w:val="1"/>
          <w:bCs w:val="1"/>
        </w:rPr>
        <w:t>References</w:t>
      </w:r>
      <w:r w:rsidRPr="756CF417" w:rsidR="6E437EEF">
        <w:rPr>
          <w:rFonts w:ascii="Arial" w:hAnsi="Arial" w:eastAsia="Arial" w:cs="Arial"/>
          <w:b w:val="0"/>
          <w:bCs w:val="0"/>
        </w:rPr>
        <w:t xml:space="preserve"> </w:t>
      </w:r>
    </w:p>
    <w:p w:rsidR="6E437EEF" w:rsidP="7C2F7A45" w:rsidRDefault="6E437EEF" w14:paraId="799C0B5B" w14:textId="16B361C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hyperlink r:id="R38f4923a26654878">
        <w:r w:rsidRPr="756CF417" w:rsidR="6E437EEF">
          <w:rPr>
            <w:rStyle w:val="Hyperlink"/>
            <w:rFonts w:ascii="Arial" w:hAnsi="Arial" w:eastAsia="Arial" w:cs="Arial"/>
            <w:b w:val="0"/>
            <w:bCs w:val="0"/>
          </w:rPr>
          <w:t>https://www.healthcareers.nhs.uk/explore-roles/wider-healthcare-team/roles-wider-healthcare-team/clinical-support-staff/social-worker</w:t>
        </w:r>
      </w:hyperlink>
      <w:r w:rsidRPr="756CF417" w:rsidR="6E437EEF">
        <w:rPr>
          <w:rFonts w:ascii="Arial" w:hAnsi="Arial" w:eastAsia="Arial" w:cs="Arial"/>
          <w:b w:val="0"/>
          <w:bCs w:val="0"/>
        </w:rPr>
        <w:t xml:space="preserve"> </w:t>
      </w:r>
      <w:r w:rsidRPr="756CF417" w:rsidR="5CC99AA1">
        <w:rPr>
          <w:rFonts w:ascii="Arial" w:hAnsi="Arial" w:eastAsia="Arial" w:cs="Arial"/>
          <w:b w:val="0"/>
          <w:bCs w:val="0"/>
        </w:rPr>
        <w:t>(accessed on 20/11/20).</w:t>
      </w:r>
    </w:p>
    <w:p w:rsidR="3D4EA592" w:rsidP="756CF417" w:rsidRDefault="3D4EA592" w14:paraId="22BAB73B" w14:textId="452653B9">
      <w:pPr>
        <w:bidi w:val="0"/>
        <w:spacing w:line="360" w:lineRule="auto"/>
        <w:jc w:val="left"/>
      </w:pPr>
      <w:hyperlink r:id="Rc12f743710f74e02">
        <w:r w:rsidRPr="756CF417" w:rsidR="3D4EA592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Callie Malvik</w:t>
        </w:r>
      </w:hyperlink>
      <w:r w:rsidRPr="756CF417" w:rsidR="3D4EA592">
        <w:rPr>
          <w:rFonts w:ascii="Arial" w:hAnsi="Arial" w:eastAsia="Arial" w:cs="Arial"/>
          <w:b w:val="0"/>
          <w:bCs w:val="0"/>
          <w:i w:val="0"/>
          <w:iCs w:val="0"/>
          <w:noProof w:val="0"/>
          <w:color w:val="414042"/>
          <w:sz w:val="22"/>
          <w:szCs w:val="22"/>
          <w:lang w:val="en-GB"/>
        </w:rPr>
        <w:t xml:space="preserve"> on 08/17/2020 </w:t>
      </w:r>
      <w:hyperlink r:id="R7dc933fd7a1946ff">
        <w:r w:rsidRPr="756CF417" w:rsidR="3D4EA59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https://www.rasmussen.edu/degrees/education/blog/types-of-learning-styles/</w:t>
        </w:r>
      </w:hyperlink>
      <w:r w:rsidRPr="756CF417" w:rsidR="3D4EA592">
        <w:rPr>
          <w:rFonts w:ascii="Arial" w:hAnsi="Arial" w:eastAsia="Arial" w:cs="Arial"/>
          <w:b w:val="0"/>
          <w:bCs w:val="0"/>
          <w:i w:val="0"/>
          <w:iCs w:val="0"/>
          <w:noProof w:val="0"/>
          <w:color w:val="414042"/>
          <w:sz w:val="22"/>
          <w:szCs w:val="22"/>
          <w:lang w:val="en-GB"/>
        </w:rPr>
        <w:t xml:space="preserve"> (accessed on 20/11</w:t>
      </w:r>
      <w:r w:rsidRPr="756CF417" w:rsidR="221D0CA6">
        <w:rPr>
          <w:rFonts w:ascii="Arial" w:hAnsi="Arial" w:eastAsia="Arial" w:cs="Arial"/>
          <w:b w:val="0"/>
          <w:bCs w:val="0"/>
          <w:i w:val="0"/>
          <w:iCs w:val="0"/>
          <w:noProof w:val="0"/>
          <w:color w:val="414042"/>
          <w:sz w:val="22"/>
          <w:szCs w:val="22"/>
          <w:lang w:val="en-GB"/>
        </w:rPr>
        <w:t>/20)</w:t>
      </w:r>
      <w:r w:rsidRPr="756CF417" w:rsidR="643DCB5B">
        <w:rPr>
          <w:rFonts w:ascii="Arial" w:hAnsi="Arial" w:eastAsia="Arial" w:cs="Arial"/>
          <w:b w:val="0"/>
          <w:bCs w:val="0"/>
          <w:i w:val="0"/>
          <w:iCs w:val="0"/>
          <w:noProof w:val="0"/>
          <w:color w:val="414042"/>
          <w:sz w:val="22"/>
          <w:szCs w:val="22"/>
          <w:lang w:val="en-GB"/>
        </w:rPr>
        <w:t>.</w:t>
      </w:r>
    </w:p>
    <w:p w:rsidR="327CD7DA" w:rsidP="756CF417" w:rsidRDefault="327CD7DA" w14:paraId="11E8AA24" w14:textId="07481C3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</w:rPr>
      </w:pPr>
      <w:r w:rsidRPr="756CF417" w:rsidR="327CD7DA">
        <w:rPr>
          <w:rFonts w:ascii="Arial" w:hAnsi="Arial" w:eastAsia="Arial" w:cs="Arial"/>
          <w:b w:val="0"/>
          <w:bCs w:val="0"/>
        </w:rPr>
        <w:t xml:space="preserve">Fleming, N.D. &amp; Mills, C. (1992). </w:t>
      </w:r>
      <w:r w:rsidRPr="756CF417" w:rsidR="327CD7DA">
        <w:rPr>
          <w:rFonts w:ascii="Arial" w:hAnsi="Arial" w:eastAsia="Arial" w:cs="Arial"/>
          <w:b w:val="0"/>
          <w:bCs w:val="0"/>
          <w:i w:val="1"/>
          <w:iCs w:val="1"/>
        </w:rPr>
        <w:t xml:space="preserve">Not Another </w:t>
      </w:r>
      <w:r w:rsidRPr="756CF417" w:rsidR="4EFD02B6">
        <w:rPr>
          <w:rFonts w:ascii="Arial" w:hAnsi="Arial" w:eastAsia="Arial" w:cs="Arial"/>
          <w:b w:val="0"/>
          <w:bCs w:val="0"/>
          <w:i w:val="1"/>
          <w:iCs w:val="1"/>
        </w:rPr>
        <w:t xml:space="preserve">Inventory, rather a Catalyst for Reflection. </w:t>
      </w:r>
      <w:r w:rsidRPr="756CF417" w:rsidR="4EFD02B6">
        <w:rPr>
          <w:rFonts w:ascii="Arial" w:hAnsi="Arial" w:eastAsia="Arial" w:cs="Arial"/>
          <w:b w:val="0"/>
          <w:bCs w:val="0"/>
          <w:i w:val="0"/>
          <w:iCs w:val="0"/>
        </w:rPr>
        <w:t xml:space="preserve">To improve the </w:t>
      </w:r>
      <w:r w:rsidRPr="756CF417" w:rsidR="465D3879">
        <w:rPr>
          <w:rFonts w:ascii="Arial" w:hAnsi="Arial" w:eastAsia="Arial" w:cs="Arial"/>
          <w:b w:val="0"/>
          <w:bCs w:val="0"/>
          <w:i w:val="0"/>
          <w:iCs w:val="0"/>
        </w:rPr>
        <w:t>Academy, 11, 137-155.</w:t>
      </w:r>
    </w:p>
    <w:p w:rsidR="1EE1F498" w:rsidP="756CF417" w:rsidRDefault="1EE1F498" w14:paraId="20292A03" w14:textId="674AFAC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  <w:r w:rsidRPr="756CF417" w:rsidR="1EE1F498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Kolb, D. A. (1984). </w:t>
      </w:r>
      <w:r w:rsidRPr="756CF417" w:rsidR="1EE1F498">
        <w:rPr>
          <w:rFonts w:ascii="Arial" w:hAnsi="Arial" w:eastAsia="Arial" w:cs="Arial"/>
          <w:b w:val="0"/>
          <w:bCs w:val="0"/>
          <w:i w:val="1"/>
          <w:iCs w:val="1"/>
          <w:noProof w:val="0"/>
          <w:color w:val="121212"/>
          <w:sz w:val="22"/>
          <w:szCs w:val="22"/>
          <w:lang w:val="en-GB"/>
        </w:rPr>
        <w:t>Experiential learning: Experience as the source of learning and development</w:t>
      </w:r>
      <w:r w:rsidRPr="756CF417" w:rsidR="1EE1F498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(Vol. 1). Englewood Cliffs, NJ: Prentice-Hall.</w:t>
      </w:r>
    </w:p>
    <w:p w:rsidR="0BB621F3" w:rsidP="756CF417" w:rsidRDefault="0BB621F3" w14:paraId="6C0DB031" w14:textId="0C74950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</w:pPr>
      <w:r w:rsidRPr="756CF417" w:rsidR="0BB621F3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McLeod, S. A. (2017, October 24). </w:t>
      </w:r>
      <w:r w:rsidRPr="756CF417" w:rsidR="0BB621F3">
        <w:rPr>
          <w:rFonts w:ascii="Arial" w:hAnsi="Arial" w:eastAsia="Arial" w:cs="Arial"/>
          <w:b w:val="0"/>
          <w:bCs w:val="0"/>
          <w:i w:val="1"/>
          <w:iCs w:val="1"/>
          <w:noProof w:val="0"/>
          <w:color w:val="121212"/>
          <w:sz w:val="22"/>
          <w:szCs w:val="22"/>
          <w:lang w:val="en-GB"/>
        </w:rPr>
        <w:t>Kolb - learning styles</w:t>
      </w:r>
      <w:r w:rsidRPr="756CF417" w:rsidR="0BB621F3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. Simply Psychology. </w:t>
      </w:r>
      <w:hyperlink r:id="Rd5a71b6aca554ea4">
        <w:r w:rsidRPr="756CF417" w:rsidR="0BB621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https://www.simplypsychology.org/learning-kolb.html</w:t>
        </w:r>
      </w:hyperlink>
      <w:r w:rsidRPr="756CF417" w:rsidR="03DD27B4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2"/>
          <w:szCs w:val="22"/>
          <w:lang w:val="en-GB"/>
        </w:rPr>
        <w:t xml:space="preserve"> (accessed 25/11/20)</w:t>
      </w:r>
    </w:p>
    <w:p w:rsidR="7C14EE2A" w:rsidP="756CF417" w:rsidRDefault="7C14EE2A" w14:paraId="37A8E008" w14:textId="43A749C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color w:val="212529"/>
          <w:sz w:val="22"/>
          <w:szCs w:val="22"/>
          <w:lang w:val="en-GB"/>
        </w:rPr>
      </w:pPr>
      <w:r w:rsidRPr="756CF417" w:rsidR="7A304FF2">
        <w:rPr>
          <w:rFonts w:ascii="Arial" w:hAnsi="Arial" w:eastAsia="Arial" w:cs="Arial"/>
          <w:b w:val="0"/>
          <w:bCs w:val="0"/>
        </w:rPr>
        <w:t xml:space="preserve">Neugebauer, J. and Evans-Brain, J. (2016) </w:t>
      </w:r>
      <w:r w:rsidRPr="756CF417" w:rsidR="7A304FF2">
        <w:rPr>
          <w:rFonts w:ascii="Arial" w:hAnsi="Arial" w:eastAsia="Arial" w:cs="Arial"/>
          <w:b w:val="0"/>
          <w:bCs w:val="0"/>
          <w:i w:val="1"/>
          <w:iCs w:val="1"/>
        </w:rPr>
        <w:t>in Employabilit</w:t>
      </w:r>
      <w:r w:rsidRPr="756CF417" w:rsidR="47D46567">
        <w:rPr>
          <w:rFonts w:ascii="Arial" w:hAnsi="Arial" w:eastAsia="Arial" w:cs="Arial"/>
          <w:b w:val="0"/>
          <w:bCs w:val="0"/>
          <w:i w:val="1"/>
          <w:iCs w:val="1"/>
        </w:rPr>
        <w:t>y</w:t>
      </w:r>
      <w:r w:rsidRPr="756CF417" w:rsidR="47D46567">
        <w:rPr>
          <w:rFonts w:ascii="Arial" w:hAnsi="Arial" w:eastAsia="Arial" w:cs="Arial"/>
          <w:b w:val="0"/>
          <w:bCs w:val="0"/>
          <w:i w:val="0"/>
          <w:iCs w:val="0"/>
        </w:rPr>
        <w:t>, London: SAGE. CH. 5, pp.94-112</w:t>
      </w:r>
      <w:r w:rsidRPr="756CF417" w:rsidR="5C38F828">
        <w:rPr>
          <w:rFonts w:ascii="Arial" w:hAnsi="Arial" w:eastAsia="Arial" w:cs="Arial"/>
          <w:b w:val="0"/>
          <w:bCs w:val="0"/>
          <w:i w:val="0"/>
          <w:iCs w:val="0"/>
        </w:rPr>
        <w:t>.</w:t>
      </w:r>
    </w:p>
    <w:p w:rsidR="7C14EE2A" w:rsidP="756CF417" w:rsidRDefault="7C14EE2A" w14:paraId="6C621F53" w14:textId="2D6AB59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color w:val="212529"/>
          <w:sz w:val="22"/>
          <w:szCs w:val="22"/>
          <w:lang w:val="en-GB"/>
        </w:rPr>
      </w:pPr>
      <w:r w:rsidRPr="756CF417" w:rsidR="7C14EE2A">
        <w:rPr>
          <w:rFonts w:ascii="Arial" w:hAnsi="Arial" w:eastAsia="Arial" w:cs="Arial"/>
          <w:b w:val="1"/>
          <w:bCs w:val="1"/>
          <w:i w:val="1"/>
          <w:iCs w:val="1"/>
          <w:noProof w:val="0"/>
          <w:color w:val="212529"/>
          <w:sz w:val="22"/>
          <w:szCs w:val="22"/>
          <w:lang w:val="en-GB"/>
        </w:rPr>
        <w:t>The 8 Best Types of Training Methods for Your Employees</w:t>
      </w:r>
      <w:r w:rsidRPr="756CF417" w:rsidR="5DC0464B">
        <w:rPr>
          <w:rFonts w:ascii="Arial" w:hAnsi="Arial" w:eastAsia="Arial" w:cs="Arial"/>
          <w:b w:val="1"/>
          <w:bCs w:val="1"/>
          <w:i w:val="1"/>
          <w:iCs w:val="1"/>
          <w:noProof w:val="0"/>
          <w:color w:val="212529"/>
          <w:sz w:val="22"/>
          <w:szCs w:val="22"/>
          <w:lang w:val="en-GB"/>
        </w:rPr>
        <w:t xml:space="preserve"> </w:t>
      </w:r>
      <w:r w:rsidRPr="756CF417" w:rsidR="7C14EE2A">
        <w:rPr>
          <w:rFonts w:ascii="Arial" w:hAnsi="Arial" w:eastAsia="Arial" w:cs="Arial"/>
          <w:b w:val="1"/>
          <w:bCs w:val="1"/>
          <w:i w:val="0"/>
          <w:iCs w:val="0"/>
          <w:noProof w:val="0"/>
          <w:color w:val="666666"/>
          <w:sz w:val="22"/>
          <w:szCs w:val="22"/>
          <w:lang w:val="en-GB"/>
        </w:rPr>
        <w:t xml:space="preserve">November 13, 2020 </w:t>
      </w:r>
      <w:hyperlink r:id="Rc0efe60767a24ca7">
        <w:r w:rsidRPr="756CF417" w:rsidR="7C14EE2A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https://www.indeed.com/career-advice/career-development/best-types-employee-training-methods</w:t>
        </w:r>
      </w:hyperlink>
      <w:r w:rsidRPr="756CF417" w:rsidR="7C14EE2A">
        <w:rPr>
          <w:rFonts w:ascii="Arial" w:hAnsi="Arial" w:eastAsia="Arial" w:cs="Arial"/>
          <w:b w:val="1"/>
          <w:bCs w:val="1"/>
          <w:i w:val="0"/>
          <w:iCs w:val="0"/>
          <w:noProof w:val="0"/>
          <w:color w:val="666666"/>
          <w:sz w:val="22"/>
          <w:szCs w:val="22"/>
          <w:lang w:val="en-GB"/>
        </w:rPr>
        <w:t xml:space="preserve"> (accessed </w:t>
      </w:r>
      <w:r w:rsidRPr="756CF417" w:rsidR="70ED1D61">
        <w:rPr>
          <w:rFonts w:ascii="Arial" w:hAnsi="Arial" w:eastAsia="Arial" w:cs="Arial"/>
          <w:b w:val="1"/>
          <w:bCs w:val="1"/>
          <w:i w:val="0"/>
          <w:iCs w:val="0"/>
          <w:noProof w:val="0"/>
          <w:color w:val="666666"/>
          <w:sz w:val="22"/>
          <w:szCs w:val="22"/>
          <w:lang w:val="en-GB"/>
        </w:rPr>
        <w:t>25/11/20)</w:t>
      </w:r>
    </w:p>
    <w:p w:rsidR="45F06CF7" w:rsidP="756CF417" w:rsidRDefault="45F06CF7" w14:paraId="15C9FDAD" w14:textId="6873BB35">
      <w:pPr>
        <w:pStyle w:val="Heading1"/>
        <w:bidi w:val="0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111111"/>
          <w:sz w:val="22"/>
          <w:szCs w:val="22"/>
          <w:lang w:val="en-GB"/>
        </w:rPr>
      </w:pPr>
      <w:r w:rsidRPr="756CF417" w:rsidR="45F06CF7">
        <w:rPr>
          <w:rFonts w:ascii="Arial" w:hAnsi="Arial" w:eastAsia="Arial" w:cs="Arial"/>
          <w:b w:val="0"/>
          <w:bCs w:val="0"/>
          <w:i w:val="0"/>
          <w:iCs w:val="0"/>
          <w:noProof w:val="0"/>
          <w:color w:val="111111"/>
          <w:sz w:val="22"/>
          <w:szCs w:val="22"/>
          <w:lang w:val="en-GB"/>
        </w:rPr>
        <w:t>The Johari Window Model</w:t>
      </w:r>
    </w:p>
    <w:p w:rsidR="45F06CF7" w:rsidP="756CF417" w:rsidRDefault="45F06CF7" w14:paraId="1BFBBE15" w14:textId="28D25B8F">
      <w:pPr>
        <w:bidi w:val="0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756CF417" w:rsidR="45F06CF7">
        <w:rPr>
          <w:rFonts w:ascii="Arial" w:hAnsi="Arial" w:eastAsia="Arial" w:cs="Arial"/>
          <w:b w:val="0"/>
          <w:bCs w:val="0"/>
          <w:i w:val="1"/>
          <w:iCs w:val="1"/>
          <w:noProof w:val="0"/>
          <w:color w:val="888888"/>
          <w:sz w:val="22"/>
          <w:szCs w:val="22"/>
          <w:lang w:val="en-GB"/>
        </w:rPr>
        <w:t>in</w:t>
      </w:r>
      <w:r w:rsidRPr="756CF417" w:rsidR="45F06CF7">
        <w:rPr>
          <w:rFonts w:ascii="Arial" w:hAnsi="Arial" w:eastAsia="Arial" w:cs="Arial"/>
          <w:b w:val="0"/>
          <w:bCs w:val="0"/>
          <w:i w:val="0"/>
          <w:iCs w:val="0"/>
          <w:noProof w:val="0"/>
          <w:color w:val="888888"/>
          <w:sz w:val="22"/>
          <w:szCs w:val="22"/>
          <w:lang w:val="en-GB"/>
        </w:rPr>
        <w:t xml:space="preserve"> </w:t>
      </w:r>
      <w:hyperlink r:id="R3e3df201cdb24b08">
        <w:r w:rsidRPr="756CF417" w:rsidR="45F06CF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1"/>
            <w:strike w:val="0"/>
            <w:dstrike w:val="0"/>
            <w:noProof w:val="0"/>
            <w:sz w:val="22"/>
            <w:szCs w:val="22"/>
            <w:lang w:val="en-GB"/>
          </w:rPr>
          <w:t>COMMUNICATION MODELS</w:t>
        </w:r>
      </w:hyperlink>
      <w:r w:rsidRPr="756CF417" w:rsidR="45F06CF7">
        <w:rPr>
          <w:rFonts w:ascii="Arial" w:hAnsi="Arial" w:eastAsia="Arial" w:cs="Arial"/>
          <w:b w:val="0"/>
          <w:bCs w:val="0"/>
          <w:i w:val="0"/>
          <w:iCs w:val="0"/>
          <w:noProof w:val="0"/>
          <w:color w:val="888888"/>
          <w:sz w:val="22"/>
          <w:szCs w:val="22"/>
          <w:lang w:val="en-GB"/>
        </w:rPr>
        <w:t xml:space="preserve">, </w:t>
      </w:r>
      <w:hyperlink r:id="R611301dc464a4d5d">
        <w:r w:rsidRPr="756CF417" w:rsidR="45F06CF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1"/>
            <w:strike w:val="0"/>
            <w:dstrike w:val="0"/>
            <w:noProof w:val="0"/>
            <w:sz w:val="22"/>
            <w:szCs w:val="22"/>
            <w:lang w:val="en-GB"/>
          </w:rPr>
          <w:t>GROUP COMMUNICATION</w:t>
        </w:r>
      </w:hyperlink>
      <w:r w:rsidRPr="756CF417" w:rsidR="45F06CF7">
        <w:rPr>
          <w:rFonts w:ascii="Arial" w:hAnsi="Arial" w:eastAsia="Arial" w:cs="Arial"/>
          <w:b w:val="0"/>
          <w:bCs w:val="0"/>
          <w:i w:val="0"/>
          <w:iCs w:val="0"/>
          <w:caps w:val="1"/>
          <w:strike w:val="0"/>
          <w:dstrike w:val="0"/>
          <w:noProof w:val="0"/>
          <w:sz w:val="22"/>
          <w:szCs w:val="22"/>
          <w:lang w:val="en-GB"/>
        </w:rPr>
        <w:t xml:space="preserve"> </w:t>
      </w:r>
      <w:hyperlink r:id="R2a3bb2a684d6475e">
        <w:r w:rsidRPr="756CF417" w:rsidR="72E6F50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1"/>
            <w:strike w:val="0"/>
            <w:dstrike w:val="0"/>
            <w:noProof w:val="0"/>
            <w:sz w:val="22"/>
            <w:szCs w:val="22"/>
            <w:lang w:val="en-GB"/>
          </w:rPr>
          <w:t>https://www.communicationtheory.org/the-johari-window-model/</w:t>
        </w:r>
      </w:hyperlink>
      <w:r w:rsidRPr="756CF417" w:rsidR="72E6F504">
        <w:rPr>
          <w:rFonts w:ascii="Arial" w:hAnsi="Arial" w:eastAsia="Arial" w:cs="Arial"/>
          <w:b w:val="0"/>
          <w:bCs w:val="0"/>
          <w:i w:val="0"/>
          <w:iCs w:val="0"/>
          <w:caps w:val="1"/>
          <w:strike w:val="0"/>
          <w:dstrike w:val="0"/>
          <w:noProof w:val="0"/>
          <w:sz w:val="22"/>
          <w:szCs w:val="22"/>
          <w:lang w:val="en-GB"/>
        </w:rPr>
        <w:t xml:space="preserve"> (accessed 20/11/20)</w:t>
      </w:r>
    </w:p>
    <w:p w:rsidR="756CF417" w:rsidP="756CF417" w:rsidRDefault="756CF417" w14:paraId="4EF40D60" w14:textId="46C6501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666666"/>
          <w:sz w:val="22"/>
          <w:szCs w:val="22"/>
          <w:lang w:val="en-GB"/>
        </w:rPr>
      </w:pPr>
    </w:p>
    <w:p w:rsidR="70023582" w:rsidP="756CF417" w:rsidRDefault="70023582" w14:paraId="3A8B31A8" w14:textId="0357238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666666"/>
          <w:sz w:val="22"/>
          <w:szCs w:val="22"/>
          <w:lang w:val="en-GB"/>
        </w:rPr>
      </w:pPr>
      <w:r w:rsidRPr="756CF417" w:rsidR="70023582">
        <w:rPr>
          <w:rFonts w:ascii="Arial" w:hAnsi="Arial" w:eastAsia="Arial" w:cs="Arial"/>
          <w:b w:val="1"/>
          <w:bCs w:val="1"/>
          <w:i w:val="0"/>
          <w:iCs w:val="0"/>
          <w:noProof w:val="0"/>
          <w:color w:val="666666"/>
          <w:sz w:val="22"/>
          <w:szCs w:val="22"/>
          <w:lang w:val="en-GB"/>
        </w:rPr>
        <w:t xml:space="preserve">University of Leicester, (2020). </w:t>
      </w:r>
      <w:hyperlink r:id="Rd11f63cbf9644758">
        <w:r w:rsidRPr="756CF417" w:rsidR="251455AB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https://www2.le.ac.uk/departments/doctoralcollege/training/eresources/teaching/theories/honey-mumford</w:t>
        </w:r>
      </w:hyperlink>
      <w:r w:rsidRPr="756CF417" w:rsidR="251455AB">
        <w:rPr>
          <w:rFonts w:ascii="Arial" w:hAnsi="Arial" w:eastAsia="Arial" w:cs="Arial"/>
          <w:b w:val="1"/>
          <w:bCs w:val="1"/>
          <w:i w:val="0"/>
          <w:iCs w:val="0"/>
          <w:noProof w:val="0"/>
          <w:color w:val="666666"/>
          <w:sz w:val="22"/>
          <w:szCs w:val="22"/>
          <w:lang w:val="en-GB"/>
        </w:rPr>
        <w:t xml:space="preserve"> </w:t>
      </w:r>
    </w:p>
    <w:p w:rsidR="69EE1066" w:rsidP="756CF417" w:rsidRDefault="69EE1066" w14:paraId="0539CB81" w14:textId="3BFF195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666666"/>
          <w:sz w:val="22"/>
          <w:szCs w:val="22"/>
          <w:lang w:val="en-GB"/>
        </w:rPr>
      </w:pPr>
    </w:p>
    <w:p w:rsidR="69EE1066" w:rsidP="756CF417" w:rsidRDefault="69EE1066" w14:paraId="5816EDFD" w14:textId="5A8CE89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9ce1b98f6094d79"/>
      <w:footerReference w:type="default" r:id="R6acee8af4b5c42a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08E0427" w:rsidTr="756CF417" w14:paraId="09391D14">
      <w:tc>
        <w:tcPr>
          <w:tcW w:w="3005" w:type="dxa"/>
          <w:tcMar/>
        </w:tcPr>
        <w:p w:rsidR="508E0427" w:rsidP="508E0427" w:rsidRDefault="508E0427" w14:paraId="60DC811A" w14:textId="3F55D5A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08E0427" w:rsidP="508E0427" w:rsidRDefault="508E0427" w14:paraId="41FEFCBD" w14:textId="6C2E3A1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08E0427" w:rsidP="508E0427" w:rsidRDefault="508E0427" w14:paraId="0F6E3F16" w14:textId="112B8A7B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08E0427" w:rsidP="508E0427" w:rsidRDefault="508E0427" w14:paraId="38558B5C" w14:textId="65D1545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08E0427" w:rsidTr="7C2F7A45" w14:paraId="16E61DDB">
      <w:tc>
        <w:tcPr>
          <w:tcW w:w="3005" w:type="dxa"/>
          <w:tcMar/>
        </w:tcPr>
        <w:p w:rsidR="508E0427" w:rsidP="508E0427" w:rsidRDefault="508E0427" w14:paraId="47D64330" w14:textId="0A7802B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08E0427" w:rsidP="508E0427" w:rsidRDefault="508E0427" w14:paraId="741163DD" w14:textId="73E1A82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08E0427" w:rsidP="508E0427" w:rsidRDefault="508E0427" w14:paraId="527A4E02" w14:textId="51286AE5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08E0427" w:rsidP="508E0427" w:rsidRDefault="508E0427" w14:paraId="07116CFF" w14:textId="79CBE8C2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0910D5D"/>
  <w15:docId w15:val="{0b1ca8a9-a921-43f0-b023-39c4f573d024}"/>
  <w:rsids>
    <w:rsidRoot w:val="60910D5D"/>
    <w:rsid w:val="0016C3F2"/>
    <w:rsid w:val="0018C27B"/>
    <w:rsid w:val="001CC3F5"/>
    <w:rsid w:val="001E6D04"/>
    <w:rsid w:val="003CAE15"/>
    <w:rsid w:val="006C6FD3"/>
    <w:rsid w:val="00AF28DC"/>
    <w:rsid w:val="00B51CE3"/>
    <w:rsid w:val="00B92E54"/>
    <w:rsid w:val="00B98831"/>
    <w:rsid w:val="00C6C431"/>
    <w:rsid w:val="00C9FD6D"/>
    <w:rsid w:val="00E25630"/>
    <w:rsid w:val="00E82DB8"/>
    <w:rsid w:val="00FC46B1"/>
    <w:rsid w:val="010FAB3D"/>
    <w:rsid w:val="0116714C"/>
    <w:rsid w:val="011BD594"/>
    <w:rsid w:val="014786E4"/>
    <w:rsid w:val="0157F0ED"/>
    <w:rsid w:val="01697CCA"/>
    <w:rsid w:val="016F4475"/>
    <w:rsid w:val="017779BE"/>
    <w:rsid w:val="0185214A"/>
    <w:rsid w:val="019E6F50"/>
    <w:rsid w:val="01C5506F"/>
    <w:rsid w:val="01C77258"/>
    <w:rsid w:val="01DF75D2"/>
    <w:rsid w:val="01FE82CB"/>
    <w:rsid w:val="0219DA38"/>
    <w:rsid w:val="022E66C5"/>
    <w:rsid w:val="0251F3FB"/>
    <w:rsid w:val="0265CDCE"/>
    <w:rsid w:val="0268FF9D"/>
    <w:rsid w:val="03075DF5"/>
    <w:rsid w:val="0317D699"/>
    <w:rsid w:val="0325397E"/>
    <w:rsid w:val="032D1239"/>
    <w:rsid w:val="0347DA1D"/>
    <w:rsid w:val="036E21E4"/>
    <w:rsid w:val="03989E78"/>
    <w:rsid w:val="03DD27B4"/>
    <w:rsid w:val="03F4A2FD"/>
    <w:rsid w:val="03F7D511"/>
    <w:rsid w:val="040E1D6A"/>
    <w:rsid w:val="04614C11"/>
    <w:rsid w:val="049B16A7"/>
    <w:rsid w:val="04BD9575"/>
    <w:rsid w:val="04C32D0E"/>
    <w:rsid w:val="04F2367D"/>
    <w:rsid w:val="051E5B7D"/>
    <w:rsid w:val="05487A6F"/>
    <w:rsid w:val="05517FBF"/>
    <w:rsid w:val="057C6440"/>
    <w:rsid w:val="058CB38D"/>
    <w:rsid w:val="059AEFED"/>
    <w:rsid w:val="05C7F2B5"/>
    <w:rsid w:val="05E75D51"/>
    <w:rsid w:val="06314917"/>
    <w:rsid w:val="069D3AE0"/>
    <w:rsid w:val="06B2DA30"/>
    <w:rsid w:val="06C9D9DA"/>
    <w:rsid w:val="06D45B8F"/>
    <w:rsid w:val="06D6B5AE"/>
    <w:rsid w:val="06E44AD0"/>
    <w:rsid w:val="06FA2E7A"/>
    <w:rsid w:val="06FA35D4"/>
    <w:rsid w:val="071475A5"/>
    <w:rsid w:val="071D1E84"/>
    <w:rsid w:val="07305D5E"/>
    <w:rsid w:val="0736C04E"/>
    <w:rsid w:val="073905A5"/>
    <w:rsid w:val="074A407C"/>
    <w:rsid w:val="075D821E"/>
    <w:rsid w:val="077E67B6"/>
    <w:rsid w:val="07A7089F"/>
    <w:rsid w:val="07B5BF53"/>
    <w:rsid w:val="07D201C5"/>
    <w:rsid w:val="07EC119C"/>
    <w:rsid w:val="08009827"/>
    <w:rsid w:val="081ABF5B"/>
    <w:rsid w:val="083673ED"/>
    <w:rsid w:val="0842AF7A"/>
    <w:rsid w:val="08801B31"/>
    <w:rsid w:val="0899438E"/>
    <w:rsid w:val="0899D8FC"/>
    <w:rsid w:val="08C7E9AF"/>
    <w:rsid w:val="08D30D8F"/>
    <w:rsid w:val="08E840D2"/>
    <w:rsid w:val="08F16300"/>
    <w:rsid w:val="08F4D4F1"/>
    <w:rsid w:val="08F72AF1"/>
    <w:rsid w:val="0942D900"/>
    <w:rsid w:val="0944D533"/>
    <w:rsid w:val="09856F83"/>
    <w:rsid w:val="09983BC6"/>
    <w:rsid w:val="09E7B52B"/>
    <w:rsid w:val="0A1BEB92"/>
    <w:rsid w:val="0A2D86F3"/>
    <w:rsid w:val="0A485261"/>
    <w:rsid w:val="0A9D653D"/>
    <w:rsid w:val="0AB1E178"/>
    <w:rsid w:val="0AD437B8"/>
    <w:rsid w:val="0AEFBCFA"/>
    <w:rsid w:val="0AFE9673"/>
    <w:rsid w:val="0B02C1FC"/>
    <w:rsid w:val="0B167E2E"/>
    <w:rsid w:val="0B2A5A6D"/>
    <w:rsid w:val="0B3838E9"/>
    <w:rsid w:val="0B61E171"/>
    <w:rsid w:val="0B746CDE"/>
    <w:rsid w:val="0BB621F3"/>
    <w:rsid w:val="0BBECCC8"/>
    <w:rsid w:val="0BDE8A50"/>
    <w:rsid w:val="0BE04657"/>
    <w:rsid w:val="0BEBDD78"/>
    <w:rsid w:val="0BF47C98"/>
    <w:rsid w:val="0BF575FC"/>
    <w:rsid w:val="0C0C76C8"/>
    <w:rsid w:val="0C410640"/>
    <w:rsid w:val="0C44DB97"/>
    <w:rsid w:val="0C487C42"/>
    <w:rsid w:val="0C73F160"/>
    <w:rsid w:val="0C8EA1C3"/>
    <w:rsid w:val="0CB24E8F"/>
    <w:rsid w:val="0CEC348D"/>
    <w:rsid w:val="0D6CB4B1"/>
    <w:rsid w:val="0DA6B65A"/>
    <w:rsid w:val="0DE9823A"/>
    <w:rsid w:val="0E2F55DA"/>
    <w:rsid w:val="0E41535C"/>
    <w:rsid w:val="0E5CB0BE"/>
    <w:rsid w:val="0E74D8F9"/>
    <w:rsid w:val="0E8A8CC4"/>
    <w:rsid w:val="0EA5C38A"/>
    <w:rsid w:val="0EE4ED2B"/>
    <w:rsid w:val="0EF1E02F"/>
    <w:rsid w:val="0F0072AC"/>
    <w:rsid w:val="0F1A2A33"/>
    <w:rsid w:val="0F25FE19"/>
    <w:rsid w:val="0F3DEEF5"/>
    <w:rsid w:val="0F5E9233"/>
    <w:rsid w:val="0F7B3B01"/>
    <w:rsid w:val="0F7BB768"/>
    <w:rsid w:val="0FA38FCC"/>
    <w:rsid w:val="0FDB55E2"/>
    <w:rsid w:val="0FF206DD"/>
    <w:rsid w:val="1023D54F"/>
    <w:rsid w:val="10419BCB"/>
    <w:rsid w:val="1041D132"/>
    <w:rsid w:val="10677411"/>
    <w:rsid w:val="108F6539"/>
    <w:rsid w:val="10DEA615"/>
    <w:rsid w:val="10EF281E"/>
    <w:rsid w:val="10F2B65F"/>
    <w:rsid w:val="10F2F0AC"/>
    <w:rsid w:val="1112E65B"/>
    <w:rsid w:val="112B0E96"/>
    <w:rsid w:val="118811FF"/>
    <w:rsid w:val="118DD73E"/>
    <w:rsid w:val="11A815CC"/>
    <w:rsid w:val="11E831D5"/>
    <w:rsid w:val="11EC6202"/>
    <w:rsid w:val="12487706"/>
    <w:rsid w:val="12DEC433"/>
    <w:rsid w:val="12E81C9E"/>
    <w:rsid w:val="1310458C"/>
    <w:rsid w:val="132B8B07"/>
    <w:rsid w:val="134009B2"/>
    <w:rsid w:val="13585101"/>
    <w:rsid w:val="136C7B4F"/>
    <w:rsid w:val="13815409"/>
    <w:rsid w:val="1383881B"/>
    <w:rsid w:val="1393B21B"/>
    <w:rsid w:val="13A8A287"/>
    <w:rsid w:val="13AAC9D3"/>
    <w:rsid w:val="13AB80B9"/>
    <w:rsid w:val="13E32DA6"/>
    <w:rsid w:val="13F0AF57"/>
    <w:rsid w:val="140E2826"/>
    <w:rsid w:val="1414EEA3"/>
    <w:rsid w:val="14178FC7"/>
    <w:rsid w:val="1422A0C6"/>
    <w:rsid w:val="14389CF8"/>
    <w:rsid w:val="147DAAB6"/>
    <w:rsid w:val="147DB7A5"/>
    <w:rsid w:val="14938E58"/>
    <w:rsid w:val="14946999"/>
    <w:rsid w:val="14979F22"/>
    <w:rsid w:val="149B1F2F"/>
    <w:rsid w:val="14C7516D"/>
    <w:rsid w:val="14DBDA13"/>
    <w:rsid w:val="1501BBCE"/>
    <w:rsid w:val="15079339"/>
    <w:rsid w:val="15334956"/>
    <w:rsid w:val="1570399A"/>
    <w:rsid w:val="15B1C83F"/>
    <w:rsid w:val="15C7D13E"/>
    <w:rsid w:val="15D4652C"/>
    <w:rsid w:val="15D8C7EB"/>
    <w:rsid w:val="164A73A6"/>
    <w:rsid w:val="16586C6D"/>
    <w:rsid w:val="16643D52"/>
    <w:rsid w:val="169E9C0A"/>
    <w:rsid w:val="16A8D38B"/>
    <w:rsid w:val="16CB987A"/>
    <w:rsid w:val="16E26A95"/>
    <w:rsid w:val="17305866"/>
    <w:rsid w:val="177120CA"/>
    <w:rsid w:val="177A3D0E"/>
    <w:rsid w:val="178B8409"/>
    <w:rsid w:val="1790000B"/>
    <w:rsid w:val="17DDB932"/>
    <w:rsid w:val="17F43CCE"/>
    <w:rsid w:val="18117F6C"/>
    <w:rsid w:val="1827A7BD"/>
    <w:rsid w:val="1829C405"/>
    <w:rsid w:val="1860BB96"/>
    <w:rsid w:val="1865414D"/>
    <w:rsid w:val="18781CC4"/>
    <w:rsid w:val="187EF1DC"/>
    <w:rsid w:val="1883BB8B"/>
    <w:rsid w:val="189B7648"/>
    <w:rsid w:val="18A69467"/>
    <w:rsid w:val="18E64C69"/>
    <w:rsid w:val="194CE3D0"/>
    <w:rsid w:val="195147F6"/>
    <w:rsid w:val="199AE514"/>
    <w:rsid w:val="19B8EFDE"/>
    <w:rsid w:val="19C59466"/>
    <w:rsid w:val="19D3D310"/>
    <w:rsid w:val="19ECFB6D"/>
    <w:rsid w:val="19F1C078"/>
    <w:rsid w:val="19F94420"/>
    <w:rsid w:val="1A0C8A0E"/>
    <w:rsid w:val="1A3E3A86"/>
    <w:rsid w:val="1A5388EB"/>
    <w:rsid w:val="1A73EBE7"/>
    <w:rsid w:val="1A96C0AA"/>
    <w:rsid w:val="1ABFA87D"/>
    <w:rsid w:val="1AC7A0CD"/>
    <w:rsid w:val="1AD596BC"/>
    <w:rsid w:val="1ADF6D5F"/>
    <w:rsid w:val="1B01B593"/>
    <w:rsid w:val="1B1930BD"/>
    <w:rsid w:val="1B425EFD"/>
    <w:rsid w:val="1B597E5B"/>
    <w:rsid w:val="1B6697ED"/>
    <w:rsid w:val="1B71E4DD"/>
    <w:rsid w:val="1BBC00E0"/>
    <w:rsid w:val="1BD261FF"/>
    <w:rsid w:val="1BE399B1"/>
    <w:rsid w:val="1BF74259"/>
    <w:rsid w:val="1C01818D"/>
    <w:rsid w:val="1C229A92"/>
    <w:rsid w:val="1C2D0FFE"/>
    <w:rsid w:val="1C2F083C"/>
    <w:rsid w:val="1C35816B"/>
    <w:rsid w:val="1C628745"/>
    <w:rsid w:val="1C714AEF"/>
    <w:rsid w:val="1CA5738E"/>
    <w:rsid w:val="1CDDD2FF"/>
    <w:rsid w:val="1CE88DEA"/>
    <w:rsid w:val="1D06EE96"/>
    <w:rsid w:val="1D085ECB"/>
    <w:rsid w:val="1D0E6FFF"/>
    <w:rsid w:val="1D1EB31C"/>
    <w:rsid w:val="1D8B2534"/>
    <w:rsid w:val="1D8F6D63"/>
    <w:rsid w:val="1D9148FB"/>
    <w:rsid w:val="1DAAEAC5"/>
    <w:rsid w:val="1DEC76A2"/>
    <w:rsid w:val="1E02B3FF"/>
    <w:rsid w:val="1E1C97D1"/>
    <w:rsid w:val="1E673CF6"/>
    <w:rsid w:val="1E7106B0"/>
    <w:rsid w:val="1E82BC59"/>
    <w:rsid w:val="1E911F1D"/>
    <w:rsid w:val="1E9B8D6F"/>
    <w:rsid w:val="1EC1033F"/>
    <w:rsid w:val="1EC6A616"/>
    <w:rsid w:val="1EE1F498"/>
    <w:rsid w:val="1EFF3481"/>
    <w:rsid w:val="1F26F595"/>
    <w:rsid w:val="1F6BB0F2"/>
    <w:rsid w:val="1FE1A9FA"/>
    <w:rsid w:val="200ADED3"/>
    <w:rsid w:val="202CEF7E"/>
    <w:rsid w:val="2039FCCC"/>
    <w:rsid w:val="2053CF60"/>
    <w:rsid w:val="2066135F"/>
    <w:rsid w:val="207C3D4C"/>
    <w:rsid w:val="20946EEF"/>
    <w:rsid w:val="209B04E2"/>
    <w:rsid w:val="20B748D3"/>
    <w:rsid w:val="20C70E25"/>
    <w:rsid w:val="20DCEA72"/>
    <w:rsid w:val="20DF27DE"/>
    <w:rsid w:val="20F452F0"/>
    <w:rsid w:val="20FB193E"/>
    <w:rsid w:val="212B3685"/>
    <w:rsid w:val="21352387"/>
    <w:rsid w:val="213A4A61"/>
    <w:rsid w:val="2149164D"/>
    <w:rsid w:val="2186AFAB"/>
    <w:rsid w:val="21DE6B78"/>
    <w:rsid w:val="221D0CA6"/>
    <w:rsid w:val="2236D543"/>
    <w:rsid w:val="2243357D"/>
    <w:rsid w:val="224CDA8F"/>
    <w:rsid w:val="225D6DF5"/>
    <w:rsid w:val="22668856"/>
    <w:rsid w:val="2278B3B9"/>
    <w:rsid w:val="228068CC"/>
    <w:rsid w:val="22943397"/>
    <w:rsid w:val="22AD9524"/>
    <w:rsid w:val="22BFE7C5"/>
    <w:rsid w:val="22D0ABE7"/>
    <w:rsid w:val="22D22E6B"/>
    <w:rsid w:val="22EAA40D"/>
    <w:rsid w:val="22FD5AED"/>
    <w:rsid w:val="23058F96"/>
    <w:rsid w:val="232DA6DB"/>
    <w:rsid w:val="234477D3"/>
    <w:rsid w:val="23A6B354"/>
    <w:rsid w:val="23F262BD"/>
    <w:rsid w:val="24056C82"/>
    <w:rsid w:val="240A4125"/>
    <w:rsid w:val="244E3062"/>
    <w:rsid w:val="247BE9E2"/>
    <w:rsid w:val="249D45C6"/>
    <w:rsid w:val="24DDA76B"/>
    <w:rsid w:val="24F96B1A"/>
    <w:rsid w:val="250060A1"/>
    <w:rsid w:val="25061521"/>
    <w:rsid w:val="250ED978"/>
    <w:rsid w:val="251455AB"/>
    <w:rsid w:val="253085AD"/>
    <w:rsid w:val="2545276D"/>
    <w:rsid w:val="2565626A"/>
    <w:rsid w:val="258E4AEA"/>
    <w:rsid w:val="25BCC225"/>
    <w:rsid w:val="25C0BCBB"/>
    <w:rsid w:val="25CBACCD"/>
    <w:rsid w:val="2609CF2D"/>
    <w:rsid w:val="265F5A6A"/>
    <w:rsid w:val="266CBD19"/>
    <w:rsid w:val="267977CC"/>
    <w:rsid w:val="2685FDFD"/>
    <w:rsid w:val="26B25618"/>
    <w:rsid w:val="26D3ABC0"/>
    <w:rsid w:val="26D7A4AA"/>
    <w:rsid w:val="271CB80D"/>
    <w:rsid w:val="2722AEA6"/>
    <w:rsid w:val="27460E37"/>
    <w:rsid w:val="27528193"/>
    <w:rsid w:val="275736FD"/>
    <w:rsid w:val="2799DEDC"/>
    <w:rsid w:val="27A2C384"/>
    <w:rsid w:val="27C9746B"/>
    <w:rsid w:val="27FB5D0A"/>
    <w:rsid w:val="280CA689"/>
    <w:rsid w:val="282BB864"/>
    <w:rsid w:val="283FE7CF"/>
    <w:rsid w:val="285C97E4"/>
    <w:rsid w:val="28768E9B"/>
    <w:rsid w:val="2890AD10"/>
    <w:rsid w:val="28BB7BB3"/>
    <w:rsid w:val="28BCA17D"/>
    <w:rsid w:val="28D2E0EE"/>
    <w:rsid w:val="28ECEB60"/>
    <w:rsid w:val="290543E1"/>
    <w:rsid w:val="29416FEF"/>
    <w:rsid w:val="296FFB89"/>
    <w:rsid w:val="29D4E2C9"/>
    <w:rsid w:val="29DBB830"/>
    <w:rsid w:val="2A6FCF5A"/>
    <w:rsid w:val="2A719A3B"/>
    <w:rsid w:val="2A72F688"/>
    <w:rsid w:val="2AB850E5"/>
    <w:rsid w:val="2AEAF44E"/>
    <w:rsid w:val="2B475F68"/>
    <w:rsid w:val="2B47A7C5"/>
    <w:rsid w:val="2B53005D"/>
    <w:rsid w:val="2B6EE04A"/>
    <w:rsid w:val="2BAC2AC9"/>
    <w:rsid w:val="2BD1878A"/>
    <w:rsid w:val="2C1672E6"/>
    <w:rsid w:val="2C1AE995"/>
    <w:rsid w:val="2C1C6B86"/>
    <w:rsid w:val="2C4DA1AE"/>
    <w:rsid w:val="2CA799FA"/>
    <w:rsid w:val="2CE017AC"/>
    <w:rsid w:val="2D0269A4"/>
    <w:rsid w:val="2D0C69DC"/>
    <w:rsid w:val="2D16E0AA"/>
    <w:rsid w:val="2DB6B9F6"/>
    <w:rsid w:val="2DE0EA8B"/>
    <w:rsid w:val="2DE0EA8B"/>
    <w:rsid w:val="2DEE8362"/>
    <w:rsid w:val="2E0394FE"/>
    <w:rsid w:val="2E22CC28"/>
    <w:rsid w:val="2E3BDA97"/>
    <w:rsid w:val="2E5A6E7E"/>
    <w:rsid w:val="2EB606CF"/>
    <w:rsid w:val="2EC84DB9"/>
    <w:rsid w:val="2ED01D1C"/>
    <w:rsid w:val="2ED5203E"/>
    <w:rsid w:val="2F128BFF"/>
    <w:rsid w:val="2F15584B"/>
    <w:rsid w:val="2F1C456F"/>
    <w:rsid w:val="2F37A040"/>
    <w:rsid w:val="2F4BF6E7"/>
    <w:rsid w:val="2FA920F4"/>
    <w:rsid w:val="2FE25657"/>
    <w:rsid w:val="301FA17B"/>
    <w:rsid w:val="30239A46"/>
    <w:rsid w:val="3025B9AF"/>
    <w:rsid w:val="302AE861"/>
    <w:rsid w:val="309E97A7"/>
    <w:rsid w:val="30A40EC4"/>
    <w:rsid w:val="30AA0C8F"/>
    <w:rsid w:val="30AB71C8"/>
    <w:rsid w:val="30C7B362"/>
    <w:rsid w:val="31051F8D"/>
    <w:rsid w:val="310E6A0C"/>
    <w:rsid w:val="31140C7E"/>
    <w:rsid w:val="311A0E16"/>
    <w:rsid w:val="314FF77E"/>
    <w:rsid w:val="317A9E7F"/>
    <w:rsid w:val="31AE2648"/>
    <w:rsid w:val="31B6A0EC"/>
    <w:rsid w:val="31B96B06"/>
    <w:rsid w:val="31BB71DC"/>
    <w:rsid w:val="3215A597"/>
    <w:rsid w:val="327CD7DA"/>
    <w:rsid w:val="32C362CA"/>
    <w:rsid w:val="32E67582"/>
    <w:rsid w:val="3304F65B"/>
    <w:rsid w:val="3329053A"/>
    <w:rsid w:val="3357423D"/>
    <w:rsid w:val="33618171"/>
    <w:rsid w:val="3369347A"/>
    <w:rsid w:val="336EA0DB"/>
    <w:rsid w:val="33709651"/>
    <w:rsid w:val="33779CE8"/>
    <w:rsid w:val="33895AC0"/>
    <w:rsid w:val="338A87FC"/>
    <w:rsid w:val="33ADAE15"/>
    <w:rsid w:val="33AF2A0D"/>
    <w:rsid w:val="34054564"/>
    <w:rsid w:val="343285BA"/>
    <w:rsid w:val="34333DF5"/>
    <w:rsid w:val="343F55AD"/>
    <w:rsid w:val="344C5027"/>
    <w:rsid w:val="3451C714"/>
    <w:rsid w:val="348AD599"/>
    <w:rsid w:val="348F2D23"/>
    <w:rsid w:val="34986B11"/>
    <w:rsid w:val="3498CD57"/>
    <w:rsid w:val="349B5D4F"/>
    <w:rsid w:val="34D8F40C"/>
    <w:rsid w:val="34DC1550"/>
    <w:rsid w:val="354DEB87"/>
    <w:rsid w:val="35920F85"/>
    <w:rsid w:val="35AF826D"/>
    <w:rsid w:val="35C09253"/>
    <w:rsid w:val="3606CA9A"/>
    <w:rsid w:val="36074417"/>
    <w:rsid w:val="3652FCF3"/>
    <w:rsid w:val="3677E5B1"/>
    <w:rsid w:val="367DF37F"/>
    <w:rsid w:val="3695631F"/>
    <w:rsid w:val="36992233"/>
    <w:rsid w:val="36BA4252"/>
    <w:rsid w:val="36F6D898"/>
    <w:rsid w:val="37042BC9"/>
    <w:rsid w:val="3725BA0F"/>
    <w:rsid w:val="375B1E94"/>
    <w:rsid w:val="37844088"/>
    <w:rsid w:val="37A9CBCD"/>
    <w:rsid w:val="37AC6476"/>
    <w:rsid w:val="37D8677E"/>
    <w:rsid w:val="37F54AA9"/>
    <w:rsid w:val="37F7515C"/>
    <w:rsid w:val="3834F294"/>
    <w:rsid w:val="3841FDC0"/>
    <w:rsid w:val="38715372"/>
    <w:rsid w:val="3896E235"/>
    <w:rsid w:val="38AABEA0"/>
    <w:rsid w:val="38D4E0A6"/>
    <w:rsid w:val="38DAAA34"/>
    <w:rsid w:val="38DAAA34"/>
    <w:rsid w:val="38DF9428"/>
    <w:rsid w:val="3908A756"/>
    <w:rsid w:val="39197BF1"/>
    <w:rsid w:val="39224A85"/>
    <w:rsid w:val="392DB84D"/>
    <w:rsid w:val="393E6B5C"/>
    <w:rsid w:val="393EE4D9"/>
    <w:rsid w:val="39415521"/>
    <w:rsid w:val="39C4BA02"/>
    <w:rsid w:val="3A0B0457"/>
    <w:rsid w:val="3A0D23D3"/>
    <w:rsid w:val="3A35EA03"/>
    <w:rsid w:val="3A949A5E"/>
    <w:rsid w:val="3AA27FB5"/>
    <w:rsid w:val="3AAB037C"/>
    <w:rsid w:val="3B40DF0C"/>
    <w:rsid w:val="3B4CA1CF"/>
    <w:rsid w:val="3B70DDE1"/>
    <w:rsid w:val="3B722D88"/>
    <w:rsid w:val="3B7C7184"/>
    <w:rsid w:val="3B8DAC5B"/>
    <w:rsid w:val="3B938E40"/>
    <w:rsid w:val="3B97DB18"/>
    <w:rsid w:val="3BC1D395"/>
    <w:rsid w:val="3BF92DF6"/>
    <w:rsid w:val="3C3FD744"/>
    <w:rsid w:val="3C76859B"/>
    <w:rsid w:val="3CC72DC8"/>
    <w:rsid w:val="3CCE75E9"/>
    <w:rsid w:val="3CD0A779"/>
    <w:rsid w:val="3CDCAF6D"/>
    <w:rsid w:val="3CE95A76"/>
    <w:rsid w:val="3D1841E5"/>
    <w:rsid w:val="3D316736"/>
    <w:rsid w:val="3D38C534"/>
    <w:rsid w:val="3D3E600E"/>
    <w:rsid w:val="3D4EA592"/>
    <w:rsid w:val="3D66A4CA"/>
    <w:rsid w:val="3D70CC73"/>
    <w:rsid w:val="3D82E40B"/>
    <w:rsid w:val="3D8C74B9"/>
    <w:rsid w:val="3D8EA91A"/>
    <w:rsid w:val="3DD0CD34"/>
    <w:rsid w:val="3DDE9083"/>
    <w:rsid w:val="3DE978B9"/>
    <w:rsid w:val="3DFA8780"/>
    <w:rsid w:val="3E0488A7"/>
    <w:rsid w:val="3E157E31"/>
    <w:rsid w:val="3E188F82"/>
    <w:rsid w:val="3E196463"/>
    <w:rsid w:val="3E20C767"/>
    <w:rsid w:val="3E978FAB"/>
    <w:rsid w:val="3EBF8D90"/>
    <w:rsid w:val="3EE6F560"/>
    <w:rsid w:val="3EF9D864"/>
    <w:rsid w:val="3F138A88"/>
    <w:rsid w:val="3F212EDA"/>
    <w:rsid w:val="3F627C6B"/>
    <w:rsid w:val="3F7863AC"/>
    <w:rsid w:val="3F93D00B"/>
    <w:rsid w:val="3FAFD078"/>
    <w:rsid w:val="3FB0BA65"/>
    <w:rsid w:val="3FC11B1C"/>
    <w:rsid w:val="4012E977"/>
    <w:rsid w:val="401CA161"/>
    <w:rsid w:val="405B8A86"/>
    <w:rsid w:val="40C36AC5"/>
    <w:rsid w:val="40D2B010"/>
    <w:rsid w:val="40EC3D14"/>
    <w:rsid w:val="4100495C"/>
    <w:rsid w:val="410D3F84"/>
    <w:rsid w:val="41134867"/>
    <w:rsid w:val="4116FA57"/>
    <w:rsid w:val="413CCD6B"/>
    <w:rsid w:val="4164CB95"/>
    <w:rsid w:val="4170C956"/>
    <w:rsid w:val="41ACE337"/>
    <w:rsid w:val="41B458B3"/>
    <w:rsid w:val="41C3B42F"/>
    <w:rsid w:val="41D4B23C"/>
    <w:rsid w:val="41EFE666"/>
    <w:rsid w:val="42129042"/>
    <w:rsid w:val="422AF98E"/>
    <w:rsid w:val="429259FE"/>
    <w:rsid w:val="429BF5FD"/>
    <w:rsid w:val="429EBEFF"/>
    <w:rsid w:val="42B0046E"/>
    <w:rsid w:val="42B062E3"/>
    <w:rsid w:val="42E27BA6"/>
    <w:rsid w:val="43379C28"/>
    <w:rsid w:val="433DB76D"/>
    <w:rsid w:val="4343ABBA"/>
    <w:rsid w:val="4374F506"/>
    <w:rsid w:val="4436C62B"/>
    <w:rsid w:val="4467412E"/>
    <w:rsid w:val="446CEDA1"/>
    <w:rsid w:val="447358D6"/>
    <w:rsid w:val="44A87B95"/>
    <w:rsid w:val="44AAAB94"/>
    <w:rsid w:val="44F7FAF2"/>
    <w:rsid w:val="45053A59"/>
    <w:rsid w:val="45093AE1"/>
    <w:rsid w:val="45217AFA"/>
    <w:rsid w:val="4545A8B5"/>
    <w:rsid w:val="454679E3"/>
    <w:rsid w:val="45A00D78"/>
    <w:rsid w:val="45B17350"/>
    <w:rsid w:val="45BC929C"/>
    <w:rsid w:val="45F06CF7"/>
    <w:rsid w:val="45FBA29B"/>
    <w:rsid w:val="460CF390"/>
    <w:rsid w:val="463A3CD6"/>
    <w:rsid w:val="463D518C"/>
    <w:rsid w:val="465AA86D"/>
    <w:rsid w:val="465D3879"/>
    <w:rsid w:val="46639C39"/>
    <w:rsid w:val="4675A12B"/>
    <w:rsid w:val="4694D980"/>
    <w:rsid w:val="46A50B42"/>
    <w:rsid w:val="46E49ED2"/>
    <w:rsid w:val="4716756B"/>
    <w:rsid w:val="471C965C"/>
    <w:rsid w:val="473F3AA0"/>
    <w:rsid w:val="474D1437"/>
    <w:rsid w:val="4750D339"/>
    <w:rsid w:val="477D322B"/>
    <w:rsid w:val="47837591"/>
    <w:rsid w:val="4785A6F6"/>
    <w:rsid w:val="47BCA86C"/>
    <w:rsid w:val="47C2F268"/>
    <w:rsid w:val="47D46567"/>
    <w:rsid w:val="480D4A8C"/>
    <w:rsid w:val="482AD592"/>
    <w:rsid w:val="48312136"/>
    <w:rsid w:val="4840D72A"/>
    <w:rsid w:val="486F9073"/>
    <w:rsid w:val="4897B5F4"/>
    <w:rsid w:val="48A77DFB"/>
    <w:rsid w:val="48AE5516"/>
    <w:rsid w:val="48CB9E65"/>
    <w:rsid w:val="48D31902"/>
    <w:rsid w:val="48DB0B01"/>
    <w:rsid w:val="48FCFDD2"/>
    <w:rsid w:val="4907BCBF"/>
    <w:rsid w:val="491E818A"/>
    <w:rsid w:val="493A1041"/>
    <w:rsid w:val="495CF629"/>
    <w:rsid w:val="4962C45B"/>
    <w:rsid w:val="4987DEC7"/>
    <w:rsid w:val="498B05F5"/>
    <w:rsid w:val="498FCADE"/>
    <w:rsid w:val="499B64AA"/>
    <w:rsid w:val="49B19221"/>
    <w:rsid w:val="49B3200F"/>
    <w:rsid w:val="49C67C90"/>
    <w:rsid w:val="49EAAD45"/>
    <w:rsid w:val="4A1919D8"/>
    <w:rsid w:val="4A31E4A5"/>
    <w:rsid w:val="4A48C501"/>
    <w:rsid w:val="4A48ECA3"/>
    <w:rsid w:val="4AA4E9C9"/>
    <w:rsid w:val="4AA52F12"/>
    <w:rsid w:val="4AC28907"/>
    <w:rsid w:val="4AF46DF4"/>
    <w:rsid w:val="4AFA932A"/>
    <w:rsid w:val="4B14F736"/>
    <w:rsid w:val="4B23AF28"/>
    <w:rsid w:val="4B274948"/>
    <w:rsid w:val="4B717C49"/>
    <w:rsid w:val="4B84EA0F"/>
    <w:rsid w:val="4B907EFD"/>
    <w:rsid w:val="4BA22DF9"/>
    <w:rsid w:val="4BA36D2F"/>
    <w:rsid w:val="4BAE5E74"/>
    <w:rsid w:val="4C0A5255"/>
    <w:rsid w:val="4C0B1BFF"/>
    <w:rsid w:val="4C1835FB"/>
    <w:rsid w:val="4C196A9F"/>
    <w:rsid w:val="4C40BA2A"/>
    <w:rsid w:val="4C45D0C4"/>
    <w:rsid w:val="4C6238FF"/>
    <w:rsid w:val="4C7CC86F"/>
    <w:rsid w:val="4C9011AF"/>
    <w:rsid w:val="4C9496EB"/>
    <w:rsid w:val="4CDF671A"/>
    <w:rsid w:val="4CFE8130"/>
    <w:rsid w:val="4D06E1A8"/>
    <w:rsid w:val="4D22B2AE"/>
    <w:rsid w:val="4D689DDC"/>
    <w:rsid w:val="4D9C9701"/>
    <w:rsid w:val="4DC2F2EF"/>
    <w:rsid w:val="4DD69225"/>
    <w:rsid w:val="4DDC8A8B"/>
    <w:rsid w:val="4DF62110"/>
    <w:rsid w:val="4E30D26E"/>
    <w:rsid w:val="4E897E80"/>
    <w:rsid w:val="4E8B4EB3"/>
    <w:rsid w:val="4EB018AE"/>
    <w:rsid w:val="4EC80069"/>
    <w:rsid w:val="4ED32705"/>
    <w:rsid w:val="4EFBFD41"/>
    <w:rsid w:val="4EFC0661"/>
    <w:rsid w:val="4EFD02B6"/>
    <w:rsid w:val="4F1165E0"/>
    <w:rsid w:val="4F44FA09"/>
    <w:rsid w:val="4F4F2BE8"/>
    <w:rsid w:val="4F62337A"/>
    <w:rsid w:val="4F8AB1A2"/>
    <w:rsid w:val="4FBDF903"/>
    <w:rsid w:val="4FC9D2D6"/>
    <w:rsid w:val="4FF4B805"/>
    <w:rsid w:val="4FF4B805"/>
    <w:rsid w:val="50013FB5"/>
    <w:rsid w:val="500460AC"/>
    <w:rsid w:val="50149D54"/>
    <w:rsid w:val="501583BF"/>
    <w:rsid w:val="504BE90F"/>
    <w:rsid w:val="504D5211"/>
    <w:rsid w:val="5055139B"/>
    <w:rsid w:val="5063D0CA"/>
    <w:rsid w:val="508049C5"/>
    <w:rsid w:val="508D1706"/>
    <w:rsid w:val="508E0427"/>
    <w:rsid w:val="509BDB9E"/>
    <w:rsid w:val="50B10818"/>
    <w:rsid w:val="50D2B26E"/>
    <w:rsid w:val="50E5EA47"/>
    <w:rsid w:val="50E5EA47"/>
    <w:rsid w:val="50E5FF52"/>
    <w:rsid w:val="50F5B9D9"/>
    <w:rsid w:val="510E13DF"/>
    <w:rsid w:val="51226F0F"/>
    <w:rsid w:val="512A57D7"/>
    <w:rsid w:val="5140DA53"/>
    <w:rsid w:val="5148B8C5"/>
    <w:rsid w:val="514DED37"/>
    <w:rsid w:val="5173D5FF"/>
    <w:rsid w:val="5181C71A"/>
    <w:rsid w:val="519617DA"/>
    <w:rsid w:val="51A9665D"/>
    <w:rsid w:val="51C79B7D"/>
    <w:rsid w:val="51E0BDCD"/>
    <w:rsid w:val="51EE56A4"/>
    <w:rsid w:val="5201D6D2"/>
    <w:rsid w:val="522CEA71"/>
    <w:rsid w:val="5236CC6B"/>
    <w:rsid w:val="523C0EFF"/>
    <w:rsid w:val="525A1701"/>
    <w:rsid w:val="5266B31C"/>
    <w:rsid w:val="52778F9F"/>
    <w:rsid w:val="52866DFA"/>
    <w:rsid w:val="52B042DF"/>
    <w:rsid w:val="52B27A51"/>
    <w:rsid w:val="52B82E7D"/>
    <w:rsid w:val="52BE9209"/>
    <w:rsid w:val="52CA682B"/>
    <w:rsid w:val="52CEC6E4"/>
    <w:rsid w:val="52ECF17E"/>
    <w:rsid w:val="530F109E"/>
    <w:rsid w:val="53155989"/>
    <w:rsid w:val="5316AE10"/>
    <w:rsid w:val="533668EE"/>
    <w:rsid w:val="534D2481"/>
    <w:rsid w:val="535B0D87"/>
    <w:rsid w:val="535BC8BD"/>
    <w:rsid w:val="53A05E49"/>
    <w:rsid w:val="53A68859"/>
    <w:rsid w:val="53CBB2E2"/>
    <w:rsid w:val="540BD885"/>
    <w:rsid w:val="540FF35E"/>
    <w:rsid w:val="541D8B09"/>
    <w:rsid w:val="541DC15B"/>
    <w:rsid w:val="542EBEC9"/>
    <w:rsid w:val="54775171"/>
    <w:rsid w:val="54A901B4"/>
    <w:rsid w:val="54B3BF11"/>
    <w:rsid w:val="54B58B47"/>
    <w:rsid w:val="54F7991E"/>
    <w:rsid w:val="54FB49D3"/>
    <w:rsid w:val="54FB8393"/>
    <w:rsid w:val="550BF127"/>
    <w:rsid w:val="55294374"/>
    <w:rsid w:val="55400B87"/>
    <w:rsid w:val="556B3B6E"/>
    <w:rsid w:val="5580C74B"/>
    <w:rsid w:val="55D9A6D2"/>
    <w:rsid w:val="55DCB7D5"/>
    <w:rsid w:val="55E740A1"/>
    <w:rsid w:val="56249240"/>
    <w:rsid w:val="564102CC"/>
    <w:rsid w:val="565CCED9"/>
    <w:rsid w:val="56659F56"/>
    <w:rsid w:val="56D81E1B"/>
    <w:rsid w:val="56DB5CAB"/>
    <w:rsid w:val="56DBDB65"/>
    <w:rsid w:val="56E5250C"/>
    <w:rsid w:val="570F8022"/>
    <w:rsid w:val="57541D02"/>
    <w:rsid w:val="577038C6"/>
    <w:rsid w:val="578B9FA0"/>
    <w:rsid w:val="579C2EE9"/>
    <w:rsid w:val="579F2361"/>
    <w:rsid w:val="580BCF2A"/>
    <w:rsid w:val="58151C69"/>
    <w:rsid w:val="581F4C2C"/>
    <w:rsid w:val="582649C0"/>
    <w:rsid w:val="5828832A"/>
    <w:rsid w:val="582B5E19"/>
    <w:rsid w:val="5845C496"/>
    <w:rsid w:val="5854FD73"/>
    <w:rsid w:val="5860E436"/>
    <w:rsid w:val="5873484B"/>
    <w:rsid w:val="5892600F"/>
    <w:rsid w:val="58A2DC30"/>
    <w:rsid w:val="58DE3265"/>
    <w:rsid w:val="59102074"/>
    <w:rsid w:val="59370BAE"/>
    <w:rsid w:val="59B105DE"/>
    <w:rsid w:val="59CB0A41"/>
    <w:rsid w:val="59D2A755"/>
    <w:rsid w:val="5A080A0A"/>
    <w:rsid w:val="5A0D1EBD"/>
    <w:rsid w:val="5A183549"/>
    <w:rsid w:val="5A1ED3F9"/>
    <w:rsid w:val="5A4BB888"/>
    <w:rsid w:val="5A4CD56A"/>
    <w:rsid w:val="5AA19932"/>
    <w:rsid w:val="5AC34062"/>
    <w:rsid w:val="5AFFEC6B"/>
    <w:rsid w:val="5B0D5E89"/>
    <w:rsid w:val="5B230095"/>
    <w:rsid w:val="5B6CC106"/>
    <w:rsid w:val="5B6E77B6"/>
    <w:rsid w:val="5B89E88E"/>
    <w:rsid w:val="5B99B7DD"/>
    <w:rsid w:val="5BA721D4"/>
    <w:rsid w:val="5BB54417"/>
    <w:rsid w:val="5BC2D44E"/>
    <w:rsid w:val="5C08E995"/>
    <w:rsid w:val="5C2FBD31"/>
    <w:rsid w:val="5C38F828"/>
    <w:rsid w:val="5C4A2B95"/>
    <w:rsid w:val="5C6C9B3F"/>
    <w:rsid w:val="5CC29A34"/>
    <w:rsid w:val="5CC99AA1"/>
    <w:rsid w:val="5CE2CBF0"/>
    <w:rsid w:val="5D1C9280"/>
    <w:rsid w:val="5D77A67B"/>
    <w:rsid w:val="5D81B02E"/>
    <w:rsid w:val="5D941D72"/>
    <w:rsid w:val="5DB00850"/>
    <w:rsid w:val="5DC0464B"/>
    <w:rsid w:val="5DC4FDB0"/>
    <w:rsid w:val="5E0D44A2"/>
    <w:rsid w:val="5E853C52"/>
    <w:rsid w:val="5EAD57C2"/>
    <w:rsid w:val="5EB4DD55"/>
    <w:rsid w:val="5EE6B691"/>
    <w:rsid w:val="5EF3F7AD"/>
    <w:rsid w:val="5EF8F557"/>
    <w:rsid w:val="5F0C02D3"/>
    <w:rsid w:val="5F1788E4"/>
    <w:rsid w:val="5F4BD8B1"/>
    <w:rsid w:val="5F7BC671"/>
    <w:rsid w:val="5F936A20"/>
    <w:rsid w:val="5FA47E34"/>
    <w:rsid w:val="5FADAA02"/>
    <w:rsid w:val="5FE1CE97"/>
    <w:rsid w:val="5FED68AC"/>
    <w:rsid w:val="5FEE27F2"/>
    <w:rsid w:val="60180FCD"/>
    <w:rsid w:val="60188BC2"/>
    <w:rsid w:val="602484B0"/>
    <w:rsid w:val="60338AE6"/>
    <w:rsid w:val="604BFC3B"/>
    <w:rsid w:val="605232C8"/>
    <w:rsid w:val="60744C0B"/>
    <w:rsid w:val="608286F2"/>
    <w:rsid w:val="608E157D"/>
    <w:rsid w:val="60910D5D"/>
    <w:rsid w:val="6097677C"/>
    <w:rsid w:val="609AB235"/>
    <w:rsid w:val="60A52BA1"/>
    <w:rsid w:val="60BBEF62"/>
    <w:rsid w:val="61195989"/>
    <w:rsid w:val="612B3D71"/>
    <w:rsid w:val="613FD610"/>
    <w:rsid w:val="614AAD29"/>
    <w:rsid w:val="617725FF"/>
    <w:rsid w:val="6187E5FE"/>
    <w:rsid w:val="619CB2A1"/>
    <w:rsid w:val="61B824ED"/>
    <w:rsid w:val="61B90417"/>
    <w:rsid w:val="61D98667"/>
    <w:rsid w:val="61E976C5"/>
    <w:rsid w:val="61EDD0B4"/>
    <w:rsid w:val="61FA25D5"/>
    <w:rsid w:val="621DD13C"/>
    <w:rsid w:val="62529F82"/>
    <w:rsid w:val="627D26FA"/>
    <w:rsid w:val="62986ED3"/>
    <w:rsid w:val="62C34FB6"/>
    <w:rsid w:val="6323B65F"/>
    <w:rsid w:val="636B1BE3"/>
    <w:rsid w:val="6379A3E3"/>
    <w:rsid w:val="63844440"/>
    <w:rsid w:val="6395F636"/>
    <w:rsid w:val="639E504B"/>
    <w:rsid w:val="63ADFE43"/>
    <w:rsid w:val="63D6C772"/>
    <w:rsid w:val="63E10C0D"/>
    <w:rsid w:val="63E35835"/>
    <w:rsid w:val="63EA9ED0"/>
    <w:rsid w:val="641F49D4"/>
    <w:rsid w:val="642F2C74"/>
    <w:rsid w:val="6434323F"/>
    <w:rsid w:val="64343F34"/>
    <w:rsid w:val="643DCB5B"/>
    <w:rsid w:val="6440BB93"/>
    <w:rsid w:val="645D17D4"/>
    <w:rsid w:val="647C35B7"/>
    <w:rsid w:val="64A29357"/>
    <w:rsid w:val="64B0BA7E"/>
    <w:rsid w:val="64C01CEF"/>
    <w:rsid w:val="64CCD8B6"/>
    <w:rsid w:val="64D9D7C2"/>
    <w:rsid w:val="64DBA1C7"/>
    <w:rsid w:val="64DFF399"/>
    <w:rsid w:val="64F8A129"/>
    <w:rsid w:val="650B1F41"/>
    <w:rsid w:val="653C51C7"/>
    <w:rsid w:val="654FD0CA"/>
    <w:rsid w:val="656DF4D9"/>
    <w:rsid w:val="658136FF"/>
    <w:rsid w:val="65A51136"/>
    <w:rsid w:val="65DC200C"/>
    <w:rsid w:val="65DC8BF4"/>
    <w:rsid w:val="65EEA37C"/>
    <w:rsid w:val="65F33E7E"/>
    <w:rsid w:val="661A6A3E"/>
    <w:rsid w:val="661C1AAD"/>
    <w:rsid w:val="6645C5F6"/>
    <w:rsid w:val="666B4AC2"/>
    <w:rsid w:val="667F96CE"/>
    <w:rsid w:val="6683112E"/>
    <w:rsid w:val="668AAE08"/>
    <w:rsid w:val="668CBEA7"/>
    <w:rsid w:val="66A27EA2"/>
    <w:rsid w:val="66BD609D"/>
    <w:rsid w:val="66D26008"/>
    <w:rsid w:val="6718D428"/>
    <w:rsid w:val="671F290A"/>
    <w:rsid w:val="67284D71"/>
    <w:rsid w:val="674E5785"/>
    <w:rsid w:val="6757202F"/>
    <w:rsid w:val="6771B9A6"/>
    <w:rsid w:val="678D6288"/>
    <w:rsid w:val="6795DD2C"/>
    <w:rsid w:val="67987ECE"/>
    <w:rsid w:val="67B7AAAB"/>
    <w:rsid w:val="67CA23C3"/>
    <w:rsid w:val="67CCBF14"/>
    <w:rsid w:val="67E387CA"/>
    <w:rsid w:val="68003E82"/>
    <w:rsid w:val="68108237"/>
    <w:rsid w:val="681910ED"/>
    <w:rsid w:val="683AD61E"/>
    <w:rsid w:val="686A4E48"/>
    <w:rsid w:val="68704648"/>
    <w:rsid w:val="688FD231"/>
    <w:rsid w:val="68A869FB"/>
    <w:rsid w:val="68CADB0B"/>
    <w:rsid w:val="68EBC5BE"/>
    <w:rsid w:val="690C4F00"/>
    <w:rsid w:val="6913C0CE"/>
    <w:rsid w:val="693682F6"/>
    <w:rsid w:val="694FA2BA"/>
    <w:rsid w:val="69520B00"/>
    <w:rsid w:val="69537B0C"/>
    <w:rsid w:val="6966C44C"/>
    <w:rsid w:val="69726D4F"/>
    <w:rsid w:val="69EE1066"/>
    <w:rsid w:val="6A116241"/>
    <w:rsid w:val="6A74DD91"/>
    <w:rsid w:val="6A992B59"/>
    <w:rsid w:val="6AA65EEA"/>
    <w:rsid w:val="6AAF912F"/>
    <w:rsid w:val="6AB0D9C8"/>
    <w:rsid w:val="6AD0851F"/>
    <w:rsid w:val="6AEE97A9"/>
    <w:rsid w:val="6B0F46B6"/>
    <w:rsid w:val="6B5241C8"/>
    <w:rsid w:val="6B69FD2D"/>
    <w:rsid w:val="6B6F976B"/>
    <w:rsid w:val="6B7DBD8C"/>
    <w:rsid w:val="6B9CAF35"/>
    <w:rsid w:val="6BE30E60"/>
    <w:rsid w:val="6C282A38"/>
    <w:rsid w:val="6C2A0CF7"/>
    <w:rsid w:val="6C62952D"/>
    <w:rsid w:val="6C68811A"/>
    <w:rsid w:val="6C6C5580"/>
    <w:rsid w:val="6CAA9A4B"/>
    <w:rsid w:val="6CE0AB84"/>
    <w:rsid w:val="6D73D116"/>
    <w:rsid w:val="6D8D3A6B"/>
    <w:rsid w:val="6DE46D36"/>
    <w:rsid w:val="6E21C7AB"/>
    <w:rsid w:val="6E364B99"/>
    <w:rsid w:val="6E437EEF"/>
    <w:rsid w:val="6E635388"/>
    <w:rsid w:val="6E69D320"/>
    <w:rsid w:val="6E7C7BE5"/>
    <w:rsid w:val="6E839B6F"/>
    <w:rsid w:val="6EA12994"/>
    <w:rsid w:val="6F4F28F5"/>
    <w:rsid w:val="6F53741F"/>
    <w:rsid w:val="6F5A58E0"/>
    <w:rsid w:val="6FB6ED4B"/>
    <w:rsid w:val="6FBCDD73"/>
    <w:rsid w:val="6FBFDD63"/>
    <w:rsid w:val="6FC7F521"/>
    <w:rsid w:val="6FCF75EE"/>
    <w:rsid w:val="6FD05D79"/>
    <w:rsid w:val="6FEC6013"/>
    <w:rsid w:val="70023582"/>
    <w:rsid w:val="70053F74"/>
    <w:rsid w:val="7005A381"/>
    <w:rsid w:val="701FBC87"/>
    <w:rsid w:val="70387E02"/>
    <w:rsid w:val="705DD81D"/>
    <w:rsid w:val="706EF3CB"/>
    <w:rsid w:val="708D80D8"/>
    <w:rsid w:val="70AE9C92"/>
    <w:rsid w:val="70B977FD"/>
    <w:rsid w:val="70BABF76"/>
    <w:rsid w:val="70BC32E6"/>
    <w:rsid w:val="70E5EF78"/>
    <w:rsid w:val="70ED1D61"/>
    <w:rsid w:val="70FA8864"/>
    <w:rsid w:val="7125F8D1"/>
    <w:rsid w:val="713ED49A"/>
    <w:rsid w:val="7174ADE8"/>
    <w:rsid w:val="718EDADB"/>
    <w:rsid w:val="719467D2"/>
    <w:rsid w:val="71A46A73"/>
    <w:rsid w:val="71B245E7"/>
    <w:rsid w:val="71C25F6E"/>
    <w:rsid w:val="71CCAAFC"/>
    <w:rsid w:val="71FE0031"/>
    <w:rsid w:val="72295139"/>
    <w:rsid w:val="722E944F"/>
    <w:rsid w:val="7274348D"/>
    <w:rsid w:val="7279611C"/>
    <w:rsid w:val="727A7437"/>
    <w:rsid w:val="728B14E1"/>
    <w:rsid w:val="72E6F504"/>
    <w:rsid w:val="72E79FF7"/>
    <w:rsid w:val="735B4EBE"/>
    <w:rsid w:val="7363F91B"/>
    <w:rsid w:val="73646DAE"/>
    <w:rsid w:val="737437D3"/>
    <w:rsid w:val="73A87FD0"/>
    <w:rsid w:val="73D01D4E"/>
    <w:rsid w:val="73EAAB4C"/>
    <w:rsid w:val="7410F41F"/>
    <w:rsid w:val="745BF431"/>
    <w:rsid w:val="74776765"/>
    <w:rsid w:val="747A8F13"/>
    <w:rsid w:val="74AD09E4"/>
    <w:rsid w:val="74B43A42"/>
    <w:rsid w:val="74BFD136"/>
    <w:rsid w:val="74CD8B2E"/>
    <w:rsid w:val="74EC22C5"/>
    <w:rsid w:val="750217AC"/>
    <w:rsid w:val="75235E6A"/>
    <w:rsid w:val="752C445C"/>
    <w:rsid w:val="756CF417"/>
    <w:rsid w:val="758CE920"/>
    <w:rsid w:val="75939C23"/>
    <w:rsid w:val="75C00328"/>
    <w:rsid w:val="75E9F1DA"/>
    <w:rsid w:val="76254888"/>
    <w:rsid w:val="7627387B"/>
    <w:rsid w:val="76695B8F"/>
    <w:rsid w:val="769D7ED1"/>
    <w:rsid w:val="76C814BD"/>
    <w:rsid w:val="76CBEF57"/>
    <w:rsid w:val="76D17154"/>
    <w:rsid w:val="76D63750"/>
    <w:rsid w:val="76DF61DC"/>
    <w:rsid w:val="76E02092"/>
    <w:rsid w:val="76F0FD3D"/>
    <w:rsid w:val="76F284A7"/>
    <w:rsid w:val="76F66C20"/>
    <w:rsid w:val="77043BE5"/>
    <w:rsid w:val="770FB27A"/>
    <w:rsid w:val="777A6C96"/>
    <w:rsid w:val="77814B89"/>
    <w:rsid w:val="77BB05B5"/>
    <w:rsid w:val="77C9FA43"/>
    <w:rsid w:val="77D3D5F3"/>
    <w:rsid w:val="77DDA978"/>
    <w:rsid w:val="77F76760"/>
    <w:rsid w:val="77FB2BD6"/>
    <w:rsid w:val="77FCAE0A"/>
    <w:rsid w:val="783B24EB"/>
    <w:rsid w:val="78A973B7"/>
    <w:rsid w:val="78E10857"/>
    <w:rsid w:val="78FFD84E"/>
    <w:rsid w:val="790416F2"/>
    <w:rsid w:val="790690E8"/>
    <w:rsid w:val="794E0312"/>
    <w:rsid w:val="79A0E488"/>
    <w:rsid w:val="79C637EB"/>
    <w:rsid w:val="79DF6048"/>
    <w:rsid w:val="79FFFE7B"/>
    <w:rsid w:val="7A06F6B7"/>
    <w:rsid w:val="7A0DD812"/>
    <w:rsid w:val="7A28121A"/>
    <w:rsid w:val="7A304FF2"/>
    <w:rsid w:val="7A454418"/>
    <w:rsid w:val="7A5B1276"/>
    <w:rsid w:val="7A66844A"/>
    <w:rsid w:val="7A807390"/>
    <w:rsid w:val="7A913BEE"/>
    <w:rsid w:val="7A982772"/>
    <w:rsid w:val="7AAE14FC"/>
    <w:rsid w:val="7AB8C40E"/>
    <w:rsid w:val="7AD7F068"/>
    <w:rsid w:val="7AE44424"/>
    <w:rsid w:val="7AEAB66C"/>
    <w:rsid w:val="7B1BB867"/>
    <w:rsid w:val="7B3E2F67"/>
    <w:rsid w:val="7B8268F2"/>
    <w:rsid w:val="7BF2186F"/>
    <w:rsid w:val="7BF3530D"/>
    <w:rsid w:val="7C069B14"/>
    <w:rsid w:val="7C14EE2A"/>
    <w:rsid w:val="7C1DF9C9"/>
    <w:rsid w:val="7C222228"/>
    <w:rsid w:val="7C2F7A45"/>
    <w:rsid w:val="7C46BDC9"/>
    <w:rsid w:val="7C50B66B"/>
    <w:rsid w:val="7C730A97"/>
    <w:rsid w:val="7C8414B1"/>
    <w:rsid w:val="7C8771AA"/>
    <w:rsid w:val="7C9C879B"/>
    <w:rsid w:val="7C9F68DF"/>
    <w:rsid w:val="7CC42E83"/>
    <w:rsid w:val="7CCD2E96"/>
    <w:rsid w:val="7D03856E"/>
    <w:rsid w:val="7D052EBB"/>
    <w:rsid w:val="7D098F71"/>
    <w:rsid w:val="7D5B5C7F"/>
    <w:rsid w:val="7D70E1C1"/>
    <w:rsid w:val="7D7AF920"/>
    <w:rsid w:val="7DA14027"/>
    <w:rsid w:val="7DBB5705"/>
    <w:rsid w:val="7DBC8692"/>
    <w:rsid w:val="7DD86A1B"/>
    <w:rsid w:val="7E0FE621"/>
    <w:rsid w:val="7E1AB55C"/>
    <w:rsid w:val="7E51C85A"/>
    <w:rsid w:val="7E52C618"/>
    <w:rsid w:val="7E598923"/>
    <w:rsid w:val="7E6029BA"/>
    <w:rsid w:val="7E8D9156"/>
    <w:rsid w:val="7ECBDFDA"/>
    <w:rsid w:val="7EDD91D0"/>
    <w:rsid w:val="7EEEB7D0"/>
    <w:rsid w:val="7F04ED34"/>
    <w:rsid w:val="7F1D5DF2"/>
    <w:rsid w:val="7F2AF3CF"/>
    <w:rsid w:val="7F36E54E"/>
    <w:rsid w:val="7F3F35B0"/>
    <w:rsid w:val="7F6D3A45"/>
    <w:rsid w:val="7F7F1B49"/>
    <w:rsid w:val="7FB9903A"/>
    <w:rsid w:val="7FE2D018"/>
    <w:rsid w:val="7FE3768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59ce1b98f6094d79" /><Relationship Type="http://schemas.openxmlformats.org/officeDocument/2006/relationships/footer" Target="/word/footer.xml" Id="R6acee8af4b5c42ab" /><Relationship Type="http://schemas.openxmlformats.org/officeDocument/2006/relationships/numbering" Target="/word/numbering.xml" Id="R7f91a60c68274e82" /><Relationship Type="http://schemas.openxmlformats.org/officeDocument/2006/relationships/image" Target="/media/image2.png" Id="R241c450460fb4edb" /><Relationship Type="http://schemas.openxmlformats.org/officeDocument/2006/relationships/image" Target="/media/image3.png" Id="Rc40509311b924397" /><Relationship Type="http://schemas.openxmlformats.org/officeDocument/2006/relationships/hyperlink" Target="https://www.healthcareers.nhs.uk/explore-roles/wider-healthcare-team/roles-wider-healthcare-team/clinical-support-staff/social-worker" TargetMode="External" Id="R38f4923a26654878" /><Relationship Type="http://schemas.openxmlformats.org/officeDocument/2006/relationships/hyperlink" Target="https://www.rasmussen.edu/student-life/blogs/author-archives/callie-malvik/" TargetMode="External" Id="Rc12f743710f74e02" /><Relationship Type="http://schemas.openxmlformats.org/officeDocument/2006/relationships/hyperlink" Target="https://www.rasmussen.edu/degrees/education/blog/types-of-learning-styles/" TargetMode="External" Id="R7dc933fd7a1946ff" /><Relationship Type="http://schemas.openxmlformats.org/officeDocument/2006/relationships/hyperlink" Target="https://www.simplypsychology.org/learning-kolb.html" TargetMode="External" Id="Rd5a71b6aca554ea4" /><Relationship Type="http://schemas.openxmlformats.org/officeDocument/2006/relationships/hyperlink" Target="https://www.indeed.com/career-advice/career-development/best-types-employee-training-methods" TargetMode="External" Id="Rc0efe60767a24ca7" /><Relationship Type="http://schemas.openxmlformats.org/officeDocument/2006/relationships/hyperlink" Target="https://www.communicationtheory.org/category/communication-models/" TargetMode="External" Id="R3e3df201cdb24b08" /><Relationship Type="http://schemas.openxmlformats.org/officeDocument/2006/relationships/hyperlink" Target="https://www.communicationtheory.org/category/group-communication-2/" TargetMode="External" Id="R611301dc464a4d5d" /><Relationship Type="http://schemas.openxmlformats.org/officeDocument/2006/relationships/hyperlink" Target="https://www.communicationtheory.org/the-johari-window-model/" TargetMode="External" Id="R2a3bb2a684d6475e" /><Relationship Type="http://schemas.openxmlformats.org/officeDocument/2006/relationships/hyperlink" Target="https://www2.le.ac.uk/departments/doctoralcollege/training/eresources/teaching/theories/honey-mumford" TargetMode="External" Id="Rd11f63cbf964475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Alecia Julene Hall (1914633)</dc:creator>
  <keywords/>
  <dc:description/>
  <lastModifiedBy>Alecia Julene Hall (1914633)</lastModifiedBy>
  <revision>7</revision>
  <dcterms:created xsi:type="dcterms:W3CDTF">2020-11-23T14:20:53.1971806Z</dcterms:created>
  <dcterms:modified xsi:type="dcterms:W3CDTF">2020-11-28T14:38:08.5669868Z</dcterms:modified>
</coreProperties>
</file>