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1428E0" w14:textId="77777777" w:rsidR="006E2EA2" w:rsidRPr="0061795A" w:rsidRDefault="006E2EA2" w:rsidP="00F471A1">
      <w:pPr>
        <w:spacing w:line="480" w:lineRule="auto"/>
        <w:rPr>
          <w:lang w:val="en-GB"/>
        </w:rPr>
      </w:pPr>
    </w:p>
    <w:p w14:paraId="3E70DF5C" w14:textId="77777777" w:rsidR="006E2EA2" w:rsidRPr="0061795A" w:rsidRDefault="006E2EA2" w:rsidP="00F471A1">
      <w:pPr>
        <w:spacing w:line="480" w:lineRule="auto"/>
        <w:rPr>
          <w:lang w:val="en-GB"/>
        </w:rPr>
      </w:pPr>
    </w:p>
    <w:p w14:paraId="0B3598ED" w14:textId="77777777" w:rsidR="006E2EA2" w:rsidRPr="0061795A" w:rsidRDefault="006E2EA2" w:rsidP="00F471A1">
      <w:pPr>
        <w:spacing w:line="480" w:lineRule="auto"/>
        <w:rPr>
          <w:lang w:val="en-GB"/>
        </w:rPr>
      </w:pPr>
    </w:p>
    <w:p w14:paraId="22388109" w14:textId="77777777" w:rsidR="006E2EA2" w:rsidRPr="0061795A" w:rsidRDefault="006E2EA2" w:rsidP="00F471A1">
      <w:pPr>
        <w:spacing w:line="480" w:lineRule="auto"/>
        <w:rPr>
          <w:lang w:val="en-GB"/>
        </w:rPr>
      </w:pPr>
    </w:p>
    <w:p w14:paraId="6CBAEDF0" w14:textId="77777777" w:rsidR="006E2EA2" w:rsidRPr="0061795A" w:rsidRDefault="006E2EA2" w:rsidP="00F471A1">
      <w:pPr>
        <w:spacing w:line="480" w:lineRule="auto"/>
        <w:rPr>
          <w:lang w:val="en-GB"/>
        </w:rPr>
      </w:pPr>
    </w:p>
    <w:p w14:paraId="5A470ED1" w14:textId="77777777" w:rsidR="006E2EA2" w:rsidRPr="0061795A" w:rsidRDefault="006E2EA2" w:rsidP="00F471A1">
      <w:pPr>
        <w:spacing w:line="480" w:lineRule="auto"/>
        <w:rPr>
          <w:lang w:val="en-GB"/>
        </w:rPr>
      </w:pPr>
    </w:p>
    <w:p w14:paraId="731040DD" w14:textId="77777777" w:rsidR="007838B8" w:rsidRPr="0061795A" w:rsidRDefault="007838B8" w:rsidP="00F471A1">
      <w:pPr>
        <w:spacing w:line="480" w:lineRule="auto"/>
        <w:rPr>
          <w:lang w:val="en-GB"/>
        </w:rPr>
      </w:pPr>
    </w:p>
    <w:p w14:paraId="51954F6D" w14:textId="77777777" w:rsidR="006E2EA2" w:rsidRPr="0061795A" w:rsidRDefault="006E2EA2" w:rsidP="00F471A1">
      <w:pPr>
        <w:spacing w:line="480" w:lineRule="auto"/>
        <w:rPr>
          <w:lang w:val="en-GB"/>
        </w:rPr>
      </w:pPr>
    </w:p>
    <w:p w14:paraId="05DDA1BE" w14:textId="0ED194C5" w:rsidR="00CC64B3" w:rsidRPr="005A19ED" w:rsidRDefault="00F312B4" w:rsidP="00596F02">
      <w:pPr>
        <w:tabs>
          <w:tab w:val="left" w:pos="4136"/>
        </w:tabs>
        <w:spacing w:line="480" w:lineRule="auto"/>
        <w:jc w:val="center"/>
        <w:rPr>
          <w:sz w:val="72"/>
          <w:szCs w:val="72"/>
          <w:lang w:val="en-GB"/>
        </w:rPr>
      </w:pPr>
      <w:r w:rsidRPr="005A19ED">
        <w:rPr>
          <w:sz w:val="72"/>
          <w:szCs w:val="72"/>
          <w:lang w:val="en-GB"/>
        </w:rPr>
        <w:t>The Import</w:t>
      </w:r>
      <w:r w:rsidR="001E195D" w:rsidRPr="005A19ED">
        <w:rPr>
          <w:sz w:val="72"/>
          <w:szCs w:val="72"/>
          <w:lang w:val="en-GB"/>
        </w:rPr>
        <w:t>ance of</w:t>
      </w:r>
      <w:r w:rsidR="00D55C7D" w:rsidRPr="005A19ED">
        <w:rPr>
          <w:sz w:val="72"/>
          <w:szCs w:val="72"/>
          <w:lang w:val="en-GB"/>
        </w:rPr>
        <w:t xml:space="preserve"> Employability Skills</w:t>
      </w:r>
      <w:r w:rsidR="00EC3A3A">
        <w:rPr>
          <w:sz w:val="72"/>
          <w:szCs w:val="72"/>
          <w:lang w:val="en-GB"/>
        </w:rPr>
        <w:t xml:space="preserve"> in The Workplace Today</w:t>
      </w:r>
    </w:p>
    <w:p w14:paraId="654165CA" w14:textId="77777777" w:rsidR="00596F02" w:rsidRDefault="00596F02" w:rsidP="00F471A1">
      <w:pPr>
        <w:tabs>
          <w:tab w:val="left" w:pos="4136"/>
        </w:tabs>
        <w:spacing w:line="480" w:lineRule="auto"/>
        <w:jc w:val="center"/>
        <w:rPr>
          <w:lang w:val="en-GB"/>
        </w:rPr>
      </w:pPr>
    </w:p>
    <w:p w14:paraId="045C9FB5" w14:textId="77777777" w:rsidR="00596F02" w:rsidRDefault="00596F02" w:rsidP="00F471A1">
      <w:pPr>
        <w:tabs>
          <w:tab w:val="left" w:pos="4136"/>
        </w:tabs>
        <w:spacing w:line="480" w:lineRule="auto"/>
        <w:jc w:val="center"/>
        <w:rPr>
          <w:lang w:val="en-GB"/>
        </w:rPr>
      </w:pPr>
    </w:p>
    <w:p w14:paraId="22929712" w14:textId="780B10E0" w:rsidR="006E2EA2" w:rsidRPr="00373E28" w:rsidRDefault="001E195D" w:rsidP="003F5CFE">
      <w:pPr>
        <w:tabs>
          <w:tab w:val="left" w:pos="4136"/>
        </w:tabs>
        <w:spacing w:line="480" w:lineRule="auto"/>
        <w:jc w:val="right"/>
        <w:rPr>
          <w:b/>
          <w:bCs/>
          <w:sz w:val="28"/>
          <w:szCs w:val="28"/>
          <w:lang w:val="en-GB"/>
        </w:rPr>
      </w:pPr>
      <w:proofErr w:type="spellStart"/>
      <w:r w:rsidRPr="00373E28">
        <w:rPr>
          <w:b/>
          <w:bCs/>
          <w:sz w:val="28"/>
          <w:szCs w:val="28"/>
          <w:lang w:val="en-GB"/>
        </w:rPr>
        <w:t>Dumitru</w:t>
      </w:r>
      <w:proofErr w:type="spellEnd"/>
      <w:r w:rsidRPr="00373E28">
        <w:rPr>
          <w:b/>
          <w:bCs/>
          <w:sz w:val="28"/>
          <w:szCs w:val="28"/>
          <w:lang w:val="en-GB"/>
        </w:rPr>
        <w:t xml:space="preserve"> </w:t>
      </w:r>
      <w:proofErr w:type="spellStart"/>
      <w:r w:rsidRPr="00373E28">
        <w:rPr>
          <w:b/>
          <w:bCs/>
          <w:sz w:val="28"/>
          <w:szCs w:val="28"/>
          <w:lang w:val="en-GB"/>
        </w:rPr>
        <w:t>Catalin</w:t>
      </w:r>
      <w:proofErr w:type="spellEnd"/>
      <w:r w:rsidRPr="00373E28">
        <w:rPr>
          <w:b/>
          <w:bCs/>
          <w:sz w:val="28"/>
          <w:szCs w:val="28"/>
          <w:lang w:val="en-GB"/>
        </w:rPr>
        <w:t xml:space="preserve"> </w:t>
      </w:r>
      <w:proofErr w:type="spellStart"/>
      <w:r w:rsidRPr="00373E28">
        <w:rPr>
          <w:b/>
          <w:bCs/>
          <w:sz w:val="28"/>
          <w:szCs w:val="28"/>
          <w:lang w:val="en-GB"/>
        </w:rPr>
        <w:t>Bracau</w:t>
      </w:r>
      <w:proofErr w:type="spellEnd"/>
    </w:p>
    <w:p w14:paraId="6CBA44FC" w14:textId="41974B21" w:rsidR="006E2EA2" w:rsidRPr="00AD75D6" w:rsidRDefault="001E195D" w:rsidP="003F5CFE">
      <w:pPr>
        <w:tabs>
          <w:tab w:val="left" w:pos="4136"/>
        </w:tabs>
        <w:spacing w:line="480" w:lineRule="auto"/>
        <w:jc w:val="right"/>
        <w:rPr>
          <w:sz w:val="28"/>
          <w:szCs w:val="28"/>
          <w:lang w:val="en-GB"/>
        </w:rPr>
      </w:pPr>
      <w:r w:rsidRPr="00AD75D6">
        <w:rPr>
          <w:sz w:val="28"/>
          <w:szCs w:val="28"/>
          <w:lang w:val="en-GB"/>
        </w:rPr>
        <w:t>University of Wales Trinity Saint David</w:t>
      </w:r>
    </w:p>
    <w:p w14:paraId="642A050E" w14:textId="3EA0378A" w:rsidR="00596F02" w:rsidRPr="00AD75D6" w:rsidRDefault="00596F02" w:rsidP="003F5CFE">
      <w:pPr>
        <w:tabs>
          <w:tab w:val="left" w:pos="4136"/>
        </w:tabs>
        <w:spacing w:line="480" w:lineRule="auto"/>
        <w:jc w:val="right"/>
        <w:rPr>
          <w:sz w:val="28"/>
          <w:szCs w:val="28"/>
          <w:lang w:val="en-GB"/>
        </w:rPr>
      </w:pPr>
      <w:r w:rsidRPr="00AD75D6">
        <w:rPr>
          <w:sz w:val="28"/>
          <w:szCs w:val="28"/>
          <w:lang w:val="en-GB"/>
        </w:rPr>
        <w:t>13</w:t>
      </w:r>
      <w:r w:rsidRPr="00AD75D6">
        <w:rPr>
          <w:sz w:val="28"/>
          <w:szCs w:val="28"/>
          <w:vertAlign w:val="superscript"/>
          <w:lang w:val="en-GB"/>
        </w:rPr>
        <w:t>th</w:t>
      </w:r>
      <w:r w:rsidRPr="00AD75D6">
        <w:rPr>
          <w:sz w:val="28"/>
          <w:szCs w:val="28"/>
          <w:lang w:val="en-GB"/>
        </w:rPr>
        <w:t xml:space="preserve"> of November 2020</w:t>
      </w:r>
    </w:p>
    <w:p w14:paraId="0F7AC56B" w14:textId="77777777" w:rsidR="001C24A8" w:rsidRPr="0061795A" w:rsidRDefault="001C24A8" w:rsidP="00F471A1">
      <w:pPr>
        <w:spacing w:line="480" w:lineRule="auto"/>
        <w:rPr>
          <w:lang w:val="en-GB"/>
        </w:rPr>
      </w:pPr>
    </w:p>
    <w:p w14:paraId="73F453F0" w14:textId="77777777" w:rsidR="001C24A8" w:rsidRPr="0061795A" w:rsidRDefault="001C24A8" w:rsidP="00F471A1">
      <w:pPr>
        <w:spacing w:line="480" w:lineRule="auto"/>
        <w:rPr>
          <w:lang w:val="en-GB"/>
        </w:rPr>
      </w:pPr>
    </w:p>
    <w:p w14:paraId="7F45159F" w14:textId="77777777" w:rsidR="0061795A" w:rsidRDefault="0061795A" w:rsidP="00791E84">
      <w:pPr>
        <w:pStyle w:val="Title"/>
        <w:rPr>
          <w:lang w:val="en-GB"/>
        </w:rPr>
      </w:pPr>
    </w:p>
    <w:p w14:paraId="12133B28" w14:textId="77777777" w:rsidR="00750A0D" w:rsidRDefault="00750A0D" w:rsidP="00791E84">
      <w:pPr>
        <w:pStyle w:val="Title"/>
        <w:rPr>
          <w:lang w:val="en-GB"/>
        </w:rPr>
      </w:pPr>
    </w:p>
    <w:p w14:paraId="185B6349" w14:textId="3AD4D59A" w:rsidR="00791E84" w:rsidRPr="0061795A" w:rsidRDefault="00D55C7D" w:rsidP="00791E84">
      <w:pPr>
        <w:pStyle w:val="Title"/>
        <w:rPr>
          <w:lang w:val="en-GB"/>
        </w:rPr>
      </w:pPr>
      <w:r w:rsidRPr="0061795A">
        <w:rPr>
          <w:lang w:val="en-GB"/>
        </w:rPr>
        <w:t>Academic and Employability Skills</w:t>
      </w:r>
    </w:p>
    <w:p w14:paraId="04FC9801" w14:textId="77777777" w:rsidR="00791E84" w:rsidRPr="0061795A" w:rsidRDefault="00D55C7D" w:rsidP="00652855">
      <w:pPr>
        <w:spacing w:line="480" w:lineRule="auto"/>
        <w:rPr>
          <w:b/>
          <w:i/>
          <w:lang w:val="en-GB"/>
        </w:rPr>
      </w:pPr>
      <w:r w:rsidRPr="0061795A">
        <w:rPr>
          <w:b/>
          <w:i/>
          <w:lang w:val="en-GB"/>
        </w:rPr>
        <w:t xml:space="preserve">Introduction </w:t>
      </w:r>
    </w:p>
    <w:p w14:paraId="695FFF7B" w14:textId="77777777" w:rsidR="00345480" w:rsidRPr="0061795A" w:rsidRDefault="00D55C7D" w:rsidP="00652855">
      <w:pPr>
        <w:spacing w:line="480" w:lineRule="auto"/>
        <w:rPr>
          <w:lang w:val="en-GB"/>
        </w:rPr>
      </w:pPr>
      <w:r w:rsidRPr="0061795A">
        <w:rPr>
          <w:lang w:val="en-GB"/>
        </w:rPr>
        <w:tab/>
        <w:t>Employab</w:t>
      </w:r>
      <w:r w:rsidR="003C2D34" w:rsidRPr="0061795A">
        <w:rPr>
          <w:lang w:val="en-GB"/>
        </w:rPr>
        <w:t xml:space="preserve">ility refers to the ability of an individual to gain, maintain and obtain new employment. In short, being employable means having a set of skills, knowledge, and personal traits that </w:t>
      </w:r>
      <w:r w:rsidR="004A3060" w:rsidRPr="0061795A">
        <w:rPr>
          <w:lang w:val="en-GB"/>
        </w:rPr>
        <w:t xml:space="preserve">helps one in getting and fulfilling work. </w:t>
      </w:r>
      <w:r w:rsidR="00A0358E" w:rsidRPr="0061795A">
        <w:rPr>
          <w:lang w:val="en-GB"/>
        </w:rPr>
        <w:t xml:space="preserve">Employers </w:t>
      </w:r>
      <w:r w:rsidR="003A5107" w:rsidRPr="0061795A">
        <w:rPr>
          <w:lang w:val="en-GB"/>
        </w:rPr>
        <w:t>desire candidates having</w:t>
      </w:r>
      <w:r w:rsidR="00A0358E" w:rsidRPr="0061795A">
        <w:rPr>
          <w:lang w:val="en-GB"/>
        </w:rPr>
        <w:t xml:space="preserve"> a wide range of skills and specific personal attributes alongside technical subject </w:t>
      </w:r>
      <w:r w:rsidR="003A5107" w:rsidRPr="0061795A">
        <w:rPr>
          <w:lang w:val="en-GB"/>
        </w:rPr>
        <w:t xml:space="preserve">knowledge. Thus, ‘employability skills’ </w:t>
      </w:r>
      <w:r w:rsidR="008D6FD4" w:rsidRPr="0061795A">
        <w:rPr>
          <w:lang w:val="en-GB"/>
        </w:rPr>
        <w:t>refer</w:t>
      </w:r>
      <w:r w:rsidR="003A5107" w:rsidRPr="0061795A">
        <w:rPr>
          <w:lang w:val="en-GB"/>
        </w:rPr>
        <w:t xml:space="preserve"> to a set of transferable skills </w:t>
      </w:r>
      <w:r w:rsidR="008D6FD4" w:rsidRPr="0061795A">
        <w:rPr>
          <w:lang w:val="en-GB"/>
        </w:rPr>
        <w:t xml:space="preserve">that an individual needs </w:t>
      </w:r>
      <w:r w:rsidR="0041625B" w:rsidRPr="0061795A">
        <w:rPr>
          <w:lang w:val="en-GB"/>
        </w:rPr>
        <w:t>to get employed. These skills are highly valued by the employers and are deemed as significant for effective job performance</w:t>
      </w:r>
      <w:r w:rsidR="00187C43" w:rsidRPr="0061795A">
        <w:rPr>
          <w:lang w:val="en-GB"/>
        </w:rPr>
        <w:t>. These skills are generally ‘soft skills’ an</w:t>
      </w:r>
      <w:r w:rsidR="00C41289" w:rsidRPr="0061795A">
        <w:rPr>
          <w:lang w:val="en-GB"/>
        </w:rPr>
        <w:t xml:space="preserve">d are related to every work role across different industries. The universities and colleges equip students with the technical subject knowledge </w:t>
      </w:r>
      <w:r w:rsidR="001E2E83" w:rsidRPr="0061795A">
        <w:rPr>
          <w:lang w:val="en-GB"/>
        </w:rPr>
        <w:t xml:space="preserve">and a set of hard and soft skills that help them getting employment. Alongside technical knowledge, employers prefer a set of </w:t>
      </w:r>
      <w:r w:rsidR="00FA2F14" w:rsidRPr="0061795A">
        <w:rPr>
          <w:lang w:val="en-GB"/>
        </w:rPr>
        <w:t>skills, which</w:t>
      </w:r>
      <w:r w:rsidR="00745404" w:rsidRPr="0061795A">
        <w:rPr>
          <w:lang w:val="en-GB"/>
        </w:rPr>
        <w:t xml:space="preserve"> they believe enable the individual</w:t>
      </w:r>
      <w:r w:rsidR="0061795A">
        <w:rPr>
          <w:lang w:val="en-GB"/>
        </w:rPr>
        <w:t>s</w:t>
      </w:r>
      <w:r w:rsidR="00745404" w:rsidRPr="0061795A">
        <w:rPr>
          <w:lang w:val="en-GB"/>
        </w:rPr>
        <w:t xml:space="preserve"> to carry out their job role to the best of their abilities. </w:t>
      </w:r>
    </w:p>
    <w:p w14:paraId="22D8F677" w14:textId="77777777" w:rsidR="00EE3A38" w:rsidRPr="0061795A" w:rsidRDefault="00D55C7D" w:rsidP="00345480">
      <w:pPr>
        <w:spacing w:line="480" w:lineRule="auto"/>
        <w:ind w:firstLine="720"/>
        <w:rPr>
          <w:lang w:val="en-GB"/>
        </w:rPr>
      </w:pPr>
      <w:r w:rsidRPr="0061795A">
        <w:rPr>
          <w:lang w:val="en-GB"/>
        </w:rPr>
        <w:t>The organi</w:t>
      </w:r>
      <w:r w:rsidR="0061795A" w:rsidRPr="0061795A">
        <w:rPr>
          <w:lang w:val="en-GB"/>
        </w:rPr>
        <w:t>s</w:t>
      </w:r>
      <w:r w:rsidRPr="0061795A">
        <w:rPr>
          <w:lang w:val="en-GB"/>
        </w:rPr>
        <w:t>ations of today operate in a highly competitive environment</w:t>
      </w:r>
      <w:r w:rsidR="0061795A">
        <w:rPr>
          <w:lang w:val="en-GB"/>
        </w:rPr>
        <w:t>,</w:t>
      </w:r>
      <w:r w:rsidRPr="0061795A">
        <w:rPr>
          <w:lang w:val="en-GB"/>
        </w:rPr>
        <w:t xml:space="preserve"> and they are looking for competitive individuals to get the work done efficiently and effectively. </w:t>
      </w:r>
      <w:r w:rsidR="00442518" w:rsidRPr="0061795A">
        <w:rPr>
          <w:lang w:val="en-GB"/>
        </w:rPr>
        <w:t xml:space="preserve">All the individuals who seek employment and </w:t>
      </w:r>
      <w:r w:rsidR="00337AE9" w:rsidRPr="0061795A">
        <w:rPr>
          <w:lang w:val="en-GB"/>
        </w:rPr>
        <w:t>opportunities</w:t>
      </w:r>
      <w:r w:rsidR="00442518" w:rsidRPr="0061795A">
        <w:rPr>
          <w:lang w:val="en-GB"/>
        </w:rPr>
        <w:t xml:space="preserve"> to begin their professional journey need these skills</w:t>
      </w:r>
      <w:r w:rsidR="00745404" w:rsidRPr="0061795A">
        <w:rPr>
          <w:lang w:val="en-GB"/>
        </w:rPr>
        <w:t xml:space="preserve">. </w:t>
      </w:r>
      <w:r w:rsidR="00337AE9" w:rsidRPr="0061795A">
        <w:rPr>
          <w:lang w:val="en-GB"/>
        </w:rPr>
        <w:t xml:space="preserve">Employers assess the candidates based on these skills and find the perfect fit for the work roles. </w:t>
      </w:r>
      <w:r w:rsidR="00A34AA8" w:rsidRPr="0061795A">
        <w:rPr>
          <w:lang w:val="en-GB"/>
        </w:rPr>
        <w:t xml:space="preserve">This assessment seeks to explore the most common employability </w:t>
      </w:r>
      <w:r w:rsidR="009E3BD3" w:rsidRPr="0061795A">
        <w:rPr>
          <w:lang w:val="en-GB"/>
        </w:rPr>
        <w:t>skills, which</w:t>
      </w:r>
      <w:r w:rsidR="00A34AA8" w:rsidRPr="0061795A">
        <w:rPr>
          <w:lang w:val="en-GB"/>
        </w:rPr>
        <w:t xml:space="preserve"> employers demand and aim to explore the significance of </w:t>
      </w:r>
      <w:r w:rsidR="00A34AA8" w:rsidRPr="0061795A">
        <w:rPr>
          <w:lang w:val="en-GB"/>
        </w:rPr>
        <w:lastRenderedPageBreak/>
        <w:t xml:space="preserve">those skills to both the employer and the employee. </w:t>
      </w:r>
      <w:r w:rsidR="00442518" w:rsidRPr="0061795A">
        <w:rPr>
          <w:lang w:val="en-GB"/>
        </w:rPr>
        <w:t>The report wil</w:t>
      </w:r>
      <w:r w:rsidR="009E3BD3" w:rsidRPr="0061795A">
        <w:rPr>
          <w:lang w:val="en-GB"/>
        </w:rPr>
        <w:t>l find answers to the questions;</w:t>
      </w:r>
      <w:r w:rsidR="00442518" w:rsidRPr="0061795A">
        <w:rPr>
          <w:lang w:val="en-GB"/>
        </w:rPr>
        <w:t xml:space="preserve"> </w:t>
      </w:r>
      <w:r w:rsidR="009E3BD3" w:rsidRPr="0061795A">
        <w:rPr>
          <w:lang w:val="en-GB"/>
        </w:rPr>
        <w:t>W</w:t>
      </w:r>
      <w:r w:rsidR="00442518" w:rsidRPr="0061795A">
        <w:rPr>
          <w:lang w:val="en-GB"/>
        </w:rPr>
        <w:t xml:space="preserve">hat are common employability skills and why they are considered important? </w:t>
      </w:r>
      <w:r w:rsidR="00F44961" w:rsidRPr="0061795A">
        <w:rPr>
          <w:lang w:val="en-GB"/>
        </w:rPr>
        <w:t>What is the benefit of these skills to the employer and employee? Have these skills always been important</w:t>
      </w:r>
      <w:r w:rsidR="0061795A">
        <w:rPr>
          <w:lang w:val="en-GB"/>
        </w:rPr>
        <w:t>,</w:t>
      </w:r>
      <w:r w:rsidR="00F44961" w:rsidRPr="0061795A">
        <w:rPr>
          <w:lang w:val="en-GB"/>
        </w:rPr>
        <w:t xml:space="preserve"> </w:t>
      </w:r>
      <w:r w:rsidR="009E3BD3" w:rsidRPr="0061795A">
        <w:rPr>
          <w:lang w:val="en-GB"/>
        </w:rPr>
        <w:t xml:space="preserve">and what has been changed over the years in this regard? </w:t>
      </w:r>
    </w:p>
    <w:p w14:paraId="7873F278" w14:textId="77777777" w:rsidR="005B1C7E" w:rsidRPr="0061795A" w:rsidRDefault="00D55C7D" w:rsidP="00652855">
      <w:pPr>
        <w:spacing w:line="480" w:lineRule="auto"/>
        <w:rPr>
          <w:b/>
          <w:i/>
          <w:lang w:val="en-GB"/>
        </w:rPr>
      </w:pPr>
      <w:r w:rsidRPr="0061795A">
        <w:rPr>
          <w:b/>
          <w:i/>
          <w:lang w:val="en-GB"/>
        </w:rPr>
        <w:t xml:space="preserve">Key Findings </w:t>
      </w:r>
    </w:p>
    <w:p w14:paraId="1329CB20" w14:textId="77777777" w:rsidR="005B1C7E" w:rsidRPr="0061795A" w:rsidRDefault="00D55C7D" w:rsidP="00652855">
      <w:pPr>
        <w:pStyle w:val="Heading2"/>
        <w:rPr>
          <w:lang w:val="en-GB"/>
        </w:rPr>
      </w:pPr>
      <w:r w:rsidRPr="0061795A">
        <w:rPr>
          <w:lang w:val="en-GB"/>
        </w:rPr>
        <w:t xml:space="preserve">The significance of Employability Skills </w:t>
      </w:r>
    </w:p>
    <w:p w14:paraId="456242E5" w14:textId="77777777" w:rsidR="0048051D" w:rsidRPr="0061795A" w:rsidRDefault="00D55C7D" w:rsidP="00652855">
      <w:pPr>
        <w:spacing w:line="480" w:lineRule="auto"/>
        <w:rPr>
          <w:lang w:val="en-GB"/>
        </w:rPr>
      </w:pPr>
      <w:r w:rsidRPr="0061795A">
        <w:rPr>
          <w:lang w:val="en-GB"/>
        </w:rPr>
        <w:tab/>
        <w:t>The employability skills are significant to</w:t>
      </w:r>
      <w:r w:rsidR="00231319" w:rsidRPr="0061795A">
        <w:rPr>
          <w:lang w:val="en-GB"/>
        </w:rPr>
        <w:t xml:space="preserve"> the employers and the students. The competitive job market is open to individuals who possess skills that are transferable and are pivotal to complete a job role successfully. The significance of these skills </w:t>
      </w:r>
      <w:r w:rsidR="00D73AC3" w:rsidRPr="0061795A">
        <w:rPr>
          <w:lang w:val="en-GB"/>
        </w:rPr>
        <w:t>is a question,</w:t>
      </w:r>
      <w:r w:rsidR="00231319" w:rsidRPr="0061795A">
        <w:rPr>
          <w:lang w:val="en-GB"/>
        </w:rPr>
        <w:t xml:space="preserve"> why there is a lot of emphasis on employability skills</w:t>
      </w:r>
      <w:r w:rsidR="00D73AC3" w:rsidRPr="0061795A">
        <w:rPr>
          <w:lang w:val="en-GB"/>
        </w:rPr>
        <w:t>. From the perspective of a job seeker or a student, these skills are significant to land a most suitable job. Likewise, employers want the most productive and efficient candidates to fill job roles</w:t>
      </w:r>
      <w:r w:rsidR="00944AE1" w:rsidRPr="0061795A">
        <w:rPr>
          <w:lang w:val="en-GB"/>
        </w:rPr>
        <w:t xml:space="preserve"> </w:t>
      </w:r>
      <w:r w:rsidR="00944AE1" w:rsidRPr="0061795A">
        <w:rPr>
          <w:lang w:val="en-GB"/>
        </w:rPr>
        <w:fldChar w:fldCharType="begin"/>
      </w:r>
      <w:r w:rsidR="00944AE1" w:rsidRPr="0061795A">
        <w:rPr>
          <w:lang w:val="en-GB"/>
        </w:rPr>
        <w:instrText xml:space="preserve"> ADDIN ZOTERO_ITEM CSL_CITATION {"citationID":"HmDv89BJ","properties":{"formattedCitation":"(Husain et al., 2010)","plainCitation":"(Husain et al., 2010)","noteIndex":0},"citationItems":[{"id":621,"uris":["http://zotero.org/users/local/svENvmyw/items/DJN2S8ZN"],"uri":["http://zotero.org/users/local/svENvmyw/items/DJN2S8ZN"],"itemData":{"id":621,"type":"article-journal","container-title":"Procedia-Social and Behavioral Sciences","note":"ISBN: 1877-0428\npublisher: Elsevier","page":"430-438","title":"Importance of employability skills from employers’ perspective","volume":"7","author":[{"family":"Husain","given":"Mohd Yusof"},{"family":"Mokhtar","given":"Seri Bunian"},{"family":"Ahmad","given":"Abdul Aziz"},{"family":"Mustapha","given":"Ramlee"}],"issued":{"date-parts":[["2010"]]}}}],"schema":"https://github.com/citation-style-language/schema/raw/master/csl-citation.json"} </w:instrText>
      </w:r>
      <w:r w:rsidR="00944AE1" w:rsidRPr="0061795A">
        <w:rPr>
          <w:lang w:val="en-GB"/>
        </w:rPr>
        <w:fldChar w:fldCharType="separate"/>
      </w:r>
      <w:r w:rsidR="00944AE1" w:rsidRPr="0061795A">
        <w:rPr>
          <w:lang w:val="en-GB"/>
        </w:rPr>
        <w:t>(Husain et al., 2010)</w:t>
      </w:r>
      <w:r w:rsidR="00944AE1" w:rsidRPr="0061795A">
        <w:rPr>
          <w:lang w:val="en-GB"/>
        </w:rPr>
        <w:fldChar w:fldCharType="end"/>
      </w:r>
      <w:r w:rsidR="00D73AC3" w:rsidRPr="0061795A">
        <w:rPr>
          <w:lang w:val="en-GB"/>
        </w:rPr>
        <w:t xml:space="preserve">. The question arises, how some soft skills allow one to perform </w:t>
      </w:r>
      <w:r w:rsidR="007F3EBA" w:rsidRPr="0061795A">
        <w:rPr>
          <w:lang w:val="en-GB"/>
        </w:rPr>
        <w:t>efficiently and effectively. Considering the examples of some top employability skills such as resilience, emotional intelligence, time management, and digital competency</w:t>
      </w:r>
      <w:r w:rsidR="006F1FE2" w:rsidRPr="0061795A">
        <w:rPr>
          <w:lang w:val="en-GB"/>
        </w:rPr>
        <w:t xml:space="preserve">, the significance of these skills can be explored. </w:t>
      </w:r>
    </w:p>
    <w:p w14:paraId="65AD34D7" w14:textId="77777777" w:rsidR="006F1FE2" w:rsidRPr="0061795A" w:rsidRDefault="00D55C7D" w:rsidP="00652855">
      <w:pPr>
        <w:spacing w:line="480" w:lineRule="auto"/>
        <w:rPr>
          <w:lang w:val="en-GB"/>
        </w:rPr>
      </w:pPr>
      <w:r w:rsidRPr="0061795A">
        <w:rPr>
          <w:lang w:val="en-GB"/>
        </w:rPr>
        <w:tab/>
      </w:r>
      <w:r w:rsidR="00891C3D" w:rsidRPr="0061795A">
        <w:rPr>
          <w:lang w:val="en-GB"/>
        </w:rPr>
        <w:t>Resilience is a soft skill</w:t>
      </w:r>
      <w:r w:rsidR="0061795A">
        <w:rPr>
          <w:lang w:val="en-GB"/>
        </w:rPr>
        <w:t>,</w:t>
      </w:r>
      <w:r w:rsidR="00891C3D" w:rsidRPr="0061795A">
        <w:rPr>
          <w:lang w:val="en-GB"/>
        </w:rPr>
        <w:t xml:space="preserve"> and it refers to one</w:t>
      </w:r>
      <w:r w:rsidR="0061795A">
        <w:rPr>
          <w:lang w:val="en-GB"/>
        </w:rPr>
        <w:t>’</w:t>
      </w:r>
      <w:r w:rsidR="00891C3D" w:rsidRPr="0061795A">
        <w:rPr>
          <w:lang w:val="en-GB"/>
        </w:rPr>
        <w:t xml:space="preserve">s ability to adapt to difficult situations and pick themselves when some </w:t>
      </w:r>
      <w:r w:rsidR="00AE638D" w:rsidRPr="0061795A">
        <w:rPr>
          <w:lang w:val="en-GB"/>
        </w:rPr>
        <w:t>undesirable</w:t>
      </w:r>
      <w:r w:rsidR="00891C3D" w:rsidRPr="0061795A">
        <w:rPr>
          <w:lang w:val="en-GB"/>
        </w:rPr>
        <w:t xml:space="preserve"> events occur. </w:t>
      </w:r>
      <w:r w:rsidR="00AE638D" w:rsidRPr="0061795A">
        <w:rPr>
          <w:lang w:val="en-GB"/>
        </w:rPr>
        <w:t xml:space="preserve">In difficult situations, it is not easy to stay positive and hopeful while the skill of resilience assists an individual </w:t>
      </w:r>
      <w:r w:rsidR="00896EC4" w:rsidRPr="0061795A">
        <w:rPr>
          <w:lang w:val="en-GB"/>
        </w:rPr>
        <w:t>to cope up</w:t>
      </w:r>
      <w:r w:rsidR="0061795A">
        <w:rPr>
          <w:lang w:val="en-GB"/>
        </w:rPr>
        <w:t xml:space="preserve"> with</w:t>
      </w:r>
      <w:r w:rsidR="00896EC4" w:rsidRPr="0061795A">
        <w:rPr>
          <w:lang w:val="en-GB"/>
        </w:rPr>
        <w:t xml:space="preserve"> the situations of stress</w:t>
      </w:r>
      <w:r w:rsidR="00944AE1" w:rsidRPr="0061795A">
        <w:rPr>
          <w:lang w:val="en-GB"/>
        </w:rPr>
        <w:t xml:space="preserve"> </w:t>
      </w:r>
      <w:r w:rsidR="00944AE1" w:rsidRPr="0061795A">
        <w:rPr>
          <w:lang w:val="en-GB"/>
        </w:rPr>
        <w:fldChar w:fldCharType="begin"/>
      </w:r>
      <w:r w:rsidR="00944AE1" w:rsidRPr="0061795A">
        <w:rPr>
          <w:lang w:val="en-GB"/>
        </w:rPr>
        <w:instrText xml:space="preserve"> ADDIN ZOTERO_ITEM CSL_CITATION {"citationID":"9BqOrcfL","properties":{"formattedCitation":"(Youssef and Luthans, 2007)","plainCitation":"(Youssef and Luthans, 2007)","noteIndex":0},"citationItems":[{"id":620,"uris":["http://zotero.org/users/local/svENvmyw/items/Z2TNWGKD"],"uri":["http://zotero.org/users/local/svENvmyw/items/Z2TNWGKD"],"itemData":{"id":620,"type":"article-journal","container-title":"Journal of management","issue":"5","note":"ISBN: 0149-2063\npublisher: Sage Publications Sage CA: Los Angeles, CA","page":"774-800","title":"Positive organizational behavior in the workplace: The impact of hope, optimism, and resilience","volume":"33","author":[{"family":"Youssef","given":"Carolyn M."},{"family":"Luthans","given":"Fred"}],"issued":{"date-parts":[["2007"]]}}}],"schema":"https://github.com/citation-style-language/schema/raw/master/csl-citation.json"} </w:instrText>
      </w:r>
      <w:r w:rsidR="00944AE1" w:rsidRPr="0061795A">
        <w:rPr>
          <w:lang w:val="en-GB"/>
        </w:rPr>
        <w:fldChar w:fldCharType="separate"/>
      </w:r>
      <w:r w:rsidR="00944AE1" w:rsidRPr="0061795A">
        <w:rPr>
          <w:lang w:val="en-GB"/>
        </w:rPr>
        <w:t xml:space="preserve">(Youssef </w:t>
      </w:r>
      <w:r w:rsidR="0061795A">
        <w:rPr>
          <w:lang w:val="en-GB"/>
        </w:rPr>
        <w:t>&amp;</w:t>
      </w:r>
      <w:r w:rsidR="00944AE1" w:rsidRPr="0061795A">
        <w:rPr>
          <w:lang w:val="en-GB"/>
        </w:rPr>
        <w:t xml:space="preserve"> Luthans, 2007)</w:t>
      </w:r>
      <w:r w:rsidR="00944AE1" w:rsidRPr="0061795A">
        <w:rPr>
          <w:lang w:val="en-GB"/>
        </w:rPr>
        <w:fldChar w:fldCharType="end"/>
      </w:r>
      <w:r w:rsidR="00896EC4" w:rsidRPr="0061795A">
        <w:rPr>
          <w:lang w:val="en-GB"/>
        </w:rPr>
        <w:t xml:space="preserve">. </w:t>
      </w:r>
      <w:r w:rsidR="000147DC" w:rsidRPr="0061795A">
        <w:rPr>
          <w:lang w:val="en-GB"/>
        </w:rPr>
        <w:t>Resilience</w:t>
      </w:r>
      <w:r w:rsidR="00896EC4" w:rsidRPr="0061795A">
        <w:rPr>
          <w:lang w:val="en-GB"/>
        </w:rPr>
        <w:t xml:space="preserve"> allows one to maintain a balance in life </w:t>
      </w:r>
      <w:r w:rsidR="000147DC" w:rsidRPr="0061795A">
        <w:rPr>
          <w:lang w:val="en-GB"/>
        </w:rPr>
        <w:t>and</w:t>
      </w:r>
      <w:r w:rsidR="005C11C9" w:rsidRPr="0061795A">
        <w:rPr>
          <w:lang w:val="en-GB"/>
        </w:rPr>
        <w:t xml:space="preserve"> pro</w:t>
      </w:r>
      <w:r w:rsidR="000147DC" w:rsidRPr="0061795A">
        <w:rPr>
          <w:lang w:val="en-GB"/>
        </w:rPr>
        <w:t xml:space="preserve">tects from mental health difficulties. </w:t>
      </w:r>
      <w:r w:rsidR="00DF5408" w:rsidRPr="0061795A">
        <w:rPr>
          <w:lang w:val="en-GB"/>
        </w:rPr>
        <w:t xml:space="preserve">It is an important characteristic of employees </w:t>
      </w:r>
      <w:r w:rsidR="005825DA" w:rsidRPr="0061795A">
        <w:rPr>
          <w:lang w:val="en-GB"/>
        </w:rPr>
        <w:t xml:space="preserve">which enables them to take a problem-solving approach and keep their motivation high. Resilient people are less likely to be impacted </w:t>
      </w:r>
      <w:r w:rsidR="005825DA" w:rsidRPr="0061795A">
        <w:rPr>
          <w:lang w:val="en-GB"/>
        </w:rPr>
        <w:lastRenderedPageBreak/>
        <w:t>by the obstacles</w:t>
      </w:r>
      <w:r w:rsidR="0061795A">
        <w:rPr>
          <w:lang w:val="en-GB"/>
        </w:rPr>
        <w:t>,</w:t>
      </w:r>
      <w:r w:rsidR="005825DA" w:rsidRPr="0061795A">
        <w:rPr>
          <w:lang w:val="en-GB"/>
        </w:rPr>
        <w:t xml:space="preserve"> and they take a proactive approach</w:t>
      </w:r>
      <w:r w:rsidR="00D124A6" w:rsidRPr="0061795A">
        <w:rPr>
          <w:lang w:val="en-GB"/>
        </w:rPr>
        <w:t xml:space="preserve"> </w:t>
      </w:r>
      <w:r w:rsidR="00D124A6" w:rsidRPr="0061795A">
        <w:rPr>
          <w:lang w:val="en-GB"/>
        </w:rPr>
        <w:fldChar w:fldCharType="begin"/>
      </w:r>
      <w:r w:rsidR="00D124A6" w:rsidRPr="0061795A">
        <w:rPr>
          <w:lang w:val="en-GB"/>
        </w:rPr>
        <w:instrText xml:space="preserve"> ADDIN ZOTERO_ITEM CSL_CITATION {"citationID":"3zEJm4v3","properties":{"formattedCitation":"(\\uc0\\u8220{}The importance of building resilience,\\uc0\\u8221{} n.d.)","plainCitation":"(“The importance of building resilience,” n.d.)","noteIndex":0},"citationItems":[{"id":626,"uris":["http://zotero.org/users/local/svENvmyw/items/TZWSXZVD"],"uri":["http://zotero.org/users/local/svENvmyw/items/TZWSXZVD"],"itemData":{"id":626,"type":"webpage","abstract":"We all experience points in our lives where we face challenges, difficulties and...","language":"en-GB","note":"section: Counsellors and Therapists Articles","title":"The importance of building resilience","URL":"https://www.counselling-directory.org.uk/memberarticles/the-importance-of-building-resilience","accessed":{"date-parts":[["2020",11,3]]}}}],"schema":"https://github.com/citation-style-language/schema/raw/master/csl-citation.json"} </w:instrText>
      </w:r>
      <w:r w:rsidR="00D124A6" w:rsidRPr="0061795A">
        <w:rPr>
          <w:lang w:val="en-GB"/>
        </w:rPr>
        <w:fldChar w:fldCharType="separate"/>
      </w:r>
      <w:r w:rsidR="00D124A6" w:rsidRPr="0061795A">
        <w:rPr>
          <w:lang w:val="en-GB"/>
        </w:rPr>
        <w:t>(The importance of building resilience, n.d.)</w:t>
      </w:r>
      <w:r w:rsidR="00D124A6" w:rsidRPr="0061795A">
        <w:rPr>
          <w:lang w:val="en-GB"/>
        </w:rPr>
        <w:fldChar w:fldCharType="end"/>
      </w:r>
      <w:r w:rsidR="005825DA" w:rsidRPr="0061795A">
        <w:rPr>
          <w:lang w:val="en-GB"/>
        </w:rPr>
        <w:t xml:space="preserve">. </w:t>
      </w:r>
      <w:r w:rsidR="0061795A">
        <w:rPr>
          <w:lang w:val="en-GB"/>
        </w:rPr>
        <w:t>It</w:t>
      </w:r>
      <w:r w:rsidR="005825DA" w:rsidRPr="0061795A">
        <w:rPr>
          <w:lang w:val="en-GB"/>
        </w:rPr>
        <w:t xml:space="preserve"> makes resilience to be one of the desired skill by the employers. </w:t>
      </w:r>
    </w:p>
    <w:p w14:paraId="40D0FA4A" w14:textId="77777777" w:rsidR="00231319" w:rsidRPr="0061795A" w:rsidRDefault="00D55C7D" w:rsidP="00652855">
      <w:pPr>
        <w:spacing w:line="480" w:lineRule="auto"/>
        <w:rPr>
          <w:lang w:val="en-GB"/>
        </w:rPr>
      </w:pPr>
      <w:r w:rsidRPr="0061795A">
        <w:rPr>
          <w:lang w:val="en-GB"/>
        </w:rPr>
        <w:tab/>
        <w:t>Emotional intelligence is another employability skill</w:t>
      </w:r>
      <w:r w:rsidR="0061795A">
        <w:rPr>
          <w:lang w:val="en-GB"/>
        </w:rPr>
        <w:t>,</w:t>
      </w:r>
      <w:r w:rsidRPr="0061795A">
        <w:rPr>
          <w:lang w:val="en-GB"/>
        </w:rPr>
        <w:t xml:space="preserve"> </w:t>
      </w:r>
      <w:r w:rsidR="00EE74E7" w:rsidRPr="0061795A">
        <w:rPr>
          <w:lang w:val="en-GB"/>
        </w:rPr>
        <w:t xml:space="preserve">and </w:t>
      </w:r>
      <w:r w:rsidR="00156AC5" w:rsidRPr="0061795A">
        <w:rPr>
          <w:lang w:val="en-GB"/>
        </w:rPr>
        <w:t xml:space="preserve">it is ranked as </w:t>
      </w:r>
      <w:r w:rsidR="00EE74E7" w:rsidRPr="0061795A">
        <w:rPr>
          <w:lang w:val="en-GB"/>
        </w:rPr>
        <w:t>n</w:t>
      </w:r>
      <w:r w:rsidR="0061795A">
        <w:rPr>
          <w:lang w:val="en-GB"/>
        </w:rPr>
        <w:t>umber six</w:t>
      </w:r>
      <w:r w:rsidR="00EE74E7" w:rsidRPr="0061795A">
        <w:rPr>
          <w:lang w:val="en-GB"/>
        </w:rPr>
        <w:t xml:space="preserve"> in the list of World Economic Forum’s top </w:t>
      </w:r>
      <w:r w:rsidR="0061795A">
        <w:rPr>
          <w:lang w:val="en-GB"/>
        </w:rPr>
        <w:t>ten</w:t>
      </w:r>
      <w:r w:rsidR="00EE74E7" w:rsidRPr="0061795A">
        <w:rPr>
          <w:lang w:val="en-GB"/>
        </w:rPr>
        <w:t xml:space="preserve"> desired skills. I</w:t>
      </w:r>
      <w:r w:rsidR="00156AC5" w:rsidRPr="0061795A">
        <w:rPr>
          <w:lang w:val="en-GB"/>
        </w:rPr>
        <w:t>t consists of different components such as self-regulation, self-awareness,</w:t>
      </w:r>
      <w:r w:rsidR="009A7A70" w:rsidRPr="0061795A">
        <w:rPr>
          <w:lang w:val="en-GB"/>
        </w:rPr>
        <w:t xml:space="preserve"> motivation,</w:t>
      </w:r>
      <w:r w:rsidR="00156AC5" w:rsidRPr="0061795A">
        <w:rPr>
          <w:lang w:val="en-GB"/>
        </w:rPr>
        <w:t xml:space="preserve"> empathy, and relationship management</w:t>
      </w:r>
      <w:r w:rsidR="0061795A">
        <w:rPr>
          <w:lang w:val="en-GB"/>
        </w:rPr>
        <w:t>,</w:t>
      </w:r>
      <w:r w:rsidR="00156AC5" w:rsidRPr="0061795A">
        <w:rPr>
          <w:lang w:val="en-GB"/>
        </w:rPr>
        <w:t xml:space="preserve"> and it guides how to manage one’s emotion</w:t>
      </w:r>
      <w:r w:rsidR="0084477A" w:rsidRPr="0061795A">
        <w:rPr>
          <w:lang w:val="en-GB"/>
        </w:rPr>
        <w:t>s</w:t>
      </w:r>
      <w:r w:rsidR="00156AC5" w:rsidRPr="0061795A">
        <w:rPr>
          <w:lang w:val="en-GB"/>
        </w:rPr>
        <w:t xml:space="preserve"> and demonstrate required </w:t>
      </w:r>
      <w:r w:rsidR="00372E2E" w:rsidRPr="0061795A">
        <w:rPr>
          <w:lang w:val="en-GB"/>
        </w:rPr>
        <w:t>behaviour</w:t>
      </w:r>
      <w:r w:rsidR="009A7A70" w:rsidRPr="0061795A">
        <w:rPr>
          <w:lang w:val="en-GB"/>
        </w:rPr>
        <w:t xml:space="preserve"> </w:t>
      </w:r>
      <w:r w:rsidR="009A7A70" w:rsidRPr="0061795A">
        <w:rPr>
          <w:lang w:val="en-GB"/>
        </w:rPr>
        <w:fldChar w:fldCharType="begin"/>
      </w:r>
      <w:r w:rsidR="009A7A70" w:rsidRPr="0061795A">
        <w:rPr>
          <w:lang w:val="en-GB"/>
        </w:rPr>
        <w:instrText xml:space="preserve"> ADDIN ZOTERO_ITEM CSL_CITATION {"citationID":"yRYZITM2","properties":{"formattedCitation":"(Arora, 2017)","plainCitation":"(Arora, 2017)","noteIndex":0},"citationItems":[{"id":617,"uris":["http://zotero.org/users/local/svENvmyw/items/48XDHW8X"],"uri":["http://zotero.org/users/local/svENvmyw/items/48XDHW8X"],"itemData":{"id":617,"type":"article-journal","container-title":"International Journal of Engineering and Applied Sciences","issue":"4","note":"ISBN: 2394-3661\npublisher: Engineering Research Publication","title":"Importance Of Emotional Intelligence In The Workplace","volume":"4","author":[{"family":"Arora","given":"Bhavana"}],"issued":{"date-parts":[["2017"]]}}}],"schema":"https://github.com/citation-style-language/schema/raw/master/csl-citation.json"} </w:instrText>
      </w:r>
      <w:r w:rsidR="009A7A70" w:rsidRPr="0061795A">
        <w:rPr>
          <w:lang w:val="en-GB"/>
        </w:rPr>
        <w:fldChar w:fldCharType="separate"/>
      </w:r>
      <w:r w:rsidR="009A7A70" w:rsidRPr="0061795A">
        <w:rPr>
          <w:lang w:val="en-GB"/>
        </w:rPr>
        <w:t>(Arora, 2017)</w:t>
      </w:r>
      <w:r w:rsidR="009A7A70" w:rsidRPr="0061795A">
        <w:rPr>
          <w:lang w:val="en-GB"/>
        </w:rPr>
        <w:fldChar w:fldCharType="end"/>
      </w:r>
      <w:r w:rsidR="00156AC5" w:rsidRPr="0061795A">
        <w:rPr>
          <w:lang w:val="en-GB"/>
        </w:rPr>
        <w:t xml:space="preserve">. </w:t>
      </w:r>
      <w:r w:rsidR="00E145E6" w:rsidRPr="0061795A">
        <w:rPr>
          <w:lang w:val="en-GB"/>
        </w:rPr>
        <w:t>Emotionally intelligent employees are better able to develop and maintain their work relationships</w:t>
      </w:r>
      <w:r w:rsidR="0061795A">
        <w:rPr>
          <w:lang w:val="en-GB"/>
        </w:rPr>
        <w:t>,</w:t>
      </w:r>
      <w:r w:rsidR="00E145E6" w:rsidRPr="0061795A">
        <w:rPr>
          <w:lang w:val="en-GB"/>
        </w:rPr>
        <w:t xml:space="preserve"> and </w:t>
      </w:r>
      <w:r w:rsidR="0084477A" w:rsidRPr="0061795A">
        <w:rPr>
          <w:lang w:val="en-GB"/>
        </w:rPr>
        <w:t xml:space="preserve">they control their moods and impulses. Studies reveal that 71% of </w:t>
      </w:r>
      <w:r w:rsidR="00372E2E" w:rsidRPr="0061795A">
        <w:rPr>
          <w:lang w:val="en-GB"/>
        </w:rPr>
        <w:t>managers</w:t>
      </w:r>
      <w:r w:rsidR="0084477A" w:rsidRPr="0061795A">
        <w:rPr>
          <w:lang w:val="en-GB"/>
        </w:rPr>
        <w:t xml:space="preserve"> prefer EQ </w:t>
      </w:r>
      <w:r w:rsidR="00372E2E" w:rsidRPr="0061795A">
        <w:rPr>
          <w:lang w:val="en-GB"/>
        </w:rPr>
        <w:t>to</w:t>
      </w:r>
      <w:r w:rsidR="0084477A" w:rsidRPr="0061795A">
        <w:rPr>
          <w:lang w:val="en-GB"/>
        </w:rPr>
        <w:t xml:space="preserve"> IQ </w:t>
      </w:r>
      <w:r w:rsidR="00372E2E" w:rsidRPr="0061795A">
        <w:rPr>
          <w:lang w:val="en-GB"/>
        </w:rPr>
        <w:t xml:space="preserve">since such employees are self-motivated and they self-regulate their behaviours. </w:t>
      </w:r>
      <w:r w:rsidR="00C93C1D" w:rsidRPr="0061795A">
        <w:rPr>
          <w:lang w:val="en-GB"/>
        </w:rPr>
        <w:t xml:space="preserve">It is an important skill for leadership and teambuilding </w:t>
      </w:r>
      <w:r w:rsidR="00C93C1D" w:rsidRPr="0061795A">
        <w:rPr>
          <w:lang w:val="en-GB"/>
        </w:rPr>
        <w:fldChar w:fldCharType="begin"/>
      </w:r>
      <w:r w:rsidR="00C93C1D" w:rsidRPr="0061795A">
        <w:rPr>
          <w:lang w:val="en-GB"/>
        </w:rPr>
        <w:instrText xml:space="preserve"> ADDIN ZOTERO_ITEM CSL_CITATION {"citationID":"qzw4PbiQ","properties":{"formattedCitation":"(Arora, 2017)","plainCitation":"(Arora, 2017)","noteIndex":0},"citationItems":[{"id":617,"uris":["http://zotero.org/users/local/svENvmyw/items/48XDHW8X"],"uri":["http://zotero.org/users/local/svENvmyw/items/48XDHW8X"],"itemData":{"id":617,"type":"article-journal","container-title":"International Journal of Engineering and Applied Sciences","issue":"4","note":"ISBN: 2394-3661\npublisher: Engineering Research Publication","title":"Importance Of Emotional Intelligence In The Workplace","volume":"4","author":[{"family":"Arora","given":"Bhavana"}],"issued":{"date-parts":[["2017"]]}}}],"schema":"https://github.com/citation-style-language/schema/raw/master/csl-citation.json"} </w:instrText>
      </w:r>
      <w:r w:rsidR="00C93C1D" w:rsidRPr="0061795A">
        <w:rPr>
          <w:lang w:val="en-GB"/>
        </w:rPr>
        <w:fldChar w:fldCharType="separate"/>
      </w:r>
      <w:r w:rsidR="00C93C1D" w:rsidRPr="0061795A">
        <w:rPr>
          <w:lang w:val="en-GB"/>
        </w:rPr>
        <w:t>(Arora, 2017)</w:t>
      </w:r>
      <w:r w:rsidR="00C93C1D" w:rsidRPr="0061795A">
        <w:rPr>
          <w:lang w:val="en-GB"/>
        </w:rPr>
        <w:fldChar w:fldCharType="end"/>
      </w:r>
      <w:r w:rsidR="00C93C1D" w:rsidRPr="0061795A">
        <w:rPr>
          <w:lang w:val="en-GB"/>
        </w:rPr>
        <w:t xml:space="preserve">. </w:t>
      </w:r>
      <w:r w:rsidR="003E18DF" w:rsidRPr="0061795A">
        <w:rPr>
          <w:lang w:val="en-GB"/>
        </w:rPr>
        <w:t xml:space="preserve">Employers are </w:t>
      </w:r>
      <w:r w:rsidR="00C93C1D" w:rsidRPr="0061795A">
        <w:rPr>
          <w:lang w:val="en-GB"/>
        </w:rPr>
        <w:t xml:space="preserve">also </w:t>
      </w:r>
      <w:r w:rsidR="003E18DF" w:rsidRPr="0061795A">
        <w:rPr>
          <w:lang w:val="en-GB"/>
        </w:rPr>
        <w:t xml:space="preserve">looking for people who can manage themselves </w:t>
      </w:r>
      <w:r w:rsidR="00573D34" w:rsidRPr="0061795A">
        <w:rPr>
          <w:lang w:val="en-GB"/>
        </w:rPr>
        <w:t xml:space="preserve">and their time to attain the goals and objectives timely. </w:t>
      </w:r>
      <w:r w:rsidR="00954404" w:rsidRPr="0061795A">
        <w:rPr>
          <w:lang w:val="en-GB"/>
        </w:rPr>
        <w:t xml:space="preserve">Time management skills are deemed significant because the modern workplace requires more to be done in a shorter </w:t>
      </w:r>
      <w:r w:rsidR="00067DAC" w:rsidRPr="0061795A">
        <w:rPr>
          <w:lang w:val="en-GB"/>
        </w:rPr>
        <w:t>time</w:t>
      </w:r>
      <w:r w:rsidR="00954404" w:rsidRPr="0061795A">
        <w:rPr>
          <w:lang w:val="en-GB"/>
        </w:rPr>
        <w:t xml:space="preserve">. </w:t>
      </w:r>
      <w:r w:rsidR="005F5809" w:rsidRPr="0061795A">
        <w:rPr>
          <w:lang w:val="en-GB"/>
        </w:rPr>
        <w:t xml:space="preserve"> Time management is planning and managing time on different activities </w:t>
      </w:r>
      <w:r w:rsidR="00EA7F3B" w:rsidRPr="0061795A">
        <w:rPr>
          <w:lang w:val="en-GB"/>
        </w:rPr>
        <w:t xml:space="preserve">to produce efficient and effective outcomes. </w:t>
      </w:r>
      <w:r w:rsidR="00954404" w:rsidRPr="0061795A">
        <w:rPr>
          <w:lang w:val="en-GB"/>
        </w:rPr>
        <w:t xml:space="preserve">Time management skills </w:t>
      </w:r>
      <w:r w:rsidR="00C225E1" w:rsidRPr="0061795A">
        <w:rPr>
          <w:lang w:val="en-GB"/>
        </w:rPr>
        <w:t>allow one to attain their work goals in less time</w:t>
      </w:r>
      <w:r w:rsidR="0061795A">
        <w:rPr>
          <w:lang w:val="en-GB"/>
        </w:rPr>
        <w:t>,</w:t>
      </w:r>
      <w:r w:rsidR="00C225E1" w:rsidRPr="0061795A">
        <w:rPr>
          <w:lang w:val="en-GB"/>
        </w:rPr>
        <w:t xml:space="preserve"> and it keeps them on track. It saves from the hassle of last hour and hence reduces stress and leads to professional and personal success</w:t>
      </w:r>
      <w:r w:rsidR="00505716" w:rsidRPr="0061795A">
        <w:rPr>
          <w:lang w:val="en-GB"/>
        </w:rPr>
        <w:t xml:space="preserve"> </w:t>
      </w:r>
      <w:r w:rsidR="00505716" w:rsidRPr="0061795A">
        <w:rPr>
          <w:lang w:val="en-GB"/>
        </w:rPr>
        <w:fldChar w:fldCharType="begin"/>
      </w:r>
      <w:r w:rsidR="00505716" w:rsidRPr="0061795A">
        <w:rPr>
          <w:lang w:val="en-GB"/>
        </w:rPr>
        <w:instrText xml:space="preserve"> ADDIN ZOTERO_ITEM CSL_CITATION {"citationID":"3idawoYK","properties":{"formattedCitation":"(Njagi and Malel, 2012)","plainCitation":"(Njagi and Malel, 2012)","noteIndex":0},"citationItems":[{"id":618,"uris":["http://zotero.org/users/local/svENvmyw/items/3KZHSHL3"],"uri":["http://zotero.org/users/local/svENvmyw/items/3KZHSHL3"],"itemData":{"id":618,"type":"article-journal","container-title":"Australian Journal of Business and Management Research","issue":"5","note":"ISBN: 1839-0846\npublisher: Australian Journal of Business and Management Research (AJBMR)","page":"19","title":"Time management and job performance in selected parastatals in Kenya","volume":"2","author":[{"family":"Njagi","given":"Lucy Karimi"},{"family":"Malel","given":"Jane"}],"issued":{"date-parts":[["2012"]]}}}],"schema":"https://github.com/citation-style-language/schema/raw/master/csl-citation.json"} </w:instrText>
      </w:r>
      <w:r w:rsidR="00505716" w:rsidRPr="0061795A">
        <w:rPr>
          <w:lang w:val="en-GB"/>
        </w:rPr>
        <w:fldChar w:fldCharType="separate"/>
      </w:r>
      <w:r w:rsidR="00505716" w:rsidRPr="0061795A">
        <w:rPr>
          <w:lang w:val="en-GB"/>
        </w:rPr>
        <w:t xml:space="preserve">(Njagi </w:t>
      </w:r>
      <w:r w:rsidR="0061795A">
        <w:rPr>
          <w:lang w:val="en-GB"/>
        </w:rPr>
        <w:t>&amp;</w:t>
      </w:r>
      <w:r w:rsidR="00505716" w:rsidRPr="0061795A">
        <w:rPr>
          <w:lang w:val="en-GB"/>
        </w:rPr>
        <w:t xml:space="preserve"> Malel, 2012)</w:t>
      </w:r>
      <w:r w:rsidR="00505716" w:rsidRPr="0061795A">
        <w:rPr>
          <w:lang w:val="en-GB"/>
        </w:rPr>
        <w:fldChar w:fldCharType="end"/>
      </w:r>
      <w:r w:rsidR="00C225E1" w:rsidRPr="0061795A">
        <w:rPr>
          <w:lang w:val="en-GB"/>
        </w:rPr>
        <w:t>. Stephen Covey regards time management as the third habi</w:t>
      </w:r>
      <w:r w:rsidR="00EA7F3B" w:rsidRPr="0061795A">
        <w:rPr>
          <w:lang w:val="en-GB"/>
        </w:rPr>
        <w:t xml:space="preserve">t of the most successful people. Without effective time </w:t>
      </w:r>
      <w:r w:rsidR="00067DAC" w:rsidRPr="0061795A">
        <w:rPr>
          <w:lang w:val="en-GB"/>
        </w:rPr>
        <w:t>management,</w:t>
      </w:r>
      <w:r w:rsidR="00EA7F3B" w:rsidRPr="0061795A">
        <w:rPr>
          <w:lang w:val="en-GB"/>
        </w:rPr>
        <w:t xml:space="preserve"> one loses focus, lacks professionalism, </w:t>
      </w:r>
      <w:r w:rsidR="00067DAC" w:rsidRPr="0061795A">
        <w:rPr>
          <w:lang w:val="en-GB"/>
        </w:rPr>
        <w:t xml:space="preserve">performs their tasks inefficiently and suffers from poor work-life balance. </w:t>
      </w:r>
    </w:p>
    <w:p w14:paraId="2C1ECF16" w14:textId="77777777" w:rsidR="00156AC5" w:rsidRPr="0061795A" w:rsidRDefault="00D55C7D" w:rsidP="00345480">
      <w:pPr>
        <w:spacing w:line="480" w:lineRule="auto"/>
        <w:ind w:firstLine="360"/>
        <w:rPr>
          <w:lang w:val="en-GB"/>
        </w:rPr>
      </w:pPr>
      <w:r w:rsidRPr="0061795A">
        <w:rPr>
          <w:lang w:val="en-GB"/>
        </w:rPr>
        <w:t>The technology has brought a paradigm shift in the way organisations carry out their operations</w:t>
      </w:r>
      <w:r w:rsidR="0061795A">
        <w:rPr>
          <w:lang w:val="en-GB"/>
        </w:rPr>
        <w:t>,</w:t>
      </w:r>
      <w:r w:rsidRPr="0061795A">
        <w:rPr>
          <w:lang w:val="en-GB"/>
        </w:rPr>
        <w:t xml:space="preserve"> and the way departments are managed. Digital competency has become a </w:t>
      </w:r>
      <w:r w:rsidRPr="0061795A">
        <w:rPr>
          <w:lang w:val="en-GB"/>
        </w:rPr>
        <w:lastRenderedPageBreak/>
        <w:t xml:space="preserve">pivotal skill in modern digital workspace. </w:t>
      </w:r>
      <w:r w:rsidR="00F33DEF" w:rsidRPr="0061795A">
        <w:rPr>
          <w:lang w:val="en-GB"/>
        </w:rPr>
        <w:t xml:space="preserve">Studies support the role of digital literacy </w:t>
      </w:r>
      <w:r w:rsidR="009F04F0" w:rsidRPr="0061795A">
        <w:rPr>
          <w:lang w:val="en-GB"/>
        </w:rPr>
        <w:t>in technology acceptance and individual performance in the workplace</w:t>
      </w:r>
      <w:r w:rsidR="00E76BA7" w:rsidRPr="0061795A">
        <w:rPr>
          <w:lang w:val="en-GB"/>
        </w:rPr>
        <w:t xml:space="preserve"> </w:t>
      </w:r>
      <w:r w:rsidR="00E76BA7" w:rsidRPr="0061795A">
        <w:rPr>
          <w:lang w:val="en-GB"/>
        </w:rPr>
        <w:fldChar w:fldCharType="begin"/>
      </w:r>
      <w:r w:rsidR="00E76BA7" w:rsidRPr="0061795A">
        <w:rPr>
          <w:lang w:val="en-GB"/>
        </w:rPr>
        <w:instrText xml:space="preserve"> ADDIN ZOTERO_ITEM CSL_CITATION {"citationID":"kBty8d87","properties":{"formattedCitation":"(Marsh, 2018)","plainCitation":"(Marsh, 2018)","noteIndex":0},"citationItems":[{"id":619,"uris":["http://zotero.org/users/local/svENvmyw/items/9H4LA7K5"],"uri":["http://zotero.org/users/local/svENvmyw/items/9H4LA7K5"],"itemData":{"id":619,"type":"article-journal","container-title":"International Journal of Digital Literacy and Digital Competence (IJDLDC)","issue":"2","note":"publisher: IGI Global","page":"15-33","title":"Understanding the Effect of Digital Literacy on Employees' Digital Workplace Continuance Intentions and Individual Performance","volume":"9","author":[{"family":"Marsh","given":"Elizabeth"}],"issued":{"date-parts":[["2018"]]}}}],"schema":"https://github.com/citation-style-language/schema/raw/master/csl-citation.json"} </w:instrText>
      </w:r>
      <w:r w:rsidR="00E76BA7" w:rsidRPr="0061795A">
        <w:rPr>
          <w:lang w:val="en-GB"/>
        </w:rPr>
        <w:fldChar w:fldCharType="separate"/>
      </w:r>
      <w:r w:rsidR="00E76BA7" w:rsidRPr="0061795A">
        <w:rPr>
          <w:lang w:val="en-GB"/>
        </w:rPr>
        <w:t>(Marsh, 2018)</w:t>
      </w:r>
      <w:r w:rsidR="00E76BA7" w:rsidRPr="0061795A">
        <w:rPr>
          <w:lang w:val="en-GB"/>
        </w:rPr>
        <w:fldChar w:fldCharType="end"/>
      </w:r>
      <w:r w:rsidR="009F04F0" w:rsidRPr="0061795A">
        <w:rPr>
          <w:lang w:val="en-GB"/>
        </w:rPr>
        <w:t xml:space="preserve">. </w:t>
      </w:r>
      <w:r w:rsidR="00F95EA1" w:rsidRPr="0061795A">
        <w:rPr>
          <w:lang w:val="en-GB"/>
        </w:rPr>
        <w:t>Technological advancements will continue to transform the way organisations work</w:t>
      </w:r>
      <w:r w:rsidR="0061795A">
        <w:rPr>
          <w:lang w:val="en-GB"/>
        </w:rPr>
        <w:t>,</w:t>
      </w:r>
      <w:r w:rsidR="00F95EA1" w:rsidRPr="0061795A">
        <w:rPr>
          <w:lang w:val="en-GB"/>
        </w:rPr>
        <w:t xml:space="preserve"> and hence organisations are looking for people with digital competence who can accept the new ways of work and can perform their job tasks efficiently. </w:t>
      </w:r>
    </w:p>
    <w:p w14:paraId="34FB4F8B" w14:textId="77777777" w:rsidR="00C3570A" w:rsidRPr="0061795A" w:rsidRDefault="00D55C7D" w:rsidP="00652855">
      <w:pPr>
        <w:pStyle w:val="Heading2"/>
        <w:rPr>
          <w:lang w:val="en-GB"/>
        </w:rPr>
      </w:pPr>
      <w:r w:rsidRPr="0061795A">
        <w:rPr>
          <w:lang w:val="en-GB"/>
        </w:rPr>
        <w:t>T</w:t>
      </w:r>
      <w:r w:rsidR="00D9412E" w:rsidRPr="0061795A">
        <w:rPr>
          <w:lang w:val="en-GB"/>
        </w:rPr>
        <w:t>he benefit of employability skills to the employer and employee</w:t>
      </w:r>
    </w:p>
    <w:p w14:paraId="28274517" w14:textId="77777777" w:rsidR="00C2521E" w:rsidRPr="0061795A" w:rsidRDefault="00D55C7D" w:rsidP="00652855">
      <w:pPr>
        <w:spacing w:line="480" w:lineRule="auto"/>
        <w:rPr>
          <w:iCs/>
          <w:lang w:val="en-GB"/>
        </w:rPr>
      </w:pPr>
      <w:r w:rsidRPr="0061795A">
        <w:rPr>
          <w:iCs/>
          <w:lang w:val="en-GB"/>
        </w:rPr>
        <w:t>The benefit of Employability Skills to the employer:</w:t>
      </w:r>
    </w:p>
    <w:p w14:paraId="059242AC" w14:textId="77777777" w:rsidR="00C3570A" w:rsidRPr="0061795A" w:rsidRDefault="00D55C7D" w:rsidP="00652855">
      <w:pPr>
        <w:spacing w:line="480" w:lineRule="auto"/>
        <w:rPr>
          <w:lang w:val="en-GB"/>
        </w:rPr>
      </w:pPr>
      <w:r w:rsidRPr="0061795A">
        <w:rPr>
          <w:lang w:val="en-GB"/>
        </w:rPr>
        <w:tab/>
        <w:t xml:space="preserve">The employability skills </w:t>
      </w:r>
      <w:r w:rsidR="00340EE9" w:rsidRPr="0061795A">
        <w:rPr>
          <w:lang w:val="en-GB"/>
        </w:rPr>
        <w:t>comprise</w:t>
      </w:r>
      <w:r w:rsidRPr="0061795A">
        <w:rPr>
          <w:lang w:val="en-GB"/>
        </w:rPr>
        <w:t xml:space="preserve"> of all the skills that the employers </w:t>
      </w:r>
      <w:r w:rsidR="00340EE9" w:rsidRPr="0061795A">
        <w:rPr>
          <w:lang w:val="en-GB"/>
        </w:rPr>
        <w:t xml:space="preserve">seek in the desired employees. When an organisation is looking for people to fill a vacancy, it is more than just the technical skill or knowledge. </w:t>
      </w:r>
      <w:r w:rsidR="0066405A" w:rsidRPr="0061795A">
        <w:rPr>
          <w:lang w:val="en-GB"/>
        </w:rPr>
        <w:t xml:space="preserve">The employability skills have benefits not only for the employer but for the employee as well. The employers seek certain skills as those skills results in better job performance of an employee. Some of the skills discussed in the prior section, such as time management, emotional intelligence, resilience, and digital competency result in high productivity of a worker. </w:t>
      </w:r>
      <w:r w:rsidR="00143970" w:rsidRPr="0061795A">
        <w:rPr>
          <w:lang w:val="en-GB"/>
        </w:rPr>
        <w:t xml:space="preserve">Resilient employees are problem-solvers, </w:t>
      </w:r>
      <w:r w:rsidR="002F3FEA" w:rsidRPr="0061795A">
        <w:rPr>
          <w:lang w:val="en-GB"/>
        </w:rPr>
        <w:t>emotionally</w:t>
      </w:r>
      <w:r w:rsidR="00143970" w:rsidRPr="0061795A">
        <w:rPr>
          <w:lang w:val="en-GB"/>
        </w:rPr>
        <w:t xml:space="preserve"> intelligent employees are better at workplace relationships, time managers are </w:t>
      </w:r>
      <w:r w:rsidR="002F3FEA" w:rsidRPr="0061795A">
        <w:rPr>
          <w:lang w:val="en-GB"/>
        </w:rPr>
        <w:t>highly</w:t>
      </w:r>
      <w:r w:rsidR="00143970" w:rsidRPr="0061795A">
        <w:rPr>
          <w:lang w:val="en-GB"/>
        </w:rPr>
        <w:t xml:space="preserve"> productive and save organisational resources, and</w:t>
      </w:r>
      <w:r w:rsidR="002F3FEA" w:rsidRPr="0061795A">
        <w:rPr>
          <w:lang w:val="en-GB"/>
        </w:rPr>
        <w:t xml:space="preserve"> digitally competent employees adapt to the changes</w:t>
      </w:r>
      <w:r w:rsidR="00D006B9" w:rsidRPr="0061795A">
        <w:rPr>
          <w:lang w:val="en-GB"/>
        </w:rPr>
        <w:t xml:space="preserve"> </w:t>
      </w:r>
      <w:r w:rsidR="00D006B9" w:rsidRPr="0061795A">
        <w:rPr>
          <w:lang w:val="en-GB"/>
        </w:rPr>
        <w:fldChar w:fldCharType="begin"/>
      </w:r>
      <w:r w:rsidR="00D006B9" w:rsidRPr="0061795A">
        <w:rPr>
          <w:lang w:val="en-GB"/>
        </w:rPr>
        <w:instrText xml:space="preserve"> ADDIN ZOTERO_ITEM CSL_CITATION {"citationID":"F0N9ubrN","properties":{"formattedCitation":"(Jordan and Troth, 2002)","plainCitation":"(Jordan and Troth, 2002)","noteIndex":0},"citationItems":[{"id":625,"uris":["http://zotero.org/users/local/svENvmyw/items/JQSXQ7E9"],"uri":["http://zotero.org/users/local/svENvmyw/items/JQSXQ7E9"],"itemData":{"id":625,"type":"article-journal","container-title":"Advances in developing human resources","issue":"1","note":"ISBN: 1523-4223\npublisher: Sage Publications Sage CA: Thousand Oaks, CA","page":"62-79","title":"Emotional intelligence and conflict resolution: Implications for human resource development","volume":"4","author":[{"family":"Jordan","given":"Peter J."},{"family":"Troth","given":"Ashlea C."}],"issued":{"date-parts":[["2002"]]}}}],"schema":"https://github.com/citation-style-language/schema/raw/master/csl-citation.json"} </w:instrText>
      </w:r>
      <w:r w:rsidR="00D006B9" w:rsidRPr="0061795A">
        <w:rPr>
          <w:lang w:val="en-GB"/>
        </w:rPr>
        <w:fldChar w:fldCharType="separate"/>
      </w:r>
      <w:r w:rsidR="00D006B9" w:rsidRPr="0061795A">
        <w:rPr>
          <w:lang w:val="en-GB"/>
        </w:rPr>
        <w:t xml:space="preserve">(Jordan </w:t>
      </w:r>
      <w:r w:rsidR="0061795A">
        <w:rPr>
          <w:lang w:val="en-GB"/>
        </w:rPr>
        <w:t>&amp;</w:t>
      </w:r>
      <w:r w:rsidR="00D006B9" w:rsidRPr="0061795A">
        <w:rPr>
          <w:lang w:val="en-GB"/>
        </w:rPr>
        <w:t xml:space="preserve"> Troth, 2002)</w:t>
      </w:r>
      <w:r w:rsidR="00D006B9" w:rsidRPr="0061795A">
        <w:rPr>
          <w:lang w:val="en-GB"/>
        </w:rPr>
        <w:fldChar w:fldCharType="end"/>
      </w:r>
      <w:r w:rsidR="002F3FEA" w:rsidRPr="0061795A">
        <w:rPr>
          <w:lang w:val="en-GB"/>
        </w:rPr>
        <w:t>. All these factors are beneficial for the organisation. The human capital in any organisation is very important</w:t>
      </w:r>
      <w:r w:rsidR="0061795A">
        <w:rPr>
          <w:lang w:val="en-GB"/>
        </w:rPr>
        <w:t>,</w:t>
      </w:r>
      <w:r w:rsidR="002F3FEA" w:rsidRPr="0061795A">
        <w:rPr>
          <w:lang w:val="en-GB"/>
        </w:rPr>
        <w:t xml:space="preserve"> </w:t>
      </w:r>
      <w:r w:rsidR="008510C4" w:rsidRPr="0061795A">
        <w:rPr>
          <w:lang w:val="en-GB"/>
        </w:rPr>
        <w:t xml:space="preserve">and they help an organisation to grow. Hence, the organisation is </w:t>
      </w:r>
      <w:r w:rsidR="00F1535C" w:rsidRPr="0061795A">
        <w:rPr>
          <w:lang w:val="en-GB"/>
        </w:rPr>
        <w:t>considerate</w:t>
      </w:r>
      <w:r w:rsidR="008510C4" w:rsidRPr="0061795A">
        <w:rPr>
          <w:lang w:val="en-GB"/>
        </w:rPr>
        <w:t xml:space="preserve"> </w:t>
      </w:r>
      <w:r w:rsidR="00F1535C" w:rsidRPr="0061795A">
        <w:rPr>
          <w:lang w:val="en-GB"/>
        </w:rPr>
        <w:t>of</w:t>
      </w:r>
      <w:r w:rsidR="008510C4" w:rsidRPr="0061795A">
        <w:rPr>
          <w:lang w:val="en-GB"/>
        </w:rPr>
        <w:t xml:space="preserve"> hiring people who possess skills and abilities that can solve or reduce organisational issues and produce better output. </w:t>
      </w:r>
    </w:p>
    <w:p w14:paraId="5714869E" w14:textId="77777777" w:rsidR="00B03E66" w:rsidRPr="0061795A" w:rsidRDefault="00D55C7D" w:rsidP="00652855">
      <w:pPr>
        <w:spacing w:line="480" w:lineRule="auto"/>
        <w:rPr>
          <w:lang w:val="en-GB"/>
        </w:rPr>
      </w:pPr>
      <w:r w:rsidRPr="0061795A">
        <w:rPr>
          <w:lang w:val="en-GB"/>
        </w:rPr>
        <w:tab/>
      </w:r>
      <w:r w:rsidR="00777DA5" w:rsidRPr="0061795A">
        <w:rPr>
          <w:lang w:val="en-GB"/>
        </w:rPr>
        <w:t>If the employees of an organisation possess employability skills, they are more likely to perform better.</w:t>
      </w:r>
      <w:r w:rsidR="00780748" w:rsidRPr="0061795A">
        <w:rPr>
          <w:lang w:val="en-GB"/>
        </w:rPr>
        <w:t xml:space="preserve"> </w:t>
      </w:r>
      <w:r w:rsidR="006705AF" w:rsidRPr="0061795A">
        <w:rPr>
          <w:lang w:val="en-GB"/>
        </w:rPr>
        <w:t xml:space="preserve">The workplace is an environment that has diverse people, with </w:t>
      </w:r>
      <w:r w:rsidR="006705AF" w:rsidRPr="0061795A">
        <w:rPr>
          <w:lang w:val="en-GB"/>
        </w:rPr>
        <w:lastRenderedPageBreak/>
        <w:t>different backgrounds, and personalities. The differences can create certain workplace issues</w:t>
      </w:r>
      <w:r w:rsidR="0061795A">
        <w:rPr>
          <w:lang w:val="en-GB"/>
        </w:rPr>
        <w:t>,</w:t>
      </w:r>
      <w:r w:rsidR="006705AF" w:rsidRPr="0061795A">
        <w:rPr>
          <w:lang w:val="en-GB"/>
        </w:rPr>
        <w:t xml:space="preserve"> </w:t>
      </w:r>
      <w:r w:rsidR="005B538C" w:rsidRPr="0061795A">
        <w:rPr>
          <w:lang w:val="en-GB"/>
        </w:rPr>
        <w:t>and</w:t>
      </w:r>
      <w:r w:rsidR="006705AF" w:rsidRPr="0061795A">
        <w:rPr>
          <w:lang w:val="en-GB"/>
        </w:rPr>
        <w:t xml:space="preserve"> </w:t>
      </w:r>
      <w:r w:rsidR="00780748" w:rsidRPr="0061795A">
        <w:rPr>
          <w:lang w:val="en-GB"/>
        </w:rPr>
        <w:t>studies show that</w:t>
      </w:r>
      <w:r w:rsidR="006705AF" w:rsidRPr="0061795A">
        <w:rPr>
          <w:lang w:val="en-GB"/>
        </w:rPr>
        <w:t xml:space="preserve"> organisation</w:t>
      </w:r>
      <w:r w:rsidR="005B538C" w:rsidRPr="0061795A">
        <w:rPr>
          <w:lang w:val="en-GB"/>
        </w:rPr>
        <w:t xml:space="preserve">s that constantly face issues do not perform better and become less productive. The employability skills </w:t>
      </w:r>
      <w:r w:rsidR="006520F9" w:rsidRPr="0061795A">
        <w:rPr>
          <w:lang w:val="en-GB"/>
        </w:rPr>
        <w:t>such as emotional intelligence, resilience, self-management, and personal management result in increased productivity of an organisation</w:t>
      </w:r>
      <w:r w:rsidR="00753C13" w:rsidRPr="0061795A">
        <w:rPr>
          <w:lang w:val="en-GB"/>
        </w:rPr>
        <w:t xml:space="preserve"> </w:t>
      </w:r>
      <w:r w:rsidR="00753C13" w:rsidRPr="0061795A">
        <w:rPr>
          <w:lang w:val="en-GB"/>
        </w:rPr>
        <w:fldChar w:fldCharType="begin"/>
      </w:r>
      <w:r w:rsidR="00753C13" w:rsidRPr="0061795A">
        <w:rPr>
          <w:lang w:val="en-GB"/>
        </w:rPr>
        <w:instrText xml:space="preserve"> ADDIN ZOTERO_ITEM CSL_CITATION {"citationID":"OdeLFS6v","properties":{"formattedCitation":"(Hopkins and Yonker, 2015)","plainCitation":"(Hopkins and Yonker, 2015)","noteIndex":0},"citationItems":[{"id":624,"uris":["http://zotero.org/users/local/svENvmyw/items/Z4TD66UR"],"uri":["http://zotero.org/users/local/svENvmyw/items/Z4TD66UR"],"itemData":{"id":624,"type":"article-journal","container-title":"Journal of Management Development","note":"ISBN: 0262-1711\npublisher: Emerald Group Publishing Limited","title":"Managing conflict with emotional intelligence: Abilities that make a difference","author":[{"family":"Hopkins","given":"Margaret M."},{"family":"Yonker","given":"Robert D."}],"issued":{"date-parts":[["2015"]]}}}],"schema":"https://github.com/citation-style-language/schema/raw/master/csl-citation.json"} </w:instrText>
      </w:r>
      <w:r w:rsidR="00753C13" w:rsidRPr="0061795A">
        <w:rPr>
          <w:lang w:val="en-GB"/>
        </w:rPr>
        <w:fldChar w:fldCharType="separate"/>
      </w:r>
      <w:r w:rsidR="00753C13" w:rsidRPr="0061795A">
        <w:rPr>
          <w:lang w:val="en-GB"/>
        </w:rPr>
        <w:t xml:space="preserve">(Hopkins </w:t>
      </w:r>
      <w:r w:rsidR="0061795A">
        <w:rPr>
          <w:lang w:val="en-GB"/>
        </w:rPr>
        <w:t>&amp;</w:t>
      </w:r>
      <w:r w:rsidR="00753C13" w:rsidRPr="0061795A">
        <w:rPr>
          <w:lang w:val="en-GB"/>
        </w:rPr>
        <w:t xml:space="preserve"> Yonker, 2015)</w:t>
      </w:r>
      <w:r w:rsidR="00753C13" w:rsidRPr="0061795A">
        <w:rPr>
          <w:lang w:val="en-GB"/>
        </w:rPr>
        <w:fldChar w:fldCharType="end"/>
      </w:r>
      <w:r w:rsidR="006520F9" w:rsidRPr="0061795A">
        <w:rPr>
          <w:lang w:val="en-GB"/>
        </w:rPr>
        <w:t xml:space="preserve">. In addition, </w:t>
      </w:r>
      <w:r w:rsidR="00D52C21" w:rsidRPr="0061795A">
        <w:rPr>
          <w:lang w:val="en-GB"/>
        </w:rPr>
        <w:t xml:space="preserve">skilled employees save organisational costs, reduce resource wastage, nurture a healthy workplace environment. They are able to handle workplace conflicts </w:t>
      </w:r>
      <w:r w:rsidR="00185693" w:rsidRPr="0061795A">
        <w:rPr>
          <w:lang w:val="en-GB"/>
        </w:rPr>
        <w:t xml:space="preserve">and are a better job fit. Employability skills reduce the likelihood of workplace issues and </w:t>
      </w:r>
      <w:r w:rsidRPr="0061795A">
        <w:rPr>
          <w:lang w:val="en-GB"/>
        </w:rPr>
        <w:t xml:space="preserve">support productivity and growth in any organisation. </w:t>
      </w:r>
    </w:p>
    <w:p w14:paraId="497D35D6" w14:textId="77777777" w:rsidR="00C2521E" w:rsidRPr="0061795A" w:rsidRDefault="00D55C7D" w:rsidP="00652855">
      <w:pPr>
        <w:spacing w:line="480" w:lineRule="auto"/>
        <w:rPr>
          <w:lang w:val="en-GB"/>
        </w:rPr>
      </w:pPr>
      <w:r w:rsidRPr="0061795A">
        <w:rPr>
          <w:iCs/>
          <w:lang w:val="en-GB"/>
        </w:rPr>
        <w:t>The benefit of employability skills to the employee:</w:t>
      </w:r>
    </w:p>
    <w:p w14:paraId="638735CC" w14:textId="77777777" w:rsidR="005671DB" w:rsidRPr="0061795A" w:rsidRDefault="00D55C7D" w:rsidP="00652855">
      <w:pPr>
        <w:spacing w:line="480" w:lineRule="auto"/>
        <w:rPr>
          <w:lang w:val="en-GB"/>
        </w:rPr>
      </w:pPr>
      <w:r w:rsidRPr="0061795A">
        <w:rPr>
          <w:lang w:val="en-GB"/>
        </w:rPr>
        <w:tab/>
        <w:t xml:space="preserve">Developing employability skills are vital for the candidates seeking jobs </w:t>
      </w:r>
      <w:r w:rsidR="00E2602F" w:rsidRPr="0061795A">
        <w:rPr>
          <w:lang w:val="en-GB"/>
        </w:rPr>
        <w:t xml:space="preserve">and for the fresh graduates who are ready to start their professional journey. Such skills not only help candidates satisfy an employer, but it also improves the professional and personal profile of an employee. </w:t>
      </w:r>
      <w:r w:rsidR="00BC42A0" w:rsidRPr="0061795A">
        <w:rPr>
          <w:lang w:val="en-GB"/>
        </w:rPr>
        <w:t>The</w:t>
      </w:r>
      <w:r w:rsidRPr="0061795A">
        <w:rPr>
          <w:lang w:val="en-GB"/>
        </w:rPr>
        <w:t xml:space="preserve"> modern competitive </w:t>
      </w:r>
      <w:r w:rsidR="00BC42A0" w:rsidRPr="0061795A">
        <w:rPr>
          <w:lang w:val="en-GB"/>
        </w:rPr>
        <w:t>organisations comprise of evolving workplace environments</w:t>
      </w:r>
      <w:r w:rsidR="0061795A">
        <w:rPr>
          <w:lang w:val="en-GB"/>
        </w:rPr>
        <w:t>,</w:t>
      </w:r>
      <w:r w:rsidR="00567973" w:rsidRPr="0061795A">
        <w:rPr>
          <w:lang w:val="en-GB"/>
        </w:rPr>
        <w:t xml:space="preserve"> </w:t>
      </w:r>
      <w:r w:rsidR="00A43C7E" w:rsidRPr="0061795A">
        <w:rPr>
          <w:lang w:val="en-GB"/>
        </w:rPr>
        <w:t>and employees are more likely to involve in different job roles.</w:t>
      </w:r>
      <w:r w:rsidR="004777EF" w:rsidRPr="0061795A">
        <w:rPr>
          <w:lang w:val="en-GB"/>
        </w:rPr>
        <w:t xml:space="preserve"> In addition, new market forces also result in a demand for new skills </w:t>
      </w:r>
      <w:r w:rsidR="004777EF" w:rsidRPr="0061795A">
        <w:rPr>
          <w:lang w:val="en-GB"/>
        </w:rPr>
        <w:fldChar w:fldCharType="begin"/>
      </w:r>
      <w:r w:rsidR="004777EF" w:rsidRPr="0061795A">
        <w:rPr>
          <w:lang w:val="en-GB"/>
        </w:rPr>
        <w:instrText xml:space="preserve"> ADDIN ZOTERO_ITEM CSL_CITATION {"citationID":"ydxNNWZZ","properties":{"formattedCitation":"(Carnevale and Smith, 2013)","plainCitation":"(Carnevale and Smith, 2013)","noteIndex":0},"citationItems":[{"id":622,"uris":["http://zotero.org/users/local/svENvmyw/items/PMJ5BTBC"],"uri":["http://zotero.org/users/local/svENvmyw/items/PMJ5BTBC"],"itemData":{"id":622,"type":"book","ISBN":"1367-8868","publisher":"Taylor &amp; Francis","title":"Workplace basics: The skills employees need and employers want","author":[{"family":"Carnevale","given":"Anthony P."},{"family":"Smith","given":"Nicole"}],"issued":{"date-parts":[["2013"]]}}}],"schema":"https://github.com/citation-style-language/schema/raw/master/csl-citation.json"} </w:instrText>
      </w:r>
      <w:r w:rsidR="004777EF" w:rsidRPr="0061795A">
        <w:rPr>
          <w:lang w:val="en-GB"/>
        </w:rPr>
        <w:fldChar w:fldCharType="separate"/>
      </w:r>
      <w:r w:rsidR="004777EF" w:rsidRPr="0061795A">
        <w:rPr>
          <w:lang w:val="en-GB"/>
        </w:rPr>
        <w:t>(Carnevale</w:t>
      </w:r>
      <w:r w:rsidR="0061795A">
        <w:rPr>
          <w:lang w:val="en-GB"/>
        </w:rPr>
        <w:t xml:space="preserve"> &amp;</w:t>
      </w:r>
      <w:r w:rsidR="004777EF" w:rsidRPr="0061795A">
        <w:rPr>
          <w:lang w:val="en-GB"/>
        </w:rPr>
        <w:t xml:space="preserve"> Smith, 2013)</w:t>
      </w:r>
      <w:r w:rsidR="004777EF" w:rsidRPr="0061795A">
        <w:rPr>
          <w:lang w:val="en-GB"/>
        </w:rPr>
        <w:fldChar w:fldCharType="end"/>
      </w:r>
      <w:r w:rsidR="004777EF" w:rsidRPr="0061795A">
        <w:rPr>
          <w:lang w:val="en-GB"/>
        </w:rPr>
        <w:t>.</w:t>
      </w:r>
      <w:r w:rsidR="00A43C7E" w:rsidRPr="0061795A">
        <w:rPr>
          <w:lang w:val="en-GB"/>
        </w:rPr>
        <w:t xml:space="preserve"> The nature of work changes over time and transferable skills </w:t>
      </w:r>
      <w:r w:rsidR="00BE3CBB" w:rsidRPr="0061795A">
        <w:rPr>
          <w:lang w:val="en-GB"/>
        </w:rPr>
        <w:t xml:space="preserve">become highly significant for an employee. It also helps one land a job in their chosen career as it enhances the likelihood of being employed. Developing employability skills makes one competitive and help them cope with the </w:t>
      </w:r>
      <w:r w:rsidR="004B7F24" w:rsidRPr="0061795A">
        <w:rPr>
          <w:lang w:val="en-GB"/>
        </w:rPr>
        <w:t>challenging job environment</w:t>
      </w:r>
      <w:r w:rsidR="00774C0A" w:rsidRPr="0061795A">
        <w:rPr>
          <w:lang w:val="en-GB"/>
        </w:rPr>
        <w:t xml:space="preserve">; </w:t>
      </w:r>
      <w:r w:rsidR="00A312AE" w:rsidRPr="0061795A">
        <w:rPr>
          <w:lang w:val="en-GB"/>
        </w:rPr>
        <w:t>it leads to a successful professional life.</w:t>
      </w:r>
    </w:p>
    <w:p w14:paraId="5527B1E5" w14:textId="77777777" w:rsidR="005671DB" w:rsidRPr="0061795A" w:rsidRDefault="005671DB" w:rsidP="00652855">
      <w:pPr>
        <w:spacing w:line="480" w:lineRule="auto"/>
        <w:rPr>
          <w:lang w:val="en-GB"/>
        </w:rPr>
      </w:pPr>
    </w:p>
    <w:p w14:paraId="6EE06F69" w14:textId="77777777" w:rsidR="00B03E66" w:rsidRPr="0061795A" w:rsidRDefault="00D55C7D" w:rsidP="00652855">
      <w:pPr>
        <w:spacing w:line="480" w:lineRule="auto"/>
        <w:ind w:firstLine="720"/>
        <w:rPr>
          <w:lang w:val="en-GB"/>
        </w:rPr>
      </w:pPr>
      <w:r w:rsidRPr="0061795A">
        <w:rPr>
          <w:lang w:val="en-GB"/>
        </w:rPr>
        <w:lastRenderedPageBreak/>
        <w:t xml:space="preserve">Employability skills consist of soft skills and attributes that not only result in a better professional life </w:t>
      </w:r>
      <w:r w:rsidR="00D26F73" w:rsidRPr="0061795A">
        <w:rPr>
          <w:lang w:val="en-GB"/>
        </w:rPr>
        <w:t xml:space="preserve">but also enhances personal life. For instance, better time management skills allow one to balance their work and family life, which nurtures better relationships. Resilience helps one cope with stress and thus supports their mental and emotional wellbeing. Emotional intelligence </w:t>
      </w:r>
      <w:r w:rsidR="00B90338" w:rsidRPr="0061795A">
        <w:rPr>
          <w:lang w:val="en-GB"/>
        </w:rPr>
        <w:t>improves the overall quality of one’s life by reducing conflicts, empathi</w:t>
      </w:r>
      <w:r w:rsidR="0061795A" w:rsidRPr="0061795A">
        <w:rPr>
          <w:lang w:val="en-GB"/>
        </w:rPr>
        <w:t>s</w:t>
      </w:r>
      <w:r w:rsidR="00B90338" w:rsidRPr="0061795A">
        <w:rPr>
          <w:lang w:val="en-GB"/>
        </w:rPr>
        <w:t>ing with others, and improving relationships</w:t>
      </w:r>
      <w:r w:rsidR="00B7569C" w:rsidRPr="0061795A">
        <w:rPr>
          <w:lang w:val="en-GB"/>
        </w:rPr>
        <w:t xml:space="preserve"> </w:t>
      </w:r>
      <w:r w:rsidR="00B7569C" w:rsidRPr="0061795A">
        <w:rPr>
          <w:lang w:val="en-GB"/>
        </w:rPr>
        <w:fldChar w:fldCharType="begin"/>
      </w:r>
      <w:r w:rsidR="00B7569C" w:rsidRPr="0061795A">
        <w:rPr>
          <w:lang w:val="en-GB"/>
        </w:rPr>
        <w:instrText xml:space="preserve"> ADDIN ZOTERO_ITEM CSL_CITATION {"citationID":"FBqwE98d","properties":{"formattedCitation":"(Arora, 2017)","plainCitation":"(Arora, 2017)","noteIndex":0},"citationItems":[{"id":617,"uris":["http://zotero.org/users/local/svENvmyw/items/48XDHW8X"],"uri":["http://zotero.org/users/local/svENvmyw/items/48XDHW8X"],"itemData":{"id":617,"type":"article-journal","container-title":"International Journal of Engineering and Applied Sciences","issue":"4","note":"ISBN: 2394-3661\npublisher: Engineering Research Publication","title":"Importance Of Emotional Intelligence In The Workplace","volume":"4","author":[{"family":"Arora","given":"Bhavana"}],"issued":{"date-parts":[["2017"]]}}}],"schema":"https://github.com/citation-style-language/schema/raw/master/csl-citation.json"} </w:instrText>
      </w:r>
      <w:r w:rsidR="00B7569C" w:rsidRPr="0061795A">
        <w:rPr>
          <w:lang w:val="en-GB"/>
        </w:rPr>
        <w:fldChar w:fldCharType="separate"/>
      </w:r>
      <w:r w:rsidR="00B7569C" w:rsidRPr="0061795A">
        <w:rPr>
          <w:lang w:val="en-GB"/>
        </w:rPr>
        <w:t>(Arora, 2017)</w:t>
      </w:r>
      <w:r w:rsidR="00B7569C" w:rsidRPr="0061795A">
        <w:rPr>
          <w:lang w:val="en-GB"/>
        </w:rPr>
        <w:fldChar w:fldCharType="end"/>
      </w:r>
      <w:r w:rsidR="00B90338" w:rsidRPr="0061795A">
        <w:rPr>
          <w:lang w:val="en-GB"/>
        </w:rPr>
        <w:t>. Digital competence enhances one</w:t>
      </w:r>
      <w:r w:rsidR="0061795A">
        <w:rPr>
          <w:lang w:val="en-GB"/>
        </w:rPr>
        <w:t>’</w:t>
      </w:r>
      <w:r w:rsidR="00B90338" w:rsidRPr="0061795A">
        <w:rPr>
          <w:lang w:val="en-GB"/>
        </w:rPr>
        <w:t>s knowledge and keeps them familiar with emerging technological trends.</w:t>
      </w:r>
    </w:p>
    <w:p w14:paraId="331F0B74" w14:textId="77777777" w:rsidR="00B03E66" w:rsidRPr="0061795A" w:rsidRDefault="00B03E66" w:rsidP="00652855">
      <w:pPr>
        <w:spacing w:line="480" w:lineRule="auto"/>
        <w:rPr>
          <w:lang w:val="en-GB"/>
        </w:rPr>
      </w:pPr>
    </w:p>
    <w:p w14:paraId="490721CE" w14:textId="77777777" w:rsidR="00A178F7" w:rsidRPr="0061795A" w:rsidRDefault="00D55C7D" w:rsidP="00652855">
      <w:pPr>
        <w:pStyle w:val="Heading2"/>
        <w:rPr>
          <w:lang w:val="en-GB"/>
        </w:rPr>
      </w:pPr>
      <w:r w:rsidRPr="0061795A">
        <w:rPr>
          <w:lang w:val="en-GB"/>
        </w:rPr>
        <w:t>Have employability skills always been important?​</w:t>
      </w:r>
      <w:r w:rsidR="00512489" w:rsidRPr="0061795A">
        <w:rPr>
          <w:lang w:val="en-GB"/>
        </w:rPr>
        <w:t xml:space="preserve"> </w:t>
      </w:r>
    </w:p>
    <w:p w14:paraId="31A8AC4F" w14:textId="77777777" w:rsidR="00630F75" w:rsidRPr="0061795A" w:rsidRDefault="00D55C7D" w:rsidP="00652855">
      <w:pPr>
        <w:spacing w:line="480" w:lineRule="auto"/>
        <w:rPr>
          <w:lang w:val="en-GB"/>
        </w:rPr>
      </w:pPr>
      <w:r w:rsidRPr="0061795A">
        <w:rPr>
          <w:lang w:val="en-GB"/>
        </w:rPr>
        <w:tab/>
        <w:t xml:space="preserve">Soft skills and a range of employability skills are deemed as an essential aspect of hiring people for an organisation. </w:t>
      </w:r>
      <w:r w:rsidR="00561C04" w:rsidRPr="0061795A">
        <w:rPr>
          <w:lang w:val="en-GB"/>
        </w:rPr>
        <w:t>In the confronting competitive situations, employers are giving much importance to the people having a certain set of skills. However, these skills have gain</w:t>
      </w:r>
      <w:r w:rsidR="0061795A">
        <w:rPr>
          <w:lang w:val="en-GB"/>
        </w:rPr>
        <w:t>ed</w:t>
      </w:r>
      <w:r w:rsidR="00561C04" w:rsidRPr="0061795A">
        <w:rPr>
          <w:lang w:val="en-GB"/>
        </w:rPr>
        <w:t xml:space="preserve"> significance and attraction from the last decade. W</w:t>
      </w:r>
      <w:r w:rsidR="0097137E" w:rsidRPr="0061795A">
        <w:rPr>
          <w:lang w:val="en-GB"/>
        </w:rPr>
        <w:t>ith the passage of time</w:t>
      </w:r>
      <w:r w:rsidR="00561C04" w:rsidRPr="0061795A">
        <w:rPr>
          <w:lang w:val="en-GB"/>
        </w:rPr>
        <w:t>, organisational development happened</w:t>
      </w:r>
      <w:r w:rsidR="0061795A">
        <w:rPr>
          <w:lang w:val="en-GB"/>
        </w:rPr>
        <w:t>,</w:t>
      </w:r>
      <w:r w:rsidR="00561C04" w:rsidRPr="0061795A">
        <w:rPr>
          <w:lang w:val="en-GB"/>
        </w:rPr>
        <w:t xml:space="preserve"> </w:t>
      </w:r>
      <w:r w:rsidR="0097137E" w:rsidRPr="0061795A">
        <w:rPr>
          <w:lang w:val="en-GB"/>
        </w:rPr>
        <w:t xml:space="preserve">and technological innovations have shifted the competencies required by industry. Earlier, the academic qualifications </w:t>
      </w:r>
      <w:r w:rsidR="00A67121" w:rsidRPr="0061795A">
        <w:rPr>
          <w:lang w:val="en-GB"/>
        </w:rPr>
        <w:t>were enough for a rewarding career</w:t>
      </w:r>
      <w:r w:rsidR="00696F8A" w:rsidRPr="0061795A">
        <w:rPr>
          <w:lang w:val="en-GB"/>
        </w:rPr>
        <w:t xml:space="preserve"> </w:t>
      </w:r>
      <w:r w:rsidR="00696F8A" w:rsidRPr="0061795A">
        <w:rPr>
          <w:lang w:val="en-GB"/>
        </w:rPr>
        <w:fldChar w:fldCharType="begin"/>
      </w:r>
      <w:r w:rsidR="00696F8A" w:rsidRPr="0061795A">
        <w:rPr>
          <w:lang w:val="en-GB"/>
        </w:rPr>
        <w:instrText xml:space="preserve"> ADDIN ZOTERO_ITEM CSL_CITATION {"citationID":"eN1vTeg5","properties":{"formattedCitation":"(Bhagra and Sharma, 2018)","plainCitation":"(Bhagra and Sharma, 2018)","noteIndex":0},"citationItems":[{"id":628,"uris":["http://zotero.org/users/local/svENvmyw/items/NSWPK32Z"],"uri":["http://zotero.org/users/local/svENvmyw/items/NSWPK32Z"],"itemData":{"id":628,"type":"article-journal","container-title":"IUP Journal of Soft Skills","issue":"2","note":"ISBN: 0973-8479\npublisher: IUP Publications","page":"7-24","title":"Changing paradigm of employability skills in the global business world: A review","volume":"12","author":[{"family":"Bhagra","given":"Ashita"},{"family":"Sharma","given":"Dinesh Kumar"}],"issued":{"date-parts":[["2018"]]}}}],"schema":"https://github.com/citation-style-language/schema/raw/master/csl-citation.json"} </w:instrText>
      </w:r>
      <w:r w:rsidR="00696F8A" w:rsidRPr="0061795A">
        <w:rPr>
          <w:lang w:val="en-GB"/>
        </w:rPr>
        <w:fldChar w:fldCharType="separate"/>
      </w:r>
      <w:r w:rsidR="00696F8A" w:rsidRPr="0061795A">
        <w:rPr>
          <w:lang w:val="en-GB"/>
        </w:rPr>
        <w:t xml:space="preserve">(Bhagra </w:t>
      </w:r>
      <w:r w:rsidR="0061795A">
        <w:rPr>
          <w:lang w:val="en-GB"/>
        </w:rPr>
        <w:t>&amp;</w:t>
      </w:r>
      <w:r w:rsidR="00696F8A" w:rsidRPr="0061795A">
        <w:rPr>
          <w:lang w:val="en-GB"/>
        </w:rPr>
        <w:t xml:space="preserve"> Sharma, 2018)</w:t>
      </w:r>
      <w:r w:rsidR="00696F8A" w:rsidRPr="0061795A">
        <w:rPr>
          <w:lang w:val="en-GB"/>
        </w:rPr>
        <w:fldChar w:fldCharType="end"/>
      </w:r>
      <w:r w:rsidR="00A67121" w:rsidRPr="0061795A">
        <w:rPr>
          <w:lang w:val="en-GB"/>
        </w:rPr>
        <w:t>. The concept of job fit did not exist</w:t>
      </w:r>
      <w:r w:rsidR="0061795A">
        <w:rPr>
          <w:lang w:val="en-GB"/>
        </w:rPr>
        <w:t>,</w:t>
      </w:r>
      <w:r w:rsidR="00A67121" w:rsidRPr="0061795A">
        <w:rPr>
          <w:lang w:val="en-GB"/>
        </w:rPr>
        <w:t xml:space="preserve"> and a literate person was able to acquire a job in management. </w:t>
      </w:r>
      <w:r w:rsidR="00E947FF" w:rsidRPr="0061795A">
        <w:rPr>
          <w:lang w:val="en-GB"/>
        </w:rPr>
        <w:t>However, today the graduates need to assess the professional climate and prepare themselves accordingly to ace the job of their choice. Employability skills have now become pivotal to land a job</w:t>
      </w:r>
      <w:r w:rsidR="0061795A">
        <w:rPr>
          <w:lang w:val="en-GB"/>
        </w:rPr>
        <w:t>,</w:t>
      </w:r>
      <w:r w:rsidR="00E947FF" w:rsidRPr="0061795A">
        <w:rPr>
          <w:lang w:val="en-GB"/>
        </w:rPr>
        <w:t xml:space="preserve"> and the absence of soft skills result in joblessness</w:t>
      </w:r>
      <w:r w:rsidR="00FB2396" w:rsidRPr="0061795A">
        <w:rPr>
          <w:lang w:val="en-GB"/>
        </w:rPr>
        <w:t xml:space="preserve">. </w:t>
      </w:r>
    </w:p>
    <w:p w14:paraId="2EE72FB0" w14:textId="77777777" w:rsidR="006C4A8F" w:rsidRPr="0061795A" w:rsidRDefault="00D55C7D" w:rsidP="00652855">
      <w:pPr>
        <w:spacing w:line="480" w:lineRule="auto"/>
        <w:ind w:firstLine="720"/>
        <w:rPr>
          <w:lang w:val="en-GB"/>
        </w:rPr>
      </w:pPr>
      <w:r w:rsidRPr="0061795A">
        <w:rPr>
          <w:lang w:val="en-GB"/>
        </w:rPr>
        <w:t>The last decade has experienced this transformation</w:t>
      </w:r>
      <w:r w:rsidR="0061795A">
        <w:rPr>
          <w:lang w:val="en-GB"/>
        </w:rPr>
        <w:t>,</w:t>
      </w:r>
      <w:r w:rsidRPr="0061795A">
        <w:rPr>
          <w:lang w:val="en-GB"/>
        </w:rPr>
        <w:t xml:space="preserve"> </w:t>
      </w:r>
      <w:r w:rsidR="0061795A">
        <w:rPr>
          <w:lang w:val="en-GB"/>
        </w:rPr>
        <w:t>as</w:t>
      </w:r>
      <w:r w:rsidRPr="0061795A">
        <w:rPr>
          <w:lang w:val="en-GB"/>
        </w:rPr>
        <w:t xml:space="preserve"> these skills were not important ten years ago.</w:t>
      </w:r>
      <w:r w:rsidR="00EF1639" w:rsidRPr="0061795A">
        <w:rPr>
          <w:lang w:val="en-GB"/>
        </w:rPr>
        <w:t xml:space="preserve"> </w:t>
      </w:r>
      <w:r w:rsidR="003F114A" w:rsidRPr="0061795A">
        <w:rPr>
          <w:lang w:val="en-GB"/>
        </w:rPr>
        <w:t xml:space="preserve">People have been managing work for centuries; the advent of </w:t>
      </w:r>
      <w:r w:rsidR="003F114A" w:rsidRPr="0061795A">
        <w:rPr>
          <w:lang w:val="en-GB"/>
        </w:rPr>
        <w:lastRenderedPageBreak/>
        <w:t>management science in the 20</w:t>
      </w:r>
      <w:r w:rsidR="003F114A" w:rsidRPr="0061795A">
        <w:rPr>
          <w:vertAlign w:val="superscript"/>
          <w:lang w:val="en-GB"/>
        </w:rPr>
        <w:t>th</w:t>
      </w:r>
      <w:r w:rsidR="003F114A" w:rsidRPr="0061795A">
        <w:rPr>
          <w:lang w:val="en-GB"/>
        </w:rPr>
        <w:t xml:space="preserve"> century </w:t>
      </w:r>
      <w:r w:rsidR="003D3152" w:rsidRPr="0061795A">
        <w:rPr>
          <w:lang w:val="en-GB"/>
        </w:rPr>
        <w:t xml:space="preserve">came up with the managerial concepts. Taylor’s principle of scientific management </w:t>
      </w:r>
      <w:r w:rsidR="00A636F8" w:rsidRPr="0061795A">
        <w:rPr>
          <w:lang w:val="en-GB"/>
        </w:rPr>
        <w:t xml:space="preserve">gave the idea of matching people’s skill with the job to attain maximum efficiency. </w:t>
      </w:r>
      <w:r w:rsidR="00201809" w:rsidRPr="0061795A">
        <w:rPr>
          <w:lang w:val="en-GB"/>
        </w:rPr>
        <w:t>He further gave the idea of supervising employees and evaluating their performance so that work can be done efficiently. With the advent of technology and internet, the business processes began to change</w:t>
      </w:r>
      <w:r w:rsidR="0061795A">
        <w:rPr>
          <w:lang w:val="en-GB"/>
        </w:rPr>
        <w:t>,</w:t>
      </w:r>
      <w:r w:rsidR="00201809" w:rsidRPr="0061795A">
        <w:rPr>
          <w:lang w:val="en-GB"/>
        </w:rPr>
        <w:t xml:space="preserve"> and a focus on technical skills and knowledge increased</w:t>
      </w:r>
      <w:r w:rsidR="00696F8A" w:rsidRPr="0061795A">
        <w:rPr>
          <w:lang w:val="en-GB"/>
        </w:rPr>
        <w:t xml:space="preserve"> </w:t>
      </w:r>
      <w:r w:rsidR="00696F8A" w:rsidRPr="0061795A">
        <w:rPr>
          <w:lang w:val="en-GB"/>
        </w:rPr>
        <w:fldChar w:fldCharType="begin"/>
      </w:r>
      <w:r w:rsidR="00C900CE" w:rsidRPr="0061795A">
        <w:rPr>
          <w:lang w:val="en-GB"/>
        </w:rPr>
        <w:instrText xml:space="preserve"> ADDIN ZOTERO_ITEM CSL_CITATION {"citationID":"6zRfxMYX","properties":{"formattedCitation":"(Bhagra and Sharma, 2018)","plainCitation":"(Bhagra and Sharma, 2018)","noteIndex":0},"citationItems":[{"id":628,"uris":["http://zotero.org/users/local/svENvmyw/items/NSWPK32Z"],"uri":["http://zotero.org/users/local/svENvmyw/items/NSWPK32Z"],"itemData":{"id":628,"type":"article-journal","container-title":"IUP Journal of Soft Skills","issue":"2","note":"ISBN: 0973-8479\npublisher: IUP Publications","page":"7-24","title":"Changing paradigm of employability skills in the global business world: A review","volume":"12","author":[{"family":"Bhagra","given":"Ashita"},{"family":"Sharma","given":"Dinesh Kumar"}],"issued":{"date-parts":[["2018"]]}}}],"schema":"https://github.com/citation-style-language/schema/raw/master/csl-citation.json"} </w:instrText>
      </w:r>
      <w:r w:rsidR="00696F8A" w:rsidRPr="0061795A">
        <w:rPr>
          <w:lang w:val="en-GB"/>
        </w:rPr>
        <w:fldChar w:fldCharType="separate"/>
      </w:r>
      <w:r w:rsidR="00696F8A" w:rsidRPr="0061795A">
        <w:rPr>
          <w:lang w:val="en-GB"/>
        </w:rPr>
        <w:t>(Bhagra</w:t>
      </w:r>
      <w:r w:rsidR="0061795A">
        <w:rPr>
          <w:lang w:val="en-GB"/>
        </w:rPr>
        <w:t xml:space="preserve"> &amp;</w:t>
      </w:r>
      <w:r w:rsidR="00696F8A" w:rsidRPr="0061795A">
        <w:rPr>
          <w:lang w:val="en-GB"/>
        </w:rPr>
        <w:t xml:space="preserve"> Sharma, 2018)</w:t>
      </w:r>
      <w:r w:rsidR="00696F8A" w:rsidRPr="0061795A">
        <w:rPr>
          <w:lang w:val="en-GB"/>
        </w:rPr>
        <w:fldChar w:fldCharType="end"/>
      </w:r>
      <w:r w:rsidR="00201809" w:rsidRPr="0061795A">
        <w:rPr>
          <w:lang w:val="en-GB"/>
        </w:rPr>
        <w:t xml:space="preserve">. </w:t>
      </w:r>
      <w:r w:rsidRPr="0061795A">
        <w:rPr>
          <w:lang w:val="en-GB"/>
        </w:rPr>
        <w:t xml:space="preserve">The modern workplace has </w:t>
      </w:r>
      <w:r w:rsidR="002B1BE1" w:rsidRPr="0061795A">
        <w:rPr>
          <w:lang w:val="en-GB"/>
        </w:rPr>
        <w:t>transformed</w:t>
      </w:r>
      <w:r w:rsidR="0061795A">
        <w:rPr>
          <w:lang w:val="en-GB"/>
        </w:rPr>
        <w:t>,</w:t>
      </w:r>
      <w:r w:rsidRPr="0061795A">
        <w:rPr>
          <w:lang w:val="en-GB"/>
        </w:rPr>
        <w:t xml:space="preserve"> owing to the technological, societal and other changes and hence the expectations from the workers changed. For instance, the workers were never expected to be competent in digital skills</w:t>
      </w:r>
      <w:r w:rsidR="0061795A">
        <w:rPr>
          <w:lang w:val="en-GB"/>
        </w:rPr>
        <w:t>,</w:t>
      </w:r>
      <w:r w:rsidRPr="0061795A">
        <w:rPr>
          <w:lang w:val="en-GB"/>
        </w:rPr>
        <w:t xml:space="preserve"> </w:t>
      </w:r>
      <w:r w:rsidR="00982602" w:rsidRPr="0061795A">
        <w:rPr>
          <w:lang w:val="en-GB"/>
        </w:rPr>
        <w:t>and we</w:t>
      </w:r>
      <w:r w:rsidR="0061795A">
        <w:rPr>
          <w:lang w:val="en-GB"/>
        </w:rPr>
        <w:t xml:space="preserve"> a</w:t>
      </w:r>
      <w:r w:rsidR="00982602" w:rsidRPr="0061795A">
        <w:rPr>
          <w:lang w:val="en-GB"/>
        </w:rPr>
        <w:t>re trained to increase technological adaption.</w:t>
      </w:r>
    </w:p>
    <w:p w14:paraId="761D365F" w14:textId="77777777" w:rsidR="00FB2396" w:rsidRPr="0061795A" w:rsidRDefault="00D55C7D" w:rsidP="00652855">
      <w:pPr>
        <w:spacing w:line="480" w:lineRule="auto"/>
        <w:ind w:firstLine="720"/>
        <w:rPr>
          <w:lang w:val="en-GB"/>
        </w:rPr>
      </w:pPr>
      <w:r w:rsidRPr="0061795A">
        <w:rPr>
          <w:lang w:val="en-GB"/>
        </w:rPr>
        <w:t>The changing workplaces, changing demands from the market has resulted in the changed expectations of employers from employees</w:t>
      </w:r>
      <w:r w:rsidR="00696F8A" w:rsidRPr="0061795A">
        <w:rPr>
          <w:lang w:val="en-GB"/>
        </w:rPr>
        <w:t xml:space="preserve"> </w:t>
      </w:r>
      <w:r w:rsidR="00696F8A" w:rsidRPr="0061795A">
        <w:rPr>
          <w:lang w:val="en-GB"/>
        </w:rPr>
        <w:fldChar w:fldCharType="begin"/>
      </w:r>
      <w:r w:rsidR="00C900CE" w:rsidRPr="0061795A">
        <w:rPr>
          <w:lang w:val="en-GB"/>
        </w:rPr>
        <w:instrText xml:space="preserve"> ADDIN ZOTERO_ITEM CSL_CITATION {"citationID":"80lShhxj","properties":{"formattedCitation":"(Bhagra and Sharma, 2018)","plainCitation":"(Bhagra and Sharma, 2018)","noteIndex":0},"citationItems":[{"id":628,"uris":["http://zotero.org/users/local/svENvmyw/items/NSWPK32Z"],"uri":["http://zotero.org/users/local/svENvmyw/items/NSWPK32Z"],"itemData":{"id":628,"type":"article-journal","container-title":"IUP Journal of Soft Skills","issue":"2","note":"ISBN: 0973-8479\npublisher: IUP Publications","page":"7-24","title":"Changing paradigm of employability skills in the global business world: A review","volume":"12","author":[{"family":"Bhagra","given":"Ashita"},{"family":"Sharma","given":"Dinesh Kumar"}],"issued":{"date-parts":[["2018"]]}}}],"schema":"https://github.com/citation-style-language/schema/raw/master/csl-citation.json"} </w:instrText>
      </w:r>
      <w:r w:rsidR="00696F8A" w:rsidRPr="0061795A">
        <w:rPr>
          <w:lang w:val="en-GB"/>
        </w:rPr>
        <w:fldChar w:fldCharType="separate"/>
      </w:r>
      <w:r w:rsidR="00696F8A" w:rsidRPr="0061795A">
        <w:rPr>
          <w:lang w:val="en-GB"/>
        </w:rPr>
        <w:t xml:space="preserve">(Bhagra </w:t>
      </w:r>
      <w:r w:rsidR="0061795A">
        <w:rPr>
          <w:lang w:val="en-GB"/>
        </w:rPr>
        <w:t>&amp;</w:t>
      </w:r>
      <w:r w:rsidR="00696F8A" w:rsidRPr="0061795A">
        <w:rPr>
          <w:lang w:val="en-GB"/>
        </w:rPr>
        <w:t xml:space="preserve"> Sharma, 2018)</w:t>
      </w:r>
      <w:r w:rsidR="00696F8A" w:rsidRPr="0061795A">
        <w:rPr>
          <w:lang w:val="en-GB"/>
        </w:rPr>
        <w:fldChar w:fldCharType="end"/>
      </w:r>
      <w:r w:rsidRPr="0061795A">
        <w:rPr>
          <w:lang w:val="en-GB"/>
        </w:rPr>
        <w:t>. Skills such as creativity, critical thinking, digital literacy, information literacy, flexibility, and emotional intelligence are the skills of the 21</w:t>
      </w:r>
      <w:r w:rsidRPr="0061795A">
        <w:rPr>
          <w:vertAlign w:val="superscript"/>
          <w:lang w:val="en-GB"/>
        </w:rPr>
        <w:t>st</w:t>
      </w:r>
      <w:r w:rsidRPr="0061795A">
        <w:rPr>
          <w:lang w:val="en-GB"/>
        </w:rPr>
        <w:t xml:space="preserve"> century. </w:t>
      </w:r>
      <w:r w:rsidR="007925CC" w:rsidRPr="0061795A">
        <w:rPr>
          <w:lang w:val="en-GB"/>
        </w:rPr>
        <w:t>T</w:t>
      </w:r>
      <w:r w:rsidR="00201809" w:rsidRPr="0061795A">
        <w:rPr>
          <w:lang w:val="en-GB"/>
        </w:rPr>
        <w:t xml:space="preserve">he significance of soft skills and employability skills occurred in a decade or two. </w:t>
      </w:r>
      <w:r w:rsidR="007925CC" w:rsidRPr="0061795A">
        <w:rPr>
          <w:lang w:val="en-GB"/>
        </w:rPr>
        <w:t xml:space="preserve"> These skills were not even considered important two decades ago by the employers</w:t>
      </w:r>
      <w:r w:rsidR="002B1BE1" w:rsidRPr="0061795A">
        <w:rPr>
          <w:lang w:val="en-GB"/>
        </w:rPr>
        <w:t>,</w:t>
      </w:r>
      <w:r w:rsidR="007925CC" w:rsidRPr="0061795A">
        <w:rPr>
          <w:lang w:val="en-GB"/>
        </w:rPr>
        <w:t xml:space="preserve"> and the candidates were not evaluated based on their skills either. The modern work environment is the most competitive one</w:t>
      </w:r>
      <w:r w:rsidR="0061795A">
        <w:rPr>
          <w:lang w:val="en-GB"/>
        </w:rPr>
        <w:t>,</w:t>
      </w:r>
      <w:r w:rsidR="007925CC" w:rsidRPr="0061795A">
        <w:rPr>
          <w:lang w:val="en-GB"/>
        </w:rPr>
        <w:t xml:space="preserve"> and it expects employees to be </w:t>
      </w:r>
      <w:r w:rsidR="002B1BE1" w:rsidRPr="0061795A">
        <w:rPr>
          <w:lang w:val="en-GB"/>
        </w:rPr>
        <w:t xml:space="preserve">flexible, digitally competent, team players, emotionally intelligent, and excellent communicators. </w:t>
      </w:r>
    </w:p>
    <w:p w14:paraId="59BBC6A2" w14:textId="77777777" w:rsidR="00201809" w:rsidRPr="0061795A" w:rsidRDefault="00201809" w:rsidP="00652855">
      <w:pPr>
        <w:spacing w:line="480" w:lineRule="auto"/>
        <w:ind w:firstLine="720"/>
        <w:rPr>
          <w:lang w:val="en-GB"/>
        </w:rPr>
      </w:pPr>
    </w:p>
    <w:p w14:paraId="13C012E4" w14:textId="77777777" w:rsidR="00A178F7" w:rsidRPr="0061795A" w:rsidRDefault="00D55C7D" w:rsidP="00652855">
      <w:pPr>
        <w:pStyle w:val="Heading2"/>
        <w:rPr>
          <w:lang w:val="en-GB"/>
        </w:rPr>
      </w:pPr>
      <w:r w:rsidRPr="0061795A">
        <w:rPr>
          <w:lang w:val="en-GB"/>
        </w:rPr>
        <w:t>Have employability skills changed recently? If so, why?​</w:t>
      </w:r>
    </w:p>
    <w:p w14:paraId="4AA166BB" w14:textId="77777777" w:rsidR="0061795A" w:rsidRDefault="00D55C7D" w:rsidP="0061795A">
      <w:pPr>
        <w:spacing w:line="480" w:lineRule="auto"/>
        <w:ind w:firstLine="360"/>
        <w:rPr>
          <w:lang w:val="en-GB"/>
        </w:rPr>
      </w:pPr>
      <w:r w:rsidRPr="0061795A">
        <w:rPr>
          <w:lang w:val="en-GB"/>
        </w:rPr>
        <w:t>The employers were less concerned about the soft skills a few decades ago. The significance of a range of soft skills has emerged recently af</w:t>
      </w:r>
      <w:r w:rsidR="00B0228A" w:rsidRPr="0061795A">
        <w:rPr>
          <w:lang w:val="en-GB"/>
        </w:rPr>
        <w:t xml:space="preserve">ter the workplaces have changed. </w:t>
      </w:r>
      <w:r w:rsidRPr="0061795A">
        <w:rPr>
          <w:lang w:val="en-GB"/>
        </w:rPr>
        <w:t xml:space="preserve">The </w:t>
      </w:r>
      <w:r w:rsidR="00B0228A" w:rsidRPr="0061795A">
        <w:rPr>
          <w:lang w:val="en-GB"/>
        </w:rPr>
        <w:t xml:space="preserve">employability skills have also demonstrated a shift in the past two decades </w:t>
      </w:r>
      <w:r w:rsidR="00B0228A" w:rsidRPr="0061795A">
        <w:rPr>
          <w:lang w:val="en-GB"/>
        </w:rPr>
        <w:lastRenderedPageBreak/>
        <w:t xml:space="preserve">owing to the changes in the work environment. </w:t>
      </w:r>
      <w:r w:rsidR="00E9203D" w:rsidRPr="0061795A">
        <w:rPr>
          <w:lang w:val="en-GB"/>
        </w:rPr>
        <w:t xml:space="preserve">Earlier employees used to compete with each other in the organisation to earn a better position and to enjoy promotions. Organisations comprised of a less diverse workforce and suffered from issues such as discrimination, etc. </w:t>
      </w:r>
      <w:r w:rsidR="0061795A">
        <w:rPr>
          <w:lang w:val="en-GB"/>
        </w:rPr>
        <w:t>T</w:t>
      </w:r>
      <w:r w:rsidR="00E9203D" w:rsidRPr="0061795A">
        <w:rPr>
          <w:lang w:val="en-GB"/>
        </w:rPr>
        <w:t xml:space="preserve">he modern workplaces focus on collaboration, teamwork, and synergy and people skills </w:t>
      </w:r>
      <w:r w:rsidR="0061795A">
        <w:rPr>
          <w:lang w:val="en-GB"/>
        </w:rPr>
        <w:t>hav</w:t>
      </w:r>
      <w:r w:rsidR="00E9203D" w:rsidRPr="0061795A">
        <w:rPr>
          <w:lang w:val="en-GB"/>
        </w:rPr>
        <w:t>e become an essential job requirement. Employees are expected to be more emotionally intelligent to be able to work in an inclusive environment</w:t>
      </w:r>
      <w:r w:rsidR="004B3E51" w:rsidRPr="0061795A">
        <w:rPr>
          <w:lang w:val="en-GB"/>
        </w:rPr>
        <w:t xml:space="preserve"> </w:t>
      </w:r>
      <w:r w:rsidR="004B3E51" w:rsidRPr="0061795A">
        <w:rPr>
          <w:lang w:val="en-GB"/>
        </w:rPr>
        <w:fldChar w:fldCharType="begin"/>
      </w:r>
      <w:r w:rsidR="00C900CE" w:rsidRPr="0061795A">
        <w:rPr>
          <w:lang w:val="en-GB"/>
        </w:rPr>
        <w:instrText xml:space="preserve"> ADDIN ZOTERO_ITEM CSL_CITATION {"citationID":"W6pFxH5A","properties":{"formattedCitation":"(Arora, 2017)","plainCitation":"(Arora, 2017)","noteIndex":0},"citationItems":[{"id":617,"uris":["http://zotero.org/users/local/svENvmyw/items/48XDHW8X"],"uri":["http://zotero.org/users/local/svENvmyw/items/48XDHW8X"],"itemData":{"id":617,"type":"article-journal","container-title":"International Journal of Engineering and Applied Sciences","issue":"4","note":"ISBN: 2394-3661\npublisher: Engineering Research Publication","title":"Importance Of Emotional Intelligence In The Workplace","volume":"4","author":[{"family":"Arora","given":"Bhavana"}],"issued":{"date-parts":[["2017"]]}}}],"schema":"https://github.com/citation-style-language/schema/raw/master/csl-citation.json"} </w:instrText>
      </w:r>
      <w:r w:rsidR="004B3E51" w:rsidRPr="0061795A">
        <w:rPr>
          <w:lang w:val="en-GB"/>
        </w:rPr>
        <w:fldChar w:fldCharType="separate"/>
      </w:r>
      <w:r w:rsidR="004B3E51" w:rsidRPr="0061795A">
        <w:rPr>
          <w:lang w:val="en-GB"/>
        </w:rPr>
        <w:t>(Arora, 2017)</w:t>
      </w:r>
      <w:r w:rsidR="004B3E51" w:rsidRPr="0061795A">
        <w:rPr>
          <w:lang w:val="en-GB"/>
        </w:rPr>
        <w:fldChar w:fldCharType="end"/>
      </w:r>
      <w:r w:rsidR="00E9203D" w:rsidRPr="0061795A">
        <w:rPr>
          <w:lang w:val="en-GB"/>
        </w:rPr>
        <w:t xml:space="preserve">. The significance of diversity in the workplace is increasing </w:t>
      </w:r>
      <w:r w:rsidR="002E4CAE" w:rsidRPr="0061795A">
        <w:rPr>
          <w:lang w:val="en-GB"/>
        </w:rPr>
        <w:t>as a result of the global business environment. More self-aware and emotionally intelligent employees have become an essential part of organisations so that workplace conflicts can be avoided</w:t>
      </w:r>
      <w:r w:rsidR="00CB3548" w:rsidRPr="0061795A">
        <w:rPr>
          <w:lang w:val="en-GB"/>
        </w:rPr>
        <w:t xml:space="preserve"> </w:t>
      </w:r>
      <w:r w:rsidR="00CB3548" w:rsidRPr="0061795A">
        <w:rPr>
          <w:lang w:val="en-GB"/>
        </w:rPr>
        <w:fldChar w:fldCharType="begin"/>
      </w:r>
      <w:r w:rsidR="00C900CE" w:rsidRPr="0061795A">
        <w:rPr>
          <w:lang w:val="en-GB"/>
        </w:rPr>
        <w:instrText xml:space="preserve"> ADDIN ZOTERO_ITEM CSL_CITATION {"citationID":"Ut8mqOit","properties":{"formattedCitation":"(Arora, 2017)","plainCitation":"(Arora, 2017)","noteIndex":0},"citationItems":[{"id":617,"uris":["http://zotero.org/users/local/svENvmyw/items/48XDHW8X"],"uri":["http://zotero.org/users/local/svENvmyw/items/48XDHW8X"],"itemData":{"id":617,"type":"article-journal","container-title":"International Journal of Engineering and Applied Sciences","issue":"4","note":"ISBN: 2394-3661\npublisher: Engineering Research Publication","title":"Importance Of Emotional Intelligence In The Workplace","volume":"4","author":[{"family":"Arora","given":"Bhavana"}],"issued":{"date-parts":[["2017"]]}}}],"schema":"https://github.com/citation-style-language/schema/raw/master/csl-citation.json"} </w:instrText>
      </w:r>
      <w:r w:rsidR="00CB3548" w:rsidRPr="0061795A">
        <w:rPr>
          <w:lang w:val="en-GB"/>
        </w:rPr>
        <w:fldChar w:fldCharType="separate"/>
      </w:r>
      <w:r w:rsidR="00CB3548" w:rsidRPr="0061795A">
        <w:rPr>
          <w:lang w:val="en-GB"/>
        </w:rPr>
        <w:t>(Arora, 2017)</w:t>
      </w:r>
      <w:r w:rsidR="00CB3548" w:rsidRPr="0061795A">
        <w:rPr>
          <w:lang w:val="en-GB"/>
        </w:rPr>
        <w:fldChar w:fldCharType="end"/>
      </w:r>
      <w:r w:rsidR="002E4CAE" w:rsidRPr="0061795A">
        <w:rPr>
          <w:lang w:val="en-GB"/>
        </w:rPr>
        <w:t xml:space="preserve">. </w:t>
      </w:r>
      <w:r w:rsidRPr="0061795A">
        <w:rPr>
          <w:lang w:val="en-GB"/>
        </w:rPr>
        <w:t xml:space="preserve">Organisations are becoming more efficient and seek to </w:t>
      </w:r>
      <w:r w:rsidR="002216A9" w:rsidRPr="0061795A">
        <w:rPr>
          <w:lang w:val="en-GB"/>
        </w:rPr>
        <w:t>produce zero waste of resources. Organisations rely on technology to get half of the job done the people are expected to be proficient time managers to enhance organisational productivity.</w:t>
      </w:r>
    </w:p>
    <w:p w14:paraId="2CEEECBA" w14:textId="77777777" w:rsidR="00874F0E" w:rsidRPr="0061795A" w:rsidRDefault="00D55C7D" w:rsidP="0061795A">
      <w:pPr>
        <w:spacing w:line="480" w:lineRule="auto"/>
        <w:ind w:firstLine="360"/>
        <w:rPr>
          <w:lang w:val="en-GB"/>
        </w:rPr>
      </w:pPr>
      <w:r w:rsidRPr="0061795A">
        <w:rPr>
          <w:lang w:val="en-GB"/>
        </w:rPr>
        <w:t>A shift towards the remote workforce has also</w:t>
      </w:r>
      <w:r w:rsidR="0061795A">
        <w:rPr>
          <w:lang w:val="en-GB"/>
        </w:rPr>
        <w:t xml:space="preserve"> been</w:t>
      </w:r>
      <w:r w:rsidRPr="0061795A">
        <w:rPr>
          <w:lang w:val="en-GB"/>
        </w:rPr>
        <w:t xml:space="preserve"> witnessed in t</w:t>
      </w:r>
      <w:r w:rsidR="00414303" w:rsidRPr="0061795A">
        <w:rPr>
          <w:lang w:val="en-GB"/>
        </w:rPr>
        <w:t>oday</w:t>
      </w:r>
      <w:r w:rsidR="0061795A">
        <w:rPr>
          <w:lang w:val="en-GB"/>
        </w:rPr>
        <w:t>’</w:t>
      </w:r>
      <w:r w:rsidR="00414303" w:rsidRPr="0061795A">
        <w:rPr>
          <w:lang w:val="en-GB"/>
        </w:rPr>
        <w:t xml:space="preserve">s organisations. The technology has allowed everyone to work from anywhere the world. The remote workforce </w:t>
      </w:r>
      <w:r w:rsidR="00DB36DD" w:rsidRPr="0061795A">
        <w:rPr>
          <w:lang w:val="en-GB"/>
        </w:rPr>
        <w:t xml:space="preserve">enjoys flexibility at work. The idea of </w:t>
      </w:r>
      <w:r w:rsidR="005C2930" w:rsidRPr="0061795A">
        <w:rPr>
          <w:lang w:val="en-GB"/>
        </w:rPr>
        <w:t xml:space="preserve">freedom at work, which is very important these days, has also resulted in the remote workforce. Owing to </w:t>
      </w:r>
      <w:r w:rsidR="00C500F5" w:rsidRPr="0061795A">
        <w:rPr>
          <w:lang w:val="en-GB"/>
        </w:rPr>
        <w:t>the current demands of the modern workforce, technological skills</w:t>
      </w:r>
      <w:r w:rsidR="0061795A">
        <w:rPr>
          <w:lang w:val="en-GB"/>
        </w:rPr>
        <w:t>,</w:t>
      </w:r>
      <w:r w:rsidR="00C500F5" w:rsidRPr="0061795A">
        <w:rPr>
          <w:lang w:val="en-GB"/>
        </w:rPr>
        <w:t xml:space="preserve"> and digital competency has become an essential element for the employees</w:t>
      </w:r>
      <w:r w:rsidR="00C900CE" w:rsidRPr="0061795A">
        <w:rPr>
          <w:lang w:val="en-GB"/>
        </w:rPr>
        <w:t xml:space="preserve"> </w:t>
      </w:r>
      <w:r w:rsidR="00C900CE" w:rsidRPr="0061795A">
        <w:rPr>
          <w:lang w:val="en-GB"/>
        </w:rPr>
        <w:fldChar w:fldCharType="begin"/>
      </w:r>
      <w:r w:rsidR="00C900CE" w:rsidRPr="0061795A">
        <w:rPr>
          <w:lang w:val="en-GB"/>
        </w:rPr>
        <w:instrText xml:space="preserve"> ADDIN ZOTERO_ITEM CSL_CITATION {"citationID":"iamTcA0m","properties":{"formattedCitation":"(Timonen and Vuori, 2018)","plainCitation":"(Timonen and Vuori, 2018)","noteIndex":0},"citationItems":[{"id":629,"uris":["http://zotero.org/users/local/svENvmyw/items/2FID4MVA"],"uri":["http://zotero.org/users/local/svENvmyw/items/2FID4MVA"],"itemData":{"id":629,"type":"paper-conference","container-title":"Proceedings of the 51st Hawaii International Conference on System Sciences","ISBN":"0-9981331-1-6","title":"Visibility of work: how digitalization changes the workplace","author":[{"family":"Timonen","given":"Hanna"},{"family":"Vuori","given":"Johanna"}],"issued":{"date-parts":[["2018"]]}}}],"schema":"https://github.com/citation-style-language/schema/raw/master/csl-citation.json"} </w:instrText>
      </w:r>
      <w:r w:rsidR="00C900CE" w:rsidRPr="0061795A">
        <w:rPr>
          <w:lang w:val="en-GB"/>
        </w:rPr>
        <w:fldChar w:fldCharType="separate"/>
      </w:r>
      <w:r w:rsidR="00C900CE" w:rsidRPr="0061795A">
        <w:rPr>
          <w:lang w:val="en-GB"/>
        </w:rPr>
        <w:t xml:space="preserve">(Timonen </w:t>
      </w:r>
      <w:r w:rsidR="0061795A">
        <w:rPr>
          <w:lang w:val="en-GB"/>
        </w:rPr>
        <w:t>&amp;</w:t>
      </w:r>
      <w:r w:rsidR="00C900CE" w:rsidRPr="0061795A">
        <w:rPr>
          <w:lang w:val="en-GB"/>
        </w:rPr>
        <w:t xml:space="preserve"> Vuori, 2018)</w:t>
      </w:r>
      <w:r w:rsidR="00C900CE" w:rsidRPr="0061795A">
        <w:rPr>
          <w:lang w:val="en-GB"/>
        </w:rPr>
        <w:fldChar w:fldCharType="end"/>
      </w:r>
      <w:r w:rsidR="00C500F5" w:rsidRPr="0061795A">
        <w:rPr>
          <w:lang w:val="en-GB"/>
        </w:rPr>
        <w:t xml:space="preserve">. </w:t>
      </w:r>
      <w:r w:rsidR="00260762" w:rsidRPr="0061795A">
        <w:rPr>
          <w:lang w:val="en-GB"/>
        </w:rPr>
        <w:t xml:space="preserve">The organisations of today also rely on smart tools and information systems to perform the tasks. Technology is getting better at helping organisations </w:t>
      </w:r>
      <w:r w:rsidR="00D15B44" w:rsidRPr="0061795A">
        <w:rPr>
          <w:lang w:val="en-GB"/>
        </w:rPr>
        <w:t xml:space="preserve">in decision making. Microsoft </w:t>
      </w:r>
      <w:r w:rsidR="0061795A">
        <w:rPr>
          <w:lang w:val="en-GB"/>
        </w:rPr>
        <w:t>T</w:t>
      </w:r>
      <w:r w:rsidR="00D15B44" w:rsidRPr="0061795A">
        <w:rPr>
          <w:lang w:val="en-GB"/>
        </w:rPr>
        <w:t>eams allow for virtual meetings</w:t>
      </w:r>
      <w:r w:rsidR="0061795A">
        <w:rPr>
          <w:lang w:val="en-GB"/>
        </w:rPr>
        <w:t>;</w:t>
      </w:r>
      <w:r w:rsidR="00D15B44" w:rsidRPr="0061795A">
        <w:rPr>
          <w:lang w:val="en-GB"/>
        </w:rPr>
        <w:t xml:space="preserve"> tools like artificial </w:t>
      </w:r>
      <w:r w:rsidRPr="0061795A">
        <w:rPr>
          <w:lang w:val="en-GB"/>
        </w:rPr>
        <w:t xml:space="preserve">intelligence are being used. </w:t>
      </w:r>
      <w:r w:rsidR="00446E30" w:rsidRPr="0061795A">
        <w:rPr>
          <w:lang w:val="en-GB"/>
        </w:rPr>
        <w:t xml:space="preserve">In addition, social media has become an indispensable element of the modern workplace </w:t>
      </w:r>
      <w:r w:rsidR="00446E30" w:rsidRPr="0061795A">
        <w:rPr>
          <w:lang w:val="en-GB"/>
        </w:rPr>
        <w:lastRenderedPageBreak/>
        <w:t xml:space="preserve">and organisations. </w:t>
      </w:r>
      <w:r w:rsidRPr="0061795A">
        <w:rPr>
          <w:lang w:val="en-GB"/>
        </w:rPr>
        <w:t>Hence, the organisations have become more tech-oriented</w:t>
      </w:r>
      <w:r w:rsidR="0061795A">
        <w:rPr>
          <w:lang w:val="en-GB"/>
        </w:rPr>
        <w:t>,</w:t>
      </w:r>
      <w:r w:rsidRPr="0061795A">
        <w:rPr>
          <w:lang w:val="en-GB"/>
        </w:rPr>
        <w:t xml:space="preserve"> and the employees are expected to be tech-literate and skilled.</w:t>
      </w:r>
    </w:p>
    <w:p w14:paraId="64FC5869" w14:textId="77777777" w:rsidR="00512489" w:rsidRPr="0061795A" w:rsidRDefault="00D55C7D" w:rsidP="00652855">
      <w:pPr>
        <w:spacing w:line="480" w:lineRule="auto"/>
        <w:ind w:firstLine="360"/>
        <w:rPr>
          <w:lang w:val="en-GB"/>
        </w:rPr>
      </w:pPr>
      <w:r w:rsidRPr="0061795A">
        <w:rPr>
          <w:lang w:val="en-GB"/>
        </w:rPr>
        <w:t>The organisations are also becoming flatter and less hierarchical; collaborative leaders</w:t>
      </w:r>
      <w:r w:rsidR="00B6703A" w:rsidRPr="0061795A">
        <w:rPr>
          <w:lang w:val="en-GB"/>
        </w:rPr>
        <w:t>hip is also a common phenomenon. Therefore, employers need self-motivated and resilient employees who can play an impactful role in the organisation</w:t>
      </w:r>
      <w:r w:rsidR="00381BF0" w:rsidRPr="0061795A">
        <w:rPr>
          <w:lang w:val="en-GB"/>
        </w:rPr>
        <w:t xml:space="preserve"> </w:t>
      </w:r>
      <w:r w:rsidR="00381BF0" w:rsidRPr="0061795A">
        <w:rPr>
          <w:lang w:val="en-GB"/>
        </w:rPr>
        <w:fldChar w:fldCharType="begin"/>
      </w:r>
      <w:r w:rsidR="00C900CE" w:rsidRPr="0061795A">
        <w:rPr>
          <w:lang w:val="en-GB"/>
        </w:rPr>
        <w:instrText xml:space="preserve"> ADDIN ZOTERO_ITEM CSL_CITATION {"citationID":"PYo24rkl","properties":{"formattedCitation":"(Youssef and Luthans, 2007)","plainCitation":"(Youssef and Luthans, 2007)","noteIndex":0},"citationItems":[{"id":620,"uris":["http://zotero.org/users/local/svENvmyw/items/Z2TNWGKD"],"uri":["http://zotero.org/users/local/svENvmyw/items/Z2TNWGKD"],"itemData":{"id":620,"type":"article-journal","container-title":"Journal of management","issue":"5","note":"ISBN: 0149-2063\npublisher: Sage Publications Sage CA: Los Angeles, CA","page":"774-800","title":"Positive organizational behavior in the workplace: The impact of hope, optimism, and resilience","volume":"33","author":[{"family":"Youssef","given":"Carolyn M."},{"family":"Luthans","given":"Fred"}],"issued":{"date-parts":[["2007"]]}}}],"schema":"https://github.com/citation-style-language/schema/raw/master/csl-citation.json"} </w:instrText>
      </w:r>
      <w:r w:rsidR="00381BF0" w:rsidRPr="0061795A">
        <w:rPr>
          <w:lang w:val="en-GB"/>
        </w:rPr>
        <w:fldChar w:fldCharType="separate"/>
      </w:r>
      <w:r w:rsidR="00381BF0" w:rsidRPr="0061795A">
        <w:rPr>
          <w:lang w:val="en-GB"/>
        </w:rPr>
        <w:t xml:space="preserve">(Youssef </w:t>
      </w:r>
      <w:r w:rsidR="0061795A">
        <w:rPr>
          <w:lang w:val="en-GB"/>
        </w:rPr>
        <w:t>&amp;</w:t>
      </w:r>
      <w:r w:rsidR="00381BF0" w:rsidRPr="0061795A">
        <w:rPr>
          <w:lang w:val="en-GB"/>
        </w:rPr>
        <w:t xml:space="preserve"> Luthans, 2007)</w:t>
      </w:r>
      <w:r w:rsidR="00381BF0" w:rsidRPr="0061795A">
        <w:rPr>
          <w:lang w:val="en-GB"/>
        </w:rPr>
        <w:fldChar w:fldCharType="end"/>
      </w:r>
      <w:r w:rsidR="00B6703A" w:rsidRPr="0061795A">
        <w:rPr>
          <w:lang w:val="en-GB"/>
        </w:rPr>
        <w:t xml:space="preserve">. </w:t>
      </w:r>
      <w:r w:rsidR="00B662BB" w:rsidRPr="0061795A">
        <w:rPr>
          <w:lang w:val="en-GB"/>
        </w:rPr>
        <w:t xml:space="preserve">Proactive people can make a better contribution to the organisational goals and objectives. </w:t>
      </w:r>
      <w:r w:rsidR="00381BF0" w:rsidRPr="0061795A">
        <w:rPr>
          <w:lang w:val="en-GB"/>
        </w:rPr>
        <w:t xml:space="preserve">Apart from technology, changes have occurred in the workplace owing to the change in perspectives </w:t>
      </w:r>
      <w:r w:rsidR="00520D16" w:rsidRPr="0061795A">
        <w:rPr>
          <w:lang w:val="en-GB"/>
        </w:rPr>
        <w:t>and expectations</w:t>
      </w:r>
      <w:r w:rsidR="00652855" w:rsidRPr="0061795A">
        <w:rPr>
          <w:lang w:val="en-GB"/>
        </w:rPr>
        <w:t xml:space="preserve"> </w:t>
      </w:r>
      <w:r w:rsidR="00652855" w:rsidRPr="0061795A">
        <w:rPr>
          <w:lang w:val="en-GB"/>
        </w:rPr>
        <w:fldChar w:fldCharType="begin"/>
      </w:r>
      <w:r w:rsidR="00652855" w:rsidRPr="0061795A">
        <w:rPr>
          <w:lang w:val="en-GB"/>
        </w:rPr>
        <w:instrText xml:space="preserve"> ADDIN ZOTERO_ITEM CSL_CITATION {"citationID":"auQ3LceF","properties":{"formattedCitation":"(\\uc0\\u8220{}How Much Has the Workplace Changed in The Last 10 Years?,\\uc0\\u8221{} 2017)","plainCitation":"(“How Much Has the Workplace Changed in The Last 10 Years?,” 2017)","noteIndex":0},"citationItems":[{"id":630,"uris":["http://zotero.org/users/local/svENvmyw/items/PWXSBCVI"],"uri":["http://zotero.org/users/local/svENvmyw/items/PWXSBCVI"],"itemData":{"id":630,"type":"post-weblog","abstract":"According to a recent survey by BambooHR, there have been some significant changes in employee productivity, management procedures,","container-title":"Engage for Success","language":"en-GB","title":"How Much Has the Workplace Changed in The Last 10 Years?","URL":"https://engageforsuccess.org/much-workplace-changed-last-10-years","accessed":{"date-parts":[["2020",11,3]]},"issued":{"date-parts":[["2017",5,30]]}}}],"schema":"https://github.com/citation-style-language/schema/raw/master/csl-citation.json"} </w:instrText>
      </w:r>
      <w:r w:rsidR="00652855" w:rsidRPr="0061795A">
        <w:rPr>
          <w:lang w:val="en-GB"/>
        </w:rPr>
        <w:fldChar w:fldCharType="separate"/>
      </w:r>
      <w:r w:rsidR="00652855" w:rsidRPr="0061795A">
        <w:rPr>
          <w:lang w:val="en-GB"/>
        </w:rPr>
        <w:t>(How Much Has the Workplace Changed in The Last 10 Years?, 2017)</w:t>
      </w:r>
      <w:r w:rsidR="00652855" w:rsidRPr="0061795A">
        <w:rPr>
          <w:lang w:val="en-GB"/>
        </w:rPr>
        <w:fldChar w:fldCharType="end"/>
      </w:r>
      <w:r w:rsidR="00520D16" w:rsidRPr="0061795A">
        <w:rPr>
          <w:lang w:val="en-GB"/>
        </w:rPr>
        <w:t>. All the old policies and methods have been changed</w:t>
      </w:r>
      <w:r w:rsidR="0061795A">
        <w:rPr>
          <w:lang w:val="en-GB"/>
        </w:rPr>
        <w:t>,</w:t>
      </w:r>
      <w:r w:rsidR="00520D16" w:rsidRPr="0061795A">
        <w:rPr>
          <w:lang w:val="en-GB"/>
        </w:rPr>
        <w:t xml:space="preserve"> and hence the demand for employment skills have also changed. All the changes that occurred in the modern workforce and work practices has resulted in </w:t>
      </w:r>
      <w:r w:rsidR="004B3E51" w:rsidRPr="0061795A">
        <w:rPr>
          <w:lang w:val="en-GB"/>
        </w:rPr>
        <w:t xml:space="preserve">a change of employability skills. </w:t>
      </w:r>
      <w:r w:rsidR="00520D16" w:rsidRPr="0061795A">
        <w:rPr>
          <w:lang w:val="en-GB"/>
        </w:rPr>
        <w:t xml:space="preserve"> </w:t>
      </w:r>
    </w:p>
    <w:p w14:paraId="3FD8A0DE" w14:textId="77777777" w:rsidR="00512489" w:rsidRPr="0061795A" w:rsidRDefault="00D55C7D" w:rsidP="00345480">
      <w:pPr>
        <w:pStyle w:val="Heading1"/>
        <w:rPr>
          <w:lang w:val="en-GB"/>
        </w:rPr>
      </w:pPr>
      <w:r w:rsidRPr="0061795A">
        <w:rPr>
          <w:lang w:val="en-GB"/>
        </w:rPr>
        <w:t xml:space="preserve">Conclusion </w:t>
      </w:r>
    </w:p>
    <w:p w14:paraId="74A02DA0" w14:textId="77777777" w:rsidR="00C2521E" w:rsidRPr="0061795A" w:rsidRDefault="00D55C7D" w:rsidP="00652855">
      <w:pPr>
        <w:spacing w:line="480" w:lineRule="auto"/>
        <w:rPr>
          <w:lang w:val="en-GB"/>
        </w:rPr>
      </w:pPr>
      <w:r w:rsidRPr="0061795A">
        <w:rPr>
          <w:lang w:val="en-GB"/>
        </w:rPr>
        <w:t>​</w:t>
      </w:r>
      <w:r w:rsidR="00A97A86" w:rsidRPr="0061795A">
        <w:rPr>
          <w:lang w:val="en-GB"/>
        </w:rPr>
        <w:t xml:space="preserve"> The paper analysed the employability skills and their significance in the modern workforce. The employability skills comprise the skills that are pivotal in today</w:t>
      </w:r>
      <w:r w:rsidR="0061795A">
        <w:rPr>
          <w:lang w:val="en-GB"/>
        </w:rPr>
        <w:t>’</w:t>
      </w:r>
      <w:r w:rsidR="00A97A86" w:rsidRPr="0061795A">
        <w:rPr>
          <w:lang w:val="en-GB"/>
        </w:rPr>
        <w:t>s workforce</w:t>
      </w:r>
      <w:r w:rsidR="0061795A">
        <w:rPr>
          <w:lang w:val="en-GB"/>
        </w:rPr>
        <w:t>,</w:t>
      </w:r>
      <w:r w:rsidR="00A97A86" w:rsidRPr="0061795A">
        <w:rPr>
          <w:lang w:val="en-GB"/>
        </w:rPr>
        <w:t xml:space="preserve"> such as time </w:t>
      </w:r>
      <w:r w:rsidR="00B93FF8" w:rsidRPr="0061795A">
        <w:rPr>
          <w:lang w:val="en-GB"/>
        </w:rPr>
        <w:t>management</w:t>
      </w:r>
      <w:r w:rsidR="00A97A86" w:rsidRPr="0061795A">
        <w:rPr>
          <w:lang w:val="en-GB"/>
        </w:rPr>
        <w:t xml:space="preserve">, people skills, digital </w:t>
      </w:r>
      <w:r w:rsidR="00B93FF8" w:rsidRPr="0061795A">
        <w:rPr>
          <w:lang w:val="en-GB"/>
        </w:rPr>
        <w:t>competence</w:t>
      </w:r>
      <w:r w:rsidR="00A97A86" w:rsidRPr="0061795A">
        <w:rPr>
          <w:lang w:val="en-GB"/>
        </w:rPr>
        <w:t>, and reliance</w:t>
      </w:r>
      <w:r w:rsidR="00D1487F" w:rsidRPr="0061795A">
        <w:rPr>
          <w:lang w:val="en-GB"/>
        </w:rPr>
        <w:t>, etc. T</w:t>
      </w:r>
      <w:r w:rsidR="00A97A86" w:rsidRPr="0061795A">
        <w:rPr>
          <w:lang w:val="en-GB"/>
        </w:rPr>
        <w:t>he employers of today have reali</w:t>
      </w:r>
      <w:r w:rsidR="0061795A" w:rsidRPr="0061795A">
        <w:rPr>
          <w:lang w:val="en-GB"/>
        </w:rPr>
        <w:t>s</w:t>
      </w:r>
      <w:r w:rsidR="00A97A86" w:rsidRPr="0061795A">
        <w:rPr>
          <w:lang w:val="en-GB"/>
        </w:rPr>
        <w:t xml:space="preserve">ed the significance of these soft skills for effective job </w:t>
      </w:r>
      <w:r w:rsidR="00B93FF8" w:rsidRPr="0061795A">
        <w:rPr>
          <w:lang w:val="en-GB"/>
        </w:rPr>
        <w:t>performance</w:t>
      </w:r>
      <w:r w:rsidR="0061795A">
        <w:rPr>
          <w:lang w:val="en-GB"/>
        </w:rPr>
        <w:t>,</w:t>
      </w:r>
      <w:r w:rsidR="00A97A86" w:rsidRPr="0061795A">
        <w:rPr>
          <w:lang w:val="en-GB"/>
        </w:rPr>
        <w:t xml:space="preserve"> and they consider these skills to be crucial for the attainment of organisational goals and objectives. </w:t>
      </w:r>
      <w:r w:rsidR="00D1487F" w:rsidRPr="0061795A">
        <w:rPr>
          <w:lang w:val="en-GB"/>
        </w:rPr>
        <w:t xml:space="preserve">An analysis of the importance reveals that modern organisations working in </w:t>
      </w:r>
      <w:r w:rsidR="0061795A">
        <w:rPr>
          <w:lang w:val="en-GB"/>
        </w:rPr>
        <w:t>ever-changing competitive</w:t>
      </w:r>
      <w:r w:rsidR="00D1487F" w:rsidRPr="0061795A">
        <w:rPr>
          <w:lang w:val="en-GB"/>
        </w:rPr>
        <w:t xml:space="preserve"> environments rely on these skills to excel. People are the most important asset of any organisation</w:t>
      </w:r>
      <w:r w:rsidR="0061795A">
        <w:rPr>
          <w:lang w:val="en-GB"/>
        </w:rPr>
        <w:t>,</w:t>
      </w:r>
      <w:r w:rsidR="00D1487F" w:rsidRPr="0061795A">
        <w:rPr>
          <w:lang w:val="en-GB"/>
        </w:rPr>
        <w:t xml:space="preserve"> and the success highly depend</w:t>
      </w:r>
      <w:r w:rsidR="0061795A">
        <w:rPr>
          <w:lang w:val="en-GB"/>
        </w:rPr>
        <w:t>s</w:t>
      </w:r>
      <w:r w:rsidR="00D1487F" w:rsidRPr="0061795A">
        <w:rPr>
          <w:lang w:val="en-GB"/>
        </w:rPr>
        <w:t xml:space="preserve"> on a skilled workforce. </w:t>
      </w:r>
      <w:r w:rsidR="007A06F7" w:rsidRPr="0061795A">
        <w:rPr>
          <w:lang w:val="en-GB"/>
        </w:rPr>
        <w:t xml:space="preserve">The employability skills are not only beneficial to the </w:t>
      </w:r>
      <w:r w:rsidR="00D1487F" w:rsidRPr="0061795A">
        <w:rPr>
          <w:lang w:val="en-GB"/>
        </w:rPr>
        <w:t>employees</w:t>
      </w:r>
      <w:r w:rsidR="007A06F7" w:rsidRPr="0061795A">
        <w:rPr>
          <w:lang w:val="en-GB"/>
        </w:rPr>
        <w:t xml:space="preserve"> in terms of efficiency and effectiveness of the job but also help employees in </w:t>
      </w:r>
      <w:r w:rsidR="007A06F7" w:rsidRPr="0061795A">
        <w:rPr>
          <w:lang w:val="en-GB"/>
        </w:rPr>
        <w:lastRenderedPageBreak/>
        <w:t xml:space="preserve">attaining their professional career goals. Moreover, these skills not only enhance professional lives but also contribute </w:t>
      </w:r>
      <w:r w:rsidR="00D1487F" w:rsidRPr="0061795A">
        <w:rPr>
          <w:lang w:val="en-GB"/>
        </w:rPr>
        <w:t>positively to personal life. However, these skills were not considered important or essential a few decades ago. The 21</w:t>
      </w:r>
      <w:r w:rsidR="00D1487F" w:rsidRPr="0061795A">
        <w:rPr>
          <w:vertAlign w:val="superscript"/>
          <w:lang w:val="en-GB"/>
        </w:rPr>
        <w:t>st</w:t>
      </w:r>
      <w:r w:rsidR="00D1487F" w:rsidRPr="0061795A">
        <w:rPr>
          <w:lang w:val="en-GB"/>
        </w:rPr>
        <w:t xml:space="preserve"> century has witnessed noteworthy changes in the workplace and working environment, hence the need for such skills </w:t>
      </w:r>
      <w:r w:rsidR="00C900CE" w:rsidRPr="0061795A">
        <w:rPr>
          <w:lang w:val="en-GB"/>
        </w:rPr>
        <w:t>became</w:t>
      </w:r>
      <w:r w:rsidR="00D1487F" w:rsidRPr="0061795A">
        <w:rPr>
          <w:lang w:val="en-GB"/>
        </w:rPr>
        <w:t xml:space="preserve"> evident. </w:t>
      </w:r>
    </w:p>
    <w:p w14:paraId="4003502E" w14:textId="77777777" w:rsidR="00652855" w:rsidRPr="0061795A" w:rsidRDefault="00652855" w:rsidP="00652855">
      <w:pPr>
        <w:spacing w:line="480" w:lineRule="auto"/>
        <w:rPr>
          <w:lang w:val="en-GB"/>
        </w:rPr>
      </w:pPr>
    </w:p>
    <w:p w14:paraId="5A27D4B1" w14:textId="77777777" w:rsidR="00652855" w:rsidRPr="0061795A" w:rsidRDefault="00652855" w:rsidP="00652855">
      <w:pPr>
        <w:spacing w:line="480" w:lineRule="auto"/>
        <w:rPr>
          <w:lang w:val="en-GB"/>
        </w:rPr>
      </w:pPr>
    </w:p>
    <w:p w14:paraId="45177E4A" w14:textId="77777777" w:rsidR="00652855" w:rsidRPr="0061795A" w:rsidRDefault="00652855" w:rsidP="00652855">
      <w:pPr>
        <w:spacing w:line="480" w:lineRule="auto"/>
        <w:rPr>
          <w:lang w:val="en-GB"/>
        </w:rPr>
      </w:pPr>
    </w:p>
    <w:p w14:paraId="3154BD9E" w14:textId="77777777" w:rsidR="00652855" w:rsidRPr="0061795A" w:rsidRDefault="00652855" w:rsidP="00652855">
      <w:pPr>
        <w:spacing w:line="480" w:lineRule="auto"/>
        <w:rPr>
          <w:lang w:val="en-GB"/>
        </w:rPr>
      </w:pPr>
    </w:p>
    <w:p w14:paraId="1AFB1CFC" w14:textId="77777777" w:rsidR="00652855" w:rsidRPr="0061795A" w:rsidRDefault="00652855" w:rsidP="00652855">
      <w:pPr>
        <w:spacing w:line="480" w:lineRule="auto"/>
        <w:rPr>
          <w:lang w:val="en-GB"/>
        </w:rPr>
      </w:pPr>
    </w:p>
    <w:p w14:paraId="2E93A712" w14:textId="77777777" w:rsidR="00652855" w:rsidRPr="0061795A" w:rsidRDefault="00652855" w:rsidP="00652855">
      <w:pPr>
        <w:spacing w:line="480" w:lineRule="auto"/>
        <w:rPr>
          <w:lang w:val="en-GB"/>
        </w:rPr>
      </w:pPr>
    </w:p>
    <w:p w14:paraId="717D27DE" w14:textId="77777777" w:rsidR="00652855" w:rsidRPr="0061795A" w:rsidRDefault="00652855" w:rsidP="00652855">
      <w:pPr>
        <w:spacing w:line="480" w:lineRule="auto"/>
        <w:rPr>
          <w:lang w:val="en-GB"/>
        </w:rPr>
      </w:pPr>
    </w:p>
    <w:p w14:paraId="696F50AE" w14:textId="77777777" w:rsidR="00652855" w:rsidRPr="0061795A" w:rsidRDefault="00652855" w:rsidP="00652855">
      <w:pPr>
        <w:spacing w:line="480" w:lineRule="auto"/>
        <w:rPr>
          <w:lang w:val="en-GB"/>
        </w:rPr>
      </w:pPr>
    </w:p>
    <w:p w14:paraId="6E7705BD" w14:textId="77777777" w:rsidR="00652855" w:rsidRPr="0061795A" w:rsidRDefault="00652855" w:rsidP="00652855">
      <w:pPr>
        <w:spacing w:line="480" w:lineRule="auto"/>
        <w:rPr>
          <w:lang w:val="en-GB"/>
        </w:rPr>
      </w:pPr>
    </w:p>
    <w:p w14:paraId="67241E64" w14:textId="77777777" w:rsidR="00652855" w:rsidRPr="0061795A" w:rsidRDefault="00652855" w:rsidP="00652855">
      <w:pPr>
        <w:spacing w:line="480" w:lineRule="auto"/>
        <w:rPr>
          <w:lang w:val="en-GB"/>
        </w:rPr>
      </w:pPr>
    </w:p>
    <w:p w14:paraId="6FAED08C" w14:textId="77777777" w:rsidR="00652855" w:rsidRPr="0061795A" w:rsidRDefault="00652855" w:rsidP="00652855">
      <w:pPr>
        <w:spacing w:line="480" w:lineRule="auto"/>
        <w:rPr>
          <w:lang w:val="en-GB"/>
        </w:rPr>
      </w:pPr>
    </w:p>
    <w:p w14:paraId="20836C1E" w14:textId="77777777" w:rsidR="00A4238E" w:rsidRPr="0061795A" w:rsidRDefault="00A4238E" w:rsidP="00652855">
      <w:pPr>
        <w:spacing w:line="480" w:lineRule="auto"/>
        <w:rPr>
          <w:lang w:val="en-GB"/>
        </w:rPr>
      </w:pPr>
    </w:p>
    <w:p w14:paraId="6CD78C0B" w14:textId="77777777" w:rsidR="00A4238E" w:rsidRPr="0061795A" w:rsidRDefault="00A4238E" w:rsidP="00652855">
      <w:pPr>
        <w:spacing w:line="480" w:lineRule="auto"/>
        <w:rPr>
          <w:lang w:val="en-GB"/>
        </w:rPr>
      </w:pPr>
    </w:p>
    <w:p w14:paraId="24247756" w14:textId="77777777" w:rsidR="00A4238E" w:rsidRPr="0061795A" w:rsidRDefault="00A4238E" w:rsidP="00652855">
      <w:pPr>
        <w:spacing w:line="480" w:lineRule="auto"/>
        <w:rPr>
          <w:lang w:val="en-GB"/>
        </w:rPr>
      </w:pPr>
    </w:p>
    <w:p w14:paraId="2602E31A" w14:textId="77777777" w:rsidR="00652855" w:rsidRPr="0061795A" w:rsidRDefault="00652855" w:rsidP="00652855">
      <w:pPr>
        <w:spacing w:line="480" w:lineRule="auto"/>
        <w:rPr>
          <w:lang w:val="en-GB"/>
        </w:rPr>
      </w:pPr>
    </w:p>
    <w:p w14:paraId="57CF3383" w14:textId="77777777" w:rsidR="00652855" w:rsidRPr="0061795A" w:rsidRDefault="00652855" w:rsidP="00652855">
      <w:pPr>
        <w:spacing w:line="480" w:lineRule="auto"/>
        <w:rPr>
          <w:lang w:val="en-GB"/>
        </w:rPr>
      </w:pPr>
    </w:p>
    <w:p w14:paraId="42F804FA" w14:textId="77777777" w:rsidR="00652855" w:rsidRPr="0061795A" w:rsidRDefault="00652855" w:rsidP="00652855">
      <w:pPr>
        <w:spacing w:line="480" w:lineRule="auto"/>
        <w:rPr>
          <w:lang w:val="en-GB"/>
        </w:rPr>
      </w:pPr>
    </w:p>
    <w:p w14:paraId="3FE3C33C" w14:textId="77777777" w:rsidR="00A4238E" w:rsidRPr="0061795A" w:rsidRDefault="00A4238E" w:rsidP="00652855">
      <w:pPr>
        <w:spacing w:line="480" w:lineRule="auto"/>
        <w:rPr>
          <w:lang w:val="en-GB"/>
        </w:rPr>
      </w:pPr>
    </w:p>
    <w:p w14:paraId="1FC5BB87" w14:textId="77777777" w:rsidR="00A4238E" w:rsidRPr="0061795A" w:rsidRDefault="00A4238E" w:rsidP="00652855">
      <w:pPr>
        <w:spacing w:line="480" w:lineRule="auto"/>
        <w:rPr>
          <w:lang w:val="en-GB"/>
        </w:rPr>
      </w:pPr>
    </w:p>
    <w:p w14:paraId="7FB7DEA4" w14:textId="77777777" w:rsidR="00A4238E" w:rsidRPr="0061795A" w:rsidRDefault="00A4238E" w:rsidP="00652855">
      <w:pPr>
        <w:spacing w:line="480" w:lineRule="auto"/>
        <w:rPr>
          <w:lang w:val="en-GB"/>
        </w:rPr>
      </w:pPr>
    </w:p>
    <w:p w14:paraId="4BE5270C" w14:textId="77777777" w:rsidR="0061795A" w:rsidRDefault="0061795A" w:rsidP="00652855">
      <w:pPr>
        <w:spacing w:line="480" w:lineRule="auto"/>
        <w:rPr>
          <w:lang w:val="en-GB"/>
        </w:rPr>
      </w:pPr>
    </w:p>
    <w:p w14:paraId="3117DFBC" w14:textId="77777777" w:rsidR="0037130F" w:rsidRPr="0061795A" w:rsidRDefault="00D55C7D" w:rsidP="00652855">
      <w:pPr>
        <w:spacing w:line="480" w:lineRule="auto"/>
        <w:rPr>
          <w:lang w:val="en-GB"/>
        </w:rPr>
      </w:pPr>
      <w:r w:rsidRPr="0061795A">
        <w:rPr>
          <w:lang w:val="en-GB"/>
        </w:rPr>
        <w:t xml:space="preserve">Bibliography </w:t>
      </w:r>
    </w:p>
    <w:p w14:paraId="7BEF0A1B" w14:textId="77777777" w:rsidR="00652855" w:rsidRPr="0061795A" w:rsidRDefault="00D55C7D" w:rsidP="00652855">
      <w:pPr>
        <w:pStyle w:val="Bibliography"/>
        <w:spacing w:line="480" w:lineRule="auto"/>
        <w:rPr>
          <w:lang w:val="en-GB"/>
        </w:rPr>
      </w:pPr>
      <w:r w:rsidRPr="0061795A">
        <w:rPr>
          <w:lang w:val="en-GB"/>
        </w:rPr>
        <w:fldChar w:fldCharType="begin"/>
      </w:r>
      <w:r w:rsidRPr="0061795A">
        <w:rPr>
          <w:lang w:val="en-GB"/>
        </w:rPr>
        <w:instrText xml:space="preserve"> ADDIN ZOTERO_BIBL {"uncited":[],"omitted":[],"custom":[]} CSL_BIBLIOGRAPHY </w:instrText>
      </w:r>
      <w:r w:rsidRPr="0061795A">
        <w:rPr>
          <w:lang w:val="en-GB"/>
        </w:rPr>
        <w:fldChar w:fldCharType="separate"/>
      </w:r>
      <w:r w:rsidRPr="0061795A">
        <w:rPr>
          <w:lang w:val="en-GB"/>
        </w:rPr>
        <w:t>Arora, B., 2017. Importance Of Emotional Intelligence In The Workplace. Int. J. Eng. Appl. Sci. 4.</w:t>
      </w:r>
    </w:p>
    <w:p w14:paraId="1C63B3B5" w14:textId="77777777" w:rsidR="00652855" w:rsidRPr="0061795A" w:rsidRDefault="00D55C7D" w:rsidP="00652855">
      <w:pPr>
        <w:pStyle w:val="Bibliography"/>
        <w:spacing w:line="480" w:lineRule="auto"/>
        <w:rPr>
          <w:lang w:val="en-GB"/>
        </w:rPr>
      </w:pPr>
      <w:r w:rsidRPr="0061795A">
        <w:rPr>
          <w:lang w:val="en-GB"/>
        </w:rPr>
        <w:t>Bhagra, A., Sharma, D.K., 2018. Changing paradigm of employability skills in the global business world: A review. IUP J. Soft Ski. 12, 7–24.</w:t>
      </w:r>
    </w:p>
    <w:p w14:paraId="37F1F102" w14:textId="77777777" w:rsidR="00652855" w:rsidRPr="0061795A" w:rsidRDefault="00D55C7D" w:rsidP="00652855">
      <w:pPr>
        <w:pStyle w:val="Bibliography"/>
        <w:spacing w:line="480" w:lineRule="auto"/>
        <w:rPr>
          <w:lang w:val="en-GB"/>
        </w:rPr>
      </w:pPr>
      <w:r w:rsidRPr="0061795A">
        <w:rPr>
          <w:lang w:val="en-GB"/>
        </w:rPr>
        <w:t>Carnevale, A.P., Smith, N., 2013. Workplace basics: The skills employees need and employers want. Taylor &amp; Francis.</w:t>
      </w:r>
    </w:p>
    <w:p w14:paraId="57B7B3CA" w14:textId="77777777" w:rsidR="00652855" w:rsidRPr="0061795A" w:rsidRDefault="00D55C7D" w:rsidP="00652855">
      <w:pPr>
        <w:pStyle w:val="Bibliography"/>
        <w:spacing w:line="480" w:lineRule="auto"/>
        <w:rPr>
          <w:lang w:val="en-GB"/>
        </w:rPr>
      </w:pPr>
      <w:r w:rsidRPr="0061795A">
        <w:rPr>
          <w:lang w:val="en-GB"/>
        </w:rPr>
        <w:t>Hopkins, M.M., Yonker, R.D., 2015. Managing conflict with emotional intelligence: Abilities that make a difference. J. Manag. Dev.</w:t>
      </w:r>
    </w:p>
    <w:p w14:paraId="3D7932F6" w14:textId="77777777" w:rsidR="00652855" w:rsidRPr="0061795A" w:rsidRDefault="00D55C7D" w:rsidP="00652855">
      <w:pPr>
        <w:pStyle w:val="Bibliography"/>
        <w:spacing w:line="480" w:lineRule="auto"/>
        <w:rPr>
          <w:lang w:val="en-GB"/>
        </w:rPr>
      </w:pPr>
      <w:r w:rsidRPr="0061795A">
        <w:rPr>
          <w:lang w:val="en-GB"/>
        </w:rPr>
        <w:t>How Much Has the Workplace Changed in The Last 10 Years?, 2017. . Engage Success. URL https://engageforsuccess.org/much-workplace-changed-last-10-years (accessed 11.3.20).</w:t>
      </w:r>
    </w:p>
    <w:p w14:paraId="6DA4D464" w14:textId="77777777" w:rsidR="00652855" w:rsidRPr="0061795A" w:rsidRDefault="00D55C7D" w:rsidP="00652855">
      <w:pPr>
        <w:pStyle w:val="Bibliography"/>
        <w:spacing w:line="480" w:lineRule="auto"/>
        <w:rPr>
          <w:lang w:val="en-GB"/>
        </w:rPr>
      </w:pPr>
      <w:r w:rsidRPr="0061795A">
        <w:rPr>
          <w:lang w:val="en-GB"/>
        </w:rPr>
        <w:t>Husain, M.Y., Mokhtar, S.B., Ahmad, A.A., Mustapha, R., 2010. Importance of employability skills from employers’ perspective. Procedia-Soc. Behav. Sci. 7, 430–438.</w:t>
      </w:r>
    </w:p>
    <w:p w14:paraId="6774F60A" w14:textId="77777777" w:rsidR="00652855" w:rsidRPr="0061795A" w:rsidRDefault="00D55C7D" w:rsidP="00652855">
      <w:pPr>
        <w:pStyle w:val="Bibliography"/>
        <w:spacing w:line="480" w:lineRule="auto"/>
        <w:rPr>
          <w:lang w:val="en-GB"/>
        </w:rPr>
      </w:pPr>
      <w:r w:rsidRPr="0061795A">
        <w:rPr>
          <w:lang w:val="en-GB"/>
        </w:rPr>
        <w:t>Jordan, P.J., Troth, A.C., 2002. Emotional intelligence and conflict resolution: Implications for human resource development. Adv. Dev. Hum. Resour. 4, 62–79.</w:t>
      </w:r>
    </w:p>
    <w:p w14:paraId="0D0FC543" w14:textId="77777777" w:rsidR="00652855" w:rsidRPr="0061795A" w:rsidRDefault="00D55C7D" w:rsidP="00652855">
      <w:pPr>
        <w:pStyle w:val="Bibliography"/>
        <w:spacing w:line="480" w:lineRule="auto"/>
        <w:rPr>
          <w:lang w:val="en-GB"/>
        </w:rPr>
      </w:pPr>
      <w:r w:rsidRPr="0061795A">
        <w:rPr>
          <w:lang w:val="en-GB"/>
        </w:rPr>
        <w:lastRenderedPageBreak/>
        <w:t>Marsh, E., 2018. Understanding the Effect of Digital Literacy on Employees’ Digital Workplace Continuance Intentions and Individual Performance. Int. J. Digit. Lit. Digit. Competence IJDLDC 9, 15–33.</w:t>
      </w:r>
    </w:p>
    <w:p w14:paraId="310F56D6" w14:textId="77777777" w:rsidR="00652855" w:rsidRPr="0061795A" w:rsidRDefault="00D55C7D" w:rsidP="00652855">
      <w:pPr>
        <w:pStyle w:val="Bibliography"/>
        <w:spacing w:line="480" w:lineRule="auto"/>
        <w:rPr>
          <w:lang w:val="en-GB"/>
        </w:rPr>
      </w:pPr>
      <w:r w:rsidRPr="0061795A">
        <w:rPr>
          <w:lang w:val="en-GB"/>
        </w:rPr>
        <w:t>Njagi, L.K., Malel, J., 2012. Time management and job performance in selected parastatals in Kenya. Aust. J. Bus. Manag. Res. 2, 19.</w:t>
      </w:r>
    </w:p>
    <w:p w14:paraId="34830BC3" w14:textId="77777777" w:rsidR="0061795A" w:rsidRPr="0061795A" w:rsidRDefault="00D55C7D" w:rsidP="0061795A">
      <w:pPr>
        <w:pStyle w:val="Bibliography"/>
        <w:spacing w:line="480" w:lineRule="auto"/>
        <w:rPr>
          <w:lang w:val="en-GB"/>
        </w:rPr>
      </w:pPr>
      <w:r w:rsidRPr="0061795A">
        <w:rPr>
          <w:lang w:val="en-GB"/>
        </w:rPr>
        <w:t>The importance of building resilience [WWW Document], n.d. URL https://www.counselling-directory.org.uk/memberarticles/the-importance-of-building-resilience (accessed 11.3.20).</w:t>
      </w:r>
    </w:p>
    <w:p w14:paraId="2266FE46" w14:textId="77777777" w:rsidR="00652855" w:rsidRPr="0061795A" w:rsidRDefault="00D55C7D" w:rsidP="00652855">
      <w:pPr>
        <w:pStyle w:val="Bibliography"/>
        <w:spacing w:line="480" w:lineRule="auto"/>
        <w:rPr>
          <w:lang w:val="en-GB"/>
        </w:rPr>
      </w:pPr>
      <w:r w:rsidRPr="0061795A">
        <w:rPr>
          <w:lang w:val="en-GB"/>
        </w:rPr>
        <w:t>Timonen, H., Vuori, J., 2018. Visibility of work: how digitali</w:t>
      </w:r>
      <w:r w:rsidR="0061795A" w:rsidRPr="0061795A">
        <w:rPr>
          <w:lang w:val="en-GB"/>
        </w:rPr>
        <w:t>s</w:t>
      </w:r>
      <w:r w:rsidRPr="0061795A">
        <w:rPr>
          <w:lang w:val="en-GB"/>
        </w:rPr>
        <w:t>ation changes the workplace, in: Proceedings of the 51st Hawaii International Conference on System Sciences.</w:t>
      </w:r>
    </w:p>
    <w:p w14:paraId="64359360" w14:textId="77777777" w:rsidR="00652855" w:rsidRPr="0061795A" w:rsidRDefault="00D55C7D" w:rsidP="00652855">
      <w:pPr>
        <w:pStyle w:val="Bibliography"/>
        <w:spacing w:line="480" w:lineRule="auto"/>
        <w:rPr>
          <w:lang w:val="en-GB"/>
        </w:rPr>
      </w:pPr>
      <w:r w:rsidRPr="0061795A">
        <w:rPr>
          <w:lang w:val="en-GB"/>
        </w:rPr>
        <w:t>Youssef, C.M., Luthans, F., 2007. Positive organi</w:t>
      </w:r>
      <w:r w:rsidR="0061795A" w:rsidRPr="0061795A">
        <w:rPr>
          <w:lang w:val="en-GB"/>
        </w:rPr>
        <w:t>s</w:t>
      </w:r>
      <w:r w:rsidRPr="0061795A">
        <w:rPr>
          <w:lang w:val="en-GB"/>
        </w:rPr>
        <w:t>ational behavior in the workplace: The impact of hope, optimism, and resilience. J. Manag. 33, 774–800.</w:t>
      </w:r>
    </w:p>
    <w:p w14:paraId="7663C2CE" w14:textId="77777777" w:rsidR="00C900CE" w:rsidRPr="0061795A" w:rsidRDefault="00D55C7D" w:rsidP="00652855">
      <w:pPr>
        <w:spacing w:line="480" w:lineRule="auto"/>
        <w:rPr>
          <w:lang w:val="en-GB"/>
        </w:rPr>
      </w:pPr>
      <w:r w:rsidRPr="0061795A">
        <w:rPr>
          <w:lang w:val="en-GB"/>
        </w:rPr>
        <w:fldChar w:fldCharType="end"/>
      </w:r>
    </w:p>
    <w:p w14:paraId="6C355F7B" w14:textId="77777777" w:rsidR="00837773" w:rsidRPr="0061795A" w:rsidRDefault="00837773" w:rsidP="00652855">
      <w:pPr>
        <w:spacing w:line="480" w:lineRule="auto"/>
        <w:rPr>
          <w:lang w:val="en-GB"/>
        </w:rPr>
      </w:pPr>
    </w:p>
    <w:sectPr w:rsidR="00837773" w:rsidRPr="0061795A" w:rsidSect="005E64A1">
      <w:headerReference w:type="first" r:id="rId8"/>
      <w:pgSz w:w="12240" w:h="15840" w:code="1"/>
      <w:pgMar w:top="1440" w:right="1361" w:bottom="1440" w:left="2268"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03E8D3" w14:textId="77777777" w:rsidR="00F90F82" w:rsidRDefault="00F90F82">
      <w:r>
        <w:separator/>
      </w:r>
    </w:p>
  </w:endnote>
  <w:endnote w:type="continuationSeparator" w:id="0">
    <w:p w14:paraId="42B61E62" w14:textId="77777777" w:rsidR="00F90F82" w:rsidRDefault="00F90F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75AAA8" w14:textId="77777777" w:rsidR="00F90F82" w:rsidRDefault="00F90F82">
      <w:r>
        <w:separator/>
      </w:r>
    </w:p>
  </w:footnote>
  <w:footnote w:type="continuationSeparator" w:id="0">
    <w:p w14:paraId="049C1DA6" w14:textId="77777777" w:rsidR="00F90F82" w:rsidRDefault="00F90F8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A96773" w14:textId="74B67082" w:rsidR="0061795A" w:rsidRPr="0061795A" w:rsidRDefault="0061795A" w:rsidP="0061795A">
    <w:pPr>
      <w:spacing w:line="480" w:lineRule="auto"/>
      <w:rPr>
        <w:i/>
      </w:rPr>
    </w:pPr>
    <w:r>
      <w:t>SKILLS FOR</w:t>
    </w:r>
    <w:r w:rsidR="003F5CFE">
      <w:t xml:space="preserve"> THE</w:t>
    </w:r>
    <w:r>
      <w:t xml:space="preserve"> WORKPLACE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879CE03C"/>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358B13A"/>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85FA721E"/>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A4FE3AD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AEA6877C"/>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468CE11C"/>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A72243E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6646154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5CE2B580"/>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3698BF1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1180028A"/>
    <w:multiLevelType w:val="hybridMultilevel"/>
    <w:tmpl w:val="3ED85EAC"/>
    <w:lvl w:ilvl="0" w:tplc="FACAB1B2">
      <w:start w:val="1"/>
      <w:numFmt w:val="bullet"/>
      <w:lvlText w:val="•"/>
      <w:lvlJc w:val="left"/>
      <w:pPr>
        <w:tabs>
          <w:tab w:val="num" w:pos="720"/>
        </w:tabs>
        <w:ind w:left="720" w:hanging="360"/>
      </w:pPr>
      <w:rPr>
        <w:rFonts w:ascii="Arial" w:hAnsi="Arial" w:hint="default"/>
      </w:rPr>
    </w:lvl>
    <w:lvl w:ilvl="1" w:tplc="7F98618A" w:tentative="1">
      <w:start w:val="1"/>
      <w:numFmt w:val="bullet"/>
      <w:lvlText w:val="•"/>
      <w:lvlJc w:val="left"/>
      <w:pPr>
        <w:tabs>
          <w:tab w:val="num" w:pos="1440"/>
        </w:tabs>
        <w:ind w:left="1440" w:hanging="360"/>
      </w:pPr>
      <w:rPr>
        <w:rFonts w:ascii="Arial" w:hAnsi="Arial" w:hint="default"/>
      </w:rPr>
    </w:lvl>
    <w:lvl w:ilvl="2" w:tplc="41E2CF76" w:tentative="1">
      <w:start w:val="1"/>
      <w:numFmt w:val="bullet"/>
      <w:lvlText w:val="•"/>
      <w:lvlJc w:val="left"/>
      <w:pPr>
        <w:tabs>
          <w:tab w:val="num" w:pos="2160"/>
        </w:tabs>
        <w:ind w:left="2160" w:hanging="360"/>
      </w:pPr>
      <w:rPr>
        <w:rFonts w:ascii="Arial" w:hAnsi="Arial" w:hint="default"/>
      </w:rPr>
    </w:lvl>
    <w:lvl w:ilvl="3" w:tplc="77B0FB96" w:tentative="1">
      <w:start w:val="1"/>
      <w:numFmt w:val="bullet"/>
      <w:lvlText w:val="•"/>
      <w:lvlJc w:val="left"/>
      <w:pPr>
        <w:tabs>
          <w:tab w:val="num" w:pos="2880"/>
        </w:tabs>
        <w:ind w:left="2880" w:hanging="360"/>
      </w:pPr>
      <w:rPr>
        <w:rFonts w:ascii="Arial" w:hAnsi="Arial" w:hint="default"/>
      </w:rPr>
    </w:lvl>
    <w:lvl w:ilvl="4" w:tplc="66B2119C" w:tentative="1">
      <w:start w:val="1"/>
      <w:numFmt w:val="bullet"/>
      <w:lvlText w:val="•"/>
      <w:lvlJc w:val="left"/>
      <w:pPr>
        <w:tabs>
          <w:tab w:val="num" w:pos="3600"/>
        </w:tabs>
        <w:ind w:left="3600" w:hanging="360"/>
      </w:pPr>
      <w:rPr>
        <w:rFonts w:ascii="Arial" w:hAnsi="Arial" w:hint="default"/>
      </w:rPr>
    </w:lvl>
    <w:lvl w:ilvl="5" w:tplc="0F8476C8" w:tentative="1">
      <w:start w:val="1"/>
      <w:numFmt w:val="bullet"/>
      <w:lvlText w:val="•"/>
      <w:lvlJc w:val="left"/>
      <w:pPr>
        <w:tabs>
          <w:tab w:val="num" w:pos="4320"/>
        </w:tabs>
        <w:ind w:left="4320" w:hanging="360"/>
      </w:pPr>
      <w:rPr>
        <w:rFonts w:ascii="Arial" w:hAnsi="Arial" w:hint="default"/>
      </w:rPr>
    </w:lvl>
    <w:lvl w:ilvl="6" w:tplc="4CC47F6C" w:tentative="1">
      <w:start w:val="1"/>
      <w:numFmt w:val="bullet"/>
      <w:lvlText w:val="•"/>
      <w:lvlJc w:val="left"/>
      <w:pPr>
        <w:tabs>
          <w:tab w:val="num" w:pos="5040"/>
        </w:tabs>
        <w:ind w:left="5040" w:hanging="360"/>
      </w:pPr>
      <w:rPr>
        <w:rFonts w:ascii="Arial" w:hAnsi="Arial" w:hint="default"/>
      </w:rPr>
    </w:lvl>
    <w:lvl w:ilvl="7" w:tplc="F3CC9306" w:tentative="1">
      <w:start w:val="1"/>
      <w:numFmt w:val="bullet"/>
      <w:lvlText w:val="•"/>
      <w:lvlJc w:val="left"/>
      <w:pPr>
        <w:tabs>
          <w:tab w:val="num" w:pos="5760"/>
        </w:tabs>
        <w:ind w:left="5760" w:hanging="360"/>
      </w:pPr>
      <w:rPr>
        <w:rFonts w:ascii="Arial" w:hAnsi="Arial" w:hint="default"/>
      </w:rPr>
    </w:lvl>
    <w:lvl w:ilvl="8" w:tplc="CCB26F6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9506E54"/>
    <w:multiLevelType w:val="hybridMultilevel"/>
    <w:tmpl w:val="A448D254"/>
    <w:lvl w:ilvl="0" w:tplc="FF2ABC0C">
      <w:start w:val="1"/>
      <w:numFmt w:val="bullet"/>
      <w:lvlText w:val="•"/>
      <w:lvlJc w:val="left"/>
      <w:pPr>
        <w:tabs>
          <w:tab w:val="num" w:pos="720"/>
        </w:tabs>
        <w:ind w:left="720" w:hanging="360"/>
      </w:pPr>
      <w:rPr>
        <w:rFonts w:ascii="Calibri" w:hAnsi="Calibri" w:hint="default"/>
      </w:rPr>
    </w:lvl>
    <w:lvl w:ilvl="1" w:tplc="BE68353C" w:tentative="1">
      <w:start w:val="1"/>
      <w:numFmt w:val="bullet"/>
      <w:lvlText w:val="•"/>
      <w:lvlJc w:val="left"/>
      <w:pPr>
        <w:tabs>
          <w:tab w:val="num" w:pos="1440"/>
        </w:tabs>
        <w:ind w:left="1440" w:hanging="360"/>
      </w:pPr>
      <w:rPr>
        <w:rFonts w:ascii="Calibri" w:hAnsi="Calibri" w:hint="default"/>
      </w:rPr>
    </w:lvl>
    <w:lvl w:ilvl="2" w:tplc="A23C4652" w:tentative="1">
      <w:start w:val="1"/>
      <w:numFmt w:val="bullet"/>
      <w:lvlText w:val="•"/>
      <w:lvlJc w:val="left"/>
      <w:pPr>
        <w:tabs>
          <w:tab w:val="num" w:pos="2160"/>
        </w:tabs>
        <w:ind w:left="2160" w:hanging="360"/>
      </w:pPr>
      <w:rPr>
        <w:rFonts w:ascii="Calibri" w:hAnsi="Calibri" w:hint="default"/>
      </w:rPr>
    </w:lvl>
    <w:lvl w:ilvl="3" w:tplc="458ED202" w:tentative="1">
      <w:start w:val="1"/>
      <w:numFmt w:val="bullet"/>
      <w:lvlText w:val="•"/>
      <w:lvlJc w:val="left"/>
      <w:pPr>
        <w:tabs>
          <w:tab w:val="num" w:pos="2880"/>
        </w:tabs>
        <w:ind w:left="2880" w:hanging="360"/>
      </w:pPr>
      <w:rPr>
        <w:rFonts w:ascii="Calibri" w:hAnsi="Calibri" w:hint="default"/>
      </w:rPr>
    </w:lvl>
    <w:lvl w:ilvl="4" w:tplc="294485DC" w:tentative="1">
      <w:start w:val="1"/>
      <w:numFmt w:val="bullet"/>
      <w:lvlText w:val="•"/>
      <w:lvlJc w:val="left"/>
      <w:pPr>
        <w:tabs>
          <w:tab w:val="num" w:pos="3600"/>
        </w:tabs>
        <w:ind w:left="3600" w:hanging="360"/>
      </w:pPr>
      <w:rPr>
        <w:rFonts w:ascii="Calibri" w:hAnsi="Calibri" w:hint="default"/>
      </w:rPr>
    </w:lvl>
    <w:lvl w:ilvl="5" w:tplc="AB88326E" w:tentative="1">
      <w:start w:val="1"/>
      <w:numFmt w:val="bullet"/>
      <w:lvlText w:val="•"/>
      <w:lvlJc w:val="left"/>
      <w:pPr>
        <w:tabs>
          <w:tab w:val="num" w:pos="4320"/>
        </w:tabs>
        <w:ind w:left="4320" w:hanging="360"/>
      </w:pPr>
      <w:rPr>
        <w:rFonts w:ascii="Calibri" w:hAnsi="Calibri" w:hint="default"/>
      </w:rPr>
    </w:lvl>
    <w:lvl w:ilvl="6" w:tplc="1BB8E9E2" w:tentative="1">
      <w:start w:val="1"/>
      <w:numFmt w:val="bullet"/>
      <w:lvlText w:val="•"/>
      <w:lvlJc w:val="left"/>
      <w:pPr>
        <w:tabs>
          <w:tab w:val="num" w:pos="5040"/>
        </w:tabs>
        <w:ind w:left="5040" w:hanging="360"/>
      </w:pPr>
      <w:rPr>
        <w:rFonts w:ascii="Calibri" w:hAnsi="Calibri" w:hint="default"/>
      </w:rPr>
    </w:lvl>
    <w:lvl w:ilvl="7" w:tplc="0E566F50" w:tentative="1">
      <w:start w:val="1"/>
      <w:numFmt w:val="bullet"/>
      <w:lvlText w:val="•"/>
      <w:lvlJc w:val="left"/>
      <w:pPr>
        <w:tabs>
          <w:tab w:val="num" w:pos="5760"/>
        </w:tabs>
        <w:ind w:left="5760" w:hanging="360"/>
      </w:pPr>
      <w:rPr>
        <w:rFonts w:ascii="Calibri" w:hAnsi="Calibri" w:hint="default"/>
      </w:rPr>
    </w:lvl>
    <w:lvl w:ilvl="8" w:tplc="ACC227EC" w:tentative="1">
      <w:start w:val="1"/>
      <w:numFmt w:val="bullet"/>
      <w:lvlText w:val="•"/>
      <w:lvlJc w:val="left"/>
      <w:pPr>
        <w:tabs>
          <w:tab w:val="num" w:pos="6480"/>
        </w:tabs>
        <w:ind w:left="6480" w:hanging="360"/>
      </w:pPr>
      <w:rPr>
        <w:rFonts w:ascii="Calibri" w:hAnsi="Calibri" w:hint="default"/>
      </w:rPr>
    </w:lvl>
  </w:abstractNum>
  <w:abstractNum w:abstractNumId="12" w15:restartNumberingAfterBreak="0">
    <w:nsid w:val="4DC70A8F"/>
    <w:multiLevelType w:val="hybridMultilevel"/>
    <w:tmpl w:val="7B725606"/>
    <w:lvl w:ilvl="0" w:tplc="9E48CD8A">
      <w:start w:val="1"/>
      <w:numFmt w:val="bullet"/>
      <w:lvlText w:val="•"/>
      <w:lvlJc w:val="left"/>
      <w:pPr>
        <w:tabs>
          <w:tab w:val="num" w:pos="720"/>
        </w:tabs>
        <w:ind w:left="720" w:hanging="360"/>
      </w:pPr>
      <w:rPr>
        <w:rFonts w:ascii="Calibri" w:hAnsi="Calibri" w:hint="default"/>
      </w:rPr>
    </w:lvl>
    <w:lvl w:ilvl="1" w:tplc="A5ECCD4C" w:tentative="1">
      <w:start w:val="1"/>
      <w:numFmt w:val="bullet"/>
      <w:lvlText w:val="•"/>
      <w:lvlJc w:val="left"/>
      <w:pPr>
        <w:tabs>
          <w:tab w:val="num" w:pos="1440"/>
        </w:tabs>
        <w:ind w:left="1440" w:hanging="360"/>
      </w:pPr>
      <w:rPr>
        <w:rFonts w:ascii="Calibri" w:hAnsi="Calibri" w:hint="default"/>
      </w:rPr>
    </w:lvl>
    <w:lvl w:ilvl="2" w:tplc="64FA29A2" w:tentative="1">
      <w:start w:val="1"/>
      <w:numFmt w:val="bullet"/>
      <w:lvlText w:val="•"/>
      <w:lvlJc w:val="left"/>
      <w:pPr>
        <w:tabs>
          <w:tab w:val="num" w:pos="2160"/>
        </w:tabs>
        <w:ind w:left="2160" w:hanging="360"/>
      </w:pPr>
      <w:rPr>
        <w:rFonts w:ascii="Calibri" w:hAnsi="Calibri" w:hint="default"/>
      </w:rPr>
    </w:lvl>
    <w:lvl w:ilvl="3" w:tplc="85BAA1DA" w:tentative="1">
      <w:start w:val="1"/>
      <w:numFmt w:val="bullet"/>
      <w:lvlText w:val="•"/>
      <w:lvlJc w:val="left"/>
      <w:pPr>
        <w:tabs>
          <w:tab w:val="num" w:pos="2880"/>
        </w:tabs>
        <w:ind w:left="2880" w:hanging="360"/>
      </w:pPr>
      <w:rPr>
        <w:rFonts w:ascii="Calibri" w:hAnsi="Calibri" w:hint="default"/>
      </w:rPr>
    </w:lvl>
    <w:lvl w:ilvl="4" w:tplc="BA469292" w:tentative="1">
      <w:start w:val="1"/>
      <w:numFmt w:val="bullet"/>
      <w:lvlText w:val="•"/>
      <w:lvlJc w:val="left"/>
      <w:pPr>
        <w:tabs>
          <w:tab w:val="num" w:pos="3600"/>
        </w:tabs>
        <w:ind w:left="3600" w:hanging="360"/>
      </w:pPr>
      <w:rPr>
        <w:rFonts w:ascii="Calibri" w:hAnsi="Calibri" w:hint="default"/>
      </w:rPr>
    </w:lvl>
    <w:lvl w:ilvl="5" w:tplc="59AC98A4" w:tentative="1">
      <w:start w:val="1"/>
      <w:numFmt w:val="bullet"/>
      <w:lvlText w:val="•"/>
      <w:lvlJc w:val="left"/>
      <w:pPr>
        <w:tabs>
          <w:tab w:val="num" w:pos="4320"/>
        </w:tabs>
        <w:ind w:left="4320" w:hanging="360"/>
      </w:pPr>
      <w:rPr>
        <w:rFonts w:ascii="Calibri" w:hAnsi="Calibri" w:hint="default"/>
      </w:rPr>
    </w:lvl>
    <w:lvl w:ilvl="6" w:tplc="71DC6436" w:tentative="1">
      <w:start w:val="1"/>
      <w:numFmt w:val="bullet"/>
      <w:lvlText w:val="•"/>
      <w:lvlJc w:val="left"/>
      <w:pPr>
        <w:tabs>
          <w:tab w:val="num" w:pos="5040"/>
        </w:tabs>
        <w:ind w:left="5040" w:hanging="360"/>
      </w:pPr>
      <w:rPr>
        <w:rFonts w:ascii="Calibri" w:hAnsi="Calibri" w:hint="default"/>
      </w:rPr>
    </w:lvl>
    <w:lvl w:ilvl="7" w:tplc="D13ECB52" w:tentative="1">
      <w:start w:val="1"/>
      <w:numFmt w:val="bullet"/>
      <w:lvlText w:val="•"/>
      <w:lvlJc w:val="left"/>
      <w:pPr>
        <w:tabs>
          <w:tab w:val="num" w:pos="5760"/>
        </w:tabs>
        <w:ind w:left="5760" w:hanging="360"/>
      </w:pPr>
      <w:rPr>
        <w:rFonts w:ascii="Calibri" w:hAnsi="Calibri" w:hint="default"/>
      </w:rPr>
    </w:lvl>
    <w:lvl w:ilvl="8" w:tplc="B3ECE708" w:tentative="1">
      <w:start w:val="1"/>
      <w:numFmt w:val="bullet"/>
      <w:lvlText w:val="•"/>
      <w:lvlJc w:val="left"/>
      <w:pPr>
        <w:tabs>
          <w:tab w:val="num" w:pos="6480"/>
        </w:tabs>
        <w:ind w:left="6480" w:hanging="360"/>
      </w:pPr>
      <w:rPr>
        <w:rFonts w:ascii="Calibri" w:hAnsi="Calibri"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0"/>
  </w:num>
  <w:num w:numId="12">
    <w:abstractNumId w:val="11"/>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stylePaneFormatFilter w:val="7F24" w:allStyles="0" w:customStyles="0" w:latentStyles="1" w:stylesInUse="0" w:headingStyles="1" w:numberingStyles="0" w:tableStyles="0" w:directFormattingOnRuns="1" w:directFormattingOnParagraphs="1" w:directFormattingOnNumbering="1" w:directFormattingOnTables="1" w:clearFormatting="1" w:top3HeadingStyles="1" w:visibleStyles="1" w:alternateStyleNames="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zI1NTE2MjQwNzQxNDRW0lEKTi0uzszPAykwqwUAwLfxcywAAAA="/>
  </w:docVars>
  <w:rsids>
    <w:rsidRoot w:val="008A6AFF"/>
    <w:rsid w:val="000002C8"/>
    <w:rsid w:val="000069B1"/>
    <w:rsid w:val="000147DC"/>
    <w:rsid w:val="00017B84"/>
    <w:rsid w:val="00017F74"/>
    <w:rsid w:val="0004181A"/>
    <w:rsid w:val="00050744"/>
    <w:rsid w:val="000578D5"/>
    <w:rsid w:val="00065E43"/>
    <w:rsid w:val="00067DAC"/>
    <w:rsid w:val="00095403"/>
    <w:rsid w:val="000A1527"/>
    <w:rsid w:val="000C43D6"/>
    <w:rsid w:val="000D0C5D"/>
    <w:rsid w:val="000F759D"/>
    <w:rsid w:val="00112DF7"/>
    <w:rsid w:val="0013681C"/>
    <w:rsid w:val="00143970"/>
    <w:rsid w:val="00156AC5"/>
    <w:rsid w:val="00160C2A"/>
    <w:rsid w:val="00162896"/>
    <w:rsid w:val="0017127F"/>
    <w:rsid w:val="00173D9C"/>
    <w:rsid w:val="00182180"/>
    <w:rsid w:val="0018567A"/>
    <w:rsid w:val="00185693"/>
    <w:rsid w:val="0018605B"/>
    <w:rsid w:val="001861A2"/>
    <w:rsid w:val="00186C83"/>
    <w:rsid w:val="00187C43"/>
    <w:rsid w:val="001C2460"/>
    <w:rsid w:val="001C24A8"/>
    <w:rsid w:val="001D134A"/>
    <w:rsid w:val="001D4591"/>
    <w:rsid w:val="001E195D"/>
    <w:rsid w:val="001E2E83"/>
    <w:rsid w:val="001E6002"/>
    <w:rsid w:val="00201809"/>
    <w:rsid w:val="00220EBE"/>
    <w:rsid w:val="002216A9"/>
    <w:rsid w:val="002227A3"/>
    <w:rsid w:val="00231319"/>
    <w:rsid w:val="002357A9"/>
    <w:rsid w:val="002476AA"/>
    <w:rsid w:val="00260762"/>
    <w:rsid w:val="0026343D"/>
    <w:rsid w:val="00264B1B"/>
    <w:rsid w:val="00272A4E"/>
    <w:rsid w:val="00287AFC"/>
    <w:rsid w:val="002A582D"/>
    <w:rsid w:val="002B0E3C"/>
    <w:rsid w:val="002B1BE1"/>
    <w:rsid w:val="002C511A"/>
    <w:rsid w:val="002C53A3"/>
    <w:rsid w:val="002D270C"/>
    <w:rsid w:val="002E41AF"/>
    <w:rsid w:val="002E4CAE"/>
    <w:rsid w:val="002F25D4"/>
    <w:rsid w:val="002F3FEA"/>
    <w:rsid w:val="00317335"/>
    <w:rsid w:val="00327025"/>
    <w:rsid w:val="00330694"/>
    <w:rsid w:val="0033167D"/>
    <w:rsid w:val="003371CE"/>
    <w:rsid w:val="00337AE9"/>
    <w:rsid w:val="00340EE9"/>
    <w:rsid w:val="00345480"/>
    <w:rsid w:val="00351654"/>
    <w:rsid w:val="00355A28"/>
    <w:rsid w:val="00360028"/>
    <w:rsid w:val="00364E0B"/>
    <w:rsid w:val="0037130F"/>
    <w:rsid w:val="00372E2E"/>
    <w:rsid w:val="00373E28"/>
    <w:rsid w:val="00376668"/>
    <w:rsid w:val="00381BF0"/>
    <w:rsid w:val="0038312E"/>
    <w:rsid w:val="003958B7"/>
    <w:rsid w:val="003960FC"/>
    <w:rsid w:val="003A5107"/>
    <w:rsid w:val="003C2D34"/>
    <w:rsid w:val="003D0B26"/>
    <w:rsid w:val="003D3152"/>
    <w:rsid w:val="003E18DF"/>
    <w:rsid w:val="003E1EB6"/>
    <w:rsid w:val="003E54E8"/>
    <w:rsid w:val="003F114A"/>
    <w:rsid w:val="003F4EC3"/>
    <w:rsid w:val="003F5A63"/>
    <w:rsid w:val="003F5CFE"/>
    <w:rsid w:val="003F73B9"/>
    <w:rsid w:val="004062CC"/>
    <w:rsid w:val="00414303"/>
    <w:rsid w:val="00414E60"/>
    <w:rsid w:val="0041625B"/>
    <w:rsid w:val="00424E97"/>
    <w:rsid w:val="00442518"/>
    <w:rsid w:val="00446E30"/>
    <w:rsid w:val="00455D8F"/>
    <w:rsid w:val="004777EF"/>
    <w:rsid w:val="0048051D"/>
    <w:rsid w:val="00486512"/>
    <w:rsid w:val="00486911"/>
    <w:rsid w:val="00491946"/>
    <w:rsid w:val="004922BC"/>
    <w:rsid w:val="004A3060"/>
    <w:rsid w:val="004A4F79"/>
    <w:rsid w:val="004A6010"/>
    <w:rsid w:val="004B2EC4"/>
    <w:rsid w:val="004B3E51"/>
    <w:rsid w:val="004B52F9"/>
    <w:rsid w:val="004B7F24"/>
    <w:rsid w:val="004C2AEF"/>
    <w:rsid w:val="004D20CF"/>
    <w:rsid w:val="004D2924"/>
    <w:rsid w:val="004E70E8"/>
    <w:rsid w:val="004F71AC"/>
    <w:rsid w:val="00505716"/>
    <w:rsid w:val="00512489"/>
    <w:rsid w:val="00520D16"/>
    <w:rsid w:val="00522B47"/>
    <w:rsid w:val="00532588"/>
    <w:rsid w:val="0053797E"/>
    <w:rsid w:val="0055128A"/>
    <w:rsid w:val="0056105A"/>
    <w:rsid w:val="005617EF"/>
    <w:rsid w:val="00561C04"/>
    <w:rsid w:val="005671DB"/>
    <w:rsid w:val="00567973"/>
    <w:rsid w:val="005729CB"/>
    <w:rsid w:val="00573D34"/>
    <w:rsid w:val="00576B3A"/>
    <w:rsid w:val="005825DA"/>
    <w:rsid w:val="005831CB"/>
    <w:rsid w:val="00586859"/>
    <w:rsid w:val="00596F02"/>
    <w:rsid w:val="005A19CD"/>
    <w:rsid w:val="005A19ED"/>
    <w:rsid w:val="005A6CCE"/>
    <w:rsid w:val="005B1C7E"/>
    <w:rsid w:val="005B538C"/>
    <w:rsid w:val="005C11C9"/>
    <w:rsid w:val="005C1C18"/>
    <w:rsid w:val="005C2930"/>
    <w:rsid w:val="005E09C8"/>
    <w:rsid w:val="005E64A1"/>
    <w:rsid w:val="005F5809"/>
    <w:rsid w:val="0060010C"/>
    <w:rsid w:val="0061795A"/>
    <w:rsid w:val="00620078"/>
    <w:rsid w:val="00630F75"/>
    <w:rsid w:val="00634731"/>
    <w:rsid w:val="0064456C"/>
    <w:rsid w:val="00645424"/>
    <w:rsid w:val="00646DA5"/>
    <w:rsid w:val="006520F9"/>
    <w:rsid w:val="00652855"/>
    <w:rsid w:val="006556FC"/>
    <w:rsid w:val="00662D4D"/>
    <w:rsid w:val="0066405A"/>
    <w:rsid w:val="006705AF"/>
    <w:rsid w:val="00691D8D"/>
    <w:rsid w:val="00696F8A"/>
    <w:rsid w:val="006B6F07"/>
    <w:rsid w:val="006C1834"/>
    <w:rsid w:val="006C4A8F"/>
    <w:rsid w:val="006D5A8D"/>
    <w:rsid w:val="006D5E78"/>
    <w:rsid w:val="006E2EA2"/>
    <w:rsid w:val="006F1FE2"/>
    <w:rsid w:val="006F6FC1"/>
    <w:rsid w:val="007020C3"/>
    <w:rsid w:val="00711866"/>
    <w:rsid w:val="00711F62"/>
    <w:rsid w:val="007175AD"/>
    <w:rsid w:val="007251D0"/>
    <w:rsid w:val="00737434"/>
    <w:rsid w:val="007374DF"/>
    <w:rsid w:val="00744938"/>
    <w:rsid w:val="00745404"/>
    <w:rsid w:val="00750A0D"/>
    <w:rsid w:val="00753C13"/>
    <w:rsid w:val="00764269"/>
    <w:rsid w:val="007716D3"/>
    <w:rsid w:val="00773B4B"/>
    <w:rsid w:val="00774C0A"/>
    <w:rsid w:val="00777DA5"/>
    <w:rsid w:val="00780748"/>
    <w:rsid w:val="007838B8"/>
    <w:rsid w:val="00784DB1"/>
    <w:rsid w:val="00791E84"/>
    <w:rsid w:val="007925CC"/>
    <w:rsid w:val="007A06F7"/>
    <w:rsid w:val="007D7440"/>
    <w:rsid w:val="007F3EBA"/>
    <w:rsid w:val="007F4291"/>
    <w:rsid w:val="00806657"/>
    <w:rsid w:val="00820F97"/>
    <w:rsid w:val="00821F3E"/>
    <w:rsid w:val="00836CD7"/>
    <w:rsid w:val="00837773"/>
    <w:rsid w:val="008423D8"/>
    <w:rsid w:val="0084477A"/>
    <w:rsid w:val="008510C4"/>
    <w:rsid w:val="00870B2E"/>
    <w:rsid w:val="00874F0E"/>
    <w:rsid w:val="00886ACD"/>
    <w:rsid w:val="00890C90"/>
    <w:rsid w:val="00891C3D"/>
    <w:rsid w:val="00894AD8"/>
    <w:rsid w:val="00896C7D"/>
    <w:rsid w:val="00896EC4"/>
    <w:rsid w:val="008A3762"/>
    <w:rsid w:val="008A4FF9"/>
    <w:rsid w:val="008A5A02"/>
    <w:rsid w:val="008A6AFF"/>
    <w:rsid w:val="008C6813"/>
    <w:rsid w:val="008D040E"/>
    <w:rsid w:val="008D0747"/>
    <w:rsid w:val="008D6FD4"/>
    <w:rsid w:val="008F13BB"/>
    <w:rsid w:val="008F4DFE"/>
    <w:rsid w:val="008F77FE"/>
    <w:rsid w:val="009035AA"/>
    <w:rsid w:val="0090645D"/>
    <w:rsid w:val="00912BEC"/>
    <w:rsid w:val="009132A3"/>
    <w:rsid w:val="009143B3"/>
    <w:rsid w:val="00921B4B"/>
    <w:rsid w:val="00943011"/>
    <w:rsid w:val="00944AE1"/>
    <w:rsid w:val="00954404"/>
    <w:rsid w:val="0097137E"/>
    <w:rsid w:val="00982602"/>
    <w:rsid w:val="00983288"/>
    <w:rsid w:val="00990515"/>
    <w:rsid w:val="00991CCD"/>
    <w:rsid w:val="009A7A70"/>
    <w:rsid w:val="009B318A"/>
    <w:rsid w:val="009C3BED"/>
    <w:rsid w:val="009C6E4F"/>
    <w:rsid w:val="009E07A3"/>
    <w:rsid w:val="009E3BD3"/>
    <w:rsid w:val="009E40B5"/>
    <w:rsid w:val="009F04F0"/>
    <w:rsid w:val="00A0358E"/>
    <w:rsid w:val="00A04BB6"/>
    <w:rsid w:val="00A11655"/>
    <w:rsid w:val="00A11C55"/>
    <w:rsid w:val="00A12DA1"/>
    <w:rsid w:val="00A178F7"/>
    <w:rsid w:val="00A312AE"/>
    <w:rsid w:val="00A34AA8"/>
    <w:rsid w:val="00A40D8D"/>
    <w:rsid w:val="00A4238E"/>
    <w:rsid w:val="00A429A4"/>
    <w:rsid w:val="00A43C7E"/>
    <w:rsid w:val="00A636F8"/>
    <w:rsid w:val="00A66A56"/>
    <w:rsid w:val="00A67121"/>
    <w:rsid w:val="00A70AC8"/>
    <w:rsid w:val="00A9681E"/>
    <w:rsid w:val="00A97A86"/>
    <w:rsid w:val="00AA001D"/>
    <w:rsid w:val="00AA637D"/>
    <w:rsid w:val="00AB3804"/>
    <w:rsid w:val="00AD336C"/>
    <w:rsid w:val="00AD75D6"/>
    <w:rsid w:val="00AE3F51"/>
    <w:rsid w:val="00AE638D"/>
    <w:rsid w:val="00AF5531"/>
    <w:rsid w:val="00B0228A"/>
    <w:rsid w:val="00B03E66"/>
    <w:rsid w:val="00B070E8"/>
    <w:rsid w:val="00B131AB"/>
    <w:rsid w:val="00B1659B"/>
    <w:rsid w:val="00B50C14"/>
    <w:rsid w:val="00B51742"/>
    <w:rsid w:val="00B52224"/>
    <w:rsid w:val="00B63129"/>
    <w:rsid w:val="00B662BB"/>
    <w:rsid w:val="00B6703A"/>
    <w:rsid w:val="00B7569C"/>
    <w:rsid w:val="00B820C9"/>
    <w:rsid w:val="00B86751"/>
    <w:rsid w:val="00B90338"/>
    <w:rsid w:val="00B93FF8"/>
    <w:rsid w:val="00BC0E33"/>
    <w:rsid w:val="00BC283E"/>
    <w:rsid w:val="00BC42A0"/>
    <w:rsid w:val="00BC437B"/>
    <w:rsid w:val="00BE3CBB"/>
    <w:rsid w:val="00C04F3F"/>
    <w:rsid w:val="00C225E1"/>
    <w:rsid w:val="00C2521E"/>
    <w:rsid w:val="00C3570A"/>
    <w:rsid w:val="00C362B6"/>
    <w:rsid w:val="00C41289"/>
    <w:rsid w:val="00C500F5"/>
    <w:rsid w:val="00C713AC"/>
    <w:rsid w:val="00C84CAD"/>
    <w:rsid w:val="00C900CE"/>
    <w:rsid w:val="00C93C1D"/>
    <w:rsid w:val="00CB3548"/>
    <w:rsid w:val="00CC427D"/>
    <w:rsid w:val="00CC64B3"/>
    <w:rsid w:val="00CD3F0C"/>
    <w:rsid w:val="00CE6C99"/>
    <w:rsid w:val="00CF1CED"/>
    <w:rsid w:val="00CF38A2"/>
    <w:rsid w:val="00CF517F"/>
    <w:rsid w:val="00CF6C12"/>
    <w:rsid w:val="00D006B9"/>
    <w:rsid w:val="00D01CC2"/>
    <w:rsid w:val="00D114CF"/>
    <w:rsid w:val="00D124A6"/>
    <w:rsid w:val="00D1487F"/>
    <w:rsid w:val="00D15B44"/>
    <w:rsid w:val="00D224D5"/>
    <w:rsid w:val="00D26F73"/>
    <w:rsid w:val="00D41461"/>
    <w:rsid w:val="00D52C21"/>
    <w:rsid w:val="00D538AA"/>
    <w:rsid w:val="00D55C7D"/>
    <w:rsid w:val="00D64763"/>
    <w:rsid w:val="00D73AC3"/>
    <w:rsid w:val="00D81B6E"/>
    <w:rsid w:val="00D9412E"/>
    <w:rsid w:val="00DB36DD"/>
    <w:rsid w:val="00DB524A"/>
    <w:rsid w:val="00DD224E"/>
    <w:rsid w:val="00DD7745"/>
    <w:rsid w:val="00DD78B0"/>
    <w:rsid w:val="00DF089C"/>
    <w:rsid w:val="00DF45C9"/>
    <w:rsid w:val="00DF5408"/>
    <w:rsid w:val="00E0171A"/>
    <w:rsid w:val="00E145E6"/>
    <w:rsid w:val="00E17671"/>
    <w:rsid w:val="00E246FD"/>
    <w:rsid w:val="00E2602F"/>
    <w:rsid w:val="00E37E95"/>
    <w:rsid w:val="00E76BA7"/>
    <w:rsid w:val="00E861D0"/>
    <w:rsid w:val="00E9203D"/>
    <w:rsid w:val="00E947FF"/>
    <w:rsid w:val="00EA32D9"/>
    <w:rsid w:val="00EA7F3B"/>
    <w:rsid w:val="00EC3A3A"/>
    <w:rsid w:val="00EC7D80"/>
    <w:rsid w:val="00EE3A38"/>
    <w:rsid w:val="00EE40B8"/>
    <w:rsid w:val="00EE4F1B"/>
    <w:rsid w:val="00EE74E7"/>
    <w:rsid w:val="00EF1639"/>
    <w:rsid w:val="00EF1736"/>
    <w:rsid w:val="00EF238F"/>
    <w:rsid w:val="00EF56E5"/>
    <w:rsid w:val="00F01FA1"/>
    <w:rsid w:val="00F109AC"/>
    <w:rsid w:val="00F1179B"/>
    <w:rsid w:val="00F11E02"/>
    <w:rsid w:val="00F1535C"/>
    <w:rsid w:val="00F15869"/>
    <w:rsid w:val="00F312B4"/>
    <w:rsid w:val="00F33DEF"/>
    <w:rsid w:val="00F3524E"/>
    <w:rsid w:val="00F3716C"/>
    <w:rsid w:val="00F44961"/>
    <w:rsid w:val="00F471A1"/>
    <w:rsid w:val="00F5007F"/>
    <w:rsid w:val="00F858F9"/>
    <w:rsid w:val="00F901C2"/>
    <w:rsid w:val="00F90F82"/>
    <w:rsid w:val="00F95EA1"/>
    <w:rsid w:val="00FA273A"/>
    <w:rsid w:val="00FA2F14"/>
    <w:rsid w:val="00FA40CB"/>
    <w:rsid w:val="00FB2396"/>
    <w:rsid w:val="00FD7DD7"/>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5A956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Preformatted" w:semiHidden="1" w:unhideWhenUsed="1"/>
    <w:lsdException w:name="HTML Variable" w:semiHidden="1" w:unhideWhenUsed="1"/>
    <w:lsdException w:name="Normal Table"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E3F51"/>
    <w:rPr>
      <w:sz w:val="24"/>
      <w:szCs w:val="24"/>
    </w:rPr>
  </w:style>
  <w:style w:type="paragraph" w:styleId="Heading1">
    <w:name w:val="heading 1"/>
    <w:basedOn w:val="Normal"/>
    <w:next w:val="Normal"/>
    <w:link w:val="Heading1Char"/>
    <w:uiPriority w:val="9"/>
    <w:qFormat/>
    <w:rsid w:val="009E40B5"/>
    <w:pPr>
      <w:spacing w:line="480" w:lineRule="auto"/>
      <w:outlineLvl w:val="0"/>
    </w:pPr>
    <w:rPr>
      <w:b/>
      <w:i/>
    </w:rPr>
  </w:style>
  <w:style w:type="paragraph" w:styleId="Heading2">
    <w:name w:val="heading 2"/>
    <w:basedOn w:val="Normal"/>
    <w:next w:val="Normal"/>
    <w:link w:val="Heading2Char"/>
    <w:unhideWhenUsed/>
    <w:qFormat/>
    <w:rsid w:val="00AE3F51"/>
    <w:pPr>
      <w:spacing w:line="480" w:lineRule="auto"/>
      <w:outlineLvl w:val="1"/>
    </w:pPr>
    <w:rPr>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6E2EA2"/>
    <w:pPr>
      <w:tabs>
        <w:tab w:val="center" w:pos="4320"/>
        <w:tab w:val="right" w:pos="8640"/>
      </w:tabs>
    </w:pPr>
  </w:style>
  <w:style w:type="paragraph" w:styleId="Footer">
    <w:name w:val="footer"/>
    <w:basedOn w:val="Normal"/>
    <w:rsid w:val="006E2EA2"/>
    <w:pPr>
      <w:tabs>
        <w:tab w:val="center" w:pos="4320"/>
        <w:tab w:val="right" w:pos="8640"/>
      </w:tabs>
    </w:pPr>
  </w:style>
  <w:style w:type="character" w:styleId="PageNumber">
    <w:name w:val="page number"/>
    <w:basedOn w:val="DefaultParagraphFont"/>
    <w:rsid w:val="006E2EA2"/>
  </w:style>
  <w:style w:type="paragraph" w:styleId="Title">
    <w:name w:val="Title"/>
    <w:basedOn w:val="Normal"/>
    <w:next w:val="Normal"/>
    <w:link w:val="TitleChar"/>
    <w:qFormat/>
    <w:rsid w:val="009035AA"/>
    <w:pPr>
      <w:tabs>
        <w:tab w:val="left" w:pos="4136"/>
      </w:tabs>
      <w:spacing w:line="480" w:lineRule="auto"/>
      <w:jc w:val="center"/>
    </w:pPr>
  </w:style>
  <w:style w:type="character" w:customStyle="1" w:styleId="TitleChar">
    <w:name w:val="Title Char"/>
    <w:basedOn w:val="DefaultParagraphFont"/>
    <w:link w:val="Title"/>
    <w:rsid w:val="009035AA"/>
    <w:rPr>
      <w:sz w:val="24"/>
      <w:szCs w:val="24"/>
    </w:rPr>
  </w:style>
  <w:style w:type="character" w:customStyle="1" w:styleId="Heading1Char">
    <w:name w:val="Heading 1 Char"/>
    <w:basedOn w:val="DefaultParagraphFont"/>
    <w:link w:val="Heading1"/>
    <w:uiPriority w:val="9"/>
    <w:rsid w:val="009E40B5"/>
    <w:rPr>
      <w:b/>
      <w:i/>
      <w:sz w:val="24"/>
      <w:szCs w:val="24"/>
    </w:rPr>
  </w:style>
  <w:style w:type="character" w:customStyle="1" w:styleId="Heading2Char">
    <w:name w:val="Heading 2 Char"/>
    <w:basedOn w:val="DefaultParagraphFont"/>
    <w:link w:val="Heading2"/>
    <w:rsid w:val="00AE3F51"/>
    <w:rPr>
      <w:i/>
      <w:sz w:val="24"/>
      <w:szCs w:val="24"/>
    </w:rPr>
  </w:style>
  <w:style w:type="paragraph" w:styleId="Bibliography">
    <w:name w:val="Bibliography"/>
    <w:basedOn w:val="Normal"/>
    <w:next w:val="Normal"/>
    <w:uiPriority w:val="37"/>
    <w:unhideWhenUsed/>
    <w:rsid w:val="0037130F"/>
    <w:pPr>
      <w:ind w:left="720" w:hanging="720"/>
    </w:pPr>
  </w:style>
  <w:style w:type="character" w:styleId="Hyperlink">
    <w:name w:val="Hyperlink"/>
    <w:basedOn w:val="DefaultParagraphFont"/>
    <w:rsid w:val="0080665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25A8AFB-B0AE-44D5-8A2A-FB0633FBFDF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5134</Words>
  <Characters>29269</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2020-11-06T10:13:00Z</dcterms:created>
  <dcterms:modified xsi:type="dcterms:W3CDTF">2020-11-12T22:21:00Z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zotero-version="5.0.92"&gt;&lt;session id="eWoHUxIE"/&gt;&lt;style id="http://www.zotero.org/styles/elsevier-harvard" hasBibliography="1" bibliographyStyleHasBeenSet="1"/&gt;&lt;prefs&gt;&lt;pref name="fieldType" value="Field"/&gt;&lt;pref name="automaticJournal</vt:lpwstr>
  </property>
  <property fmtid="{D5CDD505-2E9C-101B-9397-08002B2CF9AE}" pid="3" name="ZOTERO_PREF_2">
    <vt:lpwstr>Abbreviations" value="true"/&gt;&lt;/prefs&gt;&lt;/data&gt;</vt:lpwstr>
  </property>
</Properties>
</file>