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A6CE12A" w:rsidR="005E6C44" w:rsidRPr="00A42F82" w:rsidRDefault="003621FE" w:rsidP="00A91894">
            <w:pPr>
              <w:rPr>
                <w:rFonts w:ascii="Arial" w:hAnsi="Arial" w:cs="Arial"/>
                <w:sz w:val="22"/>
                <w:szCs w:val="22"/>
              </w:rPr>
            </w:pPr>
            <w:r>
              <w:rPr>
                <w:rFonts w:ascii="Arial" w:hAnsi="Arial" w:cs="Arial"/>
                <w:sz w:val="22"/>
                <w:szCs w:val="22"/>
              </w:rPr>
              <w:t>Robert John Holbrook</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B80EF36" w:rsidR="005E6C44" w:rsidRPr="00A42F82" w:rsidRDefault="003621F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53C462E" w:rsidR="005E6C44" w:rsidRPr="00A42F82" w:rsidRDefault="003621FE" w:rsidP="00A91894">
            <w:pPr>
              <w:rPr>
                <w:rFonts w:ascii="Arial" w:hAnsi="Arial" w:cs="Arial"/>
                <w:sz w:val="22"/>
                <w:szCs w:val="22"/>
              </w:rPr>
            </w:pPr>
            <w:r w:rsidRPr="003621FE">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1013519" w:rsidR="005E6C44" w:rsidRPr="00A42F82" w:rsidRDefault="003621FE" w:rsidP="00A91894">
            <w:pPr>
              <w:rPr>
                <w:rFonts w:ascii="Arial" w:hAnsi="Arial" w:cs="Arial"/>
                <w:sz w:val="22"/>
                <w:szCs w:val="22"/>
              </w:rPr>
            </w:pPr>
            <w:r w:rsidRPr="003621FE">
              <w:rPr>
                <w:rFonts w:ascii="Arial" w:hAnsi="Arial" w:cs="Arial"/>
                <w:sz w:val="22"/>
                <w:szCs w:val="22"/>
              </w:rPr>
              <w:t>David Mount Pleasant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17F7927" w:rsidR="005E6C44" w:rsidRPr="00A42F82" w:rsidRDefault="003621FE" w:rsidP="00A91894">
            <w:pPr>
              <w:rPr>
                <w:rFonts w:ascii="Arial" w:hAnsi="Arial" w:cs="Arial"/>
                <w:sz w:val="22"/>
                <w:szCs w:val="22"/>
              </w:rPr>
            </w:pPr>
            <w:r w:rsidRPr="003621FE">
              <w:rPr>
                <w:rFonts w:ascii="Arial" w:hAnsi="Arial" w:cs="Arial"/>
                <w:sz w:val="22"/>
                <w:szCs w:val="22"/>
              </w:rPr>
              <w:t>2024197@student.uwtsd.ac.uk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670360A9" w14:textId="77777777" w:rsidR="003621FE" w:rsidRDefault="003621FE" w:rsidP="00A91894">
            <w:pPr>
              <w:rPr>
                <w:rFonts w:ascii="Arial" w:hAnsi="Arial" w:cs="Arial"/>
                <w:sz w:val="22"/>
                <w:szCs w:val="22"/>
              </w:rPr>
            </w:pPr>
          </w:p>
          <w:p w14:paraId="2C75827D" w14:textId="3C997AA8" w:rsidR="005E6C44" w:rsidRPr="00A42F82" w:rsidRDefault="003621FE" w:rsidP="00A91894">
            <w:pPr>
              <w:rPr>
                <w:rFonts w:ascii="Arial" w:hAnsi="Arial" w:cs="Arial"/>
                <w:sz w:val="22"/>
                <w:szCs w:val="22"/>
              </w:rPr>
            </w:pPr>
            <w:r w:rsidRPr="003621FE">
              <w:rPr>
                <w:rFonts w:ascii="Arial" w:hAnsi="Arial" w:cs="Arial"/>
                <w:sz w:val="22"/>
                <w:szCs w:val="22"/>
              </w:rPr>
              <w:t>07971123644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E92E656" w:rsidR="005E6C44" w:rsidRPr="00A42F82" w:rsidRDefault="003621FE" w:rsidP="00A91894">
            <w:pPr>
              <w:rPr>
                <w:rFonts w:ascii="Arial" w:hAnsi="Arial" w:cs="Arial"/>
                <w:sz w:val="22"/>
                <w:szCs w:val="22"/>
              </w:rPr>
            </w:pPr>
            <w:r w:rsidRPr="003621FE">
              <w:rPr>
                <w:rFonts w:ascii="Arial" w:hAnsi="Arial" w:cs="Arial"/>
                <w:sz w:val="22"/>
                <w:szCs w:val="22"/>
              </w:rPr>
              <w:t>2024197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50E6E61" w:rsidR="005E6C44" w:rsidRPr="00A42F82" w:rsidRDefault="003621FE" w:rsidP="00A91894">
            <w:pPr>
              <w:rPr>
                <w:rFonts w:ascii="Arial" w:hAnsi="Arial" w:cs="Arial"/>
                <w:sz w:val="22"/>
                <w:szCs w:val="22"/>
              </w:rPr>
            </w:pPr>
            <w:r w:rsidRPr="003621FE">
              <w:rPr>
                <w:rFonts w:ascii="Arial" w:hAnsi="Arial" w:cs="Arial"/>
                <w:sz w:val="22"/>
                <w:szCs w:val="22"/>
              </w:rPr>
              <w:t>BSc (Hons) Professional Police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D97989B" w:rsidR="005E6C44" w:rsidRPr="00A42F82" w:rsidRDefault="003621F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F69613C" w:rsidR="005E6C44" w:rsidRPr="00A42F82" w:rsidRDefault="003621F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F208C"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F813533" w:rsidR="005E6C44" w:rsidRPr="00A42F82" w:rsidRDefault="003621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DC7C659" w:rsidR="005E6C44" w:rsidRPr="00A42F82" w:rsidRDefault="003621F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5C5B5316"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F208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19BFC58" w:rsidR="00807192" w:rsidRPr="00A42F82" w:rsidRDefault="007C717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F208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56A79558" w:rsidR="00807192" w:rsidRPr="00A42F82" w:rsidRDefault="007C717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6BB4EBAB" w:rsidR="00807192" w:rsidRPr="00A42F82" w:rsidRDefault="007C717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40325CEA" w:rsidR="00807192" w:rsidRPr="00A42F82" w:rsidRDefault="007C717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1F208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4C683771" w:rsidR="00807192" w:rsidRPr="00A42F82" w:rsidRDefault="007C717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2BD0123F" w:rsidR="00807192" w:rsidRPr="00A42F82" w:rsidRDefault="001F208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3621F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3F9ED204" w:rsidR="004C3D85" w:rsidRPr="00A42F82" w:rsidRDefault="003621F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269FBD0" w14:textId="77777777" w:rsidR="007C7170" w:rsidRDefault="007C7170" w:rsidP="007C7170">
            <w:pPr>
              <w:jc w:val="both"/>
              <w:rPr>
                <w:rFonts w:cs="Arial"/>
                <w:b/>
                <w:bCs/>
                <w:i/>
                <w:iCs/>
                <w:sz w:val="22"/>
                <w:szCs w:val="22"/>
              </w:rPr>
            </w:pPr>
            <w:r>
              <w:rPr>
                <w:rFonts w:cs="Arial"/>
                <w:b/>
                <w:bCs/>
                <w:i/>
                <w:iCs/>
                <w:sz w:val="22"/>
                <w:szCs w:val="22"/>
              </w:rPr>
              <w:t>An exploration into the need for enhanced training to improve police officers understanding of neurodiversity within the Criminal Justice System.</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F79306B" w:rsidR="004C3D85" w:rsidRPr="00A42F82" w:rsidRDefault="007C7170" w:rsidP="00A91894">
            <w:pPr>
              <w:rPr>
                <w:rFonts w:ascii="Arial" w:hAnsi="Arial" w:cs="Arial"/>
                <w:sz w:val="22"/>
                <w:szCs w:val="22"/>
              </w:rPr>
            </w:pPr>
            <w:r>
              <w:rPr>
                <w:rFonts w:ascii="Arial" w:hAnsi="Arial" w:cs="Arial"/>
                <w:sz w:val="22"/>
                <w:szCs w:val="22"/>
              </w:rPr>
              <w:t>June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B22106D" w:rsidR="004C3D85" w:rsidRPr="00A42F82" w:rsidRDefault="007C7170" w:rsidP="00A91894">
            <w:pPr>
              <w:rPr>
                <w:rFonts w:ascii="Arial" w:hAnsi="Arial" w:cs="Arial"/>
                <w:sz w:val="22"/>
                <w:szCs w:val="22"/>
              </w:rPr>
            </w:pPr>
            <w:r>
              <w:rPr>
                <w:rFonts w:ascii="Arial" w:hAnsi="Arial" w:cs="Arial"/>
                <w:sz w:val="22"/>
                <w:szCs w:val="22"/>
              </w:rPr>
              <w:t>January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135A4E75" w:rsidR="00F96C3F" w:rsidRDefault="00E15616" w:rsidP="00A91894">
            <w:pPr>
              <w:rPr>
                <w:rFonts w:ascii="Arial" w:hAnsi="Arial" w:cs="Arial"/>
              </w:rPr>
            </w:pPr>
            <w:r>
              <w:rPr>
                <w:rFonts w:ascii="Arial" w:hAnsi="Arial" w:cs="Arial"/>
              </w:rPr>
              <w:t xml:space="preserve">The purpose of this research is to gain an understanding of police constables training needs </w:t>
            </w:r>
            <w:r w:rsidR="00C20A79">
              <w:rPr>
                <w:rFonts w:ascii="Arial" w:hAnsi="Arial" w:cs="Arial"/>
              </w:rPr>
              <w:t>in relation to their</w:t>
            </w:r>
            <w:r>
              <w:rPr>
                <w:rFonts w:ascii="Arial" w:hAnsi="Arial" w:cs="Arial"/>
              </w:rPr>
              <w:t xml:space="preserve"> understanding of neurodiversity.</w:t>
            </w:r>
            <w:r w:rsidR="00C20A79">
              <w:rPr>
                <w:rFonts w:ascii="Arial" w:hAnsi="Arial" w:cs="Arial"/>
              </w:rPr>
              <w:t xml:space="preserve"> </w:t>
            </w:r>
            <w:r w:rsidR="00DB30C5">
              <w:rPr>
                <w:rFonts w:ascii="Arial" w:hAnsi="Arial" w:cs="Arial"/>
              </w:rPr>
              <w:t>Following the research</w:t>
            </w:r>
            <w:r w:rsidR="00793C9F">
              <w:rPr>
                <w:rFonts w:ascii="Arial" w:hAnsi="Arial" w:cs="Arial"/>
              </w:rPr>
              <w:t>,</w:t>
            </w:r>
            <w:r w:rsidR="00DB30C5">
              <w:rPr>
                <w:rFonts w:ascii="Arial" w:hAnsi="Arial" w:cs="Arial"/>
              </w:rPr>
              <w:t xml:space="preserve"> reasonable recommendations will be </w:t>
            </w:r>
            <w:r w:rsidR="00793C9F">
              <w:rPr>
                <w:rFonts w:ascii="Arial" w:hAnsi="Arial" w:cs="Arial"/>
              </w:rPr>
              <w:t xml:space="preserve">identified in order to support police constables in areas of need. </w:t>
            </w:r>
          </w:p>
          <w:p w14:paraId="056F4DB1" w14:textId="77777777" w:rsidR="00793C9F" w:rsidRDefault="00793C9F" w:rsidP="00A91894">
            <w:pPr>
              <w:rPr>
                <w:rFonts w:ascii="Arial" w:hAnsi="Arial" w:cs="Arial"/>
              </w:rPr>
            </w:pPr>
          </w:p>
          <w:p w14:paraId="69CA7A27" w14:textId="77777777" w:rsidR="00793C9F" w:rsidRPr="00793C9F" w:rsidRDefault="00793C9F" w:rsidP="00793C9F">
            <w:pPr>
              <w:jc w:val="both"/>
              <w:rPr>
                <w:rFonts w:ascii="Arial" w:hAnsi="Arial" w:cs="Arial"/>
              </w:rPr>
            </w:pPr>
            <w:r w:rsidRPr="00793C9F">
              <w:rPr>
                <w:rFonts w:ascii="Arial" w:hAnsi="Arial" w:cs="Arial"/>
              </w:rPr>
              <w:t>‘At least one in three people moving through the justice system are thought to be neurodivergent…’ (Kirby 2021)</w:t>
            </w:r>
          </w:p>
          <w:p w14:paraId="17BD21E8" w14:textId="77777777" w:rsidR="00793C9F" w:rsidRPr="00793C9F" w:rsidRDefault="00793C9F" w:rsidP="00793C9F">
            <w:pPr>
              <w:jc w:val="both"/>
              <w:rPr>
                <w:rFonts w:ascii="Arial" w:hAnsi="Arial" w:cs="Arial"/>
              </w:rPr>
            </w:pPr>
            <w:r w:rsidRPr="00793C9F">
              <w:rPr>
                <w:rFonts w:ascii="Arial" w:hAnsi="Arial" w:cs="Arial"/>
              </w:rPr>
              <w:t>This recent finding emphasises the importance of police officers being able to access appropriate training to develop their understanding and awareness of neurodiversity in order to improve their interactions with those who identify as neurodiverse. The National Autistic Society describes experiences with the criminal justice system as ‘incredibly traumatic’ for some people. Current research indicates a need to improve services for neurodivergent people linked with limited training opportunities for police officers, as identified by Gardner (2022).</w:t>
            </w:r>
          </w:p>
          <w:p w14:paraId="10E397A9" w14:textId="3F18C399" w:rsidR="00DB30C5" w:rsidRPr="00A42F82" w:rsidRDefault="00DB30C5"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D151C24"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17058E0D"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r w:rsidR="00C20A79">
              <w:rPr>
                <w:rFonts w:ascii="Arial" w:hAnsi="Arial" w:cs="Arial"/>
                <w:b/>
                <w:bCs/>
                <w:sz w:val="22"/>
                <w:szCs w:val="22"/>
              </w:rPr>
              <w:t>s</w:t>
            </w:r>
          </w:p>
          <w:p w14:paraId="587CB97C" w14:textId="63751814" w:rsidR="00F96C3F" w:rsidRDefault="00C20A79" w:rsidP="00A91894">
            <w:pPr>
              <w:rPr>
                <w:rFonts w:ascii="Arial" w:hAnsi="Arial" w:cs="Arial"/>
              </w:rPr>
            </w:pPr>
            <w:r>
              <w:rPr>
                <w:rFonts w:ascii="Arial" w:hAnsi="Arial" w:cs="Arial"/>
              </w:rPr>
              <w:t>What, if any, training or opportunities to develop police officers understanding of neurodiversity is available?</w:t>
            </w:r>
          </w:p>
          <w:p w14:paraId="3F903DDD" w14:textId="2A01AF88" w:rsidR="00C20A79" w:rsidRPr="00A42F82" w:rsidRDefault="00C20A79" w:rsidP="00A91894">
            <w:pPr>
              <w:rPr>
                <w:rFonts w:ascii="Arial" w:hAnsi="Arial" w:cs="Arial"/>
              </w:rPr>
            </w:pPr>
            <w:r>
              <w:rPr>
                <w:rFonts w:ascii="Arial" w:hAnsi="Arial" w:cs="Arial"/>
              </w:rPr>
              <w:t>Are current practices within the police force considerate of those who identify as neurodiverse?</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4ADD5EA2"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77777777" w:rsidR="00F96C3F" w:rsidRDefault="00F96C3F" w:rsidP="00A91894">
            <w:pPr>
              <w:rPr>
                <w:rFonts w:ascii="Arial" w:hAnsi="Arial" w:cs="Arial"/>
              </w:rPr>
            </w:pPr>
          </w:p>
          <w:p w14:paraId="6DD9AF89" w14:textId="737CF6D0" w:rsidR="00C20A79" w:rsidRDefault="00C20A79" w:rsidP="00A91894">
            <w:pPr>
              <w:rPr>
                <w:rFonts w:ascii="Arial" w:hAnsi="Arial" w:cs="Arial"/>
              </w:rPr>
            </w:pPr>
            <w:r>
              <w:rPr>
                <w:rFonts w:ascii="Arial" w:hAnsi="Arial" w:cs="Arial"/>
              </w:rPr>
              <w:t>To identify specific training opportunities within the police force to support officers in dealing with neurodiverse members of the public</w:t>
            </w:r>
            <w:r w:rsidR="00DB30C5">
              <w:rPr>
                <w:rFonts w:ascii="Arial" w:hAnsi="Arial" w:cs="Arial"/>
              </w:rPr>
              <w:t>.</w:t>
            </w:r>
          </w:p>
          <w:p w14:paraId="640F71CC" w14:textId="19472EE4" w:rsidR="00DB30C5" w:rsidRDefault="00DB30C5" w:rsidP="00A91894">
            <w:pPr>
              <w:rPr>
                <w:rFonts w:ascii="Arial" w:hAnsi="Arial" w:cs="Arial"/>
              </w:rPr>
            </w:pPr>
            <w:r>
              <w:rPr>
                <w:rFonts w:ascii="Arial" w:hAnsi="Arial" w:cs="Arial"/>
              </w:rPr>
              <w:t>To explore recent research that explores experiences of neurodiverse people within in the criminal justice system.</w:t>
            </w:r>
          </w:p>
          <w:p w14:paraId="2A7BA886" w14:textId="7888ABA8" w:rsidR="00DB30C5" w:rsidRPr="00A42F82" w:rsidRDefault="00DB30C5" w:rsidP="00A91894">
            <w:pPr>
              <w:rPr>
                <w:rFonts w:ascii="Arial" w:hAnsi="Arial" w:cs="Arial"/>
              </w:rPr>
            </w:pPr>
            <w:r>
              <w:rPr>
                <w:rFonts w:ascii="Arial" w:hAnsi="Arial" w:cs="Arial"/>
              </w:rPr>
              <w:t xml:space="preserve">To provide relevant recommendations following a review of the literature and feedback from participants in order to continue to improve services to members of the public. </w:t>
            </w:r>
          </w:p>
          <w:p w14:paraId="11C896B4" w14:textId="77777777" w:rsidR="00F96C3F" w:rsidRPr="00A42F82" w:rsidRDefault="00F96C3F" w:rsidP="00A91894">
            <w:pPr>
              <w:rPr>
                <w:rFonts w:ascii="Arial" w:hAnsi="Arial" w:cs="Arial"/>
                <w:sz w:val="22"/>
                <w:szCs w:val="22"/>
              </w:rPr>
            </w:pPr>
          </w:p>
          <w:p w14:paraId="574A3C8C" w14:textId="0D0EC999"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F6C13A7" w14:textId="77777777" w:rsidR="00E15616" w:rsidRPr="00793C9F" w:rsidRDefault="00E15616" w:rsidP="00E15616">
            <w:pPr>
              <w:pStyle w:val="ListParagraph"/>
              <w:numPr>
                <w:ilvl w:val="0"/>
                <w:numId w:val="28"/>
              </w:numPr>
              <w:jc w:val="both"/>
              <w:rPr>
                <w:rFonts w:ascii="Arial" w:hAnsi="Arial" w:cs="Arial"/>
                <w:i/>
                <w:iCs/>
                <w:sz w:val="20"/>
                <w:szCs w:val="20"/>
              </w:rPr>
            </w:pPr>
            <w:r w:rsidRPr="00793C9F">
              <w:rPr>
                <w:rFonts w:ascii="Arial" w:hAnsi="Arial" w:cs="Arial"/>
                <w:i/>
                <w:iCs/>
                <w:sz w:val="20"/>
                <w:szCs w:val="20"/>
              </w:rPr>
              <w:t>To explore the probability of police officers interacting with neurodiverse members of the public.</w:t>
            </w:r>
          </w:p>
          <w:p w14:paraId="203AD452" w14:textId="77777777" w:rsidR="00E15616" w:rsidRPr="00793C9F" w:rsidRDefault="00E15616" w:rsidP="00E15616">
            <w:pPr>
              <w:pStyle w:val="ListParagraph"/>
              <w:numPr>
                <w:ilvl w:val="0"/>
                <w:numId w:val="28"/>
              </w:numPr>
              <w:jc w:val="both"/>
              <w:rPr>
                <w:rFonts w:ascii="Arial" w:hAnsi="Arial" w:cs="Arial"/>
                <w:i/>
                <w:iCs/>
                <w:sz w:val="20"/>
                <w:szCs w:val="20"/>
              </w:rPr>
            </w:pPr>
            <w:r w:rsidRPr="00793C9F">
              <w:rPr>
                <w:rFonts w:ascii="Arial" w:hAnsi="Arial" w:cs="Arial"/>
                <w:i/>
                <w:iCs/>
                <w:sz w:val="20"/>
                <w:szCs w:val="20"/>
              </w:rPr>
              <w:t>To identify police officers existing knowledge, understanding and awareness of neurodiversity.</w:t>
            </w:r>
          </w:p>
          <w:p w14:paraId="0BF021F0" w14:textId="77777777" w:rsidR="00E15616" w:rsidRPr="00793C9F" w:rsidRDefault="00E15616" w:rsidP="00E15616">
            <w:pPr>
              <w:pStyle w:val="ListParagraph"/>
              <w:numPr>
                <w:ilvl w:val="0"/>
                <w:numId w:val="28"/>
              </w:numPr>
              <w:jc w:val="both"/>
              <w:rPr>
                <w:rFonts w:ascii="Arial" w:hAnsi="Arial" w:cs="Arial"/>
                <w:i/>
                <w:iCs/>
                <w:sz w:val="20"/>
                <w:szCs w:val="20"/>
              </w:rPr>
            </w:pPr>
            <w:r w:rsidRPr="00793C9F">
              <w:rPr>
                <w:rFonts w:ascii="Arial" w:hAnsi="Arial" w:cs="Arial"/>
                <w:i/>
                <w:iCs/>
                <w:sz w:val="20"/>
                <w:szCs w:val="20"/>
              </w:rPr>
              <w:t>To analyse existing research projects and media incidents identifying police conduct with neurodiverse members of the public.</w:t>
            </w:r>
          </w:p>
          <w:p w14:paraId="1652A6FE" w14:textId="77777777" w:rsidR="00E15616" w:rsidRPr="00793C9F" w:rsidRDefault="00E15616" w:rsidP="00E15616">
            <w:pPr>
              <w:pStyle w:val="ListParagraph"/>
              <w:numPr>
                <w:ilvl w:val="0"/>
                <w:numId w:val="28"/>
              </w:numPr>
              <w:jc w:val="both"/>
              <w:rPr>
                <w:rFonts w:ascii="Arial" w:hAnsi="Arial" w:cs="Arial"/>
                <w:i/>
                <w:iCs/>
                <w:sz w:val="20"/>
                <w:szCs w:val="20"/>
              </w:rPr>
            </w:pPr>
            <w:r w:rsidRPr="00793C9F">
              <w:rPr>
                <w:rFonts w:ascii="Arial" w:hAnsi="Arial" w:cs="Arial"/>
                <w:i/>
                <w:iCs/>
                <w:sz w:val="20"/>
                <w:szCs w:val="20"/>
              </w:rPr>
              <w:t xml:space="preserve">To outline requirements for tailored regulated training opportunities. </w:t>
            </w:r>
          </w:p>
          <w:p w14:paraId="437171CA" w14:textId="77777777" w:rsidR="00F96C3F" w:rsidRPr="00793C9F" w:rsidRDefault="00F96C3F" w:rsidP="00A91894">
            <w:pPr>
              <w:rPr>
                <w:rFonts w:ascii="Arial" w:hAnsi="Arial" w:cs="Arial"/>
              </w:rPr>
            </w:pPr>
          </w:p>
          <w:p w14:paraId="195CBC88" w14:textId="5E69AC58"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0693423" w14:textId="77777777" w:rsidR="00E15616" w:rsidRPr="00E15616" w:rsidRDefault="00E15616" w:rsidP="00E15616">
            <w:pPr>
              <w:rPr>
                <w:rFonts w:ascii="Arial" w:hAnsi="Arial" w:cs="Arial"/>
                <w:sz w:val="22"/>
                <w:szCs w:val="22"/>
              </w:rPr>
            </w:pPr>
            <w:r w:rsidRPr="00E15616">
              <w:rPr>
                <w:rFonts w:ascii="Arial" w:hAnsi="Arial" w:cs="Arial"/>
                <w:sz w:val="22"/>
                <w:szCs w:val="22"/>
              </w:rPr>
              <w:t xml:space="preserve">I intend to conduct an interview with a Custody Sergeant which will include both closed and open questions. </w:t>
            </w:r>
          </w:p>
          <w:p w14:paraId="0F021402" w14:textId="77777777" w:rsidR="00E15616" w:rsidRPr="00E15616" w:rsidRDefault="00E15616" w:rsidP="00E15616">
            <w:pPr>
              <w:rPr>
                <w:rFonts w:ascii="Arial" w:hAnsi="Arial" w:cs="Arial"/>
                <w:sz w:val="22"/>
                <w:szCs w:val="22"/>
              </w:rPr>
            </w:pPr>
            <w:r w:rsidRPr="00E15616">
              <w:rPr>
                <w:rFonts w:ascii="Arial" w:hAnsi="Arial" w:cs="Arial"/>
                <w:sz w:val="22"/>
                <w:szCs w:val="22"/>
              </w:rPr>
              <w:t>I intend to compile a questionnaire for colleagues to gather information regarding their current opinions of supporting neurodiverse members of the public.</w:t>
            </w:r>
          </w:p>
          <w:p w14:paraId="5DC65CC7" w14:textId="77777777" w:rsidR="00E15616" w:rsidRPr="00E15616" w:rsidRDefault="00E15616" w:rsidP="00E15616">
            <w:pPr>
              <w:rPr>
                <w:rFonts w:ascii="Arial" w:hAnsi="Arial" w:cs="Arial"/>
                <w:sz w:val="22"/>
                <w:szCs w:val="22"/>
              </w:rPr>
            </w:pPr>
            <w:r w:rsidRPr="00E15616">
              <w:rPr>
                <w:rFonts w:ascii="Arial" w:hAnsi="Arial" w:cs="Arial"/>
                <w:sz w:val="22"/>
                <w:szCs w:val="22"/>
              </w:rPr>
              <w:t>I will use basic research methods. I will conduct quantitative research when collecting data regarding the most recent figures related to neurodiversity in the UK.</w:t>
            </w:r>
          </w:p>
          <w:p w14:paraId="1DE22625" w14:textId="77777777" w:rsidR="00E15616" w:rsidRPr="00E15616" w:rsidRDefault="00E15616" w:rsidP="00E15616">
            <w:pPr>
              <w:rPr>
                <w:rFonts w:ascii="Arial" w:hAnsi="Arial" w:cs="Arial"/>
                <w:sz w:val="22"/>
                <w:szCs w:val="22"/>
              </w:rPr>
            </w:pPr>
            <w:r w:rsidRPr="00E15616">
              <w:rPr>
                <w:rFonts w:ascii="Arial" w:hAnsi="Arial" w:cs="Arial"/>
                <w:sz w:val="22"/>
                <w:szCs w:val="22"/>
              </w:rPr>
              <w:t xml:space="preserve">I will conduct qualitative research through questionnaires and interviews to gain people’s opinions, beliefs and current thoughts. </w:t>
            </w:r>
          </w:p>
          <w:p w14:paraId="6B1E3320" w14:textId="627216E0" w:rsidR="00F96C3F" w:rsidRPr="00E15616"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108EF2F7" w14:textId="6B98460A"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97DFF51" w:rsidR="00B23BFF" w:rsidRDefault="00C20A79" w:rsidP="00A91894">
            <w:pPr>
              <w:rPr>
                <w:rFonts w:ascii="Arial" w:hAnsi="Arial" w:cs="Arial"/>
                <w:sz w:val="22"/>
                <w:szCs w:val="22"/>
              </w:rPr>
            </w:pPr>
            <w:r>
              <w:rPr>
                <w:rFonts w:ascii="Arial" w:hAnsi="Arial" w:cs="Arial"/>
                <w:sz w:val="22"/>
                <w:szCs w:val="22"/>
              </w:rPr>
              <w:t>Gwent Police.</w:t>
            </w:r>
          </w:p>
          <w:p w14:paraId="442BA8DD" w14:textId="05E9E613" w:rsidR="00C20A79" w:rsidRPr="00A42F82" w:rsidRDefault="00C20A79" w:rsidP="00A91894">
            <w:pPr>
              <w:rPr>
                <w:rFonts w:ascii="Arial" w:hAnsi="Arial" w:cs="Arial"/>
                <w:sz w:val="22"/>
                <w:szCs w:val="22"/>
              </w:rPr>
            </w:pPr>
            <w:r>
              <w:rPr>
                <w:rFonts w:ascii="Arial" w:hAnsi="Arial" w:cs="Arial"/>
                <w:sz w:val="22"/>
                <w:szCs w:val="22"/>
              </w:rPr>
              <w:t>Bargoed Police Station. Hanbury Road.</w:t>
            </w:r>
          </w:p>
          <w:p w14:paraId="6B6F0CA2" w14:textId="77777777" w:rsidR="00B23BFF" w:rsidRPr="00A42F82" w:rsidRDefault="00B23BFF" w:rsidP="00A91894">
            <w:pPr>
              <w:rPr>
                <w:rFonts w:ascii="Arial" w:hAnsi="Arial" w:cs="Arial"/>
                <w:sz w:val="22"/>
                <w:szCs w:val="22"/>
              </w:rPr>
            </w:pPr>
          </w:p>
          <w:p w14:paraId="1E4484B6" w14:textId="12DD97A7"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D5BEE69" w:rsidR="00B23BFF" w:rsidRPr="00A42F82" w:rsidRDefault="00E15616"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1EA6E59E"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4314AB4" w:rsidR="004942B0" w:rsidRPr="00A42F82" w:rsidRDefault="00E1561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F208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4309E25E" w:rsidR="00D107AC" w:rsidRPr="00A42F82" w:rsidRDefault="00DF22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1AEACBCC" w:rsidR="00D107AC" w:rsidRPr="00A42F82" w:rsidRDefault="00F378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13D9DF05" w:rsidR="00D107AC" w:rsidRPr="00A42F82" w:rsidRDefault="00DF22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62B64DFE" w:rsidR="00D107AC" w:rsidRPr="00A42F82" w:rsidRDefault="00F378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7D0FA33D" w:rsidR="00D107AC" w:rsidRPr="00A42F82" w:rsidRDefault="00DF22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40A9CD84" w:rsidR="00D107AC" w:rsidRPr="00A42F82" w:rsidRDefault="00F378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3FE7FF99" w:rsidR="00D107AC" w:rsidRPr="00A42F82" w:rsidRDefault="00DF22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398782E" w:rsidR="00D107AC" w:rsidRPr="00A42F82" w:rsidRDefault="00F378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7BA067F2" w:rsidR="00D107AC" w:rsidRPr="00A42F82" w:rsidRDefault="00DF22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35144D9D" w:rsidR="00D107AC" w:rsidRPr="00A42F82" w:rsidRDefault="00F378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FC54926" w:rsidR="00D107AC" w:rsidRPr="00A42F82" w:rsidRDefault="000009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A29BB26" w:rsidR="00D107AC" w:rsidRPr="00A42F82" w:rsidRDefault="00F378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723E0B77" w14:textId="77777777" w:rsidR="007749B9" w:rsidRDefault="00643118" w:rsidP="00643118">
            <w:pPr>
              <w:rPr>
                <w:rFonts w:ascii="Arial" w:hAnsi="Arial" w:cs="Arial"/>
              </w:rPr>
            </w:pPr>
            <w:r w:rsidRPr="00643118">
              <w:rPr>
                <w:rFonts w:ascii="Arial" w:hAnsi="Arial" w:cs="Arial"/>
              </w:rPr>
              <w:t xml:space="preserve">The act establishes public services boards (PSBs) for each local authority area in Wales. The members of each PSB must include: </w:t>
            </w:r>
          </w:p>
          <w:p w14:paraId="3C186DC7" w14:textId="06A8ECBE" w:rsidR="007749B9" w:rsidRPr="00BA7F25" w:rsidRDefault="00643118" w:rsidP="00BA7F25">
            <w:pPr>
              <w:pStyle w:val="ListParagraph"/>
              <w:numPr>
                <w:ilvl w:val="0"/>
                <w:numId w:val="28"/>
              </w:numPr>
              <w:rPr>
                <w:rFonts w:ascii="Arial" w:hAnsi="Arial" w:cs="Arial"/>
              </w:rPr>
            </w:pPr>
            <w:r w:rsidRPr="00BA7F25">
              <w:rPr>
                <w:rFonts w:ascii="Arial" w:hAnsi="Arial" w:cs="Arial"/>
              </w:rPr>
              <w:t>The local authority</w:t>
            </w:r>
          </w:p>
          <w:p w14:paraId="4AD96D84" w14:textId="1302DD13" w:rsidR="002923D1" w:rsidRPr="00BA7F25" w:rsidRDefault="00643118" w:rsidP="00BA7F25">
            <w:pPr>
              <w:pStyle w:val="ListParagraph"/>
              <w:numPr>
                <w:ilvl w:val="0"/>
                <w:numId w:val="28"/>
              </w:numPr>
              <w:rPr>
                <w:rFonts w:ascii="Arial" w:hAnsi="Arial" w:cs="Arial"/>
              </w:rPr>
            </w:pPr>
            <w:r w:rsidRPr="00BA7F25">
              <w:rPr>
                <w:rFonts w:ascii="Arial" w:hAnsi="Arial" w:cs="Arial"/>
              </w:rPr>
              <w:t xml:space="preserve">The local health </w:t>
            </w:r>
            <w:r w:rsidR="001F208C" w:rsidRPr="00BA7F25">
              <w:rPr>
                <w:rFonts w:ascii="Arial" w:hAnsi="Arial" w:cs="Arial"/>
              </w:rPr>
              <w:t>boards</w:t>
            </w:r>
            <w:r w:rsidRPr="00BA7F25">
              <w:rPr>
                <w:rFonts w:ascii="Arial" w:hAnsi="Arial" w:cs="Arial"/>
              </w:rPr>
              <w:t xml:space="preserve"> </w:t>
            </w:r>
          </w:p>
          <w:p w14:paraId="694C843D" w14:textId="00F1BB2E" w:rsidR="002923D1" w:rsidRPr="00BA7F25" w:rsidRDefault="00643118" w:rsidP="00BA7F25">
            <w:pPr>
              <w:pStyle w:val="ListParagraph"/>
              <w:numPr>
                <w:ilvl w:val="0"/>
                <w:numId w:val="28"/>
              </w:numPr>
              <w:rPr>
                <w:rFonts w:ascii="Arial" w:hAnsi="Arial" w:cs="Arial"/>
              </w:rPr>
            </w:pPr>
            <w:r w:rsidRPr="00BA7F25">
              <w:rPr>
                <w:rFonts w:ascii="Arial" w:hAnsi="Arial" w:cs="Arial"/>
              </w:rPr>
              <w:t xml:space="preserve">The Welsh fire and rescue authority </w:t>
            </w:r>
          </w:p>
          <w:p w14:paraId="29535738" w14:textId="1D898558" w:rsidR="00976F68" w:rsidRPr="00BA7F25" w:rsidRDefault="00833576" w:rsidP="00BA7F25">
            <w:pPr>
              <w:pStyle w:val="ListParagraph"/>
              <w:numPr>
                <w:ilvl w:val="0"/>
                <w:numId w:val="28"/>
              </w:numPr>
              <w:rPr>
                <w:rFonts w:ascii="Arial" w:hAnsi="Arial" w:cs="Arial"/>
              </w:rPr>
            </w:pPr>
            <w:r w:rsidRPr="00BA7F25">
              <w:rPr>
                <w:rFonts w:ascii="Arial" w:hAnsi="Arial" w:cs="Arial"/>
              </w:rPr>
              <w:t>T</w:t>
            </w:r>
            <w:r w:rsidR="00643118" w:rsidRPr="00BA7F25">
              <w:rPr>
                <w:rFonts w:ascii="Arial" w:hAnsi="Arial" w:cs="Arial"/>
              </w:rPr>
              <w:t>he natural resources body for Wales</w:t>
            </w:r>
            <w:r w:rsidRPr="00BA7F25">
              <w:rPr>
                <w:rFonts w:ascii="Arial" w:hAnsi="Arial" w:cs="Arial"/>
              </w:rPr>
              <w:t xml:space="preserve"> </w:t>
            </w:r>
          </w:p>
          <w:p w14:paraId="39293CEF" w14:textId="77777777" w:rsidR="00976F68" w:rsidRDefault="00976F68" w:rsidP="00643118">
            <w:pPr>
              <w:rPr>
                <w:rFonts w:ascii="Arial" w:hAnsi="Arial" w:cs="Arial"/>
              </w:rPr>
            </w:pPr>
            <w:r>
              <w:rPr>
                <w:rFonts w:ascii="Arial" w:hAnsi="Arial" w:cs="Arial"/>
              </w:rPr>
              <w:t>I</w:t>
            </w:r>
            <w:r w:rsidR="00643118" w:rsidRPr="00643118">
              <w:rPr>
                <w:rFonts w:ascii="Arial" w:hAnsi="Arial" w:cs="Arial"/>
              </w:rPr>
              <w:t xml:space="preserve">n addition to these members, each PSB must also invite the following people to participate on the board who become ‘invited participants’ if they accept the invite: </w:t>
            </w:r>
          </w:p>
          <w:p w14:paraId="23A1236D" w14:textId="55ABD088" w:rsidR="00BA7F25" w:rsidRPr="00BA7F25" w:rsidRDefault="00643118" w:rsidP="00BA7F25">
            <w:pPr>
              <w:pStyle w:val="ListParagraph"/>
              <w:numPr>
                <w:ilvl w:val="0"/>
                <w:numId w:val="28"/>
              </w:numPr>
              <w:rPr>
                <w:rFonts w:ascii="Arial" w:hAnsi="Arial" w:cs="Arial"/>
              </w:rPr>
            </w:pPr>
            <w:r w:rsidRPr="00BA7F25">
              <w:rPr>
                <w:rFonts w:ascii="Arial" w:hAnsi="Arial" w:cs="Arial"/>
              </w:rPr>
              <w:t>Welsh Minister</w:t>
            </w:r>
          </w:p>
          <w:p w14:paraId="40E91864" w14:textId="04535696" w:rsidR="00BA7F25" w:rsidRPr="00BA7F25" w:rsidRDefault="00BA7F25" w:rsidP="00BA7F25">
            <w:pPr>
              <w:pStyle w:val="ListParagraph"/>
              <w:numPr>
                <w:ilvl w:val="0"/>
                <w:numId w:val="28"/>
              </w:numPr>
              <w:rPr>
                <w:rFonts w:ascii="Arial" w:hAnsi="Arial" w:cs="Arial"/>
              </w:rPr>
            </w:pPr>
            <w:r w:rsidRPr="00BA7F25">
              <w:rPr>
                <w:rFonts w:ascii="Arial" w:hAnsi="Arial" w:cs="Arial"/>
              </w:rPr>
              <w:t>C</w:t>
            </w:r>
            <w:r w:rsidR="00643118" w:rsidRPr="00BA7F25">
              <w:rPr>
                <w:rFonts w:ascii="Arial" w:hAnsi="Arial" w:cs="Arial"/>
              </w:rPr>
              <w:t>hief constable for a police area, any part of which falls within the</w:t>
            </w:r>
          </w:p>
          <w:p w14:paraId="4BDBC0CC" w14:textId="6DEEE847" w:rsidR="00BA7F25" w:rsidRPr="00BA7F25" w:rsidRDefault="00BA7F25" w:rsidP="00BA7F25">
            <w:pPr>
              <w:pStyle w:val="ListParagraph"/>
              <w:numPr>
                <w:ilvl w:val="0"/>
                <w:numId w:val="28"/>
              </w:numPr>
              <w:rPr>
                <w:rFonts w:ascii="Arial" w:hAnsi="Arial" w:cs="Arial"/>
              </w:rPr>
            </w:pPr>
            <w:r w:rsidRPr="00BA7F25">
              <w:rPr>
                <w:rFonts w:ascii="Arial" w:hAnsi="Arial" w:cs="Arial"/>
              </w:rPr>
              <w:t>L</w:t>
            </w:r>
            <w:r w:rsidR="00643118" w:rsidRPr="00BA7F25">
              <w:rPr>
                <w:rFonts w:ascii="Arial" w:hAnsi="Arial" w:cs="Arial"/>
              </w:rPr>
              <w:t xml:space="preserve">ocal authority </w:t>
            </w:r>
          </w:p>
          <w:p w14:paraId="39557A07" w14:textId="49FA0895" w:rsidR="00643118" w:rsidRPr="00BA7F25" w:rsidRDefault="00BA7F25" w:rsidP="00BA7F25">
            <w:pPr>
              <w:pStyle w:val="ListParagraph"/>
              <w:numPr>
                <w:ilvl w:val="0"/>
                <w:numId w:val="28"/>
              </w:numPr>
              <w:rPr>
                <w:rFonts w:ascii="Arial" w:hAnsi="Arial" w:cs="Arial"/>
              </w:rPr>
            </w:pPr>
            <w:r w:rsidRPr="00BA7F25">
              <w:rPr>
                <w:rFonts w:ascii="Arial" w:hAnsi="Arial" w:cs="Arial"/>
              </w:rPr>
              <w:t xml:space="preserve">The </w:t>
            </w:r>
            <w:r w:rsidR="00643118" w:rsidRPr="00BA7F25">
              <w:rPr>
                <w:rFonts w:ascii="Arial" w:hAnsi="Arial" w:cs="Arial"/>
              </w:rPr>
              <w:t xml:space="preserve">police and crime commissioner for </w:t>
            </w:r>
            <w:r w:rsidRPr="00BA7F25">
              <w:rPr>
                <w:rFonts w:ascii="Arial" w:hAnsi="Arial" w:cs="Arial"/>
              </w:rPr>
              <w:t>the</w:t>
            </w:r>
            <w:r w:rsidR="00643118" w:rsidRPr="00BA7F25">
              <w:rPr>
                <w:rFonts w:ascii="Arial" w:hAnsi="Arial" w:cs="Arial"/>
              </w:rPr>
              <w:t xml:space="preserve"> polic</w:t>
            </w:r>
            <w:r w:rsidRPr="00BA7F25">
              <w:rPr>
                <w:rFonts w:ascii="Arial" w:hAnsi="Arial" w:cs="Arial"/>
              </w:rPr>
              <w:t>ing</w:t>
            </w:r>
            <w:r w:rsidR="00643118" w:rsidRPr="00BA7F25">
              <w:rPr>
                <w:rFonts w:ascii="Arial" w:hAnsi="Arial" w:cs="Arial"/>
              </w:rPr>
              <w:t xml:space="preserve"> area.</w:t>
            </w:r>
          </w:p>
          <w:p w14:paraId="1F3720C8" w14:textId="77777777" w:rsidR="00643118" w:rsidRPr="00643118" w:rsidRDefault="00643118" w:rsidP="00643118">
            <w:pPr>
              <w:rPr>
                <w:rFonts w:ascii="Arial" w:hAnsi="Arial" w:cs="Arial"/>
              </w:rPr>
            </w:pPr>
          </w:p>
          <w:p w14:paraId="19C90ACD" w14:textId="03572AF2" w:rsidR="00D107AC" w:rsidRPr="00A42F82" w:rsidRDefault="00643118" w:rsidP="00643118">
            <w:pPr>
              <w:rPr>
                <w:rFonts w:ascii="Arial" w:hAnsi="Arial" w:cs="Arial"/>
              </w:rPr>
            </w:pPr>
            <w:r w:rsidRPr="00643118">
              <w:rPr>
                <w:rFonts w:ascii="Arial" w:hAnsi="Arial" w:cs="Arial"/>
              </w:rPr>
              <w:t xml:space="preserve">Each PSB must improve the economic, social, </w:t>
            </w:r>
            <w:r w:rsidR="001F208C" w:rsidRPr="00643118">
              <w:rPr>
                <w:rFonts w:ascii="Arial" w:hAnsi="Arial" w:cs="Arial"/>
              </w:rPr>
              <w:t>environmental,</w:t>
            </w:r>
            <w:r w:rsidRPr="00643118">
              <w:rPr>
                <w:rFonts w:ascii="Arial" w:hAnsi="Arial" w:cs="Arial"/>
              </w:rPr>
              <w:t xml:space="preserve"> and cultural well-being of its area by working to achieve the well-being goals by</w:t>
            </w:r>
            <w:r w:rsidR="002909EF">
              <w:rPr>
                <w:rFonts w:ascii="Arial" w:hAnsi="Arial" w:cs="Arial"/>
              </w:rPr>
              <w:t xml:space="preserve"> </w:t>
            </w:r>
            <w:r w:rsidRPr="00643118">
              <w:rPr>
                <w:rFonts w:ascii="Arial" w:hAnsi="Arial" w:cs="Arial"/>
              </w:rPr>
              <w:t>assessing the state of economic, social, environmental and cultural well-being in its area, and setting objectives that are designed to maximise the PSBs contribution to the wellbeing goals. They must do this in accordance with the sustainable development principle.</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r w:rsidR="00BA7F25" w:rsidRPr="00A42F82" w14:paraId="284F1759" w14:textId="77777777" w:rsidTr="00D107AC">
        <w:trPr>
          <w:trHeight w:val="403"/>
        </w:trPr>
        <w:tc>
          <w:tcPr>
            <w:tcW w:w="562" w:type="dxa"/>
            <w:vAlign w:val="center"/>
          </w:tcPr>
          <w:p w14:paraId="42A479EC" w14:textId="77777777" w:rsidR="00BA7F25" w:rsidRPr="00A42F82" w:rsidRDefault="00BA7F25"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AE618B8" w14:textId="77777777" w:rsidR="00BA7F25" w:rsidRPr="00A42F82" w:rsidRDefault="00BA7F25" w:rsidP="00A91894">
            <w:pPr>
              <w:rPr>
                <w:rFonts w:ascii="Arial" w:hAnsi="Arial" w:cs="Arial"/>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8FC298A" w:rsidR="00C11423"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13CA4EAB" w:rsidR="00C11423"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30DDEE1" w:rsidR="00770C66"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9099E30" w:rsidR="00770C66"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7859B3A6" w:rsidR="00D107AC"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41E84BC" w:rsidR="00770C66"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FCCDB9C" w:rsidR="00770C66"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91C55FA" w:rsidR="00770C66"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1D40BFD" w:rsidR="00770C66"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5CEF56E" w:rsidR="00770C66"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6A83302" w:rsidR="00770C66"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A71E0C0" w:rsidR="00770C66"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A4690D1" w:rsidR="00770C66"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05216C4" w:rsidR="00770C66"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28F528A" w:rsidR="00770C66"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FCF16E4" w:rsidR="00770C66"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91CE8C3" w:rsidR="00770C66" w:rsidRPr="00A42F82" w:rsidRDefault="00E156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967914C" w:rsidR="00ED0C59"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4270623" w:rsidR="00ED0C59"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DD1F631" w:rsidR="00ED0C59"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05FE723" w:rsidR="00ED0C59"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5130E1D" w:rsidR="00ED0C59"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0AFF2E7" w:rsidR="00ED0C59"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72B86C4" w:rsidR="00ED0C59"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B629DC1" w:rsidR="00ED0C59"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E42831A" w:rsidR="00025F69" w:rsidRDefault="00E15616" w:rsidP="00A91894">
            <w:pPr>
              <w:rPr>
                <w:rFonts w:ascii="Arial" w:hAnsi="Arial" w:cs="Arial"/>
                <w:sz w:val="22"/>
                <w:szCs w:val="22"/>
              </w:rPr>
            </w:pPr>
            <w:r>
              <w:rPr>
                <w:rFonts w:ascii="Arial" w:hAnsi="Arial" w:cs="Arial"/>
                <w:sz w:val="22"/>
                <w:szCs w:val="22"/>
              </w:rPr>
              <w:t>Colleagues.</w:t>
            </w:r>
          </w:p>
          <w:p w14:paraId="5B92E57F" w14:textId="3215C662" w:rsidR="00E15616" w:rsidRPr="00A42F82" w:rsidRDefault="00E15616" w:rsidP="00A91894">
            <w:pPr>
              <w:rPr>
                <w:rFonts w:ascii="Arial" w:hAnsi="Arial" w:cs="Arial"/>
                <w:sz w:val="22"/>
                <w:szCs w:val="22"/>
              </w:rPr>
            </w:pPr>
            <w:r>
              <w:rPr>
                <w:rFonts w:ascii="Arial" w:hAnsi="Arial" w:cs="Arial"/>
                <w:sz w:val="22"/>
                <w:szCs w:val="22"/>
              </w:rPr>
              <w:t>Senior officers.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D683E85" w:rsidR="00025F69"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3249C5F" w:rsidR="00025F69"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40DCE8CB" w:rsidR="00025F69"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053D895D" w:rsidR="00025F69"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9D06AFF" w:rsidR="00025F69"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8BAB1F5" w:rsidR="00025F69"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9349215" w:rsidR="00025F69"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AFDEE0E" w:rsidR="00025F69"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31BE3B7" w:rsidR="00025F69"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CF306FA" w:rsidR="00382031"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4C1889C" w:rsidR="00382031"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CF3B0C1" w:rsidR="00382031"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03D4AAF" w:rsidR="00382031"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F208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1F208C"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1F208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B858DD0" w:rsidR="006930C2" w:rsidRPr="00A42F82" w:rsidRDefault="001F208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7C717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1F208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DE180C9" w:rsidR="004D0161"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4AD79C40" w:rsidR="004D0161"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B1807F0" w:rsidR="004D0161"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6566496" w:rsidR="004D0161"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0F32EDD" w:rsidR="004D0161"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88DC6E2" w:rsidR="004D0161"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4F4B5B1" w:rsidR="004D0161"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85ABFA7" w:rsidR="004D0161"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FE82EA6" w:rsidR="004D0161" w:rsidRPr="00A42F82" w:rsidRDefault="007C71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DF8E3E8" w:rsidR="00240C32" w:rsidRPr="00A42F82" w:rsidRDefault="001F208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7C717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E7A7E79" w:rsidR="00240C32" w:rsidRPr="00A42F82" w:rsidRDefault="001F208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7C717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63C7FD4" w:rsidR="004D0161" w:rsidRPr="002D4CE8" w:rsidRDefault="002D4CE8" w:rsidP="00A91894">
            <w:pPr>
              <w:spacing w:before="100" w:beforeAutospacing="1" w:after="100" w:afterAutospacing="1"/>
              <w:rPr>
                <w:rFonts w:ascii="Edwardian Script ITC" w:hAnsi="Edwardian Script ITC" w:cs="Arial"/>
                <w:sz w:val="44"/>
                <w:szCs w:val="44"/>
              </w:rPr>
            </w:pPr>
            <w:r>
              <w:rPr>
                <w:rFonts w:ascii="Edwardian Script ITC" w:hAnsi="Edwardian Script ITC" w:cs="Arial"/>
                <w:sz w:val="44"/>
                <w:szCs w:val="44"/>
              </w:rPr>
              <w:t>RJHolbrook</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40A7628" w:rsidR="004D0161" w:rsidRPr="00A42F82" w:rsidRDefault="002D4CE8" w:rsidP="00A91894">
            <w:pPr>
              <w:spacing w:before="100" w:beforeAutospacing="1" w:after="100" w:afterAutospacing="1"/>
              <w:rPr>
                <w:rFonts w:ascii="Arial" w:hAnsi="Arial" w:cs="Arial"/>
                <w:sz w:val="22"/>
                <w:szCs w:val="22"/>
              </w:rPr>
            </w:pPr>
            <w:r>
              <w:rPr>
                <w:rFonts w:ascii="Arial" w:hAnsi="Arial" w:cs="Arial"/>
                <w:sz w:val="22"/>
                <w:szCs w:val="22"/>
              </w:rPr>
              <w:t>22/05/2023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446B23A" w:rsidR="00CC2661" w:rsidRPr="00A42F82" w:rsidRDefault="007C717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2626257" w:rsidR="00CC2661" w:rsidRPr="00A42F82" w:rsidRDefault="007C717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7B9D3A7" w:rsidR="00CC2661" w:rsidRPr="00A42F82" w:rsidRDefault="007C717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31B9710" w:rsidR="00743859" w:rsidRPr="00A42F82" w:rsidRDefault="007C717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038F047" w:rsidR="00743859" w:rsidRPr="00A42F82" w:rsidRDefault="007C717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AD03C" w14:textId="77777777" w:rsidR="00E4681A" w:rsidRDefault="00E4681A" w:rsidP="00390251">
      <w:r>
        <w:separator/>
      </w:r>
    </w:p>
    <w:p w14:paraId="17835009" w14:textId="77777777" w:rsidR="00E4681A" w:rsidRDefault="00E4681A"/>
  </w:endnote>
  <w:endnote w:type="continuationSeparator" w:id="0">
    <w:p w14:paraId="207CF74C" w14:textId="77777777" w:rsidR="00E4681A" w:rsidRDefault="00E4681A" w:rsidP="00390251">
      <w:r>
        <w:continuationSeparator/>
      </w:r>
    </w:p>
    <w:p w14:paraId="7527E9E9" w14:textId="77777777" w:rsidR="00E4681A" w:rsidRDefault="00E468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Edwardian Script ITC">
    <w:panose1 w:val="030303020407070D08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9B5516" w14:textId="77777777" w:rsidR="00E4681A" w:rsidRDefault="00E4681A" w:rsidP="00390251">
      <w:r>
        <w:separator/>
      </w:r>
    </w:p>
    <w:p w14:paraId="061C19A4" w14:textId="77777777" w:rsidR="00E4681A" w:rsidRDefault="00E4681A"/>
  </w:footnote>
  <w:footnote w:type="continuationSeparator" w:id="0">
    <w:p w14:paraId="33DBBD69" w14:textId="77777777" w:rsidR="00E4681A" w:rsidRDefault="00E4681A" w:rsidP="00390251">
      <w:r>
        <w:continuationSeparator/>
      </w:r>
    </w:p>
    <w:p w14:paraId="0FFE3C97" w14:textId="77777777" w:rsidR="00E4681A" w:rsidRDefault="00E4681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2602A0"/>
    <w:multiLevelType w:val="hybridMultilevel"/>
    <w:tmpl w:val="D9C4C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9B6"/>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08C"/>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09EF"/>
    <w:rsid w:val="0029113C"/>
    <w:rsid w:val="002923D1"/>
    <w:rsid w:val="00293A45"/>
    <w:rsid w:val="002A152D"/>
    <w:rsid w:val="002A7E77"/>
    <w:rsid w:val="002B55BF"/>
    <w:rsid w:val="002B56C1"/>
    <w:rsid w:val="002B6DE2"/>
    <w:rsid w:val="002B7789"/>
    <w:rsid w:val="002C4AEB"/>
    <w:rsid w:val="002D1837"/>
    <w:rsid w:val="002D4CE8"/>
    <w:rsid w:val="002D4DC9"/>
    <w:rsid w:val="002E0739"/>
    <w:rsid w:val="002E13FE"/>
    <w:rsid w:val="00303350"/>
    <w:rsid w:val="003171A8"/>
    <w:rsid w:val="003257BD"/>
    <w:rsid w:val="003264AE"/>
    <w:rsid w:val="003268ED"/>
    <w:rsid w:val="003302A1"/>
    <w:rsid w:val="00331A88"/>
    <w:rsid w:val="00332956"/>
    <w:rsid w:val="003408DD"/>
    <w:rsid w:val="00342614"/>
    <w:rsid w:val="003505BC"/>
    <w:rsid w:val="00354F34"/>
    <w:rsid w:val="00361382"/>
    <w:rsid w:val="003621FE"/>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0F5D"/>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5FD9"/>
    <w:rsid w:val="005F677A"/>
    <w:rsid w:val="00601BEA"/>
    <w:rsid w:val="00601C36"/>
    <w:rsid w:val="00604C9F"/>
    <w:rsid w:val="00606331"/>
    <w:rsid w:val="006073C6"/>
    <w:rsid w:val="006154A7"/>
    <w:rsid w:val="0062188A"/>
    <w:rsid w:val="00627E84"/>
    <w:rsid w:val="00631440"/>
    <w:rsid w:val="00632C47"/>
    <w:rsid w:val="00633574"/>
    <w:rsid w:val="006423B9"/>
    <w:rsid w:val="00643118"/>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49B9"/>
    <w:rsid w:val="00776145"/>
    <w:rsid w:val="007816BA"/>
    <w:rsid w:val="0078273B"/>
    <w:rsid w:val="007849BE"/>
    <w:rsid w:val="00784D14"/>
    <w:rsid w:val="007902A2"/>
    <w:rsid w:val="0079264D"/>
    <w:rsid w:val="00792842"/>
    <w:rsid w:val="00793A27"/>
    <w:rsid w:val="00793C9F"/>
    <w:rsid w:val="007A4607"/>
    <w:rsid w:val="007B1754"/>
    <w:rsid w:val="007B3780"/>
    <w:rsid w:val="007C044B"/>
    <w:rsid w:val="007C1498"/>
    <w:rsid w:val="007C17B4"/>
    <w:rsid w:val="007C3AC1"/>
    <w:rsid w:val="007C7170"/>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357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C679C"/>
    <w:rsid w:val="008D0BC1"/>
    <w:rsid w:val="008E0B2C"/>
    <w:rsid w:val="008F29DD"/>
    <w:rsid w:val="008F6555"/>
    <w:rsid w:val="009003C5"/>
    <w:rsid w:val="00903B3C"/>
    <w:rsid w:val="00903C1A"/>
    <w:rsid w:val="009043CA"/>
    <w:rsid w:val="00905E68"/>
    <w:rsid w:val="0090725E"/>
    <w:rsid w:val="00910B57"/>
    <w:rsid w:val="00913567"/>
    <w:rsid w:val="00913C80"/>
    <w:rsid w:val="00915014"/>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76F68"/>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A7F25"/>
    <w:rsid w:val="00BB1B85"/>
    <w:rsid w:val="00BB26B7"/>
    <w:rsid w:val="00BB3142"/>
    <w:rsid w:val="00BC301B"/>
    <w:rsid w:val="00BD4150"/>
    <w:rsid w:val="00BE08D7"/>
    <w:rsid w:val="00BE117A"/>
    <w:rsid w:val="00BE2189"/>
    <w:rsid w:val="00BF0733"/>
    <w:rsid w:val="00BF3F4A"/>
    <w:rsid w:val="00C11423"/>
    <w:rsid w:val="00C1657B"/>
    <w:rsid w:val="00C20294"/>
    <w:rsid w:val="00C20A79"/>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0C5"/>
    <w:rsid w:val="00DB45E4"/>
    <w:rsid w:val="00DC34BA"/>
    <w:rsid w:val="00DC3DDC"/>
    <w:rsid w:val="00DC4DFB"/>
    <w:rsid w:val="00DD0529"/>
    <w:rsid w:val="00DD05AB"/>
    <w:rsid w:val="00DD0929"/>
    <w:rsid w:val="00DD1665"/>
    <w:rsid w:val="00DD4D69"/>
    <w:rsid w:val="00DE6682"/>
    <w:rsid w:val="00DF221F"/>
    <w:rsid w:val="00DF26D2"/>
    <w:rsid w:val="00E0333A"/>
    <w:rsid w:val="00E12E9F"/>
    <w:rsid w:val="00E15616"/>
    <w:rsid w:val="00E16786"/>
    <w:rsid w:val="00E17AFC"/>
    <w:rsid w:val="00E239F4"/>
    <w:rsid w:val="00E31847"/>
    <w:rsid w:val="00E32138"/>
    <w:rsid w:val="00E43EC5"/>
    <w:rsid w:val="00E45AB0"/>
    <w:rsid w:val="00E4681A"/>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805"/>
    <w:rsid w:val="00F478CB"/>
    <w:rsid w:val="00F52C97"/>
    <w:rsid w:val="00F54257"/>
    <w:rsid w:val="00F56E7A"/>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E15616"/>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12</Pages>
  <Words>4127</Words>
  <Characters>23622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27694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Holbrook, Robert</cp:lastModifiedBy>
  <cp:revision>17</cp:revision>
  <cp:lastPrinted>2016-10-24T12:21:00Z</cp:lastPrinted>
  <dcterms:created xsi:type="dcterms:W3CDTF">2023-05-21T14:25:00Z</dcterms:created>
  <dcterms:modified xsi:type="dcterms:W3CDTF">2023-05-22T11:14:00Z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2023-05-16T09:11:43Z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98227894-7e18-474e-9d81-bb239ed11c80</vt:lpwstr>
  </property>
  <property fmtid="{D5CDD505-2E9C-101B-9397-08002B2CF9AE}" pid="10" name="MSIP_Label_f2acd28b-79a3-4a0f-b0ff-4b75658b1549_ContentBits">
    <vt:lpwstr>0</vt:lpwstr>
  </property>
</Properties>
</file>