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A9472" w14:textId="77777777" w:rsidR="00BA7124" w:rsidRPr="00BA7124" w:rsidRDefault="00BA7124" w:rsidP="00BA712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Patrik Gabor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 Cardiff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07492982727  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hyperlink r:id="rId4" w:tgtFrame="_blank" w:history="1">
        <w:r w:rsidRPr="00BA7124">
          <w:rPr>
            <w:rFonts w:ascii="Arial" w:eastAsia="Times New Roman" w:hAnsi="Arial" w:cs="Times New Roman"/>
            <w:color w:val="4285F4"/>
            <w:kern w:val="0"/>
            <w:u w:val="single"/>
            <w:bdr w:val="none" w:sz="0" w:space="0" w:color="auto" w:frame="1"/>
            <w14:ligatures w14:val="none"/>
          </w:rPr>
          <w:t>Patriknew@gmail.com</w:t>
        </w:r>
      </w:hyperlink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---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**Professional Summary**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Dynamic and results-driven Marketing Manager with over 5 years of experience in developing and executing innovative marketing strategies that drive brand awareness and business growth. Proven leader with a strong ability to manage teams, analyze market trends, and leverage digital marketing tools to optimize performance. Exceptional communicator with a creative mindset and a passion for delivering outstanding customer experiences.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---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**Education**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**Bachelor of Marketing**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Cardiff University,South Wales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April,2012 – July,2015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---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**Professional Experience**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**Marketing Manager**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Gaucho, Cardiff South Wales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February,2019 – Present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Developed and executed comprehensive marketing strategies resulting in a 45% increase in brand awareness and customer engagement.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Led a team of 12 marketing professionals in the creation and implementation of multi-channel campaigns across digital, social media, email, and traditional platforms.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Conducted thorough market research and consumer trend analysis to identify and capitalize on new opportunities.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Managed the company’s brand identity, ensuring consistent messaging that resonated with target audiences.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Utilized analytics tools such as Google Analytics and HubSpot to monitor and report on marketing performance, achieving a 75% increase in ROI.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**Assistant Marketing Manager**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Bills,Cardiff South Wales  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[May,2016– November,2018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Supported the Marketing Manager in developing and executing marketing campaigns that increased lead generation by 70%.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Assisted in managing content creation, SEO, and digital advertising efforts to enhance online presence.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 xml:space="preserve">- Collaborated with sales, product development, and other departments to align </w:t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lastRenderedPageBreak/>
        <w:t>marketing initiatives with business goals.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---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**Skills**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Strong leadership and team management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Expertise in digital marketing, SEO, PPC, and social media strategies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Proficiency in marketing analytics tools (Google Analytics, HubSpot)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Exceptional communication and creative problem-solving skills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Ability to multitask and thrive in a fast-paced environment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---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**Certifications**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Google Analytics Certification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 HubSpot Content Marketing Certification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---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**References**  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John Williams</w:t>
      </w:r>
      <w:r w:rsidRPr="00BA7124">
        <w:rPr>
          <w:rFonts w:ascii="Arial" w:eastAsia="Times New Roman" w:hAnsi="Arial" w:cs="Times New Roman"/>
          <w:color w:val="D4D4D5"/>
          <w:kern w:val="0"/>
          <w14:ligatures w14:val="none"/>
        </w:rPr>
        <w:br/>
      </w:r>
      <w:r w:rsidRPr="00BA7124">
        <w:rPr>
          <w:rFonts w:ascii="Arial" w:eastAsia="Times New Roman" w:hAnsi="Arial" w:cs="Times New Roman"/>
          <w:color w:val="313131"/>
          <w:kern w:val="0"/>
          <w:bdr w:val="none" w:sz="0" w:space="0" w:color="auto" w:frame="1"/>
          <w14:ligatures w14:val="none"/>
        </w:rPr>
        <w:t>Bills Restaurant </w:t>
      </w:r>
    </w:p>
    <w:p w14:paraId="57373202" w14:textId="77777777" w:rsidR="00BA7124" w:rsidRDefault="00BA7124"/>
    <w:sectPr w:rsidR="00BA7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124"/>
    <w:rsid w:val="0056023D"/>
    <w:rsid w:val="006639F7"/>
    <w:rsid w:val="009349D4"/>
    <w:rsid w:val="00BA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42D5C5"/>
  <w15:chartTrackingRefBased/>
  <w15:docId w15:val="{E6325DCA-A953-F44A-BED4-71AF0712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7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7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7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7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7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7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7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7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7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7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7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7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7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7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7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7124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BA7124"/>
  </w:style>
  <w:style w:type="character" w:styleId="Hyperlink">
    <w:name w:val="Hyperlink"/>
    <w:basedOn w:val="DefaultParagraphFont"/>
    <w:uiPriority w:val="99"/>
    <w:semiHidden/>
    <w:unhideWhenUsed/>
    <w:rsid w:val="00BA71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triknew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447492982727</dc:creator>
  <cp:keywords/>
  <dc:description/>
  <cp:lastModifiedBy>447492982727</cp:lastModifiedBy>
  <cp:revision>2</cp:revision>
  <dcterms:created xsi:type="dcterms:W3CDTF">2025-07-16T20:54:00Z</dcterms:created>
  <dcterms:modified xsi:type="dcterms:W3CDTF">2025-07-16T20:54:00Z</dcterms:modified>
</cp:coreProperties>
</file>