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C3E500" w14:textId="77777777" w:rsidR="004524B1" w:rsidRPr="004524B1" w:rsidRDefault="004524B1" w:rsidP="004524B1">
      <w:pPr>
        <w:jc w:val="center"/>
      </w:pPr>
      <w:r w:rsidRPr="004524B1">
        <w:t>Mark Pierce</w:t>
      </w:r>
    </w:p>
    <w:p w14:paraId="54351B9F" w14:textId="67464D46" w:rsidR="004524B1" w:rsidRPr="004524B1" w:rsidRDefault="004524B1" w:rsidP="004524B1">
      <w:pPr>
        <w:jc w:val="center"/>
      </w:pPr>
      <w:r w:rsidRPr="004524B1">
        <w:t xml:space="preserve">Assignment </w:t>
      </w:r>
      <w:r w:rsidR="00457B77">
        <w:t>Two</w:t>
      </w:r>
    </w:p>
    <w:p w14:paraId="14718EE3" w14:textId="77777777" w:rsidR="004524B1" w:rsidRPr="004524B1" w:rsidRDefault="004524B1" w:rsidP="004524B1">
      <w:pPr>
        <w:jc w:val="center"/>
      </w:pPr>
      <w:r w:rsidRPr="004524B1">
        <w:t>Past Peoples, Present Societies: Research Methods and Skills (HPHI7016)</w:t>
      </w:r>
    </w:p>
    <w:p w14:paraId="00BDC23E" w14:textId="62AA6AA7" w:rsidR="008C7F9A" w:rsidRDefault="004524B1" w:rsidP="004524B1">
      <w:pPr>
        <w:jc w:val="center"/>
      </w:pPr>
      <w:r>
        <w:t>17-</w:t>
      </w:r>
      <w:r w:rsidR="00457B77">
        <w:t>24</w:t>
      </w:r>
      <w:r>
        <w:t>-2023</w:t>
      </w:r>
    </w:p>
    <w:p w14:paraId="4B242CD8" w14:textId="7297E16D" w:rsidR="00457B77" w:rsidRDefault="00457B77" w:rsidP="00953BE1"/>
    <w:p w14:paraId="47AFFBCC" w14:textId="3A8F0589" w:rsidR="00953BE1" w:rsidRDefault="00953BE1" w:rsidP="00953BE1">
      <w:r>
        <w:t>Topic: Tintagel Castle</w:t>
      </w:r>
    </w:p>
    <w:p w14:paraId="1DAF010B" w14:textId="60465937" w:rsidR="00953BE1" w:rsidRDefault="00953BE1" w:rsidP="00953BE1">
      <w:r>
        <w:t>Archival Sources:</w:t>
      </w:r>
    </w:p>
    <w:p w14:paraId="05D98CE5" w14:textId="63AC9168" w:rsidR="00953BE1" w:rsidRDefault="00953BE1" w:rsidP="00953BE1">
      <w:pPr>
        <w:pStyle w:val="ListParagraph"/>
        <w:numPr>
          <w:ilvl w:val="0"/>
          <w:numId w:val="2"/>
        </w:numPr>
      </w:pPr>
      <w:r w:rsidRPr="00953BE1">
        <w:t>Office of Works and successors, "Ancient Monuments and Historic Buildings: Plans and Drawings" (1666-1977), WORK 31, The National Archives, Kew, 2297 flat sheets and rolls.</w:t>
      </w:r>
    </w:p>
    <w:p w14:paraId="1F852DE5" w14:textId="394F4D75" w:rsidR="00953BE1" w:rsidRDefault="00953BE1" w:rsidP="00953BE1">
      <w:pPr>
        <w:pStyle w:val="ListParagraph"/>
        <w:ind w:left="765"/>
      </w:pPr>
    </w:p>
    <w:p w14:paraId="706031F1" w14:textId="6B9662B7" w:rsidR="00860BE4" w:rsidRDefault="00860BE4" w:rsidP="00953BE1">
      <w:pPr>
        <w:pStyle w:val="ListParagraph"/>
        <w:numPr>
          <w:ilvl w:val="0"/>
          <w:numId w:val="2"/>
        </w:numPr>
      </w:pPr>
      <w:r>
        <w:t xml:space="preserve">Office of Works and Successors: Ancient Monuments and Historic Buildings, </w:t>
      </w:r>
      <w:r w:rsidR="00674108">
        <w:t>“</w:t>
      </w:r>
      <w:r>
        <w:t xml:space="preserve">Tintagel, Cornwall: </w:t>
      </w:r>
      <w:proofErr w:type="spellStart"/>
      <w:r>
        <w:t>Bossiney</w:t>
      </w:r>
      <w:proofErr w:type="spellEnd"/>
      <w:r>
        <w:t xml:space="preserve"> Camp, Castle Mound: Encroachments,” The National Archives, Kew, WORK 14/1469, 1932-1966.</w:t>
      </w:r>
    </w:p>
    <w:p w14:paraId="379A3E83" w14:textId="24E6A766" w:rsidR="00674108" w:rsidRDefault="00674108" w:rsidP="00953BE1">
      <w:pPr>
        <w:pStyle w:val="ListParagraph"/>
        <w:numPr>
          <w:ilvl w:val="0"/>
          <w:numId w:val="2"/>
        </w:numPr>
      </w:pPr>
      <w:r w:rsidRPr="00674108">
        <w:t>"Historic Buildings and Monuments Commission for England: Ancient Monuments Laboratory: Reports," FM 1, The National Archives, Kew, 1986-2004.</w:t>
      </w:r>
    </w:p>
    <w:p w14:paraId="2E11A37D" w14:textId="37D137E3" w:rsidR="00860BE4" w:rsidRDefault="00860BE4" w:rsidP="00860BE4">
      <w:pPr>
        <w:ind w:left="405"/>
      </w:pPr>
    </w:p>
    <w:p w14:paraId="6BC371E5" w14:textId="25F5E3F1" w:rsidR="0006650A" w:rsidRDefault="0006650A" w:rsidP="002628C7"/>
    <w:p w14:paraId="07039E8B" w14:textId="77777777" w:rsidR="008F0ACE" w:rsidRPr="000E5C3B" w:rsidRDefault="008F0ACE" w:rsidP="0006650A"/>
    <w:sectPr w:rsidR="008F0ACE" w:rsidRPr="000E5C3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374936" w14:textId="77777777" w:rsidR="001D638B" w:rsidRDefault="001D638B" w:rsidP="002628C7">
      <w:pPr>
        <w:spacing w:after="0" w:line="240" w:lineRule="auto"/>
      </w:pPr>
      <w:r>
        <w:separator/>
      </w:r>
    </w:p>
  </w:endnote>
  <w:endnote w:type="continuationSeparator" w:id="0">
    <w:p w14:paraId="2AFD3C81" w14:textId="77777777" w:rsidR="001D638B" w:rsidRDefault="001D638B" w:rsidP="002628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3EFC41" w14:textId="77777777" w:rsidR="001D638B" w:rsidRDefault="001D638B" w:rsidP="002628C7">
      <w:pPr>
        <w:spacing w:after="0" w:line="240" w:lineRule="auto"/>
      </w:pPr>
      <w:r>
        <w:separator/>
      </w:r>
    </w:p>
  </w:footnote>
  <w:footnote w:type="continuationSeparator" w:id="0">
    <w:p w14:paraId="65F63E9D" w14:textId="77777777" w:rsidR="001D638B" w:rsidRDefault="001D638B" w:rsidP="002628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416425"/>
    <w:multiLevelType w:val="hybridMultilevel"/>
    <w:tmpl w:val="CF407FE0"/>
    <w:lvl w:ilvl="0" w:tplc="0409000F">
      <w:start w:val="1"/>
      <w:numFmt w:val="decimal"/>
      <w:lvlText w:val="%1."/>
      <w:lvlJc w:val="left"/>
      <w:pPr>
        <w:ind w:left="765" w:hanging="360"/>
      </w:pPr>
    </w:lvl>
    <w:lvl w:ilvl="1" w:tplc="04090019" w:tentative="1">
      <w:start w:val="1"/>
      <w:numFmt w:val="lowerLetter"/>
      <w:lvlText w:val="%2."/>
      <w:lvlJc w:val="left"/>
      <w:pPr>
        <w:ind w:left="1485" w:hanging="360"/>
      </w:pPr>
    </w:lvl>
    <w:lvl w:ilvl="2" w:tplc="0409001B" w:tentative="1">
      <w:start w:val="1"/>
      <w:numFmt w:val="lowerRoman"/>
      <w:lvlText w:val="%3."/>
      <w:lvlJc w:val="right"/>
      <w:pPr>
        <w:ind w:left="2205" w:hanging="180"/>
      </w:pPr>
    </w:lvl>
    <w:lvl w:ilvl="3" w:tplc="0409000F" w:tentative="1">
      <w:start w:val="1"/>
      <w:numFmt w:val="decimal"/>
      <w:lvlText w:val="%4."/>
      <w:lvlJc w:val="left"/>
      <w:pPr>
        <w:ind w:left="2925" w:hanging="360"/>
      </w:pPr>
    </w:lvl>
    <w:lvl w:ilvl="4" w:tplc="04090019" w:tentative="1">
      <w:start w:val="1"/>
      <w:numFmt w:val="lowerLetter"/>
      <w:lvlText w:val="%5."/>
      <w:lvlJc w:val="left"/>
      <w:pPr>
        <w:ind w:left="3645" w:hanging="360"/>
      </w:pPr>
    </w:lvl>
    <w:lvl w:ilvl="5" w:tplc="0409001B" w:tentative="1">
      <w:start w:val="1"/>
      <w:numFmt w:val="lowerRoman"/>
      <w:lvlText w:val="%6."/>
      <w:lvlJc w:val="right"/>
      <w:pPr>
        <w:ind w:left="4365" w:hanging="180"/>
      </w:pPr>
    </w:lvl>
    <w:lvl w:ilvl="6" w:tplc="0409000F" w:tentative="1">
      <w:start w:val="1"/>
      <w:numFmt w:val="decimal"/>
      <w:lvlText w:val="%7."/>
      <w:lvlJc w:val="left"/>
      <w:pPr>
        <w:ind w:left="5085" w:hanging="360"/>
      </w:pPr>
    </w:lvl>
    <w:lvl w:ilvl="7" w:tplc="04090019" w:tentative="1">
      <w:start w:val="1"/>
      <w:numFmt w:val="lowerLetter"/>
      <w:lvlText w:val="%8."/>
      <w:lvlJc w:val="left"/>
      <w:pPr>
        <w:ind w:left="5805" w:hanging="360"/>
      </w:pPr>
    </w:lvl>
    <w:lvl w:ilvl="8" w:tplc="04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" w15:restartNumberingAfterBreak="0">
    <w:nsid w:val="625A57CD"/>
    <w:multiLevelType w:val="multilevel"/>
    <w:tmpl w:val="1DA21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93386165">
    <w:abstractNumId w:val="1"/>
  </w:num>
  <w:num w:numId="2" w16cid:durableId="5828773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8C7"/>
    <w:rsid w:val="0006650A"/>
    <w:rsid w:val="000E4724"/>
    <w:rsid w:val="000E5C3B"/>
    <w:rsid w:val="00105EC4"/>
    <w:rsid w:val="001D638B"/>
    <w:rsid w:val="00260410"/>
    <w:rsid w:val="002628C7"/>
    <w:rsid w:val="00433D1B"/>
    <w:rsid w:val="004524B1"/>
    <w:rsid w:val="00457B77"/>
    <w:rsid w:val="00674108"/>
    <w:rsid w:val="00860BE4"/>
    <w:rsid w:val="008C7F9A"/>
    <w:rsid w:val="008F0ACE"/>
    <w:rsid w:val="00936649"/>
    <w:rsid w:val="00953BE1"/>
    <w:rsid w:val="00995A2C"/>
    <w:rsid w:val="00C45F32"/>
    <w:rsid w:val="00E56E84"/>
    <w:rsid w:val="00F47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855DD"/>
  <w15:docId w15:val="{8BCFE3DE-F506-45EC-AA6B-FA1E56B3C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65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28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8C7"/>
  </w:style>
  <w:style w:type="paragraph" w:styleId="Footer">
    <w:name w:val="footer"/>
    <w:basedOn w:val="Normal"/>
    <w:link w:val="FooterChar"/>
    <w:uiPriority w:val="99"/>
    <w:unhideWhenUsed/>
    <w:rsid w:val="002628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8C7"/>
  </w:style>
  <w:style w:type="paragraph" w:styleId="ListParagraph">
    <w:name w:val="List Paragraph"/>
    <w:basedOn w:val="Normal"/>
    <w:uiPriority w:val="34"/>
    <w:qFormat/>
    <w:rsid w:val="000665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8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0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99</Words>
  <Characters>566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Pierce</dc:creator>
  <cp:keywords/>
  <dc:description/>
  <cp:lastModifiedBy>Mark Pierce</cp:lastModifiedBy>
  <cp:revision>3</cp:revision>
  <dcterms:created xsi:type="dcterms:W3CDTF">2023-10-25T00:48:00Z</dcterms:created>
  <dcterms:modified xsi:type="dcterms:W3CDTF">2023-10-25T02:05:00Z</dcterms:modified>
</cp:coreProperties>
</file>