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793950229"/>
        <w:docPartObj>
          <w:docPartGallery w:val="Cover Pages"/>
          <w:docPartUnique/>
        </w:docPartObj>
      </w:sdtPr>
      <w:sdtEndPr/>
      <w:sdtContent>
        <w:p w14:paraId="744B5B45" w14:textId="6BD2F90E" w:rsidR="00E123FB" w:rsidRDefault="00E123FB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10E88A4" wp14:editId="659CE021">
                    <wp:simplePos x="0" y="0"/>
                    <mc:AlternateContent>
                      <mc:Choice Requires="wp14">
                        <wp:positionH relativeFrom="page">
                          <wp14:pctPosHOffset>2000</wp14:pctPosHOffset>
                        </wp:positionH>
                      </mc:Choice>
                      <mc:Fallback>
                        <wp:positionH relativeFrom="page">
                          <wp:posOffset>151130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213360</wp:posOffset>
                        </wp:positionV>
                      </mc:Fallback>
                    </mc:AlternateContent>
                    <wp:extent cx="5363210" cy="9653270"/>
                    <wp:effectExtent l="0" t="0" r="8890" b="2540"/>
                    <wp:wrapNone/>
                    <wp:docPr id="471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363210" cy="965327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  <w:sz w:val="80"/>
                                    <w:szCs w:val="80"/>
                                  </w:rPr>
                                  <w:alias w:val="Title"/>
                                  <w:id w:val="-1275550102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E3D3D96" w14:textId="3CA6E3BE" w:rsidR="00E123FB" w:rsidRDefault="00BE2AD7">
                                    <w:pPr>
                                      <w:pStyle w:val="Title"/>
                                      <w:jc w:val="right"/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6E7089EB" w14:textId="77777777" w:rsidR="00E123FB" w:rsidRDefault="00E123FB">
                                <w:pPr>
                                  <w:spacing w:before="240"/>
                                  <w:ind w:left="720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FFFFFF" w:themeColor="background1"/>
                                    <w:sz w:val="21"/>
                                    <w:szCs w:val="21"/>
                                  </w:rPr>
                                  <w:alias w:val="Abstract"/>
                                  <w:id w:val="-1812170092"/>
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<w:text/>
                                </w:sdtPr>
                                <w:sdtEndPr/>
                                <w:sdtContent>
                                  <w:p w14:paraId="6E67E1D2" w14:textId="5C8DCBB6" w:rsidR="00E123FB" w:rsidRDefault="009D67A9">
                                    <w:pPr>
                                      <w:spacing w:before="240"/>
                                      <w:ind w:left="1008"/>
                                      <w:jc w:val="right"/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1"/>
                                        <w:szCs w:val="21"/>
                                      </w:rPr>
                                      <w:t>Fatma Diana Abd Al Kerim 1803845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274320" tIns="914400" rIns="27432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69000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410E88A4" id="Rectangle 16" o:spid="_x0000_s1026" style="position:absolute;margin-left:0;margin-top:0;width:422.3pt;height:760.1pt;z-index:251659264;visibility:visible;mso-wrap-style:square;mso-width-percent:690;mso-height-percent:960;mso-left-percent:20;mso-top-percent:20;mso-wrap-distance-left:9pt;mso-wrap-distance-top:0;mso-wrap-distance-right:9pt;mso-wrap-distance-bottom:0;mso-position-horizontal-relative:page;mso-position-vertical-relative:page;mso-width-percent:690;mso-height-percent:960;mso-left-percent:20;mso-top-percent:2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" fillcolor="#4472c4 [3204]" stroked="f">
                    <v:textbox inset="21.6pt,1in,21.6pt"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  <w:sz w:val="80"/>
                              <w:szCs w:val="80"/>
                            </w:rPr>
                            <w:alias w:val="Title"/>
                            <w:id w:val="-1275550102"/>
                            <w:showingPlcHdr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5E3D3D96" w14:textId="3CA6E3BE" w:rsidR="00E123FB" w:rsidRDefault="00BE2AD7">
                              <w:pPr>
                                <w:pStyle w:val="Title"/>
                                <w:jc w:val="right"/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p w14:paraId="6E7089EB" w14:textId="77777777" w:rsidR="00E123FB" w:rsidRDefault="00E123FB">
                          <w:pPr>
                            <w:spacing w:before="240"/>
                            <w:ind w:left="720"/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  <w:sdt>
                          <w:sdtPr>
                            <w:rPr>
                              <w:color w:val="FFFFFF" w:themeColor="background1"/>
                              <w:sz w:val="21"/>
                              <w:szCs w:val="21"/>
                            </w:rPr>
                            <w:alias w:val="Abstract"/>
                            <w:id w:val="-1812170092"/>
                            <w:dataBinding w:prefixMappings="xmlns:ns0='http://schemas.microsoft.com/office/2006/coverPageProps'" w:xpath="/ns0:CoverPageProperties[1]/ns0:Abstract[1]" w:storeItemID="{55AF091B-3C7A-41E3-B477-F2FDAA23CFDA}"/>
                            <w:text/>
                          </w:sdtPr>
                          <w:sdtEndPr/>
                          <w:sdtContent>
                            <w:p w14:paraId="6E67E1D2" w14:textId="5C8DCBB6" w:rsidR="00E123FB" w:rsidRDefault="009D67A9">
                              <w:pPr>
                                <w:spacing w:before="240"/>
                                <w:ind w:left="1008"/>
                                <w:jc w:val="right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1"/>
                                  <w:szCs w:val="21"/>
                                </w:rPr>
                                <w:t>Fatma Diana Abd Al Kerim 1803845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E4F490C" wp14:editId="52B24340">
                    <wp:simplePos x="0" y="0"/>
                    <mc:AlternateContent>
                      <mc:Choice Requires="wp14">
                        <wp:positionH relativeFrom="page">
                          <wp14:pctPosHOffset>73000</wp14:pctPosHOffset>
                        </wp:positionH>
                      </mc:Choice>
                      <mc:Fallback>
                        <wp:positionH relativeFrom="page">
                          <wp:posOffset>5518785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1880870" cy="9655810"/>
                    <wp:effectExtent l="0" t="0" r="5080" b="2540"/>
                    <wp:wrapNone/>
                    <wp:docPr id="472" name="Rectangle 47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880870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cstheme="minorBidi"/>
                                    <w:color w:val="FFFFFF" w:themeColor="background1"/>
                                  </w:rPr>
                                  <w:alias w:val="Subtitle"/>
                                  <w:id w:val="-505288762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3737824" w14:textId="77777777" w:rsidR="00E123FB" w:rsidRDefault="00E123FB">
                                    <w:pPr>
                                      <w:pStyle w:val="Subtitle"/>
                                      <w:rPr>
                                        <w:rFonts w:cstheme="minorBidi"/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rFonts w:cstheme="minorBidi"/>
                                        <w:color w:val="FFFFFF" w:themeColor="background1"/>
                                      </w:rPr>
                                      <w:t>[Document subtitle]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45720" rIns="18288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4E4F490C" id="Rectangle 472" o:spid="_x0000_s1027" style="position:absolute;margin-left:0;margin-top:0;width:148.1pt;height:760.3pt;z-index:251660288;visibility:visible;mso-wrap-style:square;mso-width-percent:242;mso-height-percent:960;mso-left-percent:730;mso-wrap-distance-left:9pt;mso-wrap-distance-top:0;mso-wrap-distance-right:9pt;mso-wrap-distance-bottom:0;mso-position-horizontal-relative:page;mso-position-vertical:center;mso-position-vertical-relative:page;mso-width-percent:242;mso-height-percent:960;mso-left-percent:7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" fillcolor="#44546a [3215]" stroked="f" strokeweight="1pt">
                    <v:textbox inset="14.4pt,,14.4pt">
                      <w:txbxContent>
                        <w:sdt>
                          <w:sdtPr>
                            <w:rPr>
                              <w:rFonts w:cstheme="minorBidi"/>
                              <w:color w:val="FFFFFF" w:themeColor="background1"/>
                            </w:rPr>
                            <w:alias w:val="Subtitle"/>
                            <w:id w:val="-505288762"/>
                            <w:showingPlcHdr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EndPr/>
                          <w:sdtContent>
                            <w:p w14:paraId="53737824" w14:textId="77777777" w:rsidR="00E123FB" w:rsidRDefault="00E123FB">
                              <w:pPr>
                                <w:pStyle w:val="Subtitle"/>
                                <w:rPr>
                                  <w:rFonts w:cstheme="minorBidi"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rFonts w:cstheme="minorBidi"/>
                                  <w:color w:val="FFFFFF" w:themeColor="background1"/>
                                </w:rPr>
                                <w:t>[Document subtitle]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09F96E71" w14:textId="77777777" w:rsidR="00E123FB" w:rsidRDefault="00E123FB"/>
        <w:p w14:paraId="35A366A0" w14:textId="1BCACBB0" w:rsidR="00E123FB" w:rsidRDefault="00E123FB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24845779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4B9D471" w14:textId="532A9F7A" w:rsidR="000345B8" w:rsidRDefault="000345B8">
          <w:pPr>
            <w:pStyle w:val="TOCHeading"/>
          </w:pPr>
          <w:r>
            <w:t>Table of Contents</w:t>
          </w:r>
        </w:p>
        <w:p w14:paraId="7C0175DC" w14:textId="11215FA2" w:rsidR="00D32ECB" w:rsidRDefault="000345B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8502114" w:history="1">
            <w:r w:rsidR="00D32ECB" w:rsidRPr="001511CA">
              <w:rPr>
                <w:rStyle w:val="Hyperlink"/>
                <w:noProof/>
              </w:rPr>
              <w:t>Introduction</w:t>
            </w:r>
            <w:r w:rsidR="00D32ECB">
              <w:rPr>
                <w:noProof/>
                <w:webHidden/>
              </w:rPr>
              <w:tab/>
            </w:r>
            <w:r w:rsidR="00D32ECB">
              <w:rPr>
                <w:noProof/>
                <w:webHidden/>
              </w:rPr>
              <w:fldChar w:fldCharType="begin"/>
            </w:r>
            <w:r w:rsidR="00D32ECB">
              <w:rPr>
                <w:noProof/>
                <w:webHidden/>
              </w:rPr>
              <w:instrText xml:space="preserve"> PAGEREF _Toc48502114 \h </w:instrText>
            </w:r>
            <w:r w:rsidR="00D32ECB">
              <w:rPr>
                <w:noProof/>
                <w:webHidden/>
              </w:rPr>
            </w:r>
            <w:r w:rsidR="00D32ECB">
              <w:rPr>
                <w:noProof/>
                <w:webHidden/>
              </w:rPr>
              <w:fldChar w:fldCharType="separate"/>
            </w:r>
            <w:r w:rsidR="00D32ECB">
              <w:rPr>
                <w:noProof/>
                <w:webHidden/>
              </w:rPr>
              <w:t>2</w:t>
            </w:r>
            <w:r w:rsidR="00D32ECB">
              <w:rPr>
                <w:noProof/>
                <w:webHidden/>
              </w:rPr>
              <w:fldChar w:fldCharType="end"/>
            </w:r>
          </w:hyperlink>
        </w:p>
        <w:p w14:paraId="5F137C0B" w14:textId="3AB3F367" w:rsidR="00D32ECB" w:rsidRDefault="00D32EC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8502115" w:history="1">
            <w:r w:rsidRPr="001511CA">
              <w:rPr>
                <w:rStyle w:val="Hyperlink"/>
                <w:noProof/>
              </w:rPr>
              <w:t>Key Sensors and Motors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_Toc48502115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8AAD68" w14:textId="7D246C80" w:rsidR="00D32ECB" w:rsidRDefault="00D32EC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8502116" w:history="1">
            <w:r w:rsidRPr="001511CA">
              <w:rPr>
                <w:rStyle w:val="Hyperlink"/>
                <w:noProof/>
              </w:rPr>
              <w:t>BPM Diagrams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_Toc48502116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2B287A" w14:textId="4D5D46F0" w:rsidR="00D32ECB" w:rsidRDefault="00D32EC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8502117" w:history="1">
            <w:r w:rsidRPr="001511CA">
              <w:rPr>
                <w:rStyle w:val="Hyperlink"/>
                <w:noProof/>
              </w:rPr>
              <w:t>Check Iteration BPM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_Toc48502117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BCA4EB" w14:textId="41D4A503" w:rsidR="00D32ECB" w:rsidRDefault="00D32EC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8502118" w:history="1">
            <w:r w:rsidRPr="001511CA">
              <w:rPr>
                <w:rStyle w:val="Hyperlink"/>
                <w:noProof/>
              </w:rPr>
              <w:t>Kite BPM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_Toc48502118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0F819E" w14:textId="270BB8AE" w:rsidR="00D32ECB" w:rsidRDefault="00D32EC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8502119" w:history="1">
            <w:r w:rsidRPr="001511CA">
              <w:rPr>
                <w:rStyle w:val="Hyperlink"/>
                <w:noProof/>
              </w:rPr>
              <w:t>Five-Pointed Star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_Toc48502119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EC77B8" w14:textId="1A3FC9B2" w:rsidR="00D32ECB" w:rsidRDefault="00D32EC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8502120" w:history="1">
            <w:r w:rsidRPr="001511CA">
              <w:rPr>
                <w:rStyle w:val="Hyperlink"/>
                <w:noProof/>
              </w:rPr>
              <w:t>Collection of Triangles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_Toc48502120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B9A836" w14:textId="261C34F4" w:rsidR="00D32ECB" w:rsidRDefault="00D32EC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8502121" w:history="1">
            <w:r w:rsidRPr="001511CA">
              <w:rPr>
                <w:rStyle w:val="Hyperlink"/>
                <w:noProof/>
              </w:rPr>
              <w:t>Triangle in circle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_Toc48502121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76D557" w14:textId="03F887A3" w:rsidR="00D32ECB" w:rsidRDefault="00D32EC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8502122" w:history="1">
            <w:r w:rsidRPr="001511CA">
              <w:rPr>
                <w:rStyle w:val="Hyperlink"/>
                <w:noProof/>
              </w:rPr>
              <w:t>Obstructions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_Toc48502122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E34D82" w14:textId="06F0F508" w:rsidR="00D32ECB" w:rsidRDefault="00D32EC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8502123" w:history="1">
            <w:r w:rsidRPr="001511CA">
              <w:rPr>
                <w:rStyle w:val="Hyperlink"/>
                <w:noProof/>
              </w:rPr>
              <w:t>Red Tape Obstruction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_Toc48502123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216B6F" w14:textId="3C77D014" w:rsidR="00D32ECB" w:rsidRDefault="00D32EC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8502124" w:history="1">
            <w:r w:rsidRPr="001511CA">
              <w:rPr>
                <w:rStyle w:val="Hyperlink"/>
                <w:noProof/>
              </w:rPr>
              <w:t>Blue Tape Obstruction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_Toc48502124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23813A" w14:textId="0F883412" w:rsidR="00D32ECB" w:rsidRDefault="00D32EC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8502125" w:history="1">
            <w:r w:rsidRPr="001511CA">
              <w:rPr>
                <w:rStyle w:val="Hyperlink"/>
                <w:noProof/>
              </w:rPr>
              <w:t>Key program structures and techniques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_Toc48502125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216A4E" w14:textId="1417CF42" w:rsidR="00D32ECB" w:rsidRDefault="00D32EC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8502126" w:history="1">
            <w:r w:rsidRPr="001511CA">
              <w:rPr>
                <w:rStyle w:val="Hyperlink"/>
                <w:noProof/>
              </w:rPr>
              <w:t>Benefits and Complications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_Toc48502126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F8232D" w14:textId="1BEEB245" w:rsidR="00D32ECB" w:rsidRDefault="00D32EC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8502127" w:history="1">
            <w:r w:rsidRPr="001511CA">
              <w:rPr>
                <w:rStyle w:val="Hyperlink"/>
                <w:noProof/>
              </w:rPr>
              <w:t>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_Toc48502127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17D342" w14:textId="7A6A6450" w:rsidR="000345B8" w:rsidRDefault="000345B8">
          <w:r>
            <w:rPr>
              <w:b/>
              <w:bCs/>
              <w:noProof/>
            </w:rPr>
            <w:fldChar w:fldCharType="end"/>
          </w:r>
        </w:p>
      </w:sdtContent>
    </w:sdt>
    <w:p w14:paraId="37566FED" w14:textId="1F4716E9" w:rsidR="000345B8" w:rsidRDefault="000345B8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2E7ACA34" w14:textId="6AD63905" w:rsidR="00FF0D18" w:rsidRDefault="00BE2AD7" w:rsidP="00377891">
      <w:pPr>
        <w:pStyle w:val="Heading1"/>
      </w:pPr>
      <w:bookmarkStart w:id="0" w:name="_Toc48502114"/>
      <w:r>
        <w:lastRenderedPageBreak/>
        <w:t>Introduction</w:t>
      </w:r>
      <w:bookmarkEnd w:id="0"/>
    </w:p>
    <w:p w14:paraId="6D08C955" w14:textId="2CE42B92" w:rsidR="00377891" w:rsidRPr="00377891" w:rsidRDefault="00E9178F" w:rsidP="008D1EE6">
      <w:r>
        <w:t>B</w:t>
      </w:r>
      <w:r w:rsidR="00377891">
        <w:t>lah</w:t>
      </w:r>
      <w:r>
        <w:t xml:space="preserve"> – leave it </w:t>
      </w:r>
      <w:r w:rsidR="00793169">
        <w:t>to the end</w:t>
      </w:r>
    </w:p>
    <w:p w14:paraId="0B0EC1A4" w14:textId="19CEDA0D" w:rsidR="00BE2AD7" w:rsidRDefault="00D02001" w:rsidP="00377891">
      <w:pPr>
        <w:pStyle w:val="Heading1"/>
      </w:pPr>
      <w:bookmarkStart w:id="1" w:name="_Toc48502115"/>
      <w:r>
        <w:t>Key Sensors and Motors</w:t>
      </w:r>
      <w:bookmarkEnd w:id="1"/>
    </w:p>
    <w:p w14:paraId="2F8FF1AD" w14:textId="05B4415A" w:rsidR="00377891" w:rsidRDefault="00377891" w:rsidP="00C1262A"/>
    <w:p w14:paraId="1F1F0653" w14:textId="1F2698CF" w:rsidR="001060D7" w:rsidRPr="00451CBE" w:rsidRDefault="001060D7" w:rsidP="007042B9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b/>
          <w:bCs/>
          <w:sz w:val="22"/>
          <w:szCs w:val="22"/>
        </w:rPr>
      </w:pPr>
      <w:r w:rsidRPr="00451CBE">
        <w:rPr>
          <w:rFonts w:asciiTheme="minorHAnsi" w:hAnsiTheme="minorHAnsi" w:cstheme="minorHAnsi"/>
          <w:b/>
          <w:bCs/>
          <w:sz w:val="22"/>
          <w:szCs w:val="22"/>
        </w:rPr>
        <w:t>EV3 Brick</w:t>
      </w:r>
      <w:r w:rsidR="00451CBE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BB1784">
        <w:rPr>
          <w:rFonts w:asciiTheme="minorHAnsi" w:hAnsiTheme="minorHAnsi" w:cstheme="minorHAnsi"/>
          <w:sz w:val="22"/>
          <w:szCs w:val="22"/>
        </w:rPr>
        <w:t>This is the main unit of the Lego Mindstorms robot</w:t>
      </w:r>
    </w:p>
    <w:p w14:paraId="67F1820F" w14:textId="6B7650F9" w:rsidR="007042B9" w:rsidRPr="00BB1784" w:rsidRDefault="007042B9" w:rsidP="007042B9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b/>
          <w:bCs/>
          <w:sz w:val="22"/>
          <w:szCs w:val="22"/>
        </w:rPr>
      </w:pPr>
      <w:r w:rsidRPr="00BB1784">
        <w:rPr>
          <w:rFonts w:asciiTheme="minorHAnsi" w:hAnsiTheme="minorHAnsi" w:cstheme="minorHAnsi"/>
          <w:b/>
          <w:bCs/>
          <w:sz w:val="22"/>
          <w:szCs w:val="22"/>
        </w:rPr>
        <w:t>Large Motors</w:t>
      </w:r>
      <w:r w:rsidR="00BB1784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BB1784">
        <w:rPr>
          <w:rFonts w:asciiTheme="minorHAnsi" w:hAnsiTheme="minorHAnsi" w:cstheme="minorHAnsi"/>
          <w:sz w:val="22"/>
          <w:szCs w:val="22"/>
        </w:rPr>
        <w:t>The wheels will be attacked to the motors to drive the robot</w:t>
      </w:r>
    </w:p>
    <w:p w14:paraId="40C17960" w14:textId="2F68C4B1" w:rsidR="007042B9" w:rsidRPr="00BB1784" w:rsidRDefault="007042B9" w:rsidP="007042B9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b/>
          <w:bCs/>
          <w:sz w:val="22"/>
          <w:szCs w:val="22"/>
        </w:rPr>
      </w:pPr>
      <w:r w:rsidRPr="00BB1784">
        <w:rPr>
          <w:rFonts w:asciiTheme="minorHAnsi" w:hAnsiTheme="minorHAnsi" w:cstheme="minorHAnsi"/>
          <w:b/>
          <w:bCs/>
          <w:sz w:val="22"/>
          <w:szCs w:val="22"/>
        </w:rPr>
        <w:t>Colour Sensor</w:t>
      </w:r>
      <w:r w:rsidR="00BB1784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BB1784">
        <w:rPr>
          <w:rFonts w:asciiTheme="minorHAnsi" w:hAnsiTheme="minorHAnsi" w:cstheme="minorHAnsi"/>
          <w:sz w:val="22"/>
          <w:szCs w:val="22"/>
        </w:rPr>
        <w:t>The colour sensor will detect obstruction</w:t>
      </w:r>
    </w:p>
    <w:p w14:paraId="132FE49B" w14:textId="77777777" w:rsidR="00C1262A" w:rsidRPr="00377891" w:rsidRDefault="00C1262A" w:rsidP="00C1262A"/>
    <w:p w14:paraId="71F56580" w14:textId="77777777" w:rsidR="00A664BF" w:rsidRDefault="00A664BF" w:rsidP="00C1262A">
      <w:r>
        <w:tab/>
      </w:r>
      <w:r w:rsidRPr="00BB1784">
        <w:rPr>
          <w:highlight w:val="yellow"/>
        </w:rPr>
        <w:t>What key sensors and motors you would plan to implement your design with a brief description of each</w:t>
      </w:r>
    </w:p>
    <w:p w14:paraId="043F4895" w14:textId="4F78B90B" w:rsidR="00A664BF" w:rsidRDefault="00A664BF" w:rsidP="00377891">
      <w:pPr>
        <w:pStyle w:val="Heading1"/>
      </w:pPr>
      <w:bookmarkStart w:id="2" w:name="_Toc48502116"/>
      <w:r>
        <w:t xml:space="preserve">BPM </w:t>
      </w:r>
      <w:r w:rsidR="00377891">
        <w:t>D</w:t>
      </w:r>
      <w:r>
        <w:t>iagrams</w:t>
      </w:r>
      <w:bookmarkEnd w:id="2"/>
    </w:p>
    <w:p w14:paraId="655FC8C4" w14:textId="3BAC3D06" w:rsidR="0065560F" w:rsidRPr="0065560F" w:rsidRDefault="005F65C9" w:rsidP="0065560F">
      <w:r>
        <w:t>D</w:t>
      </w:r>
      <w:r w:rsidR="0065560F">
        <w:t>efin</w:t>
      </w:r>
      <w:r>
        <w:t>ition of bpm diagram</w:t>
      </w:r>
      <w:r w:rsidR="005B4B5F">
        <w:t>s</w:t>
      </w:r>
      <w:r>
        <w:t xml:space="preserve"> with citation </w:t>
      </w:r>
    </w:p>
    <w:p w14:paraId="0588A7DC" w14:textId="57671D37" w:rsidR="00EE4D91" w:rsidRDefault="00EE4D91" w:rsidP="00EE4D91">
      <w:pPr>
        <w:pStyle w:val="ListParagraph"/>
        <w:numPr>
          <w:ilvl w:val="0"/>
          <w:numId w:val="2"/>
        </w:numPr>
        <w:spacing w:after="160" w:line="259" w:lineRule="auto"/>
        <w:jc w:val="both"/>
      </w:pPr>
      <w:r>
        <w:tab/>
        <w:t>how the diagrams will help you in the construction of your code</w:t>
      </w:r>
    </w:p>
    <w:p w14:paraId="29D8B2BB" w14:textId="0EE1AFCA" w:rsidR="006352EF" w:rsidRDefault="006352EF" w:rsidP="00A6136D">
      <w:pPr>
        <w:pStyle w:val="Heading2"/>
      </w:pPr>
      <w:bookmarkStart w:id="3" w:name="_Toc48502117"/>
      <w:r>
        <w:t>Check Iteration BPM Diagram</w:t>
      </w:r>
      <w:bookmarkEnd w:id="3"/>
    </w:p>
    <w:p w14:paraId="03C1FA91" w14:textId="04F09D6E" w:rsidR="000263D5" w:rsidRPr="00A6136D" w:rsidRDefault="00E73132" w:rsidP="00A6136D">
      <w:r w:rsidRPr="00E73132">
        <w:rPr>
          <w:noProof/>
        </w:rPr>
        <w:drawing>
          <wp:inline distT="0" distB="0" distL="0" distR="0" wp14:anchorId="59335061" wp14:editId="209F7DCB">
            <wp:extent cx="4572396" cy="3772227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3772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53B2FF" w14:textId="2B9915ED" w:rsidR="00EE4D91" w:rsidRDefault="00EE4D91" w:rsidP="00377891">
      <w:pPr>
        <w:pStyle w:val="Heading2"/>
      </w:pPr>
      <w:bookmarkStart w:id="4" w:name="_Toc48502118"/>
      <w:r>
        <w:lastRenderedPageBreak/>
        <w:t xml:space="preserve">Kite </w:t>
      </w:r>
      <w:r w:rsidR="00460153">
        <w:t>BPM Diagram</w:t>
      </w:r>
      <w:bookmarkEnd w:id="4"/>
    </w:p>
    <w:p w14:paraId="50EE7D02" w14:textId="05AA8395" w:rsidR="00451D31" w:rsidRPr="00451D31" w:rsidRDefault="001E761A" w:rsidP="00451D31">
      <w:r w:rsidRPr="001E761A">
        <w:rPr>
          <w:noProof/>
        </w:rPr>
        <w:drawing>
          <wp:inline distT="0" distB="0" distL="0" distR="0" wp14:anchorId="79868BB8" wp14:editId="0024FB30">
            <wp:extent cx="5731510" cy="165798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5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6CF11E" w14:textId="683E9A21" w:rsidR="00EE4D91" w:rsidRDefault="00EE4D91" w:rsidP="00377891">
      <w:pPr>
        <w:pStyle w:val="Heading2"/>
      </w:pPr>
      <w:bookmarkStart w:id="5" w:name="_Toc48502119"/>
      <w:r>
        <w:t>Five</w:t>
      </w:r>
      <w:r w:rsidR="00377891">
        <w:t>-</w:t>
      </w:r>
      <w:r>
        <w:t>Pointed Star</w:t>
      </w:r>
      <w:bookmarkEnd w:id="5"/>
    </w:p>
    <w:p w14:paraId="44ABCD1D" w14:textId="135A7CB7" w:rsidR="00451D31" w:rsidRPr="00451D31" w:rsidRDefault="00A54BB0" w:rsidP="00451D31">
      <w:r w:rsidRPr="00A54BB0">
        <w:rPr>
          <w:noProof/>
        </w:rPr>
        <w:drawing>
          <wp:inline distT="0" distB="0" distL="0" distR="0" wp14:anchorId="116F3699" wp14:editId="728E554F">
            <wp:extent cx="4640982" cy="5471634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40982" cy="5471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F88E24" w14:textId="0DE8A54F" w:rsidR="00EE4D91" w:rsidRDefault="00EE4D91" w:rsidP="00377891">
      <w:pPr>
        <w:pStyle w:val="Heading2"/>
      </w:pPr>
      <w:bookmarkStart w:id="6" w:name="_Toc48502120"/>
      <w:r>
        <w:t>Collection of Triangles</w:t>
      </w:r>
      <w:bookmarkEnd w:id="6"/>
    </w:p>
    <w:p w14:paraId="311A7E06" w14:textId="77777777" w:rsidR="00451D31" w:rsidRPr="00451D31" w:rsidRDefault="00451D31" w:rsidP="00451D31"/>
    <w:p w14:paraId="437AD31E" w14:textId="60617A1A" w:rsidR="00EE4D91" w:rsidRDefault="00EE4D91" w:rsidP="00377891">
      <w:pPr>
        <w:pStyle w:val="Heading2"/>
      </w:pPr>
      <w:bookmarkStart w:id="7" w:name="_Toc48502121"/>
      <w:r>
        <w:t>Triangle in circle</w:t>
      </w:r>
      <w:bookmarkEnd w:id="7"/>
    </w:p>
    <w:p w14:paraId="1696340E" w14:textId="77777777" w:rsidR="00451D31" w:rsidRPr="00451D31" w:rsidRDefault="00451D31" w:rsidP="00451D31"/>
    <w:p w14:paraId="03F4CEDF" w14:textId="2A18F81C" w:rsidR="00717551" w:rsidRDefault="00717551" w:rsidP="00377891">
      <w:pPr>
        <w:pStyle w:val="Heading2"/>
      </w:pPr>
      <w:bookmarkStart w:id="8" w:name="_Toc48502122"/>
      <w:r>
        <w:lastRenderedPageBreak/>
        <w:t>Obstructions</w:t>
      </w:r>
      <w:bookmarkEnd w:id="8"/>
    </w:p>
    <w:p w14:paraId="1AF32583" w14:textId="437E84B1" w:rsidR="00451D31" w:rsidRPr="00451D31" w:rsidRDefault="008908AC" w:rsidP="00451D31">
      <w:r w:rsidRPr="008908AC">
        <w:rPr>
          <w:noProof/>
        </w:rPr>
        <w:drawing>
          <wp:inline distT="0" distB="0" distL="0" distR="0" wp14:anchorId="67B55B08" wp14:editId="2E17272C">
            <wp:extent cx="4495800" cy="461359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00078" cy="4617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C4843F" w14:textId="34A16212" w:rsidR="00717551" w:rsidRDefault="00717551" w:rsidP="00377891">
      <w:pPr>
        <w:pStyle w:val="Heading3"/>
      </w:pPr>
      <w:bookmarkStart w:id="9" w:name="_Toc48502123"/>
      <w:r>
        <w:t xml:space="preserve">Red </w:t>
      </w:r>
      <w:r w:rsidR="00A63B0D">
        <w:t>Tape O</w:t>
      </w:r>
      <w:r w:rsidR="000263D5">
        <w:t>b</w:t>
      </w:r>
      <w:r w:rsidR="00A63B0D">
        <w:t>struction</w:t>
      </w:r>
      <w:bookmarkEnd w:id="9"/>
    </w:p>
    <w:p w14:paraId="0B0F500C" w14:textId="06027B42" w:rsidR="00451D31" w:rsidRPr="00451D31" w:rsidRDefault="00C71B40" w:rsidP="00451D31">
      <w:r w:rsidRPr="00C71B40">
        <w:rPr>
          <w:noProof/>
        </w:rPr>
        <w:drawing>
          <wp:inline distT="0" distB="0" distL="0" distR="0" wp14:anchorId="283F4AA6" wp14:editId="1F1F9A93">
            <wp:extent cx="5601185" cy="214140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01185" cy="2141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AD7D9D" w14:textId="58A68514" w:rsidR="00717551" w:rsidRDefault="00717551" w:rsidP="00377891">
      <w:pPr>
        <w:pStyle w:val="Heading3"/>
      </w:pPr>
      <w:bookmarkStart w:id="10" w:name="_Toc48502124"/>
      <w:r>
        <w:t xml:space="preserve">Blue </w:t>
      </w:r>
      <w:r w:rsidR="00A63B0D">
        <w:t>Tape Obstruction</w:t>
      </w:r>
      <w:bookmarkEnd w:id="10"/>
    </w:p>
    <w:p w14:paraId="42C59D66" w14:textId="7F455508" w:rsidR="00451D31" w:rsidRPr="00451D31" w:rsidRDefault="00F372E1" w:rsidP="00451D31">
      <w:r w:rsidRPr="00F372E1">
        <w:rPr>
          <w:noProof/>
        </w:rPr>
        <w:drawing>
          <wp:inline distT="0" distB="0" distL="0" distR="0" wp14:anchorId="21DC0BB8" wp14:editId="1F86146F">
            <wp:extent cx="5731510" cy="102870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74AB47" w14:textId="5EF2E3D1" w:rsidR="00522C8E" w:rsidRDefault="00522C8E" w:rsidP="00377891">
      <w:pPr>
        <w:pStyle w:val="Heading1"/>
      </w:pPr>
      <w:bookmarkStart w:id="11" w:name="_Toc48502125"/>
      <w:r>
        <w:lastRenderedPageBreak/>
        <w:t>Key program structures and techniques</w:t>
      </w:r>
      <w:bookmarkEnd w:id="11"/>
      <w:r>
        <w:t xml:space="preserve"> </w:t>
      </w:r>
    </w:p>
    <w:p w14:paraId="271AAE3B" w14:textId="5530C42B" w:rsidR="00377891" w:rsidRPr="00377891" w:rsidRDefault="00377891" w:rsidP="00377891">
      <w:r>
        <w:t>blah</w:t>
      </w:r>
    </w:p>
    <w:p w14:paraId="7F2220AD" w14:textId="77777777" w:rsidR="006B5704" w:rsidRDefault="006B5704" w:rsidP="006B5704">
      <w:pPr>
        <w:pStyle w:val="ListParagraph"/>
        <w:numPr>
          <w:ilvl w:val="0"/>
          <w:numId w:val="3"/>
        </w:numPr>
        <w:spacing w:after="160" w:line="259" w:lineRule="auto"/>
        <w:jc w:val="both"/>
      </w:pPr>
      <w:r>
        <w:tab/>
        <w:t>some of the key program structures and techniques that can be used in Lego Mindstorms</w:t>
      </w:r>
    </w:p>
    <w:p w14:paraId="28CA87AD" w14:textId="4AE29125" w:rsidR="006B5704" w:rsidRDefault="006B5704" w:rsidP="00377891">
      <w:pPr>
        <w:pStyle w:val="Heading1"/>
      </w:pPr>
      <w:bookmarkStart w:id="12" w:name="_Toc48502126"/>
      <w:r>
        <w:t>Benefits and Complications</w:t>
      </w:r>
      <w:bookmarkEnd w:id="12"/>
    </w:p>
    <w:p w14:paraId="70E70504" w14:textId="49BE080B" w:rsidR="00377891" w:rsidRPr="00377891" w:rsidRDefault="0076295C" w:rsidP="00377891">
      <w:r>
        <w:t>B</w:t>
      </w:r>
      <w:r w:rsidR="00377891">
        <w:t>lah</w:t>
      </w:r>
      <w:r>
        <w:t xml:space="preserve"> – cite something </w:t>
      </w:r>
    </w:p>
    <w:p w14:paraId="75B7B335" w14:textId="77777777" w:rsidR="00974547" w:rsidRDefault="00974547" w:rsidP="00974547">
      <w:pPr>
        <w:pStyle w:val="ListParagraph"/>
        <w:numPr>
          <w:ilvl w:val="0"/>
          <w:numId w:val="4"/>
        </w:numPr>
        <w:spacing w:after="160" w:line="259" w:lineRule="auto"/>
        <w:jc w:val="both"/>
      </w:pPr>
      <w:r>
        <w:tab/>
        <w:t>And benefits or problems that you believe you would encounter using the Lego kits for your solution</w:t>
      </w:r>
    </w:p>
    <w:p w14:paraId="2B0F7264" w14:textId="1F4DE40D" w:rsidR="006B5704" w:rsidRDefault="00974547" w:rsidP="00377891">
      <w:pPr>
        <w:pStyle w:val="Heading1"/>
      </w:pPr>
      <w:bookmarkStart w:id="13" w:name="_Toc48502127"/>
      <w:r>
        <w:t>Testing</w:t>
      </w:r>
      <w:bookmarkEnd w:id="13"/>
    </w:p>
    <w:p w14:paraId="0D442709" w14:textId="77777777" w:rsidR="00377891" w:rsidRDefault="00377891" w:rsidP="00377891">
      <w:pPr>
        <w:pStyle w:val="ListParagraph"/>
        <w:numPr>
          <w:ilvl w:val="0"/>
          <w:numId w:val="5"/>
        </w:numPr>
        <w:spacing w:after="160" w:line="259" w:lineRule="auto"/>
        <w:jc w:val="both"/>
      </w:pPr>
      <w:r>
        <w:tab/>
        <w:t>How you would plan to test your solution after and during implementation</w:t>
      </w:r>
    </w:p>
    <w:p w14:paraId="0A328883" w14:textId="0A9A4D54" w:rsidR="00377891" w:rsidRDefault="00377891" w:rsidP="00522C8E"/>
    <w:sectPr w:rsidR="00377891" w:rsidSect="00E123FB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66A752" w14:textId="77777777" w:rsidR="00E464C1" w:rsidRDefault="00E464C1" w:rsidP="009D67A9">
      <w:pPr>
        <w:spacing w:after="0" w:line="240" w:lineRule="auto"/>
      </w:pPr>
      <w:r>
        <w:separator/>
      </w:r>
    </w:p>
  </w:endnote>
  <w:endnote w:type="continuationSeparator" w:id="0">
    <w:p w14:paraId="5AF26CF2" w14:textId="77777777" w:rsidR="00E464C1" w:rsidRDefault="00E464C1" w:rsidP="009D6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4309465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41D8864" w14:textId="11BD80A6" w:rsidR="009D67A9" w:rsidRDefault="009D67A9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ABC3A4D" w14:textId="77777777" w:rsidR="009D67A9" w:rsidRDefault="009D67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B53AE8" w14:textId="77777777" w:rsidR="00E464C1" w:rsidRDefault="00E464C1" w:rsidP="009D67A9">
      <w:pPr>
        <w:spacing w:after="0" w:line="240" w:lineRule="auto"/>
      </w:pPr>
      <w:r>
        <w:separator/>
      </w:r>
    </w:p>
  </w:footnote>
  <w:footnote w:type="continuationSeparator" w:id="0">
    <w:p w14:paraId="34E6CC62" w14:textId="77777777" w:rsidR="00E464C1" w:rsidRDefault="00E464C1" w:rsidP="009D67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96D2C5" w14:textId="48843CE7" w:rsidR="009D67A9" w:rsidRDefault="005755B9">
    <w:pPr>
      <w:pStyle w:val="Header"/>
    </w:pPr>
    <w:r>
      <w:t>ACCA4016</w:t>
    </w:r>
    <w:r w:rsidR="009D67A9">
      <w:tab/>
      <w:t>Computational Thinking</w:t>
    </w:r>
    <w:r w:rsidR="009D67A9">
      <w:tab/>
      <w:t>Diana Kerim 1803845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22671"/>
    <w:multiLevelType w:val="hybridMultilevel"/>
    <w:tmpl w:val="5BC277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77EE8FC">
      <w:start w:val="1"/>
      <w:numFmt w:val="lowerRoman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8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C67F7"/>
    <w:multiLevelType w:val="hybridMultilevel"/>
    <w:tmpl w:val="7DFC9B46"/>
    <w:lvl w:ilvl="0" w:tplc="577EE8FC">
      <w:start w:val="1"/>
      <w:numFmt w:val="lowerRoman"/>
      <w:lvlText w:val="%1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0408FB"/>
    <w:multiLevelType w:val="hybridMultilevel"/>
    <w:tmpl w:val="89DC4780"/>
    <w:lvl w:ilvl="0" w:tplc="577EE8FC">
      <w:start w:val="1"/>
      <w:numFmt w:val="lowerRoman"/>
      <w:lvlText w:val="%1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5D5B0B"/>
    <w:multiLevelType w:val="hybridMultilevel"/>
    <w:tmpl w:val="DA429ECE"/>
    <w:lvl w:ilvl="0" w:tplc="0F36D95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9227F2"/>
    <w:multiLevelType w:val="hybridMultilevel"/>
    <w:tmpl w:val="63367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BC0503"/>
    <w:multiLevelType w:val="hybridMultilevel"/>
    <w:tmpl w:val="E44E1A1E"/>
    <w:lvl w:ilvl="0" w:tplc="577EE8FC">
      <w:start w:val="1"/>
      <w:numFmt w:val="lowerRoman"/>
      <w:lvlText w:val="%1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C44A18"/>
    <w:multiLevelType w:val="hybridMultilevel"/>
    <w:tmpl w:val="6CEC3256"/>
    <w:lvl w:ilvl="0" w:tplc="577EE8FC">
      <w:start w:val="1"/>
      <w:numFmt w:val="lowerRoman"/>
      <w:lvlText w:val="%1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DEE"/>
    <w:rsid w:val="000263D5"/>
    <w:rsid w:val="000345B8"/>
    <w:rsid w:val="000A1E13"/>
    <w:rsid w:val="001060D7"/>
    <w:rsid w:val="001E761A"/>
    <w:rsid w:val="00377891"/>
    <w:rsid w:val="00437128"/>
    <w:rsid w:val="00451CBE"/>
    <w:rsid w:val="00451D31"/>
    <w:rsid w:val="00460153"/>
    <w:rsid w:val="00485DEE"/>
    <w:rsid w:val="004B3AF1"/>
    <w:rsid w:val="00522C8E"/>
    <w:rsid w:val="005755B9"/>
    <w:rsid w:val="005B4B5F"/>
    <w:rsid w:val="005F65C9"/>
    <w:rsid w:val="006352EF"/>
    <w:rsid w:val="0065560F"/>
    <w:rsid w:val="006B5704"/>
    <w:rsid w:val="007042B9"/>
    <w:rsid w:val="00717551"/>
    <w:rsid w:val="0076295C"/>
    <w:rsid w:val="00793169"/>
    <w:rsid w:val="007B0392"/>
    <w:rsid w:val="008908AC"/>
    <w:rsid w:val="008D1EE6"/>
    <w:rsid w:val="00974547"/>
    <w:rsid w:val="009D67A9"/>
    <w:rsid w:val="00A3147E"/>
    <w:rsid w:val="00A54BB0"/>
    <w:rsid w:val="00A6136D"/>
    <w:rsid w:val="00A63B0D"/>
    <w:rsid w:val="00A664BF"/>
    <w:rsid w:val="00BB1784"/>
    <w:rsid w:val="00BE2AD7"/>
    <w:rsid w:val="00C1262A"/>
    <w:rsid w:val="00C71B40"/>
    <w:rsid w:val="00D02001"/>
    <w:rsid w:val="00D32ECB"/>
    <w:rsid w:val="00E123FB"/>
    <w:rsid w:val="00E464C1"/>
    <w:rsid w:val="00E73132"/>
    <w:rsid w:val="00E9178F"/>
    <w:rsid w:val="00EE4D91"/>
    <w:rsid w:val="00F15840"/>
    <w:rsid w:val="00F372E1"/>
    <w:rsid w:val="00FC0927"/>
    <w:rsid w:val="00FF0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4FBFFB"/>
  <w15:chartTrackingRefBased/>
  <w15:docId w15:val="{EEBB3422-5F65-42FB-ADDA-F825EE922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789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7789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7789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123FB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E123FB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23FB"/>
    <w:pPr>
      <w:numPr>
        <w:ilvl w:val="1"/>
      </w:numPr>
    </w:pPr>
    <w:rPr>
      <w:rFonts w:eastAsiaTheme="minorEastAsia" w:cs="Times New Roman"/>
      <w:color w:val="5A5A5A" w:themeColor="text1" w:themeTint="A5"/>
      <w:spacing w:val="15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E123FB"/>
    <w:rPr>
      <w:rFonts w:eastAsiaTheme="minorEastAsia" w:cs="Times New Roman"/>
      <w:color w:val="5A5A5A" w:themeColor="text1" w:themeTint="A5"/>
      <w:spacing w:val="15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9D67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67A9"/>
  </w:style>
  <w:style w:type="paragraph" w:styleId="Footer">
    <w:name w:val="footer"/>
    <w:basedOn w:val="Normal"/>
    <w:link w:val="FooterChar"/>
    <w:uiPriority w:val="99"/>
    <w:unhideWhenUsed/>
    <w:rsid w:val="009D67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67A9"/>
  </w:style>
  <w:style w:type="paragraph" w:styleId="ListParagraph">
    <w:name w:val="List Paragraph"/>
    <w:basedOn w:val="Normal"/>
    <w:uiPriority w:val="34"/>
    <w:qFormat/>
    <w:rsid w:val="00A664B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3778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7789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7789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0345B8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345B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345B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0345B8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0345B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Fatma Diana Abd Al Kerim 1803845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6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Kerim</dc:creator>
  <cp:keywords/>
  <dc:description/>
  <cp:lastModifiedBy>Diana Kerim</cp:lastModifiedBy>
  <cp:revision>47</cp:revision>
  <dcterms:created xsi:type="dcterms:W3CDTF">2020-08-05T12:01:00Z</dcterms:created>
  <dcterms:modified xsi:type="dcterms:W3CDTF">2020-08-16T19:28:00Z</dcterms:modified>
</cp:coreProperties>
</file>