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9EBD840" w:rsidRDefault="29EBD840" w14:paraId="7B5FA1FF" w14:textId="026DBE74"/>
    <w:p w:rsidR="0F3BD792" w:rsidP="0F3BD792" w:rsidRDefault="0F3BD792" w14:paraId="23078A29" w14:textId="136B97F4">
      <w:pPr>
        <w:pStyle w:val="Normal"/>
        <w:jc w:val="center"/>
        <w:rPr>
          <w:sz w:val="32"/>
          <w:szCs w:val="32"/>
        </w:rPr>
      </w:pPr>
    </w:p>
    <w:p w:rsidR="0F3BD792" w:rsidP="0F3BD792" w:rsidRDefault="0F3BD792" w14:paraId="541A1633" w14:textId="365A27F6">
      <w:pPr>
        <w:pStyle w:val="Normal"/>
        <w:jc w:val="center"/>
        <w:rPr>
          <w:sz w:val="32"/>
          <w:szCs w:val="32"/>
        </w:rPr>
      </w:pPr>
    </w:p>
    <w:p w:rsidR="0F3BD792" w:rsidP="0F3BD792" w:rsidRDefault="0F3BD792" w14:paraId="15D9C334" w14:textId="5E5A12B4">
      <w:pPr>
        <w:pStyle w:val="Normal"/>
        <w:jc w:val="center"/>
        <w:rPr>
          <w:sz w:val="32"/>
          <w:szCs w:val="32"/>
        </w:rPr>
      </w:pPr>
    </w:p>
    <w:p w:rsidR="0F3BD792" w:rsidP="0F3BD792" w:rsidRDefault="0F3BD792" w14:paraId="627A49FF" w14:textId="5FF9317D">
      <w:pPr>
        <w:pStyle w:val="Normal"/>
        <w:jc w:val="center"/>
        <w:rPr>
          <w:sz w:val="32"/>
          <w:szCs w:val="32"/>
        </w:rPr>
      </w:pPr>
    </w:p>
    <w:p w:rsidR="0F3BD792" w:rsidP="0F3BD792" w:rsidRDefault="0F3BD792" w14:paraId="050E911A" w14:textId="489FCD39">
      <w:pPr>
        <w:pStyle w:val="Normal"/>
        <w:jc w:val="center"/>
        <w:rPr>
          <w:sz w:val="32"/>
          <w:szCs w:val="32"/>
        </w:rPr>
      </w:pPr>
    </w:p>
    <w:p w:rsidR="4D19AC39" w:rsidP="0F3BD792" w:rsidRDefault="4D19AC39" w14:paraId="6ED5DE83" w14:textId="493F43F6">
      <w:pPr>
        <w:pStyle w:val="Normal"/>
        <w:jc w:val="center"/>
        <w:rPr>
          <w:sz w:val="32"/>
          <w:szCs w:val="32"/>
        </w:rPr>
      </w:pPr>
      <w:r w:rsidRPr="78A16DF9" w:rsidR="4D19AC39">
        <w:rPr>
          <w:sz w:val="32"/>
          <w:szCs w:val="32"/>
        </w:rPr>
        <w:t xml:space="preserve">Academic and Employability </w:t>
      </w:r>
      <w:r w:rsidRPr="78A16DF9" w:rsidR="4BDD2288">
        <w:rPr>
          <w:sz w:val="32"/>
          <w:szCs w:val="32"/>
        </w:rPr>
        <w:t>S</w:t>
      </w:r>
      <w:r w:rsidRPr="78A16DF9" w:rsidR="4D19AC39">
        <w:rPr>
          <w:sz w:val="32"/>
          <w:szCs w:val="32"/>
        </w:rPr>
        <w:t>kills</w:t>
      </w:r>
    </w:p>
    <w:p w:rsidR="0F3BD792" w:rsidP="0F3BD792" w:rsidRDefault="0F3BD792" w14:paraId="07E51835" w14:textId="38AE68EB">
      <w:pPr>
        <w:pStyle w:val="Normal"/>
        <w:jc w:val="center"/>
        <w:rPr>
          <w:sz w:val="32"/>
          <w:szCs w:val="32"/>
        </w:rPr>
      </w:pPr>
    </w:p>
    <w:p w:rsidR="5D12C3B0" w:rsidP="0F3BD792" w:rsidRDefault="5D12C3B0" w14:paraId="1688F239" w14:textId="716F35FF">
      <w:pPr>
        <w:pStyle w:val="Normal"/>
        <w:jc w:val="center"/>
        <w:rPr>
          <w:sz w:val="32"/>
          <w:szCs w:val="32"/>
        </w:rPr>
      </w:pPr>
    </w:p>
    <w:p w:rsidR="5D12C3B0" w:rsidP="0F3BD792" w:rsidRDefault="5D12C3B0" w14:paraId="64D81945" w14:textId="6C51613E">
      <w:pPr>
        <w:pStyle w:val="Normal"/>
        <w:jc w:val="center"/>
        <w:rPr>
          <w:sz w:val="32"/>
          <w:szCs w:val="32"/>
        </w:rPr>
      </w:pPr>
      <w:r w:rsidRPr="0F3BD792" w:rsidR="6A46B6F8">
        <w:rPr>
          <w:sz w:val="32"/>
          <w:szCs w:val="32"/>
        </w:rPr>
        <w:t xml:space="preserve">Practical </w:t>
      </w:r>
      <w:r w:rsidRPr="0F3BD792" w:rsidR="6A46B6F8">
        <w:rPr>
          <w:sz w:val="32"/>
          <w:szCs w:val="32"/>
        </w:rPr>
        <w:t>portfolio</w:t>
      </w:r>
    </w:p>
    <w:p w:rsidR="0F3BD792" w:rsidP="0F3BD792" w:rsidRDefault="0F3BD792" w14:paraId="13D0553E" w14:textId="4776343E">
      <w:pPr>
        <w:pStyle w:val="Normal"/>
      </w:pPr>
    </w:p>
    <w:p w:rsidR="0F3BD792" w:rsidP="0F3BD792" w:rsidRDefault="0F3BD792" w14:paraId="48951326" w14:textId="4025694C">
      <w:pPr>
        <w:pStyle w:val="Normal"/>
      </w:pPr>
    </w:p>
    <w:p w:rsidR="0F3BD792" w:rsidP="0F3BD792" w:rsidRDefault="0F3BD792" w14:paraId="7FA29B3B" w14:textId="472D96F3">
      <w:pPr>
        <w:pStyle w:val="Normal"/>
      </w:pPr>
    </w:p>
    <w:p w:rsidR="0F3BD792" w:rsidP="0F3BD792" w:rsidRDefault="0F3BD792" w14:paraId="5A1AA1B1" w14:textId="07B781A6">
      <w:pPr>
        <w:pStyle w:val="Normal"/>
      </w:pPr>
    </w:p>
    <w:p w:rsidR="0F3BD792" w:rsidP="0F3BD792" w:rsidRDefault="0F3BD792" w14:paraId="31B90317" w14:textId="669569DB">
      <w:pPr>
        <w:pStyle w:val="Normal"/>
      </w:pPr>
    </w:p>
    <w:p w:rsidR="0F3BD792" w:rsidP="0F3BD792" w:rsidRDefault="0F3BD792" w14:paraId="1D0BC3F8" w14:textId="65BAAB91">
      <w:pPr>
        <w:pStyle w:val="Normal"/>
      </w:pPr>
    </w:p>
    <w:p w:rsidR="0F3BD792" w:rsidP="0F3BD792" w:rsidRDefault="0F3BD792" w14:paraId="427B62B3" w14:textId="1E4D95A4">
      <w:pPr>
        <w:pStyle w:val="Normal"/>
      </w:pPr>
    </w:p>
    <w:p w:rsidR="0F3BD792" w:rsidP="0F3BD792" w:rsidRDefault="0F3BD792" w14:paraId="0FA06C41" w14:textId="313F4F25">
      <w:pPr>
        <w:pStyle w:val="Normal"/>
      </w:pPr>
    </w:p>
    <w:p w:rsidR="467AC2A3" w:rsidP="0F3BD792" w:rsidRDefault="467AC2A3" w14:paraId="71433B09" w14:textId="19B1D551">
      <w:pPr>
        <w:pStyle w:val="Normal"/>
        <w:ind w:left="4320" w:firstLine="720"/>
        <w:rPr>
          <w:sz w:val="28"/>
          <w:szCs w:val="28"/>
        </w:rPr>
      </w:pPr>
      <w:r w:rsidRPr="0F3BD792" w:rsidR="467AC2A3">
        <w:rPr>
          <w:sz w:val="28"/>
          <w:szCs w:val="28"/>
        </w:rPr>
        <w:t xml:space="preserve">Student name: Mihaela </w:t>
      </w:r>
      <w:proofErr w:type="spellStart"/>
      <w:r w:rsidRPr="0F3BD792" w:rsidR="467AC2A3">
        <w:rPr>
          <w:sz w:val="28"/>
          <w:szCs w:val="28"/>
        </w:rPr>
        <w:t>Harabagiu</w:t>
      </w:r>
      <w:proofErr w:type="spellEnd"/>
    </w:p>
    <w:p w:rsidR="467AC2A3" w:rsidP="0F3BD792" w:rsidRDefault="467AC2A3" w14:paraId="501D3B0C" w14:textId="719AAA71">
      <w:pPr>
        <w:pStyle w:val="Normal"/>
        <w:ind w:left="4320" w:firstLine="720"/>
        <w:rPr>
          <w:sz w:val="28"/>
          <w:szCs w:val="28"/>
        </w:rPr>
      </w:pPr>
      <w:r w:rsidRPr="0F3BD792" w:rsidR="467AC2A3">
        <w:rPr>
          <w:sz w:val="28"/>
          <w:szCs w:val="28"/>
        </w:rPr>
        <w:t xml:space="preserve">Student ID: 1908755 </w:t>
      </w:r>
    </w:p>
    <w:p w:rsidR="5ADED4F2" w:rsidP="0F3BD792" w:rsidRDefault="5ADED4F2" w14:paraId="16E89B1B" w14:textId="13B583EE">
      <w:pPr>
        <w:pStyle w:val="Normal"/>
        <w:ind w:left="4320" w:firstLine="720"/>
        <w:rPr>
          <w:sz w:val="28"/>
          <w:szCs w:val="28"/>
        </w:rPr>
      </w:pPr>
      <w:r w:rsidRPr="0F3BD792" w:rsidR="5ADED4F2">
        <w:rPr>
          <w:sz w:val="28"/>
          <w:szCs w:val="28"/>
        </w:rPr>
        <w:t>Module code: BMSW4001</w:t>
      </w:r>
    </w:p>
    <w:p w:rsidR="52E515EF" w:rsidP="0F3BD792" w:rsidRDefault="52E515EF" w14:paraId="17DFD4D0" w14:textId="44893BA7">
      <w:pPr>
        <w:pStyle w:val="Normal"/>
        <w:ind w:left="4320" w:firstLine="720"/>
        <w:rPr>
          <w:sz w:val="28"/>
          <w:szCs w:val="28"/>
        </w:rPr>
      </w:pPr>
      <w:r w:rsidRPr="2446A270" w:rsidR="52E515EF">
        <w:rPr>
          <w:sz w:val="28"/>
          <w:szCs w:val="28"/>
        </w:rPr>
        <w:t xml:space="preserve">Lecturer: </w:t>
      </w:r>
      <w:r w:rsidRPr="2446A270" w:rsidR="634582CD">
        <w:rPr>
          <w:sz w:val="28"/>
          <w:szCs w:val="28"/>
        </w:rPr>
        <w:t xml:space="preserve">Rita </w:t>
      </w:r>
      <w:proofErr w:type="spellStart"/>
      <w:r w:rsidRPr="2446A270" w:rsidR="542109B9">
        <w:rPr>
          <w:sz w:val="28"/>
          <w:szCs w:val="28"/>
        </w:rPr>
        <w:t>Ukachi</w:t>
      </w:r>
      <w:proofErr w:type="spellEnd"/>
      <w:r w:rsidRPr="2446A270" w:rsidR="542109B9">
        <w:rPr>
          <w:sz w:val="28"/>
          <w:szCs w:val="28"/>
        </w:rPr>
        <w:t xml:space="preserve"> Lois</w:t>
      </w:r>
    </w:p>
    <w:p w:rsidR="0F3BD792" w:rsidP="0F3BD792" w:rsidRDefault="0F3BD792" w14:paraId="6BEA4B7B" w14:textId="371F0BCF">
      <w:pPr>
        <w:pStyle w:val="Normal"/>
      </w:pPr>
    </w:p>
    <w:p w:rsidR="0F3BD792" w:rsidP="0F3BD792" w:rsidRDefault="0F3BD792" w14:paraId="726E3107" w14:textId="6F2D5066">
      <w:pPr>
        <w:pStyle w:val="Normal"/>
      </w:pPr>
    </w:p>
    <w:p w:rsidR="0F3BD792" w:rsidP="0F3BD792" w:rsidRDefault="0F3BD792" w14:paraId="1C27F108" w14:textId="3880E364">
      <w:pPr>
        <w:pStyle w:val="Normal"/>
      </w:pPr>
    </w:p>
    <w:p w:rsidR="0F3BD792" w:rsidP="0F3BD792" w:rsidRDefault="0F3BD792" w14:paraId="5C69B588" w14:textId="3FF11026">
      <w:pPr>
        <w:pStyle w:val="Normal"/>
      </w:pPr>
    </w:p>
    <w:p w:rsidR="0F3BD792" w:rsidP="0F3BD792" w:rsidRDefault="0F3BD792" w14:paraId="50D0BA5F" w14:textId="4F95A7A2">
      <w:pPr>
        <w:pStyle w:val="Normal"/>
      </w:pPr>
    </w:p>
    <w:p w:rsidR="0F3BD792" w:rsidP="0F3BD792" w:rsidRDefault="0F3BD792" w14:paraId="69ACD107" w14:textId="7CB104E7">
      <w:pPr>
        <w:pStyle w:val="Normal"/>
      </w:pPr>
    </w:p>
    <w:p w:rsidR="0F3BD792" w:rsidP="0F3BD792" w:rsidRDefault="0F3BD792" w14:paraId="06075A42" w14:textId="0991676E">
      <w:pPr>
        <w:pStyle w:val="Normal"/>
      </w:pPr>
    </w:p>
    <w:p w:rsidR="0F3BD792" w:rsidP="0F3BD792" w:rsidRDefault="0F3BD792" w14:paraId="18A4E38E" w14:textId="6273BBBD">
      <w:pPr>
        <w:pStyle w:val="Normal"/>
      </w:pPr>
    </w:p>
    <w:p w:rsidR="0F3BD792" w:rsidP="0F3BD792" w:rsidRDefault="0F3BD792" w14:paraId="4660128D" w14:textId="591F32F7">
      <w:pPr>
        <w:pStyle w:val="Normal"/>
        <w:spacing w:line="480" w:lineRule="auto"/>
        <w:ind w:firstLine="720"/>
        <w:rPr>
          <w:sz w:val="28"/>
          <w:szCs w:val="28"/>
        </w:rPr>
      </w:pPr>
    </w:p>
    <w:p w:rsidR="29EBD840" w:rsidP="0F3BD792" w:rsidRDefault="29EBD840" w14:paraId="6B703C65" w14:textId="0953BA17">
      <w:pPr>
        <w:pStyle w:val="Normal"/>
        <w:spacing w:line="480" w:lineRule="auto"/>
        <w:ind w:firstLine="720"/>
        <w:rPr>
          <w:sz w:val="28"/>
          <w:szCs w:val="28"/>
        </w:rPr>
      </w:pPr>
      <w:r w:rsidRPr="0F3BD792" w:rsidR="5418E97D">
        <w:rPr>
          <w:sz w:val="28"/>
          <w:szCs w:val="28"/>
        </w:rPr>
        <w:t>Table</w:t>
      </w:r>
      <w:r w:rsidRPr="0F3BD792" w:rsidR="5418E97D">
        <w:rPr>
          <w:sz w:val="28"/>
          <w:szCs w:val="28"/>
        </w:rPr>
        <w:t xml:space="preserve"> of contents</w:t>
      </w:r>
    </w:p>
    <w:p w:rsidR="0F3BD792" w:rsidP="0F3BD792" w:rsidRDefault="0F3BD792" w14:paraId="0805145C" w14:textId="05F734BF">
      <w:pPr>
        <w:pStyle w:val="Normal"/>
        <w:spacing w:line="480" w:lineRule="auto"/>
        <w:ind w:firstLine="720"/>
        <w:rPr>
          <w:sz w:val="28"/>
          <w:szCs w:val="28"/>
        </w:rPr>
      </w:pPr>
    </w:p>
    <w:p w:rsidR="7243E5A1" w:rsidP="0F3BD792" w:rsidRDefault="7243E5A1" w14:paraId="73276ECE" w14:textId="6F773FAB">
      <w:pPr>
        <w:pStyle w:val="ListParagraph"/>
        <w:numPr>
          <w:ilvl w:val="0"/>
          <w:numId w:val="2"/>
        </w:num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38E06737" w:rsidR="7243E5A1">
        <w:rPr>
          <w:sz w:val="28"/>
          <w:szCs w:val="28"/>
        </w:rPr>
        <w:t xml:space="preserve">Introduction </w:t>
      </w:r>
      <w:r w:rsidRPr="38E06737" w:rsidR="1354528E">
        <w:rPr>
          <w:sz w:val="28"/>
          <w:szCs w:val="28"/>
        </w:rPr>
        <w:t xml:space="preserve">..................................................................................P. </w:t>
      </w:r>
      <w:r w:rsidRPr="38E06737" w:rsidR="6AF6F8A0">
        <w:rPr>
          <w:sz w:val="28"/>
          <w:szCs w:val="28"/>
        </w:rPr>
        <w:t>3</w:t>
      </w:r>
    </w:p>
    <w:p w:rsidR="68F5BD6B" w:rsidP="2446A270" w:rsidRDefault="68F5BD6B" w14:paraId="49B994DD" w14:textId="7632766A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2446A270" w:rsidR="68F5BD6B">
        <w:rPr>
          <w:sz w:val="28"/>
          <w:szCs w:val="28"/>
        </w:rPr>
        <w:t>Team working</w:t>
      </w:r>
      <w:r w:rsidRPr="2446A270" w:rsidR="1CC4A1C2">
        <w:rPr>
          <w:sz w:val="28"/>
          <w:szCs w:val="28"/>
        </w:rPr>
        <w:t>................................................................................P.</w:t>
      </w:r>
      <w:r w:rsidRPr="2446A270" w:rsidR="183BC8EB">
        <w:rPr>
          <w:sz w:val="28"/>
          <w:szCs w:val="28"/>
        </w:rPr>
        <w:t xml:space="preserve"> </w:t>
      </w:r>
      <w:r w:rsidRPr="2446A270" w:rsidR="64C79621">
        <w:rPr>
          <w:sz w:val="28"/>
          <w:szCs w:val="28"/>
        </w:rPr>
        <w:t>4</w:t>
      </w:r>
    </w:p>
    <w:p w:rsidR="68F5BD6B" w:rsidP="2446A270" w:rsidRDefault="68F5BD6B" w14:paraId="7FE827A6" w14:textId="5291438A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2446A270" w:rsidR="68F5BD6B">
        <w:rPr>
          <w:sz w:val="28"/>
          <w:szCs w:val="28"/>
        </w:rPr>
        <w:t>Time Management</w:t>
      </w:r>
      <w:r w:rsidRPr="2446A270" w:rsidR="6DDE361B">
        <w:rPr>
          <w:sz w:val="28"/>
          <w:szCs w:val="28"/>
        </w:rPr>
        <w:t>........................................................................P.</w:t>
      </w:r>
      <w:r w:rsidRPr="2446A270" w:rsidR="32327166">
        <w:rPr>
          <w:sz w:val="28"/>
          <w:szCs w:val="28"/>
        </w:rPr>
        <w:t xml:space="preserve"> </w:t>
      </w:r>
      <w:r w:rsidRPr="2446A270" w:rsidR="5806C02A">
        <w:rPr>
          <w:sz w:val="28"/>
          <w:szCs w:val="28"/>
        </w:rPr>
        <w:t>5</w:t>
      </w:r>
    </w:p>
    <w:p w:rsidR="6DADE8D4" w:rsidP="2446A270" w:rsidRDefault="6DADE8D4" w14:paraId="302E769D" w14:textId="5EAB3D07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2446A270" w:rsidR="6DADE8D4">
        <w:rPr>
          <w:sz w:val="28"/>
          <w:szCs w:val="28"/>
        </w:rPr>
        <w:t>Curriculum Vitae</w:t>
      </w:r>
      <w:r w:rsidRPr="2446A270" w:rsidR="38AEC42A">
        <w:rPr>
          <w:sz w:val="28"/>
          <w:szCs w:val="28"/>
        </w:rPr>
        <w:t>...........................................................................P.</w:t>
      </w:r>
      <w:r w:rsidRPr="2446A270" w:rsidR="3C3DFBB7">
        <w:rPr>
          <w:sz w:val="28"/>
          <w:szCs w:val="28"/>
        </w:rPr>
        <w:t xml:space="preserve"> </w:t>
      </w:r>
      <w:r w:rsidRPr="2446A270" w:rsidR="4A7ED8DD">
        <w:rPr>
          <w:sz w:val="28"/>
          <w:szCs w:val="28"/>
        </w:rPr>
        <w:t>6</w:t>
      </w:r>
    </w:p>
    <w:p w:rsidR="6DADE8D4" w:rsidP="0F3BD792" w:rsidRDefault="6DADE8D4" w14:paraId="7C704F8F" w14:textId="7F00AEBB">
      <w:pPr>
        <w:pStyle w:val="ListParagraph"/>
        <w:numPr>
          <w:ilvl w:val="0"/>
          <w:numId w:val="1"/>
        </w:numPr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2446A270" w:rsidR="6DADE8D4">
        <w:rPr>
          <w:sz w:val="28"/>
          <w:szCs w:val="28"/>
        </w:rPr>
        <w:t xml:space="preserve">Cover letter </w:t>
      </w:r>
      <w:r w:rsidRPr="2446A270" w:rsidR="37BFF7FC">
        <w:rPr>
          <w:sz w:val="28"/>
          <w:szCs w:val="28"/>
        </w:rPr>
        <w:t>…...............................................................................P.</w:t>
      </w:r>
      <w:r w:rsidRPr="2446A270" w:rsidR="3A7A4DB4">
        <w:rPr>
          <w:sz w:val="28"/>
          <w:szCs w:val="28"/>
        </w:rPr>
        <w:t xml:space="preserve"> 7</w:t>
      </w:r>
    </w:p>
    <w:p w:rsidR="7D92F800" w:rsidP="0F3BD792" w:rsidRDefault="7D92F800" w14:paraId="6C76D0CE" w14:textId="2BD22A75">
      <w:pPr>
        <w:pStyle w:val="ListParagraph"/>
        <w:numPr>
          <w:ilvl w:val="0"/>
          <w:numId w:val="1"/>
        </w:numPr>
        <w:spacing w:line="480" w:lineRule="auto"/>
        <w:rPr>
          <w:sz w:val="28"/>
          <w:szCs w:val="28"/>
        </w:rPr>
      </w:pPr>
      <w:r w:rsidRPr="2446A270" w:rsidR="7D92F800">
        <w:rPr>
          <w:sz w:val="28"/>
          <w:szCs w:val="28"/>
        </w:rPr>
        <w:t>SW</w:t>
      </w:r>
      <w:r w:rsidRPr="2446A270" w:rsidR="0BA687BC">
        <w:rPr>
          <w:sz w:val="28"/>
          <w:szCs w:val="28"/>
        </w:rPr>
        <w:t>O</w:t>
      </w:r>
      <w:r w:rsidRPr="2446A270" w:rsidR="7D92F800">
        <w:rPr>
          <w:sz w:val="28"/>
          <w:szCs w:val="28"/>
        </w:rPr>
        <w:t>T Analysis..............................................................................P.</w:t>
      </w:r>
      <w:r w:rsidRPr="2446A270" w:rsidR="19C4A93E">
        <w:rPr>
          <w:sz w:val="28"/>
          <w:szCs w:val="28"/>
        </w:rPr>
        <w:t xml:space="preserve"> 7</w:t>
      </w:r>
    </w:p>
    <w:p w:rsidR="4B899DB5" w:rsidP="0F3BD792" w:rsidRDefault="4B899DB5" w14:paraId="21CB7D23" w14:textId="0A00778C">
      <w:pPr>
        <w:pStyle w:val="ListParagraph"/>
        <w:numPr>
          <w:ilvl w:val="0"/>
          <w:numId w:val="1"/>
        </w:numPr>
        <w:spacing w:line="480" w:lineRule="auto"/>
        <w:rPr>
          <w:sz w:val="28"/>
          <w:szCs w:val="28"/>
        </w:rPr>
      </w:pPr>
      <w:r w:rsidRPr="2446A270" w:rsidR="4B899DB5">
        <w:rPr>
          <w:sz w:val="28"/>
          <w:szCs w:val="28"/>
        </w:rPr>
        <w:t>Conclusions</w:t>
      </w:r>
      <w:r w:rsidRPr="2446A270" w:rsidR="6A587CAE">
        <w:rPr>
          <w:sz w:val="28"/>
          <w:szCs w:val="28"/>
        </w:rPr>
        <w:t>..................................................................................P.</w:t>
      </w:r>
      <w:r w:rsidRPr="2446A270" w:rsidR="5C84DB70">
        <w:rPr>
          <w:sz w:val="28"/>
          <w:szCs w:val="28"/>
        </w:rPr>
        <w:t xml:space="preserve"> 8</w:t>
      </w:r>
    </w:p>
    <w:p w:rsidR="29951ED3" w:rsidP="0F3BD792" w:rsidRDefault="29951ED3" w14:paraId="33572723" w14:textId="48745145">
      <w:pPr>
        <w:pStyle w:val="Normal"/>
        <w:spacing w:line="480" w:lineRule="auto"/>
        <w:ind w:left="360"/>
        <w:rPr>
          <w:sz w:val="28"/>
          <w:szCs w:val="28"/>
        </w:rPr>
      </w:pPr>
      <w:r w:rsidRPr="2446A270" w:rsidR="29951ED3">
        <w:rPr>
          <w:sz w:val="28"/>
          <w:szCs w:val="28"/>
        </w:rPr>
        <w:t>Appendix...........................................................................................P.</w:t>
      </w:r>
      <w:r w:rsidRPr="2446A270" w:rsidR="11D4E557">
        <w:rPr>
          <w:sz w:val="28"/>
          <w:szCs w:val="28"/>
        </w:rPr>
        <w:t xml:space="preserve">9 </w:t>
      </w:r>
    </w:p>
    <w:p w:rsidR="11D4E557" w:rsidP="2446A270" w:rsidRDefault="11D4E557" w14:paraId="5C27D65F" w14:textId="3E74EB46">
      <w:pPr>
        <w:pStyle w:val="Normal"/>
        <w:spacing w:line="480" w:lineRule="auto"/>
        <w:ind w:left="360" w:firstLine="720"/>
        <w:rPr>
          <w:sz w:val="22"/>
          <w:szCs w:val="22"/>
        </w:rPr>
      </w:pPr>
      <w:proofErr w:type="spellStart"/>
      <w:r w:rsidRPr="2446A270" w:rsidR="11D4E557">
        <w:rPr>
          <w:sz w:val="22"/>
          <w:szCs w:val="22"/>
        </w:rPr>
        <w:t>Apendix</w:t>
      </w:r>
      <w:proofErr w:type="spellEnd"/>
      <w:r w:rsidRPr="2446A270" w:rsidR="11D4E557">
        <w:rPr>
          <w:sz w:val="22"/>
          <w:szCs w:val="22"/>
        </w:rPr>
        <w:t xml:space="preserve"> 1.....................................................</w:t>
      </w:r>
      <w:r w:rsidRPr="2446A270" w:rsidR="688911D7">
        <w:rPr>
          <w:sz w:val="22"/>
          <w:szCs w:val="22"/>
        </w:rPr>
        <w:t>.........................</w:t>
      </w:r>
      <w:r w:rsidRPr="2446A270" w:rsidR="11D4E557">
        <w:rPr>
          <w:sz w:val="22"/>
          <w:szCs w:val="22"/>
        </w:rPr>
        <w:t>...........................P. 9</w:t>
      </w:r>
    </w:p>
    <w:p w:rsidR="11D4E557" w:rsidP="2446A270" w:rsidRDefault="11D4E557" w14:paraId="4BDD00EF" w14:textId="6F61F58F">
      <w:pPr>
        <w:pStyle w:val="Normal"/>
        <w:spacing w:line="480" w:lineRule="auto"/>
        <w:ind w:left="360" w:firstLine="720"/>
        <w:rPr>
          <w:sz w:val="22"/>
          <w:szCs w:val="22"/>
        </w:rPr>
      </w:pPr>
      <w:proofErr w:type="spellStart"/>
      <w:r w:rsidRPr="2446A270" w:rsidR="11D4E557">
        <w:rPr>
          <w:sz w:val="22"/>
          <w:szCs w:val="22"/>
        </w:rPr>
        <w:t>Apendix</w:t>
      </w:r>
      <w:proofErr w:type="spellEnd"/>
      <w:r w:rsidRPr="2446A270" w:rsidR="11D4E557">
        <w:rPr>
          <w:sz w:val="22"/>
          <w:szCs w:val="22"/>
        </w:rPr>
        <w:t xml:space="preserve"> 2.......................................................</w:t>
      </w:r>
      <w:r w:rsidRPr="2446A270" w:rsidR="71280D83">
        <w:rPr>
          <w:sz w:val="22"/>
          <w:szCs w:val="22"/>
        </w:rPr>
        <w:t>........................</w:t>
      </w:r>
      <w:r w:rsidRPr="2446A270" w:rsidR="11D4E557">
        <w:rPr>
          <w:sz w:val="22"/>
          <w:szCs w:val="22"/>
        </w:rPr>
        <w:t>.........................P. 10</w:t>
      </w:r>
    </w:p>
    <w:p w:rsidR="4B899DB5" w:rsidP="0F3BD792" w:rsidRDefault="4B899DB5" w14:paraId="7773764A" w14:textId="3720E515">
      <w:pPr>
        <w:pStyle w:val="Normal"/>
        <w:spacing w:line="480" w:lineRule="auto"/>
        <w:ind w:left="360"/>
        <w:rPr>
          <w:sz w:val="28"/>
          <w:szCs w:val="28"/>
        </w:rPr>
      </w:pPr>
      <w:r w:rsidRPr="2446A270" w:rsidR="4B899DB5">
        <w:rPr>
          <w:sz w:val="28"/>
          <w:szCs w:val="28"/>
        </w:rPr>
        <w:t>References</w:t>
      </w:r>
      <w:r w:rsidRPr="2446A270" w:rsidR="1DB913DF">
        <w:rPr>
          <w:sz w:val="28"/>
          <w:szCs w:val="28"/>
        </w:rPr>
        <w:t>........................................................................................P.</w:t>
      </w:r>
      <w:r w:rsidRPr="2446A270" w:rsidR="678FB347">
        <w:rPr>
          <w:sz w:val="28"/>
          <w:szCs w:val="28"/>
        </w:rPr>
        <w:t xml:space="preserve"> 11</w:t>
      </w:r>
    </w:p>
    <w:p w:rsidR="4B899DB5" w:rsidP="0F3BD792" w:rsidRDefault="4B899DB5" w14:paraId="6F064691" w14:textId="51FDF515">
      <w:pPr>
        <w:pStyle w:val="Normal"/>
        <w:spacing w:line="480" w:lineRule="auto"/>
        <w:ind w:left="360"/>
        <w:rPr>
          <w:sz w:val="28"/>
          <w:szCs w:val="28"/>
        </w:rPr>
      </w:pPr>
    </w:p>
    <w:p w:rsidR="4B899DB5" w:rsidP="0F3BD792" w:rsidRDefault="4B899DB5" w14:paraId="76D02B8B" w14:textId="6B906F52">
      <w:pPr>
        <w:pStyle w:val="Normal"/>
        <w:spacing w:line="480" w:lineRule="auto"/>
        <w:ind w:left="360"/>
        <w:rPr>
          <w:sz w:val="28"/>
          <w:szCs w:val="28"/>
        </w:rPr>
      </w:pPr>
    </w:p>
    <w:p w:rsidR="4B899DB5" w:rsidP="0F3BD792" w:rsidRDefault="4B899DB5" w14:paraId="066BBA39" w14:textId="566A5767">
      <w:pPr>
        <w:pStyle w:val="Normal"/>
        <w:spacing w:line="480" w:lineRule="auto"/>
        <w:ind w:left="360"/>
        <w:rPr>
          <w:sz w:val="28"/>
          <w:szCs w:val="28"/>
        </w:rPr>
      </w:pPr>
    </w:p>
    <w:p w:rsidR="4B899DB5" w:rsidP="38E06737" w:rsidRDefault="4B899DB5" w14:paraId="72500C80" w14:textId="05FEED35">
      <w:pPr>
        <w:pStyle w:val="Normal"/>
        <w:spacing w:line="480" w:lineRule="auto"/>
        <w:ind w:left="360"/>
        <w:rPr>
          <w:sz w:val="28"/>
          <w:szCs w:val="28"/>
        </w:rPr>
      </w:pPr>
    </w:p>
    <w:p w:rsidR="2446A270" w:rsidP="2446A270" w:rsidRDefault="2446A270" w14:paraId="7AA0DDE6" w14:textId="1675E3F1">
      <w:pPr>
        <w:pStyle w:val="Normal"/>
        <w:spacing w:line="480" w:lineRule="auto"/>
        <w:ind w:left="360"/>
        <w:rPr>
          <w:sz w:val="28"/>
          <w:szCs w:val="28"/>
        </w:rPr>
      </w:pPr>
    </w:p>
    <w:p w:rsidR="4B899DB5" w:rsidP="0F3BD792" w:rsidRDefault="4B899DB5" w14:paraId="22EB021F" w14:textId="7A2EC573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0F3BD792" w:rsidR="4B899DB5">
        <w:rPr>
          <w:b w:val="1"/>
          <w:bCs w:val="1"/>
          <w:sz w:val="24"/>
          <w:szCs w:val="24"/>
        </w:rPr>
        <w:t>Introduction</w:t>
      </w:r>
    </w:p>
    <w:p w:rsidR="0F3BD792" w:rsidP="0F3BD792" w:rsidRDefault="0F3BD792" w14:paraId="09A29994" w14:textId="6F3949AC">
      <w:pPr>
        <w:pStyle w:val="Normal"/>
        <w:ind w:left="360"/>
        <w:rPr>
          <w:b w:val="1"/>
          <w:bCs w:val="1"/>
          <w:sz w:val="24"/>
          <w:szCs w:val="24"/>
        </w:rPr>
      </w:pPr>
    </w:p>
    <w:p w:rsidR="4B899DB5" w:rsidP="0F3BD792" w:rsidRDefault="4B899DB5" w14:paraId="6A47E7A9" w14:textId="7E9470C5">
      <w:pPr>
        <w:pStyle w:val="Normal"/>
        <w:spacing w:line="360" w:lineRule="auto"/>
        <w:ind w:left="0" w:firstLine="360"/>
        <w:rPr>
          <w:sz w:val="24"/>
          <w:szCs w:val="24"/>
        </w:rPr>
      </w:pPr>
      <w:r w:rsidRPr="0F3BD792" w:rsidR="4B899DB5">
        <w:rPr>
          <w:sz w:val="24"/>
          <w:szCs w:val="24"/>
        </w:rPr>
        <w:t xml:space="preserve">This report is a reflection on four </w:t>
      </w:r>
      <w:r w:rsidRPr="0F3BD792" w:rsidR="175D9E63">
        <w:rPr>
          <w:sz w:val="24"/>
          <w:szCs w:val="24"/>
        </w:rPr>
        <w:t>topics studied</w:t>
      </w:r>
      <w:r w:rsidRPr="0F3BD792" w:rsidR="4B899DB5">
        <w:rPr>
          <w:sz w:val="24"/>
          <w:szCs w:val="24"/>
        </w:rPr>
        <w:t xml:space="preserve"> </w:t>
      </w:r>
      <w:r w:rsidRPr="0F3BD792" w:rsidR="0B7C01C7">
        <w:rPr>
          <w:sz w:val="24"/>
          <w:szCs w:val="24"/>
        </w:rPr>
        <w:t>throughout</w:t>
      </w:r>
      <w:r w:rsidRPr="0F3BD792" w:rsidR="4B899DB5">
        <w:rPr>
          <w:sz w:val="24"/>
          <w:szCs w:val="24"/>
        </w:rPr>
        <w:t xml:space="preserve"> the module Academic and Employabilit</w:t>
      </w:r>
      <w:r w:rsidRPr="0F3BD792" w:rsidR="3B6A6371">
        <w:rPr>
          <w:sz w:val="24"/>
          <w:szCs w:val="24"/>
        </w:rPr>
        <w:t xml:space="preserve">y </w:t>
      </w:r>
      <w:r w:rsidRPr="0F3BD792" w:rsidR="2E373ED0">
        <w:rPr>
          <w:sz w:val="24"/>
          <w:szCs w:val="24"/>
        </w:rPr>
        <w:t xml:space="preserve">Skills. These skills are </w:t>
      </w:r>
      <w:r w:rsidRPr="0F3BD792" w:rsidR="2E373ED0">
        <w:rPr>
          <w:sz w:val="24"/>
          <w:szCs w:val="24"/>
        </w:rPr>
        <w:t xml:space="preserve">Team working, Time Management, Curriculum Vitae and Cover </w:t>
      </w:r>
      <w:r w:rsidRPr="0F3BD792" w:rsidR="5E7AB658">
        <w:rPr>
          <w:sz w:val="24"/>
          <w:szCs w:val="24"/>
        </w:rPr>
        <w:t xml:space="preserve">letter. </w:t>
      </w:r>
      <w:r w:rsidRPr="0F3BD792" w:rsidR="00BDE091">
        <w:rPr>
          <w:sz w:val="24"/>
          <w:szCs w:val="24"/>
        </w:rPr>
        <w:t xml:space="preserve">The report is </w:t>
      </w:r>
      <w:r w:rsidRPr="0F3BD792" w:rsidR="58BD480A">
        <w:rPr>
          <w:sz w:val="24"/>
          <w:szCs w:val="24"/>
        </w:rPr>
        <w:t>structured as</w:t>
      </w:r>
      <w:r w:rsidRPr="0F3BD792" w:rsidR="1CA18B3C">
        <w:rPr>
          <w:sz w:val="24"/>
          <w:szCs w:val="24"/>
        </w:rPr>
        <w:t xml:space="preserve"> a </w:t>
      </w:r>
      <w:r w:rsidRPr="0F3BD792" w:rsidR="72D60A71">
        <w:rPr>
          <w:sz w:val="24"/>
          <w:szCs w:val="24"/>
        </w:rPr>
        <w:t>two-angle</w:t>
      </w:r>
      <w:r w:rsidRPr="0F3BD792" w:rsidR="1CA18B3C">
        <w:rPr>
          <w:sz w:val="24"/>
          <w:szCs w:val="24"/>
        </w:rPr>
        <w:t xml:space="preserve"> view, </w:t>
      </w:r>
      <w:r w:rsidRPr="0F3BD792" w:rsidR="00BDE091">
        <w:rPr>
          <w:sz w:val="24"/>
          <w:szCs w:val="24"/>
        </w:rPr>
        <w:t xml:space="preserve">taking in </w:t>
      </w:r>
      <w:r w:rsidRPr="0F3BD792" w:rsidR="668C60DD">
        <w:rPr>
          <w:sz w:val="24"/>
          <w:szCs w:val="24"/>
        </w:rPr>
        <w:t xml:space="preserve">consideration the skills already in possession and discussed in </w:t>
      </w:r>
      <w:r w:rsidRPr="0F3BD792" w:rsidR="1CD07FE5">
        <w:rPr>
          <w:sz w:val="24"/>
          <w:szCs w:val="24"/>
        </w:rPr>
        <w:t>class</w:t>
      </w:r>
      <w:r w:rsidRPr="0F3BD792" w:rsidR="668C60DD">
        <w:rPr>
          <w:sz w:val="24"/>
          <w:szCs w:val="24"/>
        </w:rPr>
        <w:t xml:space="preserve"> and learning undertaken outside of the </w:t>
      </w:r>
      <w:r w:rsidRPr="0F3BD792" w:rsidR="7B2CFBD1">
        <w:rPr>
          <w:sz w:val="24"/>
          <w:szCs w:val="24"/>
        </w:rPr>
        <w:t>classroom</w:t>
      </w:r>
      <w:r w:rsidRPr="0F3BD792" w:rsidR="712DE9D6">
        <w:rPr>
          <w:sz w:val="24"/>
          <w:szCs w:val="24"/>
        </w:rPr>
        <w:t xml:space="preserve"> on one side and on the other side the </w:t>
      </w:r>
      <w:r w:rsidRPr="0F3BD792" w:rsidR="52A9FFBD">
        <w:rPr>
          <w:sz w:val="24"/>
          <w:szCs w:val="24"/>
        </w:rPr>
        <w:t>perspective of literature on these topics.</w:t>
      </w:r>
    </w:p>
    <w:p w:rsidR="00BDE091" w:rsidP="0F3BD792" w:rsidRDefault="00BDE091" w14:paraId="0D060B33" w14:textId="3214AFBB">
      <w:pPr>
        <w:pStyle w:val="Normal"/>
        <w:spacing w:line="360" w:lineRule="auto"/>
        <w:ind w:left="0" w:firstLine="360"/>
        <w:rPr>
          <w:sz w:val="24"/>
          <w:szCs w:val="24"/>
        </w:rPr>
      </w:pPr>
      <w:r w:rsidRPr="38E06737" w:rsidR="00BDE091">
        <w:rPr>
          <w:sz w:val="24"/>
          <w:szCs w:val="24"/>
        </w:rPr>
        <w:t xml:space="preserve"> </w:t>
      </w:r>
      <w:r w:rsidRPr="38E06737" w:rsidR="5E7AB658">
        <w:rPr>
          <w:sz w:val="24"/>
          <w:szCs w:val="24"/>
        </w:rPr>
        <w:t>Firstly</w:t>
      </w:r>
      <w:r w:rsidRPr="38E06737" w:rsidR="2E373ED0">
        <w:rPr>
          <w:sz w:val="24"/>
          <w:szCs w:val="24"/>
        </w:rPr>
        <w:t xml:space="preserve">, </w:t>
      </w:r>
      <w:r w:rsidRPr="38E06737" w:rsidR="49FDFDA8">
        <w:rPr>
          <w:sz w:val="24"/>
          <w:szCs w:val="24"/>
        </w:rPr>
        <w:t xml:space="preserve">published literature on each topic will be analysed and </w:t>
      </w:r>
      <w:r w:rsidRPr="38E06737" w:rsidR="79F0C5FB">
        <w:rPr>
          <w:sz w:val="24"/>
          <w:szCs w:val="24"/>
        </w:rPr>
        <w:t>discussed</w:t>
      </w:r>
      <w:r w:rsidRPr="38E06737" w:rsidR="49FDFDA8">
        <w:rPr>
          <w:sz w:val="24"/>
          <w:szCs w:val="24"/>
        </w:rPr>
        <w:t xml:space="preserve">. Secondly, </w:t>
      </w:r>
      <w:r w:rsidRPr="38E06737" w:rsidR="2E373ED0">
        <w:rPr>
          <w:sz w:val="24"/>
          <w:szCs w:val="24"/>
        </w:rPr>
        <w:t xml:space="preserve">using </w:t>
      </w:r>
      <w:r w:rsidRPr="38E06737" w:rsidR="058AB38E">
        <w:rPr>
          <w:sz w:val="24"/>
          <w:szCs w:val="24"/>
        </w:rPr>
        <w:t xml:space="preserve">recognised models of </w:t>
      </w:r>
      <w:r w:rsidRPr="38E06737" w:rsidR="3EC023BD">
        <w:rPr>
          <w:sz w:val="24"/>
          <w:szCs w:val="24"/>
        </w:rPr>
        <w:t>reflection,</w:t>
      </w:r>
      <w:r w:rsidRPr="38E06737" w:rsidR="058AB38E">
        <w:rPr>
          <w:sz w:val="24"/>
          <w:szCs w:val="24"/>
        </w:rPr>
        <w:t xml:space="preserve"> the report will provide personal views and experiences fo</w:t>
      </w:r>
      <w:r w:rsidRPr="38E06737" w:rsidR="3F1A14A3">
        <w:rPr>
          <w:sz w:val="24"/>
          <w:szCs w:val="24"/>
        </w:rPr>
        <w:t xml:space="preserve">llowed by </w:t>
      </w:r>
      <w:r w:rsidRPr="38E06737" w:rsidR="0960B0AB">
        <w:rPr>
          <w:sz w:val="24"/>
          <w:szCs w:val="24"/>
        </w:rPr>
        <w:t>personal future recommendations of improvement for each skill.</w:t>
      </w:r>
      <w:r w:rsidRPr="38E06737" w:rsidR="1F6DCF36">
        <w:rPr>
          <w:sz w:val="24"/>
          <w:szCs w:val="24"/>
        </w:rPr>
        <w:t xml:space="preserve"> Moreover, it will </w:t>
      </w:r>
      <w:r w:rsidRPr="38E06737" w:rsidR="60F34C10">
        <w:rPr>
          <w:sz w:val="24"/>
          <w:szCs w:val="24"/>
        </w:rPr>
        <w:t xml:space="preserve">touch on the importance and role of these skills in today's employment. </w:t>
      </w:r>
      <w:r w:rsidRPr="38E06737" w:rsidR="6CAD74BD">
        <w:rPr>
          <w:sz w:val="24"/>
          <w:szCs w:val="24"/>
        </w:rPr>
        <w:t>Following the data will be summarised in a SW</w:t>
      </w:r>
      <w:r w:rsidRPr="38E06737" w:rsidR="04EBA495">
        <w:rPr>
          <w:sz w:val="24"/>
          <w:szCs w:val="24"/>
        </w:rPr>
        <w:t>O</w:t>
      </w:r>
      <w:r w:rsidRPr="38E06737" w:rsidR="6CAD74BD">
        <w:rPr>
          <w:sz w:val="24"/>
          <w:szCs w:val="24"/>
        </w:rPr>
        <w:t>T analysis.</w:t>
      </w:r>
      <w:r w:rsidRPr="38E06737" w:rsidR="0960B0AB">
        <w:rPr>
          <w:sz w:val="24"/>
          <w:szCs w:val="24"/>
        </w:rPr>
        <w:t xml:space="preserve"> </w:t>
      </w:r>
      <w:r w:rsidRPr="38E06737" w:rsidR="180FBE36">
        <w:rPr>
          <w:sz w:val="24"/>
          <w:szCs w:val="24"/>
        </w:rPr>
        <w:t>And f</w:t>
      </w:r>
      <w:r w:rsidRPr="38E06737" w:rsidR="340F8D9D">
        <w:rPr>
          <w:sz w:val="24"/>
          <w:szCs w:val="24"/>
        </w:rPr>
        <w:t>inally, the report will offer conclusions</w:t>
      </w:r>
      <w:r w:rsidRPr="38E06737" w:rsidR="0F9389D9">
        <w:rPr>
          <w:sz w:val="24"/>
          <w:szCs w:val="24"/>
        </w:rPr>
        <w:t>.</w:t>
      </w:r>
    </w:p>
    <w:p w:rsidR="0F9389D9" w:rsidP="38C2F27A" w:rsidRDefault="0F9389D9" w14:paraId="1523CEFB" w14:textId="770D3563">
      <w:pPr>
        <w:pStyle w:val="Normal"/>
        <w:spacing w:line="360" w:lineRule="auto"/>
        <w:rPr>
          <w:sz w:val="24"/>
          <w:szCs w:val="24"/>
        </w:rPr>
      </w:pPr>
      <w:r w:rsidRPr="6C6C47EF" w:rsidR="0F9389D9">
        <w:rPr>
          <w:sz w:val="24"/>
          <w:szCs w:val="24"/>
        </w:rPr>
        <w:t xml:space="preserve">As this paper is </w:t>
      </w:r>
      <w:r w:rsidRPr="6C6C47EF" w:rsidR="46D4B3FF">
        <w:rPr>
          <w:sz w:val="24"/>
          <w:szCs w:val="24"/>
        </w:rPr>
        <w:t xml:space="preserve">mainly </w:t>
      </w:r>
      <w:r w:rsidRPr="6C6C47EF" w:rsidR="0F9389D9">
        <w:rPr>
          <w:sz w:val="24"/>
          <w:szCs w:val="24"/>
        </w:rPr>
        <w:t xml:space="preserve">a </w:t>
      </w:r>
      <w:r w:rsidRPr="6C6C47EF" w:rsidR="62A9FD03">
        <w:rPr>
          <w:sz w:val="24"/>
          <w:szCs w:val="24"/>
        </w:rPr>
        <w:t>reflection</w:t>
      </w:r>
      <w:r w:rsidRPr="6C6C47EF" w:rsidR="0F9389D9">
        <w:rPr>
          <w:sz w:val="24"/>
          <w:szCs w:val="24"/>
        </w:rPr>
        <w:t>,</w:t>
      </w:r>
      <w:r w:rsidRPr="6C6C47EF" w:rsidR="69498B72">
        <w:rPr>
          <w:sz w:val="24"/>
          <w:szCs w:val="24"/>
        </w:rPr>
        <w:t xml:space="preserve"> the</w:t>
      </w:r>
      <w:r w:rsidRPr="6C6C47EF" w:rsidR="0F9389D9">
        <w:rPr>
          <w:sz w:val="24"/>
          <w:szCs w:val="24"/>
        </w:rPr>
        <w:t xml:space="preserve"> natural step moving f</w:t>
      </w:r>
      <w:r w:rsidRPr="6C6C47EF" w:rsidR="1FE9346B">
        <w:rPr>
          <w:sz w:val="24"/>
          <w:szCs w:val="24"/>
        </w:rPr>
        <w:t xml:space="preserve">orward is to define academic reflection and highlight some of the most used reflection models. </w:t>
      </w:r>
      <w:r w:rsidRPr="6C6C47EF" w:rsidR="55FD406C">
        <w:rPr>
          <w:sz w:val="24"/>
          <w:szCs w:val="24"/>
        </w:rPr>
        <w:t xml:space="preserve">In </w:t>
      </w:r>
      <w:r w:rsidRPr="6C6C47EF" w:rsidR="123A1CBE">
        <w:rPr>
          <w:sz w:val="24"/>
          <w:szCs w:val="24"/>
        </w:rPr>
        <w:t xml:space="preserve">Williams, </w:t>
      </w:r>
      <w:proofErr w:type="spellStart"/>
      <w:r w:rsidRPr="6C6C47EF" w:rsidR="123A1CBE">
        <w:rPr>
          <w:sz w:val="24"/>
          <w:szCs w:val="24"/>
        </w:rPr>
        <w:t>Woolliams</w:t>
      </w:r>
      <w:proofErr w:type="spellEnd"/>
      <w:r w:rsidRPr="6C6C47EF" w:rsidR="123A1CBE">
        <w:rPr>
          <w:sz w:val="24"/>
          <w:szCs w:val="24"/>
        </w:rPr>
        <w:t xml:space="preserve"> and Spiro’s (2012, </w:t>
      </w:r>
      <w:r w:rsidRPr="6C6C47EF" w:rsidR="087C3BD6">
        <w:rPr>
          <w:sz w:val="24"/>
          <w:szCs w:val="24"/>
        </w:rPr>
        <w:t>p.</w:t>
      </w:r>
      <w:r w:rsidRPr="6C6C47EF" w:rsidR="087C3BD6">
        <w:rPr>
          <w:sz w:val="24"/>
          <w:szCs w:val="24"/>
        </w:rPr>
        <w:t xml:space="preserve">2) </w:t>
      </w:r>
      <w:r w:rsidRPr="6C6C47EF" w:rsidR="55FD406C">
        <w:rPr>
          <w:sz w:val="24"/>
          <w:szCs w:val="24"/>
        </w:rPr>
        <w:t xml:space="preserve">view </w:t>
      </w:r>
      <w:r w:rsidRPr="6C6C47EF" w:rsidR="62B2F717">
        <w:rPr>
          <w:sz w:val="24"/>
          <w:szCs w:val="24"/>
        </w:rPr>
        <w:t>‘</w:t>
      </w:r>
      <w:r w:rsidRPr="6C6C47EF" w:rsidR="55FD406C">
        <w:rPr>
          <w:sz w:val="24"/>
          <w:szCs w:val="24"/>
        </w:rPr>
        <w:t>reflection starts with thinking about something</w:t>
      </w:r>
      <w:r w:rsidRPr="6C6C47EF" w:rsidR="209F91C0">
        <w:rPr>
          <w:sz w:val="24"/>
          <w:szCs w:val="24"/>
        </w:rPr>
        <w:t>’</w:t>
      </w:r>
      <w:r w:rsidRPr="6C6C47EF" w:rsidR="4CC7D335">
        <w:rPr>
          <w:sz w:val="24"/>
          <w:szCs w:val="24"/>
        </w:rPr>
        <w:t xml:space="preserve">, whilst </w:t>
      </w:r>
      <w:r w:rsidRPr="6C6C47EF" w:rsidR="7F747C11">
        <w:rPr>
          <w:sz w:val="24"/>
          <w:szCs w:val="24"/>
        </w:rPr>
        <w:t xml:space="preserve">real learning only takes place when ‘supported by real-world </w:t>
      </w:r>
      <w:r w:rsidRPr="6C6C47EF" w:rsidR="20145FBE">
        <w:rPr>
          <w:sz w:val="24"/>
          <w:szCs w:val="24"/>
        </w:rPr>
        <w:t>experiences</w:t>
      </w:r>
      <w:r w:rsidRPr="6C6C47EF" w:rsidR="7F747C11">
        <w:rPr>
          <w:sz w:val="24"/>
          <w:szCs w:val="24"/>
        </w:rPr>
        <w:t xml:space="preserve"> –not in formal </w:t>
      </w:r>
      <w:r w:rsidRPr="6C6C47EF" w:rsidR="7CC2A464">
        <w:rPr>
          <w:sz w:val="24"/>
          <w:szCs w:val="24"/>
        </w:rPr>
        <w:t>courses and lecture theatres’</w:t>
      </w:r>
      <w:r w:rsidRPr="6C6C47EF" w:rsidR="3F72FEC7">
        <w:rPr>
          <w:sz w:val="24"/>
          <w:szCs w:val="24"/>
        </w:rPr>
        <w:t xml:space="preserve"> (</w:t>
      </w:r>
      <w:proofErr w:type="spellStart"/>
      <w:r w:rsidRPr="6C6C47EF" w:rsidR="3F72FEC7">
        <w:rPr>
          <w:sz w:val="24"/>
          <w:szCs w:val="24"/>
        </w:rPr>
        <w:t>Maund</w:t>
      </w:r>
      <w:proofErr w:type="spellEnd"/>
      <w:r w:rsidRPr="6C6C47EF" w:rsidR="3F72FEC7">
        <w:rPr>
          <w:sz w:val="24"/>
          <w:szCs w:val="24"/>
        </w:rPr>
        <w:t xml:space="preserve">, </w:t>
      </w:r>
      <w:proofErr w:type="spellStart"/>
      <w:r w:rsidRPr="6C6C47EF" w:rsidR="3F72FEC7">
        <w:rPr>
          <w:sz w:val="24"/>
          <w:szCs w:val="24"/>
        </w:rPr>
        <w:t>Schriek</w:t>
      </w:r>
      <w:proofErr w:type="spellEnd"/>
      <w:r w:rsidRPr="6C6C47EF" w:rsidR="3F72FEC7">
        <w:rPr>
          <w:sz w:val="24"/>
          <w:szCs w:val="24"/>
        </w:rPr>
        <w:t xml:space="preserve"> and Tinkler, 2017, p. 3</w:t>
      </w:r>
      <w:r w:rsidRPr="6C6C47EF" w:rsidR="5410F714">
        <w:rPr>
          <w:sz w:val="24"/>
          <w:szCs w:val="24"/>
        </w:rPr>
        <w:t>39</w:t>
      </w:r>
      <w:r w:rsidRPr="6C6C47EF" w:rsidR="3F72FEC7">
        <w:rPr>
          <w:sz w:val="24"/>
          <w:szCs w:val="24"/>
        </w:rPr>
        <w:t>).</w:t>
      </w:r>
    </w:p>
    <w:p w:rsidR="0F9389D9" w:rsidP="0F3BD792" w:rsidRDefault="0F9389D9" w14:paraId="6BA16108" w14:textId="1B6EA853">
      <w:pPr>
        <w:pStyle w:val="Normal"/>
        <w:spacing w:line="360" w:lineRule="auto"/>
        <w:rPr>
          <w:sz w:val="24"/>
          <w:szCs w:val="24"/>
        </w:rPr>
      </w:pPr>
      <w:r w:rsidRPr="38C2F27A" w:rsidR="4514401C">
        <w:rPr>
          <w:sz w:val="24"/>
          <w:szCs w:val="24"/>
        </w:rPr>
        <w:t>Usually</w:t>
      </w:r>
      <w:r w:rsidRPr="38C2F27A" w:rsidR="06A8A564">
        <w:rPr>
          <w:sz w:val="24"/>
          <w:szCs w:val="24"/>
        </w:rPr>
        <w:t xml:space="preserve"> the reflection applies to things that do not have </w:t>
      </w:r>
      <w:r w:rsidRPr="38C2F27A" w:rsidR="49F3D820">
        <w:rPr>
          <w:sz w:val="24"/>
          <w:szCs w:val="24"/>
        </w:rPr>
        <w:t>an</w:t>
      </w:r>
      <w:r w:rsidRPr="38C2F27A" w:rsidR="06A8A564">
        <w:rPr>
          <w:sz w:val="24"/>
          <w:szCs w:val="24"/>
        </w:rPr>
        <w:t xml:space="preserve"> obvious o</w:t>
      </w:r>
      <w:r w:rsidRPr="38C2F27A" w:rsidR="4C470765">
        <w:rPr>
          <w:sz w:val="24"/>
          <w:szCs w:val="24"/>
        </w:rPr>
        <w:t>r immediate solution</w:t>
      </w:r>
      <w:r w:rsidRPr="38C2F27A" w:rsidR="4B1EADAF">
        <w:rPr>
          <w:sz w:val="24"/>
          <w:szCs w:val="24"/>
        </w:rPr>
        <w:t xml:space="preserve"> and involves critical thinking.</w:t>
      </w:r>
      <w:r w:rsidRPr="38C2F27A" w:rsidR="1A247C98">
        <w:rPr>
          <w:sz w:val="24"/>
          <w:szCs w:val="24"/>
        </w:rPr>
        <w:t xml:space="preserve"> </w:t>
      </w:r>
      <w:r w:rsidRPr="38C2F27A" w:rsidR="0060E13F">
        <w:rPr>
          <w:sz w:val="24"/>
          <w:szCs w:val="24"/>
        </w:rPr>
        <w:t>C</w:t>
      </w:r>
      <w:r w:rsidRPr="38C2F27A" w:rsidR="1A247C98">
        <w:rPr>
          <w:sz w:val="24"/>
          <w:szCs w:val="24"/>
        </w:rPr>
        <w:t xml:space="preserve">ritical thinking can be </w:t>
      </w:r>
      <w:r w:rsidRPr="38C2F27A" w:rsidR="3F6CE1EE">
        <w:rPr>
          <w:sz w:val="24"/>
          <w:szCs w:val="24"/>
        </w:rPr>
        <w:t>developed,</w:t>
      </w:r>
      <w:r w:rsidRPr="38C2F27A" w:rsidR="1A247C98">
        <w:rPr>
          <w:sz w:val="24"/>
          <w:szCs w:val="24"/>
        </w:rPr>
        <w:t xml:space="preserve"> </w:t>
      </w:r>
      <w:r w:rsidRPr="38C2F27A" w:rsidR="0C141C22">
        <w:rPr>
          <w:sz w:val="24"/>
          <w:szCs w:val="24"/>
        </w:rPr>
        <w:t>and literature</w:t>
      </w:r>
      <w:r w:rsidRPr="38C2F27A" w:rsidR="09B9F5A6">
        <w:rPr>
          <w:sz w:val="24"/>
          <w:szCs w:val="24"/>
        </w:rPr>
        <w:t xml:space="preserve"> presents various methods to achieve that.</w:t>
      </w:r>
      <w:r w:rsidRPr="38C2F27A" w:rsidR="16C7EADB">
        <w:rPr>
          <w:sz w:val="24"/>
          <w:szCs w:val="24"/>
        </w:rPr>
        <w:t xml:space="preserve"> To establish the level of critical thinking a self-assessment exercise is recommended</w:t>
      </w:r>
      <w:r w:rsidRPr="38C2F27A" w:rsidR="2FBDAF51">
        <w:rPr>
          <w:sz w:val="24"/>
          <w:szCs w:val="24"/>
        </w:rPr>
        <w:t xml:space="preserve"> through assessing the way of thinking and </w:t>
      </w:r>
      <w:r w:rsidRPr="38C2F27A" w:rsidR="2FBDAF51">
        <w:rPr>
          <w:sz w:val="24"/>
          <w:szCs w:val="24"/>
        </w:rPr>
        <w:t>behaviour</w:t>
      </w:r>
      <w:r w:rsidRPr="38C2F27A" w:rsidR="050BD507">
        <w:rPr>
          <w:sz w:val="24"/>
          <w:szCs w:val="24"/>
        </w:rPr>
        <w:t xml:space="preserve"> (</w:t>
      </w:r>
      <w:proofErr w:type="spellStart"/>
      <w:r w:rsidRPr="38C2F27A" w:rsidR="050BD507">
        <w:rPr>
          <w:sz w:val="24"/>
          <w:szCs w:val="24"/>
        </w:rPr>
        <w:t>Cotrrell</w:t>
      </w:r>
      <w:proofErr w:type="spellEnd"/>
      <w:r w:rsidRPr="38C2F27A" w:rsidR="050BD507">
        <w:rPr>
          <w:sz w:val="24"/>
          <w:szCs w:val="24"/>
        </w:rPr>
        <w:t>, 2017</w:t>
      </w:r>
      <w:r w:rsidRPr="38C2F27A" w:rsidR="050BD507">
        <w:rPr>
          <w:sz w:val="24"/>
          <w:szCs w:val="24"/>
        </w:rPr>
        <w:t>)</w:t>
      </w:r>
      <w:r w:rsidRPr="38C2F27A" w:rsidR="2FBDAF51">
        <w:rPr>
          <w:sz w:val="24"/>
          <w:szCs w:val="24"/>
        </w:rPr>
        <w:t>.</w:t>
      </w:r>
      <w:r w:rsidRPr="38C2F27A" w:rsidR="575BBC8A">
        <w:rPr>
          <w:sz w:val="24"/>
          <w:szCs w:val="24"/>
        </w:rPr>
        <w:t xml:space="preserve"> Most used models of reflection in literature are </w:t>
      </w:r>
      <w:r w:rsidRPr="38C2F27A" w:rsidR="3159F869">
        <w:rPr>
          <w:sz w:val="24"/>
          <w:szCs w:val="24"/>
        </w:rPr>
        <w:t>K</w:t>
      </w:r>
      <w:r w:rsidRPr="38C2F27A" w:rsidR="575BBC8A">
        <w:rPr>
          <w:sz w:val="24"/>
          <w:szCs w:val="24"/>
        </w:rPr>
        <w:t xml:space="preserve">olb’s </w:t>
      </w:r>
      <w:r w:rsidRPr="38C2F27A" w:rsidR="334D8ED7">
        <w:rPr>
          <w:sz w:val="24"/>
          <w:szCs w:val="24"/>
        </w:rPr>
        <w:t>E</w:t>
      </w:r>
      <w:r w:rsidRPr="38C2F27A" w:rsidR="575BBC8A">
        <w:rPr>
          <w:sz w:val="24"/>
          <w:szCs w:val="24"/>
        </w:rPr>
        <w:t xml:space="preserve">xperimental </w:t>
      </w:r>
      <w:r w:rsidRPr="38C2F27A" w:rsidR="41C4D313">
        <w:rPr>
          <w:sz w:val="24"/>
          <w:szCs w:val="24"/>
        </w:rPr>
        <w:t>L</w:t>
      </w:r>
      <w:r w:rsidRPr="38C2F27A" w:rsidR="575BBC8A">
        <w:rPr>
          <w:sz w:val="24"/>
          <w:szCs w:val="24"/>
        </w:rPr>
        <w:t xml:space="preserve">earning </w:t>
      </w:r>
      <w:r w:rsidRPr="38C2F27A" w:rsidR="684BCA8B">
        <w:rPr>
          <w:sz w:val="24"/>
          <w:szCs w:val="24"/>
        </w:rPr>
        <w:t>C</w:t>
      </w:r>
      <w:r w:rsidRPr="38C2F27A" w:rsidR="575BBC8A">
        <w:rPr>
          <w:sz w:val="24"/>
          <w:szCs w:val="24"/>
        </w:rPr>
        <w:t>ycle</w:t>
      </w:r>
      <w:r w:rsidRPr="38C2F27A" w:rsidR="1EB77D2F">
        <w:rPr>
          <w:sz w:val="24"/>
          <w:szCs w:val="24"/>
        </w:rPr>
        <w:t xml:space="preserve"> (1984)</w:t>
      </w:r>
      <w:r w:rsidRPr="38C2F27A" w:rsidR="575BBC8A">
        <w:rPr>
          <w:sz w:val="24"/>
          <w:szCs w:val="24"/>
        </w:rPr>
        <w:t xml:space="preserve">, </w:t>
      </w:r>
      <w:r w:rsidRPr="38C2F27A" w:rsidR="59B91B25">
        <w:rPr>
          <w:sz w:val="24"/>
          <w:szCs w:val="24"/>
        </w:rPr>
        <w:t>G</w:t>
      </w:r>
      <w:r w:rsidRPr="38C2F27A" w:rsidR="575BBC8A">
        <w:rPr>
          <w:sz w:val="24"/>
          <w:szCs w:val="24"/>
        </w:rPr>
        <w:t xml:space="preserve">ibbs </w:t>
      </w:r>
      <w:r w:rsidRPr="38C2F27A" w:rsidR="6C5C7D16">
        <w:rPr>
          <w:sz w:val="24"/>
          <w:szCs w:val="24"/>
        </w:rPr>
        <w:t>R</w:t>
      </w:r>
      <w:r w:rsidRPr="38C2F27A" w:rsidR="575BBC8A">
        <w:rPr>
          <w:sz w:val="24"/>
          <w:szCs w:val="24"/>
        </w:rPr>
        <w:t xml:space="preserve">eflective </w:t>
      </w:r>
      <w:r w:rsidRPr="38C2F27A" w:rsidR="2F1F926C">
        <w:rPr>
          <w:sz w:val="24"/>
          <w:szCs w:val="24"/>
        </w:rPr>
        <w:t>C</w:t>
      </w:r>
      <w:r w:rsidRPr="38C2F27A" w:rsidR="575BBC8A">
        <w:rPr>
          <w:sz w:val="24"/>
          <w:szCs w:val="24"/>
        </w:rPr>
        <w:t>ycle</w:t>
      </w:r>
      <w:r w:rsidRPr="38C2F27A" w:rsidR="5611A173">
        <w:rPr>
          <w:sz w:val="24"/>
          <w:szCs w:val="24"/>
        </w:rPr>
        <w:t xml:space="preserve"> (1988)</w:t>
      </w:r>
      <w:r w:rsidRPr="38C2F27A" w:rsidR="575BBC8A">
        <w:rPr>
          <w:sz w:val="24"/>
          <w:szCs w:val="24"/>
        </w:rPr>
        <w:t xml:space="preserve"> and Driscoll’s model (1994, 2000</w:t>
      </w:r>
      <w:r w:rsidRPr="38C2F27A" w:rsidR="016DD366">
        <w:rPr>
          <w:sz w:val="24"/>
          <w:szCs w:val="24"/>
        </w:rPr>
        <w:t>).</w:t>
      </w:r>
    </w:p>
    <w:p w:rsidR="38E06737" w:rsidP="38E06737" w:rsidRDefault="38E06737" w14:paraId="7468D84A" w14:textId="4D9FE39C">
      <w:pPr>
        <w:pStyle w:val="Normal"/>
        <w:spacing w:line="360" w:lineRule="auto"/>
        <w:ind w:left="0"/>
        <w:rPr>
          <w:sz w:val="24"/>
          <w:szCs w:val="24"/>
        </w:rPr>
      </w:pPr>
    </w:p>
    <w:p w:rsidR="38C2F27A" w:rsidP="38C2F27A" w:rsidRDefault="38C2F27A" w14:paraId="45D85067" w14:textId="5E2D12EF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79B762E1" w14:textId="11E74525">
      <w:pPr>
        <w:pStyle w:val="Normal"/>
        <w:spacing w:line="360" w:lineRule="auto"/>
        <w:ind w:left="0"/>
        <w:rPr>
          <w:sz w:val="24"/>
          <w:szCs w:val="24"/>
        </w:rPr>
      </w:pPr>
    </w:p>
    <w:p w:rsidR="1992F518" w:rsidP="0F3BD792" w:rsidRDefault="1992F518" w14:paraId="761A0175" w14:textId="27848DEB">
      <w:pPr>
        <w:pStyle w:val="ListParagraph"/>
        <w:numPr>
          <w:ilvl w:val="0"/>
          <w:numId w:val="6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0F3BD792" w:rsidR="1992F518">
        <w:rPr>
          <w:b w:val="1"/>
          <w:bCs w:val="1"/>
          <w:sz w:val="24"/>
          <w:szCs w:val="24"/>
        </w:rPr>
        <w:t>Team working</w:t>
      </w:r>
    </w:p>
    <w:p w:rsidR="74860475" w:rsidP="0F3BD792" w:rsidRDefault="74860475" w14:paraId="3F34A580" w14:textId="390F7E74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0F3BD792" w:rsidR="74860475">
        <w:rPr>
          <w:b w:val="0"/>
          <w:bCs w:val="0"/>
          <w:sz w:val="24"/>
          <w:szCs w:val="24"/>
        </w:rPr>
        <w:t>According</w:t>
      </w:r>
      <w:r w:rsidRPr="0F3BD792" w:rsidR="74860475">
        <w:rPr>
          <w:b w:val="0"/>
          <w:bCs w:val="0"/>
          <w:sz w:val="24"/>
          <w:szCs w:val="24"/>
        </w:rPr>
        <w:t xml:space="preserve"> to (Morgan, 2017, p.203) teams or groups ‘both consists </w:t>
      </w:r>
      <w:r w:rsidRPr="0F3BD792" w:rsidR="5207FD23">
        <w:rPr>
          <w:b w:val="0"/>
          <w:bCs w:val="0"/>
          <w:sz w:val="24"/>
          <w:szCs w:val="24"/>
        </w:rPr>
        <w:t xml:space="preserve">of individuals working </w:t>
      </w:r>
      <w:r w:rsidRPr="0F3BD792" w:rsidR="06853812">
        <w:rPr>
          <w:b w:val="0"/>
          <w:bCs w:val="0"/>
          <w:sz w:val="24"/>
          <w:szCs w:val="24"/>
        </w:rPr>
        <w:t>together</w:t>
      </w:r>
      <w:r w:rsidRPr="0F3BD792" w:rsidR="5207FD23">
        <w:rPr>
          <w:b w:val="0"/>
          <w:bCs w:val="0"/>
          <w:sz w:val="24"/>
          <w:szCs w:val="24"/>
        </w:rPr>
        <w:t xml:space="preserve"> to accomplish something’. The literature </w:t>
      </w:r>
      <w:r w:rsidRPr="0F3BD792" w:rsidR="50E15C77">
        <w:rPr>
          <w:b w:val="0"/>
          <w:bCs w:val="0"/>
          <w:sz w:val="24"/>
          <w:szCs w:val="24"/>
        </w:rPr>
        <w:t xml:space="preserve">indicates that working in teams can be an experience extremely rewarding because the members understand each other, </w:t>
      </w:r>
      <w:r w:rsidRPr="0F3BD792" w:rsidR="551E3D0A">
        <w:rPr>
          <w:b w:val="0"/>
          <w:bCs w:val="0"/>
          <w:sz w:val="24"/>
          <w:szCs w:val="24"/>
        </w:rPr>
        <w:t>support and</w:t>
      </w:r>
      <w:r w:rsidRPr="0F3BD792" w:rsidR="76F2E33E">
        <w:rPr>
          <w:b w:val="0"/>
          <w:bCs w:val="0"/>
          <w:sz w:val="24"/>
          <w:szCs w:val="24"/>
        </w:rPr>
        <w:t xml:space="preserve"> </w:t>
      </w:r>
      <w:r w:rsidRPr="0F3BD792" w:rsidR="07941627">
        <w:rPr>
          <w:b w:val="0"/>
          <w:bCs w:val="0"/>
          <w:sz w:val="24"/>
          <w:szCs w:val="24"/>
        </w:rPr>
        <w:t>encourage</w:t>
      </w:r>
      <w:r w:rsidRPr="0F3BD792" w:rsidR="76F2E33E">
        <w:rPr>
          <w:b w:val="0"/>
          <w:bCs w:val="0"/>
          <w:sz w:val="24"/>
          <w:szCs w:val="24"/>
        </w:rPr>
        <w:t xml:space="preserve"> </w:t>
      </w:r>
      <w:r w:rsidRPr="0F3BD792" w:rsidR="50E15C77">
        <w:rPr>
          <w:b w:val="0"/>
          <w:bCs w:val="0"/>
          <w:sz w:val="24"/>
          <w:szCs w:val="24"/>
        </w:rPr>
        <w:t>each o</w:t>
      </w:r>
      <w:r w:rsidRPr="0F3BD792" w:rsidR="6F993460">
        <w:rPr>
          <w:b w:val="0"/>
          <w:bCs w:val="0"/>
          <w:sz w:val="24"/>
          <w:szCs w:val="24"/>
        </w:rPr>
        <w:t>ther</w:t>
      </w:r>
      <w:r w:rsidRPr="0F3BD792" w:rsidR="4A0D5E81">
        <w:rPr>
          <w:b w:val="0"/>
          <w:bCs w:val="0"/>
          <w:sz w:val="24"/>
          <w:szCs w:val="24"/>
        </w:rPr>
        <w:t xml:space="preserve"> to achieve their common goal. </w:t>
      </w:r>
    </w:p>
    <w:p w:rsidR="2DA0E0FA" w:rsidP="0F3BD792" w:rsidRDefault="2DA0E0FA" w14:paraId="2503223D" w14:textId="0F1D5CD0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2446A270" w:rsidR="2DA0E0FA">
        <w:rPr>
          <w:b w:val="0"/>
          <w:bCs w:val="0"/>
          <w:sz w:val="24"/>
          <w:szCs w:val="24"/>
        </w:rPr>
        <w:t xml:space="preserve">A personal interest is to understand how work teams are different from those at university. </w:t>
      </w:r>
      <w:r w:rsidRPr="2446A270" w:rsidR="75BE1A39">
        <w:rPr>
          <w:b w:val="0"/>
          <w:bCs w:val="0"/>
          <w:sz w:val="24"/>
          <w:szCs w:val="24"/>
        </w:rPr>
        <w:t xml:space="preserve">I have worked in teams in both settings and noticed differences in terms of motivation, </w:t>
      </w:r>
      <w:r w:rsidRPr="2446A270" w:rsidR="25ADA25F">
        <w:rPr>
          <w:b w:val="0"/>
          <w:bCs w:val="0"/>
          <w:sz w:val="24"/>
          <w:szCs w:val="24"/>
        </w:rPr>
        <w:t>implication and role division. Moreover, the work environment is more competitive and good team working skills can place you on a higher ste</w:t>
      </w:r>
      <w:r w:rsidRPr="2446A270" w:rsidR="0A4D84F9">
        <w:rPr>
          <w:b w:val="0"/>
          <w:bCs w:val="0"/>
          <w:sz w:val="24"/>
          <w:szCs w:val="24"/>
        </w:rPr>
        <w:t xml:space="preserve">p on career ladder. </w:t>
      </w:r>
      <w:r w:rsidRPr="2446A270" w:rsidR="0DC44706">
        <w:rPr>
          <w:b w:val="0"/>
          <w:bCs w:val="0"/>
          <w:sz w:val="24"/>
          <w:szCs w:val="24"/>
        </w:rPr>
        <w:t xml:space="preserve">However, </w:t>
      </w:r>
      <w:r w:rsidRPr="2446A270" w:rsidR="6CE8D74F">
        <w:rPr>
          <w:b w:val="0"/>
          <w:bCs w:val="0"/>
          <w:sz w:val="24"/>
          <w:szCs w:val="24"/>
        </w:rPr>
        <w:t>being</w:t>
      </w:r>
      <w:r w:rsidRPr="2446A270" w:rsidR="0DC44706">
        <w:rPr>
          <w:b w:val="0"/>
          <w:bCs w:val="0"/>
          <w:sz w:val="24"/>
          <w:szCs w:val="24"/>
        </w:rPr>
        <w:t xml:space="preserve"> a good team player is not always favourable. I have </w:t>
      </w:r>
      <w:r w:rsidRPr="2446A270" w:rsidR="35948BEA">
        <w:rPr>
          <w:b w:val="0"/>
          <w:bCs w:val="0"/>
          <w:sz w:val="24"/>
          <w:szCs w:val="24"/>
        </w:rPr>
        <w:t>experienced</w:t>
      </w:r>
      <w:r w:rsidRPr="2446A270" w:rsidR="0DC44706">
        <w:rPr>
          <w:b w:val="0"/>
          <w:bCs w:val="0"/>
          <w:sz w:val="24"/>
          <w:szCs w:val="24"/>
        </w:rPr>
        <w:t xml:space="preserve"> the </w:t>
      </w:r>
      <w:r w:rsidRPr="2446A270" w:rsidR="63D389DE">
        <w:rPr>
          <w:b w:val="0"/>
          <w:bCs w:val="0"/>
          <w:sz w:val="24"/>
          <w:szCs w:val="24"/>
        </w:rPr>
        <w:t>disappointment</w:t>
      </w:r>
      <w:r w:rsidRPr="2446A270" w:rsidR="0DC44706">
        <w:rPr>
          <w:b w:val="0"/>
          <w:bCs w:val="0"/>
          <w:sz w:val="24"/>
          <w:szCs w:val="24"/>
        </w:rPr>
        <w:t xml:space="preserve"> of other team members taking credit for my work and </w:t>
      </w:r>
      <w:r w:rsidRPr="2446A270" w:rsidR="6CB0CAAF">
        <w:rPr>
          <w:b w:val="0"/>
          <w:bCs w:val="0"/>
          <w:sz w:val="24"/>
          <w:szCs w:val="24"/>
        </w:rPr>
        <w:t>thereafter I concluded that working in teams is not always beneficial. As part of the team, I take my task</w:t>
      </w:r>
      <w:r w:rsidRPr="2446A270" w:rsidR="3980C754">
        <w:rPr>
          <w:b w:val="0"/>
          <w:bCs w:val="0"/>
          <w:sz w:val="24"/>
          <w:szCs w:val="24"/>
        </w:rPr>
        <w:t>s</w:t>
      </w:r>
      <w:r w:rsidRPr="2446A270" w:rsidR="6CB0CAAF">
        <w:rPr>
          <w:b w:val="0"/>
          <w:bCs w:val="0"/>
          <w:sz w:val="24"/>
          <w:szCs w:val="24"/>
        </w:rPr>
        <w:t xml:space="preserve"> seriously </w:t>
      </w:r>
      <w:r w:rsidRPr="2446A270" w:rsidR="681F964C">
        <w:rPr>
          <w:b w:val="0"/>
          <w:bCs w:val="0"/>
          <w:sz w:val="24"/>
          <w:szCs w:val="24"/>
        </w:rPr>
        <w:t>and always try to communicate with others, ask questions in order to establish if the task is understood accordingly</w:t>
      </w:r>
      <w:r w:rsidRPr="2446A270" w:rsidR="39AF3B9B">
        <w:rPr>
          <w:b w:val="0"/>
          <w:bCs w:val="0"/>
          <w:sz w:val="24"/>
          <w:szCs w:val="24"/>
        </w:rPr>
        <w:t xml:space="preserve"> and mostly come up with idea</w:t>
      </w:r>
      <w:r w:rsidRPr="2446A270" w:rsidR="68340559">
        <w:rPr>
          <w:b w:val="0"/>
          <w:bCs w:val="0"/>
          <w:sz w:val="24"/>
          <w:szCs w:val="24"/>
        </w:rPr>
        <w:t>s</w:t>
      </w:r>
      <w:r w:rsidRPr="2446A270" w:rsidR="39AF3B9B">
        <w:rPr>
          <w:b w:val="0"/>
          <w:bCs w:val="0"/>
          <w:sz w:val="24"/>
          <w:szCs w:val="24"/>
        </w:rPr>
        <w:t xml:space="preserve"> or guidelines of how to proceed.</w:t>
      </w:r>
    </w:p>
    <w:p w:rsidR="3FA9305C" w:rsidP="2446A270" w:rsidRDefault="3FA9305C" w14:paraId="7A72498E" w14:textId="602449D0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2446A270" w:rsidR="3FA9305C">
        <w:rPr>
          <w:b w:val="0"/>
          <w:bCs w:val="0"/>
          <w:sz w:val="24"/>
          <w:szCs w:val="24"/>
        </w:rPr>
        <w:t>In</w:t>
      </w:r>
      <w:r w:rsidRPr="2446A270" w:rsidR="39AF3B9B">
        <w:rPr>
          <w:b w:val="0"/>
          <w:bCs w:val="0"/>
          <w:sz w:val="24"/>
          <w:szCs w:val="24"/>
        </w:rPr>
        <w:t xml:space="preserve"> </w:t>
      </w:r>
      <w:r w:rsidRPr="2446A270" w:rsidR="3FA9305C">
        <w:rPr>
          <w:b w:val="0"/>
          <w:bCs w:val="0"/>
          <w:sz w:val="24"/>
          <w:szCs w:val="24"/>
        </w:rPr>
        <w:t>Morgan</w:t>
      </w:r>
      <w:r w:rsidRPr="2446A270" w:rsidR="4AD2B280">
        <w:rPr>
          <w:b w:val="0"/>
          <w:bCs w:val="0"/>
          <w:sz w:val="24"/>
          <w:szCs w:val="24"/>
        </w:rPr>
        <w:t>’s</w:t>
      </w:r>
      <w:r w:rsidRPr="2446A270" w:rsidR="3FA9305C">
        <w:rPr>
          <w:b w:val="0"/>
          <w:bCs w:val="0"/>
          <w:sz w:val="24"/>
          <w:szCs w:val="24"/>
        </w:rPr>
        <w:t xml:space="preserve"> </w:t>
      </w:r>
      <w:r w:rsidRPr="2446A270" w:rsidR="438023CD">
        <w:rPr>
          <w:b w:val="0"/>
          <w:bCs w:val="0"/>
          <w:sz w:val="24"/>
          <w:szCs w:val="24"/>
        </w:rPr>
        <w:t>(</w:t>
      </w:r>
      <w:r w:rsidRPr="2446A270" w:rsidR="3FA9305C">
        <w:rPr>
          <w:b w:val="0"/>
          <w:bCs w:val="0"/>
          <w:sz w:val="24"/>
          <w:szCs w:val="24"/>
        </w:rPr>
        <w:t>2017</w:t>
      </w:r>
      <w:r w:rsidRPr="2446A270" w:rsidR="224CD59E">
        <w:rPr>
          <w:b w:val="0"/>
          <w:bCs w:val="0"/>
          <w:sz w:val="24"/>
          <w:szCs w:val="24"/>
        </w:rPr>
        <w:t>, p.206</w:t>
      </w:r>
      <w:r w:rsidRPr="2446A270" w:rsidR="3FA9305C">
        <w:rPr>
          <w:b w:val="0"/>
          <w:bCs w:val="0"/>
          <w:sz w:val="24"/>
          <w:szCs w:val="24"/>
        </w:rPr>
        <w:t xml:space="preserve">) view team composition and </w:t>
      </w:r>
      <w:r w:rsidRPr="2446A270" w:rsidR="52A743EC">
        <w:rPr>
          <w:b w:val="0"/>
          <w:bCs w:val="0"/>
          <w:sz w:val="24"/>
          <w:szCs w:val="24"/>
        </w:rPr>
        <w:t>‘</w:t>
      </w:r>
      <w:r w:rsidRPr="2446A270" w:rsidR="3FA9305C">
        <w:rPr>
          <w:b w:val="0"/>
          <w:bCs w:val="0"/>
          <w:sz w:val="24"/>
          <w:szCs w:val="24"/>
        </w:rPr>
        <w:t xml:space="preserve">the way the team is put together is key to </w:t>
      </w:r>
      <w:proofErr w:type="gramStart"/>
      <w:r w:rsidRPr="2446A270" w:rsidR="3FA9305C">
        <w:rPr>
          <w:b w:val="0"/>
          <w:bCs w:val="0"/>
          <w:sz w:val="24"/>
          <w:szCs w:val="24"/>
        </w:rPr>
        <w:t>being</w:t>
      </w:r>
      <w:proofErr w:type="gramEnd"/>
      <w:r w:rsidRPr="2446A270" w:rsidR="3FA9305C">
        <w:rPr>
          <w:b w:val="0"/>
          <w:bCs w:val="0"/>
          <w:sz w:val="24"/>
          <w:szCs w:val="24"/>
        </w:rPr>
        <w:t xml:space="preserve"> a </w:t>
      </w:r>
      <w:r w:rsidRPr="2446A270" w:rsidR="744D2E9F">
        <w:rPr>
          <w:b w:val="0"/>
          <w:bCs w:val="0"/>
          <w:sz w:val="24"/>
          <w:szCs w:val="24"/>
        </w:rPr>
        <w:t>successful</w:t>
      </w:r>
      <w:r w:rsidRPr="2446A270" w:rsidR="3FA9305C">
        <w:rPr>
          <w:b w:val="0"/>
          <w:bCs w:val="0"/>
          <w:sz w:val="24"/>
          <w:szCs w:val="24"/>
        </w:rPr>
        <w:t xml:space="preserve"> team</w:t>
      </w:r>
      <w:r w:rsidRPr="2446A270" w:rsidR="5EDA5265">
        <w:rPr>
          <w:b w:val="0"/>
          <w:bCs w:val="0"/>
          <w:sz w:val="24"/>
          <w:szCs w:val="24"/>
        </w:rPr>
        <w:t>’</w:t>
      </w:r>
      <w:r w:rsidRPr="2446A270" w:rsidR="3FA9305C">
        <w:rPr>
          <w:b w:val="0"/>
          <w:bCs w:val="0"/>
          <w:sz w:val="24"/>
          <w:szCs w:val="24"/>
        </w:rPr>
        <w:t>. Thus,</w:t>
      </w:r>
      <w:r w:rsidRPr="2446A270" w:rsidR="681F964C">
        <w:rPr>
          <w:b w:val="0"/>
          <w:bCs w:val="0"/>
          <w:sz w:val="24"/>
          <w:szCs w:val="24"/>
        </w:rPr>
        <w:t xml:space="preserve"> </w:t>
      </w:r>
      <w:r w:rsidRPr="2446A270" w:rsidR="681F964C">
        <w:rPr>
          <w:b w:val="0"/>
          <w:bCs w:val="0"/>
          <w:sz w:val="24"/>
          <w:szCs w:val="24"/>
        </w:rPr>
        <w:t>I</w:t>
      </w:r>
      <w:r w:rsidRPr="2446A270" w:rsidR="762F2B36">
        <w:rPr>
          <w:b w:val="0"/>
          <w:bCs w:val="0"/>
          <w:sz w:val="24"/>
          <w:szCs w:val="24"/>
        </w:rPr>
        <w:t xml:space="preserve"> tend to choose with whom I want to work with because I want to avoid </w:t>
      </w:r>
      <w:r w:rsidRPr="2446A270" w:rsidR="660131A5">
        <w:rPr>
          <w:b w:val="0"/>
          <w:bCs w:val="0"/>
          <w:sz w:val="24"/>
          <w:szCs w:val="24"/>
        </w:rPr>
        <w:t>disappointment</w:t>
      </w:r>
      <w:r w:rsidRPr="2446A270" w:rsidR="762F2B36">
        <w:rPr>
          <w:b w:val="0"/>
          <w:bCs w:val="0"/>
          <w:sz w:val="24"/>
          <w:szCs w:val="24"/>
        </w:rPr>
        <w:t xml:space="preserve"> and </w:t>
      </w:r>
      <w:r w:rsidRPr="2446A270" w:rsidR="2380584B">
        <w:rPr>
          <w:b w:val="0"/>
          <w:bCs w:val="0"/>
          <w:sz w:val="24"/>
          <w:szCs w:val="24"/>
        </w:rPr>
        <w:t>being</w:t>
      </w:r>
      <w:r w:rsidRPr="2446A270" w:rsidR="762F2B36">
        <w:rPr>
          <w:b w:val="0"/>
          <w:bCs w:val="0"/>
          <w:sz w:val="24"/>
          <w:szCs w:val="24"/>
        </w:rPr>
        <w:t xml:space="preserve"> a good judge of character, pick </w:t>
      </w:r>
      <w:r w:rsidRPr="2446A270" w:rsidR="4530AF2A">
        <w:rPr>
          <w:b w:val="0"/>
          <w:bCs w:val="0"/>
          <w:sz w:val="24"/>
          <w:szCs w:val="24"/>
        </w:rPr>
        <w:t xml:space="preserve">team members that can bring benefit to the team. However, this is not always the case and when I have not the option to </w:t>
      </w:r>
      <w:r w:rsidRPr="2446A270" w:rsidR="7F15A0F6">
        <w:rPr>
          <w:b w:val="0"/>
          <w:bCs w:val="0"/>
          <w:sz w:val="24"/>
          <w:szCs w:val="24"/>
        </w:rPr>
        <w:t>choose</w:t>
      </w:r>
      <w:r w:rsidRPr="2446A270" w:rsidR="4530AF2A">
        <w:rPr>
          <w:b w:val="0"/>
          <w:bCs w:val="0"/>
          <w:sz w:val="24"/>
          <w:szCs w:val="24"/>
        </w:rPr>
        <w:t xml:space="preserve"> and I work with a random team I </w:t>
      </w:r>
      <w:r w:rsidRPr="2446A270" w:rsidR="3767CA09">
        <w:rPr>
          <w:b w:val="0"/>
          <w:bCs w:val="0"/>
          <w:sz w:val="24"/>
          <w:szCs w:val="24"/>
        </w:rPr>
        <w:t xml:space="preserve">adapt quickly and focus on my part. I do not judge people and that makes is easy for me to be accepted and accept others. </w:t>
      </w:r>
      <w:r w:rsidRPr="2446A270" w:rsidR="1AE7276D">
        <w:rPr>
          <w:b w:val="0"/>
          <w:bCs w:val="0"/>
          <w:sz w:val="24"/>
          <w:szCs w:val="24"/>
        </w:rPr>
        <w:t xml:space="preserve">However, I am not always able to manage work relationships, especially if there are </w:t>
      </w:r>
      <w:r w:rsidRPr="2446A270" w:rsidR="61D79F9A">
        <w:rPr>
          <w:b w:val="0"/>
          <w:bCs w:val="0"/>
          <w:sz w:val="24"/>
          <w:szCs w:val="24"/>
        </w:rPr>
        <w:t>barriers</w:t>
      </w:r>
      <w:r w:rsidRPr="2446A270" w:rsidR="1AE7276D">
        <w:rPr>
          <w:b w:val="0"/>
          <w:bCs w:val="0"/>
          <w:sz w:val="24"/>
          <w:szCs w:val="24"/>
        </w:rPr>
        <w:t xml:space="preserve"> such a</w:t>
      </w:r>
      <w:r w:rsidRPr="2446A270" w:rsidR="280B6E23">
        <w:rPr>
          <w:b w:val="0"/>
          <w:bCs w:val="0"/>
          <w:sz w:val="24"/>
          <w:szCs w:val="24"/>
        </w:rPr>
        <w:t>s difficult relationships</w:t>
      </w:r>
      <w:r w:rsidRPr="2446A270" w:rsidR="44B139ED">
        <w:rPr>
          <w:b w:val="0"/>
          <w:bCs w:val="0"/>
          <w:sz w:val="24"/>
          <w:szCs w:val="24"/>
        </w:rPr>
        <w:t>. According to</w:t>
      </w:r>
      <w:r w:rsidRPr="2446A270" w:rsidR="464E2DAB">
        <w:rPr>
          <w:b w:val="0"/>
          <w:bCs w:val="0"/>
          <w:sz w:val="24"/>
          <w:szCs w:val="24"/>
        </w:rPr>
        <w:t xml:space="preserve"> Belbin (2010) </w:t>
      </w:r>
      <w:r w:rsidRPr="2446A270" w:rsidR="7FAF4644">
        <w:rPr>
          <w:b w:val="0"/>
          <w:bCs w:val="0"/>
          <w:sz w:val="24"/>
          <w:szCs w:val="24"/>
        </w:rPr>
        <w:t>finding on others something that can be liked or admired can establish successful relationships.</w:t>
      </w:r>
      <w:r w:rsidRPr="2446A270" w:rsidR="52D38E6A">
        <w:rPr>
          <w:b w:val="0"/>
          <w:bCs w:val="0"/>
          <w:sz w:val="24"/>
          <w:szCs w:val="24"/>
        </w:rPr>
        <w:t xml:space="preserve"> </w:t>
      </w:r>
      <w:r w:rsidRPr="2446A270" w:rsidR="781F1558">
        <w:rPr>
          <w:b w:val="0"/>
          <w:bCs w:val="0"/>
          <w:sz w:val="24"/>
          <w:szCs w:val="24"/>
        </w:rPr>
        <w:t xml:space="preserve">This theory was confirmed on my last experience of working in group for </w:t>
      </w:r>
      <w:r w:rsidRPr="2446A270" w:rsidR="2263F70D">
        <w:rPr>
          <w:b w:val="0"/>
          <w:bCs w:val="0"/>
          <w:sz w:val="24"/>
          <w:szCs w:val="24"/>
        </w:rPr>
        <w:t>a previous</w:t>
      </w:r>
      <w:r w:rsidRPr="2446A270" w:rsidR="781F1558">
        <w:rPr>
          <w:b w:val="0"/>
          <w:bCs w:val="0"/>
          <w:sz w:val="24"/>
          <w:szCs w:val="24"/>
        </w:rPr>
        <w:t xml:space="preserve"> assignment, where I got </w:t>
      </w:r>
      <w:r w:rsidRPr="2446A270" w:rsidR="3CEB6543">
        <w:rPr>
          <w:b w:val="0"/>
          <w:bCs w:val="0"/>
          <w:sz w:val="24"/>
          <w:szCs w:val="24"/>
        </w:rPr>
        <w:t xml:space="preserve">along with my colleagues and I tried to ignore differences and barriers between us. </w:t>
      </w:r>
      <w:r w:rsidRPr="2446A270" w:rsidR="781F1558">
        <w:rPr>
          <w:b w:val="0"/>
          <w:bCs w:val="0"/>
          <w:sz w:val="24"/>
          <w:szCs w:val="24"/>
        </w:rPr>
        <w:t xml:space="preserve"> </w:t>
      </w:r>
      <w:r w:rsidRPr="2446A270" w:rsidR="5B8AC4D6">
        <w:rPr>
          <w:b w:val="0"/>
          <w:bCs w:val="0"/>
          <w:sz w:val="24"/>
          <w:szCs w:val="24"/>
        </w:rPr>
        <w:t>The result</w:t>
      </w:r>
      <w:r w:rsidRPr="2446A270" w:rsidR="5B8AC4D6">
        <w:rPr>
          <w:b w:val="0"/>
          <w:bCs w:val="0"/>
          <w:sz w:val="24"/>
          <w:szCs w:val="24"/>
        </w:rPr>
        <w:t xml:space="preserve"> was satisfactory, and each member played an important role in the team</w:t>
      </w:r>
      <w:r w:rsidRPr="2446A270" w:rsidR="69EB257E">
        <w:rPr>
          <w:b w:val="0"/>
          <w:bCs w:val="0"/>
          <w:sz w:val="24"/>
          <w:szCs w:val="24"/>
        </w:rPr>
        <w:t>.</w:t>
      </w:r>
    </w:p>
    <w:p w:rsidR="2446A270" w:rsidP="2446A270" w:rsidRDefault="2446A270" w14:paraId="63F41467" w14:textId="6F6CDE08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</w:p>
    <w:p w:rsidR="2446A270" w:rsidP="2446A270" w:rsidRDefault="2446A270" w14:paraId="0EDD57E2" w14:textId="6F0677CA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</w:p>
    <w:p w:rsidR="5D12C3B0" w:rsidP="0F3BD792" w:rsidRDefault="5D12C3B0" w14:paraId="4ABED9F4" w14:textId="61433185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0F3BD792" w:rsidR="0AEBB223">
        <w:rPr>
          <w:b w:val="1"/>
          <w:bCs w:val="1"/>
          <w:sz w:val="24"/>
          <w:szCs w:val="24"/>
        </w:rPr>
        <w:t>Time management</w:t>
      </w:r>
    </w:p>
    <w:p w:rsidR="1A310A12" w:rsidP="0F3BD792" w:rsidRDefault="1A310A12" w14:paraId="22F68394" w14:textId="26E722FC">
      <w:pPr>
        <w:pStyle w:val="Normal"/>
        <w:spacing w:line="360" w:lineRule="auto"/>
        <w:rPr>
          <w:b w:val="0"/>
          <w:bCs w:val="0"/>
          <w:sz w:val="24"/>
          <w:szCs w:val="24"/>
        </w:rPr>
      </w:pPr>
      <w:r w:rsidRPr="0F3BD792" w:rsidR="1A310A12">
        <w:rPr>
          <w:b w:val="0"/>
          <w:bCs w:val="0"/>
          <w:sz w:val="24"/>
          <w:szCs w:val="24"/>
        </w:rPr>
        <w:t xml:space="preserve">In order to perform well in </w:t>
      </w:r>
      <w:r w:rsidRPr="0F3BD792" w:rsidR="03B5414D">
        <w:rPr>
          <w:b w:val="0"/>
          <w:bCs w:val="0"/>
          <w:sz w:val="24"/>
          <w:szCs w:val="24"/>
        </w:rPr>
        <w:t>life,</w:t>
      </w:r>
      <w:r w:rsidRPr="0F3BD792" w:rsidR="1A310A12">
        <w:rPr>
          <w:b w:val="0"/>
          <w:bCs w:val="0"/>
          <w:sz w:val="24"/>
          <w:szCs w:val="24"/>
        </w:rPr>
        <w:t xml:space="preserve"> it is needed a good time management. Meaning that </w:t>
      </w:r>
      <w:r w:rsidRPr="0F3BD792" w:rsidR="03C4FACA">
        <w:rPr>
          <w:b w:val="0"/>
          <w:bCs w:val="0"/>
          <w:sz w:val="24"/>
          <w:szCs w:val="24"/>
        </w:rPr>
        <w:t>the various task</w:t>
      </w:r>
      <w:r w:rsidRPr="0F3BD792" w:rsidR="2C90E478">
        <w:rPr>
          <w:b w:val="0"/>
          <w:bCs w:val="0"/>
          <w:sz w:val="24"/>
          <w:szCs w:val="24"/>
        </w:rPr>
        <w:t>s</w:t>
      </w:r>
      <w:r w:rsidRPr="0F3BD792" w:rsidR="03C4FACA">
        <w:rPr>
          <w:b w:val="0"/>
          <w:bCs w:val="0"/>
          <w:sz w:val="24"/>
          <w:szCs w:val="24"/>
        </w:rPr>
        <w:t xml:space="preserve"> to be undertaken each day </w:t>
      </w:r>
      <w:r w:rsidRPr="0F3BD792" w:rsidR="4B67C544">
        <w:rPr>
          <w:b w:val="0"/>
          <w:bCs w:val="0"/>
          <w:sz w:val="24"/>
          <w:szCs w:val="24"/>
        </w:rPr>
        <w:t xml:space="preserve">needs </w:t>
      </w:r>
      <w:r w:rsidRPr="0F3BD792" w:rsidR="1D84EA99">
        <w:rPr>
          <w:b w:val="0"/>
          <w:bCs w:val="0"/>
          <w:sz w:val="24"/>
          <w:szCs w:val="24"/>
        </w:rPr>
        <w:t xml:space="preserve">to be organised properly. </w:t>
      </w:r>
      <w:r w:rsidRPr="0F3BD792" w:rsidR="2A424068">
        <w:rPr>
          <w:b w:val="0"/>
          <w:bCs w:val="0"/>
          <w:sz w:val="24"/>
          <w:szCs w:val="24"/>
        </w:rPr>
        <w:t xml:space="preserve">Methods for time management are to-do-lists, </w:t>
      </w:r>
      <w:r w:rsidRPr="0F3BD792" w:rsidR="2A424068">
        <w:rPr>
          <w:b w:val="0"/>
          <w:bCs w:val="0"/>
          <w:sz w:val="24"/>
          <w:szCs w:val="24"/>
        </w:rPr>
        <w:t>prioritisation</w:t>
      </w:r>
      <w:r w:rsidRPr="0F3BD792" w:rsidR="2A424068">
        <w:rPr>
          <w:b w:val="0"/>
          <w:bCs w:val="0"/>
          <w:sz w:val="24"/>
          <w:szCs w:val="24"/>
        </w:rPr>
        <w:t xml:space="preserve"> and reviewing process. </w:t>
      </w:r>
      <w:r w:rsidRPr="0F3BD792" w:rsidR="44B73DFA">
        <w:rPr>
          <w:b w:val="0"/>
          <w:bCs w:val="0"/>
          <w:sz w:val="24"/>
          <w:szCs w:val="24"/>
        </w:rPr>
        <w:t xml:space="preserve">For </w:t>
      </w:r>
      <w:r w:rsidRPr="0F3BD792" w:rsidR="6DE2F78C">
        <w:rPr>
          <w:b w:val="0"/>
          <w:bCs w:val="0"/>
          <w:sz w:val="24"/>
          <w:szCs w:val="24"/>
        </w:rPr>
        <w:t>example,</w:t>
      </w:r>
      <w:r w:rsidRPr="0F3BD792" w:rsidR="44B73DFA">
        <w:rPr>
          <w:b w:val="0"/>
          <w:bCs w:val="0"/>
          <w:sz w:val="24"/>
          <w:szCs w:val="24"/>
        </w:rPr>
        <w:t xml:space="preserve"> a student needs to attend classes, study, take exams, etc</w:t>
      </w:r>
      <w:r w:rsidRPr="0F3BD792" w:rsidR="5F6EC36C">
        <w:rPr>
          <w:b w:val="0"/>
          <w:bCs w:val="0"/>
          <w:sz w:val="24"/>
          <w:szCs w:val="24"/>
        </w:rPr>
        <w:t xml:space="preserve">; </w:t>
      </w:r>
      <w:r w:rsidRPr="0F3BD792" w:rsidR="342C43E6">
        <w:rPr>
          <w:b w:val="0"/>
          <w:bCs w:val="0"/>
          <w:sz w:val="24"/>
          <w:szCs w:val="24"/>
        </w:rPr>
        <w:t>an</w:t>
      </w:r>
      <w:r w:rsidRPr="0F3BD792" w:rsidR="5F6EC36C">
        <w:rPr>
          <w:b w:val="0"/>
          <w:bCs w:val="0"/>
          <w:sz w:val="24"/>
          <w:szCs w:val="24"/>
        </w:rPr>
        <w:t xml:space="preserve"> employee needs to be on time to work and </w:t>
      </w:r>
      <w:r w:rsidRPr="0F3BD792" w:rsidR="20B96EEB">
        <w:rPr>
          <w:b w:val="0"/>
          <w:bCs w:val="0"/>
          <w:sz w:val="24"/>
          <w:szCs w:val="24"/>
        </w:rPr>
        <w:t>achieve</w:t>
      </w:r>
      <w:r w:rsidRPr="0F3BD792" w:rsidR="5F6EC36C">
        <w:rPr>
          <w:b w:val="0"/>
          <w:bCs w:val="0"/>
          <w:sz w:val="24"/>
          <w:szCs w:val="24"/>
        </w:rPr>
        <w:t xml:space="preserve"> certain deadlines.</w:t>
      </w:r>
      <w:r w:rsidRPr="0F3BD792" w:rsidR="44B73DFA">
        <w:rPr>
          <w:b w:val="0"/>
          <w:bCs w:val="0"/>
          <w:sz w:val="24"/>
          <w:szCs w:val="24"/>
        </w:rPr>
        <w:t xml:space="preserve"> </w:t>
      </w:r>
      <w:r w:rsidRPr="0F3BD792" w:rsidR="44B73DFA">
        <w:rPr>
          <w:b w:val="0"/>
          <w:bCs w:val="0"/>
          <w:sz w:val="24"/>
          <w:szCs w:val="24"/>
        </w:rPr>
        <w:t xml:space="preserve">All these tasks require time to be </w:t>
      </w:r>
      <w:r w:rsidRPr="0F3BD792" w:rsidR="68C8165E">
        <w:rPr>
          <w:b w:val="0"/>
          <w:bCs w:val="0"/>
          <w:sz w:val="24"/>
          <w:szCs w:val="24"/>
        </w:rPr>
        <w:t>accomplished</w:t>
      </w:r>
      <w:r w:rsidRPr="0F3BD792" w:rsidR="6F0BF7C5">
        <w:rPr>
          <w:b w:val="0"/>
          <w:bCs w:val="0"/>
          <w:sz w:val="24"/>
          <w:szCs w:val="24"/>
        </w:rPr>
        <w:t xml:space="preserve"> and </w:t>
      </w:r>
      <w:r w:rsidRPr="0F3BD792" w:rsidR="3B2ADC72">
        <w:rPr>
          <w:b w:val="0"/>
          <w:bCs w:val="0"/>
          <w:sz w:val="24"/>
          <w:szCs w:val="24"/>
        </w:rPr>
        <w:t xml:space="preserve">if </w:t>
      </w:r>
      <w:r w:rsidRPr="0F3BD792" w:rsidR="6F0BF7C5">
        <w:rPr>
          <w:b w:val="0"/>
          <w:bCs w:val="0"/>
          <w:sz w:val="24"/>
          <w:szCs w:val="24"/>
        </w:rPr>
        <w:t xml:space="preserve">a good amount of time is not allocated towards these tasks there is a high </w:t>
      </w:r>
      <w:r w:rsidRPr="0F3BD792" w:rsidR="0840BF21">
        <w:rPr>
          <w:b w:val="0"/>
          <w:bCs w:val="0"/>
          <w:sz w:val="24"/>
          <w:szCs w:val="24"/>
        </w:rPr>
        <w:t>possibility</w:t>
      </w:r>
      <w:r w:rsidRPr="0F3BD792" w:rsidR="304CFAD7">
        <w:rPr>
          <w:b w:val="0"/>
          <w:bCs w:val="0"/>
          <w:sz w:val="24"/>
          <w:szCs w:val="24"/>
        </w:rPr>
        <w:t xml:space="preserve"> of failure. Therefore, the role of time management is very important in </w:t>
      </w:r>
      <w:r w:rsidRPr="0F3BD792" w:rsidR="4DD13332">
        <w:rPr>
          <w:b w:val="0"/>
          <w:bCs w:val="0"/>
          <w:sz w:val="24"/>
          <w:szCs w:val="24"/>
        </w:rPr>
        <w:t xml:space="preserve">the study life, career and even on personal level. </w:t>
      </w:r>
      <w:r w:rsidRPr="0F3BD792" w:rsidR="587A65DD">
        <w:rPr>
          <w:b w:val="0"/>
          <w:bCs w:val="0"/>
          <w:sz w:val="24"/>
          <w:szCs w:val="24"/>
        </w:rPr>
        <w:t xml:space="preserve">Thanks to academic opportunities given by university studies, we can now understand what is expected </w:t>
      </w:r>
      <w:r w:rsidRPr="0F3BD792" w:rsidR="6683D6A9">
        <w:rPr>
          <w:b w:val="0"/>
          <w:bCs w:val="0"/>
          <w:sz w:val="24"/>
          <w:szCs w:val="24"/>
        </w:rPr>
        <w:t>in terms of the time needed to study, and further what is expected by employers in terms of the time invested in the work we do.</w:t>
      </w:r>
      <w:r w:rsidRPr="0F3BD792" w:rsidR="60D4B0E6">
        <w:rPr>
          <w:b w:val="0"/>
          <w:bCs w:val="0"/>
          <w:sz w:val="24"/>
          <w:szCs w:val="24"/>
        </w:rPr>
        <w:t xml:space="preserve"> </w:t>
      </w:r>
      <w:r w:rsidRPr="0F3BD792" w:rsidR="16D9D239">
        <w:rPr>
          <w:b w:val="0"/>
          <w:bCs w:val="0"/>
          <w:sz w:val="24"/>
          <w:szCs w:val="24"/>
        </w:rPr>
        <w:t>M</w:t>
      </w:r>
      <w:r w:rsidRPr="0F3BD792" w:rsidR="03B89736">
        <w:rPr>
          <w:b w:val="0"/>
          <w:bCs w:val="0"/>
          <w:sz w:val="24"/>
          <w:szCs w:val="24"/>
        </w:rPr>
        <w:t xml:space="preserve">oreover, we are taught and are </w:t>
      </w:r>
      <w:r w:rsidRPr="0F3BD792" w:rsidR="36811408">
        <w:rPr>
          <w:b w:val="0"/>
          <w:bCs w:val="0"/>
          <w:sz w:val="24"/>
          <w:szCs w:val="24"/>
        </w:rPr>
        <w:t>given</w:t>
      </w:r>
      <w:r w:rsidRPr="0F3BD792" w:rsidR="03B89736">
        <w:rPr>
          <w:b w:val="0"/>
          <w:bCs w:val="0"/>
          <w:sz w:val="24"/>
          <w:szCs w:val="24"/>
        </w:rPr>
        <w:t xml:space="preserve"> tools to help us use time productively and waste </w:t>
      </w:r>
      <w:r w:rsidRPr="0F3BD792" w:rsidR="41C91956">
        <w:rPr>
          <w:b w:val="0"/>
          <w:bCs w:val="0"/>
          <w:sz w:val="24"/>
          <w:szCs w:val="24"/>
        </w:rPr>
        <w:t xml:space="preserve">less time. </w:t>
      </w:r>
      <w:r w:rsidRPr="0F3BD792" w:rsidR="34F0D423">
        <w:rPr>
          <w:b w:val="0"/>
          <w:bCs w:val="0"/>
          <w:sz w:val="24"/>
          <w:szCs w:val="24"/>
        </w:rPr>
        <w:t xml:space="preserve">According to </w:t>
      </w:r>
      <w:r w:rsidRPr="0F3BD792" w:rsidR="4467E118">
        <w:rPr>
          <w:b w:val="0"/>
          <w:bCs w:val="0"/>
          <w:sz w:val="24"/>
          <w:szCs w:val="24"/>
        </w:rPr>
        <w:t xml:space="preserve">(Morgan, 2017, </w:t>
      </w:r>
      <w:r w:rsidRPr="0F3BD792" w:rsidR="4D6C2C8C">
        <w:rPr>
          <w:b w:val="0"/>
          <w:bCs w:val="0"/>
          <w:sz w:val="24"/>
          <w:szCs w:val="24"/>
        </w:rPr>
        <w:t>p.52)</w:t>
      </w:r>
      <w:r w:rsidRPr="0F3BD792" w:rsidR="3A307AAB">
        <w:rPr>
          <w:b w:val="0"/>
          <w:bCs w:val="0"/>
          <w:sz w:val="24"/>
          <w:szCs w:val="24"/>
        </w:rPr>
        <w:t xml:space="preserve"> </w:t>
      </w:r>
      <w:r w:rsidRPr="0F3BD792" w:rsidR="34F0D423">
        <w:rPr>
          <w:b w:val="0"/>
          <w:bCs w:val="0"/>
          <w:sz w:val="24"/>
          <w:szCs w:val="24"/>
        </w:rPr>
        <w:t xml:space="preserve">good time management is </w:t>
      </w:r>
      <w:r w:rsidRPr="0F3BD792" w:rsidR="4CB9E8FD">
        <w:rPr>
          <w:b w:val="0"/>
          <w:bCs w:val="0"/>
          <w:sz w:val="24"/>
          <w:szCs w:val="24"/>
        </w:rPr>
        <w:t>‘the</w:t>
      </w:r>
      <w:r w:rsidRPr="0F3BD792" w:rsidR="34F0D423">
        <w:rPr>
          <w:b w:val="0"/>
          <w:bCs w:val="0"/>
          <w:sz w:val="24"/>
          <w:szCs w:val="24"/>
        </w:rPr>
        <w:t xml:space="preserve"> ability to control out use of time to su</w:t>
      </w:r>
      <w:r w:rsidRPr="0F3BD792" w:rsidR="38074CC5">
        <w:rPr>
          <w:b w:val="0"/>
          <w:bCs w:val="0"/>
          <w:sz w:val="24"/>
          <w:szCs w:val="24"/>
        </w:rPr>
        <w:t>c</w:t>
      </w:r>
      <w:r w:rsidRPr="0F3BD792" w:rsidR="34F0D423">
        <w:rPr>
          <w:b w:val="0"/>
          <w:bCs w:val="0"/>
          <w:sz w:val="24"/>
          <w:szCs w:val="24"/>
        </w:rPr>
        <w:t>h an extent that we are</w:t>
      </w:r>
      <w:r w:rsidRPr="0F3BD792" w:rsidR="2FE41DD6">
        <w:rPr>
          <w:b w:val="0"/>
          <w:bCs w:val="0"/>
          <w:sz w:val="24"/>
          <w:szCs w:val="24"/>
        </w:rPr>
        <w:t xml:space="preserve"> </w:t>
      </w:r>
      <w:r w:rsidRPr="0F3BD792" w:rsidR="34F0D423">
        <w:rPr>
          <w:b w:val="0"/>
          <w:bCs w:val="0"/>
          <w:sz w:val="24"/>
          <w:szCs w:val="24"/>
        </w:rPr>
        <w:t xml:space="preserve">able to </w:t>
      </w:r>
      <w:r w:rsidRPr="0F3BD792" w:rsidR="6269A34A">
        <w:rPr>
          <w:b w:val="0"/>
          <w:bCs w:val="0"/>
          <w:sz w:val="24"/>
          <w:szCs w:val="24"/>
        </w:rPr>
        <w:t>plan and manage what we do without any stress or tension</w:t>
      </w:r>
      <w:r w:rsidRPr="0F3BD792" w:rsidR="7A8D1300">
        <w:rPr>
          <w:b w:val="0"/>
          <w:bCs w:val="0"/>
          <w:sz w:val="24"/>
          <w:szCs w:val="24"/>
        </w:rPr>
        <w:t>’</w:t>
      </w:r>
      <w:r w:rsidRPr="0F3BD792" w:rsidR="6269A34A">
        <w:rPr>
          <w:b w:val="0"/>
          <w:bCs w:val="0"/>
          <w:sz w:val="24"/>
          <w:szCs w:val="24"/>
        </w:rPr>
        <w:t>. Reflecting on</w:t>
      </w:r>
      <w:r w:rsidRPr="0F3BD792" w:rsidR="41A0BAD9">
        <w:rPr>
          <w:b w:val="0"/>
          <w:bCs w:val="0"/>
          <w:sz w:val="24"/>
          <w:szCs w:val="24"/>
        </w:rPr>
        <w:t xml:space="preserve"> and based on </w:t>
      </w:r>
      <w:r w:rsidRPr="0F3BD792" w:rsidR="6269A34A">
        <w:rPr>
          <w:b w:val="0"/>
          <w:bCs w:val="0"/>
          <w:sz w:val="24"/>
          <w:szCs w:val="24"/>
        </w:rPr>
        <w:t>th</w:t>
      </w:r>
      <w:r w:rsidRPr="0F3BD792" w:rsidR="4AF6905D">
        <w:rPr>
          <w:b w:val="0"/>
          <w:bCs w:val="0"/>
          <w:sz w:val="24"/>
          <w:szCs w:val="24"/>
        </w:rPr>
        <w:t>is statement</w:t>
      </w:r>
      <w:r w:rsidRPr="0F3BD792" w:rsidR="6269A34A">
        <w:rPr>
          <w:b w:val="0"/>
          <w:bCs w:val="0"/>
          <w:sz w:val="24"/>
          <w:szCs w:val="24"/>
        </w:rPr>
        <w:t xml:space="preserve">, my time management </w:t>
      </w:r>
      <w:r w:rsidRPr="0F3BD792" w:rsidR="67A9C683">
        <w:rPr>
          <w:b w:val="0"/>
          <w:bCs w:val="0"/>
          <w:sz w:val="24"/>
          <w:szCs w:val="24"/>
        </w:rPr>
        <w:t xml:space="preserve">skills </w:t>
      </w:r>
      <w:r w:rsidRPr="0F3BD792" w:rsidR="6269A34A">
        <w:rPr>
          <w:b w:val="0"/>
          <w:bCs w:val="0"/>
          <w:sz w:val="24"/>
          <w:szCs w:val="24"/>
        </w:rPr>
        <w:t xml:space="preserve">needs </w:t>
      </w:r>
      <w:r w:rsidRPr="0F3BD792" w:rsidR="263BA7CF">
        <w:rPr>
          <w:b w:val="0"/>
          <w:bCs w:val="0"/>
          <w:sz w:val="24"/>
          <w:szCs w:val="24"/>
        </w:rPr>
        <w:t>improvement</w:t>
      </w:r>
      <w:r w:rsidRPr="0F3BD792" w:rsidR="6269A34A">
        <w:rPr>
          <w:b w:val="0"/>
          <w:bCs w:val="0"/>
          <w:sz w:val="24"/>
          <w:szCs w:val="24"/>
        </w:rPr>
        <w:t xml:space="preserve"> as </w:t>
      </w:r>
      <w:r w:rsidRPr="0F3BD792" w:rsidR="35FE2E39">
        <w:rPr>
          <w:b w:val="0"/>
          <w:bCs w:val="0"/>
          <w:sz w:val="24"/>
          <w:szCs w:val="24"/>
        </w:rPr>
        <w:t>such tension</w:t>
      </w:r>
      <w:r w:rsidRPr="0F3BD792" w:rsidR="09CF5F20">
        <w:rPr>
          <w:b w:val="0"/>
          <w:bCs w:val="0"/>
          <w:sz w:val="24"/>
          <w:szCs w:val="24"/>
        </w:rPr>
        <w:t>ed</w:t>
      </w:r>
      <w:r w:rsidRPr="0F3BD792" w:rsidR="35FE2E39">
        <w:rPr>
          <w:b w:val="0"/>
          <w:bCs w:val="0"/>
          <w:sz w:val="24"/>
          <w:szCs w:val="24"/>
        </w:rPr>
        <w:t xml:space="preserve"> and </w:t>
      </w:r>
      <w:r w:rsidRPr="0F3BD792" w:rsidR="63AD626A">
        <w:rPr>
          <w:b w:val="0"/>
          <w:bCs w:val="0"/>
          <w:sz w:val="24"/>
          <w:szCs w:val="24"/>
        </w:rPr>
        <w:t>stressful</w:t>
      </w:r>
      <w:r w:rsidRPr="0F3BD792" w:rsidR="35FE2E39">
        <w:rPr>
          <w:b w:val="0"/>
          <w:bCs w:val="0"/>
          <w:sz w:val="24"/>
          <w:szCs w:val="24"/>
        </w:rPr>
        <w:t xml:space="preserve"> </w:t>
      </w:r>
      <w:r w:rsidRPr="0F3BD792" w:rsidR="3B40BD81">
        <w:rPr>
          <w:b w:val="0"/>
          <w:bCs w:val="0"/>
          <w:sz w:val="24"/>
          <w:szCs w:val="24"/>
        </w:rPr>
        <w:t>moments, when</w:t>
      </w:r>
      <w:r w:rsidRPr="0F3BD792" w:rsidR="35FE2E39">
        <w:rPr>
          <w:b w:val="0"/>
          <w:bCs w:val="0"/>
          <w:sz w:val="24"/>
          <w:szCs w:val="24"/>
        </w:rPr>
        <w:t xml:space="preserve"> a task is due, are frequent</w:t>
      </w:r>
      <w:r w:rsidRPr="0F3BD792" w:rsidR="35FE2E39">
        <w:rPr>
          <w:b w:val="0"/>
          <w:bCs w:val="0"/>
          <w:sz w:val="24"/>
          <w:szCs w:val="24"/>
        </w:rPr>
        <w:t xml:space="preserve">. </w:t>
      </w:r>
    </w:p>
    <w:p w:rsidR="4CF65FB6" w:rsidP="0F3BD792" w:rsidRDefault="4CF65FB6" w14:paraId="2B3E05E6" w14:textId="2BD0B933">
      <w:pPr>
        <w:pStyle w:val="Normal"/>
        <w:spacing w:line="360" w:lineRule="auto"/>
        <w:rPr>
          <w:sz w:val="24"/>
          <w:szCs w:val="24"/>
        </w:rPr>
      </w:pPr>
      <w:r w:rsidRPr="0F3BD792" w:rsidR="4CF65FB6">
        <w:rPr>
          <w:sz w:val="24"/>
          <w:szCs w:val="24"/>
        </w:rPr>
        <w:t>The Eisenhower method</w:t>
      </w:r>
      <w:r w:rsidRPr="0F3BD792" w:rsidR="1B332FD5">
        <w:rPr>
          <w:sz w:val="24"/>
          <w:szCs w:val="24"/>
        </w:rPr>
        <w:t xml:space="preserve"> studied in </w:t>
      </w:r>
      <w:r w:rsidRPr="0F3BD792" w:rsidR="1B332FD5">
        <w:rPr>
          <w:sz w:val="24"/>
          <w:szCs w:val="24"/>
        </w:rPr>
        <w:t>the modul</w:t>
      </w:r>
      <w:r w:rsidRPr="0F3BD792" w:rsidR="19C100CD">
        <w:rPr>
          <w:sz w:val="24"/>
          <w:szCs w:val="24"/>
        </w:rPr>
        <w:t xml:space="preserve">e </w:t>
      </w:r>
      <w:r w:rsidRPr="0F3BD792" w:rsidR="1B332FD5">
        <w:rPr>
          <w:sz w:val="24"/>
          <w:szCs w:val="24"/>
        </w:rPr>
        <w:t xml:space="preserve">seams a </w:t>
      </w:r>
      <w:r w:rsidRPr="0F3BD792" w:rsidR="330C91D3">
        <w:rPr>
          <w:sz w:val="24"/>
          <w:szCs w:val="24"/>
        </w:rPr>
        <w:t>useful</w:t>
      </w:r>
      <w:r w:rsidRPr="0F3BD792" w:rsidR="1B332FD5">
        <w:rPr>
          <w:sz w:val="24"/>
          <w:szCs w:val="24"/>
        </w:rPr>
        <w:t xml:space="preserve"> tool </w:t>
      </w:r>
      <w:r w:rsidRPr="0F3BD792" w:rsidR="4C7CDDDF">
        <w:rPr>
          <w:sz w:val="24"/>
          <w:szCs w:val="24"/>
        </w:rPr>
        <w:t>in time management because it is stra</w:t>
      </w:r>
      <w:r w:rsidRPr="0F3BD792" w:rsidR="00FE09E9">
        <w:rPr>
          <w:sz w:val="24"/>
          <w:szCs w:val="24"/>
        </w:rPr>
        <w:t>ightforward and easy to use. It is simply a met</w:t>
      </w:r>
      <w:r w:rsidRPr="0F3BD792" w:rsidR="27306AF1">
        <w:rPr>
          <w:sz w:val="24"/>
          <w:szCs w:val="24"/>
        </w:rPr>
        <w:t>h</w:t>
      </w:r>
      <w:r w:rsidRPr="0F3BD792" w:rsidR="00FE09E9">
        <w:rPr>
          <w:sz w:val="24"/>
          <w:szCs w:val="24"/>
        </w:rPr>
        <w:t xml:space="preserve">od to note down tasks according to their importance. The </w:t>
      </w:r>
      <w:r w:rsidRPr="0F3BD792" w:rsidR="7F0A80ED">
        <w:rPr>
          <w:sz w:val="24"/>
          <w:szCs w:val="24"/>
        </w:rPr>
        <w:t>important</w:t>
      </w:r>
      <w:r w:rsidRPr="0F3BD792" w:rsidR="00FE09E9">
        <w:rPr>
          <w:sz w:val="24"/>
          <w:szCs w:val="24"/>
        </w:rPr>
        <w:t xml:space="preserve"> </w:t>
      </w:r>
      <w:r w:rsidRPr="0F3BD792" w:rsidR="00FE09E9">
        <w:rPr>
          <w:sz w:val="24"/>
          <w:szCs w:val="24"/>
        </w:rPr>
        <w:t>ones first, followed by less important</w:t>
      </w:r>
      <w:r w:rsidRPr="0F3BD792" w:rsidR="269BDB58">
        <w:rPr>
          <w:sz w:val="24"/>
          <w:szCs w:val="24"/>
        </w:rPr>
        <w:t xml:space="preserve"> classified by their urgency. </w:t>
      </w:r>
      <w:r w:rsidRPr="0F3BD792" w:rsidR="278413ED">
        <w:rPr>
          <w:sz w:val="24"/>
          <w:szCs w:val="24"/>
        </w:rPr>
        <w:t xml:space="preserve"> </w:t>
      </w:r>
      <w:r w:rsidRPr="0F3BD792" w:rsidR="2FF20E1A">
        <w:rPr>
          <w:sz w:val="24"/>
          <w:szCs w:val="24"/>
        </w:rPr>
        <w:t xml:space="preserve">I </w:t>
      </w:r>
      <w:r w:rsidRPr="0F3BD792" w:rsidR="18E12658">
        <w:rPr>
          <w:sz w:val="24"/>
          <w:szCs w:val="24"/>
        </w:rPr>
        <w:t>considered</w:t>
      </w:r>
      <w:r w:rsidRPr="0F3BD792" w:rsidR="2FF20E1A">
        <w:rPr>
          <w:sz w:val="24"/>
          <w:szCs w:val="24"/>
        </w:rPr>
        <w:t xml:space="preserve"> printing the </w:t>
      </w:r>
      <w:r w:rsidRPr="0F3BD792" w:rsidR="7869F849">
        <w:rPr>
          <w:sz w:val="24"/>
          <w:szCs w:val="24"/>
        </w:rPr>
        <w:t>template</w:t>
      </w:r>
      <w:r w:rsidRPr="0F3BD792" w:rsidR="2FF20E1A">
        <w:rPr>
          <w:sz w:val="24"/>
          <w:szCs w:val="24"/>
        </w:rPr>
        <w:t xml:space="preserve"> with the model and fill it up, with the intention to try it out </w:t>
      </w:r>
      <w:r w:rsidRPr="0F3BD792" w:rsidR="1607A5F1">
        <w:rPr>
          <w:sz w:val="24"/>
          <w:szCs w:val="24"/>
        </w:rPr>
        <w:t>and improve</w:t>
      </w:r>
      <w:r w:rsidRPr="0F3BD792" w:rsidR="2FF20E1A">
        <w:rPr>
          <w:sz w:val="24"/>
          <w:szCs w:val="24"/>
        </w:rPr>
        <w:t xml:space="preserve"> my time management skills. However, due to the current situa</w:t>
      </w:r>
      <w:r w:rsidRPr="0F3BD792" w:rsidR="1ABCF36A">
        <w:rPr>
          <w:sz w:val="24"/>
          <w:szCs w:val="24"/>
        </w:rPr>
        <w:t xml:space="preserve">tion and the lack of </w:t>
      </w:r>
      <w:r w:rsidRPr="0F3BD792" w:rsidR="6161CC7E">
        <w:rPr>
          <w:sz w:val="24"/>
          <w:szCs w:val="24"/>
        </w:rPr>
        <w:t>workplace</w:t>
      </w:r>
      <w:r w:rsidRPr="0F3BD792" w:rsidR="1ABCF36A">
        <w:rPr>
          <w:sz w:val="24"/>
          <w:szCs w:val="24"/>
        </w:rPr>
        <w:t xml:space="preserve">, I have </w:t>
      </w:r>
      <w:r w:rsidRPr="0F3BD792" w:rsidR="5686C45E">
        <w:rPr>
          <w:sz w:val="24"/>
          <w:szCs w:val="24"/>
        </w:rPr>
        <w:t>concluded</w:t>
      </w:r>
      <w:r w:rsidRPr="0F3BD792" w:rsidR="1ABCF36A">
        <w:rPr>
          <w:sz w:val="24"/>
          <w:szCs w:val="24"/>
        </w:rPr>
        <w:t xml:space="preserve"> that this model is not suitable for me, as </w:t>
      </w:r>
      <w:r w:rsidRPr="0F3BD792" w:rsidR="5113BDE7">
        <w:rPr>
          <w:sz w:val="24"/>
          <w:szCs w:val="24"/>
        </w:rPr>
        <w:t xml:space="preserve">I do not undertake many tasks now. Moreover, even in the eventuality of </w:t>
      </w:r>
      <w:r w:rsidRPr="0F3BD792" w:rsidR="585C25D0">
        <w:rPr>
          <w:sz w:val="24"/>
          <w:szCs w:val="24"/>
        </w:rPr>
        <w:t xml:space="preserve">a </w:t>
      </w:r>
      <w:r w:rsidRPr="0F3BD792" w:rsidR="220FF4FF">
        <w:rPr>
          <w:sz w:val="24"/>
          <w:szCs w:val="24"/>
        </w:rPr>
        <w:t>busier</w:t>
      </w:r>
      <w:r w:rsidRPr="0F3BD792" w:rsidR="585C25D0">
        <w:rPr>
          <w:sz w:val="24"/>
          <w:szCs w:val="24"/>
        </w:rPr>
        <w:t xml:space="preserve"> </w:t>
      </w:r>
      <w:r w:rsidRPr="0F3BD792" w:rsidR="44B24B10">
        <w:rPr>
          <w:sz w:val="24"/>
          <w:szCs w:val="24"/>
        </w:rPr>
        <w:t>schedule</w:t>
      </w:r>
      <w:r w:rsidRPr="0F3BD792" w:rsidR="585C25D0">
        <w:rPr>
          <w:sz w:val="24"/>
          <w:szCs w:val="24"/>
        </w:rPr>
        <w:t xml:space="preserve"> I do not see </w:t>
      </w:r>
      <w:r w:rsidRPr="0F3BD792" w:rsidR="5C4555AC">
        <w:rPr>
          <w:sz w:val="24"/>
          <w:szCs w:val="24"/>
        </w:rPr>
        <w:t>myself</w:t>
      </w:r>
      <w:r w:rsidRPr="0F3BD792" w:rsidR="585C25D0">
        <w:rPr>
          <w:sz w:val="24"/>
          <w:szCs w:val="24"/>
        </w:rPr>
        <w:t xml:space="preserve"> using such a model unless it is in </w:t>
      </w:r>
      <w:r w:rsidRPr="0F3BD792" w:rsidR="7725DDD7">
        <w:rPr>
          <w:sz w:val="24"/>
          <w:szCs w:val="24"/>
        </w:rPr>
        <w:t>an</w:t>
      </w:r>
      <w:r w:rsidRPr="0F3BD792" w:rsidR="585C25D0">
        <w:rPr>
          <w:sz w:val="24"/>
          <w:szCs w:val="24"/>
        </w:rPr>
        <w:t xml:space="preserve"> </w:t>
      </w:r>
      <w:r w:rsidRPr="0F3BD792" w:rsidR="20DFA800">
        <w:rPr>
          <w:sz w:val="24"/>
          <w:szCs w:val="24"/>
        </w:rPr>
        <w:t>electronic</w:t>
      </w:r>
      <w:r w:rsidRPr="0F3BD792" w:rsidR="328A3FA7">
        <w:rPr>
          <w:sz w:val="24"/>
          <w:szCs w:val="24"/>
        </w:rPr>
        <w:t xml:space="preserve"> form. </w:t>
      </w:r>
    </w:p>
    <w:p w:rsidR="0F3BD792" w:rsidP="0F3BD792" w:rsidRDefault="0F3BD792" w14:paraId="7FE2ABCC" w14:textId="1C798C35">
      <w:pPr>
        <w:pStyle w:val="Normal"/>
        <w:spacing w:line="360" w:lineRule="auto"/>
        <w:rPr>
          <w:sz w:val="24"/>
          <w:szCs w:val="24"/>
        </w:rPr>
      </w:pPr>
      <w:r w:rsidRPr="2446A270" w:rsidR="22788B6E">
        <w:rPr>
          <w:sz w:val="24"/>
          <w:szCs w:val="24"/>
        </w:rPr>
        <w:t xml:space="preserve">A personal preference is the </w:t>
      </w:r>
      <w:r w:rsidRPr="2446A270" w:rsidR="328A3FA7">
        <w:rPr>
          <w:sz w:val="24"/>
          <w:szCs w:val="24"/>
        </w:rPr>
        <w:t xml:space="preserve">use </w:t>
      </w:r>
      <w:r w:rsidRPr="2446A270" w:rsidR="7A646A8F">
        <w:rPr>
          <w:sz w:val="24"/>
          <w:szCs w:val="24"/>
        </w:rPr>
        <w:t>technology</w:t>
      </w:r>
      <w:r w:rsidRPr="2446A270" w:rsidR="328A3FA7">
        <w:rPr>
          <w:sz w:val="24"/>
          <w:szCs w:val="24"/>
        </w:rPr>
        <w:t xml:space="preserve"> in helping complete task</w:t>
      </w:r>
      <w:r w:rsidRPr="2446A270" w:rsidR="226E6AC8">
        <w:rPr>
          <w:sz w:val="24"/>
          <w:szCs w:val="24"/>
        </w:rPr>
        <w:t>s</w:t>
      </w:r>
      <w:r w:rsidRPr="2446A270" w:rsidR="328A3FA7">
        <w:rPr>
          <w:sz w:val="24"/>
          <w:szCs w:val="24"/>
        </w:rPr>
        <w:t xml:space="preserve"> or set reminders</w:t>
      </w:r>
      <w:r w:rsidRPr="2446A270" w:rsidR="27DA34B3">
        <w:rPr>
          <w:sz w:val="24"/>
          <w:szCs w:val="24"/>
        </w:rPr>
        <w:t xml:space="preserve"> and get extra organisational help. Such an example, which was also </w:t>
      </w:r>
      <w:r w:rsidRPr="2446A270" w:rsidR="2A8FFD74">
        <w:rPr>
          <w:sz w:val="24"/>
          <w:szCs w:val="24"/>
        </w:rPr>
        <w:t>taught</w:t>
      </w:r>
      <w:r w:rsidRPr="2446A270" w:rsidR="27DA34B3">
        <w:rPr>
          <w:sz w:val="24"/>
          <w:szCs w:val="24"/>
        </w:rPr>
        <w:t xml:space="preserve"> during the module</w:t>
      </w:r>
      <w:r w:rsidRPr="2446A270" w:rsidR="1E21F620">
        <w:rPr>
          <w:sz w:val="24"/>
          <w:szCs w:val="24"/>
        </w:rPr>
        <w:t>,</w:t>
      </w:r>
      <w:r w:rsidRPr="2446A270" w:rsidR="27DA34B3">
        <w:rPr>
          <w:sz w:val="24"/>
          <w:szCs w:val="24"/>
        </w:rPr>
        <w:t xml:space="preserve"> is The Pareto Pr</w:t>
      </w:r>
      <w:r w:rsidRPr="2446A270" w:rsidR="3A37AA24">
        <w:rPr>
          <w:sz w:val="24"/>
          <w:szCs w:val="24"/>
        </w:rPr>
        <w:t>inciple.</w:t>
      </w:r>
      <w:r w:rsidRPr="2446A270" w:rsidR="16B23D16">
        <w:rPr>
          <w:sz w:val="24"/>
          <w:szCs w:val="24"/>
        </w:rPr>
        <w:t xml:space="preserve"> It is personally preferable because it can be used with endless </w:t>
      </w:r>
      <w:r w:rsidRPr="2446A270" w:rsidR="17BAF17F">
        <w:rPr>
          <w:sz w:val="24"/>
          <w:szCs w:val="24"/>
        </w:rPr>
        <w:t>applications</w:t>
      </w:r>
      <w:r w:rsidRPr="2446A270" w:rsidR="420EFFF9">
        <w:rPr>
          <w:sz w:val="24"/>
          <w:szCs w:val="24"/>
        </w:rPr>
        <w:t xml:space="preserve"> with the purpose </w:t>
      </w:r>
      <w:r w:rsidRPr="2446A270" w:rsidR="3AF22134">
        <w:rPr>
          <w:sz w:val="24"/>
          <w:szCs w:val="24"/>
        </w:rPr>
        <w:t>of</w:t>
      </w:r>
      <w:r w:rsidRPr="2446A270" w:rsidR="420EFFF9">
        <w:rPr>
          <w:sz w:val="24"/>
          <w:szCs w:val="24"/>
        </w:rPr>
        <w:t xml:space="preserve"> planning, analysing, evaluati</w:t>
      </w:r>
      <w:r w:rsidRPr="2446A270" w:rsidR="1DDF6339">
        <w:rPr>
          <w:sz w:val="24"/>
          <w:szCs w:val="24"/>
        </w:rPr>
        <w:t>ng</w:t>
      </w:r>
      <w:r w:rsidRPr="2446A270" w:rsidR="420EFFF9">
        <w:rPr>
          <w:sz w:val="24"/>
          <w:szCs w:val="24"/>
        </w:rPr>
        <w:t xml:space="preserve">, </w:t>
      </w:r>
      <w:r w:rsidRPr="2446A270" w:rsidR="253CD8FB">
        <w:rPr>
          <w:sz w:val="24"/>
          <w:szCs w:val="24"/>
        </w:rPr>
        <w:t>demographics</w:t>
      </w:r>
      <w:r w:rsidRPr="2446A270" w:rsidR="420EFFF9">
        <w:rPr>
          <w:sz w:val="24"/>
          <w:szCs w:val="24"/>
        </w:rPr>
        <w:t xml:space="preserve"> and social studies and mo</w:t>
      </w:r>
      <w:r w:rsidRPr="2446A270" w:rsidR="6D90095C">
        <w:rPr>
          <w:sz w:val="24"/>
          <w:szCs w:val="24"/>
        </w:rPr>
        <w:t xml:space="preserve">st importantly used as a tool for organising work and life in the same time. </w:t>
      </w:r>
      <w:r w:rsidRPr="2446A270" w:rsidR="60C8E31F">
        <w:rPr>
          <w:sz w:val="24"/>
          <w:szCs w:val="24"/>
        </w:rPr>
        <w:t xml:space="preserve">The Pareto Principle or Pareto’s </w:t>
      </w:r>
      <w:r w:rsidRPr="2446A270" w:rsidR="09EC8BC4">
        <w:rPr>
          <w:sz w:val="24"/>
          <w:szCs w:val="24"/>
        </w:rPr>
        <w:t xml:space="preserve">80-20 Rule is widely used in management as </w:t>
      </w:r>
      <w:r w:rsidRPr="2446A270" w:rsidR="1B1447BD">
        <w:rPr>
          <w:sz w:val="24"/>
          <w:szCs w:val="24"/>
        </w:rPr>
        <w:t>is very effective in selling and marketing situations.</w:t>
      </w:r>
      <w:r w:rsidRPr="2446A270" w:rsidR="3474417F">
        <w:rPr>
          <w:sz w:val="24"/>
          <w:szCs w:val="24"/>
        </w:rPr>
        <w:t xml:space="preserve"> According to</w:t>
      </w:r>
      <w:r w:rsidRPr="2446A270" w:rsidR="04CC33DF">
        <w:rPr>
          <w:sz w:val="24"/>
          <w:szCs w:val="24"/>
        </w:rPr>
        <w:t xml:space="preserve"> (Ronen, </w:t>
      </w:r>
      <w:proofErr w:type="spellStart"/>
      <w:r w:rsidRPr="2446A270" w:rsidR="04CC33DF">
        <w:rPr>
          <w:sz w:val="24"/>
          <w:szCs w:val="24"/>
        </w:rPr>
        <w:t>Pliskin</w:t>
      </w:r>
      <w:proofErr w:type="spellEnd"/>
      <w:r w:rsidRPr="2446A270" w:rsidR="04CC33DF">
        <w:rPr>
          <w:sz w:val="24"/>
          <w:szCs w:val="24"/>
        </w:rPr>
        <w:t xml:space="preserve"> and Pass, 2006) </w:t>
      </w:r>
      <w:r w:rsidRPr="2446A270" w:rsidR="3474417F">
        <w:rPr>
          <w:sz w:val="24"/>
          <w:szCs w:val="24"/>
        </w:rPr>
        <w:t>it is regarded as one of the most important principles of management</w:t>
      </w:r>
      <w:r w:rsidRPr="2446A270" w:rsidR="1B8E57CA">
        <w:rPr>
          <w:sz w:val="24"/>
          <w:szCs w:val="24"/>
        </w:rPr>
        <w:t>. It is seen as</w:t>
      </w:r>
      <w:r w:rsidRPr="2446A270" w:rsidR="5B9D9325">
        <w:rPr>
          <w:sz w:val="24"/>
          <w:szCs w:val="24"/>
        </w:rPr>
        <w:t xml:space="preserve"> such</w:t>
      </w:r>
      <w:r w:rsidRPr="2446A270" w:rsidR="1B8E57CA">
        <w:rPr>
          <w:sz w:val="24"/>
          <w:szCs w:val="24"/>
        </w:rPr>
        <w:t xml:space="preserve"> an important instrument </w:t>
      </w:r>
      <w:r w:rsidRPr="2446A270" w:rsidR="14D0EED7">
        <w:rPr>
          <w:sz w:val="24"/>
          <w:szCs w:val="24"/>
        </w:rPr>
        <w:t>because it</w:t>
      </w:r>
      <w:r w:rsidRPr="2446A270" w:rsidR="7764749A">
        <w:rPr>
          <w:sz w:val="24"/>
          <w:szCs w:val="24"/>
        </w:rPr>
        <w:t xml:space="preserve"> enables the classifications and analysis to be better communicated. </w:t>
      </w:r>
      <w:r w:rsidRPr="2446A270" w:rsidR="5C077B03">
        <w:rPr>
          <w:sz w:val="24"/>
          <w:szCs w:val="24"/>
        </w:rPr>
        <w:t>This means it can save time.</w:t>
      </w:r>
    </w:p>
    <w:p w:rsidR="2446A270" w:rsidP="2446A270" w:rsidRDefault="2446A270" w14:paraId="17529C98" w14:textId="589AAAD3">
      <w:pPr>
        <w:pStyle w:val="Normal"/>
        <w:spacing w:line="360" w:lineRule="auto"/>
        <w:rPr>
          <w:sz w:val="24"/>
          <w:szCs w:val="24"/>
        </w:rPr>
      </w:pPr>
    </w:p>
    <w:p w:rsidR="0CE9D239" w:rsidP="0F3BD792" w:rsidRDefault="0CE9D239" w14:paraId="502E5A38" w14:textId="03F37060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0F3BD792" w:rsidR="0CE9D239">
        <w:rPr>
          <w:b w:val="1"/>
          <w:bCs w:val="1"/>
          <w:sz w:val="24"/>
          <w:szCs w:val="24"/>
        </w:rPr>
        <w:t>Curriculum vitae</w:t>
      </w:r>
    </w:p>
    <w:p w:rsidR="168CE5B2" w:rsidP="0F3BD792" w:rsidRDefault="168CE5B2" w14:paraId="61844CA1" w14:textId="59392CCC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0F3BD792" w:rsidR="168CE5B2">
        <w:rPr>
          <w:sz w:val="24"/>
          <w:szCs w:val="24"/>
        </w:rPr>
        <w:t xml:space="preserve">Curriculum Vitae (CV) is a ‘document aimed at convincing an employer that </w:t>
      </w:r>
      <w:r w:rsidRPr="0F3BD792" w:rsidR="439FB616">
        <w:rPr>
          <w:sz w:val="24"/>
          <w:szCs w:val="24"/>
        </w:rPr>
        <w:t>who you are, your qualifications, work experience and your skills</w:t>
      </w:r>
      <w:r w:rsidRPr="0F3BD792" w:rsidR="7D24F746">
        <w:rPr>
          <w:sz w:val="24"/>
          <w:szCs w:val="24"/>
        </w:rPr>
        <w:t xml:space="preserve"> makes it worthwhile for them to offer you either work experience or a chance to move forward in a formal </w:t>
      </w:r>
      <w:r w:rsidRPr="0F3BD792" w:rsidR="2083127B">
        <w:rPr>
          <w:sz w:val="24"/>
          <w:szCs w:val="24"/>
        </w:rPr>
        <w:t>selection process (Morgan, 2017, p.339).</w:t>
      </w:r>
    </w:p>
    <w:p w:rsidR="0F770AD9" w:rsidP="38E06737" w:rsidRDefault="0F770AD9" w14:paraId="3F8E9974" w14:textId="47AA73D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38C2F27A" w:rsidR="0F770AD9">
        <w:rPr>
          <w:sz w:val="24"/>
          <w:szCs w:val="24"/>
        </w:rPr>
        <w:t xml:space="preserve">The purpose of a CV is to get us to an interview for the job. Therefore, the information on the CV needs to be adapted according to the </w:t>
      </w:r>
      <w:r w:rsidRPr="38C2F27A" w:rsidR="4F55515F">
        <w:rPr>
          <w:sz w:val="24"/>
          <w:szCs w:val="24"/>
        </w:rPr>
        <w:t xml:space="preserve">job description and skills matching should be </w:t>
      </w:r>
      <w:proofErr w:type="spellStart"/>
      <w:r w:rsidRPr="38C2F27A" w:rsidR="4F55515F">
        <w:rPr>
          <w:sz w:val="24"/>
          <w:szCs w:val="24"/>
        </w:rPr>
        <w:t>evidentiated</w:t>
      </w:r>
      <w:proofErr w:type="spellEnd"/>
      <w:r w:rsidRPr="38C2F27A" w:rsidR="4F55515F">
        <w:rPr>
          <w:sz w:val="24"/>
          <w:szCs w:val="24"/>
        </w:rPr>
        <w:t xml:space="preserve">. </w:t>
      </w:r>
      <w:r w:rsidRPr="38C2F27A" w:rsidR="0E3F832D">
        <w:rPr>
          <w:sz w:val="24"/>
          <w:szCs w:val="24"/>
        </w:rPr>
        <w:t xml:space="preserve">I am grateful, that through this module I can improve my CV and </w:t>
      </w:r>
      <w:r w:rsidRPr="38C2F27A" w:rsidR="1973DD1F">
        <w:rPr>
          <w:sz w:val="24"/>
          <w:szCs w:val="24"/>
        </w:rPr>
        <w:t xml:space="preserve">even get guidance through the templates presented in class. A very </w:t>
      </w:r>
      <w:r w:rsidRPr="38C2F27A" w:rsidR="5605C747">
        <w:rPr>
          <w:sz w:val="24"/>
          <w:szCs w:val="24"/>
        </w:rPr>
        <w:t>helpful</w:t>
      </w:r>
      <w:r w:rsidRPr="38C2F27A" w:rsidR="1973DD1F">
        <w:rPr>
          <w:sz w:val="24"/>
          <w:szCs w:val="24"/>
        </w:rPr>
        <w:t xml:space="preserve"> example for me is the CV </w:t>
      </w:r>
      <w:r w:rsidRPr="38C2F27A" w:rsidR="7D131F5C">
        <w:rPr>
          <w:sz w:val="24"/>
          <w:szCs w:val="24"/>
        </w:rPr>
        <w:t>template</w:t>
      </w:r>
      <w:r w:rsidRPr="38C2F27A" w:rsidR="1973DD1F">
        <w:rPr>
          <w:sz w:val="24"/>
          <w:szCs w:val="24"/>
        </w:rPr>
        <w:t xml:space="preserve"> found in </w:t>
      </w:r>
      <w:r w:rsidRPr="38C2F27A" w:rsidR="164CB936">
        <w:rPr>
          <w:sz w:val="24"/>
          <w:szCs w:val="24"/>
        </w:rPr>
        <w:t>Appendix 2. I chose this model for guidance because it is structured different than the classic CV that I have, and I believe that it highlights skills and helps employ</w:t>
      </w:r>
      <w:r w:rsidRPr="38C2F27A" w:rsidR="2B473834">
        <w:rPr>
          <w:sz w:val="24"/>
          <w:szCs w:val="24"/>
        </w:rPr>
        <w:t xml:space="preserve">ers scan it faster. </w:t>
      </w:r>
      <w:r w:rsidRPr="38C2F27A" w:rsidR="166C5EE7">
        <w:rPr>
          <w:sz w:val="24"/>
          <w:szCs w:val="24"/>
        </w:rPr>
        <w:t xml:space="preserve">Moreover, it is a model that focuses on education more than experience and after graduating it is a model that is suitable for me as I </w:t>
      </w:r>
      <w:r w:rsidRPr="38C2F27A" w:rsidR="3A530A95">
        <w:rPr>
          <w:sz w:val="24"/>
          <w:szCs w:val="24"/>
        </w:rPr>
        <w:t>less</w:t>
      </w:r>
      <w:r w:rsidRPr="38C2F27A" w:rsidR="3A530A95">
        <w:rPr>
          <w:sz w:val="24"/>
          <w:szCs w:val="24"/>
        </w:rPr>
        <w:t xml:space="preserve"> work experience.</w:t>
      </w:r>
    </w:p>
    <w:p w:rsidR="1E1D62E1" w:rsidP="38C2F27A" w:rsidRDefault="1E1D62E1" w14:paraId="2F88E758" w14:textId="5D17151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38C2F27A" w:rsidR="1E1D62E1">
        <w:rPr>
          <w:sz w:val="24"/>
          <w:szCs w:val="24"/>
        </w:rPr>
        <w:t xml:space="preserve">Another </w:t>
      </w:r>
      <w:r w:rsidRPr="38C2F27A" w:rsidR="4E49C548">
        <w:rPr>
          <w:sz w:val="24"/>
          <w:szCs w:val="24"/>
        </w:rPr>
        <w:t>important</w:t>
      </w:r>
      <w:r w:rsidRPr="38C2F27A" w:rsidR="1E1D62E1">
        <w:rPr>
          <w:sz w:val="24"/>
          <w:szCs w:val="24"/>
        </w:rPr>
        <w:t xml:space="preserve"> lesson on CV writing that I have learne</w:t>
      </w:r>
      <w:r w:rsidRPr="38C2F27A" w:rsidR="09C6176D">
        <w:rPr>
          <w:sz w:val="24"/>
          <w:szCs w:val="24"/>
        </w:rPr>
        <w:t>d is to follow the CV rules. First rule is to write the cv myself</w:t>
      </w:r>
      <w:r w:rsidRPr="38C2F27A" w:rsidR="68E5236E">
        <w:rPr>
          <w:sz w:val="24"/>
          <w:szCs w:val="24"/>
        </w:rPr>
        <w:t xml:space="preserve"> because it needs to represent me and the language I </w:t>
      </w:r>
      <w:r w:rsidRPr="38C2F27A" w:rsidR="0A2BE9A7">
        <w:rPr>
          <w:sz w:val="24"/>
          <w:szCs w:val="24"/>
        </w:rPr>
        <w:t>use. Moreover</w:t>
      </w:r>
      <w:r w:rsidRPr="38C2F27A" w:rsidR="68E5236E">
        <w:rPr>
          <w:sz w:val="24"/>
          <w:szCs w:val="24"/>
        </w:rPr>
        <w:t>, the CV it needs to be discussed on an intervi</w:t>
      </w:r>
      <w:r w:rsidRPr="38C2F27A" w:rsidR="7BBFE968">
        <w:rPr>
          <w:sz w:val="24"/>
          <w:szCs w:val="24"/>
        </w:rPr>
        <w:t xml:space="preserve">ew, therefore it is important </w:t>
      </w:r>
      <w:r w:rsidRPr="38C2F27A" w:rsidR="603AD63A">
        <w:rPr>
          <w:sz w:val="24"/>
          <w:szCs w:val="24"/>
        </w:rPr>
        <w:t xml:space="preserve">to write it </w:t>
      </w:r>
      <w:r w:rsidRPr="38C2F27A" w:rsidR="19B31208">
        <w:rPr>
          <w:sz w:val="24"/>
          <w:szCs w:val="24"/>
        </w:rPr>
        <w:t>yourself. The</w:t>
      </w:r>
      <w:r w:rsidRPr="38C2F27A" w:rsidR="3AA07916">
        <w:rPr>
          <w:sz w:val="24"/>
          <w:szCs w:val="24"/>
        </w:rPr>
        <w:t xml:space="preserve"> second rule is to keep the CV brief and no longer than two pages.</w:t>
      </w:r>
      <w:r w:rsidRPr="38C2F27A" w:rsidR="5C80CBE9">
        <w:rPr>
          <w:sz w:val="24"/>
          <w:szCs w:val="24"/>
        </w:rPr>
        <w:t xml:space="preserve"> Third rule emphasis on truthful and accurate CV.</w:t>
      </w:r>
      <w:r w:rsidRPr="38C2F27A" w:rsidR="3FE12DF3">
        <w:rPr>
          <w:sz w:val="24"/>
          <w:szCs w:val="24"/>
        </w:rPr>
        <w:t xml:space="preserve"> Rule four </w:t>
      </w:r>
      <w:r w:rsidRPr="38C2F27A" w:rsidR="145C06BA">
        <w:rPr>
          <w:sz w:val="24"/>
          <w:szCs w:val="24"/>
        </w:rPr>
        <w:t>refers</w:t>
      </w:r>
      <w:r w:rsidRPr="38C2F27A" w:rsidR="3FE12DF3">
        <w:rPr>
          <w:sz w:val="24"/>
          <w:szCs w:val="24"/>
        </w:rPr>
        <w:t xml:space="preserve"> to the language used, and it is </w:t>
      </w:r>
      <w:r w:rsidRPr="38C2F27A" w:rsidR="3E4021C8">
        <w:rPr>
          <w:sz w:val="24"/>
          <w:szCs w:val="24"/>
        </w:rPr>
        <w:t>advised</w:t>
      </w:r>
      <w:r w:rsidRPr="38C2F27A" w:rsidR="3FE12DF3">
        <w:rPr>
          <w:sz w:val="24"/>
          <w:szCs w:val="24"/>
        </w:rPr>
        <w:t xml:space="preserve"> to keep the</w:t>
      </w:r>
      <w:r w:rsidRPr="38C2F27A" w:rsidR="17761B71">
        <w:rPr>
          <w:sz w:val="24"/>
          <w:szCs w:val="24"/>
        </w:rPr>
        <w:t xml:space="preserve"> CV in the third person.</w:t>
      </w:r>
      <w:r w:rsidRPr="38C2F27A" w:rsidR="5727A9CF">
        <w:rPr>
          <w:sz w:val="24"/>
          <w:szCs w:val="24"/>
        </w:rPr>
        <w:t xml:space="preserve"> Also, it is </w:t>
      </w:r>
      <w:r w:rsidRPr="38C2F27A" w:rsidR="234F6443">
        <w:rPr>
          <w:sz w:val="24"/>
          <w:szCs w:val="24"/>
        </w:rPr>
        <w:t>necessary</w:t>
      </w:r>
      <w:r w:rsidRPr="38C2F27A" w:rsidR="5727A9CF">
        <w:rPr>
          <w:sz w:val="24"/>
          <w:szCs w:val="24"/>
        </w:rPr>
        <w:t xml:space="preserve"> to check </w:t>
      </w:r>
      <w:r w:rsidRPr="38C2F27A" w:rsidR="74C2EB3E">
        <w:rPr>
          <w:sz w:val="24"/>
          <w:szCs w:val="24"/>
        </w:rPr>
        <w:t>spelling as</w:t>
      </w:r>
      <w:r w:rsidRPr="38C2F27A" w:rsidR="5727A9CF">
        <w:rPr>
          <w:sz w:val="24"/>
          <w:szCs w:val="24"/>
        </w:rPr>
        <w:t xml:space="preserve"> this is a major red flag for employe</w:t>
      </w:r>
      <w:r w:rsidRPr="38C2F27A" w:rsidR="7EDE45E0">
        <w:rPr>
          <w:sz w:val="24"/>
          <w:szCs w:val="24"/>
        </w:rPr>
        <w:t>r</w:t>
      </w:r>
      <w:r w:rsidRPr="38C2F27A" w:rsidR="5727A9CF">
        <w:rPr>
          <w:sz w:val="24"/>
          <w:szCs w:val="24"/>
        </w:rPr>
        <w:t xml:space="preserve">s. </w:t>
      </w:r>
      <w:r w:rsidRPr="38C2F27A" w:rsidR="623DA30B">
        <w:rPr>
          <w:sz w:val="24"/>
          <w:szCs w:val="24"/>
        </w:rPr>
        <w:t>And finally, t</w:t>
      </w:r>
      <w:r w:rsidRPr="38C2F27A" w:rsidR="3F871E35">
        <w:rPr>
          <w:sz w:val="24"/>
          <w:szCs w:val="24"/>
        </w:rPr>
        <w:t>he CV needs to be easy to read</w:t>
      </w:r>
      <w:r w:rsidRPr="38C2F27A" w:rsidR="542AD0C9">
        <w:rPr>
          <w:sz w:val="24"/>
          <w:szCs w:val="24"/>
        </w:rPr>
        <w:t xml:space="preserve"> with headlines and appropriate font.</w:t>
      </w:r>
    </w:p>
    <w:p w:rsidR="38C2F27A" w:rsidP="6C6C47EF" w:rsidRDefault="38C2F27A" w14:paraId="56FD9EB3" w14:textId="374A14C0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  <w:r w:rsidRPr="6C6C47EF" w:rsidR="5727A9CF">
        <w:rPr>
          <w:sz w:val="24"/>
          <w:szCs w:val="24"/>
        </w:rPr>
        <w:t xml:space="preserve"> I could not emphasise more on th</w:t>
      </w:r>
      <w:r w:rsidRPr="6C6C47EF" w:rsidR="412FFF93">
        <w:rPr>
          <w:sz w:val="24"/>
          <w:szCs w:val="24"/>
        </w:rPr>
        <w:t>e</w:t>
      </w:r>
      <w:r w:rsidRPr="6C6C47EF" w:rsidR="5727A9CF">
        <w:rPr>
          <w:sz w:val="24"/>
          <w:szCs w:val="24"/>
        </w:rPr>
        <w:t>s</w:t>
      </w:r>
      <w:r w:rsidRPr="6C6C47EF" w:rsidR="24339CD1">
        <w:rPr>
          <w:sz w:val="24"/>
          <w:szCs w:val="24"/>
        </w:rPr>
        <w:t>e</w:t>
      </w:r>
      <w:r w:rsidRPr="6C6C47EF" w:rsidR="5727A9CF">
        <w:rPr>
          <w:sz w:val="24"/>
          <w:szCs w:val="24"/>
        </w:rPr>
        <w:t xml:space="preserve"> rule</w:t>
      </w:r>
      <w:r w:rsidRPr="6C6C47EF" w:rsidR="4C09F7BA">
        <w:rPr>
          <w:sz w:val="24"/>
          <w:szCs w:val="24"/>
        </w:rPr>
        <w:t>s</w:t>
      </w:r>
      <w:r w:rsidRPr="6C6C47EF" w:rsidR="5727A9CF">
        <w:rPr>
          <w:sz w:val="24"/>
          <w:szCs w:val="24"/>
        </w:rPr>
        <w:t xml:space="preserve"> </w:t>
      </w:r>
      <w:r w:rsidRPr="6C6C47EF" w:rsidR="5449A214">
        <w:rPr>
          <w:sz w:val="24"/>
          <w:szCs w:val="24"/>
        </w:rPr>
        <w:t xml:space="preserve">to be followed </w:t>
      </w:r>
      <w:r w:rsidRPr="6C6C47EF" w:rsidR="5727A9CF">
        <w:rPr>
          <w:sz w:val="24"/>
          <w:szCs w:val="24"/>
        </w:rPr>
        <w:t xml:space="preserve">as I </w:t>
      </w:r>
      <w:r w:rsidRPr="6C6C47EF" w:rsidR="4384E9A6">
        <w:rPr>
          <w:sz w:val="24"/>
          <w:szCs w:val="24"/>
        </w:rPr>
        <w:t>had a</w:t>
      </w:r>
      <w:r w:rsidRPr="6C6C47EF" w:rsidR="5A4BB1CF">
        <w:rPr>
          <w:sz w:val="24"/>
          <w:szCs w:val="24"/>
        </w:rPr>
        <w:t>n</w:t>
      </w:r>
      <w:r w:rsidRPr="6C6C47EF" w:rsidR="450EAE16">
        <w:rPr>
          <w:sz w:val="24"/>
          <w:szCs w:val="24"/>
        </w:rPr>
        <w:t xml:space="preserve"> </w:t>
      </w:r>
      <w:r w:rsidRPr="6C6C47EF" w:rsidR="4384E9A6">
        <w:rPr>
          <w:sz w:val="24"/>
          <w:szCs w:val="24"/>
        </w:rPr>
        <w:t>experience on my own which I learned from. I had asked a friend of mine to write a CV as I had a jo</w:t>
      </w:r>
      <w:r w:rsidRPr="6C6C47EF" w:rsidR="6BB2319C">
        <w:rPr>
          <w:sz w:val="24"/>
          <w:szCs w:val="24"/>
        </w:rPr>
        <w:t>b interview. I have not even put the time to read it before I went to the interview, and there it was whe</w:t>
      </w:r>
      <w:r w:rsidRPr="6C6C47EF" w:rsidR="5DEE7457">
        <w:rPr>
          <w:sz w:val="24"/>
          <w:szCs w:val="24"/>
        </w:rPr>
        <w:t>re</w:t>
      </w:r>
      <w:r w:rsidRPr="6C6C47EF" w:rsidR="6BB2319C">
        <w:rPr>
          <w:sz w:val="24"/>
          <w:szCs w:val="24"/>
        </w:rPr>
        <w:t xml:space="preserve"> the employer to</w:t>
      </w:r>
      <w:r w:rsidRPr="6C6C47EF" w:rsidR="7DB4BFB9">
        <w:rPr>
          <w:sz w:val="24"/>
          <w:szCs w:val="24"/>
        </w:rPr>
        <w:t>ld me I had spelling mistakes and I was not accepted for the jo</w:t>
      </w:r>
      <w:r w:rsidRPr="6C6C47EF" w:rsidR="78155590">
        <w:rPr>
          <w:sz w:val="24"/>
          <w:szCs w:val="24"/>
        </w:rPr>
        <w:t>b</w:t>
      </w:r>
      <w:r w:rsidRPr="6C6C47EF" w:rsidR="7DB4BFB9">
        <w:rPr>
          <w:sz w:val="24"/>
          <w:szCs w:val="24"/>
        </w:rPr>
        <w:t>.</w:t>
      </w:r>
      <w:r w:rsidRPr="6C6C47EF" w:rsidR="19404A5F">
        <w:rPr>
          <w:sz w:val="24"/>
          <w:szCs w:val="24"/>
        </w:rPr>
        <w:t xml:space="preserve"> </w:t>
      </w:r>
      <w:r w:rsidRPr="6C6C47EF" w:rsidR="19404A5F">
        <w:rPr>
          <w:sz w:val="24"/>
          <w:szCs w:val="24"/>
        </w:rPr>
        <w:t>Therefore,</w:t>
      </w:r>
      <w:r w:rsidRPr="6C6C47EF" w:rsidR="19404A5F">
        <w:rPr>
          <w:sz w:val="24"/>
          <w:szCs w:val="24"/>
        </w:rPr>
        <w:t xml:space="preserve"> for a successful CV the above rules must be followed.</w:t>
      </w:r>
    </w:p>
    <w:p w:rsidR="6C6C47EF" w:rsidP="6C6C47EF" w:rsidRDefault="6C6C47EF" w14:paraId="1C940C99" w14:textId="49410E1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</w:p>
    <w:p w:rsidR="2446A270" w:rsidP="2446A270" w:rsidRDefault="2446A270" w14:paraId="3EEED61D" w14:textId="4E62048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sz w:val="24"/>
          <w:szCs w:val="24"/>
        </w:rPr>
      </w:pPr>
    </w:p>
    <w:p w:rsidR="0AEBB223" w:rsidP="0F3BD792" w:rsidRDefault="0AEBB223" w14:paraId="1B0C884E" w14:textId="3B800E16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8E06737" w:rsidR="0AEBB223">
        <w:rPr>
          <w:b w:val="1"/>
          <w:bCs w:val="1"/>
          <w:sz w:val="24"/>
          <w:szCs w:val="24"/>
        </w:rPr>
        <w:t>Cover Letter</w:t>
      </w:r>
    </w:p>
    <w:p w:rsidR="606C24F9" w:rsidP="0F3BD792" w:rsidRDefault="606C24F9" w14:paraId="3C5E22F0" w14:textId="4B786F7E">
      <w:pPr>
        <w:pStyle w:val="Normal"/>
        <w:spacing w:line="360" w:lineRule="auto"/>
        <w:rPr>
          <w:sz w:val="24"/>
          <w:szCs w:val="24"/>
        </w:rPr>
      </w:pPr>
      <w:r w:rsidRPr="38E06737" w:rsidR="78F543BF">
        <w:rPr>
          <w:sz w:val="24"/>
          <w:szCs w:val="24"/>
        </w:rPr>
        <w:t xml:space="preserve">Cover letter is defined as ‘a </w:t>
      </w:r>
      <w:r w:rsidRPr="38E06737" w:rsidR="0125645B">
        <w:rPr>
          <w:sz w:val="24"/>
          <w:szCs w:val="24"/>
        </w:rPr>
        <w:t>professional</w:t>
      </w:r>
      <w:r w:rsidRPr="38E06737" w:rsidR="78F543BF">
        <w:rPr>
          <w:sz w:val="24"/>
          <w:szCs w:val="24"/>
        </w:rPr>
        <w:t xml:space="preserve"> business letter which provides an employer with an introduction </w:t>
      </w:r>
      <w:r w:rsidRPr="38E06737" w:rsidR="5F96DFB5">
        <w:rPr>
          <w:sz w:val="24"/>
          <w:szCs w:val="24"/>
        </w:rPr>
        <w:t xml:space="preserve">to an </w:t>
      </w:r>
      <w:r w:rsidRPr="38E06737" w:rsidR="607CB560">
        <w:rPr>
          <w:sz w:val="24"/>
          <w:szCs w:val="24"/>
        </w:rPr>
        <w:t>accompanying</w:t>
      </w:r>
      <w:r w:rsidRPr="38E06737" w:rsidR="5F96DFB5">
        <w:rPr>
          <w:sz w:val="24"/>
          <w:szCs w:val="24"/>
        </w:rPr>
        <w:t xml:space="preserve"> CV</w:t>
      </w:r>
      <w:r w:rsidRPr="38E06737" w:rsidR="5F14D978">
        <w:rPr>
          <w:sz w:val="24"/>
          <w:szCs w:val="24"/>
        </w:rPr>
        <w:t>’ (Morgan, 2017, p.339</w:t>
      </w:r>
      <w:r w:rsidRPr="38E06737" w:rsidR="5F14D978">
        <w:rPr>
          <w:sz w:val="24"/>
          <w:szCs w:val="24"/>
        </w:rPr>
        <w:t>)</w:t>
      </w:r>
      <w:r w:rsidRPr="38E06737" w:rsidR="5F96DFB5">
        <w:rPr>
          <w:sz w:val="24"/>
          <w:szCs w:val="24"/>
        </w:rPr>
        <w:t>.</w:t>
      </w:r>
      <w:r w:rsidRPr="38E06737" w:rsidR="53BA86B2">
        <w:rPr>
          <w:sz w:val="24"/>
          <w:szCs w:val="24"/>
        </w:rPr>
        <w:t xml:space="preserve"> Innes (</w:t>
      </w:r>
      <w:r w:rsidRPr="38E06737" w:rsidR="2A825A9D">
        <w:rPr>
          <w:sz w:val="24"/>
          <w:szCs w:val="24"/>
        </w:rPr>
        <w:t>2015</w:t>
      </w:r>
      <w:r w:rsidRPr="38E06737" w:rsidR="53BA86B2">
        <w:rPr>
          <w:sz w:val="24"/>
          <w:szCs w:val="24"/>
        </w:rPr>
        <w:t>) advices to not underestimate the importance of a cover letter.</w:t>
      </w:r>
      <w:r w:rsidRPr="38E06737" w:rsidR="77EBB7E0">
        <w:rPr>
          <w:sz w:val="24"/>
          <w:szCs w:val="24"/>
        </w:rPr>
        <w:t xml:space="preserve"> According to a recent survey the cover letter is seen almost equally important as the CV.</w:t>
      </w:r>
      <w:r w:rsidRPr="38E06737" w:rsidR="13671AEC">
        <w:rPr>
          <w:sz w:val="24"/>
          <w:szCs w:val="24"/>
        </w:rPr>
        <w:t xml:space="preserve"> H</w:t>
      </w:r>
      <w:r w:rsidRPr="38E06737" w:rsidR="18717D17">
        <w:rPr>
          <w:sz w:val="24"/>
          <w:szCs w:val="24"/>
        </w:rPr>
        <w:t xml:space="preserve">owever, </w:t>
      </w:r>
      <w:r w:rsidRPr="38E06737" w:rsidR="61EE6ADC">
        <w:rPr>
          <w:sz w:val="24"/>
          <w:szCs w:val="24"/>
        </w:rPr>
        <w:t>most people</w:t>
      </w:r>
      <w:r w:rsidRPr="38E06737" w:rsidR="18717D17">
        <w:rPr>
          <w:sz w:val="24"/>
          <w:szCs w:val="24"/>
        </w:rPr>
        <w:t xml:space="preserve"> spend le</w:t>
      </w:r>
      <w:r w:rsidRPr="38E06737" w:rsidR="38EF6BAF">
        <w:rPr>
          <w:sz w:val="24"/>
          <w:szCs w:val="24"/>
        </w:rPr>
        <w:t>s</w:t>
      </w:r>
      <w:r w:rsidRPr="38E06737" w:rsidR="18717D17">
        <w:rPr>
          <w:sz w:val="24"/>
          <w:szCs w:val="24"/>
        </w:rPr>
        <w:t xml:space="preserve">s time on the cover letter than the CV, </w:t>
      </w:r>
      <w:r w:rsidRPr="38E06737" w:rsidR="687928F9">
        <w:rPr>
          <w:sz w:val="24"/>
          <w:szCs w:val="24"/>
        </w:rPr>
        <w:t>therefore</w:t>
      </w:r>
      <w:r w:rsidRPr="38E06737" w:rsidR="18717D17">
        <w:rPr>
          <w:sz w:val="24"/>
          <w:szCs w:val="24"/>
        </w:rPr>
        <w:t xml:space="preserve"> so many people lose out on a</w:t>
      </w:r>
      <w:r w:rsidRPr="38E06737" w:rsidR="136A4BEA">
        <w:rPr>
          <w:sz w:val="24"/>
          <w:szCs w:val="24"/>
        </w:rPr>
        <w:t>n</w:t>
      </w:r>
      <w:r w:rsidRPr="38E06737" w:rsidR="18717D17">
        <w:rPr>
          <w:sz w:val="24"/>
          <w:szCs w:val="24"/>
        </w:rPr>
        <w:t xml:space="preserve"> interview </w:t>
      </w:r>
      <w:r w:rsidRPr="38E06737" w:rsidR="16E6547F">
        <w:rPr>
          <w:sz w:val="24"/>
          <w:szCs w:val="24"/>
        </w:rPr>
        <w:t xml:space="preserve">opportunity </w:t>
      </w:r>
      <w:r w:rsidRPr="38E06737" w:rsidR="18717D17">
        <w:rPr>
          <w:sz w:val="24"/>
          <w:szCs w:val="24"/>
        </w:rPr>
        <w:t>because of that</w:t>
      </w:r>
      <w:r w:rsidRPr="38E06737" w:rsidR="60D9C93D">
        <w:rPr>
          <w:sz w:val="24"/>
          <w:szCs w:val="24"/>
        </w:rPr>
        <w:t xml:space="preserve"> and it is concluded that the cover letter is to blame for the lack of success.</w:t>
      </w:r>
    </w:p>
    <w:p w:rsidR="74C9E221" w:rsidP="0F3BD792" w:rsidRDefault="74C9E221" w14:paraId="1DBEDC43" w14:textId="694060F5">
      <w:pPr>
        <w:pStyle w:val="Normal"/>
        <w:spacing w:line="360" w:lineRule="auto"/>
        <w:rPr>
          <w:sz w:val="24"/>
          <w:szCs w:val="24"/>
        </w:rPr>
      </w:pPr>
      <w:r w:rsidRPr="0F3BD792" w:rsidR="74C9E221">
        <w:rPr>
          <w:sz w:val="24"/>
          <w:szCs w:val="24"/>
        </w:rPr>
        <w:t xml:space="preserve">Sometimes, knowing what a cover letter is, does not </w:t>
      </w:r>
      <w:r w:rsidRPr="0F3BD792" w:rsidR="7F2F25EC">
        <w:rPr>
          <w:sz w:val="24"/>
          <w:szCs w:val="24"/>
        </w:rPr>
        <w:t>mean</w:t>
      </w:r>
      <w:r w:rsidRPr="0F3BD792" w:rsidR="74C9E221">
        <w:rPr>
          <w:sz w:val="24"/>
          <w:szCs w:val="24"/>
        </w:rPr>
        <w:t xml:space="preserve"> that we know how to do it. An example here, is the in-class activity where the request was to write a cover letter</w:t>
      </w:r>
      <w:r w:rsidRPr="0F3BD792" w:rsidR="476273CB">
        <w:rPr>
          <w:sz w:val="24"/>
          <w:szCs w:val="24"/>
        </w:rPr>
        <w:t xml:space="preserve"> (please see </w:t>
      </w:r>
      <w:r w:rsidRPr="0F3BD792" w:rsidR="4C9CA9BC">
        <w:rPr>
          <w:sz w:val="24"/>
          <w:szCs w:val="24"/>
        </w:rPr>
        <w:t>Appendix</w:t>
      </w:r>
      <w:r w:rsidRPr="0F3BD792" w:rsidR="476273CB">
        <w:rPr>
          <w:sz w:val="24"/>
          <w:szCs w:val="24"/>
        </w:rPr>
        <w:t xml:space="preserve"> 1). </w:t>
      </w:r>
      <w:r w:rsidRPr="0F3BD792" w:rsidR="1F8EF86E">
        <w:rPr>
          <w:sz w:val="24"/>
          <w:szCs w:val="24"/>
        </w:rPr>
        <w:t xml:space="preserve">An exercise like this is very helpful as the feedback allows </w:t>
      </w:r>
      <w:r w:rsidRPr="0F3BD792" w:rsidR="2F06623F">
        <w:rPr>
          <w:sz w:val="24"/>
          <w:szCs w:val="24"/>
        </w:rPr>
        <w:t>students</w:t>
      </w:r>
      <w:r w:rsidRPr="0F3BD792" w:rsidR="1F8EF86E">
        <w:rPr>
          <w:sz w:val="24"/>
          <w:szCs w:val="24"/>
        </w:rPr>
        <w:t xml:space="preserve"> to correct mistakes. In my case, I</w:t>
      </w:r>
      <w:r w:rsidRPr="0F3BD792" w:rsidR="44EE64CB">
        <w:rPr>
          <w:sz w:val="24"/>
          <w:szCs w:val="24"/>
        </w:rPr>
        <w:t xml:space="preserve"> realised, that</w:t>
      </w:r>
      <w:r w:rsidRPr="0F3BD792" w:rsidR="10D3EE2B">
        <w:rPr>
          <w:sz w:val="24"/>
          <w:szCs w:val="24"/>
        </w:rPr>
        <w:t>,</w:t>
      </w:r>
      <w:r w:rsidRPr="0F3BD792" w:rsidR="44EE64CB">
        <w:rPr>
          <w:sz w:val="24"/>
          <w:szCs w:val="24"/>
        </w:rPr>
        <w:t xml:space="preserve"> with such a Cover Letter, the chances of </w:t>
      </w:r>
      <w:r w:rsidRPr="0F3BD792" w:rsidR="77E650A6">
        <w:rPr>
          <w:sz w:val="24"/>
          <w:szCs w:val="24"/>
        </w:rPr>
        <w:t xml:space="preserve">the </w:t>
      </w:r>
      <w:r w:rsidRPr="0F3BD792" w:rsidR="2DD6CC1D">
        <w:rPr>
          <w:sz w:val="24"/>
          <w:szCs w:val="24"/>
        </w:rPr>
        <w:t>employee</w:t>
      </w:r>
      <w:r w:rsidRPr="0F3BD792" w:rsidR="44EE64CB">
        <w:rPr>
          <w:sz w:val="24"/>
          <w:szCs w:val="24"/>
        </w:rPr>
        <w:t xml:space="preserve"> </w:t>
      </w:r>
      <w:r w:rsidRPr="0F3BD792" w:rsidR="2F5F785E">
        <w:rPr>
          <w:sz w:val="24"/>
          <w:szCs w:val="24"/>
        </w:rPr>
        <w:t xml:space="preserve">to </w:t>
      </w:r>
      <w:r w:rsidRPr="0F3BD792" w:rsidR="14AB30DA">
        <w:rPr>
          <w:sz w:val="24"/>
          <w:szCs w:val="24"/>
        </w:rPr>
        <w:t>consider</w:t>
      </w:r>
      <w:r w:rsidRPr="0F3BD792" w:rsidR="2F5F785E">
        <w:rPr>
          <w:sz w:val="24"/>
          <w:szCs w:val="24"/>
        </w:rPr>
        <w:t xml:space="preserve"> me as a candidate, </w:t>
      </w:r>
      <w:r w:rsidRPr="0F3BD792" w:rsidR="44EE64CB">
        <w:rPr>
          <w:sz w:val="24"/>
          <w:szCs w:val="24"/>
        </w:rPr>
        <w:t>are very low</w:t>
      </w:r>
      <w:r w:rsidRPr="0F3BD792" w:rsidR="759582AC">
        <w:rPr>
          <w:sz w:val="24"/>
          <w:szCs w:val="24"/>
        </w:rPr>
        <w:t xml:space="preserve"> </w:t>
      </w:r>
      <w:r w:rsidRPr="0F3BD792" w:rsidR="44EE64CB">
        <w:rPr>
          <w:sz w:val="24"/>
          <w:szCs w:val="24"/>
        </w:rPr>
        <w:t>as it did not include details of personal skills and experience</w:t>
      </w:r>
      <w:r w:rsidRPr="0F3BD792" w:rsidR="19A6E1EF">
        <w:rPr>
          <w:sz w:val="24"/>
          <w:szCs w:val="24"/>
        </w:rPr>
        <w:t xml:space="preserve"> and most importantly did not mention why I </w:t>
      </w:r>
      <w:r w:rsidRPr="0F3BD792" w:rsidR="6BC139E0">
        <w:rPr>
          <w:sz w:val="24"/>
          <w:szCs w:val="24"/>
        </w:rPr>
        <w:t xml:space="preserve">thought I </w:t>
      </w:r>
      <w:r w:rsidRPr="0F3BD792" w:rsidR="19A6E1EF">
        <w:rPr>
          <w:sz w:val="24"/>
          <w:szCs w:val="24"/>
        </w:rPr>
        <w:t xml:space="preserve">was qualified for the job. </w:t>
      </w:r>
    </w:p>
    <w:p w:rsidR="7FD593D6" w:rsidP="0F3BD792" w:rsidRDefault="7FD593D6" w14:paraId="2B9F8A2D" w14:textId="3F69ACBC">
      <w:pPr>
        <w:pStyle w:val="Normal"/>
        <w:spacing w:line="360" w:lineRule="auto"/>
        <w:rPr>
          <w:sz w:val="24"/>
          <w:szCs w:val="24"/>
        </w:rPr>
      </w:pPr>
      <w:r w:rsidRPr="6C6C47EF" w:rsidR="7FD593D6">
        <w:rPr>
          <w:sz w:val="24"/>
          <w:szCs w:val="24"/>
        </w:rPr>
        <w:t xml:space="preserve">I </w:t>
      </w:r>
      <w:r w:rsidRPr="6C6C47EF" w:rsidR="1B833B39">
        <w:rPr>
          <w:sz w:val="24"/>
          <w:szCs w:val="24"/>
        </w:rPr>
        <w:t>have learned after this exercise</w:t>
      </w:r>
      <w:r w:rsidRPr="6C6C47EF" w:rsidR="7FD593D6">
        <w:rPr>
          <w:sz w:val="24"/>
          <w:szCs w:val="24"/>
        </w:rPr>
        <w:t xml:space="preserve"> that a well-structured Cover </w:t>
      </w:r>
      <w:r w:rsidRPr="6C6C47EF" w:rsidR="2217A66E">
        <w:rPr>
          <w:sz w:val="24"/>
          <w:szCs w:val="24"/>
        </w:rPr>
        <w:t>L</w:t>
      </w:r>
      <w:r w:rsidRPr="6C6C47EF" w:rsidR="7FD593D6">
        <w:rPr>
          <w:sz w:val="24"/>
          <w:szCs w:val="24"/>
        </w:rPr>
        <w:t>etter</w:t>
      </w:r>
      <w:r w:rsidRPr="6C6C47EF" w:rsidR="56EEC41C">
        <w:rPr>
          <w:sz w:val="24"/>
          <w:szCs w:val="24"/>
        </w:rPr>
        <w:t xml:space="preserve"> that </w:t>
      </w:r>
      <w:r w:rsidRPr="6C6C47EF" w:rsidR="7FD593D6">
        <w:rPr>
          <w:sz w:val="24"/>
          <w:szCs w:val="24"/>
        </w:rPr>
        <w:t>includ</w:t>
      </w:r>
      <w:r w:rsidRPr="6C6C47EF" w:rsidR="4A727015">
        <w:rPr>
          <w:sz w:val="24"/>
          <w:szCs w:val="24"/>
        </w:rPr>
        <w:t>es</w:t>
      </w:r>
      <w:r w:rsidRPr="6C6C47EF" w:rsidR="7FD593D6">
        <w:rPr>
          <w:sz w:val="24"/>
          <w:szCs w:val="24"/>
        </w:rPr>
        <w:t xml:space="preserve"> the two key </w:t>
      </w:r>
      <w:r w:rsidRPr="6C6C47EF" w:rsidR="33482EE0">
        <w:rPr>
          <w:sz w:val="24"/>
          <w:szCs w:val="24"/>
        </w:rPr>
        <w:t>elements</w:t>
      </w:r>
      <w:r w:rsidRPr="6C6C47EF" w:rsidR="7FD593D6">
        <w:rPr>
          <w:sz w:val="24"/>
          <w:szCs w:val="24"/>
        </w:rPr>
        <w:t xml:space="preserve"> discussed above, will increase the </w:t>
      </w:r>
      <w:r w:rsidRPr="6C6C47EF" w:rsidR="1007E50F">
        <w:rPr>
          <w:sz w:val="24"/>
          <w:szCs w:val="24"/>
        </w:rPr>
        <w:t xml:space="preserve">chances of getting the desired job. </w:t>
      </w:r>
    </w:p>
    <w:p w:rsidR="0F3BD792" w:rsidP="0F3BD792" w:rsidRDefault="0F3BD792" w14:paraId="60BB64CA" w14:textId="37A92770">
      <w:pPr>
        <w:pStyle w:val="Normal"/>
        <w:spacing w:line="360" w:lineRule="auto"/>
        <w:rPr>
          <w:sz w:val="24"/>
          <w:szCs w:val="24"/>
        </w:rPr>
      </w:pPr>
    </w:p>
    <w:p w:rsidR="07F96A3E" w:rsidP="2446A270" w:rsidRDefault="07F96A3E" w14:paraId="092C6307" w14:textId="5BB57C08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2446A270" w:rsidR="07F96A3E">
        <w:rPr>
          <w:b w:val="1"/>
          <w:bCs w:val="1"/>
          <w:sz w:val="24"/>
          <w:szCs w:val="24"/>
        </w:rPr>
        <w:t>SW</w:t>
      </w:r>
      <w:r w:rsidRPr="2446A270" w:rsidR="29899C30">
        <w:rPr>
          <w:b w:val="1"/>
          <w:bCs w:val="1"/>
          <w:sz w:val="24"/>
          <w:szCs w:val="24"/>
        </w:rPr>
        <w:t>O</w:t>
      </w:r>
      <w:r w:rsidRPr="2446A270" w:rsidR="07F96A3E">
        <w:rPr>
          <w:b w:val="1"/>
          <w:bCs w:val="1"/>
          <w:sz w:val="24"/>
          <w:szCs w:val="24"/>
        </w:rPr>
        <w:t xml:space="preserve">T analysis </w:t>
      </w:r>
    </w:p>
    <w:p w:rsidR="457F4B73" w:rsidP="38E06737" w:rsidRDefault="457F4B73" w14:paraId="74AC8798" w14:textId="5706FF0D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6C6C47EF" w:rsidR="457F4B73">
        <w:rPr>
          <w:b w:val="0"/>
          <w:bCs w:val="0"/>
          <w:sz w:val="24"/>
          <w:szCs w:val="24"/>
        </w:rPr>
        <w:t xml:space="preserve">As this is a reflective log on academic and </w:t>
      </w:r>
      <w:r w:rsidRPr="6C6C47EF" w:rsidR="1AEFE0D7">
        <w:rPr>
          <w:b w:val="0"/>
          <w:bCs w:val="0"/>
          <w:sz w:val="24"/>
          <w:szCs w:val="24"/>
        </w:rPr>
        <w:t>employability</w:t>
      </w:r>
      <w:r w:rsidRPr="6C6C47EF" w:rsidR="457F4B73">
        <w:rPr>
          <w:b w:val="0"/>
          <w:bCs w:val="0"/>
          <w:sz w:val="24"/>
          <w:szCs w:val="24"/>
        </w:rPr>
        <w:t xml:space="preserve"> skills, the </w:t>
      </w:r>
      <w:r w:rsidRPr="6C6C47EF" w:rsidR="72A2A263">
        <w:rPr>
          <w:b w:val="0"/>
          <w:bCs w:val="0"/>
          <w:sz w:val="24"/>
          <w:szCs w:val="24"/>
        </w:rPr>
        <w:t>suitable</w:t>
      </w:r>
      <w:r w:rsidRPr="6C6C47EF" w:rsidR="457F4B73">
        <w:rPr>
          <w:b w:val="0"/>
          <w:bCs w:val="0"/>
          <w:sz w:val="24"/>
          <w:szCs w:val="24"/>
        </w:rPr>
        <w:t xml:space="preserve"> method to include all of them is on a SWOT analysis</w:t>
      </w:r>
      <w:r w:rsidRPr="6C6C47EF" w:rsidR="692F9152">
        <w:rPr>
          <w:b w:val="0"/>
          <w:bCs w:val="0"/>
          <w:sz w:val="24"/>
          <w:szCs w:val="24"/>
        </w:rPr>
        <w:t xml:space="preserve">. </w:t>
      </w:r>
      <w:r w:rsidRPr="6C6C47EF" w:rsidR="28CA8B4C">
        <w:rPr>
          <w:b w:val="0"/>
          <w:bCs w:val="0"/>
          <w:sz w:val="24"/>
          <w:szCs w:val="24"/>
        </w:rPr>
        <w:t>‘</w:t>
      </w:r>
      <w:r w:rsidRPr="6C6C47EF" w:rsidR="692F9152">
        <w:rPr>
          <w:b w:val="0"/>
          <w:bCs w:val="0"/>
          <w:sz w:val="24"/>
          <w:szCs w:val="24"/>
        </w:rPr>
        <w:t xml:space="preserve">SWOT </w:t>
      </w:r>
      <w:r w:rsidRPr="6C6C47EF" w:rsidR="2DBD5E1D">
        <w:rPr>
          <w:b w:val="0"/>
          <w:bCs w:val="0"/>
          <w:sz w:val="24"/>
          <w:szCs w:val="24"/>
        </w:rPr>
        <w:t xml:space="preserve">analysis </w:t>
      </w:r>
      <w:r w:rsidRPr="6C6C47EF" w:rsidR="4FA988D4">
        <w:rPr>
          <w:b w:val="0"/>
          <w:bCs w:val="0"/>
          <w:sz w:val="24"/>
          <w:szCs w:val="24"/>
        </w:rPr>
        <w:t>is a technique for focusing an individual or group’s attention</w:t>
      </w:r>
      <w:r w:rsidRPr="6C6C47EF" w:rsidR="692F9152">
        <w:rPr>
          <w:b w:val="0"/>
          <w:bCs w:val="0"/>
          <w:sz w:val="24"/>
          <w:szCs w:val="24"/>
        </w:rPr>
        <w:t xml:space="preserve"> </w:t>
      </w:r>
      <w:r w:rsidRPr="6C6C47EF" w:rsidR="442B084E">
        <w:rPr>
          <w:b w:val="0"/>
          <w:bCs w:val="0"/>
          <w:sz w:val="24"/>
          <w:szCs w:val="24"/>
        </w:rPr>
        <w:t>on</w:t>
      </w:r>
      <w:r w:rsidRPr="6C6C47EF" w:rsidR="692F9152">
        <w:rPr>
          <w:b w:val="0"/>
          <w:bCs w:val="0"/>
          <w:sz w:val="24"/>
          <w:szCs w:val="24"/>
        </w:rPr>
        <w:t xml:space="preserve"> </w:t>
      </w:r>
      <w:r w:rsidRPr="6C6C47EF" w:rsidR="3C3BD6DB">
        <w:rPr>
          <w:b w:val="0"/>
          <w:bCs w:val="0"/>
          <w:sz w:val="24"/>
          <w:szCs w:val="24"/>
        </w:rPr>
        <w:t>s</w:t>
      </w:r>
      <w:r w:rsidRPr="6C6C47EF" w:rsidR="692F9152">
        <w:rPr>
          <w:b w:val="0"/>
          <w:bCs w:val="0"/>
          <w:sz w:val="24"/>
          <w:szCs w:val="24"/>
        </w:rPr>
        <w:t xml:space="preserve">trengths, </w:t>
      </w:r>
      <w:r w:rsidRPr="6C6C47EF" w:rsidR="6994D8E1">
        <w:rPr>
          <w:b w:val="0"/>
          <w:bCs w:val="0"/>
          <w:sz w:val="24"/>
          <w:szCs w:val="24"/>
        </w:rPr>
        <w:t>w</w:t>
      </w:r>
      <w:r w:rsidRPr="6C6C47EF" w:rsidR="692F9152">
        <w:rPr>
          <w:b w:val="0"/>
          <w:bCs w:val="0"/>
          <w:sz w:val="24"/>
          <w:szCs w:val="24"/>
        </w:rPr>
        <w:t xml:space="preserve">eaknesses, </w:t>
      </w:r>
      <w:r w:rsidRPr="6C6C47EF" w:rsidR="71D07318">
        <w:rPr>
          <w:b w:val="0"/>
          <w:bCs w:val="0"/>
          <w:sz w:val="24"/>
          <w:szCs w:val="24"/>
        </w:rPr>
        <w:t>o</w:t>
      </w:r>
      <w:r w:rsidRPr="6C6C47EF" w:rsidR="692F9152">
        <w:rPr>
          <w:b w:val="0"/>
          <w:bCs w:val="0"/>
          <w:sz w:val="24"/>
          <w:szCs w:val="24"/>
        </w:rPr>
        <w:t xml:space="preserve">pportunities </w:t>
      </w:r>
      <w:r w:rsidRPr="6C6C47EF" w:rsidR="49ACC066">
        <w:rPr>
          <w:b w:val="0"/>
          <w:bCs w:val="0"/>
          <w:sz w:val="24"/>
          <w:szCs w:val="24"/>
        </w:rPr>
        <w:t>or</w:t>
      </w:r>
      <w:r w:rsidRPr="6C6C47EF" w:rsidR="692F9152">
        <w:rPr>
          <w:b w:val="0"/>
          <w:bCs w:val="0"/>
          <w:sz w:val="24"/>
          <w:szCs w:val="24"/>
        </w:rPr>
        <w:t xml:space="preserve"> </w:t>
      </w:r>
      <w:r w:rsidRPr="6C6C47EF" w:rsidR="3C0174A3">
        <w:rPr>
          <w:b w:val="0"/>
          <w:bCs w:val="0"/>
          <w:sz w:val="24"/>
          <w:szCs w:val="24"/>
        </w:rPr>
        <w:t>t</w:t>
      </w:r>
      <w:r w:rsidRPr="6C6C47EF" w:rsidR="692F9152">
        <w:rPr>
          <w:b w:val="0"/>
          <w:bCs w:val="0"/>
          <w:sz w:val="24"/>
          <w:szCs w:val="24"/>
        </w:rPr>
        <w:t>hreats</w:t>
      </w:r>
      <w:r w:rsidRPr="6C6C47EF" w:rsidR="0D616686">
        <w:rPr>
          <w:b w:val="0"/>
          <w:bCs w:val="0"/>
          <w:sz w:val="24"/>
          <w:szCs w:val="24"/>
        </w:rPr>
        <w:t>’</w:t>
      </w:r>
      <w:r w:rsidRPr="6C6C47EF" w:rsidR="179F3D2C">
        <w:rPr>
          <w:b w:val="0"/>
          <w:bCs w:val="0"/>
          <w:sz w:val="24"/>
          <w:szCs w:val="24"/>
        </w:rPr>
        <w:t xml:space="preserve"> </w:t>
      </w:r>
      <w:r w:rsidRPr="6C6C47EF" w:rsidR="306E64AF">
        <w:rPr>
          <w:rFonts w:ascii="Calibri" w:hAnsi="Calibri" w:eastAsia="Calibri" w:cs="Calibri"/>
          <w:noProof w:val="0"/>
          <w:sz w:val="24"/>
          <w:szCs w:val="24"/>
          <w:lang w:val="en-GB"/>
        </w:rPr>
        <w:t>(Murray-Webster and Williams, 2010</w:t>
      </w:r>
      <w:r w:rsidRPr="6C6C47EF" w:rsidR="38D7200D">
        <w:rPr>
          <w:b w:val="0"/>
          <w:bCs w:val="0"/>
          <w:sz w:val="24"/>
          <w:szCs w:val="24"/>
        </w:rPr>
        <w:t>,</w:t>
      </w:r>
      <w:r w:rsidRPr="6C6C47EF" w:rsidR="06B6725F">
        <w:rPr>
          <w:b w:val="0"/>
          <w:bCs w:val="0"/>
          <w:sz w:val="24"/>
          <w:szCs w:val="24"/>
        </w:rPr>
        <w:t xml:space="preserve"> </w:t>
      </w:r>
      <w:r w:rsidRPr="6C6C47EF" w:rsidR="38D7200D">
        <w:rPr>
          <w:b w:val="0"/>
          <w:bCs w:val="0"/>
          <w:sz w:val="24"/>
          <w:szCs w:val="24"/>
        </w:rPr>
        <w:t>p.88)</w:t>
      </w:r>
      <w:r w:rsidRPr="6C6C47EF" w:rsidR="692F9152">
        <w:rPr>
          <w:b w:val="0"/>
          <w:bCs w:val="0"/>
          <w:sz w:val="24"/>
          <w:szCs w:val="24"/>
        </w:rPr>
        <w:t xml:space="preserve">. </w:t>
      </w:r>
      <w:r w:rsidRPr="6C6C47EF" w:rsidR="35ABE7AE">
        <w:rPr>
          <w:b w:val="0"/>
          <w:bCs w:val="0"/>
          <w:sz w:val="24"/>
          <w:szCs w:val="24"/>
        </w:rPr>
        <w:t xml:space="preserve">Therefore, the table below </w:t>
      </w:r>
      <w:r w:rsidRPr="6C6C47EF" w:rsidR="0880C28F">
        <w:rPr>
          <w:b w:val="0"/>
          <w:bCs w:val="0"/>
          <w:sz w:val="24"/>
          <w:szCs w:val="24"/>
        </w:rPr>
        <w:t>is a SWOT analysis on the</w:t>
      </w:r>
      <w:r w:rsidRPr="6C6C47EF" w:rsidR="35ABE7AE">
        <w:rPr>
          <w:b w:val="0"/>
          <w:bCs w:val="0"/>
          <w:sz w:val="24"/>
          <w:szCs w:val="24"/>
        </w:rPr>
        <w:t xml:space="preserve"> </w:t>
      </w:r>
      <w:r w:rsidRPr="6C6C47EF" w:rsidR="35ABE7AE">
        <w:rPr>
          <w:b w:val="0"/>
          <w:bCs w:val="0"/>
          <w:sz w:val="24"/>
          <w:szCs w:val="24"/>
        </w:rPr>
        <w:t>skills discussed above</w:t>
      </w:r>
      <w:r w:rsidRPr="6C6C47EF" w:rsidR="7773A751">
        <w:rPr>
          <w:b w:val="0"/>
          <w:bCs w:val="0"/>
          <w:sz w:val="24"/>
          <w:szCs w:val="24"/>
        </w:rPr>
        <w:t>.</w:t>
      </w:r>
    </w:p>
    <w:p w:rsidR="2446A270" w:rsidP="2446A270" w:rsidRDefault="2446A270" w14:paraId="6B62C6D8" w14:textId="7D17AC02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4513"/>
        <w:gridCol w:w="4513"/>
      </w:tblGrid>
      <w:tr w:rsidR="6C6C47EF" w:rsidTr="2446A270" w14:paraId="1039F76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3" w:type="dxa"/>
            <w:shd w:val="clear" w:color="auto" w:fill="4472C4" w:themeFill="accent1"/>
            <w:tcMar/>
          </w:tcPr>
          <w:p w:rsidR="29AF3302" w:rsidP="6C6C47EF" w:rsidRDefault="29AF3302" w14:paraId="2E7AEF69" w14:textId="267366A5">
            <w:pPr>
              <w:pStyle w:val="Normal"/>
              <w:jc w:val="center"/>
              <w:rPr>
                <w:b w:val="0"/>
                <w:bCs w:val="0"/>
                <w:sz w:val="24"/>
                <w:szCs w:val="24"/>
              </w:rPr>
            </w:pPr>
            <w:r w:rsidRPr="6C6C47EF" w:rsidR="29AF3302">
              <w:rPr>
                <w:b w:val="0"/>
                <w:bCs w:val="0"/>
                <w:sz w:val="24"/>
                <w:szCs w:val="24"/>
              </w:rPr>
              <w:t>Strengths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13" w:type="dxa"/>
            <w:shd w:val="clear" w:color="auto" w:fill="4472C4" w:themeFill="accent1"/>
            <w:tcMar/>
          </w:tcPr>
          <w:p w:rsidR="29AF3302" w:rsidP="6C6C47EF" w:rsidRDefault="29AF3302" w14:paraId="2CDFF0E8" w14:textId="17CBAF2D">
            <w:pPr>
              <w:pStyle w:val="Normal"/>
              <w:jc w:val="center"/>
              <w:rPr>
                <w:b w:val="0"/>
                <w:bCs w:val="0"/>
                <w:sz w:val="24"/>
                <w:szCs w:val="24"/>
              </w:rPr>
            </w:pPr>
            <w:r w:rsidRPr="6C6C47EF" w:rsidR="29AF3302">
              <w:rPr>
                <w:b w:val="0"/>
                <w:bCs w:val="0"/>
                <w:sz w:val="24"/>
                <w:szCs w:val="24"/>
              </w:rPr>
              <w:t xml:space="preserve">Weaknesses </w:t>
            </w:r>
          </w:p>
          <w:p w:rsidR="6C6C47EF" w:rsidP="6C6C47EF" w:rsidRDefault="6C6C47EF" w14:paraId="5301366D" w14:textId="2D95F2F5">
            <w:pPr>
              <w:pStyle w:val="Normal"/>
              <w:jc w:val="center"/>
              <w:rPr>
                <w:b w:val="0"/>
                <w:bCs w:val="0"/>
                <w:sz w:val="24"/>
                <w:szCs w:val="24"/>
              </w:rPr>
            </w:pPr>
          </w:p>
        </w:tc>
      </w:tr>
      <w:tr w:rsidR="6C6C47EF" w:rsidTr="2446A270" w14:paraId="46479DB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3" w:type="dxa"/>
            <w:tcMar/>
          </w:tcPr>
          <w:p w:rsidR="6C6C47EF" w:rsidP="2446A270" w:rsidRDefault="6C6C47EF" w14:paraId="6848D8B8" w14:textId="19737B98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7F630C6D">
              <w:rPr>
                <w:b w:val="0"/>
                <w:bCs w:val="0"/>
                <w:sz w:val="24"/>
                <w:szCs w:val="24"/>
              </w:rPr>
              <w:t>Reassurance</w:t>
            </w:r>
          </w:p>
          <w:p w:rsidR="6C6C47EF" w:rsidP="2446A270" w:rsidRDefault="6C6C47EF" w14:paraId="7C1C9431" w14:textId="21DA358B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7F630C6D">
              <w:rPr>
                <w:b w:val="0"/>
                <w:bCs w:val="0"/>
                <w:sz w:val="24"/>
                <w:szCs w:val="24"/>
              </w:rPr>
              <w:t>Motivation</w:t>
            </w:r>
          </w:p>
          <w:p w:rsidR="6C6C47EF" w:rsidP="2446A270" w:rsidRDefault="6C6C47EF" w14:paraId="70E87155" w14:textId="0DD391D2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359B4767">
              <w:rPr>
                <w:b w:val="0"/>
                <w:bCs w:val="0"/>
                <w:sz w:val="24"/>
                <w:szCs w:val="24"/>
              </w:rPr>
              <w:t>Focus</w:t>
            </w:r>
          </w:p>
          <w:p w:rsidR="6C6C47EF" w:rsidP="2446A270" w:rsidRDefault="6C6C47EF" w14:paraId="6AED4545" w14:textId="1A190C88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1C83D6AD">
              <w:rPr>
                <w:b w:val="0"/>
                <w:bCs w:val="0"/>
                <w:sz w:val="24"/>
                <w:szCs w:val="24"/>
              </w:rPr>
              <w:t>Cooperative t</w:t>
            </w:r>
            <w:r w:rsidRPr="2446A270" w:rsidR="359B4767">
              <w:rPr>
                <w:b w:val="0"/>
                <w:bCs w:val="0"/>
                <w:sz w:val="24"/>
                <w:szCs w:val="24"/>
              </w:rPr>
              <w:t>eam player</w:t>
            </w:r>
          </w:p>
          <w:p w:rsidR="6C6C47EF" w:rsidP="2446A270" w:rsidRDefault="6C6C47EF" w14:paraId="135D9E67" w14:textId="20E221EB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48FCF433">
              <w:rPr>
                <w:b w:val="0"/>
                <w:bCs w:val="0"/>
                <w:sz w:val="24"/>
                <w:szCs w:val="24"/>
              </w:rPr>
              <w:t xml:space="preserve">Adaptable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13" w:type="dxa"/>
            <w:tcMar/>
          </w:tcPr>
          <w:p w:rsidR="6C6C47EF" w:rsidP="2446A270" w:rsidRDefault="6C6C47EF" w14:paraId="3298CE78" w14:textId="69B98B4D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2446A270" w:rsidR="41ED8B5D">
              <w:rPr>
                <w:b w:val="0"/>
                <w:bCs w:val="0"/>
                <w:sz w:val="24"/>
                <w:szCs w:val="24"/>
              </w:rPr>
              <w:t>To –do-list</w:t>
            </w:r>
          </w:p>
          <w:p w:rsidR="6C6C47EF" w:rsidP="2446A270" w:rsidRDefault="6C6C47EF" w14:paraId="562C2648" w14:textId="6A5812B7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7AA8C43E">
              <w:rPr>
                <w:b w:val="0"/>
                <w:bCs w:val="0"/>
                <w:sz w:val="24"/>
                <w:szCs w:val="24"/>
              </w:rPr>
              <w:t>Prioritising</w:t>
            </w:r>
            <w:r w:rsidRPr="2446A270" w:rsidR="7AA8C43E">
              <w:rPr>
                <w:b w:val="0"/>
                <w:bCs w:val="0"/>
                <w:sz w:val="24"/>
                <w:szCs w:val="24"/>
              </w:rPr>
              <w:t xml:space="preserve"> tasks effectively</w:t>
            </w:r>
          </w:p>
          <w:p w:rsidR="6C6C47EF" w:rsidP="2446A270" w:rsidRDefault="6C6C47EF" w14:paraId="44705799" w14:textId="649A64C0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02CF5068">
              <w:rPr>
                <w:b w:val="0"/>
                <w:bCs w:val="0"/>
                <w:sz w:val="24"/>
                <w:szCs w:val="24"/>
              </w:rPr>
              <w:t>Self-</w:t>
            </w:r>
            <w:r w:rsidRPr="2446A270" w:rsidR="02CF5068">
              <w:rPr>
                <w:b w:val="0"/>
                <w:bCs w:val="0"/>
                <w:sz w:val="24"/>
                <w:szCs w:val="24"/>
              </w:rPr>
              <w:t>awareness</w:t>
            </w:r>
            <w:r w:rsidRPr="2446A270" w:rsidR="02CF5068">
              <w:rPr>
                <w:b w:val="0"/>
                <w:bCs w:val="0"/>
                <w:sz w:val="24"/>
                <w:szCs w:val="24"/>
              </w:rPr>
              <w:t xml:space="preserve"> skills</w:t>
            </w:r>
          </w:p>
          <w:p w:rsidR="6C6C47EF" w:rsidP="2446A270" w:rsidRDefault="6C6C47EF" w14:paraId="228E9A8F" w14:textId="5A504624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02CF5068">
              <w:rPr>
                <w:b w:val="0"/>
                <w:bCs w:val="0"/>
                <w:sz w:val="24"/>
                <w:szCs w:val="24"/>
              </w:rPr>
              <w:t>Reflection and analysis</w:t>
            </w:r>
          </w:p>
          <w:p w:rsidR="6C6C47EF" w:rsidP="2446A270" w:rsidRDefault="6C6C47EF" w14:paraId="413ED742" w14:textId="51ED11CA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2446A270" w:rsidR="082228E7">
              <w:rPr>
                <w:b w:val="0"/>
                <w:bCs w:val="0"/>
                <w:sz w:val="24"/>
                <w:szCs w:val="24"/>
              </w:rPr>
              <w:t>Lack of confidence</w:t>
            </w:r>
          </w:p>
          <w:p w:rsidR="6C6C47EF" w:rsidP="2446A270" w:rsidRDefault="6C6C47EF" w14:paraId="75433F45" w14:textId="74E64A49">
            <w:pPr>
              <w:pStyle w:val="ListParagraph"/>
              <w:numPr>
                <w:ilvl w:val="0"/>
                <w:numId w:val="7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4C36C707">
              <w:rPr>
                <w:b w:val="0"/>
                <w:bCs w:val="0"/>
                <w:sz w:val="24"/>
                <w:szCs w:val="24"/>
              </w:rPr>
              <w:t>CV and Cover letter composition</w:t>
            </w:r>
          </w:p>
        </w:tc>
      </w:tr>
      <w:tr w:rsidR="6C6C47EF" w:rsidTr="2446A270" w14:paraId="4FE0A03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3" w:type="dxa"/>
            <w:shd w:val="clear" w:color="auto" w:fill="4472C4" w:themeFill="accent1"/>
            <w:tcMar/>
          </w:tcPr>
          <w:p w:rsidR="29AF3302" w:rsidP="6C6C47EF" w:rsidRDefault="29AF3302" w14:paraId="7A568E56" w14:textId="562CF42E">
            <w:pPr>
              <w:pStyle w:val="Normal"/>
              <w:jc w:val="center"/>
              <w:rPr>
                <w:b w:val="0"/>
                <w:bCs w:val="0"/>
                <w:sz w:val="24"/>
                <w:szCs w:val="24"/>
              </w:rPr>
            </w:pPr>
            <w:r w:rsidRPr="6C6C47EF" w:rsidR="29AF3302">
              <w:rPr>
                <w:b w:val="0"/>
                <w:bCs w:val="0"/>
                <w:sz w:val="24"/>
                <w:szCs w:val="24"/>
              </w:rPr>
              <w:t>Opportunities</w:t>
            </w:r>
          </w:p>
          <w:p w:rsidR="6C6C47EF" w:rsidP="6C6C47EF" w:rsidRDefault="6C6C47EF" w14:paraId="7365A3BB" w14:textId="433F2BEE">
            <w:pPr>
              <w:pStyle w:val="Normal"/>
              <w:jc w:val="center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13" w:type="dxa"/>
            <w:shd w:val="clear" w:color="auto" w:fill="4472C4" w:themeFill="accent1"/>
            <w:tcMar/>
          </w:tcPr>
          <w:p w:rsidR="29AF3302" w:rsidP="6C6C47EF" w:rsidRDefault="29AF3302" w14:paraId="1E201392" w14:textId="7A73932D">
            <w:pPr>
              <w:pStyle w:val="Normal"/>
              <w:jc w:val="center"/>
              <w:rPr>
                <w:b w:val="0"/>
                <w:bCs w:val="0"/>
                <w:sz w:val="24"/>
                <w:szCs w:val="24"/>
              </w:rPr>
            </w:pPr>
            <w:r w:rsidRPr="6C6C47EF" w:rsidR="29AF3302">
              <w:rPr>
                <w:b w:val="0"/>
                <w:bCs w:val="0"/>
                <w:sz w:val="24"/>
                <w:szCs w:val="24"/>
              </w:rPr>
              <w:t>Threats</w:t>
            </w:r>
            <w:r w:rsidRPr="6C6C47EF" w:rsidR="29AF3302">
              <w:rPr>
                <w:b w:val="0"/>
                <w:bCs w:val="0"/>
                <w:sz w:val="24"/>
                <w:szCs w:val="24"/>
              </w:rPr>
              <w:t xml:space="preserve"> </w:t>
            </w:r>
          </w:p>
        </w:tc>
      </w:tr>
      <w:tr w:rsidR="6C6C47EF" w:rsidTr="2446A270" w14:paraId="55D4DFB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13" w:type="dxa"/>
            <w:tcMar/>
          </w:tcPr>
          <w:p w:rsidR="6C6C47EF" w:rsidP="2446A270" w:rsidRDefault="6C6C47EF" w14:paraId="2028C1BC" w14:textId="6B4673C7">
            <w:pPr>
              <w:pStyle w:val="ListParagraph"/>
              <w:numPr>
                <w:ilvl w:val="0"/>
                <w:numId w:val="9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2446A270" w:rsidR="5EC9E896">
              <w:rPr>
                <w:b w:val="0"/>
                <w:bCs w:val="0"/>
                <w:sz w:val="24"/>
                <w:szCs w:val="24"/>
              </w:rPr>
              <w:t>New job prospective</w:t>
            </w:r>
          </w:p>
          <w:p w:rsidR="6C6C47EF" w:rsidP="2446A270" w:rsidRDefault="6C6C47EF" w14:paraId="390EE22A" w14:textId="4E9A2CA6">
            <w:pPr>
              <w:pStyle w:val="ListParagraph"/>
              <w:numPr>
                <w:ilvl w:val="0"/>
                <w:numId w:val="9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73AB2C09">
              <w:rPr>
                <w:b w:val="0"/>
                <w:bCs w:val="0"/>
                <w:sz w:val="24"/>
                <w:szCs w:val="24"/>
              </w:rPr>
              <w:t>Gain employability skills</w:t>
            </w:r>
          </w:p>
          <w:p w:rsidR="6C6C47EF" w:rsidP="2446A270" w:rsidRDefault="6C6C47EF" w14:paraId="3B71237F" w14:textId="4A47ACA4">
            <w:pPr>
              <w:pStyle w:val="ListParagraph"/>
              <w:numPr>
                <w:ilvl w:val="0"/>
                <w:numId w:val="9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05858100">
              <w:rPr>
                <w:b w:val="0"/>
                <w:bCs w:val="0"/>
                <w:sz w:val="24"/>
                <w:szCs w:val="24"/>
              </w:rPr>
              <w:t>Learning through exercise and feedback</w:t>
            </w:r>
          </w:p>
          <w:p w:rsidR="6C6C47EF" w:rsidP="2446A270" w:rsidRDefault="6C6C47EF" w14:paraId="1C62D1E3" w14:textId="238BE837">
            <w:pPr>
              <w:pStyle w:val="ListParagraph"/>
              <w:numPr>
                <w:ilvl w:val="0"/>
                <w:numId w:val="9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7B4A2B8F">
              <w:rPr>
                <w:b w:val="0"/>
                <w:bCs w:val="0"/>
                <w:sz w:val="24"/>
                <w:szCs w:val="24"/>
              </w:rPr>
              <w:t xml:space="preserve">Brainstorming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513" w:type="dxa"/>
            <w:tcMar/>
          </w:tcPr>
          <w:p w:rsidR="6C6C47EF" w:rsidP="2446A270" w:rsidRDefault="6C6C47EF" w14:paraId="57C7E42F" w14:textId="7262D102">
            <w:pPr>
              <w:pStyle w:val="ListParagraph"/>
              <w:numPr>
                <w:ilvl w:val="0"/>
                <w:numId w:val="8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2446A270" w:rsidR="5EC9E896">
              <w:rPr>
                <w:b w:val="0"/>
                <w:bCs w:val="0"/>
                <w:sz w:val="24"/>
                <w:szCs w:val="24"/>
              </w:rPr>
              <w:t xml:space="preserve">Unemployment </w:t>
            </w:r>
          </w:p>
          <w:p w:rsidR="6C6C47EF" w:rsidP="2446A270" w:rsidRDefault="6C6C47EF" w14:paraId="50251B6B" w14:textId="0C90BB85">
            <w:pPr>
              <w:pStyle w:val="ListParagraph"/>
              <w:numPr>
                <w:ilvl w:val="0"/>
                <w:numId w:val="8"/>
              </w:numPr>
              <w:rPr>
                <w:b w:val="0"/>
                <w:bCs w:val="0"/>
                <w:sz w:val="24"/>
                <w:szCs w:val="24"/>
              </w:rPr>
            </w:pPr>
            <w:r w:rsidRPr="2446A270" w:rsidR="0DF578F6">
              <w:rPr>
                <w:b w:val="0"/>
                <w:bCs w:val="0"/>
                <w:sz w:val="24"/>
                <w:szCs w:val="24"/>
              </w:rPr>
              <w:t>Competitiveness</w:t>
            </w:r>
          </w:p>
          <w:p w:rsidR="6C6C47EF" w:rsidP="2446A270" w:rsidRDefault="6C6C47EF" w14:paraId="6D6CB2DB" w14:textId="5C721BFE">
            <w:pPr>
              <w:pStyle w:val="ListParagraph"/>
              <w:numPr>
                <w:ilvl w:val="0"/>
                <w:numId w:val="8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2446A270" w:rsidR="0E903FCF">
              <w:rPr>
                <w:b w:val="0"/>
                <w:bCs w:val="0"/>
                <w:sz w:val="24"/>
                <w:szCs w:val="24"/>
              </w:rPr>
              <w:t>Lack of experience</w:t>
            </w:r>
          </w:p>
          <w:p w:rsidR="6C6C47EF" w:rsidP="2446A270" w:rsidRDefault="6C6C47EF" w14:paraId="23AFA244" w14:textId="35B7ED07">
            <w:pPr>
              <w:pStyle w:val="Normal"/>
              <w:ind w:left="360"/>
            </w:pPr>
          </w:p>
        </w:tc>
      </w:tr>
    </w:tbl>
    <w:p w:rsidR="07F96A3E" w:rsidP="2446A270" w:rsidRDefault="07F96A3E" w14:paraId="6982DE8A" w14:textId="314846C7">
      <w:pPr>
        <w:pStyle w:val="Normal"/>
        <w:spacing w:line="360" w:lineRule="auto"/>
        <w:ind w:left="360"/>
        <w:rPr>
          <w:b w:val="1"/>
          <w:bCs w:val="1"/>
          <w:sz w:val="24"/>
          <w:szCs w:val="24"/>
        </w:rPr>
      </w:pPr>
    </w:p>
    <w:p w:rsidR="07F96A3E" w:rsidP="2446A270" w:rsidRDefault="07F96A3E" w14:paraId="1F01B81C" w14:textId="17A37553">
      <w:pPr>
        <w:pStyle w:val="ListParagraph"/>
        <w:numPr>
          <w:ilvl w:val="0"/>
          <w:numId w:val="3"/>
        </w:numPr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2446A270" w:rsidR="07F96A3E">
        <w:rPr>
          <w:b w:val="1"/>
          <w:bCs w:val="1"/>
          <w:sz w:val="24"/>
          <w:szCs w:val="24"/>
        </w:rPr>
        <w:t>Conclusion</w:t>
      </w:r>
    </w:p>
    <w:p w:rsidR="2E997176" w:rsidP="2446A270" w:rsidRDefault="2E997176" w14:paraId="3D029944" w14:textId="44B3B8E7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2446A270" w:rsidR="2E997176">
        <w:rPr>
          <w:b w:val="0"/>
          <w:bCs w:val="0"/>
          <w:sz w:val="24"/>
          <w:szCs w:val="24"/>
        </w:rPr>
        <w:t>In terms of team working</w:t>
      </w:r>
      <w:r w:rsidRPr="2446A270" w:rsidR="2E997176">
        <w:rPr>
          <w:b w:val="1"/>
          <w:bCs w:val="1"/>
          <w:sz w:val="24"/>
          <w:szCs w:val="24"/>
        </w:rPr>
        <w:t xml:space="preserve"> </w:t>
      </w:r>
      <w:r w:rsidRPr="2446A270" w:rsidR="2E997176">
        <w:rPr>
          <w:b w:val="0"/>
          <w:bCs w:val="0"/>
          <w:sz w:val="24"/>
          <w:szCs w:val="24"/>
        </w:rPr>
        <w:t>the work environment is more competitive and good team working skills can place you on a higher step on career ladder.</w:t>
      </w:r>
      <w:r w:rsidRPr="2446A270" w:rsidR="4F4C6AFF">
        <w:rPr>
          <w:b w:val="0"/>
          <w:bCs w:val="0"/>
          <w:sz w:val="24"/>
          <w:szCs w:val="24"/>
        </w:rPr>
        <w:t xml:space="preserve"> </w:t>
      </w:r>
      <w:r w:rsidRPr="2446A270" w:rsidR="4F4C6AFF">
        <w:rPr>
          <w:b w:val="0"/>
          <w:bCs w:val="0"/>
          <w:sz w:val="24"/>
          <w:szCs w:val="24"/>
        </w:rPr>
        <w:t>Altogether,</w:t>
      </w:r>
      <w:r w:rsidRPr="2446A270" w:rsidR="4F4C6AFF">
        <w:rPr>
          <w:b w:val="0"/>
          <w:bCs w:val="0"/>
          <w:sz w:val="24"/>
          <w:szCs w:val="24"/>
        </w:rPr>
        <w:t xml:space="preserve"> I am satisfied with my team working skills, however there is always room for improvement.</w:t>
      </w:r>
    </w:p>
    <w:p w:rsidR="48ADB793" w:rsidP="2446A270" w:rsidRDefault="48ADB793" w14:paraId="2F5DC419" w14:textId="7E540C16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2446A270" w:rsidR="48ADB793">
        <w:rPr>
          <w:b w:val="0"/>
          <w:bCs w:val="0"/>
          <w:sz w:val="24"/>
          <w:szCs w:val="24"/>
        </w:rPr>
        <w:t xml:space="preserve">The role of time management is very important in the study life, career and even on personal level. In order to perform well in life, it is needed a good time management. Meaning that the various tasks to be undertaken each day needs to be organised properly. </w:t>
      </w:r>
      <w:r w:rsidRPr="2446A270" w:rsidR="2D3B1B23">
        <w:rPr>
          <w:b w:val="0"/>
          <w:bCs w:val="0"/>
          <w:sz w:val="24"/>
          <w:szCs w:val="24"/>
        </w:rPr>
        <w:t xml:space="preserve">The evidence found in literature enabled me to realise that the </w:t>
      </w:r>
      <w:r w:rsidRPr="2446A270" w:rsidR="543473CB">
        <w:rPr>
          <w:b w:val="0"/>
          <w:bCs w:val="0"/>
          <w:sz w:val="24"/>
          <w:szCs w:val="24"/>
        </w:rPr>
        <w:t>tools help</w:t>
      </w:r>
      <w:r w:rsidRPr="2446A270" w:rsidR="69FA2181">
        <w:rPr>
          <w:b w:val="0"/>
          <w:bCs w:val="0"/>
          <w:sz w:val="24"/>
          <w:szCs w:val="24"/>
        </w:rPr>
        <w:t>ing</w:t>
      </w:r>
      <w:r w:rsidRPr="2446A270" w:rsidR="543473CB">
        <w:rPr>
          <w:b w:val="0"/>
          <w:bCs w:val="0"/>
          <w:sz w:val="24"/>
          <w:szCs w:val="24"/>
        </w:rPr>
        <w:t xml:space="preserve"> us </w:t>
      </w:r>
      <w:r w:rsidRPr="2446A270" w:rsidR="50361365">
        <w:rPr>
          <w:b w:val="0"/>
          <w:bCs w:val="0"/>
          <w:sz w:val="24"/>
          <w:szCs w:val="24"/>
        </w:rPr>
        <w:t xml:space="preserve">to </w:t>
      </w:r>
      <w:r w:rsidRPr="2446A270" w:rsidR="543473CB">
        <w:rPr>
          <w:b w:val="0"/>
          <w:bCs w:val="0"/>
          <w:sz w:val="24"/>
          <w:szCs w:val="24"/>
        </w:rPr>
        <w:t>use time productively and waste less time should be used.</w:t>
      </w:r>
    </w:p>
    <w:p w:rsidR="3338433F" w:rsidP="2446A270" w:rsidRDefault="3338433F" w14:paraId="5B94FE0E" w14:textId="1F262977">
      <w:pPr>
        <w:pStyle w:val="Normal"/>
        <w:spacing w:line="360" w:lineRule="auto"/>
        <w:ind w:left="0"/>
        <w:rPr>
          <w:b w:val="0"/>
          <w:bCs w:val="0"/>
          <w:sz w:val="24"/>
          <w:szCs w:val="24"/>
        </w:rPr>
      </w:pPr>
      <w:r w:rsidRPr="2446A270" w:rsidR="3338433F">
        <w:rPr>
          <w:b w:val="0"/>
          <w:bCs w:val="0"/>
          <w:sz w:val="24"/>
          <w:szCs w:val="24"/>
        </w:rPr>
        <w:t xml:space="preserve">Both CV and Cover letter have equal importance in being accepted for an interview. Therefore, both should be treated </w:t>
      </w:r>
      <w:r w:rsidRPr="2446A270" w:rsidR="1938FB1E">
        <w:rPr>
          <w:b w:val="0"/>
          <w:bCs w:val="0"/>
          <w:sz w:val="24"/>
          <w:szCs w:val="24"/>
        </w:rPr>
        <w:t xml:space="preserve">accordingly. Making sure that all steps and rules of CV and cover letter writing are followed, will increase acceptance chances. </w:t>
      </w:r>
    </w:p>
    <w:p w:rsidR="0F3BD792" w:rsidP="0F3BD792" w:rsidRDefault="0F3BD792" w14:paraId="6EF14CDF" w14:textId="527457DC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</w:p>
    <w:p w:rsidR="0F3BD792" w:rsidP="0F3BD792" w:rsidRDefault="0F3BD792" w14:paraId="2A627F71" w14:textId="470481C0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</w:p>
    <w:p w:rsidR="38E06737" w:rsidP="38E06737" w:rsidRDefault="38E06737" w14:paraId="4F3A223E" w14:textId="57CE4A5D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</w:p>
    <w:p w:rsidR="38E06737" w:rsidP="38E06737" w:rsidRDefault="38E06737" w14:paraId="41C33131" w14:textId="5AE290B9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</w:p>
    <w:p w:rsidR="2446A270" w:rsidP="2446A270" w:rsidRDefault="2446A270" w14:paraId="13374EF0" w14:textId="7AD73C8A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</w:p>
    <w:p w:rsidR="07F96A3E" w:rsidP="0F3BD792" w:rsidRDefault="07F96A3E" w14:paraId="1D2BACE0" w14:textId="47AE0CE2">
      <w:pPr>
        <w:pStyle w:val="Normal"/>
        <w:spacing w:line="360" w:lineRule="auto"/>
        <w:ind w:left="0"/>
        <w:rPr>
          <w:b w:val="1"/>
          <w:bCs w:val="1"/>
          <w:sz w:val="24"/>
          <w:szCs w:val="24"/>
        </w:rPr>
      </w:pPr>
      <w:r w:rsidRPr="0F3BD792" w:rsidR="07F96A3E">
        <w:rPr>
          <w:b w:val="1"/>
          <w:bCs w:val="1"/>
          <w:sz w:val="24"/>
          <w:szCs w:val="24"/>
        </w:rPr>
        <w:t>Appendix</w:t>
      </w:r>
    </w:p>
    <w:p w:rsidR="0F3BD792" w:rsidP="0F3BD792" w:rsidRDefault="0F3BD792" w14:paraId="6CB143DD" w14:textId="0254FD02">
      <w:pPr>
        <w:pStyle w:val="Normal"/>
        <w:spacing w:line="360" w:lineRule="auto"/>
        <w:ind w:left="0"/>
        <w:rPr>
          <w:sz w:val="24"/>
          <w:szCs w:val="24"/>
        </w:rPr>
      </w:pPr>
      <w:r w:rsidRPr="38E06737" w:rsidR="10B6F234">
        <w:rPr>
          <w:sz w:val="24"/>
          <w:szCs w:val="24"/>
        </w:rPr>
        <w:t>Appendix 1:</w:t>
      </w:r>
    </w:p>
    <w:p w:rsidR="10B6F234" w:rsidP="38E06737" w:rsidRDefault="10B6F234" w14:paraId="66E79495" w14:textId="2B7119DC">
      <w:pPr>
        <w:pStyle w:val="Normal"/>
        <w:spacing w:line="360" w:lineRule="auto"/>
        <w:ind w:left="0"/>
      </w:pPr>
      <w:r w:rsidR="10B6F234">
        <w:drawing>
          <wp:inline wp14:editId="6B6A360D" wp14:anchorId="12303CB3">
            <wp:extent cx="4076700" cy="4572000"/>
            <wp:effectExtent l="0" t="0" r="0" b="0"/>
            <wp:docPr id="20753564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a212ea7b1c4a9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767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46A270" w:rsidP="2446A270" w:rsidRDefault="2446A270" w14:paraId="5963549F" w14:textId="67CFB3A4">
      <w:pPr>
        <w:pStyle w:val="Normal"/>
        <w:spacing w:line="360" w:lineRule="auto"/>
        <w:ind w:left="0"/>
      </w:pPr>
    </w:p>
    <w:p w:rsidR="2446A270" w:rsidP="2446A270" w:rsidRDefault="2446A270" w14:paraId="541BE67C" w14:textId="7B528DFF">
      <w:pPr>
        <w:pStyle w:val="Normal"/>
        <w:spacing w:line="360" w:lineRule="auto"/>
        <w:ind w:left="0"/>
      </w:pPr>
    </w:p>
    <w:p w:rsidR="2446A270" w:rsidP="2446A270" w:rsidRDefault="2446A270" w14:paraId="0DA06184" w14:textId="72F18952">
      <w:pPr>
        <w:pStyle w:val="Normal"/>
        <w:spacing w:line="360" w:lineRule="auto"/>
        <w:ind w:left="0"/>
      </w:pPr>
    </w:p>
    <w:p w:rsidR="2446A270" w:rsidP="2446A270" w:rsidRDefault="2446A270" w14:paraId="7AC6261C" w14:textId="569C7D06">
      <w:pPr>
        <w:pStyle w:val="Normal"/>
        <w:spacing w:line="360" w:lineRule="auto"/>
        <w:ind w:left="0"/>
      </w:pPr>
    </w:p>
    <w:p w:rsidR="2446A270" w:rsidP="2446A270" w:rsidRDefault="2446A270" w14:paraId="5797C815" w14:textId="0ABAE762">
      <w:pPr>
        <w:pStyle w:val="Normal"/>
        <w:spacing w:line="360" w:lineRule="auto"/>
        <w:ind w:left="0"/>
      </w:pPr>
    </w:p>
    <w:p w:rsidR="2446A270" w:rsidP="2446A270" w:rsidRDefault="2446A270" w14:paraId="0F0F1FA8" w14:textId="784051A0">
      <w:pPr>
        <w:pStyle w:val="Normal"/>
        <w:spacing w:line="360" w:lineRule="auto"/>
        <w:ind w:left="0"/>
      </w:pPr>
    </w:p>
    <w:p w:rsidR="2446A270" w:rsidP="2446A270" w:rsidRDefault="2446A270" w14:paraId="5E2A9545" w14:textId="0C0F2EF9">
      <w:pPr>
        <w:pStyle w:val="Normal"/>
        <w:spacing w:line="360" w:lineRule="auto"/>
        <w:ind w:left="0"/>
      </w:pPr>
    </w:p>
    <w:p w:rsidR="2446A270" w:rsidP="2446A270" w:rsidRDefault="2446A270" w14:paraId="0984BB4F" w14:textId="3BE6E01F">
      <w:pPr>
        <w:pStyle w:val="Normal"/>
        <w:spacing w:line="360" w:lineRule="auto"/>
        <w:ind w:left="0"/>
      </w:pPr>
    </w:p>
    <w:p w:rsidR="2446A270" w:rsidP="2446A270" w:rsidRDefault="2446A270" w14:paraId="1E30AE3F" w14:textId="76B0DB66">
      <w:pPr>
        <w:pStyle w:val="Normal"/>
        <w:spacing w:line="360" w:lineRule="auto"/>
        <w:ind w:left="0"/>
      </w:pPr>
    </w:p>
    <w:p w:rsidR="0F3BD792" w:rsidP="0F3BD792" w:rsidRDefault="0F3BD792" w14:paraId="68EE320C" w14:textId="0CE6E2C8">
      <w:pPr>
        <w:pStyle w:val="Normal"/>
        <w:spacing w:line="360" w:lineRule="auto"/>
        <w:ind w:left="0"/>
        <w:rPr>
          <w:sz w:val="24"/>
          <w:szCs w:val="24"/>
        </w:rPr>
      </w:pPr>
      <w:r w:rsidRPr="38E06737" w:rsidR="272A92DE">
        <w:rPr>
          <w:sz w:val="24"/>
          <w:szCs w:val="24"/>
        </w:rPr>
        <w:t>Appendix 2:</w:t>
      </w:r>
    </w:p>
    <w:p w:rsidR="272A92DE" w:rsidP="38E06737" w:rsidRDefault="272A92DE" w14:paraId="58525215" w14:textId="14CCBE02">
      <w:pPr>
        <w:pStyle w:val="Normal"/>
        <w:spacing w:line="360" w:lineRule="auto"/>
        <w:ind w:left="0"/>
        <w:rPr>
          <w:sz w:val="24"/>
          <w:szCs w:val="24"/>
        </w:rPr>
      </w:pPr>
      <w:r w:rsidR="272A92DE">
        <w:drawing>
          <wp:inline wp14:editId="6BBB2433" wp14:anchorId="487E3F5A">
            <wp:extent cx="3790950" cy="4572000"/>
            <wp:effectExtent l="0" t="0" r="0" b="0"/>
            <wp:docPr id="1238796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69d72451a848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E06737" w:rsidP="38E06737" w:rsidRDefault="38E06737" w14:paraId="4957C92C" w14:textId="0010F2F4">
      <w:pPr>
        <w:pStyle w:val="Normal"/>
        <w:spacing w:line="360" w:lineRule="auto"/>
        <w:ind w:left="0"/>
        <w:rPr>
          <w:sz w:val="24"/>
          <w:szCs w:val="24"/>
        </w:rPr>
      </w:pPr>
    </w:p>
    <w:p w:rsidR="38E06737" w:rsidP="38E06737" w:rsidRDefault="38E06737" w14:paraId="69A72832" w14:textId="29F69D75">
      <w:pPr>
        <w:pStyle w:val="Normal"/>
        <w:spacing w:line="360" w:lineRule="auto"/>
        <w:ind w:left="0"/>
        <w:rPr>
          <w:sz w:val="24"/>
          <w:szCs w:val="24"/>
        </w:rPr>
      </w:pPr>
    </w:p>
    <w:p w:rsidR="38C2F27A" w:rsidP="38C2F27A" w:rsidRDefault="38C2F27A" w14:paraId="4455D67F" w14:textId="597E836C">
      <w:pPr>
        <w:pStyle w:val="Normal"/>
        <w:spacing w:line="360" w:lineRule="auto"/>
        <w:ind w:left="0"/>
        <w:rPr>
          <w:sz w:val="24"/>
          <w:szCs w:val="24"/>
        </w:rPr>
      </w:pPr>
    </w:p>
    <w:p w:rsidR="38C2F27A" w:rsidP="38C2F27A" w:rsidRDefault="38C2F27A" w14:paraId="69A9C519" w14:textId="31ADFC54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24526A57" w14:textId="594685DC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6F8AF8DB" w14:textId="521FF094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08A745E8" w14:textId="53319477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670C363E" w14:textId="7F67D7A7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3CBF4E1D" w14:textId="71350E8C">
      <w:pPr>
        <w:pStyle w:val="Normal"/>
        <w:spacing w:line="360" w:lineRule="auto"/>
        <w:ind w:left="0"/>
        <w:rPr>
          <w:sz w:val="24"/>
          <w:szCs w:val="24"/>
        </w:rPr>
      </w:pPr>
    </w:p>
    <w:p w:rsidR="2446A270" w:rsidP="2446A270" w:rsidRDefault="2446A270" w14:paraId="329AC0A0" w14:textId="0E28EC82">
      <w:pPr>
        <w:pStyle w:val="Normal"/>
        <w:spacing w:line="360" w:lineRule="auto"/>
        <w:ind w:left="0"/>
        <w:rPr>
          <w:sz w:val="24"/>
          <w:szCs w:val="24"/>
        </w:rPr>
      </w:pPr>
    </w:p>
    <w:p w:rsidR="04F50595" w:rsidP="38E06737" w:rsidRDefault="04F50595" w14:paraId="2087BBD2" w14:textId="4AEFDC1B">
      <w:pPr>
        <w:pStyle w:val="Heading2"/>
      </w:pPr>
      <w:r w:rsidRPr="38E06737" w:rsidR="04F50595">
        <w:rPr>
          <w:rFonts w:ascii="Times New Roman" w:hAnsi="Times New Roman" w:eastAsia="Times New Roman" w:cs="Times New Roman"/>
          <w:b w:val="0"/>
          <w:bCs w:val="0"/>
        </w:rPr>
        <w:t>References</w:t>
      </w:r>
    </w:p>
    <w:p w:rsidR="38E06737" w:rsidP="38E06737" w:rsidRDefault="38E06737" w14:paraId="30B7259B" w14:textId="00C405A2">
      <w:pPr>
        <w:pStyle w:val="Normal"/>
        <w:rPr>
          <w:rFonts w:ascii="Times New Roman" w:hAnsi="Times New Roman" w:eastAsia="Times New Roman" w:cs="Times New Roman"/>
          <w:b w:val="0"/>
          <w:bCs w:val="0"/>
        </w:rPr>
      </w:pPr>
    </w:p>
    <w:p w:rsidR="04F50595" w:rsidP="38E06737" w:rsidRDefault="04F50595" w14:paraId="2C3D665F" w14:textId="00B5FDDA">
      <w:pPr>
        <w:ind w:left="450" w:hanging="450"/>
      </w:pP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Belbin, R.</w:t>
      </w:r>
      <w:r w:rsidRPr="38E06737" w:rsidR="1CD1E5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2010</w:t>
      </w:r>
      <w:r w:rsidRPr="38E06737" w:rsidR="5B3A08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Team Roles </w:t>
      </w:r>
      <w:proofErr w:type="gramStart"/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</w:t>
      </w:r>
      <w:proofErr w:type="gramEnd"/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Work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2nd ed. Oxford, England: Butterworth-Heinemann.</w:t>
      </w:r>
    </w:p>
    <w:p w:rsidR="04F50595" w:rsidP="38E06737" w:rsidRDefault="04F50595" w14:paraId="7D03E77F" w14:textId="4E3E93E8">
      <w:pPr>
        <w:pStyle w:val="Normal"/>
        <w:ind w:left="450" w:hanging="450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>Cotrrell</w:t>
      </w:r>
      <w:proofErr w:type="spellEnd"/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 xml:space="preserve">, S. (2017) </w:t>
      </w:r>
      <w:r w:rsidRPr="38E06737" w:rsidR="04F5059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Critical Thinking Skills</w:t>
      </w:r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>, Google Books. Available at: https://books.google.co.uk/books?hl=en&amp;lr=&amp;id=0fVADwAAQBAJ&amp;oi=fnd&amp;pg=PA1&amp;dq=critical+thinking+skills&amp;ots=Wc9Zbx1gMK&amp;sig=j27iDHS3xoY1cMm1yWtN0ZFhCBw#v=onepage&amp;q=critical</w:t>
      </w:r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 xml:space="preserve"> thinking </w:t>
      </w:r>
      <w:proofErr w:type="spellStart"/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>skills&amp;f</w:t>
      </w:r>
      <w:proofErr w:type="spellEnd"/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>=false</w:t>
      </w:r>
      <w:r w:rsidRPr="38E06737" w:rsidR="04F50595">
        <w:rPr>
          <w:rFonts w:ascii="Times New Roman" w:hAnsi="Times New Roman" w:eastAsia="Times New Roman" w:cs="Times New Roman"/>
          <w:sz w:val="24"/>
          <w:szCs w:val="24"/>
        </w:rPr>
        <w:t xml:space="preserve"> (Accessed: 1 May 2020).</w:t>
      </w:r>
    </w:p>
    <w:p w:rsidR="145B7B3C" w:rsidP="38E06737" w:rsidRDefault="145B7B3C" w14:paraId="14321E35" w14:textId="20656D0F">
      <w:pPr>
        <w:pStyle w:val="Normal"/>
        <w:ind w:left="450" w:hanging="450"/>
        <w:rPr>
          <w:rFonts w:ascii="Times New Roman" w:hAnsi="Times New Roman" w:eastAsia="Times New Roman" w:cs="Times New Roman"/>
          <w:sz w:val="24"/>
          <w:szCs w:val="24"/>
        </w:rPr>
      </w:pPr>
      <w:r w:rsidRPr="38C2F27A" w:rsidR="145B7B3C">
        <w:rPr>
          <w:rFonts w:ascii="Times New Roman" w:hAnsi="Times New Roman" w:eastAsia="Times New Roman" w:cs="Times New Roman"/>
          <w:sz w:val="24"/>
          <w:szCs w:val="24"/>
        </w:rPr>
        <w:t>Innes, J. (2015)</w:t>
      </w:r>
      <w:r w:rsidRPr="38C2F27A" w:rsidR="145B7B3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The Cover Letter Book</w:t>
      </w:r>
      <w:r w:rsidRPr="38C2F27A" w:rsidR="145B7B3C">
        <w:rPr>
          <w:rFonts w:ascii="Times New Roman" w:hAnsi="Times New Roman" w:eastAsia="Times New Roman" w:cs="Times New Roman"/>
          <w:sz w:val="24"/>
          <w:szCs w:val="24"/>
        </w:rPr>
        <w:t xml:space="preserve">, Google Books. Available at: https://books.google.co.uk/books?id=6is_1bQwTfEC&amp;printsec=frontcover&amp;dq=cover+letter&amp;hl=en&amp;sa=X&amp;ved=0ahUKEwib4ZPnyZbpAhUvQhUIHQDmC8gQ6AEISDAE#v=onepage&amp;q=cover </w:t>
      </w:r>
      <w:proofErr w:type="spellStart"/>
      <w:r w:rsidRPr="38C2F27A" w:rsidR="145B7B3C">
        <w:rPr>
          <w:rFonts w:ascii="Times New Roman" w:hAnsi="Times New Roman" w:eastAsia="Times New Roman" w:cs="Times New Roman"/>
          <w:sz w:val="24"/>
          <w:szCs w:val="24"/>
        </w:rPr>
        <w:t>letter&amp;f</w:t>
      </w:r>
      <w:proofErr w:type="spellEnd"/>
      <w:r w:rsidRPr="38C2F27A" w:rsidR="145B7B3C">
        <w:rPr>
          <w:rFonts w:ascii="Times New Roman" w:hAnsi="Times New Roman" w:eastAsia="Times New Roman" w:cs="Times New Roman"/>
          <w:sz w:val="24"/>
          <w:szCs w:val="24"/>
        </w:rPr>
        <w:t>=false (Accessed: 2 May 2020).</w:t>
      </w:r>
    </w:p>
    <w:p w:rsidR="20ACF52A" w:rsidP="38C2F27A" w:rsidRDefault="20ACF52A" w14:paraId="76F492F3" w14:textId="2D9006A6">
      <w:pPr>
        <w:spacing w:after="160" w:line="259" w:lineRule="auto"/>
        <w:ind w:left="450" w:hanging="45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spellStart"/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Maund</w:t>
      </w:r>
      <w:proofErr w:type="spellEnd"/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A., </w:t>
      </w:r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Schriek</w:t>
      </w:r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M. and Tinkler, P.</w:t>
      </w:r>
      <w:r w:rsidRPr="6C6C47EF" w:rsidR="61F9A1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2017</w:t>
      </w:r>
      <w:r w:rsidRPr="6C6C47EF" w:rsidR="49E311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C6C47EF" w:rsidR="20ACF52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Certificate </w:t>
      </w:r>
      <w:proofErr w:type="gramStart"/>
      <w:r w:rsidRPr="6C6C47EF" w:rsidR="20ACF52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</w:t>
      </w:r>
      <w:proofErr w:type="gramEnd"/>
      <w:r w:rsidRPr="6C6C47EF" w:rsidR="20ACF52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Higher Education</w:t>
      </w:r>
      <w:r w:rsidRPr="6C6C47EF" w:rsidR="20ACF5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SAGE Publications Ltd, pp.3 - 17.</w:t>
      </w:r>
    </w:p>
    <w:p w:rsidR="04F50595" w:rsidP="38E06737" w:rsidRDefault="04F50595" w14:paraId="430588CE" w14:textId="6D9291F7">
      <w:pPr>
        <w:ind w:left="450" w:hanging="450"/>
      </w:pPr>
      <w:r w:rsidRPr="6C6C47EF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Morgan, P. </w:t>
      </w:r>
      <w:r w:rsidRPr="6C6C47EF" w:rsidR="2E59EF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6C6C47EF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2017</w:t>
      </w:r>
      <w:r w:rsidRPr="6C6C47EF" w:rsidR="66FD83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6C6C47EF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C6C47EF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Business Student's Guide </w:t>
      </w:r>
      <w:proofErr w:type="gramStart"/>
      <w:r w:rsidRPr="6C6C47EF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To</w:t>
      </w:r>
      <w:proofErr w:type="gramEnd"/>
      <w:r w:rsidRPr="6C6C47EF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Study And Employability</w:t>
      </w:r>
      <w:r w:rsidRPr="6C6C47EF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SAGE Publications, pp.49-218.</w:t>
      </w:r>
    </w:p>
    <w:p w:rsidR="72CF5289" w:rsidP="6C6C47EF" w:rsidRDefault="72CF5289" w14:paraId="1CF0CBD0" w14:textId="244B92CD">
      <w:pPr>
        <w:pStyle w:val="Normal"/>
        <w:ind w:left="450" w:hanging="45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C6C47EF" w:rsidR="72CF5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Murray-Webster, R. and Williams, G.</w:t>
      </w:r>
      <w:r w:rsidRPr="6C6C47EF" w:rsidR="3E85ED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6C6C47EF" w:rsidR="72CF5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2010</w:t>
      </w:r>
      <w:r w:rsidRPr="6C6C47EF" w:rsidR="765089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6C6C47EF" w:rsidR="72CF528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Management </w:t>
      </w:r>
      <w:proofErr w:type="gramStart"/>
      <w:r w:rsidRPr="6C6C47EF" w:rsidR="72CF528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Of</w:t>
      </w:r>
      <w:proofErr w:type="gramEnd"/>
      <w:r w:rsidRPr="6C6C47EF" w:rsidR="72CF528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Risk</w:t>
      </w:r>
      <w:r w:rsidRPr="6C6C47EF" w:rsidR="72CF5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3rd ed. Norwich, England: The Stationery Office, p.88.</w:t>
      </w:r>
    </w:p>
    <w:p w:rsidR="04F50595" w:rsidP="38E06737" w:rsidRDefault="04F50595" w14:paraId="6824DCE1" w14:textId="1FD01699">
      <w:pPr>
        <w:ind w:left="450" w:hanging="450"/>
      </w:pP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Ronen, B., </w:t>
      </w:r>
      <w:proofErr w:type="spellStart"/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Pliskin</w:t>
      </w:r>
      <w:proofErr w:type="spellEnd"/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J. and Pass, S. </w:t>
      </w:r>
      <w:r w:rsidRPr="38E06737" w:rsidR="7926A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2006</w:t>
      </w:r>
      <w:r w:rsidRPr="38E06737" w:rsidR="00259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Focused Operations Management </w:t>
      </w:r>
      <w:proofErr w:type="gramStart"/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For</w:t>
      </w:r>
      <w:proofErr w:type="gramEnd"/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Health Services Organizations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1st ed. San Francisco (C.A.): Jossey-Bass.</w:t>
      </w:r>
    </w:p>
    <w:p w:rsidR="04F50595" w:rsidP="38E06737" w:rsidRDefault="04F50595" w14:paraId="6537BEDB" w14:textId="70DBB378">
      <w:pPr>
        <w:ind w:left="450" w:hanging="450"/>
      </w:pP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Williams, K., </w:t>
      </w:r>
      <w:proofErr w:type="spellStart"/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Woolliams</w:t>
      </w:r>
      <w:proofErr w:type="spellEnd"/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M. and Spiro, J.</w:t>
      </w:r>
      <w:r w:rsidRPr="38E06737" w:rsidR="110CB9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2012</w:t>
      </w:r>
      <w:r w:rsidRPr="38E06737" w:rsidR="1B86C8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8E06737" w:rsidR="04F505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Reflective Writing</w:t>
      </w:r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proofErr w:type="spellStart"/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Houndmills</w:t>
      </w:r>
      <w:proofErr w:type="spellEnd"/>
      <w:r w:rsidRPr="38E06737" w:rsidR="04F505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Basingstoke, Hampshire: Palgrave Macmillan.</w:t>
      </w:r>
    </w:p>
    <w:p w:rsidR="38E06737" w:rsidP="38E06737" w:rsidRDefault="38E06737" w14:paraId="60E242DD" w14:textId="28A82487">
      <w:pPr>
        <w:pStyle w:val="Normal"/>
        <w:spacing w:line="360" w:lineRule="auto"/>
        <w:ind w:left="0"/>
        <w:rPr>
          <w:sz w:val="24"/>
          <w:szCs w:val="24"/>
        </w:rPr>
      </w:pPr>
    </w:p>
    <w:p w:rsidR="0F3BD792" w:rsidP="0F3BD792" w:rsidRDefault="0F3BD792" w14:paraId="1D13DB4E" w14:textId="4927F0BE">
      <w:pPr>
        <w:pStyle w:val="Normal"/>
        <w:spacing w:line="360" w:lineRule="auto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EE392B2"/>
  <w15:docId w15:val="{0c4e6b93-41bc-4452-b9a8-037471cdcf89}"/>
  <w:rsids>
    <w:rsidRoot w:val="07B58783"/>
    <w:rsid w:val="00259EAE"/>
    <w:rsid w:val="005C54EF"/>
    <w:rsid w:val="0060E13F"/>
    <w:rsid w:val="008861C9"/>
    <w:rsid w:val="00BDE091"/>
    <w:rsid w:val="00EB2299"/>
    <w:rsid w:val="00FE09E9"/>
    <w:rsid w:val="0125645B"/>
    <w:rsid w:val="012BCF40"/>
    <w:rsid w:val="016DD366"/>
    <w:rsid w:val="01DB5557"/>
    <w:rsid w:val="0253B253"/>
    <w:rsid w:val="026C3801"/>
    <w:rsid w:val="0290A3EB"/>
    <w:rsid w:val="02CF5068"/>
    <w:rsid w:val="02F2366A"/>
    <w:rsid w:val="030E46CD"/>
    <w:rsid w:val="03420F3C"/>
    <w:rsid w:val="03B33D17"/>
    <w:rsid w:val="03B5414D"/>
    <w:rsid w:val="03B89736"/>
    <w:rsid w:val="03C4FACA"/>
    <w:rsid w:val="040C94CF"/>
    <w:rsid w:val="044B3470"/>
    <w:rsid w:val="0456C6AC"/>
    <w:rsid w:val="0477E591"/>
    <w:rsid w:val="04CC33DF"/>
    <w:rsid w:val="04EBA495"/>
    <w:rsid w:val="04F50595"/>
    <w:rsid w:val="050BD507"/>
    <w:rsid w:val="055AACD5"/>
    <w:rsid w:val="0564F2C7"/>
    <w:rsid w:val="05858100"/>
    <w:rsid w:val="058AB38E"/>
    <w:rsid w:val="05BB3579"/>
    <w:rsid w:val="05C56718"/>
    <w:rsid w:val="05D847FE"/>
    <w:rsid w:val="05DE828D"/>
    <w:rsid w:val="0642325F"/>
    <w:rsid w:val="06648EC0"/>
    <w:rsid w:val="0666EFC2"/>
    <w:rsid w:val="06815286"/>
    <w:rsid w:val="06853812"/>
    <w:rsid w:val="06A8A564"/>
    <w:rsid w:val="06AED0F9"/>
    <w:rsid w:val="06B6725F"/>
    <w:rsid w:val="06C284F1"/>
    <w:rsid w:val="06DFC5A7"/>
    <w:rsid w:val="075EC6E2"/>
    <w:rsid w:val="07941627"/>
    <w:rsid w:val="07B58783"/>
    <w:rsid w:val="07B7A5AF"/>
    <w:rsid w:val="07F96A3E"/>
    <w:rsid w:val="082228E7"/>
    <w:rsid w:val="0840BF21"/>
    <w:rsid w:val="087C3BD6"/>
    <w:rsid w:val="0880C28F"/>
    <w:rsid w:val="0895C55F"/>
    <w:rsid w:val="08995888"/>
    <w:rsid w:val="08D80082"/>
    <w:rsid w:val="0910D2ED"/>
    <w:rsid w:val="092741DC"/>
    <w:rsid w:val="0960B0AB"/>
    <w:rsid w:val="098C008B"/>
    <w:rsid w:val="09B9F5A6"/>
    <w:rsid w:val="09C6176D"/>
    <w:rsid w:val="09CF5F20"/>
    <w:rsid w:val="09EC8BC4"/>
    <w:rsid w:val="09F44CB7"/>
    <w:rsid w:val="0A2BE9A7"/>
    <w:rsid w:val="0A4D84F9"/>
    <w:rsid w:val="0A5BD078"/>
    <w:rsid w:val="0A9008E3"/>
    <w:rsid w:val="0AEBB223"/>
    <w:rsid w:val="0B16ED3D"/>
    <w:rsid w:val="0B3A2E00"/>
    <w:rsid w:val="0B731C45"/>
    <w:rsid w:val="0B76561B"/>
    <w:rsid w:val="0B7C01C7"/>
    <w:rsid w:val="0BA687BC"/>
    <w:rsid w:val="0BC32B5F"/>
    <w:rsid w:val="0BD2B7BF"/>
    <w:rsid w:val="0C141C22"/>
    <w:rsid w:val="0CB1B3AA"/>
    <w:rsid w:val="0CE9D239"/>
    <w:rsid w:val="0D22AA21"/>
    <w:rsid w:val="0D3BB310"/>
    <w:rsid w:val="0D616686"/>
    <w:rsid w:val="0DC44706"/>
    <w:rsid w:val="0DC7E236"/>
    <w:rsid w:val="0DF578F6"/>
    <w:rsid w:val="0E3F832D"/>
    <w:rsid w:val="0E474C5D"/>
    <w:rsid w:val="0E903FCF"/>
    <w:rsid w:val="0EB2EE55"/>
    <w:rsid w:val="0EF40A25"/>
    <w:rsid w:val="0F1866D1"/>
    <w:rsid w:val="0F3AA49E"/>
    <w:rsid w:val="0F3BD792"/>
    <w:rsid w:val="0F713CB9"/>
    <w:rsid w:val="0F770AD9"/>
    <w:rsid w:val="0F9389D9"/>
    <w:rsid w:val="0FAAD8B2"/>
    <w:rsid w:val="1007E50F"/>
    <w:rsid w:val="1013947F"/>
    <w:rsid w:val="104D6A47"/>
    <w:rsid w:val="104F2710"/>
    <w:rsid w:val="10521F19"/>
    <w:rsid w:val="1084CFE5"/>
    <w:rsid w:val="10B6F234"/>
    <w:rsid w:val="10BF9E3C"/>
    <w:rsid w:val="10D3EE2B"/>
    <w:rsid w:val="10E0273F"/>
    <w:rsid w:val="110CB9A0"/>
    <w:rsid w:val="116C6D06"/>
    <w:rsid w:val="119174E1"/>
    <w:rsid w:val="11A5BC9B"/>
    <w:rsid w:val="11D4E557"/>
    <w:rsid w:val="123A1CBE"/>
    <w:rsid w:val="125B2425"/>
    <w:rsid w:val="1282814A"/>
    <w:rsid w:val="13165A29"/>
    <w:rsid w:val="133073F4"/>
    <w:rsid w:val="134A875B"/>
    <w:rsid w:val="1354528E"/>
    <w:rsid w:val="13671AEC"/>
    <w:rsid w:val="136A4BEA"/>
    <w:rsid w:val="13E4B4D0"/>
    <w:rsid w:val="13F0ECCF"/>
    <w:rsid w:val="145B7B3C"/>
    <w:rsid w:val="145C06BA"/>
    <w:rsid w:val="1469E86D"/>
    <w:rsid w:val="14AB30DA"/>
    <w:rsid w:val="14C86FE0"/>
    <w:rsid w:val="14D0EED7"/>
    <w:rsid w:val="153C8EC9"/>
    <w:rsid w:val="15704CDB"/>
    <w:rsid w:val="15E63B39"/>
    <w:rsid w:val="1607A5F1"/>
    <w:rsid w:val="161B73BA"/>
    <w:rsid w:val="1628F132"/>
    <w:rsid w:val="164CB936"/>
    <w:rsid w:val="166C5EE7"/>
    <w:rsid w:val="168CA202"/>
    <w:rsid w:val="168CE5B2"/>
    <w:rsid w:val="16B23D16"/>
    <w:rsid w:val="16BA2BC5"/>
    <w:rsid w:val="16BCB4A4"/>
    <w:rsid w:val="16C7EADB"/>
    <w:rsid w:val="16D9D239"/>
    <w:rsid w:val="16E6547F"/>
    <w:rsid w:val="174D74DB"/>
    <w:rsid w:val="175D9E63"/>
    <w:rsid w:val="17761B71"/>
    <w:rsid w:val="179F3D2C"/>
    <w:rsid w:val="17A5310D"/>
    <w:rsid w:val="17BAF17F"/>
    <w:rsid w:val="17CC3FB1"/>
    <w:rsid w:val="17E54D2A"/>
    <w:rsid w:val="180FBE36"/>
    <w:rsid w:val="18360AF7"/>
    <w:rsid w:val="183BC8EB"/>
    <w:rsid w:val="185146D3"/>
    <w:rsid w:val="18717D17"/>
    <w:rsid w:val="187818A9"/>
    <w:rsid w:val="1890B5A0"/>
    <w:rsid w:val="18D23689"/>
    <w:rsid w:val="18E12658"/>
    <w:rsid w:val="19287DF7"/>
    <w:rsid w:val="1938FB1E"/>
    <w:rsid w:val="19404A5F"/>
    <w:rsid w:val="19581408"/>
    <w:rsid w:val="1973DD1F"/>
    <w:rsid w:val="1992F518"/>
    <w:rsid w:val="19A6E1EF"/>
    <w:rsid w:val="19B31208"/>
    <w:rsid w:val="19C100CD"/>
    <w:rsid w:val="19C4A93E"/>
    <w:rsid w:val="19DC8E47"/>
    <w:rsid w:val="19E93A12"/>
    <w:rsid w:val="19EA85E6"/>
    <w:rsid w:val="19F96C98"/>
    <w:rsid w:val="1A247C98"/>
    <w:rsid w:val="1A310A12"/>
    <w:rsid w:val="1A54C95D"/>
    <w:rsid w:val="1AB595E5"/>
    <w:rsid w:val="1ABCF36A"/>
    <w:rsid w:val="1AE7276D"/>
    <w:rsid w:val="1AEFE0D7"/>
    <w:rsid w:val="1B1447BD"/>
    <w:rsid w:val="1B332FD5"/>
    <w:rsid w:val="1B833B39"/>
    <w:rsid w:val="1B86C8AA"/>
    <w:rsid w:val="1B8E57CA"/>
    <w:rsid w:val="1BC4C7D3"/>
    <w:rsid w:val="1C179BD9"/>
    <w:rsid w:val="1C517B8F"/>
    <w:rsid w:val="1C83D6AD"/>
    <w:rsid w:val="1C8C2DA7"/>
    <w:rsid w:val="1CA18B3C"/>
    <w:rsid w:val="1CABE0C2"/>
    <w:rsid w:val="1CBCBB22"/>
    <w:rsid w:val="1CC4A1C2"/>
    <w:rsid w:val="1CD07FE5"/>
    <w:rsid w:val="1CD1E5FF"/>
    <w:rsid w:val="1D0DC903"/>
    <w:rsid w:val="1D4344AC"/>
    <w:rsid w:val="1D84EA99"/>
    <w:rsid w:val="1D8FFC2C"/>
    <w:rsid w:val="1DA8C1E4"/>
    <w:rsid w:val="1DB913DF"/>
    <w:rsid w:val="1DBD3687"/>
    <w:rsid w:val="1DDF6339"/>
    <w:rsid w:val="1E147450"/>
    <w:rsid w:val="1E1D62E1"/>
    <w:rsid w:val="1E21F620"/>
    <w:rsid w:val="1E4CDAFA"/>
    <w:rsid w:val="1E634F9E"/>
    <w:rsid w:val="1EB77D2F"/>
    <w:rsid w:val="1ECAF690"/>
    <w:rsid w:val="1EED92D5"/>
    <w:rsid w:val="1F5694AB"/>
    <w:rsid w:val="1F6DCF36"/>
    <w:rsid w:val="1F8EF86E"/>
    <w:rsid w:val="1FE9346B"/>
    <w:rsid w:val="20145FBE"/>
    <w:rsid w:val="20192CE0"/>
    <w:rsid w:val="204BC9D3"/>
    <w:rsid w:val="2083127B"/>
    <w:rsid w:val="209F91C0"/>
    <w:rsid w:val="20A2E903"/>
    <w:rsid w:val="20ACF52A"/>
    <w:rsid w:val="20AE40FC"/>
    <w:rsid w:val="20B66945"/>
    <w:rsid w:val="20B96EEB"/>
    <w:rsid w:val="20DFA800"/>
    <w:rsid w:val="20E2F838"/>
    <w:rsid w:val="215F868B"/>
    <w:rsid w:val="2183581C"/>
    <w:rsid w:val="21BD84E8"/>
    <w:rsid w:val="220FF4FF"/>
    <w:rsid w:val="2217A66E"/>
    <w:rsid w:val="222D21F2"/>
    <w:rsid w:val="224CD59E"/>
    <w:rsid w:val="225B1F2E"/>
    <w:rsid w:val="225E470C"/>
    <w:rsid w:val="2263F70D"/>
    <w:rsid w:val="226E6AC8"/>
    <w:rsid w:val="227260D0"/>
    <w:rsid w:val="22788B6E"/>
    <w:rsid w:val="22A9078A"/>
    <w:rsid w:val="22C19479"/>
    <w:rsid w:val="22C46171"/>
    <w:rsid w:val="22D114D7"/>
    <w:rsid w:val="234F6443"/>
    <w:rsid w:val="235BAFFC"/>
    <w:rsid w:val="235F8F65"/>
    <w:rsid w:val="237DFF09"/>
    <w:rsid w:val="2380584B"/>
    <w:rsid w:val="23D904E3"/>
    <w:rsid w:val="23FB7214"/>
    <w:rsid w:val="240826B3"/>
    <w:rsid w:val="24339CD1"/>
    <w:rsid w:val="243AD583"/>
    <w:rsid w:val="2446A270"/>
    <w:rsid w:val="2453A42B"/>
    <w:rsid w:val="24C1D6B9"/>
    <w:rsid w:val="24E68293"/>
    <w:rsid w:val="253CD8FB"/>
    <w:rsid w:val="25868FC2"/>
    <w:rsid w:val="25ADA25F"/>
    <w:rsid w:val="25C0DA9A"/>
    <w:rsid w:val="25DBBAB8"/>
    <w:rsid w:val="25DF5EC3"/>
    <w:rsid w:val="263BA7CF"/>
    <w:rsid w:val="2656449B"/>
    <w:rsid w:val="26896CFC"/>
    <w:rsid w:val="26999A02"/>
    <w:rsid w:val="269BDB58"/>
    <w:rsid w:val="26BBAA9F"/>
    <w:rsid w:val="2706AFE0"/>
    <w:rsid w:val="272A92DE"/>
    <w:rsid w:val="27306AF1"/>
    <w:rsid w:val="27513146"/>
    <w:rsid w:val="275ACE0E"/>
    <w:rsid w:val="275CCF29"/>
    <w:rsid w:val="27640F08"/>
    <w:rsid w:val="2767A9EE"/>
    <w:rsid w:val="278413ED"/>
    <w:rsid w:val="27AAC0CC"/>
    <w:rsid w:val="27DA34B3"/>
    <w:rsid w:val="27DC5892"/>
    <w:rsid w:val="280B6E23"/>
    <w:rsid w:val="28457BAF"/>
    <w:rsid w:val="285A6E08"/>
    <w:rsid w:val="28CA8B4C"/>
    <w:rsid w:val="29899C30"/>
    <w:rsid w:val="29951ED3"/>
    <w:rsid w:val="29AF3302"/>
    <w:rsid w:val="29AF6FFF"/>
    <w:rsid w:val="29C7D385"/>
    <w:rsid w:val="29EBD840"/>
    <w:rsid w:val="2A424068"/>
    <w:rsid w:val="2A825A9D"/>
    <w:rsid w:val="2A8FFD74"/>
    <w:rsid w:val="2AA1C8B4"/>
    <w:rsid w:val="2ABFE04D"/>
    <w:rsid w:val="2ACA88FD"/>
    <w:rsid w:val="2B1CEAF1"/>
    <w:rsid w:val="2B473834"/>
    <w:rsid w:val="2B8E0A9A"/>
    <w:rsid w:val="2BFCD0AA"/>
    <w:rsid w:val="2C2523B6"/>
    <w:rsid w:val="2C90E478"/>
    <w:rsid w:val="2CCAF1DE"/>
    <w:rsid w:val="2CFBCCD5"/>
    <w:rsid w:val="2CFD392E"/>
    <w:rsid w:val="2D0685E8"/>
    <w:rsid w:val="2D17CD05"/>
    <w:rsid w:val="2D3B1B23"/>
    <w:rsid w:val="2D4C771E"/>
    <w:rsid w:val="2D81E89C"/>
    <w:rsid w:val="2DA0E0FA"/>
    <w:rsid w:val="2DADBCA0"/>
    <w:rsid w:val="2DBD5E1D"/>
    <w:rsid w:val="2DD6CC1D"/>
    <w:rsid w:val="2DF1D8F9"/>
    <w:rsid w:val="2E373ED0"/>
    <w:rsid w:val="2E59EFDC"/>
    <w:rsid w:val="2E7E4DB7"/>
    <w:rsid w:val="2E997176"/>
    <w:rsid w:val="2F06623F"/>
    <w:rsid w:val="2F1F926C"/>
    <w:rsid w:val="2F5F785E"/>
    <w:rsid w:val="2F780362"/>
    <w:rsid w:val="2F7CFB8F"/>
    <w:rsid w:val="2FA7FF29"/>
    <w:rsid w:val="2FBDAF51"/>
    <w:rsid w:val="2FC334A0"/>
    <w:rsid w:val="2FE169CF"/>
    <w:rsid w:val="2FE41DD6"/>
    <w:rsid w:val="2FF20E1A"/>
    <w:rsid w:val="300E6119"/>
    <w:rsid w:val="302D0988"/>
    <w:rsid w:val="304CFAD7"/>
    <w:rsid w:val="305CDAE4"/>
    <w:rsid w:val="306E64AF"/>
    <w:rsid w:val="30EB48D0"/>
    <w:rsid w:val="30FE99F6"/>
    <w:rsid w:val="312D57A8"/>
    <w:rsid w:val="31306C5B"/>
    <w:rsid w:val="3159F869"/>
    <w:rsid w:val="31971D69"/>
    <w:rsid w:val="31DFEB2B"/>
    <w:rsid w:val="31F9C1DC"/>
    <w:rsid w:val="322CCDB0"/>
    <w:rsid w:val="32327166"/>
    <w:rsid w:val="326E4133"/>
    <w:rsid w:val="328A3FA7"/>
    <w:rsid w:val="32966E8B"/>
    <w:rsid w:val="329D9800"/>
    <w:rsid w:val="32D06F4E"/>
    <w:rsid w:val="32E092D7"/>
    <w:rsid w:val="32F0ADA8"/>
    <w:rsid w:val="330C91D3"/>
    <w:rsid w:val="3338433F"/>
    <w:rsid w:val="33482EE0"/>
    <w:rsid w:val="334D8ED7"/>
    <w:rsid w:val="33D6FF85"/>
    <w:rsid w:val="33D9D9F6"/>
    <w:rsid w:val="33E417AC"/>
    <w:rsid w:val="340F8D9D"/>
    <w:rsid w:val="340FAE8C"/>
    <w:rsid w:val="342C43E6"/>
    <w:rsid w:val="346D59A8"/>
    <w:rsid w:val="3474417F"/>
    <w:rsid w:val="3496151C"/>
    <w:rsid w:val="34A64CD6"/>
    <w:rsid w:val="34BAB038"/>
    <w:rsid w:val="34F0D423"/>
    <w:rsid w:val="34F9BB8F"/>
    <w:rsid w:val="354C1312"/>
    <w:rsid w:val="357F66D9"/>
    <w:rsid w:val="35948BEA"/>
    <w:rsid w:val="359B4767"/>
    <w:rsid w:val="35ABE7AE"/>
    <w:rsid w:val="35CE3287"/>
    <w:rsid w:val="35F40ACD"/>
    <w:rsid w:val="35FE2E39"/>
    <w:rsid w:val="36212776"/>
    <w:rsid w:val="36519D90"/>
    <w:rsid w:val="3655EA06"/>
    <w:rsid w:val="36811408"/>
    <w:rsid w:val="368C58B2"/>
    <w:rsid w:val="36DA88D1"/>
    <w:rsid w:val="3767CA09"/>
    <w:rsid w:val="37918732"/>
    <w:rsid w:val="37BFF7FC"/>
    <w:rsid w:val="37EDD30A"/>
    <w:rsid w:val="37FBD696"/>
    <w:rsid w:val="38074CC5"/>
    <w:rsid w:val="38AEC42A"/>
    <w:rsid w:val="38C2F27A"/>
    <w:rsid w:val="38D7200D"/>
    <w:rsid w:val="38E06737"/>
    <w:rsid w:val="38EE2769"/>
    <w:rsid w:val="38EF6BAF"/>
    <w:rsid w:val="392787C5"/>
    <w:rsid w:val="3980C754"/>
    <w:rsid w:val="39A3766B"/>
    <w:rsid w:val="39AF3B9B"/>
    <w:rsid w:val="39E33978"/>
    <w:rsid w:val="3A18E91C"/>
    <w:rsid w:val="3A307AAB"/>
    <w:rsid w:val="3A375CDF"/>
    <w:rsid w:val="3A37AA24"/>
    <w:rsid w:val="3A530A95"/>
    <w:rsid w:val="3A606C74"/>
    <w:rsid w:val="3A7A4DB4"/>
    <w:rsid w:val="3AA07916"/>
    <w:rsid w:val="3AAEB242"/>
    <w:rsid w:val="3ADF7124"/>
    <w:rsid w:val="3AF22134"/>
    <w:rsid w:val="3B2ADC72"/>
    <w:rsid w:val="3B40BD81"/>
    <w:rsid w:val="3B6A6371"/>
    <w:rsid w:val="3B92A6F6"/>
    <w:rsid w:val="3B984F40"/>
    <w:rsid w:val="3BA26A9D"/>
    <w:rsid w:val="3BC39098"/>
    <w:rsid w:val="3C0174A3"/>
    <w:rsid w:val="3C1903C1"/>
    <w:rsid w:val="3C3BD6DB"/>
    <w:rsid w:val="3C3DFBB7"/>
    <w:rsid w:val="3C85F540"/>
    <w:rsid w:val="3CDB8A15"/>
    <w:rsid w:val="3CEB6543"/>
    <w:rsid w:val="3D132881"/>
    <w:rsid w:val="3D3FD58E"/>
    <w:rsid w:val="3DA4E2C4"/>
    <w:rsid w:val="3DA7652A"/>
    <w:rsid w:val="3DACD90A"/>
    <w:rsid w:val="3DC25DE8"/>
    <w:rsid w:val="3DDE96A9"/>
    <w:rsid w:val="3DEF3211"/>
    <w:rsid w:val="3E33863E"/>
    <w:rsid w:val="3E4021C8"/>
    <w:rsid w:val="3E85EDAF"/>
    <w:rsid w:val="3EC023BD"/>
    <w:rsid w:val="3F1A14A3"/>
    <w:rsid w:val="3F344FFC"/>
    <w:rsid w:val="3F5172D0"/>
    <w:rsid w:val="3F6CE1EE"/>
    <w:rsid w:val="3F72FEC7"/>
    <w:rsid w:val="3F75E753"/>
    <w:rsid w:val="3F871E35"/>
    <w:rsid w:val="3FA10465"/>
    <w:rsid w:val="3FA9305C"/>
    <w:rsid w:val="3FACC660"/>
    <w:rsid w:val="3FBDF441"/>
    <w:rsid w:val="3FE12DF3"/>
    <w:rsid w:val="3FF06A5F"/>
    <w:rsid w:val="402FEE8E"/>
    <w:rsid w:val="40A852D6"/>
    <w:rsid w:val="40EE0C9B"/>
    <w:rsid w:val="412FFF93"/>
    <w:rsid w:val="4179480E"/>
    <w:rsid w:val="41802926"/>
    <w:rsid w:val="4190DB56"/>
    <w:rsid w:val="41A0BAD9"/>
    <w:rsid w:val="41C2E2D1"/>
    <w:rsid w:val="41C4D313"/>
    <w:rsid w:val="41C89AEB"/>
    <w:rsid w:val="41C91956"/>
    <w:rsid w:val="41ED8B5D"/>
    <w:rsid w:val="41F3A380"/>
    <w:rsid w:val="41FC53F5"/>
    <w:rsid w:val="420DAB86"/>
    <w:rsid w:val="420EFFF9"/>
    <w:rsid w:val="4213E641"/>
    <w:rsid w:val="426A578E"/>
    <w:rsid w:val="42B48269"/>
    <w:rsid w:val="431EED73"/>
    <w:rsid w:val="438023CD"/>
    <w:rsid w:val="4384E9A6"/>
    <w:rsid w:val="439A34BE"/>
    <w:rsid w:val="439FB616"/>
    <w:rsid w:val="43D4A5F4"/>
    <w:rsid w:val="442B084E"/>
    <w:rsid w:val="4467E118"/>
    <w:rsid w:val="44ABC1EE"/>
    <w:rsid w:val="44B139ED"/>
    <w:rsid w:val="44B24B10"/>
    <w:rsid w:val="44B73DFA"/>
    <w:rsid w:val="44EE64CB"/>
    <w:rsid w:val="450EAE16"/>
    <w:rsid w:val="4514401C"/>
    <w:rsid w:val="4530AF2A"/>
    <w:rsid w:val="45522FB1"/>
    <w:rsid w:val="457F4B73"/>
    <w:rsid w:val="458AB82A"/>
    <w:rsid w:val="458F573C"/>
    <w:rsid w:val="45CD4592"/>
    <w:rsid w:val="46486DEE"/>
    <w:rsid w:val="464E2DAB"/>
    <w:rsid w:val="4655486B"/>
    <w:rsid w:val="465A27D0"/>
    <w:rsid w:val="467AC2A3"/>
    <w:rsid w:val="4695EDF8"/>
    <w:rsid w:val="46D4B3FF"/>
    <w:rsid w:val="46F9BF6B"/>
    <w:rsid w:val="4716CAF3"/>
    <w:rsid w:val="476273CB"/>
    <w:rsid w:val="4772BFF4"/>
    <w:rsid w:val="4777DB00"/>
    <w:rsid w:val="47A6F43D"/>
    <w:rsid w:val="47A8CBB8"/>
    <w:rsid w:val="47CF747F"/>
    <w:rsid w:val="47D25BFC"/>
    <w:rsid w:val="47DEA372"/>
    <w:rsid w:val="484B8150"/>
    <w:rsid w:val="48ADB793"/>
    <w:rsid w:val="48FCF433"/>
    <w:rsid w:val="4963563A"/>
    <w:rsid w:val="49649045"/>
    <w:rsid w:val="49ACC066"/>
    <w:rsid w:val="49E3114F"/>
    <w:rsid w:val="49E3F395"/>
    <w:rsid w:val="49F3D820"/>
    <w:rsid w:val="49FDFDA8"/>
    <w:rsid w:val="4A0B1D8D"/>
    <w:rsid w:val="4A0D5E81"/>
    <w:rsid w:val="4A6AEA75"/>
    <w:rsid w:val="4A6DC06D"/>
    <w:rsid w:val="4A727015"/>
    <w:rsid w:val="4A7ED8DD"/>
    <w:rsid w:val="4AC2609E"/>
    <w:rsid w:val="4AD2B280"/>
    <w:rsid w:val="4AF45AC7"/>
    <w:rsid w:val="4AF6905D"/>
    <w:rsid w:val="4B1EADAF"/>
    <w:rsid w:val="4B29A997"/>
    <w:rsid w:val="4B456D46"/>
    <w:rsid w:val="4B67C544"/>
    <w:rsid w:val="4B899DB5"/>
    <w:rsid w:val="4BD279B6"/>
    <w:rsid w:val="4BDD2288"/>
    <w:rsid w:val="4BFAE431"/>
    <w:rsid w:val="4C09F7BA"/>
    <w:rsid w:val="4C1A072A"/>
    <w:rsid w:val="4C36C707"/>
    <w:rsid w:val="4C470765"/>
    <w:rsid w:val="4C6821FA"/>
    <w:rsid w:val="4C7CDDDF"/>
    <w:rsid w:val="4C9CA9BC"/>
    <w:rsid w:val="4CB9E8FD"/>
    <w:rsid w:val="4CC7D335"/>
    <w:rsid w:val="4CF65FB6"/>
    <w:rsid w:val="4D07BF32"/>
    <w:rsid w:val="4D19AC39"/>
    <w:rsid w:val="4D6C2C8C"/>
    <w:rsid w:val="4DD13332"/>
    <w:rsid w:val="4E02699C"/>
    <w:rsid w:val="4E1DBE87"/>
    <w:rsid w:val="4E49C548"/>
    <w:rsid w:val="4F0D61EE"/>
    <w:rsid w:val="4F132CFB"/>
    <w:rsid w:val="4F4C6AFF"/>
    <w:rsid w:val="4F55515F"/>
    <w:rsid w:val="4F5EAE8D"/>
    <w:rsid w:val="4F6A27E8"/>
    <w:rsid w:val="4F94A7E9"/>
    <w:rsid w:val="4FA988D4"/>
    <w:rsid w:val="4FBC2B51"/>
    <w:rsid w:val="4FDAD913"/>
    <w:rsid w:val="5003F98A"/>
    <w:rsid w:val="50361365"/>
    <w:rsid w:val="5046ED31"/>
    <w:rsid w:val="509E5BFF"/>
    <w:rsid w:val="50E15C77"/>
    <w:rsid w:val="5113BDE7"/>
    <w:rsid w:val="511CC968"/>
    <w:rsid w:val="517C6FF1"/>
    <w:rsid w:val="5207FD23"/>
    <w:rsid w:val="5259341B"/>
    <w:rsid w:val="527DB752"/>
    <w:rsid w:val="52A743EC"/>
    <w:rsid w:val="52A9FFBD"/>
    <w:rsid w:val="52D38E6A"/>
    <w:rsid w:val="52E515EF"/>
    <w:rsid w:val="52E9A0EF"/>
    <w:rsid w:val="52F0BA11"/>
    <w:rsid w:val="52FA80DD"/>
    <w:rsid w:val="5316E2B1"/>
    <w:rsid w:val="53536724"/>
    <w:rsid w:val="53B8B42B"/>
    <w:rsid w:val="53BA86B2"/>
    <w:rsid w:val="53D6BC2D"/>
    <w:rsid w:val="5410F714"/>
    <w:rsid w:val="5418E97D"/>
    <w:rsid w:val="542109B9"/>
    <w:rsid w:val="542AD0C9"/>
    <w:rsid w:val="543473CB"/>
    <w:rsid w:val="54365E67"/>
    <w:rsid w:val="5447D383"/>
    <w:rsid w:val="5449A214"/>
    <w:rsid w:val="54757437"/>
    <w:rsid w:val="5498EE9D"/>
    <w:rsid w:val="549C4FF6"/>
    <w:rsid w:val="551E3D0A"/>
    <w:rsid w:val="552CEE1D"/>
    <w:rsid w:val="55353D90"/>
    <w:rsid w:val="55457C48"/>
    <w:rsid w:val="5572992A"/>
    <w:rsid w:val="55C8F3ED"/>
    <w:rsid w:val="55FD406C"/>
    <w:rsid w:val="5605C747"/>
    <w:rsid w:val="560AEB8B"/>
    <w:rsid w:val="5611A173"/>
    <w:rsid w:val="5646BDE3"/>
    <w:rsid w:val="56575869"/>
    <w:rsid w:val="5657AB34"/>
    <w:rsid w:val="5671D0D0"/>
    <w:rsid w:val="5686C45E"/>
    <w:rsid w:val="56B71627"/>
    <w:rsid w:val="56EEC41C"/>
    <w:rsid w:val="57090D4C"/>
    <w:rsid w:val="5727A9CF"/>
    <w:rsid w:val="575B0B3C"/>
    <w:rsid w:val="575BBC8A"/>
    <w:rsid w:val="5789BD18"/>
    <w:rsid w:val="5806C02A"/>
    <w:rsid w:val="585C25D0"/>
    <w:rsid w:val="587A65DD"/>
    <w:rsid w:val="58BD480A"/>
    <w:rsid w:val="596279A5"/>
    <w:rsid w:val="59AD2D6A"/>
    <w:rsid w:val="59B91B25"/>
    <w:rsid w:val="59F553C1"/>
    <w:rsid w:val="5A12661F"/>
    <w:rsid w:val="5A4BB1CF"/>
    <w:rsid w:val="5ADA89B8"/>
    <w:rsid w:val="5ADED4F2"/>
    <w:rsid w:val="5B3A0856"/>
    <w:rsid w:val="5B47094E"/>
    <w:rsid w:val="5B4B81F1"/>
    <w:rsid w:val="5B8AC4D6"/>
    <w:rsid w:val="5B9D9325"/>
    <w:rsid w:val="5BFB29AA"/>
    <w:rsid w:val="5C077B03"/>
    <w:rsid w:val="5C38F2C4"/>
    <w:rsid w:val="5C3B6095"/>
    <w:rsid w:val="5C4555AC"/>
    <w:rsid w:val="5C59F9BB"/>
    <w:rsid w:val="5C64ED50"/>
    <w:rsid w:val="5C6881FE"/>
    <w:rsid w:val="5C80CBE9"/>
    <w:rsid w:val="5C84DB70"/>
    <w:rsid w:val="5CA7A5D6"/>
    <w:rsid w:val="5CA97822"/>
    <w:rsid w:val="5CCAABCB"/>
    <w:rsid w:val="5CF353CE"/>
    <w:rsid w:val="5D12C3B0"/>
    <w:rsid w:val="5D19EBA9"/>
    <w:rsid w:val="5D486575"/>
    <w:rsid w:val="5D7C7981"/>
    <w:rsid w:val="5DBEF0AA"/>
    <w:rsid w:val="5DEE7457"/>
    <w:rsid w:val="5DF6C47C"/>
    <w:rsid w:val="5E31CF2C"/>
    <w:rsid w:val="5E7AB658"/>
    <w:rsid w:val="5EB1F9FD"/>
    <w:rsid w:val="5EC9E896"/>
    <w:rsid w:val="5ED7E1FE"/>
    <w:rsid w:val="5EDA5265"/>
    <w:rsid w:val="5EE1C5AD"/>
    <w:rsid w:val="5F14D978"/>
    <w:rsid w:val="5F6EC36C"/>
    <w:rsid w:val="5F96DFB5"/>
    <w:rsid w:val="5FCEA4E1"/>
    <w:rsid w:val="6000C8E9"/>
    <w:rsid w:val="60237C19"/>
    <w:rsid w:val="603AD63A"/>
    <w:rsid w:val="606C24F9"/>
    <w:rsid w:val="607CB560"/>
    <w:rsid w:val="60C54606"/>
    <w:rsid w:val="60C8E31F"/>
    <w:rsid w:val="60D4B0E6"/>
    <w:rsid w:val="60D9C93D"/>
    <w:rsid w:val="60EDF024"/>
    <w:rsid w:val="60F34C10"/>
    <w:rsid w:val="61482CF1"/>
    <w:rsid w:val="6161CC7E"/>
    <w:rsid w:val="61D0EBDF"/>
    <w:rsid w:val="61D79F9A"/>
    <w:rsid w:val="61EE6ADC"/>
    <w:rsid w:val="61F9A18A"/>
    <w:rsid w:val="61FF6C4F"/>
    <w:rsid w:val="623B649C"/>
    <w:rsid w:val="623DA30B"/>
    <w:rsid w:val="625E67AD"/>
    <w:rsid w:val="6269A34A"/>
    <w:rsid w:val="626BEAB8"/>
    <w:rsid w:val="62A9FD03"/>
    <w:rsid w:val="62B2F717"/>
    <w:rsid w:val="6329587E"/>
    <w:rsid w:val="634582CD"/>
    <w:rsid w:val="63674E45"/>
    <w:rsid w:val="639CD3F8"/>
    <w:rsid w:val="63AD626A"/>
    <w:rsid w:val="63BE260B"/>
    <w:rsid w:val="63D389DE"/>
    <w:rsid w:val="63D79828"/>
    <w:rsid w:val="6400F902"/>
    <w:rsid w:val="6468185F"/>
    <w:rsid w:val="648F3C03"/>
    <w:rsid w:val="64B832B7"/>
    <w:rsid w:val="64C79621"/>
    <w:rsid w:val="65092419"/>
    <w:rsid w:val="651FAF2B"/>
    <w:rsid w:val="6524C145"/>
    <w:rsid w:val="6585F650"/>
    <w:rsid w:val="65A8E6D0"/>
    <w:rsid w:val="65B02872"/>
    <w:rsid w:val="660131A5"/>
    <w:rsid w:val="6683D6A9"/>
    <w:rsid w:val="668C60DD"/>
    <w:rsid w:val="66969C6A"/>
    <w:rsid w:val="66985B8B"/>
    <w:rsid w:val="66C25E46"/>
    <w:rsid w:val="66DDA7E1"/>
    <w:rsid w:val="66E7861B"/>
    <w:rsid w:val="66FD8304"/>
    <w:rsid w:val="671573A1"/>
    <w:rsid w:val="673CA6A3"/>
    <w:rsid w:val="678FB347"/>
    <w:rsid w:val="67A9C683"/>
    <w:rsid w:val="67C790E3"/>
    <w:rsid w:val="67F6AB5C"/>
    <w:rsid w:val="681F964C"/>
    <w:rsid w:val="68340559"/>
    <w:rsid w:val="684BCA8B"/>
    <w:rsid w:val="687928F9"/>
    <w:rsid w:val="688911D7"/>
    <w:rsid w:val="688A74D0"/>
    <w:rsid w:val="68C8165E"/>
    <w:rsid w:val="68E5236E"/>
    <w:rsid w:val="68F5BD6B"/>
    <w:rsid w:val="692F9152"/>
    <w:rsid w:val="69498B72"/>
    <w:rsid w:val="69820B2F"/>
    <w:rsid w:val="6994D8E1"/>
    <w:rsid w:val="69E58985"/>
    <w:rsid w:val="69EB257E"/>
    <w:rsid w:val="69FA2181"/>
    <w:rsid w:val="6A29EF6B"/>
    <w:rsid w:val="6A46B6F8"/>
    <w:rsid w:val="6A563121"/>
    <w:rsid w:val="6A587CAE"/>
    <w:rsid w:val="6A8A66E0"/>
    <w:rsid w:val="6AD0A965"/>
    <w:rsid w:val="6AF6F8A0"/>
    <w:rsid w:val="6B91CD22"/>
    <w:rsid w:val="6B9F1D88"/>
    <w:rsid w:val="6BB2319C"/>
    <w:rsid w:val="6BB6126E"/>
    <w:rsid w:val="6BC139E0"/>
    <w:rsid w:val="6BF80F8B"/>
    <w:rsid w:val="6C5C7D16"/>
    <w:rsid w:val="6C6C47EF"/>
    <w:rsid w:val="6CAD74BD"/>
    <w:rsid w:val="6CB0CAAF"/>
    <w:rsid w:val="6CE8349B"/>
    <w:rsid w:val="6CE8D74F"/>
    <w:rsid w:val="6D4560A1"/>
    <w:rsid w:val="6D8EDD2C"/>
    <w:rsid w:val="6D90095C"/>
    <w:rsid w:val="6D9B8231"/>
    <w:rsid w:val="6DADE8D4"/>
    <w:rsid w:val="6DB012D1"/>
    <w:rsid w:val="6DDE361B"/>
    <w:rsid w:val="6DE107B2"/>
    <w:rsid w:val="6DE2F78C"/>
    <w:rsid w:val="6DE9E4F3"/>
    <w:rsid w:val="6E9E6F1B"/>
    <w:rsid w:val="6EABB13C"/>
    <w:rsid w:val="6F0BF7C5"/>
    <w:rsid w:val="6F405D80"/>
    <w:rsid w:val="6F522CD2"/>
    <w:rsid w:val="6F6D8CB1"/>
    <w:rsid w:val="6F993460"/>
    <w:rsid w:val="6FE89821"/>
    <w:rsid w:val="70003E59"/>
    <w:rsid w:val="701B2DAF"/>
    <w:rsid w:val="7023E9B2"/>
    <w:rsid w:val="705A5CBE"/>
    <w:rsid w:val="706E341A"/>
    <w:rsid w:val="70865912"/>
    <w:rsid w:val="70EBBA3A"/>
    <w:rsid w:val="71280D83"/>
    <w:rsid w:val="712C216B"/>
    <w:rsid w:val="712DE9D6"/>
    <w:rsid w:val="715649E8"/>
    <w:rsid w:val="71D07318"/>
    <w:rsid w:val="71F02763"/>
    <w:rsid w:val="71F6686D"/>
    <w:rsid w:val="7229427A"/>
    <w:rsid w:val="7243E5A1"/>
    <w:rsid w:val="72A2A263"/>
    <w:rsid w:val="72CF5289"/>
    <w:rsid w:val="72D60A71"/>
    <w:rsid w:val="73111C0C"/>
    <w:rsid w:val="73146CF2"/>
    <w:rsid w:val="73260F0E"/>
    <w:rsid w:val="73AB2C09"/>
    <w:rsid w:val="73C21917"/>
    <w:rsid w:val="7425723E"/>
    <w:rsid w:val="744D2E9F"/>
    <w:rsid w:val="74860475"/>
    <w:rsid w:val="7488A103"/>
    <w:rsid w:val="74C2EB3E"/>
    <w:rsid w:val="74C9E221"/>
    <w:rsid w:val="74CC3B49"/>
    <w:rsid w:val="74DFDC7D"/>
    <w:rsid w:val="7548E0E7"/>
    <w:rsid w:val="75637584"/>
    <w:rsid w:val="7590CC33"/>
    <w:rsid w:val="759565A5"/>
    <w:rsid w:val="759582AC"/>
    <w:rsid w:val="75BE1A39"/>
    <w:rsid w:val="762F2B36"/>
    <w:rsid w:val="7650893B"/>
    <w:rsid w:val="76F2E33E"/>
    <w:rsid w:val="76FDBD2C"/>
    <w:rsid w:val="7712EAF3"/>
    <w:rsid w:val="7725DDD7"/>
    <w:rsid w:val="7764749A"/>
    <w:rsid w:val="7773A751"/>
    <w:rsid w:val="777E41ED"/>
    <w:rsid w:val="77D93FE7"/>
    <w:rsid w:val="77E650A6"/>
    <w:rsid w:val="77EBB7E0"/>
    <w:rsid w:val="7815502E"/>
    <w:rsid w:val="78155590"/>
    <w:rsid w:val="781F1558"/>
    <w:rsid w:val="784D6A9E"/>
    <w:rsid w:val="7869F849"/>
    <w:rsid w:val="7873BFFE"/>
    <w:rsid w:val="78A16DF9"/>
    <w:rsid w:val="78F543BF"/>
    <w:rsid w:val="7926ABCA"/>
    <w:rsid w:val="79741F4D"/>
    <w:rsid w:val="79F0C5FB"/>
    <w:rsid w:val="7A219FCE"/>
    <w:rsid w:val="7A646A8F"/>
    <w:rsid w:val="7A8D1300"/>
    <w:rsid w:val="7AA8C43E"/>
    <w:rsid w:val="7AD7C038"/>
    <w:rsid w:val="7B0227F6"/>
    <w:rsid w:val="7B2CFBD1"/>
    <w:rsid w:val="7B4A2B8F"/>
    <w:rsid w:val="7BB98CD6"/>
    <w:rsid w:val="7BBFE968"/>
    <w:rsid w:val="7C7C481A"/>
    <w:rsid w:val="7C8B7F3C"/>
    <w:rsid w:val="7CB8F237"/>
    <w:rsid w:val="7CC2A464"/>
    <w:rsid w:val="7D131F5C"/>
    <w:rsid w:val="7D24F746"/>
    <w:rsid w:val="7D437589"/>
    <w:rsid w:val="7D835232"/>
    <w:rsid w:val="7D8A0FFF"/>
    <w:rsid w:val="7D92F800"/>
    <w:rsid w:val="7D967D0D"/>
    <w:rsid w:val="7DA3C2AC"/>
    <w:rsid w:val="7DB4BFB9"/>
    <w:rsid w:val="7DB8CB3A"/>
    <w:rsid w:val="7DEC0F21"/>
    <w:rsid w:val="7E342316"/>
    <w:rsid w:val="7E6AAF18"/>
    <w:rsid w:val="7EBE4677"/>
    <w:rsid w:val="7EDE45E0"/>
    <w:rsid w:val="7F0A80ED"/>
    <w:rsid w:val="7F15A0F6"/>
    <w:rsid w:val="7F2F25EC"/>
    <w:rsid w:val="7F630C6D"/>
    <w:rsid w:val="7F747C11"/>
    <w:rsid w:val="7F8AF75C"/>
    <w:rsid w:val="7FAF4644"/>
    <w:rsid w:val="7FBF8808"/>
    <w:rsid w:val="7FD593D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1Light-Accent1" mc:Ignorable="w14">
    <w:name xmlns:w="http://schemas.openxmlformats.org/wordprocessingml/2006/main" w:val="Grid Table 1 Light Accent 1"/>
    <w:basedOn xmlns:w="http://schemas.openxmlformats.org/wordprocessingml/2006/main" w:val="TableNormal"/>
    <w:uiPriority xmlns:w="http://schemas.openxmlformats.org/wordprocessingml/2006/main" w:val="46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DD6EE" w:themeColor="accent1" w:themeTint="66" w:sz="4" w:space="0"/>
        <w:left w:val="single" w:color="BDD6EE" w:themeColor="accent1" w:themeTint="66" w:sz="4" w:space="0"/>
        <w:bottom w:val="single" w:color="BDD6EE" w:themeColor="accent1" w:themeTint="66" w:sz="4" w:space="0"/>
        <w:right w:val="single" w:color="BDD6EE" w:themeColor="accent1" w:themeTint="66" w:sz="4" w:space="0"/>
        <w:insideH w:val="single" w:color="BDD6EE" w:themeColor="accent1" w:themeTint="66" w:sz="4" w:space="0"/>
        <w:insideV w:val="single" w:color="BDD6EE" w:themeColor="accen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9CC2E5" w:themeColor="accent1" w:themeTint="99" w:sz="12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883b38b7f004fca" /><Relationship Type="http://schemas.openxmlformats.org/officeDocument/2006/relationships/image" Target="/media/image2.png" Id="Rf669d72451a84803" /><Relationship Type="http://schemas.openxmlformats.org/officeDocument/2006/relationships/image" Target="/media/image3.png" Id="Rd0a212ea7b1c4a9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Orlando Dias De Sousa</dc:creator>
  <keywords/>
  <dc:description/>
  <lastModifiedBy>Orlando Dias De Sousa</lastModifiedBy>
  <revision>11</revision>
  <dcterms:created xsi:type="dcterms:W3CDTF">2020-04-14T10:18:46.4642794Z</dcterms:created>
  <dcterms:modified xsi:type="dcterms:W3CDTF">2020-05-04T11:39:07.7817996Z</dcterms:modified>
</coreProperties>
</file>