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4E3B2D" w:rsidR="00C5469E" w:rsidP="00C5469E" w:rsidRDefault="002C475E" w14:paraId="7F4038AF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BDCDBD8" wp14:editId="12EAE95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76C79" w:rsidR="00C5469E" w:rsidP="00876C79" w:rsidRDefault="00A826FC" w14:paraId="5DCB96F2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666AA80A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24BD7794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13A12A7B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28E76FA0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51B216C7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3820BF56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5B59276C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064A4AA1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6B1DC7A5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7080F7E1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1EBFBB36" w14:paraId="63027D15" w14:textId="77777777">
        <w:tc>
          <w:tcPr>
            <w:tcW w:w="9854" w:type="dxa"/>
            <w:tcMar/>
          </w:tcPr>
          <w:p w:rsidRPr="004E3B2D" w:rsidR="00F04850" w:rsidP="00F04850" w:rsidRDefault="00F04850" w14:paraId="1EB26528" w14:textId="7E9276E4">
            <w:pPr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Academic Session: </w:t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202</w:t>
            </w:r>
            <w:r w:rsidRPr="1EBFBB36" w:rsidR="49D8EEC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4</w:t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/2</w:t>
            </w:r>
            <w:r w:rsidRPr="1EBFBB36" w:rsidR="753290F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</w:p>
          <w:p w:rsidRPr="004E3B2D" w:rsidR="00F04850" w:rsidP="00BE2363" w:rsidRDefault="00F04850" w14:paraId="3CDF711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1EBFBB36" w14:paraId="22E81AB4" w14:textId="77777777">
        <w:tc>
          <w:tcPr>
            <w:tcW w:w="9854" w:type="dxa"/>
            <w:tcMar/>
          </w:tcPr>
          <w:p w:rsidRPr="004E3B2D" w:rsidR="00F04850" w:rsidP="00F04850" w:rsidRDefault="00F04850" w14:paraId="718586E3" w14:textId="4DD31516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17C3B">
              <w:rPr>
                <w:rFonts w:ascii="Arial" w:hAnsi="Arial" w:cs="Arial"/>
                <w:b/>
                <w:sz w:val="22"/>
                <w:szCs w:val="22"/>
              </w:rPr>
              <w:t>Electrical Principles</w:t>
            </w:r>
          </w:p>
          <w:p w:rsidRPr="004E3B2D" w:rsidR="00F04850" w:rsidP="00BE2363" w:rsidRDefault="00F04850" w14:paraId="2A94A0C3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1EBFBB36" w14:paraId="3A53E81D" w14:textId="77777777">
        <w:tc>
          <w:tcPr>
            <w:tcW w:w="9854" w:type="dxa"/>
            <w:tcMar/>
          </w:tcPr>
          <w:p w:rsidRPr="004E3B2D" w:rsidR="00F04850" w:rsidP="00F04850" w:rsidRDefault="00F04850" w14:paraId="3D553844" w14:textId="1337E24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F51A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F51AB">
              <w:rPr>
                <w:rFonts w:ascii="Arial" w:hAnsi="Arial" w:cs="Arial"/>
                <w:b/>
                <w:sz w:val="22"/>
                <w:szCs w:val="22"/>
              </w:rPr>
              <w:t>PCEE400</w:t>
            </w:r>
            <w:r w:rsidR="00C17C3B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Pr="004E3B2D" w:rsidR="00F04850" w:rsidP="00BE2363" w:rsidRDefault="00F04850" w14:paraId="095C707C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Pr="004E3B2D" w:rsidR="00F04850" w:rsidP="00BE2363" w:rsidRDefault="00F04850" w14:paraId="3FFC7AAD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53FB0607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3919D677" w14:paraId="45BC48E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602329C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4007E04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0934348D" w14:textId="2A37EB6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04E3B2D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43E4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17C3B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:rsidRPr="004E3B2D" w:rsidR="00F04850" w:rsidP="00F04850" w:rsidRDefault="00F04850" w14:paraId="32D0CB8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5554ADBB" w:rsidRDefault="00F04850" w14:paraId="40F823BE" w14:textId="1FD4064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554ADBB" w:rsidR="00F04850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Pr="5554ADBB" w:rsidR="00166BA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5554ADBB" w:rsidR="78E1065B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:rsidRPr="004E3B2D" w:rsidR="00F04850" w:rsidP="00F04850" w:rsidRDefault="00F04850" w14:paraId="3FA88AF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3FE851F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27E34" w:rsidP="00F04850" w:rsidRDefault="00B27E34" w14:paraId="4E9E477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96203F" w:rsidR="00B56BD3" w:rsidP="00F04850" w:rsidRDefault="006031E5" w14:paraId="2928003D" w14:textId="4A23246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Most of the comments were generally very positive. They enjoyed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use the test equipment especially when they could link it to the calculations for the assignments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They were happy with the pace and </w:t>
            </w:r>
            <w:r w:rsidRPr="0096203F" w:rsidR="002A7BA4">
              <w:rPr>
                <w:rFonts w:ascii="Arial" w:hAnsi="Arial" w:cs="Arial"/>
                <w:i/>
                <w:sz w:val="22"/>
                <w:szCs w:val="22"/>
                <w:lang w:val="en-GB"/>
              </w:rPr>
              <w:t>contents of the lessons.</w:t>
            </w:r>
          </w:p>
          <w:p w:rsidRPr="0096203F" w:rsidR="00B56BD3" w:rsidP="3919D677" w:rsidRDefault="002A7BA4" w14:paraId="7E9DE87E" w14:textId="6F57C5A4">
            <w:pPr>
              <w:jc w:val="both"/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</w:pPr>
            <w:r w:rsidRPr="3919D677" w:rsidR="002A7BA4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 xml:space="preserve">Their comments about </w:t>
            </w:r>
            <w:r w:rsidRPr="3919D677" w:rsidR="643DBF53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Teams</w:t>
            </w:r>
            <w:r w:rsidRPr="3919D677" w:rsidR="002A7BA4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, its set up and contents were all positive.</w:t>
            </w:r>
          </w:p>
          <w:p w:rsidR="00F04850" w:rsidP="00F04850" w:rsidRDefault="0096203F" w14:paraId="0AED1CCB" w14:textId="146621D8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They had no issues with the standard of the assessment and liked the mixture of theoretical work and </w:t>
            </w:r>
            <w:r w:rsidR="005E39F1">
              <w:rPr>
                <w:rFonts w:ascii="Arial" w:hAnsi="Arial" w:cs="Arial"/>
                <w:i/>
                <w:sz w:val="22"/>
                <w:szCs w:val="22"/>
                <w:lang w:val="en-GB"/>
              </w:rPr>
              <w:t>practical work in the</w:t>
            </w:r>
            <w:r w:rsidRPr="0096203F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assignments.</w:t>
            </w:r>
          </w:p>
          <w:p w:rsidRPr="0096203F" w:rsidR="0096203F" w:rsidP="00F04850" w:rsidRDefault="0096203F" w14:paraId="45764454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Pr="004E3B2D" w:rsidR="00E713B8" w:rsidP="00F04850" w:rsidRDefault="00E713B8" w14:paraId="6528274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E713B8" w14:paraId="5077A3B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064605" w:rsidP="00F04850" w:rsidRDefault="00064605" w14:paraId="18CF691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FE65AB" w:rsidR="00F04850" w:rsidP="00F04850" w:rsidRDefault="00166BA5" w14:paraId="67FE4149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3919D677" w:rsidR="00166BA5">
              <w:rPr>
                <w:rFonts w:ascii="Arial" w:hAnsi="Arial" w:cs="Arial"/>
                <w:i w:val="1"/>
                <w:iCs w:val="1"/>
                <w:sz w:val="22"/>
                <w:szCs w:val="22"/>
                <w:lang w:val="en-GB"/>
              </w:rPr>
              <w:t>None.</w:t>
            </w:r>
          </w:p>
          <w:p w:rsidRPr="004E3B2D" w:rsidR="00F04850" w:rsidP="00F04850" w:rsidRDefault="00F04850" w14:paraId="1077246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3919D677" w14:paraId="0C8A367C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6344A1D3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27E34" w:rsidP="00F04850" w:rsidRDefault="00B27E34" w14:paraId="5B00FD6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2A7BA4" w:rsidR="00E713B8" w:rsidP="00F04850" w:rsidRDefault="002A7BA4" w14:paraId="500766B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 am very please</w:t>
            </w:r>
            <w:r w:rsidR="00B27E34">
              <w:rPr>
                <w:rFonts w:ascii="Arial" w:hAnsi="Arial" w:cs="Arial"/>
                <w:sz w:val="22"/>
                <w:szCs w:val="22"/>
                <w:lang w:val="en-GB"/>
              </w:rPr>
              <w:t>d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with the comments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 xml:space="preserve"> there are </w:t>
            </w:r>
            <w:r w:rsidR="00FE65AB"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  <w:r w:rsidRPr="002A7BA4">
              <w:rPr>
                <w:rFonts w:ascii="Arial" w:hAnsi="Arial" w:cs="Arial"/>
                <w:sz w:val="22"/>
                <w:szCs w:val="22"/>
                <w:lang w:val="en-GB"/>
              </w:rPr>
              <w:t>issues that require action for next year.</w:t>
            </w:r>
          </w:p>
          <w:p w:rsidR="00E713B8" w:rsidP="00F04850" w:rsidRDefault="00E713B8" w14:paraId="46FD2B37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796FAC8D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4C3B99AE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P="00F04850" w:rsidRDefault="00B56BD3" w14:paraId="258376D0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3F71D1C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3919D677" w14:paraId="1B23D6F3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2D58EF71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47E684F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7187B312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27E34" w:rsidP="00F04850" w:rsidRDefault="00B27E34" w14:paraId="7DEDB458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7273DE" w:rsidR="00B56BD3" w:rsidP="00F04850" w:rsidRDefault="0096203F" w14:paraId="232C8915" w14:textId="2C323543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Currently there are 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 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improvement</w:t>
            </w:r>
            <w:r w:rsidR="00FE65AB">
              <w:rPr>
                <w:rFonts w:ascii="Arial" w:hAnsi="Arial" w:cs="Arial"/>
                <w:i/>
                <w:sz w:val="22"/>
                <w:szCs w:val="22"/>
                <w:lang w:val="en-GB"/>
              </w:rPr>
              <w:t>s</w:t>
            </w:r>
            <w:r w:rsidRP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 be made to this module. The module was developed by Pembrokeshire </w:t>
            </w:r>
            <w:r w:rsidRPr="007273DE"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College to make use of the </w:t>
            </w:r>
            <w:r w:rsidR="00C17C3B">
              <w:rPr>
                <w:rFonts w:ascii="Arial" w:hAnsi="Arial" w:cs="Arial"/>
                <w:i/>
                <w:sz w:val="22"/>
                <w:szCs w:val="22"/>
                <w:lang w:val="en-GB"/>
              </w:rPr>
              <w:t>resources available</w:t>
            </w:r>
            <w:r w:rsidRPr="007273DE"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within the college</w:t>
            </w:r>
            <w:r w:rsidR="007273D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  <w:r w:rsidR="00A7142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The unit provides the learners with a basic introduction to Electrical Principles which essential for the rest of the course.</w:t>
            </w:r>
          </w:p>
          <w:p w:rsidRPr="007273DE" w:rsidR="00B56BD3" w:rsidP="00F04850" w:rsidRDefault="00B56BD3" w14:paraId="7E93C0DE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P="00F04850" w:rsidRDefault="00B56BD3" w14:paraId="055B077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103A8C7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312C87F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14686EB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056D0D0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Pr="004E3B2D" w:rsidR="00F04850" w:rsidP="00F04850" w:rsidRDefault="00A7142A" w14:paraId="43985F4A" w14:textId="363D6F7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5554ADBB" w:rsidR="00A7142A">
              <w:rPr>
                <w:rFonts w:ascii="Arial" w:hAnsi="Arial" w:cs="Arial"/>
                <w:sz w:val="22"/>
                <w:szCs w:val="22"/>
                <w:lang w:val="en-GB"/>
              </w:rPr>
              <w:t>No changes to be made</w:t>
            </w:r>
            <w:r w:rsidRPr="5554ADBB" w:rsidR="66FF407D"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contents but will be transferring teaching material to Teams for </w:t>
            </w:r>
            <w:r w:rsidRPr="5554ADBB" w:rsidR="1DA66E94">
              <w:rPr>
                <w:rFonts w:ascii="Arial" w:hAnsi="Arial" w:cs="Arial"/>
                <w:sz w:val="22"/>
                <w:szCs w:val="22"/>
                <w:lang w:val="en-GB"/>
              </w:rPr>
              <w:t>next year.</w:t>
            </w:r>
          </w:p>
          <w:p w:rsidRPr="004E3B2D" w:rsidR="00F04850" w:rsidP="00F04850" w:rsidRDefault="00F04850" w14:paraId="478C6CC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134FDE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2D5883" w:rsidR="00F04850" w:rsidP="00F04850" w:rsidRDefault="00A7142A" w14:paraId="18FD864C" w14:textId="697C33A4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2D58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Additional Notes</w:t>
            </w:r>
          </w:p>
          <w:p w:rsidRPr="004E3B2D" w:rsidR="00A7142A" w:rsidP="00F04850" w:rsidRDefault="00A7142A" w14:paraId="5CD61D07" w14:textId="0B5AD98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college need</w:t>
            </w:r>
            <w:r w:rsidR="002D5883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have a calendar at the beginning year clearing show all the key dates, including Module boxes</w:t>
            </w:r>
            <w:r w:rsidR="002D5883">
              <w:rPr>
                <w:rFonts w:ascii="Arial" w:hAnsi="Arial" w:cs="Arial"/>
                <w:sz w:val="22"/>
                <w:szCs w:val="22"/>
                <w:lang w:val="en-GB"/>
              </w:rPr>
              <w:t xml:space="preserve"> to make sure assessment and exam date are not too close to key dates.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5115E35B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4FBFFA6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2F6A4F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3919D677" w14:paraId="64BD797D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48F9F0B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1EBFBB36" w:rsidRDefault="00F04850" w14:paraId="704265CB" w14:textId="29DB0D27">
            <w:pPr>
              <w:tabs>
                <w:tab w:val="left" w:leader="none" w:pos="2302"/>
              </w:tabs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  <w:r w:rsidRPr="1EBFBB36" w:rsidR="00E76D78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Module Tutor</w:t>
            </w: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:        </w:t>
            </w:r>
            <w:r>
              <w:tab/>
            </w:r>
            <w:r w:rsidRPr="1EBFBB36" w:rsidR="00FF51AB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Jason Pointer</w:t>
            </w:r>
            <w:r w:rsidRPr="1EBFBB36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……………………           </w:t>
            </w:r>
            <w:r>
              <w:tab/>
            </w:r>
            <w:r w:rsidRPr="1EBFBB36" w:rsidR="00C5469E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 xml:space="preserve">Date: </w:t>
            </w:r>
            <w:r w:rsidRPr="1EBFBB36" w:rsidR="74FD5BE0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28</w:t>
            </w:r>
            <w:r w:rsidRPr="1EBFBB36" w:rsidR="0096203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/0</w:t>
            </w:r>
            <w:r w:rsidRPr="1EBFBB36" w:rsidR="07E8A5D9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  <w:r w:rsidRPr="1EBFBB36" w:rsidR="0096203F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/202</w:t>
            </w:r>
            <w:r w:rsidRPr="1EBFBB36" w:rsidR="08E8A273"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  <w:t>5</w:t>
            </w:r>
          </w:p>
          <w:p w:rsidR="1EBFBB36" w:rsidP="1EBFBB36" w:rsidRDefault="1EBFBB36" w14:paraId="22A3C5C2" w14:textId="4D4B8C5A">
            <w:pPr>
              <w:tabs>
                <w:tab w:val="left" w:leader="none" w:pos="2302"/>
              </w:tabs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en-GB"/>
              </w:rPr>
            </w:pPr>
          </w:p>
          <w:p w:rsidRPr="004E3B2D" w:rsidR="00F04850" w:rsidP="00007F89" w:rsidRDefault="00517D20" w14:paraId="3E480725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Pr="004E3B2D" w:rsidR="00007F89" w:rsidP="00356E70" w:rsidRDefault="00F04850" w14:paraId="6C46ED95" w14:textId="6FDAE1A3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</w:t>
            </w:r>
            <w:r w:rsidR="00B27E3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</w:t>
            </w:r>
            <w:r w:rsidRPr="004E3B2D" w:rsidR="00007F8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Pr="004E3B2D" w:rsidR="00CB2CB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Pr="004E3B2D" w:rsidR="00F04850" w:rsidP="00F04850" w:rsidRDefault="00F04850" w14:paraId="7815507B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53EAA586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8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733CB" w:rsidP="007D6054" w:rsidRDefault="00A733CB" w14:paraId="42155321" w14:textId="77777777">
      <w:r>
        <w:separator/>
      </w:r>
    </w:p>
  </w:endnote>
  <w:endnote w:type="continuationSeparator" w:id="0">
    <w:p w:rsidR="00A733CB" w:rsidP="007D6054" w:rsidRDefault="00A733CB" w14:paraId="23E713E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733CB" w:rsidP="007D6054" w:rsidRDefault="00A733CB" w14:paraId="62327E17" w14:textId="77777777">
      <w:r>
        <w:separator/>
      </w:r>
    </w:p>
  </w:footnote>
  <w:footnote w:type="continuationSeparator" w:id="0">
    <w:p w:rsidR="00A733CB" w:rsidP="007D6054" w:rsidRDefault="00A733CB" w14:paraId="3DC1FC0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7D6054" w:rsidR="007D6054" w:rsidP="00C5469E" w:rsidRDefault="007D6054" w14:paraId="62D09DD0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4605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6BA5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7BA4"/>
    <w:rsid w:val="002B1F8E"/>
    <w:rsid w:val="002C475E"/>
    <w:rsid w:val="002D1D27"/>
    <w:rsid w:val="002D4438"/>
    <w:rsid w:val="002D50E8"/>
    <w:rsid w:val="002D5883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E39F1"/>
    <w:rsid w:val="006031E5"/>
    <w:rsid w:val="00610B96"/>
    <w:rsid w:val="0064695C"/>
    <w:rsid w:val="00651111"/>
    <w:rsid w:val="006579F1"/>
    <w:rsid w:val="00677207"/>
    <w:rsid w:val="006B2DFC"/>
    <w:rsid w:val="007050EA"/>
    <w:rsid w:val="00710D07"/>
    <w:rsid w:val="007273DE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203F"/>
    <w:rsid w:val="00972487"/>
    <w:rsid w:val="009955B6"/>
    <w:rsid w:val="009965E9"/>
    <w:rsid w:val="00A0768A"/>
    <w:rsid w:val="00A24A58"/>
    <w:rsid w:val="00A7142A"/>
    <w:rsid w:val="00A733CB"/>
    <w:rsid w:val="00A826FC"/>
    <w:rsid w:val="00AA4DCC"/>
    <w:rsid w:val="00AB5BC9"/>
    <w:rsid w:val="00AC601F"/>
    <w:rsid w:val="00AD3635"/>
    <w:rsid w:val="00AF015C"/>
    <w:rsid w:val="00B27DDB"/>
    <w:rsid w:val="00B27E34"/>
    <w:rsid w:val="00B36700"/>
    <w:rsid w:val="00B56BD3"/>
    <w:rsid w:val="00B9262F"/>
    <w:rsid w:val="00BB01C1"/>
    <w:rsid w:val="00BB0A6F"/>
    <w:rsid w:val="00BE2363"/>
    <w:rsid w:val="00C16017"/>
    <w:rsid w:val="00C17C3B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1429"/>
    <w:rsid w:val="00F40A90"/>
    <w:rsid w:val="00F43E48"/>
    <w:rsid w:val="00F9350C"/>
    <w:rsid w:val="00FC3961"/>
    <w:rsid w:val="00FE65AB"/>
    <w:rsid w:val="00FF51AB"/>
    <w:rsid w:val="07E8A5D9"/>
    <w:rsid w:val="08E8A273"/>
    <w:rsid w:val="0C243E61"/>
    <w:rsid w:val="154CDD8E"/>
    <w:rsid w:val="1DA66E94"/>
    <w:rsid w:val="1EBFBB36"/>
    <w:rsid w:val="3919D677"/>
    <w:rsid w:val="42F49E67"/>
    <w:rsid w:val="49D8EEC0"/>
    <w:rsid w:val="49EC42F2"/>
    <w:rsid w:val="4EF114C7"/>
    <w:rsid w:val="53228B98"/>
    <w:rsid w:val="5554ADBB"/>
    <w:rsid w:val="5895B00A"/>
    <w:rsid w:val="643DBF53"/>
    <w:rsid w:val="66FF407D"/>
    <w:rsid w:val="74FD5BE0"/>
    <w:rsid w:val="753290FF"/>
    <w:rsid w:val="781F2593"/>
    <w:rsid w:val="78E10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1F742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customXml" Target="../customXml/item3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1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15" ma:contentTypeDescription="Create a new document." ma:contentTypeScope="" ma:versionID="bf357648486ef87cc94d7b87ee925c94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e1d30f947a9ef0955b15ed20649d4c77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057bb8ad-1add-4e3c-bbdf-dde47a7cfab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41b9c238-506a-4bf5-9860-d686aef0f7f5}" ma:internalName="TaxCatchAll" ma:showField="CatchAllData" ma:web="61f25a9b-dea6-4745-b3e1-78a554ce2de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ca17968-0c5f-44dc-8ca0-22f4951256e7">
      <Terms xmlns="http://schemas.microsoft.com/office/infopath/2007/PartnerControls"/>
    </lcf76f155ced4ddcb4097134ff3c332f>
    <TaxCatchAll xmlns="61f25a9b-dea6-4745-b3e1-78a554ce2de4" xsi:nil="true"/>
  </documentManagement>
</p:properties>
</file>

<file path=customXml/itemProps1.xml><?xml version="1.0" encoding="utf-8"?>
<ds:datastoreItem xmlns:ds="http://schemas.openxmlformats.org/officeDocument/2006/customXml" ds:itemID="{7B5574B7-1FCE-45A0-AADD-E9E71803A65C}"/>
</file>

<file path=customXml/itemProps2.xml><?xml version="1.0" encoding="utf-8"?>
<ds:datastoreItem xmlns:ds="http://schemas.openxmlformats.org/officeDocument/2006/customXml" ds:itemID="{99F9100F-BA4E-42D2-9522-7783686D2E84}"/>
</file>

<file path=customXml/itemProps3.xml><?xml version="1.0" encoding="utf-8"?>
<ds:datastoreItem xmlns:ds="http://schemas.openxmlformats.org/officeDocument/2006/customXml" ds:itemID="{BC374732-F41D-4CC6-A6BB-B70B1718106A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UWTSD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Jason Pointer</cp:lastModifiedBy>
  <cp:revision>15</cp:revision>
  <cp:lastPrinted>2009-06-12T12:35:00Z</cp:lastPrinted>
  <dcterms:created xsi:type="dcterms:W3CDTF">2017-11-02T13:39:00Z</dcterms:created>
  <dcterms:modified xsi:type="dcterms:W3CDTF">2025-06-03T09:43:16Z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  <property fmtid="{D5CDD505-2E9C-101B-9397-08002B2CF9AE}" pid="3" name="MediaServiceImageTags">
    <vt:lpwstr/>
  </property>
</Properties>
</file>