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26DA13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27CAFC83" wp14:editId="3145FD77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7688CB30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8E7EACB" w14:textId="77777777" w:rsidR="00C65494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74275F69" w14:textId="77777777" w:rsidR="00C65494" w:rsidRPr="00723416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25842E1E" w14:textId="77777777" w:rsidR="00C65494" w:rsidRPr="00B80785" w:rsidRDefault="00C65494" w:rsidP="00C65494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 xml:space="preserve">The assessment tasks, criteria and marking scheme should accompany this form. </w:t>
      </w:r>
      <w:r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5AE9E8D3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5A95BBC5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3D515B98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533A6B0" w14:textId="77777777" w:rsidR="00C65494" w:rsidRDefault="00C65494" w:rsidP="00C65494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598EB149" w14:textId="77777777" w:rsidR="00C65494" w:rsidRDefault="00C65494" w:rsidP="00C65494">
      <w:pPr>
        <w:rPr>
          <w:rFonts w:ascii="Arial" w:hAnsi="Arial" w:cs="Arial"/>
          <w:sz w:val="20"/>
        </w:rPr>
      </w:pPr>
    </w:p>
    <w:p w14:paraId="52342764" w14:textId="77777777" w:rsidR="00C65494" w:rsidRPr="0077623D" w:rsidRDefault="00C65494" w:rsidP="00C65494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Pr="00347A2F"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>
        <w:rPr>
          <w:rFonts w:ascii="Arial" w:hAnsi="Arial" w:cs="Arial"/>
          <w:sz w:val="20"/>
        </w:rPr>
        <w:t xml:space="preserve">.  </w:t>
      </w:r>
      <w:r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35D81A6B" w14:textId="77777777" w:rsidR="00C65494" w:rsidRPr="00CF0253" w:rsidRDefault="00C65494" w:rsidP="00C65494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C65494" w:rsidRPr="00CF0253" w14:paraId="76356DC5" w14:textId="77777777" w:rsidTr="0070612D">
        <w:tc>
          <w:tcPr>
            <w:tcW w:w="2093" w:type="dxa"/>
            <w:shd w:val="clear" w:color="auto" w:fill="C5E0B3"/>
          </w:tcPr>
          <w:p w14:paraId="3E7A54B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76109BC9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6A589B" w14:paraId="42CF5355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AC1133A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C0B913A" w14:textId="5F27F7E7" w:rsidR="00C65494" w:rsidRPr="00662F3A" w:rsidRDefault="00C65494" w:rsidP="0070612D">
            <w:pPr>
              <w:rPr>
                <w:rFonts w:ascii="Arial" w:hAnsi="Arial" w:cs="Arial"/>
                <w:sz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Dr.</w:t>
            </w:r>
            <w:proofErr w:type="spellEnd"/>
            <w:r>
              <w:rPr>
                <w:rFonts w:ascii="Arial" w:hAnsi="Arial" w:cs="Arial"/>
                <w:sz w:val="20"/>
                <w:lang w:eastAsia="en-GB"/>
              </w:rPr>
              <w:t xml:space="preserve"> Richard Telling</w:t>
            </w:r>
          </w:p>
        </w:tc>
      </w:tr>
      <w:tr w:rsidR="00C65494" w:rsidRPr="00CF0253" w14:paraId="400D055D" w14:textId="77777777" w:rsidTr="0070612D">
        <w:tc>
          <w:tcPr>
            <w:tcW w:w="2093" w:type="dxa"/>
            <w:shd w:val="clear" w:color="auto" w:fill="C5E0B3"/>
          </w:tcPr>
          <w:p w14:paraId="26BCC7FC" w14:textId="77777777" w:rsidR="00C65494" w:rsidRPr="00723416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3350DBCD" w14:textId="764A29B1" w:rsidR="00C65494" w:rsidRPr="00CF0253" w:rsidRDefault="00B626FF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Ruth Taylor-Davies</w:t>
            </w:r>
          </w:p>
        </w:tc>
      </w:tr>
      <w:tr w:rsidR="00C65494" w:rsidRPr="00CF0253" w14:paraId="5D19E460" w14:textId="77777777" w:rsidTr="0070612D">
        <w:tc>
          <w:tcPr>
            <w:tcW w:w="2093" w:type="dxa"/>
            <w:shd w:val="clear" w:color="auto" w:fill="C5E0B3"/>
          </w:tcPr>
          <w:p w14:paraId="4E939BF9" w14:textId="77777777" w:rsidR="00C6549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0FD37B79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F348688" w14:textId="00B8ACB1" w:rsidR="00C65494" w:rsidRPr="00CF0253" w:rsidRDefault="00B626FF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Marketing</w:t>
            </w:r>
            <w:r w:rsidR="00A70336">
              <w:rPr>
                <w:rFonts w:ascii="Arial" w:hAnsi="Arial" w:cs="Arial"/>
                <w:sz w:val="20"/>
              </w:rPr>
              <w:t xml:space="preserve"> and Promoting Restaurant Facilities</w:t>
            </w:r>
          </w:p>
        </w:tc>
      </w:tr>
      <w:tr w:rsidR="00C65494" w:rsidRPr="00CF0253" w14:paraId="238FD893" w14:textId="77777777" w:rsidTr="0070612D">
        <w:tc>
          <w:tcPr>
            <w:tcW w:w="2093" w:type="dxa"/>
            <w:shd w:val="clear" w:color="auto" w:fill="C5E0B3"/>
          </w:tcPr>
          <w:p w14:paraId="455B0FF7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51804F72" w14:textId="0D664B0C" w:rsidR="00C65494" w:rsidRDefault="00C65494" w:rsidP="0070612D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</w:t>
            </w:r>
            <w:r w:rsidR="005F10BD">
              <w:rPr>
                <w:rFonts w:ascii="Arial" w:hAnsi="Arial" w:cs="Arial"/>
                <w:sz w:val="20"/>
              </w:rPr>
              <w:t>600</w:t>
            </w:r>
            <w:r w:rsidR="00B626FF">
              <w:rPr>
                <w:rFonts w:ascii="Arial" w:hAnsi="Arial" w:cs="Arial"/>
                <w:sz w:val="20"/>
              </w:rPr>
              <w:t>2</w:t>
            </w:r>
          </w:p>
          <w:p w14:paraId="4274A4A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0FDD652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B7E2B69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7254355B" w14:textId="48CEA004" w:rsidR="00C65494" w:rsidRPr="00CF0253" w:rsidRDefault="005F10BD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C65494" w:rsidRPr="006A589B" w14:paraId="060D8D00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60744443" w14:textId="77777777" w:rsidR="00C65494" w:rsidRPr="002B7DA0" w:rsidRDefault="00C65494" w:rsidP="0070612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676B9568" w14:textId="7A80A601" w:rsidR="00C65494" w:rsidRPr="00662F3A" w:rsidRDefault="00914C4C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54F932B" w14:textId="77777777" w:rsidR="00C65494" w:rsidRPr="00662F3A" w:rsidRDefault="00914C4C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78CDB109" w14:textId="507FE7CF" w:rsidR="00C65494" w:rsidRPr="00662F3A" w:rsidRDefault="00914C4C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626F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C65494" w:rsidRPr="00CF0253" w14:paraId="141EA875" w14:textId="77777777" w:rsidTr="0070612D">
        <w:tc>
          <w:tcPr>
            <w:tcW w:w="2093" w:type="dxa"/>
            <w:shd w:val="clear" w:color="auto" w:fill="C5E0B3"/>
          </w:tcPr>
          <w:p w14:paraId="50E6EDAD" w14:textId="77777777" w:rsidR="00C65494" w:rsidRPr="00147D1B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4638D3E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0D26E8EB" w14:textId="77777777" w:rsidR="00C65494" w:rsidRPr="00EC330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8C22D3B" w14:textId="77777777" w:rsidR="00C65494" w:rsidRDefault="00914C4C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Yes</w:t>
            </w:r>
          </w:p>
          <w:p w14:paraId="3C4DEA34" w14:textId="77777777" w:rsidR="00C65494" w:rsidRPr="00CF0253" w:rsidRDefault="00914C4C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C65494" w:rsidRPr="00CF0253" w14:paraId="37D6082F" w14:textId="77777777" w:rsidTr="0070612D">
        <w:tc>
          <w:tcPr>
            <w:tcW w:w="9889" w:type="dxa"/>
            <w:gridSpan w:val="6"/>
            <w:shd w:val="clear" w:color="auto" w:fill="C5E0B3"/>
          </w:tcPr>
          <w:p w14:paraId="773142A1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C65494" w:rsidRPr="00CF0253" w14:paraId="4F77A6F9" w14:textId="77777777" w:rsidTr="0070612D">
        <w:tc>
          <w:tcPr>
            <w:tcW w:w="9889" w:type="dxa"/>
            <w:gridSpan w:val="6"/>
            <w:shd w:val="clear" w:color="auto" w:fill="auto"/>
          </w:tcPr>
          <w:p w14:paraId="2904C9EB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37C303D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4D840F" w14:textId="77777777" w:rsidR="00C65494" w:rsidRDefault="00C65494" w:rsidP="00C65494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671E2DAD" w14:textId="77777777" w:rsidTr="0070612D">
        <w:tc>
          <w:tcPr>
            <w:tcW w:w="5353" w:type="dxa"/>
            <w:gridSpan w:val="2"/>
            <w:vMerge w:val="restart"/>
            <w:shd w:val="clear" w:color="auto" w:fill="C5E0B3"/>
          </w:tcPr>
          <w:p w14:paraId="04D018FB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3E5B0D6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461D24E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6D6F986C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0BCB2BA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C575FEC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F078C92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FA87A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217643B6" w14:textId="77777777" w:rsidTr="0070612D">
        <w:tc>
          <w:tcPr>
            <w:tcW w:w="392" w:type="dxa"/>
            <w:shd w:val="clear" w:color="auto" w:fill="auto"/>
          </w:tcPr>
          <w:p w14:paraId="6D375BF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7FD039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32EA5A" w14:textId="1CDEAFF3" w:rsidR="00C65494" w:rsidRPr="0035560B" w:rsidRDefault="00F45B2C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55857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9EF03EC" w14:textId="605617A5" w:rsidR="00C65494" w:rsidRPr="0035560B" w:rsidRDefault="00F45B2C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Clear structure and step by step guidance</w:t>
            </w:r>
          </w:p>
        </w:tc>
      </w:tr>
      <w:tr w:rsidR="00C65494" w:rsidRPr="0035560B" w14:paraId="3E1CB819" w14:textId="77777777" w:rsidTr="0070612D">
        <w:tc>
          <w:tcPr>
            <w:tcW w:w="392" w:type="dxa"/>
            <w:shd w:val="clear" w:color="auto" w:fill="auto"/>
          </w:tcPr>
          <w:p w14:paraId="511061D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7C85CB2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CF2F12" w14:textId="54C12E86" w:rsidR="00C65494" w:rsidRPr="0035560B" w:rsidRDefault="00F45B2C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E4D9D4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297A187" w14:textId="4690C6EC" w:rsidR="00C65494" w:rsidRPr="0035560B" w:rsidRDefault="00F45B2C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learning outcomes have been achieved</w:t>
            </w:r>
          </w:p>
        </w:tc>
      </w:tr>
      <w:tr w:rsidR="00C65494" w:rsidRPr="0035560B" w14:paraId="514BF8FF" w14:textId="77777777" w:rsidTr="0070612D">
        <w:tc>
          <w:tcPr>
            <w:tcW w:w="392" w:type="dxa"/>
            <w:shd w:val="clear" w:color="auto" w:fill="auto"/>
          </w:tcPr>
          <w:p w14:paraId="6ECF5AE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3DEC56E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48D651" w14:textId="59640D94" w:rsidR="00C65494" w:rsidRPr="0035560B" w:rsidRDefault="00F45B2C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952B49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4E71CE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ADE4502" w14:textId="77777777" w:rsidTr="0070612D">
        <w:tc>
          <w:tcPr>
            <w:tcW w:w="392" w:type="dxa"/>
            <w:shd w:val="clear" w:color="auto" w:fill="auto"/>
          </w:tcPr>
          <w:p w14:paraId="6A9C21E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02CCAD6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2405BE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124004A" w14:textId="6A8A666B" w:rsidR="00C65494" w:rsidRPr="0035560B" w:rsidRDefault="00F45B2C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D2BC42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107ED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629D55CD" w14:textId="77777777" w:rsidTr="0070612D">
        <w:tc>
          <w:tcPr>
            <w:tcW w:w="392" w:type="dxa"/>
            <w:shd w:val="clear" w:color="auto" w:fill="auto"/>
          </w:tcPr>
          <w:p w14:paraId="1C0A4E5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526C600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ACF97C" w14:textId="2E4C6F38" w:rsidR="00C65494" w:rsidRPr="0035560B" w:rsidRDefault="00F45B2C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EBD71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A6C340" w14:textId="529A509C" w:rsidR="00C65494" w:rsidRPr="0035560B" w:rsidRDefault="00F45B2C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Guidance has been provided</w:t>
            </w:r>
          </w:p>
        </w:tc>
      </w:tr>
      <w:tr w:rsidR="00C65494" w:rsidRPr="0035560B" w14:paraId="49D36885" w14:textId="77777777" w:rsidTr="0070612D">
        <w:tc>
          <w:tcPr>
            <w:tcW w:w="392" w:type="dxa"/>
            <w:shd w:val="clear" w:color="auto" w:fill="auto"/>
          </w:tcPr>
          <w:p w14:paraId="48F1745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7209D3E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E13F127" w14:textId="0F951DB9" w:rsidR="00C65494" w:rsidRPr="0035560B" w:rsidRDefault="00F45B2C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E175F1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1A74A1F" w14:textId="4AF75E69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2E0C405" w14:textId="77777777" w:rsidTr="0070612D">
        <w:tc>
          <w:tcPr>
            <w:tcW w:w="392" w:type="dxa"/>
            <w:shd w:val="clear" w:color="auto" w:fill="auto"/>
          </w:tcPr>
          <w:p w14:paraId="4E5D875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51CEF7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21B75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6B5488" w14:textId="2F88A5AF" w:rsidR="00C65494" w:rsidRPr="0035560B" w:rsidRDefault="00F45B2C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A96B1C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2E3CD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512C999" w14:textId="77777777" w:rsidTr="0070612D">
        <w:tc>
          <w:tcPr>
            <w:tcW w:w="392" w:type="dxa"/>
            <w:shd w:val="clear" w:color="auto" w:fill="auto"/>
          </w:tcPr>
          <w:p w14:paraId="13CCCB5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2A15BB7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3483B2B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CCCB87E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1A26DEB8" w14:textId="77777777" w:rsidTr="0070612D">
        <w:tc>
          <w:tcPr>
            <w:tcW w:w="4503" w:type="dxa"/>
            <w:shd w:val="clear" w:color="auto" w:fill="A8D08D"/>
          </w:tcPr>
          <w:p w14:paraId="44CE7F4F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40F6C2C1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559A43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7B732B7F" w14:textId="77777777" w:rsidTr="0070612D">
        <w:tc>
          <w:tcPr>
            <w:tcW w:w="4503" w:type="dxa"/>
          </w:tcPr>
          <w:p w14:paraId="603AFFE0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3D8898B8" w14:textId="2AD47827" w:rsidR="00C65494" w:rsidRPr="00F45B2C" w:rsidRDefault="00F45B2C" w:rsidP="0070612D">
            <w:pPr>
              <w:rPr>
                <w:rFonts w:ascii="Arial" w:hAnsi="Arial" w:cs="Arial"/>
                <w:i/>
                <w:iCs/>
                <w:sz w:val="20"/>
              </w:rPr>
            </w:pPr>
            <w:r w:rsidRPr="00F45B2C">
              <w:rPr>
                <w:rFonts w:ascii="Arial" w:hAnsi="Arial" w:cs="Arial"/>
                <w:i/>
                <w:iCs/>
                <w:sz w:val="20"/>
              </w:rPr>
              <w:t>B.C.</w:t>
            </w:r>
          </w:p>
        </w:tc>
        <w:tc>
          <w:tcPr>
            <w:tcW w:w="1559" w:type="dxa"/>
          </w:tcPr>
          <w:p w14:paraId="0ABFCEF4" w14:textId="7EB11A3B" w:rsidR="00C65494" w:rsidRPr="00CF0253" w:rsidRDefault="00F45B2C" w:rsidP="00B626F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</w:t>
            </w:r>
            <w:r w:rsidRPr="00F45B2C">
              <w:rPr>
                <w:rFonts w:ascii="Arial" w:hAnsi="Arial" w:cs="Arial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</w:rPr>
              <w:t xml:space="preserve"> January, 2025</w:t>
            </w:r>
          </w:p>
        </w:tc>
      </w:tr>
    </w:tbl>
    <w:p w14:paraId="0C58A492" w14:textId="77777777" w:rsidR="00C65494" w:rsidRDefault="00C65494" w:rsidP="00C65494">
      <w:pPr>
        <w:rPr>
          <w:rFonts w:ascii="Arial" w:hAnsi="Arial" w:cs="Arial"/>
          <w:sz w:val="20"/>
        </w:rPr>
      </w:pPr>
    </w:p>
    <w:p w14:paraId="3FAE2B36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17BC9CF9" w14:textId="77777777" w:rsidR="00C65494" w:rsidRPr="002C260C" w:rsidRDefault="00C65494" w:rsidP="00C65494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7371CFD6" w14:textId="77777777" w:rsidTr="0070612D">
        <w:tc>
          <w:tcPr>
            <w:tcW w:w="5353" w:type="dxa"/>
            <w:gridSpan w:val="2"/>
            <w:vMerge w:val="restart"/>
            <w:shd w:val="clear" w:color="auto" w:fill="F4B083"/>
          </w:tcPr>
          <w:p w14:paraId="39DEB494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2FC26D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50EEC7BF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2AB2734B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703F42B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45EE8D8A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BB8D01B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C14880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06EC8C30" w14:textId="77777777" w:rsidTr="0070612D">
        <w:tc>
          <w:tcPr>
            <w:tcW w:w="392" w:type="dxa"/>
            <w:shd w:val="clear" w:color="auto" w:fill="auto"/>
          </w:tcPr>
          <w:p w14:paraId="1AFDD16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1657F98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0C42A0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964CFC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834B4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1D5A13D8" w14:textId="77777777" w:rsidTr="0070612D">
        <w:tc>
          <w:tcPr>
            <w:tcW w:w="392" w:type="dxa"/>
            <w:shd w:val="clear" w:color="auto" w:fill="auto"/>
          </w:tcPr>
          <w:p w14:paraId="3BCABE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6BF3073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684C6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48D939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EC2419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757E11F" w14:textId="77777777" w:rsidTr="0070612D">
        <w:tc>
          <w:tcPr>
            <w:tcW w:w="392" w:type="dxa"/>
            <w:shd w:val="clear" w:color="auto" w:fill="auto"/>
          </w:tcPr>
          <w:p w14:paraId="23B819D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68C414CF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55F42E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95B157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C13D4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3C499D3" w14:textId="77777777" w:rsidTr="0070612D">
        <w:tc>
          <w:tcPr>
            <w:tcW w:w="392" w:type="dxa"/>
            <w:shd w:val="clear" w:color="auto" w:fill="auto"/>
          </w:tcPr>
          <w:p w14:paraId="61643B8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D4B842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E73962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19A02A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22367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2911AF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7ED34691" w14:textId="77777777" w:rsidTr="0070612D">
        <w:tc>
          <w:tcPr>
            <w:tcW w:w="392" w:type="dxa"/>
            <w:shd w:val="clear" w:color="auto" w:fill="auto"/>
          </w:tcPr>
          <w:p w14:paraId="384E058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2437BA2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ED5266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37EB99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FA1D77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569EC4D" w14:textId="77777777" w:rsidTr="0070612D">
        <w:tc>
          <w:tcPr>
            <w:tcW w:w="392" w:type="dxa"/>
            <w:shd w:val="clear" w:color="auto" w:fill="auto"/>
          </w:tcPr>
          <w:p w14:paraId="0A4729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70390F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EDD49F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A6B7AB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84EE31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D51571F" w14:textId="77777777" w:rsidTr="0070612D">
        <w:tc>
          <w:tcPr>
            <w:tcW w:w="392" w:type="dxa"/>
            <w:shd w:val="clear" w:color="auto" w:fill="auto"/>
          </w:tcPr>
          <w:p w14:paraId="3B9B19B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8376AB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105960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59FA3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CE1D29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E59FD2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9D1FBFD" w14:textId="77777777" w:rsidTr="0070612D">
        <w:tc>
          <w:tcPr>
            <w:tcW w:w="392" w:type="dxa"/>
            <w:shd w:val="clear" w:color="auto" w:fill="auto"/>
          </w:tcPr>
          <w:p w14:paraId="148822A5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5A5DA60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06B764D4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4A3C539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7BD0268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78919191" w14:textId="77777777" w:rsidTr="0070612D">
        <w:tc>
          <w:tcPr>
            <w:tcW w:w="4503" w:type="dxa"/>
            <w:shd w:val="clear" w:color="auto" w:fill="F4B083"/>
          </w:tcPr>
          <w:p w14:paraId="59124664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D2358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401173BB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1E04AFB9" w14:textId="77777777" w:rsidTr="0070612D">
        <w:tc>
          <w:tcPr>
            <w:tcW w:w="4503" w:type="dxa"/>
          </w:tcPr>
          <w:p w14:paraId="038A5034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C339D5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132863F5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F8F74F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0D86DBB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9A87106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</w:tbl>
    <w:p w14:paraId="34D61D0E" w14:textId="77777777" w:rsidR="00C65494" w:rsidRDefault="00C65494" w:rsidP="00C65494">
      <w:pPr>
        <w:rPr>
          <w:rFonts w:ascii="Arial" w:hAnsi="Arial" w:cs="Arial"/>
          <w:sz w:val="20"/>
        </w:rPr>
      </w:pPr>
    </w:p>
    <w:p w14:paraId="15257B8E" w14:textId="77777777" w:rsidR="00C65494" w:rsidRPr="004E45CE" w:rsidRDefault="00C65494" w:rsidP="00C65494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5A01A56A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0C33C182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C65494" w:rsidRPr="00FD42C3" w14:paraId="07E5F19F" w14:textId="77777777" w:rsidTr="0070612D">
        <w:tc>
          <w:tcPr>
            <w:tcW w:w="959" w:type="dxa"/>
            <w:vMerge w:val="restart"/>
            <w:shd w:val="clear" w:color="auto" w:fill="B4C6E7"/>
          </w:tcPr>
          <w:p w14:paraId="38933E37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3C6A158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76286CE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C65494" w:rsidRPr="00FD42C3" w14:paraId="46CFAD05" w14:textId="77777777" w:rsidTr="0070612D">
        <w:tc>
          <w:tcPr>
            <w:tcW w:w="959" w:type="dxa"/>
            <w:vMerge/>
            <w:shd w:val="clear" w:color="auto" w:fill="B4C6E7"/>
          </w:tcPr>
          <w:p w14:paraId="1B731A3C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9C22F7D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19A49106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95C590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3112C39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282D65FF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70AE9E8E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7605B341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3BAC69D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F62549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532F38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4474A71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DFF956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4515910D" w14:textId="77777777" w:rsidTr="0070612D">
        <w:tc>
          <w:tcPr>
            <w:tcW w:w="959" w:type="dxa"/>
            <w:shd w:val="clear" w:color="auto" w:fill="B4C6E7"/>
          </w:tcPr>
          <w:p w14:paraId="37E75745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10BC7D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BFF1BEF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4DF97F0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0D48C4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45D5527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676A67BA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81A39C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126DCF6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AF78B3A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5A52350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B4875A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6D573F44" w14:textId="77777777" w:rsidTr="0070612D">
        <w:tc>
          <w:tcPr>
            <w:tcW w:w="959" w:type="dxa"/>
            <w:shd w:val="clear" w:color="auto" w:fill="B4C6E7"/>
          </w:tcPr>
          <w:p w14:paraId="23CA7DA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A43F76B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0C7785BD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0524A2C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FF461C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7231434" w14:textId="77777777" w:rsidR="00C65494" w:rsidRPr="00E37837" w:rsidRDefault="00C65494" w:rsidP="00C65494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3E0960EE" w14:textId="77777777" w:rsidR="007C7390" w:rsidRDefault="007C7390"/>
    <w:sectPr w:rsidR="007C7390" w:rsidSect="00C65494">
      <w:footerReference w:type="default" r:id="rId9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E98197A" w14:textId="77777777" w:rsidR="00456D57" w:rsidRDefault="00456D57">
      <w:r>
        <w:separator/>
      </w:r>
    </w:p>
  </w:endnote>
  <w:endnote w:type="continuationSeparator" w:id="0">
    <w:p w14:paraId="06D4052C" w14:textId="77777777" w:rsidR="00456D57" w:rsidRDefault="00456D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51989D5" w14:textId="77777777" w:rsidR="00C65494" w:rsidRPr="00293C46" w:rsidRDefault="00C65494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June 2024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EE17338" w14:textId="77777777" w:rsidR="00456D57" w:rsidRDefault="00456D57">
      <w:r>
        <w:separator/>
      </w:r>
    </w:p>
  </w:footnote>
  <w:footnote w:type="continuationSeparator" w:id="0">
    <w:p w14:paraId="68CC9818" w14:textId="77777777" w:rsidR="00456D57" w:rsidRDefault="00456D5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494"/>
    <w:rsid w:val="000630DC"/>
    <w:rsid w:val="001B22CE"/>
    <w:rsid w:val="002F511D"/>
    <w:rsid w:val="00456D57"/>
    <w:rsid w:val="004F0B99"/>
    <w:rsid w:val="004F0BF4"/>
    <w:rsid w:val="005F10BD"/>
    <w:rsid w:val="00666A27"/>
    <w:rsid w:val="007218DC"/>
    <w:rsid w:val="007C7390"/>
    <w:rsid w:val="008F4AC1"/>
    <w:rsid w:val="00914C4C"/>
    <w:rsid w:val="00A70336"/>
    <w:rsid w:val="00A75587"/>
    <w:rsid w:val="00AD2285"/>
    <w:rsid w:val="00AD4E75"/>
    <w:rsid w:val="00B626FF"/>
    <w:rsid w:val="00C57799"/>
    <w:rsid w:val="00C65494"/>
    <w:rsid w:val="00CE77D5"/>
    <w:rsid w:val="00CF10F9"/>
    <w:rsid w:val="00E047CA"/>
    <w:rsid w:val="00E430FD"/>
    <w:rsid w:val="00E77659"/>
    <w:rsid w:val="00E87BFB"/>
    <w:rsid w:val="00EF2DB6"/>
    <w:rsid w:val="00EF71F1"/>
    <w:rsid w:val="00F15B37"/>
    <w:rsid w:val="00F45A45"/>
    <w:rsid w:val="00F45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B2B0D7"/>
  <w15:chartTrackingRefBased/>
  <w15:docId w15:val="{18C0C518-F449-4538-BEEC-C321FE2E5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5494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549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49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49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49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49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4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4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4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4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4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4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4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4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4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49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654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49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654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494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654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494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654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4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4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494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C65494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kern w:val="0"/>
      <w:lang w:eastAsia="en-US"/>
      <w14:ligatures w14:val="none"/>
    </w:rPr>
  </w:style>
  <w:style w:type="character" w:styleId="Hyperlink">
    <w:name w:val="Hyperlink"/>
    <w:rsid w:val="00C65494"/>
    <w:rPr>
      <w:color w:val="0563C1"/>
      <w:u w:val="single"/>
    </w:rPr>
  </w:style>
  <w:style w:type="paragraph" w:styleId="Footer">
    <w:name w:val="footer"/>
    <w:basedOn w:val="Normal"/>
    <w:link w:val="FooterChar"/>
    <w:rsid w:val="00C654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65494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87BF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7BFB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737</Words>
  <Characters>4203</Characters>
  <Application>Microsoft Office Word</Application>
  <DocSecurity>0</DocSecurity>
  <Lines>35</Lines>
  <Paragraphs>9</Paragraphs>
  <ScaleCrop>false</ScaleCrop>
  <Company>University of Wales Trinity Saint David</Company>
  <LinksUpToDate>false</LinksUpToDate>
  <CharactersWithSpaces>4931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Ruth Taylor Davies</cp:lastModifiedBy>
  <cp:revision>2</cp:revision>
  <dcterms:created xsi:type="dcterms:W3CDTF">2025-01-10T09:57:00Z</dcterms:created>
  <dcterms:modified xsi:type="dcterms:W3CDTF">2025-01-10T09:57:00Z</dcterms:modified>
</cp:coreProperties>
</file>