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24D24D2">
      <w:r w:rsidR="457498EA">
        <w:rPr/>
        <w:t>Student Name: Isaura Tiberiade</w:t>
      </w:r>
    </w:p>
    <w:p w:rsidR="457498EA" w:rsidRDefault="457498EA" w14:paraId="406C930D" w14:textId="00E94712">
      <w:r w:rsidR="457498EA">
        <w:rPr/>
        <w:t>Student ID: 2539071</w:t>
      </w:r>
    </w:p>
    <w:p w:rsidR="7384D123" w:rsidRDefault="7384D123" w14:paraId="65FC5EED" w14:textId="3DE62E89">
      <w:r w:rsidR="7384D123">
        <w:rPr/>
        <w:t>Module Title and Code: Introduction to Health and Socia</w:t>
      </w:r>
      <w:r w:rsidR="0F847EB5">
        <w:rPr/>
        <w:t>l Care (LCHS4003_BIRM)</w:t>
      </w:r>
    </w:p>
    <w:p w:rsidR="32D894E6" w:rsidRDefault="32D894E6" w14:paraId="5615788F" w14:textId="782168A7">
      <w:r w:rsidR="32D894E6">
        <w:rPr/>
        <w:t>Lecturer’s Name: Debra Odeh</w:t>
      </w:r>
    </w:p>
    <w:p w:rsidR="32D894E6" w:rsidRDefault="32D894E6" w14:paraId="7E028D34" w14:textId="68C5FEBF">
      <w:r w:rsidR="32D894E6">
        <w:rPr/>
        <w:t>Assignment Title:</w:t>
      </w:r>
      <w:r w:rsidR="1C81CAE3">
        <w:rPr/>
        <w:t xml:space="preserve"> Written </w:t>
      </w:r>
      <w:r w:rsidR="5BB2157B">
        <w:rPr/>
        <w:t>Assignment</w:t>
      </w:r>
    </w:p>
    <w:p w:rsidR="1699C01E" w:rsidRDefault="1699C01E" w14:paraId="1D268ADB" w14:textId="589C8CF1"/>
    <w:p w:rsidR="1C81CAE3" w:rsidRDefault="1C81CAE3" w14:paraId="53391F86" w14:textId="76972CB4">
      <w:r w:rsidR="1C81CAE3">
        <w:rPr/>
        <w:t>Component</w:t>
      </w:r>
      <w:r w:rsidR="1C81CAE3">
        <w:rPr/>
        <w:t xml:space="preserve"> 1: Coursework </w:t>
      </w:r>
      <w:r w:rsidR="27163366">
        <w:rPr/>
        <w:t>Portfolio</w:t>
      </w:r>
    </w:p>
    <w:p w:rsidR="1699C01E" w:rsidRDefault="1699C01E" w14:paraId="1DB98BD2" w14:textId="1BFD91F2"/>
    <w:p w:rsidR="27163366" w:rsidRDefault="27163366" w14:paraId="40F3BB70" w14:textId="41D99B8A">
      <w:r w:rsidR="27163366">
        <w:rPr/>
        <w:t xml:space="preserve">Report to a Local Authority Councillor: Improving Domiciliary </w:t>
      </w:r>
      <w:r w:rsidR="0036319F">
        <w:rPr/>
        <w:t>Care Services in Dudley</w:t>
      </w:r>
    </w:p>
    <w:p w:rsidR="2B1D4242" w:rsidRDefault="2B1D4242" w14:paraId="14BB5720" w14:textId="06B057EB">
      <w:r w:rsidR="2B1D4242">
        <w:rPr/>
        <w:t xml:space="preserve">Subject: Improving </w:t>
      </w:r>
      <w:r w:rsidR="0288924D">
        <w:rPr/>
        <w:t>Access</w:t>
      </w:r>
      <w:r w:rsidR="2B1D4242">
        <w:rPr/>
        <w:t xml:space="preserve"> to Domiciliary Care Services </w:t>
      </w:r>
    </w:p>
    <w:p w:rsidR="1699C01E" w:rsidP="1699C01E" w:rsidRDefault="1699C01E" w14:paraId="056CBB61" w14:textId="1E7D9072">
      <w:pPr>
        <w:pStyle w:val="Normal"/>
      </w:pPr>
    </w:p>
    <w:p w:rsidR="1699C01E" w:rsidRDefault="1699C01E" w14:paraId="7CE3712F" w14:textId="60F2659E"/>
    <w:p w:rsidR="7FBA65A2" w:rsidP="1699C01E" w:rsidRDefault="7FBA65A2" w14:paraId="71E644A0" w14:textId="3EC858B6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2"/>
          <w:szCs w:val="22"/>
        </w:rPr>
      </w:pPr>
      <w:r w:rsidRPr="1699C01E" w:rsidR="7FBA65A2">
        <w:rPr>
          <w:rFonts w:ascii="Arial Nova" w:hAnsi="Arial Nova" w:eastAsia="Arial Nova" w:cs="Arial Nova"/>
          <w:sz w:val="22"/>
          <w:szCs w:val="22"/>
        </w:rPr>
        <w:t xml:space="preserve">Introduction </w:t>
      </w:r>
    </w:p>
    <w:p w:rsidR="7FBA65A2" w:rsidP="1699C01E" w:rsidRDefault="7FBA65A2" w14:paraId="2FEE4102" w14:textId="080F19CB">
      <w:pPr>
        <w:pStyle w:val="Normal"/>
        <w:ind w:left="0"/>
      </w:pPr>
      <w:r w:rsidRPr="1699C01E" w:rsidR="7FBA65A2">
        <w:rPr>
          <w:rFonts w:ascii="Arial Nova" w:hAnsi="Arial Nova" w:eastAsia="Arial Nova" w:cs="Arial Nova"/>
          <w:sz w:val="22"/>
          <w:szCs w:val="22"/>
        </w:rPr>
        <w:t xml:space="preserve">Domiciliary care play </w:t>
      </w:r>
      <w:r w:rsidRPr="1699C01E" w:rsidR="7FBA65A2">
        <w:rPr>
          <w:rFonts w:ascii="Arial Nova" w:hAnsi="Arial Nova" w:eastAsia="Arial Nova" w:cs="Arial Nova"/>
          <w:sz w:val="22"/>
          <w:szCs w:val="22"/>
        </w:rPr>
        <w:t>an important role</w:t>
      </w:r>
      <w:r w:rsidRPr="1699C01E" w:rsidR="7FBA65A2">
        <w:rPr>
          <w:rFonts w:ascii="Arial Nova" w:hAnsi="Arial Nova" w:eastAsia="Arial Nova" w:cs="Arial Nova"/>
          <w:sz w:val="22"/>
          <w:szCs w:val="22"/>
        </w:rPr>
        <w:t xml:space="preserve"> in supporting people who need help with eve</w:t>
      </w:r>
      <w:r w:rsidRPr="1699C01E" w:rsidR="2603682F">
        <w:rPr>
          <w:rFonts w:ascii="Arial Nova" w:hAnsi="Arial Nova" w:eastAsia="Arial Nova" w:cs="Arial Nova"/>
          <w:sz w:val="22"/>
          <w:szCs w:val="22"/>
        </w:rPr>
        <w:t>ryday activities but wish to remain in their own homes. I</w:t>
      </w:r>
      <w:r w:rsidRPr="1699C01E" w:rsidR="2764DB0F">
        <w:rPr>
          <w:rFonts w:ascii="Arial Nova" w:hAnsi="Arial Nova" w:eastAsia="Arial Nova" w:cs="Arial Nova"/>
          <w:sz w:val="22"/>
          <w:szCs w:val="22"/>
        </w:rPr>
        <w:t>t can include help with washing, dressing, preparing meals and taking medication safely. These servi</w:t>
      </w:r>
      <w:r w:rsidRPr="1699C01E" w:rsidR="707C5298">
        <w:rPr>
          <w:rFonts w:ascii="Arial Nova" w:hAnsi="Arial Nova" w:eastAsia="Arial Nova" w:cs="Arial Nova"/>
          <w:sz w:val="22"/>
          <w:szCs w:val="22"/>
        </w:rPr>
        <w:t xml:space="preserve">ces are important for older people, adults with disabilities </w:t>
      </w:r>
      <w:r w:rsidRPr="1699C01E" w:rsidR="546D6A48">
        <w:rPr>
          <w:rFonts w:ascii="Arial Nova" w:hAnsi="Arial Nova" w:eastAsia="Arial Nova" w:cs="Arial Nova"/>
          <w:sz w:val="22"/>
          <w:szCs w:val="22"/>
        </w:rPr>
        <w:t xml:space="preserve">and people health conditions who need </w:t>
      </w:r>
      <w:r w:rsidRPr="1699C01E" w:rsidR="546D6A48">
        <w:rPr>
          <w:rFonts w:ascii="Arial Nova" w:hAnsi="Arial Nova" w:eastAsia="Arial Nova" w:cs="Arial Nova"/>
          <w:sz w:val="22"/>
          <w:szCs w:val="22"/>
        </w:rPr>
        <w:t>assistance</w:t>
      </w:r>
      <w:r w:rsidRPr="1699C01E" w:rsidR="546D6A48">
        <w:rPr>
          <w:rFonts w:ascii="Arial Nova" w:hAnsi="Arial Nova" w:eastAsia="Arial Nova" w:cs="Arial Nova"/>
          <w:sz w:val="22"/>
          <w:szCs w:val="22"/>
        </w:rPr>
        <w:t xml:space="preserve"> with daily activities. </w:t>
      </w:r>
    </w:p>
    <w:p w:rsidR="70E24FC2" w:rsidP="1699C01E" w:rsidRDefault="70E24FC2" w14:paraId="1CD6D8AE" w14:textId="2C7201DC">
      <w:pPr>
        <w:pStyle w:val="Normal"/>
        <w:ind w:left="0"/>
      </w:pPr>
      <w:r w:rsidRPr="1699C01E" w:rsidR="70E24FC2">
        <w:rPr>
          <w:rFonts w:ascii="Arial Nova" w:hAnsi="Arial Nova" w:eastAsia="Arial Nova" w:cs="Arial Nova"/>
          <w:sz w:val="22"/>
          <w:szCs w:val="22"/>
        </w:rPr>
        <w:t>So, is</w:t>
      </w:r>
      <w:r w:rsidRPr="1699C01E" w:rsidR="70E24FC2">
        <w:rPr>
          <w:rFonts w:ascii="Arial Nova" w:hAnsi="Arial Nova" w:eastAsia="Arial Nova" w:cs="Arial Nova"/>
          <w:sz w:val="22"/>
          <w:szCs w:val="22"/>
        </w:rPr>
        <w:t xml:space="preserve"> a major challenge when</w:t>
      </w:r>
      <w:r w:rsidRPr="1699C01E" w:rsidR="33E577C9">
        <w:rPr>
          <w:rFonts w:ascii="Arial Nova" w:hAnsi="Arial Nova" w:eastAsia="Arial Nova" w:cs="Arial Nova"/>
          <w:sz w:val="22"/>
          <w:szCs w:val="22"/>
        </w:rPr>
        <w:t xml:space="preserve"> there are not enough care workers or available homecare services, some people may experience delays in </w:t>
      </w:r>
      <w:r w:rsidRPr="1699C01E" w:rsidR="4F46DE79">
        <w:rPr>
          <w:rFonts w:ascii="Arial Nova" w:hAnsi="Arial Nova" w:eastAsia="Arial Nova" w:cs="Arial Nova"/>
          <w:sz w:val="22"/>
          <w:szCs w:val="22"/>
        </w:rPr>
        <w:t xml:space="preserve">receiving the support they need. This is </w:t>
      </w:r>
      <w:r w:rsidRPr="1699C01E" w:rsidR="4F46DE79">
        <w:rPr>
          <w:rFonts w:ascii="Arial Nova" w:hAnsi="Arial Nova" w:eastAsia="Arial Nova" w:cs="Arial Nova"/>
          <w:sz w:val="22"/>
          <w:szCs w:val="22"/>
        </w:rPr>
        <w:t>an important issue</w:t>
      </w:r>
      <w:r w:rsidRPr="1699C01E" w:rsidR="4F46DE79">
        <w:rPr>
          <w:rFonts w:ascii="Arial Nova" w:hAnsi="Arial Nova" w:eastAsia="Arial Nova" w:cs="Arial Nova"/>
          <w:sz w:val="22"/>
          <w:szCs w:val="22"/>
        </w:rPr>
        <w:t xml:space="preserve"> for Dudley </w:t>
      </w:r>
      <w:r w:rsidRPr="1699C01E" w:rsidR="2A71D552">
        <w:rPr>
          <w:rFonts w:ascii="Arial Nova" w:hAnsi="Arial Nova" w:eastAsia="Arial Nova" w:cs="Arial Nova"/>
          <w:sz w:val="22"/>
          <w:szCs w:val="22"/>
        </w:rPr>
        <w:t xml:space="preserve">Metropolitan Borough Council because access to </w:t>
      </w:r>
      <w:r w:rsidRPr="1699C01E" w:rsidR="2A71D552">
        <w:rPr>
          <w:rFonts w:ascii="Arial Nova" w:hAnsi="Arial Nova" w:eastAsia="Arial Nova" w:cs="Arial Nova"/>
          <w:sz w:val="22"/>
          <w:szCs w:val="22"/>
        </w:rPr>
        <w:t>appropriate care</w:t>
      </w:r>
      <w:r w:rsidRPr="1699C01E" w:rsidR="2A71D552">
        <w:rPr>
          <w:rFonts w:ascii="Arial Nova" w:hAnsi="Arial Nova" w:eastAsia="Arial Nova" w:cs="Arial Nova"/>
          <w:sz w:val="22"/>
          <w:szCs w:val="22"/>
        </w:rPr>
        <w:t xml:space="preserve"> can help residents remain indepe</w:t>
      </w:r>
      <w:r w:rsidRPr="1699C01E" w:rsidR="3B83ED52">
        <w:rPr>
          <w:rFonts w:ascii="Arial Nova" w:hAnsi="Arial Nova" w:eastAsia="Arial Nova" w:cs="Arial Nova"/>
          <w:sz w:val="22"/>
          <w:szCs w:val="22"/>
        </w:rPr>
        <w:t xml:space="preserve">ndent and </w:t>
      </w:r>
      <w:r w:rsidRPr="1699C01E" w:rsidR="3B83ED52">
        <w:rPr>
          <w:rFonts w:ascii="Arial Nova" w:hAnsi="Arial Nova" w:eastAsia="Arial Nova" w:cs="Arial Nova"/>
          <w:sz w:val="22"/>
          <w:szCs w:val="22"/>
        </w:rPr>
        <w:t>maintain</w:t>
      </w:r>
      <w:r w:rsidRPr="1699C01E" w:rsidR="3B83ED52">
        <w:rPr>
          <w:rFonts w:ascii="Arial Nova" w:hAnsi="Arial Nova" w:eastAsia="Arial Nova" w:cs="Arial Nova"/>
          <w:sz w:val="22"/>
          <w:szCs w:val="22"/>
        </w:rPr>
        <w:t xml:space="preserve"> their wellbeing </w:t>
      </w:r>
    </w:p>
    <w:p w:rsidR="4CFA30F3" w:rsidP="1699C01E" w:rsidRDefault="4CFA30F3" w14:paraId="42A319C0" w14:textId="33FBB867">
      <w:pPr>
        <w:pStyle w:val="Normal"/>
        <w:ind w:left="0"/>
      </w:pPr>
      <w:r w:rsidRPr="1699C01E" w:rsidR="4CFA30F3">
        <w:rPr>
          <w:rFonts w:ascii="Arial Nova" w:hAnsi="Arial Nova" w:eastAsia="Arial Nova" w:cs="Arial Nova"/>
          <w:sz w:val="22"/>
          <w:szCs w:val="22"/>
        </w:rPr>
        <w:t xml:space="preserve">The Care Act 2014 </w:t>
      </w:r>
      <w:r w:rsidRPr="1699C01E" w:rsidR="4CFA30F3">
        <w:rPr>
          <w:rFonts w:ascii="Arial Nova" w:hAnsi="Arial Nova" w:eastAsia="Arial Nova" w:cs="Arial Nova"/>
          <w:sz w:val="22"/>
          <w:szCs w:val="22"/>
        </w:rPr>
        <w:t>establis</w:t>
      </w:r>
      <w:r w:rsidRPr="1699C01E" w:rsidR="2DF791BB">
        <w:rPr>
          <w:rFonts w:ascii="Arial Nova" w:hAnsi="Arial Nova" w:eastAsia="Arial Nova" w:cs="Arial Nova"/>
          <w:sz w:val="22"/>
          <w:szCs w:val="22"/>
        </w:rPr>
        <w:t>hes</w:t>
      </w:r>
      <w:r w:rsidRPr="1699C01E" w:rsidR="2DF791BB">
        <w:rPr>
          <w:rFonts w:ascii="Arial Nova" w:hAnsi="Arial Nova" w:eastAsia="Arial Nova" w:cs="Arial Nova"/>
          <w:sz w:val="22"/>
          <w:szCs w:val="22"/>
        </w:rPr>
        <w:t xml:space="preserve"> the responsibilities of local authorities in relation to</w:t>
      </w:r>
      <w:r w:rsidRPr="1699C01E" w:rsidR="342ACFE5">
        <w:rPr>
          <w:rFonts w:ascii="Arial Nova" w:hAnsi="Arial Nova" w:eastAsia="Arial Nova" w:cs="Arial Nova"/>
          <w:sz w:val="22"/>
          <w:szCs w:val="22"/>
        </w:rPr>
        <w:t xml:space="preserve"> adult social care. Section 1 requires local authorities to promote individual wellbeing, in</w:t>
      </w:r>
      <w:r w:rsidRPr="1699C01E" w:rsidR="61647610">
        <w:rPr>
          <w:rFonts w:ascii="Arial Nova" w:hAnsi="Arial Nova" w:eastAsia="Arial Nova" w:cs="Arial Nova"/>
          <w:sz w:val="22"/>
          <w:szCs w:val="22"/>
        </w:rPr>
        <w:t xml:space="preserve">cluding personal dignity, physical and mental health, and protection from abuse </w:t>
      </w:r>
      <w:r w:rsidRPr="1699C01E" w:rsidR="1B5A1AEF">
        <w:rPr>
          <w:rFonts w:ascii="Arial Nova" w:hAnsi="Arial Nova" w:eastAsia="Arial Nova" w:cs="Arial Nova"/>
          <w:sz w:val="22"/>
          <w:szCs w:val="22"/>
        </w:rPr>
        <w:t xml:space="preserve">and neglect </w:t>
      </w:r>
      <w:r w:rsidRPr="1699C01E" w:rsidR="1B5A1AEF">
        <w:rPr>
          <w:rFonts w:ascii="Arial Nova" w:hAnsi="Arial Nova" w:eastAsia="Arial Nova" w:cs="Arial Nova"/>
          <w:sz w:val="22"/>
          <w:szCs w:val="22"/>
        </w:rPr>
        <w:t>( UK</w:t>
      </w:r>
      <w:r w:rsidRPr="1699C01E" w:rsidR="1B5A1AEF">
        <w:rPr>
          <w:rFonts w:ascii="Arial Nova" w:hAnsi="Arial Nova" w:eastAsia="Arial Nova" w:cs="Arial Nova"/>
          <w:sz w:val="22"/>
          <w:szCs w:val="22"/>
        </w:rPr>
        <w:t xml:space="preserve"> Government, 2014). Therefore, improving access to domicili</w:t>
      </w:r>
      <w:r w:rsidRPr="1699C01E" w:rsidR="7946136A">
        <w:rPr>
          <w:rFonts w:ascii="Arial Nova" w:hAnsi="Arial Nova" w:eastAsia="Arial Nova" w:cs="Arial Nova"/>
          <w:sz w:val="22"/>
          <w:szCs w:val="22"/>
        </w:rPr>
        <w:t>ary care should be a priority for the local community.</w:t>
      </w:r>
    </w:p>
    <w:p w:rsidR="1699C01E" w:rsidP="1699C01E" w:rsidRDefault="1699C01E" w14:paraId="0D25664E" w14:textId="0CD39428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57AFA3E0" w:rsidP="1699C01E" w:rsidRDefault="57AFA3E0" w14:paraId="65CE8E09" w14:textId="2C3952D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2"/>
          <w:szCs w:val="22"/>
        </w:rPr>
      </w:pPr>
      <w:r w:rsidRPr="1699C01E" w:rsidR="57AFA3E0">
        <w:rPr>
          <w:rFonts w:ascii="Arial Nova" w:hAnsi="Arial Nova" w:eastAsia="Arial Nova" w:cs="Arial Nova"/>
          <w:sz w:val="22"/>
          <w:szCs w:val="22"/>
        </w:rPr>
        <w:t>Impact of the issue on the community</w:t>
      </w:r>
    </w:p>
    <w:p w:rsidR="0A8CF113" w:rsidP="1699C01E" w:rsidRDefault="0A8CF113" w14:paraId="4BDFD6DC" w14:textId="31E0A406">
      <w:pPr>
        <w:pStyle w:val="Normal"/>
        <w:ind w:left="0"/>
      </w:pPr>
      <w:r w:rsidRPr="1699C01E" w:rsidR="0A8CF113">
        <w:rPr>
          <w:rFonts w:ascii="Arial Nova" w:hAnsi="Arial Nova" w:eastAsia="Arial Nova" w:cs="Arial Nova"/>
          <w:sz w:val="22"/>
          <w:szCs w:val="22"/>
        </w:rPr>
        <w:t>A shortage of domiciliary care can have negative effects on peo</w:t>
      </w:r>
      <w:r w:rsidRPr="1699C01E" w:rsidR="2ABC9E64">
        <w:rPr>
          <w:rFonts w:ascii="Arial Nova" w:hAnsi="Arial Nova" w:eastAsia="Arial Nova" w:cs="Arial Nova"/>
          <w:sz w:val="22"/>
          <w:szCs w:val="22"/>
        </w:rPr>
        <w:t xml:space="preserve">ple in need, </w:t>
      </w:r>
      <w:r w:rsidRPr="1699C01E" w:rsidR="2ABC9E64">
        <w:rPr>
          <w:rFonts w:ascii="Arial Nova" w:hAnsi="Arial Nova" w:eastAsia="Arial Nova" w:cs="Arial Nova"/>
          <w:sz w:val="22"/>
          <w:szCs w:val="22"/>
        </w:rPr>
        <w:t>families</w:t>
      </w:r>
      <w:r w:rsidRPr="1699C01E" w:rsidR="2ABC9E64">
        <w:rPr>
          <w:rFonts w:ascii="Arial Nova" w:hAnsi="Arial Nova" w:eastAsia="Arial Nova" w:cs="Arial Nova"/>
          <w:sz w:val="22"/>
          <w:szCs w:val="22"/>
        </w:rPr>
        <w:t xml:space="preserve"> and wider community. People who cannot access the support they need may struggle with everyday </w:t>
      </w:r>
      <w:r w:rsidRPr="1699C01E" w:rsidR="18D347FB">
        <w:rPr>
          <w:rFonts w:ascii="Arial Nova" w:hAnsi="Arial Nova" w:eastAsia="Arial Nova" w:cs="Arial Nova"/>
          <w:sz w:val="22"/>
          <w:szCs w:val="22"/>
        </w:rPr>
        <w:t>activities, like washing, dressing, preparing food, personal h</w:t>
      </w:r>
      <w:r w:rsidRPr="1699C01E" w:rsidR="45796E9C">
        <w:rPr>
          <w:rFonts w:ascii="Arial Nova" w:hAnsi="Arial Nova" w:eastAsia="Arial Nova" w:cs="Arial Nova"/>
          <w:sz w:val="22"/>
          <w:szCs w:val="22"/>
        </w:rPr>
        <w:t xml:space="preserve">ygiene. This can affect their dignity, </w:t>
      </w:r>
      <w:r w:rsidRPr="1699C01E" w:rsidR="45796E9C">
        <w:rPr>
          <w:rFonts w:ascii="Arial Nova" w:hAnsi="Arial Nova" w:eastAsia="Arial Nova" w:cs="Arial Nova"/>
          <w:sz w:val="22"/>
          <w:szCs w:val="22"/>
        </w:rPr>
        <w:t>independence</w:t>
      </w:r>
      <w:r w:rsidRPr="1699C01E" w:rsidR="45796E9C">
        <w:rPr>
          <w:rFonts w:ascii="Arial Nova" w:hAnsi="Arial Nova" w:eastAsia="Arial Nova" w:cs="Arial Nova"/>
          <w:sz w:val="22"/>
          <w:szCs w:val="22"/>
        </w:rPr>
        <w:t xml:space="preserve"> and quality of life. </w:t>
      </w:r>
    </w:p>
    <w:p w:rsidR="1EB5E03E" w:rsidP="1699C01E" w:rsidRDefault="1EB5E03E" w14:paraId="1FBAE611" w14:textId="23F48145">
      <w:pPr>
        <w:pStyle w:val="Normal"/>
        <w:ind w:left="0"/>
      </w:pPr>
      <w:r w:rsidRPr="1699C01E" w:rsidR="1EB5E03E">
        <w:rPr>
          <w:rFonts w:ascii="Arial Nova" w:hAnsi="Arial Nova" w:eastAsia="Arial Nova" w:cs="Arial Nova"/>
          <w:sz w:val="22"/>
          <w:szCs w:val="22"/>
        </w:rPr>
        <w:t xml:space="preserve">When they </w:t>
      </w:r>
      <w:r w:rsidRPr="1699C01E" w:rsidR="1EB5E03E">
        <w:rPr>
          <w:rFonts w:ascii="Arial Nova" w:hAnsi="Arial Nova" w:eastAsia="Arial Nova" w:cs="Arial Nova"/>
          <w:sz w:val="22"/>
          <w:szCs w:val="22"/>
        </w:rPr>
        <w:t>don’t</w:t>
      </w:r>
      <w:r w:rsidRPr="1699C01E" w:rsidR="1EB5E03E">
        <w:rPr>
          <w:rFonts w:ascii="Arial Nova" w:hAnsi="Arial Nova" w:eastAsia="Arial Nova" w:cs="Arial Nova"/>
          <w:sz w:val="22"/>
          <w:szCs w:val="22"/>
        </w:rPr>
        <w:t xml:space="preserve"> have </w:t>
      </w:r>
      <w:r w:rsidRPr="1699C01E" w:rsidR="1EB5E03E">
        <w:rPr>
          <w:rFonts w:ascii="Arial Nova" w:hAnsi="Arial Nova" w:eastAsia="Arial Nova" w:cs="Arial Nova"/>
          <w:sz w:val="22"/>
          <w:szCs w:val="22"/>
        </w:rPr>
        <w:t>appropriate care</w:t>
      </w:r>
      <w:r w:rsidRPr="1699C01E" w:rsidR="1EB5E03E">
        <w:rPr>
          <w:rFonts w:ascii="Arial Nova" w:hAnsi="Arial Nova" w:eastAsia="Arial Nova" w:cs="Arial Nova"/>
          <w:sz w:val="22"/>
          <w:szCs w:val="22"/>
        </w:rPr>
        <w:t xml:space="preserve"> may experience </w:t>
      </w:r>
      <w:r w:rsidRPr="1699C01E" w:rsidR="24358328">
        <w:rPr>
          <w:rFonts w:ascii="Arial Nova" w:hAnsi="Arial Nova" w:eastAsia="Arial Nova" w:cs="Arial Nova"/>
          <w:sz w:val="22"/>
          <w:szCs w:val="22"/>
        </w:rPr>
        <w:t>loneliness, falls</w:t>
      </w:r>
      <w:r w:rsidRPr="1699C01E" w:rsidR="1D53B75D">
        <w:rPr>
          <w:rFonts w:ascii="Arial Nova" w:hAnsi="Arial Nova" w:eastAsia="Arial Nova" w:cs="Arial Nova"/>
          <w:sz w:val="22"/>
          <w:szCs w:val="22"/>
        </w:rPr>
        <w:t xml:space="preserve">, or a deterioration in their health. </w:t>
      </w:r>
      <w:r w:rsidRPr="1699C01E" w:rsidR="6DBC6061">
        <w:rPr>
          <w:rFonts w:ascii="Arial Nova" w:hAnsi="Arial Nova" w:eastAsia="Arial Nova" w:cs="Arial Nova"/>
          <w:sz w:val="22"/>
          <w:szCs w:val="22"/>
        </w:rPr>
        <w:t xml:space="preserve">This can affect their physical and mental health </w:t>
      </w:r>
      <w:r w:rsidRPr="1699C01E" w:rsidR="68CA445A">
        <w:rPr>
          <w:rFonts w:ascii="Arial Nova" w:hAnsi="Arial Nova" w:eastAsia="Arial Nova" w:cs="Arial Nova"/>
          <w:sz w:val="22"/>
          <w:szCs w:val="22"/>
        </w:rPr>
        <w:t>to. Families</w:t>
      </w:r>
      <w:r w:rsidRPr="1699C01E" w:rsidR="687882D6">
        <w:rPr>
          <w:rFonts w:ascii="Arial Nova" w:hAnsi="Arial Nova" w:eastAsia="Arial Nova" w:cs="Arial Nova"/>
          <w:sz w:val="22"/>
          <w:szCs w:val="22"/>
        </w:rPr>
        <w:t xml:space="preserve"> and unpaid carers may also experience difficulties. Relatives often provide </w:t>
      </w:r>
      <w:r w:rsidRPr="1699C01E" w:rsidR="687882D6">
        <w:rPr>
          <w:rFonts w:ascii="Arial Nova" w:hAnsi="Arial Nova" w:eastAsia="Arial Nova" w:cs="Arial Nova"/>
          <w:sz w:val="22"/>
          <w:szCs w:val="22"/>
        </w:rPr>
        <w:t>additional</w:t>
      </w:r>
      <w:r w:rsidRPr="1699C01E" w:rsidR="687882D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99C01E" w:rsidR="6DE0ABBE">
        <w:rPr>
          <w:rFonts w:ascii="Arial Nova" w:hAnsi="Arial Nova" w:eastAsia="Arial Nova" w:cs="Arial Nova"/>
          <w:sz w:val="22"/>
          <w:szCs w:val="22"/>
        </w:rPr>
        <w:t xml:space="preserve">support when professional care is unavailable. Family support can be valuable, caring </w:t>
      </w:r>
      <w:r w:rsidRPr="1699C01E" w:rsidR="661C68DB">
        <w:rPr>
          <w:rFonts w:ascii="Arial Nova" w:hAnsi="Arial Nova" w:eastAsia="Arial Nova" w:cs="Arial Nova"/>
          <w:sz w:val="22"/>
          <w:szCs w:val="22"/>
        </w:rPr>
        <w:t>responsibilities</w:t>
      </w:r>
      <w:r w:rsidRPr="1699C01E" w:rsidR="55EB5174">
        <w:rPr>
          <w:rFonts w:ascii="Arial Nova" w:hAnsi="Arial Nova" w:eastAsia="Arial Nova" w:cs="Arial Nova"/>
          <w:sz w:val="22"/>
          <w:szCs w:val="22"/>
        </w:rPr>
        <w:t xml:space="preserve"> may cause stress, </w:t>
      </w:r>
      <w:r w:rsidRPr="1699C01E" w:rsidR="24E3FB48">
        <w:rPr>
          <w:rFonts w:ascii="Arial Nova" w:hAnsi="Arial Nova" w:eastAsia="Arial Nova" w:cs="Arial Nova"/>
          <w:sz w:val="22"/>
          <w:szCs w:val="22"/>
        </w:rPr>
        <w:t>tiredness</w:t>
      </w:r>
      <w:r w:rsidRPr="1699C01E" w:rsidR="55EB5174">
        <w:rPr>
          <w:rFonts w:ascii="Arial Nova" w:hAnsi="Arial Nova" w:eastAsia="Arial Nova" w:cs="Arial Nova"/>
          <w:sz w:val="22"/>
          <w:szCs w:val="22"/>
        </w:rPr>
        <w:t xml:space="preserve"> and financial problems, </w:t>
      </w:r>
      <w:r w:rsidRPr="1699C01E" w:rsidR="565F80EF">
        <w:rPr>
          <w:rFonts w:ascii="Arial Nova" w:hAnsi="Arial Nova" w:eastAsia="Arial Nova" w:cs="Arial Nova"/>
          <w:sz w:val="22"/>
          <w:szCs w:val="22"/>
        </w:rPr>
        <w:t xml:space="preserve">for example when relatives </w:t>
      </w:r>
      <w:r w:rsidRPr="1699C01E" w:rsidR="7F2C761A">
        <w:rPr>
          <w:rFonts w:ascii="Arial Nova" w:hAnsi="Arial Nova" w:eastAsia="Arial Nova" w:cs="Arial Nova"/>
          <w:sz w:val="22"/>
          <w:szCs w:val="22"/>
        </w:rPr>
        <w:t>must</w:t>
      </w:r>
      <w:r w:rsidRPr="1699C01E" w:rsidR="565F80EF">
        <w:rPr>
          <w:rFonts w:ascii="Arial Nova" w:hAnsi="Arial Nova" w:eastAsia="Arial Nova" w:cs="Arial Nova"/>
          <w:sz w:val="22"/>
          <w:szCs w:val="22"/>
        </w:rPr>
        <w:t xml:space="preserve"> reduce their working hours.</w:t>
      </w:r>
    </w:p>
    <w:p w:rsidR="565F80EF" w:rsidP="1699C01E" w:rsidRDefault="565F80EF" w14:paraId="7E2D8C68" w14:textId="11244AD8">
      <w:pPr>
        <w:pStyle w:val="Normal"/>
        <w:ind w:left="0"/>
      </w:pPr>
      <w:r w:rsidRPr="1699C01E" w:rsidR="565F80EF">
        <w:rPr>
          <w:rFonts w:ascii="Arial Nova" w:hAnsi="Arial Nova" w:eastAsia="Arial Nova" w:cs="Arial Nova"/>
          <w:sz w:val="22"/>
          <w:szCs w:val="22"/>
        </w:rPr>
        <w:t>The wider community is also affected</w:t>
      </w:r>
      <w:r w:rsidRPr="1699C01E" w:rsidR="43908E66">
        <w:rPr>
          <w:rFonts w:ascii="Arial Nova" w:hAnsi="Arial Nova" w:eastAsia="Arial Nova" w:cs="Arial Nova"/>
          <w:sz w:val="22"/>
          <w:szCs w:val="22"/>
        </w:rPr>
        <w:t>. When people do not receive help in homecare, pressure increase in hospitals</w:t>
      </w:r>
      <w:r w:rsidRPr="1699C01E" w:rsidR="7A406196">
        <w:rPr>
          <w:rFonts w:ascii="Arial Nova" w:hAnsi="Arial Nova" w:eastAsia="Arial Nova" w:cs="Arial Nova"/>
          <w:sz w:val="22"/>
          <w:szCs w:val="22"/>
        </w:rPr>
        <w:t>, or another social care services. This show why is so important domiciliary</w:t>
      </w:r>
      <w:r w:rsidRPr="1699C01E" w:rsidR="2E315675">
        <w:rPr>
          <w:rFonts w:ascii="Arial Nova" w:hAnsi="Arial Nova" w:eastAsia="Arial Nova" w:cs="Arial Nova"/>
          <w:sz w:val="22"/>
          <w:szCs w:val="22"/>
        </w:rPr>
        <w:t xml:space="preserve"> care for both, the local health and social care system.</w:t>
      </w:r>
    </w:p>
    <w:p w:rsidR="765198DC" w:rsidP="1699C01E" w:rsidRDefault="765198DC" w14:paraId="56EA7B45" w14:textId="32FE5C1D">
      <w:pPr>
        <w:pStyle w:val="Normal"/>
        <w:ind w:left="0"/>
      </w:pPr>
      <w:r w:rsidRPr="1699C01E" w:rsidR="765198DC">
        <w:rPr>
          <w:rFonts w:ascii="Arial Nova" w:hAnsi="Arial Nova" w:eastAsia="Arial Nova" w:cs="Arial Nova"/>
          <w:sz w:val="22"/>
          <w:szCs w:val="22"/>
        </w:rPr>
        <w:t xml:space="preserve">Skills for Care </w:t>
      </w:r>
      <w:r w:rsidRPr="1699C01E" w:rsidR="3A06BC43">
        <w:rPr>
          <w:rFonts w:ascii="Arial Nova" w:hAnsi="Arial Nova" w:eastAsia="Arial Nova" w:cs="Arial Nova"/>
          <w:sz w:val="22"/>
          <w:szCs w:val="22"/>
        </w:rPr>
        <w:t xml:space="preserve">(2025) </w:t>
      </w:r>
      <w:r w:rsidRPr="1699C01E" w:rsidR="765198DC">
        <w:rPr>
          <w:rFonts w:ascii="Arial Nova" w:hAnsi="Arial Nova" w:eastAsia="Arial Nova" w:cs="Arial Nova"/>
          <w:sz w:val="22"/>
          <w:szCs w:val="22"/>
        </w:rPr>
        <w:t xml:space="preserve">shows how important is to </w:t>
      </w:r>
      <w:r w:rsidRPr="1699C01E" w:rsidR="5D8961C5">
        <w:rPr>
          <w:rFonts w:ascii="Arial Nova" w:hAnsi="Arial Nova" w:eastAsia="Arial Nova" w:cs="Arial Nova"/>
          <w:sz w:val="22"/>
          <w:szCs w:val="22"/>
        </w:rPr>
        <w:t>recruit</w:t>
      </w:r>
      <w:r w:rsidRPr="1699C01E" w:rsidR="765198DC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1699C01E" w:rsidR="765198DC">
        <w:rPr>
          <w:rFonts w:ascii="Arial Nova" w:hAnsi="Arial Nova" w:eastAsia="Arial Nova" w:cs="Arial Nova"/>
          <w:sz w:val="22"/>
          <w:szCs w:val="22"/>
        </w:rPr>
        <w:t>retaining</w:t>
      </w:r>
      <w:r w:rsidRPr="1699C01E" w:rsidR="765198DC">
        <w:rPr>
          <w:rFonts w:ascii="Arial Nova" w:hAnsi="Arial Nova" w:eastAsia="Arial Nova" w:cs="Arial Nova"/>
          <w:sz w:val="22"/>
          <w:szCs w:val="22"/>
        </w:rPr>
        <w:t xml:space="preserve"> a </w:t>
      </w:r>
      <w:r w:rsidRPr="1699C01E" w:rsidR="2F9B84F7">
        <w:rPr>
          <w:rFonts w:ascii="Arial Nova" w:hAnsi="Arial Nova" w:eastAsia="Arial Nova" w:cs="Arial Nova"/>
          <w:sz w:val="22"/>
          <w:szCs w:val="22"/>
        </w:rPr>
        <w:t>sufficient</w:t>
      </w:r>
      <w:r w:rsidRPr="1699C01E" w:rsidR="765198D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99C01E" w:rsidR="4AA920D3">
        <w:rPr>
          <w:rFonts w:ascii="Arial Nova" w:hAnsi="Arial Nova" w:eastAsia="Arial Nova" w:cs="Arial Nova"/>
          <w:sz w:val="22"/>
          <w:szCs w:val="22"/>
        </w:rPr>
        <w:t xml:space="preserve">adult social care workforce in England. Workforce shortages can </w:t>
      </w:r>
      <w:r w:rsidRPr="1699C01E" w:rsidR="6C15A727">
        <w:rPr>
          <w:rFonts w:ascii="Arial Nova" w:hAnsi="Arial Nova" w:eastAsia="Arial Nova" w:cs="Arial Nova"/>
          <w:sz w:val="22"/>
          <w:szCs w:val="22"/>
        </w:rPr>
        <w:t>make it more difficult for providers to deliver reliable services and meet increasing demand.</w:t>
      </w:r>
    </w:p>
    <w:p w:rsidR="1699C01E" w:rsidP="1699C01E" w:rsidRDefault="1699C01E" w14:paraId="7C879EC7" w14:textId="366FEDBE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663AB415" w:rsidP="1699C01E" w:rsidRDefault="663AB415" w14:paraId="437FB45C" w14:textId="7CF77D36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2"/>
          <w:szCs w:val="22"/>
        </w:rPr>
      </w:pPr>
      <w:r w:rsidRPr="1699C01E" w:rsidR="663AB415">
        <w:rPr>
          <w:rFonts w:ascii="Arial Nova" w:hAnsi="Arial Nova" w:eastAsia="Arial Nova" w:cs="Arial Nova"/>
          <w:sz w:val="22"/>
          <w:szCs w:val="22"/>
        </w:rPr>
        <w:t xml:space="preserve">Recommended Response to address the Issue </w:t>
      </w:r>
    </w:p>
    <w:p w:rsidR="78F3E16C" w:rsidP="1699C01E" w:rsidRDefault="78F3E16C" w14:paraId="69C23A63" w14:textId="0A3CFB9F">
      <w:pPr>
        <w:pStyle w:val="Normal"/>
        <w:ind w:left="0"/>
      </w:pPr>
      <w:r w:rsidRPr="1699C01E" w:rsidR="78F3E16C">
        <w:rPr>
          <w:rFonts w:ascii="Arial Nova" w:hAnsi="Arial Nova" w:eastAsia="Arial Nova" w:cs="Arial Nova"/>
          <w:sz w:val="22"/>
          <w:szCs w:val="22"/>
        </w:rPr>
        <w:t>Dudley Metropolitan Borough Council should take some practical steps to i</w:t>
      </w:r>
      <w:r w:rsidRPr="1699C01E" w:rsidR="24210A4E">
        <w:rPr>
          <w:rFonts w:ascii="Arial Nova" w:hAnsi="Arial Nova" w:eastAsia="Arial Nova" w:cs="Arial Nova"/>
          <w:sz w:val="22"/>
          <w:szCs w:val="22"/>
        </w:rPr>
        <w:t>mprove homecare provision.</w:t>
      </w:r>
    </w:p>
    <w:p w:rsidR="24210A4E" w:rsidP="1699C01E" w:rsidRDefault="24210A4E" w14:paraId="64D8FAA0" w14:textId="4418529F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</w:rPr>
      </w:pPr>
      <w:r w:rsidRPr="1699C01E" w:rsidR="24210A4E">
        <w:rPr>
          <w:rFonts w:ascii="Arial Nova" w:hAnsi="Arial Nova" w:eastAsia="Arial Nova" w:cs="Arial Nova"/>
          <w:sz w:val="22"/>
          <w:szCs w:val="22"/>
        </w:rPr>
        <w:t>The Council should work with local care providers to improve recruitment and retention. Training p</w:t>
      </w:r>
      <w:r w:rsidRPr="1699C01E" w:rsidR="75B305BB">
        <w:rPr>
          <w:rFonts w:ascii="Arial Nova" w:hAnsi="Arial Nova" w:eastAsia="Arial Nova" w:cs="Arial Nova"/>
          <w:sz w:val="22"/>
          <w:szCs w:val="22"/>
        </w:rPr>
        <w:t>rogrammes, opportunities for career progression and better working conditions could encourage more people</w:t>
      </w:r>
      <w:r w:rsidRPr="1699C01E" w:rsidR="5773AC17">
        <w:rPr>
          <w:rFonts w:ascii="Arial Nova" w:hAnsi="Arial Nova" w:eastAsia="Arial Nova" w:cs="Arial Nova"/>
          <w:sz w:val="22"/>
          <w:szCs w:val="22"/>
        </w:rPr>
        <w:t xml:space="preserve"> to enter the care profession. Experienced care workers should also </w:t>
      </w:r>
      <w:r w:rsidRPr="1699C01E" w:rsidR="295FBFC5">
        <w:rPr>
          <w:rFonts w:ascii="Arial Nova" w:hAnsi="Arial Nova" w:eastAsia="Arial Nova" w:cs="Arial Nova"/>
          <w:sz w:val="22"/>
          <w:szCs w:val="22"/>
        </w:rPr>
        <w:t>be supported through regular supervision and professional development. A stable workforce can help servic</w:t>
      </w:r>
      <w:r w:rsidRPr="1699C01E" w:rsidR="42C7528A">
        <w:rPr>
          <w:rFonts w:ascii="Arial Nova" w:hAnsi="Arial Nova" w:eastAsia="Arial Nova" w:cs="Arial Nova"/>
          <w:sz w:val="22"/>
          <w:szCs w:val="22"/>
        </w:rPr>
        <w:t>e users receive more consistent care.</w:t>
      </w:r>
    </w:p>
    <w:p w:rsidR="42C7528A" w:rsidP="1699C01E" w:rsidRDefault="42C7528A" w14:paraId="4372E633" w14:textId="63FA1912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</w:rPr>
      </w:pPr>
      <w:r w:rsidRPr="1699C01E" w:rsidR="42C7528A">
        <w:rPr>
          <w:rFonts w:ascii="Arial Nova" w:hAnsi="Arial Nova" w:eastAsia="Arial Nova" w:cs="Arial Nova"/>
          <w:sz w:val="22"/>
          <w:szCs w:val="22"/>
        </w:rPr>
        <w:t>The Council should improve the way domiciliary care is organised and planned. Care providers</w:t>
      </w:r>
      <w:r w:rsidRPr="1699C01E" w:rsidR="3B03BC95">
        <w:rPr>
          <w:rFonts w:ascii="Arial Nova" w:hAnsi="Arial Nova" w:eastAsia="Arial Nova" w:cs="Arial Nova"/>
          <w:sz w:val="22"/>
          <w:szCs w:val="22"/>
        </w:rPr>
        <w:t xml:space="preserve"> could coordinate </w:t>
      </w:r>
      <w:r w:rsidRPr="1699C01E" w:rsidR="641E2F9D">
        <w:rPr>
          <w:rFonts w:ascii="Arial Nova" w:hAnsi="Arial Nova" w:eastAsia="Arial Nova" w:cs="Arial Nova"/>
          <w:sz w:val="22"/>
          <w:szCs w:val="22"/>
        </w:rPr>
        <w:t xml:space="preserve">visits according to areas, reducing unnecessary travelling </w:t>
      </w:r>
      <w:r w:rsidRPr="1699C01E" w:rsidR="4B46C72C">
        <w:rPr>
          <w:rFonts w:ascii="Arial Nova" w:hAnsi="Arial Nova" w:eastAsia="Arial Nova" w:cs="Arial Nova"/>
          <w:sz w:val="22"/>
          <w:szCs w:val="22"/>
        </w:rPr>
        <w:t>between appointments. B</w:t>
      </w:r>
      <w:r w:rsidRPr="1699C01E" w:rsidR="234F1503">
        <w:rPr>
          <w:rFonts w:ascii="Arial Nova" w:hAnsi="Arial Nova" w:eastAsia="Arial Nova" w:cs="Arial Nova"/>
          <w:sz w:val="22"/>
          <w:szCs w:val="22"/>
        </w:rPr>
        <w:t xml:space="preserve">etter scheduling may allow care workers to spend more time with service users and reduce missed or </w:t>
      </w:r>
      <w:r w:rsidRPr="1699C01E" w:rsidR="4B648FE9">
        <w:rPr>
          <w:rFonts w:ascii="Arial Nova" w:hAnsi="Arial Nova" w:eastAsia="Arial Nova" w:cs="Arial Nova"/>
          <w:sz w:val="22"/>
          <w:szCs w:val="22"/>
        </w:rPr>
        <w:t>delayed</w:t>
      </w:r>
      <w:r w:rsidRPr="1699C01E" w:rsidR="234F1503">
        <w:rPr>
          <w:rFonts w:ascii="Arial Nova" w:hAnsi="Arial Nova" w:eastAsia="Arial Nova" w:cs="Arial Nova"/>
          <w:sz w:val="22"/>
          <w:szCs w:val="22"/>
        </w:rPr>
        <w:t xml:space="preserve"> visits.</w:t>
      </w:r>
    </w:p>
    <w:p w:rsidR="3398A8FB" w:rsidP="1699C01E" w:rsidRDefault="3398A8FB" w14:paraId="4525DF4C" w14:textId="2DCEBF90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</w:rPr>
      </w:pPr>
      <w:r w:rsidRPr="1699C01E" w:rsidR="3398A8FB">
        <w:rPr>
          <w:rFonts w:ascii="Arial Nova" w:hAnsi="Arial Nova" w:eastAsia="Arial Nova" w:cs="Arial Nova"/>
          <w:sz w:val="22"/>
          <w:szCs w:val="22"/>
        </w:rPr>
        <w:t xml:space="preserve">The Council should </w:t>
      </w:r>
      <w:r w:rsidRPr="1699C01E" w:rsidR="7827ADD3">
        <w:rPr>
          <w:rFonts w:ascii="Arial Nova" w:hAnsi="Arial Nova" w:eastAsia="Arial Nova" w:cs="Arial Nova"/>
          <w:sz w:val="22"/>
          <w:szCs w:val="22"/>
        </w:rPr>
        <w:t>support for</w:t>
      </w:r>
      <w:r w:rsidRPr="1699C01E" w:rsidR="3398A8FB">
        <w:rPr>
          <w:rFonts w:ascii="Arial Nova" w:hAnsi="Arial Nova" w:eastAsia="Arial Nova" w:cs="Arial Nova"/>
          <w:sz w:val="22"/>
          <w:szCs w:val="22"/>
        </w:rPr>
        <w:t xml:space="preserve"> unpaid carers. Information, advice, carers’ </w:t>
      </w:r>
      <w:r w:rsidRPr="1699C01E" w:rsidR="3398A8FB">
        <w:rPr>
          <w:rFonts w:ascii="Arial Nova" w:hAnsi="Arial Nova" w:eastAsia="Arial Nova" w:cs="Arial Nova"/>
          <w:sz w:val="22"/>
          <w:szCs w:val="22"/>
        </w:rPr>
        <w:t>asses</w:t>
      </w:r>
      <w:r w:rsidRPr="1699C01E" w:rsidR="78A45E93">
        <w:rPr>
          <w:rFonts w:ascii="Arial Nova" w:hAnsi="Arial Nova" w:eastAsia="Arial Nova" w:cs="Arial Nova"/>
          <w:sz w:val="22"/>
          <w:szCs w:val="22"/>
        </w:rPr>
        <w:t>sments</w:t>
      </w:r>
      <w:r w:rsidRPr="1699C01E" w:rsidR="78A45E93">
        <w:rPr>
          <w:rFonts w:ascii="Arial Nova" w:hAnsi="Arial Nova" w:eastAsia="Arial Nova" w:cs="Arial Nova"/>
          <w:sz w:val="22"/>
          <w:szCs w:val="22"/>
        </w:rPr>
        <w:t xml:space="preserve"> and access to </w:t>
      </w:r>
      <w:r w:rsidRPr="1699C01E" w:rsidR="78A45E93">
        <w:rPr>
          <w:rFonts w:ascii="Arial Nova" w:hAnsi="Arial Nova" w:eastAsia="Arial Nova" w:cs="Arial Nova"/>
          <w:sz w:val="22"/>
          <w:szCs w:val="22"/>
        </w:rPr>
        <w:t xml:space="preserve">appropriate </w:t>
      </w:r>
      <w:r w:rsidRPr="1699C01E" w:rsidR="6F92FBBC">
        <w:rPr>
          <w:rFonts w:ascii="Arial Nova" w:hAnsi="Arial Nova" w:eastAsia="Arial Nova" w:cs="Arial Nova"/>
          <w:sz w:val="22"/>
          <w:szCs w:val="22"/>
        </w:rPr>
        <w:t>respite</w:t>
      </w:r>
      <w:r w:rsidRPr="1699C01E" w:rsidR="78A45E93">
        <w:rPr>
          <w:rFonts w:ascii="Arial Nova" w:hAnsi="Arial Nova" w:eastAsia="Arial Nova" w:cs="Arial Nova"/>
          <w:sz w:val="22"/>
          <w:szCs w:val="22"/>
        </w:rPr>
        <w:t xml:space="preserve"> support can help relatives manage thei</w:t>
      </w:r>
      <w:r w:rsidRPr="1699C01E" w:rsidR="2A14EF66">
        <w:rPr>
          <w:rFonts w:ascii="Arial Nova" w:hAnsi="Arial Nova" w:eastAsia="Arial Nova" w:cs="Arial Nova"/>
          <w:sz w:val="22"/>
          <w:szCs w:val="22"/>
        </w:rPr>
        <w:t xml:space="preserve">r responsibilities. Section 10 of the Care Act 2014 provides for carers’ assessments where a </w:t>
      </w:r>
      <w:r w:rsidRPr="1699C01E" w:rsidR="57E30C74">
        <w:rPr>
          <w:rFonts w:ascii="Arial Nova" w:hAnsi="Arial Nova" w:eastAsia="Arial Nova" w:cs="Arial Nova"/>
          <w:sz w:val="22"/>
          <w:szCs w:val="22"/>
        </w:rPr>
        <w:t xml:space="preserve">carer </w:t>
      </w:r>
      <w:r w:rsidRPr="1699C01E" w:rsidR="57E30C74">
        <w:rPr>
          <w:rFonts w:ascii="Arial Nova" w:hAnsi="Arial Nova" w:eastAsia="Arial Nova" w:cs="Arial Nova"/>
          <w:sz w:val="22"/>
          <w:szCs w:val="22"/>
        </w:rPr>
        <w:t>appears to have</w:t>
      </w:r>
      <w:r w:rsidRPr="1699C01E" w:rsidR="57E30C74">
        <w:rPr>
          <w:rFonts w:ascii="Arial Nova" w:hAnsi="Arial Nova" w:eastAsia="Arial Nova" w:cs="Arial Nova"/>
          <w:sz w:val="22"/>
          <w:szCs w:val="22"/>
        </w:rPr>
        <w:t xml:space="preserve"> needs for support. </w:t>
      </w:r>
      <w:r w:rsidRPr="1699C01E" w:rsidR="57E30C74">
        <w:rPr>
          <w:rFonts w:ascii="Arial Nova" w:hAnsi="Arial Nova" w:eastAsia="Arial Nova" w:cs="Arial Nova"/>
          <w:sz w:val="22"/>
          <w:szCs w:val="22"/>
        </w:rPr>
        <w:t>Identifying</w:t>
      </w:r>
      <w:r w:rsidRPr="1699C01E" w:rsidR="57E30C74">
        <w:rPr>
          <w:rFonts w:ascii="Arial Nova" w:hAnsi="Arial Nova" w:eastAsia="Arial Nova" w:cs="Arial Nova"/>
          <w:sz w:val="22"/>
          <w:szCs w:val="22"/>
        </w:rPr>
        <w:t xml:space="preserve"> these needs can help prevent </w:t>
      </w:r>
      <w:r w:rsidRPr="1699C01E" w:rsidR="42161AB0">
        <w:rPr>
          <w:rFonts w:ascii="Arial Nova" w:hAnsi="Arial Nova" w:eastAsia="Arial Nova" w:cs="Arial Nova"/>
          <w:sz w:val="22"/>
          <w:szCs w:val="22"/>
        </w:rPr>
        <w:t>carers</w:t>
      </w:r>
      <w:r w:rsidRPr="1699C01E" w:rsidR="6E65487E">
        <w:rPr>
          <w:rFonts w:ascii="Arial Nova" w:hAnsi="Arial Nova" w:eastAsia="Arial Nova" w:cs="Arial Nova"/>
          <w:sz w:val="22"/>
          <w:szCs w:val="22"/>
        </w:rPr>
        <w:t xml:space="preserve"> from becoming overwhelmed.</w:t>
      </w:r>
    </w:p>
    <w:p w:rsidR="6E65487E" w:rsidP="1699C01E" w:rsidRDefault="6E65487E" w14:paraId="786A0522" w14:textId="243824FB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</w:rPr>
      </w:pPr>
      <w:r w:rsidRPr="1699C01E" w:rsidR="6E65487E">
        <w:rPr>
          <w:rFonts w:ascii="Arial Nova" w:hAnsi="Arial Nova" w:eastAsia="Arial Nova" w:cs="Arial Nova"/>
          <w:sz w:val="22"/>
          <w:szCs w:val="22"/>
        </w:rPr>
        <w:t xml:space="preserve">The Council should promote </w:t>
      </w:r>
      <w:r w:rsidRPr="1699C01E" w:rsidR="6C24204C">
        <w:rPr>
          <w:rFonts w:ascii="Arial Nova" w:hAnsi="Arial Nova" w:eastAsia="Arial Nova" w:cs="Arial Nova"/>
          <w:sz w:val="22"/>
          <w:szCs w:val="22"/>
        </w:rPr>
        <w:t xml:space="preserve">preventative services and reablement. Reablement can help individuals regain skills and </w:t>
      </w:r>
      <w:r w:rsidRPr="1699C01E" w:rsidR="6F382108">
        <w:rPr>
          <w:rFonts w:ascii="Arial Nova" w:hAnsi="Arial Nova" w:eastAsia="Arial Nova" w:cs="Arial Nova"/>
          <w:sz w:val="22"/>
          <w:szCs w:val="22"/>
        </w:rPr>
        <w:t>confidence</w:t>
      </w:r>
      <w:r w:rsidRPr="1699C01E" w:rsidR="6C24204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99C01E" w:rsidR="0A53DBF3">
        <w:rPr>
          <w:rFonts w:ascii="Arial Nova" w:hAnsi="Arial Nova" w:eastAsia="Arial Nova" w:cs="Arial Nova"/>
          <w:sz w:val="22"/>
          <w:szCs w:val="22"/>
        </w:rPr>
        <w:t xml:space="preserve">after illness or hospitalisation to the home may also reduce risks and support independent living. </w:t>
      </w:r>
    </w:p>
    <w:p w:rsidR="30C64F73" w:rsidP="1699C01E" w:rsidRDefault="30C64F73" w14:paraId="523CF58A" w14:textId="44E35D4C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</w:rPr>
      </w:pPr>
      <w:r w:rsidRPr="1699C01E" w:rsidR="30C64F73">
        <w:rPr>
          <w:rFonts w:ascii="Arial Nova" w:hAnsi="Arial Nova" w:eastAsia="Arial Nova" w:cs="Arial Nova"/>
          <w:sz w:val="22"/>
          <w:szCs w:val="22"/>
        </w:rPr>
        <w:t xml:space="preserve">The Council should </w:t>
      </w:r>
      <w:r w:rsidRPr="1699C01E" w:rsidR="204669ED">
        <w:rPr>
          <w:rFonts w:ascii="Arial Nova" w:hAnsi="Arial Nova" w:eastAsia="Arial Nova" w:cs="Arial Nova"/>
          <w:sz w:val="22"/>
          <w:szCs w:val="22"/>
        </w:rPr>
        <w:t>regularly</w:t>
      </w:r>
      <w:r w:rsidRPr="1699C01E" w:rsidR="30C64F73">
        <w:rPr>
          <w:rFonts w:ascii="Arial Nova" w:hAnsi="Arial Nova" w:eastAsia="Arial Nova" w:cs="Arial Nova"/>
          <w:sz w:val="22"/>
          <w:szCs w:val="22"/>
        </w:rPr>
        <w:t xml:space="preserve"> consult residents, </w:t>
      </w:r>
      <w:r w:rsidRPr="1699C01E" w:rsidR="30C64F73">
        <w:rPr>
          <w:rFonts w:ascii="Arial Nova" w:hAnsi="Arial Nova" w:eastAsia="Arial Nova" w:cs="Arial Nova"/>
          <w:sz w:val="22"/>
          <w:szCs w:val="22"/>
        </w:rPr>
        <w:t>families</w:t>
      </w:r>
      <w:r w:rsidRPr="1699C01E" w:rsidR="30C64F73">
        <w:rPr>
          <w:rFonts w:ascii="Arial Nova" w:hAnsi="Arial Nova" w:eastAsia="Arial Nova" w:cs="Arial Nova"/>
          <w:sz w:val="22"/>
          <w:szCs w:val="22"/>
        </w:rPr>
        <w:t xml:space="preserve"> and care providers. Feedback about waiting time</w:t>
      </w:r>
      <w:r w:rsidRPr="1699C01E" w:rsidR="5BCA0490">
        <w:rPr>
          <w:rFonts w:ascii="Arial Nova" w:hAnsi="Arial Nova" w:eastAsia="Arial Nova" w:cs="Arial Nova"/>
          <w:sz w:val="22"/>
          <w:szCs w:val="22"/>
        </w:rPr>
        <w:t xml:space="preserve">s, missed </w:t>
      </w:r>
      <w:r w:rsidRPr="1699C01E" w:rsidR="0E5CCED0">
        <w:rPr>
          <w:rFonts w:ascii="Arial Nova" w:hAnsi="Arial Nova" w:eastAsia="Arial Nova" w:cs="Arial Nova"/>
          <w:sz w:val="22"/>
          <w:szCs w:val="22"/>
        </w:rPr>
        <w:t>visits</w:t>
      </w:r>
      <w:r w:rsidRPr="1699C01E" w:rsidR="5BCA0490">
        <w:rPr>
          <w:rFonts w:ascii="Arial Nova" w:hAnsi="Arial Nova" w:eastAsia="Arial Nova" w:cs="Arial Nova"/>
          <w:sz w:val="22"/>
          <w:szCs w:val="22"/>
        </w:rPr>
        <w:t xml:space="preserve"> and the quality of care can help </w:t>
      </w:r>
      <w:r w:rsidRPr="1699C01E" w:rsidR="5BCA0490">
        <w:rPr>
          <w:rFonts w:ascii="Arial Nova" w:hAnsi="Arial Nova" w:eastAsia="Arial Nova" w:cs="Arial Nova"/>
          <w:sz w:val="22"/>
          <w:szCs w:val="22"/>
        </w:rPr>
        <w:t>identify</w:t>
      </w:r>
      <w:r w:rsidRPr="1699C01E" w:rsidR="5BCA0490">
        <w:rPr>
          <w:rFonts w:ascii="Arial Nova" w:hAnsi="Arial Nova" w:eastAsia="Arial Nova" w:cs="Arial Nova"/>
          <w:sz w:val="22"/>
          <w:szCs w:val="22"/>
        </w:rPr>
        <w:t xml:space="preserve"> problems and guide improv</w:t>
      </w:r>
      <w:r w:rsidRPr="1699C01E" w:rsidR="167EEE36">
        <w:rPr>
          <w:rFonts w:ascii="Arial Nova" w:hAnsi="Arial Nova" w:eastAsia="Arial Nova" w:cs="Arial Nova"/>
          <w:sz w:val="22"/>
          <w:szCs w:val="22"/>
        </w:rPr>
        <w:t>ements</w:t>
      </w:r>
      <w:r w:rsidRPr="1699C01E" w:rsidR="0229F939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1699C01E" w:rsidR="2C39736E">
        <w:rPr>
          <w:rFonts w:ascii="Arial Nova" w:hAnsi="Arial Nova" w:eastAsia="Arial Nova" w:cs="Arial Nova"/>
          <w:sz w:val="22"/>
          <w:szCs w:val="22"/>
        </w:rPr>
        <w:t xml:space="preserve">Working with the Care Quality Commission can also </w:t>
      </w:r>
      <w:r w:rsidRPr="1699C01E" w:rsidR="2C785DB5">
        <w:rPr>
          <w:rFonts w:ascii="Arial Nova" w:hAnsi="Arial Nova" w:eastAsia="Arial Nova" w:cs="Arial Nova"/>
          <w:sz w:val="22"/>
          <w:szCs w:val="22"/>
        </w:rPr>
        <w:t>support the</w:t>
      </w:r>
      <w:r w:rsidRPr="1699C01E" w:rsidR="34603291">
        <w:rPr>
          <w:rFonts w:ascii="Arial Nova" w:hAnsi="Arial Nova" w:eastAsia="Arial Nova" w:cs="Arial Nova"/>
          <w:sz w:val="22"/>
          <w:szCs w:val="22"/>
        </w:rPr>
        <w:t xml:space="preserve"> monitoring of the registered providers and help protect service users.</w:t>
      </w:r>
    </w:p>
    <w:p w:rsidR="1699C01E" w:rsidP="1699C01E" w:rsidRDefault="1699C01E" w14:paraId="1ECD4EC9" w14:textId="74B551D6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1699C01E" w:rsidP="1699C01E" w:rsidRDefault="1699C01E" w14:paraId="588259A2" w14:textId="37B5FCF6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34603291" w:rsidP="1699C01E" w:rsidRDefault="34603291" w14:paraId="01AD5ED1" w14:textId="09088FC6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2"/>
          <w:szCs w:val="22"/>
        </w:rPr>
      </w:pPr>
      <w:r w:rsidRPr="1699C01E" w:rsidR="34603291">
        <w:rPr>
          <w:rFonts w:ascii="Arial Nova" w:hAnsi="Arial Nova" w:eastAsia="Arial Nova" w:cs="Arial Nova"/>
          <w:sz w:val="22"/>
          <w:szCs w:val="22"/>
        </w:rPr>
        <w:t xml:space="preserve">Conclusion </w:t>
      </w:r>
    </w:p>
    <w:p w:rsidR="34603291" w:rsidP="1699C01E" w:rsidRDefault="34603291" w14:paraId="59577011" w14:textId="08767856">
      <w:pPr>
        <w:pStyle w:val="Normal"/>
      </w:pPr>
      <w:r w:rsidRPr="1699C01E" w:rsidR="34603291">
        <w:rPr>
          <w:rFonts w:ascii="Arial Nova" w:hAnsi="Arial Nova" w:eastAsia="Arial Nova" w:cs="Arial Nova"/>
          <w:sz w:val="22"/>
          <w:szCs w:val="22"/>
        </w:rPr>
        <w:t>In conclusion</w:t>
      </w:r>
      <w:r w:rsidRPr="1699C01E" w:rsidR="4A1ABC96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1699C01E" w:rsidR="0E0CE59E">
        <w:rPr>
          <w:rFonts w:ascii="Arial Nova" w:hAnsi="Arial Nova" w:eastAsia="Arial Nova" w:cs="Arial Nova"/>
          <w:sz w:val="22"/>
          <w:szCs w:val="22"/>
        </w:rPr>
        <w:t>a shortage</w:t>
      </w:r>
      <w:r w:rsidRPr="1699C01E" w:rsidR="4A1ABC96">
        <w:rPr>
          <w:rFonts w:ascii="Arial Nova" w:hAnsi="Arial Nova" w:eastAsia="Arial Nova" w:cs="Arial Nova"/>
          <w:sz w:val="22"/>
          <w:szCs w:val="22"/>
        </w:rPr>
        <w:t xml:space="preserve"> of domiciliary care can reduce independence, affect </w:t>
      </w:r>
      <w:r w:rsidRPr="1699C01E" w:rsidR="4A1ABC96">
        <w:rPr>
          <w:rFonts w:ascii="Arial Nova" w:hAnsi="Arial Nova" w:eastAsia="Arial Nova" w:cs="Arial Nova"/>
          <w:sz w:val="22"/>
          <w:szCs w:val="22"/>
        </w:rPr>
        <w:t>health</w:t>
      </w:r>
      <w:r w:rsidRPr="1699C01E" w:rsidR="4A1ABC96">
        <w:rPr>
          <w:rFonts w:ascii="Arial Nova" w:hAnsi="Arial Nova" w:eastAsia="Arial Nova" w:cs="Arial Nova"/>
          <w:sz w:val="22"/>
          <w:szCs w:val="22"/>
        </w:rPr>
        <w:t xml:space="preserve"> and place </w:t>
      </w:r>
      <w:r w:rsidRPr="1699C01E" w:rsidR="4A1ABC96">
        <w:rPr>
          <w:rFonts w:ascii="Arial Nova" w:hAnsi="Arial Nova" w:eastAsia="Arial Nova" w:cs="Arial Nova"/>
          <w:sz w:val="22"/>
          <w:szCs w:val="22"/>
        </w:rPr>
        <w:t>additional</w:t>
      </w:r>
      <w:r w:rsidRPr="1699C01E" w:rsidR="4A1ABC96">
        <w:rPr>
          <w:rFonts w:ascii="Arial Nova" w:hAnsi="Arial Nova" w:eastAsia="Arial Nova" w:cs="Arial Nova"/>
          <w:sz w:val="22"/>
          <w:szCs w:val="22"/>
        </w:rPr>
        <w:t xml:space="preserve"> pressure on famil</w:t>
      </w:r>
      <w:r w:rsidRPr="1699C01E" w:rsidR="7AFE305C">
        <w:rPr>
          <w:rFonts w:ascii="Arial Nova" w:hAnsi="Arial Nova" w:eastAsia="Arial Nova" w:cs="Arial Nova"/>
          <w:sz w:val="22"/>
          <w:szCs w:val="22"/>
        </w:rPr>
        <w:t>ies and public services. Dudley Metropolitan Borough Council should imp</w:t>
      </w:r>
      <w:r w:rsidRPr="1699C01E" w:rsidR="5D88E861">
        <w:rPr>
          <w:rFonts w:ascii="Arial Nova" w:hAnsi="Arial Nova" w:eastAsia="Arial Nova" w:cs="Arial Nova"/>
          <w:sz w:val="22"/>
          <w:szCs w:val="22"/>
        </w:rPr>
        <w:t>rove workforce recruitment, organise homecare more efficiently, support un</w:t>
      </w:r>
      <w:r w:rsidRPr="1699C01E" w:rsidR="19ED6358">
        <w:rPr>
          <w:rFonts w:ascii="Arial Nova" w:hAnsi="Arial Nova" w:eastAsia="Arial Nova" w:cs="Arial Nova"/>
          <w:sz w:val="22"/>
          <w:szCs w:val="22"/>
        </w:rPr>
        <w:t xml:space="preserve">paid carers and invest in preventative </w:t>
      </w:r>
      <w:r w:rsidRPr="1699C01E" w:rsidR="3C597656">
        <w:rPr>
          <w:rFonts w:ascii="Arial Nova" w:hAnsi="Arial Nova" w:eastAsia="Arial Nova" w:cs="Arial Nova"/>
          <w:sz w:val="22"/>
          <w:szCs w:val="22"/>
        </w:rPr>
        <w:t>services. These</w:t>
      </w:r>
      <w:r w:rsidRPr="1699C01E" w:rsidR="19ED6358">
        <w:rPr>
          <w:rFonts w:ascii="Arial Nova" w:hAnsi="Arial Nova" w:eastAsia="Arial Nova" w:cs="Arial Nova"/>
          <w:sz w:val="22"/>
          <w:szCs w:val="22"/>
        </w:rPr>
        <w:t xml:space="preserve"> measures could help more re</w:t>
      </w:r>
      <w:r w:rsidRPr="1699C01E" w:rsidR="3B91C1AA">
        <w:rPr>
          <w:rFonts w:ascii="Arial Nova" w:hAnsi="Arial Nova" w:eastAsia="Arial Nova" w:cs="Arial Nova"/>
          <w:sz w:val="22"/>
          <w:szCs w:val="22"/>
        </w:rPr>
        <w:t xml:space="preserve">sidents to receive </w:t>
      </w:r>
      <w:r w:rsidRPr="1699C01E" w:rsidR="3B91C1AA">
        <w:rPr>
          <w:rFonts w:ascii="Arial Nova" w:hAnsi="Arial Nova" w:eastAsia="Arial Nova" w:cs="Arial Nova"/>
          <w:sz w:val="22"/>
          <w:szCs w:val="22"/>
        </w:rPr>
        <w:t>appropriate help</w:t>
      </w:r>
      <w:r w:rsidRPr="1699C01E" w:rsidR="3B91C1AA">
        <w:rPr>
          <w:rFonts w:ascii="Arial Nova" w:hAnsi="Arial Nova" w:eastAsia="Arial Nova" w:cs="Arial Nova"/>
          <w:sz w:val="22"/>
          <w:szCs w:val="22"/>
        </w:rPr>
        <w:t xml:space="preserve"> in their own houses. By </w:t>
      </w:r>
      <w:r w:rsidRPr="1699C01E" w:rsidR="2B6613E2">
        <w:rPr>
          <w:rFonts w:ascii="Arial Nova" w:hAnsi="Arial Nova" w:eastAsia="Arial Nova" w:cs="Arial Nova"/>
          <w:sz w:val="22"/>
          <w:szCs w:val="22"/>
        </w:rPr>
        <w:t>applying</w:t>
      </w:r>
      <w:r w:rsidRPr="1699C01E" w:rsidR="3B91C1AA">
        <w:rPr>
          <w:rFonts w:ascii="Arial Nova" w:hAnsi="Arial Nova" w:eastAsia="Arial Nova" w:cs="Arial Nova"/>
          <w:sz w:val="22"/>
          <w:szCs w:val="22"/>
        </w:rPr>
        <w:t xml:space="preserve"> the principles of the Care Act 2014, the </w:t>
      </w:r>
      <w:r w:rsidRPr="1699C01E" w:rsidR="69859314">
        <w:rPr>
          <w:rFonts w:ascii="Arial Nova" w:hAnsi="Arial Nova" w:eastAsia="Arial Nova" w:cs="Arial Nova"/>
          <w:sz w:val="22"/>
          <w:szCs w:val="22"/>
        </w:rPr>
        <w:t xml:space="preserve">council can promote dignity, </w:t>
      </w:r>
      <w:r w:rsidRPr="1699C01E" w:rsidR="69859314">
        <w:rPr>
          <w:rFonts w:ascii="Arial Nova" w:hAnsi="Arial Nova" w:eastAsia="Arial Nova" w:cs="Arial Nova"/>
          <w:sz w:val="22"/>
          <w:szCs w:val="22"/>
        </w:rPr>
        <w:t>wellbeing</w:t>
      </w:r>
      <w:r w:rsidRPr="1699C01E" w:rsidR="69859314">
        <w:rPr>
          <w:rFonts w:ascii="Arial Nova" w:hAnsi="Arial Nova" w:eastAsia="Arial Nova" w:cs="Arial Nova"/>
          <w:sz w:val="22"/>
          <w:szCs w:val="22"/>
        </w:rPr>
        <w:t xml:space="preserve"> and independence throughout the community.</w:t>
      </w:r>
    </w:p>
    <w:p w:rsidR="1699C01E" w:rsidP="1699C01E" w:rsidRDefault="1699C01E" w14:paraId="2594D3B5" w14:textId="38D643A1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9859314" w:rsidP="1699C01E" w:rsidRDefault="69859314" w14:paraId="603801F1" w14:textId="31197E51">
      <w:pPr>
        <w:pStyle w:val="Normal"/>
      </w:pPr>
      <w:r w:rsidRPr="1699C01E" w:rsidR="69859314">
        <w:rPr>
          <w:rFonts w:ascii="Arial Nova" w:hAnsi="Arial Nova" w:eastAsia="Arial Nova" w:cs="Arial Nova"/>
          <w:sz w:val="22"/>
          <w:szCs w:val="22"/>
        </w:rPr>
        <w:t>References</w:t>
      </w:r>
    </w:p>
    <w:p w:rsidR="2C3CC500" w:rsidP="1699C01E" w:rsidRDefault="2C3CC500" w14:paraId="7F7E5DA6" w14:textId="391F6259">
      <w:pPr>
        <w:pStyle w:val="Normal"/>
      </w:pPr>
      <w:r w:rsidRPr="1699C01E" w:rsidR="2C3CC500">
        <w:rPr>
          <w:rFonts w:ascii="Arial Nova" w:hAnsi="Arial Nova" w:eastAsia="Arial Nova" w:cs="Arial Nova"/>
          <w:sz w:val="22"/>
          <w:szCs w:val="22"/>
        </w:rPr>
        <w:t>Care Quality Commission (CQC) (2025) The State of Health Care and Adult Social Care in Englan</w:t>
      </w:r>
      <w:r w:rsidRPr="1699C01E" w:rsidR="1D404C86">
        <w:rPr>
          <w:rFonts w:ascii="Arial Nova" w:hAnsi="Arial Nova" w:eastAsia="Arial Nova" w:cs="Arial Nova"/>
          <w:sz w:val="22"/>
          <w:szCs w:val="22"/>
        </w:rPr>
        <w:t xml:space="preserve">d 2024/25. </w:t>
      </w:r>
      <w:r w:rsidRPr="1699C01E" w:rsidR="199E042F">
        <w:rPr>
          <w:rFonts w:ascii="Arial Nova" w:hAnsi="Arial Nova" w:eastAsia="Arial Nova" w:cs="Arial Nova"/>
          <w:sz w:val="22"/>
          <w:szCs w:val="22"/>
        </w:rPr>
        <w:t>Available</w:t>
      </w:r>
      <w:r w:rsidRPr="1699C01E" w:rsidR="1D404C8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99C01E" w:rsidR="1A578950">
        <w:rPr>
          <w:rFonts w:ascii="Arial Nova" w:hAnsi="Arial Nova" w:eastAsia="Arial Nova" w:cs="Arial Nova"/>
          <w:sz w:val="22"/>
          <w:szCs w:val="22"/>
        </w:rPr>
        <w:t>at;</w:t>
      </w:r>
    </w:p>
    <w:p w:rsidR="1D404C86" w:rsidP="1699C01E" w:rsidRDefault="1D404C86" w14:paraId="73B39C70" w14:textId="1BB3BFCE">
      <w:pPr>
        <w:pStyle w:val="Normal"/>
      </w:pPr>
      <w:hyperlink r:id="Rf9d64f27dc4548aa">
        <w:r w:rsidRPr="1699C01E" w:rsidR="1D404C86">
          <w:rPr>
            <w:rStyle w:val="Hyperlink"/>
          </w:rPr>
          <w:t>https://www.cqc.org.uk/publications/major-report/state-care/2024-2025</w:t>
        </w:r>
      </w:hyperlink>
    </w:p>
    <w:p w:rsidR="062072C6" w:rsidP="1699C01E" w:rsidRDefault="062072C6" w14:paraId="3997981C" w14:textId="1DC197F7">
      <w:pPr>
        <w:pStyle w:val="Normal"/>
      </w:pPr>
      <w:r w:rsidRPr="1699C01E" w:rsidR="062072C6">
        <w:rPr>
          <w:rFonts w:ascii="Arial Nova" w:hAnsi="Arial Nova" w:eastAsia="Arial Nova" w:cs="Arial Nova"/>
          <w:sz w:val="22"/>
          <w:szCs w:val="22"/>
        </w:rPr>
        <w:t xml:space="preserve">Skills for Care (2025) The State of Adult Social Care Sector and Workforce </w:t>
      </w:r>
      <w:r w:rsidRPr="1699C01E" w:rsidR="5E80D5E4">
        <w:rPr>
          <w:rFonts w:ascii="Arial Nova" w:hAnsi="Arial Nova" w:eastAsia="Arial Nova" w:cs="Arial Nova"/>
          <w:sz w:val="22"/>
          <w:szCs w:val="22"/>
        </w:rPr>
        <w:t>in England, 2025. Available at:</w:t>
      </w:r>
    </w:p>
    <w:p w:rsidR="7F1E462D" w:rsidP="1699C01E" w:rsidRDefault="7F1E462D" w14:paraId="5FC8F81D" w14:textId="2F223B04">
      <w:pPr>
        <w:pStyle w:val="Normal"/>
      </w:pPr>
      <w:hyperlink r:id="Rcfc00466d5e14b01">
        <w:r w:rsidRPr="1699C01E" w:rsidR="7F1E462D">
          <w:rPr>
            <w:rStyle w:val="Hyperlink"/>
          </w:rPr>
          <w:t>http://www.skilssforcare.org.uk/Adult-Social-Care-Workforce-Data/w</w:t>
        </w:r>
        <w:r w:rsidRPr="1699C01E" w:rsidR="45F100DF">
          <w:rPr>
            <w:rStyle w:val="Hyperlink"/>
          </w:rPr>
          <w:t>orkforceintelligence/resources/Reports/National/The-state-of-the-adult-social</w:t>
        </w:r>
        <w:r w:rsidRPr="1699C01E" w:rsidR="734C79C5">
          <w:rPr>
            <w:rStyle w:val="Hyperlink"/>
          </w:rPr>
          <w:t>-care-sector-and-workforce-in-England-2025.pdf</w:t>
        </w:r>
      </w:hyperlink>
    </w:p>
    <w:p w:rsidR="734C79C5" w:rsidP="1699C01E" w:rsidRDefault="734C79C5" w14:paraId="60CFA682" w14:textId="7B0DB7B9">
      <w:pPr>
        <w:pStyle w:val="Normal"/>
      </w:pPr>
      <w:r w:rsidRPr="1699C01E" w:rsidR="734C79C5">
        <w:rPr>
          <w:rFonts w:ascii="Arial Nova" w:hAnsi="Arial Nova" w:eastAsia="Arial Nova" w:cs="Arial Nova"/>
          <w:sz w:val="22"/>
          <w:szCs w:val="22"/>
        </w:rPr>
        <w:t xml:space="preserve">UK Government (2014) Care Act 2014, Part </w:t>
      </w:r>
      <w:r w:rsidRPr="1699C01E" w:rsidR="64A3DCDE">
        <w:rPr>
          <w:rFonts w:ascii="Arial Nova" w:hAnsi="Arial Nova" w:eastAsia="Arial Nova" w:cs="Arial Nova"/>
          <w:sz w:val="22"/>
          <w:szCs w:val="22"/>
        </w:rPr>
        <w:t>1: Care</w:t>
      </w:r>
      <w:r w:rsidRPr="1699C01E" w:rsidR="734C79C5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1699C01E" w:rsidR="4CB58DC8">
        <w:rPr>
          <w:rFonts w:ascii="Arial Nova" w:hAnsi="Arial Nova" w:eastAsia="Arial Nova" w:cs="Arial Nova"/>
          <w:sz w:val="22"/>
          <w:szCs w:val="22"/>
        </w:rPr>
        <w:t>Support. Available at:</w:t>
      </w:r>
    </w:p>
    <w:p w:rsidR="4CB58DC8" w:rsidP="1699C01E" w:rsidRDefault="4CB58DC8" w14:paraId="55D69271" w14:textId="36CF4A01">
      <w:pPr>
        <w:pStyle w:val="Normal"/>
      </w:pPr>
      <w:hyperlink r:id="R20b6b6a9e0084521">
        <w:r w:rsidRPr="1699C01E" w:rsidR="4CB58DC8">
          <w:rPr>
            <w:rStyle w:val="Hyperlink"/>
          </w:rPr>
          <w:t>https://www.legislation.gov.uk/ukpga/2014/23/part/1</w:t>
        </w:r>
      </w:hyperlink>
    </w:p>
    <w:p w:rsidR="1699C01E" w:rsidP="1699C01E" w:rsidRDefault="1699C01E" w14:paraId="7921FE9D" w14:textId="0ABF9BDA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699C01E" w:rsidP="1699C01E" w:rsidRDefault="1699C01E" w14:paraId="1A154889" w14:textId="226BC13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699C01E" w:rsidP="1699C01E" w:rsidRDefault="1699C01E" w14:paraId="5E9C94F6" w14:textId="181C5070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699C01E" w:rsidP="1699C01E" w:rsidRDefault="1699C01E" w14:paraId="474466D7" w14:textId="2972D343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699C01E" w:rsidP="1699C01E" w:rsidRDefault="1699C01E" w14:paraId="181F648B" w14:textId="36470C3A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AB41762" w:rsidP="1699C01E" w:rsidRDefault="6AB41762" w14:paraId="4C25C65B" w14:textId="1112FC26">
      <w:pPr>
        <w:pStyle w:val="Normal"/>
      </w:pPr>
      <w:r w:rsidRPr="1699C01E" w:rsidR="6AB41762">
        <w:rPr>
          <w:rFonts w:ascii="Arial Nova" w:hAnsi="Arial Nova" w:eastAsia="Arial Nova" w:cs="Arial Nova"/>
          <w:sz w:val="22"/>
          <w:szCs w:val="22"/>
        </w:rPr>
        <w:t>Component</w:t>
      </w:r>
      <w:r w:rsidRPr="1699C01E" w:rsidR="6AB41762">
        <w:rPr>
          <w:rFonts w:ascii="Arial Nova" w:hAnsi="Arial Nova" w:eastAsia="Arial Nova" w:cs="Arial Nova"/>
          <w:sz w:val="22"/>
          <w:szCs w:val="22"/>
        </w:rPr>
        <w:t xml:space="preserve"> 2</w:t>
      </w:r>
      <w:r w:rsidRPr="1699C01E" w:rsidR="3382405A">
        <w:rPr>
          <w:rFonts w:ascii="Arial Nova" w:hAnsi="Arial Nova" w:eastAsia="Arial Nova" w:cs="Arial Nova"/>
          <w:sz w:val="22"/>
          <w:szCs w:val="22"/>
        </w:rPr>
        <w:t xml:space="preserve">: Essay </w:t>
      </w:r>
    </w:p>
    <w:p w:rsidR="2C4A6388" w:rsidP="1699C01E" w:rsidRDefault="2C4A6388" w14:paraId="7CF86073" w14:textId="0F9552F4">
      <w:pPr>
        <w:pStyle w:val="Normal"/>
      </w:pPr>
      <w:r w:rsidRPr="1699C01E" w:rsidR="2C4A6388">
        <w:rPr>
          <w:rFonts w:ascii="Arial Nova" w:hAnsi="Arial Nova" w:eastAsia="Arial Nova" w:cs="Arial Nova"/>
          <w:sz w:val="22"/>
          <w:szCs w:val="22"/>
        </w:rPr>
        <w:t xml:space="preserve">Community Antenatal Midwifery Services </w:t>
      </w:r>
    </w:p>
    <w:p w:rsidR="1699C01E" w:rsidP="1699C01E" w:rsidRDefault="1699C01E" w14:paraId="0E019C80" w14:textId="015F86FF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2C4A6388" w:rsidP="1699C01E" w:rsidRDefault="2C4A6388" w14:paraId="3391A7DF" w14:textId="7A6E4BC2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</w:rPr>
      </w:pPr>
      <w:r w:rsidRPr="1699C01E" w:rsidR="2C4A6388">
        <w:rPr>
          <w:rFonts w:ascii="Arial Nova" w:hAnsi="Arial Nova" w:eastAsia="Arial Nova" w:cs="Arial Nova"/>
          <w:sz w:val="22"/>
          <w:szCs w:val="22"/>
        </w:rPr>
        <w:t xml:space="preserve">Introduction </w:t>
      </w:r>
    </w:p>
    <w:p w:rsidR="2C4A6388" w:rsidP="1699C01E" w:rsidRDefault="2C4A6388" w14:paraId="3BB718FA" w14:textId="0522F00B">
      <w:pPr>
        <w:pStyle w:val="Normal"/>
      </w:pPr>
      <w:r w:rsidRPr="1699C01E" w:rsidR="2C4A6388">
        <w:rPr>
          <w:rFonts w:ascii="Arial Nova" w:hAnsi="Arial Nova" w:eastAsia="Arial Nova" w:cs="Arial Nova"/>
          <w:sz w:val="22"/>
          <w:szCs w:val="22"/>
        </w:rPr>
        <w:t>Community antenatal midwifery services provide care and support to women during pregnancy</w:t>
      </w:r>
      <w:r w:rsidRPr="1699C01E" w:rsidR="3AD317E5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1699C01E" w:rsidR="3C4ADF27">
        <w:rPr>
          <w:rFonts w:ascii="Arial Nova" w:hAnsi="Arial Nova" w:eastAsia="Arial Nova" w:cs="Arial Nova"/>
          <w:sz w:val="22"/>
          <w:szCs w:val="22"/>
        </w:rPr>
        <w:t>Also,</w:t>
      </w:r>
      <w:r w:rsidRPr="1699C01E" w:rsidR="3AD317E5">
        <w:rPr>
          <w:rFonts w:ascii="Arial Nova" w:hAnsi="Arial Nova" w:eastAsia="Arial Nova" w:cs="Arial Nova"/>
          <w:sz w:val="22"/>
          <w:szCs w:val="22"/>
        </w:rPr>
        <w:t xml:space="preserve"> Midwives help women understand how to look after themselves and their babies</w:t>
      </w:r>
      <w:r w:rsidRPr="1699C01E" w:rsidR="272BFCA9">
        <w:rPr>
          <w:rFonts w:ascii="Arial Nova" w:hAnsi="Arial Nova" w:eastAsia="Arial Nova" w:cs="Arial Nova"/>
          <w:sz w:val="22"/>
          <w:szCs w:val="22"/>
        </w:rPr>
        <w:t>. They make sure that the health of the mother and the child is in good conditions</w:t>
      </w:r>
      <w:r w:rsidRPr="1699C01E" w:rsidR="4E7AE082">
        <w:rPr>
          <w:rFonts w:ascii="Arial Nova" w:hAnsi="Arial Nova" w:eastAsia="Arial Nova" w:cs="Arial Nova"/>
          <w:sz w:val="22"/>
          <w:szCs w:val="22"/>
        </w:rPr>
        <w:t>, nothing to worry</w:t>
      </w:r>
      <w:r w:rsidRPr="1699C01E" w:rsidR="4E7AE082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1699C01E" w:rsidR="452E0750">
        <w:rPr>
          <w:rFonts w:ascii="Arial Nova" w:hAnsi="Arial Nova" w:eastAsia="Arial Nova" w:cs="Arial Nova"/>
          <w:sz w:val="22"/>
          <w:szCs w:val="22"/>
        </w:rPr>
        <w:t xml:space="preserve">Midwives </w:t>
      </w:r>
      <w:r w:rsidRPr="1699C01E" w:rsidR="6862F03F">
        <w:rPr>
          <w:rFonts w:ascii="Arial Nova" w:hAnsi="Arial Nova" w:eastAsia="Arial Nova" w:cs="Arial Nova"/>
          <w:sz w:val="22"/>
          <w:szCs w:val="22"/>
        </w:rPr>
        <w:t>give</w:t>
      </w:r>
      <w:r w:rsidRPr="1699C01E" w:rsidR="4D5733A0">
        <w:rPr>
          <w:rFonts w:ascii="Arial Nova" w:hAnsi="Arial Nova" w:eastAsia="Arial Nova" w:cs="Arial Nova"/>
          <w:sz w:val="22"/>
          <w:szCs w:val="22"/>
        </w:rPr>
        <w:t xml:space="preserve"> the best </w:t>
      </w:r>
      <w:r w:rsidRPr="1699C01E" w:rsidR="73AAF60D">
        <w:rPr>
          <w:rFonts w:ascii="Arial Nova" w:hAnsi="Arial Nova" w:eastAsia="Arial Nova" w:cs="Arial Nova"/>
          <w:sz w:val="22"/>
          <w:szCs w:val="22"/>
        </w:rPr>
        <w:t>advice</w:t>
      </w:r>
      <w:r w:rsidRPr="1699C01E" w:rsidR="3E072790">
        <w:rPr>
          <w:rFonts w:ascii="Arial Nova" w:hAnsi="Arial Nova" w:eastAsia="Arial Nova" w:cs="Arial Nova"/>
          <w:sz w:val="22"/>
          <w:szCs w:val="22"/>
        </w:rPr>
        <w:t xml:space="preserve"> to </w:t>
      </w:r>
      <w:r w:rsidRPr="1699C01E" w:rsidR="4E7AE082">
        <w:rPr>
          <w:rFonts w:ascii="Arial Nova" w:hAnsi="Arial Nova" w:eastAsia="Arial Nova" w:cs="Arial Nova"/>
          <w:sz w:val="22"/>
          <w:szCs w:val="22"/>
        </w:rPr>
        <w:t>mothers</w:t>
      </w:r>
      <w:r w:rsidRPr="1699C01E" w:rsidR="2B7BC2BA">
        <w:rPr>
          <w:rFonts w:ascii="Arial Nova" w:hAnsi="Arial Nova" w:eastAsia="Arial Nova" w:cs="Arial Nova"/>
          <w:sz w:val="22"/>
          <w:szCs w:val="22"/>
        </w:rPr>
        <w:t xml:space="preserve"> about alimentation/feeding birth and health. </w:t>
      </w:r>
      <w:r w:rsidRPr="1699C01E" w:rsidR="2C55A0B9">
        <w:rPr>
          <w:rFonts w:ascii="Arial Nova" w:hAnsi="Arial Nova" w:eastAsia="Arial Nova" w:cs="Arial Nova"/>
          <w:sz w:val="22"/>
          <w:szCs w:val="22"/>
        </w:rPr>
        <w:t>Midwives are the ones who look after the women</w:t>
      </w:r>
      <w:r w:rsidRPr="1699C01E" w:rsidR="15E23F8C">
        <w:rPr>
          <w:rFonts w:ascii="Arial Nova" w:hAnsi="Arial Nova" w:eastAsia="Arial Nova" w:cs="Arial Nova"/>
          <w:sz w:val="22"/>
          <w:szCs w:val="22"/>
        </w:rPr>
        <w:t xml:space="preserve"> during pregnancy and after </w:t>
      </w:r>
      <w:r w:rsidRPr="1699C01E" w:rsidR="1958EA42">
        <w:rPr>
          <w:rFonts w:ascii="Arial Nova" w:hAnsi="Arial Nova" w:eastAsia="Arial Nova" w:cs="Arial Nova"/>
          <w:sz w:val="22"/>
          <w:szCs w:val="22"/>
        </w:rPr>
        <w:t>childbirth</w:t>
      </w:r>
      <w:r w:rsidRPr="1699C01E" w:rsidR="15E23F8C">
        <w:rPr>
          <w:rFonts w:ascii="Arial Nova" w:hAnsi="Arial Nova" w:eastAsia="Arial Nova" w:cs="Arial Nova"/>
          <w:sz w:val="22"/>
          <w:szCs w:val="22"/>
        </w:rPr>
        <w:t xml:space="preserve">. They </w:t>
      </w:r>
      <w:r w:rsidRPr="1699C01E" w:rsidR="15E23F8C">
        <w:rPr>
          <w:rFonts w:ascii="Arial Nova" w:hAnsi="Arial Nova" w:eastAsia="Arial Nova" w:cs="Arial Nova"/>
          <w:sz w:val="22"/>
          <w:szCs w:val="22"/>
        </w:rPr>
        <w:t>provide</w:t>
      </w:r>
      <w:r w:rsidRPr="1699C01E" w:rsidR="15E23F8C">
        <w:rPr>
          <w:rFonts w:ascii="Arial Nova" w:hAnsi="Arial Nova" w:eastAsia="Arial Nova" w:cs="Arial Nova"/>
          <w:sz w:val="22"/>
          <w:szCs w:val="22"/>
        </w:rPr>
        <w:t xml:space="preserve"> the best </w:t>
      </w:r>
      <w:r w:rsidRPr="1699C01E" w:rsidR="712C6C5A">
        <w:rPr>
          <w:rFonts w:ascii="Arial Nova" w:hAnsi="Arial Nova" w:eastAsia="Arial Nova" w:cs="Arial Nova"/>
          <w:sz w:val="22"/>
          <w:szCs w:val="22"/>
        </w:rPr>
        <w:t>advice</w:t>
      </w:r>
      <w:r w:rsidRPr="1699C01E" w:rsidR="15E23F8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99C01E" w:rsidR="43FF7901">
        <w:rPr>
          <w:rFonts w:ascii="Arial Nova" w:hAnsi="Arial Nova" w:eastAsia="Arial Nova" w:cs="Arial Nova"/>
          <w:sz w:val="22"/>
          <w:szCs w:val="22"/>
        </w:rPr>
        <w:t>regarding</w:t>
      </w:r>
      <w:r w:rsidRPr="1699C01E" w:rsidR="43FF7901">
        <w:rPr>
          <w:rFonts w:ascii="Arial Nova" w:hAnsi="Arial Nova" w:eastAsia="Arial Nova" w:cs="Arial Nova"/>
          <w:sz w:val="22"/>
          <w:szCs w:val="22"/>
        </w:rPr>
        <w:t xml:space="preserve"> infant nutrition, </w:t>
      </w:r>
      <w:r w:rsidRPr="1699C01E" w:rsidR="4EAC9C99">
        <w:rPr>
          <w:rFonts w:ascii="Arial Nova" w:hAnsi="Arial Nova" w:eastAsia="Arial Nova" w:cs="Arial Nova"/>
          <w:sz w:val="22"/>
          <w:szCs w:val="22"/>
        </w:rPr>
        <w:t>childbirth</w:t>
      </w:r>
      <w:r w:rsidRPr="1699C01E" w:rsidR="43FF7901">
        <w:rPr>
          <w:rFonts w:ascii="Arial Nova" w:hAnsi="Arial Nova" w:eastAsia="Arial Nova" w:cs="Arial Nova"/>
          <w:sz w:val="22"/>
          <w:szCs w:val="22"/>
        </w:rPr>
        <w:t xml:space="preserve"> and health. They </w:t>
      </w:r>
      <w:r w:rsidRPr="1699C01E" w:rsidR="43FF7901">
        <w:rPr>
          <w:rFonts w:ascii="Arial Nova" w:hAnsi="Arial Nova" w:eastAsia="Arial Nova" w:cs="Arial Nova"/>
          <w:sz w:val="22"/>
          <w:szCs w:val="22"/>
        </w:rPr>
        <w:t>monitor</w:t>
      </w:r>
      <w:r w:rsidRPr="1699C01E" w:rsidR="43FF790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99C01E" w:rsidR="6B02F4B7">
        <w:rPr>
          <w:rFonts w:ascii="Arial Nova" w:hAnsi="Arial Nova" w:eastAsia="Arial Nova" w:cs="Arial Nova"/>
          <w:sz w:val="22"/>
          <w:szCs w:val="22"/>
        </w:rPr>
        <w:t xml:space="preserve">the mother’s health and the child development. Their goal is to ensure the safety </w:t>
      </w:r>
      <w:r w:rsidRPr="1699C01E" w:rsidR="7749DB0B">
        <w:rPr>
          <w:rFonts w:ascii="Arial Nova" w:hAnsi="Arial Nova" w:eastAsia="Arial Nova" w:cs="Arial Nova"/>
          <w:sz w:val="22"/>
          <w:szCs w:val="22"/>
        </w:rPr>
        <w:t xml:space="preserve">of both mother and </w:t>
      </w:r>
      <w:r w:rsidRPr="1699C01E" w:rsidR="1D7EDEC6">
        <w:rPr>
          <w:rFonts w:ascii="Arial Nova" w:hAnsi="Arial Nova" w:eastAsia="Arial Nova" w:cs="Arial Nova"/>
          <w:sz w:val="22"/>
          <w:szCs w:val="22"/>
        </w:rPr>
        <w:t>child and</w:t>
      </w:r>
      <w:r w:rsidRPr="1699C01E" w:rsidR="7749DB0B">
        <w:rPr>
          <w:rFonts w:ascii="Arial Nova" w:hAnsi="Arial Nova" w:eastAsia="Arial Nova" w:cs="Arial Nova"/>
          <w:sz w:val="22"/>
          <w:szCs w:val="22"/>
        </w:rPr>
        <w:t xml:space="preserve"> make sure </w:t>
      </w:r>
      <w:r w:rsidRPr="1699C01E" w:rsidR="20BB5CA6">
        <w:rPr>
          <w:rFonts w:ascii="Arial Nova" w:hAnsi="Arial Nova" w:eastAsia="Arial Nova" w:cs="Arial Nova"/>
          <w:sz w:val="22"/>
          <w:szCs w:val="22"/>
        </w:rPr>
        <w:t>everything</w:t>
      </w:r>
      <w:r w:rsidRPr="1699C01E" w:rsidR="7749DB0B">
        <w:rPr>
          <w:rFonts w:ascii="Arial Nova" w:hAnsi="Arial Nova" w:eastAsia="Arial Nova" w:cs="Arial Nova"/>
          <w:sz w:val="22"/>
          <w:szCs w:val="22"/>
        </w:rPr>
        <w:t xml:space="preserve"> is going well.</w:t>
      </w:r>
      <w:r w:rsidRPr="1699C01E" w:rsidR="2A273ED5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1699C01E" w:rsidP="1699C01E" w:rsidRDefault="1699C01E" w14:paraId="4E5D7B68" w14:textId="298CA509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2A273ED5" w:rsidP="1699C01E" w:rsidRDefault="2A273ED5" w14:paraId="3B83B3E7" w14:textId="4F299259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</w:rPr>
      </w:pPr>
      <w:r w:rsidRPr="1699C01E" w:rsidR="2A273ED5">
        <w:rPr>
          <w:rFonts w:ascii="Arial Nova" w:hAnsi="Arial Nova" w:eastAsia="Arial Nova" w:cs="Arial Nova"/>
          <w:sz w:val="22"/>
          <w:szCs w:val="22"/>
        </w:rPr>
        <w:t xml:space="preserve">Historical Development </w:t>
      </w:r>
    </w:p>
    <w:p w:rsidR="15AD4C39" w:rsidP="1699C01E" w:rsidRDefault="15AD4C39" w14:paraId="033F7EA7" w14:textId="02BDB9F1">
      <w:pPr>
        <w:pStyle w:val="Normal"/>
      </w:pPr>
      <w:r w:rsidRPr="1660AF67" w:rsidR="1DF0EC2E">
        <w:rPr>
          <w:rFonts w:ascii="Arial Nova" w:hAnsi="Arial Nova" w:eastAsia="Arial Nova" w:cs="Arial Nova"/>
          <w:sz w:val="22"/>
          <w:szCs w:val="22"/>
        </w:rPr>
        <w:t xml:space="preserve">In the past many women gave birth at home, </w:t>
      </w:r>
      <w:r w:rsidRPr="1660AF67" w:rsidR="1DF0EC2E">
        <w:rPr>
          <w:rFonts w:ascii="Arial Nova" w:hAnsi="Arial Nova" w:eastAsia="Arial Nova" w:cs="Arial Nova"/>
          <w:sz w:val="22"/>
          <w:szCs w:val="22"/>
        </w:rPr>
        <w:t>assisted</w:t>
      </w:r>
      <w:r w:rsidRPr="1660AF67" w:rsidR="1DF0EC2E">
        <w:rPr>
          <w:rFonts w:ascii="Arial Nova" w:hAnsi="Arial Nova" w:eastAsia="Arial Nova" w:cs="Arial Nova"/>
          <w:sz w:val="22"/>
          <w:szCs w:val="22"/>
        </w:rPr>
        <w:t xml:space="preserve"> by midwives and family. </w:t>
      </w:r>
      <w:r w:rsidRPr="1660AF67" w:rsidR="032B0323">
        <w:rPr>
          <w:rFonts w:ascii="Arial Nova" w:hAnsi="Arial Nova" w:eastAsia="Arial Nova" w:cs="Arial Nova"/>
          <w:sz w:val="22"/>
          <w:szCs w:val="22"/>
        </w:rPr>
        <w:t>P</w:t>
      </w:r>
      <w:r w:rsidRPr="1660AF67" w:rsidR="1DF0EC2E">
        <w:rPr>
          <w:rFonts w:ascii="Arial Nova" w:hAnsi="Arial Nova" w:eastAsia="Arial Nova" w:cs="Arial Nova"/>
          <w:sz w:val="22"/>
          <w:szCs w:val="22"/>
        </w:rPr>
        <w:t>r</w:t>
      </w:r>
      <w:r w:rsidRPr="1660AF67" w:rsidR="455CC0D4">
        <w:rPr>
          <w:rFonts w:ascii="Arial Nova" w:hAnsi="Arial Nova" w:eastAsia="Arial Nova" w:cs="Arial Nova"/>
          <w:sz w:val="22"/>
          <w:szCs w:val="22"/>
        </w:rPr>
        <w:t xml:space="preserve">ofessional </w:t>
      </w:r>
      <w:r w:rsidRPr="1660AF67" w:rsidR="032B0323">
        <w:rPr>
          <w:rFonts w:ascii="Arial Nova" w:hAnsi="Arial Nova" w:eastAsia="Arial Nova" w:cs="Arial Nova"/>
          <w:sz w:val="22"/>
          <w:szCs w:val="22"/>
        </w:rPr>
        <w:t xml:space="preserve">training and rules for midwives have evolved over the years. The Midwives </w:t>
      </w:r>
      <w:r w:rsidRPr="1660AF67" w:rsidR="1A826DA6">
        <w:rPr>
          <w:rFonts w:ascii="Arial Nova" w:hAnsi="Arial Nova" w:eastAsia="Arial Nova" w:cs="Arial Nova"/>
          <w:sz w:val="22"/>
          <w:szCs w:val="22"/>
        </w:rPr>
        <w:t xml:space="preserve">Act 1902 introduced the rules for midwives </w:t>
      </w:r>
      <w:r w:rsidRPr="1660AF67" w:rsidR="11C363DB">
        <w:rPr>
          <w:rFonts w:ascii="Arial Nova" w:hAnsi="Arial Nova" w:eastAsia="Arial Nova" w:cs="Arial Nova"/>
          <w:sz w:val="22"/>
          <w:szCs w:val="22"/>
        </w:rPr>
        <w:t xml:space="preserve">in England and Wales. </w:t>
      </w:r>
      <w:r w:rsidRPr="1660AF67" w:rsidR="00DA555F">
        <w:rPr>
          <w:rFonts w:ascii="Arial Nova" w:hAnsi="Arial Nova" w:eastAsia="Arial Nova" w:cs="Arial Nova"/>
          <w:sz w:val="22"/>
          <w:szCs w:val="22"/>
        </w:rPr>
        <w:t>Following</w:t>
      </w:r>
      <w:r w:rsidRPr="1660AF67" w:rsidR="11C363DB">
        <w:rPr>
          <w:rFonts w:ascii="Arial Nova" w:hAnsi="Arial Nova" w:eastAsia="Arial Nova" w:cs="Arial Nova"/>
          <w:sz w:val="22"/>
          <w:szCs w:val="22"/>
        </w:rPr>
        <w:t xml:space="preserve"> the establishment of </w:t>
      </w:r>
      <w:r w:rsidRPr="1660AF67" w:rsidR="0A4BDB6B">
        <w:rPr>
          <w:rFonts w:ascii="Arial Nova" w:hAnsi="Arial Nova" w:eastAsia="Arial Nova" w:cs="Arial Nova"/>
          <w:sz w:val="22"/>
          <w:szCs w:val="22"/>
        </w:rPr>
        <w:t xml:space="preserve">the NHS in 1948, maternity services became part of the </w:t>
      </w:r>
      <w:r w:rsidRPr="1660AF67" w:rsidR="78BA1691">
        <w:rPr>
          <w:rFonts w:ascii="Arial Nova" w:hAnsi="Arial Nova" w:eastAsia="Arial Nova" w:cs="Arial Nova"/>
          <w:sz w:val="22"/>
          <w:szCs w:val="22"/>
        </w:rPr>
        <w:t>N</w:t>
      </w:r>
      <w:r w:rsidRPr="1660AF67" w:rsidR="0A4BDB6B">
        <w:rPr>
          <w:rFonts w:ascii="Arial Nova" w:hAnsi="Arial Nova" w:eastAsia="Arial Nova" w:cs="Arial Nova"/>
          <w:sz w:val="22"/>
          <w:szCs w:val="22"/>
        </w:rPr>
        <w:t xml:space="preserve">ational </w:t>
      </w:r>
      <w:r w:rsidRPr="1660AF67" w:rsidR="41853E79">
        <w:rPr>
          <w:rFonts w:ascii="Arial Nova" w:hAnsi="Arial Nova" w:eastAsia="Arial Nova" w:cs="Arial Nova"/>
          <w:sz w:val="22"/>
          <w:szCs w:val="22"/>
        </w:rPr>
        <w:t>H</w:t>
      </w:r>
      <w:r w:rsidRPr="1660AF67" w:rsidR="0A4BDB6B">
        <w:rPr>
          <w:rFonts w:ascii="Arial Nova" w:hAnsi="Arial Nova" w:eastAsia="Arial Nova" w:cs="Arial Nova"/>
          <w:sz w:val="22"/>
          <w:szCs w:val="22"/>
        </w:rPr>
        <w:t>eal</w:t>
      </w:r>
      <w:r w:rsidRPr="1660AF67" w:rsidR="51FE1429">
        <w:rPr>
          <w:rFonts w:ascii="Arial Nova" w:hAnsi="Arial Nova" w:eastAsia="Arial Nova" w:cs="Arial Nova"/>
          <w:sz w:val="22"/>
          <w:szCs w:val="22"/>
        </w:rPr>
        <w:t>th</w:t>
      </w:r>
      <w:r w:rsidRPr="1660AF67" w:rsidR="1DA9E414">
        <w:rPr>
          <w:rFonts w:ascii="Arial Nova" w:hAnsi="Arial Nova" w:eastAsia="Arial Nova" w:cs="Arial Nova"/>
          <w:sz w:val="22"/>
          <w:szCs w:val="22"/>
        </w:rPr>
        <w:t xml:space="preserve"> system, </w:t>
      </w:r>
      <w:r w:rsidRPr="1660AF67" w:rsidR="412E3068">
        <w:rPr>
          <w:rFonts w:ascii="Arial Nova" w:hAnsi="Arial Nova" w:eastAsia="Arial Nova" w:cs="Arial Nova"/>
          <w:sz w:val="22"/>
          <w:szCs w:val="22"/>
        </w:rPr>
        <w:t>today</w:t>
      </w:r>
      <w:r w:rsidRPr="1660AF67" w:rsidR="1DA9E414">
        <w:rPr>
          <w:rFonts w:ascii="Arial Nova" w:hAnsi="Arial Nova" w:eastAsia="Arial Nova" w:cs="Arial Nova"/>
          <w:sz w:val="22"/>
          <w:szCs w:val="22"/>
        </w:rPr>
        <w:t xml:space="preserve"> care includes regular </w:t>
      </w:r>
      <w:r w:rsidRPr="1660AF67" w:rsidR="509F954B">
        <w:rPr>
          <w:rFonts w:ascii="Arial Nova" w:hAnsi="Arial Nova" w:eastAsia="Arial Nova" w:cs="Arial Nova"/>
          <w:sz w:val="22"/>
          <w:szCs w:val="22"/>
        </w:rPr>
        <w:t>cheek</w:t>
      </w:r>
      <w:r w:rsidRPr="1660AF67" w:rsidR="1DA9E414">
        <w:rPr>
          <w:rFonts w:ascii="Arial Nova" w:hAnsi="Arial Nova" w:eastAsia="Arial Nova" w:cs="Arial Nova"/>
          <w:sz w:val="22"/>
          <w:szCs w:val="22"/>
        </w:rPr>
        <w:t xml:space="preserve">-ups, </w:t>
      </w:r>
      <w:r w:rsidRPr="1660AF67" w:rsidR="1DA9E414">
        <w:rPr>
          <w:rFonts w:ascii="Arial Nova" w:hAnsi="Arial Nova" w:eastAsia="Arial Nova" w:cs="Arial Nova"/>
          <w:sz w:val="22"/>
          <w:szCs w:val="22"/>
        </w:rPr>
        <w:t>education</w:t>
      </w:r>
      <w:r w:rsidRPr="1660AF67" w:rsidR="1DA9E414">
        <w:rPr>
          <w:rFonts w:ascii="Arial Nova" w:hAnsi="Arial Nova" w:eastAsia="Arial Nova" w:cs="Arial Nova"/>
          <w:sz w:val="22"/>
          <w:szCs w:val="22"/>
        </w:rPr>
        <w:t xml:space="preserve"> and identification of risks</w:t>
      </w:r>
      <w:r w:rsidRPr="1660AF67" w:rsidR="53BFD334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1660AF67" w:rsidR="64734396">
        <w:rPr>
          <w:rFonts w:ascii="Arial Nova" w:hAnsi="Arial Nova" w:eastAsia="Arial Nova" w:cs="Arial Nova"/>
          <w:sz w:val="22"/>
          <w:szCs w:val="22"/>
        </w:rPr>
        <w:t>Subsequent</w:t>
      </w:r>
      <w:r w:rsidRPr="1660AF67" w:rsidR="0F0381F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60AF67" w:rsidR="53BFD334">
        <w:rPr>
          <w:rFonts w:ascii="Arial Nova" w:hAnsi="Arial Nova" w:eastAsia="Arial Nova" w:cs="Arial Nova"/>
          <w:sz w:val="22"/>
          <w:szCs w:val="22"/>
        </w:rPr>
        <w:t>Acts (1918-</w:t>
      </w:r>
      <w:r w:rsidRPr="1660AF67" w:rsidR="5D857047">
        <w:rPr>
          <w:rFonts w:ascii="Arial Nova" w:hAnsi="Arial Nova" w:eastAsia="Arial Nova" w:cs="Arial Nova"/>
          <w:sz w:val="22"/>
          <w:szCs w:val="22"/>
        </w:rPr>
        <w:t>1936</w:t>
      </w:r>
      <w:r w:rsidRPr="1660AF67" w:rsidR="6AD54FB8">
        <w:rPr>
          <w:rFonts w:ascii="Arial Nova" w:hAnsi="Arial Nova" w:eastAsia="Arial Nova" w:cs="Arial Nova"/>
          <w:sz w:val="22"/>
          <w:szCs w:val="22"/>
        </w:rPr>
        <w:t>):</w:t>
      </w:r>
      <w:r w:rsidRPr="1660AF67" w:rsidR="5D857047">
        <w:rPr>
          <w:rFonts w:ascii="Arial Nova" w:hAnsi="Arial Nova" w:eastAsia="Arial Nova" w:cs="Arial Nova"/>
          <w:sz w:val="22"/>
          <w:szCs w:val="22"/>
        </w:rPr>
        <w:t xml:space="preserve"> These updates restricted birth attendance fur</w:t>
      </w:r>
      <w:r w:rsidRPr="1660AF67" w:rsidR="1590684C">
        <w:rPr>
          <w:rFonts w:ascii="Arial Nova" w:hAnsi="Arial Nova" w:eastAsia="Arial Nova" w:cs="Arial Nova"/>
          <w:sz w:val="22"/>
          <w:szCs w:val="22"/>
        </w:rPr>
        <w:t xml:space="preserve">ther to qualified staff and organised salaried </w:t>
      </w:r>
      <w:r w:rsidRPr="1660AF67" w:rsidR="37A80CB0">
        <w:rPr>
          <w:rFonts w:ascii="Arial Nova" w:hAnsi="Arial Nova" w:eastAsia="Arial Nova" w:cs="Arial Nova"/>
          <w:sz w:val="22"/>
          <w:szCs w:val="22"/>
        </w:rPr>
        <w:t xml:space="preserve">domiciliary (home) </w:t>
      </w:r>
      <w:r w:rsidRPr="1660AF67" w:rsidR="27D48011">
        <w:rPr>
          <w:rFonts w:ascii="Arial Nova" w:hAnsi="Arial Nova" w:eastAsia="Arial Nova" w:cs="Arial Nova"/>
          <w:sz w:val="22"/>
          <w:szCs w:val="22"/>
        </w:rPr>
        <w:t>midwifery</w:t>
      </w:r>
      <w:r w:rsidRPr="1660AF67" w:rsidR="37A80CB0">
        <w:rPr>
          <w:rFonts w:ascii="Arial Nova" w:hAnsi="Arial Nova" w:eastAsia="Arial Nova" w:cs="Arial Nova"/>
          <w:sz w:val="22"/>
          <w:szCs w:val="22"/>
        </w:rPr>
        <w:t xml:space="preserve"> services through local auth</w:t>
      </w:r>
      <w:r w:rsidRPr="1660AF67" w:rsidR="40C8666E">
        <w:rPr>
          <w:rFonts w:ascii="Arial Nova" w:hAnsi="Arial Nova" w:eastAsia="Arial Nova" w:cs="Arial Nova"/>
          <w:sz w:val="22"/>
          <w:szCs w:val="22"/>
        </w:rPr>
        <w:t>orities</w:t>
      </w:r>
      <w:r w:rsidRPr="1660AF67" w:rsidR="4720AEB1">
        <w:rPr>
          <w:rFonts w:ascii="Arial Nova" w:hAnsi="Arial Nova" w:eastAsia="Arial Nova" w:cs="Arial Nova"/>
          <w:sz w:val="22"/>
          <w:szCs w:val="22"/>
        </w:rPr>
        <w:t>.</w:t>
      </w:r>
    </w:p>
    <w:p w:rsidR="4720AEB1" w:rsidP="1660AF67" w:rsidRDefault="4720AEB1" w14:paraId="3D0BD9E3" w14:textId="792B68D2">
      <w:pPr>
        <w:pStyle w:val="Normal"/>
      </w:pPr>
      <w:r w:rsidRPr="1660AF67" w:rsidR="4720AEB1">
        <w:rPr>
          <w:rFonts w:ascii="Arial Nova" w:hAnsi="Arial Nova" w:eastAsia="Arial Nova" w:cs="Arial Nova"/>
          <w:sz w:val="22"/>
          <w:szCs w:val="22"/>
        </w:rPr>
        <w:t xml:space="preserve">The NHS Act 1946: The creation of National </w:t>
      </w:r>
      <w:r w:rsidRPr="1660AF67" w:rsidR="6293310C">
        <w:rPr>
          <w:rFonts w:ascii="Arial Nova" w:hAnsi="Arial Nova" w:eastAsia="Arial Nova" w:cs="Arial Nova"/>
          <w:sz w:val="22"/>
          <w:szCs w:val="22"/>
        </w:rPr>
        <w:t xml:space="preserve">Health Services </w:t>
      </w:r>
      <w:r w:rsidRPr="1660AF67" w:rsidR="0BE4A199">
        <w:rPr>
          <w:rFonts w:ascii="Arial Nova" w:hAnsi="Arial Nova" w:eastAsia="Arial Nova" w:cs="Arial Nova"/>
          <w:sz w:val="22"/>
          <w:szCs w:val="22"/>
        </w:rPr>
        <w:t>integrated</w:t>
      </w:r>
      <w:r w:rsidRPr="1660AF67" w:rsidR="6293310C">
        <w:rPr>
          <w:rFonts w:ascii="Arial Nova" w:hAnsi="Arial Nova" w:eastAsia="Arial Nova" w:cs="Arial Nova"/>
          <w:sz w:val="22"/>
          <w:szCs w:val="22"/>
        </w:rPr>
        <w:t xml:space="preserve"> care</w:t>
      </w:r>
      <w:r w:rsidRPr="1660AF67" w:rsidR="614AA4BC">
        <w:rPr>
          <w:rFonts w:ascii="Arial Nova" w:hAnsi="Arial Nova" w:eastAsia="Arial Nova" w:cs="Arial Nova"/>
          <w:sz w:val="22"/>
          <w:szCs w:val="22"/>
        </w:rPr>
        <w:t xml:space="preserve">, provided free </w:t>
      </w:r>
      <w:r w:rsidRPr="1660AF67" w:rsidR="614AA4BC">
        <w:rPr>
          <w:rFonts w:ascii="Arial Nova" w:hAnsi="Arial Nova" w:eastAsia="Arial Nova" w:cs="Arial Nova"/>
          <w:sz w:val="22"/>
          <w:szCs w:val="22"/>
        </w:rPr>
        <w:t>acess</w:t>
      </w:r>
      <w:r w:rsidRPr="1660AF67" w:rsidR="614AA4BC">
        <w:rPr>
          <w:rFonts w:ascii="Arial Nova" w:hAnsi="Arial Nova" w:eastAsia="Arial Nova" w:cs="Arial Nova"/>
          <w:sz w:val="22"/>
          <w:szCs w:val="22"/>
        </w:rPr>
        <w:t xml:space="preserve"> to doctors and midwives, and gradually shifted birth </w:t>
      </w:r>
      <w:r w:rsidRPr="1660AF67" w:rsidR="614AA4BC">
        <w:rPr>
          <w:rFonts w:ascii="Arial Nova" w:hAnsi="Arial Nova" w:eastAsia="Arial Nova" w:cs="Arial Nova"/>
          <w:sz w:val="22"/>
          <w:szCs w:val="22"/>
        </w:rPr>
        <w:t>enviroments</w:t>
      </w:r>
      <w:r w:rsidRPr="1660AF67" w:rsidR="614AA4B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60AF67" w:rsidR="6867A52D">
        <w:rPr>
          <w:rFonts w:ascii="Arial Nova" w:hAnsi="Arial Nova" w:eastAsia="Arial Nova" w:cs="Arial Nova"/>
          <w:sz w:val="22"/>
          <w:szCs w:val="22"/>
        </w:rPr>
        <w:t xml:space="preserve"> away </w:t>
      </w:r>
      <w:r w:rsidRPr="1660AF67" w:rsidR="6867A52D">
        <w:rPr>
          <w:rFonts w:ascii="Arial Nova" w:hAnsi="Arial Nova" w:eastAsia="Arial Nova" w:cs="Arial Nova"/>
          <w:sz w:val="22"/>
          <w:szCs w:val="22"/>
        </w:rPr>
        <w:t>frome</w:t>
      </w:r>
      <w:r w:rsidRPr="1660AF67" w:rsidR="6867A52D">
        <w:rPr>
          <w:rFonts w:ascii="Arial Nova" w:hAnsi="Arial Nova" w:eastAsia="Arial Nova" w:cs="Arial Nova"/>
          <w:sz w:val="22"/>
          <w:szCs w:val="22"/>
        </w:rPr>
        <w:t xml:space="preserve"> the home. </w:t>
      </w:r>
    </w:p>
    <w:p w:rsidR="6867A52D" w:rsidP="1660AF67" w:rsidRDefault="6867A52D" w14:paraId="004D8FB8" w14:textId="1CF820D1">
      <w:pPr>
        <w:pStyle w:val="Normal"/>
      </w:pPr>
      <w:r w:rsidRPr="1660AF67" w:rsidR="6867A52D">
        <w:rPr>
          <w:rFonts w:ascii="Arial Nova" w:hAnsi="Arial Nova" w:eastAsia="Arial Nova" w:cs="Arial Nova"/>
          <w:sz w:val="22"/>
          <w:szCs w:val="22"/>
        </w:rPr>
        <w:t>The shift to the hospitals influenced by reports like the 1970</w:t>
      </w:r>
      <w:r w:rsidRPr="1660AF67" w:rsidR="22DFAA49">
        <w:rPr>
          <w:rFonts w:ascii="Arial Nova" w:hAnsi="Arial Nova" w:eastAsia="Arial Nova" w:cs="Arial Nova"/>
          <w:sz w:val="22"/>
          <w:szCs w:val="22"/>
        </w:rPr>
        <w:t xml:space="preserve"> Peel report </w:t>
      </w:r>
      <w:r w:rsidRPr="1660AF67" w:rsidR="0B009526">
        <w:rPr>
          <w:rFonts w:ascii="Arial Nova" w:hAnsi="Arial Nova" w:eastAsia="Arial Nova" w:cs="Arial Nova"/>
          <w:sz w:val="22"/>
          <w:szCs w:val="22"/>
        </w:rPr>
        <w:t>which</w:t>
      </w:r>
      <w:r w:rsidRPr="1660AF67" w:rsidR="22DFAA49">
        <w:rPr>
          <w:rFonts w:ascii="Arial Nova" w:hAnsi="Arial Nova" w:eastAsia="Arial Nova" w:cs="Arial Nova"/>
          <w:sz w:val="22"/>
          <w:szCs w:val="22"/>
        </w:rPr>
        <w:t xml:space="preserve"> recommended hospital births for all </w:t>
      </w:r>
      <w:r w:rsidRPr="1660AF67" w:rsidR="1448733F">
        <w:rPr>
          <w:rFonts w:ascii="Arial Nova" w:hAnsi="Arial Nova" w:eastAsia="Arial Nova" w:cs="Arial Nova"/>
          <w:sz w:val="22"/>
          <w:szCs w:val="22"/>
        </w:rPr>
        <w:t>women on</w:t>
      </w:r>
      <w:r w:rsidRPr="1660AF67" w:rsidR="76D21804">
        <w:rPr>
          <w:rFonts w:ascii="Arial Nova" w:hAnsi="Arial Nova" w:eastAsia="Arial Nova" w:cs="Arial Nova"/>
          <w:sz w:val="22"/>
          <w:szCs w:val="22"/>
        </w:rPr>
        <w:t xml:space="preserve"> safety grounds- home births dropped drastically from </w:t>
      </w:r>
      <w:r w:rsidRPr="1660AF67" w:rsidR="76D21804">
        <w:rPr>
          <w:rFonts w:ascii="Arial Nova" w:hAnsi="Arial Nova" w:eastAsia="Arial Nova" w:cs="Arial Nova"/>
          <w:sz w:val="22"/>
          <w:szCs w:val="22"/>
        </w:rPr>
        <w:t>roughly 30%</w:t>
      </w:r>
      <w:r w:rsidRPr="1660AF67" w:rsidR="76D2180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60AF67" w:rsidR="30625B92">
        <w:rPr>
          <w:rFonts w:ascii="Arial Nova" w:hAnsi="Arial Nova" w:eastAsia="Arial Nova" w:cs="Arial Nova"/>
          <w:sz w:val="22"/>
          <w:szCs w:val="22"/>
        </w:rPr>
        <w:t>in 1940s to under 2% by the 1970</w:t>
      </w:r>
      <w:r w:rsidRPr="1660AF67" w:rsidR="30625B92">
        <w:rPr>
          <w:rFonts w:ascii="Arial Nova" w:hAnsi="Arial Nova" w:eastAsia="Arial Nova" w:cs="Arial Nova"/>
          <w:sz w:val="22"/>
          <w:szCs w:val="22"/>
        </w:rPr>
        <w:t xml:space="preserve">s.  </w:t>
      </w:r>
      <w:r w:rsidRPr="1660AF67" w:rsidR="30625B92">
        <w:rPr>
          <w:rFonts w:ascii="Arial Nova" w:hAnsi="Arial Nova" w:eastAsia="Arial Nova" w:cs="Arial Nova"/>
          <w:sz w:val="22"/>
          <w:szCs w:val="22"/>
        </w:rPr>
        <w:t>The 1974 NHS Reorgan</w:t>
      </w:r>
      <w:r w:rsidRPr="1660AF67" w:rsidR="50F75893">
        <w:rPr>
          <w:rFonts w:ascii="Arial Nova" w:hAnsi="Arial Nova" w:eastAsia="Arial Nova" w:cs="Arial Nova"/>
          <w:sz w:val="22"/>
          <w:szCs w:val="22"/>
        </w:rPr>
        <w:t>ization further absorbed district midwives i</w:t>
      </w:r>
      <w:r w:rsidRPr="1660AF67" w:rsidR="56FDE2BE">
        <w:rPr>
          <w:rFonts w:ascii="Arial Nova" w:hAnsi="Arial Nova" w:eastAsia="Arial Nova" w:cs="Arial Nova"/>
          <w:sz w:val="22"/>
          <w:szCs w:val="22"/>
        </w:rPr>
        <w:t>nto hospitals structures.</w:t>
      </w:r>
    </w:p>
    <w:p w:rsidR="1660AF67" w:rsidP="1660AF67" w:rsidRDefault="1660AF67" w14:paraId="64882298" w14:textId="3ECC5D73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32EC4DD6" w:rsidP="1660AF67" w:rsidRDefault="32EC4DD6" w14:paraId="2D04F8D5" w14:textId="61D0903E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</w:rPr>
      </w:pPr>
      <w:r w:rsidRPr="1660AF67" w:rsidR="32EC4DD6">
        <w:rPr>
          <w:rFonts w:ascii="Arial Nova" w:hAnsi="Arial Nova" w:eastAsia="Arial Nova" w:cs="Arial Nova"/>
          <w:sz w:val="22"/>
          <w:szCs w:val="22"/>
        </w:rPr>
        <w:t xml:space="preserve">How the Services works today </w:t>
      </w:r>
    </w:p>
    <w:p w:rsidR="75CD2885" w:rsidP="1660AF67" w:rsidRDefault="75CD2885" w14:paraId="58C744A8" w14:textId="37E891D0">
      <w:pPr>
        <w:pStyle w:val="Normal"/>
      </w:pPr>
      <w:r w:rsidRPr="1660AF67" w:rsidR="75CD2885">
        <w:rPr>
          <w:rFonts w:ascii="Arial Nova" w:hAnsi="Arial Nova" w:eastAsia="Arial Nova" w:cs="Arial Nova"/>
          <w:sz w:val="22"/>
          <w:szCs w:val="22"/>
        </w:rPr>
        <w:t>Nowadays</w:t>
      </w:r>
      <w:r w:rsidRPr="1660AF67" w:rsidR="76CCCF6D">
        <w:rPr>
          <w:rFonts w:ascii="Arial Nova" w:hAnsi="Arial Nova" w:eastAsia="Arial Nova" w:cs="Arial Nova"/>
          <w:sz w:val="22"/>
          <w:szCs w:val="22"/>
        </w:rPr>
        <w:t>, a midwife is as important as it was</w:t>
      </w:r>
      <w:r w:rsidRPr="1660AF67" w:rsidR="51E1E9B9">
        <w:rPr>
          <w:rFonts w:ascii="Arial Nova" w:hAnsi="Arial Nova" w:eastAsia="Arial Nova" w:cs="Arial Nova"/>
          <w:sz w:val="22"/>
          <w:szCs w:val="22"/>
        </w:rPr>
        <w:t>, providing significant amount of support. Community antenatal midwifery servi</w:t>
      </w:r>
      <w:r w:rsidRPr="1660AF67" w:rsidR="7F274AFF">
        <w:rPr>
          <w:rFonts w:ascii="Arial Nova" w:hAnsi="Arial Nova" w:eastAsia="Arial Nova" w:cs="Arial Nova"/>
          <w:sz w:val="22"/>
          <w:szCs w:val="22"/>
        </w:rPr>
        <w:t xml:space="preserve">ces provide care and support to pregnant women </w:t>
      </w:r>
      <w:r w:rsidRPr="1660AF67" w:rsidR="3EFAFE71">
        <w:rPr>
          <w:rFonts w:ascii="Arial Nova" w:hAnsi="Arial Nova" w:eastAsia="Arial Nova" w:cs="Arial Nova"/>
          <w:sz w:val="22"/>
          <w:szCs w:val="22"/>
        </w:rPr>
        <w:t>throughout</w:t>
      </w:r>
      <w:r w:rsidRPr="1660AF67" w:rsidR="7F274AFF">
        <w:rPr>
          <w:rFonts w:ascii="Arial Nova" w:hAnsi="Arial Nova" w:eastAsia="Arial Nova" w:cs="Arial Nova"/>
          <w:sz w:val="22"/>
          <w:szCs w:val="22"/>
        </w:rPr>
        <w:t xml:space="preserve"> pregnancy and prepare them for </w:t>
      </w:r>
      <w:r w:rsidRPr="1660AF67" w:rsidR="3D2B0A4D">
        <w:rPr>
          <w:rFonts w:ascii="Arial Nova" w:hAnsi="Arial Nova" w:eastAsia="Arial Nova" w:cs="Arial Nova"/>
          <w:sz w:val="22"/>
          <w:szCs w:val="22"/>
        </w:rPr>
        <w:t>childbirth</w:t>
      </w:r>
      <w:r w:rsidRPr="1660AF67" w:rsidR="7F274AFF">
        <w:rPr>
          <w:rFonts w:ascii="Arial Nova" w:hAnsi="Arial Nova" w:eastAsia="Arial Nova" w:cs="Arial Nova"/>
          <w:sz w:val="22"/>
          <w:szCs w:val="22"/>
        </w:rPr>
        <w:t>. Today</w:t>
      </w:r>
      <w:r w:rsidRPr="1660AF67" w:rsidR="47B3EA54">
        <w:rPr>
          <w:rFonts w:ascii="Arial Nova" w:hAnsi="Arial Nova" w:eastAsia="Arial Nova" w:cs="Arial Nova"/>
          <w:sz w:val="22"/>
          <w:szCs w:val="22"/>
        </w:rPr>
        <w:t>, midwives work in community settings, such as GP surgeries</w:t>
      </w:r>
      <w:r w:rsidRPr="1660AF67" w:rsidR="0FC8DF81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1660AF67" w:rsidR="47B3EA54">
        <w:rPr>
          <w:rFonts w:ascii="Arial Nova" w:hAnsi="Arial Nova" w:eastAsia="Arial Nova" w:cs="Arial Nova"/>
          <w:sz w:val="22"/>
          <w:szCs w:val="22"/>
        </w:rPr>
        <w:t>health</w:t>
      </w:r>
      <w:r w:rsidRPr="1660AF67" w:rsidR="0B20345E">
        <w:rPr>
          <w:rFonts w:ascii="Arial Nova" w:hAnsi="Arial Nova" w:eastAsia="Arial Nova" w:cs="Arial Nova"/>
          <w:sz w:val="22"/>
          <w:szCs w:val="22"/>
        </w:rPr>
        <w:t xml:space="preserve"> centres, children’s </w:t>
      </w:r>
      <w:r w:rsidRPr="1660AF67" w:rsidR="38FE5784">
        <w:rPr>
          <w:rFonts w:ascii="Arial Nova" w:hAnsi="Arial Nova" w:eastAsia="Arial Nova" w:cs="Arial Nova"/>
          <w:sz w:val="22"/>
          <w:szCs w:val="22"/>
        </w:rPr>
        <w:t>centres</w:t>
      </w:r>
      <w:r w:rsidRPr="1660AF67" w:rsidR="0B20345E">
        <w:rPr>
          <w:rFonts w:ascii="Arial Nova" w:hAnsi="Arial Nova" w:eastAsia="Arial Nova" w:cs="Arial Nova"/>
          <w:sz w:val="22"/>
          <w:szCs w:val="22"/>
        </w:rPr>
        <w:t xml:space="preserve"> and sometimes </w:t>
      </w:r>
      <w:r w:rsidRPr="1660AF67" w:rsidR="774852E9">
        <w:rPr>
          <w:rFonts w:ascii="Arial Nova" w:hAnsi="Arial Nova" w:eastAsia="Arial Nova" w:cs="Arial Nova"/>
          <w:sz w:val="22"/>
          <w:szCs w:val="22"/>
        </w:rPr>
        <w:t>patients'</w:t>
      </w:r>
      <w:r w:rsidRPr="1660AF67" w:rsidR="0B20345E">
        <w:rPr>
          <w:rFonts w:ascii="Arial Nova" w:hAnsi="Arial Nova" w:eastAsia="Arial Nova" w:cs="Arial Nova"/>
          <w:sz w:val="22"/>
          <w:szCs w:val="22"/>
        </w:rPr>
        <w:t xml:space="preserve"> homes. Once a woman discovers </w:t>
      </w:r>
      <w:r w:rsidRPr="1660AF67" w:rsidR="562F308C">
        <w:rPr>
          <w:rFonts w:ascii="Arial Nova" w:hAnsi="Arial Nova" w:eastAsia="Arial Nova" w:cs="Arial Nova"/>
          <w:sz w:val="22"/>
          <w:szCs w:val="22"/>
        </w:rPr>
        <w:t xml:space="preserve">she is pregnant, she can contact a midwife or a GP to arrange her first antenatal </w:t>
      </w:r>
      <w:r w:rsidRPr="1660AF67" w:rsidR="763E0A36">
        <w:rPr>
          <w:rFonts w:ascii="Arial Nova" w:hAnsi="Arial Nova" w:eastAsia="Arial Nova" w:cs="Arial Nova"/>
          <w:sz w:val="22"/>
          <w:szCs w:val="22"/>
        </w:rPr>
        <w:t>appointment</w:t>
      </w:r>
      <w:r w:rsidRPr="1660AF67" w:rsidR="0BC987B3">
        <w:rPr>
          <w:rFonts w:ascii="Arial Nova" w:hAnsi="Arial Nova" w:eastAsia="Arial Nova" w:cs="Arial Nova"/>
          <w:sz w:val="22"/>
          <w:szCs w:val="22"/>
        </w:rPr>
        <w:t xml:space="preserve">. During this </w:t>
      </w:r>
      <w:r w:rsidRPr="1660AF67" w:rsidR="24B664E5">
        <w:rPr>
          <w:rFonts w:ascii="Arial Nova" w:hAnsi="Arial Nova" w:eastAsia="Arial Nova" w:cs="Arial Nova"/>
          <w:sz w:val="22"/>
          <w:szCs w:val="22"/>
        </w:rPr>
        <w:t>appointment</w:t>
      </w:r>
      <w:r w:rsidRPr="1660AF67" w:rsidR="0BC987B3">
        <w:rPr>
          <w:rFonts w:ascii="Arial Nova" w:hAnsi="Arial Nova" w:eastAsia="Arial Nova" w:cs="Arial Nova"/>
          <w:sz w:val="22"/>
          <w:szCs w:val="22"/>
        </w:rPr>
        <w:t>, the midwife assesses her health, takes her medical history, provides advice ab</w:t>
      </w:r>
      <w:r w:rsidRPr="1660AF67" w:rsidR="5D9FE6C9">
        <w:rPr>
          <w:rFonts w:ascii="Arial Nova" w:hAnsi="Arial Nova" w:eastAsia="Arial Nova" w:cs="Arial Nova"/>
          <w:sz w:val="22"/>
          <w:szCs w:val="22"/>
        </w:rPr>
        <w:t xml:space="preserve">out healthy </w:t>
      </w:r>
      <w:r w:rsidRPr="1660AF67" w:rsidR="230B99BA">
        <w:rPr>
          <w:rFonts w:ascii="Arial Nova" w:hAnsi="Arial Nova" w:eastAsia="Arial Nova" w:cs="Arial Nova"/>
          <w:sz w:val="22"/>
          <w:szCs w:val="22"/>
        </w:rPr>
        <w:t>lifestyles</w:t>
      </w:r>
      <w:r w:rsidRPr="1660AF67" w:rsidR="5D9FE6C9">
        <w:rPr>
          <w:rFonts w:ascii="Arial Nova" w:hAnsi="Arial Nova" w:eastAsia="Arial Nova" w:cs="Arial Nova"/>
          <w:sz w:val="22"/>
          <w:szCs w:val="22"/>
        </w:rPr>
        <w:t xml:space="preserve"> and arranges routine blood tests </w:t>
      </w:r>
      <w:r w:rsidRPr="1660AF67" w:rsidR="2B8B66D4">
        <w:rPr>
          <w:rFonts w:ascii="Arial Nova" w:hAnsi="Arial Nova" w:eastAsia="Arial Nova" w:cs="Arial Nova"/>
          <w:sz w:val="22"/>
          <w:szCs w:val="22"/>
        </w:rPr>
        <w:t>and</w:t>
      </w:r>
      <w:r w:rsidRPr="1660AF67" w:rsidR="5D9FE6C9">
        <w:rPr>
          <w:rFonts w:ascii="Arial Nova" w:hAnsi="Arial Nova" w:eastAsia="Arial Nova" w:cs="Arial Nova"/>
          <w:sz w:val="22"/>
          <w:szCs w:val="22"/>
        </w:rPr>
        <w:t xml:space="preserve"> scans. Regular appoi</w:t>
      </w:r>
      <w:r w:rsidRPr="1660AF67" w:rsidR="4F96B386">
        <w:rPr>
          <w:rFonts w:ascii="Arial Nova" w:hAnsi="Arial Nova" w:eastAsia="Arial Nova" w:cs="Arial Nova"/>
          <w:sz w:val="22"/>
          <w:szCs w:val="22"/>
        </w:rPr>
        <w:t>nt</w:t>
      </w:r>
      <w:r w:rsidRPr="1660AF67" w:rsidR="5D9FE6C9">
        <w:rPr>
          <w:rFonts w:ascii="Arial Nova" w:hAnsi="Arial Nova" w:eastAsia="Arial Nova" w:cs="Arial Nova"/>
          <w:sz w:val="22"/>
          <w:szCs w:val="22"/>
        </w:rPr>
        <w:t xml:space="preserve">ments </w:t>
      </w:r>
      <w:r w:rsidRPr="1660AF67" w:rsidR="425ADEF9">
        <w:rPr>
          <w:rFonts w:ascii="Arial Nova" w:hAnsi="Arial Nova" w:eastAsia="Arial Nova" w:cs="Arial Nova"/>
          <w:sz w:val="22"/>
          <w:szCs w:val="22"/>
        </w:rPr>
        <w:t>are offered</w:t>
      </w:r>
      <w:r w:rsidRPr="1660AF67" w:rsidR="72712AAE">
        <w:rPr>
          <w:rFonts w:ascii="Arial Nova" w:hAnsi="Arial Nova" w:eastAsia="Arial Nova" w:cs="Arial Nova"/>
          <w:sz w:val="22"/>
          <w:szCs w:val="22"/>
        </w:rPr>
        <w:t xml:space="preserve"> to </w:t>
      </w:r>
      <w:r w:rsidRPr="1660AF67" w:rsidR="72712AAE">
        <w:rPr>
          <w:rFonts w:ascii="Arial Nova" w:hAnsi="Arial Nova" w:eastAsia="Arial Nova" w:cs="Arial Nova"/>
          <w:sz w:val="22"/>
          <w:szCs w:val="22"/>
        </w:rPr>
        <w:t>monitor</w:t>
      </w:r>
      <w:r w:rsidRPr="1660AF67" w:rsidR="72712AAE">
        <w:rPr>
          <w:rFonts w:ascii="Arial Nova" w:hAnsi="Arial Nova" w:eastAsia="Arial Nova" w:cs="Arial Nova"/>
          <w:sz w:val="22"/>
          <w:szCs w:val="22"/>
        </w:rPr>
        <w:t xml:space="preserve"> the mother’s blood pressure, </w:t>
      </w:r>
      <w:r w:rsidRPr="1660AF67" w:rsidR="220CCA33">
        <w:rPr>
          <w:rFonts w:ascii="Arial Nova" w:hAnsi="Arial Nova" w:eastAsia="Arial Nova" w:cs="Arial Nova"/>
          <w:sz w:val="22"/>
          <w:szCs w:val="22"/>
        </w:rPr>
        <w:t>weight</w:t>
      </w:r>
      <w:r w:rsidRPr="1660AF67" w:rsidR="72712AAE">
        <w:rPr>
          <w:rFonts w:ascii="Arial Nova" w:hAnsi="Arial Nova" w:eastAsia="Arial Nova" w:cs="Arial Nova"/>
          <w:sz w:val="22"/>
          <w:szCs w:val="22"/>
        </w:rPr>
        <w:t xml:space="preserve">, the baby’s </w:t>
      </w:r>
      <w:r w:rsidRPr="1660AF67" w:rsidR="72712AAE">
        <w:rPr>
          <w:rFonts w:ascii="Arial Nova" w:hAnsi="Arial Nova" w:eastAsia="Arial Nova" w:cs="Arial Nova"/>
          <w:sz w:val="22"/>
          <w:szCs w:val="22"/>
        </w:rPr>
        <w:t>growth</w:t>
      </w:r>
      <w:r w:rsidRPr="1660AF67" w:rsidR="72712AAE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1660AF67" w:rsidR="23011F02">
        <w:rPr>
          <w:rFonts w:ascii="Arial Nova" w:hAnsi="Arial Nova" w:eastAsia="Arial Nova" w:cs="Arial Nova"/>
          <w:sz w:val="22"/>
          <w:szCs w:val="22"/>
        </w:rPr>
        <w:t>overall</w:t>
      </w:r>
      <w:r w:rsidRPr="1660AF67" w:rsidR="72712AAE">
        <w:rPr>
          <w:rFonts w:ascii="Arial Nova" w:hAnsi="Arial Nova" w:eastAsia="Arial Nova" w:cs="Arial Nova"/>
          <w:sz w:val="22"/>
          <w:szCs w:val="22"/>
        </w:rPr>
        <w:t xml:space="preserve"> wellbeing</w:t>
      </w:r>
      <w:r w:rsidRPr="1660AF67" w:rsidR="374FD1C6">
        <w:rPr>
          <w:rFonts w:ascii="Arial Nova" w:hAnsi="Arial Nova" w:eastAsia="Arial Nova" w:cs="Arial Nova"/>
          <w:sz w:val="22"/>
          <w:szCs w:val="22"/>
        </w:rPr>
        <w:t xml:space="preserve">. Midwives </w:t>
      </w:r>
      <w:r w:rsidRPr="1660AF67" w:rsidR="18D6EA03">
        <w:rPr>
          <w:rFonts w:ascii="Arial Nova" w:hAnsi="Arial Nova" w:eastAsia="Arial Nova" w:cs="Arial Nova"/>
          <w:sz w:val="22"/>
          <w:szCs w:val="22"/>
        </w:rPr>
        <w:t>also provide</w:t>
      </w:r>
      <w:r w:rsidRPr="1660AF67" w:rsidR="374FD1C6">
        <w:rPr>
          <w:rFonts w:ascii="Arial Nova" w:hAnsi="Arial Nova" w:eastAsia="Arial Nova" w:cs="Arial Nova"/>
          <w:sz w:val="22"/>
          <w:szCs w:val="22"/>
        </w:rPr>
        <w:t xml:space="preserve"> information abou</w:t>
      </w:r>
      <w:r w:rsidRPr="1660AF67" w:rsidR="67C9EEFB">
        <w:rPr>
          <w:rFonts w:ascii="Arial Nova" w:hAnsi="Arial Nova" w:eastAsia="Arial Nova" w:cs="Arial Nova"/>
          <w:sz w:val="22"/>
          <w:szCs w:val="22"/>
        </w:rPr>
        <w:t xml:space="preserve">t nutrition, exercise mental health, </w:t>
      </w:r>
      <w:r w:rsidRPr="1660AF67" w:rsidR="67C9EEFB">
        <w:rPr>
          <w:rFonts w:ascii="Arial Nova" w:hAnsi="Arial Nova" w:eastAsia="Arial Nova" w:cs="Arial Nova"/>
          <w:sz w:val="22"/>
          <w:szCs w:val="22"/>
        </w:rPr>
        <w:t>breastfeeding</w:t>
      </w:r>
      <w:r w:rsidRPr="1660AF67" w:rsidR="67C9EEFB">
        <w:rPr>
          <w:rFonts w:ascii="Arial Nova" w:hAnsi="Arial Nova" w:eastAsia="Arial Nova" w:cs="Arial Nova"/>
          <w:sz w:val="22"/>
          <w:szCs w:val="22"/>
        </w:rPr>
        <w:t xml:space="preserve"> and birth choices</w:t>
      </w:r>
      <w:r w:rsidRPr="1660AF67" w:rsidR="2E24E371">
        <w:rPr>
          <w:rFonts w:ascii="Arial Nova" w:hAnsi="Arial Nova" w:eastAsia="Arial Nova" w:cs="Arial Nova"/>
          <w:sz w:val="22"/>
          <w:szCs w:val="22"/>
        </w:rPr>
        <w:t xml:space="preserve">. They </w:t>
      </w:r>
      <w:r w:rsidRPr="1660AF67" w:rsidR="2E24E371">
        <w:rPr>
          <w:rFonts w:ascii="Arial Nova" w:hAnsi="Arial Nova" w:eastAsia="Arial Nova" w:cs="Arial Nova"/>
          <w:sz w:val="22"/>
          <w:szCs w:val="22"/>
        </w:rPr>
        <w:t>identify</w:t>
      </w:r>
      <w:r w:rsidRPr="1660AF67" w:rsidR="2E24E371">
        <w:rPr>
          <w:rFonts w:ascii="Arial Nova" w:hAnsi="Arial Nova" w:eastAsia="Arial Nova" w:cs="Arial Nova"/>
          <w:sz w:val="22"/>
          <w:szCs w:val="22"/>
        </w:rPr>
        <w:t xml:space="preserve"> potential risks or complications and refer women to specialist services when</w:t>
      </w:r>
      <w:r w:rsidRPr="1660AF67" w:rsidR="55CA517A">
        <w:rPr>
          <w:rFonts w:ascii="Arial Nova" w:hAnsi="Arial Nova" w:eastAsia="Arial Nova" w:cs="Arial Nova"/>
          <w:sz w:val="22"/>
          <w:szCs w:val="22"/>
        </w:rPr>
        <w:t xml:space="preserve"> necessary. Modern community midwifery services aim to provide </w:t>
      </w:r>
      <w:r w:rsidRPr="1660AF67" w:rsidR="64F75AB6">
        <w:rPr>
          <w:rFonts w:ascii="Arial Nova" w:hAnsi="Arial Nova" w:eastAsia="Arial Nova" w:cs="Arial Nova"/>
          <w:sz w:val="22"/>
          <w:szCs w:val="22"/>
        </w:rPr>
        <w:t xml:space="preserve">personalised, </w:t>
      </w:r>
      <w:r w:rsidRPr="1660AF67" w:rsidR="64F75AB6">
        <w:rPr>
          <w:rFonts w:ascii="Arial Nova" w:hAnsi="Arial Nova" w:eastAsia="Arial Nova" w:cs="Arial Nova"/>
          <w:sz w:val="22"/>
          <w:szCs w:val="22"/>
        </w:rPr>
        <w:t>safe</w:t>
      </w:r>
      <w:r w:rsidRPr="1660AF67" w:rsidR="64F75AB6">
        <w:rPr>
          <w:rFonts w:ascii="Arial Nova" w:hAnsi="Arial Nova" w:eastAsia="Arial Nova" w:cs="Arial Nova"/>
          <w:sz w:val="22"/>
          <w:szCs w:val="22"/>
        </w:rPr>
        <w:t xml:space="preserve"> and accessible care, </w:t>
      </w:r>
      <w:r w:rsidRPr="1660AF67" w:rsidR="6F41F113">
        <w:rPr>
          <w:rFonts w:ascii="Arial Nova" w:hAnsi="Arial Nova" w:eastAsia="Arial Nova" w:cs="Arial Nova"/>
          <w:sz w:val="22"/>
          <w:szCs w:val="22"/>
        </w:rPr>
        <w:t>considering</w:t>
      </w:r>
      <w:r w:rsidRPr="1660AF67" w:rsidR="64F75AB6">
        <w:rPr>
          <w:rFonts w:ascii="Arial Nova" w:hAnsi="Arial Nova" w:eastAsia="Arial Nova" w:cs="Arial Nova"/>
          <w:sz w:val="22"/>
          <w:szCs w:val="22"/>
        </w:rPr>
        <w:t xml:space="preserve"> each wom</w:t>
      </w:r>
      <w:r w:rsidRPr="1660AF67" w:rsidR="7719CF46">
        <w:rPr>
          <w:rFonts w:ascii="Arial Nova" w:hAnsi="Arial Nova" w:eastAsia="Arial Nova" w:cs="Arial Nova"/>
          <w:sz w:val="22"/>
          <w:szCs w:val="22"/>
        </w:rPr>
        <w:t xml:space="preserve">an’s individual needs, </w:t>
      </w:r>
      <w:r w:rsidRPr="1660AF67" w:rsidR="7719CF46">
        <w:rPr>
          <w:rFonts w:ascii="Arial Nova" w:hAnsi="Arial Nova" w:eastAsia="Arial Nova" w:cs="Arial Nova"/>
          <w:sz w:val="22"/>
          <w:szCs w:val="22"/>
        </w:rPr>
        <w:t>culture</w:t>
      </w:r>
      <w:r w:rsidRPr="1660AF67" w:rsidR="7719CF46">
        <w:rPr>
          <w:rFonts w:ascii="Arial Nova" w:hAnsi="Arial Nova" w:eastAsia="Arial Nova" w:cs="Arial Nova"/>
          <w:sz w:val="22"/>
          <w:szCs w:val="22"/>
        </w:rPr>
        <w:t xml:space="preserve"> and preferences. </w:t>
      </w:r>
      <w:r w:rsidRPr="1660AF67" w:rsidR="1569637C">
        <w:rPr>
          <w:rFonts w:ascii="Arial Nova" w:hAnsi="Arial Nova" w:eastAsia="Arial Nova" w:cs="Arial Nova"/>
          <w:sz w:val="22"/>
          <w:szCs w:val="22"/>
        </w:rPr>
        <w:t>Midwives use</w:t>
      </w:r>
      <w:r w:rsidRPr="1660AF67" w:rsidR="7719CF46">
        <w:rPr>
          <w:rFonts w:ascii="Arial Nova" w:hAnsi="Arial Nova" w:eastAsia="Arial Nova" w:cs="Arial Nova"/>
          <w:sz w:val="22"/>
          <w:szCs w:val="22"/>
        </w:rPr>
        <w:t xml:space="preserve"> electronic records and wo</w:t>
      </w:r>
      <w:r w:rsidRPr="1660AF67" w:rsidR="017D311A">
        <w:rPr>
          <w:rFonts w:ascii="Arial Nova" w:hAnsi="Arial Nova" w:eastAsia="Arial Nova" w:cs="Arial Nova"/>
          <w:sz w:val="22"/>
          <w:szCs w:val="22"/>
        </w:rPr>
        <w:t>rk closely with GPs, hospitals, health visitors, and other healthcare</w:t>
      </w:r>
      <w:r w:rsidRPr="1660AF67" w:rsidR="53C49F9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60AF67" w:rsidR="2DEBBE20">
        <w:rPr>
          <w:rFonts w:ascii="Arial Nova" w:hAnsi="Arial Nova" w:eastAsia="Arial Nova" w:cs="Arial Nova"/>
          <w:sz w:val="22"/>
          <w:szCs w:val="22"/>
        </w:rPr>
        <w:t>prof</w:t>
      </w:r>
      <w:r w:rsidRPr="1660AF67" w:rsidR="2DEBBE20">
        <w:rPr>
          <w:rFonts w:ascii="Arial Nova" w:hAnsi="Arial Nova" w:eastAsia="Arial Nova" w:cs="Arial Nova"/>
          <w:sz w:val="22"/>
          <w:szCs w:val="22"/>
        </w:rPr>
        <w:t>essionals</w:t>
      </w:r>
      <w:r w:rsidRPr="1660AF67" w:rsidR="53C49F95">
        <w:rPr>
          <w:rFonts w:ascii="Arial Nova" w:hAnsi="Arial Nova" w:eastAsia="Arial Nova" w:cs="Arial Nova"/>
          <w:sz w:val="22"/>
          <w:szCs w:val="22"/>
        </w:rPr>
        <w:t xml:space="preserve"> to ensure continuity of care. These services help women feel informed</w:t>
      </w:r>
      <w:r w:rsidRPr="1660AF67" w:rsidR="4C31939A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1660AF67" w:rsidR="4C31939A">
        <w:rPr>
          <w:rFonts w:ascii="Arial Nova" w:hAnsi="Arial Nova" w:eastAsia="Arial Nova" w:cs="Arial Nova"/>
          <w:sz w:val="22"/>
          <w:szCs w:val="22"/>
        </w:rPr>
        <w:t>supported</w:t>
      </w:r>
      <w:r w:rsidRPr="1660AF67" w:rsidR="4C31939A">
        <w:rPr>
          <w:rFonts w:ascii="Arial Nova" w:hAnsi="Arial Nova" w:eastAsia="Arial Nova" w:cs="Arial Nova"/>
          <w:sz w:val="22"/>
          <w:szCs w:val="22"/>
        </w:rPr>
        <w:t xml:space="preserve"> and confident throughout pregnancy, while promoting positive outcomes for moth</w:t>
      </w:r>
      <w:r w:rsidRPr="1660AF67" w:rsidR="782385F9">
        <w:rPr>
          <w:rFonts w:ascii="Arial Nova" w:hAnsi="Arial Nova" w:eastAsia="Arial Nova" w:cs="Arial Nova"/>
          <w:sz w:val="22"/>
          <w:szCs w:val="22"/>
        </w:rPr>
        <w:t>ers and babies.</w:t>
      </w:r>
    </w:p>
    <w:p w:rsidR="1660AF67" w:rsidP="1660AF67" w:rsidRDefault="1660AF67" w14:paraId="5470005D" w14:textId="1D692E09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048C88A4" w:rsidP="1660AF67" w:rsidRDefault="048C88A4" w14:paraId="5FBC855C" w14:textId="182439C7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</w:rPr>
      </w:pPr>
      <w:r w:rsidRPr="1660AF67" w:rsidR="048C88A4">
        <w:rPr>
          <w:rFonts w:ascii="Arial Nova" w:hAnsi="Arial Nova" w:eastAsia="Arial Nova" w:cs="Arial Nova"/>
          <w:sz w:val="22"/>
          <w:szCs w:val="22"/>
        </w:rPr>
        <w:t xml:space="preserve">The significance of Community Antenatal </w:t>
      </w:r>
      <w:r w:rsidRPr="1660AF67" w:rsidR="19DF2C74">
        <w:rPr>
          <w:rFonts w:ascii="Arial Nova" w:hAnsi="Arial Nova" w:eastAsia="Arial Nova" w:cs="Arial Nova"/>
          <w:sz w:val="22"/>
          <w:szCs w:val="22"/>
        </w:rPr>
        <w:t>Midwifery Services</w:t>
      </w:r>
      <w:r w:rsidRPr="1660AF67" w:rsidR="048C88A4">
        <w:rPr>
          <w:rFonts w:ascii="Arial Nova" w:hAnsi="Arial Nova" w:eastAsia="Arial Nova" w:cs="Arial Nova"/>
          <w:sz w:val="22"/>
          <w:szCs w:val="22"/>
        </w:rPr>
        <w:t xml:space="preserve"> in Enhancing S</w:t>
      </w:r>
      <w:r w:rsidRPr="1660AF67" w:rsidR="4AB4F893">
        <w:rPr>
          <w:rFonts w:ascii="Arial Nova" w:hAnsi="Arial Nova" w:eastAsia="Arial Nova" w:cs="Arial Nova"/>
          <w:sz w:val="22"/>
          <w:szCs w:val="22"/>
        </w:rPr>
        <w:t>ervice Users quality of Life</w:t>
      </w:r>
    </w:p>
    <w:p w:rsidR="4AB4F893" w:rsidP="1660AF67" w:rsidRDefault="4AB4F893" w14:paraId="164F05E8" w14:textId="14B020FB">
      <w:pPr>
        <w:pStyle w:val="Normal"/>
      </w:pPr>
      <w:r w:rsidRPr="1660AF67" w:rsidR="4AB4F893">
        <w:rPr>
          <w:rFonts w:ascii="Arial Nova" w:hAnsi="Arial Nova" w:eastAsia="Arial Nova" w:cs="Arial Nova"/>
          <w:sz w:val="22"/>
          <w:szCs w:val="22"/>
        </w:rPr>
        <w:t xml:space="preserve">Community antenatal midwifery services play </w:t>
      </w:r>
      <w:r w:rsidRPr="1660AF67" w:rsidR="4AB4F893">
        <w:rPr>
          <w:rFonts w:ascii="Arial Nova" w:hAnsi="Arial Nova" w:eastAsia="Arial Nova" w:cs="Arial Nova"/>
          <w:sz w:val="22"/>
          <w:szCs w:val="22"/>
        </w:rPr>
        <w:t xml:space="preserve">an </w:t>
      </w:r>
      <w:r w:rsidRPr="1660AF67" w:rsidR="48E45086">
        <w:rPr>
          <w:rFonts w:ascii="Arial Nova" w:hAnsi="Arial Nova" w:eastAsia="Arial Nova" w:cs="Arial Nova"/>
          <w:sz w:val="22"/>
          <w:szCs w:val="22"/>
        </w:rPr>
        <w:t>important</w:t>
      </w:r>
      <w:r w:rsidRPr="1660AF67" w:rsidR="4AB4F893">
        <w:rPr>
          <w:rFonts w:ascii="Arial Nova" w:hAnsi="Arial Nova" w:eastAsia="Arial Nova" w:cs="Arial Nova"/>
          <w:sz w:val="22"/>
          <w:szCs w:val="22"/>
        </w:rPr>
        <w:t xml:space="preserve"> role</w:t>
      </w:r>
      <w:r w:rsidRPr="1660AF67" w:rsidR="4AB4F893">
        <w:rPr>
          <w:rFonts w:ascii="Arial Nova" w:hAnsi="Arial Nova" w:eastAsia="Arial Nova" w:cs="Arial Nova"/>
          <w:sz w:val="22"/>
          <w:szCs w:val="22"/>
        </w:rPr>
        <w:t xml:space="preserve"> in improving the quality of life </w:t>
      </w:r>
      <w:r w:rsidRPr="1660AF67" w:rsidR="0889901C">
        <w:rPr>
          <w:rFonts w:ascii="Arial Nova" w:hAnsi="Arial Nova" w:eastAsia="Arial Nova" w:cs="Arial Nova"/>
          <w:sz w:val="22"/>
          <w:szCs w:val="22"/>
        </w:rPr>
        <w:t xml:space="preserve">of pregnant women and their families. Midwives provide physical, </w:t>
      </w:r>
      <w:r w:rsidRPr="1660AF67" w:rsidR="1184D41E">
        <w:rPr>
          <w:rFonts w:ascii="Arial Nova" w:hAnsi="Arial Nova" w:eastAsia="Arial Nova" w:cs="Arial Nova"/>
          <w:sz w:val="22"/>
          <w:szCs w:val="22"/>
        </w:rPr>
        <w:t>emotional</w:t>
      </w:r>
      <w:r w:rsidRPr="1660AF67" w:rsidR="1184D41E">
        <w:rPr>
          <w:rFonts w:ascii="Arial Nova" w:hAnsi="Arial Nova" w:eastAsia="Arial Nova" w:cs="Arial Nova"/>
          <w:sz w:val="22"/>
          <w:szCs w:val="22"/>
        </w:rPr>
        <w:t xml:space="preserve"> and educational support throughout preg</w:t>
      </w:r>
      <w:r w:rsidRPr="1660AF67" w:rsidR="4EE03EB5">
        <w:rPr>
          <w:rFonts w:ascii="Arial Nova" w:hAnsi="Arial Nova" w:eastAsia="Arial Nova" w:cs="Arial Nova"/>
          <w:sz w:val="22"/>
          <w:szCs w:val="22"/>
        </w:rPr>
        <w:t xml:space="preserve">nancy, helping women feel safe, </w:t>
      </w:r>
      <w:r w:rsidRPr="1660AF67" w:rsidR="4EE03EB5">
        <w:rPr>
          <w:rFonts w:ascii="Arial Nova" w:hAnsi="Arial Nova" w:eastAsia="Arial Nova" w:cs="Arial Nova"/>
          <w:sz w:val="22"/>
          <w:szCs w:val="22"/>
        </w:rPr>
        <w:t>confident</w:t>
      </w:r>
      <w:r w:rsidRPr="1660AF67" w:rsidR="4EE03EB5">
        <w:rPr>
          <w:rFonts w:ascii="Arial Nova" w:hAnsi="Arial Nova" w:eastAsia="Arial Nova" w:cs="Arial Nova"/>
          <w:sz w:val="22"/>
          <w:szCs w:val="22"/>
        </w:rPr>
        <w:t xml:space="preserve"> and prepared for childbirth. Regular antenatal </w:t>
      </w:r>
      <w:r w:rsidRPr="1660AF67" w:rsidR="00830894">
        <w:rPr>
          <w:rFonts w:ascii="Arial Nova" w:hAnsi="Arial Nova" w:eastAsia="Arial Nova" w:cs="Arial Nova"/>
          <w:sz w:val="22"/>
          <w:szCs w:val="22"/>
        </w:rPr>
        <w:t>appoi</w:t>
      </w:r>
      <w:r w:rsidRPr="1660AF67" w:rsidR="5D81821E">
        <w:rPr>
          <w:rFonts w:ascii="Arial Nova" w:hAnsi="Arial Nova" w:eastAsia="Arial Nova" w:cs="Arial Nova"/>
          <w:sz w:val="22"/>
          <w:szCs w:val="22"/>
        </w:rPr>
        <w:t>nt</w:t>
      </w:r>
      <w:r w:rsidRPr="1660AF67" w:rsidR="00830894">
        <w:rPr>
          <w:rFonts w:ascii="Arial Nova" w:hAnsi="Arial Nova" w:eastAsia="Arial Nova" w:cs="Arial Nova"/>
          <w:sz w:val="22"/>
          <w:szCs w:val="22"/>
        </w:rPr>
        <w:t xml:space="preserve">ments allow midwives to </w:t>
      </w:r>
      <w:r w:rsidRPr="1660AF67" w:rsidR="00830894">
        <w:rPr>
          <w:rFonts w:ascii="Arial Nova" w:hAnsi="Arial Nova" w:eastAsia="Arial Nova" w:cs="Arial Nova"/>
          <w:sz w:val="22"/>
          <w:szCs w:val="22"/>
        </w:rPr>
        <w:t>monitor</w:t>
      </w:r>
      <w:r w:rsidRPr="1660AF67" w:rsidR="00830894">
        <w:rPr>
          <w:rFonts w:ascii="Arial Nova" w:hAnsi="Arial Nova" w:eastAsia="Arial Nova" w:cs="Arial Nova"/>
          <w:sz w:val="22"/>
          <w:szCs w:val="22"/>
        </w:rPr>
        <w:t xml:space="preserve"> the health of the mother and the baby, </w:t>
      </w:r>
      <w:r w:rsidRPr="1660AF67" w:rsidR="00830894">
        <w:rPr>
          <w:rFonts w:ascii="Arial Nova" w:hAnsi="Arial Nova" w:eastAsia="Arial Nova" w:cs="Arial Nova"/>
          <w:sz w:val="22"/>
          <w:szCs w:val="22"/>
        </w:rPr>
        <w:t>identify</w:t>
      </w:r>
      <w:r w:rsidRPr="1660AF67" w:rsidR="00830894">
        <w:rPr>
          <w:rFonts w:ascii="Arial Nova" w:hAnsi="Arial Nova" w:eastAsia="Arial Nova" w:cs="Arial Nova"/>
          <w:sz w:val="22"/>
          <w:szCs w:val="22"/>
        </w:rPr>
        <w:t xml:space="preserve"> potential complications ear</w:t>
      </w:r>
      <w:r w:rsidRPr="1660AF67" w:rsidR="631BECE8">
        <w:rPr>
          <w:rFonts w:ascii="Arial Nova" w:hAnsi="Arial Nova" w:eastAsia="Arial Nova" w:cs="Arial Nova"/>
          <w:sz w:val="22"/>
          <w:szCs w:val="22"/>
        </w:rPr>
        <w:t xml:space="preserve">ly and arrange </w:t>
      </w:r>
      <w:r w:rsidRPr="1660AF67" w:rsidR="631BECE8">
        <w:rPr>
          <w:rFonts w:ascii="Arial Nova" w:hAnsi="Arial Nova" w:eastAsia="Arial Nova" w:cs="Arial Nova"/>
          <w:sz w:val="22"/>
          <w:szCs w:val="22"/>
        </w:rPr>
        <w:t>appropriate treatment</w:t>
      </w:r>
      <w:r w:rsidRPr="1660AF67" w:rsidR="631BECE8">
        <w:rPr>
          <w:rFonts w:ascii="Arial Nova" w:hAnsi="Arial Nova" w:eastAsia="Arial Nova" w:cs="Arial Nova"/>
          <w:sz w:val="22"/>
          <w:szCs w:val="22"/>
        </w:rPr>
        <w:t xml:space="preserve"> or </w:t>
      </w:r>
      <w:r w:rsidRPr="1660AF67" w:rsidR="26FB32D7">
        <w:rPr>
          <w:rFonts w:ascii="Arial Nova" w:hAnsi="Arial Nova" w:eastAsia="Arial Nova" w:cs="Arial Nova"/>
          <w:sz w:val="22"/>
          <w:szCs w:val="22"/>
        </w:rPr>
        <w:t>referrals</w:t>
      </w:r>
      <w:r w:rsidRPr="1660AF67" w:rsidR="631BECE8">
        <w:rPr>
          <w:rFonts w:ascii="Arial Nova" w:hAnsi="Arial Nova" w:eastAsia="Arial Nova" w:cs="Arial Nova"/>
          <w:sz w:val="22"/>
          <w:szCs w:val="22"/>
        </w:rPr>
        <w:t xml:space="preserve"> when necessary. </w:t>
      </w:r>
      <w:r w:rsidRPr="1660AF67" w:rsidR="661528A0">
        <w:rPr>
          <w:rFonts w:ascii="Arial Nova" w:hAnsi="Arial Nova" w:eastAsia="Arial Nova" w:cs="Arial Nova"/>
          <w:sz w:val="22"/>
          <w:szCs w:val="22"/>
        </w:rPr>
        <w:t xml:space="preserve">This </w:t>
      </w:r>
      <w:r w:rsidRPr="1660AF67" w:rsidR="738A943F">
        <w:rPr>
          <w:rFonts w:ascii="Arial Nova" w:hAnsi="Arial Nova" w:eastAsia="Arial Nova" w:cs="Arial Nova"/>
          <w:sz w:val="22"/>
          <w:szCs w:val="22"/>
        </w:rPr>
        <w:t>can reduce</w:t>
      </w:r>
      <w:r w:rsidRPr="1660AF67" w:rsidR="661528A0">
        <w:rPr>
          <w:rFonts w:ascii="Arial Nova" w:hAnsi="Arial Nova" w:eastAsia="Arial Nova" w:cs="Arial Nova"/>
          <w:sz w:val="22"/>
          <w:szCs w:val="22"/>
        </w:rPr>
        <w:t xml:space="preserve"> health risks and promote positives outcomes for both mother and baby. Midwives also offer</w:t>
      </w:r>
      <w:r w:rsidRPr="1660AF67" w:rsidR="61BB3E8C">
        <w:rPr>
          <w:rFonts w:ascii="Arial Nova" w:hAnsi="Arial Nova" w:eastAsia="Arial Nova" w:cs="Arial Nova"/>
          <w:sz w:val="22"/>
          <w:szCs w:val="22"/>
        </w:rPr>
        <w:t xml:space="preserve"> emotional support that is particularly important for women experiencing anxiety, stress or fear about </w:t>
      </w:r>
      <w:r w:rsidRPr="1660AF67" w:rsidR="78F44296">
        <w:rPr>
          <w:rFonts w:ascii="Arial Nova" w:hAnsi="Arial Nova" w:eastAsia="Arial Nova" w:cs="Arial Nova"/>
          <w:sz w:val="22"/>
          <w:szCs w:val="22"/>
        </w:rPr>
        <w:t xml:space="preserve">pregnancy and birth. Community-based services can improve access to healthcare </w:t>
      </w:r>
      <w:r w:rsidRPr="1660AF67" w:rsidR="52386591">
        <w:rPr>
          <w:rFonts w:ascii="Arial Nova" w:hAnsi="Arial Nova" w:eastAsia="Arial Nova" w:cs="Arial Nova"/>
          <w:sz w:val="22"/>
          <w:szCs w:val="22"/>
        </w:rPr>
        <w:t xml:space="preserve">by providing appointments in local health centres and, when </w:t>
      </w:r>
      <w:r w:rsidRPr="1660AF67" w:rsidR="52386591">
        <w:rPr>
          <w:rFonts w:ascii="Arial Nova" w:hAnsi="Arial Nova" w:eastAsia="Arial Nova" w:cs="Arial Nova"/>
          <w:sz w:val="22"/>
          <w:szCs w:val="22"/>
        </w:rPr>
        <w:t>appropriate</w:t>
      </w:r>
      <w:r w:rsidRPr="1660AF67" w:rsidR="52386591">
        <w:rPr>
          <w:rFonts w:ascii="Arial Nova" w:hAnsi="Arial Nova" w:eastAsia="Arial Nova" w:cs="Arial Nova"/>
          <w:sz w:val="22"/>
          <w:szCs w:val="22"/>
        </w:rPr>
        <w:t xml:space="preserve">, home </w:t>
      </w:r>
      <w:r w:rsidRPr="1660AF67" w:rsidR="00F378D9">
        <w:rPr>
          <w:rFonts w:ascii="Arial Nova" w:hAnsi="Arial Nova" w:eastAsia="Arial Nova" w:cs="Arial Nova"/>
          <w:sz w:val="22"/>
          <w:szCs w:val="22"/>
        </w:rPr>
        <w:t xml:space="preserve">settings. This may reduce travel difficulties and help women from </w:t>
      </w:r>
      <w:r w:rsidRPr="1660AF67" w:rsidR="5F0E6722">
        <w:rPr>
          <w:rFonts w:ascii="Arial Nova" w:hAnsi="Arial Nova" w:eastAsia="Arial Nova" w:cs="Arial Nova"/>
          <w:sz w:val="22"/>
          <w:szCs w:val="22"/>
        </w:rPr>
        <w:t>disadvantaged</w:t>
      </w:r>
      <w:r w:rsidRPr="1660AF67" w:rsidR="00F378D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60AF67" w:rsidR="08B06F7F">
        <w:rPr>
          <w:rFonts w:ascii="Arial Nova" w:hAnsi="Arial Nova" w:eastAsia="Arial Nova" w:cs="Arial Nova"/>
          <w:sz w:val="22"/>
          <w:szCs w:val="22"/>
        </w:rPr>
        <w:t>backgrounds</w:t>
      </w:r>
      <w:r w:rsidRPr="1660AF67" w:rsidR="00F378D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60AF67" w:rsidR="1533ADF5">
        <w:rPr>
          <w:rFonts w:ascii="Arial Nova" w:hAnsi="Arial Nova" w:eastAsia="Arial Nova" w:cs="Arial Nova"/>
          <w:sz w:val="22"/>
          <w:szCs w:val="22"/>
        </w:rPr>
        <w:t>access</w:t>
      </w:r>
      <w:r w:rsidRPr="1660AF67" w:rsidR="745C77F4">
        <w:rPr>
          <w:rFonts w:ascii="Arial Nova" w:hAnsi="Arial Nova" w:eastAsia="Arial Nova" w:cs="Arial Nova"/>
          <w:sz w:val="22"/>
          <w:szCs w:val="22"/>
        </w:rPr>
        <w:t xml:space="preserve"> essential </w:t>
      </w:r>
      <w:r w:rsidRPr="1660AF67" w:rsidR="75966733">
        <w:rPr>
          <w:rFonts w:ascii="Arial Nova" w:hAnsi="Arial Nova" w:eastAsia="Arial Nova" w:cs="Arial Nova"/>
          <w:sz w:val="22"/>
          <w:szCs w:val="22"/>
        </w:rPr>
        <w:t>care.</w:t>
      </w:r>
      <w:r w:rsidRPr="1660AF67" w:rsidR="745C77F4">
        <w:rPr>
          <w:rFonts w:ascii="Arial Nova" w:hAnsi="Arial Nova" w:eastAsia="Arial Nova" w:cs="Arial Nova"/>
          <w:sz w:val="22"/>
          <w:szCs w:val="22"/>
        </w:rPr>
        <w:t xml:space="preserve"> Midwifes also respect women’s cultur</w:t>
      </w:r>
      <w:r w:rsidRPr="1660AF67" w:rsidR="5DB56B71">
        <w:rPr>
          <w:rFonts w:ascii="Arial Nova" w:hAnsi="Arial Nova" w:eastAsia="Arial Nova" w:cs="Arial Nova"/>
          <w:sz w:val="22"/>
          <w:szCs w:val="22"/>
        </w:rPr>
        <w:t xml:space="preserve">al beliefs, </w:t>
      </w:r>
      <w:r w:rsidRPr="1660AF67" w:rsidR="4BB13D12">
        <w:rPr>
          <w:rFonts w:ascii="Arial Nova" w:hAnsi="Arial Nova" w:eastAsia="Arial Nova" w:cs="Arial Nova"/>
          <w:sz w:val="22"/>
          <w:szCs w:val="22"/>
        </w:rPr>
        <w:t>personal</w:t>
      </w:r>
      <w:r w:rsidRPr="1660AF67" w:rsidR="5DB56B71">
        <w:rPr>
          <w:rFonts w:ascii="Arial Nova" w:hAnsi="Arial Nova" w:eastAsia="Arial Nova" w:cs="Arial Nova"/>
          <w:sz w:val="22"/>
          <w:szCs w:val="22"/>
        </w:rPr>
        <w:t xml:space="preserve"> choices and individual needs,</w:t>
      </w:r>
      <w:r w:rsidRPr="1660AF67" w:rsidR="6B937160">
        <w:rPr>
          <w:rFonts w:ascii="Arial Nova" w:hAnsi="Arial Nova" w:eastAsia="Arial Nova" w:cs="Arial Nova"/>
          <w:sz w:val="22"/>
          <w:szCs w:val="22"/>
        </w:rPr>
        <w:t xml:space="preserve"> promoting dignity, </w:t>
      </w:r>
      <w:r w:rsidRPr="1660AF67" w:rsidR="6B937160">
        <w:rPr>
          <w:rFonts w:ascii="Arial Nova" w:hAnsi="Arial Nova" w:eastAsia="Arial Nova" w:cs="Arial Nova"/>
          <w:sz w:val="22"/>
          <w:szCs w:val="22"/>
        </w:rPr>
        <w:t>equality</w:t>
      </w:r>
      <w:r w:rsidRPr="1660AF67" w:rsidR="6B937160">
        <w:rPr>
          <w:rFonts w:ascii="Arial Nova" w:hAnsi="Arial Nova" w:eastAsia="Arial Nova" w:cs="Arial Nova"/>
          <w:sz w:val="22"/>
          <w:szCs w:val="22"/>
        </w:rPr>
        <w:t xml:space="preserve"> and person-centred care. </w:t>
      </w:r>
      <w:r w:rsidRPr="1660AF67" w:rsidR="2776A25F">
        <w:rPr>
          <w:rFonts w:ascii="Arial Nova" w:hAnsi="Arial Nova" w:eastAsia="Arial Nova" w:cs="Arial Nova"/>
          <w:sz w:val="22"/>
          <w:szCs w:val="22"/>
        </w:rPr>
        <w:t>F</w:t>
      </w:r>
      <w:r w:rsidRPr="1660AF67" w:rsidR="6B937160">
        <w:rPr>
          <w:rFonts w:ascii="Arial Nova" w:hAnsi="Arial Nova" w:eastAsia="Arial Nova" w:cs="Arial Nova"/>
          <w:sz w:val="22"/>
          <w:szCs w:val="22"/>
        </w:rPr>
        <w:t>urtherm</w:t>
      </w:r>
      <w:r w:rsidRPr="1660AF67" w:rsidR="1CFC6BC3">
        <w:rPr>
          <w:rFonts w:ascii="Arial Nova" w:hAnsi="Arial Nova" w:eastAsia="Arial Nova" w:cs="Arial Nova"/>
          <w:sz w:val="22"/>
          <w:szCs w:val="22"/>
        </w:rPr>
        <w:t>ore,</w:t>
      </w:r>
      <w:r w:rsidRPr="1660AF67" w:rsidR="50F473FC">
        <w:rPr>
          <w:rFonts w:ascii="Arial Nova" w:hAnsi="Arial Nova" w:eastAsia="Arial Nova" w:cs="Arial Nova"/>
          <w:sz w:val="22"/>
          <w:szCs w:val="22"/>
        </w:rPr>
        <w:t xml:space="preserve"> they encourage </w:t>
      </w:r>
      <w:r w:rsidRPr="1660AF67" w:rsidR="3761E6D0">
        <w:rPr>
          <w:rFonts w:ascii="Arial Nova" w:hAnsi="Arial Nova" w:eastAsia="Arial Nova" w:cs="Arial Nova"/>
          <w:sz w:val="22"/>
          <w:szCs w:val="22"/>
        </w:rPr>
        <w:t>partners</w:t>
      </w:r>
      <w:r w:rsidRPr="1660AF67" w:rsidR="50F473FC">
        <w:rPr>
          <w:rFonts w:ascii="Arial Nova" w:hAnsi="Arial Nova" w:eastAsia="Arial Nova" w:cs="Arial Nova"/>
          <w:sz w:val="22"/>
          <w:szCs w:val="22"/>
        </w:rPr>
        <w:t xml:space="preserve"> and families to become involved where </w:t>
      </w:r>
      <w:r w:rsidRPr="1660AF67" w:rsidR="50F473FC">
        <w:rPr>
          <w:rFonts w:ascii="Arial Nova" w:hAnsi="Arial Nova" w:eastAsia="Arial Nova" w:cs="Arial Nova"/>
          <w:sz w:val="22"/>
          <w:szCs w:val="22"/>
        </w:rPr>
        <w:t>appropriate</w:t>
      </w:r>
      <w:r w:rsidRPr="1660AF67" w:rsidR="5714C4E5">
        <w:rPr>
          <w:rFonts w:ascii="Arial Nova" w:hAnsi="Arial Nova" w:eastAsia="Arial Nova" w:cs="Arial Nova"/>
          <w:sz w:val="22"/>
          <w:szCs w:val="22"/>
        </w:rPr>
        <w:t xml:space="preserve">. Overall, </w:t>
      </w:r>
      <w:r w:rsidRPr="1660AF67" w:rsidR="4A2CB5BB">
        <w:rPr>
          <w:rFonts w:ascii="Arial Nova" w:hAnsi="Arial Nova" w:eastAsia="Arial Nova" w:cs="Arial Nova"/>
          <w:sz w:val="22"/>
          <w:szCs w:val="22"/>
        </w:rPr>
        <w:t>community</w:t>
      </w:r>
      <w:r w:rsidRPr="1660AF67" w:rsidR="5714C4E5">
        <w:rPr>
          <w:rFonts w:ascii="Arial Nova" w:hAnsi="Arial Nova" w:eastAsia="Arial Nova" w:cs="Arial Nova"/>
          <w:sz w:val="22"/>
          <w:szCs w:val="22"/>
        </w:rPr>
        <w:t xml:space="preserve"> antenatal </w:t>
      </w:r>
      <w:r w:rsidRPr="1660AF67" w:rsidR="5E6DB4EF">
        <w:rPr>
          <w:rFonts w:ascii="Arial Nova" w:hAnsi="Arial Nova" w:eastAsia="Arial Nova" w:cs="Arial Nova"/>
          <w:sz w:val="22"/>
          <w:szCs w:val="22"/>
        </w:rPr>
        <w:t>midwifery</w:t>
      </w:r>
      <w:r w:rsidRPr="1660AF67" w:rsidR="5714C4E5">
        <w:rPr>
          <w:rFonts w:ascii="Arial Nova" w:hAnsi="Arial Nova" w:eastAsia="Arial Nova" w:cs="Arial Nova"/>
          <w:sz w:val="22"/>
          <w:szCs w:val="22"/>
        </w:rPr>
        <w:t xml:space="preserve"> services improve wellb</w:t>
      </w:r>
      <w:r w:rsidRPr="1660AF67" w:rsidR="74EAC9B7">
        <w:rPr>
          <w:rFonts w:ascii="Arial Nova" w:hAnsi="Arial Nova" w:eastAsia="Arial Nova" w:cs="Arial Nova"/>
          <w:sz w:val="22"/>
          <w:szCs w:val="22"/>
        </w:rPr>
        <w:t xml:space="preserve">eing, promote </w:t>
      </w:r>
      <w:r w:rsidRPr="1660AF67" w:rsidR="74EAC9B7">
        <w:rPr>
          <w:rFonts w:ascii="Arial Nova" w:hAnsi="Arial Nova" w:eastAsia="Arial Nova" w:cs="Arial Nova"/>
          <w:sz w:val="22"/>
          <w:szCs w:val="22"/>
        </w:rPr>
        <w:t>independence</w:t>
      </w:r>
      <w:r w:rsidRPr="1660AF67" w:rsidR="74EAC9B7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1660AF67" w:rsidR="0BEEA274">
        <w:rPr>
          <w:rFonts w:ascii="Arial Nova" w:hAnsi="Arial Nova" w:eastAsia="Arial Nova" w:cs="Arial Nova"/>
          <w:sz w:val="22"/>
          <w:szCs w:val="22"/>
        </w:rPr>
        <w:t>empower</w:t>
      </w:r>
      <w:r w:rsidRPr="1660AF67" w:rsidR="74EAC9B7">
        <w:rPr>
          <w:rFonts w:ascii="Arial Nova" w:hAnsi="Arial Nova" w:eastAsia="Arial Nova" w:cs="Arial Nova"/>
          <w:sz w:val="22"/>
          <w:szCs w:val="22"/>
        </w:rPr>
        <w:t xml:space="preserve"> women to experience a healthi</w:t>
      </w:r>
      <w:r w:rsidRPr="1660AF67" w:rsidR="16AD927B">
        <w:rPr>
          <w:rFonts w:ascii="Arial Nova" w:hAnsi="Arial Nova" w:eastAsia="Arial Nova" w:cs="Arial Nova"/>
          <w:sz w:val="22"/>
          <w:szCs w:val="22"/>
        </w:rPr>
        <w:t xml:space="preserve">er and more positive </w:t>
      </w:r>
      <w:r w:rsidRPr="1660AF67" w:rsidR="5BA2BBD4">
        <w:rPr>
          <w:rFonts w:ascii="Arial Nova" w:hAnsi="Arial Nova" w:eastAsia="Arial Nova" w:cs="Arial Nova"/>
          <w:sz w:val="22"/>
          <w:szCs w:val="22"/>
        </w:rPr>
        <w:t>pregnancy</w:t>
      </w:r>
      <w:r w:rsidRPr="1660AF67" w:rsidR="16AD927B">
        <w:rPr>
          <w:rFonts w:ascii="Arial Nova" w:hAnsi="Arial Nova" w:eastAsia="Arial Nova" w:cs="Arial Nova"/>
          <w:sz w:val="22"/>
          <w:szCs w:val="22"/>
        </w:rPr>
        <w:t>.</w:t>
      </w:r>
    </w:p>
    <w:p w:rsidR="1660AF67" w:rsidP="1660AF67" w:rsidRDefault="1660AF67" w14:paraId="4AF73BFB" w14:textId="1A181555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7C8DEC3B" w:rsidP="1660AF67" w:rsidRDefault="7C8DEC3B" w14:paraId="14F780CC" w14:textId="02D93280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</w:rPr>
      </w:pPr>
      <w:r w:rsidRPr="1660AF67" w:rsidR="7C8DEC3B">
        <w:rPr>
          <w:rFonts w:ascii="Arial Nova" w:hAnsi="Arial Nova" w:eastAsia="Arial Nova" w:cs="Arial Nova"/>
          <w:sz w:val="22"/>
          <w:szCs w:val="22"/>
        </w:rPr>
        <w:t xml:space="preserve">Conclusion </w:t>
      </w:r>
    </w:p>
    <w:p w:rsidR="7C8DEC3B" w:rsidP="1660AF67" w:rsidRDefault="7C8DEC3B" w14:paraId="78259BAB" w14:textId="2064FA56">
      <w:pPr>
        <w:pStyle w:val="Normal"/>
      </w:pPr>
      <w:r w:rsidRPr="1660AF67" w:rsidR="7C8DEC3B">
        <w:rPr>
          <w:rFonts w:ascii="Arial Nova" w:hAnsi="Arial Nova" w:eastAsia="Arial Nova" w:cs="Arial Nova"/>
          <w:sz w:val="22"/>
          <w:szCs w:val="22"/>
        </w:rPr>
        <w:t xml:space="preserve">In conclusion, midwives in the past had fewer medical </w:t>
      </w:r>
      <w:r w:rsidRPr="1660AF67" w:rsidR="67CA1ECB">
        <w:rPr>
          <w:rFonts w:ascii="Arial Nova" w:hAnsi="Arial Nova" w:eastAsia="Arial Nova" w:cs="Arial Nova"/>
          <w:sz w:val="22"/>
          <w:szCs w:val="22"/>
        </w:rPr>
        <w:t xml:space="preserve">resources, limited </w:t>
      </w:r>
      <w:r w:rsidRPr="1660AF67" w:rsidR="67CA1ECB">
        <w:rPr>
          <w:rFonts w:ascii="Arial Nova" w:hAnsi="Arial Nova" w:eastAsia="Arial Nova" w:cs="Arial Nova"/>
          <w:sz w:val="22"/>
          <w:szCs w:val="22"/>
        </w:rPr>
        <w:t>technology</w:t>
      </w:r>
      <w:r w:rsidRPr="1660AF67" w:rsidR="67CA1ECB">
        <w:rPr>
          <w:rFonts w:ascii="Arial Nova" w:hAnsi="Arial Nova" w:eastAsia="Arial Nova" w:cs="Arial Nova"/>
          <w:sz w:val="22"/>
          <w:szCs w:val="22"/>
        </w:rPr>
        <w:t xml:space="preserve"> and less access to modern healthcare knowledge. Today, comm</w:t>
      </w:r>
      <w:r w:rsidRPr="1660AF67" w:rsidR="6AA47751">
        <w:rPr>
          <w:rFonts w:ascii="Arial Nova" w:hAnsi="Arial Nova" w:eastAsia="Arial Nova" w:cs="Arial Nova"/>
          <w:sz w:val="22"/>
          <w:szCs w:val="22"/>
        </w:rPr>
        <w:t xml:space="preserve">unity midwives provide more advanced, </w:t>
      </w:r>
      <w:r w:rsidRPr="1660AF67" w:rsidR="6AA47751">
        <w:rPr>
          <w:rFonts w:ascii="Arial Nova" w:hAnsi="Arial Nova" w:eastAsia="Arial Nova" w:cs="Arial Nova"/>
          <w:sz w:val="22"/>
          <w:szCs w:val="22"/>
        </w:rPr>
        <w:t>personalised</w:t>
      </w:r>
      <w:r w:rsidRPr="1660AF67" w:rsidR="6AA47751">
        <w:rPr>
          <w:rFonts w:ascii="Arial Nova" w:hAnsi="Arial Nova" w:eastAsia="Arial Nova" w:cs="Arial Nova"/>
          <w:sz w:val="22"/>
          <w:szCs w:val="22"/>
        </w:rPr>
        <w:t xml:space="preserve"> and accessible antenatal care, focusing on both </w:t>
      </w:r>
      <w:r w:rsidRPr="1660AF67" w:rsidR="6A155B67">
        <w:rPr>
          <w:rFonts w:ascii="Arial Nova" w:hAnsi="Arial Nova" w:eastAsia="Arial Nova" w:cs="Arial Nova"/>
          <w:sz w:val="22"/>
          <w:szCs w:val="22"/>
        </w:rPr>
        <w:t xml:space="preserve">physical and emotional wellbeing. They help </w:t>
      </w:r>
      <w:r w:rsidRPr="1660AF67" w:rsidR="6A155B67">
        <w:rPr>
          <w:rFonts w:ascii="Arial Nova" w:hAnsi="Arial Nova" w:eastAsia="Arial Nova" w:cs="Arial Nova"/>
          <w:sz w:val="22"/>
          <w:szCs w:val="22"/>
        </w:rPr>
        <w:t>identify</w:t>
      </w:r>
      <w:r w:rsidRPr="1660AF67" w:rsidR="6A155B6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660AF67" w:rsidR="00C041E1">
        <w:rPr>
          <w:rFonts w:ascii="Arial Nova" w:hAnsi="Arial Nova" w:eastAsia="Arial Nova" w:cs="Arial Nova"/>
          <w:sz w:val="22"/>
          <w:szCs w:val="22"/>
        </w:rPr>
        <w:t>health problems</w:t>
      </w:r>
      <w:r w:rsidRPr="1660AF67" w:rsidR="6A155B67">
        <w:rPr>
          <w:rFonts w:ascii="Arial Nova" w:hAnsi="Arial Nova" w:eastAsia="Arial Nova" w:cs="Arial Nova"/>
          <w:sz w:val="22"/>
          <w:szCs w:val="22"/>
        </w:rPr>
        <w:t xml:space="preserve"> early</w:t>
      </w:r>
      <w:r w:rsidRPr="1660AF67" w:rsidR="1D112863">
        <w:rPr>
          <w:rFonts w:ascii="Arial Nova" w:hAnsi="Arial Nova" w:eastAsia="Arial Nova" w:cs="Arial Nova"/>
          <w:sz w:val="22"/>
          <w:szCs w:val="22"/>
        </w:rPr>
        <w:t>, provide education and support women in making informed decisions. This i</w:t>
      </w:r>
      <w:r w:rsidRPr="1660AF67" w:rsidR="2F0AF35F">
        <w:rPr>
          <w:rFonts w:ascii="Arial Nova" w:hAnsi="Arial Nova" w:eastAsia="Arial Nova" w:cs="Arial Nova"/>
          <w:sz w:val="22"/>
          <w:szCs w:val="22"/>
        </w:rPr>
        <w:t xml:space="preserve">mproves the quality of life of service users by promoting safer pregnancies, greater </w:t>
      </w:r>
      <w:r w:rsidRPr="1660AF67" w:rsidR="2F0AF35F">
        <w:rPr>
          <w:rFonts w:ascii="Arial Nova" w:hAnsi="Arial Nova" w:eastAsia="Arial Nova" w:cs="Arial Nova"/>
          <w:sz w:val="22"/>
          <w:szCs w:val="22"/>
        </w:rPr>
        <w:t>con</w:t>
      </w:r>
      <w:r w:rsidRPr="1660AF67" w:rsidR="236293AD">
        <w:rPr>
          <w:rFonts w:ascii="Arial Nova" w:hAnsi="Arial Nova" w:eastAsia="Arial Nova" w:cs="Arial Nova"/>
          <w:sz w:val="22"/>
          <w:szCs w:val="22"/>
        </w:rPr>
        <w:t>fidence</w:t>
      </w:r>
      <w:r w:rsidRPr="1660AF67" w:rsidR="236293AD">
        <w:rPr>
          <w:rFonts w:ascii="Arial Nova" w:hAnsi="Arial Nova" w:eastAsia="Arial Nova" w:cs="Arial Nova"/>
          <w:sz w:val="22"/>
          <w:szCs w:val="22"/>
        </w:rPr>
        <w:t xml:space="preserve"> and better outcomes for mothers and babies.</w:t>
      </w:r>
      <w:r w:rsidRPr="1660AF67" w:rsidR="6A155B67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1660AF67" w:rsidP="1660AF67" w:rsidRDefault="1660AF67" w14:paraId="52FB04C2" w14:textId="5357B348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7C358B97" w:rsidP="1660AF67" w:rsidRDefault="7C358B97" w14:paraId="6BD4D660" w14:textId="729E22E5">
      <w:pPr>
        <w:pStyle w:val="Normal"/>
      </w:pPr>
      <w:r w:rsidRPr="1660AF67" w:rsidR="7C358B97">
        <w:rPr>
          <w:rFonts w:ascii="Arial Nova" w:hAnsi="Arial Nova" w:eastAsia="Arial Nova" w:cs="Arial Nova"/>
          <w:sz w:val="22"/>
          <w:szCs w:val="22"/>
        </w:rPr>
        <w:t xml:space="preserve">References </w:t>
      </w:r>
    </w:p>
    <w:p w:rsidR="7C358B97" w:rsidP="1660AF67" w:rsidRDefault="7C358B97" w14:paraId="6B9A9FBA" w14:textId="2CCEA012">
      <w:pPr>
        <w:pStyle w:val="Normal"/>
      </w:pPr>
      <w:r w:rsidRPr="1660AF67" w:rsidR="7C358B97">
        <w:rPr>
          <w:rFonts w:ascii="Arial Nova" w:hAnsi="Arial Nova" w:eastAsia="Arial Nova" w:cs="Arial Nova"/>
          <w:sz w:val="22"/>
          <w:szCs w:val="22"/>
        </w:rPr>
        <w:t>Memories of Nursing; mem</w:t>
      </w:r>
      <w:r w:rsidRPr="1660AF67" w:rsidR="50C57E93">
        <w:rPr>
          <w:rFonts w:ascii="Arial Nova" w:hAnsi="Arial Nova" w:eastAsia="Arial Nova" w:cs="Arial Nova"/>
          <w:sz w:val="22"/>
          <w:szCs w:val="22"/>
        </w:rPr>
        <w:t>oriesofnursin.uk</w:t>
      </w:r>
    </w:p>
    <w:p w:rsidR="0EF05150" w:rsidP="1660AF67" w:rsidRDefault="0EF05150" w14:paraId="58EEBCB8" w14:textId="660F20D1">
      <w:pPr>
        <w:pStyle w:val="Normal"/>
      </w:pPr>
      <w:r w:rsidRPr="1660AF67" w:rsidR="0EF05150">
        <w:rPr>
          <w:rFonts w:ascii="Arial Nova" w:hAnsi="Arial Nova" w:eastAsia="Arial Nova" w:cs="Arial Nova"/>
          <w:sz w:val="22"/>
          <w:szCs w:val="22"/>
        </w:rPr>
        <w:t>For a better birth; Aims.org.uk</w:t>
      </w:r>
    </w:p>
    <w:p w:rsidR="617DD5B5" w:rsidP="1660AF67" w:rsidRDefault="617DD5B5" w14:paraId="425C5C4A" w14:textId="57C9A8AD">
      <w:pPr>
        <w:pStyle w:val="Normal"/>
      </w:pPr>
      <w:r w:rsidRPr="1660AF67" w:rsidR="617DD5B5">
        <w:rPr>
          <w:rFonts w:ascii="Arial Nova" w:hAnsi="Arial Nova" w:eastAsia="Arial Nova" w:cs="Arial Nova"/>
          <w:sz w:val="22"/>
          <w:szCs w:val="22"/>
        </w:rPr>
        <w:t xml:space="preserve">Royall College of </w:t>
      </w:r>
      <w:r w:rsidRPr="1660AF67" w:rsidR="617DD5B5">
        <w:rPr>
          <w:rFonts w:ascii="Arial Nova" w:hAnsi="Arial Nova" w:eastAsia="Arial Nova" w:cs="Arial Nova"/>
          <w:sz w:val="22"/>
          <w:szCs w:val="22"/>
        </w:rPr>
        <w:t>Midwives:</w:t>
      </w:r>
      <w:r w:rsidRPr="1660AF67" w:rsidR="617DD5B5">
        <w:rPr>
          <w:rFonts w:ascii="Arial Nova" w:hAnsi="Arial Nova" w:eastAsia="Arial Nova" w:cs="Arial Nova"/>
          <w:sz w:val="22"/>
          <w:szCs w:val="22"/>
        </w:rPr>
        <w:t xml:space="preserve"> rcm.org.uk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874a54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a435e0a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01b295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1C345A"/>
    <w:rsid w:val="00141F9A"/>
    <w:rsid w:val="0036319F"/>
    <w:rsid w:val="00567073"/>
    <w:rsid w:val="00830894"/>
    <w:rsid w:val="00A2E1F7"/>
    <w:rsid w:val="00C041E1"/>
    <w:rsid w:val="00C2E1B6"/>
    <w:rsid w:val="00D2BD86"/>
    <w:rsid w:val="00DA555F"/>
    <w:rsid w:val="00DDA5A8"/>
    <w:rsid w:val="00F378D9"/>
    <w:rsid w:val="00F44FF0"/>
    <w:rsid w:val="014F2175"/>
    <w:rsid w:val="017D311A"/>
    <w:rsid w:val="01C6E0EB"/>
    <w:rsid w:val="01F1E10D"/>
    <w:rsid w:val="01FE71CC"/>
    <w:rsid w:val="02237F51"/>
    <w:rsid w:val="0229F939"/>
    <w:rsid w:val="025E51F9"/>
    <w:rsid w:val="0288924D"/>
    <w:rsid w:val="0316019B"/>
    <w:rsid w:val="032B0323"/>
    <w:rsid w:val="034CA662"/>
    <w:rsid w:val="0368713C"/>
    <w:rsid w:val="037191C9"/>
    <w:rsid w:val="03B08227"/>
    <w:rsid w:val="03CB8079"/>
    <w:rsid w:val="048C88A4"/>
    <w:rsid w:val="04A72A28"/>
    <w:rsid w:val="04D8F06A"/>
    <w:rsid w:val="04E157B1"/>
    <w:rsid w:val="04FC19DE"/>
    <w:rsid w:val="051A94A6"/>
    <w:rsid w:val="056C7C22"/>
    <w:rsid w:val="05DE1348"/>
    <w:rsid w:val="05F6FC69"/>
    <w:rsid w:val="060DBFB0"/>
    <w:rsid w:val="062072C6"/>
    <w:rsid w:val="0620F41B"/>
    <w:rsid w:val="064AA895"/>
    <w:rsid w:val="06C8234A"/>
    <w:rsid w:val="06E2DED6"/>
    <w:rsid w:val="06EB2449"/>
    <w:rsid w:val="0750C402"/>
    <w:rsid w:val="076BB9C2"/>
    <w:rsid w:val="076D8792"/>
    <w:rsid w:val="078F72A0"/>
    <w:rsid w:val="07905189"/>
    <w:rsid w:val="080758FB"/>
    <w:rsid w:val="0889901C"/>
    <w:rsid w:val="08B06F7F"/>
    <w:rsid w:val="09018391"/>
    <w:rsid w:val="0901B914"/>
    <w:rsid w:val="092BC17E"/>
    <w:rsid w:val="093D7876"/>
    <w:rsid w:val="09412772"/>
    <w:rsid w:val="0950A866"/>
    <w:rsid w:val="09591C2F"/>
    <w:rsid w:val="0975714D"/>
    <w:rsid w:val="0A35586F"/>
    <w:rsid w:val="0A4BDB6B"/>
    <w:rsid w:val="0A4F116F"/>
    <w:rsid w:val="0A53DBF3"/>
    <w:rsid w:val="0A68581E"/>
    <w:rsid w:val="0A8CF113"/>
    <w:rsid w:val="0AA9735C"/>
    <w:rsid w:val="0AB0F09C"/>
    <w:rsid w:val="0B009526"/>
    <w:rsid w:val="0B20345E"/>
    <w:rsid w:val="0B2B3300"/>
    <w:rsid w:val="0B70C9B3"/>
    <w:rsid w:val="0BC987B3"/>
    <w:rsid w:val="0BE4A199"/>
    <w:rsid w:val="0BEEA274"/>
    <w:rsid w:val="0C33E2B1"/>
    <w:rsid w:val="0C3CD76B"/>
    <w:rsid w:val="0C81AEC3"/>
    <w:rsid w:val="0CFAF917"/>
    <w:rsid w:val="0D52FC81"/>
    <w:rsid w:val="0D630AEB"/>
    <w:rsid w:val="0E0A0DE5"/>
    <w:rsid w:val="0E0CE59E"/>
    <w:rsid w:val="0E429F9F"/>
    <w:rsid w:val="0E5CCED0"/>
    <w:rsid w:val="0EC7F01E"/>
    <w:rsid w:val="0EF05150"/>
    <w:rsid w:val="0EF11119"/>
    <w:rsid w:val="0F0381FE"/>
    <w:rsid w:val="0F847EB5"/>
    <w:rsid w:val="0FB7DD1A"/>
    <w:rsid w:val="0FC8DF81"/>
    <w:rsid w:val="0FEC2389"/>
    <w:rsid w:val="100B63AE"/>
    <w:rsid w:val="104BED87"/>
    <w:rsid w:val="109EA789"/>
    <w:rsid w:val="10C5A2FD"/>
    <w:rsid w:val="10F4DAC8"/>
    <w:rsid w:val="11357AE6"/>
    <w:rsid w:val="1184D41E"/>
    <w:rsid w:val="11C31B63"/>
    <w:rsid w:val="11C363DB"/>
    <w:rsid w:val="1229479E"/>
    <w:rsid w:val="12365EEE"/>
    <w:rsid w:val="12623E34"/>
    <w:rsid w:val="132169E2"/>
    <w:rsid w:val="13ED9305"/>
    <w:rsid w:val="13F4DC4E"/>
    <w:rsid w:val="1448733F"/>
    <w:rsid w:val="1533ADF5"/>
    <w:rsid w:val="154CC6B2"/>
    <w:rsid w:val="1559D01C"/>
    <w:rsid w:val="1569637C"/>
    <w:rsid w:val="15905606"/>
    <w:rsid w:val="1590684C"/>
    <w:rsid w:val="159FA158"/>
    <w:rsid w:val="15AD4C39"/>
    <w:rsid w:val="15C7747D"/>
    <w:rsid w:val="15E23F8C"/>
    <w:rsid w:val="15ED644E"/>
    <w:rsid w:val="164482EB"/>
    <w:rsid w:val="1660AF67"/>
    <w:rsid w:val="16667DEE"/>
    <w:rsid w:val="167EEE36"/>
    <w:rsid w:val="168CBDBA"/>
    <w:rsid w:val="1699C01E"/>
    <w:rsid w:val="16AD927B"/>
    <w:rsid w:val="16D1947C"/>
    <w:rsid w:val="170F279B"/>
    <w:rsid w:val="17272E40"/>
    <w:rsid w:val="172E010D"/>
    <w:rsid w:val="176180C0"/>
    <w:rsid w:val="17812814"/>
    <w:rsid w:val="17A3FCD9"/>
    <w:rsid w:val="17F9799D"/>
    <w:rsid w:val="183366CE"/>
    <w:rsid w:val="183A84CA"/>
    <w:rsid w:val="18489CB0"/>
    <w:rsid w:val="186798EF"/>
    <w:rsid w:val="18849654"/>
    <w:rsid w:val="18AD63BB"/>
    <w:rsid w:val="18B71E7A"/>
    <w:rsid w:val="18D347FB"/>
    <w:rsid w:val="18D6EA03"/>
    <w:rsid w:val="18F2B3CA"/>
    <w:rsid w:val="192170EF"/>
    <w:rsid w:val="1942E6D5"/>
    <w:rsid w:val="1958EA42"/>
    <w:rsid w:val="199E042F"/>
    <w:rsid w:val="19D4A86D"/>
    <w:rsid w:val="19DF2C74"/>
    <w:rsid w:val="19ED6358"/>
    <w:rsid w:val="1A271EF7"/>
    <w:rsid w:val="1A54452E"/>
    <w:rsid w:val="1A578950"/>
    <w:rsid w:val="1A826DA6"/>
    <w:rsid w:val="1ABA1154"/>
    <w:rsid w:val="1AE1E1C5"/>
    <w:rsid w:val="1AFAD07C"/>
    <w:rsid w:val="1B24410E"/>
    <w:rsid w:val="1B5A1AEF"/>
    <w:rsid w:val="1BB88678"/>
    <w:rsid w:val="1BC388C5"/>
    <w:rsid w:val="1C81CAE3"/>
    <w:rsid w:val="1CAF4C7B"/>
    <w:rsid w:val="1CFC6BC3"/>
    <w:rsid w:val="1D112863"/>
    <w:rsid w:val="1D3F4F11"/>
    <w:rsid w:val="1D404C86"/>
    <w:rsid w:val="1D53B75D"/>
    <w:rsid w:val="1D7EDEC6"/>
    <w:rsid w:val="1D9C3888"/>
    <w:rsid w:val="1DA9E414"/>
    <w:rsid w:val="1DDBF70A"/>
    <w:rsid w:val="1DF0EC2E"/>
    <w:rsid w:val="1E3614EE"/>
    <w:rsid w:val="1E4DE54D"/>
    <w:rsid w:val="1EB5E03E"/>
    <w:rsid w:val="1F36AB84"/>
    <w:rsid w:val="1F3E1480"/>
    <w:rsid w:val="1F6199D1"/>
    <w:rsid w:val="1FB411B6"/>
    <w:rsid w:val="1FC8B367"/>
    <w:rsid w:val="1FCE6588"/>
    <w:rsid w:val="200032B5"/>
    <w:rsid w:val="204669ED"/>
    <w:rsid w:val="209520A6"/>
    <w:rsid w:val="20BB5CA6"/>
    <w:rsid w:val="20E010A3"/>
    <w:rsid w:val="2114653C"/>
    <w:rsid w:val="21359EAD"/>
    <w:rsid w:val="219D465C"/>
    <w:rsid w:val="21AAAF36"/>
    <w:rsid w:val="21CA1D2E"/>
    <w:rsid w:val="21EC2A27"/>
    <w:rsid w:val="220C3EC5"/>
    <w:rsid w:val="220CCA33"/>
    <w:rsid w:val="220DAEC8"/>
    <w:rsid w:val="226D84BE"/>
    <w:rsid w:val="22DFAA49"/>
    <w:rsid w:val="22F99F48"/>
    <w:rsid w:val="23011F02"/>
    <w:rsid w:val="230B99BA"/>
    <w:rsid w:val="231AC62C"/>
    <w:rsid w:val="231F94E7"/>
    <w:rsid w:val="234F1503"/>
    <w:rsid w:val="236293AD"/>
    <w:rsid w:val="23708F54"/>
    <w:rsid w:val="23FE3543"/>
    <w:rsid w:val="24210A4E"/>
    <w:rsid w:val="24358328"/>
    <w:rsid w:val="24B664E5"/>
    <w:rsid w:val="24B8DF42"/>
    <w:rsid w:val="24CE7437"/>
    <w:rsid w:val="24DD08AA"/>
    <w:rsid w:val="24E3FB48"/>
    <w:rsid w:val="25869B61"/>
    <w:rsid w:val="259E15BD"/>
    <w:rsid w:val="25AA4B47"/>
    <w:rsid w:val="2603682F"/>
    <w:rsid w:val="262853DA"/>
    <w:rsid w:val="26924095"/>
    <w:rsid w:val="2697A161"/>
    <w:rsid w:val="26C0F893"/>
    <w:rsid w:val="26FB32D7"/>
    <w:rsid w:val="27163366"/>
    <w:rsid w:val="272BFCA9"/>
    <w:rsid w:val="274A8D36"/>
    <w:rsid w:val="275FC512"/>
    <w:rsid w:val="2764DB0F"/>
    <w:rsid w:val="2776A25F"/>
    <w:rsid w:val="27AD8010"/>
    <w:rsid w:val="27B14D1D"/>
    <w:rsid w:val="27D48011"/>
    <w:rsid w:val="282E72B9"/>
    <w:rsid w:val="28C6D6F5"/>
    <w:rsid w:val="28CC1E8E"/>
    <w:rsid w:val="290F9781"/>
    <w:rsid w:val="2914E74C"/>
    <w:rsid w:val="29187B46"/>
    <w:rsid w:val="292E9C77"/>
    <w:rsid w:val="2941A340"/>
    <w:rsid w:val="295FBFC5"/>
    <w:rsid w:val="29CB4FD1"/>
    <w:rsid w:val="29CD38C7"/>
    <w:rsid w:val="29E5AE8A"/>
    <w:rsid w:val="29EF778A"/>
    <w:rsid w:val="2A14EF66"/>
    <w:rsid w:val="2A273ED5"/>
    <w:rsid w:val="2A71D552"/>
    <w:rsid w:val="2ABC9E64"/>
    <w:rsid w:val="2ACD0871"/>
    <w:rsid w:val="2B19CEA5"/>
    <w:rsid w:val="2B1D4242"/>
    <w:rsid w:val="2B6613E2"/>
    <w:rsid w:val="2B7BC2BA"/>
    <w:rsid w:val="2B8B66D4"/>
    <w:rsid w:val="2B94C884"/>
    <w:rsid w:val="2BF42F5B"/>
    <w:rsid w:val="2C07FF95"/>
    <w:rsid w:val="2C2DEEDD"/>
    <w:rsid w:val="2C39736E"/>
    <w:rsid w:val="2C3CC500"/>
    <w:rsid w:val="2C4A6388"/>
    <w:rsid w:val="2C55A0B9"/>
    <w:rsid w:val="2C785DB5"/>
    <w:rsid w:val="2CCE7FCD"/>
    <w:rsid w:val="2CEB9B32"/>
    <w:rsid w:val="2D242CA1"/>
    <w:rsid w:val="2D5520A4"/>
    <w:rsid w:val="2DDD6EAF"/>
    <w:rsid w:val="2DEBBE20"/>
    <w:rsid w:val="2DF791BB"/>
    <w:rsid w:val="2E03FA7A"/>
    <w:rsid w:val="2E24E371"/>
    <w:rsid w:val="2E29CCB7"/>
    <w:rsid w:val="2E315675"/>
    <w:rsid w:val="2EB417CF"/>
    <w:rsid w:val="2EC18D1F"/>
    <w:rsid w:val="2F0AF35F"/>
    <w:rsid w:val="2F5EB582"/>
    <w:rsid w:val="2F6CA959"/>
    <w:rsid w:val="2F8A23D4"/>
    <w:rsid w:val="2F9B84F7"/>
    <w:rsid w:val="2F9C672E"/>
    <w:rsid w:val="2FADF164"/>
    <w:rsid w:val="2FC0D860"/>
    <w:rsid w:val="3049505A"/>
    <w:rsid w:val="30625B92"/>
    <w:rsid w:val="306DBA42"/>
    <w:rsid w:val="30C64F73"/>
    <w:rsid w:val="3111EBE4"/>
    <w:rsid w:val="31543B01"/>
    <w:rsid w:val="3169D184"/>
    <w:rsid w:val="318C4A98"/>
    <w:rsid w:val="32536E12"/>
    <w:rsid w:val="32C3B7E5"/>
    <w:rsid w:val="32D894E6"/>
    <w:rsid w:val="32EC4DD6"/>
    <w:rsid w:val="3312C0B1"/>
    <w:rsid w:val="33321A6F"/>
    <w:rsid w:val="3382405A"/>
    <w:rsid w:val="3398A8FB"/>
    <w:rsid w:val="33D1F064"/>
    <w:rsid w:val="33E577C9"/>
    <w:rsid w:val="33F1F9FB"/>
    <w:rsid w:val="342ACFE5"/>
    <w:rsid w:val="34406A80"/>
    <w:rsid w:val="34603291"/>
    <w:rsid w:val="34B017C7"/>
    <w:rsid w:val="34B04FD2"/>
    <w:rsid w:val="34D4B02E"/>
    <w:rsid w:val="3531A959"/>
    <w:rsid w:val="35DBFFBC"/>
    <w:rsid w:val="35E3B9D9"/>
    <w:rsid w:val="35E5E2BE"/>
    <w:rsid w:val="35EECAD0"/>
    <w:rsid w:val="361CF13B"/>
    <w:rsid w:val="3639EF74"/>
    <w:rsid w:val="36D9CA33"/>
    <w:rsid w:val="36DC2BA0"/>
    <w:rsid w:val="37131672"/>
    <w:rsid w:val="3737776B"/>
    <w:rsid w:val="374FD1C6"/>
    <w:rsid w:val="3761E6D0"/>
    <w:rsid w:val="377702EA"/>
    <w:rsid w:val="378798DF"/>
    <w:rsid w:val="379EEEAE"/>
    <w:rsid w:val="37A80CB0"/>
    <w:rsid w:val="37E3EEAB"/>
    <w:rsid w:val="38CCD1D2"/>
    <w:rsid w:val="38FE5784"/>
    <w:rsid w:val="39A137F6"/>
    <w:rsid w:val="39DEDBEE"/>
    <w:rsid w:val="3A06BC43"/>
    <w:rsid w:val="3A3B2E28"/>
    <w:rsid w:val="3A6B404D"/>
    <w:rsid w:val="3AD317E5"/>
    <w:rsid w:val="3B03BC95"/>
    <w:rsid w:val="3B326337"/>
    <w:rsid w:val="3B40A5C0"/>
    <w:rsid w:val="3B61644E"/>
    <w:rsid w:val="3B83ED52"/>
    <w:rsid w:val="3B91C1AA"/>
    <w:rsid w:val="3BC786A7"/>
    <w:rsid w:val="3C4ADF27"/>
    <w:rsid w:val="3C597656"/>
    <w:rsid w:val="3C6611D8"/>
    <w:rsid w:val="3CAEEDA4"/>
    <w:rsid w:val="3D2B0A4D"/>
    <w:rsid w:val="3D4EF2AD"/>
    <w:rsid w:val="3D7DE76F"/>
    <w:rsid w:val="3DE4D4E2"/>
    <w:rsid w:val="3DFCA1D9"/>
    <w:rsid w:val="3E072790"/>
    <w:rsid w:val="3E29662F"/>
    <w:rsid w:val="3E5D2086"/>
    <w:rsid w:val="3E73F79F"/>
    <w:rsid w:val="3ED24F85"/>
    <w:rsid w:val="3EFAFE71"/>
    <w:rsid w:val="3F02590D"/>
    <w:rsid w:val="3F8D53F5"/>
    <w:rsid w:val="402B014B"/>
    <w:rsid w:val="4076DAD6"/>
    <w:rsid w:val="40C8666E"/>
    <w:rsid w:val="40FDF0D8"/>
    <w:rsid w:val="412E3068"/>
    <w:rsid w:val="416EC774"/>
    <w:rsid w:val="41853E79"/>
    <w:rsid w:val="41D9848D"/>
    <w:rsid w:val="42161AB0"/>
    <w:rsid w:val="422F9F44"/>
    <w:rsid w:val="425ADEF9"/>
    <w:rsid w:val="42C7528A"/>
    <w:rsid w:val="436343A4"/>
    <w:rsid w:val="437216C2"/>
    <w:rsid w:val="43908E66"/>
    <w:rsid w:val="43B687E1"/>
    <w:rsid w:val="43CEA681"/>
    <w:rsid w:val="43FF7901"/>
    <w:rsid w:val="44081002"/>
    <w:rsid w:val="44264FA4"/>
    <w:rsid w:val="444AE185"/>
    <w:rsid w:val="44C20F73"/>
    <w:rsid w:val="452E0750"/>
    <w:rsid w:val="455CC0D4"/>
    <w:rsid w:val="456456E6"/>
    <w:rsid w:val="457498EA"/>
    <w:rsid w:val="45796E9C"/>
    <w:rsid w:val="45879AFD"/>
    <w:rsid w:val="45B77569"/>
    <w:rsid w:val="45F100DF"/>
    <w:rsid w:val="46A19816"/>
    <w:rsid w:val="46A9DA63"/>
    <w:rsid w:val="46ACAB18"/>
    <w:rsid w:val="46D0FBF2"/>
    <w:rsid w:val="47092539"/>
    <w:rsid w:val="4720AEB1"/>
    <w:rsid w:val="4795056E"/>
    <w:rsid w:val="47B3EA54"/>
    <w:rsid w:val="47D57B2E"/>
    <w:rsid w:val="47D5D457"/>
    <w:rsid w:val="4808DFE0"/>
    <w:rsid w:val="4846BDEB"/>
    <w:rsid w:val="48791832"/>
    <w:rsid w:val="48CC1F0A"/>
    <w:rsid w:val="48CD756F"/>
    <w:rsid w:val="48E45086"/>
    <w:rsid w:val="49D56161"/>
    <w:rsid w:val="4A1ABC96"/>
    <w:rsid w:val="4A2CB5BB"/>
    <w:rsid w:val="4A91675A"/>
    <w:rsid w:val="4AA920D3"/>
    <w:rsid w:val="4AB4F893"/>
    <w:rsid w:val="4AC8BA3A"/>
    <w:rsid w:val="4B46406B"/>
    <w:rsid w:val="4B46C72C"/>
    <w:rsid w:val="4B5A6A9B"/>
    <w:rsid w:val="4B648FE9"/>
    <w:rsid w:val="4BB13D12"/>
    <w:rsid w:val="4C18AD30"/>
    <w:rsid w:val="4C2E215F"/>
    <w:rsid w:val="4C31939A"/>
    <w:rsid w:val="4C3539F5"/>
    <w:rsid w:val="4C4CEF51"/>
    <w:rsid w:val="4C7D02D5"/>
    <w:rsid w:val="4CAAFFB1"/>
    <w:rsid w:val="4CB38143"/>
    <w:rsid w:val="4CB58DC8"/>
    <w:rsid w:val="4CFA30F3"/>
    <w:rsid w:val="4D0F2EF3"/>
    <w:rsid w:val="4D5733A0"/>
    <w:rsid w:val="4E15A512"/>
    <w:rsid w:val="4E7AE082"/>
    <w:rsid w:val="4E8774A8"/>
    <w:rsid w:val="4EA0CE0A"/>
    <w:rsid w:val="4EAC9C99"/>
    <w:rsid w:val="4ECA3471"/>
    <w:rsid w:val="4EE03EB5"/>
    <w:rsid w:val="4F03ACF6"/>
    <w:rsid w:val="4F46DE79"/>
    <w:rsid w:val="4F96B386"/>
    <w:rsid w:val="4F995EF6"/>
    <w:rsid w:val="509F954B"/>
    <w:rsid w:val="50C57E93"/>
    <w:rsid w:val="50F473FC"/>
    <w:rsid w:val="50F75893"/>
    <w:rsid w:val="50FA06EA"/>
    <w:rsid w:val="51065F6C"/>
    <w:rsid w:val="51BE5A03"/>
    <w:rsid w:val="51DE737D"/>
    <w:rsid w:val="51E1E9B9"/>
    <w:rsid w:val="51FE1429"/>
    <w:rsid w:val="5234A983"/>
    <w:rsid w:val="52386591"/>
    <w:rsid w:val="525DDCD4"/>
    <w:rsid w:val="52A993B6"/>
    <w:rsid w:val="5365477C"/>
    <w:rsid w:val="537C91C1"/>
    <w:rsid w:val="53BFD334"/>
    <w:rsid w:val="53C49F95"/>
    <w:rsid w:val="54173290"/>
    <w:rsid w:val="54314F64"/>
    <w:rsid w:val="546D6A48"/>
    <w:rsid w:val="54CA2B77"/>
    <w:rsid w:val="5506AC64"/>
    <w:rsid w:val="5529D790"/>
    <w:rsid w:val="55CA517A"/>
    <w:rsid w:val="55E5F373"/>
    <w:rsid w:val="55EB5174"/>
    <w:rsid w:val="562F308C"/>
    <w:rsid w:val="565F80EF"/>
    <w:rsid w:val="567B2661"/>
    <w:rsid w:val="568DE842"/>
    <w:rsid w:val="56C7CCF1"/>
    <w:rsid w:val="56FDE2BE"/>
    <w:rsid w:val="57053982"/>
    <w:rsid w:val="5714C4E5"/>
    <w:rsid w:val="572CE755"/>
    <w:rsid w:val="5773AC17"/>
    <w:rsid w:val="577B2DEC"/>
    <w:rsid w:val="579412A2"/>
    <w:rsid w:val="57A55227"/>
    <w:rsid w:val="57A6AEBE"/>
    <w:rsid w:val="57AFA3E0"/>
    <w:rsid w:val="57E30C74"/>
    <w:rsid w:val="580C745E"/>
    <w:rsid w:val="581C54AE"/>
    <w:rsid w:val="583A03AF"/>
    <w:rsid w:val="58968CAB"/>
    <w:rsid w:val="58C21F6A"/>
    <w:rsid w:val="592C7C56"/>
    <w:rsid w:val="5937097B"/>
    <w:rsid w:val="5942E7C8"/>
    <w:rsid w:val="59875BA9"/>
    <w:rsid w:val="59B87A7D"/>
    <w:rsid w:val="5AA29927"/>
    <w:rsid w:val="5AE4084B"/>
    <w:rsid w:val="5AE4704C"/>
    <w:rsid w:val="5B1A5145"/>
    <w:rsid w:val="5B8B704E"/>
    <w:rsid w:val="5B9E9BE7"/>
    <w:rsid w:val="5BA2BBD4"/>
    <w:rsid w:val="5BB2157B"/>
    <w:rsid w:val="5BC0667F"/>
    <w:rsid w:val="5BC15086"/>
    <w:rsid w:val="5BC9BD45"/>
    <w:rsid w:val="5BCA0490"/>
    <w:rsid w:val="5BD5C610"/>
    <w:rsid w:val="5BF6E93C"/>
    <w:rsid w:val="5C3428CC"/>
    <w:rsid w:val="5C4124B9"/>
    <w:rsid w:val="5C73BE0F"/>
    <w:rsid w:val="5CE2A756"/>
    <w:rsid w:val="5CFDFEE2"/>
    <w:rsid w:val="5D5FCD67"/>
    <w:rsid w:val="5D81821E"/>
    <w:rsid w:val="5D857047"/>
    <w:rsid w:val="5D88E861"/>
    <w:rsid w:val="5D8961C5"/>
    <w:rsid w:val="5D9FE6C9"/>
    <w:rsid w:val="5DB56B71"/>
    <w:rsid w:val="5DE88D70"/>
    <w:rsid w:val="5E31C0DB"/>
    <w:rsid w:val="5E6DB4EF"/>
    <w:rsid w:val="5E80D5E4"/>
    <w:rsid w:val="5E9AF13F"/>
    <w:rsid w:val="5EBD0062"/>
    <w:rsid w:val="5F0E6722"/>
    <w:rsid w:val="5FADAD1F"/>
    <w:rsid w:val="5FBADFBC"/>
    <w:rsid w:val="60062157"/>
    <w:rsid w:val="602A9311"/>
    <w:rsid w:val="60349A63"/>
    <w:rsid w:val="6051F26D"/>
    <w:rsid w:val="60A35C4A"/>
    <w:rsid w:val="610206AD"/>
    <w:rsid w:val="614AA4BC"/>
    <w:rsid w:val="61647610"/>
    <w:rsid w:val="617A21BB"/>
    <w:rsid w:val="617DD5B5"/>
    <w:rsid w:val="61BB3E8C"/>
    <w:rsid w:val="61EAB33B"/>
    <w:rsid w:val="6249D208"/>
    <w:rsid w:val="62531265"/>
    <w:rsid w:val="6293310C"/>
    <w:rsid w:val="629C5CF0"/>
    <w:rsid w:val="62E85042"/>
    <w:rsid w:val="62EAE642"/>
    <w:rsid w:val="630E9DA0"/>
    <w:rsid w:val="631BECE8"/>
    <w:rsid w:val="637649B6"/>
    <w:rsid w:val="639FBFA4"/>
    <w:rsid w:val="63F704A9"/>
    <w:rsid w:val="641E2F9D"/>
    <w:rsid w:val="6456891A"/>
    <w:rsid w:val="64734396"/>
    <w:rsid w:val="64A3DCDE"/>
    <w:rsid w:val="64DFEB97"/>
    <w:rsid w:val="64F75AB6"/>
    <w:rsid w:val="65496184"/>
    <w:rsid w:val="6577AFCD"/>
    <w:rsid w:val="661528A0"/>
    <w:rsid w:val="66156B22"/>
    <w:rsid w:val="661C68DB"/>
    <w:rsid w:val="663AB415"/>
    <w:rsid w:val="66472448"/>
    <w:rsid w:val="66C5B976"/>
    <w:rsid w:val="66D84DE6"/>
    <w:rsid w:val="66DB74CC"/>
    <w:rsid w:val="66EB0FAA"/>
    <w:rsid w:val="670DE28A"/>
    <w:rsid w:val="671C345A"/>
    <w:rsid w:val="677D4229"/>
    <w:rsid w:val="678C22F4"/>
    <w:rsid w:val="67B17FB8"/>
    <w:rsid w:val="67BD26E0"/>
    <w:rsid w:val="67C9EEFB"/>
    <w:rsid w:val="67CA1ECB"/>
    <w:rsid w:val="67CE844C"/>
    <w:rsid w:val="683C22FF"/>
    <w:rsid w:val="6862F03F"/>
    <w:rsid w:val="6867A52D"/>
    <w:rsid w:val="686E1843"/>
    <w:rsid w:val="687882D6"/>
    <w:rsid w:val="68A7424D"/>
    <w:rsid w:val="68CA445A"/>
    <w:rsid w:val="68D5CBFA"/>
    <w:rsid w:val="69428B6C"/>
    <w:rsid w:val="697BF5F6"/>
    <w:rsid w:val="6981422E"/>
    <w:rsid w:val="69859314"/>
    <w:rsid w:val="6A155B67"/>
    <w:rsid w:val="6A394232"/>
    <w:rsid w:val="6A3D78B7"/>
    <w:rsid w:val="6A6B69DB"/>
    <w:rsid w:val="6A88A4CC"/>
    <w:rsid w:val="6AA1B3B1"/>
    <w:rsid w:val="6AA47751"/>
    <w:rsid w:val="6AAB78ED"/>
    <w:rsid w:val="6AB41762"/>
    <w:rsid w:val="6AD54FB8"/>
    <w:rsid w:val="6B02F4B7"/>
    <w:rsid w:val="6B6E0690"/>
    <w:rsid w:val="6B937160"/>
    <w:rsid w:val="6C15A727"/>
    <w:rsid w:val="6C24204C"/>
    <w:rsid w:val="6C9A10D0"/>
    <w:rsid w:val="6D800778"/>
    <w:rsid w:val="6D8DD48A"/>
    <w:rsid w:val="6D935E3C"/>
    <w:rsid w:val="6DBC6061"/>
    <w:rsid w:val="6DE0ABBE"/>
    <w:rsid w:val="6E03CC0A"/>
    <w:rsid w:val="6E65487E"/>
    <w:rsid w:val="6E855EDD"/>
    <w:rsid w:val="6EF8DF4D"/>
    <w:rsid w:val="6F382108"/>
    <w:rsid w:val="6F41F113"/>
    <w:rsid w:val="6F7BD068"/>
    <w:rsid w:val="6F92FBBC"/>
    <w:rsid w:val="6FE2AB9D"/>
    <w:rsid w:val="707C5298"/>
    <w:rsid w:val="70A51A3D"/>
    <w:rsid w:val="70BE3E98"/>
    <w:rsid w:val="70E118D7"/>
    <w:rsid w:val="70E24FC2"/>
    <w:rsid w:val="712C6C5A"/>
    <w:rsid w:val="72426F10"/>
    <w:rsid w:val="724E872E"/>
    <w:rsid w:val="726C8A44"/>
    <w:rsid w:val="726DC921"/>
    <w:rsid w:val="72712AAE"/>
    <w:rsid w:val="734C79C5"/>
    <w:rsid w:val="7384D123"/>
    <w:rsid w:val="7385B38E"/>
    <w:rsid w:val="7387B712"/>
    <w:rsid w:val="738A943F"/>
    <w:rsid w:val="739F788B"/>
    <w:rsid w:val="73AAF60D"/>
    <w:rsid w:val="73FFDBB5"/>
    <w:rsid w:val="745C77F4"/>
    <w:rsid w:val="74BDE419"/>
    <w:rsid w:val="74D98301"/>
    <w:rsid w:val="74EAC9B7"/>
    <w:rsid w:val="752780BD"/>
    <w:rsid w:val="753AAD3B"/>
    <w:rsid w:val="75966733"/>
    <w:rsid w:val="75A3A153"/>
    <w:rsid w:val="75B305BB"/>
    <w:rsid w:val="75CD2885"/>
    <w:rsid w:val="75D745D1"/>
    <w:rsid w:val="75E92A7B"/>
    <w:rsid w:val="75F38330"/>
    <w:rsid w:val="763E0A36"/>
    <w:rsid w:val="7641F92C"/>
    <w:rsid w:val="765198DC"/>
    <w:rsid w:val="76CCCF6D"/>
    <w:rsid w:val="76D21804"/>
    <w:rsid w:val="77152921"/>
    <w:rsid w:val="7719CF46"/>
    <w:rsid w:val="772B540D"/>
    <w:rsid w:val="774852E9"/>
    <w:rsid w:val="7749DB0B"/>
    <w:rsid w:val="776CF498"/>
    <w:rsid w:val="77EA4072"/>
    <w:rsid w:val="77F4548D"/>
    <w:rsid w:val="782385F9"/>
    <w:rsid w:val="7827ADD3"/>
    <w:rsid w:val="782B37EA"/>
    <w:rsid w:val="78840DBE"/>
    <w:rsid w:val="78A11591"/>
    <w:rsid w:val="78A45E93"/>
    <w:rsid w:val="78BA1691"/>
    <w:rsid w:val="78C36EDD"/>
    <w:rsid w:val="78C442BD"/>
    <w:rsid w:val="78E9CDBB"/>
    <w:rsid w:val="78F3E16C"/>
    <w:rsid w:val="78F44296"/>
    <w:rsid w:val="791E5523"/>
    <w:rsid w:val="79309C0C"/>
    <w:rsid w:val="7946136A"/>
    <w:rsid w:val="79AA5B31"/>
    <w:rsid w:val="79BEDD7C"/>
    <w:rsid w:val="79EBBE88"/>
    <w:rsid w:val="79ED180A"/>
    <w:rsid w:val="7A030F68"/>
    <w:rsid w:val="7A371469"/>
    <w:rsid w:val="7A406196"/>
    <w:rsid w:val="7A944A51"/>
    <w:rsid w:val="7A95B862"/>
    <w:rsid w:val="7ABF2E76"/>
    <w:rsid w:val="7AEC72AD"/>
    <w:rsid w:val="7AFE305C"/>
    <w:rsid w:val="7B44620E"/>
    <w:rsid w:val="7BBC382E"/>
    <w:rsid w:val="7BFD1052"/>
    <w:rsid w:val="7C358B97"/>
    <w:rsid w:val="7C55A649"/>
    <w:rsid w:val="7C805AE1"/>
    <w:rsid w:val="7C8DEC3B"/>
    <w:rsid w:val="7CB228DB"/>
    <w:rsid w:val="7CBD47CE"/>
    <w:rsid w:val="7CD1DDC7"/>
    <w:rsid w:val="7CE7BD99"/>
    <w:rsid w:val="7D134C5A"/>
    <w:rsid w:val="7D3D4C80"/>
    <w:rsid w:val="7D43A75A"/>
    <w:rsid w:val="7D4945D3"/>
    <w:rsid w:val="7E284F5F"/>
    <w:rsid w:val="7E6CD990"/>
    <w:rsid w:val="7EFF819C"/>
    <w:rsid w:val="7F184D4B"/>
    <w:rsid w:val="7F1E462D"/>
    <w:rsid w:val="7F274AFF"/>
    <w:rsid w:val="7F27D4EB"/>
    <w:rsid w:val="7F2BC6ED"/>
    <w:rsid w:val="7F2C761A"/>
    <w:rsid w:val="7F37147E"/>
    <w:rsid w:val="7FBA65A2"/>
    <w:rsid w:val="7FCC6D32"/>
    <w:rsid w:val="7FF01FE7"/>
    <w:rsid w:val="7FFB0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9B825"/>
  <w15:chartTrackingRefBased/>
  <w15:docId w15:val="{2C58714F-F5B2-420D-A90C-DA2FCAA661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699C01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699C01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qc.org.uk/publications/major-report/state-care/2024-2025" TargetMode="External" Id="Rf9d64f27dc4548aa" /><Relationship Type="http://schemas.openxmlformats.org/officeDocument/2006/relationships/hyperlink" Target="http://www.skilssforcare.org.uk/Adult-Social-Care-Workforce-Data/workforceintelligence/resources/Reports/National/The-state-of-the-adult-social-care-sector-and-workforce-in-England-2025.pdf" TargetMode="External" Id="Rcfc00466d5e14b01" /><Relationship Type="http://schemas.openxmlformats.org/officeDocument/2006/relationships/hyperlink" Target="https://www.legislation.gov.uk/ukpga/2014/23/part/1" TargetMode="External" Id="R20b6b6a9e0084521" /><Relationship Type="http://schemas.openxmlformats.org/officeDocument/2006/relationships/numbering" Target="/word/numbering.xml" Id="Rfc079326453748f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Isaura Tiberiade (2539071)</dc:creator>
  <keywords/>
  <dc:description/>
  <lastModifiedBy>Isaura Tiberiade (2539071)</lastModifiedBy>
  <revision>3</revision>
  <dcterms:created xsi:type="dcterms:W3CDTF">2026-10-18T14:02:57.7146847Z</dcterms:created>
  <dcterms:modified xsi:type="dcterms:W3CDTF">2026-10-19T07:37:44.0028673Z</dcterms:modified>
</coreProperties>
</file>