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5CD0F" w14:textId="42B27ECF" w:rsidR="002B1C78" w:rsidRPr="00C73DB6" w:rsidRDefault="00C73DB6">
      <w:pPr>
        <w:rPr>
          <w:b/>
          <w:bCs/>
        </w:rPr>
      </w:pPr>
      <w:r w:rsidRPr="00C73DB6">
        <w:rPr>
          <w:b/>
          <w:bCs/>
        </w:rPr>
        <w:t>Standard Costing: Additional Practice Solutions</w:t>
      </w:r>
    </w:p>
    <w:p w14:paraId="54B7A08B" w14:textId="2396CA11" w:rsidR="00C73DB6" w:rsidRDefault="00C73DB6"/>
    <w:p w14:paraId="6C472A61" w14:textId="77777777" w:rsidR="00C73DB6" w:rsidRDefault="00C73DB6" w:rsidP="00C73DB6">
      <w:r>
        <w:t xml:space="preserve">Q1: </w:t>
      </w:r>
    </w:p>
    <w:p w14:paraId="607757F0" w14:textId="00698CB2" w:rsidR="00C73DB6" w:rsidRPr="00C73DB6" w:rsidRDefault="00C73DB6" w:rsidP="00C73DB6">
      <w:r w:rsidRPr="00C73DB6">
        <w:t>The correct answer is D</w:t>
      </w:r>
    </w:p>
    <w:p w14:paraId="01E85EBB" w14:textId="46EB3B06" w:rsidR="00C73DB6" w:rsidRDefault="00C73DB6" w:rsidP="00C73DB6">
      <w:r w:rsidRPr="00C73DB6">
        <w:t xml:space="preserve">Direct Labour Rate Variance = (Actual Hours x Std. Rate) – (Actual Hours x Actual rate) = (1,800 x £9 </w:t>
      </w:r>
      <w:proofErr w:type="spellStart"/>
      <w:r w:rsidRPr="00C73DB6">
        <w:t>ph</w:t>
      </w:r>
      <w:proofErr w:type="spellEnd"/>
      <w:r w:rsidRPr="00C73DB6">
        <w:t>) – (£17,100) = £900 A</w:t>
      </w:r>
    </w:p>
    <w:p w14:paraId="403CBCFC" w14:textId="77777777" w:rsidR="00C73DB6" w:rsidRPr="00C73DB6" w:rsidRDefault="00C73DB6" w:rsidP="00C73DB6">
      <w:r w:rsidRPr="00C73DB6">
        <w:t>What exactly caused this variance?</w:t>
      </w:r>
    </w:p>
    <w:p w14:paraId="752AF453" w14:textId="77777777" w:rsidR="00C73DB6" w:rsidRPr="00C73DB6" w:rsidRDefault="00C73DB6" w:rsidP="00C73DB6">
      <w:r w:rsidRPr="00C73DB6">
        <w:t xml:space="preserve">The £900 loss of profit was caused by the staff being paid an average of £9.50 per hour (=£17,100 / </w:t>
      </w:r>
    </w:p>
    <w:p w14:paraId="0BEBF9C2" w14:textId="77777777" w:rsidR="00C73DB6" w:rsidRPr="00C73DB6" w:rsidRDefault="00C73DB6" w:rsidP="00C73DB6">
      <w:r w:rsidRPr="00C73DB6">
        <w:t>1,800) compared to the standard labour rate of £9.00 per hour.</w:t>
      </w:r>
    </w:p>
    <w:p w14:paraId="49443FBA" w14:textId="681CA1BD" w:rsidR="00C73DB6" w:rsidRDefault="00C73DB6" w:rsidP="00C73DB6"/>
    <w:p w14:paraId="2D75AD66" w14:textId="3AAB27A9" w:rsidR="00C73DB6" w:rsidRDefault="00C73DB6" w:rsidP="00C73DB6"/>
    <w:p w14:paraId="531D41AE" w14:textId="19FC9EE5" w:rsidR="00C73DB6" w:rsidRDefault="00C73DB6" w:rsidP="00C73DB6">
      <w:r>
        <w:t>Q2</w:t>
      </w:r>
    </w:p>
    <w:p w14:paraId="55994E60" w14:textId="77777777" w:rsidR="00C73DB6" w:rsidRPr="00C73DB6" w:rsidRDefault="00C73DB6" w:rsidP="00C73DB6">
      <w:r w:rsidRPr="00C73DB6">
        <w:t>The correct answer is B</w:t>
      </w:r>
    </w:p>
    <w:p w14:paraId="1500471F" w14:textId="0B6887BE" w:rsidR="00C73DB6" w:rsidRPr="00C73DB6" w:rsidRDefault="00C73DB6" w:rsidP="00C73DB6">
      <w:r w:rsidRPr="00C73DB6">
        <w:t xml:space="preserve">Direct Labour Efficiency Variance = (Std. Hours x Std. Rate) – (Actual Hours x Std. Rate) = (6,000 x 0.25 x £9 </w:t>
      </w:r>
      <w:proofErr w:type="spellStart"/>
      <w:r w:rsidRPr="00C73DB6">
        <w:t>ph</w:t>
      </w:r>
      <w:proofErr w:type="spellEnd"/>
      <w:r w:rsidRPr="00C73DB6">
        <w:t xml:space="preserve">) – (1,800 x £9 </w:t>
      </w:r>
      <w:proofErr w:type="spellStart"/>
      <w:r w:rsidRPr="00C73DB6">
        <w:t>ph</w:t>
      </w:r>
      <w:proofErr w:type="spellEnd"/>
      <w:r w:rsidRPr="00C73DB6">
        <w:t>) = £13,500 - £16,200 = £2,700 A</w:t>
      </w:r>
    </w:p>
    <w:p w14:paraId="46B528D5" w14:textId="77777777" w:rsidR="00C73DB6" w:rsidRPr="00C73DB6" w:rsidRDefault="00C73DB6" w:rsidP="00C73DB6">
      <w:r w:rsidRPr="00C73DB6">
        <w:t>What exactly caused this variance?</w:t>
      </w:r>
    </w:p>
    <w:p w14:paraId="2EEC528A" w14:textId="77777777" w:rsidR="00C73DB6" w:rsidRPr="00C73DB6" w:rsidRDefault="00C73DB6" w:rsidP="00C73DB6">
      <w:r w:rsidRPr="00C73DB6">
        <w:t>The £2,700 loss of profit was caused by 1,800 hours of direct labour being required, compared to the</w:t>
      </w:r>
    </w:p>
    <w:p w14:paraId="3B2745D6" w14:textId="442C419D" w:rsidR="00C73DB6" w:rsidRDefault="00C73DB6" w:rsidP="00C73DB6">
      <w:r w:rsidRPr="00C73DB6">
        <w:t>1,500 hours expected according to the standard cost (=6,000 x 0.25 hours).</w:t>
      </w:r>
    </w:p>
    <w:p w14:paraId="70DE09B6" w14:textId="1127779E" w:rsidR="00C73DB6" w:rsidRDefault="00C73DB6" w:rsidP="00C73DB6"/>
    <w:p w14:paraId="32249C7A" w14:textId="3EA618D5" w:rsidR="00C73DB6" w:rsidRDefault="00C73DB6" w:rsidP="00C73DB6">
      <w:r>
        <w:t>Q3</w:t>
      </w:r>
    </w:p>
    <w:p w14:paraId="3FAAA639" w14:textId="77777777" w:rsidR="00C73DB6" w:rsidRPr="00C73DB6" w:rsidRDefault="00C73DB6" w:rsidP="00C73DB6">
      <w:r w:rsidRPr="00C73DB6">
        <w:t>The correct answer is B</w:t>
      </w:r>
    </w:p>
    <w:p w14:paraId="10B7AA15" w14:textId="77777777" w:rsidR="00C73DB6" w:rsidRPr="00C73DB6" w:rsidRDefault="00C73DB6" w:rsidP="00C73DB6">
      <w:r w:rsidRPr="00C73DB6">
        <w:t xml:space="preserve">Direct Materials Price Variance = (Actual Qty. x Std. Price) – (Actual Qty. x Actual Price) = (2,800 Kg x </w:t>
      </w:r>
    </w:p>
    <w:p w14:paraId="7104A524" w14:textId="77777777" w:rsidR="00C73DB6" w:rsidRPr="00C73DB6" w:rsidRDefault="00C73DB6" w:rsidP="00C73DB6">
      <w:r w:rsidRPr="00C73DB6">
        <w:t>£1.80 / Kg) – (£5,180) = £140 A</w:t>
      </w:r>
    </w:p>
    <w:p w14:paraId="5A405B26" w14:textId="77777777" w:rsidR="00C73DB6" w:rsidRPr="00C73DB6" w:rsidRDefault="00C73DB6" w:rsidP="00C73DB6">
      <w:r w:rsidRPr="00C73DB6">
        <w:t>What exactly caused this variance?</w:t>
      </w:r>
    </w:p>
    <w:p w14:paraId="71F5B16B" w14:textId="77777777" w:rsidR="00C73DB6" w:rsidRPr="00C73DB6" w:rsidRDefault="00C73DB6" w:rsidP="00C73DB6">
      <w:r w:rsidRPr="00C73DB6">
        <w:t xml:space="preserve">The £140 loss of profit was caused by the wool being purchased at an average price of £1.85 per Kg </w:t>
      </w:r>
    </w:p>
    <w:p w14:paraId="79A4564C" w14:textId="77777777" w:rsidR="00C73DB6" w:rsidRPr="00C73DB6" w:rsidRDefault="00C73DB6" w:rsidP="00C73DB6">
      <w:r w:rsidRPr="00C73DB6">
        <w:t>(=£5,180 / 2,800 Kg), compared to the standard cost of £1.80 per Kg</w:t>
      </w:r>
    </w:p>
    <w:p w14:paraId="051378E0" w14:textId="3F39E3F3" w:rsidR="00C73DB6" w:rsidRDefault="00C73DB6" w:rsidP="00C73DB6"/>
    <w:p w14:paraId="2AEAB9EB" w14:textId="1A77B279" w:rsidR="00C73DB6" w:rsidRDefault="00C73DB6" w:rsidP="00C73DB6">
      <w:r>
        <w:t>Q4</w:t>
      </w:r>
    </w:p>
    <w:p w14:paraId="30C37525" w14:textId="77777777" w:rsidR="00C73DB6" w:rsidRPr="00C73DB6" w:rsidRDefault="00C73DB6" w:rsidP="00C73DB6">
      <w:r w:rsidRPr="00C73DB6">
        <w:t>The correct answer is A</w:t>
      </w:r>
    </w:p>
    <w:p w14:paraId="09C7F5EF" w14:textId="49916291" w:rsidR="00C73DB6" w:rsidRPr="00C73DB6" w:rsidRDefault="00C73DB6" w:rsidP="00C73DB6">
      <w:r w:rsidRPr="00C73DB6">
        <w:t>Direct Material Quantity Variance = (Std. Qty. x Std. Price) – (Actual Qty. x Std. Price) = (6,000 x 0.5 Kg x £1.80 / Kg) – (2,800 Kg x £1.80 / Kg) = £5,400 - £5,040 = £360 F</w:t>
      </w:r>
    </w:p>
    <w:p w14:paraId="573276B0" w14:textId="77777777" w:rsidR="00C73DB6" w:rsidRPr="00C73DB6" w:rsidRDefault="00C73DB6" w:rsidP="00C73DB6">
      <w:r w:rsidRPr="00C73DB6">
        <w:t>What exactly caused this variance?</w:t>
      </w:r>
    </w:p>
    <w:p w14:paraId="460025DD" w14:textId="77777777" w:rsidR="00C73DB6" w:rsidRPr="00C73DB6" w:rsidRDefault="00C73DB6" w:rsidP="00C73DB6">
      <w:r w:rsidRPr="00C73DB6">
        <w:lastRenderedPageBreak/>
        <w:t xml:space="preserve">The £360 additional profit was caused by only using 2,800 Kg of wool compared to the 3,000 Kg </w:t>
      </w:r>
    </w:p>
    <w:p w14:paraId="0EB966A8" w14:textId="77777777" w:rsidR="00C73DB6" w:rsidRPr="00C73DB6" w:rsidRDefault="00C73DB6" w:rsidP="00C73DB6">
      <w:r w:rsidRPr="00C73DB6">
        <w:t>predicted by the standard cost (=6,000 x 0.5 Kg)</w:t>
      </w:r>
    </w:p>
    <w:p w14:paraId="7D068FB0" w14:textId="77777777" w:rsidR="00C73DB6" w:rsidRPr="00C73DB6" w:rsidRDefault="00C73DB6" w:rsidP="00C73DB6"/>
    <w:p w14:paraId="52BEE525" w14:textId="77777777" w:rsidR="00C73DB6" w:rsidRDefault="00C73DB6" w:rsidP="00C73DB6"/>
    <w:p w14:paraId="7025666A" w14:textId="77777777" w:rsidR="00C73DB6" w:rsidRPr="00C73DB6" w:rsidRDefault="00C73DB6" w:rsidP="00C73DB6"/>
    <w:p w14:paraId="6AD2B249" w14:textId="4A86CF13" w:rsidR="00C73DB6" w:rsidRDefault="00C73DB6"/>
    <w:sectPr w:rsidR="00C73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DB6"/>
    <w:rsid w:val="002B1C78"/>
    <w:rsid w:val="00C7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9CC7B"/>
  <w15:chartTrackingRefBased/>
  <w15:docId w15:val="{21B06DA9-742E-46F1-B07D-7457B68AD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4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8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Muno</dc:creator>
  <cp:keywords/>
  <dc:description/>
  <cp:lastModifiedBy>Muno</cp:lastModifiedBy>
  <cp:revision>1</cp:revision>
  <dcterms:created xsi:type="dcterms:W3CDTF">2022-07-11T05:17:00Z</dcterms:created>
  <dcterms:modified xsi:type="dcterms:W3CDTF">2022-07-11T05:40:00Z</dcterms:modified>
</cp:coreProperties>
</file>