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4224B1FC" w:rsidR="005E6C44" w:rsidRPr="004C3A0B" w:rsidRDefault="00281EB2" w:rsidP="00A91894">
            <w:pPr>
              <w:rPr>
                <w:rFonts w:ascii="Arial" w:hAnsi="Arial" w:cs="Arial"/>
                <w:sz w:val="22"/>
                <w:szCs w:val="22"/>
              </w:rPr>
            </w:pPr>
            <w:r>
              <w:rPr>
                <w:rFonts w:ascii="Arial" w:hAnsi="Arial" w:cs="Arial"/>
                <w:sz w:val="22"/>
                <w:szCs w:val="22"/>
              </w:rPr>
              <w:t>Paris Neil Belding-Rouse</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3AF57C1B" w:rsidR="005E6C44" w:rsidRDefault="00451248"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74CA3F4F" w:rsidR="005E6C44" w:rsidRPr="004C3A0B" w:rsidRDefault="00C81136" w:rsidP="00A91894">
            <w:pPr>
              <w:rPr>
                <w:rFonts w:ascii="Arial" w:hAnsi="Arial" w:cs="Arial"/>
                <w:sz w:val="22"/>
                <w:szCs w:val="22"/>
              </w:rPr>
            </w:pPr>
            <w:r>
              <w:rPr>
                <w:rFonts w:ascii="Arial" w:hAnsi="Arial" w:cs="Arial"/>
                <w:sz w:val="22"/>
                <w:szCs w:val="22"/>
              </w:rPr>
              <w:t>Carmarthen Trinity St Davids</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60B41595" w:rsidR="005E6C44" w:rsidRDefault="00C81136" w:rsidP="00A91894">
            <w:pPr>
              <w:rPr>
                <w:rFonts w:ascii="Arial" w:hAnsi="Arial" w:cs="Arial"/>
                <w:sz w:val="22"/>
                <w:szCs w:val="22"/>
              </w:rPr>
            </w:pPr>
            <w:r>
              <w:rPr>
                <w:rFonts w:ascii="Arial" w:hAnsi="Arial" w:cs="Arial"/>
                <w:sz w:val="22"/>
                <w:szCs w:val="22"/>
              </w:rPr>
              <w:t>2116660@student.uwtsd.ac.uk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33F3BAF" w:rsidR="005E6C44" w:rsidRPr="004C3A0B" w:rsidRDefault="00C81136" w:rsidP="00A91894">
            <w:pPr>
              <w:rPr>
                <w:rFonts w:ascii="Arial" w:hAnsi="Arial" w:cs="Arial"/>
                <w:sz w:val="22"/>
                <w:szCs w:val="22"/>
              </w:rPr>
            </w:pPr>
            <w:r>
              <w:rPr>
                <w:rFonts w:ascii="Arial" w:hAnsi="Arial" w:cs="Arial"/>
                <w:sz w:val="22"/>
                <w:szCs w:val="22"/>
              </w:rPr>
              <w:t>2116660</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77945DBB" w:rsidR="005E6C44" w:rsidRPr="004C3A0B" w:rsidRDefault="00C81136" w:rsidP="00A91894">
            <w:pPr>
              <w:rPr>
                <w:rFonts w:ascii="Arial" w:hAnsi="Arial" w:cs="Arial"/>
                <w:sz w:val="22"/>
                <w:szCs w:val="22"/>
              </w:rPr>
            </w:pPr>
            <w:r>
              <w:rPr>
                <w:rFonts w:ascii="Arial" w:hAnsi="Arial" w:cs="Arial"/>
                <w:sz w:val="22"/>
                <w:szCs w:val="22"/>
              </w:rPr>
              <w:t xml:space="preserve">CertHe Social Enterprise </w:t>
            </w:r>
            <w:r w:rsidR="00281EB2">
              <w:rPr>
                <w:rFonts w:ascii="Arial" w:hAnsi="Arial" w:cs="Arial"/>
                <w:sz w:val="22"/>
                <w:szCs w:val="22"/>
              </w:rPr>
              <w:t>Management</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5521B7C9" w:rsidR="005E6C44" w:rsidRPr="004C3A0B" w:rsidRDefault="00281EB2" w:rsidP="00A91894">
            <w:pPr>
              <w:rPr>
                <w:rFonts w:ascii="Arial" w:hAnsi="Arial" w:cs="Arial"/>
                <w:sz w:val="22"/>
                <w:szCs w:val="22"/>
              </w:rPr>
            </w:pPr>
            <w:r>
              <w:rPr>
                <w:rFonts w:ascii="Arial" w:hAnsi="Arial" w:cs="Arial"/>
                <w:sz w:val="22"/>
                <w:szCs w:val="22"/>
              </w:rPr>
              <w:t>Jessica Shore</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DDEDB7B" w:rsidR="005E6C44" w:rsidRPr="00065801" w:rsidRDefault="00451248"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4D0E7ED0" w:rsidR="003F6F7B" w:rsidRPr="002B55BF"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23A17A88" w:rsidR="003F6F7B" w:rsidRPr="004C3A0B" w:rsidRDefault="00C81136" w:rsidP="00A91894">
            <w:pPr>
              <w:autoSpaceDE w:val="0"/>
              <w:autoSpaceDN w:val="0"/>
              <w:adjustRightInd w:val="0"/>
              <w:jc w:val="center"/>
              <w:rPr>
                <w:rFonts w:ascii="Arial" w:hAnsi="Arial" w:cs="Arial"/>
                <w:b/>
                <w:bCs/>
                <w:sz w:val="22"/>
                <w:szCs w:val="22"/>
              </w:rPr>
            </w:pPr>
            <w:r>
              <w:rPr>
                <w:rFonts w:ascii="Arial" w:hAnsi="Arial" w:cs="Arial"/>
                <w:b/>
                <w:bCs/>
                <w:sz w:val="22"/>
                <w:szCs w:val="22"/>
              </w:rPr>
              <w:t>14/2/22</w:t>
            </w: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A256E"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176FED7B" w:rsidR="005E6C44" w:rsidRPr="002B55BF"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72E3478F" w:rsidR="005E6C44" w:rsidRPr="002B55BF" w:rsidRDefault="00C8113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488F5C40" w:rsidR="00835382" w:rsidRPr="004C3A0B" w:rsidRDefault="00451248" w:rsidP="00A91894">
            <w:pPr>
              <w:autoSpaceDE w:val="0"/>
              <w:autoSpaceDN w:val="0"/>
              <w:adjustRightInd w:val="0"/>
              <w:rPr>
                <w:rFonts w:ascii="Arial" w:hAnsi="Arial" w:cs="Arial"/>
                <w:bCs/>
                <w:sz w:val="22"/>
                <w:szCs w:val="22"/>
              </w:rPr>
            </w:pPr>
            <w:r>
              <w:rPr>
                <w:rFonts w:ascii="Arial" w:hAnsi="Arial" w:cs="Arial"/>
                <w:bCs/>
                <w:sz w:val="22"/>
                <w:szCs w:val="22"/>
              </w:rPr>
              <w:t>N/ A</w:t>
            </w: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CA256E"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0C281A85" w:rsidR="00807192" w:rsidRPr="004C3A0B" w:rsidRDefault="00C811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CA256E"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5D93E225" w:rsidR="00807192" w:rsidRPr="004C3A0B" w:rsidRDefault="00C811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1"/>
                <w14:checkedState w14:val="2612" w14:font="MS Gothic"/>
                <w14:uncheckedState w14:val="2610" w14:font="MS Gothic"/>
              </w14:checkbox>
            </w:sdtPr>
            <w:sdtEndPr/>
            <w:sdtContent>
              <w:p w14:paraId="43FE3611" w14:textId="73BD1C2A" w:rsidR="00807192"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308EEE6D" w:rsidR="00807192" w:rsidRPr="003257BD" w:rsidRDefault="00C811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CA256E"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7D1A1F79" w:rsidR="00807192" w:rsidRPr="00CE6A02" w:rsidRDefault="00C811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39719505" w:rsidR="00807192" w:rsidRPr="00392C8E" w:rsidRDefault="00CA256E"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1"/>
                  <w14:checkedState w14:val="2612" w14:font="MS Gothic"/>
                  <w14:uncheckedState w14:val="2610" w14:font="MS Gothic"/>
                </w14:checkbox>
              </w:sdtPr>
              <w:sdtEndPr/>
              <w:sdtContent>
                <w:r w:rsidR="00C81136">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1246A45D" w:rsidR="004C3D85" w:rsidRPr="004C3A0B" w:rsidRDefault="00C81136"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If Yes,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A9D67AA" w:rsidR="004C3D85" w:rsidRPr="004C3A0B" w:rsidRDefault="00451248" w:rsidP="00A91894">
            <w:pPr>
              <w:rPr>
                <w:rFonts w:ascii="Arial" w:hAnsi="Arial" w:cs="Arial"/>
                <w:sz w:val="22"/>
                <w:szCs w:val="22"/>
              </w:rPr>
            </w:pPr>
            <w:r>
              <w:rPr>
                <w:rFonts w:ascii="Arial" w:hAnsi="Arial" w:cs="Arial"/>
                <w:sz w:val="22"/>
                <w:szCs w:val="22"/>
              </w:rPr>
              <w:t>REGENERATION OF NEWCASTLE EMLYN TOWN</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73463C3B" w:rsidR="004C3D85" w:rsidRPr="00D839CD" w:rsidRDefault="00451248" w:rsidP="00A91894">
            <w:pPr>
              <w:rPr>
                <w:rFonts w:ascii="Arial" w:hAnsi="Arial" w:cs="Arial"/>
                <w:sz w:val="22"/>
                <w:szCs w:val="22"/>
              </w:rPr>
            </w:pPr>
            <w:r>
              <w:rPr>
                <w:rFonts w:ascii="Arial" w:hAnsi="Arial" w:cs="Arial"/>
                <w:sz w:val="22"/>
                <w:szCs w:val="22"/>
              </w:rPr>
              <w:t>10AM 14/2/2022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D0AEB62" w:rsidR="004C3D85" w:rsidRPr="004C3A0B" w:rsidRDefault="00451248" w:rsidP="00A91894">
            <w:pPr>
              <w:rPr>
                <w:rFonts w:ascii="Arial" w:hAnsi="Arial" w:cs="Arial"/>
                <w:sz w:val="22"/>
                <w:szCs w:val="22"/>
              </w:rPr>
            </w:pPr>
            <w:r>
              <w:rPr>
                <w:rFonts w:ascii="Arial" w:hAnsi="Arial" w:cs="Arial"/>
                <w:sz w:val="22"/>
                <w:szCs w:val="22"/>
              </w:rPr>
              <w:t>3PM 14/2/2022</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0B180FC1" w:rsidR="00F96C3F" w:rsidRDefault="00C81136" w:rsidP="00A91894">
            <w:pPr>
              <w:rPr>
                <w:rFonts w:ascii="Arial" w:hAnsi="Arial" w:cs="Arial"/>
              </w:rPr>
            </w:pPr>
            <w:r>
              <w:rPr>
                <w:rFonts w:ascii="Arial" w:hAnsi="Arial" w:cs="Arial"/>
              </w:rPr>
              <w:t>Gather data on local views of the area for a regeneration plan.</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3E4BFAF" w14:textId="3B5CFA04" w:rsidR="00F96C3F" w:rsidRDefault="00F96C3F" w:rsidP="00A91894">
            <w:pPr>
              <w:rPr>
                <w:rFonts w:ascii="Arial" w:hAnsi="Arial" w:cs="Arial"/>
              </w:rPr>
            </w:pPr>
          </w:p>
          <w:p w14:paraId="78F0351B" w14:textId="4EC7D410" w:rsidR="00C81136" w:rsidRPr="006C1FDD" w:rsidRDefault="00C81136" w:rsidP="00A91894">
            <w:pPr>
              <w:rPr>
                <w:rFonts w:ascii="Arial" w:hAnsi="Arial" w:cs="Arial"/>
              </w:rPr>
            </w:pPr>
            <w:r>
              <w:rPr>
                <w:rFonts w:ascii="Arial" w:hAnsi="Arial" w:cs="Arial"/>
              </w:rPr>
              <w:t>What would people like to see in the area for improvements?</w:t>
            </w: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00665C63" w:rsidR="00F96C3F" w:rsidRDefault="00C81136" w:rsidP="00A91894">
            <w:pPr>
              <w:rPr>
                <w:rFonts w:ascii="Arial" w:hAnsi="Arial" w:cs="Arial"/>
              </w:rPr>
            </w:pPr>
            <w:r>
              <w:rPr>
                <w:rFonts w:ascii="Arial" w:hAnsi="Arial" w:cs="Arial"/>
              </w:rPr>
              <w:t>To gather accurate and well-balanced data to build a regeneration plan.</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54828906" w:rsidR="00F96C3F" w:rsidRDefault="00C81136" w:rsidP="00A91894">
            <w:pPr>
              <w:rPr>
                <w:rFonts w:ascii="Arial" w:hAnsi="Arial" w:cs="Arial"/>
                <w:sz w:val="22"/>
                <w:szCs w:val="22"/>
              </w:rPr>
            </w:pPr>
            <w:r>
              <w:rPr>
                <w:rFonts w:ascii="Arial" w:hAnsi="Arial" w:cs="Arial"/>
                <w:sz w:val="22"/>
                <w:szCs w:val="22"/>
              </w:rPr>
              <w:t>To summarise a broad selection of views on the area and plans to improve.</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77777777" w:rsidR="00F96C3F" w:rsidRPr="004C3A0B" w:rsidRDefault="00F96C3F" w:rsidP="00A91894">
            <w:pPr>
              <w:rPr>
                <w:rFonts w:ascii="Arial" w:hAnsi="Arial" w:cs="Arial"/>
                <w:sz w:val="22"/>
                <w:szCs w:val="22"/>
              </w:rPr>
            </w:pPr>
          </w:p>
          <w:p w14:paraId="0687532F" w14:textId="2F0447E8" w:rsidR="00F96C3F" w:rsidRPr="004C3A0B" w:rsidRDefault="00C81136" w:rsidP="00A91894">
            <w:pPr>
              <w:rPr>
                <w:rFonts w:ascii="Arial" w:hAnsi="Arial" w:cs="Arial"/>
                <w:sz w:val="22"/>
                <w:szCs w:val="22"/>
              </w:rPr>
            </w:pPr>
            <w:r>
              <w:rPr>
                <w:rFonts w:ascii="Arial" w:hAnsi="Arial" w:cs="Arial"/>
                <w:sz w:val="22"/>
                <w:szCs w:val="22"/>
              </w:rPr>
              <w:t>In-person</w:t>
            </w:r>
            <w:r w:rsidR="00451248">
              <w:rPr>
                <w:rFonts w:ascii="Arial" w:hAnsi="Arial" w:cs="Arial"/>
                <w:sz w:val="22"/>
                <w:szCs w:val="22"/>
              </w:rPr>
              <w:t xml:space="preserve"> interviews</w:t>
            </w:r>
            <w:r>
              <w:rPr>
                <w:rFonts w:ascii="Arial" w:hAnsi="Arial" w:cs="Arial"/>
                <w:sz w:val="22"/>
                <w:szCs w:val="22"/>
              </w:rPr>
              <w:t xml:space="preserve"> and communications</w:t>
            </w: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lastRenderedPageBreak/>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6D322D29" w:rsidR="00B23BFF" w:rsidRPr="004C3A0B" w:rsidRDefault="00451248" w:rsidP="00A91894">
            <w:pPr>
              <w:rPr>
                <w:rFonts w:ascii="Arial" w:hAnsi="Arial" w:cs="Arial"/>
                <w:sz w:val="22"/>
                <w:szCs w:val="22"/>
              </w:rPr>
            </w:pPr>
            <w:r>
              <w:rPr>
                <w:rFonts w:ascii="Arial" w:hAnsi="Arial" w:cs="Arial"/>
                <w:sz w:val="22"/>
                <w:szCs w:val="22"/>
              </w:rPr>
              <w:t>Newcastle emlyn</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822C13D" w:rsidR="004942B0" w:rsidRPr="00090CF7" w:rsidRDefault="00C81136"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A256E"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441F99A4"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0A53EFC"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345C538A"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439AC1B"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45C85152"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2A993E75"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50BBFAFB"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6BF4D468"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4B888F04" w:rsidR="00C11423"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lastRenderedPageBreak/>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23693386" w:rsidR="00C11423"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3F08FAB8"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1E6B2684"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FC52DDA" w:rsidR="00D107AC"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4DB33240"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63F56361"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1"/>
                <w14:checkedState w14:val="2612" w14:font="MS Gothic"/>
                <w14:uncheckedState w14:val="2610" w14:font="MS Gothic"/>
              </w14:checkbox>
            </w:sdtPr>
            <w:sdtEndPr/>
            <w:sdtContent>
              <w:p w14:paraId="548E61F7" w14:textId="7A844C2E"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0"/>
                <w14:checkedState w14:val="2612" w14:font="MS Gothic"/>
                <w14:uncheckedState w14:val="2610" w14:font="MS Gothic"/>
              </w14:checkbox>
            </w:sdtPr>
            <w:sdtEndPr/>
            <w:sdtContent>
              <w:p w14:paraId="75511E6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C5F14F7"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C01FB8A"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27F6EF43"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5604AEBD"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67E4A178"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802FED5"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C4910A3"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74D63E6D"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7A56EEAA" w:rsidR="00770C66" w:rsidRPr="00392C8E" w:rsidRDefault="00C811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15EA5AC6" w:rsidR="00770C66" w:rsidRDefault="00770C66" w:rsidP="00A91894">
            <w:pPr>
              <w:rPr>
                <w:rFonts w:ascii="Arial" w:hAnsi="Arial" w:cs="Arial"/>
              </w:rPr>
            </w:pPr>
          </w:p>
          <w:p w14:paraId="5AA90F28" w14:textId="3BFA637D" w:rsidR="00451248" w:rsidRPr="006C1FDD" w:rsidRDefault="00451248" w:rsidP="00A91894">
            <w:pPr>
              <w:rPr>
                <w:rFonts w:ascii="Arial" w:hAnsi="Arial" w:cs="Arial"/>
              </w:rPr>
            </w:pPr>
            <w:r>
              <w:rPr>
                <w:rFonts w:ascii="Arial" w:hAnsi="Arial" w:cs="Arial"/>
              </w:rPr>
              <w:t>Keeping Notes</w:t>
            </w: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7306D859" w:rsidR="00ED0C59"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66CCB379" w:rsidR="00ED0C59"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805264D" w:rsidR="00ED0C59"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F4BD22D" w:rsidR="00ED0C59"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5417BFD3" w:rsidR="00ED0C59"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25297227" w:rsidR="00ED0C59"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3B67ACDE" w:rsidR="00ED0C5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98237D7" w:rsidR="00ED0C59"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540A325A" w:rsidR="00ED0C5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4102A35" w:rsidR="00025F69" w:rsidRDefault="00451248" w:rsidP="00A91894">
            <w:pPr>
              <w:rPr>
                <w:rFonts w:ascii="Arial" w:hAnsi="Arial" w:cs="Arial"/>
                <w:sz w:val="22"/>
                <w:szCs w:val="22"/>
              </w:rPr>
            </w:pPr>
            <w:r>
              <w:rPr>
                <w:rFonts w:ascii="Arial" w:hAnsi="Arial" w:cs="Arial"/>
                <w:sz w:val="22"/>
                <w:szCs w:val="22"/>
              </w:rPr>
              <w:t>10 people from different age groups</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4442BE42" w:rsidR="00025F69" w:rsidRDefault="00451248" w:rsidP="00A91894">
            <w:pPr>
              <w:rPr>
                <w:rFonts w:ascii="Arial" w:hAnsi="Arial" w:cs="Arial"/>
                <w:sz w:val="22"/>
                <w:szCs w:val="22"/>
              </w:rPr>
            </w:pPr>
            <w:r>
              <w:rPr>
                <w:rFonts w:ascii="Arial" w:hAnsi="Arial" w:cs="Arial"/>
                <w:sz w:val="22"/>
                <w:szCs w:val="22"/>
              </w:rPr>
              <w:t>A varied age group</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6EA2D377" w:rsidR="00025F69" w:rsidRDefault="00451248" w:rsidP="00A91894">
            <w:pPr>
              <w:rPr>
                <w:rFonts w:ascii="Arial" w:hAnsi="Arial" w:cs="Arial"/>
                <w:sz w:val="22"/>
                <w:szCs w:val="22"/>
              </w:rPr>
            </w:pPr>
            <w:r>
              <w:rPr>
                <w:rFonts w:ascii="Arial" w:hAnsi="Arial" w:cs="Arial"/>
                <w:sz w:val="22"/>
                <w:szCs w:val="22"/>
              </w:rPr>
              <w:t>Shoppers , store holders, locals</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D5939D5"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1CC2D5AC"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10C4939"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5AF02A07"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4D4C71F"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63193183"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1"/>
                <w14:checkedState w14:val="2612" w14:font="MS Gothic"/>
                <w14:uncheckedState w14:val="2610" w14:font="MS Gothic"/>
              </w14:checkbox>
            </w:sdtPr>
            <w:sdtEndPr/>
            <w:sdtContent>
              <w:p w14:paraId="5B8EC0BC" w14:textId="249BD351"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0724F55B"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D086CAF"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F3A5719"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52D72430"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2797B76F"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21FAFB5A"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9D8C571" w:rsidR="00025F69" w:rsidRPr="00392C8E"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5CCF1CE1" w:rsidR="00025F69" w:rsidRDefault="00281EB2" w:rsidP="00A91894">
            <w:pPr>
              <w:rPr>
                <w:rFonts w:ascii="Arial" w:hAnsi="Arial" w:cs="Arial"/>
                <w:sz w:val="22"/>
                <w:szCs w:val="22"/>
              </w:rPr>
            </w:pPr>
            <w:r>
              <w:rPr>
                <w:rFonts w:ascii="Arial" w:hAnsi="Arial" w:cs="Arial"/>
                <w:sz w:val="22"/>
                <w:szCs w:val="22"/>
              </w:rPr>
              <w:t>Observations of age groups and volume of these will be noted to see local trends.</w:t>
            </w: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08D36E9D" w:rsidR="00382031"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07E9EDD" w:rsidR="00382031"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7F932D20" w:rsidR="00382031"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78C95F23" w:rsidR="00382031" w:rsidRPr="00392C8E" w:rsidRDefault="00451248"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4120142" w:rsidR="008C1A38" w:rsidRPr="00FD519A" w:rsidRDefault="00CA256E"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45124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CA256E"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59F99E1D" w:rsidR="00003E64" w:rsidRPr="004C3A0B" w:rsidRDefault="00451248" w:rsidP="00451248">
            <w:pPr>
              <w:tabs>
                <w:tab w:val="left" w:pos="1899"/>
              </w:tabs>
              <w:rPr>
                <w:rFonts w:ascii="Arial" w:hAnsi="Arial" w:cs="Arial"/>
                <w:sz w:val="22"/>
                <w:szCs w:val="22"/>
              </w:rPr>
            </w:pPr>
            <w:r>
              <w:rPr>
                <w:rFonts w:ascii="Arial" w:hAnsi="Arial" w:cs="Arial"/>
                <w:sz w:val="22"/>
                <w:szCs w:val="22"/>
              </w:rPr>
              <w:t>Covid prevention methods. 2 meters apart + masks.</w:t>
            </w: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1093C885"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27AD4D19" w14:textId="7C3B8709" w:rsidR="00281EB2" w:rsidRDefault="00281EB2" w:rsidP="00A91894">
            <w:pPr>
              <w:autoSpaceDE w:val="0"/>
              <w:autoSpaceDN w:val="0"/>
              <w:adjustRightInd w:val="0"/>
              <w:rPr>
                <w:rFonts w:ascii="Arial" w:hAnsi="Arial" w:cs="Arial"/>
                <w:sz w:val="22"/>
                <w:szCs w:val="22"/>
              </w:rPr>
            </w:pP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69DE5930" w:rsidR="00003E64" w:rsidRDefault="00281EB2" w:rsidP="00A91894">
            <w:pPr>
              <w:rPr>
                <w:rFonts w:ascii="Arial" w:hAnsi="Arial" w:cs="Arial"/>
                <w:sz w:val="22"/>
                <w:szCs w:val="22"/>
              </w:rPr>
            </w:pPr>
            <w:r>
              <w:rPr>
                <w:rFonts w:ascii="Arial" w:hAnsi="Arial" w:cs="Arial"/>
                <w:sz w:val="22"/>
                <w:szCs w:val="22"/>
              </w:rPr>
              <w:t>Take relevant precautions and work in groups.</w:t>
            </w: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1786AB8" w:rsidR="0094056C" w:rsidRPr="004C3A0B" w:rsidRDefault="00281EB2" w:rsidP="00A91894">
            <w:pPr>
              <w:rPr>
                <w:rFonts w:ascii="Arial" w:hAnsi="Arial" w:cs="Arial"/>
                <w:sz w:val="22"/>
                <w:szCs w:val="22"/>
              </w:rPr>
            </w:pPr>
            <w:r>
              <w:rPr>
                <w:rFonts w:ascii="Arial" w:hAnsi="Arial" w:cs="Arial"/>
                <w:sz w:val="22"/>
                <w:szCs w:val="22"/>
              </w:rPr>
              <w:t>Uphold the risk assessment and data policy</w:t>
            </w: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3A2F727"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0DF052A3" w14:textId="77777777" w:rsidR="00281EB2" w:rsidRPr="00354F34" w:rsidRDefault="00281EB2" w:rsidP="00A91894">
            <w:pPr>
              <w:autoSpaceDE w:val="0"/>
              <w:autoSpaceDN w:val="0"/>
              <w:adjustRightInd w:val="0"/>
              <w:rPr>
                <w:rFonts w:ascii="Arial" w:hAnsi="Arial" w:cs="Arial"/>
                <w:i/>
                <w:sz w:val="18"/>
                <w:szCs w:val="18"/>
              </w:rPr>
            </w:pPr>
          </w:p>
          <w:p w14:paraId="6B1C8D3D" w14:textId="77777777" w:rsidR="00003E64" w:rsidRDefault="00003E64" w:rsidP="00A91894">
            <w:pPr>
              <w:rPr>
                <w:rFonts w:ascii="Arial" w:hAnsi="Arial" w:cs="Arial"/>
                <w:sz w:val="22"/>
                <w:szCs w:val="22"/>
              </w:rPr>
            </w:pPr>
          </w:p>
          <w:p w14:paraId="41635964" w14:textId="4D337CC2" w:rsidR="00003E64" w:rsidRDefault="00281EB2" w:rsidP="00A91894">
            <w:pPr>
              <w:rPr>
                <w:rFonts w:ascii="Arial" w:hAnsi="Arial" w:cs="Arial"/>
                <w:sz w:val="22"/>
                <w:szCs w:val="22"/>
              </w:rPr>
            </w:pPr>
            <w:r>
              <w:rPr>
                <w:rFonts w:ascii="Arial" w:hAnsi="Arial" w:cs="Arial"/>
                <w:sz w:val="22"/>
                <w:szCs w:val="22"/>
              </w:rPr>
              <w:t>Ensure correct practises used</w:t>
            </w: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CA256E"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37FF998" w:rsidR="006930C2" w:rsidRPr="00392C8E" w:rsidRDefault="00CA256E"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FD72DC">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392C8E" w:rsidRDefault="00CA256E"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39C4987" w:rsidR="006930C2" w:rsidRDefault="00281EB2" w:rsidP="00A91894">
            <w:pPr>
              <w:rPr>
                <w:rFonts w:ascii="Arial" w:hAnsi="Arial" w:cs="Arial"/>
                <w:sz w:val="22"/>
                <w:szCs w:val="22"/>
              </w:rPr>
            </w:pPr>
            <w:r>
              <w:rPr>
                <w:rFonts w:ascii="Arial" w:hAnsi="Arial" w:cs="Arial"/>
                <w:sz w:val="22"/>
                <w:szCs w:val="22"/>
              </w:rPr>
              <w:t>A polite verbal de brief feedback at the end of each participant.</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32CAC05B" w:rsidR="006930C2" w:rsidRPr="004C3A0B" w:rsidRDefault="00281EB2" w:rsidP="00A91894">
            <w:pPr>
              <w:rPr>
                <w:rFonts w:ascii="Arial" w:hAnsi="Arial" w:cs="Arial"/>
                <w:sz w:val="22"/>
                <w:szCs w:val="22"/>
              </w:rPr>
            </w:pPr>
            <w:r>
              <w:rPr>
                <w:rFonts w:ascii="Arial" w:hAnsi="Arial" w:cs="Arial"/>
                <w:sz w:val="22"/>
                <w:szCs w:val="22"/>
              </w:rPr>
              <w:t>Consent will be obtained verbally prior to participation.</w:t>
            </w: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1A97FA93" w:rsidR="006930C2" w:rsidRDefault="00281EB2" w:rsidP="00A91894">
            <w:pPr>
              <w:rPr>
                <w:rFonts w:ascii="Arial" w:hAnsi="Arial" w:cs="Arial"/>
                <w:sz w:val="22"/>
                <w:szCs w:val="22"/>
              </w:rPr>
            </w:pPr>
            <w:r>
              <w:rPr>
                <w:rFonts w:ascii="Arial" w:hAnsi="Arial" w:cs="Arial"/>
                <w:sz w:val="22"/>
                <w:szCs w:val="22"/>
              </w:rPr>
              <w:t>No personal details will be taken or held.</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3D16393" w:rsidR="006930C2" w:rsidRPr="000B38C3" w:rsidRDefault="00281EB2"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sz w:val="22"/>
                <w:szCs w:val="22"/>
                <w:lang w:val="en-US"/>
              </w:rPr>
              <w:t>x</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lastRenderedPageBreak/>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(c )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14A71E3" w:rsidR="006930C2" w:rsidRPr="000B38C3" w:rsidRDefault="00281EB2" w:rsidP="00A91894">
            <w:pPr>
              <w:pStyle w:val="NormalWeb"/>
              <w:autoSpaceDE w:val="0"/>
              <w:autoSpaceDN w:val="0"/>
              <w:adjustRightInd w:val="0"/>
              <w:jc w:val="center"/>
            </w:pPr>
            <w:r>
              <w:rPr>
                <w:rFonts w:hint="eastAsia"/>
              </w:rPr>
              <w:t>x</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1"/>
                <w14:checkedState w14:val="2612" w14:font="MS Gothic"/>
                <w14:uncheckedState w14:val="2610" w14:font="MS Gothic"/>
              </w14:checkbox>
            </w:sdtPr>
            <w:sdtEndPr/>
            <w:sdtContent>
              <w:p w14:paraId="3CB4C801" w14:textId="606A23D0" w:rsidR="004D0161" w:rsidRPr="00C71BCC" w:rsidRDefault="00FD7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0"/>
                <w14:checkedState w14:val="2612" w14:font="MS Gothic"/>
                <w14:uncheckedState w14:val="2610" w14:font="MS Gothic"/>
              </w14:checkbox>
            </w:sdtPr>
            <w:sdtEndPr/>
            <w:sdtContent>
              <w:p w14:paraId="7E69A11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300D0131" w:rsidR="004D0161" w:rsidRPr="00C71BCC" w:rsidRDefault="00FD7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44F3445" w:rsidR="004D0161" w:rsidRPr="00C71BCC" w:rsidRDefault="00FD7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06A40FC2" w:rsidR="004D0161" w:rsidRPr="00C71BCC" w:rsidRDefault="00FD7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31A74F86" w:rsidR="004D0161" w:rsidRPr="00C71BCC" w:rsidRDefault="00FD7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49D6971D" w:rsidR="004D0161" w:rsidRPr="00C71BCC" w:rsidRDefault="00FD72D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587AC2B1" w:rsidR="004D0161" w:rsidRDefault="00281EB2" w:rsidP="00A91894">
            <w:pPr>
              <w:rPr>
                <w:rFonts w:ascii="Arial" w:hAnsi="Arial" w:cs="Arial"/>
                <w:sz w:val="22"/>
                <w:szCs w:val="22"/>
              </w:rPr>
            </w:pPr>
            <w:r>
              <w:rPr>
                <w:rFonts w:ascii="Arial" w:hAnsi="Arial" w:cs="Arial"/>
                <w:sz w:val="22"/>
                <w:szCs w:val="22"/>
              </w:rPr>
              <w:t>No personal data will be collected.</w:t>
            </w:r>
          </w:p>
          <w:p w14:paraId="0064E437" w14:textId="77777777" w:rsidR="004D0161" w:rsidRPr="004C3A0B" w:rsidRDefault="004D0161" w:rsidP="00A91894">
            <w:pPr>
              <w:rPr>
                <w:rFonts w:ascii="Arial" w:hAnsi="Arial" w:cs="Arial"/>
                <w:sz w:val="22"/>
                <w:szCs w:val="22"/>
              </w:rPr>
            </w:pP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199FA23"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8E6011F"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465D1404"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50C30B78"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7CF6560"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69936F8"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2A98C64C"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D98206F"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27FEFB69" w:rsidR="004D0161" w:rsidRPr="00C71BCC" w:rsidRDefault="00281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43648A9" w:rsidR="004D0161" w:rsidRPr="00354F34" w:rsidRDefault="00281EB2" w:rsidP="00A91894">
            <w:pPr>
              <w:autoSpaceDE w:val="0"/>
              <w:autoSpaceDN w:val="0"/>
              <w:adjustRightInd w:val="0"/>
              <w:rPr>
                <w:rFonts w:ascii="Arial" w:hAnsi="Arial" w:cs="Arial"/>
                <w:sz w:val="22"/>
                <w:szCs w:val="22"/>
              </w:rPr>
            </w:pPr>
            <w:r>
              <w:rPr>
                <w:rFonts w:ascii="Arial" w:hAnsi="Arial" w:cs="Arial"/>
                <w:sz w:val="22"/>
                <w:szCs w:val="22"/>
              </w:rPr>
              <w:t>n/a</w:t>
            </w: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5E76CD12" w:rsidR="004D0161" w:rsidRDefault="00281EB2" w:rsidP="00A91894">
            <w:pPr>
              <w:autoSpaceDE w:val="0"/>
              <w:autoSpaceDN w:val="0"/>
              <w:adjustRightInd w:val="0"/>
              <w:rPr>
                <w:rFonts w:ascii="Arial" w:hAnsi="Arial" w:cs="Arial"/>
                <w:sz w:val="22"/>
                <w:szCs w:val="22"/>
              </w:rPr>
            </w:pPr>
            <w:r>
              <w:rPr>
                <w:rFonts w:ascii="Arial" w:hAnsi="Arial" w:cs="Arial"/>
                <w:sz w:val="22"/>
                <w:szCs w:val="22"/>
              </w:rPr>
              <w:t>n/a</w:t>
            </w: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662CDE60" w:rsidR="004D0161" w:rsidRDefault="00281EB2" w:rsidP="00A91894">
            <w:pPr>
              <w:autoSpaceDE w:val="0"/>
              <w:autoSpaceDN w:val="0"/>
              <w:adjustRightInd w:val="0"/>
              <w:rPr>
                <w:rFonts w:ascii="Arial" w:hAnsi="Arial" w:cs="Arial"/>
                <w:sz w:val="22"/>
                <w:szCs w:val="22"/>
              </w:rPr>
            </w:pPr>
            <w:r>
              <w:rPr>
                <w:rFonts w:ascii="Arial" w:hAnsi="Arial" w:cs="Arial"/>
                <w:sz w:val="22"/>
                <w:szCs w:val="22"/>
              </w:rPr>
              <w:t>n/a</w:t>
            </w: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5455BD3E" w:rsidR="004D0161" w:rsidRDefault="00281EB2" w:rsidP="00A91894">
            <w:pPr>
              <w:autoSpaceDE w:val="0"/>
              <w:autoSpaceDN w:val="0"/>
              <w:adjustRightInd w:val="0"/>
              <w:rPr>
                <w:rFonts w:ascii="Arial" w:hAnsi="Arial" w:cs="Arial"/>
                <w:sz w:val="22"/>
                <w:szCs w:val="22"/>
              </w:rPr>
            </w:pPr>
            <w:r>
              <w:rPr>
                <w:rFonts w:ascii="Arial" w:hAnsi="Arial" w:cs="Arial"/>
                <w:sz w:val="22"/>
                <w:szCs w:val="22"/>
              </w:rPr>
              <w:t>n/a</w:t>
            </w: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68E4615D" w:rsidR="004D0161" w:rsidRDefault="00281EB2"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462F7C71" w:rsidR="00240C32" w:rsidRPr="00C71BCC" w:rsidRDefault="00CA256E"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81EB2">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0C3D7AC2" w:rsidR="00240C32" w:rsidRPr="00C71BCC" w:rsidRDefault="00CA256E"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81EB2">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9CD3845" w:rsidR="004D0161" w:rsidRPr="004C3A0B" w:rsidRDefault="00281EB2" w:rsidP="00A91894">
            <w:pPr>
              <w:spacing w:before="100" w:beforeAutospacing="1" w:after="100" w:afterAutospacing="1"/>
              <w:rPr>
                <w:rFonts w:ascii="Arial" w:hAnsi="Arial" w:cs="Arial"/>
                <w:sz w:val="22"/>
                <w:szCs w:val="22"/>
              </w:rPr>
            </w:pPr>
            <w:r>
              <w:rPr>
                <w:rFonts w:ascii="Arial" w:hAnsi="Arial" w:cs="Arial"/>
                <w:sz w:val="22"/>
                <w:szCs w:val="22"/>
              </w:rPr>
              <w:t>Paris Rouse</w:t>
            </w:r>
          </w:p>
        </w:tc>
        <w:tc>
          <w:tcPr>
            <w:tcW w:w="2139" w:type="dxa"/>
            <w:vAlign w:val="center"/>
          </w:tcPr>
          <w:p w14:paraId="7C2D2CC9" w14:textId="3090F9D1"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81EB2">
              <w:rPr>
                <w:rFonts w:ascii="Arial" w:hAnsi="Arial" w:cs="Arial"/>
                <w:b/>
                <w:bCs/>
                <w:sz w:val="22"/>
                <w:szCs w:val="22"/>
              </w:rPr>
              <w:t xml:space="preserve"> </w:t>
            </w:r>
          </w:p>
          <w:p w14:paraId="44CC8F88" w14:textId="28843F31" w:rsidR="00281EB2" w:rsidRDefault="00281EB2" w:rsidP="00A91894">
            <w:pPr>
              <w:spacing w:before="100" w:beforeAutospacing="1" w:after="100" w:afterAutospacing="1"/>
              <w:rPr>
                <w:rFonts w:ascii="Arial" w:hAnsi="Arial" w:cs="Arial"/>
                <w:b/>
                <w:bCs/>
                <w:sz w:val="22"/>
                <w:szCs w:val="22"/>
              </w:rPr>
            </w:pPr>
            <w:r>
              <w:rPr>
                <w:rFonts w:ascii="Arial" w:hAnsi="Arial" w:cs="Arial"/>
                <w:b/>
                <w:bCs/>
                <w:sz w:val="22"/>
                <w:szCs w:val="22"/>
              </w:rPr>
              <w:t>14/2/22</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23C7EB7" w:rsidR="00CC2661" w:rsidRPr="002E13FE" w:rsidRDefault="00281E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45AC125" w:rsidR="00CC2661" w:rsidRPr="002E13FE" w:rsidRDefault="00281EB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55C51E5D" w:rsidR="00CC2661" w:rsidRPr="002E13FE" w:rsidRDefault="00281E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EndPr/>
            <w:sdtContent>
              <w:p w14:paraId="58E2D489" w14:textId="2F1359A0" w:rsidR="00CC2661" w:rsidRPr="002E13FE" w:rsidRDefault="00281E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EndPr/>
            <w:sdtContent>
              <w:p w14:paraId="2246A219" w14:textId="130431D7" w:rsidR="00743859" w:rsidRPr="002E13FE" w:rsidRDefault="00281EB2"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3A948063" w:rsidR="00743859" w:rsidRPr="002E13FE" w:rsidRDefault="00281E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215FA75" w:rsidR="00743859" w:rsidRPr="002E13FE" w:rsidRDefault="00281EB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lastRenderedPageBreak/>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7C293" w14:textId="77777777" w:rsidR="00CA256E" w:rsidRDefault="00CA256E" w:rsidP="00390251">
      <w:r>
        <w:separator/>
      </w:r>
    </w:p>
    <w:p w14:paraId="05F05780" w14:textId="77777777" w:rsidR="00CA256E" w:rsidRDefault="00CA256E"/>
  </w:endnote>
  <w:endnote w:type="continuationSeparator" w:id="0">
    <w:p w14:paraId="326A4806" w14:textId="77777777" w:rsidR="00CA256E" w:rsidRDefault="00CA256E" w:rsidP="00390251">
      <w:r>
        <w:continuationSeparator/>
      </w:r>
    </w:p>
    <w:p w14:paraId="3259C9C0" w14:textId="77777777" w:rsidR="00CA256E" w:rsidRDefault="00CA25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DD9BE" w14:textId="77777777" w:rsidR="00CA256E" w:rsidRDefault="00CA256E" w:rsidP="00390251">
      <w:r>
        <w:separator/>
      </w:r>
    </w:p>
    <w:p w14:paraId="6CF70A6A" w14:textId="77777777" w:rsidR="00CA256E" w:rsidRDefault="00CA256E"/>
  </w:footnote>
  <w:footnote w:type="continuationSeparator" w:id="0">
    <w:p w14:paraId="211B7371" w14:textId="77777777" w:rsidR="00CA256E" w:rsidRDefault="00CA256E" w:rsidP="00390251">
      <w:r>
        <w:continuationSeparator/>
      </w:r>
    </w:p>
    <w:p w14:paraId="35286B1A" w14:textId="77777777" w:rsidR="00CA256E" w:rsidRDefault="00CA256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1EB2"/>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3CA"/>
    <w:rsid w:val="003F6F7B"/>
    <w:rsid w:val="003F73A5"/>
    <w:rsid w:val="00413863"/>
    <w:rsid w:val="00413EEB"/>
    <w:rsid w:val="0041408E"/>
    <w:rsid w:val="0041420E"/>
    <w:rsid w:val="00424773"/>
    <w:rsid w:val="00425DA7"/>
    <w:rsid w:val="0042679B"/>
    <w:rsid w:val="00430FA4"/>
    <w:rsid w:val="00431025"/>
    <w:rsid w:val="00442053"/>
    <w:rsid w:val="00442954"/>
    <w:rsid w:val="00451248"/>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0BA"/>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136"/>
    <w:rsid w:val="00C81846"/>
    <w:rsid w:val="00C86572"/>
    <w:rsid w:val="00C976A6"/>
    <w:rsid w:val="00CA0057"/>
    <w:rsid w:val="00CA11BD"/>
    <w:rsid w:val="00CA1C8C"/>
    <w:rsid w:val="00CA256E"/>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2DC"/>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3658</Words>
  <Characters>20852</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24462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Paris Neil Belding Rouse (2116660)</cp:lastModifiedBy>
  <cp:revision>18</cp:revision>
  <cp:lastPrinted>2016-10-24T12:21:00Z</cp:lastPrinted>
  <dcterms:created xsi:type="dcterms:W3CDTF">2021-06-30T10:47:00Z</dcterms:created>
  <dcterms:modified xsi:type="dcterms:W3CDTF">2022-02-14T12:57:00Z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