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9455FB" w14:textId="3E534C6E" w:rsidR="002A7E12" w:rsidRPr="003D12FB" w:rsidRDefault="00C101E5">
      <w:pPr>
        <w:rPr>
          <w:u w:val="single"/>
        </w:rPr>
      </w:pPr>
      <w:r w:rsidRPr="003D12FB">
        <w:rPr>
          <w:u w:val="single"/>
        </w:rPr>
        <w:t>2.1 Introduction</w:t>
      </w:r>
    </w:p>
    <w:p w14:paraId="1CA7E836" w14:textId="708427B2" w:rsidR="00C101E5" w:rsidRPr="003D12FB" w:rsidRDefault="00C101E5"/>
    <w:p w14:paraId="18F3CDD4" w14:textId="291FB471" w:rsidR="00C101E5" w:rsidRPr="003D12FB" w:rsidRDefault="00C101E5">
      <w:r w:rsidRPr="003D12FB">
        <w:t>This chapter will provide a brief exploration of officer</w:t>
      </w:r>
      <w:r w:rsidR="00B1396D" w:rsidRPr="003D12FB">
        <w:t>’</w:t>
      </w:r>
      <w:r w:rsidRPr="003D12FB">
        <w:t xml:space="preserve">s perspective on carrying taser. During the </w:t>
      </w:r>
      <w:r w:rsidR="00B1396D" w:rsidRPr="003D12FB">
        <w:t xml:space="preserve">chapter it will address each of the research objectives individually by </w:t>
      </w:r>
      <w:r w:rsidR="003D12FB">
        <w:t>studying</w:t>
      </w:r>
      <w:r w:rsidR="00B1396D" w:rsidRPr="003D12FB">
        <w:t xml:space="preserve"> the available literature on the topic. The chapter will look at </w:t>
      </w:r>
      <w:r w:rsidR="00034DE3" w:rsidRPr="003D12FB">
        <w:t>3</w:t>
      </w:r>
      <w:r w:rsidR="00B1396D" w:rsidRPr="003D12FB">
        <w:t xml:space="preserve"> key objectives </w:t>
      </w:r>
      <w:r w:rsidR="003D12FB">
        <w:t>which have</w:t>
      </w:r>
      <w:r w:rsidR="00B1396D" w:rsidRPr="003D12FB">
        <w:t xml:space="preserve"> an influence on the thought process of officers whilst carrying taser. The research will conclude with a section on the mental health effects on front line officers who have taser. </w:t>
      </w:r>
    </w:p>
    <w:p w14:paraId="0387A953" w14:textId="77777777" w:rsidR="005159F5" w:rsidRPr="003D12FB" w:rsidRDefault="005159F5" w:rsidP="005159F5"/>
    <w:p w14:paraId="793E9779" w14:textId="035C35C6" w:rsidR="005159F5" w:rsidRPr="003D12FB" w:rsidRDefault="005159F5" w:rsidP="005159F5">
      <w:pPr>
        <w:rPr>
          <w:u w:val="single"/>
        </w:rPr>
      </w:pPr>
      <w:r w:rsidRPr="003D12FB">
        <w:rPr>
          <w:u w:val="single"/>
        </w:rPr>
        <w:t>2.2 Arguments</w:t>
      </w:r>
    </w:p>
    <w:p w14:paraId="060E7E4B" w14:textId="517DD47E" w:rsidR="003E2901" w:rsidRPr="003D12FB" w:rsidRDefault="00AA2718">
      <w:r w:rsidRPr="003D12FB">
        <w:t xml:space="preserve">The introduction of Taser </w:t>
      </w:r>
      <w:r w:rsidR="000F2080" w:rsidRPr="003D12FB">
        <w:t xml:space="preserve">or </w:t>
      </w:r>
      <w:r w:rsidR="00050AAD" w:rsidRPr="003D12FB">
        <w:t xml:space="preserve">Conducted Energy Device (C.E.D) </w:t>
      </w:r>
      <w:r w:rsidRPr="003D12FB">
        <w:t xml:space="preserve">in to </w:t>
      </w:r>
      <w:r w:rsidR="00554E13" w:rsidRPr="003D12FB">
        <w:t>front line policing in 2004</w:t>
      </w:r>
      <w:r w:rsidR="00EF70A1" w:rsidRPr="003D12FB">
        <w:t xml:space="preserve"> </w:t>
      </w:r>
      <w:r w:rsidR="00B50DA0" w:rsidRPr="003D12FB">
        <w:t xml:space="preserve">in England and Wales </w:t>
      </w:r>
      <w:r w:rsidR="00EF70A1" w:rsidRPr="003D12FB">
        <w:t>was a contentious one</w:t>
      </w:r>
      <w:r w:rsidR="003D12FB" w:rsidRPr="003D12FB">
        <w:t xml:space="preserve"> </w:t>
      </w:r>
      <w:r w:rsidR="003D12FB" w:rsidRPr="003D12FB">
        <w:t>(</w:t>
      </w:r>
      <w:proofErr w:type="spellStart"/>
      <w:r w:rsidR="003D12FB" w:rsidRPr="003D12FB">
        <w:t>Bleetman</w:t>
      </w:r>
      <w:proofErr w:type="spellEnd"/>
      <w:r w:rsidR="003D12FB" w:rsidRPr="003D12FB">
        <w:t>, Steyn and Lee, 2004)</w:t>
      </w:r>
      <w:r w:rsidR="00E45118" w:rsidRPr="003D12FB">
        <w:t xml:space="preserve">. There have been many arguments </w:t>
      </w:r>
      <w:r w:rsidR="006E21B2" w:rsidRPr="003D12FB">
        <w:t xml:space="preserve">for the introduction and many against the role out of taser in the time since. </w:t>
      </w:r>
      <w:r w:rsidR="00A47233" w:rsidRPr="003D12FB">
        <w:t>D</w:t>
      </w:r>
      <w:r w:rsidR="006D49BE" w:rsidRPr="003D12FB">
        <w:t xml:space="preserve">escribed as </w:t>
      </w:r>
      <w:r w:rsidR="00DE23A3" w:rsidRPr="003D12FB">
        <w:t xml:space="preserve">a ‘less lethal </w:t>
      </w:r>
      <w:r w:rsidR="00A47233" w:rsidRPr="003D12FB">
        <w:t>‘option</w:t>
      </w:r>
      <w:r w:rsidR="00186744" w:rsidRPr="003D12FB">
        <w:t xml:space="preserve"> </w:t>
      </w:r>
      <w:r w:rsidR="00196BCE" w:rsidRPr="003D12FB">
        <w:t xml:space="preserve">by </w:t>
      </w:r>
      <w:r w:rsidR="00BF2FAF" w:rsidRPr="003D12FB">
        <w:t xml:space="preserve">the National Police Chiefs </w:t>
      </w:r>
      <w:r w:rsidR="00DC6AB2" w:rsidRPr="003D12FB">
        <w:t>Council (NPCC, 2015)</w:t>
      </w:r>
      <w:r w:rsidR="00DE23A3" w:rsidRPr="003D12FB">
        <w:t xml:space="preserve"> when dealing with </w:t>
      </w:r>
      <w:r w:rsidR="00BA12BF" w:rsidRPr="003D12FB">
        <w:t>issues such as offenders with weapons or threat to life situations</w:t>
      </w:r>
      <w:r w:rsidR="00935E1A" w:rsidRPr="003D12FB">
        <w:t xml:space="preserve">. </w:t>
      </w:r>
    </w:p>
    <w:p w14:paraId="2396562A" w14:textId="668B2B7C" w:rsidR="00B1396D" w:rsidRPr="003D12FB" w:rsidRDefault="00935E1A">
      <w:r w:rsidRPr="003D12FB">
        <w:t xml:space="preserve">The </w:t>
      </w:r>
      <w:r w:rsidR="004F5591" w:rsidRPr="003D12FB">
        <w:t xml:space="preserve">Role out of taser has </w:t>
      </w:r>
      <w:r w:rsidR="00C128CC" w:rsidRPr="003D12FB">
        <w:t xml:space="preserve">been a </w:t>
      </w:r>
      <w:r w:rsidR="00CC44FB" w:rsidRPr="003D12FB">
        <w:t>controversial</w:t>
      </w:r>
      <w:r w:rsidR="0004246A" w:rsidRPr="003D12FB">
        <w:t xml:space="preserve"> </w:t>
      </w:r>
      <w:r w:rsidR="00C128CC" w:rsidRPr="003D12FB">
        <w:t xml:space="preserve">one with several reports </w:t>
      </w:r>
      <w:r w:rsidR="00956745" w:rsidRPr="003D12FB">
        <w:t>into</w:t>
      </w:r>
      <w:r w:rsidR="00C128CC" w:rsidRPr="003D12FB">
        <w:t xml:space="preserve"> the safety of the device</w:t>
      </w:r>
      <w:r w:rsidR="00194BF9" w:rsidRPr="003D12FB">
        <w:t xml:space="preserve"> being published</w:t>
      </w:r>
      <w:r w:rsidR="005E01DF" w:rsidRPr="003D12FB">
        <w:t xml:space="preserve"> (Amnesty International UK, 2008)</w:t>
      </w:r>
      <w:r w:rsidR="001E2CA5" w:rsidRPr="003D12FB">
        <w:t xml:space="preserve">. An investigation by Reuters </w:t>
      </w:r>
      <w:r w:rsidR="00D43760" w:rsidRPr="003D12FB">
        <w:t xml:space="preserve">in the United States reviewed over 1000 cases </w:t>
      </w:r>
      <w:r w:rsidR="005D0750" w:rsidRPr="003D12FB">
        <w:t xml:space="preserve">of police use of taser in America between 2000 and 2018 </w:t>
      </w:r>
      <w:r w:rsidR="00956745" w:rsidRPr="003D12FB">
        <w:t>where people died after being tasered</w:t>
      </w:r>
      <w:r w:rsidR="00BF52C3" w:rsidRPr="003D12FB">
        <w:t xml:space="preserve"> and the taser was cited as being the cause of death or </w:t>
      </w:r>
      <w:r w:rsidR="00E579A7" w:rsidRPr="003D12FB">
        <w:t>a significant contributor</w:t>
      </w:r>
      <w:r w:rsidR="00FF0856" w:rsidRPr="003D12FB">
        <w:t xml:space="preserve"> in over 150 </w:t>
      </w:r>
      <w:r w:rsidR="00D5081D" w:rsidRPr="003D12FB">
        <w:t>of the cases</w:t>
      </w:r>
      <w:r w:rsidR="009F0E62" w:rsidRPr="003D12FB">
        <w:t xml:space="preserve"> (Reuters, 2017)</w:t>
      </w:r>
      <w:r w:rsidR="00D5081D" w:rsidRPr="003D12FB">
        <w:t xml:space="preserve">. </w:t>
      </w:r>
    </w:p>
    <w:p w14:paraId="04101250" w14:textId="301BB5AF" w:rsidR="009920EA" w:rsidRDefault="009920EA">
      <w:r w:rsidRPr="003D12FB">
        <w:t xml:space="preserve">A study by </w:t>
      </w:r>
      <w:r w:rsidR="00B1258D" w:rsidRPr="003D12FB">
        <w:t>Will</w:t>
      </w:r>
      <w:r w:rsidR="00541FC0" w:rsidRPr="003D12FB">
        <w:t>iam Bozeman,</w:t>
      </w:r>
      <w:r w:rsidR="004F4717" w:rsidRPr="003D12FB">
        <w:t xml:space="preserve"> </w:t>
      </w:r>
      <w:r w:rsidR="00541FC0" w:rsidRPr="003D12FB">
        <w:t xml:space="preserve">Eric </w:t>
      </w:r>
      <w:proofErr w:type="gramStart"/>
      <w:r w:rsidR="00541FC0" w:rsidRPr="003D12FB">
        <w:t>Teacher</w:t>
      </w:r>
      <w:proofErr w:type="gramEnd"/>
      <w:r w:rsidR="004F4717" w:rsidRPr="003D12FB">
        <w:t xml:space="preserve"> and James </w:t>
      </w:r>
      <w:r w:rsidR="002E699C" w:rsidRPr="003D12FB">
        <w:t>(</w:t>
      </w:r>
      <w:r w:rsidR="004F4717" w:rsidRPr="003D12FB">
        <w:t>2012)</w:t>
      </w:r>
      <w:r w:rsidR="002E699C" w:rsidRPr="003D12FB">
        <w:t xml:space="preserve"> of Wake </w:t>
      </w:r>
      <w:r w:rsidR="00466C77" w:rsidRPr="003D12FB">
        <w:t xml:space="preserve">Forest Baptist Medical Centre </w:t>
      </w:r>
      <w:r w:rsidR="00642721" w:rsidRPr="003D12FB">
        <w:t xml:space="preserve">examined </w:t>
      </w:r>
      <w:r w:rsidR="0000137F" w:rsidRPr="003D12FB">
        <w:t xml:space="preserve">almost 1000 people who had been a recipient of </w:t>
      </w:r>
      <w:r w:rsidR="00765466" w:rsidRPr="003D12FB">
        <w:t>taser use</w:t>
      </w:r>
      <w:r w:rsidR="003D12FB">
        <w:t>.</w:t>
      </w:r>
      <w:r w:rsidR="00765466" w:rsidRPr="003D12FB">
        <w:t xml:space="preserve"> </w:t>
      </w:r>
      <w:r w:rsidR="003D12FB">
        <w:t>The survey</w:t>
      </w:r>
      <w:r w:rsidR="00765466" w:rsidRPr="003D12FB">
        <w:t xml:space="preserve"> found that 99.7% of subjects </w:t>
      </w:r>
      <w:r w:rsidR="00E90BB4" w:rsidRPr="003D12FB">
        <w:t xml:space="preserve">suffered no injuries whilst only 3 people in the study required </w:t>
      </w:r>
      <w:r w:rsidR="00EE0EB5" w:rsidRPr="003D12FB">
        <w:t>hospital treatment</w:t>
      </w:r>
      <w:r w:rsidR="00CE3351" w:rsidRPr="003D12FB">
        <w:t>.</w:t>
      </w:r>
      <w:r w:rsidR="00AE4E8B" w:rsidRPr="003D12FB">
        <w:t xml:space="preserve"> </w:t>
      </w:r>
      <w:r w:rsidR="00AE4E8B">
        <w:t xml:space="preserve">The study made no reference to the demographics of the participants </w:t>
      </w:r>
      <w:r w:rsidR="00364E85">
        <w:t xml:space="preserve">and did not expand on the treatment required to the </w:t>
      </w:r>
      <w:r w:rsidR="00846E56">
        <w:t>3 who did require hospital treatment.</w:t>
      </w:r>
    </w:p>
    <w:p w14:paraId="201E3E95" w14:textId="4353A5CE" w:rsidR="00140ED0" w:rsidRDefault="00140ED0"/>
    <w:p w14:paraId="29B4D848" w14:textId="41602A1B" w:rsidR="00AD5609" w:rsidRPr="003D12FB" w:rsidRDefault="007A64C1" w:rsidP="00AD5609">
      <w:pPr>
        <w:rPr>
          <w:u w:val="single"/>
        </w:rPr>
      </w:pPr>
      <w:r w:rsidRPr="003D12FB">
        <w:rPr>
          <w:u w:val="single"/>
        </w:rPr>
        <w:t>2.</w:t>
      </w:r>
      <w:r w:rsidR="005159F5" w:rsidRPr="003D12FB">
        <w:rPr>
          <w:u w:val="single"/>
        </w:rPr>
        <w:t>3</w:t>
      </w:r>
      <w:r w:rsidRPr="003D12FB">
        <w:rPr>
          <w:u w:val="single"/>
        </w:rPr>
        <w:t xml:space="preserve"> </w:t>
      </w:r>
      <w:r w:rsidR="00AD5609" w:rsidRPr="003D12FB">
        <w:rPr>
          <w:u w:val="single"/>
        </w:rPr>
        <w:t>To investigate if serving officers feel there is a necessity to carry taser in their role</w:t>
      </w:r>
    </w:p>
    <w:p w14:paraId="213C2ADF" w14:textId="0165F9F3" w:rsidR="009812B1" w:rsidRPr="003D12FB" w:rsidRDefault="005E5398" w:rsidP="00AD5609">
      <w:r w:rsidRPr="003D12FB">
        <w:t>A</w:t>
      </w:r>
      <w:r w:rsidR="009812B1" w:rsidRPr="003D12FB">
        <w:t xml:space="preserve"> </w:t>
      </w:r>
      <w:r w:rsidR="0096748F" w:rsidRPr="003D12FB">
        <w:t xml:space="preserve">survey </w:t>
      </w:r>
      <w:r w:rsidRPr="003D12FB">
        <w:t xml:space="preserve">in 2019 </w:t>
      </w:r>
      <w:r w:rsidR="00B4360B" w:rsidRPr="003D12FB">
        <w:t xml:space="preserve">was </w:t>
      </w:r>
      <w:r w:rsidR="00110A20" w:rsidRPr="003D12FB">
        <w:t>conducted</w:t>
      </w:r>
      <w:r w:rsidR="006132BE" w:rsidRPr="003D12FB">
        <w:t xml:space="preserve"> </w:t>
      </w:r>
      <w:r w:rsidR="009571A6" w:rsidRPr="003D12FB">
        <w:t xml:space="preserve">by </w:t>
      </w:r>
      <w:r w:rsidR="006132BE" w:rsidRPr="003D12FB">
        <w:t>the Police Federation of England and Wales</w:t>
      </w:r>
      <w:r w:rsidR="003C7053" w:rsidRPr="003D12FB">
        <w:t xml:space="preserve"> (PFEW)</w:t>
      </w:r>
      <w:r w:rsidR="006132BE" w:rsidRPr="003D12FB">
        <w:t xml:space="preserve"> and </w:t>
      </w:r>
      <w:r w:rsidR="00A66B73" w:rsidRPr="003D12FB">
        <w:t>media broadcaster LBC</w:t>
      </w:r>
      <w:r w:rsidR="00F2353B" w:rsidRPr="003D12FB">
        <w:t xml:space="preserve"> </w:t>
      </w:r>
      <w:r w:rsidR="003925A6" w:rsidRPr="003D12FB">
        <w:t>into</w:t>
      </w:r>
      <w:r w:rsidR="00F2353B" w:rsidRPr="003D12FB">
        <w:t xml:space="preserve"> </w:t>
      </w:r>
      <w:r w:rsidR="00B4360B" w:rsidRPr="003D12FB">
        <w:t xml:space="preserve">the </w:t>
      </w:r>
      <w:r w:rsidR="00C2260D" w:rsidRPr="003D12FB">
        <w:t xml:space="preserve">issuing </w:t>
      </w:r>
      <w:r w:rsidR="006B6420" w:rsidRPr="003D12FB">
        <w:t xml:space="preserve">of </w:t>
      </w:r>
      <w:r w:rsidR="007C7F9E" w:rsidRPr="003D12FB">
        <w:t xml:space="preserve">taser to more </w:t>
      </w:r>
      <w:r w:rsidR="00B4360B" w:rsidRPr="003D12FB">
        <w:t>front-line</w:t>
      </w:r>
      <w:r w:rsidR="007C7F9E" w:rsidRPr="003D12FB">
        <w:t xml:space="preserve"> police officers was carried out.</w:t>
      </w:r>
      <w:r w:rsidR="00B4360B" w:rsidRPr="003D12FB">
        <w:t xml:space="preserve"> </w:t>
      </w:r>
      <w:r w:rsidR="006B6420" w:rsidRPr="003D12FB">
        <w:t xml:space="preserve">A </w:t>
      </w:r>
      <w:r w:rsidR="003925A6" w:rsidRPr="003D12FB">
        <w:t>snapshot</w:t>
      </w:r>
      <w:r w:rsidR="006B6420" w:rsidRPr="003D12FB">
        <w:t xml:space="preserve"> of the results showed that </w:t>
      </w:r>
      <w:r w:rsidR="008B6C67" w:rsidRPr="003D12FB">
        <w:t>89% were happy to</w:t>
      </w:r>
      <w:r w:rsidR="003D12FB">
        <w:t xml:space="preserve"> </w:t>
      </w:r>
      <w:r w:rsidR="008B6C67" w:rsidRPr="003D12FB">
        <w:t xml:space="preserve">and would want to carry taser as part of their </w:t>
      </w:r>
      <w:r w:rsidR="003925A6" w:rsidRPr="003D12FB">
        <w:t>Personal Protective Equipment (P.P.E)</w:t>
      </w:r>
      <w:r w:rsidR="00C249ED" w:rsidRPr="003D12FB">
        <w:t xml:space="preserve"> after having the appropriate training. </w:t>
      </w:r>
      <w:r w:rsidR="005452FB" w:rsidRPr="003D12FB">
        <w:t xml:space="preserve">The same </w:t>
      </w:r>
      <w:r w:rsidR="006D3793" w:rsidRPr="003D12FB">
        <w:t xml:space="preserve">research </w:t>
      </w:r>
      <w:r w:rsidR="005452FB" w:rsidRPr="003D12FB">
        <w:t xml:space="preserve">showed a huge 97% surveyed also felt </w:t>
      </w:r>
      <w:r w:rsidR="00CC5003" w:rsidRPr="003D12FB">
        <w:t xml:space="preserve">their colleagues should also be afforded the option of carrying </w:t>
      </w:r>
      <w:r w:rsidR="004E6431" w:rsidRPr="003D12FB">
        <w:t>the device</w:t>
      </w:r>
      <w:r w:rsidR="000212EE" w:rsidRPr="003D12FB">
        <w:t xml:space="preserve"> (Police Federation, 2019)</w:t>
      </w:r>
      <w:r w:rsidR="003D12FB">
        <w:t>.</w:t>
      </w:r>
    </w:p>
    <w:p w14:paraId="65023634" w14:textId="27140D62" w:rsidR="008B2A82" w:rsidRPr="003D12FB" w:rsidRDefault="006922BF" w:rsidP="00AD5609">
      <w:r>
        <w:t xml:space="preserve">A poll conducted </w:t>
      </w:r>
      <w:r w:rsidR="00E709A5">
        <w:t xml:space="preserve">at the same </w:t>
      </w:r>
      <w:r w:rsidR="0068084B">
        <w:t xml:space="preserve">time </w:t>
      </w:r>
      <w:r w:rsidR="00D50787">
        <w:t>into</w:t>
      </w:r>
      <w:r w:rsidR="00E709A5">
        <w:t xml:space="preserve"> the public</w:t>
      </w:r>
      <w:r w:rsidR="009C1656">
        <w:t>’</w:t>
      </w:r>
      <w:r w:rsidR="00E709A5">
        <w:t>s feeling on officers carrying tase</w:t>
      </w:r>
      <w:r w:rsidR="009C1656">
        <w:t>r</w:t>
      </w:r>
      <w:r w:rsidR="00E709A5">
        <w:t xml:space="preserve"> found 73% </w:t>
      </w:r>
      <w:r w:rsidR="009C1656">
        <w:t xml:space="preserve">of </w:t>
      </w:r>
      <w:r w:rsidR="005E69A3">
        <w:t xml:space="preserve">2000 </w:t>
      </w:r>
      <w:r w:rsidR="009C1656">
        <w:t xml:space="preserve">people </w:t>
      </w:r>
      <w:r w:rsidR="008A323C">
        <w:t>felt it was a good idea or necessary for front line police officers to routinely carry taser</w:t>
      </w:r>
      <w:r w:rsidR="00B91A56">
        <w:t xml:space="preserve"> </w:t>
      </w:r>
      <w:r w:rsidR="00F7790B" w:rsidRPr="00F7790B">
        <w:t>(Police Federation, 2019)</w:t>
      </w:r>
      <w:r w:rsidR="005910D2">
        <w:t xml:space="preserve">. </w:t>
      </w:r>
      <w:r w:rsidR="005910D2" w:rsidRPr="003D12FB">
        <w:t xml:space="preserve">This echoes </w:t>
      </w:r>
      <w:r w:rsidR="00D57B80" w:rsidRPr="003D12FB">
        <w:t xml:space="preserve">research carried out previously in 2016, a year after </w:t>
      </w:r>
      <w:r w:rsidR="007C73E4" w:rsidRPr="003D12FB">
        <w:t>the PFEW</w:t>
      </w:r>
      <w:r w:rsidR="00D50787" w:rsidRPr="003D12FB">
        <w:t xml:space="preserve"> </w:t>
      </w:r>
      <w:r w:rsidR="00F352BF" w:rsidRPr="003D12FB">
        <w:t xml:space="preserve">voted unanimously in favour </w:t>
      </w:r>
      <w:r w:rsidR="009A285B" w:rsidRPr="003D12FB">
        <w:t>of a large roll out of taser</w:t>
      </w:r>
      <w:r w:rsidR="00D50787" w:rsidRPr="003D12FB">
        <w:t xml:space="preserve">. </w:t>
      </w:r>
      <w:r w:rsidR="00592A04" w:rsidRPr="003D12FB">
        <w:t>The survey does</w:t>
      </w:r>
      <w:r w:rsidR="001D055F" w:rsidRPr="003D12FB">
        <w:t xml:space="preserve"> however</w:t>
      </w:r>
      <w:r w:rsidR="00592A04" w:rsidRPr="003D12FB">
        <w:t xml:space="preserve"> </w:t>
      </w:r>
      <w:r w:rsidR="006E6714" w:rsidRPr="003D12FB">
        <w:t xml:space="preserve">detail the </w:t>
      </w:r>
      <w:r w:rsidR="002C5ACF" w:rsidRPr="003D12FB">
        <w:t>number</w:t>
      </w:r>
      <w:r w:rsidR="006E6714" w:rsidRPr="003D12FB">
        <w:t xml:space="preserve"> of participants </w:t>
      </w:r>
      <w:r w:rsidR="00AA6EC2" w:rsidRPr="003D12FB">
        <w:t>that took part</w:t>
      </w:r>
      <w:r w:rsidR="006E6714" w:rsidRPr="003D12FB">
        <w:t xml:space="preserve"> </w:t>
      </w:r>
      <w:r w:rsidR="00EF1496" w:rsidRPr="003D12FB">
        <w:t>which was 2004</w:t>
      </w:r>
      <w:r w:rsidR="004E2B3E" w:rsidRPr="003D12FB">
        <w:t xml:space="preserve"> and with an age range of 16-75</w:t>
      </w:r>
      <w:r w:rsidR="007C3674" w:rsidRPr="003D12FB">
        <w:t xml:space="preserve">. </w:t>
      </w:r>
      <w:r w:rsidR="00F73F97" w:rsidRPr="003D12FB">
        <w:t xml:space="preserve">The </w:t>
      </w:r>
      <w:r w:rsidR="001A5424" w:rsidRPr="003D12FB">
        <w:t>poll</w:t>
      </w:r>
      <w:r w:rsidR="00957C20" w:rsidRPr="003D12FB">
        <w:t xml:space="preserve"> </w:t>
      </w:r>
      <w:r w:rsidR="006E6714" w:rsidRPr="003D12FB">
        <w:t>does</w:t>
      </w:r>
      <w:r w:rsidR="001A5424" w:rsidRPr="003D12FB">
        <w:t xml:space="preserve"> not </w:t>
      </w:r>
      <w:r w:rsidR="0056169C" w:rsidRPr="003D12FB">
        <w:t xml:space="preserve">provide any </w:t>
      </w:r>
      <w:r w:rsidR="00091478" w:rsidRPr="003D12FB">
        <w:t xml:space="preserve">specific </w:t>
      </w:r>
      <w:r w:rsidR="0056169C" w:rsidRPr="003D12FB">
        <w:t xml:space="preserve">detail of what </w:t>
      </w:r>
      <w:r w:rsidR="00957C20" w:rsidRPr="003D12FB">
        <w:t xml:space="preserve">the </w:t>
      </w:r>
      <w:r w:rsidR="0056169C" w:rsidRPr="003D12FB">
        <w:t xml:space="preserve">demographic’s </w:t>
      </w:r>
      <w:r w:rsidR="00957C20" w:rsidRPr="003D12FB">
        <w:t xml:space="preserve">of the </w:t>
      </w:r>
      <w:r w:rsidR="009A74B1" w:rsidRPr="003D12FB">
        <w:t>public</w:t>
      </w:r>
      <w:r w:rsidR="003F219C" w:rsidRPr="003D12FB">
        <w:t xml:space="preserve"> participants </w:t>
      </w:r>
      <w:r w:rsidR="00736A72" w:rsidRPr="003D12FB">
        <w:t>were.</w:t>
      </w:r>
      <w:r w:rsidR="0056169C" w:rsidRPr="003D12FB">
        <w:t xml:space="preserve"> </w:t>
      </w:r>
    </w:p>
    <w:p w14:paraId="10722713" w14:textId="6B81BAB6" w:rsidR="00021220" w:rsidRPr="003D12FB" w:rsidRDefault="001741F8" w:rsidP="00AD5609">
      <w:r w:rsidRPr="003D12FB">
        <w:t xml:space="preserve">The survey in 2016 </w:t>
      </w:r>
      <w:r w:rsidR="005D6A98" w:rsidRPr="003D12FB">
        <w:t xml:space="preserve">announced that only 14% of members who responded </w:t>
      </w:r>
      <w:r w:rsidR="00B403B3" w:rsidRPr="003D12FB">
        <w:t xml:space="preserve">said they had access to taser and 43% more said </w:t>
      </w:r>
      <w:r w:rsidR="002375CB" w:rsidRPr="003D12FB">
        <w:t xml:space="preserve">they would like to have access. </w:t>
      </w:r>
      <w:r w:rsidR="009571A6" w:rsidRPr="003D12FB">
        <w:t>Again,</w:t>
      </w:r>
      <w:r w:rsidR="002375CB" w:rsidRPr="003D12FB">
        <w:t xml:space="preserve"> the survey failed to depict who </w:t>
      </w:r>
      <w:r w:rsidR="00944BC6" w:rsidRPr="003D12FB">
        <w:t>the officer participants</w:t>
      </w:r>
      <w:r w:rsidR="000716DE" w:rsidRPr="003D12FB">
        <w:t xml:space="preserve"> were</w:t>
      </w:r>
      <w:r w:rsidR="00B713A1" w:rsidRPr="003D12FB">
        <w:t xml:space="preserve"> and what operational experience they had. </w:t>
      </w:r>
    </w:p>
    <w:p w14:paraId="6AE4C390" w14:textId="77777777" w:rsidR="00B713A1" w:rsidRPr="003D12FB" w:rsidRDefault="00B713A1" w:rsidP="00AD5609"/>
    <w:p w14:paraId="50A38125" w14:textId="00856C68" w:rsidR="00855957" w:rsidRPr="003D12FB" w:rsidRDefault="00B97385" w:rsidP="00AD5609">
      <w:r w:rsidRPr="003D12FB">
        <w:t>In November 2016 the PFEW</w:t>
      </w:r>
      <w:r w:rsidR="00EF06B1" w:rsidRPr="003D12FB">
        <w:t xml:space="preserve"> </w:t>
      </w:r>
      <w:r w:rsidR="008E4FF3" w:rsidRPr="003D12FB">
        <w:t xml:space="preserve">commissioned </w:t>
      </w:r>
      <w:r w:rsidR="00CF18D0" w:rsidRPr="003D12FB">
        <w:t>another survey</w:t>
      </w:r>
      <w:r w:rsidR="00492FF0" w:rsidRPr="003D12FB">
        <w:t xml:space="preserve"> which was</w:t>
      </w:r>
      <w:r w:rsidR="008E4FF3" w:rsidRPr="003D12FB">
        <w:t xml:space="preserve"> conducted by Ipso</w:t>
      </w:r>
      <w:r w:rsidR="00EF06B1" w:rsidRPr="003D12FB">
        <w:t>s Mori</w:t>
      </w:r>
      <w:r w:rsidR="00314BCF" w:rsidRPr="003D12FB">
        <w:t xml:space="preserve"> </w:t>
      </w:r>
      <w:r w:rsidR="00A675C7" w:rsidRPr="003D12FB">
        <w:t xml:space="preserve">and </w:t>
      </w:r>
      <w:r w:rsidR="00D15ABC" w:rsidRPr="003D12FB">
        <w:t xml:space="preserve">showed </w:t>
      </w:r>
      <w:r w:rsidR="007E6976" w:rsidRPr="003D12FB">
        <w:t>71% of the public considered it appropriate for officers to carry taser</w:t>
      </w:r>
      <w:r w:rsidR="009727AE" w:rsidRPr="003D12FB">
        <w:t xml:space="preserve"> when on duty. </w:t>
      </w:r>
      <w:r w:rsidR="00CA4125" w:rsidRPr="003D12FB">
        <w:t xml:space="preserve">97% of those surveyed said they knew what a taser was and 4 out of 5 said it would make no difference on their decision to approach an officer </w:t>
      </w:r>
      <w:r w:rsidR="00CD28CB" w:rsidRPr="003D12FB">
        <w:t>if they required assistance.</w:t>
      </w:r>
      <w:r w:rsidR="00735C3E" w:rsidRPr="003D12FB">
        <w:t xml:space="preserve"> The study also found only 17% of the public thought </w:t>
      </w:r>
      <w:r w:rsidR="003C75FC" w:rsidRPr="003D12FB">
        <w:t xml:space="preserve">officers should be given a choice to carry taser or not. </w:t>
      </w:r>
    </w:p>
    <w:p w14:paraId="436CBB36" w14:textId="0D46DB79" w:rsidR="00CF7F88" w:rsidRDefault="00CF7F88" w:rsidP="00AD5609">
      <w:r w:rsidRPr="003D12FB">
        <w:t xml:space="preserve">A further survey </w:t>
      </w:r>
      <w:r w:rsidR="00B76FD2" w:rsidRPr="003D12FB">
        <w:t xml:space="preserve">of PFEW members in January 2017 showed a rise of 8% </w:t>
      </w:r>
      <w:r w:rsidR="00C7583E">
        <w:t>from</w:t>
      </w:r>
      <w:r w:rsidR="00267D58" w:rsidRPr="003D12FB">
        <w:t xml:space="preserve"> </w:t>
      </w:r>
      <w:r w:rsidR="00C7583E">
        <w:t xml:space="preserve">the </w:t>
      </w:r>
      <w:r w:rsidR="00267D58" w:rsidRPr="003D12FB">
        <w:t>2014</w:t>
      </w:r>
      <w:r w:rsidR="00C7583E">
        <w:t xml:space="preserve"> survey. </w:t>
      </w:r>
      <w:r w:rsidR="00C7583E" w:rsidRPr="00C7583E">
        <w:t>That study</w:t>
      </w:r>
      <w:r w:rsidR="00267D58" w:rsidRPr="00C7583E">
        <w:t xml:space="preserve"> </w:t>
      </w:r>
      <w:r w:rsidR="00C7583E" w:rsidRPr="00C7583E">
        <w:t>showed an increase to</w:t>
      </w:r>
      <w:r w:rsidR="003B4045" w:rsidRPr="00C7583E">
        <w:t xml:space="preserve"> 82% of members responding </w:t>
      </w:r>
      <w:r w:rsidR="00C7583E" w:rsidRPr="00C7583E">
        <w:t>and showed</w:t>
      </w:r>
      <w:r w:rsidR="003B4045" w:rsidRPr="00C7583E">
        <w:t xml:space="preserve"> there should be more tasers issued to officers</w:t>
      </w:r>
      <w:r w:rsidR="00267D58" w:rsidRPr="00C7583E">
        <w:t xml:space="preserve">. </w:t>
      </w:r>
      <w:r w:rsidR="00796AFE">
        <w:t xml:space="preserve">Officers in particular roles should be </w:t>
      </w:r>
      <w:r w:rsidR="00EA1E40">
        <w:t xml:space="preserve">taser authorised such as 86% in neighbourhood officers </w:t>
      </w:r>
      <w:r w:rsidR="00381DE0">
        <w:t xml:space="preserve">and 82% in front line </w:t>
      </w:r>
      <w:r w:rsidR="00E8578A">
        <w:t>response officers</w:t>
      </w:r>
      <w:r w:rsidR="00AC6F14">
        <w:t xml:space="preserve"> </w:t>
      </w:r>
      <w:r w:rsidR="00AC6F14" w:rsidRPr="00AC6F14">
        <w:t>(PFEW, 2022)</w:t>
      </w:r>
      <w:r w:rsidR="00E8578A">
        <w:t xml:space="preserve">. </w:t>
      </w:r>
    </w:p>
    <w:p w14:paraId="7E0A0C15" w14:textId="759E545C" w:rsidR="00016FE0" w:rsidRPr="00C7583E" w:rsidRDefault="002075EC" w:rsidP="00AD5609">
      <w:r>
        <w:t xml:space="preserve">In an interview with the BBC, John </w:t>
      </w:r>
      <w:proofErr w:type="spellStart"/>
      <w:r>
        <w:t>Apter</w:t>
      </w:r>
      <w:proofErr w:type="spellEnd"/>
      <w:r>
        <w:t xml:space="preserve">, the </w:t>
      </w:r>
      <w:r w:rsidR="00915EF9">
        <w:t xml:space="preserve">National chair of the police federation said that officers say they feel </w:t>
      </w:r>
      <w:r w:rsidR="00184C57">
        <w:t xml:space="preserve">“vulnerable and often isolated due to the lack of </w:t>
      </w:r>
      <w:r w:rsidR="007403B8">
        <w:t xml:space="preserve">vital protective equipment”. </w:t>
      </w:r>
      <w:r w:rsidR="00880401" w:rsidRPr="00C7583E">
        <w:t>“Ultimately</w:t>
      </w:r>
      <w:r w:rsidR="005C3826" w:rsidRPr="00C7583E">
        <w:t xml:space="preserve">, having a taser gives them the capability to defend </w:t>
      </w:r>
      <w:r w:rsidR="00BC5A29" w:rsidRPr="00C7583E">
        <w:t>not only themselves but also the public they want to protect,”</w:t>
      </w:r>
      <w:r w:rsidR="00786EC8" w:rsidRPr="00C7583E">
        <w:t xml:space="preserve"> (Taser use by police in England and Wales reaches record high, 2019)</w:t>
      </w:r>
    </w:p>
    <w:p w14:paraId="5EABB7F1" w14:textId="5145D7B0" w:rsidR="00C06F75" w:rsidRPr="00C7583E" w:rsidRDefault="001E7055" w:rsidP="00AD5609">
      <w:r w:rsidRPr="00C7583E">
        <w:t xml:space="preserve">A large rise in violence </w:t>
      </w:r>
      <w:r w:rsidR="00C70949" w:rsidRPr="00C7583E">
        <w:t xml:space="preserve">against police officers during the late 2010’s led to an emergency meeting </w:t>
      </w:r>
      <w:r w:rsidR="00172C69" w:rsidRPr="00C7583E">
        <w:t>being called by the National Police Chiefs Council (NPCC)</w:t>
      </w:r>
      <w:r w:rsidR="00632CE2" w:rsidRPr="00C7583E">
        <w:t xml:space="preserve"> on the safety of Officers and their PPE</w:t>
      </w:r>
      <w:r w:rsidR="001C3FC5" w:rsidRPr="00C7583E">
        <w:t xml:space="preserve"> (NPCC, 2019)</w:t>
      </w:r>
      <w:r w:rsidR="00632CE2" w:rsidRPr="00C7583E">
        <w:t xml:space="preserve">. </w:t>
      </w:r>
      <w:r w:rsidR="000854F3" w:rsidRPr="00C7583E">
        <w:t xml:space="preserve">The trend for assaulting emergency workers continued to rise into the </w:t>
      </w:r>
      <w:r w:rsidR="00E84175" w:rsidRPr="00C7583E">
        <w:t xml:space="preserve">early 2020’s </w:t>
      </w:r>
      <w:r w:rsidR="000F3E53" w:rsidRPr="00C7583E">
        <w:t xml:space="preserve">with a 14% increase in assaults </w:t>
      </w:r>
      <w:r w:rsidR="00D82ECA" w:rsidRPr="00C7583E">
        <w:t xml:space="preserve">on </w:t>
      </w:r>
      <w:r w:rsidR="00C7583E">
        <w:t>response officers</w:t>
      </w:r>
      <w:r w:rsidR="00D82ECA" w:rsidRPr="00C7583E">
        <w:t xml:space="preserve"> </w:t>
      </w:r>
      <w:r w:rsidR="00A97CEF" w:rsidRPr="00C7583E">
        <w:t>in</w:t>
      </w:r>
      <w:r w:rsidR="00D82ECA" w:rsidRPr="00C7583E">
        <w:t xml:space="preserve"> February</w:t>
      </w:r>
      <w:r w:rsidR="00571F25" w:rsidRPr="00C7583E">
        <w:t xml:space="preserve"> 2021</w:t>
      </w:r>
      <w:r w:rsidR="00A97CEF" w:rsidRPr="00C7583E">
        <w:t xml:space="preserve"> compared to </w:t>
      </w:r>
      <w:r w:rsidR="00177E37" w:rsidRPr="00C7583E">
        <w:t>February 2020</w:t>
      </w:r>
      <w:r w:rsidR="00C21AEF" w:rsidRPr="00C7583E">
        <w:t xml:space="preserve"> (Jacques, 2021)</w:t>
      </w:r>
      <w:r w:rsidR="00177E37" w:rsidRPr="00C7583E">
        <w:t>.</w:t>
      </w:r>
    </w:p>
    <w:p w14:paraId="6A013F6F" w14:textId="73BDA665" w:rsidR="00605C23" w:rsidRPr="00C7583E" w:rsidRDefault="00E80A52" w:rsidP="00AD5609">
      <w:r>
        <w:t xml:space="preserve">A </w:t>
      </w:r>
      <w:r w:rsidR="00386E33">
        <w:t xml:space="preserve">report </w:t>
      </w:r>
      <w:r w:rsidR="00E65C2E">
        <w:t>into</w:t>
      </w:r>
      <w:r w:rsidR="00C1151B">
        <w:t xml:space="preserve"> the differences of police views and public views </w:t>
      </w:r>
      <w:r w:rsidR="00E65C2E" w:rsidRPr="00E65C2E">
        <w:t xml:space="preserve">(Morin et al., </w:t>
      </w:r>
      <w:r w:rsidR="00E65C2E" w:rsidRPr="00C7583E">
        <w:t xml:space="preserve">2017) shows a clear difference in the way the police feel about </w:t>
      </w:r>
      <w:r w:rsidR="000D7C42" w:rsidRPr="00C7583E">
        <w:t>the need to be better equipped both in PPE and in actual numbers</w:t>
      </w:r>
      <w:r w:rsidR="00D3594C" w:rsidRPr="00C7583E">
        <w:t xml:space="preserve"> compared to the feelings of the public. </w:t>
      </w:r>
    </w:p>
    <w:p w14:paraId="4DA570F8" w14:textId="62CA4F4A" w:rsidR="00FA447F" w:rsidRPr="00C7583E" w:rsidRDefault="00FA447F" w:rsidP="00AD5609">
      <w:r w:rsidRPr="00C7583E">
        <w:t xml:space="preserve">Two surveys </w:t>
      </w:r>
      <w:r w:rsidR="009028B8" w:rsidRPr="00C7583E">
        <w:t xml:space="preserve">were </w:t>
      </w:r>
      <w:r w:rsidRPr="00C7583E">
        <w:t>conducted</w:t>
      </w:r>
      <w:r w:rsidR="00AD124C" w:rsidRPr="00C7583E">
        <w:t xml:space="preserve">, one </w:t>
      </w:r>
      <w:r w:rsidR="0011787A" w:rsidRPr="00C7583E">
        <w:t xml:space="preserve">online </w:t>
      </w:r>
      <w:r w:rsidR="00AD124C" w:rsidRPr="00C7583E">
        <w:t xml:space="preserve">of 7,917 police officers </w:t>
      </w:r>
      <w:r w:rsidR="0011787A" w:rsidRPr="00C7583E">
        <w:t xml:space="preserve">in America </w:t>
      </w:r>
      <w:r w:rsidR="0080241F" w:rsidRPr="00C7583E">
        <w:t xml:space="preserve">between </w:t>
      </w:r>
      <w:r w:rsidR="00132999" w:rsidRPr="00C7583E">
        <w:t xml:space="preserve">May and August 2016 and the other survey was across the national spectrum </w:t>
      </w:r>
      <w:r w:rsidR="00A7008B" w:rsidRPr="00C7583E">
        <w:t xml:space="preserve">with a representation of </w:t>
      </w:r>
      <w:r w:rsidR="007D5C51" w:rsidRPr="00C7583E">
        <w:t xml:space="preserve">4,538 adults between August and September </w:t>
      </w:r>
      <w:r w:rsidR="00880401" w:rsidRPr="00C7583E">
        <w:t>2016. The survey</w:t>
      </w:r>
      <w:r w:rsidR="00DE75A6" w:rsidRPr="00C7583E">
        <w:t>s</w:t>
      </w:r>
      <w:r w:rsidR="00880401" w:rsidRPr="00C7583E">
        <w:t xml:space="preserve"> were </w:t>
      </w:r>
      <w:r w:rsidR="00475DDB" w:rsidRPr="00C7583E">
        <w:t>worded identically</w:t>
      </w:r>
      <w:r w:rsidR="00DE75A6" w:rsidRPr="00C7583E">
        <w:t xml:space="preserve"> </w:t>
      </w:r>
      <w:r w:rsidR="00571AB9" w:rsidRPr="00C7583E">
        <w:t>so a clear contrast of opinions could be identified.</w:t>
      </w:r>
    </w:p>
    <w:p w14:paraId="28D11A65" w14:textId="2215A799" w:rsidR="00251248" w:rsidRDefault="00621CD9" w:rsidP="00AD5609">
      <w:r w:rsidRPr="00C7583E">
        <w:t>The surveys compared the feeling</w:t>
      </w:r>
      <w:r w:rsidR="00964485" w:rsidRPr="00C7583E">
        <w:t>s</w:t>
      </w:r>
      <w:r w:rsidRPr="00C7583E">
        <w:t xml:space="preserve"> of </w:t>
      </w:r>
      <w:r w:rsidR="00620151" w:rsidRPr="00C7583E">
        <w:t xml:space="preserve">personal safety during working duties between </w:t>
      </w:r>
      <w:r w:rsidR="00CE4938" w:rsidRPr="00C7583E">
        <w:t>police officers and other employment</w:t>
      </w:r>
      <w:r w:rsidR="00C7583E" w:rsidRPr="00C7583E">
        <w:t>. The study</w:t>
      </w:r>
      <w:r w:rsidR="00CE4938" w:rsidRPr="00C7583E">
        <w:t xml:space="preserve"> found 84% </w:t>
      </w:r>
      <w:r w:rsidR="00D0586F" w:rsidRPr="00C7583E">
        <w:t xml:space="preserve">of officers felt </w:t>
      </w:r>
      <w:r w:rsidR="00C7583E" w:rsidRPr="00C7583E">
        <w:t>“</w:t>
      </w:r>
      <w:r w:rsidR="00D0586F" w:rsidRPr="00C7583E">
        <w:t>nearly always</w:t>
      </w:r>
      <w:r w:rsidR="00C7583E" w:rsidRPr="00C7583E">
        <w:t>”</w:t>
      </w:r>
      <w:r w:rsidR="00D0586F" w:rsidRPr="00C7583E">
        <w:t xml:space="preserve"> </w:t>
      </w:r>
      <w:r w:rsidR="006C1DAB" w:rsidRPr="00C7583E">
        <w:t xml:space="preserve">to </w:t>
      </w:r>
      <w:r w:rsidR="00D0586F" w:rsidRPr="00C7583E">
        <w:t>hav</w:t>
      </w:r>
      <w:r w:rsidR="006C1DAB" w:rsidRPr="00C7583E">
        <w:t>ing</w:t>
      </w:r>
      <w:r w:rsidR="00D0586F" w:rsidRPr="00C7583E">
        <w:t xml:space="preserve"> serious conce</w:t>
      </w:r>
      <w:r w:rsidR="00502329" w:rsidRPr="00C7583E">
        <w:t>rns</w:t>
      </w:r>
      <w:r w:rsidR="008264F8" w:rsidRPr="00C7583E">
        <w:t xml:space="preserve"> compared to 33% of </w:t>
      </w:r>
      <w:r w:rsidR="00EA1612" w:rsidRPr="00C7583E">
        <w:t xml:space="preserve">the public in other forms of employment. </w:t>
      </w:r>
      <w:r w:rsidR="00FB392D" w:rsidRPr="00C7583E">
        <w:t xml:space="preserve">This </w:t>
      </w:r>
      <w:r w:rsidR="00C7583E" w:rsidRPr="00C7583E">
        <w:t>study,</w:t>
      </w:r>
      <w:r w:rsidR="00E466CB" w:rsidRPr="00C7583E">
        <w:t xml:space="preserve"> </w:t>
      </w:r>
      <w:r w:rsidR="00C7583E">
        <w:t xml:space="preserve">however, </w:t>
      </w:r>
      <w:r w:rsidR="00E466CB" w:rsidRPr="00C7583E">
        <w:t xml:space="preserve">did not detail the roles officers </w:t>
      </w:r>
      <w:r w:rsidR="002B1086" w:rsidRPr="00C7583E">
        <w:t>carried out during their working week</w:t>
      </w:r>
      <w:r w:rsidR="00957EFA" w:rsidRPr="00C7583E">
        <w:t>.</w:t>
      </w:r>
      <w:r w:rsidR="002B1086" w:rsidRPr="00C7583E">
        <w:t xml:space="preserve"> </w:t>
      </w:r>
      <w:r w:rsidR="00957EFA" w:rsidRPr="00C7583E">
        <w:t xml:space="preserve">The </w:t>
      </w:r>
      <w:r w:rsidR="009F57E3" w:rsidRPr="00C7583E">
        <w:t>study</w:t>
      </w:r>
      <w:r w:rsidR="002B1086" w:rsidRPr="00C7583E">
        <w:t xml:space="preserve"> </w:t>
      </w:r>
      <w:r w:rsidR="00C7583E">
        <w:t xml:space="preserve">also </w:t>
      </w:r>
      <w:r w:rsidR="002B1086" w:rsidRPr="00C7583E">
        <w:t xml:space="preserve">did not </w:t>
      </w:r>
      <w:r w:rsidR="009F57E3" w:rsidRPr="00C7583E">
        <w:t>specify</w:t>
      </w:r>
      <w:r w:rsidR="002F25CD" w:rsidRPr="00C7583E">
        <w:t xml:space="preserve"> the level of crime within the area they work. </w:t>
      </w:r>
      <w:r w:rsidR="002F25CD">
        <w:t xml:space="preserve">This can </w:t>
      </w:r>
      <w:r w:rsidR="004B2452">
        <w:t>create mis-leading results by the author only surveying officers in high crime areas</w:t>
      </w:r>
      <w:r w:rsidR="00957EFA">
        <w:t xml:space="preserve"> and leaving out the more affluent areas.</w:t>
      </w:r>
    </w:p>
    <w:p w14:paraId="701E1749" w14:textId="211C2224" w:rsidR="0053475B" w:rsidRPr="001E076A" w:rsidRDefault="007C6918" w:rsidP="00AD5609">
      <w:r w:rsidRPr="00C7583E">
        <w:t xml:space="preserve">The researcher found </w:t>
      </w:r>
      <w:r w:rsidR="0053475B" w:rsidRPr="00C7583E">
        <w:t xml:space="preserve">very little in terms of </w:t>
      </w:r>
      <w:r w:rsidR="006A2BC6" w:rsidRPr="00C7583E">
        <w:t xml:space="preserve">information available </w:t>
      </w:r>
      <w:r w:rsidR="00C91DFC" w:rsidRPr="00C7583E">
        <w:t xml:space="preserve">into the </w:t>
      </w:r>
      <w:r w:rsidR="007524A5" w:rsidRPr="00C7583E">
        <w:t xml:space="preserve">subject of whether officers feel </w:t>
      </w:r>
      <w:r w:rsidR="00EB11E7" w:rsidRPr="00C7583E">
        <w:t xml:space="preserve">carrying taser is necessary to do their duty. </w:t>
      </w:r>
      <w:r w:rsidR="00865BEE" w:rsidRPr="001E076A">
        <w:t xml:space="preserve">Minimal research also seems to have been done </w:t>
      </w:r>
      <w:r w:rsidR="003C1B44" w:rsidRPr="001E076A">
        <w:t>around</w:t>
      </w:r>
      <w:r w:rsidR="00865BEE" w:rsidRPr="001E076A">
        <w:t xml:space="preserve"> officer</w:t>
      </w:r>
      <w:r w:rsidR="00090193" w:rsidRPr="001E076A">
        <w:t>’</w:t>
      </w:r>
      <w:r w:rsidR="00865BEE" w:rsidRPr="001E076A">
        <w:t xml:space="preserve">s </w:t>
      </w:r>
      <w:r w:rsidR="00A95D94" w:rsidRPr="001E076A">
        <w:t xml:space="preserve">beliefs on whether taser </w:t>
      </w:r>
      <w:r w:rsidR="00B37F36" w:rsidRPr="001E076A">
        <w:t xml:space="preserve">aid’s them in that duty or </w:t>
      </w:r>
      <w:r w:rsidR="004744CF" w:rsidRPr="001E076A">
        <w:t>obstructs</w:t>
      </w:r>
      <w:r w:rsidR="00E11926" w:rsidRPr="001E076A">
        <w:t xml:space="preserve"> the</w:t>
      </w:r>
      <w:r w:rsidR="00A0460D" w:rsidRPr="001E076A">
        <w:t>m</w:t>
      </w:r>
      <w:r w:rsidR="00E11926" w:rsidRPr="001E076A">
        <w:t xml:space="preserve"> </w:t>
      </w:r>
      <w:r w:rsidR="004744CF" w:rsidRPr="001E076A">
        <w:t>overall</w:t>
      </w:r>
      <w:r w:rsidR="00C41E27" w:rsidRPr="001E076A">
        <w:t>.</w:t>
      </w:r>
    </w:p>
    <w:p w14:paraId="4B2981B5" w14:textId="19246907" w:rsidR="00AC44C4" w:rsidRPr="001E076A" w:rsidRDefault="00AC44C4" w:rsidP="00AD5609">
      <w:r w:rsidRPr="001E076A">
        <w:t xml:space="preserve">The researcher feels </w:t>
      </w:r>
      <w:r w:rsidR="004A54F8" w:rsidRPr="001E076A">
        <w:t xml:space="preserve">it appropriate to </w:t>
      </w:r>
      <w:r w:rsidR="00ED7213" w:rsidRPr="001E076A">
        <w:t xml:space="preserve">stress that it is unclear </w:t>
      </w:r>
      <w:r w:rsidR="00044481" w:rsidRPr="001E076A">
        <w:t>how the participants came to be involved in the survey</w:t>
      </w:r>
      <w:r w:rsidR="002E3086" w:rsidRPr="001E076A">
        <w:t xml:space="preserve"> or rule out any bias. From the surveys it is also unclear as </w:t>
      </w:r>
      <w:r w:rsidR="002D2014" w:rsidRPr="001E076A">
        <w:t xml:space="preserve">to </w:t>
      </w:r>
      <w:r w:rsidR="002E3086" w:rsidRPr="001E076A">
        <w:t xml:space="preserve">the reasonings behind the </w:t>
      </w:r>
      <w:r w:rsidR="002D2014" w:rsidRPr="001E076A">
        <w:t xml:space="preserve">results and failed to </w:t>
      </w:r>
      <w:r w:rsidR="0005472B" w:rsidRPr="001E076A">
        <w:t xml:space="preserve">elaborate on why the results are shown. </w:t>
      </w:r>
      <w:r w:rsidR="00554798" w:rsidRPr="001E076A">
        <w:t xml:space="preserve">The surveys by </w:t>
      </w:r>
      <w:r w:rsidR="00997F0E" w:rsidRPr="001E076A">
        <w:t xml:space="preserve">Ipsos Mori </w:t>
      </w:r>
      <w:r w:rsidR="00B348F6" w:rsidRPr="001E076A">
        <w:t xml:space="preserve">and </w:t>
      </w:r>
      <w:r w:rsidR="00551C91" w:rsidRPr="001E076A">
        <w:t xml:space="preserve">Pew </w:t>
      </w:r>
      <w:r w:rsidR="00CD2984" w:rsidRPr="001E076A">
        <w:t xml:space="preserve">research have only sought generalised points </w:t>
      </w:r>
      <w:r w:rsidR="00086307" w:rsidRPr="001E076A">
        <w:t xml:space="preserve">by means of quantitative questions. </w:t>
      </w:r>
      <w:r w:rsidR="00C25007" w:rsidRPr="001E076A">
        <w:t xml:space="preserve">To gain details and depth from the surveys, qualitative </w:t>
      </w:r>
      <w:r w:rsidR="00966467" w:rsidRPr="001E076A">
        <w:t>questions would h</w:t>
      </w:r>
      <w:r w:rsidR="00246C99" w:rsidRPr="001E076A">
        <w:t>ave been a far more advantag</w:t>
      </w:r>
      <w:r w:rsidR="002351BF" w:rsidRPr="001E076A">
        <w:t>eous approach</w:t>
      </w:r>
      <w:r w:rsidR="00DC3533" w:rsidRPr="001E076A">
        <w:t xml:space="preserve"> (</w:t>
      </w:r>
      <w:proofErr w:type="spellStart"/>
      <w:r w:rsidR="00DC3533" w:rsidRPr="001E076A">
        <w:t>Alchemer</w:t>
      </w:r>
      <w:proofErr w:type="spellEnd"/>
      <w:r w:rsidR="00DC3533" w:rsidRPr="001E076A">
        <w:t>, 2016)</w:t>
      </w:r>
      <w:r w:rsidR="002351BF" w:rsidRPr="001E076A">
        <w:t>.</w:t>
      </w:r>
    </w:p>
    <w:p w14:paraId="24DDFDBF" w14:textId="44679DC2" w:rsidR="00296561" w:rsidRPr="001E076A" w:rsidRDefault="007E4CEC" w:rsidP="00AD5609">
      <w:r w:rsidRPr="001E076A">
        <w:lastRenderedPageBreak/>
        <w:t xml:space="preserve">This vague approach to research has only really </w:t>
      </w:r>
      <w:r w:rsidR="006E75E7" w:rsidRPr="001E076A">
        <w:t>show</w:t>
      </w:r>
      <w:r w:rsidR="00D059E3" w:rsidRPr="001E076A">
        <w:t>n</w:t>
      </w:r>
      <w:r w:rsidRPr="001E076A">
        <w:t xml:space="preserve"> a dis</w:t>
      </w:r>
      <w:r w:rsidR="00270D0A" w:rsidRPr="001E076A">
        <w:t xml:space="preserve">tinct gap in the </w:t>
      </w:r>
      <w:r w:rsidR="00FF33B4" w:rsidRPr="001E076A">
        <w:t>available information</w:t>
      </w:r>
      <w:r w:rsidR="00270D0A" w:rsidRPr="001E076A">
        <w:t xml:space="preserve"> required to qualify exactly </w:t>
      </w:r>
      <w:r w:rsidR="0000561B" w:rsidRPr="001E076A">
        <w:t xml:space="preserve">if officers deem taser necessary for the duties they carry out. </w:t>
      </w:r>
    </w:p>
    <w:p w14:paraId="46CEAE9D" w14:textId="77777777" w:rsidR="002913E9" w:rsidRPr="001E076A" w:rsidRDefault="002913E9" w:rsidP="00AD5609">
      <w:pPr>
        <w:rPr>
          <w:u w:val="single"/>
        </w:rPr>
      </w:pPr>
    </w:p>
    <w:p w14:paraId="48579F68" w14:textId="66AD0D0B" w:rsidR="00174174" w:rsidRPr="001E076A" w:rsidRDefault="00174174" w:rsidP="00AD5609">
      <w:pPr>
        <w:rPr>
          <w:u w:val="single"/>
        </w:rPr>
      </w:pPr>
      <w:r w:rsidRPr="001E076A">
        <w:rPr>
          <w:u w:val="single"/>
        </w:rPr>
        <w:t>2.4</w:t>
      </w:r>
      <w:r w:rsidR="000E5305" w:rsidRPr="001E076A">
        <w:rPr>
          <w:u w:val="single"/>
        </w:rPr>
        <w:t xml:space="preserve"> To explore </w:t>
      </w:r>
      <w:r w:rsidR="008513C3" w:rsidRPr="001E076A">
        <w:rPr>
          <w:u w:val="single"/>
        </w:rPr>
        <w:t xml:space="preserve">if the media’s portrayal of taser </w:t>
      </w:r>
      <w:r w:rsidR="007D1E2F" w:rsidRPr="001E076A">
        <w:rPr>
          <w:u w:val="single"/>
        </w:rPr>
        <w:t xml:space="preserve">is </w:t>
      </w:r>
      <w:r w:rsidR="008513C3" w:rsidRPr="001E076A">
        <w:rPr>
          <w:u w:val="single"/>
        </w:rPr>
        <w:t>hav</w:t>
      </w:r>
      <w:r w:rsidR="007D1E2F" w:rsidRPr="001E076A">
        <w:rPr>
          <w:u w:val="single"/>
        </w:rPr>
        <w:t>ing</w:t>
      </w:r>
      <w:r w:rsidR="008513C3" w:rsidRPr="001E076A">
        <w:rPr>
          <w:u w:val="single"/>
        </w:rPr>
        <w:t xml:space="preserve"> an impact on officer’s use of taser</w:t>
      </w:r>
      <w:r w:rsidR="009B207B" w:rsidRPr="001E076A">
        <w:rPr>
          <w:u w:val="single"/>
        </w:rPr>
        <w:t xml:space="preserve">. </w:t>
      </w:r>
    </w:p>
    <w:p w14:paraId="15F49430" w14:textId="1C544894" w:rsidR="00F47F65" w:rsidRPr="001E076A" w:rsidRDefault="00D96171" w:rsidP="00AD5609">
      <w:r w:rsidRPr="00D96171">
        <w:t xml:space="preserve">The </w:t>
      </w:r>
      <w:r w:rsidR="007D0753">
        <w:t>media</w:t>
      </w:r>
      <w:r w:rsidR="007347EE">
        <w:t xml:space="preserve"> has had a huge influence on the British public and </w:t>
      </w:r>
      <w:r w:rsidR="00E723C5">
        <w:t xml:space="preserve">plays a pivotal </w:t>
      </w:r>
      <w:r w:rsidR="007A7C20">
        <w:t xml:space="preserve">role </w:t>
      </w:r>
      <w:r w:rsidR="00E723C5">
        <w:t xml:space="preserve">in </w:t>
      </w:r>
      <w:r w:rsidR="008A5D19">
        <w:t xml:space="preserve">steering the </w:t>
      </w:r>
      <w:r w:rsidR="00631BF8">
        <w:t>masses</w:t>
      </w:r>
      <w:r w:rsidR="008A5D19">
        <w:t xml:space="preserve"> </w:t>
      </w:r>
      <w:r w:rsidR="003B159A">
        <w:t xml:space="preserve">in which </w:t>
      </w:r>
      <w:r w:rsidR="001E076A">
        <w:t>every</w:t>
      </w:r>
      <w:r w:rsidR="003B159A">
        <w:t xml:space="preserve"> direction it chooses. </w:t>
      </w:r>
      <w:r w:rsidR="006F1212" w:rsidRPr="001E076A">
        <w:t xml:space="preserve">The </w:t>
      </w:r>
      <w:r w:rsidR="007C4ED6" w:rsidRPr="001E076A">
        <w:t xml:space="preserve">tabloid press </w:t>
      </w:r>
      <w:r w:rsidR="001E076A" w:rsidRPr="001E076A">
        <w:t>has</w:t>
      </w:r>
      <w:r w:rsidR="007C4ED6" w:rsidRPr="001E076A">
        <w:t xml:space="preserve"> a </w:t>
      </w:r>
      <w:r w:rsidR="00CC2B4B" w:rsidRPr="001E076A">
        <w:t xml:space="preserve">strong tendency to give a cynical view of </w:t>
      </w:r>
      <w:r w:rsidR="00091919" w:rsidRPr="001E076A">
        <w:t>politics</w:t>
      </w:r>
      <w:r w:rsidR="00CC2B4B" w:rsidRPr="001E076A">
        <w:t xml:space="preserve"> and </w:t>
      </w:r>
      <w:r w:rsidR="00452427" w:rsidRPr="001E076A">
        <w:t xml:space="preserve">politicians </w:t>
      </w:r>
      <w:proofErr w:type="gramStart"/>
      <w:r w:rsidR="00091919" w:rsidRPr="001E076A">
        <w:t>in particular</w:t>
      </w:r>
      <w:r w:rsidR="00452427" w:rsidRPr="001E076A">
        <w:t xml:space="preserve"> with</w:t>
      </w:r>
      <w:proofErr w:type="gramEnd"/>
      <w:r w:rsidR="00452427" w:rsidRPr="001E076A">
        <w:t xml:space="preserve"> a heavy tendency to focus on scandals and </w:t>
      </w:r>
      <w:r w:rsidR="00887753" w:rsidRPr="001E076A">
        <w:t>allegations of failure and incompetence’s</w:t>
      </w:r>
      <w:r w:rsidR="005F5743" w:rsidRPr="001E076A">
        <w:t xml:space="preserve"> (Rocket, 2019)</w:t>
      </w:r>
      <w:r w:rsidR="00887753" w:rsidRPr="001E076A">
        <w:t xml:space="preserve">. </w:t>
      </w:r>
    </w:p>
    <w:p w14:paraId="17DA4E0B" w14:textId="20DFA58B" w:rsidR="00D96171" w:rsidRPr="001E076A" w:rsidRDefault="003B159A" w:rsidP="00AD5609">
      <w:r w:rsidRPr="001E076A">
        <w:t>Before the invention of social media</w:t>
      </w:r>
      <w:r w:rsidR="001D0721" w:rsidRPr="001E076A">
        <w:t xml:space="preserve">, the only way for the British public to get their information was </w:t>
      </w:r>
      <w:r w:rsidR="00F01A05" w:rsidRPr="001E076A">
        <w:t>firstly</w:t>
      </w:r>
      <w:r w:rsidR="001D0721" w:rsidRPr="001E076A">
        <w:t xml:space="preserve"> through word of mouth </w:t>
      </w:r>
      <w:r w:rsidR="00220607" w:rsidRPr="001E076A">
        <w:t>and then later</w:t>
      </w:r>
      <w:r w:rsidR="008E0215" w:rsidRPr="001E076A">
        <w:t xml:space="preserve"> through the mainstream media</w:t>
      </w:r>
      <w:r w:rsidR="00FD51C4" w:rsidRPr="001E076A">
        <w:t xml:space="preserve"> (McIntyre, 1987)</w:t>
      </w:r>
      <w:r w:rsidR="008E0215" w:rsidRPr="001E076A">
        <w:t xml:space="preserve">. </w:t>
      </w:r>
      <w:r w:rsidR="00D27EFC" w:rsidRPr="001E076A">
        <w:t xml:space="preserve">Before the likes of Facebook and Twitter the everyday news would come from the tabloid press </w:t>
      </w:r>
      <w:r w:rsidR="007D06BC" w:rsidRPr="001E076A">
        <w:t xml:space="preserve">sheets or the television broadcasters. </w:t>
      </w:r>
      <w:r w:rsidR="005517C3" w:rsidRPr="001E076A">
        <w:t xml:space="preserve">When any incident or information was on public interest it would become a scramble to get the news out to the masses </w:t>
      </w:r>
      <w:r w:rsidR="000E08E6" w:rsidRPr="001E076A">
        <w:t xml:space="preserve">first. </w:t>
      </w:r>
    </w:p>
    <w:p w14:paraId="131DF8FF" w14:textId="42A1E104" w:rsidR="00305679" w:rsidRPr="001E076A" w:rsidRDefault="000E08E6" w:rsidP="00AD5609">
      <w:r w:rsidRPr="001E076A">
        <w:t xml:space="preserve">During such times, in variably </w:t>
      </w:r>
      <w:r w:rsidR="003E0D2A" w:rsidRPr="001E076A">
        <w:t xml:space="preserve">the main news outlets would go on the </w:t>
      </w:r>
      <w:r w:rsidR="00406729" w:rsidRPr="001E076A">
        <w:t>information</w:t>
      </w:r>
      <w:r w:rsidR="0048170E" w:rsidRPr="001E076A">
        <w:t xml:space="preserve"> available</w:t>
      </w:r>
      <w:r w:rsidR="003E0D2A" w:rsidRPr="001E076A">
        <w:t xml:space="preserve"> </w:t>
      </w:r>
      <w:r w:rsidR="0048170E" w:rsidRPr="001E076A">
        <w:t>from</w:t>
      </w:r>
      <w:r w:rsidR="0071669A" w:rsidRPr="001E076A">
        <w:t xml:space="preserve"> un</w:t>
      </w:r>
      <w:r w:rsidR="004965B4" w:rsidRPr="001E076A">
        <w:t xml:space="preserve">reliable </w:t>
      </w:r>
      <w:r w:rsidR="003E0D2A" w:rsidRPr="001E076A">
        <w:t xml:space="preserve">reports and quite often end up </w:t>
      </w:r>
      <w:r w:rsidR="009E0690" w:rsidRPr="001E076A">
        <w:t xml:space="preserve">disseminating inaccurate stories or accounts. </w:t>
      </w:r>
      <w:r w:rsidR="00FC6CA8" w:rsidRPr="001E076A">
        <w:t>Such issues still exist in the modern era of social media</w:t>
      </w:r>
      <w:r w:rsidR="00061C13" w:rsidRPr="001E076A">
        <w:t xml:space="preserve"> (</w:t>
      </w:r>
      <w:proofErr w:type="spellStart"/>
      <w:r w:rsidR="00061C13" w:rsidRPr="001E076A">
        <w:t>Panke</w:t>
      </w:r>
      <w:proofErr w:type="spellEnd"/>
      <w:r w:rsidR="00061C13" w:rsidRPr="001E076A">
        <w:t>, 2019)</w:t>
      </w:r>
      <w:r w:rsidR="00F248E6" w:rsidRPr="001E076A">
        <w:t xml:space="preserve">. </w:t>
      </w:r>
      <w:r w:rsidR="004E6C60" w:rsidRPr="001E076A">
        <w:t>This type of</w:t>
      </w:r>
      <w:r w:rsidR="0018548F" w:rsidRPr="001E076A">
        <w:t xml:space="preserve"> distribution </w:t>
      </w:r>
      <w:r w:rsidR="0085314B" w:rsidRPr="001E076A">
        <w:t>can have a bigger</w:t>
      </w:r>
      <w:r w:rsidR="00493433" w:rsidRPr="001E076A">
        <w:t xml:space="preserve"> impact</w:t>
      </w:r>
      <w:r w:rsidR="00363FA1">
        <w:t>,</w:t>
      </w:r>
      <w:r w:rsidR="00493433" w:rsidRPr="001E076A">
        <w:t xml:space="preserve"> because any wrong information that is gathered about an incident or person </w:t>
      </w:r>
      <w:r w:rsidR="0085314B" w:rsidRPr="001E076A">
        <w:t xml:space="preserve">is </w:t>
      </w:r>
      <w:r w:rsidR="005277F6" w:rsidRPr="001E076A">
        <w:t xml:space="preserve">passed along a chain of </w:t>
      </w:r>
      <w:r w:rsidR="008311CA" w:rsidRPr="001E076A">
        <w:t>multimedia</w:t>
      </w:r>
      <w:r w:rsidR="005277F6" w:rsidRPr="001E076A">
        <w:t xml:space="preserve"> devices in the blink of an eye</w:t>
      </w:r>
      <w:r w:rsidR="008F584E" w:rsidRPr="001E076A">
        <w:t xml:space="preserve"> </w:t>
      </w:r>
      <w:r w:rsidR="00243E9C" w:rsidRPr="001E076A">
        <w:t>(</w:t>
      </w:r>
      <w:proofErr w:type="spellStart"/>
      <w:r w:rsidR="00243E9C" w:rsidRPr="001E076A">
        <w:t>Mccombs</w:t>
      </w:r>
      <w:proofErr w:type="spellEnd"/>
      <w:r w:rsidR="00243E9C" w:rsidRPr="001E076A">
        <w:t xml:space="preserve"> and Al, 2011)</w:t>
      </w:r>
      <w:r w:rsidR="009F08B6" w:rsidRPr="001E076A">
        <w:t xml:space="preserve">. </w:t>
      </w:r>
    </w:p>
    <w:p w14:paraId="75C8DBDE" w14:textId="74AD2E1F" w:rsidR="00A40516" w:rsidRDefault="008F6DF3" w:rsidP="00AD5609">
      <w:r>
        <w:t xml:space="preserve">A poll conducted by </w:t>
      </w:r>
      <w:proofErr w:type="spellStart"/>
      <w:r>
        <w:t>Tweetmister</w:t>
      </w:r>
      <w:proofErr w:type="spellEnd"/>
      <w:r>
        <w:t xml:space="preserve"> </w:t>
      </w:r>
      <w:r w:rsidR="00C5371C">
        <w:t xml:space="preserve">for the months covering June -September 2010 revealed </w:t>
      </w:r>
      <w:r w:rsidR="00617A16">
        <w:t xml:space="preserve">the top influencers during those months to be accounts of </w:t>
      </w:r>
      <w:r w:rsidR="005E4999">
        <w:t>mainstream media</w:t>
      </w:r>
      <w:r w:rsidR="00DF7BCD">
        <w:t xml:space="preserve">. BBC news, Guardian and Reuters making up the </w:t>
      </w:r>
      <w:r w:rsidR="007A69E3">
        <w:t xml:space="preserve">3 spots, shows that the </w:t>
      </w:r>
      <w:r w:rsidR="00BF58F3">
        <w:t>main media outlets still have a huge influence on how we get our news</w:t>
      </w:r>
      <w:r w:rsidR="005D4AFF">
        <w:t xml:space="preserve"> </w:t>
      </w:r>
      <w:r w:rsidR="005D4AFF" w:rsidRPr="005D4AFF">
        <w:t>(Newman, 2011)</w:t>
      </w:r>
      <w:r w:rsidR="00BF58F3">
        <w:t xml:space="preserve">. </w:t>
      </w:r>
    </w:p>
    <w:p w14:paraId="32CF5A91" w14:textId="2D59CD6A" w:rsidR="005F7AEC" w:rsidRDefault="00954FA5" w:rsidP="00AD5609">
      <w:r>
        <w:t>Dependant on which media outlet source a person is attracted too can</w:t>
      </w:r>
      <w:r w:rsidR="00C26E5A">
        <w:t xml:space="preserve"> highlight</w:t>
      </w:r>
      <w:r>
        <w:t xml:space="preserve"> </w:t>
      </w:r>
      <w:r w:rsidR="00B06A69">
        <w:t xml:space="preserve">a </w:t>
      </w:r>
      <w:r w:rsidR="00AD0CC9">
        <w:t>connection</w:t>
      </w:r>
      <w:r w:rsidR="00B06A69">
        <w:t xml:space="preserve"> to which pol</w:t>
      </w:r>
      <w:r w:rsidR="00977C06">
        <w:t xml:space="preserve">itical side of the fence a person </w:t>
      </w:r>
      <w:r w:rsidR="00A27A08">
        <w:t>sits on</w:t>
      </w:r>
      <w:r w:rsidR="00977C06">
        <w:t xml:space="preserve">. For </w:t>
      </w:r>
      <w:r w:rsidR="001F2E3D">
        <w:t>example,</w:t>
      </w:r>
      <w:r w:rsidR="00977C06">
        <w:t xml:space="preserve"> in America</w:t>
      </w:r>
      <w:r w:rsidR="00A27A08">
        <w:t>,</w:t>
      </w:r>
      <w:r w:rsidR="00977C06">
        <w:t xml:space="preserve"> </w:t>
      </w:r>
      <w:r w:rsidR="006464C8">
        <w:t xml:space="preserve">Fox News, Washington Post and Breitbart </w:t>
      </w:r>
      <w:r w:rsidR="00FA542D">
        <w:t>are generally Conservative</w:t>
      </w:r>
      <w:r w:rsidR="00897257">
        <w:t xml:space="preserve"> with </w:t>
      </w:r>
      <w:proofErr w:type="spellStart"/>
      <w:r w:rsidR="00897257">
        <w:t>Huffpost</w:t>
      </w:r>
      <w:proofErr w:type="spellEnd"/>
      <w:r w:rsidR="00897257">
        <w:t xml:space="preserve">, Vice and CNN being of liberal </w:t>
      </w:r>
      <w:r w:rsidR="00D35A19">
        <w:t xml:space="preserve">persuasion. This political bias </w:t>
      </w:r>
      <w:r w:rsidR="001F2E3D">
        <w:t>then presents itself into the way t</w:t>
      </w:r>
      <w:r w:rsidR="003C393E">
        <w:t>he</w:t>
      </w:r>
      <w:r w:rsidR="001F2E3D">
        <w:t xml:space="preserve"> outlet reports its news</w:t>
      </w:r>
      <w:r w:rsidR="00993A51">
        <w:t xml:space="preserve"> </w:t>
      </w:r>
      <w:r w:rsidR="00993A51" w:rsidRPr="00993A51">
        <w:t>(</w:t>
      </w:r>
      <w:proofErr w:type="spellStart"/>
      <w:r w:rsidR="00993A51" w:rsidRPr="00993A51">
        <w:t>Booten</w:t>
      </w:r>
      <w:proofErr w:type="spellEnd"/>
      <w:r w:rsidR="00993A51" w:rsidRPr="00993A51">
        <w:t>, 2020)</w:t>
      </w:r>
      <w:r w:rsidR="001F2E3D">
        <w:t xml:space="preserve">. </w:t>
      </w:r>
      <w:r w:rsidR="00BB0C1F">
        <w:t xml:space="preserve">The primary aim </w:t>
      </w:r>
      <w:r w:rsidR="005B3084">
        <w:t xml:space="preserve">of the media is to inform the public about events </w:t>
      </w:r>
      <w:r w:rsidR="00A8014A">
        <w:t xml:space="preserve">relative to the public and influence the way they accept </w:t>
      </w:r>
      <w:r w:rsidR="00805133">
        <w:t xml:space="preserve">changes in society </w:t>
      </w:r>
      <w:r w:rsidR="00E016E6" w:rsidRPr="00E016E6">
        <w:t>(</w:t>
      </w:r>
      <w:proofErr w:type="spellStart"/>
      <w:r w:rsidR="00E016E6" w:rsidRPr="00E016E6">
        <w:t>UKEssays</w:t>
      </w:r>
      <w:proofErr w:type="spellEnd"/>
      <w:r w:rsidR="00E016E6" w:rsidRPr="00E016E6">
        <w:t>, 2018)</w:t>
      </w:r>
      <w:r w:rsidR="00E016E6">
        <w:t>.</w:t>
      </w:r>
    </w:p>
    <w:p w14:paraId="6B90A021" w14:textId="38EB5C0A" w:rsidR="00357E84" w:rsidRDefault="0038775B" w:rsidP="00AD5609">
      <w:r>
        <w:t xml:space="preserve">When </w:t>
      </w:r>
      <w:r w:rsidR="00546A9B">
        <w:t xml:space="preserve">it comes to the relationship between the media and taser use by police officers, </w:t>
      </w:r>
      <w:r w:rsidR="00EA76F5">
        <w:t xml:space="preserve">the </w:t>
      </w:r>
      <w:r w:rsidR="00995E5F">
        <w:t xml:space="preserve">media tend to have a </w:t>
      </w:r>
      <w:r w:rsidR="00995161">
        <w:t xml:space="preserve">bias towards blaming the officer for </w:t>
      </w:r>
      <w:r w:rsidR="00B00A0C">
        <w:t>overuse</w:t>
      </w:r>
      <w:r w:rsidR="00995161">
        <w:t xml:space="preserve"> or </w:t>
      </w:r>
      <w:r w:rsidR="00B00A0C">
        <w:t>overzealous</w:t>
      </w:r>
      <w:r w:rsidR="007B2CD0">
        <w:t xml:space="preserve"> </w:t>
      </w:r>
      <w:r w:rsidR="007B2CD0" w:rsidRPr="007B2CD0">
        <w:t>(Murray, 2022)</w:t>
      </w:r>
      <w:r w:rsidR="00DD21BD">
        <w:t>.</w:t>
      </w:r>
      <w:r w:rsidR="001758E3">
        <w:t xml:space="preserve"> Many stories </w:t>
      </w:r>
      <w:r w:rsidR="002A0C8E">
        <w:t xml:space="preserve">involving taser </w:t>
      </w:r>
      <w:r w:rsidR="004567CC">
        <w:t xml:space="preserve">simply </w:t>
      </w:r>
      <w:r w:rsidR="00D22F85">
        <w:t>impl</w:t>
      </w:r>
      <w:r w:rsidR="00EA1168">
        <w:t xml:space="preserve">y or directly link </w:t>
      </w:r>
      <w:r w:rsidR="00514BB1">
        <w:t xml:space="preserve">the actions of the officer and </w:t>
      </w:r>
      <w:r w:rsidR="00FE6889">
        <w:t xml:space="preserve">the use of </w:t>
      </w:r>
      <w:r w:rsidR="00514BB1">
        <w:t xml:space="preserve">taser </w:t>
      </w:r>
      <w:r w:rsidR="00FE6889">
        <w:t>to the death or serious injury of the recip</w:t>
      </w:r>
      <w:r w:rsidR="00C42893">
        <w:t>ient. However there hasn’t been</w:t>
      </w:r>
      <w:r w:rsidR="001B6DE9">
        <w:t xml:space="preserve"> a </w:t>
      </w:r>
      <w:r w:rsidR="00411D06">
        <w:t>credible</w:t>
      </w:r>
      <w:r w:rsidR="001B6DE9">
        <w:t xml:space="preserve"> </w:t>
      </w:r>
      <w:r w:rsidR="00D02519">
        <w:t>amount</w:t>
      </w:r>
      <w:r w:rsidR="001B6DE9">
        <w:t xml:space="preserve"> of research </w:t>
      </w:r>
      <w:r w:rsidR="00C93B2D">
        <w:t>link</w:t>
      </w:r>
      <w:r w:rsidR="00D02519">
        <w:t>ing</w:t>
      </w:r>
      <w:r w:rsidR="00C93B2D">
        <w:t xml:space="preserve"> the events. </w:t>
      </w:r>
    </w:p>
    <w:p w14:paraId="6CA30268" w14:textId="086001CF" w:rsidR="00993A51" w:rsidRDefault="00935E6B" w:rsidP="00AD5609">
      <w:r>
        <w:t xml:space="preserve">In the United States </w:t>
      </w:r>
      <w:r w:rsidR="009331E8">
        <w:t>several Police departments have started to fight back against the bias narrative</w:t>
      </w:r>
      <w:r w:rsidR="002C425A">
        <w:t xml:space="preserve"> </w:t>
      </w:r>
      <w:r w:rsidR="00034D5C">
        <w:t>the media presents to its followers</w:t>
      </w:r>
      <w:r w:rsidR="003A47BC">
        <w:t>.</w:t>
      </w:r>
      <w:r w:rsidR="00B83E96">
        <w:t xml:space="preserve"> </w:t>
      </w:r>
      <w:r w:rsidR="003A47BC">
        <w:t>B</w:t>
      </w:r>
      <w:r w:rsidR="00B83E96">
        <w:t xml:space="preserve">y starting up their own websites </w:t>
      </w:r>
      <w:r w:rsidR="003A47BC">
        <w:t xml:space="preserve">and </w:t>
      </w:r>
      <w:r w:rsidR="00B83E96">
        <w:t>documenting the truths about modern day policing</w:t>
      </w:r>
      <w:r w:rsidR="003A47BC">
        <w:t xml:space="preserve">, the officers </w:t>
      </w:r>
      <w:r w:rsidR="00FE3712">
        <w:t xml:space="preserve">are allowing the </w:t>
      </w:r>
      <w:r w:rsidR="0098535A">
        <w:t>public</w:t>
      </w:r>
      <w:r w:rsidR="00FE3712">
        <w:t xml:space="preserve"> to see </w:t>
      </w:r>
      <w:r w:rsidR="0043581F">
        <w:t xml:space="preserve">another side of the job. </w:t>
      </w:r>
      <w:r w:rsidR="0098535A">
        <w:t xml:space="preserve">In the report by </w:t>
      </w:r>
      <w:r w:rsidR="00E35942">
        <w:t>Mark Guar</w:t>
      </w:r>
      <w:r w:rsidR="004F2998">
        <w:t>i</w:t>
      </w:r>
      <w:r w:rsidR="00E35942">
        <w:t>no</w:t>
      </w:r>
      <w:r w:rsidR="004F2998">
        <w:t xml:space="preserve"> </w:t>
      </w:r>
      <w:r w:rsidR="004F2998" w:rsidRPr="004F2998">
        <w:t>(2015)</w:t>
      </w:r>
      <w:r w:rsidR="004F2998">
        <w:t xml:space="preserve"> </w:t>
      </w:r>
      <w:r w:rsidR="00780E70">
        <w:t xml:space="preserve">the author </w:t>
      </w:r>
      <w:r w:rsidR="00F60F49">
        <w:t>documents</w:t>
      </w:r>
      <w:r w:rsidR="00780E70">
        <w:t xml:space="preserve"> </w:t>
      </w:r>
      <w:r w:rsidR="00F60F49">
        <w:t>the</w:t>
      </w:r>
      <w:r w:rsidR="00780E70">
        <w:t xml:space="preserve"> misconception </w:t>
      </w:r>
      <w:r w:rsidR="00093166">
        <w:t>of</w:t>
      </w:r>
      <w:r w:rsidR="00780E70">
        <w:t xml:space="preserve"> officers only </w:t>
      </w:r>
      <w:r w:rsidR="00E02625">
        <w:t>issuing tickets</w:t>
      </w:r>
      <w:r w:rsidR="00780E70">
        <w:t xml:space="preserve"> and </w:t>
      </w:r>
      <w:r w:rsidR="007D0E69">
        <w:t>engage</w:t>
      </w:r>
      <w:r w:rsidR="003941ED">
        <w:t xml:space="preserve"> in profiling or harassment</w:t>
      </w:r>
      <w:r w:rsidR="007D0E69">
        <w:t>.</w:t>
      </w:r>
      <w:r w:rsidR="006762D6">
        <w:t xml:space="preserve"> </w:t>
      </w:r>
    </w:p>
    <w:p w14:paraId="2FF63A75" w14:textId="78DE73A1" w:rsidR="00567C20" w:rsidRDefault="00567C20" w:rsidP="00AD5609">
      <w:r>
        <w:t xml:space="preserve">A report by Steve </w:t>
      </w:r>
      <w:proofErr w:type="spellStart"/>
      <w:r>
        <w:t>Pomper</w:t>
      </w:r>
      <w:proofErr w:type="spellEnd"/>
      <w:r>
        <w:t xml:space="preserve"> </w:t>
      </w:r>
      <w:r w:rsidR="00E625E8">
        <w:t xml:space="preserve">from the National Police Association </w:t>
      </w:r>
      <w:r w:rsidR="00103E08">
        <w:t xml:space="preserve">suggests Officers in America are becoming frustrated by </w:t>
      </w:r>
      <w:r w:rsidR="00DC6F5B">
        <w:t xml:space="preserve">the media and political leaders creating and promoting an anti-police </w:t>
      </w:r>
      <w:r w:rsidR="00196AA4">
        <w:t>false narrative.</w:t>
      </w:r>
      <w:r w:rsidR="00444FFA">
        <w:t xml:space="preserve"> </w:t>
      </w:r>
      <w:r w:rsidR="007207BF">
        <w:t xml:space="preserve">The report also suggests well intended journalists make assumptions </w:t>
      </w:r>
      <w:r w:rsidR="00F26C0A">
        <w:t>based on a</w:t>
      </w:r>
      <w:r w:rsidR="00F74E02">
        <w:t xml:space="preserve"> flawed</w:t>
      </w:r>
      <w:r w:rsidR="00A87090">
        <w:t xml:space="preserve"> basis</w:t>
      </w:r>
      <w:r w:rsidR="0017789E">
        <w:t>.</w:t>
      </w:r>
    </w:p>
    <w:p w14:paraId="4FF131AD" w14:textId="0DA12CF1" w:rsidR="00E91EE5" w:rsidRDefault="00CF715A" w:rsidP="00AD5609">
      <w:r>
        <w:lastRenderedPageBreak/>
        <w:t>A</w:t>
      </w:r>
      <w:r w:rsidR="002A0CB8">
        <w:t xml:space="preserve"> report by </w:t>
      </w:r>
      <w:proofErr w:type="spellStart"/>
      <w:r w:rsidR="002A0CB8">
        <w:t>Havard</w:t>
      </w:r>
      <w:proofErr w:type="spellEnd"/>
      <w:r w:rsidR="002A0CB8">
        <w:t xml:space="preserve"> Professor </w:t>
      </w:r>
      <w:r w:rsidR="00616305">
        <w:t xml:space="preserve">Roland </w:t>
      </w:r>
      <w:proofErr w:type="spellStart"/>
      <w:proofErr w:type="gramStart"/>
      <w:r w:rsidR="00616305">
        <w:t>G.Fryer</w:t>
      </w:r>
      <w:proofErr w:type="spellEnd"/>
      <w:proofErr w:type="gramEnd"/>
      <w:r w:rsidR="00616305">
        <w:t xml:space="preserve"> Jr in 2016 </w:t>
      </w:r>
      <w:r w:rsidR="00A4496B">
        <w:t xml:space="preserve">found that </w:t>
      </w:r>
      <w:r w:rsidR="00DA6ADE">
        <w:t xml:space="preserve">Police officers </w:t>
      </w:r>
      <w:r w:rsidR="0078098C">
        <w:t xml:space="preserve">were not </w:t>
      </w:r>
      <w:r w:rsidR="004761A5">
        <w:t xml:space="preserve">inclined to “shoot first, ask questions later” </w:t>
      </w:r>
      <w:r w:rsidR="00A33567">
        <w:t xml:space="preserve">just </w:t>
      </w:r>
      <w:r w:rsidR="00021EC2">
        <w:t xml:space="preserve">going by the colour of their skin </w:t>
      </w:r>
      <w:r w:rsidR="00021EC2" w:rsidRPr="00021EC2">
        <w:t>(Fryer, 2020)</w:t>
      </w:r>
      <w:r w:rsidR="00021EC2">
        <w:t xml:space="preserve">. </w:t>
      </w:r>
      <w:r w:rsidR="0073275A">
        <w:t xml:space="preserve">Yet the report has received </w:t>
      </w:r>
      <w:r w:rsidR="00B57A44">
        <w:t xml:space="preserve">damning reviews just for the mere suggestion </w:t>
      </w:r>
      <w:r w:rsidR="009E1D65">
        <w:t xml:space="preserve">that there isn’t a racial motivation by </w:t>
      </w:r>
      <w:r w:rsidR="005D79AD">
        <w:t xml:space="preserve">police officers. The study has been subject to scrutiny </w:t>
      </w:r>
      <w:r w:rsidR="00BE0126">
        <w:t>several times over by different academics in the attempt to disprove his research</w:t>
      </w:r>
      <w:r w:rsidR="00296086">
        <w:t xml:space="preserve"> </w:t>
      </w:r>
      <w:r w:rsidR="00711CCE" w:rsidRPr="00711CCE">
        <w:t xml:space="preserve">(Ross, </w:t>
      </w:r>
      <w:proofErr w:type="spellStart"/>
      <w:r w:rsidR="00711CCE" w:rsidRPr="00711CCE">
        <w:t>Winterhalder</w:t>
      </w:r>
      <w:proofErr w:type="spellEnd"/>
      <w:r w:rsidR="00711CCE" w:rsidRPr="00711CCE">
        <w:t xml:space="preserve"> and </w:t>
      </w:r>
      <w:proofErr w:type="spellStart"/>
      <w:r w:rsidR="00711CCE" w:rsidRPr="00711CCE">
        <w:t>McElreath</w:t>
      </w:r>
      <w:proofErr w:type="spellEnd"/>
      <w:r w:rsidR="00711CCE" w:rsidRPr="00711CCE">
        <w:t xml:space="preserve">, 2018) </w:t>
      </w:r>
      <w:r w:rsidR="00711CCE">
        <w:t>and later in (</w:t>
      </w:r>
      <w:r w:rsidR="00296086" w:rsidRPr="00296086">
        <w:t>KNOX, LOWE and MUMMOLO, 2020)</w:t>
      </w:r>
      <w:r w:rsidR="00711CCE">
        <w:t>.</w:t>
      </w:r>
    </w:p>
    <w:p w14:paraId="633525A6" w14:textId="441E0BD3" w:rsidR="003C081D" w:rsidRDefault="00D35463" w:rsidP="00AD5609">
      <w:r>
        <w:t xml:space="preserve">In </w:t>
      </w:r>
      <w:r w:rsidR="00522749">
        <w:t xml:space="preserve">the months following the death of </w:t>
      </w:r>
      <w:r w:rsidR="00F8050C">
        <w:t xml:space="preserve">professional </w:t>
      </w:r>
      <w:r w:rsidR="00522749">
        <w:t>footballer Dalian Atkinson</w:t>
      </w:r>
      <w:r w:rsidR="003C081D">
        <w:t xml:space="preserve"> from Birmingham, U.K between</w:t>
      </w:r>
      <w:r w:rsidR="00522749">
        <w:t xml:space="preserve"> </w:t>
      </w:r>
      <w:r w:rsidR="00B3321F">
        <w:t xml:space="preserve">April 2017 and March 2018 there were </w:t>
      </w:r>
      <w:r w:rsidR="00033FA7">
        <w:t xml:space="preserve">12,755 incidents were </w:t>
      </w:r>
      <w:r w:rsidR="00383FDA">
        <w:t xml:space="preserve">taser was drawn yet only </w:t>
      </w:r>
      <w:r w:rsidR="008E3386">
        <w:t>272</w:t>
      </w:r>
      <w:r w:rsidR="00383FDA">
        <w:t xml:space="preserve"> of the 12</w:t>
      </w:r>
      <w:r w:rsidR="008E3386">
        <w:t>,</w:t>
      </w:r>
      <w:r w:rsidR="00383FDA">
        <w:t xml:space="preserve">755 incidents required </w:t>
      </w:r>
      <w:r w:rsidR="00A325C5">
        <w:t xml:space="preserve">the taser to be aimed at the subject and only 36 out of the 12,755 </w:t>
      </w:r>
      <w:r w:rsidR="00A87A97">
        <w:t xml:space="preserve">required an actual firing of the taser unit. </w:t>
      </w:r>
    </w:p>
    <w:p w14:paraId="406B8D98" w14:textId="45964EF3" w:rsidR="00D35463" w:rsidRDefault="00CB06DB" w:rsidP="00AD5609">
      <w:r>
        <w:t>Also,</w:t>
      </w:r>
      <w:r w:rsidR="00CB3A7C">
        <w:t xml:space="preserve"> </w:t>
      </w:r>
      <w:r w:rsidR="00D20A09">
        <w:t>within the statistics for the same period after the taser deployment on Dalian Atkinson</w:t>
      </w:r>
      <w:r w:rsidR="007951CC">
        <w:t>,</w:t>
      </w:r>
      <w:r w:rsidR="00D20A09">
        <w:t xml:space="preserve"> </w:t>
      </w:r>
      <w:r w:rsidR="00F73703">
        <w:t xml:space="preserve">taser was </w:t>
      </w:r>
      <w:r w:rsidR="00FA474F">
        <w:t xml:space="preserve">drawn 8,450 times towards persons of white ethnicity and </w:t>
      </w:r>
      <w:r w:rsidR="007D620E">
        <w:t xml:space="preserve">3,371 </w:t>
      </w:r>
      <w:r w:rsidR="00243133">
        <w:t xml:space="preserve">against </w:t>
      </w:r>
      <w:r w:rsidR="009F7121">
        <w:t>B</w:t>
      </w:r>
      <w:r w:rsidR="00243133">
        <w:t xml:space="preserve">lack or </w:t>
      </w:r>
      <w:r w:rsidR="009F7121">
        <w:t>A</w:t>
      </w:r>
      <w:r w:rsidR="00243133">
        <w:t xml:space="preserve">sian subjects. </w:t>
      </w:r>
      <w:r w:rsidR="00343361">
        <w:t>3</w:t>
      </w:r>
      <w:r w:rsidR="001375C9">
        <w:t xml:space="preserve">0 times the taser was fully deployed at white </w:t>
      </w:r>
      <w:r w:rsidR="006A44CC">
        <w:t xml:space="preserve">subjects and 3 times against black </w:t>
      </w:r>
      <w:r w:rsidR="00BF3C20">
        <w:t>persons</w:t>
      </w:r>
      <w:r w:rsidR="009F7121">
        <w:t xml:space="preserve"> </w:t>
      </w:r>
      <w:r w:rsidR="009F7121" w:rsidRPr="009F7121">
        <w:t>(Home Office, 2018)</w:t>
      </w:r>
      <w:r w:rsidR="00BF3C20">
        <w:t xml:space="preserve">. </w:t>
      </w:r>
    </w:p>
    <w:p w14:paraId="22CC4DF7" w14:textId="1743D29C" w:rsidR="00106BFE" w:rsidRDefault="00CB06DB" w:rsidP="00AD5609">
      <w:r>
        <w:t>Again,</w:t>
      </w:r>
      <w:r w:rsidR="00585F01">
        <w:t xml:space="preserve"> a distinct lack of research into the </w:t>
      </w:r>
      <w:r w:rsidR="007951CC">
        <w:t>effects</w:t>
      </w:r>
      <w:r w:rsidR="00585F01">
        <w:t xml:space="preserve"> </w:t>
      </w:r>
      <w:r w:rsidR="00A07210">
        <w:t xml:space="preserve">of carrying taser </w:t>
      </w:r>
      <w:r w:rsidR="00D22C2B">
        <w:t>and</w:t>
      </w:r>
      <w:r w:rsidR="0022614A">
        <w:t xml:space="preserve"> </w:t>
      </w:r>
      <w:r w:rsidR="00857591">
        <w:t xml:space="preserve">the </w:t>
      </w:r>
      <w:r w:rsidR="0022614A">
        <w:t xml:space="preserve">public scrutiny </w:t>
      </w:r>
      <w:r w:rsidR="00857591">
        <w:t xml:space="preserve">through bias </w:t>
      </w:r>
      <w:r w:rsidR="006D0380">
        <w:t xml:space="preserve">media reports is evident. The researcher could not find </w:t>
      </w:r>
      <w:r w:rsidR="00BB7788">
        <w:t xml:space="preserve">any credible sources or reports to suggest </w:t>
      </w:r>
      <w:r w:rsidR="00A32B66">
        <w:t>whether the media attention</w:t>
      </w:r>
      <w:r w:rsidR="00A61269">
        <w:t xml:space="preserve"> has </w:t>
      </w:r>
      <w:r w:rsidR="00391A49">
        <w:t xml:space="preserve">a direct </w:t>
      </w:r>
      <w:r w:rsidR="00300BB8">
        <w:t>correlation</w:t>
      </w:r>
      <w:r w:rsidR="00391A49">
        <w:t xml:space="preserve"> to the decision making of an officer and whether to draw taser</w:t>
      </w:r>
      <w:r w:rsidR="00241F07">
        <w:t>.</w:t>
      </w:r>
    </w:p>
    <w:p w14:paraId="562982B4" w14:textId="77777777" w:rsidR="0017789E" w:rsidRPr="00417419" w:rsidRDefault="0017789E" w:rsidP="00AD5609">
      <w:pPr>
        <w:rPr>
          <w:u w:val="single"/>
        </w:rPr>
      </w:pPr>
    </w:p>
    <w:p w14:paraId="5A2AAA98" w14:textId="656DB4C5" w:rsidR="00996961" w:rsidRDefault="00996961" w:rsidP="00996961">
      <w:pPr>
        <w:rPr>
          <w:u w:val="single"/>
        </w:rPr>
      </w:pPr>
      <w:r w:rsidRPr="00417419">
        <w:rPr>
          <w:u w:val="single"/>
        </w:rPr>
        <w:t>2.5 To explore if there is a desire amongst officers to carry a taser.</w:t>
      </w:r>
    </w:p>
    <w:p w14:paraId="3CBCDA2F" w14:textId="340B1724" w:rsidR="00DE454F" w:rsidRDefault="00DE454F" w:rsidP="00996961">
      <w:pPr>
        <w:rPr>
          <w:u w:val="single"/>
        </w:rPr>
      </w:pPr>
    </w:p>
    <w:p w14:paraId="11F74FF8" w14:textId="77777777" w:rsidR="008726DA" w:rsidRDefault="007C5181" w:rsidP="00996961">
      <w:r w:rsidRPr="007C5181">
        <w:t xml:space="preserve">During the research process </w:t>
      </w:r>
      <w:r w:rsidR="004F6F8D">
        <w:t>the researcher found little information and industry research had been conducted</w:t>
      </w:r>
      <w:r w:rsidR="00676CEB">
        <w:t xml:space="preserve">. </w:t>
      </w:r>
      <w:r w:rsidR="003E17E7">
        <w:t xml:space="preserve">There have been several surveys conducted by </w:t>
      </w:r>
      <w:r w:rsidR="007B65E0">
        <w:t xml:space="preserve">organisations </w:t>
      </w:r>
      <w:r w:rsidR="00C40E32">
        <w:t xml:space="preserve">such as Ipsos Mori </w:t>
      </w:r>
      <w:r w:rsidR="00F27B9C">
        <w:t xml:space="preserve">in 2019 </w:t>
      </w:r>
      <w:r w:rsidR="00EC528F">
        <w:t xml:space="preserve">or </w:t>
      </w:r>
      <w:r w:rsidR="00F27B9C">
        <w:t>IOPC reviews in 2015 to 2020</w:t>
      </w:r>
      <w:r w:rsidR="00854B1F">
        <w:t xml:space="preserve"> on the role out of taser units for officers. The surveys </w:t>
      </w:r>
      <w:r w:rsidR="0029172F">
        <w:t>tend to</w:t>
      </w:r>
      <w:r w:rsidR="00594FE9">
        <w:t xml:space="preserve"> only gather in</w:t>
      </w:r>
      <w:r w:rsidR="0029172F">
        <w:t xml:space="preserve">formation on </w:t>
      </w:r>
      <w:r w:rsidR="00B62280">
        <w:t>public per</w:t>
      </w:r>
      <w:r w:rsidR="00D841C0">
        <w:t xml:space="preserve">ception of officers carrying taser or </w:t>
      </w:r>
      <w:r w:rsidR="00DC6AEB">
        <w:t>the overall us</w:t>
      </w:r>
      <w:r w:rsidR="0012451E">
        <w:t xml:space="preserve">age of taser in incidents and the resultant injuries. The researcher </w:t>
      </w:r>
      <w:r w:rsidR="00CA0D7D">
        <w:t xml:space="preserve">was extensively </w:t>
      </w:r>
      <w:r w:rsidR="00C26826">
        <w:t>searched all sources of information</w:t>
      </w:r>
      <w:r w:rsidR="004C35F2">
        <w:t xml:space="preserve"> including reports, internet searches, </w:t>
      </w:r>
      <w:proofErr w:type="gramStart"/>
      <w:r w:rsidR="004C35F2">
        <w:t>blogs</w:t>
      </w:r>
      <w:proofErr w:type="gramEnd"/>
      <w:r w:rsidR="004C35F2">
        <w:t xml:space="preserve"> and </w:t>
      </w:r>
      <w:r w:rsidR="00E211D6">
        <w:t xml:space="preserve">library resources. </w:t>
      </w:r>
    </w:p>
    <w:p w14:paraId="2883804B" w14:textId="5F781BDC" w:rsidR="00DE454F" w:rsidRDefault="00190D9D" w:rsidP="00996961">
      <w:r>
        <w:t xml:space="preserve">The only available information </w:t>
      </w:r>
      <w:r w:rsidR="008726DA">
        <w:t>wh</w:t>
      </w:r>
      <w:r w:rsidR="00FF4577">
        <w:t>ich can be used to form a</w:t>
      </w:r>
      <w:r w:rsidR="00A7379F">
        <w:t xml:space="preserve"> credible </w:t>
      </w:r>
      <w:r w:rsidR="0049448D">
        <w:t>opinion</w:t>
      </w:r>
      <w:r w:rsidR="0035196B">
        <w:t xml:space="preserve"> of </w:t>
      </w:r>
      <w:r w:rsidR="0049448D">
        <w:t xml:space="preserve">officers and the desire to carry taser is </w:t>
      </w:r>
      <w:r w:rsidR="00EB4889">
        <w:t>by studying the results found in the 2019 survey conducted by the Police Federation</w:t>
      </w:r>
      <w:r w:rsidR="00CE724E">
        <w:t xml:space="preserve">. The </w:t>
      </w:r>
      <w:r w:rsidR="008E13A5">
        <w:t xml:space="preserve">information gathered by Global leader in market research </w:t>
      </w:r>
      <w:r w:rsidR="00C82F22">
        <w:t xml:space="preserve">Ipsos Mori </w:t>
      </w:r>
      <w:r w:rsidR="001A14EF" w:rsidRPr="001A14EF">
        <w:t>(Ipsos, 2022)</w:t>
      </w:r>
      <w:r w:rsidR="00603C67">
        <w:t xml:space="preserve"> is the only survey which </w:t>
      </w:r>
      <w:r w:rsidR="000D79D1">
        <w:t xml:space="preserve">askes any question vaguely relevant to the thoughts of officers and </w:t>
      </w:r>
      <w:r w:rsidR="00A957F2">
        <w:t xml:space="preserve">the want of officers </w:t>
      </w:r>
      <w:r w:rsidR="000834DD">
        <w:t>to carry taser.</w:t>
      </w:r>
    </w:p>
    <w:p w14:paraId="1DD19F57" w14:textId="79A8F423" w:rsidR="009914C8" w:rsidRDefault="009914C8" w:rsidP="00996961">
      <w:r>
        <w:t xml:space="preserve">Findings in the survey by Ipsos Mori in 2019 </w:t>
      </w:r>
      <w:r w:rsidR="00122673">
        <w:t>show 89% of officers would want to routinely carry taser</w:t>
      </w:r>
      <w:r w:rsidR="00896154">
        <w:t xml:space="preserve"> after receiving appropriate training. </w:t>
      </w:r>
      <w:r w:rsidR="00ED6D98">
        <w:t xml:space="preserve">This </w:t>
      </w:r>
      <w:r w:rsidR="00467195">
        <w:t xml:space="preserve">figure is a large rise </w:t>
      </w:r>
      <w:r w:rsidR="009614B6">
        <w:t xml:space="preserve">in support for the carrying of taser by officers from the same survey conducted 3 years previous </w:t>
      </w:r>
      <w:r w:rsidR="001B5ADB">
        <w:t xml:space="preserve">which found 57% of officers would be in favour of being armed with taser. </w:t>
      </w:r>
    </w:p>
    <w:p w14:paraId="61AACB17" w14:textId="2C71DC10" w:rsidR="001C2D88" w:rsidRDefault="001C2D88" w:rsidP="00996961">
      <w:r>
        <w:t xml:space="preserve">The survey shows </w:t>
      </w:r>
      <w:r w:rsidR="006F3B9C">
        <w:t xml:space="preserve">89% of officers who have less than 5 </w:t>
      </w:r>
      <w:r w:rsidR="00522D88">
        <w:t>years’ service</w:t>
      </w:r>
      <w:r w:rsidR="006F3B9C">
        <w:t xml:space="preserve"> would like to </w:t>
      </w:r>
      <w:r w:rsidR="008F574E">
        <w:t xml:space="preserve">carry taser compared to </w:t>
      </w:r>
      <w:r w:rsidR="00DA2EC3">
        <w:t xml:space="preserve">81% of </w:t>
      </w:r>
      <w:r w:rsidR="00522D88">
        <w:t>officers with 15 years’ service or more</w:t>
      </w:r>
      <w:r w:rsidR="00DA2EC3">
        <w:t>.</w:t>
      </w:r>
      <w:r w:rsidR="008761DD">
        <w:t xml:space="preserve"> The demographic of </w:t>
      </w:r>
      <w:r w:rsidR="00B91A56">
        <w:t>officer’s</w:t>
      </w:r>
      <w:r w:rsidR="00D661C8">
        <w:t xml:space="preserve"> survey </w:t>
      </w:r>
      <w:r w:rsidR="008C4DA6">
        <w:t xml:space="preserve">were 18 years to 55+ in age </w:t>
      </w:r>
      <w:r w:rsidR="00CA46BF">
        <w:t xml:space="preserve">with the biggest response to the survey coming from </w:t>
      </w:r>
      <w:r w:rsidR="00B53DCE">
        <w:t>age ranges of 25 to 5</w:t>
      </w:r>
      <w:r w:rsidR="00C54248">
        <w:t xml:space="preserve">4. The survey also shows a </w:t>
      </w:r>
      <w:r w:rsidR="00FF7C73">
        <w:t xml:space="preserve">decline of the numbers supporting the role out of taser </w:t>
      </w:r>
      <w:r w:rsidR="00D47B3C">
        <w:t xml:space="preserve">from 93% in ages 18-24 </w:t>
      </w:r>
      <w:r w:rsidR="00CA1C79">
        <w:t>down through age range of 35-44</w:t>
      </w:r>
      <w:r w:rsidR="00CA400D">
        <w:t xml:space="preserve"> at 82% and down again to 73% for 55+ age group.</w:t>
      </w:r>
    </w:p>
    <w:p w14:paraId="36E6E51C" w14:textId="08FCD5B3" w:rsidR="00CA400D" w:rsidRDefault="007E0135" w:rsidP="00996961">
      <w:r>
        <w:lastRenderedPageBreak/>
        <w:t xml:space="preserve">Results established </w:t>
      </w:r>
      <w:r w:rsidR="00C24D90">
        <w:t xml:space="preserve">the desire for front line officers to carry taser remained constant throughout </w:t>
      </w:r>
      <w:r w:rsidR="00280DD8">
        <w:t>departments within the service with 79% o</w:t>
      </w:r>
      <w:r w:rsidR="009A3C16">
        <w:t>f</w:t>
      </w:r>
      <w:r w:rsidR="00280DD8">
        <w:t xml:space="preserve"> C.I.D </w:t>
      </w:r>
      <w:r w:rsidR="009A3C16">
        <w:t>agreeing to more taser being available to front line response officers</w:t>
      </w:r>
      <w:r w:rsidR="006E4ECB">
        <w:t xml:space="preserve">. 82% of actual </w:t>
      </w:r>
      <w:r w:rsidR="00D94C25">
        <w:t>front-line</w:t>
      </w:r>
      <w:r w:rsidR="006E4ECB">
        <w:t xml:space="preserve"> officers wanting taser role out and </w:t>
      </w:r>
      <w:r w:rsidR="00EB136D">
        <w:t xml:space="preserve">even </w:t>
      </w:r>
      <w:r w:rsidR="00B91A56">
        <w:t>back-office</w:t>
      </w:r>
      <w:r w:rsidR="00EB136D">
        <w:t xml:space="preserve"> staff in departments such as </w:t>
      </w:r>
      <w:r w:rsidR="005C1EEA">
        <w:t xml:space="preserve">Central communications unit and admin support </w:t>
      </w:r>
      <w:r w:rsidR="003022E8">
        <w:t>agreeing</w:t>
      </w:r>
      <w:r w:rsidR="005C1EEA">
        <w:t xml:space="preserve"> at </w:t>
      </w:r>
      <w:r w:rsidR="003022E8">
        <w:t>87% and 74% respectively.</w:t>
      </w:r>
      <w:r w:rsidR="000A24F2">
        <w:t xml:space="preserve"> </w:t>
      </w:r>
    </w:p>
    <w:p w14:paraId="69593D01" w14:textId="34CFDB06" w:rsidR="000A24F2" w:rsidRDefault="000A24F2" w:rsidP="00996961">
      <w:r>
        <w:t xml:space="preserve">Another demographic highlighted </w:t>
      </w:r>
      <w:r w:rsidR="004F67B3">
        <w:t xml:space="preserve">a similar response from both male and female officers </w:t>
      </w:r>
      <w:r w:rsidR="00525632">
        <w:t xml:space="preserve">with 83% of 4946 male participants and </w:t>
      </w:r>
      <w:r w:rsidR="00A16590">
        <w:t xml:space="preserve">76% of 838 female </w:t>
      </w:r>
      <w:r w:rsidR="000A57C5">
        <w:t xml:space="preserve">partakers in the survey agreeing to more officers having taser </w:t>
      </w:r>
      <w:r w:rsidR="00203E9F">
        <w:t xml:space="preserve">access after training. </w:t>
      </w:r>
    </w:p>
    <w:p w14:paraId="251237B8" w14:textId="61E736F5" w:rsidR="000407DC" w:rsidRDefault="00985BF5" w:rsidP="00996961">
      <w:r>
        <w:t>Finally,</w:t>
      </w:r>
      <w:r w:rsidR="000407DC">
        <w:t xml:space="preserve"> the survey also </w:t>
      </w:r>
      <w:r w:rsidR="00D6393A">
        <w:t xml:space="preserve">indicates the positive </w:t>
      </w:r>
      <w:r w:rsidR="000A12E9">
        <w:t xml:space="preserve">opinion for more taser officers on response </w:t>
      </w:r>
      <w:r w:rsidR="00FA1755">
        <w:t xml:space="preserve">with </w:t>
      </w:r>
      <w:r w:rsidR="007F7020">
        <w:t xml:space="preserve">sergeants, inspectors and chief inspectors supporting the taser allocation </w:t>
      </w:r>
      <w:r w:rsidR="003D1DAD">
        <w:t>with 85%,86% and 81% respectively agreeing</w:t>
      </w:r>
      <w:r w:rsidR="00C84123">
        <w:t xml:space="preserve"> </w:t>
      </w:r>
      <w:r w:rsidR="00C84123" w:rsidRPr="00C84123">
        <w:t xml:space="preserve">(Dr Denis van </w:t>
      </w:r>
      <w:proofErr w:type="spellStart"/>
      <w:r w:rsidR="00C84123" w:rsidRPr="00C84123">
        <w:t>Mechelen</w:t>
      </w:r>
      <w:proofErr w:type="spellEnd"/>
      <w:r w:rsidR="00C84123" w:rsidRPr="00C84123">
        <w:t>, 2017)</w:t>
      </w:r>
      <w:r w:rsidR="003D1DAD">
        <w:t>.</w:t>
      </w:r>
    </w:p>
    <w:p w14:paraId="7E34374E" w14:textId="77777777" w:rsidR="001F4F85" w:rsidRDefault="001F4F85" w:rsidP="00996961"/>
    <w:p w14:paraId="597852F4" w14:textId="1BE92CCC" w:rsidR="00DE454F" w:rsidRDefault="00DE454F" w:rsidP="00DE454F">
      <w:pPr>
        <w:rPr>
          <w:u w:val="single"/>
        </w:rPr>
      </w:pPr>
      <w:r w:rsidRPr="00DE454F">
        <w:rPr>
          <w:u w:val="single"/>
        </w:rPr>
        <w:t xml:space="preserve">2.6 To explore if carrying taser </w:t>
      </w:r>
      <w:proofErr w:type="gramStart"/>
      <w:r w:rsidRPr="00DE454F">
        <w:rPr>
          <w:u w:val="single"/>
        </w:rPr>
        <w:t>has an effect on</w:t>
      </w:r>
      <w:proofErr w:type="gramEnd"/>
      <w:r w:rsidRPr="00DE454F">
        <w:rPr>
          <w:u w:val="single"/>
        </w:rPr>
        <w:t xml:space="preserve"> officer</w:t>
      </w:r>
      <w:r>
        <w:rPr>
          <w:u w:val="single"/>
        </w:rPr>
        <w:t>’</w:t>
      </w:r>
      <w:r w:rsidRPr="00DE454F">
        <w:rPr>
          <w:u w:val="single"/>
        </w:rPr>
        <w:t>s mental health.</w:t>
      </w:r>
    </w:p>
    <w:p w14:paraId="5B684628" w14:textId="29331A3A" w:rsidR="000964C5" w:rsidRDefault="000964C5" w:rsidP="00DE454F">
      <w:pPr>
        <w:rPr>
          <w:u w:val="single"/>
        </w:rPr>
      </w:pPr>
    </w:p>
    <w:p w14:paraId="2881D9EB" w14:textId="6E40B9C7" w:rsidR="0082138D" w:rsidRDefault="0020274A" w:rsidP="00DE454F">
      <w:r w:rsidRPr="000566F9">
        <w:t xml:space="preserve">The study conducted by the researcher </w:t>
      </w:r>
      <w:r w:rsidR="007036A2">
        <w:t>around</w:t>
      </w:r>
      <w:r w:rsidR="000566F9">
        <w:t xml:space="preserve"> mental health impacts on police officers </w:t>
      </w:r>
      <w:r w:rsidR="006647FE">
        <w:t xml:space="preserve">who carry taser has found there to be almost no </w:t>
      </w:r>
      <w:r w:rsidR="00940270">
        <w:t xml:space="preserve">information gathered and analysed by any academic </w:t>
      </w:r>
      <w:r w:rsidR="00A95897">
        <w:t xml:space="preserve">bodies previously. </w:t>
      </w:r>
      <w:r w:rsidR="00A82021">
        <w:t>The</w:t>
      </w:r>
      <w:r w:rsidR="005118FA">
        <w:t>re</w:t>
      </w:r>
      <w:r w:rsidR="00A82021">
        <w:t xml:space="preserve"> has been a large amount of research conducted towards the </w:t>
      </w:r>
      <w:r w:rsidR="00E132C8">
        <w:t xml:space="preserve">psychological effects on the recipient of the taser </w:t>
      </w:r>
      <w:r w:rsidR="00412C8C">
        <w:t>use of force but again t</w:t>
      </w:r>
      <w:r w:rsidR="00764107">
        <w:t xml:space="preserve">he researcher has found very little in the way of </w:t>
      </w:r>
      <w:r w:rsidR="00BF4BB4">
        <w:t xml:space="preserve">psychological </w:t>
      </w:r>
      <w:r w:rsidR="00BF52DB">
        <w:t>impacts the dep</w:t>
      </w:r>
      <w:r w:rsidR="003F1365">
        <w:t xml:space="preserve">loyment has on the officer using the grade of force. </w:t>
      </w:r>
    </w:p>
    <w:p w14:paraId="70925F3E" w14:textId="34B7AD8B" w:rsidR="003F1365" w:rsidRDefault="00B17110" w:rsidP="00DE454F">
      <w:r>
        <w:t xml:space="preserve">During the research it has </w:t>
      </w:r>
      <w:r w:rsidR="006A1565">
        <w:t xml:space="preserve">been discovered that police officers are established as </w:t>
      </w:r>
      <w:r w:rsidR="00BF46A6">
        <w:t xml:space="preserve">being in a </w:t>
      </w:r>
      <w:r w:rsidR="00B91A56">
        <w:t>high-risk</w:t>
      </w:r>
      <w:r w:rsidR="00BF46A6">
        <w:t xml:space="preserve"> category for developing mental health </w:t>
      </w:r>
      <w:r w:rsidR="00377F59">
        <w:t xml:space="preserve">issues and this is due in part to </w:t>
      </w:r>
      <w:r w:rsidR="00CC7D82">
        <w:t xml:space="preserve">the </w:t>
      </w:r>
      <w:r w:rsidR="008450E2">
        <w:t xml:space="preserve">traumatic </w:t>
      </w:r>
      <w:r w:rsidR="00E2065D">
        <w:t>scen</w:t>
      </w:r>
      <w:r w:rsidR="007A733E">
        <w:t xml:space="preserve">es witnessed by officers </w:t>
      </w:r>
      <w:proofErr w:type="gramStart"/>
      <w:r w:rsidR="007A733E">
        <w:t>on a daily basis</w:t>
      </w:r>
      <w:proofErr w:type="gramEnd"/>
      <w:r w:rsidR="007A733E">
        <w:t xml:space="preserve">. </w:t>
      </w:r>
      <w:r w:rsidR="008E63C3">
        <w:t xml:space="preserve">The research also </w:t>
      </w:r>
      <w:r w:rsidR="007318EE">
        <w:t xml:space="preserve">shows that officers far more resilient to the </w:t>
      </w:r>
      <w:r w:rsidR="00027E05">
        <w:t>effects of</w:t>
      </w:r>
      <w:r w:rsidR="007318EE">
        <w:t xml:space="preserve"> traumatic </w:t>
      </w:r>
      <w:r w:rsidR="00027E05">
        <w:t xml:space="preserve">events thanks to the </w:t>
      </w:r>
      <w:r w:rsidR="002423CF">
        <w:t>educ</w:t>
      </w:r>
      <w:r w:rsidR="006431D3">
        <w:t>ation and exposure given in training</w:t>
      </w:r>
      <w:r w:rsidR="00C03D0A">
        <w:t xml:space="preserve"> </w:t>
      </w:r>
      <w:r w:rsidR="00C03D0A" w:rsidRPr="00C03D0A">
        <w:t>(</w:t>
      </w:r>
      <w:proofErr w:type="spellStart"/>
      <w:r w:rsidR="00C03D0A" w:rsidRPr="00C03D0A">
        <w:t>Regehr</w:t>
      </w:r>
      <w:proofErr w:type="spellEnd"/>
      <w:r w:rsidR="00C03D0A" w:rsidRPr="00C03D0A">
        <w:t xml:space="preserve"> et al., 2019)</w:t>
      </w:r>
      <w:r w:rsidR="006431D3">
        <w:t xml:space="preserve">. </w:t>
      </w:r>
    </w:p>
    <w:p w14:paraId="492E93F7" w14:textId="20211071" w:rsidR="007423CF" w:rsidRDefault="007423CF" w:rsidP="00DE454F">
      <w:r>
        <w:t xml:space="preserve">A </w:t>
      </w:r>
      <w:r w:rsidR="00197477">
        <w:t xml:space="preserve">survey </w:t>
      </w:r>
      <w:r w:rsidR="00CB796B">
        <w:t xml:space="preserve">by </w:t>
      </w:r>
      <w:proofErr w:type="spellStart"/>
      <w:r w:rsidR="007C5288" w:rsidRPr="007C5288">
        <w:t>Jetelina</w:t>
      </w:r>
      <w:proofErr w:type="spellEnd"/>
      <w:r w:rsidR="007C5288" w:rsidRPr="007C5288">
        <w:t xml:space="preserve"> et al., </w:t>
      </w:r>
      <w:r w:rsidR="007C5288">
        <w:t>(</w:t>
      </w:r>
      <w:r w:rsidR="007C5288" w:rsidRPr="007C5288">
        <w:t>2020)</w:t>
      </w:r>
      <w:r w:rsidR="00C36CE8">
        <w:t xml:space="preserve"> of 434 police officers </w:t>
      </w:r>
      <w:r w:rsidR="00FC6C45">
        <w:t>in Dallas, America</w:t>
      </w:r>
      <w:r w:rsidR="00197477">
        <w:t xml:space="preserve"> </w:t>
      </w:r>
      <w:r w:rsidR="00E97C31">
        <w:t xml:space="preserve">into </w:t>
      </w:r>
      <w:r w:rsidR="003442EE">
        <w:t xml:space="preserve">the prevalence of mental illness and mental health amongst police officers </w:t>
      </w:r>
      <w:r w:rsidR="006C248F">
        <w:t xml:space="preserve">found 12% to have </w:t>
      </w:r>
      <w:r w:rsidR="00255099">
        <w:t xml:space="preserve">a lifetime mental health diagnosis and 26% reported current symptoms of </w:t>
      </w:r>
      <w:r w:rsidR="0012643F">
        <w:t xml:space="preserve">mental illness. The findings suggested </w:t>
      </w:r>
      <w:r w:rsidR="00DB7FE1">
        <w:t xml:space="preserve">the need for regular mental health screenings for their officers </w:t>
      </w:r>
      <w:proofErr w:type="gramStart"/>
      <w:r w:rsidR="00DB7FE1">
        <w:t>in order to</w:t>
      </w:r>
      <w:proofErr w:type="gramEnd"/>
      <w:r w:rsidR="00DB7FE1">
        <w:t xml:space="preserve"> systematically </w:t>
      </w:r>
      <w:r w:rsidR="001D5675">
        <w:t xml:space="preserve">identify struggling officers and sign post them to help. </w:t>
      </w:r>
    </w:p>
    <w:p w14:paraId="2F8086E9" w14:textId="7E818107" w:rsidR="001F3C5E" w:rsidRDefault="001F3C5E" w:rsidP="00DE454F">
      <w:r>
        <w:t xml:space="preserve">The survey was conducted over </w:t>
      </w:r>
      <w:proofErr w:type="gramStart"/>
      <w:r>
        <w:t>a time period</w:t>
      </w:r>
      <w:proofErr w:type="gramEnd"/>
      <w:r>
        <w:t xml:space="preserve"> of </w:t>
      </w:r>
      <w:r w:rsidR="00A902F0">
        <w:t>April 2019 to November 2019</w:t>
      </w:r>
      <w:r w:rsidR="00161BFD">
        <w:t xml:space="preserve">. </w:t>
      </w:r>
      <w:r w:rsidR="00AE4F64">
        <w:t xml:space="preserve">The report details that in 2019 twice as many officers died of </w:t>
      </w:r>
      <w:r w:rsidR="002E4381">
        <w:t xml:space="preserve">suicide compared to dying in the line of duty </w:t>
      </w:r>
      <w:r w:rsidR="00966521">
        <w:t xml:space="preserve">within the Buffalo area of New York. The </w:t>
      </w:r>
      <w:r w:rsidR="00B91A56">
        <w:t>odds-on</w:t>
      </w:r>
      <w:r w:rsidR="00966521">
        <w:t xml:space="preserve"> suicide of officers </w:t>
      </w:r>
      <w:r w:rsidR="002D3536">
        <w:t xml:space="preserve">was 8.4 times higher among active officers compared to retired officers. </w:t>
      </w:r>
      <w:r w:rsidR="00D6660F">
        <w:t>Of t</w:t>
      </w:r>
      <w:r w:rsidR="00082913">
        <w:t>he</w:t>
      </w:r>
      <w:r w:rsidR="006034C5">
        <w:t xml:space="preserve"> officers who took the survey</w:t>
      </w:r>
      <w:r w:rsidR="00D6660F">
        <w:t xml:space="preserve">, a mean age of 38 for participants </w:t>
      </w:r>
      <w:r w:rsidR="009235B7">
        <w:t xml:space="preserve">with 11 </w:t>
      </w:r>
      <w:r w:rsidR="00B91A56">
        <w:t>years’ service</w:t>
      </w:r>
      <w:r w:rsidR="009235B7">
        <w:t>, 94% were male</w:t>
      </w:r>
      <w:r w:rsidR="00962446">
        <w:t xml:space="preserve"> with 54% </w:t>
      </w:r>
      <w:r w:rsidR="009E5FF9">
        <w:t xml:space="preserve">being white. </w:t>
      </w:r>
      <w:r w:rsidR="009350D4">
        <w:t xml:space="preserve">Of the research already conducted </w:t>
      </w:r>
      <w:r w:rsidR="00297D92">
        <w:t xml:space="preserve">by previous academic’s there was very little in the way of links between </w:t>
      </w:r>
      <w:r w:rsidR="00F40CD4">
        <w:t>carrying t</w:t>
      </w:r>
      <w:r w:rsidR="00297D92">
        <w:t xml:space="preserve">aser and the effects on the officer. </w:t>
      </w:r>
    </w:p>
    <w:p w14:paraId="65FF817F" w14:textId="27375598" w:rsidR="00EE12D8" w:rsidRPr="000566F9" w:rsidRDefault="00EE12D8" w:rsidP="00DE454F">
      <w:r>
        <w:t xml:space="preserve">Further to this there has been no studies conducted on the mental health and wellbeing of officers after the deployment of taser </w:t>
      </w:r>
      <w:r w:rsidR="002E6C03">
        <w:t xml:space="preserve">during an incident. </w:t>
      </w:r>
    </w:p>
    <w:p w14:paraId="46BD5DC0" w14:textId="78134FAD" w:rsidR="005B33AD" w:rsidRPr="00DE454F" w:rsidRDefault="005B33AD" w:rsidP="00AD5609">
      <w:pPr>
        <w:rPr>
          <w:u w:val="single"/>
        </w:rPr>
      </w:pPr>
    </w:p>
    <w:p w14:paraId="21A27755" w14:textId="52BEE3D7" w:rsidR="00282E20" w:rsidRDefault="00B91A56" w:rsidP="00AD5609">
      <w:r>
        <w:t>Word count 2836</w:t>
      </w:r>
    </w:p>
    <w:p w14:paraId="35117F85" w14:textId="77777777" w:rsidR="005159F5" w:rsidRDefault="005159F5" w:rsidP="00AD5609"/>
    <w:p w14:paraId="583DFCD2" w14:textId="77777777" w:rsidR="00AD5609" w:rsidRDefault="00AD5609" w:rsidP="00AD5609"/>
    <w:p w14:paraId="7B0CBB34" w14:textId="19DA05F8" w:rsidR="00140ED0" w:rsidRDefault="00140ED0"/>
    <w:p w14:paraId="324F3E29" w14:textId="77777777" w:rsidR="002666F2" w:rsidRDefault="002666F2"/>
    <w:sectPr w:rsidR="002666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3E0A69" w14:textId="77777777" w:rsidR="00B90C0E" w:rsidRDefault="00B90C0E" w:rsidP="00421725">
      <w:pPr>
        <w:spacing w:after="0" w:line="240" w:lineRule="auto"/>
      </w:pPr>
      <w:r>
        <w:separator/>
      </w:r>
    </w:p>
  </w:endnote>
  <w:endnote w:type="continuationSeparator" w:id="0">
    <w:p w14:paraId="42BD616F" w14:textId="77777777" w:rsidR="00B90C0E" w:rsidRDefault="00B90C0E" w:rsidP="004217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74828B" w14:textId="77777777" w:rsidR="00B90C0E" w:rsidRDefault="00B90C0E" w:rsidP="00421725">
      <w:pPr>
        <w:spacing w:after="0" w:line="240" w:lineRule="auto"/>
      </w:pPr>
      <w:r>
        <w:separator/>
      </w:r>
    </w:p>
  </w:footnote>
  <w:footnote w:type="continuationSeparator" w:id="0">
    <w:p w14:paraId="7202C3E5" w14:textId="77777777" w:rsidR="00B90C0E" w:rsidRDefault="00B90C0E" w:rsidP="0042172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BE3FF8"/>
    <w:multiLevelType w:val="hybridMultilevel"/>
    <w:tmpl w:val="D54A35D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01E5"/>
    <w:rsid w:val="0000137F"/>
    <w:rsid w:val="0000561B"/>
    <w:rsid w:val="00016FE0"/>
    <w:rsid w:val="00021220"/>
    <w:rsid w:val="000212EE"/>
    <w:rsid w:val="00021EC2"/>
    <w:rsid w:val="00027E05"/>
    <w:rsid w:val="00033FA7"/>
    <w:rsid w:val="00034D5C"/>
    <w:rsid w:val="00034DE3"/>
    <w:rsid w:val="000407DC"/>
    <w:rsid w:val="0004246A"/>
    <w:rsid w:val="00044481"/>
    <w:rsid w:val="00050AAD"/>
    <w:rsid w:val="0005472B"/>
    <w:rsid w:val="000566F9"/>
    <w:rsid w:val="00061C13"/>
    <w:rsid w:val="000666CF"/>
    <w:rsid w:val="000716DE"/>
    <w:rsid w:val="00082913"/>
    <w:rsid w:val="000834DD"/>
    <w:rsid w:val="000854F3"/>
    <w:rsid w:val="00086307"/>
    <w:rsid w:val="00090193"/>
    <w:rsid w:val="00091478"/>
    <w:rsid w:val="00091919"/>
    <w:rsid w:val="00093166"/>
    <w:rsid w:val="000964C5"/>
    <w:rsid w:val="000A12E9"/>
    <w:rsid w:val="000A24F2"/>
    <w:rsid w:val="000A57C5"/>
    <w:rsid w:val="000B6D73"/>
    <w:rsid w:val="000D79D1"/>
    <w:rsid w:val="000D7C42"/>
    <w:rsid w:val="000E08E6"/>
    <w:rsid w:val="000E5305"/>
    <w:rsid w:val="000F2080"/>
    <w:rsid w:val="000F3E53"/>
    <w:rsid w:val="00103E08"/>
    <w:rsid w:val="00106BFE"/>
    <w:rsid w:val="00110A20"/>
    <w:rsid w:val="0011787A"/>
    <w:rsid w:val="00122673"/>
    <w:rsid w:val="0012451E"/>
    <w:rsid w:val="0012643F"/>
    <w:rsid w:val="00132999"/>
    <w:rsid w:val="001375C9"/>
    <w:rsid w:val="0013785C"/>
    <w:rsid w:val="00140ED0"/>
    <w:rsid w:val="00146C68"/>
    <w:rsid w:val="00152146"/>
    <w:rsid w:val="00161BFD"/>
    <w:rsid w:val="00172C69"/>
    <w:rsid w:val="00174174"/>
    <w:rsid w:val="001741F8"/>
    <w:rsid w:val="001758E3"/>
    <w:rsid w:val="0017789E"/>
    <w:rsid w:val="00177E37"/>
    <w:rsid w:val="00184C57"/>
    <w:rsid w:val="0018548F"/>
    <w:rsid w:val="00186744"/>
    <w:rsid w:val="00190A32"/>
    <w:rsid w:val="00190D9D"/>
    <w:rsid w:val="00194BF9"/>
    <w:rsid w:val="00196AA4"/>
    <w:rsid w:val="00196BCE"/>
    <w:rsid w:val="00197477"/>
    <w:rsid w:val="001A14EF"/>
    <w:rsid w:val="001A5424"/>
    <w:rsid w:val="001B5ADB"/>
    <w:rsid w:val="001B6DE9"/>
    <w:rsid w:val="001C2D88"/>
    <w:rsid w:val="001C3FC5"/>
    <w:rsid w:val="001D055F"/>
    <w:rsid w:val="001D0721"/>
    <w:rsid w:val="001D5675"/>
    <w:rsid w:val="001E076A"/>
    <w:rsid w:val="001E2CA5"/>
    <w:rsid w:val="001E7055"/>
    <w:rsid w:val="001F2E3D"/>
    <w:rsid w:val="001F3C5E"/>
    <w:rsid w:val="001F4F85"/>
    <w:rsid w:val="0020274A"/>
    <w:rsid w:val="00203E9F"/>
    <w:rsid w:val="002075EC"/>
    <w:rsid w:val="00220607"/>
    <w:rsid w:val="00222FC2"/>
    <w:rsid w:val="0022614A"/>
    <w:rsid w:val="002351BF"/>
    <w:rsid w:val="00235C7C"/>
    <w:rsid w:val="00236659"/>
    <w:rsid w:val="002375CB"/>
    <w:rsid w:val="00241F07"/>
    <w:rsid w:val="002423CF"/>
    <w:rsid w:val="00243133"/>
    <w:rsid w:val="00243E9C"/>
    <w:rsid w:val="00246C99"/>
    <w:rsid w:val="00250150"/>
    <w:rsid w:val="00251248"/>
    <w:rsid w:val="00255099"/>
    <w:rsid w:val="002666F2"/>
    <w:rsid w:val="00267D58"/>
    <w:rsid w:val="00270D0A"/>
    <w:rsid w:val="00280DD8"/>
    <w:rsid w:val="00282E20"/>
    <w:rsid w:val="002913E9"/>
    <w:rsid w:val="0029172F"/>
    <w:rsid w:val="00296086"/>
    <w:rsid w:val="00296561"/>
    <w:rsid w:val="00297D92"/>
    <w:rsid w:val="002A0C8E"/>
    <w:rsid w:val="002A0CB8"/>
    <w:rsid w:val="002B0DBF"/>
    <w:rsid w:val="002B1086"/>
    <w:rsid w:val="002C3477"/>
    <w:rsid w:val="002C425A"/>
    <w:rsid w:val="002C5ACF"/>
    <w:rsid w:val="002D2014"/>
    <w:rsid w:val="002D3536"/>
    <w:rsid w:val="002D5579"/>
    <w:rsid w:val="002E3086"/>
    <w:rsid w:val="002E4381"/>
    <w:rsid w:val="002E699C"/>
    <w:rsid w:val="002E6C03"/>
    <w:rsid w:val="002F25CD"/>
    <w:rsid w:val="002F3FA8"/>
    <w:rsid w:val="00300BB8"/>
    <w:rsid w:val="003022E8"/>
    <w:rsid w:val="00305679"/>
    <w:rsid w:val="00314BCF"/>
    <w:rsid w:val="00337521"/>
    <w:rsid w:val="00337FA4"/>
    <w:rsid w:val="0034007E"/>
    <w:rsid w:val="00343361"/>
    <w:rsid w:val="003442EE"/>
    <w:rsid w:val="0035196B"/>
    <w:rsid w:val="00357E84"/>
    <w:rsid w:val="00363FA1"/>
    <w:rsid w:val="0036499D"/>
    <w:rsid w:val="00364E85"/>
    <w:rsid w:val="00377F59"/>
    <w:rsid w:val="00381DE0"/>
    <w:rsid w:val="00383FDA"/>
    <w:rsid w:val="00386E33"/>
    <w:rsid w:val="0038775B"/>
    <w:rsid w:val="00391A49"/>
    <w:rsid w:val="003925A6"/>
    <w:rsid w:val="003941ED"/>
    <w:rsid w:val="003A47BC"/>
    <w:rsid w:val="003B159A"/>
    <w:rsid w:val="003B4045"/>
    <w:rsid w:val="003C081D"/>
    <w:rsid w:val="003C1B44"/>
    <w:rsid w:val="003C393E"/>
    <w:rsid w:val="003C7053"/>
    <w:rsid w:val="003C75FC"/>
    <w:rsid w:val="003D12FB"/>
    <w:rsid w:val="003D1DAD"/>
    <w:rsid w:val="003E0D2A"/>
    <w:rsid w:val="003E17E7"/>
    <w:rsid w:val="003E2901"/>
    <w:rsid w:val="003F1365"/>
    <w:rsid w:val="003F219C"/>
    <w:rsid w:val="00406729"/>
    <w:rsid w:val="00411D06"/>
    <w:rsid w:val="00412C8C"/>
    <w:rsid w:val="00417419"/>
    <w:rsid w:val="00421725"/>
    <w:rsid w:val="0043377D"/>
    <w:rsid w:val="00434FCD"/>
    <w:rsid w:val="0043581F"/>
    <w:rsid w:val="00444FFA"/>
    <w:rsid w:val="00452427"/>
    <w:rsid w:val="004567CC"/>
    <w:rsid w:val="00466C77"/>
    <w:rsid w:val="00467195"/>
    <w:rsid w:val="004744CF"/>
    <w:rsid w:val="00475DDB"/>
    <w:rsid w:val="004761A5"/>
    <w:rsid w:val="0048170E"/>
    <w:rsid w:val="00492FF0"/>
    <w:rsid w:val="00493433"/>
    <w:rsid w:val="0049448D"/>
    <w:rsid w:val="004965B4"/>
    <w:rsid w:val="004A54F8"/>
    <w:rsid w:val="004B2452"/>
    <w:rsid w:val="004C35F2"/>
    <w:rsid w:val="004D34D5"/>
    <w:rsid w:val="004E2B3E"/>
    <w:rsid w:val="004E6431"/>
    <w:rsid w:val="004E6C60"/>
    <w:rsid w:val="004E7870"/>
    <w:rsid w:val="004F2998"/>
    <w:rsid w:val="004F4717"/>
    <w:rsid w:val="004F5591"/>
    <w:rsid w:val="004F67B3"/>
    <w:rsid w:val="004F6F8D"/>
    <w:rsid w:val="00502329"/>
    <w:rsid w:val="005110A5"/>
    <w:rsid w:val="005118FA"/>
    <w:rsid w:val="00512F79"/>
    <w:rsid w:val="00514BB1"/>
    <w:rsid w:val="00514CEE"/>
    <w:rsid w:val="005159F5"/>
    <w:rsid w:val="00522749"/>
    <w:rsid w:val="00522D88"/>
    <w:rsid w:val="00525632"/>
    <w:rsid w:val="005277F6"/>
    <w:rsid w:val="0053475B"/>
    <w:rsid w:val="00541FC0"/>
    <w:rsid w:val="005452FB"/>
    <w:rsid w:val="00546A9B"/>
    <w:rsid w:val="005517C3"/>
    <w:rsid w:val="00551C91"/>
    <w:rsid w:val="00554798"/>
    <w:rsid w:val="00554E13"/>
    <w:rsid w:val="0056169C"/>
    <w:rsid w:val="00567C20"/>
    <w:rsid w:val="00571AB9"/>
    <w:rsid w:val="00571F25"/>
    <w:rsid w:val="00585F01"/>
    <w:rsid w:val="00590848"/>
    <w:rsid w:val="005910D2"/>
    <w:rsid w:val="00592A04"/>
    <w:rsid w:val="00594E66"/>
    <w:rsid w:val="00594FE9"/>
    <w:rsid w:val="0059797C"/>
    <w:rsid w:val="005B3084"/>
    <w:rsid w:val="005B33AD"/>
    <w:rsid w:val="005C1EEA"/>
    <w:rsid w:val="005C2A78"/>
    <w:rsid w:val="005C3826"/>
    <w:rsid w:val="005D0750"/>
    <w:rsid w:val="005D4AFF"/>
    <w:rsid w:val="005D6A98"/>
    <w:rsid w:val="005D79AD"/>
    <w:rsid w:val="005E01DF"/>
    <w:rsid w:val="005E4999"/>
    <w:rsid w:val="005E5398"/>
    <w:rsid w:val="005E5A8C"/>
    <w:rsid w:val="005E69A3"/>
    <w:rsid w:val="005F5743"/>
    <w:rsid w:val="005F7AEC"/>
    <w:rsid w:val="006034C5"/>
    <w:rsid w:val="00603C67"/>
    <w:rsid w:val="00605C23"/>
    <w:rsid w:val="006132BE"/>
    <w:rsid w:val="00616305"/>
    <w:rsid w:val="00617A16"/>
    <w:rsid w:val="00620151"/>
    <w:rsid w:val="00621CD9"/>
    <w:rsid w:val="00631BF8"/>
    <w:rsid w:val="00632CE2"/>
    <w:rsid w:val="00642721"/>
    <w:rsid w:val="006431D3"/>
    <w:rsid w:val="006464C8"/>
    <w:rsid w:val="00655D0F"/>
    <w:rsid w:val="006647FE"/>
    <w:rsid w:val="006762D6"/>
    <w:rsid w:val="00676CEB"/>
    <w:rsid w:val="0068084B"/>
    <w:rsid w:val="006922BF"/>
    <w:rsid w:val="006A1565"/>
    <w:rsid w:val="006A2042"/>
    <w:rsid w:val="006A2BC6"/>
    <w:rsid w:val="006A44CC"/>
    <w:rsid w:val="006B6420"/>
    <w:rsid w:val="006C1DAB"/>
    <w:rsid w:val="006C248F"/>
    <w:rsid w:val="006D0380"/>
    <w:rsid w:val="006D3793"/>
    <w:rsid w:val="006D49BE"/>
    <w:rsid w:val="006E21B2"/>
    <w:rsid w:val="006E4ECB"/>
    <w:rsid w:val="006E6714"/>
    <w:rsid w:val="006E75E7"/>
    <w:rsid w:val="006F1212"/>
    <w:rsid w:val="006F3B9C"/>
    <w:rsid w:val="0070307C"/>
    <w:rsid w:val="007036A2"/>
    <w:rsid w:val="00711CCE"/>
    <w:rsid w:val="0071669A"/>
    <w:rsid w:val="007207BF"/>
    <w:rsid w:val="007318EE"/>
    <w:rsid w:val="0073275A"/>
    <w:rsid w:val="007347EE"/>
    <w:rsid w:val="00735C3E"/>
    <w:rsid w:val="00736A72"/>
    <w:rsid w:val="007403B8"/>
    <w:rsid w:val="007423CF"/>
    <w:rsid w:val="007524A5"/>
    <w:rsid w:val="007531BE"/>
    <w:rsid w:val="00764107"/>
    <w:rsid w:val="00765466"/>
    <w:rsid w:val="0078098C"/>
    <w:rsid w:val="00780E70"/>
    <w:rsid w:val="0078593E"/>
    <w:rsid w:val="00786EC8"/>
    <w:rsid w:val="007951CC"/>
    <w:rsid w:val="00796AFE"/>
    <w:rsid w:val="007A64C1"/>
    <w:rsid w:val="007A69E3"/>
    <w:rsid w:val="007A733E"/>
    <w:rsid w:val="007A7C20"/>
    <w:rsid w:val="007B2CD0"/>
    <w:rsid w:val="007B65E0"/>
    <w:rsid w:val="007C3674"/>
    <w:rsid w:val="007C4ED6"/>
    <w:rsid w:val="007C5181"/>
    <w:rsid w:val="007C5288"/>
    <w:rsid w:val="007C6918"/>
    <w:rsid w:val="007C73E4"/>
    <w:rsid w:val="007C7F9E"/>
    <w:rsid w:val="007D06BC"/>
    <w:rsid w:val="007D0753"/>
    <w:rsid w:val="007D0E69"/>
    <w:rsid w:val="007D1E2F"/>
    <w:rsid w:val="007D5C51"/>
    <w:rsid w:val="007D620E"/>
    <w:rsid w:val="007E0135"/>
    <w:rsid w:val="007E4CEC"/>
    <w:rsid w:val="007E6976"/>
    <w:rsid w:val="007F7020"/>
    <w:rsid w:val="0080241F"/>
    <w:rsid w:val="00805133"/>
    <w:rsid w:val="0082138D"/>
    <w:rsid w:val="008264F8"/>
    <w:rsid w:val="008311CA"/>
    <w:rsid w:val="008450E2"/>
    <w:rsid w:val="00846E56"/>
    <w:rsid w:val="008513C3"/>
    <w:rsid w:val="0085314B"/>
    <w:rsid w:val="00854B1F"/>
    <w:rsid w:val="00855957"/>
    <w:rsid w:val="00857591"/>
    <w:rsid w:val="00865BEE"/>
    <w:rsid w:val="008726DA"/>
    <w:rsid w:val="008761DD"/>
    <w:rsid w:val="00880401"/>
    <w:rsid w:val="00887753"/>
    <w:rsid w:val="00891075"/>
    <w:rsid w:val="00895B4A"/>
    <w:rsid w:val="00896154"/>
    <w:rsid w:val="00897257"/>
    <w:rsid w:val="008A2C60"/>
    <w:rsid w:val="008A323C"/>
    <w:rsid w:val="008A5D19"/>
    <w:rsid w:val="008B2A82"/>
    <w:rsid w:val="008B6C67"/>
    <w:rsid w:val="008C4DA6"/>
    <w:rsid w:val="008E0215"/>
    <w:rsid w:val="008E13A5"/>
    <w:rsid w:val="008E2846"/>
    <w:rsid w:val="008E3386"/>
    <w:rsid w:val="008E4FF3"/>
    <w:rsid w:val="008E63C3"/>
    <w:rsid w:val="008F574E"/>
    <w:rsid w:val="008F584E"/>
    <w:rsid w:val="008F6DF3"/>
    <w:rsid w:val="009028B8"/>
    <w:rsid w:val="00906B30"/>
    <w:rsid w:val="00915EF9"/>
    <w:rsid w:val="009235B7"/>
    <w:rsid w:val="009331E8"/>
    <w:rsid w:val="009350D4"/>
    <w:rsid w:val="00935E1A"/>
    <w:rsid w:val="00935E6B"/>
    <w:rsid w:val="00940270"/>
    <w:rsid w:val="00944BC6"/>
    <w:rsid w:val="00954FA5"/>
    <w:rsid w:val="00956745"/>
    <w:rsid w:val="009571A6"/>
    <w:rsid w:val="00957C20"/>
    <w:rsid w:val="00957EFA"/>
    <w:rsid w:val="009614B6"/>
    <w:rsid w:val="00962446"/>
    <w:rsid w:val="00964485"/>
    <w:rsid w:val="00966467"/>
    <w:rsid w:val="00966521"/>
    <w:rsid w:val="0096748F"/>
    <w:rsid w:val="009727AE"/>
    <w:rsid w:val="00977C06"/>
    <w:rsid w:val="009812B1"/>
    <w:rsid w:val="0098535A"/>
    <w:rsid w:val="00985BF5"/>
    <w:rsid w:val="0098634B"/>
    <w:rsid w:val="009914C8"/>
    <w:rsid w:val="009920EA"/>
    <w:rsid w:val="00993A51"/>
    <w:rsid w:val="00995161"/>
    <w:rsid w:val="00995E5F"/>
    <w:rsid w:val="00996961"/>
    <w:rsid w:val="00997F0E"/>
    <w:rsid w:val="009A285B"/>
    <w:rsid w:val="009A3C16"/>
    <w:rsid w:val="009A74B1"/>
    <w:rsid w:val="009B207B"/>
    <w:rsid w:val="009B3D74"/>
    <w:rsid w:val="009C1656"/>
    <w:rsid w:val="009C41AA"/>
    <w:rsid w:val="009E0690"/>
    <w:rsid w:val="009E1D65"/>
    <w:rsid w:val="009E5FF9"/>
    <w:rsid w:val="009F08B6"/>
    <w:rsid w:val="009F0E62"/>
    <w:rsid w:val="009F57E3"/>
    <w:rsid w:val="009F7121"/>
    <w:rsid w:val="00A0460D"/>
    <w:rsid w:val="00A07210"/>
    <w:rsid w:val="00A10044"/>
    <w:rsid w:val="00A16590"/>
    <w:rsid w:val="00A27A08"/>
    <w:rsid w:val="00A30C4D"/>
    <w:rsid w:val="00A325C5"/>
    <w:rsid w:val="00A32B66"/>
    <w:rsid w:val="00A33567"/>
    <w:rsid w:val="00A3755E"/>
    <w:rsid w:val="00A40516"/>
    <w:rsid w:val="00A4496B"/>
    <w:rsid w:val="00A47233"/>
    <w:rsid w:val="00A61269"/>
    <w:rsid w:val="00A66B73"/>
    <w:rsid w:val="00A675C7"/>
    <w:rsid w:val="00A7008B"/>
    <w:rsid w:val="00A7379F"/>
    <w:rsid w:val="00A8014A"/>
    <w:rsid w:val="00A82021"/>
    <w:rsid w:val="00A87090"/>
    <w:rsid w:val="00A87A97"/>
    <w:rsid w:val="00A902F0"/>
    <w:rsid w:val="00A957F2"/>
    <w:rsid w:val="00A95897"/>
    <w:rsid w:val="00A95D94"/>
    <w:rsid w:val="00A97CEF"/>
    <w:rsid w:val="00AA2718"/>
    <w:rsid w:val="00AA6EC2"/>
    <w:rsid w:val="00AC44C4"/>
    <w:rsid w:val="00AC6F14"/>
    <w:rsid w:val="00AD0CC9"/>
    <w:rsid w:val="00AD124C"/>
    <w:rsid w:val="00AD5609"/>
    <w:rsid w:val="00AE1F67"/>
    <w:rsid w:val="00AE4E8B"/>
    <w:rsid w:val="00AE4F64"/>
    <w:rsid w:val="00AF29EC"/>
    <w:rsid w:val="00B00A0C"/>
    <w:rsid w:val="00B06A69"/>
    <w:rsid w:val="00B1258D"/>
    <w:rsid w:val="00B1396D"/>
    <w:rsid w:val="00B17110"/>
    <w:rsid w:val="00B228CE"/>
    <w:rsid w:val="00B23EA2"/>
    <w:rsid w:val="00B3321F"/>
    <w:rsid w:val="00B348F6"/>
    <w:rsid w:val="00B37F36"/>
    <w:rsid w:val="00B403B3"/>
    <w:rsid w:val="00B4360B"/>
    <w:rsid w:val="00B50DA0"/>
    <w:rsid w:val="00B53DCE"/>
    <w:rsid w:val="00B57A44"/>
    <w:rsid w:val="00B62280"/>
    <w:rsid w:val="00B713A1"/>
    <w:rsid w:val="00B76FD2"/>
    <w:rsid w:val="00B7795C"/>
    <w:rsid w:val="00B83E96"/>
    <w:rsid w:val="00B90C0E"/>
    <w:rsid w:val="00B91A56"/>
    <w:rsid w:val="00B97385"/>
    <w:rsid w:val="00BA12BF"/>
    <w:rsid w:val="00BB0C1F"/>
    <w:rsid w:val="00BB7788"/>
    <w:rsid w:val="00BC5A29"/>
    <w:rsid w:val="00BE0126"/>
    <w:rsid w:val="00BF2FAF"/>
    <w:rsid w:val="00BF3C20"/>
    <w:rsid w:val="00BF46A6"/>
    <w:rsid w:val="00BF4BB4"/>
    <w:rsid w:val="00BF52C3"/>
    <w:rsid w:val="00BF52DB"/>
    <w:rsid w:val="00BF58F3"/>
    <w:rsid w:val="00C03D0A"/>
    <w:rsid w:val="00C06F75"/>
    <w:rsid w:val="00C101E5"/>
    <w:rsid w:val="00C1151B"/>
    <w:rsid w:val="00C128CC"/>
    <w:rsid w:val="00C13450"/>
    <w:rsid w:val="00C21AEF"/>
    <w:rsid w:val="00C2260D"/>
    <w:rsid w:val="00C249ED"/>
    <w:rsid w:val="00C24D90"/>
    <w:rsid w:val="00C25007"/>
    <w:rsid w:val="00C2654D"/>
    <w:rsid w:val="00C26826"/>
    <w:rsid w:val="00C26E5A"/>
    <w:rsid w:val="00C36CE8"/>
    <w:rsid w:val="00C403C3"/>
    <w:rsid w:val="00C40E32"/>
    <w:rsid w:val="00C41E27"/>
    <w:rsid w:val="00C42893"/>
    <w:rsid w:val="00C5371C"/>
    <w:rsid w:val="00C54248"/>
    <w:rsid w:val="00C64BA6"/>
    <w:rsid w:val="00C70949"/>
    <w:rsid w:val="00C7583E"/>
    <w:rsid w:val="00C82F22"/>
    <w:rsid w:val="00C84123"/>
    <w:rsid w:val="00C91DFC"/>
    <w:rsid w:val="00C93B2D"/>
    <w:rsid w:val="00C96CF6"/>
    <w:rsid w:val="00CA0D7D"/>
    <w:rsid w:val="00CA111E"/>
    <w:rsid w:val="00CA1C79"/>
    <w:rsid w:val="00CA400D"/>
    <w:rsid w:val="00CA4125"/>
    <w:rsid w:val="00CA46BF"/>
    <w:rsid w:val="00CB06DB"/>
    <w:rsid w:val="00CB3A7C"/>
    <w:rsid w:val="00CB796B"/>
    <w:rsid w:val="00CC2B4B"/>
    <w:rsid w:val="00CC44FB"/>
    <w:rsid w:val="00CC5003"/>
    <w:rsid w:val="00CC7D82"/>
    <w:rsid w:val="00CD28CB"/>
    <w:rsid w:val="00CD2984"/>
    <w:rsid w:val="00CE3351"/>
    <w:rsid w:val="00CE4938"/>
    <w:rsid w:val="00CE724E"/>
    <w:rsid w:val="00CF18D0"/>
    <w:rsid w:val="00CF41C7"/>
    <w:rsid w:val="00CF715A"/>
    <w:rsid w:val="00CF7F88"/>
    <w:rsid w:val="00D02182"/>
    <w:rsid w:val="00D02519"/>
    <w:rsid w:val="00D0586F"/>
    <w:rsid w:val="00D059E3"/>
    <w:rsid w:val="00D15ABC"/>
    <w:rsid w:val="00D20A09"/>
    <w:rsid w:val="00D22C2B"/>
    <w:rsid w:val="00D22F85"/>
    <w:rsid w:val="00D27EFC"/>
    <w:rsid w:val="00D34129"/>
    <w:rsid w:val="00D35463"/>
    <w:rsid w:val="00D3594C"/>
    <w:rsid w:val="00D35A19"/>
    <w:rsid w:val="00D43760"/>
    <w:rsid w:val="00D44784"/>
    <w:rsid w:val="00D47B3C"/>
    <w:rsid w:val="00D50787"/>
    <w:rsid w:val="00D5081D"/>
    <w:rsid w:val="00D57B80"/>
    <w:rsid w:val="00D6393A"/>
    <w:rsid w:val="00D661C8"/>
    <w:rsid w:val="00D6660F"/>
    <w:rsid w:val="00D82ECA"/>
    <w:rsid w:val="00D841C0"/>
    <w:rsid w:val="00D94C25"/>
    <w:rsid w:val="00D96171"/>
    <w:rsid w:val="00DA2EC3"/>
    <w:rsid w:val="00DA3D10"/>
    <w:rsid w:val="00DA6ADE"/>
    <w:rsid w:val="00DB7FE1"/>
    <w:rsid w:val="00DC2608"/>
    <w:rsid w:val="00DC3533"/>
    <w:rsid w:val="00DC6AB2"/>
    <w:rsid w:val="00DC6AEB"/>
    <w:rsid w:val="00DC6F5B"/>
    <w:rsid w:val="00DD21BD"/>
    <w:rsid w:val="00DE23A3"/>
    <w:rsid w:val="00DE454F"/>
    <w:rsid w:val="00DE75A6"/>
    <w:rsid w:val="00DF7BCD"/>
    <w:rsid w:val="00E016E6"/>
    <w:rsid w:val="00E02625"/>
    <w:rsid w:val="00E064D8"/>
    <w:rsid w:val="00E11926"/>
    <w:rsid w:val="00E132C8"/>
    <w:rsid w:val="00E2065D"/>
    <w:rsid w:val="00E211D6"/>
    <w:rsid w:val="00E35942"/>
    <w:rsid w:val="00E45118"/>
    <w:rsid w:val="00E466CB"/>
    <w:rsid w:val="00E579A7"/>
    <w:rsid w:val="00E625E8"/>
    <w:rsid w:val="00E65C2E"/>
    <w:rsid w:val="00E709A5"/>
    <w:rsid w:val="00E723C5"/>
    <w:rsid w:val="00E80A52"/>
    <w:rsid w:val="00E84175"/>
    <w:rsid w:val="00E8578A"/>
    <w:rsid w:val="00E90BB4"/>
    <w:rsid w:val="00E91EE5"/>
    <w:rsid w:val="00E97C31"/>
    <w:rsid w:val="00EA1168"/>
    <w:rsid w:val="00EA1612"/>
    <w:rsid w:val="00EA1E40"/>
    <w:rsid w:val="00EA76F5"/>
    <w:rsid w:val="00EB11E7"/>
    <w:rsid w:val="00EB136D"/>
    <w:rsid w:val="00EB4889"/>
    <w:rsid w:val="00EC528F"/>
    <w:rsid w:val="00ED6D98"/>
    <w:rsid w:val="00ED7213"/>
    <w:rsid w:val="00EE0EB5"/>
    <w:rsid w:val="00EE12D8"/>
    <w:rsid w:val="00EF06B1"/>
    <w:rsid w:val="00EF1496"/>
    <w:rsid w:val="00EF70A1"/>
    <w:rsid w:val="00F01A05"/>
    <w:rsid w:val="00F11429"/>
    <w:rsid w:val="00F224BE"/>
    <w:rsid w:val="00F2353B"/>
    <w:rsid w:val="00F248E6"/>
    <w:rsid w:val="00F26C0A"/>
    <w:rsid w:val="00F27B9C"/>
    <w:rsid w:val="00F352BF"/>
    <w:rsid w:val="00F40CD4"/>
    <w:rsid w:val="00F47F65"/>
    <w:rsid w:val="00F60F49"/>
    <w:rsid w:val="00F73703"/>
    <w:rsid w:val="00F73F97"/>
    <w:rsid w:val="00F74E02"/>
    <w:rsid w:val="00F7790B"/>
    <w:rsid w:val="00F8050C"/>
    <w:rsid w:val="00FA1755"/>
    <w:rsid w:val="00FA447F"/>
    <w:rsid w:val="00FA474F"/>
    <w:rsid w:val="00FA542D"/>
    <w:rsid w:val="00FB392D"/>
    <w:rsid w:val="00FC6C45"/>
    <w:rsid w:val="00FC6CA8"/>
    <w:rsid w:val="00FD51C4"/>
    <w:rsid w:val="00FE3712"/>
    <w:rsid w:val="00FE6889"/>
    <w:rsid w:val="00FF0856"/>
    <w:rsid w:val="00FF33B4"/>
    <w:rsid w:val="00FF4577"/>
    <w:rsid w:val="00FF7C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0476436"/>
  <w15:chartTrackingRefBased/>
  <w15:docId w15:val="{06664D9D-82C4-42D6-81CC-21B0A1400E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D560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401BFFA-8C11-4102-9A1E-BDEAF907ED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6</Pages>
  <Words>2529</Words>
  <Characters>14417</Characters>
  <Application>Microsoft Office Word</Application>
  <DocSecurity>0</DocSecurity>
  <Lines>120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16913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Gay, Andrew</dc:creator>
  <cp:keywords/>
  <dc:description/>
  <cp:lastModifiedBy>Gay, Andrew</cp:lastModifiedBy>
  <cp:revision>3</cp:revision>
  <dcterms:created xsi:type="dcterms:W3CDTF">2022-10-17T10:57:00Z</dcterms:created>
  <dcterms:modified xsi:type="dcterms:W3CDTF">2022-10-17T10:59:00Z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2022-09-09T11:15:41Z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5f8dc5f7-eced-4b3d-b815-ad34874678ec</vt:lpwstr>
  </property>
  <property fmtid="{D5CDD505-2E9C-101B-9397-08002B2CF9AE}" pid="8" name="MSIP_Label_f2acd28b-79a3-4a0f-b0ff-4b75658b1549_ContentBits">
    <vt:lpwstr>0</vt:lpwstr>
  </property>
</Properties>
</file>