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F13087" w14:textId="77777777" w:rsidR="00A33AEC" w:rsidRPr="001720FD" w:rsidRDefault="00A33AEC" w:rsidP="00A33AEC">
      <w:pPr>
        <w:rPr>
          <w:b/>
          <w:bCs/>
        </w:rPr>
      </w:pPr>
      <w:r w:rsidRPr="001720FD">
        <w:rPr>
          <w:b/>
          <w:bCs/>
        </w:rPr>
        <w:t>Questions for Seminar Discussion</w:t>
      </w:r>
    </w:p>
    <w:p w14:paraId="0FDF6ABC" w14:textId="77777777" w:rsidR="00A33AEC" w:rsidRPr="001720FD" w:rsidRDefault="00A33AEC" w:rsidP="00A33AEC">
      <w:pPr>
        <w:numPr>
          <w:ilvl w:val="0"/>
          <w:numId w:val="1"/>
        </w:numPr>
      </w:pPr>
      <w:r w:rsidRPr="001720FD">
        <w:t>Was Milošević primarily a nationalist ideologue or a political opportunist?</w:t>
      </w:r>
    </w:p>
    <w:p w14:paraId="090E70E9" w14:textId="77777777" w:rsidR="00A33AEC" w:rsidRPr="001720FD" w:rsidRDefault="00A33AEC" w:rsidP="00A33AEC">
      <w:pPr>
        <w:numPr>
          <w:ilvl w:val="0"/>
          <w:numId w:val="1"/>
        </w:numPr>
      </w:pPr>
      <w:r w:rsidRPr="001720FD">
        <w:t>How can charismatic leadership contribute to the escalation of ethnic conflict?</w:t>
      </w:r>
    </w:p>
    <w:p w14:paraId="0A0E607B" w14:textId="77777777" w:rsidR="00A33AEC" w:rsidRPr="001720FD" w:rsidRDefault="00A33AEC" w:rsidP="00A33AEC">
      <w:pPr>
        <w:numPr>
          <w:ilvl w:val="0"/>
          <w:numId w:val="1"/>
        </w:numPr>
      </w:pPr>
      <w:r w:rsidRPr="001720FD">
        <w:t>What role does media control play in creating conditions for mass violence?</w:t>
      </w:r>
    </w:p>
    <w:p w14:paraId="64980D3F" w14:textId="77777777" w:rsidR="00A33AEC" w:rsidRPr="001720FD" w:rsidRDefault="00A33AEC" w:rsidP="00A33AEC">
      <w:pPr>
        <w:numPr>
          <w:ilvl w:val="0"/>
          <w:numId w:val="1"/>
        </w:numPr>
      </w:pPr>
      <w:r w:rsidRPr="001720FD">
        <w:t>Can genocide be facilitated by ordinary political processes rather than extremist personalities alone?</w:t>
      </w:r>
    </w:p>
    <w:p w14:paraId="38411D6D" w14:textId="77777777" w:rsidR="00A33AEC" w:rsidRPr="001720FD" w:rsidRDefault="00A33AEC" w:rsidP="00A33AEC">
      <w:pPr>
        <w:numPr>
          <w:ilvl w:val="0"/>
          <w:numId w:val="1"/>
        </w:numPr>
      </w:pPr>
      <w:r w:rsidRPr="001720FD">
        <w:t>To what extent should leaders be held responsible for crimes committed by forces acting in their name or under their authority?</w:t>
      </w:r>
    </w:p>
    <w:p w14:paraId="230C39A1" w14:textId="77777777" w:rsidR="00080CC2" w:rsidRDefault="00080CC2"/>
    <w:p w14:paraId="55967A3F" w14:textId="77777777" w:rsidR="00A33AEC" w:rsidRPr="001720FD" w:rsidRDefault="00A33AEC" w:rsidP="00A33AEC">
      <w:pPr>
        <w:rPr>
          <w:b/>
          <w:bCs/>
        </w:rPr>
      </w:pPr>
      <w:r w:rsidRPr="001720FD">
        <w:rPr>
          <w:b/>
          <w:bCs/>
        </w:rPr>
        <w:t>Questions for Seminar Discussion</w:t>
      </w:r>
    </w:p>
    <w:p w14:paraId="08DCAB44" w14:textId="23D76EC7" w:rsidR="00A33AEC" w:rsidRPr="001720FD" w:rsidRDefault="00A33AEC" w:rsidP="00A33AEC">
      <w:pPr>
        <w:numPr>
          <w:ilvl w:val="0"/>
          <w:numId w:val="2"/>
        </w:numPr>
      </w:pPr>
      <w:r w:rsidRPr="001720FD">
        <w:t xml:space="preserve">How important was nationalist ideology in shaping </w:t>
      </w:r>
      <w:r w:rsidRPr="00A33AEC">
        <w:t>Karadžić</w:t>
      </w:r>
      <w:r w:rsidRPr="001720FD">
        <w:t>'s actions?</w:t>
      </w:r>
    </w:p>
    <w:p w14:paraId="14A30428" w14:textId="77777777" w:rsidR="00A33AEC" w:rsidRPr="001720FD" w:rsidRDefault="00A33AEC" w:rsidP="00A33AEC">
      <w:pPr>
        <w:numPr>
          <w:ilvl w:val="0"/>
          <w:numId w:val="2"/>
        </w:numPr>
      </w:pPr>
      <w:r w:rsidRPr="001720FD">
        <w:t xml:space="preserve">What role can </w:t>
      </w:r>
      <w:proofErr w:type="gramStart"/>
      <w:r w:rsidRPr="001720FD">
        <w:t>educated</w:t>
      </w:r>
      <w:proofErr w:type="gramEnd"/>
      <w:r w:rsidRPr="001720FD">
        <w:t xml:space="preserve"> professionals play in the creation or justification of mass violence?</w:t>
      </w:r>
    </w:p>
    <w:p w14:paraId="4CE32BB3" w14:textId="77777777" w:rsidR="00A33AEC" w:rsidRPr="001720FD" w:rsidRDefault="00A33AEC" w:rsidP="00A33AEC">
      <w:pPr>
        <w:numPr>
          <w:ilvl w:val="0"/>
          <w:numId w:val="2"/>
        </w:numPr>
      </w:pPr>
      <w:r w:rsidRPr="001720FD">
        <w:t>How does political rhetoric contribute to the dehumanisation of targeted groups?</w:t>
      </w:r>
    </w:p>
    <w:p w14:paraId="42106292" w14:textId="77777777" w:rsidR="00A33AEC" w:rsidRPr="001720FD" w:rsidRDefault="00A33AEC" w:rsidP="00A33AEC">
      <w:pPr>
        <w:numPr>
          <w:ilvl w:val="0"/>
          <w:numId w:val="2"/>
        </w:numPr>
      </w:pPr>
      <w:r w:rsidRPr="001720FD">
        <w:t>In what ways did political and military leadership reinforce one another during the Bosnian War?</w:t>
      </w:r>
    </w:p>
    <w:p w14:paraId="09A24E23" w14:textId="0C290112" w:rsidR="00A33AEC" w:rsidRPr="001720FD" w:rsidRDefault="00A33AEC" w:rsidP="00A33AEC">
      <w:pPr>
        <w:numPr>
          <w:ilvl w:val="0"/>
          <w:numId w:val="2"/>
        </w:numPr>
      </w:pPr>
      <w:r w:rsidRPr="001720FD">
        <w:t xml:space="preserve">Does </w:t>
      </w:r>
      <w:r w:rsidRPr="00A33AEC">
        <w:t>Karadžić</w:t>
      </w:r>
      <w:r w:rsidRPr="001720FD">
        <w:t>'s background challenge common stereotypes about who becomes a perpetrator of genocide?</w:t>
      </w:r>
    </w:p>
    <w:p w14:paraId="1C030578" w14:textId="1C1AB72E" w:rsidR="00A33AEC" w:rsidRDefault="00A33AEC" w:rsidP="00A33AEC"/>
    <w:p w14:paraId="19B5CD3D" w14:textId="77777777" w:rsidR="005978AB" w:rsidRPr="0064583A" w:rsidRDefault="005978AB" w:rsidP="005978AB">
      <w:pPr>
        <w:rPr>
          <w:b/>
          <w:bCs/>
        </w:rPr>
      </w:pPr>
      <w:r w:rsidRPr="0064583A">
        <w:rPr>
          <w:b/>
          <w:bCs/>
        </w:rPr>
        <w:t>Questions for Seminar Discussion</w:t>
      </w:r>
    </w:p>
    <w:p w14:paraId="6E8F49BD" w14:textId="77777777" w:rsidR="005978AB" w:rsidRPr="0064583A" w:rsidRDefault="005978AB" w:rsidP="005978AB">
      <w:pPr>
        <w:numPr>
          <w:ilvl w:val="0"/>
          <w:numId w:val="3"/>
        </w:numPr>
      </w:pPr>
      <w:r w:rsidRPr="0064583A">
        <w:t>How does the profile of a paramilitary leader differ from that of a political leader involved in mass violence?</w:t>
      </w:r>
    </w:p>
    <w:p w14:paraId="0A0CDACA" w14:textId="77777777" w:rsidR="005978AB" w:rsidRPr="0064583A" w:rsidRDefault="005978AB" w:rsidP="005978AB">
      <w:pPr>
        <w:numPr>
          <w:ilvl w:val="0"/>
          <w:numId w:val="3"/>
        </w:numPr>
      </w:pPr>
      <w:r w:rsidRPr="0064583A">
        <w:t xml:space="preserve">What role can </w:t>
      </w:r>
      <w:proofErr w:type="gramStart"/>
      <w:r w:rsidRPr="0064583A">
        <w:t>organised</w:t>
      </w:r>
      <w:proofErr w:type="gramEnd"/>
      <w:r w:rsidRPr="0064583A">
        <w:t xml:space="preserve"> crime play in facilitating atrocities during armed conflict?</w:t>
      </w:r>
    </w:p>
    <w:p w14:paraId="2A322611" w14:textId="77777777" w:rsidR="005978AB" w:rsidRPr="0064583A" w:rsidRDefault="005978AB" w:rsidP="005978AB">
      <w:pPr>
        <w:numPr>
          <w:ilvl w:val="0"/>
          <w:numId w:val="3"/>
        </w:numPr>
      </w:pPr>
      <w:r w:rsidRPr="0064583A">
        <w:t>To what extent were figures such as Arkan motivated by ideology compared with personal gain?</w:t>
      </w:r>
    </w:p>
    <w:p w14:paraId="60EB13DE" w14:textId="77777777" w:rsidR="005978AB" w:rsidRPr="0064583A" w:rsidRDefault="005978AB" w:rsidP="005978AB">
      <w:pPr>
        <w:numPr>
          <w:ilvl w:val="0"/>
          <w:numId w:val="3"/>
        </w:numPr>
      </w:pPr>
      <w:r w:rsidRPr="0064583A">
        <w:t>Why might charismatic commanders be effective at recruiting and motivating perpetrators?</w:t>
      </w:r>
    </w:p>
    <w:p w14:paraId="3566269B" w14:textId="77777777" w:rsidR="005978AB" w:rsidRPr="0064583A" w:rsidRDefault="005978AB" w:rsidP="005978AB">
      <w:pPr>
        <w:numPr>
          <w:ilvl w:val="0"/>
          <w:numId w:val="3"/>
        </w:numPr>
      </w:pPr>
      <w:r w:rsidRPr="0064583A">
        <w:t>How should responsibility be understood when violence is carried out by irregular forces rather than formal state institutions?</w:t>
      </w:r>
    </w:p>
    <w:p w14:paraId="5FAB31E9" w14:textId="77777777" w:rsidR="00FC25E5" w:rsidRPr="0064583A" w:rsidRDefault="00FC25E5" w:rsidP="00FC25E5">
      <w:pPr>
        <w:rPr>
          <w:b/>
          <w:bCs/>
        </w:rPr>
      </w:pPr>
      <w:r w:rsidRPr="0064583A">
        <w:rPr>
          <w:b/>
          <w:bCs/>
        </w:rPr>
        <w:lastRenderedPageBreak/>
        <w:t>Questions for Seminar Discussion</w:t>
      </w:r>
    </w:p>
    <w:p w14:paraId="45A6AC15" w14:textId="77777777" w:rsidR="00FC25E5" w:rsidRPr="0064583A" w:rsidRDefault="00FC25E5" w:rsidP="00FC25E5">
      <w:pPr>
        <w:numPr>
          <w:ilvl w:val="0"/>
          <w:numId w:val="4"/>
        </w:numPr>
      </w:pPr>
      <w:r w:rsidRPr="0064583A">
        <w:t xml:space="preserve">How does </w:t>
      </w:r>
      <w:proofErr w:type="spellStart"/>
      <w:r w:rsidRPr="0064583A">
        <w:t>Bagosora</w:t>
      </w:r>
      <w:proofErr w:type="spellEnd"/>
      <w:r w:rsidRPr="0064583A">
        <w:t xml:space="preserve"> differ from charismatic political leaders such as </w:t>
      </w:r>
      <w:hyperlink r:id="rId5" w:history="1">
        <w:r w:rsidRPr="0064583A">
          <w:rPr>
            <w:rStyle w:val="Hyperlink"/>
          </w:rPr>
          <w:t>Radovan Karadžić</w:t>
        </w:r>
      </w:hyperlink>
      <w:r w:rsidRPr="0064583A">
        <w:t>?</w:t>
      </w:r>
    </w:p>
    <w:p w14:paraId="262485CF" w14:textId="77777777" w:rsidR="00FC25E5" w:rsidRPr="0064583A" w:rsidRDefault="00FC25E5" w:rsidP="00FC25E5">
      <w:pPr>
        <w:numPr>
          <w:ilvl w:val="0"/>
          <w:numId w:val="4"/>
        </w:numPr>
      </w:pPr>
      <w:r w:rsidRPr="0064583A">
        <w:t>Why are bureaucratic and military institutions so important in the implementation of genocide?</w:t>
      </w:r>
    </w:p>
    <w:p w14:paraId="622E2A6B" w14:textId="77777777" w:rsidR="00FC25E5" w:rsidRPr="0064583A" w:rsidRDefault="00FC25E5" w:rsidP="00FC25E5">
      <w:pPr>
        <w:numPr>
          <w:ilvl w:val="0"/>
          <w:numId w:val="4"/>
        </w:numPr>
      </w:pPr>
      <w:r w:rsidRPr="0064583A">
        <w:t>Can genocide occur without individuals who coordinate and organise violence behind the scenes?</w:t>
      </w:r>
    </w:p>
    <w:p w14:paraId="201E2B02" w14:textId="77777777" w:rsidR="00FC25E5" w:rsidRPr="0064583A" w:rsidRDefault="00FC25E5" w:rsidP="00FC25E5">
      <w:pPr>
        <w:numPr>
          <w:ilvl w:val="0"/>
          <w:numId w:val="4"/>
        </w:numPr>
      </w:pPr>
      <w:r w:rsidRPr="0064583A">
        <w:t>How does extremist ideology transform political opponents into perceived existential threats?</w:t>
      </w:r>
    </w:p>
    <w:p w14:paraId="4064A0ED" w14:textId="77777777" w:rsidR="00FC25E5" w:rsidRPr="0064583A" w:rsidRDefault="00FC25E5" w:rsidP="00FC25E5">
      <w:pPr>
        <w:numPr>
          <w:ilvl w:val="0"/>
          <w:numId w:val="4"/>
        </w:numPr>
      </w:pPr>
      <w:r w:rsidRPr="0064583A">
        <w:t xml:space="preserve">What can </w:t>
      </w:r>
      <w:proofErr w:type="spellStart"/>
      <w:r w:rsidRPr="0064583A">
        <w:t>Bagosora's</w:t>
      </w:r>
      <w:proofErr w:type="spellEnd"/>
      <w:r w:rsidRPr="0064583A">
        <w:t xml:space="preserve"> case teach us about the responsibilities of military leaders during periods of political crisis?</w:t>
      </w:r>
    </w:p>
    <w:p w14:paraId="6F332F98" w14:textId="77777777" w:rsidR="005978AB" w:rsidRDefault="005978AB" w:rsidP="00A33AEC"/>
    <w:p w14:paraId="202AD608" w14:textId="77777777" w:rsidR="003F6FB9" w:rsidRPr="0014680F" w:rsidRDefault="003F6FB9" w:rsidP="003F6FB9">
      <w:pPr>
        <w:rPr>
          <w:b/>
          <w:bCs/>
        </w:rPr>
      </w:pPr>
      <w:r w:rsidRPr="0014680F">
        <w:rPr>
          <w:b/>
          <w:bCs/>
        </w:rPr>
        <w:t>Questions for Seminar Discussion</w:t>
      </w:r>
    </w:p>
    <w:p w14:paraId="2661C6B3" w14:textId="77777777" w:rsidR="003F6FB9" w:rsidRPr="0014680F" w:rsidRDefault="003F6FB9" w:rsidP="003F6FB9">
      <w:pPr>
        <w:numPr>
          <w:ilvl w:val="0"/>
          <w:numId w:val="5"/>
        </w:numPr>
      </w:pPr>
      <w:r w:rsidRPr="0014680F">
        <w:t>How should responsibility be assessed for influential individuals who hold no formal government office?</w:t>
      </w:r>
    </w:p>
    <w:p w14:paraId="10109A0C" w14:textId="77777777" w:rsidR="003F6FB9" w:rsidRPr="0014680F" w:rsidRDefault="003F6FB9" w:rsidP="003F6FB9">
      <w:pPr>
        <w:numPr>
          <w:ilvl w:val="0"/>
          <w:numId w:val="5"/>
        </w:numPr>
      </w:pPr>
      <w:r w:rsidRPr="0014680F">
        <w:t>What role can family networks and patronage systems play in enabling mass violence?</w:t>
      </w:r>
    </w:p>
    <w:p w14:paraId="67F269BE" w14:textId="77777777" w:rsidR="003F6FB9" w:rsidRPr="0014680F" w:rsidRDefault="003F6FB9" w:rsidP="003F6FB9">
      <w:pPr>
        <w:numPr>
          <w:ilvl w:val="0"/>
          <w:numId w:val="5"/>
        </w:numPr>
      </w:pPr>
      <w:r w:rsidRPr="0014680F">
        <w:t>How does informal political power differ from official authority?</w:t>
      </w:r>
    </w:p>
    <w:p w14:paraId="59CF7E61" w14:textId="77777777" w:rsidR="003F6FB9" w:rsidRPr="0014680F" w:rsidRDefault="003F6FB9" w:rsidP="003F6FB9">
      <w:pPr>
        <w:numPr>
          <w:ilvl w:val="0"/>
          <w:numId w:val="5"/>
        </w:numPr>
      </w:pPr>
      <w:r w:rsidRPr="0014680F">
        <w:t>Why might extremist ideas flourish within tightly connected elite groups?</w:t>
      </w:r>
    </w:p>
    <w:p w14:paraId="08303FB6" w14:textId="77777777" w:rsidR="003F6FB9" w:rsidRPr="0014680F" w:rsidRDefault="003F6FB9" w:rsidP="003F6FB9">
      <w:pPr>
        <w:numPr>
          <w:ilvl w:val="0"/>
          <w:numId w:val="5"/>
        </w:numPr>
      </w:pPr>
      <w:r w:rsidRPr="0014680F">
        <w:t>Can genocide occur without the support of influential networks operating behind the scenes?</w:t>
      </w:r>
    </w:p>
    <w:p w14:paraId="72B7FCAC" w14:textId="77777777" w:rsidR="00FC25E5" w:rsidRDefault="00FC25E5" w:rsidP="00A33AEC"/>
    <w:p w14:paraId="4E4A9184" w14:textId="77777777" w:rsidR="003F6FB9" w:rsidRPr="008F607B" w:rsidRDefault="003F6FB9" w:rsidP="003F6FB9">
      <w:pPr>
        <w:rPr>
          <w:b/>
          <w:bCs/>
        </w:rPr>
      </w:pPr>
      <w:r w:rsidRPr="008F607B">
        <w:rPr>
          <w:b/>
          <w:bCs/>
        </w:rPr>
        <w:t>Questions for Seminar Discussion</w:t>
      </w:r>
    </w:p>
    <w:p w14:paraId="1DBD4534" w14:textId="77777777" w:rsidR="003F6FB9" w:rsidRPr="008F607B" w:rsidRDefault="003F6FB9" w:rsidP="003F6FB9">
      <w:pPr>
        <w:numPr>
          <w:ilvl w:val="0"/>
          <w:numId w:val="6"/>
        </w:numPr>
      </w:pPr>
      <w:r w:rsidRPr="008F607B">
        <w:t>Why did so many ordinary citizens participate in the activities of the Interahamwe?</w:t>
      </w:r>
    </w:p>
    <w:p w14:paraId="0114A3FA" w14:textId="77777777" w:rsidR="003F6FB9" w:rsidRPr="008F607B" w:rsidRDefault="003F6FB9" w:rsidP="003F6FB9">
      <w:pPr>
        <w:numPr>
          <w:ilvl w:val="0"/>
          <w:numId w:val="6"/>
        </w:numPr>
      </w:pPr>
      <w:r w:rsidRPr="008F607B">
        <w:t>What role did propaganda play in transforming prejudice into mass violence?</w:t>
      </w:r>
    </w:p>
    <w:p w14:paraId="0FE35742" w14:textId="77777777" w:rsidR="003F6FB9" w:rsidRPr="008F607B" w:rsidRDefault="003F6FB9" w:rsidP="003F6FB9">
      <w:pPr>
        <w:numPr>
          <w:ilvl w:val="0"/>
          <w:numId w:val="6"/>
        </w:numPr>
      </w:pPr>
      <w:r w:rsidRPr="008F607B">
        <w:t>How important were peer pressure and conformity in the genocide?</w:t>
      </w:r>
    </w:p>
    <w:p w14:paraId="1F97439D" w14:textId="77777777" w:rsidR="003F6FB9" w:rsidRPr="008F607B" w:rsidRDefault="003F6FB9" w:rsidP="003F6FB9">
      <w:pPr>
        <w:numPr>
          <w:ilvl w:val="0"/>
          <w:numId w:val="6"/>
        </w:numPr>
      </w:pPr>
      <w:r w:rsidRPr="008F607B">
        <w:t>Can economic insecurity make extremist mobilisation more effective?</w:t>
      </w:r>
    </w:p>
    <w:p w14:paraId="0909ABB4" w14:textId="77777777" w:rsidR="003F6FB9" w:rsidRPr="008F607B" w:rsidRDefault="003F6FB9" w:rsidP="003F6FB9">
      <w:pPr>
        <w:numPr>
          <w:ilvl w:val="0"/>
          <w:numId w:val="6"/>
        </w:numPr>
      </w:pPr>
      <w:r w:rsidRPr="008F607B">
        <w:t>What lessons does the Interahamwe provide for identifying early warning signs of genocide today?</w:t>
      </w:r>
    </w:p>
    <w:p w14:paraId="12703210" w14:textId="3C7645D8" w:rsidR="003F6FB9" w:rsidRDefault="003F6FB9" w:rsidP="003F6FB9"/>
    <w:p w14:paraId="38502886" w14:textId="77777777" w:rsidR="00861F1E" w:rsidRPr="00D06072" w:rsidRDefault="00861F1E" w:rsidP="00861F1E">
      <w:r w:rsidRPr="00D06072">
        <w:lastRenderedPageBreak/>
        <w:pict w14:anchorId="44F0D866">
          <v:rect id="_x0000_i1031" style="width:0;height:1.5pt" o:hralign="center" o:hrstd="t" o:hr="t" fillcolor="#a0a0a0" stroked="f"/>
        </w:pict>
      </w:r>
    </w:p>
    <w:p w14:paraId="762F5C4A" w14:textId="77777777" w:rsidR="00861F1E" w:rsidRPr="00D06072" w:rsidRDefault="00861F1E" w:rsidP="00861F1E">
      <w:pPr>
        <w:rPr>
          <w:b/>
          <w:bCs/>
        </w:rPr>
      </w:pPr>
      <w:r w:rsidRPr="00D06072">
        <w:rPr>
          <w:b/>
          <w:bCs/>
        </w:rPr>
        <w:t>Questions for Seminar Discussion</w:t>
      </w:r>
    </w:p>
    <w:p w14:paraId="11F48B41" w14:textId="77777777" w:rsidR="00861F1E" w:rsidRPr="00D06072" w:rsidRDefault="00861F1E" w:rsidP="00861F1E">
      <w:pPr>
        <w:numPr>
          <w:ilvl w:val="0"/>
          <w:numId w:val="7"/>
        </w:numPr>
      </w:pPr>
      <w:r w:rsidRPr="00D06072">
        <w:t xml:space="preserve">What does the </w:t>
      </w:r>
      <w:proofErr w:type="spellStart"/>
      <w:r w:rsidRPr="00D06072">
        <w:t>Škorpioni</w:t>
      </w:r>
      <w:proofErr w:type="spellEnd"/>
      <w:r w:rsidRPr="00D06072">
        <w:t xml:space="preserve"> case reveal about the relationship between individual and collective responsibility?</w:t>
      </w:r>
    </w:p>
    <w:p w14:paraId="6D8F0691" w14:textId="77777777" w:rsidR="00861F1E" w:rsidRPr="00D06072" w:rsidRDefault="00861F1E" w:rsidP="00861F1E">
      <w:pPr>
        <w:numPr>
          <w:ilvl w:val="0"/>
          <w:numId w:val="7"/>
        </w:numPr>
      </w:pPr>
      <w:r w:rsidRPr="00D06072">
        <w:t>How does participation in a tightly bonded armed group influence moral decision-making?</w:t>
      </w:r>
    </w:p>
    <w:p w14:paraId="22FBCD3B" w14:textId="77777777" w:rsidR="00861F1E" w:rsidRPr="00D06072" w:rsidRDefault="00861F1E" w:rsidP="00861F1E">
      <w:pPr>
        <w:numPr>
          <w:ilvl w:val="0"/>
          <w:numId w:val="7"/>
        </w:numPr>
      </w:pPr>
      <w:r w:rsidRPr="00D06072">
        <w:t>Why is dehumanisation such a common feature of genocidal violence?</w:t>
      </w:r>
    </w:p>
    <w:p w14:paraId="30FD2148" w14:textId="77777777" w:rsidR="00861F1E" w:rsidRPr="00D06072" w:rsidRDefault="00861F1E" w:rsidP="00861F1E">
      <w:pPr>
        <w:numPr>
          <w:ilvl w:val="0"/>
          <w:numId w:val="7"/>
        </w:numPr>
      </w:pPr>
      <w:r w:rsidRPr="00D06072">
        <w:t xml:space="preserve">What can the </w:t>
      </w:r>
      <w:proofErr w:type="spellStart"/>
      <w:r w:rsidRPr="00D06072">
        <w:t>Trnovo</w:t>
      </w:r>
      <w:proofErr w:type="spellEnd"/>
      <w:r w:rsidRPr="00D06072">
        <w:t xml:space="preserve"> execution video teach us about perpetrator behaviour?</w:t>
      </w:r>
    </w:p>
    <w:p w14:paraId="79F2A09E" w14:textId="77777777" w:rsidR="00861F1E" w:rsidRPr="00D06072" w:rsidRDefault="00861F1E" w:rsidP="00861F1E">
      <w:pPr>
        <w:numPr>
          <w:ilvl w:val="0"/>
          <w:numId w:val="7"/>
        </w:numPr>
      </w:pPr>
      <w:r w:rsidRPr="00D06072">
        <w:t>How should responsibility be allocated between political leaders, commanders and rank-and-file perpetrators?</w:t>
      </w:r>
    </w:p>
    <w:p w14:paraId="5FB1B1EF" w14:textId="77777777" w:rsidR="00861F1E" w:rsidRPr="00D06072" w:rsidRDefault="00861F1E" w:rsidP="00861F1E">
      <w:pPr>
        <w:rPr>
          <w:b/>
          <w:bCs/>
        </w:rPr>
      </w:pPr>
      <w:r w:rsidRPr="00D06072">
        <w:rPr>
          <w:b/>
          <w:bCs/>
        </w:rPr>
        <w:t>Questions for Seminar Discussion</w:t>
      </w:r>
    </w:p>
    <w:p w14:paraId="3F03FAF6" w14:textId="77777777" w:rsidR="00861F1E" w:rsidRPr="00D06072" w:rsidRDefault="00861F1E" w:rsidP="00861F1E">
      <w:pPr>
        <w:numPr>
          <w:ilvl w:val="0"/>
          <w:numId w:val="8"/>
        </w:numPr>
      </w:pPr>
      <w:r w:rsidRPr="00D06072">
        <w:t>Why was RTLM particularly effective in influencing public attitudes?</w:t>
      </w:r>
    </w:p>
    <w:p w14:paraId="16BF80BE" w14:textId="77777777" w:rsidR="00861F1E" w:rsidRPr="00D06072" w:rsidRDefault="00861F1E" w:rsidP="00861F1E">
      <w:pPr>
        <w:numPr>
          <w:ilvl w:val="0"/>
          <w:numId w:val="8"/>
        </w:numPr>
      </w:pPr>
      <w:r w:rsidRPr="00D06072">
        <w:t>How does dehumanising language contribute to genocide?</w:t>
      </w:r>
    </w:p>
    <w:p w14:paraId="4BBAB68A" w14:textId="77777777" w:rsidR="00861F1E" w:rsidRPr="00D06072" w:rsidRDefault="00861F1E" w:rsidP="00861F1E">
      <w:pPr>
        <w:numPr>
          <w:ilvl w:val="0"/>
          <w:numId w:val="8"/>
        </w:numPr>
      </w:pPr>
      <w:r w:rsidRPr="00D06072">
        <w:t>What responsibilities do journalists and broadcasters have during periods of conflict?</w:t>
      </w:r>
    </w:p>
    <w:p w14:paraId="54F9AAD7" w14:textId="77777777" w:rsidR="00861F1E" w:rsidRPr="00D06072" w:rsidRDefault="00861F1E" w:rsidP="00861F1E">
      <w:pPr>
        <w:numPr>
          <w:ilvl w:val="0"/>
          <w:numId w:val="8"/>
        </w:numPr>
      </w:pPr>
      <w:r w:rsidRPr="00D06072">
        <w:t>Can propaganda alone cause genocide, or are other factors also necessary?</w:t>
      </w:r>
    </w:p>
    <w:p w14:paraId="091BEABA" w14:textId="77777777" w:rsidR="00861F1E" w:rsidRPr="00D06072" w:rsidRDefault="00861F1E" w:rsidP="00861F1E">
      <w:pPr>
        <w:numPr>
          <w:ilvl w:val="0"/>
          <w:numId w:val="8"/>
        </w:numPr>
      </w:pPr>
      <w:r w:rsidRPr="00D06072">
        <w:t>What similarities exist between RTLM and modern forms of online extremism and disinformation?</w:t>
      </w:r>
    </w:p>
    <w:p w14:paraId="776DA8C7" w14:textId="1E5C2747" w:rsidR="00861F1E" w:rsidRDefault="00861F1E" w:rsidP="00861F1E"/>
    <w:sectPr w:rsidR="00861F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A67B7E"/>
    <w:multiLevelType w:val="multilevel"/>
    <w:tmpl w:val="C48A95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8C85732"/>
    <w:multiLevelType w:val="multilevel"/>
    <w:tmpl w:val="E034DE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CE74387"/>
    <w:multiLevelType w:val="multilevel"/>
    <w:tmpl w:val="C42EA0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39D5B48"/>
    <w:multiLevelType w:val="multilevel"/>
    <w:tmpl w:val="4306CC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89D1BF8"/>
    <w:multiLevelType w:val="multilevel"/>
    <w:tmpl w:val="5B2865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4A40474"/>
    <w:multiLevelType w:val="multilevel"/>
    <w:tmpl w:val="EE48D2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96B4ECC"/>
    <w:multiLevelType w:val="multilevel"/>
    <w:tmpl w:val="69AEA8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D435353"/>
    <w:multiLevelType w:val="multilevel"/>
    <w:tmpl w:val="CC3A41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81210524">
    <w:abstractNumId w:val="4"/>
  </w:num>
  <w:num w:numId="2" w16cid:durableId="524177979">
    <w:abstractNumId w:val="0"/>
  </w:num>
  <w:num w:numId="3" w16cid:durableId="1719552252">
    <w:abstractNumId w:val="5"/>
  </w:num>
  <w:num w:numId="4" w16cid:durableId="2129741605">
    <w:abstractNumId w:val="3"/>
  </w:num>
  <w:num w:numId="5" w16cid:durableId="157767198">
    <w:abstractNumId w:val="7"/>
  </w:num>
  <w:num w:numId="6" w16cid:durableId="1053312516">
    <w:abstractNumId w:val="1"/>
  </w:num>
  <w:num w:numId="7" w16cid:durableId="1715732846">
    <w:abstractNumId w:val="6"/>
  </w:num>
  <w:num w:numId="8" w16cid:durableId="16924147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3AEC"/>
    <w:rsid w:val="00080CC2"/>
    <w:rsid w:val="001D656F"/>
    <w:rsid w:val="003F6FB9"/>
    <w:rsid w:val="005978AB"/>
    <w:rsid w:val="00861F1E"/>
    <w:rsid w:val="00A33AEC"/>
    <w:rsid w:val="00E713FF"/>
    <w:rsid w:val="00FA6901"/>
    <w:rsid w:val="00FC25E5"/>
    <w:rsid w:val="00FE3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855F7"/>
  <w15:chartTrackingRefBased/>
  <w15:docId w15:val="{07525D8C-CF4E-486C-852B-A219D44C5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3AEC"/>
  </w:style>
  <w:style w:type="paragraph" w:styleId="Heading1">
    <w:name w:val="heading 1"/>
    <w:basedOn w:val="Normal"/>
    <w:next w:val="Normal"/>
    <w:link w:val="Heading1Char"/>
    <w:uiPriority w:val="9"/>
    <w:qFormat/>
    <w:rsid w:val="00A33A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3A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3A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3A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3A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3A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3A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3A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3A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3A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3AE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3AE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3AE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3AE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3A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3A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3A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3A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3A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3A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3A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3A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3A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3A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3A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3AE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3A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3AE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3AE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33AE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office.com/search?q=Radovan+Karad%c5%bei%c4%87&amp;EntityRepresentationId=756f4f72-cae1-8284-a843-55ef697bb8fd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588</Words>
  <Characters>3353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Hutchings</dc:creator>
  <cp:keywords/>
  <dc:description/>
  <cp:lastModifiedBy>Paul Hutchings</cp:lastModifiedBy>
  <cp:revision>1</cp:revision>
  <dcterms:created xsi:type="dcterms:W3CDTF">2026-09-25T09:46:00Z</dcterms:created>
  <dcterms:modified xsi:type="dcterms:W3CDTF">2026-09-25T10:45:00Z</dcterms:modified>
</cp:coreProperties>
</file>