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0D78A41">
                <wp:extent cx="4081894" cy="5442526"/>
                <wp:effectExtent l="5715" t="0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C9C6F75" w:rsidR="005A30F6" w:rsidRPr="005A30F6" w:rsidRDefault="006535DF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main idea from the text </w:t>
      </w:r>
      <w:r w:rsidR="00D301A5">
        <w:rPr>
          <w:b/>
          <w:bCs/>
        </w:rPr>
        <w:t>is</w:t>
      </w:r>
      <w:r>
        <w:rPr>
          <w:b/>
          <w:bCs/>
        </w:rPr>
        <w:t xml:space="preserve"> </w:t>
      </w:r>
      <w:r w:rsidR="00C0753F">
        <w:rPr>
          <w:b/>
          <w:bCs/>
        </w:rPr>
        <w:t>”</w:t>
      </w:r>
      <w:r w:rsidR="00564610">
        <w:rPr>
          <w:b/>
          <w:bCs/>
        </w:rPr>
        <w:t>Social media helps small businesse</w:t>
      </w:r>
      <w:r w:rsidR="00342A03">
        <w:rPr>
          <w:b/>
          <w:bCs/>
        </w:rPr>
        <w:t>s grow”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1BC46C96" w:rsidR="005A30F6" w:rsidRDefault="008725C1" w:rsidP="005A30F6">
      <w:pPr>
        <w:rPr>
          <w:b/>
          <w:bCs/>
        </w:rPr>
      </w:pPr>
      <w:r>
        <w:rPr>
          <w:b/>
          <w:bCs/>
        </w:rPr>
        <w:t xml:space="preserve">             </w:t>
      </w:r>
      <w:r w:rsidR="00A27838">
        <w:rPr>
          <w:b/>
          <w:bCs/>
        </w:rPr>
        <w:t xml:space="preserve">Social media impact </w:t>
      </w:r>
      <w:r w:rsidR="004C60D3">
        <w:rPr>
          <w:b/>
          <w:bCs/>
        </w:rPr>
        <w:t>. Tiktok/</w:t>
      </w:r>
      <w:r w:rsidR="003E30FA">
        <w:rPr>
          <w:b/>
          <w:bCs/>
        </w:rPr>
        <w:t xml:space="preserve">Instagram make businesses </w:t>
      </w:r>
      <w:r w:rsidR="00427103">
        <w:rPr>
          <w:b/>
          <w:bCs/>
        </w:rPr>
        <w:t>notice worldwide.</w:t>
      </w:r>
    </w:p>
    <w:p w14:paraId="38D2F713" w14:textId="0275D4DB" w:rsidR="00427103" w:rsidRPr="005A30F6" w:rsidRDefault="008725C1" w:rsidP="005A30F6">
      <w:pPr>
        <w:rPr>
          <w:b/>
          <w:bCs/>
        </w:rPr>
      </w:pPr>
      <w:r>
        <w:rPr>
          <w:b/>
          <w:bCs/>
        </w:rPr>
        <w:t xml:space="preserve">            </w:t>
      </w:r>
      <w:r w:rsidR="0054494E">
        <w:rPr>
          <w:b/>
          <w:bCs/>
        </w:rPr>
        <w:t>The content create by custo</w:t>
      </w:r>
      <w:r w:rsidR="00B60E0B">
        <w:rPr>
          <w:b/>
          <w:bCs/>
        </w:rPr>
        <w:t>mer can be more powerfu</w:t>
      </w:r>
      <w:r w:rsidR="00643245">
        <w:rPr>
          <w:b/>
          <w:bCs/>
        </w:rPr>
        <w:t>l</w:t>
      </w:r>
      <w:r w:rsidR="00B60E0B">
        <w:rPr>
          <w:b/>
          <w:bCs/>
        </w:rPr>
        <w:t xml:space="preserve"> than a business own post.</w:t>
      </w:r>
      <w:r w:rsidR="004D2CA6">
        <w:rPr>
          <w:b/>
          <w:bCs/>
        </w:rPr>
        <w:t xml:space="preserve"> Honywood Sandwich shop does post its own videos on Tiktok but the content posted by customers that has boosted its bottom line.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14D95D1" w:rsidR="005A30F6" w:rsidRDefault="00276346" w:rsidP="005A30F6">
      <w:pPr>
        <w:pStyle w:val="ListParagraph"/>
        <w:rPr>
          <w:b/>
          <w:bCs/>
        </w:rPr>
      </w:pPr>
      <w:r>
        <w:rPr>
          <w:b/>
          <w:bCs/>
        </w:rPr>
        <w:t xml:space="preserve">Another key point is that social media can make </w:t>
      </w:r>
      <w:r w:rsidR="00473617">
        <w:rPr>
          <w:b/>
          <w:bCs/>
        </w:rPr>
        <w:t xml:space="preserve">people </w:t>
      </w:r>
      <w:r w:rsidR="00795FC0">
        <w:rPr>
          <w:b/>
          <w:bCs/>
        </w:rPr>
        <w:t xml:space="preserve">living </w:t>
      </w:r>
      <w:r w:rsidR="003F7FF7">
        <w:rPr>
          <w:b/>
          <w:bCs/>
        </w:rPr>
        <w:t>far away to travel just to try that product.</w:t>
      </w:r>
    </w:p>
    <w:p w14:paraId="3B0A819C" w14:textId="0524AA1A" w:rsidR="000232D1" w:rsidRPr="005A30F6" w:rsidRDefault="000232D1" w:rsidP="005A30F6">
      <w:pPr>
        <w:pStyle w:val="ListParagraph"/>
        <w:rPr>
          <w:b/>
          <w:bCs/>
        </w:rPr>
      </w:pPr>
      <w:r>
        <w:rPr>
          <w:b/>
          <w:bCs/>
        </w:rPr>
        <w:t xml:space="preserve">People travel </w:t>
      </w:r>
      <w:r w:rsidR="008601BB">
        <w:rPr>
          <w:b/>
          <w:bCs/>
        </w:rPr>
        <w:t xml:space="preserve">even from Cyprus to Krystalls Boutique after seeing </w:t>
      </w:r>
      <w:r w:rsidR="004D2B38">
        <w:rPr>
          <w:b/>
          <w:bCs/>
        </w:rPr>
        <w:t>the Tiktok videos.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623C92CC" w14:textId="42BA5C07" w:rsidR="00315F5C" w:rsidRPr="005A30F6" w:rsidRDefault="00137204" w:rsidP="005A30F6">
      <w:pPr>
        <w:rPr>
          <w:b/>
          <w:bCs/>
        </w:rPr>
      </w:pPr>
      <w:r>
        <w:rPr>
          <w:b/>
          <w:bCs/>
        </w:rPr>
        <w:t xml:space="preserve">        </w:t>
      </w:r>
      <w:r w:rsidR="008B3E31">
        <w:rPr>
          <w:b/>
          <w:bCs/>
        </w:rPr>
        <w:t xml:space="preserve">The most important part of the text </w:t>
      </w:r>
      <w:r w:rsidR="00F92D92">
        <w:rPr>
          <w:b/>
          <w:bCs/>
        </w:rPr>
        <w:t>is that social media can help small businesse</w:t>
      </w:r>
      <w:r w:rsidR="002F21C1">
        <w:rPr>
          <w:b/>
          <w:bCs/>
        </w:rPr>
        <w:t>s to attract more customers</w:t>
      </w:r>
      <w:r w:rsidR="00315F5C">
        <w:rPr>
          <w:b/>
          <w:bCs/>
        </w:rPr>
        <w:t>. T</w:t>
      </w:r>
      <w:r w:rsidR="00283B36">
        <w:rPr>
          <w:b/>
          <w:bCs/>
        </w:rPr>
        <w:t>his is important because even</w:t>
      </w:r>
      <w:r w:rsidR="00EF7DE3">
        <w:rPr>
          <w:b/>
          <w:bCs/>
        </w:rPr>
        <w:t xml:space="preserve"> small businesses can become popular and also they can bring </w:t>
      </w:r>
      <w:r w:rsidR="00862BF2">
        <w:rPr>
          <w:b/>
          <w:bCs/>
        </w:rPr>
        <w:t>customers from far away.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7061E8A5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did you find difficult in this task (including in-class components), and </w:t>
      </w:r>
      <w:r w:rsidR="00357F54">
        <w:rPr>
          <w:b/>
          <w:bCs/>
        </w:rPr>
        <w:t xml:space="preserve"> </w:t>
      </w:r>
      <w:r w:rsidRPr="005A30F6">
        <w:rPr>
          <w:b/>
          <w:bCs/>
        </w:rPr>
        <w:t>why was it difficult?</w:t>
      </w:r>
    </w:p>
    <w:p w14:paraId="7D4F7758" w14:textId="5D7DE313" w:rsidR="00AF6A67" w:rsidRDefault="00862BF2" w:rsidP="005A30F6">
      <w:pPr>
        <w:rPr>
          <w:b/>
          <w:bCs/>
        </w:rPr>
      </w:pPr>
      <w:r>
        <w:rPr>
          <w:b/>
          <w:bCs/>
        </w:rPr>
        <w:lastRenderedPageBreak/>
        <w:t xml:space="preserve">       </w:t>
      </w:r>
      <w:r w:rsidR="00DC5382">
        <w:rPr>
          <w:b/>
          <w:bCs/>
        </w:rPr>
        <w:t>It was difficult to find the key poin</w:t>
      </w:r>
      <w:r w:rsidR="00596FD0">
        <w:rPr>
          <w:b/>
          <w:bCs/>
        </w:rPr>
        <w:t xml:space="preserve">ts because </w:t>
      </w:r>
      <w:r w:rsidR="00FA5621">
        <w:rPr>
          <w:b/>
          <w:bCs/>
        </w:rPr>
        <w:t>in the text</w:t>
      </w:r>
      <w:r w:rsidR="00596FD0">
        <w:rPr>
          <w:b/>
          <w:bCs/>
        </w:rPr>
        <w:t xml:space="preserve"> was a lot of information</w:t>
      </w:r>
      <w:r w:rsidR="00AF6A67">
        <w:rPr>
          <w:b/>
          <w:bCs/>
        </w:rPr>
        <w:t>.</w:t>
      </w:r>
    </w:p>
    <w:p w14:paraId="7A74E728" w14:textId="59D80E3A" w:rsidR="00AF6A67" w:rsidRDefault="009D3C21" w:rsidP="005A30F6">
      <w:pPr>
        <w:rPr>
          <w:b/>
          <w:bCs/>
        </w:rPr>
      </w:pPr>
      <w:r>
        <w:rPr>
          <w:b/>
          <w:bCs/>
        </w:rPr>
        <w:t xml:space="preserve">Also was difficult to choose specific examples to support </w:t>
      </w:r>
      <w:r w:rsidR="00CD06B3">
        <w:rPr>
          <w:b/>
          <w:bCs/>
        </w:rPr>
        <w:t>each point.</w:t>
      </w:r>
    </w:p>
    <w:p w14:paraId="6060EBD3" w14:textId="3482143F" w:rsidR="005A30F6" w:rsidRPr="005A30F6" w:rsidRDefault="00596FD0" w:rsidP="005A30F6">
      <w:pPr>
        <w:rPr>
          <w:b/>
          <w:bCs/>
        </w:rPr>
      </w:pPr>
      <w:r>
        <w:rPr>
          <w:b/>
          <w:bCs/>
        </w:rPr>
        <w:t xml:space="preserve"> 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27DBC9C0" w14:textId="69F56A05" w:rsidR="00CD06B3" w:rsidRPr="009B76EF" w:rsidRDefault="009B76EF" w:rsidP="009B76EF">
      <w:pPr>
        <w:ind w:left="360"/>
        <w:rPr>
          <w:b/>
          <w:bCs/>
        </w:rPr>
      </w:pPr>
      <w:r>
        <w:rPr>
          <w:b/>
          <w:bCs/>
        </w:rPr>
        <w:t xml:space="preserve">    </w:t>
      </w:r>
      <w:r w:rsidR="006A2E9F" w:rsidRPr="009B76EF">
        <w:rPr>
          <w:b/>
          <w:bCs/>
        </w:rPr>
        <w:t>The class disc</w:t>
      </w:r>
      <w:r w:rsidRPr="009B76EF">
        <w:rPr>
          <w:b/>
          <w:bCs/>
        </w:rPr>
        <w:t>ussion and the mind</w:t>
      </w:r>
      <w:r>
        <w:rPr>
          <w:b/>
          <w:bCs/>
        </w:rPr>
        <w:t xml:space="preserve">map </w:t>
      </w:r>
      <w:r w:rsidR="002A2E36">
        <w:rPr>
          <w:b/>
          <w:bCs/>
        </w:rPr>
        <w:t xml:space="preserve">we </w:t>
      </w:r>
      <w:r w:rsidR="00D5260B">
        <w:rPr>
          <w:b/>
          <w:bCs/>
        </w:rPr>
        <w:t>create together in</w:t>
      </w:r>
      <w:r w:rsidR="002A2E36">
        <w:rPr>
          <w:b/>
          <w:bCs/>
        </w:rPr>
        <w:t xml:space="preserve"> the class.</w:t>
      </w:r>
      <w:r w:rsidR="007E45B5">
        <w:rPr>
          <w:b/>
          <w:bCs/>
        </w:rPr>
        <w:t xml:space="preserve"> That helped me to find specific </w:t>
      </w:r>
      <w:r w:rsidR="00643245">
        <w:rPr>
          <w:b/>
          <w:bCs/>
        </w:rPr>
        <w:t>examples from the text more easily.</w:t>
      </w:r>
    </w:p>
    <w:sectPr w:rsidR="00CD06B3" w:rsidRPr="009B76EF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32D1"/>
    <w:rsid w:val="00137204"/>
    <w:rsid w:val="001D5E96"/>
    <w:rsid w:val="00276346"/>
    <w:rsid w:val="00283B36"/>
    <w:rsid w:val="002A2E36"/>
    <w:rsid w:val="002F21C1"/>
    <w:rsid w:val="0030565F"/>
    <w:rsid w:val="00315F5C"/>
    <w:rsid w:val="00342A03"/>
    <w:rsid w:val="003472A1"/>
    <w:rsid w:val="00355CDA"/>
    <w:rsid w:val="00357F54"/>
    <w:rsid w:val="003E30FA"/>
    <w:rsid w:val="003F7FF7"/>
    <w:rsid w:val="00427103"/>
    <w:rsid w:val="004271F2"/>
    <w:rsid w:val="00473617"/>
    <w:rsid w:val="004A6927"/>
    <w:rsid w:val="004C60D3"/>
    <w:rsid w:val="004D2B38"/>
    <w:rsid w:val="004D2CA6"/>
    <w:rsid w:val="0054494E"/>
    <w:rsid w:val="00561879"/>
    <w:rsid w:val="00564610"/>
    <w:rsid w:val="00596FD0"/>
    <w:rsid w:val="005A30F6"/>
    <w:rsid w:val="005B375C"/>
    <w:rsid w:val="005E24FC"/>
    <w:rsid w:val="00643245"/>
    <w:rsid w:val="006535DF"/>
    <w:rsid w:val="006A2E9F"/>
    <w:rsid w:val="00735053"/>
    <w:rsid w:val="0074229C"/>
    <w:rsid w:val="00795FC0"/>
    <w:rsid w:val="007A4FC3"/>
    <w:rsid w:val="007B173D"/>
    <w:rsid w:val="007E45B5"/>
    <w:rsid w:val="0080380A"/>
    <w:rsid w:val="00834ED0"/>
    <w:rsid w:val="008579FB"/>
    <w:rsid w:val="008601BB"/>
    <w:rsid w:val="00862BF2"/>
    <w:rsid w:val="008725C1"/>
    <w:rsid w:val="008B3E31"/>
    <w:rsid w:val="009B76EF"/>
    <w:rsid w:val="009D3C21"/>
    <w:rsid w:val="00A27838"/>
    <w:rsid w:val="00AE00D1"/>
    <w:rsid w:val="00AF6A67"/>
    <w:rsid w:val="00B30995"/>
    <w:rsid w:val="00B60E0B"/>
    <w:rsid w:val="00BC5777"/>
    <w:rsid w:val="00C0753F"/>
    <w:rsid w:val="00C20EBA"/>
    <w:rsid w:val="00C9180A"/>
    <w:rsid w:val="00CD06B3"/>
    <w:rsid w:val="00D301A5"/>
    <w:rsid w:val="00D51242"/>
    <w:rsid w:val="00D5260B"/>
    <w:rsid w:val="00DC5382"/>
    <w:rsid w:val="00E110A1"/>
    <w:rsid w:val="00E421FB"/>
    <w:rsid w:val="00E70F42"/>
    <w:rsid w:val="00EF7DE3"/>
    <w:rsid w:val="00F766E3"/>
    <w:rsid w:val="00F92D92"/>
    <w:rsid w:val="00FA5621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3</Pages>
  <Words>312</Words>
  <Characters>1783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Ionut-Alexandru Tanasescu (2615290)</cp:lastModifiedBy>
  <cp:revision>48</cp:revision>
  <dcterms:created xsi:type="dcterms:W3CDTF">2026-07-28T16:25:00Z</dcterms:created>
  <dcterms:modified xsi:type="dcterms:W3CDTF">2026-09-29T10:14:00Z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