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10CFC" w14:textId="77777777" w:rsidR="00C22C62" w:rsidRPr="00C92220" w:rsidRDefault="00C22C62" w:rsidP="00C22C62">
      <w:pPr>
        <w:rPr>
          <w:rFonts w:ascii="Arial" w:hAnsi="Arial" w:cs="Arial"/>
          <w:b/>
          <w:bCs/>
          <w:sz w:val="36"/>
          <w:szCs w:val="36"/>
          <w:u w:val="single"/>
        </w:rPr>
      </w:pPr>
      <w:r w:rsidRPr="00C92220">
        <w:rPr>
          <w:rFonts w:ascii="Arial" w:hAnsi="Arial" w:cs="Arial"/>
          <w:b/>
          <w:bCs/>
          <w:sz w:val="36"/>
          <w:szCs w:val="36"/>
          <w:u w:val="single"/>
        </w:rPr>
        <w:t>Appendices</w:t>
      </w:r>
    </w:p>
    <w:p w14:paraId="7E8BCF59" w14:textId="4DCFC88E" w:rsidR="00C22C62" w:rsidRPr="00C92220" w:rsidRDefault="00C22C62" w:rsidP="00C22C62">
      <w:pPr>
        <w:rPr>
          <w:rFonts w:ascii="Arial" w:hAnsi="Arial" w:cs="Arial"/>
          <w:b/>
          <w:bCs/>
          <w:sz w:val="28"/>
          <w:szCs w:val="28"/>
        </w:rPr>
      </w:pPr>
      <w:r w:rsidRPr="00C92220">
        <w:rPr>
          <w:rFonts w:ascii="Arial" w:hAnsi="Arial" w:cs="Arial"/>
          <w:b/>
          <w:bCs/>
          <w:sz w:val="28"/>
          <w:szCs w:val="28"/>
        </w:rPr>
        <w:t>Appendix</w:t>
      </w:r>
      <w:r w:rsidR="00FF1B4C" w:rsidRPr="00C92220">
        <w:rPr>
          <w:rFonts w:ascii="Arial" w:hAnsi="Arial" w:cs="Arial"/>
          <w:b/>
          <w:bCs/>
          <w:sz w:val="28"/>
          <w:szCs w:val="28"/>
        </w:rPr>
        <w:t xml:space="preserve"> 1</w:t>
      </w:r>
      <w:r w:rsidRPr="00C92220">
        <w:rPr>
          <w:rFonts w:ascii="Arial" w:hAnsi="Arial" w:cs="Arial"/>
          <w:b/>
          <w:bCs/>
          <w:sz w:val="28"/>
          <w:szCs w:val="28"/>
        </w:rPr>
        <w:t xml:space="preserve"> – The Four Purposes</w:t>
      </w:r>
      <w:r w:rsidR="00A83891">
        <w:rPr>
          <w:rFonts w:ascii="Arial" w:hAnsi="Arial" w:cs="Arial"/>
          <w:b/>
          <w:bCs/>
          <w:sz w:val="28"/>
          <w:szCs w:val="28"/>
        </w:rPr>
        <w:t xml:space="preserve"> (Donaldson, 2015)</w:t>
      </w:r>
      <w:r w:rsidR="006E35FC">
        <w:rPr>
          <w:rFonts w:ascii="Arial" w:hAnsi="Arial" w:cs="Arial"/>
          <w:b/>
          <w:bCs/>
          <w:sz w:val="28"/>
          <w:szCs w:val="28"/>
        </w:rPr>
        <w:t xml:space="preserve"> </w:t>
      </w:r>
      <w:bookmarkStart w:id="0" w:name="_GoBack"/>
      <w:bookmarkEnd w:id="0"/>
    </w:p>
    <w:p w14:paraId="549E8530" w14:textId="77777777" w:rsidR="00C22C62" w:rsidRPr="00C22C62" w:rsidRDefault="00C22C62" w:rsidP="00C22C62">
      <w:pPr>
        <w:rPr>
          <w:b/>
          <w:bCs/>
          <w:u w:val="single"/>
        </w:rPr>
      </w:pPr>
      <w:r w:rsidRPr="00C22C62">
        <w:rPr>
          <w:noProof/>
          <w:lang w:val="en"/>
        </w:rPr>
        <w:drawing>
          <wp:inline distT="0" distB="0" distL="0" distR="0" wp14:anchorId="55C04E05" wp14:editId="4044DC86">
            <wp:extent cx="5956363" cy="7262038"/>
            <wp:effectExtent l="0" t="0" r="635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3171" cy="7282531"/>
                    </a:xfrm>
                    <a:prstGeom prst="rect">
                      <a:avLst/>
                    </a:prstGeom>
                    <a:noFill/>
                    <a:ln>
                      <a:noFill/>
                    </a:ln>
                  </pic:spPr>
                </pic:pic>
              </a:graphicData>
            </a:graphic>
          </wp:inline>
        </w:drawing>
      </w:r>
    </w:p>
    <w:p w14:paraId="60686604" w14:textId="77777777" w:rsidR="00C22C62" w:rsidRPr="00C22C62" w:rsidRDefault="00C22C62" w:rsidP="00C22C62">
      <w:pPr>
        <w:rPr>
          <w:b/>
          <w:bCs/>
          <w:u w:val="single"/>
        </w:rPr>
      </w:pPr>
    </w:p>
    <w:p w14:paraId="201E90A8" w14:textId="77777777" w:rsidR="00C22C62" w:rsidRPr="00C22C62" w:rsidRDefault="00C22C62" w:rsidP="00C22C62">
      <w:pPr>
        <w:rPr>
          <w:b/>
          <w:bCs/>
          <w:u w:val="single"/>
        </w:rPr>
      </w:pPr>
    </w:p>
    <w:p w14:paraId="4FA03168" w14:textId="77777777" w:rsidR="00C22C62" w:rsidRPr="00C22C62" w:rsidRDefault="00C22C62" w:rsidP="00C22C62">
      <w:pPr>
        <w:rPr>
          <w:b/>
          <w:bCs/>
          <w:u w:val="single"/>
        </w:rPr>
      </w:pPr>
    </w:p>
    <w:p w14:paraId="4F943B59" w14:textId="77777777" w:rsidR="00C22C62" w:rsidRPr="008208E4" w:rsidRDefault="00C22C62" w:rsidP="00C22C62">
      <w:pPr>
        <w:rPr>
          <w:b/>
          <w:bCs/>
          <w:sz w:val="28"/>
          <w:szCs w:val="28"/>
        </w:rPr>
      </w:pPr>
    </w:p>
    <w:p w14:paraId="666A4F42" w14:textId="530E484A" w:rsidR="00C22C62" w:rsidRDefault="00C22C62" w:rsidP="00C22C62">
      <w:pPr>
        <w:rPr>
          <w:b/>
          <w:bCs/>
          <w:sz w:val="28"/>
          <w:szCs w:val="28"/>
        </w:rPr>
      </w:pPr>
      <w:r w:rsidRPr="008208E4">
        <w:rPr>
          <w:b/>
          <w:bCs/>
          <w:sz w:val="28"/>
          <w:szCs w:val="28"/>
        </w:rPr>
        <w:t>Appendix</w:t>
      </w:r>
      <w:r w:rsidR="00FF1B4C" w:rsidRPr="008208E4">
        <w:rPr>
          <w:b/>
          <w:bCs/>
          <w:sz w:val="28"/>
          <w:szCs w:val="28"/>
        </w:rPr>
        <w:t xml:space="preserve"> 2</w:t>
      </w:r>
      <w:r w:rsidRPr="008208E4">
        <w:rPr>
          <w:b/>
          <w:bCs/>
          <w:sz w:val="28"/>
          <w:szCs w:val="28"/>
        </w:rPr>
        <w:t xml:space="preserve"> –</w:t>
      </w:r>
      <w:r w:rsidR="00FF1B4C" w:rsidRPr="008208E4">
        <w:rPr>
          <w:b/>
          <w:bCs/>
          <w:sz w:val="28"/>
          <w:szCs w:val="28"/>
        </w:rPr>
        <w:t xml:space="preserve"> </w:t>
      </w:r>
      <w:r w:rsidR="00584592" w:rsidRPr="008208E4">
        <w:rPr>
          <w:b/>
          <w:bCs/>
          <w:sz w:val="28"/>
          <w:szCs w:val="28"/>
        </w:rPr>
        <w:t>What pupils should know about wellbeing by the end of primary school (Department for Education</w:t>
      </w:r>
      <w:r w:rsidR="008208E4">
        <w:rPr>
          <w:b/>
          <w:bCs/>
          <w:sz w:val="28"/>
          <w:szCs w:val="28"/>
        </w:rPr>
        <w:t xml:space="preserve">, </w:t>
      </w:r>
      <w:r w:rsidR="00A02762">
        <w:rPr>
          <w:b/>
          <w:bCs/>
          <w:sz w:val="28"/>
          <w:szCs w:val="28"/>
        </w:rPr>
        <w:t>2019)</w:t>
      </w:r>
    </w:p>
    <w:p w14:paraId="65F82A41" w14:textId="77777777" w:rsidR="00A02762" w:rsidRPr="008208E4" w:rsidRDefault="00A02762" w:rsidP="00C22C62">
      <w:pPr>
        <w:rPr>
          <w:b/>
          <w:bCs/>
          <w:sz w:val="28"/>
          <w:szCs w:val="28"/>
        </w:rPr>
      </w:pPr>
    </w:p>
    <w:p w14:paraId="176F783C" w14:textId="59C281BB" w:rsidR="00C22C62" w:rsidRDefault="00C22C62" w:rsidP="00C22C62">
      <w:pPr>
        <w:rPr>
          <w:b/>
          <w:bCs/>
          <w:sz w:val="28"/>
          <w:szCs w:val="28"/>
        </w:rPr>
      </w:pPr>
      <w:r w:rsidRPr="00A02762">
        <w:rPr>
          <w:b/>
          <w:bCs/>
          <w:sz w:val="28"/>
          <w:szCs w:val="28"/>
        </w:rPr>
        <w:t xml:space="preserve">By the end of primary school: Mental wellbeing </w:t>
      </w:r>
    </w:p>
    <w:p w14:paraId="15F7BFEC" w14:textId="77777777" w:rsidR="000C0EEA" w:rsidRPr="00A02762" w:rsidRDefault="000C0EEA" w:rsidP="00C22C62">
      <w:pPr>
        <w:rPr>
          <w:b/>
          <w:bCs/>
          <w:sz w:val="28"/>
          <w:szCs w:val="28"/>
        </w:rPr>
      </w:pPr>
    </w:p>
    <w:p w14:paraId="2A6466CC" w14:textId="6B44558A" w:rsidR="00C22C62" w:rsidRPr="00A02762" w:rsidRDefault="00A02762" w:rsidP="00C22C62">
      <w:pPr>
        <w:rPr>
          <w:b/>
          <w:bCs/>
          <w:sz w:val="28"/>
          <w:szCs w:val="28"/>
          <w:u w:val="single"/>
        </w:rPr>
      </w:pPr>
      <w:r w:rsidRPr="00A02762">
        <w:rPr>
          <w:sz w:val="28"/>
          <w:szCs w:val="28"/>
        </w:rPr>
        <w:t>P</w:t>
      </w:r>
      <w:r w:rsidR="00C22C62" w:rsidRPr="00A02762">
        <w:rPr>
          <w:sz w:val="28"/>
          <w:szCs w:val="28"/>
        </w:rPr>
        <w:t>upils should know:</w:t>
      </w:r>
    </w:p>
    <w:p w14:paraId="68C86125" w14:textId="77777777" w:rsidR="00C22C62" w:rsidRPr="00A02762" w:rsidRDefault="00C22C62" w:rsidP="00C22C62">
      <w:pPr>
        <w:numPr>
          <w:ilvl w:val="0"/>
          <w:numId w:val="1"/>
        </w:numPr>
        <w:rPr>
          <w:sz w:val="28"/>
          <w:szCs w:val="28"/>
        </w:rPr>
      </w:pPr>
      <w:r w:rsidRPr="00A02762">
        <w:rPr>
          <w:sz w:val="28"/>
          <w:szCs w:val="28"/>
        </w:rPr>
        <w:t>that mental wellbeing is a normal part of daily life, in the same way as physical health</w:t>
      </w:r>
    </w:p>
    <w:p w14:paraId="6A43BBC1" w14:textId="77777777" w:rsidR="00C22C62" w:rsidRPr="00A02762" w:rsidRDefault="00C22C62" w:rsidP="00C22C62">
      <w:pPr>
        <w:numPr>
          <w:ilvl w:val="0"/>
          <w:numId w:val="1"/>
        </w:numPr>
        <w:rPr>
          <w:sz w:val="28"/>
          <w:szCs w:val="28"/>
        </w:rPr>
      </w:pPr>
      <w:r w:rsidRPr="00A02762">
        <w:rPr>
          <w:sz w:val="28"/>
          <w:szCs w:val="28"/>
        </w:rPr>
        <w:t>that there is a normal range of emotions (e.g. happiness, sadness, anger, fear, surprise, nervousness) and scale of emotions that all humans experience in relation to different experiences and situations</w:t>
      </w:r>
    </w:p>
    <w:p w14:paraId="4386C9DB" w14:textId="77777777" w:rsidR="00C22C62" w:rsidRPr="00A02762" w:rsidRDefault="00C22C62" w:rsidP="00C22C62">
      <w:pPr>
        <w:numPr>
          <w:ilvl w:val="0"/>
          <w:numId w:val="1"/>
        </w:numPr>
        <w:rPr>
          <w:sz w:val="28"/>
          <w:szCs w:val="28"/>
        </w:rPr>
      </w:pPr>
      <w:r w:rsidRPr="00A02762">
        <w:rPr>
          <w:sz w:val="28"/>
          <w:szCs w:val="28"/>
        </w:rPr>
        <w:t>how to recognise and talk about their emotions, including having a varied vocabulary of words to use when talking about their own and others’ feelings</w:t>
      </w:r>
    </w:p>
    <w:p w14:paraId="24FAC23C" w14:textId="77777777" w:rsidR="00C22C62" w:rsidRPr="00A02762" w:rsidRDefault="00C22C62" w:rsidP="00C22C62">
      <w:pPr>
        <w:numPr>
          <w:ilvl w:val="0"/>
          <w:numId w:val="1"/>
        </w:numPr>
        <w:rPr>
          <w:sz w:val="28"/>
          <w:szCs w:val="28"/>
        </w:rPr>
      </w:pPr>
      <w:r w:rsidRPr="00A02762">
        <w:rPr>
          <w:sz w:val="28"/>
          <w:szCs w:val="28"/>
        </w:rPr>
        <w:t>how to judge whether what they are feeling and how they are behaving is appropriate and proportionate (DoE)</w:t>
      </w:r>
    </w:p>
    <w:p w14:paraId="42FA2BF2" w14:textId="77777777" w:rsidR="00C22C62" w:rsidRPr="00C22C62" w:rsidRDefault="00C22C62" w:rsidP="00C22C62">
      <w:pPr>
        <w:rPr>
          <w:b/>
          <w:bCs/>
          <w:u w:val="single"/>
        </w:rPr>
      </w:pPr>
    </w:p>
    <w:p w14:paraId="1274CCF1" w14:textId="77777777" w:rsidR="00C22C62" w:rsidRPr="00C22C62" w:rsidRDefault="00C22C62" w:rsidP="00C22C62">
      <w:pPr>
        <w:rPr>
          <w:b/>
          <w:bCs/>
          <w:u w:val="single"/>
        </w:rPr>
      </w:pPr>
    </w:p>
    <w:p w14:paraId="25E6EDDA" w14:textId="029342BA" w:rsidR="00C22C62" w:rsidRDefault="00C22C62" w:rsidP="00C22C62">
      <w:pPr>
        <w:rPr>
          <w:b/>
          <w:bCs/>
          <w:u w:val="single"/>
        </w:rPr>
      </w:pPr>
    </w:p>
    <w:p w14:paraId="66737C7C" w14:textId="777B939D" w:rsidR="00262E75" w:rsidRDefault="00262E75" w:rsidP="00C22C62">
      <w:pPr>
        <w:rPr>
          <w:b/>
          <w:bCs/>
          <w:u w:val="single"/>
        </w:rPr>
      </w:pPr>
    </w:p>
    <w:p w14:paraId="5ADAD476" w14:textId="18159866" w:rsidR="00262E75" w:rsidRDefault="00262E75" w:rsidP="00C22C62">
      <w:pPr>
        <w:rPr>
          <w:b/>
          <w:bCs/>
          <w:u w:val="single"/>
        </w:rPr>
      </w:pPr>
    </w:p>
    <w:p w14:paraId="0F843941" w14:textId="5E952EEE" w:rsidR="00262E75" w:rsidRDefault="00262E75" w:rsidP="00C22C62">
      <w:pPr>
        <w:rPr>
          <w:b/>
          <w:bCs/>
          <w:u w:val="single"/>
        </w:rPr>
      </w:pPr>
    </w:p>
    <w:p w14:paraId="1C3642C5" w14:textId="68AC3F07" w:rsidR="00262E75" w:rsidRDefault="00262E75" w:rsidP="00C22C62">
      <w:pPr>
        <w:rPr>
          <w:b/>
          <w:bCs/>
          <w:u w:val="single"/>
        </w:rPr>
      </w:pPr>
    </w:p>
    <w:p w14:paraId="32FAE9FA" w14:textId="5EEEEE04" w:rsidR="00262E75" w:rsidRDefault="00262E75" w:rsidP="00C22C62">
      <w:pPr>
        <w:rPr>
          <w:b/>
          <w:bCs/>
          <w:u w:val="single"/>
        </w:rPr>
      </w:pPr>
    </w:p>
    <w:p w14:paraId="0F2DF343" w14:textId="70DA02B7" w:rsidR="00262E75" w:rsidRDefault="00262E75" w:rsidP="00C22C62">
      <w:pPr>
        <w:rPr>
          <w:b/>
          <w:bCs/>
          <w:u w:val="single"/>
        </w:rPr>
      </w:pPr>
    </w:p>
    <w:p w14:paraId="76A71B37" w14:textId="03CC0D30" w:rsidR="00262E75" w:rsidRDefault="00262E75" w:rsidP="00C22C62">
      <w:pPr>
        <w:rPr>
          <w:b/>
          <w:bCs/>
          <w:u w:val="single"/>
        </w:rPr>
      </w:pPr>
    </w:p>
    <w:p w14:paraId="462295D2" w14:textId="37DA79A6" w:rsidR="00262E75" w:rsidRDefault="00262E75" w:rsidP="00C22C62">
      <w:pPr>
        <w:rPr>
          <w:b/>
          <w:bCs/>
          <w:u w:val="single"/>
        </w:rPr>
      </w:pPr>
    </w:p>
    <w:p w14:paraId="53799F68" w14:textId="7BE54B45" w:rsidR="00262E75" w:rsidRDefault="00262E75" w:rsidP="00C22C62">
      <w:pPr>
        <w:rPr>
          <w:b/>
          <w:bCs/>
          <w:u w:val="single"/>
        </w:rPr>
      </w:pPr>
    </w:p>
    <w:p w14:paraId="268584E3" w14:textId="6B47C4D1" w:rsidR="00262E75" w:rsidRDefault="00262E75" w:rsidP="00C22C62">
      <w:pPr>
        <w:rPr>
          <w:b/>
          <w:bCs/>
          <w:u w:val="single"/>
        </w:rPr>
      </w:pPr>
    </w:p>
    <w:p w14:paraId="3B566349" w14:textId="7C2BCDF1" w:rsidR="00262E75" w:rsidRDefault="00262E75" w:rsidP="00C22C62">
      <w:pPr>
        <w:rPr>
          <w:b/>
          <w:bCs/>
          <w:u w:val="single"/>
        </w:rPr>
      </w:pPr>
    </w:p>
    <w:p w14:paraId="4D7D9CD9" w14:textId="0875A4D4" w:rsidR="00262E75" w:rsidRPr="000C0EEA" w:rsidRDefault="00A71097" w:rsidP="00C22C62">
      <w:pPr>
        <w:rPr>
          <w:b/>
          <w:bCs/>
          <w:sz w:val="28"/>
          <w:szCs w:val="28"/>
        </w:rPr>
      </w:pPr>
      <w:r w:rsidRPr="000C0EEA">
        <w:rPr>
          <w:b/>
          <w:bCs/>
          <w:sz w:val="28"/>
          <w:szCs w:val="28"/>
        </w:rPr>
        <w:t xml:space="preserve">Appendix 3 </w:t>
      </w:r>
      <w:r w:rsidR="00305E01" w:rsidRPr="000C0EEA">
        <w:rPr>
          <w:b/>
          <w:bCs/>
          <w:sz w:val="28"/>
          <w:szCs w:val="28"/>
        </w:rPr>
        <w:t>–</w:t>
      </w:r>
      <w:r w:rsidRPr="000C0EEA">
        <w:rPr>
          <w:b/>
          <w:bCs/>
          <w:sz w:val="28"/>
          <w:szCs w:val="28"/>
        </w:rPr>
        <w:t xml:space="preserve"> </w:t>
      </w:r>
      <w:r w:rsidR="00305E01" w:rsidRPr="000C0EEA">
        <w:rPr>
          <w:b/>
          <w:bCs/>
          <w:sz w:val="28"/>
          <w:szCs w:val="28"/>
        </w:rPr>
        <w:t>Consent forms allowing for photographs</w:t>
      </w:r>
      <w:r w:rsidR="00773DFF">
        <w:rPr>
          <w:b/>
          <w:bCs/>
          <w:sz w:val="28"/>
          <w:szCs w:val="28"/>
        </w:rPr>
        <w:t xml:space="preserve"> (Name and School hidden)</w:t>
      </w:r>
    </w:p>
    <w:p w14:paraId="2CA0CE55" w14:textId="2E584301" w:rsidR="00262E75" w:rsidRDefault="00201649" w:rsidP="00C22C62">
      <w:pPr>
        <w:rPr>
          <w:b/>
          <w:bCs/>
          <w:u w:val="single"/>
        </w:rPr>
      </w:pPr>
      <w:r>
        <w:rPr>
          <w:noProof/>
        </w:rPr>
        <w:drawing>
          <wp:inline distT="0" distB="0" distL="0" distR="0" wp14:anchorId="63B937A3" wp14:editId="2D1FF7D8">
            <wp:extent cx="4521200" cy="66579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24882"/>
                    <a:stretch/>
                  </pic:blipFill>
                  <pic:spPr bwMode="auto">
                    <a:xfrm>
                      <a:off x="0" y="0"/>
                      <a:ext cx="4521200" cy="6657975"/>
                    </a:xfrm>
                    <a:prstGeom prst="rect">
                      <a:avLst/>
                    </a:prstGeom>
                    <a:noFill/>
                    <a:ln>
                      <a:noFill/>
                    </a:ln>
                    <a:extLst>
                      <a:ext uri="{53640926-AAD7-44D8-BBD7-CCE9431645EC}">
                        <a14:shadowObscured xmlns:a14="http://schemas.microsoft.com/office/drawing/2010/main"/>
                      </a:ext>
                    </a:extLst>
                  </pic:spPr>
                </pic:pic>
              </a:graphicData>
            </a:graphic>
          </wp:inline>
        </w:drawing>
      </w:r>
    </w:p>
    <w:p w14:paraId="3299F154" w14:textId="56CBFB8E" w:rsidR="00262E75" w:rsidRDefault="00262E75" w:rsidP="00C22C62">
      <w:pPr>
        <w:rPr>
          <w:b/>
          <w:bCs/>
          <w:u w:val="single"/>
        </w:rPr>
      </w:pPr>
    </w:p>
    <w:p w14:paraId="6A7E60D5" w14:textId="0D55BAF3" w:rsidR="00262E75" w:rsidRDefault="00262E75" w:rsidP="00C22C62">
      <w:pPr>
        <w:rPr>
          <w:b/>
          <w:bCs/>
          <w:u w:val="single"/>
        </w:rPr>
      </w:pPr>
    </w:p>
    <w:p w14:paraId="2CF1C183" w14:textId="51999222" w:rsidR="00262E75" w:rsidRDefault="00262E75" w:rsidP="00C22C62">
      <w:pPr>
        <w:rPr>
          <w:b/>
          <w:bCs/>
          <w:u w:val="single"/>
        </w:rPr>
      </w:pPr>
    </w:p>
    <w:p w14:paraId="0B881080" w14:textId="7DEDB26C" w:rsidR="00262E75" w:rsidRDefault="00262E75" w:rsidP="00C22C62">
      <w:pPr>
        <w:rPr>
          <w:b/>
          <w:bCs/>
          <w:u w:val="single"/>
        </w:rPr>
      </w:pPr>
    </w:p>
    <w:p w14:paraId="22E2D4B8" w14:textId="73075781" w:rsidR="00262E75" w:rsidRPr="00773DFF" w:rsidRDefault="00262E75" w:rsidP="00C22C62">
      <w:pPr>
        <w:rPr>
          <w:b/>
          <w:bCs/>
          <w:sz w:val="28"/>
          <w:szCs w:val="28"/>
        </w:rPr>
      </w:pPr>
    </w:p>
    <w:p w14:paraId="7BB4E6B2" w14:textId="1A0213F4" w:rsidR="00262E75" w:rsidRPr="00773DFF" w:rsidRDefault="002B5C60" w:rsidP="00C22C62">
      <w:pPr>
        <w:rPr>
          <w:b/>
          <w:bCs/>
          <w:sz w:val="28"/>
          <w:szCs w:val="28"/>
        </w:rPr>
      </w:pPr>
      <w:r w:rsidRPr="00773DFF">
        <w:rPr>
          <w:b/>
          <w:bCs/>
          <w:sz w:val="28"/>
          <w:szCs w:val="28"/>
        </w:rPr>
        <w:t>Appendix 4 – Staff consent form (Interviews)</w:t>
      </w:r>
    </w:p>
    <w:p w14:paraId="5CC443FE" w14:textId="3453C006" w:rsidR="00DA69A5" w:rsidRPr="00773DFF" w:rsidRDefault="00DA69A5" w:rsidP="00C22C62">
      <w:pPr>
        <w:rPr>
          <w:b/>
          <w:bCs/>
          <w:sz w:val="24"/>
          <w:szCs w:val="24"/>
        </w:rPr>
      </w:pPr>
      <w:r w:rsidRPr="00773DFF">
        <w:rPr>
          <w:b/>
          <w:bCs/>
          <w:sz w:val="24"/>
          <w:szCs w:val="24"/>
        </w:rPr>
        <w:t xml:space="preserve">Completed example with signature </w:t>
      </w:r>
      <w:r w:rsidR="00280A7D" w:rsidRPr="00773DFF">
        <w:rPr>
          <w:b/>
          <w:bCs/>
          <w:sz w:val="24"/>
          <w:szCs w:val="24"/>
        </w:rPr>
        <w:t>disguised</w:t>
      </w:r>
    </w:p>
    <w:p w14:paraId="6A4D61E8" w14:textId="751EA16C" w:rsidR="002B5C60" w:rsidRDefault="00627414" w:rsidP="00C22C62">
      <w:pPr>
        <w:rPr>
          <w:b/>
          <w:bCs/>
          <w:u w:val="single"/>
        </w:rPr>
      </w:pPr>
      <w:r>
        <w:rPr>
          <w:noProof/>
        </w:rPr>
        <w:drawing>
          <wp:inline distT="0" distB="0" distL="0" distR="0" wp14:anchorId="38BC83B6" wp14:editId="60273E0B">
            <wp:extent cx="5731510" cy="63341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7117"/>
                    <a:stretch/>
                  </pic:blipFill>
                  <pic:spPr bwMode="auto">
                    <a:xfrm>
                      <a:off x="0" y="0"/>
                      <a:ext cx="5731510" cy="6334125"/>
                    </a:xfrm>
                    <a:prstGeom prst="rect">
                      <a:avLst/>
                    </a:prstGeom>
                    <a:noFill/>
                    <a:ln>
                      <a:noFill/>
                    </a:ln>
                    <a:extLst>
                      <a:ext uri="{53640926-AAD7-44D8-BBD7-CCE9431645EC}">
                        <a14:shadowObscured xmlns:a14="http://schemas.microsoft.com/office/drawing/2010/main"/>
                      </a:ext>
                    </a:extLst>
                  </pic:spPr>
                </pic:pic>
              </a:graphicData>
            </a:graphic>
          </wp:inline>
        </w:drawing>
      </w:r>
    </w:p>
    <w:p w14:paraId="2574A2B5" w14:textId="0692BE3E" w:rsidR="00262E75" w:rsidRDefault="00262E75" w:rsidP="00C22C62">
      <w:pPr>
        <w:rPr>
          <w:b/>
          <w:bCs/>
          <w:u w:val="single"/>
        </w:rPr>
      </w:pPr>
    </w:p>
    <w:p w14:paraId="469904C0" w14:textId="1DEF21AD" w:rsidR="00262E75" w:rsidRDefault="00262E75" w:rsidP="00C22C62">
      <w:pPr>
        <w:rPr>
          <w:b/>
          <w:bCs/>
          <w:u w:val="single"/>
        </w:rPr>
      </w:pPr>
    </w:p>
    <w:p w14:paraId="79EBBD64" w14:textId="63CD9379" w:rsidR="00C76B96" w:rsidRDefault="00C76B96" w:rsidP="00C22C62">
      <w:pPr>
        <w:rPr>
          <w:b/>
          <w:bCs/>
          <w:u w:val="single"/>
        </w:rPr>
      </w:pPr>
    </w:p>
    <w:p w14:paraId="609F6365" w14:textId="5DB4FCBF" w:rsidR="00C76B96" w:rsidRDefault="00C76B96" w:rsidP="00C22C62">
      <w:pPr>
        <w:rPr>
          <w:b/>
          <w:bCs/>
          <w:u w:val="single"/>
        </w:rPr>
      </w:pPr>
    </w:p>
    <w:p w14:paraId="03510A2D" w14:textId="57000B35" w:rsidR="00C76B96" w:rsidRDefault="00C76B96" w:rsidP="00C22C62">
      <w:pPr>
        <w:rPr>
          <w:b/>
          <w:bCs/>
          <w:u w:val="single"/>
        </w:rPr>
      </w:pPr>
    </w:p>
    <w:p w14:paraId="37BAC633" w14:textId="13526A1F" w:rsidR="00C76B96" w:rsidRDefault="00C76B96" w:rsidP="00C22C62">
      <w:pPr>
        <w:rPr>
          <w:b/>
          <w:bCs/>
          <w:u w:val="single"/>
        </w:rPr>
      </w:pPr>
    </w:p>
    <w:p w14:paraId="71FB635A" w14:textId="65CADF2A" w:rsidR="00C76B96" w:rsidRPr="00773DFF" w:rsidRDefault="00C76B96" w:rsidP="00C22C62">
      <w:pPr>
        <w:rPr>
          <w:b/>
          <w:bCs/>
          <w:sz w:val="28"/>
          <w:szCs w:val="28"/>
        </w:rPr>
      </w:pPr>
      <w:r w:rsidRPr="00773DFF">
        <w:rPr>
          <w:b/>
          <w:bCs/>
          <w:sz w:val="28"/>
          <w:szCs w:val="28"/>
        </w:rPr>
        <w:t>Appendix 5 – Parental consent for pupils in Focus Group</w:t>
      </w:r>
    </w:p>
    <w:p w14:paraId="6F22AA89" w14:textId="77777777" w:rsidR="00773DFF" w:rsidRDefault="00773DFF" w:rsidP="00C76B96">
      <w:pPr>
        <w:pStyle w:val="Body"/>
        <w:rPr>
          <w:rFonts w:ascii="Comic Sans MS" w:hAnsi="Comic Sans MS"/>
          <w:sz w:val="24"/>
          <w:szCs w:val="24"/>
        </w:rPr>
      </w:pPr>
    </w:p>
    <w:p w14:paraId="531E262D" w14:textId="2441107F" w:rsidR="00C76B96" w:rsidRPr="00C76B96" w:rsidRDefault="00C76B96" w:rsidP="00C76B96">
      <w:pPr>
        <w:pStyle w:val="Body"/>
        <w:rPr>
          <w:rFonts w:ascii="Comic Sans MS" w:eastAsia="Comic Sans MS" w:hAnsi="Comic Sans MS" w:cs="Comic Sans MS"/>
          <w:sz w:val="24"/>
          <w:szCs w:val="24"/>
        </w:rPr>
      </w:pPr>
      <w:r w:rsidRPr="00C76B96">
        <w:rPr>
          <w:rFonts w:ascii="Comic Sans MS" w:hAnsi="Comic Sans MS"/>
          <w:sz w:val="24"/>
          <w:szCs w:val="24"/>
        </w:rPr>
        <w:t>Dear Parent/ Guardian,</w:t>
      </w:r>
    </w:p>
    <w:p w14:paraId="46AB721A" w14:textId="77777777" w:rsidR="00C76B96" w:rsidRPr="00C76B96" w:rsidRDefault="00C76B96" w:rsidP="00C76B96">
      <w:pPr>
        <w:pStyle w:val="Body"/>
        <w:rPr>
          <w:rFonts w:ascii="Comic Sans MS" w:eastAsia="Comic Sans MS" w:hAnsi="Comic Sans MS" w:cs="Comic Sans MS"/>
          <w:sz w:val="24"/>
          <w:szCs w:val="24"/>
        </w:rPr>
      </w:pPr>
    </w:p>
    <w:p w14:paraId="3A451C8C" w14:textId="1962C79A" w:rsidR="00C76B96" w:rsidRPr="00C76B96" w:rsidRDefault="00C76B96" w:rsidP="00C76B96">
      <w:pPr>
        <w:pStyle w:val="Body"/>
        <w:rPr>
          <w:rFonts w:ascii="Comic Sans MS" w:eastAsia="Comic Sans MS" w:hAnsi="Comic Sans MS" w:cs="Comic Sans MS"/>
          <w:sz w:val="24"/>
          <w:szCs w:val="24"/>
        </w:rPr>
      </w:pPr>
      <w:r w:rsidRPr="00C76B96">
        <w:rPr>
          <w:rFonts w:ascii="Comic Sans MS" w:hAnsi="Comic Sans MS"/>
          <w:sz w:val="24"/>
          <w:szCs w:val="24"/>
        </w:rPr>
        <w:t>This school is a partner with the professional learning partnership that sits within the Athrofa at University of Wales Trinity Saint David in Carmarthen and Swansea. This school offers placements to student teachers. When student teachers work within the school</w:t>
      </w:r>
      <w:r w:rsidR="00773DFF">
        <w:rPr>
          <w:rFonts w:ascii="Comic Sans MS" w:hAnsi="Comic Sans MS"/>
          <w:sz w:val="24"/>
          <w:szCs w:val="24"/>
        </w:rPr>
        <w:t>,</w:t>
      </w:r>
      <w:r w:rsidRPr="00C76B96">
        <w:rPr>
          <w:rFonts w:ascii="Comic Sans MS" w:hAnsi="Comic Sans MS"/>
          <w:sz w:val="24"/>
          <w:szCs w:val="24"/>
        </w:rPr>
        <w:t xml:space="preserve"> they are always under the supervision of the class teacher. The purpose of this letter is to inform you that as part of their University based assessment, the student teachers will be required to evaluate classroom practice. This sometimes takes the form of a written evaluation or assessment of children’s work and can also involve asking staff and children about their views. </w:t>
      </w:r>
      <w:r w:rsidR="00E3461A">
        <w:rPr>
          <w:rFonts w:ascii="Comic Sans MS" w:hAnsi="Comic Sans MS"/>
          <w:sz w:val="24"/>
          <w:szCs w:val="24"/>
        </w:rPr>
        <w:t xml:space="preserve">All information remains anonymous and data collected is </w:t>
      </w:r>
      <w:r w:rsidR="00280A7D">
        <w:rPr>
          <w:rFonts w:ascii="Comic Sans MS" w:hAnsi="Comic Sans MS"/>
          <w:sz w:val="24"/>
          <w:szCs w:val="24"/>
        </w:rPr>
        <w:t>solely</w:t>
      </w:r>
      <w:r w:rsidR="00E3461A">
        <w:rPr>
          <w:rFonts w:ascii="Comic Sans MS" w:hAnsi="Comic Sans MS"/>
          <w:sz w:val="24"/>
          <w:szCs w:val="24"/>
        </w:rPr>
        <w:t xml:space="preserve"> to aid pupils with their research project.</w:t>
      </w:r>
    </w:p>
    <w:p w14:paraId="0864FD2E" w14:textId="77777777" w:rsidR="00C76B96" w:rsidRPr="00C76B96" w:rsidRDefault="00C76B96" w:rsidP="00C76B96">
      <w:pPr>
        <w:pStyle w:val="Body"/>
        <w:rPr>
          <w:rFonts w:ascii="Comic Sans MS" w:eastAsia="Comic Sans MS" w:hAnsi="Comic Sans MS" w:cs="Comic Sans MS"/>
          <w:sz w:val="24"/>
          <w:szCs w:val="24"/>
        </w:rPr>
      </w:pPr>
    </w:p>
    <w:p w14:paraId="25518AC8" w14:textId="68A3BFC4" w:rsidR="00C76B96" w:rsidRPr="00C76B96" w:rsidRDefault="00C76B96" w:rsidP="00C76B96">
      <w:pPr>
        <w:pStyle w:val="Body"/>
        <w:rPr>
          <w:rFonts w:ascii="Comic Sans MS" w:eastAsia="Comic Sans MS" w:hAnsi="Comic Sans MS" w:cs="Comic Sans MS"/>
          <w:sz w:val="24"/>
          <w:szCs w:val="24"/>
        </w:rPr>
      </w:pPr>
      <w:r w:rsidRPr="00C76B96">
        <w:rPr>
          <w:rFonts w:ascii="Comic Sans MS" w:hAnsi="Comic Sans MS"/>
          <w:sz w:val="24"/>
          <w:szCs w:val="24"/>
        </w:rPr>
        <w:t xml:space="preserve">If you would like more information about the work taking place in your child’s </w:t>
      </w:r>
      <w:r w:rsidR="00280A7D" w:rsidRPr="00C76B96">
        <w:rPr>
          <w:rFonts w:ascii="Comic Sans MS" w:hAnsi="Comic Sans MS"/>
          <w:sz w:val="24"/>
          <w:szCs w:val="24"/>
        </w:rPr>
        <w:t>class,</w:t>
      </w:r>
      <w:r w:rsidRPr="00C76B96">
        <w:rPr>
          <w:rFonts w:ascii="Comic Sans MS" w:hAnsi="Comic Sans MS"/>
          <w:sz w:val="24"/>
          <w:szCs w:val="24"/>
        </w:rPr>
        <w:t xml:space="preserve"> please don’t hesitate to ask the class teacher. If, following this discussion, you decide you don’t want your child to be involved in any evaluation undertaken by student teachers, please inform the class teacher.</w:t>
      </w:r>
      <w:r w:rsidR="0099577A">
        <w:rPr>
          <w:rFonts w:ascii="Comic Sans MS" w:hAnsi="Comic Sans MS"/>
          <w:sz w:val="24"/>
          <w:szCs w:val="24"/>
        </w:rPr>
        <w:t xml:space="preserve">  </w:t>
      </w:r>
    </w:p>
    <w:p w14:paraId="1E6A5B7E" w14:textId="77777777" w:rsidR="00C76B96" w:rsidRPr="00C76B96" w:rsidRDefault="00C76B96" w:rsidP="00C76B96">
      <w:pPr>
        <w:pStyle w:val="Body"/>
        <w:rPr>
          <w:rFonts w:ascii="Comic Sans MS" w:eastAsia="Comic Sans MS" w:hAnsi="Comic Sans MS" w:cs="Comic Sans MS"/>
          <w:sz w:val="24"/>
          <w:szCs w:val="24"/>
        </w:rPr>
      </w:pPr>
    </w:p>
    <w:p w14:paraId="7144C61D" w14:textId="77777777" w:rsidR="00C76B96" w:rsidRPr="00C76B96" w:rsidRDefault="00C76B96" w:rsidP="00C76B96">
      <w:pPr>
        <w:pStyle w:val="Body"/>
        <w:rPr>
          <w:rFonts w:ascii="Comic Sans MS" w:eastAsia="Comic Sans MS" w:hAnsi="Comic Sans MS" w:cs="Comic Sans MS"/>
          <w:sz w:val="24"/>
          <w:szCs w:val="24"/>
        </w:rPr>
      </w:pPr>
      <w:r w:rsidRPr="00C76B96">
        <w:rPr>
          <w:rFonts w:ascii="Comic Sans MS" w:hAnsi="Comic Sans MS"/>
          <w:sz w:val="24"/>
          <w:szCs w:val="24"/>
        </w:rPr>
        <w:t>Thank you for taking the time to read this information.</w:t>
      </w:r>
    </w:p>
    <w:p w14:paraId="76714277" w14:textId="77777777" w:rsidR="00C76B96" w:rsidRPr="00C76B96" w:rsidRDefault="00C76B96" w:rsidP="00C76B96">
      <w:pPr>
        <w:pStyle w:val="Body"/>
        <w:rPr>
          <w:rFonts w:ascii="Comic Sans MS" w:eastAsia="Comic Sans MS" w:hAnsi="Comic Sans MS" w:cs="Comic Sans MS"/>
          <w:sz w:val="24"/>
          <w:szCs w:val="24"/>
        </w:rPr>
      </w:pPr>
    </w:p>
    <w:p w14:paraId="720FB9DA" w14:textId="77777777" w:rsidR="00C76B96" w:rsidRPr="00C76B96" w:rsidRDefault="00C76B96" w:rsidP="00C76B96">
      <w:pPr>
        <w:pStyle w:val="Body"/>
        <w:rPr>
          <w:rFonts w:ascii="Comic Sans MS" w:eastAsia="Comic Sans MS" w:hAnsi="Comic Sans MS" w:cs="Comic Sans MS"/>
          <w:sz w:val="24"/>
          <w:szCs w:val="24"/>
        </w:rPr>
      </w:pPr>
      <w:r w:rsidRPr="00C76B96">
        <w:rPr>
          <w:rFonts w:ascii="Comic Sans MS" w:hAnsi="Comic Sans MS"/>
          <w:sz w:val="24"/>
          <w:szCs w:val="24"/>
        </w:rPr>
        <w:t>Students of UWTSD.</w:t>
      </w:r>
    </w:p>
    <w:p w14:paraId="6059CC51" w14:textId="77777777" w:rsidR="00C76B96" w:rsidRPr="00C76B96" w:rsidRDefault="00C76B96" w:rsidP="00C76B96">
      <w:pPr>
        <w:pStyle w:val="Body"/>
        <w:rPr>
          <w:rFonts w:ascii="Comic Sans MS" w:eastAsia="Comic Sans MS" w:hAnsi="Comic Sans MS" w:cs="Comic Sans MS"/>
          <w:sz w:val="24"/>
          <w:szCs w:val="24"/>
        </w:rPr>
      </w:pPr>
      <w:r w:rsidRPr="00C76B96">
        <w:rPr>
          <w:rFonts w:ascii="Comic Sans MS" w:hAnsi="Comic Sans MS"/>
          <w:sz w:val="24"/>
          <w:szCs w:val="24"/>
        </w:rPr>
        <w:t>_______________________________________________</w:t>
      </w:r>
    </w:p>
    <w:p w14:paraId="70001D75" w14:textId="77777777" w:rsidR="00C76B96" w:rsidRPr="00C76B96" w:rsidRDefault="00C76B96" w:rsidP="00C76B96">
      <w:pPr>
        <w:pStyle w:val="Body"/>
        <w:rPr>
          <w:rFonts w:ascii="Comic Sans MS" w:eastAsia="Comic Sans MS" w:hAnsi="Comic Sans MS" w:cs="Comic Sans MS"/>
          <w:sz w:val="24"/>
          <w:szCs w:val="24"/>
        </w:rPr>
      </w:pPr>
    </w:p>
    <w:p w14:paraId="4F771022" w14:textId="4CA2B5D4" w:rsidR="00C76B96" w:rsidRPr="00C76B96" w:rsidRDefault="00280A7D" w:rsidP="00C76B96">
      <w:pPr>
        <w:pStyle w:val="Body"/>
        <w:rPr>
          <w:rFonts w:ascii="Comic Sans MS" w:eastAsia="Comic Sans MS" w:hAnsi="Comic Sans MS" w:cs="Comic Sans MS"/>
          <w:sz w:val="24"/>
          <w:szCs w:val="24"/>
        </w:rPr>
      </w:pPr>
      <w:r w:rsidRPr="00C76B96">
        <w:rPr>
          <w:rFonts w:ascii="Comic Sans MS" w:hAnsi="Comic Sans MS"/>
          <w:sz w:val="24"/>
          <w:szCs w:val="24"/>
        </w:rPr>
        <w:t>I provide</w:t>
      </w:r>
      <w:r w:rsidR="00C76B96" w:rsidRPr="00C76B96">
        <w:rPr>
          <w:rFonts w:ascii="Comic Sans MS" w:hAnsi="Comic Sans MS"/>
          <w:sz w:val="24"/>
          <w:szCs w:val="24"/>
        </w:rPr>
        <w:t xml:space="preserve"> consent for ____________________ to take part in the research project conducted by University of Wales Trinity Saint David students.</w:t>
      </w:r>
    </w:p>
    <w:p w14:paraId="25B2C14B" w14:textId="77777777" w:rsidR="00C76B96" w:rsidRDefault="00C76B96" w:rsidP="00C76B96">
      <w:pPr>
        <w:pStyle w:val="Body"/>
        <w:rPr>
          <w:rFonts w:ascii="Comic Sans MS" w:eastAsia="Comic Sans MS" w:hAnsi="Comic Sans MS" w:cs="Comic Sans MS"/>
          <w:sz w:val="30"/>
          <w:szCs w:val="30"/>
        </w:rPr>
      </w:pPr>
    </w:p>
    <w:p w14:paraId="55AE2506" w14:textId="77777777" w:rsidR="00C76B96" w:rsidRPr="00C22C62" w:rsidRDefault="00C76B96" w:rsidP="00C76B96">
      <w:pPr>
        <w:pStyle w:val="Body"/>
      </w:pPr>
      <w:r>
        <w:rPr>
          <w:rFonts w:ascii="Comic Sans MS" w:hAnsi="Comic Sans MS"/>
          <w:sz w:val="30"/>
          <w:szCs w:val="30"/>
        </w:rPr>
        <w:t>Signed: _________________________    Date: __________</w:t>
      </w:r>
    </w:p>
    <w:p w14:paraId="06ACD3C9" w14:textId="2F4571B4" w:rsidR="00262E75" w:rsidRDefault="00262E75" w:rsidP="00C22C62">
      <w:pPr>
        <w:rPr>
          <w:b/>
          <w:bCs/>
          <w:u w:val="single"/>
        </w:rPr>
      </w:pPr>
    </w:p>
    <w:p w14:paraId="1627DC43" w14:textId="1239AFF6" w:rsidR="00262E75" w:rsidRDefault="00262E75" w:rsidP="00C22C62">
      <w:pPr>
        <w:rPr>
          <w:b/>
          <w:bCs/>
          <w:u w:val="single"/>
        </w:rPr>
      </w:pPr>
    </w:p>
    <w:p w14:paraId="4A203DFE" w14:textId="51F71A01" w:rsidR="00262E75" w:rsidRDefault="00262E75" w:rsidP="00C22C62">
      <w:pPr>
        <w:rPr>
          <w:b/>
          <w:bCs/>
          <w:u w:val="single"/>
        </w:rPr>
      </w:pPr>
    </w:p>
    <w:p w14:paraId="0FAD8550" w14:textId="77777777" w:rsidR="00262E75" w:rsidRPr="00C22C62" w:rsidRDefault="00262E75" w:rsidP="00C22C62">
      <w:pPr>
        <w:rPr>
          <w:b/>
          <w:bCs/>
          <w:u w:val="single"/>
        </w:rPr>
      </w:pPr>
    </w:p>
    <w:p w14:paraId="6D0F265B" w14:textId="77777777" w:rsidR="00C76B96" w:rsidRDefault="00C76B96" w:rsidP="00C22C62">
      <w:pPr>
        <w:rPr>
          <w:b/>
          <w:bCs/>
          <w:u w:val="single"/>
        </w:rPr>
      </w:pPr>
    </w:p>
    <w:p w14:paraId="11C0AAE6" w14:textId="77777777" w:rsidR="00C76B96" w:rsidRDefault="00C76B96" w:rsidP="00C22C62">
      <w:pPr>
        <w:rPr>
          <w:b/>
          <w:bCs/>
          <w:u w:val="single"/>
        </w:rPr>
      </w:pPr>
    </w:p>
    <w:p w14:paraId="033CB0D6" w14:textId="77777777" w:rsidR="00C76B96" w:rsidRDefault="00C76B96" w:rsidP="00C22C62">
      <w:pPr>
        <w:rPr>
          <w:b/>
          <w:bCs/>
          <w:u w:val="single"/>
        </w:rPr>
      </w:pPr>
    </w:p>
    <w:p w14:paraId="14FCF7F7" w14:textId="77777777" w:rsidR="00E3461A" w:rsidRDefault="00E3461A" w:rsidP="00C22C62">
      <w:pPr>
        <w:rPr>
          <w:b/>
          <w:bCs/>
          <w:u w:val="single"/>
        </w:rPr>
      </w:pPr>
    </w:p>
    <w:p w14:paraId="66C80493" w14:textId="77777777" w:rsidR="00E3461A" w:rsidRPr="00E3461A" w:rsidRDefault="00E3461A" w:rsidP="00C22C62">
      <w:pPr>
        <w:rPr>
          <w:b/>
          <w:bCs/>
          <w:sz w:val="28"/>
          <w:szCs w:val="28"/>
        </w:rPr>
      </w:pPr>
    </w:p>
    <w:p w14:paraId="472482EA" w14:textId="47C18995" w:rsidR="00C76B96" w:rsidRPr="00E3461A" w:rsidRDefault="00C76B96" w:rsidP="00C22C62">
      <w:pPr>
        <w:rPr>
          <w:b/>
          <w:bCs/>
          <w:sz w:val="28"/>
          <w:szCs w:val="28"/>
        </w:rPr>
      </w:pPr>
      <w:r w:rsidRPr="00E3461A">
        <w:rPr>
          <w:b/>
          <w:bCs/>
          <w:sz w:val="28"/>
          <w:szCs w:val="28"/>
        </w:rPr>
        <w:t>Appendix 6 – Pupil consent form</w:t>
      </w:r>
    </w:p>
    <w:p w14:paraId="06F62D33" w14:textId="77777777" w:rsidR="00C76B96" w:rsidRPr="00C22C62" w:rsidRDefault="00C76B96" w:rsidP="00C76B96"/>
    <w:p w14:paraId="2D30B31A" w14:textId="77777777" w:rsidR="00C76B96" w:rsidRPr="00C22C62" w:rsidRDefault="00C76B96" w:rsidP="00C76B96">
      <w:r w:rsidRPr="00C22C62">
        <w:t>Dear Pupils</w:t>
      </w:r>
    </w:p>
    <w:p w14:paraId="4053C16A" w14:textId="1EFC8F0E" w:rsidR="00C76B96" w:rsidRPr="00C22C62" w:rsidRDefault="00C76B96" w:rsidP="00C76B96">
      <w:r w:rsidRPr="00C22C62">
        <w:t xml:space="preserve">Thank you for taking part in our chat today. I want to make sure that you understand what is happening so at the start, you will have the chance to show us below that you understand what will happen.  We will then check at the end of the interview that you are happy for us to use the information you have shared with us. </w:t>
      </w:r>
      <w:r w:rsidR="00825294">
        <w:t xml:space="preserve">  You can </w:t>
      </w:r>
      <w:r w:rsidR="00280A7D">
        <w:t>choose</w:t>
      </w:r>
      <w:r w:rsidR="00825294">
        <w:t xml:space="preserve"> to leave the chat at any time if you feel uncomfortable or no longer want to take part.</w:t>
      </w:r>
    </w:p>
    <w:p w14:paraId="682FD898" w14:textId="77777777" w:rsidR="00C76B96" w:rsidRPr="00C22C62" w:rsidRDefault="00C76B96" w:rsidP="00C76B96">
      <w:pPr>
        <w:rPr>
          <w:u w:val="single"/>
        </w:rPr>
      </w:pPr>
      <w:r w:rsidRPr="00C22C62">
        <w:rPr>
          <w:u w:val="single"/>
        </w:rPr>
        <w:t>Before the interview</w:t>
      </w:r>
    </w:p>
    <w:p w14:paraId="0E953E4D" w14:textId="77777777" w:rsidR="00C76B96" w:rsidRPr="00C22C62" w:rsidRDefault="00C76B96" w:rsidP="00C76B96">
      <w:r w:rsidRPr="00C22C62">
        <w:t>I understand that everything I say will remain confidential.  I understand that there is no right or wrong answer and I should answer in an honest way and that there will be no consequences to what I say.</w:t>
      </w:r>
      <w:r w:rsidRPr="00C22C62">
        <w:tab/>
      </w:r>
    </w:p>
    <w:p w14:paraId="0E83C5D9" w14:textId="2B88BA8C" w:rsidR="00C76B96" w:rsidRPr="00C22C62" w:rsidRDefault="00C76B96" w:rsidP="00C76B96">
      <w:r w:rsidRPr="00C22C62">
        <w:tab/>
        <w:t xml:space="preserve">  </w:t>
      </w:r>
      <w:r w:rsidRPr="00C22C62">
        <w:rPr>
          <w:noProof/>
          <w:lang w:val="en"/>
        </w:rPr>
        <w:drawing>
          <wp:inline distT="0" distB="0" distL="0" distR="0" wp14:anchorId="6FCFB42F" wp14:editId="0E405B33">
            <wp:extent cx="1064557" cy="1064557"/>
            <wp:effectExtent l="0" t="0" r="2540" b="2540"/>
            <wp:docPr id="13" name="Picture 13" descr="Image result for happy fac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ppy face">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14569" cy="1114569"/>
                    </a:xfrm>
                    <a:prstGeom prst="rect">
                      <a:avLst/>
                    </a:prstGeom>
                    <a:noFill/>
                    <a:ln>
                      <a:noFill/>
                    </a:ln>
                  </pic:spPr>
                </pic:pic>
              </a:graphicData>
            </a:graphic>
          </wp:inline>
        </w:drawing>
      </w:r>
      <w:r w:rsidRPr="00C22C62">
        <w:tab/>
      </w:r>
      <w:r w:rsidRPr="00C22C62">
        <w:tab/>
      </w:r>
      <w:r w:rsidRPr="00C22C62">
        <w:tab/>
      </w:r>
      <w:r w:rsidRPr="00C22C62">
        <w:tab/>
      </w:r>
      <w:r w:rsidRPr="00C22C62">
        <w:rPr>
          <w:noProof/>
          <w:lang w:val="en"/>
        </w:rPr>
        <w:drawing>
          <wp:inline distT="0" distB="0" distL="0" distR="0" wp14:anchorId="55F76B33" wp14:editId="0FD85BCC">
            <wp:extent cx="1489978" cy="1157591"/>
            <wp:effectExtent l="0" t="0" r="0" b="5080"/>
            <wp:docPr id="14" name="Picture 14" descr="Image result for angry face">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ngry face">
                      <a:hlinkClick r:id="rId12"/>
                    </pic:cNvPr>
                    <pic:cNvPicPr>
                      <a:picLocks noChangeAspect="1" noChangeArrowheads="1"/>
                    </pic:cNvPicPr>
                  </pic:nvPicPr>
                  <pic:blipFill rotWithShape="1">
                    <a:blip r:embed="rId13">
                      <a:extLst>
                        <a:ext uri="{28A0092B-C50C-407E-A947-70E740481C1C}">
                          <a14:useLocalDpi xmlns:a14="http://schemas.microsoft.com/office/drawing/2010/main" val="0"/>
                        </a:ext>
                      </a:extLst>
                    </a:blip>
                    <a:srcRect b="8439"/>
                    <a:stretch/>
                  </pic:blipFill>
                  <pic:spPr bwMode="auto">
                    <a:xfrm>
                      <a:off x="0" y="0"/>
                      <a:ext cx="1517245" cy="1178775"/>
                    </a:xfrm>
                    <a:prstGeom prst="rect">
                      <a:avLst/>
                    </a:prstGeom>
                    <a:noFill/>
                    <a:ln>
                      <a:noFill/>
                    </a:ln>
                    <a:extLst>
                      <a:ext uri="{53640926-AAD7-44D8-BBD7-CCE9431645EC}">
                        <a14:shadowObscured xmlns:a14="http://schemas.microsoft.com/office/drawing/2010/main"/>
                      </a:ext>
                    </a:extLst>
                  </pic:spPr>
                </pic:pic>
              </a:graphicData>
            </a:graphic>
          </wp:inline>
        </w:drawing>
      </w:r>
      <w:r w:rsidRPr="00C22C62">
        <w:tab/>
      </w:r>
      <w:r w:rsidRPr="00C22C62">
        <w:tab/>
      </w:r>
      <w:r w:rsidRPr="00C22C62">
        <w:tab/>
        <w:t xml:space="preserve"> </w:t>
      </w:r>
      <w:r w:rsidR="00E3461A">
        <w:t xml:space="preserve">    </w:t>
      </w:r>
      <w:r w:rsidRPr="00C22C62">
        <w:t xml:space="preserve">   I understand</w:t>
      </w:r>
      <w:r w:rsidRPr="00C22C62">
        <w:tab/>
      </w:r>
      <w:r w:rsidRPr="00C22C62">
        <w:tab/>
      </w:r>
      <w:r w:rsidRPr="00C22C62">
        <w:tab/>
        <w:t xml:space="preserve">             </w:t>
      </w:r>
      <w:r w:rsidR="00E3461A">
        <w:t xml:space="preserve">       </w:t>
      </w:r>
      <w:r w:rsidRPr="00C22C62">
        <w:t xml:space="preserve">   I don’t understand</w:t>
      </w:r>
      <w:r w:rsidRPr="00C22C62">
        <w:tab/>
      </w:r>
      <w:r w:rsidRPr="00C22C62">
        <w:tab/>
      </w:r>
      <w:r w:rsidRPr="00C22C62">
        <w:tab/>
      </w:r>
      <w:r w:rsidRPr="00C22C62">
        <w:tab/>
      </w:r>
      <w:r w:rsidRPr="00C22C62">
        <w:tab/>
      </w:r>
      <w:r w:rsidRPr="00C22C62">
        <w:tab/>
      </w:r>
    </w:p>
    <w:p w14:paraId="7049E04F" w14:textId="77777777" w:rsidR="00C76B96" w:rsidRPr="00C22C62" w:rsidRDefault="00C76B96" w:rsidP="00C76B96">
      <w:pPr>
        <w:rPr>
          <w:u w:val="single"/>
        </w:rPr>
      </w:pPr>
      <w:r w:rsidRPr="00C22C62">
        <w:rPr>
          <w:u w:val="single"/>
        </w:rPr>
        <w:t>After the interview</w:t>
      </w:r>
    </w:p>
    <w:p w14:paraId="5D2F25AB" w14:textId="77777777" w:rsidR="00C76B96" w:rsidRPr="00C22C62" w:rsidRDefault="00C76B96" w:rsidP="00C76B96">
      <w:r w:rsidRPr="00C22C62">
        <w:t xml:space="preserve">I am happy for you to use the information I have told you today.  I understand that I will remain anonymous and that my name will not be used at any time in the research project. </w:t>
      </w:r>
    </w:p>
    <w:p w14:paraId="74C4EB68" w14:textId="50F92F0A" w:rsidR="00C76B96" w:rsidRPr="00C22C62" w:rsidRDefault="00C76B96" w:rsidP="00C76B96">
      <w:pPr>
        <w:rPr>
          <w:lang w:val="en"/>
        </w:rPr>
      </w:pPr>
      <w:r w:rsidRPr="00C22C62">
        <w:t xml:space="preserve">           </w:t>
      </w:r>
      <w:r w:rsidR="00E3461A">
        <w:t xml:space="preserve">  </w:t>
      </w:r>
      <w:r w:rsidRPr="00C22C62">
        <w:t xml:space="preserve"> </w:t>
      </w:r>
      <w:r w:rsidRPr="00C22C62">
        <w:rPr>
          <w:noProof/>
          <w:lang w:val="en"/>
        </w:rPr>
        <w:drawing>
          <wp:inline distT="0" distB="0" distL="0" distR="0" wp14:anchorId="7A465388" wp14:editId="76FF91F9">
            <wp:extent cx="1084472" cy="1084472"/>
            <wp:effectExtent l="0" t="0" r="1905" b="1905"/>
            <wp:docPr id="15" name="Picture 15" descr="Image result for happy fac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ppy face">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86954" cy="1086954"/>
                    </a:xfrm>
                    <a:prstGeom prst="rect">
                      <a:avLst/>
                    </a:prstGeom>
                    <a:noFill/>
                    <a:ln>
                      <a:noFill/>
                    </a:ln>
                  </pic:spPr>
                </pic:pic>
              </a:graphicData>
            </a:graphic>
          </wp:inline>
        </w:drawing>
      </w:r>
      <w:r w:rsidRPr="00C22C62">
        <w:rPr>
          <w:lang w:val="en"/>
        </w:rPr>
        <w:t xml:space="preserve">                           </w:t>
      </w:r>
      <w:r w:rsidR="00E3461A">
        <w:rPr>
          <w:lang w:val="en"/>
        </w:rPr>
        <w:t xml:space="preserve">                   </w:t>
      </w:r>
      <w:r w:rsidRPr="00C22C62">
        <w:rPr>
          <w:lang w:val="en"/>
        </w:rPr>
        <w:t xml:space="preserve">        </w:t>
      </w:r>
      <w:r w:rsidRPr="00C22C62">
        <w:rPr>
          <w:noProof/>
          <w:lang w:val="en"/>
        </w:rPr>
        <w:drawing>
          <wp:inline distT="0" distB="0" distL="0" distR="0" wp14:anchorId="458FEA2E" wp14:editId="3D17AFC4">
            <wp:extent cx="1569941" cy="1274323"/>
            <wp:effectExtent l="0" t="0" r="0" b="2540"/>
            <wp:docPr id="16" name="Picture 16" descr="Image result for angry face">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ngry face">
                      <a:hlinkClick r:id="rId12"/>
                    </pic:cNvPr>
                    <pic:cNvPicPr>
                      <a:picLocks noChangeAspect="1" noChangeArrowheads="1"/>
                    </pic:cNvPicPr>
                  </pic:nvPicPr>
                  <pic:blipFill rotWithShape="1">
                    <a:blip r:embed="rId13">
                      <a:extLst>
                        <a:ext uri="{28A0092B-C50C-407E-A947-70E740481C1C}">
                          <a14:useLocalDpi xmlns:a14="http://schemas.microsoft.com/office/drawing/2010/main" val="0"/>
                        </a:ext>
                      </a:extLst>
                    </a:blip>
                    <a:srcRect b="8019"/>
                    <a:stretch/>
                  </pic:blipFill>
                  <pic:spPr bwMode="auto">
                    <a:xfrm>
                      <a:off x="0" y="0"/>
                      <a:ext cx="1604100" cy="1302050"/>
                    </a:xfrm>
                    <a:prstGeom prst="rect">
                      <a:avLst/>
                    </a:prstGeom>
                    <a:noFill/>
                    <a:ln>
                      <a:noFill/>
                    </a:ln>
                    <a:extLst>
                      <a:ext uri="{53640926-AAD7-44D8-BBD7-CCE9431645EC}">
                        <a14:shadowObscured xmlns:a14="http://schemas.microsoft.com/office/drawing/2010/main"/>
                      </a:ext>
                    </a:extLst>
                  </pic:spPr>
                </pic:pic>
              </a:graphicData>
            </a:graphic>
          </wp:inline>
        </w:drawing>
      </w:r>
      <w:r w:rsidRPr="00C22C62">
        <w:rPr>
          <w:lang w:val="en"/>
        </w:rPr>
        <w:t xml:space="preserve"> </w:t>
      </w:r>
    </w:p>
    <w:p w14:paraId="4187F043" w14:textId="5EF73108" w:rsidR="00C76B96" w:rsidRPr="00C22C62" w:rsidRDefault="00C76B96" w:rsidP="00C76B96">
      <w:pPr>
        <w:rPr>
          <w:lang w:val="en"/>
        </w:rPr>
      </w:pPr>
      <w:r w:rsidRPr="00C22C62">
        <w:rPr>
          <w:lang w:val="en"/>
        </w:rPr>
        <w:t xml:space="preserve">            </w:t>
      </w:r>
      <w:r w:rsidR="00E3461A">
        <w:rPr>
          <w:lang w:val="en"/>
        </w:rPr>
        <w:t xml:space="preserve">       </w:t>
      </w:r>
      <w:r w:rsidRPr="00C22C62">
        <w:rPr>
          <w:lang w:val="en"/>
        </w:rPr>
        <w:t xml:space="preserve">  I understand                                     </w:t>
      </w:r>
      <w:r w:rsidR="00E3461A">
        <w:rPr>
          <w:lang w:val="en"/>
        </w:rPr>
        <w:t xml:space="preserve">                              </w:t>
      </w:r>
      <w:r w:rsidRPr="00C22C62">
        <w:rPr>
          <w:lang w:val="en"/>
        </w:rPr>
        <w:t xml:space="preserve">  I don’t understand</w:t>
      </w:r>
    </w:p>
    <w:p w14:paraId="1719215E" w14:textId="77777777" w:rsidR="00C76B96" w:rsidRPr="00C22C62" w:rsidRDefault="00C76B96" w:rsidP="00C76B96">
      <w:pPr>
        <w:rPr>
          <w:lang w:val="en"/>
        </w:rPr>
      </w:pPr>
    </w:p>
    <w:p w14:paraId="3A21E39F" w14:textId="77777777" w:rsidR="00C76B96" w:rsidRPr="00C22C62" w:rsidRDefault="00C76B96" w:rsidP="00C76B96">
      <w:pPr>
        <w:rPr>
          <w:lang w:val="en"/>
        </w:rPr>
      </w:pPr>
    </w:p>
    <w:p w14:paraId="412627BF" w14:textId="77777777" w:rsidR="00C76B96" w:rsidRPr="00C22C62" w:rsidRDefault="00C76B96" w:rsidP="00C76B96">
      <w:r w:rsidRPr="00C22C62">
        <w:rPr>
          <w:lang w:val="en"/>
        </w:rPr>
        <w:t>Signed ……………………………………………………………………………… Date …………………………………………</w:t>
      </w:r>
    </w:p>
    <w:p w14:paraId="3B310BA2" w14:textId="63981F04" w:rsidR="00C76B96" w:rsidRDefault="00C76B96" w:rsidP="00C22C62">
      <w:pPr>
        <w:rPr>
          <w:b/>
          <w:bCs/>
          <w:u w:val="single"/>
        </w:rPr>
      </w:pPr>
    </w:p>
    <w:p w14:paraId="5DEABC23" w14:textId="114062D5" w:rsidR="00C76B96" w:rsidRDefault="00C76B96" w:rsidP="00C22C62">
      <w:pPr>
        <w:rPr>
          <w:b/>
          <w:bCs/>
          <w:u w:val="single"/>
        </w:rPr>
      </w:pPr>
    </w:p>
    <w:p w14:paraId="68AA2B56" w14:textId="77777777" w:rsidR="00C76B96" w:rsidRDefault="00C76B96" w:rsidP="00C22C62">
      <w:pPr>
        <w:rPr>
          <w:b/>
          <w:bCs/>
          <w:u w:val="single"/>
        </w:rPr>
      </w:pPr>
    </w:p>
    <w:p w14:paraId="53AC43A3" w14:textId="553554A3" w:rsidR="001520E7" w:rsidRPr="00E3461A" w:rsidRDefault="001520E7" w:rsidP="00C22C62">
      <w:pPr>
        <w:rPr>
          <w:b/>
          <w:bCs/>
          <w:sz w:val="28"/>
          <w:szCs w:val="28"/>
        </w:rPr>
      </w:pPr>
      <w:r w:rsidRPr="00E3461A">
        <w:rPr>
          <w:b/>
          <w:bCs/>
          <w:sz w:val="28"/>
          <w:szCs w:val="28"/>
        </w:rPr>
        <w:t>Appen</w:t>
      </w:r>
      <w:r w:rsidR="00CF3132" w:rsidRPr="00E3461A">
        <w:rPr>
          <w:b/>
          <w:bCs/>
          <w:sz w:val="28"/>
          <w:szCs w:val="28"/>
        </w:rPr>
        <w:t xml:space="preserve">dix </w:t>
      </w:r>
      <w:r w:rsidR="007C087E" w:rsidRPr="00E3461A">
        <w:rPr>
          <w:b/>
          <w:bCs/>
          <w:sz w:val="28"/>
          <w:szCs w:val="28"/>
        </w:rPr>
        <w:t>7 – Staff questionnaire</w:t>
      </w:r>
    </w:p>
    <w:p w14:paraId="76173AF0" w14:textId="77777777" w:rsidR="007C087E" w:rsidRPr="00C22C62" w:rsidRDefault="007C087E" w:rsidP="007C087E">
      <w:pPr>
        <w:rPr>
          <w:b/>
          <w:bCs/>
          <w:u w:val="single"/>
        </w:rPr>
      </w:pPr>
      <w:r w:rsidRPr="00C22C62">
        <w:rPr>
          <w:b/>
          <w:bCs/>
          <w:u w:val="single"/>
        </w:rPr>
        <w:t>Thank you for taking the time to participate in this questionnaire.  Your support is greatly appreciated.</w:t>
      </w:r>
    </w:p>
    <w:p w14:paraId="743D0D49" w14:textId="77777777" w:rsidR="007C087E" w:rsidRPr="00C22C62" w:rsidRDefault="007C087E" w:rsidP="007C087E">
      <w:pPr>
        <w:rPr>
          <w:b/>
          <w:bCs/>
          <w:u w:val="single"/>
        </w:rPr>
      </w:pPr>
      <w:r w:rsidRPr="00C22C62">
        <w:rPr>
          <w:b/>
          <w:bCs/>
          <w:u w:val="single"/>
        </w:rPr>
        <w:t>Learning environments and wellbeing</w:t>
      </w:r>
    </w:p>
    <w:p w14:paraId="65338C59" w14:textId="45EC99C6" w:rsidR="007C087E" w:rsidRPr="00C22C62" w:rsidRDefault="007C087E" w:rsidP="007C087E">
      <w:r w:rsidRPr="00C22C62">
        <w:t>Q1.  What learning environments/areas are used in</w:t>
      </w:r>
      <w:r w:rsidR="00E3461A">
        <w:t xml:space="preserve"> this school</w:t>
      </w:r>
      <w:r w:rsidRPr="00C22C62">
        <w:t>?</w:t>
      </w:r>
    </w:p>
    <w:p w14:paraId="059C22A7" w14:textId="20D42D94" w:rsidR="007C087E" w:rsidRPr="00C22C62" w:rsidRDefault="007C087E" w:rsidP="007C087E">
      <w:r w:rsidRPr="00C22C62">
        <w:t>…………………………………………………………………………………………………………………………………………………………………………………………………………………………………………………………………………………………………………………………………………………………………………………………………………………………………………………………………………………………………………………………………………………………………………………………………………………………………………………………………………………………………………………………………………………………………………………………………………………</w:t>
      </w:r>
    </w:p>
    <w:p w14:paraId="51EA1EDC" w14:textId="77777777" w:rsidR="007C087E" w:rsidRPr="00C22C62" w:rsidRDefault="007C087E" w:rsidP="007C087E"/>
    <w:p w14:paraId="1DAEAE9F" w14:textId="77777777" w:rsidR="007C087E" w:rsidRPr="00C22C62" w:rsidRDefault="007C087E" w:rsidP="007C087E">
      <w:r w:rsidRPr="00C22C62">
        <w:t>Q2.  How do these learning environments positively impact pupil wellbeing?</w:t>
      </w:r>
    </w:p>
    <w:p w14:paraId="516DD54A" w14:textId="06E548C8" w:rsidR="007C087E" w:rsidRPr="00C22C62" w:rsidRDefault="007C087E" w:rsidP="007C087E">
      <w:r w:rsidRPr="00C22C62">
        <w:t>…………………………………………………………………………………………………………………………………………………………………………………………………………………………………………………………………………………………………………………………………………………………………………………………………………………………………………………………………………………………………………………………………………………………………………………………………………………………………………………………………………………………………………………………………………………………………………………………………………………</w:t>
      </w:r>
    </w:p>
    <w:p w14:paraId="7D9C5551" w14:textId="77777777" w:rsidR="007C087E" w:rsidRPr="00C22C62" w:rsidRDefault="007C087E" w:rsidP="007C087E"/>
    <w:p w14:paraId="7181F1AB" w14:textId="77777777" w:rsidR="007C087E" w:rsidRPr="00C22C62" w:rsidRDefault="007C087E" w:rsidP="007C087E">
      <w:r w:rsidRPr="00C22C62">
        <w:t>Q3.  Do any learning environments have a negative impact on pupil wellbeing?</w:t>
      </w:r>
    </w:p>
    <w:p w14:paraId="21212708" w14:textId="20ED22E6" w:rsidR="007C087E" w:rsidRPr="00C22C62" w:rsidRDefault="007C087E" w:rsidP="007C087E">
      <w:r w:rsidRPr="00C22C62">
        <w:t>…………………………………………………………………………………………………………………………………………………………………………………………………………………………………………………………………………………………………………………………………………………………………………………………………………………………………………………………………………………………………………………………………………………………………………………………………………………………………………………………………………………………………………………………………………………………………………………………………………………</w:t>
      </w:r>
    </w:p>
    <w:p w14:paraId="0FE325C4" w14:textId="77777777" w:rsidR="007C087E" w:rsidRPr="00C22C62" w:rsidRDefault="007C087E" w:rsidP="007C087E"/>
    <w:p w14:paraId="182C8B19" w14:textId="77777777" w:rsidR="007C087E" w:rsidRPr="00C22C62" w:rsidRDefault="007C087E" w:rsidP="007C087E">
      <w:r w:rsidRPr="00C22C62">
        <w:t>Q4.  Do you believe that all pupils have access to these various learning environments or is it just selected pupils?</w:t>
      </w:r>
    </w:p>
    <w:p w14:paraId="7FE10F13" w14:textId="2525D51C" w:rsidR="007C087E" w:rsidRPr="00C22C62" w:rsidRDefault="007C087E" w:rsidP="007C087E">
      <w:r w:rsidRPr="00C22C62">
        <w:t>…………………………………………………………………………………………………………………………………………………………………………………………………………………………………………………………………………………………………………………………………………………………………………………………………………………………………………………………………………………………………………………………………………………………………………………………………………………………………………………………………………………………………………………………………………………………………………………………………………………</w:t>
      </w:r>
    </w:p>
    <w:p w14:paraId="77169625" w14:textId="77777777" w:rsidR="00E3461A" w:rsidRDefault="00E3461A" w:rsidP="007C087E"/>
    <w:p w14:paraId="47FB1C54" w14:textId="77777777" w:rsidR="00E3461A" w:rsidRDefault="00E3461A" w:rsidP="007C087E"/>
    <w:p w14:paraId="04DE8B78" w14:textId="77777777" w:rsidR="00E3461A" w:rsidRDefault="00E3461A" w:rsidP="007C087E"/>
    <w:p w14:paraId="45861975" w14:textId="77777777" w:rsidR="00A83891" w:rsidRDefault="00A83891" w:rsidP="007C087E"/>
    <w:p w14:paraId="780C59AA" w14:textId="446082C8" w:rsidR="007C087E" w:rsidRPr="00C22C62" w:rsidRDefault="007C087E" w:rsidP="007C087E">
      <w:r w:rsidRPr="00C22C62">
        <w:t>Q5. In relation to role play areas and continuous/enhanced provisions, do you believe that foundation phase</w:t>
      </w:r>
      <w:r w:rsidR="00CA01D7">
        <w:t xml:space="preserve"> </w:t>
      </w:r>
      <w:r w:rsidRPr="00C22C62">
        <w:t xml:space="preserve">have more access to these learning environments compared to KS2 </w:t>
      </w:r>
    </w:p>
    <w:p w14:paraId="0CD8C213" w14:textId="1BFEB1D2" w:rsidR="007C087E" w:rsidRPr="00C22C62" w:rsidRDefault="007C087E" w:rsidP="007C087E">
      <w:r w:rsidRPr="00C22C62">
        <w:t>……………………………………………………………………………………………………………………………………………………………………………………………………………………………………………………………………………………………………………………………………………………………………………………………………………………………………………………………………………………………………………………………………………………………………………………………………………………………………………………</w:t>
      </w:r>
    </w:p>
    <w:p w14:paraId="729A1B5B" w14:textId="19DE2CD9" w:rsidR="007C087E" w:rsidRPr="00C22C62" w:rsidRDefault="007C087E" w:rsidP="007C087E">
      <w:r w:rsidRPr="00C22C62">
        <w:t>Q6.  Are there any other learning environments or interventions that you would like to see introduced to enhance pupils wellbeing? Please discuss here.</w:t>
      </w:r>
    </w:p>
    <w:p w14:paraId="1D1864B4" w14:textId="7B6B2DC9" w:rsidR="007C087E" w:rsidRPr="00C22C62" w:rsidRDefault="007C087E" w:rsidP="007C087E">
      <w:r w:rsidRPr="00C22C62">
        <w:t>…………………………………………………………………………………………………………………………………………………………………………………………………………………………………………………………………………………………………………………………………………………………………………………………………………………………………………………………………………………………………………………………………………………………………………………………………………………………………………………………………………………………………………………………………………………………………………………………………………………</w:t>
      </w:r>
    </w:p>
    <w:p w14:paraId="4BDBFD92" w14:textId="77777777" w:rsidR="007C087E" w:rsidRPr="00C22C62" w:rsidRDefault="007C087E" w:rsidP="007C087E">
      <w:pPr>
        <w:rPr>
          <w:b/>
          <w:bCs/>
          <w:u w:val="single"/>
        </w:rPr>
      </w:pPr>
    </w:p>
    <w:p w14:paraId="519B9C03" w14:textId="59C8779F" w:rsidR="007C087E" w:rsidRPr="00C22C62" w:rsidRDefault="007C087E" w:rsidP="007C087E">
      <w:pPr>
        <w:rPr>
          <w:b/>
          <w:bCs/>
          <w:u w:val="single"/>
        </w:rPr>
      </w:pPr>
      <w:r w:rsidRPr="00C22C62">
        <w:rPr>
          <w:b/>
          <w:bCs/>
          <w:u w:val="single"/>
        </w:rPr>
        <w:t xml:space="preserve">Mixed classrooms – </w:t>
      </w:r>
    </w:p>
    <w:p w14:paraId="59BCEDFD" w14:textId="6D6FC37D" w:rsidR="007C087E" w:rsidRPr="00C22C62" w:rsidRDefault="007C087E" w:rsidP="007C087E">
      <w:r w:rsidRPr="00C22C62">
        <w:t xml:space="preserve">Q1.  Do you find this new approach of teaching pupils in </w:t>
      </w:r>
      <w:r w:rsidR="00AE7286">
        <w:t>mixed classrooms</w:t>
      </w:r>
      <w:r w:rsidRPr="00C22C62">
        <w:t xml:space="preserve"> successful?</w:t>
      </w:r>
    </w:p>
    <w:p w14:paraId="4002E704" w14:textId="77777777" w:rsidR="007C087E" w:rsidRPr="00C22C62" w:rsidRDefault="007C087E" w:rsidP="007C087E">
      <w:r w:rsidRPr="00C22C62">
        <w:rPr>
          <w:noProof/>
        </w:rPr>
        <mc:AlternateContent>
          <mc:Choice Requires="wps">
            <w:drawing>
              <wp:anchor distT="0" distB="0" distL="114300" distR="114300" simplePos="0" relativeHeight="251665408" behindDoc="0" locked="0" layoutInCell="1" allowOverlap="1" wp14:anchorId="2C34931F" wp14:editId="77FCC8A7">
                <wp:simplePos x="0" y="0"/>
                <wp:positionH relativeFrom="column">
                  <wp:posOffset>301557</wp:posOffset>
                </wp:positionH>
                <wp:positionV relativeFrom="paragraph">
                  <wp:posOffset>285115</wp:posOffset>
                </wp:positionV>
                <wp:extent cx="252919" cy="155521"/>
                <wp:effectExtent l="0" t="0" r="13970" b="16510"/>
                <wp:wrapNone/>
                <wp:docPr id="17" name="Rectangle 17"/>
                <wp:cNvGraphicFramePr/>
                <a:graphic xmlns:a="http://schemas.openxmlformats.org/drawingml/2006/main">
                  <a:graphicData uri="http://schemas.microsoft.com/office/word/2010/wordprocessingShape">
                    <wps:wsp>
                      <wps:cNvSpPr/>
                      <wps:spPr>
                        <a:xfrm>
                          <a:off x="0" y="0"/>
                          <a:ext cx="252919" cy="155521"/>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DD4C77" id="Rectangle 17" o:spid="_x0000_s1026" style="position:absolute;margin-left:23.75pt;margin-top:22.45pt;width:19.9pt;height:12.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mZiwIAACMFAAAOAAAAZHJzL2Uyb0RvYy54bWysVEtv2zAMvg/YfxB0Xx0bydIYdYogRYYB&#10;RVu0HXpmZNkWoNckJU7260fJTvrYTsN8kEmRIsWPH3V1fVCS7LnzwuiK5hcTSrhmpha6reiP582X&#10;S0p8AF2DNJpX9Mg9vV5+/nTV25IXpjOy5o5gEO3L3la0C8GWWeZZxxX4C2O5RmNjnIKAqmuz2kGP&#10;0ZXMisnka9YbV1tnGPced28GI12m+E3DWbhvGs8DkRXFu4W0urRu45otr6BsHdhOsPEa8A+3UCA0&#10;Jj2HuoEAZOfEH6GUYM5404QLZlRmmkYwnmrAavLJh2qeOrA81YLgeHuGyf+/sOxu/+CIqLF3c0o0&#10;KOzRI6IGupWc4B4C1Ftfot+TfXCj5lGM1R4ap+If6yCHBOrxDCo/BMJws5gVi3xBCUNTPpvNijzG&#10;zF4PW+fDN24UiUJFHWZPUML+1ofB9eQSc3kjRb0RUibl6NfSkT1ge5EVtekpkeADblZ0k74x27tj&#10;UpMeb1PMJ8gJBsi7RkJAUVlEwuuWEpAtEpoFl+7y7rR37facdTqdF+vp4NRBzYe7zCb4nTIP7qnm&#10;d3FiVTfgu+FIMsUjUCoRcCikUBW9jIFOkaSOVp5oPWITezN0I0pbUx+xnc4MPPeWbQQmuUVEHsAh&#10;sbFcHNZwj0sjDWJgRomSzrhff9uP/sg3tFLS46AgPj934DgC/V0jExf5dBonKynT2bxAxb21bN9a&#10;9E6tDTYrx2fBsiRG/yBPYuOMesGZXsWsaALNMPfQiVFZh2GA8VVgfLVKbjhNFsKtfrIsBo84RXif&#10;Dy/g7MisgJS8M6ehgvIDwQbfeFKb1S6YRiT2veKKHYwKTmLq5fhqxFF/qyev17dt+RsAAP//AwBQ&#10;SwMEFAAGAAgAAAAhAATL6mTeAAAABwEAAA8AAABkcnMvZG93bnJldi54bWxMjk9Lw0AUxO+C32F5&#10;gje7icb+idkUKYiCp1YRvL1mn0nI7tuY3aaxn77rSU/DMMPMr1hP1oiRBt86VpDOEhDEldMt1wre&#10;355uliB8QNZoHJOCH/KwLi8vCsy1O/KWxl2oRRxhn6OCJoQ+l9JXDVn0M9cTx+zLDRZDtEMt9YDH&#10;OG6NvE2SubTYcnxosKdNQ1W3O1gF2xdtkk/9rDtZp+lHN+Lm9fSt1PXV9PgAItAU/srwix/RoYxM&#10;e3dg7YVRkC3uYzNqtgIR8+XiDsRewXyVgSwL+Z+/PAMAAP//AwBQSwECLQAUAAYACAAAACEAtoM4&#10;kv4AAADhAQAAEwAAAAAAAAAAAAAAAAAAAAAAW0NvbnRlbnRfVHlwZXNdLnhtbFBLAQItABQABgAI&#10;AAAAIQA4/SH/1gAAAJQBAAALAAAAAAAAAAAAAAAAAC8BAABfcmVscy8ucmVsc1BLAQItABQABgAI&#10;AAAAIQB5p+mZiwIAACMFAAAOAAAAAAAAAAAAAAAAAC4CAABkcnMvZTJvRG9jLnhtbFBLAQItABQA&#10;BgAIAAAAIQAEy+pk3gAAAAcBAAAPAAAAAAAAAAAAAAAAAOUEAABkcnMvZG93bnJldi54bWxQSwUG&#10;AAAAAAQABADzAAAA8AUAAAAA&#10;" fillcolor="window" strokecolor="#2f528f" strokeweight="1pt"/>
            </w:pict>
          </mc:Fallback>
        </mc:AlternateContent>
      </w:r>
      <w:r w:rsidRPr="00C22C62">
        <w:rPr>
          <w:noProof/>
        </w:rPr>
        <mc:AlternateContent>
          <mc:Choice Requires="wps">
            <w:drawing>
              <wp:anchor distT="0" distB="0" distL="114300" distR="114300" simplePos="0" relativeHeight="251664384" behindDoc="0" locked="0" layoutInCell="1" allowOverlap="1" wp14:anchorId="37AA97F1" wp14:editId="2693DA56">
                <wp:simplePos x="0" y="0"/>
                <wp:positionH relativeFrom="column">
                  <wp:posOffset>301341</wp:posOffset>
                </wp:positionH>
                <wp:positionV relativeFrom="paragraph">
                  <wp:posOffset>-406</wp:posOffset>
                </wp:positionV>
                <wp:extent cx="252919" cy="155521"/>
                <wp:effectExtent l="0" t="0" r="13970" b="16510"/>
                <wp:wrapNone/>
                <wp:docPr id="18" name="Rectangle 18"/>
                <wp:cNvGraphicFramePr/>
                <a:graphic xmlns:a="http://schemas.openxmlformats.org/drawingml/2006/main">
                  <a:graphicData uri="http://schemas.microsoft.com/office/word/2010/wordprocessingShape">
                    <wps:wsp>
                      <wps:cNvSpPr/>
                      <wps:spPr>
                        <a:xfrm>
                          <a:off x="0" y="0"/>
                          <a:ext cx="252919" cy="155521"/>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9A80FA" id="Rectangle 18" o:spid="_x0000_s1026" style="position:absolute;margin-left:23.75pt;margin-top:-.05pt;width:19.9pt;height:12.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I6qiwIAACMFAAAOAAAAZHJzL2Uyb0RvYy54bWysVE1v2zAMvQ/YfxB0Xx0bydoadYogRYYB&#10;RVu0HXpWZDk2oK9JSpzs1+9JdtKP7TTMB5kUKVJ8fNTV9V5JshPOd0ZXND+bUCI0N3WnNxX98bz6&#10;ckGJD0zXTBotKnoQnl7PP3+66m0pCtMaWQtHEET7srcVbUOwZZZ53grF/JmxQsPYGKdYgOo2We1Y&#10;j+hKZsVk8jXrjautM1x4j92bwUjnKX7TCB7um8aLQGRFcbeQVpfWdVyz+RUrN47ZtuPjNdg/3EKx&#10;TiPpKdQNC4xsXfdHKNVxZ7xpwhk3KjNN03GRakA1+eRDNU8tsyLVAnC8PcHk/19Yfrd7cKSr0Tt0&#10;SjOFHj0CNaY3UhDsAaDe+hJ+T/bBjZqHGKvdN07FP+og+wTq4QSq2AfCsVnMisv8khIOUz6bzYo8&#10;xsxeD1vnwzdhFIlCRR2yJyjZ7taHwfXoEnN5I7t61UmZlINfSkd2DO0FK2rTUyKZD9is6Cp9Y7Z3&#10;x6QmPW5TnE/ACc7Au0ayAFFZIOH1hhImNyA0Dy7d5d1p7zbrU9bp9LxYTgenltViuMtsgu+YeXBP&#10;Nb+LE6u6Yb4djiRTPMJK1QUMhexURS9ioGMkqaNVJFqP2MTeDN2I0trUB7TTmYHn3vJVhyS3QOSB&#10;ORAb5WJYwz2WRhpgYEaJkta4X3/bj/7gG6yU9BgU4PNzy5wA0N81mHiZT6dxspIynZ0XUNxby/qt&#10;RW/V0qBZOZ4Fy5MY/YM8io0z6gUzvYhZYWKaI/fQiVFZhmGA8SpwsVgkN0yTZeFWP1keg0ecIrzP&#10;+xfm7MisAEremeNQsfIDwQbfeFKbxTaYpkvse8UVHYwKJjH1cnw14qi/1ZPX69s2/w0AAP//AwBQ&#10;SwMEFAAGAAgAAAAhAAbTahPdAAAABgEAAA8AAABkcnMvZG93bnJldi54bWxMjsFKw0AURfeC/zA8&#10;wV07SY22pJkUKYiCq1YRunvNPJOQmTcxM02jX++4qsvLvZx7is1kjRhp8K1jBek8AUFcOd1yreD9&#10;7Wm2AuEDskbjmBR8k4dNeX1VYK7dmXc07kMtIoR9jgqaEPpcSl81ZNHPXU8cu083WAwxDrXUA54j&#10;3Bq5SJIHabHl+NBgT9uGqm5/sgp2L9okB/2sO1mn6Uc34vb150up25vpcQ0i0BQuY/jTj+pQRqej&#10;O7H2wijIlvdxqWCWgoj1ankH4qhgkWUgy0L+1y9/AQAA//8DAFBLAQItABQABgAIAAAAIQC2gziS&#10;/gAAAOEBAAATAAAAAAAAAAAAAAAAAAAAAABbQ29udGVudF9UeXBlc10ueG1sUEsBAi0AFAAGAAgA&#10;AAAhADj9If/WAAAAlAEAAAsAAAAAAAAAAAAAAAAALwEAAF9yZWxzLy5yZWxzUEsBAi0AFAAGAAgA&#10;AAAhAEw4jqqLAgAAIwUAAA4AAAAAAAAAAAAAAAAALgIAAGRycy9lMm9Eb2MueG1sUEsBAi0AFAAG&#10;AAgAAAAhAAbTahPdAAAABgEAAA8AAAAAAAAAAAAAAAAA5QQAAGRycy9kb3ducmV2LnhtbFBLBQYA&#10;AAAABAAEAPMAAADvBQAAAAA=&#10;" fillcolor="window" strokecolor="#2f528f" strokeweight="1pt"/>
            </w:pict>
          </mc:Fallback>
        </mc:AlternateContent>
      </w:r>
      <w:r w:rsidRPr="00C22C62">
        <w:t xml:space="preserve">Yes   </w:t>
      </w:r>
    </w:p>
    <w:p w14:paraId="4A6551B4" w14:textId="77777777" w:rsidR="007C087E" w:rsidRPr="00C22C62" w:rsidRDefault="007C087E" w:rsidP="007C087E">
      <w:r w:rsidRPr="00C22C62">
        <w:t xml:space="preserve">No    </w:t>
      </w:r>
    </w:p>
    <w:p w14:paraId="2BFC4AA5" w14:textId="77777777" w:rsidR="007C087E" w:rsidRPr="00C22C62" w:rsidRDefault="007C087E" w:rsidP="007C087E"/>
    <w:p w14:paraId="08C87722" w14:textId="77777777" w:rsidR="007C087E" w:rsidRPr="00C22C62" w:rsidRDefault="007C087E" w:rsidP="007C087E">
      <w:r w:rsidRPr="00C22C62">
        <w:t>Q2. How does this approach positively impact pupil wellbeing?</w:t>
      </w:r>
    </w:p>
    <w:p w14:paraId="0D8F0901" w14:textId="73AB95E8" w:rsidR="007C087E" w:rsidRPr="00C22C62" w:rsidRDefault="007C087E" w:rsidP="007C087E">
      <w:r w:rsidRPr="00C22C62">
        <w:t>…………………………………………………………………………………………………………………………………………………………………………………………………………………………………………………………………………………………………………………………………………………………………………………………………………………………………………………………………………………………………………………………………………………………………………………………………………………………………………………………………………………………………………………………………………………………………………………………………………………</w:t>
      </w:r>
    </w:p>
    <w:p w14:paraId="435920F0" w14:textId="77777777" w:rsidR="007C087E" w:rsidRPr="00C22C62" w:rsidRDefault="007C087E" w:rsidP="007C087E"/>
    <w:p w14:paraId="4D516C28" w14:textId="77777777" w:rsidR="007C087E" w:rsidRPr="00C22C62" w:rsidRDefault="007C087E" w:rsidP="007C087E">
      <w:r w:rsidRPr="00C22C62">
        <w:t>Q3. Does this approach have any negative impact on pupil wellbeing? If so how?</w:t>
      </w:r>
    </w:p>
    <w:p w14:paraId="47AF139F" w14:textId="18A2DD18" w:rsidR="007C087E" w:rsidRPr="00C22C62" w:rsidRDefault="007C087E" w:rsidP="007C087E">
      <w:r w:rsidRPr="00C22C62">
        <w:t>…………………………………………………………………………………………………………………………………………………………………………………………………………………………………………………………………………………………………………………………………………………………………………………………………………………………………………………………………………………………………………………………………………………………………………………………………………………………………………………………………………………………………………………………………………………………………………………………………………………</w:t>
      </w:r>
    </w:p>
    <w:p w14:paraId="2290937B" w14:textId="448B7F6F" w:rsidR="007C087E" w:rsidRDefault="007C087E" w:rsidP="007C087E"/>
    <w:p w14:paraId="36A4AEAD" w14:textId="66CDE528" w:rsidR="00A83891" w:rsidRDefault="00A83891" w:rsidP="007C087E"/>
    <w:p w14:paraId="03DD2639" w14:textId="56100164" w:rsidR="00A83891" w:rsidRDefault="00A83891" w:rsidP="007C087E"/>
    <w:p w14:paraId="3F124B5F" w14:textId="3BE24085" w:rsidR="00A83891" w:rsidRDefault="00A83891" w:rsidP="007C087E"/>
    <w:p w14:paraId="71D21351" w14:textId="77777777" w:rsidR="00A83891" w:rsidRPr="00C22C62" w:rsidRDefault="00A83891" w:rsidP="007C087E"/>
    <w:p w14:paraId="1F768B8F" w14:textId="77777777" w:rsidR="007C087E" w:rsidRPr="00C22C62" w:rsidRDefault="007C087E" w:rsidP="007C087E">
      <w:r w:rsidRPr="00C22C62">
        <w:t>Q4. How has this approach impacted on staff workload and wellbeing?</w:t>
      </w:r>
    </w:p>
    <w:p w14:paraId="21D4B76E" w14:textId="3B08A647" w:rsidR="007C087E" w:rsidRPr="00C22C62" w:rsidRDefault="007C087E" w:rsidP="007C087E">
      <w:r w:rsidRPr="00C22C62">
        <w:t>…………………………………………………………………………………………………………………………………………………………………………………………………………………………………………………………………………………………………………………………………………………………………………………………………………………………………………………………………………………………………………………………………………………………………………………………………………………………………………………………………………………………………………………………………………………………………………………………………………………</w:t>
      </w:r>
    </w:p>
    <w:p w14:paraId="788DBF90" w14:textId="77777777" w:rsidR="007C087E" w:rsidRPr="00C22C62" w:rsidRDefault="007C087E" w:rsidP="007C087E"/>
    <w:p w14:paraId="70FAF7E3" w14:textId="77777777" w:rsidR="007C087E" w:rsidRPr="00C22C62" w:rsidRDefault="007C087E" w:rsidP="007C087E">
      <w:pPr>
        <w:rPr>
          <w:b/>
          <w:bCs/>
          <w:u w:val="single"/>
        </w:rPr>
      </w:pPr>
    </w:p>
    <w:p w14:paraId="6704B3FA" w14:textId="77777777" w:rsidR="007C087E" w:rsidRPr="00C22C62" w:rsidRDefault="007C087E" w:rsidP="007C087E">
      <w:pPr>
        <w:rPr>
          <w:b/>
          <w:bCs/>
          <w:u w:val="single"/>
        </w:rPr>
      </w:pPr>
      <w:r w:rsidRPr="00C22C62">
        <w:rPr>
          <w:b/>
          <w:bCs/>
          <w:u w:val="single"/>
        </w:rPr>
        <w:t>Open Classrooms</w:t>
      </w:r>
    </w:p>
    <w:p w14:paraId="3A79690B" w14:textId="59DE52E0" w:rsidR="007C087E" w:rsidRPr="00C22C62" w:rsidRDefault="007C087E" w:rsidP="007C087E">
      <w:r w:rsidRPr="00C22C62">
        <w:t xml:space="preserve">Q1. Do you find that the open classroom set </w:t>
      </w:r>
      <w:r w:rsidR="00280A7D" w:rsidRPr="00C22C62">
        <w:t>up is</w:t>
      </w:r>
      <w:r w:rsidRPr="00C22C62">
        <w:t xml:space="preserve"> successful?</w:t>
      </w:r>
    </w:p>
    <w:p w14:paraId="5EBFA210" w14:textId="77777777" w:rsidR="007C087E" w:rsidRPr="00C22C62" w:rsidRDefault="007C087E" w:rsidP="007C087E">
      <w:r w:rsidRPr="00C22C62">
        <w:rPr>
          <w:noProof/>
        </w:rPr>
        <mc:AlternateContent>
          <mc:Choice Requires="wps">
            <w:drawing>
              <wp:anchor distT="0" distB="0" distL="114300" distR="114300" simplePos="0" relativeHeight="251666432" behindDoc="0" locked="0" layoutInCell="1" allowOverlap="1" wp14:anchorId="112BCA4B" wp14:editId="57FC69CC">
                <wp:simplePos x="0" y="0"/>
                <wp:positionH relativeFrom="column">
                  <wp:posOffset>282102</wp:posOffset>
                </wp:positionH>
                <wp:positionV relativeFrom="paragraph">
                  <wp:posOffset>18820</wp:posOffset>
                </wp:positionV>
                <wp:extent cx="252919" cy="155521"/>
                <wp:effectExtent l="0" t="0" r="13970" b="16510"/>
                <wp:wrapNone/>
                <wp:docPr id="19" name="Rectangle 19"/>
                <wp:cNvGraphicFramePr/>
                <a:graphic xmlns:a="http://schemas.openxmlformats.org/drawingml/2006/main">
                  <a:graphicData uri="http://schemas.microsoft.com/office/word/2010/wordprocessingShape">
                    <wps:wsp>
                      <wps:cNvSpPr/>
                      <wps:spPr>
                        <a:xfrm>
                          <a:off x="0" y="0"/>
                          <a:ext cx="252919" cy="155521"/>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4B9ABD" id="Rectangle 19" o:spid="_x0000_s1026" style="position:absolute;margin-left:22.2pt;margin-top:1.5pt;width:19.9pt;height:12.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nRQigIAACMFAAAOAAAAZHJzL2Uyb0RvYy54bWysVEtv2zAMvg/YfxB0X50YydoadYogRYYB&#10;RVu0HXpmZMkWoNckJU7260fJTvrYTsN8kEmRIsWPH3V1vdeK7LgP0pqaTs8mlHDDbCNNW9Mfz+sv&#10;F5SECKYBZQ2v6YEHer34/OmqdxUvbWdVwz3BICZUvatpF6OriiKwjmsIZ9Zxg0ZhvYaIqm+LxkOP&#10;0bUqysnka9Fb3zhvGQ8Bd28GI13k+EJwFu+FCDwSVVO8W8yrz+smrcXiCqrWg+skG68B/3ALDdJg&#10;0lOoG4hAtl7+EUpL5m2wIp4xqwsrhGQ814DVTCcfqnnqwPFcC4IT3Amm8P/Csrvdgyeywd5dUmJA&#10;Y48eETUwreIE9xCg3oUK/Z7cgx+1gGKqdi+8Tn+sg+wzqIcTqHwfCcPNcl5eptgMTdP5fF5OU8zi&#10;9bDzIX7jVpMk1NRj9gwl7G5DHFyPLilXsEo2a6lUVg5hpTzZAbYXWdHYnhIFIeJmTdf5G7O9O6YM&#10;6fE25fkEOcEAeScURBS1QySCaSkB1SKhWfT5Lu9OB99uTllns/NyNRucOmj4cJf5BL9j5sE91/wu&#10;TqrqBkI3HMmmdAQqLSMOhZK6phcp0DGSMsnKM61HbFJvhm4kaWObA7bT24HnwbG1xCS3iMgDeCQ2&#10;lovDGu9xEcoiBnaUKOms//W3/eSPfEMrJT0OCuLzcwueI9DfDTLxcjqbpcnKymx+XqLi31o2by1m&#10;q1cWmzXFZ8GxLCb/qI6i8Fa/4EwvU1Y0gWGYe+jEqKziMMD4KjC+XGY3nCYH8dY8OZaCJ5wSvM/7&#10;F/BuZFZESt7Z41BB9YFgg286aexyG62QmX2vuGIHk4KTmHs5vhpp1N/q2ev1bVv8BgAA//8DAFBL&#10;AwQUAAYACAAAACEAV67B+N0AAAAGAQAADwAAAGRycy9kb3ducmV2LnhtbEyPT0vDQBTE74LfYXmC&#10;N7tJjLbEvBQpiIKnVhF6e80+k5D9E7PbNPrpXU/1OMww85tyPRstJh595yxCukhAsK2d6myD8P72&#10;dLMC4QNZRdpZRvhmD+vq8qKkQrmT3fK0C42IJdYXhNCGMBRS+rplQ37hBrbR+3SjoRDl2Eg10imW&#10;Gy2zJLmXhjobF1oaeNNy3e+OBmH7onSyV8+ql02afvQTbV5/vhCvr+bHBxCB53AOwx9+RIcqMh3c&#10;0SovNEKe5zGJcBsfRXuVZyAOCNnyDmRVyv/41S8AAAD//wMAUEsBAi0AFAAGAAgAAAAhALaDOJL+&#10;AAAA4QEAABMAAAAAAAAAAAAAAAAAAAAAAFtDb250ZW50X1R5cGVzXS54bWxQSwECLQAUAAYACAAA&#10;ACEAOP0h/9YAAACUAQAACwAAAAAAAAAAAAAAAAAvAQAAX3JlbHMvLnJlbHNQSwECLQAUAAYACAAA&#10;ACEAOop0UIoCAAAjBQAADgAAAAAAAAAAAAAAAAAuAgAAZHJzL2Uyb0RvYy54bWxQSwECLQAUAAYA&#10;CAAAACEAV67B+N0AAAAGAQAADwAAAAAAAAAAAAAAAADkBAAAZHJzL2Rvd25yZXYueG1sUEsFBgAA&#10;AAAEAAQA8wAAAO4FAAAAAA==&#10;" fillcolor="window" strokecolor="#2f528f" strokeweight="1pt"/>
            </w:pict>
          </mc:Fallback>
        </mc:AlternateContent>
      </w:r>
      <w:r w:rsidRPr="00C22C62">
        <w:t xml:space="preserve">Yes </w:t>
      </w:r>
    </w:p>
    <w:p w14:paraId="78B91C32" w14:textId="77777777" w:rsidR="007C087E" w:rsidRPr="00C22C62" w:rsidRDefault="007C087E" w:rsidP="007C087E">
      <w:r w:rsidRPr="00C22C62">
        <w:rPr>
          <w:noProof/>
        </w:rPr>
        <mc:AlternateContent>
          <mc:Choice Requires="wps">
            <w:drawing>
              <wp:anchor distT="0" distB="0" distL="114300" distR="114300" simplePos="0" relativeHeight="251667456" behindDoc="0" locked="0" layoutInCell="1" allowOverlap="1" wp14:anchorId="0973AD0D" wp14:editId="35C27B74">
                <wp:simplePos x="0" y="0"/>
                <wp:positionH relativeFrom="column">
                  <wp:posOffset>261444</wp:posOffset>
                </wp:positionH>
                <wp:positionV relativeFrom="paragraph">
                  <wp:posOffset>8890</wp:posOffset>
                </wp:positionV>
                <wp:extent cx="252919" cy="155521"/>
                <wp:effectExtent l="0" t="0" r="13970" b="16510"/>
                <wp:wrapNone/>
                <wp:docPr id="20" name="Rectangle 20"/>
                <wp:cNvGraphicFramePr/>
                <a:graphic xmlns:a="http://schemas.openxmlformats.org/drawingml/2006/main">
                  <a:graphicData uri="http://schemas.microsoft.com/office/word/2010/wordprocessingShape">
                    <wps:wsp>
                      <wps:cNvSpPr/>
                      <wps:spPr>
                        <a:xfrm>
                          <a:off x="0" y="0"/>
                          <a:ext cx="252919" cy="155521"/>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07BE21" id="Rectangle 20" o:spid="_x0000_s1026" style="position:absolute;margin-left:20.6pt;margin-top:.7pt;width:19.9pt;height:12.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0oBiwIAACMFAAAOAAAAZHJzL2Uyb0RvYy54bWysVE1v2zAMvQ/YfxB0Xx0bydoacYogRYYB&#10;RVu0HXpmZNkWoK9JSpzs14+SnTTtdhrmg0yKFCk+Pmp+s1eS7LjzwuiK5hcTSrhmpha6reiPl/WX&#10;K0p8AF2DNJpX9MA9vVl8/jTvbckL0xlZc0cwiPZlbyvahWDLLPOs4wr8hbFco7ExTkFA1bVZ7aDH&#10;6EpmxWTyNeuNq60zjHuPu7eDkS5S/KbhLDw0jeeByIri3UJaXVo3cc0WcyhbB7YTbLwG/MMtFAiN&#10;SU+hbiEA2TrxRyglmDPeNOGCGZWZphGMpxqwmnzyoZrnDixPtSA43p5g8v8vLLvfPToi6ooWCI8G&#10;hT16QtRAt5IT3EOAeutL9Hu2j27UPIqx2n3jVPxjHWSfQD2cQOX7QBhuFrPiOr+mhKEpn81mRR5j&#10;Zm+HrfPhGzeKRKGiDrMnKGF358PgenSJubyRol4LKZNy8CvpyA6wvciK2vSUSPABNyu6Tt+Y7d0x&#10;qUmPtykuJ1g0A+RdIyGgqCwi4XVLCcgWCc2CS3d5d9q7dnPKOp1eFqvp4NRBzYe7zCb4HTMP7qnm&#10;d3FiVbfgu+FIMsUjUCoRcCikUBW9ioGOkaSOVp5oPWITezN0I0obUx+wnc4MPPeWrQUmuUNEHsEh&#10;sbFcHNbwgEsjDWJgRomSzrhff9uP/sg3tFLS46AgPj+34DgC/V0jE6/z6TROVlKms8vII3du2Zxb&#10;9FatDDYrx2fBsiRG/yCPYuOMesWZXsasaALNMPfQiVFZhWGA8VVgfLlMbjhNFsKdfrYsBo84RXhf&#10;9q/g7MisgJS8N8ehgvIDwQbfeFKb5TaYRiT2veGKHYwKTmLq5fhqxFE/15PX29u2+A0AAP//AwBQ&#10;SwMEFAAGAAgAAAAhAC427IHcAAAABgEAAA8AAABkcnMvZG93bnJldi54bWxMj09Lw0AQxe+C32EZ&#10;wZvdbKjSptkUKYiCp1YRvE2zYxKyf2J2m0Y/veNJj2/e473flNvZWTHRGLvgNahFBoJ8HUznGw2v&#10;Lw83KxAxoTdogycNXxRhW11elFiYcPZ7mg6pEVziY4Ea2pSGQspYt+QwLsJAnr2PMDpMLMdGmhHP&#10;XO6szLPsTjrsPC+0ONCupbo/nJyG/ZOx2bt5NL1slHrrJ9w9f39qfX01329AJJrTXxh+8RkdKmY6&#10;hpM3UVgNS5Vzku9LEGyvFH921JDfrkFWpfyPX/0AAAD//wMAUEsBAi0AFAAGAAgAAAAhALaDOJL+&#10;AAAA4QEAABMAAAAAAAAAAAAAAAAAAAAAAFtDb250ZW50X1R5cGVzXS54bWxQSwECLQAUAAYACAAA&#10;ACEAOP0h/9YAAACUAQAACwAAAAAAAAAAAAAAAAAvAQAAX3JlbHMvLnJlbHNQSwECLQAUAAYACAAA&#10;ACEAdMdKAYsCAAAjBQAADgAAAAAAAAAAAAAAAAAuAgAAZHJzL2Uyb0RvYy54bWxQSwECLQAUAAYA&#10;CAAAACEALjbsgdwAAAAGAQAADwAAAAAAAAAAAAAAAADlBAAAZHJzL2Rvd25yZXYueG1sUEsFBgAA&#10;AAAEAAQA8wAAAO4FAAAAAA==&#10;" fillcolor="window" strokecolor="#2f528f" strokeweight="1pt"/>
            </w:pict>
          </mc:Fallback>
        </mc:AlternateContent>
      </w:r>
      <w:r w:rsidRPr="00C22C62">
        <w:t xml:space="preserve">No   </w:t>
      </w:r>
    </w:p>
    <w:p w14:paraId="707BA8F1" w14:textId="77777777" w:rsidR="007C087E" w:rsidRPr="00C22C62" w:rsidRDefault="007C087E" w:rsidP="007C087E"/>
    <w:p w14:paraId="530D0C47" w14:textId="77777777" w:rsidR="007C087E" w:rsidRPr="00C22C62" w:rsidRDefault="007C087E" w:rsidP="007C087E">
      <w:r w:rsidRPr="00C22C62">
        <w:t>Q2. What are the positive aspects of open classrooms on pupil wellbeing?</w:t>
      </w:r>
    </w:p>
    <w:p w14:paraId="71ECA551" w14:textId="7BD70CE0" w:rsidR="007C087E" w:rsidRPr="00C22C62" w:rsidRDefault="007C087E" w:rsidP="007C087E">
      <w:r w:rsidRPr="00C22C62">
        <w:t>…………………………………………………………………………………………………………………………………………………………………………………………………………………………………………………………………………………………………………………………………………………………………………………………………………………………………………………………………………………………………………………………………………………………………………………………………………………………………………………………………………………………………………………………………………………………………………………………………………………</w:t>
      </w:r>
    </w:p>
    <w:p w14:paraId="1E8F0F03" w14:textId="77777777" w:rsidR="007C087E" w:rsidRPr="00C22C62" w:rsidRDefault="007C087E" w:rsidP="007C087E"/>
    <w:p w14:paraId="713F9FDB" w14:textId="77777777" w:rsidR="007C087E" w:rsidRPr="00C22C62" w:rsidRDefault="007C087E" w:rsidP="007C087E"/>
    <w:p w14:paraId="30E4967C" w14:textId="77777777" w:rsidR="007C087E" w:rsidRPr="00C22C62" w:rsidRDefault="007C087E" w:rsidP="007C087E">
      <w:r w:rsidRPr="00C22C62">
        <w:t>Q3.  Does the open classroom set up have any negative impact on pupil wellbeing? If so how?</w:t>
      </w:r>
    </w:p>
    <w:p w14:paraId="4C6DEBB0" w14:textId="77777777" w:rsidR="007C087E" w:rsidRPr="00C22C62" w:rsidRDefault="007C087E" w:rsidP="007C087E">
      <w:r w:rsidRPr="00C22C62">
        <w:t>………………………………………………………………………………………………………………………………………………………………………………………………………………………………………………………………………………………………………………………………………………………………………………………………………………………………………………………………………………………………………………………………………………………………………………………………………………………………………………………………………………………………………………………………………………………………………………………………………………………………………………………………………………………………</w:t>
      </w:r>
    </w:p>
    <w:p w14:paraId="2FF79435" w14:textId="77777777" w:rsidR="007C087E" w:rsidRPr="00C22C62" w:rsidRDefault="007C087E" w:rsidP="007C087E"/>
    <w:p w14:paraId="47FD83DB" w14:textId="77777777" w:rsidR="007C087E" w:rsidRPr="00C22C62" w:rsidRDefault="007C087E" w:rsidP="007C087E">
      <w:r w:rsidRPr="00C22C62">
        <w:t>My research project is “A study into how schools may support and enhance pupil wellbeing through different learning environments”.  If there is anything you would like to comment on relating to this topic please comment below.</w:t>
      </w:r>
    </w:p>
    <w:p w14:paraId="439CCECE" w14:textId="0415EB2F" w:rsidR="007A41C1" w:rsidRDefault="007C087E" w:rsidP="00C22C62">
      <w:r w:rsidRPr="00C22C62">
        <w:t>…………………………………………………………………………………………………………………………………………………………………………………………………………………………………………………………………………………………………………………………………………………………………………………………………………………………………………………………………………………………………………………………………………………………………………………………………………………………………………………………………………………………………………………………………………………………………………………………………………………</w:t>
      </w:r>
    </w:p>
    <w:p w14:paraId="1813FD73" w14:textId="77777777" w:rsidR="009A1395" w:rsidRDefault="009A1395" w:rsidP="00C22C62">
      <w:pPr>
        <w:rPr>
          <w:b/>
          <w:bCs/>
          <w:u w:val="single"/>
        </w:rPr>
      </w:pPr>
    </w:p>
    <w:p w14:paraId="548334EB" w14:textId="77777777" w:rsidR="009A1395" w:rsidRDefault="009A1395" w:rsidP="00C22C62">
      <w:pPr>
        <w:rPr>
          <w:b/>
          <w:bCs/>
          <w:u w:val="single"/>
        </w:rPr>
      </w:pPr>
    </w:p>
    <w:p w14:paraId="273F95CB" w14:textId="27228C87" w:rsidR="00C22C62" w:rsidRPr="009A1395" w:rsidRDefault="00C22C62" w:rsidP="00C22C62">
      <w:pPr>
        <w:rPr>
          <w:sz w:val="28"/>
          <w:szCs w:val="28"/>
        </w:rPr>
      </w:pPr>
      <w:r w:rsidRPr="009A1395">
        <w:rPr>
          <w:b/>
          <w:bCs/>
          <w:sz w:val="28"/>
          <w:szCs w:val="28"/>
        </w:rPr>
        <w:t xml:space="preserve">Appendix </w:t>
      </w:r>
      <w:r w:rsidR="007A41C1" w:rsidRPr="009A1395">
        <w:rPr>
          <w:b/>
          <w:bCs/>
          <w:sz w:val="28"/>
          <w:szCs w:val="28"/>
        </w:rPr>
        <w:t xml:space="preserve">8 </w:t>
      </w:r>
      <w:r w:rsidRPr="009A1395">
        <w:rPr>
          <w:b/>
          <w:bCs/>
          <w:sz w:val="28"/>
          <w:szCs w:val="28"/>
        </w:rPr>
        <w:t xml:space="preserve">– Staff consent form </w:t>
      </w:r>
      <w:r w:rsidR="007A41C1" w:rsidRPr="009A1395">
        <w:rPr>
          <w:b/>
          <w:bCs/>
          <w:sz w:val="28"/>
          <w:szCs w:val="28"/>
        </w:rPr>
        <w:t>(Q</w:t>
      </w:r>
      <w:r w:rsidRPr="009A1395">
        <w:rPr>
          <w:b/>
          <w:bCs/>
          <w:sz w:val="28"/>
          <w:szCs w:val="28"/>
        </w:rPr>
        <w:t>uestionnaire</w:t>
      </w:r>
      <w:r w:rsidR="007A41C1" w:rsidRPr="009A1395">
        <w:rPr>
          <w:b/>
          <w:bCs/>
          <w:sz w:val="28"/>
          <w:szCs w:val="28"/>
        </w:rPr>
        <w:t>)</w:t>
      </w:r>
    </w:p>
    <w:p w14:paraId="1082E37A" w14:textId="77777777" w:rsidR="00C22C62" w:rsidRPr="00C22C62" w:rsidRDefault="00C22C62" w:rsidP="00C22C62">
      <w:r w:rsidRPr="00C22C62">
        <w:t xml:space="preserve">Dear Participant, </w:t>
      </w:r>
    </w:p>
    <w:p w14:paraId="085D6876" w14:textId="77777777" w:rsidR="00C22C62" w:rsidRPr="00C22C62" w:rsidRDefault="00C22C62" w:rsidP="00C22C62">
      <w:r w:rsidRPr="00C22C62">
        <w:t xml:space="preserve">My name is </w:t>
      </w:r>
      <w:r w:rsidRPr="00C22C62">
        <w:rPr>
          <w:b/>
          <w:bCs/>
        </w:rPr>
        <w:t>Rebecca Reilly</w:t>
      </w:r>
      <w:r w:rsidRPr="00C22C62">
        <w:t xml:space="preserve"> and I am a 3</w:t>
      </w:r>
      <w:r w:rsidRPr="00C22C62">
        <w:rPr>
          <w:vertAlign w:val="superscript"/>
        </w:rPr>
        <w:t>rd</w:t>
      </w:r>
      <w:r w:rsidRPr="00C22C62">
        <w:t xml:space="preserve"> year student in UWTSD studying Primary Education with QTS.  As part of our final year, we are conducting a research project, which I am hoping you could assist me with.  My focus question is “A study into how schools may support and enhance pupil wellbeing through different learning environments” and I am interested to have your input.  </w:t>
      </w:r>
    </w:p>
    <w:p w14:paraId="027D1FA2" w14:textId="77777777" w:rsidR="00C22C62" w:rsidRPr="00C22C62" w:rsidRDefault="00C22C62" w:rsidP="00C22C62">
      <w:r w:rsidRPr="00C22C62">
        <w:t>Your participation in this research project is voluntary, and your response will remain confidential and anonymous.  All data will be securely stored within an encrypted file and results collated together. You have the right to choose not to complete the questionnaire, however, once completed, there will be no fair way to identify your response and therefore, your response can no longer be removed from the research project.  All research will adhere to the University Research guidelines and BERA guidelines.</w:t>
      </w:r>
    </w:p>
    <w:p w14:paraId="15333623" w14:textId="77777777" w:rsidR="00C22C62" w:rsidRPr="00C22C62" w:rsidRDefault="00C22C62" w:rsidP="00C22C62">
      <w:r w:rsidRPr="00C22C62">
        <w:t>The questionnaire should take approximately 5 minutes to complete and I would be grateful if these can be completed by Friday 14</w:t>
      </w:r>
      <w:r w:rsidRPr="00C22C62">
        <w:rPr>
          <w:vertAlign w:val="superscript"/>
        </w:rPr>
        <w:t>th</w:t>
      </w:r>
      <w:r w:rsidRPr="00C22C62">
        <w:t xml:space="preserve"> February.</w:t>
      </w:r>
    </w:p>
    <w:p w14:paraId="68B09D9A" w14:textId="77777777" w:rsidR="00C22C62" w:rsidRPr="00C22C62" w:rsidRDefault="00C22C62" w:rsidP="00C22C62">
      <w:r w:rsidRPr="00C22C62">
        <w:t xml:space="preserve">I would like to thank you in advance for your participation in this research project.  If you have any questions, please contact me via email at </w:t>
      </w:r>
      <w:hyperlink r:id="rId14" w:history="1">
        <w:r w:rsidRPr="00C22C62">
          <w:rPr>
            <w:rStyle w:val="Hyperlink"/>
          </w:rPr>
          <w:t>1706756@student.uwtsd.ac.uk</w:t>
        </w:r>
      </w:hyperlink>
    </w:p>
    <w:p w14:paraId="5A9B1953" w14:textId="77777777" w:rsidR="00C22C62" w:rsidRPr="00C22C62" w:rsidRDefault="00C22C62" w:rsidP="00C22C62">
      <w:r w:rsidRPr="00C22C62">
        <w:t xml:space="preserve">Yours sincerely, </w:t>
      </w:r>
    </w:p>
    <w:p w14:paraId="0B277313" w14:textId="77777777" w:rsidR="00C22C62" w:rsidRPr="009A1395" w:rsidRDefault="00C22C62" w:rsidP="00C22C62">
      <w:pPr>
        <w:rPr>
          <w:b/>
          <w:bCs/>
          <w:sz w:val="20"/>
          <w:szCs w:val="20"/>
        </w:rPr>
      </w:pPr>
      <w:r w:rsidRPr="009A1395">
        <w:rPr>
          <w:b/>
          <w:bCs/>
          <w:sz w:val="20"/>
          <w:szCs w:val="20"/>
        </w:rPr>
        <w:t>Rebecca Reilly</w:t>
      </w:r>
    </w:p>
    <w:p w14:paraId="70188300" w14:textId="6E7D304E" w:rsidR="00C22C62" w:rsidRPr="009A1395" w:rsidRDefault="00C22C62" w:rsidP="00C22C62">
      <w:pPr>
        <w:rPr>
          <w:b/>
          <w:bCs/>
          <w:sz w:val="20"/>
          <w:szCs w:val="20"/>
          <w:u w:val="single"/>
        </w:rPr>
      </w:pPr>
      <w:r w:rsidRPr="009A1395">
        <w:rPr>
          <w:b/>
          <w:bCs/>
          <w:sz w:val="20"/>
          <w:szCs w:val="20"/>
          <w:u w:val="single"/>
        </w:rPr>
        <w:t xml:space="preserve">Please complete this consent form to confirm that we can use the data.  These will be separated from the questionnaire, so you will remain confidential. </w:t>
      </w:r>
    </w:p>
    <w:tbl>
      <w:tblPr>
        <w:tblW w:w="903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89"/>
        <w:gridCol w:w="2641"/>
      </w:tblGrid>
      <w:tr w:rsidR="00C22C62" w:rsidRPr="00C22C62" w14:paraId="74437927" w14:textId="77777777" w:rsidTr="00077159">
        <w:tc>
          <w:tcPr>
            <w:tcW w:w="6389" w:type="dxa"/>
            <w:tcBorders>
              <w:top w:val="single" w:sz="6" w:space="0" w:color="000000"/>
              <w:left w:val="single" w:sz="6" w:space="0" w:color="000000"/>
              <w:bottom w:val="single" w:sz="6" w:space="0" w:color="000000"/>
              <w:right w:val="single" w:sz="6" w:space="0" w:color="000000"/>
            </w:tcBorders>
            <w:shd w:val="clear" w:color="auto" w:fill="auto"/>
            <w:hideMark/>
          </w:tcPr>
          <w:p w14:paraId="77667CE6" w14:textId="77777777" w:rsidR="00C22C62" w:rsidRPr="00C22C62" w:rsidRDefault="00C22C62" w:rsidP="00C22C62">
            <w:r w:rsidRPr="00C22C62">
              <w:rPr>
                <w:b/>
                <w:bCs/>
              </w:rPr>
              <w:t>Statement</w:t>
            </w:r>
            <w:r w:rsidRPr="00C22C62">
              <w:t> </w:t>
            </w:r>
          </w:p>
        </w:tc>
        <w:tc>
          <w:tcPr>
            <w:tcW w:w="2641" w:type="dxa"/>
            <w:tcBorders>
              <w:top w:val="single" w:sz="6" w:space="0" w:color="000000"/>
              <w:left w:val="nil"/>
              <w:bottom w:val="single" w:sz="6" w:space="0" w:color="000000"/>
              <w:right w:val="single" w:sz="6" w:space="0" w:color="000000"/>
            </w:tcBorders>
            <w:shd w:val="clear" w:color="auto" w:fill="auto"/>
            <w:hideMark/>
          </w:tcPr>
          <w:p w14:paraId="31D284F5" w14:textId="77777777" w:rsidR="00C22C62" w:rsidRPr="00C22C62" w:rsidRDefault="00C22C62" w:rsidP="00C22C62">
            <w:pPr>
              <w:rPr>
                <w:b/>
                <w:bCs/>
              </w:rPr>
            </w:pPr>
            <w:r w:rsidRPr="00C22C62">
              <w:rPr>
                <w:rFonts w:ascii="Segoe UI Symbol" w:hAnsi="Segoe UI Symbol" w:cs="Segoe UI Symbol"/>
                <w:b/>
                <w:bCs/>
              </w:rPr>
              <w:t>✓</w:t>
            </w:r>
            <w:r w:rsidRPr="00C22C62">
              <w:rPr>
                <w:b/>
                <w:bCs/>
              </w:rPr>
              <w:t xml:space="preserve"> / </w:t>
            </w:r>
            <w:r w:rsidRPr="00C22C62">
              <w:rPr>
                <w:rFonts w:ascii="Segoe UI Symbol" w:hAnsi="Segoe UI Symbol" w:cs="Segoe UI Symbol"/>
                <w:b/>
                <w:bCs/>
              </w:rPr>
              <w:t>✕</w:t>
            </w:r>
            <w:r w:rsidRPr="00C22C62">
              <w:rPr>
                <w:b/>
                <w:bCs/>
              </w:rPr>
              <w:t> </w:t>
            </w:r>
          </w:p>
        </w:tc>
      </w:tr>
      <w:tr w:rsidR="00C22C62" w:rsidRPr="00C22C62" w14:paraId="76D473ED" w14:textId="77777777" w:rsidTr="00077159">
        <w:tc>
          <w:tcPr>
            <w:tcW w:w="6389" w:type="dxa"/>
            <w:tcBorders>
              <w:top w:val="nil"/>
              <w:left w:val="single" w:sz="6" w:space="0" w:color="000000"/>
              <w:bottom w:val="single" w:sz="6" w:space="0" w:color="000000"/>
              <w:right w:val="single" w:sz="6" w:space="0" w:color="000000"/>
            </w:tcBorders>
            <w:shd w:val="clear" w:color="auto" w:fill="auto"/>
            <w:hideMark/>
          </w:tcPr>
          <w:p w14:paraId="5B8BB850" w14:textId="77777777" w:rsidR="00C22C62" w:rsidRPr="00C22C62" w:rsidRDefault="00C22C62" w:rsidP="00C22C62">
            <w:r w:rsidRPr="00C22C62">
              <w:t>I understand that my participation is voluntary and that I have the right to withdraw from the research project at any point in time, without providing justification for my decision. </w:t>
            </w:r>
          </w:p>
        </w:tc>
        <w:tc>
          <w:tcPr>
            <w:tcW w:w="2641" w:type="dxa"/>
            <w:tcBorders>
              <w:top w:val="nil"/>
              <w:left w:val="nil"/>
              <w:bottom w:val="single" w:sz="6" w:space="0" w:color="000000"/>
              <w:right w:val="single" w:sz="6" w:space="0" w:color="000000"/>
            </w:tcBorders>
            <w:shd w:val="clear" w:color="auto" w:fill="auto"/>
            <w:hideMark/>
          </w:tcPr>
          <w:p w14:paraId="1A2ACBAD" w14:textId="77777777" w:rsidR="00C22C62" w:rsidRPr="00C22C62" w:rsidRDefault="00C22C62" w:rsidP="00C22C62">
            <w:r w:rsidRPr="00C22C62">
              <w:t> </w:t>
            </w:r>
          </w:p>
        </w:tc>
      </w:tr>
      <w:tr w:rsidR="00C22C62" w:rsidRPr="00C22C62" w14:paraId="1331F7DB" w14:textId="77777777" w:rsidTr="00077159">
        <w:tc>
          <w:tcPr>
            <w:tcW w:w="6389" w:type="dxa"/>
            <w:tcBorders>
              <w:top w:val="nil"/>
              <w:left w:val="single" w:sz="6" w:space="0" w:color="000000"/>
              <w:bottom w:val="single" w:sz="6" w:space="0" w:color="000000"/>
              <w:right w:val="single" w:sz="6" w:space="0" w:color="000000"/>
            </w:tcBorders>
            <w:shd w:val="clear" w:color="auto" w:fill="auto"/>
            <w:hideMark/>
          </w:tcPr>
          <w:p w14:paraId="4F704142" w14:textId="77777777" w:rsidR="00C22C62" w:rsidRPr="00C22C62" w:rsidRDefault="00C22C62" w:rsidP="00C22C62">
            <w:r w:rsidRPr="00C22C62">
              <w:t>I understand that any information I provide may be used within the research project and in future reports and presentations by the research team. </w:t>
            </w:r>
          </w:p>
        </w:tc>
        <w:tc>
          <w:tcPr>
            <w:tcW w:w="2641" w:type="dxa"/>
            <w:tcBorders>
              <w:top w:val="nil"/>
              <w:left w:val="nil"/>
              <w:bottom w:val="single" w:sz="6" w:space="0" w:color="000000"/>
              <w:right w:val="single" w:sz="6" w:space="0" w:color="000000"/>
            </w:tcBorders>
            <w:shd w:val="clear" w:color="auto" w:fill="auto"/>
            <w:hideMark/>
          </w:tcPr>
          <w:p w14:paraId="20846C0D" w14:textId="77777777" w:rsidR="00C22C62" w:rsidRPr="00C22C62" w:rsidRDefault="00C22C62" w:rsidP="00C22C62">
            <w:r w:rsidRPr="00C22C62">
              <w:t> </w:t>
            </w:r>
          </w:p>
        </w:tc>
      </w:tr>
      <w:tr w:rsidR="00C22C62" w:rsidRPr="00C22C62" w14:paraId="3C0E0959" w14:textId="77777777" w:rsidTr="00077159">
        <w:tc>
          <w:tcPr>
            <w:tcW w:w="6389" w:type="dxa"/>
            <w:tcBorders>
              <w:top w:val="nil"/>
              <w:left w:val="single" w:sz="6" w:space="0" w:color="000000"/>
              <w:bottom w:val="single" w:sz="6" w:space="0" w:color="000000"/>
              <w:right w:val="single" w:sz="6" w:space="0" w:color="000000"/>
            </w:tcBorders>
            <w:shd w:val="clear" w:color="auto" w:fill="auto"/>
            <w:hideMark/>
          </w:tcPr>
          <w:p w14:paraId="7EFE4AD2" w14:textId="77777777" w:rsidR="00C22C62" w:rsidRPr="00C22C62" w:rsidRDefault="00C22C62" w:rsidP="00C22C62">
            <w:r w:rsidRPr="00C22C62">
              <w:t>I understand that my name will not appear within the research project or presentation. </w:t>
            </w:r>
          </w:p>
        </w:tc>
        <w:tc>
          <w:tcPr>
            <w:tcW w:w="2641" w:type="dxa"/>
            <w:tcBorders>
              <w:top w:val="nil"/>
              <w:left w:val="nil"/>
              <w:bottom w:val="single" w:sz="6" w:space="0" w:color="000000"/>
              <w:right w:val="single" w:sz="6" w:space="0" w:color="000000"/>
            </w:tcBorders>
            <w:shd w:val="clear" w:color="auto" w:fill="auto"/>
            <w:hideMark/>
          </w:tcPr>
          <w:p w14:paraId="7C895851" w14:textId="77777777" w:rsidR="00C22C62" w:rsidRPr="00C22C62" w:rsidRDefault="00C22C62" w:rsidP="00C22C62">
            <w:r w:rsidRPr="00C22C62">
              <w:t> </w:t>
            </w:r>
          </w:p>
        </w:tc>
      </w:tr>
      <w:tr w:rsidR="00C22C62" w:rsidRPr="00C22C62" w14:paraId="2346862A" w14:textId="77777777" w:rsidTr="00077159">
        <w:tc>
          <w:tcPr>
            <w:tcW w:w="6389" w:type="dxa"/>
            <w:tcBorders>
              <w:top w:val="nil"/>
              <w:left w:val="single" w:sz="6" w:space="0" w:color="000000"/>
              <w:bottom w:val="single" w:sz="6" w:space="0" w:color="000000"/>
              <w:right w:val="single" w:sz="6" w:space="0" w:color="000000"/>
            </w:tcBorders>
            <w:shd w:val="clear" w:color="auto" w:fill="auto"/>
            <w:hideMark/>
          </w:tcPr>
          <w:p w14:paraId="018960CB" w14:textId="77777777" w:rsidR="00C22C62" w:rsidRPr="00C22C62" w:rsidRDefault="00C22C62" w:rsidP="00C22C62">
            <w:r w:rsidRPr="00C22C62">
              <w:t>I understand that any information provided will be confidential and anonymous. </w:t>
            </w:r>
          </w:p>
        </w:tc>
        <w:tc>
          <w:tcPr>
            <w:tcW w:w="2641" w:type="dxa"/>
            <w:tcBorders>
              <w:top w:val="nil"/>
              <w:left w:val="nil"/>
              <w:bottom w:val="single" w:sz="6" w:space="0" w:color="000000"/>
              <w:right w:val="single" w:sz="6" w:space="0" w:color="000000"/>
            </w:tcBorders>
            <w:shd w:val="clear" w:color="auto" w:fill="auto"/>
            <w:hideMark/>
          </w:tcPr>
          <w:p w14:paraId="0E530DD6" w14:textId="77777777" w:rsidR="00C22C62" w:rsidRPr="00C22C62" w:rsidRDefault="00C22C62" w:rsidP="00C22C62">
            <w:r w:rsidRPr="00C22C62">
              <w:t> </w:t>
            </w:r>
          </w:p>
        </w:tc>
      </w:tr>
      <w:tr w:rsidR="00C22C62" w:rsidRPr="00C22C62" w14:paraId="3E232671" w14:textId="77777777" w:rsidTr="00077159">
        <w:tc>
          <w:tcPr>
            <w:tcW w:w="6389" w:type="dxa"/>
            <w:tcBorders>
              <w:top w:val="nil"/>
              <w:left w:val="single" w:sz="6" w:space="0" w:color="000000"/>
              <w:bottom w:val="single" w:sz="6" w:space="0" w:color="000000"/>
              <w:right w:val="single" w:sz="6" w:space="0" w:color="000000"/>
            </w:tcBorders>
            <w:shd w:val="clear" w:color="auto" w:fill="auto"/>
            <w:hideMark/>
          </w:tcPr>
          <w:p w14:paraId="6395B9CF" w14:textId="77777777" w:rsidR="00C22C62" w:rsidRPr="00C22C62" w:rsidRDefault="00C22C62" w:rsidP="00C22C62">
            <w:r w:rsidRPr="00C22C62">
              <w:t>I have been provided with information about the research project and the purpose of the collection of the data. </w:t>
            </w:r>
          </w:p>
        </w:tc>
        <w:tc>
          <w:tcPr>
            <w:tcW w:w="2641" w:type="dxa"/>
            <w:tcBorders>
              <w:top w:val="nil"/>
              <w:left w:val="nil"/>
              <w:bottom w:val="single" w:sz="6" w:space="0" w:color="000000"/>
              <w:right w:val="single" w:sz="6" w:space="0" w:color="000000"/>
            </w:tcBorders>
            <w:shd w:val="clear" w:color="auto" w:fill="auto"/>
            <w:hideMark/>
          </w:tcPr>
          <w:p w14:paraId="02061368" w14:textId="77777777" w:rsidR="00C22C62" w:rsidRPr="00C22C62" w:rsidRDefault="00C22C62" w:rsidP="00C22C62">
            <w:r w:rsidRPr="00C22C62">
              <w:t> </w:t>
            </w:r>
          </w:p>
        </w:tc>
      </w:tr>
      <w:tr w:rsidR="00C22C62" w:rsidRPr="00C22C62" w14:paraId="3C5C2AA0" w14:textId="77777777" w:rsidTr="00077159">
        <w:tc>
          <w:tcPr>
            <w:tcW w:w="6389" w:type="dxa"/>
            <w:tcBorders>
              <w:top w:val="nil"/>
              <w:left w:val="single" w:sz="6" w:space="0" w:color="000000"/>
              <w:bottom w:val="single" w:sz="6" w:space="0" w:color="000000"/>
              <w:right w:val="single" w:sz="6" w:space="0" w:color="000000"/>
            </w:tcBorders>
            <w:shd w:val="clear" w:color="auto" w:fill="auto"/>
            <w:hideMark/>
          </w:tcPr>
          <w:p w14:paraId="65869697" w14:textId="77777777" w:rsidR="00C22C62" w:rsidRPr="00C22C62" w:rsidRDefault="00C22C62" w:rsidP="00C22C62">
            <w:r w:rsidRPr="00C22C62">
              <w:t>I agree to participate in the research project. </w:t>
            </w:r>
          </w:p>
        </w:tc>
        <w:tc>
          <w:tcPr>
            <w:tcW w:w="2641" w:type="dxa"/>
            <w:tcBorders>
              <w:top w:val="nil"/>
              <w:left w:val="nil"/>
              <w:bottom w:val="single" w:sz="6" w:space="0" w:color="000000"/>
              <w:right w:val="single" w:sz="6" w:space="0" w:color="000000"/>
            </w:tcBorders>
            <w:shd w:val="clear" w:color="auto" w:fill="auto"/>
            <w:hideMark/>
          </w:tcPr>
          <w:p w14:paraId="774C1204" w14:textId="77777777" w:rsidR="00C22C62" w:rsidRPr="00C22C62" w:rsidRDefault="00C22C62" w:rsidP="00C22C62">
            <w:r w:rsidRPr="00C22C62">
              <w:t> </w:t>
            </w:r>
          </w:p>
        </w:tc>
      </w:tr>
      <w:tr w:rsidR="00C22C62" w:rsidRPr="00C22C62" w14:paraId="760650BC" w14:textId="77777777" w:rsidTr="00077159">
        <w:tc>
          <w:tcPr>
            <w:tcW w:w="6389" w:type="dxa"/>
            <w:tcBorders>
              <w:top w:val="single" w:sz="6" w:space="0" w:color="000000"/>
              <w:left w:val="nil"/>
              <w:bottom w:val="single" w:sz="6" w:space="0" w:color="000000"/>
              <w:right w:val="nil"/>
            </w:tcBorders>
            <w:shd w:val="clear" w:color="auto" w:fill="auto"/>
            <w:hideMark/>
          </w:tcPr>
          <w:p w14:paraId="36DC09AD" w14:textId="77777777" w:rsidR="00C22C62" w:rsidRPr="00C22C62" w:rsidRDefault="00C22C62" w:rsidP="00C22C62">
            <w:r w:rsidRPr="00C22C62">
              <w:t> </w:t>
            </w:r>
          </w:p>
        </w:tc>
        <w:tc>
          <w:tcPr>
            <w:tcW w:w="2641" w:type="dxa"/>
            <w:tcBorders>
              <w:top w:val="single" w:sz="6" w:space="0" w:color="000000"/>
              <w:left w:val="nil"/>
              <w:bottom w:val="single" w:sz="6" w:space="0" w:color="000000"/>
              <w:right w:val="nil"/>
            </w:tcBorders>
            <w:shd w:val="clear" w:color="auto" w:fill="auto"/>
            <w:hideMark/>
          </w:tcPr>
          <w:p w14:paraId="326C0B9D" w14:textId="77777777" w:rsidR="00C22C62" w:rsidRPr="00C22C62" w:rsidRDefault="00C22C62" w:rsidP="00C22C62">
            <w:r w:rsidRPr="00C22C62">
              <w:t> </w:t>
            </w:r>
          </w:p>
        </w:tc>
      </w:tr>
      <w:tr w:rsidR="00C22C62" w:rsidRPr="00C22C62" w14:paraId="0A9CD218" w14:textId="77777777" w:rsidTr="00077159">
        <w:tc>
          <w:tcPr>
            <w:tcW w:w="6389" w:type="dxa"/>
            <w:tcBorders>
              <w:top w:val="single" w:sz="6" w:space="0" w:color="000000"/>
              <w:left w:val="single" w:sz="6" w:space="0" w:color="000000"/>
              <w:bottom w:val="single" w:sz="6" w:space="0" w:color="000000"/>
              <w:right w:val="single" w:sz="6" w:space="0" w:color="000000"/>
            </w:tcBorders>
            <w:shd w:val="clear" w:color="auto" w:fill="auto"/>
            <w:hideMark/>
          </w:tcPr>
          <w:p w14:paraId="6B54402B" w14:textId="77777777" w:rsidR="00C22C62" w:rsidRPr="00C22C62" w:rsidRDefault="00C22C62" w:rsidP="00C22C62">
            <w:r w:rsidRPr="00C22C62">
              <w:t>Signature </w:t>
            </w:r>
          </w:p>
        </w:tc>
        <w:tc>
          <w:tcPr>
            <w:tcW w:w="2641" w:type="dxa"/>
            <w:tcBorders>
              <w:top w:val="single" w:sz="6" w:space="0" w:color="000000"/>
              <w:left w:val="nil"/>
              <w:bottom w:val="single" w:sz="6" w:space="0" w:color="000000"/>
              <w:right w:val="single" w:sz="6" w:space="0" w:color="000000"/>
            </w:tcBorders>
            <w:shd w:val="clear" w:color="auto" w:fill="auto"/>
            <w:hideMark/>
          </w:tcPr>
          <w:p w14:paraId="1A2EA5D6" w14:textId="77777777" w:rsidR="00C22C62" w:rsidRPr="00C22C62" w:rsidRDefault="00C22C62" w:rsidP="00C22C62">
            <w:r w:rsidRPr="00C22C62">
              <w:t>Date </w:t>
            </w:r>
          </w:p>
        </w:tc>
      </w:tr>
    </w:tbl>
    <w:p w14:paraId="170BA14E" w14:textId="77777777" w:rsidR="009A1395" w:rsidRDefault="009A1395" w:rsidP="00C22C62">
      <w:pPr>
        <w:rPr>
          <w:b/>
          <w:bCs/>
          <w:u w:val="single"/>
        </w:rPr>
      </w:pPr>
    </w:p>
    <w:p w14:paraId="0CEB000C" w14:textId="53B30D22" w:rsidR="00C22C62" w:rsidRPr="009A1395" w:rsidRDefault="00C3020A" w:rsidP="00C22C62">
      <w:pPr>
        <w:rPr>
          <w:b/>
          <w:bCs/>
          <w:sz w:val="28"/>
          <w:szCs w:val="28"/>
        </w:rPr>
      </w:pPr>
      <w:r w:rsidRPr="009A1395">
        <w:rPr>
          <w:b/>
          <w:bCs/>
          <w:sz w:val="28"/>
          <w:szCs w:val="28"/>
        </w:rPr>
        <w:t>Appendix 9 – Ethics Form</w:t>
      </w:r>
    </w:p>
    <w:p w14:paraId="67061074" w14:textId="435051D7" w:rsidR="001F457D" w:rsidRPr="003A11FA" w:rsidRDefault="001F457D" w:rsidP="003A11F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708097" w14:textId="0632F212" w:rsidR="001F457D" w:rsidRPr="003A11FA" w:rsidRDefault="001F457D" w:rsidP="003A11FA">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F3A3679" w14:textId="009E8277" w:rsidR="001F457D" w:rsidRPr="004C3A0B" w:rsidRDefault="001F457D" w:rsidP="001F457D">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466D9A1" w14:textId="10E2D14D" w:rsidR="001F457D" w:rsidRPr="004C3A0B" w:rsidRDefault="001F457D" w:rsidP="001F457D">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302C0928" w14:textId="5FF0000A" w:rsidR="001F457D" w:rsidRPr="004C3A0B" w:rsidRDefault="001F457D" w:rsidP="001F457D">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9FC2E85" w14:textId="5F4AE434" w:rsidR="001F457D" w:rsidRPr="00CD710A" w:rsidRDefault="001F457D" w:rsidP="00CD710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96E040A" w14:textId="29D2C9E2" w:rsidR="001F457D" w:rsidRDefault="001F457D" w:rsidP="001F457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C9DDFFB" w14:textId="77777777" w:rsidR="001F457D" w:rsidRPr="00D839CD" w:rsidRDefault="001F457D" w:rsidP="001F457D">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7EA460DE" w14:textId="77777777" w:rsidR="001F457D" w:rsidRPr="004C3A0B" w:rsidRDefault="001F457D" w:rsidP="001F457D">
      <w:pPr>
        <w:autoSpaceDE w:val="0"/>
        <w:autoSpaceDN w:val="0"/>
        <w:adjustRightInd w:val="0"/>
        <w:spacing w:after="240"/>
        <w:jc w:val="both"/>
        <w:rPr>
          <w:rFonts w:ascii="Arial" w:hAnsi="Arial" w:cs="Arial"/>
        </w:rPr>
      </w:pPr>
    </w:p>
    <w:p w14:paraId="0325290D" w14:textId="77777777" w:rsidR="001F457D" w:rsidRPr="004C3A0B" w:rsidRDefault="001F457D" w:rsidP="001F457D">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F457D" w:rsidRPr="004C3A0B" w14:paraId="2957501C" w14:textId="77777777" w:rsidTr="00852244">
        <w:trPr>
          <w:trHeight w:val="439"/>
        </w:trPr>
        <w:tc>
          <w:tcPr>
            <w:tcW w:w="3253" w:type="dxa"/>
            <w:gridSpan w:val="2"/>
            <w:shd w:val="clear" w:color="auto" w:fill="F2F2F2" w:themeFill="background1" w:themeFillShade="F2"/>
          </w:tcPr>
          <w:p w14:paraId="43A489B3" w14:textId="77777777" w:rsidR="001F457D" w:rsidRPr="004C3A0B" w:rsidRDefault="001F457D" w:rsidP="00852244">
            <w:pPr>
              <w:rPr>
                <w:rFonts w:ascii="Arial" w:hAnsi="Arial" w:cs="Arial"/>
              </w:rPr>
            </w:pPr>
            <w:r w:rsidRPr="004C3A0B">
              <w:rPr>
                <w:rFonts w:ascii="Arial" w:hAnsi="Arial" w:cs="Arial"/>
              </w:rPr>
              <w:t>Full Name:</w:t>
            </w:r>
          </w:p>
        </w:tc>
        <w:tc>
          <w:tcPr>
            <w:tcW w:w="6636" w:type="dxa"/>
            <w:gridSpan w:val="4"/>
          </w:tcPr>
          <w:p w14:paraId="1A4377CA" w14:textId="77777777" w:rsidR="001F457D" w:rsidRPr="004C3A0B" w:rsidRDefault="001F457D" w:rsidP="00852244">
            <w:pPr>
              <w:rPr>
                <w:rFonts w:ascii="Arial" w:hAnsi="Arial" w:cs="Arial"/>
              </w:rPr>
            </w:pPr>
            <w:r>
              <w:rPr>
                <w:rFonts w:ascii="Arial" w:hAnsi="Arial" w:cs="Arial"/>
              </w:rPr>
              <w:t xml:space="preserve">Rebecca Claire Reilly  </w:t>
            </w:r>
          </w:p>
        </w:tc>
      </w:tr>
      <w:tr w:rsidR="001F457D" w:rsidRPr="004C3A0B" w14:paraId="5B2DFA76" w14:textId="77777777" w:rsidTr="00852244">
        <w:trPr>
          <w:trHeight w:val="472"/>
        </w:trPr>
        <w:tc>
          <w:tcPr>
            <w:tcW w:w="3253" w:type="dxa"/>
            <w:gridSpan w:val="2"/>
            <w:shd w:val="clear" w:color="auto" w:fill="BFBFBF" w:themeFill="background1" w:themeFillShade="BF"/>
            <w:vAlign w:val="center"/>
          </w:tcPr>
          <w:p w14:paraId="15A8FFD7" w14:textId="77777777" w:rsidR="001F457D" w:rsidRPr="004C3A0B" w:rsidRDefault="001F457D" w:rsidP="00852244">
            <w:pPr>
              <w:rPr>
                <w:rFonts w:ascii="Arial" w:hAnsi="Arial" w:cs="Arial"/>
              </w:rPr>
            </w:pPr>
            <w:r w:rsidRPr="004C3A0B">
              <w:rPr>
                <w:rFonts w:ascii="Arial" w:hAnsi="Arial" w:cs="Arial"/>
              </w:rPr>
              <w:t>Tick all boxes which apply:</w:t>
            </w:r>
          </w:p>
          <w:p w14:paraId="0F6BA164" w14:textId="77777777" w:rsidR="001F457D" w:rsidRPr="004C3A0B" w:rsidRDefault="001F457D" w:rsidP="00852244">
            <w:pPr>
              <w:rPr>
                <w:rFonts w:ascii="Arial" w:hAnsi="Arial" w:cs="Arial"/>
              </w:rPr>
            </w:pPr>
          </w:p>
        </w:tc>
        <w:tc>
          <w:tcPr>
            <w:tcW w:w="2551" w:type="dxa"/>
            <w:shd w:val="clear" w:color="auto" w:fill="F2F2F2" w:themeFill="background1" w:themeFillShade="F2"/>
            <w:vAlign w:val="center"/>
          </w:tcPr>
          <w:p w14:paraId="2F1B3B57" w14:textId="77777777" w:rsidR="001F457D" w:rsidRPr="004C3A0B" w:rsidRDefault="001F457D" w:rsidP="00852244">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2C0536B" w14:textId="77777777" w:rsidR="001F457D" w:rsidRPr="004C3A0B" w:rsidRDefault="001F457D" w:rsidP="00852244">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74D0F67" w14:textId="77777777" w:rsidR="001F457D" w:rsidRPr="004C3A0B" w:rsidRDefault="001F457D" w:rsidP="00852244">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254D2F7" w14:textId="77777777" w:rsidR="001F457D" w:rsidRPr="004C3A0B" w:rsidRDefault="001F457D" w:rsidP="00852244">
            <w:pPr>
              <w:jc w:val="center"/>
              <w:rPr>
                <w:rFonts w:ascii="Arial" w:hAnsi="Arial" w:cs="Arial"/>
              </w:rPr>
            </w:pPr>
            <w:r>
              <w:rPr>
                <w:rFonts w:ascii="MS Gothic" w:eastAsia="MS Gothic" w:hAnsi="MS Gothic" w:cs="Arial" w:hint="eastAsia"/>
              </w:rPr>
              <w:t>☐</w:t>
            </w:r>
          </w:p>
        </w:tc>
      </w:tr>
      <w:tr w:rsidR="001F457D" w:rsidRPr="004C3A0B" w14:paraId="3B12D6AD" w14:textId="77777777" w:rsidTr="00852244">
        <w:trPr>
          <w:trHeight w:val="472"/>
        </w:trPr>
        <w:tc>
          <w:tcPr>
            <w:tcW w:w="2544" w:type="dxa"/>
            <w:shd w:val="clear" w:color="auto" w:fill="F2F2F2" w:themeFill="background1" w:themeFillShade="F2"/>
            <w:vAlign w:val="center"/>
          </w:tcPr>
          <w:p w14:paraId="0DEE6B92" w14:textId="77777777" w:rsidR="001F457D" w:rsidRPr="004C3A0B" w:rsidRDefault="001F457D" w:rsidP="00852244">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EA16655" w14:textId="77777777" w:rsidR="001F457D" w:rsidRDefault="001F457D" w:rsidP="0085224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0DF7762" w14:textId="77777777" w:rsidR="001F457D" w:rsidRPr="004C3A0B" w:rsidRDefault="001F457D" w:rsidP="00852244">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7F3E6C1" w14:textId="77777777" w:rsidR="001F457D" w:rsidRDefault="001F457D" w:rsidP="0085224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2E8797D" w14:textId="77777777" w:rsidR="001F457D" w:rsidRPr="004C3A0B" w:rsidRDefault="001F457D" w:rsidP="00852244">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B89A886" w14:textId="77777777" w:rsidR="001F457D" w:rsidRDefault="001F457D" w:rsidP="00852244">
                <w:pPr>
                  <w:jc w:val="center"/>
                  <w:rPr>
                    <w:rFonts w:ascii="Arial" w:hAnsi="Arial" w:cs="Arial"/>
                  </w:rPr>
                </w:pPr>
                <w:r>
                  <w:rPr>
                    <w:rFonts w:ascii="MS Gothic" w:eastAsia="MS Gothic" w:hAnsi="MS Gothic" w:cs="Arial" w:hint="eastAsia"/>
                  </w:rPr>
                  <w:t>☐</w:t>
                </w:r>
              </w:p>
            </w:tc>
          </w:sdtContent>
        </w:sdt>
      </w:tr>
    </w:tbl>
    <w:p w14:paraId="5CC274F3" w14:textId="77777777" w:rsidR="001F457D" w:rsidRPr="004C3A0B" w:rsidRDefault="001F457D" w:rsidP="001F457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F457D" w:rsidRPr="004C3A0B" w14:paraId="1C94C6E6" w14:textId="77777777" w:rsidTr="003A11FA">
        <w:trPr>
          <w:cantSplit/>
          <w:trHeight w:val="392"/>
        </w:trPr>
        <w:tc>
          <w:tcPr>
            <w:tcW w:w="3253" w:type="dxa"/>
            <w:shd w:val="clear" w:color="auto" w:fill="F2F2F2" w:themeFill="background1" w:themeFillShade="F2"/>
          </w:tcPr>
          <w:p w14:paraId="2B0D80C5" w14:textId="77777777" w:rsidR="001F457D" w:rsidRPr="004C3A0B" w:rsidRDefault="001F457D" w:rsidP="00852244">
            <w:pPr>
              <w:rPr>
                <w:rFonts w:ascii="Arial" w:hAnsi="Arial" w:cs="Arial"/>
              </w:rPr>
            </w:pPr>
            <w:r w:rsidRPr="004C3A0B">
              <w:rPr>
                <w:rFonts w:ascii="Arial" w:hAnsi="Arial" w:cs="Arial"/>
              </w:rPr>
              <w:t>Faculty/School/Centre:</w:t>
            </w:r>
          </w:p>
        </w:tc>
        <w:tc>
          <w:tcPr>
            <w:tcW w:w="6636" w:type="dxa"/>
          </w:tcPr>
          <w:p w14:paraId="06198876" w14:textId="3866DB3E" w:rsidR="001F457D" w:rsidRPr="004C3A0B" w:rsidRDefault="001F457D" w:rsidP="00852244">
            <w:pPr>
              <w:rPr>
                <w:rFonts w:ascii="Arial" w:hAnsi="Arial" w:cs="Arial"/>
              </w:rPr>
            </w:pPr>
            <w:r>
              <w:rPr>
                <w:rFonts w:ascii="Arial" w:hAnsi="Arial" w:cs="Arial"/>
              </w:rPr>
              <w:t>ITE: YR ATHROFA, UWTSD</w:t>
            </w:r>
          </w:p>
        </w:tc>
      </w:tr>
      <w:tr w:rsidR="001F457D" w:rsidRPr="004C3A0B" w14:paraId="595035B7" w14:textId="77777777" w:rsidTr="00852244">
        <w:trPr>
          <w:cantSplit/>
          <w:trHeight w:val="340"/>
        </w:trPr>
        <w:tc>
          <w:tcPr>
            <w:tcW w:w="3253" w:type="dxa"/>
            <w:shd w:val="clear" w:color="auto" w:fill="F2F2F2" w:themeFill="background1" w:themeFillShade="F2"/>
          </w:tcPr>
          <w:p w14:paraId="129F2998" w14:textId="77777777" w:rsidR="001F457D" w:rsidRPr="004C3A0B" w:rsidRDefault="001F457D" w:rsidP="00852244">
            <w:pPr>
              <w:rPr>
                <w:rFonts w:ascii="Arial" w:hAnsi="Arial" w:cs="Arial"/>
              </w:rPr>
            </w:pPr>
            <w:r w:rsidRPr="004C3A0B">
              <w:rPr>
                <w:rFonts w:ascii="Arial" w:hAnsi="Arial" w:cs="Arial"/>
              </w:rPr>
              <w:t>Campus:</w:t>
            </w:r>
          </w:p>
        </w:tc>
        <w:tc>
          <w:tcPr>
            <w:tcW w:w="6636" w:type="dxa"/>
          </w:tcPr>
          <w:p w14:paraId="71FB85FD" w14:textId="5F79EF20" w:rsidR="001F457D" w:rsidRPr="004C3A0B" w:rsidRDefault="001F457D" w:rsidP="00852244">
            <w:pPr>
              <w:rPr>
                <w:rFonts w:ascii="Arial" w:hAnsi="Arial" w:cs="Arial"/>
              </w:rPr>
            </w:pPr>
            <w:r>
              <w:rPr>
                <w:rFonts w:ascii="Arial" w:hAnsi="Arial" w:cs="Arial"/>
              </w:rPr>
              <w:t>Carmarthen</w:t>
            </w:r>
          </w:p>
        </w:tc>
      </w:tr>
      <w:tr w:rsidR="001F457D" w:rsidRPr="004C3A0B" w14:paraId="22D2B9C1" w14:textId="77777777" w:rsidTr="00852244">
        <w:trPr>
          <w:cantSplit/>
          <w:trHeight w:val="340"/>
        </w:trPr>
        <w:tc>
          <w:tcPr>
            <w:tcW w:w="3253" w:type="dxa"/>
            <w:shd w:val="clear" w:color="auto" w:fill="F2F2F2" w:themeFill="background1" w:themeFillShade="F2"/>
          </w:tcPr>
          <w:p w14:paraId="7529A297" w14:textId="77777777" w:rsidR="001F457D" w:rsidRPr="004C3A0B" w:rsidRDefault="001F457D" w:rsidP="00852244">
            <w:pPr>
              <w:rPr>
                <w:rFonts w:ascii="Arial" w:hAnsi="Arial" w:cs="Arial"/>
              </w:rPr>
            </w:pPr>
            <w:r w:rsidRPr="004C3A0B">
              <w:rPr>
                <w:rFonts w:ascii="Arial" w:hAnsi="Arial" w:cs="Arial"/>
              </w:rPr>
              <w:t>E-mail address:</w:t>
            </w:r>
          </w:p>
        </w:tc>
        <w:tc>
          <w:tcPr>
            <w:tcW w:w="6636" w:type="dxa"/>
          </w:tcPr>
          <w:p w14:paraId="58A3E69B" w14:textId="5D8D2272" w:rsidR="001F457D" w:rsidRPr="004C3A0B" w:rsidRDefault="001F457D" w:rsidP="00852244">
            <w:pPr>
              <w:rPr>
                <w:rFonts w:ascii="Arial" w:hAnsi="Arial" w:cs="Arial"/>
              </w:rPr>
            </w:pPr>
            <w:r>
              <w:rPr>
                <w:rFonts w:ascii="Arial" w:hAnsi="Arial" w:cs="Arial"/>
              </w:rPr>
              <w:t>1706756@student.uwtsd.ac.uk</w:t>
            </w:r>
          </w:p>
        </w:tc>
      </w:tr>
      <w:tr w:rsidR="001F457D" w:rsidRPr="004C3A0B" w14:paraId="5D30FAF4" w14:textId="77777777" w:rsidTr="00852244">
        <w:trPr>
          <w:cantSplit/>
          <w:trHeight w:val="340"/>
        </w:trPr>
        <w:tc>
          <w:tcPr>
            <w:tcW w:w="3253" w:type="dxa"/>
            <w:shd w:val="clear" w:color="auto" w:fill="F2F2F2" w:themeFill="background1" w:themeFillShade="F2"/>
          </w:tcPr>
          <w:p w14:paraId="092CD4BE" w14:textId="77777777" w:rsidR="001F457D" w:rsidRPr="004C3A0B" w:rsidRDefault="001F457D" w:rsidP="00852244">
            <w:pPr>
              <w:rPr>
                <w:rFonts w:ascii="Arial" w:hAnsi="Arial" w:cs="Arial"/>
              </w:rPr>
            </w:pPr>
            <w:r w:rsidRPr="004C3A0B">
              <w:rPr>
                <w:rFonts w:ascii="Arial" w:hAnsi="Arial" w:cs="Arial"/>
              </w:rPr>
              <w:t>Contact Telephone Number:</w:t>
            </w:r>
          </w:p>
        </w:tc>
        <w:tc>
          <w:tcPr>
            <w:tcW w:w="6636" w:type="dxa"/>
          </w:tcPr>
          <w:p w14:paraId="0F30C638" w14:textId="77777777" w:rsidR="001F457D" w:rsidRPr="004C3A0B" w:rsidRDefault="001F457D" w:rsidP="00852244">
            <w:pPr>
              <w:rPr>
                <w:rFonts w:ascii="Arial" w:hAnsi="Arial" w:cs="Arial"/>
              </w:rPr>
            </w:pPr>
            <w:r>
              <w:rPr>
                <w:rFonts w:ascii="Arial" w:hAnsi="Arial" w:cs="Arial"/>
              </w:rPr>
              <w:t>07843621106</w:t>
            </w:r>
          </w:p>
        </w:tc>
      </w:tr>
      <w:tr w:rsidR="001F457D" w:rsidRPr="004C3A0B" w14:paraId="2E6A2E9D" w14:textId="77777777" w:rsidTr="00852244">
        <w:tc>
          <w:tcPr>
            <w:tcW w:w="9889" w:type="dxa"/>
            <w:gridSpan w:val="2"/>
            <w:shd w:val="clear" w:color="auto" w:fill="BFBFBF" w:themeFill="background1" w:themeFillShade="BF"/>
          </w:tcPr>
          <w:p w14:paraId="3B184DB7" w14:textId="77777777" w:rsidR="001F457D" w:rsidRPr="004C3A0B" w:rsidRDefault="001F457D" w:rsidP="00852244">
            <w:pPr>
              <w:rPr>
                <w:rFonts w:ascii="Arial" w:hAnsi="Arial" w:cs="Arial"/>
              </w:rPr>
            </w:pPr>
            <w:r w:rsidRPr="004C3A0B">
              <w:rPr>
                <w:rFonts w:ascii="Arial" w:hAnsi="Arial" w:cs="Arial"/>
                <w:b/>
                <w:i/>
              </w:rPr>
              <w:t>For students:</w:t>
            </w:r>
          </w:p>
        </w:tc>
      </w:tr>
      <w:tr w:rsidR="001F457D" w:rsidRPr="004C3A0B" w14:paraId="68D4AAFC" w14:textId="77777777" w:rsidTr="00852244">
        <w:trPr>
          <w:trHeight w:val="513"/>
        </w:trPr>
        <w:tc>
          <w:tcPr>
            <w:tcW w:w="3253" w:type="dxa"/>
            <w:shd w:val="clear" w:color="auto" w:fill="F2F2F2" w:themeFill="background1" w:themeFillShade="F2"/>
            <w:vAlign w:val="center"/>
          </w:tcPr>
          <w:p w14:paraId="3A8AFB4D" w14:textId="77777777" w:rsidR="001F457D" w:rsidRPr="004C3A0B" w:rsidRDefault="001F457D" w:rsidP="00852244">
            <w:pPr>
              <w:rPr>
                <w:rFonts w:ascii="Arial" w:hAnsi="Arial" w:cs="Arial"/>
              </w:rPr>
            </w:pPr>
            <w:r w:rsidRPr="004C3A0B">
              <w:rPr>
                <w:rFonts w:ascii="Arial" w:hAnsi="Arial" w:cs="Arial"/>
              </w:rPr>
              <w:t>Student Number:</w:t>
            </w:r>
          </w:p>
        </w:tc>
        <w:tc>
          <w:tcPr>
            <w:tcW w:w="6636" w:type="dxa"/>
          </w:tcPr>
          <w:p w14:paraId="00D790A5" w14:textId="77777777" w:rsidR="001F457D" w:rsidRPr="004C3A0B" w:rsidRDefault="001F457D" w:rsidP="00852244">
            <w:pPr>
              <w:rPr>
                <w:rFonts w:ascii="Arial" w:hAnsi="Arial" w:cs="Arial"/>
              </w:rPr>
            </w:pPr>
            <w:r>
              <w:rPr>
                <w:rFonts w:ascii="Arial" w:hAnsi="Arial" w:cs="Arial"/>
              </w:rPr>
              <w:t>1706756</w:t>
            </w:r>
          </w:p>
        </w:tc>
      </w:tr>
      <w:tr w:rsidR="001F457D" w:rsidRPr="004C3A0B" w14:paraId="0FE44107" w14:textId="77777777" w:rsidTr="00852244">
        <w:trPr>
          <w:trHeight w:val="549"/>
        </w:trPr>
        <w:tc>
          <w:tcPr>
            <w:tcW w:w="3253" w:type="dxa"/>
            <w:shd w:val="clear" w:color="auto" w:fill="F2F2F2" w:themeFill="background1" w:themeFillShade="F2"/>
            <w:vAlign w:val="center"/>
          </w:tcPr>
          <w:p w14:paraId="41B0635C" w14:textId="77777777" w:rsidR="001F457D" w:rsidRPr="004C3A0B" w:rsidRDefault="001F457D" w:rsidP="00852244">
            <w:pPr>
              <w:rPr>
                <w:rFonts w:ascii="Arial" w:hAnsi="Arial" w:cs="Arial"/>
              </w:rPr>
            </w:pPr>
            <w:r w:rsidRPr="004C3A0B">
              <w:rPr>
                <w:rFonts w:ascii="Arial" w:hAnsi="Arial" w:cs="Arial"/>
              </w:rPr>
              <w:t>Programme of Study:</w:t>
            </w:r>
          </w:p>
        </w:tc>
        <w:tc>
          <w:tcPr>
            <w:tcW w:w="6636" w:type="dxa"/>
          </w:tcPr>
          <w:p w14:paraId="26E08F40" w14:textId="77777777" w:rsidR="001F457D" w:rsidRPr="004C3A0B" w:rsidRDefault="001F457D" w:rsidP="00852244">
            <w:pPr>
              <w:rPr>
                <w:rFonts w:ascii="Arial" w:hAnsi="Arial" w:cs="Arial"/>
              </w:rPr>
            </w:pPr>
            <w:r>
              <w:rPr>
                <w:rFonts w:ascii="Arial" w:hAnsi="Arial" w:cs="Arial"/>
              </w:rPr>
              <w:t>BA Primary Education (with QTS)</w:t>
            </w:r>
          </w:p>
        </w:tc>
      </w:tr>
      <w:tr w:rsidR="001F457D" w:rsidRPr="004C3A0B" w14:paraId="1F478928" w14:textId="77777777" w:rsidTr="00852244">
        <w:trPr>
          <w:trHeight w:val="557"/>
        </w:trPr>
        <w:tc>
          <w:tcPr>
            <w:tcW w:w="3253" w:type="dxa"/>
            <w:shd w:val="clear" w:color="auto" w:fill="F2F2F2" w:themeFill="background1" w:themeFillShade="F2"/>
            <w:vAlign w:val="center"/>
          </w:tcPr>
          <w:p w14:paraId="429F548D" w14:textId="77777777" w:rsidR="001F457D" w:rsidRPr="004C3A0B" w:rsidRDefault="001F457D" w:rsidP="00852244">
            <w:pPr>
              <w:rPr>
                <w:rFonts w:ascii="Arial" w:hAnsi="Arial" w:cs="Arial"/>
              </w:rPr>
            </w:pPr>
            <w:r w:rsidRPr="004C3A0B">
              <w:rPr>
                <w:rFonts w:ascii="Arial" w:hAnsi="Arial" w:cs="Arial"/>
              </w:rPr>
              <w:t>Director of Studies/Supervisor:</w:t>
            </w:r>
          </w:p>
        </w:tc>
        <w:tc>
          <w:tcPr>
            <w:tcW w:w="6636" w:type="dxa"/>
          </w:tcPr>
          <w:p w14:paraId="757B8919" w14:textId="77777777" w:rsidR="001F457D" w:rsidRPr="004C3A0B" w:rsidRDefault="001F457D" w:rsidP="00852244">
            <w:pPr>
              <w:rPr>
                <w:rFonts w:ascii="Arial" w:hAnsi="Arial" w:cs="Arial"/>
              </w:rPr>
            </w:pPr>
            <w:r>
              <w:rPr>
                <w:rFonts w:ascii="Arial" w:hAnsi="Arial" w:cs="Arial"/>
              </w:rPr>
              <w:t>Dr Sioned V Hughes</w:t>
            </w:r>
          </w:p>
        </w:tc>
      </w:tr>
    </w:tbl>
    <w:p w14:paraId="24675C48" w14:textId="3BDD0ED9" w:rsidR="001F457D" w:rsidRPr="004C3A0B" w:rsidRDefault="001F457D" w:rsidP="003A11FA">
      <w:pPr>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F457D" w:rsidRPr="004C3A0B" w14:paraId="03AE02BB" w14:textId="77777777" w:rsidTr="00852244">
        <w:tc>
          <w:tcPr>
            <w:tcW w:w="6232" w:type="dxa"/>
            <w:gridSpan w:val="2"/>
            <w:shd w:val="clear" w:color="auto" w:fill="F2F2F2" w:themeFill="background1" w:themeFillShade="F2"/>
            <w:vAlign w:val="center"/>
          </w:tcPr>
          <w:p w14:paraId="2C4C0582"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B7C0D69" w14:textId="77777777" w:rsidR="001F457D" w:rsidRPr="004C3A0B" w:rsidRDefault="001F457D" w:rsidP="0085224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11B7665" w14:textId="77777777" w:rsidR="001F457D" w:rsidRPr="003257BD" w:rsidRDefault="001F457D" w:rsidP="0085224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599E744" w14:textId="77777777" w:rsidR="001F457D" w:rsidRPr="00065801" w:rsidRDefault="001F457D" w:rsidP="0085224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C4A0F18" w14:textId="77777777" w:rsidR="001F457D" w:rsidRPr="003257BD" w:rsidRDefault="001F457D" w:rsidP="0085224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031DB12" w14:textId="77777777" w:rsidR="001F457D" w:rsidRPr="00065801" w:rsidRDefault="001F457D" w:rsidP="00852244">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1F457D" w:rsidRPr="004C3A0B" w14:paraId="4DD779C9" w14:textId="77777777" w:rsidTr="00852244">
        <w:tc>
          <w:tcPr>
            <w:tcW w:w="8075" w:type="dxa"/>
            <w:gridSpan w:val="4"/>
            <w:shd w:val="clear" w:color="auto" w:fill="F2F2F2" w:themeFill="background1" w:themeFillShade="F2"/>
          </w:tcPr>
          <w:p w14:paraId="45AB7475" w14:textId="77777777" w:rsidR="001F457D" w:rsidRPr="004C3A0B" w:rsidRDefault="001F457D" w:rsidP="0085224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D9F9301" w14:textId="77777777" w:rsidR="001F457D" w:rsidRPr="004C3A0B" w:rsidRDefault="001F457D" w:rsidP="0085224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1F457D" w:rsidRPr="004C3A0B" w14:paraId="19F980F2" w14:textId="77777777" w:rsidTr="00852244">
        <w:trPr>
          <w:trHeight w:val="437"/>
        </w:trPr>
        <w:tc>
          <w:tcPr>
            <w:tcW w:w="3693" w:type="dxa"/>
            <w:vMerge w:val="restart"/>
            <w:shd w:val="clear" w:color="auto" w:fill="F2F2F2" w:themeFill="background1" w:themeFillShade="F2"/>
          </w:tcPr>
          <w:p w14:paraId="5E67E77D" w14:textId="77777777" w:rsidR="001F457D" w:rsidRPr="004C3A0B" w:rsidRDefault="001F457D" w:rsidP="0085224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3288D96"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CC91E7" w14:textId="77777777" w:rsidR="001F457D" w:rsidRPr="004C3A0B" w:rsidRDefault="001F457D" w:rsidP="0085224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061FAA" w14:textId="77777777" w:rsidR="001F457D" w:rsidRPr="004C3A0B" w:rsidRDefault="001F457D" w:rsidP="00852244">
            <w:pPr>
              <w:autoSpaceDE w:val="0"/>
              <w:autoSpaceDN w:val="0"/>
              <w:adjustRightInd w:val="0"/>
              <w:jc w:val="center"/>
              <w:rPr>
                <w:rFonts w:ascii="Arial" w:hAnsi="Arial" w:cs="Arial"/>
                <w:b/>
                <w:bCs/>
                <w:sz w:val="22"/>
                <w:szCs w:val="22"/>
              </w:rPr>
            </w:pPr>
          </w:p>
        </w:tc>
      </w:tr>
      <w:tr w:rsidR="001F457D" w:rsidRPr="004C3A0B" w14:paraId="2D9134B0" w14:textId="77777777" w:rsidTr="00852244">
        <w:trPr>
          <w:trHeight w:val="415"/>
        </w:trPr>
        <w:tc>
          <w:tcPr>
            <w:tcW w:w="3693" w:type="dxa"/>
            <w:vMerge/>
            <w:shd w:val="clear" w:color="auto" w:fill="F2F2F2" w:themeFill="background1" w:themeFillShade="F2"/>
          </w:tcPr>
          <w:p w14:paraId="13D482A2" w14:textId="77777777" w:rsidR="001F457D" w:rsidRPr="004C3A0B" w:rsidRDefault="001F457D" w:rsidP="0085224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AA4359A"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A929FD" w14:textId="77777777" w:rsidR="001F457D" w:rsidRPr="004C3A0B" w:rsidRDefault="001F457D" w:rsidP="0085224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CBCAEF8" w14:textId="77777777" w:rsidR="001F457D" w:rsidRPr="004C3A0B" w:rsidRDefault="001F457D" w:rsidP="00852244">
            <w:pPr>
              <w:autoSpaceDE w:val="0"/>
              <w:autoSpaceDN w:val="0"/>
              <w:adjustRightInd w:val="0"/>
              <w:jc w:val="center"/>
              <w:rPr>
                <w:rFonts w:ascii="Arial" w:hAnsi="Arial" w:cs="Arial"/>
                <w:b/>
                <w:bCs/>
                <w:sz w:val="22"/>
                <w:szCs w:val="22"/>
              </w:rPr>
            </w:pPr>
          </w:p>
        </w:tc>
      </w:tr>
      <w:tr w:rsidR="001F457D" w:rsidRPr="004C3A0B" w14:paraId="039255C7" w14:textId="77777777" w:rsidTr="00852244">
        <w:tc>
          <w:tcPr>
            <w:tcW w:w="3693" w:type="dxa"/>
            <w:vMerge/>
            <w:shd w:val="clear" w:color="auto" w:fill="F2F2F2" w:themeFill="background1" w:themeFillShade="F2"/>
          </w:tcPr>
          <w:p w14:paraId="369F208D" w14:textId="77777777" w:rsidR="001F457D" w:rsidRPr="004C3A0B" w:rsidRDefault="001F457D" w:rsidP="0085224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1B0882F"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Other (write in)</w:t>
            </w:r>
          </w:p>
          <w:p w14:paraId="3C652713" w14:textId="77777777" w:rsidR="001F457D" w:rsidRPr="004C3A0B" w:rsidRDefault="001F457D" w:rsidP="00852244">
            <w:pPr>
              <w:autoSpaceDE w:val="0"/>
              <w:autoSpaceDN w:val="0"/>
              <w:adjustRightInd w:val="0"/>
              <w:rPr>
                <w:rFonts w:ascii="Arial" w:hAnsi="Arial" w:cs="Arial"/>
                <w:sz w:val="22"/>
                <w:szCs w:val="22"/>
              </w:rPr>
            </w:pPr>
            <w:r>
              <w:rPr>
                <w:rFonts w:ascii="Arial" w:hAnsi="Arial" w:cs="Arial"/>
                <w:sz w:val="22"/>
                <w:szCs w:val="22"/>
              </w:rPr>
              <w:t>Module Lead</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F98DFFE" w14:textId="77777777" w:rsidR="001F457D" w:rsidRPr="004C3A0B" w:rsidRDefault="001F457D" w:rsidP="0085224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D5CFD0" w14:textId="77777777" w:rsidR="001F457D" w:rsidRPr="004C3A0B" w:rsidRDefault="001F457D" w:rsidP="00852244">
            <w:pPr>
              <w:autoSpaceDE w:val="0"/>
              <w:autoSpaceDN w:val="0"/>
              <w:adjustRightInd w:val="0"/>
              <w:jc w:val="center"/>
              <w:rPr>
                <w:rFonts w:ascii="Arial" w:hAnsi="Arial" w:cs="Arial"/>
                <w:b/>
                <w:bCs/>
                <w:sz w:val="22"/>
                <w:szCs w:val="22"/>
              </w:rPr>
            </w:pPr>
            <w:r>
              <w:rPr>
                <w:rFonts w:ascii="Arial" w:hAnsi="Arial" w:cs="Arial"/>
                <w:b/>
                <w:bCs/>
                <w:sz w:val="22"/>
                <w:szCs w:val="22"/>
              </w:rPr>
              <w:t>06.02.2020</w:t>
            </w:r>
          </w:p>
        </w:tc>
      </w:tr>
    </w:tbl>
    <w:p w14:paraId="1FF16679" w14:textId="77777777" w:rsidR="001F457D" w:rsidRDefault="001F457D" w:rsidP="001F457D">
      <w:pPr>
        <w:autoSpaceDE w:val="0"/>
        <w:autoSpaceDN w:val="0"/>
        <w:adjustRightInd w:val="0"/>
        <w:spacing w:after="240"/>
        <w:jc w:val="both"/>
        <w:rPr>
          <w:rFonts w:ascii="Arial" w:hAnsi="Arial" w:cs="Arial"/>
          <w:bCs/>
          <w:iCs/>
        </w:rPr>
      </w:pPr>
    </w:p>
    <w:p w14:paraId="0AF4E5C2" w14:textId="77777777" w:rsidR="001F457D" w:rsidRPr="004C3A0B" w:rsidRDefault="001F457D" w:rsidP="001F457D">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1F457D" w:rsidRPr="004C3A0B" w14:paraId="715BE4A2" w14:textId="77777777" w:rsidTr="00852244">
        <w:tc>
          <w:tcPr>
            <w:tcW w:w="9918" w:type="dxa"/>
            <w:gridSpan w:val="2"/>
            <w:shd w:val="clear" w:color="auto" w:fill="F2F2F2" w:themeFill="background1" w:themeFillShade="F2"/>
          </w:tcPr>
          <w:p w14:paraId="701F06FC"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F457D" w:rsidRPr="004C3A0B" w14:paraId="28FEFCB6" w14:textId="77777777" w:rsidTr="00852244">
        <w:trPr>
          <w:trHeight w:val="227"/>
        </w:trPr>
        <w:tc>
          <w:tcPr>
            <w:tcW w:w="8784" w:type="dxa"/>
          </w:tcPr>
          <w:p w14:paraId="6D5F1B0D" w14:textId="77777777" w:rsidR="001F457D" w:rsidRPr="005704BE" w:rsidRDefault="000B2539" w:rsidP="00852244">
            <w:pPr>
              <w:autoSpaceDE w:val="0"/>
              <w:autoSpaceDN w:val="0"/>
              <w:adjustRightInd w:val="0"/>
              <w:rPr>
                <w:rStyle w:val="Hyperlink"/>
                <w:rFonts w:ascii="Arial" w:hAnsi="Arial" w:cs="Arial"/>
                <w:b/>
                <w:bCs/>
                <w:sz w:val="22"/>
                <w:szCs w:val="22"/>
              </w:rPr>
            </w:pPr>
            <w:hyperlink r:id="rId15" w:history="1">
              <w:r w:rsidR="001F457D" w:rsidRPr="005704BE">
                <w:rPr>
                  <w:rStyle w:val="Hyperlink"/>
                  <w:rFonts w:ascii="Arial" w:hAnsi="Arial" w:cs="Arial"/>
                  <w:b/>
                  <w:bCs/>
                  <w:sz w:val="22"/>
                  <w:szCs w:val="22"/>
                </w:rPr>
                <w:t>UWTSD Research Ethi</w:t>
              </w:r>
              <w:r w:rsidR="001F457D">
                <w:rPr>
                  <w:rStyle w:val="Hyperlink"/>
                  <w:rFonts w:ascii="Arial" w:hAnsi="Arial" w:cs="Arial"/>
                  <w:b/>
                  <w:bCs/>
                  <w:sz w:val="22"/>
                  <w:szCs w:val="22"/>
                </w:rPr>
                <w:t>cs &amp; Integrity Code of Practice</w:t>
              </w:r>
            </w:hyperlink>
          </w:p>
          <w:p w14:paraId="749DB9D4" w14:textId="77777777" w:rsidR="001F457D" w:rsidRPr="003257BD" w:rsidRDefault="001F457D" w:rsidP="00852244">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1EF00CF" w14:textId="77777777" w:rsidR="001F457D" w:rsidRPr="00DD0929" w:rsidRDefault="001F457D" w:rsidP="0085224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F457D" w:rsidRPr="004C3A0B" w14:paraId="3B3291FC" w14:textId="77777777" w:rsidTr="00852244">
        <w:trPr>
          <w:trHeight w:val="227"/>
        </w:trPr>
        <w:tc>
          <w:tcPr>
            <w:tcW w:w="8784" w:type="dxa"/>
          </w:tcPr>
          <w:p w14:paraId="5931A117" w14:textId="77777777" w:rsidR="001F457D" w:rsidRDefault="001F457D" w:rsidP="00852244">
            <w:pPr>
              <w:autoSpaceDE w:val="0"/>
              <w:autoSpaceDN w:val="0"/>
              <w:adjustRightInd w:val="0"/>
              <w:rPr>
                <w:rFonts w:ascii="Arial" w:hAnsi="Arial" w:cs="Arial"/>
                <w:b/>
                <w:bCs/>
                <w:i/>
                <w:sz w:val="22"/>
                <w:szCs w:val="22"/>
              </w:rPr>
            </w:pPr>
          </w:p>
          <w:p w14:paraId="5FFDDA6D" w14:textId="77777777" w:rsidR="001F457D" w:rsidRPr="006C1FDD" w:rsidRDefault="001F457D" w:rsidP="0085224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28B17718" w14:textId="77777777" w:rsidR="001F457D" w:rsidRPr="004C3A0B" w:rsidRDefault="001F457D" w:rsidP="0085224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F457D" w:rsidRPr="004C3A0B" w14:paraId="15ED78D3" w14:textId="77777777" w:rsidTr="00852244">
        <w:trPr>
          <w:trHeight w:val="227"/>
        </w:trPr>
        <w:tc>
          <w:tcPr>
            <w:tcW w:w="8784" w:type="dxa"/>
          </w:tcPr>
          <w:p w14:paraId="1E174837" w14:textId="77777777" w:rsidR="001F457D" w:rsidRDefault="001F457D" w:rsidP="00852244">
            <w:pPr>
              <w:autoSpaceDE w:val="0"/>
              <w:autoSpaceDN w:val="0"/>
              <w:adjustRightInd w:val="0"/>
              <w:rPr>
                <w:rFonts w:ascii="Arial" w:hAnsi="Arial" w:cs="Arial"/>
                <w:b/>
                <w:bCs/>
                <w:i/>
                <w:sz w:val="22"/>
                <w:szCs w:val="22"/>
              </w:rPr>
            </w:pPr>
          </w:p>
          <w:p w14:paraId="7E3A2D62" w14:textId="77777777" w:rsidR="001F457D" w:rsidRDefault="001F457D" w:rsidP="00852244">
            <w:pPr>
              <w:autoSpaceDE w:val="0"/>
              <w:autoSpaceDN w:val="0"/>
              <w:adjustRightInd w:val="0"/>
              <w:rPr>
                <w:rFonts w:ascii="Arial" w:hAnsi="Arial" w:cs="Arial"/>
                <w:b/>
                <w:bCs/>
                <w:i/>
                <w:sz w:val="22"/>
                <w:szCs w:val="22"/>
              </w:rPr>
            </w:pPr>
            <w:r>
              <w:rPr>
                <w:rFonts w:ascii="Arial" w:hAnsi="Arial" w:cs="Arial"/>
                <w:b/>
                <w:bCs/>
                <w:i/>
                <w:sz w:val="22"/>
                <w:szCs w:val="22"/>
              </w:rPr>
              <w:t>BERA (British Educational Research Association) guidelines – Ethical Guidelines for Educational Research (2018)</w:t>
            </w:r>
          </w:p>
          <w:p w14:paraId="18EC0CC7" w14:textId="77777777" w:rsidR="001F457D" w:rsidRPr="004C3A0B" w:rsidRDefault="001F457D" w:rsidP="0085224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32B2F1A8" w14:textId="77777777" w:rsidR="001F457D" w:rsidRPr="004C3A0B" w:rsidRDefault="001F457D" w:rsidP="0085224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F457D" w:rsidRPr="004C3A0B" w14:paraId="18590C8D" w14:textId="77777777" w:rsidTr="00852244">
        <w:trPr>
          <w:trHeight w:val="227"/>
        </w:trPr>
        <w:tc>
          <w:tcPr>
            <w:tcW w:w="8784" w:type="dxa"/>
          </w:tcPr>
          <w:p w14:paraId="5240F25F" w14:textId="77777777" w:rsidR="001F457D" w:rsidRDefault="001F457D" w:rsidP="00852244">
            <w:pPr>
              <w:autoSpaceDE w:val="0"/>
              <w:autoSpaceDN w:val="0"/>
              <w:adjustRightInd w:val="0"/>
              <w:rPr>
                <w:rFonts w:ascii="Arial" w:hAnsi="Arial" w:cs="Arial"/>
                <w:b/>
                <w:bCs/>
                <w:i/>
                <w:sz w:val="22"/>
                <w:szCs w:val="22"/>
              </w:rPr>
            </w:pPr>
          </w:p>
          <w:p w14:paraId="209EF770" w14:textId="77777777" w:rsidR="001F457D" w:rsidRPr="004C3A0B" w:rsidRDefault="001F457D" w:rsidP="00852244">
            <w:pPr>
              <w:autoSpaceDE w:val="0"/>
              <w:autoSpaceDN w:val="0"/>
              <w:adjustRightInd w:val="0"/>
              <w:rPr>
                <w:rFonts w:ascii="Arial" w:hAnsi="Arial" w:cs="Arial"/>
                <w:b/>
                <w:bCs/>
                <w:i/>
                <w:sz w:val="22"/>
                <w:szCs w:val="22"/>
              </w:rPr>
            </w:pPr>
            <w:r>
              <w:rPr>
                <w:rFonts w:ascii="Arial" w:hAnsi="Arial" w:cs="Arial"/>
                <w:b/>
                <w:bCs/>
                <w:i/>
                <w:sz w:val="22"/>
                <w:szCs w:val="22"/>
              </w:rPr>
              <w:t>The research is within the bounds of the normal classroom and in the accordance with the ATHROFA guidelines for parental consent as per ATHROFA letter</w:t>
            </w:r>
          </w:p>
        </w:tc>
        <w:tc>
          <w:tcPr>
            <w:tcW w:w="1134" w:type="dxa"/>
            <w:shd w:val="clear" w:color="auto" w:fill="BFBFBF" w:themeFill="background1" w:themeFillShade="BF"/>
          </w:tcPr>
          <w:sdt>
            <w:sdtPr>
              <w:rPr>
                <w:rFonts w:ascii="Arial" w:hAnsi="Arial" w:cs="Arial"/>
                <w:b/>
                <w:bCs/>
              </w:rPr>
              <w:id w:val="1359624001"/>
              <w14:checkbox>
                <w14:checked w14:val="1"/>
                <w14:checkedState w14:val="2612" w14:font="MS Gothic"/>
                <w14:uncheckedState w14:val="2610" w14:font="MS Gothic"/>
              </w14:checkbox>
            </w:sdtPr>
            <w:sdtEndPr/>
            <w:sdtContent>
              <w:p w14:paraId="0D873DC3" w14:textId="77777777" w:rsidR="001F457D" w:rsidRPr="004C3A0B" w:rsidRDefault="001F457D" w:rsidP="0085224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F457D" w:rsidRPr="004C3A0B" w14:paraId="3BBFDEA8" w14:textId="77777777" w:rsidTr="00852244">
        <w:trPr>
          <w:trHeight w:val="227"/>
        </w:trPr>
        <w:tc>
          <w:tcPr>
            <w:tcW w:w="8784" w:type="dxa"/>
          </w:tcPr>
          <w:p w14:paraId="2B43453B" w14:textId="77777777" w:rsidR="001F457D" w:rsidRDefault="001F457D" w:rsidP="00852244">
            <w:pPr>
              <w:autoSpaceDE w:val="0"/>
              <w:autoSpaceDN w:val="0"/>
              <w:adjustRightInd w:val="0"/>
              <w:rPr>
                <w:rFonts w:ascii="Arial" w:hAnsi="Arial" w:cs="Arial"/>
                <w:b/>
                <w:bCs/>
                <w:i/>
                <w:sz w:val="22"/>
                <w:szCs w:val="22"/>
              </w:rPr>
            </w:pPr>
          </w:p>
          <w:p w14:paraId="4EC3B143" w14:textId="77777777" w:rsidR="001F457D" w:rsidRPr="004C3A0B" w:rsidRDefault="001F457D" w:rsidP="00852244">
            <w:pPr>
              <w:autoSpaceDE w:val="0"/>
              <w:autoSpaceDN w:val="0"/>
              <w:adjustRightInd w:val="0"/>
              <w:rPr>
                <w:rFonts w:ascii="Arial" w:hAnsi="Arial" w:cs="Arial"/>
                <w:b/>
                <w:bCs/>
                <w:i/>
                <w:sz w:val="22"/>
                <w:szCs w:val="22"/>
              </w:rPr>
            </w:pPr>
            <w:r>
              <w:rPr>
                <w:rFonts w:ascii="Arial" w:hAnsi="Arial" w:cs="Arial"/>
                <w:b/>
                <w:bCs/>
                <w:i/>
                <w:sz w:val="22"/>
                <w:szCs w:val="22"/>
              </w:rPr>
              <w:t>Education Workforce Council (EWC) Research and Ethics Guidelines (2019)</w:t>
            </w:r>
          </w:p>
        </w:tc>
        <w:tc>
          <w:tcPr>
            <w:tcW w:w="1134" w:type="dxa"/>
            <w:shd w:val="clear" w:color="auto" w:fill="BFBFBF" w:themeFill="background1" w:themeFillShade="BF"/>
          </w:tcPr>
          <w:sdt>
            <w:sdtPr>
              <w:rPr>
                <w:rFonts w:ascii="Arial" w:hAnsi="Arial" w:cs="Arial"/>
                <w:b/>
                <w:bCs/>
              </w:rPr>
              <w:id w:val="1013109367"/>
              <w14:checkbox>
                <w14:checked w14:val="1"/>
                <w14:checkedState w14:val="2612" w14:font="MS Gothic"/>
                <w14:uncheckedState w14:val="2610" w14:font="MS Gothic"/>
              </w14:checkbox>
            </w:sdtPr>
            <w:sdtEndPr/>
            <w:sdtContent>
              <w:p w14:paraId="44744675" w14:textId="77777777" w:rsidR="001F457D" w:rsidRPr="004C3A0B" w:rsidRDefault="001F457D" w:rsidP="0085224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ACD98F0" w14:textId="77777777" w:rsidR="001F457D" w:rsidRPr="004C3A0B" w:rsidRDefault="001F457D" w:rsidP="001F457D">
      <w:pPr>
        <w:autoSpaceDE w:val="0"/>
        <w:autoSpaceDN w:val="0"/>
        <w:adjustRightInd w:val="0"/>
        <w:spacing w:after="240"/>
        <w:jc w:val="both"/>
        <w:rPr>
          <w:rFonts w:ascii="Arial" w:hAnsi="Arial" w:cs="Arial"/>
          <w:b/>
        </w:rPr>
      </w:pPr>
    </w:p>
    <w:p w14:paraId="4C711B15" w14:textId="77777777" w:rsidR="001F457D" w:rsidRPr="004C3A0B" w:rsidRDefault="001F457D" w:rsidP="001F457D">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F457D" w:rsidRPr="004C3A0B" w14:paraId="0BA5000B" w14:textId="77777777" w:rsidTr="00852244">
        <w:tc>
          <w:tcPr>
            <w:tcW w:w="6232" w:type="dxa"/>
            <w:gridSpan w:val="2"/>
            <w:shd w:val="clear" w:color="auto" w:fill="F2F2F2" w:themeFill="background1" w:themeFillShade="F2"/>
          </w:tcPr>
          <w:p w14:paraId="2A28E40D" w14:textId="77777777" w:rsidR="001F457D" w:rsidRPr="004C3A0B" w:rsidRDefault="001F457D" w:rsidP="00852244">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DC17E04" w14:textId="77777777" w:rsidR="001F457D" w:rsidRPr="003257BD" w:rsidRDefault="001F457D" w:rsidP="0085224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030C619C" w14:textId="77777777" w:rsidR="001F457D" w:rsidRPr="00065801" w:rsidRDefault="001F457D" w:rsidP="00852244">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D093E6B" w14:textId="77777777" w:rsidR="001F457D" w:rsidRPr="003257BD" w:rsidRDefault="001F457D" w:rsidP="0085224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36AC50D0" w14:textId="77777777" w:rsidR="001F457D" w:rsidRPr="00065801" w:rsidRDefault="001F457D" w:rsidP="0085224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1F457D" w:rsidRPr="004C3A0B" w14:paraId="5B4AE316" w14:textId="77777777" w:rsidTr="00852244">
        <w:tc>
          <w:tcPr>
            <w:tcW w:w="9918" w:type="dxa"/>
            <w:gridSpan w:val="8"/>
          </w:tcPr>
          <w:p w14:paraId="53FF4AEF" w14:textId="77777777" w:rsidR="001F457D" w:rsidRPr="004C3A0B" w:rsidRDefault="001F457D" w:rsidP="00852244">
            <w:pPr>
              <w:autoSpaceDE w:val="0"/>
              <w:autoSpaceDN w:val="0"/>
              <w:adjustRightInd w:val="0"/>
              <w:rPr>
                <w:rFonts w:ascii="Arial" w:hAnsi="Arial" w:cs="Arial"/>
                <w:sz w:val="16"/>
                <w:szCs w:val="16"/>
              </w:rPr>
            </w:pPr>
          </w:p>
          <w:p w14:paraId="03EAA1B9" w14:textId="77777777" w:rsidR="001F457D" w:rsidRPr="004C3A0B" w:rsidRDefault="001F457D" w:rsidP="00852244">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1F457D" w:rsidRPr="004C3A0B" w14:paraId="7A987718" w14:textId="77777777" w:rsidTr="00852244">
        <w:trPr>
          <w:trHeight w:val="227"/>
        </w:trPr>
        <w:tc>
          <w:tcPr>
            <w:tcW w:w="3823" w:type="dxa"/>
            <w:shd w:val="clear" w:color="auto" w:fill="F2F2F2" w:themeFill="background1" w:themeFillShade="F2"/>
          </w:tcPr>
          <w:p w14:paraId="62F6BBA0" w14:textId="77777777" w:rsidR="001F457D" w:rsidRPr="004C3A0B" w:rsidRDefault="001F457D" w:rsidP="0085224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88D3E6" w14:textId="77777777" w:rsidR="001F457D" w:rsidRDefault="001F457D" w:rsidP="00852244">
            <w:pPr>
              <w:autoSpaceDE w:val="0"/>
              <w:autoSpaceDN w:val="0"/>
              <w:adjustRightInd w:val="0"/>
              <w:rPr>
                <w:rFonts w:ascii="Arial" w:hAnsi="Arial" w:cs="Arial"/>
                <w:bCs/>
                <w:sz w:val="22"/>
                <w:szCs w:val="22"/>
              </w:rPr>
            </w:pPr>
          </w:p>
          <w:p w14:paraId="5235F22D" w14:textId="77777777" w:rsidR="001F457D" w:rsidRPr="004C3A0B" w:rsidRDefault="001F457D" w:rsidP="00852244">
            <w:pPr>
              <w:autoSpaceDE w:val="0"/>
              <w:autoSpaceDN w:val="0"/>
              <w:adjustRightInd w:val="0"/>
              <w:rPr>
                <w:rFonts w:ascii="Arial" w:hAnsi="Arial" w:cs="Arial"/>
                <w:bCs/>
                <w:sz w:val="22"/>
                <w:szCs w:val="22"/>
              </w:rPr>
            </w:pPr>
          </w:p>
        </w:tc>
      </w:tr>
      <w:tr w:rsidR="001F457D" w:rsidRPr="004C3A0B" w14:paraId="78C8390E" w14:textId="77777777" w:rsidTr="00852244">
        <w:trPr>
          <w:trHeight w:val="227"/>
        </w:trPr>
        <w:tc>
          <w:tcPr>
            <w:tcW w:w="3823" w:type="dxa"/>
            <w:shd w:val="clear" w:color="auto" w:fill="F2F2F2" w:themeFill="background1" w:themeFillShade="F2"/>
          </w:tcPr>
          <w:p w14:paraId="461DD040" w14:textId="77777777" w:rsidR="001F457D" w:rsidRPr="004C3A0B" w:rsidRDefault="001F457D" w:rsidP="0085224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0CAFCE6" w14:textId="77777777" w:rsidR="001F457D" w:rsidRDefault="001F457D" w:rsidP="00852244">
            <w:pPr>
              <w:autoSpaceDE w:val="0"/>
              <w:autoSpaceDN w:val="0"/>
              <w:adjustRightInd w:val="0"/>
              <w:rPr>
                <w:rFonts w:ascii="Arial" w:hAnsi="Arial" w:cs="Arial"/>
                <w:bCs/>
                <w:sz w:val="22"/>
                <w:szCs w:val="22"/>
              </w:rPr>
            </w:pPr>
          </w:p>
          <w:p w14:paraId="0654A846" w14:textId="77777777" w:rsidR="001F457D" w:rsidRPr="004C3A0B" w:rsidRDefault="001F457D" w:rsidP="00852244">
            <w:pPr>
              <w:autoSpaceDE w:val="0"/>
              <w:autoSpaceDN w:val="0"/>
              <w:adjustRightInd w:val="0"/>
              <w:rPr>
                <w:rFonts w:ascii="Arial" w:hAnsi="Arial" w:cs="Arial"/>
                <w:bCs/>
                <w:sz w:val="22"/>
                <w:szCs w:val="22"/>
              </w:rPr>
            </w:pPr>
          </w:p>
        </w:tc>
      </w:tr>
      <w:tr w:rsidR="001F457D" w:rsidRPr="004C3A0B" w14:paraId="1D751E0C" w14:textId="77777777" w:rsidTr="00852244">
        <w:trPr>
          <w:trHeight w:val="227"/>
        </w:trPr>
        <w:tc>
          <w:tcPr>
            <w:tcW w:w="3823" w:type="dxa"/>
            <w:shd w:val="clear" w:color="auto" w:fill="F2F2F2" w:themeFill="background1" w:themeFillShade="F2"/>
          </w:tcPr>
          <w:p w14:paraId="3441B931" w14:textId="77777777" w:rsidR="001F457D" w:rsidRDefault="001F457D" w:rsidP="0085224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6A64FD" w14:textId="77777777" w:rsidR="001F457D" w:rsidRPr="004C3A0B" w:rsidRDefault="001F457D" w:rsidP="00852244">
            <w:pPr>
              <w:autoSpaceDE w:val="0"/>
              <w:autoSpaceDN w:val="0"/>
              <w:adjustRightInd w:val="0"/>
              <w:jc w:val="both"/>
              <w:rPr>
                <w:rFonts w:ascii="Arial" w:hAnsi="Arial" w:cs="Arial"/>
                <w:sz w:val="22"/>
                <w:szCs w:val="22"/>
              </w:rPr>
            </w:pPr>
          </w:p>
        </w:tc>
        <w:tc>
          <w:tcPr>
            <w:tcW w:w="6095" w:type="dxa"/>
            <w:gridSpan w:val="7"/>
          </w:tcPr>
          <w:p w14:paraId="04B13619" w14:textId="77777777" w:rsidR="001F457D" w:rsidRDefault="001F457D" w:rsidP="00852244">
            <w:pPr>
              <w:autoSpaceDE w:val="0"/>
              <w:autoSpaceDN w:val="0"/>
              <w:adjustRightInd w:val="0"/>
              <w:rPr>
                <w:rFonts w:ascii="Arial" w:hAnsi="Arial" w:cs="Arial"/>
                <w:bCs/>
                <w:sz w:val="22"/>
                <w:szCs w:val="22"/>
              </w:rPr>
            </w:pPr>
          </w:p>
        </w:tc>
      </w:tr>
      <w:tr w:rsidR="001F457D" w:rsidRPr="004C3A0B" w14:paraId="4297F203" w14:textId="77777777" w:rsidTr="00852244">
        <w:tc>
          <w:tcPr>
            <w:tcW w:w="6232" w:type="dxa"/>
            <w:gridSpan w:val="2"/>
            <w:shd w:val="clear" w:color="auto" w:fill="F2F2F2" w:themeFill="background1" w:themeFillShade="F2"/>
          </w:tcPr>
          <w:p w14:paraId="310E7858" w14:textId="77777777" w:rsidR="001F457D" w:rsidRPr="004C3A0B" w:rsidRDefault="001F457D" w:rsidP="00852244">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2B9479" w14:textId="77777777" w:rsidR="001F457D" w:rsidRPr="004C3A0B" w:rsidRDefault="001F457D" w:rsidP="0085224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EBAAE5" w14:textId="77777777" w:rsidR="001F457D" w:rsidRPr="004C3A0B" w:rsidRDefault="000B2539" w:rsidP="00852244">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1F457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107CADD" w14:textId="77777777" w:rsidR="001F457D" w:rsidRPr="004C3A0B" w:rsidRDefault="001F457D" w:rsidP="0085224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12FE588E"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457D" w:rsidRPr="004C3A0B" w14:paraId="4AE1166D" w14:textId="77777777" w:rsidTr="00852244">
        <w:tc>
          <w:tcPr>
            <w:tcW w:w="6232" w:type="dxa"/>
            <w:gridSpan w:val="2"/>
            <w:shd w:val="clear" w:color="auto" w:fill="F2F2F2" w:themeFill="background1" w:themeFillShade="F2"/>
          </w:tcPr>
          <w:p w14:paraId="5A2C404B" w14:textId="77777777" w:rsidR="001F457D" w:rsidRPr="004C3A0B" w:rsidRDefault="001F457D" w:rsidP="0085224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EAB69F7" w14:textId="77777777" w:rsidR="001F457D" w:rsidRPr="004C3A0B" w:rsidRDefault="001F457D" w:rsidP="0085224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10D1813" w14:textId="77777777" w:rsidR="001F457D" w:rsidRPr="004C3A0B" w:rsidRDefault="000B2539" w:rsidP="00852244">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1F457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E6167BF" w14:textId="77777777" w:rsidR="001F457D" w:rsidRPr="004C3A0B" w:rsidRDefault="001F457D" w:rsidP="0085224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69D5D1DE"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457D" w:rsidRPr="004C3A0B" w14:paraId="1AE94E02" w14:textId="77777777" w:rsidTr="00852244">
        <w:tc>
          <w:tcPr>
            <w:tcW w:w="6232" w:type="dxa"/>
            <w:gridSpan w:val="2"/>
            <w:shd w:val="clear" w:color="auto" w:fill="F2F2F2" w:themeFill="background1" w:themeFillShade="F2"/>
          </w:tcPr>
          <w:p w14:paraId="38263934" w14:textId="77777777" w:rsidR="001F457D" w:rsidRPr="004C3A0B" w:rsidRDefault="001F457D" w:rsidP="0085224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D6D3F0E" w14:textId="77777777" w:rsidR="001F457D" w:rsidRPr="004C3A0B" w:rsidRDefault="001F457D" w:rsidP="0085224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18DAA5" w14:textId="77777777" w:rsidR="001F457D" w:rsidRPr="004C3A0B" w:rsidRDefault="000B2539" w:rsidP="00852244">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1F457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88CE9E" w14:textId="77777777" w:rsidR="001F457D" w:rsidRPr="004C3A0B" w:rsidRDefault="001F457D" w:rsidP="0085224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4A6B8C11"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457D" w:rsidRPr="004C3A0B" w14:paraId="1A3DE76F" w14:textId="77777777" w:rsidTr="00852244">
        <w:trPr>
          <w:trHeight w:val="386"/>
        </w:trPr>
        <w:tc>
          <w:tcPr>
            <w:tcW w:w="3823" w:type="dxa"/>
            <w:vMerge w:val="restart"/>
            <w:shd w:val="clear" w:color="auto" w:fill="F2F2F2" w:themeFill="background1" w:themeFillShade="F2"/>
          </w:tcPr>
          <w:p w14:paraId="03625070" w14:textId="77777777" w:rsidR="001F457D" w:rsidRDefault="001F457D" w:rsidP="0085224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DB48485" w14:textId="77777777" w:rsidR="001F457D" w:rsidRDefault="001F457D" w:rsidP="0085224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4CC61F" w14:textId="77777777" w:rsidR="001F457D" w:rsidRPr="003257BD" w:rsidRDefault="001F457D" w:rsidP="0085224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39596B01" w14:textId="77777777" w:rsidR="001F457D"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66AD3BD" w14:textId="77777777" w:rsidR="001F457D" w:rsidRPr="003257BD" w:rsidRDefault="001F457D" w:rsidP="0085224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3B49D35A" w14:textId="77777777" w:rsidR="001F457D" w:rsidRPr="003257BD"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457D" w:rsidRPr="004C3A0B" w14:paraId="5BFF4C88" w14:textId="77777777" w:rsidTr="00852244">
        <w:trPr>
          <w:trHeight w:val="386"/>
        </w:trPr>
        <w:tc>
          <w:tcPr>
            <w:tcW w:w="3823" w:type="dxa"/>
            <w:vMerge/>
            <w:shd w:val="clear" w:color="auto" w:fill="F2F2F2" w:themeFill="background1" w:themeFillShade="F2"/>
          </w:tcPr>
          <w:p w14:paraId="53E44897" w14:textId="77777777" w:rsidR="001F457D" w:rsidRDefault="001F457D" w:rsidP="00852244">
            <w:pPr>
              <w:autoSpaceDE w:val="0"/>
              <w:autoSpaceDN w:val="0"/>
              <w:adjustRightInd w:val="0"/>
              <w:rPr>
                <w:rFonts w:ascii="Arial" w:hAnsi="Arial" w:cs="Arial"/>
                <w:sz w:val="22"/>
                <w:szCs w:val="22"/>
              </w:rPr>
            </w:pPr>
          </w:p>
        </w:tc>
        <w:tc>
          <w:tcPr>
            <w:tcW w:w="2409" w:type="dxa"/>
          </w:tcPr>
          <w:p w14:paraId="77C1BCB1" w14:textId="77777777" w:rsidR="001F457D" w:rsidRDefault="001F457D" w:rsidP="0085224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E70CB75" w14:textId="77777777" w:rsidR="001F457D" w:rsidRPr="003257BD" w:rsidRDefault="001F457D" w:rsidP="0085224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283A3CC5" w14:textId="77777777" w:rsidR="001F457D"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D3A0F4E" w14:textId="77777777" w:rsidR="001F457D" w:rsidRPr="003257BD" w:rsidRDefault="001F457D" w:rsidP="0085224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176A16F4" w14:textId="77777777" w:rsidR="001F457D" w:rsidRPr="003257BD"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457D" w:rsidRPr="004C3A0B" w14:paraId="49CAC02E" w14:textId="77777777" w:rsidTr="00852244">
        <w:tc>
          <w:tcPr>
            <w:tcW w:w="3823" w:type="dxa"/>
            <w:shd w:val="clear" w:color="auto" w:fill="F2F2F2" w:themeFill="background1" w:themeFillShade="F2"/>
          </w:tcPr>
          <w:p w14:paraId="6C27D897" w14:textId="77777777" w:rsidR="001F457D" w:rsidRDefault="001F457D" w:rsidP="0085224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FAD1B3B" w14:textId="77777777" w:rsidR="001F457D" w:rsidRDefault="001F457D" w:rsidP="0085224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EFA825F" w14:textId="77777777" w:rsidR="001F457D" w:rsidRPr="003257BD" w:rsidRDefault="001F457D" w:rsidP="0085224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684B7B" w14:textId="77777777" w:rsidR="001F457D" w:rsidRPr="00CE6A02" w:rsidRDefault="000B2539" w:rsidP="00852244">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1"/>
                  <w14:checkedState w14:val="2612" w14:font="MS Gothic"/>
                  <w14:uncheckedState w14:val="2610" w14:font="MS Gothic"/>
                </w14:checkbox>
              </w:sdtPr>
              <w:sdtEndPr/>
              <w:sdtContent>
                <w:r w:rsidR="001F457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B2486C6" w14:textId="77777777" w:rsidR="001F457D" w:rsidRPr="003257BD" w:rsidRDefault="001F457D" w:rsidP="0085224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35332A6" w14:textId="77777777" w:rsidR="001F457D" w:rsidRPr="00CE6A02" w:rsidRDefault="001F457D" w:rsidP="0085224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1F457D" w:rsidRPr="004C3A0B" w14:paraId="17B3DF05" w14:textId="77777777" w:rsidTr="00852244">
        <w:tc>
          <w:tcPr>
            <w:tcW w:w="3823" w:type="dxa"/>
            <w:shd w:val="clear" w:color="auto" w:fill="F2F2F2" w:themeFill="background1" w:themeFillShade="F2"/>
          </w:tcPr>
          <w:p w14:paraId="023B6F32" w14:textId="77777777" w:rsidR="001F457D" w:rsidRDefault="001F457D" w:rsidP="00852244">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D257368" w14:textId="77777777" w:rsidR="001F457D" w:rsidRDefault="001F457D" w:rsidP="0085224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0C936FF" w14:textId="77777777" w:rsidR="001F457D" w:rsidDel="008461DD" w:rsidRDefault="001F457D" w:rsidP="0085224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24FB9CB" w14:textId="77777777" w:rsidR="001F457D" w:rsidRPr="003257BD" w:rsidRDefault="001F457D" w:rsidP="0085224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975C76" w14:textId="77777777" w:rsidR="001F457D" w:rsidRPr="00CE6A02" w:rsidRDefault="000B2539" w:rsidP="00852244">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1F457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4C31227" w14:textId="77777777" w:rsidR="001F457D" w:rsidRPr="003257BD" w:rsidRDefault="001F457D" w:rsidP="0085224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A9C429A" w14:textId="77777777" w:rsidR="001F457D" w:rsidRPr="00CE6A02" w:rsidRDefault="001F457D" w:rsidP="0085224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A7F8AD2" w14:textId="77777777" w:rsidR="001F457D" w:rsidRPr="004C3A0B" w:rsidRDefault="001F457D" w:rsidP="001F457D">
      <w:pPr>
        <w:rPr>
          <w:rFonts w:ascii="Arial" w:hAnsi="Arial" w:cs="Arial"/>
          <w:bCs/>
          <w:iCs/>
          <w:sz w:val="16"/>
          <w:szCs w:val="16"/>
        </w:rPr>
      </w:pPr>
    </w:p>
    <w:p w14:paraId="39FD897C" w14:textId="77777777" w:rsidR="001F457D" w:rsidRDefault="001F457D" w:rsidP="001F457D">
      <w:pPr>
        <w:rPr>
          <w:rFonts w:ascii="Arial" w:hAnsi="Arial" w:cs="Arial"/>
          <w:b/>
          <w:bCs/>
          <w:iCs/>
        </w:rPr>
      </w:pPr>
    </w:p>
    <w:p w14:paraId="4E9022CD" w14:textId="77777777" w:rsidR="001F457D" w:rsidRPr="00354F34" w:rsidRDefault="001F457D" w:rsidP="001F457D">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F457D" w:rsidRPr="004C3A0B" w14:paraId="3C874612" w14:textId="77777777" w:rsidTr="00852244">
        <w:trPr>
          <w:trHeight w:val="507"/>
        </w:trPr>
        <w:tc>
          <w:tcPr>
            <w:tcW w:w="6237" w:type="dxa"/>
            <w:shd w:val="clear" w:color="auto" w:fill="F2F2F2" w:themeFill="background1" w:themeFillShade="F2"/>
            <w:vAlign w:val="center"/>
          </w:tcPr>
          <w:p w14:paraId="0A93FAA0" w14:textId="77777777" w:rsidR="001F457D" w:rsidRPr="004C3A0B" w:rsidRDefault="001F457D" w:rsidP="0085224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A029208" w14:textId="77777777" w:rsidR="001F457D" w:rsidRPr="003257BD" w:rsidRDefault="001F457D" w:rsidP="0085224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7FA928CD"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78F2FE5" w14:textId="77777777" w:rsidR="001F457D" w:rsidRPr="003257BD" w:rsidRDefault="001F457D" w:rsidP="0085224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6B2D1B90"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457D" w:rsidRPr="004C3A0B" w14:paraId="7014A9DA" w14:textId="77777777" w:rsidTr="00852244">
        <w:tc>
          <w:tcPr>
            <w:tcW w:w="9923" w:type="dxa"/>
            <w:gridSpan w:val="5"/>
          </w:tcPr>
          <w:p w14:paraId="2C97E39A" w14:textId="77777777" w:rsidR="001F457D" w:rsidRDefault="001F457D" w:rsidP="00852244">
            <w:pPr>
              <w:autoSpaceDE w:val="0"/>
              <w:autoSpaceDN w:val="0"/>
              <w:adjustRightInd w:val="0"/>
              <w:rPr>
                <w:rFonts w:ascii="Arial" w:hAnsi="Arial" w:cs="Arial"/>
                <w:bCs/>
                <w:sz w:val="22"/>
                <w:szCs w:val="22"/>
              </w:rPr>
            </w:pPr>
          </w:p>
          <w:p w14:paraId="5A035439" w14:textId="77777777" w:rsidR="001F457D" w:rsidRDefault="001F457D" w:rsidP="0085224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C30146" w14:textId="77777777" w:rsidR="001F457D" w:rsidRPr="004C3A0B" w:rsidRDefault="001F457D" w:rsidP="00852244">
            <w:pPr>
              <w:autoSpaceDE w:val="0"/>
              <w:autoSpaceDN w:val="0"/>
              <w:adjustRightInd w:val="0"/>
              <w:rPr>
                <w:rFonts w:ascii="Arial" w:hAnsi="Arial" w:cs="Arial"/>
                <w:b/>
                <w:bCs/>
                <w:sz w:val="22"/>
                <w:szCs w:val="22"/>
              </w:rPr>
            </w:pPr>
          </w:p>
        </w:tc>
      </w:tr>
    </w:tbl>
    <w:p w14:paraId="63C4FEB6" w14:textId="77777777" w:rsidR="001F457D" w:rsidRPr="004C3A0B" w:rsidRDefault="001F457D" w:rsidP="001F457D">
      <w:pPr>
        <w:autoSpaceDE w:val="0"/>
        <w:autoSpaceDN w:val="0"/>
        <w:adjustRightInd w:val="0"/>
        <w:spacing w:after="240"/>
        <w:jc w:val="both"/>
        <w:rPr>
          <w:rFonts w:ascii="Arial" w:hAnsi="Arial" w:cs="Arial"/>
          <w:bCs/>
          <w:iCs/>
        </w:rPr>
      </w:pPr>
    </w:p>
    <w:p w14:paraId="176C8953" w14:textId="77777777" w:rsidR="001F457D" w:rsidRPr="004C3A0B" w:rsidRDefault="001F457D" w:rsidP="001F457D">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1F457D" w:rsidRPr="004C3A0B" w14:paraId="14958118" w14:textId="77777777" w:rsidTr="0085224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DCFCA2" w14:textId="77777777" w:rsidR="001F457D" w:rsidRPr="004C3A0B" w:rsidRDefault="001F457D" w:rsidP="00852244">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DD4B7A1" w14:textId="77777777" w:rsidR="001F457D" w:rsidRPr="004C3A0B" w:rsidRDefault="001F457D" w:rsidP="00852244">
            <w:pPr>
              <w:rPr>
                <w:rFonts w:ascii="Arial" w:hAnsi="Arial" w:cs="Arial"/>
              </w:rPr>
            </w:pPr>
            <w:r>
              <w:rPr>
                <w:rFonts w:ascii="Arial" w:hAnsi="Arial" w:cs="Arial"/>
              </w:rPr>
              <w:t>A study into how schools may support and enhance pupil wellbeing through different learning environments</w:t>
            </w:r>
          </w:p>
        </w:tc>
      </w:tr>
      <w:tr w:rsidR="001F457D" w:rsidRPr="004C3A0B" w14:paraId="27B24C15" w14:textId="77777777" w:rsidTr="0085224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634E2" w14:textId="77777777" w:rsidR="001F457D" w:rsidRPr="00D839CD" w:rsidRDefault="001F457D" w:rsidP="00852244">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5A7A0AA" w14:textId="77777777" w:rsidR="001F457D" w:rsidRPr="00D839CD" w:rsidRDefault="001F457D" w:rsidP="00852244">
            <w:pPr>
              <w:rPr>
                <w:rFonts w:ascii="Arial" w:hAnsi="Arial" w:cs="Arial"/>
              </w:rPr>
            </w:pPr>
            <w:r>
              <w:rPr>
                <w:rFonts w:ascii="Arial" w:hAnsi="Arial" w:cs="Arial"/>
              </w:rPr>
              <w:t>10/02/2020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CB5614" w14:textId="77777777" w:rsidR="001F457D" w:rsidRPr="00D839CD" w:rsidRDefault="001F457D" w:rsidP="00852244">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5B1F935" w14:textId="77777777" w:rsidR="001F457D" w:rsidRPr="004C3A0B" w:rsidRDefault="001F457D" w:rsidP="00852244">
            <w:pPr>
              <w:rPr>
                <w:rFonts w:ascii="Arial" w:hAnsi="Arial" w:cs="Arial"/>
              </w:rPr>
            </w:pPr>
            <w:r>
              <w:rPr>
                <w:rFonts w:ascii="Arial" w:hAnsi="Arial" w:cs="Arial"/>
              </w:rPr>
              <w:t>01/07/2020</w:t>
            </w:r>
          </w:p>
        </w:tc>
      </w:tr>
      <w:tr w:rsidR="001F457D" w:rsidRPr="004C3A0B" w14:paraId="58FDAAA9" w14:textId="77777777" w:rsidTr="00852244">
        <w:trPr>
          <w:trHeight w:val="454"/>
        </w:trPr>
        <w:tc>
          <w:tcPr>
            <w:tcW w:w="5000" w:type="pct"/>
            <w:gridSpan w:val="4"/>
            <w:tcBorders>
              <w:top w:val="single" w:sz="4" w:space="0" w:color="auto"/>
            </w:tcBorders>
            <w:shd w:val="clear" w:color="auto" w:fill="F2F2F2" w:themeFill="background1" w:themeFillShade="F2"/>
            <w:vAlign w:val="center"/>
          </w:tcPr>
          <w:p w14:paraId="7E1D95B2" w14:textId="77777777" w:rsidR="001F457D" w:rsidRDefault="001F457D" w:rsidP="00852244">
            <w:pPr>
              <w:spacing w:before="120" w:after="120"/>
              <w:rPr>
                <w:rFonts w:ascii="Arial" w:hAnsi="Arial" w:cs="Arial"/>
                <w:b/>
              </w:rPr>
            </w:pPr>
            <w:r>
              <w:rPr>
                <w:rFonts w:ascii="Arial" w:hAnsi="Arial" w:cs="Arial"/>
                <w:b/>
              </w:rPr>
              <w:t>Introduction to the Research (maximum 300 words)</w:t>
            </w:r>
          </w:p>
          <w:p w14:paraId="5004C639" w14:textId="77777777" w:rsidR="001F457D" w:rsidRPr="009D2E0B" w:rsidRDefault="001F457D" w:rsidP="00852244">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2355C96" w14:textId="77777777" w:rsidR="001F457D" w:rsidRPr="006C1FDD" w:rsidRDefault="001F457D" w:rsidP="001F457D">
            <w:pPr>
              <w:pStyle w:val="ListParagraph"/>
              <w:numPr>
                <w:ilvl w:val="0"/>
                <w:numId w:val="27"/>
              </w:numPr>
              <w:contextualSpacing w:val="0"/>
              <w:rPr>
                <w:rFonts w:ascii="Arial" w:hAnsi="Arial" w:cs="Arial"/>
                <w:i/>
              </w:rPr>
            </w:pPr>
            <w:r w:rsidRPr="006C1FDD">
              <w:rPr>
                <w:rFonts w:ascii="Arial" w:hAnsi="Arial" w:cs="Arial"/>
                <w:i/>
              </w:rPr>
              <w:t>Purpose of Research Activity</w:t>
            </w:r>
          </w:p>
          <w:p w14:paraId="342DC534" w14:textId="77777777" w:rsidR="001F457D" w:rsidRPr="006C1FDD" w:rsidRDefault="001F457D" w:rsidP="001F457D">
            <w:pPr>
              <w:pStyle w:val="ListParagraph"/>
              <w:numPr>
                <w:ilvl w:val="0"/>
                <w:numId w:val="27"/>
              </w:numPr>
              <w:contextualSpacing w:val="0"/>
              <w:rPr>
                <w:rFonts w:ascii="Arial" w:hAnsi="Arial" w:cs="Arial"/>
                <w:i/>
              </w:rPr>
            </w:pPr>
            <w:r w:rsidRPr="006C1FDD">
              <w:rPr>
                <w:rFonts w:ascii="Arial" w:hAnsi="Arial" w:cs="Arial"/>
                <w:i/>
              </w:rPr>
              <w:t>Proposed Research Question</w:t>
            </w:r>
          </w:p>
          <w:p w14:paraId="5AF32625" w14:textId="77777777" w:rsidR="001F457D" w:rsidRPr="009D2E0B" w:rsidRDefault="001F457D" w:rsidP="001F457D">
            <w:pPr>
              <w:pStyle w:val="ListParagraph"/>
              <w:numPr>
                <w:ilvl w:val="0"/>
                <w:numId w:val="27"/>
              </w:numPr>
              <w:contextualSpacing w:val="0"/>
              <w:rPr>
                <w:rFonts w:ascii="Arial" w:hAnsi="Arial" w:cs="Arial"/>
                <w:i/>
              </w:rPr>
            </w:pPr>
            <w:r w:rsidRPr="009D2E0B">
              <w:rPr>
                <w:rFonts w:ascii="Arial" w:hAnsi="Arial" w:cs="Arial"/>
                <w:i/>
              </w:rPr>
              <w:t>Aims of Research Activity</w:t>
            </w:r>
          </w:p>
          <w:p w14:paraId="3D0B3381" w14:textId="77777777" w:rsidR="001F457D" w:rsidRPr="009D2E0B" w:rsidRDefault="001F457D" w:rsidP="001F457D">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14:paraId="71C3C270" w14:textId="77777777" w:rsidR="001F457D" w:rsidRDefault="001F457D" w:rsidP="00852244">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7E073613" w14:textId="77777777" w:rsidR="001F457D" w:rsidRPr="009D2E0B" w:rsidRDefault="001F457D" w:rsidP="001F457D">
            <w:pPr>
              <w:pStyle w:val="ListParagraph"/>
              <w:numPr>
                <w:ilvl w:val="0"/>
                <w:numId w:val="27"/>
              </w:numPr>
              <w:contextualSpacing w:val="0"/>
              <w:rPr>
                <w:rFonts w:ascii="Arial" w:hAnsi="Arial" w:cs="Arial"/>
                <w:i/>
              </w:rPr>
            </w:pPr>
            <w:r w:rsidRPr="009D2E0B">
              <w:rPr>
                <w:rFonts w:ascii="Arial" w:hAnsi="Arial" w:cs="Arial"/>
                <w:i/>
              </w:rPr>
              <w:t xml:space="preserve">What the research activity will add to the body of knowledge </w:t>
            </w:r>
          </w:p>
          <w:p w14:paraId="75B26C9D" w14:textId="77777777" w:rsidR="001F457D" w:rsidRPr="009D2E0B" w:rsidRDefault="001F457D" w:rsidP="001F457D">
            <w:pPr>
              <w:pStyle w:val="ListParagraph"/>
              <w:numPr>
                <w:ilvl w:val="0"/>
                <w:numId w:val="27"/>
              </w:numPr>
              <w:contextualSpacing w:val="0"/>
              <w:rPr>
                <w:rFonts w:ascii="Arial" w:hAnsi="Arial" w:cs="Arial"/>
              </w:rPr>
            </w:pPr>
            <w:r w:rsidRPr="009D2E0B">
              <w:rPr>
                <w:rFonts w:ascii="Arial" w:hAnsi="Arial" w:cs="Arial"/>
                <w:i/>
              </w:rPr>
              <w:t xml:space="preserve">How it addresses an area of importance. </w:t>
            </w:r>
          </w:p>
        </w:tc>
      </w:tr>
      <w:tr w:rsidR="001F457D" w:rsidRPr="004C3A0B" w:rsidDel="002A152D" w14:paraId="288035CA" w14:textId="77777777" w:rsidTr="00852244">
        <w:trPr>
          <w:trHeight w:val="454"/>
        </w:trPr>
        <w:tc>
          <w:tcPr>
            <w:tcW w:w="5000" w:type="pct"/>
            <w:gridSpan w:val="4"/>
            <w:vAlign w:val="center"/>
          </w:tcPr>
          <w:p w14:paraId="1688F754" w14:textId="77777777" w:rsidR="001F457D" w:rsidRPr="009D2E0B" w:rsidRDefault="001F457D" w:rsidP="00852244">
            <w:pPr>
              <w:autoSpaceDE w:val="0"/>
              <w:autoSpaceDN w:val="0"/>
              <w:adjustRightInd w:val="0"/>
              <w:rPr>
                <w:rFonts w:ascii="Arial" w:hAnsi="Arial" w:cs="Arial"/>
                <w:b/>
                <w:bCs/>
              </w:rPr>
            </w:pPr>
            <w:r w:rsidRPr="009D2E0B">
              <w:rPr>
                <w:rFonts w:ascii="Arial" w:hAnsi="Arial" w:cs="Arial"/>
                <w:b/>
                <w:bCs/>
              </w:rPr>
              <w:t>Purpose of Research Activity</w:t>
            </w:r>
          </w:p>
          <w:p w14:paraId="1F851481" w14:textId="77777777" w:rsidR="001F457D" w:rsidRDefault="001F457D" w:rsidP="001F457D">
            <w:pPr>
              <w:pStyle w:val="ListParagraph"/>
              <w:numPr>
                <w:ilvl w:val="0"/>
                <w:numId w:val="29"/>
              </w:numPr>
              <w:rPr>
                <w:rFonts w:ascii="Arial" w:hAnsi="Arial" w:cs="Arial"/>
              </w:rPr>
            </w:pPr>
            <w:r w:rsidRPr="00ED5EEC">
              <w:rPr>
                <w:rFonts w:ascii="Arial" w:hAnsi="Arial" w:cs="Arial"/>
              </w:rPr>
              <w:t xml:space="preserve">To explore how </w:t>
            </w:r>
            <w:r>
              <w:rPr>
                <w:rFonts w:ascii="Arial" w:hAnsi="Arial" w:cs="Arial"/>
              </w:rPr>
              <w:t>pupils’ wellbeing is enhanced by using a variety of different learning environments</w:t>
            </w:r>
          </w:p>
          <w:p w14:paraId="4F705B2D" w14:textId="77777777" w:rsidR="001F457D" w:rsidRPr="00ED5EEC" w:rsidRDefault="001F457D" w:rsidP="001F457D">
            <w:pPr>
              <w:pStyle w:val="ListParagraph"/>
              <w:numPr>
                <w:ilvl w:val="0"/>
                <w:numId w:val="29"/>
              </w:numPr>
              <w:rPr>
                <w:rFonts w:ascii="Arial" w:hAnsi="Arial" w:cs="Arial"/>
              </w:rPr>
            </w:pPr>
            <w:r>
              <w:rPr>
                <w:rFonts w:ascii="Arial" w:hAnsi="Arial" w:cs="Arial"/>
              </w:rPr>
              <w:t>To further develop my own professional knowledge as a result of gaining a better understanding to aid my future practice</w:t>
            </w:r>
          </w:p>
          <w:p w14:paraId="24669DAC" w14:textId="77777777" w:rsidR="001F457D" w:rsidRDefault="001F457D" w:rsidP="00852244">
            <w:pPr>
              <w:rPr>
                <w:rFonts w:ascii="Arial" w:hAnsi="Arial" w:cs="Arial"/>
              </w:rPr>
            </w:pPr>
            <w:r>
              <w:rPr>
                <w:rFonts w:ascii="Arial" w:hAnsi="Arial" w:cs="Arial"/>
              </w:rPr>
              <w:t xml:space="preserve"> </w:t>
            </w:r>
          </w:p>
          <w:p w14:paraId="0FBB9E89" w14:textId="77777777" w:rsidR="001F457D" w:rsidRDefault="001F457D" w:rsidP="00852244">
            <w:pPr>
              <w:rPr>
                <w:rFonts w:ascii="Arial" w:hAnsi="Arial" w:cs="Arial"/>
              </w:rPr>
            </w:pPr>
          </w:p>
          <w:p w14:paraId="2BBDB973" w14:textId="77777777" w:rsidR="001F457D" w:rsidRPr="002A152D" w:rsidDel="00425DA7" w:rsidRDefault="001F457D" w:rsidP="00852244">
            <w:pPr>
              <w:rPr>
                <w:rFonts w:ascii="Arial" w:hAnsi="Arial" w:cs="Arial"/>
              </w:rPr>
            </w:pPr>
            <w:r w:rsidRPr="004C3A0B">
              <w:rPr>
                <w:rFonts w:ascii="Arial" w:hAnsi="Arial" w:cs="Arial"/>
                <w:color w:val="808080"/>
                <w:sz w:val="18"/>
                <w:szCs w:val="18"/>
              </w:rPr>
              <w:t>(this box should expand as you type)</w:t>
            </w:r>
          </w:p>
        </w:tc>
      </w:tr>
      <w:tr w:rsidR="001F457D" w:rsidRPr="006C1FDD" w:rsidDel="002A152D" w14:paraId="4944694A" w14:textId="77777777" w:rsidTr="00852244">
        <w:trPr>
          <w:trHeight w:val="454"/>
        </w:trPr>
        <w:tc>
          <w:tcPr>
            <w:tcW w:w="5000" w:type="pct"/>
            <w:gridSpan w:val="4"/>
            <w:vAlign w:val="center"/>
          </w:tcPr>
          <w:p w14:paraId="599C4506" w14:textId="77777777" w:rsidR="001F457D" w:rsidRPr="006C1FDD" w:rsidRDefault="001F457D" w:rsidP="00852244">
            <w:pPr>
              <w:autoSpaceDE w:val="0"/>
              <w:autoSpaceDN w:val="0"/>
              <w:adjustRightInd w:val="0"/>
              <w:rPr>
                <w:rFonts w:ascii="Arial" w:hAnsi="Arial" w:cs="Arial"/>
                <w:b/>
                <w:bCs/>
              </w:rPr>
            </w:pPr>
            <w:r w:rsidRPr="006C1FDD">
              <w:rPr>
                <w:rFonts w:ascii="Arial" w:hAnsi="Arial" w:cs="Arial"/>
                <w:b/>
                <w:bCs/>
              </w:rPr>
              <w:t>Research Question</w:t>
            </w:r>
          </w:p>
          <w:p w14:paraId="5B10CB53" w14:textId="77777777" w:rsidR="001F457D" w:rsidRPr="006C1FDD" w:rsidRDefault="001F457D" w:rsidP="00852244">
            <w:pPr>
              <w:rPr>
                <w:rFonts w:ascii="Arial" w:hAnsi="Arial" w:cs="Arial"/>
              </w:rPr>
            </w:pPr>
            <w:r w:rsidRPr="00E34B4B">
              <w:rPr>
                <w:rFonts w:ascii="Arial" w:hAnsi="Arial" w:cs="Arial"/>
              </w:rPr>
              <w:t>A study into how schools may support and enhance pupil wellbeing through different learning environments</w:t>
            </w:r>
          </w:p>
          <w:p w14:paraId="2E550852" w14:textId="77777777" w:rsidR="001F457D" w:rsidRPr="006C1FDD" w:rsidRDefault="001F457D" w:rsidP="00852244">
            <w:pPr>
              <w:rPr>
                <w:rFonts w:ascii="Arial" w:hAnsi="Arial" w:cs="Arial"/>
              </w:rPr>
            </w:pPr>
          </w:p>
          <w:p w14:paraId="0F2CEB1D" w14:textId="77777777" w:rsidR="001F457D" w:rsidRPr="006C1FDD" w:rsidRDefault="001F457D" w:rsidP="00852244">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1F457D" w:rsidRPr="004C3A0B" w14:paraId="3E3ED1FD" w14:textId="77777777" w:rsidTr="00852244">
        <w:trPr>
          <w:trHeight w:val="454"/>
        </w:trPr>
        <w:tc>
          <w:tcPr>
            <w:tcW w:w="5000" w:type="pct"/>
            <w:gridSpan w:val="4"/>
            <w:vAlign w:val="center"/>
          </w:tcPr>
          <w:p w14:paraId="608806BC" w14:textId="77777777" w:rsidR="001F457D" w:rsidRPr="009D2E0B" w:rsidRDefault="001F457D" w:rsidP="00852244">
            <w:pPr>
              <w:autoSpaceDE w:val="0"/>
              <w:autoSpaceDN w:val="0"/>
              <w:adjustRightInd w:val="0"/>
              <w:rPr>
                <w:rFonts w:ascii="Arial" w:hAnsi="Arial" w:cs="Arial"/>
                <w:b/>
                <w:bCs/>
              </w:rPr>
            </w:pPr>
            <w:r w:rsidRPr="009D2E0B">
              <w:rPr>
                <w:rFonts w:ascii="Arial" w:hAnsi="Arial" w:cs="Arial"/>
                <w:b/>
                <w:bCs/>
              </w:rPr>
              <w:t>Aims of Research Activity</w:t>
            </w:r>
          </w:p>
          <w:p w14:paraId="5D7745BE" w14:textId="77777777" w:rsidR="001F457D" w:rsidRDefault="001F457D" w:rsidP="00852244">
            <w:pPr>
              <w:rPr>
                <w:rFonts w:ascii="Arial" w:hAnsi="Arial" w:cs="Arial"/>
              </w:rPr>
            </w:pPr>
          </w:p>
          <w:p w14:paraId="43BB75FF" w14:textId="77777777" w:rsidR="001F457D" w:rsidRDefault="001F457D" w:rsidP="001F457D">
            <w:pPr>
              <w:pStyle w:val="ListParagraph"/>
              <w:numPr>
                <w:ilvl w:val="0"/>
                <w:numId w:val="30"/>
              </w:numPr>
              <w:rPr>
                <w:rFonts w:ascii="Arial" w:hAnsi="Arial" w:cs="Arial"/>
              </w:rPr>
            </w:pPr>
            <w:r>
              <w:rPr>
                <w:rFonts w:ascii="Arial" w:hAnsi="Arial" w:cs="Arial"/>
              </w:rPr>
              <w:t>The research will identify a variety of learning environments used by current practitioners and pupils to contribute to a research project focusing on wellbeing, making direct links between the two.  With wellbeing becoming a significant focus of education in Wales, considering it is now included as an area of learning and experience in the new curriculum for 2022, Health and Wellbeing (2020), research into how learning environments can impact wellbeing will be beneficial</w:t>
            </w:r>
          </w:p>
          <w:p w14:paraId="09AA87AA" w14:textId="77777777" w:rsidR="001F457D" w:rsidRDefault="001F457D" w:rsidP="00852244">
            <w:pPr>
              <w:pStyle w:val="ListParagraph"/>
              <w:rPr>
                <w:rFonts w:ascii="Arial" w:hAnsi="Arial" w:cs="Arial"/>
              </w:rPr>
            </w:pPr>
          </w:p>
          <w:p w14:paraId="6E2337EE" w14:textId="77777777" w:rsidR="001F457D" w:rsidRPr="003B0A9B" w:rsidRDefault="001F457D" w:rsidP="001F457D">
            <w:pPr>
              <w:pStyle w:val="ListParagraph"/>
              <w:numPr>
                <w:ilvl w:val="0"/>
                <w:numId w:val="30"/>
              </w:numPr>
              <w:rPr>
                <w:rFonts w:ascii="Arial" w:hAnsi="Arial" w:cs="Arial"/>
              </w:rPr>
            </w:pPr>
            <w:r>
              <w:rPr>
                <w:rFonts w:ascii="Arial" w:hAnsi="Arial" w:cs="Arial"/>
              </w:rPr>
              <w:t>The primary research I shall be conducting will allow for a clear insight into how learning environments can directly affect pupil wellbeing and as a result, shape my own professional practice.</w:t>
            </w:r>
          </w:p>
          <w:p w14:paraId="5825A7FC" w14:textId="77777777" w:rsidR="001F457D" w:rsidRDefault="001F457D" w:rsidP="00852244">
            <w:pPr>
              <w:rPr>
                <w:rFonts w:ascii="Arial" w:hAnsi="Arial" w:cs="Arial"/>
              </w:rPr>
            </w:pPr>
          </w:p>
          <w:p w14:paraId="37AA5892" w14:textId="77777777" w:rsidR="001F457D" w:rsidRPr="004C3A0B" w:rsidRDefault="001F457D" w:rsidP="00852244">
            <w:pPr>
              <w:rPr>
                <w:rFonts w:ascii="Arial" w:hAnsi="Arial" w:cs="Arial"/>
              </w:rPr>
            </w:pPr>
          </w:p>
          <w:p w14:paraId="1D14B3B4" w14:textId="77777777" w:rsidR="001F457D" w:rsidRPr="002A152D" w:rsidRDefault="001F457D" w:rsidP="00852244">
            <w:pPr>
              <w:rPr>
                <w:rFonts w:ascii="Arial" w:hAnsi="Arial" w:cs="Arial"/>
              </w:rPr>
            </w:pPr>
            <w:r w:rsidRPr="004C3A0B">
              <w:rPr>
                <w:rFonts w:ascii="Arial" w:hAnsi="Arial" w:cs="Arial"/>
                <w:color w:val="808080"/>
                <w:sz w:val="18"/>
                <w:szCs w:val="18"/>
              </w:rPr>
              <w:t>(this box should expand as you type)</w:t>
            </w:r>
          </w:p>
        </w:tc>
      </w:tr>
      <w:tr w:rsidR="001F457D" w:rsidRPr="004C3A0B" w14:paraId="2BB90F31" w14:textId="77777777" w:rsidTr="00852244">
        <w:trPr>
          <w:trHeight w:val="454"/>
        </w:trPr>
        <w:tc>
          <w:tcPr>
            <w:tcW w:w="5000" w:type="pct"/>
            <w:gridSpan w:val="4"/>
            <w:vAlign w:val="center"/>
          </w:tcPr>
          <w:p w14:paraId="0B0AA956" w14:textId="77777777" w:rsidR="001F457D" w:rsidRPr="009D2E0B" w:rsidRDefault="001F457D" w:rsidP="00852244">
            <w:pPr>
              <w:autoSpaceDE w:val="0"/>
              <w:autoSpaceDN w:val="0"/>
              <w:adjustRightInd w:val="0"/>
              <w:rPr>
                <w:rFonts w:ascii="Arial" w:hAnsi="Arial" w:cs="Arial"/>
                <w:b/>
                <w:bCs/>
              </w:rPr>
            </w:pPr>
            <w:r w:rsidRPr="009D2E0B">
              <w:rPr>
                <w:rFonts w:ascii="Arial" w:hAnsi="Arial" w:cs="Arial"/>
                <w:b/>
                <w:bCs/>
              </w:rPr>
              <w:t>Objectives of Research Activity</w:t>
            </w:r>
          </w:p>
          <w:p w14:paraId="330EF43A" w14:textId="77777777" w:rsidR="001F457D" w:rsidRDefault="001F457D" w:rsidP="00852244">
            <w:pPr>
              <w:rPr>
                <w:rFonts w:ascii="Arial" w:hAnsi="Arial" w:cs="Arial"/>
              </w:rPr>
            </w:pPr>
          </w:p>
          <w:p w14:paraId="5FBC2072" w14:textId="77777777" w:rsidR="001F457D" w:rsidRDefault="001F457D" w:rsidP="001F457D">
            <w:pPr>
              <w:pStyle w:val="ListParagraph"/>
              <w:numPr>
                <w:ilvl w:val="0"/>
                <w:numId w:val="31"/>
              </w:numPr>
              <w:rPr>
                <w:rFonts w:ascii="Arial" w:hAnsi="Arial" w:cs="Arial"/>
              </w:rPr>
            </w:pPr>
            <w:r>
              <w:rPr>
                <w:rFonts w:ascii="Arial" w:hAnsi="Arial" w:cs="Arial"/>
              </w:rPr>
              <w:t xml:space="preserve">To determine what different learning environments are implemented within the school via learning walks </w:t>
            </w:r>
          </w:p>
          <w:p w14:paraId="4F35AB47" w14:textId="77777777" w:rsidR="001F457D" w:rsidRDefault="001F457D" w:rsidP="001F457D">
            <w:pPr>
              <w:pStyle w:val="ListParagraph"/>
              <w:numPr>
                <w:ilvl w:val="0"/>
                <w:numId w:val="31"/>
              </w:numPr>
              <w:rPr>
                <w:rFonts w:ascii="Arial" w:hAnsi="Arial" w:cs="Arial"/>
              </w:rPr>
            </w:pPr>
            <w:r>
              <w:rPr>
                <w:rFonts w:ascii="Arial" w:hAnsi="Arial" w:cs="Arial"/>
              </w:rPr>
              <w:t>To discuss with staff and teachers what impact these various learning environments have on pupil wellbeing</w:t>
            </w:r>
          </w:p>
          <w:p w14:paraId="58F891EB" w14:textId="77777777" w:rsidR="001F457D" w:rsidRDefault="001F457D" w:rsidP="001F457D">
            <w:pPr>
              <w:pStyle w:val="ListParagraph"/>
              <w:numPr>
                <w:ilvl w:val="0"/>
                <w:numId w:val="31"/>
              </w:numPr>
              <w:rPr>
                <w:rFonts w:ascii="Arial" w:hAnsi="Arial" w:cs="Arial"/>
              </w:rPr>
            </w:pPr>
            <w:r>
              <w:rPr>
                <w:rFonts w:ascii="Arial" w:hAnsi="Arial" w:cs="Arial"/>
              </w:rPr>
              <w:t>To observe how various learning environments may impact pupil wellbeing</w:t>
            </w:r>
          </w:p>
          <w:p w14:paraId="5302B704" w14:textId="77777777" w:rsidR="001F457D" w:rsidRPr="00AD2D13" w:rsidRDefault="001F457D" w:rsidP="001F457D">
            <w:pPr>
              <w:pStyle w:val="ListParagraph"/>
              <w:numPr>
                <w:ilvl w:val="0"/>
                <w:numId w:val="31"/>
              </w:numPr>
              <w:rPr>
                <w:rFonts w:ascii="Arial" w:hAnsi="Arial" w:cs="Arial"/>
              </w:rPr>
            </w:pPr>
            <w:r>
              <w:rPr>
                <w:rFonts w:ascii="Arial" w:hAnsi="Arial" w:cs="Arial"/>
              </w:rPr>
              <w:t>To critically reflect on what I have found and determine how this can be utilised to enhance my own professional learning</w:t>
            </w:r>
          </w:p>
          <w:p w14:paraId="2A33FBB5" w14:textId="77777777" w:rsidR="001F457D" w:rsidRPr="004C3A0B" w:rsidRDefault="001F457D" w:rsidP="00852244">
            <w:pPr>
              <w:rPr>
                <w:rFonts w:ascii="Arial" w:hAnsi="Arial" w:cs="Arial"/>
              </w:rPr>
            </w:pPr>
          </w:p>
          <w:p w14:paraId="274C0DC5" w14:textId="77777777" w:rsidR="001F457D" w:rsidRPr="004C3A0B" w:rsidRDefault="001F457D" w:rsidP="00852244">
            <w:pPr>
              <w:rPr>
                <w:rFonts w:ascii="Arial" w:hAnsi="Arial" w:cs="Arial"/>
              </w:rPr>
            </w:pPr>
            <w:r w:rsidRPr="004C3A0B">
              <w:rPr>
                <w:rFonts w:ascii="Arial" w:hAnsi="Arial" w:cs="Arial"/>
                <w:color w:val="808080"/>
                <w:sz w:val="18"/>
                <w:szCs w:val="18"/>
              </w:rPr>
              <w:t>(this box should expand as you type)</w:t>
            </w:r>
          </w:p>
        </w:tc>
      </w:tr>
      <w:tr w:rsidR="001F457D" w:rsidRPr="004C3A0B" w14:paraId="33E96CD8" w14:textId="77777777" w:rsidTr="00852244">
        <w:trPr>
          <w:trHeight w:val="454"/>
        </w:trPr>
        <w:tc>
          <w:tcPr>
            <w:tcW w:w="5000" w:type="pct"/>
            <w:gridSpan w:val="4"/>
            <w:shd w:val="clear" w:color="auto" w:fill="F2F2F2" w:themeFill="background1" w:themeFillShade="F2"/>
            <w:vAlign w:val="center"/>
          </w:tcPr>
          <w:p w14:paraId="75888F5B" w14:textId="77777777" w:rsidR="001F457D" w:rsidRPr="004C3A0B" w:rsidRDefault="001F457D" w:rsidP="00852244">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12F09DFB" w14:textId="77777777" w:rsidR="001F457D" w:rsidRPr="004C3A0B" w:rsidRDefault="001F457D" w:rsidP="00852244">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1F457D" w:rsidRPr="004C3A0B" w14:paraId="6DAC66D5" w14:textId="77777777" w:rsidTr="00852244">
        <w:trPr>
          <w:trHeight w:val="454"/>
        </w:trPr>
        <w:tc>
          <w:tcPr>
            <w:tcW w:w="5000" w:type="pct"/>
            <w:gridSpan w:val="4"/>
            <w:vAlign w:val="center"/>
          </w:tcPr>
          <w:p w14:paraId="1D0158F6" w14:textId="77777777" w:rsidR="001F457D" w:rsidRPr="004C3A0B" w:rsidRDefault="001F457D" w:rsidP="00852244">
            <w:pPr>
              <w:rPr>
                <w:rFonts w:ascii="Arial" w:hAnsi="Arial" w:cs="Arial"/>
              </w:rPr>
            </w:pPr>
          </w:p>
          <w:p w14:paraId="57BE9B93" w14:textId="77777777" w:rsidR="001F457D" w:rsidRDefault="001F457D" w:rsidP="00852244">
            <w:pPr>
              <w:rPr>
                <w:rFonts w:ascii="Arial" w:hAnsi="Arial" w:cs="Arial"/>
              </w:rPr>
            </w:pPr>
            <w:r>
              <w:rPr>
                <w:rFonts w:ascii="Arial" w:hAnsi="Arial" w:cs="Arial"/>
              </w:rPr>
              <w:t>Interviews</w:t>
            </w:r>
          </w:p>
          <w:p w14:paraId="466337CF" w14:textId="77777777" w:rsidR="001F457D" w:rsidRDefault="001F457D" w:rsidP="00852244">
            <w:pPr>
              <w:rPr>
                <w:rFonts w:ascii="Arial" w:hAnsi="Arial" w:cs="Arial"/>
              </w:rPr>
            </w:pPr>
            <w:r>
              <w:rPr>
                <w:rFonts w:ascii="Arial" w:hAnsi="Arial" w:cs="Arial"/>
              </w:rPr>
              <w:t>I will ask a variety of pupils from various year groups to take part in a semi structured interview which will include some key questions to gain an understanding of their opinions, including What different learning environments do you use in school? How do they make you feel? What is wellbeing? Do you think the different learning environments have a positive impact on your wellbeing? Which learning environments are your favourite and why?</w:t>
            </w:r>
          </w:p>
          <w:p w14:paraId="6760DF22" w14:textId="77777777" w:rsidR="001F457D" w:rsidRDefault="001F457D" w:rsidP="00852244">
            <w:pPr>
              <w:rPr>
                <w:rFonts w:ascii="Arial" w:hAnsi="Arial" w:cs="Arial"/>
              </w:rPr>
            </w:pPr>
            <w:r>
              <w:rPr>
                <w:rFonts w:ascii="Arial" w:hAnsi="Arial" w:cs="Arial"/>
              </w:rPr>
              <w:t>EXIT - All pupils will be asked if they wish to take part.  On the table will be a happy face emoji and a sad face emoji and throughout I will ask pupils to determine if they are still happy to take part in the interview.  No names will be used within the writing.</w:t>
            </w:r>
          </w:p>
          <w:p w14:paraId="0A5CFA84" w14:textId="77777777" w:rsidR="001F457D" w:rsidRDefault="001F457D" w:rsidP="00852244">
            <w:pPr>
              <w:rPr>
                <w:rFonts w:ascii="Arial" w:hAnsi="Arial" w:cs="Arial"/>
              </w:rPr>
            </w:pPr>
            <w:r>
              <w:rPr>
                <w:rFonts w:ascii="Arial" w:hAnsi="Arial" w:cs="Arial"/>
              </w:rPr>
              <w:t>Staff from across the school will be interviewed to determine what is in place within the school and how beneficial the learning environments are to pupil wellbeing.  Photographs may be used to prompt conversation.</w:t>
            </w:r>
          </w:p>
          <w:p w14:paraId="2C03414B" w14:textId="77777777" w:rsidR="001F457D" w:rsidRDefault="001F457D" w:rsidP="00852244">
            <w:pPr>
              <w:rPr>
                <w:rFonts w:ascii="Arial" w:hAnsi="Arial" w:cs="Arial"/>
              </w:rPr>
            </w:pPr>
          </w:p>
          <w:p w14:paraId="13EC9B96" w14:textId="77777777" w:rsidR="001F457D" w:rsidRDefault="001F457D" w:rsidP="00852244">
            <w:pPr>
              <w:rPr>
                <w:rFonts w:ascii="Arial" w:hAnsi="Arial" w:cs="Arial"/>
              </w:rPr>
            </w:pPr>
            <w:r>
              <w:rPr>
                <w:rFonts w:ascii="Arial" w:hAnsi="Arial" w:cs="Arial"/>
              </w:rPr>
              <w:t>Observation/Notes</w:t>
            </w:r>
          </w:p>
          <w:p w14:paraId="77198BF3" w14:textId="77777777" w:rsidR="001F457D" w:rsidRDefault="001F457D" w:rsidP="00852244">
            <w:pPr>
              <w:rPr>
                <w:rFonts w:ascii="Arial" w:hAnsi="Arial" w:cs="Arial"/>
              </w:rPr>
            </w:pPr>
            <w:r>
              <w:rPr>
                <w:rFonts w:ascii="Arial" w:hAnsi="Arial" w:cs="Arial"/>
              </w:rPr>
              <w:t>I will observe a variety of pupils in different learning environments and note their engagement and determine any impact on their wellbeing.  I will take notes of my observations in my observational book, but I shall ensure that no names are used, and that pupils and staff can have access to the book at all times.  The Leuven Scale may be used also to determine pupil wellbeing.</w:t>
            </w:r>
          </w:p>
          <w:p w14:paraId="2A1AEDE7" w14:textId="77777777" w:rsidR="001F457D" w:rsidRDefault="001F457D" w:rsidP="00852244">
            <w:pPr>
              <w:rPr>
                <w:rFonts w:ascii="Arial" w:hAnsi="Arial" w:cs="Arial"/>
              </w:rPr>
            </w:pPr>
            <w:r>
              <w:rPr>
                <w:rFonts w:ascii="Arial" w:hAnsi="Arial" w:cs="Arial"/>
              </w:rPr>
              <w:t>EXIT – Following the observations, my findings and notes will be shared with pupils and staff and pupils can tick the bottom of the notes to confirm that I can use the data</w:t>
            </w:r>
          </w:p>
          <w:p w14:paraId="66257DE0" w14:textId="77777777" w:rsidR="001F457D" w:rsidRDefault="001F457D" w:rsidP="00852244">
            <w:pPr>
              <w:rPr>
                <w:rFonts w:ascii="Arial" w:hAnsi="Arial" w:cs="Arial"/>
              </w:rPr>
            </w:pPr>
          </w:p>
          <w:p w14:paraId="475AD4BD" w14:textId="77777777" w:rsidR="001F457D" w:rsidRDefault="001F457D" w:rsidP="00852244">
            <w:pPr>
              <w:rPr>
                <w:rFonts w:ascii="Arial" w:hAnsi="Arial" w:cs="Arial"/>
              </w:rPr>
            </w:pPr>
            <w:r>
              <w:rPr>
                <w:rFonts w:ascii="Arial" w:hAnsi="Arial" w:cs="Arial"/>
              </w:rPr>
              <w:t>Video/Audio Taping/Photographs</w:t>
            </w:r>
          </w:p>
          <w:p w14:paraId="02A032C0" w14:textId="77777777" w:rsidR="001F457D" w:rsidRDefault="001F457D" w:rsidP="00852244">
            <w:pPr>
              <w:rPr>
                <w:rFonts w:ascii="Arial" w:hAnsi="Arial" w:cs="Arial"/>
              </w:rPr>
            </w:pPr>
            <w:r>
              <w:rPr>
                <w:rFonts w:ascii="Arial" w:hAnsi="Arial" w:cs="Arial"/>
              </w:rPr>
              <w:t xml:space="preserve">I shall record learning environments that enhance wellbeing if I determine that the recordings will be beneficial for my research project.  I will ensure no pupils are able to be identified in the photographs and that a consent form is signed prior to this.  </w:t>
            </w:r>
          </w:p>
          <w:p w14:paraId="56C7AC4A" w14:textId="77777777" w:rsidR="001F457D" w:rsidRDefault="001F457D" w:rsidP="00852244">
            <w:pPr>
              <w:rPr>
                <w:rFonts w:ascii="Arial" w:hAnsi="Arial" w:cs="Arial"/>
              </w:rPr>
            </w:pPr>
            <w:r>
              <w:rPr>
                <w:rFonts w:ascii="Arial" w:hAnsi="Arial" w:cs="Arial"/>
              </w:rPr>
              <w:t>EXIT - Permission will also be sought by anyone involved in video/audio taping and photographs and if permission is not granted it will not take place.</w:t>
            </w:r>
          </w:p>
          <w:p w14:paraId="45298A19" w14:textId="77777777" w:rsidR="001F457D" w:rsidRDefault="001F457D" w:rsidP="00852244">
            <w:pPr>
              <w:rPr>
                <w:rFonts w:ascii="Arial" w:hAnsi="Arial" w:cs="Arial"/>
              </w:rPr>
            </w:pPr>
          </w:p>
          <w:p w14:paraId="65A3AB2F" w14:textId="77777777" w:rsidR="001F457D" w:rsidRDefault="001F457D" w:rsidP="00852244">
            <w:pPr>
              <w:rPr>
                <w:rFonts w:ascii="Arial" w:hAnsi="Arial" w:cs="Arial"/>
              </w:rPr>
            </w:pPr>
            <w:r>
              <w:rPr>
                <w:rFonts w:ascii="Arial" w:hAnsi="Arial" w:cs="Arial"/>
              </w:rPr>
              <w:t>Questionnaire</w:t>
            </w:r>
          </w:p>
          <w:p w14:paraId="52EB1C90" w14:textId="77777777" w:rsidR="001F457D" w:rsidRDefault="001F457D" w:rsidP="00852244">
            <w:pPr>
              <w:rPr>
                <w:rFonts w:ascii="Arial" w:hAnsi="Arial" w:cs="Arial"/>
              </w:rPr>
            </w:pPr>
            <w:r>
              <w:rPr>
                <w:rFonts w:ascii="Arial" w:hAnsi="Arial" w:cs="Arial"/>
              </w:rPr>
              <w:t xml:space="preserve">If I determine that questionnaires will be beneficial, I shall create and distribute one during my research period to gather more data, adhering to the training provided by university in regard to the formatting and distribution.  I may determine to formulate a questionnaire to administer to pupils, staff or both.  No personal information shall be needed on the questionnaires that could identify individuals; however they may need to share their role if it is significant to the data.  A cover letter will be used to fully inform the participants of the reason for the research questionnaire.  The questionnaire will be in paper format and gathered by myself to collate the results.  Both quantitative and qualitative data will be gathered to gain a well-rounded view. </w:t>
            </w:r>
          </w:p>
          <w:p w14:paraId="20B3AF22" w14:textId="77777777" w:rsidR="001F457D" w:rsidRDefault="001F457D" w:rsidP="00852244">
            <w:pPr>
              <w:rPr>
                <w:rFonts w:ascii="Arial" w:hAnsi="Arial" w:cs="Arial"/>
              </w:rPr>
            </w:pPr>
            <w:r>
              <w:rPr>
                <w:rFonts w:ascii="Arial" w:hAnsi="Arial" w:cs="Arial"/>
              </w:rPr>
              <w:t xml:space="preserve">EXIT – Each participant will have the option to retain their responses up until the point of collection by myself.  However, I shall explain via the cover letter, that once received, given the fact no names shall be used on the questionnaire, it will be difficult to identify their response and as a result will not be able to be removed  </w:t>
            </w:r>
          </w:p>
          <w:p w14:paraId="285277A1" w14:textId="77777777" w:rsidR="001F457D" w:rsidRDefault="001F457D" w:rsidP="00852244">
            <w:pPr>
              <w:rPr>
                <w:rFonts w:ascii="Arial" w:hAnsi="Arial" w:cs="Arial"/>
              </w:rPr>
            </w:pPr>
          </w:p>
          <w:p w14:paraId="7EC431E1" w14:textId="77777777" w:rsidR="001F457D" w:rsidRDefault="001F457D" w:rsidP="00852244">
            <w:pPr>
              <w:rPr>
                <w:rFonts w:ascii="Arial" w:hAnsi="Arial" w:cs="Arial"/>
              </w:rPr>
            </w:pPr>
            <w:r>
              <w:rPr>
                <w:rFonts w:ascii="Arial" w:hAnsi="Arial" w:cs="Arial"/>
              </w:rPr>
              <w:t>Learning walk</w:t>
            </w:r>
          </w:p>
          <w:p w14:paraId="47BA6F23" w14:textId="77777777" w:rsidR="001F457D" w:rsidRDefault="001F457D" w:rsidP="00852244">
            <w:pPr>
              <w:rPr>
                <w:rFonts w:ascii="Arial" w:hAnsi="Arial" w:cs="Arial"/>
              </w:rPr>
            </w:pPr>
            <w:r>
              <w:rPr>
                <w:rFonts w:ascii="Arial" w:hAnsi="Arial" w:cs="Arial"/>
              </w:rPr>
              <w:t xml:space="preserve">In order to gain a full understanding of the variety of learning environments, I aim to conduct learning walks and discuss certain provisions with staff and/or pupils.  Walks may be self-directed, or I may be aided by staff or pupils to discuss what I see in more detail.  </w:t>
            </w:r>
          </w:p>
          <w:p w14:paraId="564668DB" w14:textId="77777777" w:rsidR="001F457D" w:rsidRDefault="001F457D" w:rsidP="00852244">
            <w:pPr>
              <w:rPr>
                <w:rFonts w:ascii="Arial" w:hAnsi="Arial" w:cs="Arial"/>
              </w:rPr>
            </w:pPr>
            <w:r>
              <w:rPr>
                <w:rFonts w:ascii="Arial" w:hAnsi="Arial" w:cs="Arial"/>
              </w:rPr>
              <w:t>EXIT – Prior to the learning walk, I shall gain consent from a member of staff and obtain consent to photograph, make notes or record if applicable</w:t>
            </w:r>
          </w:p>
          <w:p w14:paraId="66317CE9" w14:textId="77777777" w:rsidR="001F457D" w:rsidRDefault="001F457D" w:rsidP="00852244">
            <w:pPr>
              <w:rPr>
                <w:rFonts w:ascii="Arial" w:hAnsi="Arial" w:cs="Arial"/>
              </w:rPr>
            </w:pPr>
          </w:p>
          <w:p w14:paraId="1391F14E" w14:textId="77777777" w:rsidR="001F457D" w:rsidRPr="004C3A0B" w:rsidRDefault="001F457D" w:rsidP="00852244">
            <w:pPr>
              <w:rPr>
                <w:rFonts w:ascii="Arial" w:hAnsi="Arial" w:cs="Arial"/>
              </w:rPr>
            </w:pPr>
            <w:r>
              <w:rPr>
                <w:rFonts w:ascii="Arial" w:hAnsi="Arial" w:cs="Arial"/>
              </w:rPr>
              <w:t xml:space="preserve">At no time during my research shall any pupil or member of staff’s name be recorded  </w:t>
            </w:r>
          </w:p>
          <w:p w14:paraId="60E2FE13" w14:textId="77777777" w:rsidR="001F457D" w:rsidRPr="004C3A0B" w:rsidRDefault="001F457D" w:rsidP="00852244">
            <w:pPr>
              <w:rPr>
                <w:rFonts w:ascii="Arial" w:hAnsi="Arial" w:cs="Arial"/>
              </w:rPr>
            </w:pPr>
          </w:p>
          <w:p w14:paraId="7F39F657" w14:textId="77777777" w:rsidR="001F457D" w:rsidRPr="004C3A0B" w:rsidRDefault="001F457D" w:rsidP="00852244">
            <w:pPr>
              <w:rPr>
                <w:rFonts w:ascii="Arial" w:hAnsi="Arial" w:cs="Arial"/>
                <w:b/>
              </w:rPr>
            </w:pPr>
            <w:r w:rsidRPr="004C3A0B">
              <w:rPr>
                <w:rFonts w:ascii="Arial" w:hAnsi="Arial" w:cs="Arial"/>
                <w:color w:val="808080"/>
                <w:sz w:val="18"/>
                <w:szCs w:val="18"/>
              </w:rPr>
              <w:t>(this box should expand as you type)</w:t>
            </w:r>
          </w:p>
        </w:tc>
      </w:tr>
    </w:tbl>
    <w:p w14:paraId="09F1E3B5" w14:textId="77777777" w:rsidR="001F457D" w:rsidRDefault="001F457D" w:rsidP="001F457D"/>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1F457D" w:rsidRPr="004C3A0B" w14:paraId="6FED7231" w14:textId="77777777" w:rsidTr="00852244">
        <w:trPr>
          <w:trHeight w:val="454"/>
        </w:trPr>
        <w:tc>
          <w:tcPr>
            <w:tcW w:w="5000" w:type="pct"/>
            <w:shd w:val="clear" w:color="auto" w:fill="F2F2F2" w:themeFill="background1" w:themeFillShade="F2"/>
            <w:vAlign w:val="center"/>
          </w:tcPr>
          <w:p w14:paraId="1FB940A4" w14:textId="77777777" w:rsidR="001F457D" w:rsidRPr="004C3A0B" w:rsidRDefault="001F457D" w:rsidP="00852244">
            <w:pPr>
              <w:spacing w:before="120"/>
              <w:rPr>
                <w:rFonts w:ascii="Arial" w:hAnsi="Arial" w:cs="Arial"/>
                <w:b/>
              </w:rPr>
            </w:pPr>
            <w:r w:rsidRPr="004C3A0B">
              <w:rPr>
                <w:rFonts w:ascii="Arial" w:hAnsi="Arial" w:cs="Arial"/>
                <w:b/>
              </w:rPr>
              <w:t>Location of research activity</w:t>
            </w:r>
          </w:p>
          <w:p w14:paraId="20F19BA9" w14:textId="77777777" w:rsidR="001F457D" w:rsidRPr="004C3A0B" w:rsidRDefault="001F457D" w:rsidP="00852244">
            <w:pPr>
              <w:rPr>
                <w:rFonts w:ascii="Arial" w:hAnsi="Arial" w:cs="Arial"/>
              </w:rPr>
            </w:pPr>
            <w:r w:rsidRPr="004C3A0B">
              <w:rPr>
                <w:rFonts w:ascii="Arial" w:hAnsi="Arial" w:cs="Arial"/>
              </w:rPr>
              <w:t>Identify all locations where research activity will take place.</w:t>
            </w:r>
          </w:p>
        </w:tc>
      </w:tr>
      <w:tr w:rsidR="001F457D" w:rsidRPr="004C3A0B" w14:paraId="5B823B3D" w14:textId="77777777" w:rsidTr="00852244">
        <w:trPr>
          <w:trHeight w:val="454"/>
        </w:trPr>
        <w:tc>
          <w:tcPr>
            <w:tcW w:w="5000" w:type="pct"/>
            <w:vAlign w:val="center"/>
          </w:tcPr>
          <w:p w14:paraId="0342ACCD" w14:textId="77777777" w:rsidR="001F457D" w:rsidRPr="004C3A0B" w:rsidRDefault="001F457D" w:rsidP="00852244">
            <w:pPr>
              <w:rPr>
                <w:rFonts w:ascii="Arial" w:hAnsi="Arial" w:cs="Arial"/>
              </w:rPr>
            </w:pPr>
          </w:p>
          <w:p w14:paraId="2FEBF6A3" w14:textId="77777777" w:rsidR="001F457D" w:rsidRPr="004C3A0B" w:rsidRDefault="001F457D" w:rsidP="00852244">
            <w:pPr>
              <w:rPr>
                <w:rFonts w:ascii="Arial" w:hAnsi="Arial" w:cs="Arial"/>
              </w:rPr>
            </w:pPr>
            <w:r>
              <w:rPr>
                <w:rFonts w:ascii="Arial" w:hAnsi="Arial" w:cs="Arial"/>
              </w:rPr>
              <w:t>The proposed research activity will be conducted in a Primary School within the Athrofa.</w:t>
            </w:r>
          </w:p>
          <w:p w14:paraId="0A618D9B" w14:textId="77777777" w:rsidR="001F457D" w:rsidRPr="004C3A0B" w:rsidRDefault="001F457D" w:rsidP="00852244">
            <w:pPr>
              <w:rPr>
                <w:rFonts w:ascii="Arial" w:hAnsi="Arial" w:cs="Arial"/>
                <w:b/>
              </w:rPr>
            </w:pPr>
            <w:r w:rsidRPr="004C3A0B">
              <w:rPr>
                <w:rFonts w:ascii="Arial" w:hAnsi="Arial" w:cs="Arial"/>
                <w:color w:val="808080"/>
                <w:sz w:val="18"/>
                <w:szCs w:val="18"/>
              </w:rPr>
              <w:t>(this box should expand as you type)</w:t>
            </w:r>
          </w:p>
        </w:tc>
      </w:tr>
      <w:tr w:rsidR="001F457D" w:rsidRPr="004C3A0B" w14:paraId="36118CE2" w14:textId="77777777" w:rsidTr="00852244">
        <w:trPr>
          <w:trHeight w:val="454"/>
        </w:trPr>
        <w:tc>
          <w:tcPr>
            <w:tcW w:w="5000" w:type="pct"/>
            <w:shd w:val="clear" w:color="auto" w:fill="F2F2F2" w:themeFill="background1" w:themeFillShade="F2"/>
            <w:vAlign w:val="center"/>
          </w:tcPr>
          <w:p w14:paraId="2E277B63" w14:textId="77777777" w:rsidR="001F457D" w:rsidRPr="004C3A0B" w:rsidRDefault="001F457D" w:rsidP="00852244">
            <w:pPr>
              <w:spacing w:before="120"/>
              <w:rPr>
                <w:rFonts w:ascii="Arial" w:hAnsi="Arial" w:cs="Arial"/>
                <w:b/>
              </w:rPr>
            </w:pPr>
            <w:r w:rsidRPr="004C3A0B">
              <w:rPr>
                <w:rFonts w:ascii="Arial" w:hAnsi="Arial" w:cs="Arial"/>
                <w:b/>
              </w:rPr>
              <w:t>Research activity outside of the UK</w:t>
            </w:r>
          </w:p>
          <w:p w14:paraId="3BB551D8" w14:textId="77777777" w:rsidR="001F457D" w:rsidRPr="004C3A0B" w:rsidRDefault="001F457D" w:rsidP="00852244">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1F457D" w:rsidRPr="004C3A0B" w14:paraId="26CCCAE7" w14:textId="77777777" w:rsidTr="00852244">
        <w:trPr>
          <w:trHeight w:val="454"/>
        </w:trPr>
        <w:tc>
          <w:tcPr>
            <w:tcW w:w="5000" w:type="pct"/>
            <w:vAlign w:val="center"/>
          </w:tcPr>
          <w:p w14:paraId="5A568388" w14:textId="77777777" w:rsidR="001F457D" w:rsidRDefault="001F457D" w:rsidP="00852244">
            <w:pPr>
              <w:rPr>
                <w:rFonts w:ascii="Arial" w:hAnsi="Arial" w:cs="Arial"/>
              </w:rPr>
            </w:pPr>
          </w:p>
          <w:p w14:paraId="4400D28C" w14:textId="77777777" w:rsidR="001F457D" w:rsidRPr="004C3A0B" w:rsidRDefault="001F457D" w:rsidP="00852244">
            <w:pPr>
              <w:rPr>
                <w:rFonts w:ascii="Arial" w:hAnsi="Arial" w:cs="Arial"/>
              </w:rPr>
            </w:pPr>
            <w:r>
              <w:rPr>
                <w:rFonts w:ascii="Arial" w:hAnsi="Arial" w:cs="Arial"/>
              </w:rPr>
              <w:t>N/A</w:t>
            </w:r>
          </w:p>
          <w:p w14:paraId="6E9A0C0A" w14:textId="77777777" w:rsidR="001F457D" w:rsidRPr="003257BD" w:rsidRDefault="001F457D" w:rsidP="00852244">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F457D" w:rsidRPr="00090CF7" w14:paraId="184268A3" w14:textId="77777777" w:rsidTr="00852244">
        <w:tc>
          <w:tcPr>
            <w:tcW w:w="8222" w:type="dxa"/>
            <w:vMerge w:val="restart"/>
            <w:shd w:val="clear" w:color="auto" w:fill="F2F2F2" w:themeFill="background1" w:themeFillShade="F2"/>
            <w:vAlign w:val="center"/>
          </w:tcPr>
          <w:p w14:paraId="1990CFB8" w14:textId="77777777" w:rsidR="001F457D" w:rsidRPr="00090CF7" w:rsidRDefault="001F457D" w:rsidP="0085224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7D8A7A" w14:textId="77777777" w:rsidR="001F457D" w:rsidRPr="00090CF7" w:rsidRDefault="001F457D" w:rsidP="0085224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3652D8" w14:textId="77777777" w:rsidR="001F457D" w:rsidRPr="00090CF7" w:rsidRDefault="001F457D" w:rsidP="0085224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9151138" w14:textId="77777777" w:rsidR="001F457D" w:rsidRPr="00090CF7"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457D" w:rsidRPr="00090CF7" w14:paraId="2BB11E86" w14:textId="77777777" w:rsidTr="00852244">
        <w:tc>
          <w:tcPr>
            <w:tcW w:w="8222" w:type="dxa"/>
            <w:vMerge/>
            <w:shd w:val="clear" w:color="auto" w:fill="F2F2F2" w:themeFill="background1" w:themeFillShade="F2"/>
          </w:tcPr>
          <w:p w14:paraId="46B50025" w14:textId="77777777" w:rsidR="001F457D" w:rsidRPr="00090CF7" w:rsidRDefault="001F457D" w:rsidP="0085224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D3577F" w14:textId="77777777" w:rsidR="001F457D" w:rsidRPr="00090CF7" w:rsidRDefault="001F457D" w:rsidP="0085224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ED064A0" w14:textId="77777777" w:rsidR="001F457D" w:rsidRPr="00090CF7" w:rsidRDefault="000B2539" w:rsidP="0085224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1F457D" w:rsidRPr="00090CF7">
                  <w:rPr>
                    <w:rFonts w:ascii="MS Gothic" w:eastAsia="MS Gothic" w:hAnsi="MS Gothic" w:cs="Arial" w:hint="eastAsia"/>
                    <w:bCs/>
                    <w:sz w:val="22"/>
                    <w:szCs w:val="22"/>
                  </w:rPr>
                  <w:t>☐</w:t>
                </w:r>
              </w:sdtContent>
            </w:sdt>
          </w:p>
        </w:tc>
      </w:tr>
      <w:tr w:rsidR="001F457D" w:rsidRPr="00090CF7" w14:paraId="72404FDB" w14:textId="77777777" w:rsidTr="00852244">
        <w:tc>
          <w:tcPr>
            <w:tcW w:w="9923" w:type="dxa"/>
            <w:gridSpan w:val="3"/>
            <w:shd w:val="clear" w:color="auto" w:fill="FFFFFF" w:themeFill="background1"/>
          </w:tcPr>
          <w:p w14:paraId="44ECD0B3" w14:textId="77777777" w:rsidR="001F457D" w:rsidRPr="00090CF7" w:rsidRDefault="001F457D" w:rsidP="0085224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4C0F2A95" w14:textId="77777777" w:rsidR="001F457D" w:rsidRPr="00090CF7" w:rsidRDefault="001F457D" w:rsidP="00852244">
            <w:pPr>
              <w:rPr>
                <w:rFonts w:ascii="Arial" w:hAnsi="Arial" w:cs="Arial"/>
                <w:sz w:val="22"/>
                <w:szCs w:val="22"/>
              </w:rPr>
            </w:pPr>
          </w:p>
          <w:p w14:paraId="7CE181DF" w14:textId="77777777" w:rsidR="001F457D" w:rsidRPr="00090CF7" w:rsidRDefault="001F457D" w:rsidP="0085224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8446A8A" w14:textId="77777777" w:rsidR="001F457D" w:rsidRDefault="001F457D" w:rsidP="001F457D">
      <w:pPr>
        <w:rPr>
          <w:rFonts w:ascii="Arial" w:hAnsi="Arial" w:cs="Arial"/>
          <w:b/>
        </w:rPr>
      </w:pPr>
    </w:p>
    <w:p w14:paraId="172AADFC" w14:textId="77777777" w:rsidR="003A11FA" w:rsidRDefault="003A11FA" w:rsidP="001F457D">
      <w:pPr>
        <w:autoSpaceDE w:val="0"/>
        <w:autoSpaceDN w:val="0"/>
        <w:adjustRightInd w:val="0"/>
        <w:spacing w:after="240"/>
        <w:jc w:val="both"/>
        <w:rPr>
          <w:rFonts w:ascii="Arial" w:hAnsi="Arial" w:cs="Arial"/>
          <w:b/>
        </w:rPr>
      </w:pPr>
    </w:p>
    <w:p w14:paraId="4352994B" w14:textId="77777777" w:rsidR="003A11FA" w:rsidRDefault="003A11FA" w:rsidP="001F457D">
      <w:pPr>
        <w:autoSpaceDE w:val="0"/>
        <w:autoSpaceDN w:val="0"/>
        <w:adjustRightInd w:val="0"/>
        <w:spacing w:after="240"/>
        <w:jc w:val="both"/>
        <w:rPr>
          <w:rFonts w:ascii="Arial" w:hAnsi="Arial" w:cs="Arial"/>
          <w:b/>
        </w:rPr>
      </w:pPr>
    </w:p>
    <w:p w14:paraId="63B7EBD9" w14:textId="5B616AFF" w:rsidR="001F457D" w:rsidRPr="004C3A0B" w:rsidRDefault="001F457D" w:rsidP="001F457D">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1F457D" w:rsidRPr="004C3A0B" w14:paraId="44AD9378" w14:textId="77777777" w:rsidTr="00852244">
        <w:tc>
          <w:tcPr>
            <w:tcW w:w="8227" w:type="dxa"/>
            <w:shd w:val="clear" w:color="auto" w:fill="F2F2F2" w:themeFill="background1" w:themeFillShade="F2"/>
          </w:tcPr>
          <w:p w14:paraId="21DFDB1F" w14:textId="77777777" w:rsidR="001F457D" w:rsidRPr="004C3A0B" w:rsidRDefault="001F457D" w:rsidP="00852244">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3E5EE55" w14:textId="77777777" w:rsidR="001F457D" w:rsidRPr="004C3A0B" w:rsidRDefault="001F457D" w:rsidP="00852244">
            <w:pPr>
              <w:autoSpaceDE w:val="0"/>
              <w:autoSpaceDN w:val="0"/>
              <w:adjustRightInd w:val="0"/>
              <w:jc w:val="center"/>
              <w:rPr>
                <w:rFonts w:ascii="Arial" w:hAnsi="Arial" w:cs="Arial"/>
                <w:b/>
                <w:bCs/>
                <w:sz w:val="22"/>
                <w:szCs w:val="22"/>
              </w:rPr>
            </w:pPr>
          </w:p>
          <w:p w14:paraId="46F503F4"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0A56FA6" w14:textId="77777777" w:rsidR="001F457D" w:rsidRPr="004C3A0B" w:rsidRDefault="001F457D" w:rsidP="00852244">
            <w:pPr>
              <w:autoSpaceDE w:val="0"/>
              <w:autoSpaceDN w:val="0"/>
              <w:adjustRightInd w:val="0"/>
              <w:jc w:val="center"/>
              <w:rPr>
                <w:rFonts w:ascii="Arial" w:hAnsi="Arial" w:cs="Arial"/>
                <w:b/>
                <w:bCs/>
                <w:sz w:val="22"/>
                <w:szCs w:val="22"/>
              </w:rPr>
            </w:pPr>
          </w:p>
          <w:p w14:paraId="25B8FC23"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457D" w:rsidRPr="004C3A0B" w14:paraId="50CCF87F" w14:textId="77777777" w:rsidTr="00852244">
        <w:trPr>
          <w:trHeight w:val="439"/>
        </w:trPr>
        <w:tc>
          <w:tcPr>
            <w:tcW w:w="8227" w:type="dxa"/>
            <w:shd w:val="clear" w:color="auto" w:fill="F2F2F2" w:themeFill="background1" w:themeFillShade="F2"/>
            <w:vAlign w:val="center"/>
          </w:tcPr>
          <w:p w14:paraId="51FF4ABE"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49E3474B"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2F32F425"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56B867D3" w14:textId="77777777" w:rsidTr="00852244">
        <w:trPr>
          <w:trHeight w:val="439"/>
        </w:trPr>
        <w:tc>
          <w:tcPr>
            <w:tcW w:w="8227" w:type="dxa"/>
            <w:shd w:val="clear" w:color="auto" w:fill="F2F2F2" w:themeFill="background1" w:themeFillShade="F2"/>
            <w:vAlign w:val="center"/>
          </w:tcPr>
          <w:p w14:paraId="6265FDCC"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7DC656E5"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3D007C96"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5F9427DC" w14:textId="77777777" w:rsidTr="00852244">
        <w:trPr>
          <w:trHeight w:val="403"/>
        </w:trPr>
        <w:tc>
          <w:tcPr>
            <w:tcW w:w="8227" w:type="dxa"/>
            <w:shd w:val="clear" w:color="auto" w:fill="F2F2F2" w:themeFill="background1" w:themeFillShade="F2"/>
            <w:vAlign w:val="center"/>
          </w:tcPr>
          <w:p w14:paraId="7B73E19D"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14:paraId="27A34DAE"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14:paraId="3EE7D99D"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1E841893" w14:textId="77777777" w:rsidTr="00852244">
        <w:trPr>
          <w:trHeight w:val="403"/>
        </w:trPr>
        <w:tc>
          <w:tcPr>
            <w:tcW w:w="8227" w:type="dxa"/>
            <w:shd w:val="clear" w:color="auto" w:fill="F2F2F2" w:themeFill="background1" w:themeFillShade="F2"/>
            <w:vAlign w:val="center"/>
          </w:tcPr>
          <w:p w14:paraId="51CA1C3B"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51A9E032"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7D0AB30E"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26B9CA1C" w14:textId="77777777" w:rsidTr="00852244">
        <w:trPr>
          <w:trHeight w:val="439"/>
        </w:trPr>
        <w:tc>
          <w:tcPr>
            <w:tcW w:w="8227" w:type="dxa"/>
            <w:shd w:val="clear" w:color="auto" w:fill="F2F2F2" w:themeFill="background1" w:themeFillShade="F2"/>
            <w:vAlign w:val="center"/>
          </w:tcPr>
          <w:p w14:paraId="4CAF75E0"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0249EE3E"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69456829"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713F3C09" w14:textId="77777777" w:rsidTr="00852244">
        <w:trPr>
          <w:trHeight w:val="403"/>
        </w:trPr>
        <w:tc>
          <w:tcPr>
            <w:tcW w:w="8227" w:type="dxa"/>
            <w:shd w:val="clear" w:color="auto" w:fill="F2F2F2" w:themeFill="background1" w:themeFillShade="F2"/>
            <w:vAlign w:val="center"/>
          </w:tcPr>
          <w:p w14:paraId="408B5D27"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3D8177DC"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2AE012D5"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0C98F8BD" w14:textId="77777777" w:rsidTr="00852244">
        <w:trPr>
          <w:trHeight w:val="439"/>
        </w:trPr>
        <w:tc>
          <w:tcPr>
            <w:tcW w:w="8227" w:type="dxa"/>
            <w:shd w:val="clear" w:color="auto" w:fill="F2F2F2" w:themeFill="background1" w:themeFillShade="F2"/>
            <w:vAlign w:val="center"/>
          </w:tcPr>
          <w:p w14:paraId="21EF0A20"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A6433FB"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212B1387"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7D6E8ADB" w14:textId="77777777" w:rsidTr="00852244">
        <w:trPr>
          <w:trHeight w:val="403"/>
        </w:trPr>
        <w:tc>
          <w:tcPr>
            <w:tcW w:w="8227" w:type="dxa"/>
            <w:shd w:val="clear" w:color="auto" w:fill="F2F2F2" w:themeFill="background1" w:themeFillShade="F2"/>
            <w:vAlign w:val="center"/>
          </w:tcPr>
          <w:p w14:paraId="638B2434"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6BF8CBE9"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2B38E80"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48EAAC91" w14:textId="77777777" w:rsidTr="00852244">
        <w:trPr>
          <w:trHeight w:val="403"/>
        </w:trPr>
        <w:tc>
          <w:tcPr>
            <w:tcW w:w="8227" w:type="dxa"/>
            <w:shd w:val="clear" w:color="auto" w:fill="F2F2F2" w:themeFill="background1" w:themeFillShade="F2"/>
            <w:vAlign w:val="center"/>
          </w:tcPr>
          <w:p w14:paraId="14D1E2E8"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2FA8EC2"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1439652"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457D" w:rsidRPr="004C3A0B" w14:paraId="76912E4A" w14:textId="77777777" w:rsidTr="00852244">
        <w:trPr>
          <w:trHeight w:val="403"/>
        </w:trPr>
        <w:tc>
          <w:tcPr>
            <w:tcW w:w="8227" w:type="dxa"/>
            <w:shd w:val="clear" w:color="auto" w:fill="F2F2F2" w:themeFill="background1" w:themeFillShade="F2"/>
            <w:vAlign w:val="center"/>
          </w:tcPr>
          <w:p w14:paraId="6DEB1C5A"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FAB9530"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2487533E"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457D" w:rsidRPr="004C3A0B" w14:paraId="052BA93D" w14:textId="77777777" w:rsidTr="00852244">
        <w:trPr>
          <w:trHeight w:val="403"/>
        </w:trPr>
        <w:tc>
          <w:tcPr>
            <w:tcW w:w="8227" w:type="dxa"/>
            <w:shd w:val="clear" w:color="auto" w:fill="F2F2F2" w:themeFill="background1" w:themeFillShade="F2"/>
            <w:vAlign w:val="center"/>
          </w:tcPr>
          <w:p w14:paraId="3AA9B2A3"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B36E478"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3E78D7D"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457D" w:rsidRPr="004C3A0B" w14:paraId="16B6B88A" w14:textId="77777777" w:rsidTr="00852244">
        <w:trPr>
          <w:trHeight w:val="403"/>
        </w:trPr>
        <w:tc>
          <w:tcPr>
            <w:tcW w:w="8227" w:type="dxa"/>
            <w:shd w:val="clear" w:color="auto" w:fill="F2F2F2" w:themeFill="background1" w:themeFillShade="F2"/>
            <w:vAlign w:val="center"/>
          </w:tcPr>
          <w:p w14:paraId="77083ECE"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25E6724"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4AA77EC2"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457D" w:rsidRPr="004C3A0B" w14:paraId="5E004D87" w14:textId="77777777" w:rsidTr="00852244">
        <w:trPr>
          <w:trHeight w:val="403"/>
        </w:trPr>
        <w:tc>
          <w:tcPr>
            <w:tcW w:w="8227" w:type="dxa"/>
            <w:shd w:val="clear" w:color="auto" w:fill="F2F2F2" w:themeFill="background1" w:themeFillShade="F2"/>
            <w:vAlign w:val="center"/>
          </w:tcPr>
          <w:p w14:paraId="7AD2345C"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6D2FB065"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598F0003"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457D" w:rsidRPr="006C1FDD" w14:paraId="17180C98" w14:textId="77777777" w:rsidTr="00852244">
        <w:trPr>
          <w:trHeight w:val="403"/>
        </w:trPr>
        <w:tc>
          <w:tcPr>
            <w:tcW w:w="8227" w:type="dxa"/>
            <w:shd w:val="clear" w:color="auto" w:fill="F2F2F2" w:themeFill="background1" w:themeFillShade="F2"/>
            <w:vAlign w:val="center"/>
          </w:tcPr>
          <w:p w14:paraId="4CAB1719" w14:textId="77777777" w:rsidR="001F457D" w:rsidRPr="006C1FDD" w:rsidRDefault="001F457D" w:rsidP="00852244">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AA1F8DD" w14:textId="77777777" w:rsidR="001F457D" w:rsidRPr="006C1FDD" w:rsidRDefault="001F457D" w:rsidP="00852244">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12D52DE0" w14:textId="77777777" w:rsidR="001F457D" w:rsidRPr="006C1FDD" w:rsidRDefault="001F457D" w:rsidP="0085224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174D99F5" w14:textId="77777777" w:rsidR="001F457D" w:rsidRPr="006C1FDD" w:rsidRDefault="001F457D" w:rsidP="00852244">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1F457D" w:rsidRPr="006C1FDD" w14:paraId="3EED87A6" w14:textId="77777777" w:rsidTr="00852244">
        <w:trPr>
          <w:trHeight w:val="403"/>
        </w:trPr>
        <w:tc>
          <w:tcPr>
            <w:tcW w:w="8227" w:type="dxa"/>
            <w:shd w:val="clear" w:color="auto" w:fill="auto"/>
            <w:vAlign w:val="center"/>
          </w:tcPr>
          <w:p w14:paraId="10A7ECBA" w14:textId="77777777" w:rsidR="001F457D" w:rsidRPr="006C1FDD" w:rsidRDefault="001F457D" w:rsidP="0085224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5315651" w14:textId="77777777" w:rsidR="001F457D" w:rsidRDefault="001F457D" w:rsidP="00852244">
            <w:pPr>
              <w:rPr>
                <w:rFonts w:ascii="Arial" w:hAnsi="Arial" w:cs="Arial"/>
              </w:rPr>
            </w:pPr>
            <w:r>
              <w:rPr>
                <w:rFonts w:ascii="Arial" w:hAnsi="Arial" w:cs="Arial"/>
              </w:rPr>
              <w:t>Focus groups</w:t>
            </w:r>
          </w:p>
          <w:p w14:paraId="20C9247D" w14:textId="77777777" w:rsidR="001F457D" w:rsidRDefault="001F457D" w:rsidP="00852244">
            <w:pPr>
              <w:rPr>
                <w:rFonts w:ascii="Arial" w:hAnsi="Arial" w:cs="Arial"/>
              </w:rPr>
            </w:pPr>
            <w:r>
              <w:rPr>
                <w:rFonts w:ascii="Arial" w:hAnsi="Arial" w:cs="Arial"/>
              </w:rPr>
              <w:t>Photographs</w:t>
            </w:r>
          </w:p>
          <w:p w14:paraId="5F8998B0" w14:textId="77777777" w:rsidR="001F457D" w:rsidRDefault="001F457D" w:rsidP="00852244">
            <w:pPr>
              <w:rPr>
                <w:rFonts w:ascii="Arial" w:hAnsi="Arial" w:cs="Arial"/>
              </w:rPr>
            </w:pPr>
            <w:r>
              <w:rPr>
                <w:rFonts w:ascii="Arial" w:hAnsi="Arial" w:cs="Arial"/>
              </w:rPr>
              <w:t>Audio/video recording</w:t>
            </w:r>
          </w:p>
          <w:p w14:paraId="3CB38A81" w14:textId="77777777" w:rsidR="001F457D" w:rsidRPr="006C1FDD" w:rsidRDefault="001F457D" w:rsidP="00852244">
            <w:pPr>
              <w:rPr>
                <w:rFonts w:ascii="Arial" w:hAnsi="Arial" w:cs="Arial"/>
              </w:rPr>
            </w:pPr>
            <w:r>
              <w:rPr>
                <w:rFonts w:ascii="Arial" w:hAnsi="Arial" w:cs="Arial"/>
              </w:rPr>
              <w:t>All with prior consent</w:t>
            </w:r>
          </w:p>
          <w:p w14:paraId="4ED54649" w14:textId="77777777" w:rsidR="001F457D" w:rsidRPr="006C1FDD" w:rsidRDefault="001F457D" w:rsidP="00852244">
            <w:pPr>
              <w:rPr>
                <w:rFonts w:ascii="Arial" w:hAnsi="Arial" w:cs="Arial"/>
              </w:rPr>
            </w:pPr>
          </w:p>
          <w:p w14:paraId="66F64D09" w14:textId="77777777" w:rsidR="001F457D" w:rsidRPr="006C1FDD" w:rsidRDefault="001F457D" w:rsidP="00852244">
            <w:pPr>
              <w:rPr>
                <w:rFonts w:ascii="Arial" w:hAnsi="Arial" w:cs="Arial"/>
                <w:sz w:val="22"/>
                <w:szCs w:val="22"/>
              </w:rPr>
            </w:pPr>
          </w:p>
          <w:p w14:paraId="11F64F67" w14:textId="77777777" w:rsidR="001F457D" w:rsidRPr="006C1FDD" w:rsidRDefault="001F457D" w:rsidP="0085224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50E2EF" w14:textId="77777777" w:rsidR="001F457D" w:rsidRPr="006C1FDD" w:rsidRDefault="001F457D" w:rsidP="0085224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71EAD5D" w14:textId="77777777" w:rsidR="001F457D" w:rsidRPr="006C1FDD" w:rsidRDefault="001F457D" w:rsidP="00852244">
            <w:pPr>
              <w:autoSpaceDE w:val="0"/>
              <w:autoSpaceDN w:val="0"/>
              <w:adjustRightInd w:val="0"/>
              <w:jc w:val="center"/>
              <w:rPr>
                <w:rFonts w:ascii="Arial" w:hAnsi="Arial" w:cs="Arial"/>
                <w:b/>
                <w:bCs/>
                <w:sz w:val="22"/>
                <w:szCs w:val="22"/>
              </w:rPr>
            </w:pPr>
          </w:p>
        </w:tc>
      </w:tr>
    </w:tbl>
    <w:p w14:paraId="3979D45B" w14:textId="77777777" w:rsidR="001F457D" w:rsidRPr="004C3A0B" w:rsidRDefault="001F457D" w:rsidP="001F457D">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1D473DD" w14:textId="77777777" w:rsidR="001F457D" w:rsidRPr="004C3A0B" w:rsidRDefault="001F457D" w:rsidP="001F457D">
      <w:pPr>
        <w:rPr>
          <w:rFonts w:ascii="Arial" w:hAnsi="Arial" w:cs="Arial"/>
          <w:bCs/>
          <w:iCs/>
        </w:rPr>
      </w:pPr>
    </w:p>
    <w:p w14:paraId="1E6D9FBB" w14:textId="77777777" w:rsidR="001F457D" w:rsidRPr="004C3A0B" w:rsidRDefault="001F457D" w:rsidP="001F457D">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6E95967B" w14:textId="77777777" w:rsidR="001F457D" w:rsidRDefault="001F457D" w:rsidP="001F457D">
      <w:pPr>
        <w:rPr>
          <w:rFonts w:ascii="Arial" w:hAnsi="Arial" w:cs="Arial"/>
          <w:b/>
        </w:rPr>
      </w:pPr>
    </w:p>
    <w:p w14:paraId="7BBAECCF" w14:textId="77777777" w:rsidR="001F457D" w:rsidRPr="00354F34" w:rsidRDefault="001F457D" w:rsidP="001F457D">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1F457D" w:rsidRPr="004C3A0B" w14:paraId="33D43771" w14:textId="77777777" w:rsidTr="00852244">
        <w:tc>
          <w:tcPr>
            <w:tcW w:w="8217" w:type="dxa"/>
            <w:shd w:val="clear" w:color="auto" w:fill="F2F2F2" w:themeFill="background1" w:themeFillShade="F2"/>
          </w:tcPr>
          <w:p w14:paraId="4D1BB26A" w14:textId="77777777" w:rsidR="001F457D" w:rsidRPr="004C3A0B" w:rsidRDefault="001F457D" w:rsidP="0085224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A987808" w14:textId="77777777" w:rsidR="001F457D" w:rsidRPr="004C3A0B" w:rsidRDefault="001F457D" w:rsidP="00852244">
            <w:pPr>
              <w:autoSpaceDE w:val="0"/>
              <w:autoSpaceDN w:val="0"/>
              <w:adjustRightInd w:val="0"/>
              <w:jc w:val="center"/>
              <w:rPr>
                <w:rFonts w:ascii="Arial" w:hAnsi="Arial" w:cs="Arial"/>
                <w:b/>
                <w:bCs/>
                <w:sz w:val="22"/>
                <w:szCs w:val="22"/>
              </w:rPr>
            </w:pPr>
          </w:p>
          <w:p w14:paraId="0641977D"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5D3BF4" w14:textId="77777777" w:rsidR="001F457D" w:rsidRPr="004C3A0B" w:rsidRDefault="001F457D" w:rsidP="00852244">
            <w:pPr>
              <w:autoSpaceDE w:val="0"/>
              <w:autoSpaceDN w:val="0"/>
              <w:adjustRightInd w:val="0"/>
              <w:jc w:val="center"/>
              <w:rPr>
                <w:rFonts w:ascii="Arial" w:hAnsi="Arial" w:cs="Arial"/>
                <w:b/>
                <w:bCs/>
                <w:sz w:val="22"/>
                <w:szCs w:val="22"/>
              </w:rPr>
            </w:pPr>
          </w:p>
          <w:p w14:paraId="1CD1B332"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457D" w:rsidRPr="004C3A0B" w14:paraId="2FD5F28E" w14:textId="77777777" w:rsidTr="00852244">
        <w:trPr>
          <w:trHeight w:val="439"/>
        </w:trPr>
        <w:tc>
          <w:tcPr>
            <w:tcW w:w="8217" w:type="dxa"/>
            <w:shd w:val="clear" w:color="auto" w:fill="F2F2F2" w:themeFill="background1" w:themeFillShade="F2"/>
            <w:vAlign w:val="center"/>
          </w:tcPr>
          <w:p w14:paraId="6F5FBF51"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473B7B64"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4FF973A2"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65E8A9B4" w14:textId="77777777" w:rsidTr="00852244">
        <w:trPr>
          <w:trHeight w:val="403"/>
        </w:trPr>
        <w:tc>
          <w:tcPr>
            <w:tcW w:w="8217" w:type="dxa"/>
            <w:shd w:val="clear" w:color="auto" w:fill="F2F2F2" w:themeFill="background1" w:themeFillShade="F2"/>
            <w:vAlign w:val="center"/>
          </w:tcPr>
          <w:p w14:paraId="3DC71039"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18C61DFF"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3797776"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4735FB6D" w14:textId="77777777" w:rsidTr="00852244">
        <w:trPr>
          <w:trHeight w:val="439"/>
        </w:trPr>
        <w:tc>
          <w:tcPr>
            <w:tcW w:w="8217" w:type="dxa"/>
            <w:shd w:val="clear" w:color="auto" w:fill="F2F2F2" w:themeFill="background1" w:themeFillShade="F2"/>
            <w:vAlign w:val="center"/>
          </w:tcPr>
          <w:p w14:paraId="29C3554E"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5AC4EED"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E5CBFC6"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5995D526" w14:textId="77777777" w:rsidTr="00852244">
        <w:trPr>
          <w:trHeight w:val="403"/>
        </w:trPr>
        <w:tc>
          <w:tcPr>
            <w:tcW w:w="8217" w:type="dxa"/>
            <w:shd w:val="clear" w:color="auto" w:fill="F2F2F2" w:themeFill="background1" w:themeFillShade="F2"/>
            <w:vAlign w:val="center"/>
          </w:tcPr>
          <w:p w14:paraId="7CFB5F08"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5279BF53"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23ADB217"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3DFD69CB" w14:textId="77777777" w:rsidTr="00852244">
        <w:trPr>
          <w:trHeight w:val="403"/>
        </w:trPr>
        <w:tc>
          <w:tcPr>
            <w:tcW w:w="8217" w:type="dxa"/>
            <w:shd w:val="clear" w:color="auto" w:fill="F2F2F2" w:themeFill="background1" w:themeFillShade="F2"/>
            <w:vAlign w:val="center"/>
          </w:tcPr>
          <w:p w14:paraId="641F06DE"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5575A5A"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5331F128"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7A6EED19" w14:textId="77777777" w:rsidTr="00852244">
        <w:trPr>
          <w:trHeight w:val="439"/>
        </w:trPr>
        <w:tc>
          <w:tcPr>
            <w:tcW w:w="8217" w:type="dxa"/>
            <w:shd w:val="clear" w:color="auto" w:fill="F2F2F2" w:themeFill="background1" w:themeFillShade="F2"/>
            <w:vAlign w:val="center"/>
          </w:tcPr>
          <w:p w14:paraId="3DD0578E"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CBBAF02"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735EA6B"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778D4E64" w14:textId="77777777" w:rsidTr="00852244">
        <w:trPr>
          <w:trHeight w:val="403"/>
        </w:trPr>
        <w:tc>
          <w:tcPr>
            <w:tcW w:w="8217" w:type="dxa"/>
            <w:shd w:val="clear" w:color="auto" w:fill="F2F2F2" w:themeFill="background1" w:themeFillShade="F2"/>
            <w:vAlign w:val="center"/>
          </w:tcPr>
          <w:p w14:paraId="0C8ADD4F"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658D1AD"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870B99B"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457D" w:rsidRPr="004C3A0B" w14:paraId="2AD64BA1" w14:textId="77777777" w:rsidTr="00852244">
        <w:trPr>
          <w:trHeight w:val="403"/>
        </w:trPr>
        <w:tc>
          <w:tcPr>
            <w:tcW w:w="8217" w:type="dxa"/>
            <w:shd w:val="clear" w:color="auto" w:fill="F2F2F2" w:themeFill="background1" w:themeFillShade="F2"/>
            <w:vAlign w:val="center"/>
          </w:tcPr>
          <w:p w14:paraId="03053F6E"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B5EFE0E"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645478B"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457D" w:rsidRPr="004C3A0B" w14:paraId="40146E95" w14:textId="77777777" w:rsidTr="00852244">
        <w:trPr>
          <w:trHeight w:val="403"/>
        </w:trPr>
        <w:tc>
          <w:tcPr>
            <w:tcW w:w="8217" w:type="dxa"/>
            <w:shd w:val="clear" w:color="auto" w:fill="F2F2F2" w:themeFill="background1" w:themeFillShade="F2"/>
            <w:vAlign w:val="center"/>
          </w:tcPr>
          <w:p w14:paraId="7A2038CD"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12FFE18" w14:textId="77777777" w:rsidR="001F457D" w:rsidRPr="004C3A0B" w:rsidRDefault="001F457D" w:rsidP="0085224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6933AEAA"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EC0A8B0"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457D" w:rsidRPr="004C3A0B" w14:paraId="7D8782AC" w14:textId="77777777" w:rsidTr="00852244">
        <w:trPr>
          <w:trHeight w:val="403"/>
        </w:trPr>
        <w:tc>
          <w:tcPr>
            <w:tcW w:w="8217" w:type="dxa"/>
            <w:shd w:val="clear" w:color="auto" w:fill="auto"/>
            <w:vAlign w:val="center"/>
          </w:tcPr>
          <w:p w14:paraId="6AE333B3" w14:textId="77777777" w:rsidR="001F457D" w:rsidRPr="006C1FDD" w:rsidRDefault="001F457D" w:rsidP="00852244">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943579C" w14:textId="77777777" w:rsidR="001F457D" w:rsidRDefault="001F457D" w:rsidP="00852244">
            <w:pPr>
              <w:rPr>
                <w:rFonts w:ascii="Arial" w:hAnsi="Arial" w:cs="Arial"/>
              </w:rPr>
            </w:pPr>
          </w:p>
          <w:p w14:paraId="1784BFA2" w14:textId="77777777" w:rsidR="001F457D" w:rsidRDefault="001F457D" w:rsidP="00852244">
            <w:pPr>
              <w:rPr>
                <w:rFonts w:ascii="Arial" w:hAnsi="Arial" w:cs="Arial"/>
              </w:rPr>
            </w:pPr>
          </w:p>
          <w:p w14:paraId="5AB87A06" w14:textId="77777777" w:rsidR="001F457D" w:rsidRPr="004C3A0B" w:rsidRDefault="001F457D" w:rsidP="00852244">
            <w:pPr>
              <w:rPr>
                <w:rFonts w:ascii="Arial" w:hAnsi="Arial" w:cs="Arial"/>
                <w:sz w:val="22"/>
                <w:szCs w:val="22"/>
              </w:rPr>
            </w:pPr>
          </w:p>
          <w:p w14:paraId="722E1FA7"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E8143F3" w14:textId="77777777" w:rsidR="001F457D" w:rsidRDefault="001F457D" w:rsidP="0085224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018ABE6" w14:textId="77777777" w:rsidR="001F457D" w:rsidRDefault="001F457D" w:rsidP="00852244">
            <w:pPr>
              <w:autoSpaceDE w:val="0"/>
              <w:autoSpaceDN w:val="0"/>
              <w:adjustRightInd w:val="0"/>
              <w:jc w:val="center"/>
              <w:rPr>
                <w:rFonts w:ascii="Arial" w:hAnsi="Arial" w:cs="Arial"/>
                <w:b/>
                <w:bCs/>
                <w:sz w:val="22"/>
                <w:szCs w:val="22"/>
              </w:rPr>
            </w:pPr>
          </w:p>
        </w:tc>
      </w:tr>
    </w:tbl>
    <w:p w14:paraId="52AD04E2" w14:textId="77777777" w:rsidR="001F457D" w:rsidRPr="00D71982" w:rsidRDefault="001F457D" w:rsidP="001F457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F457D" w:rsidRPr="004C3A0B" w14:paraId="141FB449" w14:textId="77777777" w:rsidTr="00852244">
        <w:trPr>
          <w:trHeight w:val="403"/>
        </w:trPr>
        <w:tc>
          <w:tcPr>
            <w:tcW w:w="9889" w:type="dxa"/>
            <w:gridSpan w:val="2"/>
            <w:tcBorders>
              <w:bottom w:val="single" w:sz="4" w:space="0" w:color="auto"/>
            </w:tcBorders>
            <w:shd w:val="clear" w:color="auto" w:fill="F2F2F2" w:themeFill="background1" w:themeFillShade="F2"/>
            <w:vAlign w:val="center"/>
          </w:tcPr>
          <w:p w14:paraId="52A12A71" w14:textId="77777777" w:rsidR="001F457D" w:rsidRPr="004C3A0B" w:rsidRDefault="001F457D" w:rsidP="00852244">
            <w:pPr>
              <w:rPr>
                <w:rFonts w:ascii="Arial" w:hAnsi="Arial" w:cs="Arial"/>
                <w:b/>
                <w:sz w:val="22"/>
                <w:szCs w:val="22"/>
              </w:rPr>
            </w:pPr>
            <w:r w:rsidRPr="004C3A0B">
              <w:rPr>
                <w:rFonts w:ascii="Arial" w:hAnsi="Arial" w:cs="Arial"/>
                <w:b/>
                <w:sz w:val="22"/>
                <w:szCs w:val="22"/>
              </w:rPr>
              <w:t>Participant numbers and source</w:t>
            </w:r>
          </w:p>
          <w:p w14:paraId="0BE610D0"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1F457D" w:rsidRPr="004C3A0B" w14:paraId="737547FD" w14:textId="77777777" w:rsidTr="0085224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41B41" w14:textId="77777777" w:rsidR="001F457D" w:rsidRPr="004C3A0B" w:rsidRDefault="001F457D" w:rsidP="00852244">
            <w:pPr>
              <w:rPr>
                <w:rFonts w:ascii="Arial" w:hAnsi="Arial" w:cs="Arial"/>
                <w:sz w:val="22"/>
                <w:szCs w:val="22"/>
              </w:rPr>
            </w:pPr>
            <w:r>
              <w:rPr>
                <w:rFonts w:ascii="Arial" w:hAnsi="Arial" w:cs="Arial"/>
                <w:sz w:val="22"/>
                <w:szCs w:val="22"/>
              </w:rPr>
              <w:t>How many participants are expected?</w:t>
            </w:r>
          </w:p>
          <w:p w14:paraId="78A65212" w14:textId="77777777" w:rsidR="001F457D" w:rsidRPr="004C3A0B" w:rsidRDefault="001F457D" w:rsidP="0085224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FA764FE" w14:textId="77777777" w:rsidR="001F457D" w:rsidRDefault="001F457D" w:rsidP="00852244">
            <w:pPr>
              <w:rPr>
                <w:rFonts w:ascii="Arial" w:hAnsi="Arial" w:cs="Arial"/>
                <w:sz w:val="22"/>
                <w:szCs w:val="22"/>
              </w:rPr>
            </w:pPr>
            <w:r>
              <w:rPr>
                <w:rFonts w:ascii="Arial" w:hAnsi="Arial" w:cs="Arial"/>
                <w:sz w:val="22"/>
                <w:szCs w:val="22"/>
              </w:rPr>
              <w:t>100</w:t>
            </w:r>
          </w:p>
          <w:p w14:paraId="73DA1FD7" w14:textId="77777777" w:rsidR="001F457D" w:rsidRDefault="001F457D" w:rsidP="00852244">
            <w:pPr>
              <w:rPr>
                <w:rFonts w:ascii="Arial" w:hAnsi="Arial" w:cs="Arial"/>
                <w:sz w:val="22"/>
                <w:szCs w:val="22"/>
              </w:rPr>
            </w:pPr>
          </w:p>
          <w:p w14:paraId="12046475" w14:textId="77777777" w:rsidR="001F457D" w:rsidRPr="004C3A0B" w:rsidRDefault="001F457D" w:rsidP="00852244">
            <w:pPr>
              <w:rPr>
                <w:rFonts w:ascii="Arial" w:hAnsi="Arial" w:cs="Arial"/>
                <w:sz w:val="22"/>
                <w:szCs w:val="22"/>
              </w:rPr>
            </w:pPr>
          </w:p>
          <w:p w14:paraId="4D8E9EF7" w14:textId="77777777" w:rsidR="001F457D" w:rsidRPr="004C3A0B" w:rsidRDefault="001F457D" w:rsidP="00852244">
            <w:pPr>
              <w:rPr>
                <w:rFonts w:ascii="Arial" w:hAnsi="Arial" w:cs="Arial"/>
                <w:b/>
                <w:sz w:val="22"/>
                <w:szCs w:val="22"/>
              </w:rPr>
            </w:pPr>
            <w:r w:rsidRPr="003257BD">
              <w:rPr>
                <w:rFonts w:ascii="Arial" w:hAnsi="Arial" w:cs="Arial"/>
                <w:i/>
                <w:color w:val="808080"/>
                <w:sz w:val="18"/>
                <w:szCs w:val="18"/>
              </w:rPr>
              <w:t>(this box should expand as you type)</w:t>
            </w:r>
          </w:p>
        </w:tc>
      </w:tr>
      <w:tr w:rsidR="001F457D" w:rsidRPr="004C3A0B" w14:paraId="4B37823C" w14:textId="77777777" w:rsidTr="0085224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57A214" w14:textId="77777777" w:rsidR="001F457D" w:rsidRDefault="001F457D" w:rsidP="00852244">
            <w:pPr>
              <w:rPr>
                <w:rFonts w:ascii="Arial" w:hAnsi="Arial" w:cs="Arial"/>
                <w:sz w:val="22"/>
                <w:szCs w:val="22"/>
              </w:rPr>
            </w:pPr>
            <w:r>
              <w:rPr>
                <w:rFonts w:ascii="Arial" w:hAnsi="Arial" w:cs="Arial"/>
                <w:sz w:val="22"/>
                <w:szCs w:val="22"/>
              </w:rPr>
              <w:t>Who will the participants be?</w:t>
            </w:r>
          </w:p>
          <w:p w14:paraId="3DF1CC22" w14:textId="77777777" w:rsidR="001F457D" w:rsidRDefault="001F457D" w:rsidP="0085224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30F95D" w14:textId="77777777" w:rsidR="001F457D" w:rsidRDefault="001F457D" w:rsidP="00852244">
            <w:pPr>
              <w:rPr>
                <w:rFonts w:ascii="Arial" w:hAnsi="Arial" w:cs="Arial"/>
                <w:sz w:val="22"/>
                <w:szCs w:val="22"/>
              </w:rPr>
            </w:pPr>
          </w:p>
          <w:p w14:paraId="71DB236C" w14:textId="77777777" w:rsidR="001F457D" w:rsidRDefault="001F457D" w:rsidP="00852244">
            <w:pPr>
              <w:rPr>
                <w:rFonts w:ascii="Arial" w:hAnsi="Arial" w:cs="Arial"/>
                <w:sz w:val="22"/>
                <w:szCs w:val="22"/>
              </w:rPr>
            </w:pPr>
            <w:r>
              <w:rPr>
                <w:rFonts w:ascii="Arial" w:hAnsi="Arial" w:cs="Arial"/>
                <w:sz w:val="22"/>
                <w:szCs w:val="22"/>
              </w:rPr>
              <w:t>Pupils and staff</w:t>
            </w:r>
          </w:p>
          <w:p w14:paraId="7EEAE0BD" w14:textId="77777777" w:rsidR="001F457D" w:rsidRPr="004C3A0B" w:rsidRDefault="001F457D" w:rsidP="00852244">
            <w:pPr>
              <w:rPr>
                <w:rFonts w:ascii="Arial" w:hAnsi="Arial" w:cs="Arial"/>
                <w:sz w:val="22"/>
                <w:szCs w:val="22"/>
              </w:rPr>
            </w:pPr>
          </w:p>
          <w:p w14:paraId="13BCC0A7" w14:textId="77777777" w:rsidR="001F457D" w:rsidRPr="003257BD" w:rsidRDefault="001F457D" w:rsidP="0085224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F457D" w:rsidRPr="004C3A0B" w14:paraId="7578F67C" w14:textId="77777777" w:rsidTr="00852244">
        <w:trPr>
          <w:trHeight w:val="403"/>
        </w:trPr>
        <w:tc>
          <w:tcPr>
            <w:tcW w:w="3256" w:type="dxa"/>
            <w:tcBorders>
              <w:top w:val="single" w:sz="4" w:space="0" w:color="auto"/>
            </w:tcBorders>
            <w:shd w:val="clear" w:color="auto" w:fill="F2F2F2" w:themeFill="background1" w:themeFillShade="F2"/>
            <w:vAlign w:val="center"/>
          </w:tcPr>
          <w:p w14:paraId="2B8C2126" w14:textId="77777777" w:rsidR="001F457D" w:rsidRDefault="001F457D" w:rsidP="0085224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9E0711E" w14:textId="77777777" w:rsidR="001F457D" w:rsidRDefault="001F457D" w:rsidP="00852244">
            <w:pPr>
              <w:rPr>
                <w:rFonts w:ascii="Arial" w:hAnsi="Arial" w:cs="Arial"/>
                <w:sz w:val="22"/>
                <w:szCs w:val="22"/>
              </w:rPr>
            </w:pPr>
          </w:p>
          <w:p w14:paraId="72605C38" w14:textId="77777777" w:rsidR="001F457D" w:rsidRDefault="001F457D" w:rsidP="00852244">
            <w:pPr>
              <w:rPr>
                <w:rFonts w:ascii="Arial" w:hAnsi="Arial" w:cs="Arial"/>
                <w:sz w:val="22"/>
                <w:szCs w:val="22"/>
              </w:rPr>
            </w:pPr>
            <w:r>
              <w:rPr>
                <w:rFonts w:ascii="Arial" w:hAnsi="Arial" w:cs="Arial"/>
                <w:sz w:val="22"/>
                <w:szCs w:val="22"/>
              </w:rPr>
              <w:t>Prior to conducting the research, I will discuss with the head teacher or senior mentor how best to identify participants within the school setting</w:t>
            </w:r>
          </w:p>
          <w:p w14:paraId="75BEC5C1" w14:textId="77777777" w:rsidR="001F457D" w:rsidRPr="004C3A0B" w:rsidRDefault="001F457D" w:rsidP="00852244">
            <w:pPr>
              <w:rPr>
                <w:rFonts w:ascii="Arial" w:hAnsi="Arial" w:cs="Arial"/>
                <w:sz w:val="22"/>
                <w:szCs w:val="22"/>
              </w:rPr>
            </w:pPr>
          </w:p>
          <w:p w14:paraId="32B56F3B" w14:textId="77777777" w:rsidR="001F457D" w:rsidRPr="004C3A0B" w:rsidRDefault="001F457D" w:rsidP="0085224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C94DAE6" w14:textId="77777777" w:rsidR="001F457D" w:rsidRPr="00D71982" w:rsidRDefault="001F457D" w:rsidP="001F457D">
      <w:pPr>
        <w:rPr>
          <w:rFonts w:ascii="Arial" w:hAnsi="Arial" w:cs="Arial"/>
          <w:bCs/>
          <w:sz w:val="24"/>
          <w:szCs w:val="24"/>
        </w:rPr>
      </w:pPr>
    </w:p>
    <w:p w14:paraId="359E7A1B" w14:textId="77777777" w:rsidR="001F457D" w:rsidRDefault="001F457D" w:rsidP="001F457D"/>
    <w:tbl>
      <w:tblPr>
        <w:tblStyle w:val="TableGrid"/>
        <w:tblW w:w="9889" w:type="dxa"/>
        <w:tblLook w:val="04A0" w:firstRow="1" w:lastRow="0" w:firstColumn="1" w:lastColumn="0" w:noHBand="0" w:noVBand="1"/>
      </w:tblPr>
      <w:tblGrid>
        <w:gridCol w:w="7225"/>
        <w:gridCol w:w="992"/>
        <w:gridCol w:w="850"/>
        <w:gridCol w:w="822"/>
      </w:tblGrid>
      <w:tr w:rsidR="001F457D" w:rsidRPr="004C3A0B" w14:paraId="2E655D3A" w14:textId="77777777" w:rsidTr="00852244">
        <w:tc>
          <w:tcPr>
            <w:tcW w:w="7225" w:type="dxa"/>
            <w:shd w:val="clear" w:color="auto" w:fill="F2F2F2" w:themeFill="background1" w:themeFillShade="F2"/>
          </w:tcPr>
          <w:p w14:paraId="1BBF1B67" w14:textId="77777777" w:rsidR="001F457D" w:rsidRPr="004C3A0B" w:rsidRDefault="001F457D" w:rsidP="0085224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D8AFDBC" w14:textId="77777777" w:rsidR="001F457D" w:rsidRPr="004C3A0B" w:rsidRDefault="001F457D" w:rsidP="00852244">
            <w:pPr>
              <w:autoSpaceDE w:val="0"/>
              <w:autoSpaceDN w:val="0"/>
              <w:adjustRightInd w:val="0"/>
              <w:jc w:val="center"/>
              <w:rPr>
                <w:rFonts w:ascii="Arial" w:hAnsi="Arial" w:cs="Arial"/>
                <w:b/>
                <w:bCs/>
                <w:sz w:val="16"/>
                <w:szCs w:val="16"/>
              </w:rPr>
            </w:pPr>
          </w:p>
          <w:p w14:paraId="2834DB6E"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ED2E567"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BB75D1C" w14:textId="77777777" w:rsidR="001F457D" w:rsidRPr="004C3A0B" w:rsidRDefault="001F457D" w:rsidP="00852244">
            <w:pPr>
              <w:autoSpaceDE w:val="0"/>
              <w:autoSpaceDN w:val="0"/>
              <w:adjustRightInd w:val="0"/>
              <w:jc w:val="center"/>
              <w:rPr>
                <w:rFonts w:ascii="Arial" w:hAnsi="Arial" w:cs="Arial"/>
                <w:b/>
                <w:bCs/>
                <w:sz w:val="16"/>
                <w:szCs w:val="16"/>
              </w:rPr>
            </w:pPr>
          </w:p>
          <w:p w14:paraId="547BD9F5"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F457D" w:rsidRPr="004C3A0B" w14:paraId="56584807" w14:textId="77777777" w:rsidTr="00852244">
        <w:trPr>
          <w:trHeight w:val="439"/>
        </w:trPr>
        <w:tc>
          <w:tcPr>
            <w:tcW w:w="7225" w:type="dxa"/>
            <w:shd w:val="clear" w:color="auto" w:fill="F2F2F2" w:themeFill="background1" w:themeFillShade="F2"/>
            <w:vAlign w:val="center"/>
          </w:tcPr>
          <w:p w14:paraId="01B65004"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4A286A0B"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B78F182"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39D5B39C"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01F78C25" w14:textId="77777777" w:rsidTr="00852244">
        <w:trPr>
          <w:trHeight w:val="403"/>
        </w:trPr>
        <w:tc>
          <w:tcPr>
            <w:tcW w:w="7225" w:type="dxa"/>
            <w:shd w:val="clear" w:color="auto" w:fill="F2F2F2" w:themeFill="background1" w:themeFillShade="F2"/>
            <w:vAlign w:val="center"/>
          </w:tcPr>
          <w:p w14:paraId="13D02503"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3328B038"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3AFD1CCD"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1B46B0C1"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28B1BE89" w14:textId="77777777" w:rsidTr="00852244">
        <w:trPr>
          <w:trHeight w:val="439"/>
        </w:trPr>
        <w:tc>
          <w:tcPr>
            <w:tcW w:w="7225" w:type="dxa"/>
            <w:shd w:val="clear" w:color="auto" w:fill="F2F2F2" w:themeFill="background1" w:themeFillShade="F2"/>
            <w:vAlign w:val="center"/>
          </w:tcPr>
          <w:p w14:paraId="10C82B7B"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6A38BE76"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1DEFAF3A"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0F220F4D"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53B3E5E1" w14:textId="77777777" w:rsidTr="00852244">
        <w:trPr>
          <w:trHeight w:val="403"/>
        </w:trPr>
        <w:tc>
          <w:tcPr>
            <w:tcW w:w="7225" w:type="dxa"/>
            <w:shd w:val="clear" w:color="auto" w:fill="F2F2F2" w:themeFill="background1" w:themeFillShade="F2"/>
            <w:vAlign w:val="center"/>
          </w:tcPr>
          <w:p w14:paraId="45E76523"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91FC19C"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2536BF8"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4561CAF5"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7AFF3028" w14:textId="77777777" w:rsidTr="00852244">
        <w:trPr>
          <w:trHeight w:val="439"/>
        </w:trPr>
        <w:tc>
          <w:tcPr>
            <w:tcW w:w="7225" w:type="dxa"/>
            <w:shd w:val="clear" w:color="auto" w:fill="F2F2F2" w:themeFill="background1" w:themeFillShade="F2"/>
            <w:vAlign w:val="center"/>
          </w:tcPr>
          <w:p w14:paraId="3786D084"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49FA2162"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BDF86BE"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6940EE34"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1B81C75F" w14:textId="77777777" w:rsidTr="00852244">
        <w:trPr>
          <w:trHeight w:val="403"/>
        </w:trPr>
        <w:tc>
          <w:tcPr>
            <w:tcW w:w="7225" w:type="dxa"/>
            <w:shd w:val="clear" w:color="auto" w:fill="F2F2F2" w:themeFill="background1" w:themeFillShade="F2"/>
            <w:vAlign w:val="center"/>
          </w:tcPr>
          <w:p w14:paraId="2AE7649F"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A0BE56E"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056D733F"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2EAF9E6"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4D0A324B" w14:textId="77777777" w:rsidTr="00852244">
        <w:trPr>
          <w:trHeight w:val="439"/>
        </w:trPr>
        <w:tc>
          <w:tcPr>
            <w:tcW w:w="7225" w:type="dxa"/>
            <w:shd w:val="clear" w:color="auto" w:fill="F2F2F2" w:themeFill="background1" w:themeFillShade="F2"/>
            <w:vAlign w:val="center"/>
          </w:tcPr>
          <w:p w14:paraId="5CCA40AE"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562043C1"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2ED41636"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964D9F4"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50C30E57" w14:textId="77777777" w:rsidTr="00852244">
        <w:trPr>
          <w:trHeight w:val="403"/>
        </w:trPr>
        <w:tc>
          <w:tcPr>
            <w:tcW w:w="7225" w:type="dxa"/>
            <w:shd w:val="clear" w:color="auto" w:fill="F2F2F2" w:themeFill="background1" w:themeFillShade="F2"/>
            <w:vAlign w:val="center"/>
          </w:tcPr>
          <w:p w14:paraId="1B383A1F"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71A66B1"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AE26D51"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4B888E2C"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5AD3E434" w14:textId="77777777" w:rsidTr="00852244">
        <w:trPr>
          <w:trHeight w:val="439"/>
        </w:trPr>
        <w:tc>
          <w:tcPr>
            <w:tcW w:w="7225" w:type="dxa"/>
            <w:shd w:val="clear" w:color="auto" w:fill="F2F2F2" w:themeFill="background1" w:themeFillShade="F2"/>
            <w:vAlign w:val="center"/>
          </w:tcPr>
          <w:p w14:paraId="660A1012"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B177508"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DF17C5D"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743CC80F"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603092E5" w14:textId="77777777" w:rsidTr="00852244">
        <w:trPr>
          <w:trHeight w:val="403"/>
        </w:trPr>
        <w:tc>
          <w:tcPr>
            <w:tcW w:w="9889" w:type="dxa"/>
            <w:gridSpan w:val="4"/>
            <w:tcBorders>
              <w:bottom w:val="single" w:sz="4" w:space="0" w:color="auto"/>
            </w:tcBorders>
            <w:shd w:val="clear" w:color="auto" w:fill="F2F2F2" w:themeFill="background1" w:themeFillShade="F2"/>
            <w:vAlign w:val="center"/>
          </w:tcPr>
          <w:p w14:paraId="0DE6895E"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1F457D" w:rsidRPr="004C3A0B" w14:paraId="706AE048" w14:textId="77777777" w:rsidTr="00852244">
        <w:trPr>
          <w:trHeight w:val="403"/>
        </w:trPr>
        <w:tc>
          <w:tcPr>
            <w:tcW w:w="9889" w:type="dxa"/>
            <w:gridSpan w:val="4"/>
            <w:vAlign w:val="center"/>
          </w:tcPr>
          <w:p w14:paraId="42803A6D" w14:textId="77777777" w:rsidR="001F457D" w:rsidRPr="004C3A0B" w:rsidRDefault="001F457D" w:rsidP="00852244">
            <w:pPr>
              <w:rPr>
                <w:rFonts w:ascii="Arial" w:hAnsi="Arial" w:cs="Arial"/>
                <w:sz w:val="22"/>
                <w:szCs w:val="22"/>
              </w:rPr>
            </w:pPr>
          </w:p>
          <w:p w14:paraId="4C4E3C44" w14:textId="77777777" w:rsidR="001F457D" w:rsidRPr="004C3A0B" w:rsidRDefault="001F457D" w:rsidP="0085224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F2B135B" w14:textId="77777777" w:rsidR="001F457D" w:rsidRPr="004C3A0B" w:rsidRDefault="001F457D" w:rsidP="001F457D"/>
    <w:tbl>
      <w:tblPr>
        <w:tblStyle w:val="TableGrid"/>
        <w:tblW w:w="9889" w:type="dxa"/>
        <w:tblLook w:val="04A0" w:firstRow="1" w:lastRow="0" w:firstColumn="1" w:lastColumn="0" w:noHBand="0" w:noVBand="1"/>
      </w:tblPr>
      <w:tblGrid>
        <w:gridCol w:w="7225"/>
        <w:gridCol w:w="992"/>
        <w:gridCol w:w="850"/>
        <w:gridCol w:w="822"/>
      </w:tblGrid>
      <w:tr w:rsidR="001F457D" w:rsidRPr="004C3A0B" w14:paraId="10C0AB90" w14:textId="77777777" w:rsidTr="00852244">
        <w:tc>
          <w:tcPr>
            <w:tcW w:w="7225" w:type="dxa"/>
            <w:shd w:val="clear" w:color="auto" w:fill="F2F2F2" w:themeFill="background1" w:themeFillShade="F2"/>
          </w:tcPr>
          <w:p w14:paraId="429264CC" w14:textId="77777777" w:rsidR="001F457D" w:rsidRPr="004C3A0B" w:rsidRDefault="001F457D" w:rsidP="0085224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531BEAE" w14:textId="77777777" w:rsidR="001F457D" w:rsidRPr="004C3A0B" w:rsidRDefault="001F457D" w:rsidP="00852244">
            <w:pPr>
              <w:autoSpaceDE w:val="0"/>
              <w:autoSpaceDN w:val="0"/>
              <w:adjustRightInd w:val="0"/>
              <w:jc w:val="center"/>
              <w:rPr>
                <w:rFonts w:ascii="Arial" w:hAnsi="Arial" w:cs="Arial"/>
                <w:b/>
                <w:bCs/>
                <w:sz w:val="16"/>
                <w:szCs w:val="16"/>
              </w:rPr>
            </w:pPr>
          </w:p>
          <w:p w14:paraId="606CC125"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73AA187"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F537FE7" w14:textId="77777777" w:rsidR="001F457D" w:rsidRPr="004C3A0B" w:rsidRDefault="001F457D" w:rsidP="00852244">
            <w:pPr>
              <w:autoSpaceDE w:val="0"/>
              <w:autoSpaceDN w:val="0"/>
              <w:adjustRightInd w:val="0"/>
              <w:jc w:val="center"/>
              <w:rPr>
                <w:rFonts w:ascii="Arial" w:hAnsi="Arial" w:cs="Arial"/>
                <w:b/>
                <w:bCs/>
                <w:sz w:val="16"/>
                <w:szCs w:val="16"/>
              </w:rPr>
            </w:pPr>
          </w:p>
          <w:p w14:paraId="315E7BD0"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F457D" w:rsidRPr="004C3A0B" w14:paraId="4A1DC566" w14:textId="77777777" w:rsidTr="00852244">
        <w:trPr>
          <w:trHeight w:val="439"/>
        </w:trPr>
        <w:tc>
          <w:tcPr>
            <w:tcW w:w="7225" w:type="dxa"/>
            <w:shd w:val="clear" w:color="auto" w:fill="F2F2F2" w:themeFill="background1" w:themeFillShade="F2"/>
            <w:vAlign w:val="center"/>
          </w:tcPr>
          <w:p w14:paraId="4A82745A"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09B66DA6"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369941B0"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3079C23F"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2FF4DB24" w14:textId="77777777" w:rsidTr="00852244">
        <w:trPr>
          <w:trHeight w:val="403"/>
        </w:trPr>
        <w:tc>
          <w:tcPr>
            <w:tcW w:w="7225" w:type="dxa"/>
            <w:shd w:val="clear" w:color="auto" w:fill="F2F2F2" w:themeFill="background1" w:themeFillShade="F2"/>
            <w:vAlign w:val="center"/>
          </w:tcPr>
          <w:p w14:paraId="732AC413"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AB10DEE"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5703536"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CB6129D"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3FF8C3D8" w14:textId="77777777" w:rsidTr="00852244">
        <w:trPr>
          <w:trHeight w:val="439"/>
        </w:trPr>
        <w:tc>
          <w:tcPr>
            <w:tcW w:w="7225" w:type="dxa"/>
            <w:shd w:val="clear" w:color="auto" w:fill="F2F2F2" w:themeFill="background1" w:themeFillShade="F2"/>
            <w:vAlign w:val="center"/>
          </w:tcPr>
          <w:p w14:paraId="5F87C034"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75E579B5"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F7B0764"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2DD7843C"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2E7B00A3" w14:textId="77777777" w:rsidTr="00852244">
        <w:trPr>
          <w:trHeight w:val="403"/>
        </w:trPr>
        <w:tc>
          <w:tcPr>
            <w:tcW w:w="7225" w:type="dxa"/>
            <w:shd w:val="clear" w:color="auto" w:fill="F2F2F2" w:themeFill="background1" w:themeFillShade="F2"/>
            <w:vAlign w:val="center"/>
          </w:tcPr>
          <w:p w14:paraId="457E0B56"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F85C23B"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1978F8B3"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50E9A565"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4E51EEC6" w14:textId="77777777" w:rsidTr="00852244">
        <w:trPr>
          <w:trHeight w:val="403"/>
        </w:trPr>
        <w:tc>
          <w:tcPr>
            <w:tcW w:w="9889" w:type="dxa"/>
            <w:gridSpan w:val="4"/>
            <w:shd w:val="clear" w:color="auto" w:fill="F2F2F2" w:themeFill="background1" w:themeFillShade="F2"/>
            <w:vAlign w:val="center"/>
          </w:tcPr>
          <w:p w14:paraId="3FD44B1A"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F457D" w:rsidRPr="004C3A0B" w14:paraId="782621E9" w14:textId="77777777" w:rsidTr="00852244">
        <w:trPr>
          <w:trHeight w:val="403"/>
        </w:trPr>
        <w:tc>
          <w:tcPr>
            <w:tcW w:w="9889" w:type="dxa"/>
            <w:gridSpan w:val="4"/>
            <w:vAlign w:val="center"/>
          </w:tcPr>
          <w:p w14:paraId="384202F6" w14:textId="77777777" w:rsidR="001F457D" w:rsidRDefault="001F457D" w:rsidP="00852244">
            <w:pPr>
              <w:rPr>
                <w:rFonts w:ascii="Arial" w:hAnsi="Arial" w:cs="Arial"/>
                <w:sz w:val="22"/>
                <w:szCs w:val="22"/>
              </w:rPr>
            </w:pPr>
          </w:p>
          <w:p w14:paraId="577879D2" w14:textId="77777777" w:rsidR="001F457D" w:rsidRPr="004C3A0B" w:rsidRDefault="001F457D" w:rsidP="00852244">
            <w:pPr>
              <w:rPr>
                <w:rFonts w:ascii="Arial" w:hAnsi="Arial" w:cs="Arial"/>
                <w:sz w:val="22"/>
                <w:szCs w:val="22"/>
              </w:rPr>
            </w:pPr>
          </w:p>
          <w:p w14:paraId="43E6610E" w14:textId="77777777" w:rsidR="001F457D" w:rsidRPr="004C3A0B" w:rsidRDefault="001F457D" w:rsidP="0085224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EFE0F4" w14:textId="77777777" w:rsidR="001F457D" w:rsidRPr="00354F34" w:rsidRDefault="001F457D" w:rsidP="001F457D">
      <w:pPr>
        <w:autoSpaceDE w:val="0"/>
        <w:autoSpaceDN w:val="0"/>
        <w:adjustRightInd w:val="0"/>
        <w:spacing w:after="240"/>
        <w:jc w:val="both"/>
        <w:rPr>
          <w:rFonts w:ascii="Arial" w:hAnsi="Arial" w:cs="Arial"/>
          <w:b/>
        </w:rPr>
      </w:pPr>
    </w:p>
    <w:p w14:paraId="3295CD7A" w14:textId="77777777" w:rsidR="001F457D" w:rsidRDefault="001F457D" w:rsidP="001F457D">
      <w:pPr>
        <w:rPr>
          <w:rFonts w:ascii="Arial" w:hAnsi="Arial" w:cs="Arial"/>
          <w:b/>
        </w:rPr>
      </w:pPr>
      <w:r>
        <w:rPr>
          <w:rFonts w:ascii="Arial" w:hAnsi="Arial" w:cs="Arial"/>
          <w:b/>
        </w:rPr>
        <w:br w:type="page"/>
      </w:r>
    </w:p>
    <w:p w14:paraId="37F89D2F" w14:textId="77777777" w:rsidR="001F457D" w:rsidRPr="00354F34" w:rsidRDefault="001F457D" w:rsidP="001F457D">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F457D" w:rsidRPr="004C3A0B" w14:paraId="5D4F3122" w14:textId="77777777" w:rsidTr="00852244">
        <w:tc>
          <w:tcPr>
            <w:tcW w:w="9923" w:type="dxa"/>
            <w:gridSpan w:val="4"/>
            <w:tcBorders>
              <w:bottom w:val="single" w:sz="4" w:space="0" w:color="auto"/>
            </w:tcBorders>
            <w:shd w:val="clear" w:color="auto" w:fill="F2F2F2" w:themeFill="background1" w:themeFillShade="F2"/>
          </w:tcPr>
          <w:p w14:paraId="57B2E213" w14:textId="77777777" w:rsidR="001F457D" w:rsidRDefault="001F457D" w:rsidP="0085224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497D01E" w14:textId="77777777" w:rsidR="001F457D" w:rsidRDefault="001F457D" w:rsidP="00852244"/>
          <w:p w14:paraId="4F17C0E0" w14:textId="77777777" w:rsidR="001F457D" w:rsidRPr="00204E14" w:rsidRDefault="001F457D" w:rsidP="00852244">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1F457D" w:rsidRPr="004C3A0B" w14:paraId="11540089" w14:textId="77777777" w:rsidTr="00852244">
        <w:tc>
          <w:tcPr>
            <w:tcW w:w="8251" w:type="dxa"/>
            <w:gridSpan w:val="2"/>
            <w:vMerge w:val="restart"/>
            <w:shd w:val="clear" w:color="auto" w:fill="F2F2F2" w:themeFill="background1" w:themeFillShade="F2"/>
          </w:tcPr>
          <w:p w14:paraId="421CC470" w14:textId="77777777" w:rsidR="001F457D" w:rsidRPr="00204E14" w:rsidRDefault="001F457D" w:rsidP="0085224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4A8C36B" w14:textId="77777777" w:rsidR="001F457D" w:rsidRPr="00204E14" w:rsidRDefault="001F457D" w:rsidP="0085224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95DCBB2" w14:textId="77777777" w:rsidR="001F457D" w:rsidRPr="00264416" w:rsidRDefault="001F457D" w:rsidP="00852244">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E5C2DC0" w14:textId="77777777" w:rsidR="001F457D" w:rsidRPr="00FD519A" w:rsidRDefault="000B2539" w:rsidP="0085224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F457D">
                  <w:rPr>
                    <w:rFonts w:ascii="MS Gothic" w:eastAsia="MS Gothic" w:hAnsi="MS Gothic" w:cs="Arial" w:hint="eastAsia"/>
                    <w:b w:val="0"/>
                    <w:bCs w:val="0"/>
                  </w:rPr>
                  <w:t>☐</w:t>
                </w:r>
              </w:sdtContent>
            </w:sdt>
          </w:p>
        </w:tc>
      </w:tr>
      <w:tr w:rsidR="001F457D" w:rsidRPr="004C3A0B" w14:paraId="53E03016" w14:textId="77777777" w:rsidTr="00852244">
        <w:tc>
          <w:tcPr>
            <w:tcW w:w="8251" w:type="dxa"/>
            <w:gridSpan w:val="2"/>
            <w:vMerge/>
            <w:tcBorders>
              <w:bottom w:val="single" w:sz="4" w:space="0" w:color="auto"/>
            </w:tcBorders>
            <w:shd w:val="clear" w:color="auto" w:fill="F2F2F2" w:themeFill="background1" w:themeFillShade="F2"/>
          </w:tcPr>
          <w:p w14:paraId="5EA53CD1" w14:textId="77777777" w:rsidR="001F457D" w:rsidRPr="00204E14" w:rsidRDefault="001F457D" w:rsidP="0085224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B0ED9" w14:textId="77777777" w:rsidR="001F457D" w:rsidRPr="00204E14" w:rsidRDefault="001F457D" w:rsidP="00852244">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D15440C" w14:textId="77777777" w:rsidR="001F457D" w:rsidRDefault="000B2539" w:rsidP="0085224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F457D">
                  <w:rPr>
                    <w:rFonts w:ascii="MS Gothic" w:eastAsia="MS Gothic" w:hAnsi="MS Gothic" w:cs="Arial" w:hint="eastAsia"/>
                    <w:b w:val="0"/>
                    <w:bCs w:val="0"/>
                  </w:rPr>
                  <w:t>☒</w:t>
                </w:r>
              </w:sdtContent>
            </w:sdt>
          </w:p>
        </w:tc>
      </w:tr>
      <w:tr w:rsidR="001F457D" w:rsidRPr="004C3A0B" w14:paraId="3E87C4A4" w14:textId="77777777" w:rsidTr="00852244">
        <w:tc>
          <w:tcPr>
            <w:tcW w:w="9923" w:type="dxa"/>
            <w:gridSpan w:val="4"/>
            <w:tcBorders>
              <w:bottom w:val="single" w:sz="4" w:space="0" w:color="auto"/>
            </w:tcBorders>
            <w:shd w:val="clear" w:color="auto" w:fill="F2F2F2" w:themeFill="background1" w:themeFillShade="F2"/>
          </w:tcPr>
          <w:p w14:paraId="5AA1B0E1" w14:textId="77777777" w:rsidR="001F457D" w:rsidRPr="004C3A0B" w:rsidRDefault="001F457D" w:rsidP="00852244">
            <w:pPr>
              <w:rPr>
                <w:rFonts w:ascii="Arial" w:hAnsi="Arial" w:cs="Arial"/>
              </w:rPr>
            </w:pPr>
            <w:r w:rsidRPr="004C3A0B">
              <w:rPr>
                <w:rFonts w:ascii="Arial" w:hAnsi="Arial" w:cs="Arial"/>
                <w:b/>
              </w:rPr>
              <w:t>Risks to participants</w:t>
            </w:r>
          </w:p>
          <w:p w14:paraId="080B8F5E" w14:textId="77777777" w:rsidR="001F457D" w:rsidRPr="004C3A0B" w:rsidRDefault="001F457D" w:rsidP="00852244">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1F457D" w:rsidRPr="004C3A0B" w14:paraId="4AA7DB5A" w14:textId="77777777" w:rsidTr="00852244">
        <w:tc>
          <w:tcPr>
            <w:tcW w:w="4849" w:type="dxa"/>
            <w:tcBorders>
              <w:top w:val="single" w:sz="4" w:space="0" w:color="auto"/>
              <w:bottom w:val="single" w:sz="4" w:space="0" w:color="auto"/>
            </w:tcBorders>
          </w:tcPr>
          <w:p w14:paraId="798FA9F5" w14:textId="77777777" w:rsidR="001F457D" w:rsidRDefault="001F457D" w:rsidP="00852244">
            <w:pPr>
              <w:autoSpaceDE w:val="0"/>
              <w:autoSpaceDN w:val="0"/>
              <w:adjustRightInd w:val="0"/>
              <w:rPr>
                <w:rFonts w:ascii="Arial" w:hAnsi="Arial" w:cs="Arial"/>
              </w:rPr>
            </w:pPr>
            <w:r>
              <w:rPr>
                <w:rFonts w:ascii="Arial" w:hAnsi="Arial" w:cs="Arial"/>
              </w:rPr>
              <w:t>Risk to Participant:</w:t>
            </w:r>
          </w:p>
          <w:p w14:paraId="177808CD" w14:textId="77777777" w:rsidR="001F457D" w:rsidRDefault="001F457D" w:rsidP="00852244">
            <w:pPr>
              <w:rPr>
                <w:rFonts w:ascii="Arial" w:hAnsi="Arial" w:cs="Arial"/>
              </w:rPr>
            </w:pPr>
          </w:p>
          <w:p w14:paraId="72F6706B" w14:textId="77777777" w:rsidR="001F457D" w:rsidRDefault="001F457D" w:rsidP="001F457D">
            <w:pPr>
              <w:pStyle w:val="ListParagraph"/>
              <w:numPr>
                <w:ilvl w:val="0"/>
                <w:numId w:val="32"/>
              </w:numPr>
              <w:rPr>
                <w:rFonts w:ascii="Arial" w:hAnsi="Arial" w:cs="Arial"/>
              </w:rPr>
            </w:pPr>
            <w:r w:rsidRPr="00A133CD">
              <w:rPr>
                <w:rFonts w:ascii="Arial" w:hAnsi="Arial" w:cs="Arial"/>
              </w:rPr>
              <w:t>Pupils may feel under pressure to answer in a certain way, or to give the ‘correct’ answer</w:t>
            </w:r>
          </w:p>
          <w:p w14:paraId="7343B1CD" w14:textId="77777777" w:rsidR="001F457D" w:rsidRDefault="001F457D" w:rsidP="00852244">
            <w:pPr>
              <w:pStyle w:val="ListParagraph"/>
              <w:rPr>
                <w:rFonts w:ascii="Arial" w:hAnsi="Arial" w:cs="Arial"/>
              </w:rPr>
            </w:pPr>
          </w:p>
          <w:p w14:paraId="07090C46" w14:textId="77777777" w:rsidR="001F457D" w:rsidRDefault="001F457D" w:rsidP="00852244">
            <w:pPr>
              <w:pStyle w:val="ListParagraph"/>
              <w:rPr>
                <w:rFonts w:ascii="Arial" w:hAnsi="Arial" w:cs="Arial"/>
              </w:rPr>
            </w:pPr>
          </w:p>
          <w:p w14:paraId="01288438" w14:textId="77777777" w:rsidR="001F457D" w:rsidRDefault="001F457D" w:rsidP="00852244">
            <w:pPr>
              <w:pStyle w:val="ListParagraph"/>
              <w:rPr>
                <w:rFonts w:ascii="Arial" w:hAnsi="Arial" w:cs="Arial"/>
              </w:rPr>
            </w:pPr>
          </w:p>
          <w:p w14:paraId="0A6500F5" w14:textId="77777777" w:rsidR="001F457D" w:rsidRDefault="001F457D" w:rsidP="00852244">
            <w:pPr>
              <w:pStyle w:val="ListParagraph"/>
              <w:rPr>
                <w:rFonts w:ascii="Arial" w:hAnsi="Arial" w:cs="Arial"/>
              </w:rPr>
            </w:pPr>
          </w:p>
          <w:p w14:paraId="5FE27BB6" w14:textId="77777777" w:rsidR="001F457D" w:rsidRDefault="001F457D" w:rsidP="00852244">
            <w:pPr>
              <w:rPr>
                <w:rFonts w:ascii="Arial" w:hAnsi="Arial" w:cs="Arial"/>
              </w:rPr>
            </w:pPr>
          </w:p>
          <w:p w14:paraId="0EB0F01E" w14:textId="42590935" w:rsidR="001F457D" w:rsidRPr="00A133CD" w:rsidRDefault="00280A7D" w:rsidP="001F457D">
            <w:pPr>
              <w:pStyle w:val="ListParagraph"/>
              <w:numPr>
                <w:ilvl w:val="0"/>
                <w:numId w:val="32"/>
              </w:numPr>
              <w:rPr>
                <w:rFonts w:ascii="Arial" w:hAnsi="Arial" w:cs="Arial"/>
              </w:rPr>
            </w:pPr>
            <w:r>
              <w:rPr>
                <w:rFonts w:ascii="Arial" w:hAnsi="Arial" w:cs="Arial"/>
              </w:rPr>
              <w:t>Self-esteem</w:t>
            </w:r>
            <w:r w:rsidR="001F457D">
              <w:rPr>
                <w:rFonts w:ascii="Arial" w:hAnsi="Arial" w:cs="Arial"/>
              </w:rPr>
              <w:t xml:space="preserve"> may be affected if pupils are not chosen to take part</w:t>
            </w:r>
          </w:p>
          <w:p w14:paraId="34F8556A" w14:textId="77777777" w:rsidR="001F457D" w:rsidRDefault="001F457D" w:rsidP="00852244">
            <w:pPr>
              <w:rPr>
                <w:rFonts w:ascii="Arial" w:hAnsi="Arial" w:cs="Arial"/>
              </w:rPr>
            </w:pPr>
          </w:p>
          <w:p w14:paraId="35F184EC" w14:textId="77777777" w:rsidR="001F457D" w:rsidRDefault="001F457D" w:rsidP="00852244">
            <w:pPr>
              <w:rPr>
                <w:rFonts w:ascii="Arial" w:hAnsi="Arial" w:cs="Arial"/>
              </w:rPr>
            </w:pPr>
          </w:p>
          <w:p w14:paraId="0D851B2B" w14:textId="77777777" w:rsidR="001F457D" w:rsidRDefault="001F457D" w:rsidP="00852244">
            <w:pPr>
              <w:rPr>
                <w:rFonts w:ascii="Arial" w:hAnsi="Arial" w:cs="Arial"/>
              </w:rPr>
            </w:pPr>
          </w:p>
          <w:p w14:paraId="466FF465" w14:textId="77777777" w:rsidR="001F457D" w:rsidRDefault="001F457D" w:rsidP="001F457D">
            <w:pPr>
              <w:pStyle w:val="ListParagraph"/>
              <w:numPr>
                <w:ilvl w:val="0"/>
                <w:numId w:val="32"/>
              </w:numPr>
              <w:rPr>
                <w:rFonts w:ascii="Arial" w:hAnsi="Arial" w:cs="Arial"/>
              </w:rPr>
            </w:pPr>
            <w:r>
              <w:rPr>
                <w:rFonts w:ascii="Arial" w:hAnsi="Arial" w:cs="Arial"/>
              </w:rPr>
              <w:t>Safeguarding issues</w:t>
            </w:r>
          </w:p>
          <w:p w14:paraId="4FFFB43C" w14:textId="77777777" w:rsidR="001F457D" w:rsidRDefault="001F457D" w:rsidP="00852244">
            <w:pPr>
              <w:rPr>
                <w:rFonts w:ascii="Arial" w:hAnsi="Arial" w:cs="Arial"/>
              </w:rPr>
            </w:pPr>
          </w:p>
          <w:p w14:paraId="1FB25111" w14:textId="77777777" w:rsidR="001F457D" w:rsidRDefault="001F457D" w:rsidP="00852244">
            <w:pPr>
              <w:rPr>
                <w:rFonts w:ascii="Arial" w:hAnsi="Arial" w:cs="Arial"/>
              </w:rPr>
            </w:pPr>
          </w:p>
          <w:p w14:paraId="16DCC8E7" w14:textId="77777777" w:rsidR="001F457D" w:rsidRDefault="001F457D" w:rsidP="00852244">
            <w:pPr>
              <w:rPr>
                <w:rFonts w:ascii="Arial" w:hAnsi="Arial" w:cs="Arial"/>
              </w:rPr>
            </w:pPr>
          </w:p>
          <w:p w14:paraId="2F140396" w14:textId="77777777" w:rsidR="001F457D" w:rsidRDefault="001F457D" w:rsidP="00852244">
            <w:pPr>
              <w:rPr>
                <w:rFonts w:ascii="Arial" w:hAnsi="Arial" w:cs="Arial"/>
              </w:rPr>
            </w:pPr>
          </w:p>
          <w:p w14:paraId="2DDA57C7" w14:textId="77777777" w:rsidR="001F457D" w:rsidRPr="00EB0431" w:rsidRDefault="001F457D" w:rsidP="001F457D">
            <w:pPr>
              <w:pStyle w:val="ListParagraph"/>
              <w:numPr>
                <w:ilvl w:val="0"/>
                <w:numId w:val="32"/>
              </w:numPr>
              <w:rPr>
                <w:rFonts w:ascii="Arial" w:hAnsi="Arial" w:cs="Arial"/>
              </w:rPr>
            </w:pPr>
            <w:r>
              <w:rPr>
                <w:rFonts w:ascii="Arial" w:hAnsi="Arial" w:cs="Arial"/>
              </w:rPr>
              <w:t>Anonymity</w:t>
            </w:r>
          </w:p>
          <w:p w14:paraId="2C662F4E" w14:textId="77777777" w:rsidR="001F457D" w:rsidRDefault="001F457D" w:rsidP="00852244">
            <w:pPr>
              <w:rPr>
                <w:rFonts w:ascii="Arial" w:hAnsi="Arial" w:cs="Arial"/>
              </w:rPr>
            </w:pPr>
          </w:p>
          <w:p w14:paraId="67319E26" w14:textId="77777777" w:rsidR="001F457D" w:rsidRDefault="001F457D" w:rsidP="00852244">
            <w:pPr>
              <w:rPr>
                <w:rFonts w:ascii="Arial" w:hAnsi="Arial" w:cs="Arial"/>
              </w:rPr>
            </w:pPr>
          </w:p>
          <w:p w14:paraId="758CF756" w14:textId="77777777" w:rsidR="001F457D" w:rsidRDefault="001F457D" w:rsidP="00852244">
            <w:pPr>
              <w:rPr>
                <w:rFonts w:ascii="Arial" w:hAnsi="Arial" w:cs="Arial"/>
              </w:rPr>
            </w:pPr>
          </w:p>
          <w:p w14:paraId="3BF98EC9" w14:textId="77777777" w:rsidR="001F457D" w:rsidRDefault="001F457D" w:rsidP="00852244">
            <w:pPr>
              <w:rPr>
                <w:rFonts w:ascii="Arial" w:hAnsi="Arial" w:cs="Arial"/>
              </w:rPr>
            </w:pPr>
          </w:p>
          <w:p w14:paraId="6FE78843" w14:textId="77777777" w:rsidR="001F457D" w:rsidRDefault="001F457D" w:rsidP="00852244">
            <w:pPr>
              <w:rPr>
                <w:rFonts w:ascii="Arial" w:hAnsi="Arial" w:cs="Arial"/>
              </w:rPr>
            </w:pPr>
          </w:p>
          <w:p w14:paraId="20636AFA" w14:textId="77777777" w:rsidR="001F457D" w:rsidRDefault="001F457D" w:rsidP="00852244">
            <w:pPr>
              <w:rPr>
                <w:rFonts w:ascii="Arial" w:hAnsi="Arial" w:cs="Arial"/>
              </w:rPr>
            </w:pPr>
          </w:p>
          <w:p w14:paraId="210BBD62" w14:textId="77777777" w:rsidR="001F457D" w:rsidRDefault="001F457D" w:rsidP="00852244">
            <w:pPr>
              <w:rPr>
                <w:rFonts w:ascii="Arial" w:hAnsi="Arial" w:cs="Arial"/>
              </w:rPr>
            </w:pPr>
          </w:p>
          <w:p w14:paraId="5A6D13CB" w14:textId="77777777" w:rsidR="001F457D" w:rsidRPr="004C3A0B" w:rsidRDefault="001F457D" w:rsidP="00852244">
            <w:pPr>
              <w:autoSpaceDE w:val="0"/>
              <w:autoSpaceDN w:val="0"/>
              <w:adjustRightInd w:val="0"/>
              <w:rPr>
                <w:rFonts w:ascii="Arial" w:hAnsi="Arial" w:cs="Arial"/>
              </w:rPr>
            </w:pPr>
            <w:r w:rsidRPr="003257BD">
              <w:rPr>
                <w:rFonts w:ascii="Arial" w:hAnsi="Arial" w:cs="Arial"/>
                <w:i/>
                <w:color w:val="808080"/>
                <w:sz w:val="18"/>
                <w:szCs w:val="18"/>
              </w:rPr>
              <w:t xml:space="preserve"> (this box should expand as you type)</w:t>
            </w:r>
          </w:p>
        </w:tc>
        <w:tc>
          <w:tcPr>
            <w:tcW w:w="5074" w:type="dxa"/>
            <w:gridSpan w:val="3"/>
            <w:tcBorders>
              <w:top w:val="single" w:sz="4" w:space="0" w:color="auto"/>
              <w:bottom w:val="single" w:sz="4" w:space="0" w:color="auto"/>
            </w:tcBorders>
          </w:tcPr>
          <w:p w14:paraId="259D3F9E" w14:textId="77777777" w:rsidR="001F457D" w:rsidRPr="005C32DA" w:rsidRDefault="001F457D" w:rsidP="00852244">
            <w:pPr>
              <w:autoSpaceDE w:val="0"/>
              <w:autoSpaceDN w:val="0"/>
              <w:adjustRightInd w:val="0"/>
              <w:rPr>
                <w:rFonts w:ascii="Arial" w:hAnsi="Arial" w:cs="Arial"/>
                <w:i/>
              </w:rPr>
            </w:pPr>
            <w:r w:rsidRPr="005C32DA">
              <w:rPr>
                <w:rFonts w:ascii="Arial" w:hAnsi="Arial" w:cs="Arial"/>
                <w:i/>
              </w:rPr>
              <w:t>How will you mitigate the Risk to Participant</w:t>
            </w:r>
          </w:p>
          <w:p w14:paraId="1C9E6751" w14:textId="77777777" w:rsidR="001F457D" w:rsidRDefault="001F457D" w:rsidP="00852244">
            <w:pPr>
              <w:rPr>
                <w:rFonts w:ascii="Arial" w:hAnsi="Arial" w:cs="Arial"/>
              </w:rPr>
            </w:pPr>
          </w:p>
          <w:p w14:paraId="03EE5CE1" w14:textId="77777777" w:rsidR="001F457D" w:rsidRPr="00A133CD" w:rsidRDefault="001F457D" w:rsidP="001F457D">
            <w:pPr>
              <w:pStyle w:val="ListParagraph"/>
              <w:numPr>
                <w:ilvl w:val="0"/>
                <w:numId w:val="32"/>
              </w:numPr>
              <w:rPr>
                <w:rFonts w:ascii="Arial" w:hAnsi="Arial" w:cs="Arial"/>
              </w:rPr>
            </w:pPr>
            <w:r w:rsidRPr="00A133CD">
              <w:rPr>
                <w:rFonts w:ascii="Arial" w:hAnsi="Arial" w:cs="Arial"/>
              </w:rPr>
              <w:t>Pupils will be informed throughout that there are no right or wrong answers and they will be encouraged to answer in an honest way.  They will be informed that their answers will have no consequences in relation to their education moving forward</w:t>
            </w:r>
          </w:p>
          <w:p w14:paraId="6A6DDE08" w14:textId="77777777" w:rsidR="001F457D" w:rsidRDefault="001F457D" w:rsidP="00852244">
            <w:pPr>
              <w:rPr>
                <w:rFonts w:ascii="Arial" w:hAnsi="Arial" w:cs="Arial"/>
              </w:rPr>
            </w:pPr>
          </w:p>
          <w:p w14:paraId="13EBBEE3" w14:textId="77777777" w:rsidR="001F457D" w:rsidRDefault="001F457D" w:rsidP="001F457D">
            <w:pPr>
              <w:pStyle w:val="ListParagraph"/>
              <w:numPr>
                <w:ilvl w:val="0"/>
                <w:numId w:val="32"/>
              </w:numPr>
              <w:rPr>
                <w:rFonts w:ascii="Arial" w:hAnsi="Arial" w:cs="Arial"/>
              </w:rPr>
            </w:pPr>
            <w:r>
              <w:rPr>
                <w:rFonts w:ascii="Arial" w:hAnsi="Arial" w:cs="Arial"/>
              </w:rPr>
              <w:t xml:space="preserve">All pupils will be required to fill in a consent form and will be informed that participants will be chosen at random to ensure fairness.  </w:t>
            </w:r>
          </w:p>
          <w:p w14:paraId="5606C61B" w14:textId="77777777" w:rsidR="001F457D" w:rsidRPr="004C4F06" w:rsidRDefault="001F457D" w:rsidP="00852244">
            <w:pPr>
              <w:pStyle w:val="ListParagraph"/>
              <w:rPr>
                <w:rFonts w:ascii="Arial" w:hAnsi="Arial" w:cs="Arial"/>
              </w:rPr>
            </w:pPr>
          </w:p>
          <w:p w14:paraId="5CEAEA20" w14:textId="77777777" w:rsidR="001F457D" w:rsidRDefault="001F457D" w:rsidP="001F457D">
            <w:pPr>
              <w:pStyle w:val="ListParagraph"/>
              <w:numPr>
                <w:ilvl w:val="0"/>
                <w:numId w:val="32"/>
              </w:numPr>
              <w:rPr>
                <w:rFonts w:ascii="Arial" w:hAnsi="Arial" w:cs="Arial"/>
              </w:rPr>
            </w:pPr>
            <w:r>
              <w:rPr>
                <w:rFonts w:ascii="Arial" w:hAnsi="Arial" w:cs="Arial"/>
              </w:rPr>
              <w:t>If any safeguarding issues arise during my research, I shall immediately inform the safeguarding officer within the school.</w:t>
            </w:r>
          </w:p>
          <w:p w14:paraId="3B24B22E" w14:textId="77777777" w:rsidR="001F457D" w:rsidRPr="00674933" w:rsidRDefault="001F457D" w:rsidP="00852244">
            <w:pPr>
              <w:rPr>
                <w:rFonts w:ascii="Arial" w:hAnsi="Arial" w:cs="Arial"/>
                <w:sz w:val="28"/>
                <w:szCs w:val="28"/>
              </w:rPr>
            </w:pPr>
          </w:p>
          <w:p w14:paraId="09D45F6A" w14:textId="77777777" w:rsidR="001F457D" w:rsidRPr="004C4F06" w:rsidRDefault="001F457D" w:rsidP="001F457D">
            <w:pPr>
              <w:pStyle w:val="ListParagraph"/>
              <w:numPr>
                <w:ilvl w:val="0"/>
                <w:numId w:val="32"/>
              </w:numPr>
              <w:rPr>
                <w:rFonts w:ascii="Arial" w:hAnsi="Arial" w:cs="Arial"/>
              </w:rPr>
            </w:pPr>
            <w:r>
              <w:rPr>
                <w:rFonts w:ascii="Arial" w:hAnsi="Arial" w:cs="Arial"/>
              </w:rPr>
              <w:t>All participants will be aware that all data shall be anonymised and remain confidential and that there will be no way of identifying pupils from the research</w:t>
            </w:r>
          </w:p>
          <w:p w14:paraId="335D0AAC" w14:textId="77777777" w:rsidR="001F457D" w:rsidRDefault="001F457D" w:rsidP="00852244">
            <w:pPr>
              <w:autoSpaceDE w:val="0"/>
              <w:autoSpaceDN w:val="0"/>
              <w:adjustRightInd w:val="0"/>
              <w:rPr>
                <w:rFonts w:ascii="Arial" w:hAnsi="Arial" w:cs="Arial"/>
                <w:i/>
                <w:color w:val="808080"/>
                <w:sz w:val="18"/>
                <w:szCs w:val="18"/>
              </w:rPr>
            </w:pPr>
          </w:p>
          <w:p w14:paraId="136F45EC" w14:textId="77777777" w:rsidR="001F457D" w:rsidRDefault="001F457D" w:rsidP="00852244">
            <w:pPr>
              <w:autoSpaceDE w:val="0"/>
              <w:autoSpaceDN w:val="0"/>
              <w:adjustRightInd w:val="0"/>
              <w:rPr>
                <w:rFonts w:ascii="Arial" w:hAnsi="Arial" w:cs="Arial"/>
                <w:i/>
                <w:color w:val="808080"/>
                <w:sz w:val="18"/>
                <w:szCs w:val="18"/>
              </w:rPr>
            </w:pPr>
          </w:p>
          <w:p w14:paraId="2EDA359E" w14:textId="77777777" w:rsidR="001F457D" w:rsidRDefault="001F457D" w:rsidP="00852244">
            <w:pPr>
              <w:autoSpaceDE w:val="0"/>
              <w:autoSpaceDN w:val="0"/>
              <w:adjustRightInd w:val="0"/>
              <w:rPr>
                <w:rFonts w:ascii="Arial" w:hAnsi="Arial" w:cs="Arial"/>
                <w:i/>
                <w:color w:val="808080"/>
                <w:sz w:val="18"/>
                <w:szCs w:val="18"/>
              </w:rPr>
            </w:pPr>
          </w:p>
          <w:p w14:paraId="0447C1CC" w14:textId="77777777" w:rsidR="001F457D" w:rsidRDefault="001F457D" w:rsidP="00852244">
            <w:pPr>
              <w:autoSpaceDE w:val="0"/>
              <w:autoSpaceDN w:val="0"/>
              <w:adjustRightInd w:val="0"/>
              <w:rPr>
                <w:rFonts w:ascii="Arial" w:hAnsi="Arial" w:cs="Arial"/>
                <w:i/>
                <w:color w:val="808080"/>
                <w:sz w:val="18"/>
                <w:szCs w:val="18"/>
              </w:rPr>
            </w:pPr>
          </w:p>
          <w:p w14:paraId="4FE268F4" w14:textId="77777777" w:rsidR="001F457D" w:rsidRDefault="001F457D" w:rsidP="00852244">
            <w:pPr>
              <w:autoSpaceDE w:val="0"/>
              <w:autoSpaceDN w:val="0"/>
              <w:adjustRightInd w:val="0"/>
              <w:rPr>
                <w:rFonts w:ascii="Arial" w:hAnsi="Arial" w:cs="Arial"/>
                <w:i/>
                <w:color w:val="808080"/>
                <w:sz w:val="18"/>
                <w:szCs w:val="18"/>
              </w:rPr>
            </w:pPr>
          </w:p>
          <w:p w14:paraId="3BE13B2C" w14:textId="77777777" w:rsidR="001F457D" w:rsidRPr="00354F34" w:rsidRDefault="001F457D" w:rsidP="0085224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1F457D" w:rsidRPr="004C3A0B" w14:paraId="4EF8A786" w14:textId="77777777" w:rsidTr="00852244">
        <w:tc>
          <w:tcPr>
            <w:tcW w:w="9923" w:type="dxa"/>
            <w:gridSpan w:val="4"/>
            <w:tcBorders>
              <w:bottom w:val="single" w:sz="4" w:space="0" w:color="auto"/>
            </w:tcBorders>
            <w:shd w:val="clear" w:color="auto" w:fill="F2F2F2" w:themeFill="background1" w:themeFillShade="F2"/>
          </w:tcPr>
          <w:p w14:paraId="2496F9C4" w14:textId="77777777" w:rsidR="001F457D" w:rsidRPr="004C3A0B" w:rsidRDefault="001F457D" w:rsidP="00852244">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F457D" w:rsidRPr="004C3A0B" w14:paraId="151E6C55" w14:textId="77777777" w:rsidTr="00852244">
        <w:tc>
          <w:tcPr>
            <w:tcW w:w="9923" w:type="dxa"/>
            <w:gridSpan w:val="4"/>
            <w:tcBorders>
              <w:top w:val="single" w:sz="4" w:space="0" w:color="auto"/>
              <w:bottom w:val="single" w:sz="4" w:space="0" w:color="auto"/>
            </w:tcBorders>
          </w:tcPr>
          <w:p w14:paraId="343F98EC" w14:textId="77777777" w:rsidR="001F457D" w:rsidRDefault="001F457D" w:rsidP="00852244">
            <w:pPr>
              <w:rPr>
                <w:rFonts w:ascii="Arial" w:hAnsi="Arial" w:cs="Arial"/>
              </w:rPr>
            </w:pPr>
          </w:p>
          <w:p w14:paraId="06DA5607" w14:textId="77777777" w:rsidR="001F457D" w:rsidRDefault="001F457D" w:rsidP="00852244">
            <w:pPr>
              <w:rPr>
                <w:rFonts w:ascii="Arial" w:hAnsi="Arial" w:cs="Arial"/>
              </w:rPr>
            </w:pPr>
            <w:r>
              <w:rPr>
                <w:rFonts w:ascii="Arial" w:hAnsi="Arial" w:cs="Arial"/>
              </w:rPr>
              <w:t>N/A</w:t>
            </w:r>
          </w:p>
          <w:p w14:paraId="0122F82E" w14:textId="77777777" w:rsidR="001F457D" w:rsidRPr="004C3A0B" w:rsidRDefault="001F457D" w:rsidP="00852244">
            <w:pPr>
              <w:rPr>
                <w:rFonts w:ascii="Arial" w:hAnsi="Arial" w:cs="Arial"/>
              </w:rPr>
            </w:pPr>
          </w:p>
          <w:p w14:paraId="3597A194" w14:textId="77777777" w:rsidR="001F457D" w:rsidRPr="004C3A0B" w:rsidRDefault="001F457D" w:rsidP="0085224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457D" w:rsidRPr="004C3A0B" w14:paraId="629FB233" w14:textId="77777777" w:rsidTr="00852244">
        <w:tc>
          <w:tcPr>
            <w:tcW w:w="9923" w:type="dxa"/>
            <w:gridSpan w:val="4"/>
            <w:tcBorders>
              <w:top w:val="single" w:sz="4" w:space="0" w:color="auto"/>
              <w:bottom w:val="single" w:sz="4" w:space="0" w:color="auto"/>
            </w:tcBorders>
            <w:shd w:val="clear" w:color="auto" w:fill="F2F2F2" w:themeFill="background1" w:themeFillShade="F2"/>
          </w:tcPr>
          <w:p w14:paraId="4B2EB558" w14:textId="77777777" w:rsidR="001F457D" w:rsidRPr="004C3A0B" w:rsidRDefault="001F457D" w:rsidP="00852244">
            <w:pPr>
              <w:rPr>
                <w:rFonts w:ascii="Arial" w:hAnsi="Arial" w:cs="Arial"/>
              </w:rPr>
            </w:pPr>
            <w:r w:rsidRPr="004C3A0B">
              <w:rPr>
                <w:rFonts w:ascii="Arial" w:hAnsi="Arial" w:cs="Arial"/>
                <w:b/>
              </w:rPr>
              <w:t>Risks to investigator</w:t>
            </w:r>
          </w:p>
          <w:p w14:paraId="59EFE136" w14:textId="77777777" w:rsidR="001F457D" w:rsidRPr="004C3A0B" w:rsidRDefault="001F457D" w:rsidP="00852244">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1F457D" w:rsidRPr="004C3A0B" w14:paraId="60F20C0E" w14:textId="77777777" w:rsidTr="00852244">
        <w:tc>
          <w:tcPr>
            <w:tcW w:w="4849" w:type="dxa"/>
            <w:tcBorders>
              <w:top w:val="single" w:sz="4" w:space="0" w:color="auto"/>
              <w:bottom w:val="single" w:sz="4" w:space="0" w:color="auto"/>
            </w:tcBorders>
          </w:tcPr>
          <w:p w14:paraId="238449B6" w14:textId="77777777" w:rsidR="001F457D" w:rsidRDefault="001F457D" w:rsidP="00852244">
            <w:pPr>
              <w:autoSpaceDE w:val="0"/>
              <w:autoSpaceDN w:val="0"/>
              <w:adjustRightInd w:val="0"/>
              <w:rPr>
                <w:rFonts w:ascii="Arial" w:hAnsi="Arial" w:cs="Arial"/>
              </w:rPr>
            </w:pPr>
            <w:r>
              <w:rPr>
                <w:rFonts w:ascii="Arial" w:hAnsi="Arial" w:cs="Arial"/>
              </w:rPr>
              <w:t>Risk to Investigator:</w:t>
            </w:r>
          </w:p>
          <w:p w14:paraId="250C9646" w14:textId="77777777" w:rsidR="001F457D" w:rsidRDefault="001F457D" w:rsidP="001F457D">
            <w:pPr>
              <w:pStyle w:val="ListParagraph"/>
              <w:numPr>
                <w:ilvl w:val="0"/>
                <w:numId w:val="33"/>
              </w:numPr>
              <w:rPr>
                <w:rFonts w:ascii="Arial" w:hAnsi="Arial" w:cs="Arial"/>
              </w:rPr>
            </w:pPr>
            <w:r>
              <w:rPr>
                <w:rFonts w:ascii="Arial" w:hAnsi="Arial" w:cs="Arial"/>
              </w:rPr>
              <w:t>Any form of allegation from pupils whilst completing the research</w:t>
            </w:r>
          </w:p>
          <w:p w14:paraId="6EEDB605" w14:textId="77777777" w:rsidR="001F457D" w:rsidRDefault="001F457D" w:rsidP="00852244">
            <w:pPr>
              <w:ind w:left="360"/>
              <w:rPr>
                <w:rFonts w:ascii="Arial" w:hAnsi="Arial" w:cs="Arial"/>
              </w:rPr>
            </w:pPr>
          </w:p>
          <w:p w14:paraId="306CDFAB" w14:textId="77777777" w:rsidR="001F457D" w:rsidRPr="00A538AA" w:rsidRDefault="001F457D" w:rsidP="001F457D">
            <w:pPr>
              <w:pStyle w:val="ListParagraph"/>
              <w:numPr>
                <w:ilvl w:val="0"/>
                <w:numId w:val="33"/>
              </w:numPr>
              <w:rPr>
                <w:rFonts w:ascii="Arial" w:hAnsi="Arial" w:cs="Arial"/>
              </w:rPr>
            </w:pPr>
            <w:r>
              <w:rPr>
                <w:rFonts w:ascii="Arial" w:hAnsi="Arial" w:cs="Arial"/>
              </w:rPr>
              <w:t>Accusations of favouritism from pupils not included in the research</w:t>
            </w:r>
          </w:p>
          <w:p w14:paraId="5BCD74B7" w14:textId="77777777" w:rsidR="001F457D" w:rsidRDefault="001F457D" w:rsidP="00852244">
            <w:pPr>
              <w:rPr>
                <w:rFonts w:ascii="Arial" w:hAnsi="Arial" w:cs="Arial"/>
              </w:rPr>
            </w:pPr>
          </w:p>
          <w:p w14:paraId="74038943" w14:textId="77777777" w:rsidR="001F457D" w:rsidRDefault="001F457D" w:rsidP="001F457D">
            <w:pPr>
              <w:pStyle w:val="ListParagraph"/>
              <w:numPr>
                <w:ilvl w:val="0"/>
                <w:numId w:val="33"/>
              </w:numPr>
              <w:rPr>
                <w:rFonts w:ascii="Arial" w:hAnsi="Arial" w:cs="Arial"/>
              </w:rPr>
            </w:pPr>
            <w:r w:rsidRPr="00236849">
              <w:rPr>
                <w:rFonts w:ascii="Arial" w:hAnsi="Arial" w:cs="Arial"/>
              </w:rPr>
              <w:t>Accusation of fabrication or falsification of data</w:t>
            </w:r>
          </w:p>
          <w:p w14:paraId="46B5C80D" w14:textId="77777777" w:rsidR="001F457D" w:rsidRPr="00CD76A9" w:rsidRDefault="001F457D" w:rsidP="00852244">
            <w:pPr>
              <w:pStyle w:val="ListParagraph"/>
              <w:rPr>
                <w:rFonts w:ascii="Arial" w:hAnsi="Arial" w:cs="Arial"/>
              </w:rPr>
            </w:pPr>
          </w:p>
          <w:p w14:paraId="46C8662D" w14:textId="77777777" w:rsidR="001F457D" w:rsidRDefault="001F457D" w:rsidP="00852244">
            <w:pPr>
              <w:rPr>
                <w:rFonts w:ascii="Arial" w:hAnsi="Arial" w:cs="Arial"/>
              </w:rPr>
            </w:pPr>
          </w:p>
          <w:p w14:paraId="1104A2D1" w14:textId="77777777" w:rsidR="001F457D" w:rsidRPr="00CD76A9" w:rsidRDefault="001F457D" w:rsidP="00852244">
            <w:pPr>
              <w:rPr>
                <w:rFonts w:ascii="Arial" w:hAnsi="Arial" w:cs="Arial"/>
              </w:rPr>
            </w:pPr>
          </w:p>
          <w:p w14:paraId="79E6F6ED" w14:textId="77777777" w:rsidR="001F457D" w:rsidRPr="004C3A0B" w:rsidRDefault="001F457D" w:rsidP="0085224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C9BDB7C" w14:textId="77777777" w:rsidR="001F457D" w:rsidRPr="00354F34" w:rsidRDefault="001F457D" w:rsidP="0085224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723FE169" w14:textId="77777777" w:rsidR="001F457D" w:rsidRDefault="001F457D" w:rsidP="001F457D">
            <w:pPr>
              <w:pStyle w:val="ListParagraph"/>
              <w:numPr>
                <w:ilvl w:val="0"/>
                <w:numId w:val="33"/>
              </w:numPr>
              <w:rPr>
                <w:rFonts w:ascii="Arial" w:hAnsi="Arial" w:cs="Arial"/>
              </w:rPr>
            </w:pPr>
            <w:r>
              <w:rPr>
                <w:rFonts w:ascii="Arial" w:hAnsi="Arial" w:cs="Arial"/>
              </w:rPr>
              <w:t>No pupil shall be alone with the researcher in order to eliminate the risk of allegation</w:t>
            </w:r>
          </w:p>
          <w:p w14:paraId="17B77049" w14:textId="77777777" w:rsidR="001F457D" w:rsidRDefault="001F457D" w:rsidP="00852244">
            <w:pPr>
              <w:pStyle w:val="ListParagraph"/>
              <w:rPr>
                <w:rFonts w:ascii="Arial" w:hAnsi="Arial" w:cs="Arial"/>
              </w:rPr>
            </w:pPr>
          </w:p>
          <w:p w14:paraId="735B4CCD" w14:textId="77777777" w:rsidR="001F457D" w:rsidRDefault="001F457D" w:rsidP="00852244">
            <w:pPr>
              <w:pStyle w:val="ListParagraph"/>
              <w:rPr>
                <w:rFonts w:ascii="Arial" w:hAnsi="Arial" w:cs="Arial"/>
              </w:rPr>
            </w:pPr>
          </w:p>
          <w:p w14:paraId="109E3BBA" w14:textId="77777777" w:rsidR="001F457D" w:rsidRDefault="001F457D" w:rsidP="001F457D">
            <w:pPr>
              <w:pStyle w:val="ListParagraph"/>
              <w:numPr>
                <w:ilvl w:val="0"/>
                <w:numId w:val="33"/>
              </w:numPr>
              <w:rPr>
                <w:rFonts w:ascii="Arial" w:hAnsi="Arial" w:cs="Arial"/>
              </w:rPr>
            </w:pPr>
            <w:r>
              <w:rPr>
                <w:rFonts w:ascii="Arial" w:hAnsi="Arial" w:cs="Arial"/>
              </w:rPr>
              <w:t>Pupils will be informed that they will be chosen by random selection</w:t>
            </w:r>
          </w:p>
          <w:p w14:paraId="21660DBD" w14:textId="77777777" w:rsidR="001F457D" w:rsidRDefault="001F457D" w:rsidP="00852244">
            <w:pPr>
              <w:rPr>
                <w:rFonts w:ascii="Arial" w:hAnsi="Arial" w:cs="Arial"/>
              </w:rPr>
            </w:pPr>
          </w:p>
          <w:p w14:paraId="6329C3DB" w14:textId="77777777" w:rsidR="001F457D" w:rsidRPr="00C37663" w:rsidRDefault="001F457D" w:rsidP="001F457D">
            <w:pPr>
              <w:pStyle w:val="ListParagraph"/>
              <w:numPr>
                <w:ilvl w:val="0"/>
                <w:numId w:val="33"/>
              </w:numPr>
              <w:rPr>
                <w:rFonts w:ascii="Arial" w:hAnsi="Arial" w:cs="Arial"/>
              </w:rPr>
            </w:pPr>
            <w:r>
              <w:rPr>
                <w:rFonts w:ascii="Arial" w:hAnsi="Arial" w:cs="Arial"/>
              </w:rPr>
              <w:t>I will ensure that I follow the UWTSD and BERA ethical guidelines at all times when conducting this research</w:t>
            </w:r>
          </w:p>
          <w:p w14:paraId="544B8B3D" w14:textId="77777777" w:rsidR="001F457D" w:rsidRDefault="001F457D" w:rsidP="00852244">
            <w:pPr>
              <w:autoSpaceDE w:val="0"/>
              <w:autoSpaceDN w:val="0"/>
              <w:adjustRightInd w:val="0"/>
              <w:rPr>
                <w:rFonts w:ascii="Arial" w:hAnsi="Arial" w:cs="Arial"/>
                <w:i/>
                <w:color w:val="808080"/>
                <w:sz w:val="18"/>
                <w:szCs w:val="18"/>
              </w:rPr>
            </w:pPr>
          </w:p>
          <w:p w14:paraId="71298577" w14:textId="77777777" w:rsidR="001F457D" w:rsidRPr="004C3A0B" w:rsidRDefault="001F457D" w:rsidP="0085224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457D" w:rsidRPr="004C3A0B" w14:paraId="2FC3D649" w14:textId="77777777" w:rsidTr="00852244">
        <w:tc>
          <w:tcPr>
            <w:tcW w:w="9923" w:type="dxa"/>
            <w:gridSpan w:val="4"/>
            <w:tcBorders>
              <w:top w:val="single" w:sz="4" w:space="0" w:color="auto"/>
              <w:bottom w:val="single" w:sz="4" w:space="0" w:color="auto"/>
            </w:tcBorders>
            <w:shd w:val="clear" w:color="auto" w:fill="F2F2F2" w:themeFill="background1" w:themeFillShade="F2"/>
          </w:tcPr>
          <w:p w14:paraId="40C56F98" w14:textId="77777777" w:rsidR="001F457D" w:rsidRPr="004C3A0B" w:rsidRDefault="001F457D" w:rsidP="00852244">
            <w:pPr>
              <w:rPr>
                <w:rFonts w:ascii="Arial" w:hAnsi="Arial" w:cs="Arial"/>
              </w:rPr>
            </w:pPr>
            <w:r w:rsidRPr="004C3A0B">
              <w:rPr>
                <w:rFonts w:ascii="Arial" w:hAnsi="Arial" w:cs="Arial"/>
                <w:b/>
              </w:rPr>
              <w:t>University/institutional risks</w:t>
            </w:r>
          </w:p>
          <w:p w14:paraId="7156F361" w14:textId="77777777" w:rsidR="001F457D" w:rsidRPr="004C3A0B" w:rsidRDefault="001F457D" w:rsidP="00852244">
            <w:pPr>
              <w:rPr>
                <w:rFonts w:ascii="Arial" w:hAnsi="Arial" w:cs="Arial"/>
              </w:rPr>
            </w:pPr>
            <w:r w:rsidRPr="004C3A0B">
              <w:rPr>
                <w:rFonts w:ascii="Arial" w:hAnsi="Arial" w:cs="Arial"/>
              </w:rPr>
              <w:t>For example: adverse publicity, financial loss, data protection</w:t>
            </w:r>
          </w:p>
        </w:tc>
      </w:tr>
      <w:tr w:rsidR="001F457D" w:rsidRPr="004C3A0B" w14:paraId="01151FBF" w14:textId="77777777" w:rsidTr="00852244">
        <w:tc>
          <w:tcPr>
            <w:tcW w:w="4849" w:type="dxa"/>
            <w:tcBorders>
              <w:top w:val="single" w:sz="4" w:space="0" w:color="auto"/>
              <w:bottom w:val="single" w:sz="4" w:space="0" w:color="auto"/>
            </w:tcBorders>
          </w:tcPr>
          <w:p w14:paraId="070086B7" w14:textId="77777777" w:rsidR="001F457D" w:rsidRDefault="001F457D" w:rsidP="00852244">
            <w:pPr>
              <w:autoSpaceDE w:val="0"/>
              <w:autoSpaceDN w:val="0"/>
              <w:adjustRightInd w:val="0"/>
              <w:rPr>
                <w:rFonts w:ascii="Arial" w:hAnsi="Arial" w:cs="Arial"/>
              </w:rPr>
            </w:pPr>
            <w:r>
              <w:rPr>
                <w:rFonts w:ascii="Arial" w:hAnsi="Arial" w:cs="Arial"/>
              </w:rPr>
              <w:t>Risk to University:</w:t>
            </w:r>
          </w:p>
          <w:p w14:paraId="3A3CC5F1" w14:textId="77777777" w:rsidR="001F457D" w:rsidRPr="00773EC6" w:rsidRDefault="001F457D" w:rsidP="001F457D">
            <w:pPr>
              <w:pStyle w:val="ListParagraph"/>
              <w:numPr>
                <w:ilvl w:val="0"/>
                <w:numId w:val="34"/>
              </w:numPr>
              <w:rPr>
                <w:rFonts w:ascii="Arial" w:hAnsi="Arial" w:cs="Arial"/>
              </w:rPr>
            </w:pPr>
            <w:r>
              <w:rPr>
                <w:rFonts w:ascii="Arial" w:hAnsi="Arial" w:cs="Arial"/>
              </w:rPr>
              <w:t>The need to uphold the good name of the university</w:t>
            </w:r>
          </w:p>
          <w:p w14:paraId="48826F83" w14:textId="77777777" w:rsidR="001F457D" w:rsidRDefault="001F457D" w:rsidP="001F457D">
            <w:pPr>
              <w:pStyle w:val="ListParagraph"/>
              <w:numPr>
                <w:ilvl w:val="0"/>
                <w:numId w:val="34"/>
              </w:numPr>
              <w:rPr>
                <w:rFonts w:ascii="Arial" w:hAnsi="Arial" w:cs="Arial"/>
              </w:rPr>
            </w:pPr>
            <w:r>
              <w:rPr>
                <w:rFonts w:ascii="Arial" w:hAnsi="Arial" w:cs="Arial"/>
              </w:rPr>
              <w:t>Not allowing falsification of any data which could be detrimental to the university</w:t>
            </w:r>
          </w:p>
          <w:p w14:paraId="4EFCE0F0" w14:textId="77777777" w:rsidR="001F457D" w:rsidRPr="00302595" w:rsidRDefault="001F457D" w:rsidP="001F457D">
            <w:pPr>
              <w:pStyle w:val="ListParagraph"/>
              <w:numPr>
                <w:ilvl w:val="0"/>
                <w:numId w:val="34"/>
              </w:numPr>
              <w:rPr>
                <w:rFonts w:ascii="Arial" w:hAnsi="Arial" w:cs="Arial"/>
              </w:rPr>
            </w:pPr>
            <w:r>
              <w:rPr>
                <w:rFonts w:ascii="Arial" w:hAnsi="Arial" w:cs="Arial"/>
              </w:rPr>
              <w:t>Not behaving in an improper way that could impact the relationship between the school and university</w:t>
            </w:r>
          </w:p>
          <w:p w14:paraId="564E23B0" w14:textId="77777777" w:rsidR="001F457D" w:rsidRPr="004C3A0B" w:rsidRDefault="001F457D" w:rsidP="00852244">
            <w:pPr>
              <w:rPr>
                <w:rFonts w:ascii="Arial" w:hAnsi="Arial" w:cs="Arial"/>
              </w:rPr>
            </w:pPr>
          </w:p>
          <w:p w14:paraId="0EBC023D" w14:textId="77777777" w:rsidR="001F457D" w:rsidRPr="004C3A0B" w:rsidRDefault="001F457D" w:rsidP="0085224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DAE95D5" w14:textId="77777777" w:rsidR="001F457D" w:rsidRPr="00354F34" w:rsidRDefault="001F457D" w:rsidP="0085224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0DB6E4A6" w14:textId="77777777" w:rsidR="001F457D" w:rsidRPr="00B7449D" w:rsidRDefault="001F457D" w:rsidP="001F457D">
            <w:pPr>
              <w:pStyle w:val="ListParagraph"/>
              <w:numPr>
                <w:ilvl w:val="0"/>
                <w:numId w:val="34"/>
              </w:numPr>
              <w:rPr>
                <w:rFonts w:ascii="Arial" w:hAnsi="Arial" w:cs="Arial"/>
              </w:rPr>
            </w:pPr>
            <w:r>
              <w:rPr>
                <w:rFonts w:ascii="Arial" w:hAnsi="Arial" w:cs="Arial"/>
              </w:rPr>
              <w:t>I will ensure that I follow the UWTSD and BERA ethical guidelines at all times then conducting my research task and ensure that I behave in a professional manner at all times.</w:t>
            </w:r>
          </w:p>
          <w:p w14:paraId="3C6E66BB" w14:textId="77777777" w:rsidR="001F457D" w:rsidRDefault="001F457D" w:rsidP="00852244">
            <w:pPr>
              <w:rPr>
                <w:rFonts w:ascii="Arial" w:hAnsi="Arial" w:cs="Arial"/>
              </w:rPr>
            </w:pPr>
          </w:p>
          <w:p w14:paraId="7267F723" w14:textId="77777777" w:rsidR="001F457D" w:rsidRPr="004C3A0B" w:rsidRDefault="001F457D" w:rsidP="00852244">
            <w:pPr>
              <w:rPr>
                <w:rFonts w:ascii="Arial" w:hAnsi="Arial" w:cs="Arial"/>
              </w:rPr>
            </w:pPr>
          </w:p>
          <w:p w14:paraId="1980E670" w14:textId="77777777" w:rsidR="001F457D" w:rsidRPr="004C3A0B" w:rsidRDefault="001F457D" w:rsidP="0085224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26F99B0" w14:textId="77777777" w:rsidR="001F457D" w:rsidRDefault="001F457D" w:rsidP="001F457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F457D" w:rsidRPr="004C3A0B" w14:paraId="59FF8451" w14:textId="77777777" w:rsidTr="00852244">
        <w:tc>
          <w:tcPr>
            <w:tcW w:w="9923" w:type="dxa"/>
            <w:gridSpan w:val="4"/>
            <w:tcBorders>
              <w:top w:val="single" w:sz="4" w:space="0" w:color="auto"/>
              <w:bottom w:val="single" w:sz="4" w:space="0" w:color="auto"/>
            </w:tcBorders>
            <w:shd w:val="clear" w:color="auto" w:fill="F2F2F2" w:themeFill="background1" w:themeFillShade="F2"/>
          </w:tcPr>
          <w:p w14:paraId="2E67AA5D" w14:textId="77777777" w:rsidR="001F457D" w:rsidRPr="004C3A0B" w:rsidRDefault="001F457D" w:rsidP="00852244">
            <w:pPr>
              <w:autoSpaceDE w:val="0"/>
              <w:autoSpaceDN w:val="0"/>
              <w:adjustRightInd w:val="0"/>
              <w:rPr>
                <w:rFonts w:ascii="Arial" w:hAnsi="Arial" w:cs="Arial"/>
                <w:b/>
              </w:rPr>
            </w:pPr>
            <w:r w:rsidRPr="004C3A0B">
              <w:rPr>
                <w:rFonts w:ascii="Arial" w:hAnsi="Arial" w:cs="Arial"/>
                <w:b/>
              </w:rPr>
              <w:t>Disclosure and Barring Service</w:t>
            </w:r>
          </w:p>
        </w:tc>
      </w:tr>
      <w:tr w:rsidR="001F457D" w:rsidRPr="004C3A0B" w14:paraId="0CFA4636" w14:textId="77777777" w:rsidTr="00852244">
        <w:tc>
          <w:tcPr>
            <w:tcW w:w="7259" w:type="dxa"/>
            <w:tcBorders>
              <w:top w:val="single" w:sz="4" w:space="0" w:color="auto"/>
              <w:bottom w:val="single" w:sz="4" w:space="0" w:color="auto"/>
            </w:tcBorders>
            <w:shd w:val="clear" w:color="auto" w:fill="F2F2F2" w:themeFill="background1" w:themeFillShade="F2"/>
          </w:tcPr>
          <w:p w14:paraId="3A840768" w14:textId="77777777" w:rsidR="001F457D" w:rsidRPr="004C3A0B" w:rsidRDefault="001F457D" w:rsidP="00852244">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61CF932" w14:textId="77777777" w:rsidR="001F457D" w:rsidRDefault="001F457D" w:rsidP="00852244">
            <w:pPr>
              <w:autoSpaceDE w:val="0"/>
              <w:autoSpaceDN w:val="0"/>
              <w:adjustRightInd w:val="0"/>
              <w:jc w:val="center"/>
              <w:rPr>
                <w:rFonts w:ascii="Arial" w:hAnsi="Arial" w:cs="Arial"/>
                <w:b/>
                <w:bCs/>
              </w:rPr>
            </w:pPr>
            <w:r w:rsidRPr="004C3A0B">
              <w:rPr>
                <w:rFonts w:ascii="Arial" w:hAnsi="Arial" w:cs="Arial"/>
                <w:b/>
                <w:bCs/>
              </w:rPr>
              <w:t>YES</w:t>
            </w:r>
          </w:p>
          <w:p w14:paraId="5090D9E4" w14:textId="77777777" w:rsidR="001F457D" w:rsidRPr="004C3A0B" w:rsidRDefault="001F457D" w:rsidP="0085224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003DADD" w14:textId="77777777" w:rsidR="001F457D" w:rsidRDefault="001F457D" w:rsidP="00852244">
            <w:pPr>
              <w:autoSpaceDE w:val="0"/>
              <w:autoSpaceDN w:val="0"/>
              <w:adjustRightInd w:val="0"/>
              <w:jc w:val="center"/>
              <w:rPr>
                <w:rFonts w:ascii="Arial" w:hAnsi="Arial" w:cs="Arial"/>
                <w:b/>
                <w:bCs/>
              </w:rPr>
            </w:pPr>
            <w:r w:rsidRPr="004C3A0B">
              <w:rPr>
                <w:rFonts w:ascii="Arial" w:hAnsi="Arial" w:cs="Arial"/>
                <w:b/>
                <w:bCs/>
              </w:rPr>
              <w:t>NO</w:t>
            </w:r>
          </w:p>
          <w:p w14:paraId="0EF044BA" w14:textId="77777777" w:rsidR="001F457D" w:rsidRPr="004C3A0B" w:rsidRDefault="001F457D" w:rsidP="00852244">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2895163" w14:textId="77777777" w:rsidR="001F457D" w:rsidRDefault="001F457D" w:rsidP="00852244">
            <w:pPr>
              <w:autoSpaceDE w:val="0"/>
              <w:autoSpaceDN w:val="0"/>
              <w:adjustRightInd w:val="0"/>
              <w:jc w:val="center"/>
              <w:rPr>
                <w:rFonts w:ascii="Arial" w:hAnsi="Arial" w:cs="Arial"/>
                <w:b/>
                <w:bCs/>
              </w:rPr>
            </w:pPr>
            <w:r w:rsidRPr="004C3A0B">
              <w:rPr>
                <w:rFonts w:ascii="Arial" w:hAnsi="Arial" w:cs="Arial"/>
                <w:b/>
                <w:bCs/>
              </w:rPr>
              <w:t>N/A</w:t>
            </w:r>
          </w:p>
          <w:p w14:paraId="5904172F" w14:textId="77777777" w:rsidR="001F457D" w:rsidRPr="004C3A0B" w:rsidRDefault="001F457D" w:rsidP="00852244">
            <w:pPr>
              <w:autoSpaceDE w:val="0"/>
              <w:autoSpaceDN w:val="0"/>
              <w:adjustRightInd w:val="0"/>
              <w:jc w:val="center"/>
              <w:rPr>
                <w:rFonts w:ascii="Arial" w:hAnsi="Arial" w:cs="Arial"/>
                <w:b/>
              </w:rPr>
            </w:pPr>
          </w:p>
        </w:tc>
      </w:tr>
      <w:tr w:rsidR="001F457D" w:rsidRPr="004C3A0B" w14:paraId="32D956AC" w14:textId="77777777" w:rsidTr="0085224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643AD0" w14:textId="77777777" w:rsidR="001F457D" w:rsidRPr="004C3A0B" w:rsidRDefault="001F457D" w:rsidP="00852244">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8313C6B" w14:textId="77777777" w:rsidR="001F457D" w:rsidRPr="004C3A0B" w:rsidRDefault="000B2539" w:rsidP="00852244">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1F457D">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3E79C47" w14:textId="77777777" w:rsidR="001F457D" w:rsidRPr="004C3A0B" w:rsidRDefault="000B2539" w:rsidP="00852244">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1F457D">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7632D9A" w14:textId="77777777" w:rsidR="001F457D" w:rsidRPr="004C3A0B" w:rsidRDefault="000B2539" w:rsidP="00852244">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1F457D">
                  <w:rPr>
                    <w:rFonts w:ascii="MS Gothic" w:eastAsia="MS Gothic" w:hAnsi="MS Gothic" w:cs="Arial" w:hint="eastAsia"/>
                    <w:b/>
                    <w:bCs/>
                  </w:rPr>
                  <w:t>☐</w:t>
                </w:r>
              </w:sdtContent>
            </w:sdt>
          </w:p>
        </w:tc>
      </w:tr>
    </w:tbl>
    <w:p w14:paraId="56DEC359" w14:textId="77777777" w:rsidR="001F457D" w:rsidRDefault="001F457D" w:rsidP="001F457D">
      <w:pPr>
        <w:rPr>
          <w:rFonts w:ascii="Arial" w:hAnsi="Arial" w:cs="Arial"/>
          <w:b/>
        </w:rPr>
      </w:pPr>
    </w:p>
    <w:p w14:paraId="3AF91662" w14:textId="77777777" w:rsidR="001F457D" w:rsidRPr="00354F34" w:rsidRDefault="001F457D" w:rsidP="001F457D">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F457D" w:rsidRPr="004C3A0B" w14:paraId="216C58A0" w14:textId="77777777" w:rsidTr="00852244">
        <w:tc>
          <w:tcPr>
            <w:tcW w:w="9923" w:type="dxa"/>
            <w:tcBorders>
              <w:top w:val="single" w:sz="4" w:space="0" w:color="auto"/>
              <w:bottom w:val="single" w:sz="4" w:space="0" w:color="auto"/>
            </w:tcBorders>
            <w:shd w:val="clear" w:color="auto" w:fill="F2F2F2" w:themeFill="background1" w:themeFillShade="F2"/>
          </w:tcPr>
          <w:p w14:paraId="00DC7A68" w14:textId="77777777" w:rsidR="001F457D" w:rsidRPr="004C3A0B" w:rsidRDefault="001F457D" w:rsidP="00852244">
            <w:pPr>
              <w:rPr>
                <w:rFonts w:ascii="Arial" w:hAnsi="Arial" w:cs="Arial"/>
              </w:rPr>
            </w:pPr>
            <w:r w:rsidRPr="004C3A0B">
              <w:rPr>
                <w:rFonts w:ascii="Arial" w:hAnsi="Arial" w:cs="Arial"/>
                <w:b/>
              </w:rPr>
              <w:t>Feedback</w:t>
            </w:r>
          </w:p>
          <w:p w14:paraId="2550A23A" w14:textId="77777777" w:rsidR="001F457D" w:rsidRPr="004C3A0B" w:rsidRDefault="001F457D" w:rsidP="00852244">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F457D" w:rsidRPr="004C3A0B" w14:paraId="773FF823" w14:textId="77777777" w:rsidTr="00852244">
        <w:tc>
          <w:tcPr>
            <w:tcW w:w="9923" w:type="dxa"/>
            <w:tcBorders>
              <w:top w:val="single" w:sz="4" w:space="0" w:color="auto"/>
              <w:bottom w:val="single" w:sz="4" w:space="0" w:color="auto"/>
            </w:tcBorders>
          </w:tcPr>
          <w:p w14:paraId="5490B107" w14:textId="77777777" w:rsidR="001F457D" w:rsidRDefault="001F457D" w:rsidP="00852244">
            <w:pPr>
              <w:rPr>
                <w:rFonts w:ascii="Arial" w:hAnsi="Arial" w:cs="Arial"/>
              </w:rPr>
            </w:pPr>
            <w:r>
              <w:rPr>
                <w:rFonts w:ascii="Arial" w:hAnsi="Arial" w:cs="Arial"/>
              </w:rPr>
              <w:t>It is not relevant within this research for every single participant to have feedback, however, if requested, I as the author will provide a summary of the data collected.</w:t>
            </w:r>
          </w:p>
          <w:p w14:paraId="4DE432E5" w14:textId="77777777" w:rsidR="001F457D" w:rsidRDefault="001F457D" w:rsidP="00852244">
            <w:pPr>
              <w:rPr>
                <w:rFonts w:ascii="Arial" w:hAnsi="Arial" w:cs="Arial"/>
              </w:rPr>
            </w:pPr>
            <w:r>
              <w:rPr>
                <w:rFonts w:ascii="Arial" w:hAnsi="Arial" w:cs="Arial"/>
              </w:rPr>
              <w:t>Feedback will be provided in the form of a discussion/presentation to a selection of participants and others within the school who wish to be informed of my findings as part of my elective experience.</w:t>
            </w:r>
          </w:p>
          <w:p w14:paraId="46815927" w14:textId="77777777" w:rsidR="001F457D" w:rsidRPr="004C3A0B" w:rsidRDefault="001F457D" w:rsidP="00852244">
            <w:pPr>
              <w:rPr>
                <w:rFonts w:ascii="Arial" w:hAnsi="Arial" w:cs="Arial"/>
              </w:rPr>
            </w:pPr>
          </w:p>
          <w:p w14:paraId="6B45FE76" w14:textId="77777777" w:rsidR="001F457D" w:rsidRPr="004C3A0B" w:rsidRDefault="001F457D" w:rsidP="0085224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457D" w:rsidRPr="004C3A0B" w14:paraId="7EF4CD35" w14:textId="77777777" w:rsidTr="00852244">
        <w:tc>
          <w:tcPr>
            <w:tcW w:w="9923" w:type="dxa"/>
            <w:tcBorders>
              <w:top w:val="single" w:sz="4" w:space="0" w:color="auto"/>
              <w:bottom w:val="single" w:sz="4" w:space="0" w:color="auto"/>
            </w:tcBorders>
            <w:shd w:val="clear" w:color="auto" w:fill="F2F2F2" w:themeFill="background1" w:themeFillShade="F2"/>
          </w:tcPr>
          <w:p w14:paraId="6C1F5FE8" w14:textId="77777777" w:rsidR="001F457D" w:rsidRPr="004C3A0B" w:rsidRDefault="001F457D" w:rsidP="00852244">
            <w:pPr>
              <w:rPr>
                <w:rFonts w:ascii="Arial" w:hAnsi="Arial" w:cs="Arial"/>
              </w:rPr>
            </w:pPr>
            <w:r w:rsidRPr="004C3A0B">
              <w:rPr>
                <w:rFonts w:ascii="Arial" w:hAnsi="Arial" w:cs="Arial"/>
                <w:b/>
              </w:rPr>
              <w:t>Informed consent</w:t>
            </w:r>
          </w:p>
          <w:p w14:paraId="0AAF379A" w14:textId="77777777" w:rsidR="001F457D" w:rsidRPr="004C3A0B" w:rsidRDefault="001F457D" w:rsidP="00852244">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1F457D" w:rsidRPr="004C3A0B" w14:paraId="66BE2B9B" w14:textId="77777777" w:rsidTr="00852244">
        <w:tc>
          <w:tcPr>
            <w:tcW w:w="9923" w:type="dxa"/>
            <w:tcBorders>
              <w:top w:val="single" w:sz="4" w:space="0" w:color="auto"/>
              <w:bottom w:val="single" w:sz="4" w:space="0" w:color="auto"/>
            </w:tcBorders>
          </w:tcPr>
          <w:p w14:paraId="10716849" w14:textId="77777777" w:rsidR="001F457D" w:rsidRDefault="001F457D" w:rsidP="00852244">
            <w:pPr>
              <w:rPr>
                <w:rFonts w:ascii="Arial" w:hAnsi="Arial" w:cs="Arial"/>
              </w:rPr>
            </w:pPr>
          </w:p>
          <w:p w14:paraId="69BA8013" w14:textId="77777777" w:rsidR="001F457D" w:rsidRDefault="001F457D" w:rsidP="00852244">
            <w:pPr>
              <w:rPr>
                <w:rFonts w:ascii="Arial" w:hAnsi="Arial" w:cs="Arial"/>
              </w:rPr>
            </w:pPr>
            <w:r>
              <w:rPr>
                <w:rFonts w:ascii="Arial" w:hAnsi="Arial" w:cs="Arial"/>
              </w:rPr>
              <w:t>Children</w:t>
            </w:r>
          </w:p>
          <w:p w14:paraId="32D044A6" w14:textId="77777777" w:rsidR="001F457D" w:rsidRDefault="001F457D" w:rsidP="00852244">
            <w:pPr>
              <w:rPr>
                <w:rFonts w:ascii="Arial" w:hAnsi="Arial" w:cs="Arial"/>
              </w:rPr>
            </w:pPr>
            <w:r>
              <w:rPr>
                <w:rFonts w:ascii="Arial" w:hAnsi="Arial" w:cs="Arial"/>
              </w:rPr>
              <w:t>I shall initially inform relevant staff of what research I shall be undertaking and take advice regarding what classes are best to help me in my research.  I shall then ask pupils who would like to participate in my research and from that, select chosen groups at random.  Pupils will be made fully aware of the nature of the research as well as the right to withdraw consent at any time</w:t>
            </w:r>
          </w:p>
          <w:p w14:paraId="7AE675C8" w14:textId="77777777" w:rsidR="001F457D" w:rsidRDefault="001F457D" w:rsidP="00852244">
            <w:pPr>
              <w:rPr>
                <w:rFonts w:ascii="Arial" w:hAnsi="Arial" w:cs="Arial"/>
              </w:rPr>
            </w:pPr>
          </w:p>
          <w:p w14:paraId="764185EB" w14:textId="77777777" w:rsidR="001F457D" w:rsidRDefault="001F457D" w:rsidP="00852244">
            <w:pPr>
              <w:rPr>
                <w:rFonts w:ascii="Arial" w:hAnsi="Arial" w:cs="Arial"/>
              </w:rPr>
            </w:pPr>
            <w:r>
              <w:rPr>
                <w:rFonts w:ascii="Arial" w:hAnsi="Arial" w:cs="Arial"/>
              </w:rPr>
              <w:t>Staff</w:t>
            </w:r>
          </w:p>
          <w:p w14:paraId="4ABB89C6" w14:textId="77777777" w:rsidR="001F457D" w:rsidRDefault="001F457D" w:rsidP="00852244">
            <w:pPr>
              <w:rPr>
                <w:rFonts w:ascii="Arial" w:hAnsi="Arial" w:cs="Arial"/>
              </w:rPr>
            </w:pPr>
            <w:r>
              <w:rPr>
                <w:rFonts w:ascii="Arial" w:hAnsi="Arial" w:cs="Arial"/>
              </w:rPr>
              <w:t xml:space="preserve">I shall present relevant staff with a document which they will sign if they agree to take part in my research project.  There will be a tick sheet for them to agree with various statements such as I agree to participate in the above study, I understand I am free to withdraw at any opportunity, I understand that my name will not appear in any report etc.  </w:t>
            </w:r>
          </w:p>
          <w:p w14:paraId="17A13F15" w14:textId="77777777" w:rsidR="001F457D" w:rsidRPr="004C3A0B" w:rsidRDefault="001F457D" w:rsidP="00852244">
            <w:pPr>
              <w:rPr>
                <w:rFonts w:ascii="Arial" w:hAnsi="Arial" w:cs="Arial"/>
              </w:rPr>
            </w:pPr>
          </w:p>
          <w:p w14:paraId="1FFDCD6A" w14:textId="77777777" w:rsidR="001F457D" w:rsidRPr="004C3A0B" w:rsidRDefault="001F457D" w:rsidP="0085224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457D" w:rsidRPr="004C3A0B" w14:paraId="692C13FA" w14:textId="77777777" w:rsidTr="00852244">
        <w:tc>
          <w:tcPr>
            <w:tcW w:w="9923" w:type="dxa"/>
            <w:tcBorders>
              <w:top w:val="single" w:sz="4" w:space="0" w:color="auto"/>
              <w:bottom w:val="single" w:sz="4" w:space="0" w:color="auto"/>
            </w:tcBorders>
            <w:shd w:val="clear" w:color="auto" w:fill="F2F2F2" w:themeFill="background1" w:themeFillShade="F2"/>
          </w:tcPr>
          <w:p w14:paraId="289BB9D1" w14:textId="77777777" w:rsidR="001F457D" w:rsidRPr="004C3A0B" w:rsidRDefault="001F457D" w:rsidP="00852244">
            <w:pPr>
              <w:rPr>
                <w:rFonts w:ascii="Arial" w:hAnsi="Arial" w:cs="Arial"/>
                <w:b/>
              </w:rPr>
            </w:pPr>
            <w:r w:rsidRPr="004C3A0B">
              <w:rPr>
                <w:rFonts w:ascii="Arial" w:hAnsi="Arial" w:cs="Arial"/>
                <w:b/>
              </w:rPr>
              <w:t>Confidentiality / Anonymity</w:t>
            </w:r>
          </w:p>
          <w:p w14:paraId="79345EF7" w14:textId="77777777" w:rsidR="001F457D" w:rsidRPr="004C3A0B" w:rsidRDefault="001F457D" w:rsidP="00852244">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F457D" w:rsidRPr="004C3A0B" w14:paraId="6738F4D9" w14:textId="77777777" w:rsidTr="00852244">
        <w:tc>
          <w:tcPr>
            <w:tcW w:w="9923" w:type="dxa"/>
            <w:tcBorders>
              <w:top w:val="single" w:sz="4" w:space="0" w:color="auto"/>
              <w:bottom w:val="single" w:sz="4" w:space="0" w:color="auto"/>
            </w:tcBorders>
          </w:tcPr>
          <w:p w14:paraId="5B074D89" w14:textId="77777777" w:rsidR="001F457D" w:rsidRDefault="001F457D" w:rsidP="00852244">
            <w:pPr>
              <w:rPr>
                <w:rFonts w:ascii="Arial" w:hAnsi="Arial" w:cs="Arial"/>
              </w:rPr>
            </w:pPr>
          </w:p>
          <w:p w14:paraId="42367A4E" w14:textId="77777777" w:rsidR="001F457D" w:rsidRDefault="001F457D" w:rsidP="00852244">
            <w:pPr>
              <w:rPr>
                <w:rFonts w:ascii="Arial" w:hAnsi="Arial" w:cs="Arial"/>
              </w:rPr>
            </w:pPr>
            <w:r>
              <w:rPr>
                <w:rFonts w:ascii="Arial" w:hAnsi="Arial" w:cs="Arial"/>
              </w:rPr>
              <w:t>I agree that anonymity and confidentiality of participant is paramount in my research project.  All participants will be informed that no personal information will be used, and I will ensure that information provided does not identify the participants by name.  Job roles may need to be identified only if necessary to my research.</w:t>
            </w:r>
          </w:p>
          <w:p w14:paraId="3EFECDA4" w14:textId="77777777" w:rsidR="001F457D" w:rsidRDefault="001F457D" w:rsidP="00852244">
            <w:pPr>
              <w:rPr>
                <w:rFonts w:ascii="Arial" w:hAnsi="Arial" w:cs="Arial"/>
              </w:rPr>
            </w:pPr>
            <w:r>
              <w:rPr>
                <w:rFonts w:ascii="Arial" w:hAnsi="Arial" w:cs="Arial"/>
              </w:rPr>
              <w:t>No child will be required to give any personal information such as their name.</w:t>
            </w:r>
          </w:p>
          <w:p w14:paraId="5023D51C" w14:textId="77777777" w:rsidR="001F457D" w:rsidRDefault="001F457D" w:rsidP="00852244">
            <w:pPr>
              <w:rPr>
                <w:rFonts w:ascii="Arial" w:hAnsi="Arial" w:cs="Arial"/>
              </w:rPr>
            </w:pPr>
            <w:r>
              <w:rPr>
                <w:rFonts w:ascii="Arial" w:hAnsi="Arial" w:cs="Arial"/>
              </w:rPr>
              <w:t>If participants wish for total anonymity, they will be excluded from any recordings and photographs which may identify them.</w:t>
            </w:r>
          </w:p>
          <w:p w14:paraId="09B3666C" w14:textId="77777777" w:rsidR="001F457D" w:rsidRPr="004C3A0B" w:rsidRDefault="001F457D" w:rsidP="00852244">
            <w:pPr>
              <w:rPr>
                <w:rFonts w:ascii="Arial" w:hAnsi="Arial" w:cs="Arial"/>
              </w:rPr>
            </w:pPr>
          </w:p>
          <w:p w14:paraId="426CE924" w14:textId="77777777" w:rsidR="001F457D" w:rsidRPr="004C3A0B" w:rsidRDefault="001F457D" w:rsidP="0085224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F1622D2" w14:textId="77777777" w:rsidR="001F457D" w:rsidRDefault="001F457D" w:rsidP="001F457D">
      <w:pPr>
        <w:rPr>
          <w:rFonts w:ascii="Arial" w:hAnsi="Arial" w:cs="Arial"/>
          <w:b/>
        </w:rPr>
      </w:pPr>
    </w:p>
    <w:p w14:paraId="5F427AAD" w14:textId="77777777" w:rsidR="001F457D" w:rsidRPr="00354F34" w:rsidRDefault="001F457D" w:rsidP="001F457D">
      <w:pPr>
        <w:rPr>
          <w:rFonts w:ascii="Arial" w:hAnsi="Arial" w:cs="Arial"/>
          <w:b/>
        </w:rPr>
      </w:pPr>
      <w:r w:rsidRPr="00354F34">
        <w:rPr>
          <w:rFonts w:ascii="Arial" w:hAnsi="Arial" w:cs="Arial"/>
          <w:b/>
        </w:rPr>
        <w:t>SECTION J: Data Protection and Storage</w:t>
      </w:r>
    </w:p>
    <w:p w14:paraId="14691505" w14:textId="77777777" w:rsidR="001F457D" w:rsidRDefault="001F457D" w:rsidP="001F457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F457D" w14:paraId="3C470D4E" w14:textId="77777777" w:rsidTr="0085224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E580FF3" w14:textId="77777777" w:rsidR="001F457D" w:rsidRDefault="001F457D" w:rsidP="0085224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89A6C" w14:textId="77777777" w:rsidR="001F457D" w:rsidRDefault="001F457D" w:rsidP="0085224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F8DD1A" w14:textId="77777777" w:rsidR="001F457D" w:rsidRDefault="001F457D" w:rsidP="0085224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F457D" w14:paraId="2C5FCF05" w14:textId="77777777" w:rsidTr="0085224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D64188" w14:textId="77777777" w:rsidR="001F457D" w:rsidRDefault="001F457D" w:rsidP="0085224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9CA9DE" w14:textId="77777777" w:rsidR="001F457D" w:rsidRDefault="001F457D" w:rsidP="0085224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2D6A9D" w14:textId="77777777" w:rsidR="001F457D" w:rsidRDefault="001F457D" w:rsidP="0085224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1F457D" w14:paraId="75D971B8" w14:textId="77777777" w:rsidTr="0085224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95BF51" w14:textId="77777777" w:rsidR="001F457D" w:rsidRDefault="001F457D" w:rsidP="0085224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F457D" w14:paraId="34E33970" w14:textId="77777777" w:rsidTr="0085224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ECA43E" w14:textId="77777777" w:rsidR="001F457D" w:rsidRDefault="001F457D" w:rsidP="00852244">
            <w:pPr>
              <w:rPr>
                <w:rFonts w:ascii="Arial" w:hAnsi="Arial" w:cs="Arial"/>
              </w:rPr>
            </w:pPr>
          </w:p>
          <w:p w14:paraId="5E65B6DD" w14:textId="77777777" w:rsidR="001F457D" w:rsidRDefault="001F457D" w:rsidP="00852244">
            <w:pPr>
              <w:rPr>
                <w:rFonts w:ascii="Arial" w:hAnsi="Arial" w:cs="Arial"/>
              </w:rPr>
            </w:pPr>
          </w:p>
          <w:p w14:paraId="7F251C0A" w14:textId="77777777" w:rsidR="001F457D" w:rsidRPr="004C3A0B" w:rsidRDefault="001F457D" w:rsidP="00852244">
            <w:pPr>
              <w:rPr>
                <w:rFonts w:ascii="Arial" w:hAnsi="Arial" w:cs="Arial"/>
              </w:rPr>
            </w:pPr>
          </w:p>
          <w:p w14:paraId="4DB1B114" w14:textId="77777777" w:rsidR="001F457D" w:rsidRPr="00354F34" w:rsidRDefault="001F457D" w:rsidP="00852244">
            <w:pPr>
              <w:autoSpaceDE w:val="0"/>
              <w:autoSpaceDN w:val="0"/>
              <w:adjustRightInd w:val="0"/>
              <w:rPr>
                <w:i/>
              </w:rPr>
            </w:pPr>
            <w:r w:rsidRPr="003257BD">
              <w:rPr>
                <w:rFonts w:ascii="Arial" w:hAnsi="Arial" w:cs="Arial"/>
                <w:i/>
                <w:color w:val="808080"/>
                <w:sz w:val="18"/>
                <w:szCs w:val="18"/>
              </w:rPr>
              <w:t>(this box should expand as you type)</w:t>
            </w:r>
          </w:p>
        </w:tc>
      </w:tr>
      <w:tr w:rsidR="001F457D" w14:paraId="391454F1" w14:textId="77777777" w:rsidTr="0085224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1F4A1E" w14:textId="77777777" w:rsidR="001F457D" w:rsidRPr="00947984" w:rsidRDefault="001F457D" w:rsidP="0085224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B1EDE" w14:textId="77777777" w:rsidR="001F457D" w:rsidRDefault="001F457D" w:rsidP="0085224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8BE671" w14:textId="77777777" w:rsidR="001F457D" w:rsidRDefault="001F457D" w:rsidP="0085224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F457D" w14:paraId="28652FFD" w14:textId="77777777" w:rsidTr="0085224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0B7DDC" w14:textId="77777777" w:rsidR="001F457D" w:rsidRDefault="001F457D" w:rsidP="00852244">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3FE858BC" w14:textId="77777777" w:rsidR="001F457D" w:rsidRDefault="001F457D" w:rsidP="00852244">
            <w:pPr>
              <w:pStyle w:val="NormalWeb"/>
              <w:spacing w:before="0" w:beforeAutospacing="0" w:after="0" w:afterAutospacing="0"/>
              <w:ind w:left="1134" w:right="567"/>
            </w:pPr>
            <w:r>
              <w:rPr>
                <w:rFonts w:ascii="Arial" w:hAnsi="Arial" w:cs="Arial"/>
                <w:i/>
                <w:iCs/>
                <w:color w:val="000000"/>
                <w:sz w:val="20"/>
                <w:szCs w:val="23"/>
              </w:rPr>
              <w:t>(a) racial or ethnic origin,</w:t>
            </w:r>
          </w:p>
          <w:p w14:paraId="4FA0E8C8" w14:textId="77777777" w:rsidR="001F457D" w:rsidRDefault="001F457D" w:rsidP="00852244">
            <w:pPr>
              <w:pStyle w:val="NormalWeb"/>
              <w:spacing w:before="0" w:beforeAutospacing="0" w:after="0" w:afterAutospacing="0"/>
              <w:ind w:left="1134" w:right="567"/>
            </w:pPr>
            <w:r>
              <w:rPr>
                <w:rFonts w:ascii="Arial" w:hAnsi="Arial" w:cs="Arial"/>
                <w:i/>
                <w:iCs/>
                <w:color w:val="000000"/>
                <w:sz w:val="20"/>
                <w:szCs w:val="23"/>
              </w:rPr>
              <w:t>(b) political opinions,</w:t>
            </w:r>
          </w:p>
          <w:p w14:paraId="6B0F1B3E" w14:textId="77777777" w:rsidR="001F457D" w:rsidRDefault="001F457D" w:rsidP="0085224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D950A84" w14:textId="77777777" w:rsidR="001F457D" w:rsidRDefault="001F457D" w:rsidP="0085224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C1407F" w14:textId="77777777" w:rsidR="001F457D" w:rsidRDefault="001F457D" w:rsidP="0085224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5D41A1C" w14:textId="77777777" w:rsidR="001F457D" w:rsidRDefault="001F457D" w:rsidP="00852244">
            <w:pPr>
              <w:pStyle w:val="NormalWeb"/>
              <w:spacing w:before="0" w:beforeAutospacing="0" w:after="0" w:afterAutospacing="0"/>
              <w:ind w:left="1134" w:right="567"/>
            </w:pPr>
            <w:r>
              <w:rPr>
                <w:rFonts w:ascii="Arial" w:hAnsi="Arial" w:cs="Arial"/>
                <w:i/>
                <w:iCs/>
                <w:color w:val="000000"/>
                <w:sz w:val="20"/>
                <w:szCs w:val="23"/>
              </w:rPr>
              <w:t>(f) sexual life,</w:t>
            </w:r>
          </w:p>
          <w:p w14:paraId="54FA7312" w14:textId="77777777" w:rsidR="001F457D" w:rsidRDefault="001F457D" w:rsidP="00852244">
            <w:pPr>
              <w:pStyle w:val="NormalWeb"/>
              <w:spacing w:before="0" w:beforeAutospacing="0" w:after="0" w:afterAutospacing="0"/>
              <w:ind w:left="1134" w:right="567"/>
            </w:pPr>
            <w:r>
              <w:rPr>
                <w:rFonts w:ascii="Arial" w:hAnsi="Arial" w:cs="Arial"/>
                <w:i/>
                <w:iCs/>
                <w:color w:val="000000"/>
                <w:sz w:val="20"/>
                <w:szCs w:val="23"/>
              </w:rPr>
              <w:t>(g) genetics,</w:t>
            </w:r>
          </w:p>
          <w:p w14:paraId="271D5DA5" w14:textId="77777777" w:rsidR="001F457D" w:rsidRPr="00354F34" w:rsidRDefault="001F457D" w:rsidP="0085224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9E5032" w14:textId="77777777" w:rsidR="001F457D" w:rsidRDefault="001F457D" w:rsidP="00852244">
            <w:pPr>
              <w:pStyle w:val="NormalWeb"/>
              <w:autoSpaceDE w:val="0"/>
              <w:autoSpaceDN w:val="0"/>
              <w:adjustRightInd w:val="0"/>
              <w:jc w:val="center"/>
              <w:rPr>
                <w:rFonts w:ascii="MS Gothic" w:eastAsia="MS Gothic" w:hAnsi="MS Gothic" w:cs="Arial"/>
                <w:b/>
                <w:bCs/>
                <w:sz w:val="22"/>
                <w:szCs w:val="22"/>
                <w:lang w:val="en-US"/>
              </w:rPr>
            </w:pPr>
          </w:p>
          <w:p w14:paraId="50774C0E" w14:textId="77777777" w:rsidR="001F457D" w:rsidRDefault="001F457D" w:rsidP="0085224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AD9047" w14:textId="77777777" w:rsidR="001F457D" w:rsidRDefault="001F457D" w:rsidP="00852244">
            <w:pPr>
              <w:pStyle w:val="NormalWeb"/>
              <w:autoSpaceDE w:val="0"/>
              <w:autoSpaceDN w:val="0"/>
              <w:adjustRightInd w:val="0"/>
              <w:jc w:val="center"/>
              <w:rPr>
                <w:rFonts w:ascii="MS Gothic" w:eastAsia="MS Gothic" w:hAnsi="MS Gothic" w:cs="Arial"/>
                <w:b/>
                <w:bCs/>
                <w:sz w:val="22"/>
                <w:szCs w:val="22"/>
                <w:lang w:val="en-US"/>
              </w:rPr>
            </w:pPr>
          </w:p>
          <w:p w14:paraId="1C84A972" w14:textId="77777777" w:rsidR="001F457D" w:rsidRDefault="001F457D" w:rsidP="00852244">
            <w:pPr>
              <w:pStyle w:val="NormalWeb"/>
              <w:autoSpaceDE w:val="0"/>
              <w:autoSpaceDN w:val="0"/>
              <w:adjustRightInd w:val="0"/>
              <w:jc w:val="center"/>
            </w:pPr>
            <w:r>
              <w:rPr>
                <w:rFonts w:hint="eastAsia"/>
              </w:rPr>
              <w:t>X</w:t>
            </w:r>
          </w:p>
        </w:tc>
      </w:tr>
      <w:tr w:rsidR="001F457D" w14:paraId="00F67DD5" w14:textId="77777777" w:rsidTr="0085224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EED1E1" w14:textId="77777777" w:rsidR="001F457D" w:rsidRDefault="001F457D" w:rsidP="0085224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F457D" w14:paraId="2E55B52D" w14:textId="77777777" w:rsidTr="0085224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B4606BC" w14:textId="77777777" w:rsidR="001F457D" w:rsidRDefault="001F457D" w:rsidP="00852244">
            <w:pPr>
              <w:rPr>
                <w:rFonts w:ascii="Arial" w:hAnsi="Arial" w:cs="Arial"/>
              </w:rPr>
            </w:pPr>
          </w:p>
          <w:p w14:paraId="187D102D" w14:textId="77777777" w:rsidR="001F457D" w:rsidRDefault="001F457D" w:rsidP="00852244">
            <w:pPr>
              <w:rPr>
                <w:rFonts w:ascii="Arial" w:hAnsi="Arial" w:cs="Arial"/>
              </w:rPr>
            </w:pPr>
          </w:p>
          <w:p w14:paraId="10E23DF8" w14:textId="77777777" w:rsidR="001F457D" w:rsidRPr="004C3A0B" w:rsidRDefault="001F457D" w:rsidP="00852244">
            <w:pPr>
              <w:rPr>
                <w:rFonts w:ascii="Arial" w:hAnsi="Arial" w:cs="Arial"/>
              </w:rPr>
            </w:pPr>
          </w:p>
          <w:p w14:paraId="527003FC" w14:textId="77777777" w:rsidR="001F457D" w:rsidRDefault="001F457D" w:rsidP="00852244">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F457D" w:rsidRPr="004C3A0B" w14:paraId="79B315CB" w14:textId="77777777" w:rsidTr="00852244">
        <w:trPr>
          <w:trHeight w:val="439"/>
        </w:trPr>
        <w:tc>
          <w:tcPr>
            <w:tcW w:w="7763" w:type="dxa"/>
            <w:shd w:val="clear" w:color="auto" w:fill="F2F2F2" w:themeFill="background1" w:themeFillShade="F2"/>
          </w:tcPr>
          <w:p w14:paraId="29143A3E" w14:textId="77777777" w:rsidR="001F457D" w:rsidRPr="004C3A0B" w:rsidRDefault="001F457D" w:rsidP="0085224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80B2D86"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FDE2EB8"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457D" w:rsidRPr="004C3A0B" w14:paraId="0C6428E3" w14:textId="77777777" w:rsidTr="00852244">
        <w:trPr>
          <w:trHeight w:val="439"/>
        </w:trPr>
        <w:tc>
          <w:tcPr>
            <w:tcW w:w="7763" w:type="dxa"/>
            <w:shd w:val="clear" w:color="auto" w:fill="F2F2F2" w:themeFill="background1" w:themeFillShade="F2"/>
          </w:tcPr>
          <w:p w14:paraId="6657FB7D"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5857D63B"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3CC27DE2"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74903782" w14:textId="77777777" w:rsidTr="00852244">
        <w:trPr>
          <w:trHeight w:val="403"/>
        </w:trPr>
        <w:tc>
          <w:tcPr>
            <w:tcW w:w="7763" w:type="dxa"/>
            <w:shd w:val="clear" w:color="auto" w:fill="F2F2F2" w:themeFill="background1" w:themeFillShade="F2"/>
          </w:tcPr>
          <w:p w14:paraId="79814183"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6EBB2F81"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1E1A5DE1"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19A2E89F" w14:textId="77777777" w:rsidTr="00852244">
        <w:trPr>
          <w:trHeight w:val="439"/>
        </w:trPr>
        <w:tc>
          <w:tcPr>
            <w:tcW w:w="7763" w:type="dxa"/>
            <w:shd w:val="clear" w:color="auto" w:fill="F2F2F2" w:themeFill="background1" w:themeFillShade="F2"/>
          </w:tcPr>
          <w:p w14:paraId="5BAE6DF6"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4DBD5A65"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7441C156"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625652A1" w14:textId="77777777" w:rsidTr="00852244">
        <w:trPr>
          <w:trHeight w:val="403"/>
        </w:trPr>
        <w:tc>
          <w:tcPr>
            <w:tcW w:w="7763" w:type="dxa"/>
            <w:shd w:val="clear" w:color="auto" w:fill="F2F2F2" w:themeFill="background1" w:themeFillShade="F2"/>
          </w:tcPr>
          <w:p w14:paraId="19C2D04A"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61BD6705"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3A26173D"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133A7556" w14:textId="77777777" w:rsidTr="00852244">
        <w:trPr>
          <w:trHeight w:val="403"/>
        </w:trPr>
        <w:tc>
          <w:tcPr>
            <w:tcW w:w="7763" w:type="dxa"/>
            <w:shd w:val="clear" w:color="auto" w:fill="F2F2F2" w:themeFill="background1" w:themeFillShade="F2"/>
          </w:tcPr>
          <w:p w14:paraId="24ACD1AB"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14F4452C"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7A0E575D"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02311105" w14:textId="77777777" w:rsidTr="00852244">
        <w:trPr>
          <w:trHeight w:val="403"/>
        </w:trPr>
        <w:tc>
          <w:tcPr>
            <w:tcW w:w="7763" w:type="dxa"/>
            <w:shd w:val="clear" w:color="auto" w:fill="F2F2F2" w:themeFill="background1" w:themeFillShade="F2"/>
          </w:tcPr>
          <w:p w14:paraId="44B4231B"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4DB3ABDC"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00D4E3BA"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11427B25" w14:textId="77777777" w:rsidTr="00852244">
        <w:trPr>
          <w:trHeight w:val="403"/>
        </w:trPr>
        <w:tc>
          <w:tcPr>
            <w:tcW w:w="7763" w:type="dxa"/>
            <w:shd w:val="clear" w:color="auto" w:fill="F2F2F2" w:themeFill="background1" w:themeFillShade="F2"/>
          </w:tcPr>
          <w:p w14:paraId="2F669402"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Other – specify:</w:t>
            </w:r>
          </w:p>
          <w:p w14:paraId="0D48CFA1" w14:textId="77777777" w:rsidR="001F457D" w:rsidRPr="004C3A0B" w:rsidRDefault="001F457D" w:rsidP="0085224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3D5215D6"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111C99BC"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0E53930B" w14:textId="77777777" w:rsidTr="00852244">
        <w:trPr>
          <w:trHeight w:val="403"/>
        </w:trPr>
        <w:tc>
          <w:tcPr>
            <w:tcW w:w="9889" w:type="dxa"/>
            <w:gridSpan w:val="3"/>
            <w:shd w:val="clear" w:color="auto" w:fill="F2F2F2" w:themeFill="background1" w:themeFillShade="F2"/>
          </w:tcPr>
          <w:p w14:paraId="3E7AF69C" w14:textId="77777777" w:rsidR="001F457D" w:rsidRDefault="001F457D" w:rsidP="0085224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1F457D" w:rsidRPr="004C3A0B" w14:paraId="2AF31CB6" w14:textId="77777777" w:rsidTr="00852244">
        <w:trPr>
          <w:trHeight w:val="403"/>
        </w:trPr>
        <w:tc>
          <w:tcPr>
            <w:tcW w:w="9889" w:type="dxa"/>
            <w:gridSpan w:val="3"/>
          </w:tcPr>
          <w:p w14:paraId="373CD4B4" w14:textId="77777777" w:rsidR="001F457D" w:rsidRDefault="001F457D" w:rsidP="00852244">
            <w:pPr>
              <w:rPr>
                <w:rFonts w:ascii="Arial" w:hAnsi="Arial" w:cs="Arial"/>
                <w:sz w:val="22"/>
                <w:szCs w:val="22"/>
              </w:rPr>
            </w:pPr>
            <w:r>
              <w:rPr>
                <w:rFonts w:ascii="Arial" w:hAnsi="Arial" w:cs="Arial"/>
                <w:sz w:val="22"/>
                <w:szCs w:val="22"/>
              </w:rPr>
              <w:t>Confidentiality will be achieved as I will not be requesting participant names on any data.  Data will be stored in a locked cupboard or a password protected computer.  Any correspondence between my tutor and myself will be through a password protected e-mail account</w:t>
            </w:r>
          </w:p>
          <w:p w14:paraId="33B8D0B6" w14:textId="77777777" w:rsidR="001F457D" w:rsidRPr="004C3A0B" w:rsidRDefault="001F457D" w:rsidP="00852244">
            <w:pPr>
              <w:rPr>
                <w:rFonts w:ascii="Arial" w:hAnsi="Arial" w:cs="Arial"/>
                <w:sz w:val="22"/>
                <w:szCs w:val="22"/>
              </w:rPr>
            </w:pPr>
          </w:p>
          <w:p w14:paraId="542BAF5B" w14:textId="77777777" w:rsidR="001F457D" w:rsidRDefault="001F457D" w:rsidP="0085224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1F457D" w:rsidRPr="004C3A0B" w14:paraId="050B91C4" w14:textId="77777777" w:rsidTr="00852244">
        <w:trPr>
          <w:trHeight w:val="439"/>
        </w:trPr>
        <w:tc>
          <w:tcPr>
            <w:tcW w:w="9889" w:type="dxa"/>
            <w:gridSpan w:val="3"/>
            <w:shd w:val="clear" w:color="auto" w:fill="F2F2F2" w:themeFill="background1" w:themeFillShade="F2"/>
            <w:vAlign w:val="center"/>
          </w:tcPr>
          <w:p w14:paraId="4BA1461D" w14:textId="77777777" w:rsidR="001F457D" w:rsidRPr="004C3A0B" w:rsidRDefault="001F457D" w:rsidP="0085224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1F457D" w:rsidRPr="004C3A0B" w14:paraId="1BD4D01F" w14:textId="77777777" w:rsidTr="00852244">
        <w:trPr>
          <w:trHeight w:val="439"/>
        </w:trPr>
        <w:tc>
          <w:tcPr>
            <w:tcW w:w="7763" w:type="dxa"/>
            <w:shd w:val="clear" w:color="auto" w:fill="F2F2F2" w:themeFill="background1" w:themeFillShade="F2"/>
            <w:vAlign w:val="center"/>
          </w:tcPr>
          <w:p w14:paraId="27E3CDC4" w14:textId="77777777" w:rsidR="001F457D" w:rsidRPr="004C3A0B" w:rsidRDefault="001F457D" w:rsidP="0085224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959AF91"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0B145F0" w14:textId="77777777" w:rsidR="001F457D" w:rsidRPr="004C3A0B" w:rsidRDefault="001F457D" w:rsidP="0085224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457D" w:rsidRPr="004C3A0B" w14:paraId="3C489639" w14:textId="77777777" w:rsidTr="00852244">
        <w:trPr>
          <w:trHeight w:val="439"/>
        </w:trPr>
        <w:tc>
          <w:tcPr>
            <w:tcW w:w="7763" w:type="dxa"/>
            <w:shd w:val="clear" w:color="auto" w:fill="F2F2F2" w:themeFill="background1" w:themeFillShade="F2"/>
            <w:vAlign w:val="center"/>
          </w:tcPr>
          <w:p w14:paraId="4E40F720"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2D555381"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3D713D47"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3C574939" w14:textId="77777777" w:rsidTr="00852244">
        <w:trPr>
          <w:trHeight w:val="403"/>
        </w:trPr>
        <w:tc>
          <w:tcPr>
            <w:tcW w:w="7763" w:type="dxa"/>
            <w:shd w:val="clear" w:color="auto" w:fill="F2F2F2" w:themeFill="background1" w:themeFillShade="F2"/>
            <w:vAlign w:val="center"/>
          </w:tcPr>
          <w:p w14:paraId="47B7E2D8"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14:paraId="74866603"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6304705B"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5FD161D2" w14:textId="77777777" w:rsidTr="00852244">
        <w:trPr>
          <w:trHeight w:val="439"/>
        </w:trPr>
        <w:tc>
          <w:tcPr>
            <w:tcW w:w="7763" w:type="dxa"/>
            <w:shd w:val="clear" w:color="auto" w:fill="F2F2F2" w:themeFill="background1" w:themeFillShade="F2"/>
            <w:vAlign w:val="center"/>
          </w:tcPr>
          <w:p w14:paraId="7BA0D457"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3FEF621"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473538D0"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2647A38F" w14:textId="77777777" w:rsidTr="00852244">
        <w:trPr>
          <w:trHeight w:val="403"/>
        </w:trPr>
        <w:tc>
          <w:tcPr>
            <w:tcW w:w="7763" w:type="dxa"/>
            <w:shd w:val="clear" w:color="auto" w:fill="F2F2F2" w:themeFill="background1" w:themeFillShade="F2"/>
            <w:vAlign w:val="center"/>
          </w:tcPr>
          <w:p w14:paraId="7EA2A275"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03F554B"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8B80293"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66BD6046" w14:textId="77777777" w:rsidTr="00852244">
        <w:trPr>
          <w:trHeight w:val="403"/>
        </w:trPr>
        <w:tc>
          <w:tcPr>
            <w:tcW w:w="7763" w:type="dxa"/>
            <w:shd w:val="clear" w:color="auto" w:fill="F2F2F2" w:themeFill="background1" w:themeFillShade="F2"/>
            <w:vAlign w:val="center"/>
          </w:tcPr>
          <w:p w14:paraId="255A7CD8"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1B74206B"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510C7A51"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76E559F9" w14:textId="77777777" w:rsidTr="00852244">
        <w:trPr>
          <w:trHeight w:val="403"/>
        </w:trPr>
        <w:tc>
          <w:tcPr>
            <w:tcW w:w="7763" w:type="dxa"/>
            <w:shd w:val="clear" w:color="auto" w:fill="F2F2F2" w:themeFill="background1" w:themeFillShade="F2"/>
            <w:vAlign w:val="center"/>
          </w:tcPr>
          <w:p w14:paraId="0A233806"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0428E273"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2F8405F5"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19452C31" w14:textId="77777777" w:rsidTr="00852244">
        <w:trPr>
          <w:trHeight w:val="403"/>
        </w:trPr>
        <w:tc>
          <w:tcPr>
            <w:tcW w:w="7763" w:type="dxa"/>
            <w:shd w:val="clear" w:color="auto" w:fill="F2F2F2" w:themeFill="background1" w:themeFillShade="F2"/>
            <w:vAlign w:val="center"/>
          </w:tcPr>
          <w:p w14:paraId="57B99AB8"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06716907"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47D6DF66" w14:textId="77777777" w:rsidR="001F457D" w:rsidRPr="004C3A0B" w:rsidRDefault="001F457D" w:rsidP="0085224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457D" w:rsidRPr="004C3A0B" w14:paraId="67EE0CA6" w14:textId="77777777" w:rsidTr="00852244">
        <w:trPr>
          <w:trHeight w:val="403"/>
        </w:trPr>
        <w:tc>
          <w:tcPr>
            <w:tcW w:w="7763" w:type="dxa"/>
            <w:shd w:val="clear" w:color="auto" w:fill="F2F2F2" w:themeFill="background1" w:themeFillShade="F2"/>
            <w:vAlign w:val="center"/>
          </w:tcPr>
          <w:p w14:paraId="0DBD0901" w14:textId="77777777" w:rsidR="001F457D" w:rsidRPr="004C3A0B" w:rsidRDefault="001F457D" w:rsidP="0085224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280F1D7E"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66EB321A" w14:textId="77777777" w:rsidR="001F457D" w:rsidRPr="004C3A0B" w:rsidRDefault="001F457D" w:rsidP="0085224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457D" w:rsidRPr="004C3A0B" w14:paraId="6125D895" w14:textId="77777777" w:rsidTr="00852244">
        <w:trPr>
          <w:trHeight w:val="403"/>
        </w:trPr>
        <w:tc>
          <w:tcPr>
            <w:tcW w:w="9889" w:type="dxa"/>
            <w:gridSpan w:val="3"/>
            <w:shd w:val="clear" w:color="auto" w:fill="F2F2F2" w:themeFill="background1" w:themeFillShade="F2"/>
            <w:vAlign w:val="center"/>
          </w:tcPr>
          <w:p w14:paraId="32682A27" w14:textId="77777777" w:rsidR="001F457D" w:rsidRPr="004C3A0B" w:rsidRDefault="001F457D" w:rsidP="0085224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1F457D" w:rsidRPr="004C3A0B" w14:paraId="6428C3E8" w14:textId="77777777" w:rsidTr="00852244">
        <w:trPr>
          <w:trHeight w:val="403"/>
        </w:trPr>
        <w:tc>
          <w:tcPr>
            <w:tcW w:w="9889" w:type="dxa"/>
            <w:gridSpan w:val="3"/>
            <w:vAlign w:val="center"/>
          </w:tcPr>
          <w:p w14:paraId="03F2B1BC" w14:textId="77777777" w:rsidR="001F457D" w:rsidRDefault="001F457D" w:rsidP="00852244">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 upon request.  All data shall be securely stored until the relevant research assignment goes through the university exam board.  Once this has been conducted, all data will be destroyed.</w:t>
            </w:r>
          </w:p>
          <w:p w14:paraId="10993877" w14:textId="77777777" w:rsidR="001F457D" w:rsidRDefault="001F457D" w:rsidP="00852244">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 drive and password protected according to the UWTSD data management guidelines. </w:t>
            </w:r>
          </w:p>
          <w:p w14:paraId="6117E56D" w14:textId="77777777" w:rsidR="001F457D" w:rsidRDefault="001F457D" w:rsidP="00852244">
            <w:pPr>
              <w:autoSpaceDE w:val="0"/>
              <w:autoSpaceDN w:val="0"/>
              <w:adjustRightInd w:val="0"/>
              <w:rPr>
                <w:rFonts w:ascii="Arial" w:hAnsi="Arial" w:cs="Arial"/>
                <w:sz w:val="22"/>
                <w:szCs w:val="22"/>
              </w:rPr>
            </w:pPr>
          </w:p>
          <w:p w14:paraId="6CC96947" w14:textId="77777777" w:rsidR="001F457D" w:rsidRPr="00354F34" w:rsidRDefault="001F457D" w:rsidP="00852244">
            <w:pPr>
              <w:autoSpaceDE w:val="0"/>
              <w:autoSpaceDN w:val="0"/>
              <w:adjustRightInd w:val="0"/>
              <w:rPr>
                <w:rFonts w:ascii="Arial" w:hAnsi="Arial" w:cs="Arial"/>
                <w:sz w:val="22"/>
                <w:szCs w:val="22"/>
              </w:rPr>
            </w:pPr>
          </w:p>
          <w:p w14:paraId="05D8AB1A" w14:textId="77777777" w:rsidR="001F457D" w:rsidRPr="004C3A0B" w:rsidRDefault="001F457D" w:rsidP="0085224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F457D" w:rsidRPr="004C3A0B" w14:paraId="4AAC5FAD" w14:textId="77777777" w:rsidTr="00852244">
        <w:trPr>
          <w:trHeight w:val="403"/>
        </w:trPr>
        <w:tc>
          <w:tcPr>
            <w:tcW w:w="9889" w:type="dxa"/>
            <w:gridSpan w:val="3"/>
            <w:shd w:val="clear" w:color="auto" w:fill="F2F2F2" w:themeFill="background1" w:themeFillShade="F2"/>
            <w:vAlign w:val="center"/>
          </w:tcPr>
          <w:p w14:paraId="0AF095B8"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F457D" w:rsidRPr="004C3A0B" w14:paraId="4DDAEB34" w14:textId="77777777" w:rsidTr="00852244">
        <w:trPr>
          <w:trHeight w:val="403"/>
        </w:trPr>
        <w:tc>
          <w:tcPr>
            <w:tcW w:w="9889" w:type="dxa"/>
            <w:gridSpan w:val="3"/>
            <w:vAlign w:val="center"/>
          </w:tcPr>
          <w:p w14:paraId="51DF53A7" w14:textId="77777777" w:rsidR="001F457D" w:rsidRDefault="001F457D" w:rsidP="00852244">
            <w:pPr>
              <w:autoSpaceDE w:val="0"/>
              <w:autoSpaceDN w:val="0"/>
              <w:adjustRightInd w:val="0"/>
              <w:rPr>
                <w:rFonts w:ascii="Arial" w:hAnsi="Arial" w:cs="Arial"/>
                <w:sz w:val="22"/>
                <w:szCs w:val="22"/>
              </w:rPr>
            </w:pPr>
          </w:p>
          <w:p w14:paraId="7F990568" w14:textId="77777777" w:rsidR="001F457D" w:rsidRDefault="001F457D" w:rsidP="00852244">
            <w:pPr>
              <w:autoSpaceDE w:val="0"/>
              <w:autoSpaceDN w:val="0"/>
              <w:adjustRightInd w:val="0"/>
              <w:rPr>
                <w:rFonts w:ascii="Arial" w:hAnsi="Arial" w:cs="Arial"/>
                <w:sz w:val="22"/>
                <w:szCs w:val="22"/>
              </w:rPr>
            </w:pPr>
            <w:r>
              <w:rPr>
                <w:rFonts w:ascii="Arial" w:hAnsi="Arial" w:cs="Arial"/>
                <w:sz w:val="22"/>
                <w:szCs w:val="22"/>
              </w:rPr>
              <w:t>Rebecca Reilly (Researcher), supervisor, marker</w:t>
            </w:r>
          </w:p>
          <w:p w14:paraId="2C715B85" w14:textId="77777777" w:rsidR="001F457D" w:rsidRPr="00354F34" w:rsidRDefault="001F457D" w:rsidP="00852244">
            <w:pPr>
              <w:autoSpaceDE w:val="0"/>
              <w:autoSpaceDN w:val="0"/>
              <w:adjustRightInd w:val="0"/>
              <w:rPr>
                <w:rFonts w:ascii="Arial" w:hAnsi="Arial" w:cs="Arial"/>
                <w:sz w:val="22"/>
                <w:szCs w:val="22"/>
              </w:rPr>
            </w:pPr>
          </w:p>
          <w:p w14:paraId="13D0D729" w14:textId="77777777" w:rsidR="001F457D" w:rsidRPr="004C3A0B" w:rsidRDefault="001F457D" w:rsidP="0085224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457D" w:rsidRPr="004C3A0B" w14:paraId="1750AF62" w14:textId="77777777" w:rsidTr="00852244">
        <w:trPr>
          <w:trHeight w:val="403"/>
        </w:trPr>
        <w:tc>
          <w:tcPr>
            <w:tcW w:w="9889" w:type="dxa"/>
            <w:gridSpan w:val="3"/>
            <w:shd w:val="clear" w:color="auto" w:fill="F2F2F2" w:themeFill="background1" w:themeFillShade="F2"/>
          </w:tcPr>
          <w:p w14:paraId="627E0347"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F457D" w:rsidRPr="004C3A0B" w14:paraId="3ED6B487" w14:textId="77777777" w:rsidTr="00852244">
        <w:trPr>
          <w:trHeight w:val="403"/>
        </w:trPr>
        <w:tc>
          <w:tcPr>
            <w:tcW w:w="9889" w:type="dxa"/>
            <w:gridSpan w:val="3"/>
          </w:tcPr>
          <w:p w14:paraId="0D650E5C" w14:textId="77777777" w:rsidR="001F457D" w:rsidRDefault="001F457D" w:rsidP="00852244">
            <w:pPr>
              <w:autoSpaceDE w:val="0"/>
              <w:autoSpaceDN w:val="0"/>
              <w:adjustRightInd w:val="0"/>
              <w:rPr>
                <w:rFonts w:ascii="Arial" w:hAnsi="Arial" w:cs="Arial"/>
                <w:sz w:val="22"/>
                <w:szCs w:val="22"/>
              </w:rPr>
            </w:pPr>
          </w:p>
          <w:p w14:paraId="78E48508" w14:textId="77777777" w:rsidR="001F457D" w:rsidRDefault="001F457D" w:rsidP="00852244">
            <w:pPr>
              <w:autoSpaceDE w:val="0"/>
              <w:autoSpaceDN w:val="0"/>
              <w:adjustRightInd w:val="0"/>
              <w:rPr>
                <w:rFonts w:ascii="Arial" w:hAnsi="Arial" w:cs="Arial"/>
                <w:sz w:val="22"/>
                <w:szCs w:val="22"/>
              </w:rPr>
            </w:pPr>
            <w:r>
              <w:rPr>
                <w:rFonts w:ascii="Arial" w:hAnsi="Arial" w:cs="Arial"/>
                <w:sz w:val="22"/>
                <w:szCs w:val="22"/>
              </w:rPr>
              <w:t>Rebecca Reilly (Researcher)</w:t>
            </w:r>
          </w:p>
          <w:p w14:paraId="71D08B26" w14:textId="77777777" w:rsidR="001F457D" w:rsidRPr="00354F34" w:rsidRDefault="001F457D" w:rsidP="00852244">
            <w:pPr>
              <w:autoSpaceDE w:val="0"/>
              <w:autoSpaceDN w:val="0"/>
              <w:adjustRightInd w:val="0"/>
              <w:rPr>
                <w:rFonts w:ascii="Arial" w:hAnsi="Arial" w:cs="Arial"/>
                <w:sz w:val="22"/>
                <w:szCs w:val="22"/>
              </w:rPr>
            </w:pPr>
          </w:p>
          <w:p w14:paraId="68772BC3" w14:textId="77777777" w:rsidR="001F457D" w:rsidRPr="004C3A0B" w:rsidRDefault="001F457D" w:rsidP="0085224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457D" w:rsidRPr="004C3A0B" w14:paraId="02D93C57" w14:textId="77777777" w:rsidTr="00852244">
        <w:trPr>
          <w:trHeight w:val="403"/>
        </w:trPr>
        <w:tc>
          <w:tcPr>
            <w:tcW w:w="9889" w:type="dxa"/>
            <w:gridSpan w:val="3"/>
            <w:shd w:val="clear" w:color="auto" w:fill="F2F2F2" w:themeFill="background1" w:themeFillShade="F2"/>
          </w:tcPr>
          <w:p w14:paraId="4DD86CF8" w14:textId="77777777" w:rsidR="001F457D" w:rsidRPr="004C3A0B" w:rsidRDefault="001F457D" w:rsidP="0085224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1F457D" w:rsidRPr="004C3A0B" w14:paraId="5A261A31" w14:textId="77777777" w:rsidTr="00852244">
        <w:trPr>
          <w:trHeight w:val="403"/>
        </w:trPr>
        <w:tc>
          <w:tcPr>
            <w:tcW w:w="9889" w:type="dxa"/>
            <w:gridSpan w:val="3"/>
          </w:tcPr>
          <w:p w14:paraId="62EC8BB4" w14:textId="77777777" w:rsidR="001F457D" w:rsidRDefault="001F457D" w:rsidP="00852244">
            <w:pPr>
              <w:autoSpaceDE w:val="0"/>
              <w:autoSpaceDN w:val="0"/>
              <w:adjustRightInd w:val="0"/>
              <w:rPr>
                <w:rFonts w:ascii="Arial" w:hAnsi="Arial" w:cs="Arial"/>
                <w:sz w:val="22"/>
                <w:szCs w:val="22"/>
              </w:rPr>
            </w:pPr>
          </w:p>
          <w:p w14:paraId="27B857C7" w14:textId="77777777" w:rsidR="001F457D" w:rsidRDefault="001F457D" w:rsidP="00852244">
            <w:pPr>
              <w:autoSpaceDE w:val="0"/>
              <w:autoSpaceDN w:val="0"/>
              <w:adjustRightInd w:val="0"/>
              <w:rPr>
                <w:rFonts w:ascii="Arial" w:hAnsi="Arial" w:cs="Arial"/>
                <w:sz w:val="22"/>
                <w:szCs w:val="22"/>
              </w:rPr>
            </w:pPr>
            <w:r>
              <w:rPr>
                <w:rFonts w:ascii="Arial" w:hAnsi="Arial" w:cs="Arial"/>
                <w:sz w:val="22"/>
                <w:szCs w:val="22"/>
              </w:rPr>
              <w:t xml:space="preserve">All electronic data will be securely stored on a password protected USB stick, which will only be accessed by myself.  Any hard copies will be securely stored in a locked cupboard, only accessed by myself.  All data will be stored in this manner until the research assignment goes through the university exam board, after which all data will be destroyed.  All data will be archived on the university one drive and password protected according to the UWTSD data management guidelines. </w:t>
            </w:r>
          </w:p>
          <w:p w14:paraId="660C4089" w14:textId="77777777" w:rsidR="001F457D" w:rsidRPr="00354F34" w:rsidRDefault="001F457D" w:rsidP="00852244">
            <w:pPr>
              <w:autoSpaceDE w:val="0"/>
              <w:autoSpaceDN w:val="0"/>
              <w:adjustRightInd w:val="0"/>
              <w:rPr>
                <w:rFonts w:ascii="Arial" w:hAnsi="Arial" w:cs="Arial"/>
                <w:sz w:val="22"/>
                <w:szCs w:val="22"/>
              </w:rPr>
            </w:pPr>
          </w:p>
          <w:p w14:paraId="7F14C067" w14:textId="77777777" w:rsidR="001F457D" w:rsidRPr="004C3A0B" w:rsidRDefault="001F457D" w:rsidP="0085224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457D" w:rsidRPr="004C3A0B" w14:paraId="3EF1E6DB" w14:textId="77777777" w:rsidTr="00852244">
        <w:trPr>
          <w:trHeight w:val="403"/>
        </w:trPr>
        <w:tc>
          <w:tcPr>
            <w:tcW w:w="9889" w:type="dxa"/>
            <w:gridSpan w:val="3"/>
          </w:tcPr>
          <w:p w14:paraId="02C79D80" w14:textId="77777777" w:rsidR="001F457D" w:rsidRDefault="001F457D" w:rsidP="0085224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1F457D" w:rsidRPr="004C3A0B" w14:paraId="6259E4D8" w14:textId="77777777" w:rsidTr="00852244">
        <w:trPr>
          <w:trHeight w:val="403"/>
        </w:trPr>
        <w:tc>
          <w:tcPr>
            <w:tcW w:w="9889" w:type="dxa"/>
            <w:gridSpan w:val="3"/>
          </w:tcPr>
          <w:p w14:paraId="6132319B" w14:textId="77777777" w:rsidR="001F457D" w:rsidRDefault="001F457D" w:rsidP="00852244">
            <w:pPr>
              <w:autoSpaceDE w:val="0"/>
              <w:autoSpaceDN w:val="0"/>
              <w:adjustRightInd w:val="0"/>
              <w:rPr>
                <w:rFonts w:ascii="Arial" w:hAnsi="Arial" w:cs="Arial"/>
                <w:sz w:val="22"/>
                <w:szCs w:val="22"/>
              </w:rPr>
            </w:pPr>
          </w:p>
          <w:p w14:paraId="5DA5F42E" w14:textId="77777777" w:rsidR="001F457D" w:rsidRDefault="001F457D" w:rsidP="00852244">
            <w:pPr>
              <w:autoSpaceDE w:val="0"/>
              <w:autoSpaceDN w:val="0"/>
              <w:adjustRightInd w:val="0"/>
              <w:rPr>
                <w:rFonts w:ascii="Arial" w:hAnsi="Arial" w:cs="Arial"/>
                <w:sz w:val="22"/>
                <w:szCs w:val="22"/>
              </w:rPr>
            </w:pPr>
            <w:r>
              <w:rPr>
                <w:rFonts w:ascii="Arial" w:hAnsi="Arial" w:cs="Arial"/>
                <w:sz w:val="22"/>
                <w:szCs w:val="22"/>
              </w:rPr>
              <w:t>N/A</w:t>
            </w:r>
          </w:p>
          <w:p w14:paraId="42955FA1" w14:textId="77777777" w:rsidR="001F457D" w:rsidRPr="00354F34" w:rsidRDefault="001F457D" w:rsidP="00852244">
            <w:pPr>
              <w:autoSpaceDE w:val="0"/>
              <w:autoSpaceDN w:val="0"/>
              <w:adjustRightInd w:val="0"/>
              <w:rPr>
                <w:rFonts w:ascii="Arial" w:hAnsi="Arial" w:cs="Arial"/>
                <w:sz w:val="22"/>
                <w:szCs w:val="22"/>
              </w:rPr>
            </w:pPr>
          </w:p>
          <w:p w14:paraId="778271EF" w14:textId="77777777" w:rsidR="001F457D" w:rsidRDefault="001F457D" w:rsidP="0085224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457D" w:rsidRPr="004C3A0B" w14:paraId="62F91CB5" w14:textId="77777777" w:rsidTr="00852244">
        <w:trPr>
          <w:trHeight w:val="252"/>
        </w:trPr>
        <w:tc>
          <w:tcPr>
            <w:tcW w:w="7763" w:type="dxa"/>
            <w:vMerge w:val="restart"/>
            <w:shd w:val="clear" w:color="auto" w:fill="F2F2F2" w:themeFill="background1" w:themeFillShade="F2"/>
          </w:tcPr>
          <w:p w14:paraId="2DAD1899" w14:textId="77777777" w:rsidR="001F457D" w:rsidRDefault="001F457D" w:rsidP="0085224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4956F29" w14:textId="77777777" w:rsidR="001F457D" w:rsidRPr="0092487B" w:rsidRDefault="001F457D" w:rsidP="0085224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3D65FF8" w14:textId="77777777" w:rsidR="001F457D" w:rsidRPr="003257BD" w:rsidRDefault="001F457D" w:rsidP="0085224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2C9265" w14:textId="77777777" w:rsidR="001F457D" w:rsidRPr="0092487B" w:rsidRDefault="000B2539" w:rsidP="00852244">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F457D">
                  <w:rPr>
                    <w:rFonts w:ascii="MS Gothic" w:eastAsia="MS Gothic" w:hAnsi="MS Gothic" w:cs="Arial" w:hint="eastAsia"/>
                    <w:b/>
                    <w:bCs/>
                  </w:rPr>
                  <w:t>☒</w:t>
                </w:r>
              </w:sdtContent>
            </w:sdt>
          </w:p>
        </w:tc>
      </w:tr>
      <w:tr w:rsidR="001F457D" w:rsidRPr="004C3A0B" w14:paraId="1E3C60F4" w14:textId="77777777" w:rsidTr="00852244">
        <w:trPr>
          <w:trHeight w:val="252"/>
        </w:trPr>
        <w:tc>
          <w:tcPr>
            <w:tcW w:w="7763" w:type="dxa"/>
            <w:vMerge/>
            <w:shd w:val="clear" w:color="auto" w:fill="F2F2F2" w:themeFill="background1" w:themeFillShade="F2"/>
          </w:tcPr>
          <w:p w14:paraId="09CF3ACD" w14:textId="77777777" w:rsidR="001F457D" w:rsidRPr="004D6425" w:rsidRDefault="001F457D" w:rsidP="00852244">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E0F854A" w14:textId="77777777" w:rsidR="001F457D" w:rsidRPr="003257BD" w:rsidRDefault="001F457D" w:rsidP="00852244">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4795846" w14:textId="77777777" w:rsidR="001F457D" w:rsidRPr="0092487B" w:rsidRDefault="000B2539" w:rsidP="00852244">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1F457D">
                  <w:rPr>
                    <w:rFonts w:ascii="MS Gothic" w:eastAsia="MS Gothic" w:hAnsi="MS Gothic" w:cs="Arial" w:hint="eastAsia"/>
                    <w:b/>
                    <w:bCs/>
                  </w:rPr>
                  <w:t>☐</w:t>
                </w:r>
              </w:sdtContent>
            </w:sdt>
          </w:p>
        </w:tc>
      </w:tr>
      <w:tr w:rsidR="001F457D" w:rsidRPr="004C3A0B" w14:paraId="32DC541D" w14:textId="77777777" w:rsidTr="00852244">
        <w:trPr>
          <w:trHeight w:val="311"/>
        </w:trPr>
        <w:tc>
          <w:tcPr>
            <w:tcW w:w="7763" w:type="dxa"/>
            <w:vMerge w:val="restart"/>
            <w:shd w:val="clear" w:color="auto" w:fill="F2F2F2" w:themeFill="background1" w:themeFillShade="F2"/>
          </w:tcPr>
          <w:p w14:paraId="0D603D39" w14:textId="77777777" w:rsidR="001F457D" w:rsidRPr="0092487B" w:rsidRDefault="001F457D" w:rsidP="0085224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019593F" w14:textId="77777777" w:rsidR="001F457D" w:rsidRPr="003257BD" w:rsidRDefault="001F457D" w:rsidP="0085224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7819FCD" w14:textId="77777777" w:rsidR="001F457D" w:rsidRPr="0092487B" w:rsidRDefault="000B2539" w:rsidP="00852244">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F457D">
                  <w:rPr>
                    <w:rFonts w:ascii="MS Gothic" w:eastAsia="MS Gothic" w:hAnsi="MS Gothic" w:cs="Arial" w:hint="eastAsia"/>
                    <w:b/>
                    <w:bCs/>
                  </w:rPr>
                  <w:t>☒</w:t>
                </w:r>
              </w:sdtContent>
            </w:sdt>
          </w:p>
        </w:tc>
      </w:tr>
      <w:tr w:rsidR="001F457D" w:rsidRPr="004C3A0B" w14:paraId="347BAF1B" w14:textId="77777777" w:rsidTr="00852244">
        <w:trPr>
          <w:trHeight w:val="311"/>
        </w:trPr>
        <w:tc>
          <w:tcPr>
            <w:tcW w:w="7763" w:type="dxa"/>
            <w:vMerge/>
            <w:shd w:val="clear" w:color="auto" w:fill="F2F2F2" w:themeFill="background1" w:themeFillShade="F2"/>
          </w:tcPr>
          <w:p w14:paraId="4993B1CE" w14:textId="77777777" w:rsidR="001F457D" w:rsidRPr="0092487B" w:rsidRDefault="001F457D" w:rsidP="0085224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218FA70" w14:textId="77777777" w:rsidR="001F457D" w:rsidRPr="003257BD" w:rsidRDefault="001F457D" w:rsidP="00852244">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34C62EB" w14:textId="77777777" w:rsidR="001F457D" w:rsidRPr="0092487B" w:rsidRDefault="000B2539" w:rsidP="0085224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1F457D">
                  <w:rPr>
                    <w:rFonts w:ascii="MS Gothic" w:eastAsia="MS Gothic" w:hAnsi="MS Gothic" w:cs="Arial" w:hint="eastAsia"/>
                    <w:b/>
                    <w:bCs/>
                  </w:rPr>
                  <w:t>☐</w:t>
                </w:r>
              </w:sdtContent>
            </w:sdt>
          </w:p>
        </w:tc>
      </w:tr>
    </w:tbl>
    <w:p w14:paraId="07F98191" w14:textId="77777777" w:rsidR="001F457D" w:rsidRDefault="001F457D" w:rsidP="001F457D">
      <w:pPr>
        <w:rPr>
          <w:rFonts w:ascii="Arial" w:hAnsi="Arial" w:cs="Arial"/>
          <w:b/>
          <w:bCs/>
        </w:rPr>
      </w:pPr>
    </w:p>
    <w:p w14:paraId="09EC5A97" w14:textId="77777777" w:rsidR="001F457D" w:rsidRPr="00354F34" w:rsidRDefault="001F457D" w:rsidP="001F457D">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F457D" w:rsidRPr="004C3A0B" w14:paraId="4247A88D" w14:textId="77777777" w:rsidTr="00852244">
        <w:trPr>
          <w:trHeight w:val="1807"/>
        </w:trPr>
        <w:tc>
          <w:tcPr>
            <w:tcW w:w="9881" w:type="dxa"/>
            <w:gridSpan w:val="3"/>
            <w:shd w:val="clear" w:color="auto" w:fill="F2F2F2" w:themeFill="background1" w:themeFillShade="F2"/>
            <w:vAlign w:val="center"/>
          </w:tcPr>
          <w:p w14:paraId="4B5C0E33" w14:textId="77777777" w:rsidR="001F457D" w:rsidRPr="004C3A0B" w:rsidRDefault="001F457D" w:rsidP="00852244">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5998EF9" w14:textId="77777777" w:rsidR="001F457D" w:rsidRPr="004C3A0B" w:rsidRDefault="001F457D" w:rsidP="00852244">
            <w:pPr>
              <w:jc w:val="both"/>
              <w:rPr>
                <w:rFonts w:ascii="Arial" w:hAnsi="Arial" w:cs="Arial"/>
                <w:b/>
                <w:bCs/>
                <w:color w:val="000000"/>
              </w:rPr>
            </w:pPr>
          </w:p>
          <w:p w14:paraId="0F0EB523" w14:textId="77777777" w:rsidR="001F457D" w:rsidRPr="004C3A0B" w:rsidRDefault="001F457D" w:rsidP="00852244">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9" w:history="1">
              <w:r w:rsidRPr="004C3A0B">
                <w:rPr>
                  <w:rStyle w:val="Hyperlink"/>
                  <w:rFonts w:ascii="Arial" w:hAnsi="Arial" w:cs="Arial"/>
                </w:rPr>
                <w:t>Research Ethics and Integrity Code of Practice</w:t>
              </w:r>
            </w:hyperlink>
          </w:p>
        </w:tc>
      </w:tr>
      <w:tr w:rsidR="001F457D" w:rsidRPr="004C3A0B" w14:paraId="455DC219" w14:textId="77777777" w:rsidTr="00852244">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1A02D6" w14:textId="77777777" w:rsidR="001F457D" w:rsidRPr="004C3A0B" w:rsidRDefault="001F457D" w:rsidP="00852244">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AEBAEDF" w14:textId="77777777" w:rsidR="001F457D" w:rsidRPr="004C3A0B" w:rsidRDefault="001F457D" w:rsidP="00852244">
            <w:pPr>
              <w:spacing w:before="100" w:beforeAutospacing="1" w:after="100" w:afterAutospacing="1"/>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09B43806" wp14:editId="61D5FB8B">
                      <wp:simplePos x="0" y="0"/>
                      <wp:positionH relativeFrom="column">
                        <wp:posOffset>8390</wp:posOffset>
                      </wp:positionH>
                      <wp:positionV relativeFrom="paragraph">
                        <wp:posOffset>121893</wp:posOffset>
                      </wp:positionV>
                      <wp:extent cx="2840477" cy="593387"/>
                      <wp:effectExtent l="0" t="0" r="17145" b="16510"/>
                      <wp:wrapNone/>
                      <wp:docPr id="2" name="Text Box 2"/>
                      <wp:cNvGraphicFramePr/>
                      <a:graphic xmlns:a="http://schemas.openxmlformats.org/drawingml/2006/main">
                        <a:graphicData uri="http://schemas.microsoft.com/office/word/2010/wordprocessingShape">
                          <wps:wsp>
                            <wps:cNvSpPr txBox="1"/>
                            <wps:spPr>
                              <a:xfrm>
                                <a:off x="0" y="0"/>
                                <a:ext cx="2840477" cy="593387"/>
                              </a:xfrm>
                              <a:prstGeom prst="rect">
                                <a:avLst/>
                              </a:prstGeom>
                              <a:solidFill>
                                <a:schemeClr val="lt1"/>
                              </a:solidFill>
                              <a:ln w="6350">
                                <a:solidFill>
                                  <a:prstClr val="black"/>
                                </a:solidFill>
                              </a:ln>
                            </wps:spPr>
                            <wps:txbx>
                              <w:txbxContent>
                                <w:p w14:paraId="48840E51" w14:textId="77777777" w:rsidR="001F457D" w:rsidRDefault="001F457D" w:rsidP="001F457D">
                                  <w:r>
                                    <w:rPr>
                                      <w:noProof/>
                                    </w:rPr>
                                    <w:drawing>
                                      <wp:inline distT="0" distB="0" distL="0" distR="0" wp14:anchorId="0A64765E" wp14:editId="4B1DAF31">
                                        <wp:extent cx="1065530" cy="49530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65530" cy="4953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9B43806" id="_x0000_t202" coordsize="21600,21600" o:spt="202" path="m,l,21600r21600,l21600,xe">
                      <v:stroke joinstyle="miter"/>
                      <v:path gradientshapeok="t" o:connecttype="rect"/>
                    </v:shapetype>
                    <v:shape id="Text Box 2" o:spid="_x0000_s1026" type="#_x0000_t202" style="position:absolute;margin-left:.65pt;margin-top:9.6pt;width:223.65pt;height:46.7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7nGTQIAAKEEAAAOAAAAZHJzL2Uyb0RvYy54bWysVFFv2jAQfp+0/2D5fSQEKDQiVIyKaVLV&#10;VoKqz8ZxSDTH59mGhP36nZ1AabenaS/mfPfl8913d8zv2lqSozC2ApXR4SCmRCgOeaX2GX3Zrr/M&#10;KLGOqZxJUCKjJ2Hp3eLzp3mjU5FACTIXhiCJsmmjM1o6p9MosrwUNbMD0EJhsABTM4dXs49ywxpk&#10;r2WUxPFN1IDJtQEurEXvfReki8BfFIK7p6KwwhGZUczNhdOEc+fPaDFn6d4wXVa8T4P9QxY1qxQ+&#10;eqG6Z46Rg6n+oKorbsBC4QYc6giKouIi1IDVDOMP1WxKpkWoBcWx+iKT/X+0/PH4bEiVZzShRLEa&#10;W7QVrSNfoSWJV6fRNkXQRiPMtejGLp/9Fp2+6LYwtf/FcgjGUefTRVtPxtGZzMbxeDqlhGNscjsa&#10;zaaeJnr7WhvrvgmoiTcyarB3QVJ2fLCug54h/jELssrXlZTh4udFrKQhR4adli7kiOTvUFKRJqM3&#10;o0kciN/FPPXl+51k/Eef3hUK+aTCnL0mXe3ecu2u7YXaQX5CnQx0c2Y1X1fI+8Cse2YGBwulwWVx&#10;T3gUEjAZ6C1KSjC//ub3eOw3RilpcFAzan8emBGUyO8KJ+F2OB77yQ6X8WSa4MVcR3bXEXWoV4AK&#10;DXEtNQ+mxzt5NgsD9Svu1NK/iiGmOL6dUXc2V65bH9xJLpbLAMJZ1sw9qI3mntp3xOu5bV+Z0X0/&#10;HU7CI5xHmqUf2tph/ZcKlgcHRRV67gXuVO11xz0IU9PvrF+063tAvf2zLH4DAAD//wMAUEsDBBQA&#10;BgAIAAAAIQAg58ux3AAAAAgBAAAPAAAAZHJzL2Rvd25yZXYueG1sTI/BTsMwEETvSPyDtUjcqNNQ&#10;RWkapwJUuHCiRZzdeGtbje3IdtPw9ywnOK1mZzT7tt3ObmATxmSDF7BcFMDQ90FZrwV8Hl4famAp&#10;S6/kEDwK+MYE2+72ppWNClf/gdM+a0YlPjVSgMl5bDhPvUEn0yKM6Mk7hehkJhk1V1FeqdwNvCyK&#10;ijtpPV0wcsQXg/15f3ECds96rftaRrOrlbXT/HV6129C3N/NTxtgGef8F4ZffEKHjpiO4eJVYgPp&#10;RwrSWJfAyF6t6grYkRbLsgLetfz/A90PAAAA//8DAFBLAQItABQABgAIAAAAIQC2gziS/gAAAOEB&#10;AAATAAAAAAAAAAAAAAAAAAAAAABbQ29udGVudF9UeXBlc10ueG1sUEsBAi0AFAAGAAgAAAAhADj9&#10;If/WAAAAlAEAAAsAAAAAAAAAAAAAAAAALwEAAF9yZWxzLy5yZWxzUEsBAi0AFAAGAAgAAAAhAEC3&#10;ucZNAgAAoQQAAA4AAAAAAAAAAAAAAAAALgIAAGRycy9lMm9Eb2MueG1sUEsBAi0AFAAGAAgAAAAh&#10;ACDny7HcAAAACAEAAA8AAAAAAAAAAAAAAAAApwQAAGRycy9kb3ducmV2LnhtbFBLBQYAAAAABAAE&#10;APMAAACwBQAAAAA=&#10;" fillcolor="white [3201]" strokeweight=".5pt">
                      <v:textbox>
                        <w:txbxContent>
                          <w:p w14:paraId="48840E51" w14:textId="77777777" w:rsidR="001F457D" w:rsidRDefault="001F457D" w:rsidP="001F457D">
                            <w:r>
                              <w:rPr>
                                <w:noProof/>
                              </w:rPr>
                              <w:drawing>
                                <wp:inline distT="0" distB="0" distL="0" distR="0" wp14:anchorId="0A64765E" wp14:editId="4B1DAF31">
                                  <wp:extent cx="1065530" cy="49530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65530" cy="495300"/>
                                          </a:xfrm>
                                          <a:prstGeom prst="rect">
                                            <a:avLst/>
                                          </a:prstGeom>
                                          <a:noFill/>
                                          <a:ln>
                                            <a:noFill/>
                                          </a:ln>
                                        </pic:spPr>
                                      </pic:pic>
                                    </a:graphicData>
                                  </a:graphic>
                                </wp:inline>
                              </w:drawing>
                            </w:r>
                          </w:p>
                        </w:txbxContent>
                      </v:textbox>
                    </v:shape>
                  </w:pict>
                </mc:Fallback>
              </mc:AlternateContent>
            </w:r>
          </w:p>
        </w:tc>
        <w:tc>
          <w:tcPr>
            <w:tcW w:w="2239" w:type="dxa"/>
            <w:vAlign w:val="center"/>
          </w:tcPr>
          <w:p w14:paraId="4EA086C4" w14:textId="77777777" w:rsidR="001F457D" w:rsidRDefault="001F457D" w:rsidP="00852244">
            <w:pPr>
              <w:spacing w:before="100" w:beforeAutospacing="1" w:after="100" w:afterAutospacing="1"/>
              <w:rPr>
                <w:rFonts w:ascii="Arial" w:hAnsi="Arial" w:cs="Arial"/>
                <w:b/>
                <w:bCs/>
              </w:rPr>
            </w:pPr>
            <w:r w:rsidRPr="004C3A0B">
              <w:rPr>
                <w:rFonts w:ascii="Arial" w:hAnsi="Arial" w:cs="Arial"/>
                <w:b/>
                <w:bCs/>
              </w:rPr>
              <w:t>Date:</w:t>
            </w:r>
          </w:p>
          <w:p w14:paraId="7F5EDA4D" w14:textId="77777777" w:rsidR="001F457D" w:rsidRDefault="001F457D" w:rsidP="00852244">
            <w:pPr>
              <w:spacing w:before="100" w:beforeAutospacing="1" w:after="100" w:afterAutospacing="1"/>
              <w:rPr>
                <w:rFonts w:ascii="Arial" w:hAnsi="Arial" w:cs="Arial"/>
                <w:b/>
                <w:bCs/>
              </w:rPr>
            </w:pPr>
            <w:r>
              <w:rPr>
                <w:rFonts w:ascii="Arial" w:hAnsi="Arial" w:cs="Arial"/>
                <w:b/>
                <w:bCs/>
              </w:rPr>
              <w:t>06.02.2020</w:t>
            </w:r>
          </w:p>
          <w:p w14:paraId="74E9B8A7" w14:textId="77777777" w:rsidR="001F457D" w:rsidRPr="004C3A0B" w:rsidRDefault="001F457D" w:rsidP="00852244">
            <w:pPr>
              <w:spacing w:before="100" w:beforeAutospacing="1" w:after="100" w:afterAutospacing="1"/>
              <w:rPr>
                <w:rFonts w:ascii="Arial" w:hAnsi="Arial" w:cs="Arial"/>
              </w:rPr>
            </w:pPr>
          </w:p>
        </w:tc>
      </w:tr>
    </w:tbl>
    <w:p w14:paraId="38EC146C" w14:textId="77777777" w:rsidR="001F457D" w:rsidRPr="004C3A0B" w:rsidRDefault="001F457D" w:rsidP="001F457D">
      <w:pPr>
        <w:rPr>
          <w:rFonts w:ascii="Arial" w:hAnsi="Arial" w:cs="Arial"/>
        </w:rPr>
      </w:pPr>
    </w:p>
    <w:p w14:paraId="53D836D2" w14:textId="77777777" w:rsidR="001F457D" w:rsidRPr="004C3A0B" w:rsidRDefault="001F457D" w:rsidP="001F457D">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F457D" w:rsidRPr="004C3A0B" w14:paraId="7E5E1139" w14:textId="77777777" w:rsidTr="00852244">
        <w:trPr>
          <w:trHeight w:val="346"/>
        </w:trPr>
        <w:tc>
          <w:tcPr>
            <w:tcW w:w="1423" w:type="pct"/>
            <w:shd w:val="clear" w:color="auto" w:fill="F2F2F2" w:themeFill="background1" w:themeFillShade="F2"/>
            <w:vAlign w:val="center"/>
          </w:tcPr>
          <w:p w14:paraId="28BBE9FC" w14:textId="77777777" w:rsidR="001F457D" w:rsidRPr="004C3A0B" w:rsidRDefault="001F457D" w:rsidP="00852244">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C0C3E44" w14:textId="77777777" w:rsidR="001F457D" w:rsidRPr="004C3A0B" w:rsidRDefault="001F457D" w:rsidP="00852244">
            <w:pPr>
              <w:pStyle w:val="ListParagraph"/>
              <w:ind w:left="0"/>
              <w:rPr>
                <w:rFonts w:ascii="Arial" w:hAnsi="Arial" w:cs="Arial"/>
              </w:rPr>
            </w:pPr>
            <w:r>
              <w:rPr>
                <w:rFonts w:ascii="Arial" w:hAnsi="Arial" w:cs="Arial"/>
              </w:rPr>
              <w:t>Dr Sioned V Hughes</w:t>
            </w:r>
          </w:p>
        </w:tc>
        <w:tc>
          <w:tcPr>
            <w:tcW w:w="1087" w:type="pct"/>
            <w:vMerge w:val="restart"/>
          </w:tcPr>
          <w:p w14:paraId="0CBD88C1" w14:textId="77777777" w:rsidR="001F457D" w:rsidRDefault="001F457D" w:rsidP="00852244">
            <w:pPr>
              <w:pStyle w:val="ListParagraph"/>
              <w:ind w:left="0"/>
              <w:rPr>
                <w:rFonts w:ascii="Arial" w:hAnsi="Arial" w:cs="Arial"/>
                <w:b/>
                <w:bCs/>
              </w:rPr>
            </w:pPr>
            <w:r w:rsidRPr="004C3A0B">
              <w:rPr>
                <w:rFonts w:ascii="Arial" w:hAnsi="Arial" w:cs="Arial"/>
                <w:b/>
                <w:bCs/>
              </w:rPr>
              <w:t>Date:</w:t>
            </w:r>
          </w:p>
          <w:p w14:paraId="5E34039E" w14:textId="77777777" w:rsidR="001F457D" w:rsidRDefault="001F457D" w:rsidP="00852244">
            <w:pPr>
              <w:pStyle w:val="ListParagraph"/>
              <w:ind w:left="0"/>
              <w:rPr>
                <w:rFonts w:ascii="Arial" w:hAnsi="Arial" w:cs="Arial"/>
                <w:b/>
                <w:bCs/>
              </w:rPr>
            </w:pPr>
          </w:p>
          <w:p w14:paraId="0C7BA463" w14:textId="77777777" w:rsidR="001F457D" w:rsidRPr="004C3A0B" w:rsidRDefault="001F457D" w:rsidP="00852244">
            <w:pPr>
              <w:pStyle w:val="ListParagraph"/>
              <w:ind w:left="0"/>
              <w:rPr>
                <w:rFonts w:ascii="Arial" w:hAnsi="Arial" w:cs="Arial"/>
              </w:rPr>
            </w:pPr>
            <w:r>
              <w:rPr>
                <w:rFonts w:ascii="Arial" w:hAnsi="Arial" w:cs="Arial"/>
                <w:b/>
                <w:bCs/>
              </w:rPr>
              <w:t>07.02.20</w:t>
            </w:r>
          </w:p>
        </w:tc>
      </w:tr>
      <w:tr w:rsidR="001F457D" w:rsidRPr="004C3A0B" w14:paraId="046332D6" w14:textId="77777777" w:rsidTr="00852244">
        <w:trPr>
          <w:trHeight w:val="347"/>
        </w:trPr>
        <w:tc>
          <w:tcPr>
            <w:tcW w:w="1423" w:type="pct"/>
            <w:shd w:val="clear" w:color="auto" w:fill="F2F2F2" w:themeFill="background1" w:themeFillShade="F2"/>
            <w:vAlign w:val="center"/>
          </w:tcPr>
          <w:p w14:paraId="79C7BECD" w14:textId="77777777" w:rsidR="001F457D" w:rsidRPr="004C3A0B" w:rsidRDefault="001F457D" w:rsidP="00852244">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EEFAB7D" w14:textId="77777777" w:rsidR="001F457D" w:rsidRPr="00C37663" w:rsidRDefault="001F457D" w:rsidP="00852244">
            <w:pPr>
              <w:pStyle w:val="ListParagraph"/>
              <w:ind w:left="0"/>
              <w:rPr>
                <w:rFonts w:ascii="Lucida Handwriting" w:hAnsi="Lucida Handwriting" w:cs="Arial"/>
              </w:rPr>
            </w:pPr>
            <w:r w:rsidRPr="00C37663">
              <w:rPr>
                <w:rFonts w:ascii="Lucida Handwriting" w:hAnsi="Lucida Handwriting" w:cs="Arial"/>
              </w:rPr>
              <w:t>S.V.Hughes</w:t>
            </w:r>
          </w:p>
          <w:p w14:paraId="4B92E5B4" w14:textId="77777777" w:rsidR="001F457D" w:rsidRPr="004C3A0B" w:rsidRDefault="001F457D" w:rsidP="00852244">
            <w:pPr>
              <w:pStyle w:val="ListParagraph"/>
              <w:ind w:left="0"/>
              <w:rPr>
                <w:rFonts w:ascii="Arial" w:hAnsi="Arial" w:cs="Arial"/>
              </w:rPr>
            </w:pPr>
          </w:p>
        </w:tc>
        <w:tc>
          <w:tcPr>
            <w:tcW w:w="1087" w:type="pct"/>
            <w:vMerge/>
            <w:vAlign w:val="center"/>
          </w:tcPr>
          <w:p w14:paraId="5D82F7A4" w14:textId="77777777" w:rsidR="001F457D" w:rsidRPr="004C3A0B" w:rsidRDefault="001F457D" w:rsidP="00852244">
            <w:pPr>
              <w:pStyle w:val="ListParagraph"/>
              <w:ind w:left="0"/>
              <w:rPr>
                <w:rFonts w:ascii="Arial" w:hAnsi="Arial" w:cs="Arial"/>
              </w:rPr>
            </w:pPr>
          </w:p>
        </w:tc>
      </w:tr>
    </w:tbl>
    <w:p w14:paraId="6CA1F090" w14:textId="77777777" w:rsidR="001F457D" w:rsidRPr="004C3A0B" w:rsidRDefault="001F457D" w:rsidP="001F457D">
      <w:pPr>
        <w:rPr>
          <w:rFonts w:ascii="Arial" w:hAnsi="Arial" w:cs="Arial"/>
        </w:rPr>
      </w:pPr>
    </w:p>
    <w:p w14:paraId="1B96C6B1" w14:textId="77777777" w:rsidR="001F457D" w:rsidRDefault="001F457D" w:rsidP="001F457D">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F457D" w:rsidRPr="004C3A0B" w14:paraId="4234572B" w14:textId="77777777" w:rsidTr="00852244">
        <w:trPr>
          <w:trHeight w:val="346"/>
        </w:trPr>
        <w:tc>
          <w:tcPr>
            <w:tcW w:w="1423" w:type="pct"/>
            <w:shd w:val="clear" w:color="auto" w:fill="F2F2F2" w:themeFill="background1" w:themeFillShade="F2"/>
            <w:vAlign w:val="center"/>
          </w:tcPr>
          <w:p w14:paraId="025129E1" w14:textId="77777777" w:rsidR="001F457D" w:rsidRPr="004C3A0B" w:rsidRDefault="001F457D" w:rsidP="00852244">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EC04B57" w14:textId="77777777" w:rsidR="001F457D" w:rsidRPr="004C3A0B" w:rsidRDefault="001F457D" w:rsidP="00852244">
            <w:pPr>
              <w:pStyle w:val="ListParagraph"/>
              <w:ind w:left="0"/>
              <w:rPr>
                <w:rFonts w:ascii="Arial" w:hAnsi="Arial" w:cs="Arial"/>
              </w:rPr>
            </w:pPr>
          </w:p>
        </w:tc>
        <w:tc>
          <w:tcPr>
            <w:tcW w:w="1087" w:type="pct"/>
            <w:vMerge w:val="restart"/>
          </w:tcPr>
          <w:p w14:paraId="32174810" w14:textId="77777777" w:rsidR="001F457D" w:rsidRPr="004C3A0B" w:rsidRDefault="001F457D" w:rsidP="00852244">
            <w:pPr>
              <w:pStyle w:val="ListParagraph"/>
              <w:ind w:left="0"/>
              <w:rPr>
                <w:rFonts w:ascii="Arial" w:hAnsi="Arial" w:cs="Arial"/>
              </w:rPr>
            </w:pPr>
            <w:r w:rsidRPr="004C3A0B">
              <w:rPr>
                <w:rFonts w:ascii="Arial" w:hAnsi="Arial" w:cs="Arial"/>
                <w:b/>
                <w:bCs/>
              </w:rPr>
              <w:t>Date:</w:t>
            </w:r>
          </w:p>
        </w:tc>
      </w:tr>
      <w:tr w:rsidR="001F457D" w:rsidRPr="004C3A0B" w14:paraId="34E57916" w14:textId="77777777" w:rsidTr="00852244">
        <w:trPr>
          <w:trHeight w:val="347"/>
        </w:trPr>
        <w:tc>
          <w:tcPr>
            <w:tcW w:w="1423" w:type="pct"/>
            <w:shd w:val="clear" w:color="auto" w:fill="F2F2F2" w:themeFill="background1" w:themeFillShade="F2"/>
            <w:vAlign w:val="center"/>
          </w:tcPr>
          <w:p w14:paraId="6D00DFCA" w14:textId="77777777" w:rsidR="001F457D" w:rsidRPr="004C3A0B" w:rsidRDefault="001F457D" w:rsidP="00852244">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5963A0C" w14:textId="77777777" w:rsidR="001F457D" w:rsidRPr="004C3A0B" w:rsidRDefault="001F457D" w:rsidP="00852244">
            <w:pPr>
              <w:pStyle w:val="ListParagraph"/>
              <w:ind w:left="0"/>
              <w:rPr>
                <w:rFonts w:ascii="Arial" w:hAnsi="Arial" w:cs="Arial"/>
              </w:rPr>
            </w:pPr>
          </w:p>
          <w:p w14:paraId="7F3DCD53" w14:textId="77777777" w:rsidR="001F457D" w:rsidRPr="004C3A0B" w:rsidRDefault="001F457D" w:rsidP="00852244">
            <w:pPr>
              <w:pStyle w:val="ListParagraph"/>
              <w:ind w:left="0"/>
              <w:rPr>
                <w:rFonts w:ascii="Arial" w:hAnsi="Arial" w:cs="Arial"/>
              </w:rPr>
            </w:pPr>
          </w:p>
        </w:tc>
        <w:tc>
          <w:tcPr>
            <w:tcW w:w="1087" w:type="pct"/>
            <w:vMerge/>
            <w:vAlign w:val="center"/>
          </w:tcPr>
          <w:p w14:paraId="00FAE9BC" w14:textId="77777777" w:rsidR="001F457D" w:rsidRPr="004C3A0B" w:rsidRDefault="001F457D" w:rsidP="00852244">
            <w:pPr>
              <w:pStyle w:val="ListParagraph"/>
              <w:ind w:left="0"/>
              <w:rPr>
                <w:rFonts w:ascii="Arial" w:hAnsi="Arial" w:cs="Arial"/>
              </w:rPr>
            </w:pPr>
          </w:p>
        </w:tc>
      </w:tr>
    </w:tbl>
    <w:p w14:paraId="626305C7" w14:textId="77777777" w:rsidR="001F457D" w:rsidRDefault="001F457D" w:rsidP="001F457D">
      <w:pPr>
        <w:rPr>
          <w:rFonts w:ascii="Arial" w:hAnsi="Arial" w:cs="Arial"/>
          <w:b/>
        </w:rPr>
      </w:pPr>
    </w:p>
    <w:p w14:paraId="0BE17EE5" w14:textId="77777777" w:rsidR="001F457D" w:rsidRPr="004C3A0B" w:rsidRDefault="001F457D" w:rsidP="001F457D">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F457D" w:rsidRPr="004C3A0B" w14:paraId="3B01CEFA" w14:textId="77777777" w:rsidTr="0085224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4CDE005" w14:textId="77777777" w:rsidR="001F457D" w:rsidRPr="004C3A0B" w:rsidRDefault="001F457D" w:rsidP="0085224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9180EEF" w14:textId="77777777" w:rsidR="001F457D" w:rsidRPr="004C3A0B" w:rsidRDefault="001F457D" w:rsidP="0085224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F457D" w:rsidRPr="004C3A0B" w14:paraId="15C8A5A7" w14:textId="77777777" w:rsidTr="0085224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F6E12BA" w14:textId="77777777" w:rsidR="001F457D" w:rsidRPr="004C3A0B" w:rsidRDefault="001F457D" w:rsidP="0085224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CD15577" w14:textId="77777777" w:rsidR="001F457D" w:rsidRPr="004C3A0B" w:rsidRDefault="001F457D" w:rsidP="0085224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F457D" w:rsidRPr="004C3A0B" w14:paraId="40565659" w14:textId="77777777" w:rsidTr="0085224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D87AEF7" w14:textId="77777777" w:rsidR="001F457D" w:rsidRPr="004C3A0B" w:rsidRDefault="001F457D" w:rsidP="0085224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9501584" w14:textId="77777777" w:rsidR="001F457D" w:rsidRPr="004C3A0B" w:rsidRDefault="001F457D" w:rsidP="0085224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F457D" w:rsidRPr="004C3A0B" w14:paraId="6A29E67C" w14:textId="77777777" w:rsidTr="0085224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B3B75AA" w14:textId="77777777" w:rsidR="001F457D" w:rsidRPr="004C3A0B" w:rsidRDefault="001F457D" w:rsidP="0085224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1DD2B9" w14:textId="77777777" w:rsidR="001F457D" w:rsidRPr="004C3A0B" w:rsidRDefault="001F457D" w:rsidP="0085224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1F457D" w:rsidRPr="004C3A0B" w14:paraId="7E236661" w14:textId="77777777" w:rsidTr="00852244">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47C16BC" w14:textId="77777777" w:rsidR="001F457D" w:rsidRDefault="001F457D" w:rsidP="00852244">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7811586" w14:textId="39A23342" w:rsidR="001F457D" w:rsidRPr="004C3A0B" w:rsidRDefault="001F457D" w:rsidP="00852244">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00280A7D" w:rsidRPr="00204E14">
              <w:rPr>
                <w:rFonts w:ascii="Arial" w:hAnsi="Arial" w:cs="Arial"/>
                <w:sz w:val="22"/>
                <w:szCs w:val="22"/>
              </w:rPr>
              <w:t>appropriate)</w:t>
            </w:r>
            <w:r w:rsidR="00280A7D">
              <w:rPr>
                <w:rFonts w:ascii="Arial" w:hAnsi="Arial" w:cs="Arial"/>
                <w:sz w:val="22"/>
                <w:szCs w:val="22"/>
              </w:rPr>
              <w:t xml:space="preserve"> ONLY</w:t>
            </w:r>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1F457D" w:rsidRPr="004C3A0B" w14:paraId="08F8D1C1" w14:textId="77777777" w:rsidTr="00852244">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F1B99FD" w14:textId="77777777" w:rsidR="001F457D" w:rsidRPr="004C3A0B" w:rsidRDefault="001F457D" w:rsidP="0085224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EF5766" w14:textId="77777777" w:rsidR="001F457D" w:rsidRPr="004C3A0B" w:rsidRDefault="001F457D" w:rsidP="0085224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1F457D" w:rsidRPr="004C3A0B" w14:paraId="0121DECF" w14:textId="77777777" w:rsidTr="00852244">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C938997" w14:textId="77777777" w:rsidR="001F457D" w:rsidRPr="004C3A0B" w:rsidRDefault="001F457D" w:rsidP="0085224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1253B3" w14:textId="77777777" w:rsidR="001F457D" w:rsidRPr="004C3A0B" w:rsidRDefault="001F457D" w:rsidP="00852244">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1F457D" w:rsidRPr="004C3A0B" w14:paraId="2D64A900" w14:textId="77777777" w:rsidTr="00852244">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B6D6A71" w14:textId="77777777" w:rsidR="001F457D" w:rsidRDefault="001F457D" w:rsidP="00852244">
                <w:pPr>
                  <w:jc w:val="center"/>
                  <w:rPr>
                    <w:rFonts w:ascii="Arial" w:hAnsi="Arial" w:cs="Arial"/>
                    <w:b/>
                    <w:bCs/>
                  </w:rPr>
                </w:pPr>
                <w:r>
                  <w:rPr>
                    <w:rFonts w:ascii="MS Gothic" w:eastAsia="MS Gothic" w:hAnsi="MS Gothic" w:cs="Arial" w:hint="eastAsia"/>
                    <w:b/>
                    <w:bCs/>
                  </w:rPr>
                  <w:t>☒</w:t>
                </w:r>
              </w:p>
            </w:sdtContent>
          </w:sdt>
          <w:p w14:paraId="7F993037" w14:textId="77777777" w:rsidR="001F457D" w:rsidRDefault="001F457D" w:rsidP="00852244">
            <w:pPr>
              <w:jc w:val="center"/>
              <w:rPr>
                <w:rFonts w:ascii="MS Gothic" w:eastAsia="MS Gothic" w:hAnsi="MS Gothic" w:cs="Arial"/>
                <w:b/>
                <w:bCs/>
              </w:rPr>
            </w:pPr>
          </w:p>
        </w:tc>
        <w:tc>
          <w:tcPr>
            <w:tcW w:w="9356" w:type="dxa"/>
            <w:vAlign w:val="center"/>
          </w:tcPr>
          <w:p w14:paraId="32DB980B" w14:textId="77777777" w:rsidR="001F457D" w:rsidRPr="004C3A0B" w:rsidRDefault="001F457D" w:rsidP="00852244">
            <w:pPr>
              <w:rPr>
                <w:rFonts w:ascii="Arial" w:hAnsi="Arial" w:cs="Arial"/>
                <w:sz w:val="22"/>
                <w:szCs w:val="22"/>
              </w:rPr>
            </w:pPr>
            <w:r>
              <w:rPr>
                <w:rFonts w:ascii="Arial" w:hAnsi="Arial" w:cs="Arial"/>
                <w:sz w:val="22"/>
                <w:szCs w:val="22"/>
              </w:rPr>
              <w:t>I have deleted the guidance notes before submitting the PG2 for consideration</w:t>
            </w:r>
          </w:p>
        </w:tc>
      </w:tr>
    </w:tbl>
    <w:p w14:paraId="22C3FE36" w14:textId="77777777" w:rsidR="00C3020A" w:rsidRPr="00C22C62" w:rsidRDefault="00C3020A" w:rsidP="00C22C62">
      <w:pPr>
        <w:rPr>
          <w:b/>
          <w:bCs/>
          <w:u w:val="single"/>
        </w:rPr>
      </w:pPr>
    </w:p>
    <w:p w14:paraId="2E6D8D2C" w14:textId="77777777" w:rsidR="00C22C62" w:rsidRPr="00C22C62" w:rsidRDefault="00C22C62" w:rsidP="00C22C62">
      <w:pPr>
        <w:rPr>
          <w:b/>
          <w:bCs/>
          <w:u w:val="single"/>
        </w:rPr>
      </w:pPr>
    </w:p>
    <w:p w14:paraId="35A763A1" w14:textId="77777777" w:rsidR="00C22C62" w:rsidRPr="00C22C62" w:rsidRDefault="00C22C62" w:rsidP="00C22C62">
      <w:pPr>
        <w:rPr>
          <w:b/>
          <w:bCs/>
          <w:u w:val="single"/>
        </w:rPr>
      </w:pPr>
      <w:r w:rsidRPr="00C22C62">
        <w:rPr>
          <w:b/>
          <w:bCs/>
          <w:u w:val="single"/>
        </w:rPr>
        <w:t xml:space="preserve">               </w:t>
      </w:r>
    </w:p>
    <w:p w14:paraId="71A5EBC8" w14:textId="77777777" w:rsidR="00C22C62" w:rsidRPr="00C22C62" w:rsidRDefault="00C22C62" w:rsidP="00C22C62"/>
    <w:p w14:paraId="05533EC3" w14:textId="77777777" w:rsidR="00C22C62" w:rsidRPr="00C22C62" w:rsidRDefault="00C22C62" w:rsidP="00C22C62">
      <w:pPr>
        <w:rPr>
          <w:b/>
          <w:bCs/>
        </w:rPr>
      </w:pPr>
    </w:p>
    <w:p w14:paraId="375B6BF5" w14:textId="3C74EDB8" w:rsidR="002451F4" w:rsidRDefault="001919A4" w:rsidP="00C22C62">
      <w:pPr>
        <w:rPr>
          <w:b/>
          <w:bCs/>
          <w:sz w:val="28"/>
          <w:szCs w:val="28"/>
        </w:rPr>
      </w:pPr>
      <w:r w:rsidRPr="009A1395">
        <w:rPr>
          <w:b/>
          <w:bCs/>
          <w:sz w:val="28"/>
          <w:szCs w:val="28"/>
        </w:rPr>
        <w:t xml:space="preserve">Appendix 10 </w:t>
      </w:r>
      <w:r w:rsidR="00CD6E90" w:rsidRPr="009A1395">
        <w:rPr>
          <w:b/>
          <w:bCs/>
          <w:sz w:val="28"/>
          <w:szCs w:val="28"/>
        </w:rPr>
        <w:t>–</w:t>
      </w:r>
      <w:r w:rsidRPr="009A1395">
        <w:rPr>
          <w:b/>
          <w:bCs/>
          <w:sz w:val="28"/>
          <w:szCs w:val="28"/>
        </w:rPr>
        <w:t xml:space="preserve"> </w:t>
      </w:r>
      <w:r w:rsidR="009A1395">
        <w:rPr>
          <w:b/>
          <w:bCs/>
          <w:sz w:val="28"/>
          <w:szCs w:val="28"/>
        </w:rPr>
        <w:t xml:space="preserve">The </w:t>
      </w:r>
      <w:r w:rsidR="002451F4" w:rsidRPr="009A1395">
        <w:rPr>
          <w:b/>
          <w:bCs/>
          <w:sz w:val="28"/>
          <w:szCs w:val="28"/>
        </w:rPr>
        <w:t>Thrive Room</w:t>
      </w:r>
    </w:p>
    <w:p w14:paraId="6CD07BA4" w14:textId="15242D94" w:rsidR="009A1395" w:rsidRDefault="009A1395" w:rsidP="00C22C62">
      <w:pPr>
        <w:rPr>
          <w:b/>
          <w:bCs/>
          <w:sz w:val="28"/>
          <w:szCs w:val="28"/>
        </w:rPr>
      </w:pPr>
    </w:p>
    <w:p w14:paraId="27F548EE" w14:textId="77777777" w:rsidR="009A1395" w:rsidRPr="009A1395" w:rsidRDefault="009A1395" w:rsidP="00C22C62">
      <w:pPr>
        <w:rPr>
          <w:b/>
          <w:bCs/>
          <w:sz w:val="28"/>
          <w:szCs w:val="28"/>
        </w:rPr>
      </w:pPr>
    </w:p>
    <w:p w14:paraId="040E064A" w14:textId="501C2D9D" w:rsidR="002451F4" w:rsidRDefault="002C4FAA" w:rsidP="00C22C62">
      <w:pPr>
        <w:rPr>
          <w:b/>
          <w:bCs/>
        </w:rPr>
      </w:pPr>
      <w:r>
        <w:rPr>
          <w:b/>
          <w:bCs/>
          <w:noProof/>
        </w:rPr>
        <w:drawing>
          <wp:inline distT="0" distB="0" distL="0" distR="0" wp14:anchorId="37FD809A" wp14:editId="3B128244">
            <wp:extent cx="5730875" cy="4298315"/>
            <wp:effectExtent l="0" t="0" r="3175"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1D8EAE99" w14:textId="77777777" w:rsidR="002451F4" w:rsidRDefault="002451F4" w:rsidP="00C22C62">
      <w:pPr>
        <w:rPr>
          <w:b/>
          <w:bCs/>
        </w:rPr>
      </w:pPr>
    </w:p>
    <w:p w14:paraId="1EDBE6B1" w14:textId="77777777" w:rsidR="002451F4" w:rsidRDefault="002451F4" w:rsidP="00C22C62">
      <w:pPr>
        <w:rPr>
          <w:b/>
          <w:bCs/>
        </w:rPr>
      </w:pPr>
    </w:p>
    <w:p w14:paraId="7B134F68" w14:textId="77777777" w:rsidR="002451F4" w:rsidRDefault="002451F4" w:rsidP="00C22C62">
      <w:pPr>
        <w:rPr>
          <w:b/>
          <w:bCs/>
        </w:rPr>
      </w:pPr>
    </w:p>
    <w:p w14:paraId="05ECCBC8" w14:textId="77777777" w:rsidR="002451F4" w:rsidRDefault="002451F4" w:rsidP="00C22C62">
      <w:pPr>
        <w:rPr>
          <w:b/>
          <w:bCs/>
        </w:rPr>
      </w:pPr>
    </w:p>
    <w:p w14:paraId="3E0CDBB4" w14:textId="77777777" w:rsidR="002451F4" w:rsidRDefault="002451F4" w:rsidP="00C22C62">
      <w:pPr>
        <w:rPr>
          <w:b/>
          <w:bCs/>
        </w:rPr>
      </w:pPr>
    </w:p>
    <w:p w14:paraId="598A201F" w14:textId="77777777" w:rsidR="009A1395" w:rsidRDefault="009A1395" w:rsidP="00C22C62">
      <w:pPr>
        <w:rPr>
          <w:b/>
          <w:bCs/>
        </w:rPr>
      </w:pPr>
    </w:p>
    <w:p w14:paraId="33DCB1A4" w14:textId="77777777" w:rsidR="009A1395" w:rsidRDefault="009A1395" w:rsidP="00C22C62">
      <w:pPr>
        <w:rPr>
          <w:b/>
          <w:bCs/>
        </w:rPr>
      </w:pPr>
    </w:p>
    <w:p w14:paraId="38313693" w14:textId="77777777" w:rsidR="009A1395" w:rsidRDefault="009A1395" w:rsidP="00C22C62">
      <w:pPr>
        <w:rPr>
          <w:b/>
          <w:bCs/>
        </w:rPr>
      </w:pPr>
    </w:p>
    <w:p w14:paraId="6116A5CA" w14:textId="77777777" w:rsidR="009A1395" w:rsidRDefault="009A1395" w:rsidP="00C22C62">
      <w:pPr>
        <w:rPr>
          <w:b/>
          <w:bCs/>
        </w:rPr>
      </w:pPr>
    </w:p>
    <w:p w14:paraId="70A12D78" w14:textId="77777777" w:rsidR="009A1395" w:rsidRDefault="009A1395" w:rsidP="00C22C62">
      <w:pPr>
        <w:rPr>
          <w:b/>
          <w:bCs/>
        </w:rPr>
      </w:pPr>
    </w:p>
    <w:p w14:paraId="0A82F52E" w14:textId="77777777" w:rsidR="009A1395" w:rsidRDefault="009A1395" w:rsidP="00C22C62">
      <w:pPr>
        <w:rPr>
          <w:b/>
          <w:bCs/>
        </w:rPr>
      </w:pPr>
    </w:p>
    <w:p w14:paraId="12B52C4A" w14:textId="77777777" w:rsidR="009A1395" w:rsidRDefault="009A1395" w:rsidP="00C22C62">
      <w:pPr>
        <w:rPr>
          <w:b/>
          <w:bCs/>
        </w:rPr>
      </w:pPr>
    </w:p>
    <w:p w14:paraId="659B6FEA" w14:textId="5D048D7F" w:rsidR="00C22C62" w:rsidRPr="009A1395" w:rsidRDefault="00DD48E7" w:rsidP="00C22C62">
      <w:pPr>
        <w:rPr>
          <w:b/>
          <w:bCs/>
          <w:sz w:val="28"/>
          <w:szCs w:val="28"/>
        </w:rPr>
      </w:pPr>
      <w:r w:rsidRPr="009A1395">
        <w:rPr>
          <w:b/>
          <w:bCs/>
          <w:sz w:val="28"/>
          <w:szCs w:val="28"/>
        </w:rPr>
        <w:t xml:space="preserve">Appendix 11 - </w:t>
      </w:r>
      <w:r w:rsidR="00CD6E90" w:rsidRPr="009A1395">
        <w:rPr>
          <w:b/>
          <w:bCs/>
          <w:sz w:val="28"/>
          <w:szCs w:val="28"/>
        </w:rPr>
        <w:t>Staff Interview</w:t>
      </w:r>
      <w:r w:rsidR="00E424E3" w:rsidRPr="009A1395">
        <w:rPr>
          <w:b/>
          <w:bCs/>
          <w:sz w:val="28"/>
          <w:szCs w:val="28"/>
        </w:rPr>
        <w:t xml:space="preserve"> with Wellbeing officer and ALNCO</w:t>
      </w:r>
    </w:p>
    <w:p w14:paraId="1721633D" w14:textId="77777777" w:rsidR="00C22C62" w:rsidRPr="00C22C62" w:rsidRDefault="00C22C62" w:rsidP="00C22C62">
      <w:pPr>
        <w:rPr>
          <w:b/>
          <w:bCs/>
        </w:rPr>
      </w:pPr>
    </w:p>
    <w:p w14:paraId="3120352D" w14:textId="77777777" w:rsidR="0016127D" w:rsidRDefault="0016127D" w:rsidP="0016127D">
      <w:r w:rsidRPr="009B2D83">
        <w:rPr>
          <w:highlight w:val="cyan"/>
        </w:rPr>
        <w:t>Interviewer:</w:t>
      </w:r>
      <w:r>
        <w:t xml:space="preserve"> What learning environment are used in the school?</w:t>
      </w:r>
    </w:p>
    <w:p w14:paraId="3BA4C808" w14:textId="4B70BC9E" w:rsidR="0016127D" w:rsidRDefault="0016127D" w:rsidP="0016127D">
      <w:r w:rsidRPr="009B2D83">
        <w:rPr>
          <w:highlight w:val="yellow"/>
        </w:rPr>
        <w:t>WO:</w:t>
      </w:r>
      <w:r>
        <w:t xml:space="preserve"> So, we’ve got the following: classrooms, role play areas, and link corridors. We make use of every little space we’ve got. You might see a little corner where we’ve turned it into a chill-out zone. We have our performing arts room, the halls are used a lot, we’ve got the garden which the children like to go to for some quiet time. </w:t>
      </w:r>
    </w:p>
    <w:p w14:paraId="3B9AACBB" w14:textId="77777777" w:rsidR="0016127D" w:rsidRDefault="0016127D" w:rsidP="0016127D">
      <w:r w:rsidRPr="009B2D83">
        <w:rPr>
          <w:highlight w:val="cyan"/>
        </w:rPr>
        <w:t>Interviewer:</w:t>
      </w:r>
      <w:r>
        <w:t xml:space="preserve"> What impact do you think these different learning environments have on pupil wellbeing? </w:t>
      </w:r>
    </w:p>
    <w:p w14:paraId="37E142E6" w14:textId="77777777" w:rsidR="0016127D" w:rsidRDefault="0016127D" w:rsidP="0016127D">
      <w:r w:rsidRPr="009B2D83">
        <w:rPr>
          <w:highlight w:val="yellow"/>
        </w:rPr>
        <w:t>WO:</w:t>
      </w:r>
      <w:r>
        <w:t xml:space="preserve"> We’ve created safe spaces and time-out zones for pupils that need them. The THRIVE room. We have the main big THRIVE room and we also have a smaller one. </w:t>
      </w:r>
    </w:p>
    <w:p w14:paraId="57D03789" w14:textId="77777777" w:rsidR="0016127D" w:rsidRDefault="0016127D" w:rsidP="0016127D">
      <w:r w:rsidRPr="009B2D83">
        <w:rPr>
          <w:highlight w:val="cyan"/>
        </w:rPr>
        <w:t>Interviewer:</w:t>
      </w:r>
      <w:r>
        <w:t xml:space="preserve"> Do the learners do work in those rooms or do they know that it’s purely to relax?</w:t>
      </w:r>
    </w:p>
    <w:p w14:paraId="69EF75A2" w14:textId="77777777" w:rsidR="0016127D" w:rsidRDefault="0016127D" w:rsidP="0016127D">
      <w:r w:rsidRPr="009B2D83">
        <w:rPr>
          <w:highlight w:val="yellow"/>
        </w:rPr>
        <w:t>WO:</w:t>
      </w:r>
      <w:r>
        <w:t xml:space="preserve"> I’ve got a girls group and there’s activities that I’m doing, but it’s more of a relaxed feel. </w:t>
      </w:r>
    </w:p>
    <w:p w14:paraId="2280B327" w14:textId="77777777" w:rsidR="0016127D" w:rsidRDefault="0016127D" w:rsidP="0016127D">
      <w:r w:rsidRPr="009B2D83">
        <w:rPr>
          <w:highlight w:val="green"/>
        </w:rPr>
        <w:t>ALNCO:</w:t>
      </w:r>
      <w:r>
        <w:t xml:space="preserve"> They know that they’re learning about their wellbeing, they really have that understanding of why they’re there. </w:t>
      </w:r>
    </w:p>
    <w:p w14:paraId="3E6596D7" w14:textId="77777777" w:rsidR="0016127D" w:rsidRDefault="0016127D" w:rsidP="0016127D">
      <w:r w:rsidRPr="009B2D83">
        <w:rPr>
          <w:highlight w:val="yellow"/>
        </w:rPr>
        <w:t>WO:</w:t>
      </w:r>
      <w:r>
        <w:t xml:space="preserve"> It just creates a special, confidential space, for children to feel listened to, valued and that is often where disclosures take place when they feel that they are in a safe place and that they can share something that they’re worried about. In the THRIVE room, you let the child play, and you can see them acting things out from home, out acting our maybe some aggression or things they have witnessed without them even realising. There are also break-out spaces for pupils who feel angry or worried. And because we’ve been doing this for a few years, the children know where they can go to if they’re feeling a certain way, they can say to a teacher that they need 5 minutes and can take themselves off or even go out to work sometimes for some quiet time.</w:t>
      </w:r>
    </w:p>
    <w:p w14:paraId="5A588E5F" w14:textId="77777777" w:rsidR="0016127D" w:rsidRDefault="0016127D" w:rsidP="0016127D">
      <w:r w:rsidRPr="009B2D83">
        <w:rPr>
          <w:highlight w:val="cyan"/>
        </w:rPr>
        <w:t>Interviewer:</w:t>
      </w:r>
      <w:r>
        <w:t xml:space="preserve"> So, the children know where the spaces are that they can go?</w:t>
      </w:r>
    </w:p>
    <w:p w14:paraId="125AAB4E" w14:textId="77777777" w:rsidR="0016127D" w:rsidRDefault="0016127D" w:rsidP="0016127D">
      <w:r w:rsidRPr="009B2D83">
        <w:rPr>
          <w:highlight w:val="yellow"/>
        </w:rPr>
        <w:t>WO:</w:t>
      </w:r>
      <w:r>
        <w:t xml:space="preserve"> Yes. </w:t>
      </w:r>
    </w:p>
    <w:p w14:paraId="3B6A8C2E" w14:textId="5F4FD9AA" w:rsidR="0016127D" w:rsidRDefault="0016127D" w:rsidP="0016127D">
      <w:r w:rsidRPr="009B2D83">
        <w:rPr>
          <w:highlight w:val="green"/>
        </w:rPr>
        <w:t>ALNCO:</w:t>
      </w:r>
      <w:r>
        <w:t xml:space="preserve"> It probably would have been something with the class </w:t>
      </w:r>
      <w:r w:rsidR="00280A7D">
        <w:t>teacher,</w:t>
      </w:r>
      <w:r>
        <w:t xml:space="preserve"> such as ‘if you’re finding it really difficult you can go here’ or ‘what can you do?’. </w:t>
      </w:r>
    </w:p>
    <w:p w14:paraId="01908713" w14:textId="77777777" w:rsidR="0016127D" w:rsidRDefault="0016127D" w:rsidP="0016127D">
      <w:r w:rsidRPr="009B2D83">
        <w:rPr>
          <w:highlight w:val="yellow"/>
        </w:rPr>
        <w:t>WO:</w:t>
      </w:r>
      <w:r>
        <w:t xml:space="preserve"> We also have role play areas. I think every class has a role play area. </w:t>
      </w:r>
    </w:p>
    <w:p w14:paraId="209A8685" w14:textId="77777777" w:rsidR="0016127D" w:rsidRDefault="0016127D" w:rsidP="0016127D">
      <w:r w:rsidRPr="009B2D83">
        <w:rPr>
          <w:highlight w:val="cyan"/>
        </w:rPr>
        <w:t>Interviewer:</w:t>
      </w:r>
      <w:r>
        <w:t xml:space="preserve"> From your experience, would you say that more boys access these areas within the school to manage and regulate their emotions?</w:t>
      </w:r>
    </w:p>
    <w:p w14:paraId="63277302" w14:textId="5C58D870" w:rsidR="0016127D" w:rsidRDefault="0016127D" w:rsidP="0016127D">
      <w:r w:rsidRPr="009B2D83">
        <w:rPr>
          <w:highlight w:val="yellow"/>
        </w:rPr>
        <w:t>WO:</w:t>
      </w:r>
      <w:r>
        <w:t xml:space="preserve"> I haven’t noticed a </w:t>
      </w:r>
      <w:r w:rsidR="00280A7D">
        <w:t>difference;</w:t>
      </w:r>
      <w:r>
        <w:t xml:space="preserve"> I think it’s pretty equal. It tends to be the boys who act out more and are angry on the behavioural side, and girls will be perhaps a bit more withdrawn. I would say there’s an equal mix. And in terms of pupils coming to see me, there’s an equal mix as well.</w:t>
      </w:r>
    </w:p>
    <w:p w14:paraId="7B73FF22" w14:textId="77777777" w:rsidR="0016127D" w:rsidRDefault="0016127D" w:rsidP="0016127D">
      <w:r w:rsidRPr="009B2D83">
        <w:rPr>
          <w:highlight w:val="cyan"/>
        </w:rPr>
        <w:t>Interviewer:</w:t>
      </w:r>
      <w:r>
        <w:t xml:space="preserve"> Are you aware of any negative impacts on wellbeing due to using different learning environments? </w:t>
      </w:r>
    </w:p>
    <w:p w14:paraId="2C0FB6FC" w14:textId="77777777" w:rsidR="0016127D" w:rsidRDefault="0016127D" w:rsidP="0016127D">
      <w:r w:rsidRPr="009B2D83">
        <w:rPr>
          <w:highlight w:val="yellow"/>
        </w:rPr>
        <w:t>WO:</w:t>
      </w:r>
      <w:r>
        <w:t xml:space="preserve"> The two major ones really are the dinner hall, which is a massive flash point for children who find the noise and the stimulation in there difficult. So, we make allowances so that some children can sit outside the dinner hall on a table, some children go have their dinner in class with the teacher or with the teaching assistant. The other thing that I think impacts, a lot of our classes are open plan, there’s no doors. For me, as an adult, I find it distracting. For a child that maybe has attention issues or is hypervigilant because of stuff going on at home, I think that that is really difficult. </w:t>
      </w:r>
    </w:p>
    <w:p w14:paraId="71EBB04B" w14:textId="77777777" w:rsidR="0016127D" w:rsidRDefault="0016127D" w:rsidP="0016127D">
      <w:r w:rsidRPr="009B2D83">
        <w:rPr>
          <w:highlight w:val="cyan"/>
        </w:rPr>
        <w:t>Interviewer:</w:t>
      </w:r>
      <w:r>
        <w:t xml:space="preserve"> Because the classrooms are grouped together, do you find that there’s an impact on wellbeing. For example, there’s years 1 and 3 working together. Socially, how does that impact them?</w:t>
      </w:r>
    </w:p>
    <w:p w14:paraId="79D729C6" w14:textId="22594E1F" w:rsidR="0016127D" w:rsidRPr="009B2D83" w:rsidRDefault="0016127D" w:rsidP="0016127D">
      <w:r w:rsidRPr="009B2D83">
        <w:rPr>
          <w:highlight w:val="yellow"/>
        </w:rPr>
        <w:t>WO:</w:t>
      </w:r>
      <w:r>
        <w:t xml:space="preserve"> For the better, I think. Initially, I thought ‘is this going to work’. But we’ve seen such lovely benefits, such as the older children be-friending them, helping them with their work, and being role models.</w:t>
      </w:r>
      <w:r w:rsidR="00D56248">
        <w:t xml:space="preserve"> </w:t>
      </w:r>
    </w:p>
    <w:p w14:paraId="76E8DEF8" w14:textId="77777777" w:rsidR="00C22C62" w:rsidRPr="00C22C62" w:rsidRDefault="00C22C62" w:rsidP="00C22C62">
      <w:pPr>
        <w:rPr>
          <w:b/>
          <w:bCs/>
        </w:rPr>
      </w:pPr>
    </w:p>
    <w:p w14:paraId="5EBEB8B1" w14:textId="16F388BF" w:rsidR="00C22C62" w:rsidRDefault="00C22C62" w:rsidP="00C22C62">
      <w:pPr>
        <w:rPr>
          <w:b/>
          <w:bCs/>
        </w:rPr>
      </w:pPr>
    </w:p>
    <w:p w14:paraId="17D1CC2C" w14:textId="66928415" w:rsidR="00280A7D" w:rsidRDefault="00280A7D" w:rsidP="00C22C62">
      <w:pPr>
        <w:rPr>
          <w:b/>
          <w:bCs/>
        </w:rPr>
      </w:pPr>
    </w:p>
    <w:p w14:paraId="1DE1FA24" w14:textId="0145E8C2" w:rsidR="00280A7D" w:rsidRDefault="00280A7D" w:rsidP="00C22C62">
      <w:pPr>
        <w:rPr>
          <w:b/>
          <w:bCs/>
        </w:rPr>
      </w:pPr>
    </w:p>
    <w:p w14:paraId="71FF1E5C" w14:textId="633C9EFD" w:rsidR="00280A7D" w:rsidRDefault="00280A7D" w:rsidP="00C22C62">
      <w:pPr>
        <w:rPr>
          <w:b/>
          <w:bCs/>
        </w:rPr>
      </w:pPr>
    </w:p>
    <w:p w14:paraId="27AC471F" w14:textId="173149BB" w:rsidR="00280A7D" w:rsidRDefault="00280A7D" w:rsidP="00C22C62">
      <w:pPr>
        <w:rPr>
          <w:b/>
          <w:bCs/>
        </w:rPr>
      </w:pPr>
    </w:p>
    <w:p w14:paraId="58E639C3" w14:textId="1342DBD6" w:rsidR="00280A7D" w:rsidRDefault="00280A7D" w:rsidP="00C22C62">
      <w:pPr>
        <w:rPr>
          <w:b/>
          <w:bCs/>
        </w:rPr>
      </w:pPr>
    </w:p>
    <w:p w14:paraId="06F86D19" w14:textId="037E0F15" w:rsidR="00280A7D" w:rsidRDefault="00280A7D" w:rsidP="00C22C62">
      <w:pPr>
        <w:rPr>
          <w:b/>
          <w:bCs/>
        </w:rPr>
      </w:pPr>
    </w:p>
    <w:p w14:paraId="1615588C" w14:textId="4BF2A403" w:rsidR="00280A7D" w:rsidRDefault="00280A7D" w:rsidP="00C22C62">
      <w:pPr>
        <w:rPr>
          <w:b/>
          <w:bCs/>
        </w:rPr>
      </w:pPr>
    </w:p>
    <w:p w14:paraId="368AE6ED" w14:textId="09C9D1CA" w:rsidR="00280A7D" w:rsidRDefault="00280A7D" w:rsidP="00C22C62">
      <w:pPr>
        <w:rPr>
          <w:b/>
          <w:bCs/>
        </w:rPr>
      </w:pPr>
    </w:p>
    <w:p w14:paraId="1E81F4FF" w14:textId="7AA0A077" w:rsidR="00280A7D" w:rsidRDefault="00280A7D" w:rsidP="00C22C62">
      <w:pPr>
        <w:rPr>
          <w:b/>
          <w:bCs/>
        </w:rPr>
      </w:pPr>
    </w:p>
    <w:p w14:paraId="7F390085" w14:textId="48D5E1EE" w:rsidR="00280A7D" w:rsidRDefault="00280A7D" w:rsidP="00C22C62">
      <w:pPr>
        <w:rPr>
          <w:b/>
          <w:bCs/>
        </w:rPr>
      </w:pPr>
    </w:p>
    <w:p w14:paraId="50494BCA" w14:textId="26ED668A" w:rsidR="00280A7D" w:rsidRDefault="00280A7D" w:rsidP="00C22C62">
      <w:pPr>
        <w:rPr>
          <w:b/>
          <w:bCs/>
        </w:rPr>
      </w:pPr>
    </w:p>
    <w:p w14:paraId="7C839405" w14:textId="5ED2867D" w:rsidR="00280A7D" w:rsidRDefault="00280A7D" w:rsidP="00C22C62">
      <w:pPr>
        <w:rPr>
          <w:b/>
          <w:bCs/>
        </w:rPr>
      </w:pPr>
    </w:p>
    <w:p w14:paraId="4D7E6138" w14:textId="04648C32" w:rsidR="00280A7D" w:rsidRDefault="00280A7D" w:rsidP="00C22C62">
      <w:pPr>
        <w:rPr>
          <w:b/>
          <w:bCs/>
        </w:rPr>
      </w:pPr>
    </w:p>
    <w:p w14:paraId="20630E64" w14:textId="132BDCF6" w:rsidR="00280A7D" w:rsidRDefault="00280A7D" w:rsidP="00C22C62">
      <w:pPr>
        <w:rPr>
          <w:b/>
          <w:bCs/>
        </w:rPr>
      </w:pPr>
    </w:p>
    <w:p w14:paraId="14C8798D" w14:textId="69EBC1D4" w:rsidR="00280A7D" w:rsidRDefault="00280A7D" w:rsidP="00C22C62">
      <w:pPr>
        <w:rPr>
          <w:b/>
          <w:bCs/>
        </w:rPr>
      </w:pPr>
    </w:p>
    <w:p w14:paraId="1477D748" w14:textId="548AA2E5" w:rsidR="00280A7D" w:rsidRDefault="00280A7D" w:rsidP="00C22C62">
      <w:pPr>
        <w:rPr>
          <w:b/>
          <w:bCs/>
        </w:rPr>
      </w:pPr>
    </w:p>
    <w:p w14:paraId="65981ECE" w14:textId="17E2A918" w:rsidR="00280A7D" w:rsidRDefault="00280A7D" w:rsidP="00C22C62">
      <w:pPr>
        <w:rPr>
          <w:b/>
          <w:bCs/>
        </w:rPr>
      </w:pPr>
    </w:p>
    <w:p w14:paraId="6D7DB28A" w14:textId="0A375A83" w:rsidR="00280A7D" w:rsidRDefault="00280A7D" w:rsidP="00C22C62">
      <w:pPr>
        <w:rPr>
          <w:b/>
          <w:bCs/>
        </w:rPr>
      </w:pPr>
    </w:p>
    <w:p w14:paraId="0898092B" w14:textId="4BA4653A" w:rsidR="00280A7D" w:rsidRDefault="00280A7D" w:rsidP="00C22C62">
      <w:pPr>
        <w:rPr>
          <w:b/>
          <w:bCs/>
        </w:rPr>
      </w:pPr>
    </w:p>
    <w:p w14:paraId="7CCC3B28" w14:textId="42066C9C" w:rsidR="00280A7D" w:rsidRDefault="00280A7D" w:rsidP="00C22C62">
      <w:pPr>
        <w:rPr>
          <w:b/>
          <w:bCs/>
        </w:rPr>
      </w:pPr>
    </w:p>
    <w:p w14:paraId="0B8178EA" w14:textId="01084D21" w:rsidR="00280A7D" w:rsidRDefault="00280A7D" w:rsidP="00C22C62">
      <w:pPr>
        <w:rPr>
          <w:b/>
          <w:bCs/>
        </w:rPr>
      </w:pPr>
    </w:p>
    <w:p w14:paraId="36838D3B" w14:textId="6FCDEAA5" w:rsidR="00280A7D" w:rsidRDefault="00280A7D" w:rsidP="00C22C62">
      <w:pPr>
        <w:rPr>
          <w:b/>
          <w:bCs/>
        </w:rPr>
      </w:pPr>
    </w:p>
    <w:p w14:paraId="49AFBBEB" w14:textId="77777777" w:rsidR="00280A7D" w:rsidRPr="00280A7D" w:rsidRDefault="00280A7D" w:rsidP="00C22C62">
      <w:pPr>
        <w:rPr>
          <w:b/>
          <w:bCs/>
          <w:sz w:val="28"/>
          <w:szCs w:val="28"/>
        </w:rPr>
      </w:pPr>
    </w:p>
    <w:p w14:paraId="1946AF71" w14:textId="2A0C3277" w:rsidR="00EB51BB" w:rsidRPr="00280A7D" w:rsidRDefault="00DD48E7">
      <w:pPr>
        <w:rPr>
          <w:b/>
          <w:bCs/>
          <w:sz w:val="28"/>
          <w:szCs w:val="28"/>
        </w:rPr>
      </w:pPr>
      <w:r w:rsidRPr="00280A7D">
        <w:rPr>
          <w:b/>
          <w:bCs/>
          <w:sz w:val="28"/>
          <w:szCs w:val="28"/>
        </w:rPr>
        <w:t xml:space="preserve">Appendix 12 </w:t>
      </w:r>
      <w:r w:rsidR="002744E9" w:rsidRPr="00280A7D">
        <w:rPr>
          <w:b/>
          <w:bCs/>
          <w:sz w:val="28"/>
          <w:szCs w:val="28"/>
        </w:rPr>
        <w:t>–</w:t>
      </w:r>
      <w:r w:rsidRPr="00280A7D">
        <w:rPr>
          <w:b/>
          <w:bCs/>
          <w:sz w:val="28"/>
          <w:szCs w:val="28"/>
        </w:rPr>
        <w:t xml:space="preserve"> </w:t>
      </w:r>
      <w:r w:rsidR="002744E9" w:rsidRPr="00280A7D">
        <w:rPr>
          <w:b/>
          <w:bCs/>
          <w:sz w:val="28"/>
          <w:szCs w:val="28"/>
        </w:rPr>
        <w:t>Open Classroom</w:t>
      </w:r>
      <w:r w:rsidR="00A83891">
        <w:rPr>
          <w:b/>
          <w:bCs/>
          <w:sz w:val="28"/>
          <w:szCs w:val="28"/>
        </w:rPr>
        <w:t xml:space="preserve"> </w:t>
      </w:r>
    </w:p>
    <w:p w14:paraId="73474E2C" w14:textId="1D5C8CEF" w:rsidR="002744E9" w:rsidRDefault="005423D5">
      <w:r>
        <w:rPr>
          <w:noProof/>
        </w:rPr>
        <w:drawing>
          <wp:inline distT="0" distB="0" distL="0" distR="0" wp14:anchorId="7F739242" wp14:editId="1A222BAC">
            <wp:extent cx="4787900" cy="3591058"/>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89455" cy="3592224"/>
                    </a:xfrm>
                    <a:prstGeom prst="rect">
                      <a:avLst/>
                    </a:prstGeom>
                    <a:noFill/>
                  </pic:spPr>
                </pic:pic>
              </a:graphicData>
            </a:graphic>
          </wp:inline>
        </w:drawing>
      </w:r>
    </w:p>
    <w:p w14:paraId="2FF34030" w14:textId="75C90980" w:rsidR="002744E9" w:rsidRDefault="002744E9"/>
    <w:p w14:paraId="3C7E5941" w14:textId="5632DFDD" w:rsidR="00280A7D" w:rsidRDefault="00280A7D"/>
    <w:p w14:paraId="78C30589" w14:textId="6CB85A51" w:rsidR="00280A7D" w:rsidRDefault="00280A7D"/>
    <w:p w14:paraId="776DD7DF" w14:textId="4BFF8F5B" w:rsidR="00280A7D" w:rsidRDefault="00280A7D"/>
    <w:p w14:paraId="262B6DF4" w14:textId="6B25DF96" w:rsidR="00280A7D" w:rsidRDefault="00280A7D"/>
    <w:p w14:paraId="26FF754E" w14:textId="3143F5E6" w:rsidR="00280A7D" w:rsidRDefault="00280A7D"/>
    <w:p w14:paraId="173D33C0" w14:textId="21F71342" w:rsidR="00280A7D" w:rsidRDefault="00280A7D"/>
    <w:p w14:paraId="1EAAA1E5" w14:textId="13119CA5" w:rsidR="00280A7D" w:rsidRDefault="00280A7D"/>
    <w:p w14:paraId="25B3203D" w14:textId="63E883C6" w:rsidR="00280A7D" w:rsidRDefault="00280A7D"/>
    <w:p w14:paraId="6A1424EF" w14:textId="21D9D525" w:rsidR="00280A7D" w:rsidRDefault="00280A7D"/>
    <w:p w14:paraId="3CD2AAA2" w14:textId="78E8D98C" w:rsidR="00280A7D" w:rsidRDefault="00280A7D"/>
    <w:p w14:paraId="17EEC1C1" w14:textId="3D8BC030" w:rsidR="00280A7D" w:rsidRDefault="00280A7D"/>
    <w:p w14:paraId="3558B852" w14:textId="27A3F530" w:rsidR="00280A7D" w:rsidRDefault="00280A7D"/>
    <w:p w14:paraId="5801EC48" w14:textId="5CD268AF" w:rsidR="00280A7D" w:rsidRDefault="00280A7D"/>
    <w:p w14:paraId="0F06FC4F" w14:textId="1A0A2A69" w:rsidR="00280A7D" w:rsidRDefault="00280A7D"/>
    <w:p w14:paraId="1309AB1B" w14:textId="74F5DDAF" w:rsidR="00280A7D" w:rsidRDefault="00280A7D"/>
    <w:p w14:paraId="1746693B" w14:textId="77777777" w:rsidR="00280A7D" w:rsidRDefault="00280A7D"/>
    <w:p w14:paraId="656FE949" w14:textId="11557A3A" w:rsidR="002744E9" w:rsidRDefault="002744E9"/>
    <w:p w14:paraId="173EBB58" w14:textId="65F22485" w:rsidR="002744E9" w:rsidRPr="00280A7D" w:rsidRDefault="002744E9">
      <w:pPr>
        <w:rPr>
          <w:b/>
          <w:bCs/>
          <w:sz w:val="28"/>
          <w:szCs w:val="28"/>
        </w:rPr>
      </w:pPr>
      <w:r w:rsidRPr="00280A7D">
        <w:rPr>
          <w:b/>
          <w:bCs/>
          <w:sz w:val="28"/>
          <w:szCs w:val="28"/>
        </w:rPr>
        <w:t xml:space="preserve">Appendix 13 </w:t>
      </w:r>
      <w:r w:rsidR="00D0346F" w:rsidRPr="00280A7D">
        <w:rPr>
          <w:b/>
          <w:bCs/>
          <w:sz w:val="28"/>
          <w:szCs w:val="28"/>
        </w:rPr>
        <w:t>–</w:t>
      </w:r>
      <w:r w:rsidRPr="00280A7D">
        <w:rPr>
          <w:b/>
          <w:bCs/>
          <w:sz w:val="28"/>
          <w:szCs w:val="28"/>
        </w:rPr>
        <w:t xml:space="preserve"> </w:t>
      </w:r>
      <w:r w:rsidR="00D0346F" w:rsidRPr="00280A7D">
        <w:rPr>
          <w:b/>
          <w:bCs/>
          <w:sz w:val="28"/>
          <w:szCs w:val="28"/>
        </w:rPr>
        <w:t>Noise Chart</w:t>
      </w:r>
    </w:p>
    <w:p w14:paraId="156FED9E" w14:textId="496532B4" w:rsidR="00D0346F" w:rsidRDefault="00BC6B19">
      <w:r>
        <w:rPr>
          <w:noProof/>
        </w:rPr>
        <w:drawing>
          <wp:inline distT="0" distB="0" distL="0" distR="0" wp14:anchorId="1BB0A189" wp14:editId="798A4AD1">
            <wp:extent cx="5730875" cy="4298315"/>
            <wp:effectExtent l="0" t="0" r="3175"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282050CE" w14:textId="3FCA65C3" w:rsidR="00D0346F" w:rsidRDefault="00A40549" w:rsidP="00A40549">
      <w:pPr>
        <w:jc w:val="center"/>
      </w:pPr>
      <w:r>
        <w:t xml:space="preserve"> </w:t>
      </w:r>
    </w:p>
    <w:p w14:paraId="15DBEE0A" w14:textId="77777777" w:rsidR="00280A7D" w:rsidRDefault="00280A7D"/>
    <w:p w14:paraId="278B0DB0" w14:textId="77777777" w:rsidR="00280A7D" w:rsidRDefault="00280A7D"/>
    <w:p w14:paraId="2F5F33BB" w14:textId="77777777" w:rsidR="00280A7D" w:rsidRDefault="00280A7D"/>
    <w:p w14:paraId="0DCEF648" w14:textId="77777777" w:rsidR="00280A7D" w:rsidRDefault="00280A7D"/>
    <w:p w14:paraId="1EDC8A8F" w14:textId="77777777" w:rsidR="00280A7D" w:rsidRDefault="00280A7D"/>
    <w:p w14:paraId="0A064330" w14:textId="77777777" w:rsidR="00280A7D" w:rsidRDefault="00280A7D"/>
    <w:p w14:paraId="610ACD06" w14:textId="77777777" w:rsidR="00280A7D" w:rsidRDefault="00280A7D"/>
    <w:p w14:paraId="18127E79" w14:textId="77777777" w:rsidR="00280A7D" w:rsidRDefault="00280A7D"/>
    <w:p w14:paraId="1A5CAD46" w14:textId="77777777" w:rsidR="00280A7D" w:rsidRDefault="00280A7D"/>
    <w:p w14:paraId="14E29ED6" w14:textId="77777777" w:rsidR="00280A7D" w:rsidRDefault="00280A7D"/>
    <w:p w14:paraId="3761470D" w14:textId="77777777" w:rsidR="00280A7D" w:rsidRDefault="00280A7D"/>
    <w:p w14:paraId="640FA997" w14:textId="77777777" w:rsidR="00280A7D" w:rsidRPr="00280A7D" w:rsidRDefault="00280A7D">
      <w:pPr>
        <w:rPr>
          <w:b/>
          <w:bCs/>
          <w:sz w:val="28"/>
          <w:szCs w:val="28"/>
        </w:rPr>
      </w:pPr>
    </w:p>
    <w:p w14:paraId="39B63B3E" w14:textId="47E9FB45" w:rsidR="001B37AF" w:rsidRDefault="00D0346F">
      <w:pPr>
        <w:rPr>
          <w:b/>
          <w:bCs/>
          <w:sz w:val="28"/>
          <w:szCs w:val="28"/>
        </w:rPr>
      </w:pPr>
      <w:r w:rsidRPr="00280A7D">
        <w:rPr>
          <w:b/>
          <w:bCs/>
          <w:sz w:val="28"/>
          <w:szCs w:val="28"/>
        </w:rPr>
        <w:t>Appendix 14 – Corridor Stations</w:t>
      </w:r>
    </w:p>
    <w:p w14:paraId="765951BE" w14:textId="5BA1D165" w:rsidR="00280A7D" w:rsidRDefault="00280A7D">
      <w:pPr>
        <w:rPr>
          <w:b/>
          <w:bCs/>
          <w:sz w:val="28"/>
          <w:szCs w:val="28"/>
        </w:rPr>
      </w:pPr>
    </w:p>
    <w:p w14:paraId="69EAF4C4" w14:textId="77777777" w:rsidR="00280A7D" w:rsidRDefault="00280A7D"/>
    <w:p w14:paraId="194C7208" w14:textId="7016C2C2" w:rsidR="001B37AF" w:rsidRDefault="001B37AF">
      <w:r>
        <w:rPr>
          <w:noProof/>
        </w:rPr>
        <w:drawing>
          <wp:inline distT="0" distB="0" distL="0" distR="0" wp14:anchorId="5A1F9569" wp14:editId="22F6001A">
            <wp:extent cx="5248275" cy="3936352"/>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50499" cy="3938020"/>
                    </a:xfrm>
                    <a:prstGeom prst="rect">
                      <a:avLst/>
                    </a:prstGeom>
                    <a:noFill/>
                  </pic:spPr>
                </pic:pic>
              </a:graphicData>
            </a:graphic>
          </wp:inline>
        </w:drawing>
      </w:r>
    </w:p>
    <w:sectPr w:rsidR="001B37AF">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7C790D" w14:textId="77777777" w:rsidR="00844C7E" w:rsidRDefault="00844C7E" w:rsidP="0026203B">
      <w:pPr>
        <w:spacing w:after="0" w:line="240" w:lineRule="auto"/>
      </w:pPr>
      <w:r>
        <w:separator/>
      </w:r>
    </w:p>
  </w:endnote>
  <w:endnote w:type="continuationSeparator" w:id="0">
    <w:p w14:paraId="5CE60277" w14:textId="77777777" w:rsidR="00844C7E" w:rsidRDefault="00844C7E" w:rsidP="00262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Neue">
    <w:altName w:val="Arial"/>
    <w:charset w:val="00"/>
    <w:family w:val="roman"/>
    <w:pitch w:val="default"/>
  </w:font>
  <w:font w:name="Arial Unicode MS">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6320481"/>
      <w:docPartObj>
        <w:docPartGallery w:val="Page Numbers (Bottom of Page)"/>
        <w:docPartUnique/>
      </w:docPartObj>
    </w:sdtPr>
    <w:sdtEndPr>
      <w:rPr>
        <w:color w:val="7F7F7F" w:themeColor="background1" w:themeShade="7F"/>
        <w:spacing w:val="60"/>
      </w:rPr>
    </w:sdtEndPr>
    <w:sdtContent>
      <w:p w14:paraId="43D6425C" w14:textId="19DE0E83" w:rsidR="006663E9" w:rsidRDefault="006663E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5EF38C6" w14:textId="77777777" w:rsidR="006663E9" w:rsidRDefault="00666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044EB2" w14:textId="77777777" w:rsidR="00844C7E" w:rsidRDefault="00844C7E" w:rsidP="0026203B">
      <w:pPr>
        <w:spacing w:after="0" w:line="240" w:lineRule="auto"/>
      </w:pPr>
      <w:r>
        <w:separator/>
      </w:r>
    </w:p>
  </w:footnote>
  <w:footnote w:type="continuationSeparator" w:id="0">
    <w:p w14:paraId="317EF9B5" w14:textId="77777777" w:rsidR="00844C7E" w:rsidRDefault="00844C7E" w:rsidP="002620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137523" w14:textId="0CCC8404" w:rsidR="0026203B" w:rsidRDefault="006663E9">
    <w:pPr>
      <w:pStyle w:val="Header"/>
    </w:pPr>
    <w:r>
      <w:t>1706756</w:t>
    </w:r>
  </w:p>
  <w:p w14:paraId="1CF1522A" w14:textId="77777777" w:rsidR="006663E9" w:rsidRDefault="006663E9">
    <w:pPr>
      <w:pStyle w:val="Header"/>
    </w:pPr>
  </w:p>
  <w:p w14:paraId="15DE67E4" w14:textId="77777777" w:rsidR="0026203B" w:rsidRDefault="002620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A5741"/>
    <w:multiLevelType w:val="hybridMultilevel"/>
    <w:tmpl w:val="7FE88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A7410"/>
    <w:multiLevelType w:val="hybridMultilevel"/>
    <w:tmpl w:val="DCA2B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7D3C85"/>
    <w:multiLevelType w:val="multilevel"/>
    <w:tmpl w:val="F3D4A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1D797A"/>
    <w:multiLevelType w:val="hybridMultilevel"/>
    <w:tmpl w:val="1F929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8D4060E"/>
    <w:multiLevelType w:val="hybridMultilevel"/>
    <w:tmpl w:val="CB6C8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FC4A1B"/>
    <w:multiLevelType w:val="hybridMultilevel"/>
    <w:tmpl w:val="72801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9F6F91"/>
    <w:multiLevelType w:val="hybridMultilevel"/>
    <w:tmpl w:val="12B0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25"/>
  </w:num>
  <w:num w:numId="4">
    <w:abstractNumId w:val="5"/>
  </w:num>
  <w:num w:numId="5">
    <w:abstractNumId w:val="30"/>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num>
  <w:num w:numId="10">
    <w:abstractNumId w:val="10"/>
  </w:num>
  <w:num w:numId="11">
    <w:abstractNumId w:val="11"/>
  </w:num>
  <w:num w:numId="12">
    <w:abstractNumId w:val="28"/>
  </w:num>
  <w:num w:numId="13">
    <w:abstractNumId w:val="26"/>
  </w:num>
  <w:num w:numId="14">
    <w:abstractNumId w:val="27"/>
  </w:num>
  <w:num w:numId="15">
    <w:abstractNumId w:val="1"/>
  </w:num>
  <w:num w:numId="16">
    <w:abstractNumId w:val="8"/>
  </w:num>
  <w:num w:numId="17">
    <w:abstractNumId w:val="9"/>
  </w:num>
  <w:num w:numId="18">
    <w:abstractNumId w:val="14"/>
  </w:num>
  <w:num w:numId="19">
    <w:abstractNumId w:val="16"/>
  </w:num>
  <w:num w:numId="20">
    <w:abstractNumId w:val="29"/>
  </w:num>
  <w:num w:numId="21">
    <w:abstractNumId w:val="7"/>
  </w:num>
  <w:num w:numId="22">
    <w:abstractNumId w:val="17"/>
  </w:num>
  <w:num w:numId="23">
    <w:abstractNumId w:val="23"/>
  </w:num>
  <w:num w:numId="24">
    <w:abstractNumId w:val="2"/>
  </w:num>
  <w:num w:numId="25">
    <w:abstractNumId w:val="12"/>
  </w:num>
  <w:num w:numId="26">
    <w:abstractNumId w:val="15"/>
  </w:num>
  <w:num w:numId="27">
    <w:abstractNumId w:val="32"/>
  </w:num>
  <w:num w:numId="28">
    <w:abstractNumId w:val="22"/>
  </w:num>
  <w:num w:numId="29">
    <w:abstractNumId w:val="20"/>
  </w:num>
  <w:num w:numId="30">
    <w:abstractNumId w:val="18"/>
  </w:num>
  <w:num w:numId="31">
    <w:abstractNumId w:val="24"/>
  </w:num>
  <w:num w:numId="32">
    <w:abstractNumId w:val="31"/>
  </w:num>
  <w:num w:numId="33">
    <w:abstractNumId w:val="0"/>
  </w:num>
  <w:num w:numId="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FC3"/>
    <w:rsid w:val="000B2539"/>
    <w:rsid w:val="000C0EEA"/>
    <w:rsid w:val="001520E7"/>
    <w:rsid w:val="0016127D"/>
    <w:rsid w:val="001919A4"/>
    <w:rsid w:val="001B37AF"/>
    <w:rsid w:val="001E71F2"/>
    <w:rsid w:val="001F457D"/>
    <w:rsid w:val="00201649"/>
    <w:rsid w:val="002451F4"/>
    <w:rsid w:val="0026203B"/>
    <w:rsid w:val="00262E75"/>
    <w:rsid w:val="002744E9"/>
    <w:rsid w:val="00280A7D"/>
    <w:rsid w:val="002B5C60"/>
    <w:rsid w:val="002C4FAA"/>
    <w:rsid w:val="00305E01"/>
    <w:rsid w:val="003A11FA"/>
    <w:rsid w:val="004721BF"/>
    <w:rsid w:val="005423D5"/>
    <w:rsid w:val="00584592"/>
    <w:rsid w:val="00627414"/>
    <w:rsid w:val="006663E9"/>
    <w:rsid w:val="006E35FC"/>
    <w:rsid w:val="00773DFF"/>
    <w:rsid w:val="007A41C1"/>
    <w:rsid w:val="007C087E"/>
    <w:rsid w:val="008208E4"/>
    <w:rsid w:val="00825294"/>
    <w:rsid w:val="00844C7E"/>
    <w:rsid w:val="0099577A"/>
    <w:rsid w:val="009A1395"/>
    <w:rsid w:val="009F0C3F"/>
    <w:rsid w:val="00A02762"/>
    <w:rsid w:val="00A40549"/>
    <w:rsid w:val="00A45940"/>
    <w:rsid w:val="00A71097"/>
    <w:rsid w:val="00A83891"/>
    <w:rsid w:val="00AE7286"/>
    <w:rsid w:val="00B55FC3"/>
    <w:rsid w:val="00B9615D"/>
    <w:rsid w:val="00BC6B19"/>
    <w:rsid w:val="00C22C62"/>
    <w:rsid w:val="00C3020A"/>
    <w:rsid w:val="00C76B96"/>
    <w:rsid w:val="00C92220"/>
    <w:rsid w:val="00CA01D7"/>
    <w:rsid w:val="00CD6E90"/>
    <w:rsid w:val="00CD710A"/>
    <w:rsid w:val="00CF3132"/>
    <w:rsid w:val="00D0346F"/>
    <w:rsid w:val="00D04325"/>
    <w:rsid w:val="00D56248"/>
    <w:rsid w:val="00DA69A5"/>
    <w:rsid w:val="00DD48E7"/>
    <w:rsid w:val="00E051F9"/>
    <w:rsid w:val="00E3461A"/>
    <w:rsid w:val="00E424E3"/>
    <w:rsid w:val="00EB51BB"/>
    <w:rsid w:val="00F823FC"/>
    <w:rsid w:val="00FF1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9BFBF"/>
  <w15:chartTrackingRefBased/>
  <w15:docId w15:val="{29676FB1-F456-4C63-8A01-C660A76A1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F457D"/>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1F457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2C62"/>
    <w:rPr>
      <w:color w:val="0563C1" w:themeColor="hyperlink"/>
      <w:u w:val="single"/>
    </w:rPr>
  </w:style>
  <w:style w:type="character" w:styleId="UnresolvedMention">
    <w:name w:val="Unresolved Mention"/>
    <w:basedOn w:val="DefaultParagraphFont"/>
    <w:uiPriority w:val="99"/>
    <w:semiHidden/>
    <w:unhideWhenUsed/>
    <w:rsid w:val="00C22C62"/>
    <w:rPr>
      <w:color w:val="605E5C"/>
      <w:shd w:val="clear" w:color="auto" w:fill="E1DFDD"/>
    </w:rPr>
  </w:style>
  <w:style w:type="paragraph" w:customStyle="1" w:styleId="Body">
    <w:name w:val="Body"/>
    <w:rsid w:val="009F0C3F"/>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character" w:customStyle="1" w:styleId="Heading1Char">
    <w:name w:val="Heading 1 Char"/>
    <w:basedOn w:val="DefaultParagraphFont"/>
    <w:link w:val="Heading1"/>
    <w:uiPriority w:val="99"/>
    <w:rsid w:val="001F457D"/>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F457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F457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F457D"/>
    <w:rPr>
      <w:rFonts w:ascii="Times New Roman" w:eastAsia="Times New Roman" w:hAnsi="Times New Roman" w:cs="Times New Roman"/>
      <w:b/>
      <w:bCs/>
    </w:rPr>
  </w:style>
  <w:style w:type="paragraph" w:customStyle="1" w:styleId="deannah1">
    <w:name w:val="deannah1"/>
    <w:basedOn w:val="Normal"/>
    <w:uiPriority w:val="99"/>
    <w:rsid w:val="001F457D"/>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F457D"/>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F457D"/>
    <w:rPr>
      <w:rFonts w:ascii="Tahoma" w:eastAsia="Times New Roman" w:hAnsi="Tahoma" w:cs="Tahoma"/>
      <w:sz w:val="16"/>
      <w:szCs w:val="16"/>
    </w:rPr>
  </w:style>
  <w:style w:type="table" w:styleId="TableGrid">
    <w:name w:val="Table Grid"/>
    <w:basedOn w:val="TableNormal"/>
    <w:uiPriority w:val="59"/>
    <w:rsid w:val="001F457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F457D"/>
    <w:rPr>
      <w:color w:val="800080"/>
      <w:u w:val="single"/>
    </w:rPr>
  </w:style>
  <w:style w:type="paragraph" w:styleId="Header">
    <w:name w:val="header"/>
    <w:basedOn w:val="Normal"/>
    <w:link w:val="HeaderChar"/>
    <w:uiPriority w:val="99"/>
    <w:rsid w:val="001F457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1F457D"/>
    <w:rPr>
      <w:rFonts w:ascii="Times New Roman" w:eastAsia="Times New Roman" w:hAnsi="Times New Roman" w:cs="Times New Roman"/>
      <w:sz w:val="20"/>
      <w:szCs w:val="20"/>
    </w:rPr>
  </w:style>
  <w:style w:type="paragraph" w:styleId="Footer">
    <w:name w:val="footer"/>
    <w:basedOn w:val="Normal"/>
    <w:link w:val="FooterChar"/>
    <w:uiPriority w:val="99"/>
    <w:rsid w:val="001F457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F457D"/>
    <w:rPr>
      <w:rFonts w:ascii="Times New Roman" w:eastAsia="Times New Roman" w:hAnsi="Times New Roman" w:cs="Times New Roman"/>
      <w:sz w:val="20"/>
      <w:szCs w:val="20"/>
    </w:rPr>
  </w:style>
  <w:style w:type="paragraph" w:styleId="NormalWeb">
    <w:name w:val="Normal (Web)"/>
    <w:basedOn w:val="Normal"/>
    <w:uiPriority w:val="99"/>
    <w:rsid w:val="001F45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F457D"/>
    <w:rPr>
      <w:color w:val="535353"/>
      <w:u w:val="single"/>
      <w:effect w:val="none"/>
    </w:rPr>
  </w:style>
  <w:style w:type="paragraph" w:customStyle="1" w:styleId="NormalWeb1">
    <w:name w:val="Normal (Web)1"/>
    <w:basedOn w:val="Normal"/>
    <w:uiPriority w:val="99"/>
    <w:rsid w:val="001F457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F457D"/>
  </w:style>
  <w:style w:type="character" w:styleId="CommentReference">
    <w:name w:val="annotation reference"/>
    <w:uiPriority w:val="99"/>
    <w:semiHidden/>
    <w:unhideWhenUsed/>
    <w:rsid w:val="001F457D"/>
    <w:rPr>
      <w:sz w:val="16"/>
      <w:szCs w:val="16"/>
    </w:rPr>
  </w:style>
  <w:style w:type="paragraph" w:styleId="CommentText">
    <w:name w:val="annotation text"/>
    <w:basedOn w:val="Normal"/>
    <w:link w:val="CommentTextChar"/>
    <w:uiPriority w:val="99"/>
    <w:semiHidden/>
    <w:unhideWhenUsed/>
    <w:rsid w:val="001F457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F457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457D"/>
    <w:rPr>
      <w:b/>
      <w:bCs/>
    </w:rPr>
  </w:style>
  <w:style w:type="character" w:customStyle="1" w:styleId="CommentSubjectChar">
    <w:name w:val="Comment Subject Char"/>
    <w:basedOn w:val="CommentTextChar"/>
    <w:link w:val="CommentSubject"/>
    <w:uiPriority w:val="99"/>
    <w:semiHidden/>
    <w:rsid w:val="001F457D"/>
    <w:rPr>
      <w:rFonts w:ascii="Times New Roman" w:eastAsia="Times New Roman" w:hAnsi="Times New Roman" w:cs="Times New Roman"/>
      <w:b/>
      <w:bCs/>
      <w:sz w:val="20"/>
      <w:szCs w:val="20"/>
    </w:rPr>
  </w:style>
  <w:style w:type="paragraph" w:styleId="ListParagraph">
    <w:name w:val="List Paragraph"/>
    <w:basedOn w:val="Normal"/>
    <w:uiPriority w:val="34"/>
    <w:qFormat/>
    <w:rsid w:val="001F457D"/>
    <w:pPr>
      <w:spacing w:after="0" w:line="240" w:lineRule="auto"/>
      <w:ind w:left="720"/>
      <w:contextualSpacing/>
    </w:pPr>
    <w:rPr>
      <w:rFonts w:ascii="Calibri" w:eastAsia="Calibri" w:hAnsi="Calibri" w:cs="Times New Roman"/>
    </w:rPr>
  </w:style>
  <w:style w:type="character" w:styleId="Strong">
    <w:name w:val="Strong"/>
    <w:uiPriority w:val="22"/>
    <w:qFormat/>
    <w:rsid w:val="001F45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png"/><Relationship Id="rId12" Type="http://schemas.openxmlformats.org/officeDocument/2006/relationships/hyperlink" Target="https://www.bing.com/images/search?view=detailV2&amp;ccid=tm6BqENY&amp;id=0C2070E7EC315F36299452CDD5F82B8BF2C06FD3&amp;thid=OIP.tm6BqENY4mLIw9Cp5Cua8QHaGK&amp;mediaurl=http%3a%2f%2fwp.production.patheos.com%2fblogs%2fshekhinahcalling%2ffiles%2f2015%2f10%2fangry-face.png&amp;exph=1066&amp;expw=1280&amp;q=angry+face&amp;simid=608026450689722916&amp;selectedIndex=64"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image" Target="media/image6.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hyperlink" Target="https://www.bing.com/images/search?view=detailV2&amp;ccid=vUUxCPyq&amp;id=6B5B36D67999D1BB6B75C8B4275434AE311D512E&amp;thid=OIP.vUUxCPyqUzylZ-9ejtO_BAHaHa&amp;mediaurl=http%3a%2f%2f2.bp.blogspot.com%2f_Mh1tYFoEZ_c%2fTUWmFjhptbI%2fAAAAAAAAB3g%2fckBEvJMp_AY%2fs1600%2fhappy-face_happyface_smiley_2400x2400.jpg&amp;exph=1600&amp;expw=1600&amp;q=happy+face&amp;simid=608005903562574214&amp;selectedIndex=1" TargetMode="External"/><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mailto:1706756@student.uwtsd.ac.uk" TargetMode="External"/><Relationship Id="rId22" Type="http://schemas.openxmlformats.org/officeDocument/2006/relationships/image" Target="media/image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32</Pages>
  <Words>7032</Words>
  <Characters>40087</Characters>
  <Application>Microsoft Office Word</Application>
  <DocSecurity>0</DocSecurity>
  <Lines>334</Lines>
  <Paragraphs>94</Paragraphs>
  <ScaleCrop>false</ScaleCrop>
  <Company/>
  <LinksUpToDate>false</LinksUpToDate>
  <CharactersWithSpaces>47025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coslett</dc:creator>
  <cp:keywords/>
  <dc:description/>
  <cp:lastModifiedBy>becca coslett</cp:lastModifiedBy>
  <cp:revision>2</cp:revision>
  <dcterms:created xsi:type="dcterms:W3CDTF">2020-03-26T22:31:00Z</dcterms:created>
  <dcterms:modified xsi:type="dcterms:W3CDTF">2020-03-26T22:31:00Z</dcterms:modified>
</cp:coreProperties>
</file>