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9796" w:type="dxa"/>
        <w:tblLook w:val="04A0" w:firstRow="1" w:lastRow="0" w:firstColumn="1" w:lastColumn="0" w:noHBand="0" w:noVBand="1"/>
      </w:tblPr>
      <w:tblGrid>
        <w:gridCol w:w="2972"/>
        <w:gridCol w:w="6824"/>
      </w:tblGrid>
      <w:tr w:rsidR="005D3F6B" w:rsidTr="007B31CC">
        <w:trPr>
          <w:trHeight w:val="969"/>
        </w:trPr>
        <w:tc>
          <w:tcPr>
            <w:tcW w:w="2972" w:type="dxa"/>
          </w:tcPr>
          <w:p w:rsidR="005D3F6B" w:rsidRDefault="005D3F6B" w:rsidP="007B31CC">
            <w:r>
              <w:t>Student Name</w:t>
            </w:r>
          </w:p>
        </w:tc>
        <w:tc>
          <w:tcPr>
            <w:tcW w:w="6824" w:type="dxa"/>
          </w:tcPr>
          <w:p w:rsidR="005D3F6B" w:rsidRDefault="005D3F6B" w:rsidP="007B31CC">
            <w:r>
              <w:t>Mabul Miah</w:t>
            </w:r>
          </w:p>
        </w:tc>
      </w:tr>
      <w:tr w:rsidR="005D3F6B" w:rsidTr="007B31CC">
        <w:trPr>
          <w:trHeight w:val="915"/>
        </w:trPr>
        <w:tc>
          <w:tcPr>
            <w:tcW w:w="2972" w:type="dxa"/>
          </w:tcPr>
          <w:p w:rsidR="005D3F6B" w:rsidRDefault="005D3F6B" w:rsidP="007B31CC">
            <w:r>
              <w:t>Student Number</w:t>
            </w:r>
          </w:p>
        </w:tc>
        <w:tc>
          <w:tcPr>
            <w:tcW w:w="6824" w:type="dxa"/>
          </w:tcPr>
          <w:p w:rsidR="005D3F6B" w:rsidRDefault="005D3F6B" w:rsidP="007B31CC">
            <w:r>
              <w:rPr>
                <w:rFonts w:ascii="Calibri" w:hAnsi="Calibri" w:cs="Calibri"/>
                <w:color w:val="000000"/>
                <w:shd w:val="clear" w:color="auto" w:fill="FFFFFF"/>
              </w:rPr>
              <w:t>1710429</w:t>
            </w:r>
          </w:p>
        </w:tc>
      </w:tr>
      <w:tr w:rsidR="005D3F6B" w:rsidTr="007B31CC">
        <w:trPr>
          <w:trHeight w:val="969"/>
        </w:trPr>
        <w:tc>
          <w:tcPr>
            <w:tcW w:w="2972" w:type="dxa"/>
          </w:tcPr>
          <w:p w:rsidR="005D3F6B" w:rsidRDefault="005D3F6B" w:rsidP="007B31CC">
            <w:r>
              <w:t>Module Title</w:t>
            </w:r>
          </w:p>
        </w:tc>
        <w:tc>
          <w:tcPr>
            <w:tcW w:w="6824" w:type="dxa"/>
          </w:tcPr>
          <w:p w:rsidR="005D3F6B" w:rsidRDefault="005D3F6B" w:rsidP="007B31CC">
            <w:r>
              <w:t>BMSK4006</w:t>
            </w:r>
          </w:p>
        </w:tc>
      </w:tr>
      <w:tr w:rsidR="005D3F6B" w:rsidTr="007B31CC">
        <w:trPr>
          <w:trHeight w:val="915"/>
        </w:trPr>
        <w:tc>
          <w:tcPr>
            <w:tcW w:w="2972" w:type="dxa"/>
          </w:tcPr>
          <w:p w:rsidR="005D3F6B" w:rsidRDefault="005D3F6B" w:rsidP="007B31CC">
            <w:r>
              <w:t>Assignment Title</w:t>
            </w:r>
          </w:p>
        </w:tc>
        <w:tc>
          <w:tcPr>
            <w:tcW w:w="6824" w:type="dxa"/>
          </w:tcPr>
          <w:p w:rsidR="005D3F6B" w:rsidRPr="005D3F6B" w:rsidRDefault="005D3F6B" w:rsidP="007B31CC">
            <w:pPr>
              <w:rPr>
                <w:rFonts w:cstheme="minorHAnsi"/>
              </w:rPr>
            </w:pPr>
            <w:r>
              <w:rPr>
                <w:rFonts w:cstheme="minorHAnsi"/>
              </w:rPr>
              <w:t>Managing Enterprise in the 21</w:t>
            </w:r>
            <w:r w:rsidRPr="005D3F6B">
              <w:rPr>
                <w:rFonts w:cstheme="minorHAnsi"/>
                <w:vertAlign w:val="superscript"/>
              </w:rPr>
              <w:t>st</w:t>
            </w:r>
            <w:r>
              <w:rPr>
                <w:rFonts w:cstheme="minorHAnsi"/>
              </w:rPr>
              <w:t xml:space="preserve"> Century.</w:t>
            </w:r>
          </w:p>
        </w:tc>
      </w:tr>
      <w:tr w:rsidR="005D3F6B" w:rsidTr="007B31CC">
        <w:trPr>
          <w:trHeight w:val="969"/>
        </w:trPr>
        <w:tc>
          <w:tcPr>
            <w:tcW w:w="2972" w:type="dxa"/>
          </w:tcPr>
          <w:p w:rsidR="005D3F6B" w:rsidRDefault="005D3F6B" w:rsidP="007B31CC">
            <w:r>
              <w:t>Lecturer’s Name</w:t>
            </w:r>
          </w:p>
        </w:tc>
        <w:tc>
          <w:tcPr>
            <w:tcW w:w="6824" w:type="dxa"/>
          </w:tcPr>
          <w:p w:rsidR="005D3F6B" w:rsidRDefault="00920843" w:rsidP="007B31CC">
            <w:r>
              <w:t>Abdullah Al Mamun</w:t>
            </w:r>
          </w:p>
        </w:tc>
      </w:tr>
    </w:tbl>
    <w:p w:rsidR="004C6319" w:rsidRDefault="00A75E1F"/>
    <w:p w:rsidR="005D3F6B" w:rsidRDefault="005D3F6B"/>
    <w:p w:rsidR="00A00E5E" w:rsidRDefault="00A00E5E"/>
    <w:p w:rsidR="00A75E1F" w:rsidRDefault="00A00E5E">
      <w:r>
        <w:br w:type="page"/>
      </w:r>
    </w:p>
    <w:sdt>
      <w:sdtPr>
        <w:id w:val="1875574164"/>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rsidR="00A75E1F" w:rsidRDefault="00A75E1F">
          <w:pPr>
            <w:pStyle w:val="TOCHeading"/>
          </w:pPr>
          <w:r>
            <w:t>Contents</w:t>
          </w:r>
        </w:p>
        <w:p w:rsidR="00A75E1F" w:rsidRDefault="00A75E1F">
          <w:pPr>
            <w:pStyle w:val="TOC1"/>
            <w:tabs>
              <w:tab w:val="right" w:leader="dot" w:pos="9016"/>
            </w:tabs>
            <w:rPr>
              <w:noProof/>
            </w:rPr>
          </w:pPr>
          <w:r>
            <w:rPr>
              <w:b/>
              <w:bCs/>
              <w:noProof/>
            </w:rPr>
            <w:fldChar w:fldCharType="begin"/>
          </w:r>
          <w:r>
            <w:rPr>
              <w:b/>
              <w:bCs/>
              <w:noProof/>
            </w:rPr>
            <w:instrText xml:space="preserve"> TOC \o "1-3" \h \z \u </w:instrText>
          </w:r>
          <w:r>
            <w:rPr>
              <w:b/>
              <w:bCs/>
              <w:noProof/>
            </w:rPr>
            <w:fldChar w:fldCharType="separate"/>
          </w:r>
          <w:hyperlink w:anchor="_Toc523827488" w:history="1">
            <w:r w:rsidRPr="00262742">
              <w:rPr>
                <w:rStyle w:val="Hyperlink"/>
                <w:noProof/>
              </w:rPr>
              <w:t>Introduction.</w:t>
            </w:r>
            <w:r>
              <w:rPr>
                <w:noProof/>
                <w:webHidden/>
              </w:rPr>
              <w:tab/>
            </w:r>
            <w:r>
              <w:rPr>
                <w:noProof/>
                <w:webHidden/>
              </w:rPr>
              <w:fldChar w:fldCharType="begin"/>
            </w:r>
            <w:r>
              <w:rPr>
                <w:noProof/>
                <w:webHidden/>
              </w:rPr>
              <w:instrText xml:space="preserve"> PAGEREF _Toc523827488 \h </w:instrText>
            </w:r>
            <w:r>
              <w:rPr>
                <w:noProof/>
                <w:webHidden/>
              </w:rPr>
            </w:r>
            <w:r>
              <w:rPr>
                <w:noProof/>
                <w:webHidden/>
              </w:rPr>
              <w:fldChar w:fldCharType="separate"/>
            </w:r>
            <w:r>
              <w:rPr>
                <w:noProof/>
                <w:webHidden/>
              </w:rPr>
              <w:t>2</w:t>
            </w:r>
            <w:r>
              <w:rPr>
                <w:noProof/>
                <w:webHidden/>
              </w:rPr>
              <w:fldChar w:fldCharType="end"/>
            </w:r>
          </w:hyperlink>
        </w:p>
        <w:p w:rsidR="00A75E1F" w:rsidRDefault="00A75E1F">
          <w:pPr>
            <w:pStyle w:val="TOC1"/>
            <w:tabs>
              <w:tab w:val="right" w:leader="dot" w:pos="9016"/>
            </w:tabs>
            <w:rPr>
              <w:noProof/>
            </w:rPr>
          </w:pPr>
          <w:hyperlink w:anchor="_Toc523827489" w:history="1">
            <w:r w:rsidRPr="00262742">
              <w:rPr>
                <w:rStyle w:val="Hyperlink"/>
                <w:noProof/>
              </w:rPr>
              <w:t>The Task.</w:t>
            </w:r>
            <w:r>
              <w:rPr>
                <w:noProof/>
                <w:webHidden/>
              </w:rPr>
              <w:tab/>
            </w:r>
            <w:r>
              <w:rPr>
                <w:noProof/>
                <w:webHidden/>
              </w:rPr>
              <w:fldChar w:fldCharType="begin"/>
            </w:r>
            <w:r>
              <w:rPr>
                <w:noProof/>
                <w:webHidden/>
              </w:rPr>
              <w:instrText xml:space="preserve"> PAGEREF _Toc523827489 \h </w:instrText>
            </w:r>
            <w:r>
              <w:rPr>
                <w:noProof/>
                <w:webHidden/>
              </w:rPr>
            </w:r>
            <w:r>
              <w:rPr>
                <w:noProof/>
                <w:webHidden/>
              </w:rPr>
              <w:fldChar w:fldCharType="separate"/>
            </w:r>
            <w:r>
              <w:rPr>
                <w:noProof/>
                <w:webHidden/>
              </w:rPr>
              <w:t>2</w:t>
            </w:r>
            <w:r>
              <w:rPr>
                <w:noProof/>
                <w:webHidden/>
              </w:rPr>
              <w:fldChar w:fldCharType="end"/>
            </w:r>
          </w:hyperlink>
        </w:p>
        <w:p w:rsidR="00A75E1F" w:rsidRDefault="00A75E1F">
          <w:pPr>
            <w:pStyle w:val="TOC1"/>
            <w:tabs>
              <w:tab w:val="right" w:leader="dot" w:pos="9016"/>
            </w:tabs>
            <w:rPr>
              <w:noProof/>
            </w:rPr>
          </w:pPr>
          <w:hyperlink w:anchor="_Toc523827490" w:history="1">
            <w:r w:rsidRPr="00262742">
              <w:rPr>
                <w:rStyle w:val="Hyperlink"/>
                <w:noProof/>
              </w:rPr>
              <w:t>The Group.</w:t>
            </w:r>
            <w:r>
              <w:rPr>
                <w:noProof/>
                <w:webHidden/>
              </w:rPr>
              <w:tab/>
            </w:r>
            <w:r>
              <w:rPr>
                <w:noProof/>
                <w:webHidden/>
              </w:rPr>
              <w:fldChar w:fldCharType="begin"/>
            </w:r>
            <w:r>
              <w:rPr>
                <w:noProof/>
                <w:webHidden/>
              </w:rPr>
              <w:instrText xml:space="preserve"> PAGEREF _Toc523827490 \h </w:instrText>
            </w:r>
            <w:r>
              <w:rPr>
                <w:noProof/>
                <w:webHidden/>
              </w:rPr>
            </w:r>
            <w:r>
              <w:rPr>
                <w:noProof/>
                <w:webHidden/>
              </w:rPr>
              <w:fldChar w:fldCharType="separate"/>
            </w:r>
            <w:r>
              <w:rPr>
                <w:noProof/>
                <w:webHidden/>
              </w:rPr>
              <w:t>2</w:t>
            </w:r>
            <w:r>
              <w:rPr>
                <w:noProof/>
                <w:webHidden/>
              </w:rPr>
              <w:fldChar w:fldCharType="end"/>
            </w:r>
          </w:hyperlink>
        </w:p>
        <w:p w:rsidR="00A75E1F" w:rsidRDefault="00A75E1F">
          <w:pPr>
            <w:pStyle w:val="TOC1"/>
            <w:tabs>
              <w:tab w:val="right" w:leader="dot" w:pos="9016"/>
            </w:tabs>
            <w:rPr>
              <w:noProof/>
            </w:rPr>
          </w:pPr>
          <w:hyperlink w:anchor="_Toc523827491" w:history="1">
            <w:r w:rsidRPr="00262742">
              <w:rPr>
                <w:rStyle w:val="Hyperlink"/>
                <w:noProof/>
              </w:rPr>
              <w:t>What is Tackman’s Theory?</w:t>
            </w:r>
            <w:r>
              <w:rPr>
                <w:noProof/>
                <w:webHidden/>
              </w:rPr>
              <w:tab/>
            </w:r>
            <w:r>
              <w:rPr>
                <w:noProof/>
                <w:webHidden/>
              </w:rPr>
              <w:fldChar w:fldCharType="begin"/>
            </w:r>
            <w:r>
              <w:rPr>
                <w:noProof/>
                <w:webHidden/>
              </w:rPr>
              <w:instrText xml:space="preserve"> PAGEREF _Toc523827491 \h </w:instrText>
            </w:r>
            <w:r>
              <w:rPr>
                <w:noProof/>
                <w:webHidden/>
              </w:rPr>
            </w:r>
            <w:r>
              <w:rPr>
                <w:noProof/>
                <w:webHidden/>
              </w:rPr>
              <w:fldChar w:fldCharType="separate"/>
            </w:r>
            <w:r>
              <w:rPr>
                <w:noProof/>
                <w:webHidden/>
              </w:rPr>
              <w:t>2</w:t>
            </w:r>
            <w:r>
              <w:rPr>
                <w:noProof/>
                <w:webHidden/>
              </w:rPr>
              <w:fldChar w:fldCharType="end"/>
            </w:r>
          </w:hyperlink>
        </w:p>
        <w:p w:rsidR="00A75E1F" w:rsidRDefault="00A75E1F">
          <w:pPr>
            <w:pStyle w:val="TOC2"/>
            <w:tabs>
              <w:tab w:val="right" w:leader="dot" w:pos="9016"/>
            </w:tabs>
            <w:rPr>
              <w:noProof/>
            </w:rPr>
          </w:pPr>
          <w:hyperlink w:anchor="_Toc523827492" w:history="1">
            <w:r w:rsidRPr="00262742">
              <w:rPr>
                <w:rStyle w:val="Hyperlink"/>
                <w:noProof/>
              </w:rPr>
              <w:t>Forming.</w:t>
            </w:r>
            <w:r>
              <w:rPr>
                <w:noProof/>
                <w:webHidden/>
              </w:rPr>
              <w:tab/>
            </w:r>
            <w:r>
              <w:rPr>
                <w:noProof/>
                <w:webHidden/>
              </w:rPr>
              <w:fldChar w:fldCharType="begin"/>
            </w:r>
            <w:r>
              <w:rPr>
                <w:noProof/>
                <w:webHidden/>
              </w:rPr>
              <w:instrText xml:space="preserve"> PAGEREF _Toc523827492 \h </w:instrText>
            </w:r>
            <w:r>
              <w:rPr>
                <w:noProof/>
                <w:webHidden/>
              </w:rPr>
            </w:r>
            <w:r>
              <w:rPr>
                <w:noProof/>
                <w:webHidden/>
              </w:rPr>
              <w:fldChar w:fldCharType="separate"/>
            </w:r>
            <w:r>
              <w:rPr>
                <w:noProof/>
                <w:webHidden/>
              </w:rPr>
              <w:t>3</w:t>
            </w:r>
            <w:r>
              <w:rPr>
                <w:noProof/>
                <w:webHidden/>
              </w:rPr>
              <w:fldChar w:fldCharType="end"/>
            </w:r>
          </w:hyperlink>
        </w:p>
        <w:p w:rsidR="00A75E1F" w:rsidRDefault="00A75E1F">
          <w:pPr>
            <w:pStyle w:val="TOC2"/>
            <w:tabs>
              <w:tab w:val="right" w:leader="dot" w:pos="9016"/>
            </w:tabs>
            <w:rPr>
              <w:noProof/>
            </w:rPr>
          </w:pPr>
          <w:hyperlink w:anchor="_Toc523827493" w:history="1">
            <w:r w:rsidRPr="00262742">
              <w:rPr>
                <w:rStyle w:val="Hyperlink"/>
                <w:noProof/>
              </w:rPr>
              <w:t>Storming.</w:t>
            </w:r>
            <w:r>
              <w:rPr>
                <w:noProof/>
                <w:webHidden/>
              </w:rPr>
              <w:tab/>
            </w:r>
            <w:r>
              <w:rPr>
                <w:noProof/>
                <w:webHidden/>
              </w:rPr>
              <w:fldChar w:fldCharType="begin"/>
            </w:r>
            <w:r>
              <w:rPr>
                <w:noProof/>
                <w:webHidden/>
              </w:rPr>
              <w:instrText xml:space="preserve"> PAGEREF _Toc523827493 \h </w:instrText>
            </w:r>
            <w:r>
              <w:rPr>
                <w:noProof/>
                <w:webHidden/>
              </w:rPr>
            </w:r>
            <w:r>
              <w:rPr>
                <w:noProof/>
                <w:webHidden/>
              </w:rPr>
              <w:fldChar w:fldCharType="separate"/>
            </w:r>
            <w:r>
              <w:rPr>
                <w:noProof/>
                <w:webHidden/>
              </w:rPr>
              <w:t>3</w:t>
            </w:r>
            <w:r>
              <w:rPr>
                <w:noProof/>
                <w:webHidden/>
              </w:rPr>
              <w:fldChar w:fldCharType="end"/>
            </w:r>
          </w:hyperlink>
        </w:p>
        <w:p w:rsidR="00A75E1F" w:rsidRDefault="00A75E1F">
          <w:pPr>
            <w:pStyle w:val="TOC2"/>
            <w:tabs>
              <w:tab w:val="right" w:leader="dot" w:pos="9016"/>
            </w:tabs>
            <w:rPr>
              <w:noProof/>
            </w:rPr>
          </w:pPr>
          <w:hyperlink w:anchor="_Toc523827494" w:history="1">
            <w:r w:rsidRPr="00262742">
              <w:rPr>
                <w:rStyle w:val="Hyperlink"/>
                <w:noProof/>
              </w:rPr>
              <w:t>Norming.</w:t>
            </w:r>
            <w:r>
              <w:rPr>
                <w:noProof/>
                <w:webHidden/>
              </w:rPr>
              <w:tab/>
            </w:r>
            <w:r>
              <w:rPr>
                <w:noProof/>
                <w:webHidden/>
              </w:rPr>
              <w:fldChar w:fldCharType="begin"/>
            </w:r>
            <w:r>
              <w:rPr>
                <w:noProof/>
                <w:webHidden/>
              </w:rPr>
              <w:instrText xml:space="preserve"> PAGEREF _Toc523827494 \h </w:instrText>
            </w:r>
            <w:r>
              <w:rPr>
                <w:noProof/>
                <w:webHidden/>
              </w:rPr>
            </w:r>
            <w:r>
              <w:rPr>
                <w:noProof/>
                <w:webHidden/>
              </w:rPr>
              <w:fldChar w:fldCharType="separate"/>
            </w:r>
            <w:r>
              <w:rPr>
                <w:noProof/>
                <w:webHidden/>
              </w:rPr>
              <w:t>3</w:t>
            </w:r>
            <w:r>
              <w:rPr>
                <w:noProof/>
                <w:webHidden/>
              </w:rPr>
              <w:fldChar w:fldCharType="end"/>
            </w:r>
          </w:hyperlink>
        </w:p>
        <w:p w:rsidR="00A75E1F" w:rsidRDefault="00A75E1F">
          <w:pPr>
            <w:pStyle w:val="TOC2"/>
            <w:tabs>
              <w:tab w:val="right" w:leader="dot" w:pos="9016"/>
            </w:tabs>
            <w:rPr>
              <w:noProof/>
            </w:rPr>
          </w:pPr>
          <w:hyperlink w:anchor="_Toc523827495" w:history="1">
            <w:r w:rsidRPr="00262742">
              <w:rPr>
                <w:rStyle w:val="Hyperlink"/>
                <w:noProof/>
              </w:rPr>
              <w:t>Performing.</w:t>
            </w:r>
            <w:r>
              <w:rPr>
                <w:noProof/>
                <w:webHidden/>
              </w:rPr>
              <w:tab/>
            </w:r>
            <w:r>
              <w:rPr>
                <w:noProof/>
                <w:webHidden/>
              </w:rPr>
              <w:fldChar w:fldCharType="begin"/>
            </w:r>
            <w:r>
              <w:rPr>
                <w:noProof/>
                <w:webHidden/>
              </w:rPr>
              <w:instrText xml:space="preserve"> PAGEREF _Toc523827495 \h </w:instrText>
            </w:r>
            <w:r>
              <w:rPr>
                <w:noProof/>
                <w:webHidden/>
              </w:rPr>
            </w:r>
            <w:r>
              <w:rPr>
                <w:noProof/>
                <w:webHidden/>
              </w:rPr>
              <w:fldChar w:fldCharType="separate"/>
            </w:r>
            <w:r>
              <w:rPr>
                <w:noProof/>
                <w:webHidden/>
              </w:rPr>
              <w:t>3</w:t>
            </w:r>
            <w:r>
              <w:rPr>
                <w:noProof/>
                <w:webHidden/>
              </w:rPr>
              <w:fldChar w:fldCharType="end"/>
            </w:r>
          </w:hyperlink>
        </w:p>
        <w:p w:rsidR="00A75E1F" w:rsidRDefault="00A75E1F">
          <w:pPr>
            <w:pStyle w:val="TOC1"/>
            <w:tabs>
              <w:tab w:val="right" w:leader="dot" w:pos="9016"/>
            </w:tabs>
            <w:rPr>
              <w:noProof/>
            </w:rPr>
          </w:pPr>
          <w:hyperlink w:anchor="_Toc523827496" w:history="1">
            <w:r w:rsidRPr="00262742">
              <w:rPr>
                <w:rStyle w:val="Hyperlink"/>
                <w:noProof/>
              </w:rPr>
              <w:t>Conclusion.</w:t>
            </w:r>
            <w:r>
              <w:rPr>
                <w:noProof/>
                <w:webHidden/>
              </w:rPr>
              <w:tab/>
            </w:r>
            <w:r>
              <w:rPr>
                <w:noProof/>
                <w:webHidden/>
              </w:rPr>
              <w:fldChar w:fldCharType="begin"/>
            </w:r>
            <w:r>
              <w:rPr>
                <w:noProof/>
                <w:webHidden/>
              </w:rPr>
              <w:instrText xml:space="preserve"> PAGEREF _Toc523827496 \h </w:instrText>
            </w:r>
            <w:r>
              <w:rPr>
                <w:noProof/>
                <w:webHidden/>
              </w:rPr>
            </w:r>
            <w:r>
              <w:rPr>
                <w:noProof/>
                <w:webHidden/>
              </w:rPr>
              <w:fldChar w:fldCharType="separate"/>
            </w:r>
            <w:r>
              <w:rPr>
                <w:noProof/>
                <w:webHidden/>
              </w:rPr>
              <w:t>4</w:t>
            </w:r>
            <w:r>
              <w:rPr>
                <w:noProof/>
                <w:webHidden/>
              </w:rPr>
              <w:fldChar w:fldCharType="end"/>
            </w:r>
          </w:hyperlink>
        </w:p>
        <w:p w:rsidR="00A75E1F" w:rsidRDefault="00A75E1F">
          <w:pPr>
            <w:pStyle w:val="TOC1"/>
            <w:tabs>
              <w:tab w:val="right" w:leader="dot" w:pos="9016"/>
            </w:tabs>
            <w:rPr>
              <w:noProof/>
            </w:rPr>
          </w:pPr>
          <w:hyperlink w:anchor="_Toc523827497" w:history="1">
            <w:r w:rsidRPr="00262742">
              <w:rPr>
                <w:rStyle w:val="Hyperlink"/>
                <w:noProof/>
              </w:rPr>
              <w:t>Reference.</w:t>
            </w:r>
            <w:r>
              <w:rPr>
                <w:noProof/>
                <w:webHidden/>
              </w:rPr>
              <w:tab/>
            </w:r>
            <w:r>
              <w:rPr>
                <w:noProof/>
                <w:webHidden/>
              </w:rPr>
              <w:fldChar w:fldCharType="begin"/>
            </w:r>
            <w:r>
              <w:rPr>
                <w:noProof/>
                <w:webHidden/>
              </w:rPr>
              <w:instrText xml:space="preserve"> PAGEREF _Toc523827497 \h </w:instrText>
            </w:r>
            <w:r>
              <w:rPr>
                <w:noProof/>
                <w:webHidden/>
              </w:rPr>
            </w:r>
            <w:r>
              <w:rPr>
                <w:noProof/>
                <w:webHidden/>
              </w:rPr>
              <w:fldChar w:fldCharType="separate"/>
            </w:r>
            <w:r>
              <w:rPr>
                <w:noProof/>
                <w:webHidden/>
              </w:rPr>
              <w:t>5</w:t>
            </w:r>
            <w:r>
              <w:rPr>
                <w:noProof/>
                <w:webHidden/>
              </w:rPr>
              <w:fldChar w:fldCharType="end"/>
            </w:r>
          </w:hyperlink>
        </w:p>
        <w:p w:rsidR="00A75E1F" w:rsidRDefault="00A75E1F">
          <w:r>
            <w:rPr>
              <w:b/>
              <w:bCs/>
              <w:noProof/>
            </w:rPr>
            <w:fldChar w:fldCharType="end"/>
          </w:r>
        </w:p>
      </w:sdtContent>
    </w:sdt>
    <w:p w:rsidR="00A00E5E" w:rsidRDefault="00A00E5E"/>
    <w:p w:rsidR="00A00E5E" w:rsidRDefault="00A00E5E"/>
    <w:p w:rsidR="00A75E1F" w:rsidRDefault="00A75E1F"/>
    <w:p w:rsidR="00A75E1F" w:rsidRDefault="00A75E1F"/>
    <w:p w:rsidR="00A75E1F" w:rsidRDefault="00A75E1F"/>
    <w:p w:rsidR="00A75E1F" w:rsidRDefault="00A75E1F"/>
    <w:p w:rsidR="00A75E1F" w:rsidRDefault="00A75E1F"/>
    <w:p w:rsidR="00A75E1F" w:rsidRDefault="00A75E1F"/>
    <w:p w:rsidR="00A75E1F" w:rsidRDefault="00A75E1F"/>
    <w:p w:rsidR="00A75E1F" w:rsidRDefault="00A75E1F"/>
    <w:p w:rsidR="00A75E1F" w:rsidRDefault="00A75E1F"/>
    <w:p w:rsidR="00A75E1F" w:rsidRDefault="00A75E1F"/>
    <w:p w:rsidR="00A75E1F" w:rsidRDefault="00A75E1F"/>
    <w:p w:rsidR="00A75E1F" w:rsidRDefault="00A75E1F"/>
    <w:p w:rsidR="00A75E1F" w:rsidRDefault="00A75E1F"/>
    <w:p w:rsidR="00A75E1F" w:rsidRDefault="00A75E1F"/>
    <w:p w:rsidR="00A75E1F" w:rsidRDefault="00A75E1F"/>
    <w:p w:rsidR="00A75E1F" w:rsidRDefault="00A75E1F"/>
    <w:p w:rsidR="00A75E1F" w:rsidRDefault="00A75E1F"/>
    <w:p w:rsidR="00A75E1F" w:rsidRDefault="00A75E1F"/>
    <w:p w:rsidR="00A75E1F" w:rsidRDefault="00A75E1F"/>
    <w:p w:rsidR="00A75E1F" w:rsidRDefault="00A75E1F">
      <w:bookmarkStart w:id="0" w:name="_GoBack"/>
      <w:bookmarkEnd w:id="0"/>
    </w:p>
    <w:p w:rsidR="00A00E5E" w:rsidRDefault="00A00E5E" w:rsidP="00A75E1F">
      <w:pPr>
        <w:pStyle w:val="Heading1"/>
      </w:pPr>
      <w:bookmarkStart w:id="1" w:name="_Toc523827488"/>
      <w:r>
        <w:t>Introduction.</w:t>
      </w:r>
      <w:bookmarkEnd w:id="1"/>
    </w:p>
    <w:p w:rsidR="00A00E5E" w:rsidRDefault="00A00E5E"/>
    <w:p w:rsidR="00A00E5E" w:rsidRDefault="00A00E5E">
      <w:r>
        <w:t>I will be writing a reflective report about my experience in my last term, were I was working as part of a group were the team had to work together to come up with a business plan. I will be looking back at how I worked as part of the team to come up with a good business idea, and then do a presentation to the class about our idea.</w:t>
      </w:r>
    </w:p>
    <w:p w:rsidR="00A00E5E" w:rsidRDefault="00A00E5E"/>
    <w:p w:rsidR="00A00E5E" w:rsidRDefault="00A00E5E" w:rsidP="00A75E1F">
      <w:pPr>
        <w:pStyle w:val="Heading1"/>
      </w:pPr>
      <w:bookmarkStart w:id="2" w:name="_Toc523827489"/>
      <w:r>
        <w:t>The Task.</w:t>
      </w:r>
      <w:bookmarkEnd w:id="2"/>
    </w:p>
    <w:p w:rsidR="00A00E5E" w:rsidRDefault="00A00E5E"/>
    <w:p w:rsidR="00A00E5E" w:rsidRDefault="00A00E5E">
      <w:r>
        <w:t>In term one for my assignment in “Managing Enterprise in the 21</w:t>
      </w:r>
      <w:r w:rsidRPr="00A00E5E">
        <w:rPr>
          <w:vertAlign w:val="superscript"/>
        </w:rPr>
        <w:t>st</w:t>
      </w:r>
      <w:r>
        <w:t xml:space="preserve"> Century” The teacher asked the class to form a group of no more than five people </w:t>
      </w:r>
      <w:r w:rsidR="002C24BA">
        <w:t>and make a business plan together, that your group will be doing a presentation on. The presentation will determine our mark in this Module, and therefore as a group we need to find the best way to deliver an outstanding presentation.</w:t>
      </w:r>
    </w:p>
    <w:p w:rsidR="002C24BA" w:rsidRDefault="002C24BA"/>
    <w:p w:rsidR="002C24BA" w:rsidRDefault="002C24BA" w:rsidP="00A75E1F">
      <w:pPr>
        <w:pStyle w:val="Heading1"/>
      </w:pPr>
      <w:bookmarkStart w:id="3" w:name="_Toc523827490"/>
      <w:r>
        <w:t>The Group.</w:t>
      </w:r>
      <w:bookmarkEnd w:id="3"/>
    </w:p>
    <w:p w:rsidR="002C24BA" w:rsidRDefault="002C24BA"/>
    <w:p w:rsidR="002C24BA" w:rsidRDefault="002C24BA">
      <w:r>
        <w:t>As this is my first term and I was only getting to know my fellow students I was like many others that I found later, was picking the group in order of who you were seating close to on that day.</w:t>
      </w:r>
    </w:p>
    <w:p w:rsidR="002C24BA" w:rsidRDefault="002C24BA">
      <w:r>
        <w:t>That was the way the group was fo</w:t>
      </w:r>
      <w:r w:rsidR="00A113C8">
        <w:t>rmed. Everyone in my group thought I will be a good team leader as I had some managerial experience from current and previous jobs. I was at first not sure if I needed this sort of responsibility so early in the term, especially because I did not know my group very well, but just to keep things simple and because everyone was happy for me to lead the team I accepted to be the team leader.</w:t>
      </w:r>
    </w:p>
    <w:p w:rsidR="00A113C8" w:rsidRDefault="00A113C8">
      <w:r>
        <w:t>There were five members in my group including myself as the team leader. I decided to get to know the team a little better before I asked everyone to brainstorm about business ideas. I believed that this will enable the team to get to k</w:t>
      </w:r>
      <w:r w:rsidR="00264438">
        <w:t>now each other a little better and</w:t>
      </w:r>
      <w:r>
        <w:t xml:space="preserve"> feel comfortable with one another.</w:t>
      </w:r>
    </w:p>
    <w:p w:rsidR="00A113C8" w:rsidRDefault="00A113C8">
      <w:r>
        <w:t xml:space="preserve">As a team leader I </w:t>
      </w:r>
      <w:r w:rsidR="00264438">
        <w:t>was a bit reluctant to share</w:t>
      </w:r>
      <w:r>
        <w:t xml:space="preserve"> my ideas</w:t>
      </w:r>
      <w:r w:rsidR="00264438">
        <w:t xml:space="preserve"> and thoughts first, as I didn’t want the team</w:t>
      </w:r>
      <w:r>
        <w:t xml:space="preserve"> think</w:t>
      </w:r>
      <w:r w:rsidR="00264438">
        <w:t>ing</w:t>
      </w:r>
      <w:r>
        <w:t xml:space="preserve"> I am </w:t>
      </w:r>
      <w:r w:rsidR="00264438">
        <w:t>imposing</w:t>
      </w:r>
      <w:r>
        <w:t xml:space="preserve"> it on them be</w:t>
      </w:r>
      <w:r w:rsidR="00264438">
        <w:t>cause I was the team leader.</w:t>
      </w:r>
      <w:r>
        <w:t xml:space="preserve"> I was also </w:t>
      </w:r>
      <w:r w:rsidR="00264438">
        <w:t>conscious</w:t>
      </w:r>
      <w:r>
        <w:t xml:space="preserve"> about the fact that some members might not say anything even if they wanted to do </w:t>
      </w:r>
      <w:r w:rsidR="00264438">
        <w:t>something different due to not wanting to seem like they are not good team player.</w:t>
      </w:r>
    </w:p>
    <w:p w:rsidR="002F67D1" w:rsidRDefault="002F67D1">
      <w:r>
        <w:t xml:space="preserve">I had to therefore come up with ways I can get the best out of all </w:t>
      </w:r>
      <w:r w:rsidR="00911711">
        <w:t>the team members. I applied</w:t>
      </w:r>
      <w:r>
        <w:t xml:space="preserve"> the </w:t>
      </w:r>
      <w:r w:rsidR="00911711">
        <w:t>Tackman’s Theory of “Forming, Storming, norming and performing”.</w:t>
      </w:r>
    </w:p>
    <w:p w:rsidR="00911711" w:rsidRDefault="00911711" w:rsidP="00A75E1F">
      <w:pPr>
        <w:pStyle w:val="Heading1"/>
      </w:pPr>
      <w:bookmarkStart w:id="4" w:name="_Toc523827491"/>
      <w:r>
        <w:t>What is Tackman’s Theory?</w:t>
      </w:r>
      <w:bookmarkEnd w:id="4"/>
    </w:p>
    <w:p w:rsidR="00A75E1F" w:rsidRDefault="00A75E1F"/>
    <w:p w:rsidR="00911711" w:rsidRDefault="00911711" w:rsidP="00A75E1F">
      <w:pPr>
        <w:pStyle w:val="Heading2"/>
      </w:pPr>
      <w:bookmarkStart w:id="5" w:name="_Toc523827492"/>
      <w:r>
        <w:lastRenderedPageBreak/>
        <w:t>Forming.</w:t>
      </w:r>
      <w:bookmarkEnd w:id="5"/>
    </w:p>
    <w:p w:rsidR="00A75E1F" w:rsidRDefault="00A75E1F"/>
    <w:p w:rsidR="00911711" w:rsidRDefault="00911711">
      <w:r>
        <w:t>Forming to me is when you form a group and get to know the people within that group. This is very useful as you develop a relationship with the members of the group and it gives you the opportunity to get to know one another better. When you know your team and their strengths and weakness, you can then use this to your advantage as you know what your team members are capable of.</w:t>
      </w:r>
    </w:p>
    <w:p w:rsidR="00911711" w:rsidRDefault="00911711">
      <w:r>
        <w:t>Forming is the first and probably the most important thing to do as without knowing your team you will not know how you can use your team members to their best.</w:t>
      </w:r>
    </w:p>
    <w:p w:rsidR="00911711" w:rsidRDefault="00911711" w:rsidP="00A75E1F">
      <w:pPr>
        <w:pStyle w:val="Heading2"/>
      </w:pPr>
      <w:bookmarkStart w:id="6" w:name="_Toc523827493"/>
      <w:r>
        <w:t>Storming.</w:t>
      </w:r>
      <w:bookmarkEnd w:id="6"/>
    </w:p>
    <w:p w:rsidR="00A75E1F" w:rsidRDefault="00A75E1F"/>
    <w:p w:rsidR="00911711" w:rsidRDefault="00911711">
      <w:r>
        <w:t xml:space="preserve">Storming is the next step of Tuckman’s theory. This is when the team gets to gather and try to find ways they can tackle a task. This is very good and effective as </w:t>
      </w:r>
      <w:r w:rsidR="00BD1260">
        <w:t>more heads are better than one. Idea is never bad so when team members start to share their ideas and even if it’s bad it is a start, and the team can build on this. Storming is also useful as team members openly discuss ideas and their thoughts, and having an open discussion is very good to come up with an idea or a plan by the team.</w:t>
      </w:r>
    </w:p>
    <w:p w:rsidR="00BD1260" w:rsidRDefault="00BD1260">
      <w:r>
        <w:t>When team members suggest an idea, it is very useful to get the feedback from the rest of the team, and that is storming as ideas and feedback go hand in hand to find the best solution to a problem.</w:t>
      </w:r>
    </w:p>
    <w:p w:rsidR="00BD1260" w:rsidRDefault="00BD1260" w:rsidP="00A75E1F">
      <w:pPr>
        <w:pStyle w:val="Heading2"/>
      </w:pPr>
      <w:bookmarkStart w:id="7" w:name="_Toc523827494"/>
      <w:r>
        <w:t>Norming.</w:t>
      </w:r>
      <w:bookmarkEnd w:id="7"/>
    </w:p>
    <w:p w:rsidR="00A75E1F" w:rsidRDefault="00A75E1F"/>
    <w:p w:rsidR="00BD1260" w:rsidRDefault="00BD1260">
      <w:r>
        <w:t xml:space="preserve">Next in Tuckman’s theory is Norming, and this is only possible after you have found the best way to solve a problem and achieve what you want as a team. You make it a normal, this is achieved by doing it repeatedly, so it become effortless. When you do </w:t>
      </w:r>
      <w:r w:rsidR="0099605E">
        <w:t xml:space="preserve">something, </w:t>
      </w:r>
      <w:r>
        <w:t>which seems natural as a team you gain the trust of people and customers.</w:t>
      </w:r>
    </w:p>
    <w:p w:rsidR="0099605E" w:rsidRDefault="0099605E" w:rsidP="00A75E1F">
      <w:pPr>
        <w:pStyle w:val="Heading2"/>
      </w:pPr>
      <w:bookmarkStart w:id="8" w:name="_Toc523827495"/>
      <w:r>
        <w:t>Performing.</w:t>
      </w:r>
      <w:bookmarkEnd w:id="8"/>
    </w:p>
    <w:p w:rsidR="00A75E1F" w:rsidRDefault="00A75E1F"/>
    <w:p w:rsidR="0099605E" w:rsidRDefault="0099605E">
      <w:r>
        <w:t xml:space="preserve">The last but not the least, if anything this is the most important thing. Performing is what you have been working up to and this is what the outcome of your hard work is. Without performing doing all the Forming Storming and Norming is pointless. This should be your end product and the best one that you have managed to come up with as a team. This does not mean to say that it cannot be improved, because it can be and as a team you should always strive to improve and do better. </w:t>
      </w:r>
    </w:p>
    <w:p w:rsidR="0099605E" w:rsidRDefault="0099605E">
      <w:r>
        <w:t>That was my interpretation of the Tuckman’s theory.</w:t>
      </w:r>
    </w:p>
    <w:p w:rsidR="0099605E" w:rsidRDefault="0099605E"/>
    <w:p w:rsidR="00AC74A8" w:rsidRDefault="00AC74A8">
      <w:r>
        <w:t>Coming back to my task at hand to make a business plan with my team and do a presentation on that plan to the class. My team was formed of people from different walks of life who brought with them their own experiences and skills which the team can use to come up with the business plan.</w:t>
      </w:r>
    </w:p>
    <w:p w:rsidR="00AC74A8" w:rsidRDefault="00AC74A8">
      <w:r>
        <w:t xml:space="preserve">I was very optimistic that the team will work well together and we will come up with a great idea for a business, and also with the help of Tuckman’s theory the initial part of forming and storming </w:t>
      </w:r>
      <w:r w:rsidR="00131B7A">
        <w:t>gave the team a better idea of what experience and skills the other members are bringing to the table.</w:t>
      </w:r>
    </w:p>
    <w:p w:rsidR="00266CD7" w:rsidRDefault="00131B7A">
      <w:r>
        <w:lastRenderedPageBreak/>
        <w:t xml:space="preserve">I quickly recognised that one team member was very capable but the confident level was very low, and therefore kept telling me and the rest of the team that they will not be able to do this. I had to give that team member the reassurance that was needed for her to gain that confidence boost. I could see clearly that she was more than capable but I needed her to know this, and therefore spoke to her about her own </w:t>
      </w:r>
      <w:r w:rsidR="00266CD7">
        <w:t>experiences</w:t>
      </w:r>
      <w:r>
        <w:t xml:space="preserve"> that she shared with the team</w:t>
      </w:r>
      <w:r w:rsidR="00266CD7">
        <w:t xml:space="preserve"> and based on her own experience I pointed out what she did and that this is very similar and she could do this presentation without any difficulties. It did take some time to fully convince her that she can do this but when she was convinced I could see that her attitude had changed towards the presentation and she seemed more egger and confident.</w:t>
      </w:r>
    </w:p>
    <w:p w:rsidR="00131B7A" w:rsidRDefault="00266CD7">
      <w:r>
        <w:t xml:space="preserve">I had another team member who was very confidant and had a lot of ideas about what we can do, but I thought he needed to pace himself a little as he came across to excited. I am not saying it’s wrong to be excited but I was worried that he may get a bit carried away and not sell our business ideas as well as he could. </w:t>
      </w:r>
      <w:r w:rsidR="00A33935">
        <w:t xml:space="preserve"> I had to be very careful when I spoke to him about taking his excitement level a down a notch as I did not want him to lose that excitement. When I did speak to him I told him that his ideas were really good but we needed to get these ideas to be received in the best way possible by the audience, and if he came across to excited the audience might interoperate this as inexperience and not trust that we know what we are talking about.</w:t>
      </w:r>
    </w:p>
    <w:p w:rsidR="00A33935" w:rsidRDefault="00A33935">
      <w:r>
        <w:t xml:space="preserve">As a team leader I was feeling the pressure as the rest of the team members were looking to me to guide them on how to deliver this presentation. Know that I knew a bit about the team that I was working with I had a better understanding of the individual’s strengths and weaknesses. With that information to hand I decided to allocate everyone </w:t>
      </w:r>
      <w:r w:rsidR="00735B34">
        <w:t>the part of business area that they should talk about on the presentation. I asked them to do their own research on that business area that they will be talking about, as this will increase their confident level, and also share the information that they found on their research so other team members were aware and provide any feedback and suggest ways of presenting this to the class.</w:t>
      </w:r>
    </w:p>
    <w:p w:rsidR="00735B34" w:rsidRDefault="00735B34">
      <w:r>
        <w:t>On the day of the presentation the team was very ready and confidant that they knew what they were going to talk about, but with everyone too occupied with how to deliver their presentation we forgot the USB which contained all our presentation slides.</w:t>
      </w:r>
    </w:p>
    <w:p w:rsidR="00735B34" w:rsidRDefault="00735B34">
      <w:r>
        <w:t xml:space="preserve">I had a copy of the slides on my email and had to borrow a USB from a member of another team to do our presentation. </w:t>
      </w:r>
    </w:p>
    <w:p w:rsidR="005B67CE" w:rsidRDefault="00735B34">
      <w:r>
        <w:t>The presentation want very well and the team was very pleased with the way they performed. I believe this was down to addressing the issues that might have caused a problem at the start and then working on solutions.</w:t>
      </w:r>
    </w:p>
    <w:p w:rsidR="005B67CE" w:rsidRDefault="005B67CE" w:rsidP="00A75E1F">
      <w:pPr>
        <w:pStyle w:val="Heading1"/>
      </w:pPr>
      <w:bookmarkStart w:id="9" w:name="_Toc523827496"/>
      <w:r>
        <w:t>Conclusion.</w:t>
      </w:r>
      <w:bookmarkEnd w:id="9"/>
    </w:p>
    <w:p w:rsidR="00A75E1F" w:rsidRDefault="00A75E1F"/>
    <w:p w:rsidR="005B67CE" w:rsidRDefault="005B67CE">
      <w:r>
        <w:t>I was pleasantly surprised by the way the team worked together, as I thought I will face difficulties try to get everyone to listen to one another. I initially thought that because everyone was new and no one knew each other and this might cause a bit of a friction as some members might want to prove them self. This was not the case and the team were very open minded and trying to keep an open mind about suggestions and ideas from other team members.</w:t>
      </w:r>
    </w:p>
    <w:p w:rsidR="00735B34" w:rsidRDefault="005B67CE">
      <w:r>
        <w:t xml:space="preserve">I was extremely please by the way the team came to gather and if anything I can take away from this experience is getting to know the team first works very well. This will be one of the thing I do in the future if I was doing something similar is to get to the team and their skills and experience. </w:t>
      </w:r>
      <w:r w:rsidR="00735B34">
        <w:t xml:space="preserve"> </w:t>
      </w:r>
    </w:p>
    <w:p w:rsidR="005B67CE" w:rsidRDefault="005B67CE">
      <w:r>
        <w:lastRenderedPageBreak/>
        <w:t>Reflecting back on the journey I am pleased with the outcome and the way I dealt with few issues that might have caused a problem</w:t>
      </w:r>
      <w:r w:rsidR="00A75E1F">
        <w:t>, and having the opportunity to dealt with these problems have given me more confidence in myself. I will be able to do this task with more confidence in the future and I believe I have matured as a person and now have a better understanding on how to work more effectively within a team or even as a team leader.</w:t>
      </w:r>
      <w:r>
        <w:t xml:space="preserve"> </w:t>
      </w:r>
    </w:p>
    <w:p w:rsidR="00BD1260" w:rsidRDefault="00BD1260"/>
    <w:p w:rsidR="00911711" w:rsidRDefault="00A75E1F" w:rsidP="00A75E1F">
      <w:pPr>
        <w:pStyle w:val="Heading1"/>
      </w:pPr>
      <w:bookmarkStart w:id="10" w:name="_Toc523827497"/>
      <w:r>
        <w:t>Reference.</w:t>
      </w:r>
      <w:bookmarkEnd w:id="10"/>
    </w:p>
    <w:p w:rsidR="00A75E1F" w:rsidRDefault="00A75E1F"/>
    <w:p w:rsidR="00A75E1F" w:rsidRDefault="00A75E1F">
      <w:r>
        <w:t>Tackman’s Theory</w:t>
      </w:r>
      <w:r>
        <w:t>, from the course module.</w:t>
      </w:r>
    </w:p>
    <w:p w:rsidR="00A75E1F" w:rsidRDefault="00A75E1F"/>
    <w:p w:rsidR="002F67D1" w:rsidRDefault="002F67D1"/>
    <w:p w:rsidR="002C24BA" w:rsidRDefault="002C24BA"/>
    <w:p w:rsidR="002C24BA" w:rsidRDefault="002C24BA"/>
    <w:sectPr w:rsidR="002C24B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3F6B"/>
    <w:rsid w:val="000976FF"/>
    <w:rsid w:val="00131B7A"/>
    <w:rsid w:val="00264438"/>
    <w:rsid w:val="00266CD7"/>
    <w:rsid w:val="002A3147"/>
    <w:rsid w:val="002C24BA"/>
    <w:rsid w:val="002F67D1"/>
    <w:rsid w:val="005B67CE"/>
    <w:rsid w:val="005D3F6B"/>
    <w:rsid w:val="00735B34"/>
    <w:rsid w:val="007D5557"/>
    <w:rsid w:val="00911711"/>
    <w:rsid w:val="00920843"/>
    <w:rsid w:val="0099605E"/>
    <w:rsid w:val="00A00E5E"/>
    <w:rsid w:val="00A113C8"/>
    <w:rsid w:val="00A33935"/>
    <w:rsid w:val="00A75E1F"/>
    <w:rsid w:val="00A83F26"/>
    <w:rsid w:val="00AC74A8"/>
    <w:rsid w:val="00BD12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5441750-F31B-4063-A9A6-B56710EB82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3F6B"/>
  </w:style>
  <w:style w:type="paragraph" w:styleId="Heading1">
    <w:name w:val="heading 1"/>
    <w:basedOn w:val="Normal"/>
    <w:next w:val="Normal"/>
    <w:link w:val="Heading1Char"/>
    <w:uiPriority w:val="9"/>
    <w:qFormat/>
    <w:rsid w:val="00A75E1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75E1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D3F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nstancename">
    <w:name w:val="instancename"/>
    <w:basedOn w:val="DefaultParagraphFont"/>
    <w:rsid w:val="005D3F6B"/>
  </w:style>
  <w:style w:type="character" w:customStyle="1" w:styleId="accesshide">
    <w:name w:val="accesshide"/>
    <w:basedOn w:val="DefaultParagraphFont"/>
    <w:rsid w:val="005D3F6B"/>
  </w:style>
  <w:style w:type="character" w:styleId="CommentReference">
    <w:name w:val="annotation reference"/>
    <w:basedOn w:val="DefaultParagraphFont"/>
    <w:uiPriority w:val="99"/>
    <w:semiHidden/>
    <w:unhideWhenUsed/>
    <w:rsid w:val="00266CD7"/>
    <w:rPr>
      <w:sz w:val="16"/>
      <w:szCs w:val="16"/>
    </w:rPr>
  </w:style>
  <w:style w:type="paragraph" w:styleId="CommentText">
    <w:name w:val="annotation text"/>
    <w:basedOn w:val="Normal"/>
    <w:link w:val="CommentTextChar"/>
    <w:uiPriority w:val="99"/>
    <w:semiHidden/>
    <w:unhideWhenUsed/>
    <w:rsid w:val="00266CD7"/>
    <w:pPr>
      <w:spacing w:line="240" w:lineRule="auto"/>
    </w:pPr>
    <w:rPr>
      <w:sz w:val="20"/>
      <w:szCs w:val="20"/>
    </w:rPr>
  </w:style>
  <w:style w:type="character" w:customStyle="1" w:styleId="CommentTextChar">
    <w:name w:val="Comment Text Char"/>
    <w:basedOn w:val="DefaultParagraphFont"/>
    <w:link w:val="CommentText"/>
    <w:uiPriority w:val="99"/>
    <w:semiHidden/>
    <w:rsid w:val="00266CD7"/>
    <w:rPr>
      <w:sz w:val="20"/>
      <w:szCs w:val="20"/>
    </w:rPr>
  </w:style>
  <w:style w:type="paragraph" w:styleId="CommentSubject">
    <w:name w:val="annotation subject"/>
    <w:basedOn w:val="CommentText"/>
    <w:next w:val="CommentText"/>
    <w:link w:val="CommentSubjectChar"/>
    <w:uiPriority w:val="99"/>
    <w:semiHidden/>
    <w:unhideWhenUsed/>
    <w:rsid w:val="00266CD7"/>
    <w:rPr>
      <w:b/>
      <w:bCs/>
    </w:rPr>
  </w:style>
  <w:style w:type="character" w:customStyle="1" w:styleId="CommentSubjectChar">
    <w:name w:val="Comment Subject Char"/>
    <w:basedOn w:val="CommentTextChar"/>
    <w:link w:val="CommentSubject"/>
    <w:uiPriority w:val="99"/>
    <w:semiHidden/>
    <w:rsid w:val="00266CD7"/>
    <w:rPr>
      <w:b/>
      <w:bCs/>
      <w:sz w:val="20"/>
      <w:szCs w:val="20"/>
    </w:rPr>
  </w:style>
  <w:style w:type="paragraph" w:styleId="BalloonText">
    <w:name w:val="Balloon Text"/>
    <w:basedOn w:val="Normal"/>
    <w:link w:val="BalloonTextChar"/>
    <w:uiPriority w:val="99"/>
    <w:semiHidden/>
    <w:unhideWhenUsed/>
    <w:rsid w:val="00266CD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66CD7"/>
    <w:rPr>
      <w:rFonts w:ascii="Segoe UI" w:hAnsi="Segoe UI" w:cs="Segoe UI"/>
      <w:sz w:val="18"/>
      <w:szCs w:val="18"/>
    </w:rPr>
  </w:style>
  <w:style w:type="character" w:customStyle="1" w:styleId="Heading1Char">
    <w:name w:val="Heading 1 Char"/>
    <w:basedOn w:val="DefaultParagraphFont"/>
    <w:link w:val="Heading1"/>
    <w:uiPriority w:val="9"/>
    <w:rsid w:val="00A75E1F"/>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A75E1F"/>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A75E1F"/>
    <w:pPr>
      <w:outlineLvl w:val="9"/>
    </w:pPr>
    <w:rPr>
      <w:lang w:val="en-US"/>
    </w:rPr>
  </w:style>
  <w:style w:type="paragraph" w:styleId="TOC1">
    <w:name w:val="toc 1"/>
    <w:basedOn w:val="Normal"/>
    <w:next w:val="Normal"/>
    <w:autoRedefine/>
    <w:uiPriority w:val="39"/>
    <w:unhideWhenUsed/>
    <w:rsid w:val="00A75E1F"/>
    <w:pPr>
      <w:spacing w:after="100"/>
    </w:pPr>
  </w:style>
  <w:style w:type="paragraph" w:styleId="TOC2">
    <w:name w:val="toc 2"/>
    <w:basedOn w:val="Normal"/>
    <w:next w:val="Normal"/>
    <w:autoRedefine/>
    <w:uiPriority w:val="39"/>
    <w:unhideWhenUsed/>
    <w:rsid w:val="00A75E1F"/>
    <w:pPr>
      <w:spacing w:after="100"/>
      <w:ind w:left="220"/>
    </w:pPr>
  </w:style>
  <w:style w:type="character" w:styleId="Hyperlink">
    <w:name w:val="Hyperlink"/>
    <w:basedOn w:val="DefaultParagraphFont"/>
    <w:uiPriority w:val="99"/>
    <w:unhideWhenUsed/>
    <w:rsid w:val="00A75E1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B735B1-35EC-4C23-A866-212AE84E3C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1514</Words>
  <Characters>8636</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Mabul Miah</dc:creator>
  <cp:keywords/>
  <dc:description/>
  <cp:lastModifiedBy>Miah, Mabul</cp:lastModifiedBy>
  <cp:revision>2</cp:revision>
  <dcterms:created xsi:type="dcterms:W3CDTF">2018-09-04T11:30:00Z</dcterms:created>
  <dcterms:modified xsi:type="dcterms:W3CDTF">2018-09-04T11:30:00Z</dcterms:modified>
</cp:coreProperties>
</file>