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B3B661" w14:textId="77777777" w:rsidR="003C368B" w:rsidRPr="005F34AD" w:rsidRDefault="003C368B" w:rsidP="005126DD">
      <w:pPr>
        <w:pStyle w:val="Heading4"/>
      </w:pPr>
      <w:r w:rsidRPr="005F34AD">
        <w:t>CERTIFICATE OF HIGHER EDUCATION</w:t>
      </w:r>
    </w:p>
    <w:p w14:paraId="7468983A" w14:textId="77777777" w:rsidR="003C368B" w:rsidRPr="005F34AD" w:rsidRDefault="003C368B" w:rsidP="005126DD">
      <w:pPr>
        <w:pStyle w:val="Heading4"/>
      </w:pPr>
      <w:r w:rsidRPr="005F34AD">
        <w:t>IN SKILLS FOR THE WORKPLACE</w:t>
      </w:r>
    </w:p>
    <w:p w14:paraId="6BA4E5F9" w14:textId="77777777" w:rsidR="003C368B" w:rsidRPr="005F34AD" w:rsidRDefault="003C368B" w:rsidP="005411B6"/>
    <w:p w14:paraId="301779DE" w14:textId="77777777" w:rsidR="005411B6" w:rsidRPr="005F34AD" w:rsidRDefault="005411B6" w:rsidP="004C4A24">
      <w:pPr>
        <w:pStyle w:val="IntenseQuote"/>
      </w:pPr>
      <w:r w:rsidRPr="005F34AD">
        <w:t>ACADEMIC AND EMPLOYABILITY SKILLS</w:t>
      </w:r>
    </w:p>
    <w:p w14:paraId="0FAB0F98" w14:textId="77777777" w:rsidR="003C368B" w:rsidRPr="005F34AD" w:rsidRDefault="003C368B" w:rsidP="00A17C8F"/>
    <w:p w14:paraId="3081FACF" w14:textId="77777777" w:rsidR="001B6546" w:rsidRPr="005F34AD" w:rsidRDefault="004C4A24" w:rsidP="00A17C8F">
      <w:r w:rsidRPr="005F34AD">
        <w:rPr>
          <w:noProof/>
          <w:lang w:eastAsia="en-GB"/>
        </w:rPr>
        <w:drawing>
          <wp:inline distT="0" distB="0" distL="0" distR="0" wp14:anchorId="5AE0F62D" wp14:editId="0350FA9D">
            <wp:extent cx="5731510" cy="3815036"/>
            <wp:effectExtent l="0" t="0" r="2540" b="0"/>
            <wp:docPr id="1" name="Picture 1" descr="ACADEMIC QUALITY - The School Business Success Equ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ADEMIC QUALITY - The School Business Success Equation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15036"/>
                    </a:xfrm>
                    <a:prstGeom prst="rect">
                      <a:avLst/>
                    </a:prstGeom>
                    <a:noFill/>
                    <a:ln>
                      <a:noFill/>
                    </a:ln>
                  </pic:spPr>
                </pic:pic>
              </a:graphicData>
            </a:graphic>
          </wp:inline>
        </w:drawing>
      </w:r>
    </w:p>
    <w:p w14:paraId="057FA0B5" w14:textId="77777777" w:rsidR="001B6546" w:rsidRPr="005F34AD" w:rsidRDefault="001B6546" w:rsidP="00A17C8F"/>
    <w:p w14:paraId="0C44FA80" w14:textId="77777777" w:rsidR="006349C0" w:rsidRPr="005F34AD" w:rsidRDefault="003C368B" w:rsidP="004C4A24">
      <w:pPr>
        <w:pStyle w:val="Subtitle"/>
      </w:pPr>
      <w:r w:rsidRPr="005F34AD">
        <w:t>STUDENT ID:</w:t>
      </w:r>
      <w:r w:rsidR="007477A0" w:rsidRPr="005F34AD">
        <w:t xml:space="preserve"> </w:t>
      </w:r>
      <w:r w:rsidR="006349C0" w:rsidRPr="005F34AD">
        <w:t xml:space="preserve">1916671 </w:t>
      </w:r>
    </w:p>
    <w:p w14:paraId="4D4AC38F" w14:textId="77777777" w:rsidR="003C368B" w:rsidRPr="005F34AD" w:rsidRDefault="004C4A24" w:rsidP="004C4A24">
      <w:pPr>
        <w:pStyle w:val="Subtitle"/>
      </w:pPr>
      <w:r w:rsidRPr="005F34AD">
        <w:t>NADINE EL BAKHOUR</w:t>
      </w:r>
    </w:p>
    <w:p w14:paraId="483D3498" w14:textId="77777777" w:rsidR="003C368B" w:rsidRPr="005F34AD" w:rsidRDefault="003C368B" w:rsidP="004C4A24">
      <w:pPr>
        <w:pStyle w:val="Subtitle"/>
      </w:pPr>
      <w:r w:rsidRPr="005F34AD">
        <w:t xml:space="preserve">DATE: </w:t>
      </w:r>
      <w:r w:rsidR="007477A0" w:rsidRPr="005F34AD">
        <w:t>25 AUG. 2020.</w:t>
      </w:r>
    </w:p>
    <w:p w14:paraId="6F17776B" w14:textId="77777777" w:rsidR="003C368B" w:rsidRPr="005F34AD" w:rsidRDefault="003C368B" w:rsidP="00A17C8F"/>
    <w:p w14:paraId="724D39A8" w14:textId="77777777" w:rsidR="003C368B" w:rsidRPr="005F34AD" w:rsidRDefault="003C368B" w:rsidP="00A17C8F">
      <w:r w:rsidRPr="005F34AD">
        <w:br w:type="page"/>
      </w:r>
    </w:p>
    <w:p w14:paraId="17A9D08E" w14:textId="77777777" w:rsidR="003C368B" w:rsidRPr="005F34AD" w:rsidRDefault="003C368B" w:rsidP="004C4A24">
      <w:pPr>
        <w:pStyle w:val="IntenseQuote"/>
      </w:pPr>
      <w:r w:rsidRPr="005F34AD">
        <w:lastRenderedPageBreak/>
        <w:t>TABLE OF CONTENTS</w:t>
      </w:r>
    </w:p>
    <w:p w14:paraId="68B28810" w14:textId="77777777" w:rsidR="003C368B" w:rsidRPr="005F34AD" w:rsidRDefault="003C368B" w:rsidP="00A17C8F"/>
    <w:p w14:paraId="241ABBA9" w14:textId="77777777" w:rsidR="00F60FD0" w:rsidRDefault="00A17C8F">
      <w:pPr>
        <w:pStyle w:val="TOC1"/>
        <w:tabs>
          <w:tab w:val="right" w:leader="dot" w:pos="9016"/>
        </w:tabs>
        <w:rPr>
          <w:rFonts w:eastAsiaTheme="minorEastAsia" w:cstheme="minorBidi"/>
          <w:b w:val="0"/>
          <w:bCs w:val="0"/>
          <w:caps w:val="0"/>
          <w:noProof/>
          <w:sz w:val="22"/>
          <w:szCs w:val="22"/>
          <w:lang w:eastAsia="en-GB"/>
        </w:rPr>
      </w:pPr>
      <w:r w:rsidRPr="005F34AD">
        <w:fldChar w:fldCharType="begin"/>
      </w:r>
      <w:r w:rsidRPr="005F34AD">
        <w:instrText xml:space="preserve"> TOC \o "1-3" \h \z \u </w:instrText>
      </w:r>
      <w:r w:rsidRPr="005F34AD">
        <w:fldChar w:fldCharType="separate"/>
      </w:r>
      <w:hyperlink w:anchor="_Toc49294763" w:history="1">
        <w:r w:rsidR="00F60FD0" w:rsidRPr="00C4010C">
          <w:rPr>
            <w:rStyle w:val="Hyperlink"/>
            <w:noProof/>
          </w:rPr>
          <w:t>1. ANALYSIS OF ACADEMIC &amp; EMPLOYABILITY SKILLS</w:t>
        </w:r>
        <w:r w:rsidR="00F60FD0">
          <w:rPr>
            <w:noProof/>
            <w:webHidden/>
          </w:rPr>
          <w:tab/>
        </w:r>
        <w:r w:rsidR="00F60FD0">
          <w:rPr>
            <w:noProof/>
            <w:webHidden/>
          </w:rPr>
          <w:fldChar w:fldCharType="begin"/>
        </w:r>
        <w:r w:rsidR="00F60FD0">
          <w:rPr>
            <w:noProof/>
            <w:webHidden/>
          </w:rPr>
          <w:instrText xml:space="preserve"> PAGEREF _Toc49294763 \h </w:instrText>
        </w:r>
        <w:r w:rsidR="00F60FD0">
          <w:rPr>
            <w:noProof/>
            <w:webHidden/>
          </w:rPr>
        </w:r>
        <w:r w:rsidR="00F60FD0">
          <w:rPr>
            <w:noProof/>
            <w:webHidden/>
          </w:rPr>
          <w:fldChar w:fldCharType="separate"/>
        </w:r>
        <w:r w:rsidR="00722E89">
          <w:rPr>
            <w:noProof/>
            <w:webHidden/>
          </w:rPr>
          <w:t>3</w:t>
        </w:r>
        <w:r w:rsidR="00F60FD0">
          <w:rPr>
            <w:noProof/>
            <w:webHidden/>
          </w:rPr>
          <w:fldChar w:fldCharType="end"/>
        </w:r>
      </w:hyperlink>
    </w:p>
    <w:p w14:paraId="309E00D0"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64" w:history="1">
        <w:r w:rsidR="00F60FD0" w:rsidRPr="00C4010C">
          <w:rPr>
            <w:rStyle w:val="Hyperlink"/>
            <w:noProof/>
          </w:rPr>
          <w:t>1.1. INTRODUCTION</w:t>
        </w:r>
        <w:r w:rsidR="00F60FD0">
          <w:rPr>
            <w:noProof/>
            <w:webHidden/>
          </w:rPr>
          <w:tab/>
        </w:r>
        <w:r w:rsidR="00F60FD0">
          <w:rPr>
            <w:noProof/>
            <w:webHidden/>
          </w:rPr>
          <w:fldChar w:fldCharType="begin"/>
        </w:r>
        <w:r w:rsidR="00F60FD0">
          <w:rPr>
            <w:noProof/>
            <w:webHidden/>
          </w:rPr>
          <w:instrText xml:space="preserve"> PAGEREF _Toc49294764 \h </w:instrText>
        </w:r>
        <w:r w:rsidR="00F60FD0">
          <w:rPr>
            <w:noProof/>
            <w:webHidden/>
          </w:rPr>
        </w:r>
        <w:r w:rsidR="00F60FD0">
          <w:rPr>
            <w:noProof/>
            <w:webHidden/>
          </w:rPr>
          <w:fldChar w:fldCharType="separate"/>
        </w:r>
        <w:r w:rsidR="00722E89">
          <w:rPr>
            <w:noProof/>
            <w:webHidden/>
          </w:rPr>
          <w:t>3</w:t>
        </w:r>
        <w:r w:rsidR="00F60FD0">
          <w:rPr>
            <w:noProof/>
            <w:webHidden/>
          </w:rPr>
          <w:fldChar w:fldCharType="end"/>
        </w:r>
      </w:hyperlink>
    </w:p>
    <w:p w14:paraId="3891EACE"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65" w:history="1">
        <w:r w:rsidR="00F60FD0" w:rsidRPr="00C4010C">
          <w:rPr>
            <w:rStyle w:val="Hyperlink"/>
            <w:noProof/>
          </w:rPr>
          <w:t>1.2. PERSONAL SWOT</w:t>
        </w:r>
        <w:r w:rsidR="00F60FD0">
          <w:rPr>
            <w:noProof/>
            <w:webHidden/>
          </w:rPr>
          <w:tab/>
        </w:r>
        <w:r w:rsidR="00F60FD0">
          <w:rPr>
            <w:noProof/>
            <w:webHidden/>
          </w:rPr>
          <w:fldChar w:fldCharType="begin"/>
        </w:r>
        <w:r w:rsidR="00F60FD0">
          <w:rPr>
            <w:noProof/>
            <w:webHidden/>
          </w:rPr>
          <w:instrText xml:space="preserve"> PAGEREF _Toc49294765 \h </w:instrText>
        </w:r>
        <w:r w:rsidR="00F60FD0">
          <w:rPr>
            <w:noProof/>
            <w:webHidden/>
          </w:rPr>
        </w:r>
        <w:r w:rsidR="00F60FD0">
          <w:rPr>
            <w:noProof/>
            <w:webHidden/>
          </w:rPr>
          <w:fldChar w:fldCharType="separate"/>
        </w:r>
        <w:r w:rsidR="00722E89">
          <w:rPr>
            <w:noProof/>
            <w:webHidden/>
          </w:rPr>
          <w:t>3</w:t>
        </w:r>
        <w:r w:rsidR="00F60FD0">
          <w:rPr>
            <w:noProof/>
            <w:webHidden/>
          </w:rPr>
          <w:fldChar w:fldCharType="end"/>
        </w:r>
      </w:hyperlink>
    </w:p>
    <w:p w14:paraId="50E9A000" w14:textId="77777777" w:rsidR="00F60FD0" w:rsidRDefault="008948F6">
      <w:pPr>
        <w:pStyle w:val="TOC3"/>
        <w:tabs>
          <w:tab w:val="right" w:leader="dot" w:pos="9016"/>
        </w:tabs>
        <w:rPr>
          <w:rFonts w:eastAsiaTheme="minorEastAsia" w:cstheme="minorBidi"/>
          <w:i w:val="0"/>
          <w:iCs w:val="0"/>
          <w:noProof/>
          <w:sz w:val="22"/>
          <w:szCs w:val="22"/>
          <w:lang w:eastAsia="en-GB"/>
        </w:rPr>
      </w:pPr>
      <w:hyperlink w:anchor="_Toc49294766" w:history="1">
        <w:r w:rsidR="00F60FD0" w:rsidRPr="00C4010C">
          <w:rPr>
            <w:rStyle w:val="Hyperlink"/>
            <w:noProof/>
          </w:rPr>
          <w:t>1.2.1. STRENGTHS</w:t>
        </w:r>
        <w:r w:rsidR="00F60FD0">
          <w:rPr>
            <w:noProof/>
            <w:webHidden/>
          </w:rPr>
          <w:tab/>
        </w:r>
        <w:r w:rsidR="00F60FD0">
          <w:rPr>
            <w:noProof/>
            <w:webHidden/>
          </w:rPr>
          <w:fldChar w:fldCharType="begin"/>
        </w:r>
        <w:r w:rsidR="00F60FD0">
          <w:rPr>
            <w:noProof/>
            <w:webHidden/>
          </w:rPr>
          <w:instrText xml:space="preserve"> PAGEREF _Toc49294766 \h </w:instrText>
        </w:r>
        <w:r w:rsidR="00F60FD0">
          <w:rPr>
            <w:noProof/>
            <w:webHidden/>
          </w:rPr>
        </w:r>
        <w:r w:rsidR="00F60FD0">
          <w:rPr>
            <w:noProof/>
            <w:webHidden/>
          </w:rPr>
          <w:fldChar w:fldCharType="separate"/>
        </w:r>
        <w:r w:rsidR="00722E89">
          <w:rPr>
            <w:noProof/>
            <w:webHidden/>
          </w:rPr>
          <w:t>3</w:t>
        </w:r>
        <w:r w:rsidR="00F60FD0">
          <w:rPr>
            <w:noProof/>
            <w:webHidden/>
          </w:rPr>
          <w:fldChar w:fldCharType="end"/>
        </w:r>
      </w:hyperlink>
    </w:p>
    <w:p w14:paraId="2DABFE90" w14:textId="77777777" w:rsidR="00F60FD0" w:rsidRDefault="008948F6">
      <w:pPr>
        <w:pStyle w:val="TOC3"/>
        <w:tabs>
          <w:tab w:val="right" w:leader="dot" w:pos="9016"/>
        </w:tabs>
        <w:rPr>
          <w:rFonts w:eastAsiaTheme="minorEastAsia" w:cstheme="minorBidi"/>
          <w:i w:val="0"/>
          <w:iCs w:val="0"/>
          <w:noProof/>
          <w:sz w:val="22"/>
          <w:szCs w:val="22"/>
          <w:lang w:eastAsia="en-GB"/>
        </w:rPr>
      </w:pPr>
      <w:hyperlink w:anchor="_Toc49294767" w:history="1">
        <w:r w:rsidR="00F60FD0" w:rsidRPr="00C4010C">
          <w:rPr>
            <w:rStyle w:val="Hyperlink"/>
            <w:noProof/>
          </w:rPr>
          <w:t>1.2.2. WEAKNESSES</w:t>
        </w:r>
        <w:r w:rsidR="00F60FD0">
          <w:rPr>
            <w:noProof/>
            <w:webHidden/>
          </w:rPr>
          <w:tab/>
        </w:r>
        <w:r w:rsidR="00F60FD0">
          <w:rPr>
            <w:noProof/>
            <w:webHidden/>
          </w:rPr>
          <w:fldChar w:fldCharType="begin"/>
        </w:r>
        <w:r w:rsidR="00F60FD0">
          <w:rPr>
            <w:noProof/>
            <w:webHidden/>
          </w:rPr>
          <w:instrText xml:space="preserve"> PAGEREF _Toc49294767 \h </w:instrText>
        </w:r>
        <w:r w:rsidR="00F60FD0">
          <w:rPr>
            <w:noProof/>
            <w:webHidden/>
          </w:rPr>
        </w:r>
        <w:r w:rsidR="00F60FD0">
          <w:rPr>
            <w:noProof/>
            <w:webHidden/>
          </w:rPr>
          <w:fldChar w:fldCharType="separate"/>
        </w:r>
        <w:r w:rsidR="00722E89">
          <w:rPr>
            <w:noProof/>
            <w:webHidden/>
          </w:rPr>
          <w:t>4</w:t>
        </w:r>
        <w:r w:rsidR="00F60FD0">
          <w:rPr>
            <w:noProof/>
            <w:webHidden/>
          </w:rPr>
          <w:fldChar w:fldCharType="end"/>
        </w:r>
      </w:hyperlink>
    </w:p>
    <w:p w14:paraId="3A5196A1" w14:textId="77777777" w:rsidR="00F60FD0" w:rsidRDefault="008948F6">
      <w:pPr>
        <w:pStyle w:val="TOC3"/>
        <w:tabs>
          <w:tab w:val="right" w:leader="dot" w:pos="9016"/>
        </w:tabs>
        <w:rPr>
          <w:rFonts w:eastAsiaTheme="minorEastAsia" w:cstheme="minorBidi"/>
          <w:i w:val="0"/>
          <w:iCs w:val="0"/>
          <w:noProof/>
          <w:sz w:val="22"/>
          <w:szCs w:val="22"/>
          <w:lang w:eastAsia="en-GB"/>
        </w:rPr>
      </w:pPr>
      <w:hyperlink w:anchor="_Toc49294768" w:history="1">
        <w:r w:rsidR="00F60FD0" w:rsidRPr="00C4010C">
          <w:rPr>
            <w:rStyle w:val="Hyperlink"/>
            <w:noProof/>
          </w:rPr>
          <w:t>1.2.3. OPPORTUNITIES</w:t>
        </w:r>
        <w:r w:rsidR="00F60FD0">
          <w:rPr>
            <w:noProof/>
            <w:webHidden/>
          </w:rPr>
          <w:tab/>
        </w:r>
        <w:r w:rsidR="00F60FD0">
          <w:rPr>
            <w:noProof/>
            <w:webHidden/>
          </w:rPr>
          <w:fldChar w:fldCharType="begin"/>
        </w:r>
        <w:r w:rsidR="00F60FD0">
          <w:rPr>
            <w:noProof/>
            <w:webHidden/>
          </w:rPr>
          <w:instrText xml:space="preserve"> PAGEREF _Toc49294768 \h </w:instrText>
        </w:r>
        <w:r w:rsidR="00F60FD0">
          <w:rPr>
            <w:noProof/>
            <w:webHidden/>
          </w:rPr>
        </w:r>
        <w:r w:rsidR="00F60FD0">
          <w:rPr>
            <w:noProof/>
            <w:webHidden/>
          </w:rPr>
          <w:fldChar w:fldCharType="separate"/>
        </w:r>
        <w:r w:rsidR="00722E89">
          <w:rPr>
            <w:noProof/>
            <w:webHidden/>
          </w:rPr>
          <w:t>4</w:t>
        </w:r>
        <w:r w:rsidR="00F60FD0">
          <w:rPr>
            <w:noProof/>
            <w:webHidden/>
          </w:rPr>
          <w:fldChar w:fldCharType="end"/>
        </w:r>
      </w:hyperlink>
    </w:p>
    <w:p w14:paraId="670C80CB" w14:textId="77777777" w:rsidR="00F60FD0" w:rsidRDefault="008948F6">
      <w:pPr>
        <w:pStyle w:val="TOC3"/>
        <w:tabs>
          <w:tab w:val="right" w:leader="dot" w:pos="9016"/>
        </w:tabs>
        <w:rPr>
          <w:rFonts w:eastAsiaTheme="minorEastAsia" w:cstheme="minorBidi"/>
          <w:i w:val="0"/>
          <w:iCs w:val="0"/>
          <w:noProof/>
          <w:sz w:val="22"/>
          <w:szCs w:val="22"/>
          <w:lang w:eastAsia="en-GB"/>
        </w:rPr>
      </w:pPr>
      <w:hyperlink w:anchor="_Toc49294769" w:history="1">
        <w:r w:rsidR="00F60FD0" w:rsidRPr="00C4010C">
          <w:rPr>
            <w:rStyle w:val="Hyperlink"/>
            <w:noProof/>
          </w:rPr>
          <w:t>1.2.4. THREATS</w:t>
        </w:r>
        <w:r w:rsidR="00F60FD0">
          <w:rPr>
            <w:noProof/>
            <w:webHidden/>
          </w:rPr>
          <w:tab/>
        </w:r>
        <w:r w:rsidR="00F60FD0">
          <w:rPr>
            <w:noProof/>
            <w:webHidden/>
          </w:rPr>
          <w:fldChar w:fldCharType="begin"/>
        </w:r>
        <w:r w:rsidR="00F60FD0">
          <w:rPr>
            <w:noProof/>
            <w:webHidden/>
          </w:rPr>
          <w:instrText xml:space="preserve"> PAGEREF _Toc49294769 \h </w:instrText>
        </w:r>
        <w:r w:rsidR="00F60FD0">
          <w:rPr>
            <w:noProof/>
            <w:webHidden/>
          </w:rPr>
        </w:r>
        <w:r w:rsidR="00F60FD0">
          <w:rPr>
            <w:noProof/>
            <w:webHidden/>
          </w:rPr>
          <w:fldChar w:fldCharType="separate"/>
        </w:r>
        <w:r w:rsidR="00722E89">
          <w:rPr>
            <w:noProof/>
            <w:webHidden/>
          </w:rPr>
          <w:t>5</w:t>
        </w:r>
        <w:r w:rsidR="00F60FD0">
          <w:rPr>
            <w:noProof/>
            <w:webHidden/>
          </w:rPr>
          <w:fldChar w:fldCharType="end"/>
        </w:r>
      </w:hyperlink>
    </w:p>
    <w:p w14:paraId="65B5D192"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70" w:history="1">
        <w:r w:rsidR="00F60FD0" w:rsidRPr="00C4010C">
          <w:rPr>
            <w:rStyle w:val="Hyperlink"/>
            <w:noProof/>
          </w:rPr>
          <w:t>1.3. TIME MANAGEMENT</w:t>
        </w:r>
        <w:r w:rsidR="00F60FD0">
          <w:rPr>
            <w:noProof/>
            <w:webHidden/>
          </w:rPr>
          <w:tab/>
        </w:r>
        <w:r w:rsidR="00F60FD0">
          <w:rPr>
            <w:noProof/>
            <w:webHidden/>
          </w:rPr>
          <w:fldChar w:fldCharType="begin"/>
        </w:r>
        <w:r w:rsidR="00F60FD0">
          <w:rPr>
            <w:noProof/>
            <w:webHidden/>
          </w:rPr>
          <w:instrText xml:space="preserve"> PAGEREF _Toc49294770 \h </w:instrText>
        </w:r>
        <w:r w:rsidR="00F60FD0">
          <w:rPr>
            <w:noProof/>
            <w:webHidden/>
          </w:rPr>
        </w:r>
        <w:r w:rsidR="00F60FD0">
          <w:rPr>
            <w:noProof/>
            <w:webHidden/>
          </w:rPr>
          <w:fldChar w:fldCharType="separate"/>
        </w:r>
        <w:r w:rsidR="00722E89">
          <w:rPr>
            <w:noProof/>
            <w:webHidden/>
          </w:rPr>
          <w:t>5</w:t>
        </w:r>
        <w:r w:rsidR="00F60FD0">
          <w:rPr>
            <w:noProof/>
            <w:webHidden/>
          </w:rPr>
          <w:fldChar w:fldCharType="end"/>
        </w:r>
      </w:hyperlink>
    </w:p>
    <w:p w14:paraId="0B35C87A"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71" w:history="1">
        <w:r w:rsidR="00F60FD0" w:rsidRPr="00C4010C">
          <w:rPr>
            <w:rStyle w:val="Hyperlink"/>
            <w:noProof/>
          </w:rPr>
          <w:t>1.4. PERSONAL DEVELOPMENT PLAN</w:t>
        </w:r>
        <w:r w:rsidR="00F60FD0">
          <w:rPr>
            <w:noProof/>
            <w:webHidden/>
          </w:rPr>
          <w:tab/>
        </w:r>
        <w:r w:rsidR="00F60FD0">
          <w:rPr>
            <w:noProof/>
            <w:webHidden/>
          </w:rPr>
          <w:fldChar w:fldCharType="begin"/>
        </w:r>
        <w:r w:rsidR="00F60FD0">
          <w:rPr>
            <w:noProof/>
            <w:webHidden/>
          </w:rPr>
          <w:instrText xml:space="preserve"> PAGEREF _Toc49294771 \h </w:instrText>
        </w:r>
        <w:r w:rsidR="00F60FD0">
          <w:rPr>
            <w:noProof/>
            <w:webHidden/>
          </w:rPr>
        </w:r>
        <w:r w:rsidR="00F60FD0">
          <w:rPr>
            <w:noProof/>
            <w:webHidden/>
          </w:rPr>
          <w:fldChar w:fldCharType="separate"/>
        </w:r>
        <w:r w:rsidR="00722E89">
          <w:rPr>
            <w:noProof/>
            <w:webHidden/>
          </w:rPr>
          <w:t>6</w:t>
        </w:r>
        <w:r w:rsidR="00F60FD0">
          <w:rPr>
            <w:noProof/>
            <w:webHidden/>
          </w:rPr>
          <w:fldChar w:fldCharType="end"/>
        </w:r>
      </w:hyperlink>
    </w:p>
    <w:p w14:paraId="29589C28" w14:textId="77777777" w:rsidR="00F60FD0" w:rsidRDefault="008948F6">
      <w:pPr>
        <w:pStyle w:val="TOC3"/>
        <w:tabs>
          <w:tab w:val="right" w:leader="dot" w:pos="9016"/>
        </w:tabs>
        <w:rPr>
          <w:rFonts w:eastAsiaTheme="minorEastAsia" w:cstheme="minorBidi"/>
          <w:i w:val="0"/>
          <w:iCs w:val="0"/>
          <w:noProof/>
          <w:sz w:val="22"/>
          <w:szCs w:val="22"/>
          <w:lang w:eastAsia="en-GB"/>
        </w:rPr>
      </w:pPr>
      <w:hyperlink w:anchor="_Toc49294772" w:history="1">
        <w:r w:rsidR="00F60FD0" w:rsidRPr="00C4010C">
          <w:rPr>
            <w:rStyle w:val="Hyperlink"/>
            <w:noProof/>
          </w:rPr>
          <w:t>1.4.1 SHORT TERM GOALS</w:t>
        </w:r>
        <w:r w:rsidR="00F60FD0">
          <w:rPr>
            <w:noProof/>
            <w:webHidden/>
          </w:rPr>
          <w:tab/>
        </w:r>
        <w:r w:rsidR="00F60FD0">
          <w:rPr>
            <w:noProof/>
            <w:webHidden/>
          </w:rPr>
          <w:fldChar w:fldCharType="begin"/>
        </w:r>
        <w:r w:rsidR="00F60FD0">
          <w:rPr>
            <w:noProof/>
            <w:webHidden/>
          </w:rPr>
          <w:instrText xml:space="preserve"> PAGEREF _Toc49294772 \h </w:instrText>
        </w:r>
        <w:r w:rsidR="00F60FD0">
          <w:rPr>
            <w:noProof/>
            <w:webHidden/>
          </w:rPr>
        </w:r>
        <w:r w:rsidR="00F60FD0">
          <w:rPr>
            <w:noProof/>
            <w:webHidden/>
          </w:rPr>
          <w:fldChar w:fldCharType="separate"/>
        </w:r>
        <w:r w:rsidR="00722E89">
          <w:rPr>
            <w:noProof/>
            <w:webHidden/>
          </w:rPr>
          <w:t>6</w:t>
        </w:r>
        <w:r w:rsidR="00F60FD0">
          <w:rPr>
            <w:noProof/>
            <w:webHidden/>
          </w:rPr>
          <w:fldChar w:fldCharType="end"/>
        </w:r>
      </w:hyperlink>
    </w:p>
    <w:p w14:paraId="476B67F9" w14:textId="77777777" w:rsidR="00F60FD0" w:rsidRDefault="008948F6">
      <w:pPr>
        <w:pStyle w:val="TOC3"/>
        <w:tabs>
          <w:tab w:val="right" w:leader="dot" w:pos="9016"/>
        </w:tabs>
        <w:rPr>
          <w:rFonts w:eastAsiaTheme="minorEastAsia" w:cstheme="minorBidi"/>
          <w:i w:val="0"/>
          <w:iCs w:val="0"/>
          <w:noProof/>
          <w:sz w:val="22"/>
          <w:szCs w:val="22"/>
          <w:lang w:eastAsia="en-GB"/>
        </w:rPr>
      </w:pPr>
      <w:hyperlink w:anchor="_Toc49294773" w:history="1">
        <w:r w:rsidR="00F60FD0" w:rsidRPr="00C4010C">
          <w:rPr>
            <w:rStyle w:val="Hyperlink"/>
            <w:noProof/>
          </w:rPr>
          <w:t>1.4.2 MID TERM GOALS</w:t>
        </w:r>
        <w:r w:rsidR="00F60FD0">
          <w:rPr>
            <w:noProof/>
            <w:webHidden/>
          </w:rPr>
          <w:tab/>
        </w:r>
        <w:r w:rsidR="00F60FD0">
          <w:rPr>
            <w:noProof/>
            <w:webHidden/>
          </w:rPr>
          <w:fldChar w:fldCharType="begin"/>
        </w:r>
        <w:r w:rsidR="00F60FD0">
          <w:rPr>
            <w:noProof/>
            <w:webHidden/>
          </w:rPr>
          <w:instrText xml:space="preserve"> PAGEREF _Toc49294773 \h </w:instrText>
        </w:r>
        <w:r w:rsidR="00F60FD0">
          <w:rPr>
            <w:noProof/>
            <w:webHidden/>
          </w:rPr>
        </w:r>
        <w:r w:rsidR="00F60FD0">
          <w:rPr>
            <w:noProof/>
            <w:webHidden/>
          </w:rPr>
          <w:fldChar w:fldCharType="separate"/>
        </w:r>
        <w:r w:rsidR="00722E89">
          <w:rPr>
            <w:noProof/>
            <w:webHidden/>
          </w:rPr>
          <w:t>6</w:t>
        </w:r>
        <w:r w:rsidR="00F60FD0">
          <w:rPr>
            <w:noProof/>
            <w:webHidden/>
          </w:rPr>
          <w:fldChar w:fldCharType="end"/>
        </w:r>
      </w:hyperlink>
    </w:p>
    <w:p w14:paraId="7E809332" w14:textId="77777777" w:rsidR="00F60FD0" w:rsidRDefault="008948F6">
      <w:pPr>
        <w:pStyle w:val="TOC3"/>
        <w:tabs>
          <w:tab w:val="right" w:leader="dot" w:pos="9016"/>
        </w:tabs>
        <w:rPr>
          <w:rFonts w:eastAsiaTheme="minorEastAsia" w:cstheme="minorBidi"/>
          <w:i w:val="0"/>
          <w:iCs w:val="0"/>
          <w:noProof/>
          <w:sz w:val="22"/>
          <w:szCs w:val="22"/>
          <w:lang w:eastAsia="en-GB"/>
        </w:rPr>
      </w:pPr>
      <w:hyperlink w:anchor="_Toc49294774" w:history="1">
        <w:r w:rsidR="00F60FD0" w:rsidRPr="00C4010C">
          <w:rPr>
            <w:rStyle w:val="Hyperlink"/>
            <w:noProof/>
          </w:rPr>
          <w:t>1.4.3 LONG TERM GOALS</w:t>
        </w:r>
        <w:r w:rsidR="00F60FD0">
          <w:rPr>
            <w:noProof/>
            <w:webHidden/>
          </w:rPr>
          <w:tab/>
        </w:r>
        <w:r w:rsidR="00F60FD0">
          <w:rPr>
            <w:noProof/>
            <w:webHidden/>
          </w:rPr>
          <w:fldChar w:fldCharType="begin"/>
        </w:r>
        <w:r w:rsidR="00F60FD0">
          <w:rPr>
            <w:noProof/>
            <w:webHidden/>
          </w:rPr>
          <w:instrText xml:space="preserve"> PAGEREF _Toc49294774 \h </w:instrText>
        </w:r>
        <w:r w:rsidR="00F60FD0">
          <w:rPr>
            <w:noProof/>
            <w:webHidden/>
          </w:rPr>
        </w:r>
        <w:r w:rsidR="00F60FD0">
          <w:rPr>
            <w:noProof/>
            <w:webHidden/>
          </w:rPr>
          <w:fldChar w:fldCharType="separate"/>
        </w:r>
        <w:r w:rsidR="00722E89">
          <w:rPr>
            <w:noProof/>
            <w:webHidden/>
          </w:rPr>
          <w:t>7</w:t>
        </w:r>
        <w:r w:rsidR="00F60FD0">
          <w:rPr>
            <w:noProof/>
            <w:webHidden/>
          </w:rPr>
          <w:fldChar w:fldCharType="end"/>
        </w:r>
      </w:hyperlink>
    </w:p>
    <w:p w14:paraId="259BD9E7"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75" w:history="1">
        <w:r w:rsidR="00F60FD0" w:rsidRPr="00C4010C">
          <w:rPr>
            <w:rStyle w:val="Hyperlink"/>
            <w:noProof/>
          </w:rPr>
          <w:t>1.5. LITERATURE ON CAREER AND EMPLOYABILITY</w:t>
        </w:r>
        <w:r w:rsidR="00F60FD0">
          <w:rPr>
            <w:noProof/>
            <w:webHidden/>
          </w:rPr>
          <w:tab/>
        </w:r>
        <w:r w:rsidR="00F60FD0">
          <w:rPr>
            <w:noProof/>
            <w:webHidden/>
          </w:rPr>
          <w:fldChar w:fldCharType="begin"/>
        </w:r>
        <w:r w:rsidR="00F60FD0">
          <w:rPr>
            <w:noProof/>
            <w:webHidden/>
          </w:rPr>
          <w:instrText xml:space="preserve"> PAGEREF _Toc49294775 \h </w:instrText>
        </w:r>
        <w:r w:rsidR="00F60FD0">
          <w:rPr>
            <w:noProof/>
            <w:webHidden/>
          </w:rPr>
        </w:r>
        <w:r w:rsidR="00F60FD0">
          <w:rPr>
            <w:noProof/>
            <w:webHidden/>
          </w:rPr>
          <w:fldChar w:fldCharType="separate"/>
        </w:r>
        <w:r w:rsidR="00722E89">
          <w:rPr>
            <w:noProof/>
            <w:webHidden/>
          </w:rPr>
          <w:t>7</w:t>
        </w:r>
        <w:r w:rsidR="00F60FD0">
          <w:rPr>
            <w:noProof/>
            <w:webHidden/>
          </w:rPr>
          <w:fldChar w:fldCharType="end"/>
        </w:r>
      </w:hyperlink>
    </w:p>
    <w:p w14:paraId="67034CC1"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76" w:history="1">
        <w:r w:rsidR="00F60FD0" w:rsidRPr="00C4010C">
          <w:rPr>
            <w:rStyle w:val="Hyperlink"/>
            <w:noProof/>
          </w:rPr>
          <w:t>1.6. ADVICE FROM RECRUITMENT AGENCIES</w:t>
        </w:r>
        <w:r w:rsidR="00F60FD0">
          <w:rPr>
            <w:noProof/>
            <w:webHidden/>
          </w:rPr>
          <w:tab/>
        </w:r>
        <w:r w:rsidR="00F60FD0">
          <w:rPr>
            <w:noProof/>
            <w:webHidden/>
          </w:rPr>
          <w:fldChar w:fldCharType="begin"/>
        </w:r>
        <w:r w:rsidR="00F60FD0">
          <w:rPr>
            <w:noProof/>
            <w:webHidden/>
          </w:rPr>
          <w:instrText xml:space="preserve"> PAGEREF _Toc49294776 \h </w:instrText>
        </w:r>
        <w:r w:rsidR="00F60FD0">
          <w:rPr>
            <w:noProof/>
            <w:webHidden/>
          </w:rPr>
        </w:r>
        <w:r w:rsidR="00F60FD0">
          <w:rPr>
            <w:noProof/>
            <w:webHidden/>
          </w:rPr>
          <w:fldChar w:fldCharType="separate"/>
        </w:r>
        <w:r w:rsidR="00722E89">
          <w:rPr>
            <w:noProof/>
            <w:webHidden/>
          </w:rPr>
          <w:t>8</w:t>
        </w:r>
        <w:r w:rsidR="00F60FD0">
          <w:rPr>
            <w:noProof/>
            <w:webHidden/>
          </w:rPr>
          <w:fldChar w:fldCharType="end"/>
        </w:r>
      </w:hyperlink>
    </w:p>
    <w:p w14:paraId="04A48027"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77" w:history="1">
        <w:r w:rsidR="00F60FD0" w:rsidRPr="00C4010C">
          <w:rPr>
            <w:rStyle w:val="Hyperlink"/>
            <w:noProof/>
          </w:rPr>
          <w:t>1.7. ANALYSIS OF ACADEMIC PROGRESS</w:t>
        </w:r>
        <w:r w:rsidR="00F60FD0">
          <w:rPr>
            <w:noProof/>
            <w:webHidden/>
          </w:rPr>
          <w:tab/>
        </w:r>
        <w:r w:rsidR="00F60FD0">
          <w:rPr>
            <w:noProof/>
            <w:webHidden/>
          </w:rPr>
          <w:fldChar w:fldCharType="begin"/>
        </w:r>
        <w:r w:rsidR="00F60FD0">
          <w:rPr>
            <w:noProof/>
            <w:webHidden/>
          </w:rPr>
          <w:instrText xml:space="preserve"> PAGEREF _Toc49294777 \h </w:instrText>
        </w:r>
        <w:r w:rsidR="00F60FD0">
          <w:rPr>
            <w:noProof/>
            <w:webHidden/>
          </w:rPr>
        </w:r>
        <w:r w:rsidR="00F60FD0">
          <w:rPr>
            <w:noProof/>
            <w:webHidden/>
          </w:rPr>
          <w:fldChar w:fldCharType="separate"/>
        </w:r>
        <w:r w:rsidR="00722E89">
          <w:rPr>
            <w:noProof/>
            <w:webHidden/>
          </w:rPr>
          <w:t>8</w:t>
        </w:r>
        <w:r w:rsidR="00F60FD0">
          <w:rPr>
            <w:noProof/>
            <w:webHidden/>
          </w:rPr>
          <w:fldChar w:fldCharType="end"/>
        </w:r>
      </w:hyperlink>
    </w:p>
    <w:p w14:paraId="35D50B32"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78" w:history="1">
        <w:r w:rsidR="00F60FD0" w:rsidRPr="00C4010C">
          <w:rPr>
            <w:rStyle w:val="Hyperlink"/>
            <w:noProof/>
          </w:rPr>
          <w:t>1.8. CONCLUSION</w:t>
        </w:r>
        <w:r w:rsidR="00F60FD0">
          <w:rPr>
            <w:noProof/>
            <w:webHidden/>
          </w:rPr>
          <w:tab/>
        </w:r>
        <w:r w:rsidR="00F60FD0">
          <w:rPr>
            <w:noProof/>
            <w:webHidden/>
          </w:rPr>
          <w:fldChar w:fldCharType="begin"/>
        </w:r>
        <w:r w:rsidR="00F60FD0">
          <w:rPr>
            <w:noProof/>
            <w:webHidden/>
          </w:rPr>
          <w:instrText xml:space="preserve"> PAGEREF _Toc49294778 \h </w:instrText>
        </w:r>
        <w:r w:rsidR="00F60FD0">
          <w:rPr>
            <w:noProof/>
            <w:webHidden/>
          </w:rPr>
        </w:r>
        <w:r w:rsidR="00F60FD0">
          <w:rPr>
            <w:noProof/>
            <w:webHidden/>
          </w:rPr>
          <w:fldChar w:fldCharType="separate"/>
        </w:r>
        <w:r w:rsidR="00722E89">
          <w:rPr>
            <w:noProof/>
            <w:webHidden/>
          </w:rPr>
          <w:t>9</w:t>
        </w:r>
        <w:r w:rsidR="00F60FD0">
          <w:rPr>
            <w:noProof/>
            <w:webHidden/>
          </w:rPr>
          <w:fldChar w:fldCharType="end"/>
        </w:r>
      </w:hyperlink>
    </w:p>
    <w:p w14:paraId="491B4B64" w14:textId="77777777" w:rsidR="00F60FD0" w:rsidRDefault="008948F6">
      <w:pPr>
        <w:pStyle w:val="TOC1"/>
        <w:tabs>
          <w:tab w:val="right" w:leader="dot" w:pos="9016"/>
        </w:tabs>
        <w:rPr>
          <w:rFonts w:eastAsiaTheme="minorEastAsia" w:cstheme="minorBidi"/>
          <w:b w:val="0"/>
          <w:bCs w:val="0"/>
          <w:caps w:val="0"/>
          <w:noProof/>
          <w:sz w:val="22"/>
          <w:szCs w:val="22"/>
          <w:lang w:eastAsia="en-GB"/>
        </w:rPr>
      </w:pPr>
      <w:hyperlink w:anchor="_Toc49294779" w:history="1">
        <w:r w:rsidR="00F60FD0" w:rsidRPr="00C4010C">
          <w:rPr>
            <w:rStyle w:val="Hyperlink"/>
            <w:noProof/>
          </w:rPr>
          <w:t>2. REFLECTION ON LEARNING</w:t>
        </w:r>
        <w:r w:rsidR="00F60FD0">
          <w:rPr>
            <w:noProof/>
            <w:webHidden/>
          </w:rPr>
          <w:tab/>
        </w:r>
        <w:r w:rsidR="00F60FD0">
          <w:rPr>
            <w:noProof/>
            <w:webHidden/>
          </w:rPr>
          <w:fldChar w:fldCharType="begin"/>
        </w:r>
        <w:r w:rsidR="00F60FD0">
          <w:rPr>
            <w:noProof/>
            <w:webHidden/>
          </w:rPr>
          <w:instrText xml:space="preserve"> PAGEREF _Toc49294779 \h </w:instrText>
        </w:r>
        <w:r w:rsidR="00F60FD0">
          <w:rPr>
            <w:noProof/>
            <w:webHidden/>
          </w:rPr>
        </w:r>
        <w:r w:rsidR="00F60FD0">
          <w:rPr>
            <w:noProof/>
            <w:webHidden/>
          </w:rPr>
          <w:fldChar w:fldCharType="separate"/>
        </w:r>
        <w:r w:rsidR="00722E89">
          <w:rPr>
            <w:noProof/>
            <w:webHidden/>
          </w:rPr>
          <w:t>10</w:t>
        </w:r>
        <w:r w:rsidR="00F60FD0">
          <w:rPr>
            <w:noProof/>
            <w:webHidden/>
          </w:rPr>
          <w:fldChar w:fldCharType="end"/>
        </w:r>
      </w:hyperlink>
    </w:p>
    <w:p w14:paraId="37280715"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80" w:history="1">
        <w:r w:rsidR="00F60FD0" w:rsidRPr="00C4010C">
          <w:rPr>
            <w:rStyle w:val="Hyperlink"/>
            <w:noProof/>
          </w:rPr>
          <w:t>2.1. INTRODUCTION</w:t>
        </w:r>
        <w:r w:rsidR="00F60FD0">
          <w:rPr>
            <w:noProof/>
            <w:webHidden/>
          </w:rPr>
          <w:tab/>
        </w:r>
        <w:r w:rsidR="00F60FD0">
          <w:rPr>
            <w:noProof/>
            <w:webHidden/>
          </w:rPr>
          <w:fldChar w:fldCharType="begin"/>
        </w:r>
        <w:r w:rsidR="00F60FD0">
          <w:rPr>
            <w:noProof/>
            <w:webHidden/>
          </w:rPr>
          <w:instrText xml:space="preserve"> PAGEREF _Toc49294780 \h </w:instrText>
        </w:r>
        <w:r w:rsidR="00F60FD0">
          <w:rPr>
            <w:noProof/>
            <w:webHidden/>
          </w:rPr>
        </w:r>
        <w:r w:rsidR="00F60FD0">
          <w:rPr>
            <w:noProof/>
            <w:webHidden/>
          </w:rPr>
          <w:fldChar w:fldCharType="separate"/>
        </w:r>
        <w:r w:rsidR="00722E89">
          <w:rPr>
            <w:noProof/>
            <w:webHidden/>
          </w:rPr>
          <w:t>10</w:t>
        </w:r>
        <w:r w:rsidR="00F60FD0">
          <w:rPr>
            <w:noProof/>
            <w:webHidden/>
          </w:rPr>
          <w:fldChar w:fldCharType="end"/>
        </w:r>
      </w:hyperlink>
    </w:p>
    <w:p w14:paraId="15A47C9C"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81" w:history="1">
        <w:r w:rsidR="00F60FD0" w:rsidRPr="00C4010C">
          <w:rPr>
            <w:rStyle w:val="Hyperlink"/>
            <w:noProof/>
          </w:rPr>
          <w:t>2.2. MODELS OF REFLECTION</w:t>
        </w:r>
        <w:r w:rsidR="00F60FD0">
          <w:rPr>
            <w:noProof/>
            <w:webHidden/>
          </w:rPr>
          <w:tab/>
        </w:r>
        <w:r w:rsidR="00F60FD0">
          <w:rPr>
            <w:noProof/>
            <w:webHidden/>
          </w:rPr>
          <w:fldChar w:fldCharType="begin"/>
        </w:r>
        <w:r w:rsidR="00F60FD0">
          <w:rPr>
            <w:noProof/>
            <w:webHidden/>
          </w:rPr>
          <w:instrText xml:space="preserve"> PAGEREF _Toc49294781 \h </w:instrText>
        </w:r>
        <w:r w:rsidR="00F60FD0">
          <w:rPr>
            <w:noProof/>
            <w:webHidden/>
          </w:rPr>
        </w:r>
        <w:r w:rsidR="00F60FD0">
          <w:rPr>
            <w:noProof/>
            <w:webHidden/>
          </w:rPr>
          <w:fldChar w:fldCharType="separate"/>
        </w:r>
        <w:r w:rsidR="00722E89">
          <w:rPr>
            <w:noProof/>
            <w:webHidden/>
          </w:rPr>
          <w:t>10</w:t>
        </w:r>
        <w:r w:rsidR="00F60FD0">
          <w:rPr>
            <w:noProof/>
            <w:webHidden/>
          </w:rPr>
          <w:fldChar w:fldCharType="end"/>
        </w:r>
      </w:hyperlink>
    </w:p>
    <w:p w14:paraId="624D2730"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82" w:history="1">
        <w:r w:rsidR="00F60FD0" w:rsidRPr="00C4010C">
          <w:rPr>
            <w:rStyle w:val="Hyperlink"/>
            <w:noProof/>
          </w:rPr>
          <w:t>2.3. PERSONAL ANALYSIS &amp; DEVELOPMENT</w:t>
        </w:r>
        <w:r w:rsidR="00F60FD0">
          <w:rPr>
            <w:noProof/>
            <w:webHidden/>
          </w:rPr>
          <w:tab/>
        </w:r>
        <w:r w:rsidR="00F60FD0">
          <w:rPr>
            <w:noProof/>
            <w:webHidden/>
          </w:rPr>
          <w:fldChar w:fldCharType="begin"/>
        </w:r>
        <w:r w:rsidR="00F60FD0">
          <w:rPr>
            <w:noProof/>
            <w:webHidden/>
          </w:rPr>
          <w:instrText xml:space="preserve"> PAGEREF _Toc49294782 \h </w:instrText>
        </w:r>
        <w:r w:rsidR="00F60FD0">
          <w:rPr>
            <w:noProof/>
            <w:webHidden/>
          </w:rPr>
        </w:r>
        <w:r w:rsidR="00F60FD0">
          <w:rPr>
            <w:noProof/>
            <w:webHidden/>
          </w:rPr>
          <w:fldChar w:fldCharType="separate"/>
        </w:r>
        <w:r w:rsidR="00722E89">
          <w:rPr>
            <w:noProof/>
            <w:webHidden/>
          </w:rPr>
          <w:t>11</w:t>
        </w:r>
        <w:r w:rsidR="00F60FD0">
          <w:rPr>
            <w:noProof/>
            <w:webHidden/>
          </w:rPr>
          <w:fldChar w:fldCharType="end"/>
        </w:r>
      </w:hyperlink>
    </w:p>
    <w:p w14:paraId="44E55752"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83" w:history="1">
        <w:r w:rsidR="00F60FD0" w:rsidRPr="00C4010C">
          <w:rPr>
            <w:rStyle w:val="Hyperlink"/>
            <w:noProof/>
          </w:rPr>
          <w:t>2.4. REPORT WRITING</w:t>
        </w:r>
        <w:r w:rsidR="00F60FD0">
          <w:rPr>
            <w:noProof/>
            <w:webHidden/>
          </w:rPr>
          <w:tab/>
        </w:r>
        <w:r w:rsidR="00F60FD0">
          <w:rPr>
            <w:noProof/>
            <w:webHidden/>
          </w:rPr>
          <w:fldChar w:fldCharType="begin"/>
        </w:r>
        <w:r w:rsidR="00F60FD0">
          <w:rPr>
            <w:noProof/>
            <w:webHidden/>
          </w:rPr>
          <w:instrText xml:space="preserve"> PAGEREF _Toc49294783 \h </w:instrText>
        </w:r>
        <w:r w:rsidR="00F60FD0">
          <w:rPr>
            <w:noProof/>
            <w:webHidden/>
          </w:rPr>
        </w:r>
        <w:r w:rsidR="00F60FD0">
          <w:rPr>
            <w:noProof/>
            <w:webHidden/>
          </w:rPr>
          <w:fldChar w:fldCharType="separate"/>
        </w:r>
        <w:r w:rsidR="00722E89">
          <w:rPr>
            <w:noProof/>
            <w:webHidden/>
          </w:rPr>
          <w:t>12</w:t>
        </w:r>
        <w:r w:rsidR="00F60FD0">
          <w:rPr>
            <w:noProof/>
            <w:webHidden/>
          </w:rPr>
          <w:fldChar w:fldCharType="end"/>
        </w:r>
      </w:hyperlink>
    </w:p>
    <w:p w14:paraId="2D53BA6F"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84" w:history="1">
        <w:r w:rsidR="00F60FD0" w:rsidRPr="00C4010C">
          <w:rPr>
            <w:rStyle w:val="Hyperlink"/>
            <w:noProof/>
          </w:rPr>
          <w:t>2.5. EMPLOYABILITY SKILLS</w:t>
        </w:r>
        <w:r w:rsidR="00F60FD0">
          <w:rPr>
            <w:noProof/>
            <w:webHidden/>
          </w:rPr>
          <w:tab/>
        </w:r>
        <w:r w:rsidR="00F60FD0">
          <w:rPr>
            <w:noProof/>
            <w:webHidden/>
          </w:rPr>
          <w:fldChar w:fldCharType="begin"/>
        </w:r>
        <w:r w:rsidR="00F60FD0">
          <w:rPr>
            <w:noProof/>
            <w:webHidden/>
          </w:rPr>
          <w:instrText xml:space="preserve"> PAGEREF _Toc49294784 \h </w:instrText>
        </w:r>
        <w:r w:rsidR="00F60FD0">
          <w:rPr>
            <w:noProof/>
            <w:webHidden/>
          </w:rPr>
        </w:r>
        <w:r w:rsidR="00F60FD0">
          <w:rPr>
            <w:noProof/>
            <w:webHidden/>
          </w:rPr>
          <w:fldChar w:fldCharType="separate"/>
        </w:r>
        <w:r w:rsidR="00722E89">
          <w:rPr>
            <w:noProof/>
            <w:webHidden/>
          </w:rPr>
          <w:t>13</w:t>
        </w:r>
        <w:r w:rsidR="00F60FD0">
          <w:rPr>
            <w:noProof/>
            <w:webHidden/>
          </w:rPr>
          <w:fldChar w:fldCharType="end"/>
        </w:r>
      </w:hyperlink>
    </w:p>
    <w:p w14:paraId="0023FF68"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85" w:history="1">
        <w:r w:rsidR="00F60FD0" w:rsidRPr="00C4010C">
          <w:rPr>
            <w:rStyle w:val="Hyperlink"/>
            <w:noProof/>
          </w:rPr>
          <w:t>2.6. REFLECTIVE THINKING SKILLS</w:t>
        </w:r>
        <w:r w:rsidR="00F60FD0">
          <w:rPr>
            <w:noProof/>
            <w:webHidden/>
          </w:rPr>
          <w:tab/>
        </w:r>
        <w:r w:rsidR="00F60FD0">
          <w:rPr>
            <w:noProof/>
            <w:webHidden/>
          </w:rPr>
          <w:fldChar w:fldCharType="begin"/>
        </w:r>
        <w:r w:rsidR="00F60FD0">
          <w:rPr>
            <w:noProof/>
            <w:webHidden/>
          </w:rPr>
          <w:instrText xml:space="preserve"> PAGEREF _Toc49294785 \h </w:instrText>
        </w:r>
        <w:r w:rsidR="00F60FD0">
          <w:rPr>
            <w:noProof/>
            <w:webHidden/>
          </w:rPr>
        </w:r>
        <w:r w:rsidR="00F60FD0">
          <w:rPr>
            <w:noProof/>
            <w:webHidden/>
          </w:rPr>
          <w:fldChar w:fldCharType="separate"/>
        </w:r>
        <w:r w:rsidR="00722E89">
          <w:rPr>
            <w:noProof/>
            <w:webHidden/>
          </w:rPr>
          <w:t>14</w:t>
        </w:r>
        <w:r w:rsidR="00F60FD0">
          <w:rPr>
            <w:noProof/>
            <w:webHidden/>
          </w:rPr>
          <w:fldChar w:fldCharType="end"/>
        </w:r>
      </w:hyperlink>
    </w:p>
    <w:p w14:paraId="0009EC69"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86" w:history="1">
        <w:r w:rsidR="00F60FD0" w:rsidRPr="00C4010C">
          <w:rPr>
            <w:rStyle w:val="Hyperlink"/>
            <w:noProof/>
          </w:rPr>
          <w:t>2.7. CONCLUSION</w:t>
        </w:r>
        <w:r w:rsidR="00F60FD0">
          <w:rPr>
            <w:noProof/>
            <w:webHidden/>
          </w:rPr>
          <w:tab/>
        </w:r>
        <w:r w:rsidR="00F60FD0">
          <w:rPr>
            <w:noProof/>
            <w:webHidden/>
          </w:rPr>
          <w:fldChar w:fldCharType="begin"/>
        </w:r>
        <w:r w:rsidR="00F60FD0">
          <w:rPr>
            <w:noProof/>
            <w:webHidden/>
          </w:rPr>
          <w:instrText xml:space="preserve"> PAGEREF _Toc49294786 \h </w:instrText>
        </w:r>
        <w:r w:rsidR="00F60FD0">
          <w:rPr>
            <w:noProof/>
            <w:webHidden/>
          </w:rPr>
        </w:r>
        <w:r w:rsidR="00F60FD0">
          <w:rPr>
            <w:noProof/>
            <w:webHidden/>
          </w:rPr>
          <w:fldChar w:fldCharType="separate"/>
        </w:r>
        <w:r w:rsidR="00722E89">
          <w:rPr>
            <w:noProof/>
            <w:webHidden/>
          </w:rPr>
          <w:t>15</w:t>
        </w:r>
        <w:r w:rsidR="00F60FD0">
          <w:rPr>
            <w:noProof/>
            <w:webHidden/>
          </w:rPr>
          <w:fldChar w:fldCharType="end"/>
        </w:r>
      </w:hyperlink>
    </w:p>
    <w:p w14:paraId="17BF3165" w14:textId="77777777" w:rsidR="00F60FD0" w:rsidRDefault="008948F6">
      <w:pPr>
        <w:pStyle w:val="TOC1"/>
        <w:tabs>
          <w:tab w:val="right" w:leader="dot" w:pos="9016"/>
        </w:tabs>
        <w:rPr>
          <w:rFonts w:eastAsiaTheme="minorEastAsia" w:cstheme="minorBidi"/>
          <w:b w:val="0"/>
          <w:bCs w:val="0"/>
          <w:caps w:val="0"/>
          <w:noProof/>
          <w:sz w:val="22"/>
          <w:szCs w:val="22"/>
          <w:lang w:eastAsia="en-GB"/>
        </w:rPr>
      </w:pPr>
      <w:hyperlink w:anchor="_Toc49294787" w:history="1">
        <w:r w:rsidR="00F60FD0" w:rsidRPr="00C4010C">
          <w:rPr>
            <w:rStyle w:val="Hyperlink"/>
            <w:noProof/>
          </w:rPr>
          <w:t>3. REFERENCES</w:t>
        </w:r>
        <w:r w:rsidR="00F60FD0">
          <w:rPr>
            <w:noProof/>
            <w:webHidden/>
          </w:rPr>
          <w:tab/>
        </w:r>
        <w:r w:rsidR="00F60FD0">
          <w:rPr>
            <w:noProof/>
            <w:webHidden/>
          </w:rPr>
          <w:fldChar w:fldCharType="begin"/>
        </w:r>
        <w:r w:rsidR="00F60FD0">
          <w:rPr>
            <w:noProof/>
            <w:webHidden/>
          </w:rPr>
          <w:instrText xml:space="preserve"> PAGEREF _Toc49294787 \h </w:instrText>
        </w:r>
        <w:r w:rsidR="00F60FD0">
          <w:rPr>
            <w:noProof/>
            <w:webHidden/>
          </w:rPr>
        </w:r>
        <w:r w:rsidR="00F60FD0">
          <w:rPr>
            <w:noProof/>
            <w:webHidden/>
          </w:rPr>
          <w:fldChar w:fldCharType="separate"/>
        </w:r>
        <w:r w:rsidR="00722E89">
          <w:rPr>
            <w:noProof/>
            <w:webHidden/>
          </w:rPr>
          <w:t>16</w:t>
        </w:r>
        <w:r w:rsidR="00F60FD0">
          <w:rPr>
            <w:noProof/>
            <w:webHidden/>
          </w:rPr>
          <w:fldChar w:fldCharType="end"/>
        </w:r>
      </w:hyperlink>
    </w:p>
    <w:p w14:paraId="1CD6A8DA" w14:textId="77777777" w:rsidR="00F60FD0" w:rsidRDefault="008948F6">
      <w:pPr>
        <w:pStyle w:val="TOC1"/>
        <w:tabs>
          <w:tab w:val="right" w:leader="dot" w:pos="9016"/>
        </w:tabs>
        <w:rPr>
          <w:rFonts w:eastAsiaTheme="minorEastAsia" w:cstheme="minorBidi"/>
          <w:b w:val="0"/>
          <w:bCs w:val="0"/>
          <w:caps w:val="0"/>
          <w:noProof/>
          <w:sz w:val="22"/>
          <w:szCs w:val="22"/>
          <w:lang w:eastAsia="en-GB"/>
        </w:rPr>
      </w:pPr>
      <w:hyperlink w:anchor="_Toc49294788" w:history="1">
        <w:r w:rsidR="00F60FD0" w:rsidRPr="00C4010C">
          <w:rPr>
            <w:rStyle w:val="Hyperlink"/>
            <w:noProof/>
          </w:rPr>
          <w:t>4. APPENDICES</w:t>
        </w:r>
        <w:r w:rsidR="00F60FD0">
          <w:rPr>
            <w:noProof/>
            <w:webHidden/>
          </w:rPr>
          <w:tab/>
        </w:r>
        <w:r w:rsidR="00F60FD0">
          <w:rPr>
            <w:noProof/>
            <w:webHidden/>
          </w:rPr>
          <w:fldChar w:fldCharType="begin"/>
        </w:r>
        <w:r w:rsidR="00F60FD0">
          <w:rPr>
            <w:noProof/>
            <w:webHidden/>
          </w:rPr>
          <w:instrText xml:space="preserve"> PAGEREF _Toc49294788 \h </w:instrText>
        </w:r>
        <w:r w:rsidR="00F60FD0">
          <w:rPr>
            <w:noProof/>
            <w:webHidden/>
          </w:rPr>
        </w:r>
        <w:r w:rsidR="00F60FD0">
          <w:rPr>
            <w:noProof/>
            <w:webHidden/>
          </w:rPr>
          <w:fldChar w:fldCharType="separate"/>
        </w:r>
        <w:r w:rsidR="00722E89">
          <w:rPr>
            <w:noProof/>
            <w:webHidden/>
          </w:rPr>
          <w:t>18</w:t>
        </w:r>
        <w:r w:rsidR="00F60FD0">
          <w:rPr>
            <w:noProof/>
            <w:webHidden/>
          </w:rPr>
          <w:fldChar w:fldCharType="end"/>
        </w:r>
      </w:hyperlink>
    </w:p>
    <w:p w14:paraId="72187705"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89" w:history="1">
        <w:r w:rsidR="00F60FD0" w:rsidRPr="00C4010C">
          <w:rPr>
            <w:rStyle w:val="Hyperlink"/>
            <w:noProof/>
          </w:rPr>
          <w:t>4.1. PERSONAL SWOT ANALYSIS</w:t>
        </w:r>
        <w:r w:rsidR="00F60FD0">
          <w:rPr>
            <w:noProof/>
            <w:webHidden/>
          </w:rPr>
          <w:tab/>
        </w:r>
        <w:r w:rsidR="00F60FD0">
          <w:rPr>
            <w:noProof/>
            <w:webHidden/>
          </w:rPr>
          <w:fldChar w:fldCharType="begin"/>
        </w:r>
        <w:r w:rsidR="00F60FD0">
          <w:rPr>
            <w:noProof/>
            <w:webHidden/>
          </w:rPr>
          <w:instrText xml:space="preserve"> PAGEREF _Toc49294789 \h </w:instrText>
        </w:r>
        <w:r w:rsidR="00F60FD0">
          <w:rPr>
            <w:noProof/>
            <w:webHidden/>
          </w:rPr>
        </w:r>
        <w:r w:rsidR="00F60FD0">
          <w:rPr>
            <w:noProof/>
            <w:webHidden/>
          </w:rPr>
          <w:fldChar w:fldCharType="separate"/>
        </w:r>
        <w:r w:rsidR="00722E89">
          <w:rPr>
            <w:noProof/>
            <w:webHidden/>
          </w:rPr>
          <w:t>18</w:t>
        </w:r>
        <w:r w:rsidR="00F60FD0">
          <w:rPr>
            <w:noProof/>
            <w:webHidden/>
          </w:rPr>
          <w:fldChar w:fldCharType="end"/>
        </w:r>
      </w:hyperlink>
    </w:p>
    <w:p w14:paraId="2F9B01EA"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90" w:history="1">
        <w:r w:rsidR="00F60FD0" w:rsidRPr="00C4010C">
          <w:rPr>
            <w:rStyle w:val="Hyperlink"/>
            <w:noProof/>
          </w:rPr>
          <w:t>4.2. PERSONAL DEVELOPMENT PLAN</w:t>
        </w:r>
        <w:r w:rsidR="00F60FD0">
          <w:rPr>
            <w:noProof/>
            <w:webHidden/>
          </w:rPr>
          <w:tab/>
        </w:r>
        <w:r w:rsidR="00F60FD0">
          <w:rPr>
            <w:noProof/>
            <w:webHidden/>
          </w:rPr>
          <w:fldChar w:fldCharType="begin"/>
        </w:r>
        <w:r w:rsidR="00F60FD0">
          <w:rPr>
            <w:noProof/>
            <w:webHidden/>
          </w:rPr>
          <w:instrText xml:space="preserve"> PAGEREF _Toc49294790 \h </w:instrText>
        </w:r>
        <w:r w:rsidR="00F60FD0">
          <w:rPr>
            <w:noProof/>
            <w:webHidden/>
          </w:rPr>
        </w:r>
        <w:r w:rsidR="00F60FD0">
          <w:rPr>
            <w:noProof/>
            <w:webHidden/>
          </w:rPr>
          <w:fldChar w:fldCharType="separate"/>
        </w:r>
        <w:r w:rsidR="00722E89">
          <w:rPr>
            <w:noProof/>
            <w:webHidden/>
          </w:rPr>
          <w:t>19</w:t>
        </w:r>
        <w:r w:rsidR="00F60FD0">
          <w:rPr>
            <w:noProof/>
            <w:webHidden/>
          </w:rPr>
          <w:fldChar w:fldCharType="end"/>
        </w:r>
      </w:hyperlink>
    </w:p>
    <w:p w14:paraId="68A534AA"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91" w:history="1">
        <w:r w:rsidR="00F60FD0" w:rsidRPr="00C4010C">
          <w:rPr>
            <w:rStyle w:val="Hyperlink"/>
            <w:noProof/>
          </w:rPr>
          <w:t>4.3. SCREENSHOTS OF IN-CLASS ACTIVITIES</w:t>
        </w:r>
        <w:r w:rsidR="00F60FD0">
          <w:rPr>
            <w:noProof/>
            <w:webHidden/>
          </w:rPr>
          <w:tab/>
        </w:r>
        <w:r w:rsidR="00F60FD0">
          <w:rPr>
            <w:noProof/>
            <w:webHidden/>
          </w:rPr>
          <w:fldChar w:fldCharType="begin"/>
        </w:r>
        <w:r w:rsidR="00F60FD0">
          <w:rPr>
            <w:noProof/>
            <w:webHidden/>
          </w:rPr>
          <w:instrText xml:space="preserve"> PAGEREF _Toc49294791 \h </w:instrText>
        </w:r>
        <w:r w:rsidR="00F60FD0">
          <w:rPr>
            <w:noProof/>
            <w:webHidden/>
          </w:rPr>
        </w:r>
        <w:r w:rsidR="00F60FD0">
          <w:rPr>
            <w:noProof/>
            <w:webHidden/>
          </w:rPr>
          <w:fldChar w:fldCharType="separate"/>
        </w:r>
        <w:r w:rsidR="00722E89">
          <w:rPr>
            <w:noProof/>
            <w:webHidden/>
          </w:rPr>
          <w:t>21</w:t>
        </w:r>
        <w:r w:rsidR="00F60FD0">
          <w:rPr>
            <w:noProof/>
            <w:webHidden/>
          </w:rPr>
          <w:fldChar w:fldCharType="end"/>
        </w:r>
      </w:hyperlink>
    </w:p>
    <w:p w14:paraId="24E2429D"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92" w:history="1">
        <w:r w:rsidR="00F60FD0" w:rsidRPr="00C4010C">
          <w:rPr>
            <w:rStyle w:val="Hyperlink"/>
            <w:noProof/>
          </w:rPr>
          <w:t>4.4. SCREEN SHOTS OF RESEARCH NOTES</w:t>
        </w:r>
        <w:r w:rsidR="00F60FD0">
          <w:rPr>
            <w:noProof/>
            <w:webHidden/>
          </w:rPr>
          <w:tab/>
        </w:r>
        <w:r w:rsidR="00F60FD0">
          <w:rPr>
            <w:noProof/>
            <w:webHidden/>
          </w:rPr>
          <w:fldChar w:fldCharType="begin"/>
        </w:r>
        <w:r w:rsidR="00F60FD0">
          <w:rPr>
            <w:noProof/>
            <w:webHidden/>
          </w:rPr>
          <w:instrText xml:space="preserve"> PAGEREF _Toc49294792 \h </w:instrText>
        </w:r>
        <w:r w:rsidR="00F60FD0">
          <w:rPr>
            <w:noProof/>
            <w:webHidden/>
          </w:rPr>
        </w:r>
        <w:r w:rsidR="00F60FD0">
          <w:rPr>
            <w:noProof/>
            <w:webHidden/>
          </w:rPr>
          <w:fldChar w:fldCharType="separate"/>
        </w:r>
        <w:r w:rsidR="00722E89">
          <w:rPr>
            <w:noProof/>
            <w:webHidden/>
          </w:rPr>
          <w:t>21</w:t>
        </w:r>
        <w:r w:rsidR="00F60FD0">
          <w:rPr>
            <w:noProof/>
            <w:webHidden/>
          </w:rPr>
          <w:fldChar w:fldCharType="end"/>
        </w:r>
      </w:hyperlink>
    </w:p>
    <w:p w14:paraId="1722473F" w14:textId="77777777" w:rsidR="00F60FD0" w:rsidRDefault="008948F6">
      <w:pPr>
        <w:pStyle w:val="TOC2"/>
        <w:tabs>
          <w:tab w:val="right" w:leader="dot" w:pos="9016"/>
        </w:tabs>
        <w:rPr>
          <w:rFonts w:eastAsiaTheme="minorEastAsia" w:cstheme="minorBidi"/>
          <w:smallCaps w:val="0"/>
          <w:noProof/>
          <w:sz w:val="22"/>
          <w:szCs w:val="22"/>
          <w:lang w:eastAsia="en-GB"/>
        </w:rPr>
      </w:pPr>
      <w:hyperlink w:anchor="_Toc49294793" w:history="1">
        <w:r w:rsidR="00F60FD0" w:rsidRPr="00C4010C">
          <w:rPr>
            <w:rStyle w:val="Hyperlink"/>
            <w:noProof/>
          </w:rPr>
          <w:t>4.5. SCREENSHOTS OF LECTURER FEEDBACK</w:t>
        </w:r>
        <w:r w:rsidR="00F60FD0">
          <w:rPr>
            <w:noProof/>
            <w:webHidden/>
          </w:rPr>
          <w:tab/>
        </w:r>
        <w:r w:rsidR="00F60FD0">
          <w:rPr>
            <w:noProof/>
            <w:webHidden/>
          </w:rPr>
          <w:fldChar w:fldCharType="begin"/>
        </w:r>
        <w:r w:rsidR="00F60FD0">
          <w:rPr>
            <w:noProof/>
            <w:webHidden/>
          </w:rPr>
          <w:instrText xml:space="preserve"> PAGEREF _Toc49294793 \h </w:instrText>
        </w:r>
        <w:r w:rsidR="00F60FD0">
          <w:rPr>
            <w:noProof/>
            <w:webHidden/>
          </w:rPr>
        </w:r>
        <w:r w:rsidR="00F60FD0">
          <w:rPr>
            <w:noProof/>
            <w:webHidden/>
          </w:rPr>
          <w:fldChar w:fldCharType="separate"/>
        </w:r>
        <w:r w:rsidR="00722E89">
          <w:rPr>
            <w:noProof/>
            <w:webHidden/>
          </w:rPr>
          <w:t>21</w:t>
        </w:r>
        <w:r w:rsidR="00F60FD0">
          <w:rPr>
            <w:noProof/>
            <w:webHidden/>
          </w:rPr>
          <w:fldChar w:fldCharType="end"/>
        </w:r>
      </w:hyperlink>
    </w:p>
    <w:p w14:paraId="1913F6EF" w14:textId="77777777" w:rsidR="003C368B" w:rsidRPr="005F34AD" w:rsidRDefault="00A17C8F" w:rsidP="00A17C8F">
      <w:r w:rsidRPr="005F34AD">
        <w:fldChar w:fldCharType="end"/>
      </w:r>
      <w:r w:rsidR="003C368B" w:rsidRPr="005F34AD">
        <w:br w:type="page"/>
      </w:r>
    </w:p>
    <w:p w14:paraId="2DF4E766" w14:textId="77777777" w:rsidR="005411B6" w:rsidRPr="005F34AD" w:rsidRDefault="005411B6" w:rsidP="005126DD">
      <w:pPr>
        <w:pStyle w:val="Heading1"/>
      </w:pPr>
      <w:bookmarkStart w:id="0" w:name="_Toc49294763"/>
      <w:r w:rsidRPr="005F34AD">
        <w:lastRenderedPageBreak/>
        <w:t xml:space="preserve">1. ANALYSIS OF ACADEMIC </w:t>
      </w:r>
      <w:r w:rsidR="005126DD" w:rsidRPr="005F34AD">
        <w:t>&amp;</w:t>
      </w:r>
      <w:r w:rsidRPr="005F34AD">
        <w:t xml:space="preserve"> EMPLOYABILITY SKILLS</w:t>
      </w:r>
      <w:bookmarkEnd w:id="0"/>
    </w:p>
    <w:p w14:paraId="275DECDA" w14:textId="77777777" w:rsidR="00EC226F" w:rsidRPr="005F34AD" w:rsidRDefault="00EC226F" w:rsidP="00EC226F"/>
    <w:p w14:paraId="595434E5" w14:textId="77777777" w:rsidR="00EC226F" w:rsidRPr="005F34AD" w:rsidRDefault="00EC226F" w:rsidP="00EC226F">
      <w:pPr>
        <w:pStyle w:val="Heading2"/>
      </w:pPr>
      <w:bookmarkStart w:id="1" w:name="_Toc49294764"/>
      <w:r w:rsidRPr="005F34AD">
        <w:t>1.1. INTRODUCTION</w:t>
      </w:r>
      <w:bookmarkEnd w:id="1"/>
    </w:p>
    <w:p w14:paraId="0E7E1CE5" w14:textId="77777777" w:rsidR="003B7872" w:rsidRPr="005F34AD" w:rsidRDefault="00EF7C11" w:rsidP="00EC226F">
      <w:r w:rsidRPr="005F34AD">
        <w:t xml:space="preserve">This report presents a detailed analysis of my own academic and employability skills.  It includes my personal SWOT </w:t>
      </w:r>
      <w:r w:rsidR="003437AF" w:rsidRPr="005F34AD">
        <w:t>analysis</w:t>
      </w:r>
      <w:r w:rsidR="0054130B" w:rsidRPr="005F34AD">
        <w:t xml:space="preserve"> conducted on current situation with detailed discussion</w:t>
      </w:r>
      <w:r w:rsidR="003437AF" w:rsidRPr="005F34AD">
        <w:t>.</w:t>
      </w:r>
      <w:r w:rsidR="0054130B" w:rsidRPr="005F34AD">
        <w:t xml:space="preserve"> Time management tools have played a constructive role in my academic and personal life.</w:t>
      </w:r>
      <w:r w:rsidR="003437AF" w:rsidRPr="005F34AD">
        <w:t xml:space="preserve"> </w:t>
      </w:r>
      <w:r w:rsidR="00C839B8" w:rsidRPr="005F34AD">
        <w:t>The report also includes a personal development plan stating my shor</w:t>
      </w:r>
      <w:r w:rsidR="0054130B" w:rsidRPr="005F34AD">
        <w:t xml:space="preserve">t, mid-term and long-term goals. The visit to recruitment agency has provided me with advice on career and professional life and I have referred to some relevant articles on </w:t>
      </w:r>
      <w:r w:rsidR="009B5474" w:rsidRPr="005F34AD">
        <w:t xml:space="preserve">employability in the report. </w:t>
      </w:r>
      <w:r w:rsidR="0042640A" w:rsidRPr="005F34AD">
        <w:t>The report also includes my personal academic experience regarding the module with comparison of knowledge and felling prior to and later in the first term.</w:t>
      </w:r>
    </w:p>
    <w:p w14:paraId="17273FA8" w14:textId="77777777" w:rsidR="003B7872" w:rsidRPr="005F34AD" w:rsidRDefault="003B7872" w:rsidP="00EC226F"/>
    <w:p w14:paraId="57C1C7ED" w14:textId="77777777" w:rsidR="00EC226F" w:rsidRPr="005F34AD" w:rsidRDefault="00EC226F" w:rsidP="00EC226F">
      <w:pPr>
        <w:pStyle w:val="Heading2"/>
      </w:pPr>
      <w:bookmarkStart w:id="2" w:name="_Toc49294765"/>
      <w:r w:rsidRPr="005F34AD">
        <w:t>1.2. PERSONAL SWOT</w:t>
      </w:r>
      <w:bookmarkEnd w:id="2"/>
    </w:p>
    <w:p w14:paraId="401FBC45" w14:textId="77777777" w:rsidR="003B7872" w:rsidRPr="005F34AD" w:rsidRDefault="000B1486" w:rsidP="003B7872">
      <w:r w:rsidRPr="005F34AD">
        <w:t xml:space="preserve">SWOT analysis enables a business/organisation to assess </w:t>
      </w:r>
      <w:proofErr w:type="spellStart"/>
      <w:proofErr w:type="gramStart"/>
      <w:r w:rsidRPr="005F34AD">
        <w:t>it’s</w:t>
      </w:r>
      <w:proofErr w:type="spellEnd"/>
      <w:proofErr w:type="gramEnd"/>
      <w:r w:rsidRPr="005F34AD">
        <w:t xml:space="preserve"> position. The four aspects of SWOT analysis, Strengths, Weaknesses, Opportunities &amp; Threats, can not only assess an organisation’s position and development but as well as of a person. Personal SWOT analysis enables a person to evaluate himself based on the four aspects and be more successful in personal and professional life.</w:t>
      </w:r>
    </w:p>
    <w:p w14:paraId="1C866F7F" w14:textId="77777777" w:rsidR="007D3FD7" w:rsidRPr="005F34AD" w:rsidRDefault="007D3FD7" w:rsidP="003B7872"/>
    <w:p w14:paraId="6C70191A" w14:textId="77777777" w:rsidR="00EC226F" w:rsidRPr="005F34AD" w:rsidRDefault="00B35CB4" w:rsidP="00B35CB4">
      <w:pPr>
        <w:pStyle w:val="Heading3"/>
      </w:pPr>
      <w:bookmarkStart w:id="3" w:name="_Toc49294766"/>
      <w:r w:rsidRPr="005F34AD">
        <w:t>1.2.1. STRENGTHS</w:t>
      </w:r>
      <w:bookmarkEnd w:id="3"/>
    </w:p>
    <w:p w14:paraId="237FDC9A" w14:textId="77777777" w:rsidR="00B35CB4" w:rsidRPr="005F34AD" w:rsidRDefault="000722CD" w:rsidP="00B35CB4">
      <w:r w:rsidRPr="005F34AD">
        <w:t xml:space="preserve">Through SWOT </w:t>
      </w:r>
      <w:r w:rsidR="00A47C2A" w:rsidRPr="005F34AD">
        <w:t>analysis,</w:t>
      </w:r>
      <w:r w:rsidRPr="005F34AD">
        <w:t xml:space="preserve"> I </w:t>
      </w:r>
      <w:r w:rsidR="00A47C2A" w:rsidRPr="005F34AD">
        <w:t xml:space="preserve">have assessed the </w:t>
      </w:r>
      <w:r w:rsidR="00D27485" w:rsidRPr="005F34AD">
        <w:t>skills, which</w:t>
      </w:r>
      <w:r w:rsidR="00A47C2A" w:rsidRPr="005F34AD">
        <w:t xml:space="preserve"> I excel at. Communication skills play an important role in all aspects of life, especially in a professional life. Effective communication </w:t>
      </w:r>
      <w:r w:rsidR="00A06FE8" w:rsidRPr="005F34AD">
        <w:t>is one of my strong skills</w:t>
      </w:r>
      <w:r w:rsidR="00A47C2A" w:rsidRPr="005F34AD">
        <w:t xml:space="preserve"> along with the fluency in </w:t>
      </w:r>
      <w:r w:rsidR="00A06FE8" w:rsidRPr="005F34AD">
        <w:t xml:space="preserve">speaking the </w:t>
      </w:r>
      <w:r w:rsidR="00A47C2A" w:rsidRPr="005F34AD">
        <w:t xml:space="preserve">English language. English </w:t>
      </w:r>
      <w:r w:rsidR="00A06FE8" w:rsidRPr="005F34AD">
        <w:t xml:space="preserve">is not my first language; however, I can communicate fluently in English. Working on MS Word through this course has helped me improve my knowledge about it and I have upgraded from beginner to intermediate level in MS Word. This </w:t>
      </w:r>
      <w:r w:rsidR="00A06FE8" w:rsidRPr="005F34AD">
        <w:lastRenderedPageBreak/>
        <w:t xml:space="preserve">certificate will add more to my strengths and it will enable me to apply the knowledge in my </w:t>
      </w:r>
      <w:r w:rsidR="00063846" w:rsidRPr="005F34AD">
        <w:t>daily life as well as professional life.</w:t>
      </w:r>
    </w:p>
    <w:p w14:paraId="7B3ED7FC" w14:textId="77777777" w:rsidR="00B35CB4" w:rsidRPr="005F34AD" w:rsidRDefault="00B35CB4" w:rsidP="00B35CB4"/>
    <w:p w14:paraId="34F0C8CC" w14:textId="77777777" w:rsidR="00B35CB4" w:rsidRPr="005F34AD" w:rsidRDefault="00B35CB4" w:rsidP="00B35CB4">
      <w:pPr>
        <w:pStyle w:val="Heading3"/>
      </w:pPr>
      <w:bookmarkStart w:id="4" w:name="_Toc49294767"/>
      <w:r w:rsidRPr="005F34AD">
        <w:t>1.2.2. WEAKNESSES</w:t>
      </w:r>
      <w:bookmarkEnd w:id="4"/>
    </w:p>
    <w:p w14:paraId="14540378" w14:textId="7566837C" w:rsidR="00063846" w:rsidRPr="005F34AD" w:rsidRDefault="003C0AFE" w:rsidP="00063846">
      <w:r w:rsidRPr="005F34AD">
        <w:t>B</w:t>
      </w:r>
      <w:r w:rsidR="005B04A9" w:rsidRPr="005F34AD">
        <w:t xml:space="preserve">y assessing the </w:t>
      </w:r>
      <w:r w:rsidRPr="005F34AD">
        <w:t>weaknesses,</w:t>
      </w:r>
      <w:r w:rsidR="005B04A9" w:rsidRPr="005F34AD">
        <w:t xml:space="preserve"> a person </w:t>
      </w:r>
      <w:r w:rsidR="00882644" w:rsidRPr="005F34AD">
        <w:t>can</w:t>
      </w:r>
      <w:r w:rsidR="005B04A9" w:rsidRPr="005F34AD">
        <w:t xml:space="preserve"> </w:t>
      </w:r>
      <w:r w:rsidRPr="005F34AD">
        <w:t>create the room for personal improvement in some specific skills</w:t>
      </w:r>
      <w:r w:rsidR="00F85F0A" w:rsidRPr="005F34AD">
        <w:t xml:space="preserve"> he/she is weak at</w:t>
      </w:r>
      <w:r w:rsidRPr="005F34AD">
        <w:t xml:space="preserve">. The habit of procrastination in academic and personal life has been one of my weaknesses. I also get distracted from the </w:t>
      </w:r>
      <w:r w:rsidR="001F5F4F" w:rsidRPr="005F34AD">
        <w:t>given tasks, which</w:t>
      </w:r>
      <w:r w:rsidRPr="005F34AD">
        <w:t xml:space="preserve"> shows lack of focus </w:t>
      </w:r>
      <w:r w:rsidR="00425042" w:rsidRPr="005F34AD">
        <w:t xml:space="preserve">and often leads to procrastination. During this </w:t>
      </w:r>
      <w:r w:rsidR="001F5F4F" w:rsidRPr="005F34AD">
        <w:t>course,</w:t>
      </w:r>
      <w:r w:rsidR="00425042" w:rsidRPr="005F34AD">
        <w:t xml:space="preserve"> I learned the skill of time </w:t>
      </w:r>
      <w:r w:rsidR="0078140F" w:rsidRPr="005F34AD">
        <w:t>management. This skill will help me overcome</w:t>
      </w:r>
      <w:r w:rsidR="001F5F4F" w:rsidRPr="005F34AD">
        <w:t xml:space="preserve"> </w:t>
      </w:r>
      <w:r w:rsidR="0078140F" w:rsidRPr="005F34AD">
        <w:t>my habit of procrastination and lack of focus</w:t>
      </w:r>
      <w:r w:rsidR="001F5F4F" w:rsidRPr="005F34AD">
        <w:t>,</w:t>
      </w:r>
      <w:r w:rsidR="00425042" w:rsidRPr="005F34AD">
        <w:t xml:space="preserve"> thus enabling me to focus on important task</w:t>
      </w:r>
      <w:r w:rsidR="001F5F4F" w:rsidRPr="005F34AD">
        <w:t xml:space="preserve">s rather than wasting time on less important </w:t>
      </w:r>
      <w:r w:rsidR="00F85F0A" w:rsidRPr="005F34AD">
        <w:t>activi</w:t>
      </w:r>
      <w:r w:rsidR="001F5F4F" w:rsidRPr="005F34AD">
        <w:t>t</w:t>
      </w:r>
      <w:r w:rsidR="00F85F0A" w:rsidRPr="005F34AD">
        <w:t>i</w:t>
      </w:r>
      <w:r w:rsidR="001F5F4F" w:rsidRPr="005F34AD">
        <w:t>es</w:t>
      </w:r>
      <w:r w:rsidR="00425042" w:rsidRPr="005F34AD">
        <w:t xml:space="preserve">. </w:t>
      </w:r>
      <w:r w:rsidR="001F5F4F" w:rsidRPr="005F34AD">
        <w:t xml:space="preserve">Job experience is highly </w:t>
      </w:r>
      <w:r w:rsidR="00E11AD0" w:rsidRPr="005F34AD">
        <w:t xml:space="preserve">considered </w:t>
      </w:r>
      <w:r w:rsidR="001F5F4F" w:rsidRPr="005F34AD">
        <w:t xml:space="preserve">everywhere by the employers and for some degrees also. </w:t>
      </w:r>
      <w:r w:rsidR="00E11AD0" w:rsidRPr="005F34AD">
        <w:t xml:space="preserve">The job experience that I have in the customer service is not sufficient. </w:t>
      </w:r>
      <w:r w:rsidR="001F5F4F" w:rsidRPr="005F34AD">
        <w:t>This certificate will increase the chances for me to have more work experience</w:t>
      </w:r>
      <w:r w:rsidR="00E11AD0" w:rsidRPr="005F34AD">
        <w:t xml:space="preserve">. </w:t>
      </w:r>
      <w:r w:rsidR="001F5F4F" w:rsidRPr="005F34AD">
        <w:t xml:space="preserve"> </w:t>
      </w:r>
    </w:p>
    <w:p w14:paraId="7615BF66" w14:textId="77777777" w:rsidR="00B35CB4" w:rsidRPr="005F34AD" w:rsidRDefault="00B35CB4" w:rsidP="00B35CB4"/>
    <w:p w14:paraId="3B5C9DB9" w14:textId="77777777" w:rsidR="00B35CB4" w:rsidRPr="005F34AD" w:rsidRDefault="00B35CB4" w:rsidP="00B35CB4">
      <w:pPr>
        <w:pStyle w:val="Heading3"/>
      </w:pPr>
      <w:bookmarkStart w:id="5" w:name="_Toc49294768"/>
      <w:r w:rsidRPr="005F34AD">
        <w:t>1.2.3. OPPORTUNITIES</w:t>
      </w:r>
      <w:bookmarkEnd w:id="5"/>
    </w:p>
    <w:p w14:paraId="6B1B8ACF" w14:textId="38B83703" w:rsidR="00B35CB4" w:rsidRPr="005F34AD" w:rsidRDefault="0078140F" w:rsidP="00B35CB4">
      <w:r w:rsidRPr="005F34AD">
        <w:t xml:space="preserve">SWOT analysis </w:t>
      </w:r>
      <w:r w:rsidR="007E71D8" w:rsidRPr="005F34AD">
        <w:t xml:space="preserve">has helped me </w:t>
      </w:r>
      <w:r w:rsidR="00545EE6" w:rsidRPr="005F34AD">
        <w:t xml:space="preserve">figure out the opportunities I have regarding my professional career. I </w:t>
      </w:r>
      <w:proofErr w:type="gramStart"/>
      <w:r w:rsidR="00545EE6" w:rsidRPr="005F34AD">
        <w:t>have the opportunity to</w:t>
      </w:r>
      <w:proofErr w:type="gramEnd"/>
      <w:r w:rsidR="00545EE6" w:rsidRPr="005F34AD">
        <w:t xml:space="preserve"> get enrolled in another course after the completion of the one I am currently studying. This will help me </w:t>
      </w:r>
      <w:r w:rsidR="00103D2B" w:rsidRPr="005F34AD">
        <w:t xml:space="preserve">gain more knowledge and add more to my qualifications. I can improve my current skills and learn new ones through another degree or diploma. During this certificate study, I have learned about </w:t>
      </w:r>
      <w:r w:rsidR="00882644" w:rsidRPr="005F34AD">
        <w:t>several</w:t>
      </w:r>
      <w:r w:rsidR="00103D2B" w:rsidRPr="005F34AD">
        <w:t xml:space="preserve"> </w:t>
      </w:r>
      <w:r w:rsidR="00882644">
        <w:t>0</w:t>
      </w:r>
      <w:r w:rsidR="00103D2B" w:rsidRPr="005F34AD">
        <w:t xml:space="preserve">employability skills, one of which is time management. This skill will help me overcome my weaknesses: procrastination and lack of focus. With practice of time management, I </w:t>
      </w:r>
      <w:r w:rsidR="00882644" w:rsidRPr="005F34AD">
        <w:t>will be</w:t>
      </w:r>
      <w:r w:rsidR="00103D2B" w:rsidRPr="005F34AD">
        <w:t xml:space="preserve"> able to organise my task</w:t>
      </w:r>
      <w:r w:rsidR="007E71D8" w:rsidRPr="005F34AD">
        <w:t>s</w:t>
      </w:r>
      <w:r w:rsidR="00103D2B" w:rsidRPr="005F34AD">
        <w:t xml:space="preserve"> and use my time effectively. Le</w:t>
      </w:r>
      <w:r w:rsidR="007E71D8" w:rsidRPr="005F34AD">
        <w:t xml:space="preserve">arning can </w:t>
      </w:r>
      <w:r w:rsidR="00103D2B" w:rsidRPr="005F34AD">
        <w:t xml:space="preserve">be improved with knowledge and through practice. </w:t>
      </w:r>
      <w:r w:rsidR="007E71D8" w:rsidRPr="005F34AD">
        <w:t xml:space="preserve">After successfully completing this course, the chances for a better job will also increase. This will help me gain more experience and improve the skills I possess. </w:t>
      </w:r>
    </w:p>
    <w:p w14:paraId="1AA927C7" w14:textId="77777777" w:rsidR="005C4D47" w:rsidRPr="005F34AD" w:rsidRDefault="005C4D47" w:rsidP="00B35CB4"/>
    <w:p w14:paraId="6667CB71" w14:textId="77777777" w:rsidR="00B35CB4" w:rsidRPr="005F34AD" w:rsidRDefault="00B35CB4" w:rsidP="00B35CB4">
      <w:pPr>
        <w:pStyle w:val="Heading3"/>
      </w:pPr>
      <w:bookmarkStart w:id="6" w:name="_Toc49294769"/>
      <w:r w:rsidRPr="005F34AD">
        <w:lastRenderedPageBreak/>
        <w:t>1.2.4. THREATS</w:t>
      </w:r>
      <w:bookmarkEnd w:id="6"/>
    </w:p>
    <w:p w14:paraId="36F49933" w14:textId="77777777" w:rsidR="00115B72" w:rsidRPr="005F34AD" w:rsidRDefault="00D27485" w:rsidP="00EC226F">
      <w:r w:rsidRPr="005F34AD">
        <w:t xml:space="preserve">The </w:t>
      </w:r>
      <w:r w:rsidR="00EB3C09" w:rsidRPr="005F34AD">
        <w:t xml:space="preserve">high competition in the job market is one of threats that I have regarding my current situation as I do not have </w:t>
      </w:r>
      <w:r w:rsidR="004869D4" w:rsidRPr="005F34AD">
        <w:t>sufficient work experience</w:t>
      </w:r>
      <w:r w:rsidR="00EB3C09" w:rsidRPr="005F34AD">
        <w:t xml:space="preserve">. The employers </w:t>
      </w:r>
      <w:proofErr w:type="gramStart"/>
      <w:r w:rsidR="00EB3C09" w:rsidRPr="005F34AD">
        <w:t>prefers</w:t>
      </w:r>
      <w:proofErr w:type="gramEnd"/>
      <w:r w:rsidR="00EB3C09" w:rsidRPr="005F34AD">
        <w:t xml:space="preserve"> graduates and professionals who possess a wide range of employability skills and have high experience in the relevant field. </w:t>
      </w:r>
      <w:r w:rsidR="00486790" w:rsidRPr="005F34AD">
        <w:t>The changes in the economy due to Covid-19 are a threat to my professional career as it has increased the rate of unemployment globally (BBC</w:t>
      </w:r>
      <w:r w:rsidR="0034192D" w:rsidRPr="005F34AD">
        <w:t xml:space="preserve"> News</w:t>
      </w:r>
      <w:r w:rsidR="00486790" w:rsidRPr="005F34AD">
        <w:t xml:space="preserve">, 2020).  </w:t>
      </w:r>
    </w:p>
    <w:p w14:paraId="60A609A0" w14:textId="77777777" w:rsidR="003437AF" w:rsidRPr="005F34AD" w:rsidRDefault="003437AF" w:rsidP="00EC226F"/>
    <w:p w14:paraId="5CCC1FA2" w14:textId="77777777" w:rsidR="00115B72" w:rsidRPr="005F34AD" w:rsidRDefault="00115B72" w:rsidP="00115B72">
      <w:pPr>
        <w:pStyle w:val="Heading2"/>
      </w:pPr>
      <w:bookmarkStart w:id="7" w:name="_Toc49294770"/>
      <w:r w:rsidRPr="005F34AD">
        <w:t>1.3. TIME MANAGEMENT</w:t>
      </w:r>
      <w:bookmarkEnd w:id="7"/>
      <w:r w:rsidRPr="005F34AD">
        <w:t xml:space="preserve"> </w:t>
      </w:r>
    </w:p>
    <w:p w14:paraId="1DE661E5" w14:textId="7695E386" w:rsidR="005126DD" w:rsidRPr="005F34AD" w:rsidRDefault="00527841" w:rsidP="00562C0A">
      <w:r w:rsidRPr="005F34AD">
        <w:t xml:space="preserve">Time management is one of the top listed employability skills required in any business organisation. This skill not limited to professional </w:t>
      </w:r>
      <w:r w:rsidR="00C60EB6" w:rsidRPr="005F34AD">
        <w:t>life,</w:t>
      </w:r>
      <w:r w:rsidRPr="005F34AD">
        <w:t xml:space="preserve"> but it also plays an important role in the personal life of an individual. </w:t>
      </w:r>
      <w:r w:rsidR="00C24477" w:rsidRPr="005F34AD">
        <w:t xml:space="preserve">Through the course of study, I have learned the importance of time management and different tools to manage time effectively. The Eisenhower </w:t>
      </w:r>
      <w:r w:rsidR="00194FA6" w:rsidRPr="005F34AD">
        <w:t>Method</w:t>
      </w:r>
      <w:r w:rsidR="00C24477" w:rsidRPr="005F34AD">
        <w:t xml:space="preserve"> for time management has enabled me to differentiate between important and unimportant </w:t>
      </w:r>
      <w:r w:rsidR="00194FA6" w:rsidRPr="005F34AD">
        <w:t>tasks and to organize and prioritize them.</w:t>
      </w:r>
      <w:r w:rsidR="00A409CC" w:rsidRPr="005F34AD">
        <w:t xml:space="preserve"> This method has helped me in </w:t>
      </w:r>
      <w:r w:rsidR="002F4CD0" w:rsidRPr="005F34AD">
        <w:t>dealing</w:t>
      </w:r>
      <w:r w:rsidR="00A409CC" w:rsidRPr="005F34AD">
        <w:t xml:space="preserve"> with procrastination.</w:t>
      </w:r>
      <w:r w:rsidR="00194FA6" w:rsidRPr="005F34AD">
        <w:t xml:space="preserve"> </w:t>
      </w:r>
    </w:p>
    <w:p w14:paraId="2A465214" w14:textId="77777777" w:rsidR="005126DD" w:rsidRPr="005F34AD" w:rsidRDefault="005126DD" w:rsidP="00562C0A"/>
    <w:p w14:paraId="66C79278" w14:textId="68DD5CE6" w:rsidR="00ED6596" w:rsidRPr="005F34AD" w:rsidRDefault="00A409CC" w:rsidP="00EC226F">
      <w:r w:rsidRPr="005F34AD">
        <w:t>By keeping a diary and planning my work, I have started organising my work and thus managing my time more effectively.</w:t>
      </w:r>
      <w:r w:rsidR="00937D0A" w:rsidRPr="005F34AD">
        <w:t xml:space="preserve"> It keeps me focused on the task given at the time</w:t>
      </w:r>
      <w:r w:rsidR="00F115A1" w:rsidRPr="005F34AD">
        <w:t xml:space="preserve"> and has helped me improve the quality of my work</w:t>
      </w:r>
      <w:r w:rsidR="00937D0A" w:rsidRPr="005F34AD">
        <w:t>. I have learned that making to-do lists on daily and weekly basis can save you a lot of time.</w:t>
      </w:r>
      <w:r w:rsidR="005126DD" w:rsidRPr="005F34AD">
        <w:t xml:space="preserve"> </w:t>
      </w:r>
      <w:r w:rsidR="00937D0A" w:rsidRPr="005F34AD">
        <w:t xml:space="preserve">One of the </w:t>
      </w:r>
      <w:r w:rsidR="002F4CD0" w:rsidRPr="005F34AD">
        <w:t xml:space="preserve">other </w:t>
      </w:r>
      <w:r w:rsidR="00937D0A" w:rsidRPr="005F34AD">
        <w:t xml:space="preserve">tools that I have learned in time management is, setting SMART (Specific, </w:t>
      </w:r>
      <w:r w:rsidR="00C60EB6" w:rsidRPr="005F34AD">
        <w:t>Measurable</w:t>
      </w:r>
      <w:r w:rsidR="00937D0A" w:rsidRPr="005F34AD">
        <w:t>,</w:t>
      </w:r>
      <w:r w:rsidR="00A1364A">
        <w:t>0</w:t>
      </w:r>
      <w:r w:rsidR="00937D0A" w:rsidRPr="005F34AD">
        <w:t xml:space="preserve"> Achievable, Realistic and Time-Related) goals. </w:t>
      </w:r>
      <w:r w:rsidR="00F115A1" w:rsidRPr="005F34AD">
        <w:t>I have started</w:t>
      </w:r>
      <w:r w:rsidR="00937D0A" w:rsidRPr="005F34AD">
        <w:t xml:space="preserve"> setting SMART goals </w:t>
      </w:r>
      <w:r w:rsidR="00F115A1" w:rsidRPr="005F34AD">
        <w:t xml:space="preserve">in my personal life and studies. Through the practice, I have become better at acknowledging the goals that </w:t>
      </w:r>
      <w:r w:rsidR="00A1364A" w:rsidRPr="005F34AD">
        <w:t>are</w:t>
      </w:r>
      <w:r w:rsidR="00F115A1" w:rsidRPr="005F34AD">
        <w:t xml:space="preserve"> SMART. Time management </w:t>
      </w:r>
      <w:r w:rsidR="002F4CD0" w:rsidRPr="005F34AD">
        <w:t xml:space="preserve">has not only helped me in saving time but also in being more goal oriented. </w:t>
      </w:r>
    </w:p>
    <w:p w14:paraId="114AF132" w14:textId="77777777" w:rsidR="005C4D47" w:rsidRPr="005F34AD" w:rsidRDefault="005C4D47" w:rsidP="00EC226F"/>
    <w:p w14:paraId="0313B85A" w14:textId="77777777" w:rsidR="00EC226F" w:rsidRPr="005F34AD" w:rsidRDefault="00115B72" w:rsidP="00EC226F">
      <w:pPr>
        <w:pStyle w:val="Heading2"/>
      </w:pPr>
      <w:bookmarkStart w:id="8" w:name="_Toc49294771"/>
      <w:r w:rsidRPr="005F34AD">
        <w:lastRenderedPageBreak/>
        <w:t>1.4</w:t>
      </w:r>
      <w:r w:rsidR="00EC226F" w:rsidRPr="005F34AD">
        <w:t>. PERSONAL DEVELOPMENT PLAN</w:t>
      </w:r>
      <w:bookmarkEnd w:id="8"/>
    </w:p>
    <w:p w14:paraId="2693F61D" w14:textId="1644921C" w:rsidR="00EC226F" w:rsidRPr="005F34AD" w:rsidRDefault="00782DF2" w:rsidP="00EC226F">
      <w:r w:rsidRPr="005F34AD">
        <w:t xml:space="preserve">Personal </w:t>
      </w:r>
      <w:r w:rsidR="00D11569" w:rsidRPr="005F34AD">
        <w:t xml:space="preserve">development plan plays an essential role for an individual who aims to become successful in his life. The plan with defined goals enables individuals to have control over their lives with the clarity of their objectives. It keeps the person motivated and determined to fulfil the goals within time. In </w:t>
      </w:r>
      <w:r w:rsidR="007560C5" w:rsidRPr="005F34AD">
        <w:t xml:space="preserve">personal development plan, I have stated my short, mid and long-term goals. These goals will enable me </w:t>
      </w:r>
      <w:r w:rsidR="00A1364A" w:rsidRPr="005F34AD">
        <w:t>to utilize</w:t>
      </w:r>
      <w:r w:rsidR="007560C5" w:rsidRPr="005F34AD">
        <w:t xml:space="preserve"> the career related opportunities and eliminate the weaknesses I had accesses through my personal SWOT analysis. I will also be able use my strengths and opportunities in order to minimize the possible threats. </w:t>
      </w:r>
    </w:p>
    <w:p w14:paraId="155590D4" w14:textId="77777777" w:rsidR="005C4D47" w:rsidRPr="005F34AD" w:rsidRDefault="005C4D47" w:rsidP="00EC226F"/>
    <w:p w14:paraId="0EA1DAC7" w14:textId="77777777" w:rsidR="007560C5" w:rsidRPr="005F34AD" w:rsidRDefault="005126DD" w:rsidP="00E17F4F">
      <w:pPr>
        <w:pStyle w:val="Heading3"/>
      </w:pPr>
      <w:bookmarkStart w:id="9" w:name="_Toc49294772"/>
      <w:r w:rsidRPr="005F34AD">
        <w:t>1.4.1 SHORT</w:t>
      </w:r>
      <w:r w:rsidR="00E17F4F" w:rsidRPr="005F34AD">
        <w:t xml:space="preserve"> TERM GOALS</w:t>
      </w:r>
      <w:bookmarkEnd w:id="9"/>
    </w:p>
    <w:p w14:paraId="7252BBE3" w14:textId="4A2B2DA0" w:rsidR="00E17F4F" w:rsidRPr="005F34AD" w:rsidRDefault="000377C2" w:rsidP="00E17F4F">
      <w:r w:rsidRPr="005F34AD">
        <w:t xml:space="preserve">The short-term career related goals I have are to become a pro at MS Office, to improve my time management skills and to become more aware generally. </w:t>
      </w:r>
      <w:r w:rsidR="003D699D" w:rsidRPr="005F34AD">
        <w:t xml:space="preserve">Digital literacy is becoming an </w:t>
      </w:r>
      <w:r w:rsidR="00D34932" w:rsidRPr="005F34AD">
        <w:t>essential employability skill</w:t>
      </w:r>
      <w:r w:rsidR="003D699D" w:rsidRPr="005F34AD">
        <w:t xml:space="preserve"> with the fast pace growth of technology. MS Office is used in every business sector and a suitable candidate is expected by the employer to have a command on the MS Office.</w:t>
      </w:r>
      <w:r w:rsidR="00CE13D8" w:rsidRPr="005F34AD">
        <w:t xml:space="preserve"> Thus, I plan to take a short course on MS Office in order to be learn and use the skills like professionals.</w:t>
      </w:r>
      <w:r w:rsidR="003D699D" w:rsidRPr="005F34AD">
        <w:t xml:space="preserve"> A person who </w:t>
      </w:r>
      <w:proofErr w:type="gramStart"/>
      <w:r w:rsidR="003D699D" w:rsidRPr="005F34AD">
        <w:t>has the ability to</w:t>
      </w:r>
      <w:proofErr w:type="gramEnd"/>
      <w:r w:rsidR="003D699D" w:rsidRPr="005F34AD">
        <w:t xml:space="preserve"> manage time effectivity, he/she can manage his/her life well. This skill is necessary for the academic and professional life as well. I want to have general awareness in order to communicate more effectively with others </w:t>
      </w:r>
      <w:r w:rsidR="00D34932" w:rsidRPr="005F34AD">
        <w:t>and</w:t>
      </w:r>
      <w:r w:rsidR="003D699D" w:rsidRPr="005F34AD">
        <w:t xml:space="preserve"> to have good planning skills. </w:t>
      </w:r>
    </w:p>
    <w:p w14:paraId="6AFEEB1F" w14:textId="77777777" w:rsidR="005C4D47" w:rsidRPr="005F34AD" w:rsidRDefault="005C4D47" w:rsidP="00E17F4F"/>
    <w:p w14:paraId="508F079C" w14:textId="77777777" w:rsidR="00E17F4F" w:rsidRPr="005F34AD" w:rsidRDefault="005126DD" w:rsidP="00E17F4F">
      <w:pPr>
        <w:pStyle w:val="Heading3"/>
      </w:pPr>
      <w:bookmarkStart w:id="10" w:name="_Toc49294773"/>
      <w:r w:rsidRPr="005F34AD">
        <w:t>1.4.2 MID</w:t>
      </w:r>
      <w:r w:rsidR="00E17F4F" w:rsidRPr="005F34AD">
        <w:t xml:space="preserve"> TERM GOALS</w:t>
      </w:r>
      <w:bookmarkEnd w:id="10"/>
      <w:r w:rsidR="00E17F4F" w:rsidRPr="005F34AD">
        <w:tab/>
      </w:r>
      <w:r w:rsidR="00E17F4F" w:rsidRPr="005F34AD">
        <w:tab/>
      </w:r>
    </w:p>
    <w:p w14:paraId="1A23D58C" w14:textId="4C418620" w:rsidR="00E17F4F" w:rsidRPr="005F34AD" w:rsidRDefault="002B4F69" w:rsidP="00E17F4F">
      <w:r w:rsidRPr="005F34AD">
        <w:t>Mid-term goals have a time span of 6 months to a year. Along with the short-term goals</w:t>
      </w:r>
      <w:r w:rsidR="00CE13D8" w:rsidRPr="005F34AD">
        <w:t xml:space="preserve">, I have planned to improve my Spoken English skills and to have a positive attitude towards my personal and professional life. English language is one of the widely spoken and understood language all around the world. Employers expect candidates to have strong written and verbal English language skills in order to communicate efficiently.  There are </w:t>
      </w:r>
      <w:proofErr w:type="gramStart"/>
      <w:r w:rsidR="00CE13D8" w:rsidRPr="005F34AD">
        <w:t>a number of</w:t>
      </w:r>
      <w:proofErr w:type="gramEnd"/>
      <w:r w:rsidR="00CE13D8" w:rsidRPr="005F34AD">
        <w:t xml:space="preserve"> ways to improve </w:t>
      </w:r>
      <w:r w:rsidR="00D34932" w:rsidRPr="005F34AD">
        <w:t>this skill</w:t>
      </w:r>
      <w:r w:rsidR="00CE13D8" w:rsidRPr="005F34AD">
        <w:t xml:space="preserve"> such as, reading </w:t>
      </w:r>
      <w:r w:rsidR="00B26EFA" w:rsidRPr="005F34AD">
        <w:t>books,</w:t>
      </w:r>
      <w:r w:rsidR="00CE13D8" w:rsidRPr="005F34AD">
        <w:t xml:space="preserve"> newspaper in </w:t>
      </w:r>
      <w:r w:rsidR="00CE13D8" w:rsidRPr="005F34AD">
        <w:lastRenderedPageBreak/>
        <w:t>English</w:t>
      </w:r>
      <w:r w:rsidR="00B26EFA" w:rsidRPr="005F34AD">
        <w:t xml:space="preserve">, communicating more in English and with native English speakers. I also plan to have a positive attitude towards everything in my life as it helps in dealing with problems in life and seeing things with a better perspective in life. I intend to have a proactive approach towards life by attaining a positive mind-set. </w:t>
      </w:r>
    </w:p>
    <w:p w14:paraId="6BC42895" w14:textId="77777777" w:rsidR="005C4D47" w:rsidRPr="005F34AD" w:rsidRDefault="005C4D47" w:rsidP="00E17F4F"/>
    <w:p w14:paraId="5F55DC54" w14:textId="77777777" w:rsidR="006B3F88" w:rsidRPr="005F34AD" w:rsidRDefault="005126DD" w:rsidP="002B4F69">
      <w:pPr>
        <w:pStyle w:val="Heading3"/>
      </w:pPr>
      <w:bookmarkStart w:id="11" w:name="_Toc49294774"/>
      <w:r w:rsidRPr="005F34AD">
        <w:t xml:space="preserve">1.4.3 LONG </w:t>
      </w:r>
      <w:r w:rsidR="00E17F4F" w:rsidRPr="005F34AD">
        <w:t>TERM GOALS</w:t>
      </w:r>
      <w:bookmarkEnd w:id="11"/>
    </w:p>
    <w:p w14:paraId="7BF27A9F" w14:textId="77777777" w:rsidR="006B3F88" w:rsidRPr="005F34AD" w:rsidRDefault="00B26EFA" w:rsidP="00EC226F">
      <w:r w:rsidRPr="005F34AD">
        <w:t xml:space="preserve">In the longer run, I intend to gain more work experience as its one of the weaknesses that I have regarding my career. With growing competition in employability sector, the candidate who have more work experience are more likely to secure good jobs. On the other hand, I will be able to use the knowledge of employability skill </w:t>
      </w:r>
      <w:r w:rsidR="00D76DF4" w:rsidRPr="005F34AD">
        <w:t xml:space="preserve">I have learned in this course </w:t>
      </w:r>
      <w:r w:rsidRPr="005F34AD">
        <w:t xml:space="preserve">and enhance </w:t>
      </w:r>
      <w:r w:rsidR="00D76DF4" w:rsidRPr="005F34AD">
        <w:t xml:space="preserve">the skills I possess while learning new ones. By the next year, I want to gain the knowledge of business by getting a diploma in business administration. Studying business will help me to become more aware of nature of work. It will also enable me to become an entrepreneur myself after gaining knowledge, resources and experience. </w:t>
      </w:r>
    </w:p>
    <w:p w14:paraId="20572C7C" w14:textId="77777777" w:rsidR="00EC226F" w:rsidRPr="005F34AD" w:rsidRDefault="00EC226F" w:rsidP="00EC226F"/>
    <w:p w14:paraId="4B525B4D" w14:textId="77777777" w:rsidR="00EC226F" w:rsidRPr="005F34AD" w:rsidRDefault="004522DF" w:rsidP="00EC226F">
      <w:pPr>
        <w:pStyle w:val="Heading2"/>
      </w:pPr>
      <w:bookmarkStart w:id="12" w:name="_Toc49294775"/>
      <w:r w:rsidRPr="005F34AD">
        <w:t>1.5</w:t>
      </w:r>
      <w:r w:rsidR="00EC226F" w:rsidRPr="005F34AD">
        <w:t>. LITERATURE ON CAREER AND EMPLOYABILITY</w:t>
      </w:r>
      <w:bookmarkEnd w:id="12"/>
    </w:p>
    <w:p w14:paraId="3185730A" w14:textId="77777777" w:rsidR="00EC226F" w:rsidRPr="005F34AD" w:rsidRDefault="00CE46E9" w:rsidP="00EC226F">
      <w:r w:rsidRPr="005F34AD">
        <w:t>Literature on student’s career and employa</w:t>
      </w:r>
      <w:r w:rsidR="006F0857" w:rsidRPr="005F34AD">
        <w:t xml:space="preserve">bility is </w:t>
      </w:r>
      <w:r w:rsidRPr="005F34AD">
        <w:t>produced and p</w:t>
      </w:r>
      <w:r w:rsidR="006F0857" w:rsidRPr="005F34AD">
        <w:t>ublished on</w:t>
      </w:r>
      <w:r w:rsidRPr="005F34AD">
        <w:t xml:space="preserve"> various mediums</w:t>
      </w:r>
      <w:r w:rsidR="006F0857" w:rsidRPr="005F34AD">
        <w:t xml:space="preserve">. The analysts and authors have provided students with advice on following a career path </w:t>
      </w:r>
      <w:r w:rsidR="00100ABE" w:rsidRPr="005F34AD">
        <w:t>and</w:t>
      </w:r>
      <w:r w:rsidR="006F0857" w:rsidRPr="005F34AD">
        <w:t xml:space="preserve"> the growing need for employability skills. </w:t>
      </w:r>
      <w:r w:rsidR="00100ABE" w:rsidRPr="005F34AD">
        <w:t>Most of the student invest in higher education in order to secure good jobs and make money while some are derived by the</w:t>
      </w:r>
      <w:r w:rsidR="007D3FD7" w:rsidRPr="005F34AD">
        <w:t xml:space="preserve">ir passion </w:t>
      </w:r>
      <w:r w:rsidR="00BF5501" w:rsidRPr="005F34AD">
        <w:t>(Do</w:t>
      </w:r>
      <w:r w:rsidR="007716CF" w:rsidRPr="005F34AD">
        <w:t>nald, Ashleigh and Baruch</w:t>
      </w:r>
      <w:r w:rsidR="00BF5501" w:rsidRPr="005F34AD">
        <w:t>, 2018).</w:t>
      </w:r>
    </w:p>
    <w:p w14:paraId="679B06D8" w14:textId="77777777" w:rsidR="00EC226F" w:rsidRPr="005F34AD" w:rsidRDefault="00EC226F" w:rsidP="00EC226F"/>
    <w:p w14:paraId="41627FDC" w14:textId="77777777" w:rsidR="00EC226F" w:rsidRPr="005F34AD" w:rsidRDefault="004522DF" w:rsidP="00EC226F">
      <w:pPr>
        <w:pStyle w:val="Heading2"/>
      </w:pPr>
      <w:bookmarkStart w:id="13" w:name="_Toc49294776"/>
      <w:r w:rsidRPr="005F34AD">
        <w:t>1.6</w:t>
      </w:r>
      <w:r w:rsidR="00EC226F" w:rsidRPr="005F34AD">
        <w:t>. ADVICE FROM RECRUITMENT AGENCIES</w:t>
      </w:r>
      <w:bookmarkEnd w:id="13"/>
    </w:p>
    <w:p w14:paraId="7ACFEA45" w14:textId="77777777" w:rsidR="00DF4F50" w:rsidRPr="005F34AD" w:rsidRDefault="0044592B" w:rsidP="00DF4F50">
      <w:proofErr w:type="gramStart"/>
      <w:r w:rsidRPr="005F34AD">
        <w:t>During the course of</w:t>
      </w:r>
      <w:proofErr w:type="gramEnd"/>
      <w:r w:rsidRPr="005F34AD">
        <w:t xml:space="preserve"> study, the students learned a great deal about employability and its skills. Each skill has its own significance and it plays a key role in securing a good job. As a part of learning, we were assigned to write cover letter and go through different CV’s. </w:t>
      </w:r>
    </w:p>
    <w:p w14:paraId="155B409F" w14:textId="77777777" w:rsidR="006C7E47" w:rsidRPr="005F34AD" w:rsidRDefault="0044592B" w:rsidP="00DF4F50">
      <w:r w:rsidRPr="005F34AD">
        <w:lastRenderedPageBreak/>
        <w:t xml:space="preserve">For personal experience, I paid a visit to a recruitment agency, in order to learn </w:t>
      </w:r>
      <w:r w:rsidR="006462B2" w:rsidRPr="005F34AD">
        <w:t>more about recruitment process and get some professional advice.</w:t>
      </w:r>
      <w:r w:rsidR="00DF4F50" w:rsidRPr="005F34AD">
        <w:t xml:space="preserve"> </w:t>
      </w:r>
      <w:r w:rsidR="00EB0B21" w:rsidRPr="005F34AD">
        <w:t>The recruiter seeks more than CV and cover letter from the suitable candidate.</w:t>
      </w:r>
    </w:p>
    <w:p w14:paraId="68CAC86F" w14:textId="77777777" w:rsidR="006C7E47" w:rsidRPr="005F34AD" w:rsidRDefault="00EB0B21" w:rsidP="006C7E47">
      <w:pPr>
        <w:pStyle w:val="ListParagraph"/>
        <w:numPr>
          <w:ilvl w:val="0"/>
          <w:numId w:val="12"/>
        </w:numPr>
      </w:pPr>
      <w:r w:rsidRPr="005F34AD">
        <w:t xml:space="preserve">A candidate must be aware of professional ethics and must advance his/her career professionally. </w:t>
      </w:r>
    </w:p>
    <w:p w14:paraId="46783EC3" w14:textId="2103D5B0" w:rsidR="006C7E47" w:rsidRPr="005F34AD" w:rsidRDefault="00EB0B21" w:rsidP="006C7E47">
      <w:pPr>
        <w:pStyle w:val="ListParagraph"/>
        <w:numPr>
          <w:ilvl w:val="0"/>
          <w:numId w:val="12"/>
        </w:numPr>
      </w:pPr>
      <w:r w:rsidRPr="005F34AD">
        <w:t>Communicati</w:t>
      </w:r>
      <w:r w:rsidR="00C4268B" w:rsidRPr="005F34AD">
        <w:t xml:space="preserve">ng </w:t>
      </w:r>
      <w:r w:rsidRPr="005F34AD">
        <w:t xml:space="preserve">effectively can </w:t>
      </w:r>
      <w:r w:rsidR="00C4268B" w:rsidRPr="005F34AD">
        <w:t>prove a</w:t>
      </w:r>
      <w:r w:rsidRPr="005F34AD">
        <w:t xml:space="preserve"> candidate </w:t>
      </w:r>
      <w:r w:rsidR="00C4268B" w:rsidRPr="005F34AD">
        <w:t xml:space="preserve">worthy of the position he/she has applied for, as it is one of the main </w:t>
      </w:r>
      <w:r w:rsidR="00D34932" w:rsidRPr="005F34AD">
        <w:t>attributes</w:t>
      </w:r>
      <w:r w:rsidR="00C4268B" w:rsidRPr="005F34AD">
        <w:t xml:space="preserve"> in the professional career. Written communication is as important as possessing verbal communication skills.</w:t>
      </w:r>
    </w:p>
    <w:p w14:paraId="0E0CA306" w14:textId="74A5472A" w:rsidR="006C7E47" w:rsidRPr="005F34AD" w:rsidRDefault="00C4268B" w:rsidP="006C7E47">
      <w:pPr>
        <w:pStyle w:val="ListParagraph"/>
        <w:numPr>
          <w:ilvl w:val="0"/>
          <w:numId w:val="12"/>
        </w:numPr>
      </w:pPr>
      <w:r w:rsidRPr="005F34AD">
        <w:t xml:space="preserve">Punctuality shows </w:t>
      </w:r>
      <w:r w:rsidR="006C7E47" w:rsidRPr="005F34AD">
        <w:t xml:space="preserve">an individual’s commitment towards his/her professional </w:t>
      </w:r>
      <w:r w:rsidR="00D34932" w:rsidRPr="005F34AD">
        <w:t>career;</w:t>
      </w:r>
      <w:r w:rsidR="006C7E47" w:rsidRPr="005F34AD">
        <w:t xml:space="preserve"> </w:t>
      </w:r>
      <w:proofErr w:type="gramStart"/>
      <w:r w:rsidR="006C7E47" w:rsidRPr="005F34AD">
        <w:t>thus</w:t>
      </w:r>
      <w:proofErr w:type="gramEnd"/>
      <w:r w:rsidR="006C7E47" w:rsidRPr="005F34AD">
        <w:t xml:space="preserve"> it is an essential part of work life. </w:t>
      </w:r>
    </w:p>
    <w:p w14:paraId="15D6CB0A" w14:textId="51914C42" w:rsidR="00B37FBB" w:rsidRPr="005F34AD" w:rsidRDefault="006C7E47" w:rsidP="006C7E47">
      <w:pPr>
        <w:pStyle w:val="ListParagraph"/>
        <w:numPr>
          <w:ilvl w:val="0"/>
          <w:numId w:val="12"/>
        </w:numPr>
      </w:pPr>
      <w:r w:rsidRPr="005F34AD">
        <w:t xml:space="preserve">Apart from the skills an individual </w:t>
      </w:r>
      <w:r w:rsidR="00D34932" w:rsidRPr="005F34AD">
        <w:t>possesses</w:t>
      </w:r>
      <w:r w:rsidRPr="005F34AD">
        <w:t>, he should be open to learning new things</w:t>
      </w:r>
      <w:r w:rsidR="00413C99" w:rsidRPr="005F34AD">
        <w:t xml:space="preserve"> and adapt to different situations</w:t>
      </w:r>
      <w:r w:rsidRPr="005F34AD">
        <w:t xml:space="preserve">. </w:t>
      </w:r>
    </w:p>
    <w:p w14:paraId="6C37F866" w14:textId="77777777" w:rsidR="006C7E47" w:rsidRPr="005F34AD" w:rsidRDefault="00D61D6E" w:rsidP="006C7E47">
      <w:pPr>
        <w:pStyle w:val="ListParagraph"/>
        <w:numPr>
          <w:ilvl w:val="0"/>
          <w:numId w:val="12"/>
        </w:numPr>
      </w:pPr>
      <w:r w:rsidRPr="005F34AD">
        <w:t xml:space="preserve">A recruiter seeks employees </w:t>
      </w:r>
      <w:r w:rsidR="002E58B5" w:rsidRPr="005F34AD">
        <w:t>who exhibit</w:t>
      </w:r>
      <w:r w:rsidRPr="005F34AD">
        <w:t xml:space="preserve"> positive attitude </w:t>
      </w:r>
      <w:r w:rsidR="00413C99" w:rsidRPr="005F34AD">
        <w:t xml:space="preserve">towards his/her career </w:t>
      </w:r>
      <w:r w:rsidRPr="005F34AD">
        <w:t xml:space="preserve">and </w:t>
      </w:r>
      <w:r w:rsidR="00413C99" w:rsidRPr="005F34AD">
        <w:t>have an</w:t>
      </w:r>
      <w:r w:rsidRPr="005F34AD">
        <w:t xml:space="preserve"> ambitious nature.</w:t>
      </w:r>
    </w:p>
    <w:p w14:paraId="3A4162FB" w14:textId="77777777" w:rsidR="00EC226F" w:rsidRPr="005F34AD" w:rsidRDefault="00EC226F" w:rsidP="00EC226F"/>
    <w:p w14:paraId="797F0FD2" w14:textId="77777777" w:rsidR="00EC226F" w:rsidRPr="005F34AD" w:rsidRDefault="00ED6596" w:rsidP="00EC226F">
      <w:pPr>
        <w:pStyle w:val="Heading2"/>
      </w:pPr>
      <w:bookmarkStart w:id="14" w:name="_Toc49294777"/>
      <w:r w:rsidRPr="005F34AD">
        <w:t>1.7</w:t>
      </w:r>
      <w:r w:rsidR="00EC226F" w:rsidRPr="005F34AD">
        <w:t>. ANALYSIS OF ACADEMIC PROGRESS</w:t>
      </w:r>
      <w:bookmarkEnd w:id="14"/>
    </w:p>
    <w:p w14:paraId="1A8EE6EC" w14:textId="3C400123" w:rsidR="007D3FD7" w:rsidRPr="005F34AD" w:rsidRDefault="003437AF" w:rsidP="00F373A4">
      <w:r w:rsidRPr="005F34AD">
        <w:t xml:space="preserve">The </w:t>
      </w:r>
      <w:r w:rsidR="00AF2619" w:rsidRPr="005F34AD">
        <w:t xml:space="preserve">course of study has provided me with a deeper understanding of employability skills. Prior to starting the course, I was </w:t>
      </w:r>
      <w:r w:rsidR="00F373A4" w:rsidRPr="005F34AD">
        <w:t>not certain about my interest</w:t>
      </w:r>
      <w:r w:rsidR="00AF2619" w:rsidRPr="005F34AD">
        <w:t xml:space="preserve"> in learning employability skills. Having little to no knowledge regarding skills required in a workplace, I opted for the certificate. Through the </w:t>
      </w:r>
      <w:r w:rsidR="00F373A4" w:rsidRPr="005F34AD">
        <w:t>course,</w:t>
      </w:r>
      <w:r w:rsidR="00AF2619" w:rsidRPr="005F34AD">
        <w:t xml:space="preserve"> I learned about </w:t>
      </w:r>
      <w:r w:rsidR="00D34932" w:rsidRPr="005F34AD">
        <w:t>several</w:t>
      </w:r>
      <w:r w:rsidR="00AF2619" w:rsidRPr="005F34AD">
        <w:t xml:space="preserve"> skills such as, </w:t>
      </w:r>
      <w:r w:rsidR="00F373A4" w:rsidRPr="005F34AD">
        <w:t>communication, personal, interpersonal, numeracy and general awareness.</w:t>
      </w:r>
      <w:r w:rsidR="00EA787F" w:rsidRPr="005F34AD">
        <w:t xml:space="preserve"> </w:t>
      </w:r>
      <w:r w:rsidR="00F373A4" w:rsidRPr="005F34AD">
        <w:t>Each of them has its own significance and is application not only in professional life but in personal life as well. Time management has been one of the major learnings for me during the study of this certificate.</w:t>
      </w:r>
      <w:r w:rsidR="00EA787F" w:rsidRPr="005F34AD">
        <w:t xml:space="preserve"> I have applied time management tools to my personal </w:t>
      </w:r>
      <w:r w:rsidR="00D34932" w:rsidRPr="005F34AD">
        <w:t>life,</w:t>
      </w:r>
      <w:r w:rsidR="00EA787F" w:rsidRPr="005F34AD">
        <w:t xml:space="preserve"> and they</w:t>
      </w:r>
      <w:r w:rsidR="00F373A4" w:rsidRPr="005F34AD">
        <w:t xml:space="preserve"> </w:t>
      </w:r>
      <w:r w:rsidR="00EA787F" w:rsidRPr="005F34AD">
        <w:t>have</w:t>
      </w:r>
      <w:r w:rsidR="00F373A4" w:rsidRPr="005F34AD">
        <w:t xml:space="preserve"> a huge positive impact on my life as I have become more organised in prioritizing </w:t>
      </w:r>
      <w:r w:rsidR="00EA787F" w:rsidRPr="005F34AD">
        <w:t>my day-to-day</w:t>
      </w:r>
      <w:r w:rsidR="00F373A4" w:rsidRPr="005F34AD">
        <w:t xml:space="preserve"> tasks. </w:t>
      </w:r>
    </w:p>
    <w:p w14:paraId="773DBA7B" w14:textId="77777777" w:rsidR="007D3FD7" w:rsidRPr="005F34AD" w:rsidRDefault="007D3FD7" w:rsidP="00F373A4"/>
    <w:p w14:paraId="1627FD38" w14:textId="5EF0D4C3" w:rsidR="00CA0681" w:rsidRPr="005F34AD" w:rsidRDefault="00EA787F" w:rsidP="00F373A4">
      <w:r w:rsidRPr="005F34AD">
        <w:lastRenderedPageBreak/>
        <w:t>The course has a detailed explanation and requires students to perform relevant task individually and in groups. It has enabled me to access my current situation as a student by doing a personal SWOT analysis. I have been able learn the proper manner of writing a CV and how information should be provided by the person.</w:t>
      </w:r>
      <w:r w:rsidR="00CA0681" w:rsidRPr="005F34AD">
        <w:t xml:space="preserve"> I was not aware of importance and writing style of a cover letter prior to enrolling for the course. The certificate has aided me immensely in improving my writing and speaking skills.</w:t>
      </w:r>
      <w:r w:rsidR="003948BF" w:rsidRPr="005F34AD">
        <w:t xml:space="preserve"> I have been able to reflect on my learning and write this report through the knowledge I have gained. The learnings and knowledge </w:t>
      </w:r>
      <w:r w:rsidR="00D34932" w:rsidRPr="005F34AD">
        <w:t>have</w:t>
      </w:r>
      <w:r w:rsidR="003948BF" w:rsidRPr="005F34AD">
        <w:t xml:space="preserve"> provided me with more </w:t>
      </w:r>
      <w:proofErr w:type="gramStart"/>
      <w:r w:rsidR="003948BF" w:rsidRPr="005F34AD">
        <w:t>self-confidence</w:t>
      </w:r>
      <w:proofErr w:type="gramEnd"/>
      <w:r w:rsidR="003948BF" w:rsidRPr="005F34AD">
        <w:t xml:space="preserve"> and it has increased my chances of securing a good job and have a successful professional career.</w:t>
      </w:r>
    </w:p>
    <w:p w14:paraId="1729FCA0" w14:textId="77777777" w:rsidR="00EC226F" w:rsidRPr="005F34AD" w:rsidRDefault="00EC226F">
      <w:pPr>
        <w:spacing w:line="259" w:lineRule="auto"/>
        <w:jc w:val="left"/>
      </w:pPr>
    </w:p>
    <w:p w14:paraId="40CD5134" w14:textId="77777777" w:rsidR="00EC226F" w:rsidRPr="005F34AD" w:rsidRDefault="00ED6596" w:rsidP="00EC226F">
      <w:pPr>
        <w:pStyle w:val="Heading2"/>
      </w:pPr>
      <w:bookmarkStart w:id="15" w:name="_Toc49294778"/>
      <w:r w:rsidRPr="005F34AD">
        <w:t>1.8</w:t>
      </w:r>
      <w:r w:rsidR="00EC226F" w:rsidRPr="005F34AD">
        <w:t>. CONCLUSION</w:t>
      </w:r>
      <w:bookmarkEnd w:id="15"/>
    </w:p>
    <w:p w14:paraId="1FB111E2" w14:textId="77777777" w:rsidR="007D3FD7" w:rsidRPr="005F34AD" w:rsidRDefault="007D3FD7" w:rsidP="007D3FD7">
      <w:r w:rsidRPr="005F34AD">
        <w:t xml:space="preserve">An analysis of my employability and academic skills has been presented in this report. Through the personal SWOT analysis, I have realized the opportunities I have despite the weaknesses. The enrolment in a new diploma/degree in business administration will increase my knowledge and create several new opportunities. Personal development plan has also directed me to become a better version of an employable person in near future. I have re-defined my career goals after the advice from recruitment agency. My academic progress had been a success as it has opened the door to knowledge and opportunities.  </w:t>
      </w:r>
    </w:p>
    <w:p w14:paraId="6707C458" w14:textId="77777777" w:rsidR="005411B6" w:rsidRPr="005F34AD" w:rsidRDefault="005411B6">
      <w:pPr>
        <w:spacing w:line="259" w:lineRule="auto"/>
        <w:jc w:val="left"/>
      </w:pPr>
      <w:r w:rsidRPr="005F34AD">
        <w:br w:type="page"/>
      </w:r>
    </w:p>
    <w:p w14:paraId="30045B7B" w14:textId="77777777" w:rsidR="003C368B" w:rsidRPr="005F34AD" w:rsidRDefault="00847429" w:rsidP="005126DD">
      <w:pPr>
        <w:pStyle w:val="Heading1"/>
      </w:pPr>
      <w:bookmarkStart w:id="16" w:name="_Toc49294779"/>
      <w:r w:rsidRPr="005F34AD">
        <w:lastRenderedPageBreak/>
        <w:t>2. REFLECTION ON LEARNING</w:t>
      </w:r>
      <w:bookmarkEnd w:id="16"/>
    </w:p>
    <w:p w14:paraId="32364CA9" w14:textId="77777777" w:rsidR="00DA1DE3" w:rsidRPr="005F34AD" w:rsidRDefault="00DA1DE3" w:rsidP="00DA1DE3"/>
    <w:p w14:paraId="6827B41A" w14:textId="77777777" w:rsidR="00EC226F" w:rsidRPr="005F34AD" w:rsidRDefault="00DA1DE3" w:rsidP="00DA1DE3">
      <w:pPr>
        <w:pStyle w:val="Heading2"/>
      </w:pPr>
      <w:bookmarkStart w:id="17" w:name="_Toc49294780"/>
      <w:r w:rsidRPr="005F34AD">
        <w:t>2.1. INTRODUCTION</w:t>
      </w:r>
      <w:bookmarkEnd w:id="17"/>
    </w:p>
    <w:p w14:paraId="563538F0" w14:textId="77777777" w:rsidR="0067039E" w:rsidRPr="005F34AD" w:rsidRDefault="00847429" w:rsidP="00EC226F">
      <w:r w:rsidRPr="005F34AD">
        <w:t xml:space="preserve">This is the second part of this report. In this part I will reflect on my learning in this module using one of the models of reflection. I have selected four topics from the entire module, including from both first and second term. These include an analysis on my own personal development, referring to the SWOT and PDP presented in the first part of this report. I would also reflect on my report writing skills, which have gained the maximum benefit from this module. My whole perspective about employability and career related issues has changed after the insights and in-class activities we did on </w:t>
      </w:r>
      <w:proofErr w:type="gramStart"/>
      <w:r w:rsidRPr="005F34AD">
        <w:t>employability</w:t>
      </w:r>
      <w:proofErr w:type="gramEnd"/>
      <w:r w:rsidRPr="005F34AD">
        <w:t xml:space="preserve"> so I have to reflect on them as well.</w:t>
      </w:r>
    </w:p>
    <w:p w14:paraId="52D633D1" w14:textId="77777777" w:rsidR="0067039E" w:rsidRPr="005F34AD" w:rsidRDefault="0067039E" w:rsidP="00EC226F"/>
    <w:p w14:paraId="7E8EB097" w14:textId="77777777" w:rsidR="00DA1DE3" w:rsidRPr="005F34AD" w:rsidRDefault="00847429" w:rsidP="00EC226F">
      <w:r w:rsidRPr="005F34AD">
        <w:t xml:space="preserve">Lastly, I would reflect on reflective thinking itself, an asset to me after this module, which will benefit me not only in my further education and career but also in my personal life, in my opinion, for the rest of my life. Hence, reflective thinking will be my last topic. A brief conclusion will be presented at the end of the report to summarise the key points of this part of the report. </w:t>
      </w:r>
      <w:r w:rsidR="0067039E" w:rsidRPr="005F34AD">
        <w:t xml:space="preserve">Reflection </w:t>
      </w:r>
      <w:r w:rsidR="00493655" w:rsidRPr="005F34AD">
        <w:t>is a great ability and process by which we tend to continue our learning, even after the first experience of that learning and it can help us to generate new ideas and solutions by mere thinking, which should be critical and creative (Ramsey, 2006).</w:t>
      </w:r>
    </w:p>
    <w:p w14:paraId="43197EA0" w14:textId="77777777" w:rsidR="00DA1DE3" w:rsidRPr="005F34AD" w:rsidRDefault="00DA1DE3" w:rsidP="00EC226F"/>
    <w:p w14:paraId="441B9E03" w14:textId="77777777" w:rsidR="00DA1DE3" w:rsidRPr="005F34AD" w:rsidRDefault="00DA1DE3" w:rsidP="00DA1DE3">
      <w:pPr>
        <w:pStyle w:val="Heading2"/>
      </w:pPr>
      <w:bookmarkStart w:id="18" w:name="_Toc49294781"/>
      <w:r w:rsidRPr="005F34AD">
        <w:t>2.2. MODELS OF REFLECTION</w:t>
      </w:r>
      <w:bookmarkEnd w:id="18"/>
    </w:p>
    <w:p w14:paraId="7289A36A" w14:textId="77777777" w:rsidR="00DA1DE3" w:rsidRPr="005F34AD" w:rsidRDefault="002B284F" w:rsidP="00EC226F">
      <w:r w:rsidRPr="005F34AD">
        <w:t>This module taught us three models of reflection, which were:</w:t>
      </w:r>
    </w:p>
    <w:p w14:paraId="254F20E8" w14:textId="77777777" w:rsidR="002B284F" w:rsidRPr="005F34AD" w:rsidRDefault="002B284F" w:rsidP="002B284F">
      <w:pPr>
        <w:pStyle w:val="ListParagraph"/>
        <w:numPr>
          <w:ilvl w:val="0"/>
          <w:numId w:val="27"/>
        </w:numPr>
      </w:pPr>
      <w:r w:rsidRPr="005F34AD">
        <w:t>Gibbs Reflective Cycle (1988),</w:t>
      </w:r>
    </w:p>
    <w:p w14:paraId="67AE2072" w14:textId="77777777" w:rsidR="002B284F" w:rsidRPr="005F34AD" w:rsidRDefault="002B284F" w:rsidP="002B284F">
      <w:pPr>
        <w:pStyle w:val="ListParagraph"/>
        <w:numPr>
          <w:ilvl w:val="0"/>
          <w:numId w:val="27"/>
        </w:numPr>
      </w:pPr>
      <w:r w:rsidRPr="005F34AD">
        <w:t>Kolb’s ‘Experiential Learning Cycle’ (1984) and</w:t>
      </w:r>
    </w:p>
    <w:p w14:paraId="1E1FB026" w14:textId="77777777" w:rsidR="002B284F" w:rsidRPr="005F34AD" w:rsidRDefault="002B284F" w:rsidP="002B284F">
      <w:pPr>
        <w:pStyle w:val="ListParagraph"/>
        <w:numPr>
          <w:ilvl w:val="0"/>
          <w:numId w:val="27"/>
        </w:numPr>
      </w:pPr>
      <w:r w:rsidRPr="005F34AD">
        <w:t>Driscoll’s Model (1994, 2000).</w:t>
      </w:r>
    </w:p>
    <w:p w14:paraId="40B56983" w14:textId="77777777" w:rsidR="002B284F" w:rsidRPr="005F34AD" w:rsidRDefault="002B284F" w:rsidP="002B284F"/>
    <w:p w14:paraId="0A9D99EA" w14:textId="77777777" w:rsidR="00493655" w:rsidRPr="005F34AD" w:rsidRDefault="002B284F" w:rsidP="002B284F">
      <w:r w:rsidRPr="005F34AD">
        <w:t>For me, the suitable to follow model of reflection and the one that helps me to think through all the aspects in a systematic order, is Gibbs Reflective Cycle,</w:t>
      </w:r>
      <w:r w:rsidR="005E34E5" w:rsidRPr="005F34AD">
        <w:t xml:space="preserve"> presented by Graham Gibbs in 1988 and is</w:t>
      </w:r>
      <w:r w:rsidRPr="005F34AD">
        <w:t xml:space="preserve"> illustrated below</w:t>
      </w:r>
      <w:r w:rsidR="005E34E5" w:rsidRPr="005F34AD">
        <w:t xml:space="preserve"> (Rumson, 2018)</w:t>
      </w:r>
      <w:r w:rsidRPr="005F34AD">
        <w:t xml:space="preserve">. This cycle allows to reflect in </w:t>
      </w:r>
      <w:r w:rsidR="00493655" w:rsidRPr="005F34AD">
        <w:t>a process involving six stages</w:t>
      </w:r>
    </w:p>
    <w:p w14:paraId="5B2658E2" w14:textId="77777777" w:rsidR="002B284F" w:rsidRPr="005F34AD" w:rsidRDefault="002B284F" w:rsidP="002B284F">
      <w:r w:rsidRPr="005F34AD">
        <w:t xml:space="preserve">. </w:t>
      </w:r>
    </w:p>
    <w:p w14:paraId="692CBCC0" w14:textId="77777777" w:rsidR="00DA1DE3" w:rsidRPr="005F34AD" w:rsidRDefault="0067039E" w:rsidP="0067039E">
      <w:pPr>
        <w:jc w:val="center"/>
      </w:pPr>
      <w:r w:rsidRPr="005F34AD">
        <w:rPr>
          <w:noProof/>
          <w:lang w:eastAsia="en-GB"/>
        </w:rPr>
        <w:drawing>
          <wp:inline distT="0" distB="0" distL="0" distR="0" wp14:anchorId="54AAF97A" wp14:editId="3E31B01D">
            <wp:extent cx="3409950" cy="2948940"/>
            <wp:effectExtent l="0" t="0" r="0" b="3810"/>
            <wp:docPr id="2" name="Picture 2" descr="Reflective learning - Learning - University of K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flective learning - Learning - University of K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9950" cy="2948940"/>
                    </a:xfrm>
                    <a:prstGeom prst="rect">
                      <a:avLst/>
                    </a:prstGeom>
                    <a:noFill/>
                    <a:ln>
                      <a:noFill/>
                    </a:ln>
                  </pic:spPr>
                </pic:pic>
              </a:graphicData>
            </a:graphic>
          </wp:inline>
        </w:drawing>
      </w:r>
    </w:p>
    <w:p w14:paraId="74520C1B" w14:textId="77777777" w:rsidR="00DA1DE3" w:rsidRPr="005F34AD" w:rsidRDefault="00DA1DE3" w:rsidP="00EC226F"/>
    <w:p w14:paraId="0AA75967" w14:textId="77777777" w:rsidR="00493655" w:rsidRPr="005F34AD" w:rsidRDefault="00493655" w:rsidP="00EC226F">
      <w:r w:rsidRPr="005F34AD">
        <w:t xml:space="preserve">All the topics selected for reflection in this part of the report, from 2.3. to 2.6. will be reflected upon using Gibbs Reflective Cycle. </w:t>
      </w:r>
      <w:r w:rsidR="003C06E1" w:rsidRPr="005F34AD">
        <w:t>Although, all models of reflection have their own significance, but a</w:t>
      </w:r>
      <w:r w:rsidRPr="005F34AD">
        <w:t>s this cycle will help me to critically evaluate my learning as well as making me more independent learner (</w:t>
      </w:r>
      <w:r w:rsidR="003C06E1" w:rsidRPr="005F34AD">
        <w:t>Rumson, 2018) that is why my particular preference is to apply this model on my learning in the context of these models.</w:t>
      </w:r>
    </w:p>
    <w:p w14:paraId="511D85FB" w14:textId="77777777" w:rsidR="00493655" w:rsidRPr="005F34AD" w:rsidRDefault="00493655" w:rsidP="00EC226F"/>
    <w:p w14:paraId="74A9C58C" w14:textId="77777777" w:rsidR="00DA1DE3" w:rsidRPr="005F34AD" w:rsidRDefault="00DA1DE3" w:rsidP="00DA1DE3">
      <w:pPr>
        <w:pStyle w:val="Heading2"/>
      </w:pPr>
      <w:bookmarkStart w:id="19" w:name="_Toc49294782"/>
      <w:r w:rsidRPr="005F34AD">
        <w:t xml:space="preserve">2.3. </w:t>
      </w:r>
      <w:r w:rsidR="00755F14" w:rsidRPr="005F34AD">
        <w:t>PERSONAL ANALYSIS &amp; DEVELOPMENT</w:t>
      </w:r>
      <w:bookmarkEnd w:id="19"/>
    </w:p>
    <w:p w14:paraId="300C841F" w14:textId="77777777" w:rsidR="00DA1DE3" w:rsidRPr="005F34AD" w:rsidRDefault="003A2ADD" w:rsidP="00EC226F">
      <w:r w:rsidRPr="005F34AD">
        <w:t xml:space="preserve">The personal analysis and development </w:t>
      </w:r>
      <w:proofErr w:type="gramStart"/>
      <w:r w:rsidRPr="005F34AD">
        <w:t>has</w:t>
      </w:r>
      <w:proofErr w:type="gramEnd"/>
      <w:r w:rsidRPr="005F34AD">
        <w:t xml:space="preserve"> increased my awareness about myself more than anything in this module. I </w:t>
      </w:r>
      <w:proofErr w:type="gramStart"/>
      <w:r w:rsidRPr="005F34AD">
        <w:t>wasn’t</w:t>
      </w:r>
      <w:proofErr w:type="gramEnd"/>
      <w:r w:rsidRPr="005F34AD">
        <w:t xml:space="preserve"> aware of personal SWOT analysis and personal development plans before this module. These two tools have made me think about </w:t>
      </w:r>
      <w:r w:rsidRPr="005F34AD">
        <w:lastRenderedPageBreak/>
        <w:t xml:space="preserve">myself from a different perspective. I use to think about the pros and cons of other things, like for instance I wanted to work in central London after finishing my education and use to think about what are the benefits and drawbacks of working in central London. But with personal SWOT, I am now able to understand my personality much better. </w:t>
      </w:r>
      <w:r w:rsidR="0020048D" w:rsidRPr="005F34AD">
        <w:t>However, I do feel that I am still not fully able to grasp the knowledge and purpose of my personal SWOT, especially, how I can turn my opportunities into my strengths or how do I need to manage my weaknesses so that they don’t turn into future threats for me.</w:t>
      </w:r>
      <w:r w:rsidR="005E77D2" w:rsidRPr="005F34AD">
        <w:t xml:space="preserve"> I need to question myself a lot more on the learning on this module to improve my refl</w:t>
      </w:r>
      <w:r w:rsidR="00A602FF" w:rsidRPr="005F34AD">
        <w:t>ection skills needed for this style of learning (</w:t>
      </w:r>
      <w:proofErr w:type="spellStart"/>
      <w:r w:rsidR="00A602FF" w:rsidRPr="005F34AD">
        <w:t>Bourner</w:t>
      </w:r>
      <w:proofErr w:type="spellEnd"/>
      <w:r w:rsidR="00A602FF" w:rsidRPr="005F34AD">
        <w:t>, 2003).</w:t>
      </w:r>
    </w:p>
    <w:p w14:paraId="6B356144" w14:textId="77777777" w:rsidR="0020048D" w:rsidRPr="005F34AD" w:rsidRDefault="0020048D" w:rsidP="00EC226F"/>
    <w:p w14:paraId="79E15CE5" w14:textId="041FD40C" w:rsidR="00D00E8C" w:rsidRPr="005F34AD" w:rsidRDefault="0020048D" w:rsidP="00EC226F">
      <w:r w:rsidRPr="005F34AD">
        <w:t xml:space="preserve">My </w:t>
      </w:r>
      <w:r w:rsidR="00D34932" w:rsidRPr="005F34AD">
        <w:t>classmates</w:t>
      </w:r>
      <w:r w:rsidRPr="005F34AD">
        <w:t xml:space="preserve"> also did their personal SWOTs and discussions with them was </w:t>
      </w:r>
      <w:r w:rsidR="005E77D2" w:rsidRPr="005F34AD">
        <w:t xml:space="preserve">a good thing for me as well. I think when I was doing my SWOT, I should have discussed with friends and family, as they can be good judge about your key strengths, so I do plan to do another SWOT later on by taking their perspective on board. The personal development plan, which is attached in the appendices, I </w:t>
      </w:r>
      <w:r w:rsidR="00D34932" w:rsidRPr="005F34AD">
        <w:t>did not</w:t>
      </w:r>
      <w:r w:rsidR="005E77D2" w:rsidRPr="005F34AD">
        <w:t xml:space="preserve"> do much planning on it. In a way, it made me think for the long term, which I never thought before. I </w:t>
      </w:r>
      <w:r w:rsidR="00D34932" w:rsidRPr="005F34AD">
        <w:t>used</w:t>
      </w:r>
      <w:r w:rsidR="005E77D2" w:rsidRPr="005F34AD">
        <w:t xml:space="preserve"> to focus more on present and decisions I need to take in the present however, I mainly focused on </w:t>
      </w:r>
      <w:r w:rsidR="006D6355" w:rsidRPr="005F34AD">
        <w:t xml:space="preserve">my </w:t>
      </w:r>
      <w:r w:rsidR="005E77D2" w:rsidRPr="005F34AD">
        <w:t xml:space="preserve">academic goals whilst preparing my personal development plan. </w:t>
      </w:r>
      <w:r w:rsidR="006D6355" w:rsidRPr="005F34AD">
        <w:t xml:space="preserve">But, </w:t>
      </w:r>
      <w:r w:rsidR="005E77D2" w:rsidRPr="005F34AD">
        <w:t xml:space="preserve">I think I </w:t>
      </w:r>
      <w:r w:rsidR="006D6355" w:rsidRPr="005F34AD">
        <w:t xml:space="preserve">should have added more goals that target my </w:t>
      </w:r>
      <w:r w:rsidR="005E77D2" w:rsidRPr="005F34AD">
        <w:t>career, or perhaps I should make separate personal development plans, one for academic development and one entirely for professional development.</w:t>
      </w:r>
    </w:p>
    <w:p w14:paraId="55B5AC4F" w14:textId="77777777" w:rsidR="00DA1DE3" w:rsidRPr="005F34AD" w:rsidRDefault="00DA1DE3" w:rsidP="00EC226F"/>
    <w:p w14:paraId="35A03AED" w14:textId="77777777" w:rsidR="00755F14" w:rsidRPr="005F34AD" w:rsidRDefault="00755F14" w:rsidP="00755F14">
      <w:pPr>
        <w:pStyle w:val="Heading2"/>
      </w:pPr>
      <w:bookmarkStart w:id="20" w:name="_Toc49294783"/>
      <w:r w:rsidRPr="005F34AD">
        <w:t>2.4. REPORT WRITING</w:t>
      </w:r>
      <w:bookmarkEnd w:id="20"/>
    </w:p>
    <w:p w14:paraId="5F0162F9" w14:textId="5E3531B7" w:rsidR="00A42AE5" w:rsidRDefault="005E6018" w:rsidP="00EC226F">
      <w:r w:rsidRPr="005F34AD">
        <w:t xml:space="preserve">Report writing in term one, was another beneficial part of this module. Report writing is critically important for students and professionals alike as students need to write reports for their academic progress and professionals need to write reports of different types whilst on the job. Report </w:t>
      </w:r>
      <w:r w:rsidR="005F34AD" w:rsidRPr="005F34AD">
        <w:t xml:space="preserve">writing for me was simply covering few points about the subject on which the report was, but after taking the lesson on report writing, I realised that </w:t>
      </w:r>
      <w:r w:rsidR="005F34AD">
        <w:lastRenderedPageBreak/>
        <w:t xml:space="preserve">report writing is not as easy as it </w:t>
      </w:r>
      <w:r w:rsidR="00D34932">
        <w:t>is</w:t>
      </w:r>
      <w:r w:rsidR="005F34AD">
        <w:t xml:space="preserve">. Since report writing will be used extensively in my educational journey as well as in my career, which I expect it to be, therefore, this will benefit me and enhance my skills. </w:t>
      </w:r>
      <w:r w:rsidR="00450F83">
        <w:t xml:space="preserve">It was great to know how to structure a report, the impact of formatting and paragraph spacing has on the quality of the report. </w:t>
      </w:r>
      <w:r w:rsidR="00B35311">
        <w:t xml:space="preserve">However, I think that it would have been more effective if </w:t>
      </w:r>
      <w:r w:rsidR="00C51C3E">
        <w:t xml:space="preserve">I could learn report writing with applying different topics, such as business or IT. Because this would have practically taken me through the </w:t>
      </w:r>
      <w:r w:rsidR="00D34932">
        <w:t>rules,</w:t>
      </w:r>
      <w:r w:rsidR="00C51C3E">
        <w:t xml:space="preserve"> I learnt in report writing, such as gathering and processing information, then evaluating it and planning the report structure in accordance </w:t>
      </w:r>
      <w:proofErr w:type="gramStart"/>
      <w:r w:rsidR="00C51C3E">
        <w:t>to</w:t>
      </w:r>
      <w:proofErr w:type="gramEnd"/>
      <w:r w:rsidR="00C51C3E">
        <w:t xml:space="preserve"> it. </w:t>
      </w:r>
    </w:p>
    <w:p w14:paraId="533ED23B" w14:textId="77777777" w:rsidR="00A42AE5" w:rsidRDefault="00A42AE5" w:rsidP="00EC226F"/>
    <w:p w14:paraId="2C14113A" w14:textId="6B51981C" w:rsidR="00B35311" w:rsidRPr="005F34AD" w:rsidRDefault="00470529" w:rsidP="00EC226F">
      <w:r>
        <w:t>I also noticed that my written as well as verbal communication skills have improved further, by enhancing my report writing skills (Business World, 2017), which was not mentioned in the module.</w:t>
      </w:r>
      <w:r w:rsidR="00A42AE5">
        <w:t xml:space="preserve"> I </w:t>
      </w:r>
      <w:r w:rsidR="00D34932">
        <w:t>could not</w:t>
      </w:r>
      <w:r w:rsidR="00A42AE5">
        <w:t xml:space="preserve"> do enough of my own search alongside, especially for the in-class activities, which I strongly feel that I should have done. I should have </w:t>
      </w:r>
      <w:r w:rsidR="00D34932">
        <w:t>investigated</w:t>
      </w:r>
      <w:r w:rsidR="00A42AE5">
        <w:t xml:space="preserve"> some professional reports and read them to understand the level required for writing professional level reports. I would have made comparisons with my work and seen myself where and what exactly I lack in my writing skills.</w:t>
      </w:r>
    </w:p>
    <w:p w14:paraId="18E5B836" w14:textId="77777777" w:rsidR="00682A64" w:rsidRPr="005F34AD" w:rsidRDefault="00682A64" w:rsidP="00EC226F"/>
    <w:p w14:paraId="3FD8B6CD" w14:textId="77777777" w:rsidR="007D3FD7" w:rsidRPr="005F34AD" w:rsidRDefault="00755F14" w:rsidP="007D3FD7">
      <w:pPr>
        <w:pStyle w:val="Heading2"/>
      </w:pPr>
      <w:bookmarkStart w:id="21" w:name="_Toc49294784"/>
      <w:r w:rsidRPr="005F34AD">
        <w:t>2.5</w:t>
      </w:r>
      <w:r w:rsidR="007D3FD7" w:rsidRPr="005F34AD">
        <w:t xml:space="preserve">. </w:t>
      </w:r>
      <w:r w:rsidRPr="005F34AD">
        <w:t>EMPLOYABILITY SKILLS</w:t>
      </w:r>
      <w:bookmarkEnd w:id="21"/>
    </w:p>
    <w:p w14:paraId="77E99F60" w14:textId="5D80D21E" w:rsidR="000F4EE2" w:rsidRDefault="00A5128B" w:rsidP="00EC226F">
      <w:r>
        <w:t>The most detailed and useful topic in this entire module for me was the employability and career skills, which have really made me aware of my own shortcomings as well as how demanding and competitive the career world has become. I used to think that I need educational base and some work experience or internship to get a starting level job in any reputable organisation. However, now when I think of it, I feel very funny about my own thinking. Life is not as easy and so is finding and getting the desired job in today’s world. The in-class activities of CV writing and cover letter writing were very challenging for me</w:t>
      </w:r>
      <w:r w:rsidR="000F4EE2">
        <w:t xml:space="preserve"> initially as I </w:t>
      </w:r>
      <w:r w:rsidR="00D34932">
        <w:t>did not</w:t>
      </w:r>
      <w:r w:rsidR="000F4EE2">
        <w:t xml:space="preserve"> know much about the details of them</w:t>
      </w:r>
      <w:r>
        <w:t xml:space="preserve">. </w:t>
      </w:r>
    </w:p>
    <w:p w14:paraId="58941BF6" w14:textId="77777777" w:rsidR="000F4EE2" w:rsidRDefault="000F4EE2" w:rsidP="00EC226F"/>
    <w:p w14:paraId="45019065" w14:textId="6F9EC73F" w:rsidR="00DA1DE3" w:rsidRDefault="00A5128B" w:rsidP="00EC226F">
      <w:r>
        <w:lastRenderedPageBreak/>
        <w:t xml:space="preserve">I </w:t>
      </w:r>
      <w:r w:rsidR="00D34932">
        <w:t>used</w:t>
      </w:r>
      <w:r>
        <w:t xml:space="preserve"> to think that CV is all about how it looks and if one has a good education and some experience to put on their CV, they are good to go. Writing a cover letter means you need to be fully aware of the job posting as well as the employer and so each cover letter need</w:t>
      </w:r>
      <w:r w:rsidR="00346003">
        <w:t xml:space="preserve">s some research. The module gave us job descriptions of different posts, which was very effective in my learning as I got to see and know about different types of jobs. Now I know a lot more about these jobs, than I knew before. </w:t>
      </w:r>
      <w:r w:rsidR="00C642FC">
        <w:t>Getting to know different recruitment agencies, which ones are popular and so and the advice and so many helpful tips on the official website of these recruitment agencies has given me confidence.</w:t>
      </w:r>
    </w:p>
    <w:p w14:paraId="680D5F56" w14:textId="77777777" w:rsidR="00C642FC" w:rsidRDefault="00C642FC" w:rsidP="00EC226F"/>
    <w:p w14:paraId="640F4E9E" w14:textId="77777777" w:rsidR="00C642FC" w:rsidRPr="005F34AD" w:rsidRDefault="00C642FC" w:rsidP="00EC226F">
      <w:r>
        <w:t xml:space="preserve">I have visited a couple of them to understand how the process is when one </w:t>
      </w:r>
      <w:proofErr w:type="gramStart"/>
      <w:r>
        <w:t>has to</w:t>
      </w:r>
      <w:proofErr w:type="gramEnd"/>
      <w:r>
        <w:t xml:space="preserve"> apply for jobs through recruitment agencies. Although, I think it’s still much better to apply directly to the employer through their job adver</w:t>
      </w:r>
      <w:r w:rsidR="0081462D">
        <w:t>tisement on paper or online, as</w:t>
      </w:r>
      <w:r>
        <w:t xml:space="preserve"> this gives a chance to leave your CV in their record</w:t>
      </w:r>
      <w:r w:rsidR="0081462D">
        <w:t xml:space="preserve"> but there is no objection to the importance of recruitment agencies as well. I realised that I need to build up my skills and enhance my public speaking because the job market is competitive and to be able to find a good job in a short period of time is very challenging.</w:t>
      </w:r>
      <w:r w:rsidR="00D321C3">
        <w:t xml:space="preserve"> Also, the report writing skills can be used to enhance the letter writing skills, such as letter to the council etc. to make an effective application.</w:t>
      </w:r>
    </w:p>
    <w:p w14:paraId="3A47DE36" w14:textId="77777777" w:rsidR="00FB63CA" w:rsidRPr="005F34AD" w:rsidRDefault="00FB63CA" w:rsidP="00EC226F"/>
    <w:p w14:paraId="72249D26" w14:textId="77777777" w:rsidR="00755F14" w:rsidRDefault="00755F14" w:rsidP="00755F14">
      <w:pPr>
        <w:pStyle w:val="Heading2"/>
      </w:pPr>
      <w:bookmarkStart w:id="22" w:name="_Toc49294785"/>
      <w:r w:rsidRPr="005F34AD">
        <w:t>2.6. REFLECTIVE THINKING SKILLS</w:t>
      </w:r>
      <w:bookmarkEnd w:id="22"/>
    </w:p>
    <w:p w14:paraId="01ADAB5A" w14:textId="77777777" w:rsidR="004279AC" w:rsidRPr="005F34AD" w:rsidRDefault="00E35C3A" w:rsidP="00EC226F">
      <w:r>
        <w:t xml:space="preserve">During this module, in term 2, we </w:t>
      </w:r>
      <w:r w:rsidR="00D321C3">
        <w:t xml:space="preserve">studied reflective writing. </w:t>
      </w:r>
      <w:r w:rsidR="009B3472">
        <w:t xml:space="preserve">Reflective writing or reflection in </w:t>
      </w:r>
      <w:r w:rsidR="00BF41D5">
        <w:t xml:space="preserve">general which I </w:t>
      </w:r>
      <w:proofErr w:type="gramStart"/>
      <w:r w:rsidR="00BF41D5">
        <w:t>didn’t</w:t>
      </w:r>
      <w:proofErr w:type="gramEnd"/>
      <w:r w:rsidR="00BF41D5">
        <w:t xml:space="preserve"> understand much in the beginning but after this module, I have gained good information on this topic. The models of reflection were very helpful to understand the purpose and process of reflective thinking, after which the reflective writing became easy. I have been of a habit to re-think on one issue often repeatedly and I do read some books more than once, just to gain a different perspective every time. </w:t>
      </w:r>
      <w:proofErr w:type="gramStart"/>
      <w:r w:rsidR="00BF41D5">
        <w:t>This is why</w:t>
      </w:r>
      <w:proofErr w:type="gramEnd"/>
      <w:r w:rsidR="00BF41D5">
        <w:t xml:space="preserve">, reflection is to some extent already part of my personality. </w:t>
      </w:r>
      <w:r w:rsidR="005922FD">
        <w:t>R</w:t>
      </w:r>
      <w:r w:rsidR="00BF41D5">
        <w:t>eflection has numerous direct and indirect benefits, but r</w:t>
      </w:r>
      <w:r w:rsidR="005922FD">
        <w:t xml:space="preserve">eflection can also bring some </w:t>
      </w:r>
      <w:r w:rsidR="005922FD">
        <w:lastRenderedPageBreak/>
        <w:t xml:space="preserve">areas back in to the mind that cause emotional stress, but I noticed that when something is being reflected upon again and again, eventually, it doesn’t bother or cause problem emotionally </w:t>
      </w:r>
      <w:r w:rsidR="004279AC">
        <w:t>(Ions and Sutcliffe, 2019).</w:t>
      </w:r>
    </w:p>
    <w:p w14:paraId="7E934893" w14:textId="77777777" w:rsidR="004279AC" w:rsidRPr="005F34AD" w:rsidRDefault="004279AC" w:rsidP="00EC226F"/>
    <w:p w14:paraId="73542809" w14:textId="77777777" w:rsidR="00DA1DE3" w:rsidRPr="005F34AD" w:rsidRDefault="00755F14" w:rsidP="00DA1DE3">
      <w:pPr>
        <w:pStyle w:val="Heading2"/>
      </w:pPr>
      <w:bookmarkStart w:id="23" w:name="_Toc49294786"/>
      <w:r w:rsidRPr="005F34AD">
        <w:t>2.7</w:t>
      </w:r>
      <w:r w:rsidR="00DA1DE3" w:rsidRPr="005F34AD">
        <w:t>. CONCLUSION</w:t>
      </w:r>
      <w:bookmarkEnd w:id="23"/>
    </w:p>
    <w:p w14:paraId="7E90E31E" w14:textId="77777777" w:rsidR="005411B6" w:rsidRPr="005F34AD" w:rsidRDefault="00A30A46" w:rsidP="00EC226F">
      <w:r w:rsidRPr="005F34AD">
        <w:t xml:space="preserve">This section presents the conclusion to this report, which focused on reflection on the learning in this module. The reflection was an important part and was aimed to be done as per the Gibbs Reflective cycle (1988). </w:t>
      </w:r>
      <w:r w:rsidR="000A2C84" w:rsidRPr="005F34AD">
        <w:t>In order to do</w:t>
      </w:r>
      <w:r w:rsidR="00820548" w:rsidRPr="005F34AD">
        <w:t xml:space="preserve"> my reflection on the learning in this module, I selected four topics from both term 1 and term 2, which in my opinion were the most helpful and </w:t>
      </w:r>
      <w:r w:rsidR="0049788B" w:rsidRPr="005F34AD">
        <w:t xml:space="preserve">insightful for me in terms of my </w:t>
      </w:r>
      <w:r w:rsidR="00A00DF1" w:rsidRPr="005F34AD">
        <w:t xml:space="preserve">educational and professional career aims. </w:t>
      </w:r>
      <w:r w:rsidR="00640F5F" w:rsidRPr="005F34AD">
        <w:t>The topics I selected for the purpose of reflection were personal analysis and development, report writing, employability skills and reflective thinking skills.</w:t>
      </w:r>
      <w:r w:rsidR="005411B6" w:rsidRPr="005F34AD">
        <w:br w:type="page"/>
      </w:r>
    </w:p>
    <w:p w14:paraId="1765EDDD" w14:textId="77777777" w:rsidR="003C368B" w:rsidRPr="005F34AD" w:rsidRDefault="005411B6" w:rsidP="005126DD">
      <w:pPr>
        <w:pStyle w:val="Heading1"/>
      </w:pPr>
      <w:bookmarkStart w:id="24" w:name="_Toc49294787"/>
      <w:r w:rsidRPr="005F34AD">
        <w:lastRenderedPageBreak/>
        <w:t>3</w:t>
      </w:r>
      <w:r w:rsidR="003C368B" w:rsidRPr="005F34AD">
        <w:t>. REFERENCES</w:t>
      </w:r>
      <w:bookmarkEnd w:id="24"/>
    </w:p>
    <w:p w14:paraId="3C62E36B" w14:textId="77777777" w:rsidR="00A602FF" w:rsidRPr="005F34AD" w:rsidRDefault="00A602FF" w:rsidP="00A17C8F"/>
    <w:p w14:paraId="38BB5930" w14:textId="77777777" w:rsidR="00A602FF" w:rsidRPr="005F34AD" w:rsidRDefault="00A602FF" w:rsidP="00A17C8F">
      <w:proofErr w:type="spellStart"/>
      <w:r w:rsidRPr="005F34AD">
        <w:t>Bourner</w:t>
      </w:r>
      <w:proofErr w:type="spellEnd"/>
      <w:r w:rsidRPr="005F34AD">
        <w:t xml:space="preserve">, T., 2003. Assessing reflective learning, </w:t>
      </w:r>
      <w:r w:rsidRPr="005F34AD">
        <w:rPr>
          <w:i/>
        </w:rPr>
        <w:t>Education + Training</w:t>
      </w:r>
      <w:r w:rsidRPr="005F34AD">
        <w:t xml:space="preserve">, 45(5), pp. 267-272. (online) available at: </w:t>
      </w:r>
      <w:hyperlink r:id="rId10" w:history="1">
        <w:r w:rsidRPr="005F34AD">
          <w:rPr>
            <w:rStyle w:val="Hyperlink"/>
          </w:rPr>
          <w:t>www.emerald.com</w:t>
        </w:r>
      </w:hyperlink>
      <w:r w:rsidRPr="005F34AD">
        <w:t>. (access: 14 Aug. 2020).</w:t>
      </w:r>
    </w:p>
    <w:p w14:paraId="06594DB3" w14:textId="77777777" w:rsidR="00F14C27" w:rsidRDefault="00F14C27" w:rsidP="00A17C8F"/>
    <w:p w14:paraId="2B06758A" w14:textId="77777777" w:rsidR="00682A64" w:rsidRDefault="00682A64" w:rsidP="00682A64">
      <w:r>
        <w:t xml:space="preserve">Business World, 2017. </w:t>
      </w:r>
      <w:r>
        <w:rPr>
          <w:i/>
        </w:rPr>
        <w:t xml:space="preserve">10 Reasons why business writing skills are so important. </w:t>
      </w:r>
      <w:r>
        <w:t xml:space="preserve">(online) available at: </w:t>
      </w:r>
      <w:hyperlink r:id="rId11" w:history="1">
        <w:r>
          <w:rPr>
            <w:rStyle w:val="Hyperlink"/>
          </w:rPr>
          <w:t>https://www.businessworld.ie/news/10-Reasons-Why-Business-Writing-Skills-Are-So-Important-569924.html</w:t>
        </w:r>
      </w:hyperlink>
      <w:r>
        <w:t>. (access: 17 Jul. 2020).</w:t>
      </w:r>
    </w:p>
    <w:p w14:paraId="31D7FABD" w14:textId="77777777" w:rsidR="00682A64" w:rsidRPr="005F34AD" w:rsidRDefault="00682A64" w:rsidP="00A17C8F"/>
    <w:p w14:paraId="45BAE2B3" w14:textId="77777777" w:rsidR="007716CF" w:rsidRPr="005F34AD" w:rsidRDefault="007716CF" w:rsidP="007716CF">
      <w:r w:rsidRPr="005F34AD">
        <w:t>Donald, W.E.,</w:t>
      </w:r>
      <w:r w:rsidR="00755F14" w:rsidRPr="005F34AD">
        <w:t xml:space="preserve"> Ashleigh, M.J. and Baruch, Y.,</w:t>
      </w:r>
      <w:r w:rsidRPr="005F34AD">
        <w:t xml:space="preserve"> 2018. Students’ perceptions of education and employability: Facilitating career transition from higher education into the labo</w:t>
      </w:r>
      <w:r w:rsidR="00755F14" w:rsidRPr="005F34AD">
        <w:t>u</w:t>
      </w:r>
      <w:r w:rsidRPr="005F34AD">
        <w:t xml:space="preserve">r market, </w:t>
      </w:r>
      <w:r w:rsidRPr="005F34AD">
        <w:rPr>
          <w:i/>
        </w:rPr>
        <w:t>Career Development International</w:t>
      </w:r>
      <w:r w:rsidRPr="005F34AD">
        <w:t>, 23(5), pp. 513-540</w:t>
      </w:r>
      <w:r w:rsidR="00755F14" w:rsidRPr="005F34AD">
        <w:t>. (o</w:t>
      </w:r>
      <w:r w:rsidRPr="005F34AD">
        <w:t xml:space="preserve">nline) available at: </w:t>
      </w:r>
      <w:hyperlink r:id="rId12" w:history="1">
        <w:r w:rsidRPr="005F34AD">
          <w:rPr>
            <w:rStyle w:val="Hyperlink"/>
          </w:rPr>
          <w:t>www.emerald.com</w:t>
        </w:r>
      </w:hyperlink>
      <w:r w:rsidR="00755F14" w:rsidRPr="005F34AD">
        <w:t>. (access</w:t>
      </w:r>
      <w:r w:rsidRPr="005F34AD">
        <w:t>: 23 Jul. 2020).</w:t>
      </w:r>
    </w:p>
    <w:p w14:paraId="2D97D627" w14:textId="77777777" w:rsidR="00755F14" w:rsidRDefault="00755F14" w:rsidP="007716CF"/>
    <w:p w14:paraId="34FF69F0" w14:textId="77777777" w:rsidR="005922FD" w:rsidRDefault="005922FD" w:rsidP="005922FD">
      <w:r>
        <w:t xml:space="preserve">Ions, K.J. and Sutcliffe, N., </w:t>
      </w:r>
      <w:r w:rsidRPr="004279AC">
        <w:t>2019</w:t>
      </w:r>
      <w:r>
        <w:t xml:space="preserve">. </w:t>
      </w:r>
      <w:r w:rsidRPr="004279AC">
        <w:t>Barriers to constructing experiential learning claims through reflective nar</w:t>
      </w:r>
      <w:r>
        <w:t>ratives: Student’s experiences.</w:t>
      </w:r>
      <w:r w:rsidRPr="004279AC">
        <w:t xml:space="preserve"> </w:t>
      </w:r>
      <w:r w:rsidRPr="00F64FB3">
        <w:rPr>
          <w:i/>
        </w:rPr>
        <w:t>Higher Education, Skills and Work-Based Learning,</w:t>
      </w:r>
      <w:r>
        <w:t xml:space="preserve"> 10(</w:t>
      </w:r>
      <w:r w:rsidRPr="004279AC">
        <w:t>1</w:t>
      </w:r>
      <w:r>
        <w:t>)</w:t>
      </w:r>
      <w:r w:rsidRPr="004279AC">
        <w:t>, pp. 126-140</w:t>
      </w:r>
      <w:r>
        <w:t xml:space="preserve">. (online) available at: </w:t>
      </w:r>
      <w:hyperlink r:id="rId13" w:history="1">
        <w:r w:rsidRPr="001A7E44">
          <w:rPr>
            <w:rStyle w:val="Hyperlink"/>
          </w:rPr>
          <w:t>www.emerald.com</w:t>
        </w:r>
      </w:hyperlink>
      <w:r>
        <w:t>. (access: 23 Jul. 2020).</w:t>
      </w:r>
    </w:p>
    <w:p w14:paraId="458FF8E0" w14:textId="77777777" w:rsidR="005922FD" w:rsidRPr="005F34AD" w:rsidRDefault="005922FD" w:rsidP="007716CF"/>
    <w:p w14:paraId="3F4B774D" w14:textId="77777777" w:rsidR="00A602FF" w:rsidRPr="005F34AD" w:rsidRDefault="00A602FF" w:rsidP="00A602FF">
      <w:pPr>
        <w:rPr>
          <w:color w:val="0563C1" w:themeColor="hyperlink"/>
          <w:u w:val="single"/>
        </w:rPr>
      </w:pPr>
      <w:r w:rsidRPr="005F34AD">
        <w:t xml:space="preserve">Jones, L., Palumbo, D. and Brown D., 2020. Coronavirus: A visual guide to the economic impact. </w:t>
      </w:r>
      <w:r w:rsidRPr="005F34AD">
        <w:rPr>
          <w:i/>
        </w:rPr>
        <w:t xml:space="preserve">The BBC. </w:t>
      </w:r>
      <w:r w:rsidRPr="005F34AD">
        <w:t xml:space="preserve">(online) available at: </w:t>
      </w:r>
      <w:hyperlink r:id="rId14" w:history="1">
        <w:r w:rsidRPr="005F34AD">
          <w:rPr>
            <w:rStyle w:val="Hyperlink"/>
          </w:rPr>
          <w:t>https://www.bbc.com/news/business-51706225</w:t>
        </w:r>
      </w:hyperlink>
      <w:r w:rsidRPr="005F34AD">
        <w:t>. (access: 10 Jul. 2020).</w:t>
      </w:r>
    </w:p>
    <w:p w14:paraId="4D2C9B37" w14:textId="77777777" w:rsidR="001B6546" w:rsidRPr="005F34AD" w:rsidRDefault="001B6546" w:rsidP="00A17C8F"/>
    <w:p w14:paraId="434B6971" w14:textId="77777777" w:rsidR="00A602FF" w:rsidRPr="005F34AD" w:rsidRDefault="00A602FF" w:rsidP="00A602FF">
      <w:r w:rsidRPr="005F34AD">
        <w:t xml:space="preserve">Ramsey, C., 2006. Introducing reflective thinking. </w:t>
      </w:r>
      <w:r w:rsidRPr="005F34AD">
        <w:rPr>
          <w:i/>
        </w:rPr>
        <w:t>Open University.</w:t>
      </w:r>
      <w:r w:rsidRPr="005F34AD">
        <w:t xml:space="preserve"> (online) available at:  </w:t>
      </w:r>
      <w:hyperlink r:id="rId15" w:history="1">
        <w:r w:rsidRPr="005F34AD">
          <w:rPr>
            <w:rStyle w:val="Hyperlink"/>
          </w:rPr>
          <w:t>https://www.open.edu/openlearncreate/pluginfile.php/159274/mod_resource/content/3</w:t>
        </w:r>
        <w:r w:rsidRPr="005F34AD">
          <w:rPr>
            <w:rStyle w:val="Hyperlink"/>
          </w:rPr>
          <w:lastRenderedPageBreak/>
          <w:t>/Introducing%20Reflective%20learning%20Ramsey%2C%202006.pdf</w:t>
        </w:r>
      </w:hyperlink>
      <w:r w:rsidRPr="005F34AD">
        <w:t>. (access: 12 Aug. 2020).</w:t>
      </w:r>
    </w:p>
    <w:p w14:paraId="3F18F36F" w14:textId="77777777" w:rsidR="00A602FF" w:rsidRPr="005F34AD" w:rsidRDefault="00A602FF" w:rsidP="00A602FF"/>
    <w:p w14:paraId="3B3FCBEE" w14:textId="77777777" w:rsidR="00A602FF" w:rsidRPr="005F34AD" w:rsidRDefault="00A602FF" w:rsidP="00A602FF">
      <w:r w:rsidRPr="005F34AD">
        <w:t xml:space="preserve">Rumson, R. 2018. Gibbs – Reflective cycle model (1988). </w:t>
      </w:r>
      <w:r w:rsidRPr="005F34AD">
        <w:rPr>
          <w:i/>
        </w:rPr>
        <w:t>ELN.</w:t>
      </w:r>
      <w:r w:rsidRPr="005F34AD">
        <w:t xml:space="preserve"> (online)  available at:  </w:t>
      </w:r>
      <w:hyperlink r:id="rId16" w:history="1">
        <w:r w:rsidRPr="005F34AD">
          <w:rPr>
            <w:rStyle w:val="Hyperlink"/>
          </w:rPr>
          <w:t>https://www.eln.io/blog/gibbs-reflective-cycle-model-1988</w:t>
        </w:r>
      </w:hyperlink>
      <w:r w:rsidRPr="005F34AD">
        <w:t>. (access: 12 Aug. 2020).</w:t>
      </w:r>
    </w:p>
    <w:p w14:paraId="197F44CD" w14:textId="77777777" w:rsidR="00A602FF" w:rsidRPr="005F34AD" w:rsidRDefault="00A602FF" w:rsidP="00A17C8F"/>
    <w:p w14:paraId="427F300F" w14:textId="77777777" w:rsidR="003C368B" w:rsidRPr="005F34AD" w:rsidRDefault="003C368B" w:rsidP="00A17C8F"/>
    <w:p w14:paraId="24638325" w14:textId="77777777" w:rsidR="001B6546" w:rsidRPr="005F34AD" w:rsidRDefault="001B6546" w:rsidP="00A17C8F">
      <w:pPr>
        <w:rPr>
          <w:rFonts w:ascii="Tahoma" w:eastAsiaTheme="majorEastAsia" w:hAnsi="Tahoma" w:cs="Tahoma"/>
          <w:color w:val="1F3864" w:themeColor="accent1" w:themeShade="80"/>
          <w:sz w:val="32"/>
          <w:szCs w:val="32"/>
        </w:rPr>
      </w:pPr>
      <w:r w:rsidRPr="005F34AD">
        <w:br w:type="page"/>
      </w:r>
    </w:p>
    <w:p w14:paraId="18AAF829" w14:textId="77777777" w:rsidR="00065A89" w:rsidRPr="005F34AD" w:rsidRDefault="00755F14" w:rsidP="005126DD">
      <w:pPr>
        <w:pStyle w:val="Heading1"/>
      </w:pPr>
      <w:bookmarkStart w:id="25" w:name="_Toc49294788"/>
      <w:r w:rsidRPr="005F34AD">
        <w:lastRenderedPageBreak/>
        <w:t xml:space="preserve">4. </w:t>
      </w:r>
      <w:r w:rsidR="003C368B" w:rsidRPr="005F34AD">
        <w:t>APPENDICES</w:t>
      </w:r>
      <w:bookmarkEnd w:id="25"/>
    </w:p>
    <w:p w14:paraId="71FF0EF0" w14:textId="77777777" w:rsidR="00EC226F" w:rsidRPr="005F34AD" w:rsidRDefault="00EC226F" w:rsidP="00EC226F">
      <w:pPr>
        <w:pStyle w:val="Heading2"/>
      </w:pPr>
      <w:bookmarkStart w:id="26" w:name="_Toc49294789"/>
      <w:r w:rsidRPr="005F34AD">
        <w:t>4.1. PERSONAL SWOT ANALYSIS</w:t>
      </w:r>
      <w:bookmarkEnd w:id="26"/>
    </w:p>
    <w:tbl>
      <w:tblPr>
        <w:tblStyle w:val="TableGrid"/>
        <w:tblW w:w="9212" w:type="dxa"/>
        <w:tblLook w:val="04A0" w:firstRow="1" w:lastRow="0" w:firstColumn="1" w:lastColumn="0" w:noHBand="0" w:noVBand="1"/>
      </w:tblPr>
      <w:tblGrid>
        <w:gridCol w:w="4606"/>
        <w:gridCol w:w="4606"/>
      </w:tblGrid>
      <w:tr w:rsidR="00F97D33" w:rsidRPr="005F34AD" w14:paraId="0FE4B7EE" w14:textId="77777777" w:rsidTr="00BF5501">
        <w:trPr>
          <w:trHeight w:val="623"/>
        </w:trPr>
        <w:tc>
          <w:tcPr>
            <w:tcW w:w="4606" w:type="dxa"/>
            <w:shd w:val="clear" w:color="auto" w:fill="8EAADB" w:themeFill="accent1" w:themeFillTint="99"/>
          </w:tcPr>
          <w:p w14:paraId="60ED096B" w14:textId="77777777" w:rsidR="00F97D33" w:rsidRPr="005F34AD" w:rsidRDefault="00F97D33" w:rsidP="00F97D33">
            <w:pPr>
              <w:jc w:val="center"/>
              <w:rPr>
                <w:b/>
                <w:color w:val="FFFFFF" w:themeColor="background1"/>
              </w:rPr>
            </w:pPr>
            <w:r w:rsidRPr="005F34AD">
              <w:rPr>
                <w:b/>
                <w:color w:val="FFFFFF" w:themeColor="background1"/>
              </w:rPr>
              <w:t>STRENGTHS</w:t>
            </w:r>
          </w:p>
        </w:tc>
        <w:tc>
          <w:tcPr>
            <w:tcW w:w="4606" w:type="dxa"/>
            <w:shd w:val="clear" w:color="auto" w:fill="8EAADB" w:themeFill="accent1" w:themeFillTint="99"/>
          </w:tcPr>
          <w:p w14:paraId="008F2E02" w14:textId="77777777" w:rsidR="00F97D33" w:rsidRPr="005F34AD" w:rsidRDefault="00BF5501" w:rsidP="00F97D33">
            <w:pPr>
              <w:jc w:val="center"/>
              <w:rPr>
                <w:b/>
                <w:color w:val="FFFFFF" w:themeColor="background1"/>
              </w:rPr>
            </w:pPr>
            <w:r w:rsidRPr="005F34AD">
              <w:rPr>
                <w:b/>
                <w:color w:val="FFFFFF" w:themeColor="background1"/>
              </w:rPr>
              <w:t>WEAKNESSES</w:t>
            </w:r>
          </w:p>
        </w:tc>
      </w:tr>
      <w:tr w:rsidR="00F97D33" w:rsidRPr="005F34AD" w14:paraId="6D9B2897" w14:textId="77777777" w:rsidTr="00BF5501">
        <w:trPr>
          <w:trHeight w:val="2523"/>
        </w:trPr>
        <w:tc>
          <w:tcPr>
            <w:tcW w:w="4606" w:type="dxa"/>
          </w:tcPr>
          <w:p w14:paraId="5470D797" w14:textId="77777777" w:rsidR="00BF5501" w:rsidRPr="005F34AD" w:rsidRDefault="00BF5501" w:rsidP="00EC226F"/>
          <w:p w14:paraId="080B8EB1" w14:textId="77777777" w:rsidR="00BF5501" w:rsidRPr="005F34AD" w:rsidRDefault="00BF5501" w:rsidP="00BF5501">
            <w:pPr>
              <w:pStyle w:val="ListParagraph"/>
              <w:numPr>
                <w:ilvl w:val="0"/>
                <w:numId w:val="13"/>
              </w:numPr>
              <w:jc w:val="left"/>
            </w:pPr>
            <w:r w:rsidRPr="005F34AD">
              <w:t>Communication skills</w:t>
            </w:r>
          </w:p>
          <w:p w14:paraId="3E6DDB64" w14:textId="77777777" w:rsidR="00BF5501" w:rsidRPr="005F34AD" w:rsidRDefault="00BF5501" w:rsidP="00BF5501">
            <w:pPr>
              <w:pStyle w:val="ListParagraph"/>
              <w:numPr>
                <w:ilvl w:val="0"/>
                <w:numId w:val="13"/>
              </w:numPr>
              <w:jc w:val="left"/>
            </w:pPr>
            <w:r w:rsidRPr="005F34AD">
              <w:t>Qualifications</w:t>
            </w:r>
          </w:p>
          <w:p w14:paraId="178662EC" w14:textId="77777777" w:rsidR="00BF5501" w:rsidRPr="005F34AD" w:rsidRDefault="00BF5501" w:rsidP="00BF5501">
            <w:pPr>
              <w:pStyle w:val="ListParagraph"/>
              <w:numPr>
                <w:ilvl w:val="0"/>
                <w:numId w:val="13"/>
              </w:numPr>
              <w:spacing w:before="240"/>
              <w:jc w:val="left"/>
            </w:pPr>
            <w:r w:rsidRPr="005F34AD">
              <w:t>MS Word (intermediate)</w:t>
            </w:r>
          </w:p>
          <w:p w14:paraId="198DB82D" w14:textId="77777777" w:rsidR="00F97D33" w:rsidRPr="005F34AD" w:rsidRDefault="00BF5501" w:rsidP="00EC226F">
            <w:pPr>
              <w:pStyle w:val="ListParagraph"/>
              <w:numPr>
                <w:ilvl w:val="0"/>
                <w:numId w:val="13"/>
              </w:numPr>
              <w:spacing w:before="240"/>
              <w:jc w:val="left"/>
            </w:pPr>
            <w:r w:rsidRPr="005F34AD">
              <w:t xml:space="preserve">Fluency in English </w:t>
            </w:r>
          </w:p>
        </w:tc>
        <w:tc>
          <w:tcPr>
            <w:tcW w:w="4606" w:type="dxa"/>
          </w:tcPr>
          <w:p w14:paraId="6CDF51EA" w14:textId="77777777" w:rsidR="00F97D33" w:rsidRPr="005F34AD" w:rsidRDefault="00F97D33" w:rsidP="00EC226F"/>
          <w:p w14:paraId="4E56675B" w14:textId="77777777" w:rsidR="00BF5501" w:rsidRPr="005F34AD" w:rsidRDefault="00BF5501" w:rsidP="001F31C0">
            <w:pPr>
              <w:pStyle w:val="ListParagraph"/>
              <w:numPr>
                <w:ilvl w:val="0"/>
                <w:numId w:val="15"/>
              </w:numPr>
            </w:pPr>
            <w:r w:rsidRPr="005F34AD">
              <w:t>Procrastination</w:t>
            </w:r>
          </w:p>
          <w:p w14:paraId="63C7F6E2" w14:textId="77777777" w:rsidR="00BF5501" w:rsidRPr="005F34AD" w:rsidRDefault="00BF5501" w:rsidP="001F31C0">
            <w:pPr>
              <w:pStyle w:val="ListParagraph"/>
              <w:numPr>
                <w:ilvl w:val="0"/>
                <w:numId w:val="15"/>
              </w:numPr>
            </w:pPr>
            <w:r w:rsidRPr="005F34AD">
              <w:t>Lack of focus</w:t>
            </w:r>
          </w:p>
          <w:p w14:paraId="09571A5D" w14:textId="77777777" w:rsidR="00BF5501" w:rsidRPr="005F34AD" w:rsidRDefault="00BF5501" w:rsidP="001F31C0">
            <w:pPr>
              <w:pStyle w:val="ListParagraph"/>
              <w:numPr>
                <w:ilvl w:val="0"/>
                <w:numId w:val="15"/>
              </w:numPr>
            </w:pPr>
            <w:r w:rsidRPr="005F34AD">
              <w:t>Insufficient work experience</w:t>
            </w:r>
          </w:p>
        </w:tc>
      </w:tr>
      <w:tr w:rsidR="00F97D33" w:rsidRPr="005F34AD" w14:paraId="1FF2D24D" w14:textId="77777777" w:rsidTr="00BF5501">
        <w:trPr>
          <w:trHeight w:val="623"/>
        </w:trPr>
        <w:tc>
          <w:tcPr>
            <w:tcW w:w="4606" w:type="dxa"/>
            <w:shd w:val="clear" w:color="auto" w:fill="8EAADB" w:themeFill="accent1" w:themeFillTint="99"/>
          </w:tcPr>
          <w:p w14:paraId="74711BA5" w14:textId="77777777" w:rsidR="00F97D33" w:rsidRPr="005F34AD" w:rsidRDefault="00F97D33" w:rsidP="00F97D33">
            <w:pPr>
              <w:jc w:val="center"/>
              <w:rPr>
                <w:b/>
                <w:color w:val="FFFFFF" w:themeColor="background1"/>
              </w:rPr>
            </w:pPr>
            <w:r w:rsidRPr="005F34AD">
              <w:rPr>
                <w:b/>
                <w:color w:val="FFFFFF" w:themeColor="background1"/>
              </w:rPr>
              <w:t>OPP</w:t>
            </w:r>
            <w:r w:rsidR="00BF5501" w:rsidRPr="005F34AD">
              <w:rPr>
                <w:b/>
                <w:color w:val="FFFFFF" w:themeColor="background1"/>
              </w:rPr>
              <w:t>ORTUNITIES</w:t>
            </w:r>
          </w:p>
        </w:tc>
        <w:tc>
          <w:tcPr>
            <w:tcW w:w="4606" w:type="dxa"/>
            <w:shd w:val="clear" w:color="auto" w:fill="8EAADB" w:themeFill="accent1" w:themeFillTint="99"/>
          </w:tcPr>
          <w:p w14:paraId="323E6D46" w14:textId="77777777" w:rsidR="00F97D33" w:rsidRPr="005F34AD" w:rsidRDefault="00F97D33" w:rsidP="00F97D33">
            <w:pPr>
              <w:jc w:val="center"/>
              <w:rPr>
                <w:b/>
                <w:color w:val="FFFFFF" w:themeColor="background1"/>
              </w:rPr>
            </w:pPr>
            <w:r w:rsidRPr="005F34AD">
              <w:rPr>
                <w:b/>
                <w:color w:val="FFFFFF" w:themeColor="background1"/>
              </w:rPr>
              <w:t>TH</w:t>
            </w:r>
            <w:r w:rsidR="00BF5501" w:rsidRPr="005F34AD">
              <w:rPr>
                <w:b/>
                <w:color w:val="FFFFFF" w:themeColor="background1"/>
              </w:rPr>
              <w:t>REATS</w:t>
            </w:r>
          </w:p>
        </w:tc>
      </w:tr>
      <w:tr w:rsidR="00F97D33" w:rsidRPr="005F34AD" w14:paraId="62AE2034" w14:textId="77777777" w:rsidTr="00BF5501">
        <w:trPr>
          <w:trHeight w:val="2523"/>
        </w:trPr>
        <w:tc>
          <w:tcPr>
            <w:tcW w:w="4606" w:type="dxa"/>
          </w:tcPr>
          <w:p w14:paraId="417A8C78" w14:textId="77777777" w:rsidR="00F97D33" w:rsidRPr="005F34AD" w:rsidRDefault="00F97D33" w:rsidP="00EC226F"/>
          <w:p w14:paraId="156BAFCA" w14:textId="77777777" w:rsidR="001F31C0" w:rsidRPr="005F34AD" w:rsidRDefault="001F31C0" w:rsidP="001F31C0">
            <w:pPr>
              <w:pStyle w:val="ListParagraph"/>
              <w:numPr>
                <w:ilvl w:val="0"/>
                <w:numId w:val="16"/>
              </w:numPr>
            </w:pPr>
            <w:r w:rsidRPr="005F34AD">
              <w:t>Enrolment in a new course</w:t>
            </w:r>
          </w:p>
          <w:p w14:paraId="5F4383D7" w14:textId="77777777" w:rsidR="001F31C0" w:rsidRPr="005F34AD" w:rsidRDefault="001F31C0" w:rsidP="001F31C0">
            <w:pPr>
              <w:pStyle w:val="ListParagraph"/>
              <w:numPr>
                <w:ilvl w:val="0"/>
                <w:numId w:val="16"/>
              </w:numPr>
            </w:pPr>
            <w:r w:rsidRPr="005F34AD">
              <w:t xml:space="preserve">Growth of knowledge </w:t>
            </w:r>
          </w:p>
          <w:p w14:paraId="3C25B66F" w14:textId="77777777" w:rsidR="001F31C0" w:rsidRPr="005F34AD" w:rsidRDefault="001F31C0" w:rsidP="001F31C0">
            <w:pPr>
              <w:pStyle w:val="ListParagraph"/>
              <w:numPr>
                <w:ilvl w:val="0"/>
                <w:numId w:val="16"/>
              </w:numPr>
            </w:pPr>
            <w:r w:rsidRPr="005F34AD">
              <w:t>Improve time management skills</w:t>
            </w:r>
          </w:p>
          <w:p w14:paraId="0DD48650" w14:textId="77777777" w:rsidR="00F97D33" w:rsidRPr="005F34AD" w:rsidRDefault="001F31C0" w:rsidP="00EC226F">
            <w:pPr>
              <w:pStyle w:val="ListParagraph"/>
              <w:numPr>
                <w:ilvl w:val="0"/>
                <w:numId w:val="16"/>
              </w:numPr>
            </w:pPr>
            <w:r w:rsidRPr="005F34AD">
              <w:t>Increase work experience</w:t>
            </w:r>
          </w:p>
        </w:tc>
        <w:tc>
          <w:tcPr>
            <w:tcW w:w="4606" w:type="dxa"/>
          </w:tcPr>
          <w:p w14:paraId="2D315134" w14:textId="77777777" w:rsidR="00F97D33" w:rsidRPr="005F34AD" w:rsidRDefault="00F97D33" w:rsidP="00EC226F"/>
          <w:p w14:paraId="5804FCD3" w14:textId="77777777" w:rsidR="001F31C0" w:rsidRPr="005F34AD" w:rsidRDefault="001F31C0" w:rsidP="001F31C0">
            <w:pPr>
              <w:pStyle w:val="ListParagraph"/>
              <w:numPr>
                <w:ilvl w:val="0"/>
                <w:numId w:val="19"/>
              </w:numPr>
              <w:ind w:left="816"/>
            </w:pPr>
            <w:r w:rsidRPr="005F34AD">
              <w:t>Competition in job market</w:t>
            </w:r>
          </w:p>
          <w:p w14:paraId="526408B0" w14:textId="77777777" w:rsidR="001F31C0" w:rsidRPr="005F34AD" w:rsidRDefault="001F31C0" w:rsidP="001F31C0">
            <w:pPr>
              <w:pStyle w:val="ListParagraph"/>
              <w:numPr>
                <w:ilvl w:val="0"/>
                <w:numId w:val="19"/>
              </w:numPr>
              <w:ind w:left="816"/>
            </w:pPr>
            <w:r w:rsidRPr="005F34AD">
              <w:t>Changes in economy</w:t>
            </w:r>
          </w:p>
        </w:tc>
      </w:tr>
    </w:tbl>
    <w:p w14:paraId="4D1643AE" w14:textId="77777777" w:rsidR="00FE2149" w:rsidRPr="005F34AD" w:rsidRDefault="00FE2149" w:rsidP="00EC226F"/>
    <w:p w14:paraId="6A2F4D6A" w14:textId="77777777" w:rsidR="00EC226F" w:rsidRPr="005F34AD" w:rsidRDefault="00FE2149" w:rsidP="00141FA7">
      <w:pPr>
        <w:spacing w:line="259" w:lineRule="auto"/>
        <w:jc w:val="left"/>
      </w:pPr>
      <w:r w:rsidRPr="005F34AD">
        <w:br w:type="page"/>
      </w:r>
    </w:p>
    <w:p w14:paraId="33B9C83B" w14:textId="77777777" w:rsidR="00EC226F" w:rsidRPr="005F34AD" w:rsidRDefault="00EC226F">
      <w:pPr>
        <w:spacing w:line="259" w:lineRule="auto"/>
        <w:jc w:val="left"/>
        <w:sectPr w:rsidR="00EC226F" w:rsidRPr="005F34AD">
          <w:footerReference w:type="default" r:id="rId17"/>
          <w:pgSz w:w="11906" w:h="16838"/>
          <w:pgMar w:top="1440" w:right="1440" w:bottom="1440" w:left="1440" w:header="708" w:footer="708" w:gutter="0"/>
          <w:cols w:space="708"/>
          <w:docGrid w:linePitch="360"/>
        </w:sectPr>
      </w:pPr>
    </w:p>
    <w:p w14:paraId="79434869" w14:textId="77777777" w:rsidR="00EC226F" w:rsidRPr="005F34AD" w:rsidRDefault="00EC226F" w:rsidP="00EC226F">
      <w:pPr>
        <w:pStyle w:val="Heading2"/>
      </w:pPr>
      <w:bookmarkStart w:id="27" w:name="_Toc49294790"/>
      <w:r w:rsidRPr="005F34AD">
        <w:lastRenderedPageBreak/>
        <w:t>4.2. PERSONAL DEVELOPMENT PLAN</w:t>
      </w:r>
      <w:bookmarkEnd w:id="27"/>
    </w:p>
    <w:tbl>
      <w:tblPr>
        <w:tblStyle w:val="TableGrid"/>
        <w:tblW w:w="15168" w:type="dxa"/>
        <w:tblInd w:w="-572" w:type="dxa"/>
        <w:tblLook w:val="04A0" w:firstRow="1" w:lastRow="0" w:firstColumn="1" w:lastColumn="0" w:noHBand="0" w:noVBand="1"/>
      </w:tblPr>
      <w:tblGrid>
        <w:gridCol w:w="3119"/>
        <w:gridCol w:w="3969"/>
        <w:gridCol w:w="3827"/>
        <w:gridCol w:w="4253"/>
      </w:tblGrid>
      <w:tr w:rsidR="00F97D33" w:rsidRPr="005F34AD" w14:paraId="52AE7813" w14:textId="77777777" w:rsidTr="00A769DB">
        <w:trPr>
          <w:trHeight w:val="1587"/>
        </w:trPr>
        <w:tc>
          <w:tcPr>
            <w:tcW w:w="3119" w:type="dxa"/>
            <w:shd w:val="clear" w:color="auto" w:fill="8EAADB" w:themeFill="accent1" w:themeFillTint="99"/>
          </w:tcPr>
          <w:p w14:paraId="253DE134" w14:textId="77777777" w:rsidR="00F97D33" w:rsidRPr="005F34AD" w:rsidRDefault="00F97D33" w:rsidP="00EC226F">
            <w:pPr>
              <w:rPr>
                <w:b/>
                <w:color w:val="FFFFFF" w:themeColor="background1"/>
              </w:rPr>
            </w:pPr>
          </w:p>
        </w:tc>
        <w:tc>
          <w:tcPr>
            <w:tcW w:w="3969" w:type="dxa"/>
            <w:shd w:val="clear" w:color="auto" w:fill="8EAADB" w:themeFill="accent1" w:themeFillTint="99"/>
          </w:tcPr>
          <w:p w14:paraId="51F54182" w14:textId="77777777" w:rsidR="004608E7" w:rsidRPr="005F34AD" w:rsidRDefault="004608E7" w:rsidP="004608E7">
            <w:pPr>
              <w:jc w:val="center"/>
              <w:rPr>
                <w:b/>
                <w:color w:val="0D0D0D" w:themeColor="text1" w:themeTint="F2"/>
                <w:sz w:val="28"/>
              </w:rPr>
            </w:pPr>
          </w:p>
          <w:p w14:paraId="48DF0C37" w14:textId="77777777" w:rsidR="004608E7" w:rsidRPr="005F34AD" w:rsidRDefault="004608E7" w:rsidP="004608E7">
            <w:pPr>
              <w:jc w:val="center"/>
              <w:rPr>
                <w:b/>
                <w:color w:val="0D0D0D" w:themeColor="text1" w:themeTint="F2"/>
                <w:sz w:val="28"/>
              </w:rPr>
            </w:pPr>
            <w:r w:rsidRPr="005F34AD">
              <w:rPr>
                <w:b/>
                <w:color w:val="0D0D0D" w:themeColor="text1" w:themeTint="F2"/>
                <w:sz w:val="28"/>
              </w:rPr>
              <w:t>SHORT-TERM</w:t>
            </w:r>
          </w:p>
          <w:p w14:paraId="2FE47AB7" w14:textId="77777777" w:rsidR="00F97D33" w:rsidRPr="005F34AD" w:rsidRDefault="004608E7" w:rsidP="004608E7">
            <w:pPr>
              <w:jc w:val="center"/>
              <w:rPr>
                <w:b/>
                <w:color w:val="0D0D0D" w:themeColor="text1" w:themeTint="F2"/>
                <w:sz w:val="28"/>
              </w:rPr>
            </w:pPr>
            <w:r w:rsidRPr="005F34AD">
              <w:rPr>
                <w:b/>
                <w:color w:val="0D0D0D" w:themeColor="text1" w:themeTint="F2"/>
                <w:sz w:val="28"/>
              </w:rPr>
              <w:t xml:space="preserve"> TIME FRAME</w:t>
            </w:r>
          </w:p>
        </w:tc>
        <w:tc>
          <w:tcPr>
            <w:tcW w:w="3827" w:type="dxa"/>
            <w:shd w:val="clear" w:color="auto" w:fill="8EAADB" w:themeFill="accent1" w:themeFillTint="99"/>
          </w:tcPr>
          <w:p w14:paraId="6B448510" w14:textId="77777777" w:rsidR="004608E7" w:rsidRPr="005F34AD" w:rsidRDefault="004608E7" w:rsidP="004608E7">
            <w:pPr>
              <w:jc w:val="center"/>
              <w:rPr>
                <w:b/>
                <w:color w:val="0D0D0D" w:themeColor="text1" w:themeTint="F2"/>
                <w:sz w:val="28"/>
              </w:rPr>
            </w:pPr>
          </w:p>
          <w:p w14:paraId="3EB194B3" w14:textId="77777777" w:rsidR="004608E7" w:rsidRPr="005F34AD" w:rsidRDefault="004608E7" w:rsidP="004608E7">
            <w:pPr>
              <w:jc w:val="center"/>
              <w:rPr>
                <w:b/>
                <w:color w:val="0D0D0D" w:themeColor="text1" w:themeTint="F2"/>
                <w:sz w:val="28"/>
              </w:rPr>
            </w:pPr>
            <w:r w:rsidRPr="005F34AD">
              <w:rPr>
                <w:b/>
                <w:color w:val="0D0D0D" w:themeColor="text1" w:themeTint="F2"/>
                <w:sz w:val="28"/>
              </w:rPr>
              <w:t>MID-TERM</w:t>
            </w:r>
          </w:p>
          <w:p w14:paraId="3DA2616E" w14:textId="77777777" w:rsidR="00F97D33" w:rsidRPr="005F34AD" w:rsidRDefault="004608E7" w:rsidP="004608E7">
            <w:pPr>
              <w:jc w:val="center"/>
              <w:rPr>
                <w:b/>
                <w:color w:val="0D0D0D" w:themeColor="text1" w:themeTint="F2"/>
                <w:sz w:val="28"/>
              </w:rPr>
            </w:pPr>
            <w:r w:rsidRPr="005F34AD">
              <w:rPr>
                <w:b/>
                <w:color w:val="0D0D0D" w:themeColor="text1" w:themeTint="F2"/>
                <w:sz w:val="28"/>
              </w:rPr>
              <w:t>TIME FRAME</w:t>
            </w:r>
          </w:p>
        </w:tc>
        <w:tc>
          <w:tcPr>
            <w:tcW w:w="4253" w:type="dxa"/>
            <w:shd w:val="clear" w:color="auto" w:fill="8EAADB" w:themeFill="accent1" w:themeFillTint="99"/>
          </w:tcPr>
          <w:p w14:paraId="1980A0F7" w14:textId="77777777" w:rsidR="004608E7" w:rsidRPr="005F34AD" w:rsidRDefault="004608E7" w:rsidP="004608E7">
            <w:pPr>
              <w:jc w:val="center"/>
              <w:rPr>
                <w:b/>
                <w:color w:val="0D0D0D" w:themeColor="text1" w:themeTint="F2"/>
                <w:sz w:val="28"/>
              </w:rPr>
            </w:pPr>
          </w:p>
          <w:p w14:paraId="76ABDBB3" w14:textId="77777777" w:rsidR="004608E7" w:rsidRPr="005F34AD" w:rsidRDefault="004608E7" w:rsidP="004608E7">
            <w:pPr>
              <w:jc w:val="center"/>
              <w:rPr>
                <w:b/>
                <w:color w:val="0D0D0D" w:themeColor="text1" w:themeTint="F2"/>
                <w:sz w:val="28"/>
              </w:rPr>
            </w:pPr>
            <w:r w:rsidRPr="005F34AD">
              <w:rPr>
                <w:b/>
                <w:color w:val="0D0D0D" w:themeColor="text1" w:themeTint="F2"/>
                <w:sz w:val="28"/>
              </w:rPr>
              <w:t xml:space="preserve">LONG-TERM </w:t>
            </w:r>
          </w:p>
          <w:p w14:paraId="3A18562B" w14:textId="77777777" w:rsidR="00F97D33" w:rsidRPr="005F34AD" w:rsidRDefault="004608E7" w:rsidP="004608E7">
            <w:pPr>
              <w:jc w:val="center"/>
              <w:rPr>
                <w:b/>
                <w:color w:val="0D0D0D" w:themeColor="text1" w:themeTint="F2"/>
                <w:sz w:val="28"/>
              </w:rPr>
            </w:pPr>
            <w:r w:rsidRPr="005F34AD">
              <w:rPr>
                <w:b/>
                <w:color w:val="0D0D0D" w:themeColor="text1" w:themeTint="F2"/>
                <w:sz w:val="28"/>
              </w:rPr>
              <w:t>TIME FRAME</w:t>
            </w:r>
          </w:p>
        </w:tc>
      </w:tr>
      <w:tr w:rsidR="00F97D33" w:rsidRPr="005F34AD" w14:paraId="5D6B3CF3" w14:textId="77777777" w:rsidTr="00A769DB">
        <w:trPr>
          <w:trHeight w:val="1257"/>
        </w:trPr>
        <w:tc>
          <w:tcPr>
            <w:tcW w:w="3119" w:type="dxa"/>
            <w:shd w:val="clear" w:color="auto" w:fill="8EAADB" w:themeFill="accent1" w:themeFillTint="99"/>
          </w:tcPr>
          <w:p w14:paraId="0A41638C" w14:textId="77777777" w:rsidR="00F97D33" w:rsidRPr="005F34AD" w:rsidRDefault="006F2749" w:rsidP="00EC226F">
            <w:pPr>
              <w:rPr>
                <w:color w:val="FFFFFF" w:themeColor="background1"/>
              </w:rPr>
            </w:pPr>
            <w:r w:rsidRPr="005F34AD">
              <w:rPr>
                <w:b/>
                <w:color w:val="FFFFFF" w:themeColor="background1"/>
              </w:rPr>
              <w:t>Section 1</w:t>
            </w:r>
            <w:r w:rsidRPr="005F34AD">
              <w:rPr>
                <w:color w:val="FFFFFF" w:themeColor="background1"/>
              </w:rPr>
              <w:t xml:space="preserve"> - My Goals</w:t>
            </w:r>
          </w:p>
        </w:tc>
        <w:tc>
          <w:tcPr>
            <w:tcW w:w="3969" w:type="dxa"/>
          </w:tcPr>
          <w:p w14:paraId="0994A1E4" w14:textId="77777777" w:rsidR="002C2A0A" w:rsidRPr="005F34AD" w:rsidRDefault="00A769DB" w:rsidP="009871AC">
            <w:pPr>
              <w:jc w:val="left"/>
              <w:rPr>
                <w:color w:val="C00000"/>
                <w:sz w:val="24"/>
              </w:rPr>
            </w:pPr>
            <w:r w:rsidRPr="005F34AD">
              <w:rPr>
                <w:color w:val="000000" w:themeColor="text1"/>
                <w:sz w:val="24"/>
              </w:rPr>
              <w:t>Be a pro at MS office and increase general awareness while having effective time management skills.</w:t>
            </w:r>
          </w:p>
        </w:tc>
        <w:tc>
          <w:tcPr>
            <w:tcW w:w="3827" w:type="dxa"/>
          </w:tcPr>
          <w:p w14:paraId="26136BDD" w14:textId="77777777" w:rsidR="004608E7" w:rsidRPr="005F34AD" w:rsidRDefault="00A769DB" w:rsidP="009871AC">
            <w:pPr>
              <w:jc w:val="left"/>
              <w:rPr>
                <w:color w:val="000000" w:themeColor="text1"/>
                <w:sz w:val="24"/>
              </w:rPr>
            </w:pPr>
            <w:r w:rsidRPr="005F34AD">
              <w:rPr>
                <w:color w:val="000000" w:themeColor="text1"/>
                <w:sz w:val="24"/>
              </w:rPr>
              <w:t>I want to have strong Spoken English skills and positive attitude towards my work and personal life</w:t>
            </w:r>
          </w:p>
        </w:tc>
        <w:tc>
          <w:tcPr>
            <w:tcW w:w="4253" w:type="dxa"/>
          </w:tcPr>
          <w:p w14:paraId="521DD46D" w14:textId="77777777" w:rsidR="00EB3DB9" w:rsidRPr="005F34AD" w:rsidRDefault="009871AC" w:rsidP="009871AC">
            <w:pPr>
              <w:jc w:val="left"/>
              <w:rPr>
                <w:color w:val="000000" w:themeColor="text1"/>
                <w:sz w:val="24"/>
              </w:rPr>
            </w:pPr>
            <w:r w:rsidRPr="005F34AD">
              <w:rPr>
                <w:color w:val="000000" w:themeColor="text1"/>
                <w:sz w:val="24"/>
              </w:rPr>
              <w:t>Gain work experience and get a diploma in Business Administration</w:t>
            </w:r>
          </w:p>
        </w:tc>
      </w:tr>
      <w:tr w:rsidR="00A769DB" w:rsidRPr="005F34AD" w14:paraId="7927B304" w14:textId="77777777" w:rsidTr="00A769DB">
        <w:trPr>
          <w:trHeight w:val="824"/>
        </w:trPr>
        <w:tc>
          <w:tcPr>
            <w:tcW w:w="3119" w:type="dxa"/>
            <w:shd w:val="clear" w:color="auto" w:fill="8EAADB" w:themeFill="accent1" w:themeFillTint="99"/>
          </w:tcPr>
          <w:p w14:paraId="760E30EF" w14:textId="77777777" w:rsidR="00A769DB" w:rsidRPr="005F34AD" w:rsidRDefault="00A769DB" w:rsidP="00A769DB">
            <w:pPr>
              <w:rPr>
                <w:b/>
                <w:color w:val="FFFFFF" w:themeColor="background1"/>
              </w:rPr>
            </w:pPr>
            <w:r w:rsidRPr="005F34AD">
              <w:rPr>
                <w:b/>
                <w:color w:val="FFFFFF" w:themeColor="background1"/>
              </w:rPr>
              <w:t>Section 2</w:t>
            </w:r>
            <w:r w:rsidRPr="005F34AD">
              <w:rPr>
                <w:color w:val="FFFFFF" w:themeColor="background1"/>
              </w:rPr>
              <w:t xml:space="preserve"> - </w:t>
            </w:r>
            <w:proofErr w:type="gramStart"/>
            <w:r w:rsidRPr="005F34AD">
              <w:rPr>
                <w:color w:val="FFFFFF" w:themeColor="background1"/>
              </w:rPr>
              <w:t>Skills  &amp;</w:t>
            </w:r>
            <w:proofErr w:type="gramEnd"/>
            <w:r w:rsidRPr="005F34AD">
              <w:rPr>
                <w:color w:val="FFFFFF" w:themeColor="background1"/>
              </w:rPr>
              <w:t xml:space="preserve"> Knowledge to be Learned</w:t>
            </w:r>
          </w:p>
        </w:tc>
        <w:tc>
          <w:tcPr>
            <w:tcW w:w="3969" w:type="dxa"/>
          </w:tcPr>
          <w:p w14:paraId="197827EE" w14:textId="77777777" w:rsidR="00A769DB" w:rsidRPr="005F34AD" w:rsidRDefault="00A769DB" w:rsidP="009871AC">
            <w:pPr>
              <w:pStyle w:val="ListParagraph"/>
              <w:numPr>
                <w:ilvl w:val="0"/>
                <w:numId w:val="24"/>
              </w:numPr>
              <w:ind w:left="323"/>
              <w:rPr>
                <w:sz w:val="24"/>
              </w:rPr>
            </w:pPr>
            <w:r w:rsidRPr="005F34AD">
              <w:rPr>
                <w:sz w:val="24"/>
              </w:rPr>
              <w:t>Microsoft Office Professional level</w:t>
            </w:r>
          </w:p>
          <w:p w14:paraId="31A0868A" w14:textId="77777777" w:rsidR="00A769DB" w:rsidRPr="005F34AD" w:rsidRDefault="00A769DB" w:rsidP="009871AC">
            <w:pPr>
              <w:pStyle w:val="ListParagraph"/>
              <w:numPr>
                <w:ilvl w:val="0"/>
                <w:numId w:val="24"/>
              </w:numPr>
              <w:ind w:left="323"/>
              <w:rPr>
                <w:sz w:val="24"/>
              </w:rPr>
            </w:pPr>
            <w:r w:rsidRPr="005F34AD">
              <w:rPr>
                <w:sz w:val="24"/>
              </w:rPr>
              <w:t>Effective time management</w:t>
            </w:r>
          </w:p>
          <w:p w14:paraId="765634FF" w14:textId="77777777" w:rsidR="00A769DB" w:rsidRPr="005F34AD" w:rsidRDefault="00A769DB" w:rsidP="009871AC">
            <w:pPr>
              <w:pStyle w:val="ListParagraph"/>
              <w:numPr>
                <w:ilvl w:val="0"/>
                <w:numId w:val="24"/>
              </w:numPr>
              <w:rPr>
                <w:sz w:val="24"/>
              </w:rPr>
            </w:pPr>
            <w:r w:rsidRPr="005F34AD">
              <w:rPr>
                <w:sz w:val="24"/>
              </w:rPr>
              <w:t>Be informed</w:t>
            </w:r>
          </w:p>
        </w:tc>
        <w:tc>
          <w:tcPr>
            <w:tcW w:w="3827" w:type="dxa"/>
          </w:tcPr>
          <w:p w14:paraId="643C04CF" w14:textId="77777777" w:rsidR="00A769DB" w:rsidRPr="005F34AD" w:rsidRDefault="00A769DB" w:rsidP="009871AC">
            <w:pPr>
              <w:pStyle w:val="ListParagraph"/>
              <w:numPr>
                <w:ilvl w:val="0"/>
                <w:numId w:val="24"/>
              </w:numPr>
              <w:ind w:left="339"/>
              <w:rPr>
                <w:sz w:val="24"/>
              </w:rPr>
            </w:pPr>
            <w:r w:rsidRPr="005F34AD">
              <w:rPr>
                <w:sz w:val="24"/>
              </w:rPr>
              <w:t>Improve English language skills</w:t>
            </w:r>
          </w:p>
          <w:p w14:paraId="6D9161DF" w14:textId="77777777" w:rsidR="00A769DB" w:rsidRPr="005F34AD" w:rsidRDefault="009871AC" w:rsidP="009871AC">
            <w:pPr>
              <w:pStyle w:val="ListParagraph"/>
              <w:numPr>
                <w:ilvl w:val="0"/>
                <w:numId w:val="24"/>
              </w:numPr>
              <w:ind w:left="339"/>
              <w:rPr>
                <w:sz w:val="24"/>
              </w:rPr>
            </w:pPr>
            <w:r w:rsidRPr="005F34AD">
              <w:rPr>
                <w:sz w:val="24"/>
              </w:rPr>
              <w:t>Have a positive mind-set</w:t>
            </w:r>
          </w:p>
        </w:tc>
        <w:tc>
          <w:tcPr>
            <w:tcW w:w="4253" w:type="dxa"/>
          </w:tcPr>
          <w:p w14:paraId="7D649EB2" w14:textId="77777777" w:rsidR="00A769DB" w:rsidRPr="005F34AD" w:rsidRDefault="009871AC" w:rsidP="009871AC">
            <w:pPr>
              <w:pStyle w:val="ListParagraph"/>
              <w:numPr>
                <w:ilvl w:val="0"/>
                <w:numId w:val="24"/>
              </w:numPr>
              <w:rPr>
                <w:sz w:val="24"/>
              </w:rPr>
            </w:pPr>
            <w:r w:rsidRPr="005F34AD">
              <w:rPr>
                <w:sz w:val="24"/>
              </w:rPr>
              <w:t>Employability skills</w:t>
            </w:r>
          </w:p>
          <w:p w14:paraId="18290814" w14:textId="77777777" w:rsidR="00A769DB" w:rsidRPr="005F34AD" w:rsidRDefault="00A769DB" w:rsidP="009871AC">
            <w:pPr>
              <w:pStyle w:val="ListParagraph"/>
              <w:numPr>
                <w:ilvl w:val="0"/>
                <w:numId w:val="24"/>
              </w:numPr>
              <w:rPr>
                <w:sz w:val="24"/>
              </w:rPr>
            </w:pPr>
            <w:r w:rsidRPr="005F34AD">
              <w:rPr>
                <w:sz w:val="24"/>
              </w:rPr>
              <w:t>Study Business Administration</w:t>
            </w:r>
          </w:p>
        </w:tc>
      </w:tr>
      <w:tr w:rsidR="00A769DB" w:rsidRPr="005F34AD" w14:paraId="705C1640" w14:textId="77777777" w:rsidTr="00A02F5E">
        <w:trPr>
          <w:trHeight w:val="529"/>
        </w:trPr>
        <w:tc>
          <w:tcPr>
            <w:tcW w:w="3119" w:type="dxa"/>
            <w:shd w:val="clear" w:color="auto" w:fill="8EAADB" w:themeFill="accent1" w:themeFillTint="99"/>
          </w:tcPr>
          <w:p w14:paraId="030B92CC" w14:textId="77777777" w:rsidR="00A769DB" w:rsidRPr="005F34AD" w:rsidRDefault="00A769DB" w:rsidP="00A769DB">
            <w:pPr>
              <w:rPr>
                <w:color w:val="FFFFFF" w:themeColor="background1"/>
              </w:rPr>
            </w:pPr>
            <w:r w:rsidRPr="005F34AD">
              <w:rPr>
                <w:b/>
                <w:color w:val="FFFFFF" w:themeColor="background1"/>
              </w:rPr>
              <w:t>Section 3</w:t>
            </w:r>
            <w:r w:rsidRPr="005F34AD">
              <w:rPr>
                <w:color w:val="FFFFFF" w:themeColor="background1"/>
              </w:rPr>
              <w:t xml:space="preserve"> - Next Steps</w:t>
            </w:r>
          </w:p>
        </w:tc>
        <w:tc>
          <w:tcPr>
            <w:tcW w:w="3969" w:type="dxa"/>
          </w:tcPr>
          <w:p w14:paraId="6E0B56C7" w14:textId="77777777" w:rsidR="00A769DB" w:rsidRPr="005F34AD" w:rsidRDefault="00A769DB" w:rsidP="009871AC">
            <w:pPr>
              <w:pStyle w:val="ListParagraph"/>
              <w:numPr>
                <w:ilvl w:val="0"/>
                <w:numId w:val="23"/>
              </w:numPr>
              <w:ind w:left="323"/>
              <w:rPr>
                <w:sz w:val="24"/>
              </w:rPr>
            </w:pPr>
            <w:r w:rsidRPr="005F34AD">
              <w:rPr>
                <w:sz w:val="24"/>
              </w:rPr>
              <w:t>Take a short course on MS Office</w:t>
            </w:r>
          </w:p>
          <w:p w14:paraId="440CF2C0" w14:textId="77777777" w:rsidR="00A769DB" w:rsidRPr="005F34AD" w:rsidRDefault="00A769DB" w:rsidP="009871AC">
            <w:pPr>
              <w:pStyle w:val="ListParagraph"/>
              <w:numPr>
                <w:ilvl w:val="0"/>
                <w:numId w:val="23"/>
              </w:numPr>
              <w:ind w:left="323"/>
              <w:rPr>
                <w:sz w:val="24"/>
              </w:rPr>
            </w:pPr>
            <w:r w:rsidRPr="005F34AD">
              <w:rPr>
                <w:sz w:val="24"/>
              </w:rPr>
              <w:t>Make a daily plan and to-do list</w:t>
            </w:r>
          </w:p>
          <w:p w14:paraId="3FC9943B" w14:textId="77777777" w:rsidR="00A769DB" w:rsidRPr="005F34AD" w:rsidRDefault="00A769DB" w:rsidP="009871AC">
            <w:pPr>
              <w:pStyle w:val="ListParagraph"/>
              <w:numPr>
                <w:ilvl w:val="0"/>
                <w:numId w:val="23"/>
              </w:numPr>
            </w:pPr>
            <w:r w:rsidRPr="005F34AD">
              <w:rPr>
                <w:sz w:val="24"/>
              </w:rPr>
              <w:t>Watch NEWS &amp; read newspaper</w:t>
            </w:r>
          </w:p>
        </w:tc>
        <w:tc>
          <w:tcPr>
            <w:tcW w:w="3827" w:type="dxa"/>
          </w:tcPr>
          <w:p w14:paraId="3348652A" w14:textId="77777777" w:rsidR="00A769DB" w:rsidRPr="005F34AD" w:rsidRDefault="00A769DB" w:rsidP="009871AC">
            <w:pPr>
              <w:pStyle w:val="ListParagraph"/>
              <w:numPr>
                <w:ilvl w:val="0"/>
                <w:numId w:val="23"/>
              </w:numPr>
              <w:ind w:left="317"/>
              <w:rPr>
                <w:sz w:val="24"/>
              </w:rPr>
            </w:pPr>
            <w:r w:rsidRPr="005F34AD">
              <w:rPr>
                <w:sz w:val="24"/>
              </w:rPr>
              <w:t>Read English books, newspaper and communicate more with native English speakers</w:t>
            </w:r>
          </w:p>
          <w:p w14:paraId="7B5DCBE7" w14:textId="77777777" w:rsidR="00A769DB" w:rsidRPr="005F34AD" w:rsidRDefault="00A769DB" w:rsidP="009871AC">
            <w:pPr>
              <w:pStyle w:val="ListParagraph"/>
              <w:numPr>
                <w:ilvl w:val="0"/>
                <w:numId w:val="23"/>
              </w:numPr>
            </w:pPr>
            <w:r w:rsidRPr="005F34AD">
              <w:rPr>
                <w:sz w:val="24"/>
              </w:rPr>
              <w:t>Attend seminars, read self-help books &amp; meditate</w:t>
            </w:r>
          </w:p>
        </w:tc>
        <w:tc>
          <w:tcPr>
            <w:tcW w:w="4253" w:type="dxa"/>
          </w:tcPr>
          <w:p w14:paraId="58646057" w14:textId="77777777" w:rsidR="00A769DB" w:rsidRPr="005F34AD" w:rsidRDefault="00A769DB" w:rsidP="009871AC">
            <w:pPr>
              <w:pStyle w:val="ListParagraph"/>
              <w:numPr>
                <w:ilvl w:val="0"/>
                <w:numId w:val="26"/>
              </w:numPr>
              <w:ind w:left="319"/>
              <w:rPr>
                <w:sz w:val="24"/>
              </w:rPr>
            </w:pPr>
            <w:r w:rsidRPr="005F34AD">
              <w:rPr>
                <w:sz w:val="24"/>
              </w:rPr>
              <w:t xml:space="preserve">Completion of Certificate, search for jobs </w:t>
            </w:r>
            <w:proofErr w:type="gramStart"/>
            <w:r w:rsidRPr="005F34AD">
              <w:rPr>
                <w:sz w:val="24"/>
              </w:rPr>
              <w:t>and  visit</w:t>
            </w:r>
            <w:proofErr w:type="gramEnd"/>
            <w:r w:rsidRPr="005F34AD">
              <w:rPr>
                <w:sz w:val="24"/>
              </w:rPr>
              <w:t xml:space="preserve"> recruitment agencies</w:t>
            </w:r>
          </w:p>
          <w:p w14:paraId="1DD0DA86" w14:textId="77777777" w:rsidR="00A769DB" w:rsidRPr="005F34AD" w:rsidRDefault="00A769DB" w:rsidP="009871AC">
            <w:pPr>
              <w:pStyle w:val="ListParagraph"/>
              <w:numPr>
                <w:ilvl w:val="0"/>
                <w:numId w:val="26"/>
              </w:numPr>
              <w:ind w:left="319"/>
            </w:pPr>
            <w:r w:rsidRPr="005F34AD">
              <w:rPr>
                <w:sz w:val="24"/>
              </w:rPr>
              <w:t>Get enrolled in a university</w:t>
            </w:r>
          </w:p>
        </w:tc>
      </w:tr>
      <w:tr w:rsidR="00A769DB" w:rsidRPr="005F34AD" w14:paraId="2E0635EC" w14:textId="77777777" w:rsidTr="00A02F5E">
        <w:trPr>
          <w:trHeight w:val="529"/>
        </w:trPr>
        <w:tc>
          <w:tcPr>
            <w:tcW w:w="3119" w:type="dxa"/>
            <w:shd w:val="clear" w:color="auto" w:fill="8EAADB" w:themeFill="accent1" w:themeFillTint="99"/>
          </w:tcPr>
          <w:p w14:paraId="17CE91B5" w14:textId="77777777" w:rsidR="00A769DB" w:rsidRPr="005F34AD" w:rsidRDefault="00A769DB" w:rsidP="00A769DB">
            <w:pPr>
              <w:rPr>
                <w:color w:val="FFFFFF" w:themeColor="background1"/>
              </w:rPr>
            </w:pPr>
            <w:r w:rsidRPr="005F34AD">
              <w:rPr>
                <w:b/>
                <w:color w:val="FFFFFF" w:themeColor="background1"/>
              </w:rPr>
              <w:t>Section 4</w:t>
            </w:r>
            <w:r w:rsidRPr="005F34AD">
              <w:rPr>
                <w:color w:val="FFFFFF" w:themeColor="background1"/>
              </w:rPr>
              <w:t xml:space="preserve"> - Resources</w:t>
            </w:r>
          </w:p>
        </w:tc>
        <w:tc>
          <w:tcPr>
            <w:tcW w:w="3969" w:type="dxa"/>
          </w:tcPr>
          <w:p w14:paraId="6AB89B5A" w14:textId="77777777" w:rsidR="00A769DB" w:rsidRPr="005F34AD" w:rsidRDefault="00A769DB" w:rsidP="009871AC">
            <w:pPr>
              <w:pStyle w:val="ListParagraph"/>
              <w:numPr>
                <w:ilvl w:val="0"/>
                <w:numId w:val="26"/>
              </w:numPr>
              <w:ind w:left="323"/>
              <w:rPr>
                <w:sz w:val="24"/>
              </w:rPr>
            </w:pPr>
            <w:r w:rsidRPr="005F34AD">
              <w:rPr>
                <w:sz w:val="24"/>
              </w:rPr>
              <w:t>Diary and planner</w:t>
            </w:r>
          </w:p>
          <w:p w14:paraId="472CBA4A" w14:textId="77777777" w:rsidR="00A769DB" w:rsidRPr="005F34AD" w:rsidRDefault="00A769DB" w:rsidP="009871AC">
            <w:pPr>
              <w:pStyle w:val="ListParagraph"/>
              <w:numPr>
                <w:ilvl w:val="0"/>
                <w:numId w:val="26"/>
              </w:numPr>
              <w:ind w:left="323"/>
              <w:rPr>
                <w:sz w:val="24"/>
              </w:rPr>
            </w:pPr>
            <w:r w:rsidRPr="005F34AD">
              <w:rPr>
                <w:sz w:val="24"/>
              </w:rPr>
              <w:t>TV/Laptop and Newspaper</w:t>
            </w:r>
          </w:p>
        </w:tc>
        <w:tc>
          <w:tcPr>
            <w:tcW w:w="3827" w:type="dxa"/>
          </w:tcPr>
          <w:p w14:paraId="19F3869F" w14:textId="77777777" w:rsidR="00A769DB" w:rsidRPr="005F34AD" w:rsidRDefault="00A769DB" w:rsidP="009871AC">
            <w:pPr>
              <w:pStyle w:val="ListParagraph"/>
              <w:numPr>
                <w:ilvl w:val="0"/>
                <w:numId w:val="26"/>
              </w:numPr>
              <w:ind w:left="317"/>
              <w:rPr>
                <w:sz w:val="24"/>
              </w:rPr>
            </w:pPr>
            <w:r w:rsidRPr="005F34AD">
              <w:rPr>
                <w:sz w:val="24"/>
              </w:rPr>
              <w:t>Books/Novels in English, Newspaper</w:t>
            </w:r>
          </w:p>
          <w:p w14:paraId="2E803E28" w14:textId="77777777" w:rsidR="00A769DB" w:rsidRPr="005F34AD" w:rsidRDefault="00A769DB" w:rsidP="009871AC">
            <w:pPr>
              <w:pStyle w:val="ListParagraph"/>
              <w:numPr>
                <w:ilvl w:val="0"/>
                <w:numId w:val="26"/>
              </w:numPr>
              <w:ind w:left="317"/>
              <w:rPr>
                <w:sz w:val="24"/>
              </w:rPr>
            </w:pPr>
            <w:r w:rsidRPr="005F34AD">
              <w:rPr>
                <w:sz w:val="24"/>
              </w:rPr>
              <w:t>Self-help books e.g. 7 Habits of Highly Effective People</w:t>
            </w:r>
          </w:p>
        </w:tc>
        <w:tc>
          <w:tcPr>
            <w:tcW w:w="4253" w:type="dxa"/>
          </w:tcPr>
          <w:p w14:paraId="08DD4772" w14:textId="77777777" w:rsidR="00A769DB" w:rsidRPr="005F34AD" w:rsidRDefault="00A769DB" w:rsidP="009871AC">
            <w:pPr>
              <w:pStyle w:val="ListParagraph"/>
              <w:numPr>
                <w:ilvl w:val="0"/>
                <w:numId w:val="26"/>
              </w:numPr>
              <w:ind w:left="319"/>
              <w:rPr>
                <w:sz w:val="24"/>
              </w:rPr>
            </w:pPr>
            <w:r w:rsidRPr="005F34AD">
              <w:rPr>
                <w:sz w:val="24"/>
              </w:rPr>
              <w:t>Apply for jobs online and through recruitment agencies</w:t>
            </w:r>
          </w:p>
          <w:p w14:paraId="2C0A9BC2" w14:textId="77777777" w:rsidR="00A769DB" w:rsidRPr="005F34AD" w:rsidRDefault="00A769DB" w:rsidP="009871AC">
            <w:pPr>
              <w:pStyle w:val="ListParagraph"/>
              <w:numPr>
                <w:ilvl w:val="0"/>
                <w:numId w:val="26"/>
              </w:numPr>
              <w:ind w:left="319"/>
              <w:rPr>
                <w:sz w:val="24"/>
              </w:rPr>
            </w:pPr>
            <w:r w:rsidRPr="005F34AD">
              <w:rPr>
                <w:sz w:val="24"/>
              </w:rPr>
              <w:t>Search universities</w:t>
            </w:r>
          </w:p>
        </w:tc>
      </w:tr>
      <w:tr w:rsidR="00A769DB" w:rsidRPr="005F34AD" w14:paraId="11FB89BB" w14:textId="77777777" w:rsidTr="00A02F5E">
        <w:trPr>
          <w:trHeight w:val="529"/>
        </w:trPr>
        <w:tc>
          <w:tcPr>
            <w:tcW w:w="3119" w:type="dxa"/>
            <w:shd w:val="clear" w:color="auto" w:fill="8EAADB" w:themeFill="accent1" w:themeFillTint="99"/>
          </w:tcPr>
          <w:p w14:paraId="3F4F6D69" w14:textId="77777777" w:rsidR="00A769DB" w:rsidRPr="005F34AD" w:rsidRDefault="00A769DB" w:rsidP="00A769DB">
            <w:pPr>
              <w:rPr>
                <w:color w:val="FFFFFF" w:themeColor="background1"/>
              </w:rPr>
            </w:pPr>
            <w:r w:rsidRPr="005F34AD">
              <w:rPr>
                <w:b/>
                <w:color w:val="FFFFFF" w:themeColor="background1"/>
              </w:rPr>
              <w:lastRenderedPageBreak/>
              <w:t>Section 5</w:t>
            </w:r>
            <w:r w:rsidRPr="005F34AD">
              <w:rPr>
                <w:color w:val="FFFFFF" w:themeColor="background1"/>
              </w:rPr>
              <w:t xml:space="preserve"> - Time Schedule</w:t>
            </w:r>
          </w:p>
        </w:tc>
        <w:tc>
          <w:tcPr>
            <w:tcW w:w="3969" w:type="dxa"/>
          </w:tcPr>
          <w:p w14:paraId="65252457" w14:textId="77777777" w:rsidR="00A769DB" w:rsidRPr="005F34AD" w:rsidRDefault="00A769DB" w:rsidP="00A769DB"/>
        </w:tc>
        <w:tc>
          <w:tcPr>
            <w:tcW w:w="3827" w:type="dxa"/>
          </w:tcPr>
          <w:p w14:paraId="5CF01D95" w14:textId="77777777" w:rsidR="00A769DB" w:rsidRPr="005F34AD" w:rsidRDefault="00A769DB" w:rsidP="00A769DB"/>
        </w:tc>
        <w:tc>
          <w:tcPr>
            <w:tcW w:w="4253" w:type="dxa"/>
          </w:tcPr>
          <w:p w14:paraId="02ABC043" w14:textId="77777777" w:rsidR="00A769DB" w:rsidRPr="005F34AD" w:rsidRDefault="00A769DB" w:rsidP="00A769DB"/>
        </w:tc>
      </w:tr>
      <w:tr w:rsidR="00A769DB" w:rsidRPr="005F34AD" w14:paraId="5ABEFADD" w14:textId="77777777" w:rsidTr="00A02F5E">
        <w:trPr>
          <w:trHeight w:val="529"/>
        </w:trPr>
        <w:tc>
          <w:tcPr>
            <w:tcW w:w="3119" w:type="dxa"/>
            <w:shd w:val="clear" w:color="auto" w:fill="8EAADB" w:themeFill="accent1" w:themeFillTint="99"/>
          </w:tcPr>
          <w:p w14:paraId="79DF9809" w14:textId="77777777" w:rsidR="00A769DB" w:rsidRPr="005F34AD" w:rsidRDefault="00A769DB" w:rsidP="00A769DB">
            <w:pPr>
              <w:rPr>
                <w:color w:val="FFFFFF" w:themeColor="background1"/>
              </w:rPr>
            </w:pPr>
            <w:r w:rsidRPr="005F34AD">
              <w:rPr>
                <w:color w:val="FFFFFF" w:themeColor="background1"/>
              </w:rPr>
              <w:t>When will I start?</w:t>
            </w:r>
          </w:p>
        </w:tc>
        <w:tc>
          <w:tcPr>
            <w:tcW w:w="3969" w:type="dxa"/>
          </w:tcPr>
          <w:p w14:paraId="11D87E98" w14:textId="77777777" w:rsidR="00A769DB" w:rsidRPr="005F34AD" w:rsidRDefault="00A01F33" w:rsidP="00A769DB">
            <w:pPr>
              <w:rPr>
                <w:sz w:val="24"/>
              </w:rPr>
            </w:pPr>
            <w:r w:rsidRPr="005F34AD">
              <w:rPr>
                <w:sz w:val="24"/>
              </w:rPr>
              <w:t>Oct 2020</w:t>
            </w:r>
          </w:p>
          <w:p w14:paraId="397D414B" w14:textId="77777777" w:rsidR="00A01F33" w:rsidRPr="005F34AD" w:rsidRDefault="00A01F33" w:rsidP="00A769DB">
            <w:pPr>
              <w:rPr>
                <w:sz w:val="24"/>
              </w:rPr>
            </w:pPr>
            <w:r w:rsidRPr="005F34AD">
              <w:rPr>
                <w:sz w:val="24"/>
              </w:rPr>
              <w:t>Already in Practice</w:t>
            </w:r>
          </w:p>
          <w:p w14:paraId="153EBD4E" w14:textId="77777777" w:rsidR="00A01F33" w:rsidRPr="005F34AD" w:rsidRDefault="00A01F33" w:rsidP="00A769DB">
            <w:pPr>
              <w:rPr>
                <w:sz w:val="24"/>
              </w:rPr>
            </w:pPr>
            <w:r w:rsidRPr="005F34AD">
              <w:rPr>
                <w:sz w:val="24"/>
              </w:rPr>
              <w:t>Sep,2020</w:t>
            </w:r>
          </w:p>
        </w:tc>
        <w:tc>
          <w:tcPr>
            <w:tcW w:w="3827" w:type="dxa"/>
          </w:tcPr>
          <w:p w14:paraId="22F111C2" w14:textId="77777777" w:rsidR="00A769DB" w:rsidRPr="005F34AD" w:rsidRDefault="00A01F33" w:rsidP="00A769DB">
            <w:pPr>
              <w:rPr>
                <w:sz w:val="24"/>
              </w:rPr>
            </w:pPr>
            <w:r w:rsidRPr="005F34AD">
              <w:rPr>
                <w:sz w:val="24"/>
              </w:rPr>
              <w:t>Sep 2020</w:t>
            </w:r>
          </w:p>
          <w:p w14:paraId="154310B4" w14:textId="77777777" w:rsidR="00A01F33" w:rsidRPr="005F34AD" w:rsidRDefault="00A01F33" w:rsidP="00A769DB">
            <w:pPr>
              <w:rPr>
                <w:sz w:val="24"/>
              </w:rPr>
            </w:pPr>
            <w:r w:rsidRPr="005F34AD">
              <w:rPr>
                <w:sz w:val="24"/>
              </w:rPr>
              <w:t>Sep 2020</w:t>
            </w:r>
          </w:p>
        </w:tc>
        <w:tc>
          <w:tcPr>
            <w:tcW w:w="4253" w:type="dxa"/>
          </w:tcPr>
          <w:p w14:paraId="48E478F8" w14:textId="77777777" w:rsidR="00A769DB" w:rsidRPr="005F34AD" w:rsidRDefault="000510B5" w:rsidP="00A769DB">
            <w:pPr>
              <w:rPr>
                <w:sz w:val="24"/>
              </w:rPr>
            </w:pPr>
            <w:r w:rsidRPr="005F34AD">
              <w:rPr>
                <w:sz w:val="24"/>
              </w:rPr>
              <w:t>Oct 2020</w:t>
            </w:r>
          </w:p>
          <w:p w14:paraId="0001A90D" w14:textId="77777777" w:rsidR="000510B5" w:rsidRPr="005F34AD" w:rsidRDefault="000510B5" w:rsidP="00A769DB">
            <w:pPr>
              <w:rPr>
                <w:sz w:val="24"/>
              </w:rPr>
            </w:pPr>
            <w:r w:rsidRPr="005F34AD">
              <w:rPr>
                <w:sz w:val="24"/>
              </w:rPr>
              <w:t>March 2021</w:t>
            </w:r>
          </w:p>
        </w:tc>
      </w:tr>
      <w:tr w:rsidR="00A769DB" w:rsidRPr="005F34AD" w14:paraId="76420425" w14:textId="77777777" w:rsidTr="00A02F5E">
        <w:trPr>
          <w:trHeight w:val="529"/>
        </w:trPr>
        <w:tc>
          <w:tcPr>
            <w:tcW w:w="3119" w:type="dxa"/>
            <w:shd w:val="clear" w:color="auto" w:fill="8EAADB" w:themeFill="accent1" w:themeFillTint="99"/>
          </w:tcPr>
          <w:p w14:paraId="6BAAD164" w14:textId="77777777" w:rsidR="00A769DB" w:rsidRPr="005F34AD" w:rsidRDefault="00A769DB" w:rsidP="00A769DB">
            <w:pPr>
              <w:rPr>
                <w:color w:val="FFFFFF" w:themeColor="background1"/>
              </w:rPr>
            </w:pPr>
            <w:r w:rsidRPr="005F34AD">
              <w:rPr>
                <w:color w:val="FFFFFF" w:themeColor="background1"/>
              </w:rPr>
              <w:t>When do I expect to finish?</w:t>
            </w:r>
          </w:p>
        </w:tc>
        <w:tc>
          <w:tcPr>
            <w:tcW w:w="3969" w:type="dxa"/>
          </w:tcPr>
          <w:p w14:paraId="132FE09E" w14:textId="77777777" w:rsidR="00A01F33" w:rsidRPr="005F34AD" w:rsidRDefault="00A01F33" w:rsidP="00A769DB">
            <w:pPr>
              <w:rPr>
                <w:sz w:val="24"/>
              </w:rPr>
            </w:pPr>
            <w:r w:rsidRPr="005F34AD">
              <w:rPr>
                <w:sz w:val="24"/>
              </w:rPr>
              <w:t>Dec 2020</w:t>
            </w:r>
          </w:p>
          <w:p w14:paraId="2EC8C778" w14:textId="77777777" w:rsidR="00A01F33" w:rsidRPr="005F34AD" w:rsidRDefault="000510B5" w:rsidP="00A769DB">
            <w:pPr>
              <w:rPr>
                <w:sz w:val="24"/>
              </w:rPr>
            </w:pPr>
            <w:r w:rsidRPr="005F34AD">
              <w:rPr>
                <w:sz w:val="24"/>
              </w:rPr>
              <w:t>Feb 2021</w:t>
            </w:r>
          </w:p>
        </w:tc>
        <w:tc>
          <w:tcPr>
            <w:tcW w:w="3827" w:type="dxa"/>
          </w:tcPr>
          <w:p w14:paraId="679917AA" w14:textId="77777777" w:rsidR="00A769DB" w:rsidRPr="005F34AD" w:rsidRDefault="000510B5" w:rsidP="00A769DB">
            <w:pPr>
              <w:rPr>
                <w:sz w:val="24"/>
              </w:rPr>
            </w:pPr>
            <w:r w:rsidRPr="005F34AD">
              <w:rPr>
                <w:sz w:val="24"/>
              </w:rPr>
              <w:t>July 2021</w:t>
            </w:r>
          </w:p>
          <w:p w14:paraId="772DC320" w14:textId="77777777" w:rsidR="000510B5" w:rsidRPr="005F34AD" w:rsidRDefault="000510B5" w:rsidP="00A769DB">
            <w:pPr>
              <w:rPr>
                <w:sz w:val="24"/>
              </w:rPr>
            </w:pPr>
            <w:r w:rsidRPr="005F34AD">
              <w:rPr>
                <w:sz w:val="24"/>
              </w:rPr>
              <w:t>April 2021</w:t>
            </w:r>
          </w:p>
        </w:tc>
        <w:tc>
          <w:tcPr>
            <w:tcW w:w="4253" w:type="dxa"/>
          </w:tcPr>
          <w:p w14:paraId="31A391D2" w14:textId="77777777" w:rsidR="00A769DB" w:rsidRPr="005F34AD" w:rsidRDefault="000510B5" w:rsidP="00A769DB">
            <w:pPr>
              <w:rPr>
                <w:sz w:val="24"/>
              </w:rPr>
            </w:pPr>
            <w:r w:rsidRPr="005F34AD">
              <w:rPr>
                <w:sz w:val="24"/>
              </w:rPr>
              <w:t>Dec 2022</w:t>
            </w:r>
          </w:p>
          <w:p w14:paraId="6B1DEE0B" w14:textId="77777777" w:rsidR="000510B5" w:rsidRPr="005F34AD" w:rsidRDefault="000510B5" w:rsidP="00A769DB">
            <w:pPr>
              <w:rPr>
                <w:sz w:val="24"/>
              </w:rPr>
            </w:pPr>
            <w:r w:rsidRPr="005F34AD">
              <w:rPr>
                <w:sz w:val="24"/>
              </w:rPr>
              <w:t>Mar 2022</w:t>
            </w:r>
          </w:p>
        </w:tc>
      </w:tr>
      <w:tr w:rsidR="00A769DB" w:rsidRPr="005F34AD" w14:paraId="20E32AD9" w14:textId="77777777" w:rsidTr="00A02F5E">
        <w:trPr>
          <w:trHeight w:val="2667"/>
        </w:trPr>
        <w:tc>
          <w:tcPr>
            <w:tcW w:w="3119" w:type="dxa"/>
            <w:shd w:val="clear" w:color="auto" w:fill="8EAADB" w:themeFill="accent1" w:themeFillTint="99"/>
          </w:tcPr>
          <w:p w14:paraId="5DA5EBDC" w14:textId="77777777" w:rsidR="00A769DB" w:rsidRPr="005F34AD" w:rsidRDefault="00A769DB" w:rsidP="00A769DB">
            <w:pPr>
              <w:rPr>
                <w:color w:val="FFFFFF" w:themeColor="background1"/>
              </w:rPr>
            </w:pPr>
            <w:r w:rsidRPr="005F34AD">
              <w:rPr>
                <w:b/>
                <w:color w:val="FFFFFF" w:themeColor="background1"/>
              </w:rPr>
              <w:t>Section 6</w:t>
            </w:r>
            <w:r w:rsidRPr="005F34AD">
              <w:rPr>
                <w:color w:val="FFFFFF" w:themeColor="background1"/>
              </w:rPr>
              <w:t xml:space="preserve"> - Completion When have I completed each step?</w:t>
            </w:r>
          </w:p>
        </w:tc>
        <w:tc>
          <w:tcPr>
            <w:tcW w:w="3969" w:type="dxa"/>
          </w:tcPr>
          <w:p w14:paraId="415650D5" w14:textId="77777777" w:rsidR="00A769DB" w:rsidRPr="005F34AD" w:rsidRDefault="00A769DB" w:rsidP="00A769DB">
            <w:r w:rsidRPr="005F34AD">
              <w:rPr>
                <w:rFonts w:ascii="Arial" w:hAnsi="Arial" w:cs="Arial"/>
              </w:rPr>
              <w:t>□</w:t>
            </w:r>
            <w:r w:rsidRPr="005F34AD">
              <w:t>__________</w:t>
            </w:r>
          </w:p>
          <w:p w14:paraId="2767C329" w14:textId="77777777" w:rsidR="00A769DB" w:rsidRPr="005F34AD" w:rsidRDefault="00A769DB" w:rsidP="00A769DB">
            <w:r w:rsidRPr="005F34AD">
              <w:t xml:space="preserve"> Date</w:t>
            </w:r>
          </w:p>
          <w:p w14:paraId="52B6D62F" w14:textId="77777777" w:rsidR="00A769DB" w:rsidRPr="005F34AD" w:rsidRDefault="00A769DB" w:rsidP="00A769DB">
            <w:r w:rsidRPr="005F34AD">
              <w:rPr>
                <w:rFonts w:ascii="Arial" w:hAnsi="Arial" w:cs="Arial"/>
              </w:rPr>
              <w:t>□</w:t>
            </w:r>
            <w:r w:rsidRPr="005F34AD">
              <w:t>__________</w:t>
            </w:r>
          </w:p>
          <w:p w14:paraId="4B439E31" w14:textId="77777777" w:rsidR="00A769DB" w:rsidRPr="005F34AD" w:rsidRDefault="00A769DB" w:rsidP="00A769DB">
            <w:r w:rsidRPr="005F34AD">
              <w:t xml:space="preserve"> Date</w:t>
            </w:r>
          </w:p>
          <w:p w14:paraId="7C18A4D3" w14:textId="77777777" w:rsidR="00A769DB" w:rsidRPr="005F34AD" w:rsidRDefault="00A769DB" w:rsidP="00A769DB">
            <w:r w:rsidRPr="005F34AD">
              <w:rPr>
                <w:rFonts w:ascii="Arial" w:hAnsi="Arial" w:cs="Arial"/>
              </w:rPr>
              <w:t>□</w:t>
            </w:r>
            <w:r w:rsidRPr="005F34AD">
              <w:t>______</w:t>
            </w:r>
          </w:p>
        </w:tc>
        <w:tc>
          <w:tcPr>
            <w:tcW w:w="3827" w:type="dxa"/>
          </w:tcPr>
          <w:p w14:paraId="5878297D" w14:textId="77777777" w:rsidR="00A769DB" w:rsidRPr="005F34AD" w:rsidRDefault="00A769DB" w:rsidP="00A769DB">
            <w:r w:rsidRPr="005F34AD">
              <w:t xml:space="preserve"> </w:t>
            </w:r>
            <w:r w:rsidRPr="005F34AD">
              <w:rPr>
                <w:rFonts w:ascii="Arial" w:hAnsi="Arial" w:cs="Arial"/>
              </w:rPr>
              <w:t>□</w:t>
            </w:r>
            <w:r w:rsidRPr="005F34AD">
              <w:t>__________</w:t>
            </w:r>
          </w:p>
          <w:p w14:paraId="14DC7D8D" w14:textId="77777777" w:rsidR="00A769DB" w:rsidRPr="005F34AD" w:rsidRDefault="00A769DB" w:rsidP="00A769DB">
            <w:r w:rsidRPr="005F34AD">
              <w:t xml:space="preserve"> Date</w:t>
            </w:r>
          </w:p>
          <w:p w14:paraId="69C9353B" w14:textId="77777777" w:rsidR="00A769DB" w:rsidRPr="005F34AD" w:rsidRDefault="00A769DB" w:rsidP="00A769DB">
            <w:r w:rsidRPr="005F34AD">
              <w:rPr>
                <w:rFonts w:ascii="Arial" w:hAnsi="Arial" w:cs="Arial"/>
              </w:rPr>
              <w:t>□</w:t>
            </w:r>
            <w:r w:rsidRPr="005F34AD">
              <w:t>__________</w:t>
            </w:r>
          </w:p>
          <w:p w14:paraId="670BFC50" w14:textId="77777777" w:rsidR="00A769DB" w:rsidRPr="005F34AD" w:rsidRDefault="00A769DB" w:rsidP="00A769DB">
            <w:r w:rsidRPr="005F34AD">
              <w:t xml:space="preserve"> Date</w:t>
            </w:r>
          </w:p>
          <w:p w14:paraId="51DB67C5" w14:textId="77777777" w:rsidR="00A769DB" w:rsidRPr="005F34AD" w:rsidRDefault="00A769DB" w:rsidP="00A769DB">
            <w:r w:rsidRPr="005F34AD">
              <w:rPr>
                <w:rFonts w:ascii="Arial" w:hAnsi="Arial" w:cs="Arial"/>
              </w:rPr>
              <w:t>□</w:t>
            </w:r>
            <w:r w:rsidRPr="005F34AD">
              <w:t>______</w:t>
            </w:r>
          </w:p>
        </w:tc>
        <w:tc>
          <w:tcPr>
            <w:tcW w:w="4253" w:type="dxa"/>
          </w:tcPr>
          <w:p w14:paraId="6928E12E" w14:textId="77777777" w:rsidR="00A769DB" w:rsidRPr="005F34AD" w:rsidRDefault="00A769DB" w:rsidP="00A769DB">
            <w:r w:rsidRPr="005F34AD">
              <w:rPr>
                <w:rFonts w:ascii="Arial" w:hAnsi="Arial" w:cs="Arial"/>
              </w:rPr>
              <w:t>□</w:t>
            </w:r>
            <w:r w:rsidRPr="005F34AD">
              <w:t>__________</w:t>
            </w:r>
          </w:p>
          <w:p w14:paraId="6053A223" w14:textId="77777777" w:rsidR="00A769DB" w:rsidRPr="005F34AD" w:rsidRDefault="00A769DB" w:rsidP="00A769DB">
            <w:r w:rsidRPr="005F34AD">
              <w:t>Date</w:t>
            </w:r>
          </w:p>
          <w:p w14:paraId="037FFF4C" w14:textId="77777777" w:rsidR="00A769DB" w:rsidRPr="005F34AD" w:rsidRDefault="00A769DB" w:rsidP="00A769DB">
            <w:r w:rsidRPr="005F34AD">
              <w:rPr>
                <w:rFonts w:ascii="Arial" w:hAnsi="Arial" w:cs="Arial"/>
              </w:rPr>
              <w:t>□</w:t>
            </w:r>
            <w:r w:rsidRPr="005F34AD">
              <w:t>__________</w:t>
            </w:r>
          </w:p>
          <w:p w14:paraId="6071AD45" w14:textId="77777777" w:rsidR="00A769DB" w:rsidRPr="005F34AD" w:rsidRDefault="00A769DB" w:rsidP="00A769DB">
            <w:r w:rsidRPr="005F34AD">
              <w:t>Date</w:t>
            </w:r>
          </w:p>
          <w:p w14:paraId="041125C8" w14:textId="77777777" w:rsidR="00A769DB" w:rsidRPr="005F34AD" w:rsidRDefault="00A769DB" w:rsidP="00A769DB">
            <w:r w:rsidRPr="005F34AD">
              <w:rPr>
                <w:rFonts w:ascii="Arial" w:hAnsi="Arial" w:cs="Arial"/>
              </w:rPr>
              <w:t>□</w:t>
            </w:r>
            <w:r w:rsidRPr="005F34AD">
              <w:t>______</w:t>
            </w:r>
          </w:p>
        </w:tc>
      </w:tr>
    </w:tbl>
    <w:p w14:paraId="45EF7B5B" w14:textId="77777777" w:rsidR="00EC226F" w:rsidRPr="005F34AD" w:rsidRDefault="00EC226F" w:rsidP="00EC226F"/>
    <w:p w14:paraId="0F5C3890" w14:textId="77777777" w:rsidR="00EC226F" w:rsidRPr="005F34AD" w:rsidRDefault="00EC226F" w:rsidP="00EC226F"/>
    <w:p w14:paraId="5FF2B25E" w14:textId="77777777" w:rsidR="00EC226F" w:rsidRPr="005F34AD" w:rsidRDefault="00EC226F" w:rsidP="00EC226F"/>
    <w:p w14:paraId="7CB1B9FA" w14:textId="77777777" w:rsidR="00EC226F" w:rsidRPr="005F34AD" w:rsidRDefault="00EC226F" w:rsidP="00EC226F">
      <w:pPr>
        <w:spacing w:line="259" w:lineRule="auto"/>
        <w:jc w:val="left"/>
        <w:sectPr w:rsidR="00EC226F" w:rsidRPr="005F34AD" w:rsidSect="00A769DB">
          <w:pgSz w:w="16838" w:h="11906" w:orient="landscape"/>
          <w:pgMar w:top="1440" w:right="1440" w:bottom="1276" w:left="1440" w:header="708" w:footer="708" w:gutter="0"/>
          <w:cols w:space="708"/>
          <w:docGrid w:linePitch="360"/>
        </w:sectPr>
      </w:pPr>
    </w:p>
    <w:p w14:paraId="4938B95C" w14:textId="77777777" w:rsidR="003C368B" w:rsidRPr="005F34AD" w:rsidRDefault="005411B6" w:rsidP="00A17C8F">
      <w:pPr>
        <w:pStyle w:val="Heading2"/>
      </w:pPr>
      <w:bookmarkStart w:id="28" w:name="_Toc49294791"/>
      <w:r w:rsidRPr="005F34AD">
        <w:lastRenderedPageBreak/>
        <w:t>4</w:t>
      </w:r>
      <w:r w:rsidR="00EC226F" w:rsidRPr="005F34AD">
        <w:t>.3</w:t>
      </w:r>
      <w:r w:rsidR="00A17C8F" w:rsidRPr="005F34AD">
        <w:t>. SCREENSHOTS OF IN-CLASS ACTIVITIES</w:t>
      </w:r>
      <w:bookmarkEnd w:id="28"/>
    </w:p>
    <w:p w14:paraId="202BDCE9" w14:textId="77777777" w:rsidR="00A17C8F" w:rsidRPr="005F34AD" w:rsidRDefault="00A17C8F" w:rsidP="00A17C8F"/>
    <w:p w14:paraId="4DC68BFE" w14:textId="77777777" w:rsidR="00EC226F" w:rsidRPr="005F34AD" w:rsidRDefault="00EC226F">
      <w:pPr>
        <w:spacing w:line="259" w:lineRule="auto"/>
        <w:jc w:val="left"/>
        <w:rPr>
          <w:rFonts w:ascii="Tahoma" w:eastAsiaTheme="majorEastAsia" w:hAnsi="Tahoma" w:cs="Tahoma"/>
          <w:color w:val="2E74B5" w:themeColor="accent5" w:themeShade="BF"/>
          <w:sz w:val="28"/>
          <w:szCs w:val="26"/>
        </w:rPr>
      </w:pPr>
    </w:p>
    <w:p w14:paraId="54F575B3" w14:textId="77777777" w:rsidR="00A17C8F" w:rsidRPr="005F34AD" w:rsidRDefault="005411B6" w:rsidP="00A17C8F">
      <w:pPr>
        <w:pStyle w:val="Heading2"/>
      </w:pPr>
      <w:bookmarkStart w:id="29" w:name="_Toc49294792"/>
      <w:r w:rsidRPr="005F34AD">
        <w:t>4</w:t>
      </w:r>
      <w:r w:rsidR="00EC226F" w:rsidRPr="005F34AD">
        <w:t>.4</w:t>
      </w:r>
      <w:r w:rsidR="00A17C8F" w:rsidRPr="005F34AD">
        <w:t>. SCREEN SHOTS OF RESEARCH NOTES</w:t>
      </w:r>
      <w:bookmarkEnd w:id="29"/>
    </w:p>
    <w:p w14:paraId="67B1397A" w14:textId="77777777" w:rsidR="00A17C8F" w:rsidRPr="005F34AD" w:rsidRDefault="00A17C8F" w:rsidP="00A17C8F"/>
    <w:p w14:paraId="14F6FB47" w14:textId="77777777" w:rsidR="00EC226F" w:rsidRPr="005F34AD" w:rsidRDefault="00EC226F">
      <w:pPr>
        <w:spacing w:line="259" w:lineRule="auto"/>
        <w:jc w:val="left"/>
        <w:rPr>
          <w:rFonts w:ascii="Tahoma" w:eastAsiaTheme="majorEastAsia" w:hAnsi="Tahoma" w:cs="Tahoma"/>
          <w:color w:val="2E74B5" w:themeColor="accent5" w:themeShade="BF"/>
          <w:sz w:val="28"/>
          <w:szCs w:val="26"/>
        </w:rPr>
      </w:pPr>
    </w:p>
    <w:p w14:paraId="6212933B" w14:textId="77777777" w:rsidR="00A17C8F" w:rsidRPr="005F34AD" w:rsidRDefault="005411B6" w:rsidP="00A17C8F">
      <w:pPr>
        <w:pStyle w:val="Heading2"/>
      </w:pPr>
      <w:bookmarkStart w:id="30" w:name="_Toc49294793"/>
      <w:r w:rsidRPr="005F34AD">
        <w:t>4</w:t>
      </w:r>
      <w:r w:rsidR="00EC226F" w:rsidRPr="005F34AD">
        <w:t>.5</w:t>
      </w:r>
      <w:r w:rsidR="00A17C8F" w:rsidRPr="005F34AD">
        <w:t>. SCREENSHOTS OF LECTURER FEEDBACK</w:t>
      </w:r>
      <w:bookmarkEnd w:id="30"/>
    </w:p>
    <w:p w14:paraId="7DA7205D" w14:textId="77777777" w:rsidR="003C368B" w:rsidRPr="005F34AD" w:rsidRDefault="003C368B" w:rsidP="00A17C8F"/>
    <w:p w14:paraId="0F917923" w14:textId="77777777" w:rsidR="003C368B" w:rsidRPr="005F34AD" w:rsidRDefault="003C368B" w:rsidP="00A17C8F"/>
    <w:sectPr w:rsidR="003C368B" w:rsidRPr="005F34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89F02F" w14:textId="77777777" w:rsidR="008948F6" w:rsidRDefault="008948F6" w:rsidP="00A17C8F">
      <w:r>
        <w:separator/>
      </w:r>
    </w:p>
  </w:endnote>
  <w:endnote w:type="continuationSeparator" w:id="0">
    <w:p w14:paraId="09ADBBF3" w14:textId="77777777" w:rsidR="008948F6" w:rsidRDefault="008948F6" w:rsidP="00A17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Dubai">
    <w:altName w:val="Segoe UI"/>
    <w:panose1 w:val="020B0503030403030204"/>
    <w:charset w:val="00"/>
    <w:family w:val="swiss"/>
    <w:pitch w:val="variable"/>
    <w:sig w:usb0="80002067"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11989"/>
      <w:docPartObj>
        <w:docPartGallery w:val="Page Numbers (Bottom of Page)"/>
        <w:docPartUnique/>
      </w:docPartObj>
    </w:sdtPr>
    <w:sdtEndPr>
      <w:rPr>
        <w:noProof/>
      </w:rPr>
    </w:sdtEndPr>
    <w:sdtContent>
      <w:p w14:paraId="58E909F0" w14:textId="77777777" w:rsidR="00B27F8E" w:rsidRDefault="00B27F8E" w:rsidP="00A17C8F">
        <w:pPr>
          <w:pStyle w:val="Footer"/>
        </w:pPr>
        <w:r>
          <w:fldChar w:fldCharType="begin"/>
        </w:r>
        <w:r>
          <w:instrText xml:space="preserve"> PAGE   \* MERGEFORMAT </w:instrText>
        </w:r>
        <w:r>
          <w:fldChar w:fldCharType="separate"/>
        </w:r>
        <w:r w:rsidR="00061CFC">
          <w:rPr>
            <w:noProof/>
          </w:rPr>
          <w:t>1</w:t>
        </w:r>
        <w:r>
          <w:rPr>
            <w:noProof/>
          </w:rPr>
          <w:fldChar w:fldCharType="end"/>
        </w:r>
      </w:p>
    </w:sdtContent>
  </w:sdt>
  <w:p w14:paraId="7F2F32A5" w14:textId="77777777" w:rsidR="00B27F8E" w:rsidRDefault="00B27F8E" w:rsidP="00A17C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69C059" w14:textId="77777777" w:rsidR="008948F6" w:rsidRDefault="008948F6" w:rsidP="00A17C8F">
      <w:r>
        <w:separator/>
      </w:r>
    </w:p>
  </w:footnote>
  <w:footnote w:type="continuationSeparator" w:id="0">
    <w:p w14:paraId="70B25753" w14:textId="77777777" w:rsidR="008948F6" w:rsidRDefault="008948F6" w:rsidP="00A17C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A36553"/>
    <w:multiLevelType w:val="hybridMultilevel"/>
    <w:tmpl w:val="D5D033BA"/>
    <w:lvl w:ilvl="0" w:tplc="08090001">
      <w:start w:val="1"/>
      <w:numFmt w:val="bullet"/>
      <w:lvlText w:val=""/>
      <w:lvlJc w:val="left"/>
      <w:pPr>
        <w:ind w:left="-1158" w:hanging="360"/>
      </w:pPr>
      <w:rPr>
        <w:rFonts w:ascii="Symbol" w:hAnsi="Symbol" w:hint="default"/>
      </w:rPr>
    </w:lvl>
    <w:lvl w:ilvl="1" w:tplc="08090003" w:tentative="1">
      <w:start w:val="1"/>
      <w:numFmt w:val="bullet"/>
      <w:lvlText w:val="o"/>
      <w:lvlJc w:val="left"/>
      <w:pPr>
        <w:ind w:left="-438" w:hanging="360"/>
      </w:pPr>
      <w:rPr>
        <w:rFonts w:ascii="Courier New" w:hAnsi="Courier New" w:cs="Courier New" w:hint="default"/>
      </w:rPr>
    </w:lvl>
    <w:lvl w:ilvl="2" w:tplc="08090005" w:tentative="1">
      <w:start w:val="1"/>
      <w:numFmt w:val="bullet"/>
      <w:lvlText w:val=""/>
      <w:lvlJc w:val="left"/>
      <w:pPr>
        <w:ind w:left="282" w:hanging="360"/>
      </w:pPr>
      <w:rPr>
        <w:rFonts w:ascii="Wingdings" w:hAnsi="Wingdings" w:hint="default"/>
      </w:rPr>
    </w:lvl>
    <w:lvl w:ilvl="3" w:tplc="08090001" w:tentative="1">
      <w:start w:val="1"/>
      <w:numFmt w:val="bullet"/>
      <w:lvlText w:val=""/>
      <w:lvlJc w:val="left"/>
      <w:pPr>
        <w:ind w:left="1002" w:hanging="360"/>
      </w:pPr>
      <w:rPr>
        <w:rFonts w:ascii="Symbol" w:hAnsi="Symbol" w:hint="default"/>
      </w:rPr>
    </w:lvl>
    <w:lvl w:ilvl="4" w:tplc="08090003" w:tentative="1">
      <w:start w:val="1"/>
      <w:numFmt w:val="bullet"/>
      <w:lvlText w:val="o"/>
      <w:lvlJc w:val="left"/>
      <w:pPr>
        <w:ind w:left="1722" w:hanging="360"/>
      </w:pPr>
      <w:rPr>
        <w:rFonts w:ascii="Courier New" w:hAnsi="Courier New" w:cs="Courier New" w:hint="default"/>
      </w:rPr>
    </w:lvl>
    <w:lvl w:ilvl="5" w:tplc="08090005" w:tentative="1">
      <w:start w:val="1"/>
      <w:numFmt w:val="bullet"/>
      <w:lvlText w:val=""/>
      <w:lvlJc w:val="left"/>
      <w:pPr>
        <w:ind w:left="2442" w:hanging="360"/>
      </w:pPr>
      <w:rPr>
        <w:rFonts w:ascii="Wingdings" w:hAnsi="Wingdings" w:hint="default"/>
      </w:rPr>
    </w:lvl>
    <w:lvl w:ilvl="6" w:tplc="08090001" w:tentative="1">
      <w:start w:val="1"/>
      <w:numFmt w:val="bullet"/>
      <w:lvlText w:val=""/>
      <w:lvlJc w:val="left"/>
      <w:pPr>
        <w:ind w:left="3162" w:hanging="360"/>
      </w:pPr>
      <w:rPr>
        <w:rFonts w:ascii="Symbol" w:hAnsi="Symbol" w:hint="default"/>
      </w:rPr>
    </w:lvl>
    <w:lvl w:ilvl="7" w:tplc="08090003" w:tentative="1">
      <w:start w:val="1"/>
      <w:numFmt w:val="bullet"/>
      <w:lvlText w:val="o"/>
      <w:lvlJc w:val="left"/>
      <w:pPr>
        <w:ind w:left="3882" w:hanging="360"/>
      </w:pPr>
      <w:rPr>
        <w:rFonts w:ascii="Courier New" w:hAnsi="Courier New" w:cs="Courier New" w:hint="default"/>
      </w:rPr>
    </w:lvl>
    <w:lvl w:ilvl="8" w:tplc="08090005" w:tentative="1">
      <w:start w:val="1"/>
      <w:numFmt w:val="bullet"/>
      <w:lvlText w:val=""/>
      <w:lvlJc w:val="left"/>
      <w:pPr>
        <w:ind w:left="4602" w:hanging="360"/>
      </w:pPr>
      <w:rPr>
        <w:rFonts w:ascii="Wingdings" w:hAnsi="Wingdings" w:hint="default"/>
      </w:rPr>
    </w:lvl>
  </w:abstractNum>
  <w:abstractNum w:abstractNumId="1" w15:restartNumberingAfterBreak="0">
    <w:nsid w:val="0E1E4DAA"/>
    <w:multiLevelType w:val="hybridMultilevel"/>
    <w:tmpl w:val="99EA3242"/>
    <w:lvl w:ilvl="0" w:tplc="E738E4F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E41B8"/>
    <w:multiLevelType w:val="hybridMultilevel"/>
    <w:tmpl w:val="42B6BF6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09397F"/>
    <w:multiLevelType w:val="hybridMultilevel"/>
    <w:tmpl w:val="78164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423A58"/>
    <w:multiLevelType w:val="hybridMultilevel"/>
    <w:tmpl w:val="E5A22B6E"/>
    <w:lvl w:ilvl="0" w:tplc="E738E4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4502DF"/>
    <w:multiLevelType w:val="hybridMultilevel"/>
    <w:tmpl w:val="CC3CCFC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702772"/>
    <w:multiLevelType w:val="hybridMultilevel"/>
    <w:tmpl w:val="1812B4F4"/>
    <w:lvl w:ilvl="0" w:tplc="E738E4F4">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81A1922"/>
    <w:multiLevelType w:val="hybridMultilevel"/>
    <w:tmpl w:val="24A4E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C05473"/>
    <w:multiLevelType w:val="hybridMultilevel"/>
    <w:tmpl w:val="FF2E12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D256819"/>
    <w:multiLevelType w:val="hybridMultilevel"/>
    <w:tmpl w:val="B63A65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CA599F"/>
    <w:multiLevelType w:val="hybridMultilevel"/>
    <w:tmpl w:val="E9505C06"/>
    <w:lvl w:ilvl="0" w:tplc="0809000F">
      <w:start w:val="1"/>
      <w:numFmt w:val="decimal"/>
      <w:lvlText w:val="%1."/>
      <w:lvlJc w:val="left"/>
      <w:pPr>
        <w:ind w:left="1494"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E312D7"/>
    <w:multiLevelType w:val="hybridMultilevel"/>
    <w:tmpl w:val="DD603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730FAA"/>
    <w:multiLevelType w:val="hybridMultilevel"/>
    <w:tmpl w:val="7834FE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1800BCB"/>
    <w:multiLevelType w:val="hybridMultilevel"/>
    <w:tmpl w:val="3E5CD8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731376"/>
    <w:multiLevelType w:val="hybridMultilevel"/>
    <w:tmpl w:val="9962B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D907EA"/>
    <w:multiLevelType w:val="hybridMultilevel"/>
    <w:tmpl w:val="ABAC5D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EE7056"/>
    <w:multiLevelType w:val="hybridMultilevel"/>
    <w:tmpl w:val="407E8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C076C5"/>
    <w:multiLevelType w:val="hybridMultilevel"/>
    <w:tmpl w:val="91201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F05CB6"/>
    <w:multiLevelType w:val="hybridMultilevel"/>
    <w:tmpl w:val="19180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8E44A5"/>
    <w:multiLevelType w:val="hybridMultilevel"/>
    <w:tmpl w:val="9CB41486"/>
    <w:lvl w:ilvl="0" w:tplc="E738E4F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EA2A45"/>
    <w:multiLevelType w:val="hybridMultilevel"/>
    <w:tmpl w:val="81A4DB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2DE3381"/>
    <w:multiLevelType w:val="hybridMultilevel"/>
    <w:tmpl w:val="2DBABD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F17FE2"/>
    <w:multiLevelType w:val="hybridMultilevel"/>
    <w:tmpl w:val="8AD0C25C"/>
    <w:lvl w:ilvl="0" w:tplc="E738E4F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4D5918"/>
    <w:multiLevelType w:val="hybridMultilevel"/>
    <w:tmpl w:val="52D4E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71658E"/>
    <w:multiLevelType w:val="hybridMultilevel"/>
    <w:tmpl w:val="8710E0F8"/>
    <w:lvl w:ilvl="0" w:tplc="E738E4F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3B469B"/>
    <w:multiLevelType w:val="hybridMultilevel"/>
    <w:tmpl w:val="B51EC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962029"/>
    <w:multiLevelType w:val="hybridMultilevel"/>
    <w:tmpl w:val="F20684FC"/>
    <w:lvl w:ilvl="0" w:tplc="E738E4F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3"/>
  </w:num>
  <w:num w:numId="4">
    <w:abstractNumId w:val="11"/>
  </w:num>
  <w:num w:numId="5">
    <w:abstractNumId w:val="16"/>
  </w:num>
  <w:num w:numId="6">
    <w:abstractNumId w:val="3"/>
  </w:num>
  <w:num w:numId="7">
    <w:abstractNumId w:val="22"/>
  </w:num>
  <w:num w:numId="8">
    <w:abstractNumId w:val="26"/>
  </w:num>
  <w:num w:numId="9">
    <w:abstractNumId w:val="10"/>
  </w:num>
  <w:num w:numId="10">
    <w:abstractNumId w:val="21"/>
  </w:num>
  <w:num w:numId="11">
    <w:abstractNumId w:val="18"/>
  </w:num>
  <w:num w:numId="12">
    <w:abstractNumId w:val="9"/>
  </w:num>
  <w:num w:numId="13">
    <w:abstractNumId w:val="1"/>
  </w:num>
  <w:num w:numId="14">
    <w:abstractNumId w:val="14"/>
  </w:num>
  <w:num w:numId="15">
    <w:abstractNumId w:val="24"/>
  </w:num>
  <w:num w:numId="16">
    <w:abstractNumId w:val="19"/>
  </w:num>
  <w:num w:numId="17">
    <w:abstractNumId w:val="20"/>
  </w:num>
  <w:num w:numId="18">
    <w:abstractNumId w:val="8"/>
  </w:num>
  <w:num w:numId="19">
    <w:abstractNumId w:val="6"/>
  </w:num>
  <w:num w:numId="20">
    <w:abstractNumId w:val="13"/>
  </w:num>
  <w:num w:numId="21">
    <w:abstractNumId w:val="0"/>
  </w:num>
  <w:num w:numId="22">
    <w:abstractNumId w:val="25"/>
  </w:num>
  <w:num w:numId="23">
    <w:abstractNumId w:val="2"/>
  </w:num>
  <w:num w:numId="24">
    <w:abstractNumId w:val="15"/>
  </w:num>
  <w:num w:numId="25">
    <w:abstractNumId w:val="17"/>
  </w:num>
  <w:num w:numId="26">
    <w:abstractNumId w:val="12"/>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68B"/>
    <w:rsid w:val="00020645"/>
    <w:rsid w:val="00020D4D"/>
    <w:rsid w:val="000377C2"/>
    <w:rsid w:val="000510B5"/>
    <w:rsid w:val="00061CFC"/>
    <w:rsid w:val="00063846"/>
    <w:rsid w:val="00065A89"/>
    <w:rsid w:val="000722CD"/>
    <w:rsid w:val="0007544B"/>
    <w:rsid w:val="000A2C84"/>
    <w:rsid w:val="000B1486"/>
    <w:rsid w:val="000C3701"/>
    <w:rsid w:val="000C7DB0"/>
    <w:rsid w:val="000E7ACA"/>
    <w:rsid w:val="000F4EE2"/>
    <w:rsid w:val="00100ABE"/>
    <w:rsid w:val="00103D2B"/>
    <w:rsid w:val="00115B72"/>
    <w:rsid w:val="00140AA6"/>
    <w:rsid w:val="00141FA7"/>
    <w:rsid w:val="00146E25"/>
    <w:rsid w:val="00194FA6"/>
    <w:rsid w:val="001A5AE2"/>
    <w:rsid w:val="001B6546"/>
    <w:rsid w:val="001F31C0"/>
    <w:rsid w:val="001F5F4F"/>
    <w:rsid w:val="0020048D"/>
    <w:rsid w:val="00295E3A"/>
    <w:rsid w:val="002B284F"/>
    <w:rsid w:val="002B4F69"/>
    <w:rsid w:val="002C2A0A"/>
    <w:rsid w:val="002D5966"/>
    <w:rsid w:val="002D6589"/>
    <w:rsid w:val="002E58B5"/>
    <w:rsid w:val="002F4CD0"/>
    <w:rsid w:val="0034192D"/>
    <w:rsid w:val="003437AF"/>
    <w:rsid w:val="00346003"/>
    <w:rsid w:val="0038691F"/>
    <w:rsid w:val="003948BF"/>
    <w:rsid w:val="003A2ADD"/>
    <w:rsid w:val="003B7872"/>
    <w:rsid w:val="003C06E1"/>
    <w:rsid w:val="003C0AFE"/>
    <w:rsid w:val="003C368B"/>
    <w:rsid w:val="003D699D"/>
    <w:rsid w:val="00413C99"/>
    <w:rsid w:val="00425042"/>
    <w:rsid w:val="0042640A"/>
    <w:rsid w:val="004279AC"/>
    <w:rsid w:val="0044592B"/>
    <w:rsid w:val="00450F83"/>
    <w:rsid w:val="004522DF"/>
    <w:rsid w:val="004608E7"/>
    <w:rsid w:val="00470529"/>
    <w:rsid w:val="00486790"/>
    <w:rsid w:val="004869D4"/>
    <w:rsid w:val="00487490"/>
    <w:rsid w:val="00491111"/>
    <w:rsid w:val="00493655"/>
    <w:rsid w:val="0049788B"/>
    <w:rsid w:val="004B4E30"/>
    <w:rsid w:val="004C4A24"/>
    <w:rsid w:val="004E4EFA"/>
    <w:rsid w:val="004F2B69"/>
    <w:rsid w:val="005126DD"/>
    <w:rsid w:val="00526511"/>
    <w:rsid w:val="00527841"/>
    <w:rsid w:val="005411B6"/>
    <w:rsid w:val="0054130B"/>
    <w:rsid w:val="00545EE6"/>
    <w:rsid w:val="00562C0A"/>
    <w:rsid w:val="005922FD"/>
    <w:rsid w:val="005B04A9"/>
    <w:rsid w:val="005C3E0E"/>
    <w:rsid w:val="005C4979"/>
    <w:rsid w:val="005C4D47"/>
    <w:rsid w:val="005E34E5"/>
    <w:rsid w:val="005E6018"/>
    <w:rsid w:val="005E77D2"/>
    <w:rsid w:val="005F34AD"/>
    <w:rsid w:val="00622E17"/>
    <w:rsid w:val="006349C0"/>
    <w:rsid w:val="00640F5F"/>
    <w:rsid w:val="006462B2"/>
    <w:rsid w:val="0067039E"/>
    <w:rsid w:val="00682A64"/>
    <w:rsid w:val="006B3F88"/>
    <w:rsid w:val="006B408A"/>
    <w:rsid w:val="006C7E47"/>
    <w:rsid w:val="006D6355"/>
    <w:rsid w:val="006D6563"/>
    <w:rsid w:val="006F0857"/>
    <w:rsid w:val="006F2749"/>
    <w:rsid w:val="00722E89"/>
    <w:rsid w:val="00742138"/>
    <w:rsid w:val="007477A0"/>
    <w:rsid w:val="00755F14"/>
    <w:rsid w:val="007560C5"/>
    <w:rsid w:val="007716CF"/>
    <w:rsid w:val="007740A0"/>
    <w:rsid w:val="0078140F"/>
    <w:rsid w:val="00782DF2"/>
    <w:rsid w:val="007A5ADC"/>
    <w:rsid w:val="007C0F48"/>
    <w:rsid w:val="007D3FD7"/>
    <w:rsid w:val="007E71D8"/>
    <w:rsid w:val="0081462D"/>
    <w:rsid w:val="00814ED7"/>
    <w:rsid w:val="00820548"/>
    <w:rsid w:val="0082454D"/>
    <w:rsid w:val="00824EB8"/>
    <w:rsid w:val="00847429"/>
    <w:rsid w:val="008615C8"/>
    <w:rsid w:val="00882644"/>
    <w:rsid w:val="008948F6"/>
    <w:rsid w:val="0089560A"/>
    <w:rsid w:val="008C1382"/>
    <w:rsid w:val="008F0999"/>
    <w:rsid w:val="00937D0A"/>
    <w:rsid w:val="009871AC"/>
    <w:rsid w:val="00995FDF"/>
    <w:rsid w:val="009B3472"/>
    <w:rsid w:val="009B5474"/>
    <w:rsid w:val="009F682F"/>
    <w:rsid w:val="00A00DF1"/>
    <w:rsid w:val="00A01F33"/>
    <w:rsid w:val="00A02F5E"/>
    <w:rsid w:val="00A06FE8"/>
    <w:rsid w:val="00A1364A"/>
    <w:rsid w:val="00A17C8F"/>
    <w:rsid w:val="00A30A46"/>
    <w:rsid w:val="00A409CC"/>
    <w:rsid w:val="00A42AE5"/>
    <w:rsid w:val="00A47C2A"/>
    <w:rsid w:val="00A5128B"/>
    <w:rsid w:val="00A550CE"/>
    <w:rsid w:val="00A602FF"/>
    <w:rsid w:val="00A769DB"/>
    <w:rsid w:val="00AA0111"/>
    <w:rsid w:val="00AF2619"/>
    <w:rsid w:val="00B00BA5"/>
    <w:rsid w:val="00B26EFA"/>
    <w:rsid w:val="00B276D6"/>
    <w:rsid w:val="00B27F8E"/>
    <w:rsid w:val="00B35311"/>
    <w:rsid w:val="00B35CB4"/>
    <w:rsid w:val="00B37FBB"/>
    <w:rsid w:val="00B40FCA"/>
    <w:rsid w:val="00BD0AA6"/>
    <w:rsid w:val="00BD0AD0"/>
    <w:rsid w:val="00BD1D06"/>
    <w:rsid w:val="00BF41D5"/>
    <w:rsid w:val="00BF5501"/>
    <w:rsid w:val="00C01ECB"/>
    <w:rsid w:val="00C12A27"/>
    <w:rsid w:val="00C24477"/>
    <w:rsid w:val="00C4268B"/>
    <w:rsid w:val="00C51C3E"/>
    <w:rsid w:val="00C60EB6"/>
    <w:rsid w:val="00C642FC"/>
    <w:rsid w:val="00C82CAD"/>
    <w:rsid w:val="00C839B8"/>
    <w:rsid w:val="00CA0681"/>
    <w:rsid w:val="00CB0C74"/>
    <w:rsid w:val="00CC0557"/>
    <w:rsid w:val="00CE13D8"/>
    <w:rsid w:val="00CE46E9"/>
    <w:rsid w:val="00D00E8C"/>
    <w:rsid w:val="00D11569"/>
    <w:rsid w:val="00D27485"/>
    <w:rsid w:val="00D321C3"/>
    <w:rsid w:val="00D32ABE"/>
    <w:rsid w:val="00D34932"/>
    <w:rsid w:val="00D61D6E"/>
    <w:rsid w:val="00D678C7"/>
    <w:rsid w:val="00D76DF4"/>
    <w:rsid w:val="00D823AA"/>
    <w:rsid w:val="00D966D5"/>
    <w:rsid w:val="00DA1DE3"/>
    <w:rsid w:val="00DD53EE"/>
    <w:rsid w:val="00DE23E9"/>
    <w:rsid w:val="00DF4F50"/>
    <w:rsid w:val="00E11AD0"/>
    <w:rsid w:val="00E1403F"/>
    <w:rsid w:val="00E17F4F"/>
    <w:rsid w:val="00E35C3A"/>
    <w:rsid w:val="00E4234B"/>
    <w:rsid w:val="00E65A2C"/>
    <w:rsid w:val="00EA787F"/>
    <w:rsid w:val="00EB0B21"/>
    <w:rsid w:val="00EB3C09"/>
    <w:rsid w:val="00EB3DB9"/>
    <w:rsid w:val="00EB489B"/>
    <w:rsid w:val="00EC226F"/>
    <w:rsid w:val="00ED0C8B"/>
    <w:rsid w:val="00ED6596"/>
    <w:rsid w:val="00EF6DB6"/>
    <w:rsid w:val="00EF7C11"/>
    <w:rsid w:val="00F115A1"/>
    <w:rsid w:val="00F14C27"/>
    <w:rsid w:val="00F172A8"/>
    <w:rsid w:val="00F2582B"/>
    <w:rsid w:val="00F373A4"/>
    <w:rsid w:val="00F60FD0"/>
    <w:rsid w:val="00F64FB3"/>
    <w:rsid w:val="00F85F0A"/>
    <w:rsid w:val="00F8617B"/>
    <w:rsid w:val="00F93181"/>
    <w:rsid w:val="00F93BFE"/>
    <w:rsid w:val="00F97D33"/>
    <w:rsid w:val="00FB63CA"/>
    <w:rsid w:val="00FE2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37A5F"/>
  <w15:chartTrackingRefBased/>
  <w15:docId w15:val="{A51BE0D3-651A-4F33-9AE3-D255CB7E3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C8F"/>
    <w:pPr>
      <w:spacing w:line="360" w:lineRule="auto"/>
      <w:jc w:val="both"/>
    </w:pPr>
    <w:rPr>
      <w:rFonts w:ascii="Corbel" w:hAnsi="Corbel" w:cs="Dubai"/>
      <w:sz w:val="25"/>
      <w:szCs w:val="25"/>
    </w:rPr>
  </w:style>
  <w:style w:type="paragraph" w:styleId="Heading1">
    <w:name w:val="heading 1"/>
    <w:basedOn w:val="Normal"/>
    <w:next w:val="Normal"/>
    <w:link w:val="Heading1Char"/>
    <w:uiPriority w:val="9"/>
    <w:qFormat/>
    <w:rsid w:val="005126DD"/>
    <w:pPr>
      <w:keepNext/>
      <w:keepLines/>
      <w:pBdr>
        <w:bottom w:val="single" w:sz="4" w:space="1" w:color="auto"/>
      </w:pBdr>
      <w:spacing w:before="240" w:after="0"/>
      <w:jc w:val="center"/>
      <w:outlineLvl w:val="0"/>
    </w:pPr>
    <w:rPr>
      <w:rFonts w:ascii="Tahoma" w:eastAsiaTheme="majorEastAsia" w:hAnsi="Tahoma" w:cs="Tahoma"/>
      <w:color w:val="1F3864" w:themeColor="accent1" w:themeShade="80"/>
      <w:sz w:val="36"/>
      <w:szCs w:val="32"/>
    </w:rPr>
  </w:style>
  <w:style w:type="paragraph" w:styleId="Heading2">
    <w:name w:val="heading 2"/>
    <w:basedOn w:val="Normal"/>
    <w:next w:val="Normal"/>
    <w:link w:val="Heading2Char"/>
    <w:uiPriority w:val="9"/>
    <w:unhideWhenUsed/>
    <w:qFormat/>
    <w:rsid w:val="00A17C8F"/>
    <w:pPr>
      <w:keepNext/>
      <w:keepLines/>
      <w:spacing w:before="40" w:after="0" w:line="480" w:lineRule="auto"/>
      <w:outlineLvl w:val="1"/>
    </w:pPr>
    <w:rPr>
      <w:rFonts w:ascii="Tahoma" w:eastAsiaTheme="majorEastAsia" w:hAnsi="Tahoma" w:cs="Tahoma"/>
      <w:color w:val="2E74B5" w:themeColor="accent5" w:themeShade="BF"/>
      <w:sz w:val="28"/>
      <w:szCs w:val="26"/>
    </w:rPr>
  </w:style>
  <w:style w:type="paragraph" w:styleId="Heading3">
    <w:name w:val="heading 3"/>
    <w:basedOn w:val="Heading2"/>
    <w:next w:val="Normal"/>
    <w:link w:val="Heading3Char"/>
    <w:uiPriority w:val="9"/>
    <w:unhideWhenUsed/>
    <w:qFormat/>
    <w:rsid w:val="00B35CB4"/>
    <w:pPr>
      <w:outlineLvl w:val="2"/>
    </w:pPr>
    <w:rPr>
      <w:color w:val="ED7D31" w:themeColor="accent2"/>
      <w:sz w:val="24"/>
    </w:rPr>
  </w:style>
  <w:style w:type="paragraph" w:styleId="Heading4">
    <w:name w:val="heading 4"/>
    <w:basedOn w:val="Title"/>
    <w:next w:val="Normal"/>
    <w:link w:val="Heading4Char"/>
    <w:uiPriority w:val="9"/>
    <w:unhideWhenUsed/>
    <w:qFormat/>
    <w:rsid w:val="004C4A24"/>
    <w:pPr>
      <w:spacing w:line="240" w:lineRule="auto"/>
      <w:outlineLvl w:val="3"/>
    </w:pPr>
    <w:rPr>
      <w:sz w:val="40"/>
    </w:rPr>
  </w:style>
  <w:style w:type="paragraph" w:styleId="Heading5">
    <w:name w:val="heading 5"/>
    <w:basedOn w:val="Normal"/>
    <w:next w:val="Normal"/>
    <w:link w:val="Heading5Char"/>
    <w:uiPriority w:val="9"/>
    <w:unhideWhenUsed/>
    <w:qFormat/>
    <w:rsid w:val="00EC226F"/>
    <w:pPr>
      <w:keepNext/>
      <w:keepLines/>
      <w:spacing w:before="40" w:after="0"/>
      <w:outlineLvl w:val="4"/>
    </w:pPr>
    <w:rPr>
      <w:rFonts w:asciiTheme="majorHAnsi" w:eastAsiaTheme="majorEastAsia" w:hAnsiTheme="majorHAnsi" w:cstheme="majorBidi"/>
      <w:color w:val="FF0000"/>
      <w:sz w:val="24"/>
    </w:rPr>
  </w:style>
  <w:style w:type="paragraph" w:styleId="Heading6">
    <w:name w:val="heading 6"/>
    <w:basedOn w:val="Normal"/>
    <w:next w:val="Normal"/>
    <w:link w:val="Heading6Char"/>
    <w:uiPriority w:val="9"/>
    <w:unhideWhenUsed/>
    <w:qFormat/>
    <w:rsid w:val="00FE2149"/>
    <w:pPr>
      <w:spacing w:after="0" w:line="240" w:lineRule="auto"/>
      <w:jc w:val="center"/>
      <w:outlineLvl w:val="5"/>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C368B"/>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5126DD"/>
    <w:rPr>
      <w:rFonts w:ascii="Tahoma" w:eastAsiaTheme="majorEastAsia" w:hAnsi="Tahoma" w:cs="Tahoma"/>
      <w:color w:val="1F3864" w:themeColor="accent1" w:themeShade="80"/>
      <w:sz w:val="36"/>
      <w:szCs w:val="32"/>
    </w:rPr>
  </w:style>
  <w:style w:type="paragraph" w:styleId="Title">
    <w:name w:val="Title"/>
    <w:basedOn w:val="Heading1"/>
    <w:next w:val="Normal"/>
    <w:link w:val="TitleChar"/>
    <w:uiPriority w:val="10"/>
    <w:qFormat/>
    <w:rsid w:val="00A17C8F"/>
    <w:rPr>
      <w:rFonts w:ascii="Corbel" w:hAnsi="Corbel"/>
      <w:b/>
    </w:rPr>
  </w:style>
  <w:style w:type="character" w:customStyle="1" w:styleId="TitleChar">
    <w:name w:val="Title Char"/>
    <w:basedOn w:val="DefaultParagraphFont"/>
    <w:link w:val="Title"/>
    <w:uiPriority w:val="10"/>
    <w:rsid w:val="00A17C8F"/>
    <w:rPr>
      <w:rFonts w:ascii="Corbel" w:eastAsiaTheme="majorEastAsia" w:hAnsi="Corbel" w:cs="Tahoma"/>
      <w:b/>
      <w:color w:val="1F3864" w:themeColor="accent1" w:themeShade="80"/>
      <w:sz w:val="36"/>
      <w:szCs w:val="32"/>
    </w:rPr>
  </w:style>
  <w:style w:type="paragraph" w:styleId="Subtitle">
    <w:name w:val="Subtitle"/>
    <w:basedOn w:val="Normal"/>
    <w:next w:val="Normal"/>
    <w:link w:val="SubtitleChar"/>
    <w:uiPriority w:val="11"/>
    <w:qFormat/>
    <w:rsid w:val="004C4A24"/>
    <w:pPr>
      <w:numPr>
        <w:ilvl w:val="1"/>
      </w:numPr>
      <w:jc w:val="center"/>
    </w:pPr>
    <w:rPr>
      <w:rFonts w:asciiTheme="minorHAnsi" w:eastAsiaTheme="minorEastAsia" w:hAnsiTheme="minorHAnsi" w:cstheme="minorHAnsi"/>
      <w:b/>
      <w:color w:val="404040" w:themeColor="text1" w:themeTint="BF"/>
      <w:spacing w:val="15"/>
      <w:sz w:val="24"/>
    </w:rPr>
  </w:style>
  <w:style w:type="character" w:customStyle="1" w:styleId="SubtitleChar">
    <w:name w:val="Subtitle Char"/>
    <w:basedOn w:val="DefaultParagraphFont"/>
    <w:link w:val="Subtitle"/>
    <w:uiPriority w:val="11"/>
    <w:rsid w:val="004C4A24"/>
    <w:rPr>
      <w:rFonts w:eastAsiaTheme="minorEastAsia" w:cstheme="minorHAnsi"/>
      <w:b/>
      <w:color w:val="404040" w:themeColor="text1" w:themeTint="BF"/>
      <w:spacing w:val="15"/>
      <w:sz w:val="24"/>
      <w:szCs w:val="25"/>
    </w:rPr>
  </w:style>
  <w:style w:type="paragraph" w:styleId="IntenseQuote">
    <w:name w:val="Intense Quote"/>
    <w:basedOn w:val="Normal"/>
    <w:next w:val="Normal"/>
    <w:link w:val="IntenseQuoteChar"/>
    <w:uiPriority w:val="30"/>
    <w:qFormat/>
    <w:rsid w:val="004C4A24"/>
    <w:pPr>
      <w:pBdr>
        <w:top w:val="single" w:sz="4" w:space="10" w:color="4472C4" w:themeColor="accent1"/>
        <w:bottom w:val="single" w:sz="4" w:space="10" w:color="4472C4" w:themeColor="accent1"/>
      </w:pBdr>
      <w:spacing w:after="0" w:line="240" w:lineRule="auto"/>
      <w:ind w:left="862" w:right="862"/>
      <w:jc w:val="center"/>
    </w:pPr>
    <w:rPr>
      <w:b/>
      <w:iCs/>
      <w:color w:val="ED7D31" w:themeColor="accent2"/>
      <w:sz w:val="32"/>
    </w:rPr>
  </w:style>
  <w:style w:type="character" w:customStyle="1" w:styleId="IntenseQuoteChar">
    <w:name w:val="Intense Quote Char"/>
    <w:basedOn w:val="DefaultParagraphFont"/>
    <w:link w:val="IntenseQuote"/>
    <w:uiPriority w:val="30"/>
    <w:rsid w:val="004C4A24"/>
    <w:rPr>
      <w:rFonts w:ascii="Corbel" w:hAnsi="Corbel" w:cs="Dubai"/>
      <w:b/>
      <w:iCs/>
      <w:color w:val="ED7D31" w:themeColor="accent2"/>
      <w:sz w:val="32"/>
      <w:szCs w:val="25"/>
    </w:rPr>
  </w:style>
  <w:style w:type="paragraph" w:styleId="Header">
    <w:name w:val="header"/>
    <w:basedOn w:val="Normal"/>
    <w:link w:val="HeaderChar"/>
    <w:uiPriority w:val="99"/>
    <w:unhideWhenUsed/>
    <w:rsid w:val="001B6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546"/>
    <w:rPr>
      <w:rFonts w:ascii="Corbel" w:hAnsi="Corbel" w:cs="Dubai"/>
      <w:sz w:val="24"/>
    </w:rPr>
  </w:style>
  <w:style w:type="paragraph" w:styleId="Footer">
    <w:name w:val="footer"/>
    <w:basedOn w:val="Normal"/>
    <w:link w:val="FooterChar"/>
    <w:uiPriority w:val="99"/>
    <w:unhideWhenUsed/>
    <w:rsid w:val="001B6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546"/>
    <w:rPr>
      <w:rFonts w:ascii="Corbel" w:hAnsi="Corbel" w:cs="Dubai"/>
      <w:sz w:val="24"/>
    </w:rPr>
  </w:style>
  <w:style w:type="paragraph" w:styleId="TOC1">
    <w:name w:val="toc 1"/>
    <w:basedOn w:val="Normal"/>
    <w:next w:val="Normal"/>
    <w:autoRedefine/>
    <w:uiPriority w:val="39"/>
    <w:unhideWhenUsed/>
    <w:rsid w:val="00A17C8F"/>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A17C8F"/>
    <w:pPr>
      <w:spacing w:after="0"/>
      <w:ind w:left="24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A17C8F"/>
    <w:pPr>
      <w:spacing w:after="0"/>
      <w:ind w:left="480"/>
      <w:jc w:val="left"/>
    </w:pPr>
    <w:rPr>
      <w:rFonts w:asciiTheme="minorHAnsi" w:hAnsiTheme="minorHAnsi" w:cstheme="minorHAnsi"/>
      <w:i/>
      <w:iCs/>
      <w:sz w:val="20"/>
      <w:szCs w:val="20"/>
    </w:rPr>
  </w:style>
  <w:style w:type="paragraph" w:styleId="TOC4">
    <w:name w:val="toc 4"/>
    <w:basedOn w:val="Normal"/>
    <w:next w:val="Normal"/>
    <w:autoRedefine/>
    <w:uiPriority w:val="39"/>
    <w:unhideWhenUsed/>
    <w:rsid w:val="00A17C8F"/>
    <w:pPr>
      <w:spacing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A17C8F"/>
    <w:pPr>
      <w:spacing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A17C8F"/>
    <w:pPr>
      <w:spacing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A17C8F"/>
    <w:pPr>
      <w:spacing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A17C8F"/>
    <w:pPr>
      <w:spacing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A17C8F"/>
    <w:pPr>
      <w:spacing w:after="0"/>
      <w:ind w:left="1920"/>
      <w:jc w:val="left"/>
    </w:pPr>
    <w:rPr>
      <w:rFonts w:asciiTheme="minorHAnsi" w:hAnsiTheme="minorHAnsi" w:cstheme="minorHAnsi"/>
      <w:sz w:val="18"/>
      <w:szCs w:val="18"/>
    </w:rPr>
  </w:style>
  <w:style w:type="character" w:styleId="Hyperlink">
    <w:name w:val="Hyperlink"/>
    <w:basedOn w:val="DefaultParagraphFont"/>
    <w:uiPriority w:val="99"/>
    <w:unhideWhenUsed/>
    <w:rsid w:val="00A17C8F"/>
    <w:rPr>
      <w:color w:val="0563C1" w:themeColor="hyperlink"/>
      <w:u w:val="single"/>
    </w:rPr>
  </w:style>
  <w:style w:type="character" w:customStyle="1" w:styleId="Heading2Char">
    <w:name w:val="Heading 2 Char"/>
    <w:basedOn w:val="DefaultParagraphFont"/>
    <w:link w:val="Heading2"/>
    <w:uiPriority w:val="9"/>
    <w:rsid w:val="00A17C8F"/>
    <w:rPr>
      <w:rFonts w:ascii="Tahoma" w:eastAsiaTheme="majorEastAsia" w:hAnsi="Tahoma" w:cs="Tahoma"/>
      <w:color w:val="2E74B5" w:themeColor="accent5" w:themeShade="BF"/>
      <w:sz w:val="28"/>
      <w:szCs w:val="26"/>
    </w:rPr>
  </w:style>
  <w:style w:type="character" w:customStyle="1" w:styleId="Heading3Char">
    <w:name w:val="Heading 3 Char"/>
    <w:basedOn w:val="DefaultParagraphFont"/>
    <w:link w:val="Heading3"/>
    <w:uiPriority w:val="9"/>
    <w:rsid w:val="00B35CB4"/>
    <w:rPr>
      <w:rFonts w:ascii="Tahoma" w:eastAsiaTheme="majorEastAsia" w:hAnsi="Tahoma" w:cs="Tahoma"/>
      <w:color w:val="ED7D31" w:themeColor="accent2"/>
      <w:sz w:val="24"/>
      <w:szCs w:val="26"/>
    </w:rPr>
  </w:style>
  <w:style w:type="character" w:customStyle="1" w:styleId="Heading4Char">
    <w:name w:val="Heading 4 Char"/>
    <w:basedOn w:val="DefaultParagraphFont"/>
    <w:link w:val="Heading4"/>
    <w:uiPriority w:val="9"/>
    <w:rsid w:val="004C4A24"/>
    <w:rPr>
      <w:rFonts w:ascii="Corbel" w:eastAsiaTheme="majorEastAsia" w:hAnsi="Corbel" w:cs="Tahoma"/>
      <w:b/>
      <w:color w:val="1F3864" w:themeColor="accent1" w:themeShade="80"/>
      <w:sz w:val="40"/>
      <w:szCs w:val="32"/>
    </w:rPr>
  </w:style>
  <w:style w:type="paragraph" w:styleId="ListParagraph">
    <w:name w:val="List Paragraph"/>
    <w:basedOn w:val="Normal"/>
    <w:uiPriority w:val="34"/>
    <w:qFormat/>
    <w:rsid w:val="00146E25"/>
    <w:pPr>
      <w:ind w:left="720"/>
      <w:contextualSpacing/>
    </w:pPr>
  </w:style>
  <w:style w:type="character" w:customStyle="1" w:styleId="Heading5Char">
    <w:name w:val="Heading 5 Char"/>
    <w:basedOn w:val="DefaultParagraphFont"/>
    <w:link w:val="Heading5"/>
    <w:uiPriority w:val="9"/>
    <w:rsid w:val="00EC226F"/>
    <w:rPr>
      <w:rFonts w:asciiTheme="majorHAnsi" w:eastAsiaTheme="majorEastAsia" w:hAnsiTheme="majorHAnsi" w:cstheme="majorBidi"/>
      <w:color w:val="FF0000"/>
      <w:sz w:val="24"/>
      <w:szCs w:val="25"/>
    </w:rPr>
  </w:style>
  <w:style w:type="table" w:styleId="TableGrid">
    <w:name w:val="Table Grid"/>
    <w:basedOn w:val="TableNormal"/>
    <w:uiPriority w:val="39"/>
    <w:rsid w:val="00F97D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FE2149"/>
    <w:rPr>
      <w:rFonts w:ascii="Corbel" w:hAnsi="Corbel" w:cs="Dubai"/>
      <w:sz w:val="24"/>
      <w:szCs w:val="25"/>
    </w:rPr>
  </w:style>
  <w:style w:type="character" w:styleId="CommentReference">
    <w:name w:val="annotation reference"/>
    <w:basedOn w:val="DefaultParagraphFont"/>
    <w:uiPriority w:val="99"/>
    <w:semiHidden/>
    <w:unhideWhenUsed/>
    <w:rsid w:val="00847429"/>
    <w:rPr>
      <w:sz w:val="16"/>
      <w:szCs w:val="16"/>
    </w:rPr>
  </w:style>
  <w:style w:type="paragraph" w:styleId="CommentText">
    <w:name w:val="annotation text"/>
    <w:basedOn w:val="Normal"/>
    <w:link w:val="CommentTextChar"/>
    <w:uiPriority w:val="99"/>
    <w:semiHidden/>
    <w:unhideWhenUsed/>
    <w:rsid w:val="00847429"/>
    <w:pPr>
      <w:spacing w:line="240" w:lineRule="auto"/>
    </w:pPr>
    <w:rPr>
      <w:sz w:val="20"/>
      <w:szCs w:val="20"/>
    </w:rPr>
  </w:style>
  <w:style w:type="character" w:customStyle="1" w:styleId="CommentTextChar">
    <w:name w:val="Comment Text Char"/>
    <w:basedOn w:val="DefaultParagraphFont"/>
    <w:link w:val="CommentText"/>
    <w:uiPriority w:val="99"/>
    <w:semiHidden/>
    <w:rsid w:val="00847429"/>
    <w:rPr>
      <w:rFonts w:ascii="Corbel" w:hAnsi="Corbel" w:cs="Dubai"/>
      <w:sz w:val="20"/>
      <w:szCs w:val="20"/>
    </w:rPr>
  </w:style>
  <w:style w:type="paragraph" w:styleId="CommentSubject">
    <w:name w:val="annotation subject"/>
    <w:basedOn w:val="CommentText"/>
    <w:next w:val="CommentText"/>
    <w:link w:val="CommentSubjectChar"/>
    <w:uiPriority w:val="99"/>
    <w:semiHidden/>
    <w:unhideWhenUsed/>
    <w:rsid w:val="00847429"/>
    <w:rPr>
      <w:b/>
      <w:bCs/>
    </w:rPr>
  </w:style>
  <w:style w:type="character" w:customStyle="1" w:styleId="CommentSubjectChar">
    <w:name w:val="Comment Subject Char"/>
    <w:basedOn w:val="CommentTextChar"/>
    <w:link w:val="CommentSubject"/>
    <w:uiPriority w:val="99"/>
    <w:semiHidden/>
    <w:rsid w:val="00847429"/>
    <w:rPr>
      <w:rFonts w:ascii="Corbel" w:hAnsi="Corbel" w:cs="Dubai"/>
      <w:b/>
      <w:bCs/>
      <w:sz w:val="20"/>
      <w:szCs w:val="20"/>
    </w:rPr>
  </w:style>
  <w:style w:type="paragraph" w:styleId="BalloonText">
    <w:name w:val="Balloon Text"/>
    <w:basedOn w:val="Normal"/>
    <w:link w:val="BalloonTextChar"/>
    <w:uiPriority w:val="99"/>
    <w:semiHidden/>
    <w:unhideWhenUsed/>
    <w:rsid w:val="008474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4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771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merald.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merald.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ln.io/blog/gibbs-reflective-cycle-model-19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world.ie/news/10-Reasons-Why-Business-Writing-Skills-Are-So-Important-569924.html" TargetMode="External"/><Relationship Id="rId5" Type="http://schemas.openxmlformats.org/officeDocument/2006/relationships/webSettings" Target="webSettings.xml"/><Relationship Id="rId15" Type="http://schemas.openxmlformats.org/officeDocument/2006/relationships/hyperlink" Target="https://www.open.edu/openlearncreate/pluginfile.php/159274/mod_resource/content/3/Introducing%20Reflective%20learning%20Ramsey%2C%202006.pdf" TargetMode="External"/><Relationship Id="rId10" Type="http://schemas.openxmlformats.org/officeDocument/2006/relationships/hyperlink" Target="http://www.emerald.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bc.com/news/business-517062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11EF1-FE21-4C08-B13E-C235EE4C3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4365</Words>
  <Characters>24884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AAA</dc:creator>
  <cp:keywords/>
  <dc:description/>
  <cp:lastModifiedBy>Nadine El bakhour (1916671)</cp:lastModifiedBy>
  <cp:revision>6</cp:revision>
  <cp:lastPrinted>2020-08-25T19:39:00Z</cp:lastPrinted>
  <dcterms:created xsi:type="dcterms:W3CDTF">2020-08-31T05:18:00Z</dcterms:created>
  <dcterms:modified xsi:type="dcterms:W3CDTF">2020-08-31T05:27:00Z</dcterms:modified>
</cp:coreProperties>
</file>