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66FD1" w:rsidRDefault="00367FD3" w:rsidP="00367FD3">
      <w:pPr>
        <w:jc w:val="center"/>
        <w:rPr>
          <w:b/>
          <w:sz w:val="28"/>
          <w:u w:val="single"/>
          <w:lang w:val="cy-GB"/>
        </w:rPr>
      </w:pPr>
      <w:r w:rsidRPr="00367FD3">
        <w:rPr>
          <w:b/>
          <w:sz w:val="28"/>
          <w:u w:val="single"/>
          <w:lang w:val="cy-GB"/>
        </w:rPr>
        <w:t>ECAD7003C (Fideo)</w:t>
      </w:r>
    </w:p>
    <w:p w:rsidR="00050422" w:rsidRPr="00050422" w:rsidRDefault="00050422" w:rsidP="00050422">
      <w:pPr>
        <w:rPr>
          <w:sz w:val="28"/>
          <w:lang w:val="cy-GB"/>
        </w:rPr>
      </w:pPr>
      <w:r w:rsidRPr="00050422">
        <w:rPr>
          <w:sz w:val="28"/>
          <w:lang w:val="cy-GB"/>
        </w:rPr>
        <w:t>Deall sut mae’r dysgwr, yr ysgol a’r gymuned leol yn gweithio gyda’i gilydd i gyflwyno un o bedwar diben y cwricwlwm newydd: cyflwyniad fideo sy’n archwilio’r broses hon yn feirniadol.</w:t>
      </w:r>
      <w:bookmarkStart w:id="0" w:name="_GoBack"/>
      <w:bookmarkEnd w:id="0"/>
    </w:p>
    <w:p w:rsidR="00050422" w:rsidRPr="00367FD3" w:rsidRDefault="00050422" w:rsidP="00367FD3">
      <w:pPr>
        <w:jc w:val="center"/>
        <w:rPr>
          <w:b/>
          <w:sz w:val="28"/>
          <w:u w:val="single"/>
          <w:lang w:val="cy-GB"/>
        </w:rPr>
      </w:pPr>
    </w:p>
    <w:p w:rsidR="00367FD3" w:rsidRDefault="00367FD3">
      <w:pPr>
        <w:rPr>
          <w:lang w:val="cy-GB"/>
        </w:rPr>
      </w:pPr>
    </w:p>
    <w:p w:rsidR="00367FD3" w:rsidRDefault="003A295C">
      <w:pPr>
        <w:rPr>
          <w:lang w:val="cy-GB"/>
        </w:rPr>
      </w:pPr>
      <w:hyperlink r:id="rId6" w:history="1">
        <w:r w:rsidR="00367FD3" w:rsidRPr="00B310A2">
          <w:rPr>
            <w:rStyle w:val="Hyperddolen"/>
            <w:lang w:val="cy-GB"/>
          </w:rPr>
          <w:t>https://uowtsd-my.sharepoint.com/:v:/g/personal/1900708_student_uwtsd_ac_uk/ERaTouvRnjBCm1n5ae8ge2kBmNUAVS6-GC5chxqBocwMBg?e=BqTwNG</w:t>
        </w:r>
      </w:hyperlink>
      <w:r w:rsidR="00367FD3">
        <w:rPr>
          <w:lang w:val="cy-GB"/>
        </w:rPr>
        <w:t xml:space="preserve"> </w:t>
      </w:r>
    </w:p>
    <w:p w:rsidR="00367FD3" w:rsidRDefault="00367FD3">
      <w:pPr>
        <w:rPr>
          <w:lang w:val="cy-GB"/>
        </w:rPr>
      </w:pPr>
    </w:p>
    <w:p w:rsidR="00367FD3" w:rsidRPr="00367FD3" w:rsidRDefault="00367FD3">
      <w:pPr>
        <w:rPr>
          <w:lang w:val="cy-GB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1191981</wp:posOffset>
                </wp:positionH>
                <wp:positionV relativeFrom="paragraph">
                  <wp:posOffset>1868718</wp:posOffset>
                </wp:positionV>
                <wp:extent cx="4178372" cy="59633"/>
                <wp:effectExtent l="19050" t="133350" r="127000" b="169545"/>
                <wp:wrapNone/>
                <wp:docPr id="3" name="Inc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4178372" cy="59633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0D5249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c 3" o:spid="_x0000_s1026" type="#_x0000_t75" style="position:absolute;margin-left:89.65pt;margin-top:138.6pt;width:337.5pt;height:21.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">
                <v:imagedata r:id="rId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-1066956</wp:posOffset>
                </wp:positionH>
                <wp:positionV relativeFrom="paragraph">
                  <wp:posOffset>864783</wp:posOffset>
                </wp:positionV>
                <wp:extent cx="339" cy="339"/>
                <wp:effectExtent l="95250" t="152400" r="114300" b="152400"/>
                <wp:wrapNone/>
                <wp:docPr id="2" name="Inc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39" cy="339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8D9F80" id="Inc 2" o:spid="_x0000_s1026" type="#_x0000_t75" style="position:absolute;margin-left:-88pt;margin-top:60.1pt;width:8.05pt;height:16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">
                <v:imagedata r:id="rId10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4EEC0DD" wp14:editId="086159BC">
            <wp:extent cx="5730943" cy="3227294"/>
            <wp:effectExtent l="0" t="0" r="3175" b="0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5257" b="4639"/>
                    <a:stretch/>
                  </pic:blipFill>
                  <pic:spPr bwMode="auto">
                    <a:xfrm>
                      <a:off x="0" y="0"/>
                      <a:ext cx="5731510" cy="32276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367FD3" w:rsidRPr="00367F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A295C" w:rsidRDefault="003A295C" w:rsidP="00367FD3">
      <w:pPr>
        <w:spacing w:after="0" w:line="240" w:lineRule="auto"/>
      </w:pPr>
      <w:r>
        <w:separator/>
      </w:r>
    </w:p>
  </w:endnote>
  <w:endnote w:type="continuationSeparator" w:id="0">
    <w:p w:rsidR="003A295C" w:rsidRDefault="003A295C" w:rsidP="00367F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A295C" w:rsidRDefault="003A295C" w:rsidP="00367FD3">
      <w:pPr>
        <w:spacing w:after="0" w:line="240" w:lineRule="auto"/>
      </w:pPr>
      <w:r>
        <w:separator/>
      </w:r>
    </w:p>
  </w:footnote>
  <w:footnote w:type="continuationSeparator" w:id="0">
    <w:p w:rsidR="003A295C" w:rsidRDefault="003A295C" w:rsidP="00367FD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FD3"/>
    <w:rsid w:val="00050422"/>
    <w:rsid w:val="00266FD1"/>
    <w:rsid w:val="002C3C18"/>
    <w:rsid w:val="00367FD3"/>
    <w:rsid w:val="003A2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F9EF6"/>
  <w15:chartTrackingRefBased/>
  <w15:docId w15:val="{0D635A56-998A-4BBB-84BE-C2C775C8C6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367F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367FD3"/>
  </w:style>
  <w:style w:type="paragraph" w:styleId="Troedyn">
    <w:name w:val="footer"/>
    <w:basedOn w:val="Normal"/>
    <w:link w:val="TroedynNod"/>
    <w:uiPriority w:val="99"/>
    <w:unhideWhenUsed/>
    <w:rsid w:val="00367F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367FD3"/>
  </w:style>
  <w:style w:type="character" w:styleId="Hyperddolen">
    <w:name w:val="Hyperlink"/>
    <w:basedOn w:val="FfontParagraffDdiofyn"/>
    <w:uiPriority w:val="99"/>
    <w:unhideWhenUsed/>
    <w:rsid w:val="00367FD3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367FD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customXml" Target="ink/ink1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900708_student_uwtsd_ac_uk/ERaTouvRnjBCm1n5ae8ge2kBmNUAVS6-GC5chxqBocwMBg?e=BqTwNG" TargetMode="External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0" Type="http://schemas.openxmlformats.org/officeDocument/2006/relationships/image" Target="media/image2.png"/><Relationship Id="rId4" Type="http://schemas.openxmlformats.org/officeDocument/2006/relationships/footnotes" Target="footnotes.xml"/><Relationship Id="rId9" Type="http://schemas.openxmlformats.org/officeDocument/2006/relationships/customXml" Target="ink/ink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4-02T15:00:33.929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694 564,'331'-1,"29"2,-266 3,0 5,75 17,354-15,-268-11,82 16,490-6,68 3,375-17,-636-6,-12 0,-366-4,110-26,-118 28,19-13,-62 4,1 8,11 10,1027-6,-382 10,137-5,-674 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4-02T15:00:28.52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301 316</inkml:trace>
</inkml:ink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73</Words>
  <Characters>418</Characters>
  <Application>Microsoft Office Word</Application>
  <DocSecurity>0</DocSecurity>
  <Lines>3</Lines>
  <Paragraphs>1</Paragraphs>
  <ScaleCrop>false</ScaleCrop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Ellie-jo Thomas (1900708)</dc:creator>
  <cp:keywords/>
  <dc:description/>
  <cp:lastModifiedBy>Ellie-jo Thomas (1900708)</cp:lastModifiedBy>
  <cp:revision>2</cp:revision>
  <dcterms:created xsi:type="dcterms:W3CDTF">2020-04-02T14:58:00Z</dcterms:created>
  <dcterms:modified xsi:type="dcterms:W3CDTF">2020-04-02T15:08:00Z</dcterms:modified>
</cp:coreProperties>
</file>