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5BA02E7" w14:textId="77777777" w:rsidR="0057611C" w:rsidRDefault="0057611C">
      <w:r>
        <w:rPr>
          <w:noProof/>
          <w:lang w:eastAsia="en-GB"/>
        </w:rPr>
        <w:drawing>
          <wp:inline distT="0" distB="0" distL="0" distR="0" wp14:anchorId="12677607" wp14:editId="2627A7E9">
            <wp:extent cx="2305050" cy="923925"/>
            <wp:effectExtent l="0" t="0" r="0" b="9525"/>
            <wp:docPr id="1" name="Picture 1" descr="cid:image001.jpg@01D071EF.9AC330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id:image001.jpg@01D071EF.9AC33070"/>
                    <pic:cNvPicPr>
                      <a:picLocks noChangeAspect="1" noChangeArrowheads="1"/>
                    </pic:cNvPicPr>
                  </pic:nvPicPr>
                  <pic:blipFill>
                    <a:blip r:embed="rId5" r:link="rId6">
                      <a:extLst>
                        <a:ext uri="{28A0092B-C50C-407E-A947-70E740481C1C}">
                          <a14:useLocalDpi xmlns:a14="http://schemas.microsoft.com/office/drawing/2010/main" val="0"/>
                        </a:ext>
                      </a:extLst>
                    </a:blip>
                    <a:srcRect/>
                    <a:stretch>
                      <a:fillRect/>
                    </a:stretch>
                  </pic:blipFill>
                  <pic:spPr bwMode="auto">
                    <a:xfrm>
                      <a:off x="0" y="0"/>
                      <a:ext cx="2305050" cy="923925"/>
                    </a:xfrm>
                    <a:prstGeom prst="rect">
                      <a:avLst/>
                    </a:prstGeom>
                    <a:noFill/>
                    <a:ln>
                      <a:noFill/>
                    </a:ln>
                  </pic:spPr>
                </pic:pic>
              </a:graphicData>
            </a:graphic>
          </wp:inline>
        </w:drawing>
      </w:r>
    </w:p>
    <w:p w14:paraId="7C0E5246" w14:textId="77777777" w:rsidR="00FA2384" w:rsidRPr="0057611C" w:rsidRDefault="000226D9" w:rsidP="0057611C">
      <w:pPr>
        <w:jc w:val="center"/>
        <w:rPr>
          <w:b/>
        </w:rPr>
      </w:pPr>
      <w:r>
        <w:rPr>
          <w:b/>
        </w:rPr>
        <w:t xml:space="preserve">UNDERGRADUATE DISSERTATION </w:t>
      </w:r>
      <w:r w:rsidR="00FA2384" w:rsidRPr="0057611C">
        <w:rPr>
          <w:b/>
        </w:rPr>
        <w:t>PROPOSAL FORM/</w:t>
      </w:r>
    </w:p>
    <w:p w14:paraId="4C773918" w14:textId="77777777" w:rsidR="00FA2384" w:rsidRPr="0057611C" w:rsidRDefault="00FA2384" w:rsidP="0057611C">
      <w:pPr>
        <w:jc w:val="center"/>
        <w:rPr>
          <w:b/>
        </w:rPr>
      </w:pPr>
      <w:r w:rsidRPr="0057611C">
        <w:rPr>
          <w:b/>
        </w:rPr>
        <w:t xml:space="preserve">FFURFLEN </w:t>
      </w:r>
      <w:r w:rsidR="0057611C" w:rsidRPr="0057611C">
        <w:rPr>
          <w:b/>
        </w:rPr>
        <w:t xml:space="preserve">GYNNIG </w:t>
      </w:r>
      <w:r w:rsidRPr="0057611C">
        <w:rPr>
          <w:b/>
        </w:rPr>
        <w:t>TRAETHAWD HIR ISRADDEDIG</w:t>
      </w:r>
    </w:p>
    <w:p w14:paraId="14D63CB1" w14:textId="77777777" w:rsidR="00FA2384" w:rsidRDefault="000E23A0" w:rsidP="0057611C">
      <w:pPr>
        <w:jc w:val="center"/>
      </w:pPr>
      <w:r>
        <w:rPr>
          <w:b/>
        </w:rPr>
        <w:t>Theology and Religious Studies</w:t>
      </w:r>
      <w:r>
        <w:rPr>
          <w:b/>
        </w:rPr>
        <w:br/>
      </w:r>
      <w:proofErr w:type="spellStart"/>
      <w:r>
        <w:rPr>
          <w:b/>
        </w:rPr>
        <w:t>D</w:t>
      </w:r>
      <w:r w:rsidRPr="000E23A0">
        <w:rPr>
          <w:b/>
        </w:rPr>
        <w:t>iwinyddiaeth</w:t>
      </w:r>
      <w:proofErr w:type="spellEnd"/>
      <w:r>
        <w:rPr>
          <w:b/>
        </w:rPr>
        <w:t xml:space="preserve"> ac </w:t>
      </w:r>
      <w:proofErr w:type="spellStart"/>
      <w:r>
        <w:rPr>
          <w:b/>
        </w:rPr>
        <w:t>Astudiaethau</w:t>
      </w:r>
      <w:proofErr w:type="spellEnd"/>
      <w:r>
        <w:rPr>
          <w:b/>
        </w:rPr>
        <w:t xml:space="preserve"> </w:t>
      </w:r>
      <w:proofErr w:type="spellStart"/>
      <w:r>
        <w:rPr>
          <w:b/>
        </w:rPr>
        <w:t>Crefyddol</w:t>
      </w:r>
      <w:proofErr w:type="spellEnd"/>
      <w:r w:rsidR="0057611C">
        <w:br/>
      </w:r>
    </w:p>
    <w:p w14:paraId="79E30626" w14:textId="2ECEE9C9" w:rsidR="00FA2384" w:rsidRPr="0057611C" w:rsidRDefault="00FA2384">
      <w:pPr>
        <w:rPr>
          <w:b/>
        </w:rPr>
      </w:pPr>
      <w:r w:rsidRPr="0057611C">
        <w:rPr>
          <w:b/>
        </w:rPr>
        <w:t>Name/</w:t>
      </w:r>
      <w:proofErr w:type="spellStart"/>
      <w:r w:rsidRPr="0057611C">
        <w:rPr>
          <w:b/>
        </w:rPr>
        <w:t>Enw</w:t>
      </w:r>
      <w:proofErr w:type="spellEnd"/>
      <w:r w:rsidR="0057611C" w:rsidRPr="0057611C">
        <w:rPr>
          <w:b/>
        </w:rPr>
        <w:t xml:space="preserve">: </w:t>
      </w:r>
      <w:r w:rsidR="00A27E06">
        <w:rPr>
          <w:b/>
        </w:rPr>
        <w:t>LUCA FRANCIS MATTHEW HORTON</w:t>
      </w:r>
    </w:p>
    <w:p w14:paraId="156FD452" w14:textId="1F5FB5B9" w:rsidR="00FA2384" w:rsidRPr="0057611C" w:rsidRDefault="00FA2384">
      <w:pPr>
        <w:rPr>
          <w:b/>
        </w:rPr>
      </w:pPr>
      <w:r w:rsidRPr="0057611C">
        <w:rPr>
          <w:b/>
        </w:rPr>
        <w:t xml:space="preserve">Student number/ </w:t>
      </w:r>
      <w:proofErr w:type="spellStart"/>
      <w:r w:rsidRPr="0057611C">
        <w:rPr>
          <w:b/>
        </w:rPr>
        <w:t>Rhif</w:t>
      </w:r>
      <w:proofErr w:type="spellEnd"/>
      <w:r w:rsidRPr="0057611C">
        <w:rPr>
          <w:b/>
        </w:rPr>
        <w:t xml:space="preserve"> </w:t>
      </w:r>
      <w:proofErr w:type="spellStart"/>
      <w:r w:rsidRPr="0057611C">
        <w:rPr>
          <w:b/>
        </w:rPr>
        <w:t>myfyriwr</w:t>
      </w:r>
      <w:proofErr w:type="spellEnd"/>
      <w:r w:rsidR="0057611C" w:rsidRPr="0057611C">
        <w:rPr>
          <w:b/>
        </w:rPr>
        <w:t xml:space="preserve">: </w:t>
      </w:r>
      <w:r w:rsidR="00A27E06">
        <w:rPr>
          <w:b/>
        </w:rPr>
        <w:t>1700702</w:t>
      </w:r>
    </w:p>
    <w:p w14:paraId="7E3112A5" w14:textId="08B32E9E" w:rsidR="00FA2384" w:rsidRPr="0057611C" w:rsidRDefault="00FA2384">
      <w:pPr>
        <w:rPr>
          <w:b/>
        </w:rPr>
      </w:pPr>
      <w:r w:rsidRPr="0057611C">
        <w:rPr>
          <w:b/>
        </w:rPr>
        <w:t>Working title/</w:t>
      </w:r>
      <w:proofErr w:type="spellStart"/>
      <w:r w:rsidRPr="0057611C">
        <w:rPr>
          <w:b/>
        </w:rPr>
        <w:t>Teitl</w:t>
      </w:r>
      <w:proofErr w:type="spellEnd"/>
      <w:r w:rsidRPr="0057611C">
        <w:rPr>
          <w:b/>
        </w:rPr>
        <w:t xml:space="preserve"> </w:t>
      </w:r>
      <w:proofErr w:type="spellStart"/>
      <w:r w:rsidR="003D3DAD">
        <w:rPr>
          <w:b/>
        </w:rPr>
        <w:t>a</w:t>
      </w:r>
      <w:r w:rsidR="0057611C" w:rsidRPr="0057611C">
        <w:rPr>
          <w:b/>
        </w:rPr>
        <w:t>rfaethedig</w:t>
      </w:r>
      <w:proofErr w:type="spellEnd"/>
      <w:r w:rsidR="0057611C" w:rsidRPr="0057611C">
        <w:rPr>
          <w:b/>
        </w:rPr>
        <w:t>:</w:t>
      </w:r>
      <w:bookmarkStart w:id="0" w:name="_GoBack"/>
      <w:bookmarkEnd w:id="0"/>
      <w:r w:rsidR="0057611C" w:rsidRPr="0057611C">
        <w:rPr>
          <w:b/>
        </w:rPr>
        <w:t xml:space="preserve"> </w:t>
      </w:r>
      <w:r w:rsidR="00330884">
        <w:rPr>
          <w:b/>
        </w:rPr>
        <w:t xml:space="preserve">An exploration of the dynamics of </w:t>
      </w:r>
      <w:r w:rsidR="005B78C0">
        <w:rPr>
          <w:b/>
        </w:rPr>
        <w:t xml:space="preserve">global </w:t>
      </w:r>
      <w:r w:rsidR="00330884">
        <w:rPr>
          <w:b/>
        </w:rPr>
        <w:t xml:space="preserve">Inter-Faith marriage, and the impact of disability on </w:t>
      </w:r>
      <w:r w:rsidR="005B78C0">
        <w:rPr>
          <w:b/>
        </w:rPr>
        <w:t>young people</w:t>
      </w:r>
      <w:r w:rsidR="00330884">
        <w:rPr>
          <w:b/>
        </w:rPr>
        <w:t xml:space="preserve"> and their faiths, and religious institutions. </w:t>
      </w:r>
    </w:p>
    <w:p w14:paraId="3BA5415F" w14:textId="77777777" w:rsidR="00FA2384" w:rsidRPr="0057611C" w:rsidRDefault="00FA2384"/>
    <w:p w14:paraId="4DC9B60C" w14:textId="77777777" w:rsidR="00FA2384" w:rsidRPr="00942037" w:rsidRDefault="00942037">
      <w:r w:rsidRPr="0057611C">
        <w:rPr>
          <w:b/>
        </w:rPr>
        <w:t>PROPOSAL</w:t>
      </w:r>
      <w:r>
        <w:rPr>
          <w:b/>
        </w:rPr>
        <w:t xml:space="preserve">/CYNNIG </w:t>
      </w:r>
      <w:r w:rsidRPr="00942037">
        <w:t>(To include aim, methodology, main theories and indicative bibliography</w:t>
      </w:r>
      <w:r>
        <w:t xml:space="preserve"> </w:t>
      </w:r>
      <w:r w:rsidRPr="00942037">
        <w:t xml:space="preserve">/ </w:t>
      </w:r>
      <w:proofErr w:type="spellStart"/>
      <w:r w:rsidRPr="00942037">
        <w:t>i</w:t>
      </w:r>
      <w:proofErr w:type="spellEnd"/>
      <w:r w:rsidRPr="00942037">
        <w:t xml:space="preserve"> </w:t>
      </w:r>
      <w:proofErr w:type="spellStart"/>
      <w:r w:rsidRPr="00942037">
        <w:t>gynnwys</w:t>
      </w:r>
      <w:proofErr w:type="spellEnd"/>
      <w:r w:rsidRPr="00942037">
        <w:t xml:space="preserve"> </w:t>
      </w:r>
      <w:proofErr w:type="spellStart"/>
      <w:r w:rsidRPr="00942037">
        <w:t>amcan</w:t>
      </w:r>
      <w:proofErr w:type="spellEnd"/>
      <w:r w:rsidRPr="00942037">
        <w:t xml:space="preserve">, </w:t>
      </w:r>
      <w:proofErr w:type="spellStart"/>
      <w:r w:rsidRPr="00942037">
        <w:t>prif</w:t>
      </w:r>
      <w:proofErr w:type="spellEnd"/>
      <w:r w:rsidRPr="00942037">
        <w:t xml:space="preserve"> </w:t>
      </w:r>
      <w:proofErr w:type="spellStart"/>
      <w:r w:rsidRPr="00942037">
        <w:t>ddamcaniaethau</w:t>
      </w:r>
      <w:proofErr w:type="spellEnd"/>
      <w:r w:rsidRPr="00942037">
        <w:t xml:space="preserve">, </w:t>
      </w:r>
      <w:proofErr w:type="spellStart"/>
      <w:r w:rsidRPr="00942037">
        <w:t>methodoleg</w:t>
      </w:r>
      <w:proofErr w:type="spellEnd"/>
      <w:r w:rsidRPr="00942037">
        <w:t xml:space="preserve">, a </w:t>
      </w:r>
      <w:proofErr w:type="spellStart"/>
      <w:r w:rsidRPr="00942037">
        <w:t>llyfryddiaeth</w:t>
      </w:r>
      <w:proofErr w:type="spellEnd"/>
      <w:r w:rsidRPr="00942037">
        <w:t xml:space="preserve"> </w:t>
      </w:r>
      <w:proofErr w:type="spellStart"/>
      <w:r w:rsidRPr="00942037">
        <w:t>arwyddol</w:t>
      </w:r>
      <w:proofErr w:type="spellEnd"/>
      <w:r w:rsidRPr="00942037">
        <w:t>)</w:t>
      </w:r>
    </w:p>
    <w:p w14:paraId="4E59D0B6" w14:textId="200688FF" w:rsidR="00FA2384" w:rsidRDefault="003A3111">
      <w:r>
        <w:t xml:space="preserve">AIM: </w:t>
      </w:r>
      <w:r w:rsidR="00901471">
        <w:t>My aim is to explore modern current day inter-faith marriages, concentrating on marriages between couples of new and mainstream east and west religious movements. I will be exploring if there has been a rise in inter-faith marriage globally since the year 2000, whether inter-faith marriage divorce rates have increased and why. I will also be interviewing couples and religious followers in inter-faith marriages to discuss how their personal faiths impact the dynamic of their marriage, and any possible impact on children from their marriage.</w:t>
      </w:r>
    </w:p>
    <w:p w14:paraId="488FBEDA" w14:textId="4BCE8D2E" w:rsidR="005D6512" w:rsidRDefault="005D6512">
      <w:r>
        <w:t>The second aim is to look at the impact of religious movements on disabled young people. How does their religious seeking affect their personal, social and emotional development. How are religious institutions adapting to be more inclusive and disability friendly to young disabled people in modern times?</w:t>
      </w:r>
    </w:p>
    <w:p w14:paraId="4E0AE9B0" w14:textId="13B3E5D3" w:rsidR="005D6512" w:rsidRDefault="005D6512"/>
    <w:p w14:paraId="77847DCE" w14:textId="135689A5" w:rsidR="005D6512" w:rsidRDefault="005D6512">
      <w:r>
        <w:t xml:space="preserve">METHODOLOGY: </w:t>
      </w:r>
      <w:r w:rsidR="00377E05">
        <w:t>My research strategy will involve an empirical study which will be delivered by using personal interviews, observations and questionnaires.</w:t>
      </w:r>
      <w:r w:rsidR="000E54C4">
        <w:t xml:space="preserve"> Once completed, these elements will affect the content and structure of my dissertation. I will be looking at the results of the background literature on both inter-faith marriage and disability by academics, finding out if the data I need already exists and are there likely to be obstacles in finding out the information I need.</w:t>
      </w:r>
      <w:r w:rsidR="00C33FBD">
        <w:t xml:space="preserve"> I will need to find out the recent publications on inter-faith marriage, disability and faith amongst young people, and how religious institutions are adapting to include disabled people. I will be finding out if there are any gaps in current research.</w:t>
      </w:r>
      <w:r w:rsidR="000C2DFE">
        <w:t xml:space="preserve"> There maybe contrasts in research and contrasts in different faiths.</w:t>
      </w:r>
    </w:p>
    <w:p w14:paraId="79EB46F2" w14:textId="520DA11B" w:rsidR="00305135" w:rsidRDefault="00305135"/>
    <w:p w14:paraId="6FEA77ED" w14:textId="1107A740" w:rsidR="00305135" w:rsidRDefault="00305135"/>
    <w:p w14:paraId="6DA8084E" w14:textId="6253922B" w:rsidR="00305135" w:rsidRDefault="00305135"/>
    <w:p w14:paraId="3B1B62F3" w14:textId="704CD687" w:rsidR="00305135" w:rsidRDefault="00305135">
      <w:r>
        <w:lastRenderedPageBreak/>
        <w:t>MAIN THEORIES: To be researched in summer 2019. I will have more information September 2019.</w:t>
      </w:r>
    </w:p>
    <w:p w14:paraId="4ECEDFB2" w14:textId="716883CE" w:rsidR="00305135" w:rsidRDefault="00305135"/>
    <w:p w14:paraId="5195755D" w14:textId="6B1DA8F3" w:rsidR="00305135" w:rsidRDefault="00305135">
      <w:r>
        <w:t>INDICATIVE BIBLIOGRAPHY: To be research summer 2019. I will have more information September 2019.</w:t>
      </w:r>
    </w:p>
    <w:p w14:paraId="44A45B3C" w14:textId="77777777" w:rsidR="00305135" w:rsidRDefault="00305135"/>
    <w:p w14:paraId="5E70937C" w14:textId="77777777" w:rsidR="00942037" w:rsidRPr="0057611C" w:rsidRDefault="00942037"/>
    <w:p w14:paraId="1FD6D284" w14:textId="0D4A9CDD" w:rsidR="00FA2384" w:rsidRPr="0057611C" w:rsidRDefault="00FA2384">
      <w:r w:rsidRPr="0057611C">
        <w:t xml:space="preserve">Are there any ethical </w:t>
      </w:r>
      <w:r w:rsidR="0057611C" w:rsidRPr="0057611C">
        <w:t xml:space="preserve">considerations associated with your </w:t>
      </w:r>
      <w:r w:rsidR="00C768D8" w:rsidRPr="0057611C">
        <w:t>proposal? /</w:t>
      </w:r>
      <w:r w:rsidRPr="0057611C">
        <w:t xml:space="preserve">A </w:t>
      </w:r>
      <w:proofErr w:type="spellStart"/>
      <w:r w:rsidRPr="0057611C">
        <w:t>oes</w:t>
      </w:r>
      <w:proofErr w:type="spellEnd"/>
      <w:r w:rsidRPr="0057611C">
        <w:t xml:space="preserve"> </w:t>
      </w:r>
      <w:proofErr w:type="spellStart"/>
      <w:r w:rsidRPr="0057611C">
        <w:t>unrhyw</w:t>
      </w:r>
      <w:proofErr w:type="spellEnd"/>
      <w:r w:rsidRPr="0057611C">
        <w:t xml:space="preserve"> </w:t>
      </w:r>
      <w:proofErr w:type="spellStart"/>
      <w:r w:rsidR="0057611C" w:rsidRPr="0057611C">
        <w:t>ys</w:t>
      </w:r>
      <w:r w:rsidR="00BA2AF4">
        <w:t>t</w:t>
      </w:r>
      <w:r w:rsidR="0057611C" w:rsidRPr="0057611C">
        <w:t>yriaethau</w:t>
      </w:r>
      <w:proofErr w:type="spellEnd"/>
      <w:r w:rsidRPr="0057611C">
        <w:t xml:space="preserve"> </w:t>
      </w:r>
      <w:proofErr w:type="spellStart"/>
      <w:r w:rsidRPr="0057611C">
        <w:t>moesegol</w:t>
      </w:r>
      <w:proofErr w:type="spellEnd"/>
      <w:r w:rsidRPr="0057611C">
        <w:t xml:space="preserve"> </w:t>
      </w:r>
      <w:proofErr w:type="spellStart"/>
      <w:r w:rsidR="0057611C" w:rsidRPr="0057611C">
        <w:t>ynghlwm</w:t>
      </w:r>
      <w:proofErr w:type="spellEnd"/>
      <w:r w:rsidR="0057611C" w:rsidRPr="0057611C">
        <w:t xml:space="preserve"> </w:t>
      </w:r>
      <w:proofErr w:type="spellStart"/>
      <w:r w:rsidR="0057611C" w:rsidRPr="0057611C">
        <w:t>wrth</w:t>
      </w:r>
      <w:proofErr w:type="spellEnd"/>
      <w:r w:rsidR="0057611C" w:rsidRPr="0057611C">
        <w:t xml:space="preserve"> </w:t>
      </w:r>
      <w:proofErr w:type="spellStart"/>
      <w:r w:rsidR="0057611C" w:rsidRPr="0057611C">
        <w:t>eich</w:t>
      </w:r>
      <w:proofErr w:type="spellEnd"/>
      <w:r w:rsidR="0057611C" w:rsidRPr="0057611C">
        <w:t xml:space="preserve"> </w:t>
      </w:r>
      <w:proofErr w:type="spellStart"/>
      <w:r w:rsidR="0057611C" w:rsidRPr="0057611C">
        <w:t>cynnig</w:t>
      </w:r>
      <w:proofErr w:type="spellEnd"/>
      <w:r w:rsidRPr="0057611C">
        <w:t>?</w:t>
      </w:r>
    </w:p>
    <w:p w14:paraId="0F56DCF6" w14:textId="77777777" w:rsidR="00FA2384" w:rsidRPr="0057611C" w:rsidRDefault="00FA2384">
      <w:r w:rsidRPr="00305135">
        <w:rPr>
          <w:b/>
          <w:color w:val="FF0000"/>
          <w:u w:val="single"/>
        </w:rPr>
        <w:t>YES</w:t>
      </w:r>
      <w:r w:rsidRPr="0057611C">
        <w:t>/NO</w:t>
      </w:r>
      <w:r w:rsidRPr="0057611C">
        <w:tab/>
      </w:r>
      <w:r w:rsidRPr="0057611C">
        <w:tab/>
      </w:r>
      <w:r w:rsidR="0057611C" w:rsidRPr="00305135">
        <w:rPr>
          <w:b/>
          <w:color w:val="FF0000"/>
          <w:u w:val="single"/>
        </w:rPr>
        <w:t>OES</w:t>
      </w:r>
      <w:r w:rsidRPr="0057611C">
        <w:t>/</w:t>
      </w:r>
      <w:r w:rsidR="0057611C" w:rsidRPr="0057611C">
        <w:t>NAC OES</w:t>
      </w:r>
    </w:p>
    <w:sectPr w:rsidR="00FA2384" w:rsidRPr="0057611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10022FF" w:usb1="C000E47F" w:usb2="00000029" w:usb3="00000000" w:csb0="000001D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6F6228"/>
    <w:multiLevelType w:val="hybridMultilevel"/>
    <w:tmpl w:val="BD0635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7B070B3"/>
    <w:multiLevelType w:val="hybridMultilevel"/>
    <w:tmpl w:val="9C620B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86D4288"/>
    <w:multiLevelType w:val="hybridMultilevel"/>
    <w:tmpl w:val="5338E7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A2384"/>
    <w:rsid w:val="000226D9"/>
    <w:rsid w:val="00045C38"/>
    <w:rsid w:val="000500AF"/>
    <w:rsid w:val="000C2DFE"/>
    <w:rsid w:val="000D623D"/>
    <w:rsid w:val="000E23A0"/>
    <w:rsid w:val="000E54C4"/>
    <w:rsid w:val="00115845"/>
    <w:rsid w:val="00117654"/>
    <w:rsid w:val="001638A5"/>
    <w:rsid w:val="001757BE"/>
    <w:rsid w:val="001E47B0"/>
    <w:rsid w:val="00210947"/>
    <w:rsid w:val="00234E93"/>
    <w:rsid w:val="002E3E16"/>
    <w:rsid w:val="002F1346"/>
    <w:rsid w:val="00305135"/>
    <w:rsid w:val="00312C47"/>
    <w:rsid w:val="003167B2"/>
    <w:rsid w:val="00330884"/>
    <w:rsid w:val="00375EAB"/>
    <w:rsid w:val="00377E05"/>
    <w:rsid w:val="003A3111"/>
    <w:rsid w:val="003B1D07"/>
    <w:rsid w:val="003D3DAD"/>
    <w:rsid w:val="003F2DF4"/>
    <w:rsid w:val="00436652"/>
    <w:rsid w:val="00455648"/>
    <w:rsid w:val="004E1254"/>
    <w:rsid w:val="00517A39"/>
    <w:rsid w:val="00542CEA"/>
    <w:rsid w:val="0057611C"/>
    <w:rsid w:val="00593AEB"/>
    <w:rsid w:val="005B78C0"/>
    <w:rsid w:val="005C4C1B"/>
    <w:rsid w:val="005C733A"/>
    <w:rsid w:val="005D6512"/>
    <w:rsid w:val="005E4301"/>
    <w:rsid w:val="006025C8"/>
    <w:rsid w:val="00622282"/>
    <w:rsid w:val="00627F03"/>
    <w:rsid w:val="006717BD"/>
    <w:rsid w:val="00673876"/>
    <w:rsid w:val="00681EE2"/>
    <w:rsid w:val="006C25F3"/>
    <w:rsid w:val="006D775B"/>
    <w:rsid w:val="006E4855"/>
    <w:rsid w:val="006F5A00"/>
    <w:rsid w:val="00713AA9"/>
    <w:rsid w:val="007403C0"/>
    <w:rsid w:val="0075397F"/>
    <w:rsid w:val="00776CA1"/>
    <w:rsid w:val="007A0A75"/>
    <w:rsid w:val="007B3689"/>
    <w:rsid w:val="007B527A"/>
    <w:rsid w:val="007D5F95"/>
    <w:rsid w:val="0080610C"/>
    <w:rsid w:val="00890FD5"/>
    <w:rsid w:val="008B7423"/>
    <w:rsid w:val="008D7AC8"/>
    <w:rsid w:val="008F0FA0"/>
    <w:rsid w:val="00901471"/>
    <w:rsid w:val="00915116"/>
    <w:rsid w:val="009165E8"/>
    <w:rsid w:val="00935422"/>
    <w:rsid w:val="00942037"/>
    <w:rsid w:val="0094413D"/>
    <w:rsid w:val="00947503"/>
    <w:rsid w:val="009B3E17"/>
    <w:rsid w:val="00A27E06"/>
    <w:rsid w:val="00A52B89"/>
    <w:rsid w:val="00A705EE"/>
    <w:rsid w:val="00B1157A"/>
    <w:rsid w:val="00B764B9"/>
    <w:rsid w:val="00B91FF5"/>
    <w:rsid w:val="00B96FE4"/>
    <w:rsid w:val="00BA2AF4"/>
    <w:rsid w:val="00BF4E04"/>
    <w:rsid w:val="00C33FBD"/>
    <w:rsid w:val="00C768D8"/>
    <w:rsid w:val="00CB2CE0"/>
    <w:rsid w:val="00CF306F"/>
    <w:rsid w:val="00CF7282"/>
    <w:rsid w:val="00D073E5"/>
    <w:rsid w:val="00D61CDA"/>
    <w:rsid w:val="00D66E87"/>
    <w:rsid w:val="00D7484A"/>
    <w:rsid w:val="00DD55AA"/>
    <w:rsid w:val="00DE4339"/>
    <w:rsid w:val="00DF250B"/>
    <w:rsid w:val="00E33AFA"/>
    <w:rsid w:val="00E7234E"/>
    <w:rsid w:val="00EC5EB1"/>
    <w:rsid w:val="00ED05C2"/>
    <w:rsid w:val="00EE1039"/>
    <w:rsid w:val="00F532B8"/>
    <w:rsid w:val="00F73EB2"/>
    <w:rsid w:val="00F9203A"/>
    <w:rsid w:val="00FA238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A2E95D"/>
  <w15:chartTrackingRefBased/>
  <w15:docId w15:val="{3F6102B7-3FC8-4C54-A625-30F43C597A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FA238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A2384"/>
    <w:rPr>
      <w:rFonts w:ascii="Segoe UI" w:hAnsi="Segoe UI" w:cs="Segoe UI"/>
      <w:sz w:val="18"/>
      <w:szCs w:val="18"/>
    </w:rPr>
  </w:style>
  <w:style w:type="paragraph" w:styleId="ListParagraph">
    <w:name w:val="List Paragraph"/>
    <w:basedOn w:val="Normal"/>
    <w:uiPriority w:val="34"/>
    <w:qFormat/>
    <w:rsid w:val="00A705E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cid:image001.jpg@01D071EF.9AC33070" TargetMode="Externa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388</Words>
  <Characters>2212</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2595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Lewis</dc:creator>
  <cp:keywords/>
  <dc:description/>
  <cp:lastModifiedBy>Luca Horton (1700702)</cp:lastModifiedBy>
  <cp:revision>2</cp:revision>
  <cp:lastPrinted>2017-03-03T16:47:00Z</cp:lastPrinted>
  <dcterms:created xsi:type="dcterms:W3CDTF">2019-07-03T12:03:00Z</dcterms:created>
  <dcterms:modified xsi:type="dcterms:W3CDTF">2019-07-03T12:03:00Z</dcterms:modified>
</cp:coreProperties>
</file>