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F85B3D" w:rsidP="4C239D4D" w:rsidRDefault="02005F08" w14:paraId="1FBE4D24" w14:textId="243C80F3">
      <w:r w:rsidR="4C76F029">
        <w:drawing>
          <wp:inline wp14:editId="4C76F029" wp14:anchorId="075A9863">
            <wp:extent cx="4419600" cy="1609725"/>
            <wp:effectExtent l="0" t="0" r="0" b="0"/>
            <wp:docPr id="558648256" name="" descr="Press Releases 2020 | University of Wales Trinity Saint David" title=""/>
            <wp:cNvGraphicFramePr>
              <a:graphicFrameLocks noChangeAspect="1"/>
            </wp:cNvGraphicFramePr>
            <a:graphic>
              <a:graphicData uri="http://schemas.openxmlformats.org/drawingml/2006/picture">
                <pic:pic>
                  <pic:nvPicPr>
                    <pic:cNvPr id="0" name=""/>
                    <pic:cNvPicPr/>
                  </pic:nvPicPr>
                  <pic:blipFill>
                    <a:blip r:embed="R097effaf8cad45b1">
                      <a:extLst>
                        <a:ext xmlns:a="http://schemas.openxmlformats.org/drawingml/2006/main" uri="{28A0092B-C50C-407E-A947-70E740481C1C}">
                          <a14:useLocalDpi val="0"/>
                        </a:ext>
                      </a:extLst>
                    </a:blip>
                    <a:stretch>
                      <a:fillRect/>
                    </a:stretch>
                  </pic:blipFill>
                  <pic:spPr>
                    <a:xfrm>
                      <a:off x="0" y="0"/>
                      <a:ext cx="4419600" cy="1609725"/>
                    </a:xfrm>
                    <a:prstGeom prst="rect">
                      <a:avLst/>
                    </a:prstGeom>
                  </pic:spPr>
                </pic:pic>
              </a:graphicData>
            </a:graphic>
          </wp:inline>
        </w:drawing>
      </w:r>
    </w:p>
    <w:p w:rsidR="00F85B3D" w:rsidP="77094DB0" w:rsidRDefault="02005F08" w14:paraId="5E5787A5" w14:textId="7CACC15C">
      <w:pPr>
        <w:pStyle w:val="Normal"/>
      </w:pPr>
    </w:p>
    <w:p w:rsidR="4C239D4D" w:rsidP="4C239D4D" w:rsidRDefault="4C239D4D" w14:paraId="1660987C" w14:textId="3A24E1E3">
      <w:pPr>
        <w:rPr>
          <w:sz w:val="28"/>
          <w:szCs w:val="28"/>
        </w:rPr>
      </w:pPr>
    </w:p>
    <w:p w:rsidR="4C239D4D" w:rsidP="4C239D4D" w:rsidRDefault="4C239D4D" w14:paraId="65E6574C" w14:textId="3E993884">
      <w:pPr>
        <w:rPr>
          <w:sz w:val="28"/>
          <w:szCs w:val="28"/>
        </w:rPr>
      </w:pPr>
    </w:p>
    <w:p w:rsidR="4C239D4D" w:rsidP="4C239D4D" w:rsidRDefault="4C239D4D" w14:paraId="02996F4F" w14:textId="1EC3B213">
      <w:pPr>
        <w:rPr>
          <w:sz w:val="28"/>
          <w:szCs w:val="28"/>
        </w:rPr>
      </w:pPr>
    </w:p>
    <w:p w:rsidR="4C239D4D" w:rsidP="4C239D4D" w:rsidRDefault="4C239D4D" w14:paraId="1D28AC77" w14:textId="53B7A5FE">
      <w:pPr>
        <w:rPr>
          <w:sz w:val="28"/>
          <w:szCs w:val="28"/>
        </w:rPr>
      </w:pPr>
    </w:p>
    <w:p w:rsidR="071AFA5C" w:rsidP="33CE3461" w:rsidRDefault="071AFA5C" w14:paraId="1266ACD3" w14:textId="75CB8811" w14:noSpellErr="1">
      <w:pPr>
        <w:rPr>
          <w:rFonts w:ascii="Arial" w:hAnsi="Arial" w:eastAsia="Arial" w:cs="Arial"/>
          <w:b w:val="1"/>
          <w:bCs w:val="1"/>
        </w:rPr>
      </w:pPr>
      <w:r w:rsidRPr="33CE3461" w:rsidR="540E1F44">
        <w:rPr>
          <w:rFonts w:ascii="Arial" w:hAnsi="Arial" w:eastAsia="Arial" w:cs="Arial"/>
          <w:b w:val="1"/>
          <w:bCs w:val="1"/>
        </w:rPr>
        <w:t>Name: Hermann Jacquelin</w:t>
      </w:r>
    </w:p>
    <w:p w:rsidR="071AFA5C" w:rsidP="33CE3461" w:rsidRDefault="071AFA5C" w14:paraId="14E36983" w14:textId="28AF72F2" w14:noSpellErr="1">
      <w:pPr>
        <w:rPr>
          <w:rFonts w:ascii="Arial" w:hAnsi="Arial" w:eastAsia="Arial" w:cs="Arial"/>
          <w:b w:val="1"/>
          <w:bCs w:val="1"/>
        </w:rPr>
      </w:pPr>
      <w:r w:rsidRPr="33CE3461" w:rsidR="540E1F44">
        <w:rPr>
          <w:rFonts w:ascii="Arial" w:hAnsi="Arial" w:eastAsia="Arial" w:cs="Arial"/>
          <w:b w:val="1"/>
          <w:bCs w:val="1"/>
        </w:rPr>
        <w:t>Surname: Dady</w:t>
      </w:r>
    </w:p>
    <w:p w:rsidR="071AFA5C" w:rsidP="33CE3461" w:rsidRDefault="071AFA5C" w14:paraId="57CB7E43" w14:textId="26D3082D" w14:noSpellErr="1">
      <w:pPr>
        <w:rPr>
          <w:rFonts w:ascii="Arial" w:hAnsi="Arial" w:eastAsia="Arial" w:cs="Arial"/>
          <w:b w:val="1"/>
          <w:bCs w:val="1"/>
        </w:rPr>
      </w:pPr>
      <w:r w:rsidRPr="33CE3461" w:rsidR="540E1F44">
        <w:rPr>
          <w:rFonts w:ascii="Arial" w:hAnsi="Arial" w:eastAsia="Arial" w:cs="Arial"/>
          <w:b w:val="1"/>
          <w:bCs w:val="1"/>
        </w:rPr>
        <w:t>Name of Module: Professional Career Development</w:t>
      </w:r>
      <w:r w:rsidRPr="33CE3461" w:rsidR="144797F2">
        <w:rPr>
          <w:rFonts w:ascii="Arial" w:hAnsi="Arial" w:eastAsia="Arial" w:cs="Arial"/>
          <w:b w:val="1"/>
          <w:bCs w:val="1"/>
        </w:rPr>
        <w:t xml:space="preserve"> (BMSW4005, LCHS4005</w:t>
      </w:r>
      <w:r w:rsidRPr="33CE3461" w:rsidR="60709E7D">
        <w:rPr>
          <w:rFonts w:ascii="Arial" w:hAnsi="Arial" w:eastAsia="Arial" w:cs="Arial"/>
          <w:b w:val="1"/>
          <w:bCs w:val="1"/>
        </w:rPr>
        <w:t>_LON)</w:t>
      </w:r>
    </w:p>
    <w:p w:rsidR="528D0C55" w:rsidP="33CE3461" w:rsidRDefault="528D0C55" w14:paraId="3C82E52A" w14:textId="75E66593" w14:noSpellErr="1">
      <w:pPr>
        <w:rPr>
          <w:rFonts w:ascii="Arial" w:hAnsi="Arial" w:eastAsia="Arial" w:cs="Arial"/>
          <w:b w:val="1"/>
          <w:bCs w:val="1"/>
        </w:rPr>
      </w:pPr>
      <w:r w:rsidRPr="33CE3461" w:rsidR="60709E7D">
        <w:rPr>
          <w:rFonts w:ascii="Arial" w:hAnsi="Arial" w:eastAsia="Arial" w:cs="Arial"/>
          <w:b w:val="1"/>
          <w:bCs w:val="1"/>
        </w:rPr>
        <w:t>Lecturer name: Lizeta</w:t>
      </w:r>
      <w:r w:rsidRPr="33CE3461" w:rsidR="339096E0">
        <w:rPr>
          <w:rFonts w:ascii="Arial" w:hAnsi="Arial" w:eastAsia="Arial" w:cs="Arial"/>
          <w:b w:val="1"/>
          <w:bCs w:val="1"/>
        </w:rPr>
        <w:t xml:space="preserve"> Demetriou</w:t>
      </w:r>
    </w:p>
    <w:p w:rsidR="34EE678F" w:rsidP="33CE3461" w:rsidRDefault="34EE678F" w14:paraId="781DCA7D" w14:textId="7009BE20" w14:noSpellErr="1">
      <w:pPr>
        <w:rPr>
          <w:rFonts w:ascii="Arial" w:hAnsi="Arial" w:eastAsia="Arial" w:cs="Arial"/>
          <w:b w:val="1"/>
          <w:bCs w:val="1"/>
        </w:rPr>
      </w:pPr>
      <w:r w:rsidRPr="33CE3461" w:rsidR="3FEAE1BF">
        <w:rPr>
          <w:rFonts w:ascii="Arial" w:hAnsi="Arial" w:eastAsia="Arial" w:cs="Arial"/>
          <w:b w:val="1"/>
          <w:bCs w:val="1"/>
        </w:rPr>
        <w:t>Assignment 2</w:t>
      </w:r>
    </w:p>
    <w:p w:rsidR="4C239D4D" w:rsidP="33CE3461" w:rsidRDefault="4C239D4D" w14:paraId="5174ED83" w14:textId="0A8CB987" w14:noSpellErr="1">
      <w:pPr>
        <w:rPr>
          <w:rFonts w:ascii="Arial" w:hAnsi="Arial" w:eastAsia="Arial" w:cs="Arial"/>
          <w:b w:val="1"/>
          <w:bCs w:val="1"/>
        </w:rPr>
      </w:pPr>
    </w:p>
    <w:p w:rsidR="4C239D4D" w:rsidP="33CE3461" w:rsidRDefault="4C239D4D" w14:paraId="2B1A4C9D" w14:textId="5AC8728C" w14:noSpellErr="1">
      <w:pPr>
        <w:rPr>
          <w:rFonts w:ascii="Arial" w:hAnsi="Arial" w:eastAsia="Arial" w:cs="Arial"/>
          <w:b w:val="1"/>
          <w:bCs w:val="1"/>
        </w:rPr>
      </w:pPr>
    </w:p>
    <w:p w:rsidR="4C239D4D" w:rsidP="33CE3461" w:rsidRDefault="4C239D4D" w14:paraId="7C2AFA68" w14:textId="527E3CD7" w14:noSpellErr="1">
      <w:pPr>
        <w:rPr>
          <w:rFonts w:ascii="Arial" w:hAnsi="Arial" w:eastAsia="Arial" w:cs="Arial"/>
          <w:b w:val="1"/>
          <w:bCs w:val="1"/>
        </w:rPr>
      </w:pPr>
    </w:p>
    <w:p w:rsidR="4C239D4D" w:rsidP="33CE3461" w:rsidRDefault="4C239D4D" w14:paraId="23108829" w14:textId="5995AEBC" w14:noSpellErr="1">
      <w:pPr>
        <w:rPr>
          <w:rFonts w:ascii="Arial" w:hAnsi="Arial" w:eastAsia="Arial" w:cs="Arial"/>
          <w:b w:val="1"/>
          <w:bCs w:val="1"/>
        </w:rPr>
      </w:pPr>
    </w:p>
    <w:p w:rsidR="4C239D4D" w:rsidP="33CE3461" w:rsidRDefault="4C239D4D" w14:paraId="710E7E5B" w14:textId="27D8F7C6" w14:noSpellErr="1">
      <w:pPr>
        <w:rPr>
          <w:rFonts w:ascii="Arial" w:hAnsi="Arial" w:eastAsia="Arial" w:cs="Arial"/>
          <w:b w:val="1"/>
          <w:bCs w:val="1"/>
        </w:rPr>
      </w:pPr>
    </w:p>
    <w:p w:rsidR="4C239D4D" w:rsidP="33CE3461" w:rsidRDefault="4C239D4D" w14:paraId="464458F0" w14:textId="582D1463" w14:noSpellErr="1">
      <w:pPr>
        <w:rPr>
          <w:rFonts w:ascii="Arial" w:hAnsi="Arial" w:eastAsia="Arial" w:cs="Arial"/>
          <w:b w:val="1"/>
          <w:bCs w:val="1"/>
        </w:rPr>
      </w:pPr>
    </w:p>
    <w:p w:rsidR="4C239D4D" w:rsidP="33CE3461" w:rsidRDefault="4C239D4D" w14:paraId="718E29E0" w14:textId="14D5A13A" w14:noSpellErr="1">
      <w:pPr>
        <w:rPr>
          <w:rFonts w:ascii="Arial" w:hAnsi="Arial" w:eastAsia="Arial" w:cs="Arial"/>
          <w:b w:val="1"/>
          <w:bCs w:val="1"/>
        </w:rPr>
      </w:pPr>
    </w:p>
    <w:p w:rsidR="4C239D4D" w:rsidP="33CE3461" w:rsidRDefault="4C239D4D" w14:paraId="31D62DAC" w14:textId="617DD27D" w14:noSpellErr="1">
      <w:pPr>
        <w:rPr>
          <w:rFonts w:ascii="Arial" w:hAnsi="Arial" w:eastAsia="Arial" w:cs="Arial"/>
          <w:b w:val="1"/>
          <w:bCs w:val="1"/>
        </w:rPr>
      </w:pPr>
    </w:p>
    <w:p w:rsidR="4C239D4D" w:rsidP="33CE3461" w:rsidRDefault="4C239D4D" w14:paraId="0378BF92" w14:textId="4692BCA2" w14:noSpellErr="1">
      <w:pPr>
        <w:rPr>
          <w:rFonts w:ascii="Arial" w:hAnsi="Arial" w:eastAsia="Arial" w:cs="Arial"/>
          <w:b w:val="1"/>
          <w:bCs w:val="1"/>
        </w:rPr>
      </w:pPr>
    </w:p>
    <w:p w:rsidR="4C239D4D" w:rsidP="33CE3461" w:rsidRDefault="4C239D4D" w14:paraId="62B140EE" w14:textId="6AC4221E" w14:noSpellErr="1">
      <w:pPr>
        <w:rPr>
          <w:rFonts w:ascii="Arial" w:hAnsi="Arial" w:eastAsia="Arial" w:cs="Arial"/>
          <w:b w:val="1"/>
          <w:bCs w:val="1"/>
        </w:rPr>
      </w:pPr>
    </w:p>
    <w:p w:rsidR="4C239D4D" w:rsidP="33CE3461" w:rsidRDefault="4C239D4D" w14:paraId="681E1C57" w14:textId="25403C75" w14:noSpellErr="1">
      <w:pPr>
        <w:rPr>
          <w:rFonts w:ascii="Arial" w:hAnsi="Arial" w:eastAsia="Arial" w:cs="Arial"/>
          <w:b w:val="1"/>
          <w:bCs w:val="1"/>
        </w:rPr>
      </w:pPr>
    </w:p>
    <w:p w:rsidR="4C239D4D" w:rsidP="33CE3461" w:rsidRDefault="4C239D4D" w14:paraId="4C528C5E" w14:textId="6089D08D" w14:noSpellErr="1">
      <w:pPr>
        <w:rPr>
          <w:rFonts w:ascii="Arial" w:hAnsi="Arial" w:eastAsia="Arial" w:cs="Arial"/>
          <w:b w:val="1"/>
          <w:bCs w:val="1"/>
        </w:rPr>
      </w:pPr>
    </w:p>
    <w:p w:rsidR="4C239D4D" w:rsidP="4C239D4D" w:rsidRDefault="4C239D4D" w14:paraId="3816C076" w14:textId="03F0333B">
      <w:pPr>
        <w:rPr>
          <w:rFonts w:ascii="Arial" w:hAnsi="Arial" w:eastAsia="Arial" w:cs="Arial"/>
        </w:rPr>
      </w:pPr>
    </w:p>
    <w:p w:rsidR="4C239D4D" w:rsidP="4C239D4D" w:rsidRDefault="4C239D4D" w14:paraId="57F78620" w14:textId="4E0C2292">
      <w:pPr>
        <w:rPr>
          <w:rFonts w:ascii="Arial" w:hAnsi="Arial" w:eastAsia="Arial" w:cs="Arial"/>
        </w:rPr>
      </w:pPr>
    </w:p>
    <w:p w:rsidR="4C239D4D" w:rsidP="4C239D4D" w:rsidRDefault="4C239D4D" w14:paraId="799C4BCC" w14:textId="13E29501">
      <w:pPr>
        <w:rPr>
          <w:rFonts w:ascii="Arial" w:hAnsi="Arial" w:eastAsia="Arial" w:cs="Arial"/>
        </w:rPr>
      </w:pPr>
    </w:p>
    <w:p w:rsidR="4C239D4D" w:rsidP="4C239D4D" w:rsidRDefault="4C239D4D" w14:paraId="60ED6424" w14:textId="633D433F">
      <w:pPr>
        <w:rPr>
          <w:rFonts w:ascii="Arial" w:hAnsi="Arial" w:eastAsia="Arial" w:cs="Arial"/>
        </w:rPr>
      </w:pPr>
    </w:p>
    <w:p w:rsidR="4C239D4D" w:rsidP="4C239D4D" w:rsidRDefault="4C239D4D" w14:paraId="7BBD0E25" w14:textId="7B7B6320">
      <w:pPr>
        <w:rPr>
          <w:rFonts w:ascii="Arial" w:hAnsi="Arial" w:eastAsia="Arial" w:cs="Arial"/>
        </w:rPr>
      </w:pPr>
    </w:p>
    <w:p w:rsidR="4C239D4D" w:rsidP="4C239D4D" w:rsidRDefault="4C239D4D" w14:paraId="778A8901" w14:textId="3F1ED94B">
      <w:pPr>
        <w:rPr>
          <w:rFonts w:ascii="Arial" w:hAnsi="Arial" w:eastAsia="Arial" w:cs="Arial"/>
        </w:rPr>
      </w:pPr>
    </w:p>
    <w:p w:rsidR="4C239D4D" w:rsidP="4C239D4D" w:rsidRDefault="4C239D4D" w14:paraId="420782E6" w14:textId="3D68E804">
      <w:pPr>
        <w:rPr>
          <w:rFonts w:ascii="Arial" w:hAnsi="Arial" w:eastAsia="Arial" w:cs="Arial"/>
        </w:rPr>
      </w:pPr>
    </w:p>
    <w:p w:rsidR="1F95F237" w:rsidP="33CE3461" w:rsidRDefault="1F95F237" w14:paraId="0C28CDC3" w14:textId="3F14C70F" w14:noSpellErr="1">
      <w:pPr>
        <w:rPr>
          <w:rFonts w:ascii="Arial" w:hAnsi="Arial" w:eastAsia="Arial" w:cs="Arial"/>
          <w:b w:val="1"/>
          <w:bCs w:val="1"/>
        </w:rPr>
      </w:pPr>
      <w:r w:rsidRPr="33CE3461" w:rsidR="1F95F237">
        <w:rPr>
          <w:rFonts w:ascii="Arial" w:hAnsi="Arial" w:eastAsia="Arial" w:cs="Arial"/>
          <w:b w:val="1"/>
          <w:bCs w:val="1"/>
        </w:rPr>
        <w:t>TABLE OF CONTENTS</w:t>
      </w:r>
    </w:p>
    <w:p w:rsidR="1F95F237" w:rsidP="33CE3461" w:rsidRDefault="1F95F237" w14:paraId="3A18C19E" w14:textId="109B34AA" w14:noSpellErr="1">
      <w:pPr>
        <w:rPr>
          <w:rFonts w:ascii="Arial" w:hAnsi="Arial" w:eastAsia="Arial" w:cs="Arial"/>
          <w:b w:val="1"/>
          <w:bCs w:val="1"/>
        </w:rPr>
      </w:pPr>
      <w:r w:rsidRPr="33CE3461" w:rsidR="1F95F237">
        <w:rPr>
          <w:rFonts w:ascii="Arial" w:hAnsi="Arial" w:eastAsia="Arial" w:cs="Arial"/>
          <w:b w:val="1"/>
          <w:bCs w:val="1"/>
        </w:rPr>
        <w:t>1-</w:t>
      </w:r>
      <w:r>
        <w:tab/>
      </w:r>
      <w:r w:rsidRPr="33CE3461" w:rsidR="1F95F237">
        <w:rPr>
          <w:rFonts w:ascii="Arial" w:hAnsi="Arial" w:eastAsia="Arial" w:cs="Arial"/>
          <w:b w:val="1"/>
          <w:bCs w:val="1"/>
        </w:rPr>
        <w:t>Introduction</w:t>
      </w:r>
    </w:p>
    <w:p w:rsidR="1F95F237" w:rsidP="33CE3461" w:rsidRDefault="1F95F237" w14:paraId="7C4883EC" w14:textId="64FE8737" w14:noSpellErr="1">
      <w:pPr>
        <w:rPr>
          <w:rFonts w:ascii="Arial" w:hAnsi="Arial" w:eastAsia="Arial" w:cs="Arial"/>
          <w:b w:val="1"/>
          <w:bCs w:val="1"/>
        </w:rPr>
      </w:pPr>
      <w:r w:rsidRPr="33CE3461" w:rsidR="1F95F237">
        <w:rPr>
          <w:rFonts w:ascii="Arial" w:hAnsi="Arial" w:eastAsia="Arial" w:cs="Arial"/>
          <w:b w:val="1"/>
          <w:bCs w:val="1"/>
        </w:rPr>
        <w:t>2-</w:t>
      </w:r>
      <w:r>
        <w:tab/>
      </w:r>
      <w:r w:rsidRPr="33CE3461" w:rsidR="1F95F237">
        <w:rPr>
          <w:rFonts w:ascii="Arial" w:hAnsi="Arial" w:eastAsia="Arial" w:cs="Arial"/>
          <w:b w:val="1"/>
          <w:bCs w:val="1"/>
        </w:rPr>
        <w:t xml:space="preserve">Personal Reflection on the </w:t>
      </w:r>
      <w:r w:rsidRPr="33CE3461" w:rsidR="096C91D1">
        <w:rPr>
          <w:rFonts w:ascii="Arial" w:hAnsi="Arial" w:eastAsia="Arial" w:cs="Arial"/>
          <w:b w:val="1"/>
          <w:bCs w:val="1"/>
        </w:rPr>
        <w:t>R</w:t>
      </w:r>
      <w:r w:rsidRPr="33CE3461" w:rsidR="1F95F237">
        <w:rPr>
          <w:rFonts w:ascii="Arial" w:hAnsi="Arial" w:eastAsia="Arial" w:cs="Arial"/>
          <w:b w:val="1"/>
          <w:bCs w:val="1"/>
        </w:rPr>
        <w:t>oleplay</w:t>
      </w:r>
    </w:p>
    <w:p w:rsidR="51707702" w:rsidP="33CE3461" w:rsidRDefault="51707702" w14:paraId="610FFD5D" w14:textId="112959BD">
      <w:pPr>
        <w:pStyle w:val="Normal"/>
        <w:ind w:firstLine="720"/>
        <w:rPr>
          <w:rFonts w:ascii="Arial" w:hAnsi="Arial" w:eastAsia="Arial" w:cs="Arial"/>
          <w:b w:val="1"/>
          <w:bCs w:val="1"/>
        </w:rPr>
      </w:pPr>
      <w:r w:rsidRPr="33CE3461" w:rsidR="51707702">
        <w:rPr>
          <w:rFonts w:ascii="Arial" w:hAnsi="Arial" w:eastAsia="Arial" w:cs="Arial"/>
          <w:b w:val="1"/>
          <w:bCs w:val="1"/>
        </w:rPr>
        <w:t>a)</w:t>
      </w:r>
      <w:r>
        <w:tab/>
      </w:r>
      <w:r w:rsidRPr="33CE3461" w:rsidR="51707702">
        <w:rPr>
          <w:rFonts w:ascii="Arial" w:hAnsi="Arial" w:eastAsia="Arial" w:cs="Arial"/>
          <w:b w:val="1"/>
          <w:bCs w:val="1"/>
        </w:rPr>
        <w:t>Description</w:t>
      </w:r>
    </w:p>
    <w:p w:rsidR="51707702" w:rsidP="33CE3461" w:rsidRDefault="51707702" w14:paraId="71F12DB2" w14:textId="09EAECA2">
      <w:pPr>
        <w:pStyle w:val="Normal"/>
        <w:ind w:firstLine="720"/>
        <w:rPr>
          <w:rFonts w:ascii="Arial" w:hAnsi="Arial" w:eastAsia="Arial" w:cs="Arial"/>
          <w:b w:val="1"/>
          <w:bCs w:val="1"/>
        </w:rPr>
      </w:pPr>
      <w:r w:rsidRPr="33CE3461" w:rsidR="51707702">
        <w:rPr>
          <w:rFonts w:ascii="Arial" w:hAnsi="Arial" w:eastAsia="Arial" w:cs="Arial"/>
          <w:b w:val="1"/>
          <w:bCs w:val="1"/>
        </w:rPr>
        <w:t>b)</w:t>
      </w:r>
      <w:r>
        <w:tab/>
      </w:r>
      <w:r w:rsidRPr="33CE3461" w:rsidR="51707702">
        <w:rPr>
          <w:rFonts w:ascii="Arial" w:hAnsi="Arial" w:eastAsia="Arial" w:cs="Arial"/>
          <w:b w:val="1"/>
          <w:bCs w:val="1"/>
        </w:rPr>
        <w:t>Feelings</w:t>
      </w:r>
    </w:p>
    <w:p w:rsidR="51707702" w:rsidP="33CE3461" w:rsidRDefault="51707702" w14:paraId="41072A8F" w14:textId="058970DE">
      <w:pPr>
        <w:pStyle w:val="Normal"/>
        <w:ind w:firstLine="720"/>
        <w:rPr>
          <w:rFonts w:ascii="Arial" w:hAnsi="Arial" w:eastAsia="Arial" w:cs="Arial"/>
          <w:b w:val="1"/>
          <w:bCs w:val="1"/>
        </w:rPr>
      </w:pPr>
      <w:r w:rsidRPr="33CE3461" w:rsidR="51707702">
        <w:rPr>
          <w:rFonts w:ascii="Arial" w:hAnsi="Arial" w:eastAsia="Arial" w:cs="Arial"/>
          <w:b w:val="1"/>
          <w:bCs w:val="1"/>
        </w:rPr>
        <w:t>c)</w:t>
      </w:r>
      <w:r>
        <w:tab/>
      </w:r>
      <w:r w:rsidRPr="33CE3461" w:rsidR="51707702">
        <w:rPr>
          <w:rFonts w:ascii="Arial" w:hAnsi="Arial" w:eastAsia="Arial" w:cs="Arial"/>
          <w:b w:val="1"/>
          <w:bCs w:val="1"/>
        </w:rPr>
        <w:t>Evaluation</w:t>
      </w:r>
    </w:p>
    <w:p w:rsidR="51707702" w:rsidP="33CE3461" w:rsidRDefault="51707702" w14:paraId="4C315B2E" w14:textId="6460E256">
      <w:pPr>
        <w:pStyle w:val="Normal"/>
        <w:ind w:firstLine="720"/>
        <w:rPr>
          <w:rFonts w:ascii="Arial" w:hAnsi="Arial" w:eastAsia="Arial" w:cs="Arial"/>
          <w:b w:val="1"/>
          <w:bCs w:val="1"/>
        </w:rPr>
      </w:pPr>
      <w:r w:rsidRPr="33CE3461" w:rsidR="51707702">
        <w:rPr>
          <w:rFonts w:ascii="Arial" w:hAnsi="Arial" w:eastAsia="Arial" w:cs="Arial"/>
          <w:b w:val="1"/>
          <w:bCs w:val="1"/>
        </w:rPr>
        <w:t>d)</w:t>
      </w:r>
      <w:r>
        <w:tab/>
      </w:r>
      <w:r w:rsidRPr="33CE3461" w:rsidR="51707702">
        <w:rPr>
          <w:rFonts w:ascii="Arial" w:hAnsi="Arial" w:eastAsia="Arial" w:cs="Arial"/>
          <w:b w:val="1"/>
          <w:bCs w:val="1"/>
        </w:rPr>
        <w:t>Analysis</w:t>
      </w:r>
    </w:p>
    <w:p w:rsidR="51707702" w:rsidP="33CE3461" w:rsidRDefault="51707702" w14:paraId="4EFBD0AA" w14:textId="684C8228">
      <w:pPr>
        <w:pStyle w:val="Normal"/>
        <w:ind w:firstLine="720"/>
        <w:rPr>
          <w:rFonts w:ascii="Arial" w:hAnsi="Arial" w:eastAsia="Arial" w:cs="Arial"/>
          <w:b w:val="1"/>
          <w:bCs w:val="1"/>
        </w:rPr>
      </w:pPr>
      <w:r w:rsidRPr="33CE3461" w:rsidR="51707702">
        <w:rPr>
          <w:rFonts w:ascii="Arial" w:hAnsi="Arial" w:eastAsia="Arial" w:cs="Arial"/>
          <w:b w:val="1"/>
          <w:bCs w:val="1"/>
        </w:rPr>
        <w:t>e)</w:t>
      </w:r>
      <w:r>
        <w:tab/>
      </w:r>
      <w:r w:rsidRPr="33CE3461" w:rsidR="51707702">
        <w:rPr>
          <w:rFonts w:ascii="Arial" w:hAnsi="Arial" w:eastAsia="Arial" w:cs="Arial"/>
          <w:b w:val="1"/>
          <w:bCs w:val="1"/>
        </w:rPr>
        <w:t>Conclusions</w:t>
      </w:r>
    </w:p>
    <w:p w:rsidR="51707702" w:rsidP="33CE3461" w:rsidRDefault="51707702" w14:paraId="3252A025" w14:textId="36522250">
      <w:pPr>
        <w:pStyle w:val="Normal"/>
        <w:ind w:firstLine="720"/>
        <w:rPr>
          <w:rFonts w:ascii="Arial" w:hAnsi="Arial" w:eastAsia="Arial" w:cs="Arial"/>
          <w:b w:val="1"/>
          <w:bCs w:val="1"/>
        </w:rPr>
      </w:pPr>
      <w:r w:rsidRPr="33CE3461" w:rsidR="51707702">
        <w:rPr>
          <w:rFonts w:ascii="Arial" w:hAnsi="Arial" w:eastAsia="Arial" w:cs="Arial"/>
          <w:b w:val="1"/>
          <w:bCs w:val="1"/>
        </w:rPr>
        <w:t>f)</w:t>
      </w:r>
      <w:r>
        <w:tab/>
      </w:r>
      <w:r w:rsidRPr="33CE3461" w:rsidR="51707702">
        <w:rPr>
          <w:rFonts w:ascii="Arial" w:hAnsi="Arial" w:eastAsia="Arial" w:cs="Arial"/>
          <w:b w:val="1"/>
          <w:bCs w:val="1"/>
        </w:rPr>
        <w:t>Action Plan</w:t>
      </w:r>
    </w:p>
    <w:p w:rsidR="1F95F237" w:rsidP="33CE3461" w:rsidRDefault="1F95F237" w14:paraId="10998DCB" w14:textId="02FBE248">
      <w:pPr>
        <w:rPr>
          <w:rFonts w:ascii="Arial" w:hAnsi="Arial" w:eastAsia="Arial" w:cs="Arial"/>
          <w:b w:val="1"/>
          <w:bCs w:val="1"/>
        </w:rPr>
      </w:pPr>
      <w:r w:rsidRPr="33CE3461" w:rsidR="1F95F237">
        <w:rPr>
          <w:rFonts w:ascii="Arial" w:hAnsi="Arial" w:eastAsia="Arial" w:cs="Arial"/>
          <w:b w:val="1"/>
          <w:bCs w:val="1"/>
        </w:rPr>
        <w:t>3-</w:t>
      </w:r>
      <w:r>
        <w:tab/>
      </w:r>
      <w:r w:rsidRPr="33CE3461" w:rsidR="1F95F237">
        <w:rPr>
          <w:rFonts w:ascii="Arial" w:hAnsi="Arial" w:eastAsia="Arial" w:cs="Arial"/>
          <w:b w:val="1"/>
          <w:bCs w:val="1"/>
        </w:rPr>
        <w:t>Personal Development Plan</w:t>
      </w:r>
    </w:p>
    <w:p w:rsidR="1F95F237" w:rsidP="33CE3461" w:rsidRDefault="1F95F237" w14:paraId="6CBB66B3" w14:textId="1B193177">
      <w:pPr>
        <w:rPr>
          <w:rFonts w:ascii="Arial" w:hAnsi="Arial" w:eastAsia="Arial" w:cs="Arial"/>
          <w:b w:val="1"/>
          <w:bCs w:val="1"/>
        </w:rPr>
      </w:pPr>
      <w:r w:rsidRPr="33CE3461" w:rsidR="12055137">
        <w:rPr>
          <w:rFonts w:ascii="Arial" w:hAnsi="Arial" w:eastAsia="Arial" w:cs="Arial"/>
          <w:b w:val="1"/>
          <w:bCs w:val="1"/>
        </w:rPr>
        <w:t>4</w:t>
      </w:r>
      <w:r w:rsidRPr="33CE3461" w:rsidR="1F95F237">
        <w:rPr>
          <w:rFonts w:ascii="Arial" w:hAnsi="Arial" w:eastAsia="Arial" w:cs="Arial"/>
          <w:b w:val="1"/>
          <w:bCs w:val="1"/>
        </w:rPr>
        <w:t>-</w:t>
      </w:r>
      <w:r>
        <w:tab/>
      </w:r>
      <w:r w:rsidRPr="33CE3461" w:rsidR="1F95F237">
        <w:rPr>
          <w:rFonts w:ascii="Arial" w:hAnsi="Arial" w:eastAsia="Arial" w:cs="Arial"/>
          <w:b w:val="1"/>
          <w:bCs w:val="1"/>
        </w:rPr>
        <w:t xml:space="preserve">SWOT </w:t>
      </w:r>
      <w:r w:rsidRPr="33CE3461" w:rsidR="003F751F">
        <w:rPr>
          <w:rFonts w:ascii="Arial" w:hAnsi="Arial" w:eastAsia="Arial" w:cs="Arial"/>
          <w:b w:val="1"/>
          <w:bCs w:val="1"/>
        </w:rPr>
        <w:t>Analysis</w:t>
      </w:r>
    </w:p>
    <w:p w:rsidR="1F95F237" w:rsidP="33CE3461" w:rsidRDefault="1F95F237" w14:paraId="6FBE2C47" w14:textId="6DAA1FC0">
      <w:pPr>
        <w:rPr>
          <w:rFonts w:ascii="Arial" w:hAnsi="Arial" w:eastAsia="Arial" w:cs="Arial"/>
          <w:b w:val="1"/>
          <w:bCs w:val="1"/>
        </w:rPr>
      </w:pPr>
      <w:r w:rsidRPr="33CE3461" w:rsidR="76C14F88">
        <w:rPr>
          <w:rFonts w:ascii="Arial" w:hAnsi="Arial" w:eastAsia="Arial" w:cs="Arial"/>
          <w:b w:val="1"/>
          <w:bCs w:val="1"/>
        </w:rPr>
        <w:t>5</w:t>
      </w:r>
      <w:r w:rsidRPr="33CE3461" w:rsidR="1F95F237">
        <w:rPr>
          <w:rFonts w:ascii="Arial" w:hAnsi="Arial" w:eastAsia="Arial" w:cs="Arial"/>
          <w:b w:val="1"/>
          <w:bCs w:val="1"/>
        </w:rPr>
        <w:t>-</w:t>
      </w:r>
      <w:r>
        <w:tab/>
      </w:r>
      <w:r w:rsidRPr="33CE3461" w:rsidR="1F95F237">
        <w:rPr>
          <w:rFonts w:ascii="Arial" w:hAnsi="Arial" w:eastAsia="Arial" w:cs="Arial"/>
          <w:b w:val="1"/>
          <w:bCs w:val="1"/>
        </w:rPr>
        <w:t>Action Steps</w:t>
      </w:r>
    </w:p>
    <w:p w:rsidR="1F95F237" w:rsidP="33CE3461" w:rsidRDefault="1F95F237" w14:paraId="62D24659" w14:textId="624019B6">
      <w:pPr>
        <w:rPr>
          <w:rFonts w:ascii="Arial" w:hAnsi="Arial" w:eastAsia="Arial" w:cs="Arial"/>
          <w:b w:val="1"/>
          <w:bCs w:val="1"/>
        </w:rPr>
      </w:pPr>
      <w:r w:rsidRPr="33CE3461" w:rsidR="6F4FED17">
        <w:rPr>
          <w:rFonts w:ascii="Arial" w:hAnsi="Arial" w:eastAsia="Arial" w:cs="Arial"/>
          <w:b w:val="1"/>
          <w:bCs w:val="1"/>
        </w:rPr>
        <w:t>6</w:t>
      </w:r>
      <w:r w:rsidRPr="33CE3461" w:rsidR="1F95F237">
        <w:rPr>
          <w:rFonts w:ascii="Arial" w:hAnsi="Arial" w:eastAsia="Arial" w:cs="Arial"/>
          <w:b w:val="1"/>
          <w:bCs w:val="1"/>
        </w:rPr>
        <w:t>-</w:t>
      </w:r>
      <w:r>
        <w:tab/>
      </w:r>
      <w:r w:rsidRPr="33CE3461" w:rsidR="1F95F237">
        <w:rPr>
          <w:rFonts w:ascii="Arial" w:hAnsi="Arial" w:eastAsia="Arial" w:cs="Arial"/>
          <w:b w:val="1"/>
          <w:bCs w:val="1"/>
        </w:rPr>
        <w:t>Conclusion</w:t>
      </w:r>
    </w:p>
    <w:p w:rsidR="1F95F237" w:rsidP="33CE3461" w:rsidRDefault="1F95F237" w14:paraId="12A22B54" w14:textId="0944BA32">
      <w:pPr>
        <w:rPr>
          <w:rFonts w:ascii="Arial" w:hAnsi="Arial" w:eastAsia="Arial" w:cs="Arial"/>
          <w:b w:val="1"/>
          <w:bCs w:val="1"/>
        </w:rPr>
      </w:pPr>
      <w:r w:rsidRPr="33CE3461" w:rsidR="5B7F9ADA">
        <w:rPr>
          <w:rFonts w:ascii="Arial" w:hAnsi="Arial" w:eastAsia="Arial" w:cs="Arial"/>
          <w:b w:val="1"/>
          <w:bCs w:val="1"/>
        </w:rPr>
        <w:t>7</w:t>
      </w:r>
      <w:r w:rsidRPr="33CE3461" w:rsidR="1F95F237">
        <w:rPr>
          <w:rFonts w:ascii="Arial" w:hAnsi="Arial" w:eastAsia="Arial" w:cs="Arial"/>
          <w:b w:val="1"/>
          <w:bCs w:val="1"/>
        </w:rPr>
        <w:t>-</w:t>
      </w:r>
      <w:r>
        <w:tab/>
      </w:r>
      <w:r w:rsidRPr="33CE3461" w:rsidR="1F95F237">
        <w:rPr>
          <w:rFonts w:ascii="Arial" w:hAnsi="Arial" w:eastAsia="Arial" w:cs="Arial"/>
          <w:b w:val="1"/>
          <w:bCs w:val="1"/>
        </w:rPr>
        <w:t>Reference</w:t>
      </w:r>
    </w:p>
    <w:p w:rsidR="1F95F237" w:rsidP="33CE3461" w:rsidRDefault="1F95F237" w14:paraId="4C5BDEB0" w14:textId="57B7CA87">
      <w:pPr>
        <w:rPr>
          <w:rFonts w:ascii="Arial" w:hAnsi="Arial" w:eastAsia="Arial" w:cs="Arial"/>
          <w:b w:val="1"/>
          <w:bCs w:val="1"/>
        </w:rPr>
      </w:pPr>
      <w:r w:rsidRPr="33CE3461" w:rsidR="704568DB">
        <w:rPr>
          <w:rFonts w:ascii="Arial" w:hAnsi="Arial" w:eastAsia="Arial" w:cs="Arial"/>
          <w:b w:val="1"/>
          <w:bCs w:val="1"/>
        </w:rPr>
        <w:t>8</w:t>
      </w:r>
      <w:r w:rsidRPr="33CE3461" w:rsidR="1F95F237">
        <w:rPr>
          <w:rFonts w:ascii="Arial" w:hAnsi="Arial" w:eastAsia="Arial" w:cs="Arial"/>
          <w:b w:val="1"/>
          <w:bCs w:val="1"/>
        </w:rPr>
        <w:t>-</w:t>
      </w:r>
      <w:r>
        <w:tab/>
      </w:r>
      <w:r w:rsidRPr="33CE3461" w:rsidR="1F95F237">
        <w:rPr>
          <w:rFonts w:ascii="Arial" w:hAnsi="Arial" w:eastAsia="Arial" w:cs="Arial"/>
          <w:b w:val="1"/>
          <w:bCs w:val="1"/>
        </w:rPr>
        <w:t>Appendix</w:t>
      </w:r>
    </w:p>
    <w:p w:rsidR="4C239D4D" w:rsidP="33CE3461" w:rsidRDefault="4C239D4D" w14:paraId="66B09DE4" w14:textId="1C3951D2" w14:noSpellErr="1">
      <w:pPr>
        <w:rPr>
          <w:rFonts w:ascii="Arial" w:hAnsi="Arial" w:eastAsia="Arial" w:cs="Arial"/>
          <w:b w:val="1"/>
          <w:bCs w:val="1"/>
        </w:rPr>
      </w:pPr>
    </w:p>
    <w:p w:rsidR="4C239D4D" w:rsidP="33CE3461" w:rsidRDefault="4C239D4D" w14:paraId="650A9044" w14:textId="06EE2425" w14:noSpellErr="1">
      <w:pPr>
        <w:rPr>
          <w:rFonts w:ascii="Arial" w:hAnsi="Arial" w:eastAsia="Arial" w:cs="Arial"/>
          <w:b w:val="1"/>
          <w:bCs w:val="1"/>
        </w:rPr>
      </w:pPr>
    </w:p>
    <w:p w:rsidR="4C239D4D" w:rsidP="33CE3461" w:rsidRDefault="4C239D4D" w14:paraId="41924661" w14:textId="7C49FD73" w14:noSpellErr="1">
      <w:pPr>
        <w:rPr>
          <w:rFonts w:ascii="Arial" w:hAnsi="Arial" w:eastAsia="Arial" w:cs="Arial"/>
          <w:b w:val="1"/>
          <w:bCs w:val="1"/>
        </w:rPr>
      </w:pPr>
    </w:p>
    <w:p w:rsidR="33CE3461" w:rsidP="33CE3461" w:rsidRDefault="33CE3461" w14:paraId="472C79E5" w14:textId="5E6BB7F2">
      <w:pPr>
        <w:rPr>
          <w:rFonts w:ascii="Arial" w:hAnsi="Arial" w:eastAsia="Arial" w:cs="Arial"/>
          <w:b w:val="1"/>
          <w:bCs w:val="1"/>
        </w:rPr>
      </w:pPr>
    </w:p>
    <w:p w:rsidR="33CE3461" w:rsidP="33CE3461" w:rsidRDefault="33CE3461" w14:paraId="1138546F" w14:textId="6FC9B593">
      <w:pPr>
        <w:rPr>
          <w:rFonts w:ascii="Arial" w:hAnsi="Arial" w:eastAsia="Arial" w:cs="Arial"/>
          <w:b w:val="1"/>
          <w:bCs w:val="1"/>
        </w:rPr>
      </w:pPr>
    </w:p>
    <w:p w:rsidR="33CE3461" w:rsidP="33CE3461" w:rsidRDefault="33CE3461" w14:paraId="29DF0ADD" w14:textId="7D4D7AAC">
      <w:pPr>
        <w:rPr>
          <w:rFonts w:ascii="Arial" w:hAnsi="Arial" w:eastAsia="Arial" w:cs="Arial"/>
          <w:b w:val="1"/>
          <w:bCs w:val="1"/>
        </w:rPr>
      </w:pPr>
    </w:p>
    <w:p w:rsidR="33CE3461" w:rsidP="33CE3461" w:rsidRDefault="33CE3461" w14:paraId="43F3C8BC" w14:textId="20EA6BF1">
      <w:pPr>
        <w:rPr>
          <w:rFonts w:ascii="Arial" w:hAnsi="Arial" w:eastAsia="Arial" w:cs="Arial"/>
          <w:b w:val="1"/>
          <w:bCs w:val="1"/>
        </w:rPr>
      </w:pPr>
    </w:p>
    <w:p w:rsidR="33CE3461" w:rsidP="33CE3461" w:rsidRDefault="33CE3461" w14:paraId="73D13D45" w14:textId="7FEEC001">
      <w:pPr>
        <w:rPr>
          <w:rFonts w:ascii="Arial" w:hAnsi="Arial" w:eastAsia="Arial" w:cs="Arial"/>
          <w:b w:val="1"/>
          <w:bCs w:val="1"/>
        </w:rPr>
      </w:pPr>
    </w:p>
    <w:p w:rsidR="33CE3461" w:rsidP="33CE3461" w:rsidRDefault="33CE3461" w14:paraId="39D3172C" w14:textId="5DED88F2">
      <w:pPr>
        <w:rPr>
          <w:rFonts w:ascii="Arial" w:hAnsi="Arial" w:eastAsia="Arial" w:cs="Arial"/>
          <w:b w:val="1"/>
          <w:bCs w:val="1"/>
        </w:rPr>
      </w:pPr>
    </w:p>
    <w:p w:rsidR="33CE3461" w:rsidP="33CE3461" w:rsidRDefault="33CE3461" w14:paraId="4730DAF6" w14:textId="1586FC15">
      <w:pPr>
        <w:rPr>
          <w:rFonts w:ascii="Arial" w:hAnsi="Arial" w:eastAsia="Arial" w:cs="Arial"/>
          <w:b w:val="1"/>
          <w:bCs w:val="1"/>
        </w:rPr>
      </w:pPr>
    </w:p>
    <w:p w:rsidR="33CE3461" w:rsidP="33CE3461" w:rsidRDefault="33CE3461" w14:paraId="29A37EC0" w14:textId="6E2DA806">
      <w:pPr>
        <w:rPr>
          <w:rFonts w:ascii="Arial" w:hAnsi="Arial" w:eastAsia="Arial" w:cs="Arial"/>
        </w:rPr>
      </w:pPr>
    </w:p>
    <w:p w:rsidR="33CE3461" w:rsidP="33CE3461" w:rsidRDefault="33CE3461" w14:paraId="3CB4DE5A" w14:textId="1CA8E17C">
      <w:pPr>
        <w:rPr>
          <w:rFonts w:ascii="Arial" w:hAnsi="Arial" w:eastAsia="Arial" w:cs="Arial"/>
        </w:rPr>
      </w:pPr>
    </w:p>
    <w:p w:rsidR="33CE3461" w:rsidP="33CE3461" w:rsidRDefault="33CE3461" w14:paraId="4F234F19" w14:textId="429CA68D">
      <w:pPr>
        <w:pStyle w:val="Normal"/>
        <w:rPr>
          <w:rFonts w:ascii="Arial" w:hAnsi="Arial" w:eastAsia="Arial" w:cs="Arial"/>
        </w:rPr>
      </w:pPr>
    </w:p>
    <w:p w:rsidR="1AC103BD" w:rsidP="33CE3461" w:rsidRDefault="1AC103BD" w14:paraId="76769D2B" w14:textId="783952CA" w14:noSpellErr="1">
      <w:pPr>
        <w:rPr>
          <w:rFonts w:ascii="Arial" w:hAnsi="Arial" w:eastAsia="Arial" w:cs="Arial"/>
          <w:b w:val="1"/>
          <w:bCs w:val="1"/>
        </w:rPr>
      </w:pPr>
      <w:r w:rsidRPr="33CE3461" w:rsidR="0E148D8B">
        <w:rPr>
          <w:rFonts w:ascii="Arial" w:hAnsi="Arial" w:eastAsia="Arial" w:cs="Arial"/>
        </w:rPr>
        <w:t>1-</w:t>
      </w:r>
      <w:r>
        <w:tab/>
      </w:r>
      <w:r w:rsidRPr="33CE3461" w:rsidR="0E148D8B">
        <w:rPr>
          <w:rFonts w:ascii="Arial" w:hAnsi="Arial" w:eastAsia="Arial" w:cs="Arial"/>
          <w:b w:val="1"/>
          <w:bCs w:val="1"/>
        </w:rPr>
        <w:t>Introduction</w:t>
      </w:r>
    </w:p>
    <w:p w:rsidR="16A476DF" w:rsidP="4C239D4D" w:rsidRDefault="16A476DF" w14:paraId="1D50C963" w14:textId="33C149DA">
      <w:pPr>
        <w:rPr>
          <w:rFonts w:ascii="Arial" w:hAnsi="Arial" w:eastAsia="Arial" w:cs="Arial"/>
        </w:rPr>
      </w:pPr>
      <w:r w:rsidRPr="4C239D4D">
        <w:rPr>
          <w:rFonts w:ascii="Arial" w:hAnsi="Arial" w:eastAsia="Arial" w:cs="Arial"/>
        </w:rPr>
        <w:t xml:space="preserve">The topic </w:t>
      </w:r>
      <w:r w:rsidRPr="4C239D4D" w:rsidR="7758D48F">
        <w:rPr>
          <w:rFonts w:ascii="Arial" w:hAnsi="Arial" w:eastAsia="Arial" w:cs="Arial"/>
        </w:rPr>
        <w:t>of</w:t>
      </w:r>
      <w:r w:rsidRPr="4C239D4D">
        <w:rPr>
          <w:rFonts w:ascii="Arial" w:hAnsi="Arial" w:eastAsia="Arial" w:cs="Arial"/>
        </w:rPr>
        <w:t xml:space="preserve"> this report is to provide you with my experience </w:t>
      </w:r>
      <w:r w:rsidRPr="4C239D4D" w:rsidR="767B1B99">
        <w:rPr>
          <w:rFonts w:ascii="Arial" w:hAnsi="Arial" w:eastAsia="Arial" w:cs="Arial"/>
        </w:rPr>
        <w:t xml:space="preserve">of </w:t>
      </w:r>
      <w:r w:rsidRPr="4C239D4D">
        <w:rPr>
          <w:rFonts w:ascii="Arial" w:hAnsi="Arial" w:eastAsia="Arial" w:cs="Arial"/>
        </w:rPr>
        <w:t>the role pla</w:t>
      </w:r>
      <w:r w:rsidRPr="4C239D4D" w:rsidR="619256B6">
        <w:rPr>
          <w:rFonts w:ascii="Arial" w:hAnsi="Arial" w:eastAsia="Arial" w:cs="Arial"/>
        </w:rPr>
        <w:t>y</w:t>
      </w:r>
      <w:r w:rsidRPr="4C239D4D" w:rsidR="20373BE8">
        <w:rPr>
          <w:rFonts w:ascii="Arial" w:hAnsi="Arial" w:eastAsia="Arial" w:cs="Arial"/>
        </w:rPr>
        <w:t xml:space="preserve"> </w:t>
      </w:r>
      <w:r w:rsidRPr="4C239D4D" w:rsidR="23636A8D">
        <w:rPr>
          <w:rFonts w:ascii="Arial" w:hAnsi="Arial" w:eastAsia="Arial" w:cs="Arial"/>
        </w:rPr>
        <w:t>I took part recently</w:t>
      </w:r>
      <w:r w:rsidRPr="4C239D4D" w:rsidR="6B1E1303">
        <w:rPr>
          <w:rFonts w:ascii="Arial" w:hAnsi="Arial" w:eastAsia="Arial" w:cs="Arial"/>
        </w:rPr>
        <w:t xml:space="preserve"> at my university</w:t>
      </w:r>
      <w:r w:rsidRPr="4C239D4D" w:rsidR="2612976E">
        <w:rPr>
          <w:rFonts w:ascii="Arial" w:hAnsi="Arial" w:eastAsia="Arial" w:cs="Arial"/>
        </w:rPr>
        <w:t xml:space="preserve">. </w:t>
      </w:r>
      <w:r w:rsidRPr="4C239D4D" w:rsidR="1B46E3D4">
        <w:rPr>
          <w:rFonts w:ascii="Arial" w:hAnsi="Arial" w:eastAsia="Arial" w:cs="Arial"/>
        </w:rPr>
        <w:t xml:space="preserve">I had </w:t>
      </w:r>
      <w:r w:rsidRPr="4C239D4D" w:rsidR="674C5C7B">
        <w:rPr>
          <w:rFonts w:ascii="Arial" w:hAnsi="Arial" w:eastAsia="Arial" w:cs="Arial"/>
        </w:rPr>
        <w:t xml:space="preserve">to </w:t>
      </w:r>
      <w:r w:rsidRPr="4C239D4D" w:rsidR="1B46E3D4">
        <w:rPr>
          <w:rFonts w:ascii="Arial" w:hAnsi="Arial" w:eastAsia="Arial" w:cs="Arial"/>
        </w:rPr>
        <w:t>complete an application form for a job description and person specification I wanted to apply for.</w:t>
      </w:r>
      <w:r w:rsidRPr="4C239D4D" w:rsidR="5743CC82">
        <w:rPr>
          <w:rFonts w:ascii="Arial" w:hAnsi="Arial" w:eastAsia="Arial" w:cs="Arial"/>
        </w:rPr>
        <w:t xml:space="preserve"> Th</w:t>
      </w:r>
      <w:r w:rsidRPr="4C239D4D" w:rsidR="7E0585DC">
        <w:rPr>
          <w:rFonts w:ascii="Arial" w:hAnsi="Arial" w:eastAsia="Arial" w:cs="Arial"/>
        </w:rPr>
        <w:t>e</w:t>
      </w:r>
      <w:r w:rsidRPr="4C239D4D" w:rsidR="5743CC82">
        <w:rPr>
          <w:rFonts w:ascii="Arial" w:hAnsi="Arial" w:eastAsia="Arial" w:cs="Arial"/>
        </w:rPr>
        <w:t xml:space="preserve"> role play was a mock up practice for a </w:t>
      </w:r>
      <w:r w:rsidRPr="4C239D4D" w:rsidR="49562077">
        <w:rPr>
          <w:rFonts w:ascii="Arial" w:hAnsi="Arial" w:eastAsia="Arial" w:cs="Arial"/>
        </w:rPr>
        <w:t xml:space="preserve">real </w:t>
      </w:r>
      <w:r w:rsidRPr="4C239D4D" w:rsidR="5743CC82">
        <w:rPr>
          <w:rFonts w:ascii="Arial" w:hAnsi="Arial" w:eastAsia="Arial" w:cs="Arial"/>
        </w:rPr>
        <w:t>job interview</w:t>
      </w:r>
      <w:r w:rsidRPr="4C239D4D" w:rsidR="59E42188">
        <w:rPr>
          <w:rFonts w:ascii="Arial" w:hAnsi="Arial" w:eastAsia="Arial" w:cs="Arial"/>
        </w:rPr>
        <w:t xml:space="preserve">. </w:t>
      </w:r>
      <w:r w:rsidRPr="4C239D4D" w:rsidR="2612976E">
        <w:rPr>
          <w:rFonts w:ascii="Arial" w:hAnsi="Arial" w:eastAsia="Arial" w:cs="Arial"/>
        </w:rPr>
        <w:t xml:space="preserve">My partner was </w:t>
      </w:r>
      <w:r w:rsidRPr="4C239D4D" w:rsidR="7184A967">
        <w:rPr>
          <w:rFonts w:ascii="Arial" w:hAnsi="Arial" w:eastAsia="Arial" w:cs="Arial"/>
        </w:rPr>
        <w:t>unavailable,</w:t>
      </w:r>
      <w:r w:rsidRPr="4C239D4D" w:rsidR="2612976E">
        <w:rPr>
          <w:rFonts w:ascii="Arial" w:hAnsi="Arial" w:eastAsia="Arial" w:cs="Arial"/>
        </w:rPr>
        <w:t xml:space="preserve"> so my lecturer has arrange</w:t>
      </w:r>
      <w:r w:rsidRPr="4C239D4D" w:rsidR="7F82A5C4">
        <w:rPr>
          <w:rFonts w:ascii="Arial" w:hAnsi="Arial" w:eastAsia="Arial" w:cs="Arial"/>
        </w:rPr>
        <w:t>d</w:t>
      </w:r>
      <w:r w:rsidRPr="4C239D4D" w:rsidR="2612976E">
        <w:rPr>
          <w:rFonts w:ascii="Arial" w:hAnsi="Arial" w:eastAsia="Arial" w:cs="Arial"/>
        </w:rPr>
        <w:t xml:space="preserve"> for me to have </w:t>
      </w:r>
      <w:r w:rsidRPr="4C239D4D" w:rsidR="19AED162">
        <w:rPr>
          <w:rFonts w:ascii="Arial" w:hAnsi="Arial" w:eastAsia="Arial" w:cs="Arial"/>
        </w:rPr>
        <w:t xml:space="preserve">a student sitting as </w:t>
      </w:r>
      <w:r w:rsidRPr="4C239D4D" w:rsidR="23636A8D">
        <w:rPr>
          <w:rFonts w:ascii="Arial" w:hAnsi="Arial" w:eastAsia="Arial" w:cs="Arial"/>
        </w:rPr>
        <w:t xml:space="preserve">my </w:t>
      </w:r>
      <w:r w:rsidRPr="4C239D4D" w:rsidR="083200FA">
        <w:rPr>
          <w:rFonts w:ascii="Arial" w:hAnsi="Arial" w:eastAsia="Arial" w:cs="Arial"/>
        </w:rPr>
        <w:t xml:space="preserve">new </w:t>
      </w:r>
      <w:r w:rsidRPr="4C239D4D" w:rsidR="23636A8D">
        <w:rPr>
          <w:rFonts w:ascii="Arial" w:hAnsi="Arial" w:eastAsia="Arial" w:cs="Arial"/>
        </w:rPr>
        <w:t>partner</w:t>
      </w:r>
      <w:r w:rsidRPr="4C239D4D" w:rsidR="6DF918A3">
        <w:rPr>
          <w:rFonts w:ascii="Arial" w:hAnsi="Arial" w:eastAsia="Arial" w:cs="Arial"/>
        </w:rPr>
        <w:t>.</w:t>
      </w:r>
      <w:r w:rsidRPr="4C239D4D" w:rsidR="23636A8D">
        <w:rPr>
          <w:rFonts w:ascii="Arial" w:hAnsi="Arial" w:eastAsia="Arial" w:cs="Arial"/>
        </w:rPr>
        <w:t xml:space="preserve"> </w:t>
      </w:r>
      <w:r w:rsidRPr="4C239D4D" w:rsidR="43E9F536">
        <w:rPr>
          <w:rFonts w:ascii="Arial" w:hAnsi="Arial" w:eastAsia="Arial" w:cs="Arial"/>
        </w:rPr>
        <w:t xml:space="preserve">He </w:t>
      </w:r>
      <w:r w:rsidRPr="4C239D4D" w:rsidR="61F83B6C">
        <w:rPr>
          <w:rFonts w:ascii="Arial" w:hAnsi="Arial" w:eastAsia="Arial" w:cs="Arial"/>
        </w:rPr>
        <w:t>was given the job description and person specification to create five questions to ask me</w:t>
      </w:r>
      <w:r w:rsidRPr="4C239D4D" w:rsidR="0F7C0132">
        <w:rPr>
          <w:rFonts w:ascii="Arial" w:hAnsi="Arial" w:eastAsia="Arial" w:cs="Arial"/>
        </w:rPr>
        <w:t xml:space="preserve">. </w:t>
      </w:r>
    </w:p>
    <w:p w:rsidR="4C239D4D" w:rsidP="4C239D4D" w:rsidRDefault="4C239D4D" w14:paraId="421BCAA2" w14:textId="72A3A522" w14:noSpellErr="1">
      <w:pPr>
        <w:rPr>
          <w:rFonts w:ascii="Arial" w:hAnsi="Arial" w:eastAsia="Arial" w:cs="Arial"/>
        </w:rPr>
      </w:pPr>
    </w:p>
    <w:p w:rsidR="24F11067" w:rsidP="33CE3461" w:rsidRDefault="24F11067" w14:paraId="0F53E689" w14:textId="0560A08A">
      <w:pPr>
        <w:pStyle w:val="Normal"/>
        <w:rPr>
          <w:rFonts w:ascii="Arial" w:hAnsi="Arial" w:eastAsia="Arial" w:cs="Arial"/>
        </w:rPr>
      </w:pPr>
      <w:r w:rsidRPr="33CE3461" w:rsidR="24F11067">
        <w:rPr>
          <w:rFonts w:ascii="Arial" w:hAnsi="Arial" w:eastAsia="Arial" w:cs="Arial"/>
        </w:rPr>
        <w:t>2-</w:t>
      </w:r>
      <w:r>
        <w:tab/>
      </w:r>
      <w:r w:rsidRPr="33CE3461" w:rsidR="24F11067">
        <w:rPr>
          <w:rFonts w:ascii="Arial" w:hAnsi="Arial" w:eastAsia="Arial" w:cs="Arial"/>
          <w:b w:val="1"/>
          <w:bCs w:val="1"/>
        </w:rPr>
        <w:t>Personal Reflection on the Roleplay</w:t>
      </w:r>
    </w:p>
    <w:p w:rsidR="4CF12642" w:rsidP="33CE3461" w:rsidRDefault="4CF12642" w14:paraId="31296DD1" w14:textId="61568725">
      <w:pPr>
        <w:pStyle w:val="Normal"/>
        <w:rPr>
          <w:rFonts w:ascii="Arial" w:hAnsi="Arial" w:eastAsia="Arial" w:cs="Arial"/>
        </w:rPr>
      </w:pPr>
      <w:r w:rsidRPr="33CE3461" w:rsidR="4CF12642">
        <w:rPr>
          <w:rFonts w:ascii="Arial" w:hAnsi="Arial" w:eastAsia="Arial" w:cs="Arial"/>
        </w:rPr>
        <w:t>We have now studied our last module for this aca</w:t>
      </w:r>
      <w:r w:rsidRPr="33CE3461" w:rsidR="052F7510">
        <w:rPr>
          <w:rFonts w:ascii="Arial" w:hAnsi="Arial" w:eastAsia="Arial" w:cs="Arial"/>
        </w:rPr>
        <w:t>demic year</w:t>
      </w:r>
      <w:r w:rsidRPr="33CE3461" w:rsidR="4BD87732">
        <w:rPr>
          <w:rFonts w:ascii="Arial" w:hAnsi="Arial" w:eastAsia="Arial" w:cs="Arial"/>
        </w:rPr>
        <w:t>, The</w:t>
      </w:r>
      <w:r w:rsidRPr="33CE3461" w:rsidR="052F7510">
        <w:rPr>
          <w:rFonts w:ascii="Arial" w:hAnsi="Arial" w:eastAsia="Arial" w:cs="Arial"/>
        </w:rPr>
        <w:t xml:space="preserve"> </w:t>
      </w:r>
      <w:r w:rsidRPr="33CE3461" w:rsidR="4CF12642">
        <w:rPr>
          <w:rFonts w:ascii="Arial" w:hAnsi="Arial" w:eastAsia="Arial" w:cs="Arial"/>
        </w:rPr>
        <w:t>Professional Career Development</w:t>
      </w:r>
      <w:r w:rsidRPr="33CE3461" w:rsidR="32AA2F3F">
        <w:rPr>
          <w:rFonts w:ascii="Arial" w:hAnsi="Arial" w:eastAsia="Arial" w:cs="Arial"/>
        </w:rPr>
        <w:t xml:space="preserve">. </w:t>
      </w:r>
      <w:r w:rsidRPr="33CE3461" w:rsidR="4BD7F979">
        <w:rPr>
          <w:rFonts w:ascii="Arial" w:hAnsi="Arial" w:eastAsia="Arial" w:cs="Arial"/>
        </w:rPr>
        <w:t xml:space="preserve">At the beginning of the </w:t>
      </w:r>
      <w:r w:rsidRPr="33CE3461" w:rsidR="6B8452FA">
        <w:rPr>
          <w:rFonts w:ascii="Arial" w:hAnsi="Arial" w:eastAsia="Arial" w:cs="Arial"/>
        </w:rPr>
        <w:t>course,</w:t>
      </w:r>
      <w:r w:rsidRPr="33CE3461" w:rsidR="4BD7F979">
        <w:rPr>
          <w:rFonts w:ascii="Arial" w:hAnsi="Arial" w:eastAsia="Arial" w:cs="Arial"/>
        </w:rPr>
        <w:t xml:space="preserve"> </w:t>
      </w:r>
      <w:r w:rsidRPr="33CE3461" w:rsidR="32AA2F3F">
        <w:rPr>
          <w:rFonts w:ascii="Arial" w:hAnsi="Arial" w:eastAsia="Arial" w:cs="Arial"/>
        </w:rPr>
        <w:t>I wonder</w:t>
      </w:r>
      <w:r w:rsidRPr="33CE3461" w:rsidR="2C5F2D67">
        <w:rPr>
          <w:rFonts w:ascii="Arial" w:hAnsi="Arial" w:eastAsia="Arial" w:cs="Arial"/>
        </w:rPr>
        <w:t xml:space="preserve">ed </w:t>
      </w:r>
      <w:r w:rsidRPr="33CE3461" w:rsidR="32AA2F3F">
        <w:rPr>
          <w:rFonts w:ascii="Arial" w:hAnsi="Arial" w:eastAsia="Arial" w:cs="Arial"/>
        </w:rPr>
        <w:t xml:space="preserve">about </w:t>
      </w:r>
      <w:r w:rsidRPr="33CE3461" w:rsidR="4A23757B">
        <w:rPr>
          <w:rFonts w:ascii="Arial" w:hAnsi="Arial" w:eastAsia="Arial" w:cs="Arial"/>
        </w:rPr>
        <w:t xml:space="preserve">the </w:t>
      </w:r>
      <w:r w:rsidRPr="33CE3461" w:rsidR="3C58FC6A">
        <w:rPr>
          <w:rFonts w:ascii="Arial" w:hAnsi="Arial" w:eastAsia="Arial" w:cs="Arial"/>
        </w:rPr>
        <w:t>module,</w:t>
      </w:r>
      <w:r w:rsidRPr="33CE3461" w:rsidR="716FD722">
        <w:rPr>
          <w:rFonts w:ascii="Arial" w:hAnsi="Arial" w:eastAsia="Arial" w:cs="Arial"/>
        </w:rPr>
        <w:t xml:space="preserve"> and</w:t>
      </w:r>
      <w:r w:rsidRPr="33CE3461" w:rsidR="32AA2F3F">
        <w:rPr>
          <w:rFonts w:ascii="Arial" w:hAnsi="Arial" w:eastAsia="Arial" w:cs="Arial"/>
        </w:rPr>
        <w:t xml:space="preserve"> I was </w:t>
      </w:r>
      <w:r w:rsidRPr="33CE3461" w:rsidR="3A8DF851">
        <w:rPr>
          <w:rFonts w:ascii="Arial" w:hAnsi="Arial" w:eastAsia="Arial" w:cs="Arial"/>
        </w:rPr>
        <w:t xml:space="preserve">curious </w:t>
      </w:r>
      <w:r w:rsidRPr="33CE3461" w:rsidR="32AA2F3F">
        <w:rPr>
          <w:rFonts w:ascii="Arial" w:hAnsi="Arial" w:eastAsia="Arial" w:cs="Arial"/>
        </w:rPr>
        <w:t>to</w:t>
      </w:r>
      <w:r w:rsidRPr="33CE3461" w:rsidR="19DDD8F2">
        <w:rPr>
          <w:rFonts w:ascii="Arial" w:hAnsi="Arial" w:eastAsia="Arial" w:cs="Arial"/>
        </w:rPr>
        <w:t xml:space="preserve"> </w:t>
      </w:r>
      <w:r w:rsidRPr="33CE3461" w:rsidR="12962977">
        <w:rPr>
          <w:rFonts w:ascii="Arial" w:hAnsi="Arial" w:eastAsia="Arial" w:cs="Arial"/>
        </w:rPr>
        <w:t xml:space="preserve">know </w:t>
      </w:r>
      <w:r w:rsidRPr="33CE3461" w:rsidR="04982D1A">
        <w:rPr>
          <w:rFonts w:ascii="Arial" w:hAnsi="Arial" w:eastAsia="Arial" w:cs="Arial"/>
        </w:rPr>
        <w:t>about its benefit</w:t>
      </w:r>
      <w:r w:rsidRPr="33CE3461" w:rsidR="4D8EBD20">
        <w:rPr>
          <w:rFonts w:ascii="Arial" w:hAnsi="Arial" w:eastAsia="Arial" w:cs="Arial"/>
        </w:rPr>
        <w:t>s</w:t>
      </w:r>
      <w:r w:rsidRPr="33CE3461" w:rsidR="12962977">
        <w:rPr>
          <w:rFonts w:ascii="Arial" w:hAnsi="Arial" w:eastAsia="Arial" w:cs="Arial"/>
        </w:rPr>
        <w:t xml:space="preserve"> I would </w:t>
      </w:r>
      <w:r w:rsidRPr="33CE3461" w:rsidR="7A1162B0">
        <w:rPr>
          <w:rFonts w:ascii="Arial" w:hAnsi="Arial" w:eastAsia="Arial" w:cs="Arial"/>
        </w:rPr>
        <w:t xml:space="preserve">gain </w:t>
      </w:r>
      <w:r w:rsidRPr="33CE3461" w:rsidR="12962977">
        <w:rPr>
          <w:rFonts w:ascii="Arial" w:hAnsi="Arial" w:eastAsia="Arial" w:cs="Arial"/>
        </w:rPr>
        <w:t>at the end</w:t>
      </w:r>
      <w:r w:rsidRPr="33CE3461" w:rsidR="54878409">
        <w:rPr>
          <w:rFonts w:ascii="Arial" w:hAnsi="Arial" w:eastAsia="Arial" w:cs="Arial"/>
        </w:rPr>
        <w:t xml:space="preserve"> of it</w:t>
      </w:r>
      <w:r w:rsidRPr="33CE3461" w:rsidR="12962977">
        <w:rPr>
          <w:rFonts w:ascii="Arial" w:hAnsi="Arial" w:eastAsia="Arial" w:cs="Arial"/>
        </w:rPr>
        <w:t xml:space="preserve">. </w:t>
      </w:r>
      <w:r w:rsidRPr="33CE3461" w:rsidR="5D86569D">
        <w:rPr>
          <w:rFonts w:ascii="Arial" w:hAnsi="Arial" w:eastAsia="Arial" w:cs="Arial"/>
        </w:rPr>
        <w:t xml:space="preserve">We had an excellent lecturer who was focus on teaching us the </w:t>
      </w:r>
      <w:r w:rsidRPr="33CE3461" w:rsidR="3280A086">
        <w:rPr>
          <w:rFonts w:ascii="Arial" w:hAnsi="Arial" w:eastAsia="Arial" w:cs="Arial"/>
        </w:rPr>
        <w:t xml:space="preserve">strategies for personal reflection and career development. The </w:t>
      </w:r>
      <w:r w:rsidRPr="33CE3461" w:rsidR="5D86569D">
        <w:rPr>
          <w:rFonts w:ascii="Arial" w:hAnsi="Arial" w:eastAsia="Arial" w:cs="Arial"/>
        </w:rPr>
        <w:t>purpose of this module</w:t>
      </w:r>
      <w:r w:rsidRPr="33CE3461" w:rsidR="5E75F4AD">
        <w:rPr>
          <w:rFonts w:ascii="Arial" w:hAnsi="Arial" w:eastAsia="Arial" w:cs="Arial"/>
        </w:rPr>
        <w:t xml:space="preserve"> was al</w:t>
      </w:r>
      <w:r w:rsidRPr="33CE3461" w:rsidR="0D48CD04">
        <w:rPr>
          <w:rFonts w:ascii="Arial" w:hAnsi="Arial" w:eastAsia="Arial" w:cs="Arial"/>
        </w:rPr>
        <w:t>s</w:t>
      </w:r>
      <w:r w:rsidRPr="33CE3461" w:rsidR="5E75F4AD">
        <w:rPr>
          <w:rFonts w:ascii="Arial" w:hAnsi="Arial" w:eastAsia="Arial" w:cs="Arial"/>
        </w:rPr>
        <w:t xml:space="preserve">o to build our confidence and </w:t>
      </w:r>
      <w:r w:rsidRPr="33CE3461" w:rsidR="71869D2B">
        <w:rPr>
          <w:rFonts w:ascii="Arial" w:hAnsi="Arial" w:eastAsia="Arial" w:cs="Arial"/>
        </w:rPr>
        <w:t>competence</w:t>
      </w:r>
      <w:r w:rsidRPr="33CE3461" w:rsidR="5E75F4AD">
        <w:rPr>
          <w:rFonts w:ascii="Arial" w:hAnsi="Arial" w:eastAsia="Arial" w:cs="Arial"/>
        </w:rPr>
        <w:t xml:space="preserve"> as effective employees as well as </w:t>
      </w:r>
      <w:r w:rsidRPr="33CE3461" w:rsidR="5E75F4AD">
        <w:rPr>
          <w:rFonts w:ascii="Arial" w:hAnsi="Arial" w:eastAsia="Arial" w:cs="Arial"/>
        </w:rPr>
        <w:t>acquir</w:t>
      </w:r>
      <w:r w:rsidRPr="33CE3461" w:rsidR="1D1AD9DF">
        <w:rPr>
          <w:rFonts w:ascii="Arial" w:hAnsi="Arial" w:eastAsia="Arial" w:cs="Arial"/>
        </w:rPr>
        <w:t>ing</w:t>
      </w:r>
      <w:r w:rsidRPr="33CE3461" w:rsidR="1D1AD9DF">
        <w:rPr>
          <w:rFonts w:ascii="Arial" w:hAnsi="Arial" w:eastAsia="Arial" w:cs="Arial"/>
        </w:rPr>
        <w:t xml:space="preserve"> </w:t>
      </w:r>
      <w:r w:rsidRPr="33CE3461" w:rsidR="47709906">
        <w:rPr>
          <w:rFonts w:ascii="Arial" w:hAnsi="Arial" w:eastAsia="Arial" w:cs="Arial"/>
        </w:rPr>
        <w:t xml:space="preserve">a positive understand of </w:t>
      </w:r>
      <w:r w:rsidRPr="33CE3461" w:rsidR="4A628E7B">
        <w:rPr>
          <w:rFonts w:ascii="Arial" w:hAnsi="Arial" w:eastAsia="Arial" w:cs="Arial"/>
        </w:rPr>
        <w:t xml:space="preserve">our </w:t>
      </w:r>
      <w:r w:rsidRPr="33CE3461" w:rsidR="7DC56A9E">
        <w:rPr>
          <w:rFonts w:ascii="Arial" w:hAnsi="Arial" w:eastAsia="Arial" w:cs="Arial"/>
        </w:rPr>
        <w:t xml:space="preserve">personal strengths and weaknesses and how </w:t>
      </w:r>
      <w:r w:rsidRPr="33CE3461" w:rsidR="605CF1D4">
        <w:rPr>
          <w:rFonts w:ascii="Arial" w:hAnsi="Arial" w:eastAsia="Arial" w:cs="Arial"/>
        </w:rPr>
        <w:t xml:space="preserve">to </w:t>
      </w:r>
      <w:r w:rsidRPr="33CE3461" w:rsidR="605CF1D4">
        <w:rPr>
          <w:rFonts w:ascii="Arial" w:hAnsi="Arial" w:eastAsia="Arial" w:cs="Arial"/>
        </w:rPr>
        <w:t>identify</w:t>
      </w:r>
      <w:r w:rsidRPr="33CE3461" w:rsidR="605CF1D4">
        <w:rPr>
          <w:rFonts w:ascii="Arial" w:hAnsi="Arial" w:eastAsia="Arial" w:cs="Arial"/>
        </w:rPr>
        <w:t xml:space="preserve"> areas of further development. </w:t>
      </w:r>
    </w:p>
    <w:p w:rsidR="0D4F3D39" w:rsidP="33CE3461" w:rsidRDefault="0D4F3D39" w14:paraId="321F3306" w14:textId="743B7E3C">
      <w:pPr>
        <w:pStyle w:val="Normal"/>
        <w:rPr>
          <w:rFonts w:ascii="Arial" w:hAnsi="Arial" w:eastAsia="Arial" w:cs="Arial"/>
        </w:rPr>
      </w:pPr>
      <w:r w:rsidRPr="33CE3461" w:rsidR="0D4F3D39">
        <w:rPr>
          <w:rFonts w:ascii="Arial" w:hAnsi="Arial" w:eastAsia="Arial" w:cs="Arial"/>
        </w:rPr>
        <w:t xml:space="preserve">After 9 weeks, </w:t>
      </w:r>
      <w:r w:rsidRPr="33CE3461" w:rsidR="51D276EF">
        <w:rPr>
          <w:rFonts w:ascii="Arial" w:hAnsi="Arial" w:eastAsia="Arial" w:cs="Arial"/>
        </w:rPr>
        <w:t>I am</w:t>
      </w:r>
      <w:r w:rsidRPr="33CE3461" w:rsidR="0D4F3D39">
        <w:rPr>
          <w:rFonts w:ascii="Arial" w:hAnsi="Arial" w:eastAsia="Arial" w:cs="Arial"/>
        </w:rPr>
        <w:t xml:space="preserve"> at </w:t>
      </w:r>
      <w:r w:rsidRPr="33CE3461" w:rsidR="7EC6C626">
        <w:rPr>
          <w:rFonts w:ascii="Arial" w:hAnsi="Arial" w:eastAsia="Arial" w:cs="Arial"/>
        </w:rPr>
        <w:t xml:space="preserve">the end of </w:t>
      </w:r>
      <w:r w:rsidRPr="33CE3461" w:rsidR="48C7F3C5">
        <w:rPr>
          <w:rFonts w:ascii="Arial" w:hAnsi="Arial" w:eastAsia="Arial" w:cs="Arial"/>
        </w:rPr>
        <w:t xml:space="preserve">our </w:t>
      </w:r>
      <w:r w:rsidRPr="33CE3461" w:rsidR="7EC6C626">
        <w:rPr>
          <w:rFonts w:ascii="Arial" w:hAnsi="Arial" w:eastAsia="Arial" w:cs="Arial"/>
        </w:rPr>
        <w:t xml:space="preserve">study of </w:t>
      </w:r>
      <w:r w:rsidRPr="33CE3461" w:rsidR="51F1582C">
        <w:rPr>
          <w:rFonts w:ascii="Arial" w:hAnsi="Arial" w:eastAsia="Arial" w:cs="Arial"/>
        </w:rPr>
        <w:t>the</w:t>
      </w:r>
      <w:r w:rsidRPr="33CE3461" w:rsidR="7EC6C626">
        <w:rPr>
          <w:rFonts w:ascii="Arial" w:hAnsi="Arial" w:eastAsia="Arial" w:cs="Arial"/>
        </w:rPr>
        <w:t xml:space="preserve"> module </w:t>
      </w:r>
      <w:r w:rsidRPr="33CE3461" w:rsidR="3D6BAB58">
        <w:rPr>
          <w:rFonts w:ascii="Arial" w:hAnsi="Arial" w:eastAsia="Arial" w:cs="Arial"/>
        </w:rPr>
        <w:t>Professional Career Development</w:t>
      </w:r>
      <w:r w:rsidRPr="33CE3461" w:rsidR="076CD8F7">
        <w:rPr>
          <w:rFonts w:ascii="Arial" w:hAnsi="Arial" w:eastAsia="Arial" w:cs="Arial"/>
        </w:rPr>
        <w:t>.</w:t>
      </w:r>
      <w:r w:rsidRPr="33CE3461" w:rsidR="254FAF14">
        <w:rPr>
          <w:rFonts w:ascii="Arial" w:hAnsi="Arial" w:eastAsia="Arial" w:cs="Arial"/>
        </w:rPr>
        <w:t xml:space="preserve"> </w:t>
      </w:r>
      <w:r w:rsidRPr="33CE3461" w:rsidR="2C33473C">
        <w:rPr>
          <w:rFonts w:ascii="Arial" w:hAnsi="Arial" w:eastAsia="Arial" w:cs="Arial"/>
        </w:rPr>
        <w:t xml:space="preserve">One of the assignments in week </w:t>
      </w:r>
      <w:r w:rsidRPr="33CE3461" w:rsidR="402419CB">
        <w:rPr>
          <w:rFonts w:ascii="Arial" w:hAnsi="Arial" w:eastAsia="Arial" w:cs="Arial"/>
        </w:rPr>
        <w:t>10</w:t>
      </w:r>
      <w:r w:rsidRPr="33CE3461" w:rsidR="2C33473C">
        <w:rPr>
          <w:rFonts w:ascii="Arial" w:hAnsi="Arial" w:eastAsia="Arial" w:cs="Arial"/>
        </w:rPr>
        <w:t xml:space="preserve"> was </w:t>
      </w:r>
      <w:r w:rsidRPr="33CE3461" w:rsidR="37FF401E">
        <w:rPr>
          <w:rFonts w:ascii="Arial" w:hAnsi="Arial" w:eastAsia="Arial" w:cs="Arial"/>
        </w:rPr>
        <w:t xml:space="preserve">to </w:t>
      </w:r>
      <w:r w:rsidRPr="33CE3461" w:rsidR="55F697E8">
        <w:rPr>
          <w:rFonts w:ascii="Arial" w:hAnsi="Arial" w:eastAsia="Arial" w:cs="Arial"/>
        </w:rPr>
        <w:t>draft</w:t>
      </w:r>
      <w:r w:rsidRPr="33CE3461" w:rsidR="1751B2B7">
        <w:rPr>
          <w:rFonts w:ascii="Arial" w:hAnsi="Arial" w:eastAsia="Arial" w:cs="Arial"/>
        </w:rPr>
        <w:t xml:space="preserve"> a reflective report </w:t>
      </w:r>
      <w:r w:rsidRPr="33CE3461" w:rsidR="6FEFF075">
        <w:rPr>
          <w:rFonts w:ascii="Arial" w:hAnsi="Arial" w:eastAsia="Arial" w:cs="Arial"/>
        </w:rPr>
        <w:t xml:space="preserve">on the role play </w:t>
      </w:r>
      <w:r w:rsidRPr="33CE3461" w:rsidR="3778935C">
        <w:rPr>
          <w:rFonts w:ascii="Arial" w:hAnsi="Arial" w:eastAsia="Arial" w:cs="Arial"/>
        </w:rPr>
        <w:t>I</w:t>
      </w:r>
      <w:r w:rsidRPr="33CE3461" w:rsidR="6FEFF075">
        <w:rPr>
          <w:rFonts w:ascii="Arial" w:hAnsi="Arial" w:eastAsia="Arial" w:cs="Arial"/>
        </w:rPr>
        <w:t xml:space="preserve"> have </w:t>
      </w:r>
      <w:r w:rsidRPr="33CE3461" w:rsidR="525AB8CE">
        <w:rPr>
          <w:rFonts w:ascii="Arial" w:hAnsi="Arial" w:eastAsia="Arial" w:cs="Arial"/>
        </w:rPr>
        <w:t>done. To</w:t>
      </w:r>
      <w:r w:rsidRPr="33CE3461" w:rsidR="0E34E6B6">
        <w:rPr>
          <w:rFonts w:ascii="Arial" w:hAnsi="Arial" w:eastAsia="Arial" w:cs="Arial"/>
        </w:rPr>
        <w:t xml:space="preserve"> </w:t>
      </w:r>
      <w:r w:rsidRPr="33CE3461" w:rsidR="75C73390">
        <w:rPr>
          <w:rFonts w:ascii="Arial" w:hAnsi="Arial" w:eastAsia="Arial" w:cs="Arial"/>
        </w:rPr>
        <w:t>draft</w:t>
      </w:r>
      <w:r w:rsidRPr="33CE3461" w:rsidR="0E34E6B6">
        <w:rPr>
          <w:rFonts w:ascii="Arial" w:hAnsi="Arial" w:eastAsia="Arial" w:cs="Arial"/>
        </w:rPr>
        <w:t xml:space="preserve"> </w:t>
      </w:r>
      <w:r w:rsidRPr="33CE3461" w:rsidR="6BD94916">
        <w:rPr>
          <w:rFonts w:ascii="Arial" w:hAnsi="Arial" w:eastAsia="Arial" w:cs="Arial"/>
        </w:rPr>
        <w:t>my</w:t>
      </w:r>
      <w:r w:rsidRPr="33CE3461" w:rsidR="0E34E6B6">
        <w:rPr>
          <w:rFonts w:ascii="Arial" w:hAnsi="Arial" w:eastAsia="Arial" w:cs="Arial"/>
        </w:rPr>
        <w:t xml:space="preserve"> </w:t>
      </w:r>
      <w:r w:rsidRPr="33CE3461" w:rsidR="1719AEF1">
        <w:rPr>
          <w:rFonts w:ascii="Arial" w:hAnsi="Arial" w:eastAsia="Arial" w:cs="Arial"/>
        </w:rPr>
        <w:t>report,</w:t>
      </w:r>
      <w:r w:rsidRPr="33CE3461" w:rsidR="0E34E6B6">
        <w:rPr>
          <w:rFonts w:ascii="Arial" w:hAnsi="Arial" w:eastAsia="Arial" w:cs="Arial"/>
        </w:rPr>
        <w:t xml:space="preserve"> I </w:t>
      </w:r>
      <w:r w:rsidRPr="33CE3461" w:rsidR="1743799D">
        <w:rPr>
          <w:rFonts w:ascii="Arial" w:hAnsi="Arial" w:eastAsia="Arial" w:cs="Arial"/>
        </w:rPr>
        <w:t xml:space="preserve">going to use my </w:t>
      </w:r>
      <w:r w:rsidRPr="33CE3461" w:rsidR="21B5920F">
        <w:rPr>
          <w:rFonts w:ascii="Arial" w:hAnsi="Arial" w:eastAsia="Arial" w:cs="Arial"/>
        </w:rPr>
        <w:t>preferred</w:t>
      </w:r>
      <w:r w:rsidRPr="33CE3461" w:rsidR="1743799D">
        <w:rPr>
          <w:rFonts w:ascii="Arial" w:hAnsi="Arial" w:eastAsia="Arial" w:cs="Arial"/>
        </w:rPr>
        <w:t xml:space="preserve"> cycle of </w:t>
      </w:r>
      <w:r w:rsidRPr="33CE3461" w:rsidR="62B31A9F">
        <w:rPr>
          <w:rFonts w:ascii="Arial" w:hAnsi="Arial" w:eastAsia="Arial" w:cs="Arial"/>
        </w:rPr>
        <w:t>ref</w:t>
      </w:r>
      <w:r w:rsidRPr="33CE3461" w:rsidR="3124E988">
        <w:rPr>
          <w:rFonts w:ascii="Arial" w:hAnsi="Arial" w:eastAsia="Arial" w:cs="Arial"/>
        </w:rPr>
        <w:t>l</w:t>
      </w:r>
      <w:r w:rsidRPr="33CE3461" w:rsidR="62B31A9F">
        <w:rPr>
          <w:rFonts w:ascii="Arial" w:hAnsi="Arial" w:eastAsia="Arial" w:cs="Arial"/>
        </w:rPr>
        <w:t>ection, Gibb’s reflective cycle</w:t>
      </w:r>
      <w:r w:rsidRPr="33CE3461" w:rsidR="087A4EBF">
        <w:rPr>
          <w:rFonts w:ascii="Arial" w:hAnsi="Arial" w:eastAsia="Arial" w:cs="Arial"/>
        </w:rPr>
        <w:t xml:space="preserve"> (1988)</w:t>
      </w:r>
      <w:r w:rsidRPr="33CE3461" w:rsidR="62B31A9F">
        <w:rPr>
          <w:rFonts w:ascii="Arial" w:hAnsi="Arial" w:eastAsia="Arial" w:cs="Arial"/>
        </w:rPr>
        <w:t>.</w:t>
      </w:r>
    </w:p>
    <w:p w:rsidR="3B8CDF4B" w:rsidP="33CE3461" w:rsidRDefault="3B8CDF4B" w14:paraId="3DACDF56" w14:textId="7D5D5BB4">
      <w:pPr>
        <w:pStyle w:val="Normal"/>
        <w:rPr>
          <w:rFonts w:ascii="Arial" w:hAnsi="Arial" w:eastAsia="Arial" w:cs="Arial"/>
        </w:rPr>
      </w:pPr>
      <w:r w:rsidRPr="33CE3461" w:rsidR="3B8CDF4B">
        <w:rPr>
          <w:rFonts w:ascii="Arial" w:hAnsi="Arial" w:eastAsia="Arial" w:cs="Arial"/>
        </w:rPr>
        <w:t xml:space="preserve">Gibb’s Reflective Cycle </w:t>
      </w:r>
      <w:r w:rsidRPr="33CE3461" w:rsidR="2A547B2F">
        <w:rPr>
          <w:rFonts w:ascii="Arial" w:hAnsi="Arial" w:eastAsia="Arial" w:cs="Arial"/>
        </w:rPr>
        <w:t>suggest</w:t>
      </w:r>
      <w:r w:rsidRPr="33CE3461" w:rsidR="0E5179B9">
        <w:rPr>
          <w:rFonts w:ascii="Arial" w:hAnsi="Arial" w:eastAsia="Arial" w:cs="Arial"/>
        </w:rPr>
        <w:t>s</w:t>
      </w:r>
      <w:r w:rsidRPr="33CE3461" w:rsidR="2A547B2F">
        <w:rPr>
          <w:rFonts w:ascii="Arial" w:hAnsi="Arial" w:eastAsia="Arial" w:cs="Arial"/>
        </w:rPr>
        <w:t xml:space="preserve"> </w:t>
      </w:r>
      <w:r w:rsidRPr="33CE3461" w:rsidR="57CF355E">
        <w:rPr>
          <w:rFonts w:ascii="Arial" w:hAnsi="Arial" w:eastAsia="Arial" w:cs="Arial"/>
        </w:rPr>
        <w:t xml:space="preserve">various stages that </w:t>
      </w:r>
      <w:r w:rsidRPr="33CE3461" w:rsidR="132D91BE">
        <w:rPr>
          <w:rFonts w:ascii="Arial" w:hAnsi="Arial" w:eastAsia="Arial" w:cs="Arial"/>
        </w:rPr>
        <w:t xml:space="preserve">would </w:t>
      </w:r>
      <w:r w:rsidRPr="33CE3461" w:rsidR="57CF355E">
        <w:rPr>
          <w:rFonts w:ascii="Arial" w:hAnsi="Arial" w:eastAsia="Arial" w:cs="Arial"/>
        </w:rPr>
        <w:t xml:space="preserve">help </w:t>
      </w:r>
      <w:r w:rsidRPr="33CE3461" w:rsidR="56B556AB">
        <w:rPr>
          <w:rFonts w:ascii="Arial" w:hAnsi="Arial" w:eastAsia="Arial" w:cs="Arial"/>
        </w:rPr>
        <w:t xml:space="preserve">me </w:t>
      </w:r>
      <w:r w:rsidRPr="33CE3461" w:rsidR="57CF355E">
        <w:rPr>
          <w:rFonts w:ascii="Arial" w:hAnsi="Arial" w:eastAsia="Arial" w:cs="Arial"/>
        </w:rPr>
        <w:t xml:space="preserve">to slow down </w:t>
      </w:r>
      <w:r w:rsidRPr="33CE3461" w:rsidR="40A84BED">
        <w:rPr>
          <w:rFonts w:ascii="Arial" w:hAnsi="Arial" w:eastAsia="Arial" w:cs="Arial"/>
        </w:rPr>
        <w:t>my</w:t>
      </w:r>
      <w:r w:rsidRPr="33CE3461" w:rsidR="57CF355E">
        <w:rPr>
          <w:rFonts w:ascii="Arial" w:hAnsi="Arial" w:eastAsia="Arial" w:cs="Arial"/>
        </w:rPr>
        <w:t xml:space="preserve"> thought</w:t>
      </w:r>
      <w:r w:rsidRPr="33CE3461" w:rsidR="16741A90">
        <w:rPr>
          <w:rFonts w:ascii="Arial" w:hAnsi="Arial" w:eastAsia="Arial" w:cs="Arial"/>
        </w:rPr>
        <w:t xml:space="preserve">s so that </w:t>
      </w:r>
      <w:r w:rsidRPr="33CE3461" w:rsidR="6A2A2FAC">
        <w:rPr>
          <w:rFonts w:ascii="Arial" w:hAnsi="Arial" w:eastAsia="Arial" w:cs="Arial"/>
        </w:rPr>
        <w:t>I</w:t>
      </w:r>
      <w:r w:rsidRPr="33CE3461" w:rsidR="16741A90">
        <w:rPr>
          <w:rFonts w:ascii="Arial" w:hAnsi="Arial" w:eastAsia="Arial" w:cs="Arial"/>
        </w:rPr>
        <w:t xml:space="preserve"> can process what has happened in </w:t>
      </w:r>
      <w:r w:rsidRPr="33CE3461" w:rsidR="6C4E9D9D">
        <w:rPr>
          <w:rFonts w:ascii="Arial" w:hAnsi="Arial" w:eastAsia="Arial" w:cs="Arial"/>
        </w:rPr>
        <w:t xml:space="preserve">my role play </w:t>
      </w:r>
      <w:r w:rsidRPr="33CE3461" w:rsidR="16741A90">
        <w:rPr>
          <w:rFonts w:ascii="Arial" w:hAnsi="Arial" w:eastAsia="Arial" w:cs="Arial"/>
        </w:rPr>
        <w:t>scenario</w:t>
      </w:r>
      <w:r w:rsidRPr="33CE3461" w:rsidR="75C68D28">
        <w:rPr>
          <w:rFonts w:ascii="Arial" w:hAnsi="Arial" w:eastAsia="Arial" w:cs="Arial"/>
        </w:rPr>
        <w:t xml:space="preserve"> and</w:t>
      </w:r>
      <w:r w:rsidRPr="33CE3461" w:rsidR="501D7538">
        <w:rPr>
          <w:rFonts w:ascii="Arial" w:hAnsi="Arial" w:eastAsia="Arial" w:cs="Arial"/>
        </w:rPr>
        <w:t xml:space="preserve"> </w:t>
      </w:r>
      <w:r w:rsidRPr="33CE3461" w:rsidR="44ED934A">
        <w:rPr>
          <w:rFonts w:ascii="Arial" w:hAnsi="Arial" w:eastAsia="Arial" w:cs="Arial"/>
        </w:rPr>
        <w:t>I</w:t>
      </w:r>
      <w:r w:rsidRPr="33CE3461" w:rsidR="75C68D28">
        <w:rPr>
          <w:rFonts w:ascii="Arial" w:hAnsi="Arial" w:eastAsia="Arial" w:cs="Arial"/>
        </w:rPr>
        <w:t xml:space="preserve"> </w:t>
      </w:r>
      <w:r w:rsidRPr="33CE3461" w:rsidR="75C68D28">
        <w:rPr>
          <w:rFonts w:ascii="Arial" w:hAnsi="Arial" w:eastAsia="Arial" w:cs="Arial"/>
        </w:rPr>
        <w:t>do not</w:t>
      </w:r>
      <w:r w:rsidRPr="33CE3461" w:rsidR="75C68D28">
        <w:rPr>
          <w:rFonts w:ascii="Arial" w:hAnsi="Arial" w:eastAsia="Arial" w:cs="Arial"/>
        </w:rPr>
        <w:t xml:space="preserve"> jump to concl</w:t>
      </w:r>
      <w:r w:rsidRPr="33CE3461" w:rsidR="66432AC3">
        <w:rPr>
          <w:rFonts w:ascii="Arial" w:hAnsi="Arial" w:eastAsia="Arial" w:cs="Arial"/>
        </w:rPr>
        <w:t>usions</w:t>
      </w:r>
      <w:r w:rsidRPr="33CE3461" w:rsidR="4ADF677F">
        <w:rPr>
          <w:rFonts w:ascii="Arial" w:hAnsi="Arial" w:eastAsia="Arial" w:cs="Arial"/>
        </w:rPr>
        <w:t xml:space="preserve"> too quickly</w:t>
      </w:r>
      <w:r w:rsidRPr="33CE3461" w:rsidR="75C68D28">
        <w:rPr>
          <w:rFonts w:ascii="Arial" w:hAnsi="Arial" w:eastAsia="Arial" w:cs="Arial"/>
        </w:rPr>
        <w:t>.</w:t>
      </w:r>
      <w:r w:rsidRPr="33CE3461" w:rsidR="78F2BBCD">
        <w:rPr>
          <w:rFonts w:ascii="Arial" w:hAnsi="Arial" w:eastAsia="Arial" w:cs="Arial"/>
        </w:rPr>
        <w:t xml:space="preserve"> </w:t>
      </w:r>
      <w:r w:rsidRPr="33CE3461" w:rsidR="3517352A">
        <w:rPr>
          <w:rFonts w:ascii="Arial" w:hAnsi="Arial" w:eastAsia="Arial" w:cs="Arial"/>
        </w:rPr>
        <w:t xml:space="preserve">Gibb’s Reflective Cycle </w:t>
      </w:r>
      <w:r w:rsidRPr="33CE3461" w:rsidR="38C795F1">
        <w:rPr>
          <w:rFonts w:ascii="Arial" w:hAnsi="Arial" w:eastAsia="Arial" w:cs="Arial"/>
        </w:rPr>
        <w:t>suggested stages</w:t>
      </w:r>
      <w:r w:rsidRPr="33CE3461" w:rsidR="4700A937">
        <w:rPr>
          <w:rFonts w:ascii="Arial" w:hAnsi="Arial" w:eastAsia="Arial" w:cs="Arial"/>
        </w:rPr>
        <w:t xml:space="preserve"> are the </w:t>
      </w:r>
      <w:r w:rsidRPr="33CE3461" w:rsidR="1F05ABB3">
        <w:rPr>
          <w:rFonts w:ascii="Arial" w:hAnsi="Arial" w:eastAsia="Arial" w:cs="Arial"/>
        </w:rPr>
        <w:t>description, feeling</w:t>
      </w:r>
      <w:r w:rsidRPr="33CE3461" w:rsidR="31B53CBD">
        <w:rPr>
          <w:rFonts w:ascii="Arial" w:hAnsi="Arial" w:eastAsia="Arial" w:cs="Arial"/>
        </w:rPr>
        <w:t xml:space="preserve">s, evaluation, analysis, </w:t>
      </w:r>
      <w:r w:rsidRPr="33CE3461" w:rsidR="31B53CBD">
        <w:rPr>
          <w:rFonts w:ascii="Arial" w:hAnsi="Arial" w:eastAsia="Arial" w:cs="Arial"/>
        </w:rPr>
        <w:t>conclusions,</w:t>
      </w:r>
      <w:r w:rsidRPr="33CE3461" w:rsidR="31B53CBD">
        <w:rPr>
          <w:rFonts w:ascii="Arial" w:hAnsi="Arial" w:eastAsia="Arial" w:cs="Arial"/>
        </w:rPr>
        <w:t xml:space="preserve"> and action plan</w:t>
      </w:r>
      <w:r w:rsidRPr="33CE3461" w:rsidR="3F2E2C55">
        <w:rPr>
          <w:rFonts w:ascii="Arial" w:hAnsi="Arial" w:eastAsia="Arial" w:cs="Arial"/>
        </w:rPr>
        <w:t xml:space="preserve"> to </w:t>
      </w:r>
      <w:r w:rsidRPr="33CE3461" w:rsidR="3F2E2C55">
        <w:rPr>
          <w:rFonts w:ascii="Arial" w:hAnsi="Arial" w:eastAsia="Arial" w:cs="Arial"/>
        </w:rPr>
        <w:t>follow</w:t>
      </w:r>
      <w:r w:rsidRPr="33CE3461" w:rsidR="3F2E2C55">
        <w:rPr>
          <w:rFonts w:ascii="Arial" w:hAnsi="Arial" w:eastAsia="Arial" w:cs="Arial"/>
        </w:rPr>
        <w:t xml:space="preserve"> </w:t>
      </w:r>
      <w:r w:rsidRPr="33CE3461" w:rsidR="0DC12684">
        <w:rPr>
          <w:rFonts w:ascii="Arial" w:hAnsi="Arial" w:eastAsia="Arial" w:cs="Arial"/>
        </w:rPr>
        <w:t>when reflection on my</w:t>
      </w:r>
      <w:r w:rsidRPr="33CE3461" w:rsidR="3F2E2C55">
        <w:rPr>
          <w:rFonts w:ascii="Arial" w:hAnsi="Arial" w:eastAsia="Arial" w:cs="Arial"/>
        </w:rPr>
        <w:t xml:space="preserve"> experience</w:t>
      </w:r>
      <w:r w:rsidRPr="33CE3461" w:rsidR="31B53CBD">
        <w:rPr>
          <w:rFonts w:ascii="Arial" w:hAnsi="Arial" w:eastAsia="Arial" w:cs="Arial"/>
        </w:rPr>
        <w:t>.</w:t>
      </w:r>
      <w:r w:rsidRPr="33CE3461" w:rsidR="62B31A9F">
        <w:rPr>
          <w:rFonts w:ascii="Arial" w:hAnsi="Arial" w:eastAsia="Arial" w:cs="Arial"/>
        </w:rPr>
        <w:t xml:space="preserve"> </w:t>
      </w:r>
    </w:p>
    <w:p w:rsidR="33CE3461" w:rsidP="33CE3461" w:rsidRDefault="33CE3461" w14:paraId="18E84A99" w14:textId="093966AB">
      <w:pPr>
        <w:pStyle w:val="Normal"/>
        <w:rPr>
          <w:rFonts w:ascii="Arial" w:hAnsi="Arial" w:eastAsia="Arial" w:cs="Arial"/>
        </w:rPr>
      </w:pPr>
    </w:p>
    <w:p w:rsidR="5408B81E" w:rsidP="33CE3461" w:rsidRDefault="5408B81E" w14:paraId="171A2834" w14:textId="7BD16028">
      <w:pPr>
        <w:pStyle w:val="Normal"/>
        <w:ind w:firstLine="720"/>
        <w:rPr>
          <w:rFonts w:ascii="Arial" w:hAnsi="Arial" w:eastAsia="Arial" w:cs="Arial"/>
          <w:b w:val="1"/>
          <w:bCs w:val="1"/>
        </w:rPr>
      </w:pPr>
      <w:r w:rsidRPr="33CE3461" w:rsidR="5408B81E">
        <w:rPr>
          <w:rFonts w:ascii="Arial" w:hAnsi="Arial" w:eastAsia="Arial" w:cs="Arial"/>
        </w:rPr>
        <w:t>a)</w:t>
      </w:r>
      <w:r>
        <w:tab/>
      </w:r>
      <w:r w:rsidRPr="33CE3461" w:rsidR="52CCA219">
        <w:rPr>
          <w:rFonts w:ascii="Arial" w:hAnsi="Arial" w:eastAsia="Arial" w:cs="Arial"/>
          <w:b w:val="1"/>
          <w:bCs w:val="1"/>
        </w:rPr>
        <w:t>Description</w:t>
      </w:r>
    </w:p>
    <w:p w:rsidR="1427BCE8" w:rsidP="33CE3461" w:rsidRDefault="1427BCE8" w14:paraId="537C9DBC" w14:textId="697A9846">
      <w:pPr>
        <w:pStyle w:val="Normal"/>
        <w:ind w:firstLine="720"/>
        <w:rPr>
          <w:rFonts w:ascii="Arial" w:hAnsi="Arial" w:eastAsia="Arial" w:cs="Arial"/>
          <w:noProof w:val="0"/>
          <w:sz w:val="22"/>
          <w:szCs w:val="22"/>
          <w:lang w:val="en-GB"/>
        </w:rPr>
      </w:pPr>
      <w:r w:rsidRPr="77094DB0" w:rsidR="1427BCE8">
        <w:rPr>
          <w:rFonts w:ascii="Arial" w:hAnsi="Arial" w:eastAsia="Arial" w:cs="Arial"/>
        </w:rPr>
        <w:t>My assignment consisted of completing an application form</w:t>
      </w:r>
      <w:r w:rsidRPr="77094DB0" w:rsidR="1ACDFD53">
        <w:rPr>
          <w:rFonts w:ascii="Arial" w:hAnsi="Arial" w:eastAsia="Arial" w:cs="Arial"/>
        </w:rPr>
        <w:t xml:space="preserve"> for a job</w:t>
      </w:r>
      <w:r w:rsidRPr="77094DB0" w:rsidR="5263FA60">
        <w:rPr>
          <w:rFonts w:ascii="Arial" w:hAnsi="Arial" w:eastAsia="Arial" w:cs="Arial"/>
          <w:noProof w:val="0"/>
          <w:sz w:val="22"/>
          <w:szCs w:val="22"/>
          <w:lang w:val="en-GB"/>
        </w:rPr>
        <w:t xml:space="preserve"> description and person specification </w:t>
      </w:r>
      <w:r w:rsidRPr="77094DB0" w:rsidR="3F31FFF7">
        <w:rPr>
          <w:rFonts w:ascii="Arial" w:hAnsi="Arial" w:eastAsia="Arial" w:cs="Arial"/>
          <w:noProof w:val="0"/>
          <w:sz w:val="22"/>
          <w:szCs w:val="22"/>
          <w:lang w:val="en-GB"/>
        </w:rPr>
        <w:t>of</w:t>
      </w:r>
      <w:r w:rsidRPr="77094DB0" w:rsidR="5263FA60">
        <w:rPr>
          <w:rFonts w:ascii="Arial" w:hAnsi="Arial" w:eastAsia="Arial" w:cs="Arial"/>
          <w:noProof w:val="0"/>
          <w:sz w:val="22"/>
          <w:szCs w:val="22"/>
          <w:lang w:val="en-GB"/>
        </w:rPr>
        <w:t xml:space="preserve"> a job I wanted </w:t>
      </w:r>
      <w:r w:rsidRPr="77094DB0" w:rsidR="34F0D6A9">
        <w:rPr>
          <w:rFonts w:ascii="Arial" w:hAnsi="Arial" w:eastAsia="Arial" w:cs="Arial"/>
          <w:noProof w:val="0"/>
          <w:sz w:val="22"/>
          <w:szCs w:val="22"/>
          <w:lang w:val="en-GB"/>
        </w:rPr>
        <w:t xml:space="preserve">to apply for. </w:t>
      </w:r>
      <w:r w:rsidRPr="77094DB0" w:rsidR="1394A57E">
        <w:rPr>
          <w:rFonts w:ascii="Arial" w:hAnsi="Arial" w:eastAsia="Arial" w:cs="Arial"/>
          <w:noProof w:val="0"/>
          <w:sz w:val="22"/>
          <w:szCs w:val="22"/>
          <w:lang w:val="en-GB"/>
        </w:rPr>
        <w:t>The website I use</w:t>
      </w:r>
      <w:r w:rsidRPr="77094DB0" w:rsidR="353C5E0F">
        <w:rPr>
          <w:rFonts w:ascii="Arial" w:hAnsi="Arial" w:eastAsia="Arial" w:cs="Arial"/>
          <w:noProof w:val="0"/>
          <w:sz w:val="22"/>
          <w:szCs w:val="22"/>
          <w:lang w:val="en-GB"/>
        </w:rPr>
        <w:t>d</w:t>
      </w:r>
      <w:r w:rsidRPr="77094DB0" w:rsidR="1394A57E">
        <w:rPr>
          <w:rFonts w:ascii="Arial" w:hAnsi="Arial" w:eastAsia="Arial" w:cs="Arial"/>
          <w:noProof w:val="0"/>
          <w:sz w:val="22"/>
          <w:szCs w:val="22"/>
          <w:lang w:val="en-GB"/>
        </w:rPr>
        <w:t xml:space="preserve"> to find the type of job I wanted was Totaljobs. It was </w:t>
      </w:r>
      <w:r w:rsidRPr="77094DB0" w:rsidR="794DAE7A">
        <w:rPr>
          <w:rFonts w:ascii="Arial" w:hAnsi="Arial" w:eastAsia="Arial" w:cs="Arial"/>
          <w:noProof w:val="0"/>
          <w:sz w:val="22"/>
          <w:szCs w:val="22"/>
          <w:lang w:val="en-GB"/>
        </w:rPr>
        <w:t>quite easy</w:t>
      </w:r>
      <w:r w:rsidRPr="77094DB0" w:rsidR="1394A57E">
        <w:rPr>
          <w:rFonts w:ascii="Arial" w:hAnsi="Arial" w:eastAsia="Arial" w:cs="Arial"/>
          <w:noProof w:val="0"/>
          <w:sz w:val="22"/>
          <w:szCs w:val="22"/>
          <w:lang w:val="en-GB"/>
        </w:rPr>
        <w:t xml:space="preserve"> to</w:t>
      </w:r>
      <w:r w:rsidRPr="77094DB0" w:rsidR="72E71816">
        <w:rPr>
          <w:rFonts w:ascii="Arial" w:hAnsi="Arial" w:eastAsia="Arial" w:cs="Arial"/>
          <w:noProof w:val="0"/>
          <w:sz w:val="22"/>
          <w:szCs w:val="22"/>
          <w:lang w:val="en-GB"/>
        </w:rPr>
        <w:t xml:space="preserve"> access the website and find my preferred job.</w:t>
      </w:r>
      <w:r w:rsidRPr="77094DB0" w:rsidR="67224F92">
        <w:rPr>
          <w:rFonts w:ascii="Arial" w:hAnsi="Arial" w:eastAsia="Arial" w:cs="Arial"/>
          <w:noProof w:val="0"/>
          <w:sz w:val="22"/>
          <w:szCs w:val="22"/>
          <w:lang w:val="en-GB"/>
        </w:rPr>
        <w:t xml:space="preserve"> </w:t>
      </w:r>
      <w:r w:rsidRPr="77094DB0" w:rsidR="52689BD9">
        <w:rPr>
          <w:rFonts w:ascii="Arial" w:hAnsi="Arial" w:eastAsia="Arial" w:cs="Arial"/>
          <w:noProof w:val="0"/>
          <w:sz w:val="22"/>
          <w:szCs w:val="22"/>
          <w:lang w:val="en-GB"/>
        </w:rPr>
        <w:t xml:space="preserve">I wanted to work for an insurance company administrating Life and Pension policies. </w:t>
      </w:r>
      <w:r w:rsidRPr="77094DB0" w:rsidR="67224F92">
        <w:rPr>
          <w:rFonts w:ascii="Arial" w:hAnsi="Arial" w:eastAsia="Arial" w:cs="Arial"/>
          <w:noProof w:val="0"/>
          <w:sz w:val="22"/>
          <w:szCs w:val="22"/>
          <w:lang w:val="en-GB"/>
        </w:rPr>
        <w:t xml:space="preserve">After reading </w:t>
      </w:r>
      <w:r w:rsidRPr="77094DB0" w:rsidR="6131B236">
        <w:rPr>
          <w:rFonts w:ascii="Arial" w:hAnsi="Arial" w:eastAsia="Arial" w:cs="Arial"/>
          <w:noProof w:val="0"/>
          <w:sz w:val="22"/>
          <w:szCs w:val="22"/>
          <w:lang w:val="en-GB"/>
        </w:rPr>
        <w:t>the</w:t>
      </w:r>
      <w:r w:rsidRPr="77094DB0" w:rsidR="67224F92">
        <w:rPr>
          <w:rFonts w:ascii="Arial" w:hAnsi="Arial" w:eastAsia="Arial" w:cs="Arial"/>
          <w:noProof w:val="0"/>
          <w:sz w:val="22"/>
          <w:szCs w:val="22"/>
          <w:lang w:val="en-GB"/>
        </w:rPr>
        <w:t xml:space="preserve"> job description and person specification</w:t>
      </w:r>
      <w:r w:rsidRPr="77094DB0" w:rsidR="710F6440">
        <w:rPr>
          <w:rFonts w:ascii="Arial" w:hAnsi="Arial" w:eastAsia="Arial" w:cs="Arial"/>
          <w:noProof w:val="0"/>
          <w:sz w:val="22"/>
          <w:szCs w:val="22"/>
          <w:lang w:val="en-GB"/>
        </w:rPr>
        <w:t xml:space="preserve"> I wanted</w:t>
      </w:r>
      <w:r w:rsidRPr="77094DB0" w:rsidR="67224F92">
        <w:rPr>
          <w:rFonts w:ascii="Arial" w:hAnsi="Arial" w:eastAsia="Arial" w:cs="Arial"/>
          <w:noProof w:val="0"/>
          <w:sz w:val="22"/>
          <w:szCs w:val="22"/>
          <w:lang w:val="en-GB"/>
        </w:rPr>
        <w:t xml:space="preserve">, I </w:t>
      </w:r>
      <w:r w:rsidRPr="77094DB0" w:rsidR="67224F92">
        <w:rPr>
          <w:rFonts w:ascii="Arial" w:hAnsi="Arial" w:eastAsia="Arial" w:cs="Arial"/>
          <w:noProof w:val="0"/>
          <w:sz w:val="22"/>
          <w:szCs w:val="22"/>
          <w:lang w:val="en-GB"/>
        </w:rPr>
        <w:t>proceeded</w:t>
      </w:r>
      <w:r w:rsidRPr="77094DB0" w:rsidR="67224F92">
        <w:rPr>
          <w:rFonts w:ascii="Arial" w:hAnsi="Arial" w:eastAsia="Arial" w:cs="Arial"/>
          <w:noProof w:val="0"/>
          <w:sz w:val="22"/>
          <w:szCs w:val="22"/>
          <w:lang w:val="en-GB"/>
        </w:rPr>
        <w:t xml:space="preserve"> on tailoring my ap</w:t>
      </w:r>
      <w:r w:rsidRPr="77094DB0" w:rsidR="4674C22B">
        <w:rPr>
          <w:rFonts w:ascii="Arial" w:hAnsi="Arial" w:eastAsia="Arial" w:cs="Arial"/>
          <w:noProof w:val="0"/>
          <w:sz w:val="22"/>
          <w:szCs w:val="22"/>
          <w:lang w:val="en-GB"/>
        </w:rPr>
        <w:t xml:space="preserve">plication </w:t>
      </w:r>
      <w:r w:rsidRPr="77094DB0" w:rsidR="646C19F5">
        <w:rPr>
          <w:rFonts w:ascii="Arial" w:hAnsi="Arial" w:eastAsia="Arial" w:cs="Arial"/>
          <w:noProof w:val="0"/>
          <w:sz w:val="22"/>
          <w:szCs w:val="22"/>
          <w:lang w:val="en-GB"/>
        </w:rPr>
        <w:t xml:space="preserve">form </w:t>
      </w:r>
      <w:r w:rsidRPr="77094DB0" w:rsidR="4674C22B">
        <w:rPr>
          <w:rFonts w:ascii="Arial" w:hAnsi="Arial" w:eastAsia="Arial" w:cs="Arial"/>
          <w:noProof w:val="0"/>
          <w:sz w:val="22"/>
          <w:szCs w:val="22"/>
          <w:lang w:val="en-GB"/>
        </w:rPr>
        <w:t>accordingly to fit the person specification</w:t>
      </w:r>
      <w:r w:rsidRPr="77094DB0" w:rsidR="676602A4">
        <w:rPr>
          <w:rFonts w:ascii="Arial" w:hAnsi="Arial" w:eastAsia="Arial" w:cs="Arial"/>
          <w:noProof w:val="0"/>
          <w:sz w:val="22"/>
          <w:szCs w:val="22"/>
          <w:lang w:val="en-GB"/>
        </w:rPr>
        <w:t xml:space="preserve"> for the job</w:t>
      </w:r>
      <w:r w:rsidRPr="77094DB0" w:rsidR="4674C22B">
        <w:rPr>
          <w:rFonts w:ascii="Arial" w:hAnsi="Arial" w:eastAsia="Arial" w:cs="Arial"/>
          <w:noProof w:val="0"/>
          <w:sz w:val="22"/>
          <w:szCs w:val="22"/>
          <w:lang w:val="en-GB"/>
        </w:rPr>
        <w:t xml:space="preserve">. </w:t>
      </w:r>
      <w:r w:rsidRPr="77094DB0" w:rsidR="7395E18B">
        <w:rPr>
          <w:rFonts w:ascii="Arial" w:hAnsi="Arial" w:eastAsia="Arial" w:cs="Arial"/>
          <w:noProof w:val="0"/>
          <w:sz w:val="22"/>
          <w:szCs w:val="22"/>
          <w:lang w:val="en-GB"/>
        </w:rPr>
        <w:t xml:space="preserve">Before my role play, I sent a draft </w:t>
      </w:r>
      <w:r w:rsidRPr="77094DB0" w:rsidR="49CB8823">
        <w:rPr>
          <w:rFonts w:ascii="Arial" w:hAnsi="Arial" w:eastAsia="Arial" w:cs="Arial"/>
          <w:noProof w:val="0"/>
          <w:sz w:val="22"/>
          <w:szCs w:val="22"/>
          <w:lang w:val="en-GB"/>
        </w:rPr>
        <w:t>copy to</w:t>
      </w:r>
      <w:r w:rsidRPr="77094DB0" w:rsidR="7395E18B">
        <w:rPr>
          <w:rFonts w:ascii="Arial" w:hAnsi="Arial" w:eastAsia="Arial" w:cs="Arial"/>
          <w:noProof w:val="0"/>
          <w:sz w:val="22"/>
          <w:szCs w:val="22"/>
          <w:lang w:val="en-GB"/>
        </w:rPr>
        <w:t xml:space="preserve"> my lecturer for </w:t>
      </w:r>
      <w:r w:rsidRPr="77094DB0" w:rsidR="43E923E1">
        <w:rPr>
          <w:rFonts w:ascii="Arial" w:hAnsi="Arial" w:eastAsia="Arial" w:cs="Arial"/>
          <w:noProof w:val="0"/>
          <w:sz w:val="22"/>
          <w:szCs w:val="22"/>
          <w:lang w:val="en-GB"/>
        </w:rPr>
        <w:t>feedback</w:t>
      </w:r>
      <w:r w:rsidRPr="77094DB0" w:rsidR="7395E18B">
        <w:rPr>
          <w:rFonts w:ascii="Arial" w:hAnsi="Arial" w:eastAsia="Arial" w:cs="Arial"/>
          <w:noProof w:val="0"/>
          <w:sz w:val="22"/>
          <w:szCs w:val="22"/>
          <w:lang w:val="en-GB"/>
        </w:rPr>
        <w:t>. I was a bit a</w:t>
      </w:r>
      <w:r w:rsidRPr="77094DB0" w:rsidR="1F8B35B3">
        <w:rPr>
          <w:rFonts w:ascii="Arial" w:hAnsi="Arial" w:eastAsia="Arial" w:cs="Arial"/>
          <w:noProof w:val="0"/>
          <w:sz w:val="22"/>
          <w:szCs w:val="22"/>
          <w:lang w:val="en-GB"/>
        </w:rPr>
        <w:t xml:space="preserve">nxious to receive </w:t>
      </w:r>
      <w:r w:rsidRPr="77094DB0" w:rsidR="36EBC9B6">
        <w:rPr>
          <w:rFonts w:ascii="Arial" w:hAnsi="Arial" w:eastAsia="Arial" w:cs="Arial"/>
          <w:noProof w:val="0"/>
          <w:sz w:val="22"/>
          <w:szCs w:val="22"/>
          <w:lang w:val="en-GB"/>
        </w:rPr>
        <w:t>feedback</w:t>
      </w:r>
      <w:r w:rsidRPr="77094DB0" w:rsidR="1F8B35B3">
        <w:rPr>
          <w:rFonts w:ascii="Arial" w:hAnsi="Arial" w:eastAsia="Arial" w:cs="Arial"/>
          <w:noProof w:val="0"/>
          <w:sz w:val="22"/>
          <w:szCs w:val="22"/>
          <w:lang w:val="en-GB"/>
        </w:rPr>
        <w:t xml:space="preserve"> even though this was only a draft copy of the role </w:t>
      </w:r>
      <w:r w:rsidRPr="77094DB0" w:rsidR="03CD0EE5">
        <w:rPr>
          <w:rFonts w:ascii="Arial" w:hAnsi="Arial" w:eastAsia="Arial" w:cs="Arial"/>
          <w:noProof w:val="0"/>
          <w:sz w:val="22"/>
          <w:szCs w:val="22"/>
          <w:lang w:val="en-GB"/>
        </w:rPr>
        <w:t>play I had to prepare for.</w:t>
      </w:r>
      <w:r w:rsidRPr="77094DB0" w:rsidR="6F5C9E58">
        <w:rPr>
          <w:rFonts w:ascii="Arial" w:hAnsi="Arial" w:eastAsia="Arial" w:cs="Arial"/>
          <w:noProof w:val="0"/>
          <w:sz w:val="22"/>
          <w:szCs w:val="22"/>
          <w:lang w:val="en-GB"/>
        </w:rPr>
        <w:t xml:space="preserve"> Week 10 was the day of my role play</w:t>
      </w:r>
      <w:r w:rsidRPr="77094DB0" w:rsidR="63DB4907">
        <w:rPr>
          <w:rFonts w:ascii="Arial" w:hAnsi="Arial" w:eastAsia="Arial" w:cs="Arial"/>
          <w:noProof w:val="0"/>
          <w:sz w:val="22"/>
          <w:szCs w:val="22"/>
          <w:lang w:val="en-GB"/>
        </w:rPr>
        <w:t xml:space="preserve"> and </w:t>
      </w:r>
      <w:r w:rsidRPr="77094DB0" w:rsidR="02D97DB5">
        <w:rPr>
          <w:rFonts w:ascii="Arial" w:hAnsi="Arial" w:eastAsia="Arial" w:cs="Arial"/>
          <w:noProof w:val="0"/>
          <w:sz w:val="22"/>
          <w:szCs w:val="22"/>
          <w:lang w:val="en-GB"/>
        </w:rPr>
        <w:t xml:space="preserve">my partner was </w:t>
      </w:r>
      <w:r w:rsidRPr="77094DB0" w:rsidR="3A17F85B">
        <w:rPr>
          <w:rFonts w:ascii="Arial" w:hAnsi="Arial" w:eastAsia="Arial" w:cs="Arial"/>
          <w:noProof w:val="0"/>
          <w:sz w:val="22"/>
          <w:szCs w:val="22"/>
          <w:lang w:val="en-GB"/>
        </w:rPr>
        <w:t>unavailable, so I have requested for my lecturer to be my partner</w:t>
      </w:r>
      <w:r w:rsidRPr="77094DB0" w:rsidR="32E3D04D">
        <w:rPr>
          <w:rFonts w:ascii="Arial" w:hAnsi="Arial" w:eastAsia="Arial" w:cs="Arial"/>
          <w:noProof w:val="0"/>
          <w:sz w:val="22"/>
          <w:szCs w:val="22"/>
          <w:lang w:val="en-GB"/>
        </w:rPr>
        <w:t>.</w:t>
      </w:r>
      <w:r w:rsidRPr="77094DB0" w:rsidR="2D7BEC1C">
        <w:rPr>
          <w:rFonts w:ascii="Arial" w:hAnsi="Arial" w:eastAsia="Arial" w:cs="Arial"/>
          <w:noProof w:val="0"/>
          <w:sz w:val="22"/>
          <w:szCs w:val="22"/>
          <w:lang w:val="en-GB"/>
        </w:rPr>
        <w:t xml:space="preserve"> </w:t>
      </w:r>
      <w:r w:rsidRPr="77094DB0" w:rsidR="2D7BEC1C">
        <w:rPr>
          <w:rFonts w:ascii="Arial" w:hAnsi="Arial" w:eastAsia="Arial" w:cs="Arial"/>
          <w:noProof w:val="0"/>
          <w:sz w:val="22"/>
          <w:szCs w:val="22"/>
          <w:lang w:val="en-GB"/>
        </w:rPr>
        <w:t>Upon my request my lec</w:t>
      </w:r>
      <w:r w:rsidRPr="77094DB0" w:rsidR="104D9EF3">
        <w:rPr>
          <w:rFonts w:ascii="Arial" w:hAnsi="Arial" w:eastAsia="Arial" w:cs="Arial"/>
          <w:noProof w:val="0"/>
          <w:sz w:val="22"/>
          <w:szCs w:val="22"/>
          <w:lang w:val="en-GB"/>
        </w:rPr>
        <w:t xml:space="preserve">turer </w:t>
      </w:r>
      <w:r w:rsidRPr="77094DB0" w:rsidR="104D9EF3">
        <w:rPr>
          <w:rFonts w:ascii="Arial" w:hAnsi="Arial" w:eastAsia="Arial" w:cs="Arial"/>
          <w:noProof w:val="0"/>
          <w:sz w:val="22"/>
          <w:szCs w:val="22"/>
          <w:lang w:val="en-GB"/>
        </w:rPr>
        <w:t>allocated</w:t>
      </w:r>
      <w:r w:rsidRPr="77094DB0" w:rsidR="104D9EF3">
        <w:rPr>
          <w:rFonts w:ascii="Arial" w:hAnsi="Arial" w:eastAsia="Arial" w:cs="Arial"/>
          <w:noProof w:val="0"/>
          <w:sz w:val="22"/>
          <w:szCs w:val="22"/>
          <w:lang w:val="en-GB"/>
        </w:rPr>
        <w:t xml:space="preserve"> one of the </w:t>
      </w:r>
      <w:r w:rsidRPr="77094DB0" w:rsidR="19BA6FD8">
        <w:rPr>
          <w:rFonts w:ascii="Arial" w:hAnsi="Arial" w:eastAsia="Arial" w:cs="Arial"/>
          <w:noProof w:val="0"/>
          <w:sz w:val="22"/>
          <w:szCs w:val="22"/>
          <w:lang w:val="en-GB"/>
        </w:rPr>
        <w:t>students</w:t>
      </w:r>
      <w:r w:rsidRPr="77094DB0" w:rsidR="104D9EF3">
        <w:rPr>
          <w:rFonts w:ascii="Arial" w:hAnsi="Arial" w:eastAsia="Arial" w:cs="Arial"/>
          <w:noProof w:val="0"/>
          <w:sz w:val="22"/>
          <w:szCs w:val="22"/>
          <w:lang w:val="en-GB"/>
        </w:rPr>
        <w:t xml:space="preserve"> in our class to be my interviewer</w:t>
      </w:r>
      <w:r w:rsidRPr="77094DB0" w:rsidR="432DBBA0">
        <w:rPr>
          <w:rFonts w:ascii="Arial" w:hAnsi="Arial" w:eastAsia="Arial" w:cs="Arial"/>
          <w:noProof w:val="0"/>
          <w:sz w:val="22"/>
          <w:szCs w:val="22"/>
          <w:lang w:val="en-GB"/>
        </w:rPr>
        <w:t>. I could say that it was suggested to prepare five question</w:t>
      </w:r>
      <w:r w:rsidRPr="77094DB0" w:rsidR="49945204">
        <w:rPr>
          <w:rFonts w:ascii="Arial" w:hAnsi="Arial" w:eastAsia="Arial" w:cs="Arial"/>
          <w:noProof w:val="0"/>
          <w:sz w:val="22"/>
          <w:szCs w:val="22"/>
          <w:lang w:val="en-GB"/>
        </w:rPr>
        <w:t>s</w:t>
      </w:r>
      <w:r w:rsidRPr="77094DB0" w:rsidR="1694CF18">
        <w:rPr>
          <w:rFonts w:ascii="Arial" w:hAnsi="Arial" w:eastAsia="Arial" w:cs="Arial"/>
          <w:noProof w:val="0"/>
          <w:sz w:val="22"/>
          <w:szCs w:val="22"/>
          <w:lang w:val="en-GB"/>
        </w:rPr>
        <w:t xml:space="preserve"> to be asked by the interviewer</w:t>
      </w:r>
      <w:r w:rsidRPr="77094DB0" w:rsidR="49945204">
        <w:rPr>
          <w:rFonts w:ascii="Arial" w:hAnsi="Arial" w:eastAsia="Arial" w:cs="Arial"/>
          <w:noProof w:val="0"/>
          <w:sz w:val="22"/>
          <w:szCs w:val="22"/>
          <w:lang w:val="en-GB"/>
        </w:rPr>
        <w:t xml:space="preserve"> for the role play. </w:t>
      </w:r>
      <w:r w:rsidRPr="77094DB0" w:rsidR="37D7BBC6">
        <w:rPr>
          <w:rFonts w:ascii="Arial" w:hAnsi="Arial" w:eastAsia="Arial" w:cs="Arial"/>
          <w:noProof w:val="0"/>
          <w:sz w:val="22"/>
          <w:szCs w:val="22"/>
          <w:lang w:val="en-GB"/>
        </w:rPr>
        <w:t>However,</w:t>
      </w:r>
      <w:r w:rsidRPr="77094DB0" w:rsidR="49945204">
        <w:rPr>
          <w:rFonts w:ascii="Arial" w:hAnsi="Arial" w:eastAsia="Arial" w:cs="Arial"/>
          <w:noProof w:val="0"/>
          <w:sz w:val="22"/>
          <w:szCs w:val="22"/>
          <w:lang w:val="en-GB"/>
        </w:rPr>
        <w:t xml:space="preserve"> I </w:t>
      </w:r>
      <w:r w:rsidRPr="77094DB0" w:rsidR="699E470A">
        <w:rPr>
          <w:rFonts w:ascii="Arial" w:hAnsi="Arial" w:eastAsia="Arial" w:cs="Arial"/>
          <w:noProof w:val="0"/>
          <w:sz w:val="22"/>
          <w:szCs w:val="22"/>
          <w:lang w:val="en-GB"/>
        </w:rPr>
        <w:t xml:space="preserve">did not as I </w:t>
      </w:r>
      <w:r w:rsidRPr="77094DB0" w:rsidR="49945204">
        <w:rPr>
          <w:rFonts w:ascii="Arial" w:hAnsi="Arial" w:eastAsia="Arial" w:cs="Arial"/>
          <w:noProof w:val="0"/>
          <w:sz w:val="22"/>
          <w:szCs w:val="22"/>
          <w:lang w:val="en-GB"/>
        </w:rPr>
        <w:t xml:space="preserve">wanted to make my interview as realistic as </w:t>
      </w:r>
      <w:r w:rsidRPr="77094DB0" w:rsidR="6CBE2345">
        <w:rPr>
          <w:rFonts w:ascii="Arial" w:hAnsi="Arial" w:eastAsia="Arial" w:cs="Arial"/>
          <w:noProof w:val="0"/>
          <w:sz w:val="22"/>
          <w:szCs w:val="22"/>
          <w:lang w:val="en-GB"/>
        </w:rPr>
        <w:t xml:space="preserve">possible, so I </w:t>
      </w:r>
      <w:r w:rsidRPr="77094DB0" w:rsidR="7CAB0D23">
        <w:rPr>
          <w:rFonts w:ascii="Arial" w:hAnsi="Arial" w:eastAsia="Arial" w:cs="Arial"/>
          <w:noProof w:val="0"/>
          <w:sz w:val="22"/>
          <w:szCs w:val="22"/>
          <w:lang w:val="en-GB"/>
        </w:rPr>
        <w:t>did not prepare any</w:t>
      </w:r>
      <w:r w:rsidRPr="77094DB0" w:rsidR="6CBE2345">
        <w:rPr>
          <w:rFonts w:ascii="Arial" w:hAnsi="Arial" w:eastAsia="Arial" w:cs="Arial"/>
          <w:noProof w:val="0"/>
          <w:sz w:val="22"/>
          <w:szCs w:val="22"/>
          <w:lang w:val="en-GB"/>
        </w:rPr>
        <w:t xml:space="preserve"> questions for my interviewer to ask me. I</w:t>
      </w:r>
      <w:r w:rsidRPr="77094DB0" w:rsidR="26308F00">
        <w:rPr>
          <w:rFonts w:ascii="Arial" w:hAnsi="Arial" w:eastAsia="Arial" w:cs="Arial"/>
          <w:noProof w:val="0"/>
          <w:sz w:val="22"/>
          <w:szCs w:val="22"/>
          <w:lang w:val="en-GB"/>
        </w:rPr>
        <w:t xml:space="preserve"> was confident</w:t>
      </w:r>
      <w:r w:rsidRPr="77094DB0" w:rsidR="27801745">
        <w:rPr>
          <w:rFonts w:ascii="Arial" w:hAnsi="Arial" w:eastAsia="Arial" w:cs="Arial"/>
          <w:noProof w:val="0"/>
          <w:sz w:val="22"/>
          <w:szCs w:val="22"/>
          <w:lang w:val="en-GB"/>
        </w:rPr>
        <w:t xml:space="preserve"> that at a real job interview I would not be aware of the questions </w:t>
      </w:r>
      <w:r w:rsidRPr="77094DB0" w:rsidR="2C31C66C">
        <w:rPr>
          <w:rFonts w:ascii="Arial" w:hAnsi="Arial" w:eastAsia="Arial" w:cs="Arial"/>
          <w:noProof w:val="0"/>
          <w:sz w:val="22"/>
          <w:szCs w:val="22"/>
          <w:lang w:val="en-GB"/>
        </w:rPr>
        <w:t xml:space="preserve">the interviewer would ask </w:t>
      </w:r>
      <w:r w:rsidRPr="77094DB0" w:rsidR="6578797D">
        <w:rPr>
          <w:rFonts w:ascii="Arial" w:hAnsi="Arial" w:eastAsia="Arial" w:cs="Arial"/>
          <w:noProof w:val="0"/>
          <w:sz w:val="22"/>
          <w:szCs w:val="22"/>
          <w:lang w:val="en-GB"/>
        </w:rPr>
        <w:t xml:space="preserve">me </w:t>
      </w:r>
      <w:r w:rsidRPr="77094DB0" w:rsidR="27801745">
        <w:rPr>
          <w:rFonts w:ascii="Arial" w:hAnsi="Arial" w:eastAsia="Arial" w:cs="Arial"/>
          <w:noProof w:val="0"/>
          <w:sz w:val="22"/>
          <w:szCs w:val="22"/>
          <w:lang w:val="en-GB"/>
        </w:rPr>
        <w:t xml:space="preserve">so </w:t>
      </w:r>
      <w:r w:rsidRPr="77094DB0" w:rsidR="771FA643">
        <w:rPr>
          <w:rFonts w:ascii="Arial" w:hAnsi="Arial" w:eastAsia="Arial" w:cs="Arial"/>
          <w:noProof w:val="0"/>
          <w:sz w:val="22"/>
          <w:szCs w:val="22"/>
          <w:lang w:val="en-GB"/>
        </w:rPr>
        <w:t>all</w:t>
      </w:r>
      <w:r w:rsidRPr="77094DB0" w:rsidR="53756B6C">
        <w:rPr>
          <w:rFonts w:ascii="Arial" w:hAnsi="Arial" w:eastAsia="Arial" w:cs="Arial"/>
          <w:noProof w:val="0"/>
          <w:sz w:val="22"/>
          <w:szCs w:val="22"/>
          <w:lang w:val="en-GB"/>
        </w:rPr>
        <w:t xml:space="preserve"> I </w:t>
      </w:r>
      <w:r w:rsidRPr="77094DB0" w:rsidR="1CF0E2BA">
        <w:rPr>
          <w:rFonts w:ascii="Arial" w:hAnsi="Arial" w:eastAsia="Arial" w:cs="Arial"/>
          <w:noProof w:val="0"/>
          <w:sz w:val="22"/>
          <w:szCs w:val="22"/>
          <w:lang w:val="en-GB"/>
        </w:rPr>
        <w:t xml:space="preserve">could do was to </w:t>
      </w:r>
      <w:r w:rsidRPr="77094DB0" w:rsidR="77BF0C30">
        <w:rPr>
          <w:rFonts w:ascii="Arial" w:hAnsi="Arial" w:eastAsia="Arial" w:cs="Arial"/>
          <w:noProof w:val="0"/>
          <w:sz w:val="22"/>
          <w:szCs w:val="22"/>
          <w:lang w:val="en-GB"/>
        </w:rPr>
        <w:t xml:space="preserve">be </w:t>
      </w:r>
      <w:r w:rsidRPr="77094DB0" w:rsidR="778C3C5F">
        <w:rPr>
          <w:rFonts w:ascii="Arial" w:hAnsi="Arial" w:eastAsia="Arial" w:cs="Arial"/>
          <w:noProof w:val="0"/>
          <w:sz w:val="22"/>
          <w:szCs w:val="22"/>
          <w:lang w:val="en-GB"/>
        </w:rPr>
        <w:t>prepare</w:t>
      </w:r>
      <w:r w:rsidRPr="77094DB0" w:rsidR="116DCDA5">
        <w:rPr>
          <w:rFonts w:ascii="Arial" w:hAnsi="Arial" w:eastAsia="Arial" w:cs="Arial"/>
          <w:noProof w:val="0"/>
          <w:sz w:val="22"/>
          <w:szCs w:val="22"/>
          <w:lang w:val="en-GB"/>
        </w:rPr>
        <w:t>d</w:t>
      </w:r>
      <w:r w:rsidRPr="77094DB0" w:rsidR="778C3C5F">
        <w:rPr>
          <w:rFonts w:ascii="Arial" w:hAnsi="Arial" w:eastAsia="Arial" w:cs="Arial"/>
          <w:noProof w:val="0"/>
          <w:sz w:val="22"/>
          <w:szCs w:val="22"/>
          <w:lang w:val="en-GB"/>
        </w:rPr>
        <w:t xml:space="preserve"> and </w:t>
      </w:r>
      <w:r w:rsidRPr="77094DB0" w:rsidR="1CF0E2BA">
        <w:rPr>
          <w:rFonts w:ascii="Arial" w:hAnsi="Arial" w:eastAsia="Arial" w:cs="Arial"/>
          <w:noProof w:val="0"/>
          <w:sz w:val="22"/>
          <w:szCs w:val="22"/>
          <w:lang w:val="en-GB"/>
        </w:rPr>
        <w:t xml:space="preserve">be ready as much as I </w:t>
      </w:r>
      <w:r w:rsidRPr="77094DB0" w:rsidR="3DB7E9CC">
        <w:rPr>
          <w:rFonts w:ascii="Arial" w:hAnsi="Arial" w:eastAsia="Arial" w:cs="Arial"/>
          <w:noProof w:val="0"/>
          <w:sz w:val="22"/>
          <w:szCs w:val="22"/>
          <w:lang w:val="en-GB"/>
        </w:rPr>
        <w:t>could.</w:t>
      </w:r>
      <w:r w:rsidRPr="77094DB0" w:rsidR="5645614E">
        <w:rPr>
          <w:rFonts w:ascii="Arial" w:hAnsi="Arial" w:eastAsia="Arial" w:cs="Arial"/>
          <w:noProof w:val="0"/>
          <w:sz w:val="22"/>
          <w:szCs w:val="22"/>
          <w:lang w:val="en-GB"/>
        </w:rPr>
        <w:t xml:space="preserve"> On the day of my role play job interview, </w:t>
      </w:r>
      <w:r w:rsidRPr="77094DB0" w:rsidR="03C01B7E">
        <w:rPr>
          <w:rFonts w:ascii="Arial" w:hAnsi="Arial" w:eastAsia="Arial" w:cs="Arial"/>
          <w:noProof w:val="0"/>
          <w:sz w:val="22"/>
          <w:szCs w:val="22"/>
          <w:lang w:val="en-GB"/>
        </w:rPr>
        <w:t xml:space="preserve">I was greeted by my </w:t>
      </w:r>
      <w:r w:rsidRPr="77094DB0" w:rsidR="743CB918">
        <w:rPr>
          <w:rFonts w:ascii="Arial" w:hAnsi="Arial" w:eastAsia="Arial" w:cs="Arial"/>
          <w:noProof w:val="0"/>
          <w:sz w:val="22"/>
          <w:szCs w:val="22"/>
          <w:lang w:val="en-GB"/>
        </w:rPr>
        <w:t>interviewer,</w:t>
      </w:r>
      <w:r w:rsidRPr="77094DB0" w:rsidR="03C01B7E">
        <w:rPr>
          <w:rFonts w:ascii="Arial" w:hAnsi="Arial" w:eastAsia="Arial" w:cs="Arial"/>
          <w:noProof w:val="0"/>
          <w:sz w:val="22"/>
          <w:szCs w:val="22"/>
          <w:lang w:val="en-GB"/>
        </w:rPr>
        <w:t xml:space="preserve"> and I was made </w:t>
      </w:r>
      <w:r w:rsidRPr="77094DB0" w:rsidR="143BCE8A">
        <w:rPr>
          <w:rFonts w:ascii="Arial" w:hAnsi="Arial" w:eastAsia="Arial" w:cs="Arial"/>
          <w:noProof w:val="0"/>
          <w:sz w:val="22"/>
          <w:szCs w:val="22"/>
          <w:lang w:val="en-GB"/>
        </w:rPr>
        <w:t xml:space="preserve">to feel </w:t>
      </w:r>
      <w:r w:rsidRPr="77094DB0" w:rsidR="03C01B7E">
        <w:rPr>
          <w:rFonts w:ascii="Arial" w:hAnsi="Arial" w:eastAsia="Arial" w:cs="Arial"/>
          <w:noProof w:val="0"/>
          <w:sz w:val="22"/>
          <w:szCs w:val="22"/>
          <w:lang w:val="en-GB"/>
        </w:rPr>
        <w:t>welcomed to my interview</w:t>
      </w:r>
      <w:r w:rsidRPr="77094DB0" w:rsidR="07C41809">
        <w:rPr>
          <w:rFonts w:ascii="Arial" w:hAnsi="Arial" w:eastAsia="Arial" w:cs="Arial"/>
          <w:noProof w:val="0"/>
          <w:sz w:val="22"/>
          <w:szCs w:val="22"/>
          <w:lang w:val="en-GB"/>
        </w:rPr>
        <w:t xml:space="preserve">. The atmosphere was </w:t>
      </w:r>
      <w:r w:rsidRPr="77094DB0" w:rsidR="7AA34F7C">
        <w:rPr>
          <w:rFonts w:ascii="Arial" w:hAnsi="Arial" w:eastAsia="Arial" w:cs="Arial"/>
          <w:noProof w:val="0"/>
          <w:sz w:val="22"/>
          <w:szCs w:val="22"/>
          <w:lang w:val="en-GB"/>
        </w:rPr>
        <w:t>relaxed</w:t>
      </w:r>
      <w:r w:rsidRPr="77094DB0" w:rsidR="07C41809">
        <w:rPr>
          <w:rFonts w:ascii="Arial" w:hAnsi="Arial" w:eastAsia="Arial" w:cs="Arial"/>
          <w:noProof w:val="0"/>
          <w:sz w:val="22"/>
          <w:szCs w:val="22"/>
          <w:lang w:val="en-GB"/>
        </w:rPr>
        <w:t>, so I was less nervous. I had a pl</w:t>
      </w:r>
      <w:r w:rsidRPr="77094DB0" w:rsidR="663EBCBB">
        <w:rPr>
          <w:rFonts w:ascii="Arial" w:hAnsi="Arial" w:eastAsia="Arial" w:cs="Arial"/>
          <w:noProof w:val="0"/>
          <w:sz w:val="22"/>
          <w:szCs w:val="22"/>
          <w:lang w:val="en-GB"/>
        </w:rPr>
        <w:t>easant and interesting interview</w:t>
      </w:r>
      <w:r w:rsidRPr="77094DB0" w:rsidR="3BBCCD53">
        <w:rPr>
          <w:rFonts w:ascii="Arial" w:hAnsi="Arial" w:eastAsia="Arial" w:cs="Arial"/>
          <w:noProof w:val="0"/>
          <w:sz w:val="22"/>
          <w:szCs w:val="22"/>
          <w:lang w:val="en-GB"/>
        </w:rPr>
        <w:t xml:space="preserve"> because the student </w:t>
      </w:r>
      <w:r w:rsidRPr="77094DB0" w:rsidR="1B7F1803">
        <w:rPr>
          <w:rFonts w:ascii="Arial" w:hAnsi="Arial" w:eastAsia="Arial" w:cs="Arial"/>
          <w:noProof w:val="0"/>
          <w:sz w:val="22"/>
          <w:szCs w:val="22"/>
          <w:lang w:val="en-GB"/>
        </w:rPr>
        <w:t xml:space="preserve">who was posing as my interviewer </w:t>
      </w:r>
      <w:r w:rsidRPr="77094DB0" w:rsidR="3BBCCD53">
        <w:rPr>
          <w:rFonts w:ascii="Arial" w:hAnsi="Arial" w:eastAsia="Arial" w:cs="Arial"/>
          <w:noProof w:val="0"/>
          <w:sz w:val="22"/>
          <w:szCs w:val="22"/>
          <w:lang w:val="en-GB"/>
        </w:rPr>
        <w:t xml:space="preserve">had few </w:t>
      </w:r>
      <w:r w:rsidRPr="77094DB0" w:rsidR="3BBCCD53">
        <w:rPr>
          <w:rFonts w:ascii="Arial" w:hAnsi="Arial" w:eastAsia="Arial" w:cs="Arial"/>
          <w:noProof w:val="0"/>
          <w:sz w:val="22"/>
          <w:szCs w:val="22"/>
          <w:lang w:val="en-GB"/>
        </w:rPr>
        <w:t>minutes to read my job description and person specification</w:t>
      </w:r>
      <w:r w:rsidRPr="77094DB0" w:rsidR="37BF2886">
        <w:rPr>
          <w:rFonts w:ascii="Arial" w:hAnsi="Arial" w:eastAsia="Arial" w:cs="Arial"/>
          <w:noProof w:val="0"/>
          <w:sz w:val="22"/>
          <w:szCs w:val="22"/>
          <w:lang w:val="en-GB"/>
        </w:rPr>
        <w:t>.</w:t>
      </w:r>
      <w:r w:rsidRPr="77094DB0" w:rsidR="738E4122">
        <w:rPr>
          <w:rFonts w:ascii="Arial" w:hAnsi="Arial" w:eastAsia="Arial" w:cs="Arial"/>
          <w:noProof w:val="0"/>
          <w:sz w:val="22"/>
          <w:szCs w:val="22"/>
          <w:lang w:val="en-GB"/>
        </w:rPr>
        <w:t xml:space="preserve"> I have enjoyed his series of five questions because I was reminiscing about my days as </w:t>
      </w:r>
      <w:r w:rsidRPr="77094DB0" w:rsidR="32332654">
        <w:rPr>
          <w:rFonts w:ascii="Arial" w:hAnsi="Arial" w:eastAsia="Arial" w:cs="Arial"/>
          <w:noProof w:val="0"/>
          <w:sz w:val="22"/>
          <w:szCs w:val="22"/>
          <w:lang w:val="en-GB"/>
        </w:rPr>
        <w:t>a pension administrator. I was excited to be sharing my experiences with my interviewer. Alth</w:t>
      </w:r>
      <w:r w:rsidRPr="77094DB0" w:rsidR="03036A6E">
        <w:rPr>
          <w:rFonts w:ascii="Arial" w:hAnsi="Arial" w:eastAsia="Arial" w:cs="Arial"/>
          <w:noProof w:val="0"/>
          <w:sz w:val="22"/>
          <w:szCs w:val="22"/>
          <w:lang w:val="en-GB"/>
        </w:rPr>
        <w:t xml:space="preserve">ough it was only a role play. It brought good memories. My </w:t>
      </w:r>
      <w:r w:rsidRPr="77094DB0" w:rsidR="502A7E1E">
        <w:rPr>
          <w:rFonts w:ascii="Arial" w:hAnsi="Arial" w:eastAsia="Arial" w:cs="Arial"/>
          <w:noProof w:val="0"/>
          <w:sz w:val="22"/>
          <w:szCs w:val="22"/>
          <w:lang w:val="en-GB"/>
        </w:rPr>
        <w:t>interview lasted only 10 minutes.</w:t>
      </w:r>
    </w:p>
    <w:p w:rsidR="0ECF6350" w:rsidP="33CE3461" w:rsidRDefault="0ECF6350" w14:paraId="0FCEAE3C" w14:textId="29F81147">
      <w:pPr>
        <w:pStyle w:val="Normal"/>
        <w:ind w:firstLine="720"/>
        <w:rPr>
          <w:rFonts w:ascii="Arial" w:hAnsi="Arial" w:eastAsia="Arial" w:cs="Arial"/>
          <w:b w:val="1"/>
          <w:bCs w:val="1"/>
          <w:noProof w:val="0"/>
          <w:sz w:val="22"/>
          <w:szCs w:val="22"/>
          <w:lang w:val="en-GB"/>
        </w:rPr>
      </w:pPr>
      <w:r w:rsidRPr="33CE3461" w:rsidR="0ECF6350">
        <w:rPr>
          <w:rFonts w:ascii="Arial" w:hAnsi="Arial" w:eastAsia="Arial" w:cs="Arial"/>
          <w:noProof w:val="0"/>
          <w:sz w:val="22"/>
          <w:szCs w:val="22"/>
          <w:lang w:val="en-GB"/>
        </w:rPr>
        <w:t>b)</w:t>
      </w:r>
      <w:r>
        <w:tab/>
      </w:r>
      <w:r w:rsidRPr="33CE3461" w:rsidR="0ECF6350">
        <w:rPr>
          <w:rFonts w:ascii="Arial" w:hAnsi="Arial" w:eastAsia="Arial" w:cs="Arial"/>
          <w:b w:val="1"/>
          <w:bCs w:val="1"/>
          <w:noProof w:val="0"/>
          <w:sz w:val="22"/>
          <w:szCs w:val="22"/>
          <w:lang w:val="en-GB"/>
        </w:rPr>
        <w:t>Feelings</w:t>
      </w:r>
    </w:p>
    <w:p w:rsidR="66154AB7" w:rsidP="33CE3461" w:rsidRDefault="66154AB7" w14:paraId="0D36CD47" w14:textId="18F9B562">
      <w:pPr>
        <w:pStyle w:val="Normal"/>
        <w:ind w:firstLine="0"/>
        <w:rPr>
          <w:rFonts w:ascii="Arial" w:hAnsi="Arial" w:eastAsia="Arial" w:cs="Arial"/>
          <w:noProof w:val="0"/>
          <w:sz w:val="22"/>
          <w:szCs w:val="22"/>
          <w:lang w:val="en-GB"/>
        </w:rPr>
      </w:pPr>
      <w:r w:rsidRPr="2B9B23E6" w:rsidR="66154AB7">
        <w:rPr>
          <w:rFonts w:ascii="Arial" w:hAnsi="Arial" w:eastAsia="Arial" w:cs="Arial"/>
          <w:noProof w:val="0"/>
          <w:sz w:val="22"/>
          <w:szCs w:val="22"/>
          <w:lang w:val="en-GB"/>
        </w:rPr>
        <w:t>Before my turn at my role play, I was pushing back my anxiety</w:t>
      </w:r>
      <w:r w:rsidRPr="2B9B23E6" w:rsidR="51B0B7F6">
        <w:rPr>
          <w:rFonts w:ascii="Arial" w:hAnsi="Arial" w:eastAsia="Arial" w:cs="Arial"/>
          <w:noProof w:val="0"/>
          <w:sz w:val="22"/>
          <w:szCs w:val="22"/>
          <w:lang w:val="en-GB"/>
        </w:rPr>
        <w:t>. Afterall this was an exam I neede</w:t>
      </w:r>
      <w:r w:rsidRPr="2B9B23E6" w:rsidR="45EBEF72">
        <w:rPr>
          <w:rFonts w:ascii="Arial" w:hAnsi="Arial" w:eastAsia="Arial" w:cs="Arial"/>
          <w:noProof w:val="0"/>
          <w:sz w:val="22"/>
          <w:szCs w:val="22"/>
          <w:lang w:val="en-GB"/>
        </w:rPr>
        <w:t>d to do and pass. I had studied for it for 9 weeks</w:t>
      </w:r>
      <w:r w:rsidRPr="2B9B23E6" w:rsidR="79FE44CA">
        <w:rPr>
          <w:rFonts w:ascii="Arial" w:hAnsi="Arial" w:eastAsia="Arial" w:cs="Arial"/>
          <w:noProof w:val="0"/>
          <w:sz w:val="22"/>
          <w:szCs w:val="22"/>
          <w:lang w:val="en-GB"/>
        </w:rPr>
        <w:t xml:space="preserve"> and</w:t>
      </w:r>
      <w:r w:rsidRPr="2B9B23E6" w:rsidR="45EBEF72">
        <w:rPr>
          <w:rFonts w:ascii="Arial" w:hAnsi="Arial" w:eastAsia="Arial" w:cs="Arial"/>
          <w:noProof w:val="0"/>
          <w:sz w:val="22"/>
          <w:szCs w:val="22"/>
          <w:lang w:val="en-GB"/>
        </w:rPr>
        <w:t xml:space="preserve"> I was ready</w:t>
      </w:r>
      <w:r w:rsidRPr="2B9B23E6" w:rsidR="0A7338E6">
        <w:rPr>
          <w:rFonts w:ascii="Arial" w:hAnsi="Arial" w:eastAsia="Arial" w:cs="Arial"/>
          <w:noProof w:val="0"/>
          <w:sz w:val="22"/>
          <w:szCs w:val="22"/>
          <w:lang w:val="en-GB"/>
        </w:rPr>
        <w:t xml:space="preserve">. But still I was nervous. </w:t>
      </w:r>
      <w:r w:rsidRPr="2B9B23E6" w:rsidR="0506CDAC">
        <w:rPr>
          <w:rFonts w:ascii="Arial" w:hAnsi="Arial" w:eastAsia="Arial" w:cs="Arial"/>
          <w:noProof w:val="0"/>
          <w:sz w:val="22"/>
          <w:szCs w:val="22"/>
          <w:lang w:val="en-GB"/>
        </w:rPr>
        <w:t>I had informed my lecturer that my partner was not available</w:t>
      </w:r>
      <w:r w:rsidRPr="2B9B23E6" w:rsidR="43ABB2DD">
        <w:rPr>
          <w:rFonts w:ascii="Arial" w:hAnsi="Arial" w:eastAsia="Arial" w:cs="Arial"/>
          <w:noProof w:val="0"/>
          <w:sz w:val="22"/>
          <w:szCs w:val="22"/>
          <w:lang w:val="en-GB"/>
        </w:rPr>
        <w:t xml:space="preserve"> so</w:t>
      </w:r>
      <w:r w:rsidRPr="2B9B23E6" w:rsidR="0A7338E6">
        <w:rPr>
          <w:rFonts w:ascii="Arial" w:hAnsi="Arial" w:eastAsia="Arial" w:cs="Arial"/>
          <w:noProof w:val="0"/>
          <w:sz w:val="22"/>
          <w:szCs w:val="22"/>
          <w:lang w:val="en-GB"/>
        </w:rPr>
        <w:t xml:space="preserve"> </w:t>
      </w:r>
      <w:r w:rsidRPr="2B9B23E6" w:rsidR="43D3166E">
        <w:rPr>
          <w:rFonts w:ascii="Arial" w:hAnsi="Arial" w:eastAsia="Arial" w:cs="Arial"/>
          <w:noProof w:val="0"/>
          <w:sz w:val="22"/>
          <w:szCs w:val="22"/>
          <w:lang w:val="en-GB"/>
        </w:rPr>
        <w:t>she</w:t>
      </w:r>
      <w:r w:rsidRPr="2B9B23E6" w:rsidR="0A7338E6">
        <w:rPr>
          <w:rFonts w:ascii="Arial" w:hAnsi="Arial" w:eastAsia="Arial" w:cs="Arial"/>
          <w:noProof w:val="0"/>
          <w:sz w:val="22"/>
          <w:szCs w:val="22"/>
          <w:lang w:val="en-GB"/>
        </w:rPr>
        <w:t xml:space="preserve"> </w:t>
      </w:r>
      <w:r w:rsidRPr="2B9B23E6" w:rsidR="57E9675B">
        <w:rPr>
          <w:rFonts w:ascii="Arial" w:hAnsi="Arial" w:eastAsia="Arial" w:cs="Arial"/>
          <w:noProof w:val="0"/>
          <w:sz w:val="22"/>
          <w:szCs w:val="22"/>
          <w:lang w:val="en-GB"/>
        </w:rPr>
        <w:t xml:space="preserve">suggested </w:t>
      </w:r>
      <w:r w:rsidRPr="2B9B23E6" w:rsidR="49181E17">
        <w:rPr>
          <w:rFonts w:ascii="Arial" w:hAnsi="Arial" w:eastAsia="Arial" w:cs="Arial"/>
          <w:noProof w:val="0"/>
          <w:sz w:val="22"/>
          <w:szCs w:val="22"/>
          <w:lang w:val="en-GB"/>
        </w:rPr>
        <w:t>I would be interviewed by another student</w:t>
      </w:r>
      <w:r w:rsidRPr="2B9B23E6" w:rsidR="22FE2576">
        <w:rPr>
          <w:rFonts w:ascii="Arial" w:hAnsi="Arial" w:eastAsia="Arial" w:cs="Arial"/>
          <w:noProof w:val="0"/>
          <w:sz w:val="22"/>
          <w:szCs w:val="22"/>
          <w:lang w:val="en-GB"/>
        </w:rPr>
        <w:t>.</w:t>
      </w:r>
      <w:r w:rsidRPr="2B9B23E6" w:rsidR="31E5CE2D">
        <w:rPr>
          <w:rFonts w:ascii="Arial" w:hAnsi="Arial" w:eastAsia="Arial" w:cs="Arial"/>
          <w:noProof w:val="0"/>
          <w:sz w:val="22"/>
          <w:szCs w:val="22"/>
          <w:lang w:val="en-GB"/>
        </w:rPr>
        <w:t xml:space="preserve"> </w:t>
      </w:r>
      <w:r w:rsidRPr="2B9B23E6" w:rsidR="67DC5CBC">
        <w:rPr>
          <w:rFonts w:ascii="Arial" w:hAnsi="Arial" w:eastAsia="Arial" w:cs="Arial"/>
          <w:noProof w:val="0"/>
          <w:sz w:val="22"/>
          <w:szCs w:val="22"/>
          <w:lang w:val="en-GB"/>
        </w:rPr>
        <w:t xml:space="preserve">She needed to </w:t>
      </w:r>
      <w:r w:rsidRPr="2B9B23E6" w:rsidR="67DC5CBC">
        <w:rPr>
          <w:rFonts w:ascii="Arial" w:hAnsi="Arial" w:eastAsia="Arial" w:cs="Arial"/>
          <w:noProof w:val="0"/>
          <w:sz w:val="22"/>
          <w:szCs w:val="22"/>
          <w:lang w:val="en-GB"/>
        </w:rPr>
        <w:t>observe</w:t>
      </w:r>
      <w:r w:rsidRPr="2B9B23E6" w:rsidR="67DC5CBC">
        <w:rPr>
          <w:rFonts w:ascii="Arial" w:hAnsi="Arial" w:eastAsia="Arial" w:cs="Arial"/>
          <w:noProof w:val="0"/>
          <w:sz w:val="22"/>
          <w:szCs w:val="22"/>
          <w:lang w:val="en-GB"/>
        </w:rPr>
        <w:t xml:space="preserve"> and mark my interview so she could not be my interviewer.</w:t>
      </w:r>
      <w:r w:rsidRPr="2B9B23E6" w:rsidR="201AAB8A">
        <w:rPr>
          <w:rFonts w:ascii="Arial" w:hAnsi="Arial" w:eastAsia="Arial" w:cs="Arial"/>
          <w:noProof w:val="0"/>
          <w:sz w:val="22"/>
          <w:szCs w:val="22"/>
          <w:lang w:val="en-GB"/>
        </w:rPr>
        <w:t xml:space="preserve"> </w:t>
      </w:r>
      <w:r w:rsidRPr="2B9B23E6" w:rsidR="0AA8FD33">
        <w:rPr>
          <w:rFonts w:ascii="Arial" w:hAnsi="Arial" w:eastAsia="Arial" w:cs="Arial"/>
          <w:noProof w:val="0"/>
          <w:sz w:val="22"/>
          <w:szCs w:val="22"/>
          <w:lang w:val="en-GB"/>
        </w:rPr>
        <w:t xml:space="preserve">I was thrown </w:t>
      </w:r>
      <w:r w:rsidRPr="2B9B23E6" w:rsidR="66A01957">
        <w:rPr>
          <w:rFonts w:ascii="Arial" w:hAnsi="Arial" w:eastAsia="Arial" w:cs="Arial"/>
          <w:noProof w:val="0"/>
          <w:sz w:val="22"/>
          <w:szCs w:val="22"/>
          <w:lang w:val="en-GB"/>
        </w:rPr>
        <w:t>off balanced</w:t>
      </w:r>
      <w:r w:rsidRPr="2B9B23E6" w:rsidR="343FCF34">
        <w:rPr>
          <w:rFonts w:ascii="Arial" w:hAnsi="Arial" w:eastAsia="Arial" w:cs="Arial"/>
          <w:noProof w:val="0"/>
          <w:sz w:val="22"/>
          <w:szCs w:val="22"/>
          <w:lang w:val="en-GB"/>
        </w:rPr>
        <w:t xml:space="preserve"> because I was not expecting</w:t>
      </w:r>
      <w:r w:rsidRPr="2B9B23E6" w:rsidR="3946855F">
        <w:rPr>
          <w:rFonts w:ascii="Arial" w:hAnsi="Arial" w:eastAsia="Arial" w:cs="Arial"/>
          <w:noProof w:val="0"/>
          <w:sz w:val="22"/>
          <w:szCs w:val="22"/>
          <w:lang w:val="en-GB"/>
        </w:rPr>
        <w:t xml:space="preserve"> to be interviewed by another student</w:t>
      </w:r>
      <w:r w:rsidRPr="2B9B23E6" w:rsidR="5858FA57">
        <w:rPr>
          <w:rFonts w:ascii="Arial" w:hAnsi="Arial" w:eastAsia="Arial" w:cs="Arial"/>
          <w:noProof w:val="0"/>
          <w:sz w:val="22"/>
          <w:szCs w:val="22"/>
          <w:lang w:val="en-GB"/>
        </w:rPr>
        <w:t xml:space="preserve"> other than her</w:t>
      </w:r>
      <w:r w:rsidRPr="2B9B23E6" w:rsidR="22882C6E">
        <w:rPr>
          <w:rFonts w:ascii="Arial" w:hAnsi="Arial" w:eastAsia="Arial" w:cs="Arial"/>
          <w:noProof w:val="0"/>
          <w:sz w:val="22"/>
          <w:szCs w:val="22"/>
          <w:lang w:val="en-GB"/>
        </w:rPr>
        <w:t xml:space="preserve">. </w:t>
      </w:r>
      <w:r w:rsidRPr="2B9B23E6" w:rsidR="1D588E3D">
        <w:rPr>
          <w:rFonts w:ascii="Arial" w:hAnsi="Arial" w:eastAsia="Arial" w:cs="Arial"/>
          <w:noProof w:val="0"/>
          <w:sz w:val="22"/>
          <w:szCs w:val="22"/>
          <w:lang w:val="en-GB"/>
        </w:rPr>
        <w:t xml:space="preserve">I wanted my interview to be as real </w:t>
      </w:r>
      <w:r w:rsidRPr="2B9B23E6" w:rsidR="493FE0CC">
        <w:rPr>
          <w:rFonts w:ascii="Arial" w:hAnsi="Arial" w:eastAsia="Arial" w:cs="Arial"/>
          <w:noProof w:val="0"/>
          <w:sz w:val="22"/>
          <w:szCs w:val="22"/>
          <w:lang w:val="en-GB"/>
        </w:rPr>
        <w:t xml:space="preserve">as possible </w:t>
      </w:r>
      <w:r w:rsidRPr="2B9B23E6" w:rsidR="1D588E3D">
        <w:rPr>
          <w:rFonts w:ascii="Arial" w:hAnsi="Arial" w:eastAsia="Arial" w:cs="Arial"/>
          <w:noProof w:val="0"/>
          <w:sz w:val="22"/>
          <w:szCs w:val="22"/>
          <w:lang w:val="en-GB"/>
        </w:rPr>
        <w:t>with my lecturer</w:t>
      </w:r>
      <w:r w:rsidRPr="2B9B23E6" w:rsidR="1898F7F8">
        <w:rPr>
          <w:rFonts w:ascii="Arial" w:hAnsi="Arial" w:eastAsia="Arial" w:cs="Arial"/>
          <w:noProof w:val="0"/>
          <w:sz w:val="22"/>
          <w:szCs w:val="22"/>
          <w:lang w:val="en-GB"/>
        </w:rPr>
        <w:t xml:space="preserve">, I had </w:t>
      </w:r>
      <w:r w:rsidRPr="2B9B23E6" w:rsidR="55259B54">
        <w:rPr>
          <w:rFonts w:ascii="Arial" w:hAnsi="Arial" w:eastAsia="Arial" w:cs="Arial"/>
          <w:noProof w:val="0"/>
          <w:sz w:val="22"/>
          <w:szCs w:val="22"/>
          <w:lang w:val="en-GB"/>
        </w:rPr>
        <w:t>helpful feedback</w:t>
      </w:r>
      <w:r w:rsidRPr="2B9B23E6" w:rsidR="1898F7F8">
        <w:rPr>
          <w:rFonts w:ascii="Arial" w:hAnsi="Arial" w:eastAsia="Arial" w:cs="Arial"/>
          <w:noProof w:val="0"/>
          <w:sz w:val="22"/>
          <w:szCs w:val="22"/>
          <w:lang w:val="en-GB"/>
        </w:rPr>
        <w:t xml:space="preserve"> on my draft job interview </w:t>
      </w:r>
      <w:r w:rsidRPr="2B9B23E6" w:rsidR="3CD88D51">
        <w:rPr>
          <w:rFonts w:ascii="Arial" w:hAnsi="Arial" w:eastAsia="Arial" w:cs="Arial"/>
          <w:noProof w:val="0"/>
          <w:sz w:val="22"/>
          <w:szCs w:val="22"/>
          <w:lang w:val="en-GB"/>
        </w:rPr>
        <w:t>report,</w:t>
      </w:r>
      <w:r w:rsidRPr="2B9B23E6" w:rsidR="1898F7F8">
        <w:rPr>
          <w:rFonts w:ascii="Arial" w:hAnsi="Arial" w:eastAsia="Arial" w:cs="Arial"/>
          <w:noProof w:val="0"/>
          <w:sz w:val="22"/>
          <w:szCs w:val="22"/>
          <w:lang w:val="en-GB"/>
        </w:rPr>
        <w:t xml:space="preserve"> and I </w:t>
      </w:r>
      <w:r w:rsidRPr="2B9B23E6" w:rsidR="139E4367">
        <w:rPr>
          <w:rFonts w:ascii="Arial" w:hAnsi="Arial" w:eastAsia="Arial" w:cs="Arial"/>
          <w:noProof w:val="0"/>
          <w:sz w:val="22"/>
          <w:szCs w:val="22"/>
          <w:lang w:val="en-GB"/>
        </w:rPr>
        <w:t>wanted</w:t>
      </w:r>
      <w:r w:rsidRPr="2B9B23E6" w:rsidR="1898F7F8">
        <w:rPr>
          <w:rFonts w:ascii="Arial" w:hAnsi="Arial" w:eastAsia="Arial" w:cs="Arial"/>
          <w:noProof w:val="0"/>
          <w:sz w:val="22"/>
          <w:szCs w:val="22"/>
          <w:lang w:val="en-GB"/>
        </w:rPr>
        <w:t xml:space="preserve"> t</w:t>
      </w:r>
      <w:r w:rsidRPr="2B9B23E6" w:rsidR="69ED6E33">
        <w:rPr>
          <w:rFonts w:ascii="Arial" w:hAnsi="Arial" w:eastAsia="Arial" w:cs="Arial"/>
          <w:noProof w:val="0"/>
          <w:sz w:val="22"/>
          <w:szCs w:val="22"/>
          <w:lang w:val="en-GB"/>
        </w:rPr>
        <w:t>o keep that momentum.</w:t>
      </w:r>
      <w:r w:rsidRPr="2B9B23E6" w:rsidR="22882C6E">
        <w:rPr>
          <w:rFonts w:ascii="Arial" w:hAnsi="Arial" w:eastAsia="Arial" w:cs="Arial"/>
          <w:noProof w:val="0"/>
          <w:sz w:val="22"/>
          <w:szCs w:val="22"/>
          <w:lang w:val="en-GB"/>
        </w:rPr>
        <w:t xml:space="preserve"> </w:t>
      </w:r>
      <w:r w:rsidRPr="2B9B23E6" w:rsidR="2BEDAD28">
        <w:rPr>
          <w:rFonts w:ascii="Arial" w:hAnsi="Arial" w:eastAsia="Arial" w:cs="Arial"/>
          <w:noProof w:val="0"/>
          <w:sz w:val="22"/>
          <w:szCs w:val="22"/>
          <w:lang w:val="en-GB"/>
        </w:rPr>
        <w:t>I was a bit disappointed. I</w:t>
      </w:r>
      <w:r w:rsidRPr="2B9B23E6" w:rsidR="6A929259">
        <w:rPr>
          <w:rFonts w:ascii="Arial" w:hAnsi="Arial" w:eastAsia="Arial" w:cs="Arial"/>
          <w:noProof w:val="0"/>
          <w:sz w:val="22"/>
          <w:szCs w:val="22"/>
          <w:lang w:val="en-GB"/>
        </w:rPr>
        <w:t xml:space="preserve"> had </w:t>
      </w:r>
      <w:r w:rsidRPr="2B9B23E6" w:rsidR="22882C6E">
        <w:rPr>
          <w:rFonts w:ascii="Arial" w:hAnsi="Arial" w:eastAsia="Arial" w:cs="Arial"/>
          <w:noProof w:val="0"/>
          <w:sz w:val="22"/>
          <w:szCs w:val="22"/>
          <w:lang w:val="en-GB"/>
        </w:rPr>
        <w:t xml:space="preserve">to reassert </w:t>
      </w:r>
      <w:r w:rsidRPr="2B9B23E6" w:rsidR="494DE264">
        <w:rPr>
          <w:rFonts w:ascii="Arial" w:hAnsi="Arial" w:eastAsia="Arial" w:cs="Arial"/>
          <w:noProof w:val="0"/>
          <w:sz w:val="22"/>
          <w:szCs w:val="22"/>
          <w:lang w:val="en-GB"/>
        </w:rPr>
        <w:t xml:space="preserve">myself </w:t>
      </w:r>
      <w:r w:rsidRPr="2B9B23E6" w:rsidR="22882C6E">
        <w:rPr>
          <w:rFonts w:ascii="Arial" w:hAnsi="Arial" w:eastAsia="Arial" w:cs="Arial"/>
          <w:noProof w:val="0"/>
          <w:sz w:val="22"/>
          <w:szCs w:val="22"/>
          <w:lang w:val="en-GB"/>
        </w:rPr>
        <w:t xml:space="preserve">and </w:t>
      </w:r>
      <w:r w:rsidRPr="2B9B23E6" w:rsidR="0E6C4E66">
        <w:rPr>
          <w:rFonts w:ascii="Arial" w:hAnsi="Arial" w:eastAsia="Arial" w:cs="Arial"/>
          <w:noProof w:val="0"/>
          <w:sz w:val="22"/>
          <w:szCs w:val="22"/>
          <w:lang w:val="en-GB"/>
        </w:rPr>
        <w:t>acknowledge that m</w:t>
      </w:r>
      <w:r w:rsidRPr="2B9B23E6" w:rsidR="3B4FE607">
        <w:rPr>
          <w:rFonts w:ascii="Arial" w:hAnsi="Arial" w:eastAsia="Arial" w:cs="Arial"/>
          <w:noProof w:val="0"/>
          <w:sz w:val="22"/>
          <w:szCs w:val="22"/>
          <w:lang w:val="en-GB"/>
        </w:rPr>
        <w:t xml:space="preserve">y interview was no longer </w:t>
      </w:r>
      <w:r w:rsidRPr="2B9B23E6" w:rsidR="0889EA24">
        <w:rPr>
          <w:rFonts w:ascii="Arial" w:hAnsi="Arial" w:eastAsia="Arial" w:cs="Arial"/>
          <w:noProof w:val="0"/>
          <w:sz w:val="22"/>
          <w:szCs w:val="22"/>
          <w:lang w:val="en-GB"/>
        </w:rPr>
        <w:t xml:space="preserve">going to be </w:t>
      </w:r>
      <w:r w:rsidRPr="2B9B23E6" w:rsidR="3B4FE607">
        <w:rPr>
          <w:rFonts w:ascii="Arial" w:hAnsi="Arial" w:eastAsia="Arial" w:cs="Arial"/>
          <w:noProof w:val="0"/>
          <w:sz w:val="22"/>
          <w:szCs w:val="22"/>
          <w:lang w:val="en-GB"/>
        </w:rPr>
        <w:t>the same</w:t>
      </w:r>
      <w:r w:rsidRPr="2B9B23E6" w:rsidR="6D0CFC0D">
        <w:rPr>
          <w:rFonts w:ascii="Arial" w:hAnsi="Arial" w:eastAsia="Arial" w:cs="Arial"/>
          <w:noProof w:val="0"/>
          <w:sz w:val="22"/>
          <w:szCs w:val="22"/>
          <w:lang w:val="en-GB"/>
        </w:rPr>
        <w:t xml:space="preserve">. </w:t>
      </w:r>
      <w:r w:rsidRPr="2B9B23E6" w:rsidR="1AA258A0">
        <w:rPr>
          <w:rFonts w:ascii="Arial" w:hAnsi="Arial" w:eastAsia="Arial" w:cs="Arial"/>
          <w:noProof w:val="0"/>
          <w:sz w:val="22"/>
          <w:szCs w:val="22"/>
          <w:lang w:val="en-GB"/>
        </w:rPr>
        <w:t>I</w:t>
      </w:r>
      <w:r w:rsidRPr="2B9B23E6" w:rsidR="1AA258A0">
        <w:rPr>
          <w:rFonts w:ascii="Arial" w:hAnsi="Arial" w:eastAsia="Arial" w:cs="Arial"/>
          <w:noProof w:val="0"/>
          <w:sz w:val="22"/>
          <w:szCs w:val="22"/>
          <w:lang w:val="en-GB"/>
        </w:rPr>
        <w:t xml:space="preserve"> had to settle for it.</w:t>
      </w:r>
      <w:r w:rsidRPr="2B9B23E6" w:rsidR="3E7C14AC">
        <w:rPr>
          <w:rFonts w:ascii="Arial" w:hAnsi="Arial" w:eastAsia="Arial" w:cs="Arial"/>
          <w:noProof w:val="0"/>
          <w:sz w:val="22"/>
          <w:szCs w:val="22"/>
          <w:lang w:val="en-GB"/>
        </w:rPr>
        <w:t xml:space="preserve"> I did not feel challenged</w:t>
      </w:r>
      <w:r w:rsidRPr="2B9B23E6" w:rsidR="6B088B61">
        <w:rPr>
          <w:rFonts w:ascii="Arial" w:hAnsi="Arial" w:eastAsia="Arial" w:cs="Arial"/>
          <w:noProof w:val="0"/>
          <w:sz w:val="22"/>
          <w:szCs w:val="22"/>
          <w:lang w:val="en-GB"/>
        </w:rPr>
        <w:t xml:space="preserve"> during my interview</w:t>
      </w:r>
      <w:r w:rsidRPr="2B9B23E6" w:rsidR="3E7C14AC">
        <w:rPr>
          <w:rFonts w:ascii="Arial" w:hAnsi="Arial" w:eastAsia="Arial" w:cs="Arial"/>
          <w:noProof w:val="0"/>
          <w:sz w:val="22"/>
          <w:szCs w:val="22"/>
          <w:lang w:val="en-GB"/>
        </w:rPr>
        <w:t>.</w:t>
      </w:r>
    </w:p>
    <w:p w:rsidR="3E7C14AC" w:rsidP="33CE3461" w:rsidRDefault="3E7C14AC" w14:paraId="4CAECECC" w14:textId="17FE6822">
      <w:pPr>
        <w:pStyle w:val="Normal"/>
        <w:ind w:firstLine="0"/>
        <w:rPr>
          <w:rFonts w:ascii="Arial" w:hAnsi="Arial" w:eastAsia="Arial" w:cs="Arial"/>
          <w:b w:val="1"/>
          <w:bCs w:val="1"/>
          <w:noProof w:val="0"/>
          <w:sz w:val="22"/>
          <w:szCs w:val="22"/>
          <w:lang w:val="en-GB"/>
        </w:rPr>
      </w:pPr>
      <w:r w:rsidRPr="33CE3461" w:rsidR="56C7E169">
        <w:rPr>
          <w:rFonts w:ascii="Arial" w:hAnsi="Arial" w:eastAsia="Arial" w:cs="Arial"/>
          <w:noProof w:val="0"/>
          <w:sz w:val="22"/>
          <w:szCs w:val="22"/>
          <w:lang w:val="en-GB"/>
        </w:rPr>
        <w:t>c</w:t>
      </w:r>
      <w:r w:rsidRPr="33CE3461" w:rsidR="3E7C14AC">
        <w:rPr>
          <w:rFonts w:ascii="Arial" w:hAnsi="Arial" w:eastAsia="Arial" w:cs="Arial"/>
          <w:noProof w:val="0"/>
          <w:sz w:val="22"/>
          <w:szCs w:val="22"/>
          <w:lang w:val="en-GB"/>
        </w:rPr>
        <w:t>)</w:t>
      </w:r>
      <w:r>
        <w:tab/>
      </w:r>
      <w:r w:rsidRPr="33CE3461" w:rsidR="3E7C14AC">
        <w:rPr>
          <w:rFonts w:ascii="Arial" w:hAnsi="Arial" w:eastAsia="Arial" w:cs="Arial"/>
          <w:b w:val="1"/>
          <w:bCs w:val="1"/>
          <w:noProof w:val="0"/>
          <w:sz w:val="22"/>
          <w:szCs w:val="22"/>
          <w:lang w:val="en-GB"/>
        </w:rPr>
        <w:t>Evaluation</w:t>
      </w:r>
    </w:p>
    <w:p w:rsidR="2FC1F6B8" w:rsidP="33CE3461" w:rsidRDefault="2FC1F6B8" w14:paraId="3A7B9690" w14:textId="4F8916BB">
      <w:pPr>
        <w:pStyle w:val="Normal"/>
        <w:ind w:firstLine="0"/>
        <w:rPr>
          <w:rFonts w:ascii="Arial" w:hAnsi="Arial" w:eastAsia="Arial" w:cs="Arial"/>
          <w:noProof w:val="0"/>
          <w:sz w:val="22"/>
          <w:szCs w:val="22"/>
          <w:lang w:val="en-GB"/>
        </w:rPr>
      </w:pPr>
      <w:r w:rsidRPr="33CE3461" w:rsidR="2FC1F6B8">
        <w:rPr>
          <w:rFonts w:ascii="Arial" w:hAnsi="Arial" w:eastAsia="Arial" w:cs="Arial"/>
          <w:noProof w:val="0"/>
          <w:sz w:val="22"/>
          <w:szCs w:val="22"/>
          <w:lang w:val="en-GB"/>
        </w:rPr>
        <w:t xml:space="preserve">The </w:t>
      </w:r>
      <w:r w:rsidRPr="33CE3461" w:rsidR="17EC2303">
        <w:rPr>
          <w:rFonts w:ascii="Arial" w:hAnsi="Arial" w:eastAsia="Arial" w:cs="Arial"/>
          <w:noProof w:val="0"/>
          <w:sz w:val="22"/>
          <w:szCs w:val="22"/>
          <w:lang w:val="en-GB"/>
        </w:rPr>
        <w:t xml:space="preserve">good </w:t>
      </w:r>
      <w:r w:rsidRPr="33CE3461" w:rsidR="35D3F3FE">
        <w:rPr>
          <w:rFonts w:ascii="Arial" w:hAnsi="Arial" w:eastAsia="Arial" w:cs="Arial"/>
          <w:noProof w:val="0"/>
          <w:sz w:val="22"/>
          <w:szCs w:val="22"/>
          <w:lang w:val="en-GB"/>
        </w:rPr>
        <w:t>thing a</w:t>
      </w:r>
      <w:r w:rsidRPr="33CE3461" w:rsidR="17EC2303">
        <w:rPr>
          <w:rFonts w:ascii="Arial" w:hAnsi="Arial" w:eastAsia="Arial" w:cs="Arial"/>
          <w:noProof w:val="0"/>
          <w:sz w:val="22"/>
          <w:szCs w:val="22"/>
          <w:lang w:val="en-GB"/>
        </w:rPr>
        <w:t>bout my experience during my role play with my interv</w:t>
      </w:r>
      <w:r w:rsidRPr="33CE3461" w:rsidR="2333E9C3">
        <w:rPr>
          <w:rFonts w:ascii="Arial" w:hAnsi="Arial" w:eastAsia="Arial" w:cs="Arial"/>
          <w:noProof w:val="0"/>
          <w:sz w:val="22"/>
          <w:szCs w:val="22"/>
          <w:lang w:val="en-GB"/>
        </w:rPr>
        <w:t xml:space="preserve">iewer is that </w:t>
      </w:r>
      <w:r w:rsidRPr="33CE3461" w:rsidR="02CB6EAB">
        <w:rPr>
          <w:rFonts w:ascii="Arial" w:hAnsi="Arial" w:eastAsia="Arial" w:cs="Arial"/>
          <w:noProof w:val="0"/>
          <w:sz w:val="22"/>
          <w:szCs w:val="22"/>
          <w:lang w:val="en-GB"/>
        </w:rPr>
        <w:t xml:space="preserve">three of the questions he </w:t>
      </w:r>
      <w:r w:rsidRPr="33CE3461" w:rsidR="2333E9C3">
        <w:rPr>
          <w:rFonts w:ascii="Arial" w:hAnsi="Arial" w:eastAsia="Arial" w:cs="Arial"/>
          <w:noProof w:val="0"/>
          <w:sz w:val="22"/>
          <w:szCs w:val="22"/>
          <w:lang w:val="en-GB"/>
        </w:rPr>
        <w:t xml:space="preserve">asked me </w:t>
      </w:r>
      <w:r w:rsidRPr="33CE3461" w:rsidR="2333E9C3">
        <w:rPr>
          <w:rFonts w:ascii="Arial" w:hAnsi="Arial" w:eastAsia="Arial" w:cs="Arial"/>
          <w:noProof w:val="0"/>
          <w:sz w:val="22"/>
          <w:szCs w:val="22"/>
          <w:lang w:val="en-GB"/>
        </w:rPr>
        <w:t>had me reminiscing about my time as a Life and Pension administrator</w:t>
      </w:r>
      <w:r w:rsidRPr="33CE3461" w:rsidR="4752B81E">
        <w:rPr>
          <w:rFonts w:ascii="Arial" w:hAnsi="Arial" w:eastAsia="Arial" w:cs="Arial"/>
          <w:noProof w:val="0"/>
          <w:sz w:val="22"/>
          <w:szCs w:val="22"/>
          <w:lang w:val="en-GB"/>
        </w:rPr>
        <w:t xml:space="preserve">. I was </w:t>
      </w:r>
      <w:r w:rsidRPr="33CE3461" w:rsidR="7C32B663">
        <w:rPr>
          <w:rFonts w:ascii="Arial" w:hAnsi="Arial" w:eastAsia="Arial" w:cs="Arial"/>
          <w:noProof w:val="0"/>
          <w:sz w:val="22"/>
          <w:szCs w:val="22"/>
          <w:lang w:val="en-GB"/>
        </w:rPr>
        <w:t xml:space="preserve">feeling like I was </w:t>
      </w:r>
      <w:r w:rsidRPr="33CE3461" w:rsidR="4752B81E">
        <w:rPr>
          <w:rFonts w:ascii="Arial" w:hAnsi="Arial" w:eastAsia="Arial" w:cs="Arial"/>
          <w:noProof w:val="0"/>
          <w:sz w:val="22"/>
          <w:szCs w:val="22"/>
          <w:lang w:val="en-GB"/>
        </w:rPr>
        <w:t xml:space="preserve">explaining Life and Pension to a </w:t>
      </w:r>
      <w:r w:rsidRPr="33CE3461" w:rsidR="2FFE9D7F">
        <w:rPr>
          <w:rFonts w:ascii="Arial" w:hAnsi="Arial" w:eastAsia="Arial" w:cs="Arial"/>
          <w:noProof w:val="0"/>
          <w:sz w:val="22"/>
          <w:szCs w:val="22"/>
          <w:lang w:val="en-GB"/>
        </w:rPr>
        <w:t xml:space="preserve">new </w:t>
      </w:r>
      <w:r w:rsidRPr="33CE3461" w:rsidR="4752B81E">
        <w:rPr>
          <w:rFonts w:ascii="Arial" w:hAnsi="Arial" w:eastAsia="Arial" w:cs="Arial"/>
          <w:noProof w:val="0"/>
          <w:sz w:val="22"/>
          <w:szCs w:val="22"/>
          <w:lang w:val="en-GB"/>
        </w:rPr>
        <w:t xml:space="preserve">customer. </w:t>
      </w:r>
      <w:r w:rsidRPr="33CE3461" w:rsidR="5EE37984">
        <w:rPr>
          <w:rFonts w:ascii="Arial" w:hAnsi="Arial" w:eastAsia="Arial" w:cs="Arial"/>
          <w:noProof w:val="0"/>
          <w:sz w:val="22"/>
          <w:szCs w:val="22"/>
          <w:lang w:val="en-GB"/>
        </w:rPr>
        <w:t>However,</w:t>
      </w:r>
      <w:r w:rsidRPr="33CE3461" w:rsidR="4752B81E">
        <w:rPr>
          <w:rFonts w:ascii="Arial" w:hAnsi="Arial" w:eastAsia="Arial" w:cs="Arial"/>
          <w:noProof w:val="0"/>
          <w:sz w:val="22"/>
          <w:szCs w:val="22"/>
          <w:lang w:val="en-GB"/>
        </w:rPr>
        <w:t xml:space="preserve"> </w:t>
      </w:r>
      <w:r w:rsidRPr="33CE3461" w:rsidR="4DB94E82">
        <w:rPr>
          <w:rFonts w:ascii="Arial" w:hAnsi="Arial" w:eastAsia="Arial" w:cs="Arial"/>
          <w:noProof w:val="0"/>
          <w:sz w:val="22"/>
          <w:szCs w:val="22"/>
          <w:lang w:val="en-GB"/>
        </w:rPr>
        <w:t>this was short-lived because we only ha</w:t>
      </w:r>
      <w:r w:rsidRPr="33CE3461" w:rsidR="6EED7FD2">
        <w:rPr>
          <w:rFonts w:ascii="Arial" w:hAnsi="Arial" w:eastAsia="Arial" w:cs="Arial"/>
          <w:noProof w:val="0"/>
          <w:sz w:val="22"/>
          <w:szCs w:val="22"/>
          <w:lang w:val="en-GB"/>
        </w:rPr>
        <w:t>d</w:t>
      </w:r>
      <w:r w:rsidRPr="33CE3461" w:rsidR="4DB94E82">
        <w:rPr>
          <w:rFonts w:ascii="Arial" w:hAnsi="Arial" w:eastAsia="Arial" w:cs="Arial"/>
          <w:noProof w:val="0"/>
          <w:sz w:val="22"/>
          <w:szCs w:val="22"/>
          <w:lang w:val="en-GB"/>
        </w:rPr>
        <w:t xml:space="preserve"> 10 minutes for the role play</w:t>
      </w:r>
      <w:r w:rsidRPr="33CE3461" w:rsidR="346FEB62">
        <w:rPr>
          <w:rFonts w:ascii="Arial" w:hAnsi="Arial" w:eastAsia="Arial" w:cs="Arial"/>
          <w:noProof w:val="0"/>
          <w:sz w:val="22"/>
          <w:szCs w:val="22"/>
          <w:lang w:val="en-GB"/>
        </w:rPr>
        <w:t>.</w:t>
      </w:r>
      <w:r w:rsidRPr="33CE3461" w:rsidR="5C9B9037">
        <w:rPr>
          <w:rFonts w:ascii="Arial" w:hAnsi="Arial" w:eastAsia="Arial" w:cs="Arial"/>
          <w:noProof w:val="0"/>
          <w:sz w:val="22"/>
          <w:szCs w:val="22"/>
          <w:lang w:val="en-GB"/>
        </w:rPr>
        <w:t xml:space="preserve"> And I wished it </w:t>
      </w:r>
      <w:r w:rsidRPr="33CE3461" w:rsidR="034167B3">
        <w:rPr>
          <w:rFonts w:ascii="Arial" w:hAnsi="Arial" w:eastAsia="Arial" w:cs="Arial"/>
          <w:noProof w:val="0"/>
          <w:sz w:val="22"/>
          <w:szCs w:val="22"/>
          <w:lang w:val="en-GB"/>
        </w:rPr>
        <w:t>were</w:t>
      </w:r>
      <w:r w:rsidRPr="33CE3461" w:rsidR="5C9B9037">
        <w:rPr>
          <w:rFonts w:ascii="Arial" w:hAnsi="Arial" w:eastAsia="Arial" w:cs="Arial"/>
          <w:noProof w:val="0"/>
          <w:sz w:val="22"/>
          <w:szCs w:val="22"/>
          <w:lang w:val="en-GB"/>
        </w:rPr>
        <w:t xml:space="preserve"> a real job interview. </w:t>
      </w:r>
      <w:r w:rsidRPr="33CE3461" w:rsidR="6171FFB5">
        <w:rPr>
          <w:rFonts w:ascii="Arial" w:hAnsi="Arial" w:eastAsia="Arial" w:cs="Arial"/>
          <w:noProof w:val="0"/>
          <w:sz w:val="22"/>
          <w:szCs w:val="22"/>
          <w:lang w:val="en-GB"/>
        </w:rPr>
        <w:t>I</w:t>
      </w:r>
      <w:r w:rsidRPr="33CE3461" w:rsidR="5C9B9037">
        <w:rPr>
          <w:rFonts w:ascii="Arial" w:hAnsi="Arial" w:eastAsia="Arial" w:cs="Arial"/>
          <w:noProof w:val="0"/>
          <w:sz w:val="22"/>
          <w:szCs w:val="22"/>
          <w:lang w:val="en-GB"/>
        </w:rPr>
        <w:t xml:space="preserve"> was </w:t>
      </w:r>
      <w:r w:rsidRPr="33CE3461" w:rsidR="6293DA4B">
        <w:rPr>
          <w:rFonts w:ascii="Arial" w:hAnsi="Arial" w:eastAsia="Arial" w:cs="Arial"/>
          <w:noProof w:val="0"/>
          <w:sz w:val="22"/>
          <w:szCs w:val="22"/>
          <w:lang w:val="en-GB"/>
        </w:rPr>
        <w:t>an honest candidate</w:t>
      </w:r>
      <w:r w:rsidRPr="33CE3461" w:rsidR="5C9B9037">
        <w:rPr>
          <w:rFonts w:ascii="Arial" w:hAnsi="Arial" w:eastAsia="Arial" w:cs="Arial"/>
          <w:noProof w:val="0"/>
          <w:sz w:val="22"/>
          <w:szCs w:val="22"/>
          <w:lang w:val="en-GB"/>
        </w:rPr>
        <w:t>.</w:t>
      </w:r>
    </w:p>
    <w:p w:rsidR="5C9B9037" w:rsidP="33CE3461" w:rsidRDefault="5C9B9037" w14:paraId="71681521" w14:textId="1AFD8AEE">
      <w:pPr>
        <w:pStyle w:val="Normal"/>
        <w:ind w:firstLine="0"/>
        <w:rPr>
          <w:rFonts w:ascii="Arial" w:hAnsi="Arial" w:eastAsia="Arial" w:cs="Arial"/>
          <w:b w:val="1"/>
          <w:bCs w:val="1"/>
          <w:noProof w:val="0"/>
          <w:sz w:val="22"/>
          <w:szCs w:val="22"/>
          <w:lang w:val="en-GB"/>
        </w:rPr>
      </w:pPr>
      <w:r w:rsidRPr="33CE3461" w:rsidR="5C9B9037">
        <w:rPr>
          <w:rFonts w:ascii="Arial" w:hAnsi="Arial" w:eastAsia="Arial" w:cs="Arial"/>
          <w:noProof w:val="0"/>
          <w:sz w:val="22"/>
          <w:szCs w:val="22"/>
          <w:lang w:val="en-GB"/>
        </w:rPr>
        <w:t>d)</w:t>
      </w:r>
      <w:r>
        <w:tab/>
      </w:r>
      <w:r w:rsidRPr="33CE3461" w:rsidR="6A8BB55A">
        <w:rPr>
          <w:rFonts w:ascii="Arial" w:hAnsi="Arial" w:eastAsia="Arial" w:cs="Arial"/>
          <w:b w:val="1"/>
          <w:bCs w:val="1"/>
          <w:noProof w:val="0"/>
          <w:sz w:val="22"/>
          <w:szCs w:val="22"/>
          <w:lang w:val="en-GB"/>
        </w:rPr>
        <w:t>Analysis</w:t>
      </w:r>
    </w:p>
    <w:p w:rsidR="6A8BB55A" w:rsidP="33CE3461" w:rsidRDefault="6A8BB55A" w14:paraId="2EA57A67" w14:textId="45F61522">
      <w:pPr>
        <w:pStyle w:val="Normal"/>
        <w:ind w:firstLine="0"/>
        <w:rPr>
          <w:rFonts w:ascii="Arial" w:hAnsi="Arial" w:eastAsia="Arial" w:cs="Arial"/>
          <w:noProof w:val="0"/>
          <w:sz w:val="22"/>
          <w:szCs w:val="22"/>
          <w:lang w:val="en-GB"/>
        </w:rPr>
      </w:pPr>
      <w:r w:rsidRPr="33CE3461" w:rsidR="6A8BB55A">
        <w:rPr>
          <w:rFonts w:ascii="Arial" w:hAnsi="Arial" w:eastAsia="Arial" w:cs="Arial"/>
          <w:noProof w:val="0"/>
          <w:sz w:val="22"/>
          <w:szCs w:val="22"/>
          <w:lang w:val="en-GB"/>
        </w:rPr>
        <w:t>It was</w:t>
      </w:r>
      <w:r w:rsidRPr="33CE3461" w:rsidR="040F0452">
        <w:rPr>
          <w:rFonts w:ascii="Arial" w:hAnsi="Arial" w:eastAsia="Arial" w:cs="Arial"/>
          <w:noProof w:val="0"/>
          <w:sz w:val="22"/>
          <w:szCs w:val="22"/>
          <w:lang w:val="en-GB"/>
        </w:rPr>
        <w:t xml:space="preserve"> an</w:t>
      </w:r>
      <w:r w:rsidRPr="33CE3461" w:rsidR="6A8BB55A">
        <w:rPr>
          <w:rFonts w:ascii="Arial" w:hAnsi="Arial" w:eastAsia="Arial" w:cs="Arial"/>
          <w:noProof w:val="0"/>
          <w:sz w:val="22"/>
          <w:szCs w:val="22"/>
          <w:lang w:val="en-GB"/>
        </w:rPr>
        <w:t xml:space="preserve"> interesting experience</w:t>
      </w:r>
      <w:r w:rsidRPr="33CE3461" w:rsidR="064F40E7">
        <w:rPr>
          <w:rFonts w:ascii="Arial" w:hAnsi="Arial" w:eastAsia="Arial" w:cs="Arial"/>
          <w:noProof w:val="0"/>
          <w:sz w:val="22"/>
          <w:szCs w:val="22"/>
          <w:lang w:val="en-GB"/>
        </w:rPr>
        <w:t xml:space="preserve"> to </w:t>
      </w:r>
      <w:r w:rsidRPr="33CE3461" w:rsidR="064F40E7">
        <w:rPr>
          <w:rFonts w:ascii="Arial" w:hAnsi="Arial" w:eastAsia="Arial" w:cs="Arial"/>
          <w:noProof w:val="0"/>
          <w:sz w:val="22"/>
          <w:szCs w:val="22"/>
          <w:lang w:val="en-GB"/>
        </w:rPr>
        <w:t>participate</w:t>
      </w:r>
      <w:r w:rsidRPr="33CE3461" w:rsidR="064F40E7">
        <w:rPr>
          <w:rFonts w:ascii="Arial" w:hAnsi="Arial" w:eastAsia="Arial" w:cs="Arial"/>
          <w:noProof w:val="0"/>
          <w:sz w:val="22"/>
          <w:szCs w:val="22"/>
          <w:lang w:val="en-GB"/>
        </w:rPr>
        <w:t xml:space="preserve"> in the role </w:t>
      </w:r>
      <w:r w:rsidRPr="33CE3461" w:rsidR="2DDC78F9">
        <w:rPr>
          <w:rFonts w:ascii="Arial" w:hAnsi="Arial" w:eastAsia="Arial" w:cs="Arial"/>
          <w:noProof w:val="0"/>
          <w:sz w:val="22"/>
          <w:szCs w:val="22"/>
          <w:lang w:val="en-GB"/>
        </w:rPr>
        <w:t xml:space="preserve">play </w:t>
      </w:r>
      <w:r w:rsidRPr="33CE3461" w:rsidR="064F40E7">
        <w:rPr>
          <w:rFonts w:ascii="Arial" w:hAnsi="Arial" w:eastAsia="Arial" w:cs="Arial"/>
          <w:noProof w:val="0"/>
          <w:sz w:val="22"/>
          <w:szCs w:val="22"/>
          <w:lang w:val="en-GB"/>
        </w:rPr>
        <w:t xml:space="preserve">for </w:t>
      </w:r>
      <w:r w:rsidRPr="33CE3461" w:rsidR="20E22480">
        <w:rPr>
          <w:rFonts w:ascii="Arial" w:hAnsi="Arial" w:eastAsia="Arial" w:cs="Arial"/>
          <w:noProof w:val="0"/>
          <w:sz w:val="22"/>
          <w:szCs w:val="22"/>
          <w:lang w:val="en-GB"/>
        </w:rPr>
        <w:t xml:space="preserve">the </w:t>
      </w:r>
      <w:r w:rsidRPr="33CE3461" w:rsidR="064F40E7">
        <w:rPr>
          <w:rFonts w:ascii="Arial" w:hAnsi="Arial" w:eastAsia="Arial" w:cs="Arial"/>
          <w:noProof w:val="0"/>
          <w:sz w:val="22"/>
          <w:szCs w:val="22"/>
          <w:lang w:val="en-GB"/>
        </w:rPr>
        <w:t>job interview in class.</w:t>
      </w:r>
      <w:r w:rsidRPr="33CE3461" w:rsidR="08FFE32C">
        <w:rPr>
          <w:rFonts w:ascii="Arial" w:hAnsi="Arial" w:eastAsia="Arial" w:cs="Arial"/>
          <w:noProof w:val="0"/>
          <w:sz w:val="22"/>
          <w:szCs w:val="22"/>
          <w:lang w:val="en-GB"/>
        </w:rPr>
        <w:t xml:space="preserve"> Although this was not in the </w:t>
      </w:r>
      <w:r w:rsidRPr="33CE3461" w:rsidR="08FFE32C">
        <w:rPr>
          <w:rFonts w:ascii="Arial" w:hAnsi="Arial" w:eastAsia="Arial" w:cs="Arial"/>
          <w:noProof w:val="0"/>
          <w:sz w:val="22"/>
          <w:szCs w:val="22"/>
          <w:lang w:val="en-GB"/>
        </w:rPr>
        <w:t>real-world</w:t>
      </w:r>
      <w:r w:rsidRPr="33CE3461" w:rsidR="08FFE32C">
        <w:rPr>
          <w:rFonts w:ascii="Arial" w:hAnsi="Arial" w:eastAsia="Arial" w:cs="Arial"/>
          <w:noProof w:val="0"/>
          <w:sz w:val="22"/>
          <w:szCs w:val="22"/>
          <w:lang w:val="en-GB"/>
        </w:rPr>
        <w:t xml:space="preserve"> environment.</w:t>
      </w:r>
      <w:r w:rsidRPr="33CE3461" w:rsidR="064F40E7">
        <w:rPr>
          <w:rFonts w:ascii="Arial" w:hAnsi="Arial" w:eastAsia="Arial" w:cs="Arial"/>
          <w:noProof w:val="0"/>
          <w:sz w:val="22"/>
          <w:szCs w:val="22"/>
          <w:lang w:val="en-GB"/>
        </w:rPr>
        <w:t xml:space="preserve"> I would </w:t>
      </w:r>
      <w:r w:rsidRPr="33CE3461" w:rsidR="51C152E0">
        <w:rPr>
          <w:rFonts w:ascii="Arial" w:hAnsi="Arial" w:eastAsia="Arial" w:cs="Arial"/>
          <w:noProof w:val="0"/>
          <w:sz w:val="22"/>
          <w:szCs w:val="22"/>
          <w:lang w:val="en-GB"/>
        </w:rPr>
        <w:t xml:space="preserve">have made a different choice </w:t>
      </w:r>
      <w:r w:rsidRPr="33CE3461" w:rsidR="51C152E0">
        <w:rPr>
          <w:rFonts w:ascii="Arial" w:hAnsi="Arial" w:eastAsia="Arial" w:cs="Arial"/>
          <w:noProof w:val="0"/>
          <w:sz w:val="22"/>
          <w:szCs w:val="22"/>
          <w:lang w:val="en-GB"/>
        </w:rPr>
        <w:t>regarding</w:t>
      </w:r>
      <w:r w:rsidRPr="33CE3461" w:rsidR="51C152E0">
        <w:rPr>
          <w:rFonts w:ascii="Arial" w:hAnsi="Arial" w:eastAsia="Arial" w:cs="Arial"/>
          <w:noProof w:val="0"/>
          <w:sz w:val="22"/>
          <w:szCs w:val="22"/>
          <w:lang w:val="en-GB"/>
        </w:rPr>
        <w:t xml:space="preserve"> the role play. I </w:t>
      </w:r>
      <w:r w:rsidRPr="33CE3461" w:rsidR="33BBC1FC">
        <w:rPr>
          <w:rFonts w:ascii="Arial" w:hAnsi="Arial" w:eastAsia="Arial" w:cs="Arial"/>
          <w:noProof w:val="0"/>
          <w:sz w:val="22"/>
          <w:szCs w:val="22"/>
          <w:lang w:val="en-GB"/>
        </w:rPr>
        <w:t xml:space="preserve">did not feel </w:t>
      </w:r>
      <w:r w:rsidRPr="33CE3461" w:rsidR="343FF41E">
        <w:rPr>
          <w:rFonts w:ascii="Arial" w:hAnsi="Arial" w:eastAsia="Arial" w:cs="Arial"/>
          <w:noProof w:val="0"/>
          <w:sz w:val="22"/>
          <w:szCs w:val="22"/>
          <w:lang w:val="en-GB"/>
        </w:rPr>
        <w:t xml:space="preserve">challenged </w:t>
      </w:r>
      <w:r w:rsidRPr="33CE3461" w:rsidR="33BBC1FC">
        <w:rPr>
          <w:rFonts w:ascii="Arial" w:hAnsi="Arial" w:eastAsia="Arial" w:cs="Arial"/>
          <w:noProof w:val="0"/>
          <w:sz w:val="22"/>
          <w:szCs w:val="22"/>
          <w:lang w:val="en-GB"/>
        </w:rPr>
        <w:t xml:space="preserve">during my interview, it was not a real job </w:t>
      </w:r>
      <w:r w:rsidRPr="33CE3461" w:rsidR="4BD0B584">
        <w:rPr>
          <w:rFonts w:ascii="Arial" w:hAnsi="Arial" w:eastAsia="Arial" w:cs="Arial"/>
          <w:noProof w:val="0"/>
          <w:sz w:val="22"/>
          <w:szCs w:val="22"/>
          <w:lang w:val="en-GB"/>
        </w:rPr>
        <w:t>interview,</w:t>
      </w:r>
      <w:r w:rsidRPr="33CE3461" w:rsidR="3745CE1C">
        <w:rPr>
          <w:rFonts w:ascii="Arial" w:hAnsi="Arial" w:eastAsia="Arial" w:cs="Arial"/>
          <w:noProof w:val="0"/>
          <w:sz w:val="22"/>
          <w:szCs w:val="22"/>
          <w:lang w:val="en-GB"/>
        </w:rPr>
        <w:t xml:space="preserve"> and I am more </w:t>
      </w:r>
      <w:r w:rsidRPr="33CE3461" w:rsidR="53D29406">
        <w:rPr>
          <w:rFonts w:ascii="Arial" w:hAnsi="Arial" w:eastAsia="Arial" w:cs="Arial"/>
          <w:noProof w:val="0"/>
          <w:sz w:val="22"/>
          <w:szCs w:val="22"/>
          <w:lang w:val="en-GB"/>
        </w:rPr>
        <w:t>likely to</w:t>
      </w:r>
      <w:r w:rsidRPr="33CE3461" w:rsidR="3745CE1C">
        <w:rPr>
          <w:rFonts w:ascii="Arial" w:hAnsi="Arial" w:eastAsia="Arial" w:cs="Arial"/>
          <w:noProof w:val="0"/>
          <w:sz w:val="22"/>
          <w:szCs w:val="22"/>
          <w:lang w:val="en-GB"/>
        </w:rPr>
        <w:t xml:space="preserve"> forget about it</w:t>
      </w:r>
      <w:r w:rsidRPr="33CE3461" w:rsidR="44DA8C14">
        <w:rPr>
          <w:rFonts w:ascii="Arial" w:hAnsi="Arial" w:eastAsia="Arial" w:cs="Arial"/>
          <w:noProof w:val="0"/>
          <w:sz w:val="22"/>
          <w:szCs w:val="22"/>
          <w:lang w:val="en-GB"/>
        </w:rPr>
        <w:t>. The</w:t>
      </w:r>
      <w:r w:rsidRPr="33CE3461" w:rsidR="127EA189">
        <w:rPr>
          <w:rFonts w:ascii="Arial" w:hAnsi="Arial" w:eastAsia="Arial" w:cs="Arial"/>
          <w:noProof w:val="0"/>
          <w:sz w:val="22"/>
          <w:szCs w:val="22"/>
          <w:lang w:val="en-GB"/>
        </w:rPr>
        <w:t xml:space="preserve"> sense of achievement was missing</w:t>
      </w:r>
      <w:r w:rsidRPr="33CE3461" w:rsidR="3745CE1C">
        <w:rPr>
          <w:rFonts w:ascii="Arial" w:hAnsi="Arial" w:eastAsia="Arial" w:cs="Arial"/>
          <w:noProof w:val="0"/>
          <w:sz w:val="22"/>
          <w:szCs w:val="22"/>
          <w:lang w:val="en-GB"/>
        </w:rPr>
        <w:t>.</w:t>
      </w:r>
      <w:r w:rsidRPr="33CE3461" w:rsidR="7B6F2716">
        <w:rPr>
          <w:rFonts w:ascii="Arial" w:hAnsi="Arial" w:eastAsia="Arial" w:cs="Arial"/>
          <w:noProof w:val="0"/>
          <w:sz w:val="22"/>
          <w:szCs w:val="22"/>
          <w:lang w:val="en-GB"/>
        </w:rPr>
        <w:t xml:space="preserve"> </w:t>
      </w:r>
      <w:r w:rsidRPr="33CE3461" w:rsidR="7B6F2716">
        <w:rPr>
          <w:rFonts w:ascii="Arial" w:hAnsi="Arial" w:eastAsia="Arial" w:cs="Arial"/>
          <w:noProof w:val="0"/>
          <w:sz w:val="22"/>
          <w:szCs w:val="22"/>
          <w:lang w:val="en-GB"/>
        </w:rPr>
        <w:t>I</w:t>
      </w:r>
      <w:r w:rsidRPr="33CE3461" w:rsidR="7B6F2716">
        <w:rPr>
          <w:rFonts w:ascii="Arial" w:hAnsi="Arial" w:eastAsia="Arial" w:cs="Arial"/>
          <w:noProof w:val="0"/>
          <w:sz w:val="22"/>
          <w:szCs w:val="22"/>
          <w:lang w:val="en-GB"/>
        </w:rPr>
        <w:t xml:space="preserve"> wanted this role play to be real.</w:t>
      </w:r>
    </w:p>
    <w:p w:rsidR="15AAD02E" w:rsidP="33CE3461" w:rsidRDefault="15AAD02E" w14:paraId="43639226" w14:textId="6AAF8147">
      <w:pPr>
        <w:pStyle w:val="Normal"/>
        <w:ind w:firstLine="720"/>
        <w:rPr>
          <w:rFonts w:ascii="Arial" w:hAnsi="Arial" w:eastAsia="Arial" w:cs="Arial"/>
          <w:b w:val="1"/>
          <w:bCs w:val="1"/>
          <w:noProof w:val="0"/>
          <w:sz w:val="22"/>
          <w:szCs w:val="22"/>
          <w:lang w:val="en-GB"/>
        </w:rPr>
      </w:pPr>
      <w:r w:rsidRPr="33CE3461" w:rsidR="15AAD02E">
        <w:rPr>
          <w:rFonts w:ascii="Arial" w:hAnsi="Arial" w:eastAsia="Arial" w:cs="Arial"/>
          <w:noProof w:val="0"/>
          <w:sz w:val="22"/>
          <w:szCs w:val="22"/>
          <w:lang w:val="en-GB"/>
        </w:rPr>
        <w:t>e)</w:t>
      </w:r>
      <w:r w:rsidRPr="33CE3461" w:rsidR="3745CE1C">
        <w:rPr>
          <w:rFonts w:ascii="Arial" w:hAnsi="Arial" w:eastAsia="Arial" w:cs="Arial"/>
          <w:noProof w:val="0"/>
          <w:sz w:val="22"/>
          <w:szCs w:val="22"/>
          <w:lang w:val="en-GB"/>
        </w:rPr>
        <w:t xml:space="preserve"> </w:t>
      </w:r>
      <w:r>
        <w:tab/>
      </w:r>
      <w:r w:rsidRPr="33CE3461" w:rsidR="68B44820">
        <w:rPr>
          <w:rFonts w:ascii="Arial" w:hAnsi="Arial" w:eastAsia="Arial" w:cs="Arial"/>
          <w:b w:val="1"/>
          <w:bCs w:val="1"/>
          <w:noProof w:val="0"/>
          <w:sz w:val="22"/>
          <w:szCs w:val="22"/>
          <w:lang w:val="en-GB"/>
        </w:rPr>
        <w:t>Conclusions</w:t>
      </w:r>
    </w:p>
    <w:p w:rsidR="682F69D0" w:rsidP="33CE3461" w:rsidRDefault="682F69D0" w14:paraId="46DE0C9F" w14:textId="5A42F7A5">
      <w:pPr>
        <w:pStyle w:val="Normal"/>
        <w:ind w:firstLine="0"/>
        <w:rPr>
          <w:rFonts w:ascii="Arial" w:hAnsi="Arial" w:eastAsia="Arial" w:cs="Arial"/>
          <w:noProof w:val="0"/>
          <w:sz w:val="22"/>
          <w:szCs w:val="22"/>
          <w:lang w:val="en-GB"/>
        </w:rPr>
      </w:pPr>
      <w:r w:rsidRPr="33CE3461" w:rsidR="682F69D0">
        <w:rPr>
          <w:rFonts w:ascii="Arial" w:hAnsi="Arial" w:eastAsia="Arial" w:cs="Arial"/>
          <w:noProof w:val="0"/>
          <w:sz w:val="22"/>
          <w:szCs w:val="22"/>
          <w:lang w:val="en-GB"/>
        </w:rPr>
        <w:t xml:space="preserve">I can conclude </w:t>
      </w:r>
      <w:r w:rsidRPr="33CE3461" w:rsidR="331D49A8">
        <w:rPr>
          <w:rFonts w:ascii="Arial" w:hAnsi="Arial" w:eastAsia="Arial" w:cs="Arial"/>
          <w:noProof w:val="0"/>
          <w:sz w:val="22"/>
          <w:szCs w:val="22"/>
          <w:lang w:val="en-GB"/>
        </w:rPr>
        <w:t>that</w:t>
      </w:r>
      <w:r w:rsidRPr="33CE3461" w:rsidR="682F69D0">
        <w:rPr>
          <w:rFonts w:ascii="Arial" w:hAnsi="Arial" w:eastAsia="Arial" w:cs="Arial"/>
          <w:noProof w:val="0"/>
          <w:sz w:val="22"/>
          <w:szCs w:val="22"/>
          <w:lang w:val="en-GB"/>
        </w:rPr>
        <w:t xml:space="preserve"> my role play </w:t>
      </w:r>
      <w:r w:rsidRPr="33CE3461" w:rsidR="13914041">
        <w:rPr>
          <w:rFonts w:ascii="Arial" w:hAnsi="Arial" w:eastAsia="Arial" w:cs="Arial"/>
          <w:noProof w:val="0"/>
          <w:sz w:val="22"/>
          <w:szCs w:val="22"/>
          <w:lang w:val="en-GB"/>
        </w:rPr>
        <w:t xml:space="preserve">for my job interview in class was an </w:t>
      </w:r>
      <w:r w:rsidRPr="33CE3461" w:rsidR="0FB986A4">
        <w:rPr>
          <w:rFonts w:ascii="Arial" w:hAnsi="Arial" w:eastAsia="Arial" w:cs="Arial"/>
          <w:noProof w:val="0"/>
          <w:sz w:val="22"/>
          <w:szCs w:val="22"/>
          <w:lang w:val="en-GB"/>
        </w:rPr>
        <w:t xml:space="preserve">interesting </w:t>
      </w:r>
      <w:r w:rsidRPr="33CE3461" w:rsidR="13914041">
        <w:rPr>
          <w:rFonts w:ascii="Arial" w:hAnsi="Arial" w:eastAsia="Arial" w:cs="Arial"/>
          <w:noProof w:val="0"/>
          <w:sz w:val="22"/>
          <w:szCs w:val="22"/>
          <w:lang w:val="en-GB"/>
        </w:rPr>
        <w:t>experience I was familiar with. I ha</w:t>
      </w:r>
      <w:r w:rsidRPr="33CE3461" w:rsidR="159703BC">
        <w:rPr>
          <w:rFonts w:ascii="Arial" w:hAnsi="Arial" w:eastAsia="Arial" w:cs="Arial"/>
          <w:noProof w:val="0"/>
          <w:sz w:val="22"/>
          <w:szCs w:val="22"/>
          <w:lang w:val="en-GB"/>
        </w:rPr>
        <w:t>d</w:t>
      </w:r>
      <w:r w:rsidRPr="33CE3461" w:rsidR="13914041">
        <w:rPr>
          <w:rFonts w:ascii="Arial" w:hAnsi="Arial" w:eastAsia="Arial" w:cs="Arial"/>
          <w:noProof w:val="0"/>
          <w:sz w:val="22"/>
          <w:szCs w:val="22"/>
          <w:lang w:val="en-GB"/>
        </w:rPr>
        <w:t xml:space="preserve"> </w:t>
      </w:r>
      <w:r w:rsidRPr="33CE3461" w:rsidR="71C22ED9">
        <w:rPr>
          <w:rFonts w:ascii="Arial" w:hAnsi="Arial" w:eastAsia="Arial" w:cs="Arial"/>
          <w:noProof w:val="0"/>
          <w:sz w:val="22"/>
          <w:szCs w:val="22"/>
          <w:lang w:val="en-GB"/>
        </w:rPr>
        <w:t>acquired</w:t>
      </w:r>
      <w:r w:rsidRPr="33CE3461" w:rsidR="71C22ED9">
        <w:rPr>
          <w:rFonts w:ascii="Arial" w:hAnsi="Arial" w:eastAsia="Arial" w:cs="Arial"/>
          <w:noProof w:val="0"/>
          <w:sz w:val="22"/>
          <w:szCs w:val="22"/>
          <w:lang w:val="en-GB"/>
        </w:rPr>
        <w:t xml:space="preserve"> a set of skills </w:t>
      </w:r>
      <w:r w:rsidRPr="33CE3461" w:rsidR="6F0BF93C">
        <w:rPr>
          <w:rFonts w:ascii="Arial" w:hAnsi="Arial" w:eastAsia="Arial" w:cs="Arial"/>
          <w:noProof w:val="0"/>
          <w:sz w:val="22"/>
          <w:szCs w:val="22"/>
          <w:lang w:val="en-GB"/>
        </w:rPr>
        <w:t>over the years in</w:t>
      </w:r>
      <w:r w:rsidRPr="33CE3461" w:rsidR="682F69D0">
        <w:rPr>
          <w:rFonts w:ascii="Arial" w:hAnsi="Arial" w:eastAsia="Arial" w:cs="Arial"/>
          <w:noProof w:val="0"/>
          <w:sz w:val="22"/>
          <w:szCs w:val="22"/>
          <w:lang w:val="en-GB"/>
        </w:rPr>
        <w:t xml:space="preserve"> </w:t>
      </w:r>
      <w:r w:rsidRPr="33CE3461" w:rsidR="02EC59DC">
        <w:rPr>
          <w:rFonts w:ascii="Arial" w:hAnsi="Arial" w:eastAsia="Arial" w:cs="Arial"/>
          <w:noProof w:val="0"/>
          <w:sz w:val="22"/>
          <w:szCs w:val="22"/>
          <w:lang w:val="en-GB"/>
        </w:rPr>
        <w:t>my working career</w:t>
      </w:r>
      <w:r w:rsidRPr="33CE3461" w:rsidR="0B6FC898">
        <w:rPr>
          <w:rFonts w:ascii="Arial" w:hAnsi="Arial" w:eastAsia="Arial" w:cs="Arial"/>
          <w:noProof w:val="0"/>
          <w:sz w:val="22"/>
          <w:szCs w:val="22"/>
          <w:lang w:val="en-GB"/>
        </w:rPr>
        <w:t>,</w:t>
      </w:r>
      <w:r w:rsidRPr="33CE3461" w:rsidR="22A2860E">
        <w:rPr>
          <w:rFonts w:ascii="Arial" w:hAnsi="Arial" w:eastAsia="Arial" w:cs="Arial"/>
          <w:noProof w:val="0"/>
          <w:sz w:val="22"/>
          <w:szCs w:val="22"/>
          <w:lang w:val="en-GB"/>
        </w:rPr>
        <w:t xml:space="preserve"> my role play </w:t>
      </w:r>
      <w:r w:rsidRPr="33CE3461" w:rsidR="05932F30">
        <w:rPr>
          <w:rFonts w:ascii="Arial" w:hAnsi="Arial" w:eastAsia="Arial" w:cs="Arial"/>
          <w:noProof w:val="0"/>
          <w:sz w:val="22"/>
          <w:szCs w:val="22"/>
          <w:lang w:val="en-GB"/>
        </w:rPr>
        <w:t xml:space="preserve">in class </w:t>
      </w:r>
      <w:r w:rsidRPr="33CE3461" w:rsidR="22A2860E">
        <w:rPr>
          <w:rFonts w:ascii="Arial" w:hAnsi="Arial" w:eastAsia="Arial" w:cs="Arial"/>
          <w:noProof w:val="0"/>
          <w:sz w:val="22"/>
          <w:szCs w:val="22"/>
          <w:lang w:val="en-GB"/>
        </w:rPr>
        <w:t>was no</w:t>
      </w:r>
      <w:r w:rsidRPr="33CE3461" w:rsidR="779D8A5F">
        <w:rPr>
          <w:rFonts w:ascii="Arial" w:hAnsi="Arial" w:eastAsia="Arial" w:cs="Arial"/>
          <w:noProof w:val="0"/>
          <w:sz w:val="22"/>
          <w:szCs w:val="22"/>
          <w:lang w:val="en-GB"/>
        </w:rPr>
        <w:t>t</w:t>
      </w:r>
      <w:r w:rsidRPr="33CE3461" w:rsidR="22A2860E">
        <w:rPr>
          <w:rFonts w:ascii="Arial" w:hAnsi="Arial" w:eastAsia="Arial" w:cs="Arial"/>
          <w:noProof w:val="0"/>
          <w:sz w:val="22"/>
          <w:szCs w:val="22"/>
          <w:lang w:val="en-GB"/>
        </w:rPr>
        <w:t xml:space="preserve"> </w:t>
      </w:r>
      <w:r w:rsidRPr="33CE3461" w:rsidR="22A2860E">
        <w:rPr>
          <w:rFonts w:ascii="Arial" w:hAnsi="Arial" w:eastAsia="Arial" w:cs="Arial"/>
          <w:noProof w:val="0"/>
          <w:sz w:val="22"/>
          <w:szCs w:val="22"/>
          <w:lang w:val="en-GB"/>
        </w:rPr>
        <w:t xml:space="preserve">different. </w:t>
      </w:r>
      <w:r w:rsidRPr="33CE3461" w:rsidR="4087B39A">
        <w:rPr>
          <w:rFonts w:ascii="Arial" w:hAnsi="Arial" w:eastAsia="Arial" w:cs="Arial"/>
          <w:noProof w:val="0"/>
          <w:sz w:val="22"/>
          <w:szCs w:val="22"/>
          <w:lang w:val="en-GB"/>
        </w:rPr>
        <w:t xml:space="preserve">The job interviews are always the same. You </w:t>
      </w:r>
      <w:r w:rsidRPr="33CE3461" w:rsidR="380154EC">
        <w:rPr>
          <w:rFonts w:ascii="Arial" w:hAnsi="Arial" w:eastAsia="Arial" w:cs="Arial"/>
          <w:noProof w:val="0"/>
          <w:sz w:val="22"/>
          <w:szCs w:val="22"/>
          <w:lang w:val="en-GB"/>
        </w:rPr>
        <w:t xml:space="preserve">complete an application form for a job, then you </w:t>
      </w:r>
      <w:r w:rsidRPr="33CE3461" w:rsidR="4087B39A">
        <w:rPr>
          <w:rFonts w:ascii="Arial" w:hAnsi="Arial" w:eastAsia="Arial" w:cs="Arial"/>
          <w:noProof w:val="0"/>
          <w:sz w:val="22"/>
          <w:szCs w:val="22"/>
          <w:lang w:val="en-GB"/>
        </w:rPr>
        <w:t xml:space="preserve">are invited for </w:t>
      </w:r>
      <w:r w:rsidRPr="33CE3461" w:rsidR="703FA3B9">
        <w:rPr>
          <w:rFonts w:ascii="Arial" w:hAnsi="Arial" w:eastAsia="Arial" w:cs="Arial"/>
          <w:noProof w:val="0"/>
          <w:sz w:val="22"/>
          <w:szCs w:val="22"/>
          <w:lang w:val="en-GB"/>
        </w:rPr>
        <w:t>an interview</w:t>
      </w:r>
      <w:r w:rsidRPr="33CE3461" w:rsidR="4087B39A">
        <w:rPr>
          <w:rFonts w:ascii="Arial" w:hAnsi="Arial" w:eastAsia="Arial" w:cs="Arial"/>
          <w:noProof w:val="0"/>
          <w:sz w:val="22"/>
          <w:szCs w:val="22"/>
          <w:lang w:val="en-GB"/>
        </w:rPr>
        <w:t xml:space="preserve"> where you are asked questions</w:t>
      </w:r>
      <w:r w:rsidRPr="33CE3461" w:rsidR="0D7B6BA1">
        <w:rPr>
          <w:rFonts w:ascii="Arial" w:hAnsi="Arial" w:eastAsia="Arial" w:cs="Arial"/>
          <w:noProof w:val="0"/>
          <w:sz w:val="22"/>
          <w:szCs w:val="22"/>
          <w:lang w:val="en-GB"/>
        </w:rPr>
        <w:t xml:space="preserve"> </w:t>
      </w:r>
      <w:r w:rsidRPr="33CE3461" w:rsidR="0D7B6BA1">
        <w:rPr>
          <w:rFonts w:ascii="Arial" w:hAnsi="Arial" w:eastAsia="Arial" w:cs="Arial"/>
          <w:noProof w:val="0"/>
          <w:sz w:val="22"/>
          <w:szCs w:val="22"/>
          <w:lang w:val="en-GB"/>
        </w:rPr>
        <w:t>regarding</w:t>
      </w:r>
      <w:r w:rsidRPr="33CE3461" w:rsidR="0D7B6BA1">
        <w:rPr>
          <w:rFonts w:ascii="Arial" w:hAnsi="Arial" w:eastAsia="Arial" w:cs="Arial"/>
          <w:noProof w:val="0"/>
          <w:sz w:val="22"/>
          <w:szCs w:val="22"/>
          <w:lang w:val="en-GB"/>
        </w:rPr>
        <w:t xml:space="preserve"> the position you applied for</w:t>
      </w:r>
      <w:r w:rsidRPr="33CE3461" w:rsidR="1FDA2633">
        <w:rPr>
          <w:rFonts w:ascii="Arial" w:hAnsi="Arial" w:eastAsia="Arial" w:cs="Arial"/>
          <w:noProof w:val="0"/>
          <w:sz w:val="22"/>
          <w:szCs w:val="22"/>
          <w:lang w:val="en-GB"/>
        </w:rPr>
        <w:t xml:space="preserve">, you answer them, and </w:t>
      </w:r>
      <w:r w:rsidRPr="33CE3461" w:rsidR="76A63A1D">
        <w:rPr>
          <w:rFonts w:ascii="Arial" w:hAnsi="Arial" w:eastAsia="Arial" w:cs="Arial"/>
          <w:noProof w:val="0"/>
          <w:sz w:val="22"/>
          <w:szCs w:val="22"/>
          <w:lang w:val="en-GB"/>
        </w:rPr>
        <w:t xml:space="preserve">then </w:t>
      </w:r>
      <w:r w:rsidRPr="33CE3461" w:rsidR="1FDA2633">
        <w:rPr>
          <w:rFonts w:ascii="Arial" w:hAnsi="Arial" w:eastAsia="Arial" w:cs="Arial"/>
          <w:noProof w:val="0"/>
          <w:sz w:val="22"/>
          <w:szCs w:val="22"/>
          <w:lang w:val="en-GB"/>
        </w:rPr>
        <w:t>they decide if they want you to work for them</w:t>
      </w:r>
      <w:r w:rsidRPr="33CE3461" w:rsidR="3B8FD330">
        <w:rPr>
          <w:rFonts w:ascii="Arial" w:hAnsi="Arial" w:eastAsia="Arial" w:cs="Arial"/>
          <w:noProof w:val="0"/>
          <w:sz w:val="22"/>
          <w:szCs w:val="22"/>
          <w:lang w:val="en-GB"/>
        </w:rPr>
        <w:t xml:space="preserve"> or not</w:t>
      </w:r>
      <w:r w:rsidRPr="33CE3461" w:rsidR="1FDA2633">
        <w:rPr>
          <w:rFonts w:ascii="Arial" w:hAnsi="Arial" w:eastAsia="Arial" w:cs="Arial"/>
          <w:noProof w:val="0"/>
          <w:sz w:val="22"/>
          <w:szCs w:val="22"/>
          <w:lang w:val="en-GB"/>
        </w:rPr>
        <w:t xml:space="preserve">. </w:t>
      </w:r>
      <w:r w:rsidRPr="33CE3461" w:rsidR="6084E393">
        <w:rPr>
          <w:rFonts w:ascii="Arial" w:hAnsi="Arial" w:eastAsia="Arial" w:cs="Arial"/>
          <w:noProof w:val="0"/>
          <w:sz w:val="22"/>
          <w:szCs w:val="22"/>
          <w:lang w:val="en-GB"/>
        </w:rPr>
        <w:t>However, to</w:t>
      </w:r>
      <w:r w:rsidRPr="33CE3461" w:rsidR="55F8ACB6">
        <w:rPr>
          <w:rFonts w:ascii="Arial" w:hAnsi="Arial" w:eastAsia="Arial" w:cs="Arial"/>
          <w:noProof w:val="0"/>
          <w:sz w:val="22"/>
          <w:szCs w:val="22"/>
          <w:lang w:val="en-GB"/>
        </w:rPr>
        <w:t xml:space="preserve"> </w:t>
      </w:r>
      <w:r w:rsidRPr="33CE3461" w:rsidR="22A2860E">
        <w:rPr>
          <w:rFonts w:ascii="Arial" w:hAnsi="Arial" w:eastAsia="Arial" w:cs="Arial"/>
          <w:noProof w:val="0"/>
          <w:sz w:val="22"/>
          <w:szCs w:val="22"/>
          <w:lang w:val="en-GB"/>
        </w:rPr>
        <w:t xml:space="preserve">work for </w:t>
      </w:r>
      <w:r w:rsidRPr="33CE3461" w:rsidR="5212B046">
        <w:rPr>
          <w:rFonts w:ascii="Arial" w:hAnsi="Arial" w:eastAsia="Arial" w:cs="Arial"/>
          <w:noProof w:val="0"/>
          <w:sz w:val="22"/>
          <w:szCs w:val="22"/>
          <w:lang w:val="en-GB"/>
        </w:rPr>
        <w:t xml:space="preserve">a company or </w:t>
      </w:r>
      <w:r w:rsidRPr="33CE3461" w:rsidR="22A2860E">
        <w:rPr>
          <w:rFonts w:ascii="Arial" w:hAnsi="Arial" w:eastAsia="Arial" w:cs="Arial"/>
          <w:noProof w:val="0"/>
          <w:sz w:val="22"/>
          <w:szCs w:val="22"/>
          <w:lang w:val="en-GB"/>
        </w:rPr>
        <w:t>some</w:t>
      </w:r>
      <w:r w:rsidRPr="33CE3461" w:rsidR="5622C310">
        <w:rPr>
          <w:rFonts w:ascii="Arial" w:hAnsi="Arial" w:eastAsia="Arial" w:cs="Arial"/>
          <w:noProof w:val="0"/>
          <w:sz w:val="22"/>
          <w:szCs w:val="22"/>
          <w:lang w:val="en-GB"/>
        </w:rPr>
        <w:t xml:space="preserve">one, you must be prepared, </w:t>
      </w:r>
      <w:r w:rsidRPr="33CE3461" w:rsidR="4BA83638">
        <w:rPr>
          <w:rFonts w:ascii="Arial" w:hAnsi="Arial" w:eastAsia="Arial" w:cs="Arial"/>
          <w:noProof w:val="0"/>
          <w:sz w:val="22"/>
          <w:szCs w:val="22"/>
          <w:lang w:val="en-GB"/>
        </w:rPr>
        <w:t>tailored</w:t>
      </w:r>
      <w:r w:rsidRPr="33CE3461" w:rsidR="5622C310">
        <w:rPr>
          <w:rFonts w:ascii="Arial" w:hAnsi="Arial" w:eastAsia="Arial" w:cs="Arial"/>
          <w:noProof w:val="0"/>
          <w:sz w:val="22"/>
          <w:szCs w:val="22"/>
          <w:lang w:val="en-GB"/>
        </w:rPr>
        <w:t xml:space="preserve"> yourself to the job description an</w:t>
      </w:r>
      <w:r w:rsidRPr="33CE3461" w:rsidR="6C55C39F">
        <w:rPr>
          <w:rFonts w:ascii="Arial" w:hAnsi="Arial" w:eastAsia="Arial" w:cs="Arial"/>
          <w:noProof w:val="0"/>
          <w:sz w:val="22"/>
          <w:szCs w:val="22"/>
          <w:lang w:val="en-GB"/>
        </w:rPr>
        <w:t>d person specification, be able to think independently, be assertive and positive</w:t>
      </w:r>
      <w:r w:rsidRPr="33CE3461" w:rsidR="1701B073">
        <w:rPr>
          <w:rFonts w:ascii="Arial" w:hAnsi="Arial" w:eastAsia="Arial" w:cs="Arial"/>
          <w:noProof w:val="0"/>
          <w:sz w:val="22"/>
          <w:szCs w:val="22"/>
          <w:lang w:val="en-GB"/>
        </w:rPr>
        <w:t xml:space="preserve">. You </w:t>
      </w:r>
      <w:r w:rsidRPr="33CE3461" w:rsidR="44EB334C">
        <w:rPr>
          <w:rFonts w:ascii="Arial" w:hAnsi="Arial" w:eastAsia="Arial" w:cs="Arial"/>
          <w:noProof w:val="0"/>
          <w:sz w:val="22"/>
          <w:szCs w:val="22"/>
          <w:lang w:val="en-GB"/>
        </w:rPr>
        <w:t>must</w:t>
      </w:r>
      <w:r w:rsidRPr="33CE3461" w:rsidR="1701B073">
        <w:rPr>
          <w:rFonts w:ascii="Arial" w:hAnsi="Arial" w:eastAsia="Arial" w:cs="Arial"/>
          <w:noProof w:val="0"/>
          <w:sz w:val="22"/>
          <w:szCs w:val="22"/>
          <w:lang w:val="en-GB"/>
        </w:rPr>
        <w:t xml:space="preserve"> want to be better </w:t>
      </w:r>
      <w:r w:rsidRPr="33CE3461" w:rsidR="3FD7562C">
        <w:rPr>
          <w:rFonts w:ascii="Arial" w:hAnsi="Arial" w:eastAsia="Arial" w:cs="Arial"/>
          <w:noProof w:val="0"/>
          <w:sz w:val="22"/>
          <w:szCs w:val="22"/>
          <w:lang w:val="en-GB"/>
        </w:rPr>
        <w:t xml:space="preserve">by acknowledging your strengths and make room for improvement on your </w:t>
      </w:r>
      <w:r w:rsidRPr="33CE3461" w:rsidR="3FD7562C">
        <w:rPr>
          <w:rFonts w:ascii="Arial" w:hAnsi="Arial" w:eastAsia="Arial" w:cs="Arial"/>
          <w:noProof w:val="0"/>
          <w:sz w:val="22"/>
          <w:szCs w:val="22"/>
          <w:lang w:val="en-GB"/>
        </w:rPr>
        <w:t>weaknesses</w:t>
      </w:r>
      <w:r w:rsidRPr="33CE3461" w:rsidR="3FD7562C">
        <w:rPr>
          <w:rFonts w:ascii="Arial" w:hAnsi="Arial" w:eastAsia="Arial" w:cs="Arial"/>
          <w:noProof w:val="0"/>
          <w:sz w:val="22"/>
          <w:szCs w:val="22"/>
          <w:lang w:val="en-GB"/>
        </w:rPr>
        <w:t xml:space="preserve"> </w:t>
      </w:r>
      <w:r w:rsidRPr="33CE3461" w:rsidR="1701B073">
        <w:rPr>
          <w:rFonts w:ascii="Arial" w:hAnsi="Arial" w:eastAsia="Arial" w:cs="Arial"/>
          <w:noProof w:val="0"/>
          <w:sz w:val="22"/>
          <w:szCs w:val="22"/>
          <w:lang w:val="en-GB"/>
        </w:rPr>
        <w:t xml:space="preserve">only then the </w:t>
      </w:r>
      <w:r w:rsidRPr="33CE3461" w:rsidR="1D6846D7">
        <w:rPr>
          <w:rFonts w:ascii="Arial" w:hAnsi="Arial" w:eastAsia="Arial" w:cs="Arial"/>
          <w:noProof w:val="0"/>
          <w:sz w:val="22"/>
          <w:szCs w:val="22"/>
          <w:lang w:val="en-GB"/>
        </w:rPr>
        <w:t>help you receive will elevate you.</w:t>
      </w:r>
      <w:r w:rsidRPr="33CE3461" w:rsidR="02EC59DC">
        <w:rPr>
          <w:rFonts w:ascii="Arial" w:hAnsi="Arial" w:eastAsia="Arial" w:cs="Arial"/>
          <w:noProof w:val="0"/>
          <w:sz w:val="22"/>
          <w:szCs w:val="22"/>
          <w:lang w:val="en-GB"/>
        </w:rPr>
        <w:t xml:space="preserve"> </w:t>
      </w:r>
      <w:r w:rsidRPr="33CE3461" w:rsidR="414202E3">
        <w:rPr>
          <w:rFonts w:ascii="Arial" w:hAnsi="Arial" w:eastAsia="Arial" w:cs="Arial"/>
          <w:noProof w:val="0"/>
          <w:sz w:val="22"/>
          <w:szCs w:val="22"/>
          <w:lang w:val="en-GB"/>
        </w:rPr>
        <w:t>You cannot force someone to be good, it must come from them</w:t>
      </w:r>
      <w:r w:rsidRPr="33CE3461" w:rsidR="26FB0BE0">
        <w:rPr>
          <w:rFonts w:ascii="Arial" w:hAnsi="Arial" w:eastAsia="Arial" w:cs="Arial"/>
          <w:noProof w:val="0"/>
          <w:sz w:val="22"/>
          <w:szCs w:val="22"/>
          <w:lang w:val="en-GB"/>
        </w:rPr>
        <w:t>.</w:t>
      </w:r>
      <w:r w:rsidRPr="33CE3461" w:rsidR="354B1F4F">
        <w:rPr>
          <w:rFonts w:ascii="Arial" w:hAnsi="Arial" w:eastAsia="Arial" w:cs="Arial"/>
          <w:noProof w:val="0"/>
          <w:sz w:val="22"/>
          <w:szCs w:val="22"/>
          <w:lang w:val="en-GB"/>
        </w:rPr>
        <w:t xml:space="preserve"> You must be honest with yourself</w:t>
      </w:r>
      <w:r w:rsidRPr="33CE3461" w:rsidR="6FFA0CDE">
        <w:rPr>
          <w:rFonts w:ascii="Arial" w:hAnsi="Arial" w:eastAsia="Arial" w:cs="Arial"/>
          <w:noProof w:val="0"/>
          <w:sz w:val="22"/>
          <w:szCs w:val="22"/>
          <w:lang w:val="en-GB"/>
        </w:rPr>
        <w:t>.</w:t>
      </w:r>
    </w:p>
    <w:p w:rsidR="7A0483D2" w:rsidP="33CE3461" w:rsidRDefault="7A0483D2" w14:paraId="39B237A7" w14:textId="5D5FF740">
      <w:pPr>
        <w:pStyle w:val="Normal"/>
        <w:ind w:firstLine="720"/>
        <w:rPr>
          <w:rFonts w:ascii="Arial" w:hAnsi="Arial" w:eastAsia="Arial" w:cs="Arial"/>
          <w:noProof w:val="0"/>
          <w:sz w:val="22"/>
          <w:szCs w:val="22"/>
          <w:lang w:val="en-GB"/>
        </w:rPr>
      </w:pPr>
      <w:r w:rsidRPr="33CE3461" w:rsidR="7A0483D2">
        <w:rPr>
          <w:rFonts w:ascii="Arial" w:hAnsi="Arial" w:eastAsia="Arial" w:cs="Arial"/>
          <w:noProof w:val="0"/>
          <w:sz w:val="22"/>
          <w:szCs w:val="22"/>
          <w:lang w:val="en-GB"/>
        </w:rPr>
        <w:t>f)</w:t>
      </w:r>
      <w:r w:rsidRPr="33CE3461" w:rsidR="682F69D0">
        <w:rPr>
          <w:rFonts w:ascii="Arial" w:hAnsi="Arial" w:eastAsia="Arial" w:cs="Arial"/>
          <w:noProof w:val="0"/>
          <w:sz w:val="22"/>
          <w:szCs w:val="22"/>
          <w:lang w:val="en-GB"/>
        </w:rPr>
        <w:t xml:space="preserve"> </w:t>
      </w:r>
      <w:r>
        <w:tab/>
      </w:r>
      <w:r w:rsidRPr="33CE3461" w:rsidR="3242D2A0">
        <w:rPr>
          <w:rFonts w:ascii="Arial" w:hAnsi="Arial" w:eastAsia="Arial" w:cs="Arial"/>
          <w:b w:val="1"/>
          <w:bCs w:val="1"/>
          <w:noProof w:val="0"/>
          <w:sz w:val="22"/>
          <w:szCs w:val="22"/>
          <w:lang w:val="en-GB"/>
        </w:rPr>
        <w:t>Action Plan</w:t>
      </w:r>
    </w:p>
    <w:p w:rsidR="10969624" w:rsidP="33CE3461" w:rsidRDefault="10969624" w14:paraId="4E6942C3" w14:textId="648C9655">
      <w:pPr>
        <w:pStyle w:val="Normal"/>
        <w:ind w:firstLine="0"/>
        <w:rPr>
          <w:rFonts w:ascii="Arial" w:hAnsi="Arial" w:eastAsia="Arial" w:cs="Arial"/>
          <w:noProof w:val="0"/>
          <w:sz w:val="22"/>
          <w:szCs w:val="22"/>
          <w:lang w:val="en-GB"/>
        </w:rPr>
      </w:pPr>
      <w:r w:rsidRPr="2B9B23E6" w:rsidR="10969624">
        <w:rPr>
          <w:rFonts w:ascii="Arial" w:hAnsi="Arial" w:eastAsia="Arial" w:cs="Arial"/>
          <w:noProof w:val="0"/>
          <w:sz w:val="22"/>
          <w:szCs w:val="22"/>
          <w:lang w:val="en-GB"/>
        </w:rPr>
        <w:t>To</w:t>
      </w:r>
      <w:r w:rsidRPr="2B9B23E6" w:rsidR="5368248A">
        <w:rPr>
          <w:rFonts w:ascii="Arial" w:hAnsi="Arial" w:eastAsia="Arial" w:cs="Arial"/>
          <w:noProof w:val="0"/>
          <w:sz w:val="22"/>
          <w:szCs w:val="22"/>
          <w:lang w:val="en-GB"/>
        </w:rPr>
        <w:t xml:space="preserve"> improve my behaviour</w:t>
      </w:r>
      <w:r w:rsidRPr="2B9B23E6" w:rsidR="6D63BF33">
        <w:rPr>
          <w:rFonts w:ascii="Arial" w:hAnsi="Arial" w:eastAsia="Arial" w:cs="Arial"/>
          <w:noProof w:val="0"/>
          <w:sz w:val="22"/>
          <w:szCs w:val="22"/>
          <w:lang w:val="en-GB"/>
        </w:rPr>
        <w:t xml:space="preserve"> in jo</w:t>
      </w:r>
      <w:r w:rsidRPr="2B9B23E6" w:rsidR="2C095860">
        <w:rPr>
          <w:rFonts w:ascii="Arial" w:hAnsi="Arial" w:eastAsia="Arial" w:cs="Arial"/>
          <w:noProof w:val="0"/>
          <w:sz w:val="22"/>
          <w:szCs w:val="22"/>
          <w:lang w:val="en-GB"/>
        </w:rPr>
        <w:t>b</w:t>
      </w:r>
      <w:r w:rsidRPr="2B9B23E6" w:rsidR="6D63BF33">
        <w:rPr>
          <w:rFonts w:ascii="Arial" w:hAnsi="Arial" w:eastAsia="Arial" w:cs="Arial"/>
          <w:noProof w:val="0"/>
          <w:sz w:val="22"/>
          <w:szCs w:val="22"/>
          <w:lang w:val="en-GB"/>
        </w:rPr>
        <w:t xml:space="preserve"> interview in the future</w:t>
      </w:r>
      <w:r w:rsidRPr="2B9B23E6" w:rsidR="1B12B0AA">
        <w:rPr>
          <w:rFonts w:ascii="Arial" w:hAnsi="Arial" w:eastAsia="Arial" w:cs="Arial"/>
          <w:noProof w:val="0"/>
          <w:sz w:val="22"/>
          <w:szCs w:val="22"/>
          <w:lang w:val="en-GB"/>
        </w:rPr>
        <w:t>, I am going to study</w:t>
      </w:r>
      <w:r w:rsidRPr="2B9B23E6" w:rsidR="6E1C289C">
        <w:rPr>
          <w:rFonts w:ascii="Arial" w:hAnsi="Arial" w:eastAsia="Arial" w:cs="Arial"/>
          <w:noProof w:val="0"/>
          <w:sz w:val="22"/>
          <w:szCs w:val="22"/>
          <w:lang w:val="en-GB"/>
        </w:rPr>
        <w:t xml:space="preserve"> the job description</w:t>
      </w:r>
      <w:r w:rsidRPr="2B9B23E6" w:rsidR="7F9670C0">
        <w:rPr>
          <w:rFonts w:ascii="Arial" w:hAnsi="Arial" w:eastAsia="Arial" w:cs="Arial"/>
          <w:noProof w:val="0"/>
          <w:sz w:val="22"/>
          <w:szCs w:val="22"/>
          <w:lang w:val="en-GB"/>
        </w:rPr>
        <w:t xml:space="preserve"> and person specification</w:t>
      </w:r>
      <w:r w:rsidRPr="2B9B23E6" w:rsidR="6E1C289C">
        <w:rPr>
          <w:rFonts w:ascii="Arial" w:hAnsi="Arial" w:eastAsia="Arial" w:cs="Arial"/>
          <w:noProof w:val="0"/>
          <w:sz w:val="22"/>
          <w:szCs w:val="22"/>
          <w:lang w:val="en-GB"/>
        </w:rPr>
        <w:t>, review all major projects I worked on</w:t>
      </w:r>
      <w:r w:rsidRPr="2B9B23E6" w:rsidR="22068CCB">
        <w:rPr>
          <w:rFonts w:ascii="Arial" w:hAnsi="Arial" w:eastAsia="Arial" w:cs="Arial"/>
          <w:noProof w:val="0"/>
          <w:sz w:val="22"/>
          <w:szCs w:val="22"/>
          <w:lang w:val="en-GB"/>
        </w:rPr>
        <w:t xml:space="preserve"> and draw on the achievements</w:t>
      </w:r>
      <w:r w:rsidRPr="2B9B23E6" w:rsidR="6E1C289C">
        <w:rPr>
          <w:rFonts w:ascii="Arial" w:hAnsi="Arial" w:eastAsia="Arial" w:cs="Arial"/>
          <w:noProof w:val="0"/>
          <w:sz w:val="22"/>
          <w:szCs w:val="22"/>
          <w:lang w:val="en-GB"/>
        </w:rPr>
        <w:t>.</w:t>
      </w:r>
      <w:r w:rsidRPr="2B9B23E6" w:rsidR="2CC10DCE">
        <w:rPr>
          <w:rFonts w:ascii="Arial" w:hAnsi="Arial" w:eastAsia="Arial" w:cs="Arial"/>
          <w:noProof w:val="0"/>
          <w:sz w:val="22"/>
          <w:szCs w:val="22"/>
          <w:lang w:val="en-GB"/>
        </w:rPr>
        <w:t xml:space="preserve"> I can try to revisit my </w:t>
      </w:r>
      <w:r w:rsidRPr="2B9B23E6" w:rsidR="2CC10DCE">
        <w:rPr>
          <w:rFonts w:ascii="Arial" w:hAnsi="Arial" w:eastAsia="Arial" w:cs="Arial"/>
          <w:noProof w:val="0"/>
          <w:sz w:val="22"/>
          <w:szCs w:val="22"/>
          <w:lang w:val="en-GB"/>
        </w:rPr>
        <w:t>previous</w:t>
      </w:r>
      <w:r w:rsidRPr="2B9B23E6" w:rsidR="2CC10DCE">
        <w:rPr>
          <w:rFonts w:ascii="Arial" w:hAnsi="Arial" w:eastAsia="Arial" w:cs="Arial"/>
          <w:noProof w:val="0"/>
          <w:sz w:val="22"/>
          <w:szCs w:val="22"/>
          <w:lang w:val="en-GB"/>
        </w:rPr>
        <w:t xml:space="preserve"> job performance reviews</w:t>
      </w:r>
      <w:r w:rsidRPr="2B9B23E6" w:rsidR="64FF5C9B">
        <w:rPr>
          <w:rFonts w:ascii="Arial" w:hAnsi="Arial" w:eastAsia="Arial" w:cs="Arial"/>
          <w:noProof w:val="0"/>
          <w:sz w:val="22"/>
          <w:szCs w:val="22"/>
          <w:lang w:val="en-GB"/>
        </w:rPr>
        <w:t xml:space="preserve"> and</w:t>
      </w:r>
      <w:r w:rsidRPr="2B9B23E6" w:rsidR="0158FF64">
        <w:rPr>
          <w:rFonts w:ascii="Arial" w:hAnsi="Arial" w:eastAsia="Arial" w:cs="Arial"/>
          <w:noProof w:val="0"/>
          <w:sz w:val="22"/>
          <w:szCs w:val="22"/>
          <w:lang w:val="en-GB"/>
        </w:rPr>
        <w:t xml:space="preserve"> make improve on my weakness</w:t>
      </w:r>
      <w:r w:rsidRPr="2B9B23E6" w:rsidR="0158FF64">
        <w:rPr>
          <w:rFonts w:ascii="Arial" w:hAnsi="Arial" w:eastAsia="Arial" w:cs="Arial"/>
          <w:noProof w:val="0"/>
          <w:sz w:val="22"/>
          <w:szCs w:val="22"/>
          <w:lang w:val="en-GB"/>
        </w:rPr>
        <w:t xml:space="preserve">. </w:t>
      </w:r>
      <w:r w:rsidRPr="2B9B23E6" w:rsidR="1AF6A1B5">
        <w:rPr>
          <w:rFonts w:ascii="Arial" w:hAnsi="Arial" w:eastAsia="Arial" w:cs="Arial"/>
          <w:noProof w:val="0"/>
          <w:sz w:val="22"/>
          <w:szCs w:val="22"/>
          <w:lang w:val="en-GB"/>
        </w:rPr>
        <w:t xml:space="preserve">I can continue to improve on </w:t>
      </w:r>
      <w:r w:rsidRPr="2B9B23E6" w:rsidR="0483C885">
        <w:rPr>
          <w:rFonts w:ascii="Arial" w:hAnsi="Arial" w:eastAsia="Arial" w:cs="Arial"/>
          <w:noProof w:val="0"/>
          <w:sz w:val="22"/>
          <w:szCs w:val="22"/>
          <w:lang w:val="en-GB"/>
        </w:rPr>
        <w:t xml:space="preserve">my listening skills, use </w:t>
      </w:r>
      <w:r w:rsidRPr="2B9B23E6" w:rsidR="0483C885">
        <w:rPr>
          <w:rFonts w:ascii="Arial" w:hAnsi="Arial" w:eastAsia="Arial" w:cs="Arial"/>
          <w:noProof w:val="0"/>
          <w:sz w:val="22"/>
          <w:szCs w:val="22"/>
          <w:lang w:val="en-GB"/>
        </w:rPr>
        <w:t>appropriate language</w:t>
      </w:r>
      <w:r w:rsidRPr="2B9B23E6" w:rsidR="0483C885">
        <w:rPr>
          <w:rFonts w:ascii="Arial" w:hAnsi="Arial" w:eastAsia="Arial" w:cs="Arial"/>
          <w:noProof w:val="0"/>
          <w:sz w:val="22"/>
          <w:szCs w:val="22"/>
          <w:lang w:val="en-GB"/>
        </w:rPr>
        <w:t xml:space="preserve"> and taking care of answ</w:t>
      </w:r>
      <w:r w:rsidRPr="2B9B23E6" w:rsidR="30791CAC">
        <w:rPr>
          <w:rFonts w:ascii="Arial" w:hAnsi="Arial" w:eastAsia="Arial" w:cs="Arial"/>
          <w:noProof w:val="0"/>
          <w:sz w:val="22"/>
          <w:szCs w:val="22"/>
          <w:lang w:val="en-GB"/>
        </w:rPr>
        <w:t>ering the questions.</w:t>
      </w:r>
    </w:p>
    <w:p w:rsidR="33CE3461" w:rsidP="33CE3461" w:rsidRDefault="33CE3461" w14:paraId="7E0EF06C" w14:textId="0C63EA51">
      <w:pPr>
        <w:pStyle w:val="Normal"/>
        <w:ind w:firstLine="0"/>
        <w:rPr>
          <w:rFonts w:ascii="Arial" w:hAnsi="Arial" w:eastAsia="Arial" w:cs="Arial"/>
          <w:noProof w:val="0"/>
          <w:sz w:val="22"/>
          <w:szCs w:val="22"/>
          <w:lang w:val="en-GB"/>
        </w:rPr>
      </w:pPr>
    </w:p>
    <w:p w:rsidR="33CE3461" w:rsidP="33CE3461" w:rsidRDefault="33CE3461" w14:paraId="6E30D67C" w14:textId="2763C9C5">
      <w:pPr>
        <w:pStyle w:val="Normal"/>
        <w:ind w:firstLine="0"/>
        <w:rPr>
          <w:rFonts w:ascii="Arial" w:hAnsi="Arial" w:eastAsia="Arial" w:cs="Arial"/>
          <w:noProof w:val="0"/>
          <w:sz w:val="22"/>
          <w:szCs w:val="22"/>
          <w:lang w:val="en-GB"/>
        </w:rPr>
      </w:pPr>
    </w:p>
    <w:p w:rsidR="799C9154" w:rsidP="33CE3461" w:rsidRDefault="799C9154" w14:paraId="496CE362" w14:textId="3024E7DC">
      <w:pPr>
        <w:pStyle w:val="Normal"/>
        <w:ind w:firstLine="0"/>
        <w:rPr>
          <w:rFonts w:ascii="Arial" w:hAnsi="Arial" w:eastAsia="Arial" w:cs="Arial"/>
          <w:b w:val="1"/>
          <w:bCs w:val="1"/>
          <w:noProof w:val="0"/>
          <w:sz w:val="22"/>
          <w:szCs w:val="22"/>
          <w:lang w:val="en-GB"/>
        </w:rPr>
      </w:pPr>
      <w:r w:rsidRPr="33CE3461" w:rsidR="799C9154">
        <w:rPr>
          <w:rFonts w:ascii="Arial" w:hAnsi="Arial" w:eastAsia="Arial" w:cs="Arial"/>
          <w:noProof w:val="0"/>
          <w:sz w:val="22"/>
          <w:szCs w:val="22"/>
          <w:lang w:val="en-GB"/>
        </w:rPr>
        <w:t>3-</w:t>
      </w:r>
      <w:r>
        <w:tab/>
      </w:r>
      <w:r w:rsidRPr="33CE3461" w:rsidR="799C9154">
        <w:rPr>
          <w:rFonts w:ascii="Arial" w:hAnsi="Arial" w:eastAsia="Arial" w:cs="Arial"/>
          <w:b w:val="1"/>
          <w:bCs w:val="1"/>
          <w:noProof w:val="0"/>
          <w:sz w:val="22"/>
          <w:szCs w:val="22"/>
          <w:lang w:val="en-GB"/>
        </w:rPr>
        <w:t>Personal Development Plan</w:t>
      </w:r>
    </w:p>
    <w:p w:rsidR="05DD4F68" w:rsidP="33CE3461" w:rsidRDefault="05DD4F68" w14:paraId="48BE3BC3" w14:textId="50B872D6">
      <w:pPr>
        <w:pStyle w:val="Normal"/>
        <w:ind w:firstLine="0"/>
        <w:rPr>
          <w:rFonts w:ascii="Arial" w:hAnsi="Arial" w:eastAsia="Arial" w:cs="Arial"/>
          <w:b w:val="1"/>
          <w:bCs w:val="1"/>
          <w:noProof w:val="0"/>
          <w:sz w:val="22"/>
          <w:szCs w:val="22"/>
          <w:lang w:val="en-GB"/>
        </w:rPr>
      </w:pPr>
      <w:bookmarkStart w:name="_Int_EDs5Yitk" w:id="355752980"/>
      <w:r w:rsidRPr="2B9B23E6" w:rsidR="05DD4F68">
        <w:rPr>
          <w:rFonts w:ascii="Arial" w:hAnsi="Arial" w:eastAsia="Arial" w:cs="Arial"/>
          <w:noProof w:val="0"/>
          <w:sz w:val="22"/>
          <w:szCs w:val="22"/>
          <w:lang w:val="en-GB"/>
        </w:rPr>
        <w:t xml:space="preserve">A Personal Development Plan </w:t>
      </w:r>
      <w:r w:rsidRPr="2B9B23E6" w:rsidR="2A3B3D96">
        <w:rPr>
          <w:rFonts w:ascii="Arial" w:hAnsi="Arial" w:eastAsia="Arial" w:cs="Arial"/>
          <w:noProof w:val="0"/>
          <w:sz w:val="22"/>
          <w:szCs w:val="22"/>
          <w:lang w:val="en-GB"/>
        </w:rPr>
        <w:t xml:space="preserve">or PDP </w:t>
      </w:r>
      <w:r w:rsidRPr="2B9B23E6" w:rsidR="05DD4F68">
        <w:rPr>
          <w:rFonts w:ascii="Arial" w:hAnsi="Arial" w:eastAsia="Arial" w:cs="Arial"/>
          <w:noProof w:val="0"/>
          <w:sz w:val="22"/>
          <w:szCs w:val="22"/>
          <w:lang w:val="en-GB"/>
        </w:rPr>
        <w:t xml:space="preserve">is an action plan that you can use </w:t>
      </w:r>
      <w:r w:rsidRPr="2B9B23E6" w:rsidR="50CB2F3F">
        <w:rPr>
          <w:rFonts w:ascii="Arial" w:hAnsi="Arial" w:eastAsia="Arial" w:cs="Arial"/>
          <w:noProof w:val="0"/>
          <w:sz w:val="22"/>
          <w:szCs w:val="22"/>
          <w:lang w:val="en-GB"/>
        </w:rPr>
        <w:t>to set your personal and individual goal and what you want to achieve</w:t>
      </w:r>
      <w:r w:rsidRPr="2B9B23E6" w:rsidR="30A1D3FA">
        <w:rPr>
          <w:rFonts w:ascii="Arial" w:hAnsi="Arial" w:eastAsia="Arial" w:cs="Arial"/>
          <w:noProof w:val="0"/>
          <w:sz w:val="22"/>
          <w:szCs w:val="22"/>
          <w:lang w:val="en-GB"/>
        </w:rPr>
        <w:t>.</w:t>
      </w:r>
      <w:bookmarkEnd w:id="355752980"/>
      <w:r w:rsidRPr="2B9B23E6" w:rsidR="30A1D3FA">
        <w:rPr>
          <w:rFonts w:ascii="Arial" w:hAnsi="Arial" w:eastAsia="Arial" w:cs="Arial"/>
          <w:noProof w:val="0"/>
          <w:sz w:val="22"/>
          <w:szCs w:val="22"/>
          <w:lang w:val="en-GB"/>
        </w:rPr>
        <w:t xml:space="preserve"> </w:t>
      </w:r>
      <w:bookmarkStart w:name="_Int_5jGQjgSJ" w:id="1393409528"/>
      <w:r w:rsidRPr="2B9B23E6" w:rsidR="30A1D3FA">
        <w:rPr>
          <w:rFonts w:ascii="Arial" w:hAnsi="Arial" w:eastAsia="Arial" w:cs="Arial"/>
          <w:noProof w:val="0"/>
          <w:sz w:val="22"/>
          <w:szCs w:val="22"/>
          <w:lang w:val="en-GB"/>
        </w:rPr>
        <w:t>You can use your PDP t</w:t>
      </w:r>
      <w:r w:rsidRPr="2B9B23E6" w:rsidR="05DD4F68">
        <w:rPr>
          <w:rFonts w:ascii="Arial" w:hAnsi="Arial" w:eastAsia="Arial" w:cs="Arial"/>
          <w:noProof w:val="0"/>
          <w:sz w:val="22"/>
          <w:szCs w:val="22"/>
          <w:lang w:val="en-GB"/>
        </w:rPr>
        <w:t xml:space="preserve">o </w:t>
      </w:r>
      <w:r w:rsidRPr="2B9B23E6" w:rsidR="05DD4F68">
        <w:rPr>
          <w:rFonts w:ascii="Arial" w:hAnsi="Arial" w:eastAsia="Arial" w:cs="Arial"/>
          <w:noProof w:val="0"/>
          <w:sz w:val="22"/>
          <w:szCs w:val="22"/>
          <w:lang w:val="en-GB"/>
        </w:rPr>
        <w:t>identify</w:t>
      </w:r>
      <w:r w:rsidRPr="2B9B23E6" w:rsidR="05DD4F68">
        <w:rPr>
          <w:rFonts w:ascii="Arial" w:hAnsi="Arial" w:eastAsia="Arial" w:cs="Arial"/>
          <w:noProof w:val="0"/>
          <w:sz w:val="22"/>
          <w:szCs w:val="22"/>
          <w:lang w:val="en-GB"/>
        </w:rPr>
        <w:t xml:space="preserve"> your strengths</w:t>
      </w:r>
      <w:r w:rsidRPr="2B9B23E6" w:rsidR="5C972821">
        <w:rPr>
          <w:rFonts w:ascii="Arial" w:hAnsi="Arial" w:eastAsia="Arial" w:cs="Arial"/>
          <w:noProof w:val="0"/>
          <w:sz w:val="22"/>
          <w:szCs w:val="22"/>
          <w:lang w:val="en-GB"/>
        </w:rPr>
        <w:t xml:space="preserve"> </w:t>
      </w:r>
      <w:r w:rsidRPr="2B9B23E6" w:rsidR="4CA84601">
        <w:rPr>
          <w:rFonts w:ascii="Arial" w:hAnsi="Arial" w:eastAsia="Arial" w:cs="Arial"/>
          <w:noProof w:val="0"/>
          <w:sz w:val="22"/>
          <w:szCs w:val="22"/>
          <w:lang w:val="en-GB"/>
        </w:rPr>
        <w:t>and weaknesses</w:t>
      </w:r>
      <w:r w:rsidRPr="2B9B23E6" w:rsidR="74987AF4">
        <w:rPr>
          <w:rFonts w:ascii="Arial" w:hAnsi="Arial" w:eastAsia="Arial" w:cs="Arial"/>
          <w:noProof w:val="0"/>
          <w:sz w:val="22"/>
          <w:szCs w:val="22"/>
          <w:lang w:val="en-GB"/>
        </w:rPr>
        <w:t xml:space="preserve"> along with the areas you need to improve and develop to achieve your goals</w:t>
      </w:r>
      <w:r w:rsidRPr="2B9B23E6" w:rsidR="2A209425">
        <w:rPr>
          <w:rFonts w:ascii="Arial" w:hAnsi="Arial" w:eastAsia="Arial" w:cs="Arial"/>
          <w:noProof w:val="0"/>
          <w:sz w:val="22"/>
          <w:szCs w:val="22"/>
          <w:lang w:val="en-GB"/>
        </w:rPr>
        <w:t>.</w:t>
      </w:r>
      <w:bookmarkEnd w:id="1393409528"/>
      <w:r w:rsidRPr="2B9B23E6" w:rsidR="2A209425">
        <w:rPr>
          <w:rFonts w:ascii="Arial" w:hAnsi="Arial" w:eastAsia="Arial" w:cs="Arial"/>
          <w:noProof w:val="0"/>
          <w:sz w:val="22"/>
          <w:szCs w:val="22"/>
          <w:lang w:val="en-GB"/>
        </w:rPr>
        <w:t xml:space="preserve"> Your Personal Development Plan can be used to </w:t>
      </w:r>
      <w:r w:rsidRPr="2B9B23E6" w:rsidR="2A209425">
        <w:rPr>
          <w:rFonts w:ascii="Arial" w:hAnsi="Arial" w:eastAsia="Arial" w:cs="Arial"/>
          <w:noProof w:val="0"/>
          <w:sz w:val="22"/>
          <w:szCs w:val="22"/>
          <w:lang w:val="en-GB"/>
        </w:rPr>
        <w:t>identify</w:t>
      </w:r>
      <w:r w:rsidRPr="2B9B23E6" w:rsidR="2A209425">
        <w:rPr>
          <w:rFonts w:ascii="Arial" w:hAnsi="Arial" w:eastAsia="Arial" w:cs="Arial"/>
          <w:noProof w:val="0"/>
          <w:sz w:val="22"/>
          <w:szCs w:val="22"/>
          <w:lang w:val="en-GB"/>
        </w:rPr>
        <w:t xml:space="preserve"> areas that could hinder your progress</w:t>
      </w:r>
      <w:r w:rsidRPr="2B9B23E6" w:rsidR="2204FC0A">
        <w:rPr>
          <w:rFonts w:ascii="Arial" w:hAnsi="Arial" w:eastAsia="Arial" w:cs="Arial"/>
          <w:noProof w:val="0"/>
          <w:sz w:val="22"/>
          <w:szCs w:val="22"/>
          <w:lang w:val="en-GB"/>
        </w:rPr>
        <w:t xml:space="preserve">. </w:t>
      </w:r>
      <w:bookmarkStart w:name="_Int_T7o4AnBG" w:id="1811124695"/>
      <w:r w:rsidRPr="2B9B23E6" w:rsidR="2204FC0A">
        <w:rPr>
          <w:rFonts w:ascii="Arial" w:hAnsi="Arial" w:eastAsia="Arial" w:cs="Arial"/>
          <w:noProof w:val="0"/>
          <w:sz w:val="22"/>
          <w:szCs w:val="22"/>
          <w:lang w:val="en-GB"/>
        </w:rPr>
        <w:t>The PDP can be a beneficial exercise in your personal life.</w:t>
      </w:r>
      <w:bookmarkEnd w:id="1811124695"/>
      <w:r w:rsidRPr="2B9B23E6" w:rsidR="5AC77CF9">
        <w:rPr>
          <w:rFonts w:ascii="Arial" w:hAnsi="Arial" w:eastAsia="Arial" w:cs="Arial"/>
          <w:noProof w:val="0"/>
          <w:sz w:val="22"/>
          <w:szCs w:val="22"/>
          <w:lang w:val="en-GB"/>
        </w:rPr>
        <w:t xml:space="preserve"> </w:t>
      </w:r>
      <w:r w:rsidRPr="2B9B23E6" w:rsidR="42C44094">
        <w:rPr>
          <w:rFonts w:ascii="Arial" w:hAnsi="Arial" w:eastAsia="Arial" w:cs="Arial"/>
          <w:noProof w:val="0"/>
          <w:sz w:val="22"/>
          <w:szCs w:val="22"/>
          <w:lang w:val="en-GB"/>
        </w:rPr>
        <w:t>It is crucial to create a</w:t>
      </w:r>
      <w:r w:rsidRPr="2B9B23E6" w:rsidR="319A1592">
        <w:rPr>
          <w:rFonts w:ascii="Arial" w:hAnsi="Arial" w:eastAsia="Arial" w:cs="Arial"/>
          <w:noProof w:val="0"/>
          <w:sz w:val="22"/>
          <w:szCs w:val="22"/>
          <w:lang w:val="en-GB"/>
        </w:rPr>
        <w:t xml:space="preserve"> Personal Development Plan </w:t>
      </w:r>
      <w:r w:rsidRPr="2B9B23E6" w:rsidR="703EFAC3">
        <w:rPr>
          <w:rFonts w:ascii="Arial" w:hAnsi="Arial" w:eastAsia="Arial" w:cs="Arial"/>
          <w:noProof w:val="0"/>
          <w:sz w:val="22"/>
          <w:szCs w:val="22"/>
          <w:lang w:val="en-GB"/>
        </w:rPr>
        <w:t>if you want to achieve your goals for a successful career</w:t>
      </w:r>
      <w:r w:rsidRPr="2B9B23E6" w:rsidR="2EE3DFF5">
        <w:rPr>
          <w:rFonts w:ascii="Arial" w:hAnsi="Arial" w:eastAsia="Arial" w:cs="Arial"/>
          <w:noProof w:val="0"/>
          <w:sz w:val="22"/>
          <w:szCs w:val="22"/>
          <w:lang w:val="en-GB"/>
        </w:rPr>
        <w:t>. You must be motivated</w:t>
      </w:r>
      <w:r w:rsidRPr="2B9B23E6" w:rsidR="1F607D90">
        <w:rPr>
          <w:rFonts w:ascii="Arial" w:hAnsi="Arial" w:eastAsia="Arial" w:cs="Arial"/>
          <w:noProof w:val="0"/>
          <w:sz w:val="22"/>
          <w:szCs w:val="22"/>
          <w:lang w:val="en-GB"/>
        </w:rPr>
        <w:t xml:space="preserve"> and set yourself some personal goals on how to achieve your success. It may not be as simple as it sound</w:t>
      </w:r>
      <w:r w:rsidRPr="2B9B23E6" w:rsidR="410105C3">
        <w:rPr>
          <w:rFonts w:ascii="Arial" w:hAnsi="Arial" w:eastAsia="Arial" w:cs="Arial"/>
          <w:noProof w:val="0"/>
          <w:sz w:val="22"/>
          <w:szCs w:val="22"/>
          <w:lang w:val="en-GB"/>
        </w:rPr>
        <w:t>s</w:t>
      </w:r>
      <w:r w:rsidRPr="2B9B23E6" w:rsidR="1F607D90">
        <w:rPr>
          <w:rFonts w:ascii="Arial" w:hAnsi="Arial" w:eastAsia="Arial" w:cs="Arial"/>
          <w:noProof w:val="0"/>
          <w:sz w:val="22"/>
          <w:szCs w:val="22"/>
          <w:lang w:val="en-GB"/>
        </w:rPr>
        <w:t xml:space="preserve"> </w:t>
      </w:r>
      <w:r w:rsidRPr="2B9B23E6" w:rsidR="7D0A57E4">
        <w:rPr>
          <w:rFonts w:ascii="Arial" w:hAnsi="Arial" w:eastAsia="Arial" w:cs="Arial"/>
          <w:noProof w:val="0"/>
          <w:sz w:val="22"/>
          <w:szCs w:val="22"/>
          <w:lang w:val="en-GB"/>
        </w:rPr>
        <w:t>but it would take a lot</w:t>
      </w:r>
      <w:r w:rsidRPr="2B9B23E6" w:rsidR="1B6DC0FD">
        <w:rPr>
          <w:rFonts w:ascii="Arial" w:hAnsi="Arial" w:eastAsia="Arial" w:cs="Arial"/>
          <w:noProof w:val="0"/>
          <w:sz w:val="22"/>
          <w:szCs w:val="22"/>
          <w:lang w:val="en-GB"/>
        </w:rPr>
        <w:t xml:space="preserve"> of </w:t>
      </w:r>
      <w:r w:rsidRPr="2B9B23E6" w:rsidR="1B6DC0FD">
        <w:rPr>
          <w:rFonts w:ascii="Arial" w:hAnsi="Arial" w:eastAsia="Arial" w:cs="Arial"/>
          <w:noProof w:val="0"/>
          <w:sz w:val="22"/>
          <w:szCs w:val="22"/>
          <w:lang w:val="en-GB"/>
        </w:rPr>
        <w:t>demanding work</w:t>
      </w:r>
      <w:r w:rsidRPr="2B9B23E6" w:rsidR="1B6DC0FD">
        <w:rPr>
          <w:rFonts w:ascii="Arial" w:hAnsi="Arial" w:eastAsia="Arial" w:cs="Arial"/>
          <w:noProof w:val="0"/>
          <w:sz w:val="22"/>
          <w:szCs w:val="22"/>
          <w:lang w:val="en-GB"/>
        </w:rPr>
        <w:t xml:space="preserve"> and dedication to </w:t>
      </w:r>
      <w:r w:rsidRPr="2B9B23E6" w:rsidR="1B6DC0FD">
        <w:rPr>
          <w:rFonts w:ascii="Arial" w:hAnsi="Arial" w:eastAsia="Arial" w:cs="Arial"/>
          <w:noProof w:val="0"/>
          <w:sz w:val="22"/>
          <w:szCs w:val="22"/>
          <w:lang w:val="en-GB"/>
        </w:rPr>
        <w:t>accomplish</w:t>
      </w:r>
      <w:r w:rsidRPr="2B9B23E6" w:rsidR="1B6DC0FD">
        <w:rPr>
          <w:rFonts w:ascii="Arial" w:hAnsi="Arial" w:eastAsia="Arial" w:cs="Arial"/>
          <w:noProof w:val="0"/>
          <w:sz w:val="22"/>
          <w:szCs w:val="22"/>
          <w:lang w:val="en-GB"/>
        </w:rPr>
        <w:t xml:space="preserve"> success</w:t>
      </w:r>
      <w:r w:rsidRPr="2B9B23E6" w:rsidR="28F34299">
        <w:rPr>
          <w:rFonts w:ascii="Arial" w:hAnsi="Arial" w:eastAsia="Arial" w:cs="Arial"/>
          <w:noProof w:val="0"/>
          <w:sz w:val="22"/>
          <w:szCs w:val="22"/>
          <w:lang w:val="en-GB"/>
        </w:rPr>
        <w:t xml:space="preserve">. You may need to </w:t>
      </w:r>
      <w:r w:rsidRPr="2B9B23E6" w:rsidR="28F34299">
        <w:rPr>
          <w:rFonts w:ascii="Arial" w:hAnsi="Arial" w:eastAsia="Arial" w:cs="Arial"/>
          <w:noProof w:val="0"/>
          <w:sz w:val="22"/>
          <w:szCs w:val="22"/>
          <w:lang w:val="en-GB"/>
        </w:rPr>
        <w:t>solicit</w:t>
      </w:r>
      <w:r w:rsidRPr="2B9B23E6" w:rsidR="28F34299">
        <w:rPr>
          <w:rFonts w:ascii="Arial" w:hAnsi="Arial" w:eastAsia="Arial" w:cs="Arial"/>
          <w:noProof w:val="0"/>
          <w:sz w:val="22"/>
          <w:szCs w:val="22"/>
          <w:lang w:val="en-GB"/>
        </w:rPr>
        <w:t xml:space="preserve"> help during this process</w:t>
      </w:r>
      <w:r w:rsidRPr="2B9B23E6" w:rsidR="3AA19FBD">
        <w:rPr>
          <w:rFonts w:ascii="Arial" w:hAnsi="Arial" w:eastAsia="Arial" w:cs="Arial"/>
          <w:noProof w:val="0"/>
          <w:sz w:val="22"/>
          <w:szCs w:val="22"/>
          <w:lang w:val="en-GB"/>
        </w:rPr>
        <w:t xml:space="preserve"> </w:t>
      </w:r>
      <w:r w:rsidRPr="2B9B23E6" w:rsidR="3AA19FBD">
        <w:rPr>
          <w:rFonts w:ascii="Arial" w:hAnsi="Arial" w:eastAsia="Arial" w:cs="Arial"/>
          <w:noProof w:val="0"/>
          <w:sz w:val="22"/>
          <w:szCs w:val="22"/>
          <w:lang w:val="en-GB"/>
        </w:rPr>
        <w:t>to</w:t>
      </w:r>
      <w:r w:rsidRPr="2B9B23E6" w:rsidR="3AA19FBD">
        <w:rPr>
          <w:rFonts w:ascii="Arial" w:hAnsi="Arial" w:eastAsia="Arial" w:cs="Arial"/>
          <w:noProof w:val="0"/>
          <w:sz w:val="22"/>
          <w:szCs w:val="22"/>
          <w:lang w:val="en-GB"/>
        </w:rPr>
        <w:t xml:space="preserve"> develop the correct tools and technics during</w:t>
      </w:r>
      <w:r w:rsidRPr="2B9B23E6" w:rsidR="11D87A3B">
        <w:rPr>
          <w:rFonts w:ascii="Arial" w:hAnsi="Arial" w:eastAsia="Arial" w:cs="Arial"/>
          <w:noProof w:val="0"/>
          <w:sz w:val="22"/>
          <w:szCs w:val="22"/>
          <w:lang w:val="en-GB"/>
        </w:rPr>
        <w:t xml:space="preserve"> this process.</w:t>
      </w:r>
      <w:r w:rsidRPr="2B9B23E6" w:rsidR="101AA705">
        <w:rPr>
          <w:rFonts w:ascii="Arial" w:hAnsi="Arial" w:eastAsia="Arial" w:cs="Arial"/>
          <w:noProof w:val="0"/>
          <w:sz w:val="22"/>
          <w:szCs w:val="22"/>
          <w:lang w:val="en-GB"/>
        </w:rPr>
        <w:t xml:space="preserve"> To achieve success in your career and personal life, you should co</w:t>
      </w:r>
      <w:r w:rsidRPr="2B9B23E6" w:rsidR="3D956134">
        <w:rPr>
          <w:rFonts w:ascii="Arial" w:hAnsi="Arial" w:eastAsia="Arial" w:cs="Arial"/>
          <w:noProof w:val="0"/>
          <w:sz w:val="22"/>
          <w:szCs w:val="22"/>
          <w:lang w:val="en-GB"/>
        </w:rPr>
        <w:t xml:space="preserve">ntinue to improve your knowledge, </w:t>
      </w:r>
      <w:r w:rsidRPr="2B9B23E6" w:rsidR="3D956134">
        <w:rPr>
          <w:rFonts w:ascii="Arial" w:hAnsi="Arial" w:eastAsia="Arial" w:cs="Arial"/>
          <w:noProof w:val="0"/>
          <w:sz w:val="22"/>
          <w:szCs w:val="22"/>
          <w:lang w:val="en-GB"/>
        </w:rPr>
        <w:t>skills,</w:t>
      </w:r>
      <w:r w:rsidRPr="2B9B23E6" w:rsidR="3D956134">
        <w:rPr>
          <w:rFonts w:ascii="Arial" w:hAnsi="Arial" w:eastAsia="Arial" w:cs="Arial"/>
          <w:noProof w:val="0"/>
          <w:sz w:val="22"/>
          <w:szCs w:val="22"/>
          <w:lang w:val="en-GB"/>
        </w:rPr>
        <w:t xml:space="preserve"> and experience</w:t>
      </w:r>
      <w:r w:rsidRPr="2B9B23E6" w:rsidR="0029354C">
        <w:rPr>
          <w:rFonts w:ascii="Arial" w:hAnsi="Arial" w:eastAsia="Arial" w:cs="Arial"/>
          <w:noProof w:val="0"/>
          <w:sz w:val="22"/>
          <w:szCs w:val="22"/>
          <w:lang w:val="en-GB"/>
        </w:rPr>
        <w:t>.</w:t>
      </w:r>
      <w:r w:rsidRPr="2B9B23E6" w:rsidR="068FCBB0">
        <w:rPr>
          <w:rFonts w:ascii="Arial" w:hAnsi="Arial" w:eastAsia="Arial" w:cs="Arial"/>
          <w:noProof w:val="0"/>
          <w:sz w:val="22"/>
          <w:szCs w:val="22"/>
          <w:lang w:val="en-GB"/>
        </w:rPr>
        <w:t xml:space="preserve"> </w:t>
      </w:r>
      <w:r w:rsidRPr="2B9B23E6" w:rsidR="11D79270">
        <w:rPr>
          <w:rFonts w:ascii="Arial" w:hAnsi="Arial" w:eastAsia="Arial" w:cs="Arial"/>
          <w:noProof w:val="0"/>
          <w:sz w:val="22"/>
          <w:szCs w:val="22"/>
          <w:lang w:val="en-GB"/>
        </w:rPr>
        <w:t>So,</w:t>
      </w:r>
      <w:r w:rsidRPr="2B9B23E6" w:rsidR="068FCBB0">
        <w:rPr>
          <w:rFonts w:ascii="Arial" w:hAnsi="Arial" w:eastAsia="Arial" w:cs="Arial"/>
          <w:noProof w:val="0"/>
          <w:sz w:val="22"/>
          <w:szCs w:val="22"/>
          <w:lang w:val="en-GB"/>
        </w:rPr>
        <w:t xml:space="preserve"> a simple and effective way</w:t>
      </w:r>
      <w:r w:rsidRPr="2B9B23E6" w:rsidR="6FAF4DAC">
        <w:rPr>
          <w:rFonts w:ascii="Arial" w:hAnsi="Arial" w:eastAsia="Arial" w:cs="Arial"/>
          <w:noProof w:val="0"/>
          <w:sz w:val="22"/>
          <w:szCs w:val="22"/>
          <w:lang w:val="en-GB"/>
        </w:rPr>
        <w:t xml:space="preserve"> to achieve success is to create a personal development plan</w:t>
      </w:r>
      <w:r w:rsidRPr="2B9B23E6" w:rsidR="03D99613">
        <w:rPr>
          <w:rFonts w:ascii="Arial" w:hAnsi="Arial" w:eastAsia="Arial" w:cs="Arial"/>
          <w:noProof w:val="0"/>
          <w:sz w:val="22"/>
          <w:szCs w:val="22"/>
          <w:lang w:val="en-GB"/>
        </w:rPr>
        <w:t>. It will be difficult to focus, and you may be unlikely to meet your goals</w:t>
      </w:r>
      <w:r w:rsidRPr="2B9B23E6" w:rsidR="4EC775EA">
        <w:rPr>
          <w:rFonts w:ascii="Arial" w:hAnsi="Arial" w:eastAsia="Arial" w:cs="Arial"/>
          <w:noProof w:val="0"/>
          <w:sz w:val="22"/>
          <w:szCs w:val="22"/>
          <w:lang w:val="en-GB"/>
        </w:rPr>
        <w:t xml:space="preserve"> without one. </w:t>
      </w:r>
      <w:bookmarkStart w:name="_Int_y0M6Ngkm" w:id="441641929"/>
      <w:r w:rsidRPr="2B9B23E6" w:rsidR="4EC775EA">
        <w:rPr>
          <w:rFonts w:ascii="Arial" w:hAnsi="Arial" w:eastAsia="Arial" w:cs="Arial"/>
          <w:noProof w:val="0"/>
          <w:sz w:val="22"/>
          <w:szCs w:val="22"/>
          <w:lang w:val="en-GB"/>
        </w:rPr>
        <w:t xml:space="preserve">As </w:t>
      </w:r>
      <w:r w:rsidRPr="2B9B23E6" w:rsidR="4EC775EA">
        <w:rPr>
          <w:rFonts w:ascii="Arial" w:hAnsi="Arial" w:eastAsia="Arial" w:cs="Arial"/>
          <w:b w:val="1"/>
          <w:bCs w:val="1"/>
          <w:noProof w:val="0"/>
          <w:sz w:val="22"/>
          <w:szCs w:val="22"/>
          <w:lang w:val="en-GB"/>
        </w:rPr>
        <w:t>Benjamin Franklin</w:t>
      </w:r>
      <w:r w:rsidRPr="2B9B23E6" w:rsidR="4EC775EA">
        <w:rPr>
          <w:rFonts w:ascii="Arial" w:hAnsi="Arial" w:eastAsia="Arial" w:cs="Arial"/>
          <w:noProof w:val="0"/>
          <w:sz w:val="22"/>
          <w:szCs w:val="22"/>
          <w:lang w:val="en-GB"/>
        </w:rPr>
        <w:t xml:space="preserve"> once said, </w:t>
      </w:r>
      <w:r w:rsidRPr="2B9B23E6" w:rsidR="45AAA9E9">
        <w:rPr>
          <w:rFonts w:ascii="Arial" w:hAnsi="Arial" w:eastAsia="Arial" w:cs="Arial"/>
          <w:b w:val="1"/>
          <w:bCs w:val="1"/>
          <w:noProof w:val="0"/>
          <w:sz w:val="22"/>
          <w:szCs w:val="22"/>
          <w:lang w:val="en-GB"/>
        </w:rPr>
        <w:t>“if</w:t>
      </w:r>
      <w:r w:rsidRPr="2B9B23E6" w:rsidR="4EC775EA">
        <w:rPr>
          <w:rFonts w:ascii="Arial" w:hAnsi="Arial" w:eastAsia="Arial" w:cs="Arial"/>
          <w:b w:val="1"/>
          <w:bCs w:val="1"/>
          <w:noProof w:val="0"/>
          <w:sz w:val="22"/>
          <w:szCs w:val="22"/>
          <w:lang w:val="en-GB"/>
        </w:rPr>
        <w:t xml:space="preserve"> you fail to plan, you ar</w:t>
      </w:r>
      <w:r w:rsidRPr="2B9B23E6" w:rsidR="66583750">
        <w:rPr>
          <w:rFonts w:ascii="Arial" w:hAnsi="Arial" w:eastAsia="Arial" w:cs="Arial"/>
          <w:b w:val="1"/>
          <w:bCs w:val="1"/>
          <w:noProof w:val="0"/>
          <w:sz w:val="22"/>
          <w:szCs w:val="22"/>
          <w:lang w:val="en-GB"/>
        </w:rPr>
        <w:t>e planning to fail”</w:t>
      </w:r>
      <w:bookmarkEnd w:id="441641929"/>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33CE3461" w:rsidTr="33CE3461" w14:paraId="1CE93477">
        <w:tc>
          <w:tcPr>
            <w:tcW w:w="1803" w:type="dxa"/>
            <w:tcMar/>
          </w:tcPr>
          <w:p w:rsidR="78B0C6E6" w:rsidP="33CE3461" w:rsidRDefault="78B0C6E6" w14:paraId="4A3C7BF3" w14:textId="0F37EA01">
            <w:pPr>
              <w:pStyle w:val="Normal"/>
              <w:rPr>
                <w:rFonts w:ascii="Arial" w:hAnsi="Arial" w:eastAsia="Arial" w:cs="Arial"/>
                <w:noProof w:val="0"/>
                <w:sz w:val="22"/>
                <w:szCs w:val="22"/>
                <w:lang w:val="en-GB"/>
              </w:rPr>
            </w:pPr>
            <w:r w:rsidRPr="33CE3461" w:rsidR="78B0C6E6">
              <w:rPr>
                <w:rFonts w:ascii="Arial" w:hAnsi="Arial" w:eastAsia="Arial" w:cs="Arial"/>
                <w:noProof w:val="0"/>
                <w:sz w:val="22"/>
                <w:szCs w:val="22"/>
                <w:lang w:val="en-GB"/>
              </w:rPr>
              <w:t>Skills</w:t>
            </w:r>
          </w:p>
        </w:tc>
        <w:tc>
          <w:tcPr>
            <w:tcW w:w="1803" w:type="dxa"/>
            <w:tcMar/>
          </w:tcPr>
          <w:p w:rsidR="78B0C6E6" w:rsidP="33CE3461" w:rsidRDefault="78B0C6E6" w14:paraId="39157A88" w14:textId="57AB7026">
            <w:pPr>
              <w:pStyle w:val="Normal"/>
              <w:rPr>
                <w:rFonts w:ascii="Arial" w:hAnsi="Arial" w:eastAsia="Arial" w:cs="Arial"/>
                <w:noProof w:val="0"/>
                <w:sz w:val="22"/>
                <w:szCs w:val="22"/>
                <w:lang w:val="en-GB"/>
              </w:rPr>
            </w:pPr>
            <w:r w:rsidRPr="33CE3461" w:rsidR="78B0C6E6">
              <w:rPr>
                <w:rFonts w:ascii="Arial" w:hAnsi="Arial" w:eastAsia="Arial" w:cs="Arial"/>
                <w:noProof w:val="0"/>
                <w:sz w:val="22"/>
                <w:szCs w:val="22"/>
                <w:lang w:val="en-GB"/>
              </w:rPr>
              <w:t>How will I get them</w:t>
            </w:r>
          </w:p>
        </w:tc>
        <w:tc>
          <w:tcPr>
            <w:tcW w:w="1803" w:type="dxa"/>
            <w:tcMar/>
          </w:tcPr>
          <w:p w:rsidR="27A5F6C5" w:rsidP="33CE3461" w:rsidRDefault="27A5F6C5" w14:paraId="5574BD04" w14:textId="0CF1B0DB">
            <w:pPr>
              <w:pStyle w:val="Normal"/>
              <w:rPr>
                <w:rFonts w:ascii="Arial" w:hAnsi="Arial" w:eastAsia="Arial" w:cs="Arial"/>
                <w:noProof w:val="0"/>
                <w:sz w:val="22"/>
                <w:szCs w:val="22"/>
                <w:lang w:val="en-GB"/>
              </w:rPr>
            </w:pPr>
            <w:r w:rsidRPr="33CE3461" w:rsidR="27A5F6C5">
              <w:rPr>
                <w:rFonts w:ascii="Arial" w:hAnsi="Arial" w:eastAsia="Arial" w:cs="Arial"/>
                <w:noProof w:val="0"/>
                <w:sz w:val="22"/>
                <w:szCs w:val="22"/>
                <w:lang w:val="en-GB"/>
              </w:rPr>
              <w:t>What resources or support will I need</w:t>
            </w:r>
          </w:p>
        </w:tc>
        <w:tc>
          <w:tcPr>
            <w:tcW w:w="1803" w:type="dxa"/>
            <w:tcMar/>
          </w:tcPr>
          <w:p w:rsidR="27A5F6C5" w:rsidP="33CE3461" w:rsidRDefault="27A5F6C5" w14:paraId="3DDE9A12" w14:textId="3DEA336C">
            <w:pPr>
              <w:pStyle w:val="Normal"/>
              <w:rPr>
                <w:rFonts w:ascii="Arial" w:hAnsi="Arial" w:eastAsia="Arial" w:cs="Arial"/>
                <w:noProof w:val="0"/>
                <w:sz w:val="22"/>
                <w:szCs w:val="22"/>
                <w:lang w:val="en-GB"/>
              </w:rPr>
            </w:pPr>
            <w:r w:rsidRPr="33CE3461" w:rsidR="27A5F6C5">
              <w:rPr>
                <w:rFonts w:ascii="Arial" w:hAnsi="Arial" w:eastAsia="Arial" w:cs="Arial"/>
                <w:noProof w:val="0"/>
                <w:sz w:val="22"/>
                <w:szCs w:val="22"/>
                <w:lang w:val="en-GB"/>
              </w:rPr>
              <w:t>What can prevent me from achieving my goals</w:t>
            </w:r>
          </w:p>
        </w:tc>
        <w:tc>
          <w:tcPr>
            <w:tcW w:w="1803" w:type="dxa"/>
            <w:tcMar/>
          </w:tcPr>
          <w:p w:rsidR="27A5F6C5" w:rsidP="33CE3461" w:rsidRDefault="27A5F6C5" w14:paraId="6654A0A6" w14:textId="4AB650F9">
            <w:pPr>
              <w:pStyle w:val="Normal"/>
              <w:rPr>
                <w:rFonts w:ascii="Arial" w:hAnsi="Arial" w:eastAsia="Arial" w:cs="Arial"/>
                <w:noProof w:val="0"/>
                <w:sz w:val="22"/>
                <w:szCs w:val="22"/>
                <w:lang w:val="en-GB"/>
              </w:rPr>
            </w:pPr>
            <w:r w:rsidRPr="33CE3461" w:rsidR="27A5F6C5">
              <w:rPr>
                <w:rFonts w:ascii="Arial" w:hAnsi="Arial" w:eastAsia="Arial" w:cs="Arial"/>
                <w:noProof w:val="0"/>
                <w:sz w:val="22"/>
                <w:szCs w:val="22"/>
                <w:lang w:val="en-GB"/>
              </w:rPr>
              <w:t>How long should it take</w:t>
            </w:r>
          </w:p>
        </w:tc>
      </w:tr>
      <w:tr w:rsidR="33CE3461" w:rsidTr="33CE3461" w14:paraId="4CCF49D0">
        <w:tc>
          <w:tcPr>
            <w:tcW w:w="1803" w:type="dxa"/>
            <w:tcMar/>
          </w:tcPr>
          <w:p w:rsidR="27A5F6C5" w:rsidP="33CE3461" w:rsidRDefault="27A5F6C5" w14:paraId="1CAB6FEA" w14:textId="48FF208A">
            <w:pPr>
              <w:pStyle w:val="Normal"/>
              <w:rPr>
                <w:rFonts w:ascii="Arial" w:hAnsi="Arial" w:eastAsia="Arial" w:cs="Arial"/>
                <w:noProof w:val="0"/>
                <w:sz w:val="22"/>
                <w:szCs w:val="22"/>
                <w:lang w:val="en-GB"/>
              </w:rPr>
            </w:pPr>
            <w:r w:rsidRPr="33CE3461" w:rsidR="27A5F6C5">
              <w:rPr>
                <w:rFonts w:ascii="Arial" w:hAnsi="Arial" w:eastAsia="Arial" w:cs="Arial"/>
                <w:noProof w:val="0"/>
                <w:sz w:val="22"/>
                <w:szCs w:val="22"/>
                <w:lang w:val="en-GB"/>
              </w:rPr>
              <w:t>I</w:t>
            </w:r>
            <w:r w:rsidRPr="33CE3461" w:rsidR="27A5F6C5">
              <w:rPr>
                <w:rFonts w:ascii="Arial" w:hAnsi="Arial" w:eastAsia="Arial" w:cs="Arial"/>
                <w:noProof w:val="0"/>
                <w:sz w:val="22"/>
                <w:szCs w:val="22"/>
                <w:lang w:val="en-GB"/>
              </w:rPr>
              <w:t>mprove my written and communication skills</w:t>
            </w:r>
          </w:p>
        </w:tc>
        <w:tc>
          <w:tcPr>
            <w:tcW w:w="1803" w:type="dxa"/>
            <w:tcMar/>
          </w:tcPr>
          <w:p w:rsidR="7DDB9D5C" w:rsidP="33CE3461" w:rsidRDefault="7DDB9D5C" w14:paraId="0BF748C6" w14:textId="10FE8C86">
            <w:pPr>
              <w:pStyle w:val="Normal"/>
              <w:rPr>
                <w:rFonts w:ascii="Arial" w:hAnsi="Arial" w:eastAsia="Arial" w:cs="Arial"/>
                <w:noProof w:val="0"/>
                <w:sz w:val="22"/>
                <w:szCs w:val="22"/>
                <w:lang w:val="en-GB"/>
              </w:rPr>
            </w:pPr>
            <w:r w:rsidRPr="33CE3461" w:rsidR="7DDB9D5C">
              <w:rPr>
                <w:rFonts w:ascii="Arial" w:hAnsi="Arial" w:eastAsia="Arial" w:cs="Arial"/>
                <w:noProof w:val="0"/>
                <w:sz w:val="22"/>
                <w:szCs w:val="22"/>
                <w:lang w:val="en-GB"/>
              </w:rPr>
              <w:t xml:space="preserve">Review my grammar and basic spelling. Read academic books to improve my vocabulary. </w:t>
            </w:r>
            <w:r w:rsidRPr="33CE3461" w:rsidR="5247A2F9">
              <w:rPr>
                <w:rFonts w:ascii="Arial" w:hAnsi="Arial" w:eastAsia="Arial" w:cs="Arial"/>
                <w:noProof w:val="0"/>
                <w:sz w:val="22"/>
                <w:szCs w:val="22"/>
                <w:lang w:val="en-GB"/>
              </w:rPr>
              <w:t xml:space="preserve">Proofread my </w:t>
            </w:r>
            <w:r w:rsidRPr="33CE3461" w:rsidR="50E5154F">
              <w:rPr>
                <w:rFonts w:ascii="Arial" w:hAnsi="Arial" w:eastAsia="Arial" w:cs="Arial"/>
                <w:noProof w:val="0"/>
                <w:sz w:val="22"/>
                <w:szCs w:val="22"/>
                <w:lang w:val="en-GB"/>
              </w:rPr>
              <w:t>work</w:t>
            </w:r>
          </w:p>
        </w:tc>
        <w:tc>
          <w:tcPr>
            <w:tcW w:w="1803" w:type="dxa"/>
            <w:tcMar/>
          </w:tcPr>
          <w:p w:rsidR="71FE0063" w:rsidP="33CE3461" w:rsidRDefault="71FE0063" w14:paraId="444B69B6" w14:textId="27CB8754">
            <w:pPr>
              <w:pStyle w:val="Normal"/>
              <w:rPr>
                <w:rFonts w:ascii="Arial" w:hAnsi="Arial" w:eastAsia="Arial" w:cs="Arial"/>
                <w:noProof w:val="0"/>
                <w:sz w:val="22"/>
                <w:szCs w:val="22"/>
                <w:lang w:val="en-GB"/>
              </w:rPr>
            </w:pPr>
            <w:r w:rsidRPr="33CE3461" w:rsidR="71FE0063">
              <w:rPr>
                <w:rFonts w:ascii="Arial" w:hAnsi="Arial" w:eastAsia="Arial" w:cs="Arial"/>
                <w:noProof w:val="0"/>
                <w:sz w:val="22"/>
                <w:szCs w:val="22"/>
                <w:lang w:val="en-GB"/>
              </w:rPr>
              <w:t>S</w:t>
            </w:r>
            <w:r w:rsidRPr="33CE3461" w:rsidR="085EE841">
              <w:rPr>
                <w:rFonts w:ascii="Arial" w:hAnsi="Arial" w:eastAsia="Arial" w:cs="Arial"/>
                <w:noProof w:val="0"/>
                <w:sz w:val="22"/>
                <w:szCs w:val="22"/>
                <w:lang w:val="en-GB"/>
              </w:rPr>
              <w:t>ign up for training session into vocational</w:t>
            </w:r>
            <w:r w:rsidRPr="33CE3461" w:rsidR="19891343">
              <w:rPr>
                <w:rFonts w:ascii="Arial" w:hAnsi="Arial" w:eastAsia="Arial" w:cs="Arial"/>
                <w:noProof w:val="0"/>
                <w:sz w:val="22"/>
                <w:szCs w:val="22"/>
                <w:lang w:val="en-GB"/>
              </w:rPr>
              <w:t xml:space="preserve"> skills for workplace. Enrol into apprenti</w:t>
            </w:r>
            <w:r w:rsidRPr="33CE3461" w:rsidR="69E9292E">
              <w:rPr>
                <w:rFonts w:ascii="Arial" w:hAnsi="Arial" w:eastAsia="Arial" w:cs="Arial"/>
                <w:noProof w:val="0"/>
                <w:sz w:val="22"/>
                <w:szCs w:val="22"/>
                <w:lang w:val="en-GB"/>
              </w:rPr>
              <w:t>ce</w:t>
            </w:r>
            <w:r w:rsidRPr="33CE3461" w:rsidR="19891343">
              <w:rPr>
                <w:rFonts w:ascii="Arial" w:hAnsi="Arial" w:eastAsia="Arial" w:cs="Arial"/>
                <w:noProof w:val="0"/>
                <w:sz w:val="22"/>
                <w:szCs w:val="22"/>
                <w:lang w:val="en-GB"/>
              </w:rPr>
              <w:t>ship</w:t>
            </w:r>
            <w:r w:rsidRPr="33CE3461" w:rsidR="7FCB861A">
              <w:rPr>
                <w:rFonts w:ascii="Arial" w:hAnsi="Arial" w:eastAsia="Arial" w:cs="Arial"/>
                <w:noProof w:val="0"/>
                <w:sz w:val="22"/>
                <w:szCs w:val="22"/>
                <w:lang w:val="en-GB"/>
              </w:rPr>
              <w:t xml:space="preserve"> in career skills and training</w:t>
            </w:r>
          </w:p>
        </w:tc>
        <w:tc>
          <w:tcPr>
            <w:tcW w:w="1803" w:type="dxa"/>
            <w:tcMar/>
          </w:tcPr>
          <w:p w:rsidR="33CE3461" w:rsidP="33CE3461" w:rsidRDefault="33CE3461" w14:paraId="0CA6B9B6" w14:textId="78EDA0CE">
            <w:pPr>
              <w:pStyle w:val="Normal"/>
              <w:rPr>
                <w:rFonts w:ascii="Arial" w:hAnsi="Arial" w:eastAsia="Arial" w:cs="Arial"/>
                <w:noProof w:val="0"/>
                <w:sz w:val="22"/>
                <w:szCs w:val="22"/>
                <w:lang w:val="en-GB"/>
              </w:rPr>
            </w:pPr>
          </w:p>
          <w:p w:rsidR="773CC16C" w:rsidP="33CE3461" w:rsidRDefault="773CC16C" w14:paraId="14608B54" w14:textId="47BF867A">
            <w:pPr>
              <w:pStyle w:val="Normal"/>
              <w:rPr>
                <w:rFonts w:ascii="Arial" w:hAnsi="Arial" w:eastAsia="Arial" w:cs="Arial"/>
                <w:noProof w:val="0"/>
                <w:sz w:val="22"/>
                <w:szCs w:val="22"/>
                <w:lang w:val="en-GB"/>
              </w:rPr>
            </w:pPr>
            <w:r w:rsidRPr="33CE3461" w:rsidR="773CC16C">
              <w:rPr>
                <w:rFonts w:ascii="Arial" w:hAnsi="Arial" w:eastAsia="Arial" w:cs="Arial"/>
                <w:noProof w:val="0"/>
                <w:sz w:val="22"/>
                <w:szCs w:val="22"/>
                <w:lang w:val="en-GB"/>
              </w:rPr>
              <w:t>Forgetfulness</w:t>
            </w:r>
          </w:p>
          <w:p w:rsidR="773CC16C" w:rsidP="33CE3461" w:rsidRDefault="773CC16C" w14:paraId="22D3221C" w14:textId="70145F75">
            <w:pPr>
              <w:pStyle w:val="Normal"/>
              <w:rPr>
                <w:rFonts w:ascii="Arial" w:hAnsi="Arial" w:eastAsia="Arial" w:cs="Arial"/>
                <w:noProof w:val="0"/>
                <w:sz w:val="22"/>
                <w:szCs w:val="22"/>
                <w:lang w:val="en-GB"/>
              </w:rPr>
            </w:pPr>
            <w:r w:rsidRPr="33CE3461" w:rsidR="773CC16C">
              <w:rPr>
                <w:rFonts w:ascii="Arial" w:hAnsi="Arial" w:eastAsia="Arial" w:cs="Arial"/>
                <w:noProof w:val="0"/>
                <w:sz w:val="22"/>
                <w:szCs w:val="22"/>
                <w:lang w:val="en-GB"/>
              </w:rPr>
              <w:t>Illness</w:t>
            </w:r>
          </w:p>
          <w:p w:rsidR="33CE3461" w:rsidP="33CE3461" w:rsidRDefault="33CE3461" w14:paraId="3E065710" w14:textId="281BD01E">
            <w:pPr>
              <w:pStyle w:val="Normal"/>
              <w:rPr>
                <w:rFonts w:ascii="Arial" w:hAnsi="Arial" w:eastAsia="Arial" w:cs="Arial"/>
                <w:noProof w:val="0"/>
                <w:sz w:val="22"/>
                <w:szCs w:val="22"/>
                <w:lang w:val="en-GB"/>
              </w:rPr>
            </w:pPr>
          </w:p>
        </w:tc>
        <w:tc>
          <w:tcPr>
            <w:tcW w:w="1803" w:type="dxa"/>
            <w:tcMar/>
          </w:tcPr>
          <w:p w:rsidR="715061C4" w:rsidP="33CE3461" w:rsidRDefault="715061C4" w14:paraId="1EFC9164" w14:textId="24354A45">
            <w:pPr>
              <w:pStyle w:val="Normal"/>
              <w:rPr>
                <w:rFonts w:ascii="Arial" w:hAnsi="Arial" w:eastAsia="Arial" w:cs="Arial"/>
                <w:noProof w:val="0"/>
                <w:sz w:val="22"/>
                <w:szCs w:val="22"/>
                <w:lang w:val="en-GB"/>
              </w:rPr>
            </w:pPr>
            <w:r w:rsidRPr="33CE3461" w:rsidR="715061C4">
              <w:rPr>
                <w:rFonts w:ascii="Arial" w:hAnsi="Arial" w:eastAsia="Arial" w:cs="Arial"/>
                <w:noProof w:val="0"/>
                <w:sz w:val="22"/>
                <w:szCs w:val="22"/>
                <w:lang w:val="en-GB"/>
              </w:rPr>
              <w:t>I hope to achieve my goals within 6 weeks</w:t>
            </w:r>
          </w:p>
        </w:tc>
      </w:tr>
      <w:tr w:rsidR="33CE3461" w:rsidTr="33CE3461" w14:paraId="5F4C8F96">
        <w:tc>
          <w:tcPr>
            <w:tcW w:w="1803" w:type="dxa"/>
            <w:tcMar/>
          </w:tcPr>
          <w:p w:rsidR="72F53060" w:rsidP="33CE3461" w:rsidRDefault="72F53060" w14:paraId="399F2FCA" w14:textId="2B8151FF">
            <w:pPr>
              <w:pStyle w:val="Normal"/>
              <w:rPr>
                <w:rFonts w:ascii="Arial" w:hAnsi="Arial" w:eastAsia="Arial" w:cs="Arial"/>
                <w:noProof w:val="0"/>
                <w:sz w:val="22"/>
                <w:szCs w:val="22"/>
                <w:lang w:val="en-GB"/>
              </w:rPr>
            </w:pPr>
            <w:r w:rsidRPr="33CE3461" w:rsidR="72F53060">
              <w:rPr>
                <w:rFonts w:ascii="Arial" w:hAnsi="Arial" w:eastAsia="Arial" w:cs="Arial"/>
                <w:noProof w:val="0"/>
                <w:sz w:val="22"/>
                <w:szCs w:val="22"/>
                <w:lang w:val="en-GB"/>
              </w:rPr>
              <w:t>I</w:t>
            </w:r>
            <w:r w:rsidRPr="33CE3461" w:rsidR="7F4E080A">
              <w:rPr>
                <w:rFonts w:ascii="Arial" w:hAnsi="Arial" w:eastAsia="Arial" w:cs="Arial"/>
                <w:noProof w:val="0"/>
                <w:sz w:val="22"/>
                <w:szCs w:val="22"/>
                <w:lang w:val="en-GB"/>
              </w:rPr>
              <w:t xml:space="preserve">mprove my IT and </w:t>
            </w:r>
            <w:r w:rsidRPr="33CE3461" w:rsidR="2F7B1F6C">
              <w:rPr>
                <w:rFonts w:ascii="Arial" w:hAnsi="Arial" w:eastAsia="Arial" w:cs="Arial"/>
                <w:noProof w:val="0"/>
                <w:sz w:val="22"/>
                <w:szCs w:val="22"/>
                <w:lang w:val="en-GB"/>
              </w:rPr>
              <w:t>typing skills</w:t>
            </w:r>
          </w:p>
        </w:tc>
        <w:tc>
          <w:tcPr>
            <w:tcW w:w="1803" w:type="dxa"/>
            <w:tcMar/>
          </w:tcPr>
          <w:p w:rsidR="7F4E080A" w:rsidP="33CE3461" w:rsidRDefault="7F4E080A" w14:paraId="17D433AB" w14:textId="6AB7C619">
            <w:pPr>
              <w:pStyle w:val="Normal"/>
              <w:rPr>
                <w:rFonts w:ascii="Arial" w:hAnsi="Arial" w:eastAsia="Arial" w:cs="Arial"/>
                <w:noProof w:val="0"/>
                <w:sz w:val="22"/>
                <w:szCs w:val="22"/>
                <w:lang w:val="en-GB"/>
              </w:rPr>
            </w:pPr>
            <w:r w:rsidRPr="33CE3461" w:rsidR="7F4E080A">
              <w:rPr>
                <w:rFonts w:ascii="Arial" w:hAnsi="Arial" w:eastAsia="Arial" w:cs="Arial"/>
                <w:noProof w:val="0"/>
                <w:sz w:val="22"/>
                <w:szCs w:val="22"/>
                <w:lang w:val="en-GB"/>
              </w:rPr>
              <w:t>I am going to enrol into an IT course w</w:t>
            </w:r>
            <w:r w:rsidRPr="33CE3461" w:rsidR="1A0AF816">
              <w:rPr>
                <w:rFonts w:ascii="Arial" w:hAnsi="Arial" w:eastAsia="Arial" w:cs="Arial"/>
                <w:noProof w:val="0"/>
                <w:sz w:val="22"/>
                <w:szCs w:val="22"/>
                <w:lang w:val="en-GB"/>
              </w:rPr>
              <w:t xml:space="preserve">here I can </w:t>
            </w:r>
            <w:r w:rsidRPr="33CE3461" w:rsidR="76313C09">
              <w:rPr>
                <w:rFonts w:ascii="Arial" w:hAnsi="Arial" w:eastAsia="Arial" w:cs="Arial"/>
                <w:noProof w:val="0"/>
                <w:sz w:val="22"/>
                <w:szCs w:val="22"/>
                <w:lang w:val="en-GB"/>
              </w:rPr>
              <w:t>refine my basic computer skills</w:t>
            </w:r>
            <w:r w:rsidRPr="33CE3461" w:rsidR="76C6B1A0">
              <w:rPr>
                <w:rFonts w:ascii="Arial" w:hAnsi="Arial" w:eastAsia="Arial" w:cs="Arial"/>
                <w:noProof w:val="0"/>
                <w:sz w:val="22"/>
                <w:szCs w:val="22"/>
                <w:lang w:val="en-GB"/>
              </w:rPr>
              <w:t>.</w:t>
            </w:r>
          </w:p>
        </w:tc>
        <w:tc>
          <w:tcPr>
            <w:tcW w:w="1803" w:type="dxa"/>
            <w:tcMar/>
          </w:tcPr>
          <w:p w:rsidR="58D90F16" w:rsidP="33CE3461" w:rsidRDefault="58D90F16" w14:paraId="15E0BE94" w14:textId="0FE96AB0">
            <w:pPr>
              <w:pStyle w:val="Normal"/>
              <w:rPr>
                <w:rFonts w:ascii="Arial" w:hAnsi="Arial" w:eastAsia="Arial" w:cs="Arial"/>
                <w:noProof w:val="0"/>
                <w:sz w:val="22"/>
                <w:szCs w:val="22"/>
                <w:lang w:val="en-GB"/>
              </w:rPr>
            </w:pPr>
            <w:r w:rsidRPr="33CE3461" w:rsidR="58D90F16">
              <w:rPr>
                <w:rFonts w:ascii="Arial" w:hAnsi="Arial" w:eastAsia="Arial" w:cs="Arial"/>
                <w:noProof w:val="0"/>
                <w:sz w:val="22"/>
                <w:szCs w:val="22"/>
                <w:lang w:val="en-GB"/>
              </w:rPr>
              <w:t xml:space="preserve">Enrol into the </w:t>
            </w:r>
            <w:r w:rsidRPr="33CE3461" w:rsidR="177DF448">
              <w:rPr>
                <w:rFonts w:ascii="Arial" w:hAnsi="Arial" w:eastAsia="Arial" w:cs="Arial"/>
                <w:noProof w:val="0"/>
                <w:sz w:val="22"/>
                <w:szCs w:val="22"/>
                <w:lang w:val="en-GB"/>
              </w:rPr>
              <w:t>Leading-Edge ICT</w:t>
            </w:r>
            <w:r w:rsidRPr="33CE3461" w:rsidR="58D90F16">
              <w:rPr>
                <w:rFonts w:ascii="Arial" w:hAnsi="Arial" w:eastAsia="Arial" w:cs="Arial"/>
                <w:noProof w:val="0"/>
                <w:sz w:val="22"/>
                <w:szCs w:val="22"/>
                <w:lang w:val="en-GB"/>
              </w:rPr>
              <w:t xml:space="preserve"> functional skill</w:t>
            </w:r>
            <w:r w:rsidRPr="33CE3461" w:rsidR="7A0ACE9F">
              <w:rPr>
                <w:rFonts w:ascii="Arial" w:hAnsi="Arial" w:eastAsia="Arial" w:cs="Arial"/>
                <w:noProof w:val="0"/>
                <w:sz w:val="22"/>
                <w:szCs w:val="22"/>
                <w:lang w:val="en-GB"/>
              </w:rPr>
              <w:t xml:space="preserve">. ECDL and </w:t>
            </w:r>
            <w:r w:rsidRPr="33CE3461" w:rsidR="3A560509">
              <w:rPr>
                <w:rFonts w:ascii="Arial" w:hAnsi="Arial" w:eastAsia="Arial" w:cs="Arial"/>
                <w:noProof w:val="0"/>
                <w:sz w:val="22"/>
                <w:szCs w:val="22"/>
                <w:lang w:val="en-GB"/>
              </w:rPr>
              <w:t>Employability</w:t>
            </w:r>
          </w:p>
        </w:tc>
        <w:tc>
          <w:tcPr>
            <w:tcW w:w="1803" w:type="dxa"/>
            <w:tcMar/>
          </w:tcPr>
          <w:p w:rsidR="3A560509" w:rsidP="33CE3461" w:rsidRDefault="3A560509" w14:paraId="50E37DE0" w14:textId="39E9692A">
            <w:pPr>
              <w:pStyle w:val="Normal"/>
              <w:rPr>
                <w:rFonts w:ascii="Arial" w:hAnsi="Arial" w:eastAsia="Arial" w:cs="Arial"/>
                <w:noProof w:val="0"/>
                <w:sz w:val="22"/>
                <w:szCs w:val="22"/>
                <w:lang w:val="en-GB"/>
              </w:rPr>
            </w:pPr>
            <w:r w:rsidRPr="33CE3461" w:rsidR="3A560509">
              <w:rPr>
                <w:rFonts w:ascii="Arial" w:hAnsi="Arial" w:eastAsia="Arial" w:cs="Arial"/>
                <w:noProof w:val="0"/>
                <w:sz w:val="22"/>
                <w:szCs w:val="22"/>
                <w:lang w:val="en-GB"/>
              </w:rPr>
              <w:t>Low Motivation</w:t>
            </w:r>
          </w:p>
          <w:p w:rsidR="3A560509" w:rsidP="33CE3461" w:rsidRDefault="3A560509" w14:paraId="27079B4E" w14:textId="4DEC1E00">
            <w:pPr>
              <w:pStyle w:val="Normal"/>
              <w:rPr>
                <w:rFonts w:ascii="Arial" w:hAnsi="Arial" w:eastAsia="Arial" w:cs="Arial"/>
                <w:noProof w:val="0"/>
                <w:sz w:val="22"/>
                <w:szCs w:val="22"/>
                <w:lang w:val="en-GB"/>
              </w:rPr>
            </w:pPr>
            <w:r w:rsidRPr="33CE3461" w:rsidR="3A560509">
              <w:rPr>
                <w:rFonts w:ascii="Arial" w:hAnsi="Arial" w:eastAsia="Arial" w:cs="Arial"/>
                <w:noProof w:val="0"/>
                <w:sz w:val="22"/>
                <w:szCs w:val="22"/>
                <w:lang w:val="en-GB"/>
              </w:rPr>
              <w:t xml:space="preserve">Fear of </w:t>
            </w:r>
            <w:r w:rsidRPr="33CE3461" w:rsidR="5D923B94">
              <w:rPr>
                <w:rFonts w:ascii="Arial" w:hAnsi="Arial" w:eastAsia="Arial" w:cs="Arial"/>
                <w:noProof w:val="0"/>
                <w:sz w:val="22"/>
                <w:szCs w:val="22"/>
                <w:lang w:val="en-GB"/>
              </w:rPr>
              <w:t>failure</w:t>
            </w:r>
          </w:p>
        </w:tc>
        <w:tc>
          <w:tcPr>
            <w:tcW w:w="1803" w:type="dxa"/>
            <w:tcMar/>
          </w:tcPr>
          <w:p w:rsidR="18ABEFB7" w:rsidP="33CE3461" w:rsidRDefault="18ABEFB7" w14:paraId="24C87DB2" w14:textId="4E636A0D">
            <w:pPr>
              <w:pStyle w:val="Normal"/>
              <w:rPr>
                <w:rFonts w:ascii="Arial" w:hAnsi="Arial" w:eastAsia="Arial" w:cs="Arial"/>
                <w:noProof w:val="0"/>
                <w:sz w:val="22"/>
                <w:szCs w:val="22"/>
                <w:lang w:val="en-GB"/>
              </w:rPr>
            </w:pPr>
            <w:r w:rsidRPr="33CE3461" w:rsidR="18ABEFB7">
              <w:rPr>
                <w:rFonts w:ascii="Arial" w:hAnsi="Arial" w:eastAsia="Arial" w:cs="Arial"/>
                <w:noProof w:val="0"/>
                <w:sz w:val="22"/>
                <w:szCs w:val="22"/>
                <w:lang w:val="en-GB"/>
              </w:rPr>
              <w:t>I hope to achieve my goals within 6 weeks</w:t>
            </w:r>
          </w:p>
        </w:tc>
      </w:tr>
      <w:tr w:rsidR="33CE3461" w:rsidTr="33CE3461" w14:paraId="0FA69292">
        <w:tc>
          <w:tcPr>
            <w:tcW w:w="1803" w:type="dxa"/>
            <w:tcMar/>
          </w:tcPr>
          <w:p w:rsidR="18ABEFB7" w:rsidP="33CE3461" w:rsidRDefault="18ABEFB7" w14:paraId="24E924E0" w14:textId="79886689">
            <w:pPr>
              <w:pStyle w:val="Normal"/>
              <w:rPr>
                <w:rFonts w:ascii="Arial" w:hAnsi="Arial" w:eastAsia="Arial" w:cs="Arial"/>
                <w:noProof w:val="0"/>
                <w:sz w:val="22"/>
                <w:szCs w:val="22"/>
                <w:lang w:val="en-GB"/>
              </w:rPr>
            </w:pPr>
            <w:r w:rsidRPr="33CE3461" w:rsidR="18ABEFB7">
              <w:rPr>
                <w:rFonts w:ascii="Arial" w:hAnsi="Arial" w:eastAsia="Arial" w:cs="Arial"/>
                <w:noProof w:val="0"/>
                <w:sz w:val="22"/>
                <w:szCs w:val="22"/>
                <w:lang w:val="en-GB"/>
              </w:rPr>
              <w:t>Improve on my time management</w:t>
            </w:r>
          </w:p>
        </w:tc>
        <w:tc>
          <w:tcPr>
            <w:tcW w:w="1803" w:type="dxa"/>
            <w:tcMar/>
          </w:tcPr>
          <w:p w:rsidR="66B28520" w:rsidP="33CE3461" w:rsidRDefault="66B28520" w14:paraId="5BB39E47" w14:textId="1369F83C">
            <w:pPr>
              <w:pStyle w:val="Normal"/>
              <w:rPr>
                <w:rFonts w:ascii="Arial" w:hAnsi="Arial" w:eastAsia="Arial" w:cs="Arial"/>
                <w:noProof w:val="0"/>
                <w:sz w:val="22"/>
                <w:szCs w:val="22"/>
                <w:lang w:val="en-GB"/>
              </w:rPr>
            </w:pPr>
            <w:r w:rsidRPr="33CE3461" w:rsidR="66B28520">
              <w:rPr>
                <w:rFonts w:ascii="Arial" w:hAnsi="Arial" w:eastAsia="Arial" w:cs="Arial"/>
                <w:noProof w:val="0"/>
                <w:sz w:val="22"/>
                <w:szCs w:val="22"/>
                <w:lang w:val="en-GB"/>
              </w:rPr>
              <w:t>Try to complete tasks as soon as possible</w:t>
            </w:r>
            <w:r w:rsidRPr="33CE3461" w:rsidR="47C3D195">
              <w:rPr>
                <w:rFonts w:ascii="Arial" w:hAnsi="Arial" w:eastAsia="Arial" w:cs="Arial"/>
                <w:noProof w:val="0"/>
                <w:sz w:val="22"/>
                <w:szCs w:val="22"/>
                <w:lang w:val="en-GB"/>
              </w:rPr>
              <w:t>.</w:t>
            </w:r>
            <w:r w:rsidRPr="33CE3461" w:rsidR="66B28520">
              <w:rPr>
                <w:rFonts w:ascii="Arial" w:hAnsi="Arial" w:eastAsia="Arial" w:cs="Arial"/>
                <w:noProof w:val="0"/>
                <w:sz w:val="22"/>
                <w:szCs w:val="22"/>
                <w:lang w:val="en-GB"/>
              </w:rPr>
              <w:t xml:space="preserve"> Avoid being force into deadlines</w:t>
            </w:r>
            <w:r w:rsidRPr="33CE3461" w:rsidR="39A651DE">
              <w:rPr>
                <w:rFonts w:ascii="Arial" w:hAnsi="Arial" w:eastAsia="Arial" w:cs="Arial"/>
                <w:noProof w:val="0"/>
                <w:sz w:val="22"/>
                <w:szCs w:val="22"/>
                <w:lang w:val="en-GB"/>
              </w:rPr>
              <w:t>.</w:t>
            </w:r>
          </w:p>
          <w:p w:rsidR="46A3FAEE" w:rsidP="33CE3461" w:rsidRDefault="46A3FAEE" w14:paraId="28432756" w14:textId="7019C29E">
            <w:pPr>
              <w:pStyle w:val="Normal"/>
              <w:rPr>
                <w:rFonts w:ascii="Arial" w:hAnsi="Arial" w:eastAsia="Arial" w:cs="Arial"/>
                <w:noProof w:val="0"/>
                <w:sz w:val="22"/>
                <w:szCs w:val="22"/>
                <w:lang w:val="en-GB"/>
              </w:rPr>
            </w:pPr>
            <w:r w:rsidRPr="33CE3461" w:rsidR="46A3FAEE">
              <w:rPr>
                <w:rFonts w:ascii="Arial" w:hAnsi="Arial" w:eastAsia="Arial" w:cs="Arial"/>
                <w:noProof w:val="0"/>
                <w:sz w:val="22"/>
                <w:szCs w:val="22"/>
                <w:lang w:val="en-GB"/>
              </w:rPr>
              <w:t>Assign time limits to tasks</w:t>
            </w:r>
            <w:r w:rsidRPr="33CE3461" w:rsidR="645F21F2">
              <w:rPr>
                <w:rFonts w:ascii="Arial" w:hAnsi="Arial" w:eastAsia="Arial" w:cs="Arial"/>
                <w:noProof w:val="0"/>
                <w:sz w:val="22"/>
                <w:szCs w:val="22"/>
                <w:lang w:val="en-GB"/>
              </w:rPr>
              <w:t>.</w:t>
            </w:r>
          </w:p>
          <w:p w:rsidR="46A3FAEE" w:rsidP="33CE3461" w:rsidRDefault="46A3FAEE" w14:paraId="00829BB2" w14:textId="1D6044ED">
            <w:pPr>
              <w:pStyle w:val="Normal"/>
              <w:rPr>
                <w:rFonts w:ascii="Arial" w:hAnsi="Arial" w:eastAsia="Arial" w:cs="Arial"/>
                <w:noProof w:val="0"/>
                <w:sz w:val="22"/>
                <w:szCs w:val="22"/>
                <w:lang w:val="en-GB"/>
              </w:rPr>
            </w:pPr>
            <w:r w:rsidRPr="33CE3461" w:rsidR="46A3FAEE">
              <w:rPr>
                <w:rFonts w:ascii="Arial" w:hAnsi="Arial" w:eastAsia="Arial" w:cs="Arial"/>
                <w:noProof w:val="0"/>
                <w:sz w:val="22"/>
                <w:szCs w:val="22"/>
                <w:lang w:val="en-GB"/>
              </w:rPr>
              <w:t>Prioritise task wisely</w:t>
            </w:r>
            <w:r w:rsidRPr="33CE3461" w:rsidR="3025C9A2">
              <w:rPr>
                <w:rFonts w:ascii="Arial" w:hAnsi="Arial" w:eastAsia="Arial" w:cs="Arial"/>
                <w:noProof w:val="0"/>
                <w:sz w:val="22"/>
                <w:szCs w:val="22"/>
                <w:lang w:val="en-GB"/>
              </w:rPr>
              <w:t>.</w:t>
            </w:r>
          </w:p>
        </w:tc>
        <w:tc>
          <w:tcPr>
            <w:tcW w:w="1803" w:type="dxa"/>
            <w:tcMar/>
          </w:tcPr>
          <w:p w:rsidR="66B28520" w:rsidP="33CE3461" w:rsidRDefault="66B28520" w14:paraId="4B5BE617" w14:textId="1C431156">
            <w:pPr>
              <w:pStyle w:val="Normal"/>
              <w:rPr>
                <w:rFonts w:ascii="Arial" w:hAnsi="Arial" w:eastAsia="Arial" w:cs="Arial"/>
                <w:noProof w:val="0"/>
                <w:sz w:val="22"/>
                <w:szCs w:val="22"/>
                <w:lang w:val="en-GB"/>
              </w:rPr>
            </w:pPr>
            <w:r w:rsidRPr="33CE3461" w:rsidR="66B28520">
              <w:rPr>
                <w:rFonts w:ascii="Arial" w:hAnsi="Arial" w:eastAsia="Arial" w:cs="Arial"/>
                <w:noProof w:val="0"/>
                <w:sz w:val="22"/>
                <w:szCs w:val="22"/>
                <w:lang w:val="en-GB"/>
              </w:rPr>
              <w:t>Learn practical time management techniques.</w:t>
            </w:r>
          </w:p>
        </w:tc>
        <w:tc>
          <w:tcPr>
            <w:tcW w:w="1803" w:type="dxa"/>
            <w:tcMar/>
          </w:tcPr>
          <w:p w:rsidR="46A185FD" w:rsidP="33CE3461" w:rsidRDefault="46A185FD" w14:paraId="73D5331A" w14:textId="7BB74F2C">
            <w:pPr>
              <w:pStyle w:val="Normal"/>
              <w:rPr>
                <w:rFonts w:ascii="Arial" w:hAnsi="Arial" w:eastAsia="Arial" w:cs="Arial"/>
                <w:noProof w:val="0"/>
                <w:sz w:val="22"/>
                <w:szCs w:val="22"/>
                <w:lang w:val="en-GB"/>
              </w:rPr>
            </w:pPr>
            <w:r w:rsidRPr="33CE3461" w:rsidR="46A185FD">
              <w:rPr>
                <w:rFonts w:ascii="Arial" w:hAnsi="Arial" w:eastAsia="Arial" w:cs="Arial"/>
                <w:noProof w:val="0"/>
                <w:sz w:val="22"/>
                <w:szCs w:val="22"/>
                <w:lang w:val="en-GB"/>
              </w:rPr>
              <w:t>Laziness</w:t>
            </w:r>
          </w:p>
          <w:p w:rsidR="705DA64B" w:rsidP="33CE3461" w:rsidRDefault="705DA64B" w14:paraId="4FC2BF29" w14:textId="77ACFA7A">
            <w:pPr>
              <w:pStyle w:val="Normal"/>
              <w:rPr>
                <w:rFonts w:ascii="Arial" w:hAnsi="Arial" w:eastAsia="Arial" w:cs="Arial"/>
                <w:noProof w:val="0"/>
                <w:sz w:val="22"/>
                <w:szCs w:val="22"/>
                <w:lang w:val="en-GB"/>
              </w:rPr>
            </w:pPr>
            <w:r w:rsidRPr="33CE3461" w:rsidR="705DA64B">
              <w:rPr>
                <w:rFonts w:ascii="Arial" w:hAnsi="Arial" w:eastAsia="Arial" w:cs="Arial"/>
                <w:noProof w:val="0"/>
                <w:sz w:val="22"/>
                <w:szCs w:val="22"/>
                <w:lang w:val="en-GB"/>
              </w:rPr>
              <w:t>Avoid being distracted.</w:t>
            </w:r>
          </w:p>
          <w:p w:rsidR="33CE3461" w:rsidP="33CE3461" w:rsidRDefault="33CE3461" w14:paraId="7205BEFB" w14:textId="2F86C3DC">
            <w:pPr>
              <w:pStyle w:val="Normal"/>
              <w:rPr>
                <w:rFonts w:ascii="Arial" w:hAnsi="Arial" w:eastAsia="Arial" w:cs="Arial"/>
                <w:noProof w:val="0"/>
                <w:sz w:val="22"/>
                <w:szCs w:val="22"/>
                <w:lang w:val="en-GB"/>
              </w:rPr>
            </w:pPr>
          </w:p>
        </w:tc>
        <w:tc>
          <w:tcPr>
            <w:tcW w:w="1803" w:type="dxa"/>
            <w:tcMar/>
          </w:tcPr>
          <w:p w:rsidR="6C8E99FC" w:rsidP="33CE3461" w:rsidRDefault="6C8E99FC" w14:paraId="125D95EC" w14:textId="653B035E">
            <w:pPr>
              <w:pStyle w:val="Normal"/>
              <w:rPr>
                <w:rFonts w:ascii="Arial" w:hAnsi="Arial" w:eastAsia="Arial" w:cs="Arial"/>
                <w:noProof w:val="0"/>
                <w:sz w:val="22"/>
                <w:szCs w:val="22"/>
                <w:lang w:val="en-GB"/>
              </w:rPr>
            </w:pPr>
            <w:r w:rsidRPr="33CE3461" w:rsidR="6C8E99FC">
              <w:rPr>
                <w:rFonts w:ascii="Arial" w:hAnsi="Arial" w:eastAsia="Arial" w:cs="Arial"/>
                <w:noProof w:val="0"/>
                <w:sz w:val="22"/>
                <w:szCs w:val="22"/>
                <w:lang w:val="en-GB"/>
              </w:rPr>
              <w:t>I hope to achieve my goals within 6 weeks</w:t>
            </w:r>
          </w:p>
        </w:tc>
      </w:tr>
    </w:tbl>
    <w:p w:rsidR="33CE3461" w:rsidP="33CE3461" w:rsidRDefault="33CE3461" w14:paraId="2DBBF02E" w14:textId="56D41D5A">
      <w:pPr>
        <w:pStyle w:val="Normal"/>
        <w:ind w:firstLine="0"/>
        <w:rPr>
          <w:rFonts w:ascii="Arial" w:hAnsi="Arial" w:eastAsia="Arial" w:cs="Arial"/>
          <w:noProof w:val="0"/>
          <w:sz w:val="22"/>
          <w:szCs w:val="22"/>
          <w:lang w:val="en-GB"/>
        </w:rPr>
      </w:pPr>
    </w:p>
    <w:p w:rsidR="33CE3461" w:rsidP="33CE3461" w:rsidRDefault="33CE3461" w14:paraId="4F194FCC" w14:textId="236B9946">
      <w:pPr>
        <w:pStyle w:val="Normal"/>
        <w:ind w:firstLine="0"/>
        <w:rPr>
          <w:rFonts w:ascii="Arial" w:hAnsi="Arial" w:eastAsia="Arial" w:cs="Arial"/>
          <w:noProof w:val="0"/>
          <w:sz w:val="22"/>
          <w:szCs w:val="22"/>
          <w:lang w:val="en-GB"/>
        </w:rPr>
      </w:pPr>
    </w:p>
    <w:p w:rsidR="33CE3461" w:rsidP="33CE3461" w:rsidRDefault="33CE3461" w14:paraId="385E5778" w14:textId="642E78FC">
      <w:pPr>
        <w:pStyle w:val="Normal"/>
        <w:ind w:firstLine="0"/>
        <w:rPr>
          <w:rFonts w:ascii="Arial" w:hAnsi="Arial" w:eastAsia="Arial" w:cs="Arial"/>
          <w:noProof w:val="0"/>
          <w:sz w:val="22"/>
          <w:szCs w:val="22"/>
          <w:lang w:val="en-GB"/>
        </w:rPr>
      </w:pPr>
    </w:p>
    <w:p w:rsidR="3FA23884" w:rsidP="33CE3461" w:rsidRDefault="3FA23884" w14:paraId="0FD8CE77" w14:textId="07E71655">
      <w:pPr>
        <w:pStyle w:val="Normal"/>
        <w:ind w:firstLine="0"/>
        <w:rPr>
          <w:rFonts w:ascii="Arial" w:hAnsi="Arial" w:eastAsia="Arial" w:cs="Arial"/>
          <w:b w:val="1"/>
          <w:bCs w:val="1"/>
          <w:noProof w:val="0"/>
          <w:sz w:val="22"/>
          <w:szCs w:val="22"/>
          <w:lang w:val="en-GB"/>
        </w:rPr>
      </w:pPr>
      <w:r w:rsidRPr="33CE3461" w:rsidR="3FA23884">
        <w:rPr>
          <w:rFonts w:ascii="Arial" w:hAnsi="Arial" w:eastAsia="Arial" w:cs="Arial"/>
          <w:noProof w:val="0"/>
          <w:sz w:val="22"/>
          <w:szCs w:val="22"/>
          <w:lang w:val="en-GB"/>
        </w:rPr>
        <w:t>4-</w:t>
      </w:r>
      <w:r>
        <w:tab/>
      </w:r>
      <w:r w:rsidRPr="33CE3461" w:rsidR="3FA23884">
        <w:rPr>
          <w:rFonts w:ascii="Arial" w:hAnsi="Arial" w:eastAsia="Arial" w:cs="Arial"/>
          <w:b w:val="1"/>
          <w:bCs w:val="1"/>
          <w:noProof w:val="0"/>
          <w:sz w:val="22"/>
          <w:szCs w:val="22"/>
          <w:lang w:val="en-GB"/>
        </w:rPr>
        <w:t xml:space="preserve">SWOT </w:t>
      </w:r>
      <w:r w:rsidRPr="33CE3461" w:rsidR="0C43A9B1">
        <w:rPr>
          <w:rFonts w:ascii="Arial" w:hAnsi="Arial" w:eastAsia="Arial" w:cs="Arial"/>
          <w:b w:val="1"/>
          <w:bCs w:val="1"/>
          <w:noProof w:val="0"/>
          <w:sz w:val="22"/>
          <w:szCs w:val="22"/>
          <w:lang w:val="en-GB"/>
        </w:rPr>
        <w:t>a</w:t>
      </w:r>
      <w:r w:rsidRPr="33CE3461" w:rsidR="3FA23884">
        <w:rPr>
          <w:rFonts w:ascii="Arial" w:hAnsi="Arial" w:eastAsia="Arial" w:cs="Arial"/>
          <w:b w:val="1"/>
          <w:bCs w:val="1"/>
          <w:noProof w:val="0"/>
          <w:sz w:val="22"/>
          <w:szCs w:val="22"/>
          <w:lang w:val="en-GB"/>
        </w:rPr>
        <w:t>nalysis</w:t>
      </w:r>
    </w:p>
    <w:p w:rsidR="27C14F1E" w:rsidP="33CE3461" w:rsidRDefault="27C14F1E" w14:paraId="2647AE5B" w14:textId="107FD0F1">
      <w:pPr>
        <w:pStyle w:val="Normal"/>
        <w:ind w:firstLine="0"/>
        <w:rPr>
          <w:rFonts w:ascii="Arial" w:hAnsi="Arial" w:eastAsia="Arial" w:cs="Arial"/>
          <w:noProof w:val="0"/>
          <w:sz w:val="22"/>
          <w:szCs w:val="22"/>
          <w:lang w:val="en-GB"/>
        </w:rPr>
      </w:pPr>
      <w:r w:rsidRPr="2B9B23E6" w:rsidR="27C14F1E">
        <w:rPr>
          <w:rFonts w:ascii="Arial" w:hAnsi="Arial" w:eastAsia="Arial" w:cs="Arial"/>
          <w:noProof w:val="0"/>
          <w:sz w:val="22"/>
          <w:szCs w:val="22"/>
          <w:lang w:val="en-GB"/>
        </w:rPr>
        <w:t xml:space="preserve">The SWOT </w:t>
      </w:r>
      <w:r w:rsidRPr="2B9B23E6" w:rsidR="1E7D41B3">
        <w:rPr>
          <w:rFonts w:ascii="Arial" w:hAnsi="Arial" w:eastAsia="Arial" w:cs="Arial"/>
          <w:noProof w:val="0"/>
          <w:sz w:val="22"/>
          <w:szCs w:val="22"/>
          <w:lang w:val="en-GB"/>
        </w:rPr>
        <w:t>is an acronym for Stren</w:t>
      </w:r>
      <w:r w:rsidRPr="2B9B23E6" w:rsidR="62878962">
        <w:rPr>
          <w:rFonts w:ascii="Arial" w:hAnsi="Arial" w:eastAsia="Arial" w:cs="Arial"/>
          <w:noProof w:val="0"/>
          <w:sz w:val="22"/>
          <w:szCs w:val="22"/>
          <w:lang w:val="en-GB"/>
        </w:rPr>
        <w:t>g</w:t>
      </w:r>
      <w:r w:rsidRPr="2B9B23E6" w:rsidR="1E7D41B3">
        <w:rPr>
          <w:rFonts w:ascii="Arial" w:hAnsi="Arial" w:eastAsia="Arial" w:cs="Arial"/>
          <w:noProof w:val="0"/>
          <w:sz w:val="22"/>
          <w:szCs w:val="22"/>
          <w:lang w:val="en-GB"/>
        </w:rPr>
        <w:t xml:space="preserve">ths, Weakness, </w:t>
      </w:r>
      <w:r w:rsidRPr="2B9B23E6" w:rsidR="5078967A">
        <w:rPr>
          <w:rFonts w:ascii="Arial" w:hAnsi="Arial" w:eastAsia="Arial" w:cs="Arial"/>
          <w:noProof w:val="0"/>
          <w:sz w:val="22"/>
          <w:szCs w:val="22"/>
          <w:lang w:val="en-GB"/>
        </w:rPr>
        <w:t>Opportunities</w:t>
      </w:r>
      <w:r w:rsidRPr="2B9B23E6" w:rsidR="7A184AC8">
        <w:rPr>
          <w:rFonts w:ascii="Arial" w:hAnsi="Arial" w:eastAsia="Arial" w:cs="Arial"/>
          <w:noProof w:val="0"/>
          <w:sz w:val="22"/>
          <w:szCs w:val="22"/>
          <w:lang w:val="en-GB"/>
        </w:rPr>
        <w:t xml:space="preserve"> and </w:t>
      </w:r>
      <w:r w:rsidRPr="2B9B23E6" w:rsidR="5078967A">
        <w:rPr>
          <w:rFonts w:ascii="Arial" w:hAnsi="Arial" w:eastAsia="Arial" w:cs="Arial"/>
          <w:noProof w:val="0"/>
          <w:sz w:val="22"/>
          <w:szCs w:val="22"/>
          <w:lang w:val="en-GB"/>
        </w:rPr>
        <w:t>Threats</w:t>
      </w:r>
      <w:r w:rsidRPr="2B9B23E6" w:rsidR="1E7D41B3">
        <w:rPr>
          <w:rFonts w:ascii="Arial" w:hAnsi="Arial" w:eastAsia="Arial" w:cs="Arial"/>
          <w:noProof w:val="0"/>
          <w:sz w:val="22"/>
          <w:szCs w:val="22"/>
          <w:lang w:val="en-GB"/>
        </w:rPr>
        <w:t xml:space="preserve">. </w:t>
      </w:r>
      <w:bookmarkStart w:name="_Int_JVL9cvUC" w:id="1390386397"/>
      <w:r w:rsidRPr="2B9B23E6" w:rsidR="1E7D41B3">
        <w:rPr>
          <w:rFonts w:ascii="Arial" w:hAnsi="Arial" w:eastAsia="Arial" w:cs="Arial"/>
          <w:noProof w:val="0"/>
          <w:sz w:val="22"/>
          <w:szCs w:val="22"/>
          <w:lang w:val="en-GB"/>
        </w:rPr>
        <w:t>This technique is credite</w:t>
      </w:r>
      <w:r w:rsidRPr="2B9B23E6" w:rsidR="44903198">
        <w:rPr>
          <w:rFonts w:ascii="Arial" w:hAnsi="Arial" w:eastAsia="Arial" w:cs="Arial"/>
          <w:noProof w:val="0"/>
          <w:sz w:val="22"/>
          <w:szCs w:val="22"/>
          <w:lang w:val="en-GB"/>
        </w:rPr>
        <w:t xml:space="preserve">d to </w:t>
      </w:r>
      <w:r w:rsidRPr="2B9B23E6" w:rsidR="44903198">
        <w:rPr>
          <w:rFonts w:ascii="Arial" w:hAnsi="Arial" w:eastAsia="Arial" w:cs="Arial"/>
          <w:b w:val="1"/>
          <w:bCs w:val="1"/>
          <w:noProof w:val="0"/>
          <w:sz w:val="22"/>
          <w:szCs w:val="22"/>
          <w:lang w:val="en-GB"/>
        </w:rPr>
        <w:t xml:space="preserve">Albert Humphrey </w:t>
      </w:r>
      <w:r w:rsidRPr="2B9B23E6" w:rsidR="44903198">
        <w:rPr>
          <w:rFonts w:ascii="Arial" w:hAnsi="Arial" w:eastAsia="Arial" w:cs="Arial"/>
          <w:noProof w:val="0"/>
          <w:sz w:val="22"/>
          <w:szCs w:val="22"/>
          <w:lang w:val="en-GB"/>
        </w:rPr>
        <w:t xml:space="preserve">who led a research project at Stanford </w:t>
      </w:r>
      <w:r w:rsidRPr="2B9B23E6" w:rsidR="4A44CC7B">
        <w:rPr>
          <w:rFonts w:ascii="Arial" w:hAnsi="Arial" w:eastAsia="Arial" w:cs="Arial"/>
          <w:noProof w:val="0"/>
          <w:sz w:val="22"/>
          <w:szCs w:val="22"/>
          <w:lang w:val="en-GB"/>
        </w:rPr>
        <w:t>University</w:t>
      </w:r>
      <w:r w:rsidRPr="2B9B23E6" w:rsidR="302B9ED7">
        <w:rPr>
          <w:rFonts w:ascii="Arial" w:hAnsi="Arial" w:eastAsia="Arial" w:cs="Arial"/>
          <w:noProof w:val="0"/>
          <w:sz w:val="22"/>
          <w:szCs w:val="22"/>
          <w:lang w:val="en-GB"/>
        </w:rPr>
        <w:t xml:space="preserve"> in </w:t>
      </w:r>
      <w:r w:rsidRPr="2B9B23E6" w:rsidR="302B9ED7">
        <w:rPr>
          <w:rFonts w:ascii="Arial" w:hAnsi="Arial" w:eastAsia="Arial" w:cs="Arial"/>
          <w:b w:val="1"/>
          <w:bCs w:val="1"/>
          <w:noProof w:val="0"/>
          <w:sz w:val="22"/>
          <w:szCs w:val="22"/>
          <w:lang w:val="en-GB"/>
        </w:rPr>
        <w:t>1960</w:t>
      </w:r>
      <w:r w:rsidRPr="2B9B23E6" w:rsidR="302B9ED7">
        <w:rPr>
          <w:rFonts w:ascii="Arial" w:hAnsi="Arial" w:eastAsia="Arial" w:cs="Arial"/>
          <w:noProof w:val="0"/>
          <w:sz w:val="22"/>
          <w:szCs w:val="22"/>
          <w:lang w:val="en-GB"/>
        </w:rPr>
        <w:t xml:space="preserve"> and </w:t>
      </w:r>
      <w:r w:rsidRPr="2B9B23E6" w:rsidR="302B9ED7">
        <w:rPr>
          <w:rFonts w:ascii="Arial" w:hAnsi="Arial" w:eastAsia="Arial" w:cs="Arial"/>
          <w:b w:val="1"/>
          <w:bCs w:val="1"/>
          <w:noProof w:val="0"/>
          <w:sz w:val="22"/>
          <w:szCs w:val="22"/>
          <w:lang w:val="en-GB"/>
        </w:rPr>
        <w:t>1970</w:t>
      </w:r>
      <w:r w:rsidRPr="2B9B23E6" w:rsidR="302B9ED7">
        <w:rPr>
          <w:rFonts w:ascii="Arial" w:hAnsi="Arial" w:eastAsia="Arial" w:cs="Arial"/>
          <w:noProof w:val="0"/>
          <w:sz w:val="22"/>
          <w:szCs w:val="22"/>
          <w:lang w:val="en-GB"/>
        </w:rPr>
        <w:t xml:space="preserve"> using dat</w:t>
      </w:r>
      <w:r w:rsidRPr="2B9B23E6" w:rsidR="6D34AED5">
        <w:rPr>
          <w:rFonts w:ascii="Arial" w:hAnsi="Arial" w:eastAsia="Arial" w:cs="Arial"/>
          <w:noProof w:val="0"/>
          <w:sz w:val="22"/>
          <w:szCs w:val="22"/>
          <w:lang w:val="en-GB"/>
        </w:rPr>
        <w:t>a</w:t>
      </w:r>
      <w:r w:rsidRPr="2B9B23E6" w:rsidR="302B9ED7">
        <w:rPr>
          <w:rFonts w:ascii="Arial" w:hAnsi="Arial" w:eastAsia="Arial" w:cs="Arial"/>
          <w:noProof w:val="0"/>
          <w:sz w:val="22"/>
          <w:szCs w:val="22"/>
          <w:lang w:val="en-GB"/>
        </w:rPr>
        <w:t xml:space="preserve"> from leading companies </w:t>
      </w:r>
      <w:r w:rsidRPr="2B9B23E6" w:rsidR="54DD916A">
        <w:rPr>
          <w:rFonts w:ascii="Arial" w:hAnsi="Arial" w:eastAsia="Arial" w:cs="Arial"/>
          <w:noProof w:val="0"/>
          <w:sz w:val="22"/>
          <w:szCs w:val="22"/>
          <w:lang w:val="en-GB"/>
        </w:rPr>
        <w:t>involved</w:t>
      </w:r>
      <w:r w:rsidRPr="2B9B23E6" w:rsidR="302B9ED7">
        <w:rPr>
          <w:rFonts w:ascii="Arial" w:hAnsi="Arial" w:eastAsia="Arial" w:cs="Arial"/>
          <w:noProof w:val="0"/>
          <w:sz w:val="22"/>
          <w:szCs w:val="22"/>
          <w:lang w:val="en-GB"/>
        </w:rPr>
        <w:t xml:space="preserve"> in long </w:t>
      </w:r>
      <w:r w:rsidRPr="2B9B23E6" w:rsidR="6D577BEE">
        <w:rPr>
          <w:rFonts w:ascii="Arial" w:hAnsi="Arial" w:eastAsia="Arial" w:cs="Arial"/>
          <w:noProof w:val="0"/>
          <w:sz w:val="22"/>
          <w:szCs w:val="22"/>
          <w:lang w:val="en-GB"/>
        </w:rPr>
        <w:t>range</w:t>
      </w:r>
      <w:r w:rsidRPr="2B9B23E6" w:rsidR="302B9ED7">
        <w:rPr>
          <w:rFonts w:ascii="Arial" w:hAnsi="Arial" w:eastAsia="Arial" w:cs="Arial"/>
          <w:noProof w:val="0"/>
          <w:sz w:val="22"/>
          <w:szCs w:val="22"/>
          <w:lang w:val="en-GB"/>
        </w:rPr>
        <w:t xml:space="preserve"> planning processes.</w:t>
      </w:r>
      <w:bookmarkEnd w:id="1390386397"/>
      <w:r w:rsidRPr="2B9B23E6" w:rsidR="2E37FBA3">
        <w:rPr>
          <w:rFonts w:ascii="Arial" w:hAnsi="Arial" w:eastAsia="Arial" w:cs="Arial"/>
          <w:noProof w:val="0"/>
          <w:sz w:val="22"/>
          <w:szCs w:val="22"/>
          <w:lang w:val="en-GB"/>
        </w:rPr>
        <w:t xml:space="preserve"> </w:t>
      </w:r>
    </w:p>
    <w:p w:rsidR="699C0170" w:rsidP="33CE3461" w:rsidRDefault="699C0170" w14:paraId="5BBDFC28" w14:textId="4D5B9433">
      <w:pPr>
        <w:pStyle w:val="Normal"/>
        <w:ind w:firstLine="0"/>
        <w:rPr>
          <w:rFonts w:ascii="Arial" w:hAnsi="Arial" w:eastAsia="Arial" w:cs="Arial"/>
          <w:b w:val="1"/>
          <w:bCs w:val="1"/>
          <w:noProof w:val="0"/>
          <w:sz w:val="22"/>
          <w:szCs w:val="22"/>
          <w:lang w:val="en-GB"/>
        </w:rPr>
      </w:pPr>
      <w:bookmarkStart w:name="_Int_G64q1ULc" w:id="567171928"/>
      <w:r w:rsidRPr="2B9B23E6" w:rsidR="699C0170">
        <w:rPr>
          <w:rFonts w:ascii="Arial" w:hAnsi="Arial" w:eastAsia="Arial" w:cs="Arial"/>
          <w:noProof w:val="0"/>
          <w:sz w:val="22"/>
          <w:szCs w:val="22"/>
          <w:lang w:val="en-GB"/>
        </w:rPr>
        <w:t xml:space="preserve">The Johari window is a technique designed to help people </w:t>
      </w:r>
      <w:r w:rsidRPr="2B9B23E6" w:rsidR="66E5CBD3">
        <w:rPr>
          <w:rFonts w:ascii="Arial" w:hAnsi="Arial" w:eastAsia="Arial" w:cs="Arial"/>
          <w:noProof w:val="0"/>
          <w:sz w:val="22"/>
          <w:szCs w:val="22"/>
          <w:lang w:val="en-GB"/>
        </w:rPr>
        <w:t>understand</w:t>
      </w:r>
      <w:r w:rsidRPr="2B9B23E6" w:rsidR="2840E6A2">
        <w:rPr>
          <w:rFonts w:ascii="Arial" w:hAnsi="Arial" w:eastAsia="Arial" w:cs="Arial"/>
          <w:noProof w:val="0"/>
          <w:sz w:val="22"/>
          <w:szCs w:val="22"/>
          <w:lang w:val="en-GB"/>
        </w:rPr>
        <w:t xml:space="preserve"> their relationships with </w:t>
      </w:r>
      <w:r w:rsidRPr="2B9B23E6" w:rsidR="47CE421C">
        <w:rPr>
          <w:rFonts w:ascii="Arial" w:hAnsi="Arial" w:eastAsia="Arial" w:cs="Arial"/>
          <w:noProof w:val="0"/>
          <w:sz w:val="22"/>
          <w:szCs w:val="22"/>
          <w:lang w:val="en-GB"/>
        </w:rPr>
        <w:t>themselves</w:t>
      </w:r>
      <w:r w:rsidRPr="2B9B23E6" w:rsidR="2840E6A2">
        <w:rPr>
          <w:rFonts w:ascii="Arial" w:hAnsi="Arial" w:eastAsia="Arial" w:cs="Arial"/>
          <w:noProof w:val="0"/>
          <w:sz w:val="22"/>
          <w:szCs w:val="22"/>
          <w:lang w:val="en-GB"/>
        </w:rPr>
        <w:t xml:space="preserve"> and others.</w:t>
      </w:r>
      <w:bookmarkEnd w:id="567171928"/>
      <w:r w:rsidRPr="2B9B23E6" w:rsidR="2840E6A2">
        <w:rPr>
          <w:rFonts w:ascii="Arial" w:hAnsi="Arial" w:eastAsia="Arial" w:cs="Arial"/>
          <w:noProof w:val="0"/>
          <w:sz w:val="22"/>
          <w:szCs w:val="22"/>
          <w:lang w:val="en-GB"/>
        </w:rPr>
        <w:t xml:space="preserve"> </w:t>
      </w:r>
      <w:bookmarkStart w:name="_Int_YV0Ye8tH" w:id="1865164331"/>
      <w:r w:rsidRPr="2B9B23E6" w:rsidR="2840E6A2">
        <w:rPr>
          <w:rFonts w:ascii="Arial" w:hAnsi="Arial" w:eastAsia="Arial" w:cs="Arial"/>
          <w:noProof w:val="0"/>
          <w:sz w:val="22"/>
          <w:szCs w:val="22"/>
          <w:lang w:val="en-GB"/>
        </w:rPr>
        <w:t xml:space="preserve">It was created by psychologists </w:t>
      </w:r>
      <w:r w:rsidRPr="2B9B23E6" w:rsidR="2840E6A2">
        <w:rPr>
          <w:rFonts w:ascii="Arial" w:hAnsi="Arial" w:eastAsia="Arial" w:cs="Arial"/>
          <w:b w:val="1"/>
          <w:bCs w:val="1"/>
          <w:noProof w:val="0"/>
          <w:sz w:val="22"/>
          <w:szCs w:val="22"/>
          <w:lang w:val="en-GB"/>
        </w:rPr>
        <w:t>J</w:t>
      </w:r>
      <w:r w:rsidRPr="2B9B23E6" w:rsidR="2840E6A2">
        <w:rPr>
          <w:rFonts w:ascii="Arial" w:hAnsi="Arial" w:eastAsia="Arial" w:cs="Arial"/>
          <w:b w:val="1"/>
          <w:bCs w:val="1"/>
          <w:noProof w:val="0"/>
          <w:sz w:val="22"/>
          <w:szCs w:val="22"/>
          <w:lang w:val="en-GB"/>
        </w:rPr>
        <w:t>o</w:t>
      </w:r>
      <w:r w:rsidRPr="2B9B23E6" w:rsidR="2840E6A2">
        <w:rPr>
          <w:rFonts w:ascii="Arial" w:hAnsi="Arial" w:eastAsia="Arial" w:cs="Arial"/>
          <w:b w:val="1"/>
          <w:bCs w:val="1"/>
          <w:noProof w:val="0"/>
          <w:sz w:val="22"/>
          <w:szCs w:val="22"/>
          <w:lang w:val="en-GB"/>
        </w:rPr>
        <w:t xml:space="preserve">seph Luft </w:t>
      </w:r>
      <w:r w:rsidRPr="2B9B23E6" w:rsidR="7B6C6005">
        <w:rPr>
          <w:rFonts w:ascii="Arial" w:hAnsi="Arial" w:eastAsia="Arial" w:cs="Arial"/>
          <w:b w:val="1"/>
          <w:bCs w:val="1"/>
          <w:noProof w:val="0"/>
          <w:sz w:val="22"/>
          <w:szCs w:val="22"/>
          <w:lang w:val="en-GB"/>
        </w:rPr>
        <w:t>(1916-2014)</w:t>
      </w:r>
      <w:r w:rsidRPr="2B9B23E6" w:rsidR="7B6C6005">
        <w:rPr>
          <w:rFonts w:ascii="Arial" w:hAnsi="Arial" w:eastAsia="Arial" w:cs="Arial"/>
          <w:noProof w:val="0"/>
          <w:sz w:val="22"/>
          <w:szCs w:val="22"/>
          <w:lang w:val="en-GB"/>
        </w:rPr>
        <w:t xml:space="preserve"> </w:t>
      </w:r>
      <w:r w:rsidRPr="2B9B23E6" w:rsidR="2840E6A2">
        <w:rPr>
          <w:rFonts w:ascii="Arial" w:hAnsi="Arial" w:eastAsia="Arial" w:cs="Arial"/>
          <w:noProof w:val="0"/>
          <w:sz w:val="22"/>
          <w:szCs w:val="22"/>
          <w:lang w:val="en-GB"/>
        </w:rPr>
        <w:t xml:space="preserve">and </w:t>
      </w:r>
      <w:r w:rsidRPr="2B9B23E6" w:rsidR="2840E6A2">
        <w:rPr>
          <w:rFonts w:ascii="Arial" w:hAnsi="Arial" w:eastAsia="Arial" w:cs="Arial"/>
          <w:b w:val="1"/>
          <w:bCs w:val="1"/>
          <w:noProof w:val="0"/>
          <w:sz w:val="22"/>
          <w:szCs w:val="22"/>
          <w:lang w:val="en-GB"/>
        </w:rPr>
        <w:t>Harrig</w:t>
      </w:r>
      <w:r w:rsidRPr="2B9B23E6" w:rsidR="6CC83015">
        <w:rPr>
          <w:rFonts w:ascii="Arial" w:hAnsi="Arial" w:eastAsia="Arial" w:cs="Arial"/>
          <w:b w:val="1"/>
          <w:bCs w:val="1"/>
          <w:noProof w:val="0"/>
          <w:sz w:val="22"/>
          <w:szCs w:val="22"/>
          <w:lang w:val="en-GB"/>
        </w:rPr>
        <w:t>ton Ingham</w:t>
      </w:r>
      <w:r w:rsidRPr="2B9B23E6" w:rsidR="2B0CEDB9">
        <w:rPr>
          <w:rFonts w:ascii="Arial" w:hAnsi="Arial" w:eastAsia="Arial" w:cs="Arial"/>
          <w:b w:val="1"/>
          <w:bCs w:val="1"/>
          <w:noProof w:val="0"/>
          <w:sz w:val="22"/>
          <w:szCs w:val="22"/>
          <w:lang w:val="en-GB"/>
        </w:rPr>
        <w:t>(1916-1995)</w:t>
      </w:r>
      <w:r w:rsidRPr="2B9B23E6" w:rsidR="6CC83015">
        <w:rPr>
          <w:rFonts w:ascii="Arial" w:hAnsi="Arial" w:eastAsia="Arial" w:cs="Arial"/>
          <w:b w:val="1"/>
          <w:bCs w:val="1"/>
          <w:noProof w:val="0"/>
          <w:sz w:val="22"/>
          <w:szCs w:val="22"/>
          <w:lang w:val="en-GB"/>
        </w:rPr>
        <w:t xml:space="preserve"> in 1955.</w:t>
      </w:r>
      <w:bookmarkEnd w:id="1865164331"/>
    </w:p>
    <w:p w:rsidR="6C52370D" w:rsidP="33CE3461" w:rsidRDefault="6C52370D" w14:paraId="1BC762F2" w14:textId="4E897688">
      <w:pPr>
        <w:pStyle w:val="Normal"/>
        <w:ind w:firstLine="0"/>
        <w:rPr>
          <w:rFonts w:ascii="Arial" w:hAnsi="Arial" w:eastAsia="Arial" w:cs="Arial"/>
          <w:noProof w:val="0"/>
          <w:sz w:val="22"/>
          <w:szCs w:val="22"/>
          <w:lang w:val="en-GB"/>
        </w:rPr>
      </w:pPr>
      <w:r w:rsidRPr="2B9B23E6" w:rsidR="6C52370D">
        <w:rPr>
          <w:rFonts w:ascii="Arial" w:hAnsi="Arial" w:eastAsia="Arial" w:cs="Arial"/>
          <w:noProof w:val="0"/>
          <w:sz w:val="22"/>
          <w:szCs w:val="22"/>
          <w:lang w:val="en-GB"/>
        </w:rPr>
        <w:t xml:space="preserve">I have used the Johari </w:t>
      </w:r>
      <w:r w:rsidRPr="2B9B23E6" w:rsidR="426EFCF7">
        <w:rPr>
          <w:rFonts w:ascii="Arial" w:hAnsi="Arial" w:eastAsia="Arial" w:cs="Arial"/>
          <w:noProof w:val="0"/>
          <w:sz w:val="22"/>
          <w:szCs w:val="22"/>
          <w:lang w:val="en-GB"/>
        </w:rPr>
        <w:t>w</w:t>
      </w:r>
      <w:r w:rsidRPr="2B9B23E6" w:rsidR="6C52370D">
        <w:rPr>
          <w:rFonts w:ascii="Arial" w:hAnsi="Arial" w:eastAsia="Arial" w:cs="Arial"/>
          <w:noProof w:val="0"/>
          <w:sz w:val="22"/>
          <w:szCs w:val="22"/>
          <w:lang w:val="en-GB"/>
        </w:rPr>
        <w:t xml:space="preserve">indow to help me understand myself better </w:t>
      </w:r>
      <w:r w:rsidRPr="2B9B23E6" w:rsidR="486A41E7">
        <w:rPr>
          <w:rFonts w:ascii="Arial" w:hAnsi="Arial" w:eastAsia="Arial" w:cs="Arial"/>
          <w:noProof w:val="0"/>
          <w:sz w:val="22"/>
          <w:szCs w:val="22"/>
          <w:lang w:val="en-GB"/>
        </w:rPr>
        <w:t>to</w:t>
      </w:r>
      <w:r w:rsidRPr="2B9B23E6" w:rsidR="6C52370D">
        <w:rPr>
          <w:rFonts w:ascii="Arial" w:hAnsi="Arial" w:eastAsia="Arial" w:cs="Arial"/>
          <w:noProof w:val="0"/>
          <w:sz w:val="22"/>
          <w:szCs w:val="22"/>
          <w:lang w:val="en-GB"/>
        </w:rPr>
        <w:t xml:space="preserve"> be able to create my </w:t>
      </w:r>
      <w:r w:rsidRPr="2B9B23E6" w:rsidR="374016E5">
        <w:rPr>
          <w:rFonts w:ascii="Arial" w:hAnsi="Arial" w:eastAsia="Arial" w:cs="Arial"/>
          <w:noProof w:val="0"/>
          <w:sz w:val="22"/>
          <w:szCs w:val="22"/>
          <w:lang w:val="en-GB"/>
        </w:rPr>
        <w:t xml:space="preserve">SWOT analysis. </w:t>
      </w:r>
      <w:r w:rsidRPr="2B9B23E6" w:rsidR="11C81423">
        <w:rPr>
          <w:rFonts w:ascii="Arial" w:hAnsi="Arial" w:eastAsia="Arial" w:cs="Arial"/>
          <w:noProof w:val="0"/>
          <w:sz w:val="22"/>
          <w:szCs w:val="22"/>
          <w:lang w:val="en-GB"/>
        </w:rPr>
        <w:t xml:space="preserve">It was therefore easier </w:t>
      </w:r>
      <w:r w:rsidRPr="2B9B23E6" w:rsidR="21C16F90">
        <w:rPr>
          <w:rFonts w:ascii="Arial" w:hAnsi="Arial" w:eastAsia="Arial" w:cs="Arial"/>
          <w:noProof w:val="0"/>
          <w:sz w:val="22"/>
          <w:szCs w:val="22"/>
          <w:lang w:val="en-GB"/>
        </w:rPr>
        <w:t xml:space="preserve">for me </w:t>
      </w:r>
      <w:r w:rsidRPr="2B9B23E6" w:rsidR="11C81423">
        <w:rPr>
          <w:rFonts w:ascii="Arial" w:hAnsi="Arial" w:eastAsia="Arial" w:cs="Arial"/>
          <w:noProof w:val="0"/>
          <w:sz w:val="22"/>
          <w:szCs w:val="22"/>
          <w:lang w:val="en-GB"/>
        </w:rPr>
        <w:t xml:space="preserve">to create a table where I can </w:t>
      </w:r>
      <w:r w:rsidRPr="2B9B23E6" w:rsidR="4E017CAC">
        <w:rPr>
          <w:rFonts w:ascii="Arial" w:hAnsi="Arial" w:eastAsia="Arial" w:cs="Arial"/>
          <w:noProof w:val="0"/>
          <w:sz w:val="22"/>
          <w:szCs w:val="22"/>
          <w:lang w:val="en-GB"/>
        </w:rPr>
        <w:t xml:space="preserve">complete </w:t>
      </w:r>
      <w:r w:rsidRPr="2B9B23E6" w:rsidR="11C81423">
        <w:rPr>
          <w:rFonts w:ascii="Arial" w:hAnsi="Arial" w:eastAsia="Arial" w:cs="Arial"/>
          <w:noProof w:val="0"/>
          <w:sz w:val="22"/>
          <w:szCs w:val="22"/>
          <w:lang w:val="en-GB"/>
        </w:rPr>
        <w:t xml:space="preserve">key factors </w:t>
      </w:r>
      <w:r w:rsidRPr="2B9B23E6" w:rsidR="03CA17C6">
        <w:rPr>
          <w:rFonts w:ascii="Arial" w:hAnsi="Arial" w:eastAsia="Arial" w:cs="Arial"/>
          <w:noProof w:val="0"/>
          <w:sz w:val="22"/>
          <w:szCs w:val="22"/>
          <w:lang w:val="en-GB"/>
        </w:rPr>
        <w:t>of my</w:t>
      </w:r>
      <w:r w:rsidRPr="2B9B23E6" w:rsidR="49464615">
        <w:rPr>
          <w:rFonts w:ascii="Arial" w:hAnsi="Arial" w:eastAsia="Arial" w:cs="Arial"/>
          <w:noProof w:val="0"/>
          <w:sz w:val="22"/>
          <w:szCs w:val="22"/>
          <w:lang w:val="en-GB"/>
        </w:rPr>
        <w:t xml:space="preserve"> </w:t>
      </w:r>
      <w:r w:rsidRPr="2B9B23E6" w:rsidR="27C14F1E">
        <w:rPr>
          <w:rFonts w:ascii="Arial" w:hAnsi="Arial" w:eastAsia="Arial" w:cs="Arial"/>
          <w:noProof w:val="0"/>
          <w:sz w:val="22"/>
          <w:szCs w:val="22"/>
          <w:lang w:val="en-GB"/>
        </w:rPr>
        <w:t xml:space="preserve">strengths, </w:t>
      </w:r>
      <w:r w:rsidRPr="2B9B23E6" w:rsidR="5C566D82">
        <w:rPr>
          <w:rFonts w:ascii="Arial" w:hAnsi="Arial" w:eastAsia="Arial" w:cs="Arial"/>
          <w:noProof w:val="0"/>
          <w:sz w:val="22"/>
          <w:szCs w:val="22"/>
          <w:lang w:val="en-GB"/>
        </w:rPr>
        <w:t>m</w:t>
      </w:r>
      <w:r w:rsidRPr="2B9B23E6" w:rsidR="1D39D2D6">
        <w:rPr>
          <w:rFonts w:ascii="Arial" w:hAnsi="Arial" w:eastAsia="Arial" w:cs="Arial"/>
          <w:noProof w:val="0"/>
          <w:sz w:val="22"/>
          <w:szCs w:val="22"/>
          <w:lang w:val="en-GB"/>
        </w:rPr>
        <w:t>y</w:t>
      </w:r>
      <w:r w:rsidRPr="2B9B23E6" w:rsidR="5C566D82">
        <w:rPr>
          <w:rFonts w:ascii="Arial" w:hAnsi="Arial" w:eastAsia="Arial" w:cs="Arial"/>
          <w:noProof w:val="0"/>
          <w:sz w:val="22"/>
          <w:szCs w:val="22"/>
          <w:lang w:val="en-GB"/>
        </w:rPr>
        <w:t xml:space="preserve"> weaknesses and reduce them, to exploit any opportunities where </w:t>
      </w:r>
      <w:r w:rsidRPr="2B9B23E6" w:rsidR="7F4B6109">
        <w:rPr>
          <w:rFonts w:ascii="Arial" w:hAnsi="Arial" w:eastAsia="Arial" w:cs="Arial"/>
          <w:noProof w:val="0"/>
          <w:sz w:val="22"/>
          <w:szCs w:val="22"/>
          <w:lang w:val="en-GB"/>
        </w:rPr>
        <w:t>I</w:t>
      </w:r>
      <w:r w:rsidRPr="2B9B23E6" w:rsidR="5C566D82">
        <w:rPr>
          <w:rFonts w:ascii="Arial" w:hAnsi="Arial" w:eastAsia="Arial" w:cs="Arial"/>
          <w:noProof w:val="0"/>
          <w:sz w:val="22"/>
          <w:szCs w:val="22"/>
          <w:lang w:val="en-GB"/>
        </w:rPr>
        <w:t xml:space="preserve"> can </w:t>
      </w:r>
      <w:r w:rsidRPr="2B9B23E6" w:rsidR="6F05FE8C">
        <w:rPr>
          <w:rFonts w:ascii="Arial" w:hAnsi="Arial" w:eastAsia="Arial" w:cs="Arial"/>
          <w:noProof w:val="0"/>
          <w:sz w:val="22"/>
          <w:szCs w:val="22"/>
          <w:lang w:val="en-GB"/>
        </w:rPr>
        <w:t>use</w:t>
      </w:r>
      <w:r w:rsidRPr="2B9B23E6" w:rsidR="07EB2B47">
        <w:rPr>
          <w:rFonts w:ascii="Arial" w:hAnsi="Arial" w:eastAsia="Arial" w:cs="Arial"/>
          <w:noProof w:val="0"/>
          <w:sz w:val="22"/>
          <w:szCs w:val="22"/>
          <w:lang w:val="en-GB"/>
        </w:rPr>
        <w:t xml:space="preserve"> my</w:t>
      </w:r>
      <w:r w:rsidRPr="2B9B23E6" w:rsidR="6F05FE8C">
        <w:rPr>
          <w:rFonts w:ascii="Arial" w:hAnsi="Arial" w:eastAsia="Arial" w:cs="Arial"/>
          <w:noProof w:val="0"/>
          <w:sz w:val="22"/>
          <w:szCs w:val="22"/>
          <w:lang w:val="en-GB"/>
        </w:rPr>
        <w:t xml:space="preserve"> strengths and minimise</w:t>
      </w:r>
      <w:r w:rsidRPr="2B9B23E6" w:rsidR="045D8C1A">
        <w:rPr>
          <w:rFonts w:ascii="Arial" w:hAnsi="Arial" w:eastAsia="Arial" w:cs="Arial"/>
          <w:noProof w:val="0"/>
          <w:sz w:val="22"/>
          <w:szCs w:val="22"/>
          <w:lang w:val="en-GB"/>
        </w:rPr>
        <w:t xml:space="preserve"> the threats </w:t>
      </w:r>
      <w:r w:rsidRPr="2B9B23E6" w:rsidR="2BF14769">
        <w:rPr>
          <w:rFonts w:ascii="Arial" w:hAnsi="Arial" w:eastAsia="Arial" w:cs="Arial"/>
          <w:noProof w:val="0"/>
          <w:sz w:val="22"/>
          <w:szCs w:val="22"/>
          <w:lang w:val="en-GB"/>
        </w:rPr>
        <w:t>to my success.</w:t>
      </w:r>
    </w:p>
    <w:p w:rsidR="33CE3461" w:rsidP="33CE3461" w:rsidRDefault="33CE3461" w14:paraId="1C7A6743" w14:textId="15ECE826">
      <w:pPr>
        <w:pStyle w:val="Normal"/>
        <w:ind w:firstLine="0"/>
        <w:rPr>
          <w:rFonts w:ascii="Arial" w:hAnsi="Arial" w:eastAsia="Arial" w:cs="Arial"/>
          <w:noProof w:val="0"/>
          <w:sz w:val="22"/>
          <w:szCs w:val="22"/>
          <w:lang w:val="en-GB"/>
        </w:rPr>
      </w:pPr>
    </w:p>
    <w:tbl>
      <w:tblPr>
        <w:tblStyle w:val="TableGrid"/>
        <w:tblW w:w="0" w:type="auto"/>
        <w:tblLayout w:type="fixed"/>
        <w:tblLook w:val="06A0" w:firstRow="1" w:lastRow="0" w:firstColumn="1" w:lastColumn="0" w:noHBand="1" w:noVBand="1"/>
      </w:tblPr>
      <w:tblGrid>
        <w:gridCol w:w="4508"/>
        <w:gridCol w:w="4508"/>
      </w:tblGrid>
      <w:tr w:rsidR="33CE3461" w:rsidTr="2B9B23E6" w14:paraId="79C617B0">
        <w:tc>
          <w:tcPr>
            <w:tcW w:w="4508" w:type="dxa"/>
            <w:tcMar/>
          </w:tcPr>
          <w:p w:rsidR="08E88536" w:rsidP="33CE3461" w:rsidRDefault="08E88536" w14:paraId="75FEAA2A" w14:textId="330B08F8">
            <w:pPr>
              <w:pStyle w:val="Normal"/>
              <w:rPr>
                <w:rFonts w:ascii="Arial" w:hAnsi="Arial" w:eastAsia="Arial" w:cs="Arial"/>
                <w:noProof w:val="0"/>
                <w:sz w:val="22"/>
                <w:szCs w:val="22"/>
                <w:lang w:val="en-GB"/>
              </w:rPr>
            </w:pPr>
            <w:r w:rsidRPr="33CE3461" w:rsidR="08E88536">
              <w:rPr>
                <w:rFonts w:ascii="Arial" w:hAnsi="Arial" w:eastAsia="Arial" w:cs="Arial"/>
                <w:noProof w:val="0"/>
                <w:sz w:val="22"/>
                <w:szCs w:val="22"/>
                <w:lang w:val="en-GB"/>
              </w:rPr>
              <w:t>Strengths</w:t>
            </w:r>
          </w:p>
        </w:tc>
        <w:tc>
          <w:tcPr>
            <w:tcW w:w="4508" w:type="dxa"/>
            <w:tcMar/>
          </w:tcPr>
          <w:p w:rsidR="5151CF7F" w:rsidP="33CE3461" w:rsidRDefault="5151CF7F" w14:paraId="2803E0FB" w14:textId="40058B99">
            <w:pPr>
              <w:pStyle w:val="Normal"/>
              <w:rPr>
                <w:rFonts w:ascii="Arial" w:hAnsi="Arial" w:eastAsia="Arial" w:cs="Arial"/>
                <w:noProof w:val="0"/>
                <w:sz w:val="22"/>
                <w:szCs w:val="22"/>
                <w:lang w:val="en-GB"/>
              </w:rPr>
            </w:pPr>
            <w:r w:rsidRPr="2B9B23E6" w:rsidR="5151CF7F">
              <w:rPr>
                <w:rFonts w:ascii="Arial" w:hAnsi="Arial" w:eastAsia="Arial" w:cs="Arial"/>
                <w:noProof w:val="0"/>
                <w:sz w:val="22"/>
                <w:szCs w:val="22"/>
                <w:lang w:val="en-GB"/>
              </w:rPr>
              <w:t xml:space="preserve">I </w:t>
            </w:r>
            <w:r w:rsidRPr="2B9B23E6" w:rsidR="2871AC8C">
              <w:rPr>
                <w:rFonts w:ascii="Arial" w:hAnsi="Arial" w:eastAsia="Arial" w:cs="Arial"/>
                <w:noProof w:val="0"/>
                <w:sz w:val="22"/>
                <w:szCs w:val="22"/>
                <w:lang w:val="en-GB"/>
              </w:rPr>
              <w:t xml:space="preserve">am </w:t>
            </w:r>
            <w:r w:rsidRPr="2B9B23E6" w:rsidR="7FF307C6">
              <w:rPr>
                <w:rFonts w:ascii="Arial" w:hAnsi="Arial" w:eastAsia="Arial" w:cs="Arial"/>
                <w:noProof w:val="0"/>
                <w:sz w:val="22"/>
                <w:szCs w:val="22"/>
                <w:lang w:val="en-GB"/>
              </w:rPr>
              <w:t>particularly good at paying</w:t>
            </w:r>
            <w:r w:rsidRPr="2B9B23E6" w:rsidR="5151CF7F">
              <w:rPr>
                <w:rFonts w:ascii="Arial" w:hAnsi="Arial" w:eastAsia="Arial" w:cs="Arial"/>
                <w:noProof w:val="0"/>
                <w:sz w:val="22"/>
                <w:szCs w:val="22"/>
                <w:lang w:val="en-GB"/>
              </w:rPr>
              <w:t xml:space="preserve"> attention to </w:t>
            </w:r>
            <w:r w:rsidRPr="2B9B23E6" w:rsidR="3DAA397B">
              <w:rPr>
                <w:rFonts w:ascii="Arial" w:hAnsi="Arial" w:eastAsia="Arial" w:cs="Arial"/>
                <w:noProof w:val="0"/>
                <w:sz w:val="22"/>
                <w:szCs w:val="22"/>
                <w:lang w:val="en-GB"/>
              </w:rPr>
              <w:t>detail,</w:t>
            </w:r>
            <w:r w:rsidRPr="2B9B23E6" w:rsidR="20A0952E">
              <w:rPr>
                <w:rFonts w:ascii="Arial" w:hAnsi="Arial" w:eastAsia="Arial" w:cs="Arial"/>
                <w:noProof w:val="0"/>
                <w:sz w:val="22"/>
                <w:szCs w:val="22"/>
                <w:lang w:val="en-GB"/>
              </w:rPr>
              <w:t xml:space="preserve"> and I always focus on solutions instead of </w:t>
            </w:r>
            <w:r w:rsidRPr="2B9B23E6" w:rsidR="49C5F212">
              <w:rPr>
                <w:rFonts w:ascii="Arial" w:hAnsi="Arial" w:eastAsia="Arial" w:cs="Arial"/>
                <w:noProof w:val="0"/>
                <w:sz w:val="22"/>
                <w:szCs w:val="22"/>
                <w:lang w:val="en-GB"/>
              </w:rPr>
              <w:t>wasting time on t</w:t>
            </w:r>
            <w:r w:rsidRPr="2B9B23E6" w:rsidR="20A0952E">
              <w:rPr>
                <w:rFonts w:ascii="Arial" w:hAnsi="Arial" w:eastAsia="Arial" w:cs="Arial"/>
                <w:noProof w:val="0"/>
                <w:sz w:val="22"/>
                <w:szCs w:val="22"/>
                <w:lang w:val="en-GB"/>
              </w:rPr>
              <w:t>he problem</w:t>
            </w:r>
            <w:r w:rsidRPr="2B9B23E6" w:rsidR="27C63029">
              <w:rPr>
                <w:rFonts w:ascii="Arial" w:hAnsi="Arial" w:eastAsia="Arial" w:cs="Arial"/>
                <w:noProof w:val="0"/>
                <w:sz w:val="22"/>
                <w:szCs w:val="22"/>
                <w:lang w:val="en-GB"/>
              </w:rPr>
              <w:t>.</w:t>
            </w:r>
            <w:r w:rsidRPr="2B9B23E6" w:rsidR="6003D568">
              <w:rPr>
                <w:rFonts w:ascii="Arial" w:hAnsi="Arial" w:eastAsia="Arial" w:cs="Arial"/>
                <w:noProof w:val="0"/>
                <w:sz w:val="22"/>
                <w:szCs w:val="22"/>
                <w:lang w:val="en-GB"/>
              </w:rPr>
              <w:t xml:space="preserve"> I am pragmatic and factual based. </w:t>
            </w:r>
            <w:r w:rsidRPr="2B9B23E6" w:rsidR="6CAEF9CE">
              <w:rPr>
                <w:rFonts w:ascii="Arial" w:hAnsi="Arial" w:eastAsia="Arial" w:cs="Arial"/>
                <w:noProof w:val="0"/>
                <w:sz w:val="22"/>
                <w:szCs w:val="22"/>
                <w:lang w:val="en-GB"/>
              </w:rPr>
              <w:t xml:space="preserve">I draw strength from success. </w:t>
            </w:r>
            <w:bookmarkStart w:name="_Int_tw9MckqY" w:id="1583175124"/>
            <w:r w:rsidRPr="2B9B23E6" w:rsidR="2BEFB3EE">
              <w:rPr>
                <w:rFonts w:ascii="Arial" w:hAnsi="Arial" w:eastAsia="Arial" w:cs="Arial"/>
                <w:noProof w:val="0"/>
                <w:sz w:val="22"/>
                <w:szCs w:val="22"/>
                <w:lang w:val="en-GB"/>
              </w:rPr>
              <w:t>I always try to be positive no matter what the problem is.</w:t>
            </w:r>
            <w:bookmarkEnd w:id="1583175124"/>
          </w:p>
        </w:tc>
      </w:tr>
      <w:tr w:rsidR="33CE3461" w:rsidTr="2B9B23E6" w14:paraId="3356C6AE">
        <w:tc>
          <w:tcPr>
            <w:tcW w:w="4508" w:type="dxa"/>
            <w:tcMar/>
          </w:tcPr>
          <w:p w:rsidR="08E88536" w:rsidP="33CE3461" w:rsidRDefault="08E88536" w14:paraId="3440F5E7" w14:textId="554D40DC">
            <w:pPr>
              <w:pStyle w:val="Normal"/>
              <w:rPr>
                <w:rFonts w:ascii="Arial" w:hAnsi="Arial" w:eastAsia="Arial" w:cs="Arial"/>
                <w:noProof w:val="0"/>
                <w:sz w:val="22"/>
                <w:szCs w:val="22"/>
                <w:lang w:val="en-GB"/>
              </w:rPr>
            </w:pPr>
            <w:r w:rsidRPr="33CE3461" w:rsidR="08E88536">
              <w:rPr>
                <w:rFonts w:ascii="Arial" w:hAnsi="Arial" w:eastAsia="Arial" w:cs="Arial"/>
                <w:noProof w:val="0"/>
                <w:sz w:val="22"/>
                <w:szCs w:val="22"/>
                <w:lang w:val="en-GB"/>
              </w:rPr>
              <w:t>Weaknesses</w:t>
            </w:r>
          </w:p>
        </w:tc>
        <w:tc>
          <w:tcPr>
            <w:tcW w:w="4508" w:type="dxa"/>
            <w:tcMar/>
          </w:tcPr>
          <w:p w:rsidR="707DDE7B" w:rsidP="33CE3461" w:rsidRDefault="707DDE7B" w14:paraId="28AF9F15" w14:textId="6531B580">
            <w:pPr>
              <w:pStyle w:val="Normal"/>
              <w:rPr>
                <w:rFonts w:ascii="Arial" w:hAnsi="Arial" w:eastAsia="Arial" w:cs="Arial"/>
                <w:noProof w:val="0"/>
                <w:sz w:val="22"/>
                <w:szCs w:val="22"/>
                <w:lang w:val="en-GB"/>
              </w:rPr>
            </w:pPr>
            <w:r w:rsidRPr="33CE3461" w:rsidR="707DDE7B">
              <w:rPr>
                <w:rFonts w:ascii="Arial" w:hAnsi="Arial" w:eastAsia="Arial" w:cs="Arial"/>
                <w:noProof w:val="0"/>
                <w:sz w:val="22"/>
                <w:szCs w:val="22"/>
                <w:lang w:val="en-GB"/>
              </w:rPr>
              <w:t>I find it difficult to be patient when facing a simple problem</w:t>
            </w:r>
            <w:r w:rsidRPr="33CE3461" w:rsidR="701B7429">
              <w:rPr>
                <w:rFonts w:ascii="Arial" w:hAnsi="Arial" w:eastAsia="Arial" w:cs="Arial"/>
                <w:noProof w:val="0"/>
                <w:sz w:val="22"/>
                <w:szCs w:val="22"/>
                <w:lang w:val="en-GB"/>
              </w:rPr>
              <w:t>.</w:t>
            </w:r>
            <w:r w:rsidRPr="33CE3461" w:rsidR="297C2282">
              <w:rPr>
                <w:rFonts w:ascii="Arial" w:hAnsi="Arial" w:eastAsia="Arial" w:cs="Arial"/>
                <w:noProof w:val="0"/>
                <w:sz w:val="22"/>
                <w:szCs w:val="22"/>
                <w:lang w:val="en-GB"/>
              </w:rPr>
              <w:t xml:space="preserve"> </w:t>
            </w:r>
            <w:r w:rsidRPr="33CE3461" w:rsidR="3E3679D5">
              <w:rPr>
                <w:rFonts w:ascii="Arial" w:hAnsi="Arial" w:eastAsia="Arial" w:cs="Arial"/>
                <w:noProof w:val="0"/>
                <w:sz w:val="22"/>
                <w:szCs w:val="22"/>
                <w:lang w:val="en-GB"/>
              </w:rPr>
              <w:t>I particularly dislike</w:t>
            </w:r>
            <w:r w:rsidRPr="33CE3461" w:rsidR="24ED489C">
              <w:rPr>
                <w:rFonts w:ascii="Arial" w:hAnsi="Arial" w:eastAsia="Arial" w:cs="Arial"/>
                <w:noProof w:val="0"/>
                <w:sz w:val="22"/>
                <w:szCs w:val="22"/>
                <w:lang w:val="en-GB"/>
              </w:rPr>
              <w:t xml:space="preserve"> failure</w:t>
            </w:r>
            <w:r w:rsidRPr="33CE3461" w:rsidR="67EC9C9C">
              <w:rPr>
                <w:rFonts w:ascii="Arial" w:hAnsi="Arial" w:eastAsia="Arial" w:cs="Arial"/>
                <w:noProof w:val="0"/>
                <w:sz w:val="22"/>
                <w:szCs w:val="22"/>
                <w:lang w:val="en-GB"/>
              </w:rPr>
              <w:t xml:space="preserve"> and make an excuse.</w:t>
            </w:r>
          </w:p>
        </w:tc>
      </w:tr>
      <w:tr w:rsidR="33CE3461" w:rsidTr="2B9B23E6" w14:paraId="72752320">
        <w:tc>
          <w:tcPr>
            <w:tcW w:w="4508" w:type="dxa"/>
            <w:tcMar/>
          </w:tcPr>
          <w:p w:rsidR="08E88536" w:rsidP="33CE3461" w:rsidRDefault="08E88536" w14:paraId="48F8EA25" w14:textId="36C88497">
            <w:pPr>
              <w:pStyle w:val="Normal"/>
              <w:rPr>
                <w:rFonts w:ascii="Arial" w:hAnsi="Arial" w:eastAsia="Arial" w:cs="Arial"/>
                <w:noProof w:val="0"/>
                <w:sz w:val="22"/>
                <w:szCs w:val="22"/>
                <w:lang w:val="en-GB"/>
              </w:rPr>
            </w:pPr>
            <w:r w:rsidRPr="33CE3461" w:rsidR="08E88536">
              <w:rPr>
                <w:rFonts w:ascii="Arial" w:hAnsi="Arial" w:eastAsia="Arial" w:cs="Arial"/>
                <w:noProof w:val="0"/>
                <w:sz w:val="22"/>
                <w:szCs w:val="22"/>
                <w:lang w:val="en-GB"/>
              </w:rPr>
              <w:t>Opportunities</w:t>
            </w:r>
          </w:p>
        </w:tc>
        <w:tc>
          <w:tcPr>
            <w:tcW w:w="4508" w:type="dxa"/>
            <w:tcMar/>
          </w:tcPr>
          <w:p w:rsidR="1A488728" w:rsidP="33CE3461" w:rsidRDefault="1A488728" w14:paraId="1D27839C" w14:textId="5054FB72">
            <w:pPr>
              <w:pStyle w:val="Normal"/>
              <w:rPr>
                <w:rFonts w:ascii="Arial" w:hAnsi="Arial" w:eastAsia="Arial" w:cs="Arial"/>
                <w:noProof w:val="0"/>
                <w:sz w:val="22"/>
                <w:szCs w:val="22"/>
                <w:lang w:val="en-GB"/>
              </w:rPr>
            </w:pPr>
            <w:r w:rsidRPr="33CE3461" w:rsidR="1A488728">
              <w:rPr>
                <w:rFonts w:ascii="Arial" w:hAnsi="Arial" w:eastAsia="Arial" w:cs="Arial"/>
                <w:noProof w:val="0"/>
                <w:sz w:val="22"/>
                <w:szCs w:val="22"/>
                <w:lang w:val="en-GB"/>
              </w:rPr>
              <w:t xml:space="preserve">The Professional Career Development module has </w:t>
            </w:r>
            <w:r w:rsidRPr="33CE3461" w:rsidR="00019025">
              <w:rPr>
                <w:rFonts w:ascii="Arial" w:hAnsi="Arial" w:eastAsia="Arial" w:cs="Arial"/>
                <w:noProof w:val="0"/>
                <w:sz w:val="22"/>
                <w:szCs w:val="22"/>
                <w:lang w:val="en-GB"/>
              </w:rPr>
              <w:t>allowed</w:t>
            </w:r>
            <w:r w:rsidRPr="33CE3461" w:rsidR="1A488728">
              <w:rPr>
                <w:rFonts w:ascii="Arial" w:hAnsi="Arial" w:eastAsia="Arial" w:cs="Arial"/>
                <w:noProof w:val="0"/>
                <w:sz w:val="22"/>
                <w:szCs w:val="22"/>
                <w:lang w:val="en-GB"/>
              </w:rPr>
              <w:t xml:space="preserve"> me to</w:t>
            </w:r>
            <w:r w:rsidRPr="33CE3461" w:rsidR="799AF9C0">
              <w:rPr>
                <w:rFonts w:ascii="Arial" w:hAnsi="Arial" w:eastAsia="Arial" w:cs="Arial"/>
                <w:noProof w:val="0"/>
                <w:sz w:val="22"/>
                <w:szCs w:val="22"/>
                <w:lang w:val="en-GB"/>
              </w:rPr>
              <w:t xml:space="preserve"> gain </w:t>
            </w:r>
            <w:r w:rsidRPr="33CE3461" w:rsidR="799AF9C0">
              <w:rPr>
                <w:rFonts w:ascii="Arial" w:hAnsi="Arial" w:eastAsia="Arial" w:cs="Arial"/>
                <w:noProof w:val="0"/>
                <w:sz w:val="22"/>
                <w:szCs w:val="22"/>
                <w:lang w:val="en-GB"/>
              </w:rPr>
              <w:t>additional</w:t>
            </w:r>
            <w:r w:rsidRPr="33CE3461" w:rsidR="799AF9C0">
              <w:rPr>
                <w:rFonts w:ascii="Arial" w:hAnsi="Arial" w:eastAsia="Arial" w:cs="Arial"/>
                <w:noProof w:val="0"/>
                <w:sz w:val="22"/>
                <w:szCs w:val="22"/>
                <w:lang w:val="en-GB"/>
              </w:rPr>
              <w:t xml:space="preserve"> knowledge</w:t>
            </w:r>
            <w:r w:rsidRPr="33CE3461" w:rsidR="449045B9">
              <w:rPr>
                <w:rFonts w:ascii="Arial" w:hAnsi="Arial" w:eastAsia="Arial" w:cs="Arial"/>
                <w:noProof w:val="0"/>
                <w:sz w:val="22"/>
                <w:szCs w:val="22"/>
                <w:lang w:val="en-GB"/>
              </w:rPr>
              <w:t xml:space="preserve"> on various learning </w:t>
            </w:r>
            <w:r w:rsidRPr="33CE3461" w:rsidR="707E2DBF">
              <w:rPr>
                <w:rFonts w:ascii="Arial" w:hAnsi="Arial" w:eastAsia="Arial" w:cs="Arial"/>
                <w:noProof w:val="0"/>
                <w:sz w:val="22"/>
                <w:szCs w:val="22"/>
                <w:lang w:val="en-GB"/>
              </w:rPr>
              <w:t xml:space="preserve">techniques </w:t>
            </w:r>
            <w:r w:rsidRPr="33CE3461" w:rsidR="449045B9">
              <w:rPr>
                <w:rFonts w:ascii="Arial" w:hAnsi="Arial" w:eastAsia="Arial" w:cs="Arial"/>
                <w:noProof w:val="0"/>
                <w:sz w:val="22"/>
                <w:szCs w:val="22"/>
                <w:lang w:val="en-GB"/>
              </w:rPr>
              <w:t xml:space="preserve">to create </w:t>
            </w:r>
            <w:r w:rsidRPr="33CE3461" w:rsidR="2F2312F1">
              <w:rPr>
                <w:rFonts w:ascii="Arial" w:hAnsi="Arial" w:eastAsia="Arial" w:cs="Arial"/>
                <w:noProof w:val="0"/>
                <w:sz w:val="22"/>
                <w:szCs w:val="22"/>
                <w:lang w:val="en-GB"/>
              </w:rPr>
              <w:t>and improve my</w:t>
            </w:r>
            <w:r w:rsidRPr="33CE3461" w:rsidR="032DBECA">
              <w:rPr>
                <w:rFonts w:ascii="Arial" w:hAnsi="Arial" w:eastAsia="Arial" w:cs="Arial"/>
                <w:noProof w:val="0"/>
                <w:sz w:val="22"/>
                <w:szCs w:val="22"/>
                <w:lang w:val="en-GB"/>
              </w:rPr>
              <w:t xml:space="preserve"> </w:t>
            </w:r>
            <w:r w:rsidRPr="33CE3461" w:rsidR="449045B9">
              <w:rPr>
                <w:rFonts w:ascii="Arial" w:hAnsi="Arial" w:eastAsia="Arial" w:cs="Arial"/>
                <w:noProof w:val="0"/>
                <w:sz w:val="22"/>
                <w:szCs w:val="22"/>
                <w:lang w:val="en-GB"/>
              </w:rPr>
              <w:t>Persona</w:t>
            </w:r>
            <w:r w:rsidRPr="33CE3461" w:rsidR="7935844B">
              <w:rPr>
                <w:rFonts w:ascii="Arial" w:hAnsi="Arial" w:eastAsia="Arial" w:cs="Arial"/>
                <w:noProof w:val="0"/>
                <w:sz w:val="22"/>
                <w:szCs w:val="22"/>
                <w:lang w:val="en-GB"/>
              </w:rPr>
              <w:t>l</w:t>
            </w:r>
            <w:r w:rsidRPr="33CE3461" w:rsidR="449045B9">
              <w:rPr>
                <w:rFonts w:ascii="Arial" w:hAnsi="Arial" w:eastAsia="Arial" w:cs="Arial"/>
                <w:noProof w:val="0"/>
                <w:sz w:val="22"/>
                <w:szCs w:val="22"/>
                <w:lang w:val="en-GB"/>
              </w:rPr>
              <w:t xml:space="preserve"> Development Plan</w:t>
            </w:r>
            <w:r w:rsidRPr="33CE3461" w:rsidR="78A40F98">
              <w:rPr>
                <w:rFonts w:ascii="Arial" w:hAnsi="Arial" w:eastAsia="Arial" w:cs="Arial"/>
                <w:noProof w:val="0"/>
                <w:sz w:val="22"/>
                <w:szCs w:val="22"/>
                <w:lang w:val="en-GB"/>
              </w:rPr>
              <w:t>.</w:t>
            </w:r>
          </w:p>
        </w:tc>
      </w:tr>
      <w:tr w:rsidR="33CE3461" w:rsidTr="2B9B23E6" w14:paraId="78B6C3CC">
        <w:tc>
          <w:tcPr>
            <w:tcW w:w="4508" w:type="dxa"/>
            <w:tcMar/>
          </w:tcPr>
          <w:p w:rsidR="08E88536" w:rsidP="33CE3461" w:rsidRDefault="08E88536" w14:paraId="46363A2B" w14:textId="520C0A37">
            <w:pPr>
              <w:pStyle w:val="Normal"/>
              <w:rPr>
                <w:rFonts w:ascii="Arial" w:hAnsi="Arial" w:eastAsia="Arial" w:cs="Arial"/>
                <w:noProof w:val="0"/>
                <w:sz w:val="22"/>
                <w:szCs w:val="22"/>
                <w:lang w:val="en-GB"/>
              </w:rPr>
            </w:pPr>
            <w:r w:rsidRPr="33CE3461" w:rsidR="08E88536">
              <w:rPr>
                <w:rFonts w:ascii="Arial" w:hAnsi="Arial" w:eastAsia="Arial" w:cs="Arial"/>
                <w:noProof w:val="0"/>
                <w:sz w:val="22"/>
                <w:szCs w:val="22"/>
                <w:lang w:val="en-GB"/>
              </w:rPr>
              <w:t>Threats</w:t>
            </w:r>
          </w:p>
        </w:tc>
        <w:tc>
          <w:tcPr>
            <w:tcW w:w="4508" w:type="dxa"/>
            <w:tcMar/>
          </w:tcPr>
          <w:p w:rsidR="41D2A3FB" w:rsidP="33CE3461" w:rsidRDefault="41D2A3FB" w14:paraId="56D7F123" w14:textId="6BDF7B8E">
            <w:pPr>
              <w:pStyle w:val="Normal"/>
              <w:rPr>
                <w:rFonts w:ascii="Arial" w:hAnsi="Arial" w:eastAsia="Arial" w:cs="Arial"/>
                <w:noProof w:val="0"/>
                <w:sz w:val="22"/>
                <w:szCs w:val="22"/>
                <w:lang w:val="en-GB"/>
              </w:rPr>
            </w:pPr>
            <w:r w:rsidRPr="33CE3461" w:rsidR="41D2A3FB">
              <w:rPr>
                <w:rFonts w:ascii="Arial" w:hAnsi="Arial" w:eastAsia="Arial" w:cs="Arial"/>
                <w:noProof w:val="0"/>
                <w:sz w:val="22"/>
                <w:szCs w:val="22"/>
                <w:lang w:val="en-GB"/>
              </w:rPr>
              <w:t xml:space="preserve">My lack of better time management hinders my </w:t>
            </w:r>
            <w:r w:rsidRPr="33CE3461" w:rsidR="742E8E86">
              <w:rPr>
                <w:rFonts w:ascii="Arial" w:hAnsi="Arial" w:eastAsia="Arial" w:cs="Arial"/>
                <w:noProof w:val="0"/>
                <w:sz w:val="22"/>
                <w:szCs w:val="22"/>
                <w:lang w:val="en-GB"/>
              </w:rPr>
              <w:t>progress</w:t>
            </w:r>
            <w:r w:rsidRPr="33CE3461" w:rsidR="41D2A3FB">
              <w:rPr>
                <w:rFonts w:ascii="Arial" w:hAnsi="Arial" w:eastAsia="Arial" w:cs="Arial"/>
                <w:noProof w:val="0"/>
                <w:sz w:val="22"/>
                <w:szCs w:val="22"/>
                <w:lang w:val="en-GB"/>
              </w:rPr>
              <w:t xml:space="preserve"> on achieving my g</w:t>
            </w:r>
            <w:r w:rsidRPr="33CE3461" w:rsidR="2DAB7073">
              <w:rPr>
                <w:rFonts w:ascii="Arial" w:hAnsi="Arial" w:eastAsia="Arial" w:cs="Arial"/>
                <w:noProof w:val="0"/>
                <w:sz w:val="22"/>
                <w:szCs w:val="22"/>
                <w:lang w:val="en-GB"/>
              </w:rPr>
              <w:t>oals</w:t>
            </w:r>
            <w:r w:rsidRPr="33CE3461" w:rsidR="5147CD46">
              <w:rPr>
                <w:rFonts w:ascii="Arial" w:hAnsi="Arial" w:eastAsia="Arial" w:cs="Arial"/>
                <w:noProof w:val="0"/>
                <w:sz w:val="22"/>
                <w:szCs w:val="22"/>
                <w:lang w:val="en-GB"/>
              </w:rPr>
              <w:t>.</w:t>
            </w:r>
            <w:r w:rsidRPr="33CE3461" w:rsidR="2DAB7073">
              <w:rPr>
                <w:rFonts w:ascii="Arial" w:hAnsi="Arial" w:eastAsia="Arial" w:cs="Arial"/>
                <w:noProof w:val="0"/>
                <w:sz w:val="22"/>
                <w:szCs w:val="22"/>
                <w:lang w:val="en-GB"/>
              </w:rPr>
              <w:t xml:space="preserve"> </w:t>
            </w:r>
          </w:p>
        </w:tc>
      </w:tr>
    </w:tbl>
    <w:p w:rsidR="33CE3461" w:rsidP="33CE3461" w:rsidRDefault="33CE3461" w14:paraId="4EE1C2B5" w14:textId="251DB4EC">
      <w:pPr>
        <w:pStyle w:val="Normal"/>
        <w:ind w:firstLine="720"/>
        <w:rPr>
          <w:rFonts w:ascii="Arial" w:hAnsi="Arial" w:eastAsia="Arial" w:cs="Arial"/>
          <w:noProof w:val="0"/>
          <w:sz w:val="22"/>
          <w:szCs w:val="22"/>
          <w:lang w:val="en-GB"/>
        </w:rPr>
      </w:pPr>
    </w:p>
    <w:p w:rsidR="70DEEB46" w:rsidP="33CE3461" w:rsidRDefault="70DEEB46" w14:paraId="1AF2A594" w14:textId="01904FCC">
      <w:pPr>
        <w:pStyle w:val="Normal"/>
        <w:ind w:firstLine="0"/>
        <w:rPr>
          <w:rFonts w:ascii="Arial" w:hAnsi="Arial" w:eastAsia="Arial" w:cs="Arial"/>
          <w:b w:val="1"/>
          <w:bCs w:val="1"/>
        </w:rPr>
      </w:pPr>
      <w:r w:rsidRPr="33CE3461" w:rsidR="70DEEB46">
        <w:rPr>
          <w:rFonts w:ascii="Arial" w:hAnsi="Arial" w:eastAsia="Arial" w:cs="Arial"/>
        </w:rPr>
        <w:t>5-</w:t>
      </w:r>
      <w:r>
        <w:tab/>
      </w:r>
      <w:r w:rsidRPr="33CE3461" w:rsidR="70DEEB46">
        <w:rPr>
          <w:rFonts w:ascii="Arial" w:hAnsi="Arial" w:eastAsia="Arial" w:cs="Arial"/>
          <w:b w:val="1"/>
          <w:bCs w:val="1"/>
        </w:rPr>
        <w:t>Action Steps</w:t>
      </w:r>
    </w:p>
    <w:p w:rsidR="70DEEB46" w:rsidP="33CE3461" w:rsidRDefault="70DEEB46" w14:paraId="2D9C1B75" w14:textId="3DFDCD9C">
      <w:pPr>
        <w:pStyle w:val="Normal"/>
        <w:ind w:firstLine="0"/>
        <w:rPr>
          <w:rFonts w:ascii="Arial" w:hAnsi="Arial" w:eastAsia="Arial" w:cs="Arial"/>
        </w:rPr>
      </w:pPr>
      <w:r w:rsidRPr="33CE3461" w:rsidR="70DEEB46">
        <w:rPr>
          <w:rFonts w:ascii="Arial" w:hAnsi="Arial" w:eastAsia="Arial" w:cs="Arial"/>
        </w:rPr>
        <w:t xml:space="preserve">To improve my career </w:t>
      </w:r>
      <w:r w:rsidRPr="33CE3461" w:rsidR="70DEEB46">
        <w:rPr>
          <w:rFonts w:ascii="Arial" w:hAnsi="Arial" w:eastAsia="Arial" w:cs="Arial"/>
        </w:rPr>
        <w:t>option</w:t>
      </w:r>
      <w:r w:rsidRPr="33CE3461" w:rsidR="70DEEB46">
        <w:rPr>
          <w:rFonts w:ascii="Arial" w:hAnsi="Arial" w:eastAsia="Arial" w:cs="Arial"/>
        </w:rPr>
        <w:t xml:space="preserve"> in the future, I plan to further continue with my academic study</w:t>
      </w:r>
      <w:r w:rsidRPr="33CE3461" w:rsidR="79ED7E2D">
        <w:rPr>
          <w:rFonts w:ascii="Arial" w:hAnsi="Arial" w:eastAsia="Arial" w:cs="Arial"/>
        </w:rPr>
        <w:t xml:space="preserve">. I have therefore selected to enrol onto </w:t>
      </w:r>
      <w:r w:rsidRPr="33CE3461" w:rsidR="79ED7E2D">
        <w:rPr>
          <w:rFonts w:ascii="Arial" w:hAnsi="Arial" w:eastAsia="Arial" w:cs="Arial"/>
        </w:rPr>
        <w:t xml:space="preserve">my </w:t>
      </w:r>
      <w:r w:rsidRPr="33CE3461" w:rsidR="37D4B528">
        <w:rPr>
          <w:rFonts w:ascii="Arial" w:hAnsi="Arial" w:eastAsia="Arial" w:cs="Arial"/>
        </w:rPr>
        <w:t>BA Leadership and Management</w:t>
      </w:r>
      <w:r w:rsidRPr="33CE3461" w:rsidR="087A0B52">
        <w:rPr>
          <w:rFonts w:ascii="Arial" w:hAnsi="Arial" w:eastAsia="Arial" w:cs="Arial"/>
        </w:rPr>
        <w:t xml:space="preserve">, which is a </w:t>
      </w:r>
      <w:r w:rsidRPr="33CE3461" w:rsidR="3D2C19A3">
        <w:rPr>
          <w:rFonts w:ascii="Arial" w:hAnsi="Arial" w:eastAsia="Arial" w:cs="Arial"/>
        </w:rPr>
        <w:t>two-year</w:t>
      </w:r>
      <w:r w:rsidRPr="33CE3461" w:rsidR="087A0B52">
        <w:rPr>
          <w:rFonts w:ascii="Arial" w:hAnsi="Arial" w:eastAsia="Arial" w:cs="Arial"/>
        </w:rPr>
        <w:t xml:space="preserve"> course to complete</w:t>
      </w:r>
      <w:r w:rsidRPr="33CE3461" w:rsidR="3EE775C0">
        <w:rPr>
          <w:rFonts w:ascii="Arial" w:hAnsi="Arial" w:eastAsia="Arial" w:cs="Arial"/>
        </w:rPr>
        <w:t>.</w:t>
      </w:r>
    </w:p>
    <w:p w:rsidR="33CE3461" w:rsidP="33CE3461" w:rsidRDefault="33CE3461" w14:paraId="5420A10D" w14:textId="55609077">
      <w:pPr>
        <w:pStyle w:val="Normal"/>
        <w:ind w:firstLine="0"/>
        <w:rPr>
          <w:rFonts w:ascii="Arial" w:hAnsi="Arial" w:eastAsia="Arial" w:cs="Arial"/>
        </w:rPr>
      </w:pPr>
    </w:p>
    <w:p w:rsidR="3EE775C0" w:rsidP="33CE3461" w:rsidRDefault="3EE775C0" w14:paraId="69866D4B" w14:textId="558776F1">
      <w:pPr>
        <w:pStyle w:val="Normal"/>
        <w:ind w:firstLine="0"/>
        <w:rPr>
          <w:rFonts w:ascii="Arial" w:hAnsi="Arial" w:eastAsia="Arial" w:cs="Arial"/>
          <w:b w:val="1"/>
          <w:bCs w:val="1"/>
        </w:rPr>
      </w:pPr>
      <w:r w:rsidRPr="33CE3461" w:rsidR="3EE775C0">
        <w:rPr>
          <w:rFonts w:ascii="Arial" w:hAnsi="Arial" w:eastAsia="Arial" w:cs="Arial"/>
        </w:rPr>
        <w:t>6-</w:t>
      </w:r>
      <w:r>
        <w:tab/>
      </w:r>
      <w:r w:rsidRPr="33CE3461" w:rsidR="3EE775C0">
        <w:rPr>
          <w:rFonts w:ascii="Arial" w:hAnsi="Arial" w:eastAsia="Arial" w:cs="Arial"/>
          <w:b w:val="1"/>
          <w:bCs w:val="1"/>
        </w:rPr>
        <w:t>Conclusion</w:t>
      </w:r>
    </w:p>
    <w:p w:rsidR="06E0AE7E" w:rsidP="33CE3461" w:rsidRDefault="06E0AE7E" w14:paraId="1350C3C4" w14:textId="18A5C23E">
      <w:pPr>
        <w:pStyle w:val="Normal"/>
        <w:ind w:firstLine="0"/>
        <w:rPr>
          <w:rFonts w:ascii="Arial" w:hAnsi="Arial" w:eastAsia="Arial" w:cs="Arial"/>
        </w:rPr>
      </w:pPr>
      <w:r w:rsidRPr="33CE3461" w:rsidR="06E0AE7E">
        <w:rPr>
          <w:rFonts w:ascii="Arial" w:hAnsi="Arial" w:eastAsia="Arial" w:cs="Arial"/>
        </w:rPr>
        <w:t>During my 10 weeks study for the Module Professional Career Development</w:t>
      </w:r>
      <w:r w:rsidRPr="33CE3461" w:rsidR="2ABA6A8A">
        <w:rPr>
          <w:rFonts w:ascii="Arial" w:hAnsi="Arial" w:eastAsia="Arial" w:cs="Arial"/>
        </w:rPr>
        <w:t>, I have learn</w:t>
      </w:r>
      <w:r w:rsidRPr="33CE3461" w:rsidR="714D2F64">
        <w:rPr>
          <w:rFonts w:ascii="Arial" w:hAnsi="Arial" w:eastAsia="Arial" w:cs="Arial"/>
        </w:rPr>
        <w:t>t</w:t>
      </w:r>
      <w:r w:rsidRPr="33CE3461" w:rsidR="2ABA6A8A">
        <w:rPr>
          <w:rFonts w:ascii="Arial" w:hAnsi="Arial" w:eastAsia="Arial" w:cs="Arial"/>
        </w:rPr>
        <w:t xml:space="preserve"> </w:t>
      </w:r>
      <w:r w:rsidRPr="33CE3461" w:rsidR="11FABCCC">
        <w:rPr>
          <w:rFonts w:ascii="Arial" w:hAnsi="Arial" w:eastAsia="Arial" w:cs="Arial"/>
        </w:rPr>
        <w:t xml:space="preserve">of the quality employers look for in </w:t>
      </w:r>
      <w:r w:rsidRPr="33CE3461" w:rsidR="2ABA6A8A">
        <w:rPr>
          <w:rFonts w:ascii="Arial" w:hAnsi="Arial" w:eastAsia="Arial" w:cs="Arial"/>
        </w:rPr>
        <w:t>t</w:t>
      </w:r>
      <w:r w:rsidRPr="33CE3461" w:rsidR="56C53528">
        <w:rPr>
          <w:rFonts w:ascii="Arial" w:hAnsi="Arial" w:eastAsia="Arial" w:cs="Arial"/>
        </w:rPr>
        <w:t xml:space="preserve">heir staff, my awareness of my own </w:t>
      </w:r>
      <w:r w:rsidRPr="33CE3461" w:rsidR="3C3B0F3C">
        <w:rPr>
          <w:rFonts w:ascii="Arial" w:hAnsi="Arial" w:eastAsia="Arial" w:cs="Arial"/>
        </w:rPr>
        <w:t>motivation and my preferred learning style.</w:t>
      </w:r>
      <w:r w:rsidRPr="33CE3461" w:rsidR="404D6517">
        <w:rPr>
          <w:rFonts w:ascii="Arial" w:hAnsi="Arial" w:eastAsia="Arial" w:cs="Arial"/>
        </w:rPr>
        <w:t xml:space="preserve"> I can make an effective SWOT analysis using various techniques with a </w:t>
      </w:r>
      <w:r w:rsidRPr="33CE3461" w:rsidR="617F24A0">
        <w:rPr>
          <w:rFonts w:ascii="Arial" w:hAnsi="Arial" w:eastAsia="Arial" w:cs="Arial"/>
        </w:rPr>
        <w:t>good Personal Development Plan to achieve my career goals</w:t>
      </w:r>
      <w:r w:rsidRPr="33CE3461" w:rsidR="2ABA6A8A">
        <w:rPr>
          <w:rFonts w:ascii="Arial" w:hAnsi="Arial" w:eastAsia="Arial" w:cs="Arial"/>
        </w:rPr>
        <w:t xml:space="preserve"> </w:t>
      </w:r>
      <w:r w:rsidRPr="33CE3461" w:rsidR="0D57044F">
        <w:rPr>
          <w:rFonts w:ascii="Arial" w:hAnsi="Arial" w:eastAsia="Arial" w:cs="Arial"/>
        </w:rPr>
        <w:t>and success.</w:t>
      </w:r>
    </w:p>
    <w:p w:rsidR="33CE3461" w:rsidP="33CE3461" w:rsidRDefault="33CE3461" w14:paraId="540FC004" w14:textId="2050244F">
      <w:pPr>
        <w:pStyle w:val="Normal"/>
        <w:ind w:firstLine="0"/>
        <w:rPr>
          <w:rFonts w:ascii="Arial" w:hAnsi="Arial" w:eastAsia="Arial" w:cs="Arial"/>
        </w:rPr>
      </w:pPr>
    </w:p>
    <w:p w:rsidR="33CE3461" w:rsidP="33CE3461" w:rsidRDefault="33CE3461" w14:paraId="75D456CA" w14:textId="7AC25076">
      <w:pPr>
        <w:pStyle w:val="Normal"/>
        <w:ind w:firstLine="0"/>
        <w:rPr>
          <w:rFonts w:ascii="Arial" w:hAnsi="Arial" w:eastAsia="Arial" w:cs="Arial"/>
        </w:rPr>
      </w:pPr>
    </w:p>
    <w:p w:rsidR="33CE3461" w:rsidP="33CE3461" w:rsidRDefault="33CE3461" w14:paraId="04B007F4" w14:textId="15968117">
      <w:pPr>
        <w:pStyle w:val="Normal"/>
        <w:ind w:firstLine="0"/>
        <w:rPr>
          <w:rFonts w:ascii="Arial" w:hAnsi="Arial" w:eastAsia="Arial" w:cs="Arial"/>
          <w:noProof w:val="0"/>
          <w:sz w:val="22"/>
          <w:szCs w:val="22"/>
          <w:lang w:val="en-GB"/>
        </w:rPr>
      </w:pPr>
    </w:p>
    <w:p w:rsidR="33CE3461" w:rsidP="33CE3461" w:rsidRDefault="33CE3461" w14:paraId="429C8F89" w14:textId="5AF2BDBC">
      <w:pPr>
        <w:pStyle w:val="Normal"/>
        <w:ind w:firstLine="0"/>
        <w:rPr>
          <w:rFonts w:ascii="Arial" w:hAnsi="Arial" w:eastAsia="Arial" w:cs="Arial"/>
          <w:noProof w:val="0"/>
          <w:sz w:val="22"/>
          <w:szCs w:val="22"/>
          <w:lang w:val="en-GB"/>
        </w:rPr>
      </w:pPr>
    </w:p>
    <w:p w:rsidR="33CE3461" w:rsidP="33CE3461" w:rsidRDefault="33CE3461" w14:paraId="6A9578A2" w14:textId="421E9BC4">
      <w:pPr>
        <w:pStyle w:val="Normal"/>
        <w:ind w:firstLine="0"/>
        <w:rPr>
          <w:rFonts w:ascii="Arial" w:hAnsi="Arial" w:eastAsia="Arial" w:cs="Arial"/>
          <w:noProof w:val="0"/>
          <w:sz w:val="22"/>
          <w:szCs w:val="22"/>
          <w:lang w:val="en-GB"/>
        </w:rPr>
      </w:pPr>
    </w:p>
    <w:p w:rsidR="2B9B23E6" w:rsidP="2B9B23E6" w:rsidRDefault="2B9B23E6" w14:paraId="6B49A313" w14:textId="16281D49">
      <w:pPr>
        <w:rPr>
          <w:rFonts w:ascii="Arial" w:hAnsi="Arial" w:eastAsia="Arial" w:cs="Arial"/>
        </w:rPr>
      </w:pPr>
    </w:p>
    <w:p w:rsidR="2B9B23E6" w:rsidP="2B9B23E6" w:rsidRDefault="2B9B23E6" w14:paraId="16DFD85B" w14:textId="135CBBDD">
      <w:pPr>
        <w:rPr>
          <w:rFonts w:ascii="Arial" w:hAnsi="Arial" w:eastAsia="Arial" w:cs="Arial"/>
        </w:rPr>
      </w:pPr>
    </w:p>
    <w:p w:rsidR="01C60B9F" w:rsidP="33CE3461" w:rsidRDefault="01C60B9F" w14:paraId="43087171" w14:textId="4131C05C">
      <w:pPr>
        <w:rPr>
          <w:rFonts w:ascii="Arial" w:hAnsi="Arial" w:eastAsia="Arial" w:cs="Arial"/>
        </w:rPr>
      </w:pPr>
      <w:r w:rsidRPr="33CE3461" w:rsidR="01C60B9F">
        <w:rPr>
          <w:rFonts w:ascii="Arial" w:hAnsi="Arial" w:eastAsia="Arial" w:cs="Arial"/>
        </w:rPr>
        <w:t>7-</w:t>
      </w:r>
      <w:r>
        <w:tab/>
      </w:r>
      <w:r w:rsidRPr="33CE3461" w:rsidR="01C60B9F">
        <w:rPr>
          <w:rFonts w:ascii="Arial" w:hAnsi="Arial" w:eastAsia="Arial" w:cs="Arial"/>
        </w:rPr>
        <w:t>Reference</w:t>
      </w:r>
    </w:p>
    <w:p w:rsidR="4280A152" w:rsidP="33CE3461" w:rsidRDefault="4280A152" w14:paraId="73278E41" w14:textId="1A06D2C2">
      <w:pPr>
        <w:pStyle w:val="Normal"/>
        <w:ind w:firstLine="0"/>
        <w:rPr>
          <w:rFonts w:ascii="Arial" w:hAnsi="Arial" w:eastAsia="Arial" w:cs="Arial"/>
          <w:noProof w:val="0"/>
          <w:sz w:val="22"/>
          <w:szCs w:val="22"/>
          <w:lang w:val="en-GB"/>
        </w:rPr>
      </w:pPr>
      <w:hyperlink r:id="R40a392443f4b420e">
        <w:r w:rsidRPr="33CE3461" w:rsidR="4280A152">
          <w:rPr>
            <w:rStyle w:val="Hyperlink"/>
            <w:rFonts w:ascii="Arial" w:hAnsi="Arial" w:eastAsia="Arial" w:cs="Arial"/>
            <w:noProof w:val="0"/>
            <w:sz w:val="22"/>
            <w:szCs w:val="22"/>
            <w:lang w:val="en-GB"/>
          </w:rPr>
          <w:t>https://www.cipd.co.uk/knowledge/strategy/organisational-development/swot-analysis-factsheet</w:t>
        </w:r>
      </w:hyperlink>
    </w:p>
    <w:p w:rsidR="55293595" w:rsidP="33CE3461" w:rsidRDefault="55293595" w14:paraId="7E034CC5" w14:textId="1C2A418D">
      <w:pPr>
        <w:pStyle w:val="Normal"/>
        <w:ind w:firstLine="0"/>
        <w:rPr>
          <w:rFonts w:ascii="Arial" w:hAnsi="Arial" w:eastAsia="Arial" w:cs="Arial"/>
          <w:noProof w:val="0"/>
          <w:sz w:val="22"/>
          <w:szCs w:val="22"/>
          <w:lang w:val="en-GB"/>
        </w:rPr>
      </w:pPr>
      <w:hyperlink r:id="R0ef1ddb07b1f41b1">
        <w:r w:rsidRPr="33CE3461" w:rsidR="55293595">
          <w:rPr>
            <w:rStyle w:val="Hyperlink"/>
            <w:rFonts w:ascii="Arial" w:hAnsi="Arial" w:eastAsia="Arial" w:cs="Arial"/>
            <w:noProof w:val="0"/>
            <w:sz w:val="22"/>
            <w:szCs w:val="22"/>
            <w:lang w:val="en-GB"/>
          </w:rPr>
          <w:t>https://en.wikipedia.org/wiki/Johari_window</w:t>
        </w:r>
      </w:hyperlink>
    </w:p>
    <w:p w:rsidR="50F74594" w:rsidP="33CE3461" w:rsidRDefault="50F74594" w14:paraId="4EDFD5FD" w14:textId="012DF16C">
      <w:pPr>
        <w:pStyle w:val="Normal"/>
        <w:ind w:firstLine="0"/>
        <w:rPr>
          <w:rFonts w:ascii="Arial" w:hAnsi="Arial" w:eastAsia="Arial" w:cs="Arial"/>
          <w:noProof w:val="0"/>
          <w:sz w:val="22"/>
          <w:szCs w:val="22"/>
          <w:lang w:val="en-GB"/>
        </w:rPr>
      </w:pPr>
      <w:hyperlink r:id="Rfa840e08372f4b69">
        <w:r w:rsidRPr="33CE3461" w:rsidR="50F74594">
          <w:rPr>
            <w:rStyle w:val="Hyperlink"/>
            <w:rFonts w:ascii="Arial" w:hAnsi="Arial" w:eastAsia="Arial" w:cs="Arial"/>
            <w:noProof w:val="0"/>
            <w:sz w:val="22"/>
            <w:szCs w:val="22"/>
            <w:lang w:val="en-GB"/>
          </w:rPr>
          <w:t>https://cpdonline.co.uk/knowledge-base/business/what-are-personal-development-plans/</w:t>
        </w:r>
      </w:hyperlink>
    </w:p>
    <w:p w:rsidR="3B928E5A" w:rsidP="33CE3461" w:rsidRDefault="3B928E5A" w14:paraId="329651D1" w14:textId="32817165">
      <w:pPr>
        <w:pStyle w:val="Normal"/>
        <w:ind w:firstLine="0"/>
        <w:rPr>
          <w:rFonts w:ascii="Arial" w:hAnsi="Arial" w:eastAsia="Arial" w:cs="Arial"/>
          <w:noProof w:val="0"/>
          <w:sz w:val="22"/>
          <w:szCs w:val="22"/>
          <w:lang w:val="en-GB"/>
        </w:rPr>
      </w:pPr>
      <w:hyperlink r:id="Rf6d2af65745749ba">
        <w:r w:rsidRPr="33CE3461" w:rsidR="3B928E5A">
          <w:rPr>
            <w:rStyle w:val="Hyperlink"/>
            <w:rFonts w:ascii="Arial" w:hAnsi="Arial" w:eastAsia="Arial" w:cs="Arial"/>
            <w:noProof w:val="0"/>
            <w:sz w:val="22"/>
            <w:szCs w:val="22"/>
            <w:lang w:val="en-GB"/>
          </w:rPr>
          <w:t>https://www.holstee.com/blogs/mindful-matter/self-reflection-101-what-is-self-reflection-why-is-reflection-important-and-how-to-reflec</w:t>
        </w:r>
        <w:r w:rsidRPr="33CE3461" w:rsidR="020F3D8F">
          <w:rPr>
            <w:rStyle w:val="Hyperlink"/>
            <w:rFonts w:ascii="Arial" w:hAnsi="Arial" w:eastAsia="Arial" w:cs="Arial"/>
            <w:noProof w:val="0"/>
            <w:sz w:val="22"/>
            <w:szCs w:val="22"/>
            <w:lang w:val="en-GB"/>
          </w:rPr>
          <w:t>t</w:t>
        </w:r>
      </w:hyperlink>
    </w:p>
    <w:p w:rsidR="020F3D8F" w:rsidP="33CE3461" w:rsidRDefault="020F3D8F" w14:paraId="79161654" w14:textId="112FCA46">
      <w:pPr>
        <w:pStyle w:val="Normal"/>
        <w:ind w:firstLine="0"/>
        <w:rPr>
          <w:rFonts w:ascii="Arial" w:hAnsi="Arial" w:eastAsia="Arial" w:cs="Arial"/>
          <w:noProof w:val="0"/>
          <w:sz w:val="22"/>
          <w:szCs w:val="22"/>
          <w:lang w:val="en-GB"/>
        </w:rPr>
      </w:pPr>
      <w:hyperlink r:id="R9e90948dd5cf46b5">
        <w:r w:rsidRPr="33CE3461" w:rsidR="020F3D8F">
          <w:rPr>
            <w:rStyle w:val="Hyperlink"/>
            <w:rFonts w:ascii="Arial" w:hAnsi="Arial" w:eastAsia="Arial" w:cs="Arial"/>
            <w:noProof w:val="0"/>
            <w:sz w:val="22"/>
            <w:szCs w:val="22"/>
            <w:lang w:val="en-GB"/>
          </w:rPr>
          <w:t>https://www.goodreads.com/quotes/460142-if-you-fail-to-plan-you-are-planning-to-fail</w:t>
        </w:r>
      </w:hyperlink>
    </w:p>
    <w:p w:rsidR="33CE3461" w:rsidP="33CE3461" w:rsidRDefault="33CE3461" w14:paraId="4DB09549" w14:textId="4F3FD04F">
      <w:pPr>
        <w:pStyle w:val="Normal"/>
        <w:ind w:firstLine="0"/>
        <w:rPr>
          <w:rFonts w:ascii="Arial" w:hAnsi="Arial" w:eastAsia="Arial" w:cs="Arial"/>
          <w:noProof w:val="0"/>
          <w:sz w:val="22"/>
          <w:szCs w:val="22"/>
          <w:lang w:val="en-GB"/>
        </w:rPr>
      </w:pPr>
    </w:p>
    <w:p w:rsidR="33CE3461" w:rsidP="33CE3461" w:rsidRDefault="33CE3461" w14:paraId="00D3EA17" w14:textId="76DEB6DF">
      <w:pPr>
        <w:pStyle w:val="Normal"/>
        <w:ind w:firstLine="0"/>
        <w:rPr>
          <w:rFonts w:ascii="Arial" w:hAnsi="Arial" w:eastAsia="Arial" w:cs="Arial"/>
          <w:noProof w:val="0"/>
          <w:sz w:val="22"/>
          <w:szCs w:val="22"/>
          <w:lang w:val="en-GB"/>
        </w:rPr>
      </w:pPr>
    </w:p>
    <w:p w:rsidR="33CE3461" w:rsidP="33CE3461" w:rsidRDefault="33CE3461" w14:paraId="4A2A96C2" w14:textId="78583D14">
      <w:pPr>
        <w:pStyle w:val="Normal"/>
        <w:ind w:firstLine="0"/>
        <w:rPr>
          <w:rFonts w:ascii="Arial" w:hAnsi="Arial" w:eastAsia="Arial" w:cs="Arial"/>
          <w:noProof w:val="0"/>
          <w:sz w:val="22"/>
          <w:szCs w:val="22"/>
          <w:lang w:val="en-GB"/>
        </w:rPr>
      </w:pPr>
    </w:p>
    <w:p w:rsidR="33CE3461" w:rsidP="33CE3461" w:rsidRDefault="33CE3461" w14:paraId="799AC5B3" w14:textId="392917E0">
      <w:pPr>
        <w:pStyle w:val="Normal"/>
        <w:ind w:firstLine="0"/>
        <w:rPr>
          <w:rFonts w:ascii="Arial" w:hAnsi="Arial" w:eastAsia="Arial" w:cs="Arial"/>
          <w:noProof w:val="0"/>
          <w:sz w:val="22"/>
          <w:szCs w:val="22"/>
          <w:lang w:val="en-GB"/>
        </w:rPr>
      </w:pPr>
    </w:p>
    <w:p w:rsidR="5AEB5A56" w:rsidP="33CE3461" w:rsidRDefault="5AEB5A56" w14:paraId="67B7D8D6" w14:textId="57B7CA87">
      <w:pPr>
        <w:rPr>
          <w:rFonts w:ascii="Arial" w:hAnsi="Arial" w:eastAsia="Arial" w:cs="Arial"/>
        </w:rPr>
      </w:pPr>
      <w:r w:rsidRPr="33CE3461" w:rsidR="5AEB5A56">
        <w:rPr>
          <w:rFonts w:ascii="Arial" w:hAnsi="Arial" w:eastAsia="Arial" w:cs="Arial"/>
        </w:rPr>
        <w:t>8-</w:t>
      </w:r>
      <w:r>
        <w:tab/>
      </w:r>
      <w:r w:rsidRPr="33CE3461" w:rsidR="5AEB5A56">
        <w:rPr>
          <w:rFonts w:ascii="Arial" w:hAnsi="Arial" w:eastAsia="Arial" w:cs="Arial"/>
        </w:rPr>
        <w:t>Appendix</w:t>
      </w:r>
    </w:p>
    <w:p w:rsidR="33CE3461" w:rsidP="33CE3461" w:rsidRDefault="33CE3461" w14:paraId="4D0F9460" w14:textId="4F4EBBA0">
      <w:pPr>
        <w:pStyle w:val="Normal"/>
        <w:rPr>
          <w:rFonts w:ascii="Arial" w:hAnsi="Arial" w:eastAsia="Arial" w:cs="Arial"/>
        </w:rPr>
      </w:pPr>
    </w:p>
    <w:p w:rsidR="23B61528" w:rsidP="33CE3461" w:rsidRDefault="23B61528" w14:paraId="3CEE678C" w14:textId="1B6867B8">
      <w:pPr>
        <w:pStyle w:val="Title"/>
        <w:spacing w:after="60"/>
        <w:rPr>
          <w:rFonts w:ascii="Verdana" w:hAnsi="Verdana" w:eastAsia="Verdana" w:cs="Verdana"/>
          <w:noProof w:val="0"/>
          <w:sz w:val="52"/>
          <w:szCs w:val="52"/>
          <w:lang w:val="en-GB"/>
        </w:rPr>
      </w:pPr>
      <w:r w:rsidRPr="33CE3461" w:rsidR="23B61528">
        <w:rPr>
          <w:rFonts w:ascii="Verdana" w:hAnsi="Verdana" w:eastAsia="Verdana" w:cs="Verdana"/>
          <w:noProof w:val="0"/>
          <w:sz w:val="52"/>
          <w:szCs w:val="52"/>
          <w:lang w:val="en-GB"/>
        </w:rPr>
        <w:t>Job application form</w:t>
      </w:r>
    </w:p>
    <w:p w:rsidR="33CE3461" w:rsidP="33CE3461" w:rsidRDefault="33CE3461" w14:paraId="7425B3F3" w14:textId="6B079952">
      <w:pPr>
        <w:rPr>
          <w:rFonts w:ascii="Verdana" w:hAnsi="Verdana" w:eastAsia="Verdana" w:cs="Verdana"/>
          <w:noProof w:val="0"/>
          <w:sz w:val="24"/>
          <w:szCs w:val="24"/>
          <w:lang w:val="en-GB"/>
        </w:rPr>
      </w:pPr>
    </w:p>
    <w:p w:rsidR="33CE3461" w:rsidP="33CE3461" w:rsidRDefault="33CE3461" w14:paraId="1707902C" w14:textId="631F8F4F">
      <w:pPr>
        <w:rPr>
          <w:rFonts w:ascii="Verdana" w:hAnsi="Verdana" w:eastAsia="Verdana" w:cs="Verdana"/>
          <w:noProof w:val="0"/>
          <w:sz w:val="24"/>
          <w:szCs w:val="24"/>
          <w:lang w:val="en-GB"/>
        </w:rPr>
      </w:pPr>
    </w:p>
    <w:p w:rsidR="23B61528" w:rsidP="33CE3461" w:rsidRDefault="23B61528" w14:paraId="59E2DC20" w14:textId="45B1C064">
      <w:pPr>
        <w:rPr>
          <w:rFonts w:ascii="Verdana" w:hAnsi="Verdana" w:eastAsia="Verdana" w:cs="Verdana"/>
          <w:noProof w:val="0"/>
          <w:sz w:val="24"/>
          <w:szCs w:val="24"/>
          <w:lang w:val="en-GB"/>
        </w:rPr>
      </w:pPr>
      <w:r w:rsidRPr="33CE3461" w:rsidR="23B61528">
        <w:rPr>
          <w:rFonts w:ascii="Verdana" w:hAnsi="Verdana" w:eastAsia="Verdana" w:cs="Verdana"/>
          <w:b w:val="1"/>
          <w:bCs w:val="1"/>
          <w:noProof w:val="0"/>
          <w:sz w:val="28"/>
          <w:szCs w:val="28"/>
          <w:lang w:val="en-GB"/>
        </w:rPr>
        <w:t xml:space="preserve">Application for job </w:t>
      </w:r>
      <w:r w:rsidRPr="33CE3461" w:rsidR="23B61528">
        <w:rPr>
          <w:rFonts w:ascii="Verdana" w:hAnsi="Verdana" w:eastAsia="Verdana" w:cs="Verdana"/>
          <w:noProof w:val="0"/>
          <w:sz w:val="24"/>
          <w:szCs w:val="24"/>
          <w:lang w:val="en-GB"/>
        </w:rPr>
        <w:t>– Pension Administrators</w:t>
      </w:r>
    </w:p>
    <w:p w:rsidR="33CE3461" w:rsidP="33CE3461" w:rsidRDefault="33CE3461" w14:paraId="2015CFA7" w14:textId="6E2825F1">
      <w:pPr>
        <w:rPr>
          <w:rFonts w:ascii="Verdana" w:hAnsi="Verdana" w:eastAsia="Verdana" w:cs="Verdana"/>
          <w:noProof w:val="0"/>
          <w:sz w:val="24"/>
          <w:szCs w:val="24"/>
          <w:lang w:val="en-GB"/>
        </w:rPr>
      </w:pPr>
    </w:p>
    <w:p w:rsidR="23B61528" w:rsidP="33CE3461" w:rsidRDefault="23B61528" w14:paraId="0FE79116" w14:textId="6BB2F1CF">
      <w:pPr>
        <w:rPr>
          <w:rFonts w:ascii="Verdana" w:hAnsi="Verdana" w:eastAsia="Verdana" w:cs="Verdana"/>
          <w:noProof w:val="0"/>
          <w:sz w:val="24"/>
          <w:szCs w:val="24"/>
          <w:lang w:val="en-GB"/>
        </w:rPr>
      </w:pPr>
      <w:r w:rsidRPr="33CE3461" w:rsidR="23B61528">
        <w:rPr>
          <w:rFonts w:ascii="Verdana" w:hAnsi="Verdana" w:eastAsia="Verdana" w:cs="Verdana"/>
          <w:b w:val="1"/>
          <w:bCs w:val="1"/>
          <w:noProof w:val="0"/>
          <w:sz w:val="24"/>
          <w:szCs w:val="24"/>
          <w:lang w:val="en-GB"/>
        </w:rPr>
        <w:t>Name: Hermann Jacquelin Dady</w:t>
      </w:r>
    </w:p>
    <w:p w:rsidR="33CE3461" w:rsidP="33CE3461" w:rsidRDefault="33CE3461" w14:paraId="20E1DB04" w14:textId="713650AB">
      <w:pPr>
        <w:rPr>
          <w:rFonts w:ascii="Verdana" w:hAnsi="Verdana" w:eastAsia="Verdana" w:cs="Verdana"/>
          <w:noProof w:val="0"/>
          <w:sz w:val="24"/>
          <w:szCs w:val="24"/>
          <w:lang w:val="en-GB"/>
        </w:rPr>
      </w:pPr>
    </w:p>
    <w:p w:rsidR="23B61528" w:rsidP="33CE3461" w:rsidRDefault="23B61528" w14:paraId="3FB95383" w14:textId="5FE2D54D">
      <w:pPr>
        <w:pStyle w:val="Heading2"/>
        <w:spacing w:before="360" w:after="120"/>
        <w:rPr>
          <w:rFonts w:ascii="Verdana" w:hAnsi="Verdana" w:eastAsia="Verdana" w:cs="Verdana"/>
          <w:noProof w:val="0"/>
          <w:sz w:val="32"/>
          <w:szCs w:val="32"/>
          <w:lang w:val="en-GB"/>
        </w:rPr>
      </w:pPr>
      <w:r w:rsidRPr="33CE3461" w:rsidR="23B61528">
        <w:rPr>
          <w:rFonts w:ascii="Verdana" w:hAnsi="Verdana" w:eastAsia="Verdana" w:cs="Verdana"/>
          <w:b w:val="1"/>
          <w:bCs w:val="1"/>
          <w:noProof w:val="0"/>
          <w:sz w:val="32"/>
          <w:szCs w:val="32"/>
          <w:lang w:val="en-GB"/>
        </w:rPr>
        <w:t>Education and training</w:t>
      </w:r>
    </w:p>
    <w:p w:rsidR="23B61528" w:rsidP="33CE3461" w:rsidRDefault="23B61528" w14:paraId="379E2ABF" w14:textId="2551B80C">
      <w:pPr>
        <w:pStyle w:val="ListParagraph"/>
        <w:numPr>
          <w:ilvl w:val="0"/>
          <w:numId w:val="3"/>
        </w:numPr>
        <w:rPr>
          <w:rFonts w:ascii="Verdana" w:hAnsi="Verdana" w:eastAsia="Verdana" w:cs="Verdana" w:asciiTheme="minorAscii" w:hAnsiTheme="minorAscii" w:eastAsiaTheme="minorAscii" w:cstheme="minorAscii"/>
          <w:noProof w:val="0"/>
          <w:sz w:val="24"/>
          <w:szCs w:val="24"/>
          <w:lang w:val="en-GB"/>
        </w:rPr>
      </w:pPr>
      <w:r w:rsidRPr="33CE3461" w:rsidR="23B61528">
        <w:rPr>
          <w:rFonts w:ascii="Verdana" w:hAnsi="Verdana" w:eastAsia="Verdana" w:cs="Verdana"/>
          <w:noProof w:val="0"/>
          <w:sz w:val="24"/>
          <w:szCs w:val="24"/>
          <w:lang w:val="en-GB"/>
        </w:rPr>
        <w:t>The Leading Edge- ICT Functional Skills</w:t>
      </w:r>
    </w:p>
    <w:p w:rsidR="23B61528" w:rsidP="33CE3461" w:rsidRDefault="23B61528" w14:paraId="42C86E9B" w14:textId="6107684A">
      <w:pPr>
        <w:rPr>
          <w:rFonts w:ascii="Verdana" w:hAnsi="Verdana" w:eastAsia="Verdana" w:cs="Verdana"/>
          <w:noProof w:val="0"/>
          <w:sz w:val="24"/>
          <w:szCs w:val="24"/>
          <w:lang w:val="en-GB"/>
        </w:rPr>
      </w:pPr>
      <w:r w:rsidRPr="33CE3461" w:rsidR="23B61528">
        <w:rPr>
          <w:rFonts w:ascii="Verdana" w:hAnsi="Verdana" w:eastAsia="Verdana" w:cs="Verdana"/>
          <w:noProof w:val="0"/>
          <w:sz w:val="24"/>
          <w:szCs w:val="24"/>
          <w:lang w:val="en-GB"/>
        </w:rPr>
        <w:t xml:space="preserve">                               ECDL and Employability</w:t>
      </w:r>
    </w:p>
    <w:p w:rsidR="33CE3461" w:rsidP="33CE3461" w:rsidRDefault="33CE3461" w14:paraId="4B008EAC" w14:textId="7D06ACF0">
      <w:pPr>
        <w:rPr>
          <w:rFonts w:ascii="Verdana" w:hAnsi="Verdana" w:eastAsia="Verdana" w:cs="Verdana"/>
          <w:noProof w:val="0"/>
          <w:sz w:val="24"/>
          <w:szCs w:val="24"/>
          <w:lang w:val="en-GB"/>
        </w:rPr>
      </w:pPr>
    </w:p>
    <w:p w:rsidR="23B61528" w:rsidP="33CE3461" w:rsidRDefault="23B61528" w14:paraId="712B4799" w14:textId="2B10020B">
      <w:pPr>
        <w:pStyle w:val="ListParagraph"/>
        <w:numPr>
          <w:ilvl w:val="0"/>
          <w:numId w:val="3"/>
        </w:numPr>
        <w:rPr>
          <w:rFonts w:ascii="Verdana" w:hAnsi="Verdana" w:eastAsia="Verdana" w:cs="Verdana" w:asciiTheme="minorAscii" w:hAnsiTheme="minorAscii" w:eastAsiaTheme="minorAscii" w:cstheme="minorAscii"/>
          <w:noProof w:val="0"/>
          <w:sz w:val="24"/>
          <w:szCs w:val="24"/>
          <w:lang w:val="en-GB"/>
        </w:rPr>
      </w:pPr>
      <w:r w:rsidRPr="33CE3461" w:rsidR="23B61528">
        <w:rPr>
          <w:rFonts w:ascii="Verdana" w:hAnsi="Verdana" w:eastAsia="Verdana" w:cs="Verdana"/>
          <w:noProof w:val="0"/>
          <w:sz w:val="24"/>
          <w:szCs w:val="24"/>
          <w:lang w:val="en-GB"/>
        </w:rPr>
        <w:t>London Study Centre, Fulham- English level 5, Microsoft Widows Office packages</w:t>
      </w:r>
    </w:p>
    <w:p w:rsidR="33CE3461" w:rsidP="33CE3461" w:rsidRDefault="33CE3461" w14:paraId="07D57BD8" w14:textId="5A3E5EB0">
      <w:pPr>
        <w:rPr>
          <w:rFonts w:ascii="Verdana" w:hAnsi="Verdana" w:eastAsia="Verdana" w:cs="Verdana"/>
          <w:noProof w:val="0"/>
          <w:sz w:val="24"/>
          <w:szCs w:val="24"/>
          <w:lang w:val="en-GB"/>
        </w:rPr>
      </w:pPr>
    </w:p>
    <w:p w:rsidR="23B61528" w:rsidP="33CE3461" w:rsidRDefault="23B61528" w14:paraId="53E5894E" w14:textId="37BE82E1">
      <w:pPr>
        <w:pStyle w:val="ListParagraph"/>
        <w:numPr>
          <w:ilvl w:val="0"/>
          <w:numId w:val="3"/>
        </w:numPr>
        <w:rPr>
          <w:rFonts w:ascii="Verdana" w:hAnsi="Verdana" w:eastAsia="Verdana" w:cs="Verdana" w:asciiTheme="minorAscii" w:hAnsiTheme="minorAscii" w:eastAsiaTheme="minorAscii" w:cstheme="minorAscii"/>
          <w:noProof w:val="0"/>
          <w:sz w:val="24"/>
          <w:szCs w:val="24"/>
          <w:lang w:val="en-GB"/>
        </w:rPr>
      </w:pPr>
      <w:r w:rsidRPr="33CE3461" w:rsidR="23B61528">
        <w:rPr>
          <w:rFonts w:ascii="Verdana" w:hAnsi="Verdana" w:eastAsia="Verdana" w:cs="Verdana"/>
          <w:noProof w:val="0"/>
          <w:sz w:val="24"/>
          <w:szCs w:val="24"/>
          <w:lang w:val="en-GB"/>
        </w:rPr>
        <w:t>Newham New Vic college- GCSE Pathway in Humanities/Citizenship</w:t>
      </w:r>
    </w:p>
    <w:p w:rsidR="33CE3461" w:rsidP="33CE3461" w:rsidRDefault="33CE3461" w14:paraId="4BA95A66" w14:textId="4DA6F51B">
      <w:pPr>
        <w:rPr>
          <w:rFonts w:ascii="Verdana" w:hAnsi="Verdana" w:eastAsia="Verdana" w:cs="Verdana"/>
          <w:noProof w:val="0"/>
          <w:sz w:val="24"/>
          <w:szCs w:val="24"/>
          <w:lang w:val="en-GB"/>
        </w:rPr>
      </w:pPr>
    </w:p>
    <w:p w:rsidR="23B61528" w:rsidP="33CE3461" w:rsidRDefault="23B61528" w14:paraId="3CD583A0" w14:textId="5ABE1B86">
      <w:pPr>
        <w:pStyle w:val="ListParagraph"/>
        <w:numPr>
          <w:ilvl w:val="0"/>
          <w:numId w:val="3"/>
        </w:numPr>
        <w:rPr>
          <w:rFonts w:ascii="Verdana" w:hAnsi="Verdana" w:eastAsia="Verdana" w:cs="Verdana" w:asciiTheme="minorAscii" w:hAnsiTheme="minorAscii" w:eastAsiaTheme="minorAscii" w:cstheme="minorAscii"/>
          <w:noProof w:val="0"/>
          <w:sz w:val="24"/>
          <w:szCs w:val="24"/>
          <w:lang w:val="en-GB"/>
        </w:rPr>
      </w:pPr>
      <w:r w:rsidRPr="33CE3461" w:rsidR="23B61528">
        <w:rPr>
          <w:rFonts w:ascii="Verdana" w:hAnsi="Verdana" w:eastAsia="Verdana" w:cs="Verdana"/>
          <w:noProof w:val="0"/>
          <w:sz w:val="24"/>
          <w:szCs w:val="24"/>
          <w:lang w:val="en-GB"/>
        </w:rPr>
        <w:t>University of Wales Trinity Saint David- Academic and Employability Skills for Certificate in Higher Education, Skills for the Workplace</w:t>
      </w:r>
    </w:p>
    <w:p w:rsidR="33CE3461" w:rsidP="33CE3461" w:rsidRDefault="33CE3461" w14:paraId="5A161083" w14:textId="4056533E">
      <w:pPr>
        <w:rPr>
          <w:rFonts w:ascii="Times New Roman" w:hAnsi="Times New Roman" w:eastAsia="Times New Roman" w:cs="Times New Roman"/>
          <w:noProof w:val="0"/>
          <w:sz w:val="24"/>
          <w:szCs w:val="24"/>
          <w:lang w:val="en-GB"/>
        </w:rPr>
      </w:pPr>
    </w:p>
    <w:p w:rsidR="23B61528" w:rsidP="33CE3461" w:rsidRDefault="23B61528" w14:paraId="6397A07E" w14:textId="3B46C60F">
      <w:pPr>
        <w:pStyle w:val="Heading2"/>
        <w:spacing w:before="360" w:after="120"/>
        <w:rPr>
          <w:rFonts w:ascii="Verdana" w:hAnsi="Verdana" w:eastAsia="Verdana" w:cs="Verdana"/>
          <w:noProof w:val="0"/>
          <w:sz w:val="32"/>
          <w:szCs w:val="32"/>
          <w:lang w:val="en-GB"/>
        </w:rPr>
      </w:pPr>
      <w:r w:rsidRPr="33CE3461" w:rsidR="23B61528">
        <w:rPr>
          <w:rFonts w:ascii="Verdana" w:hAnsi="Verdana" w:eastAsia="Verdana" w:cs="Verdana"/>
          <w:b w:val="1"/>
          <w:bCs w:val="1"/>
          <w:noProof w:val="0"/>
          <w:sz w:val="32"/>
          <w:szCs w:val="32"/>
          <w:lang w:val="en-GB"/>
        </w:rPr>
        <w:t>Qualifications</w:t>
      </w:r>
    </w:p>
    <w:p w:rsidR="23B61528" w:rsidP="33CE3461" w:rsidRDefault="23B61528" w14:paraId="68015BE5" w14:textId="3D1DC0F7">
      <w:pPr>
        <w:pStyle w:val="ListParagraph"/>
        <w:numPr>
          <w:ilvl w:val="0"/>
          <w:numId w:val="3"/>
        </w:numPr>
        <w:rPr>
          <w:rFonts w:ascii="Verdana" w:hAnsi="Verdana" w:eastAsia="Verdana" w:cs="Verdana" w:asciiTheme="minorAscii" w:hAnsiTheme="minorAscii" w:eastAsiaTheme="minorAscii" w:cstheme="minorAscii"/>
          <w:noProof w:val="0"/>
          <w:sz w:val="24"/>
          <w:szCs w:val="24"/>
          <w:lang w:val="en-GB"/>
        </w:rPr>
      </w:pPr>
      <w:r w:rsidRPr="33CE3461" w:rsidR="23B61528">
        <w:rPr>
          <w:rFonts w:ascii="Verdana" w:hAnsi="Verdana" w:eastAsia="Verdana" w:cs="Verdana"/>
          <w:noProof w:val="0"/>
          <w:sz w:val="24"/>
          <w:szCs w:val="24"/>
          <w:lang w:val="en-GB"/>
        </w:rPr>
        <w:t>LanguageCert Entry Level Certificate in ESOL International (Entry 3) (Speaking &amp; Listening) (Achiever B1)</w:t>
      </w:r>
    </w:p>
    <w:p w:rsidR="23B61528" w:rsidP="33CE3461" w:rsidRDefault="23B61528" w14:paraId="3D0BD311" w14:textId="39DA5ADB">
      <w:pPr>
        <w:pStyle w:val="ListParagraph"/>
        <w:numPr>
          <w:ilvl w:val="0"/>
          <w:numId w:val="3"/>
        </w:numPr>
        <w:rPr>
          <w:rFonts w:ascii="Verdana" w:hAnsi="Verdana" w:eastAsia="Verdana" w:cs="Verdana" w:asciiTheme="minorAscii" w:hAnsiTheme="minorAscii" w:eastAsiaTheme="minorAscii" w:cstheme="minorAscii"/>
          <w:noProof w:val="0"/>
          <w:sz w:val="24"/>
          <w:szCs w:val="24"/>
          <w:lang w:val="en-GB"/>
        </w:rPr>
      </w:pPr>
      <w:r w:rsidRPr="33CE3461" w:rsidR="23B61528">
        <w:rPr>
          <w:rFonts w:ascii="Verdana" w:hAnsi="Verdana" w:eastAsia="Verdana" w:cs="Verdana"/>
          <w:noProof w:val="0"/>
          <w:sz w:val="24"/>
          <w:szCs w:val="24"/>
          <w:lang w:val="en-GB"/>
        </w:rPr>
        <w:t>GCSE grade 3 in English</w:t>
      </w:r>
    </w:p>
    <w:p w:rsidR="33CE3461" w:rsidP="33CE3461" w:rsidRDefault="33CE3461" w14:paraId="67DA10DF" w14:textId="65BB22E7">
      <w:pPr>
        <w:rPr>
          <w:rFonts w:ascii="Times New Roman" w:hAnsi="Times New Roman" w:eastAsia="Times New Roman" w:cs="Times New Roman"/>
          <w:noProof w:val="0"/>
          <w:sz w:val="24"/>
          <w:szCs w:val="24"/>
          <w:lang w:val="en-GB"/>
        </w:rPr>
      </w:pPr>
    </w:p>
    <w:p w:rsidR="23B61528" w:rsidP="33CE3461" w:rsidRDefault="23B61528" w14:paraId="14C93775" w14:textId="0802E014">
      <w:pPr>
        <w:pStyle w:val="Heading2"/>
        <w:spacing w:before="360" w:after="120"/>
        <w:rPr>
          <w:rFonts w:ascii="Verdana" w:hAnsi="Verdana" w:eastAsia="Verdana" w:cs="Verdana"/>
          <w:noProof w:val="0"/>
          <w:sz w:val="32"/>
          <w:szCs w:val="32"/>
          <w:lang w:val="en-GB"/>
        </w:rPr>
      </w:pPr>
      <w:r w:rsidRPr="33CE3461" w:rsidR="23B61528">
        <w:rPr>
          <w:rFonts w:ascii="Verdana" w:hAnsi="Verdana" w:eastAsia="Verdana" w:cs="Verdana"/>
          <w:b w:val="1"/>
          <w:bCs w:val="1"/>
          <w:noProof w:val="0"/>
          <w:sz w:val="32"/>
          <w:szCs w:val="32"/>
          <w:lang w:val="en-GB"/>
        </w:rPr>
        <w:t>Key Skills</w:t>
      </w:r>
    </w:p>
    <w:p w:rsidR="23B61528" w:rsidP="33CE3461" w:rsidRDefault="23B61528" w14:paraId="519ED76D" w14:textId="2AD3A4A2">
      <w:pPr>
        <w:pStyle w:val="ListParagraph"/>
        <w:numPr>
          <w:ilvl w:val="0"/>
          <w:numId w:val="3"/>
        </w:numPr>
        <w:rPr>
          <w:rFonts w:ascii="Verdana Pro" w:hAnsi="Verdana Pro" w:eastAsia="Verdana Pro" w:cs="Verdana Pro" w:asciiTheme="minorAscii" w:hAnsiTheme="minorAscii" w:eastAsiaTheme="minorAscii" w:cstheme="minorAscii"/>
          <w:noProof w:val="0"/>
          <w:sz w:val="24"/>
          <w:szCs w:val="24"/>
          <w:lang w:val="en-GB"/>
        </w:rPr>
      </w:pPr>
      <w:r w:rsidRPr="33CE3461" w:rsidR="23B61528">
        <w:rPr>
          <w:rFonts w:ascii="Verdana Pro" w:hAnsi="Verdana Pro" w:eastAsia="Verdana Pro" w:cs="Verdana Pro"/>
          <w:noProof w:val="0"/>
          <w:sz w:val="24"/>
          <w:szCs w:val="24"/>
          <w:lang w:val="en-GB"/>
        </w:rPr>
        <w:t>Excellent written and communication skills</w:t>
      </w:r>
    </w:p>
    <w:p w:rsidR="23B61528" w:rsidP="33CE3461" w:rsidRDefault="23B61528" w14:paraId="55BF36A1" w14:textId="06E84DF2">
      <w:pPr>
        <w:pStyle w:val="ListParagraph"/>
        <w:numPr>
          <w:ilvl w:val="0"/>
          <w:numId w:val="3"/>
        </w:numPr>
        <w:rPr>
          <w:rFonts w:ascii="Verdana Pro" w:hAnsi="Verdana Pro" w:eastAsia="Verdana Pro" w:cs="Verdana Pro" w:asciiTheme="minorAscii" w:hAnsiTheme="minorAscii" w:eastAsiaTheme="minorAscii" w:cstheme="minorAscii"/>
          <w:noProof w:val="0"/>
          <w:sz w:val="24"/>
          <w:szCs w:val="24"/>
          <w:lang w:val="en-GB"/>
        </w:rPr>
      </w:pPr>
      <w:r w:rsidRPr="33CE3461" w:rsidR="23B61528">
        <w:rPr>
          <w:rFonts w:ascii="Verdana Pro" w:hAnsi="Verdana Pro" w:eastAsia="Verdana Pro" w:cs="Verdana Pro"/>
          <w:noProof w:val="0"/>
          <w:sz w:val="24"/>
          <w:szCs w:val="24"/>
          <w:lang w:val="en-GB"/>
        </w:rPr>
        <w:t>Ability to develop working relationship</w:t>
      </w:r>
    </w:p>
    <w:p w:rsidR="23B61528" w:rsidP="33CE3461" w:rsidRDefault="23B61528" w14:paraId="793A81A7" w14:textId="205E7716">
      <w:pPr>
        <w:pStyle w:val="ListParagraph"/>
        <w:numPr>
          <w:ilvl w:val="0"/>
          <w:numId w:val="3"/>
        </w:numPr>
        <w:rPr>
          <w:rFonts w:ascii="Verdana Pro" w:hAnsi="Verdana Pro" w:eastAsia="Verdana Pro" w:cs="Verdana Pro" w:asciiTheme="minorAscii" w:hAnsiTheme="minorAscii" w:eastAsiaTheme="minorAscii" w:cstheme="minorAscii"/>
          <w:noProof w:val="0"/>
          <w:sz w:val="24"/>
          <w:szCs w:val="24"/>
          <w:lang w:val="en-GB"/>
        </w:rPr>
      </w:pPr>
      <w:r w:rsidRPr="33CE3461" w:rsidR="23B61528">
        <w:rPr>
          <w:rFonts w:ascii="Verdana Pro" w:hAnsi="Verdana Pro" w:eastAsia="Verdana Pro" w:cs="Verdana Pro"/>
          <w:noProof w:val="0"/>
          <w:sz w:val="24"/>
          <w:szCs w:val="24"/>
          <w:lang w:val="en-GB"/>
        </w:rPr>
        <w:t>Good working knowledge of Microsoft Word, Excel, PowerPoint, and Outlook with effective use of the internet</w:t>
      </w:r>
    </w:p>
    <w:p w:rsidR="23B61528" w:rsidP="33CE3461" w:rsidRDefault="23B61528" w14:paraId="1E668BDA" w14:textId="62746A3C">
      <w:pPr>
        <w:pStyle w:val="ListParagraph"/>
        <w:numPr>
          <w:ilvl w:val="0"/>
          <w:numId w:val="3"/>
        </w:numPr>
        <w:rPr>
          <w:rFonts w:ascii="Verdana Pro" w:hAnsi="Verdana Pro" w:eastAsia="Verdana Pro" w:cs="Verdana Pro" w:asciiTheme="minorAscii" w:hAnsiTheme="minorAscii" w:eastAsiaTheme="minorAscii" w:cstheme="minorAscii"/>
          <w:noProof w:val="0"/>
          <w:sz w:val="24"/>
          <w:szCs w:val="24"/>
          <w:lang w:val="en-GB"/>
        </w:rPr>
      </w:pPr>
      <w:r w:rsidRPr="33CE3461" w:rsidR="23B61528">
        <w:rPr>
          <w:rFonts w:ascii="Verdana Pro" w:hAnsi="Verdana Pro" w:eastAsia="Verdana Pro" w:cs="Verdana Pro"/>
          <w:noProof w:val="0"/>
          <w:sz w:val="24"/>
          <w:szCs w:val="24"/>
          <w:lang w:val="en-GB"/>
        </w:rPr>
        <w:t>Ability to work within laid down processes and procedures</w:t>
      </w:r>
    </w:p>
    <w:p w:rsidR="23B61528" w:rsidP="33CE3461" w:rsidRDefault="23B61528" w14:paraId="2E702F46" w14:textId="4F9FBCA5">
      <w:pPr>
        <w:pStyle w:val="ListParagraph"/>
        <w:numPr>
          <w:ilvl w:val="0"/>
          <w:numId w:val="3"/>
        </w:numPr>
        <w:rPr>
          <w:rFonts w:ascii="Verdana Pro" w:hAnsi="Verdana Pro" w:eastAsia="Verdana Pro" w:cs="Verdana Pro" w:asciiTheme="minorAscii" w:hAnsiTheme="minorAscii" w:eastAsiaTheme="minorAscii" w:cstheme="minorAscii"/>
          <w:noProof w:val="0"/>
          <w:sz w:val="24"/>
          <w:szCs w:val="24"/>
          <w:lang w:val="en-GB"/>
        </w:rPr>
      </w:pPr>
      <w:r w:rsidRPr="33CE3461" w:rsidR="23B61528">
        <w:rPr>
          <w:rFonts w:ascii="Verdana Pro" w:hAnsi="Verdana Pro" w:eastAsia="Verdana Pro" w:cs="Verdana Pro"/>
          <w:noProof w:val="0"/>
          <w:sz w:val="24"/>
          <w:szCs w:val="24"/>
          <w:lang w:val="en-GB"/>
        </w:rPr>
        <w:t>Good Financial Awareness</w:t>
      </w:r>
    </w:p>
    <w:p w:rsidR="23B61528" w:rsidP="33CE3461" w:rsidRDefault="23B61528" w14:paraId="7A2B04FC" w14:textId="1A855D2B">
      <w:pPr>
        <w:pStyle w:val="ListParagraph"/>
        <w:numPr>
          <w:ilvl w:val="0"/>
          <w:numId w:val="3"/>
        </w:numPr>
        <w:rPr>
          <w:rFonts w:ascii="Verdana Pro" w:hAnsi="Verdana Pro" w:eastAsia="Verdana Pro" w:cs="Verdana Pro" w:asciiTheme="minorAscii" w:hAnsiTheme="minorAscii" w:eastAsiaTheme="minorAscii" w:cstheme="minorAscii"/>
          <w:noProof w:val="0"/>
          <w:sz w:val="24"/>
          <w:szCs w:val="24"/>
          <w:lang w:val="en-GB"/>
        </w:rPr>
      </w:pPr>
      <w:r w:rsidRPr="33CE3461" w:rsidR="23B61528">
        <w:rPr>
          <w:rFonts w:ascii="Verdana Pro" w:hAnsi="Verdana Pro" w:eastAsia="Verdana Pro" w:cs="Verdana Pro"/>
          <w:noProof w:val="0"/>
          <w:sz w:val="24"/>
          <w:szCs w:val="24"/>
          <w:lang w:val="en-GB"/>
        </w:rPr>
        <w:t>Good awareness of scheme rules, industry regulation and current pension legislation</w:t>
      </w:r>
    </w:p>
    <w:p w:rsidR="23B61528" w:rsidP="33CE3461" w:rsidRDefault="23B61528" w14:paraId="0C9CD27A" w14:textId="16F92323">
      <w:pPr>
        <w:pStyle w:val="ListParagraph"/>
        <w:numPr>
          <w:ilvl w:val="0"/>
          <w:numId w:val="3"/>
        </w:numPr>
        <w:rPr>
          <w:rFonts w:ascii="Verdana Pro" w:hAnsi="Verdana Pro" w:eastAsia="Verdana Pro" w:cs="Verdana Pro" w:asciiTheme="minorAscii" w:hAnsiTheme="minorAscii" w:eastAsiaTheme="minorAscii" w:cstheme="minorAscii"/>
          <w:noProof w:val="0"/>
          <w:sz w:val="24"/>
          <w:szCs w:val="24"/>
          <w:lang w:val="en-GB"/>
        </w:rPr>
      </w:pPr>
      <w:r w:rsidRPr="33CE3461" w:rsidR="23B61528">
        <w:rPr>
          <w:rFonts w:ascii="Verdana Pro" w:hAnsi="Verdana Pro" w:eastAsia="Verdana Pro" w:cs="Verdana Pro"/>
          <w:noProof w:val="0"/>
          <w:sz w:val="24"/>
          <w:szCs w:val="24"/>
          <w:lang w:val="en-GB"/>
        </w:rPr>
        <w:t>Bilingual: English and French</w:t>
      </w:r>
    </w:p>
    <w:p w:rsidR="23B61528" w:rsidP="33CE3461" w:rsidRDefault="23B61528" w14:paraId="1067A8DE" w14:textId="758F50A0">
      <w:pPr>
        <w:pStyle w:val="Heading2"/>
        <w:spacing w:before="360" w:after="120"/>
        <w:rPr>
          <w:rFonts w:ascii="Verdana" w:hAnsi="Verdana" w:eastAsia="Verdana" w:cs="Verdana"/>
          <w:noProof w:val="0"/>
          <w:sz w:val="32"/>
          <w:szCs w:val="32"/>
          <w:lang w:val="en-GB"/>
        </w:rPr>
      </w:pPr>
      <w:r w:rsidRPr="33CE3461" w:rsidR="23B61528">
        <w:rPr>
          <w:rFonts w:ascii="Verdana" w:hAnsi="Verdana" w:eastAsia="Verdana" w:cs="Verdana"/>
          <w:b w:val="1"/>
          <w:bCs w:val="1"/>
          <w:noProof w:val="0"/>
          <w:sz w:val="32"/>
          <w:szCs w:val="32"/>
          <w:lang w:val="en-GB"/>
        </w:rPr>
        <w:t>Employment history</w:t>
      </w:r>
    </w:p>
    <w:p w:rsidR="33CE3461" w:rsidP="33CE3461" w:rsidRDefault="33CE3461" w14:paraId="2A064B7E" w14:textId="1FCC97E9">
      <w:pPr>
        <w:rPr>
          <w:rFonts w:ascii="Verdana" w:hAnsi="Verdana" w:eastAsia="Verdana" w:cs="Verdana"/>
          <w:noProof w:val="0"/>
          <w:sz w:val="24"/>
          <w:szCs w:val="24"/>
          <w:lang w:val="en-GB"/>
        </w:rPr>
      </w:pPr>
    </w:p>
    <w:p w:rsidR="23B61528" w:rsidP="33CE3461" w:rsidRDefault="23B61528" w14:paraId="3C7F1BE3" w14:textId="27321B2A">
      <w:pPr>
        <w:rPr>
          <w:rFonts w:ascii="Verdana" w:hAnsi="Verdana" w:eastAsia="Verdana" w:cs="Verdana"/>
          <w:noProof w:val="0"/>
          <w:sz w:val="24"/>
          <w:szCs w:val="24"/>
          <w:lang w:val="en-GB"/>
        </w:rPr>
      </w:pPr>
      <w:r w:rsidRPr="33CE3461" w:rsidR="23B61528">
        <w:rPr>
          <w:rFonts w:ascii="Verdana" w:hAnsi="Verdana" w:eastAsia="Verdana" w:cs="Verdana"/>
          <w:b w:val="1"/>
          <w:bCs w:val="1"/>
          <w:noProof w:val="0"/>
          <w:sz w:val="24"/>
          <w:szCs w:val="24"/>
          <w:lang w:val="en-GB"/>
        </w:rPr>
        <w:t>Name of employer:</w:t>
      </w:r>
      <w:r w:rsidRPr="33CE3461" w:rsidR="23B61528">
        <w:rPr>
          <w:rFonts w:ascii="Verdana" w:hAnsi="Verdana" w:eastAsia="Verdana" w:cs="Verdana"/>
          <w:noProof w:val="0"/>
          <w:sz w:val="24"/>
          <w:szCs w:val="24"/>
          <w:lang w:val="en-GB"/>
        </w:rPr>
        <w:t xml:space="preserve"> TGI Fridays American restaurant</w:t>
      </w:r>
    </w:p>
    <w:p w:rsidR="33CE3461" w:rsidP="33CE3461" w:rsidRDefault="33CE3461" w14:paraId="54AF004F" w14:textId="782D9B77">
      <w:pPr>
        <w:rPr>
          <w:rFonts w:ascii="Verdana" w:hAnsi="Verdana" w:eastAsia="Verdana" w:cs="Verdana"/>
          <w:noProof w:val="0"/>
          <w:sz w:val="24"/>
          <w:szCs w:val="24"/>
          <w:lang w:val="en-GB"/>
        </w:rPr>
      </w:pPr>
    </w:p>
    <w:p w:rsidR="23B61528" w:rsidP="33CE3461" w:rsidRDefault="23B61528" w14:paraId="089A6252" w14:textId="3EC87DF0">
      <w:pPr>
        <w:rPr>
          <w:rFonts w:ascii="Verdana" w:hAnsi="Verdana" w:eastAsia="Verdana" w:cs="Verdana"/>
          <w:noProof w:val="0"/>
          <w:sz w:val="24"/>
          <w:szCs w:val="24"/>
          <w:lang w:val="en-GB"/>
        </w:rPr>
      </w:pPr>
      <w:r w:rsidRPr="33CE3461" w:rsidR="23B61528">
        <w:rPr>
          <w:rFonts w:ascii="Verdana" w:hAnsi="Verdana" w:eastAsia="Verdana" w:cs="Verdana"/>
          <w:b w:val="1"/>
          <w:bCs w:val="1"/>
          <w:noProof w:val="0"/>
          <w:sz w:val="24"/>
          <w:szCs w:val="24"/>
          <w:lang w:val="en-GB"/>
        </w:rPr>
        <w:t>Job title:</w:t>
      </w:r>
      <w:r w:rsidRPr="33CE3461" w:rsidR="23B61528">
        <w:rPr>
          <w:rFonts w:ascii="Verdana" w:hAnsi="Verdana" w:eastAsia="Verdana" w:cs="Verdana"/>
          <w:noProof w:val="0"/>
          <w:sz w:val="24"/>
          <w:szCs w:val="24"/>
          <w:lang w:val="en-GB"/>
        </w:rPr>
        <w:t xml:space="preserve"> Senior Team Leader</w:t>
      </w:r>
    </w:p>
    <w:p w:rsidR="33CE3461" w:rsidP="33CE3461" w:rsidRDefault="33CE3461" w14:paraId="073094B4" w14:textId="462A369A">
      <w:pPr>
        <w:rPr>
          <w:rFonts w:ascii="Verdana" w:hAnsi="Verdana" w:eastAsia="Verdana" w:cs="Verdana"/>
          <w:noProof w:val="0"/>
          <w:sz w:val="24"/>
          <w:szCs w:val="24"/>
          <w:lang w:val="en-GB"/>
        </w:rPr>
      </w:pPr>
    </w:p>
    <w:p w:rsidR="23B61528" w:rsidP="33CE3461" w:rsidRDefault="23B61528" w14:paraId="4350C452" w14:textId="0A89E843">
      <w:pPr>
        <w:rPr>
          <w:rFonts w:ascii="Verdana" w:hAnsi="Verdana" w:eastAsia="Verdana" w:cs="Verdana"/>
          <w:noProof w:val="0"/>
          <w:sz w:val="24"/>
          <w:szCs w:val="24"/>
          <w:lang w:val="en-GB"/>
        </w:rPr>
      </w:pPr>
      <w:r w:rsidRPr="33CE3461" w:rsidR="23B61528">
        <w:rPr>
          <w:rFonts w:ascii="Verdana" w:hAnsi="Verdana" w:eastAsia="Verdana" w:cs="Verdana"/>
          <w:b w:val="1"/>
          <w:bCs w:val="1"/>
          <w:noProof w:val="0"/>
          <w:sz w:val="24"/>
          <w:szCs w:val="24"/>
          <w:lang w:val="en-GB"/>
        </w:rPr>
        <w:t>Length of time with employer:</w:t>
      </w:r>
      <w:r w:rsidRPr="33CE3461" w:rsidR="23B61528">
        <w:rPr>
          <w:rFonts w:ascii="Verdana" w:hAnsi="Verdana" w:eastAsia="Verdana" w:cs="Verdana"/>
          <w:noProof w:val="0"/>
          <w:sz w:val="24"/>
          <w:szCs w:val="24"/>
          <w:lang w:val="en-GB"/>
        </w:rPr>
        <w:t xml:space="preserve"> From December 2021</w:t>
      </w:r>
    </w:p>
    <w:p w:rsidR="33CE3461" w:rsidP="33CE3461" w:rsidRDefault="33CE3461" w14:paraId="0EEF1D74" w14:textId="4FB57A93">
      <w:pPr>
        <w:rPr>
          <w:rFonts w:ascii="Verdana" w:hAnsi="Verdana" w:eastAsia="Verdana" w:cs="Verdana"/>
          <w:noProof w:val="0"/>
          <w:sz w:val="24"/>
          <w:szCs w:val="24"/>
          <w:lang w:val="en-GB"/>
        </w:rPr>
      </w:pPr>
    </w:p>
    <w:p w:rsidR="23B61528" w:rsidP="33CE3461" w:rsidRDefault="23B61528" w14:paraId="492BF109" w14:textId="11855349">
      <w:pPr>
        <w:rPr>
          <w:rFonts w:ascii="Verdana" w:hAnsi="Verdana" w:eastAsia="Verdana" w:cs="Verdana"/>
          <w:noProof w:val="0"/>
          <w:sz w:val="24"/>
          <w:szCs w:val="24"/>
          <w:lang w:val="en-GB"/>
        </w:rPr>
      </w:pPr>
      <w:r w:rsidRPr="33CE3461" w:rsidR="23B61528">
        <w:rPr>
          <w:rFonts w:ascii="Verdana" w:hAnsi="Verdana" w:eastAsia="Verdana" w:cs="Verdana"/>
          <w:b w:val="1"/>
          <w:bCs w:val="1"/>
          <w:noProof w:val="0"/>
          <w:sz w:val="24"/>
          <w:szCs w:val="24"/>
          <w:lang w:val="en-GB"/>
        </w:rPr>
        <w:t>Reason for leaving:</w:t>
      </w:r>
      <w:r w:rsidRPr="33CE3461" w:rsidR="23B61528">
        <w:rPr>
          <w:rFonts w:ascii="Verdana" w:hAnsi="Verdana" w:eastAsia="Verdana" w:cs="Verdana"/>
          <w:noProof w:val="0"/>
          <w:sz w:val="24"/>
          <w:szCs w:val="24"/>
          <w:lang w:val="en-GB"/>
        </w:rPr>
        <w:t xml:space="preserve"> Currently employed</w:t>
      </w:r>
    </w:p>
    <w:p w:rsidR="33CE3461" w:rsidP="33CE3461" w:rsidRDefault="33CE3461" w14:paraId="586ABF80" w14:textId="0A47E41A">
      <w:pPr>
        <w:rPr>
          <w:rFonts w:ascii="Verdana" w:hAnsi="Verdana" w:eastAsia="Verdana" w:cs="Verdana"/>
          <w:noProof w:val="0"/>
          <w:sz w:val="24"/>
          <w:szCs w:val="24"/>
          <w:lang w:val="en-GB"/>
        </w:rPr>
      </w:pPr>
    </w:p>
    <w:p w:rsidR="23B61528" w:rsidP="33CE3461" w:rsidRDefault="23B61528" w14:paraId="411FCD58" w14:textId="68A6ED4B">
      <w:pPr>
        <w:rPr>
          <w:rFonts w:ascii="Verdana" w:hAnsi="Verdana" w:eastAsia="Verdana" w:cs="Verdana"/>
          <w:noProof w:val="0"/>
          <w:sz w:val="24"/>
          <w:szCs w:val="24"/>
          <w:lang w:val="en-GB"/>
        </w:rPr>
      </w:pPr>
      <w:r w:rsidRPr="33CE3461" w:rsidR="23B61528">
        <w:rPr>
          <w:rFonts w:ascii="Verdana" w:hAnsi="Verdana" w:eastAsia="Verdana" w:cs="Verdana"/>
          <w:b w:val="1"/>
          <w:bCs w:val="1"/>
          <w:noProof w:val="0"/>
          <w:sz w:val="24"/>
          <w:szCs w:val="24"/>
          <w:lang w:val="en-GB"/>
        </w:rPr>
        <w:t xml:space="preserve">Duties: </w:t>
      </w:r>
      <w:r w:rsidRPr="33CE3461" w:rsidR="23B61528">
        <w:rPr>
          <w:rFonts w:ascii="Verdana" w:hAnsi="Verdana" w:eastAsia="Verdana" w:cs="Verdana"/>
          <w:noProof w:val="0"/>
          <w:sz w:val="24"/>
          <w:szCs w:val="24"/>
          <w:lang w:val="en-GB"/>
        </w:rPr>
        <w:t>-</w:t>
      </w:r>
      <w:r>
        <w:tab/>
      </w:r>
      <w:r w:rsidRPr="33CE3461" w:rsidR="23B61528">
        <w:rPr>
          <w:rFonts w:ascii="Verdana" w:hAnsi="Verdana" w:eastAsia="Verdana" w:cs="Verdana"/>
          <w:noProof w:val="0"/>
          <w:sz w:val="24"/>
          <w:szCs w:val="24"/>
          <w:lang w:val="en-GB"/>
        </w:rPr>
        <w:t>Leading and inspiring the performance of the kitchen –</w:t>
      </w:r>
    </w:p>
    <w:p w:rsidR="23B61528" w:rsidP="33CE3461" w:rsidRDefault="23B61528" w14:paraId="5DF6EF77" w14:textId="0ADDE411">
      <w:pPr>
        <w:pStyle w:val="ListParagraph"/>
        <w:numPr>
          <w:ilvl w:val="0"/>
          <w:numId w:val="3"/>
        </w:numPr>
        <w:rPr>
          <w:rFonts w:ascii="Verdana" w:hAnsi="Verdana" w:eastAsia="Verdana" w:cs="Verdana" w:asciiTheme="minorAscii" w:hAnsiTheme="minorAscii" w:eastAsiaTheme="minorAscii" w:cstheme="minorAscii"/>
          <w:noProof w:val="0"/>
          <w:sz w:val="24"/>
          <w:szCs w:val="24"/>
          <w:lang w:val="en-GB"/>
        </w:rPr>
      </w:pPr>
      <w:r w:rsidRPr="33CE3461" w:rsidR="23B61528">
        <w:rPr>
          <w:rFonts w:ascii="Verdana" w:hAnsi="Verdana" w:eastAsia="Verdana" w:cs="Verdana"/>
          <w:noProof w:val="0"/>
          <w:sz w:val="24"/>
          <w:szCs w:val="24"/>
          <w:lang w:val="en-GB"/>
        </w:rPr>
        <w:t>Responsibility for overseeing the aspects of the kitchen operation. This includes the Back of House Employees, Guest, Sales, Health &amp; Safety and Property</w:t>
      </w:r>
    </w:p>
    <w:p w:rsidR="23B61528" w:rsidP="33CE3461" w:rsidRDefault="23B61528" w14:paraId="3B5A54D1" w14:textId="65C680FC">
      <w:pPr>
        <w:pStyle w:val="ListParagraph"/>
        <w:numPr>
          <w:ilvl w:val="0"/>
          <w:numId w:val="3"/>
        </w:numPr>
        <w:rPr>
          <w:rFonts w:ascii="Verdana" w:hAnsi="Verdana" w:eastAsia="Verdana" w:cs="Verdana" w:asciiTheme="minorAscii" w:hAnsiTheme="minorAscii" w:eastAsiaTheme="minorAscii" w:cstheme="minorAscii"/>
          <w:noProof w:val="0"/>
          <w:sz w:val="24"/>
          <w:szCs w:val="24"/>
          <w:lang w:val="en-GB"/>
        </w:rPr>
      </w:pPr>
      <w:r w:rsidRPr="33CE3461" w:rsidR="23B61528">
        <w:rPr>
          <w:rFonts w:ascii="Verdana" w:hAnsi="Verdana" w:eastAsia="Verdana" w:cs="Verdana"/>
          <w:noProof w:val="0"/>
          <w:sz w:val="24"/>
          <w:szCs w:val="24"/>
          <w:lang w:val="en-GB"/>
        </w:rPr>
        <w:t>Day to day food preparation, labour cost, food stock count, ordering, receiving, and storing</w:t>
      </w:r>
    </w:p>
    <w:p w:rsidR="23B61528" w:rsidP="33CE3461" w:rsidRDefault="23B61528" w14:paraId="06C4AB1E" w14:textId="41741CCB">
      <w:pPr>
        <w:pStyle w:val="ListParagraph"/>
        <w:numPr>
          <w:ilvl w:val="0"/>
          <w:numId w:val="3"/>
        </w:numPr>
        <w:rPr>
          <w:rFonts w:ascii="Verdana" w:hAnsi="Verdana" w:eastAsia="Verdana" w:cs="Verdana" w:asciiTheme="minorAscii" w:hAnsiTheme="minorAscii" w:eastAsiaTheme="minorAscii" w:cstheme="minorAscii"/>
          <w:noProof w:val="0"/>
          <w:sz w:val="24"/>
          <w:szCs w:val="24"/>
          <w:lang w:val="en-GB"/>
        </w:rPr>
      </w:pPr>
      <w:r w:rsidRPr="33CE3461" w:rsidR="23B61528">
        <w:rPr>
          <w:rFonts w:ascii="Verdana" w:hAnsi="Verdana" w:eastAsia="Verdana" w:cs="Verdana"/>
          <w:noProof w:val="0"/>
          <w:sz w:val="24"/>
          <w:szCs w:val="24"/>
          <w:lang w:val="en-GB"/>
        </w:rPr>
        <w:t>Ensuring employees filing are up to date</w:t>
      </w:r>
    </w:p>
    <w:p w:rsidR="23B61528" w:rsidP="33CE3461" w:rsidRDefault="23B61528" w14:paraId="5B3E6C74" w14:textId="76E8D5D8">
      <w:pPr>
        <w:pStyle w:val="ListParagraph"/>
        <w:numPr>
          <w:ilvl w:val="0"/>
          <w:numId w:val="3"/>
        </w:numPr>
        <w:rPr>
          <w:rFonts w:ascii="Verdana" w:hAnsi="Verdana" w:eastAsia="Verdana" w:cs="Verdana" w:asciiTheme="minorAscii" w:hAnsiTheme="minorAscii" w:eastAsiaTheme="minorAscii" w:cstheme="minorAscii"/>
          <w:noProof w:val="0"/>
          <w:sz w:val="24"/>
          <w:szCs w:val="24"/>
          <w:lang w:val="en-GB"/>
        </w:rPr>
      </w:pPr>
      <w:r w:rsidRPr="33CE3461" w:rsidR="23B61528">
        <w:rPr>
          <w:rFonts w:ascii="Verdana" w:hAnsi="Verdana" w:eastAsia="Verdana" w:cs="Verdana"/>
          <w:noProof w:val="0"/>
          <w:sz w:val="24"/>
          <w:szCs w:val="24"/>
          <w:lang w:val="en-GB"/>
        </w:rPr>
        <w:t xml:space="preserve">Maintaining training and cross-training across the kitchen </w:t>
      </w:r>
    </w:p>
    <w:p w:rsidR="23B61528" w:rsidP="2B9B23E6" w:rsidRDefault="23B61528" w14:paraId="4A624505" w14:textId="08A64DC1">
      <w:pPr>
        <w:pStyle w:val="ListParagraph"/>
        <w:numPr>
          <w:ilvl w:val="0"/>
          <w:numId w:val="3"/>
        </w:numPr>
        <w:rPr>
          <w:rFonts w:ascii="Calibri" w:hAnsi="Calibri" w:eastAsia="Calibri" w:cs="Calibri" w:asciiTheme="minorAscii" w:hAnsiTheme="minorAscii" w:eastAsiaTheme="minorAscii" w:cstheme="minorAscii"/>
          <w:noProof w:val="0"/>
          <w:sz w:val="24"/>
          <w:szCs w:val="24"/>
          <w:lang w:val="en-GB"/>
        </w:rPr>
      </w:pPr>
      <w:bookmarkStart w:name="_Int_CsZh3tZF" w:id="859461752"/>
      <w:r w:rsidRPr="2B9B23E6" w:rsidR="23B61528">
        <w:rPr>
          <w:rFonts w:ascii="Verdana" w:hAnsi="Verdana" w:eastAsia="Verdana" w:cs="Verdana"/>
          <w:noProof w:val="0"/>
          <w:sz w:val="24"/>
          <w:szCs w:val="24"/>
          <w:lang w:val="en-GB"/>
        </w:rPr>
        <w:t xml:space="preserve">Ensuring that Friday’s standards are </w:t>
      </w:r>
      <w:r w:rsidRPr="2B9B23E6" w:rsidR="23B61528">
        <w:rPr>
          <w:rFonts w:ascii="Verdana" w:hAnsi="Verdana" w:eastAsia="Verdana" w:cs="Verdana"/>
          <w:noProof w:val="0"/>
          <w:sz w:val="24"/>
          <w:szCs w:val="24"/>
          <w:lang w:val="en-GB"/>
        </w:rPr>
        <w:t>maintained</w:t>
      </w:r>
      <w:r w:rsidRPr="2B9B23E6" w:rsidR="23B61528">
        <w:rPr>
          <w:rFonts w:ascii="Verdana" w:hAnsi="Verdana" w:eastAsia="Verdana" w:cs="Verdana"/>
          <w:noProof w:val="0"/>
          <w:sz w:val="24"/>
          <w:szCs w:val="24"/>
          <w:lang w:val="en-GB"/>
        </w:rPr>
        <w:t>, and the kitchen performance delivers its targets through a People First, Guest Obsessed Operational Excellence Strategy</w:t>
      </w:r>
      <w:bookmarkEnd w:id="859461752"/>
    </w:p>
    <w:p w:rsidR="33CE3461" w:rsidP="33CE3461" w:rsidRDefault="33CE3461" w14:paraId="0F240DD6" w14:textId="41DCA7A7">
      <w:pPr>
        <w:rPr>
          <w:rFonts w:ascii="Verdana" w:hAnsi="Verdana" w:eastAsia="Verdana" w:cs="Verdana"/>
          <w:noProof w:val="0"/>
          <w:sz w:val="24"/>
          <w:szCs w:val="24"/>
          <w:lang w:val="en-GB"/>
        </w:rPr>
      </w:pPr>
    </w:p>
    <w:p w:rsidR="23B61528" w:rsidP="33CE3461" w:rsidRDefault="23B61528" w14:paraId="637B6AAD" w14:textId="7D4892DC">
      <w:pPr>
        <w:pStyle w:val="Heading3"/>
        <w:spacing w:before="320" w:after="80"/>
        <w:rPr>
          <w:rFonts w:ascii="Verdana" w:hAnsi="Verdana" w:eastAsia="Verdana" w:cs="Verdana"/>
          <w:noProof w:val="0"/>
          <w:color w:val="434343"/>
          <w:sz w:val="28"/>
          <w:szCs w:val="28"/>
          <w:lang w:val="en-GB"/>
        </w:rPr>
      </w:pPr>
      <w:r w:rsidRPr="33CE3461" w:rsidR="23B61528">
        <w:rPr>
          <w:rFonts w:ascii="Verdana" w:hAnsi="Verdana" w:eastAsia="Verdana" w:cs="Verdana"/>
          <w:b w:val="1"/>
          <w:bCs w:val="1"/>
          <w:noProof w:val="0"/>
          <w:color w:val="434343"/>
          <w:sz w:val="28"/>
          <w:szCs w:val="28"/>
          <w:lang w:val="en-GB"/>
        </w:rPr>
        <w:t>Previous employers</w:t>
      </w:r>
    </w:p>
    <w:p w:rsidR="33CE3461" w:rsidP="33CE3461" w:rsidRDefault="33CE3461" w14:paraId="058F87C5" w14:textId="3A0298FD">
      <w:pPr>
        <w:rPr>
          <w:rFonts w:ascii="Times New Roman" w:hAnsi="Times New Roman" w:eastAsia="Times New Roman" w:cs="Times New Roman"/>
          <w:noProof w:val="0"/>
          <w:sz w:val="24"/>
          <w:szCs w:val="24"/>
          <w:lang w:val="en-GB"/>
        </w:rPr>
      </w:pPr>
    </w:p>
    <w:p w:rsidR="23B61528" w:rsidP="33CE3461" w:rsidRDefault="23B61528" w14:paraId="33530DE3" w14:textId="73188230">
      <w:pPr>
        <w:rPr>
          <w:rFonts w:ascii="Verdana" w:hAnsi="Verdana" w:eastAsia="Verdana" w:cs="Verdana"/>
          <w:noProof w:val="0"/>
          <w:sz w:val="24"/>
          <w:szCs w:val="24"/>
          <w:lang w:val="en-GB"/>
        </w:rPr>
      </w:pPr>
      <w:r w:rsidRPr="33CE3461" w:rsidR="23B61528">
        <w:rPr>
          <w:rFonts w:ascii="Verdana" w:hAnsi="Verdana" w:eastAsia="Verdana" w:cs="Verdana"/>
          <w:b w:val="1"/>
          <w:bCs w:val="1"/>
          <w:noProof w:val="0"/>
          <w:sz w:val="24"/>
          <w:szCs w:val="24"/>
          <w:lang w:val="en-GB"/>
        </w:rPr>
        <w:t>Name of employer</w:t>
      </w:r>
      <w:r w:rsidRPr="33CE3461" w:rsidR="23B61528">
        <w:rPr>
          <w:rFonts w:ascii="Verdana" w:hAnsi="Verdana" w:eastAsia="Verdana" w:cs="Verdana"/>
          <w:noProof w:val="0"/>
          <w:sz w:val="24"/>
          <w:szCs w:val="24"/>
          <w:lang w:val="en-GB"/>
        </w:rPr>
        <w:t>: HCL Insurance BPO Services LTD</w:t>
      </w:r>
    </w:p>
    <w:p w:rsidR="33CE3461" w:rsidP="33CE3461" w:rsidRDefault="33CE3461" w14:paraId="6571D437" w14:textId="20D0CDD4">
      <w:pPr>
        <w:rPr>
          <w:rFonts w:ascii="Verdana" w:hAnsi="Verdana" w:eastAsia="Verdana" w:cs="Verdana"/>
          <w:noProof w:val="0"/>
          <w:sz w:val="24"/>
          <w:szCs w:val="24"/>
          <w:lang w:val="en-GB"/>
        </w:rPr>
      </w:pPr>
    </w:p>
    <w:p w:rsidR="23B61528" w:rsidP="33CE3461" w:rsidRDefault="23B61528" w14:paraId="099F37D7" w14:textId="44272180">
      <w:pPr>
        <w:rPr>
          <w:rFonts w:ascii="Verdana" w:hAnsi="Verdana" w:eastAsia="Verdana" w:cs="Verdana"/>
          <w:noProof w:val="0"/>
          <w:sz w:val="24"/>
          <w:szCs w:val="24"/>
          <w:lang w:val="en-GB"/>
        </w:rPr>
      </w:pPr>
      <w:r w:rsidRPr="33CE3461" w:rsidR="23B61528">
        <w:rPr>
          <w:rFonts w:ascii="Verdana" w:hAnsi="Verdana" w:eastAsia="Verdana" w:cs="Verdana"/>
          <w:b w:val="1"/>
          <w:bCs w:val="1"/>
          <w:noProof w:val="0"/>
          <w:sz w:val="24"/>
          <w:szCs w:val="24"/>
          <w:lang w:val="en-GB"/>
        </w:rPr>
        <w:t>Job title</w:t>
      </w:r>
      <w:r w:rsidRPr="33CE3461" w:rsidR="23B61528">
        <w:rPr>
          <w:rFonts w:ascii="Verdana" w:hAnsi="Verdana" w:eastAsia="Verdana" w:cs="Verdana"/>
          <w:noProof w:val="0"/>
          <w:sz w:val="24"/>
          <w:szCs w:val="24"/>
          <w:lang w:val="en-GB"/>
        </w:rPr>
        <w:t>: Customer Service/Life and Pension Administrator</w:t>
      </w:r>
    </w:p>
    <w:p w:rsidR="33CE3461" w:rsidP="33CE3461" w:rsidRDefault="33CE3461" w14:paraId="5D681E7B" w14:textId="1B69308D">
      <w:pPr>
        <w:rPr>
          <w:rFonts w:ascii="Verdana" w:hAnsi="Verdana" w:eastAsia="Verdana" w:cs="Verdana"/>
          <w:noProof w:val="0"/>
          <w:sz w:val="24"/>
          <w:szCs w:val="24"/>
          <w:lang w:val="en-GB"/>
        </w:rPr>
      </w:pPr>
    </w:p>
    <w:p w:rsidR="23B61528" w:rsidP="33CE3461" w:rsidRDefault="23B61528" w14:paraId="175C6D48" w14:textId="7969D00F">
      <w:pPr>
        <w:rPr>
          <w:rFonts w:ascii="Verdana" w:hAnsi="Verdana" w:eastAsia="Verdana" w:cs="Verdana"/>
          <w:noProof w:val="0"/>
          <w:sz w:val="24"/>
          <w:szCs w:val="24"/>
          <w:lang w:val="en-GB"/>
        </w:rPr>
      </w:pPr>
      <w:r w:rsidRPr="33CE3461" w:rsidR="23B61528">
        <w:rPr>
          <w:rFonts w:ascii="Verdana" w:hAnsi="Verdana" w:eastAsia="Verdana" w:cs="Verdana"/>
          <w:b w:val="1"/>
          <w:bCs w:val="1"/>
          <w:noProof w:val="0"/>
          <w:sz w:val="24"/>
          <w:szCs w:val="24"/>
          <w:lang w:val="en-GB"/>
        </w:rPr>
        <w:t>Length of time with employer:</w:t>
      </w:r>
      <w:r w:rsidRPr="33CE3461" w:rsidR="23B61528">
        <w:rPr>
          <w:rFonts w:ascii="Verdana" w:hAnsi="Verdana" w:eastAsia="Verdana" w:cs="Verdana"/>
          <w:noProof w:val="0"/>
          <w:sz w:val="24"/>
          <w:szCs w:val="24"/>
          <w:lang w:val="en-GB"/>
        </w:rPr>
        <w:t xml:space="preserve"> From March 2017 to December 2021</w:t>
      </w:r>
    </w:p>
    <w:p w:rsidR="33CE3461" w:rsidP="33CE3461" w:rsidRDefault="33CE3461" w14:paraId="776362E7" w14:textId="40BCAECF">
      <w:pPr>
        <w:rPr>
          <w:rFonts w:ascii="Verdana" w:hAnsi="Verdana" w:eastAsia="Verdana" w:cs="Verdana"/>
          <w:noProof w:val="0"/>
          <w:sz w:val="24"/>
          <w:szCs w:val="24"/>
          <w:lang w:val="en-GB"/>
        </w:rPr>
      </w:pPr>
    </w:p>
    <w:p w:rsidR="23B61528" w:rsidP="33CE3461" w:rsidRDefault="23B61528" w14:paraId="6A0AD262" w14:textId="7F78460A">
      <w:pPr>
        <w:rPr>
          <w:rFonts w:ascii="Verdana" w:hAnsi="Verdana" w:eastAsia="Verdana" w:cs="Verdana"/>
          <w:noProof w:val="0"/>
          <w:sz w:val="24"/>
          <w:szCs w:val="24"/>
          <w:lang w:val="en-GB"/>
        </w:rPr>
      </w:pPr>
      <w:r w:rsidRPr="33CE3461" w:rsidR="23B61528">
        <w:rPr>
          <w:rFonts w:ascii="Verdana" w:hAnsi="Verdana" w:eastAsia="Verdana" w:cs="Verdana"/>
          <w:b w:val="1"/>
          <w:bCs w:val="1"/>
          <w:noProof w:val="0"/>
          <w:sz w:val="24"/>
          <w:szCs w:val="24"/>
          <w:lang w:val="en-GB"/>
        </w:rPr>
        <w:t>Reason for leaving:</w:t>
      </w:r>
      <w:r w:rsidRPr="33CE3461" w:rsidR="23B61528">
        <w:rPr>
          <w:rFonts w:ascii="Verdana" w:hAnsi="Verdana" w:eastAsia="Verdana" w:cs="Verdana"/>
          <w:noProof w:val="0"/>
          <w:sz w:val="24"/>
          <w:szCs w:val="24"/>
          <w:lang w:val="en-GB"/>
        </w:rPr>
        <w:t xml:space="preserve"> Lack of challenging opportunities to develop</w:t>
      </w:r>
    </w:p>
    <w:p w:rsidR="33CE3461" w:rsidP="33CE3461" w:rsidRDefault="33CE3461" w14:paraId="154FCC5B" w14:textId="26C945A5">
      <w:pPr>
        <w:rPr>
          <w:rFonts w:ascii="Verdana" w:hAnsi="Verdana" w:eastAsia="Verdana" w:cs="Verdana"/>
          <w:noProof w:val="0"/>
          <w:sz w:val="24"/>
          <w:szCs w:val="24"/>
          <w:lang w:val="en-GB"/>
        </w:rPr>
      </w:pPr>
    </w:p>
    <w:p w:rsidR="23B61528" w:rsidP="33CE3461" w:rsidRDefault="23B61528" w14:paraId="3D3003F7" w14:textId="4EDBC589">
      <w:pPr>
        <w:ind w:left="1440" w:hanging="1440"/>
        <w:rPr>
          <w:rFonts w:ascii="Verdana" w:hAnsi="Verdana" w:eastAsia="Verdana" w:cs="Verdana"/>
          <w:noProof w:val="0"/>
          <w:sz w:val="24"/>
          <w:szCs w:val="24"/>
          <w:lang w:val="en-GB"/>
        </w:rPr>
      </w:pPr>
      <w:r w:rsidRPr="33CE3461" w:rsidR="23B61528">
        <w:rPr>
          <w:rFonts w:ascii="Verdana" w:hAnsi="Verdana" w:eastAsia="Verdana" w:cs="Verdana"/>
          <w:b w:val="1"/>
          <w:bCs w:val="1"/>
          <w:noProof w:val="0"/>
          <w:sz w:val="24"/>
          <w:szCs w:val="24"/>
          <w:lang w:val="en-GB"/>
        </w:rPr>
        <w:t>Duties:</w:t>
      </w:r>
      <w:r w:rsidRPr="33CE3461" w:rsidR="23B61528">
        <w:rPr>
          <w:rFonts w:ascii="Verdana" w:hAnsi="Verdana" w:eastAsia="Verdana" w:cs="Verdana"/>
          <w:noProof w:val="0"/>
          <w:sz w:val="24"/>
          <w:szCs w:val="24"/>
          <w:lang w:val="en-GB"/>
        </w:rPr>
        <w:t xml:space="preserve"> -</w:t>
      </w:r>
      <w:r>
        <w:tab/>
      </w:r>
      <w:r w:rsidRPr="33CE3461" w:rsidR="23B61528">
        <w:rPr>
          <w:rFonts w:ascii="Verdana" w:hAnsi="Verdana" w:eastAsia="Verdana" w:cs="Verdana"/>
          <w:noProof w:val="0"/>
          <w:sz w:val="24"/>
          <w:szCs w:val="24"/>
          <w:lang w:val="en-GB"/>
        </w:rPr>
        <w:t>Notifying the DWP accurately and timely of customer decision to continue or cease contributions with pension provider</w:t>
      </w:r>
    </w:p>
    <w:p w:rsidR="23B61528" w:rsidP="33CE3461" w:rsidRDefault="23B61528" w14:paraId="3278F096" w14:textId="2B0A8CCB">
      <w:pPr>
        <w:ind w:left="880"/>
        <w:rPr>
          <w:rFonts w:ascii="Verdana" w:hAnsi="Verdana" w:eastAsia="Verdana" w:cs="Verdana"/>
          <w:noProof w:val="0"/>
          <w:sz w:val="24"/>
          <w:szCs w:val="24"/>
          <w:lang w:val="en-GB"/>
        </w:rPr>
      </w:pPr>
      <w:r w:rsidRPr="33CE3461" w:rsidR="23B61528">
        <w:rPr>
          <w:rFonts w:ascii="Verdana" w:hAnsi="Verdana" w:eastAsia="Verdana" w:cs="Verdana"/>
          <w:noProof w:val="0"/>
          <w:sz w:val="24"/>
          <w:szCs w:val="24"/>
          <w:lang w:val="en-GB"/>
        </w:rPr>
        <w:t>-       Applying contributions to policy accurately and annual statements         dispatch to customers</w:t>
      </w:r>
    </w:p>
    <w:p w:rsidR="23B61528" w:rsidP="33CE3461" w:rsidRDefault="23B61528" w14:paraId="59CE6EE9" w14:textId="344D0928">
      <w:pPr>
        <w:ind w:left="880"/>
        <w:rPr>
          <w:rFonts w:ascii="Verdana" w:hAnsi="Verdana" w:eastAsia="Verdana" w:cs="Verdana"/>
          <w:noProof w:val="0"/>
          <w:sz w:val="24"/>
          <w:szCs w:val="24"/>
          <w:lang w:val="en-GB"/>
        </w:rPr>
      </w:pPr>
      <w:r w:rsidRPr="33CE3461" w:rsidR="23B61528">
        <w:rPr>
          <w:rFonts w:ascii="Verdana" w:hAnsi="Verdana" w:eastAsia="Verdana" w:cs="Verdana"/>
          <w:noProof w:val="0"/>
          <w:sz w:val="24"/>
          <w:szCs w:val="24"/>
          <w:lang w:val="en-GB"/>
        </w:rPr>
        <w:t>-       Providing customers with policy information and statements       upon request</w:t>
      </w:r>
    </w:p>
    <w:p w:rsidR="23B61528" w:rsidP="33CE3461" w:rsidRDefault="23B61528" w14:paraId="6D408644" w14:textId="5EC0743E">
      <w:pPr>
        <w:ind w:left="720" w:firstLine="160"/>
        <w:rPr>
          <w:rFonts w:ascii="Verdana" w:hAnsi="Verdana" w:eastAsia="Verdana" w:cs="Verdana"/>
          <w:noProof w:val="0"/>
          <w:sz w:val="24"/>
          <w:szCs w:val="24"/>
          <w:lang w:val="en-GB"/>
        </w:rPr>
      </w:pPr>
      <w:r w:rsidRPr="33CE3461" w:rsidR="23B61528">
        <w:rPr>
          <w:rFonts w:ascii="Verdana" w:hAnsi="Verdana" w:eastAsia="Verdana" w:cs="Verdana"/>
          <w:noProof w:val="0"/>
          <w:sz w:val="24"/>
          <w:szCs w:val="24"/>
          <w:lang w:val="en-GB"/>
        </w:rPr>
        <w:t>-       Communicating effectively with customers when pension    legislations are amended, cancelled, or changed</w:t>
      </w:r>
    </w:p>
    <w:p w:rsidR="23B61528" w:rsidP="33CE3461" w:rsidRDefault="23B61528" w14:paraId="0BE660C4" w14:textId="43751641">
      <w:pPr>
        <w:ind w:left="720" w:firstLine="160"/>
        <w:rPr>
          <w:rFonts w:ascii="Verdana" w:hAnsi="Verdana" w:eastAsia="Verdana" w:cs="Verdana"/>
          <w:noProof w:val="0"/>
          <w:sz w:val="24"/>
          <w:szCs w:val="24"/>
          <w:lang w:val="en-GB"/>
        </w:rPr>
      </w:pPr>
      <w:r w:rsidRPr="33CE3461" w:rsidR="23B61528">
        <w:rPr>
          <w:rFonts w:ascii="Verdana" w:hAnsi="Verdana" w:eastAsia="Verdana" w:cs="Verdana"/>
          <w:noProof w:val="0"/>
          <w:sz w:val="24"/>
          <w:szCs w:val="24"/>
          <w:lang w:val="en-GB"/>
        </w:rPr>
        <w:t>-       Applying processes: Tax Relief to customers policy, Bankruptcy Court Order, Transfer of Ownership, Add/Remove Trustees or Beneficiaries and Power of Attorney</w:t>
      </w:r>
    </w:p>
    <w:p w:rsidR="23B61528" w:rsidP="33CE3461" w:rsidRDefault="23B61528" w14:paraId="5C767C89" w14:textId="73EEC855">
      <w:pPr>
        <w:rPr>
          <w:rFonts w:ascii="Verdana" w:hAnsi="Verdana" w:eastAsia="Verdana" w:cs="Verdana"/>
          <w:noProof w:val="0"/>
          <w:sz w:val="24"/>
          <w:szCs w:val="24"/>
          <w:lang w:val="en-GB"/>
        </w:rPr>
      </w:pPr>
      <w:r w:rsidRPr="33CE3461" w:rsidR="23B61528">
        <w:rPr>
          <w:rFonts w:ascii="Verdana" w:hAnsi="Verdana" w:eastAsia="Verdana" w:cs="Verdana"/>
          <w:noProof w:val="0"/>
          <w:sz w:val="24"/>
          <w:szCs w:val="24"/>
          <w:lang w:val="en-GB"/>
        </w:rPr>
        <w:t xml:space="preserve">  -</w:t>
      </w:r>
      <w:r>
        <w:tab/>
      </w:r>
      <w:r w:rsidRPr="33CE3461" w:rsidR="23B61528">
        <w:rPr>
          <w:rFonts w:ascii="Verdana" w:hAnsi="Verdana" w:eastAsia="Verdana" w:cs="Verdana"/>
          <w:noProof w:val="0"/>
          <w:sz w:val="24"/>
          <w:szCs w:val="24"/>
          <w:lang w:val="en-GB"/>
        </w:rPr>
        <w:t>Pension Transfer and policy information</w:t>
      </w:r>
    </w:p>
    <w:p w:rsidR="23B61528" w:rsidP="33CE3461" w:rsidRDefault="23B61528" w14:paraId="1942D592" w14:textId="66C03048">
      <w:pPr>
        <w:rPr>
          <w:rFonts w:ascii="Verdana" w:hAnsi="Verdana" w:eastAsia="Verdana" w:cs="Verdana"/>
          <w:noProof w:val="0"/>
          <w:sz w:val="24"/>
          <w:szCs w:val="24"/>
          <w:lang w:val="en-GB"/>
        </w:rPr>
      </w:pPr>
      <w:r w:rsidRPr="33CE3461" w:rsidR="23B61528">
        <w:rPr>
          <w:rFonts w:ascii="Verdana" w:hAnsi="Verdana" w:eastAsia="Verdana" w:cs="Verdana"/>
          <w:noProof w:val="0"/>
          <w:sz w:val="24"/>
          <w:szCs w:val="24"/>
          <w:lang w:val="en-GB"/>
        </w:rPr>
        <w:t xml:space="preserve">  -</w:t>
      </w:r>
      <w:r>
        <w:tab/>
      </w:r>
      <w:r w:rsidRPr="33CE3461" w:rsidR="23B61528">
        <w:rPr>
          <w:rFonts w:ascii="Verdana" w:hAnsi="Verdana" w:eastAsia="Verdana" w:cs="Verdana"/>
          <w:noProof w:val="0"/>
          <w:sz w:val="24"/>
          <w:szCs w:val="24"/>
          <w:lang w:val="en-GB"/>
        </w:rPr>
        <w:t>Setting up, Cancelling or Reinstating customer policy</w:t>
      </w:r>
    </w:p>
    <w:p w:rsidR="23B61528" w:rsidP="33CE3461" w:rsidRDefault="23B61528" w14:paraId="5420CDF3" w14:textId="2711C41B">
      <w:pPr>
        <w:rPr>
          <w:rFonts w:ascii="Verdana" w:hAnsi="Verdana" w:eastAsia="Verdana" w:cs="Verdana"/>
          <w:noProof w:val="0"/>
          <w:sz w:val="24"/>
          <w:szCs w:val="24"/>
          <w:lang w:val="en-GB"/>
        </w:rPr>
      </w:pPr>
      <w:r w:rsidRPr="33CE3461" w:rsidR="23B61528">
        <w:rPr>
          <w:rFonts w:ascii="Verdana" w:hAnsi="Verdana" w:eastAsia="Verdana" w:cs="Verdana"/>
          <w:noProof w:val="0"/>
          <w:sz w:val="24"/>
          <w:szCs w:val="24"/>
          <w:lang w:val="en-GB"/>
        </w:rPr>
        <w:t xml:space="preserve">  -</w:t>
      </w:r>
      <w:r>
        <w:tab/>
      </w:r>
      <w:r w:rsidRPr="33CE3461" w:rsidR="23B61528">
        <w:rPr>
          <w:rFonts w:ascii="Verdana" w:hAnsi="Verdana" w:eastAsia="Verdana" w:cs="Verdana"/>
          <w:noProof w:val="0"/>
          <w:sz w:val="24"/>
          <w:szCs w:val="24"/>
          <w:lang w:val="en-GB"/>
        </w:rPr>
        <w:t>Informing customer of Life and Pension options</w:t>
      </w:r>
    </w:p>
    <w:p w:rsidR="33CE3461" w:rsidP="33CE3461" w:rsidRDefault="33CE3461" w14:paraId="4FB05DC3" w14:textId="01D190B1">
      <w:pPr>
        <w:rPr>
          <w:rFonts w:ascii="Verdana" w:hAnsi="Verdana" w:eastAsia="Verdana" w:cs="Verdana"/>
          <w:noProof w:val="0"/>
          <w:sz w:val="24"/>
          <w:szCs w:val="24"/>
          <w:lang w:val="en-GB"/>
        </w:rPr>
      </w:pPr>
    </w:p>
    <w:p w:rsidR="23B61528" w:rsidP="33CE3461" w:rsidRDefault="23B61528" w14:paraId="45378CAD" w14:textId="2892D3D7">
      <w:pPr>
        <w:rPr>
          <w:rFonts w:ascii="Verdana" w:hAnsi="Verdana" w:eastAsia="Verdana" w:cs="Verdana"/>
          <w:noProof w:val="0"/>
          <w:sz w:val="24"/>
          <w:szCs w:val="24"/>
          <w:lang w:val="en-GB"/>
        </w:rPr>
      </w:pPr>
      <w:r w:rsidRPr="33CE3461" w:rsidR="23B61528">
        <w:rPr>
          <w:rFonts w:ascii="Verdana" w:hAnsi="Verdana" w:eastAsia="Verdana" w:cs="Verdana"/>
          <w:b w:val="1"/>
          <w:bCs w:val="1"/>
          <w:noProof w:val="0"/>
          <w:sz w:val="24"/>
          <w:szCs w:val="24"/>
          <w:lang w:val="en-GB"/>
        </w:rPr>
        <w:t>Name of employer</w:t>
      </w:r>
      <w:r w:rsidRPr="33CE3461" w:rsidR="23B61528">
        <w:rPr>
          <w:rFonts w:ascii="Verdana" w:hAnsi="Verdana" w:eastAsia="Verdana" w:cs="Verdana"/>
          <w:noProof w:val="0"/>
          <w:sz w:val="24"/>
          <w:szCs w:val="24"/>
          <w:lang w:val="en-GB"/>
        </w:rPr>
        <w:t>: Liberata Financial Services Ltd</w:t>
      </w:r>
    </w:p>
    <w:p w:rsidR="33CE3461" w:rsidP="33CE3461" w:rsidRDefault="33CE3461" w14:paraId="30187F1E" w14:textId="4ECF3635">
      <w:pPr>
        <w:rPr>
          <w:rFonts w:ascii="Verdana" w:hAnsi="Verdana" w:eastAsia="Verdana" w:cs="Verdana"/>
          <w:noProof w:val="0"/>
          <w:sz w:val="24"/>
          <w:szCs w:val="24"/>
          <w:lang w:val="en-GB"/>
        </w:rPr>
      </w:pPr>
    </w:p>
    <w:p w:rsidR="23B61528" w:rsidP="33CE3461" w:rsidRDefault="23B61528" w14:paraId="02644C4F" w14:textId="2458C849">
      <w:pPr>
        <w:rPr>
          <w:rFonts w:ascii="Verdana" w:hAnsi="Verdana" w:eastAsia="Verdana" w:cs="Verdana"/>
          <w:noProof w:val="0"/>
          <w:sz w:val="24"/>
          <w:szCs w:val="24"/>
          <w:lang w:val="en-GB"/>
        </w:rPr>
      </w:pPr>
      <w:r w:rsidRPr="33CE3461" w:rsidR="23B61528">
        <w:rPr>
          <w:rFonts w:ascii="Verdana" w:hAnsi="Verdana" w:eastAsia="Verdana" w:cs="Verdana"/>
          <w:b w:val="1"/>
          <w:bCs w:val="1"/>
          <w:noProof w:val="0"/>
          <w:sz w:val="24"/>
          <w:szCs w:val="24"/>
          <w:lang w:val="en-GB"/>
        </w:rPr>
        <w:t>Job title</w:t>
      </w:r>
      <w:r w:rsidRPr="33CE3461" w:rsidR="23B61528">
        <w:rPr>
          <w:rFonts w:ascii="Verdana" w:hAnsi="Verdana" w:eastAsia="Verdana" w:cs="Verdana"/>
          <w:noProof w:val="0"/>
          <w:sz w:val="24"/>
          <w:szCs w:val="24"/>
          <w:lang w:val="en-GB"/>
        </w:rPr>
        <w:t>: Customer Service/Life and Pension Administrator</w:t>
      </w:r>
    </w:p>
    <w:p w:rsidR="33CE3461" w:rsidP="33CE3461" w:rsidRDefault="33CE3461" w14:paraId="013400EA" w14:textId="0F6A63D4">
      <w:pPr>
        <w:rPr>
          <w:rFonts w:ascii="Verdana" w:hAnsi="Verdana" w:eastAsia="Verdana" w:cs="Verdana"/>
          <w:noProof w:val="0"/>
          <w:sz w:val="24"/>
          <w:szCs w:val="24"/>
          <w:lang w:val="en-GB"/>
        </w:rPr>
      </w:pPr>
    </w:p>
    <w:p w:rsidR="23B61528" w:rsidP="33CE3461" w:rsidRDefault="23B61528" w14:paraId="55A910E2" w14:textId="75CB2C2D">
      <w:pPr>
        <w:rPr>
          <w:rFonts w:ascii="Verdana" w:hAnsi="Verdana" w:eastAsia="Verdana" w:cs="Verdana"/>
          <w:noProof w:val="0"/>
          <w:sz w:val="24"/>
          <w:szCs w:val="24"/>
          <w:lang w:val="en-GB"/>
        </w:rPr>
      </w:pPr>
      <w:r w:rsidRPr="33CE3461" w:rsidR="23B61528">
        <w:rPr>
          <w:rFonts w:ascii="Verdana" w:hAnsi="Verdana" w:eastAsia="Verdana" w:cs="Verdana"/>
          <w:b w:val="1"/>
          <w:bCs w:val="1"/>
          <w:noProof w:val="0"/>
          <w:sz w:val="24"/>
          <w:szCs w:val="24"/>
          <w:lang w:val="en-GB"/>
        </w:rPr>
        <w:t>Length of time with employer:</w:t>
      </w:r>
      <w:r w:rsidRPr="33CE3461" w:rsidR="23B61528">
        <w:rPr>
          <w:rFonts w:ascii="Verdana" w:hAnsi="Verdana" w:eastAsia="Verdana" w:cs="Verdana"/>
          <w:noProof w:val="0"/>
          <w:sz w:val="24"/>
          <w:szCs w:val="24"/>
          <w:lang w:val="en-GB"/>
        </w:rPr>
        <w:t xml:space="preserve"> From March 2015 to December 2017</w:t>
      </w:r>
    </w:p>
    <w:p w:rsidR="33CE3461" w:rsidP="33CE3461" w:rsidRDefault="33CE3461" w14:paraId="2ACB908E" w14:textId="341EABDB">
      <w:pPr>
        <w:rPr>
          <w:rFonts w:ascii="Verdana" w:hAnsi="Verdana" w:eastAsia="Verdana" w:cs="Verdana"/>
          <w:noProof w:val="0"/>
          <w:sz w:val="24"/>
          <w:szCs w:val="24"/>
          <w:lang w:val="en-GB"/>
        </w:rPr>
      </w:pPr>
    </w:p>
    <w:p w:rsidR="23B61528" w:rsidP="33CE3461" w:rsidRDefault="23B61528" w14:paraId="4FE57462" w14:textId="789C6CE9">
      <w:pPr>
        <w:rPr>
          <w:rFonts w:ascii="Verdana" w:hAnsi="Verdana" w:eastAsia="Verdana" w:cs="Verdana"/>
          <w:noProof w:val="0"/>
          <w:sz w:val="24"/>
          <w:szCs w:val="24"/>
          <w:lang w:val="en-GB"/>
        </w:rPr>
      </w:pPr>
      <w:r w:rsidRPr="33CE3461" w:rsidR="23B61528">
        <w:rPr>
          <w:rFonts w:ascii="Verdana" w:hAnsi="Verdana" w:eastAsia="Verdana" w:cs="Verdana"/>
          <w:b w:val="1"/>
          <w:bCs w:val="1"/>
          <w:noProof w:val="0"/>
          <w:sz w:val="24"/>
          <w:szCs w:val="24"/>
          <w:lang w:val="en-GB"/>
        </w:rPr>
        <w:t>Reason for leaving:</w:t>
      </w:r>
      <w:r w:rsidRPr="33CE3461" w:rsidR="23B61528">
        <w:rPr>
          <w:rFonts w:ascii="Verdana" w:hAnsi="Verdana" w:eastAsia="Verdana" w:cs="Verdana"/>
          <w:noProof w:val="0"/>
          <w:sz w:val="24"/>
          <w:szCs w:val="24"/>
          <w:lang w:val="en-GB"/>
        </w:rPr>
        <w:t xml:space="preserve"> Lack of challenging opportunities to develop</w:t>
      </w:r>
    </w:p>
    <w:p w:rsidR="33CE3461" w:rsidP="33CE3461" w:rsidRDefault="33CE3461" w14:paraId="3999AFB6" w14:textId="5FA80953">
      <w:pPr>
        <w:rPr>
          <w:rFonts w:ascii="Verdana" w:hAnsi="Verdana" w:eastAsia="Verdana" w:cs="Verdana"/>
          <w:noProof w:val="0"/>
          <w:sz w:val="24"/>
          <w:szCs w:val="24"/>
          <w:lang w:val="en-GB"/>
        </w:rPr>
      </w:pPr>
    </w:p>
    <w:p w:rsidR="23B61528" w:rsidP="33CE3461" w:rsidRDefault="23B61528" w14:paraId="6C2A0005" w14:textId="6FC08EC0">
      <w:pPr>
        <w:rPr>
          <w:rFonts w:ascii="Verdana" w:hAnsi="Verdana" w:eastAsia="Verdana" w:cs="Verdana"/>
          <w:noProof w:val="0"/>
          <w:sz w:val="24"/>
          <w:szCs w:val="24"/>
          <w:lang w:val="en-GB"/>
        </w:rPr>
      </w:pPr>
      <w:bookmarkStart w:name="_Int_jcRW4Uys" w:id="418756662"/>
      <w:r w:rsidRPr="2B9B23E6" w:rsidR="23B61528">
        <w:rPr>
          <w:rFonts w:ascii="Verdana" w:hAnsi="Verdana" w:eastAsia="Verdana" w:cs="Verdana"/>
          <w:b w:val="1"/>
          <w:bCs w:val="1"/>
          <w:noProof w:val="0"/>
          <w:sz w:val="24"/>
          <w:szCs w:val="24"/>
          <w:lang w:val="en-GB"/>
        </w:rPr>
        <w:t>Duties:</w:t>
      </w:r>
      <w:r w:rsidRPr="2B9B23E6" w:rsidR="23B61528">
        <w:rPr>
          <w:rFonts w:ascii="Verdana" w:hAnsi="Verdana" w:eastAsia="Verdana" w:cs="Verdana"/>
          <w:noProof w:val="0"/>
          <w:sz w:val="24"/>
          <w:szCs w:val="24"/>
          <w:lang w:val="en-GB"/>
        </w:rPr>
        <w:t xml:space="preserve"> - Assisting Team Leader in ensuring the </w:t>
      </w:r>
      <w:r w:rsidRPr="2B9B23E6" w:rsidR="23B61528">
        <w:rPr>
          <w:rFonts w:ascii="Verdana" w:hAnsi="Verdana" w:eastAsia="Verdana" w:cs="Verdana"/>
          <w:noProof w:val="0"/>
          <w:sz w:val="24"/>
          <w:szCs w:val="24"/>
          <w:lang w:val="en-GB"/>
        </w:rPr>
        <w:t>timely</w:t>
      </w:r>
      <w:r w:rsidRPr="2B9B23E6" w:rsidR="23B61528">
        <w:rPr>
          <w:rFonts w:ascii="Verdana" w:hAnsi="Verdana" w:eastAsia="Verdana" w:cs="Verdana"/>
          <w:noProof w:val="0"/>
          <w:sz w:val="24"/>
          <w:szCs w:val="24"/>
          <w:lang w:val="en-GB"/>
        </w:rPr>
        <w:t xml:space="preserve"> and </w:t>
      </w:r>
      <w:r w:rsidRPr="2B9B23E6" w:rsidR="23B61528">
        <w:rPr>
          <w:rFonts w:ascii="Verdana" w:hAnsi="Verdana" w:eastAsia="Verdana" w:cs="Verdana"/>
          <w:noProof w:val="0"/>
          <w:sz w:val="24"/>
          <w:szCs w:val="24"/>
          <w:lang w:val="en-GB"/>
        </w:rPr>
        <w:t>accurate</w:t>
      </w:r>
      <w:r w:rsidRPr="2B9B23E6" w:rsidR="23B61528">
        <w:rPr>
          <w:rFonts w:ascii="Verdana" w:hAnsi="Verdana" w:eastAsia="Verdana" w:cs="Verdana"/>
          <w:noProof w:val="0"/>
          <w:sz w:val="24"/>
          <w:szCs w:val="24"/>
          <w:lang w:val="en-GB"/>
        </w:rPr>
        <w:t xml:space="preserve"> delivery of service </w:t>
      </w:r>
      <w:r w:rsidRPr="2B9B23E6" w:rsidR="23B61528">
        <w:rPr>
          <w:rFonts w:ascii="Verdana" w:hAnsi="Verdana" w:eastAsia="Verdana" w:cs="Verdana"/>
          <w:noProof w:val="0"/>
          <w:sz w:val="24"/>
          <w:szCs w:val="24"/>
          <w:lang w:val="en-GB"/>
        </w:rPr>
        <w:t>in accordance with</w:t>
      </w:r>
      <w:r w:rsidRPr="2B9B23E6" w:rsidR="23B61528">
        <w:rPr>
          <w:rFonts w:ascii="Verdana" w:hAnsi="Verdana" w:eastAsia="Verdana" w:cs="Verdana"/>
          <w:noProof w:val="0"/>
          <w:sz w:val="24"/>
          <w:szCs w:val="24"/>
          <w:lang w:val="en-GB"/>
        </w:rPr>
        <w:t xml:space="preserve"> mutual agreed, productivity and quality levels</w:t>
      </w:r>
      <w:bookmarkEnd w:id="418756662"/>
    </w:p>
    <w:p w:rsidR="23B61528" w:rsidP="33CE3461" w:rsidRDefault="23B61528" w14:paraId="3F5424FD" w14:textId="463A5737">
      <w:pPr>
        <w:rPr>
          <w:rFonts w:ascii="Verdana" w:hAnsi="Verdana" w:eastAsia="Verdana" w:cs="Verdana"/>
          <w:noProof w:val="0"/>
          <w:sz w:val="24"/>
          <w:szCs w:val="24"/>
          <w:lang w:val="en-GB"/>
        </w:rPr>
      </w:pPr>
      <w:r w:rsidRPr="33CE3461" w:rsidR="23B61528">
        <w:rPr>
          <w:rFonts w:ascii="Verdana" w:hAnsi="Verdana" w:eastAsia="Verdana" w:cs="Verdana"/>
          <w:noProof w:val="0"/>
          <w:sz w:val="24"/>
          <w:szCs w:val="24"/>
          <w:lang w:val="en-GB"/>
        </w:rPr>
        <w:t>-</w:t>
      </w:r>
      <w:r>
        <w:tab/>
      </w:r>
      <w:r w:rsidRPr="33CE3461" w:rsidR="23B61528">
        <w:rPr>
          <w:rFonts w:ascii="Verdana" w:hAnsi="Verdana" w:eastAsia="Verdana" w:cs="Verdana"/>
          <w:noProof w:val="0"/>
          <w:sz w:val="24"/>
          <w:szCs w:val="24"/>
          <w:lang w:val="en-GB"/>
        </w:rPr>
        <w:t>Providing and excellent and efficient scanning service for incoming post, offshore print, and dispatch</w:t>
      </w:r>
    </w:p>
    <w:p w:rsidR="23B61528" w:rsidP="33CE3461" w:rsidRDefault="23B61528" w14:paraId="632B63F2" w14:textId="527741BE">
      <w:pPr>
        <w:rPr>
          <w:rFonts w:ascii="Verdana" w:hAnsi="Verdana" w:eastAsia="Verdana" w:cs="Verdana"/>
          <w:noProof w:val="0"/>
          <w:sz w:val="24"/>
          <w:szCs w:val="24"/>
          <w:lang w:val="en-GB"/>
        </w:rPr>
      </w:pPr>
      <w:r w:rsidRPr="33CE3461" w:rsidR="23B61528">
        <w:rPr>
          <w:rFonts w:ascii="Verdana" w:hAnsi="Verdana" w:eastAsia="Verdana" w:cs="Verdana"/>
          <w:noProof w:val="0"/>
          <w:sz w:val="24"/>
          <w:szCs w:val="24"/>
          <w:lang w:val="en-GB"/>
        </w:rPr>
        <w:t>-</w:t>
      </w:r>
      <w:r>
        <w:tab/>
      </w:r>
      <w:r w:rsidRPr="33CE3461" w:rsidR="23B61528">
        <w:rPr>
          <w:rFonts w:ascii="Verdana" w:hAnsi="Verdana" w:eastAsia="Verdana" w:cs="Verdana"/>
          <w:noProof w:val="0"/>
          <w:sz w:val="24"/>
          <w:szCs w:val="24"/>
          <w:lang w:val="en-GB"/>
        </w:rPr>
        <w:t>Taking responsibility for achieving individual productivity and quality target</w:t>
      </w:r>
    </w:p>
    <w:p w:rsidR="23B61528" w:rsidP="33CE3461" w:rsidRDefault="23B61528" w14:paraId="3EB30151" w14:textId="3A122D0E">
      <w:pPr>
        <w:rPr>
          <w:rFonts w:ascii="Verdana" w:hAnsi="Verdana" w:eastAsia="Verdana" w:cs="Verdana"/>
          <w:noProof w:val="0"/>
          <w:sz w:val="24"/>
          <w:szCs w:val="24"/>
          <w:lang w:val="en-GB"/>
        </w:rPr>
      </w:pPr>
      <w:r w:rsidRPr="33CE3461" w:rsidR="23B61528">
        <w:rPr>
          <w:rFonts w:ascii="Verdana" w:hAnsi="Verdana" w:eastAsia="Verdana" w:cs="Verdana"/>
          <w:noProof w:val="0"/>
          <w:sz w:val="24"/>
          <w:szCs w:val="24"/>
          <w:lang w:val="en-GB"/>
        </w:rPr>
        <w:t>-</w:t>
      </w:r>
      <w:r>
        <w:tab/>
      </w:r>
      <w:r w:rsidRPr="33CE3461" w:rsidR="23B61528">
        <w:rPr>
          <w:rFonts w:ascii="Verdana" w:hAnsi="Verdana" w:eastAsia="Verdana" w:cs="Verdana"/>
          <w:noProof w:val="0"/>
          <w:sz w:val="24"/>
          <w:szCs w:val="24"/>
          <w:lang w:val="en-GB"/>
        </w:rPr>
        <w:t>Processing and transferring out pension funds to other pension providers</w:t>
      </w:r>
    </w:p>
    <w:p w:rsidR="23B61528" w:rsidP="33CE3461" w:rsidRDefault="23B61528" w14:paraId="286DE12A" w14:textId="2A3407B7">
      <w:pPr>
        <w:rPr>
          <w:rFonts w:ascii="Verdana" w:hAnsi="Verdana" w:eastAsia="Verdana" w:cs="Verdana"/>
          <w:noProof w:val="0"/>
          <w:sz w:val="24"/>
          <w:szCs w:val="24"/>
          <w:lang w:val="en-GB"/>
        </w:rPr>
      </w:pPr>
      <w:r w:rsidRPr="33CE3461" w:rsidR="23B61528">
        <w:rPr>
          <w:rFonts w:ascii="Verdana" w:hAnsi="Verdana" w:eastAsia="Verdana" w:cs="Verdana"/>
          <w:noProof w:val="0"/>
          <w:sz w:val="24"/>
          <w:szCs w:val="24"/>
          <w:lang w:val="en-GB"/>
        </w:rPr>
        <w:t>-</w:t>
      </w:r>
      <w:r>
        <w:tab/>
      </w:r>
      <w:r w:rsidRPr="33CE3461" w:rsidR="23B61528">
        <w:rPr>
          <w:rFonts w:ascii="Verdana" w:hAnsi="Verdana" w:eastAsia="Verdana" w:cs="Verdana"/>
          <w:noProof w:val="0"/>
          <w:sz w:val="24"/>
          <w:szCs w:val="24"/>
          <w:lang w:val="en-GB"/>
        </w:rPr>
        <w:t>Maintaining communication with customers of any delays in accordance with procedures and management’s expectations</w:t>
      </w:r>
    </w:p>
    <w:p w:rsidR="23B61528" w:rsidP="33CE3461" w:rsidRDefault="23B61528" w14:paraId="21FD2B82" w14:textId="48B51649">
      <w:pPr>
        <w:rPr>
          <w:rFonts w:ascii="Verdana" w:hAnsi="Verdana" w:eastAsia="Verdana" w:cs="Verdana"/>
          <w:noProof w:val="0"/>
          <w:sz w:val="24"/>
          <w:szCs w:val="24"/>
          <w:lang w:val="en-GB"/>
        </w:rPr>
      </w:pPr>
      <w:r w:rsidRPr="33CE3461" w:rsidR="23B61528">
        <w:rPr>
          <w:rFonts w:ascii="Verdana" w:hAnsi="Verdana" w:eastAsia="Verdana" w:cs="Verdana"/>
          <w:noProof w:val="0"/>
          <w:sz w:val="24"/>
          <w:szCs w:val="24"/>
          <w:lang w:val="en-GB"/>
        </w:rPr>
        <w:t>-</w:t>
      </w:r>
      <w:r>
        <w:tab/>
      </w:r>
      <w:r w:rsidRPr="33CE3461" w:rsidR="23B61528">
        <w:rPr>
          <w:rFonts w:ascii="Verdana" w:hAnsi="Verdana" w:eastAsia="Verdana" w:cs="Verdana"/>
          <w:noProof w:val="0"/>
          <w:sz w:val="24"/>
          <w:szCs w:val="24"/>
          <w:lang w:val="en-GB"/>
        </w:rPr>
        <w:t>Advising customers and Independent Financial Advisers on claims procedures</w:t>
      </w:r>
    </w:p>
    <w:p w:rsidR="23B61528" w:rsidP="33CE3461" w:rsidRDefault="23B61528" w14:paraId="2FB0A3C5" w14:textId="45389D0E">
      <w:pPr>
        <w:rPr>
          <w:rFonts w:ascii="Verdana" w:hAnsi="Verdana" w:eastAsia="Verdana" w:cs="Verdana"/>
          <w:noProof w:val="0"/>
          <w:sz w:val="24"/>
          <w:szCs w:val="24"/>
          <w:lang w:val="en-GB"/>
        </w:rPr>
      </w:pPr>
      <w:r w:rsidRPr="33CE3461" w:rsidR="23B61528">
        <w:rPr>
          <w:rFonts w:ascii="Verdana" w:hAnsi="Verdana" w:eastAsia="Verdana" w:cs="Verdana"/>
          <w:noProof w:val="0"/>
          <w:sz w:val="24"/>
          <w:szCs w:val="24"/>
          <w:lang w:val="en-GB"/>
        </w:rPr>
        <w:t>-</w:t>
      </w:r>
      <w:r>
        <w:tab/>
      </w:r>
      <w:r w:rsidRPr="33CE3461" w:rsidR="23B61528">
        <w:rPr>
          <w:rFonts w:ascii="Verdana" w:hAnsi="Verdana" w:eastAsia="Verdana" w:cs="Verdana"/>
          <w:noProof w:val="0"/>
          <w:sz w:val="24"/>
          <w:szCs w:val="24"/>
          <w:lang w:val="en-GB"/>
        </w:rPr>
        <w:t xml:space="preserve">Maintaining and effective management of Barclays Life &amp; Pension </w:t>
      </w:r>
    </w:p>
    <w:p w:rsidR="33CE3461" w:rsidP="33CE3461" w:rsidRDefault="33CE3461" w14:paraId="1915ECBC" w14:textId="475CC2A4">
      <w:pPr>
        <w:rPr>
          <w:rFonts w:ascii="Verdana" w:hAnsi="Verdana" w:eastAsia="Verdana" w:cs="Verdana"/>
          <w:noProof w:val="0"/>
          <w:sz w:val="24"/>
          <w:szCs w:val="24"/>
          <w:lang w:val="en-GB"/>
        </w:rPr>
      </w:pPr>
    </w:p>
    <w:p w:rsidR="23B61528" w:rsidP="33CE3461" w:rsidRDefault="23B61528" w14:paraId="113024BC" w14:textId="594364D2">
      <w:pPr>
        <w:rPr>
          <w:rFonts w:ascii="Verdana" w:hAnsi="Verdana" w:eastAsia="Verdana" w:cs="Verdana"/>
          <w:noProof w:val="0"/>
          <w:sz w:val="24"/>
          <w:szCs w:val="24"/>
          <w:lang w:val="en-GB"/>
        </w:rPr>
      </w:pPr>
      <w:r w:rsidRPr="33CE3461" w:rsidR="23B61528">
        <w:rPr>
          <w:rFonts w:ascii="Verdana" w:hAnsi="Verdana" w:eastAsia="Verdana" w:cs="Verdana"/>
          <w:b w:val="1"/>
          <w:bCs w:val="1"/>
          <w:noProof w:val="0"/>
          <w:sz w:val="24"/>
          <w:szCs w:val="24"/>
          <w:lang w:val="en-GB"/>
        </w:rPr>
        <w:t>Name of employer</w:t>
      </w:r>
      <w:r w:rsidRPr="33CE3461" w:rsidR="23B61528">
        <w:rPr>
          <w:rFonts w:ascii="Verdana" w:hAnsi="Verdana" w:eastAsia="Verdana" w:cs="Verdana"/>
          <w:noProof w:val="0"/>
          <w:sz w:val="24"/>
          <w:szCs w:val="24"/>
          <w:lang w:val="en-GB"/>
        </w:rPr>
        <w:t>: Barclays Life &amp; Pension</w:t>
      </w:r>
    </w:p>
    <w:p w:rsidR="33CE3461" w:rsidP="33CE3461" w:rsidRDefault="33CE3461" w14:paraId="4BF32C31" w14:textId="2F7841CF">
      <w:pPr>
        <w:rPr>
          <w:rFonts w:ascii="Verdana" w:hAnsi="Verdana" w:eastAsia="Verdana" w:cs="Verdana"/>
          <w:noProof w:val="0"/>
          <w:sz w:val="24"/>
          <w:szCs w:val="24"/>
          <w:lang w:val="en-GB"/>
        </w:rPr>
      </w:pPr>
    </w:p>
    <w:p w:rsidR="23B61528" w:rsidP="33CE3461" w:rsidRDefault="23B61528" w14:paraId="362FF142" w14:textId="7E68BB22">
      <w:pPr>
        <w:rPr>
          <w:rFonts w:ascii="Verdana" w:hAnsi="Verdana" w:eastAsia="Verdana" w:cs="Verdana"/>
          <w:noProof w:val="0"/>
          <w:sz w:val="24"/>
          <w:szCs w:val="24"/>
          <w:lang w:val="en-GB"/>
        </w:rPr>
      </w:pPr>
      <w:r w:rsidRPr="33CE3461" w:rsidR="23B61528">
        <w:rPr>
          <w:rFonts w:ascii="Verdana" w:hAnsi="Verdana" w:eastAsia="Verdana" w:cs="Verdana"/>
          <w:b w:val="1"/>
          <w:bCs w:val="1"/>
          <w:noProof w:val="0"/>
          <w:sz w:val="24"/>
          <w:szCs w:val="24"/>
          <w:lang w:val="en-GB"/>
        </w:rPr>
        <w:t>Job title</w:t>
      </w:r>
      <w:r w:rsidRPr="33CE3461" w:rsidR="23B61528">
        <w:rPr>
          <w:rFonts w:ascii="Verdana" w:hAnsi="Verdana" w:eastAsia="Verdana" w:cs="Verdana"/>
          <w:noProof w:val="0"/>
          <w:sz w:val="24"/>
          <w:szCs w:val="24"/>
          <w:lang w:val="en-GB"/>
        </w:rPr>
        <w:t>: Customer Service/Life and Pension Administrator</w:t>
      </w:r>
    </w:p>
    <w:p w:rsidR="33CE3461" w:rsidP="33CE3461" w:rsidRDefault="33CE3461" w14:paraId="45CE03A0" w14:textId="697A778C">
      <w:pPr>
        <w:rPr>
          <w:rFonts w:ascii="Verdana" w:hAnsi="Verdana" w:eastAsia="Verdana" w:cs="Verdana"/>
          <w:noProof w:val="0"/>
          <w:sz w:val="24"/>
          <w:szCs w:val="24"/>
          <w:lang w:val="en-GB"/>
        </w:rPr>
      </w:pPr>
    </w:p>
    <w:p w:rsidR="23B61528" w:rsidP="33CE3461" w:rsidRDefault="23B61528" w14:paraId="7C406D5D" w14:textId="4D4A719F">
      <w:pPr>
        <w:rPr>
          <w:rFonts w:ascii="Verdana" w:hAnsi="Verdana" w:eastAsia="Verdana" w:cs="Verdana"/>
          <w:noProof w:val="0"/>
          <w:sz w:val="24"/>
          <w:szCs w:val="24"/>
          <w:lang w:val="en-GB"/>
        </w:rPr>
      </w:pPr>
      <w:r w:rsidRPr="33CE3461" w:rsidR="23B61528">
        <w:rPr>
          <w:rFonts w:ascii="Verdana" w:hAnsi="Verdana" w:eastAsia="Verdana" w:cs="Verdana"/>
          <w:b w:val="1"/>
          <w:bCs w:val="1"/>
          <w:noProof w:val="0"/>
          <w:sz w:val="24"/>
          <w:szCs w:val="24"/>
          <w:lang w:val="en-GB"/>
        </w:rPr>
        <w:t>Length of time with employer:</w:t>
      </w:r>
      <w:r w:rsidRPr="33CE3461" w:rsidR="23B61528">
        <w:rPr>
          <w:rFonts w:ascii="Verdana" w:hAnsi="Verdana" w:eastAsia="Verdana" w:cs="Verdana"/>
          <w:noProof w:val="0"/>
          <w:sz w:val="24"/>
          <w:szCs w:val="24"/>
          <w:lang w:val="en-GB"/>
        </w:rPr>
        <w:t xml:space="preserve"> From October 2006 to December 2012</w:t>
      </w:r>
    </w:p>
    <w:p w:rsidR="33CE3461" w:rsidP="33CE3461" w:rsidRDefault="33CE3461" w14:paraId="73907DA1" w14:textId="6209F1EC">
      <w:pPr>
        <w:rPr>
          <w:rFonts w:ascii="Verdana" w:hAnsi="Verdana" w:eastAsia="Verdana" w:cs="Verdana"/>
          <w:noProof w:val="0"/>
          <w:sz w:val="24"/>
          <w:szCs w:val="24"/>
          <w:lang w:val="en-GB"/>
        </w:rPr>
      </w:pPr>
    </w:p>
    <w:p w:rsidR="23B61528" w:rsidP="33CE3461" w:rsidRDefault="23B61528" w14:paraId="134E6FDA" w14:textId="292CA3E1">
      <w:pPr>
        <w:rPr>
          <w:rFonts w:ascii="Verdana" w:hAnsi="Verdana" w:eastAsia="Verdana" w:cs="Verdana"/>
          <w:noProof w:val="0"/>
          <w:sz w:val="24"/>
          <w:szCs w:val="24"/>
          <w:lang w:val="en-GB"/>
        </w:rPr>
      </w:pPr>
      <w:r w:rsidRPr="33CE3461" w:rsidR="23B61528">
        <w:rPr>
          <w:rFonts w:ascii="Verdana" w:hAnsi="Verdana" w:eastAsia="Verdana" w:cs="Verdana"/>
          <w:b w:val="1"/>
          <w:bCs w:val="1"/>
          <w:noProof w:val="0"/>
          <w:sz w:val="24"/>
          <w:szCs w:val="24"/>
          <w:lang w:val="en-GB"/>
        </w:rPr>
        <w:t>Reason for leaving:</w:t>
      </w:r>
      <w:r w:rsidRPr="33CE3461" w:rsidR="23B61528">
        <w:rPr>
          <w:rFonts w:ascii="Verdana" w:hAnsi="Verdana" w:eastAsia="Verdana" w:cs="Verdana"/>
          <w:noProof w:val="0"/>
          <w:sz w:val="24"/>
          <w:szCs w:val="24"/>
          <w:lang w:val="en-GB"/>
        </w:rPr>
        <w:t xml:space="preserve"> Redundancy</w:t>
      </w:r>
    </w:p>
    <w:p w:rsidR="33CE3461" w:rsidP="33CE3461" w:rsidRDefault="33CE3461" w14:paraId="6812A34E" w14:textId="7FF46259">
      <w:pPr>
        <w:rPr>
          <w:rFonts w:ascii="Verdana" w:hAnsi="Verdana" w:eastAsia="Verdana" w:cs="Verdana"/>
          <w:noProof w:val="0"/>
          <w:sz w:val="24"/>
          <w:szCs w:val="24"/>
          <w:lang w:val="en-GB"/>
        </w:rPr>
      </w:pPr>
    </w:p>
    <w:p w:rsidR="23B61528" w:rsidP="33CE3461" w:rsidRDefault="23B61528" w14:paraId="396AC71D" w14:textId="397F7204">
      <w:pPr>
        <w:rPr>
          <w:rFonts w:ascii="Verdana" w:hAnsi="Verdana" w:eastAsia="Verdana" w:cs="Verdana"/>
          <w:noProof w:val="0"/>
          <w:sz w:val="24"/>
          <w:szCs w:val="24"/>
          <w:lang w:val="en-GB"/>
        </w:rPr>
      </w:pPr>
      <w:r w:rsidRPr="33CE3461" w:rsidR="23B61528">
        <w:rPr>
          <w:rFonts w:ascii="Verdana" w:hAnsi="Verdana" w:eastAsia="Verdana" w:cs="Verdana"/>
          <w:b w:val="1"/>
          <w:bCs w:val="1"/>
          <w:noProof w:val="0"/>
          <w:sz w:val="24"/>
          <w:szCs w:val="24"/>
          <w:lang w:val="en-GB"/>
        </w:rPr>
        <w:t>Duties:</w:t>
      </w:r>
      <w:r w:rsidRPr="33CE3461" w:rsidR="23B61528">
        <w:rPr>
          <w:rFonts w:ascii="Verdana" w:hAnsi="Verdana" w:eastAsia="Verdana" w:cs="Verdana"/>
          <w:noProof w:val="0"/>
          <w:sz w:val="24"/>
          <w:szCs w:val="24"/>
          <w:lang w:val="en-GB"/>
        </w:rPr>
        <w:t xml:space="preserve"> -</w:t>
      </w:r>
      <w:r>
        <w:tab/>
      </w:r>
      <w:r w:rsidRPr="33CE3461" w:rsidR="23B61528">
        <w:rPr>
          <w:rFonts w:ascii="Verdana" w:hAnsi="Verdana" w:eastAsia="Verdana" w:cs="Verdana"/>
          <w:noProof w:val="0"/>
          <w:sz w:val="24"/>
          <w:szCs w:val="24"/>
          <w:lang w:val="en-GB"/>
        </w:rPr>
        <w:t xml:space="preserve">Supporting and ensuring that audit finding </w:t>
      </w:r>
      <w:r w:rsidRPr="33CE3461" w:rsidR="5BF463F5">
        <w:rPr>
          <w:rFonts w:ascii="Verdana" w:hAnsi="Verdana" w:eastAsia="Verdana" w:cs="Verdana"/>
          <w:noProof w:val="0"/>
          <w:sz w:val="24"/>
          <w:szCs w:val="24"/>
          <w:lang w:val="en-GB"/>
        </w:rPr>
        <w:t>is</w:t>
      </w:r>
      <w:r w:rsidRPr="33CE3461" w:rsidR="23B61528">
        <w:rPr>
          <w:rFonts w:ascii="Verdana" w:hAnsi="Verdana" w:eastAsia="Verdana" w:cs="Verdana"/>
          <w:noProof w:val="0"/>
          <w:sz w:val="24"/>
          <w:szCs w:val="24"/>
          <w:lang w:val="en-GB"/>
        </w:rPr>
        <w:t xml:space="preserve"> addressed appropriately, and action taken if necessary</w:t>
      </w:r>
    </w:p>
    <w:p w:rsidR="23B61528" w:rsidP="33CE3461" w:rsidRDefault="23B61528" w14:paraId="2A243CF8" w14:textId="44F7FC8C">
      <w:pPr>
        <w:rPr>
          <w:rFonts w:ascii="Verdana" w:hAnsi="Verdana" w:eastAsia="Verdana" w:cs="Verdana"/>
          <w:noProof w:val="0"/>
          <w:sz w:val="24"/>
          <w:szCs w:val="24"/>
          <w:lang w:val="en-GB"/>
        </w:rPr>
      </w:pPr>
      <w:r w:rsidRPr="33CE3461" w:rsidR="23B61528">
        <w:rPr>
          <w:rFonts w:ascii="Verdana" w:hAnsi="Verdana" w:eastAsia="Verdana" w:cs="Verdana"/>
          <w:noProof w:val="0"/>
          <w:sz w:val="24"/>
          <w:szCs w:val="24"/>
          <w:lang w:val="en-GB"/>
        </w:rPr>
        <w:t xml:space="preserve">   -</w:t>
      </w:r>
      <w:r>
        <w:tab/>
      </w:r>
      <w:r w:rsidRPr="33CE3461" w:rsidR="23B61528">
        <w:rPr>
          <w:rFonts w:ascii="Verdana" w:hAnsi="Verdana" w:eastAsia="Verdana" w:cs="Verdana"/>
          <w:noProof w:val="0"/>
          <w:sz w:val="24"/>
          <w:szCs w:val="24"/>
          <w:lang w:val="en-GB"/>
        </w:rPr>
        <w:t>Ensuring that all enquiries are recorded correctly to provide and audit trail</w:t>
      </w:r>
    </w:p>
    <w:p w:rsidR="23B61528" w:rsidP="33CE3461" w:rsidRDefault="23B61528" w14:paraId="6572F49C" w14:textId="4415EADF">
      <w:pPr>
        <w:rPr>
          <w:rFonts w:ascii="Verdana" w:hAnsi="Verdana" w:eastAsia="Verdana" w:cs="Verdana"/>
          <w:noProof w:val="0"/>
          <w:sz w:val="24"/>
          <w:szCs w:val="24"/>
          <w:lang w:val="en-GB"/>
        </w:rPr>
      </w:pPr>
      <w:r w:rsidRPr="33CE3461" w:rsidR="23B61528">
        <w:rPr>
          <w:rFonts w:ascii="Verdana" w:hAnsi="Verdana" w:eastAsia="Verdana" w:cs="Verdana"/>
          <w:noProof w:val="0"/>
          <w:sz w:val="24"/>
          <w:szCs w:val="24"/>
          <w:lang w:val="en-GB"/>
        </w:rPr>
        <w:t xml:space="preserve">   -</w:t>
      </w:r>
      <w:r>
        <w:tab/>
      </w:r>
      <w:r w:rsidRPr="33CE3461" w:rsidR="23B61528">
        <w:rPr>
          <w:rFonts w:ascii="Verdana" w:hAnsi="Verdana" w:eastAsia="Verdana" w:cs="Verdana"/>
          <w:noProof w:val="0"/>
          <w:sz w:val="24"/>
          <w:szCs w:val="24"/>
          <w:lang w:val="en-GB"/>
        </w:rPr>
        <w:t>Adapting the needs of customers and representing a friendly image of the company</w:t>
      </w:r>
    </w:p>
    <w:p w:rsidR="23B61528" w:rsidP="33CE3461" w:rsidRDefault="23B61528" w14:paraId="16F9BAEF" w14:textId="1255C88D">
      <w:pPr>
        <w:rPr>
          <w:rFonts w:ascii="Verdana" w:hAnsi="Verdana" w:eastAsia="Verdana" w:cs="Verdana"/>
          <w:noProof w:val="0"/>
          <w:sz w:val="24"/>
          <w:szCs w:val="24"/>
          <w:lang w:val="en-GB"/>
        </w:rPr>
      </w:pPr>
      <w:r w:rsidRPr="33CE3461" w:rsidR="23B61528">
        <w:rPr>
          <w:rFonts w:ascii="Verdana" w:hAnsi="Verdana" w:eastAsia="Verdana" w:cs="Verdana"/>
          <w:noProof w:val="0"/>
          <w:sz w:val="24"/>
          <w:szCs w:val="24"/>
          <w:lang w:val="en-GB"/>
        </w:rPr>
        <w:t xml:space="preserve">   -</w:t>
      </w:r>
      <w:r>
        <w:tab/>
      </w:r>
      <w:r w:rsidRPr="33CE3461" w:rsidR="23B61528">
        <w:rPr>
          <w:rFonts w:ascii="Verdana" w:hAnsi="Verdana" w:eastAsia="Verdana" w:cs="Verdana"/>
          <w:noProof w:val="0"/>
          <w:sz w:val="24"/>
          <w:szCs w:val="24"/>
          <w:lang w:val="en-GB"/>
        </w:rPr>
        <w:t>Adhering to Data Protection ideals of clear desk policy</w:t>
      </w:r>
    </w:p>
    <w:p w:rsidR="23B61528" w:rsidP="33CE3461" w:rsidRDefault="23B61528" w14:paraId="772162DF" w14:textId="5E7313CB">
      <w:pPr>
        <w:rPr>
          <w:rFonts w:ascii="Verdana" w:hAnsi="Verdana" w:eastAsia="Verdana" w:cs="Verdana"/>
          <w:noProof w:val="0"/>
          <w:sz w:val="24"/>
          <w:szCs w:val="24"/>
          <w:lang w:val="en-GB"/>
        </w:rPr>
      </w:pPr>
      <w:r w:rsidRPr="33CE3461" w:rsidR="23B61528">
        <w:rPr>
          <w:rFonts w:ascii="Verdana" w:hAnsi="Verdana" w:eastAsia="Verdana" w:cs="Verdana"/>
          <w:noProof w:val="0"/>
          <w:sz w:val="24"/>
          <w:szCs w:val="24"/>
          <w:lang w:val="en-GB"/>
        </w:rPr>
        <w:t xml:space="preserve">   -</w:t>
      </w:r>
      <w:r>
        <w:tab/>
      </w:r>
      <w:r w:rsidRPr="33CE3461" w:rsidR="23B61528">
        <w:rPr>
          <w:rFonts w:ascii="Verdana" w:hAnsi="Verdana" w:eastAsia="Verdana" w:cs="Verdana"/>
          <w:noProof w:val="0"/>
          <w:sz w:val="24"/>
          <w:szCs w:val="24"/>
          <w:lang w:val="en-GB"/>
        </w:rPr>
        <w:t>Ensuring that whistleblowing and Money Laundering procedures are followed</w:t>
      </w:r>
    </w:p>
    <w:p w:rsidR="23B61528" w:rsidP="33CE3461" w:rsidRDefault="23B61528" w14:paraId="2EF4167A" w14:textId="5A899A55">
      <w:pPr>
        <w:rPr>
          <w:rFonts w:ascii="Verdana" w:hAnsi="Verdana" w:eastAsia="Verdana" w:cs="Verdana"/>
          <w:noProof w:val="0"/>
          <w:sz w:val="24"/>
          <w:szCs w:val="24"/>
          <w:lang w:val="en-GB"/>
        </w:rPr>
      </w:pPr>
      <w:r w:rsidRPr="33CE3461" w:rsidR="23B61528">
        <w:rPr>
          <w:rFonts w:ascii="Verdana" w:hAnsi="Verdana" w:eastAsia="Verdana" w:cs="Verdana"/>
          <w:noProof w:val="0"/>
          <w:sz w:val="24"/>
          <w:szCs w:val="24"/>
          <w:lang w:val="en-GB"/>
        </w:rPr>
        <w:t xml:space="preserve">   -</w:t>
      </w:r>
      <w:r>
        <w:tab/>
      </w:r>
      <w:r w:rsidRPr="33CE3461" w:rsidR="23B61528">
        <w:rPr>
          <w:rFonts w:ascii="Verdana" w:hAnsi="Verdana" w:eastAsia="Verdana" w:cs="Verdana"/>
          <w:noProof w:val="0"/>
          <w:sz w:val="24"/>
          <w:szCs w:val="24"/>
          <w:lang w:val="en-GB"/>
        </w:rPr>
        <w:t>Processing all enquiries to the agreed quality standards for correctness and fairness and refer any complaint to the relevant department</w:t>
      </w:r>
    </w:p>
    <w:p w:rsidR="23B61528" w:rsidP="33CE3461" w:rsidRDefault="23B61528" w14:paraId="4E1C55D0" w14:textId="051D2E1B">
      <w:pPr>
        <w:pStyle w:val="Heading2"/>
        <w:spacing w:before="360" w:after="120"/>
        <w:rPr>
          <w:rFonts w:ascii="Verdana" w:hAnsi="Verdana" w:eastAsia="Verdana" w:cs="Verdana"/>
          <w:noProof w:val="0"/>
          <w:sz w:val="32"/>
          <w:szCs w:val="32"/>
          <w:lang w:val="en-GB"/>
        </w:rPr>
      </w:pPr>
      <w:r w:rsidRPr="33CE3461" w:rsidR="23B61528">
        <w:rPr>
          <w:rFonts w:ascii="Verdana" w:hAnsi="Verdana" w:eastAsia="Verdana" w:cs="Verdana"/>
          <w:b w:val="1"/>
          <w:bCs w:val="1"/>
          <w:noProof w:val="0"/>
          <w:sz w:val="32"/>
          <w:szCs w:val="32"/>
          <w:lang w:val="en-GB"/>
        </w:rPr>
        <w:t>Supporting statement</w:t>
      </w:r>
    </w:p>
    <w:p w:rsidR="33CE3461" w:rsidP="33CE3461" w:rsidRDefault="33CE3461" w14:paraId="27FE332B" w14:textId="07AF9CAC">
      <w:pPr>
        <w:rPr>
          <w:rFonts w:ascii="Times New Roman" w:hAnsi="Times New Roman" w:eastAsia="Times New Roman" w:cs="Times New Roman"/>
          <w:noProof w:val="0"/>
          <w:sz w:val="24"/>
          <w:szCs w:val="24"/>
          <w:lang w:val="en-GB"/>
        </w:rPr>
      </w:pPr>
    </w:p>
    <w:p w:rsidR="23B61528" w:rsidP="33CE3461" w:rsidRDefault="23B61528" w14:paraId="0A437CEC" w14:textId="47371F41">
      <w:pPr>
        <w:rPr>
          <w:rFonts w:ascii="Verdana" w:hAnsi="Verdana" w:eastAsia="Verdana" w:cs="Verdana"/>
          <w:noProof w:val="0"/>
          <w:sz w:val="24"/>
          <w:szCs w:val="24"/>
          <w:lang w:val="en-GB"/>
        </w:rPr>
      </w:pPr>
      <w:r w:rsidRPr="2B9B23E6" w:rsidR="23B61528">
        <w:rPr>
          <w:rFonts w:ascii="Verdana" w:hAnsi="Verdana" w:eastAsia="Verdana" w:cs="Verdana"/>
          <w:noProof w:val="0"/>
          <w:sz w:val="24"/>
          <w:szCs w:val="24"/>
          <w:lang w:val="en-GB"/>
        </w:rPr>
        <w:t xml:space="preserve">I am writing this statement to apply for the role of pension administrator as advertised. </w:t>
      </w:r>
      <w:r w:rsidRPr="2B9B23E6" w:rsidR="380C6ECF">
        <w:rPr>
          <w:rFonts w:ascii="Verdana" w:hAnsi="Verdana" w:eastAsia="Verdana" w:cs="Verdana"/>
          <w:noProof w:val="0"/>
          <w:sz w:val="24"/>
          <w:szCs w:val="24"/>
          <w:lang w:val="en-GB"/>
        </w:rPr>
        <w:t>I</w:t>
      </w:r>
      <w:r w:rsidRPr="2B9B23E6" w:rsidR="23B61528">
        <w:rPr>
          <w:rFonts w:ascii="Verdana" w:hAnsi="Verdana" w:eastAsia="Verdana" w:cs="Verdana"/>
          <w:noProof w:val="0"/>
          <w:sz w:val="24"/>
          <w:szCs w:val="24"/>
          <w:lang w:val="en-GB"/>
        </w:rPr>
        <w:t xml:space="preserve"> have a dynamic and positive attitude to situation in general. </w:t>
      </w:r>
      <w:r w:rsidRPr="2B9B23E6" w:rsidR="37921A16">
        <w:rPr>
          <w:rFonts w:ascii="Verdana" w:hAnsi="Verdana" w:eastAsia="Verdana" w:cs="Verdana"/>
          <w:noProof w:val="0"/>
          <w:sz w:val="24"/>
          <w:szCs w:val="24"/>
          <w:lang w:val="en-GB"/>
        </w:rPr>
        <w:t>I am</w:t>
      </w:r>
      <w:r w:rsidRPr="2B9B23E6" w:rsidR="23B61528">
        <w:rPr>
          <w:rFonts w:ascii="Verdana" w:hAnsi="Verdana" w:eastAsia="Verdana" w:cs="Verdana"/>
          <w:noProof w:val="0"/>
          <w:sz w:val="24"/>
          <w:szCs w:val="24"/>
          <w:lang w:val="en-GB"/>
        </w:rPr>
        <w:t xml:space="preserve"> </w:t>
      </w:r>
      <w:r w:rsidRPr="2B9B23E6" w:rsidR="7C4119A5">
        <w:rPr>
          <w:rFonts w:ascii="Verdana" w:hAnsi="Verdana" w:eastAsia="Verdana" w:cs="Verdana"/>
          <w:noProof w:val="0"/>
          <w:sz w:val="24"/>
          <w:szCs w:val="24"/>
          <w:lang w:val="en-GB"/>
        </w:rPr>
        <w:t>confident</w:t>
      </w:r>
      <w:r w:rsidRPr="2B9B23E6" w:rsidR="23B61528">
        <w:rPr>
          <w:rFonts w:ascii="Verdana" w:hAnsi="Verdana" w:eastAsia="Verdana" w:cs="Verdana"/>
          <w:noProof w:val="0"/>
          <w:sz w:val="24"/>
          <w:szCs w:val="24"/>
          <w:lang w:val="en-GB"/>
        </w:rPr>
        <w:t xml:space="preserve"> in learning new things. I enjoy taking the initiative when facing an opportunity to learn and expand my knowledge. I strive to </w:t>
      </w:r>
      <w:r w:rsidRPr="2B9B23E6" w:rsidR="23B61528">
        <w:rPr>
          <w:rFonts w:ascii="Verdana" w:hAnsi="Verdana" w:eastAsia="Verdana" w:cs="Verdana"/>
          <w:noProof w:val="0"/>
          <w:sz w:val="24"/>
          <w:szCs w:val="24"/>
          <w:lang w:val="en-GB"/>
        </w:rPr>
        <w:t>acquire</w:t>
      </w:r>
      <w:r w:rsidRPr="2B9B23E6" w:rsidR="23B61528">
        <w:rPr>
          <w:rFonts w:ascii="Verdana" w:hAnsi="Verdana" w:eastAsia="Verdana" w:cs="Verdana"/>
          <w:noProof w:val="0"/>
          <w:sz w:val="24"/>
          <w:szCs w:val="24"/>
          <w:lang w:val="en-GB"/>
        </w:rPr>
        <w:t xml:space="preserve"> new skills. I am inquisitive and motivated by things I do not understand. I remember my first day at work within the pension industry, I wanted to learn and understand more of all cases I was given to work on. I have enjoyed every case I had the opportunity to read and process. From processing, transferring, cancelling, providing policy information, customer’s complaint, processing Power of Attorney or Court Order, Bankruptcy, death claim, communicating with customer’s Independent Financial Adviser, making enquiries with the DWP, learn about Data Protection and ways to protect customer’s information along with money Laundering. There I saw the challenge to excel while following the company procedures and the understanding of the pension legislation in the UK. I am always going the extra mile. I have received an award of two hundred pounds for good customer services. I still feel excited about the positive impact of Life and Pension industry had on me</w:t>
      </w:r>
      <w:r w:rsidRPr="2B9B23E6" w:rsidR="658728FE">
        <w:rPr>
          <w:rFonts w:ascii="Verdana" w:hAnsi="Verdana" w:eastAsia="Verdana" w:cs="Verdana"/>
          <w:noProof w:val="0"/>
          <w:sz w:val="24"/>
          <w:szCs w:val="24"/>
          <w:lang w:val="en-GB"/>
        </w:rPr>
        <w:t xml:space="preserve">. </w:t>
      </w:r>
    </w:p>
    <w:p w:rsidR="33CE3461" w:rsidP="33CE3461" w:rsidRDefault="33CE3461" w14:paraId="26B84501" w14:textId="46F8CF84">
      <w:pPr>
        <w:rPr>
          <w:rFonts w:ascii="Times New Roman" w:hAnsi="Times New Roman" w:eastAsia="Times New Roman" w:cs="Times New Roman"/>
          <w:noProof w:val="0"/>
          <w:sz w:val="24"/>
          <w:szCs w:val="24"/>
          <w:lang w:val="en-GB"/>
        </w:rPr>
      </w:pPr>
    </w:p>
    <w:p w:rsidR="23B61528" w:rsidP="33CE3461" w:rsidRDefault="23B61528" w14:paraId="48C83F40" w14:textId="774943C7">
      <w:pPr>
        <w:pStyle w:val="Heading2"/>
        <w:spacing w:before="360" w:after="120"/>
        <w:rPr>
          <w:rFonts w:ascii="Verdana" w:hAnsi="Verdana" w:eastAsia="Verdana" w:cs="Verdana"/>
          <w:noProof w:val="0"/>
          <w:sz w:val="32"/>
          <w:szCs w:val="32"/>
          <w:lang w:val="en-GB"/>
        </w:rPr>
      </w:pPr>
      <w:r w:rsidRPr="33CE3461" w:rsidR="23B61528">
        <w:rPr>
          <w:rFonts w:ascii="Verdana" w:hAnsi="Verdana" w:eastAsia="Verdana" w:cs="Verdana"/>
          <w:b w:val="1"/>
          <w:bCs w:val="1"/>
          <w:noProof w:val="0"/>
          <w:sz w:val="32"/>
          <w:szCs w:val="32"/>
          <w:lang w:val="en-GB"/>
        </w:rPr>
        <w:t>Right to work in the UK</w:t>
      </w:r>
    </w:p>
    <w:p w:rsidR="23B61528" w:rsidP="33CE3461" w:rsidRDefault="23B61528" w14:paraId="055E1836" w14:textId="471A9BC0">
      <w:pPr>
        <w:rPr>
          <w:rFonts w:ascii="Verdana" w:hAnsi="Verdana" w:eastAsia="Verdana" w:cs="Verdana"/>
          <w:noProof w:val="0"/>
          <w:sz w:val="24"/>
          <w:szCs w:val="24"/>
          <w:lang w:val="en-GB"/>
        </w:rPr>
      </w:pPr>
      <w:bookmarkStart w:name="_Int_E7zX2Hzx" w:id="1851072465"/>
      <w:r w:rsidRPr="2B9B23E6" w:rsidR="23B61528">
        <w:rPr>
          <w:rFonts w:ascii="Verdana" w:hAnsi="Verdana" w:eastAsia="Verdana" w:cs="Verdana"/>
          <w:noProof w:val="0"/>
          <w:sz w:val="24"/>
          <w:szCs w:val="24"/>
          <w:lang w:val="en-GB"/>
        </w:rPr>
        <w:t>Do you need a work permit to work in the UK</w:t>
      </w:r>
      <w:r w:rsidRPr="2B9B23E6" w:rsidR="4B06F311">
        <w:rPr>
          <w:rFonts w:ascii="Verdana" w:hAnsi="Verdana" w:eastAsia="Verdana" w:cs="Verdana"/>
          <w:noProof w:val="0"/>
          <w:sz w:val="24"/>
          <w:szCs w:val="24"/>
          <w:lang w:val="en-GB"/>
        </w:rPr>
        <w:t>?</w:t>
      </w:r>
      <w:bookmarkEnd w:id="1851072465"/>
      <w:r w:rsidRPr="2B9B23E6" w:rsidR="4B06F311">
        <w:rPr>
          <w:rFonts w:ascii="Verdana" w:hAnsi="Verdana" w:eastAsia="Verdana" w:cs="Verdana"/>
          <w:noProof w:val="0"/>
          <w:sz w:val="24"/>
          <w:szCs w:val="24"/>
          <w:lang w:val="en-GB"/>
        </w:rPr>
        <w:t xml:space="preserve"> </w:t>
      </w:r>
      <w:r w:rsidRPr="2B9B23E6" w:rsidR="23B61528">
        <w:rPr>
          <w:rFonts w:ascii="Verdana" w:hAnsi="Verdana" w:eastAsia="Verdana" w:cs="Verdana"/>
          <w:noProof w:val="0"/>
          <w:sz w:val="24"/>
          <w:szCs w:val="24"/>
          <w:lang w:val="en-GB"/>
        </w:rPr>
        <w:t>No</w:t>
      </w:r>
    </w:p>
    <w:p w:rsidR="23B61528" w:rsidP="33CE3461" w:rsidRDefault="23B61528" w14:paraId="69A6100A" w14:textId="3034F8F4">
      <w:pPr>
        <w:pStyle w:val="Heading2"/>
        <w:spacing w:before="360" w:after="120"/>
        <w:rPr>
          <w:rFonts w:ascii="Verdana" w:hAnsi="Verdana" w:eastAsia="Verdana" w:cs="Verdana"/>
          <w:noProof w:val="0"/>
          <w:sz w:val="32"/>
          <w:szCs w:val="32"/>
          <w:lang w:val="en-GB"/>
        </w:rPr>
      </w:pPr>
      <w:r w:rsidRPr="33CE3461" w:rsidR="23B61528">
        <w:rPr>
          <w:rFonts w:ascii="Verdana" w:hAnsi="Verdana" w:eastAsia="Verdana" w:cs="Verdana"/>
          <w:b w:val="1"/>
          <w:bCs w:val="1"/>
          <w:noProof w:val="0"/>
          <w:sz w:val="32"/>
          <w:szCs w:val="32"/>
          <w:lang w:val="en-GB"/>
        </w:rPr>
        <w:t>References</w:t>
      </w:r>
    </w:p>
    <w:p w:rsidR="23B61528" w:rsidP="33CE3461" w:rsidRDefault="23B61528" w14:paraId="6E711DC7" w14:textId="036FEE5E">
      <w:pPr>
        <w:rPr>
          <w:rFonts w:ascii="Verdana" w:hAnsi="Verdana" w:eastAsia="Verdana" w:cs="Verdana"/>
          <w:noProof w:val="0"/>
          <w:sz w:val="24"/>
          <w:szCs w:val="24"/>
          <w:lang w:val="en-GB"/>
        </w:rPr>
      </w:pPr>
      <w:r w:rsidRPr="33CE3461" w:rsidR="23B61528">
        <w:rPr>
          <w:rFonts w:ascii="Verdana" w:hAnsi="Verdana" w:eastAsia="Verdana" w:cs="Verdana"/>
          <w:noProof w:val="0"/>
          <w:sz w:val="24"/>
          <w:szCs w:val="24"/>
          <w:lang w:val="en-GB"/>
        </w:rPr>
        <w:t>Dave Everest-</w:t>
      </w:r>
      <w:r>
        <w:tab/>
      </w:r>
      <w:r w:rsidRPr="33CE3461" w:rsidR="23B61528">
        <w:rPr>
          <w:rFonts w:ascii="Verdana" w:hAnsi="Verdana" w:eastAsia="Verdana" w:cs="Verdana"/>
          <w:noProof w:val="0"/>
          <w:sz w:val="24"/>
          <w:szCs w:val="24"/>
          <w:lang w:val="en-GB"/>
        </w:rPr>
        <w:t xml:space="preserve"> Life and Pension Analyst for HCL Insurance BPO Services Ltd</w:t>
      </w:r>
    </w:p>
    <w:p w:rsidR="23B61528" w:rsidP="33CE3461" w:rsidRDefault="23B61528" w14:paraId="7E80E87C" w14:textId="7D2E3999">
      <w:pPr>
        <w:rPr>
          <w:rFonts w:ascii="Verdana" w:hAnsi="Verdana" w:eastAsia="Verdana" w:cs="Verdana"/>
          <w:noProof w:val="0"/>
          <w:sz w:val="24"/>
          <w:szCs w:val="24"/>
          <w:lang w:val="en-GB"/>
        </w:rPr>
      </w:pPr>
      <w:r w:rsidRPr="33CE3461" w:rsidR="23B61528">
        <w:rPr>
          <w:rFonts w:ascii="Verdana" w:hAnsi="Verdana" w:eastAsia="Verdana" w:cs="Verdana"/>
          <w:noProof w:val="0"/>
          <w:sz w:val="24"/>
          <w:szCs w:val="24"/>
          <w:lang w:val="en-GB"/>
        </w:rPr>
        <w:t>David Waite -</w:t>
      </w:r>
      <w:r>
        <w:tab/>
      </w:r>
      <w:r w:rsidRPr="33CE3461" w:rsidR="23B61528">
        <w:rPr>
          <w:rFonts w:ascii="Verdana" w:hAnsi="Verdana" w:eastAsia="Verdana" w:cs="Verdana"/>
          <w:noProof w:val="0"/>
          <w:sz w:val="24"/>
          <w:szCs w:val="24"/>
          <w:lang w:val="en-GB"/>
        </w:rPr>
        <w:t>Life and Pension claim Analyst for Save&amp;Prosper</w:t>
      </w:r>
      <w:r>
        <w:tab/>
      </w:r>
    </w:p>
    <w:p w:rsidR="33CE3461" w:rsidP="33CE3461" w:rsidRDefault="33CE3461" w14:paraId="76CDC989" w14:textId="1F361A79">
      <w:pPr>
        <w:rPr>
          <w:rFonts w:ascii="Verdana" w:hAnsi="Verdana" w:eastAsia="Verdana" w:cs="Verdana"/>
          <w:noProof w:val="0"/>
          <w:sz w:val="24"/>
          <w:szCs w:val="24"/>
          <w:lang w:val="en-GB"/>
        </w:rPr>
      </w:pPr>
    </w:p>
    <w:p w:rsidR="23B61528" w:rsidP="33CE3461" w:rsidRDefault="23B61528" w14:paraId="0FEA1A4A" w14:textId="1A7A9259">
      <w:pPr>
        <w:pStyle w:val="Heading2"/>
        <w:spacing w:before="360" w:after="120"/>
        <w:rPr>
          <w:rFonts w:ascii="Verdana" w:hAnsi="Verdana" w:eastAsia="Verdana" w:cs="Verdana"/>
          <w:noProof w:val="0"/>
          <w:sz w:val="32"/>
          <w:szCs w:val="32"/>
          <w:lang w:val="en-GB"/>
        </w:rPr>
      </w:pPr>
      <w:r w:rsidRPr="33CE3461" w:rsidR="23B61528">
        <w:rPr>
          <w:rFonts w:ascii="Verdana" w:hAnsi="Verdana" w:eastAsia="Verdana" w:cs="Verdana"/>
          <w:b w:val="1"/>
          <w:bCs w:val="1"/>
          <w:noProof w:val="0"/>
          <w:sz w:val="32"/>
          <w:szCs w:val="32"/>
          <w:lang w:val="en-GB"/>
        </w:rPr>
        <w:t>Declaration</w:t>
      </w:r>
    </w:p>
    <w:p w:rsidR="23B61528" w:rsidP="33CE3461" w:rsidRDefault="23B61528" w14:paraId="3CEC0C8D" w14:textId="08D9AEBE">
      <w:pPr>
        <w:rPr>
          <w:rFonts w:ascii="Verdana" w:hAnsi="Verdana" w:eastAsia="Verdana" w:cs="Verdana"/>
          <w:noProof w:val="0"/>
          <w:sz w:val="24"/>
          <w:szCs w:val="24"/>
          <w:lang w:val="en-GB"/>
        </w:rPr>
      </w:pPr>
      <w:bookmarkStart w:name="_Int_RvadcQs7" w:id="275961438"/>
      <w:r w:rsidRPr="2B9B23E6" w:rsidR="23B61528">
        <w:rPr>
          <w:rFonts w:ascii="Verdana" w:hAnsi="Verdana" w:eastAsia="Verdana" w:cs="Verdana"/>
          <w:noProof w:val="0"/>
          <w:sz w:val="24"/>
          <w:szCs w:val="24"/>
          <w:lang w:val="en-GB"/>
        </w:rPr>
        <w:t xml:space="preserve">I confirm that to the best of my knowledge the information I have provided on this form is correct and I accept that </w:t>
      </w:r>
      <w:r w:rsidRPr="2B9B23E6" w:rsidR="23B61528">
        <w:rPr>
          <w:rFonts w:ascii="Verdana" w:hAnsi="Verdana" w:eastAsia="Verdana" w:cs="Verdana"/>
          <w:noProof w:val="0"/>
          <w:sz w:val="24"/>
          <w:szCs w:val="24"/>
          <w:lang w:val="en-GB"/>
        </w:rPr>
        <w:t>providing</w:t>
      </w:r>
      <w:r w:rsidRPr="2B9B23E6" w:rsidR="23B61528">
        <w:rPr>
          <w:rFonts w:ascii="Verdana" w:hAnsi="Verdana" w:eastAsia="Verdana" w:cs="Verdana"/>
          <w:noProof w:val="0"/>
          <w:sz w:val="24"/>
          <w:szCs w:val="24"/>
          <w:lang w:val="en-GB"/>
        </w:rPr>
        <w:t xml:space="preserve"> deliberately false information could result in my dismissal.</w:t>
      </w:r>
      <w:bookmarkEnd w:id="275961438"/>
    </w:p>
    <w:p w:rsidR="33CE3461" w:rsidP="33CE3461" w:rsidRDefault="33CE3461" w14:paraId="5F441F22" w14:textId="516058FD">
      <w:pPr>
        <w:rPr>
          <w:rFonts w:ascii="Verdana" w:hAnsi="Verdana" w:eastAsia="Verdana" w:cs="Verdana"/>
          <w:noProof w:val="0"/>
          <w:sz w:val="24"/>
          <w:szCs w:val="24"/>
          <w:lang w:val="en-GB"/>
        </w:rPr>
      </w:pPr>
    </w:p>
    <w:p w:rsidR="23B61528" w:rsidP="33CE3461" w:rsidRDefault="23B61528" w14:paraId="2FBB976C" w14:textId="043C4AC6">
      <w:pPr>
        <w:rPr>
          <w:rFonts w:ascii="Verdana" w:hAnsi="Verdana" w:eastAsia="Verdana" w:cs="Verdana"/>
          <w:noProof w:val="0"/>
          <w:sz w:val="24"/>
          <w:szCs w:val="24"/>
          <w:lang w:val="en-GB"/>
        </w:rPr>
      </w:pPr>
      <w:r w:rsidRPr="33CE3461" w:rsidR="23B61528">
        <w:rPr>
          <w:rFonts w:ascii="Verdana" w:hAnsi="Verdana" w:eastAsia="Verdana" w:cs="Verdana"/>
          <w:noProof w:val="0"/>
          <w:sz w:val="24"/>
          <w:szCs w:val="24"/>
          <w:lang w:val="en-GB"/>
        </w:rPr>
        <w:t>Name: Hermann Jacquelin Dady</w:t>
      </w:r>
    </w:p>
    <w:p w:rsidR="33CE3461" w:rsidP="33CE3461" w:rsidRDefault="33CE3461" w14:paraId="3EF7E3BC" w14:textId="7B698F21">
      <w:pPr>
        <w:rPr>
          <w:rFonts w:ascii="Verdana" w:hAnsi="Verdana" w:eastAsia="Verdana" w:cs="Verdana"/>
          <w:noProof w:val="0"/>
          <w:sz w:val="24"/>
          <w:szCs w:val="24"/>
          <w:lang w:val="en-GB"/>
        </w:rPr>
      </w:pPr>
    </w:p>
    <w:p w:rsidR="23B61528" w:rsidP="33CE3461" w:rsidRDefault="23B61528" w14:paraId="53BF310A" w14:textId="5F948D7E">
      <w:pPr>
        <w:rPr>
          <w:rFonts w:ascii="Verdana" w:hAnsi="Verdana" w:eastAsia="Verdana" w:cs="Verdana"/>
          <w:noProof w:val="0"/>
          <w:sz w:val="24"/>
          <w:szCs w:val="24"/>
          <w:lang w:val="en-GB"/>
        </w:rPr>
      </w:pPr>
      <w:r w:rsidRPr="33CE3461" w:rsidR="23B61528">
        <w:rPr>
          <w:rFonts w:ascii="Verdana" w:hAnsi="Verdana" w:eastAsia="Verdana" w:cs="Verdana"/>
          <w:noProof w:val="0"/>
          <w:sz w:val="24"/>
          <w:szCs w:val="24"/>
          <w:lang w:val="en-GB"/>
        </w:rPr>
        <w:t>Signature: Hermann Jacquelin Dady</w:t>
      </w:r>
    </w:p>
    <w:p w:rsidR="33CE3461" w:rsidP="33CE3461" w:rsidRDefault="33CE3461" w14:paraId="1A9C0150" w14:textId="109D1122">
      <w:pPr>
        <w:rPr>
          <w:rFonts w:ascii="Verdana" w:hAnsi="Verdana" w:eastAsia="Verdana" w:cs="Verdana"/>
          <w:noProof w:val="0"/>
          <w:sz w:val="24"/>
          <w:szCs w:val="24"/>
          <w:lang w:val="en-GB"/>
        </w:rPr>
      </w:pPr>
    </w:p>
    <w:p w:rsidR="23B61528" w:rsidP="33CE3461" w:rsidRDefault="23B61528" w14:paraId="050B6660" w14:textId="734F9C54">
      <w:pPr>
        <w:rPr>
          <w:rFonts w:ascii="Verdana" w:hAnsi="Verdana" w:eastAsia="Verdana" w:cs="Verdana"/>
          <w:noProof w:val="0"/>
          <w:sz w:val="24"/>
          <w:szCs w:val="24"/>
          <w:lang w:val="en-GB"/>
        </w:rPr>
      </w:pPr>
      <w:r w:rsidRPr="33CE3461" w:rsidR="23B61528">
        <w:rPr>
          <w:rFonts w:ascii="Verdana" w:hAnsi="Verdana" w:eastAsia="Verdana" w:cs="Verdana"/>
          <w:noProof w:val="0"/>
          <w:sz w:val="24"/>
          <w:szCs w:val="24"/>
          <w:lang w:val="en-GB"/>
        </w:rPr>
        <w:t>Date: 29/07/2022</w:t>
      </w:r>
    </w:p>
    <w:p w:rsidR="33CE3461" w:rsidP="33CE3461" w:rsidRDefault="33CE3461" w14:paraId="18ACF748" w14:textId="3EEB9EA4">
      <w:pPr>
        <w:rPr>
          <w:rFonts w:ascii="Verdana" w:hAnsi="Verdana" w:eastAsia="Verdana" w:cs="Verdana"/>
          <w:noProof w:val="0"/>
          <w:sz w:val="24"/>
          <w:szCs w:val="24"/>
          <w:lang w:val="en-GB"/>
        </w:rPr>
      </w:pPr>
    </w:p>
    <w:p w:rsidR="33CE3461" w:rsidP="33CE3461" w:rsidRDefault="33CE3461" w14:paraId="29625D15" w14:textId="7D74A860">
      <w:pPr>
        <w:rPr>
          <w:rFonts w:ascii="Verdana" w:hAnsi="Verdana" w:eastAsia="Verdana" w:cs="Verdana"/>
          <w:noProof w:val="0"/>
          <w:sz w:val="24"/>
          <w:szCs w:val="24"/>
          <w:lang w:val="en-GB"/>
        </w:rPr>
      </w:pPr>
    </w:p>
    <w:p w:rsidR="33CE3461" w:rsidP="33CE3461" w:rsidRDefault="33CE3461" w14:paraId="155F618C" w14:textId="2C6CF80F">
      <w:pPr>
        <w:rPr>
          <w:rFonts w:ascii="Verdana" w:hAnsi="Verdana" w:eastAsia="Verdana" w:cs="Verdana"/>
          <w:noProof w:val="0"/>
          <w:sz w:val="24"/>
          <w:szCs w:val="24"/>
          <w:lang w:val="en-GB"/>
        </w:rPr>
      </w:pPr>
    </w:p>
    <w:p w:rsidR="33CE3461" w:rsidP="33CE3461" w:rsidRDefault="33CE3461" w14:paraId="00CA2EFF" w14:textId="7973BBA2">
      <w:pPr>
        <w:spacing w:before="600" w:after="158"/>
        <w:rPr>
          <w:rFonts w:ascii="Arial" w:hAnsi="Arial" w:eastAsia="Arial" w:cs="Arial"/>
          <w:noProof w:val="0"/>
          <w:color w:val="454545"/>
          <w:sz w:val="33"/>
          <w:szCs w:val="33"/>
          <w:lang w:val="en-GB"/>
        </w:rPr>
      </w:pPr>
    </w:p>
    <w:p w:rsidR="33CE3461" w:rsidP="33CE3461" w:rsidRDefault="33CE3461" w14:paraId="5732673C" w14:textId="01B4F4ED">
      <w:pPr>
        <w:spacing w:before="600" w:after="158"/>
        <w:rPr>
          <w:rFonts w:ascii="Arial" w:hAnsi="Arial" w:eastAsia="Arial" w:cs="Arial"/>
          <w:noProof w:val="0"/>
          <w:color w:val="454545"/>
          <w:sz w:val="33"/>
          <w:szCs w:val="33"/>
          <w:lang w:val="en-GB"/>
        </w:rPr>
      </w:pPr>
    </w:p>
    <w:p w:rsidR="33CE3461" w:rsidP="33CE3461" w:rsidRDefault="33CE3461" w14:paraId="574B0860" w14:textId="183A821C">
      <w:pPr>
        <w:spacing w:before="600" w:after="158"/>
        <w:rPr>
          <w:rFonts w:ascii="Arial" w:hAnsi="Arial" w:eastAsia="Arial" w:cs="Arial"/>
          <w:noProof w:val="0"/>
          <w:color w:val="454545"/>
          <w:sz w:val="33"/>
          <w:szCs w:val="33"/>
          <w:lang w:val="en-GB"/>
        </w:rPr>
      </w:pPr>
    </w:p>
    <w:p w:rsidR="33CE3461" w:rsidP="33CE3461" w:rsidRDefault="33CE3461" w14:paraId="2D6A1E01" w14:textId="2C80A9F8">
      <w:pPr>
        <w:spacing w:before="600" w:after="158"/>
        <w:rPr>
          <w:rFonts w:ascii="Arial" w:hAnsi="Arial" w:eastAsia="Arial" w:cs="Arial"/>
          <w:noProof w:val="0"/>
          <w:color w:val="454545"/>
          <w:sz w:val="33"/>
          <w:szCs w:val="33"/>
          <w:lang w:val="en-GB"/>
        </w:rPr>
      </w:pPr>
    </w:p>
    <w:p w:rsidR="33CE3461" w:rsidP="33CE3461" w:rsidRDefault="33CE3461" w14:paraId="67227FF4" w14:textId="46808D4E">
      <w:pPr>
        <w:spacing w:before="600" w:after="158"/>
        <w:rPr>
          <w:rFonts w:ascii="Arial" w:hAnsi="Arial" w:eastAsia="Arial" w:cs="Arial"/>
          <w:noProof w:val="0"/>
          <w:color w:val="454545"/>
          <w:sz w:val="33"/>
          <w:szCs w:val="33"/>
          <w:lang w:val="en-GB"/>
        </w:rPr>
      </w:pPr>
    </w:p>
    <w:p w:rsidR="33CE3461" w:rsidP="33CE3461" w:rsidRDefault="33CE3461" w14:paraId="22A1F328" w14:textId="5F3A2210">
      <w:pPr>
        <w:spacing w:before="600" w:after="158"/>
        <w:rPr>
          <w:rFonts w:ascii="Arial" w:hAnsi="Arial" w:eastAsia="Arial" w:cs="Arial"/>
          <w:noProof w:val="0"/>
          <w:color w:val="454545"/>
          <w:sz w:val="33"/>
          <w:szCs w:val="33"/>
          <w:lang w:val="en-GB"/>
        </w:rPr>
      </w:pPr>
    </w:p>
    <w:p w:rsidR="33CE3461" w:rsidP="33CE3461" w:rsidRDefault="33CE3461" w14:paraId="4B61A52C" w14:textId="41494B5D">
      <w:pPr>
        <w:spacing w:before="600" w:after="158"/>
        <w:rPr>
          <w:rFonts w:ascii="Arial" w:hAnsi="Arial" w:eastAsia="Arial" w:cs="Arial"/>
          <w:noProof w:val="0"/>
          <w:color w:val="454545"/>
          <w:sz w:val="33"/>
          <w:szCs w:val="33"/>
          <w:lang w:val="en-GB"/>
        </w:rPr>
      </w:pPr>
    </w:p>
    <w:p w:rsidR="33CE3461" w:rsidP="33CE3461" w:rsidRDefault="33CE3461" w14:paraId="003BF308" w14:textId="0723395A">
      <w:pPr>
        <w:spacing w:before="600" w:after="158"/>
        <w:rPr>
          <w:rFonts w:ascii="Arial" w:hAnsi="Arial" w:eastAsia="Arial" w:cs="Arial"/>
          <w:noProof w:val="0"/>
          <w:color w:val="454545"/>
          <w:sz w:val="33"/>
          <w:szCs w:val="33"/>
          <w:lang w:val="en-GB"/>
        </w:rPr>
      </w:pPr>
    </w:p>
    <w:p w:rsidR="33CE3461" w:rsidP="33CE3461" w:rsidRDefault="33CE3461" w14:paraId="2D424818" w14:textId="00F10942">
      <w:pPr>
        <w:spacing w:before="600" w:after="158"/>
        <w:rPr>
          <w:rFonts w:ascii="Arial" w:hAnsi="Arial" w:eastAsia="Arial" w:cs="Arial"/>
          <w:noProof w:val="0"/>
          <w:color w:val="454545"/>
          <w:sz w:val="33"/>
          <w:szCs w:val="33"/>
          <w:lang w:val="en-GB"/>
        </w:rPr>
      </w:pPr>
    </w:p>
    <w:p w:rsidR="33CE3461" w:rsidP="33CE3461" w:rsidRDefault="33CE3461" w14:paraId="2B69012A" w14:textId="155CA84E">
      <w:pPr>
        <w:spacing w:before="600" w:after="158"/>
        <w:rPr>
          <w:rFonts w:ascii="Arial" w:hAnsi="Arial" w:eastAsia="Arial" w:cs="Arial"/>
          <w:noProof w:val="0"/>
          <w:color w:val="454545"/>
          <w:sz w:val="33"/>
          <w:szCs w:val="33"/>
          <w:lang w:val="en-GB"/>
        </w:rPr>
      </w:pPr>
    </w:p>
    <w:p w:rsidR="33CE3461" w:rsidP="33CE3461" w:rsidRDefault="33CE3461" w14:paraId="388D1C25" w14:textId="553AF570">
      <w:pPr>
        <w:spacing w:before="600" w:after="158"/>
        <w:rPr>
          <w:rFonts w:ascii="Arial" w:hAnsi="Arial" w:eastAsia="Arial" w:cs="Arial"/>
          <w:noProof w:val="0"/>
          <w:color w:val="454545"/>
          <w:sz w:val="33"/>
          <w:szCs w:val="33"/>
          <w:lang w:val="en-GB"/>
        </w:rPr>
      </w:pPr>
    </w:p>
    <w:p w:rsidR="23B61528" w:rsidP="33CE3461" w:rsidRDefault="23B61528" w14:paraId="110E994C" w14:textId="666C5C9F">
      <w:pPr>
        <w:spacing w:before="600" w:after="158"/>
        <w:rPr>
          <w:rFonts w:ascii="Arial" w:hAnsi="Arial" w:eastAsia="Arial" w:cs="Arial"/>
          <w:noProof w:val="0"/>
          <w:color w:val="454545"/>
          <w:sz w:val="33"/>
          <w:szCs w:val="33"/>
          <w:lang w:val="en-GB"/>
        </w:rPr>
      </w:pPr>
      <w:r w:rsidRPr="33CE3461" w:rsidR="23B61528">
        <w:rPr>
          <w:rFonts w:ascii="Arial" w:hAnsi="Arial" w:eastAsia="Arial" w:cs="Arial"/>
          <w:noProof w:val="0"/>
          <w:color w:val="454545"/>
          <w:sz w:val="33"/>
          <w:szCs w:val="33"/>
          <w:lang w:val="en-GB"/>
        </w:rPr>
        <w:t>Pension Administrators</w:t>
      </w:r>
    </w:p>
    <w:p w:rsidR="23B61528" w:rsidP="33CE3461" w:rsidRDefault="23B61528" w14:paraId="573A2685" w14:textId="0BD63E26">
      <w:pPr>
        <w:pStyle w:val="ListParagraph"/>
        <w:numPr>
          <w:ilvl w:val="0"/>
          <w:numId w:val="4"/>
        </w:numPr>
        <w:spacing w:beforeAutospacing="on" w:afterAutospacing="on"/>
        <w:ind w:left="0"/>
        <w:rPr>
          <w:rFonts w:ascii="Arial" w:hAnsi="Arial" w:eastAsia="Arial" w:cs="Arial" w:asciiTheme="minorAscii" w:hAnsiTheme="minorAscii" w:eastAsiaTheme="minorAscii" w:cstheme="minorAscii"/>
          <w:noProof w:val="0"/>
          <w:color w:val="454545"/>
          <w:sz w:val="18"/>
          <w:szCs w:val="18"/>
          <w:lang w:val="en-GB"/>
        </w:rPr>
      </w:pPr>
      <w:r w:rsidRPr="33CE3461" w:rsidR="23B61528">
        <w:rPr>
          <w:rFonts w:ascii="Arial" w:hAnsi="Arial" w:eastAsia="Arial" w:cs="Arial"/>
          <w:noProof w:val="0"/>
          <w:color w:val="454545"/>
          <w:sz w:val="18"/>
          <w:szCs w:val="18"/>
          <w:lang w:val="en-GB"/>
        </w:rPr>
        <w:t>Liverpool (L3), </w:t>
      </w:r>
      <w:hyperlink r:id="R00d6c836f5724707">
        <w:r w:rsidRPr="33CE3461" w:rsidR="23B61528">
          <w:rPr>
            <w:rStyle w:val="Hyperlink"/>
            <w:rFonts w:ascii="Arial" w:hAnsi="Arial" w:eastAsia="Arial" w:cs="Arial"/>
            <w:strike w:val="0"/>
            <w:dstrike w:val="0"/>
            <w:noProof w:val="0"/>
            <w:sz w:val="18"/>
            <w:szCs w:val="18"/>
            <w:lang w:val="en-GB"/>
          </w:rPr>
          <w:t>Liverpool</w:t>
        </w:r>
      </w:hyperlink>
      <w:r w:rsidRPr="33CE3461" w:rsidR="23B61528">
        <w:rPr>
          <w:rFonts w:ascii="Arial" w:hAnsi="Arial" w:eastAsia="Arial" w:cs="Arial"/>
          <w:noProof w:val="0"/>
          <w:color w:val="454545"/>
          <w:sz w:val="18"/>
          <w:szCs w:val="18"/>
          <w:lang w:val="en-GB"/>
        </w:rPr>
        <w:t>, L3 1BW</w:t>
      </w:r>
    </w:p>
    <w:p w:rsidR="23B61528" w:rsidP="33CE3461" w:rsidRDefault="23B61528" w14:paraId="259BF205" w14:textId="7D4780B2">
      <w:pPr>
        <w:rPr>
          <w:rFonts w:ascii="Arial" w:hAnsi="Arial" w:eastAsia="Arial" w:cs="Arial"/>
          <w:noProof w:val="0"/>
          <w:color w:val="454545"/>
          <w:sz w:val="23"/>
          <w:szCs w:val="23"/>
          <w:lang w:val="en-GB"/>
        </w:rPr>
      </w:pPr>
      <w:r w:rsidRPr="33CE3461" w:rsidR="23B61528">
        <w:rPr>
          <w:rFonts w:ascii="Arial" w:hAnsi="Arial" w:eastAsia="Arial" w:cs="Arial"/>
          <w:noProof w:val="0"/>
          <w:color w:val="454545"/>
          <w:sz w:val="23"/>
          <w:szCs w:val="23"/>
          <w:lang w:val="en-GB"/>
        </w:rPr>
        <w:t>Show my commute time </w:t>
      </w:r>
    </w:p>
    <w:p w:rsidR="23B61528" w:rsidP="33CE3461" w:rsidRDefault="23B61528" w14:paraId="51010175" w14:textId="54CB8D2D">
      <w:pPr>
        <w:pStyle w:val="ListParagraph"/>
        <w:numPr>
          <w:ilvl w:val="0"/>
          <w:numId w:val="5"/>
        </w:numPr>
        <w:spacing w:beforeAutospacing="on" w:after="150"/>
        <w:ind w:left="360"/>
        <w:rPr>
          <w:rFonts w:ascii="Arial" w:hAnsi="Arial" w:eastAsia="Arial" w:cs="Arial" w:asciiTheme="minorAscii" w:hAnsiTheme="minorAscii" w:eastAsiaTheme="minorAscii" w:cstheme="minorAscii"/>
          <w:noProof w:val="0"/>
          <w:color w:val="454545"/>
          <w:sz w:val="18"/>
          <w:szCs w:val="18"/>
          <w:lang w:val="en-GB"/>
        </w:rPr>
      </w:pPr>
      <w:r w:rsidRPr="33CE3461" w:rsidR="23B61528">
        <w:rPr>
          <w:rFonts w:ascii="Arial" w:hAnsi="Arial" w:eastAsia="Arial" w:cs="Arial"/>
          <w:noProof w:val="0"/>
          <w:color w:val="454545"/>
          <w:sz w:val="18"/>
          <w:szCs w:val="18"/>
          <w:lang w:val="en-GB"/>
        </w:rPr>
        <w:t>Competitive with excellent benefits package</w:t>
      </w:r>
    </w:p>
    <w:p w:rsidR="23B61528" w:rsidP="33CE3461" w:rsidRDefault="23B61528" w14:paraId="7D720E63" w14:textId="422985CF">
      <w:pPr>
        <w:pStyle w:val="ListParagraph"/>
        <w:numPr>
          <w:ilvl w:val="0"/>
          <w:numId w:val="5"/>
        </w:numPr>
        <w:spacing w:beforeAutospacing="on" w:after="150"/>
        <w:ind w:left="360"/>
        <w:rPr>
          <w:rFonts w:ascii="Arial" w:hAnsi="Arial" w:eastAsia="Arial" w:cs="Arial" w:asciiTheme="minorAscii" w:hAnsiTheme="minorAscii" w:eastAsiaTheme="minorAscii" w:cstheme="minorAscii"/>
          <w:noProof w:val="0"/>
          <w:color w:val="454545"/>
          <w:sz w:val="18"/>
          <w:szCs w:val="18"/>
          <w:lang w:val="en-GB"/>
        </w:rPr>
      </w:pPr>
      <w:hyperlink r:id="R0abdba3ac3304f65">
        <w:r w:rsidRPr="33CE3461" w:rsidR="23B61528">
          <w:rPr>
            <w:rStyle w:val="Hyperlink"/>
            <w:rFonts w:ascii="Arial" w:hAnsi="Arial" w:eastAsia="Arial" w:cs="Arial"/>
            <w:strike w:val="0"/>
            <w:dstrike w:val="0"/>
            <w:noProof w:val="0"/>
            <w:sz w:val="18"/>
            <w:szCs w:val="18"/>
            <w:lang w:val="en-GB"/>
          </w:rPr>
          <w:t>BARNETT WADDINGHAM &amp; CO</w:t>
        </w:r>
      </w:hyperlink>
      <w:r w:rsidRPr="33CE3461" w:rsidR="23B61528">
        <w:rPr>
          <w:rFonts w:ascii="Arial" w:hAnsi="Arial" w:eastAsia="Arial" w:cs="Arial"/>
          <w:noProof w:val="0"/>
          <w:color w:val="454545"/>
          <w:sz w:val="18"/>
          <w:szCs w:val="18"/>
          <w:lang w:val="en-GB"/>
        </w:rPr>
        <w:t> (</w:t>
      </w:r>
      <w:hyperlink r:id="R1bd4cb1750a24a2b">
        <w:r w:rsidRPr="33CE3461" w:rsidR="23B61528">
          <w:rPr>
            <w:rStyle w:val="Hyperlink"/>
            <w:rFonts w:ascii="Arial" w:hAnsi="Arial" w:eastAsia="Arial" w:cs="Arial"/>
            <w:strike w:val="0"/>
            <w:dstrike w:val="0"/>
            <w:noProof w:val="0"/>
            <w:sz w:val="18"/>
            <w:szCs w:val="18"/>
            <w:lang w:val="en-GB"/>
          </w:rPr>
          <w:t>View profile</w:t>
        </w:r>
      </w:hyperlink>
      <w:r w:rsidRPr="33CE3461" w:rsidR="23B61528">
        <w:rPr>
          <w:rFonts w:ascii="Arial" w:hAnsi="Arial" w:eastAsia="Arial" w:cs="Arial"/>
          <w:noProof w:val="0"/>
          <w:color w:val="454545"/>
          <w:sz w:val="18"/>
          <w:szCs w:val="18"/>
          <w:lang w:val="en-GB"/>
        </w:rPr>
        <w:t>)</w:t>
      </w:r>
    </w:p>
    <w:p w:rsidR="23B61528" w:rsidP="33CE3461" w:rsidRDefault="23B61528" w14:paraId="7570991A" w14:textId="62E77BD4">
      <w:pPr>
        <w:pStyle w:val="ListParagraph"/>
        <w:numPr>
          <w:ilvl w:val="0"/>
          <w:numId w:val="5"/>
        </w:numPr>
        <w:spacing w:beforeAutospacing="on" w:after="150"/>
        <w:ind w:left="360"/>
        <w:rPr>
          <w:rFonts w:ascii="Arial" w:hAnsi="Arial" w:eastAsia="Arial" w:cs="Arial" w:asciiTheme="minorAscii" w:hAnsiTheme="minorAscii" w:eastAsiaTheme="minorAscii" w:cstheme="minorAscii"/>
          <w:noProof w:val="0"/>
          <w:color w:val="454545"/>
          <w:sz w:val="18"/>
          <w:szCs w:val="18"/>
          <w:lang w:val="en-GB"/>
        </w:rPr>
      </w:pPr>
      <w:r w:rsidRPr="33CE3461" w:rsidR="23B61528">
        <w:rPr>
          <w:rFonts w:ascii="Arial" w:hAnsi="Arial" w:eastAsia="Arial" w:cs="Arial"/>
          <w:noProof w:val="0"/>
          <w:color w:val="454545"/>
          <w:sz w:val="18"/>
          <w:szCs w:val="18"/>
          <w:lang w:val="en-GB"/>
        </w:rPr>
        <w:t>Permanent</w:t>
      </w:r>
    </w:p>
    <w:p w:rsidR="23B61528" w:rsidP="33CE3461" w:rsidRDefault="23B61528" w14:paraId="5A20319D" w14:textId="7604C08B">
      <w:pPr>
        <w:pStyle w:val="ListParagraph"/>
        <w:numPr>
          <w:ilvl w:val="0"/>
          <w:numId w:val="5"/>
        </w:numPr>
        <w:spacing w:beforeAutospacing="on" w:after="150"/>
        <w:ind w:left="360"/>
        <w:rPr>
          <w:rFonts w:ascii="Arial" w:hAnsi="Arial" w:eastAsia="Arial" w:cs="Arial" w:asciiTheme="minorAscii" w:hAnsiTheme="minorAscii" w:eastAsiaTheme="minorAscii" w:cstheme="minorAscii"/>
          <w:noProof w:val="0"/>
          <w:color w:val="454545"/>
          <w:sz w:val="18"/>
          <w:szCs w:val="18"/>
          <w:lang w:val="en-GB"/>
        </w:rPr>
      </w:pPr>
      <w:r w:rsidRPr="33CE3461" w:rsidR="23B61528">
        <w:rPr>
          <w:rFonts w:ascii="Arial" w:hAnsi="Arial" w:eastAsia="Arial" w:cs="Arial"/>
          <w:noProof w:val="0"/>
          <w:color w:val="454545"/>
          <w:sz w:val="18"/>
          <w:szCs w:val="18"/>
          <w:lang w:val="en-GB"/>
        </w:rPr>
        <w:t>Recently</w:t>
      </w:r>
    </w:p>
    <w:p w:rsidR="23B61528" w:rsidP="33CE3461" w:rsidRDefault="23B61528" w14:paraId="021C3092" w14:textId="02E59FC0">
      <w:pPr>
        <w:rPr>
          <w:rFonts w:ascii="Arial" w:hAnsi="Arial" w:eastAsia="Arial" w:cs="Arial"/>
          <w:noProof w:val="0"/>
          <w:color w:val="454545"/>
          <w:sz w:val="23"/>
          <w:szCs w:val="23"/>
          <w:lang w:val="en-GB"/>
        </w:rPr>
      </w:pPr>
      <w:r w:rsidRPr="33CE3461" w:rsidR="23B61528">
        <w:rPr>
          <w:rFonts w:ascii="Arial" w:hAnsi="Arial" w:eastAsia="Arial" w:cs="Arial"/>
          <w:noProof w:val="0"/>
          <w:color w:val="454545"/>
          <w:sz w:val="23"/>
          <w:szCs w:val="23"/>
          <w:lang w:val="en-GB"/>
        </w:rPr>
        <w:t>Send</w:t>
      </w:r>
    </w:p>
    <w:p w:rsidR="23B61528" w:rsidP="33CE3461" w:rsidRDefault="23B61528" w14:paraId="1E37EBAB" w14:textId="02601BA3">
      <w:pPr>
        <w:jc w:val="center"/>
        <w:rPr>
          <w:rFonts w:ascii="Arial" w:hAnsi="Arial" w:eastAsia="Arial" w:cs="Arial"/>
          <w:noProof w:val="0"/>
          <w:color w:val="454545"/>
          <w:sz w:val="23"/>
          <w:szCs w:val="23"/>
          <w:lang w:val="en-GB"/>
        </w:rPr>
      </w:pPr>
      <w:hyperlink r:id="R7c92e316c2b74023">
        <w:r w:rsidRPr="33CE3461" w:rsidR="23B61528">
          <w:rPr>
            <w:rStyle w:val="Hyperlink"/>
            <w:rFonts w:ascii="Arial" w:hAnsi="Arial" w:eastAsia="Arial" w:cs="Arial"/>
            <w:strike w:val="0"/>
            <w:dstrike w:val="0"/>
            <w:noProof w:val="0"/>
            <w:sz w:val="29"/>
            <w:szCs w:val="29"/>
            <w:lang w:val="en-GB"/>
          </w:rPr>
          <w:t>Apply</w:t>
        </w:r>
      </w:hyperlink>
    </w:p>
    <w:p w:rsidR="23B61528" w:rsidP="33CE3461" w:rsidRDefault="23B61528" w14:paraId="4F39252A" w14:textId="0CE19619">
      <w:pPr>
        <w:jc w:val="right"/>
        <w:rPr>
          <w:rFonts w:ascii="Arial" w:hAnsi="Arial" w:eastAsia="Arial" w:cs="Arial"/>
          <w:noProof w:val="0"/>
          <w:color w:val="454545"/>
          <w:sz w:val="23"/>
          <w:szCs w:val="23"/>
          <w:lang w:val="en-GB"/>
        </w:rPr>
      </w:pPr>
      <w:r w:rsidRPr="33CE3461" w:rsidR="23B61528">
        <w:rPr>
          <w:rFonts w:ascii="Arial" w:hAnsi="Arial" w:eastAsia="Arial" w:cs="Arial"/>
          <w:noProof w:val="0"/>
          <w:color w:val="454545"/>
          <w:sz w:val="23"/>
          <w:szCs w:val="23"/>
          <w:lang w:val="en-GB"/>
        </w:rPr>
        <w:t>Saved</w:t>
      </w:r>
    </w:p>
    <w:p w:rsidR="23B61528" w:rsidP="33CE3461" w:rsidRDefault="23B61528" w14:paraId="3B1B962B" w14:textId="5521C5CC">
      <w:pPr>
        <w:rPr>
          <w:rFonts w:ascii="Arial" w:hAnsi="Arial" w:eastAsia="Arial" w:cs="Arial"/>
          <w:noProof w:val="0"/>
          <w:color w:val="454545"/>
          <w:sz w:val="23"/>
          <w:szCs w:val="23"/>
          <w:lang w:val="en-GB"/>
        </w:rPr>
      </w:pPr>
      <w:r w:rsidRPr="33CE3461" w:rsidR="23B61528">
        <w:rPr>
          <w:rFonts w:ascii="Arial" w:hAnsi="Arial" w:eastAsia="Arial" w:cs="Arial"/>
          <w:b w:val="1"/>
          <w:bCs w:val="1"/>
          <w:noProof w:val="0"/>
          <w:color w:val="454545"/>
          <w:sz w:val="23"/>
          <w:szCs w:val="23"/>
          <w:lang w:val="en-GB"/>
        </w:rPr>
        <w:t>Overview</w:t>
      </w:r>
    </w:p>
    <w:p w:rsidR="23B61528" w:rsidP="33CE3461" w:rsidRDefault="23B61528" w14:paraId="463866A4" w14:textId="1F7BB4C6">
      <w:pPr>
        <w:rPr>
          <w:rFonts w:ascii="Arial" w:hAnsi="Arial" w:eastAsia="Arial" w:cs="Arial"/>
          <w:noProof w:val="0"/>
          <w:color w:val="454545"/>
          <w:sz w:val="23"/>
          <w:szCs w:val="23"/>
          <w:lang w:val="en-GB"/>
        </w:rPr>
      </w:pPr>
      <w:r w:rsidRPr="2B9B23E6" w:rsidR="23B61528">
        <w:rPr>
          <w:rFonts w:ascii="Arial" w:hAnsi="Arial" w:eastAsia="Arial" w:cs="Arial"/>
          <w:b w:val="1"/>
          <w:bCs w:val="1"/>
          <w:noProof w:val="0"/>
          <w:color w:val="454545"/>
          <w:sz w:val="23"/>
          <w:szCs w:val="23"/>
          <w:lang w:val="en-GB"/>
        </w:rPr>
        <w:t xml:space="preserve">With over 1400 people across 9 offices, we are proud to be a leading independent UK consultancy at the forefront of risk, pensions, </w:t>
      </w:r>
      <w:r w:rsidRPr="2B9B23E6" w:rsidR="6DCBF158">
        <w:rPr>
          <w:rFonts w:ascii="Arial" w:hAnsi="Arial" w:eastAsia="Arial" w:cs="Arial"/>
          <w:b w:val="1"/>
          <w:bCs w:val="1"/>
          <w:noProof w:val="0"/>
          <w:color w:val="454545"/>
          <w:sz w:val="23"/>
          <w:szCs w:val="23"/>
          <w:lang w:val="en-GB"/>
        </w:rPr>
        <w:t>investment,</w:t>
      </w:r>
      <w:r w:rsidRPr="2B9B23E6" w:rsidR="23B61528">
        <w:rPr>
          <w:rFonts w:ascii="Arial" w:hAnsi="Arial" w:eastAsia="Arial" w:cs="Arial"/>
          <w:b w:val="1"/>
          <w:bCs w:val="1"/>
          <w:noProof w:val="0"/>
          <w:color w:val="454545"/>
          <w:sz w:val="23"/>
          <w:szCs w:val="23"/>
          <w:lang w:val="en-GB"/>
        </w:rPr>
        <w:t xml:space="preserve"> and insurance. </w:t>
      </w:r>
      <w:bookmarkStart w:name="_Int_03A2ONjL" w:id="1176126598"/>
      <w:r w:rsidRPr="2B9B23E6" w:rsidR="23B61528">
        <w:rPr>
          <w:rFonts w:ascii="Arial" w:hAnsi="Arial" w:eastAsia="Arial" w:cs="Arial"/>
          <w:b w:val="1"/>
          <w:bCs w:val="1"/>
          <w:noProof w:val="0"/>
          <w:color w:val="454545"/>
          <w:sz w:val="23"/>
          <w:szCs w:val="23"/>
          <w:lang w:val="en-GB"/>
        </w:rPr>
        <w:t xml:space="preserve">Our Pension Administration Business was </w:t>
      </w:r>
      <w:r w:rsidRPr="2B9B23E6" w:rsidR="23B61528">
        <w:rPr>
          <w:rFonts w:ascii="Arial" w:hAnsi="Arial" w:eastAsia="Arial" w:cs="Arial"/>
          <w:b w:val="1"/>
          <w:bCs w:val="1"/>
          <w:noProof w:val="0"/>
          <w:color w:val="454545"/>
          <w:sz w:val="23"/>
          <w:szCs w:val="23"/>
          <w:lang w:val="en-GB"/>
        </w:rPr>
        <w:t>established</w:t>
      </w:r>
      <w:r w:rsidRPr="2B9B23E6" w:rsidR="23B61528">
        <w:rPr>
          <w:rFonts w:ascii="Arial" w:hAnsi="Arial" w:eastAsia="Arial" w:cs="Arial"/>
          <w:b w:val="1"/>
          <w:bCs w:val="1"/>
          <w:noProof w:val="0"/>
          <w:color w:val="454545"/>
          <w:sz w:val="23"/>
          <w:szCs w:val="23"/>
          <w:lang w:val="en-GB"/>
        </w:rPr>
        <w:t xml:space="preserve"> in 1993 and our core business is the provision of services to trustees of UK occupational pension schemes DB, DC, CARE, cash balance – and we will do this as a stand-alone “admin-only” appointment or in conjunction with services provided by other Barnett Waddingham practice areas.</w:t>
      </w:r>
      <w:bookmarkEnd w:id="1176126598"/>
      <w:r w:rsidRPr="2B9B23E6" w:rsidR="23B61528">
        <w:rPr>
          <w:rFonts w:ascii="Arial" w:hAnsi="Arial" w:eastAsia="Arial" w:cs="Arial"/>
          <w:b w:val="1"/>
          <w:bCs w:val="1"/>
          <w:noProof w:val="0"/>
          <w:color w:val="454545"/>
          <w:sz w:val="23"/>
          <w:szCs w:val="23"/>
          <w:lang w:val="en-GB"/>
        </w:rPr>
        <w:t> </w:t>
      </w:r>
    </w:p>
    <w:p w:rsidR="23B61528" w:rsidP="33CE3461" w:rsidRDefault="23B61528" w14:paraId="3DED063E" w14:textId="5610A034">
      <w:pPr>
        <w:rPr>
          <w:rFonts w:ascii="Arial" w:hAnsi="Arial" w:eastAsia="Arial" w:cs="Arial"/>
          <w:noProof w:val="0"/>
          <w:color w:val="454545"/>
          <w:sz w:val="23"/>
          <w:szCs w:val="23"/>
          <w:lang w:val="en-GB"/>
        </w:rPr>
      </w:pPr>
      <w:r>
        <w:br/>
      </w:r>
    </w:p>
    <w:p w:rsidR="23B61528" w:rsidP="33CE3461" w:rsidRDefault="23B61528" w14:paraId="37BA14D8" w14:textId="6D39F21A">
      <w:pPr>
        <w:rPr>
          <w:rFonts w:ascii="Arial" w:hAnsi="Arial" w:eastAsia="Arial" w:cs="Arial"/>
          <w:noProof w:val="0"/>
          <w:color w:val="454545"/>
          <w:sz w:val="23"/>
          <w:szCs w:val="23"/>
          <w:lang w:val="en-GB"/>
        </w:rPr>
      </w:pPr>
      <w:bookmarkStart w:name="_Int_ZYwagbXH" w:id="257241601"/>
      <w:r w:rsidRPr="2B9B23E6" w:rsidR="23B61528">
        <w:rPr>
          <w:rFonts w:ascii="Arial" w:hAnsi="Arial" w:eastAsia="Arial" w:cs="Arial"/>
          <w:b w:val="1"/>
          <w:bCs w:val="1"/>
          <w:noProof w:val="0"/>
          <w:color w:val="454545"/>
          <w:sz w:val="23"/>
          <w:szCs w:val="23"/>
          <w:lang w:val="en-GB"/>
        </w:rPr>
        <w:t xml:space="preserve">We are looking to recruit two enthusiastic people to join our Liverpool Pension Administration team. These vacancies have been created due to the progression of other more established members of the team so would suit a recent college or university leaver or somebody with a bit of office administration experience </w:t>
      </w:r>
      <w:r w:rsidRPr="2B9B23E6" w:rsidR="23B61528">
        <w:rPr>
          <w:rFonts w:ascii="Arial" w:hAnsi="Arial" w:eastAsia="Arial" w:cs="Arial"/>
          <w:b w:val="1"/>
          <w:bCs w:val="1"/>
          <w:noProof w:val="0"/>
          <w:color w:val="454545"/>
          <w:sz w:val="23"/>
          <w:szCs w:val="23"/>
          <w:lang w:val="en-GB"/>
        </w:rPr>
        <w:t>seeking</w:t>
      </w:r>
      <w:r w:rsidRPr="2B9B23E6" w:rsidR="23B61528">
        <w:rPr>
          <w:rFonts w:ascii="Arial" w:hAnsi="Arial" w:eastAsia="Arial" w:cs="Arial"/>
          <w:b w:val="1"/>
          <w:bCs w:val="1"/>
          <w:noProof w:val="0"/>
          <w:color w:val="454545"/>
          <w:sz w:val="23"/>
          <w:szCs w:val="23"/>
          <w:lang w:val="en-GB"/>
        </w:rPr>
        <w:t xml:space="preserve"> to develop a career within financial services. We encourage our pension administrators to study for a professional pensions qualification and support them fully with this and full desk-based training will also be provided.</w:t>
      </w:r>
      <w:bookmarkEnd w:id="257241601"/>
    </w:p>
    <w:p w:rsidR="23B61528" w:rsidP="33CE3461" w:rsidRDefault="23B61528" w14:paraId="3635BA28" w14:textId="6E0C3B48">
      <w:pPr>
        <w:rPr>
          <w:rFonts w:ascii="Arial" w:hAnsi="Arial" w:eastAsia="Arial" w:cs="Arial"/>
          <w:noProof w:val="0"/>
          <w:color w:val="454545"/>
          <w:sz w:val="23"/>
          <w:szCs w:val="23"/>
          <w:lang w:val="en-GB"/>
        </w:rPr>
      </w:pPr>
      <w:bookmarkStart w:name="_Int_owDIriTv" w:id="67206827"/>
      <w:r w:rsidRPr="2B9B23E6" w:rsidR="23B61528">
        <w:rPr>
          <w:rFonts w:ascii="Arial" w:hAnsi="Arial" w:eastAsia="Arial" w:cs="Arial"/>
          <w:b w:val="1"/>
          <w:bCs w:val="1"/>
          <w:noProof w:val="0"/>
          <w:color w:val="454545"/>
          <w:sz w:val="23"/>
          <w:szCs w:val="23"/>
          <w:lang w:val="en-GB"/>
        </w:rPr>
        <w:t>We currently have more than 40 pensions specialists within this office, who undertake a broad range of pension-related tasks so you would be joining an experienced team.</w:t>
      </w:r>
      <w:bookmarkEnd w:id="67206827"/>
    </w:p>
    <w:p w:rsidR="23B61528" w:rsidP="33CE3461" w:rsidRDefault="23B61528" w14:paraId="31B8CE0D" w14:textId="5EC4F4EF">
      <w:pPr>
        <w:rPr>
          <w:rFonts w:ascii="Arial" w:hAnsi="Arial" w:eastAsia="Arial" w:cs="Arial"/>
          <w:noProof w:val="0"/>
          <w:color w:val="454545"/>
          <w:sz w:val="23"/>
          <w:szCs w:val="23"/>
          <w:lang w:val="en-GB"/>
        </w:rPr>
      </w:pPr>
      <w:r>
        <w:br/>
      </w:r>
    </w:p>
    <w:p w:rsidR="23B61528" w:rsidP="33CE3461" w:rsidRDefault="23B61528" w14:paraId="3C1CB929" w14:textId="4790001D">
      <w:pPr>
        <w:rPr>
          <w:rFonts w:ascii="Times New Roman" w:hAnsi="Times New Roman" w:eastAsia="Times New Roman" w:cs="Times New Roman"/>
          <w:noProof w:val="0"/>
          <w:color w:val="454545"/>
          <w:sz w:val="23"/>
          <w:szCs w:val="23"/>
          <w:lang w:val="en-GB"/>
        </w:rPr>
      </w:pPr>
      <w:r w:rsidRPr="33CE3461" w:rsidR="23B61528">
        <w:rPr>
          <w:rStyle w:val="Strong"/>
          <w:rFonts w:ascii="Times New Roman" w:hAnsi="Times New Roman" w:eastAsia="Times New Roman" w:cs="Times New Roman"/>
          <w:b w:val="1"/>
          <w:bCs w:val="1"/>
          <w:noProof w:val="0"/>
          <w:color w:val="454545"/>
          <w:sz w:val="23"/>
          <w:szCs w:val="23"/>
          <w:lang w:val="en-GB"/>
        </w:rPr>
        <w:t>What do Pension Administrators Do?</w:t>
      </w:r>
    </w:p>
    <w:p w:rsidR="23B61528" w:rsidP="33CE3461" w:rsidRDefault="23B61528" w14:paraId="66800B10" w14:textId="787D7ED7">
      <w:pPr>
        <w:rPr>
          <w:rFonts w:ascii="Arial" w:hAnsi="Arial" w:eastAsia="Arial" w:cs="Arial"/>
          <w:noProof w:val="0"/>
          <w:color w:val="454545"/>
          <w:sz w:val="23"/>
          <w:szCs w:val="23"/>
          <w:lang w:val="en-GB"/>
        </w:rPr>
      </w:pPr>
      <w:r>
        <w:br/>
      </w:r>
    </w:p>
    <w:p w:rsidR="23B61528" w:rsidP="33CE3461" w:rsidRDefault="23B61528" w14:paraId="7E409808" w14:textId="06093361">
      <w:pPr>
        <w:rPr>
          <w:rFonts w:ascii="Arial" w:hAnsi="Arial" w:eastAsia="Arial" w:cs="Arial"/>
          <w:noProof w:val="0"/>
          <w:color w:val="454545"/>
          <w:sz w:val="23"/>
          <w:szCs w:val="23"/>
          <w:lang w:val="en-GB"/>
        </w:rPr>
      </w:pPr>
      <w:bookmarkStart w:name="_Int_ZKwTKqxW" w:id="534120338"/>
      <w:r w:rsidRPr="2B9B23E6" w:rsidR="23B61528">
        <w:rPr>
          <w:rFonts w:ascii="Arial" w:hAnsi="Arial" w:eastAsia="Arial" w:cs="Arial"/>
          <w:b w:val="1"/>
          <w:bCs w:val="1"/>
          <w:noProof w:val="0"/>
          <w:color w:val="454545"/>
          <w:sz w:val="23"/>
          <w:szCs w:val="23"/>
          <w:lang w:val="en-GB"/>
        </w:rPr>
        <w:t xml:space="preserve">Pension administrators </w:t>
      </w:r>
      <w:r w:rsidRPr="2B9B23E6" w:rsidR="23B61528">
        <w:rPr>
          <w:rFonts w:ascii="Arial" w:hAnsi="Arial" w:eastAsia="Arial" w:cs="Arial"/>
          <w:b w:val="1"/>
          <w:bCs w:val="1"/>
          <w:noProof w:val="0"/>
          <w:color w:val="454545"/>
          <w:sz w:val="23"/>
          <w:szCs w:val="23"/>
          <w:lang w:val="en-GB"/>
        </w:rPr>
        <w:t>are responsible for</w:t>
      </w:r>
      <w:r w:rsidRPr="2B9B23E6" w:rsidR="23B61528">
        <w:rPr>
          <w:rFonts w:ascii="Arial" w:hAnsi="Arial" w:eastAsia="Arial" w:cs="Arial"/>
          <w:b w:val="1"/>
          <w:bCs w:val="1"/>
          <w:noProof w:val="0"/>
          <w:color w:val="454545"/>
          <w:sz w:val="23"/>
          <w:szCs w:val="23"/>
          <w:lang w:val="en-GB"/>
        </w:rPr>
        <w:t xml:space="preserve"> the day-to-day administration of pension schemes and make sure that new and existing customers' policies are accurately </w:t>
      </w:r>
      <w:r w:rsidRPr="2B9B23E6" w:rsidR="23B61528">
        <w:rPr>
          <w:rFonts w:ascii="Arial" w:hAnsi="Arial" w:eastAsia="Arial" w:cs="Arial"/>
          <w:b w:val="1"/>
          <w:bCs w:val="1"/>
          <w:noProof w:val="0"/>
          <w:color w:val="454545"/>
          <w:sz w:val="23"/>
          <w:szCs w:val="23"/>
          <w:lang w:val="en-GB"/>
        </w:rPr>
        <w:t>maintained</w:t>
      </w:r>
      <w:r w:rsidRPr="2B9B23E6" w:rsidR="23B61528">
        <w:rPr>
          <w:rFonts w:ascii="Arial" w:hAnsi="Arial" w:eastAsia="Arial" w:cs="Arial"/>
          <w:b w:val="1"/>
          <w:bCs w:val="1"/>
          <w:noProof w:val="0"/>
          <w:color w:val="454545"/>
          <w:sz w:val="23"/>
          <w:szCs w:val="23"/>
          <w:lang w:val="en-GB"/>
        </w:rPr>
        <w:t xml:space="preserve"> and serviced. Whether you have pension administration experience already or are looking to move </w:t>
      </w:r>
      <w:r w:rsidRPr="2B9B23E6" w:rsidR="207BAD69">
        <w:rPr>
          <w:rFonts w:ascii="Arial" w:hAnsi="Arial" w:eastAsia="Arial" w:cs="Arial"/>
          <w:b w:val="1"/>
          <w:bCs w:val="1"/>
          <w:noProof w:val="0"/>
          <w:color w:val="454545"/>
          <w:sz w:val="23"/>
          <w:szCs w:val="23"/>
          <w:lang w:val="en-GB"/>
        </w:rPr>
        <w:t>into</w:t>
      </w:r>
      <w:r w:rsidRPr="2B9B23E6" w:rsidR="23B61528">
        <w:rPr>
          <w:rFonts w:ascii="Arial" w:hAnsi="Arial" w:eastAsia="Arial" w:cs="Arial"/>
          <w:b w:val="1"/>
          <w:bCs w:val="1"/>
          <w:noProof w:val="0"/>
          <w:color w:val="454545"/>
          <w:sz w:val="23"/>
          <w:szCs w:val="23"/>
          <w:lang w:val="en-GB"/>
        </w:rPr>
        <w:t xml:space="preserve"> it, we have a structured training programme where you will be supported in your learning.</w:t>
      </w:r>
      <w:bookmarkEnd w:id="534120338"/>
    </w:p>
    <w:p w:rsidR="23B61528" w:rsidP="33CE3461" w:rsidRDefault="23B61528" w14:paraId="38686DCF" w14:textId="3BEB3F90">
      <w:pPr>
        <w:rPr>
          <w:rFonts w:ascii="Arial" w:hAnsi="Arial" w:eastAsia="Arial" w:cs="Arial"/>
          <w:noProof w:val="0"/>
          <w:color w:val="454545"/>
          <w:sz w:val="23"/>
          <w:szCs w:val="23"/>
          <w:lang w:val="en-GB"/>
        </w:rPr>
      </w:pPr>
      <w:r w:rsidRPr="33CE3461" w:rsidR="23B61528">
        <w:rPr>
          <w:rFonts w:ascii="Arial" w:hAnsi="Arial" w:eastAsia="Arial" w:cs="Arial"/>
          <w:b w:val="1"/>
          <w:bCs w:val="1"/>
          <w:noProof w:val="0"/>
          <w:color w:val="454545"/>
          <w:sz w:val="23"/>
          <w:szCs w:val="23"/>
          <w:lang w:val="en-GB"/>
        </w:rPr>
        <w:t xml:space="preserve">This is a permanent position and will be worked under our </w:t>
      </w:r>
      <w:proofErr w:type="spellStart"/>
      <w:r w:rsidRPr="33CE3461" w:rsidR="23B61528">
        <w:rPr>
          <w:rFonts w:ascii="Arial" w:hAnsi="Arial" w:eastAsia="Arial" w:cs="Arial"/>
          <w:b w:val="1"/>
          <w:bCs w:val="1"/>
          <w:noProof w:val="0"/>
          <w:color w:val="454545"/>
          <w:sz w:val="23"/>
          <w:szCs w:val="23"/>
          <w:lang w:val="en-GB"/>
        </w:rPr>
        <w:t>SmartWorking</w:t>
      </w:r>
      <w:proofErr w:type="spellEnd"/>
      <w:r w:rsidRPr="33CE3461" w:rsidR="23B61528">
        <w:rPr>
          <w:rFonts w:ascii="Arial" w:hAnsi="Arial" w:eastAsia="Arial" w:cs="Arial"/>
          <w:b w:val="1"/>
          <w:bCs w:val="1"/>
          <w:noProof w:val="0"/>
          <w:color w:val="454545"/>
          <w:sz w:val="23"/>
          <w:szCs w:val="23"/>
          <w:lang w:val="en-GB"/>
        </w:rPr>
        <w:t xml:space="preserve"> framework where you will share your time between the office and home (2 - 3 days per week). This role will be </w:t>
      </w:r>
      <w:r w:rsidRPr="33CE3461" w:rsidR="23B61528">
        <w:rPr>
          <w:rFonts w:ascii="Arial" w:hAnsi="Arial" w:eastAsia="Arial" w:cs="Arial"/>
          <w:b w:val="1"/>
          <w:bCs w:val="1"/>
          <w:noProof w:val="0"/>
          <w:color w:val="454545"/>
          <w:sz w:val="23"/>
          <w:szCs w:val="23"/>
          <w:lang w:val="en-GB"/>
        </w:rPr>
        <w:t>located</w:t>
      </w:r>
      <w:r w:rsidRPr="33CE3461" w:rsidR="23B61528">
        <w:rPr>
          <w:rFonts w:ascii="Arial" w:hAnsi="Arial" w:eastAsia="Arial" w:cs="Arial"/>
          <w:b w:val="1"/>
          <w:bCs w:val="1"/>
          <w:noProof w:val="0"/>
          <w:color w:val="454545"/>
          <w:sz w:val="23"/>
          <w:szCs w:val="23"/>
          <w:lang w:val="en-GB"/>
        </w:rPr>
        <w:t xml:space="preserve"> at our Liverpool office with hybrid </w:t>
      </w:r>
      <w:r w:rsidRPr="33CE3461" w:rsidR="1B055426">
        <w:rPr>
          <w:rFonts w:ascii="Arial" w:hAnsi="Arial" w:eastAsia="Arial" w:cs="Arial"/>
          <w:b w:val="1"/>
          <w:bCs w:val="1"/>
          <w:noProof w:val="0"/>
          <w:color w:val="454545"/>
          <w:sz w:val="23"/>
          <w:szCs w:val="23"/>
          <w:lang w:val="en-GB"/>
        </w:rPr>
        <w:t>homeworking</w:t>
      </w:r>
      <w:r w:rsidRPr="33CE3461" w:rsidR="23B61528">
        <w:rPr>
          <w:rFonts w:ascii="Arial" w:hAnsi="Arial" w:eastAsia="Arial" w:cs="Arial"/>
          <w:b w:val="1"/>
          <w:bCs w:val="1"/>
          <w:noProof w:val="0"/>
          <w:color w:val="454545"/>
          <w:sz w:val="23"/>
          <w:szCs w:val="23"/>
          <w:lang w:val="en-GB"/>
        </w:rPr>
        <w:t>.</w:t>
      </w:r>
    </w:p>
    <w:p w:rsidR="23B61528" w:rsidP="33CE3461" w:rsidRDefault="23B61528" w14:paraId="5ECBEE9C" w14:textId="0D6743E8">
      <w:pPr>
        <w:rPr>
          <w:rFonts w:ascii="Arial" w:hAnsi="Arial" w:eastAsia="Arial" w:cs="Arial"/>
          <w:noProof w:val="0"/>
          <w:color w:val="454545"/>
          <w:sz w:val="23"/>
          <w:szCs w:val="23"/>
          <w:lang w:val="en-GB"/>
        </w:rPr>
      </w:pPr>
      <w:r>
        <w:br/>
      </w:r>
    </w:p>
    <w:p w:rsidR="23B61528" w:rsidP="33CE3461" w:rsidRDefault="23B61528" w14:paraId="2393EE25" w14:textId="3115AB6B">
      <w:pPr>
        <w:rPr>
          <w:rFonts w:ascii="Arial" w:hAnsi="Arial" w:eastAsia="Arial" w:cs="Arial"/>
          <w:noProof w:val="0"/>
          <w:color w:val="454545"/>
          <w:sz w:val="23"/>
          <w:szCs w:val="23"/>
          <w:lang w:val="en-GB"/>
        </w:rPr>
      </w:pPr>
      <w:bookmarkStart w:name="_Int_klgZjf2G" w:id="1385100762"/>
      <w:r w:rsidRPr="2B9B23E6" w:rsidR="23B61528">
        <w:rPr>
          <w:rFonts w:ascii="Arial" w:hAnsi="Arial" w:eastAsia="Arial" w:cs="Arial"/>
          <w:b w:val="1"/>
          <w:bCs w:val="1"/>
          <w:noProof w:val="0"/>
          <w:color w:val="454545"/>
          <w:sz w:val="23"/>
          <w:szCs w:val="23"/>
          <w:lang w:val="en-GB"/>
        </w:rPr>
        <w:t xml:space="preserve">The closing date for this advert is 25th August but please </w:t>
      </w:r>
      <w:r w:rsidRPr="2B9B23E6" w:rsidR="1C95172D">
        <w:rPr>
          <w:rFonts w:ascii="Arial" w:hAnsi="Arial" w:eastAsia="Arial" w:cs="Arial"/>
          <w:b w:val="1"/>
          <w:bCs w:val="1"/>
          <w:noProof w:val="0"/>
          <w:color w:val="454545"/>
          <w:sz w:val="23"/>
          <w:szCs w:val="23"/>
          <w:lang w:val="en-GB"/>
        </w:rPr>
        <w:t>do not</w:t>
      </w:r>
      <w:r w:rsidRPr="2B9B23E6" w:rsidR="23B61528">
        <w:rPr>
          <w:rFonts w:ascii="Arial" w:hAnsi="Arial" w:eastAsia="Arial" w:cs="Arial"/>
          <w:b w:val="1"/>
          <w:bCs w:val="1"/>
          <w:noProof w:val="0"/>
          <w:color w:val="454545"/>
          <w:sz w:val="23"/>
          <w:szCs w:val="23"/>
          <w:lang w:val="en-GB"/>
        </w:rPr>
        <w:t xml:space="preserve"> delay in </w:t>
      </w:r>
      <w:r w:rsidRPr="2B9B23E6" w:rsidR="23B61528">
        <w:rPr>
          <w:rFonts w:ascii="Arial" w:hAnsi="Arial" w:eastAsia="Arial" w:cs="Arial"/>
          <w:b w:val="1"/>
          <w:bCs w:val="1"/>
          <w:noProof w:val="0"/>
          <w:color w:val="454545"/>
          <w:sz w:val="23"/>
          <w:szCs w:val="23"/>
          <w:lang w:val="en-GB"/>
        </w:rPr>
        <w:t>submitting</w:t>
      </w:r>
      <w:r w:rsidRPr="2B9B23E6" w:rsidR="23B61528">
        <w:rPr>
          <w:rFonts w:ascii="Arial" w:hAnsi="Arial" w:eastAsia="Arial" w:cs="Arial"/>
          <w:b w:val="1"/>
          <w:bCs w:val="1"/>
          <w:noProof w:val="0"/>
          <w:color w:val="454545"/>
          <w:sz w:val="23"/>
          <w:szCs w:val="23"/>
          <w:lang w:val="en-GB"/>
        </w:rPr>
        <w:t xml:space="preserve"> your CV if you are interested as we may decide to closer earlier depending on the quality and quantity of CVs we receive.</w:t>
      </w:r>
      <w:bookmarkEnd w:id="1385100762"/>
    </w:p>
    <w:p w:rsidR="23B61528" w:rsidP="33CE3461" w:rsidRDefault="23B61528" w14:paraId="6045F72D" w14:textId="38996E6C">
      <w:pPr>
        <w:rPr>
          <w:rFonts w:ascii="Arial" w:hAnsi="Arial" w:eastAsia="Arial" w:cs="Arial"/>
          <w:noProof w:val="0"/>
          <w:color w:val="454545"/>
          <w:sz w:val="23"/>
          <w:szCs w:val="23"/>
          <w:lang w:val="en-GB"/>
        </w:rPr>
      </w:pPr>
      <w:r w:rsidRPr="33CE3461" w:rsidR="23B61528">
        <w:rPr>
          <w:rFonts w:ascii="Arial" w:hAnsi="Arial" w:eastAsia="Arial" w:cs="Arial"/>
          <w:b w:val="1"/>
          <w:bCs w:val="1"/>
          <w:noProof w:val="0"/>
          <w:color w:val="454545"/>
          <w:sz w:val="23"/>
          <w:szCs w:val="23"/>
          <w:lang w:val="en-GB"/>
        </w:rPr>
        <w:t>Responsibilities</w:t>
      </w:r>
    </w:p>
    <w:p w:rsidR="23B61528" w:rsidP="33CE3461" w:rsidRDefault="23B61528" w14:paraId="0E89A4A3" w14:textId="46AE94DB">
      <w:pPr>
        <w:pStyle w:val="ListParagraph"/>
        <w:numPr>
          <w:ilvl w:val="0"/>
          <w:numId w:val="6"/>
        </w:numPr>
        <w:spacing w:beforeAutospacing="on" w:afterAutospacing="on"/>
        <w:ind w:left="1200" w:right="240"/>
        <w:rPr>
          <w:rFonts w:ascii="Arial" w:hAnsi="Arial" w:eastAsia="Arial" w:cs="Arial" w:asciiTheme="minorAscii" w:hAnsiTheme="minorAscii" w:eastAsiaTheme="minorAscii" w:cstheme="minorAscii"/>
          <w:b w:val="1"/>
          <w:bCs w:val="1"/>
          <w:noProof w:val="0"/>
          <w:color w:val="454545"/>
          <w:sz w:val="23"/>
          <w:szCs w:val="23"/>
          <w:lang w:val="en-GB"/>
        </w:rPr>
      </w:pPr>
      <w:r w:rsidRPr="33CE3461" w:rsidR="23B61528">
        <w:rPr>
          <w:rFonts w:ascii="Arial" w:hAnsi="Arial" w:eastAsia="Arial" w:cs="Arial"/>
          <w:b w:val="1"/>
          <w:bCs w:val="1"/>
          <w:noProof w:val="0"/>
          <w:color w:val="454545"/>
          <w:sz w:val="23"/>
          <w:szCs w:val="23"/>
          <w:lang w:val="en-GB"/>
        </w:rPr>
        <w:t>Prepare computer generated benefit calculations and related correspondence</w:t>
      </w:r>
    </w:p>
    <w:p w:rsidR="23B61528" w:rsidP="33CE3461" w:rsidRDefault="23B61528" w14:paraId="46FD1339" w14:textId="413678AC">
      <w:pPr>
        <w:pStyle w:val="ListParagraph"/>
        <w:numPr>
          <w:ilvl w:val="0"/>
          <w:numId w:val="6"/>
        </w:numPr>
        <w:spacing w:beforeAutospacing="on" w:afterAutospacing="on"/>
        <w:ind w:left="1200" w:right="240"/>
        <w:rPr>
          <w:rFonts w:ascii="Arial" w:hAnsi="Arial" w:eastAsia="Arial" w:cs="Arial" w:asciiTheme="minorAscii" w:hAnsiTheme="minorAscii" w:eastAsiaTheme="minorAscii" w:cstheme="minorAscii"/>
          <w:b w:val="1"/>
          <w:bCs w:val="1"/>
          <w:noProof w:val="0"/>
          <w:color w:val="454545"/>
          <w:sz w:val="23"/>
          <w:szCs w:val="23"/>
          <w:lang w:val="en-GB"/>
        </w:rPr>
      </w:pPr>
      <w:r w:rsidRPr="33CE3461" w:rsidR="23B61528">
        <w:rPr>
          <w:rFonts w:ascii="Arial" w:hAnsi="Arial" w:eastAsia="Arial" w:cs="Arial"/>
          <w:b w:val="1"/>
          <w:bCs w:val="1"/>
          <w:noProof w:val="0"/>
          <w:color w:val="454545"/>
          <w:sz w:val="23"/>
          <w:szCs w:val="23"/>
          <w:lang w:val="en-GB"/>
        </w:rPr>
        <w:t>Maintain the member database</w:t>
      </w:r>
    </w:p>
    <w:p w:rsidR="23B61528" w:rsidP="2B9B23E6" w:rsidRDefault="23B61528" w14:paraId="4B4AD564" w14:textId="2941C381">
      <w:pPr>
        <w:pStyle w:val="ListParagraph"/>
        <w:numPr>
          <w:ilvl w:val="0"/>
          <w:numId w:val="6"/>
        </w:numPr>
        <w:spacing w:beforeAutospacing="on" w:afterAutospacing="on"/>
        <w:ind w:left="1200" w:right="240"/>
        <w:rPr>
          <w:rFonts w:ascii="Calibri" w:hAnsi="Calibri" w:eastAsia="Calibri" w:cs="Calibri" w:asciiTheme="minorAscii" w:hAnsiTheme="minorAscii" w:eastAsiaTheme="minorAscii" w:cstheme="minorAscii"/>
          <w:b w:val="1"/>
          <w:bCs w:val="1"/>
          <w:noProof w:val="0"/>
          <w:color w:val="454545"/>
          <w:sz w:val="23"/>
          <w:szCs w:val="23"/>
          <w:lang w:val="en-GB"/>
        </w:rPr>
      </w:pPr>
      <w:r w:rsidRPr="2B9B23E6" w:rsidR="23B61528">
        <w:rPr>
          <w:rFonts w:ascii="Arial" w:hAnsi="Arial" w:eastAsia="Arial" w:cs="Arial"/>
          <w:b w:val="1"/>
          <w:bCs w:val="1"/>
          <w:noProof w:val="0"/>
          <w:color w:val="454545"/>
          <w:sz w:val="23"/>
          <w:szCs w:val="23"/>
          <w:lang w:val="en-GB"/>
        </w:rPr>
        <w:t xml:space="preserve">Communicate with clients, their </w:t>
      </w:r>
      <w:r w:rsidRPr="2B9B23E6" w:rsidR="1A48CE0A">
        <w:rPr>
          <w:rFonts w:ascii="Arial" w:hAnsi="Arial" w:eastAsia="Arial" w:cs="Arial"/>
          <w:b w:val="1"/>
          <w:bCs w:val="1"/>
          <w:noProof w:val="0"/>
          <w:color w:val="454545"/>
          <w:sz w:val="23"/>
          <w:szCs w:val="23"/>
          <w:lang w:val="en-GB"/>
        </w:rPr>
        <w:t>members,</w:t>
      </w:r>
      <w:r w:rsidRPr="2B9B23E6" w:rsidR="23B61528">
        <w:rPr>
          <w:rFonts w:ascii="Arial" w:hAnsi="Arial" w:eastAsia="Arial" w:cs="Arial"/>
          <w:b w:val="1"/>
          <w:bCs w:val="1"/>
          <w:noProof w:val="0"/>
          <w:color w:val="454545"/>
          <w:sz w:val="23"/>
          <w:szCs w:val="23"/>
          <w:lang w:val="en-GB"/>
        </w:rPr>
        <w:t xml:space="preserve"> and advisers</w:t>
      </w:r>
    </w:p>
    <w:p w:rsidR="23B61528" w:rsidP="2B9B23E6" w:rsidRDefault="23B61528" w14:paraId="144867FA" w14:textId="681D5A8E">
      <w:pPr>
        <w:pStyle w:val="ListParagraph"/>
        <w:numPr>
          <w:ilvl w:val="0"/>
          <w:numId w:val="6"/>
        </w:numPr>
        <w:spacing w:beforeAutospacing="on" w:afterAutospacing="on"/>
        <w:ind w:left="1200" w:right="240"/>
        <w:rPr>
          <w:rFonts w:ascii="Calibri" w:hAnsi="Calibri" w:eastAsia="Calibri" w:cs="Calibri" w:asciiTheme="minorAscii" w:hAnsiTheme="minorAscii" w:eastAsiaTheme="minorAscii" w:cstheme="minorAscii"/>
          <w:b w:val="1"/>
          <w:bCs w:val="1"/>
          <w:noProof w:val="0"/>
          <w:color w:val="454545"/>
          <w:sz w:val="23"/>
          <w:szCs w:val="23"/>
          <w:lang w:val="en-GB"/>
        </w:rPr>
      </w:pPr>
      <w:bookmarkStart w:name="_Int_4kJNp9Br" w:id="774157860"/>
      <w:r w:rsidRPr="2B9B23E6" w:rsidR="23B61528">
        <w:rPr>
          <w:rFonts w:ascii="Arial" w:hAnsi="Arial" w:eastAsia="Arial" w:cs="Arial"/>
          <w:b w:val="1"/>
          <w:bCs w:val="1"/>
          <w:noProof w:val="0"/>
          <w:color w:val="454545"/>
          <w:sz w:val="23"/>
          <w:szCs w:val="23"/>
          <w:lang w:val="en-GB"/>
        </w:rPr>
        <w:t>Carry out cash handling functions for client pension and related arrangements, liaising with bank and investment managers as appropriate</w:t>
      </w:r>
      <w:bookmarkEnd w:id="774157860"/>
    </w:p>
    <w:p w:rsidR="23B61528" w:rsidP="2B9B23E6" w:rsidRDefault="23B61528" w14:paraId="447CECDF" w14:textId="4D218CAA">
      <w:pPr>
        <w:pStyle w:val="ListParagraph"/>
        <w:numPr>
          <w:ilvl w:val="0"/>
          <w:numId w:val="6"/>
        </w:numPr>
        <w:spacing w:beforeAutospacing="on" w:afterAutospacing="on"/>
        <w:ind w:left="1200" w:right="240"/>
        <w:rPr>
          <w:rFonts w:ascii="Calibri" w:hAnsi="Calibri" w:eastAsia="Calibri" w:cs="Calibri" w:asciiTheme="minorAscii" w:hAnsiTheme="minorAscii" w:eastAsiaTheme="minorAscii" w:cstheme="minorAscii"/>
          <w:b w:val="1"/>
          <w:bCs w:val="1"/>
          <w:noProof w:val="0"/>
          <w:color w:val="454545"/>
          <w:sz w:val="23"/>
          <w:szCs w:val="23"/>
          <w:lang w:val="en-GB"/>
        </w:rPr>
      </w:pPr>
      <w:bookmarkStart w:name="_Int_ABjqCe1E" w:id="1588719302"/>
      <w:r w:rsidRPr="2B9B23E6" w:rsidR="23B61528">
        <w:rPr>
          <w:rFonts w:ascii="Arial" w:hAnsi="Arial" w:eastAsia="Arial" w:cs="Arial"/>
          <w:b w:val="1"/>
          <w:bCs w:val="1"/>
          <w:noProof w:val="0"/>
          <w:color w:val="454545"/>
          <w:sz w:val="23"/>
          <w:szCs w:val="23"/>
          <w:lang w:val="en-GB"/>
        </w:rPr>
        <w:t>Process client pensioner payrolls, including calculation of net pay, arranging payments, liaison with tax offices</w:t>
      </w:r>
      <w:r>
        <w:br/>
      </w:r>
      <w:r w:rsidRPr="2B9B23E6" w:rsidR="23B61528">
        <w:rPr>
          <w:rFonts w:ascii="Arial" w:hAnsi="Arial" w:eastAsia="Arial" w:cs="Arial"/>
          <w:b w:val="1"/>
          <w:bCs w:val="1"/>
          <w:noProof w:val="0"/>
          <w:color w:val="454545"/>
          <w:sz w:val="23"/>
          <w:szCs w:val="23"/>
          <w:lang w:val="en-GB"/>
        </w:rPr>
        <w:t>and preparation of year end returns</w:t>
      </w:r>
      <w:bookmarkEnd w:id="1588719302"/>
    </w:p>
    <w:p w:rsidR="23B61528" w:rsidP="2B9B23E6" w:rsidRDefault="23B61528" w14:paraId="26137124" w14:textId="624CE6E1">
      <w:pPr>
        <w:pStyle w:val="ListParagraph"/>
        <w:numPr>
          <w:ilvl w:val="0"/>
          <w:numId w:val="6"/>
        </w:numPr>
        <w:spacing w:beforeAutospacing="on" w:afterAutospacing="on"/>
        <w:ind w:left="1200" w:right="240"/>
        <w:rPr>
          <w:rFonts w:ascii="Calibri" w:hAnsi="Calibri" w:eastAsia="Calibri" w:cs="Calibri" w:asciiTheme="minorAscii" w:hAnsiTheme="minorAscii" w:eastAsiaTheme="minorAscii" w:cstheme="minorAscii"/>
          <w:b w:val="1"/>
          <w:bCs w:val="1"/>
          <w:noProof w:val="0"/>
          <w:color w:val="454545"/>
          <w:sz w:val="23"/>
          <w:szCs w:val="23"/>
          <w:lang w:val="en-GB"/>
        </w:rPr>
      </w:pPr>
      <w:bookmarkStart w:name="_Int_0KwxtgFn" w:id="216904684"/>
      <w:r w:rsidRPr="2B9B23E6" w:rsidR="23B61528">
        <w:rPr>
          <w:rFonts w:ascii="Arial" w:hAnsi="Arial" w:eastAsia="Arial" w:cs="Arial"/>
          <w:b w:val="1"/>
          <w:bCs w:val="1"/>
          <w:noProof w:val="0"/>
          <w:color w:val="454545"/>
          <w:sz w:val="23"/>
          <w:szCs w:val="23"/>
          <w:lang w:val="en-GB"/>
        </w:rPr>
        <w:t>Liaise with authorities including DWP, HMRC, The Pensions Regulator and the Information Commissioner</w:t>
      </w:r>
      <w:bookmarkEnd w:id="216904684"/>
    </w:p>
    <w:p w:rsidR="23B61528" w:rsidP="33CE3461" w:rsidRDefault="23B61528" w14:paraId="31E1BCCC" w14:textId="3CD69C9F">
      <w:pPr>
        <w:pStyle w:val="ListParagraph"/>
        <w:numPr>
          <w:ilvl w:val="0"/>
          <w:numId w:val="6"/>
        </w:numPr>
        <w:spacing w:beforeAutospacing="on" w:afterAutospacing="on"/>
        <w:ind w:left="1200" w:right="240"/>
        <w:rPr>
          <w:rFonts w:ascii="Arial" w:hAnsi="Arial" w:eastAsia="Arial" w:cs="Arial" w:asciiTheme="minorAscii" w:hAnsiTheme="minorAscii" w:eastAsiaTheme="minorAscii" w:cstheme="minorAscii"/>
          <w:b w:val="1"/>
          <w:bCs w:val="1"/>
          <w:noProof w:val="0"/>
          <w:color w:val="454545"/>
          <w:sz w:val="23"/>
          <w:szCs w:val="23"/>
          <w:lang w:val="en-GB"/>
        </w:rPr>
      </w:pPr>
      <w:r w:rsidRPr="33CE3461" w:rsidR="23B61528">
        <w:rPr>
          <w:rFonts w:ascii="Arial" w:hAnsi="Arial" w:eastAsia="Arial" w:cs="Arial"/>
          <w:b w:val="1"/>
          <w:bCs w:val="1"/>
          <w:noProof w:val="0"/>
          <w:color w:val="454545"/>
          <w:sz w:val="23"/>
          <w:szCs w:val="23"/>
          <w:lang w:val="en-GB"/>
        </w:rPr>
        <w:t>Read and understand documentation relating to each scheme</w:t>
      </w:r>
    </w:p>
    <w:p w:rsidR="23B61528" w:rsidP="33CE3461" w:rsidRDefault="23B61528" w14:paraId="37A2B7A6" w14:textId="70AF45AA">
      <w:pPr>
        <w:pStyle w:val="ListParagraph"/>
        <w:numPr>
          <w:ilvl w:val="0"/>
          <w:numId w:val="6"/>
        </w:numPr>
        <w:spacing w:beforeAutospacing="on" w:afterAutospacing="on"/>
        <w:ind w:left="1200" w:right="240"/>
        <w:rPr>
          <w:rFonts w:ascii="Arial" w:hAnsi="Arial" w:eastAsia="Arial" w:cs="Arial" w:asciiTheme="minorAscii" w:hAnsiTheme="minorAscii" w:eastAsiaTheme="minorAscii" w:cstheme="minorAscii"/>
          <w:b w:val="1"/>
          <w:bCs w:val="1"/>
          <w:noProof w:val="0"/>
          <w:color w:val="454545"/>
          <w:sz w:val="23"/>
          <w:szCs w:val="23"/>
          <w:lang w:val="en-GB"/>
        </w:rPr>
      </w:pPr>
      <w:r w:rsidRPr="33CE3461" w:rsidR="23B61528">
        <w:rPr>
          <w:rFonts w:ascii="Arial" w:hAnsi="Arial" w:eastAsia="Arial" w:cs="Arial"/>
          <w:b w:val="1"/>
          <w:bCs w:val="1"/>
          <w:noProof w:val="0"/>
          <w:color w:val="454545"/>
          <w:sz w:val="23"/>
          <w:szCs w:val="23"/>
          <w:lang w:val="en-GB"/>
        </w:rPr>
        <w:t>Prepare manual calculations to develop an understanding of pensions</w:t>
      </w:r>
    </w:p>
    <w:p w:rsidR="23B61528" w:rsidP="2B9B23E6" w:rsidRDefault="23B61528" w14:paraId="15ECF589" w14:textId="52B288D7">
      <w:pPr>
        <w:pStyle w:val="ListParagraph"/>
        <w:numPr>
          <w:ilvl w:val="0"/>
          <w:numId w:val="6"/>
        </w:numPr>
        <w:spacing w:beforeAutospacing="on" w:afterAutospacing="on"/>
        <w:ind w:left="1200" w:right="240"/>
        <w:rPr>
          <w:rFonts w:ascii="Calibri" w:hAnsi="Calibri" w:eastAsia="Calibri" w:cs="Calibri" w:asciiTheme="minorAscii" w:hAnsiTheme="minorAscii" w:eastAsiaTheme="minorAscii" w:cstheme="minorAscii"/>
          <w:b w:val="1"/>
          <w:bCs w:val="1"/>
          <w:noProof w:val="0"/>
          <w:color w:val="454545"/>
          <w:sz w:val="23"/>
          <w:szCs w:val="23"/>
          <w:lang w:val="en-GB"/>
        </w:rPr>
      </w:pPr>
      <w:bookmarkStart w:name="_Int_Y50iOoXg" w:id="254314488"/>
      <w:r w:rsidRPr="2B9B23E6" w:rsidR="23B61528">
        <w:rPr>
          <w:rFonts w:ascii="Arial" w:hAnsi="Arial" w:eastAsia="Arial" w:cs="Arial"/>
          <w:b w:val="1"/>
          <w:bCs w:val="1"/>
          <w:noProof w:val="0"/>
          <w:color w:val="454545"/>
          <w:sz w:val="23"/>
          <w:szCs w:val="23"/>
          <w:lang w:val="en-GB"/>
        </w:rPr>
        <w:t>Carry out member activities in line with agreed service levels</w:t>
      </w:r>
      <w:bookmarkEnd w:id="254314488"/>
    </w:p>
    <w:p w:rsidR="23B61528" w:rsidP="33CE3461" w:rsidRDefault="23B61528" w14:paraId="45B45C65" w14:textId="0BA8C18B">
      <w:pPr>
        <w:pStyle w:val="ListParagraph"/>
        <w:numPr>
          <w:ilvl w:val="0"/>
          <w:numId w:val="6"/>
        </w:numPr>
        <w:spacing w:beforeAutospacing="on" w:afterAutospacing="on"/>
        <w:ind w:left="1200" w:right="240"/>
        <w:rPr>
          <w:rFonts w:ascii="Arial" w:hAnsi="Arial" w:eastAsia="Arial" w:cs="Arial" w:asciiTheme="minorAscii" w:hAnsiTheme="minorAscii" w:eastAsiaTheme="minorAscii" w:cstheme="minorAscii"/>
          <w:b w:val="1"/>
          <w:bCs w:val="1"/>
          <w:noProof w:val="0"/>
          <w:color w:val="454545"/>
          <w:sz w:val="23"/>
          <w:szCs w:val="23"/>
          <w:lang w:val="en-GB"/>
        </w:rPr>
      </w:pPr>
      <w:r w:rsidRPr="33CE3461" w:rsidR="23B61528">
        <w:rPr>
          <w:rFonts w:ascii="Arial" w:hAnsi="Arial" w:eastAsia="Arial" w:cs="Arial"/>
          <w:b w:val="1"/>
          <w:bCs w:val="1"/>
          <w:noProof w:val="0"/>
          <w:color w:val="454545"/>
          <w:sz w:val="23"/>
          <w:szCs w:val="23"/>
          <w:lang w:val="en-GB"/>
        </w:rPr>
        <w:t>Assist</w:t>
      </w:r>
      <w:r w:rsidRPr="33CE3461" w:rsidR="23B61528">
        <w:rPr>
          <w:rFonts w:ascii="Arial" w:hAnsi="Arial" w:eastAsia="Arial" w:cs="Arial"/>
          <w:b w:val="1"/>
          <w:bCs w:val="1"/>
          <w:noProof w:val="0"/>
          <w:color w:val="454545"/>
          <w:sz w:val="23"/>
          <w:szCs w:val="23"/>
          <w:lang w:val="en-GB"/>
        </w:rPr>
        <w:t xml:space="preserve"> with </w:t>
      </w:r>
      <w:r w:rsidRPr="33CE3461" w:rsidR="0F83943F">
        <w:rPr>
          <w:rFonts w:ascii="Arial" w:hAnsi="Arial" w:eastAsia="Arial" w:cs="Arial"/>
          <w:b w:val="1"/>
          <w:bCs w:val="1"/>
          <w:noProof w:val="0"/>
          <w:color w:val="454545"/>
          <w:sz w:val="23"/>
          <w:szCs w:val="23"/>
          <w:lang w:val="en-GB"/>
        </w:rPr>
        <w:t>project-based</w:t>
      </w:r>
      <w:r w:rsidRPr="33CE3461" w:rsidR="23B61528">
        <w:rPr>
          <w:rFonts w:ascii="Arial" w:hAnsi="Arial" w:eastAsia="Arial" w:cs="Arial"/>
          <w:b w:val="1"/>
          <w:bCs w:val="1"/>
          <w:noProof w:val="0"/>
          <w:color w:val="454545"/>
          <w:sz w:val="23"/>
          <w:szCs w:val="23"/>
          <w:lang w:val="en-GB"/>
        </w:rPr>
        <w:t xml:space="preserve"> work, as agreed</w:t>
      </w:r>
    </w:p>
    <w:p w:rsidR="23B61528" w:rsidP="33CE3461" w:rsidRDefault="23B61528" w14:paraId="06428489" w14:textId="3C5CA4F0">
      <w:pPr>
        <w:rPr>
          <w:rFonts w:ascii="Arial" w:hAnsi="Arial" w:eastAsia="Arial" w:cs="Arial"/>
          <w:noProof w:val="0"/>
          <w:color w:val="454545"/>
          <w:sz w:val="23"/>
          <w:szCs w:val="23"/>
          <w:lang w:val="en-GB"/>
        </w:rPr>
      </w:pPr>
      <w:r w:rsidRPr="33CE3461" w:rsidR="23B61528">
        <w:rPr>
          <w:rFonts w:ascii="Arial" w:hAnsi="Arial" w:eastAsia="Arial" w:cs="Arial"/>
          <w:b w:val="1"/>
          <w:bCs w:val="1"/>
          <w:noProof w:val="0"/>
          <w:color w:val="454545"/>
          <w:sz w:val="23"/>
          <w:szCs w:val="23"/>
          <w:lang w:val="en-GB"/>
        </w:rPr>
        <w:t>Qualifications</w:t>
      </w:r>
    </w:p>
    <w:p w:rsidR="23B61528" w:rsidP="33CE3461" w:rsidRDefault="23B61528" w14:paraId="55B96C36" w14:textId="5604BA6B">
      <w:pPr>
        <w:spacing w:after="240"/>
        <w:rPr>
          <w:rFonts w:ascii="Arial" w:hAnsi="Arial" w:eastAsia="Arial" w:cs="Arial"/>
          <w:noProof w:val="0"/>
          <w:color w:val="454545"/>
          <w:sz w:val="23"/>
          <w:szCs w:val="23"/>
          <w:lang w:val="en-GB"/>
        </w:rPr>
      </w:pPr>
      <w:r w:rsidRPr="33CE3461" w:rsidR="23B61528">
        <w:rPr>
          <w:rFonts w:ascii="Arial" w:hAnsi="Arial" w:eastAsia="Arial" w:cs="Arial"/>
          <w:b w:val="1"/>
          <w:bCs w:val="1"/>
          <w:noProof w:val="0"/>
          <w:color w:val="454545"/>
          <w:sz w:val="23"/>
          <w:szCs w:val="23"/>
          <w:lang w:val="en-GB"/>
        </w:rPr>
        <w:t>As a minimum, Maths and English at GCSE level (or equivalent) grade 5 / C or above but ideally educated to A-Level or beyond</w:t>
      </w:r>
    </w:p>
    <w:p w:rsidR="23B61528" w:rsidP="33CE3461" w:rsidRDefault="23B61528" w14:paraId="6823C8EA" w14:textId="4497FEAD">
      <w:pPr>
        <w:spacing w:after="240"/>
        <w:rPr>
          <w:rFonts w:ascii="Arial" w:hAnsi="Arial" w:eastAsia="Arial" w:cs="Arial"/>
          <w:noProof w:val="0"/>
          <w:color w:val="454545"/>
          <w:sz w:val="23"/>
          <w:szCs w:val="23"/>
          <w:lang w:val="en-GB"/>
        </w:rPr>
      </w:pPr>
      <w:r w:rsidRPr="33CE3461" w:rsidR="23B61528">
        <w:rPr>
          <w:rFonts w:ascii="Arial" w:hAnsi="Arial" w:eastAsia="Arial" w:cs="Arial"/>
          <w:b w:val="1"/>
          <w:bCs w:val="1"/>
          <w:noProof w:val="0"/>
          <w:color w:val="454545"/>
          <w:sz w:val="23"/>
          <w:szCs w:val="23"/>
          <w:lang w:val="en-GB"/>
        </w:rPr>
        <w:t>Skills and Experience</w:t>
      </w:r>
    </w:p>
    <w:p w:rsidR="23B61528" w:rsidP="2B9B23E6" w:rsidRDefault="23B61528" w14:paraId="6073962C" w14:textId="6AE24999">
      <w:pPr>
        <w:pStyle w:val="ListParagraph"/>
        <w:numPr>
          <w:ilvl w:val="0"/>
          <w:numId w:val="7"/>
        </w:numPr>
        <w:spacing w:beforeAutospacing="on" w:afterAutospacing="on"/>
        <w:ind w:left="1200" w:right="240"/>
        <w:rPr>
          <w:rFonts w:ascii="Calibri" w:hAnsi="Calibri" w:eastAsia="Calibri" w:cs="Calibri" w:asciiTheme="minorAscii" w:hAnsiTheme="minorAscii" w:eastAsiaTheme="minorAscii" w:cstheme="minorAscii"/>
          <w:b w:val="1"/>
          <w:bCs w:val="1"/>
          <w:noProof w:val="0"/>
          <w:color w:val="454545"/>
          <w:sz w:val="23"/>
          <w:szCs w:val="23"/>
          <w:lang w:val="en-GB"/>
        </w:rPr>
      </w:pPr>
      <w:r w:rsidRPr="2B9B23E6" w:rsidR="23B61528">
        <w:rPr>
          <w:rFonts w:ascii="Arial" w:hAnsi="Arial" w:eastAsia="Arial" w:cs="Arial"/>
          <w:b w:val="1"/>
          <w:bCs w:val="1"/>
          <w:noProof w:val="0"/>
          <w:color w:val="454545"/>
          <w:sz w:val="23"/>
          <w:szCs w:val="23"/>
          <w:lang w:val="en-GB"/>
        </w:rPr>
        <w:t xml:space="preserve">Must have strong attention to detail and the desire to </w:t>
      </w:r>
      <w:r w:rsidRPr="2B9B23E6" w:rsidR="23B61528">
        <w:rPr>
          <w:rFonts w:ascii="Arial" w:hAnsi="Arial" w:eastAsia="Arial" w:cs="Arial"/>
          <w:b w:val="1"/>
          <w:bCs w:val="1"/>
          <w:noProof w:val="0"/>
          <w:color w:val="454545"/>
          <w:sz w:val="23"/>
          <w:szCs w:val="23"/>
          <w:lang w:val="en-GB"/>
        </w:rPr>
        <w:t>provide</w:t>
      </w:r>
      <w:r w:rsidRPr="2B9B23E6" w:rsidR="23B61528">
        <w:rPr>
          <w:rFonts w:ascii="Arial" w:hAnsi="Arial" w:eastAsia="Arial" w:cs="Arial"/>
          <w:b w:val="1"/>
          <w:bCs w:val="1"/>
          <w:noProof w:val="0"/>
          <w:color w:val="454545"/>
          <w:sz w:val="23"/>
          <w:szCs w:val="23"/>
          <w:lang w:val="en-GB"/>
        </w:rPr>
        <w:t xml:space="preserve"> </w:t>
      </w:r>
      <w:r w:rsidRPr="2B9B23E6" w:rsidR="44D99B97">
        <w:rPr>
          <w:rFonts w:ascii="Arial" w:hAnsi="Arial" w:eastAsia="Arial" w:cs="Arial"/>
          <w:b w:val="1"/>
          <w:bCs w:val="1"/>
          <w:noProof w:val="0"/>
          <w:color w:val="454545"/>
          <w:sz w:val="23"/>
          <w:szCs w:val="23"/>
          <w:lang w:val="en-GB"/>
        </w:rPr>
        <w:t xml:space="preserve">an extremely </w:t>
      </w:r>
      <w:r w:rsidRPr="2B9B23E6" w:rsidR="44D99B97">
        <w:rPr>
          <w:rFonts w:ascii="Arial" w:hAnsi="Arial" w:eastAsia="Arial" w:cs="Arial"/>
          <w:b w:val="1"/>
          <w:bCs w:val="1"/>
          <w:noProof w:val="0"/>
          <w:color w:val="454545"/>
          <w:sz w:val="23"/>
          <w:szCs w:val="23"/>
          <w:lang w:val="en-GB"/>
        </w:rPr>
        <w:t>important level</w:t>
      </w:r>
      <w:r w:rsidRPr="2B9B23E6" w:rsidR="23B61528">
        <w:rPr>
          <w:rFonts w:ascii="Arial" w:hAnsi="Arial" w:eastAsia="Arial" w:cs="Arial"/>
          <w:b w:val="1"/>
          <w:bCs w:val="1"/>
          <w:noProof w:val="0"/>
          <w:color w:val="454545"/>
          <w:sz w:val="23"/>
          <w:szCs w:val="23"/>
          <w:lang w:val="en-GB"/>
        </w:rPr>
        <w:t xml:space="preserve"> of service</w:t>
      </w:r>
    </w:p>
    <w:p w:rsidR="23B61528" w:rsidP="2B9B23E6" w:rsidRDefault="23B61528" w14:paraId="21ADFD78" w14:textId="236B87E2">
      <w:pPr>
        <w:pStyle w:val="ListParagraph"/>
        <w:numPr>
          <w:ilvl w:val="0"/>
          <w:numId w:val="7"/>
        </w:numPr>
        <w:spacing w:beforeAutospacing="on" w:afterAutospacing="on"/>
        <w:ind w:left="1200" w:right="240"/>
        <w:rPr>
          <w:rFonts w:ascii="Calibri" w:hAnsi="Calibri" w:eastAsia="Calibri" w:cs="Calibri" w:asciiTheme="minorAscii" w:hAnsiTheme="minorAscii" w:eastAsiaTheme="minorAscii" w:cstheme="minorAscii"/>
          <w:b w:val="1"/>
          <w:bCs w:val="1"/>
          <w:noProof w:val="0"/>
          <w:color w:val="454545"/>
          <w:sz w:val="23"/>
          <w:szCs w:val="23"/>
          <w:lang w:val="en-GB"/>
        </w:rPr>
      </w:pPr>
      <w:bookmarkStart w:name="_Int_cPqfNRm5" w:id="434930343"/>
      <w:r w:rsidRPr="2B9B23E6" w:rsidR="23B61528">
        <w:rPr>
          <w:rFonts w:ascii="Arial" w:hAnsi="Arial" w:eastAsia="Arial" w:cs="Arial"/>
          <w:b w:val="1"/>
          <w:bCs w:val="1"/>
          <w:noProof w:val="0"/>
          <w:color w:val="454545"/>
          <w:sz w:val="23"/>
          <w:szCs w:val="23"/>
          <w:lang w:val="en-GB"/>
        </w:rPr>
        <w:t>As this role will involve preparing manual pensions calculations, you should be comfortable working with figures</w:t>
      </w:r>
      <w:bookmarkEnd w:id="434930343"/>
    </w:p>
    <w:p w:rsidR="23B61528" w:rsidP="2B9B23E6" w:rsidRDefault="23B61528" w14:paraId="4204C70F" w14:textId="7589E394">
      <w:pPr>
        <w:pStyle w:val="ListParagraph"/>
        <w:numPr>
          <w:ilvl w:val="0"/>
          <w:numId w:val="7"/>
        </w:numPr>
        <w:spacing w:beforeAutospacing="on" w:afterAutospacing="on"/>
        <w:ind w:left="1200" w:right="240"/>
        <w:rPr>
          <w:rFonts w:ascii="Calibri" w:hAnsi="Calibri" w:eastAsia="Calibri" w:cs="Calibri" w:asciiTheme="minorAscii" w:hAnsiTheme="minorAscii" w:eastAsiaTheme="minorAscii" w:cstheme="minorAscii"/>
          <w:b w:val="1"/>
          <w:bCs w:val="1"/>
          <w:noProof w:val="0"/>
          <w:color w:val="454545"/>
          <w:sz w:val="23"/>
          <w:szCs w:val="23"/>
          <w:lang w:val="en-GB"/>
        </w:rPr>
      </w:pPr>
      <w:bookmarkStart w:name="_Int_1dafZv03" w:id="585409397"/>
      <w:r w:rsidRPr="2B9B23E6" w:rsidR="23B61528">
        <w:rPr>
          <w:rFonts w:ascii="Arial" w:hAnsi="Arial" w:eastAsia="Arial" w:cs="Arial"/>
          <w:b w:val="1"/>
          <w:bCs w:val="1"/>
          <w:noProof w:val="0"/>
          <w:color w:val="454545"/>
          <w:sz w:val="23"/>
          <w:szCs w:val="23"/>
          <w:lang w:val="en-GB"/>
        </w:rPr>
        <w:t xml:space="preserve">Ideally, we would like to see some office-based experience and especially that gained within financial </w:t>
      </w:r>
      <w:r w:rsidRPr="2B9B23E6" w:rsidR="4A37CDB7">
        <w:rPr>
          <w:rFonts w:ascii="Arial" w:hAnsi="Arial" w:eastAsia="Arial" w:cs="Arial"/>
          <w:b w:val="1"/>
          <w:bCs w:val="1"/>
          <w:noProof w:val="0"/>
          <w:color w:val="454545"/>
          <w:sz w:val="23"/>
          <w:szCs w:val="23"/>
          <w:lang w:val="en-GB"/>
        </w:rPr>
        <w:t>services,</w:t>
      </w:r>
      <w:r w:rsidRPr="2B9B23E6" w:rsidR="23B61528">
        <w:rPr>
          <w:rFonts w:ascii="Arial" w:hAnsi="Arial" w:eastAsia="Arial" w:cs="Arial"/>
          <w:b w:val="1"/>
          <w:bCs w:val="1"/>
          <w:noProof w:val="0"/>
          <w:color w:val="454545"/>
          <w:sz w:val="23"/>
          <w:szCs w:val="23"/>
          <w:lang w:val="en-GB"/>
        </w:rPr>
        <w:t xml:space="preserve"> but this </w:t>
      </w:r>
      <w:r w:rsidRPr="2B9B23E6" w:rsidR="11F6E25F">
        <w:rPr>
          <w:rFonts w:ascii="Arial" w:hAnsi="Arial" w:eastAsia="Arial" w:cs="Arial"/>
          <w:b w:val="1"/>
          <w:bCs w:val="1"/>
          <w:noProof w:val="0"/>
          <w:color w:val="454545"/>
          <w:sz w:val="23"/>
          <w:szCs w:val="23"/>
          <w:lang w:val="en-GB"/>
        </w:rPr>
        <w:t>is</w:t>
      </w:r>
      <w:r w:rsidRPr="2B9B23E6" w:rsidR="23B61528">
        <w:rPr>
          <w:rFonts w:ascii="Arial" w:hAnsi="Arial" w:eastAsia="Arial" w:cs="Arial"/>
          <w:b w:val="1"/>
          <w:bCs w:val="1"/>
          <w:noProof w:val="0"/>
          <w:color w:val="454545"/>
          <w:sz w:val="23"/>
          <w:szCs w:val="23"/>
          <w:lang w:val="en-GB"/>
        </w:rPr>
        <w:t xml:space="preserve"> not essential - what is more important is the desire to build a career within financial services and the enthusiasm to learn new skills and tasks</w:t>
      </w:r>
      <w:bookmarkEnd w:id="585409397"/>
    </w:p>
    <w:p w:rsidR="23B61528" w:rsidP="2B9B23E6" w:rsidRDefault="23B61528" w14:paraId="4A10FB87" w14:textId="51E51481">
      <w:pPr>
        <w:pStyle w:val="ListParagraph"/>
        <w:numPr>
          <w:ilvl w:val="0"/>
          <w:numId w:val="7"/>
        </w:numPr>
        <w:spacing w:beforeAutospacing="on" w:afterAutospacing="on"/>
        <w:ind w:left="1200" w:right="240"/>
        <w:rPr>
          <w:rFonts w:ascii="Calibri" w:hAnsi="Calibri" w:eastAsia="Calibri" w:cs="Calibri" w:asciiTheme="minorAscii" w:hAnsiTheme="minorAscii" w:eastAsiaTheme="minorAscii" w:cstheme="minorAscii"/>
          <w:b w:val="1"/>
          <w:bCs w:val="1"/>
          <w:noProof w:val="0"/>
          <w:color w:val="454545"/>
          <w:sz w:val="23"/>
          <w:szCs w:val="23"/>
          <w:lang w:val="en-GB"/>
        </w:rPr>
      </w:pPr>
      <w:r w:rsidRPr="2B9B23E6" w:rsidR="23B61528">
        <w:rPr>
          <w:rFonts w:ascii="Arial" w:hAnsi="Arial" w:eastAsia="Arial" w:cs="Arial"/>
          <w:b w:val="1"/>
          <w:bCs w:val="1"/>
          <w:noProof w:val="0"/>
          <w:color w:val="454545"/>
          <w:sz w:val="23"/>
          <w:szCs w:val="23"/>
          <w:lang w:val="en-GB"/>
        </w:rPr>
        <w:t xml:space="preserve">If you have some pension administration experience already - </w:t>
      </w:r>
      <w:r w:rsidRPr="2B9B23E6" w:rsidR="37C16C81">
        <w:rPr>
          <w:rFonts w:ascii="Arial" w:hAnsi="Arial" w:eastAsia="Arial" w:cs="Arial"/>
          <w:b w:val="1"/>
          <w:bCs w:val="1"/>
          <w:noProof w:val="0"/>
          <w:color w:val="454545"/>
          <w:sz w:val="23"/>
          <w:szCs w:val="23"/>
          <w:lang w:val="en-GB"/>
        </w:rPr>
        <w:t>up</w:t>
      </w:r>
      <w:r w:rsidRPr="2B9B23E6" w:rsidR="23B61528">
        <w:rPr>
          <w:rFonts w:ascii="Arial" w:hAnsi="Arial" w:eastAsia="Arial" w:cs="Arial"/>
          <w:b w:val="1"/>
          <w:bCs w:val="1"/>
          <w:noProof w:val="0"/>
          <w:color w:val="454545"/>
          <w:sz w:val="23"/>
          <w:szCs w:val="23"/>
          <w:lang w:val="en-GB"/>
        </w:rPr>
        <w:t xml:space="preserve"> to 12 months' (defined benefit or defined contribution) we would still be happy to receive your CV.</w:t>
      </w:r>
    </w:p>
    <w:p w:rsidR="23B61528" w:rsidP="2B9B23E6" w:rsidRDefault="23B61528" w14:paraId="0BC8DC50" w14:textId="420C3C84">
      <w:pPr>
        <w:pStyle w:val="ListParagraph"/>
        <w:numPr>
          <w:ilvl w:val="0"/>
          <w:numId w:val="7"/>
        </w:numPr>
        <w:spacing w:beforeAutospacing="on" w:afterAutospacing="on"/>
        <w:ind w:left="1200" w:right="240"/>
        <w:rPr>
          <w:rFonts w:ascii="Calibri" w:hAnsi="Calibri" w:eastAsia="Calibri" w:cs="Calibri" w:asciiTheme="minorAscii" w:hAnsiTheme="minorAscii" w:eastAsiaTheme="minorAscii" w:cstheme="minorAscii"/>
          <w:b w:val="1"/>
          <w:bCs w:val="1"/>
          <w:noProof w:val="0"/>
          <w:color w:val="454545"/>
          <w:sz w:val="23"/>
          <w:szCs w:val="23"/>
          <w:lang w:val="en-GB"/>
        </w:rPr>
      </w:pPr>
      <w:bookmarkStart w:name="_Int_WdhZ0RWJ" w:id="423713373"/>
      <w:r w:rsidRPr="2B9B23E6" w:rsidR="23B61528">
        <w:rPr>
          <w:rFonts w:ascii="Arial" w:hAnsi="Arial" w:eastAsia="Arial" w:cs="Arial"/>
          <w:b w:val="1"/>
          <w:bCs w:val="1"/>
          <w:noProof w:val="0"/>
          <w:color w:val="454545"/>
          <w:sz w:val="23"/>
          <w:szCs w:val="23"/>
          <w:lang w:val="en-GB"/>
        </w:rPr>
        <w:t xml:space="preserve">Familiar and confident using MS Office: Outlook, </w:t>
      </w:r>
      <w:r w:rsidRPr="2B9B23E6" w:rsidR="7376C366">
        <w:rPr>
          <w:rFonts w:ascii="Arial" w:hAnsi="Arial" w:eastAsia="Arial" w:cs="Arial"/>
          <w:b w:val="1"/>
          <w:bCs w:val="1"/>
          <w:noProof w:val="0"/>
          <w:color w:val="454545"/>
          <w:sz w:val="23"/>
          <w:szCs w:val="23"/>
          <w:lang w:val="en-GB"/>
        </w:rPr>
        <w:t>Word,</w:t>
      </w:r>
      <w:r w:rsidRPr="2B9B23E6" w:rsidR="23B61528">
        <w:rPr>
          <w:rFonts w:ascii="Arial" w:hAnsi="Arial" w:eastAsia="Arial" w:cs="Arial"/>
          <w:b w:val="1"/>
          <w:bCs w:val="1"/>
          <w:noProof w:val="0"/>
          <w:color w:val="454545"/>
          <w:sz w:val="23"/>
          <w:szCs w:val="23"/>
          <w:lang w:val="en-GB"/>
        </w:rPr>
        <w:t xml:space="preserve"> and Excel</w:t>
      </w:r>
      <w:bookmarkEnd w:id="423713373"/>
    </w:p>
    <w:p w:rsidR="23B61528" w:rsidP="33CE3461" w:rsidRDefault="23B61528" w14:paraId="615969AC" w14:textId="308C5E2D">
      <w:pPr>
        <w:spacing w:after="240"/>
        <w:rPr>
          <w:rFonts w:ascii="Arial" w:hAnsi="Arial" w:eastAsia="Arial" w:cs="Arial"/>
          <w:noProof w:val="0"/>
          <w:color w:val="454545"/>
          <w:sz w:val="23"/>
          <w:szCs w:val="23"/>
          <w:lang w:val="en-GB"/>
        </w:rPr>
      </w:pPr>
      <w:r w:rsidRPr="33CE3461" w:rsidR="23B61528">
        <w:rPr>
          <w:rFonts w:ascii="Arial" w:hAnsi="Arial" w:eastAsia="Arial" w:cs="Arial"/>
          <w:b w:val="1"/>
          <w:bCs w:val="1"/>
          <w:noProof w:val="0"/>
          <w:color w:val="454545"/>
          <w:sz w:val="23"/>
          <w:szCs w:val="23"/>
          <w:lang w:val="en-GB"/>
        </w:rPr>
        <w:t>Core benefits paid for by BW:</w:t>
      </w:r>
    </w:p>
    <w:p w:rsidR="23B61528" w:rsidP="33CE3461" w:rsidRDefault="23B61528" w14:paraId="06327268" w14:textId="64AA3C14">
      <w:pPr>
        <w:pStyle w:val="ListParagraph"/>
        <w:numPr>
          <w:ilvl w:val="0"/>
          <w:numId w:val="8"/>
        </w:numPr>
        <w:spacing w:beforeAutospacing="on" w:afterAutospacing="on"/>
        <w:ind w:left="1200" w:right="240"/>
        <w:rPr>
          <w:rFonts w:ascii="Arial" w:hAnsi="Arial" w:eastAsia="Arial" w:cs="Arial" w:asciiTheme="minorAscii" w:hAnsiTheme="minorAscii" w:eastAsiaTheme="minorAscii" w:cstheme="minorAscii"/>
          <w:b w:val="1"/>
          <w:bCs w:val="1"/>
          <w:noProof w:val="0"/>
          <w:color w:val="454545"/>
          <w:sz w:val="23"/>
          <w:szCs w:val="23"/>
          <w:lang w:val="en-GB"/>
        </w:rPr>
      </w:pPr>
      <w:r w:rsidRPr="33CE3461" w:rsidR="23B61528">
        <w:rPr>
          <w:rFonts w:ascii="Arial" w:hAnsi="Arial" w:eastAsia="Arial" w:cs="Arial"/>
          <w:b w:val="1"/>
          <w:bCs w:val="1"/>
          <w:noProof w:val="0"/>
          <w:color w:val="454545"/>
          <w:sz w:val="23"/>
          <w:szCs w:val="23"/>
          <w:lang w:val="en-GB"/>
        </w:rPr>
        <w:t>Competitive discretionary annual bonus</w:t>
      </w:r>
    </w:p>
    <w:p w:rsidR="23B61528" w:rsidP="33CE3461" w:rsidRDefault="23B61528" w14:paraId="4BD1EBB0" w14:textId="1A378C44">
      <w:pPr>
        <w:pStyle w:val="ListParagraph"/>
        <w:numPr>
          <w:ilvl w:val="0"/>
          <w:numId w:val="8"/>
        </w:numPr>
        <w:spacing w:beforeAutospacing="on" w:afterAutospacing="on"/>
        <w:ind w:left="1200" w:right="240"/>
        <w:rPr>
          <w:rFonts w:ascii="Arial" w:hAnsi="Arial" w:eastAsia="Arial" w:cs="Arial" w:asciiTheme="minorAscii" w:hAnsiTheme="minorAscii" w:eastAsiaTheme="minorAscii" w:cstheme="minorAscii"/>
          <w:b w:val="1"/>
          <w:bCs w:val="1"/>
          <w:noProof w:val="0"/>
          <w:color w:val="454545"/>
          <w:sz w:val="23"/>
          <w:szCs w:val="23"/>
          <w:lang w:val="en-GB"/>
        </w:rPr>
      </w:pPr>
      <w:r w:rsidRPr="33CE3461" w:rsidR="23B61528">
        <w:rPr>
          <w:rFonts w:ascii="Arial" w:hAnsi="Arial" w:eastAsia="Arial" w:cs="Arial"/>
          <w:b w:val="1"/>
          <w:bCs w:val="1"/>
          <w:noProof w:val="0"/>
          <w:color w:val="454545"/>
          <w:sz w:val="23"/>
          <w:szCs w:val="23"/>
          <w:lang w:val="en-GB"/>
        </w:rPr>
        <w:t>Life assurance</w:t>
      </w:r>
    </w:p>
    <w:p w:rsidR="23B61528" w:rsidP="33CE3461" w:rsidRDefault="23B61528" w14:paraId="5AE4B3CC" w14:textId="0E8EE9EB">
      <w:pPr>
        <w:pStyle w:val="ListParagraph"/>
        <w:numPr>
          <w:ilvl w:val="0"/>
          <w:numId w:val="8"/>
        </w:numPr>
        <w:spacing w:beforeAutospacing="on" w:afterAutospacing="on"/>
        <w:ind w:left="1200" w:right="240"/>
        <w:rPr>
          <w:rFonts w:ascii="Arial" w:hAnsi="Arial" w:eastAsia="Arial" w:cs="Arial" w:asciiTheme="minorAscii" w:hAnsiTheme="minorAscii" w:eastAsiaTheme="minorAscii" w:cstheme="minorAscii"/>
          <w:b w:val="1"/>
          <w:bCs w:val="1"/>
          <w:noProof w:val="0"/>
          <w:color w:val="454545"/>
          <w:sz w:val="23"/>
          <w:szCs w:val="23"/>
          <w:lang w:val="en-GB"/>
        </w:rPr>
      </w:pPr>
      <w:r w:rsidRPr="33CE3461" w:rsidR="23B61528">
        <w:rPr>
          <w:rFonts w:ascii="Arial" w:hAnsi="Arial" w:eastAsia="Arial" w:cs="Arial"/>
          <w:b w:val="1"/>
          <w:bCs w:val="1"/>
          <w:noProof w:val="0"/>
          <w:color w:val="454545"/>
          <w:sz w:val="23"/>
          <w:szCs w:val="23"/>
          <w:lang w:val="en-GB"/>
        </w:rPr>
        <w:t>Group income protection</w:t>
      </w:r>
    </w:p>
    <w:p w:rsidR="23B61528" w:rsidP="33CE3461" w:rsidRDefault="23B61528" w14:paraId="27E9F0A7" w14:textId="0EBECFB5">
      <w:pPr>
        <w:pStyle w:val="ListParagraph"/>
        <w:numPr>
          <w:ilvl w:val="0"/>
          <w:numId w:val="8"/>
        </w:numPr>
        <w:spacing w:beforeAutospacing="on" w:afterAutospacing="on"/>
        <w:ind w:left="1200" w:right="240"/>
        <w:rPr>
          <w:rFonts w:ascii="Arial" w:hAnsi="Arial" w:eastAsia="Arial" w:cs="Arial" w:asciiTheme="minorAscii" w:hAnsiTheme="minorAscii" w:eastAsiaTheme="minorAscii" w:cstheme="minorAscii"/>
          <w:b w:val="1"/>
          <w:bCs w:val="1"/>
          <w:noProof w:val="0"/>
          <w:color w:val="454545"/>
          <w:sz w:val="23"/>
          <w:szCs w:val="23"/>
          <w:lang w:val="en-GB"/>
        </w:rPr>
      </w:pPr>
      <w:r w:rsidRPr="33CE3461" w:rsidR="23B61528">
        <w:rPr>
          <w:rFonts w:ascii="Arial" w:hAnsi="Arial" w:eastAsia="Arial" w:cs="Arial"/>
          <w:b w:val="1"/>
          <w:bCs w:val="1"/>
          <w:noProof w:val="0"/>
          <w:color w:val="454545"/>
          <w:sz w:val="23"/>
          <w:szCs w:val="23"/>
          <w:lang w:val="en-GB"/>
        </w:rPr>
        <w:t>Private medical cover</w:t>
      </w:r>
    </w:p>
    <w:p w:rsidR="23B61528" w:rsidP="2B9B23E6" w:rsidRDefault="23B61528" w14:paraId="0EBEAD0B" w14:textId="1F5B8FD0">
      <w:pPr>
        <w:pStyle w:val="ListParagraph"/>
        <w:numPr>
          <w:ilvl w:val="0"/>
          <w:numId w:val="8"/>
        </w:numPr>
        <w:spacing w:beforeAutospacing="on" w:afterAutospacing="on"/>
        <w:ind w:left="1200" w:right="240"/>
        <w:rPr>
          <w:rFonts w:ascii="Calibri" w:hAnsi="Calibri" w:eastAsia="Calibri" w:cs="Calibri" w:asciiTheme="minorAscii" w:hAnsiTheme="minorAscii" w:eastAsiaTheme="minorAscii" w:cstheme="minorAscii"/>
          <w:b w:val="1"/>
          <w:bCs w:val="1"/>
          <w:noProof w:val="0"/>
          <w:color w:val="454545"/>
          <w:sz w:val="23"/>
          <w:szCs w:val="23"/>
          <w:lang w:val="en-GB"/>
        </w:rPr>
      </w:pPr>
      <w:bookmarkStart w:name="_Int_kiewNVPK" w:id="1075921449"/>
      <w:r w:rsidRPr="2B9B23E6" w:rsidR="23B61528">
        <w:rPr>
          <w:rFonts w:ascii="Arial" w:hAnsi="Arial" w:eastAsia="Arial" w:cs="Arial"/>
          <w:b w:val="1"/>
          <w:bCs w:val="1"/>
          <w:noProof w:val="0"/>
          <w:color w:val="454545"/>
          <w:sz w:val="23"/>
          <w:szCs w:val="23"/>
          <w:lang w:val="en-GB"/>
        </w:rPr>
        <w:t>25 days holiday per year (up to 30 days with holiday trading)</w:t>
      </w:r>
      <w:bookmarkEnd w:id="1075921449"/>
    </w:p>
    <w:p w:rsidR="23B61528" w:rsidP="33CE3461" w:rsidRDefault="23B61528" w14:paraId="415E22EE" w14:textId="33C605F1">
      <w:pPr>
        <w:pStyle w:val="ListParagraph"/>
        <w:numPr>
          <w:ilvl w:val="0"/>
          <w:numId w:val="8"/>
        </w:numPr>
        <w:spacing w:beforeAutospacing="on" w:afterAutospacing="on"/>
        <w:ind w:left="1200" w:right="240"/>
        <w:rPr>
          <w:rFonts w:ascii="Arial" w:hAnsi="Arial" w:eastAsia="Arial" w:cs="Arial" w:asciiTheme="minorAscii" w:hAnsiTheme="minorAscii" w:eastAsiaTheme="minorAscii" w:cstheme="minorAscii"/>
          <w:b w:val="1"/>
          <w:bCs w:val="1"/>
          <w:noProof w:val="0"/>
          <w:color w:val="454545"/>
          <w:sz w:val="23"/>
          <w:szCs w:val="23"/>
          <w:lang w:val="en-GB"/>
        </w:rPr>
      </w:pPr>
      <w:r w:rsidRPr="33CE3461" w:rsidR="23B61528">
        <w:rPr>
          <w:rFonts w:ascii="Arial" w:hAnsi="Arial" w:eastAsia="Arial" w:cs="Arial"/>
          <w:b w:val="1"/>
          <w:bCs w:val="1"/>
          <w:noProof w:val="0"/>
          <w:color w:val="454545"/>
          <w:sz w:val="23"/>
          <w:szCs w:val="23"/>
          <w:lang w:val="en-GB"/>
        </w:rPr>
        <w:t>A generous pension scheme where we contribute 8% of your salary from day one of your employment and you contribute 1% as a minimum</w:t>
      </w:r>
    </w:p>
    <w:p w:rsidR="23B61528" w:rsidP="2B9B23E6" w:rsidRDefault="23B61528" w14:paraId="3DBFB717" w14:textId="0AF36426">
      <w:pPr>
        <w:pStyle w:val="ListParagraph"/>
        <w:numPr>
          <w:ilvl w:val="0"/>
          <w:numId w:val="8"/>
        </w:numPr>
        <w:spacing w:beforeAutospacing="on" w:afterAutospacing="on"/>
        <w:ind w:left="1200" w:right="240"/>
        <w:rPr>
          <w:rFonts w:ascii="Calibri" w:hAnsi="Calibri" w:eastAsia="Calibri" w:cs="Calibri" w:asciiTheme="minorAscii" w:hAnsiTheme="minorAscii" w:eastAsiaTheme="minorAscii" w:cstheme="minorAscii"/>
          <w:b w:val="1"/>
          <w:bCs w:val="1"/>
          <w:noProof w:val="0"/>
          <w:color w:val="454545"/>
          <w:sz w:val="23"/>
          <w:szCs w:val="23"/>
          <w:lang w:val="en-GB"/>
        </w:rPr>
      </w:pPr>
      <w:bookmarkStart w:name="_Int_1pC8SU22" w:id="1257700952"/>
      <w:r w:rsidRPr="2B9B23E6" w:rsidR="23B61528">
        <w:rPr>
          <w:rFonts w:ascii="Arial" w:hAnsi="Arial" w:eastAsia="Arial" w:cs="Arial"/>
          <w:b w:val="1"/>
          <w:bCs w:val="1"/>
          <w:noProof w:val="0"/>
          <w:color w:val="454545"/>
          <w:sz w:val="23"/>
          <w:szCs w:val="23"/>
          <w:lang w:val="en-GB"/>
        </w:rPr>
        <w:t>Employee Assistance Programme to support you and your family through any concerns or challenges you may experience</w:t>
      </w:r>
      <w:bookmarkEnd w:id="1257700952"/>
    </w:p>
    <w:p w:rsidR="23B61528" w:rsidP="2B9B23E6" w:rsidRDefault="23B61528" w14:paraId="27B03A99" w14:textId="607E21B4">
      <w:pPr>
        <w:pStyle w:val="ListParagraph"/>
        <w:numPr>
          <w:ilvl w:val="0"/>
          <w:numId w:val="8"/>
        </w:numPr>
        <w:spacing w:beforeAutospacing="on" w:afterAutospacing="on"/>
        <w:ind w:left="1200" w:right="240"/>
        <w:rPr>
          <w:rFonts w:ascii="Calibri" w:hAnsi="Calibri" w:eastAsia="Calibri" w:cs="Calibri" w:asciiTheme="minorAscii" w:hAnsiTheme="minorAscii" w:eastAsiaTheme="minorAscii" w:cstheme="minorAscii"/>
          <w:b w:val="1"/>
          <w:bCs w:val="1"/>
          <w:noProof w:val="0"/>
          <w:color w:val="454545"/>
          <w:sz w:val="23"/>
          <w:szCs w:val="23"/>
          <w:lang w:val="en-GB"/>
        </w:rPr>
      </w:pPr>
      <w:bookmarkStart w:name="_Int_vW4DKWVx" w:id="1528512052"/>
      <w:r w:rsidRPr="2B9B23E6" w:rsidR="23B61528">
        <w:rPr>
          <w:rFonts w:ascii="Arial" w:hAnsi="Arial" w:eastAsia="Arial" w:cs="Arial"/>
          <w:b w:val="1"/>
          <w:bCs w:val="1"/>
          <w:noProof w:val="0"/>
          <w:color w:val="454545"/>
          <w:sz w:val="23"/>
          <w:szCs w:val="23"/>
          <w:lang w:val="en-GB"/>
        </w:rPr>
        <w:t xml:space="preserve">Fresh fruit, hot and cold drinks </w:t>
      </w:r>
      <w:r w:rsidRPr="2B9B23E6" w:rsidR="23B61528">
        <w:rPr>
          <w:rFonts w:ascii="Arial" w:hAnsi="Arial" w:eastAsia="Arial" w:cs="Arial"/>
          <w:b w:val="1"/>
          <w:bCs w:val="1"/>
          <w:noProof w:val="0"/>
          <w:color w:val="454545"/>
          <w:sz w:val="23"/>
          <w:szCs w:val="23"/>
          <w:lang w:val="en-GB"/>
        </w:rPr>
        <w:t>provided</w:t>
      </w:r>
      <w:r w:rsidRPr="2B9B23E6" w:rsidR="23B61528">
        <w:rPr>
          <w:rFonts w:ascii="Arial" w:hAnsi="Arial" w:eastAsia="Arial" w:cs="Arial"/>
          <w:b w:val="1"/>
          <w:bCs w:val="1"/>
          <w:noProof w:val="0"/>
          <w:color w:val="454545"/>
          <w:sz w:val="23"/>
          <w:szCs w:val="23"/>
          <w:lang w:val="en-GB"/>
        </w:rPr>
        <w:t xml:space="preserve"> free of charge in </w:t>
      </w:r>
      <w:r w:rsidRPr="2B9B23E6" w:rsidR="013A792F">
        <w:rPr>
          <w:rFonts w:ascii="Arial" w:hAnsi="Arial" w:eastAsia="Arial" w:cs="Arial"/>
          <w:b w:val="1"/>
          <w:bCs w:val="1"/>
          <w:noProof w:val="0"/>
          <w:color w:val="454545"/>
          <w:sz w:val="23"/>
          <w:szCs w:val="23"/>
          <w:lang w:val="en-GB"/>
        </w:rPr>
        <w:t>all</w:t>
      </w:r>
      <w:r w:rsidRPr="2B9B23E6" w:rsidR="23B61528">
        <w:rPr>
          <w:rFonts w:ascii="Arial" w:hAnsi="Arial" w:eastAsia="Arial" w:cs="Arial"/>
          <w:b w:val="1"/>
          <w:bCs w:val="1"/>
          <w:noProof w:val="0"/>
          <w:color w:val="454545"/>
          <w:sz w:val="23"/>
          <w:szCs w:val="23"/>
          <w:lang w:val="en-GB"/>
        </w:rPr>
        <w:t xml:space="preserve"> our offices</w:t>
      </w:r>
      <w:bookmarkEnd w:id="1528512052"/>
    </w:p>
    <w:p w:rsidR="23B61528" w:rsidP="2B9B23E6" w:rsidRDefault="23B61528" w14:paraId="4B8358D0" w14:textId="697E0929">
      <w:pPr>
        <w:pStyle w:val="ListParagraph"/>
        <w:numPr>
          <w:ilvl w:val="0"/>
          <w:numId w:val="8"/>
        </w:numPr>
        <w:spacing w:beforeAutospacing="on" w:afterAutospacing="on"/>
        <w:ind w:left="1200" w:right="240"/>
        <w:rPr>
          <w:rFonts w:ascii="Calibri" w:hAnsi="Calibri" w:eastAsia="Calibri" w:cs="Calibri" w:asciiTheme="minorAscii" w:hAnsiTheme="minorAscii" w:eastAsiaTheme="minorAscii" w:cstheme="minorAscii"/>
          <w:b w:val="1"/>
          <w:bCs w:val="1"/>
          <w:noProof w:val="0"/>
          <w:color w:val="454545"/>
          <w:sz w:val="23"/>
          <w:szCs w:val="23"/>
          <w:lang w:val="en-GB"/>
        </w:rPr>
      </w:pPr>
      <w:bookmarkStart w:name="_Int_WWaCqhFW" w:id="738458140"/>
      <w:r w:rsidRPr="2B9B23E6" w:rsidR="23B61528">
        <w:rPr>
          <w:rFonts w:ascii="Arial" w:hAnsi="Arial" w:eastAsia="Arial" w:cs="Arial"/>
          <w:b w:val="1"/>
          <w:bCs w:val="1"/>
          <w:noProof w:val="0"/>
          <w:color w:val="454545"/>
          <w:sz w:val="23"/>
          <w:szCs w:val="23"/>
          <w:lang w:val="en-GB"/>
        </w:rPr>
        <w:t>Sports Allowance - we pay 50% (up to £50) of your monthly gym membership or sports costs</w:t>
      </w:r>
      <w:bookmarkEnd w:id="738458140"/>
    </w:p>
    <w:p w:rsidR="23B61528" w:rsidP="33CE3461" w:rsidRDefault="23B61528" w14:paraId="3DABC75E" w14:textId="62500B94">
      <w:pPr>
        <w:spacing w:after="240"/>
        <w:rPr>
          <w:rFonts w:ascii="Arial" w:hAnsi="Arial" w:eastAsia="Arial" w:cs="Arial"/>
          <w:noProof w:val="0"/>
          <w:color w:val="454545"/>
          <w:sz w:val="23"/>
          <w:szCs w:val="23"/>
          <w:lang w:val="en-GB"/>
        </w:rPr>
      </w:pPr>
      <w:bookmarkStart w:name="_Int_OrgT52uV" w:id="1950889380"/>
      <w:r w:rsidRPr="2B9B23E6" w:rsidR="23B61528">
        <w:rPr>
          <w:rFonts w:ascii="Arial" w:hAnsi="Arial" w:eastAsia="Arial" w:cs="Arial"/>
          <w:b w:val="1"/>
          <w:bCs w:val="1"/>
          <w:noProof w:val="0"/>
          <w:color w:val="454545"/>
          <w:sz w:val="23"/>
          <w:szCs w:val="23"/>
          <w:lang w:val="en-GB"/>
        </w:rPr>
        <w:t>A comprehensive range of voluntary benefits to suit your life stage and lifestyle including:</w:t>
      </w:r>
      <w:bookmarkEnd w:id="1950889380"/>
    </w:p>
    <w:p w:rsidR="23B61528" w:rsidP="33CE3461" w:rsidRDefault="23B61528" w14:paraId="46D25AF5" w14:textId="6AD1202D">
      <w:pPr>
        <w:pStyle w:val="ListParagraph"/>
        <w:numPr>
          <w:ilvl w:val="0"/>
          <w:numId w:val="9"/>
        </w:numPr>
        <w:spacing w:beforeAutospacing="on" w:afterAutospacing="on"/>
        <w:ind w:left="1200" w:right="240"/>
        <w:rPr>
          <w:rFonts w:ascii="Arial" w:hAnsi="Arial" w:eastAsia="Arial" w:cs="Arial" w:asciiTheme="minorAscii" w:hAnsiTheme="minorAscii" w:eastAsiaTheme="minorAscii" w:cstheme="minorAscii"/>
          <w:b w:val="1"/>
          <w:bCs w:val="1"/>
          <w:noProof w:val="0"/>
          <w:color w:val="454545"/>
          <w:sz w:val="23"/>
          <w:szCs w:val="23"/>
          <w:lang w:val="en-GB"/>
        </w:rPr>
      </w:pPr>
      <w:r w:rsidRPr="33CE3461" w:rsidR="23B61528">
        <w:rPr>
          <w:rFonts w:ascii="Arial" w:hAnsi="Arial" w:eastAsia="Arial" w:cs="Arial"/>
          <w:b w:val="1"/>
          <w:bCs w:val="1"/>
          <w:noProof w:val="0"/>
          <w:color w:val="454545"/>
          <w:sz w:val="23"/>
          <w:szCs w:val="23"/>
          <w:lang w:val="en-GB"/>
        </w:rPr>
        <w:t>Tech scheme</w:t>
      </w:r>
    </w:p>
    <w:p w:rsidR="23B61528" w:rsidP="33CE3461" w:rsidRDefault="23B61528" w14:paraId="5CA10401" w14:textId="1A692002">
      <w:pPr>
        <w:pStyle w:val="ListParagraph"/>
        <w:numPr>
          <w:ilvl w:val="0"/>
          <w:numId w:val="9"/>
        </w:numPr>
        <w:spacing w:beforeAutospacing="on" w:afterAutospacing="on"/>
        <w:ind w:left="1200" w:right="240"/>
        <w:rPr>
          <w:rFonts w:ascii="Arial" w:hAnsi="Arial" w:eastAsia="Arial" w:cs="Arial" w:asciiTheme="minorAscii" w:hAnsiTheme="minorAscii" w:eastAsiaTheme="minorAscii" w:cstheme="minorAscii"/>
          <w:b w:val="1"/>
          <w:bCs w:val="1"/>
          <w:noProof w:val="0"/>
          <w:color w:val="454545"/>
          <w:sz w:val="23"/>
          <w:szCs w:val="23"/>
          <w:lang w:val="en-GB"/>
        </w:rPr>
      </w:pPr>
      <w:r w:rsidRPr="33CE3461" w:rsidR="23B61528">
        <w:rPr>
          <w:rFonts w:ascii="Arial" w:hAnsi="Arial" w:eastAsia="Arial" w:cs="Arial"/>
          <w:b w:val="1"/>
          <w:bCs w:val="1"/>
          <w:noProof w:val="0"/>
          <w:color w:val="454545"/>
          <w:sz w:val="23"/>
          <w:szCs w:val="23"/>
          <w:lang w:val="en-GB"/>
        </w:rPr>
        <w:t>Cycle to work scheme</w:t>
      </w:r>
    </w:p>
    <w:p w:rsidR="23B61528" w:rsidP="33CE3461" w:rsidRDefault="23B61528" w14:paraId="4B626696" w14:textId="0436DF0E">
      <w:pPr>
        <w:pStyle w:val="ListParagraph"/>
        <w:numPr>
          <w:ilvl w:val="0"/>
          <w:numId w:val="9"/>
        </w:numPr>
        <w:spacing w:beforeAutospacing="on" w:afterAutospacing="on"/>
        <w:ind w:left="1200" w:right="240"/>
        <w:rPr>
          <w:rFonts w:ascii="Arial" w:hAnsi="Arial" w:eastAsia="Arial" w:cs="Arial" w:asciiTheme="minorAscii" w:hAnsiTheme="minorAscii" w:eastAsiaTheme="minorAscii" w:cstheme="minorAscii"/>
          <w:b w:val="1"/>
          <w:bCs w:val="1"/>
          <w:noProof w:val="0"/>
          <w:color w:val="454545"/>
          <w:sz w:val="23"/>
          <w:szCs w:val="23"/>
          <w:lang w:val="en-GB"/>
        </w:rPr>
      </w:pPr>
      <w:r w:rsidRPr="33CE3461" w:rsidR="23B61528">
        <w:rPr>
          <w:rFonts w:ascii="Arial" w:hAnsi="Arial" w:eastAsia="Arial" w:cs="Arial"/>
          <w:b w:val="1"/>
          <w:bCs w:val="1"/>
          <w:noProof w:val="0"/>
          <w:color w:val="454545"/>
          <w:sz w:val="23"/>
          <w:szCs w:val="23"/>
          <w:lang w:val="en-GB"/>
        </w:rPr>
        <w:t>Dental cover</w:t>
      </w:r>
    </w:p>
    <w:p w:rsidR="23B61528" w:rsidP="33CE3461" w:rsidRDefault="23B61528" w14:paraId="2B527E35" w14:textId="510E42E3">
      <w:pPr>
        <w:pStyle w:val="ListParagraph"/>
        <w:numPr>
          <w:ilvl w:val="0"/>
          <w:numId w:val="9"/>
        </w:numPr>
        <w:spacing w:beforeAutospacing="on" w:afterAutospacing="on"/>
        <w:ind w:left="1200" w:right="240"/>
        <w:rPr>
          <w:rFonts w:ascii="Arial" w:hAnsi="Arial" w:eastAsia="Arial" w:cs="Arial" w:asciiTheme="minorAscii" w:hAnsiTheme="minorAscii" w:eastAsiaTheme="minorAscii" w:cstheme="minorAscii"/>
          <w:b w:val="1"/>
          <w:bCs w:val="1"/>
          <w:noProof w:val="0"/>
          <w:color w:val="454545"/>
          <w:sz w:val="23"/>
          <w:szCs w:val="23"/>
          <w:lang w:val="en-GB"/>
        </w:rPr>
      </w:pPr>
      <w:r w:rsidRPr="33CE3461" w:rsidR="23B61528">
        <w:rPr>
          <w:rFonts w:ascii="Arial" w:hAnsi="Arial" w:eastAsia="Arial" w:cs="Arial"/>
          <w:b w:val="1"/>
          <w:bCs w:val="1"/>
          <w:noProof w:val="0"/>
          <w:color w:val="454545"/>
          <w:sz w:val="23"/>
          <w:szCs w:val="23"/>
          <w:lang w:val="en-GB"/>
        </w:rPr>
        <w:t>Healthcare cash plan</w:t>
      </w:r>
    </w:p>
    <w:p w:rsidR="23B61528" w:rsidP="33CE3461" w:rsidRDefault="23B61528" w14:paraId="63EE1EB2" w14:textId="2377AD00">
      <w:pPr>
        <w:pStyle w:val="ListParagraph"/>
        <w:numPr>
          <w:ilvl w:val="0"/>
          <w:numId w:val="9"/>
        </w:numPr>
        <w:spacing w:beforeAutospacing="on" w:afterAutospacing="on"/>
        <w:ind w:left="1200" w:right="240"/>
        <w:rPr>
          <w:rFonts w:ascii="Arial" w:hAnsi="Arial" w:eastAsia="Arial" w:cs="Arial" w:asciiTheme="minorAscii" w:hAnsiTheme="minorAscii" w:eastAsiaTheme="minorAscii" w:cstheme="minorAscii"/>
          <w:b w:val="1"/>
          <w:bCs w:val="1"/>
          <w:noProof w:val="0"/>
          <w:color w:val="454545"/>
          <w:sz w:val="23"/>
          <w:szCs w:val="23"/>
          <w:lang w:val="en-GB"/>
        </w:rPr>
      </w:pPr>
      <w:r w:rsidRPr="33CE3461" w:rsidR="23B61528">
        <w:rPr>
          <w:rFonts w:ascii="Arial" w:hAnsi="Arial" w:eastAsia="Arial" w:cs="Arial"/>
          <w:b w:val="1"/>
          <w:bCs w:val="1"/>
          <w:noProof w:val="0"/>
          <w:color w:val="454545"/>
          <w:sz w:val="23"/>
          <w:szCs w:val="23"/>
          <w:lang w:val="en-GB"/>
        </w:rPr>
        <w:t>Health assessments</w:t>
      </w:r>
    </w:p>
    <w:p w:rsidR="23B61528" w:rsidP="33CE3461" w:rsidRDefault="23B61528" w14:paraId="713D64C4" w14:textId="6A695A44">
      <w:pPr>
        <w:pStyle w:val="ListParagraph"/>
        <w:numPr>
          <w:ilvl w:val="0"/>
          <w:numId w:val="9"/>
        </w:numPr>
        <w:spacing w:beforeAutospacing="on" w:afterAutospacing="on"/>
        <w:ind w:left="1200" w:right="240"/>
        <w:rPr>
          <w:rFonts w:ascii="Arial" w:hAnsi="Arial" w:eastAsia="Arial" w:cs="Arial" w:asciiTheme="minorAscii" w:hAnsiTheme="minorAscii" w:eastAsiaTheme="minorAscii" w:cstheme="minorAscii"/>
          <w:b w:val="1"/>
          <w:bCs w:val="1"/>
          <w:noProof w:val="0"/>
          <w:color w:val="454545"/>
          <w:sz w:val="23"/>
          <w:szCs w:val="23"/>
          <w:lang w:val="en-GB"/>
        </w:rPr>
      </w:pPr>
      <w:r w:rsidRPr="33CE3461" w:rsidR="23B61528">
        <w:rPr>
          <w:rFonts w:ascii="Arial" w:hAnsi="Arial" w:eastAsia="Arial" w:cs="Arial"/>
          <w:b w:val="1"/>
          <w:bCs w:val="1"/>
          <w:noProof w:val="0"/>
          <w:color w:val="454545"/>
          <w:sz w:val="23"/>
          <w:szCs w:val="23"/>
          <w:lang w:val="en-GB"/>
        </w:rPr>
        <w:t>Critical illness cover</w:t>
      </w:r>
    </w:p>
    <w:p w:rsidR="23B61528" w:rsidP="2B9B23E6" w:rsidRDefault="23B61528" w14:paraId="5F0CAC14" w14:textId="1E101B34">
      <w:pPr>
        <w:pStyle w:val="ListParagraph"/>
        <w:numPr>
          <w:ilvl w:val="0"/>
          <w:numId w:val="9"/>
        </w:numPr>
        <w:spacing w:beforeAutospacing="on" w:afterAutospacing="on"/>
        <w:ind w:left="1200" w:right="240"/>
        <w:rPr>
          <w:rFonts w:ascii="Calibri" w:hAnsi="Calibri" w:eastAsia="Calibri" w:cs="Calibri" w:asciiTheme="minorAscii" w:hAnsiTheme="minorAscii" w:eastAsiaTheme="minorAscii" w:cstheme="minorAscii"/>
          <w:b w:val="1"/>
          <w:bCs w:val="1"/>
          <w:noProof w:val="0"/>
          <w:color w:val="454545"/>
          <w:sz w:val="23"/>
          <w:szCs w:val="23"/>
          <w:lang w:val="en-GB"/>
        </w:rPr>
      </w:pPr>
      <w:bookmarkStart w:name="_Int_qj5ziN83" w:id="2084627757"/>
      <w:r w:rsidRPr="2B9B23E6" w:rsidR="23B61528">
        <w:rPr>
          <w:rFonts w:ascii="Arial" w:hAnsi="Arial" w:eastAsia="Arial" w:cs="Arial"/>
          <w:b w:val="1"/>
          <w:bCs w:val="1"/>
          <w:noProof w:val="0"/>
          <w:color w:val="454545"/>
          <w:sz w:val="23"/>
          <w:szCs w:val="23"/>
          <w:lang w:val="en-GB"/>
        </w:rPr>
        <w:t>Extension of private medical cover or life assurance to family members</w:t>
      </w:r>
      <w:bookmarkEnd w:id="2084627757"/>
    </w:p>
    <w:p w:rsidR="23B61528" w:rsidP="33CE3461" w:rsidRDefault="23B61528" w14:paraId="4B153F26" w14:textId="3EDF82AB">
      <w:pPr>
        <w:pStyle w:val="ListParagraph"/>
        <w:numPr>
          <w:ilvl w:val="0"/>
          <w:numId w:val="9"/>
        </w:numPr>
        <w:spacing w:beforeAutospacing="on" w:afterAutospacing="on"/>
        <w:ind w:left="1200" w:right="240"/>
        <w:rPr>
          <w:rFonts w:ascii="Arial" w:hAnsi="Arial" w:eastAsia="Arial" w:cs="Arial" w:asciiTheme="minorAscii" w:hAnsiTheme="minorAscii" w:eastAsiaTheme="minorAscii" w:cstheme="minorAscii"/>
          <w:b w:val="1"/>
          <w:bCs w:val="1"/>
          <w:noProof w:val="0"/>
          <w:color w:val="454545"/>
          <w:sz w:val="23"/>
          <w:szCs w:val="23"/>
          <w:lang w:val="en-GB"/>
        </w:rPr>
      </w:pPr>
      <w:r w:rsidRPr="33CE3461" w:rsidR="23B61528">
        <w:rPr>
          <w:rFonts w:ascii="Arial" w:hAnsi="Arial" w:eastAsia="Arial" w:cs="Arial"/>
          <w:b w:val="1"/>
          <w:bCs w:val="1"/>
          <w:noProof w:val="0"/>
          <w:color w:val="454545"/>
          <w:sz w:val="23"/>
          <w:szCs w:val="23"/>
          <w:lang w:val="en-GB"/>
        </w:rPr>
        <w:t>Discounted gym membership options</w:t>
      </w:r>
    </w:p>
    <w:p w:rsidR="23B61528" w:rsidP="33CE3461" w:rsidRDefault="23B61528" w14:paraId="5F0B9D3A" w14:textId="44F8CC22">
      <w:pPr>
        <w:pStyle w:val="ListParagraph"/>
        <w:numPr>
          <w:ilvl w:val="0"/>
          <w:numId w:val="9"/>
        </w:numPr>
        <w:spacing w:beforeAutospacing="on" w:afterAutospacing="on"/>
        <w:ind w:left="1200" w:right="240"/>
        <w:rPr>
          <w:rFonts w:ascii="Arial" w:hAnsi="Arial" w:eastAsia="Arial" w:cs="Arial" w:asciiTheme="minorAscii" w:hAnsiTheme="minorAscii" w:eastAsiaTheme="minorAscii" w:cstheme="minorAscii"/>
          <w:b w:val="1"/>
          <w:bCs w:val="1"/>
          <w:noProof w:val="0"/>
          <w:color w:val="454545"/>
          <w:sz w:val="23"/>
          <w:szCs w:val="23"/>
          <w:lang w:val="en-GB"/>
        </w:rPr>
      </w:pPr>
      <w:r w:rsidRPr="33CE3461" w:rsidR="23B61528">
        <w:rPr>
          <w:rFonts w:ascii="Arial" w:hAnsi="Arial" w:eastAsia="Arial" w:cs="Arial"/>
          <w:b w:val="1"/>
          <w:bCs w:val="1"/>
          <w:noProof w:val="0"/>
          <w:color w:val="454545"/>
          <w:sz w:val="23"/>
          <w:szCs w:val="23"/>
          <w:lang w:val="en-GB"/>
        </w:rPr>
        <w:t>Travel insurance</w:t>
      </w:r>
    </w:p>
    <w:p w:rsidR="23B61528" w:rsidP="2B9B23E6" w:rsidRDefault="23B61528" w14:paraId="0A0D686E" w14:textId="2FCA5F04">
      <w:pPr>
        <w:pStyle w:val="ListParagraph"/>
        <w:numPr>
          <w:ilvl w:val="0"/>
          <w:numId w:val="9"/>
        </w:numPr>
        <w:spacing w:beforeAutospacing="on" w:afterAutospacing="on"/>
        <w:ind w:left="1200" w:right="240"/>
        <w:rPr>
          <w:rFonts w:ascii="Calibri" w:hAnsi="Calibri" w:eastAsia="Calibri" w:cs="Calibri" w:asciiTheme="minorAscii" w:hAnsiTheme="minorAscii" w:eastAsiaTheme="minorAscii" w:cstheme="minorAscii"/>
          <w:b w:val="1"/>
          <w:bCs w:val="1"/>
          <w:noProof w:val="0"/>
          <w:color w:val="454545"/>
          <w:sz w:val="23"/>
          <w:szCs w:val="23"/>
          <w:lang w:val="en-GB"/>
        </w:rPr>
      </w:pPr>
      <w:r w:rsidRPr="2B9B23E6" w:rsidR="23B61528">
        <w:rPr>
          <w:rFonts w:ascii="Arial" w:hAnsi="Arial" w:eastAsia="Arial" w:cs="Arial"/>
          <w:b w:val="1"/>
          <w:bCs w:val="1"/>
          <w:noProof w:val="0"/>
          <w:color w:val="454545"/>
          <w:sz w:val="23"/>
          <w:szCs w:val="23"/>
          <w:lang w:val="en-GB"/>
        </w:rPr>
        <w:t xml:space="preserve">Broad range of discounts at hundreds of retailers including supermarkets, fitness centres, </w:t>
      </w:r>
      <w:r w:rsidRPr="2B9B23E6" w:rsidR="6BCB6BEC">
        <w:rPr>
          <w:rFonts w:ascii="Arial" w:hAnsi="Arial" w:eastAsia="Arial" w:cs="Arial"/>
          <w:b w:val="1"/>
          <w:bCs w:val="1"/>
          <w:noProof w:val="0"/>
          <w:color w:val="454545"/>
          <w:sz w:val="23"/>
          <w:szCs w:val="23"/>
          <w:lang w:val="en-GB"/>
        </w:rPr>
        <w:t>travel,</w:t>
      </w:r>
      <w:r w:rsidRPr="2B9B23E6" w:rsidR="23B61528">
        <w:rPr>
          <w:rFonts w:ascii="Arial" w:hAnsi="Arial" w:eastAsia="Arial" w:cs="Arial"/>
          <w:b w:val="1"/>
          <w:bCs w:val="1"/>
          <w:noProof w:val="0"/>
          <w:color w:val="454545"/>
          <w:sz w:val="23"/>
          <w:szCs w:val="23"/>
          <w:lang w:val="en-GB"/>
        </w:rPr>
        <w:t xml:space="preserve"> and leisure companies</w:t>
      </w:r>
    </w:p>
    <w:p w:rsidR="23B61528" w:rsidP="33CE3461" w:rsidRDefault="23B61528" w14:paraId="411CA721" w14:textId="25AF99A0">
      <w:pPr>
        <w:spacing w:after="240"/>
        <w:rPr>
          <w:rFonts w:ascii="Arial" w:hAnsi="Arial" w:eastAsia="Arial" w:cs="Arial"/>
          <w:noProof w:val="0"/>
          <w:color w:val="454545"/>
          <w:sz w:val="23"/>
          <w:szCs w:val="23"/>
          <w:lang w:val="en-GB"/>
        </w:rPr>
      </w:pPr>
      <w:r w:rsidRPr="33CE3461" w:rsidR="23B61528">
        <w:rPr>
          <w:rFonts w:ascii="Arial" w:hAnsi="Arial" w:eastAsia="Arial" w:cs="Arial"/>
          <w:b w:val="1"/>
          <w:bCs w:val="1"/>
          <w:noProof w:val="0"/>
          <w:color w:val="454545"/>
          <w:sz w:val="23"/>
          <w:szCs w:val="23"/>
          <w:lang w:val="en-GB"/>
        </w:rPr>
        <w:t>Giving Something Back:</w:t>
      </w:r>
    </w:p>
    <w:p w:rsidR="23B61528" w:rsidP="2B9B23E6" w:rsidRDefault="23B61528" w14:paraId="6B684BA7" w14:textId="556CB4C4">
      <w:pPr>
        <w:pStyle w:val="ListParagraph"/>
        <w:numPr>
          <w:ilvl w:val="0"/>
          <w:numId w:val="10"/>
        </w:numPr>
        <w:spacing w:beforeAutospacing="on" w:afterAutospacing="on"/>
        <w:ind w:left="1200" w:right="240"/>
        <w:rPr>
          <w:rFonts w:ascii="Calibri" w:hAnsi="Calibri" w:eastAsia="Calibri" w:cs="Calibri" w:asciiTheme="minorAscii" w:hAnsiTheme="minorAscii" w:eastAsiaTheme="minorAscii" w:cstheme="minorAscii"/>
          <w:b w:val="1"/>
          <w:bCs w:val="1"/>
          <w:noProof w:val="0"/>
          <w:color w:val="454545"/>
          <w:sz w:val="23"/>
          <w:szCs w:val="23"/>
          <w:lang w:val="en-GB"/>
        </w:rPr>
      </w:pPr>
      <w:bookmarkStart w:name="_Int_k8Xmm9FN" w:id="506358747"/>
      <w:r w:rsidRPr="2B9B23E6" w:rsidR="23B61528">
        <w:rPr>
          <w:rFonts w:ascii="Arial" w:hAnsi="Arial" w:eastAsia="Arial" w:cs="Arial"/>
          <w:b w:val="1"/>
          <w:bCs w:val="1"/>
          <w:noProof w:val="0"/>
          <w:color w:val="454545"/>
          <w:sz w:val="23"/>
          <w:szCs w:val="23"/>
          <w:lang w:val="en-GB"/>
        </w:rPr>
        <w:t>1 paid volunteering day per year as a commitment to our Corporate Social Investment</w:t>
      </w:r>
      <w:bookmarkEnd w:id="506358747"/>
    </w:p>
    <w:p w:rsidR="23B61528" w:rsidP="2B9B23E6" w:rsidRDefault="23B61528" w14:paraId="0BE89686" w14:textId="5E8B1E91">
      <w:pPr>
        <w:pStyle w:val="ListParagraph"/>
        <w:numPr>
          <w:ilvl w:val="0"/>
          <w:numId w:val="10"/>
        </w:numPr>
        <w:spacing w:beforeAutospacing="on" w:afterAutospacing="on"/>
        <w:ind w:left="1200" w:right="240"/>
        <w:rPr>
          <w:rFonts w:ascii="Calibri" w:hAnsi="Calibri" w:eastAsia="Calibri" w:cs="Calibri" w:asciiTheme="minorAscii" w:hAnsiTheme="minorAscii" w:eastAsiaTheme="minorAscii" w:cstheme="minorAscii"/>
          <w:b w:val="1"/>
          <w:bCs w:val="1"/>
          <w:noProof w:val="0"/>
          <w:color w:val="454545"/>
          <w:sz w:val="23"/>
          <w:szCs w:val="23"/>
          <w:lang w:val="en-GB"/>
        </w:rPr>
      </w:pPr>
      <w:bookmarkStart w:name="_Int_TMjDqVLI" w:id="1361785268"/>
      <w:r w:rsidRPr="2B9B23E6" w:rsidR="23B61528">
        <w:rPr>
          <w:rFonts w:ascii="Arial" w:hAnsi="Arial" w:eastAsia="Arial" w:cs="Arial"/>
          <w:b w:val="1"/>
          <w:bCs w:val="1"/>
          <w:noProof w:val="0"/>
          <w:color w:val="454545"/>
          <w:sz w:val="23"/>
          <w:szCs w:val="23"/>
          <w:lang w:val="en-GB"/>
        </w:rPr>
        <w:t>Support your favourite charity with the "Give as You Earn" option</w:t>
      </w:r>
      <w:bookmarkEnd w:id="1361785268"/>
    </w:p>
    <w:p w:rsidR="23B61528" w:rsidP="33CE3461" w:rsidRDefault="23B61528" w14:paraId="50220A78" w14:textId="36E8D718">
      <w:pPr>
        <w:pStyle w:val="ListParagraph"/>
        <w:numPr>
          <w:ilvl w:val="0"/>
          <w:numId w:val="10"/>
        </w:numPr>
        <w:spacing w:beforeAutospacing="on" w:afterAutospacing="on"/>
        <w:ind w:left="1200" w:right="240"/>
        <w:rPr>
          <w:rFonts w:ascii="Arial" w:hAnsi="Arial" w:eastAsia="Arial" w:cs="Arial" w:asciiTheme="minorAscii" w:hAnsiTheme="minorAscii" w:eastAsiaTheme="minorAscii" w:cstheme="minorAscii"/>
          <w:b w:val="1"/>
          <w:bCs w:val="1"/>
          <w:noProof w:val="0"/>
          <w:color w:val="454545"/>
          <w:sz w:val="23"/>
          <w:szCs w:val="23"/>
          <w:lang w:val="en-GB"/>
        </w:rPr>
      </w:pPr>
      <w:r w:rsidRPr="33CE3461" w:rsidR="23B61528">
        <w:rPr>
          <w:rFonts w:ascii="Arial" w:hAnsi="Arial" w:eastAsia="Arial" w:cs="Arial"/>
          <w:b w:val="1"/>
          <w:bCs w:val="1"/>
          <w:noProof w:val="0"/>
          <w:color w:val="454545"/>
          <w:sz w:val="23"/>
          <w:szCs w:val="23"/>
          <w:lang w:val="en-GB"/>
        </w:rPr>
        <w:t>Match-funding for individuals raising money for a recognised charity</w:t>
      </w:r>
    </w:p>
    <w:p w:rsidR="23B61528" w:rsidP="2B9B23E6" w:rsidRDefault="23B61528" w14:paraId="676CE6FC" w14:textId="79AD6E31">
      <w:pPr>
        <w:pStyle w:val="ListParagraph"/>
        <w:numPr>
          <w:ilvl w:val="0"/>
          <w:numId w:val="10"/>
        </w:numPr>
        <w:spacing w:beforeAutospacing="on" w:afterAutospacing="on"/>
        <w:ind w:left="1200" w:right="240"/>
        <w:rPr>
          <w:rFonts w:ascii="Calibri" w:hAnsi="Calibri" w:eastAsia="Calibri" w:cs="Calibri" w:asciiTheme="minorAscii" w:hAnsiTheme="minorAscii" w:eastAsiaTheme="minorAscii" w:cstheme="minorAscii"/>
          <w:b w:val="1"/>
          <w:bCs w:val="1"/>
          <w:noProof w:val="0"/>
          <w:color w:val="454545"/>
          <w:sz w:val="23"/>
          <w:szCs w:val="23"/>
          <w:lang w:val="en-GB"/>
        </w:rPr>
      </w:pPr>
      <w:bookmarkStart w:name="_Int_lCW8XF0G" w:id="1996482154"/>
      <w:r w:rsidRPr="2B9B23E6" w:rsidR="23B61528">
        <w:rPr>
          <w:rFonts w:ascii="Arial" w:hAnsi="Arial" w:eastAsia="Arial" w:cs="Arial"/>
          <w:b w:val="1"/>
          <w:bCs w:val="1"/>
          <w:noProof w:val="0"/>
          <w:color w:val="454545"/>
          <w:sz w:val="23"/>
          <w:szCs w:val="23"/>
          <w:lang w:val="en-GB"/>
        </w:rPr>
        <w:t>Our corporate social investment programme is an integral part of what we do and is focused on ensuring that our overall impact is a positive one. We recognise that we have an impact that goes beyond our core activities.</w:t>
      </w:r>
      <w:bookmarkEnd w:id="1996482154"/>
    </w:p>
    <w:p w:rsidR="33CE3461" w:rsidP="33CE3461" w:rsidRDefault="33CE3461" w14:paraId="4F745020" w14:textId="35B9DEAB">
      <w:pPr>
        <w:rPr>
          <w:rFonts w:ascii="Times New Roman" w:hAnsi="Times New Roman" w:eastAsia="Times New Roman" w:cs="Times New Roman"/>
          <w:noProof w:val="0"/>
          <w:sz w:val="24"/>
          <w:szCs w:val="24"/>
          <w:lang w:val="en-GB"/>
        </w:rPr>
      </w:pPr>
    </w:p>
    <w:p w:rsidR="23B61528" w:rsidP="33CE3461" w:rsidRDefault="23B61528" w14:paraId="31FE3024" w14:textId="21E23680">
      <w:pPr>
        <w:spacing w:before="0" w:beforeAutospacing="off" w:after="240" w:afterAutospacing="off"/>
        <w:rPr>
          <w:rFonts w:ascii="Arial" w:hAnsi="Arial" w:eastAsia="Arial" w:cs="Arial"/>
          <w:noProof w:val="0"/>
          <w:color w:val="454545"/>
          <w:sz w:val="23"/>
          <w:szCs w:val="23"/>
          <w:lang w:val="en-GB"/>
        </w:rPr>
      </w:pPr>
      <w:bookmarkStart w:name="_Int_E5PBQcnI" w:id="1429788098"/>
      <w:r w:rsidRPr="2B9B23E6" w:rsidR="23B61528">
        <w:rPr>
          <w:rStyle w:val="Strong"/>
          <w:rFonts w:ascii="Arial" w:hAnsi="Arial" w:eastAsia="Arial" w:cs="Arial"/>
          <w:b w:val="1"/>
          <w:bCs w:val="1"/>
          <w:noProof w:val="0"/>
          <w:color w:val="454545"/>
          <w:sz w:val="23"/>
          <w:szCs w:val="23"/>
          <w:lang w:val="en-GB"/>
        </w:rPr>
        <w:t xml:space="preserve">Values: our values are PRINCIPLED, RESPECT, QUALITY AND PARTNERSHIP - they are important to </w:t>
      </w:r>
      <w:r w:rsidRPr="2B9B23E6" w:rsidR="12BC3CE3">
        <w:rPr>
          <w:rStyle w:val="Strong"/>
          <w:rFonts w:ascii="Arial" w:hAnsi="Arial" w:eastAsia="Arial" w:cs="Arial"/>
          <w:b w:val="1"/>
          <w:bCs w:val="1"/>
          <w:noProof w:val="0"/>
          <w:color w:val="454545"/>
          <w:sz w:val="23"/>
          <w:szCs w:val="23"/>
          <w:lang w:val="en-GB"/>
        </w:rPr>
        <w:t>us,</w:t>
      </w:r>
      <w:r w:rsidRPr="2B9B23E6" w:rsidR="23B61528">
        <w:rPr>
          <w:rStyle w:val="Strong"/>
          <w:rFonts w:ascii="Arial" w:hAnsi="Arial" w:eastAsia="Arial" w:cs="Arial"/>
          <w:b w:val="1"/>
          <w:bCs w:val="1"/>
          <w:noProof w:val="0"/>
          <w:color w:val="454545"/>
          <w:sz w:val="23"/>
          <w:szCs w:val="23"/>
          <w:lang w:val="en-GB"/>
        </w:rPr>
        <w:t xml:space="preserve"> and we want them to be important to you as well.</w:t>
      </w:r>
      <w:bookmarkEnd w:id="1429788098"/>
    </w:p>
    <w:p w:rsidR="23B61528" w:rsidP="33CE3461" w:rsidRDefault="23B61528" w14:paraId="2B55A637" w14:textId="0D7A46E1">
      <w:pPr>
        <w:spacing w:before="0" w:beforeAutospacing="off" w:after="240" w:afterAutospacing="off"/>
        <w:rPr>
          <w:rFonts w:ascii="Arial" w:hAnsi="Arial" w:eastAsia="Arial" w:cs="Arial"/>
          <w:noProof w:val="0"/>
          <w:color w:val="454545"/>
          <w:sz w:val="23"/>
          <w:szCs w:val="23"/>
          <w:lang w:val="en-GB"/>
        </w:rPr>
      </w:pPr>
      <w:bookmarkStart w:name="_Int_TAsRhipe" w:id="1084291754"/>
      <w:r w:rsidRPr="2B9B23E6" w:rsidR="23B61528">
        <w:rPr>
          <w:rStyle w:val="Strong"/>
          <w:rFonts w:ascii="Arial" w:hAnsi="Arial" w:eastAsia="Arial" w:cs="Arial"/>
          <w:b w:val="1"/>
          <w:bCs w:val="1"/>
          <w:noProof w:val="0"/>
          <w:color w:val="454545"/>
          <w:sz w:val="23"/>
          <w:szCs w:val="23"/>
          <w:lang w:val="en-GB"/>
        </w:rPr>
        <w:t xml:space="preserve">Wellbeing: employee wellbeing has always been important to </w:t>
      </w:r>
      <w:r w:rsidRPr="2B9B23E6" w:rsidR="79BBBC10">
        <w:rPr>
          <w:rStyle w:val="Strong"/>
          <w:rFonts w:ascii="Arial" w:hAnsi="Arial" w:eastAsia="Arial" w:cs="Arial"/>
          <w:b w:val="1"/>
          <w:bCs w:val="1"/>
          <w:noProof w:val="0"/>
          <w:color w:val="454545"/>
          <w:sz w:val="23"/>
          <w:szCs w:val="23"/>
          <w:lang w:val="en-GB"/>
        </w:rPr>
        <w:t>us,</w:t>
      </w:r>
      <w:r w:rsidRPr="2B9B23E6" w:rsidR="23B61528">
        <w:rPr>
          <w:rStyle w:val="Strong"/>
          <w:rFonts w:ascii="Arial" w:hAnsi="Arial" w:eastAsia="Arial" w:cs="Arial"/>
          <w:b w:val="1"/>
          <w:bCs w:val="1"/>
          <w:noProof w:val="0"/>
          <w:color w:val="454545"/>
          <w:sz w:val="23"/>
          <w:szCs w:val="23"/>
          <w:lang w:val="en-GB"/>
        </w:rPr>
        <w:t xml:space="preserve"> and our approach is to create an environment where individuals will be engaged at work, successful in what they do and able to achieve their full potential, </w:t>
      </w:r>
      <w:r w:rsidRPr="2B9B23E6" w:rsidR="23B61528">
        <w:rPr>
          <w:rStyle w:val="Strong"/>
          <w:rFonts w:ascii="Arial" w:hAnsi="Arial" w:eastAsia="Arial" w:cs="Arial"/>
          <w:b w:val="1"/>
          <w:bCs w:val="1"/>
          <w:noProof w:val="0"/>
          <w:color w:val="454545"/>
          <w:sz w:val="23"/>
          <w:szCs w:val="23"/>
          <w:lang w:val="en-GB"/>
        </w:rPr>
        <w:t>benefiting</w:t>
      </w:r>
      <w:r w:rsidRPr="2B9B23E6" w:rsidR="23B61528">
        <w:rPr>
          <w:rStyle w:val="Strong"/>
          <w:rFonts w:ascii="Arial" w:hAnsi="Arial" w:eastAsia="Arial" w:cs="Arial"/>
          <w:b w:val="1"/>
          <w:bCs w:val="1"/>
          <w:noProof w:val="0"/>
          <w:color w:val="454545"/>
          <w:sz w:val="23"/>
          <w:szCs w:val="23"/>
          <w:lang w:val="en-GB"/>
        </w:rPr>
        <w:t xml:space="preserve"> both their self and the business. BW offer </w:t>
      </w:r>
      <w:r w:rsidRPr="2B9B23E6" w:rsidR="19ADA7D2">
        <w:rPr>
          <w:rStyle w:val="Strong"/>
          <w:rFonts w:ascii="Arial" w:hAnsi="Arial" w:eastAsia="Arial" w:cs="Arial"/>
          <w:b w:val="1"/>
          <w:bCs w:val="1"/>
          <w:noProof w:val="0"/>
          <w:color w:val="454545"/>
          <w:sz w:val="23"/>
          <w:szCs w:val="23"/>
          <w:lang w:val="en-GB"/>
        </w:rPr>
        <w:t>a fantastic range</w:t>
      </w:r>
      <w:r w:rsidRPr="2B9B23E6" w:rsidR="23B61528">
        <w:rPr>
          <w:rStyle w:val="Strong"/>
          <w:rFonts w:ascii="Arial" w:hAnsi="Arial" w:eastAsia="Arial" w:cs="Arial"/>
          <w:b w:val="1"/>
          <w:bCs w:val="1"/>
          <w:noProof w:val="0"/>
          <w:color w:val="454545"/>
          <w:sz w:val="23"/>
          <w:szCs w:val="23"/>
          <w:lang w:val="en-GB"/>
        </w:rPr>
        <w:t xml:space="preserve"> of employee benefits as we believe </w:t>
      </w:r>
      <w:r w:rsidRPr="2B9B23E6" w:rsidR="7282835C">
        <w:rPr>
          <w:rStyle w:val="Strong"/>
          <w:rFonts w:ascii="Arial" w:hAnsi="Arial" w:eastAsia="Arial" w:cs="Arial"/>
          <w:b w:val="1"/>
          <w:bCs w:val="1"/>
          <w:noProof w:val="0"/>
          <w:color w:val="454545"/>
          <w:sz w:val="23"/>
          <w:szCs w:val="23"/>
          <w:lang w:val="en-GB"/>
        </w:rPr>
        <w:t>it is</w:t>
      </w:r>
      <w:r w:rsidRPr="2B9B23E6" w:rsidR="23B61528">
        <w:rPr>
          <w:rStyle w:val="Strong"/>
          <w:rFonts w:ascii="Arial" w:hAnsi="Arial" w:eastAsia="Arial" w:cs="Arial"/>
          <w:b w:val="1"/>
          <w:bCs w:val="1"/>
          <w:noProof w:val="0"/>
          <w:color w:val="454545"/>
          <w:sz w:val="23"/>
          <w:szCs w:val="23"/>
          <w:lang w:val="en-GB"/>
        </w:rPr>
        <w:t xml:space="preserve"> important individuals are supported in making choices which are flexible enough to meet their needs and help support their wellness.</w:t>
      </w:r>
      <w:bookmarkEnd w:id="1084291754"/>
    </w:p>
    <w:p w:rsidR="23B61528" w:rsidP="33CE3461" w:rsidRDefault="23B61528" w14:paraId="7588945C" w14:textId="7CE1DDA1">
      <w:pPr>
        <w:spacing w:before="0" w:beforeAutospacing="off" w:after="240" w:afterAutospacing="off"/>
        <w:rPr>
          <w:rFonts w:ascii="Arial" w:hAnsi="Arial" w:eastAsia="Arial" w:cs="Arial"/>
          <w:noProof w:val="0"/>
          <w:color w:val="454545"/>
          <w:sz w:val="23"/>
          <w:szCs w:val="23"/>
          <w:lang w:val="en-GB"/>
        </w:rPr>
      </w:pPr>
      <w:bookmarkStart w:name="_Int_iEQszRBP" w:id="417747367"/>
      <w:r w:rsidRPr="2B9B23E6" w:rsidR="23B61528">
        <w:rPr>
          <w:rStyle w:val="Strong"/>
          <w:rFonts w:ascii="Arial" w:hAnsi="Arial" w:eastAsia="Arial" w:cs="Arial"/>
          <w:b w:val="1"/>
          <w:bCs w:val="1"/>
          <w:noProof w:val="0"/>
          <w:color w:val="454545"/>
          <w:sz w:val="23"/>
          <w:szCs w:val="23"/>
          <w:lang w:val="en-GB"/>
        </w:rPr>
        <w:t>Diversity: we are committed to having a diverse and inclusive workforce where people from all backgrounds, beliefs and perspectives can thrive, feel welcome and develop to their full potential.</w:t>
      </w:r>
      <w:bookmarkEnd w:id="417747367"/>
      <w:r w:rsidRPr="2B9B23E6" w:rsidR="23B61528">
        <w:rPr>
          <w:rStyle w:val="Strong"/>
          <w:rFonts w:ascii="Arial" w:hAnsi="Arial" w:eastAsia="Arial" w:cs="Arial"/>
          <w:b w:val="1"/>
          <w:bCs w:val="1"/>
          <w:noProof w:val="0"/>
          <w:color w:val="454545"/>
          <w:sz w:val="23"/>
          <w:szCs w:val="23"/>
          <w:lang w:val="en-GB"/>
        </w:rPr>
        <w:t xml:space="preserve"> We are committed to equality of opportunity for all and welcome applications from all suitably qualified candidates, regardless of their race, sex, gender reassignment, sexual orientation, disability, religion/belief, age, pregnancy and maternity, and marriage and civil partnerships. </w:t>
      </w:r>
      <w:bookmarkStart w:name="_Int_3i4ZPiUS" w:id="190382348"/>
      <w:r w:rsidRPr="2B9B23E6" w:rsidR="23B61528">
        <w:rPr>
          <w:rStyle w:val="Strong"/>
          <w:rFonts w:ascii="Arial" w:hAnsi="Arial" w:eastAsia="Arial" w:cs="Arial"/>
          <w:b w:val="1"/>
          <w:bCs w:val="1"/>
          <w:noProof w:val="0"/>
          <w:color w:val="454545"/>
          <w:sz w:val="23"/>
          <w:szCs w:val="23"/>
          <w:lang w:val="en-GB"/>
        </w:rPr>
        <w:t>Our recruitment processes are designed to be fair and consistent and enable candidates to compete on a level playing field.</w:t>
      </w:r>
      <w:bookmarkEnd w:id="190382348"/>
      <w:r w:rsidRPr="2B9B23E6" w:rsidR="23B61528">
        <w:rPr>
          <w:rStyle w:val="Strong"/>
          <w:rFonts w:ascii="Arial" w:hAnsi="Arial" w:eastAsia="Arial" w:cs="Arial"/>
          <w:b w:val="1"/>
          <w:bCs w:val="1"/>
          <w:noProof w:val="0"/>
          <w:color w:val="454545"/>
          <w:sz w:val="23"/>
          <w:szCs w:val="23"/>
          <w:lang w:val="en-GB"/>
        </w:rPr>
        <w:t xml:space="preserve"> We recognise that diversity today means more than race and gender. </w:t>
      </w:r>
      <w:bookmarkStart w:name="_Int_RFEJmMmJ" w:id="1763745598"/>
      <w:r w:rsidRPr="2B9B23E6" w:rsidR="325ABDFC">
        <w:rPr>
          <w:rStyle w:val="Strong"/>
          <w:rFonts w:ascii="Arial" w:hAnsi="Arial" w:eastAsia="Arial" w:cs="Arial"/>
          <w:b w:val="1"/>
          <w:bCs w:val="1"/>
          <w:noProof w:val="0"/>
          <w:color w:val="454545"/>
          <w:sz w:val="23"/>
          <w:szCs w:val="23"/>
          <w:lang w:val="en-GB"/>
        </w:rPr>
        <w:t>Therefore,</w:t>
      </w:r>
      <w:r w:rsidRPr="2B9B23E6" w:rsidR="23B61528">
        <w:rPr>
          <w:rStyle w:val="Strong"/>
          <w:rFonts w:ascii="Arial" w:hAnsi="Arial" w:eastAsia="Arial" w:cs="Arial"/>
          <w:b w:val="1"/>
          <w:bCs w:val="1"/>
          <w:noProof w:val="0"/>
          <w:color w:val="454545"/>
          <w:sz w:val="23"/>
          <w:szCs w:val="23"/>
          <w:lang w:val="en-GB"/>
        </w:rPr>
        <w:t xml:space="preserve"> we created an environment where a variety of different voices are encouraged and heard through our employee network groups. The groups work together to build an inclusive and diverse place for us all to work.</w:t>
      </w:r>
      <w:bookmarkEnd w:id="1763745598"/>
      <w:r w:rsidRPr="2B9B23E6" w:rsidR="23B61528">
        <w:rPr>
          <w:rStyle w:val="Strong"/>
          <w:rFonts w:ascii="Arial" w:hAnsi="Arial" w:eastAsia="Arial" w:cs="Arial"/>
          <w:b w:val="1"/>
          <w:bCs w:val="1"/>
          <w:noProof w:val="0"/>
          <w:color w:val="454545"/>
          <w:sz w:val="23"/>
          <w:szCs w:val="23"/>
          <w:lang w:val="en-GB"/>
        </w:rPr>
        <w:t xml:space="preserve"> We have </w:t>
      </w:r>
      <w:r w:rsidRPr="2B9B23E6" w:rsidR="23B61528">
        <w:rPr>
          <w:rStyle w:val="Strong"/>
          <w:rFonts w:ascii="Arial" w:hAnsi="Arial" w:eastAsia="Arial" w:cs="Arial"/>
          <w:b w:val="1"/>
          <w:bCs w:val="1"/>
          <w:noProof w:val="0"/>
          <w:color w:val="454545"/>
          <w:sz w:val="23"/>
          <w:szCs w:val="23"/>
          <w:lang w:val="en-GB"/>
        </w:rPr>
        <w:t>attained</w:t>
      </w:r>
      <w:r w:rsidRPr="2B9B23E6" w:rsidR="23B61528">
        <w:rPr>
          <w:rStyle w:val="Strong"/>
          <w:rFonts w:ascii="Arial" w:hAnsi="Arial" w:eastAsia="Arial" w:cs="Arial"/>
          <w:b w:val="1"/>
          <w:bCs w:val="1"/>
          <w:noProof w:val="0"/>
          <w:color w:val="454545"/>
          <w:sz w:val="23"/>
          <w:szCs w:val="23"/>
          <w:lang w:val="en-GB"/>
        </w:rPr>
        <w:t xml:space="preserve"> the Disability Confident Committed status and are actively working towards the next level, Disability Confident Employer.</w:t>
      </w:r>
    </w:p>
    <w:p w:rsidR="23B61528" w:rsidP="33CE3461" w:rsidRDefault="23B61528" w14:paraId="0014F74A" w14:textId="41BF6630">
      <w:pPr>
        <w:spacing w:before="0" w:beforeAutospacing="off" w:after="240" w:afterAutospacing="off"/>
        <w:rPr>
          <w:rFonts w:ascii="Arial" w:hAnsi="Arial" w:eastAsia="Arial" w:cs="Arial"/>
          <w:noProof w:val="0"/>
          <w:color w:val="454545"/>
          <w:sz w:val="23"/>
          <w:szCs w:val="23"/>
          <w:lang w:val="en-GB"/>
        </w:rPr>
      </w:pPr>
      <w:bookmarkStart w:name="_Int_57lxNgbx" w:id="564511906"/>
      <w:r w:rsidRPr="2B9B23E6" w:rsidR="23B61528">
        <w:rPr>
          <w:rStyle w:val="Strong"/>
          <w:rFonts w:ascii="Arial" w:hAnsi="Arial" w:eastAsia="Arial" w:cs="Arial"/>
          <w:b w:val="1"/>
          <w:bCs w:val="1"/>
          <w:noProof w:val="0"/>
          <w:color w:val="454545"/>
          <w:sz w:val="23"/>
          <w:szCs w:val="23"/>
          <w:lang w:val="en-GB"/>
        </w:rPr>
        <w:t>Your progression: we offer career progression opportunities and a focus on training and professional development to provide you with the tools and skills to thrive. We also offer study support for relevant professional or skills qualifications.</w:t>
      </w:r>
      <w:bookmarkEnd w:id="564511906"/>
    </w:p>
    <w:p w:rsidR="23B61528" w:rsidP="33CE3461" w:rsidRDefault="23B61528" w14:paraId="1ED1586F" w14:textId="25461788">
      <w:pPr>
        <w:spacing w:before="0" w:beforeAutospacing="off" w:after="240" w:afterAutospacing="off"/>
        <w:rPr>
          <w:rFonts w:ascii="Arial" w:hAnsi="Arial" w:eastAsia="Arial" w:cs="Arial"/>
          <w:noProof w:val="0"/>
          <w:color w:val="454545"/>
          <w:sz w:val="23"/>
          <w:szCs w:val="23"/>
          <w:lang w:val="en-GB"/>
        </w:rPr>
      </w:pPr>
      <w:bookmarkStart w:name="_Int_JNmPBAH1" w:id="308877486"/>
      <w:r w:rsidRPr="2B9B23E6" w:rsidR="23B61528">
        <w:rPr>
          <w:rStyle w:val="Strong"/>
          <w:rFonts w:ascii="Arial" w:hAnsi="Arial" w:eastAsia="Arial" w:cs="Arial"/>
          <w:b w:val="1"/>
          <w:bCs w:val="1"/>
          <w:noProof w:val="0"/>
          <w:color w:val="454545"/>
          <w:sz w:val="23"/>
          <w:szCs w:val="23"/>
          <w:lang w:val="en-GB"/>
        </w:rPr>
        <w:t xml:space="preserve">Other activities: we have clubs, sporting events, social, cultural and belief groups across our offices if </w:t>
      </w:r>
      <w:r w:rsidRPr="2B9B23E6" w:rsidR="22A07DFE">
        <w:rPr>
          <w:rStyle w:val="Strong"/>
          <w:rFonts w:ascii="Arial" w:hAnsi="Arial" w:eastAsia="Arial" w:cs="Arial"/>
          <w:b w:val="1"/>
          <w:bCs w:val="1"/>
          <w:noProof w:val="0"/>
          <w:color w:val="454545"/>
          <w:sz w:val="23"/>
          <w:szCs w:val="23"/>
          <w:lang w:val="en-GB"/>
        </w:rPr>
        <w:t>you would</w:t>
      </w:r>
      <w:r w:rsidRPr="2B9B23E6" w:rsidR="23B61528">
        <w:rPr>
          <w:rStyle w:val="Strong"/>
          <w:rFonts w:ascii="Arial" w:hAnsi="Arial" w:eastAsia="Arial" w:cs="Arial"/>
          <w:b w:val="1"/>
          <w:bCs w:val="1"/>
          <w:noProof w:val="0"/>
          <w:color w:val="454545"/>
          <w:sz w:val="23"/>
          <w:szCs w:val="23"/>
          <w:lang w:val="en-GB"/>
        </w:rPr>
        <w:t xml:space="preserve"> like to join in and meet like-minded people.</w:t>
      </w:r>
      <w:bookmarkEnd w:id="308877486"/>
    </w:p>
    <w:p w:rsidR="23B61528" w:rsidP="33CE3461" w:rsidRDefault="23B61528" w14:paraId="43AC35D2" w14:textId="7EF5D720">
      <w:pPr>
        <w:spacing w:before="0" w:beforeAutospacing="off" w:after="240" w:afterAutospacing="off"/>
        <w:jc w:val="center"/>
        <w:rPr>
          <w:rFonts w:ascii="Arial" w:hAnsi="Arial" w:eastAsia="Arial" w:cs="Arial"/>
          <w:noProof w:val="0"/>
          <w:color w:val="454545"/>
          <w:sz w:val="23"/>
          <w:szCs w:val="23"/>
          <w:lang w:val="en-GB"/>
        </w:rPr>
      </w:pPr>
      <w:r>
        <w:br/>
      </w:r>
      <w:r w:rsidRPr="33CE3461" w:rsidR="23B61528">
        <w:rPr>
          <w:rStyle w:val="Strong"/>
          <w:rFonts w:ascii="Arial" w:hAnsi="Arial" w:eastAsia="Arial" w:cs="Arial"/>
          <w:b w:val="1"/>
          <w:bCs w:val="1"/>
          <w:noProof w:val="0"/>
          <w:color w:val="454545"/>
          <w:sz w:val="23"/>
          <w:szCs w:val="23"/>
          <w:lang w:val="en-GB"/>
        </w:rPr>
        <w:t>Accessibility</w:t>
      </w:r>
      <w:r>
        <w:br/>
      </w:r>
      <w:r w:rsidRPr="33CE3461" w:rsidR="23B61528">
        <w:rPr>
          <w:rStyle w:val="Strong"/>
          <w:rFonts w:ascii="Arial" w:hAnsi="Arial" w:eastAsia="Arial" w:cs="Arial"/>
          <w:b w:val="1"/>
          <w:bCs w:val="1"/>
          <w:noProof w:val="0"/>
          <w:color w:val="454545"/>
          <w:sz w:val="23"/>
          <w:szCs w:val="23"/>
          <w:lang w:val="en-GB"/>
        </w:rPr>
        <w:t>Please visit AbilityNet should you benefit from advice on making your device easier to use if you have a disability.</w:t>
      </w:r>
    </w:p>
    <w:p w:rsidR="23B61528" w:rsidP="33CE3461" w:rsidRDefault="23B61528" w14:paraId="1F205F16" w14:textId="66116437">
      <w:pPr>
        <w:spacing w:before="0" w:beforeAutospacing="off" w:after="240" w:afterAutospacing="off"/>
        <w:jc w:val="center"/>
        <w:rPr>
          <w:rFonts w:ascii="Arial" w:hAnsi="Arial" w:eastAsia="Arial" w:cs="Arial"/>
          <w:noProof w:val="0"/>
          <w:color w:val="454545"/>
          <w:sz w:val="23"/>
          <w:szCs w:val="23"/>
          <w:lang w:val="en-GB"/>
        </w:rPr>
      </w:pPr>
      <w:bookmarkStart w:name="_Int_EAYPfmVv" w:id="652848061"/>
      <w:r w:rsidRPr="2B9B23E6" w:rsidR="23B61528">
        <w:rPr>
          <w:rFonts w:ascii="Arial" w:hAnsi="Arial" w:eastAsia="Arial" w:cs="Arial"/>
          <w:b w:val="1"/>
          <w:bCs w:val="1"/>
          <w:noProof w:val="0"/>
          <w:color w:val="454545"/>
          <w:sz w:val="23"/>
          <w:szCs w:val="23"/>
          <w:lang w:val="en-GB"/>
        </w:rPr>
        <w:t>Should you require information in a different format, have other accessibility or reasonable adjustment requirements</w:t>
      </w:r>
      <w:bookmarkEnd w:id="652848061"/>
    </w:p>
    <w:p w:rsidR="23B61528" w:rsidP="33CE3461" w:rsidRDefault="23B61528" w14:paraId="19A351E1" w14:textId="3032504A">
      <w:pPr>
        <w:spacing w:before="0" w:beforeAutospacing="off" w:after="240" w:afterAutospacing="off"/>
        <w:jc w:val="center"/>
        <w:rPr>
          <w:rFonts w:ascii="Arial" w:hAnsi="Arial" w:eastAsia="Arial" w:cs="Arial"/>
          <w:noProof w:val="0"/>
          <w:color w:val="454545"/>
          <w:sz w:val="23"/>
          <w:szCs w:val="23"/>
          <w:lang w:val="en-GB"/>
        </w:rPr>
      </w:pPr>
      <w:bookmarkStart w:name="_Int_9e4cnQii" w:id="913796163"/>
      <w:r w:rsidRPr="2B9B23E6" w:rsidR="23B61528">
        <w:rPr>
          <w:rFonts w:ascii="Arial" w:hAnsi="Arial" w:eastAsia="Arial" w:cs="Arial"/>
          <w:b w:val="1"/>
          <w:bCs w:val="1"/>
          <w:noProof w:val="0"/>
          <w:color w:val="454545"/>
          <w:sz w:val="23"/>
          <w:szCs w:val="23"/>
          <w:lang w:val="en-GB"/>
        </w:rPr>
        <w:t>Postal applications should be sent to: Talent Acquisition, Barnett Waddingham, St James's House, St James Square, Cheltenham, Gloucestershire, GL50 3PR</w:t>
      </w:r>
      <w:bookmarkEnd w:id="913796163"/>
    </w:p>
    <w:p w:rsidR="33CE3461" w:rsidP="33CE3461" w:rsidRDefault="33CE3461" w14:paraId="2353F797" w14:textId="0277E9B0">
      <w:pPr>
        <w:rPr>
          <w:rFonts w:ascii="Times New Roman" w:hAnsi="Times New Roman" w:eastAsia="Times New Roman" w:cs="Times New Roman"/>
          <w:noProof w:val="0"/>
          <w:sz w:val="24"/>
          <w:szCs w:val="24"/>
          <w:lang w:val="en-GB"/>
        </w:rPr>
      </w:pPr>
    </w:p>
    <w:p w:rsidR="33CE3461" w:rsidP="33CE3461" w:rsidRDefault="33CE3461" w14:paraId="63A8ECF3" w14:textId="758330B9">
      <w:pPr>
        <w:rPr>
          <w:rFonts w:ascii="Times New Roman" w:hAnsi="Times New Roman" w:eastAsia="Times New Roman" w:cs="Times New Roman"/>
          <w:noProof w:val="0"/>
          <w:sz w:val="24"/>
          <w:szCs w:val="24"/>
          <w:lang w:val="en-GB"/>
        </w:rPr>
      </w:pPr>
    </w:p>
    <w:p w:rsidR="33CE3461" w:rsidP="33CE3461" w:rsidRDefault="33CE3461" w14:paraId="1BBBDD9D" w14:textId="5C450544">
      <w:pPr>
        <w:pStyle w:val="Normal"/>
        <w:rPr>
          <w:rFonts w:ascii="Arial" w:hAnsi="Arial" w:eastAsia="Arial" w:cs="Arial"/>
        </w:rPr>
      </w:pPr>
    </w:p>
    <w:p w:rsidR="33CE3461" w:rsidP="33CE3461" w:rsidRDefault="33CE3461" w14:paraId="6C9F57A2" w14:textId="12833A9B">
      <w:pPr>
        <w:pStyle w:val="Normal"/>
        <w:ind w:firstLine="0"/>
        <w:rPr>
          <w:rFonts w:ascii="Arial" w:hAnsi="Arial" w:eastAsia="Arial" w:cs="Arial"/>
          <w:noProof w:val="0"/>
          <w:sz w:val="22"/>
          <w:szCs w:val="22"/>
          <w:lang w:val="en-GB"/>
        </w:rPr>
      </w:pPr>
    </w:p>
    <w:p w:rsidR="33CE3461" w:rsidP="33CE3461" w:rsidRDefault="33CE3461" w14:paraId="556E9C27" w14:textId="4DFB2B3C">
      <w:pPr>
        <w:pStyle w:val="Normal"/>
        <w:ind w:firstLine="0"/>
        <w:rPr>
          <w:rFonts w:ascii="Arial" w:hAnsi="Arial" w:eastAsia="Arial" w:cs="Arial"/>
          <w:noProof w:val="0"/>
          <w:sz w:val="22"/>
          <w:szCs w:val="22"/>
          <w:lang w:val="en-GB"/>
        </w:rPr>
      </w:pPr>
    </w:p>
    <w:p w:rsidR="33CE3461" w:rsidP="33CE3461" w:rsidRDefault="33CE3461" w14:paraId="1E4DC9C3" w14:textId="602F3B78">
      <w:pPr>
        <w:pStyle w:val="Normal"/>
        <w:rPr>
          <w:rFonts w:ascii="Arial" w:hAnsi="Arial" w:eastAsia="Arial" w:cs="Arial"/>
        </w:rPr>
      </w:pPr>
    </w:p>
    <w:sectPr w:rsidR="4C239D4D">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z2VBFMs1THVHhW" int2:id="42gwGgWw">
      <int2:state int2:type="LegacyProofing" int2:value="Rejected"/>
    </int2:textHash>
    <int2:textHash int2:hashCode="fhuJwlJdlrljSn" int2:id="RbfIxQmD">
      <int2:state int2:type="LegacyProofing" int2:value="Rejected"/>
    </int2:textHash>
    <int2:textHash int2:hashCode="g/N0wWV1mopD9G" int2:id="XVCKTgyH">
      <int2:state int2:type="LegacyProofing" int2:value="Rejected"/>
    </int2:textHash>
    <int2:textHash int2:hashCode="kldYxfOSPc72VG" int2:id="auhaTEMg">
      <int2:state int2:type="LegacyProofing" int2:value="Rejected"/>
    </int2:textHash>
    <int2:textHash int2:hashCode="wLZfFMZvIAn2Oc" int2:id="u0ovvcHY">
      <int2:state int2:type="LegacyProofing" int2:value="Rejected"/>
    </int2:textHash>
    <int2:textHash int2:hashCode="1iWLdJtZUpy8t1" int2:id="tEO8N6HS">
      <int2:state int2:type="LegacyProofing" int2:value="Rejected"/>
    </int2:textHash>
    <int2:bookmark int2:bookmarkName="_Int_9e4cnQii" int2:invalidationBookmarkName="" int2:hashCode="ZD49vC2QXJsoUG" int2:id="uApHCSFl">
      <int2:extLst>
        <oel:ext uri="426473B9-03D8-482F-96C9-C2C85392BACA">
          <int2:similarityCritique int2:version="1" int2:context="Postal applications should be sent to: Talent Acquisition, Barnett Waddingham, St James's House, St James Square, Cheltenham, Gloucestershire, GL50 3PR">
            <int2:source int2:sourceType="Online" int2:sourceTitle="Secretary and Receptionist, Office Administrator, Front of house," int2:sourceUrl="https://www.totaljobs.com/job/secretary-receptionist/barnett-waddingham-co-job98011305" int2:sourceSnippet="Postal applications should be sent to: Talent Acquisition, Barnett Waddingham, St James's House, St James Square, Cheltenham, Gloucestershire, GL50 3PR. Not quite the right opportunity for you this time?">
              <int2:suggestions int2:citationType="Inline">
                <int2:suggestion int2:citationStyle="Mla" int2:isIdentical="1">
                  <int2:citationText>(“Secretary and Receptionist, Office Administrator, Front of house,”)</int2:citationText>
                </int2:suggestion>
                <int2:suggestion int2:citationStyle="Apa" int2:isIdentical="1">
                  <int2:citationText>(“Secretary and Receptionist, Office Administrator, Front of house,”)</int2:citationText>
                </int2:suggestion>
                <int2:suggestion int2:citationStyle="Chicago" int2:isIdentical="1">
                  <int2:citationText>(“Secretary and Receptionist, Office Administrator, Front of house,”)</int2:citationText>
                </int2:suggestion>
              </int2:suggestions>
              <int2:suggestions int2:citationType="Full">
                <int2:suggestion int2:citationStyle="Mla" int2:isIdentical="1">
                  <int2:citationText>&lt;i&gt;Secretary and Receptionist, Office Administrator, Front of house,&lt;/i&gt;, https://www.totaljobs.com/job/secretary-receptionist/barnett-waddingham-co-job98011305.</int2:citationText>
                </int2:suggestion>
                <int2:suggestion int2:citationStyle="Apa" int2:isIdentical="1">
                  <int2:citationText>&lt;i&gt;Secretary and Receptionist, Office Administrator, Front of house,&lt;/i&gt;. (n.d.). Retrieved from https://www.totaljobs.com/job/secretary-receptionist/barnett-waddingham-co-job98011305</int2:citationText>
                </int2:suggestion>
                <int2:suggestion int2:citationStyle="Chicago" int2:isIdentical="1">
                  <int2:citationText>“Secretary and Receptionist, Office Administrator, Front of house,” n.d., https://www.totaljobs.com/job/secretary-receptionist/barnett-waddingham-co-job98011305.</int2:citationText>
                </int2:suggestion>
              </int2:suggestions>
            </int2:source>
            <int2:source int2:sourceType="Online" int2:sourceTitle="Barnett Waddingham Careers - UK Jobs Careers News" int2:sourceUrl="https://uk.jobscareernews.com/barnett-waddingham-careers-jobs/" int2:sourceSnippet="Postal applications should be sent to: Talent Acquisition, Barnett Waddingham, St James’s House, St James Square, Cheltenham, Gloucestershire, GL50 3PR. Not quite the right opportunity for you this time?">
              <int2:suggestions int2:citationType="Inline">
                <int2:suggestion int2:citationStyle="Mla" int2:isIdentical="1">
                  <int2:citationText>(“Barnett Waddingham Careers - UK Jobs Careers News”)</int2:citationText>
                </int2:suggestion>
                <int2:suggestion int2:citationStyle="Apa" int2:isIdentical="1">
                  <int2:citationText>(“Barnett Waddingham Careers - UK Jobs Careers News”)</int2:citationText>
                </int2:suggestion>
                <int2:suggestion int2:citationStyle="Chicago" int2:isIdentical="1">
                  <int2:citationText>(“Barnett Waddingham Careers - UK Jobs Careers News”)</int2:citationText>
                </int2:suggestion>
              </int2:suggestions>
              <int2:suggestions int2:citationType="Full">
                <int2:suggestion int2:citationStyle="Mla" int2:isIdentical="1">
                  <int2:citationText>&lt;i&gt;Barnett Waddingham Careers - UK Jobs Careers News&lt;/i&gt;, https://uk.jobscareernews.com/barnett-waddingham-careers-jobs/.</int2:citationText>
                </int2:suggestion>
                <int2:suggestion int2:citationStyle="Apa" int2:isIdentical="1">
                  <int2:citationText>&lt;i&gt;Barnett Waddingham Careers - UK Jobs Careers News&lt;/i&gt;. (n.d.). Retrieved from https://uk.jobscareernews.com/barnett-waddingham-careers-jobs/</int2:citationText>
                </int2:suggestion>
                <int2:suggestion int2:citationStyle="Chicago" int2:isIdentical="1">
                  <int2:citationText>“Barnett Waddingham Careers - UK Jobs Careers News” n.d., https://uk.jobscareernews.com/barnett-waddingham-careers-jobs/.</int2:citationText>
                </int2:suggestion>
              </int2:suggestions>
            </int2:source>
            <int2:source int2:sourceType="Online" int2:sourceTitle="Regulatory File Reviewer (Compliance &amp; Internal Audit Specialist)" int2:sourceUrl="https://jobs.accaglobal.com/job/11354094/regulatory-file-reviewer-compliance-and-internal-audit-specialist-/" int2:sourceSnippet="Postal applications should be sent to: Talent Acquisition, Barnett Waddingham, St James's House, St James Square, Cheltenham, Gloucestershire, GL50 3PR Not quite the right opportunity for you this time?">
              <int2:suggestions int2:citationType="Inline">
                <int2:suggestion int2:citationStyle="Mla" int2:isIdentical="1">
                  <int2:citationText>(“Regulatory File Reviewer (Compliance &amp; Internal Audit Specialist)”)</int2:citationText>
                </int2:suggestion>
                <int2:suggestion int2:citationStyle="Apa" int2:isIdentical="1">
                  <int2:citationText>(“Regulatory File Reviewer (Compliance &amp; Internal Audit Specialist)”)</int2:citationText>
                </int2:suggestion>
                <int2:suggestion int2:citationStyle="Chicago" int2:isIdentical="1">
                  <int2:citationText>(“Regulatory File Reviewer (Compliance &amp; Internal Audit Specialist)”)</int2:citationText>
                </int2:suggestion>
              </int2:suggestions>
              <int2:suggestions int2:citationType="Full">
                <int2:suggestion int2:citationStyle="Mla" int2:isIdentical="1">
                  <int2:citationText>&lt;i&gt;Regulatory File Reviewer (Compliance &amp; Internal Audit Specialist)&lt;/i&gt;, https://jobs.accaglobal.com/job/11354094/regulatory-file-reviewer-compliance-and-internal-audit-specialist-/.</int2:citationText>
                </int2:suggestion>
                <int2:suggestion int2:citationStyle="Apa" int2:isIdentical="1">
                  <int2:citationText>&lt;i&gt;Regulatory File Reviewer (Compliance &amp; Internal Audit Specialist)&lt;/i&gt;. (n.d.). Retrieved from https://jobs.accaglobal.com/job/11354094/regulatory-file-reviewer-compliance-and-internal-audit-specialist-/</int2:citationText>
                </int2:suggestion>
                <int2:suggestion int2:citationStyle="Chicago" int2:isIdentical="1">
                  <int2:citationText>“Regulatory File Reviewer (Compliance &amp; Internal Audit Specialist)” n.d., https://jobs.accaglobal.com/job/11354094/regulatory-file-reviewer-compliance-and-internal-audit-specialist-/.</int2:citationText>
                </int2:suggestion>
              </int2:suggestions>
            </int2:source>
          </int2:similarityCritique>
        </oel:ext>
      </int2:extLst>
    </int2:bookmark>
    <int2:bookmark int2:bookmarkName="_Int_EAYPfmVv" int2:invalidationBookmarkName="" int2:hashCode="+/WE6SGHdPMraT" int2:id="rpk1Ahej">
      <int2:extLst>
        <oel:ext uri="426473B9-03D8-482F-96C9-C2C85392BACA">
          <int2:similarityCritique int2:version="1" int2:context="Should you require information in a different format, have other accessibility or reasonable adjustment requirements">
            <int2:source int2:sourceType="Online" int2:sourceTitle="Regulatory File Reviewer (Compliance &amp; Internal Audit Specialist)" int2:sourceUrl="https://careers-barnett-waddingham.icims.com/jobs/1237/regulatory-file-reviewer-%28compliance-%26-internal-audit-specialist%29/job" int2:sourceSnippet="Should you require information in a different format, have other accessibility or reasonable adjustment requirements . or if you find any problems not listed on this page, please contact careers@barnett-waddingham.co.uk. or call us on 0333 11 11 222.">
              <int2:suggestions int2:citationType="Inline">
                <int2:suggestion int2:citationStyle="Mla" int2:isIdentical="1">
                  <int2:citationText>(“Regulatory File Reviewer (Compliance &amp; Internal Audit Specialist)”)</int2:citationText>
                </int2:suggestion>
                <int2:suggestion int2:citationStyle="Apa" int2:isIdentical="1">
                  <int2:citationText>(“Regulatory File Reviewer (Compliance &amp; Internal Audit Specialist)”)</int2:citationText>
                </int2:suggestion>
                <int2:suggestion int2:citationStyle="Chicago" int2:isIdentical="1">
                  <int2:citationText>(“Regulatory File Reviewer (Compliance &amp; Internal Audit Specialist)”)</int2:citationText>
                </int2:suggestion>
              </int2:suggestions>
              <int2:suggestions int2:citationType="Full">
                <int2:suggestion int2:citationStyle="Mla" int2:isIdentical="1">
                  <int2:citationText>&lt;i&gt;Regulatory File Reviewer (Compliance &amp; Internal Audit Specialist)&lt;/i&gt;, https://careers-barnett-waddingham.icims.com/jobs/1237/regulatory-file-reviewer-%28compliance-%26-internal-audit-specialist%29/job.</int2:citationText>
                </int2:suggestion>
                <int2:suggestion int2:citationStyle="Apa" int2:isIdentical="1">
                  <int2:citationText>&lt;i&gt;Regulatory File Reviewer (Compliance &amp; Internal Audit Specialist)&lt;/i&gt;. (n.d.). Retrieved from https://careers-barnett-waddingham.icims.com/jobs/1237/regulatory-file-reviewer-%28compliance-%26-internal-audit-specialist%29/job</int2:citationText>
                </int2:suggestion>
                <int2:suggestion int2:citationStyle="Chicago" int2:isIdentical="1">
                  <int2:citationText>“Regulatory File Reviewer (Compliance &amp; Internal Audit Specialist)” n.d., https://careers-barnett-waddingham.icims.com/jobs/1237/regulatory-file-reviewer-%28compliance-%26-internal-audit-specialist%29/job.</int2:citationText>
                </int2:suggestion>
              </int2:suggestions>
            </int2:source>
            <int2:source int2:sourceType="Online" int2:sourceTitle="SSAS or SIPP Administrator in Marle Hill, Cheltenham (GL50) | BARNETT ..." int2:sourceUrl="https://www.totaljobs.com/job/sipp-administrator/barnett-waddingham-co-job97941681" int2:sourceSnippet="Should you require information in a different format, have other accessibility or reasonable adjustment requirements. Contact: Corinne Campbell Meehan Reference: Totaljobs Job ID: 97941681 Apply × What is one-click apply? ...">
              <int2:suggestions int2:citationType="Inline">
                <int2:suggestion int2:citationStyle="Mla" int2:isIdentical="1">
                  <int2:citationText>(“SSAS or SIPP Administrator in Marle Hill, Cheltenham (GL50) | BARNETT ...”)</int2:citationText>
                </int2:suggestion>
                <int2:suggestion int2:citationStyle="Apa" int2:isIdentical="1">
                  <int2:citationText>(“SSAS or SIPP Administrator in Marle Hill, Cheltenham (GL50) | BARNETT ...”)</int2:citationText>
                </int2:suggestion>
                <int2:suggestion int2:citationStyle="Chicago" int2:isIdentical="1">
                  <int2:citationText>(“SSAS or SIPP Administrator in Marle Hill, Cheltenham (GL50) | BARNETT ...”)</int2:citationText>
                </int2:suggestion>
              </int2:suggestions>
              <int2:suggestions int2:citationType="Full">
                <int2:suggestion int2:citationStyle="Mla" int2:isIdentical="1">
                  <int2:citationText>&lt;i&gt;SSAS or SIPP Administrator in Marle Hill, Cheltenham (GL50) | BARNETT ...&lt;/i&gt;, https://www.totaljobs.com/job/sipp-administrator/barnett-waddingham-co-job97941681.</int2:citationText>
                </int2:suggestion>
                <int2:suggestion int2:citationStyle="Apa" int2:isIdentical="1">
                  <int2:citationText>&lt;i&gt;SSAS or SIPP Administrator in Marle Hill, Cheltenham (GL50) | BARNETT ...&lt;/i&gt;. (n.d.). Retrieved from https://www.totaljobs.com/job/sipp-administrator/barnett-waddingham-co-job97941681</int2:citationText>
                </int2:suggestion>
                <int2:suggestion int2:citationStyle="Chicago" int2:isIdentical="1">
                  <int2:citationText>“SSAS or SIPP Administrator in Marle Hill, Cheltenham (GL50) | BARNETT ...” n.d., https://www.totaljobs.com/job/sipp-administrator/barnett-waddingham-co-job97941681.</int2:citationText>
                </int2:suggestion>
              </int2:suggestions>
            </int2:source>
            <int2:source int2:sourceType="Online" int2:sourceTitle="Senior Management Accountant - Part or fully qualified" int2:sourceUrl="https://careers-barnett-waddingham.icims.com/jobs/1463/senior-management-accountant---part-or-fully-qualified/job" int2:sourceSnippet="Should you require information in a different format, have other accessibility or reasonable adjustment requirements or if you find any problems not listed on this page, please contact careers@barnett-waddingham.co.uk or call us on 0333 11 11 222.">
              <int2:suggestions int2:citationType="Inline">
                <int2:suggestion int2:citationStyle="Mla" int2:isIdentical="1">
                  <int2:citationText>(“Senior Management Accountant - Part or fully qualified”)</int2:citationText>
                </int2:suggestion>
                <int2:suggestion int2:citationStyle="Apa" int2:isIdentical="1">
                  <int2:citationText>(“Senior Management Accountant - Part or fully qualified”)</int2:citationText>
                </int2:suggestion>
                <int2:suggestion int2:citationStyle="Chicago" int2:isIdentical="1">
                  <int2:citationText>(“Senior Management Accountant - Part or fully qualified”)</int2:citationText>
                </int2:suggestion>
              </int2:suggestions>
              <int2:suggestions int2:citationType="Full">
                <int2:suggestion int2:citationStyle="Mla" int2:isIdentical="1">
                  <int2:citationText>&lt;i&gt;Senior Management Accountant - Part or fully qualified&lt;/i&gt;, https://careers-barnett-waddingham.icims.com/jobs/1463/senior-management-accountant---part-or-fully-qualified/job.</int2:citationText>
                </int2:suggestion>
                <int2:suggestion int2:citationStyle="Apa" int2:isIdentical="1">
                  <int2:citationText>&lt;i&gt;Senior Management Accountant - Part or fully qualified&lt;/i&gt;. (n.d.). Retrieved from https://careers-barnett-waddingham.icims.com/jobs/1463/senior-management-accountant---part-or-fully-qualified/job</int2:citationText>
                </int2:suggestion>
                <int2:suggestion int2:citationStyle="Chicago" int2:isIdentical="1">
                  <int2:citationText>“Senior Management Accountant - Part or fully qualified” n.d., https://careers-barnett-waddingham.icims.com/jobs/1463/senior-management-accountant---part-or-fully-qualified/job.</int2:citationText>
                </int2:suggestion>
              </int2:suggestions>
            </int2:source>
          </int2:similarityCritique>
        </oel:ext>
      </int2:extLst>
    </int2:bookmark>
    <int2:bookmark int2:bookmarkName="_Int_JNmPBAH1" int2:invalidationBookmarkName="" int2:hashCode="xizCh+XNURMlu8" int2:id="BkxtwoWd">
      <int2:extLst>
        <oel:ext uri="426473B9-03D8-482F-96C9-C2C85392BACA">
          <int2:similarityCritique int2:version="1" int2:context="Other activities: we have clubs, sporting events, social, cultural and belief groups across our offices if you would like to join in and meet like-minded people.">
            <int2:source int2:sourceType="Online" int2:sourceTitle="Trainee Actuarial Consultant - September 2022 intake" int2:sourceUrl="https://careers-barnett-waddingham.icims.com/jobs/1132/trainee-actuarial-consultant---september-2022-intake/job" int2:sourceSnippet="Other activities: we have clubs, sporting events, social, cultural and belief groups across our offices if you’d like to join in and meet like-minded people. Options. Apply for this job online Apply. Share. Email this job to a friend Refer Need help finding the right job? We can recommend jobs specifically for you! ...">
              <int2:suggestions int2:citationType="Inline">
                <int2:suggestion int2:citationStyle="Mla" int2:isIdentical="0">
                  <int2:citationText>(“Trainee Actuarial Consultant - September 2022 intake”)</int2:citationText>
                </int2:suggestion>
                <int2:suggestion int2:citationStyle="Apa" int2:isIdentical="0">
                  <int2:citationText>(“Trainee Actuarial Consultant - September 2022 intake”)</int2:citationText>
                </int2:suggestion>
                <int2:suggestion int2:citationStyle="Chicago" int2:isIdentical="0">
                  <int2:citationText>(“Trainee Actuarial Consultant - September 2022 intake”)</int2:citationText>
                </int2:suggestion>
              </int2:suggestions>
              <int2:suggestions int2:citationType="Full">
                <int2:suggestion int2:citationStyle="Mla" int2:isIdentical="0">
                  <int2:citationText>&lt;i&gt;Trainee Actuarial Consultant - September 2022 intake&lt;/i&gt;, https://careers-barnett-waddingham.icims.com/jobs/1132/trainee-actuarial-consultant---september-2022-intake/job.</int2:citationText>
                </int2:suggestion>
                <int2:suggestion int2:citationStyle="Apa" int2:isIdentical="0">
                  <int2:citationText>&lt;i&gt;Trainee Actuarial Consultant - September 2022 intake&lt;/i&gt;. (n.d.). Retrieved from https://careers-barnett-waddingham.icims.com/jobs/1132/trainee-actuarial-consultant---september-2022-intake/job</int2:citationText>
                </int2:suggestion>
                <int2:suggestion int2:citationStyle="Chicago" int2:isIdentical="0">
                  <int2:citationText>“Trainee Actuarial Consultant - September 2022 intake” n.d., https://careers-barnett-waddingham.icims.com/jobs/1132/trainee-actuarial-consultant---september-2022-intake/job.</int2:citationText>
                </int2:suggestion>
              </int2:suggestions>
            </int2:source>
            <int2:source int2:sourceType="Online" int2:sourceTitle="The Buyers' Networking Club - Events Operations Lead - thebnc.co.uk" int2:sourceUrl="https://jobs.thebnc.co.uk/jobs/events-operations-lead" int2:sourceSnippet="Other activities we have clubs, sporting events, social, cultural and belief groups across our offices if you’d like to join in and meet like-minded people. Accessibility. Please visit AbilityNet should you benefit from advice on making your device easier to use if you have a disability.">
              <int2:suggestions int2:citationType="Inline">
                <int2:suggestion int2:citationStyle="Mla" int2:isIdentical="0">
                  <int2:citationText>(“The Buyers' Networking Club - Events Operations Lead - thebnc.co.uk”)</int2:citationText>
                </int2:suggestion>
                <int2:suggestion int2:citationStyle="Apa" int2:isIdentical="0">
                  <int2:citationText>(“The Buyers' Networking Club - Events Operations Lead - thebnc.co.uk”)</int2:citationText>
                </int2:suggestion>
                <int2:suggestion int2:citationStyle="Chicago" int2:isIdentical="0">
                  <int2:citationText>(“The Buyers' Networking Club - Events Operations Lead - thebnc.co.uk”)</int2:citationText>
                </int2:suggestion>
              </int2:suggestions>
              <int2:suggestions int2:citationType="Full">
                <int2:suggestion int2:citationStyle="Mla" int2:isIdentical="0">
                  <int2:citationText>&lt;i&gt;The Buyers' Networking Club - Events Operations Lead - thebnc.co.uk&lt;/i&gt;, https://jobs.thebnc.co.uk/jobs/events-operations-lead.</int2:citationText>
                </int2:suggestion>
                <int2:suggestion int2:citationStyle="Apa" int2:isIdentical="0">
                  <int2:citationText>&lt;i&gt;The Buyers' Networking Club - Events Operations Lead - thebnc.co.uk&lt;/i&gt;. (n.d.). Retrieved from https://jobs.thebnc.co.uk/jobs/events-operations-lead</int2:citationText>
                </int2:suggestion>
                <int2:suggestion int2:citationStyle="Chicago" int2:isIdentical="0">
                  <int2:citationText>“The Buyers' Networking Club - Events Operations Lead - thebnc.co.uk” n.d., https://jobs.thebnc.co.uk/jobs/events-operations-lead.</int2:citationText>
                </int2:suggestion>
              </int2:suggestions>
            </int2:source>
            <int2:source int2:sourceType="Online" int2:sourceTitle="Regulatory File Reviewer (Compliance &amp; Internal Audit Specialist)" int2:sourceUrl="https://jobs.accaglobal.com/job/11354094/regulatory-file-reviewer-compliance-and-internal-audit-specialist-/" int2:sourceSnippet="Other activities: we have clubs, sporting events, social, cultural and belief groups across our offices if you'd like to join in and meet like-minded people. Accessibility Please visit AbilityNet should you benefit from advice on making your device easier to use if you have a disability.">
              <int2:suggestions int2:citationType="Inline">
                <int2:suggestion int2:citationStyle="Mla" int2:isIdentical="0">
                  <int2:citationText>(“Regulatory File Reviewer (Compliance &amp; Internal Audit Specialist)”)</int2:citationText>
                </int2:suggestion>
                <int2:suggestion int2:citationStyle="Apa" int2:isIdentical="0">
                  <int2:citationText>(“Regulatory File Reviewer (Compliance &amp; Internal Audit Specialist)”)</int2:citationText>
                </int2:suggestion>
                <int2:suggestion int2:citationStyle="Chicago" int2:isIdentical="0">
                  <int2:citationText>(“Regulatory File Reviewer (Compliance &amp; Internal Audit Specialist)”)</int2:citationText>
                </int2:suggestion>
              </int2:suggestions>
              <int2:suggestions int2:citationType="Full">
                <int2:suggestion int2:citationStyle="Mla" int2:isIdentical="0">
                  <int2:citationText>&lt;i&gt;Regulatory File Reviewer (Compliance &amp; Internal Audit Specialist)&lt;/i&gt;, https://jobs.accaglobal.com/job/11354094/regulatory-file-reviewer-compliance-and-internal-audit-specialist-/.</int2:citationText>
                </int2:suggestion>
                <int2:suggestion int2:citationStyle="Apa" int2:isIdentical="0">
                  <int2:citationText>&lt;i&gt;Regulatory File Reviewer (Compliance &amp; Internal Audit Specialist)&lt;/i&gt;. (n.d.). Retrieved from https://jobs.accaglobal.com/job/11354094/regulatory-file-reviewer-compliance-and-internal-audit-specialist-/</int2:citationText>
                </int2:suggestion>
                <int2:suggestion int2:citationStyle="Chicago" int2:isIdentical="0">
                  <int2:citationText>“Regulatory File Reviewer (Compliance &amp; Internal Audit Specialist)” n.d., https://jobs.accaglobal.com/job/11354094/regulatory-file-reviewer-compliance-and-internal-audit-specialist-/.</int2:citationText>
                </int2:suggestion>
              </int2:suggestions>
            </int2:source>
          </int2:similarityCritique>
        </oel:ext>
      </int2:extLst>
    </int2:bookmark>
    <int2:bookmark int2:bookmarkName="_Int_57lxNgbx" int2:invalidationBookmarkName="" int2:hashCode="VB3RI1CEQLCp2B" int2:id="gIIvOtb9">
      <int2:extLst>
        <oel:ext uri="426473B9-03D8-482F-96C9-C2C85392BACA">
          <int2:similarityCritique int2:version="1" int2:context="Your progression: we offer career progression opportunities and a focus on training and professional development to provide you with the tools and skills to thrive. We also offer study support for relevant professional or skills qualifications.">
            <int2:source int2:sourceType="Online" int2:sourceTitle="Senior Risk Management Consultant, Risk Manager | Airmic" int2:sourceUrl="https://www.airmic.com/job-opportunities/senior-risk-management-consultant-risk-manager" int2:sourceSnippet="Your progression: we offer career progression opportunities and a focus on training and professional development to provide you with the tools and skills to thrive. We also offer study support for relevant professional or skills qualifications.">
              <int2:suggestions int2:citationType="Inline">
                <int2:suggestion int2:citationStyle="Mla" int2:isIdentical="0">
                  <int2:citationText>(“Senior Risk Management Consultant, Risk Manager | Airmic”)</int2:citationText>
                </int2:suggestion>
                <int2:suggestion int2:citationStyle="Apa" int2:isIdentical="0">
                  <int2:citationText>(“Senior Risk Management Consultant, Risk Manager | Airmic”)</int2:citationText>
                </int2:suggestion>
                <int2:suggestion int2:citationStyle="Chicago" int2:isIdentical="0">
                  <int2:citationText>(“Senior Risk Management Consultant, Risk Manager | Airmic”)</int2:citationText>
                </int2:suggestion>
              </int2:suggestions>
              <int2:suggestions int2:citationType="Full">
                <int2:suggestion int2:citationStyle="Mla" int2:isIdentical="0">
                  <int2:citationText>&lt;i&gt;Senior Risk Management Consultant, Risk Manager | Airmic&lt;/i&gt;, https://www.airmic.com/job-opportunities/senior-risk-management-consultant-risk-manager.</int2:citationText>
                </int2:suggestion>
                <int2:suggestion int2:citationStyle="Apa" int2:isIdentical="0">
                  <int2:citationText>&lt;i&gt;Senior Risk Management Consultant, Risk Manager | Airmic&lt;/i&gt;. (n.d.). Retrieved from https://www.airmic.com/job-opportunities/senior-risk-management-consultant-risk-manager</int2:citationText>
                </int2:suggestion>
                <int2:suggestion int2:citationStyle="Chicago" int2:isIdentical="0">
                  <int2:citationText>“Senior Risk Management Consultant, Risk Manager | Airmic” n.d., https://www.airmic.com/job-opportunities/senior-risk-management-consultant-risk-manager.</int2:citationText>
                </int2:suggestion>
              </int2:suggestions>
            </int2:source>
            <int2:source int2:sourceType="Online" int2:sourceTitle="Technical Actuary - Part or Fully Qualified | Actuarial Careers" int2:sourceUrl="https://www.actuarialcareers.co.uk/jobs/barnett-waddingham-technical-actuary-part-or-fully-qualified-145390/" int2:sourceSnippet="Your progression: we offer career progression opportunities and a focus on training and professional development to provide you with the tools and skills to thrive. We also offer study support for relevant professional or skills qualifications. Other activities: ...">
              <int2:suggestions int2:citationType="Inline">
                <int2:suggestion int2:citationStyle="Mla" int2:isIdentical="0">
                  <int2:citationText>(“Technical Actuary - Part or Fully Qualified | Actuarial Careers”)</int2:citationText>
                </int2:suggestion>
                <int2:suggestion int2:citationStyle="Apa" int2:isIdentical="0">
                  <int2:citationText>(“Technical Actuary - Part or Fully Qualified | Actuarial Careers”)</int2:citationText>
                </int2:suggestion>
                <int2:suggestion int2:citationStyle="Chicago" int2:isIdentical="0">
                  <int2:citationText>(“Technical Actuary - Part or Fully Qualified | Actuarial Careers”)</int2:citationText>
                </int2:suggestion>
              </int2:suggestions>
              <int2:suggestions int2:citationType="Full">
                <int2:suggestion int2:citationStyle="Mla" int2:isIdentical="0">
                  <int2:citationText>&lt;i&gt;Technical Actuary - Part or Fully Qualified | Actuarial Careers&lt;/i&gt;, https://www.actuarialcareers.co.uk/jobs/barnett-waddingham-technical-actuary-part-or-fully-qualified-145390/.</int2:citationText>
                </int2:suggestion>
                <int2:suggestion int2:citationStyle="Apa" int2:isIdentical="0">
                  <int2:citationText>&lt;i&gt;Technical Actuary - Part or Fully Qualified | Actuarial Careers&lt;/i&gt;. (n.d.). Retrieved from https://www.actuarialcareers.co.uk/jobs/barnett-waddingham-technical-actuary-part-or-fully-qualified-145390/</int2:citationText>
                </int2:suggestion>
                <int2:suggestion int2:citationStyle="Chicago" int2:isIdentical="0">
                  <int2:citationText>“Technical Actuary - Part or Fully Qualified | Actuarial Careers” n.d., https://www.actuarialcareers.co.uk/jobs/barnett-waddingham-technical-actuary-part-or-fully-qualified-145390/.</int2:citationText>
                </int2:suggestion>
              </int2:suggestions>
            </int2:source>
            <int2:source int2:sourceType="Online" int2:sourceTitle="Secretary and Receptionist, Office Administrator, Front of house," int2:sourceUrl="https://www.totaljobs.com/job/secretary-receptionist/barnett-waddingham-co-job98011305" int2:sourceSnippet="Your progression: we offer career progression opportunities and a focus on training and professional development to provide you with the tools and skills to thrive. We also offer study support for relevant professional or skills qualifications. Other activities: we have clubs, sporting events, social, cultural and belief groups across our ...">
              <int2:suggestions int2:citationType="Inline">
                <int2:suggestion int2:citationStyle="Mla" int2:isIdentical="0">
                  <int2:citationText>(“Secretary and Receptionist, Office Administrator, Front of house,”)</int2:citationText>
                </int2:suggestion>
                <int2:suggestion int2:citationStyle="Apa" int2:isIdentical="0">
                  <int2:citationText>(“Secretary and Receptionist, Office Administrator, Front of house,”)</int2:citationText>
                </int2:suggestion>
                <int2:suggestion int2:citationStyle="Chicago" int2:isIdentical="0">
                  <int2:citationText>(“Secretary and Receptionist, Office Administrator, Front of house,”)</int2:citationText>
                </int2:suggestion>
              </int2:suggestions>
              <int2:suggestions int2:citationType="Full">
                <int2:suggestion int2:citationStyle="Mla" int2:isIdentical="0">
                  <int2:citationText>&lt;i&gt;Secretary and Receptionist, Office Administrator, Front of house,&lt;/i&gt;, https://www.totaljobs.com/job/secretary-receptionist/barnett-waddingham-co-job98011305.</int2:citationText>
                </int2:suggestion>
                <int2:suggestion int2:citationStyle="Apa" int2:isIdentical="0">
                  <int2:citationText>&lt;i&gt;Secretary and Receptionist, Office Administrator, Front of house,&lt;/i&gt;. (n.d.). Retrieved from https://www.totaljobs.com/job/secretary-receptionist/barnett-waddingham-co-job98011305</int2:citationText>
                </int2:suggestion>
                <int2:suggestion int2:citationStyle="Chicago" int2:isIdentical="0">
                  <int2:citationText>“Secretary and Receptionist, Office Administrator, Front of house,” n.d., https://www.totaljobs.com/job/secretary-receptionist/barnett-waddingham-co-job98011305.</int2:citationText>
                </int2:suggestion>
              </int2:suggestions>
            </int2:source>
          </int2:similarityCritique>
        </oel:ext>
      </int2:extLst>
    </int2:bookmark>
    <int2:bookmark int2:bookmarkName="_Int_RFEJmMmJ" int2:invalidationBookmarkName="" int2:hashCode="/XdXpLsnbAji+f" int2:id="5UigFBF2">
      <int2:extLst>
        <oel:ext uri="426473B9-03D8-482F-96C9-C2C85392BACA">
          <int2:similarityCritique int2:version="1" int2:context="Therefore, we created an environment where a variety of different voices are encouraged and heard through our employee network groups. The groups work together to build an inclusive and diverse place for us all to work.">
            <int2:source int2:sourceType="Online" int2:sourceTitle="Secretary and Receptionist, Office Administrator, Front of house," int2:sourceUrl="https://www.totaljobs.com/job/secretary-receptionist/barnett-waddingham-co-job98011305" int2:sourceSnippet="This is why we created an environment where a variety of different voices are encouraged and heard through our employee network groups. The groups work together to build an inclusive and diverse place for us all to work. We have attained the Disability Confident Committed status and are actively working towards the next level, Disability ...">
              <int2:suggestions int2:citationType="Inline">
                <int2:suggestion int2:citationStyle="Mla" int2:isIdentical="0">
                  <int2:citationText>(“Secretary and Receptionist, Office Administrator, Front of house,”)</int2:citationText>
                </int2:suggestion>
                <int2:suggestion int2:citationStyle="Apa" int2:isIdentical="0">
                  <int2:citationText>(“Secretary and Receptionist, Office Administrator, Front of house,”)</int2:citationText>
                </int2:suggestion>
                <int2:suggestion int2:citationStyle="Chicago" int2:isIdentical="0">
                  <int2:citationText>(“Secretary and Receptionist, Office Administrator, Front of house,”)</int2:citationText>
                </int2:suggestion>
              </int2:suggestions>
              <int2:suggestions int2:citationType="Full">
                <int2:suggestion int2:citationStyle="Mla" int2:isIdentical="0">
                  <int2:citationText>&lt;i&gt;Secretary and Receptionist, Office Administrator, Front of house,&lt;/i&gt;, https://www.totaljobs.com/job/secretary-receptionist/barnett-waddingham-co-job98011305.</int2:citationText>
                </int2:suggestion>
                <int2:suggestion int2:citationStyle="Apa" int2:isIdentical="0">
                  <int2:citationText>&lt;i&gt;Secretary and Receptionist, Office Administrator, Front of house,&lt;/i&gt;. (n.d.). Retrieved from https://www.totaljobs.com/job/secretary-receptionist/barnett-waddingham-co-job98011305</int2:citationText>
                </int2:suggestion>
                <int2:suggestion int2:citationStyle="Chicago" int2:isIdentical="0">
                  <int2:citationText>“Secretary and Receptionist, Office Administrator, Front of house,” n.d., https://www.totaljobs.com/job/secretary-receptionist/barnett-waddingham-co-job98011305.</int2:citationText>
                </int2:suggestion>
              </int2:suggestions>
            </int2:source>
            <int2:source int2:sourceType="Online" int2:sourceTitle="Regulatory File Reviewer (Compliance &amp; Internal Audit Specialist)" int2:sourceUrl="https://jobs.accaglobal.com/job/11354094/regulatory-file-reviewer-compliance-and-internal-audit-specialist-/" int2:sourceSnippet="This is why we created an environment where a variety of different voices are encouraged and heard through our employee network groups. The groups work together to build an inclusive and diverse place for us all to work. We have attained the Disability Confident Committed status and are actively working towards the next level, Disability ...">
              <int2:suggestions int2:citationType="Inline">
                <int2:suggestion int2:citationStyle="Mla" int2:isIdentical="0">
                  <int2:citationText>(“Regulatory File Reviewer (Compliance &amp; Internal Audit Specialist)”)</int2:citationText>
                </int2:suggestion>
                <int2:suggestion int2:citationStyle="Apa" int2:isIdentical="0">
                  <int2:citationText>(“Regulatory File Reviewer (Compliance &amp; Internal Audit Specialist)”)</int2:citationText>
                </int2:suggestion>
                <int2:suggestion int2:citationStyle="Chicago" int2:isIdentical="0">
                  <int2:citationText>(“Regulatory File Reviewer (Compliance &amp; Internal Audit Specialist)”)</int2:citationText>
                </int2:suggestion>
              </int2:suggestions>
              <int2:suggestions int2:citationType="Full">
                <int2:suggestion int2:citationStyle="Mla" int2:isIdentical="0">
                  <int2:citationText>&lt;i&gt;Regulatory File Reviewer (Compliance &amp; Internal Audit Specialist)&lt;/i&gt;, https://jobs.accaglobal.com/job/11354094/regulatory-file-reviewer-compliance-and-internal-audit-specialist-/.</int2:citationText>
                </int2:suggestion>
                <int2:suggestion int2:citationStyle="Apa" int2:isIdentical="0">
                  <int2:citationText>&lt;i&gt;Regulatory File Reviewer (Compliance &amp; Internal Audit Specialist)&lt;/i&gt;. (n.d.). Retrieved from https://jobs.accaglobal.com/job/11354094/regulatory-file-reviewer-compliance-and-internal-audit-specialist-/</int2:citationText>
                </int2:suggestion>
                <int2:suggestion int2:citationStyle="Chicago" int2:isIdentical="0">
                  <int2:citationText>“Regulatory File Reviewer (Compliance &amp; Internal Audit Specialist)” n.d., https://jobs.accaglobal.com/job/11354094/regulatory-file-reviewer-compliance-and-internal-audit-specialist-/.</int2:citationText>
                </int2:suggestion>
              </int2:suggestions>
            </int2:source>
            <int2:source int2:sourceType="Online" int2:sourceTitle="HR Assistant - Reward &amp; Benefits - Graduate Jobs" int2:sourceUrl="https://www.graduatejob.uk/job/hr-assistant-reward-benefits/" int2:sourceSnippet="This is why we created an environment where a variety of different voices are encouraged and heard through our employee network groups. The groups work together to build an inclusive and diverse place for us all to work. We have attained the Disability Confident Committed status and are actively working towards the next level, Disability ...">
              <int2:suggestions int2:citationType="Inline">
                <int2:suggestion int2:citationStyle="Mla" int2:isIdentical="0">
                  <int2:citationText>(“HR Assistant - Reward &amp; Benefits - Graduate Jobs”)</int2:citationText>
                </int2:suggestion>
                <int2:suggestion int2:citationStyle="Apa" int2:isIdentical="0">
                  <int2:citationText>(“HR Assistant - Reward &amp; Benefits - Graduate Jobs”)</int2:citationText>
                </int2:suggestion>
                <int2:suggestion int2:citationStyle="Chicago" int2:isIdentical="0">
                  <int2:citationText>(“HR Assistant - Reward &amp; Benefits - Graduate Jobs”)</int2:citationText>
                </int2:suggestion>
              </int2:suggestions>
              <int2:suggestions int2:citationType="Full">
                <int2:suggestion int2:citationStyle="Mla" int2:isIdentical="0">
                  <int2:citationText>&lt;i&gt;HR Assistant - Reward &amp; Benefits - Graduate Jobs&lt;/i&gt;, https://www.graduatejob.uk/job/hr-assistant-reward-benefits/.</int2:citationText>
                </int2:suggestion>
                <int2:suggestion int2:citationStyle="Apa" int2:isIdentical="0">
                  <int2:citationText>&lt;i&gt;HR Assistant - Reward &amp; Benefits - Graduate Jobs&lt;/i&gt;. (n.d.). Retrieved from https://www.graduatejob.uk/job/hr-assistant-reward-benefits/</int2:citationText>
                </int2:suggestion>
                <int2:suggestion int2:citationStyle="Chicago" int2:isIdentical="0">
                  <int2:citationText>“HR Assistant - Reward &amp; Benefits - Graduate Jobs” n.d., https://www.graduatejob.uk/job/hr-assistant-reward-benefits/.</int2:citationText>
                </int2:suggestion>
              </int2:suggestions>
            </int2:source>
          </int2:similarityCritique>
        </oel:ext>
      </int2:extLst>
    </int2:bookmark>
    <int2:bookmark int2:bookmarkName="_Int_3i4ZPiUS" int2:invalidationBookmarkName="" int2:hashCode="tboJbWEf1ZBM73" int2:id="peqo8hx0">
      <int2:extLst>
        <oel:ext uri="426473B9-03D8-482F-96C9-C2C85392BACA">
          <int2:similarityCritique int2:version="1" int2:context="Our recruitment processes are designed to be fair and consistent and enable candidates to compete on a level playing field.">
            <int2:source int2:sourceType="Online" int2:sourceTitle="Trainee Actuarial Consultant - September 2022 intake" int2:sourceUrl="https://careers-barnett-waddingham.icims.com/jobs/1132/trainee-actuarial-consultant---september-2022-intake/job" int2:sourceSnippet="Our recruitment processes are designed to be fair and consistent and enable candidates to compete on a level playing field. Your progression: we offer career progression opportunities and a focus on training and professional development to provide you with the tools and skills to thrive. We also offer study support for relevant professional or ...">
              <int2:suggestions int2:citationType="Inline">
                <int2:suggestion int2:citationStyle="Mla" int2:isIdentical="1">
                  <int2:citationText>(“Trainee Actuarial Consultant - September 2022 intake”)</int2:citationText>
                </int2:suggestion>
                <int2:suggestion int2:citationStyle="Apa" int2:isIdentical="1">
                  <int2:citationText>(“Trainee Actuarial Consultant - September 2022 intake”)</int2:citationText>
                </int2:suggestion>
                <int2:suggestion int2:citationStyle="Chicago" int2:isIdentical="1">
                  <int2:citationText>(“Trainee Actuarial Consultant - September 2022 intake”)</int2:citationText>
                </int2:suggestion>
              </int2:suggestions>
              <int2:suggestions int2:citationType="Full">
                <int2:suggestion int2:citationStyle="Mla" int2:isIdentical="1">
                  <int2:citationText>&lt;i&gt;Trainee Actuarial Consultant - September 2022 intake&lt;/i&gt;, https://careers-barnett-waddingham.icims.com/jobs/1132/trainee-actuarial-consultant---september-2022-intake/job.</int2:citationText>
                </int2:suggestion>
                <int2:suggestion int2:citationStyle="Apa" int2:isIdentical="1">
                  <int2:citationText>&lt;i&gt;Trainee Actuarial Consultant - September 2022 intake&lt;/i&gt;. (n.d.). Retrieved from https://careers-barnett-waddingham.icims.com/jobs/1132/trainee-actuarial-consultant---september-2022-intake/job</int2:citationText>
                </int2:suggestion>
                <int2:suggestion int2:citationStyle="Chicago" int2:isIdentical="1">
                  <int2:citationText>“Trainee Actuarial Consultant - September 2022 intake” n.d., https://careers-barnett-waddingham.icims.com/jobs/1132/trainee-actuarial-consultant---september-2022-intake/job.</int2:citationText>
                </int2:suggestion>
              </int2:suggestions>
            </int2:source>
            <int2:source int2:sourceType="Online" int2:sourceTitle="Part or Fully Qualified Consulting Actuary - General Insurance ..." int2:sourceUrl="https://www.actuarialcareers.co.uk/jobs/barnett-waddingham-part-or-fully-qualified-consulting-actuary-general-insurance-145393/" int2:sourceSnippet="Our recruitment processes are designed to be fair and consistent and enable candidates to compete on a level playing field. Your progression: we offer career progression opportunities and a focus on training and professional development to provide you with the tools and skills to thrive. We also offer study support for relevant professional or ...">
              <int2:suggestions int2:citationType="Inline">
                <int2:suggestion int2:citationStyle="Mla" int2:isIdentical="1">
                  <int2:citationText>(“Part or Fully Qualified Consulting Actuary - General Insurance ...”)</int2:citationText>
                </int2:suggestion>
                <int2:suggestion int2:citationStyle="Apa" int2:isIdentical="1">
                  <int2:citationText>(“Part or Fully Qualified Consulting Actuary - General Insurance ...”)</int2:citationText>
                </int2:suggestion>
                <int2:suggestion int2:citationStyle="Chicago" int2:isIdentical="1">
                  <int2:citationText>(“Part or Fully Qualified Consulting Actuary - General Insurance ...”)</int2:citationText>
                </int2:suggestion>
              </int2:suggestions>
              <int2:suggestions int2:citationType="Full">
                <int2:suggestion int2:citationStyle="Mla" int2:isIdentical="1">
                  <int2:citationText>&lt;i&gt;Part or Fully Qualified Consulting Actuary - General Insurance ...&lt;/i&gt;, https://www.actuarialcareers.co.uk/jobs/barnett-waddingham-part-or-fully-qualified-consulting-actuary-general-insurance-145393/.</int2:citationText>
                </int2:suggestion>
                <int2:suggestion int2:citationStyle="Apa" int2:isIdentical="1">
                  <int2:citationText>&lt;i&gt;Part or Fully Qualified Consulting Actuary - General Insurance ...&lt;/i&gt;. (n.d.). Retrieved from https://www.actuarialcareers.co.uk/jobs/barnett-waddingham-part-or-fully-qualified-consulting-actuary-general-insurance-145393/</int2:citationText>
                </int2:suggestion>
                <int2:suggestion int2:citationStyle="Chicago" int2:isIdentical="1">
                  <int2:citationText>“Part or Fully Qualified Consulting Actuary - General Insurance ...” n.d., https://www.actuarialcareers.co.uk/jobs/barnett-waddingham-part-or-fully-qualified-consulting-actuary-general-insurance-145393/.</int2:citationText>
                </int2:suggestion>
              </int2:suggestions>
            </int2:source>
            <int2:source int2:sourceType="Online" int2:sourceTitle="Senior Pension Administrator - Barnett Waddingham - Monster" int2:sourceUrl="https://www.monster.co.uk/job-openings/senior-pension-administrator-bristol-eng--021ae2fc-a005-49d7-a3f2-12255e835d9e" int2:sourceSnippet="Our recruitment processes are designed to be fair and consistent and enable candidates to compete on a level playing field. Your progression: we offer career progression opportunities and a focus on training and professional development to provide you with the tools and skills to thrive. We also offer study support for relevant professional or ...">
              <int2:suggestions int2:citationType="Inline">
                <int2:suggestion int2:citationStyle="Mla" int2:isIdentical="1">
                  <int2:citationText>(“Senior Pension Administrator - Barnett Waddingham - Monster”)</int2:citationText>
                </int2:suggestion>
                <int2:suggestion int2:citationStyle="Apa" int2:isIdentical="1">
                  <int2:citationText>(“Senior Pension Administrator - Barnett Waddingham - Monster”)</int2:citationText>
                </int2:suggestion>
                <int2:suggestion int2:citationStyle="Chicago" int2:isIdentical="1">
                  <int2:citationText>(“Senior Pension Administrator - Barnett Waddingham - Monster”)</int2:citationText>
                </int2:suggestion>
              </int2:suggestions>
              <int2:suggestions int2:citationType="Full">
                <int2:suggestion int2:citationStyle="Mla" int2:isIdentical="1">
                  <int2:citationText>&lt;i&gt;Senior Pension Administrator - Barnett Waddingham - Monster&lt;/i&gt;, https://www.monster.co.uk/job-openings/senior-pension-administrator-bristol-eng--021ae2fc-a005-49d7-a3f2-12255e835d9e.</int2:citationText>
                </int2:suggestion>
                <int2:suggestion int2:citationStyle="Apa" int2:isIdentical="1">
                  <int2:citationText>&lt;i&gt;Senior Pension Administrator - Barnett Waddingham - Monster&lt;/i&gt;. (n.d.). Retrieved from https://www.monster.co.uk/job-openings/senior-pension-administrator-bristol-eng--021ae2fc-a005-49d7-a3f2-12255e835d9e</int2:citationText>
                </int2:suggestion>
                <int2:suggestion int2:citationStyle="Chicago" int2:isIdentical="1">
                  <int2:citationText>“Senior Pension Administrator - Barnett Waddingham - Monster” n.d., https://www.monster.co.uk/job-openings/senior-pension-administrator-bristol-eng--021ae2fc-a005-49d7-a3f2-12255e835d9e.</int2:citationText>
                </int2:suggestion>
              </int2:suggestions>
            </int2:source>
          </int2:similarityCritique>
        </oel:ext>
      </int2:extLst>
    </int2:bookmark>
    <int2:bookmark int2:bookmarkName="_Int_iEQszRBP" int2:invalidationBookmarkName="" int2:hashCode="LKz7yTzr1EBGKW" int2:id="4RrTH1lD">
      <int2:extLst>
        <oel:ext uri="426473B9-03D8-482F-96C9-C2C85392BACA">
          <int2:similarityCritique int2:version="1" int2:context="Diversity: we are committed to having a diverse and inclusive workforce where people from all backgrounds, beliefs and perspectives can thrive, feel welcome and develop to their full potential.">
            <int2:source int2:sourceType="Online" int2:sourceTitle="Trainee Actuarial Consultant - September 2022 intake" int2:sourceUrl="https://careers-barnett-waddingham.icims.com/jobs/1132/trainee-actuarial-consultant---september-2022-intake/job" int2:sourceSnippet="Diversity: we are committed to having a diverse and inclusive workforce where people from all backgrounds, beliefs and perspectives can thrive, feel welcome and develop to their full potential. Our recruitment processes are designed to be fair and consistent and enable candidates to compete on a level playing field.">
              <int2:suggestions int2:citationType="Inline">
                <int2:suggestion int2:citationStyle="Mla" int2:isIdentical="1">
                  <int2:citationText>(“Trainee Actuarial Consultant - September 2022 intake”)</int2:citationText>
                </int2:suggestion>
                <int2:suggestion int2:citationStyle="Apa" int2:isIdentical="1">
                  <int2:citationText>(“Trainee Actuarial Consultant - September 2022 intake”)</int2:citationText>
                </int2:suggestion>
                <int2:suggestion int2:citationStyle="Chicago" int2:isIdentical="1">
                  <int2:citationText>(“Trainee Actuarial Consultant - September 2022 intake”)</int2:citationText>
                </int2:suggestion>
              </int2:suggestions>
              <int2:suggestions int2:citationType="Full">
                <int2:suggestion int2:citationStyle="Mla" int2:isIdentical="1">
                  <int2:citationText>&lt;i&gt;Trainee Actuarial Consultant - September 2022 intake&lt;/i&gt;, https://careers-barnett-waddingham.icims.com/jobs/1132/trainee-actuarial-consultant---september-2022-intake/job.</int2:citationText>
                </int2:suggestion>
                <int2:suggestion int2:citationStyle="Apa" int2:isIdentical="1">
                  <int2:citationText>&lt;i&gt;Trainee Actuarial Consultant - September 2022 intake&lt;/i&gt;. (n.d.). Retrieved from https://careers-barnett-waddingham.icims.com/jobs/1132/trainee-actuarial-consultant---september-2022-intake/job</int2:citationText>
                </int2:suggestion>
                <int2:suggestion int2:citationStyle="Chicago" int2:isIdentical="1">
                  <int2:citationText>“Trainee Actuarial Consultant - September 2022 intake” n.d., https://careers-barnett-waddingham.icims.com/jobs/1132/trainee-actuarial-consultant---september-2022-intake/job.</int2:citationText>
                </int2:suggestion>
              </int2:suggestions>
            </int2:source>
            <int2:source int2:sourceType="Online" int2:sourceTitle="Regulatory File Reviewer (Compliance &amp; Internal Audit Specialist)" int2:sourceUrl="https://jobs.accaglobal.com/job/11354094/regulatory-file-reviewer-compliance-and-internal-audit-specialist-/" int2:sourceSnippet="Diversity: we are committed to having a diverse and inclusive workforce where people from all backgrounds, beliefs and perspectives can thrive, feel welcome and develop to their full potential. We are committed to equality of opportunity for all and welcome applications from all suitably qualified candidates, regardless of their race, sex ...">
              <int2:suggestions int2:citationType="Inline">
                <int2:suggestion int2:citationStyle="Mla" int2:isIdentical="1">
                  <int2:citationText>(“Regulatory File Reviewer (Compliance &amp; Internal Audit Specialist)”)</int2:citationText>
                </int2:suggestion>
                <int2:suggestion int2:citationStyle="Apa" int2:isIdentical="1">
                  <int2:citationText>(“Regulatory File Reviewer (Compliance &amp; Internal Audit Specialist)”)</int2:citationText>
                </int2:suggestion>
                <int2:suggestion int2:citationStyle="Chicago" int2:isIdentical="1">
                  <int2:citationText>(“Regulatory File Reviewer (Compliance &amp; Internal Audit Specialist)”)</int2:citationText>
                </int2:suggestion>
              </int2:suggestions>
              <int2:suggestions int2:citationType="Full">
                <int2:suggestion int2:citationStyle="Mla" int2:isIdentical="1">
                  <int2:citationText>&lt;i&gt;Regulatory File Reviewer (Compliance &amp; Internal Audit Specialist)&lt;/i&gt;, https://jobs.accaglobal.com/job/11354094/regulatory-file-reviewer-compliance-and-internal-audit-specialist-/.</int2:citationText>
                </int2:suggestion>
                <int2:suggestion int2:citationStyle="Apa" int2:isIdentical="1">
                  <int2:citationText>&lt;i&gt;Regulatory File Reviewer (Compliance &amp; Internal Audit Specialist)&lt;/i&gt;. (n.d.). Retrieved from https://jobs.accaglobal.com/job/11354094/regulatory-file-reviewer-compliance-and-internal-audit-specialist-/</int2:citationText>
                </int2:suggestion>
                <int2:suggestion int2:citationStyle="Chicago" int2:isIdentical="1">
                  <int2:citationText>“Regulatory File Reviewer (Compliance &amp; Internal Audit Specialist)” n.d., https://jobs.accaglobal.com/job/11354094/regulatory-file-reviewer-compliance-and-internal-audit-specialist-/.</int2:citationText>
                </int2:suggestion>
              </int2:suggestions>
            </int2:source>
            <int2:source int2:sourceType="Online" int2:sourceTitle="Pension Administrator - PPF in Birmingham | Careers at ... - External" int2:sourceUrl="https://careers-barnett-waddingham.icims.com/jobs/1371/pension-administrator---ppf/job" int2:sourceSnippet="Diversity: we are committed to having a diverse and inclusive workforce where people from all backgrounds, beliefs and perspectives can thrive, feel welcome and develop to their full potential. Our recruitment processes are designed to be fair and consistent and enable candidates to compete on a level playing field.">
              <int2:suggestions int2:citationType="Inline">
                <int2:suggestion int2:citationStyle="Mla" int2:isIdentical="1">
                  <int2:citationText>(“Pension Administrator - PPF in Birmingham | Careers at ... - External”)</int2:citationText>
                </int2:suggestion>
                <int2:suggestion int2:citationStyle="Apa" int2:isIdentical="1">
                  <int2:citationText>(“Pension Administrator - PPF in Birmingham | Careers at ... - External”)</int2:citationText>
                </int2:suggestion>
                <int2:suggestion int2:citationStyle="Chicago" int2:isIdentical="1">
                  <int2:citationText>(“Pension Administrator - PPF in Birmingham | Careers at ... - External”)</int2:citationText>
                </int2:suggestion>
              </int2:suggestions>
              <int2:suggestions int2:citationType="Full">
                <int2:suggestion int2:citationStyle="Mla" int2:isIdentical="1">
                  <int2:citationText>&lt;i&gt;Pension Administrator - PPF in Birmingham | Careers at ... - External&lt;/i&gt;, https://careers-barnett-waddingham.icims.com/jobs/1371/pension-administrator---ppf/job.</int2:citationText>
                </int2:suggestion>
                <int2:suggestion int2:citationStyle="Apa" int2:isIdentical="1">
                  <int2:citationText>&lt;i&gt;Pension Administrator - PPF in Birmingham | Careers at ... - External&lt;/i&gt;. (n.d.). Retrieved from https://careers-barnett-waddingham.icims.com/jobs/1371/pension-administrator---ppf/job</int2:citationText>
                </int2:suggestion>
                <int2:suggestion int2:citationStyle="Chicago" int2:isIdentical="1">
                  <int2:citationText>“Pension Administrator - PPF in Birmingham | Careers at ... - External” n.d., https://careers-barnett-waddingham.icims.com/jobs/1371/pension-administrator---ppf/job.</int2:citationText>
                </int2:suggestion>
              </int2:suggestions>
            </int2:source>
          </int2:similarityCritique>
        </oel:ext>
      </int2:extLst>
    </int2:bookmark>
    <int2:bookmark int2:bookmarkName="_Int_TAsRhipe" int2:invalidationBookmarkName="" int2:hashCode="XgoBW1t6A4TIU/" int2:id="0NEOvPIU">
      <int2:extLst>
        <oel:ext uri="426473B9-03D8-482F-96C9-C2C85392BACA">
          <int2:similarityCritique int2:version="1" int2:context="Wellbeing: employee wellbeing has always been important to us, and our approach is to create an environment where individuals will be engaged at work, successful in what they do and able to achieve their full potential, benefiting both their self and the business. BW offer a fantastic range of employee benefits as we believe it is important individuals are supported in making choices which are flexible enough to meet their needs and help support their wellness.">
            <int2:source int2:sourceType="Online" int2:sourceTitle="Trainee Actuarial Consultant - September 2022 intake" int2:sourceUrl="https://careers-barnett-waddingham.icims.com/jobs/1132/trainee-actuarial-consultant---september-2022-intake/job" int2:sourceSnippet="Wellbeing: employee wellbeing has always been important to us and our approach is to create an environment where individuals will be engaged at work, successful in what they do and able to achieve their full potential, benefiting both their self and the business. BW offer a great range of employee benefits as we believe it's important ...">
              <int2:suggestions int2:citationType="Inline">
                <int2:suggestion int2:citationStyle="Mla" int2:isIdentical="0">
                  <int2:citationText>(“Trainee Actuarial Consultant - September 2022 intake”)</int2:citationText>
                </int2:suggestion>
                <int2:suggestion int2:citationStyle="Apa" int2:isIdentical="0">
                  <int2:citationText>(“Trainee Actuarial Consultant - September 2022 intake”)</int2:citationText>
                </int2:suggestion>
                <int2:suggestion int2:citationStyle="Chicago" int2:isIdentical="0">
                  <int2:citationText>(“Trainee Actuarial Consultant - September 2022 intake”)</int2:citationText>
                </int2:suggestion>
              </int2:suggestions>
              <int2:suggestions int2:citationType="Full">
                <int2:suggestion int2:citationStyle="Mla" int2:isIdentical="0">
                  <int2:citationText>&lt;i&gt;Trainee Actuarial Consultant - September 2022 intake&lt;/i&gt;, https://careers-barnett-waddingham.icims.com/jobs/1132/trainee-actuarial-consultant---september-2022-intake/job.</int2:citationText>
                </int2:suggestion>
                <int2:suggestion int2:citationStyle="Apa" int2:isIdentical="0">
                  <int2:citationText>&lt;i&gt;Trainee Actuarial Consultant - September 2022 intake&lt;/i&gt;. (n.d.). Retrieved from https://careers-barnett-waddingham.icims.com/jobs/1132/trainee-actuarial-consultant---september-2022-intake/job</int2:citationText>
                </int2:suggestion>
                <int2:suggestion int2:citationStyle="Chicago" int2:isIdentical="0">
                  <int2:citationText>“Trainee Actuarial Consultant - September 2022 intake” n.d., https://careers-barnett-waddingham.icims.com/jobs/1132/trainee-actuarial-consultant---september-2022-intake/job.</int2:citationText>
                </int2:suggestion>
              </int2:suggestions>
            </int2:source>
            <int2:source int2:sourceType="Online" int2:sourceTitle="Senior Risk Management Consultant, Risk Manager | Airmic" int2:sourceUrl="https://www.airmic.com/job-opportunities/senior-risk-management-consultant-risk-manager" int2:sourceSnippet="Wellbeing: employee wellbeing has always been important to us and our approach is to create an environment where individuals will be engaged at work, successful in what they do and able to achieve their full potential, benefiting both their self and the business. BW offer a great range of employee benefits as we believe it's important ...">
              <int2:suggestions int2:citationType="Inline">
                <int2:suggestion int2:citationStyle="Mla" int2:isIdentical="0">
                  <int2:citationText>(“Senior Risk Management Consultant, Risk Manager | Airmic”)</int2:citationText>
                </int2:suggestion>
                <int2:suggestion int2:citationStyle="Apa" int2:isIdentical="0">
                  <int2:citationText>(“Senior Risk Management Consultant, Risk Manager | Airmic”)</int2:citationText>
                </int2:suggestion>
                <int2:suggestion int2:citationStyle="Chicago" int2:isIdentical="0">
                  <int2:citationText>(“Senior Risk Management Consultant, Risk Manager | Airmic”)</int2:citationText>
                </int2:suggestion>
              </int2:suggestions>
              <int2:suggestions int2:citationType="Full">
                <int2:suggestion int2:citationStyle="Mla" int2:isIdentical="0">
                  <int2:citationText>&lt;i&gt;Senior Risk Management Consultant, Risk Manager | Airmic&lt;/i&gt;, https://www.airmic.com/job-opportunities/senior-risk-management-consultant-risk-manager.</int2:citationText>
                </int2:suggestion>
                <int2:suggestion int2:citationStyle="Apa" int2:isIdentical="0">
                  <int2:citationText>&lt;i&gt;Senior Risk Management Consultant, Risk Manager | Airmic&lt;/i&gt;. (n.d.). Retrieved from https://www.airmic.com/job-opportunities/senior-risk-management-consultant-risk-manager</int2:citationText>
                </int2:suggestion>
                <int2:suggestion int2:citationStyle="Chicago" int2:isIdentical="0">
                  <int2:citationText>“Senior Risk Management Consultant, Risk Manager | Airmic” n.d., https://www.airmic.com/job-opportunities/senior-risk-management-consultant-risk-manager.</int2:citationText>
                </int2:suggestion>
              </int2:suggestions>
            </int2:source>
            <int2:source int2:sourceType="Online" int2:sourceTitle="Technical Actuary - Part or Fully Qualified | Actuarial Careers" int2:sourceUrl="https://www.actuarialcareers.co.uk/jobs/barnett-waddingham-technical-actuary-part-or-fully-qualified-145390/" int2:sourceSnippet="Wellbeing: employee wellbeing has always been important to us and our approach is to create an environment where individuals will be engaged at work, successful in what they do and able to achieve their full potential, benefiting both their self and the business. BW offer a great range of employee benefits as we believe it’s important ...">
              <int2:suggestions int2:citationType="Inline">
                <int2:suggestion int2:citationStyle="Mla" int2:isIdentical="0">
                  <int2:citationText>(“Technical Actuary - Part or Fully Qualified | Actuarial Careers”)</int2:citationText>
                </int2:suggestion>
                <int2:suggestion int2:citationStyle="Apa" int2:isIdentical="0">
                  <int2:citationText>(“Technical Actuary - Part or Fully Qualified | Actuarial Careers”)</int2:citationText>
                </int2:suggestion>
                <int2:suggestion int2:citationStyle="Chicago" int2:isIdentical="0">
                  <int2:citationText>(“Technical Actuary - Part or Fully Qualified | Actuarial Careers”)</int2:citationText>
                </int2:suggestion>
              </int2:suggestions>
              <int2:suggestions int2:citationType="Full">
                <int2:suggestion int2:citationStyle="Mla" int2:isIdentical="0">
                  <int2:citationText>&lt;i&gt;Technical Actuary - Part or Fully Qualified | Actuarial Careers&lt;/i&gt;, https://www.actuarialcareers.co.uk/jobs/barnett-waddingham-technical-actuary-part-or-fully-qualified-145390/.</int2:citationText>
                </int2:suggestion>
                <int2:suggestion int2:citationStyle="Apa" int2:isIdentical="0">
                  <int2:citationText>&lt;i&gt;Technical Actuary - Part or Fully Qualified | Actuarial Careers&lt;/i&gt;. (n.d.). Retrieved from https://www.actuarialcareers.co.uk/jobs/barnett-waddingham-technical-actuary-part-or-fully-qualified-145390/</int2:citationText>
                </int2:suggestion>
                <int2:suggestion int2:citationStyle="Chicago" int2:isIdentical="0">
                  <int2:citationText>“Technical Actuary - Part or Fully Qualified | Actuarial Careers” n.d., https://www.actuarialcareers.co.uk/jobs/barnett-waddingham-technical-actuary-part-or-fully-qualified-145390/.</int2:citationText>
                </int2:suggestion>
              </int2:suggestions>
            </int2:source>
          </int2:similarityCritique>
        </oel:ext>
      </int2:extLst>
    </int2:bookmark>
    <int2:bookmark int2:bookmarkName="_Int_E5PBQcnI" int2:invalidationBookmarkName="" int2:hashCode="bdlnZcpPMgQp89" int2:id="tyu2pHAq">
      <int2:extLst>
        <oel:ext uri="426473B9-03D8-482F-96C9-C2C85392BACA">
          <int2:similarityCritique int2:version="1" int2:context="Values: our values are PRINCIPLED, RESPECT, QUALITY AND PARTNERSHIP - they are important to us, and we want them to be important to you as well.">
            <int2:source int2:sourceType="Online" int2:sourceTitle="Trainee Actuarial Consultant - September 2022 intake" int2:sourceUrl="https://careers-barnett-waddingham.icims.com/jobs/1132/trainee-actuarial-consultant---september-2022-intake/job" int2:sourceSnippet="Values: our values are PRINCIPLED, RESPECT, QUALITY AND PARTNERSHIP - they are important to us and we want them to be important to you as well. Wellbeing: employee wellbeing has always been important to us and our approach is to create an environment where individuals will be engaged at work, successful in what they do and able to achieve their ...">
              <int2:suggestions int2:citationType="Inline">
                <int2:suggestion int2:citationStyle="Mla" int2:isIdentical="0">
                  <int2:citationText>(“Trainee Actuarial Consultant - September 2022 intake”)</int2:citationText>
                </int2:suggestion>
                <int2:suggestion int2:citationStyle="Apa" int2:isIdentical="0">
                  <int2:citationText>(“Trainee Actuarial Consultant - September 2022 intake”)</int2:citationText>
                </int2:suggestion>
                <int2:suggestion int2:citationStyle="Chicago" int2:isIdentical="0">
                  <int2:citationText>(“Trainee Actuarial Consultant - September 2022 intake”)</int2:citationText>
                </int2:suggestion>
              </int2:suggestions>
              <int2:suggestions int2:citationType="Full">
                <int2:suggestion int2:citationStyle="Mla" int2:isIdentical="0">
                  <int2:citationText>&lt;i&gt;Trainee Actuarial Consultant - September 2022 intake&lt;/i&gt;, https://careers-barnett-waddingham.icims.com/jobs/1132/trainee-actuarial-consultant---september-2022-intake/job.</int2:citationText>
                </int2:suggestion>
                <int2:suggestion int2:citationStyle="Apa" int2:isIdentical="0">
                  <int2:citationText>&lt;i&gt;Trainee Actuarial Consultant - September 2022 intake&lt;/i&gt;. (n.d.). Retrieved from https://careers-barnett-waddingham.icims.com/jobs/1132/trainee-actuarial-consultant---september-2022-intake/job</int2:citationText>
                </int2:suggestion>
                <int2:suggestion int2:citationStyle="Chicago" int2:isIdentical="0">
                  <int2:citationText>“Trainee Actuarial Consultant - September 2022 intake” n.d., https://careers-barnett-waddingham.icims.com/jobs/1132/trainee-actuarial-consultant---september-2022-intake/job.</int2:citationText>
                </int2:suggestion>
              </int2:suggestions>
            </int2:source>
            <int2:source int2:sourceType="Online" int2:sourceTitle="Barnett Waddingham Software Developer - flexible working in Leeds, West ..." int2:sourceUrl="https://www.cwjobs.co.uk/job/software-developer/barnett-waddingham-job96991702" int2:sourceSnippet="Values: our values are PRINCIPLED, RESPECT, QUALITY AND PARTNERSHIP - they are important to us and we want them to be important to you as well. Wellbeing: employee wellbeing has always been important to us and our approach is to create an environment where individuals will be engaged at work, successful in what they do and able to achieve their ...">
              <int2:suggestions int2:citationType="Inline">
                <int2:suggestion int2:citationStyle="Mla" int2:isIdentical="0">
                  <int2:citationText>(“Barnett Waddingham Software Developer - flexible working in Leeds, West ...”)</int2:citationText>
                </int2:suggestion>
                <int2:suggestion int2:citationStyle="Apa" int2:isIdentical="0">
                  <int2:citationText>(“Barnett Waddingham Software Developer - flexible working in Leeds, West ...”)</int2:citationText>
                </int2:suggestion>
                <int2:suggestion int2:citationStyle="Chicago" int2:isIdentical="0">
                  <int2:citationText>(“Barnett Waddingham Software Developer - flexible working in Leeds, West ...”)</int2:citationText>
                </int2:suggestion>
              </int2:suggestions>
              <int2:suggestions int2:citationType="Full">
                <int2:suggestion int2:citationStyle="Mla" int2:isIdentical="0">
                  <int2:citationText>&lt;i&gt;Barnett Waddingham Software Developer - flexible working in Leeds, West ...&lt;/i&gt;, https://www.cwjobs.co.uk/job/software-developer/barnett-waddingham-job96991702.</int2:citationText>
                </int2:suggestion>
                <int2:suggestion int2:citationStyle="Apa" int2:isIdentical="0">
                  <int2:citationText>&lt;i&gt;Barnett Waddingham Software Developer - flexible working in Leeds, West ...&lt;/i&gt;. (n.d.). Retrieved from https://www.cwjobs.co.uk/job/software-developer/barnett-waddingham-job96991702</int2:citationText>
                </int2:suggestion>
                <int2:suggestion int2:citationStyle="Chicago" int2:isIdentical="0">
                  <int2:citationText>“Barnett Waddingham Software Developer - flexible working in Leeds, West ...” n.d., https://www.cwjobs.co.uk/job/software-developer/barnett-waddingham-job96991702.</int2:citationText>
                </int2:suggestion>
              </int2:suggestions>
            </int2:source>
            <int2:source int2:sourceType="Online" int2:sourceTitle="IT Operations Engineer - Azure - Barnett Waddingham - Monster" int2:sourceUrl="https://www.monster.co.uk/job-openings/it-operations-engineer-azure-amersham-on-the-hill-eng--cb92991e-be2f-4d69-9d78-34c7a365ee75" int2:sourceSnippet="Values: our values are PRINCIPLED, RESPECT, QUALITY AND PARTNERSHIP - they are important to us and we want them to be important to you as well. Wellbeing : employee wellbeing has always been important to us and our approach is to create an environment where individuals will be engaged at work, successful in what they do and able to achieve ...">
              <int2:suggestions int2:citationType="Inline">
                <int2:suggestion int2:citationStyle="Mla" int2:isIdentical="0">
                  <int2:citationText>(“IT Operations Engineer - Azure - Barnett Waddingham - Monster”)</int2:citationText>
                </int2:suggestion>
                <int2:suggestion int2:citationStyle="Apa" int2:isIdentical="0">
                  <int2:citationText>(“IT Operations Engineer - Azure - Barnett Waddingham - Monster”)</int2:citationText>
                </int2:suggestion>
                <int2:suggestion int2:citationStyle="Chicago" int2:isIdentical="0">
                  <int2:citationText>(“IT Operations Engineer - Azure - Barnett Waddingham - Monster”)</int2:citationText>
                </int2:suggestion>
              </int2:suggestions>
              <int2:suggestions int2:citationType="Full">
                <int2:suggestion int2:citationStyle="Mla" int2:isIdentical="0">
                  <int2:citationText>&lt;i&gt;IT Operations Engineer - Azure - Barnett Waddingham - Monster&lt;/i&gt;, https://www.monster.co.uk/job-openings/it-operations-engineer-azure-amersham-on-the-hill-eng--cb92991e-be2f-4d69-9d78-34c7a365ee75.</int2:citationText>
                </int2:suggestion>
                <int2:suggestion int2:citationStyle="Apa" int2:isIdentical="0">
                  <int2:citationText>&lt;i&gt;IT Operations Engineer - Azure - Barnett Waddingham - Monster&lt;/i&gt;. (n.d.). Retrieved from https://www.monster.co.uk/job-openings/it-operations-engineer-azure-amersham-on-the-hill-eng--cb92991e-be2f-4d69-9d78-34c7a365ee75</int2:citationText>
                </int2:suggestion>
                <int2:suggestion int2:citationStyle="Chicago" int2:isIdentical="0">
                  <int2:citationText>“IT Operations Engineer - Azure - Barnett Waddingham - Monster” n.d., https://www.monster.co.uk/job-openings/it-operations-engineer-azure-amersham-on-the-hill-eng--cb92991e-be2f-4d69-9d78-34c7a365ee75.</int2:citationText>
                </int2:suggestion>
              </int2:suggestions>
            </int2:source>
          </int2:similarityCritique>
        </oel:ext>
      </int2:extLst>
    </int2:bookmark>
    <int2:bookmark int2:bookmarkName="_Int_lCW8XF0G" int2:invalidationBookmarkName="" int2:hashCode="StlG6/ZOw9OON+" int2:id="fcur5bHR">
      <int2:extLst>
        <oel:ext uri="426473B9-03D8-482F-96C9-C2C85392BACA">
          <int2:similarityCritique int2:version="1" int2:context="Our corporate social investment programme is an integral part of what we do and is focused on ensuring that our overall impact is a positive one. We recognise that we have an impact that goes beyond our core activities.">
            <int2:source int2:sourceType="Online" int2:sourceTitle="Apprentice Pension Administrator (35332) - future talent" int2:sourceUrl="https://www.future-talent.com/apprenticeship/detail/apprentice-pension-administrator-35332-228606" int2:sourceSnippet="• Our corporate social investment programme is an integral part of what we do and is focused on ensuring that our overall impact is a positive one. We recognise that we have an impact that goes beyond our core activities. Values: our values are principled, respect, quality and partnership - they are important to us and we want them to be ...">
              <int2:suggestions int2:citationType="Inline">
                <int2:suggestion int2:citationStyle="Mla" int2:isIdentical="0">
                  <int2:citationText>(“Apprentice Pension Administrator (35332) - future talent”)</int2:citationText>
                </int2:suggestion>
                <int2:suggestion int2:citationStyle="Apa" int2:isIdentical="0">
                  <int2:citationText>(“Apprentice Pension Administrator (35332) - future talent”)</int2:citationText>
                </int2:suggestion>
                <int2:suggestion int2:citationStyle="Chicago" int2:isIdentical="0">
                  <int2:citationText>(“Apprentice Pension Administrator (35332) - future talent”)</int2:citationText>
                </int2:suggestion>
              </int2:suggestions>
              <int2:suggestions int2:citationType="Full">
                <int2:suggestion int2:citationStyle="Mla" int2:isIdentical="0">
                  <int2:citationText>&lt;i&gt;Apprentice Pension Administrator (35332) - future talent&lt;/i&gt;, https://www.future-talent.com/apprenticeship/detail/apprentice-pension-administrator-35332-228606.</int2:citationText>
                </int2:suggestion>
                <int2:suggestion int2:citationStyle="Apa" int2:isIdentical="0">
                  <int2:citationText>&lt;i&gt;Apprentice Pension Administrator (35332) - future talent&lt;/i&gt;. (n.d.). Retrieved from https://www.future-talent.com/apprenticeship/detail/apprentice-pension-administrator-35332-228606</int2:citationText>
                </int2:suggestion>
                <int2:suggestion int2:citationStyle="Chicago" int2:isIdentical="0">
                  <int2:citationText>“Apprentice Pension Administrator (35332) - future talent” n.d., https://www.future-talent.com/apprenticeship/detail/apprentice-pension-administrator-35332-228606.</int2:citationText>
                </int2:suggestion>
              </int2:suggestions>
            </int2:source>
            <int2:source int2:sourceType="Online" int2:sourceTitle="Regulatory File Reviewer (Compliance &amp; Internal Audit Specialist)" int2:sourceUrl="https://jobs.accaglobal.com/job/11354094/regulatory-file-reviewer-compliance-and-internal-audit-specialist-/" int2:sourceSnippet="Our corporate social investment programme is an integral part of what we do and is focused on ensuring that our overall impact is a positive one. We recognise that we have an impact that goes beyond our core activities. Values: our values are PRINCIPLED, RESPECT, ...">
              <int2:suggestions int2:citationType="Inline">
                <int2:suggestion int2:citationStyle="Mla" int2:isIdentical="0">
                  <int2:citationText>(“Regulatory File Reviewer (Compliance &amp; Internal Audit Specialist)”)</int2:citationText>
                </int2:suggestion>
                <int2:suggestion int2:citationStyle="Apa" int2:isIdentical="0">
                  <int2:citationText>(“Regulatory File Reviewer (Compliance &amp; Internal Audit Specialist)”)</int2:citationText>
                </int2:suggestion>
                <int2:suggestion int2:citationStyle="Chicago" int2:isIdentical="0">
                  <int2:citationText>(“Regulatory File Reviewer (Compliance &amp; Internal Audit Specialist)”)</int2:citationText>
                </int2:suggestion>
              </int2:suggestions>
              <int2:suggestions int2:citationType="Full">
                <int2:suggestion int2:citationStyle="Mla" int2:isIdentical="0">
                  <int2:citationText>&lt;i&gt;Regulatory File Reviewer (Compliance &amp; Internal Audit Specialist)&lt;/i&gt;, https://jobs.accaglobal.com/job/11354094/regulatory-file-reviewer-compliance-and-internal-audit-specialist-/.</int2:citationText>
                </int2:suggestion>
                <int2:suggestion int2:citationStyle="Apa" int2:isIdentical="0">
                  <int2:citationText>&lt;i&gt;Regulatory File Reviewer (Compliance &amp; Internal Audit Specialist)&lt;/i&gt;. (n.d.). Retrieved from https://jobs.accaglobal.com/job/11354094/regulatory-file-reviewer-compliance-and-internal-audit-specialist-/</int2:citationText>
                </int2:suggestion>
                <int2:suggestion int2:citationStyle="Chicago" int2:isIdentical="0">
                  <int2:citationText>“Regulatory File Reviewer (Compliance &amp; Internal Audit Specialist)” n.d., https://jobs.accaglobal.com/job/11354094/regulatory-file-reviewer-compliance-and-internal-audit-specialist-/.</int2:citationText>
                </int2:suggestion>
              </int2:suggestions>
            </int2:source>
            <int2:source int2:sourceType="Online" int2:sourceTitle="Secretary and Receptionist, Office Administrator, Front of house," int2:sourceUrl="https://www.totaljobs.com/job/secretary-receptionist/barnett-waddingham-co-job98011305" int2:sourceSnippet="Our corporate social investment programme is an integral part of what we do and is focused on ensuring that our overall impact is a positive one. We recognise that we have an impact that goes beyond our core activities. Values: our values are PRINCIPLED, RESPECT, QUALITY AND PARTNERSHIP - they are important to us and we want them to be ...">
              <int2:suggestions int2:citationType="Inline">
                <int2:suggestion int2:citationStyle="Mla" int2:isIdentical="0">
                  <int2:citationText>(“Secretary and Receptionist, Office Administrator, Front of house,”)</int2:citationText>
                </int2:suggestion>
                <int2:suggestion int2:citationStyle="Apa" int2:isIdentical="0">
                  <int2:citationText>(“Secretary and Receptionist, Office Administrator, Front of house,”)</int2:citationText>
                </int2:suggestion>
                <int2:suggestion int2:citationStyle="Chicago" int2:isIdentical="0">
                  <int2:citationText>(“Secretary and Receptionist, Office Administrator, Front of house,”)</int2:citationText>
                </int2:suggestion>
              </int2:suggestions>
              <int2:suggestions int2:citationType="Full">
                <int2:suggestion int2:citationStyle="Mla" int2:isIdentical="0">
                  <int2:citationText>&lt;i&gt;Secretary and Receptionist, Office Administrator, Front of house,&lt;/i&gt;, https://www.totaljobs.com/job/secretary-receptionist/barnett-waddingham-co-job98011305.</int2:citationText>
                </int2:suggestion>
                <int2:suggestion int2:citationStyle="Apa" int2:isIdentical="0">
                  <int2:citationText>&lt;i&gt;Secretary and Receptionist, Office Administrator, Front of house,&lt;/i&gt;. (n.d.). Retrieved from https://www.totaljobs.com/job/secretary-receptionist/barnett-waddingham-co-job98011305</int2:citationText>
                </int2:suggestion>
                <int2:suggestion int2:citationStyle="Chicago" int2:isIdentical="0">
                  <int2:citationText>“Secretary and Receptionist, Office Administrator, Front of house,” n.d., https://www.totaljobs.com/job/secretary-receptionist/barnett-waddingham-co-job98011305.</int2:citationText>
                </int2:suggestion>
              </int2:suggestions>
            </int2:source>
          </int2:similarityCritique>
        </oel:ext>
      </int2:extLst>
    </int2:bookmark>
    <int2:bookmark int2:bookmarkName="_Int_TMjDqVLI" int2:invalidationBookmarkName="" int2:hashCode="jrfIdgyFWefN5g" int2:id="V1qivB0e">
      <int2:extLst>
        <oel:ext uri="426473B9-03D8-482F-96C9-C2C85392BACA">
          <int2:similarityCritique int2:version="1" int2:context="Support your favourite charity with the &quot;Give as You Earn&quot; option">
            <int2:source int2:sourceType="Online" int2:sourceTitle="Apprentice Pension Administrator (35332) - future talent" int2:sourceUrl="https://www.future-talent.com/apprenticeship/detail/apprentice-pension-administrator-35332-228606" int2:sourceSnippet="• Support your favourite charity with the &quot;Give as You Earn&quot; option • Match-funding for individuals raising money for a recognised charity • Our corporate social investment programme is an integral part of what we do and is focused on ensuring that our overall impact is a positive one. We recognise that we have an impact that goes beyond ...">
              <int2:suggestions int2:citationType="Inline">
                <int2:suggestion int2:citationStyle="Mla" int2:isIdentical="1">
                  <int2:citationText>(“Apprentice Pension Administrator (35332) - future talent”)</int2:citationText>
                </int2:suggestion>
                <int2:suggestion int2:citationStyle="Apa" int2:isIdentical="1">
                  <int2:citationText>(“Apprentice Pension Administrator (35332) - future talent”)</int2:citationText>
                </int2:suggestion>
                <int2:suggestion int2:citationStyle="Chicago" int2:isIdentical="1">
                  <int2:citationText>(“Apprentice Pension Administrator (35332) - future talent”)</int2:citationText>
                </int2:suggestion>
              </int2:suggestions>
              <int2:suggestions int2:citationType="Full">
                <int2:suggestion int2:citationStyle="Mla" int2:isIdentical="1">
                  <int2:citationText>&lt;i&gt;Apprentice Pension Administrator (35332) - future talent&lt;/i&gt;, https://www.future-talent.com/apprenticeship/detail/apprentice-pension-administrator-35332-228606.</int2:citationText>
                </int2:suggestion>
                <int2:suggestion int2:citationStyle="Apa" int2:isIdentical="1">
                  <int2:citationText>&lt;i&gt;Apprentice Pension Administrator (35332) - future talent&lt;/i&gt;. (n.d.). Retrieved from https://www.future-talent.com/apprenticeship/detail/apprentice-pension-administrator-35332-228606</int2:citationText>
                </int2:suggestion>
                <int2:suggestion int2:citationStyle="Chicago" int2:isIdentical="1">
                  <int2:citationText>“Apprentice Pension Administrator (35332) - future talent” n.d., https://www.future-talent.com/apprenticeship/detail/apprentice-pension-administrator-35332-228606.</int2:citationText>
                </int2:suggestion>
              </int2:suggestions>
            </int2:source>
            <int2:source int2:sourceType="Online" int2:sourceTitle="Senior Risk Management Consultant, Risk Manager | Airmic" int2:sourceUrl="https://www.airmic.com/job-opportunities/senior-risk-management-consultant-risk-manager" int2:sourceSnippet="Support your favourite charity with the &quot;Give as You Earn&quot; option Match-funding for individuals raising money for a recognised charity Our corporate social investment programme is an integral part of what we do and is focused on ensuring that our overall impact is a positive one.">
              <int2:suggestions int2:citationType="Inline">
                <int2:suggestion int2:citationStyle="Mla" int2:isIdentical="1">
                  <int2:citationText>(“Senior Risk Management Consultant, Risk Manager | Airmic”)</int2:citationText>
                </int2:suggestion>
                <int2:suggestion int2:citationStyle="Apa" int2:isIdentical="1">
                  <int2:citationText>(“Senior Risk Management Consultant, Risk Manager | Airmic”)</int2:citationText>
                </int2:suggestion>
                <int2:suggestion int2:citationStyle="Chicago" int2:isIdentical="1">
                  <int2:citationText>(“Senior Risk Management Consultant, Risk Manager | Airmic”)</int2:citationText>
                </int2:suggestion>
              </int2:suggestions>
              <int2:suggestions int2:citationType="Full">
                <int2:suggestion int2:citationStyle="Mla" int2:isIdentical="1">
                  <int2:citationText>&lt;i&gt;Senior Risk Management Consultant, Risk Manager | Airmic&lt;/i&gt;, https://www.airmic.com/job-opportunities/senior-risk-management-consultant-risk-manager.</int2:citationText>
                </int2:suggestion>
                <int2:suggestion int2:citationStyle="Apa" int2:isIdentical="1">
                  <int2:citationText>&lt;i&gt;Senior Risk Management Consultant, Risk Manager | Airmic&lt;/i&gt;. (n.d.). Retrieved from https://www.airmic.com/job-opportunities/senior-risk-management-consultant-risk-manager</int2:citationText>
                </int2:suggestion>
                <int2:suggestion int2:citationStyle="Chicago" int2:isIdentical="1">
                  <int2:citationText>“Senior Risk Management Consultant, Risk Manager | Airmic” n.d., https://www.airmic.com/job-opportunities/senior-risk-management-consultant-risk-manager.</int2:citationText>
                </int2:suggestion>
              </int2:suggestions>
            </int2:source>
            <int2:source int2:sourceType="Online" int2:sourceTitle="Secretary and Receptionist, Office Administrator, Front of house," int2:sourceUrl="https://www.totaljobs.com/job/secretary-receptionist/barnett-waddingham-co-job98011305" int2:sourceSnippet="Support your favourite charity with the &quot;Give as You Earn&quot; option; Match-funding for individuals raising money for a recognised charity; Our corporate social investment programme is an integral part of what we do and is focused on ensuring that our overall impact is a positive one. We recognise that we have an impact that goes beyond our core ...">
              <int2:suggestions int2:citationType="Inline">
                <int2:suggestion int2:citationStyle="Mla" int2:isIdentical="1">
                  <int2:citationText>(“Secretary and Receptionist, Office Administrator, Front of house,”)</int2:citationText>
                </int2:suggestion>
                <int2:suggestion int2:citationStyle="Apa" int2:isIdentical="1">
                  <int2:citationText>(“Secretary and Receptionist, Office Administrator, Front of house,”)</int2:citationText>
                </int2:suggestion>
                <int2:suggestion int2:citationStyle="Chicago" int2:isIdentical="1">
                  <int2:citationText>(“Secretary and Receptionist, Office Administrator, Front of house,”)</int2:citationText>
                </int2:suggestion>
              </int2:suggestions>
              <int2:suggestions int2:citationType="Full">
                <int2:suggestion int2:citationStyle="Mla" int2:isIdentical="1">
                  <int2:citationText>&lt;i&gt;Secretary and Receptionist, Office Administrator, Front of house,&lt;/i&gt;, https://www.totaljobs.com/job/secretary-receptionist/barnett-waddingham-co-job98011305.</int2:citationText>
                </int2:suggestion>
                <int2:suggestion int2:citationStyle="Apa" int2:isIdentical="1">
                  <int2:citationText>&lt;i&gt;Secretary and Receptionist, Office Administrator, Front of house,&lt;/i&gt;. (n.d.). Retrieved from https://www.totaljobs.com/job/secretary-receptionist/barnett-waddingham-co-job98011305</int2:citationText>
                </int2:suggestion>
                <int2:suggestion int2:citationStyle="Chicago" int2:isIdentical="1">
                  <int2:citationText>“Secretary and Receptionist, Office Administrator, Front of house,” n.d., https://www.totaljobs.com/job/secretary-receptionist/barnett-waddingham-co-job98011305.</int2:citationText>
                </int2:suggestion>
              </int2:suggestions>
            </int2:source>
          </int2:similarityCritique>
        </oel:ext>
      </int2:extLst>
    </int2:bookmark>
    <int2:bookmark int2:bookmarkName="_Int_k8Xmm9FN" int2:invalidationBookmarkName="" int2:hashCode="nloI8YqsmvevBV" int2:id="eW93ZUMo">
      <int2:extLst>
        <oel:ext uri="426473B9-03D8-482F-96C9-C2C85392BACA">
          <int2:similarityCritique int2:version="1" int2:context="1 paid volunteering day per year as a commitment to our Corporate Social Investment">
            <int2:source int2:sourceType="Online" int2:sourceTitle="Trainee Actuarial Consultant - September 2022 intake" int2:sourceUrl="https://careers-barnett-waddingham.icims.com/jobs/1132/trainee-actuarial-consultant---september-2022-intake/job" int2:sourceSnippet="1 paid volunteering day per year as a commitment to our Corporate Social Investment; Support your favourite charity with the &quot;Give as You Earn&quot; option; Match-funding for individuals raising money for a recognised charity">
              <int2:suggestions int2:citationType="Inline">
                <int2:suggestion int2:citationStyle="Mla" int2:isIdentical="1">
                  <int2:citationText>(“Trainee Actuarial Consultant - September 2022 intake”)</int2:citationText>
                </int2:suggestion>
                <int2:suggestion int2:citationStyle="Apa" int2:isIdentical="1">
                  <int2:citationText>(“Trainee Actuarial Consultant - September 2022 intake”)</int2:citationText>
                </int2:suggestion>
                <int2:suggestion int2:citationStyle="Chicago" int2:isIdentical="1">
                  <int2:citationText>(“Trainee Actuarial Consultant - September 2022 intake”)</int2:citationText>
                </int2:suggestion>
              </int2:suggestions>
              <int2:suggestions int2:citationType="Full">
                <int2:suggestion int2:citationStyle="Mla" int2:isIdentical="1">
                  <int2:citationText>&lt;i&gt;Trainee Actuarial Consultant - September 2022 intake&lt;/i&gt;, https://careers-barnett-waddingham.icims.com/jobs/1132/trainee-actuarial-consultant---september-2022-intake/job.</int2:citationText>
                </int2:suggestion>
                <int2:suggestion int2:citationStyle="Apa" int2:isIdentical="1">
                  <int2:citationText>&lt;i&gt;Trainee Actuarial Consultant - September 2022 intake&lt;/i&gt;. (n.d.). Retrieved from https://careers-barnett-waddingham.icims.com/jobs/1132/trainee-actuarial-consultant---september-2022-intake/job</int2:citationText>
                </int2:suggestion>
                <int2:suggestion int2:citationStyle="Chicago" int2:isIdentical="1">
                  <int2:citationText>“Trainee Actuarial Consultant - September 2022 intake” n.d., https://careers-barnett-waddingham.icims.com/jobs/1132/trainee-actuarial-consultant---september-2022-intake/job.</int2:citationText>
                </int2:suggestion>
              </int2:suggestions>
            </int2:source>
            <int2:source int2:sourceType="Online" int2:sourceTitle="Part Time Paid Volunteer Jobs in Watford - totaljobs" int2:sourceUrl="https://www.totaljobs.com/jobs/part-time/paid-volunteer/in-watford" int2:sourceSnippet="1 paid volunteering day per year as a commitment to our Corporate Social Investment * Core benefits paid for by BW including life assurance, group income protection, private medical cover and 25 days holiday per year with holiday trading. more. PREMIUM. Senior Pension Administrator.">
              <int2:suggestions int2:citationType="Inline">
                <int2:suggestion int2:citationStyle="Mla" int2:isIdentical="1">
                  <int2:citationText>(“Part Time Paid Volunteer Jobs in Watford - totaljobs”)</int2:citationText>
                </int2:suggestion>
                <int2:suggestion int2:citationStyle="Apa" int2:isIdentical="1">
                  <int2:citationText>(“Part Time Paid Volunteer Jobs in Watford - totaljobs”)</int2:citationText>
                </int2:suggestion>
                <int2:suggestion int2:citationStyle="Chicago" int2:isIdentical="1">
                  <int2:citationText>(“Part Time Paid Volunteer Jobs in Watford - totaljobs”)</int2:citationText>
                </int2:suggestion>
              </int2:suggestions>
              <int2:suggestions int2:citationType="Full">
                <int2:suggestion int2:citationStyle="Mla" int2:isIdentical="1">
                  <int2:citationText>&lt;i&gt;Part Time Paid Volunteer Jobs in Watford - totaljobs&lt;/i&gt;, https://www.totaljobs.com/jobs/part-time/paid-volunteer/in-watford.</int2:citationText>
                </int2:suggestion>
                <int2:suggestion int2:citationStyle="Apa" int2:isIdentical="1">
                  <int2:citationText>&lt;i&gt;Part Time Paid Volunteer Jobs in Watford - totaljobs&lt;/i&gt;. (n.d.). Retrieved from https://www.totaljobs.com/jobs/part-time/paid-volunteer/in-watford</int2:citationText>
                </int2:suggestion>
                <int2:suggestion int2:citationStyle="Chicago" int2:isIdentical="1">
                  <int2:citationText>“Part Time Paid Volunteer Jobs in Watford - totaljobs” n.d., https://www.totaljobs.com/jobs/part-time/paid-volunteer/in-watford.</int2:citationText>
                </int2:suggestion>
              </int2:suggestions>
            </int2:source>
            <int2:source int2:sourceType="Online" int2:sourceTitle="Volunteering Jobs in Rubery - 2022 | Indeed.com" int2:sourceUrl="https://uk.indeed.com/Volunteering-jobs-in-Rubery" int2:sourceSnippet="1 paid volunteering day per year as a commitment to our Corporate Social Investment. The role of Secretary and Receptionist will provide an administrative and… Posted 30+ days ago · More...">
              <int2:suggestions int2:citationType="Inline">
                <int2:suggestion int2:citationStyle="Mla" int2:isIdentical="1">
                  <int2:citationText>(“Volunteering Jobs in Rubery - 2022 | Indeed.com”)</int2:citationText>
                </int2:suggestion>
                <int2:suggestion int2:citationStyle="Apa" int2:isIdentical="1">
                  <int2:citationText>(“Volunteering Jobs in Rubery - 2022 | Indeed.com”)</int2:citationText>
                </int2:suggestion>
                <int2:suggestion int2:citationStyle="Chicago" int2:isIdentical="1">
                  <int2:citationText>(“Volunteering Jobs in Rubery - 2022 | Indeed.com”)</int2:citationText>
                </int2:suggestion>
              </int2:suggestions>
              <int2:suggestions int2:citationType="Full">
                <int2:suggestion int2:citationStyle="Mla" int2:isIdentical="1">
                  <int2:citationText>&lt;i&gt;Volunteering Jobs in Rubery - 2022 | Indeed.com&lt;/i&gt;, https://uk.indeed.com/Volunteering-jobs-in-Rubery.</int2:citationText>
                </int2:suggestion>
                <int2:suggestion int2:citationStyle="Apa" int2:isIdentical="1">
                  <int2:citationText>&lt;i&gt;Volunteering Jobs in Rubery - 2022 | Indeed.com&lt;/i&gt;. (n.d.). Retrieved from https://uk.indeed.com/Volunteering-jobs-in-Rubery</int2:citationText>
                </int2:suggestion>
                <int2:suggestion int2:citationStyle="Chicago" int2:isIdentical="1">
                  <int2:citationText>“Volunteering Jobs in Rubery - 2022 | Indeed.com” n.d., https://uk.indeed.com/Volunteering-jobs-in-Rubery.</int2:citationText>
                </int2:suggestion>
              </int2:suggestions>
            </int2:source>
          </int2:similarityCritique>
        </oel:ext>
      </int2:extLst>
    </int2:bookmark>
    <int2:bookmark int2:bookmarkName="_Int_qj5ziN83" int2:invalidationBookmarkName="" int2:hashCode="XWCgao3cJ5XEh7" int2:id="Fdog37Yx">
      <int2:extLst>
        <oel:ext uri="426473B9-03D8-482F-96C9-C2C85392BACA">
          <int2:similarityCritique int2:version="1" int2:context="Extension of private medical cover or life assurance to family members">
            <int2:source int2:sourceType="Online" int2:sourceTitle="Trainee Actuarial Consultant - September 2022 intake" int2:sourceUrl="https://careers-barnett-waddingham.icims.com/jobs/1132/trainee-actuarial-consultant---september-2022-intake/job" int2:sourceSnippet="A comprehensive range of voluntary benefits to suit your life stage and lifestyle including a tech scheme, cycle to work scheme, dental cover, healthcare cash plan, health assessments, critical illness cover, extension of private medical cover or life assurance to family members, gym membership, travel insurance and a broad range of discounts ...">
              <int2:suggestions int2:citationType="Inline">
                <int2:suggestion int2:citationStyle="Mla" int2:isIdentical="1">
                  <int2:citationText>(“Trainee Actuarial Consultant - September 2022 intake”)</int2:citationText>
                </int2:suggestion>
                <int2:suggestion int2:citationStyle="Apa" int2:isIdentical="1">
                  <int2:citationText>(“Trainee Actuarial Consultant - September 2022 intake”)</int2:citationText>
                </int2:suggestion>
                <int2:suggestion int2:citationStyle="Chicago" int2:isIdentical="1">
                  <int2:citationText>(“Trainee Actuarial Consultant - September 2022 intake”)</int2:citationText>
                </int2:suggestion>
              </int2:suggestions>
              <int2:suggestions int2:citationType="Full">
                <int2:suggestion int2:citationStyle="Mla" int2:isIdentical="1">
                  <int2:citationText>&lt;i&gt;Trainee Actuarial Consultant - September 2022 intake&lt;/i&gt;, https://careers-barnett-waddingham.icims.com/jobs/1132/trainee-actuarial-consultant---september-2022-intake/job.</int2:citationText>
                </int2:suggestion>
                <int2:suggestion int2:citationStyle="Apa" int2:isIdentical="1">
                  <int2:citationText>&lt;i&gt;Trainee Actuarial Consultant - September 2022 intake&lt;/i&gt;. (n.d.). Retrieved from https://careers-barnett-waddingham.icims.com/jobs/1132/trainee-actuarial-consultant---september-2022-intake/job</int2:citationText>
                </int2:suggestion>
                <int2:suggestion int2:citationStyle="Chicago" int2:isIdentical="1">
                  <int2:citationText>“Trainee Actuarial Consultant - September 2022 intake” n.d., https://careers-barnett-waddingham.icims.com/jobs/1132/trainee-actuarial-consultant---september-2022-intake/job.</int2:citationText>
                </int2:suggestion>
              </int2:suggestions>
            </int2:source>
            <int2:source int2:sourceType="Online" int2:sourceTitle="Secretary and Receptionist, Office Administrator, Front of house," int2:sourceUrl="https://www.totaljobs.com/job/secretary-receptionist/barnett-waddingham-co-job98011305" int2:sourceSnippet="A comprehensive range of voluntary benefits to suit your life stage and lifestyle including a tech scheme, cycle to work scheme, dental cover, healthcare cash plan, health assessments, critical illness cover, extension of private medical cover or life assurance to family members, gym membership, travel insurance and a broad range of discounts ...">
              <int2:suggestions int2:citationType="Inline">
                <int2:suggestion int2:citationStyle="Mla" int2:isIdentical="1">
                  <int2:citationText>(“Secretary and Receptionist, Office Administrator, Front of house,”)</int2:citationText>
                </int2:suggestion>
                <int2:suggestion int2:citationStyle="Apa" int2:isIdentical="1">
                  <int2:citationText>(“Secretary and Receptionist, Office Administrator, Front of house,”)</int2:citationText>
                </int2:suggestion>
                <int2:suggestion int2:citationStyle="Chicago" int2:isIdentical="1">
                  <int2:citationText>(“Secretary and Receptionist, Office Administrator, Front of house,”)</int2:citationText>
                </int2:suggestion>
              </int2:suggestions>
              <int2:suggestions int2:citationType="Full">
                <int2:suggestion int2:citationStyle="Mla" int2:isIdentical="1">
                  <int2:citationText>&lt;i&gt;Secretary and Receptionist, Office Administrator, Front of house,&lt;/i&gt;, https://www.totaljobs.com/job/secretary-receptionist/barnett-waddingham-co-job98011305.</int2:citationText>
                </int2:suggestion>
                <int2:suggestion int2:citationStyle="Apa" int2:isIdentical="1">
                  <int2:citationText>&lt;i&gt;Secretary and Receptionist, Office Administrator, Front of house,&lt;/i&gt;. (n.d.). Retrieved from https://www.totaljobs.com/job/secretary-receptionist/barnett-waddingham-co-job98011305</int2:citationText>
                </int2:suggestion>
                <int2:suggestion int2:citationStyle="Chicago" int2:isIdentical="1">
                  <int2:citationText>“Secretary and Receptionist, Office Administrator, Front of house,” n.d., https://www.totaljobs.com/job/secretary-receptionist/barnett-waddingham-co-job98011305.</int2:citationText>
                </int2:suggestion>
              </int2:suggestions>
            </int2:source>
            <int2:source int2:sourceType="Online" int2:sourceTitle="Lead .NET Developer job with Opus Recruitment Solutions Ltd | 35889292" int2:sourceUrl="https://independentjobs.independent.co.uk/job/35889292/lead-net-developer/" int2:sourceSnippet="Extension of private medical cover or life assurance to family members, 9% pension; Bonus - 10% to 15%; Remote working; 25 days annual leave per calendar year; Buy and sell your holidays; Discounts with gyms and retailers; Life Assurance; Private Health; Dental cover; Cycle to work scheme; State of the art equipment">
              <int2:suggestions int2:citationType="Inline">
                <int2:suggestion int2:citationStyle="Mla" int2:isIdentical="1">
                  <int2:citationText>(“Lead .NET Developer job with Opus Recruitment Solutions Ltd | 35889292”)</int2:citationText>
                </int2:suggestion>
                <int2:suggestion int2:citationStyle="Apa" int2:isIdentical="1">
                  <int2:citationText>(“Lead .NET Developer job with Opus Recruitment Solutions Ltd | 35889292”)</int2:citationText>
                </int2:suggestion>
                <int2:suggestion int2:citationStyle="Chicago" int2:isIdentical="1">
                  <int2:citationText>(“Lead .NET Developer job with Opus Recruitment Solutions Ltd | 35889292”)</int2:citationText>
                </int2:suggestion>
              </int2:suggestions>
              <int2:suggestions int2:citationType="Full">
                <int2:suggestion int2:citationStyle="Mla" int2:isIdentical="1">
                  <int2:citationText>&lt;i&gt;Lead .NET Developer job with Opus Recruitment Solutions Ltd | 35889292&lt;/i&gt;, https://independentjobs.independent.co.uk/job/35889292/lead-net-developer/.</int2:citationText>
                </int2:suggestion>
                <int2:suggestion int2:citationStyle="Apa" int2:isIdentical="1">
                  <int2:citationText>&lt;i&gt;Lead .NET Developer job with Opus Recruitment Solutions Ltd | 35889292&lt;/i&gt;. (n.d.). Retrieved from https://independentjobs.independent.co.uk/job/35889292/lead-net-developer/</int2:citationText>
                </int2:suggestion>
                <int2:suggestion int2:citationStyle="Chicago" int2:isIdentical="1">
                  <int2:citationText>“Lead .NET Developer job with Opus Recruitment Solutions Ltd | 35889292” n.d., https://independentjobs.independent.co.uk/job/35889292/lead-net-developer/.</int2:citationText>
                </int2:suggestion>
              </int2:suggestions>
            </int2:source>
          </int2:similarityCritique>
        </oel:ext>
      </int2:extLst>
    </int2:bookmark>
    <int2:bookmark int2:bookmarkName="_Int_OrgT52uV" int2:invalidationBookmarkName="" int2:hashCode="DhpRC+XwpLoPPJ" int2:id="FS93nJy0">
      <int2:extLst>
        <oel:ext uri="426473B9-03D8-482F-96C9-C2C85392BACA">
          <int2:similarityCritique int2:version="1" int2:context="A comprehensive range of voluntary benefits to suit your life stage and lifestyle including:">
            <int2:source int2:sourceType="Online" int2:sourceTitle="Talent &amp; Organisational Development Consultant" int2:sourceUrl="https://www.totaljobs.com/job/talent-organisational-development-consultant/barnett-waddingham-co-job98102896" int2:sourceSnippet="A comprehensive range of voluntary benefits to suit your life stage and lifestyle including: Tech scheme; Cycle to work scheme; Dental cover; Healthcare cash plan; Health assessments; Critical illness cover; Extension of private medical cover or life assurance to family members; Discounted gym membership options; Travel insurance">
              <int2:suggestions int2:citationType="Inline">
                <int2:suggestion int2:citationStyle="Mla" int2:isIdentical="1">
                  <int2:citationText>(“Talent &amp; Organisational Development Consultant”)</int2:citationText>
                </int2:suggestion>
                <int2:suggestion int2:citationStyle="Apa" int2:isIdentical="1">
                  <int2:citationText>(“Talent &amp; Organisational Development Consultant”)</int2:citationText>
                </int2:suggestion>
                <int2:suggestion int2:citationStyle="Chicago" int2:isIdentical="1">
                  <int2:citationText>(“Talent &amp; Organisational Development Consultant”)</int2:citationText>
                </int2:suggestion>
              </int2:suggestions>
              <int2:suggestions int2:citationType="Full">
                <int2:suggestion int2:citationStyle="Mla" int2:isIdentical="1">
                  <int2:citationText>&lt;i&gt;Talent &amp; Organisational Development Consultant&lt;/i&gt;, https://www.totaljobs.com/job/talent-organisational-development-consultant/barnett-waddingham-co-job98102896.</int2:citationText>
                </int2:suggestion>
                <int2:suggestion int2:citationStyle="Apa" int2:isIdentical="1">
                  <int2:citationText>&lt;i&gt;Talent &amp; Organisational Development Consultant&lt;/i&gt;. (n.d.). Retrieved from https://www.totaljobs.com/job/talent-organisational-development-consultant/barnett-waddingham-co-job98102896</int2:citationText>
                </int2:suggestion>
                <int2:suggestion int2:citationStyle="Chicago" int2:isIdentical="1">
                  <int2:citationText>“Talent &amp; Organisational Development Consultant” n.d., https://www.totaljobs.com/job/talent-organisational-development-consultant/barnett-waddingham-co-job98102896.</int2:citationText>
                </int2:suggestion>
              </int2:suggestions>
            </int2:source>
            <int2:source int2:sourceType="Online" int2:sourceTitle="SIPP Client Administrator in Glasgow | Careers at Glasgow - External" int2:sourceUrl="https://careers-barnett-waddingham.icims.com/jobs/1395/sipp-client-administrator/job" int2:sourceSnippet="A comprehensive range of voluntary benefits to suit your life stage and lifestyle including a tech scheme, cycle to work scheme, dental cover, healthcare cash plan, health assessments, critical illness cover, extension of private medical cover or life assurance to family members, gym membership, travel insurance and a broad range of discounts ...">
              <int2:suggestions int2:citationType="Inline">
                <int2:suggestion int2:citationStyle="Mla" int2:isIdentical="0">
                  <int2:citationText>(“SIPP Client Administrator in Glasgow | Careers at Glasgow - External”)</int2:citationText>
                </int2:suggestion>
                <int2:suggestion int2:citationStyle="Apa" int2:isIdentical="0">
                  <int2:citationText>(“SIPP Client Administrator in Glasgow | Careers at Glasgow - External”)</int2:citationText>
                </int2:suggestion>
                <int2:suggestion int2:citationStyle="Chicago" int2:isIdentical="0">
                  <int2:citationText>(“SIPP Client Administrator in Glasgow | Careers at Glasgow - External”)</int2:citationText>
                </int2:suggestion>
              </int2:suggestions>
              <int2:suggestions int2:citationType="Full">
                <int2:suggestion int2:citationStyle="Mla" int2:isIdentical="0">
                  <int2:citationText>&lt;i&gt;SIPP Client Administrator in Glasgow | Careers at Glasgow - External&lt;/i&gt;, https://careers-barnett-waddingham.icims.com/jobs/1395/sipp-client-administrator/job.</int2:citationText>
                </int2:suggestion>
                <int2:suggestion int2:citationStyle="Apa" int2:isIdentical="0">
                  <int2:citationText>&lt;i&gt;SIPP Client Administrator in Glasgow | Careers at Glasgow - External&lt;/i&gt;. (n.d.). Retrieved from https://careers-barnett-waddingham.icims.com/jobs/1395/sipp-client-administrator/job</int2:citationText>
                </int2:suggestion>
                <int2:suggestion int2:citationStyle="Chicago" int2:isIdentical="0">
                  <int2:citationText>“SIPP Client Administrator in Glasgow | Careers at Glasgow - External” n.d., https://careers-barnett-waddingham.icims.com/jobs/1395/sipp-client-administrator/job.</int2:citationText>
                </int2:suggestion>
              </int2:suggestions>
            </int2:source>
            <int2:source int2:sourceType="Online" int2:sourceTitle="Apprentice Pension Administrator (35330) - Find an apprenticeship" int2:sourceUrl="https://www.findapprenticeship.service.gov.uk/apprenticeship/reference/1000048286" int2:sourceSnippet="• A comprehensive range of voluntary benefits to suit your life stage and lifestyle including a tech scheme, cycle to work scheme, dental cover, healthcare cash plan, health assessments, critical illness cover, extension of private medical cover or life assurance to family members, gym membership, travel insurance and a broad range of ...">
              <int2:suggestions int2:citationType="Inline">
                <int2:suggestion int2:citationStyle="Mla" int2:isIdentical="0">
                  <int2:citationText>(“Apprentice Pension Administrator (35330) - Find an apprenticeship”)</int2:citationText>
                </int2:suggestion>
                <int2:suggestion int2:citationStyle="Apa" int2:isIdentical="0">
                  <int2:citationText>(“Apprentice Pension Administrator (35330) - Find an apprenticeship”)</int2:citationText>
                </int2:suggestion>
                <int2:suggestion int2:citationStyle="Chicago" int2:isIdentical="0">
                  <int2:citationText>(“Apprentice Pension Administrator (35330) - Find an apprenticeship”)</int2:citationText>
                </int2:suggestion>
              </int2:suggestions>
              <int2:suggestions int2:citationType="Full">
                <int2:suggestion int2:citationStyle="Mla" int2:isIdentical="0">
                  <int2:citationText>&lt;i&gt;Apprentice Pension Administrator (35330) - Find an apprenticeship&lt;/i&gt;, https://www.findapprenticeship.service.gov.uk/apprenticeship/reference/1000048286.</int2:citationText>
                </int2:suggestion>
                <int2:suggestion int2:citationStyle="Apa" int2:isIdentical="0">
                  <int2:citationText>&lt;i&gt;Apprentice Pension Administrator (35330) - Find an apprenticeship&lt;/i&gt;. (n.d.). Retrieved from https://www.findapprenticeship.service.gov.uk/apprenticeship/reference/1000048286</int2:citationText>
                </int2:suggestion>
                <int2:suggestion int2:citationStyle="Chicago" int2:isIdentical="0">
                  <int2:citationText>“Apprentice Pension Administrator (35330) - Find an apprenticeship” n.d., https://www.findapprenticeship.service.gov.uk/apprenticeship/reference/1000048286.</int2:citationText>
                </int2:suggestion>
              </int2:suggestions>
            </int2:source>
          </int2:similarityCritique>
        </oel:ext>
      </int2:extLst>
    </int2:bookmark>
    <int2:bookmark int2:bookmarkName="_Int_WWaCqhFW" int2:invalidationBookmarkName="" int2:hashCode="v7NiTr2AXejAHt" int2:id="5shNDf62">
      <int2:extLst>
        <oel:ext uri="426473B9-03D8-482F-96C9-C2C85392BACA">
          <int2:similarityCritique int2:version="1" int2:context="Sports Allowance - we pay 50% (up to £50) of your monthly gym membership or sports costs">
            <int2:source int2:sourceType="Online" int2:sourceTitle="Asset Transfer Specialist in Cheltenham | Careers at Cheltenham - iCIMS" int2:sourceUrl="https://careers-barnett-waddingham.icims.com/jobs/1425/asset-transfer-specialist/job" int2:sourceSnippet="Sports Allowance - we pay 50% (up to £50) of your monthly gym membership or sports costs . A comprehensive range of voluntary benefits to suit your life stage and lifestyle including: Tech scheme; Cycle to work scheme; Dental cover; Healthcare cash plan; Health assessments; Critical illness cover">
              <int2:suggestions int2:citationType="Inline">
                <int2:suggestion int2:citationStyle="Mla" int2:isIdentical="1">
                  <int2:citationText>(“Asset Transfer Specialist in Cheltenham | Careers at Cheltenham - iCIMS”)</int2:citationText>
                </int2:suggestion>
                <int2:suggestion int2:citationStyle="Apa" int2:isIdentical="1">
                  <int2:citationText>(“Asset Transfer Specialist in Cheltenham | Careers at Cheltenham - iCIMS”)</int2:citationText>
                </int2:suggestion>
                <int2:suggestion int2:citationStyle="Chicago" int2:isIdentical="1">
                  <int2:citationText>(“Asset Transfer Specialist in Cheltenham | Careers at Cheltenham - iCIMS”)</int2:citationText>
                </int2:suggestion>
              </int2:suggestions>
              <int2:suggestions int2:citationType="Full">
                <int2:suggestion int2:citationStyle="Mla" int2:isIdentical="1">
                  <int2:citationText>&lt;i&gt;Asset Transfer Specialist in Cheltenham | Careers at Cheltenham - iCIMS&lt;/i&gt;, https://careers-barnett-waddingham.icims.com/jobs/1425/asset-transfer-specialist/job.</int2:citationText>
                </int2:suggestion>
                <int2:suggestion int2:citationStyle="Apa" int2:isIdentical="1">
                  <int2:citationText>&lt;i&gt;Asset Transfer Specialist in Cheltenham | Careers at Cheltenham - iCIMS&lt;/i&gt;. (n.d.). Retrieved from https://careers-barnett-waddingham.icims.com/jobs/1425/asset-transfer-specialist/job</int2:citationText>
                </int2:suggestion>
                <int2:suggestion int2:citationStyle="Chicago" int2:isIdentical="1">
                  <int2:citationText>“Asset Transfer Specialist in Cheltenham | Careers at Cheltenham - iCIMS” n.d., https://careers-barnett-waddingham.icims.com/jobs/1425/asset-transfer-specialist/job.</int2:citationText>
                </int2:suggestion>
              </int2:suggestions>
            </int2:source>
            <int2:source int2:sourceType="Online" int2:sourceTitle="Senior Manager Research Analyst in Amersham | Careers at Amersham" int2:sourceUrl="https://careers-barnett-waddingham.icims.com/jobs/1471/senior-manager-research-analyst/job" int2:sourceSnippet="Sports Allowance - we pay 50% (up to £50) of your monthly gym membership or sports costs . A comprehensive range of voluntary benefits to suit your life stage and lifestyle including: Tech scheme; Cycle to work scheme; Dental cover; Healthcare cash plan; Health assessments; Critical illness cover">
              <int2:suggestions int2:citationType="Inline">
                <int2:suggestion int2:citationStyle="Mla" int2:isIdentical="1">
                  <int2:citationText>(“Senior Manager Research Analyst in Amersham | Careers at Amersham”)</int2:citationText>
                </int2:suggestion>
                <int2:suggestion int2:citationStyle="Apa" int2:isIdentical="1">
                  <int2:citationText>(“Senior Manager Research Analyst in Amersham | Careers at Amersham”)</int2:citationText>
                </int2:suggestion>
                <int2:suggestion int2:citationStyle="Chicago" int2:isIdentical="1">
                  <int2:citationText>(“Senior Manager Research Analyst in Amersham | Careers at Amersham”)</int2:citationText>
                </int2:suggestion>
              </int2:suggestions>
              <int2:suggestions int2:citationType="Full">
                <int2:suggestion int2:citationStyle="Mla" int2:isIdentical="1">
                  <int2:citationText>&lt;i&gt;Senior Manager Research Analyst in Amersham | Careers at Amersham&lt;/i&gt;, https://careers-barnett-waddingham.icims.com/jobs/1471/senior-manager-research-analyst/job.</int2:citationText>
                </int2:suggestion>
                <int2:suggestion int2:citationStyle="Apa" int2:isIdentical="1">
                  <int2:citationText>&lt;i&gt;Senior Manager Research Analyst in Amersham | Careers at Amersham&lt;/i&gt;. (n.d.). Retrieved from https://careers-barnett-waddingham.icims.com/jobs/1471/senior-manager-research-analyst/job</int2:citationText>
                </int2:suggestion>
                <int2:suggestion int2:citationStyle="Chicago" int2:isIdentical="1">
                  <int2:citationText>“Senior Manager Research Analyst in Amersham | Careers at Amersham” n.d., https://careers-barnett-waddingham.icims.com/jobs/1471/senior-manager-research-analyst/job.</int2:citationText>
                </int2:suggestion>
              </int2:suggestions>
            </int2:source>
            <int2:source int2:sourceType="Online" int2:sourceTitle="Talent &amp; Organisational Development Consultant" int2:sourceUrl="https://www.totaljobs.com/job/talent-organisational-development-consultant/barnett-waddingham-co-job98102896" int2:sourceSnippet="Sports Allowance - we pay 50% (up to £50) of your monthly gym membership or sports costs; A comprehensive range of voluntary benefits to suit your life stage and lifestyle including: Tech scheme; Cycle to work scheme; Dental cover; Healthcare cash plan; Health assessments; Critical illness cover">
              <int2:suggestions int2:citationType="Inline">
                <int2:suggestion int2:citationStyle="Mla" int2:isIdentical="1">
                  <int2:citationText>(“Talent &amp; Organisational Development Consultant”)</int2:citationText>
                </int2:suggestion>
                <int2:suggestion int2:citationStyle="Apa" int2:isIdentical="1">
                  <int2:citationText>(“Talent &amp; Organisational Development Consultant”)</int2:citationText>
                </int2:suggestion>
                <int2:suggestion int2:citationStyle="Chicago" int2:isIdentical="1">
                  <int2:citationText>(“Talent &amp; Organisational Development Consultant”)</int2:citationText>
                </int2:suggestion>
              </int2:suggestions>
              <int2:suggestions int2:citationType="Full">
                <int2:suggestion int2:citationStyle="Mla" int2:isIdentical="1">
                  <int2:citationText>&lt;i&gt;Talent &amp; Organisational Development Consultant&lt;/i&gt;, https://www.totaljobs.com/job/talent-organisational-development-consultant/barnett-waddingham-co-job98102896.</int2:citationText>
                </int2:suggestion>
                <int2:suggestion int2:citationStyle="Apa" int2:isIdentical="1">
                  <int2:citationText>&lt;i&gt;Talent &amp; Organisational Development Consultant&lt;/i&gt;. (n.d.). Retrieved from https://www.totaljobs.com/job/talent-organisational-development-consultant/barnett-waddingham-co-job98102896</int2:citationText>
                </int2:suggestion>
                <int2:suggestion int2:citationStyle="Chicago" int2:isIdentical="1">
                  <int2:citationText>“Talent &amp; Organisational Development Consultant” n.d., https://www.totaljobs.com/job/talent-organisational-development-consultant/barnett-waddingham-co-job98102896.</int2:citationText>
                </int2:suggestion>
              </int2:suggestions>
            </int2:source>
          </int2:similarityCritique>
        </oel:ext>
      </int2:extLst>
    </int2:bookmark>
    <int2:bookmark int2:bookmarkName="_Int_vW4DKWVx" int2:invalidationBookmarkName="" int2:hashCode="7Z3ums+ZVzFK5U" int2:id="ipZfObf7">
      <int2:extLst>
        <oel:ext uri="426473B9-03D8-482F-96C9-C2C85392BACA">
          <int2:similarityCritique int2:version="1" int2:context="Fresh fruit, hot and cold drinks provided free of charge in all our offices">
            <int2:source int2:sourceType="Online" int2:sourceTitle="Trainee Actuarial Consultant - September 2022 intake" int2:sourceUrl="https://careers-barnett-waddingham.icims.com/jobs/1132/trainee-actuarial-consultant---september-2022-intake/job" int2:sourceSnippet="Fresh fruit, hot and cold drinks provided free of charge in all of our offices; Giving Something Back: 1 paid volunteering day per year as a commitment to our Corporate Social Investment; Support your favourite charity with the &quot;Give as You Earn&quot; option; Match-funding for individuals raising money for a recognised charity">
              <int2:suggestions int2:citationType="Inline">
                <int2:suggestion int2:citationStyle="Mla" int2:isIdentical="0">
                  <int2:citationText>(“Trainee Actuarial Consultant - September 2022 intake”)</int2:citationText>
                </int2:suggestion>
                <int2:suggestion int2:citationStyle="Apa" int2:isIdentical="0">
                  <int2:citationText>(“Trainee Actuarial Consultant - September 2022 intake”)</int2:citationText>
                </int2:suggestion>
                <int2:suggestion int2:citationStyle="Chicago" int2:isIdentical="0">
                  <int2:citationText>(“Trainee Actuarial Consultant - September 2022 intake”)</int2:citationText>
                </int2:suggestion>
              </int2:suggestions>
              <int2:suggestions int2:citationType="Full">
                <int2:suggestion int2:citationStyle="Mla" int2:isIdentical="0">
                  <int2:citationText>&lt;i&gt;Trainee Actuarial Consultant - September 2022 intake&lt;/i&gt;, https://careers-barnett-waddingham.icims.com/jobs/1132/trainee-actuarial-consultant---september-2022-intake/job.</int2:citationText>
                </int2:suggestion>
                <int2:suggestion int2:citationStyle="Apa" int2:isIdentical="0">
                  <int2:citationText>&lt;i&gt;Trainee Actuarial Consultant - September 2022 intake&lt;/i&gt;. (n.d.). Retrieved from https://careers-barnett-waddingham.icims.com/jobs/1132/trainee-actuarial-consultant---september-2022-intake/job</int2:citationText>
                </int2:suggestion>
                <int2:suggestion int2:citationStyle="Chicago" int2:isIdentical="0">
                  <int2:citationText>“Trainee Actuarial Consultant - September 2022 intake” n.d., https://careers-barnett-waddingham.icims.com/jobs/1132/trainee-actuarial-consultant---september-2022-intake/job.</int2:citationText>
                </int2:suggestion>
              </int2:suggestions>
            </int2:source>
            <int2:source int2:sourceType="Online" int2:sourceTitle="Pension Management Consultant - Barnett Waddingham - Monster" int2:sourceUrl="https://www.monster.co.uk/job-openings/pension-management-consultant-amersham-on-the-hill-eng--f6530c3c-70ca-48a6-a6d7-58de986ae7df" int2:sourceSnippet="Fresh fruit, hot and cold drinks provided free of charge in all of our offices; Giving Something Back: 1 paid volunteering day per year as a commitment to our Corporate Social Investment; Support your favourite charity with the &quot;Give as You Earn&quot; option; Match-funding for individuals raising money for a recognised charity">
              <int2:suggestions int2:citationType="Inline">
                <int2:suggestion int2:citationStyle="Mla" int2:isIdentical="0">
                  <int2:citationText>(“Pension Management Consultant - Barnett Waddingham - Monster”)</int2:citationText>
                </int2:suggestion>
                <int2:suggestion int2:citationStyle="Apa" int2:isIdentical="0">
                  <int2:citationText>(“Pension Management Consultant - Barnett Waddingham - Monster”)</int2:citationText>
                </int2:suggestion>
                <int2:suggestion int2:citationStyle="Chicago" int2:isIdentical="0">
                  <int2:citationText>(“Pension Management Consultant - Barnett Waddingham - Monster”)</int2:citationText>
                </int2:suggestion>
              </int2:suggestions>
              <int2:suggestions int2:citationType="Full">
                <int2:suggestion int2:citationStyle="Mla" int2:isIdentical="0">
                  <int2:citationText>&lt;i&gt;Pension Management Consultant - Barnett Waddingham - Monster&lt;/i&gt;, https://www.monster.co.uk/job-openings/pension-management-consultant-amersham-on-the-hill-eng--f6530c3c-70ca-48a6-a6d7-58de986ae7df.</int2:citationText>
                </int2:suggestion>
                <int2:suggestion int2:citationStyle="Apa" int2:isIdentical="0">
                  <int2:citationText>&lt;i&gt;Pension Management Consultant - Barnett Waddingham - Monster&lt;/i&gt;. (n.d.). Retrieved from https://www.monster.co.uk/job-openings/pension-management-consultant-amersham-on-the-hill-eng--f6530c3c-70ca-48a6-a6d7-58de986ae7df</int2:citationText>
                </int2:suggestion>
                <int2:suggestion int2:citationStyle="Chicago" int2:isIdentical="0">
                  <int2:citationText>“Pension Management Consultant - Barnett Waddingham - Monster” n.d., https://www.monster.co.uk/job-openings/pension-management-consultant-amersham-on-the-hill-eng--f6530c3c-70ca-48a6-a6d7-58de986ae7df.</int2:citationText>
                </int2:suggestion>
              </int2:suggestions>
            </int2:source>
            <int2:source int2:sourceType="Online" int2:sourceTitle="Secretary and Receptionist, Office Administrator, Front of house," int2:sourceUrl="https://www.totaljobs.com/job/secretary-receptionist/barnett-waddingham-co-job98011305" int2:sourceSnippet="Fresh fruit, hot and cold drinks provided free of charge in all of our offices; Giving Something Back: 1 paid volunteering day per year as a commitment to our Corporate Social Investment; Support your favourite charity with the &quot;Give as You Earn&quot; option;">
              <int2:suggestions int2:citationType="Inline">
                <int2:suggestion int2:citationStyle="Mla" int2:isIdentical="0">
                  <int2:citationText>(“Secretary and Receptionist, Office Administrator, Front of house,”)</int2:citationText>
                </int2:suggestion>
                <int2:suggestion int2:citationStyle="Apa" int2:isIdentical="0">
                  <int2:citationText>(“Secretary and Receptionist, Office Administrator, Front of house,”)</int2:citationText>
                </int2:suggestion>
                <int2:suggestion int2:citationStyle="Chicago" int2:isIdentical="0">
                  <int2:citationText>(“Secretary and Receptionist, Office Administrator, Front of house,”)</int2:citationText>
                </int2:suggestion>
              </int2:suggestions>
              <int2:suggestions int2:citationType="Full">
                <int2:suggestion int2:citationStyle="Mla" int2:isIdentical="0">
                  <int2:citationText>&lt;i&gt;Secretary and Receptionist, Office Administrator, Front of house,&lt;/i&gt;, https://www.totaljobs.com/job/secretary-receptionist/barnett-waddingham-co-job98011305.</int2:citationText>
                </int2:suggestion>
                <int2:suggestion int2:citationStyle="Apa" int2:isIdentical="0">
                  <int2:citationText>&lt;i&gt;Secretary and Receptionist, Office Administrator, Front of house,&lt;/i&gt;. (n.d.). Retrieved from https://www.totaljobs.com/job/secretary-receptionist/barnett-waddingham-co-job98011305</int2:citationText>
                </int2:suggestion>
                <int2:suggestion int2:citationStyle="Chicago" int2:isIdentical="0">
                  <int2:citationText>“Secretary and Receptionist, Office Administrator, Front of house,” n.d., https://www.totaljobs.com/job/secretary-receptionist/barnett-waddingham-co-job98011305.</int2:citationText>
                </int2:suggestion>
              </int2:suggestions>
            </int2:source>
          </int2:similarityCritique>
        </oel:ext>
      </int2:extLst>
    </int2:bookmark>
    <int2:bookmark int2:bookmarkName="_Int_1pC8SU22" int2:invalidationBookmarkName="" int2:hashCode="pUOXkPzbr1+Ivo" int2:id="jRh4bLxa">
      <int2:extLst>
        <oel:ext uri="426473B9-03D8-482F-96C9-C2C85392BACA">
          <int2:similarityCritique int2:version="1" int2:context="Employee Assistance Programme to support you and your family through any concerns or challenges you may experience">
            <int2:source int2:sourceType="Online" int2:sourceTitle="Experienced Pension Administrators - Recruit.net" int2:sourceUrl="https://www.recruit.net/job/pension-administrator-jobs/ED3E7C16F5C3E15C" int2:sourceSnippet="Employee Assistance Programme to support you and your family through any concerns or challenges you may experience; A comprehensive range of voluntary benefits to suit your life stage and lifestyle including a tech scheme, cycle to work scheme, dental cover, healthcare cash plan, health assessments, critical illness cover, extension of private ...">
              <int2:suggestions int2:citationType="Inline">
                <int2:suggestion int2:citationStyle="Mla" int2:isIdentical="1">
                  <int2:citationText>(“Experienced Pension Administrators - Recruit.net”)</int2:citationText>
                </int2:suggestion>
                <int2:suggestion int2:citationStyle="Apa" int2:isIdentical="1">
                  <int2:citationText>(“Experienced Pension Administrators - Recruit.net”)</int2:citationText>
                </int2:suggestion>
                <int2:suggestion int2:citationStyle="Chicago" int2:isIdentical="1">
                  <int2:citationText>(“Experienced Pension Administrators - Recruit.net”)</int2:citationText>
                </int2:suggestion>
              </int2:suggestions>
              <int2:suggestions int2:citationType="Full">
                <int2:suggestion int2:citationStyle="Mla" int2:isIdentical="1">
                  <int2:citationText>&lt;i&gt;Experienced Pension Administrators - Recruit.net&lt;/i&gt;, https://www.recruit.net/job/pension-administrator-jobs/ED3E7C16F5C3E15C.</int2:citationText>
                </int2:suggestion>
                <int2:suggestion int2:citationStyle="Apa" int2:isIdentical="1">
                  <int2:citationText>&lt;i&gt;Experienced Pension Administrators - Recruit.net&lt;/i&gt;. (n.d.). Retrieved from https://www.recruit.net/job/pension-administrator-jobs/ED3E7C16F5C3E15C</int2:citationText>
                </int2:suggestion>
                <int2:suggestion int2:citationStyle="Chicago" int2:isIdentical="1">
                  <int2:citationText>“Experienced Pension Administrators - Recruit.net” n.d., https://www.recruit.net/job/pension-administrator-jobs/ED3E7C16F5C3E15C.</int2:citationText>
                </int2:suggestion>
              </int2:suggestions>
            </int2:source>
            <int2:source int2:sourceType="Online" int2:sourceTitle="Secretary and Receptionist, Office Administrator, Front of house," int2:sourceUrl="https://www.totaljobs.com/job/secretary-receptionist/barnett-waddingham-co-job98011305" int2:sourceSnippet="Employee Assistance Programme to support you and your family through any concerns or challenges you may experience; A comprehensive range of voluntary benefits to suit your life stage and lifestyle including a tech scheme, cycle to work scheme, dental cover, healthcare cash plan, health assessments, critical illness cover, extension of private ...">
              <int2:suggestions int2:citationType="Inline">
                <int2:suggestion int2:citationStyle="Mla" int2:isIdentical="1">
                  <int2:citationText>(“Secretary and Receptionist, Office Administrator, Front of house,”)</int2:citationText>
                </int2:suggestion>
                <int2:suggestion int2:citationStyle="Apa" int2:isIdentical="1">
                  <int2:citationText>(“Secretary and Receptionist, Office Administrator, Front of house,”)</int2:citationText>
                </int2:suggestion>
                <int2:suggestion int2:citationStyle="Chicago" int2:isIdentical="1">
                  <int2:citationText>(“Secretary and Receptionist, Office Administrator, Front of house,”)</int2:citationText>
                </int2:suggestion>
              </int2:suggestions>
              <int2:suggestions int2:citationType="Full">
                <int2:suggestion int2:citationStyle="Mla" int2:isIdentical="1">
                  <int2:citationText>&lt;i&gt;Secretary and Receptionist, Office Administrator, Front of house,&lt;/i&gt;, https://www.totaljobs.com/job/secretary-receptionist/barnett-waddingham-co-job98011305.</int2:citationText>
                </int2:suggestion>
                <int2:suggestion int2:citationStyle="Apa" int2:isIdentical="1">
                  <int2:citationText>&lt;i&gt;Secretary and Receptionist, Office Administrator, Front of house,&lt;/i&gt;. (n.d.). Retrieved from https://www.totaljobs.com/job/secretary-receptionist/barnett-waddingham-co-job98011305</int2:citationText>
                </int2:suggestion>
                <int2:suggestion int2:citationStyle="Chicago" int2:isIdentical="1">
                  <int2:citationText>“Secretary and Receptionist, Office Administrator, Front of house,” n.d., https://www.totaljobs.com/job/secretary-receptionist/barnett-waddingham-co-job98011305.</int2:citationText>
                </int2:suggestion>
              </int2:suggestions>
            </int2:source>
            <int2:source int2:sourceType="Online" int2:sourceTitle="Technical Actuary - Part or Fully Qualified | Actuarial Careers" int2:sourceUrl="https://www.actuarialcareers.co.uk/jobs/barnett-waddingham-technical-actuary-part-or-fully-qualified-145390/" int2:sourceSnippet="Employee Assistance Programme to support you and your family through any concerns or challenges you may experience; A comprehensive range of voluntary benefits to suit your life stage and lifestyle including a tech scheme, cycle to work scheme, dental cover, healthcare cash plan, health assessments, critical illness cover, extension of private ...">
              <int2:suggestions int2:citationType="Inline">
                <int2:suggestion int2:citationStyle="Mla" int2:isIdentical="1">
                  <int2:citationText>(“Technical Actuary - Part or Fully Qualified | Actuarial Careers”)</int2:citationText>
                </int2:suggestion>
                <int2:suggestion int2:citationStyle="Apa" int2:isIdentical="1">
                  <int2:citationText>(“Technical Actuary - Part or Fully Qualified | Actuarial Careers”)</int2:citationText>
                </int2:suggestion>
                <int2:suggestion int2:citationStyle="Chicago" int2:isIdentical="1">
                  <int2:citationText>(“Technical Actuary - Part or Fully Qualified | Actuarial Careers”)</int2:citationText>
                </int2:suggestion>
              </int2:suggestions>
              <int2:suggestions int2:citationType="Full">
                <int2:suggestion int2:citationStyle="Mla" int2:isIdentical="1">
                  <int2:citationText>&lt;i&gt;Technical Actuary - Part or Fully Qualified | Actuarial Careers&lt;/i&gt;, https://www.actuarialcareers.co.uk/jobs/barnett-waddingham-technical-actuary-part-or-fully-qualified-145390/.</int2:citationText>
                </int2:suggestion>
                <int2:suggestion int2:citationStyle="Apa" int2:isIdentical="1">
                  <int2:citationText>&lt;i&gt;Technical Actuary - Part or Fully Qualified | Actuarial Careers&lt;/i&gt;. (n.d.). Retrieved from https://www.actuarialcareers.co.uk/jobs/barnett-waddingham-technical-actuary-part-or-fully-qualified-145390/</int2:citationText>
                </int2:suggestion>
                <int2:suggestion int2:citationStyle="Chicago" int2:isIdentical="1">
                  <int2:citationText>“Technical Actuary - Part or Fully Qualified | Actuarial Careers” n.d., https://www.actuarialcareers.co.uk/jobs/barnett-waddingham-technical-actuary-part-or-fully-qualified-145390/.</int2:citationText>
                </int2:suggestion>
              </int2:suggestions>
            </int2:source>
          </int2:similarityCritique>
        </oel:ext>
      </int2:extLst>
    </int2:bookmark>
    <int2:bookmark int2:bookmarkName="_Int_kiewNVPK" int2:invalidationBookmarkName="" int2:hashCode="ApJR8uCd6liZ2l" int2:id="CPQKyPKS">
      <int2:extLst>
        <oel:ext uri="426473B9-03D8-482F-96C9-C2C85392BACA">
          <int2:similarityCritique int2:version="1" int2:context="25 days holiday per year (up to 30 days with holiday trading)">
            <int2:source int2:sourceType="Online" int2:sourceTitle="Asset Transfer Specialist in Cheltenham | Careers at Cheltenham - iCIMS" int2:sourceUrl="https://careers-barnett-waddingham.icims.com/jobs/1425/asset-transfer-specialist/job" int2:sourceSnippet="25 days holiday per year (up to 30 days with holiday trading) A generous pension scheme where we contribute 8% of your salary from day one of your employment and you contribute 1% as a minimum; Employee Assistance Programme to support you and your family through any concerns or challenges you may experience;">
              <int2:suggestions int2:citationType="Inline">
                <int2:suggestion int2:citationStyle="Mla" int2:isIdentical="1">
                  <int2:citationText>(“Asset Transfer Specialist in Cheltenham | Careers at Cheltenham - iCIMS”)</int2:citationText>
                </int2:suggestion>
                <int2:suggestion int2:citationStyle="Apa" int2:isIdentical="1">
                  <int2:citationText>(“Asset Transfer Specialist in Cheltenham | Careers at Cheltenham - iCIMS”)</int2:citationText>
                </int2:suggestion>
                <int2:suggestion int2:citationStyle="Chicago" int2:isIdentical="1">
                  <int2:citationText>(“Asset Transfer Specialist in Cheltenham | Careers at Cheltenham - iCIMS”)</int2:citationText>
                </int2:suggestion>
              </int2:suggestions>
              <int2:suggestions int2:citationType="Full">
                <int2:suggestion int2:citationStyle="Mla" int2:isIdentical="1">
                  <int2:citationText>&lt;i&gt;Asset Transfer Specialist in Cheltenham | Careers at Cheltenham - iCIMS&lt;/i&gt;, https://careers-barnett-waddingham.icims.com/jobs/1425/asset-transfer-specialist/job.</int2:citationText>
                </int2:suggestion>
                <int2:suggestion int2:citationStyle="Apa" int2:isIdentical="1">
                  <int2:citationText>&lt;i&gt;Asset Transfer Specialist in Cheltenham | Careers at Cheltenham - iCIMS&lt;/i&gt;. (n.d.). Retrieved from https://careers-barnett-waddingham.icims.com/jobs/1425/asset-transfer-specialist/job</int2:citationText>
                </int2:suggestion>
                <int2:suggestion int2:citationStyle="Chicago" int2:isIdentical="1">
                  <int2:citationText>“Asset Transfer Specialist in Cheltenham | Careers at Cheltenham - iCIMS” n.d., https://careers-barnett-waddingham.icims.com/jobs/1425/asset-transfer-specialist/job.</int2:citationText>
                </int2:suggestion>
              </int2:suggestions>
            </int2:source>
            <int2:source int2:sourceType="Online" int2:sourceTitle="Senior Manager Research Analyst in Amersham | Careers at Amersham" int2:sourceUrl="https://careers-barnett-waddingham.icims.com/jobs/1471/senior-manager-research-analyst/job" int2:sourceSnippet="25 days holiday per year (up to 30 days with holiday trading) A generous pension scheme where we contribute 8% of your salary from day one of your employment and you contribute 1% as a minimum; Employee Assistance Programme to support you and your family through any concerns or challenges you may experience;">
              <int2:suggestions int2:citationType="Inline">
                <int2:suggestion int2:citationStyle="Mla" int2:isIdentical="1">
                  <int2:citationText>(“Senior Manager Research Analyst in Amersham | Careers at Amersham”)</int2:citationText>
                </int2:suggestion>
                <int2:suggestion int2:citationStyle="Apa" int2:isIdentical="1">
                  <int2:citationText>(“Senior Manager Research Analyst in Amersham | Careers at Amersham”)</int2:citationText>
                </int2:suggestion>
                <int2:suggestion int2:citationStyle="Chicago" int2:isIdentical="1">
                  <int2:citationText>(“Senior Manager Research Analyst in Amersham | Careers at Amersham”)</int2:citationText>
                </int2:suggestion>
              </int2:suggestions>
              <int2:suggestions int2:citationType="Full">
                <int2:suggestion int2:citationStyle="Mla" int2:isIdentical="1">
                  <int2:citationText>&lt;i&gt;Senior Manager Research Analyst in Amersham | Careers at Amersham&lt;/i&gt;, https://careers-barnett-waddingham.icims.com/jobs/1471/senior-manager-research-analyst/job.</int2:citationText>
                </int2:suggestion>
                <int2:suggestion int2:citationStyle="Apa" int2:isIdentical="1">
                  <int2:citationText>&lt;i&gt;Senior Manager Research Analyst in Amersham | Careers at Amersham&lt;/i&gt;. (n.d.). Retrieved from https://careers-barnett-waddingham.icims.com/jobs/1471/senior-manager-research-analyst/job</int2:citationText>
                </int2:suggestion>
                <int2:suggestion int2:citationStyle="Chicago" int2:isIdentical="1">
                  <int2:citationText>“Senior Manager Research Analyst in Amersham | Careers at Amersham” n.d., https://careers-barnett-waddingham.icims.com/jobs/1471/senior-manager-research-analyst/job.</int2:citationText>
                </int2:suggestion>
              </int2:suggestions>
            </int2:source>
            <int2:source int2:sourceType="Online" int2:sourceTitle="Barnett Waddingham LLP SIPP Governance, Risk &amp; Reporting Administrator ..." int2:sourceUrl="https://www.glassdoor.co.uk/job-listing/sipp-governance-risk-and-reporting-administrator-barnett-waddingham-JV_IC3298888_KO0,48_KE49,67.htm?jl=1008063765252" int2:sourceSnippet="25 days holiday per year (up to 30 days with holiday trading) A generous pension scheme where we contribute 8% of your salary from day one of your employment and you contribute 1% as a minimum; Employee Assistance Programme to support you and your family through any concerns or challenges you may experience;">
              <int2:suggestions int2:citationType="Inline">
                <int2:suggestion int2:citationStyle="Mla" int2:isIdentical="1">
                  <int2:citationText>(“Barnett Waddingham LLP SIPP Governance, Risk &amp; Reporting Administrator ...”)</int2:citationText>
                </int2:suggestion>
                <int2:suggestion int2:citationStyle="Apa" int2:isIdentical="1">
                  <int2:citationText>(“Barnett Waddingham LLP SIPP Governance, Risk &amp; Reporting Administrator ...”)</int2:citationText>
                </int2:suggestion>
                <int2:suggestion int2:citationStyle="Chicago" int2:isIdentical="1">
                  <int2:citationText>(“Barnett Waddingham LLP SIPP Governance, Risk &amp; Reporting Administrator ...”)</int2:citationText>
                </int2:suggestion>
              </int2:suggestions>
              <int2:suggestions int2:citationType="Full">
                <int2:suggestion int2:citationStyle="Mla" int2:isIdentical="1">
                  <int2:citationText>&lt;i&gt;Barnett Waddingham LLP SIPP Governance, Risk &amp; Reporting Administrator ...&lt;/i&gt;, https://www.glassdoor.co.uk/job-listing/sipp-governance-risk-and-reporting-administrator-barnett-waddingham-JV_IC3298888_KO0,48_KE49,67.htm?jl=1008063765252.</int2:citationText>
                </int2:suggestion>
                <int2:suggestion int2:citationStyle="Apa" int2:isIdentical="1">
                  <int2:citationText>&lt;i&gt;Barnett Waddingham LLP SIPP Governance, Risk &amp; Reporting Administrator ...&lt;/i&gt;. (n.d.). Retrieved from https://www.glassdoor.co.uk/job-listing/sipp-governance-risk-and-reporting-administrator-barnett-waddingham-JV_IC3298888_KO0,48_KE49,67.htm?jl=1008063765252</int2:citationText>
                </int2:suggestion>
                <int2:suggestion int2:citationStyle="Chicago" int2:isIdentical="1">
                  <int2:citationText>“Barnett Waddingham LLP SIPP Governance, Risk &amp; Reporting Administrator ...” n.d., https://www.glassdoor.co.uk/job-listing/sipp-governance-risk-and-reporting-administrator-barnett-waddingham-JV_IC3298888_KO0,48_KE49,67.htm?jl=1008063765252.</int2:citationText>
                </int2:suggestion>
              </int2:suggestions>
            </int2:source>
          </int2:similarityCritique>
        </oel:ext>
      </int2:extLst>
    </int2:bookmark>
    <int2:bookmark int2:bookmarkName="_Int_WdhZ0RWJ" int2:invalidationBookmarkName="" int2:hashCode="nTcQ3y5JPRYHho" int2:id="NKDNdumQ">
      <int2:extLst>
        <oel:ext uri="426473B9-03D8-482F-96C9-C2C85392BACA">
          <int2:similarityCritique int2:version="1" int2:context="Familiar and confident using MS Office: Outlook, Word, and Excel">
            <int2:source int2:sourceType="Online" int2:sourceTitle="Barnett Waddingham hiring Pension Administrators in Liverpool, England ..." int2:sourceUrl="https://uk.linkedin.com/jobs/view/pension-administrators-at-barnett-waddingham-3239272075" int2:sourceSnippet="Familiar and confident using MS Office: Outlook, Word and Excel; Core &amp; Flexible Benefits Core benefits paid for by BW: Competitive discretionary annual bonus; Life assurance; Group income protection; Private medical cover; 25 days holiday per year (up to 30 days with holiday trading)">
              <int2:suggestions int2:citationType="Inline">
                <int2:suggestion int2:citationStyle="Mla" int2:isIdentical="0">
                  <int2:citationText>(“Barnett Waddingham hiring Pension Administrators in Liverpool, England ...”)</int2:citationText>
                </int2:suggestion>
                <int2:suggestion int2:citationStyle="Apa" int2:isIdentical="0">
                  <int2:citationText>(“Barnett Waddingham hiring Pension Administrators in Liverpool, England ...”)</int2:citationText>
                </int2:suggestion>
                <int2:suggestion int2:citationStyle="Chicago" int2:isIdentical="0">
                  <int2:citationText>(“Barnett Waddingham hiring Pension Administrators in Liverpool, England ...”)</int2:citationText>
                </int2:suggestion>
              </int2:suggestions>
              <int2:suggestions int2:citationType="Full">
                <int2:suggestion int2:citationStyle="Mla" int2:isIdentical="0">
                  <int2:citationText>&lt;i&gt;Barnett Waddingham hiring Pension Administrators in Liverpool, England ...&lt;/i&gt;, https://uk.linkedin.com/jobs/view/pension-administrators-at-barnett-waddingham-3239272075.</int2:citationText>
                </int2:suggestion>
                <int2:suggestion int2:citationStyle="Apa" int2:isIdentical="0">
                  <int2:citationText>&lt;i&gt;Barnett Waddingham hiring Pension Administrators in Liverpool, England ...&lt;/i&gt;. (n.d.). Retrieved from https://uk.linkedin.com/jobs/view/pension-administrators-at-barnett-waddingham-3239272075</int2:citationText>
                </int2:suggestion>
                <int2:suggestion int2:citationStyle="Chicago" int2:isIdentical="0">
                  <int2:citationText>“Barnett Waddingham hiring Pension Administrators in Liverpool, England ...” n.d., https://uk.linkedin.com/jobs/view/pension-administrators-at-barnett-waddingham-3239272075.</int2:citationText>
                </int2:suggestion>
              </int2:suggestions>
            </int2:source>
            <int2:source int2:sourceType="Online" int2:sourceTitle="NHS hiring Pension Administrators in Liverpool, England ... - LinkedIn" int2:sourceUrl="https://uk.linkedin.com/jobs/view/pension-administrators-at-nhs-3188075529" int2:sourceSnippet="Familiar and confident using MS Office: Outlook, Word and Excel; Core Benefits Paid For By BW. Competitive discretionary annual bonus; Life assurance; Group income protection; Private medical cover; 25 days holiday per year (up to 30 days with holiday trading)">
              <int2:suggestions int2:citationType="Inline">
                <int2:suggestion int2:citationStyle="Mla" int2:isIdentical="0">
                  <int2:citationText>(“NHS hiring Pension Administrators in Liverpool, England ... - LinkedIn”)</int2:citationText>
                </int2:suggestion>
                <int2:suggestion int2:citationStyle="Apa" int2:isIdentical="0">
                  <int2:citationText>(“NHS hiring Pension Administrators in Liverpool, England ... - LinkedIn”)</int2:citationText>
                </int2:suggestion>
                <int2:suggestion int2:citationStyle="Chicago" int2:isIdentical="0">
                  <int2:citationText>(“NHS hiring Pension Administrators in Liverpool, England ... - LinkedIn”)</int2:citationText>
                </int2:suggestion>
              </int2:suggestions>
              <int2:suggestions int2:citationType="Full">
                <int2:suggestion int2:citationStyle="Mla" int2:isIdentical="0">
                  <int2:citationText>&lt;i&gt;NHS hiring Pension Administrators in Liverpool, England ... - LinkedIn&lt;/i&gt;, https://uk.linkedin.com/jobs/view/pension-administrators-at-nhs-3188075529.</int2:citationText>
                </int2:suggestion>
                <int2:suggestion int2:citationStyle="Apa" int2:isIdentical="0">
                  <int2:citationText>&lt;i&gt;NHS hiring Pension Administrators in Liverpool, England ... - LinkedIn&lt;/i&gt;. (n.d.). Retrieved from https://uk.linkedin.com/jobs/view/pension-administrators-at-nhs-3188075529</int2:citationText>
                </int2:suggestion>
                <int2:suggestion int2:citationStyle="Chicago" int2:isIdentical="0">
                  <int2:citationText>“NHS hiring Pension Administrators in Liverpool, England ... - LinkedIn” n.d., https://uk.linkedin.com/jobs/view/pension-administrators-at-nhs-3188075529.</int2:citationText>
                </int2:suggestion>
              </int2:suggestions>
            </int2:source>
          </int2:similarityCritique>
        </oel:ext>
      </int2:extLst>
    </int2:bookmark>
    <int2:bookmark int2:bookmarkName="_Int_1dafZv03" int2:invalidationBookmarkName="" int2:hashCode="CKU+eOHP7/TZuF" int2:id="6IgTmsrB">
      <int2:extLst>
        <oel:ext uri="426473B9-03D8-482F-96C9-C2C85392BACA">
          <int2:similarityCritique int2:version="1" int2:context="Ideally, we would like to see some office-based experience and especially that gained within financial services, but this is not essential - what is more important is the desire to build a career within financial services and the enthusiasm to learn new skills and tasks">
            <int2:source int2:sourceType="Online" int2:sourceTitle="Barnett Waddingham hiring Pension Administrators in Liverpool, England ..." int2:sourceUrl="https://uk.linkedin.com/jobs/view/pension-administrators-at-barnett-waddingham-3239272075" int2:sourceSnippet="Ideally, we would like to see some office-based experience and especially that gained within financial services but this it not essential - what is more important is the desire to build a career within financial services and the enthusiasm to learn new skills and tasks;">
              <int2:suggestions int2:citationType="Inline">
                <int2:suggestion int2:citationStyle="Mla" int2:isIdentical="0">
                  <int2:citationText>(“Barnett Waddingham hiring Pension Administrators in Liverpool, England ...”)</int2:citationText>
                </int2:suggestion>
                <int2:suggestion int2:citationStyle="Apa" int2:isIdentical="0">
                  <int2:citationText>(“Barnett Waddingham hiring Pension Administrators in Liverpool, England ...”)</int2:citationText>
                </int2:suggestion>
                <int2:suggestion int2:citationStyle="Chicago" int2:isIdentical="0">
                  <int2:citationText>(“Barnett Waddingham hiring Pension Administrators in Liverpool, England ...”)</int2:citationText>
                </int2:suggestion>
              </int2:suggestions>
              <int2:suggestions int2:citationType="Full">
                <int2:suggestion int2:citationStyle="Mla" int2:isIdentical="0">
                  <int2:citationText>&lt;i&gt;Barnett Waddingham hiring Pension Administrators in Liverpool, England ...&lt;/i&gt;, https://uk.linkedin.com/jobs/view/pension-administrators-at-barnett-waddingham-3239272075.</int2:citationText>
                </int2:suggestion>
                <int2:suggestion int2:citationStyle="Apa" int2:isIdentical="0">
                  <int2:citationText>&lt;i&gt;Barnett Waddingham hiring Pension Administrators in Liverpool, England ...&lt;/i&gt;. (n.d.). Retrieved from https://uk.linkedin.com/jobs/view/pension-administrators-at-barnett-waddingham-3239272075</int2:citationText>
                </int2:suggestion>
                <int2:suggestion int2:citationStyle="Chicago" int2:isIdentical="0">
                  <int2:citationText>“Barnett Waddingham hiring Pension Administrators in Liverpool, England ...” n.d., https://uk.linkedin.com/jobs/view/pension-administrators-at-barnett-waddingham-3239272075.</int2:citationText>
                </int2:suggestion>
              </int2:suggestions>
            </int2:source>
            <int2:source int2:sourceType="Online" int2:sourceTitle="Pension Administrators Job England UK,Finance" int2:sourceUrl="https://www.learn4good.com/jobs/online_remote/finance/1432923320/e/" int2:sourceSnippet="Ideally, we would like to see some office-based experience and especially that gained within financial services but this it not essential - what is more important is the desire to build a career within financial services and the enthusiasm to learn new skills and tasks;">
              <int2:suggestions int2:citationType="Inline">
                <int2:suggestion int2:citationStyle="Mla" int2:isIdentical="0">
                  <int2:citationText>(“Pension Administrators Job England UK,Finance”)</int2:citationText>
                </int2:suggestion>
                <int2:suggestion int2:citationStyle="Apa" int2:isIdentical="0">
                  <int2:citationText>(“Pension Administrators Job England UK,Finance”)</int2:citationText>
                </int2:suggestion>
                <int2:suggestion int2:citationStyle="Chicago" int2:isIdentical="0">
                  <int2:citationText>(“Pension Administrators Job England UK,Finance”)</int2:citationText>
                </int2:suggestion>
              </int2:suggestions>
              <int2:suggestions int2:citationType="Full">
                <int2:suggestion int2:citationStyle="Mla" int2:isIdentical="0">
                  <int2:citationText>&lt;i&gt;Pension Administrators Job England UK,Finance&lt;/i&gt;, https://www.learn4good.com/jobs/online_remote/finance/1432923320/e/.</int2:citationText>
                </int2:suggestion>
                <int2:suggestion int2:citationStyle="Apa" int2:isIdentical="0">
                  <int2:citationText>&lt;i&gt;Pension Administrators Job England UK,Finance&lt;/i&gt;. (n.d.). Retrieved from https://www.learn4good.com/jobs/online_remote/finance/1432923320/e/</int2:citationText>
                </int2:suggestion>
                <int2:suggestion int2:citationStyle="Chicago" int2:isIdentical="0">
                  <int2:citationText>“Pension Administrators Job England UK,Finance” n.d., https://www.learn4good.com/jobs/online_remote/finance/1432923320/e/.</int2:citationText>
                </int2:suggestion>
              </int2:suggestions>
            </int2:source>
            <int2:source int2:sourceType="Online" int2:sourceTitle="NHS hiring Pension Administrators in Liverpool, England ... - LinkedIn" int2:sourceUrl="https://uk.linkedin.com/jobs/view/pension-administrators-at-nhs-3188075529" int2:sourceSnippet="Ideally, we would like to see some office-based experience and especially that gained within financial services but this it not essential - what is more important is the desire to build a career within financial services and the enthusiasm to learn new skills and tasks;">
              <int2:suggestions int2:citationType="Inline">
                <int2:suggestion int2:citationStyle="Mla" int2:isIdentical="0">
                  <int2:citationText>(“NHS hiring Pension Administrators in Liverpool, England ... - LinkedIn”)</int2:citationText>
                </int2:suggestion>
                <int2:suggestion int2:citationStyle="Apa" int2:isIdentical="0">
                  <int2:citationText>(“NHS hiring Pension Administrators in Liverpool, England ... - LinkedIn”)</int2:citationText>
                </int2:suggestion>
                <int2:suggestion int2:citationStyle="Chicago" int2:isIdentical="0">
                  <int2:citationText>(“NHS hiring Pension Administrators in Liverpool, England ... - LinkedIn”)</int2:citationText>
                </int2:suggestion>
              </int2:suggestions>
              <int2:suggestions int2:citationType="Full">
                <int2:suggestion int2:citationStyle="Mla" int2:isIdentical="0">
                  <int2:citationText>&lt;i&gt;NHS hiring Pension Administrators in Liverpool, England ... - LinkedIn&lt;/i&gt;, https://uk.linkedin.com/jobs/view/pension-administrators-at-nhs-3188075529.</int2:citationText>
                </int2:suggestion>
                <int2:suggestion int2:citationStyle="Apa" int2:isIdentical="0">
                  <int2:citationText>&lt;i&gt;NHS hiring Pension Administrators in Liverpool, England ... - LinkedIn&lt;/i&gt;. (n.d.). Retrieved from https://uk.linkedin.com/jobs/view/pension-administrators-at-nhs-3188075529</int2:citationText>
                </int2:suggestion>
                <int2:suggestion int2:citationStyle="Chicago" int2:isIdentical="0">
                  <int2:citationText>“NHS hiring Pension Administrators in Liverpool, England ... - LinkedIn” n.d., https://uk.linkedin.com/jobs/view/pension-administrators-at-nhs-3188075529.</int2:citationText>
                </int2:suggestion>
              </int2:suggestions>
            </int2:source>
          </int2:similarityCritique>
        </oel:ext>
      </int2:extLst>
    </int2:bookmark>
    <int2:bookmark int2:bookmarkName="_Int_cPqfNRm5" int2:invalidationBookmarkName="" int2:hashCode="n4AjEnE7V1liUk" int2:id="jk5Ecio6">
      <int2:extLst>
        <oel:ext uri="426473B9-03D8-482F-96C9-C2C85392BACA">
          <int2:similarityCritique int2:version="1" int2:context="As this role will involve preparing manual pensions calculations, you should be comfortable working with figures">
            <int2:source int2:sourceType="Online" int2:sourceTitle="Barnett Waddingham hiring Pension Administrators in Liverpool, England ..." int2:sourceUrl="https://uk.linkedin.com/jobs/view/pension-administrators-at-barnett-waddingham-3239272075" int2:sourceSnippet="As this role will involve preparing manual pensions calculations, you should be comfortable working with figures; Ideally, we would like to see some office-based experience and especially that gained within financial services but this it not essential - what is more important is the desire to build a career within financial services and the ...">
              <int2:suggestions int2:citationType="Inline">
                <int2:suggestion int2:citationStyle="Mla" int2:isIdentical="1">
                  <int2:citationText>(“Barnett Waddingham hiring Pension Administrators in Liverpool, England ...”)</int2:citationText>
                </int2:suggestion>
                <int2:suggestion int2:citationStyle="Apa" int2:isIdentical="1">
                  <int2:citationText>(“Barnett Waddingham hiring Pension Administrators in Liverpool, England ...”)</int2:citationText>
                </int2:suggestion>
                <int2:suggestion int2:citationStyle="Chicago" int2:isIdentical="1">
                  <int2:citationText>(“Barnett Waddingham hiring Pension Administrators in Liverpool, England ...”)</int2:citationText>
                </int2:suggestion>
              </int2:suggestions>
              <int2:suggestions int2:citationType="Full">
                <int2:suggestion int2:citationStyle="Mla" int2:isIdentical="1">
                  <int2:citationText>&lt;i&gt;Barnett Waddingham hiring Pension Administrators in Liverpool, England ...&lt;/i&gt;, https://uk.linkedin.com/jobs/view/pension-administrators-at-barnett-waddingham-3239272075.</int2:citationText>
                </int2:suggestion>
                <int2:suggestion int2:citationStyle="Apa" int2:isIdentical="1">
                  <int2:citationText>&lt;i&gt;Barnett Waddingham hiring Pension Administrators in Liverpool, England ...&lt;/i&gt;. (n.d.). Retrieved from https://uk.linkedin.com/jobs/view/pension-administrators-at-barnett-waddingham-3239272075</int2:citationText>
                </int2:suggestion>
                <int2:suggestion int2:citationStyle="Chicago" int2:isIdentical="1">
                  <int2:citationText>“Barnett Waddingham hiring Pension Administrators in Liverpool, England ...” n.d., https://uk.linkedin.com/jobs/view/pension-administrators-at-barnett-waddingham-3239272075.</int2:citationText>
                </int2:suggestion>
              </int2:suggestions>
            </int2:source>
            <int2:source int2:sourceType="Online" int2:sourceTitle="Pension Administrators Job England UK,Finance" int2:sourceUrl="https://www.learn4good.com/jobs/online_remote/finance/1432923320/e/" int2:sourceSnippet="As this role will involve preparing manual pensions calculations, you should be comfortable working with figures; Ideally, we would like to see some office-based experience and especially that gained within financial services but this it not essential - what is more important is the desire to build a career within financial services and the ...">
              <int2:suggestions int2:citationType="Inline">
                <int2:suggestion int2:citationStyle="Mla" int2:isIdentical="1">
                  <int2:citationText>(“Pension Administrators Job England UK,Finance”)</int2:citationText>
                </int2:suggestion>
                <int2:suggestion int2:citationStyle="Apa" int2:isIdentical="1">
                  <int2:citationText>(“Pension Administrators Job England UK,Finance”)</int2:citationText>
                </int2:suggestion>
                <int2:suggestion int2:citationStyle="Chicago" int2:isIdentical="1">
                  <int2:citationText>(“Pension Administrators Job England UK,Finance”)</int2:citationText>
                </int2:suggestion>
              </int2:suggestions>
              <int2:suggestions int2:citationType="Full">
                <int2:suggestion int2:citationStyle="Mla" int2:isIdentical="1">
                  <int2:citationText>&lt;i&gt;Pension Administrators Job England UK,Finance&lt;/i&gt;, https://www.learn4good.com/jobs/online_remote/finance/1432923320/e/.</int2:citationText>
                </int2:suggestion>
                <int2:suggestion int2:citationStyle="Apa" int2:isIdentical="1">
                  <int2:citationText>&lt;i&gt;Pension Administrators Job England UK,Finance&lt;/i&gt;. (n.d.). Retrieved from https://www.learn4good.com/jobs/online_remote/finance/1432923320/e/</int2:citationText>
                </int2:suggestion>
                <int2:suggestion int2:citationStyle="Chicago" int2:isIdentical="1">
                  <int2:citationText>“Pension Administrators Job England UK,Finance” n.d., https://www.learn4good.com/jobs/online_remote/finance/1432923320/e/.</int2:citationText>
                </int2:suggestion>
              </int2:suggestions>
            </int2:source>
            <int2:source int2:sourceType="Online" int2:sourceTitle="NHS hiring Pension Administrators in Liverpool, England ... - LinkedIn" int2:sourceUrl="https://uk.linkedin.com/jobs/view/pension-administrators-at-nhs-3188075529" int2:sourceSnippet="As this role will involve preparing manual pensions calculations, you should be comfortable working with figures; Ideally, we would like to see some office-based experience and especially that gained within financial services but this it not essential - what is more important is the desire to build a career within financial services and the ...">
              <int2:suggestions int2:citationType="Inline">
                <int2:suggestion int2:citationStyle="Mla" int2:isIdentical="1">
                  <int2:citationText>(“NHS hiring Pension Administrators in Liverpool, England ... - LinkedIn”)</int2:citationText>
                </int2:suggestion>
                <int2:suggestion int2:citationStyle="Apa" int2:isIdentical="1">
                  <int2:citationText>(“NHS hiring Pension Administrators in Liverpool, England ... - LinkedIn”)</int2:citationText>
                </int2:suggestion>
                <int2:suggestion int2:citationStyle="Chicago" int2:isIdentical="1">
                  <int2:citationText>(“NHS hiring Pension Administrators in Liverpool, England ... - LinkedIn”)</int2:citationText>
                </int2:suggestion>
              </int2:suggestions>
              <int2:suggestions int2:citationType="Full">
                <int2:suggestion int2:citationStyle="Mla" int2:isIdentical="1">
                  <int2:citationText>&lt;i&gt;NHS hiring Pension Administrators in Liverpool, England ... - LinkedIn&lt;/i&gt;, https://uk.linkedin.com/jobs/view/pension-administrators-at-nhs-3188075529.</int2:citationText>
                </int2:suggestion>
                <int2:suggestion int2:citationStyle="Apa" int2:isIdentical="1">
                  <int2:citationText>&lt;i&gt;NHS hiring Pension Administrators in Liverpool, England ... - LinkedIn&lt;/i&gt;. (n.d.). Retrieved from https://uk.linkedin.com/jobs/view/pension-administrators-at-nhs-3188075529</int2:citationText>
                </int2:suggestion>
                <int2:suggestion int2:citationStyle="Chicago" int2:isIdentical="1">
                  <int2:citationText>“NHS hiring Pension Administrators in Liverpool, England ... - LinkedIn” n.d., https://uk.linkedin.com/jobs/view/pension-administrators-at-nhs-3188075529.</int2:citationText>
                </int2:suggestion>
              </int2:suggestions>
            </int2:source>
          </int2:similarityCritique>
        </oel:ext>
      </int2:extLst>
    </int2:bookmark>
    <int2:bookmark int2:bookmarkName="_Int_Y50iOoXg" int2:invalidationBookmarkName="" int2:hashCode="kNk1aBOzAYCsej" int2:id="FlK9FTSv">
      <int2:extLst>
        <oel:ext uri="426473B9-03D8-482F-96C9-C2C85392BACA">
          <int2:similarityCritique int2:version="1" int2:context="Carry out member activities in line with agreed service levels">
            <int2:source int2:sourceType="Online" int2:sourceTitle="Pension Administrators in Amersham | Careers at Amersham - External" int2:sourceUrl="https://careers-barnett-waddingham.icims.com/jobs/1096/pension-administrators/job" int2:sourceSnippet="Carry out member activities in line with agreed service levels; Assist with project based work, as agreed ; Qualifications You may already have pensions experience (Defined Contribution or Defined Benefit) or you may be working in a financial services company and are seeking to develop a career in a role that offers structured development and ...">
              <int2:suggestions int2:citationType="Inline">
                <int2:suggestion int2:citationStyle="Mla" int2:isIdentical="1">
                  <int2:citationText>(“Pension Administrators in Amersham | Careers at Amersham - External”)</int2:citationText>
                </int2:suggestion>
                <int2:suggestion int2:citationStyle="Apa" int2:isIdentical="1">
                  <int2:citationText>(“Pension Administrators in Amersham | Careers at Amersham - External”)</int2:citationText>
                </int2:suggestion>
                <int2:suggestion int2:citationStyle="Chicago" int2:isIdentical="1">
                  <int2:citationText>(“Pension Administrators in Amersham | Careers at Amersham - External”)</int2:citationText>
                </int2:suggestion>
              </int2:suggestions>
              <int2:suggestions int2:citationType="Full">
                <int2:suggestion int2:citationStyle="Mla" int2:isIdentical="1">
                  <int2:citationText>&lt;i&gt;Pension Administrators in Amersham | Careers at Amersham - External&lt;/i&gt;, https://careers-barnett-waddingham.icims.com/jobs/1096/pension-administrators/job.</int2:citationText>
                </int2:suggestion>
                <int2:suggestion int2:citationStyle="Apa" int2:isIdentical="1">
                  <int2:citationText>&lt;i&gt;Pension Administrators in Amersham | Careers at Amersham - External&lt;/i&gt;. (n.d.). Retrieved from https://careers-barnett-waddingham.icims.com/jobs/1096/pension-administrators/job</int2:citationText>
                </int2:suggestion>
                <int2:suggestion int2:citationStyle="Chicago" int2:isIdentical="1">
                  <int2:citationText>“Pension Administrators in Amersham | Careers at Amersham - External” n.d., https://careers-barnett-waddingham.icims.com/jobs/1096/pension-administrators/job.</int2:citationText>
                </int2:suggestion>
              </int2:suggestions>
            </int2:source>
            <int2:source int2:sourceType="Online" int2:sourceTitle="Pensions Administrator - KBM Recruitment" int2:sourceUrl="https://www.kbmrecruitment.com/job/100342/pensions-administrator" int2:sourceSnippet="Carry out member activities in line with agreed service levels; This is an exciting opportunity to join an established company at its growth stage and really grow and develop within the role. Hybrid working is on offer with a home/office split. Required Knowledge, Skills, and Abilities.">
              <int2:suggestions int2:citationType="Inline">
                <int2:suggestion int2:citationStyle="Mla" int2:isIdentical="1">
                  <int2:citationText>(“Pensions Administrator - KBM Recruitment”)</int2:citationText>
                </int2:suggestion>
                <int2:suggestion int2:citationStyle="Apa" int2:isIdentical="1">
                  <int2:citationText>(“Pensions Administrator - KBM Recruitment”)</int2:citationText>
                </int2:suggestion>
                <int2:suggestion int2:citationStyle="Chicago" int2:isIdentical="1">
                  <int2:citationText>(“Pensions Administrator - KBM Recruitment”)</int2:citationText>
                </int2:suggestion>
              </int2:suggestions>
              <int2:suggestions int2:citationType="Full">
                <int2:suggestion int2:citationStyle="Mla" int2:isIdentical="1">
                  <int2:citationText>&lt;i&gt;Pensions Administrator - KBM Recruitment&lt;/i&gt;, https://www.kbmrecruitment.com/job/100342/pensions-administrator.</int2:citationText>
                </int2:suggestion>
                <int2:suggestion int2:citationStyle="Apa" int2:isIdentical="1">
                  <int2:citationText>&lt;i&gt;Pensions Administrator - KBM Recruitment&lt;/i&gt;. (n.d.). Retrieved from https://www.kbmrecruitment.com/job/100342/pensions-administrator</int2:citationText>
                </int2:suggestion>
                <int2:suggestion int2:citationStyle="Chicago" int2:isIdentical="1">
                  <int2:citationText>“Pensions Administrator - KBM Recruitment” n.d., https://www.kbmrecruitment.com/job/100342/pensions-administrator.</int2:citationText>
                </int2:suggestion>
              </int2:suggestions>
            </int2:source>
            <int2:source int2:sourceType="Online" int2:sourceTitle="Pension Administrator, Pensions Team Leader, Senior - Totaljobs.com" int2:sourceUrl="https://www.totaljobs.com/job/administrator-team-leader/barnett-waddingham-co-job98027238" int2:sourceSnippet="Carry out member activities in line with agreed service levels; Assist with project based work, as agreed; Qualifications. You may already have pensions experience (Defined Contribution or Defined Benefit) or you may be working in a financial services company and are seeking to develop a career in a role that offers structured development and ...">
              <int2:suggestions int2:citationType="Inline">
                <int2:suggestion int2:citationStyle="Mla" int2:isIdentical="1">
                  <int2:citationText>(“Pension Administrator, Pensions Team Leader, Senior - Totaljobs.com”)</int2:citationText>
                </int2:suggestion>
                <int2:suggestion int2:citationStyle="Apa" int2:isIdentical="1">
                  <int2:citationText>(“Pension Administrator, Pensions Team Leader, Senior - Totaljobs.com”)</int2:citationText>
                </int2:suggestion>
                <int2:suggestion int2:citationStyle="Chicago" int2:isIdentical="1">
                  <int2:citationText>(“Pension Administrator, Pensions Team Leader, Senior - Totaljobs.com”)</int2:citationText>
                </int2:suggestion>
              </int2:suggestions>
              <int2:suggestions int2:citationType="Full">
                <int2:suggestion int2:citationStyle="Mla" int2:isIdentical="1">
                  <int2:citationText>&lt;i&gt;Pension Administrator, Pensions Team Leader, Senior - Totaljobs.com&lt;/i&gt;, https://www.totaljobs.com/job/administrator-team-leader/barnett-waddingham-co-job98027238.</int2:citationText>
                </int2:suggestion>
                <int2:suggestion int2:citationStyle="Apa" int2:isIdentical="1">
                  <int2:citationText>&lt;i&gt;Pension Administrator, Pensions Team Leader, Senior - Totaljobs.com&lt;/i&gt;. (n.d.). Retrieved from https://www.totaljobs.com/job/administrator-team-leader/barnett-waddingham-co-job98027238</int2:citationText>
                </int2:suggestion>
                <int2:suggestion int2:citationStyle="Chicago" int2:isIdentical="1">
                  <int2:citationText>“Pension Administrator, Pensions Team Leader, Senior - Totaljobs.com” n.d., https://www.totaljobs.com/job/administrator-team-leader/barnett-waddingham-co-job98027238.</int2:citationText>
                </int2:suggestion>
              </int2:suggestions>
            </int2:source>
          </int2:similarityCritique>
        </oel:ext>
      </int2:extLst>
    </int2:bookmark>
    <int2:bookmark int2:bookmarkName="_Int_0KwxtgFn" int2:invalidationBookmarkName="" int2:hashCode="f3gEaZSdLGJagT" int2:id="iF61TKQc">
      <int2:extLst>
        <oel:ext uri="426473B9-03D8-482F-96C9-C2C85392BACA">
          <int2:similarityCritique int2:version="1" int2:context="Liaise with authorities including DWP, HMRC, The Pensions Regulator and the Information Commissioner">
            <int2:source int2:sourceType="Online" int2:sourceTitle="Experienced Pension Administrator Birmingham - Bruin" int2:sourceUrl="https://www.bruinfinancial.com/job/experienced-pension-administrator-birmingham/" int2:sourceSnippet="You will liaise with authorities including DWP, HMRC, The Pensions Regulator and the Information Commissioner. You will be responsible for reading, researching and understanding the documentation relating to each scheme. You will check work of other team members, ensuring accuracy and compliance. You’ll be required to undertake ad-hoc project ...">
              <int2:suggestions int2:citationType="Inline">
                <int2:suggestion int2:citationStyle="Mla" int2:isIdentical="1">
                  <int2:citationText>(“Experienced Pension Administrator Birmingham - Bruin”)</int2:citationText>
                </int2:suggestion>
                <int2:suggestion int2:citationStyle="Apa" int2:isIdentical="1">
                  <int2:citationText>(“Experienced Pension Administrator Birmingham - Bruin”)</int2:citationText>
                </int2:suggestion>
                <int2:suggestion int2:citationStyle="Chicago" int2:isIdentical="1">
                  <int2:citationText>(“Experienced Pension Administrator Birmingham - Bruin”)</int2:citationText>
                </int2:suggestion>
              </int2:suggestions>
              <int2:suggestions int2:citationType="Full">
                <int2:suggestion int2:citationStyle="Mla" int2:isIdentical="1">
                  <int2:citationText>&lt;i&gt;Experienced Pension Administrator Birmingham - Bruin&lt;/i&gt;, https://www.bruinfinancial.com/job/experienced-pension-administrator-birmingham/.</int2:citationText>
                </int2:suggestion>
                <int2:suggestion int2:citationStyle="Apa" int2:isIdentical="1">
                  <int2:citationText>&lt;i&gt;Experienced Pension Administrator Birmingham - Bruin&lt;/i&gt;. (n.d.). Retrieved from https://www.bruinfinancial.com/job/experienced-pension-administrator-birmingham/</int2:citationText>
                </int2:suggestion>
                <int2:suggestion int2:citationStyle="Chicago" int2:isIdentical="1">
                  <int2:citationText>“Experienced Pension Administrator Birmingham - Bruin” n.d., https://www.bruinfinancial.com/job/experienced-pension-administrator-birmingham/.</int2:citationText>
                </int2:suggestion>
              </int2:suggestions>
            </int2:source>
            <int2:source int2:sourceType="Online" int2:sourceTitle="Pensions Administrator - KBM Recruitment" int2:sourceUrl="https://www.kbmrecruitment.com/job/100342/pensions-administrator" int2:sourceSnippet="Liaise with authorities including DWP, HMRC, The Pensions Regulator and the Information Commissioner Prepare manual calculations to develop an understanding of pensions Carry out member activities in line with agreed service levels">
              <int2:suggestions int2:citationType="Inline">
                <int2:suggestion int2:citationStyle="Mla" int2:isIdentical="1">
                  <int2:citationText>(“Pensions Administrator - KBM Recruitment”)</int2:citationText>
                </int2:suggestion>
                <int2:suggestion int2:citationStyle="Apa" int2:isIdentical="1">
                  <int2:citationText>(“Pensions Administrator - KBM Recruitment”)</int2:citationText>
                </int2:suggestion>
                <int2:suggestion int2:citationStyle="Chicago" int2:isIdentical="1">
                  <int2:citationText>(“Pensions Administrator - KBM Recruitment”)</int2:citationText>
                </int2:suggestion>
              </int2:suggestions>
              <int2:suggestions int2:citationType="Full">
                <int2:suggestion int2:citationStyle="Mla" int2:isIdentical="1">
                  <int2:citationText>&lt;i&gt;Pensions Administrator - KBM Recruitment&lt;/i&gt;, https://www.kbmrecruitment.com/job/100342/pensions-administrator.</int2:citationText>
                </int2:suggestion>
                <int2:suggestion int2:citationStyle="Apa" int2:isIdentical="1">
                  <int2:citationText>&lt;i&gt;Pensions Administrator - KBM Recruitment&lt;/i&gt;. (n.d.). Retrieved from https://www.kbmrecruitment.com/job/100342/pensions-administrator</int2:citationText>
                </int2:suggestion>
                <int2:suggestion int2:citationStyle="Chicago" int2:isIdentical="1">
                  <int2:citationText>“Pensions Administrator - KBM Recruitment” n.d., https://www.kbmrecruitment.com/job/100342/pensions-administrator.</int2:citationText>
                </int2:suggestion>
              </int2:suggestions>
            </int2:source>
            <int2:source int2:sourceType="Online" int2:sourceTitle="Experienced Pension Administrator in Birmingham | Careers at ... - External" int2:sourceUrl="https://careers-barnett-waddingham.icims.com/jobs/1402/experienced-pension-administrator/job" int2:sourceSnippet="You will liaise with authorities including DWP, HMRC, The Pensions Regulator and the Information Commissioner. You will be responsible for reading, researching and understanding the documentation relating to each scheme. You will check work of other team members, ensuring accuracy and compliance. You’ll be required to undertake ad-hoc project ...">
              <int2:suggestions int2:citationType="Inline">
                <int2:suggestion int2:citationStyle="Mla" int2:isIdentical="1">
                  <int2:citationText>(“Experienced Pension Administrator in Birmingham | Careers at ... - External”)</int2:citationText>
                </int2:suggestion>
                <int2:suggestion int2:citationStyle="Apa" int2:isIdentical="1">
                  <int2:citationText>(“Experienced Pension Administrator in Birmingham | Careers at ... - External”)</int2:citationText>
                </int2:suggestion>
                <int2:suggestion int2:citationStyle="Chicago" int2:isIdentical="1">
                  <int2:citationText>(“Experienced Pension Administrator in Birmingham | Careers at ... - External”)</int2:citationText>
                </int2:suggestion>
              </int2:suggestions>
              <int2:suggestions int2:citationType="Full">
                <int2:suggestion int2:citationStyle="Mla" int2:isIdentical="1">
                  <int2:citationText>&lt;i&gt;Experienced Pension Administrator in Birmingham | Careers at ... - External&lt;/i&gt;, https://careers-barnett-waddingham.icims.com/jobs/1402/experienced-pension-administrator/job.</int2:citationText>
                </int2:suggestion>
                <int2:suggestion int2:citationStyle="Apa" int2:isIdentical="1">
                  <int2:citationText>&lt;i&gt;Experienced Pension Administrator in Birmingham | Careers at ... - External&lt;/i&gt;. (n.d.). Retrieved from https://careers-barnett-waddingham.icims.com/jobs/1402/experienced-pension-administrator/job</int2:citationText>
                </int2:suggestion>
                <int2:suggestion int2:citationStyle="Chicago" int2:isIdentical="1">
                  <int2:citationText>“Experienced Pension Administrator in Birmingham | Careers at ... - External” n.d., https://careers-barnett-waddingham.icims.com/jobs/1402/experienced-pension-administrator/job.</int2:citationText>
                </int2:suggestion>
              </int2:suggestions>
            </int2:source>
          </int2:similarityCritique>
        </oel:ext>
      </int2:extLst>
    </int2:bookmark>
    <int2:bookmark int2:bookmarkName="_Int_ABjqCe1E" int2:invalidationBookmarkName="" int2:hashCode="9A0DMw85iDuyoC" int2:id="EiyKjt1y">
      <int2:extLst>
        <oel:ext uri="426473B9-03D8-482F-96C9-C2C85392BACA">
          <int2:similarityCritique int2:version="1" int2:context="Process client pensioner payrolls, including calculation of net pay, arranging payments, liaison with tax offices￼and preparation of year end returns">
            <int2:source int2:sourceType="Online" int2:sourceTitle="Pension Administrators in Amersham | Careers at Amersham - External" int2:sourceUrl="https://careers-barnett-waddingham.icims.com/jobs/1096/pension-administrators/job" int2:sourceSnippet="Process client pensioner payrolls, including calculation of net pay, arranging payments, liaison with tax offices; and preparation of year end returns; Liaise with authorities including DWP, HMRC, The Pensions Regulator and the Information Commissioner; Read and understand documentation relating to each scheme">
              <int2:suggestions int2:citationType="Inline">
                <int2:suggestion int2:citationStyle="Mla" int2:isIdentical="0">
                  <int2:citationText>(“Pension Administrators in Amersham | Careers at Amersham - External”)</int2:citationText>
                </int2:suggestion>
                <int2:suggestion int2:citationStyle="Apa" int2:isIdentical="0">
                  <int2:citationText>(“Pension Administrators in Amersham | Careers at Amersham - External”)</int2:citationText>
                </int2:suggestion>
                <int2:suggestion int2:citationStyle="Chicago" int2:isIdentical="0">
                  <int2:citationText>(“Pension Administrators in Amersham | Careers at Amersham - External”)</int2:citationText>
                </int2:suggestion>
              </int2:suggestions>
              <int2:suggestions int2:citationType="Full">
                <int2:suggestion int2:citationStyle="Mla" int2:isIdentical="0">
                  <int2:citationText>&lt;i&gt;Pension Administrators in Amersham | Careers at Amersham - External&lt;/i&gt;, https://careers-barnett-waddingham.icims.com/jobs/1096/pension-administrators/job.</int2:citationText>
                </int2:suggestion>
                <int2:suggestion int2:citationStyle="Apa" int2:isIdentical="0">
                  <int2:citationText>&lt;i&gt;Pension Administrators in Amersham | Careers at Amersham - External&lt;/i&gt;. (n.d.). Retrieved from https://careers-barnett-waddingham.icims.com/jobs/1096/pension-administrators/job</int2:citationText>
                </int2:suggestion>
                <int2:suggestion int2:citationStyle="Chicago" int2:isIdentical="0">
                  <int2:citationText>“Pension Administrators in Amersham | Careers at Amersham - External” n.d., https://careers-barnett-waddingham.icims.com/jobs/1096/pension-administrators/job.</int2:citationText>
                </int2:suggestion>
              </int2:suggestions>
            </int2:source>
            <int2:source int2:sourceType="Online" int2:sourceTitle="Pensions Administrator - KBM Recruitment" int2:sourceUrl="https://www.kbmrecruitment.com/job/100342/pensions-administrator" int2:sourceSnippet="Process client pensioner payrolls, including calculation of net pay, arranging payments, liaison with tax offices and preparation of year end returns ; Liaise with authorities including DWP, HMRC, The Pensions Regulator and the Information Commissioner; Prepare manual calculations to develop an understanding of pensions">
              <int2:suggestions int2:citationType="Inline">
                <int2:suggestion int2:citationStyle="Mla" int2:isIdentical="0">
                  <int2:citationText>(“Pensions Administrator - KBM Recruitment”)</int2:citationText>
                </int2:suggestion>
                <int2:suggestion int2:citationStyle="Apa" int2:isIdentical="0">
                  <int2:citationText>(“Pensions Administrator - KBM Recruitment”)</int2:citationText>
                </int2:suggestion>
                <int2:suggestion int2:citationStyle="Chicago" int2:isIdentical="0">
                  <int2:citationText>(“Pensions Administrator - KBM Recruitment”)</int2:citationText>
                </int2:suggestion>
              </int2:suggestions>
              <int2:suggestions int2:citationType="Full">
                <int2:suggestion int2:citationStyle="Mla" int2:isIdentical="0">
                  <int2:citationText>&lt;i&gt;Pensions Administrator - KBM Recruitment&lt;/i&gt;, https://www.kbmrecruitment.com/job/100342/pensions-administrator.</int2:citationText>
                </int2:suggestion>
                <int2:suggestion int2:citationStyle="Apa" int2:isIdentical="0">
                  <int2:citationText>&lt;i&gt;Pensions Administrator - KBM Recruitment&lt;/i&gt;. (n.d.). Retrieved from https://www.kbmrecruitment.com/job/100342/pensions-administrator</int2:citationText>
                </int2:suggestion>
                <int2:suggestion int2:citationStyle="Chicago" int2:isIdentical="0">
                  <int2:citationText>“Pensions Administrator - KBM Recruitment” n.d., https://www.kbmrecruitment.com/job/100342/pensions-administrator.</int2:citationText>
                </int2:suggestion>
              </int2:suggestions>
            </int2:source>
            <int2:source int2:sourceType="Online" int2:sourceTitle="Pension Administrators - Totaljobs.com" int2:sourceUrl="https://www.totaljobs.com/job/pension-administrator/barnett-waddingham-co-job96140965" int2:sourceSnippet="Process client pensioner payrolls, including calculation of net pay, arranging payments, liaison with tax offices; and preparation of year end returns; Liaise with authorities including DWP, HMRC, The Pensions Regulator and the Information Commissioner; Read and understand documentation relating to each scheme">
              <int2:suggestions int2:citationType="Inline">
                <int2:suggestion int2:citationStyle="Mla" int2:isIdentical="0">
                  <int2:citationText>(“Pension Administrators - Totaljobs.com”)</int2:citationText>
                </int2:suggestion>
                <int2:suggestion int2:citationStyle="Apa" int2:isIdentical="0">
                  <int2:citationText>(“Pension Administrators - Totaljobs.com”)</int2:citationText>
                </int2:suggestion>
                <int2:suggestion int2:citationStyle="Chicago" int2:isIdentical="0">
                  <int2:citationText>(“Pension Administrators - Totaljobs.com”)</int2:citationText>
                </int2:suggestion>
              </int2:suggestions>
              <int2:suggestions int2:citationType="Full">
                <int2:suggestion int2:citationStyle="Mla" int2:isIdentical="0">
                  <int2:citationText>&lt;i&gt;Pension Administrators - Totaljobs.com&lt;/i&gt;, https://www.totaljobs.com/job/pension-administrator/barnett-waddingham-co-job96140965.</int2:citationText>
                </int2:suggestion>
                <int2:suggestion int2:citationStyle="Apa" int2:isIdentical="0">
                  <int2:citationText>&lt;i&gt;Pension Administrators - Totaljobs.com&lt;/i&gt;. (n.d.). Retrieved from https://www.totaljobs.com/job/pension-administrator/barnett-waddingham-co-job96140965</int2:citationText>
                </int2:suggestion>
                <int2:suggestion int2:citationStyle="Chicago" int2:isIdentical="0">
                  <int2:citationText>“Pension Administrators - Totaljobs.com” n.d., https://www.totaljobs.com/job/pension-administrator/barnett-waddingham-co-job96140965.</int2:citationText>
                </int2:suggestion>
              </int2:suggestions>
            </int2:source>
          </int2:similarityCritique>
        </oel:ext>
      </int2:extLst>
    </int2:bookmark>
    <int2:bookmark int2:bookmarkName="_Int_4kJNp9Br" int2:invalidationBookmarkName="" int2:hashCode="g/mN13TfTSjt7a" int2:id="IiCFXpiZ">
      <int2:extLst>
        <oel:ext uri="426473B9-03D8-482F-96C9-C2C85392BACA">
          <int2:similarityCritique int2:version="1" int2:context="Carry out cash handling functions for client pension and related arrangements, liaising with bank and investment managers as appropriate">
            <int2:source int2:sourceType="Online" int2:sourceTitle="Pensions Administrator - KBM Recruitment" int2:sourceUrl="https://www.kbmrecruitment.com/job/100342/pensions-administrator" int2:sourceSnippet="Carry out cash handling functions for client pension and related arrangements, liaising with bank and investment managers as appropriate; Process client pensioner payrolls, including calculation of net pay, arranging payments, liaison with tax offices and preparation of year end returns ;">
              <int2:suggestions int2:citationType="Inline">
                <int2:suggestion int2:citationStyle="Mla" int2:isIdentical="1">
                  <int2:citationText>(“Pensions Administrator - KBM Recruitment”)</int2:citationText>
                </int2:suggestion>
                <int2:suggestion int2:citationStyle="Apa" int2:isIdentical="1">
                  <int2:citationText>(“Pensions Administrator - KBM Recruitment”)</int2:citationText>
                </int2:suggestion>
                <int2:suggestion int2:citationStyle="Chicago" int2:isIdentical="1">
                  <int2:citationText>(“Pensions Administrator - KBM Recruitment”)</int2:citationText>
                </int2:suggestion>
              </int2:suggestions>
              <int2:suggestions int2:citationType="Full">
                <int2:suggestion int2:citationStyle="Mla" int2:isIdentical="1">
                  <int2:citationText>&lt;i&gt;Pensions Administrator - KBM Recruitment&lt;/i&gt;, https://www.kbmrecruitment.com/job/100342/pensions-administrator.</int2:citationText>
                </int2:suggestion>
                <int2:suggestion int2:citationStyle="Apa" int2:isIdentical="1">
                  <int2:citationText>&lt;i&gt;Pensions Administrator - KBM Recruitment&lt;/i&gt;. (n.d.). Retrieved from https://www.kbmrecruitment.com/job/100342/pensions-administrator</int2:citationText>
                </int2:suggestion>
                <int2:suggestion int2:citationStyle="Chicago" int2:isIdentical="1">
                  <int2:citationText>“Pensions Administrator - KBM Recruitment” n.d., https://www.kbmrecruitment.com/job/100342/pensions-administrator.</int2:citationText>
                </int2:suggestion>
              </int2:suggestions>
            </int2:source>
            <int2:source int2:sourceType="Online" int2:sourceTitle="BRUIN Financial Pensions Administrator Job in | Glassdoor" int2:sourceUrl="https://www.glassdoor.co.uk/job-listing/pensions-administrator-bruin-financial-JV_KO0,22_KE23,38.htm?jl=1008085442306" int2:sourceSnippet="Carry out cash handling functions for client pension and related arrangements, liaising with bank and investment managers as appropriate; Process client pensioner payrolls, including calculation of net pay, arranging payments, liaison with tax offices and preparation of year end returns;">
              <int2:suggestions int2:citationType="Inline">
                <int2:suggestion int2:citationStyle="Mla" int2:isIdentical="1">
                  <int2:citationText>(“BRUIN Financial Pensions Administrator Job in | Glassdoor”)</int2:citationText>
                </int2:suggestion>
                <int2:suggestion int2:citationStyle="Apa" int2:isIdentical="1">
                  <int2:citationText>(“BRUIN Financial Pensions Administrator Job in | Glassdoor”)</int2:citationText>
                </int2:suggestion>
                <int2:suggestion int2:citationStyle="Chicago" int2:isIdentical="1">
                  <int2:citationText>(“BRUIN Financial Pensions Administrator Job in | Glassdoor”)</int2:citationText>
                </int2:suggestion>
              </int2:suggestions>
              <int2:suggestions int2:citationType="Full">
                <int2:suggestion int2:citationStyle="Mla" int2:isIdentical="1">
                  <int2:citationText>&lt;i&gt;BRUIN Financial Pensions Administrator Job in | Glassdoor&lt;/i&gt;, https://www.glassdoor.co.uk/job-listing/pensions-administrator-bruin-financial-JV_KO0,22_KE23,38.htm?jl=1008085442306.</int2:citationText>
                </int2:suggestion>
                <int2:suggestion int2:citationStyle="Apa" int2:isIdentical="1">
                  <int2:citationText>&lt;i&gt;BRUIN Financial Pensions Administrator Job in | Glassdoor&lt;/i&gt;. (n.d.). Retrieved from https://www.glassdoor.co.uk/job-listing/pensions-administrator-bruin-financial-JV_KO0,22_KE23,38.htm?jl=1008085442306</int2:citationText>
                </int2:suggestion>
                <int2:suggestion int2:citationStyle="Chicago" int2:isIdentical="1">
                  <int2:citationText>“BRUIN Financial Pensions Administrator Job in | Glassdoor” n.d., https://www.glassdoor.co.uk/job-listing/pensions-administrator-bruin-financial-JV_KO0,22_KE23,38.htm?jl=1008085442306.</int2:citationText>
                </int2:suggestion>
              </int2:suggestions>
            </int2:source>
            <int2:source int2:sourceType="Online" int2:sourceTitle="Pension Administrators Job England UK,Finance" int2:sourceUrl="https://www.learn4good.com/jobs/online_remote/finance/1432923320/e/" int2:sourceSnippet="Carry out cash handling functions for client pension and related arrangements, liaising with bank and investment managers as appropriate; Process client pensioner payrolls, including calculation of net pay, arranging payments, liaison with tax offices and preparation of year end returns;">
              <int2:suggestions int2:citationType="Inline">
                <int2:suggestion int2:citationStyle="Mla" int2:isIdentical="1">
                  <int2:citationText>(“Pension Administrators Job England UK,Finance”)</int2:citationText>
                </int2:suggestion>
                <int2:suggestion int2:citationStyle="Apa" int2:isIdentical="1">
                  <int2:citationText>(“Pension Administrators Job England UK,Finance”)</int2:citationText>
                </int2:suggestion>
                <int2:suggestion int2:citationStyle="Chicago" int2:isIdentical="1">
                  <int2:citationText>(“Pension Administrators Job England UK,Finance”)</int2:citationText>
                </int2:suggestion>
              </int2:suggestions>
              <int2:suggestions int2:citationType="Full">
                <int2:suggestion int2:citationStyle="Mla" int2:isIdentical="1">
                  <int2:citationText>&lt;i&gt;Pension Administrators Job England UK,Finance&lt;/i&gt;, https://www.learn4good.com/jobs/online_remote/finance/1432923320/e/.</int2:citationText>
                </int2:suggestion>
                <int2:suggestion int2:citationStyle="Apa" int2:isIdentical="1">
                  <int2:citationText>&lt;i&gt;Pension Administrators Job England UK,Finance&lt;/i&gt;. (n.d.). Retrieved from https://www.learn4good.com/jobs/online_remote/finance/1432923320/e/</int2:citationText>
                </int2:suggestion>
                <int2:suggestion int2:citationStyle="Chicago" int2:isIdentical="1">
                  <int2:citationText>“Pension Administrators Job England UK,Finance” n.d., https://www.learn4good.com/jobs/online_remote/finance/1432923320/e/.</int2:citationText>
                </int2:suggestion>
              </int2:suggestions>
            </int2:source>
          </int2:similarityCritique>
        </oel:ext>
      </int2:extLst>
    </int2:bookmark>
    <int2:bookmark int2:bookmarkName="_Int_klgZjf2G" int2:invalidationBookmarkName="" int2:hashCode="wDcn418bMDB93E" int2:id="q41uGV43">
      <int2:extLst>
        <oel:ext uri="426473B9-03D8-482F-96C9-C2C85392BACA">
          <int2:similarityCritique int2:version="1" int2:context="The closing date for this advert is 25th August but please do not delay in submitting your CV if you are interested as we may decide to closer earlier depending on the quality and quantity of CVs we receive.">
            <int2:source int2:sourceType="Online" int2:sourceTitle="Barnett Waddingham hiring Pension Administrators in Liverpool, England ..." int2:sourceUrl="https://uk.linkedin.com/jobs/view/pension-administrators-at-barnett-waddingham-3239272075" int2:sourceSnippet="The closing date for this advert is 25th August but please don't delay in submitting your CV if you are interested as we may decide to closer earlier depending on the quality and quantity of CVs we receive. Prepare computer generated benefit calculations and related correspondence; Maintain the member database">
              <int2:suggestions int2:citationType="Inline">
                <int2:suggestion int2:citationStyle="Mla" int2:isIdentical="0">
                  <int2:citationText>(“Barnett Waddingham hiring Pension Administrators in Liverpool, England ...”)</int2:citationText>
                </int2:suggestion>
                <int2:suggestion int2:citationStyle="Apa" int2:isIdentical="0">
                  <int2:citationText>(“Barnett Waddingham hiring Pension Administrators in Liverpool, England ...”)</int2:citationText>
                </int2:suggestion>
                <int2:suggestion int2:citationStyle="Chicago" int2:isIdentical="0">
                  <int2:citationText>(“Barnett Waddingham hiring Pension Administrators in Liverpool, England ...”)</int2:citationText>
                </int2:suggestion>
              </int2:suggestions>
              <int2:suggestions int2:citationType="Full">
                <int2:suggestion int2:citationStyle="Mla" int2:isIdentical="0">
                  <int2:citationText>&lt;i&gt;Barnett Waddingham hiring Pension Administrators in Liverpool, England ...&lt;/i&gt;, https://uk.linkedin.com/jobs/view/pension-administrators-at-barnett-waddingham-3239272075.</int2:citationText>
                </int2:suggestion>
                <int2:suggestion int2:citationStyle="Apa" int2:isIdentical="0">
                  <int2:citationText>&lt;i&gt;Barnett Waddingham hiring Pension Administrators in Liverpool, England ...&lt;/i&gt;. (n.d.). Retrieved from https://uk.linkedin.com/jobs/view/pension-administrators-at-barnett-waddingham-3239272075</int2:citationText>
                </int2:suggestion>
                <int2:suggestion int2:citationStyle="Chicago" int2:isIdentical="0">
                  <int2:citationText>“Barnett Waddingham hiring Pension Administrators in Liverpool, England ...” n.d., https://uk.linkedin.com/jobs/view/pension-administrators-at-barnett-waddingham-3239272075.</int2:citationText>
                </int2:suggestion>
              </int2:suggestions>
            </int2:source>
            <int2:source int2:sourceType="Online" int2:sourceTitle="Pension Administrators | Jobtome" int2:sourceUrl="https://uk.jobtome.com/job/pension-administrators/1ceac243ec8eb734fabb621a52532088" int2:sourceSnippet="The closing date for this advert is 25th August but please don't delay in submitting your CV if you are interested as we may decide to closer earlier depending on the quality and quantity of CVs we receive. **Responsibilities**: - Prepare computer generated benefit calculations and related correspondence - Maintain the member database">
              <int2:suggestions int2:citationType="Inline">
                <int2:suggestion int2:citationStyle="Mla" int2:isIdentical="0">
                  <int2:citationText>(“Pension Administrators | Jobtome”)</int2:citationText>
                </int2:suggestion>
                <int2:suggestion int2:citationStyle="Apa" int2:isIdentical="0">
                  <int2:citationText>(“Pension Administrators | Jobtome”)</int2:citationText>
                </int2:suggestion>
                <int2:suggestion int2:citationStyle="Chicago" int2:isIdentical="0">
                  <int2:citationText>(“Pension Administrators | Jobtome”)</int2:citationText>
                </int2:suggestion>
              </int2:suggestions>
              <int2:suggestions int2:citationType="Full">
                <int2:suggestion int2:citationStyle="Mla" int2:isIdentical="0">
                  <int2:citationText>&lt;i&gt;Pension Administrators | Jobtome&lt;/i&gt;, https://uk.jobtome.com/job/pension-administrators/1ceac243ec8eb734fabb621a52532088.</int2:citationText>
                </int2:suggestion>
                <int2:suggestion int2:citationStyle="Apa" int2:isIdentical="0">
                  <int2:citationText>&lt;i&gt;Pension Administrators | Jobtome&lt;/i&gt;. (n.d.). Retrieved from https://uk.jobtome.com/job/pension-administrators/1ceac243ec8eb734fabb621a52532088</int2:citationText>
                </int2:suggestion>
                <int2:suggestion int2:citationStyle="Chicago" int2:isIdentical="0">
                  <int2:citationText>“Pension Administrators | Jobtome” n.d., https://uk.jobtome.com/job/pension-administrators/1ceac243ec8eb734fabb621a52532088.</int2:citationText>
                </int2:suggestion>
              </int2:suggestions>
            </int2:source>
            <int2:source int2:sourceType="Online" int2:sourceTitle="Pension Administrators Job England UK,Finance" int2:sourceUrl="https://www.learn4good.com/jobs/online_remote/finance/1432923320/e/" int2:sourceSnippet="The closing date for this advert is 25th August but please don't delay in submitting your CV if you are interested as we may decide to closer earlier depending on the quality and quantity of CVs we receive. Responsibilities. Prepare computer generated benefit calculations and related correspondence; Maintain the member database">
              <int2:suggestions int2:citationType="Inline">
                <int2:suggestion int2:citationStyle="Mla" int2:isIdentical="0">
                  <int2:citationText>(“Pension Administrators Job England UK,Finance”)</int2:citationText>
                </int2:suggestion>
                <int2:suggestion int2:citationStyle="Apa" int2:isIdentical="0">
                  <int2:citationText>(“Pension Administrators Job England UK,Finance”)</int2:citationText>
                </int2:suggestion>
                <int2:suggestion int2:citationStyle="Chicago" int2:isIdentical="0">
                  <int2:citationText>(“Pension Administrators Job England UK,Finance”)</int2:citationText>
                </int2:suggestion>
              </int2:suggestions>
              <int2:suggestions int2:citationType="Full">
                <int2:suggestion int2:citationStyle="Mla" int2:isIdentical="0">
                  <int2:citationText>&lt;i&gt;Pension Administrators Job England UK,Finance&lt;/i&gt;, https://www.learn4good.com/jobs/online_remote/finance/1432923320/e/.</int2:citationText>
                </int2:suggestion>
                <int2:suggestion int2:citationStyle="Apa" int2:isIdentical="0">
                  <int2:citationText>&lt;i&gt;Pension Administrators Job England UK,Finance&lt;/i&gt;. (n.d.). Retrieved from https://www.learn4good.com/jobs/online_remote/finance/1432923320/e/</int2:citationText>
                </int2:suggestion>
                <int2:suggestion int2:citationStyle="Chicago" int2:isIdentical="0">
                  <int2:citationText>“Pension Administrators Job England UK,Finance” n.d., https://www.learn4good.com/jobs/online_remote/finance/1432923320/e/.</int2:citationText>
                </int2:suggestion>
              </int2:suggestions>
            </int2:source>
          </int2:similarityCritique>
        </oel:ext>
      </int2:extLst>
    </int2:bookmark>
    <int2:bookmark int2:bookmarkName="_Int_ZKwTKqxW" int2:invalidationBookmarkName="" int2:hashCode="AmBtgDJikQSUFd" int2:id="ktKF3Zih">
      <int2:extLst>
        <oel:ext uri="426473B9-03D8-482F-96C9-C2C85392BACA">
          <int2:similarityCritique int2:version="1" int2:context="Pension administrators are responsible for the day-to-day administration of pension schemes and make sure that new and existing customers' policies are accurately maintained and serviced. Whether you have pension administration experience already or are looking to move into it, we have a structured training programme where you will be supported in your learning.">
            <int2:source int2:sourceType="Online" int2:sourceTitle="Pension Administrators in Amersham | Careers at Amersham - External" int2:sourceUrl="https://careers-barnett-waddingham.icims.com/jobs/1096/pension-administrators/job" int2:sourceSnippet="Pension administrators are responsible for the day-to-day administration of pension schemes and make sure that new and existing customers' policies are accurately maintained and serviced. Whether you have pension administration experience already or are looking to move in to it, we have a structured training programme where you will be ...">
              <int2:suggestions int2:citationType="Inline">
                <int2:suggestion int2:citationStyle="Mla" int2:isIdentical="0">
                  <int2:citationText>(“Pension Administrators in Amersham | Careers at Amersham - External”)</int2:citationText>
                </int2:suggestion>
                <int2:suggestion int2:citationStyle="Apa" int2:isIdentical="0">
                  <int2:citationText>(“Pension Administrators in Amersham | Careers at Amersham - External”)</int2:citationText>
                </int2:suggestion>
                <int2:suggestion int2:citationStyle="Chicago" int2:isIdentical="0">
                  <int2:citationText>(“Pension Administrators in Amersham | Careers at Amersham - External”)</int2:citationText>
                </int2:suggestion>
              </int2:suggestions>
              <int2:suggestions int2:citationType="Full">
                <int2:suggestion int2:citationStyle="Mla" int2:isIdentical="0">
                  <int2:citationText>&lt;i&gt;Pension Administrators in Amersham | Careers at Amersham - External&lt;/i&gt;, https://careers-barnett-waddingham.icims.com/jobs/1096/pension-administrators/job.</int2:citationText>
                </int2:suggestion>
                <int2:suggestion int2:citationStyle="Apa" int2:isIdentical="0">
                  <int2:citationText>&lt;i&gt;Pension Administrators in Amersham | Careers at Amersham - External&lt;/i&gt;. (n.d.). Retrieved from https://careers-barnett-waddingham.icims.com/jobs/1096/pension-administrators/job</int2:citationText>
                </int2:suggestion>
                <int2:suggestion int2:citationStyle="Chicago" int2:isIdentical="0">
                  <int2:citationText>“Pension Administrators in Amersham | Careers at Amersham - External” n.d., https://careers-barnett-waddingham.icims.com/jobs/1096/pension-administrators/job.</int2:citationText>
                </int2:suggestion>
              </int2:suggestions>
            </int2:source>
            <int2:source int2:sourceType="Online" int2:sourceTitle="Pension Administrators | Jobtome" int2:sourceUrl="https://uk.jobtome.com/job/pension-administrators/1ceac243ec8eb734fabb621a52532088" int2:sourceSnippet="Pension administrators are responsible for the day-to-day administration of pension schemes and make sure that new and existing customers' policies are accurately maintained and serviced. Whether you have pension administration experience already or are looking to move in to it, we have a structured training programme where you will be ...">
              <int2:suggestions int2:citationType="Inline">
                <int2:suggestion int2:citationStyle="Mla" int2:isIdentical="0">
                  <int2:citationText>(“Pension Administrators | Jobtome”)</int2:citationText>
                </int2:suggestion>
                <int2:suggestion int2:citationStyle="Apa" int2:isIdentical="0">
                  <int2:citationText>(“Pension Administrators | Jobtome”)</int2:citationText>
                </int2:suggestion>
                <int2:suggestion int2:citationStyle="Chicago" int2:isIdentical="0">
                  <int2:citationText>(“Pension Administrators | Jobtome”)</int2:citationText>
                </int2:suggestion>
              </int2:suggestions>
              <int2:suggestions int2:citationType="Full">
                <int2:suggestion int2:citationStyle="Mla" int2:isIdentical="0">
                  <int2:citationText>&lt;i&gt;Pension Administrators | Jobtome&lt;/i&gt;, https://uk.jobtome.com/job/pension-administrators/1ceac243ec8eb734fabb621a52532088.</int2:citationText>
                </int2:suggestion>
                <int2:suggestion int2:citationStyle="Apa" int2:isIdentical="0">
                  <int2:citationText>&lt;i&gt;Pension Administrators | Jobtome&lt;/i&gt;. (n.d.). Retrieved from https://uk.jobtome.com/job/pension-administrators/1ceac243ec8eb734fabb621a52532088</int2:citationText>
                </int2:suggestion>
                <int2:suggestion int2:citationStyle="Chicago" int2:isIdentical="0">
                  <int2:citationText>“Pension Administrators | Jobtome” n.d., https://uk.jobtome.com/job/pension-administrators/1ceac243ec8eb734fabb621a52532088.</int2:citationText>
                </int2:suggestion>
              </int2:suggestions>
            </int2:source>
            <int2:source int2:sourceType="Online" int2:sourceTitle="NHS hiring Pension Administrators in Liverpool, England ... - LinkedIn" int2:sourceUrl="https://uk.linkedin.com/jobs/view/pension-administrators-at-nhs-3188075529" int2:sourceSnippet="Pension administrators are responsible for the day-to-day administration of pension schemes and make sure that new and existing customers' policies are accurately maintained and serviced. Whether you have pension administration experience already or are looking to move in to it, we have a structured training programme where you will be ...">
              <int2:suggestions int2:citationType="Inline">
                <int2:suggestion int2:citationStyle="Mla" int2:isIdentical="0">
                  <int2:citationText>(“NHS hiring Pension Administrators in Liverpool, England ... - LinkedIn”)</int2:citationText>
                </int2:suggestion>
                <int2:suggestion int2:citationStyle="Apa" int2:isIdentical="0">
                  <int2:citationText>(“NHS hiring Pension Administrators in Liverpool, England ... - LinkedIn”)</int2:citationText>
                </int2:suggestion>
                <int2:suggestion int2:citationStyle="Chicago" int2:isIdentical="0">
                  <int2:citationText>(“NHS hiring Pension Administrators in Liverpool, England ... - LinkedIn”)</int2:citationText>
                </int2:suggestion>
              </int2:suggestions>
              <int2:suggestions int2:citationType="Full">
                <int2:suggestion int2:citationStyle="Mla" int2:isIdentical="0">
                  <int2:citationText>&lt;i&gt;NHS hiring Pension Administrators in Liverpool, England ... - LinkedIn&lt;/i&gt;, https://uk.linkedin.com/jobs/view/pension-administrators-at-nhs-3188075529.</int2:citationText>
                </int2:suggestion>
                <int2:suggestion int2:citationStyle="Apa" int2:isIdentical="0">
                  <int2:citationText>&lt;i&gt;NHS hiring Pension Administrators in Liverpool, England ... - LinkedIn&lt;/i&gt;. (n.d.). Retrieved from https://uk.linkedin.com/jobs/view/pension-administrators-at-nhs-3188075529</int2:citationText>
                </int2:suggestion>
                <int2:suggestion int2:citationStyle="Chicago" int2:isIdentical="0">
                  <int2:citationText>“NHS hiring Pension Administrators in Liverpool, England ... - LinkedIn” n.d., https://uk.linkedin.com/jobs/view/pension-administrators-at-nhs-3188075529.</int2:citationText>
                </int2:suggestion>
              </int2:suggestions>
            </int2:source>
          </int2:similarityCritique>
        </oel:ext>
      </int2:extLst>
    </int2:bookmark>
    <int2:bookmark int2:bookmarkName="_Int_owDIriTv" int2:invalidationBookmarkName="" int2:hashCode="SAUjaOHiGst6g5" int2:id="2jczhco9">
      <int2:extLst>
        <oel:ext uri="426473B9-03D8-482F-96C9-C2C85392BACA">
          <int2:similarityCritique int2:version="1" int2:context="We currently have more than 40 pensions specialists within this office, who undertake a broad range of pension-related tasks so you would be joining an experienced team.">
            <int2:source int2:sourceType="Online" int2:sourceTitle="Medical Office Assistant Jobs in Liverpool in August 2022 - totaljobs" int2:sourceUrl="https://www.totaljobs.com/jobs/medical-office-assistant/in-liverpool" int2:sourceSnippet="We currently have more than 40 pensions specialists within this office, who undertake a broad range of pension-related tasks so you would be joining an experienced team. This is a permanent position and will be worked under our SmartWorking framework where you will share your time between the office and home (2 - 3 days per week). This role ...">
              <int2:suggestions int2:citationType="Inline">
                <int2:suggestion int2:citationStyle="Mla" int2:isIdentical="1">
                  <int2:citationText>(“Medical Office Assistant Jobs in Liverpool in August 2022 - totaljobs”)</int2:citationText>
                </int2:suggestion>
                <int2:suggestion int2:citationStyle="Apa" int2:isIdentical="1">
                  <int2:citationText>(“Medical Office Assistant Jobs in Liverpool in August 2022 - totaljobs”)</int2:citationText>
                </int2:suggestion>
                <int2:suggestion int2:citationStyle="Chicago" int2:isIdentical="1">
                  <int2:citationText>(“Medical Office Assistant Jobs in Liverpool in August 2022 - totaljobs”)</int2:citationText>
                </int2:suggestion>
              </int2:suggestions>
              <int2:suggestions int2:citationType="Full">
                <int2:suggestion int2:citationStyle="Mla" int2:isIdentical="1">
                  <int2:citationText>&lt;i&gt;Medical Office Assistant Jobs in Liverpool in August 2022 - totaljobs&lt;/i&gt;, https://www.totaljobs.com/jobs/medical-office-assistant/in-liverpool.</int2:citationText>
                </int2:suggestion>
                <int2:suggestion int2:citationStyle="Apa" int2:isIdentical="1">
                  <int2:citationText>&lt;i&gt;Medical Office Assistant Jobs in Liverpool in August 2022 - totaljobs&lt;/i&gt;. (n.d.). Retrieved from https://www.totaljobs.com/jobs/medical-office-assistant/in-liverpool</int2:citationText>
                </int2:suggestion>
                <int2:suggestion int2:citationStyle="Chicago" int2:isIdentical="1">
                  <int2:citationText>“Medical Office Assistant Jobs in Liverpool in August 2022 - totaljobs” n.d., https://www.totaljobs.com/jobs/medical-office-assistant/in-liverpool.</int2:citationText>
                </int2:suggestion>
              </int2:suggestions>
            </int2:source>
            <int2:source int2:sourceType="Online" int2:sourceTitle="NHS hiring Pension Administrators in Liverpool, England ... - LinkedIn" int2:sourceUrl="https://uk.linkedin.com/jobs/view/pension-administrators-at-nhs-3188075529" int2:sourceSnippet="We currently have more than 40 pensions specialists within this office, who undertake a broad range of pension-related tasks so you would be joining an experienced team. What do Pension Administrators Do?">
              <int2:suggestions int2:citationType="Inline">
                <int2:suggestion int2:citationStyle="Mla" int2:isIdentical="1">
                  <int2:citationText>(“NHS hiring Pension Administrators in Liverpool, England ... - LinkedIn”)</int2:citationText>
                </int2:suggestion>
                <int2:suggestion int2:citationStyle="Apa" int2:isIdentical="1">
                  <int2:citationText>(“NHS hiring Pension Administrators in Liverpool, England ... - LinkedIn”)</int2:citationText>
                </int2:suggestion>
                <int2:suggestion int2:citationStyle="Chicago" int2:isIdentical="1">
                  <int2:citationText>(“NHS hiring Pension Administrators in Liverpool, England ... - LinkedIn”)</int2:citationText>
                </int2:suggestion>
              </int2:suggestions>
              <int2:suggestions int2:citationType="Full">
                <int2:suggestion int2:citationStyle="Mla" int2:isIdentical="1">
                  <int2:citationText>&lt;i&gt;NHS hiring Pension Administrators in Liverpool, England ... - LinkedIn&lt;/i&gt;, https://uk.linkedin.com/jobs/view/pension-administrators-at-nhs-3188075529.</int2:citationText>
                </int2:suggestion>
                <int2:suggestion int2:citationStyle="Apa" int2:isIdentical="1">
                  <int2:citationText>&lt;i&gt;NHS hiring Pension Administrators in Liverpool, England ... - LinkedIn&lt;/i&gt;. (n.d.). Retrieved from https://uk.linkedin.com/jobs/view/pension-administrators-at-nhs-3188075529</int2:citationText>
                </int2:suggestion>
                <int2:suggestion int2:citationStyle="Chicago" int2:isIdentical="1">
                  <int2:citationText>“NHS hiring Pension Administrators in Liverpool, England ... - LinkedIn” n.d., https://uk.linkedin.com/jobs/view/pension-administrators-at-nhs-3188075529.</int2:citationText>
                </int2:suggestion>
              </int2:suggestions>
            </int2:source>
            <int2:source int2:sourceType="Online" int2:sourceTitle="Team Administrator Jobs in Liverpool in August 2022 | Team ..." int2:sourceUrl="https://www.totaljobs.com/jobs/team-administrator/in-liverpool" int2:sourceSnippet="We currently have more than 40 pensions specialists within this office, who undertake a broad range of pension-related tasks so you would be joining an experienced team. What do Pension Administrators Do? more. NEW. Purchasing Depot Administrator. EMR Group. Millers Bridge Industrial Estate, L20 1BX;">
              <int2:suggestions int2:citationType="Inline">
                <int2:suggestion int2:citationStyle="Mla" int2:isIdentical="1">
                  <int2:citationText>(“Team Administrator Jobs in Liverpool in August 2022 | Team ...”)</int2:citationText>
                </int2:suggestion>
                <int2:suggestion int2:citationStyle="Apa" int2:isIdentical="1">
                  <int2:citationText>(“Team Administrator Jobs in Liverpool in August 2022 | Team ...”)</int2:citationText>
                </int2:suggestion>
                <int2:suggestion int2:citationStyle="Chicago" int2:isIdentical="1">
                  <int2:citationText>(“Team Administrator Jobs in Liverpool in August 2022 | Team ...”)</int2:citationText>
                </int2:suggestion>
              </int2:suggestions>
              <int2:suggestions int2:citationType="Full">
                <int2:suggestion int2:citationStyle="Mla" int2:isIdentical="1">
                  <int2:citationText>&lt;i&gt;Team Administrator Jobs in Liverpool in August 2022 | Team ...&lt;/i&gt;, https://www.totaljobs.com/jobs/team-administrator/in-liverpool.</int2:citationText>
                </int2:suggestion>
                <int2:suggestion int2:citationStyle="Apa" int2:isIdentical="1">
                  <int2:citationText>&lt;i&gt;Team Administrator Jobs in Liverpool in August 2022 | Team ...&lt;/i&gt;. (n.d.). Retrieved from https://www.totaljobs.com/jobs/team-administrator/in-liverpool</int2:citationText>
                </int2:suggestion>
                <int2:suggestion int2:citationStyle="Chicago" int2:isIdentical="1">
                  <int2:citationText>“Team Administrator Jobs in Liverpool in August 2022 | Team ...” n.d., https://www.totaljobs.com/jobs/team-administrator/in-liverpool.</int2:citationText>
                </int2:suggestion>
              </int2:suggestions>
            </int2:source>
          </int2:similarityCritique>
        </oel:ext>
      </int2:extLst>
    </int2:bookmark>
    <int2:bookmark int2:bookmarkName="_Int_ZYwagbXH" int2:invalidationBookmarkName="" int2:hashCode="2WUG6+VfzaMGn7" int2:id="B5pFXe8J">
      <int2:extLst>
        <oel:ext uri="426473B9-03D8-482F-96C9-C2C85392BACA">
          <int2:similarityCritique int2:version="1" int2:context="We are looking to recruit two enthusiastic people to join our Liverpool Pension Administration team. These vacancies have been created due to the progression of other more established members of the team so would suit a recent college or university leaver or somebody with a bit of office administration experience seeking to develop a career within financial services. We encourage our pension administrators to study for a professional pensions qualification and support them fully with this and full desk-based training will also be provided.">
            <int2:source int2:sourceType="Online" int2:sourceTitle="Pension Administrators Job England UK,Finance" int2:sourceUrl="https://www.learn4good.com/jobs/online_remote/finance/1432923320/e/" int2:sourceSnippet="We are looking to recruit two enthusiastic people to join our Liverpool Pension Administration team. These vacancies have been created due to the progression of other more established members of the team so would suit a recent college or university leaver or somebody with a bit of office administration experience seeking to develop a career ...">
              <int2:suggestions int2:citationType="Inline">
                <int2:suggestion int2:citationStyle="Mla" int2:isIdentical="0">
                  <int2:citationText>(“Pension Administrators Job England UK,Finance”)</int2:citationText>
                </int2:suggestion>
                <int2:suggestion int2:citationStyle="Apa" int2:isIdentical="0">
                  <int2:citationText>(“Pension Administrators Job England UK,Finance”)</int2:citationText>
                </int2:suggestion>
                <int2:suggestion int2:citationStyle="Chicago" int2:isIdentical="0">
                  <int2:citationText>(“Pension Administrators Job England UK,Finance”)</int2:citationText>
                </int2:suggestion>
              </int2:suggestions>
              <int2:suggestions int2:citationType="Full">
                <int2:suggestion int2:citationStyle="Mla" int2:isIdentical="0">
                  <int2:citationText>&lt;i&gt;Pension Administrators Job England UK,Finance&lt;/i&gt;, https://www.learn4good.com/jobs/online_remote/finance/1432923320/e/.</int2:citationText>
                </int2:suggestion>
                <int2:suggestion int2:citationStyle="Apa" int2:isIdentical="0">
                  <int2:citationText>&lt;i&gt;Pension Administrators Job England UK,Finance&lt;/i&gt;. (n.d.). Retrieved from https://www.learn4good.com/jobs/online_remote/finance/1432923320/e/</int2:citationText>
                </int2:suggestion>
                <int2:suggestion int2:citationStyle="Chicago" int2:isIdentical="0">
                  <int2:citationText>“Pension Administrators Job England UK,Finance” n.d., https://www.learn4good.com/jobs/online_remote/finance/1432923320/e/.</int2:citationText>
                </int2:suggestion>
              </int2:suggestions>
            </int2:source>
            <int2:source int2:sourceType="Online" int2:sourceTitle="Barnett Waddingham hiring Pension Administrators in Liverpool, England ..." int2:sourceUrl="https://uk.linkedin.com/jobs/view/pension-administrators-at-barnett-waddingham-3239272075" int2:sourceSnippet="We are looking to recruit two enthusiastic people to join our Liverpool Pension Administration team. These vacancies have been created due to the progression of other more established members of the team so would suit a recent college or university leaver or somebody with a bit of office administration experience seeking to develop a career ...">
              <int2:suggestions int2:citationType="Inline">
                <int2:suggestion int2:citationStyle="Mla" int2:isIdentical="0">
                  <int2:citationText>(“Barnett Waddingham hiring Pension Administrators in Liverpool, England ...”)</int2:citationText>
                </int2:suggestion>
                <int2:suggestion int2:citationStyle="Apa" int2:isIdentical="0">
                  <int2:citationText>(“Barnett Waddingham hiring Pension Administrators in Liverpool, England ...”)</int2:citationText>
                </int2:suggestion>
                <int2:suggestion int2:citationStyle="Chicago" int2:isIdentical="0">
                  <int2:citationText>(“Barnett Waddingham hiring Pension Administrators in Liverpool, England ...”)</int2:citationText>
                </int2:suggestion>
              </int2:suggestions>
              <int2:suggestions int2:citationType="Full">
                <int2:suggestion int2:citationStyle="Mla" int2:isIdentical="0">
                  <int2:citationText>&lt;i&gt;Barnett Waddingham hiring Pension Administrators in Liverpool, England ...&lt;/i&gt;, https://uk.linkedin.com/jobs/view/pension-administrators-at-barnett-waddingham-3239272075.</int2:citationText>
                </int2:suggestion>
                <int2:suggestion int2:citationStyle="Apa" int2:isIdentical="0">
                  <int2:citationText>&lt;i&gt;Barnett Waddingham hiring Pension Administrators in Liverpool, England ...&lt;/i&gt;. (n.d.). Retrieved from https://uk.linkedin.com/jobs/view/pension-administrators-at-barnett-waddingham-3239272075</int2:citationText>
                </int2:suggestion>
                <int2:suggestion int2:citationStyle="Chicago" int2:isIdentical="0">
                  <int2:citationText>“Barnett Waddingham hiring Pension Administrators in Liverpool, England ...” n.d., https://uk.linkedin.com/jobs/view/pension-administrators-at-barnett-waddingham-3239272075.</int2:citationText>
                </int2:suggestion>
              </int2:suggestions>
            </int2:source>
            <int2:source int2:sourceType="Online" int2:sourceTitle="NHS hiring Pension Administrators in Liverpool, England ... - LinkedIn" int2:sourceUrl="https://uk.linkedin.com/jobs/view/pension-administrators-at-nhs-3188075529" int2:sourceSnippet="We are looking to recruit two enthusiastic people to join our Liverpool Pension Administration team. These vacancies have been created due to the progression of other more established members of the team so would suit a recent college or university leaver or somebody with a bit of office administration experience seeking to develop a career ...">
              <int2:suggestions int2:citationType="Inline">
                <int2:suggestion int2:citationStyle="Mla" int2:isIdentical="0">
                  <int2:citationText>(“NHS hiring Pension Administrators in Liverpool, England ... - LinkedIn”)</int2:citationText>
                </int2:suggestion>
                <int2:suggestion int2:citationStyle="Apa" int2:isIdentical="0">
                  <int2:citationText>(“NHS hiring Pension Administrators in Liverpool, England ... - LinkedIn”)</int2:citationText>
                </int2:suggestion>
                <int2:suggestion int2:citationStyle="Chicago" int2:isIdentical="0">
                  <int2:citationText>(“NHS hiring Pension Administrators in Liverpool, England ... - LinkedIn”)</int2:citationText>
                </int2:suggestion>
              </int2:suggestions>
              <int2:suggestions int2:citationType="Full">
                <int2:suggestion int2:citationStyle="Mla" int2:isIdentical="0">
                  <int2:citationText>&lt;i&gt;NHS hiring Pension Administrators in Liverpool, England ... - LinkedIn&lt;/i&gt;, https://uk.linkedin.com/jobs/view/pension-administrators-at-nhs-3188075529.</int2:citationText>
                </int2:suggestion>
                <int2:suggestion int2:citationStyle="Apa" int2:isIdentical="0">
                  <int2:citationText>&lt;i&gt;NHS hiring Pension Administrators in Liverpool, England ... - LinkedIn&lt;/i&gt;. (n.d.). Retrieved from https://uk.linkedin.com/jobs/view/pension-administrators-at-nhs-3188075529</int2:citationText>
                </int2:suggestion>
                <int2:suggestion int2:citationStyle="Chicago" int2:isIdentical="0">
                  <int2:citationText>“NHS hiring Pension Administrators in Liverpool, England ... - LinkedIn” n.d., https://uk.linkedin.com/jobs/view/pension-administrators-at-nhs-3188075529.</int2:citationText>
                </int2:suggestion>
              </int2:suggestions>
            </int2:source>
          </int2:similarityCritique>
        </oel:ext>
      </int2:extLst>
    </int2:bookmark>
    <int2:bookmark int2:bookmarkName="_Int_03A2ONjL" int2:invalidationBookmarkName="" int2:hashCode="62t4hFTjUXVOQr" int2:id="gDfhqWSl">
      <int2:extLst>
        <oel:ext uri="426473B9-03D8-482F-96C9-C2C85392BACA">
          <int2:similarityCritique int2:version="1" int2:context="Our Pension Administration Business was established in 1993 and our core business is the provision of services to trustees of UK occupational pension schemes DB, DC, CARE, cash balance – and we will do this as a stand-alone “admin-only” appointment or in conjunction with services provided by other Barnett Waddingham practice areas.">
            <int2:source int2:sourceType="Online" int2:sourceTitle="Barnett Waddingham hiring Pension Administrators in Liverpool, England ..." int2:sourceUrl="https://uk.linkedin.com/jobs/view/pension-administrators-at-barnett-waddingham-3233775569" int2:sourceSnippet="Our Pension Administration Business was established in 1993 and our core business is the provision of services to trustees of UK occupational pension schemes DB, DC, CARE, cash balance – and we will do this as a stand-alone “admin-only” appointment or in conjunction with services provided by other Barnett Waddingham practice areas.">
              <int2:suggestions int2:citationType="Inline">
                <int2:suggestion int2:citationStyle="Mla" int2:isIdentical="1">
                  <int2:citationText>(“Barnett Waddingham hiring Pension Administrators in Liverpool, England ...”)</int2:citationText>
                </int2:suggestion>
                <int2:suggestion int2:citationStyle="Apa" int2:isIdentical="1">
                  <int2:citationText>(“Barnett Waddingham hiring Pension Administrators in Liverpool, England ...”)</int2:citationText>
                </int2:suggestion>
                <int2:suggestion int2:citationStyle="Chicago" int2:isIdentical="1">
                  <int2:citationText>(“Barnett Waddingham hiring Pension Administrators in Liverpool, England ...”)</int2:citationText>
                </int2:suggestion>
              </int2:suggestions>
              <int2:suggestions int2:citationType="Full">
                <int2:suggestion int2:citationStyle="Mla" int2:isIdentical="1">
                  <int2:citationText>&lt;i&gt;Barnett Waddingham hiring Pension Administrators in Liverpool, England ...&lt;/i&gt;, https://uk.linkedin.com/jobs/view/pension-administrators-at-barnett-waddingham-3233775569.</int2:citationText>
                </int2:suggestion>
                <int2:suggestion int2:citationStyle="Apa" int2:isIdentical="1">
                  <int2:citationText>&lt;i&gt;Barnett Waddingham hiring Pension Administrators in Liverpool, England ...&lt;/i&gt;. (n.d.). Retrieved from https://uk.linkedin.com/jobs/view/pension-administrators-at-barnett-waddingham-3233775569</int2:citationText>
                </int2:suggestion>
                <int2:suggestion int2:citationStyle="Chicago" int2:isIdentical="1">
                  <int2:citationText>“Barnett Waddingham hiring Pension Administrators in Liverpool, England ...” n.d., https://uk.linkedin.com/jobs/view/pension-administrators-at-barnett-waddingham-3233775569.</int2:citationText>
                </int2:suggestion>
              </int2:suggestions>
            </int2:source>
            <int2:source int2:sourceType="Online" int2:sourceTitle="Pension Administrators | Jobtome" int2:sourceUrl="https://uk.jobtome.com/job/pension-administrators/1ceac243ec8eb734fabb621a52532088" int2:sourceSnippet="Our Pension Administration Business was established in 1993 and our core business is the provision of services to trustees of UK occupational pension schemes DB, DC, CARE, cash balance - and we will do this as a stand-alone “admin-only” appointment or in conjunction with services provided by other Barnett Waddingham practice areas.">
              <int2:suggestions int2:citationType="Inline">
                <int2:suggestion int2:citationStyle="Mla" int2:isIdentical="0">
                  <int2:citationText>(“Pension Administrators | Jobtome”)</int2:citationText>
                </int2:suggestion>
                <int2:suggestion int2:citationStyle="Apa" int2:isIdentical="0">
                  <int2:citationText>(“Pension Administrators | Jobtome”)</int2:citationText>
                </int2:suggestion>
                <int2:suggestion int2:citationStyle="Chicago" int2:isIdentical="0">
                  <int2:citationText>(“Pension Administrators | Jobtome”)</int2:citationText>
                </int2:suggestion>
              </int2:suggestions>
              <int2:suggestions int2:citationType="Full">
                <int2:suggestion int2:citationStyle="Mla" int2:isIdentical="0">
                  <int2:citationText>&lt;i&gt;Pension Administrators | Jobtome&lt;/i&gt;, https://uk.jobtome.com/job/pension-administrators/1ceac243ec8eb734fabb621a52532088.</int2:citationText>
                </int2:suggestion>
                <int2:suggestion int2:citationStyle="Apa" int2:isIdentical="0">
                  <int2:citationText>&lt;i&gt;Pension Administrators | Jobtome&lt;/i&gt;. (n.d.). Retrieved from https://uk.jobtome.com/job/pension-administrators/1ceac243ec8eb734fabb621a52532088</int2:citationText>
                </int2:suggestion>
                <int2:suggestion int2:citationStyle="Chicago" int2:isIdentical="0">
                  <int2:citationText>“Pension Administrators | Jobtome” n.d., https://uk.jobtome.com/job/pension-administrators/1ceac243ec8eb734fabb621a52532088.</int2:citationText>
                </int2:suggestion>
              </int2:suggestions>
            </int2:source>
            <int2:source int2:sourceType="Online" int2:sourceTitle="NHS hiring Pension Administrators in Liverpool, England ... - LinkedIn" int2:sourceUrl="https://uk.linkedin.com/jobs/view/pension-administrators-at-nhs-3188075529" int2:sourceSnippet="Our Pension Administration Business was established in 1993 and our core business is the provision of services to trustees of UK occupational pension schemes DB, DC, CARE, cash balance and we will do this as a stand-alone admin-only appointment or in conjunction with services provided by other Barnett Waddingham practice areas.">
              <int2:suggestions int2:citationType="Inline">
                <int2:suggestion int2:citationStyle="Mla" int2:isIdentical="0">
                  <int2:citationText>(“NHS hiring Pension Administrators in Liverpool, England ... - LinkedIn”)</int2:citationText>
                </int2:suggestion>
                <int2:suggestion int2:citationStyle="Apa" int2:isIdentical="0">
                  <int2:citationText>(“NHS hiring Pension Administrators in Liverpool, England ... - LinkedIn”)</int2:citationText>
                </int2:suggestion>
                <int2:suggestion int2:citationStyle="Chicago" int2:isIdentical="0">
                  <int2:citationText>(“NHS hiring Pension Administrators in Liverpool, England ... - LinkedIn”)</int2:citationText>
                </int2:suggestion>
              </int2:suggestions>
              <int2:suggestions int2:citationType="Full">
                <int2:suggestion int2:citationStyle="Mla" int2:isIdentical="0">
                  <int2:citationText>&lt;i&gt;NHS hiring Pension Administrators in Liverpool, England ... - LinkedIn&lt;/i&gt;, https://uk.linkedin.com/jobs/view/pension-administrators-at-nhs-3188075529.</int2:citationText>
                </int2:suggestion>
                <int2:suggestion int2:citationStyle="Apa" int2:isIdentical="0">
                  <int2:citationText>&lt;i&gt;NHS hiring Pension Administrators in Liverpool, England ... - LinkedIn&lt;/i&gt;. (n.d.). Retrieved from https://uk.linkedin.com/jobs/view/pension-administrators-at-nhs-3188075529</int2:citationText>
                </int2:suggestion>
                <int2:suggestion int2:citationStyle="Chicago" int2:isIdentical="0">
                  <int2:citationText>“NHS hiring Pension Administrators in Liverpool, England ... - LinkedIn” n.d., https://uk.linkedin.com/jobs/view/pension-administrators-at-nhs-3188075529.</int2:citationText>
                </int2:suggestion>
              </int2:suggestions>
            </int2:source>
          </int2:similarityCritique>
        </oel:ext>
      </int2:extLst>
    </int2:bookmark>
    <int2:bookmark int2:bookmarkName="_Int_RvadcQs7" int2:invalidationBookmarkName="" int2:hashCode="lERA7pdB46m1yS" int2:id="XnLfS3YT">
      <int2:extLst>
        <oel:ext uri="426473B9-03D8-482F-96C9-C2C85392BACA">
          <int2:similarityCritique int2:version="1" int2:context="I confirm that to the best of my knowledge the information I have provided on this form is correct and I accept that providing deliberately false information could result in my dismissal.">
            <int2:source int2:sourceType="Online" int2:sourceTitle="Environmental Rights Centre for Scotland (ERCS)" int2:sourceUrl="https://www.ercs.scot/wp/wp-content/uploads/2022/07/Application_Form.docx" int2:sourceSnippet="I confirm that the information contained in this application form is correct to the best of my knowledge, and I accept that providing deliberately false information could result in my application being rejected or any subsequent employment terminated.">
              <int2:suggestions int2:citationType="Inline">
                <int2:suggestion int2:citationStyle="Mla" int2:isIdentical="0">
                  <int2:citationText>(“Environmental Rights Centre for Scotland (ERCS)”)</int2:citationText>
                </int2:suggestion>
                <int2:suggestion int2:citationStyle="Apa" int2:isIdentical="0">
                  <int2:citationText>(“Environmental Rights Centre for Scotland (ERCS)”)</int2:citationText>
                </int2:suggestion>
                <int2:suggestion int2:citationStyle="Chicago" int2:isIdentical="0">
                  <int2:citationText>(“Environmental Rights Centre for Scotland (ERCS)”)</int2:citationText>
                </int2:suggestion>
              </int2:suggestions>
              <int2:suggestions int2:citationType="Full">
                <int2:suggestion int2:citationStyle="Mla" int2:isIdentical="0">
                  <int2:citationText>&lt;i&gt;Environmental Rights Centre for Scotland (ERCS)&lt;/i&gt;, https://www.ercs.scot/wp/wp-content/uploads/2022/07/Application_Form.docx.</int2:citationText>
                </int2:suggestion>
                <int2:suggestion int2:citationStyle="Apa" int2:isIdentical="0">
                  <int2:citationText>&lt;i&gt;Environmental Rights Centre for Scotland (ERCS)&lt;/i&gt;. (n.d.). Retrieved from https://www.ercs.scot/wp/wp-content/uploads/2022/07/Application_Form.docx</int2:citationText>
                </int2:suggestion>
                <int2:suggestion int2:citationStyle="Chicago" int2:isIdentical="0">
                  <int2:citationText>“Environmental Rights Centre for Scotland (ERCS)” n.d., https://www.ercs.scot/wp/wp-content/uploads/2022/07/Application_Form.docx.</int2:citationText>
                </int2:suggestion>
              </int2:suggestions>
            </int2:source>
          </int2:similarityCritique>
        </oel:ext>
      </int2:extLst>
    </int2:bookmark>
    <int2:bookmark int2:bookmarkName="_Int_E7zX2Hzx" int2:invalidationBookmarkName="" int2:hashCode="1H1ac1O00rzTYt" int2:id="Ydr9wn9x">
      <int2:extLst>
        <oel:ext uri="426473B9-03D8-482F-96C9-C2C85392BACA">
          <int2:similarityCritique int2:version="1" int2:context="Do you need a work permit to work in the UK?">
            <int2:source int2:sourceType="Online" int2:sourceTitle="CONFIDENTIAL APPLICATION FORM - The Salvation Army" int2:sourceUrl="http://uki-cache.salvationarmy.org/13c87e41-6a99-44b2-950c-f560c2994a42_The%20Salvation%20Army%20%20Application%20Form%202011.pdf" int2:sourceSnippet="Do you need a work permit to work in the UK? YES / NO: 4. REFERENCES . Please provide the names and full contact details of a minimum of two referees to cover the last three years. These MUST include your present or last employer and, where the post has a genuine occupational">
              <int2:suggestions int2:citationType="Inline">
                <int2:suggestion int2:citationStyle="Mla" int2:isIdentical="1">
                  <int2:citationText>(“CONFIDENTIAL APPLICATION FORM - The Salvation Army”)</int2:citationText>
                </int2:suggestion>
                <int2:suggestion int2:citationStyle="Apa" int2:isIdentical="1">
                  <int2:citationText>(“CONFIDENTIAL APPLICATION FORM - The Salvation Army”)</int2:citationText>
                </int2:suggestion>
                <int2:suggestion int2:citationStyle="Chicago" int2:isIdentical="1">
                  <int2:citationText>(“CONFIDENTIAL APPLICATION FORM - The Salvation Army”)</int2:citationText>
                </int2:suggestion>
              </int2:suggestions>
              <int2:suggestions int2:citationType="Full">
                <int2:suggestion int2:citationStyle="Mla" int2:isIdentical="1">
                  <int2:citationText>&lt;i&gt;CONFIDENTIAL APPLICATION FORM - The Salvation Army&lt;/i&gt;, http://uki-cache.salvationarmy.org/13c87e41-6a99-44b2-950c-f560c2994a42_The%20Salvation%20Army%20%20Application%20Form%202011.pdf.</int2:citationText>
                </int2:suggestion>
                <int2:suggestion int2:citationStyle="Apa" int2:isIdentical="1">
                  <int2:citationText>&lt;i&gt;CONFIDENTIAL APPLICATION FORM - The Salvation Army&lt;/i&gt;. (n.d.). Retrieved from http://uki-cache.salvationarmy.org/13c87e41-6a99-44b2-950c-f560c2994a42_The%20Salvation%20Army%20%20Application%20Form%202011.pdf</int2:citationText>
                </int2:suggestion>
                <int2:suggestion int2:citationStyle="Chicago" int2:isIdentical="1">
                  <int2:citationText>“CONFIDENTIAL APPLICATION FORM - The Salvation Army” n.d., http://uki-cache.salvationarmy.org/13c87e41-6a99-44b2-950c-f560c2994a42_The%20Salvation%20Army%20%20Application%20Form%202011.pdf.</int2:citationText>
                </int2:suggestion>
              </int2:suggestions>
            </int2:source>
          </int2:similarityCritique>
        </oel:ext>
      </int2:extLst>
    </int2:bookmark>
    <int2:bookmark int2:bookmarkName="_Int_jcRW4Uys" int2:invalidationBookmarkName="" int2:hashCode="YX20b17156SwXH" int2:id="cKLqd3u6">
      <int2:extLst>
        <oel:ext uri="426473B9-03D8-482F-96C9-C2C85392BACA">
          <int2:similarityCritique int2:version="1" int2:context="Duties: - Assisting Team Leader in ensuring the timely and accurate delivery of service in accordance with mutual agreed, productivity and quality levels">
            <int2:source int2:sourceType="Online" int2:sourceTitle="HCL Technologies Ltd. Customer Support Administrator Job in ... - Glassdoor" int2:sourceUrl="https://www.glassdoor.co.uk/job-listing/customer-support-administrator-hcl-technologies-JV_IC3252737_KO0,30_KE31,47.htm?jl=1007755120948" int2:sourceSnippet="To assist the Team Leader in ensuring the timely and accurate delivery of service in accordance with mutually agreed service, productivity and quality levels. To provide an excellent and efficient Scanning service for incoming post. CIC and Offshore print despatch. Fiche/File retrieval and Scanning.">
              <int2:suggestions int2:citationType="Inline">
                <int2:suggestion int2:citationStyle="Mla" int2:isIdentical="0">
                  <int2:citationText>(“HCL Technologies Ltd. Customer Support Administrator Job in ... - Glassdoor”)</int2:citationText>
                </int2:suggestion>
                <int2:suggestion int2:citationStyle="Apa" int2:isIdentical="0">
                  <int2:citationText>(“HCL Technologies Ltd. Customer Support Administrator Job in ... - Glassdoor”)</int2:citationText>
                </int2:suggestion>
                <int2:suggestion int2:citationStyle="Chicago" int2:isIdentical="0">
                  <int2:citationText>(“HCL Technologies Ltd. Customer Support Administrator Job in ... - Glassdoor”)</int2:citationText>
                </int2:suggestion>
              </int2:suggestions>
              <int2:suggestions int2:citationType="Full">
                <int2:suggestion int2:citationStyle="Mla" int2:isIdentical="0">
                  <int2:citationText>&lt;i&gt;HCL Technologies Ltd. Customer Support Administrator Job in ... - Glassdoor&lt;/i&gt;, https://www.glassdoor.co.uk/job-listing/customer-support-administrator-hcl-technologies-JV_IC3252737_KO0,30_KE31,47.htm?jl=1007755120948.</int2:citationText>
                </int2:suggestion>
                <int2:suggestion int2:citationStyle="Apa" int2:isIdentical="0">
                  <int2:citationText>&lt;i&gt;HCL Technologies Ltd. Customer Support Administrator Job in ... - Glassdoor&lt;/i&gt;. (n.d.). Retrieved from https://www.glassdoor.co.uk/job-listing/customer-support-administrator-hcl-technologies-JV_IC3252737_KO0,30_KE31,47.htm?jl=1007755120948</int2:citationText>
                </int2:suggestion>
                <int2:suggestion int2:citationStyle="Chicago" int2:isIdentical="0">
                  <int2:citationText>“HCL Technologies Ltd. Customer Support Administrator Job in ... - Glassdoor” n.d., https://www.glassdoor.co.uk/job-listing/customer-support-administrator-hcl-technologies-JV_IC3252737_KO0,30_KE31,47.htm?jl=1007755120948.</int2:citationText>
                </int2:suggestion>
              </int2:suggestions>
            </int2:source>
            <int2:source int2:sourceType="Online" int2:sourceTitle="Hcl Jobs in Romford - 2022 | Indeed.com" int2:sourceUrl="https://uk.indeed.com/Hcl-jobs-in-Romford" int2:sourceSnippet="Service Delivery Support Administrator. HCL Technologies 3.8. Romford. £17,000 - £17,500 a year. Urgently needed. To assist the Team Leader in ensuring the timely and accurate delivery of service in accordance with mutually agreed service, productivity and quality levels. Active 10 days ago ·.">
              <int2:suggestions int2:citationType="Inline">
                <int2:suggestion int2:citationStyle="Mla" int2:isIdentical="0">
                  <int2:citationText>(“Hcl Jobs in Romford - 2022 | Indeed.com”)</int2:citationText>
                </int2:suggestion>
                <int2:suggestion int2:citationStyle="Apa" int2:isIdentical="0">
                  <int2:citationText>(“Hcl Jobs in Romford - 2022 | Indeed.com”)</int2:citationText>
                </int2:suggestion>
                <int2:suggestion int2:citationStyle="Chicago" int2:isIdentical="0">
                  <int2:citationText>(“Hcl Jobs in Romford - 2022 | Indeed.com”)</int2:citationText>
                </int2:suggestion>
              </int2:suggestions>
              <int2:suggestions int2:citationType="Full">
                <int2:suggestion int2:citationStyle="Mla" int2:isIdentical="0">
                  <int2:citationText>&lt;i&gt;Hcl Jobs in Romford - 2022 | Indeed.com&lt;/i&gt;, https://uk.indeed.com/Hcl-jobs-in-Romford.</int2:citationText>
                </int2:suggestion>
                <int2:suggestion int2:citationStyle="Apa" int2:isIdentical="0">
                  <int2:citationText>&lt;i&gt;Hcl Jobs in Romford - 2022 | Indeed.com&lt;/i&gt;. (n.d.). Retrieved from https://uk.indeed.com/Hcl-jobs-in-Romford</int2:citationText>
                </int2:suggestion>
                <int2:suggestion int2:citationStyle="Chicago" int2:isIdentical="0">
                  <int2:citationText>“Hcl Jobs in Romford - 2022 | Indeed.com” n.d., https://uk.indeed.com/Hcl-jobs-in-Romford.</int2:citationText>
                </int2:suggestion>
              </int2:suggestions>
            </int2:source>
          </int2:similarityCritique>
        </oel:ext>
      </int2:extLst>
    </int2:bookmark>
    <int2:bookmark int2:bookmarkName="_Int_CsZh3tZF" int2:invalidationBookmarkName="" int2:hashCode="l32qVchVHGXfBr" int2:id="GIbSuPSa">
      <int2:extLst>
        <oel:ext uri="426473B9-03D8-482F-96C9-C2C85392BACA">
          <int2:similarityCritique int2:version="1" int2:context="Ensuring that Friday’s standards are maintained, and the kitchen performance delivers its targets through a People First, Guest Obsessed Operational Excellence Strategy">
            <int2:source int2:sourceType="Online" int2:sourceTitle="HEAD CHEF AT FRIDAYS - The Glass Works Barnsley" int2:sourceUrl="https://theglassworksbarnsley.com/jobs/head-chef-at-fridays/" int2:sourceSnippet="Ensuring that Friday’s standards are maintained, and the kitchen performance delivers its targets through a People First, Guest Obsessed, Operational Excellence Strategy. About you. To be successful you will demonstrate the following: Experience in a similar role, with a proven track record of leading and delivering, is essential">
              <int2:suggestions int2:citationType="Inline">
                <int2:suggestion int2:citationStyle="Mla" int2:isIdentical="0">
                  <int2:citationText>(“HEAD CHEF AT FRIDAYS - The Glass Works Barnsley”)</int2:citationText>
                </int2:suggestion>
                <int2:suggestion int2:citationStyle="Apa" int2:isIdentical="0">
                  <int2:citationText>(“HEAD CHEF AT FRIDAYS - The Glass Works Barnsley”)</int2:citationText>
                </int2:suggestion>
                <int2:suggestion int2:citationStyle="Chicago" int2:isIdentical="0">
                  <int2:citationText>(“HEAD CHEF AT FRIDAYS - The Glass Works Barnsley”)</int2:citationText>
                </int2:suggestion>
              </int2:suggestions>
              <int2:suggestions int2:citationType="Full">
                <int2:suggestion int2:citationStyle="Mla" int2:isIdentical="0">
                  <int2:citationText>&lt;i&gt;HEAD CHEF AT FRIDAYS - The Glass Works Barnsley&lt;/i&gt;, https://theglassworksbarnsley.com/jobs/head-chef-at-fridays/.</int2:citationText>
                </int2:suggestion>
                <int2:suggestion int2:citationStyle="Apa" int2:isIdentical="0">
                  <int2:citationText>&lt;i&gt;HEAD CHEF AT FRIDAYS - The Glass Works Barnsley&lt;/i&gt;. (n.d.). Retrieved from https://theglassworksbarnsley.com/jobs/head-chef-at-fridays/</int2:citationText>
                </int2:suggestion>
                <int2:suggestion int2:citationStyle="Chicago" int2:isIdentical="0">
                  <int2:citationText>“HEAD CHEF AT FRIDAYS - The Glass Works Barnsley” n.d., https://theglassworksbarnsley.com/jobs/head-chef-at-fridays/.</int2:citationText>
                </int2:suggestion>
              </int2:suggestions>
            </int2:source>
            <int2:source int2:sourceType="Online" int2:sourceTitle="Head Chef - Urgent Hiring at Tgi Fridays - GrabJobs" int2:sourceUrl="https://grabjobs.co/uk/job/full-time/food-beverage/head-chef-urgent-hiring-13079244" int2:sourceSnippet="Ensuring that Friday’s standards are maintained, and the kitchen performance delivers its targets through a People First, Guest Obsessed, Operational Excellence Strategy. About you. To be successful you will demonstrate the following: Experience in a similar role, with a proven track record of leading and delivering is essential">
              <int2:suggestions int2:citationType="Inline">
                <int2:suggestion int2:citationStyle="Mla" int2:isIdentical="0">
                  <int2:citationText>(“Head Chef - Urgent Hiring at Tgi Fridays - GrabJobs”)</int2:citationText>
                </int2:suggestion>
                <int2:suggestion int2:citationStyle="Apa" int2:isIdentical="0">
                  <int2:citationText>(“Head Chef - Urgent Hiring at Tgi Fridays - GrabJobs”)</int2:citationText>
                </int2:suggestion>
                <int2:suggestion int2:citationStyle="Chicago" int2:isIdentical="0">
                  <int2:citationText>(“Head Chef - Urgent Hiring at Tgi Fridays - GrabJobs”)</int2:citationText>
                </int2:suggestion>
              </int2:suggestions>
              <int2:suggestions int2:citationType="Full">
                <int2:suggestion int2:citationStyle="Mla" int2:isIdentical="0">
                  <int2:citationText>&lt;i&gt;Head Chef - Urgent Hiring at Tgi Fridays - GrabJobs&lt;/i&gt;, https://grabjobs.co/uk/job/full-time/food-beverage/head-chef-urgent-hiring-13079244.</int2:citationText>
                </int2:suggestion>
                <int2:suggestion int2:citationStyle="Apa" int2:isIdentical="0">
                  <int2:citationText>&lt;i&gt;Head Chef - Urgent Hiring at Tgi Fridays - GrabJobs&lt;/i&gt;. (n.d.). Retrieved from https://grabjobs.co/uk/job/full-time/food-beverage/head-chef-urgent-hiring-13079244</int2:citationText>
                </int2:suggestion>
                <int2:suggestion int2:citationStyle="Chicago" int2:isIdentical="0">
                  <int2:citationText>“Head Chef - Urgent Hiring at Tgi Fridays - GrabJobs” n.d., https://grabjobs.co/uk/job/full-time/food-beverage/head-chef-urgent-hiring-13079244.</int2:citationText>
                </int2:suggestion>
              </int2:suggestions>
            </int2:source>
            <int2:source int2:sourceType="Online" int2:sourceTitle="TGI Fridays Head Chef Job in Romford, England | Glassdoor" int2:sourceUrl="https://www.glassdoor.co.uk/job-listing/head-chef-tgi-fridays-JV_IC3252737_KO0,9_KE10,21.htm?jl=1008091018227" int2:sourceSnippet="Ensuring that Friday’s standards are maintained, and the kitchen performance delivers its targets through a People First, Guest Obsessed, Operational Excellence Strategy. About you. To be successful you will demonstrate the following: Experience in a similar role, with a proven track record of leading and delivering is essential">
              <int2:suggestions int2:citationType="Inline">
                <int2:suggestion int2:citationStyle="Mla" int2:isIdentical="0">
                  <int2:citationText>(“TGI Fridays Head Chef Job in Romford, England | Glassdoor”)</int2:citationText>
                </int2:suggestion>
                <int2:suggestion int2:citationStyle="Apa" int2:isIdentical="0">
                  <int2:citationText>(“TGI Fridays Head Chef Job in Romford, England | Glassdoor”)</int2:citationText>
                </int2:suggestion>
                <int2:suggestion int2:citationStyle="Chicago" int2:isIdentical="0">
                  <int2:citationText>(“TGI Fridays Head Chef Job in Romford, England | Glassdoor”)</int2:citationText>
                </int2:suggestion>
              </int2:suggestions>
              <int2:suggestions int2:citationType="Full">
                <int2:suggestion int2:citationStyle="Mla" int2:isIdentical="0">
                  <int2:citationText>&lt;i&gt;TGI Fridays Head Chef Job in Romford, England | Glassdoor&lt;/i&gt;, https://www.glassdoor.co.uk/job-listing/head-chef-tgi-fridays-JV_IC3252737_KO0,9_KE10,21.htm?jl=1008091018227.</int2:citationText>
                </int2:suggestion>
                <int2:suggestion int2:citationStyle="Apa" int2:isIdentical="0">
                  <int2:citationText>&lt;i&gt;TGI Fridays Head Chef Job in Romford, England | Glassdoor&lt;/i&gt;. (n.d.). Retrieved from https://www.glassdoor.co.uk/job-listing/head-chef-tgi-fridays-JV_IC3252737_KO0,9_KE10,21.htm?jl=1008091018227</int2:citationText>
                </int2:suggestion>
                <int2:suggestion int2:citationStyle="Chicago" int2:isIdentical="0">
                  <int2:citationText>“TGI Fridays Head Chef Job in Romford, England | Glassdoor” n.d., https://www.glassdoor.co.uk/job-listing/head-chef-tgi-fridays-JV_IC3252737_KO0,9_KE10,21.htm?jl=1008091018227.</int2:citationText>
                </int2:suggestion>
              </int2:suggestions>
            </int2:source>
          </int2:similarityCritique>
        </oel:ext>
      </int2:extLst>
    </int2:bookmark>
    <int2:bookmark int2:bookmarkName="_Int_tw9MckqY" int2:invalidationBookmarkName="" int2:hashCode="mWH1OofFfBLcYv" int2:id="ZkGHpnyE">
      <int2:extLst>
        <oel:ext uri="426473B9-03D8-482F-96C9-C2C85392BACA">
          <int2:similarityCritique int2:version="1" int2:context="I always try to be positive no matter what the problem is.">
            <int2:source int2:sourceType="Online" int2:sourceTitle="Pretty Bride Lyudmila from Ukraine, Odessa, 32 y.o. 170 cm/57 kg" int2:sourceUrl="https://www.my-bride-ru.com/bride-profile/woman_54517.html" int2:sourceSnippet="I am friendly and communicative, I always try to be positive no matter what. I try to enjoy life... Life is beautiful and it will be even more amazing if you may share it with a dear person. I like to spend time with my mother, since she is the closest person for me now. I like to go to the theater and cinema, listen to the music and read books...">
              <int2:suggestions int2:citationType="Inline">
                <int2:suggestion int2:citationStyle="Mla" int2:isIdentical="0">
                  <int2:citationText>(“Pretty Bride Lyudmila from Ukraine, Odessa, 32 y.o. 170 cm/57 kg”)</int2:citationText>
                </int2:suggestion>
                <int2:suggestion int2:citationStyle="Apa" int2:isIdentical="0">
                  <int2:citationText>(“Pretty Bride Lyudmila from Ukraine, Odessa, 32 y.o. 170 cm/57 kg”)</int2:citationText>
                </int2:suggestion>
                <int2:suggestion int2:citationStyle="Chicago" int2:isIdentical="0">
                  <int2:citationText>(“Pretty Bride Lyudmila from Ukraine, Odessa, 32 y.o. 170 cm/57 kg”)</int2:citationText>
                </int2:suggestion>
              </int2:suggestions>
              <int2:suggestions int2:citationType="Full">
                <int2:suggestion int2:citationStyle="Mla" int2:isIdentical="0">
                  <int2:citationText>&lt;i&gt;Pretty Bride Lyudmila from Ukraine, Odessa, 32 y.o. 170 cm/57 kg&lt;/i&gt;, https://www.my-bride-ru.com/bride-profile/woman_54517.html.</int2:citationText>
                </int2:suggestion>
                <int2:suggestion int2:citationStyle="Apa" int2:isIdentical="0">
                  <int2:citationText>&lt;i&gt;Pretty Bride Lyudmila from Ukraine, Odessa, 32 y.o. 170 cm/57 kg&lt;/i&gt;. (n.d.). Retrieved from https://www.my-bride-ru.com/bride-profile/woman_54517.html</int2:citationText>
                </int2:suggestion>
                <int2:suggestion int2:citationStyle="Chicago" int2:isIdentical="0">
                  <int2:citationText>“Pretty Bride Lyudmila from Ukraine, Odessa, 32 y.o. 170 cm/57 kg” n.d., https://www.my-bride-ru.com/bride-profile/woman_54517.html.</int2:citationText>
                </int2:suggestion>
              </int2:suggestions>
            </int2:source>
            <int2:source int2:sourceType="Online" int2:sourceTitle="Kind girl Lyudmila from Odessa (Ukraine), 32 yo, hair ... - CandyBrides" int2:sourceUrl="https://www.candybrides.com/profile/kind-girl-lyudmila-54517" int2:sourceSnippet="Lyudmila. Online. Prev; 1; 2 … 11; Next; Go to ... I always try to be positive no matter what. I try to enjoy life... Life is beautiful and it will be even more amazing if you may share it with a dear person. I like to spend time with my mother, since she is the closest person for me now. I like to go to the theater and cinema, listen to the ...">
              <int2:suggestions int2:citationType="Inline">
                <int2:suggestion int2:citationStyle="Mla" int2:isIdentical="0">
                  <int2:citationText>(“Kind girl Lyudmila from Odessa (Ukraine), 32 yo, hair ... - CandyBrides”)</int2:citationText>
                </int2:suggestion>
                <int2:suggestion int2:citationStyle="Apa" int2:isIdentical="0">
                  <int2:citationText>(“Kind girl Lyudmila from Odessa (Ukraine), 32 yo, hair ... - CandyBrides”)</int2:citationText>
                </int2:suggestion>
                <int2:suggestion int2:citationStyle="Chicago" int2:isIdentical="0">
                  <int2:citationText>(“Kind girl Lyudmila from Odessa (Ukraine), 32 yo, hair ... - CandyBrides”)</int2:citationText>
                </int2:suggestion>
              </int2:suggestions>
              <int2:suggestions int2:citationType="Full">
                <int2:suggestion int2:citationStyle="Mla" int2:isIdentical="0">
                  <int2:citationText>&lt;i&gt;Kind girl Lyudmila from Odessa (Ukraine), 32 yo, hair ... - CandyBrides&lt;/i&gt;, https://www.candybrides.com/profile/kind-girl-lyudmila-54517.</int2:citationText>
                </int2:suggestion>
                <int2:suggestion int2:citationStyle="Apa" int2:isIdentical="0">
                  <int2:citationText>&lt;i&gt;Kind girl Lyudmila from Odessa (Ukraine), 32 yo, hair ... - CandyBrides&lt;/i&gt;. (n.d.). Retrieved from https://www.candybrides.com/profile/kind-girl-lyudmila-54517</int2:citationText>
                </int2:suggestion>
                <int2:suggestion int2:citationStyle="Chicago" int2:isIdentical="0">
                  <int2:citationText>“Kind girl Lyudmila from Odessa (Ukraine), 32 yo, hair ... - CandyBrides” n.d., https://www.candybrides.com/profile/kind-girl-lyudmila-54517.</int2:citationText>
                </int2:suggestion>
              </int2:suggestions>
            </int2:source>
            <int2:source int2:sourceType="Online" int2:sourceTitle="ALWAYS BE POSITIVE NO MATTER WHAT THE PROBLEM IS, THERE IS ALWAYS A ..." int2:sourceUrl="https://www.reddit.com/r/3Dprinting/comments/wv93gk/always_be_positive_no_matter_what_the_problem_is/" int2:sourceSnippet="always be positive no matter what the problem is, there is always a solution.. BE POSITIVE Good day, I bring a very good news from law of attraction and Dr Bola IFA.. I have been playing the lottery and i never win until i sent a message to someone who won the lottery before and he told me that Pri">
              <int2:suggestions int2:citationType="Inline">
                <int2:suggestion int2:citationStyle="Mla" int2:isIdentical="0">
                  <int2:citationText>(“ALWAYS BE POSITIVE NO MATTER WHAT THE PROBLEM IS, THERE IS ALWAYS A ...”)</int2:citationText>
                </int2:suggestion>
                <int2:suggestion int2:citationStyle="Apa" int2:isIdentical="0">
                  <int2:citationText>(“ALWAYS BE POSITIVE NO MATTER WHAT THE PROBLEM IS, THERE IS ALWAYS A ...”)</int2:citationText>
                </int2:suggestion>
                <int2:suggestion int2:citationStyle="Chicago" int2:isIdentical="0">
                  <int2:citationText>(“ALWAYS BE POSITIVE NO MATTER WHAT THE PROBLEM IS, THERE IS ALWAYS A ...”)</int2:citationText>
                </int2:suggestion>
              </int2:suggestions>
              <int2:suggestions int2:citationType="Full">
                <int2:suggestion int2:citationStyle="Mla" int2:isIdentical="0">
                  <int2:citationText>&lt;i&gt;ALWAYS BE POSITIVE NO MATTER WHAT THE PROBLEM IS, THERE IS ALWAYS A ...&lt;/i&gt;, https://www.reddit.com/r/3Dprinting/comments/wv93gk/always_be_positive_no_matter_what_the_problem_is/.</int2:citationText>
                </int2:suggestion>
                <int2:suggestion int2:citationStyle="Apa" int2:isIdentical="0">
                  <int2:citationText>&lt;i&gt;ALWAYS BE POSITIVE NO MATTER WHAT THE PROBLEM IS, THERE IS ALWAYS A ...&lt;/i&gt;. (n.d.). Retrieved from https://www.reddit.com/r/3Dprinting/comments/wv93gk/always_be_positive_no_matter_what_the_problem_is/</int2:citationText>
                </int2:suggestion>
                <int2:suggestion int2:citationStyle="Chicago" int2:isIdentical="0">
                  <int2:citationText>“ALWAYS BE POSITIVE NO MATTER WHAT THE PROBLEM IS, THERE IS ALWAYS A ...” n.d., https://www.reddit.com/r/3Dprinting/comments/wv93gk/always_be_positive_no_matter_what_the_problem_is/.</int2:citationText>
                </int2:suggestion>
              </int2:suggestions>
            </int2:source>
          </int2:similarityCritique>
        </oel:ext>
      </int2:extLst>
    </int2:bookmark>
    <int2:bookmark int2:bookmarkName="_Int_YV0Ye8tH" int2:invalidationBookmarkName="" int2:hashCode="o4kIpyysn1BlT8" int2:id="crR9lnBz">
      <int2:extLst>
        <oel:ext uri="426473B9-03D8-482F-96C9-C2C85392BACA">
          <int2:similarityCritique int2:version="1" int2:context="It was created by psychologists Joseph Luft (1916-2014) and Harrigton Ingham(1916-1995) in 1955.">
            <int2:source int2:sourceType="Online" int2:sourceTitle="Couc 512 Quiz 6.docx - QUESTION 1 1. In groups of all..." int2:sourceUrl="https://www.coursehero.com/file/64010375/Couc-512-Quiz-6docx/" int2:sourceSnippet="It was created by psychologists Joseph Luft (1916-2014) and Harrington Ingham (1916-1995) in 1955, and is used primarily in self-help groups and corporate settings as a heuristic exercise. The four quadrants. Open or Arena Adjectives that both the subject and peers select go in this cell (or quadrant) of the grid. These are traits that subject ...">
              <int2:suggestions int2:citationType="Inline">
                <int2:suggestion int2:citationStyle="Mla" int2:isIdentical="0">
                  <int2:citationText>(“Couc 512 Quiz 6.docx - QUESTION 1 1. In groups of all...”)</int2:citationText>
                </int2:suggestion>
                <int2:suggestion int2:citationStyle="Apa" int2:isIdentical="0">
                  <int2:citationText>(“Couc 512 Quiz 6.docx - QUESTION 1 1. In groups of all...”)</int2:citationText>
                </int2:suggestion>
                <int2:suggestion int2:citationStyle="Chicago" int2:isIdentical="0">
                  <int2:citationText>(“Couc 512 Quiz 6.docx - QUESTION 1 1. In groups of all...”)</int2:citationText>
                </int2:suggestion>
              </int2:suggestions>
              <int2:suggestions int2:citationType="Full">
                <int2:suggestion int2:citationStyle="Mla" int2:isIdentical="0">
                  <int2:citationText>&lt;i&gt;Couc 512 Quiz 6.docx - QUESTION 1 1. In groups of all...&lt;/i&gt;, https://www.coursehero.com/file/64010375/Couc-512-Quiz-6docx/.</int2:citationText>
                </int2:suggestion>
                <int2:suggestion int2:citationStyle="Apa" int2:isIdentical="0">
                  <int2:citationText>&lt;i&gt;Couc 512 Quiz 6.docx - QUESTION 1 1. In groups of all...&lt;/i&gt;. (n.d.). Retrieved from https://www.coursehero.com/file/64010375/Couc-512-Quiz-6docx/</int2:citationText>
                </int2:suggestion>
                <int2:suggestion int2:citationStyle="Chicago" int2:isIdentical="0">
                  <int2:citationText>“Couc 512 Quiz 6.docx - QUESTION 1 1. In groups of all...” n.d., https://www.coursehero.com/file/64010375/Couc-512-Quiz-6docx/.</int2:citationText>
                </int2:suggestion>
              </int2:suggestions>
            </int2:source>
            <int2:source int2:sourceType="Online" int2:sourceTitle="Comm 2 Flashcards | Quizlet" int2:sourceUrl="https://quizlet.com/241633851/comm-2-flash-cards/" int2:sourceSnippet="It was created by psychologists Joseph Luft(1916-2014) and Harrington Ingham (1916-1995) in 1955, and is used primarily in self-help groups and corporate settings as a heuristic exercise . A useful way to think about the dynamics of self-awareness of behavior, feelings, and motives.">
              <int2:suggestions int2:citationType="Inline">
                <int2:suggestion int2:citationStyle="Mla" int2:isIdentical="0">
                  <int2:citationText>(“Comm 2 Flashcards | Quizlet”)</int2:citationText>
                </int2:suggestion>
                <int2:suggestion int2:citationStyle="Apa" int2:isIdentical="0">
                  <int2:citationText>(“Comm 2 Flashcards | Quizlet”)</int2:citationText>
                </int2:suggestion>
                <int2:suggestion int2:citationStyle="Chicago" int2:isIdentical="0">
                  <int2:citationText>(“Comm 2 Flashcards | Quizlet”)</int2:citationText>
                </int2:suggestion>
              </int2:suggestions>
              <int2:suggestions int2:citationType="Full">
                <int2:suggestion int2:citationStyle="Mla" int2:isIdentical="0">
                  <int2:citationText>&lt;i&gt;Comm 2 Flashcards | Quizlet&lt;/i&gt;, https://quizlet.com/241633851/comm-2-flash-cards/.</int2:citationText>
                </int2:suggestion>
                <int2:suggestion int2:citationStyle="Apa" int2:isIdentical="0">
                  <int2:citationText>&lt;i&gt;Comm 2 Flashcards | Quizlet&lt;/i&gt;. (n.d.). Retrieved from https://quizlet.com/241633851/comm-2-flash-cards/</int2:citationText>
                </int2:suggestion>
                <int2:suggestion int2:citationStyle="Chicago" int2:isIdentical="0">
                  <int2:citationText>“Comm 2 Flashcards | Quizlet” n.d., https://quizlet.com/241633851/comm-2-flash-cards/.</int2:citationText>
                </int2:suggestion>
              </int2:suggestions>
            </int2:source>
          </int2:similarityCritique>
        </oel:ext>
      </int2:extLst>
    </int2:bookmark>
    <int2:bookmark int2:bookmarkName="_Int_G64q1ULc" int2:invalidationBookmarkName="" int2:hashCode="HKyln5lZuSGA5l" int2:id="bDRJxtTz">
      <int2:extLst>
        <oel:ext uri="426473B9-03D8-482F-96C9-C2C85392BACA">
          <int2:similarityCritique int2:version="1" int2:context="The Johari window is a technique designed to help people understand their relationships with themselves and others.">
            <int2:source int2:sourceType="Online" int2:sourceTitle="How To Refine Your Teaching Practice With Springtime Reflection - Edutopia" int2:sourceUrl="https://www.edutopia.org/article/how-refine-your-teaching-practice-springtime-reflection" int2:sourceSnippet="The Johari window is a technique designed to help individuals understand their relationships with themselves and others. One of the method’s strengths is that it may illuminate blind spots or areas that are not known to an individual but are things other people and students can see. The blind spot could be a barrier to self-awareness, which ...">
              <int2:suggestions int2:citationType="Inline">
                <int2:suggestion int2:citationStyle="Mla" int2:isIdentical="0">
                  <int2:citationText>(“How To Refine Your Teaching Practice With Springtime Reflection - Edutopia”)</int2:citationText>
                </int2:suggestion>
                <int2:suggestion int2:citationStyle="Apa" int2:isIdentical="0">
                  <int2:citationText>(“How To Refine Your Teaching Practice With Springtime Reflection - Edutopia”)</int2:citationText>
                </int2:suggestion>
                <int2:suggestion int2:citationStyle="Chicago" int2:isIdentical="0">
                  <int2:citationText>(“How To Refine Your Teaching Practice With Springtime Reflection - Edutopia”)</int2:citationText>
                </int2:suggestion>
              </int2:suggestions>
              <int2:suggestions int2:citationType="Full">
                <int2:suggestion int2:citationStyle="Mla" int2:isIdentical="0">
                  <int2:citationText>&lt;i&gt;How To Refine Your Teaching Practice With Springtime Reflection - Edutopia&lt;/i&gt;, https://www.edutopia.org/article/how-refine-your-teaching-practice-springtime-reflection.</int2:citationText>
                </int2:suggestion>
                <int2:suggestion int2:citationStyle="Apa" int2:isIdentical="0">
                  <int2:citationText>&lt;i&gt;How To Refine Your Teaching Practice With Springtime Reflection - Edutopia&lt;/i&gt;. (n.d.). Retrieved from https://www.edutopia.org/article/how-refine-your-teaching-practice-springtime-reflection</int2:citationText>
                </int2:suggestion>
                <int2:suggestion int2:citationStyle="Chicago" int2:isIdentical="0">
                  <int2:citationText>“How To Refine Your Teaching Practice With Springtime Reflection - Edutopia” n.d., https://www.edutopia.org/article/how-refine-your-teaching-practice-springtime-reflection.</int2:citationText>
                </int2:suggestion>
              </int2:suggestions>
            </int2:source>
          </int2:similarityCritique>
        </oel:ext>
      </int2:extLst>
    </int2:bookmark>
    <int2:bookmark int2:bookmarkName="_Int_JVL9cvUC" int2:invalidationBookmarkName="" int2:hashCode="6wiilZaw4ZHXuP" int2:id="GzFUYLDc">
      <int2:extLst>
        <oel:ext uri="426473B9-03D8-482F-96C9-C2C85392BACA">
          <int2:similarityCritique int2:version="1" int2:context="This technique is credited to Albert Humphrey who led a research project at Stanford University in 1960 and 1970 using data from leading companies involved in long range planning processes.">
            <int2:source int2:sourceType="Online" int2:sourceTitle="SWOT Analysis | Factsheets | CIPD" int2:sourceUrl="https://www.cipd.ie/news-resources/practical-guidance/factsheets/swot-analysis" int2:sourceSnippet="SWOT is an acronym for Strengths, Weaknesses, Opportunities, Threats. Occasionally, it may also be found as a ‘WOTS up’ analysis or the TOWS analysis. The technique is credited to Albert Humphrey who led a research project at Stanford University in the 1960s and 1970s using data from leading companies involved in long range planning ...">
              <int2:suggestions int2:citationType="Inline">
                <int2:suggestion int2:citationStyle="Mla" int2:isIdentical="0">
                  <int2:citationText>(“SWOT Analysis | Factsheets | CIPD”)</int2:citationText>
                </int2:suggestion>
                <int2:suggestion int2:citationStyle="Apa" int2:isIdentical="0">
                  <int2:citationText>(“SWOT Analysis | Factsheets | CIPD”)</int2:citationText>
                </int2:suggestion>
                <int2:suggestion int2:citationStyle="Chicago" int2:isIdentical="0">
                  <int2:citationText>(“SWOT Analysis | Factsheets | CIPD”)</int2:citationText>
                </int2:suggestion>
              </int2:suggestions>
              <int2:suggestions int2:citationType="Full">
                <int2:suggestion int2:citationStyle="Mla" int2:isIdentical="0">
                  <int2:citationText>&lt;i&gt;SWOT Analysis | Factsheets | CIPD&lt;/i&gt;, https://www.cipd.ie/news-resources/practical-guidance/factsheets/swot-analysis.</int2:citationText>
                </int2:suggestion>
                <int2:suggestion int2:citationStyle="Apa" int2:isIdentical="0">
                  <int2:citationText>&lt;i&gt;SWOT Analysis | Factsheets | CIPD&lt;/i&gt;. (n.d.). Retrieved from https://www.cipd.ie/news-resources/practical-guidance/factsheets/swot-analysis</int2:citationText>
                </int2:suggestion>
                <int2:suggestion int2:citationStyle="Chicago" int2:isIdentical="0">
                  <int2:citationText>“SWOT Analysis | Factsheets | CIPD” n.d., https://www.cipd.ie/news-resources/practical-guidance/factsheets/swot-analysis.</int2:citationText>
                </int2:suggestion>
              </int2:suggestions>
            </int2:source>
            <int2:source int2:sourceType="Online" int2:sourceTitle="Principles of Success - Why do we really do what we do? - By John Hogan" int2:sourceUrl="https://www.restaurantnewsresource.com/article39077.html" int2:sourceSnippet="SWOT is not new, nor was it created by GE. The SWOT analysis technique is credited to Albert Humphrey who led a research project at Stanford University in the 1960s and 1970s using data from leading companies involved in long range planning processes. The original goal was to identify why corporate planning failed.">
              <int2:suggestions int2:citationType="Inline">
                <int2:suggestion int2:citationStyle="Mla" int2:isIdentical="0">
                  <int2:citationText>(“Principles of Success - Why do we really do what we do? - By John Hogan”)</int2:citationText>
                </int2:suggestion>
                <int2:suggestion int2:citationStyle="Apa" int2:isIdentical="0">
                  <int2:citationText>(“Principles of Success - Why do we really do what we do? - By John Hogan”)</int2:citationText>
                </int2:suggestion>
                <int2:suggestion int2:citationStyle="Chicago" int2:isIdentical="0">
                  <int2:citationText>(“Principles of Success - Why do we really do what we do? - By John Hogan”)</int2:citationText>
                </int2:suggestion>
              </int2:suggestions>
              <int2:suggestions int2:citationType="Full">
                <int2:suggestion int2:citationStyle="Mla" int2:isIdentical="0">
                  <int2:citationText>&lt;i&gt;Principles of Success - Why do we really do what we do? - By John Hogan&lt;/i&gt;, https://www.restaurantnewsresource.com/article39077.html.</int2:citationText>
                </int2:suggestion>
                <int2:suggestion int2:citationStyle="Apa" int2:isIdentical="0">
                  <int2:citationText>&lt;i&gt;Principles of Success - Why do we really do what we do? - By John Hogan&lt;/i&gt;. (n.d.). Retrieved from https://www.restaurantnewsresource.com/article39077.html</int2:citationText>
                </int2:suggestion>
                <int2:suggestion int2:citationStyle="Chicago" int2:isIdentical="0">
                  <int2:citationText>“Principles of Success - Why do we really do what we do? - By John Hogan” n.d., https://www.restaurantnewsresource.com/article39077.html.</int2:citationText>
                </int2:suggestion>
              </int2:suggestions>
            </int2:source>
            <int2:source int2:sourceType="Online" int2:sourceTitle="Technological factors we all know how fast the - Course Hero" int2:sourceUrl="https://www.coursehero.com/file/p7fmgj96/Technological-Factors-We-all-know-how-fast-the-technological-landscape-changes/" int2:sourceSnippet="The technique is credited to Albert Humphrey who led a research project at Stanford University in the 1960s and 1970s using data from leading companies involved in long range planning processes. A SWOT analysis is a planning tool used to understand key factors - strengths, weaknesses, opportunities, and threats - involved in a project or in an ...">
              <int2:suggestions int2:citationType="Inline">
                <int2:suggestion int2:citationStyle="Mla" int2:isIdentical="0">
                  <int2:citationText>(“Technological factors we all know how fast the - Course Hero”)</int2:citationText>
                </int2:suggestion>
                <int2:suggestion int2:citationStyle="Apa" int2:isIdentical="0">
                  <int2:citationText>(“Technological factors we all know how fast the - Course Hero”)</int2:citationText>
                </int2:suggestion>
                <int2:suggestion int2:citationStyle="Chicago" int2:isIdentical="0">
                  <int2:citationText>(“Technological factors we all know how fast the - Course Hero”)</int2:citationText>
                </int2:suggestion>
              </int2:suggestions>
              <int2:suggestions int2:citationType="Full">
                <int2:suggestion int2:citationStyle="Mla" int2:isIdentical="0">
                  <int2:citationText>&lt;i&gt;Technological factors we all know how fast the - Course Hero&lt;/i&gt;, https://www.coursehero.com/file/p7fmgj96/Technological-Factors-We-all-know-how-fast-the-technological-landscape-changes/.</int2:citationText>
                </int2:suggestion>
                <int2:suggestion int2:citationStyle="Apa" int2:isIdentical="0">
                  <int2:citationText>&lt;i&gt;Technological factors we all know how fast the - Course Hero&lt;/i&gt;. (n.d.). Retrieved from https://www.coursehero.com/file/p7fmgj96/Technological-Factors-We-all-know-how-fast-the-technological-landscape-changes/</int2:citationText>
                </int2:suggestion>
                <int2:suggestion int2:citationStyle="Chicago" int2:isIdentical="0">
                  <int2:citationText>“Technological factors we all know how fast the - Course Hero” n.d., https://www.coursehero.com/file/p7fmgj96/Technological-Factors-We-all-know-how-fast-the-technological-landscape-changes/.</int2:citationText>
                </int2:suggestion>
              </int2:suggestions>
            </int2:source>
          </int2:similarityCritique>
        </oel:ext>
      </int2:extLst>
    </int2:bookmark>
    <int2:bookmark int2:bookmarkName="_Int_y0M6Ngkm" int2:invalidationBookmarkName="" int2:hashCode="jpqDtITYvTGMXC" int2:id="Bh5itSvs">
      <int2:extLst>
        <oel:ext uri="426473B9-03D8-482F-96C9-C2C85392BACA">
          <int2:similarityCritique int2:version="1" int2:context="As Benjamin Franklin once said, “if you fail to plan, you are planning to fail”">
            <int2:source int2:sourceType="Online" int2:sourceTitle="7 Core Benefits of a Key Message Document - Edward Beaman" int2:sourceUrl="https://www.edwardbeaman.com/benefits-key-message-document/" int2:sourceSnippet="As Benjamin Franklin once said, “If you fail to plan, you are planning to fail.” ... Benefits of a Key Message Document. There are many core benefits associated with these centralised messaging documents, and it’s some of these benefits I want to explore today. Let’s begin with the most crucial benefit. 1. Consistency of message">
              <int2:suggestions int2:citationType="Inline">
                <int2:suggestion int2:citationStyle="Mla" int2:isIdentical="0">
                  <int2:citationText>(“7 Core Benefits of a Key Message Document - Edward Beaman”)</int2:citationText>
                </int2:suggestion>
                <int2:suggestion int2:citationStyle="Apa" int2:isIdentical="0">
                  <int2:citationText>(“7 Core Benefits of a Key Message Document - Edward Beaman”)</int2:citationText>
                </int2:suggestion>
                <int2:suggestion int2:citationStyle="Chicago" int2:isIdentical="0">
                  <int2:citationText>(“7 Core Benefits of a Key Message Document - Edward Beaman”)</int2:citationText>
                </int2:suggestion>
              </int2:suggestions>
              <int2:suggestions int2:citationType="Full">
                <int2:suggestion int2:citationStyle="Mla" int2:isIdentical="0">
                  <int2:citationText>&lt;i&gt;7 Core Benefits of a Key Message Document - Edward Beaman&lt;/i&gt;, https://www.edwardbeaman.com/benefits-key-message-document/.</int2:citationText>
                </int2:suggestion>
                <int2:suggestion int2:citationStyle="Apa" int2:isIdentical="0">
                  <int2:citationText>&lt;i&gt;7 Core Benefits of a Key Message Document - Edward Beaman&lt;/i&gt;. (n.d.). Retrieved from https://www.edwardbeaman.com/benefits-key-message-document/</int2:citationText>
                </int2:suggestion>
                <int2:suggestion int2:citationStyle="Chicago" int2:isIdentical="0">
                  <int2:citationText>“7 Core Benefits of a Key Message Document - Edward Beaman” n.d., https://www.edwardbeaman.com/benefits-key-message-document/.</int2:citationText>
                </int2:suggestion>
              </int2:suggestions>
            </int2:source>
            <int2:source int2:sourceType="Online" int2:sourceTitle="8 Weekly Planning Habits For Getting More Done | Life Goals Mag" int2:sourceUrl="https://lifegoalsmag.com/weekly-planning-habits/" int2:sourceSnippet="8 Weekly Planning Habits For Getting More Done. As Benjamin Franklin once said — “If you fail to plan, you are planning to fail.”. Life has so many moving parts, and it’s impossible to keep track of everything when you’re living a full life. That’s where planning habits come in.">
              <int2:suggestions int2:citationType="Inline">
                <int2:suggestion int2:citationStyle="Mla" int2:isIdentical="0">
                  <int2:citationText>(“8 Weekly Planning Habits For Getting More Done | Life Goals Mag”)</int2:citationText>
                </int2:suggestion>
                <int2:suggestion int2:citationStyle="Apa" int2:isIdentical="0">
                  <int2:citationText>(“8 Weekly Planning Habits For Getting More Done | Life Goals Mag”)</int2:citationText>
                </int2:suggestion>
                <int2:suggestion int2:citationStyle="Chicago" int2:isIdentical="0">
                  <int2:citationText>(“8 Weekly Planning Habits For Getting More Done | Life Goals Mag”)</int2:citationText>
                </int2:suggestion>
              </int2:suggestions>
              <int2:suggestions int2:citationType="Full">
                <int2:suggestion int2:citationStyle="Mla" int2:isIdentical="0">
                  <int2:citationText>&lt;i&gt;8 Weekly Planning Habits For Getting More Done | Life Goals Mag&lt;/i&gt;, https://lifegoalsmag.com/weekly-planning-habits/.</int2:citationText>
                </int2:suggestion>
                <int2:suggestion int2:citationStyle="Apa" int2:isIdentical="0">
                  <int2:citationText>&lt;i&gt;8 Weekly Planning Habits For Getting More Done | Life Goals Mag&lt;/i&gt;. (n.d.). Retrieved from https://lifegoalsmag.com/weekly-planning-habits/</int2:citationText>
                </int2:suggestion>
                <int2:suggestion int2:citationStyle="Chicago" int2:isIdentical="0">
                  <int2:citationText>“8 Weekly Planning Habits For Getting More Done | Life Goals Mag” n.d., https://lifegoalsmag.com/weekly-planning-habits/.</int2:citationText>
                </int2:suggestion>
              </int2:suggestions>
            </int2:source>
            <int2:source int2:sourceType="Online" int2:sourceTitle="How to Future-Proof Businesses Against Climate Change: 3 ... - Sphera" int2:sourceUrl="https://sphera.com/spark/how-to-future-proof-businesses-against-climate-change-3-takeaways-from-reuters-responsible-business-europe/" int2:sourceSnippet="As Benjamin Franklin once said, “If you fail to plan, you are planning to fail.” This sentiment rings especially true for business leaders tasked with future-proofing their companies against climate change. Once seen as optional, having a strong Environmental, Social and Governance (ESG) strategy is now essential for companies to ensure ...">
              <int2:suggestions int2:citationType="Inline">
                <int2:suggestion int2:citationStyle="Mla" int2:isIdentical="0">
                  <int2:citationText>(“How to Future-Proof Businesses Against Climate Change: 3 ... - Sphera”)</int2:citationText>
                </int2:suggestion>
                <int2:suggestion int2:citationStyle="Apa" int2:isIdentical="0">
                  <int2:citationText>(“How to Future-Proof Businesses Against Climate Change: 3 ... - Sphera”)</int2:citationText>
                </int2:suggestion>
                <int2:suggestion int2:citationStyle="Chicago" int2:isIdentical="0">
                  <int2:citationText>(“How to Future-Proof Businesses Against Climate Change: 3 ... - Sphera”)</int2:citationText>
                </int2:suggestion>
              </int2:suggestions>
              <int2:suggestions int2:citationType="Full">
                <int2:suggestion int2:citationStyle="Mla" int2:isIdentical="0">
                  <int2:citationText>&lt;i&gt;How to Future-Proof Businesses Against Climate Change: 3 ... - Sphera&lt;/i&gt;, https://sphera.com/spark/how-to-future-proof-businesses-against-climate-change-3-takeaways-from-reuters-responsible-business-europe/.</int2:citationText>
                </int2:suggestion>
                <int2:suggestion int2:citationStyle="Apa" int2:isIdentical="0">
                  <int2:citationText>&lt;i&gt;How to Future-Proof Businesses Against Climate Change: 3 ... - Sphera&lt;/i&gt;. (n.d.). Retrieved from https://sphera.com/spark/how-to-future-proof-businesses-against-climate-change-3-takeaways-from-reuters-responsible-business-europe/</int2:citationText>
                </int2:suggestion>
                <int2:suggestion int2:citationStyle="Chicago" int2:isIdentical="0">
                  <int2:citationText>“How to Future-Proof Businesses Against Climate Change: 3 ... - Sphera” n.d., https://sphera.com/spark/how-to-future-proof-businesses-against-climate-change-3-takeaways-from-reuters-responsible-business-europe/.</int2:citationText>
                </int2:suggestion>
              </int2:suggestions>
            </int2:source>
          </int2:similarityCritique>
        </oel:ext>
      </int2:extLst>
    </int2:bookmark>
    <int2:bookmark int2:bookmarkName="_Int_T7o4AnBG" int2:invalidationBookmarkName="" int2:hashCode="JwkPP0eGwfovPF" int2:id="z4PTiqix">
      <int2:extLst>
        <oel:ext uri="426473B9-03D8-482F-96C9-C2C85392BACA">
          <int2:similarityCritique int2:version="1" int2:context="The PDP can be a beneficial exercise in your personal life.">
            <int2:source int2:sourceType="Online" int2:sourceTitle="[Solved] 1. Develop an Individual Professional Development Plan ..." int2:sourceUrl="https://www.coursehero.com/tutors-problems/Psychology/42780999--1-Develop-an-Individual-Professional-Development-Plan-/" int2:sourceSnippet="However, it can also be a beneficial exercise in your personal life. For example, you may want to learn a new language before travelling overseas, and a PDP can help you achieve this goal. In the workplace, a PDP is completed as part of an employee's Continuing Professional Development (CPD), which is defined by the Chartered Institute of ...">
              <int2:suggestions int2:citationType="Inline">
                <int2:suggestion int2:citationStyle="Mla" int2:isIdentical="0">
                  <int2:citationText>(“[Solved] 1. Develop an Individual Professional Development Plan ...”)</int2:citationText>
                </int2:suggestion>
                <int2:suggestion int2:citationStyle="Apa" int2:isIdentical="0">
                  <int2:citationText>(“[Solved] 1. Develop an Individual Professional Development Plan ...”)</int2:citationText>
                </int2:suggestion>
                <int2:suggestion int2:citationStyle="Chicago" int2:isIdentical="0">
                  <int2:citationText>(“[Solved] 1. Develop an Individual Professional Development Plan ...”)</int2:citationText>
                </int2:suggestion>
              </int2:suggestions>
              <int2:suggestions int2:citationType="Full">
                <int2:suggestion int2:citationStyle="Mla" int2:isIdentical="0">
                  <int2:citationText>&lt;i&gt;[Solved] 1. Develop an Individual Professional Development Plan ...&lt;/i&gt;, https://www.coursehero.com/tutors-problems/Psychology/42780999--1-Develop-an-Individual-Professional-Development-Plan-/.</int2:citationText>
                </int2:suggestion>
                <int2:suggestion int2:citationStyle="Apa" int2:isIdentical="0">
                  <int2:citationText>&lt;i&gt;[Solved] 1. Develop an Individual Professional Development Plan ...&lt;/i&gt;. (n.d.). Retrieved from https://www.coursehero.com/tutors-problems/Psychology/42780999--1-Develop-an-Individual-Professional-Development-Plan-/</int2:citationText>
                </int2:suggestion>
                <int2:suggestion int2:citationStyle="Chicago" int2:isIdentical="0">
                  <int2:citationText>“[Solved] 1. Develop an Individual Professional Development Plan ...” n.d., https://www.coursehero.com/tutors-problems/Psychology/42780999--1-Develop-an-Individual-Professional-Development-Plan-/.</int2:citationText>
                </int2:suggestion>
              </int2:suggestions>
            </int2:source>
            <int2:source int2:sourceType="Online" int2:sourceTitle="Personal development planning guide pdf" int2:sourceUrl="https://sujewirorix.weebly.com/uploads/1/4/1/3/141327520/6440650.pdf" int2:sourceSnippet="However, it can also be a beneficial exercise in your personal life. For example, you may want to learn a new language before travelling overseas, and a PDP can help you achieve this goal. In the workplace, a PDP is completed as part of an employee’s Continuing Professional Development (CPD), which is defined by the Chartered Institute of ...">
              <int2:suggestions int2:citationType="Inline">
                <int2:suggestion int2:citationStyle="Mla" int2:isIdentical="0">
                  <int2:citationText>(“Personal development planning guide pdf”)</int2:citationText>
                </int2:suggestion>
                <int2:suggestion int2:citationStyle="Apa" int2:isIdentical="0">
                  <int2:citationText>(“Personal development planning guide pdf”)</int2:citationText>
                </int2:suggestion>
                <int2:suggestion int2:citationStyle="Chicago" int2:isIdentical="0">
                  <int2:citationText>(“Personal development planning guide pdf”)</int2:citationText>
                </int2:suggestion>
              </int2:suggestions>
              <int2:suggestions int2:citationType="Full">
                <int2:suggestion int2:citationStyle="Mla" int2:isIdentical="0">
                  <int2:citationText>&lt;i&gt;Personal development planning guide pdf&lt;/i&gt;, https://sujewirorix.weebly.com/uploads/1/4/1/3/141327520/6440650.pdf.</int2:citationText>
                </int2:suggestion>
                <int2:suggestion int2:citationStyle="Apa" int2:isIdentical="0">
                  <int2:citationText>&lt;i&gt;Personal development planning guide pdf&lt;/i&gt;. (n.d.). Retrieved from https://sujewirorix.weebly.com/uploads/1/4/1/3/141327520/6440650.pdf</int2:citationText>
                </int2:suggestion>
                <int2:suggestion int2:citationStyle="Chicago" int2:isIdentical="0">
                  <int2:citationText>“Personal development planning guide pdf” n.d., https://sujewirorix.weebly.com/uploads/1/4/1/3/141327520/6440650.pdf.</int2:citationText>
                </int2:suggestion>
              </int2:suggestions>
            </int2:source>
            <int2:source int2:sourceType="Online" int2:sourceTitle="Building Your Personal Development Plan - Realonomics" int2:sourceUrl="https://aeries.norushcharge.com/building-your-personal-development-plan/" int2:sourceSnippet="A PDP is a form of self-evaluation and self-reflection that is typically used in higher education and the workplace. However, it can also be a beneficial exercise in your personal life. For example, you may want to learn a new language before travelling overseas, and a PDP can help you achieve this goal.">
              <int2:suggestions int2:citationType="Inline">
                <int2:suggestion int2:citationStyle="Mla" int2:isIdentical="0">
                  <int2:citationText>(“Building Your Personal Development Plan - Realonomics”)</int2:citationText>
                </int2:suggestion>
                <int2:suggestion int2:citationStyle="Apa" int2:isIdentical="0">
                  <int2:citationText>(“Building Your Personal Development Plan - Realonomics”)</int2:citationText>
                </int2:suggestion>
                <int2:suggestion int2:citationStyle="Chicago" int2:isIdentical="0">
                  <int2:citationText>(“Building Your Personal Development Plan - Realonomics”)</int2:citationText>
                </int2:suggestion>
              </int2:suggestions>
              <int2:suggestions int2:citationType="Full">
                <int2:suggestion int2:citationStyle="Mla" int2:isIdentical="0">
                  <int2:citationText>&lt;i&gt;Building Your Personal Development Plan - Realonomics&lt;/i&gt;, https://aeries.norushcharge.com/building-your-personal-development-plan/.</int2:citationText>
                </int2:suggestion>
                <int2:suggestion int2:citationStyle="Apa" int2:isIdentical="0">
                  <int2:citationText>&lt;i&gt;Building Your Personal Development Plan - Realonomics&lt;/i&gt;. (n.d.). Retrieved from https://aeries.norushcharge.com/building-your-personal-development-plan/</int2:citationText>
                </int2:suggestion>
                <int2:suggestion int2:citationStyle="Chicago" int2:isIdentical="0">
                  <int2:citationText>“Building Your Personal Development Plan - Realonomics” n.d., https://aeries.norushcharge.com/building-your-personal-development-plan/.</int2:citationText>
                </int2:suggestion>
              </int2:suggestions>
            </int2:source>
          </int2:similarityCritique>
        </oel:ext>
      </int2:extLst>
    </int2:bookmark>
    <int2:bookmark int2:bookmarkName="_Int_5jGQjgSJ" int2:invalidationBookmarkName="" int2:hashCode="hw3AAKTzphkBQs" int2:id="JcDll6h1">
      <int2:extLst>
        <oel:ext uri="426473B9-03D8-482F-96C9-C2C85392BACA">
          <int2:similarityCritique int2:version="1" int2:context="You can use your PDP to identify your strengths and weaknesses along with the areas you need to improve and develop to achieve your goals.">
            <int2:source int2:sourceType="Online" int2:sourceTitle="What is a personal development plan? | SWOT Analysis, How To Write" int2:sourceUrl="https://cpdonline.co.uk/knowledge-base/business/what-are-personal-development-plans/" int2:sourceSnippet="A personal development plan, which is also known as a PDP, is an action plan that you can use to identify: Your individual goals and what you want to achieve. Your strengths and weaknesses. The areas you need to improve and develop to meet your goals. What you need to do to achieve your goals. Anything that could hinder your progress.">
              <int2:suggestions int2:citationType="Inline">
                <int2:suggestion int2:citationStyle="Mla" int2:isIdentical="0">
                  <int2:citationText>(“What is a personal development plan? | SWOT Analysis, How To Write”)</int2:citationText>
                </int2:suggestion>
                <int2:suggestion int2:citationStyle="Apa" int2:isIdentical="0">
                  <int2:citationText>(“What is a personal development plan? | SWOT Analysis, How To Write”)</int2:citationText>
                </int2:suggestion>
                <int2:suggestion int2:citationStyle="Chicago" int2:isIdentical="0">
                  <int2:citationText>(“What is a personal development plan? | SWOT Analysis, How To Write”)</int2:citationText>
                </int2:suggestion>
              </int2:suggestions>
              <int2:suggestions int2:citationType="Full">
                <int2:suggestion int2:citationStyle="Mla" int2:isIdentical="0">
                  <int2:citationText>&lt;i&gt;What is a personal development plan? | SWOT Analysis, How To Write&lt;/i&gt;, https://cpdonline.co.uk/knowledge-base/business/what-are-personal-development-plans/.</int2:citationText>
                </int2:suggestion>
                <int2:suggestion int2:citationStyle="Apa" int2:isIdentical="0">
                  <int2:citationText>&lt;i&gt;What is a personal development plan? | SWOT Analysis, How To Write&lt;/i&gt;. (n.d.). Retrieved from https://cpdonline.co.uk/knowledge-base/business/what-are-personal-development-plans/</int2:citationText>
                </int2:suggestion>
                <int2:suggestion int2:citationStyle="Chicago" int2:isIdentical="0">
                  <int2:citationText>“What is a personal development plan? | SWOT Analysis, How To Write” n.d., https://cpdonline.co.uk/knowledge-base/business/what-are-personal-development-plans/.</int2:citationText>
                </int2:suggestion>
              </int2:suggestions>
            </int2:source>
            <int2:source int2:sourceType="Online" int2:sourceTitle="AIESEC IN SURABAYA - Home" int2:sourceUrl="https://aiesecinsby.weebly.com/" int2:sourceSnippet="PERSONAL DEVELOPMENT PLAN (PDP) PDP is an action plan that you can use to identify your individual goals and what you want to achieve. Your strengths and weaknesses, the areas you need to improve and develop to meet your goals. The deadline to fill the PDP is on 25th every month.">
              <int2:suggestions int2:citationType="Inline">
                <int2:suggestion int2:citationStyle="Mla" int2:isIdentical="0">
                  <int2:citationText>(“AIESEC IN SURABAYA - Home”)</int2:citationText>
                </int2:suggestion>
                <int2:suggestion int2:citationStyle="Apa" int2:isIdentical="0">
                  <int2:citationText>(“AIESEC IN SURABAYA - Home”)</int2:citationText>
                </int2:suggestion>
                <int2:suggestion int2:citationStyle="Chicago" int2:isIdentical="0">
                  <int2:citationText>(“AIESEC IN SURABAYA - Home”)</int2:citationText>
                </int2:suggestion>
              </int2:suggestions>
              <int2:suggestions int2:citationType="Full">
                <int2:suggestion int2:citationStyle="Mla" int2:isIdentical="0">
                  <int2:citationText>&lt;i&gt;AIESEC IN SURABAYA - Home&lt;/i&gt;, https://aiesecinsby.weebly.com/.</int2:citationText>
                </int2:suggestion>
                <int2:suggestion int2:citationStyle="Apa" int2:isIdentical="0">
                  <int2:citationText>&lt;i&gt;AIESEC IN SURABAYA - Home&lt;/i&gt;. (n.d.). Retrieved from https://aiesecinsby.weebly.com/</int2:citationText>
                </int2:suggestion>
                <int2:suggestion int2:citationStyle="Chicago" int2:isIdentical="0">
                  <int2:citationText>“AIESEC IN SURABAYA - Home” n.d., https://aiesecinsby.weebly.com/.</int2:citationText>
                </int2:suggestion>
              </int2:suggestions>
            </int2:source>
          </int2:similarityCritique>
        </oel:ext>
      </int2:extLst>
    </int2:bookmark>
    <int2:bookmark int2:bookmarkName="_Int_EDs5Yitk" int2:invalidationBookmarkName="" int2:hashCode="Igf16x6N/6FH0v" int2:id="Cz90vFXj">
      <int2:extLst>
        <oel:ext uri="426473B9-03D8-482F-96C9-C2C85392BACA">
          <int2:similarityCritique int2:version="1" int2:context="A Personal Development Plan or PDP is an action plan that you can use to set your personal and individual goal and what you want to achieve.">
            <int2:source int2:sourceType="Online" int2:sourceTitle="Bsbpef 501- Written Questions Assessment Task 1 done" int2:sourceUrl="https://www.studocu.com/es-mx/document/universidad-etac/manejo-forestal/bsbpef-501-written-questions-assessment-task-1-done/26366585" int2:sourceSnippet="A personal development plan, or PDP, is an action plan that you may use to identify: Your own objectives and what you want to accomplish. Your advantages and disadvantages. To achieve your objectives, you must enhance and develop the following areas. Explain five learning styles and why it is important to identify learning styles.">
              <int2:suggestions int2:citationType="Inline">
                <int2:suggestion int2:citationStyle="Mla" int2:isIdentical="0">
                  <int2:citationText>(“Bsbpef 501- Written Questions Assessment Task 1 done”)</int2:citationText>
                </int2:suggestion>
                <int2:suggestion int2:citationStyle="Apa" int2:isIdentical="0">
                  <int2:citationText>(“Bsbpef 501- Written Questions Assessment Task 1 done”)</int2:citationText>
                </int2:suggestion>
                <int2:suggestion int2:citationStyle="Chicago" int2:isIdentical="0">
                  <int2:citationText>(“Bsbpef 501- Written Questions Assessment Task 1 done”)</int2:citationText>
                </int2:suggestion>
              </int2:suggestions>
              <int2:suggestions int2:citationType="Full">
                <int2:suggestion int2:citationStyle="Mla" int2:isIdentical="0">
                  <int2:citationText>&lt;i&gt;Bsbpef 501- Written Questions Assessment Task 1 done&lt;/i&gt;, https://www.studocu.com/es-mx/document/universidad-etac/manejo-forestal/bsbpef-501-written-questions-assessment-task-1-done/26366585.</int2:citationText>
                </int2:suggestion>
                <int2:suggestion int2:citationStyle="Apa" int2:isIdentical="0">
                  <int2:citationText>&lt;i&gt;Bsbpef 501- Written Questions Assessment Task 1 done&lt;/i&gt;. (n.d.). Retrieved from https://www.studocu.com/es-mx/document/universidad-etac/manejo-forestal/bsbpef-501-written-questions-assessment-task-1-done/26366585</int2:citationText>
                </int2:suggestion>
                <int2:suggestion int2:citationStyle="Chicago" int2:isIdentical="0">
                  <int2:citationText>“Bsbpef 501- Written Questions Assessment Task 1 done” n.d., https://www.studocu.com/es-mx/document/universidad-etac/manejo-forestal/bsbpef-501-written-questions-assessment-task-1-done/26366585.</int2:citationText>
                </int2:suggestion>
              </int2:suggestions>
            </int2:source>
          </int2:similarityCritique>
        </oel:ext>
      </int2:extLst>
    </int2:bookmark>
    <int2:entireDocument int2:id="ZbUDhWdP">
      <int2:extLst>
        <oel:ext uri="E302BA01-7950-474C-9AD3-286E660C40A8">
          <int2:similaritySummary int2:version="1" int2:runId="1661576854148" int2:tilesCheckedInThisRun="1" int2:totalNumOfTiles="236" int2:similarityAnnotationCount="42" int2:numWords="4150" int2:numFlaggedWords="1056"/>
        </oel:ext>
      </int2:extLst>
    </int2:entireDocument>
  </int2:observations>
  <int2:intelligenceSettings/>
  <int2:onDemandWorkflows>
    <int2:onDemandWorkflow int2:type="SimilarityCheck" int2:paragraphVersions="5E5787A5-73DFA8AA 1660987C-3A24E1E3 65E6574C-3E993884 02996F4F-1EC3B213 1D28AC77-53B7A5FE 1266ACD3-75CB8811 14E36983-28AF72F2 57CB7E43-26D3082D 3C82E52A-75E66593 781DCA7D-7009BE20 5174ED83-0A8CB987 2B1A4C9D-5AC8728C 7C2AFA68-527E3CD7 23108829-5995AEBC 710E7E5B-27D8F7C6 464458F0-582D1463 718E29E0-14D5A13A 31D62DAC-617DD27D 0378BF92-4692BCA2 62B140EE-6AC4221E 681E1C57-25403C75 4C528C5E-6089D08D 3816C076-03F0333B 57F78620-4E0C2292 799C4BCC-13E29501 60ED6424-633D433F 7BBD0E25-7B7B6320 778A8901-3F1ED94B 420782E6-3D68E804 0C28CDC3-3F14C70F 3A18C19E-109B34AA 7C4883EC-64FE8737 610FFD5D-112959BD 71F12DB2-09EAECA2 41072A8F-058970DE 4C315B2E-6460E256 4EFBD0AA-684C8228 3252A025-36522250 10998DCB-02FBE248 6CBB66B3-1B193177 6FBE2C47-6DAA1FC0 62D24659-624019B6 12A22B54-0944BA32 4C5BDEB0-57B7CA87 66B09DE4-1C3951D2 650A9044-06EE2425 41924661-7C49FD73 472C79E5-5E6BB7F2 1138546F-6FC9B593 29DF0ADD-7D4D7AAC 43F3C8BC-20EA6BF1 73D13D45-7FEEC001 39D3172C-5DED88F2 4730DAF6-1586FC15 29A37EC0-6E2DA806 3CB4DE5A-1CA8E17C 4F234F19-429CA68D 76769D2B-783952CA 1D50C963-33C149DA 421BCAA2-72A3A522 0F53E689-0560A08A 31296DD1-61568725 321F3306-743B7E3C 3DACDF56-7D5D5BB4 18E84A99-093966AB 171A2834-7BD16028 537C9DBC-406196E9 0FCEAE3C-29F81147 0D36CD47-18F9B562 4CAECECC-17FE6822 3A7B9690-4F8916BB 71681521-1AFD8AEE 2EA57A67-45F61522 43639226-6AAF8147 46DE0C9F-5A42F7A5 39B237A7-5D5FF740 4E6942C3-648C9655 7E0EF06C-0C63EA51 6E30D67C-2763C9C5 496CE362-3024E7DC 48BE3BC3-50B872D6 4A3C7BF3-0F37EA01 39157A88-57AB7026 5574BD04-0CF1B0DB 3DDE9A12-3DEA336C 6654A0A6-4AB650F9 1CAB6FEA-48FF208A 0BF748C6-10FE8C86 444B69B6-27CB8754 0CA6B9B6-78EDA0CE 14608B54-47BF867A 22D3221C-70145F75 3E065710-281BD01E 1EFC9164-24354A45 399F2FCA-2B8151FF 17D433AB-6AB7C619 15E0BE94-0FE96AB0 50E37DE0-39E9692A 27079B4E-4DEC1E00 24C87DB2-4E636A0D 24E924E0-79886689 5BB39E47-1369F83C 28432756-7019C29E 00829BB2-1D6044ED 4B5BE617-1C431156 73D5331A-7BB74F2C 4FC2BF29-77ACFA7A 7205BEFB-2F86C3DC 125D95EC-653B035E 2DBBF02E-56D41D5A 4F194FCC-236B9946 385E5778-642E78FC 0FD8CE77-07E71655 2647AE5B-107FD0F1 5BBDFC28-4D5B9433 1BC762F2-4E897688 1C7A6743-15ECE826 75FEAA2A-330B08F8 2803E0FB-40058B99 3440F5E7-554D40DC 28AF9F15-6531B580 48F8EA25-36C88497 1D27839C-5054FB72 46363A2B-520C0A37 56D7F123-6BDF7B8E 4EE1C2B5-251DB4EC 1AF2A594-01904FCC 2D9C1B75-3DFDCD9C 5420A10D-55609077 69866D4B-558776F1 1350C3C4-18A5C23E 540FC004-2050244F 75D456CA-7AC25076 04B007F4-15968117 429C8F89-5AF2BDBC 6A9578A2-421E9BC4 43087171-4131C05C 73278E41-1A06D2C2 7E034CC5-1C2A418D 4EDFD5FD-012DF16C 329651D1-32817165 79161654-112FCA46 4DB09549-4F3FD04F 00D3EA17-76DEB6DF 4A2A96C2-78583D14 799AC5B3-392917E0 67B7D8D6-57B7CA87 4D0F9460-4F4EBBA0 3CEE678C-1B6867B8 7425B3F3-6B079952 1707902C-631F8F4F 59E2DC20-45B1C064 2015CFA7-6E2825F1 0FE79116-6BB2F1CF 20E1DB04-713650AB 3FB95383-5FE2D54D 379E2ABF-2551B80C 42C86E9B-6107684A 4B008EAC-7D06ACF0 712B4799-2B10020B 07D57BD8-5A3E5EB0 53E5894E-37BE82E1 4BA95A66-4DA6F51B 3CD583A0-5ABE1B86 5A161083-4056533E 6397A07E-3B46C60F 68015BE5-3D1DC0F7 3D0BD311-39DA5ADB 67DA10DF-65BB22E7 14C93775-0802E014 519ED76D-2AD3A4A2 55BF36A1-06E84DF2 793A81A7-205E7716 1E668BDA-62746A3C 2E702F46-4F9FBCA5 7A2B04FC-1A855D2B 0C9CD27A-16F92323 1067A8DE-758F50A0 2A064B7E-1FCC97E9 3C7F1BE3-27321B2A 54AF004F-782D9B77 089A6252-3EC87DF0 073094B4-462A369A 4350C452-0A89E843 0EEF1D74-4FB57A93 492BF109-11855349 586ABF80-0A47E41A 411FCD58-68A6ED4B 5DF6EF77-0ADDE411 3B5A54D1-65C680FC 06C4AB1E-41741CCB 5B3E6C74-76E8D5D8 4A624505-08A64DC1 0F240DD6-41DCA7A7 637B6AAD-7D4892DC 058F87C5-3A0298FD 33530DE3-73188230 6571D437-20D0CDD4 099F37D7-44272180 5D681E7B-1B69308D 175C6D48-7969D00F 776362E7-40BCAECF 6A0AD262-7F78460A 154FCC5B-26C945A5 3D3003F7-4EDBC589 3278F096-2B0A8CCB 59CE6EE9-344D0928 6D408644-5EC0743E 0BE660C4-43751641 5C767C89-73EEC855 1942D592-66C03048 5420CDF3-2711C41B 4FB05DC3-01D190B1 45378CAD-2892D3D7 30187F1E-4ECF3635 02644C4F-2458C849 013400EA-0F6A63D4 55A910E2-75CB2C2D 2ACB908E-341EABDB 4FE57462-789C6CE9 3999AFB6-5FA80953 6C2A0005-6FC08EC0 3F5424FD-463A5737 632B63F2-527741BE 3EB30151-3A122D0E 286DE12A-2A3407B7 21FD2B82-48B51649 2FB0A3C5-45389D0E 1915ECBC-475CC2A4 113024BC-594364D2 4BF32C31-2F7841CF 362FF142-7E68BB22 45CE03A0-697A778C 7C406D5D-4D4A719F 73907DA1-6209F1EC 134E6FDA-292CA3E1 6812A34E-7FF46259 396AC71D-397F7204 2A243CF8-44F7FC8C 6572F49C-4415EADF 16F9BAEF-1255C88D 772162DF-5E7313CB 2EF4167A-5A899A55 4E1C55D0-051D2E1B 27FE332B-07AF9CAC 0A437CEC-47371F41 26B84501-46F8CF84 48C83F40-774943C7 055E1836-471A9BC0 69A6100A-3034F8F4 6E711DC7-036FEE5E 7E80E87C-7D2E3999 76CDC989-1F361A79 0FEA1A4A-1A7A9259 3CEC0C8D-08D9AEBE 5F441F22-516058FD 2FBB976C-043C4AC6 3EF7E3BC-7B698F21 53BF310A-5F948D7E 1A9C0150-109D1122 050B6660-734F9C54 18ACF748-3EEB9EA4 29625D15-7D74A860 155F618C-2C6CF80F 00CA2EFF-7973BBA2 5732673C-01B4F4ED 574B0860-183A821C 2D6A1E01-2C80A9F8 67227FF4-46808D4E 22A1F328-5F3A2210 4B61A52C-41494B5D 003BF308-0723395A 2D424818-00F10942 2B69012A-155CA84E 388D1C25-553AF570 110E994C-666C5C9F 573A2685-0BD63E26 259BF205-7D4780B2 51010175-54CB8D2D 7D720E63-422985CF 7570991A-62E77BD4 5A20319D-7604C08B 021C3092-02E59FC0 1E37EBAB-02601BA3 4F39252A-0CE19619 3B1B962B-5521C5CC 463866A4-1F7BB4C6 3DED063E-5610A034 37BA14D8-6D39F21A 3635BA28-6E0C3B48 31B8CE0D-5EC4F4EF 3C1CB929-4790001D 66800B10-787D7ED7 7E409808-06093361 38686DCF-3BEB3F90 5ECBEE9C-0D6743E8 2393EE25-3115AB6B 6045F72D-38996E6C 0E89A4A3-46AE94DB 46FD1339-413678AC 4B4AD564-2941C381 144867FA-681D5A8E 447CECDF-4D218CAA 26137124-624CE6E1 31E1BCCC-3CD69C9F 37A2B7A6-70AF45AA 15ECF589-52B288D7 45B45C65-0BA8C18B 06428489-3C5CA4F0 55B96C36-5604BA6B 6823C8EA-4497FEAD 6073962C-6AE24999 21ADFD78-236B87E2 4204C70F-7589E394 4A10FB87-51E51481 0BC8DC50-420C3C84 615969AC-308C5E2D 06327268-64AA3C14 4BD1EBB0-1A378C44 5AE4B3CC-0E8EE9EB 27E9F0A7-0EBECFB5 0EBEAD0B-1F5B8FD0 415E22EE-33C605F1 3DBFB717-0AF36426 27B03A99-607E21B4 4B8358D0-697E0929 3DABC75E-62500B94 46D25AF5-6AD1202D 5CA10401-1A692002 4B626696-0436DF0E 2B527E35-510E42E3 63EE1EB2-2377AD00 713D64C4-6A695A44 5F0CAC14-1E101B34 4B153F26-3EDF82AB 5F0B9D3A-44F8CC22 0A0D686E-2FCA5F04 411CA721-25AF99A0 6B684BA7-556CB4C4 0BE89686-5E8B1E91 50220A78-36E8D718 676CE6FC-79AD6E31 4F745020-35B9DEAB 31FE3024-21E23680 2B55A637-0D7A46E1 7588945C-7CE1DDA1 0014F74A-41BF6630 1ED1586F-25461788 43AC35D2-7EF5D720 1F205F16-66116437 19A351E1-3032504A 2353F797-0277E9B0 63A8ECF3-758330B9 1BBBDD9D-5C450544 6C9F57A2-12833A9B 556E9C27-4DFB2B3C 1E4DC9C3-602F3B78"/>
  </int2:onDemandWorkflows>
</int2:intelligence>
</file>

<file path=word/numbering.xml><?xml version="1.0" encoding="utf-8"?>
<w:numbering xmlns:w="http://schemas.openxmlformats.org/wordprocessingml/2006/main">
  <w:abstractNum xmlns:w="http://schemas.openxmlformats.org/wordprocessingml/2006/main" w:abstractNumId="10">
    <w:nsid w:val="646616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9c51f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51e8b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8390d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3f9b8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5e23d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5d3bfd0"/>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d8d8f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Verdana" w:hAnsi="Verdana"/>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19464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45a9e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1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20A54B"/>
    <w:rsid w:val="00019025"/>
    <w:rsid w:val="0029354C"/>
    <w:rsid w:val="003F751F"/>
    <w:rsid w:val="004CBD73"/>
    <w:rsid w:val="008AF695"/>
    <w:rsid w:val="008D33B2"/>
    <w:rsid w:val="008D72D7"/>
    <w:rsid w:val="008F7ABF"/>
    <w:rsid w:val="00982AC5"/>
    <w:rsid w:val="00C718D1"/>
    <w:rsid w:val="00F654A9"/>
    <w:rsid w:val="00F85B3D"/>
    <w:rsid w:val="0139BF88"/>
    <w:rsid w:val="013A792F"/>
    <w:rsid w:val="0158FF64"/>
    <w:rsid w:val="015E10CE"/>
    <w:rsid w:val="01844CF1"/>
    <w:rsid w:val="01B4AD8C"/>
    <w:rsid w:val="01B74178"/>
    <w:rsid w:val="01C60B9F"/>
    <w:rsid w:val="01D261B7"/>
    <w:rsid w:val="01E52157"/>
    <w:rsid w:val="01EBE490"/>
    <w:rsid w:val="01FA6331"/>
    <w:rsid w:val="02005F08"/>
    <w:rsid w:val="020F3D8F"/>
    <w:rsid w:val="0238DB62"/>
    <w:rsid w:val="0270DC88"/>
    <w:rsid w:val="0278E2EB"/>
    <w:rsid w:val="02CB6EAB"/>
    <w:rsid w:val="02D97DB5"/>
    <w:rsid w:val="02EC59DC"/>
    <w:rsid w:val="02F2BEED"/>
    <w:rsid w:val="02F67200"/>
    <w:rsid w:val="02F9E12F"/>
    <w:rsid w:val="03036A6E"/>
    <w:rsid w:val="030B0AD7"/>
    <w:rsid w:val="0313044A"/>
    <w:rsid w:val="032DBECA"/>
    <w:rsid w:val="034167B3"/>
    <w:rsid w:val="035311D9"/>
    <w:rsid w:val="03845E35"/>
    <w:rsid w:val="03963392"/>
    <w:rsid w:val="039C2F69"/>
    <w:rsid w:val="03C01B7E"/>
    <w:rsid w:val="03CA17C6"/>
    <w:rsid w:val="03CD0EE5"/>
    <w:rsid w:val="03CE7F28"/>
    <w:rsid w:val="03D99613"/>
    <w:rsid w:val="040F0452"/>
    <w:rsid w:val="042F2EF3"/>
    <w:rsid w:val="04459400"/>
    <w:rsid w:val="044E0585"/>
    <w:rsid w:val="045D8C1A"/>
    <w:rsid w:val="0483C885"/>
    <w:rsid w:val="048E8F4E"/>
    <w:rsid w:val="04982D1A"/>
    <w:rsid w:val="04E8F6E1"/>
    <w:rsid w:val="04F0B33A"/>
    <w:rsid w:val="0506CDAC"/>
    <w:rsid w:val="051278A9"/>
    <w:rsid w:val="0520A54B"/>
    <w:rsid w:val="052B0893"/>
    <w:rsid w:val="052F7510"/>
    <w:rsid w:val="0539F179"/>
    <w:rsid w:val="05932F30"/>
    <w:rsid w:val="05D0C3B4"/>
    <w:rsid w:val="05DD4F68"/>
    <w:rsid w:val="05F2CA23"/>
    <w:rsid w:val="061F4063"/>
    <w:rsid w:val="062A5FAF"/>
    <w:rsid w:val="0646367E"/>
    <w:rsid w:val="064F40E7"/>
    <w:rsid w:val="066269D4"/>
    <w:rsid w:val="068FCBB0"/>
    <w:rsid w:val="06E0AE7E"/>
    <w:rsid w:val="071AD22F"/>
    <w:rsid w:val="071AFA5C"/>
    <w:rsid w:val="072E7862"/>
    <w:rsid w:val="073F0C0C"/>
    <w:rsid w:val="076CD8F7"/>
    <w:rsid w:val="07BCD631"/>
    <w:rsid w:val="07C41809"/>
    <w:rsid w:val="07E3E2A9"/>
    <w:rsid w:val="07EB2B47"/>
    <w:rsid w:val="083200FA"/>
    <w:rsid w:val="08598B30"/>
    <w:rsid w:val="085EE841"/>
    <w:rsid w:val="087A0B52"/>
    <w:rsid w:val="087A4EBF"/>
    <w:rsid w:val="087EB4FC"/>
    <w:rsid w:val="0889EA24"/>
    <w:rsid w:val="08E88536"/>
    <w:rsid w:val="08FFE32C"/>
    <w:rsid w:val="094CF590"/>
    <w:rsid w:val="094E04EB"/>
    <w:rsid w:val="096C91D1"/>
    <w:rsid w:val="097DD740"/>
    <w:rsid w:val="09F0E0DF"/>
    <w:rsid w:val="0A12AE88"/>
    <w:rsid w:val="0A1A855D"/>
    <w:rsid w:val="0A1AED9B"/>
    <w:rsid w:val="0A7338E6"/>
    <w:rsid w:val="0A74CEDD"/>
    <w:rsid w:val="0A759AB6"/>
    <w:rsid w:val="0AA8FD33"/>
    <w:rsid w:val="0B4B7953"/>
    <w:rsid w:val="0B6FC898"/>
    <w:rsid w:val="0B7B2C3C"/>
    <w:rsid w:val="0BA9AEFE"/>
    <w:rsid w:val="0BD07DE2"/>
    <w:rsid w:val="0C2075A2"/>
    <w:rsid w:val="0C43A9B1"/>
    <w:rsid w:val="0D2A6F47"/>
    <w:rsid w:val="0D48CD04"/>
    <w:rsid w:val="0D4F3D39"/>
    <w:rsid w:val="0D57044F"/>
    <w:rsid w:val="0D7B6BA1"/>
    <w:rsid w:val="0D9F678B"/>
    <w:rsid w:val="0DC12684"/>
    <w:rsid w:val="0DE8ED23"/>
    <w:rsid w:val="0E148D8B"/>
    <w:rsid w:val="0E34E6B6"/>
    <w:rsid w:val="0E5179B9"/>
    <w:rsid w:val="0E6C4E66"/>
    <w:rsid w:val="0ECF6350"/>
    <w:rsid w:val="0ED722E7"/>
    <w:rsid w:val="0F341C12"/>
    <w:rsid w:val="0F616579"/>
    <w:rsid w:val="0F7C0132"/>
    <w:rsid w:val="0F83943F"/>
    <w:rsid w:val="0F8B82E8"/>
    <w:rsid w:val="0FA41E12"/>
    <w:rsid w:val="0FB986A4"/>
    <w:rsid w:val="101AA705"/>
    <w:rsid w:val="104B42A8"/>
    <w:rsid w:val="104D9EF3"/>
    <w:rsid w:val="1062E13D"/>
    <w:rsid w:val="10969624"/>
    <w:rsid w:val="10BBF87F"/>
    <w:rsid w:val="1142D1BD"/>
    <w:rsid w:val="11660AF6"/>
    <w:rsid w:val="116DCDA5"/>
    <w:rsid w:val="11C81423"/>
    <w:rsid w:val="11CE8CEE"/>
    <w:rsid w:val="11D79270"/>
    <w:rsid w:val="11D87A3B"/>
    <w:rsid w:val="11F6E25F"/>
    <w:rsid w:val="11FABCCC"/>
    <w:rsid w:val="12003B66"/>
    <w:rsid w:val="12055137"/>
    <w:rsid w:val="1225FF80"/>
    <w:rsid w:val="1244D846"/>
    <w:rsid w:val="127EA189"/>
    <w:rsid w:val="12962977"/>
    <w:rsid w:val="12B824CE"/>
    <w:rsid w:val="12BC3CE3"/>
    <w:rsid w:val="12DEA21E"/>
    <w:rsid w:val="12E95E3F"/>
    <w:rsid w:val="13269550"/>
    <w:rsid w:val="132CA70C"/>
    <w:rsid w:val="132D91BE"/>
    <w:rsid w:val="138159A2"/>
    <w:rsid w:val="13914041"/>
    <w:rsid w:val="1394A57E"/>
    <w:rsid w:val="139E4367"/>
    <w:rsid w:val="13C1CFE1"/>
    <w:rsid w:val="13E0A8A7"/>
    <w:rsid w:val="141A1D8C"/>
    <w:rsid w:val="1427BCE8"/>
    <w:rsid w:val="143BCE8A"/>
    <w:rsid w:val="144240F5"/>
    <w:rsid w:val="144797F2"/>
    <w:rsid w:val="1467806A"/>
    <w:rsid w:val="1482F682"/>
    <w:rsid w:val="149DABB8"/>
    <w:rsid w:val="14B355B7"/>
    <w:rsid w:val="14C265B1"/>
    <w:rsid w:val="150A5F9E"/>
    <w:rsid w:val="150CCE35"/>
    <w:rsid w:val="15339386"/>
    <w:rsid w:val="1537DC28"/>
    <w:rsid w:val="1589DF0E"/>
    <w:rsid w:val="159703BC"/>
    <w:rsid w:val="15A16841"/>
    <w:rsid w:val="15AAD02E"/>
    <w:rsid w:val="15D12414"/>
    <w:rsid w:val="15DFA09A"/>
    <w:rsid w:val="15E848A0"/>
    <w:rsid w:val="1641E687"/>
    <w:rsid w:val="16492422"/>
    <w:rsid w:val="164E29F9"/>
    <w:rsid w:val="16741A90"/>
    <w:rsid w:val="1694CF18"/>
    <w:rsid w:val="16A476DF"/>
    <w:rsid w:val="16A89E96"/>
    <w:rsid w:val="16BA842C"/>
    <w:rsid w:val="16CF63E7"/>
    <w:rsid w:val="16F20427"/>
    <w:rsid w:val="16FDEF0B"/>
    <w:rsid w:val="1701B073"/>
    <w:rsid w:val="17184969"/>
    <w:rsid w:val="1719AEF1"/>
    <w:rsid w:val="1725AF6F"/>
    <w:rsid w:val="1743799D"/>
    <w:rsid w:val="1751B2B7"/>
    <w:rsid w:val="177DF448"/>
    <w:rsid w:val="1797BCEF"/>
    <w:rsid w:val="17EC2303"/>
    <w:rsid w:val="18420060"/>
    <w:rsid w:val="186DF322"/>
    <w:rsid w:val="1872742B"/>
    <w:rsid w:val="1898F7F8"/>
    <w:rsid w:val="18ABEFB7"/>
    <w:rsid w:val="18B686A2"/>
    <w:rsid w:val="18C0FE83"/>
    <w:rsid w:val="18C74430"/>
    <w:rsid w:val="1917415C"/>
    <w:rsid w:val="195367B5"/>
    <w:rsid w:val="19891343"/>
    <w:rsid w:val="19A81C0F"/>
    <w:rsid w:val="19ADA7D2"/>
    <w:rsid w:val="19AED162"/>
    <w:rsid w:val="19BA6FD8"/>
    <w:rsid w:val="19D42F80"/>
    <w:rsid w:val="19DDD8F2"/>
    <w:rsid w:val="19E064AD"/>
    <w:rsid w:val="1A0AF816"/>
    <w:rsid w:val="1A0E448C"/>
    <w:rsid w:val="1A238666"/>
    <w:rsid w:val="1A488728"/>
    <w:rsid w:val="1A48CE0A"/>
    <w:rsid w:val="1AA258A0"/>
    <w:rsid w:val="1AA49537"/>
    <w:rsid w:val="1AC103BD"/>
    <w:rsid w:val="1ACDFD53"/>
    <w:rsid w:val="1AF6A1B5"/>
    <w:rsid w:val="1B055426"/>
    <w:rsid w:val="1B0BABFB"/>
    <w:rsid w:val="1B12B0AA"/>
    <w:rsid w:val="1B24C075"/>
    <w:rsid w:val="1B24D458"/>
    <w:rsid w:val="1B46E3D4"/>
    <w:rsid w:val="1B6DC0FD"/>
    <w:rsid w:val="1B712CFB"/>
    <w:rsid w:val="1B7E060E"/>
    <w:rsid w:val="1B7F1803"/>
    <w:rsid w:val="1BA5112C"/>
    <w:rsid w:val="1BCCE1C6"/>
    <w:rsid w:val="1BF92092"/>
    <w:rsid w:val="1C37AF63"/>
    <w:rsid w:val="1C3C37B3"/>
    <w:rsid w:val="1C44EE2B"/>
    <w:rsid w:val="1C95172D"/>
    <w:rsid w:val="1CB12C14"/>
    <w:rsid w:val="1CB865A6"/>
    <w:rsid w:val="1CCE81FA"/>
    <w:rsid w:val="1CD38952"/>
    <w:rsid w:val="1CDE9E13"/>
    <w:rsid w:val="1CF0E2BA"/>
    <w:rsid w:val="1D00AE12"/>
    <w:rsid w:val="1D1AD9DF"/>
    <w:rsid w:val="1D39D2D6"/>
    <w:rsid w:val="1D588E3D"/>
    <w:rsid w:val="1D6846D7"/>
    <w:rsid w:val="1D8FBE40"/>
    <w:rsid w:val="1DE975BC"/>
    <w:rsid w:val="1E6E0B0C"/>
    <w:rsid w:val="1E7D41B3"/>
    <w:rsid w:val="1E99F1A1"/>
    <w:rsid w:val="1E9C7E73"/>
    <w:rsid w:val="1EDD34A6"/>
    <w:rsid w:val="1EE5A62B"/>
    <w:rsid w:val="1F05ABB3"/>
    <w:rsid w:val="1F30C154"/>
    <w:rsid w:val="1F607D90"/>
    <w:rsid w:val="1F78065A"/>
    <w:rsid w:val="1F8B35B3"/>
    <w:rsid w:val="1F95F237"/>
    <w:rsid w:val="1FB7CF3C"/>
    <w:rsid w:val="1FC9F89C"/>
    <w:rsid w:val="1FD6DE0B"/>
    <w:rsid w:val="1FDA2633"/>
    <w:rsid w:val="201AAB8A"/>
    <w:rsid w:val="20373BE8"/>
    <w:rsid w:val="205CE605"/>
    <w:rsid w:val="207BAD69"/>
    <w:rsid w:val="208BCC8A"/>
    <w:rsid w:val="2097AD4E"/>
    <w:rsid w:val="20A0952E"/>
    <w:rsid w:val="20CC91B5"/>
    <w:rsid w:val="20D3D899"/>
    <w:rsid w:val="20E22480"/>
    <w:rsid w:val="214118C0"/>
    <w:rsid w:val="2148BB72"/>
    <w:rsid w:val="2167E3C8"/>
    <w:rsid w:val="217AED7F"/>
    <w:rsid w:val="21AB3B74"/>
    <w:rsid w:val="21B5920F"/>
    <w:rsid w:val="21BB1B7A"/>
    <w:rsid w:val="21C16F90"/>
    <w:rsid w:val="2204FC0A"/>
    <w:rsid w:val="22068CCB"/>
    <w:rsid w:val="220E748E"/>
    <w:rsid w:val="2256A5F2"/>
    <w:rsid w:val="22882C6E"/>
    <w:rsid w:val="229250DA"/>
    <w:rsid w:val="22A07DFE"/>
    <w:rsid w:val="22A2860E"/>
    <w:rsid w:val="22B2B410"/>
    <w:rsid w:val="22CEB92E"/>
    <w:rsid w:val="22D98F22"/>
    <w:rsid w:val="22E659AC"/>
    <w:rsid w:val="22EF6FFE"/>
    <w:rsid w:val="22FE2576"/>
    <w:rsid w:val="2333E9C3"/>
    <w:rsid w:val="235B0F4C"/>
    <w:rsid w:val="2361E969"/>
    <w:rsid w:val="23636A8D"/>
    <w:rsid w:val="236FEF96"/>
    <w:rsid w:val="23B61528"/>
    <w:rsid w:val="24043277"/>
    <w:rsid w:val="249B526A"/>
    <w:rsid w:val="24B231B4"/>
    <w:rsid w:val="24DE9B37"/>
    <w:rsid w:val="24E94C72"/>
    <w:rsid w:val="24ED489C"/>
    <w:rsid w:val="24F11067"/>
    <w:rsid w:val="24F4864C"/>
    <w:rsid w:val="2549399A"/>
    <w:rsid w:val="254FAF14"/>
    <w:rsid w:val="25E23B1F"/>
    <w:rsid w:val="25FF82EA"/>
    <w:rsid w:val="260F722B"/>
    <w:rsid w:val="26112FE4"/>
    <w:rsid w:val="2612976E"/>
    <w:rsid w:val="26160C67"/>
    <w:rsid w:val="2627AB46"/>
    <w:rsid w:val="26308F00"/>
    <w:rsid w:val="2685AD90"/>
    <w:rsid w:val="26FB0BE0"/>
    <w:rsid w:val="27130C1E"/>
    <w:rsid w:val="2726228D"/>
    <w:rsid w:val="273BD339"/>
    <w:rsid w:val="27801745"/>
    <w:rsid w:val="279B534B"/>
    <w:rsid w:val="27A5F6C5"/>
    <w:rsid w:val="27AB428C"/>
    <w:rsid w:val="27AD0045"/>
    <w:rsid w:val="27C14F1E"/>
    <w:rsid w:val="27C63029"/>
    <w:rsid w:val="27F3E302"/>
    <w:rsid w:val="27FBC838"/>
    <w:rsid w:val="28163BF9"/>
    <w:rsid w:val="2840E6A2"/>
    <w:rsid w:val="2871AC8C"/>
    <w:rsid w:val="28C1E006"/>
    <w:rsid w:val="28E17A34"/>
    <w:rsid w:val="28F34299"/>
    <w:rsid w:val="2901925E"/>
    <w:rsid w:val="297C2282"/>
    <w:rsid w:val="298FB363"/>
    <w:rsid w:val="29C865AE"/>
    <w:rsid w:val="29CA2FE9"/>
    <w:rsid w:val="2A209425"/>
    <w:rsid w:val="2A3B3D96"/>
    <w:rsid w:val="2A41906A"/>
    <w:rsid w:val="2A547B2F"/>
    <w:rsid w:val="2A6D7FAE"/>
    <w:rsid w:val="2A8CA6F0"/>
    <w:rsid w:val="2A9D62BF"/>
    <w:rsid w:val="2ABA6A8A"/>
    <w:rsid w:val="2AF16B91"/>
    <w:rsid w:val="2AFA81E3"/>
    <w:rsid w:val="2B08BA82"/>
    <w:rsid w:val="2B0CEDB9"/>
    <w:rsid w:val="2B1444C6"/>
    <w:rsid w:val="2B9B23E6"/>
    <w:rsid w:val="2BA420A0"/>
    <w:rsid w:val="2BAE7BF4"/>
    <w:rsid w:val="2BEDAD28"/>
    <w:rsid w:val="2BEFB3EE"/>
    <w:rsid w:val="2BF14769"/>
    <w:rsid w:val="2BFDAB9C"/>
    <w:rsid w:val="2C095860"/>
    <w:rsid w:val="2C2CEB21"/>
    <w:rsid w:val="2C31C66C"/>
    <w:rsid w:val="2C33473C"/>
    <w:rsid w:val="2C393320"/>
    <w:rsid w:val="2C5F2D67"/>
    <w:rsid w:val="2C6F73FA"/>
    <w:rsid w:val="2C8D3BF2"/>
    <w:rsid w:val="2C96ECCA"/>
    <w:rsid w:val="2CA48AE3"/>
    <w:rsid w:val="2CC10DCE"/>
    <w:rsid w:val="2CD87245"/>
    <w:rsid w:val="2D491088"/>
    <w:rsid w:val="2D746EE0"/>
    <w:rsid w:val="2D7BEC1C"/>
    <w:rsid w:val="2D80FEE5"/>
    <w:rsid w:val="2DA52070"/>
    <w:rsid w:val="2DAB7073"/>
    <w:rsid w:val="2DCFF32E"/>
    <w:rsid w:val="2DD07B31"/>
    <w:rsid w:val="2DD752C0"/>
    <w:rsid w:val="2DDC78F9"/>
    <w:rsid w:val="2DED0786"/>
    <w:rsid w:val="2DFFD80F"/>
    <w:rsid w:val="2E116BD5"/>
    <w:rsid w:val="2E37FBA3"/>
    <w:rsid w:val="2EAC8996"/>
    <w:rsid w:val="2EE3DFF5"/>
    <w:rsid w:val="2EE4E0E9"/>
    <w:rsid w:val="2F0F2FDB"/>
    <w:rsid w:val="2F2312F1"/>
    <w:rsid w:val="2F47F457"/>
    <w:rsid w:val="2F732321"/>
    <w:rsid w:val="2F7B1F6C"/>
    <w:rsid w:val="2F9BA870"/>
    <w:rsid w:val="2FA3D85E"/>
    <w:rsid w:val="2FC1F6B8"/>
    <w:rsid w:val="2FF540E8"/>
    <w:rsid w:val="2FFE9D7F"/>
    <w:rsid w:val="3025C9A2"/>
    <w:rsid w:val="302B9ED7"/>
    <w:rsid w:val="304C8995"/>
    <w:rsid w:val="30791CAC"/>
    <w:rsid w:val="30A1D3FA"/>
    <w:rsid w:val="30AB003C"/>
    <w:rsid w:val="30ADE386"/>
    <w:rsid w:val="30FA6259"/>
    <w:rsid w:val="3124A848"/>
    <w:rsid w:val="3124E988"/>
    <w:rsid w:val="315B84D0"/>
    <w:rsid w:val="316985E6"/>
    <w:rsid w:val="3198FECF"/>
    <w:rsid w:val="319A1592"/>
    <w:rsid w:val="31AFEA0F"/>
    <w:rsid w:val="31B53CBD"/>
    <w:rsid w:val="31D08425"/>
    <w:rsid w:val="31E5CE2D"/>
    <w:rsid w:val="32020604"/>
    <w:rsid w:val="32260954"/>
    <w:rsid w:val="32332654"/>
    <w:rsid w:val="3242D2A0"/>
    <w:rsid w:val="3251CBB4"/>
    <w:rsid w:val="325ABDFC"/>
    <w:rsid w:val="3272D16D"/>
    <w:rsid w:val="3280A086"/>
    <w:rsid w:val="32830448"/>
    <w:rsid w:val="32AA2F3F"/>
    <w:rsid w:val="32B0622A"/>
    <w:rsid w:val="32BE6D7F"/>
    <w:rsid w:val="32DC0F9D"/>
    <w:rsid w:val="32E3D04D"/>
    <w:rsid w:val="331D49A8"/>
    <w:rsid w:val="3334CF30"/>
    <w:rsid w:val="33592076"/>
    <w:rsid w:val="336C5486"/>
    <w:rsid w:val="339096E0"/>
    <w:rsid w:val="33BBC1FC"/>
    <w:rsid w:val="33CB2DF6"/>
    <w:rsid w:val="33CB929D"/>
    <w:rsid w:val="33CE3461"/>
    <w:rsid w:val="33D866C9"/>
    <w:rsid w:val="34023D1D"/>
    <w:rsid w:val="3418658A"/>
    <w:rsid w:val="343FCF34"/>
    <w:rsid w:val="343FF41E"/>
    <w:rsid w:val="344C328B"/>
    <w:rsid w:val="345C490A"/>
    <w:rsid w:val="3465E38D"/>
    <w:rsid w:val="346E1160"/>
    <w:rsid w:val="346FEB62"/>
    <w:rsid w:val="348AFF1C"/>
    <w:rsid w:val="34932592"/>
    <w:rsid w:val="349370D3"/>
    <w:rsid w:val="34EE678F"/>
    <w:rsid w:val="34F0D6A9"/>
    <w:rsid w:val="3502A2BD"/>
    <w:rsid w:val="3517352A"/>
    <w:rsid w:val="352A80D3"/>
    <w:rsid w:val="353C5E0F"/>
    <w:rsid w:val="354975A0"/>
    <w:rsid w:val="354B1F4F"/>
    <w:rsid w:val="35D3F3FE"/>
    <w:rsid w:val="35E802EC"/>
    <w:rsid w:val="35F8196B"/>
    <w:rsid w:val="3639D3A0"/>
    <w:rsid w:val="363C0BBE"/>
    <w:rsid w:val="369E731E"/>
    <w:rsid w:val="36C65134"/>
    <w:rsid w:val="36DC8ED1"/>
    <w:rsid w:val="36EBC9B6"/>
    <w:rsid w:val="370798A7"/>
    <w:rsid w:val="371E6DBC"/>
    <w:rsid w:val="3727E12B"/>
    <w:rsid w:val="374016E5"/>
    <w:rsid w:val="3745CE1C"/>
    <w:rsid w:val="3778935C"/>
    <w:rsid w:val="37921A16"/>
    <w:rsid w:val="3793E9CC"/>
    <w:rsid w:val="37BF2886"/>
    <w:rsid w:val="37C16C81"/>
    <w:rsid w:val="37D4B528"/>
    <w:rsid w:val="37D5A401"/>
    <w:rsid w:val="37D7BBC6"/>
    <w:rsid w:val="37FF401E"/>
    <w:rsid w:val="380154EC"/>
    <w:rsid w:val="380C6ECF"/>
    <w:rsid w:val="3868A69C"/>
    <w:rsid w:val="387B470E"/>
    <w:rsid w:val="38C795F1"/>
    <w:rsid w:val="38DF448D"/>
    <w:rsid w:val="38EDD1FC"/>
    <w:rsid w:val="39319247"/>
    <w:rsid w:val="3946855F"/>
    <w:rsid w:val="3966E1F6"/>
    <w:rsid w:val="39A651DE"/>
    <w:rsid w:val="39E1D258"/>
    <w:rsid w:val="3A17F85B"/>
    <w:rsid w:val="3A560509"/>
    <w:rsid w:val="3A8DF851"/>
    <w:rsid w:val="3AA19FBD"/>
    <w:rsid w:val="3AB80F1C"/>
    <w:rsid w:val="3ABB740F"/>
    <w:rsid w:val="3B4FE607"/>
    <w:rsid w:val="3B71E441"/>
    <w:rsid w:val="3B7DCB8E"/>
    <w:rsid w:val="3B8CDF4B"/>
    <w:rsid w:val="3B8FD330"/>
    <w:rsid w:val="3B928E5A"/>
    <w:rsid w:val="3BBCCD53"/>
    <w:rsid w:val="3C2572BE"/>
    <w:rsid w:val="3C3B0F3C"/>
    <w:rsid w:val="3C58FC6A"/>
    <w:rsid w:val="3C7A2B78"/>
    <w:rsid w:val="3C839CA2"/>
    <w:rsid w:val="3C90570C"/>
    <w:rsid w:val="3C94A4DA"/>
    <w:rsid w:val="3CAE1F60"/>
    <w:rsid w:val="3CB39260"/>
    <w:rsid w:val="3CCC34C8"/>
    <w:rsid w:val="3CD88D51"/>
    <w:rsid w:val="3D26DCFF"/>
    <w:rsid w:val="3D2C19A3"/>
    <w:rsid w:val="3D2C4C52"/>
    <w:rsid w:val="3D3B5F28"/>
    <w:rsid w:val="3D6BAB58"/>
    <w:rsid w:val="3D7489C7"/>
    <w:rsid w:val="3D956134"/>
    <w:rsid w:val="3D97427C"/>
    <w:rsid w:val="3DAA397B"/>
    <w:rsid w:val="3DB7E9CC"/>
    <w:rsid w:val="3DC1431F"/>
    <w:rsid w:val="3E032B50"/>
    <w:rsid w:val="3E216825"/>
    <w:rsid w:val="3E2C276D"/>
    <w:rsid w:val="3E3679D5"/>
    <w:rsid w:val="3E7C14AC"/>
    <w:rsid w:val="3EA98503"/>
    <w:rsid w:val="3EE775C0"/>
    <w:rsid w:val="3F2E2C55"/>
    <w:rsid w:val="3F31FFF7"/>
    <w:rsid w:val="3F502713"/>
    <w:rsid w:val="3F635744"/>
    <w:rsid w:val="3F9EFBB1"/>
    <w:rsid w:val="3FA23884"/>
    <w:rsid w:val="3FBB3D64"/>
    <w:rsid w:val="3FC557E2"/>
    <w:rsid w:val="3FD7562C"/>
    <w:rsid w:val="3FEAE1BF"/>
    <w:rsid w:val="4006F2E9"/>
    <w:rsid w:val="402419CB"/>
    <w:rsid w:val="404D6517"/>
    <w:rsid w:val="4087B39A"/>
    <w:rsid w:val="409DFA96"/>
    <w:rsid w:val="40A84BED"/>
    <w:rsid w:val="40AAEF53"/>
    <w:rsid w:val="410105C3"/>
    <w:rsid w:val="414202E3"/>
    <w:rsid w:val="41570DC5"/>
    <w:rsid w:val="416BED80"/>
    <w:rsid w:val="41D2A3FB"/>
    <w:rsid w:val="41DB6165"/>
    <w:rsid w:val="41E125C5"/>
    <w:rsid w:val="420903DB"/>
    <w:rsid w:val="421F4178"/>
    <w:rsid w:val="42339076"/>
    <w:rsid w:val="4254ED81"/>
    <w:rsid w:val="4267C537"/>
    <w:rsid w:val="4267F429"/>
    <w:rsid w:val="426EFCF7"/>
    <w:rsid w:val="4280A152"/>
    <w:rsid w:val="428671A7"/>
    <w:rsid w:val="42C44094"/>
    <w:rsid w:val="42DCF011"/>
    <w:rsid w:val="42DDCC74"/>
    <w:rsid w:val="431A8EC6"/>
    <w:rsid w:val="432DBBA0"/>
    <w:rsid w:val="435CB61F"/>
    <w:rsid w:val="43A4D43C"/>
    <w:rsid w:val="43ABB2DD"/>
    <w:rsid w:val="43BB11D9"/>
    <w:rsid w:val="43C82963"/>
    <w:rsid w:val="43D3166E"/>
    <w:rsid w:val="43D45A41"/>
    <w:rsid w:val="43E923E1"/>
    <w:rsid w:val="43E9F536"/>
    <w:rsid w:val="43F6F93D"/>
    <w:rsid w:val="44039598"/>
    <w:rsid w:val="4403C48A"/>
    <w:rsid w:val="440A6FD9"/>
    <w:rsid w:val="441323FD"/>
    <w:rsid w:val="443084A3"/>
    <w:rsid w:val="447A5A5A"/>
    <w:rsid w:val="44903198"/>
    <w:rsid w:val="449045B9"/>
    <w:rsid w:val="44C35093"/>
    <w:rsid w:val="44D99B97"/>
    <w:rsid w:val="44DA8C14"/>
    <w:rsid w:val="44EB334C"/>
    <w:rsid w:val="44ED934A"/>
    <w:rsid w:val="44F42618"/>
    <w:rsid w:val="4566FD4B"/>
    <w:rsid w:val="45790050"/>
    <w:rsid w:val="459D66CB"/>
    <w:rsid w:val="45A23494"/>
    <w:rsid w:val="45AAA9E9"/>
    <w:rsid w:val="45EBEF72"/>
    <w:rsid w:val="463F5EA3"/>
    <w:rsid w:val="4674C22B"/>
    <w:rsid w:val="468FC886"/>
    <w:rsid w:val="46A185FD"/>
    <w:rsid w:val="46A3FAEE"/>
    <w:rsid w:val="46AB636A"/>
    <w:rsid w:val="46D21FFB"/>
    <w:rsid w:val="46F6178E"/>
    <w:rsid w:val="4700A937"/>
    <w:rsid w:val="4752B81E"/>
    <w:rsid w:val="47682565"/>
    <w:rsid w:val="476C6664"/>
    <w:rsid w:val="47709906"/>
    <w:rsid w:val="47ADC148"/>
    <w:rsid w:val="47B1FB1C"/>
    <w:rsid w:val="47C3D195"/>
    <w:rsid w:val="47CE421C"/>
    <w:rsid w:val="47DB2F04"/>
    <w:rsid w:val="47F7163B"/>
    <w:rsid w:val="481E641D"/>
    <w:rsid w:val="484A219C"/>
    <w:rsid w:val="486A41E7"/>
    <w:rsid w:val="48C7F3C5"/>
    <w:rsid w:val="491816CB"/>
    <w:rsid w:val="49181E17"/>
    <w:rsid w:val="493FE0CC"/>
    <w:rsid w:val="49464615"/>
    <w:rsid w:val="494DE264"/>
    <w:rsid w:val="49562077"/>
    <w:rsid w:val="49696271"/>
    <w:rsid w:val="4972D623"/>
    <w:rsid w:val="4992E69C"/>
    <w:rsid w:val="49945204"/>
    <w:rsid w:val="499C964C"/>
    <w:rsid w:val="49C5F212"/>
    <w:rsid w:val="49C66CA0"/>
    <w:rsid w:val="49CB8823"/>
    <w:rsid w:val="49E07EFD"/>
    <w:rsid w:val="4A09C0BD"/>
    <w:rsid w:val="4A0AC3C7"/>
    <w:rsid w:val="4A1412DC"/>
    <w:rsid w:val="4A23757B"/>
    <w:rsid w:val="4A37CDB7"/>
    <w:rsid w:val="4A44CC7B"/>
    <w:rsid w:val="4A628E7B"/>
    <w:rsid w:val="4A70D7EE"/>
    <w:rsid w:val="4A9FC627"/>
    <w:rsid w:val="4AD6C593"/>
    <w:rsid w:val="4ADF677F"/>
    <w:rsid w:val="4AEEB056"/>
    <w:rsid w:val="4AF5CFE6"/>
    <w:rsid w:val="4B06F311"/>
    <w:rsid w:val="4B2C998D"/>
    <w:rsid w:val="4B7B655E"/>
    <w:rsid w:val="4B81C25E"/>
    <w:rsid w:val="4B9BB409"/>
    <w:rsid w:val="4BA83638"/>
    <w:rsid w:val="4BD0B584"/>
    <w:rsid w:val="4BD73757"/>
    <w:rsid w:val="4BD7F979"/>
    <w:rsid w:val="4BD87732"/>
    <w:rsid w:val="4C239D4D"/>
    <w:rsid w:val="4C4FB78D"/>
    <w:rsid w:val="4C76F029"/>
    <w:rsid w:val="4C99C06C"/>
    <w:rsid w:val="4CA84601"/>
    <w:rsid w:val="4CF12642"/>
    <w:rsid w:val="4D181FBF"/>
    <w:rsid w:val="4D255AF0"/>
    <w:rsid w:val="4D37846A"/>
    <w:rsid w:val="4D77954A"/>
    <w:rsid w:val="4D8EBD20"/>
    <w:rsid w:val="4DB94E82"/>
    <w:rsid w:val="4DBCF328"/>
    <w:rsid w:val="4E017CAC"/>
    <w:rsid w:val="4E3590CD"/>
    <w:rsid w:val="4E78FBAC"/>
    <w:rsid w:val="4EB3F020"/>
    <w:rsid w:val="4EB6754F"/>
    <w:rsid w:val="4EC775EA"/>
    <w:rsid w:val="4F012973"/>
    <w:rsid w:val="4F05B206"/>
    <w:rsid w:val="4F1A2DCD"/>
    <w:rsid w:val="4F2AC638"/>
    <w:rsid w:val="4F2B1179"/>
    <w:rsid w:val="4F73374A"/>
    <w:rsid w:val="4FC171ED"/>
    <w:rsid w:val="4FEA898B"/>
    <w:rsid w:val="501D7538"/>
    <w:rsid w:val="502A7E1E"/>
    <w:rsid w:val="502EA1F1"/>
    <w:rsid w:val="5078967A"/>
    <w:rsid w:val="509CF9D4"/>
    <w:rsid w:val="50A18267"/>
    <w:rsid w:val="50CB2F3F"/>
    <w:rsid w:val="50E5154F"/>
    <w:rsid w:val="50F493EA"/>
    <w:rsid w:val="50F74594"/>
    <w:rsid w:val="512B1636"/>
    <w:rsid w:val="513613C4"/>
    <w:rsid w:val="5147CD46"/>
    <w:rsid w:val="5151CF7F"/>
    <w:rsid w:val="516D318F"/>
    <w:rsid w:val="51707702"/>
    <w:rsid w:val="519DF881"/>
    <w:rsid w:val="51B09C6E"/>
    <w:rsid w:val="51B0B7F6"/>
    <w:rsid w:val="51C152E0"/>
    <w:rsid w:val="51D17E85"/>
    <w:rsid w:val="51D276EF"/>
    <w:rsid w:val="51F1582C"/>
    <w:rsid w:val="5212B046"/>
    <w:rsid w:val="522F4E5A"/>
    <w:rsid w:val="5230385A"/>
    <w:rsid w:val="5238CA35"/>
    <w:rsid w:val="523D52C8"/>
    <w:rsid w:val="5247A2F9"/>
    <w:rsid w:val="524A6A52"/>
    <w:rsid w:val="525AB8CE"/>
    <w:rsid w:val="5263FA60"/>
    <w:rsid w:val="52689BD9"/>
    <w:rsid w:val="52789317"/>
    <w:rsid w:val="528D0C55"/>
    <w:rsid w:val="5290644B"/>
    <w:rsid w:val="529255FA"/>
    <w:rsid w:val="5297A1E6"/>
    <w:rsid w:val="52CCA219"/>
    <w:rsid w:val="531B09F4"/>
    <w:rsid w:val="53254F8A"/>
    <w:rsid w:val="533B09AE"/>
    <w:rsid w:val="5368248A"/>
    <w:rsid w:val="5372AEFE"/>
    <w:rsid w:val="53756B6C"/>
    <w:rsid w:val="5389E672"/>
    <w:rsid w:val="53C8B1FC"/>
    <w:rsid w:val="53D29406"/>
    <w:rsid w:val="53F056F0"/>
    <w:rsid w:val="5408B81E"/>
    <w:rsid w:val="540B4D26"/>
    <w:rsid w:val="540C75F2"/>
    <w:rsid w:val="540E1F44"/>
    <w:rsid w:val="545A0E53"/>
    <w:rsid w:val="54878409"/>
    <w:rsid w:val="54DD916A"/>
    <w:rsid w:val="5516CE49"/>
    <w:rsid w:val="55259B54"/>
    <w:rsid w:val="55293595"/>
    <w:rsid w:val="554FAFC2"/>
    <w:rsid w:val="5574F38A"/>
    <w:rsid w:val="55B0CE5F"/>
    <w:rsid w:val="55F697E8"/>
    <w:rsid w:val="55F8ACB6"/>
    <w:rsid w:val="560984E7"/>
    <w:rsid w:val="5622C310"/>
    <w:rsid w:val="562C4E85"/>
    <w:rsid w:val="563162FD"/>
    <w:rsid w:val="5645614E"/>
    <w:rsid w:val="56491469"/>
    <w:rsid w:val="5652AAB6"/>
    <w:rsid w:val="567169A4"/>
    <w:rsid w:val="56961D49"/>
    <w:rsid w:val="56B29EAA"/>
    <w:rsid w:val="56B556AB"/>
    <w:rsid w:val="56BF0205"/>
    <w:rsid w:val="56C53528"/>
    <w:rsid w:val="56C7E169"/>
    <w:rsid w:val="56EB8023"/>
    <w:rsid w:val="571B3D48"/>
    <w:rsid w:val="5743CC82"/>
    <w:rsid w:val="5745C006"/>
    <w:rsid w:val="574B033C"/>
    <w:rsid w:val="578D1202"/>
    <w:rsid w:val="579B94D9"/>
    <w:rsid w:val="57CF355E"/>
    <w:rsid w:val="57E4E4CA"/>
    <w:rsid w:val="57E9675B"/>
    <w:rsid w:val="57F3DC8F"/>
    <w:rsid w:val="58291170"/>
    <w:rsid w:val="5858FA57"/>
    <w:rsid w:val="58758AB5"/>
    <w:rsid w:val="58B58A05"/>
    <w:rsid w:val="58C3C813"/>
    <w:rsid w:val="58D90F16"/>
    <w:rsid w:val="58F591E2"/>
    <w:rsid w:val="5924DB5B"/>
    <w:rsid w:val="5936281B"/>
    <w:rsid w:val="596903BF"/>
    <w:rsid w:val="599510B5"/>
    <w:rsid w:val="59CDBE0B"/>
    <w:rsid w:val="59E42188"/>
    <w:rsid w:val="59F6A2C7"/>
    <w:rsid w:val="5A2221E2"/>
    <w:rsid w:val="5A515A66"/>
    <w:rsid w:val="5A557C37"/>
    <w:rsid w:val="5A6F4E82"/>
    <w:rsid w:val="5ABDD777"/>
    <w:rsid w:val="5AC77CF9"/>
    <w:rsid w:val="5ACFF8E1"/>
    <w:rsid w:val="5AEB5A56"/>
    <w:rsid w:val="5AFFBFA8"/>
    <w:rsid w:val="5B3D02FC"/>
    <w:rsid w:val="5B698E6C"/>
    <w:rsid w:val="5B7F9ADA"/>
    <w:rsid w:val="5B926051"/>
    <w:rsid w:val="5B96B427"/>
    <w:rsid w:val="5BC25639"/>
    <w:rsid w:val="5BEEAE6B"/>
    <w:rsid w:val="5BF4501F"/>
    <w:rsid w:val="5BF463F5"/>
    <w:rsid w:val="5C1136C6"/>
    <w:rsid w:val="5C393840"/>
    <w:rsid w:val="5C566D82"/>
    <w:rsid w:val="5C972821"/>
    <w:rsid w:val="5C9B9037"/>
    <w:rsid w:val="5CBF83C2"/>
    <w:rsid w:val="5CC3270C"/>
    <w:rsid w:val="5CE9FC26"/>
    <w:rsid w:val="5D055ECD"/>
    <w:rsid w:val="5D2D4EF1"/>
    <w:rsid w:val="5D44FE3D"/>
    <w:rsid w:val="5D86569D"/>
    <w:rsid w:val="5D8D1CF9"/>
    <w:rsid w:val="5D923B94"/>
    <w:rsid w:val="5E058391"/>
    <w:rsid w:val="5E321FDF"/>
    <w:rsid w:val="5E63B89C"/>
    <w:rsid w:val="5E6881D8"/>
    <w:rsid w:val="5E75F4AD"/>
    <w:rsid w:val="5E85CC87"/>
    <w:rsid w:val="5E8F31C7"/>
    <w:rsid w:val="5EA12F2E"/>
    <w:rsid w:val="5EA2107F"/>
    <w:rsid w:val="5EE37984"/>
    <w:rsid w:val="5EF9F6FB"/>
    <w:rsid w:val="5F24CB89"/>
    <w:rsid w:val="5F2D91F4"/>
    <w:rsid w:val="5FA96C29"/>
    <w:rsid w:val="5FEF727E"/>
    <w:rsid w:val="6003D568"/>
    <w:rsid w:val="600AEC2D"/>
    <w:rsid w:val="601AFAF8"/>
    <w:rsid w:val="6053BF74"/>
    <w:rsid w:val="605CF1D4"/>
    <w:rsid w:val="6065D174"/>
    <w:rsid w:val="60709E7D"/>
    <w:rsid w:val="6084E393"/>
    <w:rsid w:val="60C09BEA"/>
    <w:rsid w:val="60E4A7E9"/>
    <w:rsid w:val="60F4ACB6"/>
    <w:rsid w:val="612B4464"/>
    <w:rsid w:val="6131B236"/>
    <w:rsid w:val="61407EE1"/>
    <w:rsid w:val="61542514"/>
    <w:rsid w:val="6171FFB5"/>
    <w:rsid w:val="617F24A0"/>
    <w:rsid w:val="618322BA"/>
    <w:rsid w:val="619256B6"/>
    <w:rsid w:val="61BFFCFF"/>
    <w:rsid w:val="61D9B141"/>
    <w:rsid w:val="61F2FF04"/>
    <w:rsid w:val="61F83B6C"/>
    <w:rsid w:val="620C2761"/>
    <w:rsid w:val="62878962"/>
    <w:rsid w:val="62907D17"/>
    <w:rsid w:val="6293DA4B"/>
    <w:rsid w:val="6299FB23"/>
    <w:rsid w:val="629CDC66"/>
    <w:rsid w:val="62B31A9F"/>
    <w:rsid w:val="62EB3703"/>
    <w:rsid w:val="62EB7DE2"/>
    <w:rsid w:val="631BA16C"/>
    <w:rsid w:val="638B6036"/>
    <w:rsid w:val="63DB4907"/>
    <w:rsid w:val="63E7443D"/>
    <w:rsid w:val="63F83CAC"/>
    <w:rsid w:val="640EA00B"/>
    <w:rsid w:val="645F21F2"/>
    <w:rsid w:val="646C19F5"/>
    <w:rsid w:val="6478DAC2"/>
    <w:rsid w:val="64FF5C9B"/>
    <w:rsid w:val="650521D8"/>
    <w:rsid w:val="6578797D"/>
    <w:rsid w:val="658728FE"/>
    <w:rsid w:val="659576EF"/>
    <w:rsid w:val="65A1B37F"/>
    <w:rsid w:val="65AA706C"/>
    <w:rsid w:val="65AD2F46"/>
    <w:rsid w:val="65BE1DFE"/>
    <w:rsid w:val="65C6F229"/>
    <w:rsid w:val="65D8FB90"/>
    <w:rsid w:val="6614AB23"/>
    <w:rsid w:val="66154AB7"/>
    <w:rsid w:val="663EBCBB"/>
    <w:rsid w:val="66432AC3"/>
    <w:rsid w:val="66583750"/>
    <w:rsid w:val="66A01957"/>
    <w:rsid w:val="66B28520"/>
    <w:rsid w:val="66C8401B"/>
    <w:rsid w:val="66E5CBD3"/>
    <w:rsid w:val="672171D1"/>
    <w:rsid w:val="67224F92"/>
    <w:rsid w:val="672FDD6E"/>
    <w:rsid w:val="6748FFA7"/>
    <w:rsid w:val="674C5C7B"/>
    <w:rsid w:val="6763EE3A"/>
    <w:rsid w:val="676602A4"/>
    <w:rsid w:val="67704D89"/>
    <w:rsid w:val="67856EE9"/>
    <w:rsid w:val="679727CC"/>
    <w:rsid w:val="67AAB90D"/>
    <w:rsid w:val="67DC5CBC"/>
    <w:rsid w:val="67EB44AE"/>
    <w:rsid w:val="67EC9C9C"/>
    <w:rsid w:val="682F69D0"/>
    <w:rsid w:val="6876F515"/>
    <w:rsid w:val="68B44820"/>
    <w:rsid w:val="68CBADCF"/>
    <w:rsid w:val="68ECBD8E"/>
    <w:rsid w:val="691DB71F"/>
    <w:rsid w:val="698320B4"/>
    <w:rsid w:val="6987150F"/>
    <w:rsid w:val="698CE17F"/>
    <w:rsid w:val="699C0170"/>
    <w:rsid w:val="699E470A"/>
    <w:rsid w:val="69CB0EE4"/>
    <w:rsid w:val="69E9292E"/>
    <w:rsid w:val="69ED6E33"/>
    <w:rsid w:val="6A0F63C3"/>
    <w:rsid w:val="6A2A2FAC"/>
    <w:rsid w:val="6A5685C1"/>
    <w:rsid w:val="6A66DA05"/>
    <w:rsid w:val="6A7B09D8"/>
    <w:rsid w:val="6A8BB55A"/>
    <w:rsid w:val="6A929259"/>
    <w:rsid w:val="6A9367EC"/>
    <w:rsid w:val="6B088B61"/>
    <w:rsid w:val="6B1E1303"/>
    <w:rsid w:val="6B6B4D0A"/>
    <w:rsid w:val="6B8452FA"/>
    <w:rsid w:val="6BA08240"/>
    <w:rsid w:val="6BA5DB40"/>
    <w:rsid w:val="6BCB6BEC"/>
    <w:rsid w:val="6BD94916"/>
    <w:rsid w:val="6C034E91"/>
    <w:rsid w:val="6C4E9D9D"/>
    <w:rsid w:val="6C52370D"/>
    <w:rsid w:val="6C55C39F"/>
    <w:rsid w:val="6C6EC6D4"/>
    <w:rsid w:val="6C8E99FC"/>
    <w:rsid w:val="6CAEF9CE"/>
    <w:rsid w:val="6CBE2345"/>
    <w:rsid w:val="6CBEB5D1"/>
    <w:rsid w:val="6CC83015"/>
    <w:rsid w:val="6D0CFC0D"/>
    <w:rsid w:val="6D29F6A0"/>
    <w:rsid w:val="6D34AED5"/>
    <w:rsid w:val="6D3FF17E"/>
    <w:rsid w:val="6D577BEE"/>
    <w:rsid w:val="6D63BF33"/>
    <w:rsid w:val="6D9F1EF2"/>
    <w:rsid w:val="6DA0A296"/>
    <w:rsid w:val="6DBD6FD7"/>
    <w:rsid w:val="6DCBF158"/>
    <w:rsid w:val="6DD448A0"/>
    <w:rsid w:val="6DF918A3"/>
    <w:rsid w:val="6E0B4C8C"/>
    <w:rsid w:val="6E1314BD"/>
    <w:rsid w:val="6E1C289C"/>
    <w:rsid w:val="6E7DDB59"/>
    <w:rsid w:val="6E864295"/>
    <w:rsid w:val="6EA2EDCC"/>
    <w:rsid w:val="6EAC041E"/>
    <w:rsid w:val="6EED7FD2"/>
    <w:rsid w:val="6F05FE8C"/>
    <w:rsid w:val="6F0BF93C"/>
    <w:rsid w:val="6F1E01DD"/>
    <w:rsid w:val="6F3C069C"/>
    <w:rsid w:val="6F4FED17"/>
    <w:rsid w:val="6F53DC73"/>
    <w:rsid w:val="6F5C9E58"/>
    <w:rsid w:val="6F66D90F"/>
    <w:rsid w:val="6F7B5F6E"/>
    <w:rsid w:val="6F8AAA34"/>
    <w:rsid w:val="6FA1A9ED"/>
    <w:rsid w:val="6FA79E3A"/>
    <w:rsid w:val="6FAF4DAC"/>
    <w:rsid w:val="6FEFF075"/>
    <w:rsid w:val="6FF653AF"/>
    <w:rsid w:val="6FFA0CDE"/>
    <w:rsid w:val="7019ABBA"/>
    <w:rsid w:val="701B7429"/>
    <w:rsid w:val="703EFAC3"/>
    <w:rsid w:val="703FA3B9"/>
    <w:rsid w:val="704568DB"/>
    <w:rsid w:val="705A21EE"/>
    <w:rsid w:val="705DA64B"/>
    <w:rsid w:val="707CFFA2"/>
    <w:rsid w:val="707DDE7B"/>
    <w:rsid w:val="707E2DBF"/>
    <w:rsid w:val="708647F9"/>
    <w:rsid w:val="709D0240"/>
    <w:rsid w:val="70AF74B6"/>
    <w:rsid w:val="70C3EF2B"/>
    <w:rsid w:val="70D84358"/>
    <w:rsid w:val="70DEEB46"/>
    <w:rsid w:val="710F6440"/>
    <w:rsid w:val="714D2F64"/>
    <w:rsid w:val="715061C4"/>
    <w:rsid w:val="7155AE13"/>
    <w:rsid w:val="716FD722"/>
    <w:rsid w:val="7184A967"/>
    <w:rsid w:val="71869D2B"/>
    <w:rsid w:val="71C22ED9"/>
    <w:rsid w:val="71E43F66"/>
    <w:rsid w:val="71FCA504"/>
    <w:rsid w:val="71FE0063"/>
    <w:rsid w:val="7218D003"/>
    <w:rsid w:val="7222185A"/>
    <w:rsid w:val="722FF8C5"/>
    <w:rsid w:val="72331BBD"/>
    <w:rsid w:val="725FBF8C"/>
    <w:rsid w:val="727C013F"/>
    <w:rsid w:val="7282835C"/>
    <w:rsid w:val="728BB24E"/>
    <w:rsid w:val="72E71816"/>
    <w:rsid w:val="72F23CA4"/>
    <w:rsid w:val="72F53060"/>
    <w:rsid w:val="732DF471"/>
    <w:rsid w:val="734F5091"/>
    <w:rsid w:val="7371DC48"/>
    <w:rsid w:val="7376C366"/>
    <w:rsid w:val="738E4122"/>
    <w:rsid w:val="7395E18B"/>
    <w:rsid w:val="739AD653"/>
    <w:rsid w:val="73B4A064"/>
    <w:rsid w:val="73E71578"/>
    <w:rsid w:val="742E8E86"/>
    <w:rsid w:val="742F7035"/>
    <w:rsid w:val="743CB918"/>
    <w:rsid w:val="74707DFD"/>
    <w:rsid w:val="748D4ED5"/>
    <w:rsid w:val="74987AF4"/>
    <w:rsid w:val="74EF9668"/>
    <w:rsid w:val="75171803"/>
    <w:rsid w:val="751BE028"/>
    <w:rsid w:val="752689E4"/>
    <w:rsid w:val="752F6353"/>
    <w:rsid w:val="75C68D28"/>
    <w:rsid w:val="75C73390"/>
    <w:rsid w:val="760C4E5E"/>
    <w:rsid w:val="76313C09"/>
    <w:rsid w:val="763CCE22"/>
    <w:rsid w:val="767B1B99"/>
    <w:rsid w:val="767D36D6"/>
    <w:rsid w:val="76983F01"/>
    <w:rsid w:val="76A63A1D"/>
    <w:rsid w:val="76AB6008"/>
    <w:rsid w:val="76C14F88"/>
    <w:rsid w:val="76C6B1A0"/>
    <w:rsid w:val="76EC4126"/>
    <w:rsid w:val="76F114A1"/>
    <w:rsid w:val="77094DB0"/>
    <w:rsid w:val="771FA643"/>
    <w:rsid w:val="773CC16C"/>
    <w:rsid w:val="7758D48F"/>
    <w:rsid w:val="775F2371"/>
    <w:rsid w:val="776C7B22"/>
    <w:rsid w:val="778C3C5F"/>
    <w:rsid w:val="779D8A5F"/>
    <w:rsid w:val="77B2B01F"/>
    <w:rsid w:val="77BF0C30"/>
    <w:rsid w:val="781B0B08"/>
    <w:rsid w:val="78340F62"/>
    <w:rsid w:val="78473069"/>
    <w:rsid w:val="7849D012"/>
    <w:rsid w:val="78881187"/>
    <w:rsid w:val="78A139E4"/>
    <w:rsid w:val="78A40F98"/>
    <w:rsid w:val="78A67312"/>
    <w:rsid w:val="78B0C6E6"/>
    <w:rsid w:val="78F2BBCD"/>
    <w:rsid w:val="791CFDFE"/>
    <w:rsid w:val="7935844B"/>
    <w:rsid w:val="794DAE7A"/>
    <w:rsid w:val="7952FEE8"/>
    <w:rsid w:val="799AF9C0"/>
    <w:rsid w:val="799C9154"/>
    <w:rsid w:val="79AEDCFA"/>
    <w:rsid w:val="79BBBC10"/>
    <w:rsid w:val="79E300CA"/>
    <w:rsid w:val="79ED7E2D"/>
    <w:rsid w:val="79EF514B"/>
    <w:rsid w:val="79F9FB07"/>
    <w:rsid w:val="79FE44CA"/>
    <w:rsid w:val="7A0483D2"/>
    <w:rsid w:val="7A0ACE9F"/>
    <w:rsid w:val="7A1162B0"/>
    <w:rsid w:val="7A184AC8"/>
    <w:rsid w:val="7A23E1E8"/>
    <w:rsid w:val="7A5FEA38"/>
    <w:rsid w:val="7AA34F7C"/>
    <w:rsid w:val="7AB9A04C"/>
    <w:rsid w:val="7AEA50E1"/>
    <w:rsid w:val="7AFD721A"/>
    <w:rsid w:val="7B49D0F3"/>
    <w:rsid w:val="7B50A7F9"/>
    <w:rsid w:val="7B583C90"/>
    <w:rsid w:val="7B6C6005"/>
    <w:rsid w:val="7B6F2716"/>
    <w:rsid w:val="7B8170D4"/>
    <w:rsid w:val="7B8B21AC"/>
    <w:rsid w:val="7BA3AF83"/>
    <w:rsid w:val="7BBFB249"/>
    <w:rsid w:val="7BC4B9A1"/>
    <w:rsid w:val="7C32B663"/>
    <w:rsid w:val="7C4119A5"/>
    <w:rsid w:val="7C8A9FAA"/>
    <w:rsid w:val="7C99427B"/>
    <w:rsid w:val="7CAB0D23"/>
    <w:rsid w:val="7CB82D1D"/>
    <w:rsid w:val="7CD378E3"/>
    <w:rsid w:val="7D0A57E4"/>
    <w:rsid w:val="7D1D4135"/>
    <w:rsid w:val="7D812B19"/>
    <w:rsid w:val="7DC56A9E"/>
    <w:rsid w:val="7DD6527B"/>
    <w:rsid w:val="7DDB9D5C"/>
    <w:rsid w:val="7E0585DC"/>
    <w:rsid w:val="7E1B08BE"/>
    <w:rsid w:val="7E71242F"/>
    <w:rsid w:val="7E8848BB"/>
    <w:rsid w:val="7EC6C626"/>
    <w:rsid w:val="7ECC10BA"/>
    <w:rsid w:val="7ED4EF6B"/>
    <w:rsid w:val="7EFC5A63"/>
    <w:rsid w:val="7F4B6109"/>
    <w:rsid w:val="7F4E080A"/>
    <w:rsid w:val="7F76D1E1"/>
    <w:rsid w:val="7F82A5C4"/>
    <w:rsid w:val="7F9670C0"/>
    <w:rsid w:val="7FCB861A"/>
    <w:rsid w:val="7FF307C6"/>
    <w:rsid w:val="7FF89ECC"/>
    <w:rsid w:val="7FFAEB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0A54B"/>
  <w15:chartTrackingRefBased/>
  <w15:docId w15:val="{19F614E1-9F79-4695-801C-485B8D284C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microsoft.com/office/2020/10/relationships/intelligence" Target="intelligence2.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hyperlink" Target="https://www.cipd.co.uk/knowledge/strategy/organisational-development/swot-analysis-factsheet" TargetMode="External" Id="R40a392443f4b420e" /><Relationship Type="http://schemas.openxmlformats.org/officeDocument/2006/relationships/hyperlink" Target="https://en.wikipedia.org/wiki/Johari_window" TargetMode="External" Id="R0ef1ddb07b1f41b1" /><Relationship Type="http://schemas.openxmlformats.org/officeDocument/2006/relationships/hyperlink" Target="https://cpdonline.co.uk/knowledge-base/business/what-are-personal-development-plans/" TargetMode="External" Id="Rfa840e08372f4b69" /><Relationship Type="http://schemas.openxmlformats.org/officeDocument/2006/relationships/hyperlink" Target="https://www.holstee.com/blogs/mindful-matter/self-reflection-101-what-is-self-reflection-why-is-reflection-important-and-how-to-reflect" TargetMode="External" Id="Rf6d2af65745749ba" /><Relationship Type="http://schemas.openxmlformats.org/officeDocument/2006/relationships/hyperlink" Target="https://www.goodreads.com/quotes/460142-if-you-fail-to-plan-you-are-planning-to-fail" TargetMode="External" Id="R9e90948dd5cf46b5" /><Relationship Type="http://schemas.openxmlformats.org/officeDocument/2006/relationships/hyperlink" Target="https://www.totaljobs.com/jobs/in-liverpool" TargetMode="External" Id="R00d6c836f5724707" /><Relationship Type="http://schemas.openxmlformats.org/officeDocument/2006/relationships/hyperlink" Target="https://www.totaljobs.com/jobs-at/barnett-waddingham-and-co/jobs" TargetMode="External" Id="R0abdba3ac3304f65" /><Relationship Type="http://schemas.openxmlformats.org/officeDocument/2006/relationships/hyperlink" Target="https://www.totaljobs.com/jobs-at/barnett-waddingham-and-co/profile" TargetMode="External" Id="R1bd4cb1750a24a2b" /><Relationship Type="http://schemas.openxmlformats.org/officeDocument/2006/relationships/hyperlink" Target="https://www.totaljobs.com/job/98234367/apply?TemplateType=ResponsivePremium" TargetMode="External" Id="R7c92e316c2b74023" /><Relationship Type="http://schemas.openxmlformats.org/officeDocument/2006/relationships/numbering" Target="numbering.xml" Id="R26e1303045fd4f8f" /><Relationship Type="http://schemas.openxmlformats.org/officeDocument/2006/relationships/image" Target="/media/image2.png" Id="R097effaf8cad45b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Dady Dady (2022686)</dc:creator>
  <keywords/>
  <dc:description/>
  <lastModifiedBy>Dady Dady (2022686)</lastModifiedBy>
  <revision>7</revision>
  <dcterms:created xsi:type="dcterms:W3CDTF">2022-08-23T09:23:00.0000000Z</dcterms:created>
  <dcterms:modified xsi:type="dcterms:W3CDTF">2022-08-27T05:15:56.4089912Z</dcterms:modified>
</coreProperties>
</file>