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GridTable1Light-Accent2"/>
        <w:tblW w:w="9342" w:type="dxa"/>
        <w:tblLook w:val="04A0" w:firstRow="1" w:lastRow="0" w:firstColumn="1" w:lastColumn="0" w:noHBand="0" w:noVBand="1"/>
      </w:tblPr>
      <w:tblGrid>
        <w:gridCol w:w="4671"/>
        <w:gridCol w:w="4671"/>
      </w:tblGrid>
      <w:tr w:rsidR="008869E6" w:rsidTr="00DD0AAD">
        <w:trPr>
          <w:cnfStyle w:val="100000000000" w:firstRow="1" w:lastRow="0" w:firstColumn="0" w:lastColumn="0" w:oddVBand="0" w:evenVBand="0" w:oddHBand="0" w:evenHBand="0" w:firstRowFirstColumn="0" w:firstRowLastColumn="0" w:lastRowFirstColumn="0" w:lastRowLastColumn="0"/>
          <w:trHeight w:val="1272"/>
        </w:trPr>
        <w:tc>
          <w:tcPr>
            <w:cnfStyle w:val="001000000000" w:firstRow="0" w:lastRow="0" w:firstColumn="1" w:lastColumn="0" w:oddVBand="0" w:evenVBand="0" w:oddHBand="0" w:evenHBand="0" w:firstRowFirstColumn="0" w:firstRowLastColumn="0" w:lastRowFirstColumn="0" w:lastRowLastColumn="0"/>
            <w:tcW w:w="4671" w:type="dxa"/>
          </w:tcPr>
          <w:p w:rsidR="008869E6" w:rsidRPr="00DD0AAD" w:rsidRDefault="008869E6">
            <w:pPr>
              <w:rPr>
                <w:sz w:val="32"/>
                <w:szCs w:val="32"/>
              </w:rPr>
            </w:pPr>
            <w:r w:rsidRPr="00DD0AAD">
              <w:rPr>
                <w:sz w:val="32"/>
                <w:szCs w:val="32"/>
              </w:rPr>
              <w:t>Student Name</w:t>
            </w:r>
          </w:p>
        </w:tc>
        <w:tc>
          <w:tcPr>
            <w:tcW w:w="4671" w:type="dxa"/>
          </w:tcPr>
          <w:p w:rsidR="008869E6" w:rsidRPr="00DD0AAD" w:rsidRDefault="008869E6">
            <w:pPr>
              <w:cnfStyle w:val="100000000000" w:firstRow="1" w:lastRow="0" w:firstColumn="0" w:lastColumn="0" w:oddVBand="0" w:evenVBand="0" w:oddHBand="0" w:evenHBand="0" w:firstRowFirstColumn="0" w:firstRowLastColumn="0" w:lastRowFirstColumn="0" w:lastRowLastColumn="0"/>
              <w:rPr>
                <w:sz w:val="32"/>
                <w:szCs w:val="32"/>
              </w:rPr>
            </w:pPr>
            <w:r w:rsidRPr="00DD0AAD">
              <w:rPr>
                <w:sz w:val="32"/>
                <w:szCs w:val="32"/>
              </w:rPr>
              <w:t>Gladys Appiah-</w:t>
            </w:r>
            <w:proofErr w:type="spellStart"/>
            <w:r w:rsidRPr="00DD0AAD">
              <w:rPr>
                <w:sz w:val="32"/>
                <w:szCs w:val="32"/>
              </w:rPr>
              <w:t>Kubi</w:t>
            </w:r>
            <w:proofErr w:type="spellEnd"/>
          </w:p>
        </w:tc>
      </w:tr>
      <w:tr w:rsidR="008869E6" w:rsidTr="00DD0AAD">
        <w:trPr>
          <w:trHeight w:val="1200"/>
        </w:trPr>
        <w:tc>
          <w:tcPr>
            <w:cnfStyle w:val="001000000000" w:firstRow="0" w:lastRow="0" w:firstColumn="1" w:lastColumn="0" w:oddVBand="0" w:evenVBand="0" w:oddHBand="0" w:evenHBand="0" w:firstRowFirstColumn="0" w:firstRowLastColumn="0" w:lastRowFirstColumn="0" w:lastRowLastColumn="0"/>
            <w:tcW w:w="4671" w:type="dxa"/>
          </w:tcPr>
          <w:p w:rsidR="008869E6" w:rsidRPr="00DD0AAD" w:rsidRDefault="008869E6">
            <w:pPr>
              <w:rPr>
                <w:b w:val="0"/>
                <w:sz w:val="32"/>
                <w:szCs w:val="32"/>
              </w:rPr>
            </w:pPr>
            <w:r w:rsidRPr="00DD0AAD">
              <w:rPr>
                <w:sz w:val="32"/>
                <w:szCs w:val="32"/>
              </w:rPr>
              <w:t>Student Number</w:t>
            </w:r>
          </w:p>
        </w:tc>
        <w:tc>
          <w:tcPr>
            <w:tcW w:w="4671" w:type="dxa"/>
          </w:tcPr>
          <w:p w:rsidR="008869E6" w:rsidRPr="00DD0AAD" w:rsidRDefault="008869E6">
            <w:pPr>
              <w:cnfStyle w:val="000000000000" w:firstRow="0" w:lastRow="0" w:firstColumn="0" w:lastColumn="0" w:oddVBand="0" w:evenVBand="0" w:oddHBand="0" w:evenHBand="0" w:firstRowFirstColumn="0" w:firstRowLastColumn="0" w:lastRowFirstColumn="0" w:lastRowLastColumn="0"/>
              <w:rPr>
                <w:b/>
                <w:sz w:val="32"/>
                <w:szCs w:val="32"/>
              </w:rPr>
            </w:pPr>
            <w:r w:rsidRPr="00DD0AAD">
              <w:rPr>
                <w:b/>
                <w:sz w:val="32"/>
                <w:szCs w:val="32"/>
              </w:rPr>
              <w:t>1813887</w:t>
            </w:r>
          </w:p>
        </w:tc>
      </w:tr>
      <w:tr w:rsidR="008869E6" w:rsidTr="00DD0AAD">
        <w:trPr>
          <w:trHeight w:val="1272"/>
        </w:trPr>
        <w:tc>
          <w:tcPr>
            <w:cnfStyle w:val="001000000000" w:firstRow="0" w:lastRow="0" w:firstColumn="1" w:lastColumn="0" w:oddVBand="0" w:evenVBand="0" w:oddHBand="0" w:evenHBand="0" w:firstRowFirstColumn="0" w:firstRowLastColumn="0" w:lastRowFirstColumn="0" w:lastRowLastColumn="0"/>
            <w:tcW w:w="4671" w:type="dxa"/>
          </w:tcPr>
          <w:p w:rsidR="008869E6" w:rsidRPr="00DD0AAD" w:rsidRDefault="008869E6">
            <w:pPr>
              <w:rPr>
                <w:sz w:val="32"/>
                <w:szCs w:val="32"/>
              </w:rPr>
            </w:pPr>
            <w:r w:rsidRPr="00DD0AAD">
              <w:rPr>
                <w:sz w:val="32"/>
                <w:szCs w:val="32"/>
              </w:rPr>
              <w:t>Module Number</w:t>
            </w:r>
          </w:p>
        </w:tc>
        <w:tc>
          <w:tcPr>
            <w:tcW w:w="4671" w:type="dxa"/>
          </w:tcPr>
          <w:p w:rsidR="008869E6" w:rsidRPr="00DD0AAD" w:rsidRDefault="008869E6">
            <w:pPr>
              <w:cnfStyle w:val="000000000000" w:firstRow="0" w:lastRow="0" w:firstColumn="0" w:lastColumn="0" w:oddVBand="0" w:evenVBand="0" w:oddHBand="0" w:evenHBand="0" w:firstRowFirstColumn="0" w:firstRowLastColumn="0" w:lastRowFirstColumn="0" w:lastRowLastColumn="0"/>
              <w:rPr>
                <w:b/>
                <w:sz w:val="32"/>
                <w:szCs w:val="32"/>
              </w:rPr>
            </w:pPr>
            <w:r w:rsidRPr="00DD0AAD">
              <w:rPr>
                <w:b/>
                <w:sz w:val="32"/>
                <w:szCs w:val="32"/>
              </w:rPr>
              <w:t>BMSK: 4003</w:t>
            </w:r>
          </w:p>
        </w:tc>
      </w:tr>
      <w:tr w:rsidR="008869E6" w:rsidTr="00DD0AAD">
        <w:trPr>
          <w:trHeight w:val="1200"/>
        </w:trPr>
        <w:tc>
          <w:tcPr>
            <w:cnfStyle w:val="001000000000" w:firstRow="0" w:lastRow="0" w:firstColumn="1" w:lastColumn="0" w:oddVBand="0" w:evenVBand="0" w:oddHBand="0" w:evenHBand="0" w:firstRowFirstColumn="0" w:firstRowLastColumn="0" w:lastRowFirstColumn="0" w:lastRowLastColumn="0"/>
            <w:tcW w:w="4671" w:type="dxa"/>
          </w:tcPr>
          <w:p w:rsidR="008869E6" w:rsidRPr="00DD0AAD" w:rsidRDefault="008869E6">
            <w:pPr>
              <w:rPr>
                <w:b w:val="0"/>
                <w:sz w:val="32"/>
                <w:szCs w:val="32"/>
              </w:rPr>
            </w:pPr>
            <w:r w:rsidRPr="00DD0AAD">
              <w:rPr>
                <w:sz w:val="32"/>
                <w:szCs w:val="32"/>
              </w:rPr>
              <w:t>Module Title</w:t>
            </w:r>
          </w:p>
        </w:tc>
        <w:tc>
          <w:tcPr>
            <w:tcW w:w="4671" w:type="dxa"/>
          </w:tcPr>
          <w:p w:rsidR="008869E6" w:rsidRPr="00DD0AAD" w:rsidRDefault="008869E6">
            <w:pPr>
              <w:cnfStyle w:val="000000000000" w:firstRow="0" w:lastRow="0" w:firstColumn="0" w:lastColumn="0" w:oddVBand="0" w:evenVBand="0" w:oddHBand="0" w:evenHBand="0" w:firstRowFirstColumn="0" w:firstRowLastColumn="0" w:lastRowFirstColumn="0" w:lastRowLastColumn="0"/>
              <w:rPr>
                <w:b/>
                <w:sz w:val="32"/>
                <w:szCs w:val="32"/>
              </w:rPr>
            </w:pPr>
            <w:r w:rsidRPr="00DD0AAD">
              <w:rPr>
                <w:b/>
                <w:sz w:val="32"/>
                <w:szCs w:val="32"/>
              </w:rPr>
              <w:t>Digital Skills and Research Methods</w:t>
            </w:r>
          </w:p>
        </w:tc>
      </w:tr>
    </w:tbl>
    <w:p w:rsidR="00D534F3" w:rsidRDefault="00D534F3">
      <w:pPr>
        <w:rPr>
          <w:b/>
        </w:rPr>
      </w:pPr>
    </w:p>
    <w:p w:rsidR="00D534F3" w:rsidRDefault="00D534F3">
      <w:pPr>
        <w:rPr>
          <w:b/>
        </w:rPr>
      </w:pPr>
    </w:p>
    <w:p w:rsidR="00D534F3" w:rsidRDefault="00D534F3">
      <w:pPr>
        <w:rPr>
          <w:b/>
        </w:rPr>
      </w:pPr>
    </w:p>
    <w:p w:rsidR="00D534F3" w:rsidRDefault="00D534F3">
      <w:pPr>
        <w:rPr>
          <w:b/>
        </w:rPr>
      </w:pPr>
    </w:p>
    <w:p w:rsidR="00D534F3" w:rsidRDefault="00D534F3">
      <w:pPr>
        <w:rPr>
          <w:b/>
        </w:rPr>
      </w:pPr>
    </w:p>
    <w:p w:rsidR="00D534F3" w:rsidRDefault="00D534F3">
      <w:pPr>
        <w:rPr>
          <w:b/>
        </w:rPr>
      </w:pPr>
    </w:p>
    <w:p w:rsidR="00D534F3" w:rsidRDefault="00D534F3">
      <w:pPr>
        <w:rPr>
          <w:b/>
        </w:rPr>
      </w:pPr>
      <w:bookmarkStart w:id="0" w:name="_GoBack"/>
      <w:bookmarkEnd w:id="0"/>
    </w:p>
    <w:p w:rsidR="00D534F3" w:rsidRDefault="00D534F3">
      <w:pPr>
        <w:rPr>
          <w:b/>
        </w:rPr>
      </w:pPr>
    </w:p>
    <w:p w:rsidR="00D534F3" w:rsidRDefault="00D534F3">
      <w:pPr>
        <w:rPr>
          <w:b/>
        </w:rPr>
      </w:pPr>
    </w:p>
    <w:p w:rsidR="00D534F3" w:rsidRDefault="00D534F3">
      <w:pPr>
        <w:rPr>
          <w:b/>
        </w:rPr>
      </w:pPr>
    </w:p>
    <w:p w:rsidR="00D534F3" w:rsidRDefault="00D534F3">
      <w:pPr>
        <w:rPr>
          <w:b/>
        </w:rPr>
      </w:pPr>
    </w:p>
    <w:p w:rsidR="00D534F3" w:rsidRDefault="00D534F3">
      <w:pPr>
        <w:rPr>
          <w:b/>
        </w:rPr>
      </w:pPr>
    </w:p>
    <w:p w:rsidR="00D534F3" w:rsidRDefault="00D534F3">
      <w:pPr>
        <w:rPr>
          <w:b/>
        </w:rPr>
      </w:pPr>
    </w:p>
    <w:p w:rsidR="00D534F3" w:rsidRDefault="00D534F3">
      <w:pPr>
        <w:rPr>
          <w:b/>
        </w:rPr>
      </w:pPr>
    </w:p>
    <w:p w:rsidR="005C3795" w:rsidRDefault="005C3795">
      <w:pPr>
        <w:rPr>
          <w:b/>
        </w:rPr>
      </w:pPr>
    </w:p>
    <w:p w:rsidR="005C3795" w:rsidRDefault="005C3795">
      <w:pPr>
        <w:rPr>
          <w:b/>
        </w:rPr>
      </w:pPr>
    </w:p>
    <w:p w:rsidR="005C3795" w:rsidRDefault="005C3795">
      <w:pPr>
        <w:rPr>
          <w:b/>
        </w:rPr>
      </w:pPr>
    </w:p>
    <w:p w:rsidR="005C3795" w:rsidRDefault="005C3795">
      <w:pPr>
        <w:rPr>
          <w:b/>
        </w:rPr>
      </w:pPr>
    </w:p>
    <w:p w:rsidR="005C3795" w:rsidRDefault="005C3795">
      <w:pPr>
        <w:rPr>
          <w:b/>
        </w:rPr>
      </w:pPr>
    </w:p>
    <w:p w:rsidR="005C3795" w:rsidRDefault="005C3795">
      <w:pPr>
        <w:rPr>
          <w:b/>
        </w:rPr>
      </w:pPr>
    </w:p>
    <w:p w:rsidR="005C3795" w:rsidRDefault="005C3795">
      <w:pPr>
        <w:rPr>
          <w:b/>
        </w:rPr>
      </w:pPr>
    </w:p>
    <w:p w:rsidR="005C3795" w:rsidRDefault="005C3795">
      <w:pPr>
        <w:rPr>
          <w:b/>
        </w:rPr>
      </w:pPr>
    </w:p>
    <w:sdt>
      <w:sdtPr>
        <w:rPr>
          <w:rFonts w:asciiTheme="minorHAnsi" w:eastAsiaTheme="minorEastAsia" w:hAnsiTheme="minorHAnsi" w:cstheme="minorBidi"/>
          <w:color w:val="auto"/>
          <w:sz w:val="22"/>
          <w:szCs w:val="22"/>
          <w:lang w:val="en-GB" w:eastAsia="en-GB"/>
        </w:rPr>
        <w:id w:val="1109622388"/>
        <w:docPartObj>
          <w:docPartGallery w:val="Table of Contents"/>
          <w:docPartUnique/>
        </w:docPartObj>
      </w:sdtPr>
      <w:sdtEndPr>
        <w:rPr>
          <w:b/>
          <w:bCs/>
          <w:noProof/>
        </w:rPr>
      </w:sdtEndPr>
      <w:sdtContent>
        <w:p w:rsidR="00FE4965" w:rsidRDefault="00FE4965">
          <w:pPr>
            <w:pStyle w:val="TOCHeading"/>
          </w:pPr>
          <w:r>
            <w:t>Table of Contents</w:t>
          </w:r>
        </w:p>
        <w:p w:rsidR="00A55F8A" w:rsidRDefault="00FE4965">
          <w:pPr>
            <w:pStyle w:val="TOC1"/>
            <w:tabs>
              <w:tab w:val="right" w:leader="dot" w:pos="9016"/>
            </w:tabs>
            <w:rPr>
              <w:noProof/>
              <w:lang w:val="en-IE" w:eastAsia="en-IE"/>
            </w:rPr>
          </w:pPr>
          <w:r>
            <w:rPr>
              <w:b/>
              <w:bCs/>
              <w:noProof/>
            </w:rPr>
            <w:fldChar w:fldCharType="begin"/>
          </w:r>
          <w:r>
            <w:rPr>
              <w:b/>
              <w:bCs/>
              <w:noProof/>
            </w:rPr>
            <w:instrText xml:space="preserve"> TOC \o "1-3" \h \z \u </w:instrText>
          </w:r>
          <w:r>
            <w:rPr>
              <w:b/>
              <w:bCs/>
              <w:noProof/>
            </w:rPr>
            <w:fldChar w:fldCharType="separate"/>
          </w:r>
          <w:hyperlink w:anchor="_Toc7478118" w:history="1">
            <w:r w:rsidR="00A55F8A" w:rsidRPr="00CA6EAE">
              <w:rPr>
                <w:rStyle w:val="Hyperlink"/>
                <w:noProof/>
              </w:rPr>
              <w:t>INTRODUCTION</w:t>
            </w:r>
            <w:r w:rsidR="00A55F8A">
              <w:rPr>
                <w:noProof/>
                <w:webHidden/>
              </w:rPr>
              <w:tab/>
            </w:r>
            <w:r w:rsidR="00A55F8A">
              <w:rPr>
                <w:noProof/>
                <w:webHidden/>
              </w:rPr>
              <w:fldChar w:fldCharType="begin"/>
            </w:r>
            <w:r w:rsidR="00A55F8A">
              <w:rPr>
                <w:noProof/>
                <w:webHidden/>
              </w:rPr>
              <w:instrText xml:space="preserve"> PAGEREF _Toc7478118 \h </w:instrText>
            </w:r>
            <w:r w:rsidR="00A55F8A">
              <w:rPr>
                <w:noProof/>
                <w:webHidden/>
              </w:rPr>
            </w:r>
            <w:r w:rsidR="00A55F8A">
              <w:rPr>
                <w:noProof/>
                <w:webHidden/>
              </w:rPr>
              <w:fldChar w:fldCharType="separate"/>
            </w:r>
            <w:r w:rsidR="00A55F8A">
              <w:rPr>
                <w:noProof/>
                <w:webHidden/>
              </w:rPr>
              <w:t>3</w:t>
            </w:r>
            <w:r w:rsidR="00A55F8A">
              <w:rPr>
                <w:noProof/>
                <w:webHidden/>
              </w:rPr>
              <w:fldChar w:fldCharType="end"/>
            </w:r>
          </w:hyperlink>
        </w:p>
        <w:p w:rsidR="00A55F8A" w:rsidRDefault="00BE6003">
          <w:pPr>
            <w:pStyle w:val="TOC2"/>
            <w:tabs>
              <w:tab w:val="right" w:leader="dot" w:pos="9016"/>
            </w:tabs>
            <w:rPr>
              <w:noProof/>
              <w:lang w:val="en-IE" w:eastAsia="en-IE"/>
            </w:rPr>
          </w:pPr>
          <w:hyperlink w:anchor="_Toc7478119" w:history="1">
            <w:r w:rsidR="00A55F8A" w:rsidRPr="00CA6EAE">
              <w:rPr>
                <w:rStyle w:val="Hyperlink"/>
                <w:noProof/>
              </w:rPr>
              <w:t>WHAT IS TECHNOLOGY</w:t>
            </w:r>
            <w:r w:rsidR="00A55F8A">
              <w:rPr>
                <w:noProof/>
                <w:webHidden/>
              </w:rPr>
              <w:tab/>
            </w:r>
            <w:r w:rsidR="00A55F8A">
              <w:rPr>
                <w:noProof/>
                <w:webHidden/>
              </w:rPr>
              <w:fldChar w:fldCharType="begin"/>
            </w:r>
            <w:r w:rsidR="00A55F8A">
              <w:rPr>
                <w:noProof/>
                <w:webHidden/>
              </w:rPr>
              <w:instrText xml:space="preserve"> PAGEREF _Toc7478119 \h </w:instrText>
            </w:r>
            <w:r w:rsidR="00A55F8A">
              <w:rPr>
                <w:noProof/>
                <w:webHidden/>
              </w:rPr>
            </w:r>
            <w:r w:rsidR="00A55F8A">
              <w:rPr>
                <w:noProof/>
                <w:webHidden/>
              </w:rPr>
              <w:fldChar w:fldCharType="separate"/>
            </w:r>
            <w:r w:rsidR="00A55F8A">
              <w:rPr>
                <w:noProof/>
                <w:webHidden/>
              </w:rPr>
              <w:t>3</w:t>
            </w:r>
            <w:r w:rsidR="00A55F8A">
              <w:rPr>
                <w:noProof/>
                <w:webHidden/>
              </w:rPr>
              <w:fldChar w:fldCharType="end"/>
            </w:r>
          </w:hyperlink>
        </w:p>
        <w:p w:rsidR="00A55F8A" w:rsidRDefault="00BE6003">
          <w:pPr>
            <w:pStyle w:val="TOC2"/>
            <w:tabs>
              <w:tab w:val="right" w:leader="dot" w:pos="9016"/>
            </w:tabs>
            <w:rPr>
              <w:noProof/>
              <w:lang w:val="en-IE" w:eastAsia="en-IE"/>
            </w:rPr>
          </w:pPr>
          <w:hyperlink w:anchor="_Toc7478120" w:history="1">
            <w:r w:rsidR="00A55F8A" w:rsidRPr="00CA6EAE">
              <w:rPr>
                <w:rStyle w:val="Hyperlink"/>
                <w:noProof/>
              </w:rPr>
              <w:t>HOW TECHNOLOGY TAKES IMPACT IN THE WORKPLACE</w:t>
            </w:r>
            <w:r w:rsidR="00A55F8A">
              <w:rPr>
                <w:noProof/>
                <w:webHidden/>
              </w:rPr>
              <w:tab/>
            </w:r>
            <w:r w:rsidR="00A55F8A">
              <w:rPr>
                <w:noProof/>
                <w:webHidden/>
              </w:rPr>
              <w:fldChar w:fldCharType="begin"/>
            </w:r>
            <w:r w:rsidR="00A55F8A">
              <w:rPr>
                <w:noProof/>
                <w:webHidden/>
              </w:rPr>
              <w:instrText xml:space="preserve"> PAGEREF _Toc7478120 \h </w:instrText>
            </w:r>
            <w:r w:rsidR="00A55F8A">
              <w:rPr>
                <w:noProof/>
                <w:webHidden/>
              </w:rPr>
            </w:r>
            <w:r w:rsidR="00A55F8A">
              <w:rPr>
                <w:noProof/>
                <w:webHidden/>
              </w:rPr>
              <w:fldChar w:fldCharType="separate"/>
            </w:r>
            <w:r w:rsidR="00A55F8A">
              <w:rPr>
                <w:noProof/>
                <w:webHidden/>
              </w:rPr>
              <w:t>4</w:t>
            </w:r>
            <w:r w:rsidR="00A55F8A">
              <w:rPr>
                <w:noProof/>
                <w:webHidden/>
              </w:rPr>
              <w:fldChar w:fldCharType="end"/>
            </w:r>
          </w:hyperlink>
        </w:p>
        <w:p w:rsidR="00A55F8A" w:rsidRDefault="00BE6003">
          <w:pPr>
            <w:pStyle w:val="TOC2"/>
            <w:tabs>
              <w:tab w:val="right" w:leader="dot" w:pos="9016"/>
            </w:tabs>
            <w:rPr>
              <w:noProof/>
              <w:lang w:val="en-IE" w:eastAsia="en-IE"/>
            </w:rPr>
          </w:pPr>
          <w:hyperlink w:anchor="_Toc7478121" w:history="1">
            <w:r w:rsidR="00A55F8A" w:rsidRPr="00CA6EAE">
              <w:rPr>
                <w:rStyle w:val="Hyperlink"/>
                <w:noProof/>
              </w:rPr>
              <w:t>COMMUNICATION WITHIN MY WORKPLACE</w:t>
            </w:r>
            <w:r w:rsidR="00A55F8A">
              <w:rPr>
                <w:noProof/>
                <w:webHidden/>
              </w:rPr>
              <w:tab/>
            </w:r>
            <w:r w:rsidR="00A55F8A">
              <w:rPr>
                <w:noProof/>
                <w:webHidden/>
              </w:rPr>
              <w:fldChar w:fldCharType="begin"/>
            </w:r>
            <w:r w:rsidR="00A55F8A">
              <w:rPr>
                <w:noProof/>
                <w:webHidden/>
              </w:rPr>
              <w:instrText xml:space="preserve"> PAGEREF _Toc7478121 \h </w:instrText>
            </w:r>
            <w:r w:rsidR="00A55F8A">
              <w:rPr>
                <w:noProof/>
                <w:webHidden/>
              </w:rPr>
            </w:r>
            <w:r w:rsidR="00A55F8A">
              <w:rPr>
                <w:noProof/>
                <w:webHidden/>
              </w:rPr>
              <w:fldChar w:fldCharType="separate"/>
            </w:r>
            <w:r w:rsidR="00A55F8A">
              <w:rPr>
                <w:noProof/>
                <w:webHidden/>
              </w:rPr>
              <w:t>5</w:t>
            </w:r>
            <w:r w:rsidR="00A55F8A">
              <w:rPr>
                <w:noProof/>
                <w:webHidden/>
              </w:rPr>
              <w:fldChar w:fldCharType="end"/>
            </w:r>
          </w:hyperlink>
        </w:p>
        <w:p w:rsidR="00A55F8A" w:rsidRDefault="00BE6003">
          <w:pPr>
            <w:pStyle w:val="TOC2"/>
            <w:tabs>
              <w:tab w:val="right" w:leader="dot" w:pos="9016"/>
            </w:tabs>
            <w:rPr>
              <w:noProof/>
              <w:lang w:val="en-IE" w:eastAsia="en-IE"/>
            </w:rPr>
          </w:pPr>
          <w:hyperlink w:anchor="_Toc7478122" w:history="1">
            <w:r w:rsidR="00A55F8A" w:rsidRPr="00CA6EAE">
              <w:rPr>
                <w:rStyle w:val="Hyperlink"/>
                <w:noProof/>
              </w:rPr>
              <w:t>WEB CONFERENCE</w:t>
            </w:r>
            <w:r w:rsidR="00A55F8A">
              <w:rPr>
                <w:noProof/>
                <w:webHidden/>
              </w:rPr>
              <w:tab/>
            </w:r>
            <w:r w:rsidR="00A55F8A">
              <w:rPr>
                <w:noProof/>
                <w:webHidden/>
              </w:rPr>
              <w:fldChar w:fldCharType="begin"/>
            </w:r>
            <w:r w:rsidR="00A55F8A">
              <w:rPr>
                <w:noProof/>
                <w:webHidden/>
              </w:rPr>
              <w:instrText xml:space="preserve"> PAGEREF _Toc7478122 \h </w:instrText>
            </w:r>
            <w:r w:rsidR="00A55F8A">
              <w:rPr>
                <w:noProof/>
                <w:webHidden/>
              </w:rPr>
            </w:r>
            <w:r w:rsidR="00A55F8A">
              <w:rPr>
                <w:noProof/>
                <w:webHidden/>
              </w:rPr>
              <w:fldChar w:fldCharType="separate"/>
            </w:r>
            <w:r w:rsidR="00A55F8A">
              <w:rPr>
                <w:noProof/>
                <w:webHidden/>
              </w:rPr>
              <w:t>6</w:t>
            </w:r>
            <w:r w:rsidR="00A55F8A">
              <w:rPr>
                <w:noProof/>
                <w:webHidden/>
              </w:rPr>
              <w:fldChar w:fldCharType="end"/>
            </w:r>
          </w:hyperlink>
        </w:p>
        <w:p w:rsidR="00A55F8A" w:rsidRDefault="00BE6003">
          <w:pPr>
            <w:pStyle w:val="TOC3"/>
            <w:tabs>
              <w:tab w:val="right" w:leader="dot" w:pos="9016"/>
            </w:tabs>
            <w:rPr>
              <w:noProof/>
              <w:lang w:val="en-IE" w:eastAsia="en-IE"/>
            </w:rPr>
          </w:pPr>
          <w:hyperlink w:anchor="_Toc7478123" w:history="1">
            <w:r w:rsidR="00A55F8A" w:rsidRPr="00CA6EAE">
              <w:rPr>
                <w:rStyle w:val="Hyperlink"/>
                <w:noProof/>
              </w:rPr>
              <w:t>Features of Skype for Business</w:t>
            </w:r>
            <w:r w:rsidR="00A55F8A">
              <w:rPr>
                <w:noProof/>
                <w:webHidden/>
              </w:rPr>
              <w:tab/>
            </w:r>
            <w:r w:rsidR="00A55F8A">
              <w:rPr>
                <w:noProof/>
                <w:webHidden/>
              </w:rPr>
              <w:fldChar w:fldCharType="begin"/>
            </w:r>
            <w:r w:rsidR="00A55F8A">
              <w:rPr>
                <w:noProof/>
                <w:webHidden/>
              </w:rPr>
              <w:instrText xml:space="preserve"> PAGEREF _Toc7478123 \h </w:instrText>
            </w:r>
            <w:r w:rsidR="00A55F8A">
              <w:rPr>
                <w:noProof/>
                <w:webHidden/>
              </w:rPr>
            </w:r>
            <w:r w:rsidR="00A55F8A">
              <w:rPr>
                <w:noProof/>
                <w:webHidden/>
              </w:rPr>
              <w:fldChar w:fldCharType="separate"/>
            </w:r>
            <w:r w:rsidR="00A55F8A">
              <w:rPr>
                <w:noProof/>
                <w:webHidden/>
              </w:rPr>
              <w:t>6</w:t>
            </w:r>
            <w:r w:rsidR="00A55F8A">
              <w:rPr>
                <w:noProof/>
                <w:webHidden/>
              </w:rPr>
              <w:fldChar w:fldCharType="end"/>
            </w:r>
          </w:hyperlink>
        </w:p>
        <w:p w:rsidR="00A55F8A" w:rsidRDefault="00BE6003">
          <w:pPr>
            <w:pStyle w:val="TOC3"/>
            <w:tabs>
              <w:tab w:val="right" w:leader="dot" w:pos="9016"/>
            </w:tabs>
            <w:rPr>
              <w:noProof/>
              <w:lang w:val="en-IE" w:eastAsia="en-IE"/>
            </w:rPr>
          </w:pPr>
          <w:hyperlink w:anchor="_Toc7478124" w:history="1">
            <w:r w:rsidR="00A55F8A" w:rsidRPr="00CA6EAE">
              <w:rPr>
                <w:rStyle w:val="Hyperlink"/>
                <w:noProof/>
              </w:rPr>
              <w:t>Features of WhatsApp</w:t>
            </w:r>
            <w:r w:rsidR="00A55F8A">
              <w:rPr>
                <w:noProof/>
                <w:webHidden/>
              </w:rPr>
              <w:tab/>
            </w:r>
            <w:r w:rsidR="00A55F8A">
              <w:rPr>
                <w:noProof/>
                <w:webHidden/>
              </w:rPr>
              <w:fldChar w:fldCharType="begin"/>
            </w:r>
            <w:r w:rsidR="00A55F8A">
              <w:rPr>
                <w:noProof/>
                <w:webHidden/>
              </w:rPr>
              <w:instrText xml:space="preserve"> PAGEREF _Toc7478124 \h </w:instrText>
            </w:r>
            <w:r w:rsidR="00A55F8A">
              <w:rPr>
                <w:noProof/>
                <w:webHidden/>
              </w:rPr>
            </w:r>
            <w:r w:rsidR="00A55F8A">
              <w:rPr>
                <w:noProof/>
                <w:webHidden/>
              </w:rPr>
              <w:fldChar w:fldCharType="separate"/>
            </w:r>
            <w:r w:rsidR="00A55F8A">
              <w:rPr>
                <w:noProof/>
                <w:webHidden/>
              </w:rPr>
              <w:t>6</w:t>
            </w:r>
            <w:r w:rsidR="00A55F8A">
              <w:rPr>
                <w:noProof/>
                <w:webHidden/>
              </w:rPr>
              <w:fldChar w:fldCharType="end"/>
            </w:r>
          </w:hyperlink>
        </w:p>
        <w:p w:rsidR="00A55F8A" w:rsidRDefault="00BE6003">
          <w:pPr>
            <w:pStyle w:val="TOC1"/>
            <w:tabs>
              <w:tab w:val="right" w:leader="dot" w:pos="9016"/>
            </w:tabs>
            <w:rPr>
              <w:noProof/>
              <w:lang w:val="en-IE" w:eastAsia="en-IE"/>
            </w:rPr>
          </w:pPr>
          <w:hyperlink w:anchor="_Toc7478125" w:history="1">
            <w:r w:rsidR="00A55F8A" w:rsidRPr="00CA6EAE">
              <w:rPr>
                <w:rStyle w:val="Hyperlink"/>
                <w:noProof/>
              </w:rPr>
              <w:t>Cloud storage</w:t>
            </w:r>
            <w:r w:rsidR="00A55F8A">
              <w:rPr>
                <w:noProof/>
                <w:webHidden/>
              </w:rPr>
              <w:tab/>
            </w:r>
            <w:r w:rsidR="00A55F8A">
              <w:rPr>
                <w:noProof/>
                <w:webHidden/>
              </w:rPr>
              <w:fldChar w:fldCharType="begin"/>
            </w:r>
            <w:r w:rsidR="00A55F8A">
              <w:rPr>
                <w:noProof/>
                <w:webHidden/>
              </w:rPr>
              <w:instrText xml:space="preserve"> PAGEREF _Toc7478125 \h </w:instrText>
            </w:r>
            <w:r w:rsidR="00A55F8A">
              <w:rPr>
                <w:noProof/>
                <w:webHidden/>
              </w:rPr>
            </w:r>
            <w:r w:rsidR="00A55F8A">
              <w:rPr>
                <w:noProof/>
                <w:webHidden/>
              </w:rPr>
              <w:fldChar w:fldCharType="separate"/>
            </w:r>
            <w:r w:rsidR="00A55F8A">
              <w:rPr>
                <w:noProof/>
                <w:webHidden/>
              </w:rPr>
              <w:t>7</w:t>
            </w:r>
            <w:r w:rsidR="00A55F8A">
              <w:rPr>
                <w:noProof/>
                <w:webHidden/>
              </w:rPr>
              <w:fldChar w:fldCharType="end"/>
            </w:r>
          </w:hyperlink>
        </w:p>
        <w:p w:rsidR="00A55F8A" w:rsidRDefault="00BE6003">
          <w:pPr>
            <w:pStyle w:val="TOC3"/>
            <w:tabs>
              <w:tab w:val="right" w:leader="dot" w:pos="9016"/>
            </w:tabs>
            <w:rPr>
              <w:noProof/>
              <w:lang w:val="en-IE" w:eastAsia="en-IE"/>
            </w:rPr>
          </w:pPr>
          <w:hyperlink w:anchor="_Toc7478126" w:history="1">
            <w:r w:rsidR="00A55F8A" w:rsidRPr="00CA6EAE">
              <w:rPr>
                <w:rStyle w:val="Hyperlink"/>
                <w:noProof/>
              </w:rPr>
              <w:t>OneDrive - Advantages</w:t>
            </w:r>
            <w:r w:rsidR="00A55F8A">
              <w:rPr>
                <w:noProof/>
                <w:webHidden/>
              </w:rPr>
              <w:tab/>
            </w:r>
            <w:r w:rsidR="00A55F8A">
              <w:rPr>
                <w:noProof/>
                <w:webHidden/>
              </w:rPr>
              <w:fldChar w:fldCharType="begin"/>
            </w:r>
            <w:r w:rsidR="00A55F8A">
              <w:rPr>
                <w:noProof/>
                <w:webHidden/>
              </w:rPr>
              <w:instrText xml:space="preserve"> PAGEREF _Toc7478126 \h </w:instrText>
            </w:r>
            <w:r w:rsidR="00A55F8A">
              <w:rPr>
                <w:noProof/>
                <w:webHidden/>
              </w:rPr>
            </w:r>
            <w:r w:rsidR="00A55F8A">
              <w:rPr>
                <w:noProof/>
                <w:webHidden/>
              </w:rPr>
              <w:fldChar w:fldCharType="separate"/>
            </w:r>
            <w:r w:rsidR="00A55F8A">
              <w:rPr>
                <w:noProof/>
                <w:webHidden/>
              </w:rPr>
              <w:t>7</w:t>
            </w:r>
            <w:r w:rsidR="00A55F8A">
              <w:rPr>
                <w:noProof/>
                <w:webHidden/>
              </w:rPr>
              <w:fldChar w:fldCharType="end"/>
            </w:r>
          </w:hyperlink>
        </w:p>
        <w:p w:rsidR="00A55F8A" w:rsidRDefault="00BE6003">
          <w:pPr>
            <w:pStyle w:val="TOC3"/>
            <w:tabs>
              <w:tab w:val="right" w:leader="dot" w:pos="9016"/>
            </w:tabs>
            <w:rPr>
              <w:noProof/>
              <w:lang w:val="en-IE" w:eastAsia="en-IE"/>
            </w:rPr>
          </w:pPr>
          <w:hyperlink w:anchor="_Toc7478127" w:history="1">
            <w:r w:rsidR="00A55F8A" w:rsidRPr="00CA6EAE">
              <w:rPr>
                <w:rStyle w:val="Hyperlink"/>
                <w:noProof/>
              </w:rPr>
              <w:t>Dropbox - Advantages</w:t>
            </w:r>
            <w:r w:rsidR="00A55F8A">
              <w:rPr>
                <w:noProof/>
                <w:webHidden/>
              </w:rPr>
              <w:tab/>
            </w:r>
            <w:r w:rsidR="00A55F8A">
              <w:rPr>
                <w:noProof/>
                <w:webHidden/>
              </w:rPr>
              <w:fldChar w:fldCharType="begin"/>
            </w:r>
            <w:r w:rsidR="00A55F8A">
              <w:rPr>
                <w:noProof/>
                <w:webHidden/>
              </w:rPr>
              <w:instrText xml:space="preserve"> PAGEREF _Toc7478127 \h </w:instrText>
            </w:r>
            <w:r w:rsidR="00A55F8A">
              <w:rPr>
                <w:noProof/>
                <w:webHidden/>
              </w:rPr>
            </w:r>
            <w:r w:rsidR="00A55F8A">
              <w:rPr>
                <w:noProof/>
                <w:webHidden/>
              </w:rPr>
              <w:fldChar w:fldCharType="separate"/>
            </w:r>
            <w:r w:rsidR="00A55F8A">
              <w:rPr>
                <w:noProof/>
                <w:webHidden/>
              </w:rPr>
              <w:t>7</w:t>
            </w:r>
            <w:r w:rsidR="00A55F8A">
              <w:rPr>
                <w:noProof/>
                <w:webHidden/>
              </w:rPr>
              <w:fldChar w:fldCharType="end"/>
            </w:r>
          </w:hyperlink>
        </w:p>
        <w:p w:rsidR="00A55F8A" w:rsidRDefault="00BE6003">
          <w:pPr>
            <w:pStyle w:val="TOC3"/>
            <w:tabs>
              <w:tab w:val="right" w:leader="dot" w:pos="9016"/>
            </w:tabs>
            <w:rPr>
              <w:noProof/>
              <w:lang w:val="en-IE" w:eastAsia="en-IE"/>
            </w:rPr>
          </w:pPr>
          <w:hyperlink w:anchor="_Toc7478128" w:history="1">
            <w:r w:rsidR="00A55F8A" w:rsidRPr="00CA6EAE">
              <w:rPr>
                <w:rStyle w:val="Hyperlink"/>
                <w:noProof/>
              </w:rPr>
              <w:t>OneDrive – Dis-advantages</w:t>
            </w:r>
            <w:r w:rsidR="00A55F8A">
              <w:rPr>
                <w:noProof/>
                <w:webHidden/>
              </w:rPr>
              <w:tab/>
            </w:r>
            <w:r w:rsidR="00A55F8A">
              <w:rPr>
                <w:noProof/>
                <w:webHidden/>
              </w:rPr>
              <w:fldChar w:fldCharType="begin"/>
            </w:r>
            <w:r w:rsidR="00A55F8A">
              <w:rPr>
                <w:noProof/>
                <w:webHidden/>
              </w:rPr>
              <w:instrText xml:space="preserve"> PAGEREF _Toc7478128 \h </w:instrText>
            </w:r>
            <w:r w:rsidR="00A55F8A">
              <w:rPr>
                <w:noProof/>
                <w:webHidden/>
              </w:rPr>
            </w:r>
            <w:r w:rsidR="00A55F8A">
              <w:rPr>
                <w:noProof/>
                <w:webHidden/>
              </w:rPr>
              <w:fldChar w:fldCharType="separate"/>
            </w:r>
            <w:r w:rsidR="00A55F8A">
              <w:rPr>
                <w:noProof/>
                <w:webHidden/>
              </w:rPr>
              <w:t>8</w:t>
            </w:r>
            <w:r w:rsidR="00A55F8A">
              <w:rPr>
                <w:noProof/>
                <w:webHidden/>
              </w:rPr>
              <w:fldChar w:fldCharType="end"/>
            </w:r>
          </w:hyperlink>
        </w:p>
        <w:p w:rsidR="00A55F8A" w:rsidRDefault="00BE6003">
          <w:pPr>
            <w:pStyle w:val="TOC3"/>
            <w:tabs>
              <w:tab w:val="right" w:leader="dot" w:pos="9016"/>
            </w:tabs>
            <w:rPr>
              <w:noProof/>
              <w:lang w:val="en-IE" w:eastAsia="en-IE"/>
            </w:rPr>
          </w:pPr>
          <w:hyperlink w:anchor="_Toc7478129" w:history="1">
            <w:r w:rsidR="00A55F8A" w:rsidRPr="00CA6EAE">
              <w:rPr>
                <w:rStyle w:val="Hyperlink"/>
                <w:noProof/>
              </w:rPr>
              <w:t>Dropbox – Dis-advantages</w:t>
            </w:r>
            <w:r w:rsidR="00A55F8A">
              <w:rPr>
                <w:noProof/>
                <w:webHidden/>
              </w:rPr>
              <w:tab/>
            </w:r>
            <w:r w:rsidR="00A55F8A">
              <w:rPr>
                <w:noProof/>
                <w:webHidden/>
              </w:rPr>
              <w:fldChar w:fldCharType="begin"/>
            </w:r>
            <w:r w:rsidR="00A55F8A">
              <w:rPr>
                <w:noProof/>
                <w:webHidden/>
              </w:rPr>
              <w:instrText xml:space="preserve"> PAGEREF _Toc7478129 \h </w:instrText>
            </w:r>
            <w:r w:rsidR="00A55F8A">
              <w:rPr>
                <w:noProof/>
                <w:webHidden/>
              </w:rPr>
            </w:r>
            <w:r w:rsidR="00A55F8A">
              <w:rPr>
                <w:noProof/>
                <w:webHidden/>
              </w:rPr>
              <w:fldChar w:fldCharType="separate"/>
            </w:r>
            <w:r w:rsidR="00A55F8A">
              <w:rPr>
                <w:noProof/>
                <w:webHidden/>
              </w:rPr>
              <w:t>8</w:t>
            </w:r>
            <w:r w:rsidR="00A55F8A">
              <w:rPr>
                <w:noProof/>
                <w:webHidden/>
              </w:rPr>
              <w:fldChar w:fldCharType="end"/>
            </w:r>
          </w:hyperlink>
        </w:p>
        <w:p w:rsidR="00A55F8A" w:rsidRDefault="00BE6003">
          <w:pPr>
            <w:pStyle w:val="TOC1"/>
            <w:tabs>
              <w:tab w:val="right" w:leader="dot" w:pos="9016"/>
            </w:tabs>
            <w:rPr>
              <w:noProof/>
              <w:lang w:val="en-IE" w:eastAsia="en-IE"/>
            </w:rPr>
          </w:pPr>
          <w:hyperlink w:anchor="_Toc7478130" w:history="1">
            <w:r w:rsidR="00A55F8A" w:rsidRPr="00CA6EAE">
              <w:rPr>
                <w:rStyle w:val="Hyperlink"/>
                <w:noProof/>
              </w:rPr>
              <w:t>Social Media</w:t>
            </w:r>
            <w:r w:rsidR="00A55F8A">
              <w:rPr>
                <w:noProof/>
                <w:webHidden/>
              </w:rPr>
              <w:tab/>
            </w:r>
            <w:r w:rsidR="00A55F8A">
              <w:rPr>
                <w:noProof/>
                <w:webHidden/>
              </w:rPr>
              <w:fldChar w:fldCharType="begin"/>
            </w:r>
            <w:r w:rsidR="00A55F8A">
              <w:rPr>
                <w:noProof/>
                <w:webHidden/>
              </w:rPr>
              <w:instrText xml:space="preserve"> PAGEREF _Toc7478130 \h </w:instrText>
            </w:r>
            <w:r w:rsidR="00A55F8A">
              <w:rPr>
                <w:noProof/>
                <w:webHidden/>
              </w:rPr>
            </w:r>
            <w:r w:rsidR="00A55F8A">
              <w:rPr>
                <w:noProof/>
                <w:webHidden/>
              </w:rPr>
              <w:fldChar w:fldCharType="separate"/>
            </w:r>
            <w:r w:rsidR="00A55F8A">
              <w:rPr>
                <w:noProof/>
                <w:webHidden/>
              </w:rPr>
              <w:t>8</w:t>
            </w:r>
            <w:r w:rsidR="00A55F8A">
              <w:rPr>
                <w:noProof/>
                <w:webHidden/>
              </w:rPr>
              <w:fldChar w:fldCharType="end"/>
            </w:r>
          </w:hyperlink>
        </w:p>
        <w:p w:rsidR="00A55F8A" w:rsidRDefault="00BE6003">
          <w:pPr>
            <w:pStyle w:val="TOC2"/>
            <w:tabs>
              <w:tab w:val="right" w:leader="dot" w:pos="9016"/>
            </w:tabs>
            <w:rPr>
              <w:noProof/>
              <w:lang w:val="en-IE" w:eastAsia="en-IE"/>
            </w:rPr>
          </w:pPr>
          <w:hyperlink w:anchor="_Toc7478131" w:history="1">
            <w:r w:rsidR="00A55F8A" w:rsidRPr="00CA6EAE">
              <w:rPr>
                <w:rStyle w:val="Hyperlink"/>
                <w:noProof/>
              </w:rPr>
              <w:t>Feedback</w:t>
            </w:r>
            <w:r w:rsidR="00A55F8A">
              <w:rPr>
                <w:noProof/>
                <w:webHidden/>
              </w:rPr>
              <w:tab/>
            </w:r>
            <w:r w:rsidR="00A55F8A">
              <w:rPr>
                <w:noProof/>
                <w:webHidden/>
              </w:rPr>
              <w:fldChar w:fldCharType="begin"/>
            </w:r>
            <w:r w:rsidR="00A55F8A">
              <w:rPr>
                <w:noProof/>
                <w:webHidden/>
              </w:rPr>
              <w:instrText xml:space="preserve"> PAGEREF _Toc7478131 \h </w:instrText>
            </w:r>
            <w:r w:rsidR="00A55F8A">
              <w:rPr>
                <w:noProof/>
                <w:webHidden/>
              </w:rPr>
            </w:r>
            <w:r w:rsidR="00A55F8A">
              <w:rPr>
                <w:noProof/>
                <w:webHidden/>
              </w:rPr>
              <w:fldChar w:fldCharType="separate"/>
            </w:r>
            <w:r w:rsidR="00A55F8A">
              <w:rPr>
                <w:noProof/>
                <w:webHidden/>
              </w:rPr>
              <w:t>8</w:t>
            </w:r>
            <w:r w:rsidR="00A55F8A">
              <w:rPr>
                <w:noProof/>
                <w:webHidden/>
              </w:rPr>
              <w:fldChar w:fldCharType="end"/>
            </w:r>
          </w:hyperlink>
        </w:p>
        <w:p w:rsidR="00A55F8A" w:rsidRDefault="00BE6003">
          <w:pPr>
            <w:pStyle w:val="TOC2"/>
            <w:tabs>
              <w:tab w:val="right" w:leader="dot" w:pos="9016"/>
            </w:tabs>
            <w:rPr>
              <w:noProof/>
              <w:lang w:val="en-IE" w:eastAsia="en-IE"/>
            </w:rPr>
          </w:pPr>
          <w:hyperlink w:anchor="_Toc7478132" w:history="1">
            <w:r w:rsidR="00A55F8A" w:rsidRPr="00CA6EAE">
              <w:rPr>
                <w:rStyle w:val="Hyperlink"/>
                <w:noProof/>
              </w:rPr>
              <w:t>Evidence of Facebook (Business)</w:t>
            </w:r>
            <w:r w:rsidR="00A55F8A">
              <w:rPr>
                <w:noProof/>
                <w:webHidden/>
              </w:rPr>
              <w:tab/>
            </w:r>
            <w:r w:rsidR="00A55F8A">
              <w:rPr>
                <w:noProof/>
                <w:webHidden/>
              </w:rPr>
              <w:fldChar w:fldCharType="begin"/>
            </w:r>
            <w:r w:rsidR="00A55F8A">
              <w:rPr>
                <w:noProof/>
                <w:webHidden/>
              </w:rPr>
              <w:instrText xml:space="preserve"> PAGEREF _Toc7478132 \h </w:instrText>
            </w:r>
            <w:r w:rsidR="00A55F8A">
              <w:rPr>
                <w:noProof/>
                <w:webHidden/>
              </w:rPr>
            </w:r>
            <w:r w:rsidR="00A55F8A">
              <w:rPr>
                <w:noProof/>
                <w:webHidden/>
              </w:rPr>
              <w:fldChar w:fldCharType="separate"/>
            </w:r>
            <w:r w:rsidR="00A55F8A">
              <w:rPr>
                <w:noProof/>
                <w:webHidden/>
              </w:rPr>
              <w:t>8</w:t>
            </w:r>
            <w:r w:rsidR="00A55F8A">
              <w:rPr>
                <w:noProof/>
                <w:webHidden/>
              </w:rPr>
              <w:fldChar w:fldCharType="end"/>
            </w:r>
          </w:hyperlink>
        </w:p>
        <w:p w:rsidR="00A55F8A" w:rsidRDefault="00BE6003">
          <w:pPr>
            <w:pStyle w:val="TOC1"/>
            <w:tabs>
              <w:tab w:val="right" w:leader="dot" w:pos="9016"/>
            </w:tabs>
            <w:rPr>
              <w:noProof/>
              <w:lang w:val="en-IE" w:eastAsia="en-IE"/>
            </w:rPr>
          </w:pPr>
          <w:hyperlink w:anchor="_Toc7478133" w:history="1">
            <w:r w:rsidR="00A55F8A" w:rsidRPr="00CA6EAE">
              <w:rPr>
                <w:rStyle w:val="Hyperlink"/>
                <w:noProof/>
              </w:rPr>
              <w:t>Conclusion</w:t>
            </w:r>
            <w:r w:rsidR="00A55F8A">
              <w:rPr>
                <w:noProof/>
                <w:webHidden/>
              </w:rPr>
              <w:tab/>
            </w:r>
            <w:r w:rsidR="00A55F8A">
              <w:rPr>
                <w:noProof/>
                <w:webHidden/>
              </w:rPr>
              <w:fldChar w:fldCharType="begin"/>
            </w:r>
            <w:r w:rsidR="00A55F8A">
              <w:rPr>
                <w:noProof/>
                <w:webHidden/>
              </w:rPr>
              <w:instrText xml:space="preserve"> PAGEREF _Toc7478133 \h </w:instrText>
            </w:r>
            <w:r w:rsidR="00A55F8A">
              <w:rPr>
                <w:noProof/>
                <w:webHidden/>
              </w:rPr>
            </w:r>
            <w:r w:rsidR="00A55F8A">
              <w:rPr>
                <w:noProof/>
                <w:webHidden/>
              </w:rPr>
              <w:fldChar w:fldCharType="separate"/>
            </w:r>
            <w:r w:rsidR="00A55F8A">
              <w:rPr>
                <w:noProof/>
                <w:webHidden/>
              </w:rPr>
              <w:t>10</w:t>
            </w:r>
            <w:r w:rsidR="00A55F8A">
              <w:rPr>
                <w:noProof/>
                <w:webHidden/>
              </w:rPr>
              <w:fldChar w:fldCharType="end"/>
            </w:r>
          </w:hyperlink>
        </w:p>
        <w:p w:rsidR="00A55F8A" w:rsidRDefault="00BE6003">
          <w:pPr>
            <w:pStyle w:val="TOC1"/>
            <w:tabs>
              <w:tab w:val="right" w:leader="dot" w:pos="9016"/>
            </w:tabs>
            <w:rPr>
              <w:noProof/>
              <w:lang w:val="en-IE" w:eastAsia="en-IE"/>
            </w:rPr>
          </w:pPr>
          <w:hyperlink w:anchor="_Toc7478134" w:history="1">
            <w:r w:rsidR="00A55F8A" w:rsidRPr="00CA6EAE">
              <w:rPr>
                <w:rStyle w:val="Hyperlink"/>
                <w:noProof/>
              </w:rPr>
              <w:t>References</w:t>
            </w:r>
            <w:r w:rsidR="00A55F8A">
              <w:rPr>
                <w:noProof/>
                <w:webHidden/>
              </w:rPr>
              <w:tab/>
            </w:r>
            <w:r w:rsidR="00A55F8A">
              <w:rPr>
                <w:noProof/>
                <w:webHidden/>
              </w:rPr>
              <w:fldChar w:fldCharType="begin"/>
            </w:r>
            <w:r w:rsidR="00A55F8A">
              <w:rPr>
                <w:noProof/>
                <w:webHidden/>
              </w:rPr>
              <w:instrText xml:space="preserve"> PAGEREF _Toc7478134 \h </w:instrText>
            </w:r>
            <w:r w:rsidR="00A55F8A">
              <w:rPr>
                <w:noProof/>
                <w:webHidden/>
              </w:rPr>
            </w:r>
            <w:r w:rsidR="00A55F8A">
              <w:rPr>
                <w:noProof/>
                <w:webHidden/>
              </w:rPr>
              <w:fldChar w:fldCharType="separate"/>
            </w:r>
            <w:r w:rsidR="00A55F8A">
              <w:rPr>
                <w:noProof/>
                <w:webHidden/>
              </w:rPr>
              <w:t>11</w:t>
            </w:r>
            <w:r w:rsidR="00A55F8A">
              <w:rPr>
                <w:noProof/>
                <w:webHidden/>
              </w:rPr>
              <w:fldChar w:fldCharType="end"/>
            </w:r>
          </w:hyperlink>
        </w:p>
        <w:p w:rsidR="00FE4965" w:rsidRDefault="00FE4965">
          <w:r>
            <w:rPr>
              <w:b/>
              <w:bCs/>
              <w:noProof/>
            </w:rPr>
            <w:fldChar w:fldCharType="end"/>
          </w:r>
        </w:p>
      </w:sdtContent>
    </w:sdt>
    <w:p w:rsidR="00E34668" w:rsidRDefault="00E34668">
      <w:pPr>
        <w:rPr>
          <w:b/>
        </w:rPr>
      </w:pPr>
    </w:p>
    <w:p w:rsidR="00E34668" w:rsidRDefault="00E34668">
      <w:pPr>
        <w:rPr>
          <w:b/>
        </w:rPr>
      </w:pPr>
    </w:p>
    <w:p w:rsidR="00E34668" w:rsidRDefault="00E34668">
      <w:pPr>
        <w:rPr>
          <w:b/>
        </w:rPr>
      </w:pPr>
    </w:p>
    <w:p w:rsidR="00E34668" w:rsidRDefault="00E34668">
      <w:pPr>
        <w:rPr>
          <w:b/>
        </w:rPr>
      </w:pPr>
    </w:p>
    <w:p w:rsidR="00E34668" w:rsidRDefault="00E34668">
      <w:pPr>
        <w:rPr>
          <w:b/>
        </w:rPr>
      </w:pPr>
    </w:p>
    <w:p w:rsidR="00E34668" w:rsidRDefault="00E34668">
      <w:pPr>
        <w:rPr>
          <w:b/>
        </w:rPr>
      </w:pPr>
    </w:p>
    <w:p w:rsidR="00E34668" w:rsidRDefault="00E34668">
      <w:pPr>
        <w:rPr>
          <w:b/>
        </w:rPr>
      </w:pPr>
    </w:p>
    <w:p w:rsidR="00E34668" w:rsidRDefault="00E34668">
      <w:pPr>
        <w:rPr>
          <w:b/>
        </w:rPr>
      </w:pPr>
    </w:p>
    <w:p w:rsidR="00E34668" w:rsidRDefault="00E34668">
      <w:pPr>
        <w:rPr>
          <w:b/>
        </w:rPr>
      </w:pPr>
    </w:p>
    <w:p w:rsidR="00E34668" w:rsidRDefault="00E34668">
      <w:pPr>
        <w:rPr>
          <w:b/>
        </w:rPr>
      </w:pPr>
    </w:p>
    <w:p w:rsidR="00E34668" w:rsidRDefault="00E34668">
      <w:pPr>
        <w:rPr>
          <w:b/>
        </w:rPr>
      </w:pPr>
    </w:p>
    <w:p w:rsidR="00E34668" w:rsidRDefault="00E34668">
      <w:pPr>
        <w:rPr>
          <w:b/>
        </w:rPr>
      </w:pPr>
    </w:p>
    <w:p w:rsidR="00E34668" w:rsidRDefault="00E34668">
      <w:pPr>
        <w:rPr>
          <w:b/>
        </w:rPr>
      </w:pPr>
    </w:p>
    <w:p w:rsidR="00E34668" w:rsidRDefault="00E34668">
      <w:pPr>
        <w:rPr>
          <w:b/>
        </w:rPr>
      </w:pPr>
    </w:p>
    <w:p w:rsidR="00E34668" w:rsidRDefault="00E34668">
      <w:pPr>
        <w:rPr>
          <w:b/>
        </w:rPr>
      </w:pPr>
    </w:p>
    <w:p w:rsidR="00E94021" w:rsidRDefault="00E94021" w:rsidP="00C31834">
      <w:pPr>
        <w:pStyle w:val="Heading1"/>
      </w:pPr>
      <w:bookmarkStart w:id="1" w:name="_Toc7478118"/>
      <w:r w:rsidRPr="008D5D52">
        <w:t>INTRODUCTION</w:t>
      </w:r>
      <w:bookmarkEnd w:id="1"/>
    </w:p>
    <w:p w:rsidR="00E94021" w:rsidRDefault="00E94021"/>
    <w:p w:rsidR="008D5D52" w:rsidRDefault="008D5D52">
      <w:r>
        <w:t xml:space="preserve">Technology is </w:t>
      </w:r>
      <w:r w:rsidR="001A5349">
        <w:t xml:space="preserve">the newly way </w:t>
      </w:r>
      <w:r w:rsidR="00DD0AAD">
        <w:t>system which</w:t>
      </w:r>
      <w:r w:rsidR="007030A9">
        <w:t xml:space="preserve"> is playing a very</w:t>
      </w:r>
      <w:r w:rsidR="00DF1D1A">
        <w:t xml:space="preserve"> important role in </w:t>
      </w:r>
      <w:r w:rsidR="003C12A2">
        <w:t xml:space="preserve">communications and how modern </w:t>
      </w:r>
      <w:r w:rsidR="00ED169F">
        <w:t xml:space="preserve">research is being carried </w:t>
      </w:r>
      <w:r w:rsidR="00391E35">
        <w:t>out.</w:t>
      </w:r>
    </w:p>
    <w:p w:rsidR="009A26F2" w:rsidRDefault="009A26F2">
      <w:r>
        <w:t xml:space="preserve">Many enterprises and companies </w:t>
      </w:r>
      <w:r w:rsidR="00B9172D">
        <w:t xml:space="preserve">now rely most heavily </w:t>
      </w:r>
      <w:r w:rsidR="00166BD0">
        <w:t xml:space="preserve">on technologies </w:t>
      </w:r>
      <w:r w:rsidR="00E4115F">
        <w:t xml:space="preserve">such as social media for </w:t>
      </w:r>
      <w:r w:rsidR="00DD0AAD">
        <w:t>expansion, increasing</w:t>
      </w:r>
      <w:r w:rsidR="00A64345">
        <w:t xml:space="preserve"> their market targets and </w:t>
      </w:r>
      <w:r w:rsidR="008B37BC">
        <w:t xml:space="preserve">advertising themselves to consumers leading them </w:t>
      </w:r>
      <w:r w:rsidR="00211CBB">
        <w:t xml:space="preserve">to become more successful. Not alone </w:t>
      </w:r>
      <w:r w:rsidR="0020483B">
        <w:t xml:space="preserve">for social media use but for apps </w:t>
      </w:r>
      <w:r w:rsidR="000A1452">
        <w:t xml:space="preserve">and websites which permit </w:t>
      </w:r>
      <w:r w:rsidR="00F7295B">
        <w:t xml:space="preserve">people to </w:t>
      </w:r>
      <w:r w:rsidR="00FD2F3E">
        <w:t xml:space="preserve">part-take </w:t>
      </w:r>
      <w:r w:rsidR="00824A10">
        <w:t xml:space="preserve">vital roles in meetings </w:t>
      </w:r>
      <w:r w:rsidR="00784486">
        <w:t xml:space="preserve">across </w:t>
      </w:r>
      <w:r w:rsidR="00F064AA">
        <w:t xml:space="preserve">board which have a bigger role in an </w:t>
      </w:r>
      <w:r w:rsidR="00DD0AAD">
        <w:t>effective modern business</w:t>
      </w:r>
      <w:r w:rsidR="002B3424">
        <w:t xml:space="preserve">. </w:t>
      </w:r>
    </w:p>
    <w:p w:rsidR="007F24ED" w:rsidRDefault="007F24ED">
      <w:r>
        <w:t xml:space="preserve">These technologies have different </w:t>
      </w:r>
      <w:r w:rsidR="00D43555">
        <w:t xml:space="preserve">types of </w:t>
      </w:r>
      <w:r w:rsidR="00DD0AAD">
        <w:t>ways,</w:t>
      </w:r>
      <w:r w:rsidR="00D43555">
        <w:t xml:space="preserve"> but most common ones </w:t>
      </w:r>
      <w:r w:rsidR="00DD0AAD">
        <w:t>are</w:t>
      </w:r>
      <w:r w:rsidR="00D43555">
        <w:t xml:space="preserve"> the internet</w:t>
      </w:r>
      <w:r w:rsidR="00E03E95">
        <w:t xml:space="preserve">. A </w:t>
      </w:r>
      <w:r w:rsidR="00DD0AAD">
        <w:t>study by</w:t>
      </w:r>
      <w:r w:rsidR="00E03E95">
        <w:t xml:space="preserve"> </w:t>
      </w:r>
      <w:r w:rsidR="00423FB3">
        <w:t xml:space="preserve">Pontes, Szabo </w:t>
      </w:r>
      <w:r w:rsidR="008F3FF3">
        <w:t>and Griffiths in (2015)</w:t>
      </w:r>
      <w:r w:rsidR="0040141F">
        <w:t xml:space="preserve"> have shown that about </w:t>
      </w:r>
      <w:r w:rsidR="00633A37">
        <w:t xml:space="preserve">51.9% of students are used to </w:t>
      </w:r>
      <w:r w:rsidR="006A2AEC">
        <w:t xml:space="preserve">the internet </w:t>
      </w:r>
      <w:r w:rsidR="00614FF0">
        <w:t xml:space="preserve">Andrew </w:t>
      </w:r>
      <w:proofErr w:type="spellStart"/>
      <w:r w:rsidR="00614FF0">
        <w:t>Maund</w:t>
      </w:r>
      <w:proofErr w:type="spellEnd"/>
      <w:r w:rsidR="00614FF0">
        <w:t>,</w:t>
      </w:r>
      <w:r w:rsidR="00B3630C">
        <w:t xml:space="preserve"> (</w:t>
      </w:r>
      <w:r w:rsidR="003E0506">
        <w:t>2017).</w:t>
      </w:r>
    </w:p>
    <w:p w:rsidR="00346649" w:rsidRDefault="00346649">
      <w:r>
        <w:t xml:space="preserve">Base on this fact </w:t>
      </w:r>
      <w:r w:rsidR="00DD0AAD">
        <w:t>alone, one</w:t>
      </w:r>
      <w:r w:rsidR="00E75538">
        <w:t xml:space="preserve"> </w:t>
      </w:r>
      <w:r w:rsidR="00DD0AAD">
        <w:t>could realise</w:t>
      </w:r>
      <w:r w:rsidR="00E75538">
        <w:t xml:space="preserve"> that </w:t>
      </w:r>
      <w:r w:rsidR="003C0584">
        <w:t xml:space="preserve">the internet </w:t>
      </w:r>
      <w:r w:rsidR="00DD0AAD">
        <w:t>has</w:t>
      </w:r>
      <w:r w:rsidR="003C0584">
        <w:t xml:space="preserve"> </w:t>
      </w:r>
      <w:r w:rsidR="001A62EF">
        <w:t xml:space="preserve">placed a </w:t>
      </w:r>
      <w:r w:rsidR="00DD0AAD">
        <w:t>bigger impact</w:t>
      </w:r>
      <w:r w:rsidR="001A62EF">
        <w:t xml:space="preserve"> on our </w:t>
      </w:r>
      <w:r w:rsidR="00DD0AAD">
        <w:t>modern-day</w:t>
      </w:r>
      <w:r w:rsidR="00361128">
        <w:t xml:space="preserve"> </w:t>
      </w:r>
      <w:r w:rsidR="00DD0AAD">
        <w:t>technology, affecting</w:t>
      </w:r>
      <w:r w:rsidR="00361128">
        <w:t xml:space="preserve"> </w:t>
      </w:r>
      <w:r w:rsidR="00033FDA">
        <w:t xml:space="preserve">the lives of over half of </w:t>
      </w:r>
      <w:r w:rsidR="00DD0AAD">
        <w:t>student’s</w:t>
      </w:r>
      <w:r w:rsidR="00033FDA">
        <w:t xml:space="preserve"> </w:t>
      </w:r>
      <w:r w:rsidR="003A1B25">
        <w:t xml:space="preserve">population. In this </w:t>
      </w:r>
      <w:r w:rsidR="00DD0AAD">
        <w:t>report, I</w:t>
      </w:r>
      <w:r w:rsidR="003218C2">
        <w:t xml:space="preserve"> would be discussing </w:t>
      </w:r>
      <w:r w:rsidR="00217706">
        <w:t xml:space="preserve">or talking about </w:t>
      </w:r>
      <w:r w:rsidR="00DD0AAD">
        <w:t>the modern-day technologies</w:t>
      </w:r>
      <w:r w:rsidR="005B56D8">
        <w:t xml:space="preserve"> </w:t>
      </w:r>
      <w:r w:rsidR="000B7A10">
        <w:t>(e</w:t>
      </w:r>
      <w:r w:rsidR="00DD0AAD">
        <w:t>.</w:t>
      </w:r>
      <w:r w:rsidR="000B7A10">
        <w:t>g</w:t>
      </w:r>
      <w:r w:rsidR="00DD0AAD">
        <w:t>.</w:t>
      </w:r>
      <w:r w:rsidR="000B7A10">
        <w:t>):</w:t>
      </w:r>
      <w:r w:rsidR="00F0755B">
        <w:t xml:space="preserve"> web </w:t>
      </w:r>
      <w:r w:rsidR="00DD0AAD">
        <w:t>conferencing and</w:t>
      </w:r>
      <w:r w:rsidR="00F0755B">
        <w:t xml:space="preserve"> </w:t>
      </w:r>
      <w:r w:rsidR="00DD0AAD">
        <w:t>cloud storage</w:t>
      </w:r>
      <w:r w:rsidR="00F0755B">
        <w:t xml:space="preserve"> </w:t>
      </w:r>
      <w:r w:rsidR="00FD5BD8">
        <w:t xml:space="preserve">and how effective both are </w:t>
      </w:r>
      <w:r w:rsidR="00D3772B">
        <w:t xml:space="preserve">having in our </w:t>
      </w:r>
      <w:r w:rsidR="00DD0AAD">
        <w:t>workplace in</w:t>
      </w:r>
      <w:r w:rsidR="00D3772B">
        <w:t xml:space="preserve"> terms </w:t>
      </w:r>
      <w:r w:rsidR="00522240">
        <w:t xml:space="preserve">of sharing ideas, </w:t>
      </w:r>
      <w:r w:rsidR="00F13ECF">
        <w:t xml:space="preserve">storing documents </w:t>
      </w:r>
      <w:r w:rsidR="00AE538F">
        <w:t xml:space="preserve">and communication. </w:t>
      </w:r>
    </w:p>
    <w:p w:rsidR="00AE538F" w:rsidRDefault="00AF3182">
      <w:r>
        <w:t>Also,</w:t>
      </w:r>
      <w:r w:rsidR="00AE538F">
        <w:t xml:space="preserve"> I will discuss about </w:t>
      </w:r>
      <w:r w:rsidR="00635E78">
        <w:t xml:space="preserve">the impact of the growing popularity </w:t>
      </w:r>
      <w:r w:rsidR="00DA0453">
        <w:t xml:space="preserve">of social media </w:t>
      </w:r>
      <w:r w:rsidR="001B3582">
        <w:t xml:space="preserve">and its effectiveness </w:t>
      </w:r>
      <w:r w:rsidR="00300FAC">
        <w:t xml:space="preserve">or implications on </w:t>
      </w:r>
      <w:r w:rsidR="00DD0AAD">
        <w:t>businesses, where</w:t>
      </w:r>
      <w:r w:rsidR="00B74D2F">
        <w:t xml:space="preserve"> it is </w:t>
      </w:r>
      <w:r w:rsidR="00DD0AAD">
        <w:t>used or</w:t>
      </w:r>
      <w:r w:rsidR="00730640">
        <w:t xml:space="preserve"> promote market </w:t>
      </w:r>
      <w:r w:rsidR="00345C24">
        <w:t xml:space="preserve">products and services, </w:t>
      </w:r>
      <w:r w:rsidR="00E80614">
        <w:t xml:space="preserve">conduct research into </w:t>
      </w:r>
      <w:r w:rsidR="00DA73A1">
        <w:t xml:space="preserve">customer base and </w:t>
      </w:r>
      <w:r w:rsidR="00252F7C">
        <w:t xml:space="preserve">potential targets </w:t>
      </w:r>
      <w:r w:rsidR="00C43BA3">
        <w:t xml:space="preserve">meetings or </w:t>
      </w:r>
      <w:r w:rsidR="00EE7955">
        <w:t xml:space="preserve">audiences and communicate </w:t>
      </w:r>
      <w:r w:rsidR="000B481A">
        <w:t>with staff teams.</w:t>
      </w:r>
    </w:p>
    <w:p w:rsidR="001E33A4" w:rsidRDefault="001E33A4"/>
    <w:p w:rsidR="00230823" w:rsidRDefault="00080A85" w:rsidP="00C31834">
      <w:pPr>
        <w:pStyle w:val="Heading2"/>
      </w:pPr>
      <w:bookmarkStart w:id="2" w:name="_Toc7478119"/>
      <w:r w:rsidRPr="00AF3182">
        <w:t>WHAT IS TECHNOLOGY</w:t>
      </w:r>
      <w:bookmarkEnd w:id="2"/>
      <w:r w:rsidRPr="00AF3182">
        <w:t xml:space="preserve"> </w:t>
      </w:r>
    </w:p>
    <w:p w:rsidR="003A17C5" w:rsidRPr="003A17C5" w:rsidRDefault="003A17C5" w:rsidP="003A17C5"/>
    <w:p w:rsidR="0082653D" w:rsidRDefault="0082653D">
      <w:r>
        <w:t xml:space="preserve">Technology is a </w:t>
      </w:r>
      <w:r w:rsidR="004B1548">
        <w:t>body of knowledge devoted to creating tools</w:t>
      </w:r>
      <w:r w:rsidR="00035067">
        <w:t xml:space="preserve">, it is also </w:t>
      </w:r>
      <w:r w:rsidR="00AF3182">
        <w:t>wide,</w:t>
      </w:r>
      <w:r w:rsidR="00035067">
        <w:t xml:space="preserve"> and everyone </w:t>
      </w:r>
      <w:r w:rsidR="007C3685">
        <w:t>has a way of understanding its meaning</w:t>
      </w:r>
      <w:r w:rsidR="000412CD">
        <w:t xml:space="preserve">, and a way of applying </w:t>
      </w:r>
      <w:r w:rsidR="000C54E4">
        <w:t xml:space="preserve">it </w:t>
      </w:r>
      <w:r w:rsidR="00F51247">
        <w:t xml:space="preserve">academically for several </w:t>
      </w:r>
      <w:r w:rsidR="003A115A">
        <w:t xml:space="preserve">purposes. People do apply technology </w:t>
      </w:r>
      <w:r w:rsidR="00145EFB">
        <w:t xml:space="preserve">in almost everything they do in our daily </w:t>
      </w:r>
      <w:r w:rsidR="00AF3182">
        <w:t>lives. (</w:t>
      </w:r>
      <w:r w:rsidR="00740D1B">
        <w:t>e</w:t>
      </w:r>
      <w:r w:rsidR="00AF3182">
        <w:t>.</w:t>
      </w:r>
      <w:r w:rsidR="00740D1B">
        <w:t>g</w:t>
      </w:r>
      <w:r w:rsidR="00AF3182">
        <w:t>.</w:t>
      </w:r>
      <w:r w:rsidR="00740D1B">
        <w:t>)</w:t>
      </w:r>
      <w:r w:rsidR="00B301C0">
        <w:t xml:space="preserve"> for marketing, communication, </w:t>
      </w:r>
      <w:r w:rsidR="00A4400D">
        <w:t>transportation, and</w:t>
      </w:r>
      <w:r w:rsidR="000D7F6A">
        <w:t xml:space="preserve"> work etc.</w:t>
      </w:r>
    </w:p>
    <w:p w:rsidR="00504C9B" w:rsidRDefault="0042578F">
      <w:r>
        <w:t xml:space="preserve">However more research suggests </w:t>
      </w:r>
      <w:r w:rsidR="00125F0D">
        <w:t xml:space="preserve">that these data </w:t>
      </w:r>
      <w:r w:rsidR="00504C9B">
        <w:t xml:space="preserve">have been overtaken </w:t>
      </w:r>
      <w:r w:rsidR="00761855">
        <w:t xml:space="preserve">in the light of the growth </w:t>
      </w:r>
      <w:r w:rsidR="00E91384">
        <w:t xml:space="preserve">of smartphones and their value as mobile devices </w:t>
      </w:r>
      <w:r w:rsidR="00EA085D">
        <w:t xml:space="preserve">in all contexts, even </w:t>
      </w:r>
      <w:r w:rsidR="002F7720">
        <w:t xml:space="preserve">in the classroom, where </w:t>
      </w:r>
      <w:r w:rsidR="00AF3182">
        <w:t xml:space="preserve">BYOD </w:t>
      </w:r>
      <w:r w:rsidR="00071EDA">
        <w:t>(bring</w:t>
      </w:r>
      <w:r w:rsidR="002261D3">
        <w:t xml:space="preserve"> </w:t>
      </w:r>
      <w:r w:rsidR="00EC35A5">
        <w:t xml:space="preserve">your own device) </w:t>
      </w:r>
      <w:r w:rsidR="00F70142">
        <w:t xml:space="preserve">is a </w:t>
      </w:r>
      <w:r w:rsidR="00DD4F0B">
        <w:t>developing educational tool</w:t>
      </w:r>
      <w:r w:rsidR="00B1158C">
        <w:t xml:space="preserve"> as stated by Cochrane, </w:t>
      </w:r>
      <w:proofErr w:type="spellStart"/>
      <w:r w:rsidR="00B1158C">
        <w:t>Antonezak</w:t>
      </w:r>
      <w:proofErr w:type="spellEnd"/>
      <w:r w:rsidR="00B1158C">
        <w:t>,</w:t>
      </w:r>
      <w:r w:rsidR="00725CB1">
        <w:t xml:space="preserve"> and Wagner (2013)</w:t>
      </w:r>
      <w:r w:rsidR="0026554C">
        <w:t>.</w:t>
      </w:r>
      <w:r w:rsidR="007B1062">
        <w:t xml:space="preserve"> </w:t>
      </w:r>
    </w:p>
    <w:p w:rsidR="00037C84" w:rsidRDefault="00037C84"/>
    <w:p w:rsidR="00037C84" w:rsidRDefault="00037C84"/>
    <w:p w:rsidR="00AF3182" w:rsidRDefault="00AF3182"/>
    <w:p w:rsidR="00F061F1" w:rsidRDefault="00F061F1">
      <w:pPr>
        <w:rPr>
          <w:b/>
        </w:rPr>
      </w:pPr>
    </w:p>
    <w:p w:rsidR="00C16957" w:rsidRDefault="000F6D86" w:rsidP="00C31834">
      <w:pPr>
        <w:pStyle w:val="Heading2"/>
      </w:pPr>
      <w:bookmarkStart w:id="3" w:name="_Toc7478120"/>
      <w:r w:rsidRPr="00EE6660">
        <w:t>HOW</w:t>
      </w:r>
      <w:r>
        <w:t xml:space="preserve"> </w:t>
      </w:r>
      <w:r w:rsidRPr="00EE6660">
        <w:t>TECHNOLOGY</w:t>
      </w:r>
      <w:r>
        <w:t xml:space="preserve"> </w:t>
      </w:r>
      <w:r w:rsidR="0075124C" w:rsidRPr="0042253D">
        <w:t>TAKES</w:t>
      </w:r>
      <w:r w:rsidR="0075124C">
        <w:t xml:space="preserve"> </w:t>
      </w:r>
      <w:r w:rsidR="0075124C" w:rsidRPr="00EE6660">
        <w:t>IMPACT</w:t>
      </w:r>
      <w:r w:rsidR="0075124C">
        <w:t xml:space="preserve"> </w:t>
      </w:r>
      <w:r w:rsidR="00EE6660" w:rsidRPr="0042253D">
        <w:t>IN</w:t>
      </w:r>
      <w:r w:rsidR="00EE6660">
        <w:t xml:space="preserve"> </w:t>
      </w:r>
      <w:r w:rsidR="00EE6660" w:rsidRPr="00EE6660">
        <w:t>THE</w:t>
      </w:r>
      <w:r w:rsidR="00EE6660">
        <w:t xml:space="preserve"> </w:t>
      </w:r>
      <w:r w:rsidR="00EE6660" w:rsidRPr="00EE6660">
        <w:t>WORKPLACE</w:t>
      </w:r>
      <w:bookmarkEnd w:id="3"/>
      <w:r w:rsidR="00EE6660">
        <w:t xml:space="preserve"> </w:t>
      </w:r>
    </w:p>
    <w:p w:rsidR="003A17C5" w:rsidRPr="003A17C5" w:rsidRDefault="003A17C5" w:rsidP="003A17C5"/>
    <w:p w:rsidR="0042253D" w:rsidRDefault="0042253D">
      <w:r>
        <w:t xml:space="preserve">Employees today are more </w:t>
      </w:r>
      <w:r w:rsidR="009E5592">
        <w:t xml:space="preserve">productive than they’ve </w:t>
      </w:r>
      <w:r w:rsidR="00517807">
        <w:t xml:space="preserve">ever been.  The </w:t>
      </w:r>
      <w:r w:rsidR="00802A29">
        <w:t>imp</w:t>
      </w:r>
      <w:r w:rsidR="00F03A61">
        <w:t xml:space="preserve">act of technology on work, both in manufacturing </w:t>
      </w:r>
      <w:r w:rsidR="00F072AE">
        <w:t xml:space="preserve">and in communication has exponentially </w:t>
      </w:r>
      <w:r w:rsidR="00430A8E">
        <w:t xml:space="preserve">increased the rate of </w:t>
      </w:r>
      <w:r w:rsidR="00596AED">
        <w:t xml:space="preserve">production and speed </w:t>
      </w:r>
      <w:r w:rsidR="00C27CC3">
        <w:t xml:space="preserve">at which businesses occurs. </w:t>
      </w:r>
      <w:r w:rsidR="006B4878">
        <w:t xml:space="preserve">Technology in the work environment has helped </w:t>
      </w:r>
      <w:r w:rsidR="00DE2D63">
        <w:t xml:space="preserve">workers become more efficient than ever </w:t>
      </w:r>
      <w:r w:rsidR="00A746B6">
        <w:t>before</w:t>
      </w:r>
      <w:r w:rsidR="00447F30">
        <w:t>,</w:t>
      </w:r>
      <w:r w:rsidR="008618DD">
        <w:t xml:space="preserve"> made </w:t>
      </w:r>
      <w:r w:rsidR="001C47D7">
        <w:t xml:space="preserve">working from anywhere easier </w:t>
      </w:r>
      <w:r w:rsidR="008B6D4C">
        <w:t>than eve</w:t>
      </w:r>
      <w:r w:rsidR="00F249A6">
        <w:t>.</w:t>
      </w:r>
    </w:p>
    <w:p w:rsidR="008B6D4C" w:rsidRDefault="008B6D4C">
      <w:r>
        <w:t xml:space="preserve">According to Gartner </w:t>
      </w:r>
      <w:r w:rsidR="00F249A6">
        <w:t xml:space="preserve">by </w:t>
      </w:r>
      <w:r w:rsidR="00981BD1">
        <w:t xml:space="preserve">(2020), the greatest source of </w:t>
      </w:r>
      <w:r w:rsidR="002316C5">
        <w:t xml:space="preserve">competitive advantage </w:t>
      </w:r>
      <w:r w:rsidR="00BA4D76">
        <w:t xml:space="preserve">for 30% of organisation </w:t>
      </w:r>
      <w:r w:rsidR="00573314">
        <w:t xml:space="preserve">will come from the workforce ability to creatively </w:t>
      </w:r>
      <w:r w:rsidR="00330F50">
        <w:t>exploit digital technology</w:t>
      </w:r>
      <w:r w:rsidR="00621025">
        <w:t>.</w:t>
      </w:r>
      <w:r w:rsidR="00E42A85">
        <w:t xml:space="preserve"> </w:t>
      </w:r>
      <w:r w:rsidR="00942C42">
        <w:t xml:space="preserve">Henceforth </w:t>
      </w:r>
      <w:r w:rsidR="00192505">
        <w:t xml:space="preserve">as said by </w:t>
      </w:r>
      <w:proofErr w:type="spellStart"/>
      <w:r w:rsidR="00192505">
        <w:t>Gilster</w:t>
      </w:r>
      <w:proofErr w:type="spellEnd"/>
      <w:r w:rsidR="00192505">
        <w:t>, and Paul published in (1997)</w:t>
      </w:r>
      <w:r w:rsidR="000B1FAF">
        <w:t xml:space="preserve"> that digital literacy is the ability to understand and </w:t>
      </w:r>
      <w:r w:rsidR="001C66FB">
        <w:t xml:space="preserve">use information in multiple formats from a wide range </w:t>
      </w:r>
      <w:r w:rsidR="00156D08">
        <w:t>of sources when it is presented via computers</w:t>
      </w:r>
      <w:r w:rsidR="00913341">
        <w:t xml:space="preserve">. </w:t>
      </w:r>
    </w:p>
    <w:p w:rsidR="00913341" w:rsidRDefault="00913341">
      <w:r>
        <w:t xml:space="preserve">Technology </w:t>
      </w:r>
      <w:r w:rsidR="00ED3538">
        <w:t xml:space="preserve">impacts the workforce </w:t>
      </w:r>
      <w:r w:rsidR="00261FC0">
        <w:t xml:space="preserve">in lots of different </w:t>
      </w:r>
      <w:r w:rsidR="00AF3182">
        <w:t>fields, in</w:t>
      </w:r>
      <w:r w:rsidR="00F4798D">
        <w:t xml:space="preserve"> terms of creating fluid </w:t>
      </w:r>
      <w:r w:rsidR="00F255FA">
        <w:t xml:space="preserve">work places, collaboration, </w:t>
      </w:r>
      <w:r w:rsidR="005C768F">
        <w:t>communication</w:t>
      </w:r>
      <w:r w:rsidR="00F614ED">
        <w:t xml:space="preserve">, </w:t>
      </w:r>
      <w:r w:rsidR="00AF3182">
        <w:t>education, productivity</w:t>
      </w:r>
      <w:r w:rsidR="00F614ED">
        <w:t xml:space="preserve">, privacy rights </w:t>
      </w:r>
      <w:r w:rsidR="00047B16">
        <w:t>and work ethics.</w:t>
      </w:r>
      <w:r w:rsidR="005427AC">
        <w:t xml:space="preserve"> We will look </w:t>
      </w:r>
      <w:r w:rsidR="003E16E2">
        <w:t xml:space="preserve">at a few to assess whether technology is impacting the </w:t>
      </w:r>
      <w:r w:rsidR="00E6332F">
        <w:t>work place in a positive or negative way.</w:t>
      </w:r>
    </w:p>
    <w:p w:rsidR="00A165E2" w:rsidRDefault="00A165E2">
      <w:r>
        <w:t xml:space="preserve">Now </w:t>
      </w:r>
      <w:r w:rsidR="00AB67C2">
        <w:t xml:space="preserve">most of the working environment </w:t>
      </w:r>
      <w:r w:rsidR="004B14A6">
        <w:t xml:space="preserve">is flexible, it is possible to talk on </w:t>
      </w:r>
      <w:r w:rsidR="00940837">
        <w:t>the go and in lots of different places</w:t>
      </w:r>
      <w:r w:rsidR="00BB2207">
        <w:t xml:space="preserve">. Applications like WhatsApp </w:t>
      </w:r>
      <w:r w:rsidR="00350280">
        <w:t xml:space="preserve">are used widely by employees as it is becoming </w:t>
      </w:r>
      <w:r w:rsidR="00DC23C5">
        <w:t xml:space="preserve">more normal to be able to use </w:t>
      </w:r>
      <w:r w:rsidR="00AF3182">
        <w:t>individuals’</w:t>
      </w:r>
      <w:r w:rsidR="00DC23C5">
        <w:t xml:space="preserve"> </w:t>
      </w:r>
      <w:r w:rsidR="00C31642">
        <w:t>devices for work.</w:t>
      </w:r>
    </w:p>
    <w:p w:rsidR="00933E80" w:rsidRDefault="00AF3182">
      <w:r>
        <w:t>Moreover,</w:t>
      </w:r>
      <w:r w:rsidR="00933E80">
        <w:t xml:space="preserve"> communication technology is improving </w:t>
      </w:r>
      <w:r w:rsidR="00B12151">
        <w:t xml:space="preserve">workplaces communication, this is the </w:t>
      </w:r>
      <w:r w:rsidR="00E86087">
        <w:t xml:space="preserve">great connectivity </w:t>
      </w:r>
      <w:r w:rsidR="003F69CC">
        <w:t xml:space="preserve">especially for </w:t>
      </w:r>
      <w:r w:rsidR="002923F3">
        <w:t xml:space="preserve">customers services.  Businesses where customers expect </w:t>
      </w:r>
      <w:r w:rsidR="00EF33A5">
        <w:t xml:space="preserve">a helper to be online all the time. </w:t>
      </w:r>
    </w:p>
    <w:p w:rsidR="00807E6A" w:rsidRDefault="00807E6A">
      <w:r>
        <w:t xml:space="preserve">The </w:t>
      </w:r>
      <w:r w:rsidR="00624A3E">
        <w:t xml:space="preserve">transformative </w:t>
      </w:r>
      <w:r w:rsidR="00AF3182">
        <w:t>impact of</w:t>
      </w:r>
      <w:r w:rsidR="00B60459">
        <w:t xml:space="preserve"> technology on the modern </w:t>
      </w:r>
      <w:r w:rsidR="00AF3182">
        <w:t>workplace is</w:t>
      </w:r>
      <w:r w:rsidR="00CE6FF1">
        <w:t xml:space="preserve"> plain to see face to face meetings </w:t>
      </w:r>
      <w:r w:rsidR="00EB12AB">
        <w:t xml:space="preserve">have often given way to </w:t>
      </w:r>
      <w:r w:rsidR="00AF3182">
        <w:t>video conferences</w:t>
      </w:r>
      <w:r w:rsidR="00BF6191">
        <w:t xml:space="preserve">, mailrooms to email inboxes, and </w:t>
      </w:r>
      <w:r w:rsidR="00A2382E">
        <w:t>typewriters and</w:t>
      </w:r>
      <w:r w:rsidR="00C502E5">
        <w:t xml:space="preserve"> carbon paper to word processors.</w:t>
      </w:r>
    </w:p>
    <w:p w:rsidR="00B5576A" w:rsidRDefault="0003245A">
      <w:r>
        <w:t xml:space="preserve">Technology has also allowed a </w:t>
      </w:r>
      <w:r w:rsidR="00AF3182">
        <w:t>substantial portion</w:t>
      </w:r>
      <w:r>
        <w:t xml:space="preserve"> </w:t>
      </w:r>
      <w:r w:rsidR="005B729C">
        <w:t xml:space="preserve">of work and the work force to move beyond </w:t>
      </w:r>
      <w:r w:rsidR="00C813F4">
        <w:t xml:space="preserve">the confines of traditional office. </w:t>
      </w:r>
      <w:r w:rsidR="0018495A">
        <w:t xml:space="preserve">It is common </w:t>
      </w:r>
      <w:r w:rsidR="00EA17DA">
        <w:t xml:space="preserve">for digitally connected </w:t>
      </w:r>
      <w:r w:rsidR="005266D1">
        <w:t xml:space="preserve">professionals to perform some of their </w:t>
      </w:r>
      <w:r w:rsidR="00E96B30">
        <w:t xml:space="preserve">work in different places </w:t>
      </w:r>
      <w:r w:rsidR="002E2E10">
        <w:t xml:space="preserve">such as cafes, </w:t>
      </w:r>
      <w:r w:rsidR="00191331">
        <w:t xml:space="preserve">shop at home and pool side while </w:t>
      </w:r>
      <w:r w:rsidR="00AA7F7B">
        <w:t xml:space="preserve">on vacation., stated </w:t>
      </w:r>
      <w:r w:rsidR="00730FA2">
        <w:t xml:space="preserve">by Connor Joyce </w:t>
      </w:r>
      <w:r w:rsidR="00E51E60">
        <w:t>e</w:t>
      </w:r>
      <w:r w:rsidR="004D175C">
        <w:t>t al</w:t>
      </w:r>
      <w:r w:rsidR="00730FA2">
        <w:t xml:space="preserve"> </w:t>
      </w:r>
      <w:r w:rsidR="00BA5FB9">
        <w:t>1</w:t>
      </w:r>
      <w:r w:rsidR="00BA5FB9" w:rsidRPr="00BA5FB9">
        <w:rPr>
          <w:vertAlign w:val="superscript"/>
        </w:rPr>
        <w:t>st</w:t>
      </w:r>
      <w:r w:rsidR="00BA5FB9">
        <w:t xml:space="preserve"> of April (2013)</w:t>
      </w:r>
      <w:r w:rsidR="00685471">
        <w:t>.</w:t>
      </w:r>
    </w:p>
    <w:p w:rsidR="00685471" w:rsidRDefault="00685471">
      <w:r>
        <w:t xml:space="preserve">Workplaces has become more fluid giving </w:t>
      </w:r>
      <w:r w:rsidR="00E9605F">
        <w:t xml:space="preserve">employees more freedom with not </w:t>
      </w:r>
      <w:r w:rsidR="00E27AD0">
        <w:t>just the job but their life.</w:t>
      </w:r>
      <w:r w:rsidR="00B859DE">
        <w:t xml:space="preserve"> Information age</w:t>
      </w:r>
      <w:r w:rsidR="005A22DD">
        <w:t xml:space="preserve"> stated that in the 20 century </w:t>
      </w:r>
      <w:r w:rsidR="00350AB8">
        <w:t>the workplace was static,</w:t>
      </w:r>
      <w:r w:rsidR="00845981">
        <w:t xml:space="preserve"> physical place, and that technology </w:t>
      </w:r>
      <w:r w:rsidR="00D63F02">
        <w:t xml:space="preserve">has changed everything. </w:t>
      </w:r>
    </w:p>
    <w:p w:rsidR="009D0300" w:rsidRDefault="009D0300"/>
    <w:p w:rsidR="009D0300" w:rsidRDefault="009D0300"/>
    <w:p w:rsidR="00F74EDA" w:rsidRDefault="00F74EDA"/>
    <w:p w:rsidR="00F74EDA" w:rsidRDefault="00F74EDA"/>
    <w:p w:rsidR="00F74EDA" w:rsidRDefault="00F74EDA"/>
    <w:p w:rsidR="00F74EDA" w:rsidRDefault="00F74EDA"/>
    <w:p w:rsidR="00AF3182" w:rsidRDefault="00AF3182"/>
    <w:p w:rsidR="00F061F1" w:rsidRDefault="00F061F1" w:rsidP="00C31834">
      <w:pPr>
        <w:pStyle w:val="Heading2"/>
      </w:pPr>
      <w:bookmarkStart w:id="4" w:name="_Toc7478121"/>
    </w:p>
    <w:p w:rsidR="00F74EDA" w:rsidRPr="00AF3182" w:rsidRDefault="003A28EF" w:rsidP="00C31834">
      <w:pPr>
        <w:pStyle w:val="Heading2"/>
      </w:pPr>
      <w:r w:rsidRPr="00AF3182">
        <w:t xml:space="preserve">COMMUNICATION WITHIN </w:t>
      </w:r>
      <w:r w:rsidR="00BD0CAB" w:rsidRPr="00AF3182">
        <w:t xml:space="preserve">MY </w:t>
      </w:r>
      <w:r w:rsidRPr="00AF3182">
        <w:t>WORKPLACE</w:t>
      </w:r>
      <w:bookmarkEnd w:id="4"/>
      <w:r w:rsidRPr="00AF3182">
        <w:t xml:space="preserve"> </w:t>
      </w:r>
    </w:p>
    <w:p w:rsidR="009D0300" w:rsidRDefault="00EC38B1">
      <w:r>
        <w:t xml:space="preserve">Technology </w:t>
      </w:r>
      <w:r w:rsidR="004C4112">
        <w:t xml:space="preserve">plays important role in this modern world </w:t>
      </w:r>
      <w:r w:rsidR="00D95DAB">
        <w:t xml:space="preserve">in terms of communication. As a Nursery practitioner </w:t>
      </w:r>
      <w:r w:rsidR="00C5436A">
        <w:t xml:space="preserve">staffs use technology </w:t>
      </w:r>
      <w:r w:rsidR="0030132B">
        <w:t>on dailies activities</w:t>
      </w:r>
      <w:r w:rsidR="00DD6FE1">
        <w:t xml:space="preserve"> such as </w:t>
      </w:r>
      <w:r w:rsidR="00AF3182">
        <w:t xml:space="preserve">using </w:t>
      </w:r>
      <w:proofErr w:type="spellStart"/>
      <w:r w:rsidR="004D175C">
        <w:t>cctv</w:t>
      </w:r>
      <w:proofErr w:type="spellEnd"/>
      <w:r w:rsidR="00942803">
        <w:t xml:space="preserve"> to check who is at the </w:t>
      </w:r>
      <w:r w:rsidR="00AF3182">
        <w:t>door before</w:t>
      </w:r>
      <w:r w:rsidR="005F6B97">
        <w:t xml:space="preserve"> open</w:t>
      </w:r>
      <w:r w:rsidR="00184B5D">
        <w:t xml:space="preserve">, </w:t>
      </w:r>
      <w:r w:rsidR="00D317C7">
        <w:t xml:space="preserve">and tapestry </w:t>
      </w:r>
      <w:r w:rsidR="00DD145F">
        <w:t xml:space="preserve">in terms of registering children in and out of the </w:t>
      </w:r>
      <w:r w:rsidR="00782186">
        <w:t xml:space="preserve">nursery when their time is up to go home. </w:t>
      </w:r>
    </w:p>
    <w:p w:rsidR="002D2B6A" w:rsidRDefault="002D2B6A">
      <w:r>
        <w:t xml:space="preserve">Technology also helps us by using tapestry to do our </w:t>
      </w:r>
      <w:r w:rsidR="00E06A9D">
        <w:t xml:space="preserve">end of term report </w:t>
      </w:r>
      <w:r w:rsidR="0029190B">
        <w:t xml:space="preserve">and observations for children in our setting. </w:t>
      </w:r>
      <w:r w:rsidR="0091050F">
        <w:t xml:space="preserve">If we say tapestry is </w:t>
      </w:r>
      <w:r w:rsidR="005A53BF">
        <w:t xml:space="preserve">form of technology </w:t>
      </w:r>
      <w:r w:rsidR="00612C7B">
        <w:t xml:space="preserve">which is online learning </w:t>
      </w:r>
      <w:r w:rsidR="0085193B">
        <w:t>journal</w:t>
      </w:r>
      <w:r w:rsidR="006F5308">
        <w:t xml:space="preserve">. A lot of </w:t>
      </w:r>
      <w:r w:rsidR="00C743E6">
        <w:t xml:space="preserve">schools, Nursery, </w:t>
      </w:r>
      <w:r w:rsidR="003F55D4">
        <w:t xml:space="preserve">children centres </w:t>
      </w:r>
      <w:r w:rsidR="00EC05A4">
        <w:t>and preschool use</w:t>
      </w:r>
      <w:r w:rsidR="000C4B2C">
        <w:t xml:space="preserve"> </w:t>
      </w:r>
      <w:r w:rsidR="00A84CC4">
        <w:t>tapes</w:t>
      </w:r>
      <w:r w:rsidR="00F11812">
        <w:t xml:space="preserve">try </w:t>
      </w:r>
      <w:r w:rsidR="00AF3182">
        <w:t>to</w:t>
      </w:r>
      <w:r w:rsidR="00F11812">
        <w:t xml:space="preserve"> experience the full benefits </w:t>
      </w:r>
      <w:r w:rsidR="00C96F74">
        <w:t>of a digital and online learning journey</w:t>
      </w:r>
      <w:r w:rsidR="001D6811">
        <w:t xml:space="preserve">. </w:t>
      </w:r>
    </w:p>
    <w:p w:rsidR="00892A95" w:rsidRDefault="00892A95">
      <w:r>
        <w:t xml:space="preserve">Teams need </w:t>
      </w:r>
      <w:r w:rsidR="00100A07">
        <w:t xml:space="preserve">to understand the features and capabilities to consider </w:t>
      </w:r>
      <w:r w:rsidR="005D49B1">
        <w:t>when tapestry is right for them.</w:t>
      </w:r>
      <w:r w:rsidR="00EF5EF8">
        <w:t xml:space="preserve"> My work place training was carried out for each and everyone to learn how to operate tapestry</w:t>
      </w:r>
      <w:r w:rsidR="007C4D2E">
        <w:t xml:space="preserve">, to </w:t>
      </w:r>
      <w:r w:rsidR="001A04A3">
        <w:t xml:space="preserve">and to help team to understand technology. </w:t>
      </w:r>
    </w:p>
    <w:p w:rsidR="00D64DA8" w:rsidRDefault="00D64DA8">
      <w:r>
        <w:t xml:space="preserve">Tapestry have strict guidelines and policies </w:t>
      </w:r>
      <w:r w:rsidR="00EA2235">
        <w:t>regarding it</w:t>
      </w:r>
      <w:r w:rsidR="00274B33">
        <w:t xml:space="preserve">, as we are all aware that we </w:t>
      </w:r>
      <w:r w:rsidR="00AF3182">
        <w:t>cannot</w:t>
      </w:r>
      <w:r w:rsidR="00274B33">
        <w:t xml:space="preserve"> </w:t>
      </w:r>
      <w:r w:rsidR="00630FCC">
        <w:t xml:space="preserve">our mobile </w:t>
      </w:r>
      <w:r w:rsidR="00AF3182">
        <w:t>phones devices</w:t>
      </w:r>
      <w:r w:rsidR="004F5148">
        <w:t xml:space="preserve"> in early years </w:t>
      </w:r>
      <w:r w:rsidR="00CD0E05">
        <w:t xml:space="preserve">settings. The reason is to prevent </w:t>
      </w:r>
      <w:r w:rsidR="007656F9">
        <w:t xml:space="preserve">the </w:t>
      </w:r>
      <w:r w:rsidR="00C40EC9">
        <w:t xml:space="preserve">intentional and unintentional distribution of children data to the </w:t>
      </w:r>
      <w:r w:rsidR="00AF3182">
        <w:t>public.</w:t>
      </w:r>
    </w:p>
    <w:p w:rsidR="003359A3" w:rsidRDefault="00F26727">
      <w:r>
        <w:t xml:space="preserve">Tapestry is used in Nursery to </w:t>
      </w:r>
      <w:r w:rsidR="007B0A9A">
        <w:t xml:space="preserve">record what the children </w:t>
      </w:r>
      <w:r w:rsidR="00442138">
        <w:t xml:space="preserve">achieve during activities </w:t>
      </w:r>
      <w:r w:rsidR="00CD0937">
        <w:t xml:space="preserve">time or </w:t>
      </w:r>
      <w:r w:rsidR="000E2B41">
        <w:t xml:space="preserve">spontaneously. </w:t>
      </w:r>
      <w:r w:rsidR="00E942F0">
        <w:t xml:space="preserve">Is a form of communication for parents, carers, </w:t>
      </w:r>
      <w:r w:rsidR="00192D17">
        <w:t xml:space="preserve">Ofsted and staffs as </w:t>
      </w:r>
      <w:r w:rsidR="00AF3182">
        <w:t>well, in</w:t>
      </w:r>
      <w:r w:rsidR="00436C76">
        <w:t xml:space="preserve"> terms of send emails to parents and carers</w:t>
      </w:r>
      <w:r w:rsidR="00E6739E">
        <w:t xml:space="preserve"> if </w:t>
      </w:r>
      <w:r w:rsidR="00895550">
        <w:t xml:space="preserve">it requested, </w:t>
      </w:r>
      <w:r w:rsidR="00436C76">
        <w:t xml:space="preserve">and </w:t>
      </w:r>
      <w:r w:rsidR="00585B93">
        <w:t xml:space="preserve">keeping it as data for </w:t>
      </w:r>
      <w:r w:rsidR="008D3478">
        <w:t xml:space="preserve">Ofsted inspection </w:t>
      </w:r>
      <w:r w:rsidR="00AF3182">
        <w:t>day?</w:t>
      </w:r>
    </w:p>
    <w:p w:rsidR="00F26727" w:rsidRDefault="003359A3">
      <w:r>
        <w:t xml:space="preserve">Numberless </w:t>
      </w:r>
      <w:r w:rsidR="004F215E">
        <w:t>associations and employment</w:t>
      </w:r>
      <w:r w:rsidR="00AC4AF2">
        <w:t xml:space="preserve"> entrust massively</w:t>
      </w:r>
      <w:r w:rsidR="00026968">
        <w:t xml:space="preserve"> on technology</w:t>
      </w:r>
      <w:r w:rsidR="00B7000F">
        <w:t xml:space="preserve"> such as social</w:t>
      </w:r>
      <w:r w:rsidR="009833E9">
        <w:t xml:space="preserve"> media</w:t>
      </w:r>
      <w:r w:rsidR="00E664C1">
        <w:t xml:space="preserve"> </w:t>
      </w:r>
      <w:r w:rsidR="00007A87">
        <w:t>WhatsApp, Facebook, Twitter</w:t>
      </w:r>
      <w:r w:rsidR="00AE5AC0">
        <w:t xml:space="preserve"> </w:t>
      </w:r>
      <w:r w:rsidR="00C36974">
        <w:t>(e</w:t>
      </w:r>
      <w:r w:rsidR="00AF3182">
        <w:t>.</w:t>
      </w:r>
      <w:r w:rsidR="00C36974">
        <w:t>g</w:t>
      </w:r>
      <w:r w:rsidR="00AF3182">
        <w:t>.</w:t>
      </w:r>
      <w:r w:rsidR="00C36974">
        <w:t>) to develop</w:t>
      </w:r>
      <w:r w:rsidR="00C6622B">
        <w:t xml:space="preserve"> and raise their merchandise</w:t>
      </w:r>
      <w:r w:rsidR="002E1AA6">
        <w:t xml:space="preserve">, advertising themselves to </w:t>
      </w:r>
      <w:r w:rsidR="00462C7A">
        <w:t xml:space="preserve">become successful. </w:t>
      </w:r>
      <w:r w:rsidR="00AE5AC0">
        <w:t xml:space="preserve"> </w:t>
      </w:r>
    </w:p>
    <w:p w:rsidR="00AF3182" w:rsidRDefault="0095685C">
      <w:r>
        <w:t xml:space="preserve">In present day people </w:t>
      </w:r>
      <w:r w:rsidR="0010673A">
        <w:t xml:space="preserve">are using technology a lot, for instance </w:t>
      </w:r>
      <w:r w:rsidR="00014528">
        <w:t>when you get into train,</w:t>
      </w:r>
      <w:r w:rsidR="00007004">
        <w:t xml:space="preserve"> you will see everyone are on his </w:t>
      </w:r>
      <w:r w:rsidR="00DC66ED">
        <w:t xml:space="preserve">/ her mobile device, tablet or laptop </w:t>
      </w:r>
      <w:r w:rsidR="00AF3182">
        <w:t>communicating by</w:t>
      </w:r>
      <w:r w:rsidR="002115E7">
        <w:t xml:space="preserve"> sending messages, emails etc. </w:t>
      </w:r>
      <w:r w:rsidR="00247647">
        <w:t xml:space="preserve">People don’t communicate face to </w:t>
      </w:r>
      <w:r w:rsidR="00AF3182">
        <w:t>face, is</w:t>
      </w:r>
      <w:r w:rsidR="00F84D9E">
        <w:t xml:space="preserve"> all about technology as stated on </w:t>
      </w:r>
      <w:r w:rsidR="00D62A3C">
        <w:t xml:space="preserve">Andrew </w:t>
      </w:r>
      <w:proofErr w:type="spellStart"/>
      <w:r w:rsidR="00D62A3C">
        <w:t>Maund</w:t>
      </w:r>
      <w:proofErr w:type="spellEnd"/>
      <w:r w:rsidR="00C77897">
        <w:t xml:space="preserve"> (2017)</w:t>
      </w:r>
    </w:p>
    <w:p w:rsidR="00AF3182" w:rsidRDefault="00AF3182">
      <w:pPr>
        <w:rPr>
          <w:b/>
        </w:rPr>
      </w:pPr>
    </w:p>
    <w:p w:rsidR="00AF3182" w:rsidRDefault="00AF3182">
      <w:pPr>
        <w:rPr>
          <w:b/>
        </w:rPr>
      </w:pPr>
    </w:p>
    <w:p w:rsidR="00035EBB" w:rsidRDefault="00035EBB">
      <w:pPr>
        <w:rPr>
          <w:b/>
        </w:rPr>
      </w:pPr>
    </w:p>
    <w:p w:rsidR="00035EBB" w:rsidRDefault="00035EBB">
      <w:pPr>
        <w:rPr>
          <w:b/>
        </w:rPr>
      </w:pPr>
    </w:p>
    <w:p w:rsidR="00035EBB" w:rsidRDefault="00035EBB">
      <w:pPr>
        <w:rPr>
          <w:b/>
        </w:rPr>
      </w:pPr>
    </w:p>
    <w:p w:rsidR="00035EBB" w:rsidRDefault="00035EBB">
      <w:pPr>
        <w:rPr>
          <w:b/>
        </w:rPr>
      </w:pPr>
    </w:p>
    <w:p w:rsidR="00035EBB" w:rsidRDefault="00035EBB">
      <w:pPr>
        <w:rPr>
          <w:b/>
        </w:rPr>
      </w:pPr>
    </w:p>
    <w:p w:rsidR="00035EBB" w:rsidRDefault="00035EBB">
      <w:pPr>
        <w:rPr>
          <w:b/>
        </w:rPr>
      </w:pPr>
    </w:p>
    <w:p w:rsidR="00F061F1" w:rsidRDefault="00F061F1" w:rsidP="003A17C5">
      <w:pPr>
        <w:pStyle w:val="Heading2"/>
        <w:rPr>
          <w:rFonts w:asciiTheme="minorHAnsi" w:eastAsiaTheme="minorEastAsia" w:hAnsiTheme="minorHAnsi" w:cstheme="minorBidi"/>
          <w:b/>
          <w:color w:val="auto"/>
          <w:sz w:val="22"/>
          <w:szCs w:val="22"/>
        </w:rPr>
      </w:pPr>
      <w:bookmarkStart w:id="5" w:name="_Toc7478122"/>
    </w:p>
    <w:p w:rsidR="00F061F1" w:rsidRDefault="00F061F1" w:rsidP="003A17C5">
      <w:pPr>
        <w:pStyle w:val="Heading2"/>
        <w:rPr>
          <w:rFonts w:asciiTheme="minorHAnsi" w:eastAsiaTheme="minorEastAsia" w:hAnsiTheme="minorHAnsi" w:cstheme="minorBidi"/>
          <w:b/>
          <w:color w:val="auto"/>
          <w:sz w:val="22"/>
          <w:szCs w:val="22"/>
        </w:rPr>
      </w:pPr>
    </w:p>
    <w:p w:rsidR="001E33A4" w:rsidRDefault="00230823" w:rsidP="003A17C5">
      <w:pPr>
        <w:pStyle w:val="Heading2"/>
      </w:pPr>
      <w:r w:rsidRPr="00E12BBA">
        <w:t>WEB</w:t>
      </w:r>
      <w:r>
        <w:t xml:space="preserve"> </w:t>
      </w:r>
      <w:r w:rsidR="00E60FB7" w:rsidRPr="009A03DC">
        <w:t>CONFERENCE</w:t>
      </w:r>
      <w:bookmarkEnd w:id="5"/>
    </w:p>
    <w:p w:rsidR="00E12BBA" w:rsidRPr="00AF3182" w:rsidRDefault="008C33DE">
      <w:r w:rsidRPr="00AF3182">
        <w:t xml:space="preserve">Web </w:t>
      </w:r>
      <w:r w:rsidR="00927C00" w:rsidRPr="00AF3182">
        <w:t xml:space="preserve">conferencing acts </w:t>
      </w:r>
      <w:r w:rsidR="006921EF" w:rsidRPr="00AF3182">
        <w:t xml:space="preserve">as a communication </w:t>
      </w:r>
      <w:r w:rsidR="00F14314" w:rsidRPr="00AF3182">
        <w:t xml:space="preserve">platform which develops productivity </w:t>
      </w:r>
      <w:r w:rsidR="006B4ECA" w:rsidRPr="00AF3182">
        <w:t xml:space="preserve">and eradicate the </w:t>
      </w:r>
      <w:r w:rsidR="002223CE" w:rsidRPr="00AF3182">
        <w:t xml:space="preserve">need for expensive and </w:t>
      </w:r>
      <w:r w:rsidR="00AF3182" w:rsidRPr="00AF3182">
        <w:t>time-consuming</w:t>
      </w:r>
      <w:r w:rsidR="00BC28E8" w:rsidRPr="00AF3182">
        <w:t xml:space="preserve"> </w:t>
      </w:r>
      <w:r w:rsidR="00AD0619" w:rsidRPr="00AF3182">
        <w:t xml:space="preserve">employment meeting </w:t>
      </w:r>
      <w:r w:rsidR="00AF7A13" w:rsidRPr="00AF3182">
        <w:t xml:space="preserve">travel. It provides </w:t>
      </w:r>
      <w:r w:rsidR="00205875" w:rsidRPr="00AF3182">
        <w:t>real time multipoint</w:t>
      </w:r>
      <w:r w:rsidR="002F4B61" w:rsidRPr="00AF3182">
        <w:t xml:space="preserve">, online </w:t>
      </w:r>
      <w:r w:rsidR="008922EA" w:rsidRPr="00AF3182">
        <w:t xml:space="preserve">explanation to communication </w:t>
      </w:r>
      <w:r w:rsidR="001E4DFD" w:rsidRPr="00AF3182">
        <w:t xml:space="preserve">and allows individuals based in different countries </w:t>
      </w:r>
      <w:r w:rsidR="00BF06BC" w:rsidRPr="00AF3182">
        <w:t xml:space="preserve">to interact with each other online. </w:t>
      </w:r>
    </w:p>
    <w:p w:rsidR="009407E4" w:rsidRPr="00AF3182" w:rsidRDefault="009407E4">
      <w:r w:rsidRPr="00AF3182">
        <w:t xml:space="preserve">A characteristic of online </w:t>
      </w:r>
      <w:r w:rsidR="00DA7435" w:rsidRPr="00AF3182">
        <w:t>communication is that</w:t>
      </w:r>
      <w:r w:rsidR="007D4BAA" w:rsidRPr="00AF3182">
        <w:t xml:space="preserve">, </w:t>
      </w:r>
      <w:r w:rsidR="00DA7435" w:rsidRPr="00AF3182">
        <w:t xml:space="preserve">it can </w:t>
      </w:r>
      <w:r w:rsidR="00ED6DCF" w:rsidRPr="00AF3182">
        <w:t xml:space="preserve">be both </w:t>
      </w:r>
      <w:r w:rsidR="007D4BAA" w:rsidRPr="00AF3182">
        <w:t>synchronous and asynchronous</w:t>
      </w:r>
      <w:r w:rsidR="00527BA1" w:rsidRPr="00AF3182">
        <w:t>.</w:t>
      </w:r>
      <w:r w:rsidR="00416AC0" w:rsidRPr="00AF3182">
        <w:t xml:space="preserve"> Synchronous communication is an interaction </w:t>
      </w:r>
      <w:r w:rsidR="00F97195" w:rsidRPr="00AF3182">
        <w:t xml:space="preserve">through </w:t>
      </w:r>
      <w:r w:rsidR="00AF3182" w:rsidRPr="00AF3182">
        <w:t>Skype, people</w:t>
      </w:r>
      <w:r w:rsidR="00F97195" w:rsidRPr="00AF3182">
        <w:t xml:space="preserve"> interact </w:t>
      </w:r>
      <w:r w:rsidR="008E782A" w:rsidRPr="00AF3182">
        <w:t xml:space="preserve">essentially in real time </w:t>
      </w:r>
      <w:r w:rsidR="005432FB" w:rsidRPr="00AF3182">
        <w:t xml:space="preserve">and can send and receive massages at </w:t>
      </w:r>
      <w:r w:rsidR="003D7EBC" w:rsidRPr="00AF3182">
        <w:t xml:space="preserve">once, well liked asynchronous </w:t>
      </w:r>
      <w:r w:rsidR="00B0439C" w:rsidRPr="00AF3182">
        <w:t xml:space="preserve">communication is an interaction </w:t>
      </w:r>
      <w:r w:rsidR="0091656C" w:rsidRPr="00AF3182">
        <w:t xml:space="preserve">through </w:t>
      </w:r>
      <w:r w:rsidR="00FA4732" w:rsidRPr="00AF3182">
        <w:t xml:space="preserve">emails, there is a delay between </w:t>
      </w:r>
      <w:r w:rsidR="007A739A" w:rsidRPr="00AF3182">
        <w:t xml:space="preserve">massages as said by Andrew </w:t>
      </w:r>
      <w:proofErr w:type="spellStart"/>
      <w:r w:rsidR="00A81C0E" w:rsidRPr="00AF3182">
        <w:t>Maund</w:t>
      </w:r>
      <w:proofErr w:type="spellEnd"/>
      <w:r w:rsidR="00A81C0E" w:rsidRPr="00AF3182">
        <w:t xml:space="preserve"> (2017)</w:t>
      </w:r>
      <w:r w:rsidR="00B16010" w:rsidRPr="00AF3182">
        <w:t xml:space="preserve"> on page 126.</w:t>
      </w:r>
      <w:r w:rsidR="009A7219" w:rsidRPr="00AF3182">
        <w:t xml:space="preserve"> It also said </w:t>
      </w:r>
      <w:r w:rsidR="00B0114C" w:rsidRPr="00AF3182">
        <w:t xml:space="preserve">synchronous and asynchronous have advantages and disadvantages of </w:t>
      </w:r>
      <w:r w:rsidR="00B92504" w:rsidRPr="00AF3182">
        <w:t xml:space="preserve">each types of communication. </w:t>
      </w:r>
    </w:p>
    <w:p w:rsidR="003F68C1" w:rsidRPr="00AF3182" w:rsidRDefault="00B569F4">
      <w:r w:rsidRPr="00AF3182">
        <w:t xml:space="preserve">Now am going to analyse two web conferencing engines </w:t>
      </w:r>
      <w:r w:rsidR="00FD4F5A" w:rsidRPr="00AF3182">
        <w:t>that brace synchronous communication</w:t>
      </w:r>
      <w:r w:rsidR="001B3B01" w:rsidRPr="00AF3182">
        <w:t xml:space="preserve">. Skype and </w:t>
      </w:r>
      <w:r w:rsidR="00AF3182">
        <w:t>WhatsApp</w:t>
      </w:r>
      <w:r w:rsidR="00A01242" w:rsidRPr="00AF3182">
        <w:t xml:space="preserve"> are </w:t>
      </w:r>
      <w:r w:rsidR="00AF3182" w:rsidRPr="00AF3182">
        <w:t>used to</w:t>
      </w:r>
      <w:r w:rsidR="00672F71" w:rsidRPr="00AF3182">
        <w:t xml:space="preserve"> allow contest to take </w:t>
      </w:r>
      <w:r w:rsidR="001F2205" w:rsidRPr="00AF3182">
        <w:t xml:space="preserve">part without the need for travel </w:t>
      </w:r>
      <w:r w:rsidR="007C4136" w:rsidRPr="00AF3182">
        <w:t xml:space="preserve">to execute conference with </w:t>
      </w:r>
      <w:r w:rsidR="002174AE" w:rsidRPr="00AF3182">
        <w:t xml:space="preserve">conceivable organisations in across the world. </w:t>
      </w:r>
    </w:p>
    <w:p w:rsidR="00FD356D" w:rsidRDefault="00F1379D">
      <w:r w:rsidRPr="00AF3182">
        <w:t xml:space="preserve">As </w:t>
      </w:r>
      <w:r w:rsidR="00D314FB" w:rsidRPr="00AF3182">
        <w:t xml:space="preserve">for Skype it has been the world biggest </w:t>
      </w:r>
      <w:r w:rsidR="00CB6814" w:rsidRPr="00AF3182">
        <w:t xml:space="preserve">famous web conferencing site which </w:t>
      </w:r>
      <w:r w:rsidR="007F3C83" w:rsidRPr="00AF3182">
        <w:t xml:space="preserve">was invented in 29 of </w:t>
      </w:r>
      <w:r w:rsidR="00812B21" w:rsidRPr="00AF3182">
        <w:t xml:space="preserve">August </w:t>
      </w:r>
      <w:r w:rsidR="007432C3" w:rsidRPr="00AF3182">
        <w:t xml:space="preserve">2003 by </w:t>
      </w:r>
      <w:proofErr w:type="spellStart"/>
      <w:r w:rsidR="00731085" w:rsidRPr="00AF3182">
        <w:t>Niklas</w:t>
      </w:r>
      <w:proofErr w:type="spellEnd"/>
      <w:r w:rsidR="00731085" w:rsidRPr="00AF3182">
        <w:t xml:space="preserve"> </w:t>
      </w:r>
      <w:proofErr w:type="spellStart"/>
      <w:r w:rsidR="00DB12FB" w:rsidRPr="00AF3182">
        <w:t>Zennstrom</w:t>
      </w:r>
      <w:proofErr w:type="spellEnd"/>
      <w:r w:rsidR="00DB12FB" w:rsidRPr="00AF3182">
        <w:t xml:space="preserve"> from Sweden </w:t>
      </w:r>
      <w:r w:rsidR="00CD4F7F" w:rsidRPr="00AF3182">
        <w:t xml:space="preserve">and </w:t>
      </w:r>
      <w:proofErr w:type="spellStart"/>
      <w:r w:rsidR="00CD4F7F" w:rsidRPr="00AF3182">
        <w:t>Jonusz</w:t>
      </w:r>
      <w:proofErr w:type="spellEnd"/>
      <w:r w:rsidR="00CD4F7F" w:rsidRPr="00AF3182">
        <w:t xml:space="preserve"> </w:t>
      </w:r>
      <w:proofErr w:type="spellStart"/>
      <w:r w:rsidR="00CD4F7F" w:rsidRPr="00AF3182">
        <w:t>Friis</w:t>
      </w:r>
      <w:proofErr w:type="spellEnd"/>
      <w:r w:rsidR="00CD4F7F" w:rsidRPr="00AF3182">
        <w:t xml:space="preserve"> from </w:t>
      </w:r>
      <w:r w:rsidR="00C06828" w:rsidRPr="00AF3182">
        <w:t xml:space="preserve">Denmark. </w:t>
      </w:r>
      <w:r w:rsidR="00743A28" w:rsidRPr="00AF3182">
        <w:t xml:space="preserve">And WhatsApp </w:t>
      </w:r>
    </w:p>
    <w:p w:rsidR="00FD356D" w:rsidRDefault="00FD356D"/>
    <w:tbl>
      <w:tblPr>
        <w:tblStyle w:val="TableGrid"/>
        <w:tblW w:w="9194" w:type="dxa"/>
        <w:tblLook w:val="04A0" w:firstRow="1" w:lastRow="0" w:firstColumn="1" w:lastColumn="0" w:noHBand="0" w:noVBand="1"/>
      </w:tblPr>
      <w:tblGrid>
        <w:gridCol w:w="4597"/>
        <w:gridCol w:w="4597"/>
      </w:tblGrid>
      <w:tr w:rsidR="004825EE" w:rsidTr="00F061F1">
        <w:trPr>
          <w:trHeight w:val="648"/>
        </w:trPr>
        <w:tc>
          <w:tcPr>
            <w:tcW w:w="4597" w:type="dxa"/>
          </w:tcPr>
          <w:p w:rsidR="004825EE" w:rsidRPr="000F2B82" w:rsidRDefault="00FD356D" w:rsidP="009216E0">
            <w:pPr>
              <w:pStyle w:val="Heading3"/>
              <w:outlineLvl w:val="2"/>
            </w:pPr>
            <w:bookmarkStart w:id="6" w:name="_Toc7478123"/>
            <w:r w:rsidRPr="000F2B82">
              <w:t>Features of Skype for Business</w:t>
            </w:r>
            <w:bookmarkEnd w:id="6"/>
          </w:p>
        </w:tc>
        <w:tc>
          <w:tcPr>
            <w:tcW w:w="4597" w:type="dxa"/>
          </w:tcPr>
          <w:p w:rsidR="004825EE" w:rsidRPr="000F2B82" w:rsidRDefault="00FD356D" w:rsidP="009216E0">
            <w:pPr>
              <w:pStyle w:val="Heading3"/>
              <w:outlineLvl w:val="2"/>
            </w:pPr>
            <w:bookmarkStart w:id="7" w:name="_Toc7478124"/>
            <w:r w:rsidRPr="000F2B82">
              <w:t>Features of What</w:t>
            </w:r>
            <w:r w:rsidR="007450B3" w:rsidRPr="000F2B82">
              <w:t>s</w:t>
            </w:r>
            <w:r w:rsidRPr="000F2B82">
              <w:t>App</w:t>
            </w:r>
            <w:bookmarkEnd w:id="7"/>
          </w:p>
        </w:tc>
      </w:tr>
      <w:tr w:rsidR="004825EE" w:rsidTr="00FD356D">
        <w:trPr>
          <w:trHeight w:val="2795"/>
        </w:trPr>
        <w:tc>
          <w:tcPr>
            <w:tcW w:w="4597" w:type="dxa"/>
          </w:tcPr>
          <w:p w:rsidR="004825EE" w:rsidRPr="00F4116A" w:rsidRDefault="00FD356D">
            <w:pPr>
              <w:rPr>
                <w:b/>
              </w:rPr>
            </w:pPr>
            <w:r w:rsidRPr="00F4116A">
              <w:rPr>
                <w:b/>
              </w:rPr>
              <w:t xml:space="preserve">Pricing Structure </w:t>
            </w:r>
          </w:p>
          <w:p w:rsidR="004C35B9" w:rsidRDefault="00FD356D">
            <w:r>
              <w:t xml:space="preserve">Skype to skype calls are free, but to make mobile and international calls using skype will means that you </w:t>
            </w:r>
            <w:r w:rsidR="004C35B9">
              <w:t>must</w:t>
            </w:r>
            <w:r>
              <w:t xml:space="preserve"> subscribe to a monthly service.</w:t>
            </w:r>
            <w:r>
              <w:br/>
            </w:r>
            <w:r>
              <w:br/>
              <w:t>the pricing structure also depends on the country will you will be calling</w:t>
            </w:r>
            <w:r w:rsidR="004C35B9">
              <w:t>.</w:t>
            </w:r>
          </w:p>
          <w:p w:rsidR="00FD356D" w:rsidRDefault="00FD356D">
            <w:r>
              <w:t xml:space="preserve"> </w:t>
            </w:r>
          </w:p>
        </w:tc>
        <w:tc>
          <w:tcPr>
            <w:tcW w:w="4597" w:type="dxa"/>
          </w:tcPr>
          <w:p w:rsidR="004C35B9" w:rsidRDefault="004C35B9">
            <w:r w:rsidRPr="00F4116A">
              <w:rPr>
                <w:b/>
              </w:rPr>
              <w:t>Pricing Structure</w:t>
            </w:r>
            <w:r>
              <w:br/>
              <w:t>there is a fix rate for businesses sending reminders through WhatsApp’s e.g. Flight tickets or hotel reservation etc.</w:t>
            </w:r>
          </w:p>
          <w:p w:rsidR="004C35B9" w:rsidRDefault="004C35B9"/>
          <w:p w:rsidR="004825EE" w:rsidRDefault="004C35B9">
            <w:r>
              <w:t xml:space="preserve"> </w:t>
            </w:r>
          </w:p>
        </w:tc>
      </w:tr>
      <w:tr w:rsidR="004825EE" w:rsidTr="004C35B9">
        <w:trPr>
          <w:trHeight w:val="1956"/>
        </w:trPr>
        <w:tc>
          <w:tcPr>
            <w:tcW w:w="4597" w:type="dxa"/>
          </w:tcPr>
          <w:p w:rsidR="004825EE" w:rsidRPr="00F4116A" w:rsidRDefault="004C35B9">
            <w:pPr>
              <w:rPr>
                <w:b/>
              </w:rPr>
            </w:pPr>
            <w:r w:rsidRPr="00F4116A">
              <w:rPr>
                <w:b/>
              </w:rPr>
              <w:t xml:space="preserve">Accessibility </w:t>
            </w:r>
          </w:p>
          <w:p w:rsidR="004C35B9" w:rsidRDefault="004C35B9">
            <w:r>
              <w:t>Skype is widely available on various platforms such as Mac, IOS, android, windows PC &amp; kindle</w:t>
            </w:r>
          </w:p>
        </w:tc>
        <w:tc>
          <w:tcPr>
            <w:tcW w:w="4597" w:type="dxa"/>
          </w:tcPr>
          <w:p w:rsidR="004825EE" w:rsidRPr="00F4116A" w:rsidRDefault="004C35B9">
            <w:pPr>
              <w:rPr>
                <w:b/>
              </w:rPr>
            </w:pPr>
            <w:r w:rsidRPr="00F4116A">
              <w:rPr>
                <w:b/>
              </w:rPr>
              <w:t>Accessibility</w:t>
            </w:r>
          </w:p>
          <w:p w:rsidR="004C35B9" w:rsidRDefault="004C35B9">
            <w:r>
              <w:t xml:space="preserve">WhatsApp is available on </w:t>
            </w:r>
            <w:r w:rsidR="007450B3">
              <w:t>android</w:t>
            </w:r>
            <w:r>
              <w:t xml:space="preserve"> and IOS </w:t>
            </w:r>
            <w:r w:rsidR="007450B3">
              <w:t>and</w:t>
            </w:r>
            <w:r>
              <w:t xml:space="preserve"> accessible on Windows online and MAC online.</w:t>
            </w:r>
          </w:p>
        </w:tc>
      </w:tr>
      <w:tr w:rsidR="004825EE" w:rsidTr="00200E62">
        <w:trPr>
          <w:trHeight w:val="1691"/>
        </w:trPr>
        <w:tc>
          <w:tcPr>
            <w:tcW w:w="4597" w:type="dxa"/>
          </w:tcPr>
          <w:p w:rsidR="004825EE" w:rsidRDefault="00E5124B">
            <w:r w:rsidRPr="00F4116A">
              <w:rPr>
                <w:b/>
              </w:rPr>
              <w:t>Company Suitability</w:t>
            </w:r>
            <w:r>
              <w:t xml:space="preserve"> </w:t>
            </w:r>
            <w:r>
              <w:br/>
            </w:r>
            <w:r w:rsidR="00F4116A">
              <w:t xml:space="preserve">suitable for voice and video calling, screen sharing and conference calls for more than 25 people. It also allows for up to 250 users on a single conference call </w:t>
            </w:r>
          </w:p>
        </w:tc>
        <w:tc>
          <w:tcPr>
            <w:tcW w:w="4597" w:type="dxa"/>
          </w:tcPr>
          <w:p w:rsidR="004825EE" w:rsidRPr="00F4116A" w:rsidRDefault="00E5124B">
            <w:pPr>
              <w:rPr>
                <w:b/>
              </w:rPr>
            </w:pPr>
            <w:r w:rsidRPr="00F4116A">
              <w:rPr>
                <w:b/>
              </w:rPr>
              <w:t>Company Suitability</w:t>
            </w:r>
          </w:p>
          <w:p w:rsidR="00F4116A" w:rsidRDefault="00F4116A">
            <w:r>
              <w:t>Suitable for Business Group texting or social groups texting and information sharing. Also suitable for making video call with up to 4 people involved</w:t>
            </w:r>
          </w:p>
        </w:tc>
      </w:tr>
    </w:tbl>
    <w:p w:rsidR="001E33A4" w:rsidRDefault="000C06E9" w:rsidP="00165CE4">
      <w:pPr>
        <w:pStyle w:val="Heading1"/>
      </w:pPr>
      <w:bookmarkStart w:id="8" w:name="_Toc7478125"/>
      <w:r>
        <w:lastRenderedPageBreak/>
        <w:t>Cloud storage</w:t>
      </w:r>
      <w:bookmarkEnd w:id="8"/>
      <w:sdt>
        <w:sdtPr>
          <w:id w:val="1566216223"/>
          <w:citation/>
        </w:sdtPr>
        <w:sdtEndPr/>
        <w:sdtContent>
          <w:r w:rsidR="00A50B82">
            <w:fldChar w:fldCharType="begin"/>
          </w:r>
          <w:r w:rsidR="00A50B82">
            <w:rPr>
              <w:lang w:val="en-IE"/>
            </w:rPr>
            <w:instrText xml:space="preserve"> CITATION Liv19 \l 6153 </w:instrText>
          </w:r>
          <w:r w:rsidR="00A50B82">
            <w:fldChar w:fldCharType="separate"/>
          </w:r>
          <w:r w:rsidR="00874446">
            <w:rPr>
              <w:noProof/>
              <w:lang w:val="en-IE"/>
            </w:rPr>
            <w:t xml:space="preserve"> </w:t>
          </w:r>
          <w:r w:rsidR="00874446" w:rsidRPr="00874446">
            <w:rPr>
              <w:noProof/>
              <w:lang w:val="en-IE"/>
            </w:rPr>
            <w:t>(2019)</w:t>
          </w:r>
          <w:r w:rsidR="00A50B82">
            <w:fldChar w:fldCharType="end"/>
          </w:r>
        </w:sdtContent>
      </w:sdt>
    </w:p>
    <w:p w:rsidR="000C06E9" w:rsidRDefault="000C06E9"/>
    <w:p w:rsidR="005A1206" w:rsidRDefault="000C06E9">
      <w:r>
        <w:t>Cloud technology has evolved over the years and its increasing growth has helped many businesses and organisations. Cloud technology gives businesses freedom and flexibi</w:t>
      </w:r>
      <w:r w:rsidR="005A1206">
        <w:t>lity, it also offers a lot more space than standard bulk hard drives and enhances collaboration. Data can be accessed in a matter of minutes regardless of your location, this means that businesses can work with other business around the world more efficiently.</w:t>
      </w:r>
    </w:p>
    <w:p w:rsidR="00522483" w:rsidRDefault="005A1206">
      <w:r>
        <w:t>Time Is sav</w:t>
      </w:r>
      <w:r w:rsidR="00522483">
        <w:t>ed as cloud technology offers a search feature which makes it quick and easy to find what you are looking for quickly.</w:t>
      </w:r>
    </w:p>
    <w:p w:rsidR="00522483" w:rsidRDefault="00522483">
      <w:r>
        <w:t>There are two different types of cloud storage providers that I personally use which is Dropbox and OneDrive.</w:t>
      </w:r>
    </w:p>
    <w:p w:rsidR="00522483" w:rsidRDefault="00522483"/>
    <w:tbl>
      <w:tblPr>
        <w:tblStyle w:val="TableGrid"/>
        <w:tblW w:w="9344" w:type="dxa"/>
        <w:tblLook w:val="04A0" w:firstRow="1" w:lastRow="0" w:firstColumn="1" w:lastColumn="0" w:noHBand="0" w:noVBand="1"/>
      </w:tblPr>
      <w:tblGrid>
        <w:gridCol w:w="4672"/>
        <w:gridCol w:w="4672"/>
      </w:tblGrid>
      <w:tr w:rsidR="00522483" w:rsidTr="00522483">
        <w:trPr>
          <w:trHeight w:val="507"/>
        </w:trPr>
        <w:tc>
          <w:tcPr>
            <w:tcW w:w="4672" w:type="dxa"/>
          </w:tcPr>
          <w:p w:rsidR="00522483" w:rsidRPr="00522483" w:rsidRDefault="00522483" w:rsidP="009216E0">
            <w:pPr>
              <w:pStyle w:val="Heading3"/>
              <w:outlineLvl w:val="2"/>
            </w:pPr>
            <w:bookmarkStart w:id="9" w:name="_Toc7478126"/>
            <w:r w:rsidRPr="00522483">
              <w:t>OneDrive - Advantages</w:t>
            </w:r>
            <w:bookmarkEnd w:id="9"/>
          </w:p>
        </w:tc>
        <w:tc>
          <w:tcPr>
            <w:tcW w:w="4672" w:type="dxa"/>
          </w:tcPr>
          <w:p w:rsidR="00522483" w:rsidRPr="00522483" w:rsidRDefault="00522483" w:rsidP="009216E0">
            <w:pPr>
              <w:pStyle w:val="Heading3"/>
              <w:outlineLvl w:val="2"/>
            </w:pPr>
            <w:bookmarkStart w:id="10" w:name="_Toc7478127"/>
            <w:r w:rsidRPr="00522483">
              <w:t>Dropbox - Advantages</w:t>
            </w:r>
            <w:bookmarkEnd w:id="10"/>
          </w:p>
        </w:tc>
      </w:tr>
      <w:tr w:rsidR="00522483" w:rsidTr="00522483">
        <w:trPr>
          <w:trHeight w:val="3593"/>
        </w:trPr>
        <w:tc>
          <w:tcPr>
            <w:tcW w:w="4672" w:type="dxa"/>
          </w:tcPr>
          <w:p w:rsidR="00522483" w:rsidRDefault="00A95653" w:rsidP="008D0DE4">
            <w:pPr>
              <w:pStyle w:val="ListParagraph"/>
              <w:numPr>
                <w:ilvl w:val="0"/>
                <w:numId w:val="2"/>
              </w:numPr>
            </w:pPr>
            <w:r>
              <w:t>Offers users 15GB of free storage space as well as the chance to earn extra free storage space when they introduce a friend to sign up.</w:t>
            </w:r>
          </w:p>
          <w:p w:rsidR="00A95653" w:rsidRDefault="00A95653"/>
          <w:p w:rsidR="008D0DE4" w:rsidRDefault="000B6026" w:rsidP="008D0DE4">
            <w:pPr>
              <w:pStyle w:val="ListParagraph"/>
              <w:numPr>
                <w:ilvl w:val="0"/>
                <w:numId w:val="2"/>
              </w:numPr>
            </w:pPr>
            <w:r>
              <w:t>Store any file type on OneDrive such as photos, videos, documents and then access them from any of your windows PCs or mobile devices.</w:t>
            </w:r>
          </w:p>
          <w:p w:rsidR="008D0DE4" w:rsidRDefault="008D0DE4" w:rsidP="008D0DE4">
            <w:pPr>
              <w:pStyle w:val="ListParagraph"/>
            </w:pPr>
          </w:p>
          <w:p w:rsidR="008D0DE4" w:rsidRDefault="000B6026" w:rsidP="008D0DE4">
            <w:pPr>
              <w:pStyle w:val="ListParagraph"/>
              <w:numPr>
                <w:ilvl w:val="0"/>
                <w:numId w:val="2"/>
              </w:numPr>
            </w:pPr>
            <w:r>
              <w:t>Files are organised by types so it’s easy to find what you are looking for.</w:t>
            </w:r>
          </w:p>
          <w:p w:rsidR="008D0DE4" w:rsidRDefault="008D0DE4" w:rsidP="008D0DE4">
            <w:pPr>
              <w:pStyle w:val="ListParagraph"/>
            </w:pPr>
          </w:p>
          <w:p w:rsidR="00A95653" w:rsidRDefault="000B6026" w:rsidP="008D0DE4">
            <w:pPr>
              <w:pStyle w:val="ListParagraph"/>
              <w:numPr>
                <w:ilvl w:val="0"/>
                <w:numId w:val="2"/>
              </w:numPr>
            </w:pPr>
            <w:r>
              <w:t>Share and collaboration work on PC or mobile phones with other colleagues.</w:t>
            </w:r>
          </w:p>
        </w:tc>
        <w:tc>
          <w:tcPr>
            <w:tcW w:w="4672" w:type="dxa"/>
          </w:tcPr>
          <w:p w:rsidR="008D0DE4" w:rsidRDefault="008D0DE4" w:rsidP="008D0DE4">
            <w:pPr>
              <w:pStyle w:val="ListParagraph"/>
              <w:numPr>
                <w:ilvl w:val="0"/>
                <w:numId w:val="2"/>
              </w:numPr>
            </w:pPr>
            <w:r>
              <w:t>Share and track your work</w:t>
            </w:r>
          </w:p>
          <w:p w:rsidR="008D0DE4" w:rsidRDefault="008D0DE4" w:rsidP="008D0DE4">
            <w:pPr>
              <w:pStyle w:val="ListParagraph"/>
              <w:numPr>
                <w:ilvl w:val="0"/>
                <w:numId w:val="2"/>
              </w:numPr>
            </w:pPr>
            <w:r>
              <w:t>Mobile file access, live file collaboration.</w:t>
            </w:r>
          </w:p>
          <w:p w:rsidR="008D0DE4" w:rsidRDefault="008D0DE4" w:rsidP="008D0DE4">
            <w:pPr>
              <w:pStyle w:val="ListParagraph"/>
              <w:numPr>
                <w:ilvl w:val="0"/>
                <w:numId w:val="2"/>
              </w:numPr>
            </w:pPr>
            <w:r>
              <w:t>Deleted file recovery</w:t>
            </w:r>
          </w:p>
          <w:p w:rsidR="008D0DE4" w:rsidRDefault="008D0DE4" w:rsidP="008D0DE4">
            <w:pPr>
              <w:pStyle w:val="ListParagraph"/>
              <w:numPr>
                <w:ilvl w:val="0"/>
                <w:numId w:val="2"/>
              </w:numPr>
            </w:pPr>
            <w:r>
              <w:t xml:space="preserve">Transfer larger files quickly </w:t>
            </w:r>
          </w:p>
          <w:p w:rsidR="008D0DE4" w:rsidRDefault="008D0DE4" w:rsidP="008D0DE4">
            <w:pPr>
              <w:pStyle w:val="ListParagraph"/>
              <w:numPr>
                <w:ilvl w:val="0"/>
                <w:numId w:val="2"/>
              </w:numPr>
            </w:pPr>
            <w:r>
              <w:t>Syne files automatically</w:t>
            </w:r>
          </w:p>
          <w:p w:rsidR="004B6EF0" w:rsidRDefault="00BE5D50" w:rsidP="008D0DE4">
            <w:pPr>
              <w:pStyle w:val="ListParagraph"/>
              <w:numPr>
                <w:ilvl w:val="0"/>
                <w:numId w:val="2"/>
              </w:numPr>
            </w:pPr>
            <w:r>
              <w:t>Easy interface</w:t>
            </w:r>
          </w:p>
          <w:p w:rsidR="00BE5D50" w:rsidRDefault="00BE5D50" w:rsidP="008D0DE4">
            <w:pPr>
              <w:pStyle w:val="ListParagraph"/>
              <w:numPr>
                <w:ilvl w:val="0"/>
                <w:numId w:val="2"/>
              </w:numPr>
            </w:pPr>
            <w:r>
              <w:t xml:space="preserve">16GB Free Storage </w:t>
            </w:r>
          </w:p>
          <w:p w:rsidR="00BE5D50" w:rsidRDefault="00BE5D50" w:rsidP="008D0DE4">
            <w:pPr>
              <w:pStyle w:val="ListParagraph"/>
              <w:numPr>
                <w:ilvl w:val="0"/>
                <w:numId w:val="2"/>
              </w:numPr>
            </w:pPr>
            <w:r>
              <w:t xml:space="preserve">File sharing </w:t>
            </w:r>
          </w:p>
          <w:p w:rsidR="00BE5D50" w:rsidRDefault="00BE5D50" w:rsidP="008D0DE4">
            <w:pPr>
              <w:pStyle w:val="ListParagraph"/>
              <w:numPr>
                <w:ilvl w:val="0"/>
                <w:numId w:val="2"/>
              </w:numPr>
            </w:pPr>
            <w:r>
              <w:t>Edit documents online</w:t>
            </w:r>
          </w:p>
          <w:p w:rsidR="00BE5D50" w:rsidRDefault="00BE5D50" w:rsidP="008D0DE4">
            <w:pPr>
              <w:pStyle w:val="ListParagraph"/>
              <w:numPr>
                <w:ilvl w:val="0"/>
                <w:numId w:val="2"/>
              </w:numPr>
            </w:pPr>
            <w:r>
              <w:t>Access via Windows PC &amp; mobile version</w:t>
            </w:r>
          </w:p>
        </w:tc>
      </w:tr>
      <w:tr w:rsidR="00522483" w:rsidTr="00522483">
        <w:trPr>
          <w:trHeight w:val="636"/>
        </w:trPr>
        <w:tc>
          <w:tcPr>
            <w:tcW w:w="4672" w:type="dxa"/>
          </w:tcPr>
          <w:p w:rsidR="00522483" w:rsidRPr="004F1EC4" w:rsidRDefault="00522483" w:rsidP="00392D66">
            <w:pPr>
              <w:pStyle w:val="Heading3"/>
              <w:outlineLvl w:val="2"/>
            </w:pPr>
            <w:bookmarkStart w:id="11" w:name="_Toc7478128"/>
            <w:r w:rsidRPr="004F1EC4">
              <w:t>OneDrive – Dis-advantages</w:t>
            </w:r>
            <w:bookmarkEnd w:id="11"/>
          </w:p>
        </w:tc>
        <w:tc>
          <w:tcPr>
            <w:tcW w:w="4672" w:type="dxa"/>
          </w:tcPr>
          <w:p w:rsidR="00522483" w:rsidRPr="004F1EC4" w:rsidRDefault="00522483" w:rsidP="00392D66">
            <w:pPr>
              <w:pStyle w:val="Heading3"/>
              <w:outlineLvl w:val="2"/>
            </w:pPr>
            <w:bookmarkStart w:id="12" w:name="_Toc7478129"/>
            <w:r w:rsidRPr="004F1EC4">
              <w:t>Dropbox – Dis-advantages</w:t>
            </w:r>
            <w:bookmarkEnd w:id="12"/>
          </w:p>
        </w:tc>
      </w:tr>
      <w:tr w:rsidR="00522483" w:rsidTr="00522483">
        <w:trPr>
          <w:trHeight w:val="3593"/>
        </w:trPr>
        <w:tc>
          <w:tcPr>
            <w:tcW w:w="4672" w:type="dxa"/>
          </w:tcPr>
          <w:p w:rsidR="00522483" w:rsidRDefault="00FE4965" w:rsidP="00527048">
            <w:pPr>
              <w:pStyle w:val="ListParagraph"/>
              <w:numPr>
                <w:ilvl w:val="0"/>
                <w:numId w:val="3"/>
              </w:numPr>
            </w:pPr>
            <w:r>
              <w:t xml:space="preserve">Limited </w:t>
            </w:r>
            <w:r w:rsidR="00527048">
              <w:t>when it comes to sharing files with colleagues, clients/supplies too</w:t>
            </w:r>
          </w:p>
          <w:p w:rsidR="00527048" w:rsidRDefault="00527048" w:rsidP="00527048">
            <w:pPr>
              <w:pStyle w:val="ListParagraph"/>
              <w:numPr>
                <w:ilvl w:val="0"/>
                <w:numId w:val="3"/>
              </w:numPr>
            </w:pPr>
            <w:r>
              <w:t>Privacy concerns, users have cited concerns overdrives to look for what is calls objectionable content, such as copyrighted.</w:t>
            </w:r>
          </w:p>
          <w:p w:rsidR="00527048" w:rsidRDefault="00527048"/>
          <w:p w:rsidR="00527048" w:rsidRDefault="00527048" w:rsidP="00733C44">
            <w:pPr>
              <w:pStyle w:val="ListParagraph"/>
              <w:numPr>
                <w:ilvl w:val="0"/>
                <w:numId w:val="3"/>
              </w:numPr>
            </w:pPr>
            <w:r>
              <w:t>User error: number one targeted platform for hackers.</w:t>
            </w:r>
          </w:p>
          <w:p w:rsidR="00527048" w:rsidRDefault="00527048" w:rsidP="00733C44">
            <w:pPr>
              <w:pStyle w:val="ListParagraph"/>
              <w:numPr>
                <w:ilvl w:val="0"/>
                <w:numId w:val="3"/>
              </w:numPr>
            </w:pPr>
            <w:r>
              <w:t>Data is encrypted in transit using SSL, but it will remain unencrypted at rest.</w:t>
            </w:r>
          </w:p>
          <w:p w:rsidR="00527048" w:rsidRDefault="00527048" w:rsidP="00733C44">
            <w:pPr>
              <w:pStyle w:val="ListParagraph"/>
              <w:numPr>
                <w:ilvl w:val="0"/>
                <w:numId w:val="3"/>
              </w:numPr>
            </w:pPr>
            <w:r>
              <w:t xml:space="preserve">Some files can get altered when they are synced or uploaded to OneDrive. </w:t>
            </w:r>
          </w:p>
          <w:p w:rsidR="00527048" w:rsidRDefault="00527048">
            <w:r>
              <w:t xml:space="preserve"> </w:t>
            </w:r>
          </w:p>
        </w:tc>
        <w:tc>
          <w:tcPr>
            <w:tcW w:w="4672" w:type="dxa"/>
          </w:tcPr>
          <w:p w:rsidR="00522483" w:rsidRDefault="00F0545D" w:rsidP="00F0545D">
            <w:pPr>
              <w:pStyle w:val="ListParagraph"/>
              <w:numPr>
                <w:ilvl w:val="0"/>
                <w:numId w:val="3"/>
              </w:numPr>
            </w:pPr>
            <w:r>
              <w:t>File location – at times the lack of specific tabs can make it difficult to locate older version of files or deleted copies.</w:t>
            </w:r>
          </w:p>
          <w:p w:rsidR="00F0545D" w:rsidRDefault="00F0545D" w:rsidP="00F0545D">
            <w:pPr>
              <w:pStyle w:val="ListParagraph"/>
              <w:numPr>
                <w:ilvl w:val="0"/>
                <w:numId w:val="3"/>
              </w:numPr>
            </w:pPr>
            <w:r>
              <w:t>It is not free: free for the first 2GB.</w:t>
            </w:r>
            <w:r>
              <w:br/>
              <w:t>You need to purchase space starting at 10 dollars a month after 2GB Free.</w:t>
            </w:r>
          </w:p>
          <w:p w:rsidR="00F0545D" w:rsidRDefault="00F0545D" w:rsidP="00F0545D">
            <w:pPr>
              <w:pStyle w:val="ListParagraph"/>
              <w:numPr>
                <w:ilvl w:val="0"/>
                <w:numId w:val="3"/>
              </w:numPr>
            </w:pPr>
            <w:r>
              <w:t>You can add notes to document, but you cannot edit real in real time.</w:t>
            </w:r>
          </w:p>
          <w:p w:rsidR="00F0545D" w:rsidRDefault="00812AD8" w:rsidP="00F0545D">
            <w:pPr>
              <w:pStyle w:val="ListParagraph"/>
              <w:numPr>
                <w:ilvl w:val="0"/>
                <w:numId w:val="3"/>
              </w:numPr>
            </w:pPr>
            <w:r>
              <w:t>Processing can be slow at times.</w:t>
            </w:r>
          </w:p>
          <w:p w:rsidR="00812AD8" w:rsidRDefault="00812AD8" w:rsidP="00F0545D">
            <w:pPr>
              <w:pStyle w:val="ListParagraph"/>
              <w:numPr>
                <w:ilvl w:val="0"/>
                <w:numId w:val="3"/>
              </w:numPr>
            </w:pPr>
            <w:r>
              <w:t xml:space="preserve">Search features needs improvement </w:t>
            </w:r>
          </w:p>
          <w:p w:rsidR="00812AD8" w:rsidRDefault="00812AD8" w:rsidP="00812AD8">
            <w:pPr>
              <w:pStyle w:val="ListParagraph"/>
            </w:pPr>
          </w:p>
          <w:p w:rsidR="00F0545D" w:rsidRDefault="00F0545D"/>
        </w:tc>
      </w:tr>
    </w:tbl>
    <w:p w:rsidR="000C06E9" w:rsidRDefault="005A1206">
      <w:r>
        <w:t xml:space="preserve"> </w:t>
      </w:r>
    </w:p>
    <w:p w:rsidR="009216E0" w:rsidRDefault="00432941" w:rsidP="00432941">
      <w:pPr>
        <w:pStyle w:val="Heading1"/>
      </w:pPr>
      <w:bookmarkStart w:id="13" w:name="_Toc7478130"/>
      <w:r>
        <w:lastRenderedPageBreak/>
        <w:t>Social Media</w:t>
      </w:r>
      <w:bookmarkEnd w:id="13"/>
      <w:r>
        <w:t xml:space="preserve"> </w:t>
      </w:r>
    </w:p>
    <w:p w:rsidR="00432941" w:rsidRDefault="00432941" w:rsidP="00432941"/>
    <w:p w:rsidR="00432941" w:rsidRDefault="00487D04" w:rsidP="00432941">
      <w:r>
        <w:t>Social media is another great tool business can use to reach a great majority of customers. The best part is that most social media sites are free to use although most platforms offer paid promotions which can extend your contents to a far bigger audience. These days social media advertising is proving to be very effective and as a result has elevated several businesses.</w:t>
      </w:r>
    </w:p>
    <w:p w:rsidR="00487D04" w:rsidRDefault="00487D04" w:rsidP="00432941"/>
    <w:p w:rsidR="00487D04" w:rsidRPr="006A6566" w:rsidRDefault="006A6566" w:rsidP="00373B70">
      <w:pPr>
        <w:pStyle w:val="Heading2"/>
      </w:pPr>
      <w:bookmarkStart w:id="14" w:name="_Toc7478131"/>
      <w:r w:rsidRPr="006A6566">
        <w:t>Feedback</w:t>
      </w:r>
      <w:bookmarkEnd w:id="14"/>
      <w:r w:rsidRPr="006A6566">
        <w:t xml:space="preserve"> </w:t>
      </w:r>
    </w:p>
    <w:p w:rsidR="006A6566" w:rsidRDefault="006A6566" w:rsidP="00432941">
      <w:r>
        <w:t>Businesses can gain valuable feedback from customers about their products or service. This information when used constructively can enable the business to grow further. The more people share and like contents from a business, this can create a brand awareness for the business. Facebook for example for be used as a marketing tool as individuals can create a group and share contents or stay in contact.</w:t>
      </w:r>
    </w:p>
    <w:p w:rsidR="006A6566" w:rsidRDefault="006A6566" w:rsidP="00432941"/>
    <w:p w:rsidR="00895387" w:rsidRDefault="006A6566" w:rsidP="00373B70">
      <w:pPr>
        <w:pStyle w:val="Heading2"/>
      </w:pPr>
      <w:bookmarkStart w:id="15" w:name="_Toc7478132"/>
      <w:r w:rsidRPr="006A6566">
        <w:t>Evidence of Facebook (Business)</w:t>
      </w:r>
      <w:bookmarkEnd w:id="15"/>
    </w:p>
    <w:p w:rsidR="00895387" w:rsidRPr="00895387" w:rsidRDefault="00895387" w:rsidP="00432941">
      <w:r w:rsidRPr="00895387">
        <w:t>Facebook helps me keep up to date with what events are going on at different bars and restaurants. This information is posted by the business onto their Facebook page where customers can see what special guests might be performing or what menu is going to be available on the night.</w:t>
      </w:r>
    </w:p>
    <w:p w:rsidR="005448D1" w:rsidRDefault="006A6566">
      <w:pPr>
        <w:rPr>
          <w:b/>
        </w:rPr>
      </w:pPr>
      <w:r>
        <w:rPr>
          <w:noProof/>
        </w:rPr>
        <w:drawing>
          <wp:inline distT="0" distB="0" distL="0" distR="0" wp14:anchorId="5C8B5329" wp14:editId="7F609037">
            <wp:extent cx="5210175" cy="2119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34741" cy="2129622"/>
                    </a:xfrm>
                    <a:prstGeom prst="rect">
                      <a:avLst/>
                    </a:prstGeom>
                  </pic:spPr>
                </pic:pic>
              </a:graphicData>
            </a:graphic>
          </wp:inline>
        </w:drawing>
      </w:r>
      <w:r>
        <w:rPr>
          <w:b/>
        </w:rPr>
        <w:t xml:space="preserve"> </w:t>
      </w:r>
    </w:p>
    <w:p w:rsidR="006A6566" w:rsidRDefault="00BE6003">
      <w:pPr>
        <w:rPr>
          <w:b/>
        </w:rPr>
      </w:pPr>
      <w:hyperlink r:id="rId9" w:history="1">
        <w:r w:rsidR="005448D1" w:rsidRPr="00D9554D">
          <w:rPr>
            <w:rStyle w:val="Hyperlink"/>
            <w:b/>
          </w:rPr>
          <w:t>https://www.facebook.com/pg/Accra-Palace-Ltd-407540322990329/reviews/?ref=page_internal</w:t>
        </w:r>
      </w:hyperlink>
    </w:p>
    <w:p w:rsidR="006A6566" w:rsidRPr="006A6566" w:rsidRDefault="006A6566" w:rsidP="00432941">
      <w:pPr>
        <w:rPr>
          <w:b/>
        </w:rPr>
      </w:pPr>
    </w:p>
    <w:p w:rsidR="006A6566" w:rsidRDefault="006A6566" w:rsidP="00432941"/>
    <w:p w:rsidR="005448D1" w:rsidRDefault="005448D1" w:rsidP="00432941"/>
    <w:p w:rsidR="005448D1" w:rsidRDefault="005448D1" w:rsidP="00432941"/>
    <w:p w:rsidR="004141D6" w:rsidRDefault="004141D6" w:rsidP="00432941"/>
    <w:p w:rsidR="004141D6" w:rsidRDefault="004141D6" w:rsidP="00432941"/>
    <w:p w:rsidR="004141D6" w:rsidRDefault="004141D6" w:rsidP="00432941"/>
    <w:p w:rsidR="004141D6" w:rsidRDefault="004141D6" w:rsidP="00432941"/>
    <w:p w:rsidR="004141D6" w:rsidRDefault="004141D6" w:rsidP="00432941">
      <w:r>
        <w:rPr>
          <w:noProof/>
        </w:rPr>
        <w:lastRenderedPageBreak/>
        <w:drawing>
          <wp:inline distT="0" distB="0" distL="0" distR="0" wp14:anchorId="59201C91" wp14:editId="2A688DFF">
            <wp:extent cx="5181600" cy="2964523"/>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92052" cy="2970503"/>
                    </a:xfrm>
                    <a:prstGeom prst="rect">
                      <a:avLst/>
                    </a:prstGeom>
                  </pic:spPr>
                </pic:pic>
              </a:graphicData>
            </a:graphic>
          </wp:inline>
        </w:drawing>
      </w:r>
      <w:r w:rsidR="001122DF">
        <w:t xml:space="preserve"> </w:t>
      </w:r>
      <w:r>
        <w:br/>
      </w:r>
      <w:hyperlink r:id="rId11" w:history="1">
        <w:r>
          <w:rPr>
            <w:rStyle w:val="Hyperlink"/>
          </w:rPr>
          <w:t>https://www.linkedin.com/in/gladys-appiah-kubi-17372379/</w:t>
        </w:r>
      </w:hyperlink>
    </w:p>
    <w:p w:rsidR="004141D6" w:rsidRDefault="004141D6" w:rsidP="00432941"/>
    <w:p w:rsidR="004141D6" w:rsidRDefault="001122DF" w:rsidP="00432941">
      <w:r>
        <w:t>LinkedIn</w:t>
      </w:r>
      <w:r w:rsidR="004141D6">
        <w:t xml:space="preserve"> is used to connect to businesses and build a network of p</w:t>
      </w:r>
      <w:r>
        <w:t>rofessional associates. Recruitment companies use LinkedIn for job posting and head-hunting potential clients. LinkedIn can be used to showcase your talent and achievements.</w:t>
      </w:r>
    </w:p>
    <w:p w:rsidR="005448D1" w:rsidRDefault="005448D1" w:rsidP="00432941"/>
    <w:p w:rsidR="005448D1" w:rsidRDefault="005448D1" w:rsidP="00432941"/>
    <w:p w:rsidR="005448D1" w:rsidRDefault="005448D1" w:rsidP="00432941"/>
    <w:p w:rsidR="005448D1" w:rsidRDefault="005448D1"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F514E7">
      <w:pPr>
        <w:pStyle w:val="Heading1"/>
      </w:pPr>
      <w:bookmarkStart w:id="16" w:name="_Toc7478133"/>
      <w:r>
        <w:lastRenderedPageBreak/>
        <w:t>Conclusion</w:t>
      </w:r>
      <w:bookmarkEnd w:id="16"/>
    </w:p>
    <w:p w:rsidR="00AF687D" w:rsidRDefault="00AF687D" w:rsidP="00432941"/>
    <w:p w:rsidR="00AF687D" w:rsidRDefault="00186F3E" w:rsidP="00432941">
      <w:r>
        <w:t>Technology have been part of our daily life in terms of our social and business life</w:t>
      </w:r>
      <w:r w:rsidR="00A9406B">
        <w:t>.</w:t>
      </w:r>
      <w:r w:rsidR="000E4CE1">
        <w:t xml:space="preserve"> </w:t>
      </w:r>
      <w:r w:rsidR="00A9406B">
        <w:t>People use</w:t>
      </w:r>
      <w:r w:rsidR="000E4CE1">
        <w:t xml:space="preserve"> computers and smartphones.</w:t>
      </w:r>
      <w:r>
        <w:t xml:space="preserve"> We have grown to rely on our technology to make our lives easier.</w:t>
      </w:r>
      <w:r w:rsidR="004D175C">
        <w:t xml:space="preserve"> </w:t>
      </w:r>
      <w:r w:rsidR="00FE0C24">
        <w:t>When it comes to business field</w:t>
      </w:r>
      <w:r w:rsidR="000E4CE1">
        <w:t>,</w:t>
      </w:r>
      <w:r w:rsidR="00FE0C24">
        <w:t xml:space="preserve"> it has makes communication</w:t>
      </w:r>
      <w:r w:rsidR="00A9406B">
        <w:t xml:space="preserve"> and marketing</w:t>
      </w:r>
      <w:r w:rsidR="00FE0C24">
        <w:t xml:space="preserve"> simple that it does not matter where your location is</w:t>
      </w:r>
      <w:r w:rsidR="000E4CE1">
        <w:t xml:space="preserve">. If technology were to go away, our lives would be </w:t>
      </w:r>
      <w:r w:rsidR="00A9406B">
        <w:t>tough</w:t>
      </w:r>
      <w:r w:rsidR="000E4CE1">
        <w:t xml:space="preserve"> for a while until everyone learned to live without it</w:t>
      </w:r>
      <w:r w:rsidR="00A9406B">
        <w:t>.</w:t>
      </w:r>
      <w:r w:rsidR="00FE0C24">
        <w:t xml:space="preserve"> </w:t>
      </w:r>
    </w:p>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p w:rsidR="00AF687D" w:rsidRDefault="00AF687D" w:rsidP="00432941"/>
    <w:bookmarkStart w:id="17" w:name="_Toc7478134" w:displacedByCustomXml="next"/>
    <w:sdt>
      <w:sdtPr>
        <w:rPr>
          <w:rFonts w:asciiTheme="minorHAnsi" w:eastAsiaTheme="minorEastAsia" w:hAnsiTheme="minorHAnsi" w:cstheme="minorBidi"/>
          <w:color w:val="auto"/>
          <w:sz w:val="22"/>
          <w:szCs w:val="22"/>
        </w:rPr>
        <w:id w:val="965942669"/>
        <w:docPartObj>
          <w:docPartGallery w:val="Bibliographies"/>
          <w:docPartUnique/>
        </w:docPartObj>
      </w:sdtPr>
      <w:sdtEndPr/>
      <w:sdtContent>
        <w:p w:rsidR="00F514E7" w:rsidRDefault="00F514E7">
          <w:pPr>
            <w:pStyle w:val="Heading1"/>
          </w:pPr>
          <w:r>
            <w:t>References</w:t>
          </w:r>
          <w:bookmarkEnd w:id="17"/>
        </w:p>
        <w:sdt>
          <w:sdtPr>
            <w:id w:val="-573587230"/>
            <w:bibliography/>
          </w:sdtPr>
          <w:sdtEndPr/>
          <w:sdtContent>
            <w:p w:rsidR="00874446" w:rsidRDefault="00F514E7" w:rsidP="00874446">
              <w:pPr>
                <w:pStyle w:val="Bibliography"/>
                <w:rPr>
                  <w:noProof/>
                  <w:sz w:val="24"/>
                  <w:szCs w:val="24"/>
                </w:rPr>
              </w:pPr>
              <w:r>
                <w:fldChar w:fldCharType="begin"/>
              </w:r>
              <w:r>
                <w:instrText xml:space="preserve"> BIBLIOGRAPHY </w:instrText>
              </w:r>
              <w:r>
                <w:fldChar w:fldCharType="separate"/>
              </w:r>
              <w:r w:rsidR="00874446">
                <w:rPr>
                  <w:b/>
                  <w:bCs/>
                  <w:noProof/>
                </w:rPr>
                <w:t>2017.</w:t>
              </w:r>
              <w:r w:rsidR="00874446">
                <w:rPr>
                  <w:noProof/>
                </w:rPr>
                <w:t xml:space="preserve"> Certificate of Higher Learning: Skills for Workplace Student . [book auth.] Michaela Schriek, Paul K. Tinkler Andrew Maund. </w:t>
              </w:r>
              <w:r w:rsidR="00874446">
                <w:rPr>
                  <w:i/>
                  <w:iCs/>
                  <w:noProof/>
                </w:rPr>
                <w:t xml:space="preserve">Certificate of Higher Learning. </w:t>
              </w:r>
              <w:r w:rsidR="00874446">
                <w:rPr>
                  <w:noProof/>
                </w:rPr>
                <w:t>2017.</w:t>
              </w:r>
            </w:p>
            <w:p w:rsidR="00874446" w:rsidRDefault="00874446" w:rsidP="00874446">
              <w:pPr>
                <w:pStyle w:val="Bibliography"/>
                <w:rPr>
                  <w:noProof/>
                </w:rPr>
              </w:pPr>
              <w:r>
                <w:rPr>
                  <w:b/>
                  <w:bCs/>
                  <w:noProof/>
                </w:rPr>
                <w:t>2019.</w:t>
              </w:r>
              <w:r>
                <w:rPr>
                  <w:noProof/>
                </w:rPr>
                <w:t xml:space="preserve"> deloitte. </w:t>
              </w:r>
              <w:r>
                <w:rPr>
                  <w:i/>
                  <w:iCs/>
                  <w:noProof/>
                </w:rPr>
                <w:t xml:space="preserve">2.deloitte. </w:t>
              </w:r>
              <w:r>
                <w:rPr>
                  <w:noProof/>
                </w:rPr>
                <w:t>[Online] 18 april 2019. https://www2.deloitte.com/uk/en/misc/search.html#qr=insight.</w:t>
              </w:r>
            </w:p>
            <w:p w:rsidR="00874446" w:rsidRDefault="00874446" w:rsidP="00874446">
              <w:pPr>
                <w:pStyle w:val="Bibliography"/>
                <w:rPr>
                  <w:noProof/>
                </w:rPr>
              </w:pPr>
              <w:r>
                <w:rPr>
                  <w:b/>
                  <w:bCs/>
                  <w:noProof/>
                </w:rPr>
                <w:t>2019.</w:t>
              </w:r>
              <w:r>
                <w:rPr>
                  <w:noProof/>
                </w:rPr>
                <w:t xml:space="preserve"> LifeWire. [Online] 15 april 2019. https://www.lifewire.com/.</w:t>
              </w:r>
            </w:p>
            <w:p w:rsidR="00874446" w:rsidRDefault="00874446" w:rsidP="00874446">
              <w:pPr>
                <w:pStyle w:val="Bibliography"/>
                <w:rPr>
                  <w:noProof/>
                </w:rPr>
              </w:pPr>
              <w:r>
                <w:rPr>
                  <w:b/>
                  <w:bCs/>
                  <w:noProof/>
                </w:rPr>
                <w:t>2019.</w:t>
              </w:r>
              <w:r>
                <w:rPr>
                  <w:noProof/>
                </w:rPr>
                <w:t xml:space="preserve"> Linkedin. </w:t>
              </w:r>
              <w:r>
                <w:rPr>
                  <w:i/>
                  <w:iCs/>
                  <w:noProof/>
                </w:rPr>
                <w:t xml:space="preserve">LindedIN. </w:t>
              </w:r>
              <w:r>
                <w:rPr>
                  <w:noProof/>
                </w:rPr>
                <w:t>[Online] 26 april 2019. https://www.linkedin.com/.</w:t>
              </w:r>
            </w:p>
            <w:p w:rsidR="00874446" w:rsidRDefault="00874446" w:rsidP="00874446">
              <w:pPr>
                <w:pStyle w:val="Bibliography"/>
                <w:rPr>
                  <w:noProof/>
                </w:rPr>
              </w:pPr>
              <w:r>
                <w:rPr>
                  <w:b/>
                  <w:bCs/>
                  <w:noProof/>
                </w:rPr>
                <w:t>2019.</w:t>
              </w:r>
              <w:r>
                <w:rPr>
                  <w:noProof/>
                </w:rPr>
                <w:t xml:space="preserve"> LiveMint. </w:t>
              </w:r>
              <w:r>
                <w:rPr>
                  <w:i/>
                  <w:iCs/>
                  <w:noProof/>
                </w:rPr>
                <w:t xml:space="preserve">Livemint. </w:t>
              </w:r>
              <w:r>
                <w:rPr>
                  <w:noProof/>
                </w:rPr>
                <w:t>[Online] 17 april 2019. https://www.livemint.com/.</w:t>
              </w:r>
            </w:p>
            <w:p w:rsidR="00874446" w:rsidRDefault="00874446" w:rsidP="00874446">
              <w:pPr>
                <w:pStyle w:val="Bibliography"/>
                <w:rPr>
                  <w:noProof/>
                </w:rPr>
              </w:pPr>
              <w:r>
                <w:rPr>
                  <w:b/>
                  <w:bCs/>
                  <w:noProof/>
                </w:rPr>
                <w:t>2019.</w:t>
              </w:r>
              <w:r>
                <w:rPr>
                  <w:noProof/>
                </w:rPr>
                <w:t xml:space="preserve"> Skype. </w:t>
              </w:r>
              <w:r>
                <w:rPr>
                  <w:i/>
                  <w:iCs/>
                  <w:noProof/>
                </w:rPr>
                <w:t xml:space="preserve">Skype Help. </w:t>
              </w:r>
              <w:r>
                <w:rPr>
                  <w:noProof/>
                </w:rPr>
                <w:t>[Online] 20 april 2019. https://support.skype.com/en/skype/all/.</w:t>
              </w:r>
            </w:p>
            <w:p w:rsidR="00874446" w:rsidRDefault="00874446" w:rsidP="00874446">
              <w:pPr>
                <w:pStyle w:val="Bibliography"/>
                <w:rPr>
                  <w:noProof/>
                </w:rPr>
              </w:pPr>
              <w:r>
                <w:rPr>
                  <w:b/>
                  <w:bCs/>
                  <w:noProof/>
                </w:rPr>
                <w:t>2019.</w:t>
              </w:r>
              <w:r>
                <w:rPr>
                  <w:noProof/>
                </w:rPr>
                <w:t xml:space="preserve"> TecFac. </w:t>
              </w:r>
              <w:r>
                <w:rPr>
                  <w:i/>
                  <w:iCs/>
                  <w:noProof/>
                </w:rPr>
                <w:t xml:space="preserve">Cloud Solutions. </w:t>
              </w:r>
              <w:r>
                <w:rPr>
                  <w:noProof/>
                </w:rPr>
                <w:t>[Online] 16 april 2019. https://www.tecfac.net/.</w:t>
              </w:r>
            </w:p>
            <w:p w:rsidR="00874446" w:rsidRDefault="00874446" w:rsidP="00874446">
              <w:pPr>
                <w:pStyle w:val="Bibliography"/>
                <w:rPr>
                  <w:noProof/>
                </w:rPr>
              </w:pPr>
              <w:r>
                <w:rPr>
                  <w:b/>
                  <w:bCs/>
                  <w:noProof/>
                </w:rPr>
                <w:t>2019.</w:t>
              </w:r>
              <w:r>
                <w:rPr>
                  <w:noProof/>
                </w:rPr>
                <w:t xml:space="preserve"> WhatsApp. </w:t>
              </w:r>
              <w:r>
                <w:rPr>
                  <w:i/>
                  <w:iCs/>
                  <w:noProof/>
                </w:rPr>
                <w:t xml:space="preserve">WhatsApp Business. </w:t>
              </w:r>
              <w:r>
                <w:rPr>
                  <w:noProof/>
                </w:rPr>
                <w:t>[Online] 24 april 2019. https://www.whatsapp.com/.</w:t>
              </w:r>
            </w:p>
            <w:p w:rsidR="00F514E7" w:rsidRDefault="00F514E7" w:rsidP="00874446">
              <w:r>
                <w:rPr>
                  <w:b/>
                  <w:bCs/>
                  <w:noProof/>
                </w:rPr>
                <w:fldChar w:fldCharType="end"/>
              </w:r>
            </w:p>
          </w:sdtContent>
        </w:sdt>
      </w:sdtContent>
    </w:sdt>
    <w:p w:rsidR="00AF687D" w:rsidRPr="00AF687D" w:rsidRDefault="00AF687D" w:rsidP="00AF687D"/>
    <w:sectPr w:rsidR="00AF687D" w:rsidRPr="00AF687D" w:rsidSect="00F351CD">
      <w:headerReference w:type="default" r:id="rId12"/>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6003" w:rsidRDefault="00BE6003" w:rsidP="00F351CD">
      <w:pPr>
        <w:spacing w:after="0" w:line="240" w:lineRule="auto"/>
      </w:pPr>
      <w:r>
        <w:separator/>
      </w:r>
    </w:p>
  </w:endnote>
  <w:endnote w:type="continuationSeparator" w:id="0">
    <w:p w:rsidR="00BE6003" w:rsidRDefault="00BE6003" w:rsidP="00F351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6003" w:rsidRDefault="00BE6003" w:rsidP="00F351CD">
      <w:pPr>
        <w:spacing w:after="0" w:line="240" w:lineRule="auto"/>
      </w:pPr>
      <w:r>
        <w:separator/>
      </w:r>
    </w:p>
  </w:footnote>
  <w:footnote w:type="continuationSeparator" w:id="0">
    <w:p w:rsidR="00BE6003" w:rsidRDefault="00BE6003" w:rsidP="00F351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51CD" w:rsidRPr="00F351CD" w:rsidRDefault="00F351CD">
    <w:pPr>
      <w:pStyle w:val="Header"/>
      <w:rPr>
        <w:lang w:val="en-IE"/>
      </w:rPr>
    </w:pPr>
    <w:r>
      <w:rPr>
        <w:lang w:val="en-IE"/>
      </w:rPr>
      <w:t>Gladys Appiah-</w:t>
    </w:r>
    <w:proofErr w:type="spellStart"/>
    <w:r>
      <w:rPr>
        <w:lang w:val="en-IE"/>
      </w:rPr>
      <w:t>Kubi</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985B90"/>
    <w:multiLevelType w:val="hybridMultilevel"/>
    <w:tmpl w:val="0A3E4A96"/>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 w15:restartNumberingAfterBreak="0">
    <w:nsid w:val="3A405FCA"/>
    <w:multiLevelType w:val="hybridMultilevel"/>
    <w:tmpl w:val="CFB4BF5E"/>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 w15:restartNumberingAfterBreak="0">
    <w:nsid w:val="3B6C5BB9"/>
    <w:multiLevelType w:val="hybridMultilevel"/>
    <w:tmpl w:val="FE0A778E"/>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021"/>
    <w:rsid w:val="00007004"/>
    <w:rsid w:val="00007A87"/>
    <w:rsid w:val="00014528"/>
    <w:rsid w:val="00026968"/>
    <w:rsid w:val="0003245A"/>
    <w:rsid w:val="00033FDA"/>
    <w:rsid w:val="00035067"/>
    <w:rsid w:val="00035EBB"/>
    <w:rsid w:val="00037C84"/>
    <w:rsid w:val="000412CD"/>
    <w:rsid w:val="00047B16"/>
    <w:rsid w:val="00051C39"/>
    <w:rsid w:val="00071EDA"/>
    <w:rsid w:val="00080A85"/>
    <w:rsid w:val="000A1452"/>
    <w:rsid w:val="000B1FAF"/>
    <w:rsid w:val="000B481A"/>
    <w:rsid w:val="000B6026"/>
    <w:rsid w:val="000B7A10"/>
    <w:rsid w:val="000C06E9"/>
    <w:rsid w:val="000C4B2C"/>
    <w:rsid w:val="000C54E4"/>
    <w:rsid w:val="000D7F6A"/>
    <w:rsid w:val="000E2B41"/>
    <w:rsid w:val="000E4CE1"/>
    <w:rsid w:val="000F2B82"/>
    <w:rsid w:val="000F6D86"/>
    <w:rsid w:val="00100A07"/>
    <w:rsid w:val="0010673A"/>
    <w:rsid w:val="001122DF"/>
    <w:rsid w:val="00125F0D"/>
    <w:rsid w:val="00145EFB"/>
    <w:rsid w:val="00156D08"/>
    <w:rsid w:val="00165CE4"/>
    <w:rsid w:val="00166BD0"/>
    <w:rsid w:val="00176738"/>
    <w:rsid w:val="0018495A"/>
    <w:rsid w:val="00184B5D"/>
    <w:rsid w:val="00186F3E"/>
    <w:rsid w:val="00191331"/>
    <w:rsid w:val="001923B4"/>
    <w:rsid w:val="00192505"/>
    <w:rsid w:val="00192D17"/>
    <w:rsid w:val="001A04A3"/>
    <w:rsid w:val="001A5349"/>
    <w:rsid w:val="001A62EF"/>
    <w:rsid w:val="001A7293"/>
    <w:rsid w:val="001B3582"/>
    <w:rsid w:val="001B3B01"/>
    <w:rsid w:val="001C47D7"/>
    <w:rsid w:val="001C66FB"/>
    <w:rsid w:val="001D6811"/>
    <w:rsid w:val="001E33A4"/>
    <w:rsid w:val="001E4DFD"/>
    <w:rsid w:val="001F2205"/>
    <w:rsid w:val="00200E62"/>
    <w:rsid w:val="0020483B"/>
    <w:rsid w:val="00205875"/>
    <w:rsid w:val="002115E7"/>
    <w:rsid w:val="00211CBB"/>
    <w:rsid w:val="002174AE"/>
    <w:rsid w:val="00217706"/>
    <w:rsid w:val="002223CE"/>
    <w:rsid w:val="002241B1"/>
    <w:rsid w:val="002261D3"/>
    <w:rsid w:val="00230823"/>
    <w:rsid w:val="002316C5"/>
    <w:rsid w:val="00247647"/>
    <w:rsid w:val="00252F7C"/>
    <w:rsid w:val="00261FC0"/>
    <w:rsid w:val="0026554C"/>
    <w:rsid w:val="00274B33"/>
    <w:rsid w:val="0029190B"/>
    <w:rsid w:val="002923F3"/>
    <w:rsid w:val="002A3DCA"/>
    <w:rsid w:val="002B3424"/>
    <w:rsid w:val="002D2B6A"/>
    <w:rsid w:val="002E1AA6"/>
    <w:rsid w:val="002E2E10"/>
    <w:rsid w:val="002E6F01"/>
    <w:rsid w:val="002F4B61"/>
    <w:rsid w:val="002F7720"/>
    <w:rsid w:val="00300FAC"/>
    <w:rsid w:val="0030132B"/>
    <w:rsid w:val="003218C2"/>
    <w:rsid w:val="00330F50"/>
    <w:rsid w:val="003359A3"/>
    <w:rsid w:val="00345C24"/>
    <w:rsid w:val="00346649"/>
    <w:rsid w:val="00350280"/>
    <w:rsid w:val="00350AB8"/>
    <w:rsid w:val="00361128"/>
    <w:rsid w:val="00370845"/>
    <w:rsid w:val="00373B70"/>
    <w:rsid w:val="0038046F"/>
    <w:rsid w:val="00391E35"/>
    <w:rsid w:val="00392D66"/>
    <w:rsid w:val="003A115A"/>
    <w:rsid w:val="003A17C5"/>
    <w:rsid w:val="003A1B25"/>
    <w:rsid w:val="003A28EF"/>
    <w:rsid w:val="003C0584"/>
    <w:rsid w:val="003C12A2"/>
    <w:rsid w:val="003D7EBC"/>
    <w:rsid w:val="003E0506"/>
    <w:rsid w:val="003E16E2"/>
    <w:rsid w:val="003F55D4"/>
    <w:rsid w:val="003F68C1"/>
    <w:rsid w:val="003F69CC"/>
    <w:rsid w:val="0040141F"/>
    <w:rsid w:val="004141D6"/>
    <w:rsid w:val="00416AC0"/>
    <w:rsid w:val="0042253D"/>
    <w:rsid w:val="00423FB3"/>
    <w:rsid w:val="0042578F"/>
    <w:rsid w:val="00430A8E"/>
    <w:rsid w:val="00432941"/>
    <w:rsid w:val="00436C76"/>
    <w:rsid w:val="00442138"/>
    <w:rsid w:val="00447F30"/>
    <w:rsid w:val="00462C7A"/>
    <w:rsid w:val="004825EE"/>
    <w:rsid w:val="00487D04"/>
    <w:rsid w:val="004B14A6"/>
    <w:rsid w:val="004B1548"/>
    <w:rsid w:val="004B6EF0"/>
    <w:rsid w:val="004C35B9"/>
    <w:rsid w:val="004C4112"/>
    <w:rsid w:val="004D175C"/>
    <w:rsid w:val="004D223F"/>
    <w:rsid w:val="004F1EC4"/>
    <w:rsid w:val="004F215E"/>
    <w:rsid w:val="004F5148"/>
    <w:rsid w:val="00504C9B"/>
    <w:rsid w:val="00517807"/>
    <w:rsid w:val="00522240"/>
    <w:rsid w:val="00522483"/>
    <w:rsid w:val="005266D1"/>
    <w:rsid w:val="00527048"/>
    <w:rsid w:val="00527BA1"/>
    <w:rsid w:val="005427AC"/>
    <w:rsid w:val="005432FB"/>
    <w:rsid w:val="005448D1"/>
    <w:rsid w:val="00573314"/>
    <w:rsid w:val="00573BA0"/>
    <w:rsid w:val="00585B93"/>
    <w:rsid w:val="00596AED"/>
    <w:rsid w:val="005A1206"/>
    <w:rsid w:val="005A22DD"/>
    <w:rsid w:val="005A53BF"/>
    <w:rsid w:val="005B56D8"/>
    <w:rsid w:val="005B729C"/>
    <w:rsid w:val="005C3795"/>
    <w:rsid w:val="005C768F"/>
    <w:rsid w:val="005D49B1"/>
    <w:rsid w:val="005F6B97"/>
    <w:rsid w:val="00612C7B"/>
    <w:rsid w:val="00614FF0"/>
    <w:rsid w:val="00621025"/>
    <w:rsid w:val="00624A3E"/>
    <w:rsid w:val="00630FCC"/>
    <w:rsid w:val="00632C65"/>
    <w:rsid w:val="006334C4"/>
    <w:rsid w:val="00633A37"/>
    <w:rsid w:val="00633E2A"/>
    <w:rsid w:val="00635E78"/>
    <w:rsid w:val="00672F71"/>
    <w:rsid w:val="00685471"/>
    <w:rsid w:val="006921EF"/>
    <w:rsid w:val="006A2AEC"/>
    <w:rsid w:val="006A6566"/>
    <w:rsid w:val="006B4878"/>
    <w:rsid w:val="006B4ECA"/>
    <w:rsid w:val="006E071A"/>
    <w:rsid w:val="006E7A86"/>
    <w:rsid w:val="006F00F4"/>
    <w:rsid w:val="006F5308"/>
    <w:rsid w:val="006F5A11"/>
    <w:rsid w:val="007030A9"/>
    <w:rsid w:val="00725CB1"/>
    <w:rsid w:val="00730640"/>
    <w:rsid w:val="00730FA2"/>
    <w:rsid w:val="00731085"/>
    <w:rsid w:val="00733C44"/>
    <w:rsid w:val="00740D1B"/>
    <w:rsid w:val="007432C3"/>
    <w:rsid w:val="00743A28"/>
    <w:rsid w:val="007450B3"/>
    <w:rsid w:val="0075124C"/>
    <w:rsid w:val="00761855"/>
    <w:rsid w:val="007656F9"/>
    <w:rsid w:val="00782186"/>
    <w:rsid w:val="00784486"/>
    <w:rsid w:val="00792E5E"/>
    <w:rsid w:val="007A739A"/>
    <w:rsid w:val="007B0A9A"/>
    <w:rsid w:val="007B1062"/>
    <w:rsid w:val="007B3C54"/>
    <w:rsid w:val="007C3685"/>
    <w:rsid w:val="007C4136"/>
    <w:rsid w:val="007C4D2E"/>
    <w:rsid w:val="007D4BAA"/>
    <w:rsid w:val="007F24ED"/>
    <w:rsid w:val="007F3C83"/>
    <w:rsid w:val="008028C3"/>
    <w:rsid w:val="00802A29"/>
    <w:rsid w:val="00807E6A"/>
    <w:rsid w:val="00812AD8"/>
    <w:rsid w:val="00812B21"/>
    <w:rsid w:val="00824A10"/>
    <w:rsid w:val="0082653D"/>
    <w:rsid w:val="008364EE"/>
    <w:rsid w:val="00845981"/>
    <w:rsid w:val="0085193B"/>
    <w:rsid w:val="008618DD"/>
    <w:rsid w:val="0086581F"/>
    <w:rsid w:val="00874446"/>
    <w:rsid w:val="008869E6"/>
    <w:rsid w:val="008922EA"/>
    <w:rsid w:val="00892A95"/>
    <w:rsid w:val="00895387"/>
    <w:rsid w:val="00895550"/>
    <w:rsid w:val="008B37BC"/>
    <w:rsid w:val="008B6D4C"/>
    <w:rsid w:val="008C33DE"/>
    <w:rsid w:val="008D0DE4"/>
    <w:rsid w:val="008D3478"/>
    <w:rsid w:val="008D5D52"/>
    <w:rsid w:val="008E47B1"/>
    <w:rsid w:val="008E782A"/>
    <w:rsid w:val="008F3FF3"/>
    <w:rsid w:val="0091050F"/>
    <w:rsid w:val="00913341"/>
    <w:rsid w:val="0091656C"/>
    <w:rsid w:val="00916F9F"/>
    <w:rsid w:val="009216E0"/>
    <w:rsid w:val="00927C00"/>
    <w:rsid w:val="00933E80"/>
    <w:rsid w:val="009407E4"/>
    <w:rsid w:val="00940837"/>
    <w:rsid w:val="00942803"/>
    <w:rsid w:val="00942C42"/>
    <w:rsid w:val="0095685C"/>
    <w:rsid w:val="00981BD1"/>
    <w:rsid w:val="009833E9"/>
    <w:rsid w:val="009A03DC"/>
    <w:rsid w:val="009A26F2"/>
    <w:rsid w:val="009A7219"/>
    <w:rsid w:val="009D0300"/>
    <w:rsid w:val="009D440F"/>
    <w:rsid w:val="009D4420"/>
    <w:rsid w:val="009D5B4E"/>
    <w:rsid w:val="009E5592"/>
    <w:rsid w:val="00A01242"/>
    <w:rsid w:val="00A165E2"/>
    <w:rsid w:val="00A2382E"/>
    <w:rsid w:val="00A4400D"/>
    <w:rsid w:val="00A50B82"/>
    <w:rsid w:val="00A55BE3"/>
    <w:rsid w:val="00A55F8A"/>
    <w:rsid w:val="00A64345"/>
    <w:rsid w:val="00A72472"/>
    <w:rsid w:val="00A746B6"/>
    <w:rsid w:val="00A80E7C"/>
    <w:rsid w:val="00A81C0E"/>
    <w:rsid w:val="00A84CC4"/>
    <w:rsid w:val="00A9406B"/>
    <w:rsid w:val="00A95653"/>
    <w:rsid w:val="00AA60E1"/>
    <w:rsid w:val="00AA7F7B"/>
    <w:rsid w:val="00AB1B5B"/>
    <w:rsid w:val="00AB67C2"/>
    <w:rsid w:val="00AC4AF2"/>
    <w:rsid w:val="00AD0619"/>
    <w:rsid w:val="00AE538F"/>
    <w:rsid w:val="00AE5AC0"/>
    <w:rsid w:val="00AF3182"/>
    <w:rsid w:val="00AF687D"/>
    <w:rsid w:val="00AF7A13"/>
    <w:rsid w:val="00B0114C"/>
    <w:rsid w:val="00B0439C"/>
    <w:rsid w:val="00B1158C"/>
    <w:rsid w:val="00B12151"/>
    <w:rsid w:val="00B16010"/>
    <w:rsid w:val="00B301C0"/>
    <w:rsid w:val="00B3630C"/>
    <w:rsid w:val="00B53E62"/>
    <w:rsid w:val="00B5576A"/>
    <w:rsid w:val="00B569F4"/>
    <w:rsid w:val="00B60459"/>
    <w:rsid w:val="00B7000F"/>
    <w:rsid w:val="00B74D2F"/>
    <w:rsid w:val="00B859DE"/>
    <w:rsid w:val="00B9172D"/>
    <w:rsid w:val="00B92504"/>
    <w:rsid w:val="00B9661E"/>
    <w:rsid w:val="00BA4D76"/>
    <w:rsid w:val="00BA5FB9"/>
    <w:rsid w:val="00BB2207"/>
    <w:rsid w:val="00BC28E8"/>
    <w:rsid w:val="00BD0CAB"/>
    <w:rsid w:val="00BE5D50"/>
    <w:rsid w:val="00BE6003"/>
    <w:rsid w:val="00BF06BC"/>
    <w:rsid w:val="00BF6191"/>
    <w:rsid w:val="00C06828"/>
    <w:rsid w:val="00C16957"/>
    <w:rsid w:val="00C27CC3"/>
    <w:rsid w:val="00C31642"/>
    <w:rsid w:val="00C31834"/>
    <w:rsid w:val="00C36974"/>
    <w:rsid w:val="00C40EC9"/>
    <w:rsid w:val="00C43BA3"/>
    <w:rsid w:val="00C502E5"/>
    <w:rsid w:val="00C5436A"/>
    <w:rsid w:val="00C6622B"/>
    <w:rsid w:val="00C743E6"/>
    <w:rsid w:val="00C77897"/>
    <w:rsid w:val="00C813F4"/>
    <w:rsid w:val="00C96F74"/>
    <w:rsid w:val="00CB6814"/>
    <w:rsid w:val="00CD0937"/>
    <w:rsid w:val="00CD0950"/>
    <w:rsid w:val="00CD0E05"/>
    <w:rsid w:val="00CD4F7F"/>
    <w:rsid w:val="00CE6F45"/>
    <w:rsid w:val="00CE6FF1"/>
    <w:rsid w:val="00D314FB"/>
    <w:rsid w:val="00D317C7"/>
    <w:rsid w:val="00D3772B"/>
    <w:rsid w:val="00D43555"/>
    <w:rsid w:val="00D50650"/>
    <w:rsid w:val="00D534F3"/>
    <w:rsid w:val="00D62A3C"/>
    <w:rsid w:val="00D63F02"/>
    <w:rsid w:val="00D64DA8"/>
    <w:rsid w:val="00D85050"/>
    <w:rsid w:val="00D95DAB"/>
    <w:rsid w:val="00DA0453"/>
    <w:rsid w:val="00DA73A1"/>
    <w:rsid w:val="00DA7435"/>
    <w:rsid w:val="00DB12FB"/>
    <w:rsid w:val="00DB64B4"/>
    <w:rsid w:val="00DC23C5"/>
    <w:rsid w:val="00DC66ED"/>
    <w:rsid w:val="00DD0AAD"/>
    <w:rsid w:val="00DD145F"/>
    <w:rsid w:val="00DD4F0B"/>
    <w:rsid w:val="00DD6FE1"/>
    <w:rsid w:val="00DE2D63"/>
    <w:rsid w:val="00DF1D1A"/>
    <w:rsid w:val="00E03E95"/>
    <w:rsid w:val="00E06A9D"/>
    <w:rsid w:val="00E12BBA"/>
    <w:rsid w:val="00E27AD0"/>
    <w:rsid w:val="00E34668"/>
    <w:rsid w:val="00E4115F"/>
    <w:rsid w:val="00E42A85"/>
    <w:rsid w:val="00E5124B"/>
    <w:rsid w:val="00E51E60"/>
    <w:rsid w:val="00E60FB7"/>
    <w:rsid w:val="00E6332F"/>
    <w:rsid w:val="00E664C1"/>
    <w:rsid w:val="00E6739E"/>
    <w:rsid w:val="00E75538"/>
    <w:rsid w:val="00E80614"/>
    <w:rsid w:val="00E86087"/>
    <w:rsid w:val="00E91384"/>
    <w:rsid w:val="00E94021"/>
    <w:rsid w:val="00E942F0"/>
    <w:rsid w:val="00E9605F"/>
    <w:rsid w:val="00E96B30"/>
    <w:rsid w:val="00EA085D"/>
    <w:rsid w:val="00EA17DA"/>
    <w:rsid w:val="00EA2235"/>
    <w:rsid w:val="00EB12AB"/>
    <w:rsid w:val="00EC05A4"/>
    <w:rsid w:val="00EC35A5"/>
    <w:rsid w:val="00EC38B1"/>
    <w:rsid w:val="00ED169F"/>
    <w:rsid w:val="00ED3538"/>
    <w:rsid w:val="00ED6DCF"/>
    <w:rsid w:val="00EE6660"/>
    <w:rsid w:val="00EE7955"/>
    <w:rsid w:val="00EF33A5"/>
    <w:rsid w:val="00EF5EF8"/>
    <w:rsid w:val="00F03A61"/>
    <w:rsid w:val="00F0545D"/>
    <w:rsid w:val="00F061F1"/>
    <w:rsid w:val="00F064AA"/>
    <w:rsid w:val="00F06CFC"/>
    <w:rsid w:val="00F072AE"/>
    <w:rsid w:val="00F0755B"/>
    <w:rsid w:val="00F11812"/>
    <w:rsid w:val="00F1379D"/>
    <w:rsid w:val="00F13ECF"/>
    <w:rsid w:val="00F14314"/>
    <w:rsid w:val="00F249A6"/>
    <w:rsid w:val="00F255FA"/>
    <w:rsid w:val="00F26727"/>
    <w:rsid w:val="00F351CD"/>
    <w:rsid w:val="00F4116A"/>
    <w:rsid w:val="00F4798D"/>
    <w:rsid w:val="00F51247"/>
    <w:rsid w:val="00F514E7"/>
    <w:rsid w:val="00F541A5"/>
    <w:rsid w:val="00F614ED"/>
    <w:rsid w:val="00F70142"/>
    <w:rsid w:val="00F70829"/>
    <w:rsid w:val="00F7295B"/>
    <w:rsid w:val="00F73DC6"/>
    <w:rsid w:val="00F74EDA"/>
    <w:rsid w:val="00F83A8C"/>
    <w:rsid w:val="00F84D9E"/>
    <w:rsid w:val="00F97195"/>
    <w:rsid w:val="00FA4732"/>
    <w:rsid w:val="00FC1B00"/>
    <w:rsid w:val="00FD0664"/>
    <w:rsid w:val="00FD2F3E"/>
    <w:rsid w:val="00FD356D"/>
    <w:rsid w:val="00FD4B1D"/>
    <w:rsid w:val="00FD4F5A"/>
    <w:rsid w:val="00FD5BD8"/>
    <w:rsid w:val="00FE0C24"/>
    <w:rsid w:val="00FE4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BBFF0"/>
  <w15:chartTrackingRefBased/>
  <w15:docId w15:val="{8AAD2DF9-17D7-4D4C-985E-68CDEF940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18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18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16E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869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8869E6"/>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071EDA"/>
    <w:pPr>
      <w:ind w:left="720"/>
      <w:contextualSpacing/>
    </w:pPr>
  </w:style>
  <w:style w:type="character" w:customStyle="1" w:styleId="Heading1Char">
    <w:name w:val="Heading 1 Char"/>
    <w:basedOn w:val="DefaultParagraphFont"/>
    <w:link w:val="Heading1"/>
    <w:uiPriority w:val="9"/>
    <w:rsid w:val="00C3183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3183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A17C5"/>
    <w:pPr>
      <w:outlineLvl w:val="9"/>
    </w:pPr>
    <w:rPr>
      <w:lang w:val="en-US" w:eastAsia="en-US"/>
    </w:rPr>
  </w:style>
  <w:style w:type="paragraph" w:styleId="TOC1">
    <w:name w:val="toc 1"/>
    <w:basedOn w:val="Normal"/>
    <w:next w:val="Normal"/>
    <w:autoRedefine/>
    <w:uiPriority w:val="39"/>
    <w:unhideWhenUsed/>
    <w:rsid w:val="003A17C5"/>
    <w:pPr>
      <w:spacing w:after="100"/>
    </w:pPr>
  </w:style>
  <w:style w:type="paragraph" w:styleId="TOC2">
    <w:name w:val="toc 2"/>
    <w:basedOn w:val="Normal"/>
    <w:next w:val="Normal"/>
    <w:autoRedefine/>
    <w:uiPriority w:val="39"/>
    <w:unhideWhenUsed/>
    <w:rsid w:val="003A17C5"/>
    <w:pPr>
      <w:spacing w:after="100"/>
      <w:ind w:left="220"/>
    </w:pPr>
  </w:style>
  <w:style w:type="character" w:styleId="Hyperlink">
    <w:name w:val="Hyperlink"/>
    <w:basedOn w:val="DefaultParagraphFont"/>
    <w:uiPriority w:val="99"/>
    <w:unhideWhenUsed/>
    <w:rsid w:val="003A17C5"/>
    <w:rPr>
      <w:color w:val="0563C1" w:themeColor="hyperlink"/>
      <w:u w:val="single"/>
    </w:rPr>
  </w:style>
  <w:style w:type="character" w:customStyle="1" w:styleId="Heading3Char">
    <w:name w:val="Heading 3 Char"/>
    <w:basedOn w:val="DefaultParagraphFont"/>
    <w:link w:val="Heading3"/>
    <w:uiPriority w:val="9"/>
    <w:rsid w:val="009216E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B1B5B"/>
    <w:pPr>
      <w:spacing w:after="100"/>
      <w:ind w:left="440"/>
    </w:pPr>
  </w:style>
  <w:style w:type="character" w:styleId="UnresolvedMention">
    <w:name w:val="Unresolved Mention"/>
    <w:basedOn w:val="DefaultParagraphFont"/>
    <w:uiPriority w:val="99"/>
    <w:semiHidden/>
    <w:unhideWhenUsed/>
    <w:rsid w:val="005448D1"/>
    <w:rPr>
      <w:color w:val="605E5C"/>
      <w:shd w:val="clear" w:color="auto" w:fill="E1DFDD"/>
    </w:rPr>
  </w:style>
  <w:style w:type="paragraph" w:styleId="Bibliography">
    <w:name w:val="Bibliography"/>
    <w:basedOn w:val="Normal"/>
    <w:next w:val="Normal"/>
    <w:uiPriority w:val="37"/>
    <w:unhideWhenUsed/>
    <w:rsid w:val="00916F9F"/>
  </w:style>
  <w:style w:type="paragraph" w:styleId="Header">
    <w:name w:val="header"/>
    <w:basedOn w:val="Normal"/>
    <w:link w:val="HeaderChar"/>
    <w:uiPriority w:val="99"/>
    <w:unhideWhenUsed/>
    <w:rsid w:val="00F351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1CD"/>
  </w:style>
  <w:style w:type="paragraph" w:styleId="Footer">
    <w:name w:val="footer"/>
    <w:basedOn w:val="Normal"/>
    <w:link w:val="FooterChar"/>
    <w:uiPriority w:val="99"/>
    <w:unhideWhenUsed/>
    <w:rsid w:val="00F351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1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10221">
      <w:bodyDiv w:val="1"/>
      <w:marLeft w:val="0"/>
      <w:marRight w:val="0"/>
      <w:marTop w:val="0"/>
      <w:marBottom w:val="0"/>
      <w:divBdr>
        <w:top w:val="none" w:sz="0" w:space="0" w:color="auto"/>
        <w:left w:val="none" w:sz="0" w:space="0" w:color="auto"/>
        <w:bottom w:val="none" w:sz="0" w:space="0" w:color="auto"/>
        <w:right w:val="none" w:sz="0" w:space="0" w:color="auto"/>
      </w:divBdr>
    </w:div>
    <w:div w:id="68235706">
      <w:bodyDiv w:val="1"/>
      <w:marLeft w:val="0"/>
      <w:marRight w:val="0"/>
      <w:marTop w:val="0"/>
      <w:marBottom w:val="0"/>
      <w:divBdr>
        <w:top w:val="none" w:sz="0" w:space="0" w:color="auto"/>
        <w:left w:val="none" w:sz="0" w:space="0" w:color="auto"/>
        <w:bottom w:val="none" w:sz="0" w:space="0" w:color="auto"/>
        <w:right w:val="none" w:sz="0" w:space="0" w:color="auto"/>
      </w:divBdr>
    </w:div>
    <w:div w:id="82916016">
      <w:bodyDiv w:val="1"/>
      <w:marLeft w:val="0"/>
      <w:marRight w:val="0"/>
      <w:marTop w:val="0"/>
      <w:marBottom w:val="0"/>
      <w:divBdr>
        <w:top w:val="none" w:sz="0" w:space="0" w:color="auto"/>
        <w:left w:val="none" w:sz="0" w:space="0" w:color="auto"/>
        <w:bottom w:val="none" w:sz="0" w:space="0" w:color="auto"/>
        <w:right w:val="none" w:sz="0" w:space="0" w:color="auto"/>
      </w:divBdr>
    </w:div>
    <w:div w:id="155809525">
      <w:bodyDiv w:val="1"/>
      <w:marLeft w:val="0"/>
      <w:marRight w:val="0"/>
      <w:marTop w:val="0"/>
      <w:marBottom w:val="0"/>
      <w:divBdr>
        <w:top w:val="none" w:sz="0" w:space="0" w:color="auto"/>
        <w:left w:val="none" w:sz="0" w:space="0" w:color="auto"/>
        <w:bottom w:val="none" w:sz="0" w:space="0" w:color="auto"/>
        <w:right w:val="none" w:sz="0" w:space="0" w:color="auto"/>
      </w:divBdr>
    </w:div>
    <w:div w:id="306321845">
      <w:bodyDiv w:val="1"/>
      <w:marLeft w:val="0"/>
      <w:marRight w:val="0"/>
      <w:marTop w:val="0"/>
      <w:marBottom w:val="0"/>
      <w:divBdr>
        <w:top w:val="none" w:sz="0" w:space="0" w:color="auto"/>
        <w:left w:val="none" w:sz="0" w:space="0" w:color="auto"/>
        <w:bottom w:val="none" w:sz="0" w:space="0" w:color="auto"/>
        <w:right w:val="none" w:sz="0" w:space="0" w:color="auto"/>
      </w:divBdr>
    </w:div>
    <w:div w:id="433550034">
      <w:bodyDiv w:val="1"/>
      <w:marLeft w:val="0"/>
      <w:marRight w:val="0"/>
      <w:marTop w:val="0"/>
      <w:marBottom w:val="0"/>
      <w:divBdr>
        <w:top w:val="none" w:sz="0" w:space="0" w:color="auto"/>
        <w:left w:val="none" w:sz="0" w:space="0" w:color="auto"/>
        <w:bottom w:val="none" w:sz="0" w:space="0" w:color="auto"/>
        <w:right w:val="none" w:sz="0" w:space="0" w:color="auto"/>
      </w:divBdr>
    </w:div>
    <w:div w:id="502822857">
      <w:bodyDiv w:val="1"/>
      <w:marLeft w:val="0"/>
      <w:marRight w:val="0"/>
      <w:marTop w:val="0"/>
      <w:marBottom w:val="0"/>
      <w:divBdr>
        <w:top w:val="none" w:sz="0" w:space="0" w:color="auto"/>
        <w:left w:val="none" w:sz="0" w:space="0" w:color="auto"/>
        <w:bottom w:val="none" w:sz="0" w:space="0" w:color="auto"/>
        <w:right w:val="none" w:sz="0" w:space="0" w:color="auto"/>
      </w:divBdr>
    </w:div>
    <w:div w:id="628976337">
      <w:bodyDiv w:val="1"/>
      <w:marLeft w:val="0"/>
      <w:marRight w:val="0"/>
      <w:marTop w:val="0"/>
      <w:marBottom w:val="0"/>
      <w:divBdr>
        <w:top w:val="none" w:sz="0" w:space="0" w:color="auto"/>
        <w:left w:val="none" w:sz="0" w:space="0" w:color="auto"/>
        <w:bottom w:val="none" w:sz="0" w:space="0" w:color="auto"/>
        <w:right w:val="none" w:sz="0" w:space="0" w:color="auto"/>
      </w:divBdr>
    </w:div>
    <w:div w:id="675302540">
      <w:bodyDiv w:val="1"/>
      <w:marLeft w:val="0"/>
      <w:marRight w:val="0"/>
      <w:marTop w:val="0"/>
      <w:marBottom w:val="0"/>
      <w:divBdr>
        <w:top w:val="none" w:sz="0" w:space="0" w:color="auto"/>
        <w:left w:val="none" w:sz="0" w:space="0" w:color="auto"/>
        <w:bottom w:val="none" w:sz="0" w:space="0" w:color="auto"/>
        <w:right w:val="none" w:sz="0" w:space="0" w:color="auto"/>
      </w:divBdr>
    </w:div>
    <w:div w:id="691415819">
      <w:bodyDiv w:val="1"/>
      <w:marLeft w:val="0"/>
      <w:marRight w:val="0"/>
      <w:marTop w:val="0"/>
      <w:marBottom w:val="0"/>
      <w:divBdr>
        <w:top w:val="none" w:sz="0" w:space="0" w:color="auto"/>
        <w:left w:val="none" w:sz="0" w:space="0" w:color="auto"/>
        <w:bottom w:val="none" w:sz="0" w:space="0" w:color="auto"/>
        <w:right w:val="none" w:sz="0" w:space="0" w:color="auto"/>
      </w:divBdr>
    </w:div>
    <w:div w:id="740175245">
      <w:bodyDiv w:val="1"/>
      <w:marLeft w:val="0"/>
      <w:marRight w:val="0"/>
      <w:marTop w:val="0"/>
      <w:marBottom w:val="0"/>
      <w:divBdr>
        <w:top w:val="none" w:sz="0" w:space="0" w:color="auto"/>
        <w:left w:val="none" w:sz="0" w:space="0" w:color="auto"/>
        <w:bottom w:val="none" w:sz="0" w:space="0" w:color="auto"/>
        <w:right w:val="none" w:sz="0" w:space="0" w:color="auto"/>
      </w:divBdr>
    </w:div>
    <w:div w:id="813714935">
      <w:bodyDiv w:val="1"/>
      <w:marLeft w:val="0"/>
      <w:marRight w:val="0"/>
      <w:marTop w:val="0"/>
      <w:marBottom w:val="0"/>
      <w:divBdr>
        <w:top w:val="none" w:sz="0" w:space="0" w:color="auto"/>
        <w:left w:val="none" w:sz="0" w:space="0" w:color="auto"/>
        <w:bottom w:val="none" w:sz="0" w:space="0" w:color="auto"/>
        <w:right w:val="none" w:sz="0" w:space="0" w:color="auto"/>
      </w:divBdr>
    </w:div>
    <w:div w:id="906260963">
      <w:bodyDiv w:val="1"/>
      <w:marLeft w:val="0"/>
      <w:marRight w:val="0"/>
      <w:marTop w:val="0"/>
      <w:marBottom w:val="0"/>
      <w:divBdr>
        <w:top w:val="none" w:sz="0" w:space="0" w:color="auto"/>
        <w:left w:val="none" w:sz="0" w:space="0" w:color="auto"/>
        <w:bottom w:val="none" w:sz="0" w:space="0" w:color="auto"/>
        <w:right w:val="none" w:sz="0" w:space="0" w:color="auto"/>
      </w:divBdr>
    </w:div>
    <w:div w:id="911698945">
      <w:bodyDiv w:val="1"/>
      <w:marLeft w:val="0"/>
      <w:marRight w:val="0"/>
      <w:marTop w:val="0"/>
      <w:marBottom w:val="0"/>
      <w:divBdr>
        <w:top w:val="none" w:sz="0" w:space="0" w:color="auto"/>
        <w:left w:val="none" w:sz="0" w:space="0" w:color="auto"/>
        <w:bottom w:val="none" w:sz="0" w:space="0" w:color="auto"/>
        <w:right w:val="none" w:sz="0" w:space="0" w:color="auto"/>
      </w:divBdr>
    </w:div>
    <w:div w:id="1065840026">
      <w:bodyDiv w:val="1"/>
      <w:marLeft w:val="0"/>
      <w:marRight w:val="0"/>
      <w:marTop w:val="0"/>
      <w:marBottom w:val="0"/>
      <w:divBdr>
        <w:top w:val="none" w:sz="0" w:space="0" w:color="auto"/>
        <w:left w:val="none" w:sz="0" w:space="0" w:color="auto"/>
        <w:bottom w:val="none" w:sz="0" w:space="0" w:color="auto"/>
        <w:right w:val="none" w:sz="0" w:space="0" w:color="auto"/>
      </w:divBdr>
    </w:div>
    <w:div w:id="1115095830">
      <w:bodyDiv w:val="1"/>
      <w:marLeft w:val="0"/>
      <w:marRight w:val="0"/>
      <w:marTop w:val="0"/>
      <w:marBottom w:val="0"/>
      <w:divBdr>
        <w:top w:val="none" w:sz="0" w:space="0" w:color="auto"/>
        <w:left w:val="none" w:sz="0" w:space="0" w:color="auto"/>
        <w:bottom w:val="none" w:sz="0" w:space="0" w:color="auto"/>
        <w:right w:val="none" w:sz="0" w:space="0" w:color="auto"/>
      </w:divBdr>
    </w:div>
    <w:div w:id="1241140632">
      <w:bodyDiv w:val="1"/>
      <w:marLeft w:val="0"/>
      <w:marRight w:val="0"/>
      <w:marTop w:val="0"/>
      <w:marBottom w:val="0"/>
      <w:divBdr>
        <w:top w:val="none" w:sz="0" w:space="0" w:color="auto"/>
        <w:left w:val="none" w:sz="0" w:space="0" w:color="auto"/>
        <w:bottom w:val="none" w:sz="0" w:space="0" w:color="auto"/>
        <w:right w:val="none" w:sz="0" w:space="0" w:color="auto"/>
      </w:divBdr>
    </w:div>
    <w:div w:id="1327981116">
      <w:bodyDiv w:val="1"/>
      <w:marLeft w:val="0"/>
      <w:marRight w:val="0"/>
      <w:marTop w:val="0"/>
      <w:marBottom w:val="0"/>
      <w:divBdr>
        <w:top w:val="none" w:sz="0" w:space="0" w:color="auto"/>
        <w:left w:val="none" w:sz="0" w:space="0" w:color="auto"/>
        <w:bottom w:val="none" w:sz="0" w:space="0" w:color="auto"/>
        <w:right w:val="none" w:sz="0" w:space="0" w:color="auto"/>
      </w:divBdr>
    </w:div>
    <w:div w:id="1331103347">
      <w:bodyDiv w:val="1"/>
      <w:marLeft w:val="0"/>
      <w:marRight w:val="0"/>
      <w:marTop w:val="0"/>
      <w:marBottom w:val="0"/>
      <w:divBdr>
        <w:top w:val="none" w:sz="0" w:space="0" w:color="auto"/>
        <w:left w:val="none" w:sz="0" w:space="0" w:color="auto"/>
        <w:bottom w:val="none" w:sz="0" w:space="0" w:color="auto"/>
        <w:right w:val="none" w:sz="0" w:space="0" w:color="auto"/>
      </w:divBdr>
    </w:div>
    <w:div w:id="1529677536">
      <w:bodyDiv w:val="1"/>
      <w:marLeft w:val="0"/>
      <w:marRight w:val="0"/>
      <w:marTop w:val="0"/>
      <w:marBottom w:val="0"/>
      <w:divBdr>
        <w:top w:val="none" w:sz="0" w:space="0" w:color="auto"/>
        <w:left w:val="none" w:sz="0" w:space="0" w:color="auto"/>
        <w:bottom w:val="none" w:sz="0" w:space="0" w:color="auto"/>
        <w:right w:val="none" w:sz="0" w:space="0" w:color="auto"/>
      </w:divBdr>
    </w:div>
    <w:div w:id="1535314117">
      <w:bodyDiv w:val="1"/>
      <w:marLeft w:val="0"/>
      <w:marRight w:val="0"/>
      <w:marTop w:val="0"/>
      <w:marBottom w:val="0"/>
      <w:divBdr>
        <w:top w:val="none" w:sz="0" w:space="0" w:color="auto"/>
        <w:left w:val="none" w:sz="0" w:space="0" w:color="auto"/>
        <w:bottom w:val="none" w:sz="0" w:space="0" w:color="auto"/>
        <w:right w:val="none" w:sz="0" w:space="0" w:color="auto"/>
      </w:divBdr>
    </w:div>
    <w:div w:id="1567103810">
      <w:bodyDiv w:val="1"/>
      <w:marLeft w:val="0"/>
      <w:marRight w:val="0"/>
      <w:marTop w:val="0"/>
      <w:marBottom w:val="0"/>
      <w:divBdr>
        <w:top w:val="none" w:sz="0" w:space="0" w:color="auto"/>
        <w:left w:val="none" w:sz="0" w:space="0" w:color="auto"/>
        <w:bottom w:val="none" w:sz="0" w:space="0" w:color="auto"/>
        <w:right w:val="none" w:sz="0" w:space="0" w:color="auto"/>
      </w:divBdr>
    </w:div>
    <w:div w:id="1613977321">
      <w:bodyDiv w:val="1"/>
      <w:marLeft w:val="0"/>
      <w:marRight w:val="0"/>
      <w:marTop w:val="0"/>
      <w:marBottom w:val="0"/>
      <w:divBdr>
        <w:top w:val="none" w:sz="0" w:space="0" w:color="auto"/>
        <w:left w:val="none" w:sz="0" w:space="0" w:color="auto"/>
        <w:bottom w:val="none" w:sz="0" w:space="0" w:color="auto"/>
        <w:right w:val="none" w:sz="0" w:space="0" w:color="auto"/>
      </w:divBdr>
    </w:div>
    <w:div w:id="1641689008">
      <w:bodyDiv w:val="1"/>
      <w:marLeft w:val="0"/>
      <w:marRight w:val="0"/>
      <w:marTop w:val="0"/>
      <w:marBottom w:val="0"/>
      <w:divBdr>
        <w:top w:val="none" w:sz="0" w:space="0" w:color="auto"/>
        <w:left w:val="none" w:sz="0" w:space="0" w:color="auto"/>
        <w:bottom w:val="none" w:sz="0" w:space="0" w:color="auto"/>
        <w:right w:val="none" w:sz="0" w:space="0" w:color="auto"/>
      </w:divBdr>
    </w:div>
    <w:div w:id="1698698958">
      <w:bodyDiv w:val="1"/>
      <w:marLeft w:val="0"/>
      <w:marRight w:val="0"/>
      <w:marTop w:val="0"/>
      <w:marBottom w:val="0"/>
      <w:divBdr>
        <w:top w:val="none" w:sz="0" w:space="0" w:color="auto"/>
        <w:left w:val="none" w:sz="0" w:space="0" w:color="auto"/>
        <w:bottom w:val="none" w:sz="0" w:space="0" w:color="auto"/>
        <w:right w:val="none" w:sz="0" w:space="0" w:color="auto"/>
      </w:divBdr>
    </w:div>
    <w:div w:id="1865242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in/gladys-appiah-kubi-17372379/"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facebook.com/pg/Accra-Palace-Ltd-407540322990329/reviews/?ref=page_interna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Version="1987">
  <b:Source>
    <b:Tag>Sky19</b:Tag>
    <b:SourceType>InternetSite</b:SourceType>
    <b:Guid>{F4475581-2A2B-4313-8C7E-EB5ED7D5B7A3}</b:Guid>
    <b:Title>Skype</b:Title>
    <b:Year>2019</b:Year>
    <b:InternetSiteTitle>Skype Help</b:InternetSiteTitle>
    <b:Month>april</b:Month>
    <b:Day>20</b:Day>
    <b:URL>https://support.skype.com/en/skype/all/</b:URL>
    <b:RefOrder>3</b:RefOrder>
  </b:Source>
  <b:Source>
    <b:Tag>Lif19</b:Tag>
    <b:SourceType>InternetSite</b:SourceType>
    <b:Guid>{C2D6250F-78B3-42D7-ABB2-44F7A67951D9}</b:Guid>
    <b:Title>LifeWire</b:Title>
    <b:Year>2019</b:Year>
    <b:Month>april</b:Month>
    <b:Day>15</b:Day>
    <b:URL>https://www.lifewire.com/</b:URL>
    <b:RefOrder>4</b:RefOrder>
  </b:Source>
  <b:Source>
    <b:Tag>Tec19</b:Tag>
    <b:SourceType>InternetSite</b:SourceType>
    <b:Guid>{9D393FB0-5682-43F4-B622-536492F4BD4C}</b:Guid>
    <b:Title>TecFac</b:Title>
    <b:InternetSiteTitle>Cloud Solutions</b:InternetSiteTitle>
    <b:Year>2019</b:Year>
    <b:Month>april</b:Month>
    <b:Day>16</b:Day>
    <b:URL>https://www.tecfac.net/</b:URL>
    <b:RefOrder>5</b:RefOrder>
  </b:Source>
  <b:Source>
    <b:Tag>Wha19</b:Tag>
    <b:SourceType>InternetSite</b:SourceType>
    <b:Guid>{0FB55E61-9F21-48EF-88CA-1421459E7E41}</b:Guid>
    <b:Title>WhatsApp</b:Title>
    <b:InternetSiteTitle>WhatsApp Business</b:InternetSiteTitle>
    <b:Year>2019</b:Year>
    <b:Month>april</b:Month>
    <b:Day>24</b:Day>
    <b:URL>https://www.whatsapp.com/</b:URL>
    <b:RefOrder>6</b:RefOrder>
  </b:Source>
  <b:Source>
    <b:Tag>Liv19</b:Tag>
    <b:SourceType>InternetSite</b:SourceType>
    <b:Guid>{61387D8A-8838-4C80-8BDE-91737F453DD7}</b:Guid>
    <b:Title>LiveMint</b:Title>
    <b:InternetSiteTitle>Livemint</b:InternetSiteTitle>
    <b:Year>2019</b:Year>
    <b:Month>april</b:Month>
    <b:Day>17</b:Day>
    <b:URL>https://www.livemint.com/</b:URL>
    <b:RefOrder>1</b:RefOrder>
  </b:Source>
  <b:Source>
    <b:Tag>del19</b:Tag>
    <b:SourceType>InternetSite</b:SourceType>
    <b:Guid>{2BB78C68-805F-4503-9F0C-CDE4B9FD6BA1}</b:Guid>
    <b:Title>deloitte</b:Title>
    <b:InternetSiteTitle>2.deloitte</b:InternetSiteTitle>
    <b:Year>2019</b:Year>
    <b:Month>april</b:Month>
    <b:Day>18</b:Day>
    <b:URL>https://www2.deloitte.com/uk/en/misc/search.html#qr=insight</b:URL>
    <b:RefOrder>7</b:RefOrder>
  </b:Source>
  <b:Source>
    <b:Tag>And17</b:Tag>
    <b:SourceType>BookSection</b:SourceType>
    <b:Guid>{99B1F480-E387-41A3-A34D-1DC22EA7F90F}</b:Guid>
    <b:Title>Certificate of Higher Learning: Skills for Workplace Student </b:Title>
    <b:Year>2017</b:Year>
    <b:Author>
      <b:BookAuthor>
        <b:NameList>
          <b:Person>
            <b:Last>Andrew Maund</b:Last>
            <b:First>Michaela</b:First>
            <b:Middle>Schriek, Paul K. Tinkler</b:Middle>
          </b:Person>
        </b:NameList>
      </b:BookAuthor>
    </b:Author>
    <b:BookTitle>Certificate of Higher Learning</b:BookTitle>
    <b:RefOrder>8</b:RefOrder>
  </b:Source>
  <b:Source>
    <b:Tag>Lin19</b:Tag>
    <b:SourceType>InternetSite</b:SourceType>
    <b:Guid>{3152644D-7D88-48CF-9F6B-ED78FA8CD894}</b:Guid>
    <b:Title>Linkedin</b:Title>
    <b:Year>2019</b:Year>
    <b:InternetSiteTitle>LindedIN</b:InternetSiteTitle>
    <b:Month>april</b:Month>
    <b:Day>26</b:Day>
    <b:URL>https://www.linkedin.com/</b:URL>
    <b:RefOrder>2</b:RefOrder>
  </b:Source>
</b:Sources>
</file>

<file path=customXml/itemProps1.xml><?xml version="1.0" encoding="utf-8"?>
<ds:datastoreItem xmlns:ds="http://schemas.openxmlformats.org/officeDocument/2006/customXml" ds:itemID="{E7082652-A27C-43A4-BDB4-B1ED82D49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2345</Words>
  <Characters>13370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447538008027</dc:creator>
  <cp:keywords/>
  <dc:description/>
  <cp:lastModifiedBy>Anthony Appiah</cp:lastModifiedBy>
  <cp:revision>3</cp:revision>
  <dcterms:created xsi:type="dcterms:W3CDTF">2019-05-01T19:59:00Z</dcterms:created>
  <dcterms:modified xsi:type="dcterms:W3CDTF">2019-05-01T20:14:00Z</dcterms:modified>
</cp:coreProperties>
</file>